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0788A761" w:rsidR="00C869A0" w:rsidRDefault="00FD27A6" w:rsidP="002834A1">
            <w:pPr>
              <w:pStyle w:val="TableParagraph"/>
              <w:spacing w:before="208"/>
              <w:ind w:left="0"/>
              <w:jc w:val="center"/>
              <w:rPr>
                <w:b/>
              </w:rPr>
            </w:pPr>
            <w:r>
              <w:rPr>
                <w:b/>
              </w:rPr>
              <w:t xml:space="preserve">Assessment Component 2: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61AAF4B4" w:rsidR="00C869A0" w:rsidRPr="002834A1" w:rsidRDefault="00371D68" w:rsidP="002834A1">
            <w:pPr>
              <w:pStyle w:val="TableParagraph"/>
              <w:spacing w:before="1"/>
              <w:jc w:val="center"/>
              <w:rPr>
                <w:b/>
              </w:rPr>
            </w:pPr>
            <w:r>
              <w:rPr>
                <w:b/>
              </w:rPr>
              <w:t>14/04/2022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371D68">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3A498258" w:rsidR="00575411" w:rsidRPr="00EA5F18" w:rsidRDefault="00575411" w:rsidP="00EA5F18">
      <w:pPr>
        <w:pStyle w:val="ListParagraph"/>
        <w:spacing w:before="127" w:after="240"/>
        <w:ind w:left="567" w:firstLine="0"/>
        <w:rPr>
          <w:b/>
          <w:bCs/>
        </w:rPr>
      </w:pPr>
      <w:r w:rsidRPr="00EA5F18">
        <w:rPr>
          <w:b/>
          <w:bCs/>
        </w:rPr>
        <w:t>Task 2</w:t>
      </w:r>
      <w:r w:rsidR="00EA5F18">
        <w:rPr>
          <w:b/>
          <w:bCs/>
        </w:rPr>
        <w:t>- 2500 words Essay 50%</w:t>
      </w:r>
    </w:p>
    <w:p w14:paraId="04F262B6" w14:textId="6EFA4D17" w:rsidR="00504452" w:rsidRDefault="00504452" w:rsidP="00EA5F18">
      <w:pPr>
        <w:pStyle w:val="ListParagraph"/>
        <w:spacing w:before="127" w:after="240"/>
        <w:ind w:left="567" w:firstLine="0"/>
      </w:pPr>
      <w:r w:rsidRPr="005C0349">
        <w:t xml:space="preserve">Please choose from </w:t>
      </w:r>
      <w:r w:rsidRPr="00504452">
        <w:rPr>
          <w:b/>
          <w:bCs/>
          <w:u w:val="single"/>
        </w:rPr>
        <w:t>one</w:t>
      </w:r>
      <w:r w:rsidRPr="005C0349">
        <w:rPr>
          <w:color w:val="C00000"/>
        </w:rPr>
        <w:t xml:space="preserve"> </w:t>
      </w:r>
      <w:r w:rsidRPr="005C0349">
        <w:t>of the following titles</w:t>
      </w:r>
      <w:r>
        <w:t xml:space="preserve"> for your essay</w:t>
      </w:r>
    </w:p>
    <w:p w14:paraId="020249CC" w14:textId="4E280DF2" w:rsidR="00504452" w:rsidRDefault="00504452" w:rsidP="004F0862">
      <w:pPr>
        <w:pStyle w:val="ListParagraph"/>
        <w:numPr>
          <w:ilvl w:val="0"/>
          <w:numId w:val="35"/>
        </w:numPr>
        <w:spacing w:before="127" w:after="240"/>
        <w:ind w:left="851"/>
      </w:pPr>
      <w:r>
        <w:t xml:space="preserve">The Covid19 pandemic had an effect </w:t>
      </w:r>
      <w:r w:rsidR="00631B0F">
        <w:t>to</w:t>
      </w:r>
      <w:r>
        <w:t xml:space="preserve"> all the economies across the world. Using economic policy analysis outline and evaluate the effects on employment and standard of living in the UK</w:t>
      </w:r>
      <w:r w:rsidRPr="00504452">
        <w:rPr>
          <w:rFonts w:eastAsia="Times New Roman"/>
          <w:lang w:val="en-GB" w:eastAsia="en-GB"/>
        </w:rPr>
        <w:t xml:space="preserve"> </w:t>
      </w:r>
      <w:bookmarkStart w:id="0" w:name="_Hlk93577351"/>
      <w:r w:rsidRPr="00822B36">
        <w:rPr>
          <w:rFonts w:eastAsia="Times New Roman"/>
          <w:lang w:val="en-GB" w:eastAsia="en-GB"/>
        </w:rPr>
        <w:t xml:space="preserve">with respect to managerial decision-making </w:t>
      </w:r>
      <w:bookmarkEnd w:id="0"/>
      <w:r w:rsidRPr="00822B36">
        <w:rPr>
          <w:rFonts w:eastAsia="Times New Roman"/>
          <w:lang w:val="en-GB" w:eastAsia="en-GB"/>
        </w:rPr>
        <w:t>in organisations</w:t>
      </w:r>
      <w:r w:rsidR="005E4693">
        <w:rPr>
          <w:rFonts w:eastAsia="Times New Roman"/>
          <w:lang w:val="en-GB" w:eastAsia="en-GB"/>
        </w:rPr>
        <w:t xml:space="preserve"> (SMEs or large organisations)</w:t>
      </w:r>
    </w:p>
    <w:p w14:paraId="1FC13A11" w14:textId="13A52297" w:rsidR="00504452" w:rsidRDefault="005E4693" w:rsidP="004F0862">
      <w:pPr>
        <w:pStyle w:val="ListParagraph"/>
        <w:numPr>
          <w:ilvl w:val="0"/>
          <w:numId w:val="35"/>
        </w:numPr>
        <w:spacing w:before="127" w:after="240"/>
        <w:ind w:left="851"/>
      </w:pPr>
      <w:r>
        <w:t xml:space="preserve">Using economic policy analysis, </w:t>
      </w:r>
      <w:r w:rsidRPr="005E4693">
        <w:t xml:space="preserve">discuss the </w:t>
      </w:r>
      <w:r>
        <w:t>impact of Brexit</w:t>
      </w:r>
      <w:r w:rsidRPr="005E4693">
        <w:t xml:space="preserve"> to UK government’s trade policies</w:t>
      </w:r>
      <w:r>
        <w:t xml:space="preserve"> and the effect on UK companies</w:t>
      </w:r>
      <w:r w:rsidRPr="005E4693">
        <w:t xml:space="preserve"> with respect to managerial decision-making</w:t>
      </w:r>
      <w:r>
        <w:t>.</w:t>
      </w:r>
    </w:p>
    <w:p w14:paraId="6C2C0ACA" w14:textId="2FE746B3" w:rsidR="00822B36" w:rsidRDefault="00770EC6" w:rsidP="004F0862">
      <w:pPr>
        <w:pStyle w:val="ListParagraph"/>
        <w:numPr>
          <w:ilvl w:val="0"/>
          <w:numId w:val="35"/>
        </w:numPr>
        <w:spacing w:before="127" w:after="240"/>
        <w:ind w:left="851"/>
      </w:pPr>
      <w:r>
        <w:t xml:space="preserve">What are the </w:t>
      </w:r>
      <w:r w:rsidR="00631B0F">
        <w:t xml:space="preserve">wider </w:t>
      </w:r>
      <w:r>
        <w:t xml:space="preserve">effects of the falling </w:t>
      </w:r>
      <w:r w:rsidR="00631B0F">
        <w:t xml:space="preserve">British </w:t>
      </w:r>
      <w:r>
        <w:t>pound</w:t>
      </w:r>
      <w:r w:rsidR="00631B0F">
        <w:t xml:space="preserve"> value on the UK economy in terms of trade, inflation, growth and employment for UK organisations?</w:t>
      </w:r>
    </w:p>
    <w:p w14:paraId="1D1EB68A" w14:textId="77777777" w:rsidR="00822B36" w:rsidRDefault="00822B36" w:rsidP="00E112FC">
      <w:pPr>
        <w:pStyle w:val="ListParagraph"/>
        <w:spacing w:before="127" w:after="240"/>
        <w:ind w:left="1068" w:firstLine="0"/>
      </w:pPr>
    </w:p>
    <w:p w14:paraId="72DF9487" w14:textId="0B06C0CA" w:rsidR="00E112FC" w:rsidRDefault="00371D68"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371D68">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lastRenderedPageBreak/>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3A7AB142" w14:textId="175B4E95" w:rsidR="00C869A0" w:rsidRPr="004C7B4C" w:rsidRDefault="004B4C7A"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Use Harvard referencing.</w:t>
      </w:r>
    </w:p>
    <w:p w14:paraId="49D14F70" w14:textId="11BF8089" w:rsidR="008F659B" w:rsidRPr="004C7B4C" w:rsidRDefault="008F659B"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At least 10 in-text citation</w:t>
      </w:r>
      <w:r w:rsidR="00E15300" w:rsidRPr="004C7B4C">
        <w:rPr>
          <w:iCs/>
          <w:color w:val="000000" w:themeColor="text1"/>
        </w:rPr>
        <w:t>s</w:t>
      </w:r>
      <w:r w:rsidRPr="004C7B4C">
        <w:rPr>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4338158B" w14:textId="00715876" w:rsidR="004B42A2" w:rsidRPr="004C7B4C" w:rsidRDefault="00685E0C" w:rsidP="00631B0F">
      <w:pPr>
        <w:pStyle w:val="ListParagraph"/>
        <w:numPr>
          <w:ilvl w:val="0"/>
          <w:numId w:val="28"/>
        </w:numPr>
        <w:jc w:val="both"/>
        <w:rPr>
          <w:iCs/>
        </w:rPr>
      </w:pPr>
      <w:r>
        <w:rPr>
          <w:iCs/>
        </w:rPr>
        <w:t>Demonstrate</w:t>
      </w:r>
      <w:r w:rsidR="004C7B4C" w:rsidRPr="004C7B4C">
        <w:rPr>
          <w:iCs/>
        </w:rPr>
        <w:t xml:space="preserve"> your knowledge of </w:t>
      </w:r>
      <w:r w:rsidR="00631B0F">
        <w:rPr>
          <w:iCs/>
        </w:rPr>
        <w:t xml:space="preserve">key economic </w:t>
      </w:r>
      <w:r>
        <w:rPr>
          <w:iCs/>
        </w:rPr>
        <w:t xml:space="preserve">theories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77777777" w:rsidR="004C7B4C" w:rsidRPr="0020561D" w:rsidRDefault="004C7B4C" w:rsidP="004C7B4C">
      <w:pPr>
        <w:jc w:val="both"/>
        <w:rPr>
          <w:iCs/>
        </w:rPr>
      </w:pPr>
      <w:r w:rsidRPr="0020561D">
        <w:rPr>
          <w:b/>
          <w:iCs/>
        </w:rPr>
        <w:t>Guidance specific to this assessment:</w:t>
      </w:r>
      <w:r w:rsidRPr="0020561D">
        <w:rPr>
          <w:iCs/>
        </w:rPr>
        <w:t xml:space="preserve"> </w:t>
      </w:r>
    </w:p>
    <w:p w14:paraId="08C8B30D" w14:textId="00732644" w:rsidR="004C7B4C" w:rsidRPr="004C7B4C" w:rsidRDefault="004C7B4C" w:rsidP="004C7B4C">
      <w:pPr>
        <w:pStyle w:val="ListParagraph"/>
        <w:numPr>
          <w:ilvl w:val="0"/>
          <w:numId w:val="29"/>
        </w:numPr>
      </w:pPr>
      <w:r w:rsidRPr="004C7B4C">
        <w:t xml:space="preserve">Examine and support sourced information by adding personal judgement and then, </w:t>
      </w:r>
      <w:r w:rsidR="00810AAB">
        <w:t xml:space="preserve">critically </w:t>
      </w:r>
      <w:r w:rsidRPr="004C7B4C">
        <w:t xml:space="preserve">relate them to </w:t>
      </w:r>
      <w:r w:rsidR="00631B0F">
        <w:t>the specific economic theory and its impact on managerial decisions</w:t>
      </w:r>
    </w:p>
    <w:p w14:paraId="2736C0A7" w14:textId="4624CF43" w:rsidR="004C7B4C" w:rsidRDefault="004C7B4C" w:rsidP="0020561D">
      <w:pPr>
        <w:pStyle w:val="ListParagraph"/>
        <w:ind w:left="720" w:firstLine="0"/>
        <w:jc w:val="both"/>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7012FEB3" w14:textId="77777777" w:rsidR="0020561D" w:rsidRPr="0020561D" w:rsidRDefault="0020561D" w:rsidP="0020561D">
      <w:pPr>
        <w:pStyle w:val="ListParagraph"/>
        <w:numPr>
          <w:ilvl w:val="0"/>
          <w:numId w:val="29"/>
        </w:numPr>
        <w:jc w:val="both"/>
        <w:rPr>
          <w:iCs/>
        </w:rPr>
      </w:pPr>
      <w:r w:rsidRPr="0020561D">
        <w:rPr>
          <w:iCs/>
        </w:rPr>
        <w:t>Use examples where appropriate to support your points/arguments</w:t>
      </w:r>
    </w:p>
    <w:p w14:paraId="1B71B642" w14:textId="1AFA889F" w:rsidR="0020561D" w:rsidRDefault="0020561D" w:rsidP="0020561D">
      <w:pPr>
        <w:pStyle w:val="ListParagraph"/>
        <w:numPr>
          <w:ilvl w:val="0"/>
          <w:numId w:val="29"/>
        </w:numPr>
        <w:jc w:val="both"/>
        <w:rPr>
          <w:iCs/>
        </w:rPr>
      </w:pPr>
      <w:r w:rsidRPr="0020561D">
        <w:rPr>
          <w:iCs/>
        </w:rPr>
        <w:t>Demonstrate originality and creativity/innovative thought in your work</w:t>
      </w: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552E535F" w14:textId="77777777" w:rsidR="0020561D" w:rsidRPr="0020561D" w:rsidRDefault="0020561D" w:rsidP="0020561D">
      <w:pPr>
        <w:pStyle w:val="ListParagraph"/>
        <w:numPr>
          <w:ilvl w:val="0"/>
          <w:numId w:val="30"/>
        </w:numPr>
        <w:jc w:val="both"/>
        <w:rPr>
          <w:iCs/>
        </w:rPr>
      </w:pPr>
      <w:r w:rsidRPr="0020561D">
        <w:rPr>
          <w:iCs/>
        </w:rPr>
        <w:t xml:space="preserve">Follow submission guidelines </w:t>
      </w:r>
    </w:p>
    <w:p w14:paraId="26BF12BD" w14:textId="5E192F46" w:rsidR="004C7B4C" w:rsidRDefault="004C7B4C" w:rsidP="004C7B4C">
      <w:pPr>
        <w:jc w:val="both"/>
      </w:pP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19030ADF" w:rsidR="00685E0C" w:rsidRDefault="00685E0C"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Sound knowledge and critical understanding of the well-established concepts and 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Substantial 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with minor 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the 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to specialist and non-specialist 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and is for the most 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Work is exceptionally coherent, very 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766DC" w14:textId="77777777" w:rsidR="00267533" w:rsidRDefault="00267533">
      <w:r>
        <w:separator/>
      </w:r>
    </w:p>
  </w:endnote>
  <w:endnote w:type="continuationSeparator" w:id="0">
    <w:p w14:paraId="58342A89" w14:textId="77777777" w:rsidR="00267533" w:rsidRDefault="0026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371D6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700E5" w14:textId="77777777" w:rsidR="00267533" w:rsidRDefault="00267533">
      <w:r>
        <w:separator/>
      </w:r>
    </w:p>
  </w:footnote>
  <w:footnote w:type="continuationSeparator" w:id="0">
    <w:p w14:paraId="29CDB452" w14:textId="77777777" w:rsidR="00267533" w:rsidRDefault="00267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8"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3"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9"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3"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4"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5"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9"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2"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12"/>
  </w:num>
  <w:num w:numId="4">
    <w:abstractNumId w:val="29"/>
  </w:num>
  <w:num w:numId="5">
    <w:abstractNumId w:val="2"/>
  </w:num>
  <w:num w:numId="6">
    <w:abstractNumId w:val="10"/>
  </w:num>
  <w:num w:numId="7">
    <w:abstractNumId w:val="19"/>
  </w:num>
  <w:num w:numId="8">
    <w:abstractNumId w:val="13"/>
  </w:num>
  <w:num w:numId="9">
    <w:abstractNumId w:val="5"/>
  </w:num>
  <w:num w:numId="10">
    <w:abstractNumId w:val="28"/>
  </w:num>
  <w:num w:numId="11">
    <w:abstractNumId w:val="23"/>
  </w:num>
  <w:num w:numId="12">
    <w:abstractNumId w:val="18"/>
  </w:num>
  <w:num w:numId="13">
    <w:abstractNumId w:val="7"/>
  </w:num>
  <w:num w:numId="14">
    <w:abstractNumId w:val="22"/>
  </w:num>
  <w:num w:numId="15">
    <w:abstractNumId w:val="6"/>
  </w:num>
  <w:num w:numId="16">
    <w:abstractNumId w:val="27"/>
  </w:num>
  <w:num w:numId="17">
    <w:abstractNumId w:val="0"/>
  </w:num>
  <w:num w:numId="18">
    <w:abstractNumId w:val="21"/>
  </w:num>
  <w:num w:numId="19">
    <w:abstractNumId w:val="33"/>
  </w:num>
  <w:num w:numId="20">
    <w:abstractNumId w:val="1"/>
  </w:num>
  <w:num w:numId="21">
    <w:abstractNumId w:val="26"/>
  </w:num>
  <w:num w:numId="22">
    <w:abstractNumId w:val="8"/>
  </w:num>
  <w:num w:numId="23">
    <w:abstractNumId w:val="15"/>
  </w:num>
  <w:num w:numId="24">
    <w:abstractNumId w:val="30"/>
  </w:num>
  <w:num w:numId="25">
    <w:abstractNumId w:val="17"/>
  </w:num>
  <w:num w:numId="26">
    <w:abstractNumId w:val="4"/>
  </w:num>
  <w:num w:numId="27">
    <w:abstractNumId w:val="34"/>
  </w:num>
  <w:num w:numId="28">
    <w:abstractNumId w:val="32"/>
  </w:num>
  <w:num w:numId="29">
    <w:abstractNumId w:val="11"/>
  </w:num>
  <w:num w:numId="30">
    <w:abstractNumId w:val="2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16"/>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2NzayNDAwNbYwMzBT0lEKTi0uzszPAykwrAUAV4PxnSwAAAA="/>
  </w:docVars>
  <w:rsids>
    <w:rsidRoot w:val="00C869A0"/>
    <w:rsid w:val="00040E05"/>
    <w:rsid w:val="00063C79"/>
    <w:rsid w:val="000860D8"/>
    <w:rsid w:val="000E738D"/>
    <w:rsid w:val="001041E2"/>
    <w:rsid w:val="001169DC"/>
    <w:rsid w:val="00173090"/>
    <w:rsid w:val="001735AA"/>
    <w:rsid w:val="001C488C"/>
    <w:rsid w:val="001F2F78"/>
    <w:rsid w:val="001F666E"/>
    <w:rsid w:val="0020561D"/>
    <w:rsid w:val="002156F6"/>
    <w:rsid w:val="0024288E"/>
    <w:rsid w:val="00267533"/>
    <w:rsid w:val="002834A1"/>
    <w:rsid w:val="00293DC8"/>
    <w:rsid w:val="002A1ED7"/>
    <w:rsid w:val="00332073"/>
    <w:rsid w:val="003407F4"/>
    <w:rsid w:val="00352664"/>
    <w:rsid w:val="00371D68"/>
    <w:rsid w:val="003B5F80"/>
    <w:rsid w:val="003D25EF"/>
    <w:rsid w:val="004347E9"/>
    <w:rsid w:val="0046209F"/>
    <w:rsid w:val="004A7F7C"/>
    <w:rsid w:val="004B3348"/>
    <w:rsid w:val="004B42A2"/>
    <w:rsid w:val="004B4C7A"/>
    <w:rsid w:val="004C7B4C"/>
    <w:rsid w:val="004F0862"/>
    <w:rsid w:val="00504452"/>
    <w:rsid w:val="005567C7"/>
    <w:rsid w:val="00566005"/>
    <w:rsid w:val="00575411"/>
    <w:rsid w:val="005B2A72"/>
    <w:rsid w:val="005C058A"/>
    <w:rsid w:val="005E4693"/>
    <w:rsid w:val="00620F9E"/>
    <w:rsid w:val="00622034"/>
    <w:rsid w:val="00631B0F"/>
    <w:rsid w:val="00640DF3"/>
    <w:rsid w:val="006422E6"/>
    <w:rsid w:val="00685E0C"/>
    <w:rsid w:val="00686C3D"/>
    <w:rsid w:val="00686E00"/>
    <w:rsid w:val="0069568A"/>
    <w:rsid w:val="006B7D80"/>
    <w:rsid w:val="006C6F8A"/>
    <w:rsid w:val="0073357A"/>
    <w:rsid w:val="00733AF3"/>
    <w:rsid w:val="00755956"/>
    <w:rsid w:val="00770576"/>
    <w:rsid w:val="00770EC6"/>
    <w:rsid w:val="007A2B41"/>
    <w:rsid w:val="007A6F00"/>
    <w:rsid w:val="007A7239"/>
    <w:rsid w:val="007C7EF3"/>
    <w:rsid w:val="007F333B"/>
    <w:rsid w:val="00810AAB"/>
    <w:rsid w:val="00821E66"/>
    <w:rsid w:val="00822B36"/>
    <w:rsid w:val="00852015"/>
    <w:rsid w:val="008F659B"/>
    <w:rsid w:val="00931B69"/>
    <w:rsid w:val="00964A6B"/>
    <w:rsid w:val="00967D78"/>
    <w:rsid w:val="009A2C29"/>
    <w:rsid w:val="00A13A93"/>
    <w:rsid w:val="00A15325"/>
    <w:rsid w:val="00A17BFD"/>
    <w:rsid w:val="00A77A28"/>
    <w:rsid w:val="00B673CF"/>
    <w:rsid w:val="00B952D9"/>
    <w:rsid w:val="00BC04BD"/>
    <w:rsid w:val="00BC742C"/>
    <w:rsid w:val="00C30734"/>
    <w:rsid w:val="00C869A0"/>
    <w:rsid w:val="00CA5634"/>
    <w:rsid w:val="00D36583"/>
    <w:rsid w:val="00D373FC"/>
    <w:rsid w:val="00D57752"/>
    <w:rsid w:val="00D637B2"/>
    <w:rsid w:val="00E112FC"/>
    <w:rsid w:val="00E15300"/>
    <w:rsid w:val="00E6150B"/>
    <w:rsid w:val="00E835CB"/>
    <w:rsid w:val="00EA5F18"/>
    <w:rsid w:val="00F039E0"/>
    <w:rsid w:val="00F227A6"/>
    <w:rsid w:val="00F3086C"/>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4</Pages>
  <Words>3558</Words>
  <Characters>20284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Luke Ip</cp:lastModifiedBy>
  <cp:revision>25</cp:revision>
  <dcterms:created xsi:type="dcterms:W3CDTF">2021-09-16T00:17:00Z</dcterms:created>
  <dcterms:modified xsi:type="dcterms:W3CDTF">2022-02-03T14:48:00Z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