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F6A4DA" w14:textId="0FFADAEB" w:rsidR="00DA427C" w:rsidRDefault="00F222B8" w:rsidP="00F222B8">
      <w:pPr>
        <w:jc w:val="center"/>
      </w:pPr>
      <w:r>
        <w:rPr>
          <w:noProof/>
        </w:rPr>
        <w:drawing>
          <wp:inline distT="0" distB="0" distL="0" distR="0" wp14:anchorId="32D6163C" wp14:editId="5A1FC5FA">
            <wp:extent cx="3864847" cy="932180"/>
            <wp:effectExtent l="101600" t="88900" r="110490" b="134620"/>
            <wp:docPr id="589217763" name="Picture 58921776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217763"/>
                    <pic:cNvPicPr/>
                  </pic:nvPicPr>
                  <pic:blipFill>
                    <a:blip r:embed="rId5">
                      <a:extLst>
                        <a:ext uri="{28A0092B-C50C-407E-A947-70E740481C1C}">
                          <a14:useLocalDpi xmlns:a14="http://schemas.microsoft.com/office/drawing/2010/main" val="0"/>
                        </a:ext>
                      </a:extLst>
                    </a:blip>
                    <a:srcRect/>
                    <a:stretch>
                      <a:fillRect/>
                    </a:stretch>
                  </pic:blipFill>
                  <pic:spPr>
                    <a:xfrm>
                      <a:off x="0" y="0"/>
                      <a:ext cx="3885466" cy="93715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5AD2DB5" w14:textId="7FBF4567" w:rsidR="00F222B8" w:rsidRDefault="00F222B8" w:rsidP="00F222B8">
      <w:pPr>
        <w:jc w:val="center"/>
      </w:pPr>
    </w:p>
    <w:p w14:paraId="67D679A6" w14:textId="0C630609" w:rsidR="00F222B8" w:rsidRPr="000E0634" w:rsidRDefault="00F222B8" w:rsidP="00F222B8">
      <w:pPr>
        <w:jc w:val="center"/>
        <w:rPr>
          <w:b/>
          <w:bCs/>
        </w:rPr>
      </w:pPr>
      <w:r w:rsidRPr="000E0634">
        <w:rPr>
          <w:b/>
          <w:bCs/>
        </w:rPr>
        <w:t xml:space="preserve">MODULE </w:t>
      </w:r>
      <w:r w:rsidR="008D541C" w:rsidRPr="000E0634">
        <w:rPr>
          <w:b/>
          <w:bCs/>
        </w:rPr>
        <w:t>NAME:</w:t>
      </w:r>
      <w:r w:rsidRPr="000E0634">
        <w:rPr>
          <w:b/>
          <w:bCs/>
        </w:rPr>
        <w:t xml:space="preserve"> </w:t>
      </w:r>
      <w:r w:rsidR="008D541C" w:rsidRPr="000E0634">
        <w:rPr>
          <w:b/>
          <w:bCs/>
        </w:rPr>
        <w:t>CHANGEMAKERS:</w:t>
      </w:r>
      <w:r w:rsidR="000C7EEC" w:rsidRPr="000E0634">
        <w:rPr>
          <w:b/>
          <w:bCs/>
        </w:rPr>
        <w:t xml:space="preserve"> CREATIVITY AND VALUE </w:t>
      </w:r>
      <w:r w:rsidR="000C65B3" w:rsidRPr="000E0634">
        <w:rPr>
          <w:b/>
          <w:bCs/>
        </w:rPr>
        <w:t xml:space="preserve">CREATION </w:t>
      </w:r>
    </w:p>
    <w:p w14:paraId="4DEB4157" w14:textId="553677AD" w:rsidR="009724F5" w:rsidRPr="000E0634" w:rsidRDefault="009724F5" w:rsidP="00F222B8">
      <w:pPr>
        <w:jc w:val="center"/>
        <w:rPr>
          <w:b/>
          <w:bCs/>
        </w:rPr>
      </w:pPr>
    </w:p>
    <w:p w14:paraId="259A1638" w14:textId="74B2506F" w:rsidR="009724F5" w:rsidRPr="000E0634" w:rsidRDefault="009724F5" w:rsidP="00F222B8">
      <w:pPr>
        <w:jc w:val="center"/>
        <w:rPr>
          <w:b/>
          <w:bCs/>
        </w:rPr>
      </w:pPr>
      <w:r w:rsidRPr="000E0634">
        <w:rPr>
          <w:b/>
          <w:bCs/>
        </w:rPr>
        <w:t>BMHP5014</w:t>
      </w:r>
      <w:r w:rsidR="000E0B41" w:rsidRPr="000E0634">
        <w:rPr>
          <w:b/>
          <w:bCs/>
        </w:rPr>
        <w:t xml:space="preserve">_LON </w:t>
      </w:r>
    </w:p>
    <w:p w14:paraId="77C4AFFA" w14:textId="4F9FFB30" w:rsidR="000E0B41" w:rsidRPr="000E0634" w:rsidRDefault="000E0B41" w:rsidP="00F222B8">
      <w:pPr>
        <w:jc w:val="center"/>
        <w:rPr>
          <w:b/>
          <w:bCs/>
        </w:rPr>
      </w:pPr>
    </w:p>
    <w:p w14:paraId="47743388" w14:textId="1D126D00" w:rsidR="000E0B41" w:rsidRPr="000E0634" w:rsidRDefault="000E0B41" w:rsidP="00F222B8">
      <w:pPr>
        <w:jc w:val="center"/>
        <w:rPr>
          <w:b/>
          <w:bCs/>
        </w:rPr>
      </w:pPr>
      <w:r w:rsidRPr="000E0634">
        <w:rPr>
          <w:b/>
          <w:bCs/>
        </w:rPr>
        <w:t xml:space="preserve">LECTURER: ELENI </w:t>
      </w:r>
      <w:r w:rsidR="00EF04B1" w:rsidRPr="000E0634">
        <w:rPr>
          <w:b/>
          <w:bCs/>
        </w:rPr>
        <w:t>KOU</w:t>
      </w:r>
      <w:r w:rsidR="00C93CEA" w:rsidRPr="000E0634">
        <w:rPr>
          <w:b/>
          <w:bCs/>
        </w:rPr>
        <w:t>TSOGEORGOU</w:t>
      </w:r>
    </w:p>
    <w:p w14:paraId="66EC5A1C" w14:textId="77777777" w:rsidR="000E0634" w:rsidRDefault="000E0634" w:rsidP="00F222B8">
      <w:pPr>
        <w:jc w:val="center"/>
      </w:pPr>
    </w:p>
    <w:p w14:paraId="77FF1805" w14:textId="2C08F782" w:rsidR="008D541C" w:rsidRDefault="00ED07B9" w:rsidP="00F222B8">
      <w:pPr>
        <w:jc w:val="center"/>
      </w:pPr>
      <w:r>
        <w:t xml:space="preserve">                                              </w:t>
      </w:r>
    </w:p>
    <w:p w14:paraId="3BA63B4C" w14:textId="77777777" w:rsidR="00ED07B9" w:rsidRPr="00FC1BCF" w:rsidRDefault="00ED07B9" w:rsidP="00ED07B9">
      <w:pPr>
        <w:spacing w:line="360" w:lineRule="auto"/>
        <w:jc w:val="right"/>
        <w:rPr>
          <w:rFonts w:ascii="Arial" w:eastAsia="Arial" w:hAnsi="Arial" w:cs="Arial"/>
          <w:b/>
          <w:bCs/>
        </w:rPr>
      </w:pPr>
      <w:r w:rsidRPr="00FC1BCF">
        <w:rPr>
          <w:rFonts w:ascii="Arial" w:eastAsia="Arial" w:hAnsi="Arial" w:cs="Arial"/>
          <w:b/>
          <w:bCs/>
        </w:rPr>
        <w:t>Maryan Mohamed Muhamed</w:t>
      </w:r>
    </w:p>
    <w:p w14:paraId="733DB2BD" w14:textId="77777777" w:rsidR="00ED07B9" w:rsidRDefault="00ED07B9" w:rsidP="00ED07B9">
      <w:pPr>
        <w:spacing w:line="360" w:lineRule="auto"/>
        <w:jc w:val="right"/>
        <w:rPr>
          <w:rFonts w:ascii="Arial" w:hAnsi="Arial" w:cs="Arial"/>
          <w:b/>
          <w:bCs/>
          <w:color w:val="000000"/>
          <w:shd w:val="clear" w:color="auto" w:fill="FFFFFF"/>
        </w:rPr>
      </w:pPr>
      <w:r w:rsidRPr="00FC1BCF">
        <w:rPr>
          <w:rFonts w:ascii="Arial" w:eastAsia="Arial" w:hAnsi="Arial" w:cs="Arial"/>
          <w:b/>
          <w:bCs/>
        </w:rPr>
        <w:t xml:space="preserve">Student number: </w:t>
      </w:r>
      <w:r w:rsidRPr="00FC1BCF">
        <w:rPr>
          <w:rFonts w:ascii="Arial" w:hAnsi="Arial" w:cs="Arial"/>
          <w:b/>
          <w:bCs/>
          <w:color w:val="000000"/>
          <w:shd w:val="clear" w:color="auto" w:fill="FFFFFF"/>
        </w:rPr>
        <w:t>2029256</w:t>
      </w:r>
    </w:p>
    <w:p w14:paraId="6F0C0845" w14:textId="3340B39A" w:rsidR="00ED07B9" w:rsidRDefault="00ED07B9" w:rsidP="00F222B8">
      <w:pPr>
        <w:jc w:val="center"/>
      </w:pPr>
    </w:p>
    <w:p w14:paraId="5436D6D0" w14:textId="56DBC86C" w:rsidR="006F1152" w:rsidRDefault="006F1152" w:rsidP="00F222B8">
      <w:pPr>
        <w:jc w:val="center"/>
      </w:pPr>
    </w:p>
    <w:p w14:paraId="48A4AF6D" w14:textId="70EABA6B" w:rsidR="006F1152" w:rsidRDefault="006F1152" w:rsidP="00F222B8">
      <w:pPr>
        <w:jc w:val="center"/>
      </w:pPr>
    </w:p>
    <w:p w14:paraId="77FE8232" w14:textId="79D5A495" w:rsidR="006F1152" w:rsidRDefault="006F1152" w:rsidP="00F222B8">
      <w:pPr>
        <w:jc w:val="center"/>
      </w:pPr>
    </w:p>
    <w:p w14:paraId="1417E20A" w14:textId="7347617C" w:rsidR="006F1152" w:rsidRDefault="006F1152" w:rsidP="00F222B8">
      <w:pPr>
        <w:jc w:val="center"/>
      </w:pPr>
    </w:p>
    <w:p w14:paraId="1473D9AC" w14:textId="3B724645" w:rsidR="006F1152" w:rsidRDefault="006F1152" w:rsidP="00F222B8">
      <w:pPr>
        <w:jc w:val="center"/>
      </w:pPr>
    </w:p>
    <w:p w14:paraId="29FE940B" w14:textId="38D95328" w:rsidR="006F1152" w:rsidRDefault="008E4CDA" w:rsidP="00F222B8">
      <w:pPr>
        <w:jc w:val="center"/>
        <w:rPr>
          <w:b/>
          <w:bCs/>
        </w:rPr>
      </w:pPr>
      <w:r w:rsidRPr="008E4CDA">
        <w:rPr>
          <w:b/>
          <w:bCs/>
        </w:rPr>
        <w:t xml:space="preserve">ASSESSMENT 2 </w:t>
      </w:r>
    </w:p>
    <w:p w14:paraId="0457E97F" w14:textId="3BA556F3" w:rsidR="008E4CDA" w:rsidRDefault="008E4CDA" w:rsidP="00F222B8">
      <w:pPr>
        <w:jc w:val="center"/>
        <w:rPr>
          <w:b/>
          <w:bCs/>
        </w:rPr>
      </w:pPr>
    </w:p>
    <w:p w14:paraId="51056964" w14:textId="57A8F53F" w:rsidR="008E4CDA" w:rsidRDefault="008E4CDA" w:rsidP="00F222B8">
      <w:pPr>
        <w:jc w:val="center"/>
        <w:rPr>
          <w:b/>
          <w:bCs/>
        </w:rPr>
      </w:pPr>
    </w:p>
    <w:p w14:paraId="07D55C83" w14:textId="1497FB6D" w:rsidR="008E4CDA" w:rsidRDefault="008E4CDA" w:rsidP="00F222B8">
      <w:pPr>
        <w:jc w:val="center"/>
        <w:rPr>
          <w:b/>
          <w:bCs/>
        </w:rPr>
      </w:pPr>
      <w:r>
        <w:rPr>
          <w:b/>
          <w:bCs/>
        </w:rPr>
        <w:t xml:space="preserve"> </w:t>
      </w:r>
    </w:p>
    <w:p w14:paraId="4D56333E" w14:textId="062CE666" w:rsidR="008E4CDA" w:rsidRDefault="008E4CDA" w:rsidP="008E4CDA">
      <w:pPr>
        <w:rPr>
          <w:b/>
          <w:bCs/>
        </w:rPr>
      </w:pPr>
      <w:r>
        <w:rPr>
          <w:b/>
          <w:bCs/>
        </w:rPr>
        <w:t xml:space="preserve">TABLE OF CONTENT </w:t>
      </w:r>
    </w:p>
    <w:p w14:paraId="038F93FA" w14:textId="362C84C9" w:rsidR="008E4CDA" w:rsidRDefault="008E4CDA" w:rsidP="008E4CDA">
      <w:pPr>
        <w:rPr>
          <w:b/>
          <w:bCs/>
        </w:rPr>
      </w:pPr>
    </w:p>
    <w:p w14:paraId="64EED7E0" w14:textId="1C5C7C14" w:rsidR="008E4CDA" w:rsidRPr="00827CD3" w:rsidRDefault="008E4CDA" w:rsidP="008E4CDA">
      <w:pPr>
        <w:pStyle w:val="ListParagraph"/>
        <w:numPr>
          <w:ilvl w:val="0"/>
          <w:numId w:val="1"/>
        </w:numPr>
      </w:pPr>
      <w:r w:rsidRPr="00827CD3">
        <w:t>Introduction……………………………………………………</w:t>
      </w:r>
      <w:r w:rsidR="008F5843">
        <w:t>……………………………...</w:t>
      </w:r>
    </w:p>
    <w:p w14:paraId="6435FD9E" w14:textId="5C4B078E" w:rsidR="008E4CDA" w:rsidRDefault="00827CD3" w:rsidP="008E4CDA">
      <w:pPr>
        <w:pStyle w:val="ListParagraph"/>
        <w:numPr>
          <w:ilvl w:val="0"/>
          <w:numId w:val="1"/>
        </w:numPr>
      </w:pPr>
      <w:r w:rsidRPr="00827CD3">
        <w:t>Unit 1</w:t>
      </w:r>
      <w:r w:rsidR="007F3F2F">
        <w:t>. How innovation changes the world</w:t>
      </w:r>
      <w:r w:rsidR="006A144D">
        <w:t>…………………………………………</w:t>
      </w:r>
      <w:r w:rsidR="007F3F2F">
        <w:t xml:space="preserve"> </w:t>
      </w:r>
    </w:p>
    <w:p w14:paraId="078A1E2F" w14:textId="25001CBE" w:rsidR="007F3F2F" w:rsidRDefault="007F3F2F" w:rsidP="008E4CDA">
      <w:pPr>
        <w:pStyle w:val="ListParagraph"/>
        <w:numPr>
          <w:ilvl w:val="0"/>
          <w:numId w:val="1"/>
        </w:numPr>
      </w:pPr>
      <w:r>
        <w:t>Unit 2. Identifying new ideas</w:t>
      </w:r>
      <w:r w:rsidR="006A144D">
        <w:t>…………………………………………………………….</w:t>
      </w:r>
    </w:p>
    <w:p w14:paraId="4AB51A1A" w14:textId="775D3AA5" w:rsidR="007F3F2F" w:rsidRDefault="007F3F2F" w:rsidP="008E4CDA">
      <w:pPr>
        <w:pStyle w:val="ListParagraph"/>
        <w:numPr>
          <w:ilvl w:val="0"/>
          <w:numId w:val="1"/>
        </w:numPr>
      </w:pPr>
      <w:r>
        <w:t>Unit 3. Telling a story</w:t>
      </w:r>
      <w:r w:rsidR="006A144D">
        <w:t>………………………………………………………………………</w:t>
      </w:r>
    </w:p>
    <w:p w14:paraId="20EF3EA2" w14:textId="24BC1820" w:rsidR="006A144D" w:rsidRDefault="006A144D" w:rsidP="008E4CDA">
      <w:pPr>
        <w:pStyle w:val="ListParagraph"/>
        <w:numPr>
          <w:ilvl w:val="0"/>
          <w:numId w:val="1"/>
        </w:numPr>
      </w:pPr>
      <w:r>
        <w:t>Unit 4. Personal evaluation</w:t>
      </w:r>
      <w:r w:rsidR="008F5843">
        <w:t>……………………………………………………………</w:t>
      </w:r>
    </w:p>
    <w:p w14:paraId="5EF63A19" w14:textId="742A97FF" w:rsidR="00A57701" w:rsidRDefault="00A57701" w:rsidP="008E4CDA">
      <w:pPr>
        <w:pStyle w:val="ListParagraph"/>
        <w:numPr>
          <w:ilvl w:val="0"/>
          <w:numId w:val="1"/>
        </w:numPr>
      </w:pPr>
      <w:r>
        <w:t>Conclusion………………………………………………………………………………</w:t>
      </w:r>
      <w:proofErr w:type="gramStart"/>
      <w:r>
        <w:t>…..</w:t>
      </w:r>
      <w:proofErr w:type="gramEnd"/>
      <w:r>
        <w:t xml:space="preserve"> </w:t>
      </w:r>
    </w:p>
    <w:p w14:paraId="42B22CFC" w14:textId="6986C584" w:rsidR="00A57701" w:rsidRDefault="00A57701" w:rsidP="008E4CDA">
      <w:pPr>
        <w:pStyle w:val="ListParagraph"/>
        <w:numPr>
          <w:ilvl w:val="0"/>
          <w:numId w:val="1"/>
        </w:numPr>
      </w:pPr>
      <w:r>
        <w:t>Reference……………………………………………………………………………………</w:t>
      </w:r>
    </w:p>
    <w:p w14:paraId="55F93F1B" w14:textId="55F6D72F" w:rsidR="008F5843" w:rsidRDefault="008F5843" w:rsidP="008F5843">
      <w:pPr>
        <w:pStyle w:val="ListParagraph"/>
      </w:pPr>
    </w:p>
    <w:p w14:paraId="79AA00E2" w14:textId="2115FD50" w:rsidR="008F5843" w:rsidRDefault="008F5843" w:rsidP="008F5843">
      <w:pPr>
        <w:pStyle w:val="ListParagraph"/>
      </w:pPr>
    </w:p>
    <w:p w14:paraId="63A39A49" w14:textId="1662D384" w:rsidR="00A57701" w:rsidRDefault="00A57701" w:rsidP="008F5843">
      <w:pPr>
        <w:pStyle w:val="ListParagraph"/>
      </w:pPr>
    </w:p>
    <w:p w14:paraId="68591F21" w14:textId="3E0C2D53" w:rsidR="00A57701" w:rsidRDefault="00A57701" w:rsidP="008F5843">
      <w:pPr>
        <w:pStyle w:val="ListParagraph"/>
      </w:pPr>
    </w:p>
    <w:p w14:paraId="7433980D" w14:textId="7A5D0ED3" w:rsidR="00A57701" w:rsidRDefault="00A57701" w:rsidP="008F5843">
      <w:pPr>
        <w:pStyle w:val="ListParagraph"/>
      </w:pPr>
    </w:p>
    <w:p w14:paraId="5F0EA844" w14:textId="505A1D08" w:rsidR="00A57701" w:rsidRDefault="00A57701" w:rsidP="008F5843">
      <w:pPr>
        <w:pStyle w:val="ListParagraph"/>
      </w:pPr>
    </w:p>
    <w:p w14:paraId="2C189E10" w14:textId="4774A3B4" w:rsidR="00A57701" w:rsidRDefault="00A57701" w:rsidP="008F5843">
      <w:pPr>
        <w:pStyle w:val="ListParagraph"/>
      </w:pPr>
    </w:p>
    <w:p w14:paraId="60B90CB3" w14:textId="362926D7" w:rsidR="00A57701" w:rsidRDefault="00A57701" w:rsidP="008F5843">
      <w:pPr>
        <w:pStyle w:val="ListParagraph"/>
      </w:pPr>
    </w:p>
    <w:p w14:paraId="63C3CA97" w14:textId="693FDD71" w:rsidR="00A57701" w:rsidRDefault="00A57701" w:rsidP="008F5843">
      <w:pPr>
        <w:pStyle w:val="ListParagraph"/>
      </w:pPr>
    </w:p>
    <w:p w14:paraId="521F290B" w14:textId="0DB7CC49" w:rsidR="00A57701" w:rsidRDefault="00A57701" w:rsidP="00A57701">
      <w:r>
        <w:t xml:space="preserve">                                                                        1</w:t>
      </w:r>
    </w:p>
    <w:p w14:paraId="2888BD1B" w14:textId="20CB83B6" w:rsidR="00A57701" w:rsidRDefault="00A57701" w:rsidP="008F5843">
      <w:pPr>
        <w:pStyle w:val="ListParagraph"/>
      </w:pPr>
    </w:p>
    <w:p w14:paraId="3A889ADC" w14:textId="25A9B72D" w:rsidR="00A57701" w:rsidRDefault="00A57701" w:rsidP="008F5843">
      <w:pPr>
        <w:pStyle w:val="ListParagraph"/>
      </w:pPr>
    </w:p>
    <w:p w14:paraId="7AE4F73C" w14:textId="677091EC" w:rsidR="00A57701" w:rsidRPr="007B44B8" w:rsidRDefault="007B44B8" w:rsidP="008F5843">
      <w:pPr>
        <w:pStyle w:val="ListParagraph"/>
        <w:rPr>
          <w:b/>
          <w:bCs/>
        </w:rPr>
      </w:pPr>
      <w:r w:rsidRPr="007B44B8">
        <w:rPr>
          <w:b/>
          <w:bCs/>
        </w:rPr>
        <w:t xml:space="preserve">Introduction </w:t>
      </w:r>
    </w:p>
    <w:p w14:paraId="0712C46C" w14:textId="76061FC6" w:rsidR="00A57701" w:rsidRDefault="00A57701" w:rsidP="008F5843">
      <w:pPr>
        <w:pStyle w:val="ListParagraph"/>
      </w:pPr>
    </w:p>
    <w:p w14:paraId="3520A590" w14:textId="13A66DE3" w:rsidR="00A57701" w:rsidRDefault="00A57701" w:rsidP="0007357A"/>
    <w:p w14:paraId="7B029360" w14:textId="586AC790" w:rsidR="00A57701" w:rsidRDefault="00F14E15" w:rsidP="008F5843">
      <w:pPr>
        <w:pStyle w:val="ListParagraph"/>
      </w:pPr>
      <w:r>
        <w:t xml:space="preserve">In this report, I am going to write </w:t>
      </w:r>
      <w:r w:rsidR="000666B0">
        <w:t xml:space="preserve">a </w:t>
      </w:r>
      <w:r w:rsidR="0006166A">
        <w:t xml:space="preserve">reflection </w:t>
      </w:r>
      <w:r w:rsidR="00F50A3A">
        <w:t>of four</w:t>
      </w:r>
      <w:r w:rsidR="000666B0">
        <w:t xml:space="preserve"> topics for each unit that I chose which are, </w:t>
      </w:r>
      <w:r w:rsidR="0082679B">
        <w:t xml:space="preserve">how innovation changes the world in </w:t>
      </w:r>
      <w:r w:rsidR="001B249A">
        <w:t xml:space="preserve">unit 1, identifying new ideas in unit 2, telling a story in unit 3 and personal evaluation in unit 4. Each topic that I chose has </w:t>
      </w:r>
      <w:r w:rsidR="00495702">
        <w:t>left a reflection</w:t>
      </w:r>
      <w:r w:rsidR="0006166A">
        <w:t xml:space="preserve"> on my learning and personal journey which helped </w:t>
      </w:r>
      <w:r w:rsidR="00863568">
        <w:t xml:space="preserve">me </w:t>
      </w:r>
      <w:r w:rsidR="00F50A3A">
        <w:t xml:space="preserve">identify my knowledge </w:t>
      </w:r>
      <w:r w:rsidR="00624F35">
        <w:t xml:space="preserve">and its critical understanding. </w:t>
      </w:r>
    </w:p>
    <w:p w14:paraId="1376B675" w14:textId="4C42637F" w:rsidR="004242AB" w:rsidRDefault="004242AB" w:rsidP="008F5843">
      <w:pPr>
        <w:pStyle w:val="ListParagraph"/>
      </w:pPr>
    </w:p>
    <w:p w14:paraId="29EFD36F" w14:textId="03102BD0" w:rsidR="004242AB" w:rsidRPr="004242AB" w:rsidRDefault="004242AB" w:rsidP="008F5843">
      <w:pPr>
        <w:pStyle w:val="ListParagraph"/>
        <w:rPr>
          <w:b/>
          <w:bCs/>
        </w:rPr>
      </w:pPr>
      <w:r w:rsidRPr="004242AB">
        <w:rPr>
          <w:b/>
          <w:bCs/>
        </w:rPr>
        <w:t xml:space="preserve">Unit 1. </w:t>
      </w:r>
    </w:p>
    <w:p w14:paraId="1E6D8289" w14:textId="5F2BE0D5" w:rsidR="004242AB" w:rsidRDefault="004242AB" w:rsidP="008F5843">
      <w:pPr>
        <w:pStyle w:val="ListParagraph"/>
        <w:rPr>
          <w:b/>
          <w:bCs/>
        </w:rPr>
      </w:pPr>
      <w:r w:rsidRPr="004242AB">
        <w:rPr>
          <w:b/>
          <w:bCs/>
        </w:rPr>
        <w:t xml:space="preserve">How innovation changes the world. </w:t>
      </w:r>
    </w:p>
    <w:p w14:paraId="315D28D1" w14:textId="77777777" w:rsidR="00DA0F60" w:rsidRDefault="00DA0F60" w:rsidP="008F5843">
      <w:pPr>
        <w:pStyle w:val="ListParagraph"/>
        <w:rPr>
          <w:b/>
          <w:bCs/>
        </w:rPr>
      </w:pPr>
    </w:p>
    <w:p w14:paraId="2DF7EDE9" w14:textId="1F5B08BB" w:rsidR="004242AB" w:rsidRDefault="00863E90" w:rsidP="00DA0F60">
      <w:pPr>
        <w:pStyle w:val="ListParagraph"/>
      </w:pPr>
      <w:r>
        <w:t xml:space="preserve"> According to</w:t>
      </w:r>
      <w:r w:rsidR="002E62BD">
        <w:t xml:space="preserve"> this </w:t>
      </w:r>
      <w:r w:rsidR="00B27F9C">
        <w:t>topic, I</w:t>
      </w:r>
      <w:r w:rsidR="002C7C93">
        <w:t xml:space="preserve"> </w:t>
      </w:r>
      <w:r>
        <w:t xml:space="preserve">have learnt </w:t>
      </w:r>
      <w:r w:rsidR="00A3668E">
        <w:t>that innovation</w:t>
      </w:r>
      <w:r w:rsidR="00543FE8">
        <w:t xml:space="preserve"> has been changing our lives since from the pre-historic days. </w:t>
      </w:r>
      <w:r w:rsidR="000B43D2">
        <w:t xml:space="preserve">It also means </w:t>
      </w:r>
      <w:r w:rsidR="00E73FFE">
        <w:t xml:space="preserve">coming up with new ideas, </w:t>
      </w:r>
      <w:r w:rsidR="005E08AF">
        <w:t>method</w:t>
      </w:r>
      <w:r w:rsidR="00267480">
        <w:t xml:space="preserve">s that will introduce something new. </w:t>
      </w:r>
      <w:r w:rsidR="00A3668E">
        <w:t>(</w:t>
      </w:r>
      <w:r w:rsidR="00FD1CDD">
        <w:rPr>
          <w:i/>
          <w:iCs/>
        </w:rPr>
        <w:t>Merriam webster, 2022</w:t>
      </w:r>
      <w:r w:rsidR="00F17CAB">
        <w:rPr>
          <w:i/>
          <w:iCs/>
        </w:rPr>
        <w:t>).</w:t>
      </w:r>
      <w:r w:rsidR="00FD1CDD">
        <w:t xml:space="preserve"> </w:t>
      </w:r>
      <w:r w:rsidR="00DA0F60">
        <w:t xml:space="preserve">Inventing and innovating helps shape a culture by placing order and carry out activities that is suitable to help in communicating among the people. </w:t>
      </w:r>
    </w:p>
    <w:p w14:paraId="026ABEC9" w14:textId="77777777" w:rsidR="00512477" w:rsidRDefault="00512477" w:rsidP="00DA0F60">
      <w:pPr>
        <w:pStyle w:val="ListParagraph"/>
      </w:pPr>
    </w:p>
    <w:p w14:paraId="43AF7B36" w14:textId="4F779DF1" w:rsidR="000B375E" w:rsidRDefault="000B375E" w:rsidP="00DA0F60">
      <w:pPr>
        <w:pStyle w:val="ListParagraph"/>
      </w:pPr>
      <w:r>
        <w:t>During pre -historic days, man invented the use of fire as a means of communication</w:t>
      </w:r>
      <w:r w:rsidR="00BE6FA0">
        <w:t xml:space="preserve"> and a means to use </w:t>
      </w:r>
      <w:r w:rsidR="00DC3574">
        <w:t xml:space="preserve">it </w:t>
      </w:r>
      <w:r w:rsidR="00BE6FA0">
        <w:t xml:space="preserve">to cook food. </w:t>
      </w:r>
      <w:r w:rsidR="00797343">
        <w:t xml:space="preserve">It wasn’t until few years later we </w:t>
      </w:r>
      <w:r w:rsidR="00E87977">
        <w:t xml:space="preserve">changed from hunter-gatherer societies and created agriculture. </w:t>
      </w:r>
      <w:r w:rsidR="004F2845">
        <w:t xml:space="preserve">Gathering seeds, </w:t>
      </w:r>
      <w:r w:rsidR="00DC3574">
        <w:t>planting,</w:t>
      </w:r>
      <w:r w:rsidR="004F2845">
        <w:t xml:space="preserve"> and catering to them </w:t>
      </w:r>
      <w:r w:rsidR="00874A72">
        <w:t>has shaped the modern civilisation</w:t>
      </w:r>
      <w:r w:rsidR="00A51E57">
        <w:t>.</w:t>
      </w:r>
      <w:r w:rsidR="00843481">
        <w:t xml:space="preserve"> When I was learning about this topic, I found out </w:t>
      </w:r>
      <w:r w:rsidR="00A51E57">
        <w:t xml:space="preserve">that there are so many </w:t>
      </w:r>
      <w:r w:rsidR="007134B4">
        <w:t xml:space="preserve">different </w:t>
      </w:r>
      <w:r w:rsidR="00A51E57">
        <w:t xml:space="preserve">ways innovation helped </w:t>
      </w:r>
      <w:r w:rsidR="008A68BF">
        <w:t xml:space="preserve">change our lives for the better as years went by. </w:t>
      </w:r>
      <w:r w:rsidR="00095DC8">
        <w:t xml:space="preserve">Some of them are. </w:t>
      </w:r>
    </w:p>
    <w:p w14:paraId="55B8855C" w14:textId="52177A17" w:rsidR="00095DC8" w:rsidRDefault="00095DC8" w:rsidP="00DA0F60">
      <w:pPr>
        <w:pStyle w:val="ListParagraph"/>
      </w:pPr>
      <w:r>
        <w:t>The creation of sailboats</w:t>
      </w:r>
      <w:r w:rsidR="00E74E17">
        <w:t xml:space="preserve">, I learnt </w:t>
      </w:r>
      <w:r w:rsidR="00E03BAB">
        <w:t>that</w:t>
      </w:r>
      <w:r w:rsidR="00E74E17">
        <w:t xml:space="preserve"> the invention of sailboats helped us humans discover more lands </w:t>
      </w:r>
      <w:r w:rsidR="00E03BAB">
        <w:t xml:space="preserve">and helped us explore our global. Now sailboats are also used as a means of transportation. </w:t>
      </w:r>
    </w:p>
    <w:p w14:paraId="69B3B738" w14:textId="77777777" w:rsidR="00C823B7" w:rsidRDefault="00C823B7" w:rsidP="00DA0F60">
      <w:pPr>
        <w:pStyle w:val="ListParagraph"/>
      </w:pPr>
    </w:p>
    <w:p w14:paraId="4EF973EF" w14:textId="5678CCD2" w:rsidR="00E34CB1" w:rsidRDefault="00E34CB1" w:rsidP="00DA0F60">
      <w:pPr>
        <w:pStyle w:val="ListParagraph"/>
      </w:pPr>
      <w:r>
        <w:t xml:space="preserve">In 3500B.C.E the use of first glass was made then came after the use of nails. </w:t>
      </w:r>
      <w:r w:rsidR="00DB3C5B">
        <w:t xml:space="preserve">Thanks to human intelligence, </w:t>
      </w:r>
      <w:r w:rsidR="005109A4">
        <w:t>the ancient Egyp</w:t>
      </w:r>
      <w:r w:rsidR="008F2324">
        <w:t xml:space="preserve">t </w:t>
      </w:r>
      <w:r w:rsidR="008C0E77">
        <w:t xml:space="preserve">helped </w:t>
      </w:r>
      <w:r w:rsidR="00F6417E">
        <w:t xml:space="preserve">us </w:t>
      </w:r>
      <w:r w:rsidR="008F2324">
        <w:t xml:space="preserve">creating better </w:t>
      </w:r>
      <w:r w:rsidR="00F6417E">
        <w:t>structur</w:t>
      </w:r>
      <w:r w:rsidR="008F2324">
        <w:t xml:space="preserve">es that later </w:t>
      </w:r>
      <w:r w:rsidR="005D0070">
        <w:t>helped extend</w:t>
      </w:r>
      <w:r w:rsidR="00F6417E">
        <w:t xml:space="preserve"> our human life. </w:t>
      </w:r>
    </w:p>
    <w:p w14:paraId="5CC63D29" w14:textId="5EF53F48" w:rsidR="005D0070" w:rsidRDefault="005D0070" w:rsidP="00DA0F60">
      <w:pPr>
        <w:pStyle w:val="ListParagraph"/>
      </w:pPr>
      <w:r>
        <w:t xml:space="preserve">The use of the wheels was later then invented </w:t>
      </w:r>
      <w:r w:rsidR="004F51F2">
        <w:t xml:space="preserve">which also </w:t>
      </w:r>
      <w:r w:rsidR="00CC46D2">
        <w:t xml:space="preserve">helped in enhancing transportation. </w:t>
      </w:r>
    </w:p>
    <w:p w14:paraId="01898D4B" w14:textId="77777777" w:rsidR="00C90D5D" w:rsidRDefault="00C90D5D" w:rsidP="00DA0F60">
      <w:pPr>
        <w:pStyle w:val="ListParagraph"/>
      </w:pPr>
    </w:p>
    <w:p w14:paraId="3368E134" w14:textId="69BB6C06" w:rsidR="00CC359A" w:rsidRDefault="00CC359A" w:rsidP="00C90D5D">
      <w:pPr>
        <w:pStyle w:val="ListParagraph"/>
      </w:pPr>
      <w:r>
        <w:t xml:space="preserve">In our </w:t>
      </w:r>
      <w:r w:rsidR="00C9528E">
        <w:t>day-to-day</w:t>
      </w:r>
      <w:r>
        <w:t xml:space="preserve"> life, there are so many innovations </w:t>
      </w:r>
      <w:r w:rsidR="00C9528E">
        <w:t>that we are constantly interacting with</w:t>
      </w:r>
      <w:r w:rsidR="00FC1590">
        <w:t xml:space="preserve"> some of which </w:t>
      </w:r>
      <w:r w:rsidR="00E02A6C">
        <w:t>were not innovated 10 years ago</w:t>
      </w:r>
      <w:r w:rsidR="00FC1590">
        <w:t xml:space="preserve"> and that we cannot li</w:t>
      </w:r>
      <w:r w:rsidR="008F3C0E">
        <w:t xml:space="preserve">ve without in our current century. </w:t>
      </w:r>
      <w:r w:rsidR="005D7E5E">
        <w:t xml:space="preserve">For example, the use of </w:t>
      </w:r>
      <w:r w:rsidR="007C4AC9">
        <w:t xml:space="preserve">phone. Phone was not invented until later on. </w:t>
      </w:r>
      <w:r w:rsidR="00C90D5D">
        <w:t>t</w:t>
      </w:r>
      <w:r w:rsidR="007C4AC9">
        <w:t xml:space="preserve">he only means of communication was through blowing trumpets, smoke, writing down </w:t>
      </w:r>
      <w:r w:rsidR="00C77AD8">
        <w:t xml:space="preserve">on letters, a messenger and so many other things. As we kept growing and enhancing, we came out </w:t>
      </w:r>
      <w:r w:rsidR="007B28F6">
        <w:t xml:space="preserve">with the use of phone. Phones have now become a part of the most </w:t>
      </w:r>
      <w:r w:rsidR="008F3C0E">
        <w:t xml:space="preserve">important </w:t>
      </w:r>
      <w:r w:rsidR="00C90D5D">
        <w:t xml:space="preserve">use means of communication technology. </w:t>
      </w:r>
    </w:p>
    <w:p w14:paraId="1C47B86E" w14:textId="3014D2ED" w:rsidR="00AF0A25" w:rsidRDefault="00AF0A25" w:rsidP="00C90D5D">
      <w:pPr>
        <w:pStyle w:val="ListParagraph"/>
      </w:pPr>
    </w:p>
    <w:p w14:paraId="2D413304" w14:textId="41187D67" w:rsidR="00A57701" w:rsidRDefault="00447C86" w:rsidP="00A2794E">
      <w:pPr>
        <w:pStyle w:val="ListParagraph"/>
      </w:pPr>
      <w:r>
        <w:t xml:space="preserve">Human and socio-economic development has had an impact on our society. I learnt that the invention of agriculture, the use of industries and industrial products, sending out information and conceptual. </w:t>
      </w:r>
      <w:r w:rsidR="008F3C0E">
        <w:t xml:space="preserve">Conceptual which also </w:t>
      </w:r>
      <w:r w:rsidR="00A475CB">
        <w:t xml:space="preserve">includes the </w:t>
      </w:r>
      <w:r w:rsidR="00A475CB">
        <w:lastRenderedPageBreak/>
        <w:t xml:space="preserve">creators and </w:t>
      </w:r>
      <w:r w:rsidR="00D0692D">
        <w:t>empathisers who invent and innovate and serve. An e</w:t>
      </w:r>
      <w:r w:rsidR="00E730E5">
        <w:t xml:space="preserve">xample can be the invention of light. </w:t>
      </w:r>
    </w:p>
    <w:p w14:paraId="0FE4B53E" w14:textId="43A88CAC" w:rsidR="002944AC" w:rsidRDefault="00A2794E" w:rsidP="00DF75BC">
      <w:pPr>
        <w:pStyle w:val="ListParagraph"/>
      </w:pPr>
      <w:r>
        <w:t xml:space="preserve"> One of the videos we were watched </w:t>
      </w:r>
      <w:r w:rsidR="008C0B12">
        <w:t xml:space="preserve">in class was of steven parker. </w:t>
      </w:r>
      <w:r w:rsidR="00252CD9">
        <w:t xml:space="preserve">In this video he discussed that if </w:t>
      </w:r>
      <w:r w:rsidR="008C0B12">
        <w:t>the use of innovation</w:t>
      </w:r>
      <w:r w:rsidR="00252CD9">
        <w:t xml:space="preserve"> was making the world a better or a worse place. </w:t>
      </w:r>
      <w:r w:rsidR="0098217B">
        <w:t xml:space="preserve">I learnt that according to his words. </w:t>
      </w:r>
      <w:r w:rsidR="00303D5B">
        <w:t>“Progress</w:t>
      </w:r>
      <w:r w:rsidR="0098217B">
        <w:t xml:space="preserve"> is also problem-solving.” </w:t>
      </w:r>
      <w:r w:rsidR="00303D5B">
        <w:t>(Steven</w:t>
      </w:r>
      <w:r w:rsidR="0098217B">
        <w:rPr>
          <w:i/>
          <w:iCs/>
        </w:rPr>
        <w:t xml:space="preserve"> </w:t>
      </w:r>
      <w:r w:rsidR="00303D5B">
        <w:rPr>
          <w:i/>
          <w:iCs/>
        </w:rPr>
        <w:t>parker, 2020</w:t>
      </w:r>
      <w:r w:rsidR="00673BF1">
        <w:rPr>
          <w:i/>
          <w:iCs/>
        </w:rPr>
        <w:t>) The</w:t>
      </w:r>
      <w:r w:rsidR="002944AC">
        <w:t xml:space="preserve"> use of innovation and coming up with new ideas</w:t>
      </w:r>
      <w:r w:rsidR="00DF75BC">
        <w:t xml:space="preserve"> will help solve many problems we are currently facing. </w:t>
      </w:r>
    </w:p>
    <w:p w14:paraId="61EF67E3" w14:textId="387151D9" w:rsidR="00BA574E" w:rsidRDefault="00BA574E" w:rsidP="008F5843">
      <w:pPr>
        <w:pStyle w:val="ListParagraph"/>
      </w:pPr>
    </w:p>
    <w:p w14:paraId="733ED6FA" w14:textId="35B9E069" w:rsidR="00BA574E" w:rsidRPr="002474F5" w:rsidRDefault="002A0729" w:rsidP="00AE1D63">
      <w:pPr>
        <w:pStyle w:val="ListParagraph"/>
        <w:rPr>
          <w:i/>
          <w:iCs/>
        </w:rPr>
      </w:pPr>
      <w:r>
        <w:t>In</w:t>
      </w:r>
      <w:r w:rsidR="007F6E2C">
        <w:t xml:space="preserve">novating </w:t>
      </w:r>
      <w:r w:rsidR="00766EBA">
        <w:t>has helped improve healthcare</w:t>
      </w:r>
      <w:r w:rsidR="00CE49BA">
        <w:t xml:space="preserve"> </w:t>
      </w:r>
      <w:r w:rsidR="0029013D">
        <w:t>by inventing new technologies, new processes</w:t>
      </w:r>
      <w:r w:rsidR="00695C54">
        <w:t xml:space="preserve"> to help through the treatments of patients</w:t>
      </w:r>
      <w:r w:rsidR="003D033C">
        <w:t xml:space="preserve">. innovation can help give healthcare the tools for it that will also help them to focus on their health and improve their lives. </w:t>
      </w:r>
      <w:r w:rsidR="00DC3F9D">
        <w:t xml:space="preserve"> </w:t>
      </w:r>
      <w:r w:rsidR="006304D1">
        <w:t>Innovation in healthcare can result in more effective</w:t>
      </w:r>
      <w:r w:rsidR="00AE1D63">
        <w:t xml:space="preserve">, more </w:t>
      </w:r>
      <w:r w:rsidR="00670FBD">
        <w:t>convenient,</w:t>
      </w:r>
      <w:r w:rsidR="00AE1D63">
        <w:t xml:space="preserve"> and less expensive treatments. </w:t>
      </w:r>
      <w:r w:rsidR="002474F5">
        <w:t>(</w:t>
      </w:r>
      <w:r w:rsidR="002474F5">
        <w:rPr>
          <w:i/>
          <w:iCs/>
        </w:rPr>
        <w:t xml:space="preserve">EMJ, 2017)  </w:t>
      </w:r>
    </w:p>
    <w:p w14:paraId="725D8545" w14:textId="08CE9A56" w:rsidR="009A5208" w:rsidRDefault="009A5208" w:rsidP="00AE1D63">
      <w:pPr>
        <w:pStyle w:val="ListParagraph"/>
      </w:pPr>
    </w:p>
    <w:p w14:paraId="790388DD" w14:textId="77777777" w:rsidR="009A5208" w:rsidRDefault="009A5208" w:rsidP="00AE1D63">
      <w:pPr>
        <w:pStyle w:val="ListParagraph"/>
      </w:pPr>
    </w:p>
    <w:p w14:paraId="00EBA0C3" w14:textId="2F4444D9" w:rsidR="00BA574E" w:rsidRPr="00BA574E" w:rsidRDefault="00BA574E" w:rsidP="008F5843">
      <w:pPr>
        <w:pStyle w:val="ListParagraph"/>
        <w:rPr>
          <w:b/>
          <w:bCs/>
        </w:rPr>
      </w:pPr>
      <w:r w:rsidRPr="00BA574E">
        <w:rPr>
          <w:b/>
          <w:bCs/>
        </w:rPr>
        <w:t xml:space="preserve">Unit 2. </w:t>
      </w:r>
    </w:p>
    <w:p w14:paraId="29F14E61" w14:textId="39FB22C6" w:rsidR="00BA574E" w:rsidRDefault="00BA574E" w:rsidP="006A171B">
      <w:pPr>
        <w:pStyle w:val="ListParagraph"/>
        <w:rPr>
          <w:b/>
          <w:bCs/>
        </w:rPr>
      </w:pPr>
      <w:r w:rsidRPr="00BA574E">
        <w:rPr>
          <w:b/>
          <w:bCs/>
        </w:rPr>
        <w:t xml:space="preserve">Identifying new ideas. </w:t>
      </w:r>
    </w:p>
    <w:p w14:paraId="7271C637" w14:textId="2CA1A2E9" w:rsidR="006A171B" w:rsidRDefault="006A171B" w:rsidP="006A171B">
      <w:pPr>
        <w:pStyle w:val="ListParagraph"/>
      </w:pPr>
      <w:r>
        <w:t xml:space="preserve"> </w:t>
      </w:r>
    </w:p>
    <w:p w14:paraId="38EBA62E" w14:textId="1388661C" w:rsidR="00D43EC6" w:rsidRDefault="006A171B" w:rsidP="00D43EC6">
      <w:pPr>
        <w:pStyle w:val="ListParagraph"/>
      </w:pPr>
      <w:r>
        <w:t xml:space="preserve">In this unit topic 3, I </w:t>
      </w:r>
      <w:r w:rsidR="00150A40">
        <w:t xml:space="preserve">identified the attributes and the meanings of </w:t>
      </w:r>
      <w:r w:rsidR="00556D78">
        <w:t xml:space="preserve">creating new ideas. </w:t>
      </w:r>
      <w:r w:rsidR="00B0743B">
        <w:t xml:space="preserve"> I also learnt to understand the terms associated with entrepreneurship and innovation and recognised the attributes</w:t>
      </w:r>
      <w:r w:rsidR="00F34732">
        <w:t xml:space="preserve">. </w:t>
      </w:r>
    </w:p>
    <w:p w14:paraId="4C96DFA8" w14:textId="530F1C74" w:rsidR="00D755A3" w:rsidRDefault="00C5338F" w:rsidP="00D755A3">
      <w:pPr>
        <w:pStyle w:val="ListParagraph"/>
      </w:pPr>
      <w:r>
        <w:t xml:space="preserve">When identifying new ideas to innovate, you have to do scoping. Scoping is </w:t>
      </w:r>
      <w:r w:rsidR="00163DE9">
        <w:t>a way of researching widely</w:t>
      </w:r>
      <w:r w:rsidR="00817A80">
        <w:t xml:space="preserve">. Ideas cannot be found easily, for you to do research properly can cause you getting out of your comfort zone. Doing </w:t>
      </w:r>
      <w:r w:rsidR="001A69A3">
        <w:t>research</w:t>
      </w:r>
      <w:r w:rsidR="00817A80">
        <w:t xml:space="preserve">, going to places </w:t>
      </w:r>
      <w:r w:rsidR="001A3226">
        <w:t xml:space="preserve">that you might find inspiration from. </w:t>
      </w:r>
      <w:r w:rsidR="007D50E7">
        <w:t xml:space="preserve">When I was learning this </w:t>
      </w:r>
      <w:r w:rsidR="00490628">
        <w:t>topic, I</w:t>
      </w:r>
      <w:r w:rsidR="001A69A3">
        <w:t xml:space="preserve"> found out that </w:t>
      </w:r>
      <w:r w:rsidR="00CF311F">
        <w:t>meanings of entrepreneur, innovator</w:t>
      </w:r>
      <w:r w:rsidR="0060246C">
        <w:t xml:space="preserve">, inventor, changemaker and </w:t>
      </w:r>
      <w:r w:rsidR="00EF0F8B">
        <w:t>entredonneur</w:t>
      </w:r>
      <w:r w:rsidR="00490628">
        <w:t xml:space="preserve">. They all have different meanings but hold the same purposes. </w:t>
      </w:r>
    </w:p>
    <w:p w14:paraId="05C3619D" w14:textId="77777777" w:rsidR="00D755A3" w:rsidRDefault="00D755A3" w:rsidP="00D755A3">
      <w:pPr>
        <w:pStyle w:val="ListParagraph"/>
      </w:pPr>
    </w:p>
    <w:p w14:paraId="6404A755" w14:textId="6A11605F" w:rsidR="0024303A" w:rsidRDefault="00EF0F8B" w:rsidP="0024303A">
      <w:pPr>
        <w:pStyle w:val="ListParagraph"/>
      </w:pPr>
      <w:r>
        <w:t xml:space="preserve"> </w:t>
      </w:r>
      <w:r w:rsidR="00C7370D">
        <w:t>I learnt tha</w:t>
      </w:r>
      <w:r w:rsidR="00D40C93">
        <w:t xml:space="preserve">t according to the concept of </w:t>
      </w:r>
      <w:r w:rsidR="00D755A3" w:rsidRPr="00D755A3">
        <w:rPr>
          <w:i/>
          <w:iCs/>
        </w:rPr>
        <w:t>john wood (1990) “</w:t>
      </w:r>
      <w:r w:rsidR="00C7370D">
        <w:t xml:space="preserve">entredonneur is </w:t>
      </w:r>
      <w:r w:rsidR="00CF3DF1">
        <w:t xml:space="preserve">about locating an opposing term in order to create shades of meanings and identifying strategies </w:t>
      </w:r>
      <w:r w:rsidR="008E434A">
        <w:t xml:space="preserve">which helps designers for examples in thinking through. The </w:t>
      </w:r>
      <w:r w:rsidR="00152713">
        <w:t>context is the relationship between t</w:t>
      </w:r>
      <w:r w:rsidR="00127748">
        <w:t xml:space="preserve">he word entrepreneur and entredonneur </w:t>
      </w:r>
      <w:r w:rsidR="00152713">
        <w:t>which can be interesting.</w:t>
      </w:r>
      <w:r w:rsidR="00591EF2">
        <w:t xml:space="preserve"> He also stated that his term for</w:t>
      </w:r>
      <w:r w:rsidR="00900695">
        <w:t xml:space="preserve"> </w:t>
      </w:r>
      <w:r w:rsidR="002C1EFE">
        <w:t>‘entredonneur</w:t>
      </w:r>
      <w:r w:rsidR="00591EF2">
        <w:t xml:space="preserve"> was not intended as a clear </w:t>
      </w:r>
      <w:r w:rsidR="002C1EFE">
        <w:t>criticism of</w:t>
      </w:r>
      <w:r w:rsidR="00591EF2">
        <w:t xml:space="preserve"> </w:t>
      </w:r>
      <w:r w:rsidR="00CC6676">
        <w:t>‘</w:t>
      </w:r>
      <w:r w:rsidR="00900695">
        <w:t xml:space="preserve">enterprise’ itself’ </w:t>
      </w:r>
      <w:r w:rsidR="002C1EFE">
        <w:t>(john</w:t>
      </w:r>
      <w:r w:rsidR="00900695">
        <w:t xml:space="preserve"> woods, 19</w:t>
      </w:r>
      <w:r w:rsidR="002C1EFE">
        <w:t xml:space="preserve">90) </w:t>
      </w:r>
    </w:p>
    <w:p w14:paraId="37AB06FC" w14:textId="3737CFA8" w:rsidR="0024303A" w:rsidRDefault="0024303A" w:rsidP="0024303A">
      <w:pPr>
        <w:pStyle w:val="ListParagraph"/>
      </w:pPr>
    </w:p>
    <w:p w14:paraId="73263F43" w14:textId="6987EB02" w:rsidR="0024303A" w:rsidRDefault="0024303A" w:rsidP="0024303A">
      <w:pPr>
        <w:pStyle w:val="ListParagraph"/>
      </w:pPr>
      <w:r>
        <w:t xml:space="preserve">When identifying new ideas, it is essential to think rational and listen to what your gut feeling is saying. Having that self- confident is really important. </w:t>
      </w:r>
      <w:r w:rsidR="00EF12EC">
        <w:t xml:space="preserve">Challenging oneself by thinking slowly and forming some strategies </w:t>
      </w:r>
      <w:r w:rsidR="00E411EC">
        <w:t>at</w:t>
      </w:r>
      <w:r w:rsidR="009B199C">
        <w:t xml:space="preserve"> the same time asking yourself </w:t>
      </w:r>
      <w:r w:rsidR="006953A9">
        <w:t xml:space="preserve">about how and in what ways will this idea invention benefit the </w:t>
      </w:r>
      <w:r w:rsidR="00E411EC">
        <w:t>current s</w:t>
      </w:r>
      <w:r w:rsidR="006953A9">
        <w:t>ociety. Sharing ideas and being socia</w:t>
      </w:r>
      <w:r w:rsidR="009F6D9A">
        <w:t xml:space="preserve">ble with others who have the same humour as you </w:t>
      </w:r>
      <w:r w:rsidR="00E411EC">
        <w:t xml:space="preserve">will help bring the vision of the idea come to life. </w:t>
      </w:r>
    </w:p>
    <w:p w14:paraId="1E4F9168" w14:textId="1908464E" w:rsidR="00E411EC" w:rsidRDefault="00E411EC" w:rsidP="0024303A">
      <w:pPr>
        <w:pStyle w:val="ListParagraph"/>
      </w:pPr>
    </w:p>
    <w:p w14:paraId="6D7DD3FB" w14:textId="5BB37A38" w:rsidR="00E411EC" w:rsidRDefault="00E411EC" w:rsidP="0024303A">
      <w:pPr>
        <w:pStyle w:val="ListParagraph"/>
      </w:pPr>
      <w:r>
        <w:t xml:space="preserve">I learnt that there are </w:t>
      </w:r>
      <w:r w:rsidR="007918BF">
        <w:t xml:space="preserve">four ways of thinking resources. Which </w:t>
      </w:r>
      <w:r w:rsidR="00665E30">
        <w:t>are.</w:t>
      </w:r>
      <w:r w:rsidR="007918BF">
        <w:t xml:space="preserve"> </w:t>
      </w:r>
    </w:p>
    <w:p w14:paraId="36231ED2" w14:textId="542D6297" w:rsidR="007918BF" w:rsidRPr="0024303A" w:rsidRDefault="007918BF" w:rsidP="0024303A">
      <w:pPr>
        <w:pStyle w:val="ListParagraph"/>
      </w:pPr>
      <w:r>
        <w:t xml:space="preserve"> head – thinking rational and decisive. Thinking slowly </w:t>
      </w:r>
      <w:r w:rsidR="00815A6F">
        <w:t xml:space="preserve">which </w:t>
      </w:r>
      <w:r w:rsidR="00D7709C">
        <w:t>was c</w:t>
      </w:r>
      <w:r w:rsidR="00B60C4A">
        <w:t>.</w:t>
      </w:r>
      <w:r w:rsidR="00601D52">
        <w:t>f. Kahneman’s</w:t>
      </w:r>
      <w:r w:rsidR="00EC35EB">
        <w:t xml:space="preserve"> idea (2011) </w:t>
      </w:r>
    </w:p>
    <w:p w14:paraId="628AC85D" w14:textId="06B0B829" w:rsidR="00BA574E" w:rsidRDefault="00EC35EB" w:rsidP="008F5843">
      <w:pPr>
        <w:pStyle w:val="ListParagraph"/>
      </w:pPr>
      <w:r>
        <w:t>hand- thinking at the same time acting upon it</w:t>
      </w:r>
      <w:r w:rsidR="00B60C4A">
        <w:t>. C.f. Sennett’s book</w:t>
      </w:r>
      <w:r w:rsidR="00D769BD">
        <w:t xml:space="preserve">. The </w:t>
      </w:r>
      <w:r w:rsidR="005E2602">
        <w:t>Craftsman (</w:t>
      </w:r>
      <w:r w:rsidR="00B60C4A">
        <w:t>200</w:t>
      </w:r>
      <w:r w:rsidR="00D7709C">
        <w:t xml:space="preserve">8) </w:t>
      </w:r>
    </w:p>
    <w:p w14:paraId="62B6FEAE" w14:textId="75B30B37" w:rsidR="005E2602" w:rsidRDefault="005E2602" w:rsidP="008F5843">
      <w:pPr>
        <w:pStyle w:val="ListParagraph"/>
      </w:pPr>
      <w:r>
        <w:lastRenderedPageBreak/>
        <w:t>heart</w:t>
      </w:r>
      <w:r w:rsidR="0048204E">
        <w:t>- this is about following your gut instinct, em</w:t>
      </w:r>
      <w:r w:rsidR="009A1261">
        <w:t xml:space="preserve">otions. </w:t>
      </w:r>
    </w:p>
    <w:p w14:paraId="70C2378F" w14:textId="0A03949B" w:rsidR="009A1261" w:rsidRPr="00EC35EB" w:rsidRDefault="009A1261" w:rsidP="008F5843">
      <w:pPr>
        <w:pStyle w:val="ListParagraph"/>
      </w:pPr>
      <w:r>
        <w:t xml:space="preserve">Humour- being creative, socialising </w:t>
      </w:r>
      <w:r w:rsidR="00D262B9">
        <w:t xml:space="preserve">c.f. </w:t>
      </w:r>
      <w:r w:rsidR="00601D52">
        <w:t>Koestler’s</w:t>
      </w:r>
      <w:r w:rsidR="00D262B9">
        <w:t xml:space="preserve"> idea of ‘bisociation’ in creativity (19</w:t>
      </w:r>
      <w:r w:rsidR="00601D52">
        <w:t>64)</w:t>
      </w:r>
    </w:p>
    <w:p w14:paraId="7B464DEE" w14:textId="5328A251" w:rsidR="00BA574E" w:rsidRDefault="00BA574E" w:rsidP="008F5843">
      <w:pPr>
        <w:pStyle w:val="ListParagraph"/>
        <w:rPr>
          <w:b/>
          <w:bCs/>
        </w:rPr>
      </w:pPr>
    </w:p>
    <w:p w14:paraId="58E7D05F" w14:textId="242931BF" w:rsidR="00BA574E" w:rsidRPr="00BE74EA" w:rsidRDefault="00BE74EA" w:rsidP="008F5843">
      <w:pPr>
        <w:pStyle w:val="ListParagraph"/>
      </w:pPr>
      <w:r w:rsidRPr="00BE74EA">
        <w:t xml:space="preserve">Working </w:t>
      </w:r>
      <w:r w:rsidR="00A87A51">
        <w:t xml:space="preserve">together with those who have the same motive as you to invent </w:t>
      </w:r>
      <w:r w:rsidR="00687383">
        <w:t>new ideas for example that might be helpful in the healthcare department will be of great benefit. Inventing new ideas does not come on its own, it is essential to get out there, communicate</w:t>
      </w:r>
      <w:r w:rsidR="00871DF4">
        <w:t xml:space="preserve">, </w:t>
      </w:r>
      <w:r w:rsidR="00035C0F">
        <w:t>explore,</w:t>
      </w:r>
      <w:r w:rsidR="00871DF4">
        <w:t xml:space="preserve"> and be inspired to actually come up with one. </w:t>
      </w:r>
    </w:p>
    <w:p w14:paraId="62A1C6AE" w14:textId="335342E7" w:rsidR="00BA574E" w:rsidRPr="00D925DE" w:rsidRDefault="00BA574E" w:rsidP="00D925DE">
      <w:pPr>
        <w:rPr>
          <w:b/>
          <w:bCs/>
        </w:rPr>
      </w:pPr>
    </w:p>
    <w:p w14:paraId="2ADADECE" w14:textId="2FE99E19" w:rsidR="00D7709C" w:rsidRPr="00CE7B1F" w:rsidRDefault="00CE7B1F" w:rsidP="00CE7B1F">
      <w:pPr>
        <w:rPr>
          <w:b/>
          <w:bCs/>
        </w:rPr>
      </w:pPr>
      <w:r>
        <w:rPr>
          <w:b/>
          <w:bCs/>
        </w:rPr>
        <w:t xml:space="preserve">              </w:t>
      </w:r>
      <w:r w:rsidR="00D7709C" w:rsidRPr="00CE7B1F">
        <w:rPr>
          <w:b/>
          <w:bCs/>
        </w:rPr>
        <w:t xml:space="preserve">Unit 3. </w:t>
      </w:r>
    </w:p>
    <w:p w14:paraId="29A25888" w14:textId="4F5DA2B6" w:rsidR="00D7709C" w:rsidRDefault="00D7709C" w:rsidP="00D7709C">
      <w:pPr>
        <w:pStyle w:val="ListParagraph"/>
        <w:rPr>
          <w:b/>
          <w:bCs/>
        </w:rPr>
      </w:pPr>
      <w:r>
        <w:rPr>
          <w:b/>
          <w:bCs/>
        </w:rPr>
        <w:t xml:space="preserve">Telling </w:t>
      </w:r>
      <w:r w:rsidR="00BC4D81">
        <w:rPr>
          <w:b/>
          <w:bCs/>
        </w:rPr>
        <w:t xml:space="preserve">your </w:t>
      </w:r>
      <w:r>
        <w:rPr>
          <w:b/>
          <w:bCs/>
        </w:rPr>
        <w:t xml:space="preserve">story. </w:t>
      </w:r>
    </w:p>
    <w:p w14:paraId="542B2F20" w14:textId="77777777" w:rsidR="00D7709C" w:rsidRDefault="00D7709C" w:rsidP="00D7709C">
      <w:pPr>
        <w:pStyle w:val="ListParagraph"/>
        <w:rPr>
          <w:b/>
          <w:bCs/>
        </w:rPr>
      </w:pPr>
    </w:p>
    <w:p w14:paraId="17BBB0AD" w14:textId="22AC3EA0" w:rsidR="00D7709C" w:rsidRDefault="00A1470F" w:rsidP="00D7709C">
      <w:pPr>
        <w:pStyle w:val="ListParagraph"/>
      </w:pPr>
      <w:r>
        <w:t>During this topic, I c</w:t>
      </w:r>
      <w:r w:rsidR="00BD67B4">
        <w:t xml:space="preserve">hose a concept which was </w:t>
      </w:r>
      <w:r w:rsidR="0012436D">
        <w:t>to raise money for children with down syndrome. I</w:t>
      </w:r>
      <w:r w:rsidR="0051078F">
        <w:t xml:space="preserve">t was an idea that I was working on throughout this whole module. I then shared it on the forum, talked a little about myself and the main reason why I chose this concept. </w:t>
      </w:r>
    </w:p>
    <w:p w14:paraId="44EB3972" w14:textId="0CB074B2" w:rsidR="0051078F" w:rsidRDefault="0051078F" w:rsidP="00D7709C">
      <w:pPr>
        <w:pStyle w:val="ListParagraph"/>
      </w:pPr>
      <w:r>
        <w:t xml:space="preserve">In my area there are less </w:t>
      </w:r>
      <w:r w:rsidR="00EC2078">
        <w:t>special need teachers in the mainstream schools and the actual special need schools. My main goal was to co</w:t>
      </w:r>
      <w:r w:rsidR="00573206">
        <w:t xml:space="preserve">llect money for </w:t>
      </w:r>
      <w:r w:rsidR="006536E9">
        <w:t>these children</w:t>
      </w:r>
      <w:r w:rsidR="00573206">
        <w:t xml:space="preserve"> so that their needs can be attended to. Not a lot of children are the same, everyone is unique on their own and they all deserve </w:t>
      </w:r>
      <w:r w:rsidR="006536E9">
        <w:t xml:space="preserve">attention. This can also be </w:t>
      </w:r>
      <w:r w:rsidR="00EB218B">
        <w:t xml:space="preserve">medical attention. </w:t>
      </w:r>
    </w:p>
    <w:p w14:paraId="68798AA8" w14:textId="09D1A230" w:rsidR="00EB218B" w:rsidRDefault="00EB218B" w:rsidP="00D7709C">
      <w:pPr>
        <w:pStyle w:val="ListParagraph"/>
      </w:pPr>
      <w:r>
        <w:t xml:space="preserve">To tell your story you have to have self-confidence. That is what I learnt in this topic. </w:t>
      </w:r>
      <w:r w:rsidR="006F74C1">
        <w:t xml:space="preserve">Having </w:t>
      </w:r>
      <w:r w:rsidR="000C0CA8">
        <w:t xml:space="preserve">self – confidence is about trusting in your own skills and abilities. </w:t>
      </w:r>
      <w:r w:rsidR="00035C0F">
        <w:t xml:space="preserve">This module helped me to work on my self-confidence. I had the ability to accept and trust my own self and my presentations. </w:t>
      </w:r>
      <w:r w:rsidR="005E418F">
        <w:t xml:space="preserve">I learnt that, as a healthcare worker, it is important to build up your strengths and weaknesses well </w:t>
      </w:r>
      <w:r w:rsidR="00661F0F">
        <w:t xml:space="preserve">when working with children or patients in general. It is good to have that positive view of yourself. </w:t>
      </w:r>
    </w:p>
    <w:p w14:paraId="4A47D398" w14:textId="408D44FC" w:rsidR="00E562B2" w:rsidRDefault="00E562B2" w:rsidP="00D7709C">
      <w:pPr>
        <w:pStyle w:val="ListParagraph"/>
      </w:pPr>
    </w:p>
    <w:p w14:paraId="2F285CFC" w14:textId="77777777" w:rsidR="00EF5E5E" w:rsidRDefault="00E562B2" w:rsidP="00210566">
      <w:pPr>
        <w:pStyle w:val="ListParagraph"/>
      </w:pPr>
      <w:r>
        <w:t xml:space="preserve">No matter what healthcare sector I will work in, I know I will </w:t>
      </w:r>
      <w:r w:rsidR="00111C18">
        <w:t xml:space="preserve">be somewhat under </w:t>
      </w:r>
      <w:r w:rsidR="00DE2777">
        <w:t>pressure,</w:t>
      </w:r>
      <w:r w:rsidR="006E4C46">
        <w:t xml:space="preserve"> but the most important thing is to carry out confidence in my insights and my choices. </w:t>
      </w:r>
      <w:r w:rsidR="00A8297C">
        <w:t xml:space="preserve">Sharing my story and </w:t>
      </w:r>
      <w:r w:rsidR="00446618">
        <w:t xml:space="preserve">ideas with the right people in this medical field will help </w:t>
      </w:r>
      <w:r w:rsidR="00171CD9">
        <w:t xml:space="preserve">boost my confidence even more. </w:t>
      </w:r>
    </w:p>
    <w:p w14:paraId="31A0FC46" w14:textId="138D6FB5" w:rsidR="00CC4B1F" w:rsidRDefault="00210566" w:rsidP="00210566">
      <w:pPr>
        <w:pStyle w:val="ListParagraph"/>
      </w:pPr>
      <w:r>
        <w:t>Story telling is a persuasive means of communication tool.</w:t>
      </w:r>
      <w:r w:rsidR="00D30019">
        <w:t xml:space="preserve"> One of the quotes that I learnt in this topic was that </w:t>
      </w:r>
      <w:r w:rsidR="005D6FD0">
        <w:t xml:space="preserve">of Steve Jobs, he stated that </w:t>
      </w:r>
      <w:r w:rsidR="00B36E2E">
        <w:t>‘the</w:t>
      </w:r>
      <w:r w:rsidR="005D6FD0">
        <w:t xml:space="preserve"> most powerful person </w:t>
      </w:r>
      <w:r w:rsidR="002D7DBA">
        <w:t xml:space="preserve">in the world is the storyteller. The storyteller who sets the vision, </w:t>
      </w:r>
      <w:r w:rsidR="00B36E2E">
        <w:t>values,</w:t>
      </w:r>
      <w:r w:rsidR="002D7DBA">
        <w:t xml:space="preserve"> and agenda of an enter </w:t>
      </w:r>
      <w:r w:rsidR="00B36E2E">
        <w:t xml:space="preserve">generation that is to come.’ That quote really helped me build up my confidence and </w:t>
      </w:r>
      <w:r w:rsidR="00E61106">
        <w:t xml:space="preserve">not being afraid of setting a vision for </w:t>
      </w:r>
      <w:r w:rsidR="00EF5E5E">
        <w:t xml:space="preserve">myself and for others that might relate to my story too. </w:t>
      </w:r>
    </w:p>
    <w:p w14:paraId="3403361E" w14:textId="7A3FDBAF" w:rsidR="00BD4A42" w:rsidRDefault="00BD4A42" w:rsidP="00210566">
      <w:pPr>
        <w:pStyle w:val="ListParagraph"/>
      </w:pPr>
    </w:p>
    <w:p w14:paraId="3C0938D6" w14:textId="2FD9E5E4" w:rsidR="00D7709C" w:rsidRPr="003214CE" w:rsidRDefault="00BD4A42" w:rsidP="003E360B">
      <w:pPr>
        <w:pStyle w:val="ListParagraph"/>
      </w:pPr>
      <w:r>
        <w:t xml:space="preserve">When it comes to presenting my story, </w:t>
      </w:r>
      <w:r w:rsidR="00C47D31">
        <w:t xml:space="preserve">having that self-authenticity and confidence in your work is the most important thing to have. </w:t>
      </w:r>
      <w:r w:rsidR="007E3C7D">
        <w:t xml:space="preserve">For example, if the presentation wasn’t good enough, it is essential to not lose your confidence rather talk about your vision in in your own words, making sure you are making a point, the presentation is just there to </w:t>
      </w:r>
      <w:r w:rsidR="003000D0">
        <w:t xml:space="preserve">guide you through </w:t>
      </w:r>
      <w:r w:rsidR="0055575C">
        <w:t>it,</w:t>
      </w:r>
      <w:r w:rsidR="003000D0">
        <w:t xml:space="preserve"> but the important thing is the way you carry yourself. I learnt that you </w:t>
      </w:r>
      <w:r w:rsidR="0055575C">
        <w:t>could</w:t>
      </w:r>
      <w:r w:rsidR="003000D0">
        <w:t xml:space="preserve"> fake a confidence till you make it. </w:t>
      </w:r>
      <w:r w:rsidR="003214CE" w:rsidRPr="003214CE">
        <w:t>Authe</w:t>
      </w:r>
      <w:r w:rsidR="009C6D52">
        <w:t xml:space="preserve">nticity in healthcare is being genuine to yourself in your role as an advisor, a healer and messenger to your patients. </w:t>
      </w:r>
      <w:r w:rsidR="00A36DD3">
        <w:t>(G</w:t>
      </w:r>
      <w:r w:rsidR="00A36DD3" w:rsidRPr="003E360B">
        <w:rPr>
          <w:i/>
          <w:iCs/>
        </w:rPr>
        <w:t xml:space="preserve">&amp;L Surgical clinic. 2022) </w:t>
      </w:r>
      <w:r w:rsidR="003214CE">
        <w:t xml:space="preserve"> </w:t>
      </w:r>
    </w:p>
    <w:p w14:paraId="48D64A79" w14:textId="77777777" w:rsidR="00D7709C" w:rsidRDefault="00D7709C" w:rsidP="00D7709C">
      <w:pPr>
        <w:pStyle w:val="ListParagraph"/>
        <w:rPr>
          <w:b/>
          <w:bCs/>
        </w:rPr>
      </w:pPr>
    </w:p>
    <w:p w14:paraId="5484DE9C" w14:textId="075D55CF" w:rsidR="003C4D67" w:rsidRPr="003E360B" w:rsidRDefault="00B02D56" w:rsidP="003C4D67">
      <w:pPr>
        <w:pStyle w:val="ListParagraph"/>
      </w:pPr>
      <w:r>
        <w:t xml:space="preserve">This topic </w:t>
      </w:r>
      <w:r w:rsidR="00B46864">
        <w:t>taught me that nobody is as good at being me as me. It was one of the sessions that I learnt being a</w:t>
      </w:r>
      <w:r w:rsidR="00B6192B">
        <w:t xml:space="preserve">n authentic communicator </w:t>
      </w:r>
      <w:r w:rsidR="00905D92">
        <w:t xml:space="preserve">is so important in your life. There are </w:t>
      </w:r>
      <w:r w:rsidR="000E505E">
        <w:t xml:space="preserve">different types of qualities of being an authentic </w:t>
      </w:r>
      <w:r w:rsidR="003C4D67">
        <w:t xml:space="preserve">person. Some of them </w:t>
      </w:r>
      <w:r w:rsidR="00224434">
        <w:t>are</w:t>
      </w:r>
      <w:r w:rsidR="003C4D67">
        <w:t xml:space="preserve"> having a non-hostile sense of humour, being genuine and true to yourself when telling your story, being kind</w:t>
      </w:r>
      <w:r w:rsidR="00A51C1E">
        <w:t xml:space="preserve"> and thoughtful, </w:t>
      </w:r>
      <w:r w:rsidR="003C4B2A">
        <w:t xml:space="preserve">understanding your motivations, learning from your mistakes and so many more. </w:t>
      </w:r>
      <w:r w:rsidR="00B6719D">
        <w:t xml:space="preserve"> Authenticity is more than when someone believes in what they say or acts </w:t>
      </w:r>
      <w:r w:rsidR="00224434">
        <w:t xml:space="preserve">in a way that is consistent with their beliefs. </w:t>
      </w:r>
    </w:p>
    <w:p w14:paraId="2C6DABCE" w14:textId="77777777" w:rsidR="00D7709C" w:rsidRDefault="00D7709C" w:rsidP="00D7709C">
      <w:pPr>
        <w:pStyle w:val="ListParagraph"/>
        <w:rPr>
          <w:b/>
          <w:bCs/>
        </w:rPr>
      </w:pPr>
    </w:p>
    <w:p w14:paraId="4A2A289C" w14:textId="2B390784" w:rsidR="00D7709C" w:rsidRPr="00694183" w:rsidRDefault="00694183" w:rsidP="00694183">
      <w:pPr>
        <w:rPr>
          <w:b/>
          <w:bCs/>
        </w:rPr>
      </w:pPr>
      <w:r>
        <w:rPr>
          <w:b/>
          <w:bCs/>
        </w:rPr>
        <w:t xml:space="preserve">               </w:t>
      </w:r>
      <w:r w:rsidR="00D7709C" w:rsidRPr="00694183">
        <w:rPr>
          <w:b/>
          <w:bCs/>
        </w:rPr>
        <w:t>Unit 4.</w:t>
      </w:r>
    </w:p>
    <w:p w14:paraId="4AEF3FAF" w14:textId="4861768F" w:rsidR="00CE7B1F" w:rsidRDefault="00F07A1C" w:rsidP="00C629A1">
      <w:pPr>
        <w:pStyle w:val="ListParagraph"/>
        <w:rPr>
          <w:b/>
          <w:bCs/>
        </w:rPr>
      </w:pPr>
      <w:r>
        <w:rPr>
          <w:b/>
          <w:bCs/>
        </w:rPr>
        <w:t xml:space="preserve">Measuring success </w:t>
      </w:r>
    </w:p>
    <w:p w14:paraId="5E0E1F1E" w14:textId="77777777" w:rsidR="007E183A" w:rsidRDefault="007E183A" w:rsidP="00C629A1">
      <w:pPr>
        <w:pStyle w:val="ListParagraph"/>
        <w:rPr>
          <w:b/>
          <w:bCs/>
        </w:rPr>
      </w:pPr>
    </w:p>
    <w:p w14:paraId="3C0F029B" w14:textId="2CA6E996" w:rsidR="00CE7B1F" w:rsidRDefault="00420793" w:rsidP="003B4C4A">
      <w:pPr>
        <w:pStyle w:val="ListParagraph"/>
      </w:pPr>
      <w:r>
        <w:t xml:space="preserve">When </w:t>
      </w:r>
      <w:r w:rsidR="003B4C4A">
        <w:t xml:space="preserve">it comes to success, </w:t>
      </w:r>
      <w:r w:rsidR="006A71A4">
        <w:t xml:space="preserve">it is the accomplishment of one’s goals. </w:t>
      </w:r>
      <w:r w:rsidR="00724CFC">
        <w:t xml:space="preserve">This can either be position, wealth, </w:t>
      </w:r>
      <w:r w:rsidR="002947AF">
        <w:t>education,</w:t>
      </w:r>
      <w:r w:rsidR="00724CFC">
        <w:t xml:space="preserve"> and many others. </w:t>
      </w:r>
      <w:r w:rsidR="002947AF">
        <w:t xml:space="preserve">It is also defined as the ability to reach your set of goals in life. </w:t>
      </w:r>
      <w:r w:rsidR="00A612A0">
        <w:t xml:space="preserve">It is </w:t>
      </w:r>
      <w:r w:rsidR="008A6C88">
        <w:t>the</w:t>
      </w:r>
      <w:r w:rsidR="00A612A0">
        <w:t xml:space="preserve"> attainment, accomplishment and the progress that ends up being a success. </w:t>
      </w:r>
    </w:p>
    <w:p w14:paraId="0A4911EC" w14:textId="6F9AE79A" w:rsidR="00CE7B1F" w:rsidRDefault="007A0673" w:rsidP="00662D14">
      <w:pPr>
        <w:pStyle w:val="ListParagraph"/>
      </w:pPr>
      <w:r>
        <w:t>The thoughts can also define success. Whether you want to be successful in your personal life or being successful in an organisation</w:t>
      </w:r>
      <w:r w:rsidR="00447CCC">
        <w:t xml:space="preserve"> or a project. Being successful in a </w:t>
      </w:r>
      <w:r w:rsidR="00B91E25">
        <w:t>project</w:t>
      </w:r>
      <w:r w:rsidR="00447CCC">
        <w:t xml:space="preserve"> shows that </w:t>
      </w:r>
      <w:r w:rsidR="00BB5814">
        <w:t xml:space="preserve">it was meaningful and that it is of benefit to everyone in the department. For example, if I am working </w:t>
      </w:r>
      <w:r w:rsidR="004F51BE">
        <w:t xml:space="preserve">in a healthcare department, and I am supposed to be organising a presentation of a project that is </w:t>
      </w:r>
      <w:r w:rsidR="00B91E25">
        <w:t>talking about the health and wellbeing of the patients</w:t>
      </w:r>
      <w:r w:rsidR="00662D14">
        <w:t>. this can most likely be successful</w:t>
      </w:r>
      <w:r w:rsidR="008E0BE2">
        <w:t xml:space="preserve">. </w:t>
      </w:r>
    </w:p>
    <w:p w14:paraId="24B3F662" w14:textId="0DA535E9" w:rsidR="008E0BE2" w:rsidRDefault="008E0BE2" w:rsidP="00662D14">
      <w:pPr>
        <w:pStyle w:val="ListParagraph"/>
      </w:pPr>
      <w:r>
        <w:t xml:space="preserve">To me, success means that when you achieve the goals you set for yourself. </w:t>
      </w:r>
      <w:r w:rsidR="000A71B2">
        <w:t xml:space="preserve">This can be </w:t>
      </w:r>
      <w:r>
        <w:t xml:space="preserve">getting a job in the </w:t>
      </w:r>
      <w:r w:rsidR="000A71B2">
        <w:t xml:space="preserve">healthcare </w:t>
      </w:r>
      <w:r w:rsidR="00FB6944">
        <w:t>sector or</w:t>
      </w:r>
      <w:r w:rsidR="000A71B2">
        <w:t xml:space="preserve"> </w:t>
      </w:r>
      <w:r w:rsidR="00FB6944">
        <w:t xml:space="preserve">graduating your course. Being confident and going after your goals can be determined as a success too. </w:t>
      </w:r>
      <w:r w:rsidR="00CF1AF7">
        <w:t xml:space="preserve"> When we are looking at individuals who are successful in life, we tend to be inspired by them. This gives me the motivation to also be successful. </w:t>
      </w:r>
    </w:p>
    <w:p w14:paraId="1611E5B8" w14:textId="77777777" w:rsidR="00C13081" w:rsidRDefault="00C13081" w:rsidP="00662D14">
      <w:pPr>
        <w:pStyle w:val="ListParagraph"/>
      </w:pPr>
    </w:p>
    <w:p w14:paraId="72A2CA27" w14:textId="2C6D66DC" w:rsidR="00CF1AF7" w:rsidRDefault="004F1524" w:rsidP="00662D14">
      <w:pPr>
        <w:pStyle w:val="ListParagraph"/>
      </w:pPr>
      <w:r>
        <w:t xml:space="preserve"> There are several elements of success that helps us measure </w:t>
      </w:r>
      <w:r w:rsidR="00EC16B7">
        <w:t xml:space="preserve">our achievements and what we set ourselves for. Some of them are. </w:t>
      </w:r>
    </w:p>
    <w:p w14:paraId="099E5914" w14:textId="47A66E8E" w:rsidR="00EC16B7" w:rsidRDefault="00EC16B7" w:rsidP="00662D14">
      <w:pPr>
        <w:pStyle w:val="ListParagraph"/>
      </w:pPr>
      <w:r>
        <w:t>Believing in yourself.</w:t>
      </w:r>
      <w:r w:rsidR="00B91333">
        <w:t xml:space="preserve"> This quality of believing in yourself will help you to develop a successful life</w:t>
      </w:r>
      <w:r w:rsidR="005A7706">
        <w:t>. It does not matter if others don’t believe in you as long as you believe in yourself and have that intention and path of achieving your goals, you will end up being successful. One of my biggest goals is that once I finish this course, I would love to work with children in the healthcare department</w:t>
      </w:r>
      <w:r w:rsidR="000110D5">
        <w:t xml:space="preserve">. Become a paediatrician and helping the society by attending to their needs. </w:t>
      </w:r>
    </w:p>
    <w:p w14:paraId="56EC0597" w14:textId="77777777" w:rsidR="00C13081" w:rsidRDefault="00C13081" w:rsidP="00662D14">
      <w:pPr>
        <w:pStyle w:val="ListParagraph"/>
      </w:pPr>
    </w:p>
    <w:p w14:paraId="2C6F99CD" w14:textId="2B721CE5" w:rsidR="000110D5" w:rsidRPr="006C3589" w:rsidRDefault="0048437E" w:rsidP="00662D14">
      <w:pPr>
        <w:pStyle w:val="ListParagraph"/>
        <w:rPr>
          <w:i/>
          <w:iCs/>
        </w:rPr>
      </w:pPr>
      <w:r>
        <w:t>Managing your time. Managing your time will help you become successful. Once you focus on the things that benefit you and helps you achieve your goals,</w:t>
      </w:r>
      <w:r w:rsidR="00C13081">
        <w:t xml:space="preserve"> it will </w:t>
      </w:r>
      <w:r w:rsidR="00C71CA7">
        <w:t xml:space="preserve">help </w:t>
      </w:r>
      <w:r w:rsidR="00C815E1">
        <w:t xml:space="preserve">you attain the success you want.  For me personally, I like to plan my day out, list down the activities I am supposed to be working on </w:t>
      </w:r>
      <w:r w:rsidR="00AE6F03">
        <w:t>and only focus on those. I love reading health and social care books from the library at the campus. It hel</w:t>
      </w:r>
      <w:r w:rsidR="00987809">
        <w:t xml:space="preserve">ps me practise more and gives me the insights of how it’s like being a healthcare worker. </w:t>
      </w:r>
      <w:r w:rsidR="00990630">
        <w:t xml:space="preserve">The impacts of being successful is enjoying what you do. </w:t>
      </w:r>
      <w:r w:rsidR="006C3589">
        <w:t>(IPL</w:t>
      </w:r>
      <w:r w:rsidR="006C3589">
        <w:rPr>
          <w:i/>
          <w:iCs/>
        </w:rPr>
        <w:t xml:space="preserve">, 2021) </w:t>
      </w:r>
    </w:p>
    <w:p w14:paraId="0DD7FC36" w14:textId="31F352AC" w:rsidR="00694183" w:rsidRDefault="00694183" w:rsidP="00662D14">
      <w:pPr>
        <w:pStyle w:val="ListParagraph"/>
      </w:pPr>
    </w:p>
    <w:p w14:paraId="5EB76D05" w14:textId="3DDE3F2B" w:rsidR="00694183" w:rsidRDefault="00694183" w:rsidP="00662D14">
      <w:pPr>
        <w:pStyle w:val="ListParagraph"/>
      </w:pPr>
    </w:p>
    <w:p w14:paraId="122A331C" w14:textId="77777777" w:rsidR="00694183" w:rsidRDefault="00694183" w:rsidP="00662D14">
      <w:pPr>
        <w:pStyle w:val="ListParagraph"/>
      </w:pPr>
    </w:p>
    <w:p w14:paraId="08E62005" w14:textId="77777777" w:rsidR="00D7709C" w:rsidRPr="00987809" w:rsidRDefault="00D7709C" w:rsidP="00987809">
      <w:pPr>
        <w:rPr>
          <w:b/>
          <w:bCs/>
        </w:rPr>
      </w:pPr>
    </w:p>
    <w:p w14:paraId="7F670294" w14:textId="11F93C6F" w:rsidR="00D7709C" w:rsidRDefault="00CE7B1F" w:rsidP="00D7709C">
      <w:pPr>
        <w:pStyle w:val="ListParagraph"/>
        <w:rPr>
          <w:b/>
          <w:bCs/>
        </w:rPr>
      </w:pPr>
      <w:r>
        <w:rPr>
          <w:b/>
          <w:bCs/>
        </w:rPr>
        <w:t xml:space="preserve">Conclusion </w:t>
      </w:r>
    </w:p>
    <w:p w14:paraId="2DDAF2C2" w14:textId="6DD9AF3C" w:rsidR="00D7709C" w:rsidRDefault="00CE7B1F" w:rsidP="00D7709C">
      <w:pPr>
        <w:pStyle w:val="ListParagraph"/>
        <w:rPr>
          <w:b/>
          <w:bCs/>
        </w:rPr>
      </w:pPr>
      <w:r>
        <w:rPr>
          <w:b/>
          <w:bCs/>
        </w:rPr>
        <w:t xml:space="preserve">   </w:t>
      </w:r>
    </w:p>
    <w:p w14:paraId="532491E6" w14:textId="69B9C01F" w:rsidR="00CE7B1F" w:rsidRPr="00DE59FE" w:rsidRDefault="008E6D1B" w:rsidP="00D7709C">
      <w:pPr>
        <w:pStyle w:val="ListParagraph"/>
      </w:pPr>
      <w:r>
        <w:t>In conclusion</w:t>
      </w:r>
      <w:r w:rsidR="00837F96">
        <w:t xml:space="preserve">, learning about </w:t>
      </w:r>
      <w:r w:rsidR="00DB2655">
        <w:t xml:space="preserve">these topics </w:t>
      </w:r>
      <w:proofErr w:type="gramStart"/>
      <w:r w:rsidR="00837F96">
        <w:t>In</w:t>
      </w:r>
      <w:proofErr w:type="gramEnd"/>
      <w:r w:rsidR="00837F96">
        <w:t xml:space="preserve"> this units helped me practise more on my </w:t>
      </w:r>
      <w:r w:rsidR="00720184">
        <w:t xml:space="preserve">self-confidence, </w:t>
      </w:r>
      <w:r w:rsidR="00DB2655">
        <w:t xml:space="preserve">managing my new ideas, telling my story. It helped me have my own personal views about </w:t>
      </w:r>
      <w:r w:rsidR="001D6C8F">
        <w:t>them. I specifically chose these topics because it stood out to me and some of them were self-explanatory. i did my own research to understand these topics on a deeper level. It showed me that, it is good to have a vision and it is also better if you are social and share your ideas to the ones that are willing to bring your v</w:t>
      </w:r>
      <w:r w:rsidR="008E2434">
        <w:t xml:space="preserve">ision to life. </w:t>
      </w:r>
    </w:p>
    <w:p w14:paraId="76E73C6E" w14:textId="6FA8A391" w:rsidR="00CE7B1F" w:rsidRDefault="00694183" w:rsidP="00D7709C">
      <w:pPr>
        <w:pStyle w:val="ListParagraph"/>
        <w:rPr>
          <w:b/>
          <w:bCs/>
        </w:rPr>
      </w:pPr>
      <w:r>
        <w:rPr>
          <w:b/>
          <w:bCs/>
        </w:rPr>
        <w:t xml:space="preserve"> </w:t>
      </w:r>
    </w:p>
    <w:p w14:paraId="2A5C1868" w14:textId="2A210C20" w:rsidR="00CE7B1F" w:rsidRDefault="00CE7B1F" w:rsidP="00D7709C">
      <w:pPr>
        <w:pStyle w:val="ListParagraph"/>
        <w:rPr>
          <w:b/>
          <w:bCs/>
        </w:rPr>
      </w:pPr>
    </w:p>
    <w:p w14:paraId="50DADFE5" w14:textId="77CC3DD6" w:rsidR="00CE7B1F" w:rsidRDefault="00CE7B1F" w:rsidP="00D7709C">
      <w:pPr>
        <w:pStyle w:val="ListParagraph"/>
        <w:rPr>
          <w:b/>
          <w:bCs/>
        </w:rPr>
      </w:pPr>
    </w:p>
    <w:p w14:paraId="716D3F4A" w14:textId="0721E02A" w:rsidR="00CE7B1F" w:rsidRDefault="00CE7B1F" w:rsidP="00D7709C">
      <w:pPr>
        <w:pStyle w:val="ListParagraph"/>
        <w:rPr>
          <w:b/>
          <w:bCs/>
        </w:rPr>
      </w:pPr>
    </w:p>
    <w:p w14:paraId="39A15C7D" w14:textId="7E65E7D8" w:rsidR="00CE7B1F" w:rsidRDefault="00CE7B1F" w:rsidP="00D7709C">
      <w:pPr>
        <w:pStyle w:val="ListParagraph"/>
        <w:rPr>
          <w:b/>
          <w:bCs/>
        </w:rPr>
      </w:pPr>
    </w:p>
    <w:p w14:paraId="267C51C4" w14:textId="0A598F44" w:rsidR="00CE7B1F" w:rsidRDefault="00CE7B1F" w:rsidP="00D7709C">
      <w:pPr>
        <w:pStyle w:val="ListParagraph"/>
        <w:rPr>
          <w:b/>
          <w:bCs/>
        </w:rPr>
      </w:pPr>
    </w:p>
    <w:p w14:paraId="28D9ECFC" w14:textId="4B654BC0" w:rsidR="00CE7B1F" w:rsidRDefault="00CE7B1F" w:rsidP="00D7709C">
      <w:pPr>
        <w:pStyle w:val="ListParagraph"/>
        <w:rPr>
          <w:b/>
          <w:bCs/>
        </w:rPr>
      </w:pPr>
    </w:p>
    <w:p w14:paraId="0817D42D" w14:textId="15338A82" w:rsidR="00CE7B1F" w:rsidRDefault="00CE7B1F" w:rsidP="00D7709C">
      <w:pPr>
        <w:pStyle w:val="ListParagraph"/>
        <w:rPr>
          <w:b/>
          <w:bCs/>
        </w:rPr>
      </w:pPr>
    </w:p>
    <w:p w14:paraId="75554DA1" w14:textId="6490005D" w:rsidR="00CE7B1F" w:rsidRDefault="00CE7B1F" w:rsidP="00D7709C">
      <w:pPr>
        <w:pStyle w:val="ListParagraph"/>
        <w:rPr>
          <w:b/>
          <w:bCs/>
        </w:rPr>
      </w:pPr>
    </w:p>
    <w:p w14:paraId="036AD8C4" w14:textId="350A76AD" w:rsidR="00CE7B1F" w:rsidRDefault="00CE7B1F" w:rsidP="00D7709C">
      <w:pPr>
        <w:pStyle w:val="ListParagraph"/>
        <w:rPr>
          <w:b/>
          <w:bCs/>
        </w:rPr>
      </w:pPr>
    </w:p>
    <w:p w14:paraId="6D778969" w14:textId="1DDF74B0" w:rsidR="00CE7B1F" w:rsidRDefault="00CE7B1F" w:rsidP="00D7709C">
      <w:pPr>
        <w:pStyle w:val="ListParagraph"/>
        <w:rPr>
          <w:b/>
          <w:bCs/>
        </w:rPr>
      </w:pPr>
    </w:p>
    <w:p w14:paraId="208C3B03" w14:textId="3EC0A8F9" w:rsidR="00CE7B1F" w:rsidRDefault="00CE7B1F" w:rsidP="00D7709C">
      <w:pPr>
        <w:pStyle w:val="ListParagraph"/>
        <w:rPr>
          <w:b/>
          <w:bCs/>
        </w:rPr>
      </w:pPr>
    </w:p>
    <w:p w14:paraId="001F2BDB" w14:textId="77777777" w:rsidR="00CE7B1F" w:rsidRPr="00CE7B1F" w:rsidRDefault="00CE7B1F" w:rsidP="00CE7B1F">
      <w:pPr>
        <w:rPr>
          <w:b/>
          <w:bCs/>
        </w:rPr>
      </w:pPr>
    </w:p>
    <w:p w14:paraId="0D958A77" w14:textId="3CEDB5DF" w:rsidR="008C006E" w:rsidRDefault="008C006E" w:rsidP="00BA574E">
      <w:pPr>
        <w:pStyle w:val="ListParagraph"/>
        <w:rPr>
          <w:b/>
          <w:bCs/>
        </w:rPr>
      </w:pPr>
    </w:p>
    <w:p w14:paraId="53EFE14A" w14:textId="6208FBFC" w:rsidR="00DA3BF8" w:rsidRDefault="008C006E" w:rsidP="00262C16">
      <w:pPr>
        <w:pStyle w:val="ListParagraph"/>
        <w:rPr>
          <w:b/>
          <w:bCs/>
        </w:rPr>
      </w:pPr>
      <w:r>
        <w:rPr>
          <w:b/>
          <w:bCs/>
        </w:rPr>
        <w:t xml:space="preserve">Reference. </w:t>
      </w:r>
    </w:p>
    <w:p w14:paraId="0DB7D2E8" w14:textId="6022D862" w:rsidR="00D50668" w:rsidRDefault="00D50668" w:rsidP="00262C16">
      <w:pPr>
        <w:pStyle w:val="ListParagraph"/>
        <w:rPr>
          <w:b/>
          <w:bCs/>
        </w:rPr>
      </w:pPr>
    </w:p>
    <w:p w14:paraId="33D41A18" w14:textId="7CCDDA34" w:rsidR="00D50668" w:rsidRPr="00D50668" w:rsidRDefault="00D50668" w:rsidP="00262C16">
      <w:pPr>
        <w:pStyle w:val="ListParagraph"/>
        <w:rPr>
          <w:i/>
          <w:iCs/>
        </w:rPr>
      </w:pPr>
      <w:r>
        <w:t>BMC, (2021</w:t>
      </w:r>
      <w:proofErr w:type="gramStart"/>
      <w:r>
        <w:t xml:space="preserve">) </w:t>
      </w:r>
      <w:r w:rsidR="00E13655">
        <w:rPr>
          <w:i/>
          <w:iCs/>
        </w:rPr>
        <w:t xml:space="preserve"> </w:t>
      </w:r>
      <w:r w:rsidR="00694183">
        <w:rPr>
          <w:i/>
          <w:iCs/>
        </w:rPr>
        <w:t>characteristics</w:t>
      </w:r>
      <w:proofErr w:type="gramEnd"/>
      <w:r w:rsidR="00E13655">
        <w:rPr>
          <w:i/>
          <w:iCs/>
        </w:rPr>
        <w:t xml:space="preserve"> of successful changes in healthcare organizations </w:t>
      </w:r>
      <w:r w:rsidR="00694183">
        <w:rPr>
          <w:i/>
          <w:iCs/>
        </w:rPr>
        <w:t xml:space="preserve">available at: </w:t>
      </w:r>
      <w:hyperlink r:id="rId6" w:history="1">
        <w:r w:rsidR="00694183" w:rsidRPr="00E47970">
          <w:rPr>
            <w:rStyle w:val="Hyperlink"/>
            <w:i/>
            <w:iCs/>
          </w:rPr>
          <w:t>https://www.biomedcentral.com/</w:t>
        </w:r>
      </w:hyperlink>
      <w:r w:rsidR="00694183">
        <w:rPr>
          <w:i/>
          <w:iCs/>
        </w:rPr>
        <w:t xml:space="preserve"> accessed on December 29</w:t>
      </w:r>
      <w:r w:rsidR="00694183" w:rsidRPr="00694183">
        <w:rPr>
          <w:i/>
          <w:iCs/>
          <w:vertAlign w:val="superscript"/>
        </w:rPr>
        <w:t>th</w:t>
      </w:r>
      <w:r w:rsidR="00694183">
        <w:rPr>
          <w:i/>
          <w:iCs/>
        </w:rPr>
        <w:t xml:space="preserve"> </w:t>
      </w:r>
    </w:p>
    <w:p w14:paraId="21EF15F2" w14:textId="77777777" w:rsidR="00670FBD" w:rsidRDefault="00670FBD" w:rsidP="00BA574E">
      <w:pPr>
        <w:pStyle w:val="ListParagraph"/>
        <w:rPr>
          <w:b/>
          <w:bCs/>
        </w:rPr>
      </w:pPr>
    </w:p>
    <w:p w14:paraId="477E376A" w14:textId="77777777" w:rsidR="00670FBD" w:rsidRPr="00C53D2F" w:rsidRDefault="00670FBD" w:rsidP="00670FBD">
      <w:pPr>
        <w:pStyle w:val="ListParagraph"/>
        <w:rPr>
          <w:i/>
          <w:iCs/>
        </w:rPr>
      </w:pPr>
      <w:r>
        <w:t xml:space="preserve">Digital leaders, (2021), </w:t>
      </w:r>
      <w:r>
        <w:rPr>
          <w:i/>
          <w:iCs/>
        </w:rPr>
        <w:t xml:space="preserve">how does innovation impact society? Available at: </w:t>
      </w:r>
      <w:hyperlink r:id="rId7" w:history="1">
        <w:r w:rsidRPr="00E47970">
          <w:rPr>
            <w:rStyle w:val="Hyperlink"/>
            <w:i/>
            <w:iCs/>
          </w:rPr>
          <w:t>https://digileaders.com/</w:t>
        </w:r>
      </w:hyperlink>
      <w:r>
        <w:rPr>
          <w:i/>
          <w:iCs/>
        </w:rPr>
        <w:t xml:space="preserve"> accessed on December 29</w:t>
      </w:r>
      <w:r w:rsidRPr="00A41410">
        <w:rPr>
          <w:i/>
          <w:iCs/>
          <w:vertAlign w:val="superscript"/>
        </w:rPr>
        <w:t>th</w:t>
      </w:r>
      <w:r>
        <w:rPr>
          <w:i/>
          <w:iCs/>
        </w:rPr>
        <w:t xml:space="preserve"> </w:t>
      </w:r>
    </w:p>
    <w:p w14:paraId="544072BA" w14:textId="77777777" w:rsidR="00670FBD" w:rsidRDefault="00670FBD" w:rsidP="00BA574E">
      <w:pPr>
        <w:pStyle w:val="ListParagraph"/>
        <w:rPr>
          <w:b/>
          <w:bCs/>
        </w:rPr>
      </w:pPr>
    </w:p>
    <w:p w14:paraId="488F175F" w14:textId="1472411D" w:rsidR="008C006E" w:rsidRDefault="0066576F" w:rsidP="00BA574E">
      <w:pPr>
        <w:pStyle w:val="ListParagraph"/>
        <w:rPr>
          <w:i/>
          <w:iCs/>
        </w:rPr>
      </w:pPr>
      <w:r w:rsidRPr="003C1AD3">
        <w:t xml:space="preserve"> </w:t>
      </w:r>
      <w:r w:rsidR="003C1AD3" w:rsidRPr="003C1AD3">
        <w:t>EMJ</w:t>
      </w:r>
      <w:r w:rsidR="003C1AD3">
        <w:t>, (2017</w:t>
      </w:r>
      <w:r w:rsidR="00E44899">
        <w:t>),</w:t>
      </w:r>
      <w:r w:rsidR="003C1AD3">
        <w:t xml:space="preserve"> </w:t>
      </w:r>
      <w:r w:rsidR="003C1AD3">
        <w:rPr>
          <w:i/>
          <w:iCs/>
        </w:rPr>
        <w:t xml:space="preserve">what do we mean by innovation in </w:t>
      </w:r>
      <w:r w:rsidR="00E44899">
        <w:rPr>
          <w:i/>
          <w:iCs/>
        </w:rPr>
        <w:t>healthcare</w:t>
      </w:r>
      <w:r w:rsidR="003C1AD3">
        <w:rPr>
          <w:i/>
          <w:iCs/>
        </w:rPr>
        <w:t xml:space="preserve">? Available at: </w:t>
      </w:r>
      <w:hyperlink r:id="rId8" w:history="1">
        <w:r w:rsidR="00847D69" w:rsidRPr="00E47970">
          <w:rPr>
            <w:rStyle w:val="Hyperlink"/>
            <w:i/>
            <w:iCs/>
          </w:rPr>
          <w:t>https://www.emjreviews.com/</w:t>
        </w:r>
      </w:hyperlink>
      <w:r w:rsidR="00847D69">
        <w:rPr>
          <w:i/>
          <w:iCs/>
        </w:rPr>
        <w:t xml:space="preserve"> accessed on December 29</w:t>
      </w:r>
      <w:r w:rsidR="00847D69" w:rsidRPr="00847D69">
        <w:rPr>
          <w:i/>
          <w:iCs/>
          <w:vertAlign w:val="superscript"/>
        </w:rPr>
        <w:t>th</w:t>
      </w:r>
      <w:r w:rsidR="00847D69">
        <w:rPr>
          <w:i/>
          <w:iCs/>
        </w:rPr>
        <w:t xml:space="preserve"> </w:t>
      </w:r>
    </w:p>
    <w:p w14:paraId="7E38A663" w14:textId="5E540E49" w:rsidR="007304F7" w:rsidRDefault="007304F7" w:rsidP="00BA574E">
      <w:pPr>
        <w:pStyle w:val="ListParagraph"/>
        <w:rPr>
          <w:i/>
          <w:iCs/>
        </w:rPr>
      </w:pPr>
    </w:p>
    <w:p w14:paraId="59B4FD21" w14:textId="45F6F77C" w:rsidR="007304F7" w:rsidRPr="007304F7" w:rsidRDefault="007304F7" w:rsidP="00BA574E">
      <w:pPr>
        <w:pStyle w:val="ListParagraph"/>
        <w:rPr>
          <w:i/>
          <w:iCs/>
        </w:rPr>
      </w:pPr>
      <w:r>
        <w:t xml:space="preserve">Education, </w:t>
      </w:r>
      <w:r w:rsidR="00071D80">
        <w:t>culture,</w:t>
      </w:r>
      <w:r>
        <w:t xml:space="preserve"> and wellbeing, (2021) </w:t>
      </w:r>
      <w:r>
        <w:rPr>
          <w:i/>
          <w:iCs/>
        </w:rPr>
        <w:t>success and wellbeing</w:t>
      </w:r>
      <w:r w:rsidR="00071D80">
        <w:rPr>
          <w:i/>
          <w:iCs/>
        </w:rPr>
        <w:t xml:space="preserve">. Available at: </w:t>
      </w:r>
    </w:p>
    <w:p w14:paraId="489CD309" w14:textId="37BADDE1" w:rsidR="00E44899" w:rsidRDefault="00071D80" w:rsidP="00BA574E">
      <w:pPr>
        <w:pStyle w:val="ListParagraph"/>
        <w:rPr>
          <w:i/>
          <w:iCs/>
        </w:rPr>
      </w:pPr>
      <w:hyperlink r:id="rId9" w:history="1">
        <w:r w:rsidRPr="00E47970">
          <w:rPr>
            <w:rStyle w:val="Hyperlink"/>
            <w:i/>
            <w:iCs/>
          </w:rPr>
          <w:t>https://www.ece.gov.nt.ca/en</w:t>
        </w:r>
      </w:hyperlink>
      <w:r>
        <w:rPr>
          <w:i/>
          <w:iCs/>
        </w:rPr>
        <w:t xml:space="preserve"> accessed on December 29th </w:t>
      </w:r>
    </w:p>
    <w:p w14:paraId="16DEDE7A" w14:textId="77777777" w:rsidR="00071D80" w:rsidRDefault="00071D80" w:rsidP="00BA574E">
      <w:pPr>
        <w:pStyle w:val="ListParagraph"/>
        <w:rPr>
          <w:i/>
          <w:iCs/>
        </w:rPr>
      </w:pPr>
    </w:p>
    <w:p w14:paraId="062B371E" w14:textId="03712408" w:rsidR="00E44899" w:rsidRDefault="00E44899" w:rsidP="00E44899">
      <w:pPr>
        <w:pStyle w:val="ListParagraph"/>
        <w:rPr>
          <w:i/>
          <w:iCs/>
        </w:rPr>
      </w:pPr>
      <w:r>
        <w:t xml:space="preserve">G&amp;L surgical clinic (2021) </w:t>
      </w:r>
      <w:r>
        <w:rPr>
          <w:i/>
          <w:iCs/>
        </w:rPr>
        <w:t xml:space="preserve">what is authenticity in healthcare. Available at: </w:t>
      </w:r>
      <w:hyperlink r:id="rId10" w:history="1">
        <w:r w:rsidRPr="00E47970">
          <w:rPr>
            <w:rStyle w:val="Hyperlink"/>
            <w:i/>
            <w:iCs/>
          </w:rPr>
          <w:t>https://www.glsurgical.com.sg/</w:t>
        </w:r>
      </w:hyperlink>
      <w:r>
        <w:rPr>
          <w:i/>
          <w:iCs/>
        </w:rPr>
        <w:t xml:space="preserve"> accessed on December 29</w:t>
      </w:r>
      <w:r w:rsidRPr="00FD3C8B">
        <w:rPr>
          <w:i/>
          <w:iCs/>
          <w:vertAlign w:val="superscript"/>
        </w:rPr>
        <w:t>th</w:t>
      </w:r>
      <w:r>
        <w:rPr>
          <w:i/>
          <w:iCs/>
        </w:rPr>
        <w:t xml:space="preserve"> </w:t>
      </w:r>
    </w:p>
    <w:p w14:paraId="268006BF" w14:textId="188F9DF0" w:rsidR="00C26319" w:rsidRDefault="00C26319" w:rsidP="00E44899">
      <w:pPr>
        <w:pStyle w:val="ListParagraph"/>
        <w:rPr>
          <w:i/>
          <w:iCs/>
        </w:rPr>
      </w:pPr>
    </w:p>
    <w:p w14:paraId="58AABDC7" w14:textId="7287F8ED" w:rsidR="00C26319" w:rsidRPr="00C26319" w:rsidRDefault="00C26319" w:rsidP="00E44899">
      <w:pPr>
        <w:pStyle w:val="ListParagraph"/>
        <w:rPr>
          <w:i/>
          <w:iCs/>
        </w:rPr>
      </w:pPr>
      <w:r>
        <w:t xml:space="preserve">IPL, (2021) </w:t>
      </w:r>
      <w:r>
        <w:rPr>
          <w:i/>
          <w:iCs/>
        </w:rPr>
        <w:t xml:space="preserve">importance of success in your life. Available at: </w:t>
      </w:r>
      <w:hyperlink r:id="rId11" w:history="1">
        <w:r w:rsidRPr="00E47970">
          <w:rPr>
            <w:rStyle w:val="Hyperlink"/>
            <w:i/>
            <w:iCs/>
          </w:rPr>
          <w:t>https://www.ipl.org/</w:t>
        </w:r>
      </w:hyperlink>
      <w:r>
        <w:rPr>
          <w:i/>
          <w:iCs/>
        </w:rPr>
        <w:t xml:space="preserve"> accessed on December 29</w:t>
      </w:r>
      <w:r w:rsidRPr="00C26319">
        <w:rPr>
          <w:i/>
          <w:iCs/>
          <w:vertAlign w:val="superscript"/>
        </w:rPr>
        <w:t>th</w:t>
      </w:r>
      <w:r>
        <w:rPr>
          <w:i/>
          <w:iCs/>
        </w:rPr>
        <w:t xml:space="preserve"> </w:t>
      </w:r>
    </w:p>
    <w:p w14:paraId="18BBC4DA" w14:textId="7FD23A52" w:rsidR="00416F1E" w:rsidRDefault="00416F1E" w:rsidP="00BA574E">
      <w:pPr>
        <w:pStyle w:val="ListParagraph"/>
        <w:rPr>
          <w:i/>
          <w:iCs/>
        </w:rPr>
      </w:pPr>
    </w:p>
    <w:p w14:paraId="3F1449EF" w14:textId="1243A6C4" w:rsidR="0009348B" w:rsidRPr="0047404B" w:rsidRDefault="0047404B" w:rsidP="00BA574E">
      <w:pPr>
        <w:pStyle w:val="ListParagraph"/>
        <w:rPr>
          <w:i/>
          <w:iCs/>
        </w:rPr>
      </w:pPr>
      <w:r>
        <w:lastRenderedPageBreak/>
        <w:t>LinkedIn, (2021</w:t>
      </w:r>
      <w:r w:rsidR="00262C16">
        <w:t xml:space="preserve">) </w:t>
      </w:r>
      <w:r w:rsidR="00262C16">
        <w:rPr>
          <w:i/>
          <w:iCs/>
        </w:rPr>
        <w:t>11</w:t>
      </w:r>
      <w:r>
        <w:rPr>
          <w:i/>
          <w:iCs/>
        </w:rPr>
        <w:t xml:space="preserve"> elements of success available </w:t>
      </w:r>
      <w:r w:rsidR="007E183A">
        <w:rPr>
          <w:i/>
          <w:iCs/>
        </w:rPr>
        <w:t>at:</w:t>
      </w:r>
      <w:r>
        <w:rPr>
          <w:i/>
          <w:iCs/>
        </w:rPr>
        <w:t xml:space="preserve"> </w:t>
      </w:r>
      <w:hyperlink r:id="rId12" w:history="1">
        <w:r w:rsidRPr="00E47970">
          <w:rPr>
            <w:rStyle w:val="Hyperlink"/>
            <w:i/>
            <w:iCs/>
          </w:rPr>
          <w:t>https://www.linkedin.com/?trk=pulse-article_nav-header-logo</w:t>
        </w:r>
      </w:hyperlink>
      <w:r>
        <w:rPr>
          <w:i/>
          <w:iCs/>
        </w:rPr>
        <w:t xml:space="preserve"> accessed on December 29</w:t>
      </w:r>
      <w:r w:rsidRPr="0047404B">
        <w:rPr>
          <w:i/>
          <w:iCs/>
          <w:vertAlign w:val="superscript"/>
        </w:rPr>
        <w:t>th</w:t>
      </w:r>
      <w:r>
        <w:rPr>
          <w:i/>
          <w:iCs/>
        </w:rPr>
        <w:t xml:space="preserve"> </w:t>
      </w:r>
    </w:p>
    <w:p w14:paraId="76135272" w14:textId="77777777" w:rsidR="001327BC" w:rsidRDefault="001327BC" w:rsidP="00BA574E">
      <w:pPr>
        <w:pStyle w:val="ListParagraph"/>
        <w:rPr>
          <w:i/>
          <w:iCs/>
        </w:rPr>
      </w:pPr>
    </w:p>
    <w:p w14:paraId="7D468732" w14:textId="25C62F77" w:rsidR="00416F1E" w:rsidRPr="00416F1E" w:rsidRDefault="00416F1E" w:rsidP="00BA574E">
      <w:pPr>
        <w:pStyle w:val="ListParagraph"/>
        <w:rPr>
          <w:i/>
          <w:iCs/>
        </w:rPr>
      </w:pPr>
      <w:r>
        <w:t>NHS England, (2022</w:t>
      </w:r>
      <w:r w:rsidR="001327BC">
        <w:t xml:space="preserve">), </w:t>
      </w:r>
      <w:r w:rsidR="001327BC">
        <w:rPr>
          <w:i/>
          <w:iCs/>
        </w:rPr>
        <w:t>building</w:t>
      </w:r>
      <w:r w:rsidR="00A45682">
        <w:rPr>
          <w:i/>
          <w:iCs/>
        </w:rPr>
        <w:t xml:space="preserve"> self confidence in self-care available </w:t>
      </w:r>
      <w:r w:rsidR="00E44899">
        <w:rPr>
          <w:i/>
          <w:iCs/>
        </w:rPr>
        <w:t>at:</w:t>
      </w:r>
      <w:r w:rsidR="00A45682">
        <w:rPr>
          <w:i/>
          <w:iCs/>
        </w:rPr>
        <w:t xml:space="preserve"> </w:t>
      </w:r>
      <w:hyperlink r:id="rId13" w:history="1">
        <w:r w:rsidR="00A45682" w:rsidRPr="00E47970">
          <w:rPr>
            <w:rStyle w:val="Hyperlink"/>
            <w:i/>
            <w:iCs/>
          </w:rPr>
          <w:t>https://www.england.nhs.uk/</w:t>
        </w:r>
      </w:hyperlink>
      <w:r w:rsidR="00A45682">
        <w:rPr>
          <w:i/>
          <w:iCs/>
        </w:rPr>
        <w:t xml:space="preserve"> accessed on December 29</w:t>
      </w:r>
      <w:r w:rsidR="00A45682" w:rsidRPr="00A45682">
        <w:rPr>
          <w:i/>
          <w:iCs/>
          <w:vertAlign w:val="superscript"/>
        </w:rPr>
        <w:t>th</w:t>
      </w:r>
      <w:r w:rsidR="00A45682">
        <w:rPr>
          <w:i/>
          <w:iCs/>
        </w:rPr>
        <w:t xml:space="preserve"> </w:t>
      </w:r>
    </w:p>
    <w:p w14:paraId="7E4D1AF0" w14:textId="77777777" w:rsidR="00847D69" w:rsidRDefault="00847D69" w:rsidP="00BA574E">
      <w:pPr>
        <w:pStyle w:val="ListParagraph"/>
        <w:rPr>
          <w:i/>
          <w:iCs/>
        </w:rPr>
      </w:pPr>
    </w:p>
    <w:p w14:paraId="26656BD6" w14:textId="77777777" w:rsidR="00847D69" w:rsidRPr="003C1AD3" w:rsidRDefault="00847D69" w:rsidP="00BA574E">
      <w:pPr>
        <w:pStyle w:val="ListParagraph"/>
        <w:rPr>
          <w:i/>
          <w:iCs/>
        </w:rPr>
      </w:pPr>
    </w:p>
    <w:p w14:paraId="3D27CB46" w14:textId="23BE9834" w:rsidR="008C006E" w:rsidRDefault="00234F9B" w:rsidP="00BA574E">
      <w:pPr>
        <w:pStyle w:val="ListParagraph"/>
        <w:rPr>
          <w:i/>
          <w:iCs/>
        </w:rPr>
      </w:pPr>
      <w:r w:rsidRPr="00371600">
        <w:t>Merriam Webster</w:t>
      </w:r>
      <w:r w:rsidR="006572CF" w:rsidRPr="00371600">
        <w:t xml:space="preserve">, </w:t>
      </w:r>
      <w:r w:rsidR="00371600" w:rsidRPr="00371600">
        <w:t>(2020)</w:t>
      </w:r>
      <w:r w:rsidR="00371600">
        <w:rPr>
          <w:b/>
          <w:bCs/>
        </w:rPr>
        <w:t xml:space="preserve"> </w:t>
      </w:r>
      <w:r w:rsidR="00371600">
        <w:rPr>
          <w:i/>
          <w:iCs/>
        </w:rPr>
        <w:t>definition</w:t>
      </w:r>
      <w:r w:rsidR="000E0005">
        <w:rPr>
          <w:i/>
          <w:iCs/>
        </w:rPr>
        <w:t xml:space="preserve"> of innovation</w:t>
      </w:r>
      <w:r w:rsidR="00C25E4B">
        <w:rPr>
          <w:i/>
          <w:iCs/>
        </w:rPr>
        <w:t xml:space="preserve">. Available </w:t>
      </w:r>
      <w:r w:rsidR="00371600">
        <w:rPr>
          <w:i/>
          <w:iCs/>
        </w:rPr>
        <w:t>at:</w:t>
      </w:r>
      <w:r w:rsidR="00C25E4B">
        <w:rPr>
          <w:i/>
          <w:iCs/>
        </w:rPr>
        <w:t xml:space="preserve"> </w:t>
      </w:r>
      <w:hyperlink r:id="rId14" w:history="1">
        <w:r w:rsidR="001D2619" w:rsidRPr="00E47970">
          <w:rPr>
            <w:rStyle w:val="Hyperlink"/>
            <w:i/>
            <w:iCs/>
          </w:rPr>
          <w:t>https://www.merriam-webster.com/</w:t>
        </w:r>
      </w:hyperlink>
      <w:r w:rsidR="001D2619">
        <w:rPr>
          <w:i/>
          <w:iCs/>
        </w:rPr>
        <w:t xml:space="preserve"> </w:t>
      </w:r>
      <w:r w:rsidR="00390721">
        <w:rPr>
          <w:i/>
          <w:iCs/>
        </w:rPr>
        <w:t>accessed on December 29</w:t>
      </w:r>
      <w:r w:rsidR="00390721" w:rsidRPr="00390721">
        <w:rPr>
          <w:i/>
          <w:iCs/>
          <w:vertAlign w:val="superscript"/>
        </w:rPr>
        <w:t>th</w:t>
      </w:r>
      <w:r w:rsidR="00390721">
        <w:rPr>
          <w:i/>
          <w:iCs/>
        </w:rPr>
        <w:t xml:space="preserve"> </w:t>
      </w:r>
    </w:p>
    <w:p w14:paraId="61E1B95D" w14:textId="77777777" w:rsidR="0084792C" w:rsidRPr="000E0005" w:rsidRDefault="0084792C" w:rsidP="00BA574E">
      <w:pPr>
        <w:pStyle w:val="ListParagraph"/>
        <w:rPr>
          <w:i/>
          <w:iCs/>
        </w:rPr>
      </w:pPr>
    </w:p>
    <w:p w14:paraId="5ADB04A6" w14:textId="1F4E4A9E" w:rsidR="00BA574E" w:rsidRDefault="00BA574E" w:rsidP="00BA574E">
      <w:pPr>
        <w:pStyle w:val="ListParagraph"/>
        <w:rPr>
          <w:b/>
          <w:bCs/>
        </w:rPr>
      </w:pPr>
    </w:p>
    <w:p w14:paraId="54B319B2" w14:textId="6E5F2938" w:rsidR="00670FBD" w:rsidRDefault="00650A19" w:rsidP="00670FBD">
      <w:pPr>
        <w:pStyle w:val="ListParagraph"/>
        <w:rPr>
          <w:i/>
          <w:iCs/>
        </w:rPr>
      </w:pPr>
      <w:r w:rsidRPr="007A1D1D">
        <w:t>M</w:t>
      </w:r>
      <w:r w:rsidR="007A1D1D" w:rsidRPr="007A1D1D">
        <w:t>c</w:t>
      </w:r>
      <w:r w:rsidR="007A1D1D">
        <w:t xml:space="preserve">Kinsey and company, (2017) </w:t>
      </w:r>
      <w:r w:rsidR="007A1D1D">
        <w:rPr>
          <w:i/>
          <w:iCs/>
        </w:rPr>
        <w:t xml:space="preserve">creating an innovation culture. Available at: </w:t>
      </w:r>
      <w:hyperlink r:id="rId15" w:history="1">
        <w:r w:rsidR="0084792C" w:rsidRPr="00E47970">
          <w:rPr>
            <w:rStyle w:val="Hyperlink"/>
            <w:i/>
            <w:iCs/>
          </w:rPr>
          <w:t>https://www.mckinsey.com/</w:t>
        </w:r>
      </w:hyperlink>
      <w:r w:rsidR="0084792C">
        <w:rPr>
          <w:i/>
          <w:iCs/>
        </w:rPr>
        <w:t xml:space="preserve"> accessed on December 29</w:t>
      </w:r>
      <w:r w:rsidR="0084792C" w:rsidRPr="0084792C">
        <w:rPr>
          <w:i/>
          <w:iCs/>
          <w:vertAlign w:val="superscript"/>
        </w:rPr>
        <w:t>th</w:t>
      </w:r>
      <w:r w:rsidR="0084792C">
        <w:rPr>
          <w:i/>
          <w:iCs/>
        </w:rPr>
        <w:t xml:space="preserve"> </w:t>
      </w:r>
    </w:p>
    <w:p w14:paraId="53BD2A73" w14:textId="6939929C" w:rsidR="00934F4C" w:rsidRDefault="00934F4C" w:rsidP="00670FBD">
      <w:pPr>
        <w:pStyle w:val="ListParagraph"/>
        <w:rPr>
          <w:i/>
          <w:iCs/>
        </w:rPr>
      </w:pPr>
    </w:p>
    <w:p w14:paraId="60BA518C" w14:textId="77A861B4" w:rsidR="00110FD1" w:rsidRPr="00D145E9" w:rsidRDefault="00D145E9" w:rsidP="00670FBD">
      <w:pPr>
        <w:pStyle w:val="ListParagraph"/>
        <w:rPr>
          <w:i/>
          <w:iCs/>
        </w:rPr>
      </w:pPr>
      <w:r>
        <w:t xml:space="preserve">Pro med, (2021) </w:t>
      </w:r>
      <w:r w:rsidR="009D3DA7">
        <w:rPr>
          <w:i/>
          <w:iCs/>
        </w:rPr>
        <w:t xml:space="preserve">The importance of being a confident healthcare worker. Available at: </w:t>
      </w:r>
      <w:hyperlink r:id="rId16" w:history="1">
        <w:r w:rsidR="009D3DA7" w:rsidRPr="00E47970">
          <w:rPr>
            <w:rStyle w:val="Hyperlink"/>
            <w:i/>
            <w:iCs/>
          </w:rPr>
          <w:t>https://promedcert.com/blog</w:t>
        </w:r>
      </w:hyperlink>
      <w:r w:rsidR="009D3DA7">
        <w:rPr>
          <w:i/>
          <w:iCs/>
        </w:rPr>
        <w:t xml:space="preserve"> accessed on December 29th </w:t>
      </w:r>
    </w:p>
    <w:p w14:paraId="2C0DFF2C" w14:textId="262C76CA" w:rsidR="00934F4C" w:rsidRDefault="00934F4C" w:rsidP="00670FBD">
      <w:pPr>
        <w:pStyle w:val="ListParagraph"/>
      </w:pPr>
    </w:p>
    <w:p w14:paraId="12D5D883" w14:textId="435CE4D5" w:rsidR="004C299A" w:rsidRDefault="004C299A" w:rsidP="00670FBD">
      <w:pPr>
        <w:pStyle w:val="ListParagraph"/>
        <w:rPr>
          <w:i/>
          <w:iCs/>
        </w:rPr>
      </w:pPr>
      <w:r>
        <w:t>Psychology today, (2017</w:t>
      </w:r>
      <w:r w:rsidR="00C9750F">
        <w:t xml:space="preserve">) </w:t>
      </w:r>
      <w:r w:rsidR="00C9750F">
        <w:rPr>
          <w:i/>
          <w:iCs/>
        </w:rPr>
        <w:t>7</w:t>
      </w:r>
      <w:r>
        <w:rPr>
          <w:i/>
          <w:iCs/>
        </w:rPr>
        <w:t xml:space="preserve"> core qualities of authentic people. Available </w:t>
      </w:r>
      <w:r w:rsidR="00C9750F">
        <w:rPr>
          <w:i/>
          <w:iCs/>
        </w:rPr>
        <w:t>at:</w:t>
      </w:r>
      <w:r>
        <w:rPr>
          <w:i/>
          <w:iCs/>
        </w:rPr>
        <w:t xml:space="preserve"> </w:t>
      </w:r>
      <w:hyperlink r:id="rId17" w:history="1">
        <w:r w:rsidR="00C9750F" w:rsidRPr="00E47970">
          <w:rPr>
            <w:rStyle w:val="Hyperlink"/>
            <w:i/>
            <w:iCs/>
          </w:rPr>
          <w:t>https://www.psychologytoday.com/gb</w:t>
        </w:r>
      </w:hyperlink>
      <w:r w:rsidR="00C9750F">
        <w:rPr>
          <w:i/>
          <w:iCs/>
        </w:rPr>
        <w:t xml:space="preserve"> accessed on December 29th </w:t>
      </w:r>
    </w:p>
    <w:p w14:paraId="5DC39445" w14:textId="331C138D" w:rsidR="00041961" w:rsidRDefault="00041961" w:rsidP="00670FBD">
      <w:pPr>
        <w:pStyle w:val="ListParagraph"/>
        <w:rPr>
          <w:i/>
          <w:iCs/>
        </w:rPr>
      </w:pPr>
    </w:p>
    <w:p w14:paraId="05D5334C" w14:textId="2C001291" w:rsidR="00262C16" w:rsidRDefault="00262C16" w:rsidP="00262C16">
      <w:pPr>
        <w:pStyle w:val="ListParagraph"/>
        <w:rPr>
          <w:i/>
          <w:iCs/>
        </w:rPr>
      </w:pPr>
      <w:r>
        <w:t xml:space="preserve">Success consciousness, (2022) </w:t>
      </w:r>
      <w:r>
        <w:rPr>
          <w:i/>
          <w:iCs/>
        </w:rPr>
        <w:t xml:space="preserve">success definition. What are the definitions of success? Available at: </w:t>
      </w:r>
      <w:hyperlink r:id="rId18" w:history="1">
        <w:r w:rsidRPr="00E47970">
          <w:rPr>
            <w:rStyle w:val="Hyperlink"/>
            <w:i/>
            <w:iCs/>
          </w:rPr>
          <w:t>https://www.successconsciousness.com/</w:t>
        </w:r>
      </w:hyperlink>
      <w:r>
        <w:rPr>
          <w:i/>
          <w:iCs/>
        </w:rPr>
        <w:t xml:space="preserve"> accessed on December 29</w:t>
      </w:r>
      <w:r w:rsidRPr="008808BD">
        <w:rPr>
          <w:i/>
          <w:iCs/>
          <w:vertAlign w:val="superscript"/>
        </w:rPr>
        <w:t>th</w:t>
      </w:r>
      <w:r>
        <w:rPr>
          <w:i/>
          <w:iCs/>
        </w:rPr>
        <w:t xml:space="preserve"> </w:t>
      </w:r>
    </w:p>
    <w:p w14:paraId="19D5220A" w14:textId="57E5DC55" w:rsidR="000447C6" w:rsidRDefault="000447C6" w:rsidP="00262C16">
      <w:pPr>
        <w:pStyle w:val="ListParagraph"/>
        <w:rPr>
          <w:i/>
          <w:iCs/>
        </w:rPr>
      </w:pPr>
    </w:p>
    <w:p w14:paraId="284281BF" w14:textId="77777777" w:rsidR="007E183A" w:rsidRDefault="007E183A" w:rsidP="00262C16">
      <w:pPr>
        <w:pStyle w:val="ListParagraph"/>
        <w:rPr>
          <w:i/>
          <w:iCs/>
        </w:rPr>
      </w:pPr>
    </w:p>
    <w:p w14:paraId="0D1A6761" w14:textId="4D4E8234" w:rsidR="000447C6" w:rsidRPr="000447C6" w:rsidRDefault="000447C6" w:rsidP="00262C16">
      <w:pPr>
        <w:pStyle w:val="ListParagraph"/>
        <w:rPr>
          <w:i/>
          <w:iCs/>
        </w:rPr>
      </w:pPr>
      <w:r>
        <w:t>Soul salt, (2021</w:t>
      </w:r>
      <w:r w:rsidR="007E183A">
        <w:t xml:space="preserve">), </w:t>
      </w:r>
      <w:r w:rsidR="007E183A">
        <w:rPr>
          <w:i/>
          <w:iCs/>
        </w:rPr>
        <w:t>what</w:t>
      </w:r>
      <w:r>
        <w:rPr>
          <w:i/>
          <w:iCs/>
        </w:rPr>
        <w:t xml:space="preserve"> does success mean? Available at: </w:t>
      </w:r>
      <w:hyperlink r:id="rId19" w:history="1">
        <w:r w:rsidR="007E183A" w:rsidRPr="00E47970">
          <w:rPr>
            <w:rStyle w:val="Hyperlink"/>
            <w:i/>
            <w:iCs/>
          </w:rPr>
          <w:t>https://soulsalt.com/</w:t>
        </w:r>
      </w:hyperlink>
      <w:r w:rsidR="007E183A">
        <w:rPr>
          <w:i/>
          <w:iCs/>
        </w:rPr>
        <w:t xml:space="preserve"> accessed on December 29</w:t>
      </w:r>
      <w:r w:rsidR="007E183A" w:rsidRPr="007E183A">
        <w:rPr>
          <w:i/>
          <w:iCs/>
          <w:vertAlign w:val="superscript"/>
        </w:rPr>
        <w:t>th</w:t>
      </w:r>
      <w:r w:rsidR="007E183A">
        <w:rPr>
          <w:i/>
          <w:iCs/>
        </w:rPr>
        <w:t xml:space="preserve"> </w:t>
      </w:r>
    </w:p>
    <w:p w14:paraId="5726E50F" w14:textId="77777777" w:rsidR="00041961" w:rsidRPr="004C299A" w:rsidRDefault="00041961" w:rsidP="00670FBD">
      <w:pPr>
        <w:pStyle w:val="ListParagraph"/>
        <w:rPr>
          <w:i/>
          <w:iCs/>
        </w:rPr>
      </w:pPr>
    </w:p>
    <w:p w14:paraId="7FB8F825" w14:textId="7F52C12B" w:rsidR="00670FBD" w:rsidRPr="00670FBD" w:rsidRDefault="00670FBD" w:rsidP="0066576F"/>
    <w:sectPr w:rsidR="00670FBD" w:rsidRPr="00670F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6F54AD"/>
    <w:multiLevelType w:val="hybridMultilevel"/>
    <w:tmpl w:val="86749334"/>
    <w:lvl w:ilvl="0" w:tplc="9E20C1C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6E2C6733"/>
    <w:multiLevelType w:val="hybridMultilevel"/>
    <w:tmpl w:val="60168B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71944506">
    <w:abstractNumId w:val="1"/>
  </w:num>
  <w:num w:numId="2" w16cid:durableId="1962417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doNotDisplayPageBoundarie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27C"/>
    <w:rsid w:val="000110D5"/>
    <w:rsid w:val="00011ED8"/>
    <w:rsid w:val="00035C0F"/>
    <w:rsid w:val="00041961"/>
    <w:rsid w:val="000447C6"/>
    <w:rsid w:val="0006166A"/>
    <w:rsid w:val="000666B0"/>
    <w:rsid w:val="00071D80"/>
    <w:rsid w:val="0007357A"/>
    <w:rsid w:val="0009348B"/>
    <w:rsid w:val="00095DC8"/>
    <w:rsid w:val="000A71B2"/>
    <w:rsid w:val="000B375E"/>
    <w:rsid w:val="000B43D2"/>
    <w:rsid w:val="000C0CA8"/>
    <w:rsid w:val="000C65B3"/>
    <w:rsid w:val="000C7EEC"/>
    <w:rsid w:val="000E0005"/>
    <w:rsid w:val="000E0634"/>
    <w:rsid w:val="000E0B41"/>
    <w:rsid w:val="000E505E"/>
    <w:rsid w:val="000F1A5D"/>
    <w:rsid w:val="00110FD1"/>
    <w:rsid w:val="00111C18"/>
    <w:rsid w:val="00120268"/>
    <w:rsid w:val="0012436D"/>
    <w:rsid w:val="00127748"/>
    <w:rsid w:val="001327BC"/>
    <w:rsid w:val="00150A40"/>
    <w:rsid w:val="00152713"/>
    <w:rsid w:val="00163DE9"/>
    <w:rsid w:val="00171CD9"/>
    <w:rsid w:val="001A1192"/>
    <w:rsid w:val="001A3226"/>
    <w:rsid w:val="001A69A3"/>
    <w:rsid w:val="001B249A"/>
    <w:rsid w:val="001D2619"/>
    <w:rsid w:val="001D6C8F"/>
    <w:rsid w:val="00210566"/>
    <w:rsid w:val="00224434"/>
    <w:rsid w:val="00234F9B"/>
    <w:rsid w:val="0024303A"/>
    <w:rsid w:val="002474F5"/>
    <w:rsid w:val="00252CD9"/>
    <w:rsid w:val="00262C16"/>
    <w:rsid w:val="00267480"/>
    <w:rsid w:val="0029013D"/>
    <w:rsid w:val="002944AC"/>
    <w:rsid w:val="002947AF"/>
    <w:rsid w:val="002A0729"/>
    <w:rsid w:val="002C1EFE"/>
    <w:rsid w:val="002C630A"/>
    <w:rsid w:val="002C7C93"/>
    <w:rsid w:val="002D7DBA"/>
    <w:rsid w:val="002E62BD"/>
    <w:rsid w:val="003000D0"/>
    <w:rsid w:val="00303D5B"/>
    <w:rsid w:val="003214CE"/>
    <w:rsid w:val="00333EE7"/>
    <w:rsid w:val="00371600"/>
    <w:rsid w:val="003766C7"/>
    <w:rsid w:val="00390721"/>
    <w:rsid w:val="003B4C4A"/>
    <w:rsid w:val="003C1AD3"/>
    <w:rsid w:val="003C4B2A"/>
    <w:rsid w:val="003C4D67"/>
    <w:rsid w:val="003D033C"/>
    <w:rsid w:val="003E360B"/>
    <w:rsid w:val="00416F1E"/>
    <w:rsid w:val="00420793"/>
    <w:rsid w:val="004242AB"/>
    <w:rsid w:val="00446618"/>
    <w:rsid w:val="00447C86"/>
    <w:rsid w:val="00447CCC"/>
    <w:rsid w:val="00450FF7"/>
    <w:rsid w:val="0047404B"/>
    <w:rsid w:val="0048204E"/>
    <w:rsid w:val="0048437E"/>
    <w:rsid w:val="00490628"/>
    <w:rsid w:val="00495702"/>
    <w:rsid w:val="004C299A"/>
    <w:rsid w:val="004F1524"/>
    <w:rsid w:val="004F2845"/>
    <w:rsid w:val="004F3772"/>
    <w:rsid w:val="004F51BE"/>
    <w:rsid w:val="004F51F2"/>
    <w:rsid w:val="0051078F"/>
    <w:rsid w:val="005109A4"/>
    <w:rsid w:val="00512477"/>
    <w:rsid w:val="00512808"/>
    <w:rsid w:val="00543FE8"/>
    <w:rsid w:val="0055575C"/>
    <w:rsid w:val="00556D78"/>
    <w:rsid w:val="00573206"/>
    <w:rsid w:val="00583B44"/>
    <w:rsid w:val="00591EF2"/>
    <w:rsid w:val="005A7706"/>
    <w:rsid w:val="005D0070"/>
    <w:rsid w:val="005D6FD0"/>
    <w:rsid w:val="005D7E5E"/>
    <w:rsid w:val="005E08AF"/>
    <w:rsid w:val="005E2602"/>
    <w:rsid w:val="005E418F"/>
    <w:rsid w:val="00601D52"/>
    <w:rsid w:val="0060246C"/>
    <w:rsid w:val="006110E1"/>
    <w:rsid w:val="0061620A"/>
    <w:rsid w:val="00624F35"/>
    <w:rsid w:val="006304D1"/>
    <w:rsid w:val="00650A19"/>
    <w:rsid w:val="006536E9"/>
    <w:rsid w:val="006572CF"/>
    <w:rsid w:val="00661F0F"/>
    <w:rsid w:val="00662D14"/>
    <w:rsid w:val="0066576F"/>
    <w:rsid w:val="00665E30"/>
    <w:rsid w:val="00670FBD"/>
    <w:rsid w:val="00673BF1"/>
    <w:rsid w:val="00687383"/>
    <w:rsid w:val="00694183"/>
    <w:rsid w:val="006953A9"/>
    <w:rsid w:val="00695C54"/>
    <w:rsid w:val="006A144D"/>
    <w:rsid w:val="006A171B"/>
    <w:rsid w:val="006A71A4"/>
    <w:rsid w:val="006B24A7"/>
    <w:rsid w:val="006C3589"/>
    <w:rsid w:val="006E4C46"/>
    <w:rsid w:val="006F1152"/>
    <w:rsid w:val="006F74C1"/>
    <w:rsid w:val="00705B63"/>
    <w:rsid w:val="007134B4"/>
    <w:rsid w:val="00720184"/>
    <w:rsid w:val="00724CFC"/>
    <w:rsid w:val="007304F7"/>
    <w:rsid w:val="00766EBA"/>
    <w:rsid w:val="007918BF"/>
    <w:rsid w:val="00797343"/>
    <w:rsid w:val="007A0673"/>
    <w:rsid w:val="007A1D1D"/>
    <w:rsid w:val="007B28F6"/>
    <w:rsid w:val="007B44B8"/>
    <w:rsid w:val="007C4AC9"/>
    <w:rsid w:val="007C7820"/>
    <w:rsid w:val="007D50E7"/>
    <w:rsid w:val="007E183A"/>
    <w:rsid w:val="007E3C7D"/>
    <w:rsid w:val="007F1708"/>
    <w:rsid w:val="007F3F2F"/>
    <w:rsid w:val="007F6E2C"/>
    <w:rsid w:val="00815A6F"/>
    <w:rsid w:val="00817A80"/>
    <w:rsid w:val="0082679B"/>
    <w:rsid w:val="00827CD3"/>
    <w:rsid w:val="00837F96"/>
    <w:rsid w:val="00843481"/>
    <w:rsid w:val="0084792C"/>
    <w:rsid w:val="00847D69"/>
    <w:rsid w:val="00863568"/>
    <w:rsid w:val="00863E90"/>
    <w:rsid w:val="00871DF4"/>
    <w:rsid w:val="00874A72"/>
    <w:rsid w:val="008808BD"/>
    <w:rsid w:val="00891BC9"/>
    <w:rsid w:val="008A68BF"/>
    <w:rsid w:val="008A6C88"/>
    <w:rsid w:val="008B61EA"/>
    <w:rsid w:val="008C006E"/>
    <w:rsid w:val="008C0B12"/>
    <w:rsid w:val="008C0E77"/>
    <w:rsid w:val="008C446F"/>
    <w:rsid w:val="008D541C"/>
    <w:rsid w:val="008E0BE2"/>
    <w:rsid w:val="008E2434"/>
    <w:rsid w:val="008E434A"/>
    <w:rsid w:val="008E4CDA"/>
    <w:rsid w:val="008E6D1B"/>
    <w:rsid w:val="008F2324"/>
    <w:rsid w:val="008F3C0E"/>
    <w:rsid w:val="008F5843"/>
    <w:rsid w:val="00900695"/>
    <w:rsid w:val="00905D92"/>
    <w:rsid w:val="00934F4C"/>
    <w:rsid w:val="009724F5"/>
    <w:rsid w:val="0098217B"/>
    <w:rsid w:val="00987809"/>
    <w:rsid w:val="00990630"/>
    <w:rsid w:val="009A1261"/>
    <w:rsid w:val="009A5208"/>
    <w:rsid w:val="009B199C"/>
    <w:rsid w:val="009C6D52"/>
    <w:rsid w:val="009D3DA7"/>
    <w:rsid w:val="009F6D9A"/>
    <w:rsid w:val="00A1470F"/>
    <w:rsid w:val="00A2794E"/>
    <w:rsid w:val="00A3668E"/>
    <w:rsid w:val="00A36DD3"/>
    <w:rsid w:val="00A41410"/>
    <w:rsid w:val="00A45682"/>
    <w:rsid w:val="00A475CB"/>
    <w:rsid w:val="00A51C1E"/>
    <w:rsid w:val="00A51E57"/>
    <w:rsid w:val="00A57701"/>
    <w:rsid w:val="00A612A0"/>
    <w:rsid w:val="00A8297C"/>
    <w:rsid w:val="00A87A51"/>
    <w:rsid w:val="00AA0039"/>
    <w:rsid w:val="00AE1D63"/>
    <w:rsid w:val="00AE2581"/>
    <w:rsid w:val="00AE2906"/>
    <w:rsid w:val="00AE6F03"/>
    <w:rsid w:val="00AF0A25"/>
    <w:rsid w:val="00B02D56"/>
    <w:rsid w:val="00B0743B"/>
    <w:rsid w:val="00B136F6"/>
    <w:rsid w:val="00B27F9C"/>
    <w:rsid w:val="00B36E2E"/>
    <w:rsid w:val="00B46864"/>
    <w:rsid w:val="00B60C4A"/>
    <w:rsid w:val="00B6192B"/>
    <w:rsid w:val="00B6719D"/>
    <w:rsid w:val="00B91333"/>
    <w:rsid w:val="00B91E25"/>
    <w:rsid w:val="00BA574E"/>
    <w:rsid w:val="00BB5814"/>
    <w:rsid w:val="00BC4D81"/>
    <w:rsid w:val="00BD4A42"/>
    <w:rsid w:val="00BD67B4"/>
    <w:rsid w:val="00BE6FA0"/>
    <w:rsid w:val="00BE74EA"/>
    <w:rsid w:val="00C13081"/>
    <w:rsid w:val="00C25E4B"/>
    <w:rsid w:val="00C26319"/>
    <w:rsid w:val="00C47D31"/>
    <w:rsid w:val="00C5338F"/>
    <w:rsid w:val="00C53D2F"/>
    <w:rsid w:val="00C629A1"/>
    <w:rsid w:val="00C71CA7"/>
    <w:rsid w:val="00C7370D"/>
    <w:rsid w:val="00C77AD8"/>
    <w:rsid w:val="00C815E1"/>
    <w:rsid w:val="00C823B7"/>
    <w:rsid w:val="00C90D5D"/>
    <w:rsid w:val="00C93CEA"/>
    <w:rsid w:val="00C9528E"/>
    <w:rsid w:val="00C9750F"/>
    <w:rsid w:val="00CC359A"/>
    <w:rsid w:val="00CC46D2"/>
    <w:rsid w:val="00CC4B1F"/>
    <w:rsid w:val="00CC6676"/>
    <w:rsid w:val="00CE49BA"/>
    <w:rsid w:val="00CE7B1F"/>
    <w:rsid w:val="00CF1AF7"/>
    <w:rsid w:val="00CF311F"/>
    <w:rsid w:val="00CF3DF1"/>
    <w:rsid w:val="00D05A60"/>
    <w:rsid w:val="00D0692D"/>
    <w:rsid w:val="00D145E9"/>
    <w:rsid w:val="00D262B9"/>
    <w:rsid w:val="00D30019"/>
    <w:rsid w:val="00D40C93"/>
    <w:rsid w:val="00D43EC6"/>
    <w:rsid w:val="00D50668"/>
    <w:rsid w:val="00D53D38"/>
    <w:rsid w:val="00D6415C"/>
    <w:rsid w:val="00D755A3"/>
    <w:rsid w:val="00D769BD"/>
    <w:rsid w:val="00D7709C"/>
    <w:rsid w:val="00D92381"/>
    <w:rsid w:val="00D925DE"/>
    <w:rsid w:val="00DA0F60"/>
    <w:rsid w:val="00DA3BF8"/>
    <w:rsid w:val="00DA427C"/>
    <w:rsid w:val="00DB2655"/>
    <w:rsid w:val="00DB3C5B"/>
    <w:rsid w:val="00DB7628"/>
    <w:rsid w:val="00DC3574"/>
    <w:rsid w:val="00DC3F9D"/>
    <w:rsid w:val="00DE2777"/>
    <w:rsid w:val="00DE59FE"/>
    <w:rsid w:val="00DF75BC"/>
    <w:rsid w:val="00E02A6C"/>
    <w:rsid w:val="00E03BAB"/>
    <w:rsid w:val="00E13655"/>
    <w:rsid w:val="00E34CB1"/>
    <w:rsid w:val="00E411EC"/>
    <w:rsid w:val="00E44899"/>
    <w:rsid w:val="00E562B2"/>
    <w:rsid w:val="00E61106"/>
    <w:rsid w:val="00E730E5"/>
    <w:rsid w:val="00E73FFE"/>
    <w:rsid w:val="00E74E17"/>
    <w:rsid w:val="00E87977"/>
    <w:rsid w:val="00EB218B"/>
    <w:rsid w:val="00EC16B7"/>
    <w:rsid w:val="00EC2078"/>
    <w:rsid w:val="00EC35EB"/>
    <w:rsid w:val="00ED07B9"/>
    <w:rsid w:val="00EF04B1"/>
    <w:rsid w:val="00EF0F8B"/>
    <w:rsid w:val="00EF12EC"/>
    <w:rsid w:val="00EF5E5E"/>
    <w:rsid w:val="00F07A1C"/>
    <w:rsid w:val="00F14E15"/>
    <w:rsid w:val="00F17CAB"/>
    <w:rsid w:val="00F222B8"/>
    <w:rsid w:val="00F34732"/>
    <w:rsid w:val="00F50A3A"/>
    <w:rsid w:val="00F6417E"/>
    <w:rsid w:val="00F743D1"/>
    <w:rsid w:val="00F83CCD"/>
    <w:rsid w:val="00FB6944"/>
    <w:rsid w:val="00FC1590"/>
    <w:rsid w:val="00FD1CDD"/>
    <w:rsid w:val="00FD3C8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1CBC612A"/>
  <w15:chartTrackingRefBased/>
  <w15:docId w15:val="{ED86B8FA-1B77-D241-A339-2540E10B4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4CDA"/>
    <w:pPr>
      <w:ind w:left="720"/>
      <w:contextualSpacing/>
    </w:pPr>
  </w:style>
  <w:style w:type="character" w:styleId="Hyperlink">
    <w:name w:val="Hyperlink"/>
    <w:basedOn w:val="DefaultParagraphFont"/>
    <w:uiPriority w:val="99"/>
    <w:unhideWhenUsed/>
    <w:rsid w:val="001D2619"/>
    <w:rPr>
      <w:color w:val="0563C1" w:themeColor="hyperlink"/>
      <w:u w:val="single"/>
    </w:rPr>
  </w:style>
  <w:style w:type="character" w:styleId="UnresolvedMention">
    <w:name w:val="Unresolved Mention"/>
    <w:basedOn w:val="DefaultParagraphFont"/>
    <w:uiPriority w:val="99"/>
    <w:semiHidden/>
    <w:unhideWhenUsed/>
    <w:rsid w:val="001D26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858836">
      <w:bodyDiv w:val="1"/>
      <w:marLeft w:val="0"/>
      <w:marRight w:val="0"/>
      <w:marTop w:val="0"/>
      <w:marBottom w:val="0"/>
      <w:divBdr>
        <w:top w:val="none" w:sz="0" w:space="0" w:color="auto"/>
        <w:left w:val="none" w:sz="0" w:space="0" w:color="auto"/>
        <w:bottom w:val="none" w:sz="0" w:space="0" w:color="auto"/>
        <w:right w:val="none" w:sz="0" w:space="0" w:color="auto"/>
      </w:divBdr>
      <w:divsChild>
        <w:div w:id="1011224627">
          <w:marLeft w:val="0"/>
          <w:marRight w:val="0"/>
          <w:marTop w:val="0"/>
          <w:marBottom w:val="0"/>
          <w:divBdr>
            <w:top w:val="none" w:sz="0" w:space="0" w:color="auto"/>
            <w:left w:val="none" w:sz="0" w:space="0" w:color="auto"/>
            <w:bottom w:val="none" w:sz="0" w:space="0" w:color="auto"/>
            <w:right w:val="none" w:sz="0" w:space="0" w:color="auto"/>
          </w:divBdr>
          <w:divsChild>
            <w:div w:id="852954238">
              <w:marLeft w:val="0"/>
              <w:marRight w:val="0"/>
              <w:marTop w:val="0"/>
              <w:marBottom w:val="0"/>
              <w:divBdr>
                <w:top w:val="none" w:sz="0" w:space="0" w:color="auto"/>
                <w:left w:val="none" w:sz="0" w:space="0" w:color="auto"/>
                <w:bottom w:val="none" w:sz="0" w:space="0" w:color="auto"/>
                <w:right w:val="none" w:sz="0" w:space="0" w:color="auto"/>
              </w:divBdr>
              <w:divsChild>
                <w:div w:id="28796293">
                  <w:marLeft w:val="0"/>
                  <w:marRight w:val="0"/>
                  <w:marTop w:val="0"/>
                  <w:marBottom w:val="0"/>
                  <w:divBdr>
                    <w:top w:val="none" w:sz="0" w:space="0" w:color="auto"/>
                    <w:left w:val="none" w:sz="0" w:space="0" w:color="auto"/>
                    <w:bottom w:val="none" w:sz="0" w:space="0" w:color="auto"/>
                    <w:right w:val="none" w:sz="0" w:space="0" w:color="auto"/>
                  </w:divBdr>
                  <w:divsChild>
                    <w:div w:id="278607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jreviews.com/" TargetMode="External"/><Relationship Id="rId13" Type="http://schemas.openxmlformats.org/officeDocument/2006/relationships/hyperlink" Target="https://www.england.nhs.uk/" TargetMode="External"/><Relationship Id="rId18" Type="http://schemas.openxmlformats.org/officeDocument/2006/relationships/hyperlink" Target="https://www.successconsciousness.com/"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digileaders.com/" TargetMode="External"/><Relationship Id="rId12" Type="http://schemas.openxmlformats.org/officeDocument/2006/relationships/hyperlink" Target="https://www.linkedin.com/?trk=pulse-article_nav-header-logo" TargetMode="External"/><Relationship Id="rId17" Type="http://schemas.openxmlformats.org/officeDocument/2006/relationships/hyperlink" Target="https://www.psychologytoday.com/gb" TargetMode="External"/><Relationship Id="rId2" Type="http://schemas.openxmlformats.org/officeDocument/2006/relationships/styles" Target="styles.xml"/><Relationship Id="rId16" Type="http://schemas.openxmlformats.org/officeDocument/2006/relationships/hyperlink" Target="https://promedcert.com/blog"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biomedcentral.com/" TargetMode="External"/><Relationship Id="rId11" Type="http://schemas.openxmlformats.org/officeDocument/2006/relationships/hyperlink" Target="https://www.ipl.org/" TargetMode="External"/><Relationship Id="rId5" Type="http://schemas.openxmlformats.org/officeDocument/2006/relationships/image" Target="media/image1.png"/><Relationship Id="rId15" Type="http://schemas.openxmlformats.org/officeDocument/2006/relationships/hyperlink" Target="https://www.mckinsey.com/" TargetMode="External"/><Relationship Id="rId10" Type="http://schemas.openxmlformats.org/officeDocument/2006/relationships/hyperlink" Target="https://www.glsurgical.com.sg/" TargetMode="External"/><Relationship Id="rId19" Type="http://schemas.openxmlformats.org/officeDocument/2006/relationships/hyperlink" Target="https://soulsalt.com/" TargetMode="External"/><Relationship Id="rId4" Type="http://schemas.openxmlformats.org/officeDocument/2006/relationships/webSettings" Target="webSettings.xml"/><Relationship Id="rId9" Type="http://schemas.openxmlformats.org/officeDocument/2006/relationships/hyperlink" Target="https://www.ece.gov.nt.ca/en" TargetMode="External"/><Relationship Id="rId14" Type="http://schemas.openxmlformats.org/officeDocument/2006/relationships/hyperlink" Target="https://www.merriam-webste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519</TotalTime>
  <Pages>7</Pages>
  <Words>2446</Words>
  <Characters>12696</Characters>
  <Application>Microsoft Office Word</Application>
  <DocSecurity>0</DocSecurity>
  <Lines>302</Lines>
  <Paragraphs>99</Paragraphs>
  <ScaleCrop>false</ScaleCrop>
  <Company/>
  <LinksUpToDate>false</LinksUpToDate>
  <CharactersWithSpaces>15043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Maryan Muhumed (2029256)</dc:creator>
  <cp:keywords/>
  <dc:description/>
  <cp:lastModifiedBy>Maryan Muhumed (2029256)</cp:lastModifiedBy>
  <cp:revision>315</cp:revision>
  <dcterms:created xsi:type="dcterms:W3CDTF">2022-12-31T14:15:00Z</dcterms:created>
  <dcterms:modified xsi:type="dcterms:W3CDTF">2023-01-02T14:46:00Z</dcterms:modified>
</cp:coreProperties>
</file>