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4A5C1D9" w14:textId="77777777" w:rsidR="00E74CF1" w:rsidRDefault="00E74CF1"/>
    <w:p w14:paraId="290CF81B" w14:textId="46E9EDDC" w:rsidR="00393006" w:rsidRDefault="00393006">
      <w:r>
        <w:t>pg 173</w:t>
      </w:r>
    </w:p>
    <w:p w14:paraId="7196F2B5" w14:textId="77777777" w:rsidR="00393006" w:rsidRDefault="00393006"/>
    <w:p w14:paraId="6D586DFA" w14:textId="1196C5AD" w:rsidR="00A8620B" w:rsidRDefault="0042754E" w:rsidP="00AB4D1D">
      <w:r>
        <w:t>That man</w:t>
      </w:r>
      <w:r w:rsidR="00FB13C3">
        <w:t xml:space="preserve">, who had departed a long time ago from Malta and at that time used to live in Lilybaeum, pushed </w:t>
      </w:r>
      <w:r>
        <w:t>Diodorus the Maltese</w:t>
      </w:r>
      <w:r w:rsidR="00FB13C3">
        <w:t xml:space="preserve"> </w:t>
      </w:r>
      <w:r>
        <w:t xml:space="preserve">back </w:t>
      </w:r>
      <w:r w:rsidR="00FB13C3">
        <w:t>from his province with greed. That man</w:t>
      </w:r>
      <w:r w:rsidR="002E1D99">
        <w:t>,</w:t>
      </w:r>
      <w:r w:rsidR="00FB13C3">
        <w:t xml:space="preserve"> among the people of Lilybaeum, who had known he was a man of great virtue, had been a man of great honour. </w:t>
      </w:r>
      <w:r w:rsidR="00F85074">
        <w:t>But Verres</w:t>
      </w:r>
      <w:r w:rsidR="002E1D99">
        <w:t>,</w:t>
      </w:r>
      <w:r w:rsidR="00F85074">
        <w:t xml:space="preserve"> being praetor</w:t>
      </w:r>
      <w:r w:rsidR="002E1D99">
        <w:t>,</w:t>
      </w:r>
      <w:r w:rsidR="00F85074">
        <w:t xml:space="preserve"> lacked a home near the triennium (in?) which he used to have some beautiful drinking cups. </w:t>
      </w:r>
      <w:r w:rsidR="00AB2AEC">
        <w:t>For when he came to the pro</w:t>
      </w:r>
      <w:r w:rsidR="0070203F">
        <w:t>v</w:t>
      </w:r>
      <w:r w:rsidR="00AB2AEC">
        <w:t xml:space="preserve">ince with </w:t>
      </w:r>
      <w:r w:rsidR="0070203F">
        <w:t>his</w:t>
      </w:r>
      <w:r w:rsidR="00AB2AEC">
        <w:t xml:space="preserve"> companions, who lead themselves, they </w:t>
      </w:r>
      <w:r w:rsidR="002E1D99">
        <w:t>(</w:t>
      </w:r>
      <w:r w:rsidR="00AB2AEC">
        <w:t>had</w:t>
      </w:r>
      <w:r w:rsidR="002E1D99">
        <w:t>)</w:t>
      </w:r>
      <w:r w:rsidR="00AB2AEC">
        <w:t xml:space="preserve"> announced that Diodoru</w:t>
      </w:r>
      <w:r w:rsidR="0070203F">
        <w:t>s</w:t>
      </w:r>
      <w:r w:rsidR="00AB2AEC">
        <w:t xml:space="preserve"> had drinking cups; </w:t>
      </w:r>
      <w:r>
        <w:t>because when he knew, that man, ig</w:t>
      </w:r>
      <w:r w:rsidR="002E1D99">
        <w:t>nited by desire, called Diodorus</w:t>
      </w:r>
      <w:r>
        <w:t xml:space="preserve"> to him and had demanded (for) the cups.</w:t>
      </w:r>
      <w:r w:rsidR="00AB2AEC">
        <w:t xml:space="preserve"> </w:t>
      </w:r>
      <w:r w:rsidR="00624DEC">
        <w:t xml:space="preserve">However Diodorus, who refused to lose the cups, affirmed that the Maltese were sometimes </w:t>
      </w:r>
      <w:r w:rsidR="00AB4D1D">
        <w:t xml:space="preserve">at the </w:t>
      </w:r>
      <w:r w:rsidR="002E1D99">
        <w:t>neighbour’s</w:t>
      </w:r>
      <w:r w:rsidR="0070203F">
        <w:t xml:space="preserve"> home</w:t>
      </w:r>
      <w:r w:rsidR="00624DEC">
        <w:t xml:space="preserve">. But when Verres wrote letters to </w:t>
      </w:r>
      <w:r w:rsidR="00AB4D1D">
        <w:t>that</w:t>
      </w:r>
      <w:r w:rsidR="00624DEC">
        <w:t xml:space="preserve"> </w:t>
      </w:r>
      <w:r w:rsidR="002E1D99">
        <w:t>neighbour</w:t>
      </w:r>
      <w:r w:rsidR="00AB4D1D">
        <w:t xml:space="preserve">, in which he </w:t>
      </w:r>
      <w:r w:rsidR="0070203F">
        <w:t>asked</w:t>
      </w:r>
      <w:r w:rsidR="00AB4D1D">
        <w:t xml:space="preserve"> for the cups, he said to send </w:t>
      </w:r>
      <w:r w:rsidR="008A252B">
        <w:t xml:space="preserve">(in them?) </w:t>
      </w:r>
      <w:bookmarkStart w:id="0" w:name="_GoBack"/>
      <w:bookmarkEnd w:id="0"/>
      <w:r w:rsidR="00AB4D1D">
        <w:t xml:space="preserve">little of </w:t>
      </w:r>
      <w:r w:rsidR="002E1D99">
        <w:t>those</w:t>
      </w:r>
      <w:r w:rsidR="00AB4D1D">
        <w:t xml:space="preserve"> days to Lilybaeum. Meanwhile Diodorus had left Lilybaeum.</w:t>
      </w:r>
    </w:p>
    <w:p w14:paraId="260DE809" w14:textId="77777777" w:rsidR="00C13AE2" w:rsidRDefault="00C13AE2" w:rsidP="00AB4D1D"/>
    <w:p w14:paraId="7E8B5843" w14:textId="77777777" w:rsidR="00C13AE2" w:rsidRDefault="00C13AE2" w:rsidP="00AB4D1D"/>
    <w:p w14:paraId="118DB4BC" w14:textId="77777777" w:rsidR="00C13AE2" w:rsidRDefault="00C13AE2" w:rsidP="00AB4D1D"/>
    <w:p w14:paraId="63A1FF0C" w14:textId="77777777" w:rsidR="00C13AE2" w:rsidRPr="00C13AE2" w:rsidRDefault="00C13AE2" w:rsidP="00C13AE2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C13AE2">
        <w:rPr>
          <w:rFonts w:ascii="Helvetica Neue" w:eastAsia="Times New Roman" w:hAnsi="Helvetica Neue" w:cs="Times New Roman"/>
          <w:color w:val="373A3C"/>
          <w:sz w:val="23"/>
          <w:szCs w:val="23"/>
        </w:rPr>
        <w:t>Having learned these things Caesar encouraged the spirits of the Gauls with his words.</w:t>
      </w:r>
    </w:p>
    <w:p w14:paraId="58C25F4D" w14:textId="77777777" w:rsidR="00C13AE2" w:rsidRPr="00C13AE2" w:rsidRDefault="00C13AE2" w:rsidP="00C13AE2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C13AE2">
        <w:rPr>
          <w:rFonts w:ascii="Helvetica Neue" w:eastAsia="Times New Roman" w:hAnsi="Helvetica Neue" w:cs="Times New Roman"/>
          <w:color w:val="373A3C"/>
          <w:sz w:val="23"/>
          <w:szCs w:val="23"/>
        </w:rPr>
        <w:t>A boy, sent by your sister from Rome, gave a letter to me from you.</w:t>
      </w:r>
    </w:p>
    <w:p w14:paraId="045B4BDE" w14:textId="77777777" w:rsidR="00C13AE2" w:rsidRDefault="00C13AE2" w:rsidP="00AB4D1D"/>
    <w:p w14:paraId="33CEF50D" w14:textId="77777777" w:rsidR="00C13AE2" w:rsidRDefault="00C13AE2" w:rsidP="00AB4D1D"/>
    <w:p w14:paraId="259BB2AA" w14:textId="66EB7060" w:rsidR="00C13AE2" w:rsidRDefault="000B24CD" w:rsidP="00C13AE2">
      <w:pPr>
        <w:pStyle w:val="ListParagraph"/>
        <w:numPr>
          <w:ilvl w:val="0"/>
          <w:numId w:val="2"/>
        </w:numPr>
      </w:pPr>
      <w:r>
        <w:t xml:space="preserve">cognavisse has res Caesar </w:t>
      </w:r>
      <w:r w:rsidR="00CC3299">
        <w:t>animos Gallorum suus verbis</w:t>
      </w:r>
      <w:r w:rsidR="00CC3299" w:rsidRPr="00CC3299">
        <w:t xml:space="preserve"> </w:t>
      </w:r>
      <w:r w:rsidR="00CC3299">
        <w:t>hortatus est</w:t>
      </w:r>
    </w:p>
    <w:p w14:paraId="71431339" w14:textId="181FE114" w:rsidR="00CC3299" w:rsidRPr="00AB4D1D" w:rsidRDefault="00CC3299" w:rsidP="00C13AE2">
      <w:pPr>
        <w:pStyle w:val="ListParagraph"/>
        <w:numPr>
          <w:ilvl w:val="0"/>
          <w:numId w:val="2"/>
        </w:numPr>
      </w:pPr>
      <w:r>
        <w:t xml:space="preserve">puer, misit tuā filiaā </w:t>
      </w:r>
      <w:r w:rsidR="00C37EA8">
        <w:t xml:space="preserve">ā </w:t>
      </w:r>
      <w:r>
        <w:t>R</w:t>
      </w:r>
      <w:r w:rsidR="00F71380">
        <w:t>ō</w:t>
      </w:r>
      <w:r>
        <w:t xml:space="preserve">mā, mihi litteram </w:t>
      </w:r>
      <w:r w:rsidR="00075911">
        <w:t>te</w:t>
      </w:r>
      <w:r>
        <w:t xml:space="preserve"> dedit.</w:t>
      </w:r>
    </w:p>
    <w:sectPr w:rsidR="00CC3299" w:rsidRPr="00AB4D1D" w:rsidSect="00A8620B">
      <w:headerReference w:type="default" r:id="rId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8A23913" w14:textId="77777777" w:rsidR="000B24CD" w:rsidRDefault="000B24CD" w:rsidP="00393006">
      <w:r>
        <w:separator/>
      </w:r>
    </w:p>
  </w:endnote>
  <w:endnote w:type="continuationSeparator" w:id="0">
    <w:p w14:paraId="14D8AD7C" w14:textId="77777777" w:rsidR="000B24CD" w:rsidRDefault="000B24CD" w:rsidP="003930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A241780" w14:textId="77777777" w:rsidR="000B24CD" w:rsidRDefault="000B24CD" w:rsidP="00393006">
      <w:r>
        <w:separator/>
      </w:r>
    </w:p>
  </w:footnote>
  <w:footnote w:type="continuationSeparator" w:id="0">
    <w:p w14:paraId="6FDF5DD2" w14:textId="77777777" w:rsidR="000B24CD" w:rsidRDefault="000B24CD" w:rsidP="0039300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FFC395C" w14:textId="183D93EF" w:rsidR="000B24CD" w:rsidRDefault="000B24CD">
    <w:pPr>
      <w:pStyle w:val="Header"/>
    </w:pPr>
    <w:r>
      <w:t>HW 2</w:t>
    </w:r>
  </w:p>
  <w:p w14:paraId="2AE7C356" w14:textId="5C9F7E94" w:rsidR="000B24CD" w:rsidRDefault="000B24CD">
    <w:pPr>
      <w:pStyle w:val="Header"/>
    </w:pPr>
    <w:r>
      <w:t>Megan John</w:t>
    </w:r>
  </w:p>
  <w:p w14:paraId="0D60FB90" w14:textId="6DC7E79A" w:rsidR="000B24CD" w:rsidRDefault="000B24CD">
    <w:pPr>
      <w:pStyle w:val="Header"/>
    </w:pPr>
    <w:r>
      <w:t>1805675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14B1EB5"/>
    <w:multiLevelType w:val="multilevel"/>
    <w:tmpl w:val="9AAC54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61216D9C"/>
    <w:multiLevelType w:val="hybridMultilevel"/>
    <w:tmpl w:val="B0F6655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defaultTabStop w:val="720"/>
  <w:drawingGridHorizontalSpacing w:val="181"/>
  <w:drawingGridVerticalSpacing w:val="181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13C3"/>
    <w:rsid w:val="00075911"/>
    <w:rsid w:val="000B24CD"/>
    <w:rsid w:val="002E1D99"/>
    <w:rsid w:val="00393006"/>
    <w:rsid w:val="0042754E"/>
    <w:rsid w:val="00555988"/>
    <w:rsid w:val="00624DEC"/>
    <w:rsid w:val="006B0088"/>
    <w:rsid w:val="0070203F"/>
    <w:rsid w:val="008A252B"/>
    <w:rsid w:val="00A8620B"/>
    <w:rsid w:val="00AB2AEC"/>
    <w:rsid w:val="00AB4D1D"/>
    <w:rsid w:val="00C13AE2"/>
    <w:rsid w:val="00C37EA8"/>
    <w:rsid w:val="00CC3299"/>
    <w:rsid w:val="00E74CF1"/>
    <w:rsid w:val="00EE5A0D"/>
    <w:rsid w:val="00F71380"/>
    <w:rsid w:val="00F85074"/>
    <w:rsid w:val="00FB1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E04281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300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300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9300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3006"/>
    <w:rPr>
      <w:lang w:val="en-GB"/>
    </w:rPr>
  </w:style>
  <w:style w:type="paragraph" w:styleId="ListParagraph">
    <w:name w:val="List Paragraph"/>
    <w:basedOn w:val="Normal"/>
    <w:uiPriority w:val="34"/>
    <w:qFormat/>
    <w:rsid w:val="00C13AE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9300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3006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9300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3006"/>
    <w:rPr>
      <w:lang w:val="en-GB"/>
    </w:rPr>
  </w:style>
  <w:style w:type="paragraph" w:styleId="ListParagraph">
    <w:name w:val="List Paragraph"/>
    <w:basedOn w:val="Normal"/>
    <w:uiPriority w:val="34"/>
    <w:qFormat/>
    <w:rsid w:val="00C13A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8638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181</Words>
  <Characters>1038</Characters>
  <Application>Microsoft Macintosh Word</Application>
  <DocSecurity>0</DocSecurity>
  <Lines>8</Lines>
  <Paragraphs>2</Paragraphs>
  <ScaleCrop>false</ScaleCrop>
  <Company/>
  <LinksUpToDate>false</LinksUpToDate>
  <CharactersWithSpaces>1217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John</dc:creator>
  <cp:keywords/>
  <dc:description/>
  <cp:lastModifiedBy>Megan John</cp:lastModifiedBy>
  <cp:revision>3</cp:revision>
  <dcterms:created xsi:type="dcterms:W3CDTF">2019-02-09T08:20:00Z</dcterms:created>
  <dcterms:modified xsi:type="dcterms:W3CDTF">2019-02-09T08:20:00Z</dcterms:modified>
</cp:coreProperties>
</file>