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399E93" w14:textId="21783F76" w:rsidR="00451EBD" w:rsidRDefault="00022C2F">
      <w:r>
        <w:t>Essential skills for study and employment</w:t>
      </w:r>
    </w:p>
    <w:p w14:paraId="1D27663D" w14:textId="0583DF56" w:rsidR="00022C2F" w:rsidRDefault="00022C2F"/>
    <w:p w14:paraId="2F1BA688" w14:textId="3116665B" w:rsidR="00022C2F" w:rsidRDefault="006F7124">
      <w:r>
        <w:t xml:space="preserve">During our course and we need some specific skills to cope with problems of </w:t>
      </w:r>
      <w:r w:rsidR="00B6452D">
        <w:t xml:space="preserve">the </w:t>
      </w:r>
      <w:r>
        <w:t xml:space="preserve">fast pace of changing world. However, there are some skills which we can all learn to not only get a higher mark, but to find a work of our dreams. </w:t>
      </w:r>
    </w:p>
    <w:p w14:paraId="51285D9B" w14:textId="1C8CC17E" w:rsidR="006F7124" w:rsidRDefault="006F7124">
      <w:r>
        <w:t>So, what exactly is</w:t>
      </w:r>
      <w:r w:rsidR="00FE4AE3">
        <w:t xml:space="preserve"> the</w:t>
      </w:r>
      <w:r>
        <w:t xml:space="preserve"> skill? It’s an ability to do something well. It’s fundament</w:t>
      </w:r>
      <w:r w:rsidR="00031891">
        <w:t>al</w:t>
      </w:r>
      <w:r>
        <w:t xml:space="preserve"> for anyone who needs to do somethin</w:t>
      </w:r>
      <w:r w:rsidR="00031891">
        <w:t>g.</w:t>
      </w:r>
    </w:p>
    <w:p w14:paraId="08CCC484" w14:textId="329BAF81" w:rsidR="00BB3052" w:rsidRDefault="00BB3052">
      <w:r>
        <w:t>There are three main skill groups:</w:t>
      </w:r>
    </w:p>
    <w:p w14:paraId="5028BE62" w14:textId="65A4A45C" w:rsidR="00BB3052" w:rsidRDefault="00BB3052">
      <w:r>
        <w:rPr>
          <w:noProof/>
        </w:rPr>
        <w:drawing>
          <wp:inline distT="0" distB="0" distL="0" distR="0" wp14:anchorId="784247AB" wp14:editId="781A74C8">
            <wp:extent cx="5486400" cy="3200400"/>
            <wp:effectExtent l="19050" t="0" r="190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p w14:paraId="077B339C" w14:textId="77777777" w:rsidR="00ED6B8F" w:rsidRDefault="00ED6B8F">
      <w:r>
        <w:t xml:space="preserve">To be successful we need to gain skills from all of those groups. </w:t>
      </w:r>
    </w:p>
    <w:p w14:paraId="30E730BD" w14:textId="77777777" w:rsidR="00ED6B8F" w:rsidRDefault="00ED6B8F"/>
    <w:p w14:paraId="7AF0A0D1" w14:textId="4ACB293A" w:rsidR="00ED6B8F" w:rsidRDefault="00ED6B8F">
      <w:r>
        <w:t xml:space="preserve"> First one is </w:t>
      </w:r>
      <w:proofErr w:type="gramStart"/>
      <w:r w:rsidR="00031891">
        <w:t>Communication :</w:t>
      </w:r>
      <w:proofErr w:type="gramEnd"/>
      <w:r w:rsidR="00031891">
        <w:t xml:space="preserve"> good communication is  the base  of teamwork,  </w:t>
      </w:r>
      <w:r>
        <w:t>and teamwork leads to successful and efficient finish of the task .</w:t>
      </w:r>
    </w:p>
    <w:p w14:paraId="6EF98184" w14:textId="72699336" w:rsidR="00ED6B8F" w:rsidRDefault="00ED6B8F">
      <w:r>
        <w:t>Commercial a</w:t>
      </w:r>
      <w:r w:rsidR="00977C9C">
        <w:t>wa</w:t>
      </w:r>
      <w:r>
        <w:t>r</w:t>
      </w:r>
      <w:r w:rsidR="00977C9C">
        <w:t>e</w:t>
      </w:r>
      <w:r>
        <w:t>nes</w:t>
      </w:r>
      <w:r w:rsidR="00977C9C">
        <w:t>s</w:t>
      </w:r>
      <w:r>
        <w:t xml:space="preserve"> like staying up to date of developments and work in industry</w:t>
      </w:r>
      <w:r w:rsidR="00977C9C">
        <w:t xml:space="preserve"> especially when searching for a job.</w:t>
      </w:r>
    </w:p>
    <w:p w14:paraId="7D36FC0E" w14:textId="540A9F8D" w:rsidR="00031891" w:rsidRDefault="00031891">
      <w:r>
        <w:t>Problem solving</w:t>
      </w:r>
      <w:r w:rsidR="008B14ED">
        <w:t xml:space="preserve"> and critical </w:t>
      </w:r>
      <w:proofErr w:type="gramStart"/>
      <w:r w:rsidR="008B14ED">
        <w:t xml:space="preserve">thinking </w:t>
      </w:r>
      <w:r>
        <w:t xml:space="preserve"> </w:t>
      </w:r>
      <w:r w:rsidR="00977C9C">
        <w:t>is</w:t>
      </w:r>
      <w:proofErr w:type="gramEnd"/>
      <w:r w:rsidR="00977C9C">
        <w:t xml:space="preserve"> a very important attribute that can make a difference during studying  and work. You </w:t>
      </w:r>
      <w:proofErr w:type="gramStart"/>
      <w:r w:rsidR="00977C9C">
        <w:t>can  get</w:t>
      </w:r>
      <w:proofErr w:type="gramEnd"/>
      <w:r w:rsidR="00977C9C">
        <w:t xml:space="preserve"> </w:t>
      </w:r>
      <w:proofErr w:type="spellStart"/>
      <w:r w:rsidR="00977C9C">
        <w:t>throught</w:t>
      </w:r>
      <w:proofErr w:type="spellEnd"/>
      <w:r w:rsidR="00977C9C">
        <w:t xml:space="preserve"> the task quickly without </w:t>
      </w:r>
      <w:proofErr w:type="spellStart"/>
      <w:r w:rsidR="00977C9C">
        <w:t>stucking</w:t>
      </w:r>
      <w:proofErr w:type="spellEnd"/>
      <w:r w:rsidR="00977C9C">
        <w:t xml:space="preserve">  and have an opportunity to be noticed. </w:t>
      </w:r>
    </w:p>
    <w:p w14:paraId="4934A837" w14:textId="1C2B17E1" w:rsidR="00031891" w:rsidRDefault="00031891">
      <w:r>
        <w:t xml:space="preserve">Organisation </w:t>
      </w:r>
      <w:r w:rsidR="00977C9C">
        <w:t xml:space="preserve">especially if you have a lot to do, good organisation is a key thing to pass </w:t>
      </w:r>
      <w:proofErr w:type="spellStart"/>
      <w:proofErr w:type="gramStart"/>
      <w:r w:rsidR="00977C9C">
        <w:t>throught</w:t>
      </w:r>
      <w:proofErr w:type="spellEnd"/>
      <w:r w:rsidR="00977C9C">
        <w:t xml:space="preserve"> .</w:t>
      </w:r>
      <w:proofErr w:type="gramEnd"/>
      <w:r w:rsidR="00977C9C">
        <w:t xml:space="preserve"> </w:t>
      </w:r>
    </w:p>
    <w:p w14:paraId="028E3934" w14:textId="77777777" w:rsidR="008B14ED" w:rsidRDefault="00977C9C">
      <w:proofErr w:type="gramStart"/>
      <w:r>
        <w:t xml:space="preserve">Nowadays,  </w:t>
      </w:r>
      <w:r w:rsidR="008B14ED">
        <w:t>a</w:t>
      </w:r>
      <w:proofErr w:type="gramEnd"/>
      <w:r w:rsidR="008B14ED">
        <w:t xml:space="preserve"> person who shows that is self- confident and have leadership personality trait is more likely to be noticed. Thankfully it’s possible to learn (at least </w:t>
      </w:r>
      <w:proofErr w:type="gramStart"/>
      <w:r w:rsidR="008B14ED">
        <w:t>show )</w:t>
      </w:r>
      <w:proofErr w:type="gramEnd"/>
      <w:r w:rsidR="008B14ED">
        <w:t xml:space="preserve"> how to be </w:t>
      </w:r>
      <w:proofErr w:type="spellStart"/>
      <w:r w:rsidR="008B14ED">
        <w:t>self confident</w:t>
      </w:r>
      <w:proofErr w:type="spellEnd"/>
      <w:r w:rsidR="008B14ED">
        <w:t xml:space="preserve">.  </w:t>
      </w:r>
    </w:p>
    <w:p w14:paraId="13ED54A1" w14:textId="10CE7ECC" w:rsidR="00031891" w:rsidRDefault="008B14ED">
      <w:r>
        <w:t xml:space="preserve">Finally, IT skills are necessity. Everyone needs to know how to use a phone and computer, to use basic tools. </w:t>
      </w:r>
    </w:p>
    <w:p w14:paraId="78C6BF2C" w14:textId="77777777" w:rsidR="00031891" w:rsidRDefault="00031891"/>
    <w:p w14:paraId="27BFC56C" w14:textId="3E445AFF" w:rsidR="00031891" w:rsidRDefault="008B14ED">
      <w:r>
        <w:lastRenderedPageBreak/>
        <w:t>Sources:</w:t>
      </w:r>
    </w:p>
    <w:p w14:paraId="5F63C76B" w14:textId="37E607D6" w:rsidR="008B14ED" w:rsidRDefault="008B14ED" w:rsidP="008B14ED">
      <w:r w:rsidRPr="008B14ED">
        <w:t>Essential Study and Employment Skills for Business and Management Students</w:t>
      </w:r>
      <w:r>
        <w:t xml:space="preserve">, </w:t>
      </w:r>
      <w:r>
        <w:t>Third Edition</w:t>
      </w:r>
      <w:r>
        <w:t xml:space="preserve">, </w:t>
      </w:r>
      <w:r>
        <w:t xml:space="preserve">Kevin </w:t>
      </w:r>
      <w:proofErr w:type="gramStart"/>
      <w:r>
        <w:t>Gallagher</w:t>
      </w:r>
      <w:r>
        <w:t xml:space="preserve">,  </w:t>
      </w:r>
      <w:r>
        <w:t>May</w:t>
      </w:r>
      <w:proofErr w:type="gramEnd"/>
      <w:r>
        <w:t xml:space="preserve"> 2016</w:t>
      </w:r>
    </w:p>
    <w:p w14:paraId="4D08D334" w14:textId="14C8C605" w:rsidR="006F7124" w:rsidRDefault="008B14ED">
      <w:hyperlink r:id="rId9" w:history="1">
        <w:r w:rsidRPr="00A94B33">
          <w:rPr>
            <w:rStyle w:val="Hyperlink"/>
          </w:rPr>
          <w:t>https://www.skillsyouneed.com/learn/study-skills.html</w:t>
        </w:r>
      </w:hyperlink>
    </w:p>
    <w:p w14:paraId="6CD02045" w14:textId="3B95E843" w:rsidR="008B14ED" w:rsidRDefault="008B14ED">
      <w:hyperlink r:id="rId10" w:history="1">
        <w:r w:rsidRPr="00A94B33">
          <w:rPr>
            <w:rStyle w:val="Hyperlink"/>
          </w:rPr>
          <w:t>https://www2.aston.ac.uk/current-students/academic-support/ldc/essential-skills-for-study</w:t>
        </w:r>
      </w:hyperlink>
    </w:p>
    <w:p w14:paraId="00FC1FE5" w14:textId="4941135A" w:rsidR="008B14ED" w:rsidRDefault="008B14ED">
      <w:hyperlink r:id="rId11" w:history="1">
        <w:r w:rsidRPr="00A94B33">
          <w:rPr>
            <w:rStyle w:val="Hyperlink"/>
          </w:rPr>
          <w:t>https://www.eskill.com/blog/essential-skills-employees/</w:t>
        </w:r>
      </w:hyperlink>
    </w:p>
    <w:p w14:paraId="331BF014" w14:textId="4913FE3A" w:rsidR="008B14ED" w:rsidRDefault="009145BE">
      <w:r w:rsidRPr="009145BE">
        <w:t>https://targetjobs.co.uk/careers-advice/career-planning/273051-the-top-10-skills-thatll-get-you-a-job-when-you-graduate</w:t>
      </w:r>
    </w:p>
    <w:p w14:paraId="6A2CCD5F" w14:textId="77777777" w:rsidR="008B14ED" w:rsidRDefault="008B14ED"/>
    <w:p w14:paraId="5BB9CD5E" w14:textId="23D678A4" w:rsidR="006F7124" w:rsidRDefault="006F7124"/>
    <w:p w14:paraId="75DEF468" w14:textId="4725E045" w:rsidR="00FE4AE3" w:rsidRDefault="009145BE">
      <w:r>
        <w:t xml:space="preserve">I think that my similarity score would be around 15% because I was trying my best to use my own words. </w:t>
      </w:r>
      <w:r w:rsidR="00502613">
        <w:t xml:space="preserve">It should be rated around 50% because I’m </w:t>
      </w:r>
      <w:proofErr w:type="gramStart"/>
      <w:r w:rsidR="00502613">
        <w:t>non native</w:t>
      </w:r>
      <w:proofErr w:type="gramEnd"/>
      <w:r w:rsidR="00502613">
        <w:t xml:space="preserve"> English speaker and even though I really tried to be good original and fluent it points at me. And the topic, I felt it was quite rough for me to understand. </w:t>
      </w:r>
    </w:p>
    <w:p w14:paraId="6254E7C7" w14:textId="6E4CB088" w:rsidR="00FE4AE3" w:rsidRDefault="00FE4AE3"/>
    <w:p w14:paraId="0F1D392F" w14:textId="6F278994" w:rsidR="00FE4AE3" w:rsidRDefault="00FE4AE3"/>
    <w:p w14:paraId="5AD5D3DF" w14:textId="582DFB6F" w:rsidR="00FE4AE3" w:rsidRDefault="00FE4AE3"/>
    <w:p w14:paraId="7713C0F7" w14:textId="4BDEB64C" w:rsidR="00FE4AE3" w:rsidRDefault="00FE4AE3"/>
    <w:p w14:paraId="3A04511C" w14:textId="52A86E4C" w:rsidR="00FE4AE3" w:rsidRDefault="00FE4AE3"/>
    <w:p w14:paraId="229C2C42" w14:textId="5C5AA0DD" w:rsidR="00FE4AE3" w:rsidRDefault="00FE4AE3"/>
    <w:p w14:paraId="1BDA23AA" w14:textId="1A970162" w:rsidR="00FE4AE3" w:rsidRDefault="00FE4AE3"/>
    <w:p w14:paraId="2E1CD12A" w14:textId="2290F374" w:rsidR="00FE4AE3" w:rsidRDefault="00FE4AE3"/>
    <w:p w14:paraId="2DD86FA6" w14:textId="63400A38" w:rsidR="00FE4AE3" w:rsidRDefault="00FE4AE3"/>
    <w:p w14:paraId="2AD4FB29" w14:textId="47B40E30" w:rsidR="00FE4AE3" w:rsidRDefault="00FE4AE3"/>
    <w:p w14:paraId="61912D6A" w14:textId="19881D84" w:rsidR="00FE4AE3" w:rsidRDefault="00FE4AE3"/>
    <w:p w14:paraId="15E11AE9" w14:textId="77D21AD5" w:rsidR="00FE4AE3" w:rsidRDefault="00FE4AE3"/>
    <w:p w14:paraId="525C5470" w14:textId="3B203EA7" w:rsidR="00FE4AE3" w:rsidRDefault="00FE4AE3"/>
    <w:p w14:paraId="5F107112" w14:textId="14CEA8AB" w:rsidR="00FE4AE3" w:rsidRDefault="00FE4AE3"/>
    <w:p w14:paraId="57295587" w14:textId="67C2F8BA" w:rsidR="00FE4AE3" w:rsidRDefault="00FE4AE3"/>
    <w:p w14:paraId="3DCCEBDC" w14:textId="79812D29" w:rsidR="00FE4AE3" w:rsidRDefault="00FE4AE3"/>
    <w:p w14:paraId="6BAE80B8" w14:textId="208CF261" w:rsidR="00FE4AE3" w:rsidRDefault="00FE4AE3"/>
    <w:p w14:paraId="5A3B3D7E" w14:textId="2DB2E4D7" w:rsidR="00FE4AE3" w:rsidRDefault="00FE4AE3"/>
    <w:p w14:paraId="4301CC52" w14:textId="370832D1" w:rsidR="00FE4AE3" w:rsidRDefault="00FE4AE3"/>
    <w:p w14:paraId="50924B46" w14:textId="175EA3FC" w:rsidR="00FE4AE3" w:rsidRDefault="00FE4AE3"/>
    <w:p w14:paraId="24C5AF13" w14:textId="4EDA2C0A" w:rsidR="00FE4AE3" w:rsidRDefault="00FE4AE3"/>
    <w:p w14:paraId="22D8680E" w14:textId="631CB48E" w:rsidR="00FE4AE3" w:rsidRDefault="00FE4AE3"/>
    <w:p w14:paraId="5F4792C3" w14:textId="57D62140" w:rsidR="00FE4AE3" w:rsidRDefault="00FE4AE3"/>
    <w:p w14:paraId="4CC668FE" w14:textId="72B6C2D2" w:rsidR="00FE4AE3" w:rsidRDefault="00FE4AE3"/>
    <w:p w14:paraId="685CD75D" w14:textId="4CBF0C56" w:rsidR="00FE4AE3" w:rsidRDefault="00FE4AE3"/>
    <w:p w14:paraId="58491B41" w14:textId="07A7688E" w:rsidR="00FE4AE3" w:rsidRDefault="00FE4AE3"/>
    <w:p w14:paraId="3C62BE31" w14:textId="3F72838C" w:rsidR="00FE4AE3" w:rsidRDefault="00FE4AE3">
      <w:r w:rsidRPr="00FE4AE3">
        <w:t xml:space="preserve">Susanne </w:t>
      </w:r>
      <w:proofErr w:type="spellStart"/>
      <w:r w:rsidRPr="00FE4AE3">
        <w:t>Wisshak</w:t>
      </w:r>
      <w:proofErr w:type="spellEnd"/>
      <w:r w:rsidRPr="00FE4AE3">
        <w:t xml:space="preserve"> and Sabine </w:t>
      </w:r>
      <w:proofErr w:type="spellStart"/>
      <w:r w:rsidRPr="00FE4AE3">
        <w:t>Hochholdinger</w:t>
      </w:r>
      <w:proofErr w:type="spellEnd"/>
    </w:p>
    <w:p w14:paraId="0271A18C" w14:textId="1C96C18C" w:rsidR="00FE4AE3" w:rsidRDefault="00FE4AE3"/>
    <w:sectPr w:rsidR="00FE4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C2F"/>
    <w:rsid w:val="00022C2F"/>
    <w:rsid w:val="00031891"/>
    <w:rsid w:val="00451EBD"/>
    <w:rsid w:val="00502613"/>
    <w:rsid w:val="005E1A40"/>
    <w:rsid w:val="006F7124"/>
    <w:rsid w:val="008B14ED"/>
    <w:rsid w:val="009145BE"/>
    <w:rsid w:val="00977C9C"/>
    <w:rsid w:val="00B6452D"/>
    <w:rsid w:val="00BB3052"/>
    <w:rsid w:val="00ED6B8F"/>
    <w:rsid w:val="00FE4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FD389"/>
  <w15:chartTrackingRefBased/>
  <w15:docId w15:val="{C15802BB-185C-4697-A89A-01886DA97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6B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14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355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11" Type="http://schemas.openxmlformats.org/officeDocument/2006/relationships/hyperlink" Target="https://www.eskill.com/blog/essential-skills-employees/" TargetMode="External"/><Relationship Id="rId5" Type="http://schemas.openxmlformats.org/officeDocument/2006/relationships/diagramLayout" Target="diagrams/layout1.xml"/><Relationship Id="rId10" Type="http://schemas.openxmlformats.org/officeDocument/2006/relationships/hyperlink" Target="https://www2.aston.ac.uk/current-students/academic-support/ldc/essential-skills-for-study" TargetMode="External"/><Relationship Id="rId4" Type="http://schemas.openxmlformats.org/officeDocument/2006/relationships/diagramData" Target="diagrams/data1.xml"/><Relationship Id="rId9" Type="http://schemas.openxmlformats.org/officeDocument/2006/relationships/hyperlink" Target="https://www.skillsyouneed.com/learn/study-skills.html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114686B-3671-48D5-8AEC-11658C68929D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F4008C21-D8B6-4F52-A58B-AAAEE381E38A}">
      <dgm:prSet phldrT="[Text]"/>
      <dgm:spPr/>
      <dgm:t>
        <a:bodyPr/>
        <a:lstStyle/>
        <a:p>
          <a:r>
            <a:rPr lang="en-GB"/>
            <a:t>essential skills </a:t>
          </a:r>
        </a:p>
      </dgm:t>
    </dgm:pt>
    <dgm:pt modelId="{AAAC9923-5DAF-4217-B83A-8F76AD31CB46}" type="parTrans" cxnId="{A0DDEC38-0A78-4278-81C4-91591364F73C}">
      <dgm:prSet/>
      <dgm:spPr/>
      <dgm:t>
        <a:bodyPr/>
        <a:lstStyle/>
        <a:p>
          <a:endParaRPr lang="en-GB"/>
        </a:p>
      </dgm:t>
    </dgm:pt>
    <dgm:pt modelId="{468C9E11-4CC4-47C5-BFD4-0A77993147F1}" type="sibTrans" cxnId="{A0DDEC38-0A78-4278-81C4-91591364F73C}">
      <dgm:prSet/>
      <dgm:spPr/>
      <dgm:t>
        <a:bodyPr/>
        <a:lstStyle/>
        <a:p>
          <a:endParaRPr lang="en-GB"/>
        </a:p>
      </dgm:t>
    </dgm:pt>
    <dgm:pt modelId="{A4AD33F6-4D09-4A1F-A69A-0313C994C4D5}">
      <dgm:prSet phldrT="[Text]"/>
      <dgm:spPr/>
      <dgm:t>
        <a:bodyPr/>
        <a:lstStyle/>
        <a:p>
          <a:r>
            <a:rPr lang="en-GB"/>
            <a:t>work skills</a:t>
          </a:r>
        </a:p>
      </dgm:t>
    </dgm:pt>
    <dgm:pt modelId="{52B6F6A2-2A1B-4263-81A5-6EF99A1BBB98}" type="parTrans" cxnId="{398F716F-B197-4A64-819F-21797EE58F95}">
      <dgm:prSet/>
      <dgm:spPr/>
      <dgm:t>
        <a:bodyPr/>
        <a:lstStyle/>
        <a:p>
          <a:endParaRPr lang="en-GB"/>
        </a:p>
      </dgm:t>
    </dgm:pt>
    <dgm:pt modelId="{77941E3A-5FF3-4A1F-BCA0-5C9D705F0114}" type="sibTrans" cxnId="{398F716F-B197-4A64-819F-21797EE58F95}">
      <dgm:prSet/>
      <dgm:spPr/>
      <dgm:t>
        <a:bodyPr/>
        <a:lstStyle/>
        <a:p>
          <a:endParaRPr lang="en-GB"/>
        </a:p>
      </dgm:t>
    </dgm:pt>
    <dgm:pt modelId="{72FAFA8F-CF3D-4C81-B0D2-B51F01C47F94}">
      <dgm:prSet phldrT="[Text]"/>
      <dgm:spPr/>
      <dgm:t>
        <a:bodyPr/>
        <a:lstStyle/>
        <a:p>
          <a:r>
            <a:rPr lang="en-GB"/>
            <a:t>interpersonal skills </a:t>
          </a:r>
        </a:p>
      </dgm:t>
    </dgm:pt>
    <dgm:pt modelId="{B98908B7-351B-42B9-8ED5-751A8EA96405}" type="parTrans" cxnId="{D3506D8B-0E60-4732-8FA1-FB7FBA90E571}">
      <dgm:prSet/>
      <dgm:spPr/>
      <dgm:t>
        <a:bodyPr/>
        <a:lstStyle/>
        <a:p>
          <a:endParaRPr lang="en-GB"/>
        </a:p>
      </dgm:t>
    </dgm:pt>
    <dgm:pt modelId="{3DBBCDCC-614F-442C-BB2C-D9206BD14D2C}" type="sibTrans" cxnId="{D3506D8B-0E60-4732-8FA1-FB7FBA90E571}">
      <dgm:prSet/>
      <dgm:spPr/>
      <dgm:t>
        <a:bodyPr/>
        <a:lstStyle/>
        <a:p>
          <a:endParaRPr lang="en-GB"/>
        </a:p>
      </dgm:t>
    </dgm:pt>
    <dgm:pt modelId="{5F5B5E85-70D6-40E6-B4AB-8CCE3FCC9308}">
      <dgm:prSet phldrT="[Text]"/>
      <dgm:spPr/>
      <dgm:t>
        <a:bodyPr/>
        <a:lstStyle/>
        <a:p>
          <a:r>
            <a:rPr lang="en-GB" b="0" i="0"/>
            <a:t>such as essay writing, exam technique and managing one’s studies</a:t>
          </a:r>
          <a:endParaRPr lang="en-GB"/>
        </a:p>
      </dgm:t>
    </dgm:pt>
    <dgm:pt modelId="{7604CC6B-8CE1-4697-8576-1DF2E84C77A6}" type="parTrans" cxnId="{AC049B54-7DB5-4628-949D-71AE56804838}">
      <dgm:prSet/>
      <dgm:spPr/>
      <dgm:t>
        <a:bodyPr/>
        <a:lstStyle/>
        <a:p>
          <a:endParaRPr lang="en-GB"/>
        </a:p>
      </dgm:t>
    </dgm:pt>
    <dgm:pt modelId="{5821C22F-59D6-49D1-A911-980267E6C4EB}" type="sibTrans" cxnId="{AC049B54-7DB5-4628-949D-71AE56804838}">
      <dgm:prSet/>
      <dgm:spPr/>
      <dgm:t>
        <a:bodyPr/>
        <a:lstStyle/>
        <a:p>
          <a:endParaRPr lang="en-GB"/>
        </a:p>
      </dgm:t>
    </dgm:pt>
    <dgm:pt modelId="{A1F46C53-9B7F-414F-8F6F-92914106558D}">
      <dgm:prSet/>
      <dgm:spPr/>
      <dgm:t>
        <a:bodyPr/>
        <a:lstStyle/>
        <a:p>
          <a:r>
            <a:rPr lang="en-GB"/>
            <a:t>such as working in teams, communicating and presenting</a:t>
          </a:r>
        </a:p>
      </dgm:t>
    </dgm:pt>
    <dgm:pt modelId="{0AB057FF-9FC2-4153-9BD6-5A51E585BCDE}" type="parTrans" cxnId="{FC5E0B12-17A2-4CA7-A979-9A043BCE46C7}">
      <dgm:prSet/>
      <dgm:spPr/>
      <dgm:t>
        <a:bodyPr/>
        <a:lstStyle/>
        <a:p>
          <a:endParaRPr lang="en-GB"/>
        </a:p>
      </dgm:t>
    </dgm:pt>
    <dgm:pt modelId="{4DDAAF12-B927-4735-B892-1C9041411EE9}" type="sibTrans" cxnId="{FC5E0B12-17A2-4CA7-A979-9A043BCE46C7}">
      <dgm:prSet/>
      <dgm:spPr/>
      <dgm:t>
        <a:bodyPr/>
        <a:lstStyle/>
        <a:p>
          <a:endParaRPr lang="en-GB"/>
        </a:p>
      </dgm:t>
    </dgm:pt>
    <dgm:pt modelId="{591551DC-BCB0-482A-89EF-85817E1DB086}">
      <dgm:prSet/>
      <dgm:spPr/>
      <dgm:t>
        <a:bodyPr/>
        <a:lstStyle/>
        <a:p>
          <a:r>
            <a:rPr lang="en-GB"/>
            <a:t>such as exploring problems, managing projects and improving creativity</a:t>
          </a:r>
        </a:p>
      </dgm:t>
    </dgm:pt>
    <dgm:pt modelId="{8051A72A-2921-4C4D-B42E-5FBF0F0EEB6A}" type="parTrans" cxnId="{674D93EE-F19F-41C9-A2C5-56E73EAF49A6}">
      <dgm:prSet/>
      <dgm:spPr/>
      <dgm:t>
        <a:bodyPr/>
        <a:lstStyle/>
        <a:p>
          <a:endParaRPr lang="en-GB"/>
        </a:p>
      </dgm:t>
    </dgm:pt>
    <dgm:pt modelId="{8A79D551-4227-4E6D-92AD-7E64E45A30C1}" type="sibTrans" cxnId="{674D93EE-F19F-41C9-A2C5-56E73EAF49A6}">
      <dgm:prSet/>
      <dgm:spPr/>
      <dgm:t>
        <a:bodyPr/>
        <a:lstStyle/>
        <a:p>
          <a:endParaRPr lang="en-GB"/>
        </a:p>
      </dgm:t>
    </dgm:pt>
    <dgm:pt modelId="{7A822A52-A319-426D-B0E9-550F31062229}" type="pres">
      <dgm:prSet presAssocID="{8114686B-3671-48D5-8AEC-11658C68929D}" presName="diagram" presStyleCnt="0">
        <dgm:presLayoutVars>
          <dgm:dir/>
          <dgm:resizeHandles val="exact"/>
        </dgm:presLayoutVars>
      </dgm:prSet>
      <dgm:spPr/>
    </dgm:pt>
    <dgm:pt modelId="{C2E9D207-54A3-40F5-ABA8-9B12046ABB34}" type="pres">
      <dgm:prSet presAssocID="{F4008C21-D8B6-4F52-A58B-AAAEE381E38A}" presName="node" presStyleLbl="node1" presStyleIdx="0" presStyleCnt="6">
        <dgm:presLayoutVars>
          <dgm:bulletEnabled val="1"/>
        </dgm:presLayoutVars>
      </dgm:prSet>
      <dgm:spPr/>
    </dgm:pt>
    <dgm:pt modelId="{973C3E76-3911-42EB-A31D-3E3EA1D223BB}" type="pres">
      <dgm:prSet presAssocID="{468C9E11-4CC4-47C5-BFD4-0A77993147F1}" presName="sibTrans" presStyleCnt="0"/>
      <dgm:spPr/>
    </dgm:pt>
    <dgm:pt modelId="{E0C7FB79-6DB2-4E20-BC34-877F1C43052C}" type="pres">
      <dgm:prSet presAssocID="{A4AD33F6-4D09-4A1F-A69A-0313C994C4D5}" presName="node" presStyleLbl="node1" presStyleIdx="1" presStyleCnt="6">
        <dgm:presLayoutVars>
          <dgm:bulletEnabled val="1"/>
        </dgm:presLayoutVars>
      </dgm:prSet>
      <dgm:spPr/>
    </dgm:pt>
    <dgm:pt modelId="{F72BA214-3E34-4BAC-BA4D-44DF23B9FAB5}" type="pres">
      <dgm:prSet presAssocID="{77941E3A-5FF3-4A1F-BCA0-5C9D705F0114}" presName="sibTrans" presStyleCnt="0"/>
      <dgm:spPr/>
    </dgm:pt>
    <dgm:pt modelId="{F41541C5-C11A-4F2D-A681-37EAE6B1E86F}" type="pres">
      <dgm:prSet presAssocID="{72FAFA8F-CF3D-4C81-B0D2-B51F01C47F94}" presName="node" presStyleLbl="node1" presStyleIdx="2" presStyleCnt="6">
        <dgm:presLayoutVars>
          <dgm:bulletEnabled val="1"/>
        </dgm:presLayoutVars>
      </dgm:prSet>
      <dgm:spPr/>
    </dgm:pt>
    <dgm:pt modelId="{59BCE893-D138-487E-A5DC-8F9CF62CBB2C}" type="pres">
      <dgm:prSet presAssocID="{3DBBCDCC-614F-442C-BB2C-D9206BD14D2C}" presName="sibTrans" presStyleCnt="0"/>
      <dgm:spPr/>
    </dgm:pt>
    <dgm:pt modelId="{F537BA00-A704-4312-8B0F-88913A218DBC}" type="pres">
      <dgm:prSet presAssocID="{5F5B5E85-70D6-40E6-B4AB-8CCE3FCC9308}" presName="node" presStyleLbl="node1" presStyleIdx="3" presStyleCnt="6" custLinFactNeighborX="-55556" custLinFactNeighborY="-1852">
        <dgm:presLayoutVars>
          <dgm:bulletEnabled val="1"/>
        </dgm:presLayoutVars>
      </dgm:prSet>
      <dgm:spPr/>
    </dgm:pt>
    <dgm:pt modelId="{308B33A9-8D1D-4F6E-ABCA-1557709542A9}" type="pres">
      <dgm:prSet presAssocID="{5821C22F-59D6-49D1-A911-980267E6C4EB}" presName="sibTrans" presStyleCnt="0"/>
      <dgm:spPr/>
    </dgm:pt>
    <dgm:pt modelId="{FC40EE34-E8D7-4620-A359-8B476B7CF47F}" type="pres">
      <dgm:prSet presAssocID="{591551DC-BCB0-482A-89EF-85817E1DB086}" presName="node" presStyleLbl="node1" presStyleIdx="4" presStyleCnt="6">
        <dgm:presLayoutVars>
          <dgm:bulletEnabled val="1"/>
        </dgm:presLayoutVars>
      </dgm:prSet>
      <dgm:spPr/>
    </dgm:pt>
    <dgm:pt modelId="{8B646F32-37AD-42D8-95CC-C0AA834414DE}" type="pres">
      <dgm:prSet presAssocID="{8A79D551-4227-4E6D-92AD-7E64E45A30C1}" presName="sibTrans" presStyleCnt="0"/>
      <dgm:spPr/>
    </dgm:pt>
    <dgm:pt modelId="{3E9C2DB9-7EC7-45FC-82BC-5C432C6B39D8}" type="pres">
      <dgm:prSet presAssocID="{A1F46C53-9B7F-414F-8F6F-92914106558D}" presName="node" presStyleLbl="node1" presStyleIdx="5" presStyleCnt="6">
        <dgm:presLayoutVars>
          <dgm:bulletEnabled val="1"/>
        </dgm:presLayoutVars>
      </dgm:prSet>
      <dgm:spPr/>
    </dgm:pt>
  </dgm:ptLst>
  <dgm:cxnLst>
    <dgm:cxn modelId="{F0964008-FAE6-46A5-95E6-9F04986377D8}" type="presOf" srcId="{A1F46C53-9B7F-414F-8F6F-92914106558D}" destId="{3E9C2DB9-7EC7-45FC-82BC-5C432C6B39D8}" srcOrd="0" destOrd="0" presId="urn:microsoft.com/office/officeart/2005/8/layout/default"/>
    <dgm:cxn modelId="{FC5E0B12-17A2-4CA7-A979-9A043BCE46C7}" srcId="{8114686B-3671-48D5-8AEC-11658C68929D}" destId="{A1F46C53-9B7F-414F-8F6F-92914106558D}" srcOrd="5" destOrd="0" parTransId="{0AB057FF-9FC2-4153-9BD6-5A51E585BCDE}" sibTransId="{4DDAAF12-B927-4735-B892-1C9041411EE9}"/>
    <dgm:cxn modelId="{867BB135-71E9-45D1-AD79-7D5CAECFE0EA}" type="presOf" srcId="{F4008C21-D8B6-4F52-A58B-AAAEE381E38A}" destId="{C2E9D207-54A3-40F5-ABA8-9B12046ABB34}" srcOrd="0" destOrd="0" presId="urn:microsoft.com/office/officeart/2005/8/layout/default"/>
    <dgm:cxn modelId="{A0DDEC38-0A78-4278-81C4-91591364F73C}" srcId="{8114686B-3671-48D5-8AEC-11658C68929D}" destId="{F4008C21-D8B6-4F52-A58B-AAAEE381E38A}" srcOrd="0" destOrd="0" parTransId="{AAAC9923-5DAF-4217-B83A-8F76AD31CB46}" sibTransId="{468C9E11-4CC4-47C5-BFD4-0A77993147F1}"/>
    <dgm:cxn modelId="{398F716F-B197-4A64-819F-21797EE58F95}" srcId="{8114686B-3671-48D5-8AEC-11658C68929D}" destId="{A4AD33F6-4D09-4A1F-A69A-0313C994C4D5}" srcOrd="1" destOrd="0" parTransId="{52B6F6A2-2A1B-4263-81A5-6EF99A1BBB98}" sibTransId="{77941E3A-5FF3-4A1F-BCA0-5C9D705F0114}"/>
    <dgm:cxn modelId="{62755571-5123-4C62-A10D-1785FF5426CD}" type="presOf" srcId="{A4AD33F6-4D09-4A1F-A69A-0313C994C4D5}" destId="{E0C7FB79-6DB2-4E20-BC34-877F1C43052C}" srcOrd="0" destOrd="0" presId="urn:microsoft.com/office/officeart/2005/8/layout/default"/>
    <dgm:cxn modelId="{AC049B54-7DB5-4628-949D-71AE56804838}" srcId="{8114686B-3671-48D5-8AEC-11658C68929D}" destId="{5F5B5E85-70D6-40E6-B4AB-8CCE3FCC9308}" srcOrd="3" destOrd="0" parTransId="{7604CC6B-8CE1-4697-8576-1DF2E84C77A6}" sibTransId="{5821C22F-59D6-49D1-A911-980267E6C4EB}"/>
    <dgm:cxn modelId="{FBA24A7F-4B5A-4958-B4FE-35A575F9C9B1}" type="presOf" srcId="{5F5B5E85-70D6-40E6-B4AB-8CCE3FCC9308}" destId="{F537BA00-A704-4312-8B0F-88913A218DBC}" srcOrd="0" destOrd="0" presId="urn:microsoft.com/office/officeart/2005/8/layout/default"/>
    <dgm:cxn modelId="{D3506D8B-0E60-4732-8FA1-FB7FBA90E571}" srcId="{8114686B-3671-48D5-8AEC-11658C68929D}" destId="{72FAFA8F-CF3D-4C81-B0D2-B51F01C47F94}" srcOrd="2" destOrd="0" parTransId="{B98908B7-351B-42B9-8ED5-751A8EA96405}" sibTransId="{3DBBCDCC-614F-442C-BB2C-D9206BD14D2C}"/>
    <dgm:cxn modelId="{5478A4CE-B2AB-43B5-9601-41B2BC5C8533}" type="presOf" srcId="{8114686B-3671-48D5-8AEC-11658C68929D}" destId="{7A822A52-A319-426D-B0E9-550F31062229}" srcOrd="0" destOrd="0" presId="urn:microsoft.com/office/officeart/2005/8/layout/default"/>
    <dgm:cxn modelId="{2B8B7CE8-5CFC-4F72-9B98-5F0E836CE286}" type="presOf" srcId="{72FAFA8F-CF3D-4C81-B0D2-B51F01C47F94}" destId="{F41541C5-C11A-4F2D-A681-37EAE6B1E86F}" srcOrd="0" destOrd="0" presId="urn:microsoft.com/office/officeart/2005/8/layout/default"/>
    <dgm:cxn modelId="{674D93EE-F19F-41C9-A2C5-56E73EAF49A6}" srcId="{8114686B-3671-48D5-8AEC-11658C68929D}" destId="{591551DC-BCB0-482A-89EF-85817E1DB086}" srcOrd="4" destOrd="0" parTransId="{8051A72A-2921-4C4D-B42E-5FBF0F0EEB6A}" sibTransId="{8A79D551-4227-4E6D-92AD-7E64E45A30C1}"/>
    <dgm:cxn modelId="{0FF15EF7-7C8F-4FFF-A191-7BD4CB37EDE0}" type="presOf" srcId="{591551DC-BCB0-482A-89EF-85817E1DB086}" destId="{FC40EE34-E8D7-4620-A359-8B476B7CF47F}" srcOrd="0" destOrd="0" presId="urn:microsoft.com/office/officeart/2005/8/layout/default"/>
    <dgm:cxn modelId="{9713D7B6-0031-46D1-9D00-5F0EC9E96600}" type="presParOf" srcId="{7A822A52-A319-426D-B0E9-550F31062229}" destId="{C2E9D207-54A3-40F5-ABA8-9B12046ABB34}" srcOrd="0" destOrd="0" presId="urn:microsoft.com/office/officeart/2005/8/layout/default"/>
    <dgm:cxn modelId="{D94A19F9-2163-4A1D-BC54-D7AC287F00CD}" type="presParOf" srcId="{7A822A52-A319-426D-B0E9-550F31062229}" destId="{973C3E76-3911-42EB-A31D-3E3EA1D223BB}" srcOrd="1" destOrd="0" presId="urn:microsoft.com/office/officeart/2005/8/layout/default"/>
    <dgm:cxn modelId="{35108407-E23D-477D-977C-2189F255ECBE}" type="presParOf" srcId="{7A822A52-A319-426D-B0E9-550F31062229}" destId="{E0C7FB79-6DB2-4E20-BC34-877F1C43052C}" srcOrd="2" destOrd="0" presId="urn:microsoft.com/office/officeart/2005/8/layout/default"/>
    <dgm:cxn modelId="{84F56944-E35A-4336-9BD4-C00A257BBF12}" type="presParOf" srcId="{7A822A52-A319-426D-B0E9-550F31062229}" destId="{F72BA214-3E34-4BAC-BA4D-44DF23B9FAB5}" srcOrd="3" destOrd="0" presId="urn:microsoft.com/office/officeart/2005/8/layout/default"/>
    <dgm:cxn modelId="{DAFF934E-5B1F-4ED5-89A9-814971CA95B5}" type="presParOf" srcId="{7A822A52-A319-426D-B0E9-550F31062229}" destId="{F41541C5-C11A-4F2D-A681-37EAE6B1E86F}" srcOrd="4" destOrd="0" presId="urn:microsoft.com/office/officeart/2005/8/layout/default"/>
    <dgm:cxn modelId="{7826AE34-47EC-4379-96CF-C098C96FD518}" type="presParOf" srcId="{7A822A52-A319-426D-B0E9-550F31062229}" destId="{59BCE893-D138-487E-A5DC-8F9CF62CBB2C}" srcOrd="5" destOrd="0" presId="urn:microsoft.com/office/officeart/2005/8/layout/default"/>
    <dgm:cxn modelId="{D4FEC792-3617-4704-A9F8-1744375B6CC0}" type="presParOf" srcId="{7A822A52-A319-426D-B0E9-550F31062229}" destId="{F537BA00-A704-4312-8B0F-88913A218DBC}" srcOrd="6" destOrd="0" presId="urn:microsoft.com/office/officeart/2005/8/layout/default"/>
    <dgm:cxn modelId="{6EB2E6AF-F621-403F-9D79-E36440E73E03}" type="presParOf" srcId="{7A822A52-A319-426D-B0E9-550F31062229}" destId="{308B33A9-8D1D-4F6E-ABCA-1557709542A9}" srcOrd="7" destOrd="0" presId="urn:microsoft.com/office/officeart/2005/8/layout/default"/>
    <dgm:cxn modelId="{DB5EA56D-C7B1-438A-A3AE-3FE8157FE998}" type="presParOf" srcId="{7A822A52-A319-426D-B0E9-550F31062229}" destId="{FC40EE34-E8D7-4620-A359-8B476B7CF47F}" srcOrd="8" destOrd="0" presId="urn:microsoft.com/office/officeart/2005/8/layout/default"/>
    <dgm:cxn modelId="{B54C8382-326C-45C7-856B-229575E53575}" type="presParOf" srcId="{7A822A52-A319-426D-B0E9-550F31062229}" destId="{8B646F32-37AD-42D8-95CC-C0AA834414DE}" srcOrd="9" destOrd="0" presId="urn:microsoft.com/office/officeart/2005/8/layout/default"/>
    <dgm:cxn modelId="{E1FDB3E6-CCCB-484A-8350-24E1DA9FC243}" type="presParOf" srcId="{7A822A52-A319-426D-B0E9-550F31062229}" destId="{3E9C2DB9-7EC7-45FC-82BC-5C432C6B39D8}" srcOrd="1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2E9D207-54A3-40F5-ABA8-9B12046ABB34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essential skills </a:t>
          </a:r>
        </a:p>
      </dsp:txBody>
      <dsp:txXfrm>
        <a:off x="0" y="485774"/>
        <a:ext cx="1714499" cy="1028700"/>
      </dsp:txXfrm>
    </dsp:sp>
    <dsp:sp modelId="{E0C7FB79-6DB2-4E20-BC34-877F1C43052C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work skills</a:t>
          </a:r>
        </a:p>
      </dsp:txBody>
      <dsp:txXfrm>
        <a:off x="1885950" y="485774"/>
        <a:ext cx="1714499" cy="1028700"/>
      </dsp:txXfrm>
    </dsp:sp>
    <dsp:sp modelId="{F41541C5-C11A-4F2D-A681-37EAE6B1E86F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interpersonal skills </a:t>
          </a:r>
        </a:p>
      </dsp:txBody>
      <dsp:txXfrm>
        <a:off x="3771900" y="485774"/>
        <a:ext cx="1714499" cy="1028700"/>
      </dsp:txXfrm>
    </dsp:sp>
    <dsp:sp modelId="{F537BA00-A704-4312-8B0F-88913A218DBC}">
      <dsp:nvSpPr>
        <dsp:cNvPr id="0" name=""/>
        <dsp:cNvSpPr/>
      </dsp:nvSpPr>
      <dsp:spPr>
        <a:xfrm>
          <a:off x="0" y="1666873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0" i="0" kern="1200"/>
            <a:t>such as essay writing, exam technique and managing one’s studies</a:t>
          </a:r>
          <a:endParaRPr lang="en-GB" sz="1400" kern="1200"/>
        </a:p>
      </dsp:txBody>
      <dsp:txXfrm>
        <a:off x="0" y="1666873"/>
        <a:ext cx="1714499" cy="1028700"/>
      </dsp:txXfrm>
    </dsp:sp>
    <dsp:sp modelId="{FC40EE34-E8D7-4620-A359-8B476B7CF47F}">
      <dsp:nvSpPr>
        <dsp:cNvPr id="0" name=""/>
        <dsp:cNvSpPr/>
      </dsp:nvSpPr>
      <dsp:spPr>
        <a:xfrm>
          <a:off x="1885950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such as exploring problems, managing projects and improving creativity</a:t>
          </a:r>
        </a:p>
      </dsp:txBody>
      <dsp:txXfrm>
        <a:off x="1885950" y="1685925"/>
        <a:ext cx="1714499" cy="1028700"/>
      </dsp:txXfrm>
    </dsp:sp>
    <dsp:sp modelId="{3E9C2DB9-7EC7-45FC-82BC-5C432C6B39D8}">
      <dsp:nvSpPr>
        <dsp:cNvPr id="0" name=""/>
        <dsp:cNvSpPr/>
      </dsp:nvSpPr>
      <dsp:spPr>
        <a:xfrm>
          <a:off x="3771900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such as working in teams, communicating and presenting</a:t>
          </a:r>
        </a:p>
      </dsp:txBody>
      <dsp:txXfrm>
        <a:off x="3771900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427</Words>
  <Characters>2053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Marcin Piekut</dc:creator>
  <cp:keywords/>
  <dc:description/>
  <cp:lastModifiedBy>Marcin Piekut</cp:lastModifiedBy>
  <cp:revision>2</cp:revision>
  <dcterms:created xsi:type="dcterms:W3CDTF">2020-12-19T16:40:00Z</dcterms:created>
  <dcterms:modified xsi:type="dcterms:W3CDTF">2020-12-19T16:40:00Z</dcterms:modified>
</cp:coreProperties>
</file>