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FF" w:themeColor="background1"/>
  <w:body>
    <w:p w14:paraId="0B41F2D7" w14:textId="11ED4DA5" w:rsidR="00870127" w:rsidRPr="00AA1460" w:rsidRDefault="00870127" w:rsidP="00AA1460">
      <w:pPr>
        <w:jc w:val="center"/>
        <w:rPr>
          <w:sz w:val="56"/>
          <w:szCs w:val="56"/>
        </w:rPr>
      </w:pPr>
      <w:r w:rsidRPr="00AA1460">
        <w:rPr>
          <w:sz w:val="56"/>
          <w:szCs w:val="56"/>
        </w:rPr>
        <w:t xml:space="preserve">Title </w:t>
      </w:r>
      <w:r w:rsidR="00AA1460">
        <w:rPr>
          <w:sz w:val="56"/>
          <w:szCs w:val="56"/>
        </w:rPr>
        <w:t>P</w:t>
      </w:r>
      <w:r w:rsidRPr="00AA1460">
        <w:rPr>
          <w:sz w:val="56"/>
          <w:szCs w:val="56"/>
        </w:rPr>
        <w:t>age</w:t>
      </w:r>
    </w:p>
    <w:p w14:paraId="11DE1E68" w14:textId="025074E5" w:rsidR="00870127" w:rsidRPr="00AA1460" w:rsidRDefault="006A619E" w:rsidP="00AA1460">
      <w:pPr>
        <w:jc w:val="center"/>
        <w:rPr>
          <w:sz w:val="56"/>
          <w:szCs w:val="56"/>
        </w:rPr>
      </w:pPr>
      <w:r>
        <w:rPr>
          <w:sz w:val="56"/>
          <w:szCs w:val="56"/>
        </w:rPr>
        <w:t xml:space="preserve">Systems Engineering Report </w:t>
      </w:r>
    </w:p>
    <w:p w14:paraId="09A66E01" w14:textId="4E15850F" w:rsidR="00870127" w:rsidRPr="00AA1460" w:rsidRDefault="00870127" w:rsidP="00AA1460">
      <w:pPr>
        <w:jc w:val="center"/>
        <w:rPr>
          <w:sz w:val="56"/>
          <w:szCs w:val="56"/>
        </w:rPr>
      </w:pPr>
      <w:r w:rsidRPr="00AA1460">
        <w:rPr>
          <w:sz w:val="56"/>
          <w:szCs w:val="56"/>
        </w:rPr>
        <w:t>Author</w:t>
      </w:r>
      <w:r w:rsidR="00AD3FE6" w:rsidRPr="00AA1460">
        <w:rPr>
          <w:sz w:val="56"/>
          <w:szCs w:val="56"/>
        </w:rPr>
        <w:t xml:space="preserve"> Stephen Deane</w:t>
      </w:r>
    </w:p>
    <w:p w14:paraId="3CA0F53F" w14:textId="20295738" w:rsidR="00870127" w:rsidRPr="00AA1460" w:rsidRDefault="00870127" w:rsidP="00AA1460">
      <w:pPr>
        <w:jc w:val="center"/>
        <w:rPr>
          <w:sz w:val="56"/>
          <w:szCs w:val="56"/>
        </w:rPr>
      </w:pPr>
      <w:r w:rsidRPr="00AA1460">
        <w:rPr>
          <w:sz w:val="56"/>
          <w:szCs w:val="56"/>
        </w:rPr>
        <w:t>Date</w:t>
      </w:r>
      <w:r w:rsidR="004E516D" w:rsidRPr="00AA1460">
        <w:rPr>
          <w:sz w:val="56"/>
          <w:szCs w:val="56"/>
        </w:rPr>
        <w:t xml:space="preserve"> </w:t>
      </w:r>
      <w:r w:rsidR="006A619E">
        <w:rPr>
          <w:sz w:val="56"/>
          <w:szCs w:val="56"/>
        </w:rPr>
        <w:t>5</w:t>
      </w:r>
      <w:r w:rsidR="006A619E" w:rsidRPr="006A619E">
        <w:rPr>
          <w:sz w:val="56"/>
          <w:szCs w:val="56"/>
          <w:vertAlign w:val="superscript"/>
        </w:rPr>
        <w:t>th</w:t>
      </w:r>
      <w:r w:rsidR="006A619E">
        <w:rPr>
          <w:sz w:val="56"/>
          <w:szCs w:val="56"/>
        </w:rPr>
        <w:t xml:space="preserve"> May 2025</w:t>
      </w:r>
    </w:p>
    <w:p w14:paraId="3E520E93" w14:textId="54905235" w:rsidR="00870127" w:rsidRPr="00AA1460" w:rsidRDefault="00870127" w:rsidP="00AA1460">
      <w:pPr>
        <w:jc w:val="center"/>
        <w:rPr>
          <w:sz w:val="56"/>
          <w:szCs w:val="56"/>
        </w:rPr>
      </w:pPr>
      <w:r w:rsidRPr="00AA1460">
        <w:rPr>
          <w:sz w:val="56"/>
          <w:szCs w:val="56"/>
        </w:rPr>
        <w:t>Student number</w:t>
      </w:r>
      <w:r w:rsidR="007E2C7D" w:rsidRPr="00AA1460">
        <w:rPr>
          <w:sz w:val="56"/>
          <w:szCs w:val="56"/>
        </w:rPr>
        <w:t>:</w:t>
      </w:r>
      <w:r w:rsidR="00C45C8F" w:rsidRPr="00AA1460">
        <w:rPr>
          <w:sz w:val="56"/>
          <w:szCs w:val="56"/>
        </w:rPr>
        <w:t>2307720</w:t>
      </w:r>
    </w:p>
    <w:p w14:paraId="3AB33C32" w14:textId="77777777" w:rsidR="00870127" w:rsidRDefault="00870127"/>
    <w:p w14:paraId="10BE63D0" w14:textId="7C0DDBB9" w:rsidR="00870127" w:rsidRDefault="00870127">
      <w:r>
        <w:br w:type="page"/>
      </w:r>
    </w:p>
    <w:bookmarkStart w:id="0" w:name="_Toc196992572" w:displacedByCustomXml="next"/>
    <w:sdt>
      <w:sdtPr>
        <w:rPr>
          <w:rFonts w:asciiTheme="minorHAnsi" w:eastAsiaTheme="minorHAnsi" w:hAnsiTheme="minorHAnsi" w:cstheme="minorBidi"/>
          <w:kern w:val="2"/>
          <w:sz w:val="22"/>
          <w:szCs w:val="22"/>
          <w:lang w:val="en-GB"/>
          <w14:ligatures w14:val="standardContextual"/>
        </w:rPr>
        <w:id w:val="161494594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4270EA0" w14:textId="0053F66E" w:rsidR="00870127" w:rsidRDefault="00870127" w:rsidP="00C9702E">
          <w:pPr>
            <w:pStyle w:val="Heading1"/>
            <w:numPr>
              <w:ilvl w:val="0"/>
              <w:numId w:val="0"/>
            </w:numPr>
            <w:ind w:left="432" w:hanging="432"/>
          </w:pPr>
          <w:r w:rsidRPr="00C9702E">
            <w:t>Contents</w:t>
          </w:r>
          <w:bookmarkEnd w:id="0"/>
        </w:p>
        <w:p w14:paraId="3B5FCC2E" w14:textId="05B96A72" w:rsidR="00A43D5E" w:rsidRDefault="0087012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6992572" w:history="1">
            <w:r w:rsidR="00A43D5E" w:rsidRPr="00311EE6">
              <w:rPr>
                <w:rStyle w:val="Hyperlink"/>
                <w:noProof/>
              </w:rPr>
              <w:t>Contents</w:t>
            </w:r>
            <w:r w:rsidR="00A43D5E">
              <w:rPr>
                <w:noProof/>
                <w:webHidden/>
              </w:rPr>
              <w:tab/>
            </w:r>
            <w:r w:rsidR="00A43D5E">
              <w:rPr>
                <w:noProof/>
                <w:webHidden/>
              </w:rPr>
              <w:fldChar w:fldCharType="begin"/>
            </w:r>
            <w:r w:rsidR="00A43D5E">
              <w:rPr>
                <w:noProof/>
                <w:webHidden/>
              </w:rPr>
              <w:instrText xml:space="preserve"> PAGEREF _Toc196992572 \h </w:instrText>
            </w:r>
            <w:r w:rsidR="00A43D5E">
              <w:rPr>
                <w:noProof/>
                <w:webHidden/>
              </w:rPr>
            </w:r>
            <w:r w:rsidR="00A43D5E">
              <w:rPr>
                <w:noProof/>
                <w:webHidden/>
              </w:rPr>
              <w:fldChar w:fldCharType="separate"/>
            </w:r>
            <w:r w:rsidR="00A43D5E">
              <w:rPr>
                <w:noProof/>
                <w:webHidden/>
              </w:rPr>
              <w:t>2</w:t>
            </w:r>
            <w:r w:rsidR="00A43D5E">
              <w:rPr>
                <w:noProof/>
                <w:webHidden/>
              </w:rPr>
              <w:fldChar w:fldCharType="end"/>
            </w:r>
          </w:hyperlink>
        </w:p>
        <w:p w14:paraId="6528E3EA" w14:textId="2B3510C2" w:rsidR="00A43D5E" w:rsidRDefault="00A43D5E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992573" w:history="1">
            <w:r w:rsidRPr="00311EE6">
              <w:rPr>
                <w:rStyle w:val="Hyperlink"/>
                <w:noProof/>
              </w:rPr>
              <w:t>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11EE6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_Toc196992573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BC74BA" w14:textId="0B9176B7" w:rsidR="00A43D5E" w:rsidRDefault="00A43D5E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992574" w:history="1">
            <w:r w:rsidRPr="00311EE6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11EE6">
              <w:rPr>
                <w:rStyle w:val="Hyperlink"/>
                <w:noProof/>
              </w:rPr>
              <w:t>Requirement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_Toc196992574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D6F2EB" w14:textId="28845470" w:rsidR="00A43D5E" w:rsidRDefault="00A43D5E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992575" w:history="1">
            <w:r w:rsidRPr="00311EE6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11EE6">
              <w:rPr>
                <w:rStyle w:val="Hyperlink"/>
                <w:noProof/>
              </w:rPr>
              <w:t>Concept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_Toc196992575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31D1DA" w14:textId="129A7CC3" w:rsidR="00A43D5E" w:rsidRDefault="00A43D5E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992576" w:history="1">
            <w:r w:rsidRPr="00311EE6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11EE6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_Toc196992576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4C5FAE" w14:textId="177593D4" w:rsidR="00A43D5E" w:rsidRDefault="00A43D5E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6992577" w:history="1">
            <w:r w:rsidRPr="00311EE6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11EE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_Toc196992577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68D176" w14:textId="13FF54A1" w:rsidR="00870127" w:rsidRDefault="00870127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4A9AE2B0" w14:textId="7805CCDE" w:rsidR="00A43D5E" w:rsidRDefault="0061129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96992578" w:history="1">
        <w:r w:rsidR="00A43D5E" w:rsidRPr="00C92BAC">
          <w:rPr>
            <w:rStyle w:val="Hyperlink"/>
            <w:noProof/>
          </w:rPr>
          <w:t>Figure 1 - Work book flow screen grab</w:t>
        </w:r>
        <w:r w:rsidR="00A43D5E">
          <w:rPr>
            <w:noProof/>
            <w:webHidden/>
          </w:rPr>
          <w:tab/>
        </w:r>
        <w:r w:rsidR="00A43D5E">
          <w:rPr>
            <w:noProof/>
            <w:webHidden/>
          </w:rPr>
          <w:fldChar w:fldCharType="begin"/>
        </w:r>
        <w:r w:rsidR="00A43D5E">
          <w:rPr>
            <w:noProof/>
            <w:webHidden/>
          </w:rPr>
          <w:instrText xml:space="preserve"> PAGEREF _Toc196992578 \h </w:instrText>
        </w:r>
        <w:r w:rsidR="00A43D5E">
          <w:rPr>
            <w:noProof/>
            <w:webHidden/>
          </w:rPr>
        </w:r>
        <w:r w:rsidR="00A43D5E">
          <w:rPr>
            <w:noProof/>
            <w:webHidden/>
          </w:rPr>
          <w:fldChar w:fldCharType="separate"/>
        </w:r>
        <w:r w:rsidR="00A43D5E">
          <w:rPr>
            <w:noProof/>
            <w:webHidden/>
          </w:rPr>
          <w:t>3</w:t>
        </w:r>
        <w:r w:rsidR="00A43D5E">
          <w:rPr>
            <w:noProof/>
            <w:webHidden/>
          </w:rPr>
          <w:fldChar w:fldCharType="end"/>
        </w:r>
      </w:hyperlink>
    </w:p>
    <w:p w14:paraId="32F75A12" w14:textId="6EF84BBD" w:rsidR="00A43D5E" w:rsidRDefault="00A43D5E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6992579" w:history="1">
        <w:r w:rsidRPr="00C92BAC">
          <w:rPr>
            <w:rStyle w:val="Hyperlink"/>
            <w:noProof/>
          </w:rPr>
          <w:t>Figure 2 - systems engineering waterfall model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_Toc196992579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5647401A" w14:textId="3EAC0070" w:rsidR="00A43D5E" w:rsidRDefault="00A43D5E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6992580" w:history="1">
        <w:r w:rsidRPr="00C92BAC">
          <w:rPr>
            <w:rStyle w:val="Hyperlink"/>
            <w:noProof/>
          </w:rPr>
          <w:t>Figure 3 Knife block use case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_Toc196992580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0672FDF1" w14:textId="76A95F8C" w:rsidR="00A43D5E" w:rsidRDefault="00A43D5E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6992581" w:history="1">
        <w:r w:rsidRPr="00C92BAC">
          <w:rPr>
            <w:rStyle w:val="Hyperlink"/>
            <w:noProof/>
          </w:rPr>
          <w:t>Figure 4 - an example of the kano model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_Toc196992581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0484A786" w14:textId="70CD84D3" w:rsidR="00A43D5E" w:rsidRDefault="00A43D5E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6992582" w:history="1">
        <w:r w:rsidRPr="00C92BAC">
          <w:rPr>
            <w:rStyle w:val="Hyperlink"/>
            <w:noProof/>
          </w:rPr>
          <w:t>Figure 5 - User requirements gathering screen grab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_Toc196992582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701B7028" w14:textId="6F6C2F96" w:rsidR="00A43D5E" w:rsidRDefault="00A43D5E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6992583" w:history="1">
        <w:r w:rsidRPr="00C92BAC">
          <w:rPr>
            <w:rStyle w:val="Hyperlink"/>
            <w:noProof/>
          </w:rPr>
          <w:t>Figure 6 - User requirement groupings screen grab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_Toc196992583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7AA9C60" w14:textId="4C4E6FFE" w:rsidR="00A43D5E" w:rsidRDefault="00A43D5E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6992584" w:history="1">
        <w:r w:rsidRPr="00C92BAC">
          <w:rPr>
            <w:rStyle w:val="Hyperlink"/>
            <w:noProof/>
          </w:rPr>
          <w:t>Figure 7 - Work book requirement set screen grab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_Toc196992584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73DF3CE" w14:textId="02322720" w:rsidR="00A43D5E" w:rsidRDefault="00A43D5E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6992585" w:history="1">
        <w:r w:rsidRPr="00C92BAC">
          <w:rPr>
            <w:rStyle w:val="Hyperlink"/>
            <w:noProof/>
          </w:rPr>
          <w:t>Figure 8 - Pairwise comparison of requirements screen grab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_Toc196992585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3EBEF303" w14:textId="0744C296" w:rsidR="00A43D5E" w:rsidRDefault="00A43D5E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6992586" w:history="1">
        <w:r w:rsidRPr="00C92BAC">
          <w:rPr>
            <w:rStyle w:val="Hyperlink"/>
            <w:noProof/>
          </w:rPr>
          <w:t>Figure 9 - Pairwise comparison bar chart screen grab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_Toc196992586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3E7D9760" w14:textId="4E26C457" w:rsidR="00A43D5E" w:rsidRDefault="00A43D5E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6992587" w:history="1">
        <w:r w:rsidRPr="00C92BAC">
          <w:rPr>
            <w:rStyle w:val="Hyperlink"/>
            <w:noProof/>
          </w:rPr>
          <w:t>Figure 10 - Design QFD1 screen grab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_Toc196992587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73251D2E" w14:textId="4315AE85" w:rsidR="00A43D5E" w:rsidRDefault="00A43D5E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6992588" w:history="1">
        <w:r w:rsidRPr="00C92BAC">
          <w:rPr>
            <w:rStyle w:val="Hyperlink"/>
            <w:noProof/>
          </w:rPr>
          <w:t>Figure 11 - QFD1 Functional importances screen grab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_Toc196992588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71DD6FB5" w14:textId="2E8C913D" w:rsidR="00A43D5E" w:rsidRDefault="00A43D5E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6992589" w:history="1">
        <w:r w:rsidRPr="00C92BAC">
          <w:rPr>
            <w:rStyle w:val="Hyperlink"/>
            <w:noProof/>
          </w:rPr>
          <w:t>Figure 12 - concept one (Look at blade)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_Toc196992589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71378A6" w14:textId="44FEC8E7" w:rsidR="00A43D5E" w:rsidRDefault="00A43D5E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6992590" w:history="1">
        <w:r w:rsidRPr="00C92BAC">
          <w:rPr>
            <w:rStyle w:val="Hyperlink"/>
            <w:noProof/>
          </w:rPr>
          <w:t>Figure 13 - Concept two (Built in edge point scanner)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_Toc196992590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210868ED" w14:textId="4F6A3E62" w:rsidR="00A43D5E" w:rsidRDefault="00A43D5E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6992591" w:history="1">
        <w:r w:rsidRPr="00C92BAC">
          <w:rPr>
            <w:rStyle w:val="Hyperlink"/>
            <w:noProof/>
          </w:rPr>
          <w:t>Figure 14 - concept three (nail test)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_Toc196992591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5AADFFCC" w14:textId="218554EE" w:rsidR="00A43D5E" w:rsidRDefault="00A43D5E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6992592" w:history="1">
        <w:r w:rsidRPr="00C92BAC">
          <w:rPr>
            <w:rStyle w:val="Hyperlink"/>
            <w:noProof/>
          </w:rPr>
          <w:t>Figure 15 - concept four (laser scanner)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_Toc196992592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603B1BAF" w14:textId="54B52DE9" w:rsidR="00A43D5E" w:rsidRDefault="00A43D5E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6992593" w:history="1">
        <w:r w:rsidRPr="00C92BAC">
          <w:rPr>
            <w:rStyle w:val="Hyperlink"/>
            <w:noProof/>
          </w:rPr>
          <w:t>Figure 16 -Systems Pugh matrix screen grab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_Toc196992593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56A1FBF6" w14:textId="016F942A" w:rsidR="00A43D5E" w:rsidRDefault="00A43D5E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6992594" w:history="1">
        <w:r w:rsidRPr="00C92BAC">
          <w:rPr>
            <w:rStyle w:val="Hyperlink"/>
            <w:noProof/>
          </w:rPr>
          <w:t>Figure 17 - QFD2 screen grab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_Toc196992594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1F4C0215" w14:textId="79910D89" w:rsidR="00A43D5E" w:rsidRDefault="00A43D5E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6992595" w:history="1">
        <w:r w:rsidRPr="00C92BAC">
          <w:rPr>
            <w:rStyle w:val="Hyperlink"/>
            <w:noProof/>
          </w:rPr>
          <w:t>Figure 18  - important features bar graph screen grab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_Toc196992595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41F8A0D1" w14:textId="668AF7B0" w:rsidR="00A43D5E" w:rsidRDefault="00A43D5E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6992596" w:history="1">
        <w:r w:rsidRPr="00C92BAC">
          <w:rPr>
            <w:rStyle w:val="Hyperlink"/>
            <w:noProof/>
          </w:rPr>
          <w:t>Figure 19 - Parameter Diagram screen grab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_Toc196992596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54CC9700" w14:textId="7A3E4CD0" w:rsidR="00B81AB4" w:rsidRDefault="0061129F" w:rsidP="006E7015">
      <w:r>
        <w:fldChar w:fldCharType="end"/>
      </w:r>
    </w:p>
    <w:p w14:paraId="50D46BCB" w14:textId="694A9C53" w:rsidR="00240640" w:rsidRDefault="00870127">
      <w:r>
        <w:br w:type="page"/>
      </w:r>
    </w:p>
    <w:p w14:paraId="3111E6A3" w14:textId="5B14525C" w:rsidR="00B81AB4" w:rsidRDefault="00295FB5" w:rsidP="00C9702E">
      <w:pPr>
        <w:pStyle w:val="Heading1"/>
        <w:numPr>
          <w:ilvl w:val="0"/>
          <w:numId w:val="10"/>
        </w:numPr>
      </w:pPr>
      <w:bookmarkStart w:id="1" w:name="_Toc196992573"/>
      <w:r>
        <w:lastRenderedPageBreak/>
        <w:t>Introduction</w:t>
      </w:r>
      <w:bookmarkEnd w:id="1"/>
    </w:p>
    <w:p w14:paraId="3733306E" w14:textId="59F8C106" w:rsidR="00C27051" w:rsidRDefault="008F690C" w:rsidP="00C27051">
      <w:pPr>
        <w:rPr>
          <w:lang w:val="en-US"/>
        </w:rPr>
      </w:pPr>
      <w:r>
        <w:rPr>
          <w:lang w:val="en-US"/>
        </w:rPr>
        <w:t xml:space="preserve">This report </w:t>
      </w:r>
      <w:r w:rsidR="009232AE">
        <w:rPr>
          <w:lang w:val="en-US"/>
        </w:rPr>
        <w:t xml:space="preserve">is a demonstration of the students experience </w:t>
      </w:r>
      <w:r w:rsidR="0073413A">
        <w:rPr>
          <w:lang w:val="en-US"/>
        </w:rPr>
        <w:t>with and attemp</w:t>
      </w:r>
      <w:r w:rsidR="001529E3">
        <w:rPr>
          <w:lang w:val="en-US"/>
        </w:rPr>
        <w:t>t to system engineer</w:t>
      </w:r>
      <w:r w:rsidR="007230D1">
        <w:rPr>
          <w:lang w:val="en-US"/>
        </w:rPr>
        <w:t>ing</w:t>
      </w:r>
      <w:r w:rsidR="001529E3">
        <w:rPr>
          <w:lang w:val="en-US"/>
        </w:rPr>
        <w:t xml:space="preserve"> a </w:t>
      </w:r>
      <w:r w:rsidR="006D7B2F">
        <w:rPr>
          <w:lang w:val="en-US"/>
        </w:rPr>
        <w:t>household</w:t>
      </w:r>
      <w:r w:rsidR="001529E3">
        <w:rPr>
          <w:lang w:val="en-US"/>
        </w:rPr>
        <w:t xml:space="preserve"> item that needs improving</w:t>
      </w:r>
      <w:r w:rsidR="007D7C9C">
        <w:rPr>
          <w:lang w:val="en-US"/>
        </w:rPr>
        <w:t>.</w:t>
      </w:r>
      <w:r w:rsidR="009037AA">
        <w:rPr>
          <w:lang w:val="en-US"/>
        </w:rPr>
        <w:t xml:space="preserve"> The student has chosen to </w:t>
      </w:r>
      <w:r w:rsidR="005027E1">
        <w:rPr>
          <w:lang w:val="en-US"/>
        </w:rPr>
        <w:t xml:space="preserve">engineer a knife block, this was chosen due to </w:t>
      </w:r>
      <w:r w:rsidR="00332B1F">
        <w:rPr>
          <w:lang w:val="en-US"/>
        </w:rPr>
        <w:t>the student finding their own knife block was lacking so features that were missing</w:t>
      </w:r>
      <w:r w:rsidR="00144126">
        <w:rPr>
          <w:lang w:val="en-US"/>
        </w:rPr>
        <w:t xml:space="preserve">. The student wanted to </w:t>
      </w:r>
      <w:r w:rsidR="00E276E9">
        <w:rPr>
          <w:lang w:val="en-US"/>
        </w:rPr>
        <w:t xml:space="preserve">look at what could be improved on a </w:t>
      </w:r>
      <w:r w:rsidR="00995811">
        <w:rPr>
          <w:lang w:val="en-US"/>
        </w:rPr>
        <w:t>typically basic</w:t>
      </w:r>
      <w:r w:rsidR="00E276E9">
        <w:rPr>
          <w:lang w:val="en-US"/>
        </w:rPr>
        <w:t xml:space="preserve"> appliance. </w:t>
      </w:r>
    </w:p>
    <w:p w14:paraId="2C198A64" w14:textId="28B1C94B" w:rsidR="00D93400" w:rsidRDefault="00EF06F5" w:rsidP="00C27051">
      <w:pPr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4783F80B" wp14:editId="54076E2C">
                <wp:simplePos x="0" y="0"/>
                <wp:positionH relativeFrom="column">
                  <wp:posOffset>-2540</wp:posOffset>
                </wp:positionH>
                <wp:positionV relativeFrom="paragraph">
                  <wp:posOffset>7076440</wp:posOffset>
                </wp:positionV>
                <wp:extent cx="5731510" cy="635"/>
                <wp:effectExtent l="0" t="0" r="0" b="0"/>
                <wp:wrapTopAndBottom/>
                <wp:docPr id="127516264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F5C0E01" w14:textId="54AD5A5D" w:rsidR="00EF06F5" w:rsidRPr="00974858" w:rsidRDefault="00EF06F5" w:rsidP="00EF06F5">
                            <w:pPr>
                              <w:pStyle w:val="Caption"/>
                              <w:rPr>
                                <w:sz w:val="22"/>
                                <w:szCs w:val="22"/>
                                <w:lang w:val="en-US"/>
                              </w:rPr>
                            </w:pPr>
                            <w:bookmarkStart w:id="2" w:name="_Toc196992578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15588B"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 xml:space="preserve"> - Work book flow screen grab</w:t>
                            </w:r>
                            <w:bookmarkEnd w:id="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783F80B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-.2pt;margin-top:557.2pt;width:451.3pt;height:.05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" stroked="f">
                <v:textbox style="mso-fit-shape-to-text:t" inset="0,0,0,0">
                  <w:txbxContent>
                    <w:p w14:paraId="5F5C0E01" w14:textId="54AD5A5D" w:rsidR="00EF06F5" w:rsidRPr="00974858" w:rsidRDefault="00EF06F5" w:rsidP="00EF06F5">
                      <w:pPr>
                        <w:pStyle w:val="Caption"/>
                        <w:rPr>
                          <w:sz w:val="22"/>
                          <w:szCs w:val="22"/>
                          <w:lang w:val="en-US"/>
                        </w:rPr>
                      </w:pPr>
                      <w:bookmarkStart w:id="3" w:name="_Toc196992578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15588B"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 xml:space="preserve"> - Work book flow screen grab</w:t>
                      </w:r>
                      <w:bookmarkEnd w:id="3"/>
                    </w:p>
                  </w:txbxContent>
                </v:textbox>
                <w10:wrap type="topAndBottom"/>
              </v:shape>
            </w:pict>
          </mc:Fallback>
        </mc:AlternateContent>
      </w:r>
      <w:r w:rsidRPr="00EF06F5">
        <w:rPr>
          <w:noProof/>
          <w:lang w:val="en-US"/>
        </w:rPr>
        <w:drawing>
          <wp:anchor distT="0" distB="0" distL="114300" distR="114300" simplePos="0" relativeHeight="251692032" behindDoc="0" locked="0" layoutInCell="1" allowOverlap="1" wp14:anchorId="2EEC5BD7" wp14:editId="738B06DB">
            <wp:simplePos x="0" y="0"/>
            <wp:positionH relativeFrom="margin">
              <wp:align>right</wp:align>
            </wp:positionH>
            <wp:positionV relativeFrom="paragraph">
              <wp:posOffset>837565</wp:posOffset>
            </wp:positionV>
            <wp:extent cx="5731510" cy="6181725"/>
            <wp:effectExtent l="0" t="0" r="2540" b="9525"/>
            <wp:wrapTopAndBottom/>
            <wp:docPr id="18638254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3825443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181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242166">
        <w:rPr>
          <w:lang w:val="en-US"/>
        </w:rPr>
        <w:t xml:space="preserve">The student was provided with </w:t>
      </w:r>
      <w:r w:rsidR="00992C4A">
        <w:rPr>
          <w:lang w:val="en-US"/>
        </w:rPr>
        <w:t xml:space="preserve">a system engineering toolset work book to help them </w:t>
      </w:r>
      <w:r w:rsidR="00BC227A">
        <w:rPr>
          <w:lang w:val="en-US"/>
        </w:rPr>
        <w:t xml:space="preserve">work out step by step what is the most important </w:t>
      </w:r>
      <w:r w:rsidR="00600E67">
        <w:rPr>
          <w:lang w:val="en-US"/>
        </w:rPr>
        <w:t xml:space="preserve">and best features to develop. </w:t>
      </w:r>
      <w:r w:rsidR="00675EFD">
        <w:rPr>
          <w:lang w:val="en-US"/>
        </w:rPr>
        <w:t xml:space="preserve">This will include multiple concepts showing how different </w:t>
      </w:r>
      <w:r w:rsidR="004D30CF">
        <w:rPr>
          <w:lang w:val="en-US"/>
        </w:rPr>
        <w:t xml:space="preserve">ideas can be </w:t>
      </w:r>
      <w:r w:rsidR="00AA6B2C">
        <w:rPr>
          <w:lang w:val="en-US"/>
        </w:rPr>
        <w:t xml:space="preserve">flushed out to a full concept or scraped </w:t>
      </w:r>
      <w:r w:rsidR="00BC4017">
        <w:rPr>
          <w:lang w:val="en-US"/>
        </w:rPr>
        <w:t xml:space="preserve">for a number of different reasons. </w:t>
      </w:r>
      <w:r w:rsidR="00D93400">
        <w:rPr>
          <w:lang w:val="en-US"/>
        </w:rPr>
        <w:t xml:space="preserve"> This </w:t>
      </w:r>
      <w:r>
        <w:rPr>
          <w:lang w:val="en-US"/>
        </w:rPr>
        <w:t>step by step can be seen in the below figure.</w:t>
      </w:r>
    </w:p>
    <w:p w14:paraId="6E84EC93" w14:textId="77777777" w:rsidR="006C00C2" w:rsidRDefault="006C00C2" w:rsidP="00C27051">
      <w:pPr>
        <w:rPr>
          <w:lang w:val="en-US"/>
        </w:rPr>
      </w:pPr>
    </w:p>
    <w:p w14:paraId="74A28097" w14:textId="7C74C83F" w:rsidR="00EF06F5" w:rsidRDefault="00EF06F5" w:rsidP="00C27051">
      <w:pPr>
        <w:rPr>
          <w:lang w:val="en-US"/>
        </w:rPr>
      </w:pPr>
      <w:r>
        <w:rPr>
          <w:lang w:val="en-US"/>
        </w:rPr>
        <w:lastRenderedPageBreak/>
        <w:t xml:space="preserve">The work book was created to help all levels of learning but for this project the student will only be completing the steps up to </w:t>
      </w:r>
      <w:r w:rsidR="00BE0C61">
        <w:rPr>
          <w:lang w:val="en-US"/>
        </w:rPr>
        <w:t xml:space="preserve">the parameter diagram but will complete all of the flowing steps </w:t>
      </w:r>
    </w:p>
    <w:p w14:paraId="2178387F" w14:textId="189D4804" w:rsidR="003D48D5" w:rsidRPr="003D48D5" w:rsidRDefault="00CA5AF8" w:rsidP="003D48D5">
      <w:pPr>
        <w:pStyle w:val="ListParagraph"/>
        <w:numPr>
          <w:ilvl w:val="0"/>
          <w:numId w:val="28"/>
        </w:numPr>
        <w:rPr>
          <w:lang w:val="en-US"/>
        </w:rPr>
      </w:pPr>
      <w:r>
        <w:rPr>
          <w:lang w:val="en-US"/>
        </w:rPr>
        <w:t>U</w:t>
      </w:r>
      <w:r w:rsidR="003D48D5" w:rsidRPr="003D48D5">
        <w:rPr>
          <w:lang w:val="en-US"/>
        </w:rPr>
        <w:t xml:space="preserve">se case </w:t>
      </w:r>
    </w:p>
    <w:p w14:paraId="7F53DB3C" w14:textId="18FC3182" w:rsidR="003D48D5" w:rsidRPr="003D48D5" w:rsidRDefault="00CA5AF8" w:rsidP="003D48D5">
      <w:pPr>
        <w:pStyle w:val="ListParagraph"/>
        <w:numPr>
          <w:ilvl w:val="0"/>
          <w:numId w:val="28"/>
        </w:numPr>
        <w:rPr>
          <w:lang w:val="en-US"/>
        </w:rPr>
      </w:pPr>
      <w:r>
        <w:rPr>
          <w:lang w:val="en-US"/>
        </w:rPr>
        <w:t>P</w:t>
      </w:r>
      <w:r w:rsidR="003D48D5" w:rsidRPr="003D48D5">
        <w:rPr>
          <w:lang w:val="en-US"/>
        </w:rPr>
        <w:t>airwise comparison</w:t>
      </w:r>
    </w:p>
    <w:p w14:paraId="7A839EEB" w14:textId="1AFE4D01" w:rsidR="003D48D5" w:rsidRPr="003D48D5" w:rsidRDefault="003D48D5" w:rsidP="003D48D5">
      <w:pPr>
        <w:pStyle w:val="ListParagraph"/>
        <w:numPr>
          <w:ilvl w:val="0"/>
          <w:numId w:val="28"/>
        </w:numPr>
        <w:rPr>
          <w:lang w:val="en-US"/>
        </w:rPr>
      </w:pPr>
      <w:r w:rsidRPr="003D48D5">
        <w:rPr>
          <w:lang w:val="en-US"/>
        </w:rPr>
        <w:t>Requirement functionality</w:t>
      </w:r>
    </w:p>
    <w:p w14:paraId="62638702" w14:textId="3869B900" w:rsidR="003D48D5" w:rsidRPr="003D48D5" w:rsidRDefault="00CA5AF8" w:rsidP="003D48D5">
      <w:pPr>
        <w:pStyle w:val="ListParagraph"/>
        <w:numPr>
          <w:ilvl w:val="0"/>
          <w:numId w:val="28"/>
        </w:numPr>
        <w:rPr>
          <w:lang w:val="en-US"/>
        </w:rPr>
      </w:pPr>
      <w:r w:rsidRPr="003D48D5">
        <w:rPr>
          <w:lang w:val="en-US"/>
        </w:rPr>
        <w:t>QFD</w:t>
      </w:r>
      <w:r>
        <w:rPr>
          <w:lang w:val="en-US"/>
        </w:rPr>
        <w:t>1</w:t>
      </w:r>
      <w:r w:rsidR="00B034D8">
        <w:rPr>
          <w:lang w:val="en-US"/>
        </w:rPr>
        <w:t xml:space="preserve"> = </w:t>
      </w:r>
      <w:r w:rsidR="003D48D5" w:rsidRPr="003D48D5">
        <w:rPr>
          <w:lang w:val="en-US"/>
        </w:rPr>
        <w:t xml:space="preserve">Design Quality Function Deployment </w:t>
      </w:r>
    </w:p>
    <w:p w14:paraId="583D63C0" w14:textId="2E179AEC" w:rsidR="003D48D5" w:rsidRPr="003D48D5" w:rsidRDefault="003D48D5" w:rsidP="003D48D5">
      <w:pPr>
        <w:pStyle w:val="ListParagraph"/>
        <w:numPr>
          <w:ilvl w:val="0"/>
          <w:numId w:val="28"/>
        </w:numPr>
        <w:rPr>
          <w:lang w:val="en-US"/>
        </w:rPr>
      </w:pPr>
      <w:r w:rsidRPr="003D48D5">
        <w:rPr>
          <w:lang w:val="en-US"/>
        </w:rPr>
        <w:t>Function Means Analysis</w:t>
      </w:r>
    </w:p>
    <w:p w14:paraId="1E6DCD4C" w14:textId="4F95BAF7" w:rsidR="003D48D5" w:rsidRPr="003D48D5" w:rsidRDefault="003D48D5" w:rsidP="003D48D5">
      <w:pPr>
        <w:pStyle w:val="ListParagraph"/>
        <w:numPr>
          <w:ilvl w:val="0"/>
          <w:numId w:val="28"/>
        </w:numPr>
        <w:rPr>
          <w:lang w:val="en-US"/>
        </w:rPr>
      </w:pPr>
      <w:r w:rsidRPr="003D48D5">
        <w:rPr>
          <w:lang w:val="en-US"/>
        </w:rPr>
        <w:t xml:space="preserve">Concept Design </w:t>
      </w:r>
    </w:p>
    <w:p w14:paraId="10F1AB46" w14:textId="7D769B38" w:rsidR="00BE0C61" w:rsidRPr="00BE0C61" w:rsidRDefault="003D48D5" w:rsidP="003D48D5">
      <w:pPr>
        <w:pStyle w:val="ListParagraph"/>
        <w:numPr>
          <w:ilvl w:val="0"/>
          <w:numId w:val="28"/>
        </w:numPr>
        <w:rPr>
          <w:lang w:val="en-US"/>
        </w:rPr>
      </w:pPr>
      <w:r w:rsidRPr="003D48D5">
        <w:rPr>
          <w:lang w:val="en-US"/>
        </w:rPr>
        <w:t>QFD</w:t>
      </w:r>
      <w:r w:rsidR="00B034D8">
        <w:rPr>
          <w:lang w:val="en-US"/>
        </w:rPr>
        <w:t>2</w:t>
      </w:r>
    </w:p>
    <w:p w14:paraId="02D889DB" w14:textId="77777777" w:rsidR="00D93400" w:rsidRDefault="00D93400" w:rsidP="00C27051">
      <w:pPr>
        <w:rPr>
          <w:lang w:val="en-US"/>
        </w:rPr>
      </w:pPr>
    </w:p>
    <w:p w14:paraId="13606CAB" w14:textId="3A82515C" w:rsidR="00995811" w:rsidRDefault="00810F34" w:rsidP="00C27051">
      <w:pPr>
        <w:rPr>
          <w:lang w:val="en-US"/>
        </w:rPr>
      </w:pPr>
      <w:r>
        <w:rPr>
          <w:lang w:val="en-US"/>
        </w:rPr>
        <w:t>S</w:t>
      </w:r>
      <w:r w:rsidR="00B976A5">
        <w:rPr>
          <w:lang w:val="en-US"/>
        </w:rPr>
        <w:t>ystems engin</w:t>
      </w:r>
      <w:r w:rsidR="006B3A76">
        <w:rPr>
          <w:lang w:val="en-US"/>
        </w:rPr>
        <w:t>eering can be defined as</w:t>
      </w:r>
      <w:r w:rsidR="0015715B">
        <w:rPr>
          <w:lang w:val="en-US"/>
        </w:rPr>
        <w:t xml:space="preserve"> [1]</w:t>
      </w:r>
      <w:r w:rsidR="006B3A76">
        <w:rPr>
          <w:lang w:val="en-US"/>
        </w:rPr>
        <w:t xml:space="preserve"> “</w:t>
      </w:r>
      <w:r w:rsidR="006B3A76" w:rsidRPr="00AD2929">
        <w:rPr>
          <w:lang w:val="en-US"/>
        </w:rPr>
        <w:t>Systems engineering is a relatively young discipline but evolving rapidly in the face of increasing recognition of the need for a systems approach to facilitate not only the successful engineering of complex systems but also the creative development of elegant solutions to complex problems.</w:t>
      </w:r>
      <w:r w:rsidR="006B3A76">
        <w:rPr>
          <w:lang w:val="en-US"/>
        </w:rPr>
        <w:t>”</w:t>
      </w:r>
    </w:p>
    <w:p w14:paraId="35963775" w14:textId="76FF9A9D" w:rsidR="00C23811" w:rsidRDefault="0054420D" w:rsidP="00C27051">
      <w:pPr>
        <w:rPr>
          <w:lang w:val="en-US"/>
        </w:rPr>
      </w:pPr>
      <w:r>
        <w:rPr>
          <w:lang w:val="en-US"/>
        </w:rPr>
        <w:t>The term “s</w:t>
      </w:r>
      <w:r w:rsidR="00AA1F1C">
        <w:rPr>
          <w:lang w:val="en-US"/>
        </w:rPr>
        <w:t xml:space="preserve">ystem </w:t>
      </w:r>
      <w:r w:rsidR="00272331">
        <w:rPr>
          <w:lang w:val="en-US"/>
        </w:rPr>
        <w:t>engineering</w:t>
      </w:r>
      <w:r>
        <w:rPr>
          <w:lang w:val="en-US"/>
        </w:rPr>
        <w:t>” was</w:t>
      </w:r>
      <w:r w:rsidR="00147F25">
        <w:rPr>
          <w:lang w:val="en-US"/>
        </w:rPr>
        <w:t xml:space="preserve"> first used by </w:t>
      </w:r>
      <w:r w:rsidR="00B4503F">
        <w:rPr>
          <w:lang w:val="en-US"/>
        </w:rPr>
        <w:t>bell telephone laboratories in the early 1940’s</w:t>
      </w:r>
      <w:r w:rsidR="005114F1">
        <w:rPr>
          <w:lang w:val="en-US"/>
        </w:rPr>
        <w:t>, it was then made a more popular term by the department of defense</w:t>
      </w:r>
      <w:r w:rsidR="00A9637A">
        <w:rPr>
          <w:lang w:val="en-US"/>
        </w:rPr>
        <w:t xml:space="preserve"> in America</w:t>
      </w:r>
      <w:r w:rsidR="005114F1">
        <w:rPr>
          <w:lang w:val="en-US"/>
        </w:rPr>
        <w:t xml:space="preserve"> at the start of </w:t>
      </w:r>
      <w:r w:rsidR="00573CED">
        <w:rPr>
          <w:lang w:val="en-US"/>
        </w:rPr>
        <w:t>World War</w:t>
      </w:r>
      <w:r w:rsidR="005114F1">
        <w:rPr>
          <w:lang w:val="en-US"/>
        </w:rPr>
        <w:t xml:space="preserve"> two</w:t>
      </w:r>
      <w:r w:rsidR="00BB263C">
        <w:rPr>
          <w:lang w:val="en-US"/>
        </w:rPr>
        <w:t xml:space="preserve">, but the first system engineering model was not produced till the </w:t>
      </w:r>
      <w:r w:rsidR="000863CD">
        <w:rPr>
          <w:lang w:val="en-US"/>
        </w:rPr>
        <w:t xml:space="preserve">seventies with the </w:t>
      </w:r>
      <w:r w:rsidR="00D35E7E">
        <w:rPr>
          <w:lang w:val="en-US"/>
        </w:rPr>
        <w:t xml:space="preserve">waterfall process model </w:t>
      </w:r>
      <w:r w:rsidR="004D133E">
        <w:rPr>
          <w:lang w:val="en-US"/>
        </w:rPr>
        <w:t xml:space="preserve">designed to help with software development activities. </w:t>
      </w:r>
      <w:r w:rsidR="00D4425A">
        <w:rPr>
          <w:lang w:val="en-US"/>
        </w:rPr>
        <w:t>This can be seen below</w:t>
      </w:r>
      <w:r w:rsidR="00D73D19">
        <w:rPr>
          <w:lang w:val="en-US"/>
        </w:rPr>
        <w:t xml:space="preserve">. </w:t>
      </w:r>
    </w:p>
    <w:p w14:paraId="48EAB5B0" w14:textId="59BADD86" w:rsidR="00DD39AE" w:rsidRDefault="00D73D19" w:rsidP="00DD39AE">
      <w:pPr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2F093722" wp14:editId="33BCD487">
                <wp:simplePos x="0" y="0"/>
                <wp:positionH relativeFrom="column">
                  <wp:posOffset>0</wp:posOffset>
                </wp:positionH>
                <wp:positionV relativeFrom="paragraph">
                  <wp:posOffset>3284855</wp:posOffset>
                </wp:positionV>
                <wp:extent cx="5731510" cy="635"/>
                <wp:effectExtent l="0" t="0" r="0" b="0"/>
                <wp:wrapTopAndBottom/>
                <wp:docPr id="126426641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F25A61C" w14:textId="5D6B21B0" w:rsidR="00D73D19" w:rsidRPr="00AB4FEF" w:rsidRDefault="00D73D19" w:rsidP="00D73D19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4" w:name="_Toc196992579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15588B">
                              <w:rPr>
                                <w:noProof/>
                              </w:rPr>
                              <w:t>2</w:t>
                            </w:r>
                            <w:r>
                              <w:fldChar w:fldCharType="end"/>
                            </w:r>
                            <w:r>
                              <w:t xml:space="preserve"> - systems engineering waterfall model</w:t>
                            </w:r>
                            <w:bookmarkEnd w:id="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F093722" id="_x0000_s1027" type="#_x0000_t202" style="position:absolute;left:0;text-align:left;margin-left:0;margin-top:258.65pt;width:451.3pt;height:.05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" stroked="f">
                <v:textbox style="mso-fit-shape-to-text:t" inset="0,0,0,0">
                  <w:txbxContent>
                    <w:p w14:paraId="7F25A61C" w14:textId="5D6B21B0" w:rsidR="00D73D19" w:rsidRPr="00AB4FEF" w:rsidRDefault="00D73D19" w:rsidP="00D73D19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5" w:name="_Toc196992579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15588B">
                        <w:rPr>
                          <w:noProof/>
                        </w:rPr>
                        <w:t>2</w:t>
                      </w:r>
                      <w:r>
                        <w:fldChar w:fldCharType="end"/>
                      </w:r>
                      <w:r>
                        <w:t xml:space="preserve"> - systems engineering waterfall model</w:t>
                      </w:r>
                      <w:bookmarkEnd w:id="5"/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95104" behindDoc="0" locked="0" layoutInCell="1" allowOverlap="1" wp14:anchorId="2EC4684C" wp14:editId="5DD1AEDE">
            <wp:simplePos x="0" y="0"/>
            <wp:positionH relativeFrom="column">
              <wp:posOffset>0</wp:posOffset>
            </wp:positionH>
            <wp:positionV relativeFrom="paragraph">
              <wp:posOffset>3810</wp:posOffset>
            </wp:positionV>
            <wp:extent cx="5731510" cy="3223895"/>
            <wp:effectExtent l="0" t="0" r="2540" b="0"/>
            <wp:wrapTopAndBottom/>
            <wp:docPr id="1506833609" name="Picture 1" descr="Waterfall Model in Software Engineering | Board Infini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aterfall Model in Software Engineering | Board Infinity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DD39AE">
        <w:t xml:space="preserve">The </w:t>
      </w:r>
      <w:r w:rsidR="00CD236D">
        <w:t>comparison of the waterfall model and modern systems engineering can be</w:t>
      </w:r>
      <w:r w:rsidR="00787028">
        <w:t xml:space="preserve"> summed up with this des</w:t>
      </w:r>
      <w:r w:rsidR="003D7E2F">
        <w:t>cription [</w:t>
      </w:r>
      <w:r w:rsidR="00654734">
        <w:t>7</w:t>
      </w:r>
      <w:r w:rsidR="003D7E2F">
        <w:t>] “</w:t>
      </w:r>
      <w:r w:rsidR="00DD39AE">
        <w:t>W</w:t>
      </w:r>
      <w:r w:rsidR="00DD39AE" w:rsidRPr="00353047">
        <w:t xml:space="preserve">aterfall’s rigid structure can be comforting for those accustomed to it, but its inflexibility hampers the adaptability required for modern systems engineering, especially when managing rapidly evolving requirements </w:t>
      </w:r>
      <w:r w:rsidR="003D7E2F">
        <w:t xml:space="preserve">on </w:t>
      </w:r>
      <w:r w:rsidR="00DD39AE" w:rsidRPr="00353047">
        <w:t>typical projects</w:t>
      </w:r>
      <w:r w:rsidR="003D7E2F">
        <w:t xml:space="preserve">.” </w:t>
      </w:r>
    </w:p>
    <w:p w14:paraId="148B8E9C" w14:textId="77777777" w:rsidR="00DD39AE" w:rsidRDefault="00DD39AE" w:rsidP="00C27051">
      <w:pPr>
        <w:rPr>
          <w:lang w:val="en-US"/>
        </w:rPr>
      </w:pPr>
    </w:p>
    <w:p w14:paraId="6C95945C" w14:textId="77777777" w:rsidR="00C23811" w:rsidRDefault="00C23811" w:rsidP="00C27051">
      <w:pPr>
        <w:rPr>
          <w:lang w:val="en-US"/>
        </w:rPr>
      </w:pPr>
    </w:p>
    <w:p w14:paraId="57338CA9" w14:textId="7F0DEB82" w:rsidR="00441D59" w:rsidRDefault="00541772" w:rsidP="00B02BCA">
      <w:pPr>
        <w:pStyle w:val="Heading1"/>
      </w:pPr>
      <w:bookmarkStart w:id="6" w:name="_Toc196992574"/>
      <w:r>
        <w:lastRenderedPageBreak/>
        <w:t>Re</w:t>
      </w:r>
      <w:r w:rsidR="0038377C">
        <w:t>quirement analysis</w:t>
      </w:r>
      <w:bookmarkEnd w:id="6"/>
    </w:p>
    <w:p w14:paraId="78D529CB" w14:textId="7A48E267" w:rsidR="00162325" w:rsidRDefault="00162325" w:rsidP="00162325">
      <w:pPr>
        <w:rPr>
          <w:lang w:val="en-US"/>
        </w:rPr>
      </w:pPr>
      <w:r>
        <w:rPr>
          <w:lang w:val="en-US"/>
        </w:rPr>
        <w:t xml:space="preserve">When starting the process of systems engineering the operator will need to gather the different requirements required this can be done by different means such as </w:t>
      </w:r>
    </w:p>
    <w:p w14:paraId="24B1384D" w14:textId="64BA78F2" w:rsidR="00162325" w:rsidRDefault="00162325" w:rsidP="00162325">
      <w:pPr>
        <w:pStyle w:val="ListParagraph"/>
        <w:numPr>
          <w:ilvl w:val="0"/>
          <w:numId w:val="21"/>
        </w:numPr>
        <w:rPr>
          <w:lang w:val="en-US"/>
        </w:rPr>
      </w:pPr>
      <w:r>
        <w:rPr>
          <w:lang w:val="en-US"/>
        </w:rPr>
        <w:t xml:space="preserve">Stakeholder engagement </w:t>
      </w:r>
    </w:p>
    <w:p w14:paraId="3DC996A6" w14:textId="007CFA0E" w:rsidR="00162325" w:rsidRDefault="00162325" w:rsidP="00162325">
      <w:pPr>
        <w:pStyle w:val="ListParagraph"/>
        <w:numPr>
          <w:ilvl w:val="0"/>
          <w:numId w:val="21"/>
        </w:numPr>
        <w:rPr>
          <w:lang w:val="en-US"/>
        </w:rPr>
      </w:pPr>
      <w:r>
        <w:rPr>
          <w:lang w:val="en-US"/>
        </w:rPr>
        <w:t xml:space="preserve">Reviews of similar products via google reviews or customer feedback </w:t>
      </w:r>
    </w:p>
    <w:p w14:paraId="79A52C60" w14:textId="52A1AA2B" w:rsidR="00162325" w:rsidRDefault="00162325" w:rsidP="00162325">
      <w:pPr>
        <w:pStyle w:val="ListParagraph"/>
        <w:numPr>
          <w:ilvl w:val="0"/>
          <w:numId w:val="21"/>
        </w:numPr>
        <w:rPr>
          <w:lang w:val="en-US"/>
        </w:rPr>
      </w:pPr>
      <w:r>
        <w:rPr>
          <w:lang w:val="en-US"/>
        </w:rPr>
        <w:t xml:space="preserve">Personal option / requirements </w:t>
      </w:r>
    </w:p>
    <w:p w14:paraId="50A4696B" w14:textId="4B8DDE4F" w:rsidR="00162325" w:rsidRDefault="00162325" w:rsidP="00162325">
      <w:pPr>
        <w:pStyle w:val="ListParagraph"/>
        <w:numPr>
          <w:ilvl w:val="0"/>
          <w:numId w:val="21"/>
        </w:numPr>
        <w:rPr>
          <w:lang w:val="en-US"/>
        </w:rPr>
      </w:pPr>
      <w:r>
        <w:rPr>
          <w:lang w:val="en-US"/>
        </w:rPr>
        <w:t>Complete a” use case”</w:t>
      </w:r>
    </w:p>
    <w:p w14:paraId="7CB392FA" w14:textId="2DCAB85E" w:rsidR="00162325" w:rsidRDefault="0087722F" w:rsidP="00162325">
      <w:pPr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2790901" wp14:editId="092BE2A4">
                <wp:simplePos x="0" y="0"/>
                <wp:positionH relativeFrom="column">
                  <wp:posOffset>371475</wp:posOffset>
                </wp:positionH>
                <wp:positionV relativeFrom="paragraph">
                  <wp:posOffset>4891405</wp:posOffset>
                </wp:positionV>
                <wp:extent cx="3209925" cy="635"/>
                <wp:effectExtent l="0" t="0" r="0" b="0"/>
                <wp:wrapTopAndBottom/>
                <wp:docPr id="122351213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099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B8EBCC5" w14:textId="62F06BDD" w:rsidR="00D42ED3" w:rsidRPr="00827EF2" w:rsidRDefault="00D42ED3" w:rsidP="00D42ED3">
                            <w:pPr>
                              <w:pStyle w:val="Caption"/>
                              <w:rPr>
                                <w:sz w:val="22"/>
                                <w:szCs w:val="22"/>
                                <w:lang w:val="en-US"/>
                              </w:rPr>
                            </w:pPr>
                            <w:bookmarkStart w:id="7" w:name="_Toc196992580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15588B">
                              <w:rPr>
                                <w:noProof/>
                              </w:rPr>
                              <w:t>3</w:t>
                            </w:r>
                            <w:r>
                              <w:fldChar w:fldCharType="end"/>
                            </w:r>
                            <w:r>
                              <w:t xml:space="preserve"> Knife block use case</w:t>
                            </w:r>
                            <w:bookmarkEnd w:id="7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790901" id="_x0000_s1028" type="#_x0000_t202" style="position:absolute;left:0;text-align:left;margin-left:29.25pt;margin-top:385.15pt;width:252.75pt;height:.0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" stroked="f">
                <v:textbox style="mso-fit-shape-to-text:t" inset="0,0,0,0">
                  <w:txbxContent>
                    <w:p w14:paraId="3B8EBCC5" w14:textId="62F06BDD" w:rsidR="00D42ED3" w:rsidRPr="00827EF2" w:rsidRDefault="00D42ED3" w:rsidP="00D42ED3">
                      <w:pPr>
                        <w:pStyle w:val="Caption"/>
                        <w:rPr>
                          <w:sz w:val="22"/>
                          <w:szCs w:val="22"/>
                          <w:lang w:val="en-US"/>
                        </w:rPr>
                      </w:pPr>
                      <w:bookmarkStart w:id="8" w:name="_Toc196992580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15588B">
                        <w:rPr>
                          <w:noProof/>
                        </w:rPr>
                        <w:t>3</w:t>
                      </w:r>
                      <w:r>
                        <w:fldChar w:fldCharType="end"/>
                      </w:r>
                      <w:r>
                        <w:t xml:space="preserve"> Knife block use case</w:t>
                      </w:r>
                      <w:bookmarkEnd w:id="8"/>
                    </w:p>
                  </w:txbxContent>
                </v:textbox>
                <w10:wrap type="topAndBottom"/>
              </v:shape>
            </w:pict>
          </mc:Fallback>
        </mc:AlternateContent>
      </w:r>
      <w:r w:rsidRPr="00D42ED3">
        <w:rPr>
          <w:noProof/>
          <w:lang w:val="en-US"/>
        </w:rPr>
        <w:drawing>
          <wp:anchor distT="0" distB="0" distL="114300" distR="114300" simplePos="0" relativeHeight="251661312" behindDoc="0" locked="0" layoutInCell="1" allowOverlap="1" wp14:anchorId="284E9DCB" wp14:editId="481EB9FB">
            <wp:simplePos x="0" y="0"/>
            <wp:positionH relativeFrom="margin">
              <wp:align>left</wp:align>
            </wp:positionH>
            <wp:positionV relativeFrom="paragraph">
              <wp:posOffset>606425</wp:posOffset>
            </wp:positionV>
            <wp:extent cx="3209925" cy="4475480"/>
            <wp:effectExtent l="0" t="0" r="9525" b="1270"/>
            <wp:wrapTopAndBottom/>
            <wp:docPr id="4310336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1033655" name="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953" b="1071"/>
                    <a:stretch/>
                  </pic:blipFill>
                  <pic:spPr bwMode="auto">
                    <a:xfrm>
                      <a:off x="0" y="0"/>
                      <a:ext cx="3209925" cy="44754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62325">
        <w:rPr>
          <w:lang w:val="en-US"/>
        </w:rPr>
        <w:t xml:space="preserve">By completing these the student will be able break requirements down into the kano model so they can gain a better understanding of what is preferred but still knowing what is expected of the product. To help with this project the student completed a use case for a knife block this can be seen below. </w:t>
      </w:r>
    </w:p>
    <w:p w14:paraId="38B1DD4C" w14:textId="4C63FAA1" w:rsidR="00CA5BA6" w:rsidRDefault="00CA5BA6" w:rsidP="00162325">
      <w:pPr>
        <w:rPr>
          <w:lang w:val="en-US"/>
        </w:rPr>
      </w:pPr>
    </w:p>
    <w:p w14:paraId="101A6980" w14:textId="00A39B2F" w:rsidR="00162325" w:rsidRDefault="00162325" w:rsidP="00162325">
      <w:pPr>
        <w:rPr>
          <w:lang w:val="en-US"/>
        </w:rPr>
      </w:pPr>
      <w:r>
        <w:rPr>
          <w:lang w:val="en-US"/>
        </w:rPr>
        <w:t xml:space="preserve">The below figure shows the different groups that the requirements can be broken down into </w:t>
      </w:r>
    </w:p>
    <w:p w14:paraId="604DFD88" w14:textId="303B07C3" w:rsidR="00162325" w:rsidRDefault="00162325" w:rsidP="00162325">
      <w:pPr>
        <w:pStyle w:val="ListParagraph"/>
        <w:numPr>
          <w:ilvl w:val="0"/>
          <w:numId w:val="22"/>
        </w:numPr>
        <w:rPr>
          <w:lang w:val="en-US"/>
        </w:rPr>
      </w:pPr>
      <w:r>
        <w:rPr>
          <w:lang w:val="en-US"/>
        </w:rPr>
        <w:t xml:space="preserve">Delighter – these are requirements expressed by the stakeholder as they are vocalized shows the need for them by the customer </w:t>
      </w:r>
    </w:p>
    <w:p w14:paraId="2B0446CA" w14:textId="027FF115" w:rsidR="00162325" w:rsidRDefault="00162325" w:rsidP="00162325">
      <w:pPr>
        <w:pStyle w:val="ListParagraph"/>
        <w:numPr>
          <w:ilvl w:val="0"/>
          <w:numId w:val="22"/>
        </w:numPr>
        <w:rPr>
          <w:lang w:val="en-US"/>
        </w:rPr>
      </w:pPr>
      <w:r>
        <w:rPr>
          <w:lang w:val="en-US"/>
        </w:rPr>
        <w:t xml:space="preserve">Satisfier – these are more of a luxury requirement the stakeholder does not know they want but is a benefit </w:t>
      </w:r>
    </w:p>
    <w:p w14:paraId="5E1C7AF0" w14:textId="0F05BC2F" w:rsidR="00162325" w:rsidRDefault="00162325" w:rsidP="00162325">
      <w:pPr>
        <w:pStyle w:val="ListParagraph"/>
        <w:numPr>
          <w:ilvl w:val="0"/>
          <w:numId w:val="22"/>
        </w:numPr>
        <w:rPr>
          <w:lang w:val="en-US"/>
        </w:rPr>
      </w:pPr>
      <w:r>
        <w:rPr>
          <w:lang w:val="en-US"/>
        </w:rPr>
        <w:t xml:space="preserve">Indifferent – requirements that are seen as less important which added little value </w:t>
      </w:r>
    </w:p>
    <w:p w14:paraId="05A534F0" w14:textId="29E2706A" w:rsidR="00162325" w:rsidRDefault="00D97CC7" w:rsidP="00162325">
      <w:pPr>
        <w:pStyle w:val="ListParagraph"/>
        <w:numPr>
          <w:ilvl w:val="0"/>
          <w:numId w:val="22"/>
        </w:numPr>
        <w:rPr>
          <w:lang w:val="en-US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8BEF47F" wp14:editId="673208D0">
                <wp:simplePos x="0" y="0"/>
                <wp:positionH relativeFrom="column">
                  <wp:posOffset>180975</wp:posOffset>
                </wp:positionH>
                <wp:positionV relativeFrom="paragraph">
                  <wp:posOffset>4938395</wp:posOffset>
                </wp:positionV>
                <wp:extent cx="4419600" cy="635"/>
                <wp:effectExtent l="0" t="0" r="0" b="0"/>
                <wp:wrapTopAndBottom/>
                <wp:docPr id="187385141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196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1E77DFE" w14:textId="62E65219" w:rsidR="00D97CC7" w:rsidRPr="00AD0E20" w:rsidRDefault="00D97CC7" w:rsidP="00D97CC7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  <w:lang w:val="en-US"/>
                              </w:rPr>
                            </w:pPr>
                            <w:bookmarkStart w:id="9" w:name="_Toc196992581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15588B">
                              <w:rPr>
                                <w:noProof/>
                              </w:rPr>
                              <w:t>4</w:t>
                            </w:r>
                            <w:r>
                              <w:fldChar w:fldCharType="end"/>
                            </w:r>
                            <w:r>
                              <w:t xml:space="preserve"> - </w:t>
                            </w:r>
                            <w:r w:rsidR="00D20109">
                              <w:t>an</w:t>
                            </w:r>
                            <w:r>
                              <w:t xml:space="preserve"> example of the kano model</w:t>
                            </w:r>
                            <w:bookmarkEnd w:id="9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BEF47F" id="_x0000_s1029" type="#_x0000_t202" style="position:absolute;left:0;text-align:left;margin-left:14.25pt;margin-top:388.85pt;width:348pt;height:.0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" stroked="f">
                <v:textbox style="mso-fit-shape-to-text:t" inset="0,0,0,0">
                  <w:txbxContent>
                    <w:p w14:paraId="71E77DFE" w14:textId="62E65219" w:rsidR="00D97CC7" w:rsidRPr="00AD0E20" w:rsidRDefault="00D97CC7" w:rsidP="00D97CC7">
                      <w:pPr>
                        <w:pStyle w:val="Caption"/>
                        <w:rPr>
                          <w:noProof/>
                          <w:sz w:val="22"/>
                          <w:szCs w:val="22"/>
                          <w:lang w:val="en-US"/>
                        </w:rPr>
                      </w:pPr>
                      <w:bookmarkStart w:id="10" w:name="_Toc196992581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15588B">
                        <w:rPr>
                          <w:noProof/>
                        </w:rPr>
                        <w:t>4</w:t>
                      </w:r>
                      <w:r>
                        <w:fldChar w:fldCharType="end"/>
                      </w:r>
                      <w:r>
                        <w:t xml:space="preserve"> - </w:t>
                      </w:r>
                      <w:r w:rsidR="00D20109">
                        <w:t>an</w:t>
                      </w:r>
                      <w:r>
                        <w:t xml:space="preserve"> example of the kano model</w:t>
                      </w:r>
                      <w:bookmarkEnd w:id="10"/>
                    </w:p>
                  </w:txbxContent>
                </v:textbox>
                <w10:wrap type="topAndBottom"/>
              </v:shape>
            </w:pict>
          </mc:Fallback>
        </mc:AlternateContent>
      </w:r>
      <w:r w:rsidR="00162325">
        <w:rPr>
          <w:noProof/>
          <w:lang w:val="en-US"/>
        </w:rPr>
        <w:drawing>
          <wp:anchor distT="0" distB="0" distL="114300" distR="114300" simplePos="0" relativeHeight="251658240" behindDoc="0" locked="0" layoutInCell="1" allowOverlap="1" wp14:anchorId="2ADD036E" wp14:editId="02E22CBD">
            <wp:simplePos x="0" y="0"/>
            <wp:positionH relativeFrom="margin">
              <wp:posOffset>180975</wp:posOffset>
            </wp:positionH>
            <wp:positionV relativeFrom="paragraph">
              <wp:posOffset>404495</wp:posOffset>
            </wp:positionV>
            <wp:extent cx="4419600" cy="4476750"/>
            <wp:effectExtent l="0" t="0" r="0" b="0"/>
            <wp:wrapTopAndBottom/>
            <wp:docPr id="9603231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9600" cy="4476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62325">
        <w:rPr>
          <w:lang w:val="en-US"/>
        </w:rPr>
        <w:t xml:space="preserve">Basic – these requirements are the ones that are assumed / expected to feature on the product (such as law abiding safety standards). </w:t>
      </w:r>
      <w:r w:rsidR="00597FD1">
        <w:rPr>
          <w:lang w:val="en-US"/>
        </w:rPr>
        <w:t>[</w:t>
      </w:r>
      <w:r w:rsidR="0023694C">
        <w:rPr>
          <w:lang w:val="en-US"/>
        </w:rPr>
        <w:t>5</w:t>
      </w:r>
      <w:r w:rsidR="00597FD1">
        <w:rPr>
          <w:lang w:val="en-US"/>
        </w:rPr>
        <w:t>]</w:t>
      </w:r>
    </w:p>
    <w:p w14:paraId="7D1744ED" w14:textId="70D87880" w:rsidR="00C15B2D" w:rsidRDefault="00C15B2D" w:rsidP="00162325">
      <w:pPr>
        <w:rPr>
          <w:lang w:val="en-US"/>
        </w:rPr>
      </w:pPr>
    </w:p>
    <w:p w14:paraId="14F7E162" w14:textId="540BA74F" w:rsidR="00545108" w:rsidRDefault="00C040C2" w:rsidP="00162325">
      <w:pPr>
        <w:rPr>
          <w:lang w:val="en-US"/>
        </w:rPr>
      </w:pPr>
      <w:r>
        <w:rPr>
          <w:lang w:val="en-US"/>
        </w:rPr>
        <w:t xml:space="preserve">Once the student has completed all their </w:t>
      </w:r>
      <w:r w:rsidR="00C15B2D">
        <w:rPr>
          <w:lang w:val="en-US"/>
        </w:rPr>
        <w:t xml:space="preserve">research, they can then compile a list of all requirements </w:t>
      </w:r>
      <w:r w:rsidR="000C1CF3">
        <w:rPr>
          <w:lang w:val="en-US"/>
        </w:rPr>
        <w:t xml:space="preserve">the below figure shows this list. </w:t>
      </w:r>
      <w:r w:rsidR="00C03AF6">
        <w:rPr>
          <w:lang w:val="en-US"/>
        </w:rPr>
        <w:t>However,</w:t>
      </w:r>
      <w:r w:rsidR="00D65EC1">
        <w:rPr>
          <w:lang w:val="en-US"/>
        </w:rPr>
        <w:t xml:space="preserve"> this list </w:t>
      </w:r>
      <w:r w:rsidR="005F7D6A">
        <w:rPr>
          <w:lang w:val="en-US"/>
        </w:rPr>
        <w:t xml:space="preserve">is too large </w:t>
      </w:r>
      <w:r w:rsidR="00AD5E01">
        <w:rPr>
          <w:lang w:val="en-US"/>
        </w:rPr>
        <w:t>to try a</w:t>
      </w:r>
      <w:r w:rsidR="00CD5E13">
        <w:rPr>
          <w:lang w:val="en-US"/>
        </w:rPr>
        <w:t xml:space="preserve">nd </w:t>
      </w:r>
      <w:r w:rsidR="007973F9">
        <w:rPr>
          <w:lang w:val="en-US"/>
        </w:rPr>
        <w:t xml:space="preserve">them </w:t>
      </w:r>
      <w:r w:rsidR="00C03AF6">
        <w:rPr>
          <w:lang w:val="en-US"/>
        </w:rPr>
        <w:t>all,</w:t>
      </w:r>
      <w:r w:rsidR="007973F9">
        <w:rPr>
          <w:lang w:val="en-US"/>
        </w:rPr>
        <w:t xml:space="preserve"> but they also </w:t>
      </w:r>
      <w:r w:rsidR="00FA7140">
        <w:rPr>
          <w:lang w:val="en-US"/>
        </w:rPr>
        <w:t xml:space="preserve">need to be built apron as they are currently too generic. </w:t>
      </w:r>
      <w:r w:rsidR="00F20EBD">
        <w:rPr>
          <w:lang w:val="en-US"/>
        </w:rPr>
        <w:t xml:space="preserve">The student </w:t>
      </w:r>
      <w:r w:rsidR="00F541DE">
        <w:rPr>
          <w:lang w:val="en-US"/>
        </w:rPr>
        <w:t>decided to break down different requirements in to blade and block</w:t>
      </w:r>
      <w:r w:rsidR="00B61AE5">
        <w:rPr>
          <w:lang w:val="en-US"/>
        </w:rPr>
        <w:t xml:space="preserve">, this was done to understand if there were any stand out requirements that would </w:t>
      </w:r>
      <w:r w:rsidR="00795EDF">
        <w:rPr>
          <w:lang w:val="en-US"/>
        </w:rPr>
        <w:t>affect</w:t>
      </w:r>
      <w:r w:rsidR="00B61AE5">
        <w:rPr>
          <w:lang w:val="en-US"/>
        </w:rPr>
        <w:t xml:space="preserve"> both parts of the overall product </w:t>
      </w:r>
      <w:r w:rsidR="00F67E5A">
        <w:rPr>
          <w:lang w:val="en-US"/>
        </w:rPr>
        <w:t xml:space="preserve">some </w:t>
      </w:r>
      <w:r w:rsidR="00A54939">
        <w:rPr>
          <w:lang w:val="en-US"/>
        </w:rPr>
        <w:t>similarities</w:t>
      </w:r>
      <w:r w:rsidR="00F67E5A">
        <w:rPr>
          <w:lang w:val="en-US"/>
        </w:rPr>
        <w:t xml:space="preserve"> can be seen such as </w:t>
      </w:r>
    </w:p>
    <w:p w14:paraId="054477DE" w14:textId="2B27363A" w:rsidR="00F67E5A" w:rsidRDefault="00F67E5A" w:rsidP="00F67E5A">
      <w:pPr>
        <w:pStyle w:val="ListParagraph"/>
        <w:numPr>
          <w:ilvl w:val="0"/>
          <w:numId w:val="24"/>
        </w:numPr>
        <w:rPr>
          <w:lang w:val="en-US"/>
        </w:rPr>
      </w:pPr>
      <w:r>
        <w:rPr>
          <w:lang w:val="en-US"/>
        </w:rPr>
        <w:t xml:space="preserve">Easy access </w:t>
      </w:r>
    </w:p>
    <w:p w14:paraId="4351FD04" w14:textId="34145031" w:rsidR="001A6DE0" w:rsidRDefault="001A6DE0" w:rsidP="00F67E5A">
      <w:pPr>
        <w:pStyle w:val="ListParagraph"/>
        <w:numPr>
          <w:ilvl w:val="0"/>
          <w:numId w:val="24"/>
        </w:numPr>
        <w:rPr>
          <w:lang w:val="en-US"/>
        </w:rPr>
      </w:pPr>
      <w:r>
        <w:rPr>
          <w:lang w:val="en-US"/>
        </w:rPr>
        <w:t xml:space="preserve">Sleek design </w:t>
      </w:r>
    </w:p>
    <w:p w14:paraId="04C3D6BE" w14:textId="373B64A8" w:rsidR="001A6DE0" w:rsidRDefault="00A810A7" w:rsidP="00F67E5A">
      <w:pPr>
        <w:pStyle w:val="ListParagraph"/>
        <w:numPr>
          <w:ilvl w:val="0"/>
          <w:numId w:val="24"/>
        </w:numPr>
        <w:rPr>
          <w:lang w:val="en-US"/>
        </w:rPr>
      </w:pPr>
      <w:r>
        <w:rPr>
          <w:lang w:val="en-US"/>
        </w:rPr>
        <w:t xml:space="preserve">Not to bulky </w:t>
      </w:r>
    </w:p>
    <w:p w14:paraId="6E8EB7BC" w14:textId="359497B7" w:rsidR="00A810A7" w:rsidRPr="00A810A7" w:rsidRDefault="00A810A7" w:rsidP="00A810A7">
      <w:pPr>
        <w:rPr>
          <w:lang w:val="en-US"/>
        </w:rPr>
      </w:pPr>
      <w:r>
        <w:rPr>
          <w:lang w:val="en-US"/>
        </w:rPr>
        <w:t xml:space="preserve">These are all design features so the student can keep that in mind as </w:t>
      </w:r>
      <w:r w:rsidR="007A12A0">
        <w:rPr>
          <w:lang w:val="en-US"/>
        </w:rPr>
        <w:t xml:space="preserve">a unspoken requirement for the knife block to a </w:t>
      </w:r>
      <w:r w:rsidR="00464BE1">
        <w:rPr>
          <w:lang w:val="en-US"/>
        </w:rPr>
        <w:t>reasonable</w:t>
      </w:r>
      <w:r w:rsidR="007A12A0">
        <w:rPr>
          <w:lang w:val="en-US"/>
        </w:rPr>
        <w:t xml:space="preserve"> size with a overall </w:t>
      </w:r>
      <w:r w:rsidR="00464BE1">
        <w:rPr>
          <w:lang w:val="en-US"/>
        </w:rPr>
        <w:t>sleek design finish.</w:t>
      </w:r>
    </w:p>
    <w:p w14:paraId="61D6B1DD" w14:textId="77777777" w:rsidR="00464BE1" w:rsidRDefault="00464BE1" w:rsidP="00162325">
      <w:pPr>
        <w:rPr>
          <w:lang w:val="en-US"/>
        </w:rPr>
      </w:pPr>
    </w:p>
    <w:p w14:paraId="31C0EC8B" w14:textId="77777777" w:rsidR="00464BE1" w:rsidRDefault="00464BE1" w:rsidP="00162325">
      <w:pPr>
        <w:rPr>
          <w:lang w:val="en-US"/>
        </w:rPr>
      </w:pPr>
    </w:p>
    <w:p w14:paraId="08975A27" w14:textId="77777777" w:rsidR="00464BE1" w:rsidRDefault="00464BE1" w:rsidP="00162325">
      <w:pPr>
        <w:rPr>
          <w:lang w:val="en-US"/>
        </w:rPr>
      </w:pPr>
    </w:p>
    <w:p w14:paraId="51EBAA36" w14:textId="77777777" w:rsidR="00464BE1" w:rsidRDefault="00464BE1" w:rsidP="00162325">
      <w:pPr>
        <w:rPr>
          <w:lang w:val="en-US"/>
        </w:rPr>
      </w:pPr>
    </w:p>
    <w:p w14:paraId="68BEDF36" w14:textId="5FDB2F53" w:rsidR="00464BE1" w:rsidRDefault="00464BE1" w:rsidP="00162325">
      <w:pPr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6B36B60" wp14:editId="771BC6B1">
                <wp:simplePos x="0" y="0"/>
                <wp:positionH relativeFrom="column">
                  <wp:posOffset>0</wp:posOffset>
                </wp:positionH>
                <wp:positionV relativeFrom="paragraph">
                  <wp:posOffset>3083560</wp:posOffset>
                </wp:positionV>
                <wp:extent cx="5353050" cy="635"/>
                <wp:effectExtent l="0" t="0" r="0" b="0"/>
                <wp:wrapTopAndBottom/>
                <wp:docPr id="139349445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530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E838B9F" w14:textId="294AE1CE" w:rsidR="00464BE1" w:rsidRPr="00F60602" w:rsidRDefault="00464BE1" w:rsidP="00464BE1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  <w:lang w:val="en-US"/>
                              </w:rPr>
                            </w:pPr>
                            <w:bookmarkStart w:id="11" w:name="_Toc196992582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15588B">
                              <w:rPr>
                                <w:noProof/>
                              </w:rPr>
                              <w:t>5</w:t>
                            </w:r>
                            <w:r>
                              <w:fldChar w:fldCharType="end"/>
                            </w:r>
                            <w:r>
                              <w:t xml:space="preserve"> - User requirements gathering screen grab</w:t>
                            </w:r>
                            <w:bookmarkEnd w:id="11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6B36B60" id="_x0000_s1030" type="#_x0000_t202" style="position:absolute;left:0;text-align:left;margin-left:0;margin-top:242.8pt;width:421.5pt;height:.0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" stroked="f">
                <v:textbox style="mso-fit-shape-to-text:t" inset="0,0,0,0">
                  <w:txbxContent>
                    <w:p w14:paraId="4E838B9F" w14:textId="294AE1CE" w:rsidR="00464BE1" w:rsidRPr="00F60602" w:rsidRDefault="00464BE1" w:rsidP="00464BE1">
                      <w:pPr>
                        <w:pStyle w:val="Caption"/>
                        <w:rPr>
                          <w:noProof/>
                          <w:sz w:val="22"/>
                          <w:szCs w:val="22"/>
                          <w:lang w:val="en-US"/>
                        </w:rPr>
                      </w:pPr>
                      <w:bookmarkStart w:id="12" w:name="_Toc196992582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15588B">
                        <w:rPr>
                          <w:noProof/>
                        </w:rPr>
                        <w:t>5</w:t>
                      </w:r>
                      <w:r>
                        <w:fldChar w:fldCharType="end"/>
                      </w:r>
                      <w:r>
                        <w:t xml:space="preserve"> - User requirements gathering screen grab</w:t>
                      </w:r>
                      <w:bookmarkEnd w:id="12"/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  <w:lang w:val="en-US"/>
        </w:rPr>
        <w:drawing>
          <wp:anchor distT="0" distB="0" distL="114300" distR="114300" simplePos="0" relativeHeight="251666432" behindDoc="0" locked="0" layoutInCell="1" allowOverlap="1" wp14:anchorId="6E15D5FA" wp14:editId="6D53EFAD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5353050" cy="3026410"/>
            <wp:effectExtent l="0" t="0" r="0" b="2540"/>
            <wp:wrapTopAndBottom/>
            <wp:docPr id="10867721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53050" cy="30264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654A65" w14:textId="780BD1F9" w:rsidR="00545108" w:rsidRDefault="0010207E" w:rsidP="00162325">
      <w:pPr>
        <w:rPr>
          <w:lang w:val="en-US"/>
        </w:rPr>
      </w:pPr>
      <w:r>
        <w:rPr>
          <w:lang w:val="en-US"/>
        </w:rPr>
        <w:t xml:space="preserve">These </w:t>
      </w:r>
      <w:r w:rsidR="00C03AF6">
        <w:rPr>
          <w:lang w:val="en-US"/>
        </w:rPr>
        <w:t xml:space="preserve">requirements can then be broken down </w:t>
      </w:r>
      <w:r w:rsidR="00694A7D">
        <w:rPr>
          <w:lang w:val="en-US"/>
        </w:rPr>
        <w:t xml:space="preserve">into different factors that are all important to the </w:t>
      </w:r>
      <w:r w:rsidR="00D47DB9">
        <w:rPr>
          <w:lang w:val="en-US"/>
        </w:rPr>
        <w:t xml:space="preserve">knife </w:t>
      </w:r>
      <w:r w:rsidR="00873E5E">
        <w:rPr>
          <w:lang w:val="en-US"/>
        </w:rPr>
        <w:t>block’s</w:t>
      </w:r>
      <w:r w:rsidR="00D47DB9">
        <w:rPr>
          <w:lang w:val="en-US"/>
        </w:rPr>
        <w:t xml:space="preserve"> purpose</w:t>
      </w:r>
      <w:r w:rsidR="00DA5514">
        <w:rPr>
          <w:lang w:val="en-US"/>
        </w:rPr>
        <w:t xml:space="preserve">. </w:t>
      </w:r>
      <w:r w:rsidR="00CF66B9">
        <w:rPr>
          <w:lang w:val="en-US"/>
        </w:rPr>
        <w:t>Then</w:t>
      </w:r>
      <w:r w:rsidR="00C824D3">
        <w:rPr>
          <w:lang w:val="en-US"/>
        </w:rPr>
        <w:t xml:space="preserve"> taking the kano </w:t>
      </w:r>
      <w:r w:rsidR="001371C5">
        <w:rPr>
          <w:lang w:val="en-US"/>
        </w:rPr>
        <w:t>model</w:t>
      </w:r>
      <w:r w:rsidR="00C824D3">
        <w:rPr>
          <w:lang w:val="en-US"/>
        </w:rPr>
        <w:t xml:space="preserve"> and all the </w:t>
      </w:r>
      <w:r w:rsidR="001371C5">
        <w:rPr>
          <w:lang w:val="en-US"/>
        </w:rPr>
        <w:t>research</w:t>
      </w:r>
      <w:r w:rsidR="00C824D3">
        <w:rPr>
          <w:lang w:val="en-US"/>
        </w:rPr>
        <w:t xml:space="preserve"> into consideration the student can pick out the</w:t>
      </w:r>
      <w:r w:rsidR="00FD1E24">
        <w:rPr>
          <w:lang w:val="en-US"/>
        </w:rPr>
        <w:t xml:space="preserve"> user requirements </w:t>
      </w:r>
      <w:r w:rsidR="001371C5">
        <w:rPr>
          <w:lang w:val="en-US"/>
        </w:rPr>
        <w:t xml:space="preserve">to use and develop </w:t>
      </w:r>
      <w:r w:rsidR="008E6CC6">
        <w:rPr>
          <w:lang w:val="en-US"/>
        </w:rPr>
        <w:t>up</w:t>
      </w:r>
      <w:r w:rsidR="001371C5">
        <w:rPr>
          <w:lang w:val="en-US"/>
        </w:rPr>
        <w:t>on.</w:t>
      </w:r>
    </w:p>
    <w:p w14:paraId="7119C46B" w14:textId="77777777" w:rsidR="002126F7" w:rsidRDefault="002126F7" w:rsidP="002126F7">
      <w:pPr>
        <w:keepNext/>
      </w:pPr>
      <w:r>
        <w:rPr>
          <w:noProof/>
          <w:lang w:val="en-US"/>
        </w:rPr>
        <w:drawing>
          <wp:anchor distT="0" distB="0" distL="114300" distR="114300" simplePos="0" relativeHeight="251670528" behindDoc="0" locked="0" layoutInCell="1" allowOverlap="1" wp14:anchorId="24A7A914" wp14:editId="28797CCF">
            <wp:simplePos x="0" y="0"/>
            <wp:positionH relativeFrom="column">
              <wp:posOffset>0</wp:posOffset>
            </wp:positionH>
            <wp:positionV relativeFrom="paragraph">
              <wp:posOffset>-3175</wp:posOffset>
            </wp:positionV>
            <wp:extent cx="6364605" cy="1974914"/>
            <wp:effectExtent l="0" t="0" r="0" b="6350"/>
            <wp:wrapTopAndBottom/>
            <wp:docPr id="158944345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64605" cy="197491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B0ED411" w14:textId="27FAED8C" w:rsidR="002126F7" w:rsidRDefault="002126F7" w:rsidP="00A265DE">
      <w:pPr>
        <w:pStyle w:val="Caption"/>
        <w:rPr>
          <w:lang w:val="en-US"/>
        </w:rPr>
      </w:pPr>
      <w:bookmarkStart w:id="13" w:name="_Toc19699258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5588B">
        <w:rPr>
          <w:noProof/>
        </w:rPr>
        <w:t>6</w:t>
      </w:r>
      <w:r>
        <w:fldChar w:fldCharType="end"/>
      </w:r>
      <w:r>
        <w:t xml:space="preserve"> - User requirement groupings screen grab</w:t>
      </w:r>
      <w:bookmarkEnd w:id="13"/>
    </w:p>
    <w:p w14:paraId="0D285AD5" w14:textId="471A4B3F" w:rsidR="008747EA" w:rsidRDefault="00A265DE" w:rsidP="00162325">
      <w:pPr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6C59D35" wp14:editId="31A1315C">
                <wp:simplePos x="0" y="0"/>
                <wp:positionH relativeFrom="column">
                  <wp:posOffset>-2540</wp:posOffset>
                </wp:positionH>
                <wp:positionV relativeFrom="paragraph">
                  <wp:posOffset>1716405</wp:posOffset>
                </wp:positionV>
                <wp:extent cx="5731510" cy="635"/>
                <wp:effectExtent l="0" t="0" r="0" b="0"/>
                <wp:wrapTopAndBottom/>
                <wp:docPr id="92203441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D7EE194" w14:textId="78371C98" w:rsidR="00A265DE" w:rsidRPr="00CC456C" w:rsidRDefault="00A265DE" w:rsidP="00A265DE">
                            <w:pPr>
                              <w:pStyle w:val="Caption"/>
                              <w:rPr>
                                <w:sz w:val="22"/>
                                <w:szCs w:val="22"/>
                                <w:lang w:val="en-US"/>
                              </w:rPr>
                            </w:pPr>
                            <w:bookmarkStart w:id="14" w:name="_Toc196992584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15588B">
                              <w:rPr>
                                <w:noProof/>
                              </w:rPr>
                              <w:t>7</w:t>
                            </w:r>
                            <w:r>
                              <w:fldChar w:fldCharType="end"/>
                            </w:r>
                            <w:r>
                              <w:t xml:space="preserve"> - Work book requirement set screen grab</w:t>
                            </w:r>
                            <w:bookmarkEnd w:id="1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C59D35" id="_x0000_s1031" type="#_x0000_t202" style="position:absolute;left:0;text-align:left;margin-left:-.2pt;margin-top:135.15pt;width:451.3pt;height:.0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" stroked="f">
                <v:textbox style="mso-fit-shape-to-text:t" inset="0,0,0,0">
                  <w:txbxContent>
                    <w:p w14:paraId="0D7EE194" w14:textId="78371C98" w:rsidR="00A265DE" w:rsidRPr="00CC456C" w:rsidRDefault="00A265DE" w:rsidP="00A265DE">
                      <w:pPr>
                        <w:pStyle w:val="Caption"/>
                        <w:rPr>
                          <w:sz w:val="22"/>
                          <w:szCs w:val="22"/>
                          <w:lang w:val="en-US"/>
                        </w:rPr>
                      </w:pPr>
                      <w:bookmarkStart w:id="15" w:name="_Toc196992584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15588B">
                        <w:rPr>
                          <w:noProof/>
                        </w:rPr>
                        <w:t>7</w:t>
                      </w:r>
                      <w:r>
                        <w:fldChar w:fldCharType="end"/>
                      </w:r>
                      <w:r>
                        <w:t xml:space="preserve"> - Work book requirement set screen grab</w:t>
                      </w:r>
                      <w:bookmarkEnd w:id="15"/>
                    </w:p>
                  </w:txbxContent>
                </v:textbox>
                <w10:wrap type="topAndBottom"/>
              </v:shape>
            </w:pict>
          </mc:Fallback>
        </mc:AlternateContent>
      </w:r>
      <w:r w:rsidRPr="00A265DE">
        <w:rPr>
          <w:noProof/>
          <w:lang w:val="en-US"/>
        </w:rPr>
        <w:drawing>
          <wp:anchor distT="0" distB="0" distL="114300" distR="114300" simplePos="0" relativeHeight="251669504" behindDoc="0" locked="0" layoutInCell="1" allowOverlap="1" wp14:anchorId="01A0F741" wp14:editId="580729C4">
            <wp:simplePos x="0" y="0"/>
            <wp:positionH relativeFrom="margin">
              <wp:align>right</wp:align>
            </wp:positionH>
            <wp:positionV relativeFrom="paragraph">
              <wp:posOffset>399415</wp:posOffset>
            </wp:positionV>
            <wp:extent cx="5731510" cy="1259840"/>
            <wp:effectExtent l="0" t="0" r="2540" b="0"/>
            <wp:wrapTopAndBottom/>
            <wp:docPr id="15943639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4363923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598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35146">
        <w:rPr>
          <w:lang w:val="en-US"/>
        </w:rPr>
        <w:t xml:space="preserve">The first step of the work book is </w:t>
      </w:r>
      <w:r w:rsidR="00F642B5">
        <w:rPr>
          <w:lang w:val="en-US"/>
        </w:rPr>
        <w:t xml:space="preserve">to take the </w:t>
      </w:r>
      <w:r w:rsidR="00E51346">
        <w:rPr>
          <w:lang w:val="en-US"/>
        </w:rPr>
        <w:t xml:space="preserve">operators </w:t>
      </w:r>
      <w:r w:rsidR="00B1176C">
        <w:rPr>
          <w:lang w:val="en-US"/>
        </w:rPr>
        <w:t xml:space="preserve">requirements </w:t>
      </w:r>
      <w:r w:rsidR="0026643D">
        <w:rPr>
          <w:lang w:val="en-US"/>
        </w:rPr>
        <w:t xml:space="preserve">and fill out the </w:t>
      </w:r>
      <w:r w:rsidR="00121A1D">
        <w:rPr>
          <w:lang w:val="en-US"/>
        </w:rPr>
        <w:t xml:space="preserve">requirement set </w:t>
      </w:r>
      <w:r w:rsidR="00C21303">
        <w:rPr>
          <w:lang w:val="en-US"/>
        </w:rPr>
        <w:t>tab;</w:t>
      </w:r>
      <w:r w:rsidR="00121A1D">
        <w:rPr>
          <w:lang w:val="en-US"/>
        </w:rPr>
        <w:t xml:space="preserve"> this can be seen below.</w:t>
      </w:r>
    </w:p>
    <w:p w14:paraId="751FF188" w14:textId="61F81322" w:rsidR="00A265DE" w:rsidRDefault="00A265DE" w:rsidP="00162325">
      <w:pPr>
        <w:rPr>
          <w:lang w:val="en-US"/>
        </w:rPr>
      </w:pPr>
    </w:p>
    <w:p w14:paraId="669B22AC" w14:textId="1B2C8643" w:rsidR="00121A1D" w:rsidRDefault="00CE0E61" w:rsidP="00162325">
      <w:pPr>
        <w:rPr>
          <w:lang w:val="en-US"/>
        </w:rPr>
      </w:pPr>
      <w:r>
        <w:rPr>
          <w:lang w:val="en-US"/>
        </w:rPr>
        <w:t xml:space="preserve">Once the student has the requirement set then they can fill in the </w:t>
      </w:r>
      <w:r w:rsidR="00683259">
        <w:rPr>
          <w:lang w:val="en-US"/>
        </w:rPr>
        <w:t xml:space="preserve">pairwise </w:t>
      </w:r>
      <w:r w:rsidR="00F12925">
        <w:rPr>
          <w:lang w:val="en-US"/>
        </w:rPr>
        <w:t xml:space="preserve">comparison of requirements tab. This </w:t>
      </w:r>
      <w:r w:rsidR="00377C6F">
        <w:rPr>
          <w:lang w:val="en-US"/>
        </w:rPr>
        <w:t>tab</w:t>
      </w:r>
      <w:r w:rsidR="00F12925">
        <w:rPr>
          <w:lang w:val="en-US"/>
        </w:rPr>
        <w:t xml:space="preserve"> is used t</w:t>
      </w:r>
      <w:r w:rsidR="004B49B9">
        <w:rPr>
          <w:lang w:val="en-US"/>
        </w:rPr>
        <w:t xml:space="preserve">o </w:t>
      </w:r>
      <w:r w:rsidR="002A6797">
        <w:rPr>
          <w:lang w:val="en-US"/>
        </w:rPr>
        <w:t xml:space="preserve">work out what the </w:t>
      </w:r>
      <w:r w:rsidR="00293B64">
        <w:rPr>
          <w:lang w:val="en-US"/>
        </w:rPr>
        <w:t>operator thinks are the most important features</w:t>
      </w:r>
      <w:r w:rsidR="00C3545B">
        <w:rPr>
          <w:lang w:val="en-US"/>
        </w:rPr>
        <w:t xml:space="preserve">, this is done by going </w:t>
      </w:r>
      <w:r w:rsidR="003637B3">
        <w:rPr>
          <w:lang w:val="en-US"/>
        </w:rPr>
        <w:t>down / along</w:t>
      </w:r>
      <w:r w:rsidR="00C3545B">
        <w:rPr>
          <w:lang w:val="en-US"/>
        </w:rPr>
        <w:t xml:space="preserve"> the </w:t>
      </w:r>
      <w:r w:rsidR="00AF2D15">
        <w:rPr>
          <w:lang w:val="en-US"/>
        </w:rPr>
        <w:t xml:space="preserve">matrix </w:t>
      </w:r>
      <w:r w:rsidR="00763658">
        <w:rPr>
          <w:lang w:val="en-US"/>
        </w:rPr>
        <w:t xml:space="preserve">and </w:t>
      </w:r>
      <w:r w:rsidR="00E556A0">
        <w:rPr>
          <w:lang w:val="en-US"/>
        </w:rPr>
        <w:t xml:space="preserve">questioning what </w:t>
      </w:r>
      <w:r w:rsidR="00FA4F58">
        <w:rPr>
          <w:lang w:val="en-US"/>
        </w:rPr>
        <w:t>is preferred</w:t>
      </w:r>
      <w:r w:rsidR="008F302E">
        <w:rPr>
          <w:lang w:val="en-US"/>
        </w:rPr>
        <w:t xml:space="preserve"> and what </w:t>
      </w:r>
      <w:r w:rsidR="00004F3B">
        <w:rPr>
          <w:lang w:val="en-US"/>
        </w:rPr>
        <w:t xml:space="preserve">is not as in demand. The final matrix can be seen below </w:t>
      </w:r>
      <w:r w:rsidR="008F7399">
        <w:rPr>
          <w:lang w:val="en-US"/>
        </w:rPr>
        <w:t xml:space="preserve">in figure </w:t>
      </w:r>
      <w:r w:rsidR="00A06EDF">
        <w:rPr>
          <w:lang w:val="en-US"/>
        </w:rPr>
        <w:t>six</w:t>
      </w:r>
      <w:r w:rsidR="00D17D26">
        <w:rPr>
          <w:lang w:val="en-US"/>
        </w:rPr>
        <w:t xml:space="preserve">. </w:t>
      </w:r>
    </w:p>
    <w:p w14:paraId="0384117F" w14:textId="09E15034" w:rsidR="00A06EDF" w:rsidRDefault="00A06EDF" w:rsidP="00162325">
      <w:pPr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3CE99D5" wp14:editId="381F12E6">
                <wp:simplePos x="0" y="0"/>
                <wp:positionH relativeFrom="column">
                  <wp:posOffset>0</wp:posOffset>
                </wp:positionH>
                <wp:positionV relativeFrom="paragraph">
                  <wp:posOffset>2245995</wp:posOffset>
                </wp:positionV>
                <wp:extent cx="5731510" cy="635"/>
                <wp:effectExtent l="0" t="0" r="0" b="0"/>
                <wp:wrapTopAndBottom/>
                <wp:docPr id="168299735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14D087C" w14:textId="70F0C3C9" w:rsidR="00A06EDF" w:rsidRPr="005B0332" w:rsidRDefault="00A06EDF" w:rsidP="00A06EDF">
                            <w:pPr>
                              <w:pStyle w:val="Caption"/>
                              <w:rPr>
                                <w:sz w:val="22"/>
                                <w:szCs w:val="22"/>
                                <w:lang w:val="en-US"/>
                              </w:rPr>
                            </w:pPr>
                            <w:bookmarkStart w:id="16" w:name="_Toc196992585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15588B">
                              <w:rPr>
                                <w:noProof/>
                              </w:rPr>
                              <w:t>8</w:t>
                            </w:r>
                            <w:r>
                              <w:fldChar w:fldCharType="end"/>
                            </w:r>
                            <w:r>
                              <w:t xml:space="preserve"> - Pairwise comparison of requirements screen grab</w:t>
                            </w:r>
                            <w:bookmarkEnd w:id="1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CE99D5" id="_x0000_s1032" type="#_x0000_t202" style="position:absolute;left:0;text-align:left;margin-left:0;margin-top:176.85pt;width:451.3pt;height:.0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" stroked="f">
                <v:textbox style="mso-fit-shape-to-text:t" inset="0,0,0,0">
                  <w:txbxContent>
                    <w:p w14:paraId="114D087C" w14:textId="70F0C3C9" w:rsidR="00A06EDF" w:rsidRPr="005B0332" w:rsidRDefault="00A06EDF" w:rsidP="00A06EDF">
                      <w:pPr>
                        <w:pStyle w:val="Caption"/>
                        <w:rPr>
                          <w:sz w:val="22"/>
                          <w:szCs w:val="22"/>
                          <w:lang w:val="en-US"/>
                        </w:rPr>
                      </w:pPr>
                      <w:bookmarkStart w:id="17" w:name="_Toc196992585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15588B">
                        <w:rPr>
                          <w:noProof/>
                        </w:rPr>
                        <w:t>8</w:t>
                      </w:r>
                      <w:r>
                        <w:fldChar w:fldCharType="end"/>
                      </w:r>
                      <w:r>
                        <w:t xml:space="preserve"> - Pairwise comparison of requirements screen grab</w:t>
                      </w:r>
                      <w:bookmarkEnd w:id="17"/>
                    </w:p>
                  </w:txbxContent>
                </v:textbox>
                <w10:wrap type="topAndBottom"/>
              </v:shape>
            </w:pict>
          </mc:Fallback>
        </mc:AlternateContent>
      </w:r>
      <w:r w:rsidRPr="00A06EDF">
        <w:rPr>
          <w:noProof/>
          <w:lang w:val="en-US"/>
        </w:rPr>
        <w:drawing>
          <wp:anchor distT="0" distB="0" distL="114300" distR="114300" simplePos="0" relativeHeight="251673600" behindDoc="0" locked="0" layoutInCell="1" allowOverlap="1" wp14:anchorId="6E59DCED" wp14:editId="5B6FDBE6">
            <wp:simplePos x="0" y="0"/>
            <wp:positionH relativeFrom="column">
              <wp:posOffset>0</wp:posOffset>
            </wp:positionH>
            <wp:positionV relativeFrom="paragraph">
              <wp:posOffset>635</wp:posOffset>
            </wp:positionV>
            <wp:extent cx="5731510" cy="2188210"/>
            <wp:effectExtent l="0" t="0" r="2540" b="2540"/>
            <wp:wrapTopAndBottom/>
            <wp:docPr id="14234391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3439173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882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29F3E62" w14:textId="4111C890" w:rsidR="008C1A41" w:rsidRDefault="00F67D1E" w:rsidP="00162325">
      <w:pPr>
        <w:rPr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F864395" wp14:editId="4F5CA54D">
                <wp:simplePos x="0" y="0"/>
                <wp:positionH relativeFrom="column">
                  <wp:posOffset>0</wp:posOffset>
                </wp:positionH>
                <wp:positionV relativeFrom="paragraph">
                  <wp:posOffset>4486910</wp:posOffset>
                </wp:positionV>
                <wp:extent cx="4630420" cy="635"/>
                <wp:effectExtent l="0" t="0" r="0" b="0"/>
                <wp:wrapTopAndBottom/>
                <wp:docPr id="38964076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304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793ABCB" w14:textId="6A63A6AA" w:rsidR="00F67D1E" w:rsidRPr="00265091" w:rsidRDefault="00F67D1E" w:rsidP="00F67D1E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  <w:lang w:val="en-US"/>
                              </w:rPr>
                            </w:pPr>
                            <w:bookmarkStart w:id="18" w:name="_Toc196992586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15588B">
                              <w:rPr>
                                <w:noProof/>
                              </w:rPr>
                              <w:t>9</w:t>
                            </w:r>
                            <w:r>
                              <w:fldChar w:fldCharType="end"/>
                            </w:r>
                            <w:r>
                              <w:t xml:space="preserve"> - Pairwise comparison bar chart screen grab</w:t>
                            </w:r>
                            <w:bookmarkEnd w:id="1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864395" id="_x0000_s1033" type="#_x0000_t202" style="position:absolute;left:0;text-align:left;margin-left:0;margin-top:353.3pt;width:364.6pt;height:.0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" stroked="f">
                <v:textbox style="mso-fit-shape-to-text:t" inset="0,0,0,0">
                  <w:txbxContent>
                    <w:p w14:paraId="2793ABCB" w14:textId="6A63A6AA" w:rsidR="00F67D1E" w:rsidRPr="00265091" w:rsidRDefault="00F67D1E" w:rsidP="00F67D1E">
                      <w:pPr>
                        <w:pStyle w:val="Caption"/>
                        <w:rPr>
                          <w:noProof/>
                          <w:sz w:val="22"/>
                          <w:szCs w:val="22"/>
                          <w:lang w:val="en-US"/>
                        </w:rPr>
                      </w:pPr>
                      <w:bookmarkStart w:id="19" w:name="_Toc196992586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15588B">
                        <w:rPr>
                          <w:noProof/>
                        </w:rPr>
                        <w:t>9</w:t>
                      </w:r>
                      <w:r>
                        <w:fldChar w:fldCharType="end"/>
                      </w:r>
                      <w:r>
                        <w:t xml:space="preserve"> - Pairwise comparison bar chart screen grab</w:t>
                      </w:r>
                      <w:bookmarkEnd w:id="19"/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  <w:lang w:val="en-US"/>
        </w:rPr>
        <w:drawing>
          <wp:anchor distT="0" distB="0" distL="114300" distR="114300" simplePos="0" relativeHeight="251676672" behindDoc="0" locked="0" layoutInCell="1" allowOverlap="1" wp14:anchorId="68ED76DD" wp14:editId="77FDFDF9">
            <wp:simplePos x="0" y="0"/>
            <wp:positionH relativeFrom="margin">
              <wp:align>left</wp:align>
            </wp:positionH>
            <wp:positionV relativeFrom="paragraph">
              <wp:posOffset>774065</wp:posOffset>
            </wp:positionV>
            <wp:extent cx="4630420" cy="3655695"/>
            <wp:effectExtent l="0" t="0" r="0" b="1905"/>
            <wp:wrapTopAndBottom/>
            <wp:docPr id="190385661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0420" cy="36556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8C1A41">
        <w:rPr>
          <w:lang w:val="en-US"/>
        </w:rPr>
        <w:t xml:space="preserve">The work book </w:t>
      </w:r>
      <w:r w:rsidR="000E1BDE">
        <w:rPr>
          <w:lang w:val="en-US"/>
        </w:rPr>
        <w:t xml:space="preserve">also produces a bar chart for a clear view </w:t>
      </w:r>
      <w:r w:rsidR="00041131">
        <w:rPr>
          <w:lang w:val="en-US"/>
        </w:rPr>
        <w:t xml:space="preserve">of the results, this </w:t>
      </w:r>
      <w:r w:rsidR="00ED6E0F">
        <w:rPr>
          <w:lang w:val="en-US"/>
        </w:rPr>
        <w:t xml:space="preserve">informs the student that the most important requirement is </w:t>
      </w:r>
      <w:r w:rsidR="00C75EA4">
        <w:rPr>
          <w:lang w:val="en-US"/>
        </w:rPr>
        <w:t xml:space="preserve">for the knife block to have a sell sharpener with closely followed by a detector </w:t>
      </w:r>
      <w:r w:rsidR="00064264">
        <w:rPr>
          <w:lang w:val="en-US"/>
        </w:rPr>
        <w:t>to check as and when the kn</w:t>
      </w:r>
      <w:r w:rsidR="00CB1597">
        <w:rPr>
          <w:lang w:val="en-US"/>
        </w:rPr>
        <w:t xml:space="preserve">ives </w:t>
      </w:r>
      <w:r w:rsidR="00064264">
        <w:rPr>
          <w:lang w:val="en-US"/>
        </w:rPr>
        <w:t xml:space="preserve">need sharpening. </w:t>
      </w:r>
      <w:r w:rsidR="00C75EA4">
        <w:rPr>
          <w:lang w:val="en-US"/>
        </w:rPr>
        <w:t xml:space="preserve"> </w:t>
      </w:r>
      <w:r w:rsidR="00CB1597">
        <w:rPr>
          <w:lang w:val="en-US"/>
        </w:rPr>
        <w:t xml:space="preserve">This can be seen below in figure </w:t>
      </w:r>
      <w:r w:rsidR="002F35CE">
        <w:rPr>
          <w:lang w:val="en-US"/>
        </w:rPr>
        <w:t>nine</w:t>
      </w:r>
      <w:r w:rsidR="0010108D">
        <w:rPr>
          <w:lang w:val="en-US"/>
        </w:rPr>
        <w:t>.</w:t>
      </w:r>
      <w:r w:rsidR="00CB1597">
        <w:rPr>
          <w:lang w:val="en-US"/>
        </w:rPr>
        <w:t xml:space="preserve"> </w:t>
      </w:r>
    </w:p>
    <w:p w14:paraId="1188771F" w14:textId="493766E5" w:rsidR="00AF3CA9" w:rsidRDefault="00AF3CA9" w:rsidP="00162325">
      <w:pPr>
        <w:rPr>
          <w:lang w:val="en-US"/>
        </w:rPr>
      </w:pPr>
    </w:p>
    <w:p w14:paraId="5BEBC01A" w14:textId="77777777" w:rsidR="00F67D1E" w:rsidRDefault="00F67D1E" w:rsidP="00162325">
      <w:pPr>
        <w:rPr>
          <w:lang w:val="en-US"/>
        </w:rPr>
      </w:pPr>
    </w:p>
    <w:p w14:paraId="2DC4DAFE" w14:textId="532BE33E" w:rsidR="001C20D4" w:rsidRDefault="001915B2" w:rsidP="00162325">
      <w:pPr>
        <w:rPr>
          <w:lang w:val="en-US"/>
        </w:rPr>
      </w:pPr>
      <w:r>
        <w:rPr>
          <w:lang w:val="en-US"/>
        </w:rPr>
        <w:t>The next set is to add the above data in to the QFD1</w:t>
      </w:r>
      <w:r w:rsidR="00DE2E98">
        <w:rPr>
          <w:lang w:val="en-US"/>
        </w:rPr>
        <w:t xml:space="preserve"> (</w:t>
      </w:r>
      <w:r w:rsidR="0076238C" w:rsidRPr="0076238C">
        <w:rPr>
          <w:lang w:val="en-US"/>
        </w:rPr>
        <w:t>Quality function deployment</w:t>
      </w:r>
      <w:r w:rsidR="0076238C">
        <w:rPr>
          <w:lang w:val="en-US"/>
        </w:rPr>
        <w:t>)</w:t>
      </w:r>
      <w:r>
        <w:rPr>
          <w:lang w:val="en-US"/>
        </w:rPr>
        <w:t xml:space="preserve"> </w:t>
      </w:r>
      <w:r w:rsidR="00733F5D">
        <w:rPr>
          <w:lang w:val="en-US"/>
        </w:rPr>
        <w:t>tab along with the</w:t>
      </w:r>
      <w:r w:rsidR="008D4A29">
        <w:rPr>
          <w:lang w:val="en-US"/>
        </w:rPr>
        <w:t xml:space="preserve"> “</w:t>
      </w:r>
      <w:r w:rsidR="00610FCE">
        <w:rPr>
          <w:lang w:val="en-US"/>
        </w:rPr>
        <w:t xml:space="preserve">Required </w:t>
      </w:r>
      <w:r w:rsidR="00A54939">
        <w:rPr>
          <w:lang w:val="en-US"/>
        </w:rPr>
        <w:t>functionality”</w:t>
      </w:r>
      <w:r w:rsidR="008D4A29">
        <w:rPr>
          <w:lang w:val="en-US"/>
        </w:rPr>
        <w:t xml:space="preserve"> th</w:t>
      </w:r>
      <w:r w:rsidR="00610FCE">
        <w:rPr>
          <w:lang w:val="en-US"/>
        </w:rPr>
        <w:t xml:space="preserve">is is </w:t>
      </w:r>
      <w:r w:rsidR="008D4A29">
        <w:rPr>
          <w:lang w:val="en-US"/>
        </w:rPr>
        <w:t>the step</w:t>
      </w:r>
      <w:r w:rsidR="00610FCE">
        <w:rPr>
          <w:lang w:val="en-US"/>
        </w:rPr>
        <w:t>s</w:t>
      </w:r>
      <w:r w:rsidR="008D4A29">
        <w:rPr>
          <w:lang w:val="en-US"/>
        </w:rPr>
        <w:t xml:space="preserve"> on how to operate a self sharpening </w:t>
      </w:r>
      <w:r w:rsidR="00E51689">
        <w:rPr>
          <w:lang w:val="en-US"/>
        </w:rPr>
        <w:t>knife block /the knives</w:t>
      </w:r>
      <w:r w:rsidR="002C3553">
        <w:rPr>
          <w:lang w:val="en-US"/>
        </w:rPr>
        <w:t xml:space="preserve">. </w:t>
      </w:r>
    </w:p>
    <w:p w14:paraId="4F15B457" w14:textId="76A3F6D1" w:rsidR="002C3553" w:rsidRDefault="0068382C" w:rsidP="002C3553">
      <w:pPr>
        <w:pStyle w:val="ListParagraph"/>
        <w:numPr>
          <w:ilvl w:val="0"/>
          <w:numId w:val="23"/>
        </w:numPr>
        <w:rPr>
          <w:lang w:val="en-US"/>
        </w:rPr>
      </w:pPr>
      <w:r w:rsidRPr="0068382C">
        <w:rPr>
          <w:lang w:val="en-US"/>
        </w:rPr>
        <w:t>Approach the knife block</w:t>
      </w:r>
    </w:p>
    <w:p w14:paraId="73EA16EC" w14:textId="535B8977" w:rsidR="00640228" w:rsidRPr="007560D3" w:rsidRDefault="00640228" w:rsidP="002C3553">
      <w:pPr>
        <w:pStyle w:val="ListParagraph"/>
        <w:numPr>
          <w:ilvl w:val="0"/>
          <w:numId w:val="23"/>
        </w:numPr>
        <w:rPr>
          <w:color w:val="FF0000"/>
          <w:lang w:val="en-US"/>
        </w:rPr>
      </w:pPr>
      <w:r w:rsidRPr="007560D3">
        <w:rPr>
          <w:color w:val="FF0000"/>
          <w:lang w:val="en-US"/>
        </w:rPr>
        <w:t>Select appropriate knife (Iterative approach)</w:t>
      </w:r>
    </w:p>
    <w:p w14:paraId="43073322" w14:textId="611ADA6E" w:rsidR="00640228" w:rsidRPr="007560D3" w:rsidRDefault="00640228" w:rsidP="002C3553">
      <w:pPr>
        <w:pStyle w:val="ListParagraph"/>
        <w:numPr>
          <w:ilvl w:val="0"/>
          <w:numId w:val="23"/>
        </w:numPr>
        <w:rPr>
          <w:color w:val="FF0000"/>
          <w:lang w:val="en-US"/>
        </w:rPr>
      </w:pPr>
      <w:r w:rsidRPr="007560D3">
        <w:rPr>
          <w:color w:val="FF0000"/>
          <w:lang w:val="en-US"/>
        </w:rPr>
        <w:t>Check knife is sharp</w:t>
      </w:r>
    </w:p>
    <w:p w14:paraId="532C95C2" w14:textId="5F00C38F" w:rsidR="007F5505" w:rsidRDefault="007F5505" w:rsidP="002C3553">
      <w:pPr>
        <w:pStyle w:val="ListParagraph"/>
        <w:numPr>
          <w:ilvl w:val="0"/>
          <w:numId w:val="23"/>
        </w:numPr>
        <w:rPr>
          <w:lang w:val="en-US"/>
        </w:rPr>
      </w:pPr>
      <w:r w:rsidRPr="007F5505">
        <w:rPr>
          <w:lang w:val="en-US"/>
        </w:rPr>
        <w:t>Take knife out</w:t>
      </w:r>
    </w:p>
    <w:p w14:paraId="2C8E02B1" w14:textId="5A68A731" w:rsidR="005977AA" w:rsidRDefault="005977AA" w:rsidP="002C3553">
      <w:pPr>
        <w:pStyle w:val="ListParagraph"/>
        <w:numPr>
          <w:ilvl w:val="0"/>
          <w:numId w:val="23"/>
        </w:numPr>
        <w:rPr>
          <w:lang w:val="en-US"/>
        </w:rPr>
      </w:pPr>
      <w:r w:rsidRPr="005977AA">
        <w:rPr>
          <w:lang w:val="en-US"/>
        </w:rPr>
        <w:t>Use for preparation needs</w:t>
      </w:r>
    </w:p>
    <w:p w14:paraId="4C5F0CE9" w14:textId="06A33D52" w:rsidR="005977AA" w:rsidRDefault="005977AA" w:rsidP="002C3553">
      <w:pPr>
        <w:pStyle w:val="ListParagraph"/>
        <w:numPr>
          <w:ilvl w:val="0"/>
          <w:numId w:val="23"/>
        </w:numPr>
        <w:rPr>
          <w:lang w:val="en-US"/>
        </w:rPr>
      </w:pPr>
      <w:r w:rsidRPr="005977AA">
        <w:rPr>
          <w:lang w:val="en-US"/>
        </w:rPr>
        <w:t>Clean the knife</w:t>
      </w:r>
    </w:p>
    <w:p w14:paraId="66686AD0" w14:textId="11111515" w:rsidR="005977AA" w:rsidRDefault="005977AA" w:rsidP="002C3553">
      <w:pPr>
        <w:pStyle w:val="ListParagraph"/>
        <w:numPr>
          <w:ilvl w:val="0"/>
          <w:numId w:val="23"/>
        </w:numPr>
        <w:rPr>
          <w:lang w:val="en-US"/>
        </w:rPr>
      </w:pPr>
      <w:r w:rsidRPr="005977AA">
        <w:rPr>
          <w:lang w:val="en-US"/>
        </w:rPr>
        <w:t>return to knife block</w:t>
      </w:r>
    </w:p>
    <w:p w14:paraId="7B124B86" w14:textId="6F7E215E" w:rsidR="005977AA" w:rsidRDefault="005977AA" w:rsidP="002C3553">
      <w:pPr>
        <w:pStyle w:val="ListParagraph"/>
        <w:numPr>
          <w:ilvl w:val="0"/>
          <w:numId w:val="23"/>
        </w:numPr>
        <w:rPr>
          <w:lang w:val="en-US"/>
        </w:rPr>
      </w:pPr>
      <w:r w:rsidRPr="005977AA">
        <w:rPr>
          <w:lang w:val="en-US"/>
        </w:rPr>
        <w:t>system will check if knife needs sharpening</w:t>
      </w:r>
    </w:p>
    <w:p w14:paraId="40B824D4" w14:textId="40CB1F63" w:rsidR="00787444" w:rsidRDefault="00787444" w:rsidP="002C3553">
      <w:pPr>
        <w:pStyle w:val="ListParagraph"/>
        <w:numPr>
          <w:ilvl w:val="0"/>
          <w:numId w:val="23"/>
        </w:numPr>
        <w:rPr>
          <w:lang w:val="en-US"/>
        </w:rPr>
      </w:pPr>
      <w:r w:rsidRPr="00787444">
        <w:rPr>
          <w:lang w:val="en-US"/>
        </w:rPr>
        <w:t>If required, sharpen the knife</w:t>
      </w:r>
    </w:p>
    <w:p w14:paraId="1DDF1374" w14:textId="6581139D" w:rsidR="007560D3" w:rsidRPr="007560D3" w:rsidRDefault="0092408E" w:rsidP="007560D3">
      <w:pPr>
        <w:rPr>
          <w:lang w:val="en-US"/>
        </w:rPr>
      </w:pPr>
      <w:r>
        <w:rPr>
          <w:lang w:val="en-US"/>
        </w:rPr>
        <w:t>When completing the re</w:t>
      </w:r>
      <w:r w:rsidR="00C94FCF">
        <w:rPr>
          <w:lang w:val="en-US"/>
        </w:rPr>
        <w:t xml:space="preserve">quired </w:t>
      </w:r>
      <w:r w:rsidR="00A54939">
        <w:rPr>
          <w:lang w:val="en-US"/>
        </w:rPr>
        <w:t>functionality,</w:t>
      </w:r>
      <w:r w:rsidR="00C94FCF">
        <w:rPr>
          <w:lang w:val="en-US"/>
        </w:rPr>
        <w:t xml:space="preserve"> the student </w:t>
      </w:r>
      <w:r w:rsidR="002E76C7">
        <w:rPr>
          <w:lang w:val="en-US"/>
        </w:rPr>
        <w:t>got a peer to</w:t>
      </w:r>
      <w:r w:rsidR="00117579">
        <w:rPr>
          <w:lang w:val="en-US"/>
        </w:rPr>
        <w:t xml:space="preserve"> detail their step by step on how they would use the knife block and the point in red de</w:t>
      </w:r>
      <w:r w:rsidR="00863BDE">
        <w:rPr>
          <w:lang w:val="en-US"/>
        </w:rPr>
        <w:t>tail the steps that they missed when the student completed the use case</w:t>
      </w:r>
      <w:r w:rsidR="000247CB">
        <w:rPr>
          <w:lang w:val="en-US"/>
        </w:rPr>
        <w:t>.</w:t>
      </w:r>
    </w:p>
    <w:p w14:paraId="5BCDE4B8" w14:textId="570CB9B5" w:rsidR="004D65FD" w:rsidRDefault="00EE67EE" w:rsidP="004D65FD">
      <w:r>
        <w:rPr>
          <w:lang w:val="en-US"/>
        </w:rPr>
        <w:t xml:space="preserve">To help </w:t>
      </w:r>
      <w:r w:rsidR="00D44547">
        <w:rPr>
          <w:lang w:val="en-US"/>
        </w:rPr>
        <w:t xml:space="preserve">understand the QFD </w:t>
      </w:r>
      <w:r w:rsidR="00DE2E98">
        <w:rPr>
          <w:lang w:val="en-US"/>
        </w:rPr>
        <w:t>process</w:t>
      </w:r>
      <w:r w:rsidR="00D44547">
        <w:rPr>
          <w:lang w:val="en-US"/>
        </w:rPr>
        <w:t xml:space="preserve"> the </w:t>
      </w:r>
      <w:r w:rsidR="009A1645">
        <w:rPr>
          <w:lang w:val="en-US"/>
        </w:rPr>
        <w:t xml:space="preserve">student looked for a simple </w:t>
      </w:r>
      <w:r w:rsidR="00DE2E98">
        <w:rPr>
          <w:lang w:val="en-US"/>
        </w:rPr>
        <w:t>definition</w:t>
      </w:r>
      <w:r w:rsidR="009A1645">
        <w:rPr>
          <w:lang w:val="en-US"/>
        </w:rPr>
        <w:t xml:space="preserve"> and the </w:t>
      </w:r>
      <w:r w:rsidR="00DE2E98">
        <w:rPr>
          <w:lang w:val="en-US"/>
        </w:rPr>
        <w:t>university of Cambridge sums it up as “</w:t>
      </w:r>
      <w:r w:rsidR="00DE2E98" w:rsidRPr="00DE2E98">
        <w:t>QFD is a tool to help structure product planning and design and aims to ensure that customer needs are focused on throughout a project from concept design through to manufacture</w:t>
      </w:r>
      <w:r w:rsidR="0076238C">
        <w:t>.”</w:t>
      </w:r>
      <w:r w:rsidR="0010108D">
        <w:t xml:space="preserve"> [2]</w:t>
      </w:r>
      <w:r w:rsidR="00BF026B">
        <w:t xml:space="preserve"> This just </w:t>
      </w:r>
      <w:r w:rsidR="00234594">
        <w:t xml:space="preserve">explains that the whole point is to keep the </w:t>
      </w:r>
      <w:r w:rsidR="000D5F58">
        <w:t xml:space="preserve">customers / </w:t>
      </w:r>
      <w:r w:rsidR="0051661A">
        <w:t>stakeholders’</w:t>
      </w:r>
      <w:r w:rsidR="000D5F58">
        <w:t xml:space="preserve"> requirements a key focus </w:t>
      </w:r>
      <w:r w:rsidR="0083215A">
        <w:t xml:space="preserve">and the end product is a </w:t>
      </w:r>
      <w:r w:rsidR="008F037A">
        <w:t xml:space="preserve">is desirable. </w:t>
      </w:r>
    </w:p>
    <w:p w14:paraId="07104693" w14:textId="13BE7E5A" w:rsidR="008F037A" w:rsidRDefault="00F7393E" w:rsidP="004D65FD"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F9C5683" wp14:editId="4A7D8FFD">
                <wp:simplePos x="0" y="0"/>
                <wp:positionH relativeFrom="margin">
                  <wp:align>left</wp:align>
                </wp:positionH>
                <wp:positionV relativeFrom="paragraph">
                  <wp:posOffset>4603115</wp:posOffset>
                </wp:positionV>
                <wp:extent cx="5337810" cy="635"/>
                <wp:effectExtent l="0" t="0" r="0" b="0"/>
                <wp:wrapTopAndBottom/>
                <wp:docPr id="115666209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378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3DD45EA" w14:textId="145A09B2" w:rsidR="009B71D2" w:rsidRPr="007E29D4" w:rsidRDefault="009B71D2" w:rsidP="009B71D2">
                            <w:pPr>
                              <w:pStyle w:val="Caption"/>
                              <w:rPr>
                                <w:sz w:val="22"/>
                                <w:szCs w:val="22"/>
                              </w:rPr>
                            </w:pPr>
                            <w:bookmarkStart w:id="20" w:name="_Toc196992587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15588B">
                              <w:rPr>
                                <w:noProof/>
                              </w:rPr>
                              <w:t>10</w:t>
                            </w:r>
                            <w:r>
                              <w:fldChar w:fldCharType="end"/>
                            </w:r>
                            <w:r>
                              <w:t xml:space="preserve"> - Design QFD1 screen grab</w:t>
                            </w:r>
                            <w:bookmarkEnd w:id="2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F9C5683" id="_x0000_s1034" type="#_x0000_t202" style="position:absolute;left:0;text-align:left;margin-left:0;margin-top:362.45pt;width:420.3pt;height:.05pt;z-index:251681792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" stroked="f">
                <v:textbox style="mso-fit-shape-to-text:t" inset="0,0,0,0">
                  <w:txbxContent>
                    <w:p w14:paraId="53DD45EA" w14:textId="145A09B2" w:rsidR="009B71D2" w:rsidRPr="007E29D4" w:rsidRDefault="009B71D2" w:rsidP="009B71D2">
                      <w:pPr>
                        <w:pStyle w:val="Caption"/>
                        <w:rPr>
                          <w:sz w:val="22"/>
                          <w:szCs w:val="22"/>
                        </w:rPr>
                      </w:pPr>
                      <w:bookmarkStart w:id="21" w:name="_Toc196992587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15588B">
                        <w:rPr>
                          <w:noProof/>
                        </w:rPr>
                        <w:t>10</w:t>
                      </w:r>
                      <w:r>
                        <w:fldChar w:fldCharType="end"/>
                      </w:r>
                      <w:r>
                        <w:t xml:space="preserve"> - Design QFD1 screen grab</w:t>
                      </w:r>
                      <w:bookmarkEnd w:id="21"/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Pr="00D874EF">
        <w:rPr>
          <w:noProof/>
        </w:rPr>
        <w:drawing>
          <wp:anchor distT="0" distB="0" distL="114300" distR="114300" simplePos="0" relativeHeight="251679744" behindDoc="0" locked="0" layoutInCell="1" allowOverlap="1" wp14:anchorId="7ABD3EC9" wp14:editId="4401EB20">
            <wp:simplePos x="0" y="0"/>
            <wp:positionH relativeFrom="margin">
              <wp:posOffset>-31805</wp:posOffset>
            </wp:positionH>
            <wp:positionV relativeFrom="paragraph">
              <wp:posOffset>1127898</wp:posOffset>
            </wp:positionV>
            <wp:extent cx="5337820" cy="3314700"/>
            <wp:effectExtent l="0" t="0" r="0" b="0"/>
            <wp:wrapTopAndBottom/>
            <wp:docPr id="9237743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774333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37820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F037A">
        <w:t xml:space="preserve">Now knowing this the student completed </w:t>
      </w:r>
      <w:r w:rsidR="008A0497">
        <w:t xml:space="preserve">the QFD1 </w:t>
      </w:r>
      <w:r w:rsidR="00BE33B3">
        <w:t xml:space="preserve">section in the work book. </w:t>
      </w:r>
      <w:r w:rsidR="007F5E1F">
        <w:t xml:space="preserve">This is done </w:t>
      </w:r>
      <w:r w:rsidR="002C42CE">
        <w:t xml:space="preserve">by </w:t>
      </w:r>
      <w:r w:rsidR="00AD1EFE">
        <w:t xml:space="preserve">rating how important each step of the basic flow is </w:t>
      </w:r>
      <w:r w:rsidR="00344466">
        <w:t xml:space="preserve">to each </w:t>
      </w:r>
      <w:r w:rsidR="000201EE">
        <w:t>requirement</w:t>
      </w:r>
      <w:r w:rsidR="00A16219">
        <w:t xml:space="preserve">, not every </w:t>
      </w:r>
      <w:r w:rsidR="006B7FD1">
        <w:t xml:space="preserve">requirement will have a </w:t>
      </w:r>
      <w:r w:rsidR="00B27A7C">
        <w:t>relationship</w:t>
      </w:r>
      <w:r w:rsidR="007F2DE1">
        <w:t xml:space="preserve"> with each of the flo</w:t>
      </w:r>
      <w:r w:rsidR="00B27A7C">
        <w:t xml:space="preserve">w step. </w:t>
      </w:r>
      <w:r w:rsidR="00AD1546">
        <w:t xml:space="preserve">when there was </w:t>
      </w:r>
      <w:r w:rsidR="00D820A9">
        <w:t>an</w:t>
      </w:r>
      <w:r w:rsidR="00AD1546">
        <w:t xml:space="preserve"> important </w:t>
      </w:r>
      <w:r>
        <w:t>connection,</w:t>
      </w:r>
      <w:r w:rsidR="00AD1546">
        <w:t xml:space="preserve"> they were rated </w:t>
      </w:r>
      <w:r w:rsidR="006A2997">
        <w:t xml:space="preserve">one for </w:t>
      </w:r>
      <w:r w:rsidR="00742A6A">
        <w:t>this function had a slight impact on the requirement</w:t>
      </w:r>
      <w:r w:rsidR="000C7326">
        <w:t xml:space="preserve">, three had a more of a impact than one but could still be developed and then nine </w:t>
      </w:r>
      <w:r w:rsidR="00D820A9">
        <w:t>had a significant impact on the requirement for</w:t>
      </w:r>
      <w:r w:rsidR="00AD1546">
        <w:t xml:space="preserve"> a clear </w:t>
      </w:r>
      <w:r w:rsidR="00B1777F">
        <w:t xml:space="preserve">view of how important the step was. </w:t>
      </w:r>
      <w:r w:rsidR="00437267">
        <w:t xml:space="preserve">This can </w:t>
      </w:r>
      <w:r w:rsidR="00C21303">
        <w:t xml:space="preserve">be seen below in figure </w:t>
      </w:r>
      <w:r w:rsidR="0015588B">
        <w:t>ten.</w:t>
      </w:r>
      <w:r w:rsidR="00C21303">
        <w:t xml:space="preserve"> </w:t>
      </w:r>
    </w:p>
    <w:p w14:paraId="45654A32" w14:textId="37C2382A" w:rsidR="00D874EF" w:rsidRDefault="00D874EF" w:rsidP="004D65FD"/>
    <w:p w14:paraId="69F73485" w14:textId="77777777" w:rsidR="00FC6882" w:rsidRDefault="00FC6882" w:rsidP="004D65FD"/>
    <w:p w14:paraId="40CA9153" w14:textId="744F0018" w:rsidR="00A5684C" w:rsidRDefault="009B7873" w:rsidP="004D65FD">
      <w:r>
        <w:t xml:space="preserve">The work book will then </w:t>
      </w:r>
      <w:r w:rsidR="0051664A">
        <w:t xml:space="preserve">produce the </w:t>
      </w:r>
      <w:r w:rsidR="0051664A" w:rsidRPr="0051664A">
        <w:t xml:space="preserve">QFD 1 </w:t>
      </w:r>
      <w:r w:rsidR="00FB577F">
        <w:t>f</w:t>
      </w:r>
      <w:r w:rsidR="0051664A" w:rsidRPr="0051664A">
        <w:t xml:space="preserve">unctional </w:t>
      </w:r>
      <w:r w:rsidR="00FB577F">
        <w:t>i</w:t>
      </w:r>
      <w:r w:rsidR="0051664A" w:rsidRPr="0051664A">
        <w:t>mportances</w:t>
      </w:r>
      <w:r w:rsidR="00FB577F">
        <w:t xml:space="preserve"> graph easily display the resulting data from </w:t>
      </w:r>
      <w:r w:rsidR="0017040A">
        <w:t xml:space="preserve">the QFD1 </w:t>
      </w:r>
      <w:r w:rsidR="00EB7A98">
        <w:t>matrix. This</w:t>
      </w:r>
      <w:r w:rsidR="00366358">
        <w:t xml:space="preserve"> can be seen below in figure</w:t>
      </w:r>
      <w:r w:rsidR="00EB7A98">
        <w:t xml:space="preserve"> nine. </w:t>
      </w:r>
      <w:r w:rsidR="0017040A">
        <w:t xml:space="preserve">This shows that </w:t>
      </w:r>
      <w:r w:rsidR="009F6443">
        <w:t xml:space="preserve">the most important function is that the block can ensure that </w:t>
      </w:r>
      <w:r w:rsidR="005D0742">
        <w:t xml:space="preserve">the knives are sharp. </w:t>
      </w:r>
      <w:r w:rsidR="00DA487B">
        <w:t xml:space="preserve">This out come does go hand in hand </w:t>
      </w:r>
      <w:r w:rsidR="00966FE5">
        <w:t>with the driving force of this project to design a knife block that self sharpens</w:t>
      </w:r>
      <w:r w:rsidR="00A80610">
        <w:t>.</w:t>
      </w:r>
      <w:r w:rsidR="001465E5">
        <w:t xml:space="preserve"> Based of</w:t>
      </w:r>
      <w:r w:rsidR="005A7EBC">
        <w:t xml:space="preserve">f </w:t>
      </w:r>
      <w:r w:rsidR="001465E5">
        <w:t xml:space="preserve">this </w:t>
      </w:r>
      <w:r w:rsidR="005A7EBC">
        <w:t xml:space="preserve">outcome </w:t>
      </w:r>
      <w:r w:rsidR="006851A3">
        <w:t xml:space="preserve">4 different concepts </w:t>
      </w:r>
      <w:r w:rsidR="00604719">
        <w:t xml:space="preserve">were put together by the student with most things staying the same with </w:t>
      </w:r>
      <w:r w:rsidR="00834D7D">
        <w:t xml:space="preserve">the function of how the knife block would check the sharpness changing. </w:t>
      </w:r>
    </w:p>
    <w:p w14:paraId="34421CE7" w14:textId="77777777" w:rsidR="00CF0475" w:rsidRDefault="00CF0475" w:rsidP="00CF0475">
      <w:pPr>
        <w:keepNext/>
      </w:pPr>
      <w:r w:rsidRPr="00CF0475">
        <w:rPr>
          <w:noProof/>
        </w:rPr>
        <w:drawing>
          <wp:inline distT="0" distB="0" distL="0" distR="0" wp14:anchorId="45D161B8" wp14:editId="1EE173DB">
            <wp:extent cx="5731510" cy="3717925"/>
            <wp:effectExtent l="0" t="0" r="2540" b="0"/>
            <wp:docPr id="12300610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0061056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7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6F81B2" w14:textId="21A8BF7B" w:rsidR="009A3948" w:rsidRDefault="00CF0475" w:rsidP="00CF0475">
      <w:pPr>
        <w:pStyle w:val="Caption"/>
      </w:pPr>
      <w:bookmarkStart w:id="22" w:name="_Toc19699258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5588B">
        <w:rPr>
          <w:noProof/>
        </w:rPr>
        <w:t>11</w:t>
      </w:r>
      <w:r>
        <w:fldChar w:fldCharType="end"/>
      </w:r>
      <w:r>
        <w:t xml:space="preserve"> - QFD1 Functional importances screen grab</w:t>
      </w:r>
      <w:bookmarkEnd w:id="22"/>
    </w:p>
    <w:p w14:paraId="0419BB08" w14:textId="183371A3" w:rsidR="009A3948" w:rsidRDefault="005D3231" w:rsidP="004D65FD">
      <w:r>
        <w:t xml:space="preserve">All of the concepts have </w:t>
      </w:r>
      <w:r w:rsidR="00F663F1">
        <w:t xml:space="preserve">the same base profile </w:t>
      </w:r>
      <w:r w:rsidR="008D4BB7">
        <w:t xml:space="preserve">with basic </w:t>
      </w:r>
      <w:r w:rsidR="000820E9">
        <w:t xml:space="preserve">process being </w:t>
      </w:r>
      <w:r w:rsidR="009341B6">
        <w:t xml:space="preserve">the </w:t>
      </w:r>
      <w:r w:rsidR="000B32BE">
        <w:t xml:space="preserve">operator will simply pick the knife up, use it for food preparation then slide the knife block back in to the block. Some </w:t>
      </w:r>
      <w:r w:rsidR="00D73A10">
        <w:t xml:space="preserve">more unique features </w:t>
      </w:r>
      <w:r w:rsidR="001034FB">
        <w:t>that would be</w:t>
      </w:r>
      <w:r w:rsidR="00DE2B3B">
        <w:t xml:space="preserve"> a </w:t>
      </w:r>
      <w:r w:rsidR="007A4DC2">
        <w:t xml:space="preserve">built in </w:t>
      </w:r>
      <w:r w:rsidR="00DE2B3B">
        <w:t xml:space="preserve">fibre cloth </w:t>
      </w:r>
      <w:r w:rsidR="0090792F">
        <w:t>to help clean away metal shaving before use</w:t>
      </w:r>
      <w:r w:rsidR="007A4DC2">
        <w:t xml:space="preserve">. Having the base functions being the same the student can easily </w:t>
      </w:r>
      <w:r w:rsidR="003877CD">
        <w:t xml:space="preserve">compare the way </w:t>
      </w:r>
      <w:r w:rsidR="00AD14D8">
        <w:t xml:space="preserve">the knives would be sharpness checked. The </w:t>
      </w:r>
      <w:r w:rsidR="009317D4">
        <w:t>four concepts can be seen below</w:t>
      </w:r>
      <w:r w:rsidR="00CF0475">
        <w:t>.</w:t>
      </w:r>
    </w:p>
    <w:p w14:paraId="622D675B" w14:textId="0A5C1E10" w:rsidR="00ED5790" w:rsidRPr="00B8463E" w:rsidRDefault="0015588B" w:rsidP="004D65FD">
      <w:pPr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3A973130" wp14:editId="0AFA11E0">
                <wp:simplePos x="0" y="0"/>
                <wp:positionH relativeFrom="margin">
                  <wp:align>right</wp:align>
                </wp:positionH>
                <wp:positionV relativeFrom="paragraph">
                  <wp:posOffset>3053080</wp:posOffset>
                </wp:positionV>
                <wp:extent cx="5731510" cy="635"/>
                <wp:effectExtent l="0" t="0" r="2540" b="0"/>
                <wp:wrapTopAndBottom/>
                <wp:docPr id="160413516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A7C57DC" w14:textId="5FE1C24F" w:rsidR="0015588B" w:rsidRPr="00A3187C" w:rsidRDefault="0015588B" w:rsidP="0015588B">
                            <w:pPr>
                              <w:pStyle w:val="Caption"/>
                              <w:rPr>
                                <w:b/>
                                <w:bCs/>
                                <w:noProof/>
                                <w:sz w:val="22"/>
                                <w:szCs w:val="22"/>
                              </w:rPr>
                            </w:pPr>
                            <w:bookmarkStart w:id="23" w:name="_Toc196992589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12</w:t>
                            </w:r>
                            <w:r>
                              <w:fldChar w:fldCharType="end"/>
                            </w:r>
                            <w:r>
                              <w:t xml:space="preserve"> - concept one (Look at blade)</w:t>
                            </w:r>
                            <w:bookmarkEnd w:id="2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A973130" id="_x0000_s1035" type="#_x0000_t202" style="position:absolute;left:0;text-align:left;margin-left:400.1pt;margin-top:240.4pt;width:451.3pt;height:.05pt;z-index:251699200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" stroked="f">
                <v:textbox style="mso-fit-shape-to-text:t" inset="0,0,0,0">
                  <w:txbxContent>
                    <w:p w14:paraId="0A7C57DC" w14:textId="5FE1C24F" w:rsidR="0015588B" w:rsidRPr="00A3187C" w:rsidRDefault="0015588B" w:rsidP="0015588B">
                      <w:pPr>
                        <w:pStyle w:val="Caption"/>
                        <w:rPr>
                          <w:b/>
                          <w:bCs/>
                          <w:noProof/>
                          <w:sz w:val="22"/>
                          <w:szCs w:val="22"/>
                        </w:rPr>
                      </w:pPr>
                      <w:bookmarkStart w:id="24" w:name="_Toc196992589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12</w:t>
                      </w:r>
                      <w:r>
                        <w:fldChar w:fldCharType="end"/>
                      </w:r>
                      <w:r>
                        <w:t xml:space="preserve"> - concept one (Look at blade)</w:t>
                      </w:r>
                      <w:bookmarkEnd w:id="24"/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Pr="00B8463E">
        <w:rPr>
          <w:b/>
          <w:bCs/>
          <w:noProof/>
        </w:rPr>
        <w:drawing>
          <wp:anchor distT="0" distB="0" distL="114300" distR="114300" simplePos="0" relativeHeight="251659264" behindDoc="0" locked="0" layoutInCell="1" allowOverlap="1" wp14:anchorId="36B3A58F" wp14:editId="54EB3F21">
            <wp:simplePos x="0" y="0"/>
            <wp:positionH relativeFrom="margin">
              <wp:align>left</wp:align>
            </wp:positionH>
            <wp:positionV relativeFrom="paragraph">
              <wp:posOffset>295275</wp:posOffset>
            </wp:positionV>
            <wp:extent cx="5286375" cy="2667000"/>
            <wp:effectExtent l="0" t="0" r="9525" b="0"/>
            <wp:wrapTopAndBottom/>
            <wp:docPr id="17244085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4408532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86375" cy="2667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A3948" w:rsidRPr="00B8463E">
        <w:rPr>
          <w:b/>
          <w:bCs/>
        </w:rPr>
        <w:t>Look</w:t>
      </w:r>
      <w:r w:rsidR="009A3948">
        <w:t xml:space="preserve"> </w:t>
      </w:r>
      <w:r w:rsidR="009A3948" w:rsidRPr="00B8463E">
        <w:rPr>
          <w:b/>
          <w:bCs/>
        </w:rPr>
        <w:t xml:space="preserve">at blade </w:t>
      </w:r>
    </w:p>
    <w:p w14:paraId="0702C76D" w14:textId="5803C070" w:rsidR="00230AA7" w:rsidRDefault="00230AA7" w:rsidP="004D65FD">
      <w:r>
        <w:t xml:space="preserve">Concept one </w:t>
      </w:r>
      <w:r w:rsidR="00EE4AFB">
        <w:t xml:space="preserve">details that the operator would take the knife out of the block to look at the </w:t>
      </w:r>
      <w:r w:rsidR="009D2D8D">
        <w:t>edge</w:t>
      </w:r>
      <w:r w:rsidR="00662670">
        <w:t xml:space="preserve">, this </w:t>
      </w:r>
      <w:r w:rsidR="00C03AD9">
        <w:t>test being very cheap</w:t>
      </w:r>
      <w:r w:rsidR="00B04702">
        <w:t xml:space="preserve"> bringing as good price point to the final design</w:t>
      </w:r>
      <w:r w:rsidR="00C03AD9">
        <w:t xml:space="preserve"> as no technology involved leaves a lot to be desire</w:t>
      </w:r>
      <w:r w:rsidR="00AB248F">
        <w:t xml:space="preserve">d as this </w:t>
      </w:r>
      <w:r w:rsidR="001A4548">
        <w:t>realise</w:t>
      </w:r>
      <w:r w:rsidR="00AB248F">
        <w:t xml:space="preserve"> on the operator to have </w:t>
      </w:r>
      <w:r w:rsidR="00254ECA">
        <w:t xml:space="preserve">sufficient training to know how sharp as knife is just by looking at it. Even with a lot of experience this is still very </w:t>
      </w:r>
      <w:r w:rsidR="001A4548">
        <w:t xml:space="preserve">ineffective </w:t>
      </w:r>
      <w:r w:rsidR="00426887">
        <w:t xml:space="preserve">as just looking at the blade there is no physical evidence to say that </w:t>
      </w:r>
      <w:r w:rsidR="006E105D">
        <w:t xml:space="preserve">it is fit for purpose. </w:t>
      </w:r>
    </w:p>
    <w:p w14:paraId="17D57D6C" w14:textId="3A2494DE" w:rsidR="00C931A1" w:rsidRPr="00B8463E" w:rsidRDefault="0015588B" w:rsidP="004D65FD">
      <w:pPr>
        <w:rPr>
          <w:b/>
          <w:bCs/>
        </w:rPr>
      </w:pPr>
      <w:r w:rsidRPr="00C931A1">
        <w:rPr>
          <w:noProof/>
        </w:rPr>
        <w:drawing>
          <wp:anchor distT="0" distB="0" distL="114300" distR="114300" simplePos="0" relativeHeight="251660288" behindDoc="0" locked="0" layoutInCell="1" allowOverlap="1" wp14:anchorId="5305719D" wp14:editId="286FD899">
            <wp:simplePos x="0" y="0"/>
            <wp:positionH relativeFrom="margin">
              <wp:align>left</wp:align>
            </wp:positionH>
            <wp:positionV relativeFrom="paragraph">
              <wp:posOffset>287655</wp:posOffset>
            </wp:positionV>
            <wp:extent cx="5267325" cy="2660650"/>
            <wp:effectExtent l="0" t="0" r="9525" b="6350"/>
            <wp:wrapTopAndBottom/>
            <wp:docPr id="1365906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590642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7325" cy="2660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931A1" w:rsidRPr="00B8463E">
        <w:rPr>
          <w:b/>
          <w:bCs/>
        </w:rPr>
        <w:t>Buil</w:t>
      </w:r>
      <w:r w:rsidR="00F92B3C">
        <w:rPr>
          <w:b/>
          <w:bCs/>
        </w:rPr>
        <w:t>t</w:t>
      </w:r>
      <w:r w:rsidR="00C931A1" w:rsidRPr="00B8463E">
        <w:rPr>
          <w:b/>
          <w:bCs/>
        </w:rPr>
        <w:t xml:space="preserve"> in edge point scanner </w:t>
      </w:r>
    </w:p>
    <w:p w14:paraId="745D9610" w14:textId="022F42D1" w:rsidR="00B04702" w:rsidRDefault="0015588B" w:rsidP="004D65FD">
      <w:r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15B94538" wp14:editId="2700D915">
                <wp:simplePos x="0" y="0"/>
                <wp:positionH relativeFrom="margin">
                  <wp:align>right</wp:align>
                </wp:positionH>
                <wp:positionV relativeFrom="paragraph">
                  <wp:posOffset>2763520</wp:posOffset>
                </wp:positionV>
                <wp:extent cx="5731510" cy="635"/>
                <wp:effectExtent l="0" t="0" r="2540" b="0"/>
                <wp:wrapTopAndBottom/>
                <wp:docPr id="99999932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E8CE00E" w14:textId="28F4054B" w:rsidR="0015588B" w:rsidRPr="00380D14" w:rsidRDefault="0015588B" w:rsidP="0015588B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25" w:name="_Toc196992590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13</w:t>
                            </w:r>
                            <w:r>
                              <w:fldChar w:fldCharType="end"/>
                            </w:r>
                            <w:r>
                              <w:t xml:space="preserve"> - Concept two (Built in edge point scanner)</w:t>
                            </w:r>
                            <w:bookmarkEnd w:id="2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B94538" id="_x0000_s1036" type="#_x0000_t202" style="position:absolute;left:0;text-align:left;margin-left:400.1pt;margin-top:217.6pt;width:451.3pt;height:.05pt;z-index:251701248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" stroked="f">
                <v:textbox style="mso-fit-shape-to-text:t" inset="0,0,0,0">
                  <w:txbxContent>
                    <w:p w14:paraId="6E8CE00E" w14:textId="28F4054B" w:rsidR="0015588B" w:rsidRPr="00380D14" w:rsidRDefault="0015588B" w:rsidP="0015588B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26" w:name="_Toc196992590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13</w:t>
                      </w:r>
                      <w:r>
                        <w:fldChar w:fldCharType="end"/>
                      </w:r>
                      <w:r>
                        <w:t xml:space="preserve"> - Concept two (Built in edge point scanner)</w:t>
                      </w:r>
                      <w:bookmarkEnd w:id="26"/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B04702">
        <w:t xml:space="preserve">The second concept uses a </w:t>
      </w:r>
      <w:r w:rsidR="0096357F">
        <w:t>built-in</w:t>
      </w:r>
      <w:r w:rsidR="00B04702">
        <w:t xml:space="preserve"> </w:t>
      </w:r>
      <w:r w:rsidR="005D53E1">
        <w:t>edge point scanner</w:t>
      </w:r>
      <w:r w:rsidR="00A27256">
        <w:t xml:space="preserve"> this is also known as 3D scanning. This </w:t>
      </w:r>
      <w:r w:rsidR="00F666ED">
        <w:t xml:space="preserve">would be a much more </w:t>
      </w:r>
      <w:r w:rsidR="00B54164">
        <w:t xml:space="preserve">precise measure </w:t>
      </w:r>
      <w:r w:rsidR="00FF2595">
        <w:t>ensuring that the</w:t>
      </w:r>
      <w:r w:rsidR="00BE672D">
        <w:t xml:space="preserve"> </w:t>
      </w:r>
      <w:r w:rsidR="008964AF">
        <w:t xml:space="preserve">blades will only be sharpened when it is needed </w:t>
      </w:r>
      <w:r w:rsidR="0083307A">
        <w:t>instead of every time the knife is placed in to the block</w:t>
      </w:r>
      <w:r w:rsidR="00A06B59">
        <w:t xml:space="preserve">, this does draw a few negatives thought as it will be considerably more expensive </w:t>
      </w:r>
      <w:r w:rsidR="009F1B1F">
        <w:t>to have built in features</w:t>
      </w:r>
      <w:r w:rsidR="00F26F73">
        <w:t xml:space="preserve"> but</w:t>
      </w:r>
      <w:r w:rsidR="009F1B1F">
        <w:t xml:space="preserve"> </w:t>
      </w:r>
      <w:r w:rsidR="006A5055">
        <w:t>will also</w:t>
      </w:r>
      <w:r w:rsidR="009F1B1F">
        <w:t xml:space="preserve"> require</w:t>
      </w:r>
      <w:r w:rsidR="00F26F73">
        <w:t xml:space="preserve"> extra </w:t>
      </w:r>
      <w:r w:rsidR="00931502">
        <w:t>features to</w:t>
      </w:r>
      <w:r w:rsidR="00B448AB">
        <w:t xml:space="preserve"> </w:t>
      </w:r>
      <w:r w:rsidR="00931502">
        <w:t>indicate</w:t>
      </w:r>
      <w:r w:rsidR="00B448AB">
        <w:t xml:space="preserve"> that the system has completed the checked that blade is </w:t>
      </w:r>
      <w:r w:rsidR="00931502">
        <w:t xml:space="preserve">sharp enough. This can include </w:t>
      </w:r>
      <w:r w:rsidR="000A6454">
        <w:t>a green / red light</w:t>
      </w:r>
      <w:r w:rsidR="0092427A">
        <w:t xml:space="preserve"> indicator system </w:t>
      </w:r>
      <w:r w:rsidR="007B635F">
        <w:t xml:space="preserve">or a built in screen that can give the operator </w:t>
      </w:r>
      <w:r w:rsidR="00C23A00">
        <w:t xml:space="preserve">specific details about how sharp the blades are </w:t>
      </w:r>
      <w:r w:rsidR="009A3708">
        <w:t xml:space="preserve">with information if the knife is sharp enough to use but could do with a extra </w:t>
      </w:r>
      <w:r w:rsidR="00213AC7">
        <w:t xml:space="preserve">sharpening </w:t>
      </w:r>
      <w:r w:rsidR="00BA309C">
        <w:t xml:space="preserve">to preform to the best of its abilities. With the scanner and extra features this could cause a much higher price point </w:t>
      </w:r>
      <w:r w:rsidR="00986081">
        <w:t xml:space="preserve">and edit the end design making it not so </w:t>
      </w:r>
      <w:r w:rsidR="0099361A">
        <w:t xml:space="preserve">sleek designed. </w:t>
      </w:r>
    </w:p>
    <w:p w14:paraId="04909600" w14:textId="7663F93D" w:rsidR="009A3948" w:rsidRPr="00B8463E" w:rsidRDefault="00AF15DF" w:rsidP="004D65FD">
      <w:pPr>
        <w:rPr>
          <w:b/>
          <w:bCs/>
        </w:rPr>
      </w:pPr>
      <w:r w:rsidRPr="00B8463E">
        <w:rPr>
          <w:b/>
          <w:bCs/>
        </w:rPr>
        <w:t xml:space="preserve">Nail test </w:t>
      </w:r>
    </w:p>
    <w:p w14:paraId="6CD60DAD" w14:textId="77777777" w:rsidR="0015588B" w:rsidRDefault="006C7A3F" w:rsidP="0015588B">
      <w:pPr>
        <w:keepNext/>
      </w:pPr>
      <w:r w:rsidRPr="006C7A3F">
        <w:rPr>
          <w:noProof/>
          <w:lang w:val="en-US"/>
        </w:rPr>
        <w:drawing>
          <wp:inline distT="0" distB="0" distL="0" distR="0" wp14:anchorId="56E0C95D" wp14:editId="4FDAC40A">
            <wp:extent cx="5257800" cy="2638803"/>
            <wp:effectExtent l="0" t="0" r="0" b="9525"/>
            <wp:docPr id="17111220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112201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266317" cy="26430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7431D1" w14:textId="7B21F58A" w:rsidR="00E72B1F" w:rsidRDefault="0015588B" w:rsidP="0015588B">
      <w:pPr>
        <w:pStyle w:val="Caption"/>
        <w:rPr>
          <w:lang w:val="en-US"/>
        </w:rPr>
      </w:pPr>
      <w:bookmarkStart w:id="27" w:name="_Toc19699259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14</w:t>
      </w:r>
      <w:r>
        <w:fldChar w:fldCharType="end"/>
      </w:r>
      <w:r>
        <w:t xml:space="preserve"> - concept three (nail test)</w:t>
      </w:r>
      <w:bookmarkEnd w:id="27"/>
    </w:p>
    <w:p w14:paraId="33604DC6" w14:textId="51C18161" w:rsidR="00B8463E" w:rsidRPr="00D107B7" w:rsidRDefault="00D107B7" w:rsidP="004D65FD">
      <w:pPr>
        <w:rPr>
          <w:lang w:val="en-US"/>
        </w:rPr>
      </w:pPr>
      <w:r>
        <w:rPr>
          <w:lang w:val="en-US"/>
        </w:rPr>
        <w:t xml:space="preserve">the third concept involves </w:t>
      </w:r>
      <w:r w:rsidR="00DB6ACD">
        <w:rPr>
          <w:lang w:val="en-US"/>
        </w:rPr>
        <w:t>the</w:t>
      </w:r>
      <w:r>
        <w:rPr>
          <w:lang w:val="en-US"/>
        </w:rPr>
        <w:t xml:space="preserve"> nail test. This test </w:t>
      </w:r>
      <w:r w:rsidR="00105B0F">
        <w:rPr>
          <w:lang w:val="en-US"/>
        </w:rPr>
        <w:t xml:space="preserve">would have the operator gently tap the knife on a finger or thumb </w:t>
      </w:r>
      <w:r w:rsidR="003B33B5">
        <w:rPr>
          <w:lang w:val="en-US"/>
        </w:rPr>
        <w:t xml:space="preserve">nail, if the blade is sharp it will catch </w:t>
      </w:r>
      <w:r w:rsidR="00F33EE4">
        <w:rPr>
          <w:lang w:val="en-US"/>
        </w:rPr>
        <w:t xml:space="preserve">on the nail and if the blade is dull then it will slide </w:t>
      </w:r>
      <w:r w:rsidR="007A5A5E">
        <w:rPr>
          <w:lang w:val="en-US"/>
        </w:rPr>
        <w:t>away</w:t>
      </w:r>
      <w:r w:rsidR="00712C27">
        <w:rPr>
          <w:lang w:val="en-US"/>
        </w:rPr>
        <w:t>. This test can be done all along the blade to test for any dull spots</w:t>
      </w:r>
      <w:r w:rsidR="00A51B95">
        <w:rPr>
          <w:lang w:val="en-US"/>
        </w:rPr>
        <w:t xml:space="preserve">, this is once again a very cheap test </w:t>
      </w:r>
      <w:r w:rsidR="00E26090">
        <w:rPr>
          <w:lang w:val="en-US"/>
        </w:rPr>
        <w:t xml:space="preserve">as requires no technology but does bring a very high </w:t>
      </w:r>
      <w:r w:rsidR="001F2DF1">
        <w:rPr>
          <w:lang w:val="en-US"/>
        </w:rPr>
        <w:t xml:space="preserve">chance </w:t>
      </w:r>
      <w:r w:rsidR="00B4571E">
        <w:rPr>
          <w:lang w:val="en-US"/>
        </w:rPr>
        <w:t xml:space="preserve">of any operator causing damage or injury to </w:t>
      </w:r>
      <w:r w:rsidR="00D91EF4">
        <w:rPr>
          <w:lang w:val="en-US"/>
        </w:rPr>
        <w:t xml:space="preserve">themselves, this could be avoided with the inclusion of a </w:t>
      </w:r>
      <w:r w:rsidR="00453B46">
        <w:rPr>
          <w:lang w:val="en-US"/>
        </w:rPr>
        <w:t xml:space="preserve">training video on how this can be safely done </w:t>
      </w:r>
      <w:r w:rsidR="00D71FFE">
        <w:rPr>
          <w:lang w:val="en-US"/>
        </w:rPr>
        <w:t xml:space="preserve">but this then increase costs and </w:t>
      </w:r>
      <w:r w:rsidR="00943E97">
        <w:rPr>
          <w:lang w:val="en-US"/>
        </w:rPr>
        <w:t xml:space="preserve">still leaves a higher risk of injury. </w:t>
      </w:r>
    </w:p>
    <w:p w14:paraId="18B56FED" w14:textId="68EF3B09" w:rsidR="006C7A3F" w:rsidRPr="00B8463E" w:rsidRDefault="006C7A3F" w:rsidP="004D65FD">
      <w:pPr>
        <w:rPr>
          <w:b/>
          <w:bCs/>
          <w:lang w:val="en-US"/>
        </w:rPr>
      </w:pPr>
      <w:r w:rsidRPr="00B8463E">
        <w:rPr>
          <w:b/>
          <w:bCs/>
          <w:lang w:val="en-US"/>
        </w:rPr>
        <w:t xml:space="preserve">Laser scanner </w:t>
      </w:r>
    </w:p>
    <w:p w14:paraId="33DFBF24" w14:textId="77777777" w:rsidR="0015588B" w:rsidRDefault="00943E97" w:rsidP="0015588B">
      <w:pPr>
        <w:keepNext/>
      </w:pPr>
      <w:r w:rsidRPr="00436D6B">
        <w:rPr>
          <w:noProof/>
          <w:lang w:val="en-US"/>
        </w:rPr>
        <w:drawing>
          <wp:inline distT="0" distB="0" distL="0" distR="0" wp14:anchorId="5311E7E1" wp14:editId="62F53793">
            <wp:extent cx="5731510" cy="2872740"/>
            <wp:effectExtent l="0" t="0" r="2540" b="3810"/>
            <wp:docPr id="1418734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87345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2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1A9646" w14:textId="4176A4EF" w:rsidR="00943E97" w:rsidRDefault="0015588B" w:rsidP="0015588B">
      <w:pPr>
        <w:pStyle w:val="Caption"/>
        <w:rPr>
          <w:lang w:val="en-US"/>
        </w:rPr>
      </w:pPr>
      <w:bookmarkStart w:id="28" w:name="_Toc19699259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15</w:t>
      </w:r>
      <w:r>
        <w:fldChar w:fldCharType="end"/>
      </w:r>
      <w:r>
        <w:t xml:space="preserve"> - concept four (laser scanner)</w:t>
      </w:r>
      <w:bookmarkEnd w:id="28"/>
    </w:p>
    <w:p w14:paraId="7B13921C" w14:textId="610E5C21" w:rsidR="00436D6B" w:rsidRPr="004D65FD" w:rsidRDefault="00FE6424" w:rsidP="004D65FD">
      <w:pPr>
        <w:rPr>
          <w:lang w:val="en-US"/>
        </w:rPr>
      </w:pPr>
      <w:r>
        <w:rPr>
          <w:lang w:val="en-US"/>
        </w:rPr>
        <w:t>The fourth and final concept is for a las</w:t>
      </w:r>
      <w:r w:rsidR="007027FE">
        <w:rPr>
          <w:lang w:val="en-US"/>
        </w:rPr>
        <w:t>er scanne</w:t>
      </w:r>
      <w:r w:rsidR="00D107A4">
        <w:rPr>
          <w:lang w:val="en-US"/>
        </w:rPr>
        <w:t xml:space="preserve">r, this would be the most precious </w:t>
      </w:r>
      <w:r w:rsidR="00677DDF">
        <w:rPr>
          <w:lang w:val="en-US"/>
        </w:rPr>
        <w:t xml:space="preserve">ensuring the blades are scanned as they </w:t>
      </w:r>
      <w:r w:rsidR="005D1090">
        <w:rPr>
          <w:lang w:val="en-US"/>
        </w:rPr>
        <w:t xml:space="preserve">are taken out or placed back in </w:t>
      </w:r>
      <w:r w:rsidR="00392088">
        <w:rPr>
          <w:lang w:val="en-US"/>
        </w:rPr>
        <w:t xml:space="preserve">making sure the operator was given the most up to date details about the </w:t>
      </w:r>
      <w:r w:rsidR="007369BA">
        <w:rPr>
          <w:lang w:val="en-US"/>
        </w:rPr>
        <w:t>blades with advice on what they each need</w:t>
      </w:r>
      <w:r w:rsidR="00AF6DE2">
        <w:rPr>
          <w:lang w:val="en-US"/>
        </w:rPr>
        <w:t xml:space="preserve">. </w:t>
      </w:r>
      <w:r w:rsidR="006D7BC1">
        <w:rPr>
          <w:lang w:val="en-US"/>
        </w:rPr>
        <w:t xml:space="preserve">This design </w:t>
      </w:r>
      <w:r w:rsidR="009B2838">
        <w:rPr>
          <w:lang w:val="en-US"/>
        </w:rPr>
        <w:t>being very close to concept 2 would need extra features to help improve the knives block full capability</w:t>
      </w:r>
      <w:r w:rsidR="006745E2">
        <w:rPr>
          <w:lang w:val="en-US"/>
        </w:rPr>
        <w:t>.</w:t>
      </w:r>
      <w:r w:rsidR="005E0EAA">
        <w:rPr>
          <w:lang w:val="en-US"/>
        </w:rPr>
        <w:t xml:space="preserve"> </w:t>
      </w:r>
    </w:p>
    <w:p w14:paraId="3ECD4700" w14:textId="34706A18" w:rsidR="000D3BD6" w:rsidRDefault="00742E25" w:rsidP="000D3BD6">
      <w:pPr>
        <w:pStyle w:val="Heading1"/>
      </w:pPr>
      <w:bookmarkStart w:id="29" w:name="_Toc196992575"/>
      <w:r>
        <w:t>C</w:t>
      </w:r>
      <w:r w:rsidR="0038377C">
        <w:t>on</w:t>
      </w:r>
      <w:r>
        <w:t>cept evaluation</w:t>
      </w:r>
      <w:bookmarkEnd w:id="29"/>
      <w:r>
        <w:t xml:space="preserve"> </w:t>
      </w:r>
    </w:p>
    <w:p w14:paraId="5FF88EB3" w14:textId="3A44FE53" w:rsidR="001E7025" w:rsidRDefault="0041536D" w:rsidP="001E7025"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500C1677" wp14:editId="03DD813C">
                <wp:simplePos x="0" y="0"/>
                <wp:positionH relativeFrom="margin">
                  <wp:align>right</wp:align>
                </wp:positionH>
                <wp:positionV relativeFrom="paragraph">
                  <wp:posOffset>5040630</wp:posOffset>
                </wp:positionV>
                <wp:extent cx="5731510" cy="635"/>
                <wp:effectExtent l="0" t="0" r="2540" b="0"/>
                <wp:wrapTopAndBottom/>
                <wp:docPr id="67725147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FB390D7" w14:textId="1C2CBAB6" w:rsidR="0041536D" w:rsidRPr="00DE12AF" w:rsidRDefault="0041536D" w:rsidP="0041536D">
                            <w:pPr>
                              <w:pStyle w:val="Caption"/>
                              <w:rPr>
                                <w:sz w:val="22"/>
                                <w:szCs w:val="22"/>
                                <w:lang w:val="en-US"/>
                              </w:rPr>
                            </w:pPr>
                            <w:bookmarkStart w:id="30" w:name="_Toc196992593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15588B">
                              <w:rPr>
                                <w:noProof/>
                              </w:rPr>
                              <w:t>16</w:t>
                            </w:r>
                            <w:r>
                              <w:fldChar w:fldCharType="end"/>
                            </w:r>
                            <w:r>
                              <w:t xml:space="preserve"> -</w:t>
                            </w:r>
                            <w:r w:rsidRPr="004108A5">
                              <w:t>Systems Pugh matrix screen grab</w:t>
                            </w:r>
                            <w:bookmarkEnd w:id="3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0C1677" id="_x0000_s1037" type="#_x0000_t202" style="position:absolute;left:0;text-align:left;margin-left:400.1pt;margin-top:396.9pt;width:451.3pt;height:.05pt;z-index:251684864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" stroked="f">
                <v:textbox style="mso-fit-shape-to-text:t" inset="0,0,0,0">
                  <w:txbxContent>
                    <w:p w14:paraId="5FB390D7" w14:textId="1C2CBAB6" w:rsidR="0041536D" w:rsidRPr="00DE12AF" w:rsidRDefault="0041536D" w:rsidP="0041536D">
                      <w:pPr>
                        <w:pStyle w:val="Caption"/>
                        <w:rPr>
                          <w:sz w:val="22"/>
                          <w:szCs w:val="22"/>
                          <w:lang w:val="en-US"/>
                        </w:rPr>
                      </w:pPr>
                      <w:bookmarkStart w:id="31" w:name="_Toc196992593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15588B">
                        <w:rPr>
                          <w:noProof/>
                        </w:rPr>
                        <w:t>16</w:t>
                      </w:r>
                      <w:r>
                        <w:fldChar w:fldCharType="end"/>
                      </w:r>
                      <w:r>
                        <w:t xml:space="preserve"> -</w:t>
                      </w:r>
                      <w:r w:rsidRPr="004108A5">
                        <w:t>Systems Pugh matrix screen grab</w:t>
                      </w:r>
                      <w:bookmarkEnd w:id="31"/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Pr="0041536D">
        <w:rPr>
          <w:noProof/>
          <w:lang w:val="en-US"/>
        </w:rPr>
        <w:drawing>
          <wp:anchor distT="0" distB="0" distL="114300" distR="114300" simplePos="0" relativeHeight="251682816" behindDoc="0" locked="0" layoutInCell="1" allowOverlap="1" wp14:anchorId="5A34EA94" wp14:editId="73FEA752">
            <wp:simplePos x="0" y="0"/>
            <wp:positionH relativeFrom="margin">
              <wp:align>left</wp:align>
            </wp:positionH>
            <wp:positionV relativeFrom="paragraph">
              <wp:posOffset>1365885</wp:posOffset>
            </wp:positionV>
            <wp:extent cx="4626610" cy="3578860"/>
            <wp:effectExtent l="0" t="0" r="2540" b="2540"/>
            <wp:wrapTopAndBottom/>
            <wp:docPr id="14960611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6061106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6610" cy="3578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E7025">
        <w:rPr>
          <w:lang w:val="en-US"/>
        </w:rPr>
        <w:t xml:space="preserve">Once all the concepts have been </w:t>
      </w:r>
      <w:r w:rsidR="00D11889">
        <w:rPr>
          <w:lang w:val="en-US"/>
        </w:rPr>
        <w:t>finalized,</w:t>
      </w:r>
      <w:r w:rsidR="00CD1AAC">
        <w:rPr>
          <w:lang w:val="en-US"/>
        </w:rPr>
        <w:t xml:space="preserve"> they are then placed in to the </w:t>
      </w:r>
      <w:r w:rsidR="00DE7064">
        <w:rPr>
          <w:lang w:val="en-US"/>
        </w:rPr>
        <w:t>Pugh matrix also know as the “Dec</w:t>
      </w:r>
      <w:r w:rsidR="0019052A">
        <w:rPr>
          <w:lang w:val="en-US"/>
        </w:rPr>
        <w:t>ision matrix”</w:t>
      </w:r>
      <w:r w:rsidR="00A64BDD">
        <w:rPr>
          <w:lang w:val="en-US"/>
        </w:rPr>
        <w:t xml:space="preserve">. </w:t>
      </w:r>
      <w:r w:rsidR="00EA0B09">
        <w:rPr>
          <w:lang w:val="en-US"/>
        </w:rPr>
        <w:t xml:space="preserve">The Pugh matrix </w:t>
      </w:r>
      <w:r w:rsidR="00E01288">
        <w:rPr>
          <w:lang w:val="en-US"/>
        </w:rPr>
        <w:t>is a important step in systems engineering as it</w:t>
      </w:r>
      <w:r w:rsidR="00D11889">
        <w:rPr>
          <w:lang w:val="en-US"/>
        </w:rPr>
        <w:t xml:space="preserve"> [3]</w:t>
      </w:r>
      <w:r w:rsidR="00E01288">
        <w:rPr>
          <w:lang w:val="en-US"/>
        </w:rPr>
        <w:t xml:space="preserve"> </w:t>
      </w:r>
      <w:r w:rsidR="00AD22FE">
        <w:rPr>
          <w:lang w:val="en-US"/>
        </w:rPr>
        <w:t>“</w:t>
      </w:r>
      <w:r w:rsidR="00AD22FE" w:rsidRPr="00AD22FE">
        <w:t>is a criteria-based decision matrix which uses criteria scoring to determine which of several potential solutions or alternatives should be selected.</w:t>
      </w:r>
      <w:r w:rsidR="00AD22FE">
        <w:t>”</w:t>
      </w:r>
      <w:r w:rsidR="00AB339D">
        <w:t>.</w:t>
      </w:r>
      <w:r w:rsidR="00E34CB5">
        <w:t xml:space="preserve"> </w:t>
      </w:r>
      <w:r w:rsidR="00FD623F">
        <w:t xml:space="preserve">this </w:t>
      </w:r>
      <w:r w:rsidR="00E34CB5">
        <w:t xml:space="preserve">definition sums up that </w:t>
      </w:r>
      <w:r w:rsidR="00AB339D">
        <w:t xml:space="preserve">this is a critical step </w:t>
      </w:r>
      <w:r w:rsidR="00FF6770">
        <w:t xml:space="preserve">help the operator using it what decision </w:t>
      </w:r>
      <w:r w:rsidR="002E5C69">
        <w:t xml:space="preserve">they want to go forward with weather that is a clear winner from the matrix or </w:t>
      </w:r>
      <w:r w:rsidR="00FC627C">
        <w:t xml:space="preserve">a combination of two desirable </w:t>
      </w:r>
      <w:r w:rsidR="003651D7">
        <w:t>options. The student completed a Pugh matrix for this project and the results can be seen below.</w:t>
      </w:r>
    </w:p>
    <w:p w14:paraId="4EF8C966" w14:textId="74E6455F" w:rsidR="00BD6422" w:rsidRDefault="00C97272" w:rsidP="001E7025">
      <w:pPr>
        <w:rPr>
          <w:lang w:val="en-US"/>
        </w:rPr>
      </w:pPr>
      <w:r>
        <w:rPr>
          <w:lang w:val="en-US"/>
        </w:rPr>
        <w:t xml:space="preserve">As seen in figure </w:t>
      </w:r>
      <w:r w:rsidR="00943C4D">
        <w:rPr>
          <w:lang w:val="en-US"/>
        </w:rPr>
        <w:t>sixteen</w:t>
      </w:r>
      <w:r>
        <w:rPr>
          <w:lang w:val="en-US"/>
        </w:rPr>
        <w:t xml:space="preserve"> the </w:t>
      </w:r>
      <w:r w:rsidR="008C7432">
        <w:rPr>
          <w:lang w:val="en-US"/>
        </w:rPr>
        <w:t>Pugh</w:t>
      </w:r>
      <w:r>
        <w:rPr>
          <w:lang w:val="en-US"/>
        </w:rPr>
        <w:t xml:space="preserve"> matrix has the four different concepts along the top with the </w:t>
      </w:r>
      <w:r w:rsidR="008C7432">
        <w:rPr>
          <w:lang w:val="en-US"/>
        </w:rPr>
        <w:t xml:space="preserve">customer requirements </w:t>
      </w:r>
      <w:r w:rsidR="00A517AE">
        <w:rPr>
          <w:lang w:val="en-US"/>
        </w:rPr>
        <w:t xml:space="preserve">down the left hand side. </w:t>
      </w:r>
      <w:r w:rsidR="007366E7">
        <w:rPr>
          <w:lang w:val="en-US"/>
        </w:rPr>
        <w:t xml:space="preserve">To make sure there was range on the </w:t>
      </w:r>
      <w:r w:rsidR="00245AE0">
        <w:rPr>
          <w:lang w:val="en-US"/>
        </w:rPr>
        <w:t xml:space="preserve">scores </w:t>
      </w:r>
      <w:r w:rsidR="001F21DD">
        <w:rPr>
          <w:lang w:val="en-US"/>
        </w:rPr>
        <w:t>the ratings were set from minus five to positive five</w:t>
      </w:r>
      <w:r w:rsidR="00D85C9A">
        <w:rPr>
          <w:lang w:val="en-US"/>
        </w:rPr>
        <w:t>. The score was based</w:t>
      </w:r>
      <w:r w:rsidR="004C4B57">
        <w:rPr>
          <w:lang w:val="en-US"/>
        </w:rPr>
        <w:t xml:space="preserve"> upon how much it meets the needs of each requirement </w:t>
      </w:r>
      <w:r w:rsidR="00B34011">
        <w:rPr>
          <w:lang w:val="en-US"/>
        </w:rPr>
        <w:t xml:space="preserve">for all numbers used the </w:t>
      </w:r>
      <w:r w:rsidR="008E7774">
        <w:rPr>
          <w:lang w:val="en-US"/>
        </w:rPr>
        <w:t xml:space="preserve">logic is as follows </w:t>
      </w:r>
    </w:p>
    <w:p w14:paraId="4058B776" w14:textId="1A640EF0" w:rsidR="009F123F" w:rsidRDefault="008E7774" w:rsidP="009F123F">
      <w:pPr>
        <w:pStyle w:val="ListParagraph"/>
        <w:numPr>
          <w:ilvl w:val="0"/>
          <w:numId w:val="25"/>
        </w:numPr>
        <w:rPr>
          <w:lang w:val="en-US"/>
        </w:rPr>
      </w:pPr>
      <w:r>
        <w:rPr>
          <w:lang w:val="en-US"/>
        </w:rPr>
        <w:t>Five the</w:t>
      </w:r>
      <w:r w:rsidR="009F123F">
        <w:rPr>
          <w:lang w:val="en-US"/>
        </w:rPr>
        <w:t xml:space="preserve"> best fit the requirement</w:t>
      </w:r>
      <w:r w:rsidR="008C64CB">
        <w:rPr>
          <w:lang w:val="en-US"/>
        </w:rPr>
        <w:t>.</w:t>
      </w:r>
    </w:p>
    <w:p w14:paraId="22E26FE2" w14:textId="3DD56CDA" w:rsidR="005E0551" w:rsidRDefault="005E0551" w:rsidP="009F123F">
      <w:pPr>
        <w:pStyle w:val="ListParagraph"/>
        <w:numPr>
          <w:ilvl w:val="0"/>
          <w:numId w:val="25"/>
        </w:numPr>
        <w:rPr>
          <w:lang w:val="en-US"/>
        </w:rPr>
      </w:pPr>
      <w:r>
        <w:rPr>
          <w:lang w:val="en-US"/>
        </w:rPr>
        <w:t>One was a good fit but could be developed to better meet the requirements</w:t>
      </w:r>
      <w:r w:rsidR="008C64CB">
        <w:rPr>
          <w:lang w:val="en-US"/>
        </w:rPr>
        <w:t>.</w:t>
      </w:r>
    </w:p>
    <w:p w14:paraId="0D57C011" w14:textId="4A3FDF99" w:rsidR="005E0551" w:rsidRDefault="005E0551" w:rsidP="009F123F">
      <w:pPr>
        <w:pStyle w:val="ListParagraph"/>
        <w:numPr>
          <w:ilvl w:val="0"/>
          <w:numId w:val="25"/>
        </w:numPr>
        <w:rPr>
          <w:lang w:val="en-US"/>
        </w:rPr>
      </w:pPr>
      <w:r>
        <w:rPr>
          <w:lang w:val="en-US"/>
        </w:rPr>
        <w:t xml:space="preserve">Zero was used for </w:t>
      </w:r>
      <w:r w:rsidR="009E6A78">
        <w:rPr>
          <w:lang w:val="en-US"/>
        </w:rPr>
        <w:t>indifference, does</w:t>
      </w:r>
      <w:r w:rsidR="004F2245">
        <w:rPr>
          <w:lang w:val="en-US"/>
        </w:rPr>
        <w:t xml:space="preserve"> </w:t>
      </w:r>
      <w:r w:rsidR="009E6A78">
        <w:rPr>
          <w:lang w:val="en-US"/>
        </w:rPr>
        <w:t xml:space="preserve">not </w:t>
      </w:r>
      <w:r w:rsidR="004F2245">
        <w:rPr>
          <w:lang w:val="en-US"/>
        </w:rPr>
        <w:t xml:space="preserve">actively benefit nor hinder the over all </w:t>
      </w:r>
      <w:r w:rsidR="009E6A78">
        <w:rPr>
          <w:lang w:val="en-US"/>
        </w:rPr>
        <w:t>product</w:t>
      </w:r>
      <w:r w:rsidR="008C64CB">
        <w:rPr>
          <w:lang w:val="en-US"/>
        </w:rPr>
        <w:t>.</w:t>
      </w:r>
    </w:p>
    <w:p w14:paraId="62FE953C" w14:textId="71B8F724" w:rsidR="00027E95" w:rsidRDefault="00520D26" w:rsidP="009F123F">
      <w:pPr>
        <w:pStyle w:val="ListParagraph"/>
        <w:numPr>
          <w:ilvl w:val="0"/>
          <w:numId w:val="25"/>
        </w:numPr>
        <w:rPr>
          <w:lang w:val="en-US"/>
        </w:rPr>
      </w:pPr>
      <w:r>
        <w:rPr>
          <w:lang w:val="en-US"/>
        </w:rPr>
        <w:t xml:space="preserve">Minus one was not the worst but </w:t>
      </w:r>
      <w:r w:rsidR="0074174D">
        <w:rPr>
          <w:lang w:val="en-US"/>
        </w:rPr>
        <w:t>did not need too much improving</w:t>
      </w:r>
      <w:r w:rsidR="008C64CB">
        <w:rPr>
          <w:lang w:val="en-US"/>
        </w:rPr>
        <w:t>.</w:t>
      </w:r>
    </w:p>
    <w:p w14:paraId="299BAA9C" w14:textId="27E1F9BB" w:rsidR="0074174D" w:rsidRPr="009F123F" w:rsidRDefault="0074174D" w:rsidP="009F123F">
      <w:pPr>
        <w:pStyle w:val="ListParagraph"/>
        <w:numPr>
          <w:ilvl w:val="0"/>
          <w:numId w:val="25"/>
        </w:numPr>
        <w:rPr>
          <w:lang w:val="en-US"/>
        </w:rPr>
      </w:pPr>
      <w:r>
        <w:rPr>
          <w:lang w:val="en-US"/>
        </w:rPr>
        <w:t xml:space="preserve">Minus five was the worst fit for the </w:t>
      </w:r>
      <w:r w:rsidR="008C64CB">
        <w:rPr>
          <w:lang w:val="en-US"/>
        </w:rPr>
        <w:t xml:space="preserve">overall product needs a lot of work. </w:t>
      </w:r>
    </w:p>
    <w:p w14:paraId="239595D5" w14:textId="734710C4" w:rsidR="0041536D" w:rsidRDefault="0085167C" w:rsidP="001E7025">
      <w:pPr>
        <w:rPr>
          <w:lang w:val="en-US"/>
        </w:rPr>
      </w:pPr>
      <w:r>
        <w:rPr>
          <w:lang w:val="en-US"/>
        </w:rPr>
        <w:t xml:space="preserve">To show the logic of the scoring when the student was using the Pugh matrix </w:t>
      </w:r>
      <w:r w:rsidR="00A10B7C">
        <w:rPr>
          <w:lang w:val="en-US"/>
        </w:rPr>
        <w:t xml:space="preserve">it can be seen </w:t>
      </w:r>
      <w:r w:rsidR="001F2E0B">
        <w:rPr>
          <w:lang w:val="en-US"/>
        </w:rPr>
        <w:t>for the requirement “detector for when blades need sharpening</w:t>
      </w:r>
      <w:r w:rsidR="00012AFB">
        <w:rPr>
          <w:lang w:val="en-US"/>
        </w:rPr>
        <w:t xml:space="preserve">” concepts one and three received minus one score as these involve the operator </w:t>
      </w:r>
      <w:r w:rsidR="00E74137">
        <w:rPr>
          <w:lang w:val="en-US"/>
        </w:rPr>
        <w:t xml:space="preserve">to assess the blade leaving a lot more precious to be desired. Where as concepts </w:t>
      </w:r>
      <w:r w:rsidR="00550449">
        <w:rPr>
          <w:lang w:val="en-US"/>
        </w:rPr>
        <w:t xml:space="preserve">two and four both have a type of scanner which would easily detect </w:t>
      </w:r>
      <w:r w:rsidR="00B6645A">
        <w:rPr>
          <w:lang w:val="en-US"/>
        </w:rPr>
        <w:t xml:space="preserve">any problems with the </w:t>
      </w:r>
      <w:r w:rsidR="00FE6F7F">
        <w:rPr>
          <w:lang w:val="en-US"/>
        </w:rPr>
        <w:t>blade’s</w:t>
      </w:r>
      <w:r w:rsidR="00B6645A">
        <w:rPr>
          <w:lang w:val="en-US"/>
        </w:rPr>
        <w:t xml:space="preserve"> </w:t>
      </w:r>
      <w:r w:rsidR="00FE6F7F">
        <w:rPr>
          <w:lang w:val="en-US"/>
        </w:rPr>
        <w:t>sharpness,</w:t>
      </w:r>
      <w:r w:rsidR="00B6645A">
        <w:rPr>
          <w:lang w:val="en-US"/>
        </w:rPr>
        <w:t xml:space="preserve"> so both were scored a five out of five</w:t>
      </w:r>
      <w:r w:rsidR="007D3665">
        <w:rPr>
          <w:lang w:val="en-US"/>
        </w:rPr>
        <w:t>.</w:t>
      </w:r>
      <w:r w:rsidR="007A1ED2">
        <w:rPr>
          <w:lang w:val="en-US"/>
        </w:rPr>
        <w:t xml:space="preserve"> Another example would be for the requirement</w:t>
      </w:r>
      <w:r w:rsidR="000D2AE8">
        <w:rPr>
          <w:lang w:val="en-US"/>
        </w:rPr>
        <w:t xml:space="preserve"> </w:t>
      </w:r>
      <w:r w:rsidR="00FE6F7F">
        <w:rPr>
          <w:lang w:val="en-US"/>
        </w:rPr>
        <w:t xml:space="preserve">“knife block to be a sleek and compact design” </w:t>
      </w:r>
      <w:r w:rsidR="000D2AE8">
        <w:rPr>
          <w:lang w:val="en-US"/>
        </w:rPr>
        <w:t xml:space="preserve">both one and three received </w:t>
      </w:r>
      <w:r w:rsidR="004A5926">
        <w:rPr>
          <w:lang w:val="en-US"/>
        </w:rPr>
        <w:t>a score of one as no</w:t>
      </w:r>
      <w:r w:rsidR="006E7DFF">
        <w:rPr>
          <w:lang w:val="en-US"/>
        </w:rPr>
        <w:t xml:space="preserve"> built in</w:t>
      </w:r>
      <w:r w:rsidR="004A5926">
        <w:rPr>
          <w:lang w:val="en-US"/>
        </w:rPr>
        <w:t xml:space="preserve"> </w:t>
      </w:r>
      <w:r w:rsidR="006E7DFF">
        <w:rPr>
          <w:lang w:val="en-US"/>
        </w:rPr>
        <w:t xml:space="preserve">technology is required to </w:t>
      </w:r>
      <w:r w:rsidR="00DE6B9F">
        <w:rPr>
          <w:lang w:val="en-US"/>
        </w:rPr>
        <w:t>check the blades sharpness so allows the block to have a more compact design</w:t>
      </w:r>
      <w:r w:rsidR="005D2019">
        <w:rPr>
          <w:lang w:val="en-US"/>
        </w:rPr>
        <w:t xml:space="preserve">, were as concepts two and four would both require </w:t>
      </w:r>
      <w:r w:rsidR="007E2FC7">
        <w:rPr>
          <w:lang w:val="en-US"/>
        </w:rPr>
        <w:t xml:space="preserve">a bulker design to give space for the scanner and room to freely scan the blades. </w:t>
      </w:r>
    </w:p>
    <w:p w14:paraId="1527E506" w14:textId="1B02FCA5" w:rsidR="00E03E2F" w:rsidRDefault="003910CB" w:rsidP="001E7025">
      <w:pPr>
        <w:rPr>
          <w:lang w:val="en-US"/>
        </w:rPr>
      </w:pPr>
      <w:r>
        <w:rPr>
          <w:lang w:val="en-US"/>
        </w:rPr>
        <w:t xml:space="preserve">The overall results of the knife block Pugh matrix shows the student that </w:t>
      </w:r>
      <w:r w:rsidR="001E3740">
        <w:rPr>
          <w:lang w:val="en-US"/>
        </w:rPr>
        <w:t xml:space="preserve">concept two was the </w:t>
      </w:r>
      <w:r w:rsidR="00435004">
        <w:rPr>
          <w:lang w:val="en-US"/>
        </w:rPr>
        <w:t xml:space="preserve">highest scoring with </w:t>
      </w:r>
      <w:r w:rsidR="00185D78">
        <w:rPr>
          <w:lang w:val="en-US"/>
        </w:rPr>
        <w:t xml:space="preserve">forty points meaning this would be the best concepts to follow through as it delivers most on a wide set of requirements. </w:t>
      </w:r>
      <w:r w:rsidR="001C4D7C">
        <w:rPr>
          <w:lang w:val="en-US"/>
        </w:rPr>
        <w:t xml:space="preserve">Concept four was second place giving some desirable </w:t>
      </w:r>
      <w:r w:rsidR="00BD4623">
        <w:rPr>
          <w:lang w:val="en-US"/>
        </w:rPr>
        <w:t xml:space="preserve">features but needed more improvement </w:t>
      </w:r>
      <w:r w:rsidR="000731A0">
        <w:rPr>
          <w:lang w:val="en-US"/>
        </w:rPr>
        <w:t>and then</w:t>
      </w:r>
      <w:r w:rsidR="00BD4623">
        <w:rPr>
          <w:lang w:val="en-US"/>
        </w:rPr>
        <w:t xml:space="preserve"> joint third and fourth was concepts </w:t>
      </w:r>
      <w:r w:rsidR="00D52C36">
        <w:rPr>
          <w:lang w:val="en-US"/>
        </w:rPr>
        <w:t xml:space="preserve">one and three as they did not really fit the overall functionally </w:t>
      </w:r>
      <w:r w:rsidR="0037782A">
        <w:rPr>
          <w:lang w:val="en-US"/>
        </w:rPr>
        <w:t>of the self sharpening knife block</w:t>
      </w:r>
      <w:r w:rsidR="000731A0">
        <w:rPr>
          <w:lang w:val="en-US"/>
        </w:rPr>
        <w:t xml:space="preserve">. </w:t>
      </w:r>
      <w:r w:rsidR="00793661">
        <w:rPr>
          <w:lang w:val="en-US"/>
        </w:rPr>
        <w:t>The matrix can now</w:t>
      </w:r>
      <w:r w:rsidR="00A23816">
        <w:rPr>
          <w:lang w:val="en-US"/>
        </w:rPr>
        <w:t xml:space="preserve"> be used to find the best design for the customer by looking at what the other concepts </w:t>
      </w:r>
      <w:r w:rsidR="001A2A4E">
        <w:rPr>
          <w:lang w:val="en-US"/>
        </w:rPr>
        <w:t xml:space="preserve">did better and potentially applying it to this one. </w:t>
      </w:r>
    </w:p>
    <w:p w14:paraId="29298E1B" w14:textId="5CFFDC7B" w:rsidR="0041536D" w:rsidRDefault="004B0735" w:rsidP="001E7025">
      <w:r>
        <w:rPr>
          <w:lang w:val="en-US"/>
        </w:rPr>
        <w:t xml:space="preserve">After the </w:t>
      </w:r>
      <w:r w:rsidR="00D6226F">
        <w:rPr>
          <w:lang w:val="en-US"/>
        </w:rPr>
        <w:t>Pugh</w:t>
      </w:r>
      <w:r>
        <w:rPr>
          <w:lang w:val="en-US"/>
        </w:rPr>
        <w:t xml:space="preserve"> matrix has been completed the student will fill out QFD2</w:t>
      </w:r>
      <w:r w:rsidR="00012924">
        <w:rPr>
          <w:lang w:val="en-US"/>
        </w:rPr>
        <w:t xml:space="preserve">. </w:t>
      </w:r>
      <w:r w:rsidR="00980F15">
        <w:rPr>
          <w:lang w:val="en-US"/>
        </w:rPr>
        <w:t xml:space="preserve">The best definitions </w:t>
      </w:r>
      <w:r w:rsidR="00265F4C">
        <w:rPr>
          <w:lang w:val="en-US"/>
        </w:rPr>
        <w:t>of QFD2 is</w:t>
      </w:r>
      <w:r w:rsidR="00816347">
        <w:rPr>
          <w:lang w:val="en-US"/>
        </w:rPr>
        <w:t xml:space="preserve"> [4]</w:t>
      </w:r>
      <w:r w:rsidR="00265F4C">
        <w:rPr>
          <w:lang w:val="en-US"/>
        </w:rPr>
        <w:t xml:space="preserve"> “</w:t>
      </w:r>
      <w:r w:rsidR="00012924" w:rsidRPr="00012924">
        <w:t>QFD</w:t>
      </w:r>
      <w:r w:rsidR="00265F4C">
        <w:t>2</w:t>
      </w:r>
      <w:r w:rsidR="00012924" w:rsidRPr="00012924">
        <w:t xml:space="preserve"> matrix is a used during the Design Development Phase. Using the Level 2 QFD, the team can discover which of the assemblies, systems, sub-systems and components have the most impact on meeting the product design requirements and identify key design characteristics</w:t>
      </w:r>
      <w:r w:rsidR="00265F4C">
        <w:t>”.</w:t>
      </w:r>
      <w:r w:rsidR="00F65B25">
        <w:t xml:space="preserve"> </w:t>
      </w:r>
      <w:r w:rsidR="00E350B2">
        <w:t xml:space="preserve">For this project the student filled out a QFD2 </w:t>
      </w:r>
      <w:r w:rsidR="00F65B25">
        <w:t xml:space="preserve">so that they could really understand </w:t>
      </w:r>
      <w:r w:rsidR="00012958">
        <w:t>the key fun</w:t>
      </w:r>
      <w:r w:rsidR="006020CE">
        <w:t xml:space="preserve">ctions </w:t>
      </w:r>
      <w:r w:rsidR="00875296">
        <w:t xml:space="preserve">this can </w:t>
      </w:r>
      <w:r w:rsidR="00277DB0">
        <w:t xml:space="preserve">be seen below in figure </w:t>
      </w:r>
      <w:r w:rsidR="00943C4D">
        <w:t>seventeen</w:t>
      </w:r>
      <w:r w:rsidR="00277DB0">
        <w:t>.</w:t>
      </w:r>
    </w:p>
    <w:p w14:paraId="286EF930" w14:textId="77777777" w:rsidR="00B1077A" w:rsidRDefault="00DC0FB3" w:rsidP="00B1077A">
      <w:pPr>
        <w:keepNext/>
      </w:pPr>
      <w:r w:rsidRPr="00DC0FB3">
        <w:rPr>
          <w:noProof/>
        </w:rPr>
        <w:drawing>
          <wp:inline distT="0" distB="0" distL="0" distR="0" wp14:anchorId="75B712D1" wp14:editId="668358B0">
            <wp:extent cx="5731510" cy="3393440"/>
            <wp:effectExtent l="0" t="0" r="2540" b="0"/>
            <wp:docPr id="15075698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7569863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93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1D4049" w14:textId="0F751A9F" w:rsidR="00277DB0" w:rsidRDefault="00B1077A" w:rsidP="00B1077A">
      <w:pPr>
        <w:pStyle w:val="Caption"/>
      </w:pPr>
      <w:bookmarkStart w:id="32" w:name="_Toc19699259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15588B">
        <w:rPr>
          <w:noProof/>
        </w:rPr>
        <w:t>17</w:t>
      </w:r>
      <w:r>
        <w:fldChar w:fldCharType="end"/>
      </w:r>
      <w:r>
        <w:t xml:space="preserve"> - QFD2 screen grab</w:t>
      </w:r>
      <w:bookmarkEnd w:id="32"/>
    </w:p>
    <w:p w14:paraId="27C8673B" w14:textId="77777777" w:rsidR="00B1077A" w:rsidRDefault="00B1077A" w:rsidP="00B1077A"/>
    <w:p w14:paraId="32C52510" w14:textId="77777777" w:rsidR="00B1077A" w:rsidRDefault="00B1077A" w:rsidP="00B1077A"/>
    <w:p w14:paraId="6853DF30" w14:textId="1A902750" w:rsidR="00B1077A" w:rsidRDefault="00FD794B" w:rsidP="00B1077A">
      <w:r>
        <w:t xml:space="preserve">Just like QFD1 this matrix is also </w:t>
      </w:r>
      <w:r w:rsidR="00B53BBD">
        <w:t>scored using one, three and nine</w:t>
      </w:r>
      <w:r w:rsidR="00C7546A">
        <w:t xml:space="preserve">. </w:t>
      </w:r>
      <w:r w:rsidR="005C495C">
        <w:t>An</w:t>
      </w:r>
      <w:r w:rsidR="00C7546A">
        <w:t xml:space="preserve"> example </w:t>
      </w:r>
      <w:r w:rsidR="008D6A8A">
        <w:t xml:space="preserve">of how functions are affected differently depending on the different </w:t>
      </w:r>
      <w:r w:rsidR="006D12F9">
        <w:t xml:space="preserve">design features </w:t>
      </w:r>
      <w:r w:rsidR="004C56C9">
        <w:t>such as “</w:t>
      </w:r>
      <w:r w:rsidR="00322716">
        <w:t>select appropriate knife</w:t>
      </w:r>
      <w:r w:rsidR="00D85700">
        <w:t>” having a very visible colour cod</w:t>
      </w:r>
      <w:r w:rsidR="00720769">
        <w:t>ing system</w:t>
      </w:r>
      <w:r w:rsidR="009F21A4">
        <w:t>, a score of nine</w:t>
      </w:r>
      <w:r w:rsidR="00720769">
        <w:t xml:space="preserve"> will make it easy for</w:t>
      </w:r>
      <w:r w:rsidR="00BD6A21">
        <w:t xml:space="preserve"> the operator </w:t>
      </w:r>
      <w:r w:rsidR="00B6766A">
        <w:t>to pick the right blade for the job at hand but</w:t>
      </w:r>
      <w:r w:rsidR="009F21A4">
        <w:t xml:space="preserve"> reading the recipe will give some understanding but </w:t>
      </w:r>
      <w:r w:rsidR="00165DFF">
        <w:t>as the operator is unable to see the blade they will not know which knife is the right one</w:t>
      </w:r>
      <w:r w:rsidR="00D9492B">
        <w:t xml:space="preserve">. </w:t>
      </w:r>
      <w:r w:rsidR="006D3297">
        <w:t xml:space="preserve">Completing the QFD2 </w:t>
      </w:r>
      <w:r w:rsidR="00150970">
        <w:t xml:space="preserve">matrix </w:t>
      </w:r>
      <w:r w:rsidR="009D06FB">
        <w:t xml:space="preserve">then provides a </w:t>
      </w:r>
      <w:r w:rsidR="000832F4">
        <w:t>feature importance bar graph so that it is clear to see the most important features.</w:t>
      </w:r>
      <w:r w:rsidR="008A1537">
        <w:t xml:space="preserve"> This can be seen below. </w:t>
      </w:r>
    </w:p>
    <w:p w14:paraId="00F90EDE" w14:textId="60417C27" w:rsidR="008A1537" w:rsidRDefault="008A1537" w:rsidP="00B1077A"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4A9E3391" wp14:editId="3794E1EF">
                <wp:simplePos x="0" y="0"/>
                <wp:positionH relativeFrom="column">
                  <wp:posOffset>0</wp:posOffset>
                </wp:positionH>
                <wp:positionV relativeFrom="paragraph">
                  <wp:posOffset>3791585</wp:posOffset>
                </wp:positionV>
                <wp:extent cx="5731510" cy="635"/>
                <wp:effectExtent l="0" t="0" r="0" b="0"/>
                <wp:wrapTopAndBottom/>
                <wp:docPr id="159742140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204C4E8" w14:textId="315F588A" w:rsidR="008A1537" w:rsidRPr="00DF58D1" w:rsidRDefault="008A1537" w:rsidP="008A1537">
                            <w:pPr>
                              <w:pStyle w:val="Caption"/>
                              <w:rPr>
                                <w:sz w:val="22"/>
                                <w:szCs w:val="22"/>
                              </w:rPr>
                            </w:pPr>
                            <w:bookmarkStart w:id="33" w:name="_Toc196992595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15588B">
                              <w:rPr>
                                <w:noProof/>
                              </w:rPr>
                              <w:t>18</w:t>
                            </w:r>
                            <w:r>
                              <w:fldChar w:fldCharType="end"/>
                            </w:r>
                            <w:r>
                              <w:t xml:space="preserve">  - </w:t>
                            </w:r>
                            <w:r w:rsidRPr="008D5206">
                              <w:t>important features</w:t>
                            </w:r>
                            <w:r>
                              <w:t xml:space="preserve"> bar graph screen grab</w:t>
                            </w:r>
                            <w:bookmarkEnd w:id="3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A9E3391" id="_x0000_s1038" type="#_x0000_t202" style="position:absolute;left:0;text-align:left;margin-left:0;margin-top:298.55pt;width:451.3pt;height:.0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" stroked="f">
                <v:textbox style="mso-fit-shape-to-text:t" inset="0,0,0,0">
                  <w:txbxContent>
                    <w:p w14:paraId="1204C4E8" w14:textId="315F588A" w:rsidR="008A1537" w:rsidRPr="00DF58D1" w:rsidRDefault="008A1537" w:rsidP="008A1537">
                      <w:pPr>
                        <w:pStyle w:val="Caption"/>
                        <w:rPr>
                          <w:sz w:val="22"/>
                          <w:szCs w:val="22"/>
                        </w:rPr>
                      </w:pPr>
                      <w:bookmarkStart w:id="34" w:name="_Toc196992595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15588B">
                        <w:rPr>
                          <w:noProof/>
                        </w:rPr>
                        <w:t>18</w:t>
                      </w:r>
                      <w:r>
                        <w:fldChar w:fldCharType="end"/>
                      </w:r>
                      <w:r>
                        <w:t xml:space="preserve">  - </w:t>
                      </w:r>
                      <w:r w:rsidRPr="008D5206">
                        <w:t>important features</w:t>
                      </w:r>
                      <w:r>
                        <w:t xml:space="preserve"> bar graph screen grab</w:t>
                      </w:r>
                      <w:bookmarkEnd w:id="34"/>
                    </w:p>
                  </w:txbxContent>
                </v:textbox>
                <w10:wrap type="topAndBottom"/>
              </v:shape>
            </w:pict>
          </mc:Fallback>
        </mc:AlternateContent>
      </w:r>
      <w:r w:rsidRPr="008A1537">
        <w:rPr>
          <w:noProof/>
        </w:rPr>
        <w:drawing>
          <wp:anchor distT="0" distB="0" distL="114300" distR="114300" simplePos="0" relativeHeight="251685888" behindDoc="0" locked="0" layoutInCell="1" allowOverlap="1" wp14:anchorId="2346EC1D" wp14:editId="1A388ECD">
            <wp:simplePos x="0" y="0"/>
            <wp:positionH relativeFrom="column">
              <wp:posOffset>0</wp:posOffset>
            </wp:positionH>
            <wp:positionV relativeFrom="paragraph">
              <wp:posOffset>1463</wp:posOffset>
            </wp:positionV>
            <wp:extent cx="5731510" cy="3733165"/>
            <wp:effectExtent l="0" t="0" r="2540" b="635"/>
            <wp:wrapTopAndBottom/>
            <wp:docPr id="9344113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4411380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331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E103C">
        <w:t xml:space="preserve">From figure twelve it can be seen that </w:t>
      </w:r>
      <w:r w:rsidR="005E38F9">
        <w:t xml:space="preserve">both the laser scanner and edge point scanner were </w:t>
      </w:r>
      <w:r w:rsidR="00B871AE">
        <w:t xml:space="preserve">the top ranking </w:t>
      </w:r>
      <w:r w:rsidR="00781A3D">
        <w:t xml:space="preserve">features </w:t>
      </w:r>
      <w:r w:rsidR="005919B6">
        <w:t xml:space="preserve">as this would make it so </w:t>
      </w:r>
      <w:r w:rsidR="00CB4430">
        <w:t>the block can always scan then sharpen if required</w:t>
      </w:r>
      <w:r w:rsidR="00CE5DF4">
        <w:t xml:space="preserve">, whereas </w:t>
      </w:r>
      <w:r w:rsidR="00914808">
        <w:t>operator depende</w:t>
      </w:r>
      <w:r w:rsidR="00F7550E">
        <w:t>nt</w:t>
      </w:r>
      <w:r w:rsidR="00914808">
        <w:t xml:space="preserve"> features were less important leaning more to a over all product that is </w:t>
      </w:r>
      <w:r w:rsidR="0029086F">
        <w:t xml:space="preserve">fully automated or at least has built in features causing lest amount </w:t>
      </w:r>
      <w:r w:rsidR="00F7550E">
        <w:t xml:space="preserve">of </w:t>
      </w:r>
      <w:r w:rsidR="002C66A8">
        <w:t>inconvenience. This data is then helpful t</w:t>
      </w:r>
      <w:r w:rsidR="006F55BF">
        <w:t xml:space="preserve">o know what </w:t>
      </w:r>
      <w:r w:rsidR="009A540C">
        <w:t>a higher priority is</w:t>
      </w:r>
      <w:r w:rsidR="006F55BF">
        <w:t xml:space="preserve"> to add in but then there are back </w:t>
      </w:r>
      <w:r w:rsidR="0058321F">
        <w:t xml:space="preserve">up features if it is not feasible to include more complex ideas. </w:t>
      </w:r>
    </w:p>
    <w:p w14:paraId="29EEE53C" w14:textId="465C6FC4" w:rsidR="009A540C" w:rsidRDefault="00784D9C" w:rsidP="00B1077A">
      <w:r>
        <w:t>Once QFD2 has be</w:t>
      </w:r>
      <w:r w:rsidR="006F332E">
        <w:t xml:space="preserve">en completed </w:t>
      </w:r>
      <w:r w:rsidR="00C63B45">
        <w:t xml:space="preserve">the next step the student took was to complete a </w:t>
      </w:r>
      <w:r w:rsidR="00E63D56">
        <w:t>p</w:t>
      </w:r>
      <w:r w:rsidR="00E63D56" w:rsidRPr="00E63D56">
        <w:t xml:space="preserve">arameter </w:t>
      </w:r>
      <w:r w:rsidR="00E63D56">
        <w:t>d</w:t>
      </w:r>
      <w:r w:rsidR="00E63D56" w:rsidRPr="00E63D56">
        <w:t>iagram</w:t>
      </w:r>
      <w:r w:rsidR="00E70A52">
        <w:t xml:space="preserve"> also known as a P- diagram. This can be defined as</w:t>
      </w:r>
      <w:r w:rsidR="00581919">
        <w:t xml:space="preserve"> [6]</w:t>
      </w:r>
      <w:r w:rsidR="00E70A52">
        <w:t xml:space="preserve"> </w:t>
      </w:r>
      <w:r w:rsidR="0037471A">
        <w:t>“</w:t>
      </w:r>
      <w:r w:rsidR="00404BD0" w:rsidRPr="00404BD0">
        <w:t>P-diagrams are used to design robust systems, which are either products or process functions that are insensitive to the presence of noise factors. P-diagrams were first used in electronics design to understand signal-to-noise ratios. They provide a faster, more logical way to identify potential failure modes than moving down through functional FMEA</w:t>
      </w:r>
      <w:r w:rsidR="00DE08DF">
        <w:t xml:space="preserve"> (</w:t>
      </w:r>
      <w:r w:rsidR="001268B7">
        <w:t xml:space="preserve">stands for </w:t>
      </w:r>
      <w:r w:rsidR="00DE08DF" w:rsidRPr="00DE08DF">
        <w:t>Failure Modes and Effects Analysis</w:t>
      </w:r>
      <w:r w:rsidR="00DE08DF">
        <w:t>)</w:t>
      </w:r>
      <w:r w:rsidR="00404BD0" w:rsidRPr="00404BD0">
        <w:t xml:space="preserve"> items line by line</w:t>
      </w:r>
      <w:r w:rsidR="0037471A">
        <w:t>.”</w:t>
      </w:r>
      <w:r w:rsidR="00581919">
        <w:t xml:space="preserve"> </w:t>
      </w:r>
      <w:r w:rsidR="00D37342">
        <w:t xml:space="preserve">The students P – diagram </w:t>
      </w:r>
      <w:r w:rsidR="00AD6A7D">
        <w:t xml:space="preserve">can be seen below. </w:t>
      </w:r>
    </w:p>
    <w:p w14:paraId="7A303C35" w14:textId="77777777" w:rsidR="0062148A" w:rsidRDefault="0062148A" w:rsidP="00B1077A"/>
    <w:p w14:paraId="5BE4D7AF" w14:textId="77777777" w:rsidR="0062148A" w:rsidRDefault="0062148A" w:rsidP="00B1077A"/>
    <w:p w14:paraId="2B2DAD11" w14:textId="77777777" w:rsidR="0062148A" w:rsidRDefault="0062148A" w:rsidP="00B1077A"/>
    <w:p w14:paraId="3875EA10" w14:textId="65355EB6" w:rsidR="0062148A" w:rsidRDefault="003D1937" w:rsidP="00B1077A"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25013B86" wp14:editId="78ADE6F9">
                <wp:simplePos x="0" y="0"/>
                <wp:positionH relativeFrom="column">
                  <wp:posOffset>-2540</wp:posOffset>
                </wp:positionH>
                <wp:positionV relativeFrom="paragraph">
                  <wp:posOffset>3292475</wp:posOffset>
                </wp:positionV>
                <wp:extent cx="5731510" cy="635"/>
                <wp:effectExtent l="0" t="0" r="0" b="0"/>
                <wp:wrapTopAndBottom/>
                <wp:docPr id="187101336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B167F7F" w14:textId="7848D3A5" w:rsidR="003D1937" w:rsidRPr="00A570CD" w:rsidRDefault="003D1937" w:rsidP="003D1937">
                            <w:pPr>
                              <w:pStyle w:val="Caption"/>
                              <w:rPr>
                                <w:sz w:val="22"/>
                                <w:szCs w:val="22"/>
                              </w:rPr>
                            </w:pPr>
                            <w:bookmarkStart w:id="35" w:name="_Toc196992596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15588B">
                              <w:rPr>
                                <w:noProof/>
                              </w:rPr>
                              <w:t>19</w:t>
                            </w:r>
                            <w:r>
                              <w:fldChar w:fldCharType="end"/>
                            </w:r>
                            <w:r>
                              <w:t xml:space="preserve"> - Parameter Diagram screen grab</w:t>
                            </w:r>
                            <w:bookmarkEnd w:id="3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013B86" id="_x0000_s1039" type="#_x0000_t202" style="position:absolute;left:0;text-align:left;margin-left:-.2pt;margin-top:259.25pt;width:451.3pt;height:.0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" stroked="f">
                <v:textbox style="mso-fit-shape-to-text:t" inset="0,0,0,0">
                  <w:txbxContent>
                    <w:p w14:paraId="5B167F7F" w14:textId="7848D3A5" w:rsidR="003D1937" w:rsidRPr="00A570CD" w:rsidRDefault="003D1937" w:rsidP="003D1937">
                      <w:pPr>
                        <w:pStyle w:val="Caption"/>
                        <w:rPr>
                          <w:sz w:val="22"/>
                          <w:szCs w:val="22"/>
                        </w:rPr>
                      </w:pPr>
                      <w:bookmarkStart w:id="36" w:name="_Toc196992596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15588B">
                        <w:rPr>
                          <w:noProof/>
                        </w:rPr>
                        <w:t>19</w:t>
                      </w:r>
                      <w:r>
                        <w:fldChar w:fldCharType="end"/>
                      </w:r>
                      <w:r>
                        <w:t xml:space="preserve"> - Parameter Diagram screen grab</w:t>
                      </w:r>
                      <w:bookmarkEnd w:id="36"/>
                    </w:p>
                  </w:txbxContent>
                </v:textbox>
                <w10:wrap type="topAndBottom"/>
              </v:shape>
            </w:pict>
          </mc:Fallback>
        </mc:AlternateContent>
      </w:r>
      <w:r w:rsidR="0062148A" w:rsidRPr="0062148A">
        <w:rPr>
          <w:noProof/>
        </w:rPr>
        <w:drawing>
          <wp:anchor distT="0" distB="0" distL="114300" distR="114300" simplePos="0" relativeHeight="251688960" behindDoc="0" locked="0" layoutInCell="1" allowOverlap="1" wp14:anchorId="3A3FF1A5" wp14:editId="08C5527D">
            <wp:simplePos x="0" y="0"/>
            <wp:positionH relativeFrom="margin">
              <wp:align>right</wp:align>
            </wp:positionH>
            <wp:positionV relativeFrom="paragraph">
              <wp:posOffset>47211</wp:posOffset>
            </wp:positionV>
            <wp:extent cx="5731510" cy="3188335"/>
            <wp:effectExtent l="0" t="0" r="2540" b="0"/>
            <wp:wrapTopAndBottom/>
            <wp:docPr id="10294010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9401042" name="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83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D0EE6">
        <w:t xml:space="preserve">Looking at figure </w:t>
      </w:r>
      <w:r w:rsidR="00943C4D">
        <w:t>nineteen</w:t>
      </w:r>
      <w:r w:rsidR="00ED0EE6">
        <w:t xml:space="preserve"> </w:t>
      </w:r>
      <w:r w:rsidR="00A607D5">
        <w:t>the p</w:t>
      </w:r>
      <w:r w:rsidR="00A607D5" w:rsidRPr="00E63D56">
        <w:t xml:space="preserve">arameter </w:t>
      </w:r>
      <w:r w:rsidR="00A607D5">
        <w:t>d</w:t>
      </w:r>
      <w:r w:rsidR="00A607D5" w:rsidRPr="00E63D56">
        <w:t>iagram</w:t>
      </w:r>
      <w:r w:rsidR="00A607D5">
        <w:t xml:space="preserve"> can be broken down in to </w:t>
      </w:r>
      <w:r w:rsidR="001C311F">
        <w:t xml:space="preserve">six </w:t>
      </w:r>
      <w:r w:rsidR="00A607D5">
        <w:t>different</w:t>
      </w:r>
      <w:r w:rsidR="001C311F">
        <w:t xml:space="preserve"> sets </w:t>
      </w:r>
      <w:r w:rsidR="00CA2E1D">
        <w:t>of factors</w:t>
      </w:r>
      <w:r w:rsidR="00EB63F9">
        <w:t xml:space="preserve">. To start is the signal factors </w:t>
      </w:r>
      <w:r w:rsidR="0037027B">
        <w:t xml:space="preserve">these are things that need to be done for the knifes </w:t>
      </w:r>
      <w:r w:rsidR="001F4B47">
        <w:t>/ block to be used</w:t>
      </w:r>
      <w:r w:rsidR="006932A7">
        <w:t xml:space="preserve">, such as approach the knife block </w:t>
      </w:r>
      <w:r w:rsidR="00F55D98">
        <w:t>s</w:t>
      </w:r>
      <w:r w:rsidR="001C34D6">
        <w:t>elect</w:t>
      </w:r>
      <w:r w:rsidR="00F55D98">
        <w:t xml:space="preserve"> knife and use. T</w:t>
      </w:r>
      <w:r w:rsidR="001F4B47">
        <w:t>he</w:t>
      </w:r>
      <w:r w:rsidR="00F55D98">
        <w:t xml:space="preserve"> next set of </w:t>
      </w:r>
      <w:r w:rsidR="001F4B47">
        <w:t xml:space="preserve">outputs </w:t>
      </w:r>
      <w:r w:rsidR="00150354">
        <w:t>are</w:t>
      </w:r>
      <w:r w:rsidR="00C930B8">
        <w:t xml:space="preserve"> what the operator and customer require </w:t>
      </w:r>
      <w:r w:rsidR="00434484">
        <w:t>the knife block capable to do</w:t>
      </w:r>
      <w:r w:rsidR="00F55D98">
        <w:t xml:space="preserve"> </w:t>
      </w:r>
      <w:r w:rsidR="001C34D6">
        <w:t xml:space="preserve">such as a self sharpening </w:t>
      </w:r>
      <w:r w:rsidR="008F63D0">
        <w:t>the blades. The top row are all classed as no</w:t>
      </w:r>
      <w:r w:rsidR="00E33B2B">
        <w:t xml:space="preserve">ise factors </w:t>
      </w:r>
      <w:r w:rsidR="00B25A82">
        <w:t xml:space="preserve">these can be referred to as failures the system could face depending on different factors </w:t>
      </w:r>
    </w:p>
    <w:p w14:paraId="7173C870" w14:textId="7F15F5E0" w:rsidR="008F6415" w:rsidRDefault="00AE0D90" w:rsidP="008F6415">
      <w:pPr>
        <w:pStyle w:val="ListParagraph"/>
        <w:numPr>
          <w:ilvl w:val="0"/>
          <w:numId w:val="27"/>
        </w:numPr>
      </w:pPr>
      <w:r>
        <w:t xml:space="preserve">External </w:t>
      </w:r>
      <w:r w:rsidR="00081FB8">
        <w:t>(can</w:t>
      </w:r>
      <w:r>
        <w:t xml:space="preserve"> be classed as environment)</w:t>
      </w:r>
      <w:r w:rsidR="00747342">
        <w:t xml:space="preserve"> this is anything </w:t>
      </w:r>
      <w:r>
        <w:t xml:space="preserve">around the knife block that could cause faults such as </w:t>
      </w:r>
      <w:r w:rsidR="006C4CE3">
        <w:t>spills affecting electrical components</w:t>
      </w:r>
      <w:r w:rsidR="008F6415">
        <w:t xml:space="preserve"> or the external power source depleting.</w:t>
      </w:r>
    </w:p>
    <w:p w14:paraId="2CF731FF" w14:textId="66AEF8BC" w:rsidR="008F6415" w:rsidRDefault="001B3DF5" w:rsidP="008F6415">
      <w:pPr>
        <w:pStyle w:val="ListParagraph"/>
        <w:numPr>
          <w:ilvl w:val="0"/>
          <w:numId w:val="27"/>
        </w:numPr>
      </w:pPr>
      <w:r>
        <w:t xml:space="preserve">Unit to unit factors are faults that might affect one </w:t>
      </w:r>
      <w:r w:rsidR="004B1AF0">
        <w:t xml:space="preserve">knife </w:t>
      </w:r>
      <w:r w:rsidR="00953C44">
        <w:t>block,</w:t>
      </w:r>
      <w:r w:rsidR="004B1AF0">
        <w:t xml:space="preserve"> but another would be working perfectly fine</w:t>
      </w:r>
      <w:r w:rsidR="00953C44">
        <w:t xml:space="preserve"> these can be things </w:t>
      </w:r>
      <w:r w:rsidR="00723CB2">
        <w:t xml:space="preserve">damaged electrical wires </w:t>
      </w:r>
      <w:r w:rsidR="00A556A4">
        <w:t xml:space="preserve">or components </w:t>
      </w:r>
      <w:r w:rsidR="005D7FCD">
        <w:t>and damaged blades.</w:t>
      </w:r>
    </w:p>
    <w:p w14:paraId="67F94C7C" w14:textId="7E07A064" w:rsidR="005D7FCD" w:rsidRDefault="005D7FCD" w:rsidP="008F6415">
      <w:pPr>
        <w:pStyle w:val="ListParagraph"/>
        <w:numPr>
          <w:ilvl w:val="0"/>
          <w:numId w:val="27"/>
        </w:numPr>
      </w:pPr>
      <w:r>
        <w:t xml:space="preserve">The set of factors are deterioration, this </w:t>
      </w:r>
      <w:r w:rsidR="000A5982">
        <w:t xml:space="preserve">is when different parts might break down over time hindering the </w:t>
      </w:r>
      <w:r w:rsidR="00B9222F">
        <w:t>one hundred percent efficien</w:t>
      </w:r>
      <w:r w:rsidR="00A53810">
        <w:t>t</w:t>
      </w:r>
      <w:r w:rsidR="00F7576B">
        <w:t xml:space="preserve">. Examples of this would be blades being over sharpened </w:t>
      </w:r>
      <w:r w:rsidR="00154D38">
        <w:t xml:space="preserve">then wearing out or </w:t>
      </w:r>
      <w:r w:rsidR="00EB7880">
        <w:t xml:space="preserve">the block being damaged as knives are pulled out and placed back in. </w:t>
      </w:r>
    </w:p>
    <w:p w14:paraId="5669777E" w14:textId="3C1CE376" w:rsidR="00B15453" w:rsidRPr="00B1077A" w:rsidRDefault="001C311F" w:rsidP="00EB7880">
      <w:r>
        <w:t xml:space="preserve">The last set of factors are for the control factors this </w:t>
      </w:r>
      <w:r w:rsidR="00901015">
        <w:t>could be described as the up keep what needs to be done to the product so that it does not stop being effective</w:t>
      </w:r>
      <w:r w:rsidR="00C122B3">
        <w:t xml:space="preserve">, examples of this are having swappable blades </w:t>
      </w:r>
      <w:r w:rsidR="0089493F">
        <w:t>as older blades that are over sharpened can lead to cracking</w:t>
      </w:r>
      <w:r w:rsidR="00BB1A80">
        <w:t xml:space="preserve"> or making sure that the knives are cleaned after every use so that </w:t>
      </w:r>
      <w:r w:rsidR="00A838B1">
        <w:t xml:space="preserve">the block is not contaminated (food scraps </w:t>
      </w:r>
      <w:r w:rsidR="00D84CBA">
        <w:t>could block or damage scanning components.</w:t>
      </w:r>
    </w:p>
    <w:p w14:paraId="31C79333" w14:textId="38791AB6" w:rsidR="00355EF5" w:rsidRDefault="00D600A2" w:rsidP="00355EF5">
      <w:pPr>
        <w:pStyle w:val="Heading1"/>
      </w:pPr>
      <w:bookmarkStart w:id="37" w:name="_Toc196992576"/>
      <w:r>
        <w:t>Conclusion</w:t>
      </w:r>
      <w:bookmarkEnd w:id="37"/>
    </w:p>
    <w:p w14:paraId="27C0C757" w14:textId="0FD1729E" w:rsidR="00AB36A3" w:rsidRDefault="00F16A00" w:rsidP="00AB36A3">
      <w:r>
        <w:rPr>
          <w:lang w:val="en-US"/>
        </w:rPr>
        <w:t>From this</w:t>
      </w:r>
      <w:r w:rsidR="00FC148D">
        <w:rPr>
          <w:lang w:val="en-US"/>
        </w:rPr>
        <w:t xml:space="preserve"> all the steps in this report the student has gained a good understanding the workings of </w:t>
      </w:r>
      <w:r w:rsidR="00C3492C">
        <w:rPr>
          <w:lang w:val="en-US"/>
        </w:rPr>
        <w:t xml:space="preserve">systems engineering. </w:t>
      </w:r>
      <w:r w:rsidR="00C23F62">
        <w:rPr>
          <w:lang w:val="en-US"/>
        </w:rPr>
        <w:t xml:space="preserve">Starting the process by doing market research, along with customer and stakeholder engagement </w:t>
      </w:r>
      <w:r w:rsidR="00D21516">
        <w:rPr>
          <w:lang w:val="en-US"/>
        </w:rPr>
        <w:t xml:space="preserve">the student could understand what </w:t>
      </w:r>
      <w:r w:rsidR="00B52B7B">
        <w:rPr>
          <w:lang w:val="en-US"/>
        </w:rPr>
        <w:t>requirements were needed</w:t>
      </w:r>
      <w:r w:rsidR="001624EE">
        <w:rPr>
          <w:lang w:val="en-US"/>
        </w:rPr>
        <w:t xml:space="preserve">. These ideas could then be </w:t>
      </w:r>
      <w:r w:rsidR="001001B0">
        <w:rPr>
          <w:lang w:val="en-US"/>
        </w:rPr>
        <w:t xml:space="preserve">developed using </w:t>
      </w:r>
      <w:r w:rsidR="001643AF">
        <w:rPr>
          <w:lang w:val="en-US"/>
        </w:rPr>
        <w:t>the work book to create the list of functions along with subsystems</w:t>
      </w:r>
      <w:r w:rsidR="00847597">
        <w:rPr>
          <w:lang w:val="en-US"/>
        </w:rPr>
        <w:t xml:space="preserve">, the work book really helps the student easily break down how this is done by </w:t>
      </w:r>
      <w:r w:rsidR="00827CBC">
        <w:rPr>
          <w:lang w:val="en-US"/>
        </w:rPr>
        <w:t xml:space="preserve">filling out QFD1 </w:t>
      </w:r>
      <w:r w:rsidR="00F461C2">
        <w:rPr>
          <w:lang w:val="en-US"/>
        </w:rPr>
        <w:t xml:space="preserve">comparing requirements </w:t>
      </w:r>
      <w:r w:rsidR="0002784F">
        <w:rPr>
          <w:lang w:val="en-US"/>
        </w:rPr>
        <w:t xml:space="preserve">with the functions </w:t>
      </w:r>
      <w:r w:rsidR="00A82A21">
        <w:rPr>
          <w:lang w:val="en-US"/>
        </w:rPr>
        <w:t>the student can understand</w:t>
      </w:r>
      <w:r w:rsidR="002F2666">
        <w:rPr>
          <w:lang w:val="en-US"/>
        </w:rPr>
        <w:t xml:space="preserve"> what are more important features to the customer. </w:t>
      </w:r>
      <w:r w:rsidR="00F55866">
        <w:rPr>
          <w:lang w:val="en-US"/>
        </w:rPr>
        <w:t xml:space="preserve">The work book then leads the student to </w:t>
      </w:r>
      <w:r w:rsidR="00DA18B5">
        <w:rPr>
          <w:lang w:val="en-US"/>
        </w:rPr>
        <w:t>functional means analysis and concepts design</w:t>
      </w:r>
      <w:r w:rsidR="00C754F0">
        <w:rPr>
          <w:lang w:val="en-US"/>
        </w:rPr>
        <w:t xml:space="preserve"> allowing for a greater understanding of how it is ok </w:t>
      </w:r>
      <w:r w:rsidR="00642A22">
        <w:rPr>
          <w:lang w:val="en-US"/>
        </w:rPr>
        <w:t xml:space="preserve">to throw out any idea but then have the ability to narrow down what would actually work </w:t>
      </w:r>
      <w:r w:rsidR="00DB5C74">
        <w:rPr>
          <w:lang w:val="en-US"/>
        </w:rPr>
        <w:t xml:space="preserve">fitting in with the product in a suitable manner. </w:t>
      </w:r>
      <w:r w:rsidR="00170811">
        <w:rPr>
          <w:lang w:val="en-US"/>
        </w:rPr>
        <w:t xml:space="preserve">QFD2 </w:t>
      </w:r>
      <w:r w:rsidR="00734042">
        <w:rPr>
          <w:lang w:val="en-US"/>
        </w:rPr>
        <w:t xml:space="preserve">starts to end the </w:t>
      </w:r>
      <w:r w:rsidR="00891DBE">
        <w:rPr>
          <w:lang w:val="en-US"/>
        </w:rPr>
        <w:t>process get</w:t>
      </w:r>
      <w:r w:rsidR="00836225">
        <w:rPr>
          <w:lang w:val="en-US"/>
        </w:rPr>
        <w:t xml:space="preserve"> the student </w:t>
      </w:r>
      <w:r w:rsidR="0006050F">
        <w:rPr>
          <w:lang w:val="en-US"/>
        </w:rPr>
        <w:t xml:space="preserve">to </w:t>
      </w:r>
      <w:proofErr w:type="spellStart"/>
      <w:r w:rsidR="00D56FC1">
        <w:rPr>
          <w:lang w:val="en-US"/>
        </w:rPr>
        <w:t>to</w:t>
      </w:r>
      <w:proofErr w:type="spellEnd"/>
      <w:r w:rsidR="00D56FC1">
        <w:rPr>
          <w:lang w:val="en-US"/>
        </w:rPr>
        <w:t xml:space="preserve"> compare the importance of functions to </w:t>
      </w:r>
      <w:r w:rsidR="00AE74D5">
        <w:rPr>
          <w:lang w:val="en-US"/>
        </w:rPr>
        <w:t xml:space="preserve">functional means to establish what is the best </w:t>
      </w:r>
      <w:r w:rsidR="00891DBE">
        <w:rPr>
          <w:lang w:val="en-US"/>
        </w:rPr>
        <w:t xml:space="preserve">concept to follow and finales. </w:t>
      </w:r>
      <w:r w:rsidR="00DE2134">
        <w:rPr>
          <w:lang w:val="en-US"/>
        </w:rPr>
        <w:t xml:space="preserve">the student found the </w:t>
      </w:r>
      <w:r w:rsidR="005B0397">
        <w:rPr>
          <w:lang w:val="en-US"/>
        </w:rPr>
        <w:t xml:space="preserve">more interesting part of the process filling in the </w:t>
      </w:r>
      <w:r w:rsidR="005B0397">
        <w:t>p</w:t>
      </w:r>
      <w:r w:rsidR="005B0397" w:rsidRPr="00E63D56">
        <w:t xml:space="preserve">arameter </w:t>
      </w:r>
      <w:r w:rsidR="005B0397">
        <w:t>d</w:t>
      </w:r>
      <w:r w:rsidR="005B0397" w:rsidRPr="00E63D56">
        <w:t>iagram</w:t>
      </w:r>
      <w:r w:rsidR="003E5203">
        <w:t xml:space="preserve"> gaining knowledge of how to prepare for a </w:t>
      </w:r>
      <w:r w:rsidR="00EC645B">
        <w:t>multitude of faults that could occur.</w:t>
      </w:r>
    </w:p>
    <w:p w14:paraId="008D6E7B" w14:textId="365940FF" w:rsidR="00891DBE" w:rsidRPr="00AB36A3" w:rsidRDefault="005A27EB" w:rsidP="00AB36A3">
      <w:pPr>
        <w:rPr>
          <w:lang w:val="en-US"/>
        </w:rPr>
      </w:pPr>
      <w:r>
        <w:t>The student believes that from this process he will be able to develop process in his work place</w:t>
      </w:r>
      <w:r w:rsidR="00C95CD0">
        <w:t>,</w:t>
      </w:r>
      <w:r>
        <w:t xml:space="preserve"> actually </w:t>
      </w:r>
      <w:r w:rsidR="00C95CD0">
        <w:t>understanding tools and techniques he can use t</w:t>
      </w:r>
      <w:r w:rsidR="00272118">
        <w:t xml:space="preserve">o make explosive trails </w:t>
      </w:r>
      <w:r w:rsidR="003A78C8">
        <w:t xml:space="preserve">safer, more efficient with </w:t>
      </w:r>
      <w:r w:rsidR="0094246B">
        <w:t xml:space="preserve">overall higher satisfaction from all staff. The student </w:t>
      </w:r>
      <w:r w:rsidR="00B3610C">
        <w:t xml:space="preserve">also now feels more confident to offer help to other stakeholders </w:t>
      </w:r>
      <w:r w:rsidR="00354292">
        <w:t xml:space="preserve">in the business to benefit the wide crowd. </w:t>
      </w:r>
    </w:p>
    <w:p w14:paraId="753EA99A" w14:textId="600A7E1D" w:rsidR="00F62562" w:rsidRPr="00F62562" w:rsidRDefault="00907278" w:rsidP="00F62562">
      <w:pPr>
        <w:pStyle w:val="Heading1"/>
      </w:pPr>
      <w:bookmarkStart w:id="38" w:name="_Toc196992577"/>
      <w:r>
        <w:t>Ref</w:t>
      </w:r>
      <w:r w:rsidR="0083296F">
        <w:t>erences</w:t>
      </w:r>
      <w:bookmarkEnd w:id="38"/>
      <w:r w:rsidR="00443A62">
        <w:t xml:space="preserve"> </w:t>
      </w:r>
    </w:p>
    <w:p w14:paraId="542233EC" w14:textId="19092C1C" w:rsidR="0010108D" w:rsidRPr="00D64E85" w:rsidRDefault="00F62562" w:rsidP="00D64E85">
      <w:pPr>
        <w:pStyle w:val="NormalWeb"/>
        <w:spacing w:after="0"/>
        <w:rPr>
          <w:rStyle w:val="Hyperlink"/>
          <w:color w:val="auto"/>
          <w:u w:val="none"/>
        </w:rPr>
      </w:pPr>
      <w:r>
        <w:rPr>
          <w:rStyle w:val="csl-left-margin"/>
        </w:rPr>
        <w:t xml:space="preserve">[1] </w:t>
      </w:r>
      <w:r w:rsidR="00D64E85" w:rsidRPr="00D64E85">
        <w:t xml:space="preserve">M. </w:t>
      </w:r>
      <w:proofErr w:type="spellStart"/>
      <w:r w:rsidR="00D64E85" w:rsidRPr="00D64E85">
        <w:t>Pennotti</w:t>
      </w:r>
      <w:proofErr w:type="spellEnd"/>
      <w:r w:rsidR="00D64E85" w:rsidRPr="00D64E85">
        <w:t xml:space="preserve">, P. Brook, and D. Rousseau, “The evolution of systems engineering as a </w:t>
      </w:r>
      <w:proofErr w:type="spellStart"/>
      <w:r w:rsidR="00D64E85" w:rsidRPr="00D64E85">
        <w:t>transdiscipline</w:t>
      </w:r>
      <w:proofErr w:type="spellEnd"/>
      <w:r w:rsidR="00D64E85" w:rsidRPr="00D64E85">
        <w:t xml:space="preserve">,” Systems Engineering. Accessed: May 01, 2025. [Online]. Available: </w:t>
      </w:r>
      <w:hyperlink r:id="rId27" w:history="1">
        <w:r w:rsidR="00D64E85" w:rsidRPr="00171C93">
          <w:rPr>
            <w:rStyle w:val="Hyperlink"/>
          </w:rPr>
          <w:t>https://incose.onlinelibrary.wiley.com/doi/10.1002/sys.21757</w:t>
        </w:r>
      </w:hyperlink>
    </w:p>
    <w:p w14:paraId="58AB1774" w14:textId="685416F3" w:rsidR="0010108D" w:rsidRDefault="0010108D" w:rsidP="0010108D">
      <w:pPr>
        <w:pStyle w:val="NormalWeb"/>
        <w:spacing w:before="0" w:beforeAutospacing="0" w:after="0" w:afterAutospacing="0"/>
      </w:pPr>
      <w:r w:rsidRPr="0010108D">
        <w:t>[</w:t>
      </w:r>
      <w:r>
        <w:t>2</w:t>
      </w:r>
      <w:r w:rsidRPr="0010108D">
        <w:t>]</w:t>
      </w:r>
      <w:r>
        <w:t xml:space="preserve"> </w:t>
      </w:r>
      <w:r w:rsidRPr="0010108D">
        <w:t xml:space="preserve">J. Moultrie, “Quality function deployment,” QFD. Accessed: Apr. 29, 2025. [Online]. Available: </w:t>
      </w:r>
      <w:hyperlink r:id="rId28" w:history="1">
        <w:r w:rsidRPr="0010108D">
          <w:rPr>
            <w:rStyle w:val="Hyperlink"/>
          </w:rPr>
          <w:t>https://www.ifm.eng.cam.ac.uk/research/dmg/tools-and-techniques/quality-function-deployment-qfd/</w:t>
        </w:r>
      </w:hyperlink>
    </w:p>
    <w:p w14:paraId="500D6139" w14:textId="77777777" w:rsidR="001F6F65" w:rsidRDefault="001F6F65" w:rsidP="0010108D">
      <w:pPr>
        <w:pStyle w:val="NormalWeb"/>
        <w:spacing w:before="0" w:beforeAutospacing="0" w:after="0" w:afterAutospacing="0"/>
        <w:rPr>
          <w:color w:val="0000FF"/>
          <w:u w:val="single"/>
        </w:rPr>
      </w:pPr>
    </w:p>
    <w:p w14:paraId="3E55E27F" w14:textId="64A8FAB6" w:rsidR="00C14698" w:rsidRDefault="00C14698" w:rsidP="00C14698">
      <w:pPr>
        <w:pStyle w:val="NormalWeb"/>
        <w:spacing w:before="0" w:beforeAutospacing="0" w:after="0" w:afterAutospacing="0"/>
        <w:rPr>
          <w:rStyle w:val="Hyperlink"/>
        </w:rPr>
      </w:pPr>
      <w:r>
        <w:rPr>
          <w:rStyle w:val="csl-left-margin"/>
        </w:rPr>
        <w:t xml:space="preserve">[3] </w:t>
      </w:r>
      <w:r>
        <w:rPr>
          <w:rStyle w:val="csl-right-inline"/>
        </w:rPr>
        <w:t xml:space="preserve">C. Adams, “What is a Pugh Matrix?,” Modernanalyst.com. Accessed: Apr. 29, 2025. [Online]. Available: </w:t>
      </w:r>
      <w:hyperlink r:id="rId29" w:history="1">
        <w:r w:rsidRPr="00700068">
          <w:rPr>
            <w:rStyle w:val="Hyperlink"/>
          </w:rPr>
          <w:t>https://modernanalyst.com/Careers/InterviewQuestions/tabid/128/ID/2159/What-is-a-Pugh-Matrix.aspx</w:t>
        </w:r>
      </w:hyperlink>
    </w:p>
    <w:p w14:paraId="5DC3FBE7" w14:textId="211F0490" w:rsidR="0023694C" w:rsidRDefault="0023694C" w:rsidP="0023694C">
      <w:pPr>
        <w:pStyle w:val="NormalWeb"/>
      </w:pPr>
      <w:r w:rsidRPr="0023694C">
        <w:t>[</w:t>
      </w:r>
      <w:r>
        <w:t>4</w:t>
      </w:r>
      <w:r w:rsidRPr="0023694C">
        <w:t>]</w:t>
      </w:r>
      <w:r>
        <w:t xml:space="preserve"> </w:t>
      </w:r>
      <w:r w:rsidRPr="0023694C">
        <w:t xml:space="preserve">“QFD,” Quality-One | Quality and Reliability Consulting - Training - Facilitation. Accessed: Apr. 30, 2025. [Online]. Available: </w:t>
      </w:r>
      <w:hyperlink r:id="rId30" w:history="1">
        <w:r w:rsidRPr="0023694C">
          <w:rPr>
            <w:rStyle w:val="Hyperlink"/>
          </w:rPr>
          <w:t>https://quality-one.com/qfd/</w:t>
        </w:r>
      </w:hyperlink>
    </w:p>
    <w:p w14:paraId="02AA00DA" w14:textId="592CAE59" w:rsidR="006C2308" w:rsidRDefault="006C2308" w:rsidP="006C2308">
      <w:pPr>
        <w:pStyle w:val="NormalWeb"/>
      </w:pPr>
      <w:r w:rsidRPr="006C2308">
        <w:t>[</w:t>
      </w:r>
      <w:r w:rsidR="0023694C">
        <w:t>5</w:t>
      </w:r>
      <w:r w:rsidRPr="006C2308">
        <w:t>]</w:t>
      </w:r>
      <w:r>
        <w:t xml:space="preserve"> </w:t>
      </w:r>
      <w:r w:rsidRPr="006C2308">
        <w:t xml:space="preserve">S. Research, “Kano Analysis,” </w:t>
      </w:r>
      <w:proofErr w:type="spellStart"/>
      <w:r w:rsidRPr="006C2308">
        <w:t>Sapio</w:t>
      </w:r>
      <w:proofErr w:type="spellEnd"/>
      <w:r w:rsidRPr="006C2308">
        <w:t xml:space="preserve"> Research. Accessed: Apr. 29, 2025. [Online]. Available: </w:t>
      </w:r>
      <w:hyperlink r:id="rId31" w:history="1">
        <w:r w:rsidRPr="006C2308">
          <w:rPr>
            <w:rStyle w:val="Hyperlink"/>
          </w:rPr>
          <w:t>https://sapioresearch.com/kano-analysis/</w:t>
        </w:r>
      </w:hyperlink>
    </w:p>
    <w:p w14:paraId="7C58B230" w14:textId="23CB89CC" w:rsidR="00BF6A7D" w:rsidRDefault="00BF6A7D" w:rsidP="00BF6A7D">
      <w:pPr>
        <w:pStyle w:val="NormalWeb"/>
      </w:pPr>
      <w:r w:rsidRPr="00BF6A7D">
        <w:t>[</w:t>
      </w:r>
      <w:r>
        <w:t>6</w:t>
      </w:r>
      <w:r w:rsidRPr="00BF6A7D">
        <w:t>]</w:t>
      </w:r>
      <w:r>
        <w:t xml:space="preserve"> </w:t>
      </w:r>
      <w:r w:rsidRPr="00BF6A7D">
        <w:t xml:space="preserve">“DFMEA P-Diagrams,” Relyence Corporation. Accessed: Apr. 30, 2025. [Online]. Available: </w:t>
      </w:r>
      <w:hyperlink r:id="rId32" w:history="1">
        <w:r w:rsidRPr="00BF6A7D">
          <w:rPr>
            <w:rStyle w:val="Hyperlink"/>
          </w:rPr>
          <w:t>https://relyence.com/help/user-guide/dfmea-p-diagrams.html</w:t>
        </w:r>
      </w:hyperlink>
    </w:p>
    <w:p w14:paraId="6FAF2CB0" w14:textId="4E6ED516" w:rsidR="00F07E87" w:rsidRDefault="00F07E87" w:rsidP="00F07E87">
      <w:pPr>
        <w:pStyle w:val="NormalWeb"/>
      </w:pPr>
      <w:r>
        <w:t xml:space="preserve">[7] </w:t>
      </w:r>
      <w:r w:rsidRPr="00F07E87">
        <w:t xml:space="preserve">M. H. Gracias and E. E. Gallegos, “Transitioning Perspectives: Agile and Waterfall Perceptions in the Integration of Model-Based Systems Engineering (MBSE) within Aerospace and </w:t>
      </w:r>
      <w:proofErr w:type="spellStart"/>
      <w:r w:rsidRPr="00F07E87">
        <w:t>Defense</w:t>
      </w:r>
      <w:proofErr w:type="spellEnd"/>
      <w:r w:rsidRPr="00F07E87">
        <w:t xml:space="preserve"> Industries,” The ITEA Journal of Test and Evaluation. Accessed: May 01, 2025. [Online]. Available: </w:t>
      </w:r>
      <w:hyperlink r:id="rId33" w:history="1">
        <w:r w:rsidRPr="00171C93">
          <w:rPr>
            <w:rStyle w:val="Hyperlink"/>
          </w:rPr>
          <w:t>https://itea.org/journals/volume-45-4/agile-and-waterfall-perceptions/</w:t>
        </w:r>
      </w:hyperlink>
    </w:p>
    <w:p w14:paraId="5816EF74" w14:textId="191F4D08" w:rsidR="00663363" w:rsidRPr="006A619E" w:rsidRDefault="00663363" w:rsidP="00A43D5E">
      <w:pPr>
        <w:pStyle w:val="Heading1"/>
        <w:numPr>
          <w:ilvl w:val="0"/>
          <w:numId w:val="0"/>
        </w:numPr>
      </w:pPr>
    </w:p>
    <w:sectPr w:rsidR="00663363" w:rsidRPr="006A619E">
      <w:headerReference w:type="even" r:id="rId34"/>
      <w:headerReference w:type="default" r:id="rId35"/>
      <w:footerReference w:type="even" r:id="rId36"/>
      <w:footerReference w:type="default" r:id="rId37"/>
      <w:headerReference w:type="first" r:id="rId38"/>
      <w:footerReference w:type="first" r:id="rId3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F5FAF3" w14:textId="77777777" w:rsidR="00D030FD" w:rsidRDefault="00D030FD" w:rsidP="00C9702E">
      <w:pPr>
        <w:spacing w:after="0" w:line="240" w:lineRule="auto"/>
      </w:pPr>
      <w:r>
        <w:separator/>
      </w:r>
    </w:p>
  </w:endnote>
  <w:endnote w:type="continuationSeparator" w:id="0">
    <w:p w14:paraId="5E1C189A" w14:textId="77777777" w:rsidR="00D030FD" w:rsidRDefault="00D030FD" w:rsidP="00C970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6C5059" w14:textId="77777777" w:rsidR="004B107B" w:rsidRDefault="004B107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910073158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7B2D416A" w14:textId="6C3C6AFC" w:rsidR="00C9702E" w:rsidRDefault="00C9702E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31467DCD" w14:textId="77777777" w:rsidR="00C9702E" w:rsidRDefault="00C9702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A60D476" w14:textId="77777777" w:rsidR="004B107B" w:rsidRDefault="004B10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EB500D" w14:textId="77777777" w:rsidR="00D030FD" w:rsidRDefault="00D030FD" w:rsidP="00C9702E">
      <w:pPr>
        <w:spacing w:after="0" w:line="240" w:lineRule="auto"/>
      </w:pPr>
      <w:r>
        <w:separator/>
      </w:r>
    </w:p>
  </w:footnote>
  <w:footnote w:type="continuationSeparator" w:id="0">
    <w:p w14:paraId="1A189A77" w14:textId="77777777" w:rsidR="00D030FD" w:rsidRDefault="00D030FD" w:rsidP="00C9702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A9C1A9" w14:textId="77777777" w:rsidR="004B107B" w:rsidRDefault="004B107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E62CB47" w14:textId="77777777" w:rsidR="004B107B" w:rsidRDefault="004B107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D24DA65" w14:textId="77777777" w:rsidR="004B107B" w:rsidRDefault="004B107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DC0ACC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148907D5"/>
    <w:multiLevelType w:val="hybridMultilevel"/>
    <w:tmpl w:val="59626AA4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2" w15:restartNumberingAfterBreak="0">
    <w:nsid w:val="16700815"/>
    <w:multiLevelType w:val="hybridMultilevel"/>
    <w:tmpl w:val="5F7EE1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A3B729B"/>
    <w:multiLevelType w:val="hybridMultilevel"/>
    <w:tmpl w:val="D480EB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E9909F7"/>
    <w:multiLevelType w:val="hybridMultilevel"/>
    <w:tmpl w:val="DF0089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4D1022"/>
    <w:multiLevelType w:val="hybridMultilevel"/>
    <w:tmpl w:val="3744AE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26B1D80"/>
    <w:multiLevelType w:val="hybridMultilevel"/>
    <w:tmpl w:val="0702381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6B068F7"/>
    <w:multiLevelType w:val="hybridMultilevel"/>
    <w:tmpl w:val="366AE7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6F541E2"/>
    <w:multiLevelType w:val="hybridMultilevel"/>
    <w:tmpl w:val="9A04FD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2663FE4"/>
    <w:multiLevelType w:val="hybridMultilevel"/>
    <w:tmpl w:val="AD0A01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62456F"/>
    <w:multiLevelType w:val="hybridMultilevel"/>
    <w:tmpl w:val="FFC858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E67495"/>
    <w:multiLevelType w:val="hybridMultilevel"/>
    <w:tmpl w:val="94864B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13309F"/>
    <w:multiLevelType w:val="hybridMultilevel"/>
    <w:tmpl w:val="E6A4E8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C1371CC"/>
    <w:multiLevelType w:val="hybridMultilevel"/>
    <w:tmpl w:val="EA88E6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DD3B17"/>
    <w:multiLevelType w:val="hybridMultilevel"/>
    <w:tmpl w:val="5A8E912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7F83519"/>
    <w:multiLevelType w:val="hybridMultilevel"/>
    <w:tmpl w:val="7CC2A9D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5153194A"/>
    <w:multiLevelType w:val="hybridMultilevel"/>
    <w:tmpl w:val="DFF8EF66"/>
    <w:lvl w:ilvl="0" w:tplc="8DF20534">
      <w:start w:val="1"/>
      <w:numFmt w:val="upp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53551873"/>
    <w:multiLevelType w:val="hybridMultilevel"/>
    <w:tmpl w:val="6028664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382588B"/>
    <w:multiLevelType w:val="hybridMultilevel"/>
    <w:tmpl w:val="2C66994A"/>
    <w:lvl w:ilvl="0" w:tplc="74BCBAC8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4C310F3"/>
    <w:multiLevelType w:val="hybridMultilevel"/>
    <w:tmpl w:val="CD0A79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2DC51B8"/>
    <w:multiLevelType w:val="hybridMultilevel"/>
    <w:tmpl w:val="9FD404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5815896"/>
    <w:multiLevelType w:val="multilevel"/>
    <w:tmpl w:val="E23CC00A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22" w15:restartNumberingAfterBreak="0">
    <w:nsid w:val="65D8688D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3" w15:restartNumberingAfterBreak="0">
    <w:nsid w:val="7295024B"/>
    <w:multiLevelType w:val="hybridMultilevel"/>
    <w:tmpl w:val="3D1CDA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6697C1F"/>
    <w:multiLevelType w:val="hybridMultilevel"/>
    <w:tmpl w:val="F092B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01327388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484127982">
    <w:abstractNumId w:val="16"/>
  </w:num>
  <w:num w:numId="3" w16cid:durableId="1462574919">
    <w:abstractNumId w:val="17"/>
  </w:num>
  <w:num w:numId="4" w16cid:durableId="361591353">
    <w:abstractNumId w:val="18"/>
  </w:num>
  <w:num w:numId="5" w16cid:durableId="1476725391">
    <w:abstractNumId w:val="11"/>
  </w:num>
  <w:num w:numId="6" w16cid:durableId="1614511888">
    <w:abstractNumId w:val="6"/>
  </w:num>
  <w:num w:numId="7" w16cid:durableId="208423165">
    <w:abstractNumId w:val="21"/>
  </w:num>
  <w:num w:numId="8" w16cid:durableId="259872632">
    <w:abstractNumId w:val="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9" w16cid:durableId="1408916813">
    <w:abstractNumId w:val="0"/>
  </w:num>
  <w:num w:numId="10" w16cid:durableId="888956217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 w16cid:durableId="858392785">
    <w:abstractNumId w:val="23"/>
  </w:num>
  <w:num w:numId="12" w16cid:durableId="1366058361">
    <w:abstractNumId w:val="8"/>
  </w:num>
  <w:num w:numId="13" w16cid:durableId="1465850029">
    <w:abstractNumId w:val="15"/>
  </w:num>
  <w:num w:numId="14" w16cid:durableId="1750888589">
    <w:abstractNumId w:val="5"/>
  </w:num>
  <w:num w:numId="15" w16cid:durableId="1828277409">
    <w:abstractNumId w:val="1"/>
  </w:num>
  <w:num w:numId="16" w16cid:durableId="743986537">
    <w:abstractNumId w:val="22"/>
  </w:num>
  <w:num w:numId="17" w16cid:durableId="1048650474">
    <w:abstractNumId w:val="4"/>
  </w:num>
  <w:num w:numId="18" w16cid:durableId="832113035">
    <w:abstractNumId w:val="12"/>
  </w:num>
  <w:num w:numId="19" w16cid:durableId="374887214">
    <w:abstractNumId w:val="14"/>
  </w:num>
  <w:num w:numId="20" w16cid:durableId="590090117">
    <w:abstractNumId w:val="3"/>
  </w:num>
  <w:num w:numId="21" w16cid:durableId="1873112403">
    <w:abstractNumId w:val="19"/>
  </w:num>
  <w:num w:numId="22" w16cid:durableId="1746605168">
    <w:abstractNumId w:val="10"/>
  </w:num>
  <w:num w:numId="23" w16cid:durableId="974796347">
    <w:abstractNumId w:val="7"/>
  </w:num>
  <w:num w:numId="24" w16cid:durableId="1086220386">
    <w:abstractNumId w:val="13"/>
  </w:num>
  <w:num w:numId="25" w16cid:durableId="6953824">
    <w:abstractNumId w:val="24"/>
  </w:num>
  <w:num w:numId="26" w16cid:durableId="102964256">
    <w:abstractNumId w:val="9"/>
  </w:num>
  <w:num w:numId="27" w16cid:durableId="559369608">
    <w:abstractNumId w:val="2"/>
  </w:num>
  <w:num w:numId="28" w16cid:durableId="1954557546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displayBackgroundShape/>
  <w:proofState w:spelling="clean"/>
  <w:revisionView w:inkAnnotation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2FD5"/>
    <w:rsid w:val="000007AE"/>
    <w:rsid w:val="000021DC"/>
    <w:rsid w:val="00004F3B"/>
    <w:rsid w:val="0000515D"/>
    <w:rsid w:val="000052DF"/>
    <w:rsid w:val="00010E37"/>
    <w:rsid w:val="00012924"/>
    <w:rsid w:val="00012958"/>
    <w:rsid w:val="00012AFB"/>
    <w:rsid w:val="00013C11"/>
    <w:rsid w:val="000140ED"/>
    <w:rsid w:val="000143F1"/>
    <w:rsid w:val="00016E6F"/>
    <w:rsid w:val="000201EE"/>
    <w:rsid w:val="00020D9D"/>
    <w:rsid w:val="00021B5D"/>
    <w:rsid w:val="000247A2"/>
    <w:rsid w:val="000247CB"/>
    <w:rsid w:val="0002784F"/>
    <w:rsid w:val="00027E95"/>
    <w:rsid w:val="00030537"/>
    <w:rsid w:val="00030F66"/>
    <w:rsid w:val="000348A4"/>
    <w:rsid w:val="00035953"/>
    <w:rsid w:val="000370E5"/>
    <w:rsid w:val="00037587"/>
    <w:rsid w:val="00040EDB"/>
    <w:rsid w:val="00041131"/>
    <w:rsid w:val="00041CBC"/>
    <w:rsid w:val="000448C1"/>
    <w:rsid w:val="00045C6A"/>
    <w:rsid w:val="000540EF"/>
    <w:rsid w:val="00056671"/>
    <w:rsid w:val="000603E5"/>
    <w:rsid w:val="0006050F"/>
    <w:rsid w:val="000613EC"/>
    <w:rsid w:val="00062506"/>
    <w:rsid w:val="00064264"/>
    <w:rsid w:val="00064EBE"/>
    <w:rsid w:val="00065025"/>
    <w:rsid w:val="000656C1"/>
    <w:rsid w:val="00071E6E"/>
    <w:rsid w:val="000725A7"/>
    <w:rsid w:val="000731A0"/>
    <w:rsid w:val="00073E5B"/>
    <w:rsid w:val="00076DEA"/>
    <w:rsid w:val="00077602"/>
    <w:rsid w:val="00080622"/>
    <w:rsid w:val="00081FB8"/>
    <w:rsid w:val="000820E9"/>
    <w:rsid w:val="000832F4"/>
    <w:rsid w:val="0008387C"/>
    <w:rsid w:val="00083EB4"/>
    <w:rsid w:val="00084FA8"/>
    <w:rsid w:val="000863CD"/>
    <w:rsid w:val="00086B41"/>
    <w:rsid w:val="00090BAF"/>
    <w:rsid w:val="00093585"/>
    <w:rsid w:val="00097D7D"/>
    <w:rsid w:val="000A00E5"/>
    <w:rsid w:val="000A28C1"/>
    <w:rsid w:val="000A4309"/>
    <w:rsid w:val="000A5982"/>
    <w:rsid w:val="000A6108"/>
    <w:rsid w:val="000A6454"/>
    <w:rsid w:val="000A7C75"/>
    <w:rsid w:val="000B2B72"/>
    <w:rsid w:val="000B32BE"/>
    <w:rsid w:val="000B352A"/>
    <w:rsid w:val="000B4BD6"/>
    <w:rsid w:val="000B5346"/>
    <w:rsid w:val="000B7F67"/>
    <w:rsid w:val="000C0577"/>
    <w:rsid w:val="000C1CF3"/>
    <w:rsid w:val="000C2902"/>
    <w:rsid w:val="000C3920"/>
    <w:rsid w:val="000C721D"/>
    <w:rsid w:val="000C7326"/>
    <w:rsid w:val="000D0A5A"/>
    <w:rsid w:val="000D221E"/>
    <w:rsid w:val="000D2AE8"/>
    <w:rsid w:val="000D3533"/>
    <w:rsid w:val="000D3BD6"/>
    <w:rsid w:val="000D4D51"/>
    <w:rsid w:val="000D5F58"/>
    <w:rsid w:val="000E189C"/>
    <w:rsid w:val="000E1BDE"/>
    <w:rsid w:val="000E1E84"/>
    <w:rsid w:val="000E1ED1"/>
    <w:rsid w:val="000E234F"/>
    <w:rsid w:val="000E375A"/>
    <w:rsid w:val="000E3A1F"/>
    <w:rsid w:val="000E3F22"/>
    <w:rsid w:val="000E44C4"/>
    <w:rsid w:val="000E70C9"/>
    <w:rsid w:val="000F11CA"/>
    <w:rsid w:val="000F42B0"/>
    <w:rsid w:val="000F4D1E"/>
    <w:rsid w:val="001001B0"/>
    <w:rsid w:val="0010108D"/>
    <w:rsid w:val="00101A50"/>
    <w:rsid w:val="0010207E"/>
    <w:rsid w:val="001034FB"/>
    <w:rsid w:val="00103B8C"/>
    <w:rsid w:val="001045F2"/>
    <w:rsid w:val="00104E64"/>
    <w:rsid w:val="00105B0F"/>
    <w:rsid w:val="00105DB0"/>
    <w:rsid w:val="00106CBE"/>
    <w:rsid w:val="001074EC"/>
    <w:rsid w:val="00107A75"/>
    <w:rsid w:val="001101CB"/>
    <w:rsid w:val="00110F9C"/>
    <w:rsid w:val="001110EB"/>
    <w:rsid w:val="0011126E"/>
    <w:rsid w:val="00116B91"/>
    <w:rsid w:val="00117579"/>
    <w:rsid w:val="00120667"/>
    <w:rsid w:val="00121A1D"/>
    <w:rsid w:val="001248FA"/>
    <w:rsid w:val="00124BBE"/>
    <w:rsid w:val="00124F46"/>
    <w:rsid w:val="001268B7"/>
    <w:rsid w:val="00127356"/>
    <w:rsid w:val="00131F47"/>
    <w:rsid w:val="00132FF9"/>
    <w:rsid w:val="00135F20"/>
    <w:rsid w:val="001371C5"/>
    <w:rsid w:val="00140D0F"/>
    <w:rsid w:val="00142EE6"/>
    <w:rsid w:val="001432F9"/>
    <w:rsid w:val="001434D9"/>
    <w:rsid w:val="00144126"/>
    <w:rsid w:val="001465E5"/>
    <w:rsid w:val="00147A85"/>
    <w:rsid w:val="00147F25"/>
    <w:rsid w:val="00150354"/>
    <w:rsid w:val="001504AF"/>
    <w:rsid w:val="00150970"/>
    <w:rsid w:val="001529E3"/>
    <w:rsid w:val="00154D38"/>
    <w:rsid w:val="00155125"/>
    <w:rsid w:val="0015588B"/>
    <w:rsid w:val="00155E5B"/>
    <w:rsid w:val="0015715B"/>
    <w:rsid w:val="00157C9A"/>
    <w:rsid w:val="00157E26"/>
    <w:rsid w:val="00161B58"/>
    <w:rsid w:val="00162325"/>
    <w:rsid w:val="001624EE"/>
    <w:rsid w:val="001625D2"/>
    <w:rsid w:val="00163BD7"/>
    <w:rsid w:val="001643AF"/>
    <w:rsid w:val="00165A49"/>
    <w:rsid w:val="00165A62"/>
    <w:rsid w:val="00165DFF"/>
    <w:rsid w:val="0016649F"/>
    <w:rsid w:val="0017040A"/>
    <w:rsid w:val="00170811"/>
    <w:rsid w:val="00170A36"/>
    <w:rsid w:val="00170E60"/>
    <w:rsid w:val="00172044"/>
    <w:rsid w:val="00172051"/>
    <w:rsid w:val="0017549F"/>
    <w:rsid w:val="001768E1"/>
    <w:rsid w:val="00176AF3"/>
    <w:rsid w:val="00176C0E"/>
    <w:rsid w:val="00177C25"/>
    <w:rsid w:val="00180EB3"/>
    <w:rsid w:val="00181BA4"/>
    <w:rsid w:val="001844EB"/>
    <w:rsid w:val="00185D78"/>
    <w:rsid w:val="001872E9"/>
    <w:rsid w:val="0019052A"/>
    <w:rsid w:val="00190A72"/>
    <w:rsid w:val="001915B2"/>
    <w:rsid w:val="00191DD2"/>
    <w:rsid w:val="0019403E"/>
    <w:rsid w:val="0019634E"/>
    <w:rsid w:val="001A09D9"/>
    <w:rsid w:val="001A16C1"/>
    <w:rsid w:val="001A17EB"/>
    <w:rsid w:val="001A2502"/>
    <w:rsid w:val="001A2A4E"/>
    <w:rsid w:val="001A41DC"/>
    <w:rsid w:val="001A4548"/>
    <w:rsid w:val="001A4D06"/>
    <w:rsid w:val="001A5976"/>
    <w:rsid w:val="001A6DD8"/>
    <w:rsid w:val="001A6DE0"/>
    <w:rsid w:val="001B0DE1"/>
    <w:rsid w:val="001B3DF5"/>
    <w:rsid w:val="001B5FF1"/>
    <w:rsid w:val="001B6167"/>
    <w:rsid w:val="001B68E3"/>
    <w:rsid w:val="001C0BFD"/>
    <w:rsid w:val="001C120B"/>
    <w:rsid w:val="001C1840"/>
    <w:rsid w:val="001C20D4"/>
    <w:rsid w:val="001C311F"/>
    <w:rsid w:val="001C313B"/>
    <w:rsid w:val="001C34D6"/>
    <w:rsid w:val="001C3C04"/>
    <w:rsid w:val="001C3CF5"/>
    <w:rsid w:val="001C4D7C"/>
    <w:rsid w:val="001C5256"/>
    <w:rsid w:val="001C5779"/>
    <w:rsid w:val="001C767C"/>
    <w:rsid w:val="001D07C3"/>
    <w:rsid w:val="001D36CD"/>
    <w:rsid w:val="001D76BE"/>
    <w:rsid w:val="001E1DD2"/>
    <w:rsid w:val="001E3740"/>
    <w:rsid w:val="001E3AD0"/>
    <w:rsid w:val="001E46C4"/>
    <w:rsid w:val="001E5E75"/>
    <w:rsid w:val="001E7025"/>
    <w:rsid w:val="001E7BA5"/>
    <w:rsid w:val="001E7BB0"/>
    <w:rsid w:val="001F21DD"/>
    <w:rsid w:val="001F26B9"/>
    <w:rsid w:val="001F2DF1"/>
    <w:rsid w:val="001F2E0B"/>
    <w:rsid w:val="001F3ED7"/>
    <w:rsid w:val="001F4B47"/>
    <w:rsid w:val="001F4E32"/>
    <w:rsid w:val="001F5E26"/>
    <w:rsid w:val="001F6F65"/>
    <w:rsid w:val="002015ED"/>
    <w:rsid w:val="0020322A"/>
    <w:rsid w:val="00204460"/>
    <w:rsid w:val="00207700"/>
    <w:rsid w:val="00210C1F"/>
    <w:rsid w:val="00210DFA"/>
    <w:rsid w:val="002126F7"/>
    <w:rsid w:val="00213AC7"/>
    <w:rsid w:val="002143B4"/>
    <w:rsid w:val="00214E64"/>
    <w:rsid w:val="00215C69"/>
    <w:rsid w:val="00221F71"/>
    <w:rsid w:val="00222FA2"/>
    <w:rsid w:val="00223D38"/>
    <w:rsid w:val="00230AA7"/>
    <w:rsid w:val="002325DA"/>
    <w:rsid w:val="0023343D"/>
    <w:rsid w:val="00234594"/>
    <w:rsid w:val="00234743"/>
    <w:rsid w:val="0023694C"/>
    <w:rsid w:val="002375D2"/>
    <w:rsid w:val="00237D01"/>
    <w:rsid w:val="0024017F"/>
    <w:rsid w:val="00240640"/>
    <w:rsid w:val="002413BF"/>
    <w:rsid w:val="00242166"/>
    <w:rsid w:val="00243DC7"/>
    <w:rsid w:val="00244B23"/>
    <w:rsid w:val="00245AE0"/>
    <w:rsid w:val="002467D3"/>
    <w:rsid w:val="00247DAA"/>
    <w:rsid w:val="00250291"/>
    <w:rsid w:val="00251ABD"/>
    <w:rsid w:val="00252B18"/>
    <w:rsid w:val="00252D6A"/>
    <w:rsid w:val="00254ECA"/>
    <w:rsid w:val="002576D9"/>
    <w:rsid w:val="002615AC"/>
    <w:rsid w:val="00262226"/>
    <w:rsid w:val="00262337"/>
    <w:rsid w:val="00262941"/>
    <w:rsid w:val="00264562"/>
    <w:rsid w:val="00265014"/>
    <w:rsid w:val="00265F4C"/>
    <w:rsid w:val="0026643D"/>
    <w:rsid w:val="00267855"/>
    <w:rsid w:val="00270B2E"/>
    <w:rsid w:val="00272118"/>
    <w:rsid w:val="00272331"/>
    <w:rsid w:val="00272361"/>
    <w:rsid w:val="002742D6"/>
    <w:rsid w:val="00277DB0"/>
    <w:rsid w:val="0028127F"/>
    <w:rsid w:val="002815A6"/>
    <w:rsid w:val="002828A8"/>
    <w:rsid w:val="00283641"/>
    <w:rsid w:val="00287646"/>
    <w:rsid w:val="00287CB3"/>
    <w:rsid w:val="0029086F"/>
    <w:rsid w:val="00290881"/>
    <w:rsid w:val="00290F31"/>
    <w:rsid w:val="002924E3"/>
    <w:rsid w:val="00293B64"/>
    <w:rsid w:val="00294653"/>
    <w:rsid w:val="00295CB1"/>
    <w:rsid w:val="00295FB5"/>
    <w:rsid w:val="002969E6"/>
    <w:rsid w:val="002A007A"/>
    <w:rsid w:val="002A0790"/>
    <w:rsid w:val="002A3F2B"/>
    <w:rsid w:val="002A50C9"/>
    <w:rsid w:val="002A563A"/>
    <w:rsid w:val="002A5CBA"/>
    <w:rsid w:val="002A6797"/>
    <w:rsid w:val="002A68D2"/>
    <w:rsid w:val="002A743E"/>
    <w:rsid w:val="002B027D"/>
    <w:rsid w:val="002B1F6C"/>
    <w:rsid w:val="002B3BF9"/>
    <w:rsid w:val="002B41DD"/>
    <w:rsid w:val="002B6FB6"/>
    <w:rsid w:val="002C1BEE"/>
    <w:rsid w:val="002C3553"/>
    <w:rsid w:val="002C42CE"/>
    <w:rsid w:val="002C629A"/>
    <w:rsid w:val="002C66A8"/>
    <w:rsid w:val="002C7FE7"/>
    <w:rsid w:val="002D0EF6"/>
    <w:rsid w:val="002D0F0C"/>
    <w:rsid w:val="002D1528"/>
    <w:rsid w:val="002D2376"/>
    <w:rsid w:val="002D2B3C"/>
    <w:rsid w:val="002D3058"/>
    <w:rsid w:val="002D30D2"/>
    <w:rsid w:val="002D395A"/>
    <w:rsid w:val="002E05D2"/>
    <w:rsid w:val="002E1364"/>
    <w:rsid w:val="002E2431"/>
    <w:rsid w:val="002E2A5F"/>
    <w:rsid w:val="002E2FC9"/>
    <w:rsid w:val="002E330F"/>
    <w:rsid w:val="002E5C69"/>
    <w:rsid w:val="002E76C7"/>
    <w:rsid w:val="002F1646"/>
    <w:rsid w:val="002F2191"/>
    <w:rsid w:val="002F2666"/>
    <w:rsid w:val="002F35CE"/>
    <w:rsid w:val="002F46AD"/>
    <w:rsid w:val="002F65C7"/>
    <w:rsid w:val="0030114F"/>
    <w:rsid w:val="003023FC"/>
    <w:rsid w:val="00303021"/>
    <w:rsid w:val="00304174"/>
    <w:rsid w:val="003041C9"/>
    <w:rsid w:val="0030511D"/>
    <w:rsid w:val="00306942"/>
    <w:rsid w:val="00310477"/>
    <w:rsid w:val="003107AC"/>
    <w:rsid w:val="00313A8A"/>
    <w:rsid w:val="00315649"/>
    <w:rsid w:val="00315ED6"/>
    <w:rsid w:val="00316779"/>
    <w:rsid w:val="00320657"/>
    <w:rsid w:val="0032095F"/>
    <w:rsid w:val="003212B9"/>
    <w:rsid w:val="00322716"/>
    <w:rsid w:val="003235BB"/>
    <w:rsid w:val="00330CFF"/>
    <w:rsid w:val="00332B1F"/>
    <w:rsid w:val="0033316D"/>
    <w:rsid w:val="00336C09"/>
    <w:rsid w:val="00337D58"/>
    <w:rsid w:val="00340A78"/>
    <w:rsid w:val="00341189"/>
    <w:rsid w:val="003416FE"/>
    <w:rsid w:val="00342BB6"/>
    <w:rsid w:val="00343976"/>
    <w:rsid w:val="00344466"/>
    <w:rsid w:val="003447DB"/>
    <w:rsid w:val="003506A7"/>
    <w:rsid w:val="00353047"/>
    <w:rsid w:val="003537B6"/>
    <w:rsid w:val="00353D3D"/>
    <w:rsid w:val="00354247"/>
    <w:rsid w:val="00354292"/>
    <w:rsid w:val="00355EF5"/>
    <w:rsid w:val="0035792A"/>
    <w:rsid w:val="003579DA"/>
    <w:rsid w:val="003579DC"/>
    <w:rsid w:val="003629DD"/>
    <w:rsid w:val="003637B3"/>
    <w:rsid w:val="003651D7"/>
    <w:rsid w:val="00365604"/>
    <w:rsid w:val="00366265"/>
    <w:rsid w:val="00366358"/>
    <w:rsid w:val="00366D59"/>
    <w:rsid w:val="0037012A"/>
    <w:rsid w:val="0037022A"/>
    <w:rsid w:val="0037027B"/>
    <w:rsid w:val="00370817"/>
    <w:rsid w:val="00370E8A"/>
    <w:rsid w:val="003725B7"/>
    <w:rsid w:val="0037306A"/>
    <w:rsid w:val="00373849"/>
    <w:rsid w:val="00373A5B"/>
    <w:rsid w:val="00374138"/>
    <w:rsid w:val="0037471A"/>
    <w:rsid w:val="003773B2"/>
    <w:rsid w:val="0037782A"/>
    <w:rsid w:val="00377C6F"/>
    <w:rsid w:val="00380CA2"/>
    <w:rsid w:val="00381E48"/>
    <w:rsid w:val="003820A0"/>
    <w:rsid w:val="0038377C"/>
    <w:rsid w:val="003848BB"/>
    <w:rsid w:val="00384AE8"/>
    <w:rsid w:val="00384D85"/>
    <w:rsid w:val="003877CD"/>
    <w:rsid w:val="003910CB"/>
    <w:rsid w:val="003916E8"/>
    <w:rsid w:val="00392088"/>
    <w:rsid w:val="00392D6A"/>
    <w:rsid w:val="003934C0"/>
    <w:rsid w:val="00397AC1"/>
    <w:rsid w:val="00397B0F"/>
    <w:rsid w:val="003A08D2"/>
    <w:rsid w:val="003A1E07"/>
    <w:rsid w:val="003A2089"/>
    <w:rsid w:val="003A2EBB"/>
    <w:rsid w:val="003A43C8"/>
    <w:rsid w:val="003A73F8"/>
    <w:rsid w:val="003A78C8"/>
    <w:rsid w:val="003B0590"/>
    <w:rsid w:val="003B0B70"/>
    <w:rsid w:val="003B2CE7"/>
    <w:rsid w:val="003B33B5"/>
    <w:rsid w:val="003B4708"/>
    <w:rsid w:val="003B6269"/>
    <w:rsid w:val="003B6578"/>
    <w:rsid w:val="003B66A6"/>
    <w:rsid w:val="003B757D"/>
    <w:rsid w:val="003B7D40"/>
    <w:rsid w:val="003C02E3"/>
    <w:rsid w:val="003C1A02"/>
    <w:rsid w:val="003C489B"/>
    <w:rsid w:val="003C560E"/>
    <w:rsid w:val="003C5B96"/>
    <w:rsid w:val="003C6FF1"/>
    <w:rsid w:val="003C791A"/>
    <w:rsid w:val="003D1275"/>
    <w:rsid w:val="003D1937"/>
    <w:rsid w:val="003D3033"/>
    <w:rsid w:val="003D48D5"/>
    <w:rsid w:val="003D54E5"/>
    <w:rsid w:val="003D5601"/>
    <w:rsid w:val="003D5B6C"/>
    <w:rsid w:val="003D5E53"/>
    <w:rsid w:val="003D7BEF"/>
    <w:rsid w:val="003D7E2F"/>
    <w:rsid w:val="003E5174"/>
    <w:rsid w:val="003E5203"/>
    <w:rsid w:val="003E5D3C"/>
    <w:rsid w:val="003E6798"/>
    <w:rsid w:val="003F0575"/>
    <w:rsid w:val="003F1C9F"/>
    <w:rsid w:val="004006D6"/>
    <w:rsid w:val="004034B1"/>
    <w:rsid w:val="00403D59"/>
    <w:rsid w:val="00404BD0"/>
    <w:rsid w:val="004067A3"/>
    <w:rsid w:val="00410B51"/>
    <w:rsid w:val="004126FB"/>
    <w:rsid w:val="00413020"/>
    <w:rsid w:val="00414AE0"/>
    <w:rsid w:val="0041536D"/>
    <w:rsid w:val="00421F5F"/>
    <w:rsid w:val="004231BF"/>
    <w:rsid w:val="004235C1"/>
    <w:rsid w:val="00425F6C"/>
    <w:rsid w:val="00426887"/>
    <w:rsid w:val="004313EF"/>
    <w:rsid w:val="0043206C"/>
    <w:rsid w:val="00433941"/>
    <w:rsid w:val="00434484"/>
    <w:rsid w:val="00435004"/>
    <w:rsid w:val="00436D6B"/>
    <w:rsid w:val="00437267"/>
    <w:rsid w:val="004409B3"/>
    <w:rsid w:val="00441CC4"/>
    <w:rsid w:val="00441D59"/>
    <w:rsid w:val="004420D1"/>
    <w:rsid w:val="0044233D"/>
    <w:rsid w:val="004425A5"/>
    <w:rsid w:val="00442C58"/>
    <w:rsid w:val="00443005"/>
    <w:rsid w:val="00443A62"/>
    <w:rsid w:val="004455FD"/>
    <w:rsid w:val="00445793"/>
    <w:rsid w:val="00445FCC"/>
    <w:rsid w:val="00446573"/>
    <w:rsid w:val="00452801"/>
    <w:rsid w:val="00453B46"/>
    <w:rsid w:val="004545E2"/>
    <w:rsid w:val="0045597E"/>
    <w:rsid w:val="00455B2D"/>
    <w:rsid w:val="00456034"/>
    <w:rsid w:val="004560D6"/>
    <w:rsid w:val="00461B40"/>
    <w:rsid w:val="00461DDE"/>
    <w:rsid w:val="00461FC0"/>
    <w:rsid w:val="00464BE1"/>
    <w:rsid w:val="00466F0C"/>
    <w:rsid w:val="00467505"/>
    <w:rsid w:val="004679DF"/>
    <w:rsid w:val="004708AD"/>
    <w:rsid w:val="00473A15"/>
    <w:rsid w:val="004756BE"/>
    <w:rsid w:val="00475FB2"/>
    <w:rsid w:val="00481768"/>
    <w:rsid w:val="00481B4E"/>
    <w:rsid w:val="00483275"/>
    <w:rsid w:val="004849D2"/>
    <w:rsid w:val="00484D78"/>
    <w:rsid w:val="004875AC"/>
    <w:rsid w:val="00492102"/>
    <w:rsid w:val="00494227"/>
    <w:rsid w:val="00494312"/>
    <w:rsid w:val="00496082"/>
    <w:rsid w:val="004A0957"/>
    <w:rsid w:val="004A0AF4"/>
    <w:rsid w:val="004A2709"/>
    <w:rsid w:val="004A331D"/>
    <w:rsid w:val="004A3527"/>
    <w:rsid w:val="004A5891"/>
    <w:rsid w:val="004A589A"/>
    <w:rsid w:val="004A5926"/>
    <w:rsid w:val="004B0735"/>
    <w:rsid w:val="004B107B"/>
    <w:rsid w:val="004B1AF0"/>
    <w:rsid w:val="004B49B9"/>
    <w:rsid w:val="004B4C4D"/>
    <w:rsid w:val="004B5593"/>
    <w:rsid w:val="004C1872"/>
    <w:rsid w:val="004C30AC"/>
    <w:rsid w:val="004C34A0"/>
    <w:rsid w:val="004C4B57"/>
    <w:rsid w:val="004C56C9"/>
    <w:rsid w:val="004D133E"/>
    <w:rsid w:val="004D1EE5"/>
    <w:rsid w:val="004D280E"/>
    <w:rsid w:val="004D2CB9"/>
    <w:rsid w:val="004D30CF"/>
    <w:rsid w:val="004D5734"/>
    <w:rsid w:val="004D65FD"/>
    <w:rsid w:val="004D7C8D"/>
    <w:rsid w:val="004E0535"/>
    <w:rsid w:val="004E0A72"/>
    <w:rsid w:val="004E0CFC"/>
    <w:rsid w:val="004E159C"/>
    <w:rsid w:val="004E1C44"/>
    <w:rsid w:val="004E3E5F"/>
    <w:rsid w:val="004E4B09"/>
    <w:rsid w:val="004E516D"/>
    <w:rsid w:val="004F2245"/>
    <w:rsid w:val="004F2A0E"/>
    <w:rsid w:val="004F496D"/>
    <w:rsid w:val="004F4AE3"/>
    <w:rsid w:val="004F75A8"/>
    <w:rsid w:val="004F75E0"/>
    <w:rsid w:val="005027E1"/>
    <w:rsid w:val="00503222"/>
    <w:rsid w:val="005054B0"/>
    <w:rsid w:val="005114F1"/>
    <w:rsid w:val="00513021"/>
    <w:rsid w:val="0051488C"/>
    <w:rsid w:val="00514D3D"/>
    <w:rsid w:val="00515371"/>
    <w:rsid w:val="005153BE"/>
    <w:rsid w:val="005159B4"/>
    <w:rsid w:val="00515D82"/>
    <w:rsid w:val="0051661A"/>
    <w:rsid w:val="0051664A"/>
    <w:rsid w:val="00516883"/>
    <w:rsid w:val="005201E9"/>
    <w:rsid w:val="00520D26"/>
    <w:rsid w:val="00521123"/>
    <w:rsid w:val="005225DB"/>
    <w:rsid w:val="00523B11"/>
    <w:rsid w:val="00525701"/>
    <w:rsid w:val="005270EB"/>
    <w:rsid w:val="00527146"/>
    <w:rsid w:val="0053001C"/>
    <w:rsid w:val="0053039D"/>
    <w:rsid w:val="00531C3F"/>
    <w:rsid w:val="005331B8"/>
    <w:rsid w:val="005343CC"/>
    <w:rsid w:val="005346F8"/>
    <w:rsid w:val="0053489F"/>
    <w:rsid w:val="00541772"/>
    <w:rsid w:val="0054187F"/>
    <w:rsid w:val="005420F7"/>
    <w:rsid w:val="00543C16"/>
    <w:rsid w:val="0054420D"/>
    <w:rsid w:val="00545108"/>
    <w:rsid w:val="00545F2E"/>
    <w:rsid w:val="0054638E"/>
    <w:rsid w:val="005469CA"/>
    <w:rsid w:val="00546D3C"/>
    <w:rsid w:val="00550449"/>
    <w:rsid w:val="005511FB"/>
    <w:rsid w:val="00554D11"/>
    <w:rsid w:val="005569C8"/>
    <w:rsid w:val="00557655"/>
    <w:rsid w:val="00560BA8"/>
    <w:rsid w:val="005610EC"/>
    <w:rsid w:val="00563D7D"/>
    <w:rsid w:val="00563DD4"/>
    <w:rsid w:val="00566D4F"/>
    <w:rsid w:val="00572E81"/>
    <w:rsid w:val="00573CED"/>
    <w:rsid w:val="00575086"/>
    <w:rsid w:val="005754D4"/>
    <w:rsid w:val="00577439"/>
    <w:rsid w:val="00581919"/>
    <w:rsid w:val="0058321F"/>
    <w:rsid w:val="005845A1"/>
    <w:rsid w:val="00586227"/>
    <w:rsid w:val="005919B6"/>
    <w:rsid w:val="005923E6"/>
    <w:rsid w:val="00594085"/>
    <w:rsid w:val="005943AD"/>
    <w:rsid w:val="005974FB"/>
    <w:rsid w:val="005976ED"/>
    <w:rsid w:val="005977AA"/>
    <w:rsid w:val="00597FD1"/>
    <w:rsid w:val="005A27EB"/>
    <w:rsid w:val="005A2A2A"/>
    <w:rsid w:val="005A35E8"/>
    <w:rsid w:val="005A5208"/>
    <w:rsid w:val="005A6380"/>
    <w:rsid w:val="005A7892"/>
    <w:rsid w:val="005A7EBC"/>
    <w:rsid w:val="005B0071"/>
    <w:rsid w:val="005B02EF"/>
    <w:rsid w:val="005B0397"/>
    <w:rsid w:val="005B08C0"/>
    <w:rsid w:val="005B52B9"/>
    <w:rsid w:val="005B69C6"/>
    <w:rsid w:val="005C1ABD"/>
    <w:rsid w:val="005C309D"/>
    <w:rsid w:val="005C3536"/>
    <w:rsid w:val="005C495C"/>
    <w:rsid w:val="005C71BC"/>
    <w:rsid w:val="005C720D"/>
    <w:rsid w:val="005D0742"/>
    <w:rsid w:val="005D1090"/>
    <w:rsid w:val="005D2019"/>
    <w:rsid w:val="005D3231"/>
    <w:rsid w:val="005D53E1"/>
    <w:rsid w:val="005D5DED"/>
    <w:rsid w:val="005D72EA"/>
    <w:rsid w:val="005D7FCD"/>
    <w:rsid w:val="005E0551"/>
    <w:rsid w:val="005E0EAA"/>
    <w:rsid w:val="005E1B4D"/>
    <w:rsid w:val="005E206C"/>
    <w:rsid w:val="005E38F9"/>
    <w:rsid w:val="005E42D8"/>
    <w:rsid w:val="005E4DBC"/>
    <w:rsid w:val="005E63F6"/>
    <w:rsid w:val="005E6889"/>
    <w:rsid w:val="005F0339"/>
    <w:rsid w:val="005F0586"/>
    <w:rsid w:val="005F31FE"/>
    <w:rsid w:val="005F3760"/>
    <w:rsid w:val="005F3854"/>
    <w:rsid w:val="005F42CB"/>
    <w:rsid w:val="005F4AF2"/>
    <w:rsid w:val="005F4F9F"/>
    <w:rsid w:val="005F6F72"/>
    <w:rsid w:val="005F74C3"/>
    <w:rsid w:val="005F7658"/>
    <w:rsid w:val="005F7A67"/>
    <w:rsid w:val="005F7D6A"/>
    <w:rsid w:val="00600E67"/>
    <w:rsid w:val="006016D9"/>
    <w:rsid w:val="006020CE"/>
    <w:rsid w:val="0060273E"/>
    <w:rsid w:val="00602DE8"/>
    <w:rsid w:val="00603928"/>
    <w:rsid w:val="00604037"/>
    <w:rsid w:val="00604719"/>
    <w:rsid w:val="00604AC6"/>
    <w:rsid w:val="0060698C"/>
    <w:rsid w:val="0061025B"/>
    <w:rsid w:val="00610FCE"/>
    <w:rsid w:val="0061129F"/>
    <w:rsid w:val="00616E40"/>
    <w:rsid w:val="00620BF2"/>
    <w:rsid w:val="0062148A"/>
    <w:rsid w:val="006218E5"/>
    <w:rsid w:val="00621AAD"/>
    <w:rsid w:val="0062248F"/>
    <w:rsid w:val="006229F5"/>
    <w:rsid w:val="00623AAB"/>
    <w:rsid w:val="00623DF2"/>
    <w:rsid w:val="006303EF"/>
    <w:rsid w:val="00636933"/>
    <w:rsid w:val="00636F80"/>
    <w:rsid w:val="00640228"/>
    <w:rsid w:val="0064191A"/>
    <w:rsid w:val="00642036"/>
    <w:rsid w:val="006427D8"/>
    <w:rsid w:val="00642A22"/>
    <w:rsid w:val="00643728"/>
    <w:rsid w:val="00643A1B"/>
    <w:rsid w:val="0064487C"/>
    <w:rsid w:val="00646BE3"/>
    <w:rsid w:val="00651FDB"/>
    <w:rsid w:val="006530D9"/>
    <w:rsid w:val="00654734"/>
    <w:rsid w:val="006562B3"/>
    <w:rsid w:val="0066067A"/>
    <w:rsid w:val="00661E57"/>
    <w:rsid w:val="00662670"/>
    <w:rsid w:val="00663363"/>
    <w:rsid w:val="006646B5"/>
    <w:rsid w:val="006657C8"/>
    <w:rsid w:val="006674A1"/>
    <w:rsid w:val="00671982"/>
    <w:rsid w:val="00671F35"/>
    <w:rsid w:val="00672A54"/>
    <w:rsid w:val="006745E2"/>
    <w:rsid w:val="0067490C"/>
    <w:rsid w:val="00675EFD"/>
    <w:rsid w:val="00676B32"/>
    <w:rsid w:val="00676EE6"/>
    <w:rsid w:val="006774C8"/>
    <w:rsid w:val="00677DDF"/>
    <w:rsid w:val="00681396"/>
    <w:rsid w:val="00681A0A"/>
    <w:rsid w:val="00683259"/>
    <w:rsid w:val="0068382C"/>
    <w:rsid w:val="00685171"/>
    <w:rsid w:val="006851A3"/>
    <w:rsid w:val="00686471"/>
    <w:rsid w:val="00686561"/>
    <w:rsid w:val="0068662C"/>
    <w:rsid w:val="00687E1D"/>
    <w:rsid w:val="00690271"/>
    <w:rsid w:val="006902CB"/>
    <w:rsid w:val="00692DF4"/>
    <w:rsid w:val="006932A7"/>
    <w:rsid w:val="00693D81"/>
    <w:rsid w:val="00694A7D"/>
    <w:rsid w:val="0069566E"/>
    <w:rsid w:val="006A1C72"/>
    <w:rsid w:val="006A21E1"/>
    <w:rsid w:val="006A2997"/>
    <w:rsid w:val="006A3D2A"/>
    <w:rsid w:val="006A3DD2"/>
    <w:rsid w:val="006A4314"/>
    <w:rsid w:val="006A4FEA"/>
    <w:rsid w:val="006A5055"/>
    <w:rsid w:val="006A5C2E"/>
    <w:rsid w:val="006A5D02"/>
    <w:rsid w:val="006A619E"/>
    <w:rsid w:val="006A69AB"/>
    <w:rsid w:val="006A6D2E"/>
    <w:rsid w:val="006B0BB4"/>
    <w:rsid w:val="006B1850"/>
    <w:rsid w:val="006B1F40"/>
    <w:rsid w:val="006B3A76"/>
    <w:rsid w:val="006B69CF"/>
    <w:rsid w:val="006B7FD1"/>
    <w:rsid w:val="006C00C2"/>
    <w:rsid w:val="006C05E0"/>
    <w:rsid w:val="006C0FEC"/>
    <w:rsid w:val="006C2308"/>
    <w:rsid w:val="006C2BE0"/>
    <w:rsid w:val="006C4CE3"/>
    <w:rsid w:val="006C73CA"/>
    <w:rsid w:val="006C73CC"/>
    <w:rsid w:val="006C7A3F"/>
    <w:rsid w:val="006C7A9D"/>
    <w:rsid w:val="006D12F9"/>
    <w:rsid w:val="006D1442"/>
    <w:rsid w:val="006D17AE"/>
    <w:rsid w:val="006D3297"/>
    <w:rsid w:val="006D40F1"/>
    <w:rsid w:val="006D4C47"/>
    <w:rsid w:val="006D5628"/>
    <w:rsid w:val="006D743E"/>
    <w:rsid w:val="006D7B2F"/>
    <w:rsid w:val="006D7BC1"/>
    <w:rsid w:val="006E00B2"/>
    <w:rsid w:val="006E01A2"/>
    <w:rsid w:val="006E043D"/>
    <w:rsid w:val="006E105D"/>
    <w:rsid w:val="006E1832"/>
    <w:rsid w:val="006E3074"/>
    <w:rsid w:val="006E328E"/>
    <w:rsid w:val="006E5169"/>
    <w:rsid w:val="006E5261"/>
    <w:rsid w:val="006E5F0E"/>
    <w:rsid w:val="006E6A0B"/>
    <w:rsid w:val="006E6B9F"/>
    <w:rsid w:val="006E7015"/>
    <w:rsid w:val="006E7DFF"/>
    <w:rsid w:val="006F0231"/>
    <w:rsid w:val="006F319C"/>
    <w:rsid w:val="006F332E"/>
    <w:rsid w:val="006F3CD6"/>
    <w:rsid w:val="006F3F36"/>
    <w:rsid w:val="006F55BF"/>
    <w:rsid w:val="006F7E61"/>
    <w:rsid w:val="00700937"/>
    <w:rsid w:val="007016D8"/>
    <w:rsid w:val="007027FE"/>
    <w:rsid w:val="00706D82"/>
    <w:rsid w:val="00706DBF"/>
    <w:rsid w:val="00707F9C"/>
    <w:rsid w:val="00712703"/>
    <w:rsid w:val="00712C27"/>
    <w:rsid w:val="007143B5"/>
    <w:rsid w:val="0071645B"/>
    <w:rsid w:val="00720769"/>
    <w:rsid w:val="007230D1"/>
    <w:rsid w:val="00723C4D"/>
    <w:rsid w:val="00723CB2"/>
    <w:rsid w:val="00727F18"/>
    <w:rsid w:val="007315C2"/>
    <w:rsid w:val="00733F5D"/>
    <w:rsid w:val="00734042"/>
    <w:rsid w:val="0073413A"/>
    <w:rsid w:val="00734A21"/>
    <w:rsid w:val="007366E7"/>
    <w:rsid w:val="007369BA"/>
    <w:rsid w:val="00737796"/>
    <w:rsid w:val="00740C0C"/>
    <w:rsid w:val="00741253"/>
    <w:rsid w:val="0074144B"/>
    <w:rsid w:val="0074174D"/>
    <w:rsid w:val="00742A6A"/>
    <w:rsid w:val="00742E25"/>
    <w:rsid w:val="00744CFD"/>
    <w:rsid w:val="00744F28"/>
    <w:rsid w:val="00746E14"/>
    <w:rsid w:val="00747342"/>
    <w:rsid w:val="00750452"/>
    <w:rsid w:val="007505B1"/>
    <w:rsid w:val="00751029"/>
    <w:rsid w:val="0075152A"/>
    <w:rsid w:val="0075160D"/>
    <w:rsid w:val="007520FB"/>
    <w:rsid w:val="00752526"/>
    <w:rsid w:val="00752EC3"/>
    <w:rsid w:val="00753A8E"/>
    <w:rsid w:val="00753E4F"/>
    <w:rsid w:val="00754410"/>
    <w:rsid w:val="007560D3"/>
    <w:rsid w:val="007618AF"/>
    <w:rsid w:val="0076238C"/>
    <w:rsid w:val="00763658"/>
    <w:rsid w:val="00763BB6"/>
    <w:rsid w:val="00764437"/>
    <w:rsid w:val="007677DD"/>
    <w:rsid w:val="00773236"/>
    <w:rsid w:val="00774539"/>
    <w:rsid w:val="00774D80"/>
    <w:rsid w:val="00776C89"/>
    <w:rsid w:val="00780722"/>
    <w:rsid w:val="00781A3D"/>
    <w:rsid w:val="0078262C"/>
    <w:rsid w:val="00783D60"/>
    <w:rsid w:val="00784D9C"/>
    <w:rsid w:val="00784DD7"/>
    <w:rsid w:val="00784F2A"/>
    <w:rsid w:val="00785B17"/>
    <w:rsid w:val="00787028"/>
    <w:rsid w:val="00787444"/>
    <w:rsid w:val="00791D34"/>
    <w:rsid w:val="00793661"/>
    <w:rsid w:val="007938CF"/>
    <w:rsid w:val="00793F86"/>
    <w:rsid w:val="00794BDC"/>
    <w:rsid w:val="00795355"/>
    <w:rsid w:val="00795B1C"/>
    <w:rsid w:val="00795C37"/>
    <w:rsid w:val="00795EDF"/>
    <w:rsid w:val="00796F5A"/>
    <w:rsid w:val="007973F9"/>
    <w:rsid w:val="007977F7"/>
    <w:rsid w:val="007A12A0"/>
    <w:rsid w:val="007A1ED2"/>
    <w:rsid w:val="007A32BE"/>
    <w:rsid w:val="007A4DC2"/>
    <w:rsid w:val="007A5A5E"/>
    <w:rsid w:val="007A6442"/>
    <w:rsid w:val="007A768C"/>
    <w:rsid w:val="007B0DE3"/>
    <w:rsid w:val="007B1574"/>
    <w:rsid w:val="007B4494"/>
    <w:rsid w:val="007B5003"/>
    <w:rsid w:val="007B635F"/>
    <w:rsid w:val="007B6F50"/>
    <w:rsid w:val="007C086B"/>
    <w:rsid w:val="007C0A6D"/>
    <w:rsid w:val="007C11C8"/>
    <w:rsid w:val="007C13D7"/>
    <w:rsid w:val="007C2044"/>
    <w:rsid w:val="007C3A01"/>
    <w:rsid w:val="007C3B46"/>
    <w:rsid w:val="007C5656"/>
    <w:rsid w:val="007D0CF4"/>
    <w:rsid w:val="007D2F33"/>
    <w:rsid w:val="007D3665"/>
    <w:rsid w:val="007D67EB"/>
    <w:rsid w:val="007D6D17"/>
    <w:rsid w:val="007D70AA"/>
    <w:rsid w:val="007D7C9C"/>
    <w:rsid w:val="007E05BD"/>
    <w:rsid w:val="007E2C7D"/>
    <w:rsid w:val="007E2FC7"/>
    <w:rsid w:val="007E38CE"/>
    <w:rsid w:val="007E7F7A"/>
    <w:rsid w:val="007F2DE1"/>
    <w:rsid w:val="007F2FD5"/>
    <w:rsid w:val="007F4229"/>
    <w:rsid w:val="007F4F99"/>
    <w:rsid w:val="007F5505"/>
    <w:rsid w:val="007F5640"/>
    <w:rsid w:val="007F5E1F"/>
    <w:rsid w:val="007F6135"/>
    <w:rsid w:val="007F6530"/>
    <w:rsid w:val="007F7AF9"/>
    <w:rsid w:val="008005F0"/>
    <w:rsid w:val="00800A03"/>
    <w:rsid w:val="008018EF"/>
    <w:rsid w:val="00801933"/>
    <w:rsid w:val="00801EC0"/>
    <w:rsid w:val="008020BB"/>
    <w:rsid w:val="00803929"/>
    <w:rsid w:val="00804304"/>
    <w:rsid w:val="008068D8"/>
    <w:rsid w:val="008104AB"/>
    <w:rsid w:val="00810F34"/>
    <w:rsid w:val="00811B0F"/>
    <w:rsid w:val="008148BE"/>
    <w:rsid w:val="00814A7F"/>
    <w:rsid w:val="00816347"/>
    <w:rsid w:val="00816C58"/>
    <w:rsid w:val="00816C91"/>
    <w:rsid w:val="008238D2"/>
    <w:rsid w:val="00824878"/>
    <w:rsid w:val="00827CBC"/>
    <w:rsid w:val="00831B20"/>
    <w:rsid w:val="0083215A"/>
    <w:rsid w:val="0083296F"/>
    <w:rsid w:val="0083307A"/>
    <w:rsid w:val="00834AFB"/>
    <w:rsid w:val="00834BE4"/>
    <w:rsid w:val="00834D7D"/>
    <w:rsid w:val="00835146"/>
    <w:rsid w:val="00836225"/>
    <w:rsid w:val="00842A49"/>
    <w:rsid w:val="008432B9"/>
    <w:rsid w:val="00843379"/>
    <w:rsid w:val="00844369"/>
    <w:rsid w:val="00844938"/>
    <w:rsid w:val="0084566C"/>
    <w:rsid w:val="008462F8"/>
    <w:rsid w:val="00847597"/>
    <w:rsid w:val="00850D56"/>
    <w:rsid w:val="0085167C"/>
    <w:rsid w:val="00851AA6"/>
    <w:rsid w:val="00852358"/>
    <w:rsid w:val="00852FC3"/>
    <w:rsid w:val="008559A7"/>
    <w:rsid w:val="0085670B"/>
    <w:rsid w:val="00861341"/>
    <w:rsid w:val="00863BDE"/>
    <w:rsid w:val="00863E9E"/>
    <w:rsid w:val="00864828"/>
    <w:rsid w:val="00864959"/>
    <w:rsid w:val="00870127"/>
    <w:rsid w:val="00873C5E"/>
    <w:rsid w:val="00873E5E"/>
    <w:rsid w:val="008747EA"/>
    <w:rsid w:val="00875296"/>
    <w:rsid w:val="00875782"/>
    <w:rsid w:val="00876792"/>
    <w:rsid w:val="0087722F"/>
    <w:rsid w:val="00881C43"/>
    <w:rsid w:val="00883DD0"/>
    <w:rsid w:val="00884F5A"/>
    <w:rsid w:val="00886891"/>
    <w:rsid w:val="00891DBE"/>
    <w:rsid w:val="0089481E"/>
    <w:rsid w:val="0089493F"/>
    <w:rsid w:val="008964AF"/>
    <w:rsid w:val="0089762A"/>
    <w:rsid w:val="008A0497"/>
    <w:rsid w:val="008A1537"/>
    <w:rsid w:val="008A1A29"/>
    <w:rsid w:val="008A493C"/>
    <w:rsid w:val="008A4B5F"/>
    <w:rsid w:val="008A558C"/>
    <w:rsid w:val="008A7EE7"/>
    <w:rsid w:val="008B0DFD"/>
    <w:rsid w:val="008B356F"/>
    <w:rsid w:val="008B4F53"/>
    <w:rsid w:val="008B52E9"/>
    <w:rsid w:val="008B7DD7"/>
    <w:rsid w:val="008C1993"/>
    <w:rsid w:val="008C1A41"/>
    <w:rsid w:val="008C3B03"/>
    <w:rsid w:val="008C64CB"/>
    <w:rsid w:val="008C7432"/>
    <w:rsid w:val="008C7F0E"/>
    <w:rsid w:val="008D0DAF"/>
    <w:rsid w:val="008D2869"/>
    <w:rsid w:val="008D3D9C"/>
    <w:rsid w:val="008D3F57"/>
    <w:rsid w:val="008D4A29"/>
    <w:rsid w:val="008D4BB7"/>
    <w:rsid w:val="008D6A8A"/>
    <w:rsid w:val="008D7188"/>
    <w:rsid w:val="008D7BDE"/>
    <w:rsid w:val="008E2D53"/>
    <w:rsid w:val="008E6690"/>
    <w:rsid w:val="008E6CC6"/>
    <w:rsid w:val="008E7774"/>
    <w:rsid w:val="008F02A6"/>
    <w:rsid w:val="008F037A"/>
    <w:rsid w:val="008F2596"/>
    <w:rsid w:val="008F302E"/>
    <w:rsid w:val="008F34BE"/>
    <w:rsid w:val="008F38F8"/>
    <w:rsid w:val="008F63D0"/>
    <w:rsid w:val="008F6415"/>
    <w:rsid w:val="008F690C"/>
    <w:rsid w:val="008F7399"/>
    <w:rsid w:val="00901015"/>
    <w:rsid w:val="009037AA"/>
    <w:rsid w:val="00904108"/>
    <w:rsid w:val="00905C52"/>
    <w:rsid w:val="00907278"/>
    <w:rsid w:val="0090792F"/>
    <w:rsid w:val="00907B2C"/>
    <w:rsid w:val="00907F8B"/>
    <w:rsid w:val="00912D22"/>
    <w:rsid w:val="00914808"/>
    <w:rsid w:val="0091552E"/>
    <w:rsid w:val="00920A0B"/>
    <w:rsid w:val="00921D08"/>
    <w:rsid w:val="009232AE"/>
    <w:rsid w:val="00923A9D"/>
    <w:rsid w:val="0092408E"/>
    <w:rsid w:val="0092427A"/>
    <w:rsid w:val="0092463F"/>
    <w:rsid w:val="00931502"/>
    <w:rsid w:val="009317D4"/>
    <w:rsid w:val="00931D67"/>
    <w:rsid w:val="00931D84"/>
    <w:rsid w:val="009321D8"/>
    <w:rsid w:val="0093257E"/>
    <w:rsid w:val="009341B6"/>
    <w:rsid w:val="0093692C"/>
    <w:rsid w:val="00940675"/>
    <w:rsid w:val="00941697"/>
    <w:rsid w:val="0094246B"/>
    <w:rsid w:val="00942B7D"/>
    <w:rsid w:val="00942E2D"/>
    <w:rsid w:val="00943818"/>
    <w:rsid w:val="00943C4D"/>
    <w:rsid w:val="00943E97"/>
    <w:rsid w:val="00947060"/>
    <w:rsid w:val="0094754F"/>
    <w:rsid w:val="009514ED"/>
    <w:rsid w:val="00951B37"/>
    <w:rsid w:val="00952F09"/>
    <w:rsid w:val="00952FC2"/>
    <w:rsid w:val="00953C44"/>
    <w:rsid w:val="009541CD"/>
    <w:rsid w:val="00957CF9"/>
    <w:rsid w:val="00961C5E"/>
    <w:rsid w:val="0096357F"/>
    <w:rsid w:val="009647FE"/>
    <w:rsid w:val="00964E9D"/>
    <w:rsid w:val="009652BE"/>
    <w:rsid w:val="00966C96"/>
    <w:rsid w:val="00966FE5"/>
    <w:rsid w:val="00967752"/>
    <w:rsid w:val="00970A1C"/>
    <w:rsid w:val="009730F4"/>
    <w:rsid w:val="009737C6"/>
    <w:rsid w:val="00975336"/>
    <w:rsid w:val="00976400"/>
    <w:rsid w:val="00977791"/>
    <w:rsid w:val="0097785C"/>
    <w:rsid w:val="00980F15"/>
    <w:rsid w:val="0098211E"/>
    <w:rsid w:val="00984E2C"/>
    <w:rsid w:val="00985DF6"/>
    <w:rsid w:val="00986081"/>
    <w:rsid w:val="00986A5E"/>
    <w:rsid w:val="009870D4"/>
    <w:rsid w:val="00990773"/>
    <w:rsid w:val="009914AE"/>
    <w:rsid w:val="00992A03"/>
    <w:rsid w:val="00992C4A"/>
    <w:rsid w:val="00992FD7"/>
    <w:rsid w:val="0099355B"/>
    <w:rsid w:val="0099361A"/>
    <w:rsid w:val="00995811"/>
    <w:rsid w:val="009A0BB5"/>
    <w:rsid w:val="009A1645"/>
    <w:rsid w:val="009A3708"/>
    <w:rsid w:val="009A3948"/>
    <w:rsid w:val="009A540C"/>
    <w:rsid w:val="009A5AE4"/>
    <w:rsid w:val="009A75D9"/>
    <w:rsid w:val="009B0FDD"/>
    <w:rsid w:val="009B2762"/>
    <w:rsid w:val="009B2838"/>
    <w:rsid w:val="009B28F7"/>
    <w:rsid w:val="009B4B80"/>
    <w:rsid w:val="009B71D2"/>
    <w:rsid w:val="009B7873"/>
    <w:rsid w:val="009B7FB1"/>
    <w:rsid w:val="009C0259"/>
    <w:rsid w:val="009C0AC2"/>
    <w:rsid w:val="009C17D0"/>
    <w:rsid w:val="009C376C"/>
    <w:rsid w:val="009C473E"/>
    <w:rsid w:val="009C60E7"/>
    <w:rsid w:val="009D04A1"/>
    <w:rsid w:val="009D06FB"/>
    <w:rsid w:val="009D0FC9"/>
    <w:rsid w:val="009D2D8D"/>
    <w:rsid w:val="009D5317"/>
    <w:rsid w:val="009D54D7"/>
    <w:rsid w:val="009D56C3"/>
    <w:rsid w:val="009D5F92"/>
    <w:rsid w:val="009D6C25"/>
    <w:rsid w:val="009D7A5A"/>
    <w:rsid w:val="009E103C"/>
    <w:rsid w:val="009E1348"/>
    <w:rsid w:val="009E26E2"/>
    <w:rsid w:val="009E2817"/>
    <w:rsid w:val="009E2F0C"/>
    <w:rsid w:val="009E47CD"/>
    <w:rsid w:val="009E6612"/>
    <w:rsid w:val="009E6A78"/>
    <w:rsid w:val="009E6ED8"/>
    <w:rsid w:val="009F0798"/>
    <w:rsid w:val="009F0B72"/>
    <w:rsid w:val="009F123F"/>
    <w:rsid w:val="009F1B1F"/>
    <w:rsid w:val="009F21A4"/>
    <w:rsid w:val="009F2359"/>
    <w:rsid w:val="009F400C"/>
    <w:rsid w:val="009F56CE"/>
    <w:rsid w:val="009F6443"/>
    <w:rsid w:val="009F72D1"/>
    <w:rsid w:val="009F7305"/>
    <w:rsid w:val="00A01703"/>
    <w:rsid w:val="00A01AF1"/>
    <w:rsid w:val="00A05040"/>
    <w:rsid w:val="00A05401"/>
    <w:rsid w:val="00A06341"/>
    <w:rsid w:val="00A06B59"/>
    <w:rsid w:val="00A06EDF"/>
    <w:rsid w:val="00A07C4D"/>
    <w:rsid w:val="00A10B7C"/>
    <w:rsid w:val="00A11498"/>
    <w:rsid w:val="00A12395"/>
    <w:rsid w:val="00A13FE8"/>
    <w:rsid w:val="00A16219"/>
    <w:rsid w:val="00A20103"/>
    <w:rsid w:val="00A20EC2"/>
    <w:rsid w:val="00A213B8"/>
    <w:rsid w:val="00A21809"/>
    <w:rsid w:val="00A21FA5"/>
    <w:rsid w:val="00A2214A"/>
    <w:rsid w:val="00A22BBF"/>
    <w:rsid w:val="00A23816"/>
    <w:rsid w:val="00A24B39"/>
    <w:rsid w:val="00A24D70"/>
    <w:rsid w:val="00A265DE"/>
    <w:rsid w:val="00A26BDF"/>
    <w:rsid w:val="00A271EA"/>
    <w:rsid w:val="00A27256"/>
    <w:rsid w:val="00A272A0"/>
    <w:rsid w:val="00A27ED2"/>
    <w:rsid w:val="00A31DC8"/>
    <w:rsid w:val="00A3380F"/>
    <w:rsid w:val="00A33936"/>
    <w:rsid w:val="00A3553C"/>
    <w:rsid w:val="00A3787C"/>
    <w:rsid w:val="00A37B5B"/>
    <w:rsid w:val="00A401B9"/>
    <w:rsid w:val="00A41917"/>
    <w:rsid w:val="00A4227C"/>
    <w:rsid w:val="00A42667"/>
    <w:rsid w:val="00A43D5E"/>
    <w:rsid w:val="00A45CC1"/>
    <w:rsid w:val="00A4655B"/>
    <w:rsid w:val="00A517AE"/>
    <w:rsid w:val="00A51B95"/>
    <w:rsid w:val="00A52A48"/>
    <w:rsid w:val="00A52D3A"/>
    <w:rsid w:val="00A537FA"/>
    <w:rsid w:val="00A53810"/>
    <w:rsid w:val="00A54939"/>
    <w:rsid w:val="00A556A4"/>
    <w:rsid w:val="00A5684C"/>
    <w:rsid w:val="00A57229"/>
    <w:rsid w:val="00A605DC"/>
    <w:rsid w:val="00A607D5"/>
    <w:rsid w:val="00A62A9E"/>
    <w:rsid w:val="00A6419B"/>
    <w:rsid w:val="00A64BDD"/>
    <w:rsid w:val="00A65211"/>
    <w:rsid w:val="00A66E52"/>
    <w:rsid w:val="00A67023"/>
    <w:rsid w:val="00A6743B"/>
    <w:rsid w:val="00A71799"/>
    <w:rsid w:val="00A729E7"/>
    <w:rsid w:val="00A73495"/>
    <w:rsid w:val="00A73991"/>
    <w:rsid w:val="00A75E7B"/>
    <w:rsid w:val="00A773B6"/>
    <w:rsid w:val="00A80610"/>
    <w:rsid w:val="00A80A22"/>
    <w:rsid w:val="00A810A7"/>
    <w:rsid w:val="00A827A9"/>
    <w:rsid w:val="00A82A21"/>
    <w:rsid w:val="00A838B1"/>
    <w:rsid w:val="00A84523"/>
    <w:rsid w:val="00A848A4"/>
    <w:rsid w:val="00A85B30"/>
    <w:rsid w:val="00A866B1"/>
    <w:rsid w:val="00A87B40"/>
    <w:rsid w:val="00A91C41"/>
    <w:rsid w:val="00A92E72"/>
    <w:rsid w:val="00A93415"/>
    <w:rsid w:val="00A93DE4"/>
    <w:rsid w:val="00A94653"/>
    <w:rsid w:val="00A95BFB"/>
    <w:rsid w:val="00A95DCE"/>
    <w:rsid w:val="00A9637A"/>
    <w:rsid w:val="00A963B2"/>
    <w:rsid w:val="00A9740A"/>
    <w:rsid w:val="00A97619"/>
    <w:rsid w:val="00A978AC"/>
    <w:rsid w:val="00AA1460"/>
    <w:rsid w:val="00AA1F1C"/>
    <w:rsid w:val="00AA6B2C"/>
    <w:rsid w:val="00AB1D0F"/>
    <w:rsid w:val="00AB1FCE"/>
    <w:rsid w:val="00AB201B"/>
    <w:rsid w:val="00AB248F"/>
    <w:rsid w:val="00AB29CF"/>
    <w:rsid w:val="00AB339D"/>
    <w:rsid w:val="00AB35F1"/>
    <w:rsid w:val="00AB36A3"/>
    <w:rsid w:val="00AB3D25"/>
    <w:rsid w:val="00AB42BA"/>
    <w:rsid w:val="00AB7065"/>
    <w:rsid w:val="00AC0BD6"/>
    <w:rsid w:val="00AC1E5C"/>
    <w:rsid w:val="00AC3001"/>
    <w:rsid w:val="00AC4B71"/>
    <w:rsid w:val="00AC4FA9"/>
    <w:rsid w:val="00AC7473"/>
    <w:rsid w:val="00AD14D8"/>
    <w:rsid w:val="00AD1546"/>
    <w:rsid w:val="00AD1EFE"/>
    <w:rsid w:val="00AD22FE"/>
    <w:rsid w:val="00AD2929"/>
    <w:rsid w:val="00AD3450"/>
    <w:rsid w:val="00AD3FE6"/>
    <w:rsid w:val="00AD5E01"/>
    <w:rsid w:val="00AD67F3"/>
    <w:rsid w:val="00AD6A7D"/>
    <w:rsid w:val="00AE0D90"/>
    <w:rsid w:val="00AE18C4"/>
    <w:rsid w:val="00AE3CF3"/>
    <w:rsid w:val="00AE4E84"/>
    <w:rsid w:val="00AE74D5"/>
    <w:rsid w:val="00AF15DF"/>
    <w:rsid w:val="00AF182D"/>
    <w:rsid w:val="00AF2846"/>
    <w:rsid w:val="00AF292B"/>
    <w:rsid w:val="00AF2D15"/>
    <w:rsid w:val="00AF3251"/>
    <w:rsid w:val="00AF3CA9"/>
    <w:rsid w:val="00AF4063"/>
    <w:rsid w:val="00AF41B4"/>
    <w:rsid w:val="00AF5DE4"/>
    <w:rsid w:val="00AF64B2"/>
    <w:rsid w:val="00AF6DE2"/>
    <w:rsid w:val="00B00B63"/>
    <w:rsid w:val="00B02BCA"/>
    <w:rsid w:val="00B034D8"/>
    <w:rsid w:val="00B04702"/>
    <w:rsid w:val="00B078DE"/>
    <w:rsid w:val="00B07B12"/>
    <w:rsid w:val="00B1077A"/>
    <w:rsid w:val="00B1176C"/>
    <w:rsid w:val="00B11FF3"/>
    <w:rsid w:val="00B121F8"/>
    <w:rsid w:val="00B13929"/>
    <w:rsid w:val="00B13EEA"/>
    <w:rsid w:val="00B15453"/>
    <w:rsid w:val="00B175AF"/>
    <w:rsid w:val="00B1768F"/>
    <w:rsid w:val="00B1777F"/>
    <w:rsid w:val="00B17D22"/>
    <w:rsid w:val="00B224AA"/>
    <w:rsid w:val="00B23FEC"/>
    <w:rsid w:val="00B246C1"/>
    <w:rsid w:val="00B24D4F"/>
    <w:rsid w:val="00B25185"/>
    <w:rsid w:val="00B255E2"/>
    <w:rsid w:val="00B259DB"/>
    <w:rsid w:val="00B25A82"/>
    <w:rsid w:val="00B26928"/>
    <w:rsid w:val="00B27A7C"/>
    <w:rsid w:val="00B31F65"/>
    <w:rsid w:val="00B32418"/>
    <w:rsid w:val="00B3255D"/>
    <w:rsid w:val="00B33DA5"/>
    <w:rsid w:val="00B34011"/>
    <w:rsid w:val="00B35909"/>
    <w:rsid w:val="00B35C08"/>
    <w:rsid w:val="00B3610C"/>
    <w:rsid w:val="00B36723"/>
    <w:rsid w:val="00B37108"/>
    <w:rsid w:val="00B43892"/>
    <w:rsid w:val="00B448AB"/>
    <w:rsid w:val="00B4503F"/>
    <w:rsid w:val="00B45471"/>
    <w:rsid w:val="00B45595"/>
    <w:rsid w:val="00B4571E"/>
    <w:rsid w:val="00B45F6A"/>
    <w:rsid w:val="00B50768"/>
    <w:rsid w:val="00B52B7B"/>
    <w:rsid w:val="00B53885"/>
    <w:rsid w:val="00B53BBD"/>
    <w:rsid w:val="00B54164"/>
    <w:rsid w:val="00B563F9"/>
    <w:rsid w:val="00B57C87"/>
    <w:rsid w:val="00B61AE5"/>
    <w:rsid w:val="00B621CB"/>
    <w:rsid w:val="00B645D8"/>
    <w:rsid w:val="00B6645A"/>
    <w:rsid w:val="00B66D7D"/>
    <w:rsid w:val="00B66E03"/>
    <w:rsid w:val="00B6766A"/>
    <w:rsid w:val="00B7052C"/>
    <w:rsid w:val="00B70FB2"/>
    <w:rsid w:val="00B74DC1"/>
    <w:rsid w:val="00B81AB4"/>
    <w:rsid w:val="00B8284D"/>
    <w:rsid w:val="00B83424"/>
    <w:rsid w:val="00B84519"/>
    <w:rsid w:val="00B8463E"/>
    <w:rsid w:val="00B85BF3"/>
    <w:rsid w:val="00B866F6"/>
    <w:rsid w:val="00B871AE"/>
    <w:rsid w:val="00B873E0"/>
    <w:rsid w:val="00B90018"/>
    <w:rsid w:val="00B9222F"/>
    <w:rsid w:val="00B92AFA"/>
    <w:rsid w:val="00B9678F"/>
    <w:rsid w:val="00B976A5"/>
    <w:rsid w:val="00BA1D39"/>
    <w:rsid w:val="00BA309C"/>
    <w:rsid w:val="00BA76C7"/>
    <w:rsid w:val="00BB1A80"/>
    <w:rsid w:val="00BB2102"/>
    <w:rsid w:val="00BB211A"/>
    <w:rsid w:val="00BB263C"/>
    <w:rsid w:val="00BB4140"/>
    <w:rsid w:val="00BB656B"/>
    <w:rsid w:val="00BB7739"/>
    <w:rsid w:val="00BB7B8D"/>
    <w:rsid w:val="00BC09DA"/>
    <w:rsid w:val="00BC227A"/>
    <w:rsid w:val="00BC25D3"/>
    <w:rsid w:val="00BC2E7F"/>
    <w:rsid w:val="00BC3B8A"/>
    <w:rsid w:val="00BC4017"/>
    <w:rsid w:val="00BC4689"/>
    <w:rsid w:val="00BC4ADC"/>
    <w:rsid w:val="00BD4623"/>
    <w:rsid w:val="00BD4A30"/>
    <w:rsid w:val="00BD6422"/>
    <w:rsid w:val="00BD65AD"/>
    <w:rsid w:val="00BD6A21"/>
    <w:rsid w:val="00BD6E1B"/>
    <w:rsid w:val="00BE0586"/>
    <w:rsid w:val="00BE0618"/>
    <w:rsid w:val="00BE07DF"/>
    <w:rsid w:val="00BE0C61"/>
    <w:rsid w:val="00BE2CEB"/>
    <w:rsid w:val="00BE33B3"/>
    <w:rsid w:val="00BE3741"/>
    <w:rsid w:val="00BE4310"/>
    <w:rsid w:val="00BE4726"/>
    <w:rsid w:val="00BE49BF"/>
    <w:rsid w:val="00BE5C3B"/>
    <w:rsid w:val="00BE672D"/>
    <w:rsid w:val="00BF026B"/>
    <w:rsid w:val="00BF0852"/>
    <w:rsid w:val="00BF0B96"/>
    <w:rsid w:val="00BF179D"/>
    <w:rsid w:val="00BF6A7D"/>
    <w:rsid w:val="00BF7F78"/>
    <w:rsid w:val="00BF7F9E"/>
    <w:rsid w:val="00C03AD9"/>
    <w:rsid w:val="00C03AF6"/>
    <w:rsid w:val="00C040C2"/>
    <w:rsid w:val="00C0462B"/>
    <w:rsid w:val="00C046DD"/>
    <w:rsid w:val="00C0520F"/>
    <w:rsid w:val="00C05C19"/>
    <w:rsid w:val="00C0601F"/>
    <w:rsid w:val="00C07466"/>
    <w:rsid w:val="00C10557"/>
    <w:rsid w:val="00C10AE6"/>
    <w:rsid w:val="00C122B3"/>
    <w:rsid w:val="00C12E9F"/>
    <w:rsid w:val="00C130E7"/>
    <w:rsid w:val="00C13FE7"/>
    <w:rsid w:val="00C142D9"/>
    <w:rsid w:val="00C14698"/>
    <w:rsid w:val="00C148EC"/>
    <w:rsid w:val="00C14D25"/>
    <w:rsid w:val="00C15B2D"/>
    <w:rsid w:val="00C2104E"/>
    <w:rsid w:val="00C21303"/>
    <w:rsid w:val="00C21761"/>
    <w:rsid w:val="00C23811"/>
    <w:rsid w:val="00C23A00"/>
    <w:rsid w:val="00C23F62"/>
    <w:rsid w:val="00C24505"/>
    <w:rsid w:val="00C24C06"/>
    <w:rsid w:val="00C25B91"/>
    <w:rsid w:val="00C26127"/>
    <w:rsid w:val="00C27051"/>
    <w:rsid w:val="00C2785F"/>
    <w:rsid w:val="00C27879"/>
    <w:rsid w:val="00C27E45"/>
    <w:rsid w:val="00C3136E"/>
    <w:rsid w:val="00C3175F"/>
    <w:rsid w:val="00C31850"/>
    <w:rsid w:val="00C32C6E"/>
    <w:rsid w:val="00C32DFE"/>
    <w:rsid w:val="00C3492C"/>
    <w:rsid w:val="00C3545B"/>
    <w:rsid w:val="00C404A2"/>
    <w:rsid w:val="00C4113B"/>
    <w:rsid w:val="00C41195"/>
    <w:rsid w:val="00C4373D"/>
    <w:rsid w:val="00C44E82"/>
    <w:rsid w:val="00C45C8F"/>
    <w:rsid w:val="00C5071A"/>
    <w:rsid w:val="00C50A3C"/>
    <w:rsid w:val="00C517C0"/>
    <w:rsid w:val="00C52029"/>
    <w:rsid w:val="00C52309"/>
    <w:rsid w:val="00C54439"/>
    <w:rsid w:val="00C628AC"/>
    <w:rsid w:val="00C63763"/>
    <w:rsid w:val="00C63B45"/>
    <w:rsid w:val="00C643ED"/>
    <w:rsid w:val="00C64707"/>
    <w:rsid w:val="00C64F7E"/>
    <w:rsid w:val="00C66023"/>
    <w:rsid w:val="00C67D64"/>
    <w:rsid w:val="00C710BB"/>
    <w:rsid w:val="00C7546A"/>
    <w:rsid w:val="00C754F0"/>
    <w:rsid w:val="00C759F2"/>
    <w:rsid w:val="00C75E61"/>
    <w:rsid w:val="00C75EA4"/>
    <w:rsid w:val="00C76E22"/>
    <w:rsid w:val="00C824D3"/>
    <w:rsid w:val="00C82AAE"/>
    <w:rsid w:val="00C83A51"/>
    <w:rsid w:val="00C8429A"/>
    <w:rsid w:val="00C87EF4"/>
    <w:rsid w:val="00C90243"/>
    <w:rsid w:val="00C90311"/>
    <w:rsid w:val="00C903A3"/>
    <w:rsid w:val="00C930B8"/>
    <w:rsid w:val="00C931A1"/>
    <w:rsid w:val="00C93644"/>
    <w:rsid w:val="00C93D18"/>
    <w:rsid w:val="00C94FCF"/>
    <w:rsid w:val="00C95CD0"/>
    <w:rsid w:val="00C969CF"/>
    <w:rsid w:val="00C9702E"/>
    <w:rsid w:val="00C97272"/>
    <w:rsid w:val="00C9780E"/>
    <w:rsid w:val="00CA08B1"/>
    <w:rsid w:val="00CA0F42"/>
    <w:rsid w:val="00CA2E1D"/>
    <w:rsid w:val="00CA58F3"/>
    <w:rsid w:val="00CA5AF8"/>
    <w:rsid w:val="00CA5BA6"/>
    <w:rsid w:val="00CA6DF3"/>
    <w:rsid w:val="00CA73F7"/>
    <w:rsid w:val="00CA7F4E"/>
    <w:rsid w:val="00CB096E"/>
    <w:rsid w:val="00CB1597"/>
    <w:rsid w:val="00CB212E"/>
    <w:rsid w:val="00CB23AB"/>
    <w:rsid w:val="00CB23B4"/>
    <w:rsid w:val="00CB295D"/>
    <w:rsid w:val="00CB2A3B"/>
    <w:rsid w:val="00CB2AD0"/>
    <w:rsid w:val="00CB3C13"/>
    <w:rsid w:val="00CB4430"/>
    <w:rsid w:val="00CB5E83"/>
    <w:rsid w:val="00CB622F"/>
    <w:rsid w:val="00CC5095"/>
    <w:rsid w:val="00CD07A1"/>
    <w:rsid w:val="00CD1016"/>
    <w:rsid w:val="00CD1AAC"/>
    <w:rsid w:val="00CD236D"/>
    <w:rsid w:val="00CD2F38"/>
    <w:rsid w:val="00CD3CAE"/>
    <w:rsid w:val="00CD476F"/>
    <w:rsid w:val="00CD5E13"/>
    <w:rsid w:val="00CD6994"/>
    <w:rsid w:val="00CE03FB"/>
    <w:rsid w:val="00CE0A29"/>
    <w:rsid w:val="00CE0E61"/>
    <w:rsid w:val="00CE2E4C"/>
    <w:rsid w:val="00CE5DF4"/>
    <w:rsid w:val="00CF0475"/>
    <w:rsid w:val="00CF30F9"/>
    <w:rsid w:val="00CF3C29"/>
    <w:rsid w:val="00CF4038"/>
    <w:rsid w:val="00CF40D5"/>
    <w:rsid w:val="00CF5B82"/>
    <w:rsid w:val="00CF66B9"/>
    <w:rsid w:val="00CF7E0F"/>
    <w:rsid w:val="00D030FD"/>
    <w:rsid w:val="00D03A75"/>
    <w:rsid w:val="00D107A4"/>
    <w:rsid w:val="00D107B7"/>
    <w:rsid w:val="00D1084E"/>
    <w:rsid w:val="00D11889"/>
    <w:rsid w:val="00D1616A"/>
    <w:rsid w:val="00D17BCF"/>
    <w:rsid w:val="00D17D26"/>
    <w:rsid w:val="00D20109"/>
    <w:rsid w:val="00D204AF"/>
    <w:rsid w:val="00D21516"/>
    <w:rsid w:val="00D26BE9"/>
    <w:rsid w:val="00D30CEF"/>
    <w:rsid w:val="00D31232"/>
    <w:rsid w:val="00D32964"/>
    <w:rsid w:val="00D329AB"/>
    <w:rsid w:val="00D330F4"/>
    <w:rsid w:val="00D35E7E"/>
    <w:rsid w:val="00D37342"/>
    <w:rsid w:val="00D37BEC"/>
    <w:rsid w:val="00D416B1"/>
    <w:rsid w:val="00D42ED3"/>
    <w:rsid w:val="00D4425A"/>
    <w:rsid w:val="00D4439A"/>
    <w:rsid w:val="00D44547"/>
    <w:rsid w:val="00D445EC"/>
    <w:rsid w:val="00D4534C"/>
    <w:rsid w:val="00D45BD8"/>
    <w:rsid w:val="00D47A95"/>
    <w:rsid w:val="00D47B5F"/>
    <w:rsid w:val="00D47DB9"/>
    <w:rsid w:val="00D47FC2"/>
    <w:rsid w:val="00D51BC2"/>
    <w:rsid w:val="00D52BF4"/>
    <w:rsid w:val="00D52C36"/>
    <w:rsid w:val="00D52E10"/>
    <w:rsid w:val="00D53C6D"/>
    <w:rsid w:val="00D543DC"/>
    <w:rsid w:val="00D5488A"/>
    <w:rsid w:val="00D55271"/>
    <w:rsid w:val="00D55C2A"/>
    <w:rsid w:val="00D56FC1"/>
    <w:rsid w:val="00D5786E"/>
    <w:rsid w:val="00D600A2"/>
    <w:rsid w:val="00D61E3E"/>
    <w:rsid w:val="00D61F2E"/>
    <w:rsid w:val="00D62016"/>
    <w:rsid w:val="00D6226F"/>
    <w:rsid w:val="00D62F99"/>
    <w:rsid w:val="00D63572"/>
    <w:rsid w:val="00D636FA"/>
    <w:rsid w:val="00D64120"/>
    <w:rsid w:val="00D64E85"/>
    <w:rsid w:val="00D6519B"/>
    <w:rsid w:val="00D65EC1"/>
    <w:rsid w:val="00D65F3C"/>
    <w:rsid w:val="00D6612D"/>
    <w:rsid w:val="00D704FA"/>
    <w:rsid w:val="00D706D7"/>
    <w:rsid w:val="00D71FFE"/>
    <w:rsid w:val="00D73A10"/>
    <w:rsid w:val="00D73B30"/>
    <w:rsid w:val="00D73D19"/>
    <w:rsid w:val="00D75626"/>
    <w:rsid w:val="00D76473"/>
    <w:rsid w:val="00D80B5D"/>
    <w:rsid w:val="00D8182D"/>
    <w:rsid w:val="00D820A9"/>
    <w:rsid w:val="00D84CBA"/>
    <w:rsid w:val="00D85700"/>
    <w:rsid w:val="00D85C9A"/>
    <w:rsid w:val="00D874EF"/>
    <w:rsid w:val="00D87719"/>
    <w:rsid w:val="00D87920"/>
    <w:rsid w:val="00D90F55"/>
    <w:rsid w:val="00D91671"/>
    <w:rsid w:val="00D918D4"/>
    <w:rsid w:val="00D91EF4"/>
    <w:rsid w:val="00D92524"/>
    <w:rsid w:val="00D92F84"/>
    <w:rsid w:val="00D93400"/>
    <w:rsid w:val="00D93F90"/>
    <w:rsid w:val="00D94256"/>
    <w:rsid w:val="00D9492B"/>
    <w:rsid w:val="00D95BAC"/>
    <w:rsid w:val="00D96468"/>
    <w:rsid w:val="00D97CC7"/>
    <w:rsid w:val="00DA01A9"/>
    <w:rsid w:val="00DA0FCB"/>
    <w:rsid w:val="00DA18B5"/>
    <w:rsid w:val="00DA2909"/>
    <w:rsid w:val="00DA3495"/>
    <w:rsid w:val="00DA3B4D"/>
    <w:rsid w:val="00DA4607"/>
    <w:rsid w:val="00DA487B"/>
    <w:rsid w:val="00DA548A"/>
    <w:rsid w:val="00DA5514"/>
    <w:rsid w:val="00DB08DD"/>
    <w:rsid w:val="00DB2FA9"/>
    <w:rsid w:val="00DB3C9B"/>
    <w:rsid w:val="00DB3E8C"/>
    <w:rsid w:val="00DB5C74"/>
    <w:rsid w:val="00DB5E71"/>
    <w:rsid w:val="00DB63A7"/>
    <w:rsid w:val="00DB6ACD"/>
    <w:rsid w:val="00DC07B5"/>
    <w:rsid w:val="00DC0FB3"/>
    <w:rsid w:val="00DC22D6"/>
    <w:rsid w:val="00DC3EB5"/>
    <w:rsid w:val="00DD03FE"/>
    <w:rsid w:val="00DD2015"/>
    <w:rsid w:val="00DD3284"/>
    <w:rsid w:val="00DD39AE"/>
    <w:rsid w:val="00DD789E"/>
    <w:rsid w:val="00DE066C"/>
    <w:rsid w:val="00DE08DF"/>
    <w:rsid w:val="00DE2134"/>
    <w:rsid w:val="00DE2B3B"/>
    <w:rsid w:val="00DE2E98"/>
    <w:rsid w:val="00DE6B9F"/>
    <w:rsid w:val="00DE7064"/>
    <w:rsid w:val="00DF05D4"/>
    <w:rsid w:val="00DF0A23"/>
    <w:rsid w:val="00DF1DFE"/>
    <w:rsid w:val="00DF3CE2"/>
    <w:rsid w:val="00E003AD"/>
    <w:rsid w:val="00E003B7"/>
    <w:rsid w:val="00E00815"/>
    <w:rsid w:val="00E01288"/>
    <w:rsid w:val="00E01B41"/>
    <w:rsid w:val="00E01E80"/>
    <w:rsid w:val="00E029D3"/>
    <w:rsid w:val="00E02EA6"/>
    <w:rsid w:val="00E03E2F"/>
    <w:rsid w:val="00E03F5F"/>
    <w:rsid w:val="00E04917"/>
    <w:rsid w:val="00E0528E"/>
    <w:rsid w:val="00E06620"/>
    <w:rsid w:val="00E069E4"/>
    <w:rsid w:val="00E14015"/>
    <w:rsid w:val="00E14386"/>
    <w:rsid w:val="00E15900"/>
    <w:rsid w:val="00E21380"/>
    <w:rsid w:val="00E239DC"/>
    <w:rsid w:val="00E26000"/>
    <w:rsid w:val="00E26090"/>
    <w:rsid w:val="00E26308"/>
    <w:rsid w:val="00E276E9"/>
    <w:rsid w:val="00E27850"/>
    <w:rsid w:val="00E33B2B"/>
    <w:rsid w:val="00E34CB5"/>
    <w:rsid w:val="00E350B2"/>
    <w:rsid w:val="00E36B23"/>
    <w:rsid w:val="00E37453"/>
    <w:rsid w:val="00E414A1"/>
    <w:rsid w:val="00E43724"/>
    <w:rsid w:val="00E47A6B"/>
    <w:rsid w:val="00E51346"/>
    <w:rsid w:val="00E51689"/>
    <w:rsid w:val="00E51E9F"/>
    <w:rsid w:val="00E53BF5"/>
    <w:rsid w:val="00E5420B"/>
    <w:rsid w:val="00E54AA8"/>
    <w:rsid w:val="00E556A0"/>
    <w:rsid w:val="00E5615D"/>
    <w:rsid w:val="00E57F2A"/>
    <w:rsid w:val="00E630EC"/>
    <w:rsid w:val="00E63D56"/>
    <w:rsid w:val="00E642B3"/>
    <w:rsid w:val="00E667CB"/>
    <w:rsid w:val="00E66820"/>
    <w:rsid w:val="00E66B42"/>
    <w:rsid w:val="00E66BEC"/>
    <w:rsid w:val="00E679A8"/>
    <w:rsid w:val="00E70A52"/>
    <w:rsid w:val="00E70FA1"/>
    <w:rsid w:val="00E72B1F"/>
    <w:rsid w:val="00E74137"/>
    <w:rsid w:val="00E7452F"/>
    <w:rsid w:val="00E74F8D"/>
    <w:rsid w:val="00E756E9"/>
    <w:rsid w:val="00E76FC1"/>
    <w:rsid w:val="00E80035"/>
    <w:rsid w:val="00E80FFE"/>
    <w:rsid w:val="00E8221E"/>
    <w:rsid w:val="00E86041"/>
    <w:rsid w:val="00E86B2C"/>
    <w:rsid w:val="00E87B7E"/>
    <w:rsid w:val="00E922B5"/>
    <w:rsid w:val="00E92E9A"/>
    <w:rsid w:val="00E95F41"/>
    <w:rsid w:val="00EA0B09"/>
    <w:rsid w:val="00EA0C6D"/>
    <w:rsid w:val="00EA1621"/>
    <w:rsid w:val="00EA1BA6"/>
    <w:rsid w:val="00EA2B83"/>
    <w:rsid w:val="00EA4517"/>
    <w:rsid w:val="00EA5374"/>
    <w:rsid w:val="00EA6399"/>
    <w:rsid w:val="00EA7D9E"/>
    <w:rsid w:val="00EB06CC"/>
    <w:rsid w:val="00EB2897"/>
    <w:rsid w:val="00EB3F3C"/>
    <w:rsid w:val="00EB63F9"/>
    <w:rsid w:val="00EB722B"/>
    <w:rsid w:val="00EB7880"/>
    <w:rsid w:val="00EB7939"/>
    <w:rsid w:val="00EB7A98"/>
    <w:rsid w:val="00EC10C4"/>
    <w:rsid w:val="00EC13B3"/>
    <w:rsid w:val="00EC2016"/>
    <w:rsid w:val="00EC4A15"/>
    <w:rsid w:val="00EC4F3E"/>
    <w:rsid w:val="00EC5199"/>
    <w:rsid w:val="00EC58E4"/>
    <w:rsid w:val="00EC645B"/>
    <w:rsid w:val="00ED014A"/>
    <w:rsid w:val="00ED0EA1"/>
    <w:rsid w:val="00ED0EE6"/>
    <w:rsid w:val="00ED49C4"/>
    <w:rsid w:val="00ED5005"/>
    <w:rsid w:val="00ED55F7"/>
    <w:rsid w:val="00ED5790"/>
    <w:rsid w:val="00ED6E0F"/>
    <w:rsid w:val="00ED7A17"/>
    <w:rsid w:val="00EE015F"/>
    <w:rsid w:val="00EE32BA"/>
    <w:rsid w:val="00EE4AFB"/>
    <w:rsid w:val="00EE67EE"/>
    <w:rsid w:val="00EE7F77"/>
    <w:rsid w:val="00EF01CE"/>
    <w:rsid w:val="00EF06F5"/>
    <w:rsid w:val="00EF2649"/>
    <w:rsid w:val="00EF3076"/>
    <w:rsid w:val="00EF346F"/>
    <w:rsid w:val="00EF3501"/>
    <w:rsid w:val="00EF3F4D"/>
    <w:rsid w:val="00EF45E6"/>
    <w:rsid w:val="00EF48EA"/>
    <w:rsid w:val="00EF628E"/>
    <w:rsid w:val="00F011E2"/>
    <w:rsid w:val="00F01889"/>
    <w:rsid w:val="00F023EB"/>
    <w:rsid w:val="00F04DB4"/>
    <w:rsid w:val="00F05114"/>
    <w:rsid w:val="00F06EEB"/>
    <w:rsid w:val="00F07E87"/>
    <w:rsid w:val="00F1114B"/>
    <w:rsid w:val="00F11492"/>
    <w:rsid w:val="00F12925"/>
    <w:rsid w:val="00F16598"/>
    <w:rsid w:val="00F16A00"/>
    <w:rsid w:val="00F20EBD"/>
    <w:rsid w:val="00F21475"/>
    <w:rsid w:val="00F238A9"/>
    <w:rsid w:val="00F23AB8"/>
    <w:rsid w:val="00F24099"/>
    <w:rsid w:val="00F24D42"/>
    <w:rsid w:val="00F2615F"/>
    <w:rsid w:val="00F2666A"/>
    <w:rsid w:val="00F26ED7"/>
    <w:rsid w:val="00F26F73"/>
    <w:rsid w:val="00F3068B"/>
    <w:rsid w:val="00F3214E"/>
    <w:rsid w:val="00F3263A"/>
    <w:rsid w:val="00F33EE4"/>
    <w:rsid w:val="00F344CA"/>
    <w:rsid w:val="00F351FE"/>
    <w:rsid w:val="00F3686C"/>
    <w:rsid w:val="00F37018"/>
    <w:rsid w:val="00F374B4"/>
    <w:rsid w:val="00F40110"/>
    <w:rsid w:val="00F4068F"/>
    <w:rsid w:val="00F40801"/>
    <w:rsid w:val="00F40852"/>
    <w:rsid w:val="00F409F5"/>
    <w:rsid w:val="00F450AF"/>
    <w:rsid w:val="00F461C2"/>
    <w:rsid w:val="00F47BA3"/>
    <w:rsid w:val="00F5081D"/>
    <w:rsid w:val="00F52E5E"/>
    <w:rsid w:val="00F53DE3"/>
    <w:rsid w:val="00F541DE"/>
    <w:rsid w:val="00F55105"/>
    <w:rsid w:val="00F55866"/>
    <w:rsid w:val="00F55D98"/>
    <w:rsid w:val="00F56483"/>
    <w:rsid w:val="00F571F4"/>
    <w:rsid w:val="00F62562"/>
    <w:rsid w:val="00F63B35"/>
    <w:rsid w:val="00F642B5"/>
    <w:rsid w:val="00F643D0"/>
    <w:rsid w:val="00F64636"/>
    <w:rsid w:val="00F65B25"/>
    <w:rsid w:val="00F663F1"/>
    <w:rsid w:val="00F666ED"/>
    <w:rsid w:val="00F67D1E"/>
    <w:rsid w:val="00F67E3B"/>
    <w:rsid w:val="00F67E5A"/>
    <w:rsid w:val="00F7195C"/>
    <w:rsid w:val="00F71BF3"/>
    <w:rsid w:val="00F72468"/>
    <w:rsid w:val="00F7304E"/>
    <w:rsid w:val="00F7393E"/>
    <w:rsid w:val="00F74867"/>
    <w:rsid w:val="00F7550E"/>
    <w:rsid w:val="00F7576B"/>
    <w:rsid w:val="00F80760"/>
    <w:rsid w:val="00F8263B"/>
    <w:rsid w:val="00F849C0"/>
    <w:rsid w:val="00F8573C"/>
    <w:rsid w:val="00F877D2"/>
    <w:rsid w:val="00F910CF"/>
    <w:rsid w:val="00F92B3C"/>
    <w:rsid w:val="00F92C0D"/>
    <w:rsid w:val="00F94803"/>
    <w:rsid w:val="00F96C88"/>
    <w:rsid w:val="00FA0E13"/>
    <w:rsid w:val="00FA2097"/>
    <w:rsid w:val="00FA2E87"/>
    <w:rsid w:val="00FA30A0"/>
    <w:rsid w:val="00FA37CD"/>
    <w:rsid w:val="00FA4178"/>
    <w:rsid w:val="00FA4F58"/>
    <w:rsid w:val="00FA7140"/>
    <w:rsid w:val="00FB0520"/>
    <w:rsid w:val="00FB15AF"/>
    <w:rsid w:val="00FB46B9"/>
    <w:rsid w:val="00FB50F0"/>
    <w:rsid w:val="00FB568A"/>
    <w:rsid w:val="00FB577F"/>
    <w:rsid w:val="00FB5B97"/>
    <w:rsid w:val="00FB5FF5"/>
    <w:rsid w:val="00FB7699"/>
    <w:rsid w:val="00FC026D"/>
    <w:rsid w:val="00FC148D"/>
    <w:rsid w:val="00FC2D9B"/>
    <w:rsid w:val="00FC32AF"/>
    <w:rsid w:val="00FC3C09"/>
    <w:rsid w:val="00FC5238"/>
    <w:rsid w:val="00FC627C"/>
    <w:rsid w:val="00FC6882"/>
    <w:rsid w:val="00FC74C0"/>
    <w:rsid w:val="00FD0A3C"/>
    <w:rsid w:val="00FD0A9D"/>
    <w:rsid w:val="00FD19A0"/>
    <w:rsid w:val="00FD1E24"/>
    <w:rsid w:val="00FD2295"/>
    <w:rsid w:val="00FD2429"/>
    <w:rsid w:val="00FD3F0D"/>
    <w:rsid w:val="00FD50C5"/>
    <w:rsid w:val="00FD5571"/>
    <w:rsid w:val="00FD5681"/>
    <w:rsid w:val="00FD623F"/>
    <w:rsid w:val="00FD775E"/>
    <w:rsid w:val="00FD794B"/>
    <w:rsid w:val="00FE049F"/>
    <w:rsid w:val="00FE3C6E"/>
    <w:rsid w:val="00FE6248"/>
    <w:rsid w:val="00FE6424"/>
    <w:rsid w:val="00FE6F7F"/>
    <w:rsid w:val="00FE77F9"/>
    <w:rsid w:val="00FF0007"/>
    <w:rsid w:val="00FF1DE5"/>
    <w:rsid w:val="00FF2595"/>
    <w:rsid w:val="00FF54A0"/>
    <w:rsid w:val="00FF55AC"/>
    <w:rsid w:val="00FF6770"/>
    <w:rsid w:val="00FF69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7F62EC8"/>
  <w15:chartTrackingRefBased/>
  <w15:docId w15:val="{83591197-F5A8-430C-A450-4B0AA8FF12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1FCE"/>
    <w:pPr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C9702E"/>
    <w:pPr>
      <w:keepNext/>
      <w:keepLines/>
      <w:numPr>
        <w:numId w:val="9"/>
      </w:numPr>
      <w:spacing w:before="240" w:after="0"/>
      <w:outlineLvl w:val="0"/>
    </w:pPr>
    <w:rPr>
      <w:rFonts w:asciiTheme="majorHAnsi" w:eastAsiaTheme="majorEastAsia" w:hAnsiTheme="majorHAnsi" w:cstheme="majorBidi"/>
      <w:kern w:val="0"/>
      <w:sz w:val="32"/>
      <w:szCs w:val="32"/>
      <w:lang w:val="en-US"/>
      <w14:ligatures w14:val="non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9702E"/>
    <w:pPr>
      <w:keepNext/>
      <w:keepLines/>
      <w:numPr>
        <w:ilvl w:val="1"/>
        <w:numId w:val="9"/>
      </w:numPr>
      <w:spacing w:before="40" w:after="0"/>
      <w:outlineLvl w:val="1"/>
    </w:pPr>
    <w:rPr>
      <w:rFonts w:asciiTheme="majorHAnsi" w:eastAsiaTheme="majorEastAsia" w:hAnsiTheme="majorHAnsi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702E"/>
    <w:pPr>
      <w:keepNext/>
      <w:keepLines/>
      <w:numPr>
        <w:ilvl w:val="2"/>
        <w:numId w:val="9"/>
      </w:numPr>
      <w:spacing w:before="40" w:after="0"/>
      <w:outlineLvl w:val="2"/>
    </w:pPr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0127"/>
    <w:pPr>
      <w:keepNext/>
      <w:keepLines/>
      <w:numPr>
        <w:ilvl w:val="3"/>
        <w:numId w:val="9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0127"/>
    <w:pPr>
      <w:keepNext/>
      <w:keepLines/>
      <w:numPr>
        <w:ilvl w:val="4"/>
        <w:numId w:val="9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0127"/>
    <w:pPr>
      <w:keepNext/>
      <w:keepLines/>
      <w:numPr>
        <w:ilvl w:val="5"/>
        <w:numId w:val="9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0127"/>
    <w:pPr>
      <w:keepNext/>
      <w:keepLines/>
      <w:numPr>
        <w:ilvl w:val="6"/>
        <w:numId w:val="9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0127"/>
    <w:pPr>
      <w:keepNext/>
      <w:keepLines/>
      <w:numPr>
        <w:ilvl w:val="7"/>
        <w:numId w:val="9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0127"/>
    <w:pPr>
      <w:keepNext/>
      <w:keepLines/>
      <w:numPr>
        <w:ilvl w:val="8"/>
        <w:numId w:val="9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F2FD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41CBC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42E2D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E2138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2138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2138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2138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21380"/>
    <w:rPr>
      <w:b/>
      <w:bCs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C9702E"/>
    <w:rPr>
      <w:rFonts w:asciiTheme="majorHAnsi" w:eastAsiaTheme="majorEastAsia" w:hAnsiTheme="majorHAnsi" w:cstheme="majorBidi"/>
      <w:kern w:val="0"/>
      <w:sz w:val="32"/>
      <w:szCs w:val="32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870127"/>
    <w:pPr>
      <w:outlineLvl w:val="9"/>
    </w:pPr>
  </w:style>
  <w:style w:type="character" w:customStyle="1" w:styleId="Heading2Char">
    <w:name w:val="Heading 2 Char"/>
    <w:basedOn w:val="DefaultParagraphFont"/>
    <w:link w:val="Heading2"/>
    <w:uiPriority w:val="9"/>
    <w:rsid w:val="00C9702E"/>
    <w:rPr>
      <w:rFonts w:asciiTheme="majorHAnsi" w:eastAsiaTheme="majorEastAsia" w:hAnsiTheme="majorHAnsi" w:cstheme="majorBidi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702E"/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0127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0127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0127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0127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0127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0127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1">
    <w:name w:val="toc 1"/>
    <w:basedOn w:val="Normal"/>
    <w:next w:val="Normal"/>
    <w:autoRedefine/>
    <w:uiPriority w:val="39"/>
    <w:unhideWhenUsed/>
    <w:rsid w:val="004A331D"/>
    <w:pPr>
      <w:spacing w:after="100"/>
    </w:pPr>
  </w:style>
  <w:style w:type="paragraph" w:styleId="Caption">
    <w:name w:val="caption"/>
    <w:basedOn w:val="Normal"/>
    <w:next w:val="Normal"/>
    <w:uiPriority w:val="35"/>
    <w:unhideWhenUsed/>
    <w:qFormat/>
    <w:rsid w:val="00784F2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C27E45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C970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702E"/>
  </w:style>
  <w:style w:type="paragraph" w:styleId="Footer">
    <w:name w:val="footer"/>
    <w:basedOn w:val="Normal"/>
    <w:link w:val="FooterChar"/>
    <w:uiPriority w:val="99"/>
    <w:unhideWhenUsed/>
    <w:rsid w:val="00C970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702E"/>
  </w:style>
  <w:style w:type="table" w:styleId="TableGrid">
    <w:name w:val="Table Grid"/>
    <w:basedOn w:val="TableNormal"/>
    <w:uiPriority w:val="39"/>
    <w:rsid w:val="007C3A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3B6269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cf01">
    <w:name w:val="cf01"/>
    <w:basedOn w:val="DefaultParagraphFont"/>
    <w:rsid w:val="00F24D42"/>
    <w:rPr>
      <w:rFonts w:ascii="Segoe UI" w:hAnsi="Segoe UI" w:cs="Segoe UI" w:hint="default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8A558C"/>
    <w:rPr>
      <w:color w:val="808080"/>
    </w:rPr>
  </w:style>
  <w:style w:type="character" w:customStyle="1" w:styleId="url">
    <w:name w:val="url"/>
    <w:basedOn w:val="DefaultParagraphFont"/>
    <w:rsid w:val="0033316D"/>
  </w:style>
  <w:style w:type="character" w:customStyle="1" w:styleId="csl-left-margin">
    <w:name w:val="csl-left-margin"/>
    <w:basedOn w:val="DefaultParagraphFont"/>
    <w:rsid w:val="00F62562"/>
  </w:style>
  <w:style w:type="character" w:customStyle="1" w:styleId="csl-right-inline">
    <w:name w:val="csl-right-inline"/>
    <w:basedOn w:val="DefaultParagraphFont"/>
    <w:rsid w:val="00F62562"/>
  </w:style>
  <w:style w:type="character" w:styleId="UnresolvedMention">
    <w:name w:val="Unresolved Mention"/>
    <w:basedOn w:val="DefaultParagraphFont"/>
    <w:uiPriority w:val="99"/>
    <w:semiHidden/>
    <w:unhideWhenUsed/>
    <w:rsid w:val="00F625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457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39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1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86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2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00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910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98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26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19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846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861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44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046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61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127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67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569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54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57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621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965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085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784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0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07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939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16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98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05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13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015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567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1714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830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870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76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0377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0274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4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1176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379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39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3932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905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7987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932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866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64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86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644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13" Type="http://schemas.openxmlformats.org/officeDocument/2006/relationships/image" Target="media/image6.png" /><Relationship Id="rId18" Type="http://schemas.openxmlformats.org/officeDocument/2006/relationships/image" Target="media/image11.png" /><Relationship Id="rId26" Type="http://schemas.openxmlformats.org/officeDocument/2006/relationships/image" Target="media/image19.png" /><Relationship Id="rId39" Type="http://schemas.openxmlformats.org/officeDocument/2006/relationships/footer" Target="footer3.xml" /><Relationship Id="rId3" Type="http://schemas.openxmlformats.org/officeDocument/2006/relationships/styles" Target="styles.xml" /><Relationship Id="rId21" Type="http://schemas.openxmlformats.org/officeDocument/2006/relationships/image" Target="media/image14.png" /><Relationship Id="rId34" Type="http://schemas.openxmlformats.org/officeDocument/2006/relationships/header" Target="header1.xml" /><Relationship Id="rId7" Type="http://schemas.openxmlformats.org/officeDocument/2006/relationships/endnotes" Target="endnotes.xml" /><Relationship Id="rId12" Type="http://schemas.openxmlformats.org/officeDocument/2006/relationships/image" Target="media/image5.png" /><Relationship Id="rId17" Type="http://schemas.openxmlformats.org/officeDocument/2006/relationships/image" Target="media/image10.png" /><Relationship Id="rId25" Type="http://schemas.openxmlformats.org/officeDocument/2006/relationships/image" Target="media/image18.png" /><Relationship Id="rId33" Type="http://schemas.openxmlformats.org/officeDocument/2006/relationships/hyperlink" Target="https://itea.org/journals/volume-45-4/agile-and-waterfall-perceptions/" TargetMode="External" /><Relationship Id="rId38" Type="http://schemas.openxmlformats.org/officeDocument/2006/relationships/header" Target="header3.xml" /><Relationship Id="rId2" Type="http://schemas.openxmlformats.org/officeDocument/2006/relationships/numbering" Target="numbering.xml" /><Relationship Id="rId16" Type="http://schemas.openxmlformats.org/officeDocument/2006/relationships/image" Target="media/image9.png" /><Relationship Id="rId20" Type="http://schemas.openxmlformats.org/officeDocument/2006/relationships/image" Target="media/image13.png" /><Relationship Id="rId29" Type="http://schemas.openxmlformats.org/officeDocument/2006/relationships/hyperlink" Target="https://modernanalyst.com/Careers/InterviewQuestions/tabid/128/ID/2159/What-is-a-Pugh-Matrix.aspx" TargetMode="External" /><Relationship Id="rId41" Type="http://schemas.openxmlformats.org/officeDocument/2006/relationships/theme" Target="theme/theme1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image" Target="media/image4.png" /><Relationship Id="rId24" Type="http://schemas.openxmlformats.org/officeDocument/2006/relationships/image" Target="media/image17.png" /><Relationship Id="rId32" Type="http://schemas.openxmlformats.org/officeDocument/2006/relationships/hyperlink" Target="https://relyence.com/help/user-guide/dfmea-p-diagrams.html" TargetMode="External" /><Relationship Id="rId37" Type="http://schemas.openxmlformats.org/officeDocument/2006/relationships/footer" Target="footer2.xml" /><Relationship Id="rId40" Type="http://schemas.openxmlformats.org/officeDocument/2006/relationships/fontTable" Target="fontTable.xml" /><Relationship Id="rId5" Type="http://schemas.openxmlformats.org/officeDocument/2006/relationships/webSettings" Target="webSettings.xml" /><Relationship Id="rId15" Type="http://schemas.openxmlformats.org/officeDocument/2006/relationships/image" Target="media/image8.png" /><Relationship Id="rId23" Type="http://schemas.openxmlformats.org/officeDocument/2006/relationships/image" Target="media/image16.png" /><Relationship Id="rId28" Type="http://schemas.openxmlformats.org/officeDocument/2006/relationships/hyperlink" Target="https://www.ifm.eng.cam.ac.uk/research/dmg/tools-and-techniques/quality-function-deployment-qfd/" TargetMode="External" /><Relationship Id="rId36" Type="http://schemas.openxmlformats.org/officeDocument/2006/relationships/footer" Target="footer1.xml" /><Relationship Id="rId10" Type="http://schemas.openxmlformats.org/officeDocument/2006/relationships/image" Target="media/image3.png" /><Relationship Id="rId19" Type="http://schemas.openxmlformats.org/officeDocument/2006/relationships/image" Target="media/image12.png" /><Relationship Id="rId31" Type="http://schemas.openxmlformats.org/officeDocument/2006/relationships/hyperlink" Target="https://sapioresearch.com/kano-analysis/" TargetMode="External" /><Relationship Id="rId4" Type="http://schemas.openxmlformats.org/officeDocument/2006/relationships/settings" Target="settings.xml" /><Relationship Id="rId9" Type="http://schemas.openxmlformats.org/officeDocument/2006/relationships/image" Target="media/image2.jpeg" /><Relationship Id="rId14" Type="http://schemas.openxmlformats.org/officeDocument/2006/relationships/image" Target="media/image7.png" /><Relationship Id="rId22" Type="http://schemas.openxmlformats.org/officeDocument/2006/relationships/image" Target="media/image15.png" /><Relationship Id="rId27" Type="http://schemas.openxmlformats.org/officeDocument/2006/relationships/hyperlink" Target="https://incose.onlinelibrary.wiley.com/doi/10.1002/sys.21757" TargetMode="External" /><Relationship Id="rId30" Type="http://schemas.openxmlformats.org/officeDocument/2006/relationships/hyperlink" Target="https://quality-one.com/qfd/" TargetMode="External" /><Relationship Id="rId35" Type="http://schemas.openxmlformats.org/officeDocument/2006/relationships/header" Target="header2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44A09DE-D9D9-49FA-BD3C-13266EB90B6D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3560</Words>
  <Characters>20296</Characters>
  <Application>Microsoft Office Word</Application>
  <DocSecurity>0</DocSecurity>
  <Lines>169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Deane</dc:creator>
  <cp:keywords/>
  <dc:description/>
  <cp:lastModifiedBy>Stephen Deane</cp:lastModifiedBy>
  <cp:revision>2</cp:revision>
  <dcterms:created xsi:type="dcterms:W3CDTF">2025-05-03T18:50:00Z</dcterms:created>
  <dcterms:modified xsi:type="dcterms:W3CDTF">2025-05-03T18:50:00Z</dcterms:modified>
</cp:coreProperties>
</file>