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350"/>
      </w:tblGrid>
      <w:tr w:rsidR="001A5AD2" w:rsidRPr="00A406E5" w14:paraId="627FFB60" w14:textId="77777777" w:rsidTr="0030499E">
        <w:trPr>
          <w:jc w:val="center"/>
        </w:trPr>
        <w:tc>
          <w:tcPr>
            <w:tcW w:w="10444" w:type="dxa"/>
            <w:shd w:val="clear" w:color="auto" w:fill="BFBFBF"/>
          </w:tcPr>
          <w:p w14:paraId="3023A50F" w14:textId="77777777" w:rsidR="001A5AD2" w:rsidRPr="00A406E5" w:rsidRDefault="001A5AD2" w:rsidP="0030499E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14:paraId="62DB844A" w14:textId="77777777" w:rsidR="001A5AD2" w:rsidRPr="00A406E5" w:rsidRDefault="001A5AD2" w:rsidP="001A5AD2">
      <w:pPr>
        <w:rPr>
          <w:rFonts w:ascii="Arial" w:hAnsi="Arial" w:cs="Arial"/>
        </w:rPr>
      </w:pPr>
    </w:p>
    <w:p w14:paraId="1A6EF2BC" w14:textId="77777777" w:rsidR="001A5AD2" w:rsidRPr="00A406E5" w:rsidRDefault="001A5AD2" w:rsidP="001A5AD2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96"/>
        <w:gridCol w:w="778"/>
        <w:gridCol w:w="776"/>
      </w:tblGrid>
      <w:tr w:rsidR="001A5AD2" w:rsidRPr="00A406E5" w14:paraId="176E6FC8" w14:textId="77777777" w:rsidTr="0030499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62E6B2" w14:textId="77777777" w:rsidR="001A5AD2" w:rsidRPr="00A406E5" w:rsidRDefault="001A5AD2" w:rsidP="0030499E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63910AF" w14:textId="77777777" w:rsidR="001A5AD2" w:rsidRPr="00A85BFE" w:rsidRDefault="001A5AD2" w:rsidP="0030499E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641D122" w14:textId="77777777" w:rsidR="001A5AD2" w:rsidRPr="00A85BFE" w:rsidRDefault="001A5AD2" w:rsidP="0030499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7600CABB" w14:textId="77777777" w:rsidR="001A5AD2" w:rsidRPr="00A85BFE" w:rsidRDefault="001A5AD2" w:rsidP="0030499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A5AD2" w:rsidRPr="00A406E5" w14:paraId="30A80988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C30B46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0F943813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437FADC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9F9F1E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46B84D28" w14:textId="77777777" w:rsidTr="0030499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7959D6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784D05" w14:textId="419F2F1E" w:rsidR="001A5AD2" w:rsidRPr="00A406E5" w:rsidRDefault="006879A3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4523DC">
              <w:rPr>
                <w:rFonts w:ascii="Arial" w:hAnsi="Arial" w:cs="Arial"/>
              </w:rPr>
              <w:t>Engagement with an extensive range of relevant and credible literature.</w:t>
            </w:r>
          </w:p>
          <w:p w14:paraId="402F9055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0ECB5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45E82C" w14:textId="6C1AE469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A2BF" w14:textId="5EB9901F" w:rsidR="001A5AD2" w:rsidRPr="00A406E5" w:rsidRDefault="00DB240B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A5AD2" w:rsidRPr="00A406E5" w14:paraId="61A87229" w14:textId="77777777" w:rsidTr="0030499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D438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3645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CB4E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453D643A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306E6E" w14:textId="77777777" w:rsidR="001A5AD2" w:rsidRPr="00A406E5" w:rsidRDefault="001A5AD2" w:rsidP="0030499E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5B093C23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55042D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8DF6AF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5A6711C3" w14:textId="77777777" w:rsidTr="0030499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3AD7F0" w14:textId="6615944D" w:rsidR="001A5AD2" w:rsidRPr="00A406E5" w:rsidRDefault="006879A3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4523DC">
              <w:rPr>
                <w:rFonts w:ascii="Arial" w:hAnsi="Arial" w:cs="Arial"/>
              </w:rPr>
              <w:t>Excellent knowledge and understanding of the basic underlying concepts</w:t>
            </w:r>
          </w:p>
          <w:p w14:paraId="6F7B0E57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EE21EFB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CB7B4C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45CC9A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C7206A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34EA3" w14:textId="1AA47041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8BAB" w14:textId="59AC5A14" w:rsidR="001A5AD2" w:rsidRPr="00A406E5" w:rsidRDefault="00DB240B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28</w:t>
            </w:r>
          </w:p>
        </w:tc>
      </w:tr>
      <w:tr w:rsidR="001A5AD2" w:rsidRPr="00A406E5" w14:paraId="184700C0" w14:textId="77777777" w:rsidTr="0030499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3C3C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8DD4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FB86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3B2802F4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F47AA5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1C12154A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C76968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23BD76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394F5110" w14:textId="77777777" w:rsidTr="0030499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60F21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7F1937" w14:textId="643AE2AB" w:rsidR="001A5AD2" w:rsidRPr="00A406E5" w:rsidRDefault="006879A3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4523DC">
              <w:rPr>
                <w:rFonts w:ascii="Arial" w:hAnsi="Arial" w:cs="Arial"/>
              </w:rPr>
              <w:t>Sound evaluation of the underlying concepts and principles</w:t>
            </w:r>
          </w:p>
          <w:p w14:paraId="4EF71D9C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37C036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D5CFF3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792B1" w14:textId="45A3DE5C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5C0D" w14:textId="31732AAE" w:rsidR="001A5AD2" w:rsidRPr="00A406E5" w:rsidRDefault="00DB240B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A5AD2" w:rsidRPr="00A406E5" w14:paraId="21CF2654" w14:textId="77777777" w:rsidTr="0030499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B3D9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47ED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1C80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1C0E6E0C" w14:textId="77777777" w:rsidTr="0030499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FE3777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DA286A2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F13A362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6FB8BA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7F8A2187" w14:textId="77777777" w:rsidTr="0030499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077DB" w14:textId="77777777" w:rsidR="001A5AD2" w:rsidRPr="008D20A5" w:rsidRDefault="001A5AD2" w:rsidP="0030499E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Very good poster. </w:t>
            </w:r>
          </w:p>
          <w:p w14:paraId="572300EC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E73B04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D00E20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BABD42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FB92CD" w14:textId="2ADAE1CC" w:rsidR="001A5AD2" w:rsidRPr="00A406E5" w:rsidRDefault="001A5AD2" w:rsidP="0063786D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85D5" w14:textId="005CB5CC" w:rsidR="001A5AD2" w:rsidRPr="00A406E5" w:rsidRDefault="0063786D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</w:tr>
      <w:tr w:rsidR="001A5AD2" w:rsidRPr="00A406E5" w14:paraId="49294CE5" w14:textId="77777777" w:rsidTr="0030499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407C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CC69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9943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74EE76E2" w14:textId="77777777" w:rsidTr="001B1658">
        <w:trPr>
          <w:trHeight w:val="737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077D7D0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09F329D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6561AB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608C2D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A5AD2" w:rsidRPr="00A406E5" w14:paraId="74FF13A0" w14:textId="77777777" w:rsidTr="0030499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C07A7" w14:textId="12F15D7B" w:rsidR="001A5AD2" w:rsidRPr="008E10B2" w:rsidRDefault="000D731C" w:rsidP="0030499E">
            <w:pPr>
              <w:spacing w:after="120"/>
              <w:rPr>
                <w:rFonts w:ascii="Arial" w:hAnsi="Arial" w:cs="Arial"/>
              </w:rPr>
            </w:pPr>
            <w:r w:rsidRPr="008E10B2">
              <w:rPr>
                <w:rFonts w:ascii="Arial" w:hAnsi="Arial" w:cs="Arial"/>
              </w:rPr>
              <w:t xml:space="preserve">You could have added an </w:t>
            </w:r>
            <w:proofErr w:type="gramStart"/>
            <w:r w:rsidRPr="008E10B2">
              <w:rPr>
                <w:rFonts w:ascii="Arial" w:hAnsi="Arial" w:cs="Arial"/>
              </w:rPr>
              <w:t>Abst</w:t>
            </w:r>
            <w:r w:rsidR="001B1658" w:rsidRPr="008E10B2">
              <w:rPr>
                <w:rFonts w:ascii="Arial" w:hAnsi="Arial" w:cs="Arial"/>
              </w:rPr>
              <w:t xml:space="preserve">ract </w:t>
            </w:r>
            <w:r w:rsidR="006879A3" w:rsidRPr="008E10B2">
              <w:rPr>
                <w:rFonts w:ascii="Arial" w:hAnsi="Arial" w:cs="Arial"/>
              </w:rPr>
              <w:t>.</w:t>
            </w:r>
            <w:proofErr w:type="gramEnd"/>
            <w:r w:rsidR="006879A3" w:rsidRPr="008E10B2">
              <w:rPr>
                <w:rFonts w:ascii="Arial" w:hAnsi="Arial" w:cs="Arial"/>
              </w:rPr>
              <w:t xml:space="preserve">  </w:t>
            </w:r>
            <w:r w:rsidR="006879A3" w:rsidRPr="008E10B2">
              <w:rPr>
                <w:rFonts w:ascii="Arial" w:hAnsi="Arial" w:cs="Arial"/>
              </w:rPr>
              <w:t>Work is coherent, very fluent and is presented professionally</w:t>
            </w:r>
          </w:p>
          <w:p w14:paraId="70EE76D2" w14:textId="77777777" w:rsidR="001A5AD2" w:rsidRPr="00A406E5" w:rsidRDefault="001A5AD2" w:rsidP="0030499E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13860" w14:textId="1A47076A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6582" w14:textId="3901EF53" w:rsidR="001A5AD2" w:rsidRPr="00A406E5" w:rsidRDefault="0063786D" w:rsidP="0030499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</w:p>
        </w:tc>
      </w:tr>
      <w:tr w:rsidR="001A5AD2" w:rsidRPr="00A406E5" w14:paraId="409AA920" w14:textId="77777777" w:rsidTr="0030499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D470" w14:textId="77777777" w:rsidR="001A5AD2" w:rsidRPr="00A406E5" w:rsidRDefault="001A5AD2" w:rsidP="0030499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BB82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3693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6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A5AD2" w:rsidRPr="00A406E5" w14:paraId="5E3709FD" w14:textId="77777777" w:rsidTr="0030499E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857170E" w14:textId="77777777" w:rsidR="001A5AD2" w:rsidRPr="00A406E5" w:rsidRDefault="001A5AD2" w:rsidP="0030499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01C332E" w14:textId="77777777" w:rsidR="001A5AD2" w:rsidRPr="00A406E5" w:rsidRDefault="001A5AD2" w:rsidP="00304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24E41CF1" w14:textId="5F8E4186" w:rsidR="001A5AD2" w:rsidRPr="008E10B2" w:rsidRDefault="0063786D" w:rsidP="0030499E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E10B2">
              <w:rPr>
                <w:rFonts w:ascii="Arial" w:hAnsi="Arial" w:cs="Arial"/>
                <w:b/>
                <w:bCs/>
                <w:sz w:val="28"/>
                <w:szCs w:val="28"/>
              </w:rPr>
              <w:t>80</w:t>
            </w:r>
            <w:r w:rsidR="001A5AD2" w:rsidRPr="008E10B2">
              <w:rPr>
                <w:rFonts w:ascii="Arial" w:hAnsi="Arial" w:cs="Arial"/>
                <w:b/>
                <w:bCs/>
                <w:sz w:val="28"/>
                <w:szCs w:val="28"/>
              </w:rPr>
              <w:t>%</w:t>
            </w:r>
          </w:p>
        </w:tc>
      </w:tr>
      <w:tr w:rsidR="001A5AD2" w:rsidRPr="00A406E5" w14:paraId="28AA5B84" w14:textId="77777777" w:rsidTr="0030499E">
        <w:trPr>
          <w:cantSplit/>
        </w:trPr>
        <w:tc>
          <w:tcPr>
            <w:tcW w:w="6062" w:type="dxa"/>
            <w:vMerge/>
            <w:vAlign w:val="bottom"/>
          </w:tcPr>
          <w:p w14:paraId="008710D8" w14:textId="77777777" w:rsidR="001A5AD2" w:rsidRPr="00A406E5" w:rsidRDefault="001A5AD2" w:rsidP="0030499E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89DF174" w14:textId="77777777" w:rsidR="001A5AD2" w:rsidRPr="00A406E5" w:rsidRDefault="001A5AD2" w:rsidP="00304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3E44D7D1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21848B6" w14:textId="77777777" w:rsidR="001A5AD2" w:rsidRPr="00A406E5" w:rsidRDefault="001A5AD2" w:rsidP="0030499E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A5AD2" w:rsidRPr="00A406E5" w14:paraId="7DA0B566" w14:textId="77777777" w:rsidTr="0030499E">
        <w:trPr>
          <w:cantSplit/>
        </w:trPr>
        <w:tc>
          <w:tcPr>
            <w:tcW w:w="6062" w:type="dxa"/>
            <w:vMerge/>
            <w:vAlign w:val="bottom"/>
          </w:tcPr>
          <w:p w14:paraId="2A8591EC" w14:textId="77777777" w:rsidR="001A5AD2" w:rsidRPr="00A406E5" w:rsidRDefault="001A5AD2" w:rsidP="0030499E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13BE2B3" w14:textId="77777777" w:rsidR="001A5AD2" w:rsidRPr="00A406E5" w:rsidRDefault="001A5AD2" w:rsidP="0030499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174D04E" w14:textId="77777777" w:rsidR="001A5AD2" w:rsidRPr="00A406E5" w:rsidRDefault="001A5AD2" w:rsidP="0030499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9683407" w14:textId="77777777" w:rsidR="001A5AD2" w:rsidRPr="00A406E5" w:rsidRDefault="001A5AD2" w:rsidP="0030499E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462FC44" w14:textId="77777777" w:rsidR="00372AB5" w:rsidRDefault="00372AB5"/>
    <w:sectPr w:rsidR="00372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AD2"/>
    <w:rsid w:val="000D731C"/>
    <w:rsid w:val="001A5AD2"/>
    <w:rsid w:val="001B1658"/>
    <w:rsid w:val="001E0AF0"/>
    <w:rsid w:val="00372AB5"/>
    <w:rsid w:val="0063786D"/>
    <w:rsid w:val="006879A3"/>
    <w:rsid w:val="008E10B2"/>
    <w:rsid w:val="00A65646"/>
    <w:rsid w:val="00D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5F8CA"/>
  <w15:chartTrackingRefBased/>
  <w15:docId w15:val="{280187E2-B17A-4BD3-BF2B-97F7EA5A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Murira</dc:creator>
  <cp:keywords/>
  <dc:description/>
  <cp:lastModifiedBy>Munyaradzi Murira</cp:lastModifiedBy>
  <cp:revision>4</cp:revision>
  <dcterms:created xsi:type="dcterms:W3CDTF">2022-02-05T14:16:00Z</dcterms:created>
  <dcterms:modified xsi:type="dcterms:W3CDTF">2022-02-06T05:20:00Z</dcterms:modified>
</cp:coreProperties>
</file>