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74D5B455" w:rsidR="00AD0E77" w:rsidRDefault="00873124">
      <w:r>
        <w:t xml:space="preserve">Provisional exams result mark </w:t>
      </w:r>
      <w:r w:rsidR="009750B1">
        <w:t xml:space="preserve">BMPL5018 Response and Roads Policing RESIT 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2D355B0D" w:rsidR="00873124" w:rsidRDefault="00480F1D">
            <w:r>
              <w:t>Bianca Moldoveanu</w:t>
            </w:r>
          </w:p>
        </w:tc>
        <w:tc>
          <w:tcPr>
            <w:tcW w:w="4508" w:type="dxa"/>
          </w:tcPr>
          <w:p w14:paraId="712F05EE" w14:textId="22AB3C5E" w:rsidR="00873124" w:rsidRDefault="00480F1D">
            <w:r>
              <w:t>35%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32DF8"/>
    <w:rsid w:val="000A04F7"/>
    <w:rsid w:val="0039587F"/>
    <w:rsid w:val="00480F1D"/>
    <w:rsid w:val="004972B6"/>
    <w:rsid w:val="0050103A"/>
    <w:rsid w:val="00661BA9"/>
    <w:rsid w:val="00700651"/>
    <w:rsid w:val="00796C03"/>
    <w:rsid w:val="007B2736"/>
    <w:rsid w:val="00873124"/>
    <w:rsid w:val="008A2340"/>
    <w:rsid w:val="008C25A2"/>
    <w:rsid w:val="00955819"/>
    <w:rsid w:val="009750B1"/>
    <w:rsid w:val="009A2367"/>
    <w:rsid w:val="009D77F3"/>
    <w:rsid w:val="00AD0E77"/>
    <w:rsid w:val="00B929A7"/>
    <w:rsid w:val="00C9368B"/>
    <w:rsid w:val="00D149FF"/>
    <w:rsid w:val="00DB304E"/>
    <w:rsid w:val="00DB4164"/>
    <w:rsid w:val="00DC5567"/>
    <w:rsid w:val="00DE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2025-07-29T08:44:00Z</dcterms:created>
  <dcterms:modified xsi:type="dcterms:W3CDTF">2025-07-29T08:44:00Z</dcterms:modified>
</cp:coreProperties>
</file>