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B156B" w14:textId="77777777" w:rsidR="008C1C57" w:rsidRDefault="008C1C57" w:rsidP="635AD08B">
      <w:pPr>
        <w:spacing w:before="212" w:line="360" w:lineRule="auto"/>
        <w:jc w:val="both"/>
        <w:rPr>
          <w:rFonts w:ascii="Arial" w:eastAsia="Arial" w:hAnsi="Arial" w:cs="Arial"/>
          <w:b/>
          <w:bCs/>
        </w:rPr>
      </w:pPr>
      <w:r>
        <w:rPr>
          <w:noProof/>
        </w:rPr>
        <w:drawing>
          <wp:inline distT="0" distB="0" distL="0" distR="0" wp14:anchorId="5D6D33B4" wp14:editId="2AAA885E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315E19" w14:textId="08877BC3" w:rsidR="008C1C57" w:rsidRPr="008C1C57" w:rsidRDefault="008C1C57" w:rsidP="635AD08B">
      <w:pPr>
        <w:spacing w:before="212" w:line="360" w:lineRule="auto"/>
        <w:jc w:val="both"/>
        <w:rPr>
          <w:rFonts w:ascii="Arial" w:eastAsia="Arial" w:hAnsi="Arial" w:cs="Arial"/>
          <w:sz w:val="48"/>
          <w:szCs w:val="48"/>
        </w:rPr>
      </w:pPr>
      <w:r w:rsidRPr="635AD08B">
        <w:rPr>
          <w:rFonts w:ascii="Arial" w:eastAsia="Arial" w:hAnsi="Arial" w:cs="Arial"/>
          <w:b/>
          <w:bCs/>
          <w:sz w:val="48"/>
          <w:szCs w:val="48"/>
        </w:rPr>
        <w:t xml:space="preserve">Module Name: </w:t>
      </w:r>
      <w:r w:rsidRPr="635AD08B">
        <w:rPr>
          <w:rFonts w:ascii="Arial" w:eastAsia="Arial" w:hAnsi="Arial" w:cs="Arial"/>
          <w:sz w:val="48"/>
          <w:szCs w:val="48"/>
        </w:rPr>
        <w:t xml:space="preserve">Digital Skills for Personal Development and Business Growth </w:t>
      </w:r>
    </w:p>
    <w:p w14:paraId="58F3AFB6" w14:textId="05D812AA" w:rsidR="008C1C57" w:rsidRPr="008C1C57" w:rsidRDefault="008C1C57" w:rsidP="635AD08B">
      <w:pPr>
        <w:spacing w:before="212" w:line="360" w:lineRule="auto"/>
        <w:jc w:val="both"/>
        <w:rPr>
          <w:rFonts w:ascii="Arial" w:eastAsia="Arial" w:hAnsi="Arial" w:cs="Arial"/>
          <w:sz w:val="48"/>
          <w:szCs w:val="48"/>
        </w:rPr>
      </w:pPr>
      <w:r w:rsidRPr="635AD08B">
        <w:rPr>
          <w:rFonts w:ascii="Arial" w:eastAsia="Arial" w:hAnsi="Arial" w:cs="Arial"/>
          <w:b/>
          <w:bCs/>
          <w:sz w:val="48"/>
          <w:szCs w:val="48"/>
        </w:rPr>
        <w:t xml:space="preserve">Module Code: </w:t>
      </w:r>
      <w:r w:rsidRPr="635AD08B">
        <w:rPr>
          <w:rFonts w:ascii="Arial" w:eastAsia="Arial" w:hAnsi="Arial" w:cs="Arial"/>
          <w:sz w:val="48"/>
          <w:szCs w:val="48"/>
        </w:rPr>
        <w:t>BMSW4008</w:t>
      </w:r>
    </w:p>
    <w:p w14:paraId="17A8AFAA" w14:textId="47F6722E" w:rsidR="008C1C57" w:rsidRPr="008C1C57" w:rsidRDefault="008C1C57" w:rsidP="635AD08B">
      <w:pPr>
        <w:spacing w:before="212" w:line="360" w:lineRule="auto"/>
        <w:jc w:val="both"/>
        <w:rPr>
          <w:rFonts w:ascii="Arial" w:eastAsia="Arial" w:hAnsi="Arial" w:cs="Arial"/>
          <w:sz w:val="48"/>
          <w:szCs w:val="48"/>
        </w:rPr>
      </w:pPr>
      <w:r w:rsidRPr="635AD08B">
        <w:rPr>
          <w:rFonts w:ascii="Arial" w:eastAsia="Arial" w:hAnsi="Arial" w:cs="Arial"/>
          <w:b/>
          <w:bCs/>
          <w:sz w:val="48"/>
          <w:szCs w:val="48"/>
        </w:rPr>
        <w:t xml:space="preserve">Assignment Title: </w:t>
      </w:r>
      <w:r w:rsidRPr="635AD08B">
        <w:rPr>
          <w:rFonts w:ascii="Arial" w:eastAsia="Arial" w:hAnsi="Arial" w:cs="Arial"/>
          <w:sz w:val="48"/>
          <w:szCs w:val="48"/>
        </w:rPr>
        <w:t xml:space="preserve">Portfolio </w:t>
      </w:r>
    </w:p>
    <w:p w14:paraId="3D67B85E" w14:textId="61923A11" w:rsidR="008C1C57" w:rsidRPr="0040098D" w:rsidRDefault="008C1C57" w:rsidP="635AD08B">
      <w:pPr>
        <w:spacing w:before="3" w:line="360" w:lineRule="auto"/>
        <w:jc w:val="both"/>
        <w:rPr>
          <w:rFonts w:ascii="Arial" w:eastAsia="Arial" w:hAnsi="Arial" w:cs="Arial"/>
          <w:b/>
          <w:bCs/>
          <w:sz w:val="48"/>
          <w:szCs w:val="48"/>
        </w:rPr>
      </w:pPr>
      <w:r w:rsidRPr="635AD08B">
        <w:rPr>
          <w:rFonts w:ascii="Arial" w:eastAsia="Arial" w:hAnsi="Arial" w:cs="Arial"/>
          <w:b/>
          <w:bCs/>
          <w:sz w:val="48"/>
          <w:szCs w:val="48"/>
        </w:rPr>
        <w:t>Student Name:</w:t>
      </w:r>
      <w:r w:rsidR="7BE59EC7" w:rsidRPr="635AD08B">
        <w:rPr>
          <w:rFonts w:ascii="Arial" w:eastAsia="Arial" w:hAnsi="Arial" w:cs="Arial"/>
          <w:b/>
          <w:bCs/>
          <w:sz w:val="48"/>
          <w:szCs w:val="48"/>
        </w:rPr>
        <w:t xml:space="preserve"> Sanjeda Akter</w:t>
      </w:r>
    </w:p>
    <w:p w14:paraId="4F18BD0C" w14:textId="7739C07D" w:rsidR="008C1C57" w:rsidRPr="0040098D" w:rsidRDefault="008C1C57" w:rsidP="635AD08B">
      <w:pPr>
        <w:spacing w:before="3" w:line="360" w:lineRule="auto"/>
        <w:jc w:val="both"/>
        <w:rPr>
          <w:rFonts w:ascii="Arial" w:eastAsia="Arial" w:hAnsi="Arial" w:cs="Arial"/>
          <w:b/>
          <w:bCs/>
          <w:sz w:val="48"/>
          <w:szCs w:val="48"/>
        </w:rPr>
      </w:pPr>
      <w:r w:rsidRPr="635AD08B">
        <w:rPr>
          <w:rFonts w:ascii="Arial" w:eastAsia="Arial" w:hAnsi="Arial" w:cs="Arial"/>
          <w:b/>
          <w:bCs/>
          <w:sz w:val="48"/>
          <w:szCs w:val="48"/>
        </w:rPr>
        <w:t>Student Number:</w:t>
      </w:r>
      <w:r w:rsidR="092E2800" w:rsidRPr="635AD08B">
        <w:rPr>
          <w:rFonts w:ascii="Arial" w:eastAsia="Arial" w:hAnsi="Arial" w:cs="Arial"/>
          <w:b/>
          <w:bCs/>
          <w:sz w:val="48"/>
          <w:szCs w:val="48"/>
        </w:rPr>
        <w:t xml:space="preserve"> 2522667</w:t>
      </w:r>
    </w:p>
    <w:p w14:paraId="03195978" w14:textId="252FDB6E" w:rsidR="008C1C57" w:rsidRDefault="12FF851B" w:rsidP="635AD08B">
      <w:pPr>
        <w:spacing w:line="360" w:lineRule="auto"/>
        <w:jc w:val="both"/>
        <w:rPr>
          <w:rFonts w:ascii="Arial" w:eastAsia="Arial" w:hAnsi="Arial" w:cs="Arial"/>
          <w:sz w:val="48"/>
          <w:szCs w:val="48"/>
        </w:rPr>
      </w:pPr>
      <w:r w:rsidRPr="3B12B3C6">
        <w:rPr>
          <w:rFonts w:ascii="Arial" w:eastAsia="Arial" w:hAnsi="Arial" w:cs="Arial"/>
          <w:b/>
          <w:bCs/>
          <w:sz w:val="48"/>
          <w:szCs w:val="48"/>
        </w:rPr>
        <w:t xml:space="preserve">Lecturer: </w:t>
      </w:r>
      <w:r w:rsidRPr="3B12B3C6">
        <w:rPr>
          <w:rFonts w:ascii="Arial" w:eastAsia="Arial" w:hAnsi="Arial" w:cs="Arial"/>
          <w:sz w:val="48"/>
          <w:szCs w:val="48"/>
        </w:rPr>
        <w:t>Scott James</w:t>
      </w:r>
      <w:r w:rsidR="008C1C57">
        <w:br/>
      </w:r>
      <w:r w:rsidRPr="3B12B3C6">
        <w:rPr>
          <w:rFonts w:ascii="Arial" w:eastAsia="Arial" w:hAnsi="Arial" w:cs="Arial"/>
          <w:b/>
          <w:bCs/>
          <w:sz w:val="48"/>
          <w:szCs w:val="48"/>
        </w:rPr>
        <w:t xml:space="preserve">Deadline: </w:t>
      </w:r>
      <w:r w:rsidR="2B4522D7" w:rsidRPr="3B12B3C6">
        <w:rPr>
          <w:rFonts w:ascii="Arial" w:eastAsia="Arial" w:hAnsi="Arial" w:cs="Arial"/>
          <w:sz w:val="48"/>
          <w:szCs w:val="48"/>
        </w:rPr>
        <w:t>23</w:t>
      </w:r>
      <w:r w:rsidR="2B4522D7" w:rsidRPr="3B12B3C6">
        <w:rPr>
          <w:rFonts w:ascii="Arial" w:eastAsia="Arial" w:hAnsi="Arial" w:cs="Arial"/>
          <w:sz w:val="48"/>
          <w:szCs w:val="48"/>
          <w:vertAlign w:val="superscript"/>
        </w:rPr>
        <w:t>rd</w:t>
      </w:r>
      <w:r w:rsidR="2B4522D7" w:rsidRPr="3B12B3C6">
        <w:rPr>
          <w:rFonts w:ascii="Arial" w:eastAsia="Arial" w:hAnsi="Arial" w:cs="Arial"/>
          <w:sz w:val="48"/>
          <w:szCs w:val="48"/>
        </w:rPr>
        <w:t xml:space="preserve"> </w:t>
      </w:r>
      <w:r w:rsidRPr="3B12B3C6">
        <w:rPr>
          <w:rFonts w:ascii="Arial" w:eastAsia="Arial" w:hAnsi="Arial" w:cs="Arial"/>
          <w:sz w:val="48"/>
          <w:szCs w:val="48"/>
        </w:rPr>
        <w:t>March</w:t>
      </w:r>
      <w:r w:rsidR="438F6B45" w:rsidRPr="3B12B3C6">
        <w:rPr>
          <w:rFonts w:ascii="Arial" w:eastAsia="Arial" w:hAnsi="Arial" w:cs="Arial"/>
          <w:sz w:val="48"/>
          <w:szCs w:val="48"/>
        </w:rPr>
        <w:t xml:space="preserve"> 2026 09.00</w:t>
      </w:r>
    </w:p>
    <w:p w14:paraId="7E89F77A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0DE80DF2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1A6BA275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2E44160E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050EEFBB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290F87D7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53DB11B4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164314FD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2688E549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6DC38EAF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6CD0DDE9" w14:textId="77777777" w:rsidR="008C1C57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23DE1CEC" w14:textId="77777777" w:rsidR="008C1C57" w:rsidRPr="00496C83" w:rsidRDefault="008C1C57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635AD08B">
        <w:rPr>
          <w:rFonts w:ascii="Arial" w:eastAsia="Arial" w:hAnsi="Arial" w:cs="Arial"/>
          <w:b/>
          <w:bCs/>
        </w:rPr>
        <w:t>AI Acknowledgement Statement:</w:t>
      </w:r>
    </w:p>
    <w:p w14:paraId="2751C495" w14:textId="77777777" w:rsidR="008C1C57" w:rsidRPr="00394489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I confirm that I have not presented any AI generated materials as my own work. </w:t>
      </w:r>
    </w:p>
    <w:p w14:paraId="3E00C51A" w14:textId="1BB01BC4" w:rsidR="00AF5549" w:rsidRPr="007D4F43" w:rsidRDefault="008C1C57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I confirm that I have copies of my drafts, notes, and other resources I used, which I may be asked to provide in evidence.</w:t>
      </w:r>
    </w:p>
    <w:p w14:paraId="275C34A7" w14:textId="77777777" w:rsidR="00AF5549" w:rsidRDefault="00AF554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142C4204" w14:textId="19C27E7C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65A2D57B" w14:textId="3330BD1B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20F62C3E" w14:textId="4C5DBBDC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3BC84EB0" w14:textId="3D61F49B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45BFD41B" w14:textId="3A200686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2EA76C88" w14:textId="27DB3E47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653156E2" w14:textId="3085EB29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72833215" w14:textId="58D4440C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04889854" w14:textId="3658369E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0CCD1D88" w14:textId="558301A3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09762AC7" w14:textId="61784A84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595E63DA" w14:textId="41630EBB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443C379A" w14:textId="0F6554CB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3CE4BA21" w14:textId="44A457C1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0A58CE84" w14:textId="2233592F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7627BE44" w14:textId="73471DDA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2B8F8D0F" w14:textId="087DF7F7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7F58EC26" w14:textId="75AAABFB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264933D3" w14:textId="14B5BD65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1004C315" w14:textId="45F8F88D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24511619" w14:textId="0812256F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7BB00E8F" w14:textId="52CB51D6" w:rsidR="27B30B39" w:rsidRDefault="27B30B39" w:rsidP="635AD08B">
      <w:pPr>
        <w:spacing w:line="360" w:lineRule="auto"/>
        <w:jc w:val="both"/>
        <w:rPr>
          <w:rFonts w:ascii="Arial" w:eastAsia="Arial" w:hAnsi="Arial" w:cs="Arial"/>
        </w:rPr>
      </w:pPr>
    </w:p>
    <w:sdt>
      <w:sdtPr>
        <w:rPr>
          <w:rFonts w:ascii="Arial" w:eastAsia="Arial" w:hAnsi="Arial" w:cs="Arial"/>
          <w:color w:val="auto"/>
          <w:kern w:val="2"/>
          <w:sz w:val="24"/>
          <w:szCs w:val="24"/>
          <w:lang w:val="en-GB" w:eastAsia="zh-CN"/>
          <w14:ligatures w14:val="standardContextual"/>
        </w:rPr>
        <w:id w:val="-76666547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</w:rPr>
      </w:sdtEndPr>
      <w:sdtContent>
        <w:p w14:paraId="14DDC032" w14:textId="309275A4" w:rsidR="00AF5549" w:rsidRPr="00AF5549" w:rsidRDefault="00AF5549" w:rsidP="635AD08B">
          <w:pPr>
            <w:pStyle w:val="TOCHeading"/>
            <w:spacing w:line="360" w:lineRule="auto"/>
            <w:jc w:val="both"/>
            <w:rPr>
              <w:rFonts w:ascii="Arial" w:eastAsia="Arial" w:hAnsi="Arial" w:cs="Arial"/>
              <w:b/>
              <w:bCs/>
              <w:sz w:val="24"/>
              <w:szCs w:val="24"/>
            </w:rPr>
          </w:pPr>
          <w:r w:rsidRPr="635AD08B">
            <w:rPr>
              <w:b/>
              <w:bCs/>
            </w:rPr>
            <w:t>Contents</w:t>
          </w:r>
        </w:p>
        <w:p w14:paraId="2190BC6E" w14:textId="0458CEA4" w:rsidR="00764253" w:rsidRDefault="00AF5549" w:rsidP="635AD08B">
          <w:pPr>
            <w:pStyle w:val="TOC1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r w:rsidRPr="635AD08B">
            <w:fldChar w:fldCharType="begin"/>
          </w:r>
          <w:r>
            <w:instrText xml:space="preserve"> TOC \o "1-3" \h \z \u </w:instrText>
          </w:r>
          <w:r w:rsidRPr="635AD08B">
            <w:fldChar w:fldCharType="separate"/>
          </w:r>
          <w:hyperlink w:anchor="_Toc223453136" w:history="1">
            <w:r w:rsidR="00764253" w:rsidRPr="00522D98">
              <w:rPr>
                <w:rStyle w:val="Hyperlink"/>
                <w:noProof/>
              </w:rPr>
              <w:t>Task 1: Assessment of Digital Skills (700 Words)</w:t>
            </w:r>
            <w:r w:rsidR="00764253">
              <w:rPr>
                <w:noProof/>
                <w:webHidden/>
              </w:rPr>
              <w:tab/>
            </w:r>
            <w:r w:rsidR="00764253">
              <w:rPr>
                <w:noProof/>
                <w:webHidden/>
              </w:rPr>
              <w:fldChar w:fldCharType="begin"/>
            </w:r>
            <w:r w:rsidR="00764253">
              <w:rPr>
                <w:noProof/>
                <w:webHidden/>
              </w:rPr>
              <w:instrText xml:space="preserve"> PAGEREF _Toc223453136 \h </w:instrText>
            </w:r>
            <w:r w:rsidR="00764253">
              <w:rPr>
                <w:noProof/>
                <w:webHidden/>
              </w:rPr>
            </w:r>
            <w:r w:rsidR="00764253">
              <w:rPr>
                <w:noProof/>
                <w:webHidden/>
              </w:rPr>
              <w:fldChar w:fldCharType="separate"/>
            </w:r>
            <w:r w:rsidR="00764253">
              <w:rPr>
                <w:noProof/>
                <w:webHidden/>
              </w:rPr>
              <w:t>4</w:t>
            </w:r>
            <w:r w:rsidR="00764253">
              <w:rPr>
                <w:noProof/>
                <w:webHidden/>
              </w:rPr>
              <w:fldChar w:fldCharType="end"/>
            </w:r>
          </w:hyperlink>
        </w:p>
        <w:p w14:paraId="48997DD6" w14:textId="2E4958DC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37" w:history="1">
            <w:r w:rsidRPr="00522D98">
              <w:rPr>
                <w:rStyle w:val="Hyperlink"/>
                <w:noProof/>
              </w:rPr>
              <w:t>Introduction: Importance of Digital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D4539" w14:textId="6B57E70C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38" w:history="1">
            <w:r w:rsidRPr="00522D98">
              <w:rPr>
                <w:rStyle w:val="Hyperlink"/>
                <w:noProof/>
              </w:rPr>
              <w:t>Overview of the JISC Digital Capability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56450" w14:textId="25B37F95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39" w:history="1">
            <w:r w:rsidRPr="00522D98">
              <w:rPr>
                <w:rStyle w:val="Hyperlink"/>
                <w:noProof/>
              </w:rPr>
              <w:t>Summary of JISC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762B48" w14:textId="0C98CB74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40" w:history="1">
            <w:r w:rsidRPr="00522D98">
              <w:rPr>
                <w:rStyle w:val="Hyperlink"/>
                <w:noProof/>
              </w:rPr>
              <w:t>Strengths in Digital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710F2" w14:textId="14CCAEA4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41" w:history="1">
            <w:r w:rsidRPr="00522D98">
              <w:rPr>
                <w:rStyle w:val="Hyperlink"/>
                <w:noProof/>
              </w:rPr>
              <w:t>Areas for Improvement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1D8B3" w14:textId="436552B9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42" w:history="1">
            <w:r w:rsidRPr="00522D98">
              <w:rPr>
                <w:rStyle w:val="Hyperlink"/>
                <w:noProof/>
              </w:rPr>
              <w:t>Action Plan Using SMART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31B20" w14:textId="65731E7E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43" w:history="1">
            <w:r w:rsidRPr="00522D98">
              <w:rPr>
                <w:rStyle w:val="Hyperlink"/>
                <w:noProof/>
              </w:rPr>
              <w:t>Reflection and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947B22" w14:textId="37201A38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44" w:history="1">
            <w:r w:rsidRPr="00522D98">
              <w:rPr>
                <w:rStyle w:val="Hyperlink"/>
                <w:noProof/>
              </w:rPr>
              <w:t>Task 1 References (Minimum 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449F65" w14:textId="77F328F0" w:rsidR="00764253" w:rsidRDefault="00764253" w:rsidP="635AD08B">
          <w:pPr>
            <w:pStyle w:val="TOC1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45" w:history="1">
            <w:r w:rsidRPr="00522D98">
              <w:rPr>
                <w:rStyle w:val="Hyperlink"/>
                <w:noProof/>
              </w:rPr>
              <w:t>Task 2: LinkedIn Learning Certificates – Office 365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3A994" w14:textId="47981864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46" w:history="1">
            <w:r w:rsidRPr="00522D98">
              <w:rPr>
                <w:rStyle w:val="Hyperlink"/>
                <w:noProof/>
              </w:rPr>
              <w:t>Outlook Essential Training (Microsoft 365)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AD5BF9" w14:textId="7D1704CD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47" w:history="1">
            <w:r w:rsidRPr="00522D98">
              <w:rPr>
                <w:rStyle w:val="Hyperlink"/>
                <w:noProof/>
              </w:rPr>
              <w:t>Word Essential Training (Microsoft 365)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E24B1" w14:textId="25C6B865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48" w:history="1">
            <w:r w:rsidRPr="00522D98">
              <w:rPr>
                <w:rStyle w:val="Hyperlink"/>
                <w:noProof/>
              </w:rPr>
              <w:t>Excel Essential Training (Microsoft 365)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C26DD9" w14:textId="4172C403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49" w:history="1">
            <w:r w:rsidRPr="00522D98">
              <w:rPr>
                <w:rStyle w:val="Hyperlink"/>
                <w:noProof/>
              </w:rPr>
              <w:t>PowerPoint Essential Training (Microsoft 365)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FCE59E" w14:textId="40904DFB" w:rsidR="00764253" w:rsidRDefault="00764253" w:rsidP="635AD08B">
          <w:pPr>
            <w:pStyle w:val="TOC1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50" w:history="1">
            <w:r w:rsidRPr="00522D98">
              <w:rPr>
                <w:rStyle w:val="Hyperlink"/>
                <w:noProof/>
              </w:rPr>
              <w:t>Task 3: Relevance and Importance of Microsoft Excel (1,000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019252" w14:textId="261E7445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51" w:history="1">
            <w:r w:rsidRPr="00522D9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574F45" w14:textId="5549C7FE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52" w:history="1">
            <w:r w:rsidRPr="00522D98">
              <w:rPr>
                <w:rStyle w:val="Hyperlink"/>
                <w:noProof/>
              </w:rPr>
              <w:t>Uses of Microsoft Excel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88F118" w14:textId="747D5BAF" w:rsidR="00764253" w:rsidRDefault="00764253" w:rsidP="635AD08B">
          <w:pPr>
            <w:pStyle w:val="TOC3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53" w:history="1">
            <w:r w:rsidRPr="00522D98">
              <w:rPr>
                <w:rStyle w:val="Hyperlink"/>
                <w:noProof/>
              </w:rPr>
              <w:t>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95F632" w14:textId="330B8593" w:rsidR="00764253" w:rsidRDefault="00764253" w:rsidP="635AD08B">
          <w:pPr>
            <w:pStyle w:val="TOC3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54" w:history="1">
            <w:r w:rsidRPr="00522D98">
              <w:rPr>
                <w:rStyle w:val="Hyperlink"/>
                <w:noProof/>
              </w:rPr>
              <w:t>Budgeting and Financial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292CA" w14:textId="733C3383" w:rsidR="00764253" w:rsidRDefault="00764253" w:rsidP="635AD08B">
          <w:pPr>
            <w:pStyle w:val="TOC3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55" w:history="1">
            <w:r w:rsidRPr="00522D98">
              <w:rPr>
                <w:rStyle w:val="Hyperlink"/>
                <w:noProof/>
              </w:rPr>
              <w:t>Reporting and Decision-Making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9612D1" w14:textId="47246213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56" w:history="1">
            <w:r w:rsidRPr="00522D98">
              <w:rPr>
                <w:rStyle w:val="Hyperlink"/>
                <w:noProof/>
              </w:rPr>
              <w:t>Practical Spreadsheet Task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5CC80C" w14:textId="1CCBE8D3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57" w:history="1">
            <w:r w:rsidRPr="00522D98">
              <w:rPr>
                <w:rStyle w:val="Hyperlink"/>
                <w:noProof/>
              </w:rPr>
              <w:t>Reflection and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735252" w14:textId="4DB88A26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58" w:history="1">
            <w:r w:rsidRPr="00522D98">
              <w:rPr>
                <w:rStyle w:val="Hyperlink"/>
                <w:noProof/>
              </w:rPr>
              <w:t>Task 3 References (Minimum 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9E516" w14:textId="6DBFE84A" w:rsidR="00764253" w:rsidRDefault="00764253" w:rsidP="635AD08B">
          <w:pPr>
            <w:pStyle w:val="TOC1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59" w:history="1">
            <w:r w:rsidRPr="00522D98">
              <w:rPr>
                <w:rStyle w:val="Hyperlink"/>
                <w:noProof/>
              </w:rPr>
              <w:t>Task 4: Reflective Presentation Summary (5 Minutes)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4659E8" w14:textId="7519243A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60" w:history="1">
            <w:r w:rsidRPr="00522D98">
              <w:rPr>
                <w:rStyle w:val="Hyperlink"/>
                <w:noProof/>
              </w:rPr>
              <w:t>Overview of Presentation Content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3D5C0" w14:textId="03DDFF38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61" w:history="1">
            <w:r w:rsidRPr="00522D98">
              <w:rPr>
                <w:rStyle w:val="Hyperlink"/>
                <w:noProof/>
              </w:rPr>
              <w:t>Learning and Skill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5BF0A1" w14:textId="4287FF32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62" w:history="1">
            <w:r w:rsidRPr="00522D98">
              <w:rPr>
                <w:rStyle w:val="Hyperlink"/>
                <w:noProof/>
              </w:rPr>
              <w:t>Links to 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2B2E13" w14:textId="59ADFC81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63" w:history="1">
            <w:r w:rsidRPr="00522D98">
              <w:rPr>
                <w:rStyle w:val="Hyperlink"/>
                <w:noProof/>
              </w:rPr>
              <w:t>Links to 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9363B9" w14:textId="1C4AE8F7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64" w:history="1">
            <w:r w:rsidRPr="00522D98">
              <w:rPr>
                <w:rStyle w:val="Hyperlink"/>
                <w:noProof/>
              </w:rPr>
              <w:t>Links to 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57B5C" w14:textId="78A8C576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65" w:history="1">
            <w:r w:rsidRPr="00522D98">
              <w:rPr>
                <w:rStyle w:val="Hyperlink"/>
                <w:noProof/>
              </w:rPr>
              <w:t>Application to Studies and Career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A5962" w14:textId="5339FA39" w:rsidR="00764253" w:rsidRDefault="00764253" w:rsidP="635AD08B">
          <w:pPr>
            <w:pStyle w:val="TOC2"/>
            <w:tabs>
              <w:tab w:val="right" w:leader="dot" w:pos="9016"/>
            </w:tabs>
            <w:rPr>
              <w:rFonts w:ascii="Arial" w:eastAsia="Arial" w:hAnsi="Arial" w:cs="Arial"/>
              <w:noProof/>
            </w:rPr>
          </w:pPr>
          <w:hyperlink w:anchor="_Toc223453166" w:history="1">
            <w:r w:rsidRPr="00522D98">
              <w:rPr>
                <w:rStyle w:val="Hyperlink"/>
                <w:noProof/>
              </w:rPr>
              <w:t>Task 3 References (Minimum 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_Toc223453166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5FA5BE" w14:textId="2883B9BA" w:rsidR="00C50E7A" w:rsidRDefault="00AF5549" w:rsidP="635AD08B">
          <w:pPr>
            <w:spacing w:line="360" w:lineRule="auto"/>
            <w:jc w:val="both"/>
            <w:rPr>
              <w:rFonts w:ascii="Arial" w:eastAsia="Arial" w:hAnsi="Arial" w:cs="Arial"/>
            </w:rPr>
          </w:pPr>
          <w:r w:rsidRPr="635AD08B">
            <w:rPr>
              <w:b/>
              <w:bCs/>
              <w:noProof/>
            </w:rPr>
            <w:fldChar w:fldCharType="end"/>
          </w:r>
        </w:p>
      </w:sdtContent>
    </w:sdt>
    <w:p w14:paraId="08306DCC" w14:textId="77777777" w:rsidR="00E3663D" w:rsidRPr="006F2467" w:rsidRDefault="160F70EE" w:rsidP="3B12B3C6">
      <w:pPr>
        <w:pStyle w:val="Heading1"/>
        <w:spacing w:line="360" w:lineRule="auto"/>
        <w:jc w:val="both"/>
        <w:rPr>
          <w:rFonts w:ascii="Arial" w:eastAsia="Arial" w:hAnsi="Arial" w:cs="Arial"/>
        </w:rPr>
      </w:pPr>
      <w:bookmarkStart w:id="0" w:name="_Toc223453136"/>
      <w:r w:rsidRPr="3B12B3C6">
        <w:rPr>
          <w:rFonts w:ascii="Arial" w:eastAsia="Arial" w:hAnsi="Arial" w:cs="Arial"/>
        </w:rPr>
        <w:t>Task 1: Assessment of Digital Skills (700 Words)</w:t>
      </w:r>
      <w:bookmarkEnd w:id="0"/>
    </w:p>
    <w:p w14:paraId="6CE07C2C" w14:textId="4D3803CB" w:rsidR="635AD08B" w:rsidRDefault="635AD08B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44F0F211" w14:textId="77777777" w:rsidR="00E3663D" w:rsidRPr="006F2467" w:rsidRDefault="160F70EE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1" w:name="_Toc223453137"/>
      <w:r w:rsidRPr="3B12B3C6">
        <w:rPr>
          <w:rFonts w:ascii="Arial" w:eastAsia="Arial" w:hAnsi="Arial" w:cs="Arial"/>
        </w:rPr>
        <w:t>Introduction: Importance of Digital Skills</w:t>
      </w:r>
      <w:bookmarkEnd w:id="1"/>
    </w:p>
    <w:p w14:paraId="2199EB2A" w14:textId="5C0A3B91" w:rsidR="55436416" w:rsidRDefault="55436416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Digital skills are </w:t>
      </w:r>
      <w:r w:rsidR="418BD851" w:rsidRPr="635AD08B">
        <w:rPr>
          <w:rFonts w:ascii="Arial" w:eastAsia="Arial" w:hAnsi="Arial" w:cs="Arial"/>
        </w:rPr>
        <w:t>the</w:t>
      </w:r>
      <w:r w:rsidR="252101B7" w:rsidRPr="635AD08B">
        <w:rPr>
          <w:rFonts w:ascii="Arial" w:eastAsia="Arial" w:hAnsi="Arial" w:cs="Arial"/>
        </w:rPr>
        <w:t xml:space="preserve"> knowledge and </w:t>
      </w:r>
      <w:r w:rsidR="723C5870" w:rsidRPr="635AD08B">
        <w:rPr>
          <w:rFonts w:ascii="Arial" w:eastAsia="Arial" w:hAnsi="Arial" w:cs="Arial"/>
        </w:rPr>
        <w:t>capability</w:t>
      </w:r>
      <w:r w:rsidR="252101B7" w:rsidRPr="635AD08B">
        <w:rPr>
          <w:rFonts w:ascii="Arial" w:eastAsia="Arial" w:hAnsi="Arial" w:cs="Arial"/>
        </w:rPr>
        <w:t xml:space="preserve"> </w:t>
      </w:r>
      <w:r w:rsidR="418BD851" w:rsidRPr="635AD08B">
        <w:rPr>
          <w:rFonts w:ascii="Arial" w:eastAsia="Arial" w:hAnsi="Arial" w:cs="Arial"/>
        </w:rPr>
        <w:t xml:space="preserve">to use technology </w:t>
      </w:r>
      <w:r w:rsidR="2A9D9DAB" w:rsidRPr="635AD08B">
        <w:rPr>
          <w:rFonts w:ascii="Arial" w:eastAsia="Arial" w:hAnsi="Arial" w:cs="Arial"/>
        </w:rPr>
        <w:t>safely, effectively</w:t>
      </w:r>
      <w:r w:rsidR="2B44F466" w:rsidRPr="635AD08B">
        <w:rPr>
          <w:rFonts w:ascii="Arial" w:eastAsia="Arial" w:hAnsi="Arial" w:cs="Arial"/>
        </w:rPr>
        <w:t xml:space="preserve">, confidently </w:t>
      </w:r>
      <w:r w:rsidR="34982E3E" w:rsidRPr="635AD08B">
        <w:rPr>
          <w:rFonts w:ascii="Arial" w:eastAsia="Arial" w:hAnsi="Arial" w:cs="Arial"/>
        </w:rPr>
        <w:t xml:space="preserve">and easily </w:t>
      </w:r>
      <w:r w:rsidR="418BD851" w:rsidRPr="635AD08B">
        <w:rPr>
          <w:rFonts w:ascii="Arial" w:eastAsia="Arial" w:hAnsi="Arial" w:cs="Arial"/>
        </w:rPr>
        <w:t xml:space="preserve">while being anywhere </w:t>
      </w:r>
      <w:r w:rsidR="2B04B239" w:rsidRPr="635AD08B">
        <w:rPr>
          <w:rFonts w:ascii="Arial" w:eastAsia="Arial" w:hAnsi="Arial" w:cs="Arial"/>
        </w:rPr>
        <w:t xml:space="preserve">whether in </w:t>
      </w:r>
      <w:r w:rsidR="63555601" w:rsidRPr="635AD08B">
        <w:rPr>
          <w:rFonts w:ascii="Arial" w:eastAsia="Arial" w:hAnsi="Arial" w:cs="Arial"/>
        </w:rPr>
        <w:t xml:space="preserve">an </w:t>
      </w:r>
      <w:r w:rsidR="0983527C" w:rsidRPr="635AD08B">
        <w:rPr>
          <w:rFonts w:ascii="Arial" w:eastAsia="Arial" w:hAnsi="Arial" w:cs="Arial"/>
        </w:rPr>
        <w:t>academic setting</w:t>
      </w:r>
      <w:r w:rsidR="2B04B239" w:rsidRPr="635AD08B">
        <w:rPr>
          <w:rFonts w:ascii="Arial" w:eastAsia="Arial" w:hAnsi="Arial" w:cs="Arial"/>
        </w:rPr>
        <w:t xml:space="preserve"> or in </w:t>
      </w:r>
      <w:r w:rsidR="5EA8B3D5" w:rsidRPr="635AD08B">
        <w:rPr>
          <w:rFonts w:ascii="Arial" w:eastAsia="Arial" w:hAnsi="Arial" w:cs="Arial"/>
        </w:rPr>
        <w:t xml:space="preserve">a </w:t>
      </w:r>
      <w:r w:rsidR="3E36D92D" w:rsidRPr="635AD08B">
        <w:rPr>
          <w:rFonts w:ascii="Arial" w:eastAsia="Arial" w:hAnsi="Arial" w:cs="Arial"/>
        </w:rPr>
        <w:t>workplace</w:t>
      </w:r>
      <w:r w:rsidR="2B04B239" w:rsidRPr="635AD08B">
        <w:rPr>
          <w:rFonts w:ascii="Arial" w:eastAsia="Arial" w:hAnsi="Arial" w:cs="Arial"/>
        </w:rPr>
        <w:t>.</w:t>
      </w:r>
      <w:r w:rsidR="46A47543" w:rsidRPr="635AD08B">
        <w:rPr>
          <w:rFonts w:ascii="Arial" w:eastAsia="Arial" w:hAnsi="Arial" w:cs="Arial"/>
        </w:rPr>
        <w:t xml:space="preserve"> </w:t>
      </w:r>
    </w:p>
    <w:p w14:paraId="456F48CE" w14:textId="63169DB2" w:rsidR="13DE2B38" w:rsidRDefault="13DE2B38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Digital skills are important in higher education as use of technology ma</w:t>
      </w:r>
      <w:r w:rsidR="7333B7D3" w:rsidRPr="635AD08B">
        <w:rPr>
          <w:rFonts w:ascii="Arial" w:eastAsia="Arial" w:hAnsi="Arial" w:cs="Arial"/>
        </w:rPr>
        <w:t>kes</w:t>
      </w:r>
      <w:r w:rsidRPr="635AD08B">
        <w:rPr>
          <w:rFonts w:ascii="Arial" w:eastAsia="Arial" w:hAnsi="Arial" w:cs="Arial"/>
        </w:rPr>
        <w:t xml:space="preserve"> students</w:t>
      </w:r>
      <w:r w:rsidR="5D114E2D" w:rsidRPr="635AD08B">
        <w:rPr>
          <w:rFonts w:ascii="Arial" w:eastAsia="Arial" w:hAnsi="Arial" w:cs="Arial"/>
        </w:rPr>
        <w:t>’</w:t>
      </w:r>
      <w:r w:rsidRPr="635AD08B">
        <w:rPr>
          <w:rFonts w:ascii="Arial" w:eastAsia="Arial" w:hAnsi="Arial" w:cs="Arial"/>
        </w:rPr>
        <w:t xml:space="preserve"> life eas</w:t>
      </w:r>
      <w:r w:rsidR="12101DD2" w:rsidRPr="635AD08B">
        <w:rPr>
          <w:rFonts w:ascii="Arial" w:eastAsia="Arial" w:hAnsi="Arial" w:cs="Arial"/>
        </w:rPr>
        <w:t>ier</w:t>
      </w:r>
      <w:r w:rsidR="5EF44BC8" w:rsidRPr="635AD08B">
        <w:rPr>
          <w:rFonts w:ascii="Arial" w:eastAsia="Arial" w:hAnsi="Arial" w:cs="Arial"/>
        </w:rPr>
        <w:t xml:space="preserve">, </w:t>
      </w:r>
      <w:r w:rsidR="659167BB" w:rsidRPr="635AD08B">
        <w:rPr>
          <w:rFonts w:ascii="Arial" w:eastAsia="Arial" w:hAnsi="Arial" w:cs="Arial"/>
        </w:rPr>
        <w:t>effective</w:t>
      </w:r>
      <w:r w:rsidR="5EF44BC8" w:rsidRPr="635AD08B">
        <w:rPr>
          <w:rFonts w:ascii="Arial" w:eastAsia="Arial" w:hAnsi="Arial" w:cs="Arial"/>
        </w:rPr>
        <w:t xml:space="preserve"> and </w:t>
      </w:r>
      <w:r w:rsidR="369F62D7" w:rsidRPr="635AD08B">
        <w:rPr>
          <w:rFonts w:ascii="Arial" w:eastAsia="Arial" w:hAnsi="Arial" w:cs="Arial"/>
        </w:rPr>
        <w:t>reliable</w:t>
      </w:r>
      <w:r w:rsidR="5EF44BC8" w:rsidRPr="635AD08B">
        <w:rPr>
          <w:rFonts w:ascii="Arial" w:eastAsia="Arial" w:hAnsi="Arial" w:cs="Arial"/>
        </w:rPr>
        <w:t>.</w:t>
      </w:r>
      <w:r w:rsidR="3E50D953" w:rsidRPr="635AD08B">
        <w:rPr>
          <w:rFonts w:ascii="Arial" w:eastAsia="Arial" w:hAnsi="Arial" w:cs="Arial"/>
        </w:rPr>
        <w:t xml:space="preserve"> In </w:t>
      </w:r>
      <w:r w:rsidR="6904E202" w:rsidRPr="635AD08B">
        <w:rPr>
          <w:rFonts w:ascii="Arial" w:eastAsia="Arial" w:hAnsi="Arial" w:cs="Arial"/>
        </w:rPr>
        <w:t>higher</w:t>
      </w:r>
      <w:r w:rsidR="3E50D953" w:rsidRPr="635AD08B">
        <w:rPr>
          <w:rFonts w:ascii="Arial" w:eastAsia="Arial" w:hAnsi="Arial" w:cs="Arial"/>
        </w:rPr>
        <w:t xml:space="preserve"> education</w:t>
      </w:r>
      <w:r w:rsidR="5EF44BC8" w:rsidRPr="635AD08B">
        <w:rPr>
          <w:rFonts w:ascii="Arial" w:eastAsia="Arial" w:hAnsi="Arial" w:cs="Arial"/>
        </w:rPr>
        <w:t xml:space="preserve"> students </w:t>
      </w:r>
      <w:r w:rsidR="50D063FC" w:rsidRPr="635AD08B">
        <w:rPr>
          <w:rFonts w:ascii="Arial" w:eastAsia="Arial" w:hAnsi="Arial" w:cs="Arial"/>
        </w:rPr>
        <w:t xml:space="preserve">depend on digital tools as they </w:t>
      </w:r>
      <w:r w:rsidR="5EF44BC8" w:rsidRPr="635AD08B">
        <w:rPr>
          <w:rFonts w:ascii="Arial" w:eastAsia="Arial" w:hAnsi="Arial" w:cs="Arial"/>
        </w:rPr>
        <w:t xml:space="preserve">can use digital skills to </w:t>
      </w:r>
      <w:r w:rsidR="7122CA73" w:rsidRPr="635AD08B">
        <w:rPr>
          <w:rFonts w:ascii="Arial" w:eastAsia="Arial" w:hAnsi="Arial" w:cs="Arial"/>
        </w:rPr>
        <w:t xml:space="preserve">explore information related to their academic work. It can also be </w:t>
      </w:r>
      <w:r w:rsidR="0EC1E1B7" w:rsidRPr="635AD08B">
        <w:rPr>
          <w:rFonts w:ascii="Arial" w:eastAsia="Arial" w:hAnsi="Arial" w:cs="Arial"/>
        </w:rPr>
        <w:t>used</w:t>
      </w:r>
      <w:r w:rsidR="7122CA73" w:rsidRPr="635AD08B">
        <w:rPr>
          <w:rFonts w:ascii="Arial" w:eastAsia="Arial" w:hAnsi="Arial" w:cs="Arial"/>
        </w:rPr>
        <w:t xml:space="preserve"> to impro</w:t>
      </w:r>
      <w:r w:rsidR="57CD6236" w:rsidRPr="635AD08B">
        <w:rPr>
          <w:rFonts w:ascii="Arial" w:eastAsia="Arial" w:hAnsi="Arial" w:cs="Arial"/>
        </w:rPr>
        <w:t>ve research, colla</w:t>
      </w:r>
      <w:r w:rsidR="3AEF3981" w:rsidRPr="635AD08B">
        <w:rPr>
          <w:rFonts w:ascii="Arial" w:eastAsia="Arial" w:hAnsi="Arial" w:cs="Arial"/>
        </w:rPr>
        <w:t>boration</w:t>
      </w:r>
      <w:r w:rsidR="0B61BB40" w:rsidRPr="635AD08B">
        <w:rPr>
          <w:rFonts w:ascii="Arial" w:eastAsia="Arial" w:hAnsi="Arial" w:cs="Arial"/>
        </w:rPr>
        <w:t xml:space="preserve">, </w:t>
      </w:r>
      <w:r w:rsidR="18216C23" w:rsidRPr="635AD08B">
        <w:rPr>
          <w:rFonts w:ascii="Arial" w:eastAsia="Arial" w:hAnsi="Arial" w:cs="Arial"/>
        </w:rPr>
        <w:t>communication</w:t>
      </w:r>
      <w:r w:rsidR="2DE15E34" w:rsidRPr="635AD08B">
        <w:rPr>
          <w:rFonts w:ascii="Arial" w:eastAsia="Arial" w:hAnsi="Arial" w:cs="Arial"/>
        </w:rPr>
        <w:t xml:space="preserve"> and submit </w:t>
      </w:r>
      <w:r w:rsidR="68CA17EE" w:rsidRPr="635AD08B">
        <w:rPr>
          <w:rFonts w:ascii="Arial" w:eastAsia="Arial" w:hAnsi="Arial" w:cs="Arial"/>
        </w:rPr>
        <w:t>assignment</w:t>
      </w:r>
      <w:r w:rsidR="59A310BB" w:rsidRPr="635AD08B">
        <w:rPr>
          <w:rFonts w:ascii="Arial" w:eastAsia="Arial" w:hAnsi="Arial" w:cs="Arial"/>
        </w:rPr>
        <w:t>s</w:t>
      </w:r>
      <w:r w:rsidR="5A5884F7" w:rsidRPr="635AD08B">
        <w:rPr>
          <w:rFonts w:ascii="Arial" w:eastAsia="Arial" w:hAnsi="Arial" w:cs="Arial"/>
        </w:rPr>
        <w:t xml:space="preserve"> </w:t>
      </w:r>
      <w:r w:rsidR="0CAFCD94" w:rsidRPr="635AD08B">
        <w:rPr>
          <w:rFonts w:ascii="Arial" w:eastAsia="Arial" w:hAnsi="Arial" w:cs="Arial"/>
        </w:rPr>
        <w:t xml:space="preserve">(London </w:t>
      </w:r>
      <w:r w:rsidR="55CC9142" w:rsidRPr="635AD08B">
        <w:rPr>
          <w:rFonts w:ascii="Arial" w:eastAsia="Arial" w:hAnsi="Arial" w:cs="Arial"/>
        </w:rPr>
        <w:t>M</w:t>
      </w:r>
      <w:r w:rsidR="0CAFCD94" w:rsidRPr="635AD08B">
        <w:rPr>
          <w:rFonts w:ascii="Arial" w:eastAsia="Arial" w:hAnsi="Arial" w:cs="Arial"/>
        </w:rPr>
        <w:t xml:space="preserve">etropolitan </w:t>
      </w:r>
      <w:r w:rsidR="0368FC18" w:rsidRPr="635AD08B">
        <w:rPr>
          <w:rFonts w:ascii="Arial" w:eastAsia="Arial" w:hAnsi="Arial" w:cs="Arial"/>
        </w:rPr>
        <w:t>U</w:t>
      </w:r>
      <w:r w:rsidR="0CAFCD94" w:rsidRPr="635AD08B">
        <w:rPr>
          <w:rFonts w:ascii="Arial" w:eastAsia="Arial" w:hAnsi="Arial" w:cs="Arial"/>
        </w:rPr>
        <w:t>niversity,</w:t>
      </w:r>
      <w:r w:rsidR="464F3682" w:rsidRPr="635AD08B">
        <w:rPr>
          <w:rFonts w:ascii="Arial" w:eastAsia="Arial" w:hAnsi="Arial" w:cs="Arial"/>
        </w:rPr>
        <w:t xml:space="preserve"> </w:t>
      </w:r>
      <w:r w:rsidR="0CAFCD94" w:rsidRPr="635AD08B">
        <w:rPr>
          <w:rFonts w:ascii="Arial" w:eastAsia="Arial" w:hAnsi="Arial" w:cs="Arial"/>
        </w:rPr>
        <w:t xml:space="preserve">2025). </w:t>
      </w:r>
      <w:r w:rsidR="0B61BB40" w:rsidRPr="635AD08B">
        <w:rPr>
          <w:rFonts w:ascii="Arial" w:eastAsia="Arial" w:hAnsi="Arial" w:cs="Arial"/>
        </w:rPr>
        <w:t xml:space="preserve">It can also be used as </w:t>
      </w:r>
      <w:r w:rsidR="1CE59F26" w:rsidRPr="635AD08B">
        <w:rPr>
          <w:rFonts w:ascii="Arial" w:eastAsia="Arial" w:hAnsi="Arial" w:cs="Arial"/>
        </w:rPr>
        <w:t>an</w:t>
      </w:r>
      <w:r w:rsidR="0B61BB40" w:rsidRPr="635AD08B">
        <w:rPr>
          <w:rFonts w:ascii="Arial" w:eastAsia="Arial" w:hAnsi="Arial" w:cs="Arial"/>
        </w:rPr>
        <w:t xml:space="preserve"> online learning platform</w:t>
      </w:r>
      <w:r w:rsidR="4919DB57" w:rsidRPr="635AD08B">
        <w:rPr>
          <w:rFonts w:ascii="Arial" w:eastAsia="Arial" w:hAnsi="Arial" w:cs="Arial"/>
        </w:rPr>
        <w:t xml:space="preserve"> to expand</w:t>
      </w:r>
      <w:r w:rsidR="77B2C1D1" w:rsidRPr="635AD08B">
        <w:rPr>
          <w:rFonts w:ascii="Arial" w:eastAsia="Arial" w:hAnsi="Arial" w:cs="Arial"/>
        </w:rPr>
        <w:t xml:space="preserve"> knowledge</w:t>
      </w:r>
      <w:r w:rsidR="1EC599D6" w:rsidRPr="635AD08B">
        <w:rPr>
          <w:rFonts w:ascii="Arial" w:eastAsia="Arial" w:hAnsi="Arial" w:cs="Arial"/>
        </w:rPr>
        <w:t xml:space="preserve"> while being in the comfort of </w:t>
      </w:r>
      <w:r w:rsidR="7E7E6EFC" w:rsidRPr="635AD08B">
        <w:rPr>
          <w:rFonts w:ascii="Arial" w:eastAsia="Arial" w:hAnsi="Arial" w:cs="Arial"/>
        </w:rPr>
        <w:t>home.</w:t>
      </w:r>
      <w:r w:rsidR="6D67ED7A" w:rsidRPr="635AD08B">
        <w:rPr>
          <w:rFonts w:ascii="Arial" w:eastAsia="Arial" w:hAnsi="Arial" w:cs="Arial"/>
        </w:rPr>
        <w:t xml:space="preserve"> Digital tools are essential for everyone as it </w:t>
      </w:r>
      <w:r w:rsidR="22383AD0" w:rsidRPr="635AD08B">
        <w:rPr>
          <w:rFonts w:ascii="Arial" w:eastAsia="Arial" w:hAnsi="Arial" w:cs="Arial"/>
        </w:rPr>
        <w:t xml:space="preserve">has </w:t>
      </w:r>
      <w:r w:rsidR="6D67ED7A" w:rsidRPr="635AD08B">
        <w:rPr>
          <w:rFonts w:ascii="Arial" w:eastAsia="Arial" w:hAnsi="Arial" w:cs="Arial"/>
        </w:rPr>
        <w:t xml:space="preserve">made </w:t>
      </w:r>
      <w:r w:rsidR="0F834E59" w:rsidRPr="635AD08B">
        <w:rPr>
          <w:rFonts w:ascii="Arial" w:eastAsia="Arial" w:hAnsi="Arial" w:cs="Arial"/>
        </w:rPr>
        <w:t>everyone's</w:t>
      </w:r>
      <w:r w:rsidR="6D67ED7A" w:rsidRPr="635AD08B">
        <w:rPr>
          <w:rFonts w:ascii="Arial" w:eastAsia="Arial" w:hAnsi="Arial" w:cs="Arial"/>
        </w:rPr>
        <w:t xml:space="preserve"> life easy and simple</w:t>
      </w:r>
      <w:r w:rsidR="666B9DE9" w:rsidRPr="635AD08B">
        <w:rPr>
          <w:rFonts w:ascii="Arial" w:eastAsia="Arial" w:hAnsi="Arial" w:cs="Arial"/>
        </w:rPr>
        <w:t>.</w:t>
      </w:r>
      <w:r w:rsidR="716E4C26" w:rsidRPr="635AD08B">
        <w:rPr>
          <w:rFonts w:ascii="Arial" w:eastAsia="Arial" w:hAnsi="Arial" w:cs="Arial"/>
        </w:rPr>
        <w:t xml:space="preserve"> </w:t>
      </w:r>
      <w:r w:rsidR="45869E6D" w:rsidRPr="635AD08B">
        <w:rPr>
          <w:rFonts w:ascii="Arial" w:eastAsia="Arial" w:hAnsi="Arial" w:cs="Arial"/>
        </w:rPr>
        <w:t>A</w:t>
      </w:r>
      <w:r w:rsidR="46B299CB" w:rsidRPr="635AD08B">
        <w:rPr>
          <w:rFonts w:ascii="Arial" w:eastAsia="Arial" w:hAnsi="Arial" w:cs="Arial"/>
        </w:rPr>
        <w:t xml:space="preserve"> </w:t>
      </w:r>
      <w:r w:rsidR="4B0EDEB8" w:rsidRPr="635AD08B">
        <w:rPr>
          <w:rFonts w:ascii="Arial" w:eastAsia="Arial" w:hAnsi="Arial" w:cs="Arial"/>
        </w:rPr>
        <w:t>digital tool</w:t>
      </w:r>
      <w:r w:rsidR="408EBB64" w:rsidRPr="635AD08B">
        <w:rPr>
          <w:rFonts w:ascii="Arial" w:eastAsia="Arial" w:hAnsi="Arial" w:cs="Arial"/>
        </w:rPr>
        <w:t xml:space="preserve"> </w:t>
      </w:r>
      <w:r w:rsidR="16AD4980" w:rsidRPr="635AD08B">
        <w:rPr>
          <w:rFonts w:ascii="Arial" w:eastAsia="Arial" w:hAnsi="Arial" w:cs="Arial"/>
        </w:rPr>
        <w:t xml:space="preserve">can be used </w:t>
      </w:r>
      <w:r w:rsidR="408EBB64" w:rsidRPr="635AD08B">
        <w:rPr>
          <w:rFonts w:ascii="Arial" w:eastAsia="Arial" w:hAnsi="Arial" w:cs="Arial"/>
        </w:rPr>
        <w:t>to</w:t>
      </w:r>
      <w:r w:rsidR="46B299CB" w:rsidRPr="635AD08B">
        <w:rPr>
          <w:rFonts w:ascii="Arial" w:eastAsia="Arial" w:hAnsi="Arial" w:cs="Arial"/>
        </w:rPr>
        <w:t xml:space="preserve"> write down rather than doing </w:t>
      </w:r>
      <w:r w:rsidR="3D3CE0DE" w:rsidRPr="635AD08B">
        <w:rPr>
          <w:rFonts w:ascii="Arial" w:eastAsia="Arial" w:hAnsi="Arial" w:cs="Arial"/>
        </w:rPr>
        <w:t xml:space="preserve">this </w:t>
      </w:r>
      <w:r w:rsidR="46B299CB" w:rsidRPr="635AD08B">
        <w:rPr>
          <w:rFonts w:ascii="Arial" w:eastAsia="Arial" w:hAnsi="Arial" w:cs="Arial"/>
        </w:rPr>
        <w:t xml:space="preserve">in </w:t>
      </w:r>
      <w:r w:rsidR="768E65A0" w:rsidRPr="635AD08B">
        <w:rPr>
          <w:rFonts w:ascii="Arial" w:eastAsia="Arial" w:hAnsi="Arial" w:cs="Arial"/>
        </w:rPr>
        <w:t>an</w:t>
      </w:r>
      <w:r w:rsidR="46B299CB" w:rsidRPr="635AD08B">
        <w:rPr>
          <w:rFonts w:ascii="Arial" w:eastAsia="Arial" w:hAnsi="Arial" w:cs="Arial"/>
        </w:rPr>
        <w:t xml:space="preserve"> </w:t>
      </w:r>
      <w:r w:rsidR="71D48A8C" w:rsidRPr="635AD08B">
        <w:rPr>
          <w:rFonts w:ascii="Arial" w:eastAsia="Arial" w:hAnsi="Arial" w:cs="Arial"/>
        </w:rPr>
        <w:t>old-fashioned</w:t>
      </w:r>
      <w:r w:rsidR="46B299CB" w:rsidRPr="635AD08B">
        <w:rPr>
          <w:rFonts w:ascii="Arial" w:eastAsia="Arial" w:hAnsi="Arial" w:cs="Arial"/>
        </w:rPr>
        <w:t xml:space="preserve"> way.</w:t>
      </w:r>
      <w:r w:rsidR="2A51D62B" w:rsidRPr="635AD08B">
        <w:rPr>
          <w:rFonts w:ascii="Arial" w:eastAsia="Arial" w:hAnsi="Arial" w:cs="Arial"/>
        </w:rPr>
        <w:t xml:space="preserve"> </w:t>
      </w:r>
    </w:p>
    <w:p w14:paraId="6D18C86E" w14:textId="7166F7C5" w:rsidR="4DBB8545" w:rsidRDefault="4DBB8545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According to Carabregu-Vokshi et al</w:t>
      </w:r>
      <w:r w:rsidR="052F03FE" w:rsidRPr="635AD08B">
        <w:rPr>
          <w:rFonts w:ascii="Arial" w:eastAsia="Arial" w:hAnsi="Arial" w:cs="Arial"/>
        </w:rPr>
        <w:t>.</w:t>
      </w:r>
      <w:r w:rsidRPr="635AD08B">
        <w:rPr>
          <w:rFonts w:ascii="Arial" w:eastAsia="Arial" w:hAnsi="Arial" w:cs="Arial"/>
        </w:rPr>
        <w:t xml:space="preserve"> (</w:t>
      </w:r>
      <w:r w:rsidR="55F4DBE1" w:rsidRPr="635AD08B">
        <w:rPr>
          <w:rFonts w:ascii="Arial" w:eastAsia="Arial" w:hAnsi="Arial" w:cs="Arial"/>
        </w:rPr>
        <w:t xml:space="preserve">2024) </w:t>
      </w:r>
      <w:r w:rsidR="4354725F" w:rsidRPr="635AD08B">
        <w:rPr>
          <w:rFonts w:ascii="Arial" w:eastAsia="Arial" w:hAnsi="Arial" w:cs="Arial"/>
        </w:rPr>
        <w:t>‘</w:t>
      </w:r>
      <w:r w:rsidRPr="635AD08B">
        <w:rPr>
          <w:rFonts w:ascii="Arial" w:eastAsia="Arial" w:hAnsi="Arial" w:cs="Arial"/>
        </w:rPr>
        <w:t>People with strong modern tech skills are invaluable to companies.</w:t>
      </w:r>
      <w:r w:rsidR="0B1B9281" w:rsidRPr="635AD08B">
        <w:rPr>
          <w:rFonts w:ascii="Arial" w:eastAsia="Arial" w:hAnsi="Arial" w:cs="Arial"/>
        </w:rPr>
        <w:t xml:space="preserve">’ </w:t>
      </w:r>
      <w:r w:rsidR="4E1A7817" w:rsidRPr="635AD08B">
        <w:rPr>
          <w:rFonts w:ascii="Arial" w:eastAsia="Arial" w:hAnsi="Arial" w:cs="Arial"/>
        </w:rPr>
        <w:t>That is why it is important for students to learn digital skills to achieve more in life</w:t>
      </w:r>
      <w:r w:rsidR="6A39EC65" w:rsidRPr="635AD08B">
        <w:rPr>
          <w:rFonts w:ascii="Arial" w:eastAsia="Arial" w:hAnsi="Arial" w:cs="Arial"/>
        </w:rPr>
        <w:t>, enhance their employability skills</w:t>
      </w:r>
      <w:r w:rsidR="4E1A7817" w:rsidRPr="635AD08B">
        <w:rPr>
          <w:rFonts w:ascii="Arial" w:eastAsia="Arial" w:hAnsi="Arial" w:cs="Arial"/>
        </w:rPr>
        <w:t xml:space="preserve"> </w:t>
      </w:r>
      <w:r w:rsidR="4148F3BF" w:rsidRPr="635AD08B">
        <w:rPr>
          <w:rFonts w:ascii="Arial" w:eastAsia="Arial" w:hAnsi="Arial" w:cs="Arial"/>
        </w:rPr>
        <w:t>and</w:t>
      </w:r>
      <w:r w:rsidR="46268465" w:rsidRPr="635AD08B">
        <w:rPr>
          <w:rFonts w:ascii="Arial" w:eastAsia="Arial" w:hAnsi="Arial" w:cs="Arial"/>
        </w:rPr>
        <w:t xml:space="preserve"> increase productivity</w:t>
      </w:r>
      <w:r w:rsidR="4148F3BF" w:rsidRPr="635AD08B">
        <w:rPr>
          <w:rFonts w:ascii="Arial" w:eastAsia="Arial" w:hAnsi="Arial" w:cs="Arial"/>
        </w:rPr>
        <w:t xml:space="preserve"> </w:t>
      </w:r>
      <w:r w:rsidR="2078A8C8" w:rsidRPr="635AD08B">
        <w:rPr>
          <w:rFonts w:ascii="Arial" w:eastAsia="Arial" w:hAnsi="Arial" w:cs="Arial"/>
        </w:rPr>
        <w:t xml:space="preserve">in </w:t>
      </w:r>
      <w:r w:rsidR="4148F3BF" w:rsidRPr="635AD08B">
        <w:rPr>
          <w:rFonts w:ascii="Arial" w:eastAsia="Arial" w:hAnsi="Arial" w:cs="Arial"/>
        </w:rPr>
        <w:t>the workplace</w:t>
      </w:r>
      <w:r w:rsidR="7B9621A0" w:rsidRPr="635AD08B">
        <w:rPr>
          <w:rFonts w:ascii="Arial" w:eastAsia="Arial" w:hAnsi="Arial" w:cs="Arial"/>
        </w:rPr>
        <w:t>.</w:t>
      </w:r>
      <w:r w:rsidR="05919D65" w:rsidRPr="635AD08B">
        <w:rPr>
          <w:rFonts w:ascii="Arial" w:eastAsia="Arial" w:hAnsi="Arial" w:cs="Arial"/>
        </w:rPr>
        <w:t xml:space="preserve"> </w:t>
      </w:r>
      <w:r w:rsidRPr="635AD08B">
        <w:rPr>
          <w:rFonts w:ascii="Arial" w:eastAsia="Arial" w:hAnsi="Arial" w:cs="Arial"/>
        </w:rPr>
        <w:t xml:space="preserve"> </w:t>
      </w:r>
    </w:p>
    <w:p w14:paraId="1CA9C19E" w14:textId="3CA2E0B0" w:rsidR="635AD08B" w:rsidRDefault="635AD08B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52CBEC4A" w14:textId="77777777" w:rsidR="00DE48A4" w:rsidRPr="006F2467" w:rsidRDefault="2D3D0F30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2" w:name="_Toc223453138"/>
      <w:r w:rsidRPr="3B12B3C6">
        <w:rPr>
          <w:rFonts w:ascii="Arial" w:eastAsia="Arial" w:hAnsi="Arial" w:cs="Arial"/>
        </w:rPr>
        <w:lastRenderedPageBreak/>
        <w:t>Overview of the JISC Digital Capability Tool</w:t>
      </w:r>
      <w:bookmarkEnd w:id="2"/>
    </w:p>
    <w:p w14:paraId="765AA1C4" w14:textId="0D52A088" w:rsidR="0CF885B4" w:rsidRDefault="0CF885B4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The </w:t>
      </w:r>
      <w:r w:rsidR="2F36D07F" w:rsidRPr="635AD08B">
        <w:rPr>
          <w:rFonts w:ascii="Arial" w:eastAsia="Arial" w:hAnsi="Arial" w:cs="Arial"/>
        </w:rPr>
        <w:t xml:space="preserve">Jisc </w:t>
      </w:r>
      <w:r w:rsidR="40CF76B4" w:rsidRPr="635AD08B">
        <w:rPr>
          <w:rFonts w:ascii="Arial" w:eastAsia="Arial" w:hAnsi="Arial" w:cs="Arial"/>
        </w:rPr>
        <w:t>D</w:t>
      </w:r>
      <w:r w:rsidR="2F36D07F" w:rsidRPr="635AD08B">
        <w:rPr>
          <w:rFonts w:ascii="Arial" w:eastAsia="Arial" w:hAnsi="Arial" w:cs="Arial"/>
        </w:rPr>
        <w:t xml:space="preserve">igital </w:t>
      </w:r>
      <w:r w:rsidR="1CF91E04" w:rsidRPr="635AD08B">
        <w:rPr>
          <w:rFonts w:ascii="Arial" w:eastAsia="Arial" w:hAnsi="Arial" w:cs="Arial"/>
        </w:rPr>
        <w:t>C</w:t>
      </w:r>
      <w:r w:rsidR="2F36D07F" w:rsidRPr="635AD08B">
        <w:rPr>
          <w:rFonts w:ascii="Arial" w:eastAsia="Arial" w:hAnsi="Arial" w:cs="Arial"/>
        </w:rPr>
        <w:t xml:space="preserve">apability </w:t>
      </w:r>
      <w:r w:rsidR="3AEDCED1" w:rsidRPr="635AD08B">
        <w:rPr>
          <w:rFonts w:ascii="Arial" w:eastAsia="Arial" w:hAnsi="Arial" w:cs="Arial"/>
        </w:rPr>
        <w:t>T</w:t>
      </w:r>
      <w:r w:rsidR="2F36D07F" w:rsidRPr="635AD08B">
        <w:rPr>
          <w:rFonts w:ascii="Arial" w:eastAsia="Arial" w:hAnsi="Arial" w:cs="Arial"/>
        </w:rPr>
        <w:t>ool is a</w:t>
      </w:r>
      <w:r w:rsidR="2456C7FD" w:rsidRPr="635AD08B">
        <w:rPr>
          <w:rFonts w:ascii="Arial" w:eastAsia="Arial" w:hAnsi="Arial" w:cs="Arial"/>
        </w:rPr>
        <w:t xml:space="preserve"> </w:t>
      </w:r>
      <w:r w:rsidR="2AAD7811" w:rsidRPr="635AD08B">
        <w:rPr>
          <w:rFonts w:ascii="Arial" w:eastAsia="Arial" w:hAnsi="Arial" w:cs="Arial"/>
        </w:rPr>
        <w:t xml:space="preserve">discovery </w:t>
      </w:r>
      <w:r w:rsidR="512131D2" w:rsidRPr="635AD08B">
        <w:rPr>
          <w:rFonts w:ascii="Arial" w:eastAsia="Arial" w:hAnsi="Arial" w:cs="Arial"/>
        </w:rPr>
        <w:t>tool,</w:t>
      </w:r>
      <w:r w:rsidR="2AAD7811" w:rsidRPr="635AD08B">
        <w:rPr>
          <w:rFonts w:ascii="Arial" w:eastAsia="Arial" w:hAnsi="Arial" w:cs="Arial"/>
        </w:rPr>
        <w:t xml:space="preserve"> and </w:t>
      </w:r>
      <w:r w:rsidR="25528971" w:rsidRPr="635AD08B">
        <w:rPr>
          <w:rFonts w:ascii="Arial" w:eastAsia="Arial" w:hAnsi="Arial" w:cs="Arial"/>
        </w:rPr>
        <w:t>it</w:t>
      </w:r>
      <w:r w:rsidR="532FF7BB" w:rsidRPr="635AD08B">
        <w:rPr>
          <w:rFonts w:ascii="Arial" w:eastAsia="Arial" w:hAnsi="Arial" w:cs="Arial"/>
        </w:rPr>
        <w:t xml:space="preserve"> is</w:t>
      </w:r>
      <w:r w:rsidR="2AAD7811" w:rsidRPr="635AD08B">
        <w:rPr>
          <w:rFonts w:ascii="Arial" w:eastAsia="Arial" w:hAnsi="Arial" w:cs="Arial"/>
        </w:rPr>
        <w:t xml:space="preserve"> </w:t>
      </w:r>
      <w:r w:rsidR="22733352" w:rsidRPr="635AD08B">
        <w:rPr>
          <w:rFonts w:ascii="Arial" w:eastAsia="Arial" w:hAnsi="Arial" w:cs="Arial"/>
        </w:rPr>
        <w:t>a</w:t>
      </w:r>
      <w:r w:rsidR="2AAD7811" w:rsidRPr="635AD08B">
        <w:rPr>
          <w:rFonts w:ascii="Arial" w:eastAsia="Arial" w:hAnsi="Arial" w:cs="Arial"/>
        </w:rPr>
        <w:t xml:space="preserve"> </w:t>
      </w:r>
      <w:r w:rsidR="2456C7FD" w:rsidRPr="635AD08B">
        <w:rPr>
          <w:rFonts w:ascii="Arial" w:eastAsia="Arial" w:hAnsi="Arial" w:cs="Arial"/>
        </w:rPr>
        <w:t xml:space="preserve">free online </w:t>
      </w:r>
      <w:r w:rsidR="0986A1B4" w:rsidRPr="635AD08B">
        <w:rPr>
          <w:rFonts w:ascii="Arial" w:eastAsia="Arial" w:hAnsi="Arial" w:cs="Arial"/>
        </w:rPr>
        <w:t>self-assessment</w:t>
      </w:r>
      <w:r w:rsidR="2456C7FD" w:rsidRPr="635AD08B">
        <w:rPr>
          <w:rFonts w:ascii="Arial" w:eastAsia="Arial" w:hAnsi="Arial" w:cs="Arial"/>
        </w:rPr>
        <w:t xml:space="preserve"> service which </w:t>
      </w:r>
      <w:r w:rsidR="41066D1C" w:rsidRPr="635AD08B">
        <w:rPr>
          <w:rFonts w:ascii="Arial" w:eastAsia="Arial" w:hAnsi="Arial" w:cs="Arial"/>
        </w:rPr>
        <w:t xml:space="preserve">is designed for </w:t>
      </w:r>
      <w:r w:rsidR="4D81D3FC" w:rsidRPr="635AD08B">
        <w:rPr>
          <w:rFonts w:ascii="Arial" w:eastAsia="Arial" w:hAnsi="Arial" w:cs="Arial"/>
        </w:rPr>
        <w:t>individuals</w:t>
      </w:r>
      <w:r w:rsidR="50874CDD" w:rsidRPr="635AD08B">
        <w:rPr>
          <w:rFonts w:ascii="Arial" w:eastAsia="Arial" w:hAnsi="Arial" w:cs="Arial"/>
        </w:rPr>
        <w:t xml:space="preserve">, </w:t>
      </w:r>
      <w:r w:rsidR="41066D1C" w:rsidRPr="635AD08B">
        <w:rPr>
          <w:rFonts w:ascii="Arial" w:eastAsia="Arial" w:hAnsi="Arial" w:cs="Arial"/>
        </w:rPr>
        <w:t>students</w:t>
      </w:r>
      <w:r w:rsidR="02BEC04A" w:rsidRPr="635AD08B">
        <w:rPr>
          <w:rFonts w:ascii="Arial" w:eastAsia="Arial" w:hAnsi="Arial" w:cs="Arial"/>
        </w:rPr>
        <w:t xml:space="preserve"> in college and university</w:t>
      </w:r>
      <w:r w:rsidR="13AACB67" w:rsidRPr="635AD08B">
        <w:rPr>
          <w:rFonts w:ascii="Arial" w:eastAsia="Arial" w:hAnsi="Arial" w:cs="Arial"/>
        </w:rPr>
        <w:t xml:space="preserve"> and </w:t>
      </w:r>
      <w:r w:rsidR="41066D1C" w:rsidRPr="635AD08B">
        <w:rPr>
          <w:rFonts w:ascii="Arial" w:eastAsia="Arial" w:hAnsi="Arial" w:cs="Arial"/>
        </w:rPr>
        <w:t>staff</w:t>
      </w:r>
      <w:r w:rsidR="7B1D2C61" w:rsidRPr="635AD08B">
        <w:rPr>
          <w:rFonts w:ascii="Arial" w:eastAsia="Arial" w:hAnsi="Arial" w:cs="Arial"/>
        </w:rPr>
        <w:t xml:space="preserve">, </w:t>
      </w:r>
      <w:r w:rsidR="41066D1C" w:rsidRPr="635AD08B">
        <w:rPr>
          <w:rFonts w:ascii="Arial" w:eastAsia="Arial" w:hAnsi="Arial" w:cs="Arial"/>
        </w:rPr>
        <w:t>t</w:t>
      </w:r>
      <w:r w:rsidR="0A2AA29A" w:rsidRPr="635AD08B">
        <w:rPr>
          <w:rFonts w:ascii="Arial" w:eastAsia="Arial" w:hAnsi="Arial" w:cs="Arial"/>
        </w:rPr>
        <w:t xml:space="preserve">o evaluate their digital </w:t>
      </w:r>
      <w:r w:rsidR="7BB680F1" w:rsidRPr="635AD08B">
        <w:rPr>
          <w:rFonts w:ascii="Arial" w:eastAsia="Arial" w:hAnsi="Arial" w:cs="Arial"/>
        </w:rPr>
        <w:t>capabilities</w:t>
      </w:r>
      <w:r w:rsidR="1204EC14" w:rsidRPr="635AD08B">
        <w:rPr>
          <w:rFonts w:ascii="Arial" w:eastAsia="Arial" w:hAnsi="Arial" w:cs="Arial"/>
        </w:rPr>
        <w:t xml:space="preserve"> </w:t>
      </w:r>
      <w:r w:rsidR="7BB680F1" w:rsidRPr="635AD08B">
        <w:rPr>
          <w:rFonts w:ascii="Arial" w:eastAsia="Arial" w:hAnsi="Arial" w:cs="Arial"/>
        </w:rPr>
        <w:t>(</w:t>
      </w:r>
      <w:r w:rsidR="6F22B7F8" w:rsidRPr="635AD08B">
        <w:rPr>
          <w:rFonts w:ascii="Arial" w:eastAsia="Arial" w:hAnsi="Arial" w:cs="Arial"/>
        </w:rPr>
        <w:t>Jisc, 2026).</w:t>
      </w:r>
      <w:r w:rsidR="53445A13" w:rsidRPr="635AD08B">
        <w:rPr>
          <w:rFonts w:ascii="Arial" w:eastAsia="Arial" w:hAnsi="Arial" w:cs="Arial"/>
        </w:rPr>
        <w:t xml:space="preserve"> </w:t>
      </w:r>
      <w:r w:rsidR="0EF366B0" w:rsidRPr="635AD08B">
        <w:rPr>
          <w:rFonts w:ascii="Arial" w:eastAsia="Arial" w:hAnsi="Arial" w:cs="Arial"/>
        </w:rPr>
        <w:t xml:space="preserve">It </w:t>
      </w:r>
      <w:r w:rsidR="38B6304B" w:rsidRPr="635AD08B">
        <w:rPr>
          <w:rFonts w:ascii="Arial" w:eastAsia="Arial" w:hAnsi="Arial" w:cs="Arial"/>
        </w:rPr>
        <w:t xml:space="preserve">uses a </w:t>
      </w:r>
      <w:r w:rsidR="09614C76" w:rsidRPr="635AD08B">
        <w:rPr>
          <w:rFonts w:ascii="Arial" w:eastAsia="Arial" w:hAnsi="Arial" w:cs="Arial"/>
        </w:rPr>
        <w:t xml:space="preserve">series of reflective questions to </w:t>
      </w:r>
      <w:r w:rsidR="4B975ECD" w:rsidRPr="635AD08B">
        <w:rPr>
          <w:rFonts w:ascii="Arial" w:eastAsia="Arial" w:hAnsi="Arial" w:cs="Arial"/>
        </w:rPr>
        <w:t>create a digital capability graph</w:t>
      </w:r>
      <w:r w:rsidR="09614C76" w:rsidRPr="635AD08B">
        <w:rPr>
          <w:rFonts w:ascii="Arial" w:eastAsia="Arial" w:hAnsi="Arial" w:cs="Arial"/>
        </w:rPr>
        <w:t>.</w:t>
      </w:r>
      <w:r w:rsidR="71E6755B" w:rsidRPr="635AD08B">
        <w:rPr>
          <w:rFonts w:ascii="Arial" w:eastAsia="Arial" w:hAnsi="Arial" w:cs="Arial"/>
        </w:rPr>
        <w:t xml:space="preserve"> </w:t>
      </w:r>
      <w:r w:rsidR="129D5BFA" w:rsidRPr="635AD08B">
        <w:rPr>
          <w:rFonts w:ascii="Arial" w:eastAsia="Arial" w:hAnsi="Arial" w:cs="Arial"/>
        </w:rPr>
        <w:t>The Jisc Discovery Capability tool</w:t>
      </w:r>
      <w:r w:rsidR="3BD5AE03" w:rsidRPr="635AD08B">
        <w:rPr>
          <w:rFonts w:ascii="Arial" w:eastAsia="Arial" w:hAnsi="Arial" w:cs="Arial"/>
        </w:rPr>
        <w:t>’s question</w:t>
      </w:r>
      <w:r w:rsidR="7E548440" w:rsidRPr="635AD08B">
        <w:rPr>
          <w:rFonts w:ascii="Arial" w:eastAsia="Arial" w:hAnsi="Arial" w:cs="Arial"/>
        </w:rPr>
        <w:t>s</w:t>
      </w:r>
      <w:r w:rsidR="3BD5AE03" w:rsidRPr="635AD08B">
        <w:rPr>
          <w:rFonts w:ascii="Arial" w:eastAsia="Arial" w:hAnsi="Arial" w:cs="Arial"/>
        </w:rPr>
        <w:t xml:space="preserve"> </w:t>
      </w:r>
      <w:r w:rsidR="4DC56046" w:rsidRPr="635AD08B">
        <w:rPr>
          <w:rFonts w:ascii="Arial" w:eastAsia="Arial" w:hAnsi="Arial" w:cs="Arial"/>
        </w:rPr>
        <w:t xml:space="preserve">are </w:t>
      </w:r>
      <w:r w:rsidR="3BD5AE03" w:rsidRPr="635AD08B">
        <w:rPr>
          <w:rFonts w:ascii="Arial" w:eastAsia="Arial" w:hAnsi="Arial" w:cs="Arial"/>
        </w:rPr>
        <w:t>like</w:t>
      </w:r>
      <w:r w:rsidR="117D164F" w:rsidRPr="635AD08B">
        <w:rPr>
          <w:rFonts w:ascii="Arial" w:eastAsia="Arial" w:hAnsi="Arial" w:cs="Arial"/>
        </w:rPr>
        <w:t xml:space="preserve"> a</w:t>
      </w:r>
      <w:r w:rsidR="3BD5AE03" w:rsidRPr="635AD08B">
        <w:rPr>
          <w:rFonts w:ascii="Arial" w:eastAsia="Arial" w:hAnsi="Arial" w:cs="Arial"/>
        </w:rPr>
        <w:t xml:space="preserve"> quiz and non</w:t>
      </w:r>
      <w:r w:rsidR="28B7AFF2" w:rsidRPr="635AD08B">
        <w:rPr>
          <w:rFonts w:ascii="Arial" w:eastAsia="Arial" w:hAnsi="Arial" w:cs="Arial"/>
        </w:rPr>
        <w:t>-</w:t>
      </w:r>
      <w:r w:rsidR="3BD5AE03" w:rsidRPr="635AD08B">
        <w:rPr>
          <w:rFonts w:ascii="Arial" w:eastAsia="Arial" w:hAnsi="Arial" w:cs="Arial"/>
        </w:rPr>
        <w:t>judgemental. This tool</w:t>
      </w:r>
      <w:r w:rsidR="280E469B" w:rsidRPr="635AD08B">
        <w:rPr>
          <w:rFonts w:ascii="Arial" w:eastAsia="Arial" w:hAnsi="Arial" w:cs="Arial"/>
        </w:rPr>
        <w:t xml:space="preserve">’s aim is to </w:t>
      </w:r>
      <w:r w:rsidR="4AA11074" w:rsidRPr="635AD08B">
        <w:rPr>
          <w:rFonts w:ascii="Arial" w:eastAsia="Arial" w:hAnsi="Arial" w:cs="Arial"/>
        </w:rPr>
        <w:t>assess</w:t>
      </w:r>
      <w:r w:rsidR="280E469B" w:rsidRPr="635AD08B">
        <w:rPr>
          <w:rFonts w:ascii="Arial" w:eastAsia="Arial" w:hAnsi="Arial" w:cs="Arial"/>
        </w:rPr>
        <w:t xml:space="preserve"> </w:t>
      </w:r>
      <w:r w:rsidR="110C1024" w:rsidRPr="635AD08B">
        <w:rPr>
          <w:rFonts w:ascii="Arial" w:eastAsia="Arial" w:hAnsi="Arial" w:cs="Arial"/>
        </w:rPr>
        <w:t xml:space="preserve">someone’s </w:t>
      </w:r>
      <w:r w:rsidR="280E469B" w:rsidRPr="635AD08B">
        <w:rPr>
          <w:rFonts w:ascii="Arial" w:eastAsia="Arial" w:hAnsi="Arial" w:cs="Arial"/>
        </w:rPr>
        <w:t xml:space="preserve">confidence and </w:t>
      </w:r>
      <w:r w:rsidR="57264EC0" w:rsidRPr="635AD08B">
        <w:rPr>
          <w:rFonts w:ascii="Arial" w:eastAsia="Arial" w:hAnsi="Arial" w:cs="Arial"/>
        </w:rPr>
        <w:t>experience</w:t>
      </w:r>
      <w:r w:rsidR="27050AC9" w:rsidRPr="635AD08B">
        <w:rPr>
          <w:rFonts w:ascii="Arial" w:eastAsia="Arial" w:hAnsi="Arial" w:cs="Arial"/>
        </w:rPr>
        <w:t xml:space="preserve">. Just by using this tool participants are </w:t>
      </w:r>
      <w:r w:rsidR="12EA7867" w:rsidRPr="635AD08B">
        <w:rPr>
          <w:rFonts w:ascii="Arial" w:eastAsia="Arial" w:hAnsi="Arial" w:cs="Arial"/>
        </w:rPr>
        <w:t xml:space="preserve">going to be </w:t>
      </w:r>
      <w:r w:rsidR="6C1B7C67" w:rsidRPr="635AD08B">
        <w:rPr>
          <w:rFonts w:ascii="Arial" w:eastAsia="Arial" w:hAnsi="Arial" w:cs="Arial"/>
        </w:rPr>
        <w:t>familiar</w:t>
      </w:r>
      <w:r w:rsidR="12EA7867" w:rsidRPr="635AD08B">
        <w:rPr>
          <w:rFonts w:ascii="Arial" w:eastAsia="Arial" w:hAnsi="Arial" w:cs="Arial"/>
        </w:rPr>
        <w:t xml:space="preserve"> with </w:t>
      </w:r>
      <w:r w:rsidR="27050AC9" w:rsidRPr="635AD08B">
        <w:rPr>
          <w:rFonts w:ascii="Arial" w:eastAsia="Arial" w:hAnsi="Arial" w:cs="Arial"/>
        </w:rPr>
        <w:t xml:space="preserve">what </w:t>
      </w:r>
      <w:r w:rsidR="74FFFB7C" w:rsidRPr="635AD08B">
        <w:rPr>
          <w:rFonts w:ascii="Arial" w:eastAsia="Arial" w:hAnsi="Arial" w:cs="Arial"/>
        </w:rPr>
        <w:t>digital</w:t>
      </w:r>
      <w:r w:rsidR="7C9D655E" w:rsidRPr="635AD08B">
        <w:rPr>
          <w:rFonts w:ascii="Arial" w:eastAsia="Arial" w:hAnsi="Arial" w:cs="Arial"/>
        </w:rPr>
        <w:t xml:space="preserve"> </w:t>
      </w:r>
      <w:r w:rsidR="74FFFB7C" w:rsidRPr="635AD08B">
        <w:rPr>
          <w:rFonts w:ascii="Arial" w:eastAsia="Arial" w:hAnsi="Arial" w:cs="Arial"/>
        </w:rPr>
        <w:t xml:space="preserve">practices they </w:t>
      </w:r>
      <w:r w:rsidR="7C9D655E" w:rsidRPr="635AD08B">
        <w:rPr>
          <w:rFonts w:ascii="Arial" w:eastAsia="Arial" w:hAnsi="Arial" w:cs="Arial"/>
        </w:rPr>
        <w:t xml:space="preserve">have used </w:t>
      </w:r>
      <w:r w:rsidR="712A94A8" w:rsidRPr="635AD08B">
        <w:rPr>
          <w:rFonts w:ascii="Arial" w:eastAsia="Arial" w:hAnsi="Arial" w:cs="Arial"/>
        </w:rPr>
        <w:t>previously</w:t>
      </w:r>
      <w:r w:rsidR="47DE9F31" w:rsidRPr="635AD08B">
        <w:rPr>
          <w:rFonts w:ascii="Arial" w:eastAsia="Arial" w:hAnsi="Arial" w:cs="Arial"/>
        </w:rPr>
        <w:t xml:space="preserve"> </w:t>
      </w:r>
      <w:r w:rsidR="27050AC9" w:rsidRPr="635AD08B">
        <w:rPr>
          <w:rFonts w:ascii="Arial" w:eastAsia="Arial" w:hAnsi="Arial" w:cs="Arial"/>
        </w:rPr>
        <w:t xml:space="preserve">and </w:t>
      </w:r>
      <w:r w:rsidR="11F319AA" w:rsidRPr="635AD08B">
        <w:rPr>
          <w:rFonts w:ascii="Arial" w:eastAsia="Arial" w:hAnsi="Arial" w:cs="Arial"/>
        </w:rPr>
        <w:t xml:space="preserve">get </w:t>
      </w:r>
      <w:r w:rsidR="446DCFE1" w:rsidRPr="635AD08B">
        <w:rPr>
          <w:rFonts w:ascii="Arial" w:eastAsia="Arial" w:hAnsi="Arial" w:cs="Arial"/>
        </w:rPr>
        <w:t>introduced</w:t>
      </w:r>
      <w:r w:rsidR="11F319AA" w:rsidRPr="635AD08B">
        <w:rPr>
          <w:rFonts w:ascii="Arial" w:eastAsia="Arial" w:hAnsi="Arial" w:cs="Arial"/>
        </w:rPr>
        <w:t xml:space="preserve"> to </w:t>
      </w:r>
      <w:r w:rsidR="27050AC9" w:rsidRPr="635AD08B">
        <w:rPr>
          <w:rFonts w:ascii="Arial" w:eastAsia="Arial" w:hAnsi="Arial" w:cs="Arial"/>
        </w:rPr>
        <w:t>the new ones which th</w:t>
      </w:r>
      <w:r w:rsidR="44566E50" w:rsidRPr="635AD08B">
        <w:rPr>
          <w:rFonts w:ascii="Arial" w:eastAsia="Arial" w:hAnsi="Arial" w:cs="Arial"/>
        </w:rPr>
        <w:t>ey might use later.</w:t>
      </w:r>
      <w:r w:rsidR="4A1F9A9C" w:rsidRPr="635AD08B">
        <w:rPr>
          <w:rFonts w:ascii="Arial" w:eastAsia="Arial" w:hAnsi="Arial" w:cs="Arial"/>
        </w:rPr>
        <w:t xml:space="preserve"> </w:t>
      </w:r>
      <w:r w:rsidR="71E6755B" w:rsidRPr="635AD08B">
        <w:rPr>
          <w:rFonts w:ascii="Arial" w:eastAsia="Arial" w:hAnsi="Arial" w:cs="Arial"/>
        </w:rPr>
        <w:t xml:space="preserve">Key points of the Jisc discovery tool </w:t>
      </w:r>
      <w:r w:rsidR="1E71282C" w:rsidRPr="635AD08B">
        <w:rPr>
          <w:rFonts w:ascii="Arial" w:eastAsia="Arial" w:hAnsi="Arial" w:cs="Arial"/>
        </w:rPr>
        <w:t>are</w:t>
      </w:r>
      <w:r w:rsidR="73D06566" w:rsidRPr="635AD08B">
        <w:rPr>
          <w:rFonts w:ascii="Arial" w:eastAsia="Arial" w:hAnsi="Arial" w:cs="Arial"/>
        </w:rPr>
        <w:t xml:space="preserve"> </w:t>
      </w:r>
      <w:r w:rsidR="3FE9F67C" w:rsidRPr="635AD08B">
        <w:rPr>
          <w:rFonts w:ascii="Arial" w:eastAsia="Arial" w:hAnsi="Arial" w:cs="Arial"/>
        </w:rPr>
        <w:t>purpose, process, feedback and resources, coverage are</w:t>
      </w:r>
      <w:r w:rsidR="1238D9FD" w:rsidRPr="635AD08B">
        <w:rPr>
          <w:rFonts w:ascii="Arial" w:eastAsia="Arial" w:hAnsi="Arial" w:cs="Arial"/>
        </w:rPr>
        <w:t>as and usage.</w:t>
      </w:r>
      <w:r w:rsidR="758A7DF9" w:rsidRPr="635AD08B">
        <w:rPr>
          <w:rFonts w:ascii="Arial" w:eastAsia="Arial" w:hAnsi="Arial" w:cs="Arial"/>
        </w:rPr>
        <w:t xml:space="preserve"> </w:t>
      </w:r>
    </w:p>
    <w:p w14:paraId="1D2C314D" w14:textId="75BE6029" w:rsidR="6A5E49DC" w:rsidRDefault="6A5E49DC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635AD08B">
        <w:rPr>
          <w:rFonts w:ascii="Arial" w:eastAsia="Arial" w:hAnsi="Arial" w:cs="Arial"/>
        </w:rPr>
        <w:t>The J</w:t>
      </w:r>
      <w:r w:rsidR="758A7DF9" w:rsidRPr="635AD08B">
        <w:rPr>
          <w:rFonts w:ascii="Arial" w:eastAsia="Arial" w:hAnsi="Arial" w:cs="Arial"/>
        </w:rPr>
        <w:t>isc</w:t>
      </w:r>
      <w:r w:rsidR="75794475" w:rsidRPr="635AD08B">
        <w:rPr>
          <w:rFonts w:ascii="Arial" w:eastAsia="Arial" w:hAnsi="Arial" w:cs="Arial"/>
        </w:rPr>
        <w:t xml:space="preserve"> Discovery</w:t>
      </w:r>
      <w:r w:rsidR="514CC84C" w:rsidRPr="635AD08B">
        <w:rPr>
          <w:rFonts w:ascii="Arial" w:eastAsia="Arial" w:hAnsi="Arial" w:cs="Arial"/>
        </w:rPr>
        <w:t xml:space="preserve"> Capability</w:t>
      </w:r>
      <w:r w:rsidR="417B5198" w:rsidRPr="635AD08B">
        <w:rPr>
          <w:rFonts w:ascii="Arial" w:eastAsia="Arial" w:hAnsi="Arial" w:cs="Arial"/>
        </w:rPr>
        <w:t xml:space="preserve"> </w:t>
      </w:r>
      <w:r w:rsidR="75794475" w:rsidRPr="635AD08B">
        <w:rPr>
          <w:rFonts w:ascii="Arial" w:eastAsia="Arial" w:hAnsi="Arial" w:cs="Arial"/>
        </w:rPr>
        <w:t xml:space="preserve">Tool was </w:t>
      </w:r>
      <w:r w:rsidR="1960C682" w:rsidRPr="635AD08B">
        <w:rPr>
          <w:rFonts w:ascii="Arial" w:eastAsia="Arial" w:hAnsi="Arial" w:cs="Arial"/>
        </w:rPr>
        <w:t xml:space="preserve">used to assess my </w:t>
      </w:r>
      <w:r w:rsidR="7CEBA841" w:rsidRPr="635AD08B">
        <w:rPr>
          <w:rFonts w:ascii="Arial" w:eastAsia="Arial" w:hAnsi="Arial" w:cs="Arial"/>
        </w:rPr>
        <w:t xml:space="preserve">current </w:t>
      </w:r>
      <w:r w:rsidR="1832E352" w:rsidRPr="635AD08B">
        <w:rPr>
          <w:rFonts w:ascii="Arial" w:eastAsia="Arial" w:hAnsi="Arial" w:cs="Arial"/>
        </w:rPr>
        <w:t xml:space="preserve">digital </w:t>
      </w:r>
      <w:r w:rsidR="329352C1" w:rsidRPr="635AD08B">
        <w:rPr>
          <w:rFonts w:ascii="Arial" w:eastAsia="Arial" w:hAnsi="Arial" w:cs="Arial"/>
        </w:rPr>
        <w:t>ability,</w:t>
      </w:r>
      <w:r w:rsidR="29B7BDE5" w:rsidRPr="635AD08B">
        <w:rPr>
          <w:rFonts w:ascii="Arial" w:eastAsia="Arial" w:hAnsi="Arial" w:cs="Arial"/>
        </w:rPr>
        <w:t xml:space="preserve"> </w:t>
      </w:r>
      <w:r w:rsidR="06B642E0" w:rsidRPr="635AD08B">
        <w:rPr>
          <w:rFonts w:ascii="Arial" w:eastAsia="Arial" w:hAnsi="Arial" w:cs="Arial"/>
        </w:rPr>
        <w:t xml:space="preserve">and it also discovered my </w:t>
      </w:r>
      <w:r w:rsidR="75526250" w:rsidRPr="635AD08B">
        <w:rPr>
          <w:rFonts w:ascii="Arial" w:eastAsia="Arial" w:hAnsi="Arial" w:cs="Arial"/>
        </w:rPr>
        <w:t>strength</w:t>
      </w:r>
      <w:r w:rsidR="6305BE10" w:rsidRPr="635AD08B">
        <w:rPr>
          <w:rFonts w:ascii="Arial" w:eastAsia="Arial" w:hAnsi="Arial" w:cs="Arial"/>
        </w:rPr>
        <w:t>s</w:t>
      </w:r>
      <w:r w:rsidR="06B642E0" w:rsidRPr="635AD08B">
        <w:rPr>
          <w:rFonts w:ascii="Arial" w:eastAsia="Arial" w:hAnsi="Arial" w:cs="Arial"/>
        </w:rPr>
        <w:t>, weakness</w:t>
      </w:r>
      <w:r w:rsidR="0750AADA" w:rsidRPr="635AD08B">
        <w:rPr>
          <w:rFonts w:ascii="Arial" w:eastAsia="Arial" w:hAnsi="Arial" w:cs="Arial"/>
        </w:rPr>
        <w:t>es</w:t>
      </w:r>
      <w:r w:rsidR="06B642E0" w:rsidRPr="635AD08B">
        <w:rPr>
          <w:rFonts w:ascii="Arial" w:eastAsia="Arial" w:hAnsi="Arial" w:cs="Arial"/>
        </w:rPr>
        <w:t xml:space="preserve"> and where improvement is neede</w:t>
      </w:r>
      <w:r w:rsidR="31838B23" w:rsidRPr="635AD08B">
        <w:rPr>
          <w:rFonts w:ascii="Arial" w:eastAsia="Arial" w:hAnsi="Arial" w:cs="Arial"/>
        </w:rPr>
        <w:t xml:space="preserve">d. During using this </w:t>
      </w:r>
      <w:r w:rsidR="74906EAB" w:rsidRPr="635AD08B">
        <w:rPr>
          <w:rFonts w:ascii="Arial" w:eastAsia="Arial" w:hAnsi="Arial" w:cs="Arial"/>
        </w:rPr>
        <w:t>discovery</w:t>
      </w:r>
      <w:r w:rsidR="31838B23" w:rsidRPr="635AD08B">
        <w:rPr>
          <w:rFonts w:ascii="Arial" w:eastAsia="Arial" w:hAnsi="Arial" w:cs="Arial"/>
        </w:rPr>
        <w:t xml:space="preserve"> tool </w:t>
      </w:r>
      <w:r w:rsidR="580E36E3" w:rsidRPr="635AD08B">
        <w:rPr>
          <w:rFonts w:ascii="Arial" w:eastAsia="Arial" w:hAnsi="Arial" w:cs="Arial"/>
        </w:rPr>
        <w:t xml:space="preserve">to do my </w:t>
      </w:r>
      <w:r w:rsidR="143DE61B" w:rsidRPr="635AD08B">
        <w:rPr>
          <w:rFonts w:ascii="Arial" w:eastAsia="Arial" w:hAnsi="Arial" w:cs="Arial"/>
        </w:rPr>
        <w:t>self-assessment</w:t>
      </w:r>
      <w:r w:rsidR="580E36E3" w:rsidRPr="635AD08B">
        <w:rPr>
          <w:rFonts w:ascii="Arial" w:eastAsia="Arial" w:hAnsi="Arial" w:cs="Arial"/>
        </w:rPr>
        <w:t xml:space="preserve"> it asked me </w:t>
      </w:r>
      <w:r w:rsidR="1E1B2C19" w:rsidRPr="635AD08B">
        <w:rPr>
          <w:rFonts w:ascii="Arial" w:eastAsia="Arial" w:hAnsi="Arial" w:cs="Arial"/>
        </w:rPr>
        <w:t xml:space="preserve">a whole range of questions, and how confident I was using </w:t>
      </w:r>
      <w:r w:rsidR="7F611589" w:rsidRPr="635AD08B">
        <w:rPr>
          <w:rFonts w:ascii="Arial" w:eastAsia="Arial" w:hAnsi="Arial" w:cs="Arial"/>
        </w:rPr>
        <w:t>digital technologies for different tasks.</w:t>
      </w:r>
      <w:r w:rsidR="01240166" w:rsidRPr="635AD08B">
        <w:rPr>
          <w:rFonts w:ascii="Arial" w:eastAsia="Arial" w:hAnsi="Arial" w:cs="Arial"/>
        </w:rPr>
        <w:t xml:space="preserve"> At the end of th</w:t>
      </w:r>
      <w:r w:rsidR="0BD0D847" w:rsidRPr="635AD08B">
        <w:rPr>
          <w:rFonts w:ascii="Arial" w:eastAsia="Arial" w:hAnsi="Arial" w:cs="Arial"/>
        </w:rPr>
        <w:t xml:space="preserve">e </w:t>
      </w:r>
      <w:r w:rsidR="0182B40E" w:rsidRPr="635AD08B">
        <w:rPr>
          <w:rFonts w:ascii="Arial" w:eastAsia="Arial" w:hAnsi="Arial" w:cs="Arial"/>
        </w:rPr>
        <w:t>self-assessment</w:t>
      </w:r>
      <w:r w:rsidR="01240166" w:rsidRPr="635AD08B">
        <w:rPr>
          <w:rFonts w:ascii="Arial" w:eastAsia="Arial" w:hAnsi="Arial" w:cs="Arial"/>
        </w:rPr>
        <w:t xml:space="preserve"> this di</w:t>
      </w:r>
      <w:r w:rsidR="458DEB0E" w:rsidRPr="635AD08B">
        <w:rPr>
          <w:rFonts w:ascii="Arial" w:eastAsia="Arial" w:hAnsi="Arial" w:cs="Arial"/>
        </w:rPr>
        <w:t>sco</w:t>
      </w:r>
      <w:r w:rsidR="01240166" w:rsidRPr="635AD08B">
        <w:rPr>
          <w:rFonts w:ascii="Arial" w:eastAsia="Arial" w:hAnsi="Arial" w:cs="Arial"/>
        </w:rPr>
        <w:t>very tool provided me a visual graph which</w:t>
      </w:r>
      <w:r w:rsidR="769A2A99" w:rsidRPr="635AD08B">
        <w:rPr>
          <w:rFonts w:ascii="Arial" w:eastAsia="Arial" w:hAnsi="Arial" w:cs="Arial"/>
        </w:rPr>
        <w:t xml:space="preserve"> was showing my </w:t>
      </w:r>
      <w:r w:rsidR="5CF4F861" w:rsidRPr="635AD08B">
        <w:rPr>
          <w:rFonts w:ascii="Arial" w:eastAsia="Arial" w:hAnsi="Arial" w:cs="Arial"/>
        </w:rPr>
        <w:t>capability</w:t>
      </w:r>
      <w:r w:rsidR="769A2A99" w:rsidRPr="635AD08B">
        <w:rPr>
          <w:rFonts w:ascii="Arial" w:eastAsia="Arial" w:hAnsi="Arial" w:cs="Arial"/>
        </w:rPr>
        <w:t xml:space="preserve"> to use digital skills in various areas.</w:t>
      </w:r>
    </w:p>
    <w:p w14:paraId="5A03CE40" w14:textId="1AE6EBA9" w:rsidR="551B8FC5" w:rsidRDefault="551B8FC5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0047930F" w14:textId="4869FAC2" w:rsidR="551B8FC5" w:rsidRDefault="551B8FC5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42A0BF33" w14:textId="2FD15256" w:rsidR="00DE48A4" w:rsidRDefault="2D3D0F30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3" w:name="_Toc223453139"/>
      <w:r w:rsidRPr="3B12B3C6">
        <w:rPr>
          <w:rFonts w:ascii="Arial" w:eastAsia="Arial" w:hAnsi="Arial" w:cs="Arial"/>
        </w:rPr>
        <w:t>Summary of JISC Results</w:t>
      </w:r>
      <w:bookmarkEnd w:id="3"/>
    </w:p>
    <w:p w14:paraId="078121F9" w14:textId="3F7762C9" w:rsidR="10A44924" w:rsidRDefault="10A44924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The Jisc Discovery Capability Tool results </w:t>
      </w:r>
      <w:r w:rsidR="05A420BC" w:rsidRPr="635AD08B">
        <w:rPr>
          <w:rFonts w:ascii="Arial" w:eastAsia="Arial" w:hAnsi="Arial" w:cs="Arial"/>
        </w:rPr>
        <w:t xml:space="preserve">(see figure 1.) </w:t>
      </w:r>
      <w:r w:rsidRPr="635AD08B">
        <w:rPr>
          <w:rFonts w:ascii="Arial" w:eastAsia="Arial" w:hAnsi="Arial" w:cs="Arial"/>
        </w:rPr>
        <w:t xml:space="preserve">show </w:t>
      </w:r>
      <w:r w:rsidR="0522A234" w:rsidRPr="635AD08B">
        <w:rPr>
          <w:rFonts w:ascii="Arial" w:eastAsia="Arial" w:hAnsi="Arial" w:cs="Arial"/>
        </w:rPr>
        <w:t xml:space="preserve">a </w:t>
      </w:r>
      <w:r w:rsidRPr="635AD08B">
        <w:rPr>
          <w:rFonts w:ascii="Arial" w:eastAsia="Arial" w:hAnsi="Arial" w:cs="Arial"/>
        </w:rPr>
        <w:t>significant</w:t>
      </w:r>
      <w:r w:rsidR="09A3FF2D" w:rsidRPr="635AD08B">
        <w:rPr>
          <w:rFonts w:ascii="Arial" w:eastAsia="Arial" w:hAnsi="Arial" w:cs="Arial"/>
        </w:rPr>
        <w:t xml:space="preserve"> number of areas which need improv</w:t>
      </w:r>
      <w:r w:rsidR="3FED7EC6" w:rsidRPr="635AD08B">
        <w:rPr>
          <w:rFonts w:ascii="Arial" w:eastAsia="Arial" w:hAnsi="Arial" w:cs="Arial"/>
        </w:rPr>
        <w:t>ement</w:t>
      </w:r>
      <w:r w:rsidR="07DD4DA8" w:rsidRPr="635AD08B">
        <w:rPr>
          <w:rFonts w:ascii="Arial" w:eastAsia="Arial" w:hAnsi="Arial" w:cs="Arial"/>
        </w:rPr>
        <w:t xml:space="preserve">: </w:t>
      </w:r>
      <w:r w:rsidR="264B1404" w:rsidRPr="635AD08B">
        <w:rPr>
          <w:rFonts w:ascii="Arial" w:eastAsia="Arial" w:hAnsi="Arial" w:cs="Arial"/>
        </w:rPr>
        <w:t>Digital proficiency</w:t>
      </w:r>
      <w:r w:rsidR="53C1589D" w:rsidRPr="635AD08B">
        <w:rPr>
          <w:rFonts w:ascii="Arial" w:eastAsia="Arial" w:hAnsi="Arial" w:cs="Arial"/>
        </w:rPr>
        <w:t xml:space="preserve">, information literacy, media literacy, </w:t>
      </w:r>
      <w:r w:rsidR="4D22AA45" w:rsidRPr="635AD08B">
        <w:rPr>
          <w:rFonts w:ascii="Arial" w:eastAsia="Arial" w:hAnsi="Arial" w:cs="Arial"/>
        </w:rPr>
        <w:t xml:space="preserve">data literacy, digital collaboration, digital participation digital creation, problem solving, digital </w:t>
      </w:r>
      <w:r w:rsidR="2DE00E8B" w:rsidRPr="635AD08B">
        <w:rPr>
          <w:rFonts w:ascii="Arial" w:eastAsia="Arial" w:hAnsi="Arial" w:cs="Arial"/>
        </w:rPr>
        <w:t>innovation, preparing for digital learning, digital learning activities, digital identity management</w:t>
      </w:r>
      <w:r w:rsidR="53D90E9E" w:rsidRPr="635AD08B">
        <w:rPr>
          <w:rFonts w:ascii="Arial" w:eastAsia="Arial" w:hAnsi="Arial" w:cs="Arial"/>
        </w:rPr>
        <w:t xml:space="preserve"> and lastly </w:t>
      </w:r>
      <w:r w:rsidR="2DE00E8B" w:rsidRPr="635AD08B">
        <w:rPr>
          <w:rFonts w:ascii="Arial" w:eastAsia="Arial" w:hAnsi="Arial" w:cs="Arial"/>
        </w:rPr>
        <w:t xml:space="preserve">digital skills for </w:t>
      </w:r>
      <w:r w:rsidR="5BBDAC88" w:rsidRPr="635AD08B">
        <w:rPr>
          <w:rFonts w:ascii="Arial" w:eastAsia="Arial" w:hAnsi="Arial" w:cs="Arial"/>
        </w:rPr>
        <w:t>work</w:t>
      </w:r>
      <w:r w:rsidR="06FAC3C7" w:rsidRPr="635AD08B">
        <w:rPr>
          <w:rFonts w:ascii="Arial" w:eastAsia="Arial" w:hAnsi="Arial" w:cs="Arial"/>
        </w:rPr>
        <w:t>. These are the areas where</w:t>
      </w:r>
      <w:r w:rsidR="7D510706" w:rsidRPr="635AD08B">
        <w:rPr>
          <w:rFonts w:ascii="Arial" w:eastAsia="Arial" w:hAnsi="Arial" w:cs="Arial"/>
        </w:rPr>
        <w:t xml:space="preserve"> I </w:t>
      </w:r>
      <w:r w:rsidR="06FAC3C7" w:rsidRPr="635AD08B">
        <w:rPr>
          <w:rFonts w:ascii="Arial" w:eastAsia="Arial" w:hAnsi="Arial" w:cs="Arial"/>
        </w:rPr>
        <w:t>am</w:t>
      </w:r>
      <w:r w:rsidR="76785E36" w:rsidRPr="635AD08B">
        <w:rPr>
          <w:rFonts w:ascii="Arial" w:eastAsia="Arial" w:hAnsi="Arial" w:cs="Arial"/>
        </w:rPr>
        <w:t xml:space="preserve"> showing </w:t>
      </w:r>
      <w:r w:rsidR="06FAC3C7" w:rsidRPr="635AD08B">
        <w:rPr>
          <w:rFonts w:ascii="Arial" w:eastAsia="Arial" w:hAnsi="Arial" w:cs="Arial"/>
        </w:rPr>
        <w:t>deve</w:t>
      </w:r>
      <w:r w:rsidR="78D5492D" w:rsidRPr="635AD08B">
        <w:rPr>
          <w:rFonts w:ascii="Arial" w:eastAsia="Arial" w:hAnsi="Arial" w:cs="Arial"/>
        </w:rPr>
        <w:t xml:space="preserve">lopment </w:t>
      </w:r>
      <w:r w:rsidR="4584197E" w:rsidRPr="635AD08B">
        <w:rPr>
          <w:rFonts w:ascii="Arial" w:eastAsia="Arial" w:hAnsi="Arial" w:cs="Arial"/>
        </w:rPr>
        <w:t>but there are other areas where the graph is showing I am capable, areas like digital productivit</w:t>
      </w:r>
      <w:r w:rsidR="42B6020E" w:rsidRPr="635AD08B">
        <w:rPr>
          <w:rFonts w:ascii="Arial" w:eastAsia="Arial" w:hAnsi="Arial" w:cs="Arial"/>
        </w:rPr>
        <w:t>y, digital communicatio</w:t>
      </w:r>
      <w:r w:rsidR="14B5E834" w:rsidRPr="635AD08B">
        <w:rPr>
          <w:rFonts w:ascii="Arial" w:eastAsia="Arial" w:hAnsi="Arial" w:cs="Arial"/>
        </w:rPr>
        <w:t xml:space="preserve">n also </w:t>
      </w:r>
      <w:r w:rsidR="42B6020E" w:rsidRPr="635AD08B">
        <w:rPr>
          <w:rFonts w:ascii="Arial" w:eastAsia="Arial" w:hAnsi="Arial" w:cs="Arial"/>
        </w:rPr>
        <w:t>digital wellbeing</w:t>
      </w:r>
      <w:r w:rsidR="4DE50FA1" w:rsidRPr="635AD08B">
        <w:rPr>
          <w:rFonts w:ascii="Arial" w:eastAsia="Arial" w:hAnsi="Arial" w:cs="Arial"/>
        </w:rPr>
        <w:t>.</w:t>
      </w:r>
      <w:r w:rsidR="6CC12C88" w:rsidRPr="635AD08B">
        <w:rPr>
          <w:rFonts w:ascii="Arial" w:eastAsia="Arial" w:hAnsi="Arial" w:cs="Arial"/>
        </w:rPr>
        <w:t xml:space="preserve"> </w:t>
      </w:r>
      <w:r w:rsidR="19DE14B7" w:rsidRPr="635AD08B">
        <w:rPr>
          <w:rFonts w:ascii="Arial" w:eastAsia="Arial" w:hAnsi="Arial" w:cs="Arial"/>
        </w:rPr>
        <w:t>This</w:t>
      </w:r>
      <w:r w:rsidR="6CC12C88" w:rsidRPr="635AD08B">
        <w:rPr>
          <w:rFonts w:ascii="Arial" w:eastAsia="Arial" w:hAnsi="Arial" w:cs="Arial"/>
        </w:rPr>
        <w:t xml:space="preserve"> means I </w:t>
      </w:r>
      <w:r w:rsidR="29E72D09" w:rsidRPr="635AD08B">
        <w:rPr>
          <w:rFonts w:ascii="Arial" w:eastAsia="Arial" w:hAnsi="Arial" w:cs="Arial"/>
        </w:rPr>
        <w:t xml:space="preserve">am </w:t>
      </w:r>
      <w:r w:rsidR="6CC12C88" w:rsidRPr="635AD08B">
        <w:rPr>
          <w:rFonts w:ascii="Arial" w:eastAsia="Arial" w:hAnsi="Arial" w:cs="Arial"/>
        </w:rPr>
        <w:t xml:space="preserve">slowly progressing </w:t>
      </w:r>
      <w:r w:rsidR="19D1A749" w:rsidRPr="635AD08B">
        <w:rPr>
          <w:rFonts w:ascii="Arial" w:eastAsia="Arial" w:hAnsi="Arial" w:cs="Arial"/>
        </w:rPr>
        <w:t xml:space="preserve">and </w:t>
      </w:r>
      <w:r w:rsidR="6CC12C88" w:rsidRPr="635AD08B">
        <w:rPr>
          <w:rFonts w:ascii="Arial" w:eastAsia="Arial" w:hAnsi="Arial" w:cs="Arial"/>
        </w:rPr>
        <w:t>it also mean</w:t>
      </w:r>
      <w:r w:rsidR="4F77B3FC" w:rsidRPr="635AD08B">
        <w:rPr>
          <w:rFonts w:ascii="Arial" w:eastAsia="Arial" w:hAnsi="Arial" w:cs="Arial"/>
        </w:rPr>
        <w:t>s</w:t>
      </w:r>
      <w:r w:rsidR="6CC12C88" w:rsidRPr="635AD08B">
        <w:rPr>
          <w:rFonts w:ascii="Arial" w:eastAsia="Arial" w:hAnsi="Arial" w:cs="Arial"/>
        </w:rPr>
        <w:t xml:space="preserve"> that </w:t>
      </w:r>
      <w:r w:rsidR="541B1CC9" w:rsidRPr="635AD08B">
        <w:rPr>
          <w:rFonts w:ascii="Arial" w:eastAsia="Arial" w:hAnsi="Arial" w:cs="Arial"/>
        </w:rPr>
        <w:t>I</w:t>
      </w:r>
      <w:r w:rsidR="6CC12C88" w:rsidRPr="635AD08B">
        <w:rPr>
          <w:rFonts w:ascii="Arial" w:eastAsia="Arial" w:hAnsi="Arial" w:cs="Arial"/>
        </w:rPr>
        <w:t xml:space="preserve"> </w:t>
      </w:r>
      <w:r w:rsidR="49ECE805" w:rsidRPr="635AD08B">
        <w:rPr>
          <w:rFonts w:ascii="Arial" w:eastAsia="Arial" w:hAnsi="Arial" w:cs="Arial"/>
        </w:rPr>
        <w:t>must</w:t>
      </w:r>
      <w:r w:rsidR="6CC12C88" w:rsidRPr="635AD08B">
        <w:rPr>
          <w:rFonts w:ascii="Arial" w:eastAsia="Arial" w:hAnsi="Arial" w:cs="Arial"/>
        </w:rPr>
        <w:t xml:space="preserve"> work towards these </w:t>
      </w:r>
      <w:r w:rsidR="7A5BBDB0" w:rsidRPr="635AD08B">
        <w:rPr>
          <w:rFonts w:ascii="Arial" w:eastAsia="Arial" w:hAnsi="Arial" w:cs="Arial"/>
        </w:rPr>
        <w:t xml:space="preserve">skills as </w:t>
      </w:r>
      <w:r w:rsidR="37796329" w:rsidRPr="635AD08B">
        <w:rPr>
          <w:rFonts w:ascii="Arial" w:eastAsia="Arial" w:hAnsi="Arial" w:cs="Arial"/>
        </w:rPr>
        <w:t>they</w:t>
      </w:r>
      <w:r w:rsidR="7A5BBDB0" w:rsidRPr="635AD08B">
        <w:rPr>
          <w:rFonts w:ascii="Arial" w:eastAsia="Arial" w:hAnsi="Arial" w:cs="Arial"/>
        </w:rPr>
        <w:t xml:space="preserve"> are need</w:t>
      </w:r>
      <w:r w:rsidR="07A47F20" w:rsidRPr="635AD08B">
        <w:rPr>
          <w:rFonts w:ascii="Arial" w:eastAsia="Arial" w:hAnsi="Arial" w:cs="Arial"/>
        </w:rPr>
        <w:t xml:space="preserve">ed to get successful not only in </w:t>
      </w:r>
      <w:r w:rsidR="54BBA649" w:rsidRPr="635AD08B">
        <w:rPr>
          <w:rFonts w:ascii="Arial" w:eastAsia="Arial" w:hAnsi="Arial" w:cs="Arial"/>
        </w:rPr>
        <w:t xml:space="preserve">my </w:t>
      </w:r>
      <w:r w:rsidR="07A47F20" w:rsidRPr="635AD08B">
        <w:rPr>
          <w:rFonts w:ascii="Arial" w:eastAsia="Arial" w:hAnsi="Arial" w:cs="Arial"/>
        </w:rPr>
        <w:t xml:space="preserve">academic journey </w:t>
      </w:r>
      <w:r w:rsidR="33F49DE2" w:rsidRPr="635AD08B">
        <w:rPr>
          <w:rFonts w:ascii="Arial" w:eastAsia="Arial" w:hAnsi="Arial" w:cs="Arial"/>
        </w:rPr>
        <w:t xml:space="preserve">but </w:t>
      </w:r>
      <w:r w:rsidR="07A47F20" w:rsidRPr="635AD08B">
        <w:rPr>
          <w:rFonts w:ascii="Arial" w:eastAsia="Arial" w:hAnsi="Arial" w:cs="Arial"/>
        </w:rPr>
        <w:t xml:space="preserve">also in </w:t>
      </w:r>
      <w:r w:rsidR="0FA9098F" w:rsidRPr="635AD08B">
        <w:rPr>
          <w:rFonts w:ascii="Arial" w:eastAsia="Arial" w:hAnsi="Arial" w:cs="Arial"/>
        </w:rPr>
        <w:t xml:space="preserve">the </w:t>
      </w:r>
      <w:r w:rsidR="07A47F20" w:rsidRPr="635AD08B">
        <w:rPr>
          <w:rFonts w:ascii="Arial" w:eastAsia="Arial" w:hAnsi="Arial" w:cs="Arial"/>
        </w:rPr>
        <w:t xml:space="preserve">workplace </w:t>
      </w:r>
      <w:r w:rsidR="61A017F9" w:rsidRPr="635AD08B">
        <w:rPr>
          <w:rFonts w:ascii="Arial" w:eastAsia="Arial" w:hAnsi="Arial" w:cs="Arial"/>
        </w:rPr>
        <w:t>a</w:t>
      </w:r>
      <w:r w:rsidR="07A47F20" w:rsidRPr="635AD08B">
        <w:rPr>
          <w:rFonts w:ascii="Arial" w:eastAsia="Arial" w:hAnsi="Arial" w:cs="Arial"/>
        </w:rPr>
        <w:t>s well.</w:t>
      </w:r>
    </w:p>
    <w:p w14:paraId="3780542D" w14:textId="48D43A7A" w:rsidR="551B8FC5" w:rsidRDefault="551B8FC5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140A6A2D" w14:textId="21E3CD40" w:rsidR="3CD44745" w:rsidRDefault="3CD44745" w:rsidP="635AD08B">
      <w:pPr>
        <w:spacing w:line="360" w:lineRule="auto"/>
        <w:jc w:val="both"/>
        <w:rPr>
          <w:rFonts w:ascii="Arial" w:eastAsia="Arial" w:hAnsi="Arial" w:cs="Arial"/>
        </w:rPr>
      </w:pPr>
      <w:r>
        <w:rPr>
          <w:noProof/>
        </w:rPr>
        <w:lastRenderedPageBreak/>
        <w:drawing>
          <wp:inline distT="0" distB="0" distL="0" distR="0" wp14:anchorId="038252C1" wp14:editId="4E97E32B">
            <wp:extent cx="5630061" cy="5201376"/>
            <wp:effectExtent l="9525" t="9525" r="9525" b="9525"/>
            <wp:docPr id="163933166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331668" name="Picture 163933166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0061" cy="5201376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36FBE6A" w14:textId="4AED0905" w:rsidR="551B8FC5" w:rsidRDefault="588414E1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635AD08B">
        <w:rPr>
          <w:rFonts w:ascii="Arial" w:eastAsia="Arial" w:hAnsi="Arial" w:cs="Arial"/>
        </w:rPr>
        <w:t>Figure 1. Jisc Discovery Capability Tool results graph</w:t>
      </w:r>
    </w:p>
    <w:p w14:paraId="00129E9C" w14:textId="4C04DE01" w:rsidR="45C2F2A4" w:rsidRDefault="45C2F2A4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15A26CCB" w14:textId="450DF4B7" w:rsidR="00DE48A4" w:rsidRDefault="2D3D0F30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4" w:name="_Toc223453140"/>
      <w:r w:rsidRPr="3B12B3C6">
        <w:rPr>
          <w:rFonts w:ascii="Arial" w:eastAsia="Arial" w:hAnsi="Arial" w:cs="Arial"/>
        </w:rPr>
        <w:t>Strengths in Digital Skills</w:t>
      </w:r>
      <w:bookmarkEnd w:id="4"/>
    </w:p>
    <w:p w14:paraId="0AEC300F" w14:textId="388816C4" w:rsidR="2060FDC9" w:rsidRDefault="2060FDC9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According to the Jisc results</w:t>
      </w:r>
      <w:r w:rsidR="3D466A66" w:rsidRPr="635AD08B">
        <w:rPr>
          <w:rFonts w:ascii="Arial" w:eastAsia="Arial" w:hAnsi="Arial" w:cs="Arial"/>
        </w:rPr>
        <w:t>,</w:t>
      </w:r>
      <w:r w:rsidRPr="635AD08B">
        <w:rPr>
          <w:rFonts w:ascii="Arial" w:eastAsia="Arial" w:hAnsi="Arial" w:cs="Arial"/>
        </w:rPr>
        <w:t xml:space="preserve"> </w:t>
      </w:r>
      <w:r w:rsidR="4E096906" w:rsidRPr="635AD08B">
        <w:rPr>
          <w:rFonts w:ascii="Arial" w:eastAsia="Arial" w:hAnsi="Arial" w:cs="Arial"/>
        </w:rPr>
        <w:t xml:space="preserve">one of the </w:t>
      </w:r>
      <w:r w:rsidRPr="635AD08B">
        <w:rPr>
          <w:rFonts w:ascii="Arial" w:eastAsia="Arial" w:hAnsi="Arial" w:cs="Arial"/>
        </w:rPr>
        <w:t xml:space="preserve">strengths </w:t>
      </w:r>
      <w:r w:rsidR="30DD1025" w:rsidRPr="635AD08B">
        <w:rPr>
          <w:rFonts w:ascii="Arial" w:eastAsia="Arial" w:hAnsi="Arial" w:cs="Arial"/>
        </w:rPr>
        <w:t xml:space="preserve">it identified would be </w:t>
      </w:r>
      <w:r w:rsidR="42ABF9B2" w:rsidRPr="635AD08B">
        <w:rPr>
          <w:rFonts w:ascii="Arial" w:eastAsia="Arial" w:hAnsi="Arial" w:cs="Arial"/>
        </w:rPr>
        <w:t>preparing for digital learning.</w:t>
      </w:r>
      <w:r w:rsidR="6E1165F4" w:rsidRPr="635AD08B">
        <w:rPr>
          <w:rFonts w:ascii="Arial" w:eastAsia="Arial" w:hAnsi="Arial" w:cs="Arial"/>
        </w:rPr>
        <w:t xml:space="preserve"> Preparing for digital learning means getting ready to use digital </w:t>
      </w:r>
      <w:r w:rsidR="0BC67905" w:rsidRPr="635AD08B">
        <w:rPr>
          <w:rFonts w:ascii="Arial" w:eastAsia="Arial" w:hAnsi="Arial" w:cs="Arial"/>
        </w:rPr>
        <w:t xml:space="preserve">tools to support </w:t>
      </w:r>
      <w:r w:rsidR="2D1BAB53" w:rsidRPr="635AD08B">
        <w:rPr>
          <w:rFonts w:ascii="Arial" w:eastAsia="Arial" w:hAnsi="Arial" w:cs="Arial"/>
        </w:rPr>
        <w:t xml:space="preserve">my </w:t>
      </w:r>
      <w:r w:rsidR="0BC67905" w:rsidRPr="635AD08B">
        <w:rPr>
          <w:rFonts w:ascii="Arial" w:eastAsia="Arial" w:hAnsi="Arial" w:cs="Arial"/>
        </w:rPr>
        <w:t>learning</w:t>
      </w:r>
      <w:r w:rsidR="5BB8665D" w:rsidRPr="635AD08B">
        <w:rPr>
          <w:rFonts w:ascii="Arial" w:eastAsia="Arial" w:hAnsi="Arial" w:cs="Arial"/>
        </w:rPr>
        <w:t>.</w:t>
      </w:r>
      <w:r w:rsidR="1755E121" w:rsidRPr="635AD08B">
        <w:rPr>
          <w:rFonts w:ascii="Arial" w:eastAsia="Arial" w:hAnsi="Arial" w:cs="Arial"/>
        </w:rPr>
        <w:t xml:space="preserve"> </w:t>
      </w:r>
    </w:p>
    <w:p w14:paraId="1B494489" w14:textId="3E2EEF17" w:rsidR="22B9866E" w:rsidRDefault="1438E9A2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The f</w:t>
      </w:r>
      <w:r w:rsidR="22B9866E" w:rsidRPr="635AD08B">
        <w:rPr>
          <w:rFonts w:ascii="Arial" w:eastAsia="Arial" w:hAnsi="Arial" w:cs="Arial"/>
        </w:rPr>
        <w:t xml:space="preserve">irst </w:t>
      </w:r>
      <w:r w:rsidR="1755E121" w:rsidRPr="635AD08B">
        <w:rPr>
          <w:rFonts w:ascii="Arial" w:eastAsia="Arial" w:hAnsi="Arial" w:cs="Arial"/>
        </w:rPr>
        <w:t xml:space="preserve">example would be that I use </w:t>
      </w:r>
      <w:r w:rsidR="3311FBAD" w:rsidRPr="635AD08B">
        <w:rPr>
          <w:rFonts w:ascii="Arial" w:eastAsia="Arial" w:hAnsi="Arial" w:cs="Arial"/>
        </w:rPr>
        <w:t xml:space="preserve">some </w:t>
      </w:r>
      <w:r w:rsidR="1755E121" w:rsidRPr="635AD08B">
        <w:rPr>
          <w:rFonts w:ascii="Arial" w:eastAsia="Arial" w:hAnsi="Arial" w:cs="Arial"/>
        </w:rPr>
        <w:t xml:space="preserve">of </w:t>
      </w:r>
      <w:r w:rsidR="6BE1AA51" w:rsidRPr="635AD08B">
        <w:rPr>
          <w:rFonts w:ascii="Arial" w:eastAsia="Arial" w:hAnsi="Arial" w:cs="Arial"/>
        </w:rPr>
        <w:t xml:space="preserve">my time </w:t>
      </w:r>
      <w:r w:rsidR="09F21F18" w:rsidRPr="635AD08B">
        <w:rPr>
          <w:rFonts w:ascii="Arial" w:eastAsia="Arial" w:hAnsi="Arial" w:cs="Arial"/>
        </w:rPr>
        <w:t>to</w:t>
      </w:r>
      <w:r w:rsidR="444D9CAF" w:rsidRPr="635AD08B">
        <w:rPr>
          <w:rFonts w:ascii="Arial" w:eastAsia="Arial" w:hAnsi="Arial" w:cs="Arial"/>
        </w:rPr>
        <w:t xml:space="preserve"> try to work out how </w:t>
      </w:r>
      <w:r w:rsidR="0C333A3D" w:rsidRPr="635AD08B">
        <w:rPr>
          <w:rFonts w:ascii="Arial" w:eastAsia="Arial" w:hAnsi="Arial" w:cs="Arial"/>
        </w:rPr>
        <w:t xml:space="preserve">to </w:t>
      </w:r>
      <w:r w:rsidR="444D9CAF" w:rsidRPr="635AD08B">
        <w:rPr>
          <w:rFonts w:ascii="Arial" w:eastAsia="Arial" w:hAnsi="Arial" w:cs="Arial"/>
        </w:rPr>
        <w:t xml:space="preserve">access </w:t>
      </w:r>
      <w:r w:rsidR="16E0DA56" w:rsidRPr="635AD08B">
        <w:rPr>
          <w:rFonts w:ascii="Arial" w:eastAsia="Arial" w:hAnsi="Arial" w:cs="Arial"/>
        </w:rPr>
        <w:t>a useful</w:t>
      </w:r>
      <w:r w:rsidR="444D9CAF" w:rsidRPr="635AD08B">
        <w:rPr>
          <w:rFonts w:ascii="Arial" w:eastAsia="Arial" w:hAnsi="Arial" w:cs="Arial"/>
        </w:rPr>
        <w:t xml:space="preserve"> academic resource or videos which can benefit</w:t>
      </w:r>
      <w:r w:rsidR="3ECD14E7" w:rsidRPr="635AD08B">
        <w:rPr>
          <w:rFonts w:ascii="Arial" w:eastAsia="Arial" w:hAnsi="Arial" w:cs="Arial"/>
        </w:rPr>
        <w:t xml:space="preserve"> </w:t>
      </w:r>
      <w:r w:rsidR="444D9CAF" w:rsidRPr="635AD08B">
        <w:rPr>
          <w:rFonts w:ascii="Arial" w:eastAsia="Arial" w:hAnsi="Arial" w:cs="Arial"/>
        </w:rPr>
        <w:t>my education</w:t>
      </w:r>
      <w:r w:rsidR="3954B82E" w:rsidRPr="635AD08B">
        <w:rPr>
          <w:rFonts w:ascii="Arial" w:eastAsia="Arial" w:hAnsi="Arial" w:cs="Arial"/>
        </w:rPr>
        <w:t>.</w:t>
      </w:r>
      <w:r w:rsidR="27B730C2" w:rsidRPr="635AD08B">
        <w:rPr>
          <w:rFonts w:ascii="Arial" w:eastAsia="Arial" w:hAnsi="Arial" w:cs="Arial"/>
        </w:rPr>
        <w:t xml:space="preserve"> </w:t>
      </w:r>
    </w:p>
    <w:p w14:paraId="74173B08" w14:textId="3243F845" w:rsidR="7B1E16BC" w:rsidRDefault="7B1E16BC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Another </w:t>
      </w:r>
      <w:r w:rsidR="54470398" w:rsidRPr="635AD08B">
        <w:rPr>
          <w:rFonts w:ascii="Arial" w:eastAsia="Arial" w:hAnsi="Arial" w:cs="Arial"/>
        </w:rPr>
        <w:t>strength according to the Jisc results is problem solving.</w:t>
      </w:r>
      <w:r w:rsidR="339DB9FB" w:rsidRPr="635AD08B">
        <w:rPr>
          <w:rFonts w:ascii="Arial" w:eastAsia="Arial" w:hAnsi="Arial" w:cs="Arial"/>
        </w:rPr>
        <w:t xml:space="preserve"> Problem solving digitally can </w:t>
      </w:r>
      <w:r w:rsidR="45EA261B" w:rsidRPr="635AD08B">
        <w:rPr>
          <w:rFonts w:ascii="Arial" w:eastAsia="Arial" w:hAnsi="Arial" w:cs="Arial"/>
        </w:rPr>
        <w:t>build</w:t>
      </w:r>
      <w:r w:rsidR="339DB9FB" w:rsidRPr="635AD08B">
        <w:rPr>
          <w:rFonts w:ascii="Arial" w:eastAsia="Arial" w:hAnsi="Arial" w:cs="Arial"/>
        </w:rPr>
        <w:t xml:space="preserve"> confidence an</w:t>
      </w:r>
      <w:r w:rsidR="750AC033" w:rsidRPr="635AD08B">
        <w:rPr>
          <w:rFonts w:ascii="Arial" w:eastAsia="Arial" w:hAnsi="Arial" w:cs="Arial"/>
        </w:rPr>
        <w:t xml:space="preserve">d </w:t>
      </w:r>
      <w:r w:rsidR="5228519C" w:rsidRPr="635AD08B">
        <w:rPr>
          <w:rFonts w:ascii="Arial" w:eastAsia="Arial" w:hAnsi="Arial" w:cs="Arial"/>
        </w:rPr>
        <w:t>improve research skills.</w:t>
      </w:r>
    </w:p>
    <w:p w14:paraId="49184A9A" w14:textId="31305D92" w:rsidR="5228519C" w:rsidRDefault="5228519C" w:rsidP="635AD08B">
      <w:pPr>
        <w:shd w:val="clear" w:color="auto" w:fill="FFFFFF" w:themeFill="background1"/>
        <w:spacing w:after="0"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lastRenderedPageBreak/>
        <w:t xml:space="preserve">For instance, I use google scholar, </w:t>
      </w:r>
      <w:r w:rsidR="16BA2E50" w:rsidRPr="635AD08B">
        <w:rPr>
          <w:rFonts w:ascii="Arial" w:eastAsia="Arial" w:hAnsi="Arial" w:cs="Arial"/>
        </w:rPr>
        <w:t>the</w:t>
      </w:r>
      <w:r w:rsidR="12EAE20D" w:rsidRPr="635AD08B">
        <w:rPr>
          <w:rFonts w:ascii="Arial" w:eastAsia="Arial" w:hAnsi="Arial" w:cs="Arial"/>
        </w:rPr>
        <w:t xml:space="preserve"> university online library and sometime science direct to </w:t>
      </w:r>
      <w:r w:rsidR="2AC28A68" w:rsidRPr="635AD08B">
        <w:rPr>
          <w:rFonts w:ascii="Arial" w:eastAsia="Arial" w:hAnsi="Arial" w:cs="Arial"/>
        </w:rPr>
        <w:t xml:space="preserve">carry out </w:t>
      </w:r>
      <w:r w:rsidR="77367374" w:rsidRPr="635AD08B">
        <w:rPr>
          <w:rFonts w:ascii="Arial" w:eastAsia="Arial" w:hAnsi="Arial" w:cs="Arial"/>
        </w:rPr>
        <w:t>research</w:t>
      </w:r>
      <w:r w:rsidR="12EAE20D" w:rsidRPr="635AD08B">
        <w:rPr>
          <w:rFonts w:ascii="Arial" w:eastAsia="Arial" w:hAnsi="Arial" w:cs="Arial"/>
        </w:rPr>
        <w:t xml:space="preserve"> </w:t>
      </w:r>
      <w:r w:rsidR="4707098B" w:rsidRPr="635AD08B">
        <w:rPr>
          <w:rFonts w:ascii="Arial" w:eastAsia="Arial" w:hAnsi="Arial" w:cs="Arial"/>
        </w:rPr>
        <w:t>and improve my research skill</w:t>
      </w:r>
      <w:r w:rsidR="2975E072" w:rsidRPr="635AD08B">
        <w:rPr>
          <w:rFonts w:ascii="Arial" w:eastAsia="Arial" w:hAnsi="Arial" w:cs="Arial"/>
        </w:rPr>
        <w:t>s</w:t>
      </w:r>
      <w:r w:rsidR="1E709E17" w:rsidRPr="635AD08B">
        <w:rPr>
          <w:rFonts w:ascii="Arial" w:eastAsia="Arial" w:hAnsi="Arial" w:cs="Arial"/>
        </w:rPr>
        <w:t xml:space="preserve"> </w:t>
      </w:r>
      <w:r w:rsidR="4EBF2D82" w:rsidRPr="635AD08B">
        <w:rPr>
          <w:rFonts w:ascii="Arial" w:eastAsia="Arial" w:hAnsi="Arial" w:cs="Arial"/>
        </w:rPr>
        <w:t>(</w:t>
      </w:r>
      <w:r w:rsidR="2E1E1B2A" w:rsidRPr="635AD08B">
        <w:rPr>
          <w:rFonts w:ascii="Arial" w:eastAsia="Arial" w:hAnsi="Arial" w:cs="Arial"/>
        </w:rPr>
        <w:t>Cabral and Huet, 2011</w:t>
      </w:r>
      <w:r w:rsidR="4EBF2D82" w:rsidRPr="635AD08B">
        <w:rPr>
          <w:rFonts w:ascii="Arial" w:eastAsia="Arial" w:hAnsi="Arial" w:cs="Arial"/>
        </w:rPr>
        <w:t>)</w:t>
      </w:r>
      <w:r w:rsidR="775F8B73" w:rsidRPr="635AD08B">
        <w:rPr>
          <w:rFonts w:ascii="Arial" w:eastAsia="Arial" w:hAnsi="Arial" w:cs="Arial"/>
        </w:rPr>
        <w:t>.</w:t>
      </w:r>
    </w:p>
    <w:p w14:paraId="24E8A5F6" w14:textId="239BA293" w:rsidR="551B8FC5" w:rsidRDefault="551B8FC5" w:rsidP="635AD08B">
      <w:pPr>
        <w:shd w:val="clear" w:color="auto" w:fill="FFFFFF" w:themeFill="background1"/>
        <w:spacing w:after="0" w:line="360" w:lineRule="auto"/>
        <w:jc w:val="both"/>
        <w:rPr>
          <w:rFonts w:ascii="Arial" w:eastAsia="Arial" w:hAnsi="Arial" w:cs="Arial"/>
          <w:b/>
          <w:bCs/>
        </w:rPr>
      </w:pPr>
    </w:p>
    <w:p w14:paraId="1579AF9A" w14:textId="004B8825" w:rsidR="551B8FC5" w:rsidRDefault="551B8FC5" w:rsidP="635AD08B">
      <w:pPr>
        <w:spacing w:line="36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</w:p>
    <w:p w14:paraId="6D707BDE" w14:textId="2FC4D0FA" w:rsidR="00F11754" w:rsidRDefault="3A4798E5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5" w:name="_Toc223453141"/>
      <w:r w:rsidRPr="3B12B3C6">
        <w:rPr>
          <w:rFonts w:ascii="Arial" w:eastAsia="Arial" w:hAnsi="Arial" w:cs="Arial"/>
        </w:rPr>
        <w:t>Areas for Improvement</w:t>
      </w:r>
      <w:bookmarkEnd w:id="5"/>
      <w:r w:rsidRPr="3B12B3C6">
        <w:rPr>
          <w:rFonts w:ascii="Arial" w:eastAsia="Arial" w:hAnsi="Arial" w:cs="Arial"/>
        </w:rPr>
        <w:t xml:space="preserve"> </w:t>
      </w:r>
    </w:p>
    <w:p w14:paraId="72514481" w14:textId="20770818" w:rsidR="1BDCCBAB" w:rsidRDefault="75799767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One of the a</w:t>
      </w:r>
      <w:r w:rsidR="1BDCCBAB" w:rsidRPr="635AD08B">
        <w:rPr>
          <w:rFonts w:ascii="Arial" w:eastAsia="Arial" w:hAnsi="Arial" w:cs="Arial"/>
        </w:rPr>
        <w:t xml:space="preserve">reas for improvement from the Jisc result is </w:t>
      </w:r>
      <w:r w:rsidR="74B04BA6" w:rsidRPr="635AD08B">
        <w:rPr>
          <w:rFonts w:ascii="Arial" w:eastAsia="Arial" w:hAnsi="Arial" w:cs="Arial"/>
        </w:rPr>
        <w:t xml:space="preserve">digital communication. Digital communication is any type of </w:t>
      </w:r>
      <w:r w:rsidR="13762240" w:rsidRPr="635AD08B">
        <w:rPr>
          <w:rFonts w:ascii="Arial" w:eastAsia="Arial" w:hAnsi="Arial" w:cs="Arial"/>
        </w:rPr>
        <w:t>communication</w:t>
      </w:r>
      <w:r w:rsidR="74B04BA6" w:rsidRPr="635AD08B">
        <w:rPr>
          <w:rFonts w:ascii="Arial" w:eastAsia="Arial" w:hAnsi="Arial" w:cs="Arial"/>
        </w:rPr>
        <w:t xml:space="preserve"> that </w:t>
      </w:r>
      <w:r w:rsidR="4D083700" w:rsidRPr="635AD08B">
        <w:rPr>
          <w:rFonts w:ascii="Arial" w:eastAsia="Arial" w:hAnsi="Arial" w:cs="Arial"/>
        </w:rPr>
        <w:t xml:space="preserve">happens by using a digital media and networks. </w:t>
      </w:r>
    </w:p>
    <w:p w14:paraId="559C5CE9" w14:textId="03EE2184" w:rsidR="0CD008DB" w:rsidRDefault="0CD008DB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One example is I use </w:t>
      </w:r>
      <w:r w:rsidR="5D72BA73" w:rsidRPr="635AD08B">
        <w:rPr>
          <w:rFonts w:ascii="Arial" w:eastAsia="Arial" w:hAnsi="Arial" w:cs="Arial"/>
        </w:rPr>
        <w:t xml:space="preserve">this </w:t>
      </w:r>
      <w:r w:rsidRPr="635AD08B">
        <w:rPr>
          <w:rFonts w:ascii="Arial" w:eastAsia="Arial" w:hAnsi="Arial" w:cs="Arial"/>
        </w:rPr>
        <w:t xml:space="preserve">digital </w:t>
      </w:r>
      <w:r w:rsidR="6045BA7A" w:rsidRPr="635AD08B">
        <w:rPr>
          <w:rFonts w:ascii="Arial" w:eastAsia="Arial" w:hAnsi="Arial" w:cs="Arial"/>
        </w:rPr>
        <w:t xml:space="preserve">way of communication with everyone, </w:t>
      </w:r>
      <w:r w:rsidR="67BB7568" w:rsidRPr="635AD08B">
        <w:rPr>
          <w:rFonts w:ascii="Arial" w:eastAsia="Arial" w:hAnsi="Arial" w:cs="Arial"/>
        </w:rPr>
        <w:t xml:space="preserve">which </w:t>
      </w:r>
      <w:r w:rsidR="6045BA7A" w:rsidRPr="635AD08B">
        <w:rPr>
          <w:rFonts w:ascii="Arial" w:eastAsia="Arial" w:hAnsi="Arial" w:cs="Arial"/>
        </w:rPr>
        <w:t>can be sometime</w:t>
      </w:r>
      <w:r w:rsidR="7565480D" w:rsidRPr="635AD08B">
        <w:rPr>
          <w:rFonts w:ascii="Arial" w:eastAsia="Arial" w:hAnsi="Arial" w:cs="Arial"/>
        </w:rPr>
        <w:t>s</w:t>
      </w:r>
      <w:r w:rsidR="6045BA7A" w:rsidRPr="635AD08B">
        <w:rPr>
          <w:rFonts w:ascii="Arial" w:eastAsia="Arial" w:hAnsi="Arial" w:cs="Arial"/>
        </w:rPr>
        <w:t xml:space="preserve"> through social media,</w:t>
      </w:r>
      <w:r w:rsidR="2BBD2C52" w:rsidRPr="635AD08B">
        <w:rPr>
          <w:rFonts w:ascii="Arial" w:eastAsia="Arial" w:hAnsi="Arial" w:cs="Arial"/>
        </w:rPr>
        <w:t xml:space="preserve"> just drop</w:t>
      </w:r>
      <w:r w:rsidR="1D0F2585" w:rsidRPr="635AD08B">
        <w:rPr>
          <w:rFonts w:ascii="Arial" w:eastAsia="Arial" w:hAnsi="Arial" w:cs="Arial"/>
        </w:rPr>
        <w:t>ping</w:t>
      </w:r>
      <w:r w:rsidR="2BBD2C52" w:rsidRPr="635AD08B">
        <w:rPr>
          <w:rFonts w:ascii="Arial" w:eastAsia="Arial" w:hAnsi="Arial" w:cs="Arial"/>
        </w:rPr>
        <w:t xml:space="preserve"> a </w:t>
      </w:r>
      <w:r w:rsidR="6045BA7A" w:rsidRPr="635AD08B">
        <w:rPr>
          <w:rFonts w:ascii="Arial" w:eastAsia="Arial" w:hAnsi="Arial" w:cs="Arial"/>
        </w:rPr>
        <w:t xml:space="preserve">simple text </w:t>
      </w:r>
      <w:r w:rsidR="5D52B2C5" w:rsidRPr="635AD08B">
        <w:rPr>
          <w:rFonts w:ascii="Arial" w:eastAsia="Arial" w:hAnsi="Arial" w:cs="Arial"/>
        </w:rPr>
        <w:t>or communicating through video chat.</w:t>
      </w:r>
    </w:p>
    <w:p w14:paraId="1610BF2C" w14:textId="05184B72" w:rsidR="114B69EC" w:rsidRDefault="114B69EC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Digital wellbeing is another on</w:t>
      </w:r>
      <w:r w:rsidR="477F67E6" w:rsidRPr="635AD08B">
        <w:rPr>
          <w:rFonts w:ascii="Arial" w:eastAsia="Arial" w:hAnsi="Arial" w:cs="Arial"/>
        </w:rPr>
        <w:t>e that needs improvement acco</w:t>
      </w:r>
      <w:r w:rsidR="6DBE0DCF" w:rsidRPr="635AD08B">
        <w:rPr>
          <w:rFonts w:ascii="Arial" w:eastAsia="Arial" w:hAnsi="Arial" w:cs="Arial"/>
        </w:rPr>
        <w:t>r</w:t>
      </w:r>
      <w:r w:rsidR="477F67E6" w:rsidRPr="635AD08B">
        <w:rPr>
          <w:rFonts w:ascii="Arial" w:eastAsia="Arial" w:hAnsi="Arial" w:cs="Arial"/>
        </w:rPr>
        <w:t xml:space="preserve">ding to the Jisc results. Digital wellbeing </w:t>
      </w:r>
      <w:r w:rsidR="34CCAECF" w:rsidRPr="635AD08B">
        <w:rPr>
          <w:rFonts w:ascii="Arial" w:eastAsia="Arial" w:hAnsi="Arial" w:cs="Arial"/>
        </w:rPr>
        <w:t>gets used to figure out how you look after your personal health</w:t>
      </w:r>
      <w:r w:rsidR="646DA7E2" w:rsidRPr="635AD08B">
        <w:rPr>
          <w:rFonts w:ascii="Arial" w:eastAsia="Arial" w:hAnsi="Arial" w:cs="Arial"/>
        </w:rPr>
        <w:t xml:space="preserve"> as well as mental health</w:t>
      </w:r>
      <w:r w:rsidR="34CCAECF" w:rsidRPr="635AD08B">
        <w:rPr>
          <w:rFonts w:ascii="Arial" w:eastAsia="Arial" w:hAnsi="Arial" w:cs="Arial"/>
        </w:rPr>
        <w:t xml:space="preserve">, maintain your safety, and </w:t>
      </w:r>
      <w:r w:rsidR="74A6F358" w:rsidRPr="635AD08B">
        <w:rPr>
          <w:rFonts w:ascii="Arial" w:eastAsia="Arial" w:hAnsi="Arial" w:cs="Arial"/>
        </w:rPr>
        <w:t>work life</w:t>
      </w:r>
      <w:r w:rsidR="07C15CD1" w:rsidRPr="635AD08B">
        <w:rPr>
          <w:rFonts w:ascii="Arial" w:eastAsia="Arial" w:hAnsi="Arial" w:cs="Arial"/>
        </w:rPr>
        <w:t xml:space="preserve"> balance.</w:t>
      </w:r>
    </w:p>
    <w:p w14:paraId="2B25C9FA" w14:textId="70E99938" w:rsidR="477F67E6" w:rsidRDefault="74A6F358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For instance, I</w:t>
      </w:r>
      <w:r w:rsidR="716A23E1" w:rsidRPr="635AD08B">
        <w:rPr>
          <w:rFonts w:ascii="Arial" w:eastAsia="Arial" w:hAnsi="Arial" w:cs="Arial"/>
        </w:rPr>
        <w:t xml:space="preserve"> spend a huge amount of time </w:t>
      </w:r>
      <w:r w:rsidR="3D3894F5" w:rsidRPr="635AD08B">
        <w:rPr>
          <w:rFonts w:ascii="Arial" w:eastAsia="Arial" w:hAnsi="Arial" w:cs="Arial"/>
        </w:rPr>
        <w:t>accessing</w:t>
      </w:r>
      <w:r w:rsidR="716A23E1" w:rsidRPr="635AD08B">
        <w:rPr>
          <w:rFonts w:ascii="Arial" w:eastAsia="Arial" w:hAnsi="Arial" w:cs="Arial"/>
        </w:rPr>
        <w:t xml:space="preserve"> </w:t>
      </w:r>
      <w:r w:rsidR="663EA7EC" w:rsidRPr="635AD08B">
        <w:rPr>
          <w:rFonts w:ascii="Arial" w:eastAsia="Arial" w:hAnsi="Arial" w:cs="Arial"/>
        </w:rPr>
        <w:t xml:space="preserve">online resources and other </w:t>
      </w:r>
      <w:r w:rsidR="3AD58DC7" w:rsidRPr="635AD08B">
        <w:rPr>
          <w:rFonts w:ascii="Arial" w:eastAsia="Arial" w:hAnsi="Arial" w:cs="Arial"/>
        </w:rPr>
        <w:t xml:space="preserve">resources to work on my </w:t>
      </w:r>
      <w:r w:rsidR="21F5B1D5" w:rsidRPr="635AD08B">
        <w:rPr>
          <w:rFonts w:ascii="Arial" w:eastAsia="Arial" w:hAnsi="Arial" w:cs="Arial"/>
        </w:rPr>
        <w:t>assignments</w:t>
      </w:r>
      <w:r w:rsidR="3AD58DC7" w:rsidRPr="635AD08B">
        <w:rPr>
          <w:rFonts w:ascii="Arial" w:eastAsia="Arial" w:hAnsi="Arial" w:cs="Arial"/>
        </w:rPr>
        <w:t xml:space="preserve"> without taking a break in between, </w:t>
      </w:r>
      <w:r w:rsidR="7628E0AA" w:rsidRPr="635AD08B">
        <w:rPr>
          <w:rFonts w:ascii="Arial" w:eastAsia="Arial" w:hAnsi="Arial" w:cs="Arial"/>
        </w:rPr>
        <w:t>which th</w:t>
      </w:r>
      <w:r w:rsidR="29CBC2EF" w:rsidRPr="635AD08B">
        <w:rPr>
          <w:rFonts w:ascii="Arial" w:eastAsia="Arial" w:hAnsi="Arial" w:cs="Arial"/>
        </w:rPr>
        <w:t>e</w:t>
      </w:r>
      <w:r w:rsidR="7628E0AA" w:rsidRPr="635AD08B">
        <w:rPr>
          <w:rFonts w:ascii="Arial" w:eastAsia="Arial" w:hAnsi="Arial" w:cs="Arial"/>
        </w:rPr>
        <w:t xml:space="preserve">n leads </w:t>
      </w:r>
      <w:r w:rsidR="6ABD8ABD" w:rsidRPr="635AD08B">
        <w:rPr>
          <w:rFonts w:ascii="Arial" w:eastAsia="Arial" w:hAnsi="Arial" w:cs="Arial"/>
        </w:rPr>
        <w:t xml:space="preserve">to </w:t>
      </w:r>
      <w:r w:rsidR="7628E0AA" w:rsidRPr="635AD08B">
        <w:rPr>
          <w:rFonts w:ascii="Arial" w:eastAsia="Arial" w:hAnsi="Arial" w:cs="Arial"/>
        </w:rPr>
        <w:t>putting pressure on me</w:t>
      </w:r>
      <w:r w:rsidR="6A46E6AC" w:rsidRPr="635AD08B">
        <w:rPr>
          <w:rFonts w:ascii="Arial" w:eastAsia="Arial" w:hAnsi="Arial" w:cs="Arial"/>
        </w:rPr>
        <w:t>n</w:t>
      </w:r>
      <w:r w:rsidR="7628E0AA" w:rsidRPr="635AD08B">
        <w:rPr>
          <w:rFonts w:ascii="Arial" w:eastAsia="Arial" w:hAnsi="Arial" w:cs="Arial"/>
        </w:rPr>
        <w:t>tal health and feeling burned out.</w:t>
      </w:r>
      <w:r w:rsidR="4224357D" w:rsidRPr="635AD08B">
        <w:rPr>
          <w:rFonts w:ascii="Arial" w:eastAsia="Arial" w:hAnsi="Arial" w:cs="Arial"/>
        </w:rPr>
        <w:t xml:space="preserve"> I also use digital apps to </w:t>
      </w:r>
      <w:r w:rsidRPr="635AD08B">
        <w:rPr>
          <w:rFonts w:ascii="Arial" w:eastAsia="Arial" w:hAnsi="Arial" w:cs="Arial"/>
        </w:rPr>
        <w:t xml:space="preserve">look after my mental health as well as </w:t>
      </w:r>
      <w:r w:rsidR="2130A8ED" w:rsidRPr="635AD08B">
        <w:rPr>
          <w:rFonts w:ascii="Arial" w:eastAsia="Arial" w:hAnsi="Arial" w:cs="Arial"/>
        </w:rPr>
        <w:t xml:space="preserve">my physical </w:t>
      </w:r>
      <w:r w:rsidR="4C539875" w:rsidRPr="635AD08B">
        <w:rPr>
          <w:rFonts w:ascii="Arial" w:eastAsia="Arial" w:hAnsi="Arial" w:cs="Arial"/>
        </w:rPr>
        <w:t>health</w:t>
      </w:r>
      <w:r w:rsidR="2130A8ED" w:rsidRPr="635AD08B">
        <w:rPr>
          <w:rFonts w:ascii="Arial" w:eastAsia="Arial" w:hAnsi="Arial" w:cs="Arial"/>
        </w:rPr>
        <w:t>. I use th</w:t>
      </w:r>
      <w:r w:rsidR="57776BE1" w:rsidRPr="635AD08B">
        <w:rPr>
          <w:rFonts w:ascii="Arial" w:eastAsia="Arial" w:hAnsi="Arial" w:cs="Arial"/>
        </w:rPr>
        <w:t>em</w:t>
      </w:r>
      <w:r w:rsidR="2130A8ED" w:rsidRPr="635AD08B">
        <w:rPr>
          <w:rFonts w:ascii="Arial" w:eastAsia="Arial" w:hAnsi="Arial" w:cs="Arial"/>
        </w:rPr>
        <w:t xml:space="preserve"> to plan and monitor what </w:t>
      </w:r>
      <w:r w:rsidR="789AB10B" w:rsidRPr="635AD08B">
        <w:rPr>
          <w:rFonts w:ascii="Arial" w:eastAsia="Arial" w:hAnsi="Arial" w:cs="Arial"/>
        </w:rPr>
        <w:t>I</w:t>
      </w:r>
      <w:r w:rsidR="2130A8ED" w:rsidRPr="635AD08B">
        <w:rPr>
          <w:rFonts w:ascii="Arial" w:eastAsia="Arial" w:hAnsi="Arial" w:cs="Arial"/>
        </w:rPr>
        <w:t xml:space="preserve"> am t</w:t>
      </w:r>
      <w:r w:rsidR="71FD858C" w:rsidRPr="635AD08B">
        <w:rPr>
          <w:rFonts w:ascii="Arial" w:eastAsia="Arial" w:hAnsi="Arial" w:cs="Arial"/>
        </w:rPr>
        <w:t>rying to achieve</w:t>
      </w:r>
      <w:r w:rsidR="22575446" w:rsidRPr="635AD08B">
        <w:rPr>
          <w:rFonts w:ascii="Arial" w:eastAsia="Arial" w:hAnsi="Arial" w:cs="Arial"/>
        </w:rPr>
        <w:t xml:space="preserve"> </w:t>
      </w:r>
      <w:r w:rsidR="2A3E7686" w:rsidRPr="635AD08B">
        <w:rPr>
          <w:rFonts w:ascii="Arial" w:eastAsia="Arial" w:hAnsi="Arial" w:cs="Arial"/>
        </w:rPr>
        <w:t>(</w:t>
      </w:r>
      <w:r w:rsidR="2A15AA35" w:rsidRPr="635AD08B">
        <w:rPr>
          <w:rFonts w:ascii="Arial" w:eastAsia="Arial" w:hAnsi="Arial" w:cs="Arial"/>
        </w:rPr>
        <w:t xml:space="preserve">Thomas et al., </w:t>
      </w:r>
      <w:r w:rsidR="75148C37" w:rsidRPr="635AD08B">
        <w:rPr>
          <w:rFonts w:ascii="Arial" w:eastAsia="Arial" w:hAnsi="Arial" w:cs="Arial"/>
        </w:rPr>
        <w:t>2022</w:t>
      </w:r>
      <w:r w:rsidR="2A3E7686" w:rsidRPr="635AD08B">
        <w:rPr>
          <w:rFonts w:ascii="Arial" w:eastAsia="Arial" w:hAnsi="Arial" w:cs="Arial"/>
        </w:rPr>
        <w:t>)</w:t>
      </w:r>
      <w:r w:rsidR="6D8F3E05" w:rsidRPr="635AD08B">
        <w:rPr>
          <w:rFonts w:ascii="Arial" w:eastAsia="Arial" w:hAnsi="Arial" w:cs="Arial"/>
        </w:rPr>
        <w:t>.</w:t>
      </w:r>
    </w:p>
    <w:p w14:paraId="0264E544" w14:textId="5AE5E15D" w:rsidR="551B8FC5" w:rsidRDefault="551B8FC5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0B5A5D98" w14:textId="1BE65EE7" w:rsidR="551B8FC5" w:rsidRDefault="551B8FC5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331EAFA8" w14:textId="54EA513A" w:rsidR="45C2F2A4" w:rsidRDefault="50CBB64F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6" w:name="_Toc223453142"/>
      <w:r w:rsidRPr="3B12B3C6">
        <w:rPr>
          <w:rFonts w:ascii="Arial" w:eastAsia="Arial" w:hAnsi="Arial" w:cs="Arial"/>
        </w:rPr>
        <w:t>Action Plan Using SMART Goals</w:t>
      </w:r>
      <w:bookmarkEnd w:id="6"/>
    </w:p>
    <w:p w14:paraId="2B041483" w14:textId="2DC786B0" w:rsidR="551B8FC5" w:rsidRDefault="33D141CF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To make an improvement in my weaker</w:t>
      </w:r>
      <w:r w:rsidR="565F5D53" w:rsidRPr="635AD08B">
        <w:rPr>
          <w:rFonts w:ascii="Arial" w:eastAsia="Arial" w:hAnsi="Arial" w:cs="Arial"/>
        </w:rPr>
        <w:t xml:space="preserve"> area. I have come up with a Smart goal:</w:t>
      </w:r>
    </w:p>
    <w:p w14:paraId="008E0F92" w14:textId="31BB68FD" w:rsidR="0627FDD5" w:rsidRDefault="0627FDD5" w:rsidP="635AD0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Specific:</w:t>
      </w:r>
      <w:r w:rsidR="2E317323" w:rsidRPr="635AD08B">
        <w:rPr>
          <w:rFonts w:ascii="Arial" w:eastAsia="Arial" w:hAnsi="Arial" w:cs="Arial"/>
        </w:rPr>
        <w:t xml:space="preserve"> </w:t>
      </w:r>
      <w:r w:rsidR="7ADFDEF4" w:rsidRPr="635AD08B">
        <w:rPr>
          <w:rFonts w:ascii="Arial" w:eastAsia="Arial" w:hAnsi="Arial" w:cs="Arial"/>
        </w:rPr>
        <w:t xml:space="preserve">Improve my digital communication by </w:t>
      </w:r>
      <w:r w:rsidR="5AE71E92" w:rsidRPr="635AD08B">
        <w:rPr>
          <w:rFonts w:ascii="Arial" w:eastAsia="Arial" w:hAnsi="Arial" w:cs="Arial"/>
        </w:rPr>
        <w:t>practicing more and go through the same thing to understand and get professional advice from</w:t>
      </w:r>
      <w:r w:rsidR="1AB2CEAC" w:rsidRPr="635AD08B">
        <w:rPr>
          <w:rFonts w:ascii="Arial" w:eastAsia="Arial" w:hAnsi="Arial" w:cs="Arial"/>
        </w:rPr>
        <w:t xml:space="preserve"> a</w:t>
      </w:r>
      <w:r w:rsidR="5AE71E92" w:rsidRPr="635AD08B">
        <w:rPr>
          <w:rFonts w:ascii="Arial" w:eastAsia="Arial" w:hAnsi="Arial" w:cs="Arial"/>
        </w:rPr>
        <w:t xml:space="preserve"> </w:t>
      </w:r>
      <w:r w:rsidR="73A6A84B" w:rsidRPr="635AD08B">
        <w:rPr>
          <w:rFonts w:ascii="Arial" w:eastAsia="Arial" w:hAnsi="Arial" w:cs="Arial"/>
        </w:rPr>
        <w:t>tutor or other students.</w:t>
      </w:r>
    </w:p>
    <w:p w14:paraId="28C2D162" w14:textId="30CEC226" w:rsidR="551B8FC5" w:rsidRDefault="551B8FC5" w:rsidP="635AD08B">
      <w:pPr>
        <w:pStyle w:val="ListParagraph"/>
        <w:spacing w:line="360" w:lineRule="auto"/>
        <w:jc w:val="both"/>
        <w:rPr>
          <w:rFonts w:ascii="Arial" w:eastAsia="Arial" w:hAnsi="Arial" w:cs="Arial"/>
        </w:rPr>
      </w:pPr>
    </w:p>
    <w:p w14:paraId="24B457D4" w14:textId="351B3148" w:rsidR="0627FDD5" w:rsidRDefault="0627FDD5" w:rsidP="635AD0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Measurable:</w:t>
      </w:r>
      <w:r w:rsidR="11620082" w:rsidRPr="635AD08B">
        <w:rPr>
          <w:rFonts w:ascii="Arial" w:eastAsia="Arial" w:hAnsi="Arial" w:cs="Arial"/>
        </w:rPr>
        <w:t xml:space="preserve"> Can be done by self-assessment</w:t>
      </w:r>
      <w:r w:rsidR="398E2695" w:rsidRPr="635AD08B">
        <w:rPr>
          <w:rFonts w:ascii="Arial" w:eastAsia="Arial" w:hAnsi="Arial" w:cs="Arial"/>
        </w:rPr>
        <w:t>, peer feedback and online tools.</w:t>
      </w:r>
    </w:p>
    <w:p w14:paraId="48C218B6" w14:textId="1BBDE1B3" w:rsidR="551B8FC5" w:rsidRDefault="551B8FC5" w:rsidP="635AD08B">
      <w:pPr>
        <w:pStyle w:val="ListParagraph"/>
        <w:spacing w:line="360" w:lineRule="auto"/>
        <w:jc w:val="both"/>
        <w:rPr>
          <w:rFonts w:ascii="Arial" w:eastAsia="Arial" w:hAnsi="Arial" w:cs="Arial"/>
        </w:rPr>
      </w:pPr>
    </w:p>
    <w:p w14:paraId="1ACC5F05" w14:textId="4BAC0223" w:rsidR="0627FDD5" w:rsidRDefault="0627FDD5" w:rsidP="635AD0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lastRenderedPageBreak/>
        <w:t>Achievable:</w:t>
      </w:r>
      <w:r w:rsidR="2E5CF651" w:rsidRPr="635AD08B">
        <w:rPr>
          <w:rFonts w:ascii="Arial" w:eastAsia="Arial" w:hAnsi="Arial" w:cs="Arial"/>
        </w:rPr>
        <w:t xml:space="preserve"> </w:t>
      </w:r>
      <w:r w:rsidR="4D56965A" w:rsidRPr="635AD08B">
        <w:rPr>
          <w:rFonts w:ascii="Arial" w:eastAsia="Arial" w:hAnsi="Arial" w:cs="Arial"/>
        </w:rPr>
        <w:t xml:space="preserve">Remind </w:t>
      </w:r>
      <w:r w:rsidR="308AE237" w:rsidRPr="635AD08B">
        <w:rPr>
          <w:rFonts w:ascii="Arial" w:eastAsia="Arial" w:hAnsi="Arial" w:cs="Arial"/>
        </w:rPr>
        <w:t>mys</w:t>
      </w:r>
      <w:r w:rsidR="4D56965A" w:rsidRPr="635AD08B">
        <w:rPr>
          <w:rFonts w:ascii="Arial" w:eastAsia="Arial" w:hAnsi="Arial" w:cs="Arial"/>
        </w:rPr>
        <w:t>elf to take short breaks during study sessions to avoid getting overwhelmed by information</w:t>
      </w:r>
      <w:r w:rsidR="33757C5B" w:rsidRPr="635AD08B">
        <w:rPr>
          <w:rFonts w:ascii="Arial" w:eastAsia="Arial" w:hAnsi="Arial" w:cs="Arial"/>
        </w:rPr>
        <w:t>.</w:t>
      </w:r>
      <w:r w:rsidR="4D56965A" w:rsidRPr="635AD08B">
        <w:rPr>
          <w:rFonts w:ascii="Arial" w:eastAsia="Arial" w:hAnsi="Arial" w:cs="Arial"/>
        </w:rPr>
        <w:t xml:space="preserve">  </w:t>
      </w:r>
    </w:p>
    <w:p w14:paraId="315EDD7D" w14:textId="39E46207" w:rsidR="551B8FC5" w:rsidRDefault="551B8FC5" w:rsidP="635AD08B">
      <w:pPr>
        <w:pStyle w:val="ListParagraph"/>
        <w:spacing w:line="360" w:lineRule="auto"/>
        <w:jc w:val="both"/>
        <w:rPr>
          <w:rFonts w:ascii="Arial" w:eastAsia="Arial" w:hAnsi="Arial" w:cs="Arial"/>
        </w:rPr>
      </w:pPr>
    </w:p>
    <w:p w14:paraId="392A8762" w14:textId="5646EA95" w:rsidR="0627FDD5" w:rsidRDefault="0627FDD5" w:rsidP="635AD0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Relevant:</w:t>
      </w:r>
      <w:r w:rsidR="1B1E5F51" w:rsidRPr="635AD08B">
        <w:rPr>
          <w:rFonts w:ascii="Arial" w:eastAsia="Arial" w:hAnsi="Arial" w:cs="Arial"/>
        </w:rPr>
        <w:t xml:space="preserve"> This can improve productivity</w:t>
      </w:r>
      <w:r w:rsidR="57A06680" w:rsidRPr="635AD08B">
        <w:rPr>
          <w:rFonts w:ascii="Arial" w:eastAsia="Arial" w:hAnsi="Arial" w:cs="Arial"/>
        </w:rPr>
        <w:t xml:space="preserve">, reduce stress, </w:t>
      </w:r>
      <w:r w:rsidR="3B72185A" w:rsidRPr="635AD08B">
        <w:rPr>
          <w:rFonts w:ascii="Arial" w:eastAsia="Arial" w:hAnsi="Arial" w:cs="Arial"/>
        </w:rPr>
        <w:t xml:space="preserve">restore </w:t>
      </w:r>
      <w:r w:rsidR="30DDE230" w:rsidRPr="635AD08B">
        <w:rPr>
          <w:rFonts w:ascii="Arial" w:eastAsia="Arial" w:hAnsi="Arial" w:cs="Arial"/>
        </w:rPr>
        <w:t>focus, build</w:t>
      </w:r>
      <w:r w:rsidR="1B1E5F51" w:rsidRPr="635AD08B">
        <w:rPr>
          <w:rFonts w:ascii="Arial" w:eastAsia="Arial" w:hAnsi="Arial" w:cs="Arial"/>
        </w:rPr>
        <w:t xml:space="preserve"> up confidenc</w:t>
      </w:r>
      <w:r w:rsidR="7B542B6B" w:rsidRPr="635AD08B">
        <w:rPr>
          <w:rFonts w:ascii="Arial" w:eastAsia="Arial" w:hAnsi="Arial" w:cs="Arial"/>
        </w:rPr>
        <w:t>e</w:t>
      </w:r>
      <w:r w:rsidR="2264987A" w:rsidRPr="635AD08B">
        <w:rPr>
          <w:rFonts w:ascii="Arial" w:eastAsia="Arial" w:hAnsi="Arial" w:cs="Arial"/>
        </w:rPr>
        <w:t xml:space="preserve">, </w:t>
      </w:r>
      <w:r w:rsidR="72B9C6AC" w:rsidRPr="635AD08B">
        <w:rPr>
          <w:rFonts w:ascii="Arial" w:eastAsia="Arial" w:hAnsi="Arial" w:cs="Arial"/>
        </w:rPr>
        <w:t>and reduce mental exhaustion.</w:t>
      </w:r>
    </w:p>
    <w:p w14:paraId="71AF2915" w14:textId="3141BC67" w:rsidR="551B8FC5" w:rsidRDefault="551B8FC5" w:rsidP="635AD08B">
      <w:pPr>
        <w:pStyle w:val="ListParagraph"/>
        <w:spacing w:line="360" w:lineRule="auto"/>
        <w:jc w:val="both"/>
        <w:rPr>
          <w:rFonts w:ascii="Arial" w:eastAsia="Arial" w:hAnsi="Arial" w:cs="Arial"/>
        </w:rPr>
      </w:pPr>
    </w:p>
    <w:p w14:paraId="1B1A5ACE" w14:textId="2CABD841" w:rsidR="0627FDD5" w:rsidRDefault="0627FDD5" w:rsidP="635AD0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Time</w:t>
      </w:r>
      <w:r w:rsidR="67589DB4" w:rsidRPr="635AD08B">
        <w:rPr>
          <w:rFonts w:ascii="Arial" w:eastAsia="Arial" w:hAnsi="Arial" w:cs="Arial"/>
        </w:rPr>
        <w:t>-</w:t>
      </w:r>
      <w:r w:rsidR="36638E54" w:rsidRPr="635AD08B">
        <w:rPr>
          <w:rFonts w:ascii="Arial" w:eastAsia="Arial" w:hAnsi="Arial" w:cs="Arial"/>
        </w:rPr>
        <w:t>bound:</w:t>
      </w:r>
      <w:r w:rsidR="6DDF71B9" w:rsidRPr="635AD08B">
        <w:rPr>
          <w:rFonts w:ascii="Arial" w:eastAsia="Arial" w:hAnsi="Arial" w:cs="Arial"/>
        </w:rPr>
        <w:t xml:space="preserve"> </w:t>
      </w:r>
      <w:r w:rsidR="3A81230B" w:rsidRPr="635AD08B">
        <w:rPr>
          <w:rFonts w:ascii="Arial" w:eastAsia="Arial" w:hAnsi="Arial" w:cs="Arial"/>
        </w:rPr>
        <w:t>C</w:t>
      </w:r>
      <w:r w:rsidR="6DDF71B9" w:rsidRPr="635AD08B">
        <w:rPr>
          <w:rFonts w:ascii="Arial" w:eastAsia="Arial" w:hAnsi="Arial" w:cs="Arial"/>
        </w:rPr>
        <w:t xml:space="preserve">an be achieved in </w:t>
      </w:r>
      <w:r w:rsidR="0260C4C6" w:rsidRPr="635AD08B">
        <w:rPr>
          <w:rFonts w:ascii="Arial" w:eastAsia="Arial" w:hAnsi="Arial" w:cs="Arial"/>
        </w:rPr>
        <w:t>6/8 weeks' time.</w:t>
      </w:r>
    </w:p>
    <w:p w14:paraId="5CED20FB" w14:textId="37792A7C" w:rsidR="551B8FC5" w:rsidRDefault="551B8FC5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6DF68E37" w14:textId="49E7E968" w:rsidR="00AA1DE8" w:rsidRDefault="50CBB64F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7" w:name="_Toc223453143"/>
      <w:r w:rsidRPr="3B12B3C6">
        <w:rPr>
          <w:rFonts w:ascii="Arial" w:eastAsia="Arial" w:hAnsi="Arial" w:cs="Arial"/>
        </w:rPr>
        <w:t>Reflection and Conclusion</w:t>
      </w:r>
      <w:bookmarkEnd w:id="7"/>
    </w:p>
    <w:p w14:paraId="260FC407" w14:textId="51EB72A0" w:rsidR="67871D49" w:rsidRDefault="32C0E4CC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I</w:t>
      </w:r>
      <w:r w:rsidR="67871D49" w:rsidRPr="635AD08B">
        <w:rPr>
          <w:rFonts w:ascii="Arial" w:eastAsia="Arial" w:hAnsi="Arial" w:cs="Arial"/>
        </w:rPr>
        <w:t>mproving my digital skill</w:t>
      </w:r>
      <w:r w:rsidR="5D5508D5" w:rsidRPr="635AD08B">
        <w:rPr>
          <w:rFonts w:ascii="Arial" w:eastAsia="Arial" w:hAnsi="Arial" w:cs="Arial"/>
        </w:rPr>
        <w:t>s,</w:t>
      </w:r>
      <w:r w:rsidR="67871D49" w:rsidRPr="635AD08B">
        <w:rPr>
          <w:rFonts w:ascii="Arial" w:eastAsia="Arial" w:hAnsi="Arial" w:cs="Arial"/>
        </w:rPr>
        <w:t xml:space="preserve"> will help me not only in my academic </w:t>
      </w:r>
      <w:r w:rsidR="7F5E4DA4" w:rsidRPr="635AD08B">
        <w:rPr>
          <w:rFonts w:ascii="Arial" w:eastAsia="Arial" w:hAnsi="Arial" w:cs="Arial"/>
        </w:rPr>
        <w:t>journey</w:t>
      </w:r>
      <w:r w:rsidR="67871D49" w:rsidRPr="635AD08B">
        <w:rPr>
          <w:rFonts w:ascii="Arial" w:eastAsia="Arial" w:hAnsi="Arial" w:cs="Arial"/>
        </w:rPr>
        <w:t xml:space="preserve"> </w:t>
      </w:r>
      <w:r w:rsidR="1CF7510C" w:rsidRPr="635AD08B">
        <w:rPr>
          <w:rFonts w:ascii="Arial" w:eastAsia="Arial" w:hAnsi="Arial" w:cs="Arial"/>
        </w:rPr>
        <w:t xml:space="preserve">but </w:t>
      </w:r>
      <w:r w:rsidR="67871D49" w:rsidRPr="635AD08B">
        <w:rPr>
          <w:rFonts w:ascii="Arial" w:eastAsia="Arial" w:hAnsi="Arial" w:cs="Arial"/>
        </w:rPr>
        <w:t>also in my personal life as well as in my future car</w:t>
      </w:r>
      <w:r w:rsidR="2FEA8BC1" w:rsidRPr="635AD08B">
        <w:rPr>
          <w:rFonts w:ascii="Arial" w:eastAsia="Arial" w:hAnsi="Arial" w:cs="Arial"/>
        </w:rPr>
        <w:t>eer.</w:t>
      </w:r>
      <w:r w:rsidR="637CE704" w:rsidRPr="635AD08B">
        <w:rPr>
          <w:rFonts w:ascii="Arial" w:eastAsia="Arial" w:hAnsi="Arial" w:cs="Arial"/>
        </w:rPr>
        <w:t xml:space="preserve"> </w:t>
      </w:r>
      <w:r w:rsidR="6F6AA2E2" w:rsidRPr="635AD08B">
        <w:rPr>
          <w:rFonts w:ascii="Arial" w:eastAsia="Arial" w:hAnsi="Arial" w:cs="Arial"/>
        </w:rPr>
        <w:t>Developing</w:t>
      </w:r>
      <w:r w:rsidR="637CE704" w:rsidRPr="635AD08B">
        <w:rPr>
          <w:rFonts w:ascii="Arial" w:eastAsia="Arial" w:hAnsi="Arial" w:cs="Arial"/>
        </w:rPr>
        <w:t xml:space="preserve"> </w:t>
      </w:r>
      <w:r w:rsidR="7B3B994E" w:rsidRPr="635AD08B">
        <w:rPr>
          <w:rFonts w:ascii="Arial" w:eastAsia="Arial" w:hAnsi="Arial" w:cs="Arial"/>
        </w:rPr>
        <w:t>my skills will</w:t>
      </w:r>
      <w:r w:rsidR="4788367C" w:rsidRPr="635AD08B">
        <w:rPr>
          <w:rFonts w:ascii="Arial" w:eastAsia="Arial" w:hAnsi="Arial" w:cs="Arial"/>
        </w:rPr>
        <w:t xml:space="preserve"> </w:t>
      </w:r>
      <w:r w:rsidR="46DAE07D" w:rsidRPr="635AD08B">
        <w:rPr>
          <w:rFonts w:ascii="Arial" w:eastAsia="Arial" w:hAnsi="Arial" w:cs="Arial"/>
        </w:rPr>
        <w:t xml:space="preserve">also </w:t>
      </w:r>
      <w:r w:rsidR="4788367C" w:rsidRPr="635AD08B">
        <w:rPr>
          <w:rFonts w:ascii="Arial" w:eastAsia="Arial" w:hAnsi="Arial" w:cs="Arial"/>
        </w:rPr>
        <w:t>help me manage my academic work</w:t>
      </w:r>
      <w:r w:rsidR="1259F293" w:rsidRPr="635AD08B">
        <w:rPr>
          <w:rFonts w:ascii="Arial" w:eastAsia="Arial" w:hAnsi="Arial" w:cs="Arial"/>
        </w:rPr>
        <w:t xml:space="preserve"> </w:t>
      </w:r>
      <w:r w:rsidR="17A3B0EC" w:rsidRPr="635AD08B">
        <w:rPr>
          <w:rFonts w:ascii="Arial" w:eastAsia="Arial" w:hAnsi="Arial" w:cs="Arial"/>
        </w:rPr>
        <w:t xml:space="preserve">efficiently </w:t>
      </w:r>
      <w:r w:rsidR="35CA64C3" w:rsidRPr="635AD08B">
        <w:rPr>
          <w:rFonts w:ascii="Arial" w:eastAsia="Arial" w:hAnsi="Arial" w:cs="Arial"/>
        </w:rPr>
        <w:t>t</w:t>
      </w:r>
      <w:r w:rsidR="1259F293" w:rsidRPr="635AD08B">
        <w:rPr>
          <w:rFonts w:ascii="Arial" w:eastAsia="Arial" w:hAnsi="Arial" w:cs="Arial"/>
        </w:rPr>
        <w:t>o university standards</w:t>
      </w:r>
      <w:r w:rsidR="456A3F38" w:rsidRPr="635AD08B">
        <w:rPr>
          <w:rFonts w:ascii="Arial" w:eastAsia="Arial" w:hAnsi="Arial" w:cs="Arial"/>
        </w:rPr>
        <w:t>.</w:t>
      </w:r>
    </w:p>
    <w:p w14:paraId="56CC8AC3" w14:textId="59C080F3" w:rsidR="551B8FC5" w:rsidRDefault="551B8FC5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7CCF8CF8" w14:textId="59E91C66" w:rsidR="0050024A" w:rsidRDefault="7368E60B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8" w:name="_Toc223453144"/>
      <w:r w:rsidRPr="3B12B3C6">
        <w:rPr>
          <w:rFonts w:ascii="Arial" w:eastAsia="Arial" w:hAnsi="Arial" w:cs="Arial"/>
        </w:rPr>
        <w:t>Task 1 References (Minimum 5)</w:t>
      </w:r>
      <w:bookmarkEnd w:id="8"/>
    </w:p>
    <w:p w14:paraId="4703DB87" w14:textId="2DB1DD3A" w:rsidR="551B8FC5" w:rsidRDefault="0FBCFDB6" w:rsidP="635AD08B">
      <w:pPr>
        <w:shd w:val="clear" w:color="auto" w:fill="FFFFFF" w:themeFill="background1"/>
        <w:spacing w:after="0"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Cabral, A. and Huet, I. (2011) ‘Research in Higher Education: The Role of Teaching and Student Learning’, </w:t>
      </w:r>
      <w:r w:rsidRPr="635AD08B">
        <w:rPr>
          <w:rFonts w:ascii="Arial" w:eastAsia="Arial" w:hAnsi="Arial" w:cs="Arial"/>
          <w:i/>
          <w:iCs/>
        </w:rPr>
        <w:t xml:space="preserve">Procedia - Social and Behavioral Sciences, </w:t>
      </w:r>
      <w:r w:rsidRPr="635AD08B">
        <w:rPr>
          <w:rFonts w:ascii="Arial" w:eastAsia="Arial" w:hAnsi="Arial" w:cs="Arial"/>
        </w:rPr>
        <w:t>29 pp.91 – 97 Available</w:t>
      </w:r>
      <w:r w:rsidR="21C9DD56" w:rsidRPr="635AD08B">
        <w:rPr>
          <w:rFonts w:ascii="Arial" w:eastAsia="Arial" w:hAnsi="Arial" w:cs="Arial"/>
        </w:rPr>
        <w:t xml:space="preserve"> </w:t>
      </w:r>
      <w:r w:rsidRPr="635AD08B">
        <w:rPr>
          <w:rFonts w:ascii="Arial" w:eastAsia="Arial" w:hAnsi="Arial" w:cs="Arial"/>
        </w:rPr>
        <w:t>at:</w:t>
      </w:r>
      <w:r w:rsidR="2B86FB72" w:rsidRPr="635AD08B">
        <w:rPr>
          <w:rFonts w:ascii="Arial" w:eastAsia="Arial" w:hAnsi="Arial" w:cs="Arial"/>
        </w:rPr>
        <w:t xml:space="preserve"> </w:t>
      </w:r>
      <w:hyperlink r:id="rId10">
        <w:r w:rsidRPr="635AD08B">
          <w:rPr>
            <w:rStyle w:val="Hyperlink"/>
            <w:rFonts w:ascii="Arial" w:eastAsia="Arial" w:hAnsi="Arial" w:cs="Arial"/>
          </w:rPr>
          <w:t>https://www.researchgate.net/publication/257714918_Research_In_Higher_Education_The_Role_Of_Teaching_And_Student_Learning</w:t>
        </w:r>
      </w:hyperlink>
      <w:r w:rsidRPr="635AD08B">
        <w:rPr>
          <w:rFonts w:ascii="Arial" w:eastAsia="Arial" w:hAnsi="Arial" w:cs="Arial"/>
        </w:rPr>
        <w:t xml:space="preserve"> (Accessed: 17 March 2026)</w:t>
      </w:r>
      <w:r w:rsidR="18C4EE72" w:rsidRPr="635AD08B">
        <w:rPr>
          <w:rFonts w:ascii="Arial" w:eastAsia="Arial" w:hAnsi="Arial" w:cs="Arial"/>
        </w:rPr>
        <w:t>.</w:t>
      </w:r>
    </w:p>
    <w:p w14:paraId="016892D2" w14:textId="1263AF6E" w:rsidR="551B8FC5" w:rsidRDefault="551B8FC5" w:rsidP="635AD08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6B953343" w14:textId="73357C8D" w:rsidR="4F45097D" w:rsidRDefault="53D56B05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Carabregu-Vokshi, M., Ogruk-Maz, G., Yildirim, S., Dedaj, B. and Zeqiri, A. (2024) '21st century digital skills of higher education students during Covid-19-is it possible to enhance digital skills of higher education students through E-Learning?', </w:t>
      </w:r>
      <w:r w:rsidRPr="635AD08B">
        <w:rPr>
          <w:rFonts w:ascii="Arial" w:eastAsia="Arial" w:hAnsi="Arial" w:cs="Arial"/>
          <w:i/>
          <w:iCs/>
        </w:rPr>
        <w:t>Education</w:t>
      </w:r>
      <w:r w:rsidR="1D6F7AF3" w:rsidRPr="635AD08B">
        <w:rPr>
          <w:rFonts w:ascii="Arial" w:eastAsia="Arial" w:hAnsi="Arial" w:cs="Arial"/>
          <w:i/>
          <w:iCs/>
        </w:rPr>
        <w:t xml:space="preserve"> </w:t>
      </w:r>
      <w:r w:rsidRPr="635AD08B">
        <w:rPr>
          <w:rFonts w:ascii="Arial" w:eastAsia="Arial" w:hAnsi="Arial" w:cs="Arial"/>
          <w:i/>
          <w:iCs/>
        </w:rPr>
        <w:t>and</w:t>
      </w:r>
      <w:r w:rsidR="365757C5" w:rsidRPr="635AD08B">
        <w:rPr>
          <w:rFonts w:ascii="Arial" w:eastAsia="Arial" w:hAnsi="Arial" w:cs="Arial"/>
          <w:i/>
          <w:iCs/>
        </w:rPr>
        <w:t xml:space="preserve"> </w:t>
      </w:r>
      <w:r w:rsidRPr="635AD08B">
        <w:rPr>
          <w:rFonts w:ascii="Arial" w:eastAsia="Arial" w:hAnsi="Arial" w:cs="Arial"/>
          <w:i/>
          <w:iCs/>
        </w:rPr>
        <w:t>Information Technologies,</w:t>
      </w:r>
      <w:r w:rsidRPr="635AD08B">
        <w:rPr>
          <w:rFonts w:ascii="Arial" w:eastAsia="Arial" w:hAnsi="Arial" w:cs="Arial"/>
        </w:rPr>
        <w:t xml:space="preserve"> 29(1), 103+, </w:t>
      </w:r>
      <w:r w:rsidR="79A0D81A" w:rsidRPr="635AD08B">
        <w:rPr>
          <w:rFonts w:ascii="Arial" w:eastAsia="Arial" w:hAnsi="Arial" w:cs="Arial"/>
        </w:rPr>
        <w:t>A</w:t>
      </w:r>
      <w:r w:rsidRPr="635AD08B">
        <w:rPr>
          <w:rFonts w:ascii="Arial" w:eastAsia="Arial" w:hAnsi="Arial" w:cs="Arial"/>
        </w:rPr>
        <w:t>vailable</w:t>
      </w:r>
      <w:r w:rsidR="372B112B" w:rsidRPr="635AD08B">
        <w:rPr>
          <w:rFonts w:ascii="Arial" w:eastAsia="Arial" w:hAnsi="Arial" w:cs="Arial"/>
        </w:rPr>
        <w:t xml:space="preserve"> at</w:t>
      </w:r>
      <w:r w:rsidRPr="635AD08B">
        <w:rPr>
          <w:rFonts w:ascii="Arial" w:eastAsia="Arial" w:hAnsi="Arial" w:cs="Arial"/>
        </w:rPr>
        <w:t xml:space="preserve">: </w:t>
      </w:r>
      <w:hyperlink r:id="rId11">
        <w:r w:rsidRPr="635AD08B">
          <w:rPr>
            <w:rStyle w:val="Hyperlink"/>
            <w:rFonts w:ascii="Arial" w:eastAsia="Arial" w:hAnsi="Arial" w:cs="Arial"/>
          </w:rPr>
          <w:t>http://dx.doi.org/10.1007/s10639-023-12232-3</w:t>
        </w:r>
      </w:hyperlink>
      <w:r w:rsidRPr="635AD08B">
        <w:rPr>
          <w:rFonts w:ascii="Arial" w:eastAsia="Arial" w:hAnsi="Arial" w:cs="Arial"/>
        </w:rPr>
        <w:t xml:space="preserve"> </w:t>
      </w:r>
      <w:r w:rsidR="52C8CF46" w:rsidRPr="635AD08B">
        <w:rPr>
          <w:rFonts w:ascii="Arial" w:eastAsia="Arial" w:hAnsi="Arial" w:cs="Arial"/>
        </w:rPr>
        <w:t>(</w:t>
      </w:r>
      <w:r w:rsidR="73D8F4DE" w:rsidRPr="635AD08B">
        <w:rPr>
          <w:rFonts w:ascii="Arial" w:eastAsia="Arial" w:hAnsi="Arial" w:cs="Arial"/>
        </w:rPr>
        <w:t>A</w:t>
      </w:r>
      <w:r w:rsidRPr="635AD08B">
        <w:rPr>
          <w:rFonts w:ascii="Arial" w:eastAsia="Arial" w:hAnsi="Arial" w:cs="Arial"/>
        </w:rPr>
        <w:t>ccessed</w:t>
      </w:r>
      <w:r w:rsidR="639F43CB" w:rsidRPr="635AD08B">
        <w:rPr>
          <w:rFonts w:ascii="Arial" w:eastAsia="Arial" w:hAnsi="Arial" w:cs="Arial"/>
        </w:rPr>
        <w:t>:</w:t>
      </w:r>
      <w:r w:rsidRPr="635AD08B">
        <w:rPr>
          <w:rFonts w:ascii="Arial" w:eastAsia="Arial" w:hAnsi="Arial" w:cs="Arial"/>
        </w:rPr>
        <w:t xml:space="preserve"> 12 Mar</w:t>
      </w:r>
      <w:r w:rsidR="5D01226A" w:rsidRPr="635AD08B">
        <w:rPr>
          <w:rFonts w:ascii="Arial" w:eastAsia="Arial" w:hAnsi="Arial" w:cs="Arial"/>
        </w:rPr>
        <w:t xml:space="preserve">ch </w:t>
      </w:r>
      <w:r w:rsidRPr="635AD08B">
        <w:rPr>
          <w:rFonts w:ascii="Arial" w:eastAsia="Arial" w:hAnsi="Arial" w:cs="Arial"/>
        </w:rPr>
        <w:t>2026</w:t>
      </w:r>
      <w:r w:rsidR="2533FB83" w:rsidRPr="635AD08B">
        <w:rPr>
          <w:rFonts w:ascii="Arial" w:eastAsia="Arial" w:hAnsi="Arial" w:cs="Arial"/>
        </w:rPr>
        <w:t>)</w:t>
      </w:r>
      <w:r w:rsidRPr="635AD08B">
        <w:rPr>
          <w:rFonts w:ascii="Arial" w:eastAsia="Arial" w:hAnsi="Arial" w:cs="Arial"/>
        </w:rPr>
        <w:t>.</w:t>
      </w:r>
    </w:p>
    <w:p w14:paraId="6117AFD0" w14:textId="5A73EAF4" w:rsidR="4F45097D" w:rsidRDefault="7F59B437" w:rsidP="635AD08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635AD08B">
        <w:rPr>
          <w:rFonts w:ascii="Arial" w:eastAsia="Arial" w:hAnsi="Arial" w:cs="Arial"/>
        </w:rPr>
        <w:t xml:space="preserve">JISC (2026) </w:t>
      </w:r>
      <w:r w:rsidRPr="635AD08B">
        <w:rPr>
          <w:rFonts w:ascii="Arial" w:eastAsia="Arial" w:hAnsi="Arial" w:cs="Arial"/>
          <w:i/>
          <w:iCs/>
        </w:rPr>
        <w:t xml:space="preserve">Discovery tool. </w:t>
      </w:r>
      <w:r w:rsidRPr="635AD08B">
        <w:rPr>
          <w:rFonts w:ascii="Arial" w:eastAsia="Arial" w:hAnsi="Arial" w:cs="Arial"/>
        </w:rPr>
        <w:t xml:space="preserve">Available at: </w:t>
      </w:r>
      <w:hyperlink r:id="rId12">
        <w:r w:rsidRPr="635AD08B">
          <w:rPr>
            <w:rStyle w:val="Hyperlink"/>
            <w:rFonts w:ascii="Arial" w:eastAsia="Arial" w:hAnsi="Arial" w:cs="Arial"/>
          </w:rPr>
          <w:t>https://digitalcapability.jisc.ac.uk/our-service/discovery-tool/</w:t>
        </w:r>
      </w:hyperlink>
      <w:r w:rsidRPr="635AD08B">
        <w:rPr>
          <w:rFonts w:ascii="Arial" w:eastAsia="Arial" w:hAnsi="Arial" w:cs="Arial"/>
          <w:color w:val="000000" w:themeColor="text1"/>
        </w:rPr>
        <w:t>.</w:t>
      </w:r>
      <w:r w:rsidRPr="635AD08B">
        <w:rPr>
          <w:rFonts w:ascii="Arial" w:eastAsia="Arial" w:hAnsi="Arial" w:cs="Arial"/>
        </w:rPr>
        <w:t xml:space="preserve"> (Accessed</w:t>
      </w:r>
      <w:r w:rsidR="07B35461" w:rsidRPr="635AD08B">
        <w:rPr>
          <w:rFonts w:ascii="Arial" w:eastAsia="Arial" w:hAnsi="Arial" w:cs="Arial"/>
        </w:rPr>
        <w:t xml:space="preserve">: </w:t>
      </w:r>
      <w:r w:rsidRPr="635AD08B">
        <w:rPr>
          <w:rFonts w:ascii="Arial" w:eastAsia="Arial" w:hAnsi="Arial" w:cs="Arial"/>
        </w:rPr>
        <w:t>10</w:t>
      </w:r>
      <w:r w:rsidR="6FE90F33" w:rsidRPr="635AD08B">
        <w:rPr>
          <w:rFonts w:ascii="Arial" w:eastAsia="Arial" w:hAnsi="Arial" w:cs="Arial"/>
        </w:rPr>
        <w:t xml:space="preserve"> March </w:t>
      </w:r>
      <w:r w:rsidRPr="635AD08B">
        <w:rPr>
          <w:rFonts w:ascii="Arial" w:eastAsia="Arial" w:hAnsi="Arial" w:cs="Arial"/>
        </w:rPr>
        <w:t>2026).</w:t>
      </w:r>
    </w:p>
    <w:p w14:paraId="212EA9B5" w14:textId="13EE1C23" w:rsidR="7F59B437" w:rsidRDefault="7F59B437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London Metropolitan University (2025) </w:t>
      </w:r>
      <w:r w:rsidRPr="635AD08B">
        <w:rPr>
          <w:rFonts w:ascii="Arial" w:eastAsia="Arial" w:hAnsi="Arial" w:cs="Arial"/>
          <w:i/>
          <w:iCs/>
        </w:rPr>
        <w:t xml:space="preserve">Digital Skills. </w:t>
      </w:r>
      <w:r w:rsidRPr="635AD08B">
        <w:rPr>
          <w:rFonts w:ascii="Arial" w:eastAsia="Arial" w:hAnsi="Arial" w:cs="Arial"/>
        </w:rPr>
        <w:t xml:space="preserve">Available at: </w:t>
      </w:r>
      <w:hyperlink r:id="rId13">
        <w:r w:rsidRPr="635AD08B">
          <w:rPr>
            <w:rStyle w:val="Hyperlink"/>
            <w:rFonts w:ascii="Arial" w:eastAsia="Arial" w:hAnsi="Arial" w:cs="Arial"/>
          </w:rPr>
          <w:t>https://libguides.londonmet.ac.uk/digital-skills</w:t>
        </w:r>
      </w:hyperlink>
      <w:r w:rsidRPr="635AD08B">
        <w:rPr>
          <w:rFonts w:ascii="Arial" w:eastAsia="Arial" w:hAnsi="Arial" w:cs="Arial"/>
        </w:rPr>
        <w:t xml:space="preserve"> (Accessed</w:t>
      </w:r>
      <w:r w:rsidR="2F3AA4EC" w:rsidRPr="635AD08B">
        <w:rPr>
          <w:rFonts w:ascii="Arial" w:eastAsia="Arial" w:hAnsi="Arial" w:cs="Arial"/>
        </w:rPr>
        <w:t xml:space="preserve">: </w:t>
      </w:r>
      <w:r w:rsidRPr="635AD08B">
        <w:rPr>
          <w:rFonts w:ascii="Arial" w:eastAsia="Arial" w:hAnsi="Arial" w:cs="Arial"/>
        </w:rPr>
        <w:t>12</w:t>
      </w:r>
      <w:r w:rsidR="2830C081" w:rsidRPr="635AD08B">
        <w:rPr>
          <w:rFonts w:ascii="Arial" w:eastAsia="Arial" w:hAnsi="Arial" w:cs="Arial"/>
        </w:rPr>
        <w:t xml:space="preserve"> March </w:t>
      </w:r>
      <w:r w:rsidRPr="635AD08B">
        <w:rPr>
          <w:rFonts w:ascii="Arial" w:eastAsia="Arial" w:hAnsi="Arial" w:cs="Arial"/>
        </w:rPr>
        <w:t>2026).</w:t>
      </w:r>
    </w:p>
    <w:p w14:paraId="2DE780CB" w14:textId="6D24F8E6" w:rsidR="36812D02" w:rsidRDefault="36812D02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lastRenderedPageBreak/>
        <w:t xml:space="preserve">Thomas, N.M., Choudhari, S.G., Gaidhane, A.M. and Quazi Syed, Z. (2022) 'Digital Wellbeing': The Need of the Hour in Today's Digitalized and Technology Driven World!’, </w:t>
      </w:r>
      <w:r w:rsidRPr="635AD08B">
        <w:rPr>
          <w:rFonts w:ascii="Arial" w:eastAsia="Arial" w:hAnsi="Arial" w:cs="Arial"/>
          <w:i/>
          <w:iCs/>
        </w:rPr>
        <w:t>Cureus.</w:t>
      </w:r>
      <w:r w:rsidRPr="635AD08B">
        <w:rPr>
          <w:rFonts w:ascii="Arial" w:eastAsia="Arial" w:hAnsi="Arial" w:cs="Arial"/>
        </w:rPr>
        <w:t xml:space="preserve"> 7;14(8) doi: 10.7759/cureus.27743. PMID: 36106276; PMCID: PMC9446377</w:t>
      </w:r>
      <w:r w:rsidR="200A44DA" w:rsidRPr="635AD08B">
        <w:rPr>
          <w:rFonts w:ascii="Arial" w:eastAsia="Arial" w:hAnsi="Arial" w:cs="Arial"/>
        </w:rPr>
        <w:t xml:space="preserve"> </w:t>
      </w:r>
      <w:hyperlink r:id="rId14">
        <w:r w:rsidR="3FD66B4D" w:rsidRPr="635AD08B">
          <w:rPr>
            <w:rStyle w:val="Hyperlink"/>
            <w:rFonts w:ascii="Arial" w:eastAsia="Arial" w:hAnsi="Arial" w:cs="Arial"/>
          </w:rPr>
          <w:t>https://doi.org/10.7759/cureus.27743</w:t>
        </w:r>
      </w:hyperlink>
      <w:r w:rsidR="3FD66B4D" w:rsidRPr="635AD08B">
        <w:rPr>
          <w:rFonts w:ascii="Arial" w:eastAsia="Arial" w:hAnsi="Arial" w:cs="Arial"/>
          <w:color w:val="2C3E50"/>
        </w:rPr>
        <w:t xml:space="preserve">. </w:t>
      </w:r>
      <w:r w:rsidR="200A44DA" w:rsidRPr="635AD08B">
        <w:rPr>
          <w:rFonts w:ascii="Arial" w:eastAsia="Arial" w:hAnsi="Arial" w:cs="Arial"/>
        </w:rPr>
        <w:t>(Accessed: 17 March 2026).</w:t>
      </w:r>
    </w:p>
    <w:p w14:paraId="751D8CF4" w14:textId="6D1F414C" w:rsidR="007D4F43" w:rsidRDefault="007D4F43" w:rsidP="3B12B3C6">
      <w:pPr>
        <w:pStyle w:val="Heading1"/>
        <w:spacing w:line="360" w:lineRule="auto"/>
        <w:jc w:val="both"/>
        <w:rPr>
          <w:rFonts w:ascii="Arial" w:eastAsia="Arial" w:hAnsi="Arial" w:cs="Arial"/>
          <w:sz w:val="32"/>
          <w:szCs w:val="32"/>
        </w:rPr>
      </w:pPr>
      <w:bookmarkStart w:id="9" w:name="_Toc223453145"/>
    </w:p>
    <w:p w14:paraId="08C81D79" w14:textId="5A1FF2D3" w:rsidR="00374104" w:rsidRPr="006F2467" w:rsidRDefault="297FDBE9" w:rsidP="3B12B3C6">
      <w:pPr>
        <w:pStyle w:val="Heading1"/>
        <w:spacing w:line="360" w:lineRule="auto"/>
        <w:jc w:val="both"/>
        <w:rPr>
          <w:rFonts w:ascii="Arial" w:eastAsia="Arial" w:hAnsi="Arial" w:cs="Arial"/>
          <w:sz w:val="32"/>
          <w:szCs w:val="32"/>
        </w:rPr>
      </w:pPr>
      <w:r w:rsidRPr="3B12B3C6">
        <w:rPr>
          <w:rFonts w:ascii="Arial" w:eastAsia="Arial" w:hAnsi="Arial" w:cs="Arial"/>
          <w:sz w:val="32"/>
          <w:szCs w:val="32"/>
        </w:rPr>
        <w:t>Task 2: LinkedIn Learning Certificates – Office 365</w:t>
      </w:r>
      <w:bookmarkEnd w:id="9"/>
    </w:p>
    <w:p w14:paraId="7002A425" w14:textId="187975DE" w:rsidR="635AD08B" w:rsidRDefault="635AD08B" w:rsidP="3B12B3C6">
      <w:pPr>
        <w:spacing w:line="360" w:lineRule="auto"/>
        <w:jc w:val="both"/>
        <w:rPr>
          <w:rFonts w:ascii="Arial" w:eastAsia="Arial" w:hAnsi="Arial" w:cs="Arial"/>
          <w:sz w:val="32"/>
          <w:szCs w:val="32"/>
        </w:rPr>
      </w:pPr>
    </w:p>
    <w:p w14:paraId="32878848" w14:textId="134B22C7" w:rsidR="00597C36" w:rsidRDefault="51BC57DF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10" w:name="_Toc223453146"/>
      <w:r w:rsidRPr="3B12B3C6">
        <w:rPr>
          <w:rFonts w:ascii="Arial" w:eastAsia="Arial" w:hAnsi="Arial" w:cs="Arial"/>
        </w:rPr>
        <w:t xml:space="preserve">Outlook </w:t>
      </w:r>
      <w:r w:rsidR="0CB89479" w:rsidRPr="3B12B3C6">
        <w:rPr>
          <w:rFonts w:ascii="Arial" w:eastAsia="Arial" w:hAnsi="Arial" w:cs="Arial"/>
        </w:rPr>
        <w:t>Essential Training (Microsoft 365)</w:t>
      </w:r>
      <w:bookmarkEnd w:id="10"/>
    </w:p>
    <w:p w14:paraId="3FDF1203" w14:textId="0994DE4B" w:rsidR="635AD08B" w:rsidRDefault="635AD08B" w:rsidP="635AD08B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02D27726" w14:textId="700CEDEA" w:rsidR="068C45AC" w:rsidRDefault="068C45AC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51CA59D7" w14:textId="2DF88A54" w:rsidR="1DFC8C31" w:rsidRDefault="1DFC8C31" w:rsidP="635AD08B">
      <w:pPr>
        <w:spacing w:line="360" w:lineRule="auto"/>
        <w:jc w:val="both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5DC91CE7" wp14:editId="0F9A0317">
            <wp:extent cx="5724525" cy="4410075"/>
            <wp:effectExtent l="0" t="0" r="0" b="0"/>
            <wp:docPr id="182877896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78965" name="Picture 182877896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1F39B" w14:textId="3FDDCC8E" w:rsidR="00597C36" w:rsidRDefault="51BC57DF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11" w:name="_Toc223453147"/>
      <w:r w:rsidRPr="3B12B3C6">
        <w:rPr>
          <w:rFonts w:ascii="Arial" w:eastAsia="Arial" w:hAnsi="Arial" w:cs="Arial"/>
        </w:rPr>
        <w:lastRenderedPageBreak/>
        <w:t xml:space="preserve">Word </w:t>
      </w:r>
      <w:r w:rsidR="0CB89479" w:rsidRPr="3B12B3C6">
        <w:rPr>
          <w:rFonts w:ascii="Arial" w:eastAsia="Arial" w:hAnsi="Arial" w:cs="Arial"/>
        </w:rPr>
        <w:t>Essential Training (Microsoft 365)</w:t>
      </w:r>
      <w:bookmarkEnd w:id="11"/>
    </w:p>
    <w:p w14:paraId="78715542" w14:textId="4D491F15" w:rsidR="54E18A3A" w:rsidRDefault="54E18A3A" w:rsidP="635AD08B">
      <w:pPr>
        <w:spacing w:line="360" w:lineRule="auto"/>
        <w:jc w:val="both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5E341F4F" wp14:editId="2E4AA997">
            <wp:extent cx="5724525" cy="4429125"/>
            <wp:effectExtent l="0" t="0" r="0" b="0"/>
            <wp:docPr id="14303581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35810" name="Picture 14303581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F5C05" w14:textId="40D1FC5B" w:rsidR="00597C36" w:rsidRDefault="51BC57DF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12" w:name="_Toc223453148"/>
      <w:r w:rsidRPr="3B12B3C6">
        <w:rPr>
          <w:rFonts w:ascii="Arial" w:eastAsia="Arial" w:hAnsi="Arial" w:cs="Arial"/>
        </w:rPr>
        <w:lastRenderedPageBreak/>
        <w:t xml:space="preserve">Excel </w:t>
      </w:r>
      <w:r w:rsidR="0CB89479" w:rsidRPr="3B12B3C6">
        <w:rPr>
          <w:rFonts w:ascii="Arial" w:eastAsia="Arial" w:hAnsi="Arial" w:cs="Arial"/>
        </w:rPr>
        <w:t>Essential Training (Microsoft 365)</w:t>
      </w:r>
      <w:bookmarkEnd w:id="12"/>
    </w:p>
    <w:p w14:paraId="6F8A883C" w14:textId="4E158340" w:rsidR="7C993781" w:rsidRDefault="7C993781" w:rsidP="635AD08B">
      <w:pPr>
        <w:spacing w:line="360" w:lineRule="auto"/>
        <w:jc w:val="both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4E646194" wp14:editId="23A700D3">
            <wp:extent cx="5724525" cy="4419600"/>
            <wp:effectExtent l="0" t="0" r="0" b="0"/>
            <wp:docPr id="74017966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108355" name="Picture 94310835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4ACA0" w14:textId="5D7800BB" w:rsidR="068C45AC" w:rsidRDefault="068C45AC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74F362D3" w14:textId="6739C814" w:rsidR="00597C36" w:rsidRPr="006F2467" w:rsidRDefault="51BC57DF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13" w:name="_Toc223453149"/>
      <w:r w:rsidRPr="3B12B3C6">
        <w:rPr>
          <w:rFonts w:ascii="Arial" w:eastAsia="Arial" w:hAnsi="Arial" w:cs="Arial"/>
        </w:rPr>
        <w:lastRenderedPageBreak/>
        <w:t xml:space="preserve">PowerPoint </w:t>
      </w:r>
      <w:r w:rsidR="0CB89479" w:rsidRPr="3B12B3C6">
        <w:rPr>
          <w:rFonts w:ascii="Arial" w:eastAsia="Arial" w:hAnsi="Arial" w:cs="Arial"/>
        </w:rPr>
        <w:t>Essential Training (Microsoft 365)</w:t>
      </w:r>
      <w:bookmarkEnd w:id="13"/>
    </w:p>
    <w:p w14:paraId="48C6630F" w14:textId="61982073" w:rsidR="007D4F43" w:rsidRDefault="23904BEF" w:rsidP="635AD08B">
      <w:pPr>
        <w:spacing w:line="360" w:lineRule="auto"/>
        <w:jc w:val="both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71C51C78" wp14:editId="3AF187A1">
            <wp:extent cx="5724525" cy="4429125"/>
            <wp:effectExtent l="0" t="0" r="0" b="0"/>
            <wp:docPr id="650236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936414" name="Picture 172593641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4" w:name="_Toc223453150"/>
    </w:p>
    <w:p w14:paraId="4824DA76" w14:textId="2F1FBD80" w:rsidR="007D4F43" w:rsidRDefault="007D4F43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28BBA26D" w14:textId="63D18618" w:rsidR="00597C36" w:rsidRPr="006F2467" w:rsidRDefault="29253D9D" w:rsidP="3B12B3C6">
      <w:pPr>
        <w:pStyle w:val="Heading1"/>
        <w:spacing w:line="360" w:lineRule="auto"/>
        <w:jc w:val="both"/>
        <w:rPr>
          <w:rFonts w:ascii="Arial" w:eastAsia="Arial" w:hAnsi="Arial" w:cs="Arial"/>
        </w:rPr>
      </w:pPr>
      <w:r w:rsidRPr="3B12B3C6">
        <w:rPr>
          <w:rFonts w:ascii="Arial" w:eastAsia="Arial" w:hAnsi="Arial" w:cs="Arial"/>
        </w:rPr>
        <w:t>Task 3: Relevance and Importance of Microsoft Excel (1,000 Words)</w:t>
      </w:r>
      <w:bookmarkEnd w:id="14"/>
    </w:p>
    <w:p w14:paraId="1EB6F832" w14:textId="1AAD0741" w:rsidR="0D56E80B" w:rsidRDefault="0D56E80B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1A352E0E" w14:textId="560070E0" w:rsidR="007D4F43" w:rsidRDefault="41306CD7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Microsoft excel is a </w:t>
      </w:r>
      <w:r w:rsidR="36DD4B92" w:rsidRPr="635AD08B">
        <w:rPr>
          <w:rFonts w:ascii="Arial" w:eastAsia="Arial" w:hAnsi="Arial" w:cs="Arial"/>
        </w:rPr>
        <w:t xml:space="preserve">software </w:t>
      </w:r>
      <w:r w:rsidR="3963E434" w:rsidRPr="635AD08B">
        <w:rPr>
          <w:rFonts w:ascii="Arial" w:eastAsia="Arial" w:hAnsi="Arial" w:cs="Arial"/>
        </w:rPr>
        <w:t xml:space="preserve">spreadsheet </w:t>
      </w:r>
      <w:r w:rsidR="467A247A" w:rsidRPr="635AD08B">
        <w:rPr>
          <w:rFonts w:ascii="Arial" w:eastAsia="Arial" w:hAnsi="Arial" w:cs="Arial"/>
        </w:rPr>
        <w:t xml:space="preserve">application created by Charles Simony </w:t>
      </w:r>
      <w:r w:rsidR="597F506D" w:rsidRPr="635AD08B">
        <w:rPr>
          <w:rFonts w:ascii="Arial" w:eastAsia="Arial" w:hAnsi="Arial" w:cs="Arial"/>
        </w:rPr>
        <w:t xml:space="preserve">and </w:t>
      </w:r>
      <w:r w:rsidR="3963E434" w:rsidRPr="635AD08B">
        <w:rPr>
          <w:rFonts w:ascii="Arial" w:eastAsia="Arial" w:hAnsi="Arial" w:cs="Arial"/>
        </w:rPr>
        <w:t>launched in 1985 by the Microsoft corporation</w:t>
      </w:r>
      <w:r w:rsidR="7C3ABEB8" w:rsidRPr="635AD08B">
        <w:rPr>
          <w:rFonts w:ascii="Arial" w:eastAsia="Arial" w:hAnsi="Arial" w:cs="Arial"/>
        </w:rPr>
        <w:t xml:space="preserve"> (Britannica, 2026)</w:t>
      </w:r>
      <w:r w:rsidR="3963E434" w:rsidRPr="635AD08B">
        <w:rPr>
          <w:rFonts w:ascii="Arial" w:eastAsia="Arial" w:hAnsi="Arial" w:cs="Arial"/>
        </w:rPr>
        <w:t>.</w:t>
      </w:r>
      <w:r w:rsidR="7BD4D938" w:rsidRPr="635AD08B">
        <w:rPr>
          <w:rFonts w:ascii="Arial" w:eastAsia="Arial" w:hAnsi="Arial" w:cs="Arial"/>
        </w:rPr>
        <w:t xml:space="preserve"> </w:t>
      </w:r>
    </w:p>
    <w:p w14:paraId="584390B4" w14:textId="223FA21B" w:rsidR="007D4F43" w:rsidRDefault="5DC3A445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M</w:t>
      </w:r>
      <w:r w:rsidR="3963E434" w:rsidRPr="635AD08B">
        <w:rPr>
          <w:rFonts w:ascii="Arial" w:eastAsia="Arial" w:hAnsi="Arial" w:cs="Arial"/>
        </w:rPr>
        <w:t>i</w:t>
      </w:r>
      <w:r w:rsidR="5A831F32" w:rsidRPr="635AD08B">
        <w:rPr>
          <w:rFonts w:ascii="Arial" w:eastAsia="Arial" w:hAnsi="Arial" w:cs="Arial"/>
        </w:rPr>
        <w:t>crosoft</w:t>
      </w:r>
      <w:r w:rsidR="0506D803" w:rsidRPr="635AD08B">
        <w:rPr>
          <w:rFonts w:ascii="Arial" w:eastAsia="Arial" w:hAnsi="Arial" w:cs="Arial"/>
        </w:rPr>
        <w:t xml:space="preserve"> Excel </w:t>
      </w:r>
      <w:r w:rsidR="02323FCC" w:rsidRPr="635AD08B">
        <w:rPr>
          <w:rFonts w:ascii="Arial" w:eastAsia="Arial" w:hAnsi="Arial" w:cs="Arial"/>
        </w:rPr>
        <w:t>is used</w:t>
      </w:r>
      <w:r w:rsidR="1CEC4E44" w:rsidRPr="635AD08B">
        <w:rPr>
          <w:rFonts w:ascii="Arial" w:eastAsia="Arial" w:hAnsi="Arial" w:cs="Arial"/>
        </w:rPr>
        <w:t xml:space="preserve"> for</w:t>
      </w:r>
      <w:r w:rsidR="02323FCC" w:rsidRPr="635AD08B">
        <w:rPr>
          <w:rFonts w:ascii="Arial" w:eastAsia="Arial" w:hAnsi="Arial" w:cs="Arial"/>
        </w:rPr>
        <w:t xml:space="preserve"> </w:t>
      </w:r>
      <w:r w:rsidR="6DB70D89" w:rsidRPr="635AD08B">
        <w:rPr>
          <w:rFonts w:ascii="Arial" w:eastAsia="Arial" w:hAnsi="Arial" w:cs="Arial"/>
        </w:rPr>
        <w:t>organizing</w:t>
      </w:r>
      <w:r w:rsidR="02323FCC" w:rsidRPr="635AD08B">
        <w:rPr>
          <w:rFonts w:ascii="Arial" w:eastAsia="Arial" w:hAnsi="Arial" w:cs="Arial"/>
        </w:rPr>
        <w:t xml:space="preserve"> data </w:t>
      </w:r>
      <w:r w:rsidR="64FA4BD5" w:rsidRPr="635AD08B">
        <w:rPr>
          <w:rFonts w:ascii="Arial" w:eastAsia="Arial" w:hAnsi="Arial" w:cs="Arial"/>
        </w:rPr>
        <w:t xml:space="preserve">and </w:t>
      </w:r>
      <w:r w:rsidR="5C53A743" w:rsidRPr="635AD08B">
        <w:rPr>
          <w:rFonts w:ascii="Arial" w:eastAsia="Arial" w:hAnsi="Arial" w:cs="Arial"/>
        </w:rPr>
        <w:t>representing data visually using</w:t>
      </w:r>
      <w:r w:rsidR="0011F09F" w:rsidRPr="635AD08B">
        <w:rPr>
          <w:rFonts w:ascii="Arial" w:eastAsia="Arial" w:hAnsi="Arial" w:cs="Arial"/>
        </w:rPr>
        <w:t xml:space="preserve"> rows and columns to structure and organise </w:t>
      </w:r>
      <w:r w:rsidR="0696EC74" w:rsidRPr="635AD08B">
        <w:rPr>
          <w:rFonts w:ascii="Arial" w:eastAsia="Arial" w:hAnsi="Arial" w:cs="Arial"/>
        </w:rPr>
        <w:t>text or numerical data.</w:t>
      </w:r>
      <w:r w:rsidR="1BA65A41" w:rsidRPr="635AD08B">
        <w:rPr>
          <w:rFonts w:ascii="Arial" w:eastAsia="Arial" w:hAnsi="Arial" w:cs="Arial"/>
        </w:rPr>
        <w:t xml:space="preserve"> </w:t>
      </w:r>
    </w:p>
    <w:p w14:paraId="4FB17C3E" w14:textId="43241187" w:rsidR="007D4F43" w:rsidRDefault="0696EC74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Microsoft excel get used</w:t>
      </w:r>
      <w:r w:rsidR="7B3CF457" w:rsidRPr="635AD08B">
        <w:rPr>
          <w:rFonts w:ascii="Arial" w:eastAsia="Arial" w:hAnsi="Arial" w:cs="Arial"/>
        </w:rPr>
        <w:t xml:space="preserve"> in </w:t>
      </w:r>
      <w:r w:rsidR="0C44231B" w:rsidRPr="635AD08B">
        <w:rPr>
          <w:rFonts w:ascii="Arial" w:eastAsia="Arial" w:hAnsi="Arial" w:cs="Arial"/>
        </w:rPr>
        <w:t>work</w:t>
      </w:r>
      <w:r w:rsidR="64078379" w:rsidRPr="635AD08B">
        <w:rPr>
          <w:rFonts w:ascii="Arial" w:eastAsia="Arial" w:hAnsi="Arial" w:cs="Arial"/>
        </w:rPr>
        <w:t>place</w:t>
      </w:r>
      <w:r w:rsidR="0C44231B" w:rsidRPr="635AD08B">
        <w:rPr>
          <w:rFonts w:ascii="Arial" w:eastAsia="Arial" w:hAnsi="Arial" w:cs="Arial"/>
        </w:rPr>
        <w:t xml:space="preserve"> </w:t>
      </w:r>
      <w:r w:rsidR="69D87E82" w:rsidRPr="635AD08B">
        <w:rPr>
          <w:rFonts w:ascii="Arial" w:eastAsia="Arial" w:hAnsi="Arial" w:cs="Arial"/>
        </w:rPr>
        <w:t>as well as</w:t>
      </w:r>
      <w:r w:rsidR="0C44231B" w:rsidRPr="635AD08B">
        <w:rPr>
          <w:rFonts w:ascii="Arial" w:eastAsia="Arial" w:hAnsi="Arial" w:cs="Arial"/>
        </w:rPr>
        <w:t xml:space="preserve"> </w:t>
      </w:r>
      <w:r w:rsidR="379FF791" w:rsidRPr="635AD08B">
        <w:rPr>
          <w:rFonts w:ascii="Arial" w:eastAsia="Arial" w:hAnsi="Arial" w:cs="Arial"/>
        </w:rPr>
        <w:t xml:space="preserve">it a tool for </w:t>
      </w:r>
      <w:r w:rsidR="0C44231B" w:rsidRPr="635AD08B">
        <w:rPr>
          <w:rFonts w:ascii="Arial" w:eastAsia="Arial" w:hAnsi="Arial" w:cs="Arial"/>
        </w:rPr>
        <w:t>everyday use</w:t>
      </w:r>
      <w:r w:rsidR="782B4573" w:rsidRPr="635AD08B">
        <w:rPr>
          <w:rFonts w:ascii="Arial" w:eastAsia="Arial" w:hAnsi="Arial" w:cs="Arial"/>
        </w:rPr>
        <w:t xml:space="preserve"> (Microsoft, 2026).</w:t>
      </w:r>
      <w:r w:rsidR="06432D53" w:rsidRPr="635AD08B">
        <w:rPr>
          <w:rFonts w:ascii="Arial" w:eastAsia="Arial" w:hAnsi="Arial" w:cs="Arial"/>
        </w:rPr>
        <w:t xml:space="preserve"> It can also be used to create </w:t>
      </w:r>
      <w:r w:rsidR="43D088A8" w:rsidRPr="635AD08B">
        <w:rPr>
          <w:rFonts w:ascii="Arial" w:eastAsia="Arial" w:hAnsi="Arial" w:cs="Arial"/>
        </w:rPr>
        <w:t xml:space="preserve">spreadsheet, </w:t>
      </w:r>
      <w:r w:rsidR="130EDA85" w:rsidRPr="635AD08B">
        <w:rPr>
          <w:rFonts w:ascii="Arial" w:eastAsia="Arial" w:hAnsi="Arial" w:cs="Arial"/>
        </w:rPr>
        <w:t>analyse</w:t>
      </w:r>
      <w:r w:rsidR="7A1E3BCC" w:rsidRPr="635AD08B">
        <w:rPr>
          <w:rFonts w:ascii="Arial" w:eastAsia="Arial" w:hAnsi="Arial" w:cs="Arial"/>
        </w:rPr>
        <w:t xml:space="preserve"> data and performing complex calculation using formulas.</w:t>
      </w:r>
    </w:p>
    <w:p w14:paraId="60AF9A98" w14:textId="503D2A1A" w:rsidR="31BB5E87" w:rsidRDefault="31BB5E87" w:rsidP="635AD08B">
      <w:pPr>
        <w:spacing w:line="360" w:lineRule="auto"/>
        <w:jc w:val="both"/>
        <w:rPr>
          <w:rFonts w:ascii="Arial" w:eastAsia="Arial" w:hAnsi="Arial" w:cs="Arial"/>
          <w:highlight w:val="yellow"/>
        </w:rPr>
      </w:pPr>
    </w:p>
    <w:p w14:paraId="2C247C68" w14:textId="0FEEF3BB" w:rsidR="74ABFAC0" w:rsidRDefault="07FA7BCD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Microsoft excel is a powerful and essential tool for </w:t>
      </w:r>
      <w:r w:rsidR="4E944DF9" w:rsidRPr="635AD08B">
        <w:rPr>
          <w:rFonts w:ascii="Arial" w:eastAsia="Arial" w:hAnsi="Arial" w:cs="Arial"/>
        </w:rPr>
        <w:t>in</w:t>
      </w:r>
      <w:r w:rsidR="409442AC" w:rsidRPr="635AD08B">
        <w:rPr>
          <w:rFonts w:ascii="Arial" w:eastAsia="Arial" w:hAnsi="Arial" w:cs="Arial"/>
        </w:rPr>
        <w:t xml:space="preserve"> higher education</w:t>
      </w:r>
      <w:r w:rsidR="5721D6AD" w:rsidRPr="635AD08B">
        <w:rPr>
          <w:rFonts w:ascii="Arial" w:eastAsia="Arial" w:hAnsi="Arial" w:cs="Arial"/>
        </w:rPr>
        <w:t>.</w:t>
      </w:r>
      <w:r w:rsidR="4A65238B" w:rsidRPr="635AD08B">
        <w:rPr>
          <w:rFonts w:ascii="Arial" w:eastAsia="Arial" w:hAnsi="Arial" w:cs="Arial"/>
        </w:rPr>
        <w:t xml:space="preserve">  This tool can help students, teachers and professor to manage and organize </w:t>
      </w:r>
      <w:r w:rsidR="580935FE" w:rsidRPr="635AD08B">
        <w:rPr>
          <w:rFonts w:ascii="Arial" w:eastAsia="Arial" w:hAnsi="Arial" w:cs="Arial"/>
        </w:rPr>
        <w:t>information easily and effectively (geeksforgeeks, 2025).</w:t>
      </w:r>
    </w:p>
    <w:p w14:paraId="3A465C8D" w14:textId="165595A6" w:rsidR="74ABFAC0" w:rsidRDefault="4313AA2E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Academic </w:t>
      </w:r>
      <w:r w:rsidR="7BFF2347" w:rsidRPr="635AD08B">
        <w:rPr>
          <w:rFonts w:ascii="Arial" w:eastAsia="Arial" w:hAnsi="Arial" w:cs="Arial"/>
        </w:rPr>
        <w:t>institutes like college</w:t>
      </w:r>
      <w:r w:rsidR="6C32E4C1" w:rsidRPr="635AD08B">
        <w:rPr>
          <w:rFonts w:ascii="Arial" w:eastAsia="Arial" w:hAnsi="Arial" w:cs="Arial"/>
        </w:rPr>
        <w:t>s</w:t>
      </w:r>
      <w:r w:rsidR="7BFF2347" w:rsidRPr="635AD08B">
        <w:rPr>
          <w:rFonts w:ascii="Arial" w:eastAsia="Arial" w:hAnsi="Arial" w:cs="Arial"/>
        </w:rPr>
        <w:t xml:space="preserve"> and universit</w:t>
      </w:r>
      <w:r w:rsidR="3E2DC1AC" w:rsidRPr="635AD08B">
        <w:rPr>
          <w:rFonts w:ascii="Arial" w:eastAsia="Arial" w:hAnsi="Arial" w:cs="Arial"/>
        </w:rPr>
        <w:t>ies</w:t>
      </w:r>
      <w:r w:rsidR="7BFF2347" w:rsidRPr="635AD08B">
        <w:rPr>
          <w:rFonts w:ascii="Arial" w:eastAsia="Arial" w:hAnsi="Arial" w:cs="Arial"/>
        </w:rPr>
        <w:t xml:space="preserve"> </w:t>
      </w:r>
      <w:r w:rsidR="0051952F" w:rsidRPr="635AD08B">
        <w:rPr>
          <w:rFonts w:ascii="Arial" w:eastAsia="Arial" w:hAnsi="Arial" w:cs="Arial"/>
        </w:rPr>
        <w:t xml:space="preserve">excel gets widely used by students as well by teachers for data </w:t>
      </w:r>
      <w:r w:rsidR="57BFF691" w:rsidRPr="635AD08B">
        <w:rPr>
          <w:rFonts w:ascii="Arial" w:eastAsia="Arial" w:hAnsi="Arial" w:cs="Arial"/>
        </w:rPr>
        <w:t>administration</w:t>
      </w:r>
      <w:r w:rsidR="1C346AA5" w:rsidRPr="635AD08B">
        <w:rPr>
          <w:rFonts w:ascii="Arial" w:eastAsia="Arial" w:hAnsi="Arial" w:cs="Arial"/>
        </w:rPr>
        <w:t>, analysis and for organization</w:t>
      </w:r>
      <w:r w:rsidR="4BB103CA" w:rsidRPr="635AD08B">
        <w:rPr>
          <w:rFonts w:ascii="Arial" w:eastAsia="Arial" w:hAnsi="Arial" w:cs="Arial"/>
        </w:rPr>
        <w:t xml:space="preserve"> </w:t>
      </w:r>
      <w:r w:rsidR="4EF52C47" w:rsidRPr="635AD08B">
        <w:rPr>
          <w:rFonts w:ascii="Arial" w:eastAsia="Arial" w:hAnsi="Arial" w:cs="Arial"/>
        </w:rPr>
        <w:t>by</w:t>
      </w:r>
      <w:r w:rsidR="3871D9ED" w:rsidRPr="635AD08B">
        <w:rPr>
          <w:rFonts w:ascii="Arial" w:eastAsia="Arial" w:hAnsi="Arial" w:cs="Arial"/>
        </w:rPr>
        <w:t xml:space="preserve"> u</w:t>
      </w:r>
      <w:r w:rsidR="4BB103CA" w:rsidRPr="635AD08B">
        <w:rPr>
          <w:rFonts w:ascii="Arial" w:eastAsia="Arial" w:hAnsi="Arial" w:cs="Arial"/>
        </w:rPr>
        <w:t>sing thi</w:t>
      </w:r>
      <w:r w:rsidR="7EBCC655" w:rsidRPr="635AD08B">
        <w:rPr>
          <w:rFonts w:ascii="Arial" w:eastAsia="Arial" w:hAnsi="Arial" w:cs="Arial"/>
        </w:rPr>
        <w:t>s</w:t>
      </w:r>
      <w:r w:rsidR="4BB103CA" w:rsidRPr="635AD08B">
        <w:rPr>
          <w:rFonts w:ascii="Arial" w:eastAsia="Arial" w:hAnsi="Arial" w:cs="Arial"/>
        </w:rPr>
        <w:t xml:space="preserve"> program students can develop their </w:t>
      </w:r>
      <w:r w:rsidR="5A78BF8D" w:rsidRPr="635AD08B">
        <w:rPr>
          <w:rFonts w:ascii="Arial" w:eastAsia="Arial" w:hAnsi="Arial" w:cs="Arial"/>
        </w:rPr>
        <w:t>research skill, complete assignment</w:t>
      </w:r>
      <w:r w:rsidR="76245012" w:rsidRPr="635AD08B">
        <w:rPr>
          <w:rFonts w:ascii="Arial" w:eastAsia="Arial" w:hAnsi="Arial" w:cs="Arial"/>
        </w:rPr>
        <w:t>s</w:t>
      </w:r>
      <w:r w:rsidR="5A78BF8D" w:rsidRPr="635AD08B">
        <w:rPr>
          <w:rFonts w:ascii="Arial" w:eastAsia="Arial" w:hAnsi="Arial" w:cs="Arial"/>
        </w:rPr>
        <w:t xml:space="preserve"> and </w:t>
      </w:r>
      <w:r w:rsidR="61A539D3" w:rsidRPr="635AD08B">
        <w:rPr>
          <w:rFonts w:ascii="Arial" w:eastAsia="Arial" w:hAnsi="Arial" w:cs="Arial"/>
        </w:rPr>
        <w:t xml:space="preserve">work </w:t>
      </w:r>
      <w:r w:rsidR="35B09090" w:rsidRPr="635AD08B">
        <w:rPr>
          <w:rFonts w:ascii="Arial" w:eastAsia="Arial" w:hAnsi="Arial" w:cs="Arial"/>
        </w:rPr>
        <w:t xml:space="preserve">towards </w:t>
      </w:r>
      <w:r w:rsidR="61A539D3" w:rsidRPr="635AD08B">
        <w:rPr>
          <w:rFonts w:ascii="Arial" w:eastAsia="Arial" w:hAnsi="Arial" w:cs="Arial"/>
        </w:rPr>
        <w:t xml:space="preserve">personal </w:t>
      </w:r>
      <w:r w:rsidR="51C08690" w:rsidRPr="635AD08B">
        <w:rPr>
          <w:rFonts w:ascii="Arial" w:eastAsia="Arial" w:hAnsi="Arial" w:cs="Arial"/>
        </w:rPr>
        <w:t>budgeting</w:t>
      </w:r>
      <w:r w:rsidR="61A539D3" w:rsidRPr="635AD08B">
        <w:rPr>
          <w:rFonts w:ascii="Arial" w:eastAsia="Arial" w:hAnsi="Arial" w:cs="Arial"/>
        </w:rPr>
        <w:t xml:space="preserve">. </w:t>
      </w:r>
      <w:r w:rsidR="4E0E946A" w:rsidRPr="635AD08B">
        <w:rPr>
          <w:rFonts w:ascii="Arial" w:eastAsia="Arial" w:hAnsi="Arial" w:cs="Arial"/>
        </w:rPr>
        <w:t>A</w:t>
      </w:r>
      <w:r w:rsidR="35FBB094" w:rsidRPr="635AD08B">
        <w:rPr>
          <w:rFonts w:ascii="Arial" w:eastAsia="Arial" w:hAnsi="Arial" w:cs="Arial"/>
        </w:rPr>
        <w:t>s</w:t>
      </w:r>
      <w:r w:rsidR="61A539D3" w:rsidRPr="635AD08B">
        <w:rPr>
          <w:rFonts w:ascii="Arial" w:eastAsia="Arial" w:hAnsi="Arial" w:cs="Arial"/>
        </w:rPr>
        <w:t xml:space="preserve"> </w:t>
      </w:r>
      <w:r w:rsidR="4E0E946A" w:rsidRPr="635AD08B">
        <w:rPr>
          <w:rFonts w:ascii="Arial" w:eastAsia="Arial" w:hAnsi="Arial" w:cs="Arial"/>
        </w:rPr>
        <w:t xml:space="preserve">for teachers and professors </w:t>
      </w:r>
      <w:r w:rsidR="14F05BC7" w:rsidRPr="635AD08B">
        <w:rPr>
          <w:rFonts w:ascii="Arial" w:eastAsia="Arial" w:hAnsi="Arial" w:cs="Arial"/>
        </w:rPr>
        <w:t>Microsoft excel</w:t>
      </w:r>
      <w:r w:rsidR="4E0E946A" w:rsidRPr="635AD08B">
        <w:rPr>
          <w:rFonts w:ascii="Arial" w:eastAsia="Arial" w:hAnsi="Arial" w:cs="Arial"/>
        </w:rPr>
        <w:t xml:space="preserve"> gets used for</w:t>
      </w:r>
      <w:r w:rsidR="7A478CA1" w:rsidRPr="635AD08B">
        <w:rPr>
          <w:rFonts w:ascii="Arial" w:eastAsia="Arial" w:hAnsi="Arial" w:cs="Arial"/>
        </w:rPr>
        <w:t xml:space="preserve"> </w:t>
      </w:r>
      <w:r w:rsidR="5930E274" w:rsidRPr="635AD08B">
        <w:rPr>
          <w:rFonts w:ascii="Arial" w:eastAsia="Arial" w:hAnsi="Arial" w:cs="Arial"/>
        </w:rPr>
        <w:t>marking</w:t>
      </w:r>
      <w:r w:rsidR="59CF7E9B" w:rsidRPr="635AD08B">
        <w:rPr>
          <w:rFonts w:ascii="Arial" w:eastAsia="Arial" w:hAnsi="Arial" w:cs="Arial"/>
        </w:rPr>
        <w:t xml:space="preserve">, </w:t>
      </w:r>
      <w:r w:rsidR="7CD4117A" w:rsidRPr="635AD08B">
        <w:rPr>
          <w:rFonts w:ascii="Arial" w:eastAsia="Arial" w:hAnsi="Arial" w:cs="Arial"/>
        </w:rPr>
        <w:t>Visualising data and academic research.</w:t>
      </w:r>
      <w:r w:rsidR="2810F0CF" w:rsidRPr="635AD08B">
        <w:rPr>
          <w:rFonts w:ascii="Arial" w:eastAsia="Arial" w:hAnsi="Arial" w:cs="Arial"/>
        </w:rPr>
        <w:t xml:space="preserve"> </w:t>
      </w:r>
    </w:p>
    <w:p w14:paraId="0576AC70" w14:textId="1012B32A" w:rsidR="74ABFAC0" w:rsidRDefault="04A97156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Microsoft Excel is not just a programme which can only be used to do spreadsheet. It is a modern essential tool that gets used modern business is well. Regardless of other various new software which </w:t>
      </w:r>
      <w:r w:rsidR="57CC28A2" w:rsidRPr="635AD08B">
        <w:rPr>
          <w:rFonts w:ascii="Arial" w:eastAsia="Arial" w:hAnsi="Arial" w:cs="Arial"/>
        </w:rPr>
        <w:t>can b</w:t>
      </w:r>
      <w:r w:rsidRPr="635AD08B">
        <w:rPr>
          <w:rFonts w:ascii="Arial" w:eastAsia="Arial" w:hAnsi="Arial" w:cs="Arial"/>
        </w:rPr>
        <w:t>e found,</w:t>
      </w:r>
      <w:r w:rsidR="5D946246" w:rsidRPr="635AD08B">
        <w:rPr>
          <w:rFonts w:ascii="Arial" w:eastAsia="Arial" w:hAnsi="Arial" w:cs="Arial"/>
        </w:rPr>
        <w:t xml:space="preserve"> </w:t>
      </w:r>
      <w:r w:rsidRPr="635AD08B">
        <w:rPr>
          <w:rFonts w:ascii="Arial" w:eastAsia="Arial" w:hAnsi="Arial" w:cs="Arial"/>
        </w:rPr>
        <w:t>this is one of the software which gets used for various tasks</w:t>
      </w:r>
      <w:r w:rsidR="0C60F718" w:rsidRPr="635AD08B">
        <w:rPr>
          <w:rFonts w:ascii="Arial" w:eastAsia="Arial" w:hAnsi="Arial" w:cs="Arial"/>
        </w:rPr>
        <w:t xml:space="preserve"> (Kaplan, 2024).</w:t>
      </w:r>
      <w:r w:rsidR="3EF9C8B8" w:rsidRPr="635AD08B">
        <w:rPr>
          <w:rFonts w:ascii="Arial" w:eastAsia="Arial" w:hAnsi="Arial" w:cs="Arial"/>
        </w:rPr>
        <w:t xml:space="preserve"> </w:t>
      </w:r>
    </w:p>
    <w:p w14:paraId="44BD9E28" w14:textId="0AC1CCF0" w:rsidR="74ABFAC0" w:rsidRDefault="3EF9C8B8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Business use this s</w:t>
      </w:r>
      <w:r w:rsidR="587FA7A1" w:rsidRPr="635AD08B">
        <w:rPr>
          <w:rFonts w:ascii="Arial" w:eastAsia="Arial" w:hAnsi="Arial" w:cs="Arial"/>
        </w:rPr>
        <w:t>ophisticated</w:t>
      </w:r>
      <w:r w:rsidRPr="635AD08B">
        <w:rPr>
          <w:rFonts w:ascii="Arial" w:eastAsia="Arial" w:hAnsi="Arial" w:cs="Arial"/>
        </w:rPr>
        <w:t xml:space="preserve"> tool </w:t>
      </w:r>
      <w:r w:rsidR="66FC425D" w:rsidRPr="635AD08B">
        <w:rPr>
          <w:rFonts w:ascii="Arial" w:eastAsia="Arial" w:hAnsi="Arial" w:cs="Arial"/>
        </w:rPr>
        <w:t>to</w:t>
      </w:r>
      <w:r w:rsidR="453C6224" w:rsidRPr="635AD08B">
        <w:rPr>
          <w:rFonts w:ascii="Arial" w:eastAsia="Arial" w:hAnsi="Arial" w:cs="Arial"/>
        </w:rPr>
        <w:t xml:space="preserve"> as it’s a game changer for all types of companies whether the business is </w:t>
      </w:r>
      <w:r w:rsidR="77B7901D" w:rsidRPr="635AD08B">
        <w:rPr>
          <w:rFonts w:ascii="Arial" w:eastAsia="Arial" w:hAnsi="Arial" w:cs="Arial"/>
        </w:rPr>
        <w:t>big or small</w:t>
      </w:r>
      <w:r w:rsidR="7EA9C50B" w:rsidRPr="635AD08B">
        <w:rPr>
          <w:rFonts w:ascii="Arial" w:eastAsia="Arial" w:hAnsi="Arial" w:cs="Arial"/>
        </w:rPr>
        <w:t>.</w:t>
      </w:r>
      <w:r w:rsidR="453C6224" w:rsidRPr="635AD08B">
        <w:rPr>
          <w:rFonts w:ascii="Arial" w:eastAsia="Arial" w:hAnsi="Arial" w:cs="Arial"/>
        </w:rPr>
        <w:t xml:space="preserve"> </w:t>
      </w:r>
      <w:r w:rsidR="4D68174C" w:rsidRPr="635AD08B">
        <w:rPr>
          <w:rFonts w:ascii="Arial" w:eastAsia="Arial" w:hAnsi="Arial" w:cs="Arial"/>
        </w:rPr>
        <w:t xml:space="preserve">Companies use this tool to </w:t>
      </w:r>
      <w:r w:rsidR="453C6224" w:rsidRPr="635AD08B">
        <w:rPr>
          <w:rFonts w:ascii="Arial" w:eastAsia="Arial" w:hAnsi="Arial" w:cs="Arial"/>
        </w:rPr>
        <w:t>organise</w:t>
      </w:r>
      <w:r w:rsidR="66FC425D" w:rsidRPr="635AD08B">
        <w:rPr>
          <w:rFonts w:ascii="Arial" w:eastAsia="Arial" w:hAnsi="Arial" w:cs="Arial"/>
        </w:rPr>
        <w:t xml:space="preserve"> data, work</w:t>
      </w:r>
      <w:r w:rsidR="7AA6D322" w:rsidRPr="635AD08B">
        <w:rPr>
          <w:rFonts w:ascii="Arial" w:eastAsia="Arial" w:hAnsi="Arial" w:cs="Arial"/>
        </w:rPr>
        <w:t xml:space="preserve"> towards income and balance</w:t>
      </w:r>
      <w:r w:rsidR="427B866B" w:rsidRPr="635AD08B">
        <w:rPr>
          <w:rFonts w:ascii="Arial" w:eastAsia="Arial" w:hAnsi="Arial" w:cs="Arial"/>
        </w:rPr>
        <w:t xml:space="preserve">, project management, make better decision </w:t>
      </w:r>
      <w:r w:rsidR="161F02B0" w:rsidRPr="635AD08B">
        <w:rPr>
          <w:rFonts w:ascii="Arial" w:eastAsia="Arial" w:hAnsi="Arial" w:cs="Arial"/>
        </w:rPr>
        <w:t xml:space="preserve">also use it to have a </w:t>
      </w:r>
      <w:r w:rsidR="4F8D2C0E" w:rsidRPr="635AD08B">
        <w:rPr>
          <w:rFonts w:ascii="Arial" w:eastAsia="Arial" w:hAnsi="Arial" w:cs="Arial"/>
        </w:rPr>
        <w:t>visual report</w:t>
      </w:r>
      <w:r w:rsidR="161F02B0" w:rsidRPr="635AD08B">
        <w:rPr>
          <w:rFonts w:ascii="Arial" w:eastAsia="Arial" w:hAnsi="Arial" w:cs="Arial"/>
        </w:rPr>
        <w:t xml:space="preserve"> through g</w:t>
      </w:r>
      <w:r w:rsidR="1024D9A6" w:rsidRPr="635AD08B">
        <w:rPr>
          <w:rFonts w:ascii="Arial" w:eastAsia="Arial" w:hAnsi="Arial" w:cs="Arial"/>
        </w:rPr>
        <w:t>raph.</w:t>
      </w:r>
      <w:r w:rsidR="3AD89099" w:rsidRPr="635AD08B">
        <w:rPr>
          <w:rFonts w:ascii="Arial" w:eastAsia="Arial" w:hAnsi="Arial" w:cs="Arial"/>
        </w:rPr>
        <w:t xml:space="preserve"> (School of coding &amp; AI, 2025).</w:t>
      </w:r>
    </w:p>
    <w:p w14:paraId="1462450C" w14:textId="1E890CE2" w:rsidR="74ABFAC0" w:rsidRDefault="7E47F979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In previous study shows skills like communication and relationship building s</w:t>
      </w:r>
      <w:r w:rsidR="56B42110" w:rsidRPr="635AD08B">
        <w:rPr>
          <w:rFonts w:ascii="Arial" w:eastAsia="Arial" w:hAnsi="Arial" w:cs="Arial"/>
        </w:rPr>
        <w:t xml:space="preserve">kills are necessary in the workplace, however it also shows 80% of </w:t>
      </w:r>
      <w:r w:rsidR="14AA5220" w:rsidRPr="635AD08B">
        <w:rPr>
          <w:rFonts w:ascii="Arial" w:eastAsia="Arial" w:hAnsi="Arial" w:cs="Arial"/>
        </w:rPr>
        <w:t xml:space="preserve">semi </w:t>
      </w:r>
      <w:r w:rsidR="44E07BF2" w:rsidRPr="635AD08B">
        <w:rPr>
          <w:rFonts w:ascii="Arial" w:eastAsia="Arial" w:hAnsi="Arial" w:cs="Arial"/>
        </w:rPr>
        <w:t>skill</w:t>
      </w:r>
      <w:r w:rsidR="56B42110" w:rsidRPr="635AD08B">
        <w:rPr>
          <w:rFonts w:ascii="Arial" w:eastAsia="Arial" w:hAnsi="Arial" w:cs="Arial"/>
        </w:rPr>
        <w:t xml:space="preserve"> </w:t>
      </w:r>
      <w:r w:rsidR="44E07BF2" w:rsidRPr="635AD08B">
        <w:rPr>
          <w:rFonts w:ascii="Arial" w:eastAsia="Arial" w:hAnsi="Arial" w:cs="Arial"/>
        </w:rPr>
        <w:t>le</w:t>
      </w:r>
      <w:r w:rsidR="075D0EEB" w:rsidRPr="635AD08B">
        <w:rPr>
          <w:rFonts w:ascii="Arial" w:eastAsia="Arial" w:hAnsi="Arial" w:cs="Arial"/>
        </w:rPr>
        <w:t xml:space="preserve">vel jobs </w:t>
      </w:r>
      <w:r w:rsidR="497F037E" w:rsidRPr="635AD08B">
        <w:rPr>
          <w:rFonts w:ascii="Arial" w:eastAsia="Arial" w:hAnsi="Arial" w:cs="Arial"/>
        </w:rPr>
        <w:t xml:space="preserve">recruited through </w:t>
      </w:r>
      <w:r w:rsidR="075D0EEB" w:rsidRPr="635AD08B">
        <w:rPr>
          <w:rFonts w:ascii="Arial" w:eastAsia="Arial" w:hAnsi="Arial" w:cs="Arial"/>
        </w:rPr>
        <w:t>online require</w:t>
      </w:r>
      <w:r w:rsidR="426862C9" w:rsidRPr="635AD08B">
        <w:rPr>
          <w:rFonts w:ascii="Arial" w:eastAsia="Arial" w:hAnsi="Arial" w:cs="Arial"/>
        </w:rPr>
        <w:t>s a</w:t>
      </w:r>
      <w:r w:rsidR="7DA63201" w:rsidRPr="635AD08B">
        <w:rPr>
          <w:rFonts w:ascii="Arial" w:eastAsia="Arial" w:hAnsi="Arial" w:cs="Arial"/>
        </w:rPr>
        <w:t>t least a</w:t>
      </w:r>
      <w:r w:rsidR="075D0EEB" w:rsidRPr="635AD08B">
        <w:rPr>
          <w:rFonts w:ascii="Arial" w:eastAsia="Arial" w:hAnsi="Arial" w:cs="Arial"/>
        </w:rPr>
        <w:t xml:space="preserve"> </w:t>
      </w:r>
      <w:r w:rsidR="07878401" w:rsidRPr="635AD08B">
        <w:rPr>
          <w:rFonts w:ascii="Arial" w:eastAsia="Arial" w:hAnsi="Arial" w:cs="Arial"/>
        </w:rPr>
        <w:t xml:space="preserve">basic knowledge of </w:t>
      </w:r>
      <w:r w:rsidR="006CA935" w:rsidRPr="635AD08B">
        <w:rPr>
          <w:rFonts w:ascii="Arial" w:eastAsia="Arial" w:hAnsi="Arial" w:cs="Arial"/>
        </w:rPr>
        <w:t>understanding how Microsoft excel get used.</w:t>
      </w:r>
    </w:p>
    <w:p w14:paraId="3C92A197" w14:textId="1191FC5A" w:rsidR="31BB5E87" w:rsidRDefault="31BB5E87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5949269F" w14:textId="41717C61" w:rsidR="7266ABD6" w:rsidRDefault="7266ABD6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40BC3782" w14:textId="2963C422" w:rsidR="64DFB2A7" w:rsidRDefault="64DFB2A7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Microsoft excel </w:t>
      </w:r>
      <w:r w:rsidR="0BDF5F6B" w:rsidRPr="635AD08B">
        <w:rPr>
          <w:rFonts w:ascii="Arial" w:eastAsia="Arial" w:hAnsi="Arial" w:cs="Arial"/>
        </w:rPr>
        <w:t xml:space="preserve">is important as it plays a huge role in many sectors. </w:t>
      </w:r>
      <w:r w:rsidR="50F2E53C" w:rsidRPr="635AD08B">
        <w:rPr>
          <w:rFonts w:ascii="Arial" w:eastAsia="Arial" w:hAnsi="Arial" w:cs="Arial"/>
        </w:rPr>
        <w:t xml:space="preserve">Using excel can help track expenses or budgeting. </w:t>
      </w:r>
      <w:r w:rsidR="0BDF5F6B" w:rsidRPr="635AD08B">
        <w:rPr>
          <w:rFonts w:ascii="Arial" w:eastAsia="Arial" w:hAnsi="Arial" w:cs="Arial"/>
        </w:rPr>
        <w:t xml:space="preserve">It </w:t>
      </w:r>
      <w:r w:rsidR="38FEA205" w:rsidRPr="635AD08B">
        <w:rPr>
          <w:rFonts w:ascii="Arial" w:eastAsia="Arial" w:hAnsi="Arial" w:cs="Arial"/>
        </w:rPr>
        <w:t>also</w:t>
      </w:r>
      <w:r w:rsidR="0BDF5F6B" w:rsidRPr="635AD08B">
        <w:rPr>
          <w:rFonts w:ascii="Arial" w:eastAsia="Arial" w:hAnsi="Arial" w:cs="Arial"/>
        </w:rPr>
        <w:t xml:space="preserve"> </w:t>
      </w:r>
      <w:r w:rsidR="38FEA205" w:rsidRPr="635AD08B">
        <w:rPr>
          <w:rFonts w:ascii="Arial" w:eastAsia="Arial" w:hAnsi="Arial" w:cs="Arial"/>
        </w:rPr>
        <w:t xml:space="preserve">gets </w:t>
      </w:r>
      <w:r w:rsidR="0BDF5F6B" w:rsidRPr="635AD08B">
        <w:rPr>
          <w:rFonts w:ascii="Arial" w:eastAsia="Arial" w:hAnsi="Arial" w:cs="Arial"/>
        </w:rPr>
        <w:t>us</w:t>
      </w:r>
      <w:r w:rsidR="5780C6EA" w:rsidRPr="635AD08B">
        <w:rPr>
          <w:rFonts w:ascii="Arial" w:eastAsia="Arial" w:hAnsi="Arial" w:cs="Arial"/>
        </w:rPr>
        <w:t xml:space="preserve">ed for its spreadsheet programs not only in </w:t>
      </w:r>
      <w:r w:rsidR="7A1AFF4B" w:rsidRPr="635AD08B">
        <w:rPr>
          <w:rFonts w:ascii="Arial" w:eastAsia="Arial" w:hAnsi="Arial" w:cs="Arial"/>
        </w:rPr>
        <w:t>busines</w:t>
      </w:r>
      <w:r w:rsidR="1F181106" w:rsidRPr="635AD08B">
        <w:rPr>
          <w:rFonts w:ascii="Arial" w:eastAsia="Arial" w:hAnsi="Arial" w:cs="Arial"/>
        </w:rPr>
        <w:t xml:space="preserve">ses, </w:t>
      </w:r>
      <w:r w:rsidR="670B6C5C" w:rsidRPr="635AD08B">
        <w:rPr>
          <w:rFonts w:ascii="Arial" w:eastAsia="Arial" w:hAnsi="Arial" w:cs="Arial"/>
        </w:rPr>
        <w:t xml:space="preserve">academic institutes </w:t>
      </w:r>
      <w:r w:rsidR="6C2C621F" w:rsidRPr="635AD08B">
        <w:rPr>
          <w:rFonts w:ascii="Arial" w:eastAsia="Arial" w:hAnsi="Arial" w:cs="Arial"/>
        </w:rPr>
        <w:t xml:space="preserve">and </w:t>
      </w:r>
      <w:r w:rsidR="7F40E235" w:rsidRPr="635AD08B">
        <w:rPr>
          <w:rFonts w:ascii="Arial" w:eastAsia="Arial" w:hAnsi="Arial" w:cs="Arial"/>
        </w:rPr>
        <w:t>it can also be used to organize</w:t>
      </w:r>
      <w:r w:rsidR="28779C57" w:rsidRPr="635AD08B">
        <w:rPr>
          <w:rFonts w:ascii="Arial" w:eastAsia="Arial" w:hAnsi="Arial" w:cs="Arial"/>
        </w:rPr>
        <w:t xml:space="preserve"> personal data</w:t>
      </w:r>
      <w:r w:rsidR="548F102A" w:rsidRPr="635AD08B">
        <w:rPr>
          <w:rFonts w:ascii="Arial" w:eastAsia="Arial" w:hAnsi="Arial" w:cs="Arial"/>
        </w:rPr>
        <w:t xml:space="preserve"> </w:t>
      </w:r>
      <w:r w:rsidR="75D89CF4" w:rsidRPr="635AD08B">
        <w:rPr>
          <w:rFonts w:ascii="Arial" w:eastAsia="Arial" w:hAnsi="Arial" w:cs="Arial"/>
        </w:rPr>
        <w:t>(The Importance of MS Excel, 2023).</w:t>
      </w:r>
      <w:r w:rsidR="6FACC11D" w:rsidRPr="635AD08B">
        <w:rPr>
          <w:rFonts w:ascii="Arial" w:eastAsia="Arial" w:hAnsi="Arial" w:cs="Arial"/>
        </w:rPr>
        <w:t xml:space="preserve"> </w:t>
      </w:r>
      <w:r w:rsidR="1A4D9340" w:rsidRPr="635AD08B">
        <w:rPr>
          <w:rFonts w:ascii="Arial" w:eastAsia="Arial" w:hAnsi="Arial" w:cs="Arial"/>
        </w:rPr>
        <w:t xml:space="preserve">Microsoft Excel can transform </w:t>
      </w:r>
      <w:r w:rsidR="13218010" w:rsidRPr="635AD08B">
        <w:rPr>
          <w:rFonts w:ascii="Arial" w:eastAsia="Arial" w:hAnsi="Arial" w:cs="Arial"/>
        </w:rPr>
        <w:t xml:space="preserve">unprocessed </w:t>
      </w:r>
      <w:r w:rsidR="1A4D9340" w:rsidRPr="635AD08B">
        <w:rPr>
          <w:rFonts w:ascii="Arial" w:eastAsia="Arial" w:hAnsi="Arial" w:cs="Arial"/>
        </w:rPr>
        <w:t xml:space="preserve">data </w:t>
      </w:r>
      <w:r w:rsidR="0E88DEED" w:rsidRPr="635AD08B">
        <w:rPr>
          <w:rFonts w:ascii="Arial" w:eastAsia="Arial" w:hAnsi="Arial" w:cs="Arial"/>
        </w:rPr>
        <w:t>into a chart or a visual graph.</w:t>
      </w:r>
    </w:p>
    <w:p w14:paraId="2F85FD41" w14:textId="3E61CBC1" w:rsidR="0502678A" w:rsidRDefault="0502678A" w:rsidP="7F30FC71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lastRenderedPageBreak/>
        <w:t>Microsoft spreadsheet programs were developed for it to be used by accountant but now it has been embraced by everyone, whether to prepare a budget, sales projection, create profit or loss statement.</w:t>
      </w:r>
    </w:p>
    <w:p w14:paraId="7FB0504E" w14:textId="3D00E4BA" w:rsidR="068C45AC" w:rsidRDefault="068C45AC" w:rsidP="7F30FC71">
      <w:pPr>
        <w:spacing w:line="360" w:lineRule="auto"/>
        <w:jc w:val="both"/>
        <w:rPr>
          <w:rFonts w:ascii="Arial" w:eastAsia="Arial" w:hAnsi="Arial" w:cs="Arial"/>
        </w:rPr>
      </w:pPr>
    </w:p>
    <w:p w14:paraId="632919B5" w14:textId="6D19CD0F" w:rsidR="068C45AC" w:rsidRDefault="068C45AC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2FB8EE36" w14:textId="60AF4978" w:rsidR="778A2493" w:rsidRDefault="778A2493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Microsoft excel </w:t>
      </w:r>
      <w:r w:rsidR="11CA36FB" w:rsidRPr="635AD08B">
        <w:rPr>
          <w:rFonts w:ascii="Arial" w:eastAsia="Arial" w:hAnsi="Arial" w:cs="Arial"/>
        </w:rPr>
        <w:t xml:space="preserve">is a great tool which gets used from </w:t>
      </w:r>
      <w:r w:rsidR="11CCE331" w:rsidRPr="635AD08B">
        <w:rPr>
          <w:rFonts w:ascii="Arial" w:eastAsia="Arial" w:hAnsi="Arial" w:cs="Arial"/>
        </w:rPr>
        <w:t xml:space="preserve">the comfort of </w:t>
      </w:r>
      <w:r w:rsidR="11CA36FB" w:rsidRPr="635AD08B">
        <w:rPr>
          <w:rFonts w:ascii="Arial" w:eastAsia="Arial" w:hAnsi="Arial" w:cs="Arial"/>
        </w:rPr>
        <w:t xml:space="preserve">home to </w:t>
      </w:r>
      <w:r w:rsidR="039DE601" w:rsidRPr="635AD08B">
        <w:rPr>
          <w:rFonts w:ascii="Arial" w:eastAsia="Arial" w:hAnsi="Arial" w:cs="Arial"/>
        </w:rPr>
        <w:t>workplace</w:t>
      </w:r>
      <w:r w:rsidR="11CA36FB" w:rsidRPr="635AD08B">
        <w:rPr>
          <w:rFonts w:ascii="Arial" w:eastAsia="Arial" w:hAnsi="Arial" w:cs="Arial"/>
        </w:rPr>
        <w:t xml:space="preserve"> for </w:t>
      </w:r>
      <w:r w:rsidR="7419663E" w:rsidRPr="635AD08B">
        <w:rPr>
          <w:rFonts w:ascii="Arial" w:eastAsia="Arial" w:hAnsi="Arial" w:cs="Arial"/>
        </w:rPr>
        <w:t xml:space="preserve">decades. It has powerful features </w:t>
      </w:r>
      <w:r w:rsidR="7953BFCB" w:rsidRPr="635AD08B">
        <w:rPr>
          <w:rFonts w:ascii="Arial" w:eastAsia="Arial" w:hAnsi="Arial" w:cs="Arial"/>
        </w:rPr>
        <w:t>and being easily available makes</w:t>
      </w:r>
      <w:r w:rsidR="7419663E" w:rsidRPr="635AD08B">
        <w:rPr>
          <w:rFonts w:ascii="Arial" w:eastAsia="Arial" w:hAnsi="Arial" w:cs="Arial"/>
        </w:rPr>
        <w:t xml:space="preserve"> it </w:t>
      </w:r>
      <w:r w:rsidR="360ED988" w:rsidRPr="635AD08B">
        <w:rPr>
          <w:rFonts w:ascii="Arial" w:eastAsia="Arial" w:hAnsi="Arial" w:cs="Arial"/>
        </w:rPr>
        <w:t xml:space="preserve">a necessary tool for all kind of task. </w:t>
      </w:r>
      <w:r w:rsidR="119EF828" w:rsidRPr="635AD08B">
        <w:rPr>
          <w:rFonts w:ascii="Arial" w:eastAsia="Arial" w:hAnsi="Arial" w:cs="Arial"/>
        </w:rPr>
        <w:t xml:space="preserve">Microsoft excel can be used to manage all types of tasks </w:t>
      </w:r>
      <w:r w:rsidR="1FB5145E" w:rsidRPr="635AD08B">
        <w:rPr>
          <w:rFonts w:ascii="Arial" w:eastAsia="Arial" w:hAnsi="Arial" w:cs="Arial"/>
        </w:rPr>
        <w:t>such as monitoring orders, creat</w:t>
      </w:r>
      <w:r w:rsidR="123C3934" w:rsidRPr="635AD08B">
        <w:rPr>
          <w:rFonts w:ascii="Arial" w:eastAsia="Arial" w:hAnsi="Arial" w:cs="Arial"/>
        </w:rPr>
        <w:t xml:space="preserve">e budget sheets. (Bloomskillz, </w:t>
      </w:r>
      <w:r w:rsidR="4C05DB3D" w:rsidRPr="635AD08B">
        <w:rPr>
          <w:rFonts w:ascii="Arial" w:eastAsia="Arial" w:hAnsi="Arial" w:cs="Arial"/>
        </w:rPr>
        <w:t>2025).</w:t>
      </w:r>
    </w:p>
    <w:p w14:paraId="4B3D596D" w14:textId="5C3323B0" w:rsidR="31BB5E87" w:rsidRDefault="31BB5E87" w:rsidP="635AD08B">
      <w:pPr>
        <w:spacing w:line="360" w:lineRule="auto"/>
        <w:jc w:val="both"/>
        <w:rPr>
          <w:rFonts w:ascii="Arial" w:eastAsia="Arial" w:hAnsi="Arial" w:cs="Arial"/>
          <w:color w:val="0A0A0A"/>
          <w:highlight w:val="yellow"/>
        </w:rPr>
      </w:pPr>
    </w:p>
    <w:p w14:paraId="76E0036D" w14:textId="6C6C52C9" w:rsidR="27B30B39" w:rsidRDefault="27B30B39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02456C4F" w14:textId="181D0BF8" w:rsidR="27B30B39" w:rsidRDefault="27B30B39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466FC180" w14:textId="090FAA4A" w:rsidR="27B30B39" w:rsidRDefault="27B30B39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0FBEC946" w14:textId="1465219D" w:rsidR="00236067" w:rsidRPr="006F2467" w:rsidRDefault="6B5C1AD9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15" w:name="_Toc223453152"/>
      <w:r w:rsidRPr="3B12B3C6">
        <w:rPr>
          <w:rFonts w:ascii="Arial" w:eastAsia="Arial" w:hAnsi="Arial" w:cs="Arial"/>
        </w:rPr>
        <w:t>Uses of Microsoft Excel</w:t>
      </w:r>
      <w:bookmarkEnd w:id="15"/>
    </w:p>
    <w:p w14:paraId="33EBA86E" w14:textId="77777777" w:rsidR="00BC655E" w:rsidRPr="006F2467" w:rsidRDefault="700649AE" w:rsidP="3B12B3C6">
      <w:pPr>
        <w:pStyle w:val="Heading3"/>
        <w:spacing w:line="360" w:lineRule="auto"/>
        <w:jc w:val="both"/>
        <w:rPr>
          <w:rFonts w:ascii="Arial" w:eastAsia="Arial" w:hAnsi="Arial" w:cs="Arial"/>
          <w:sz w:val="32"/>
          <w:szCs w:val="32"/>
        </w:rPr>
      </w:pPr>
      <w:bookmarkStart w:id="16" w:name="_Toc223453153"/>
      <w:r w:rsidRPr="3B12B3C6">
        <w:rPr>
          <w:rFonts w:ascii="Arial" w:eastAsia="Arial" w:hAnsi="Arial" w:cs="Arial"/>
          <w:sz w:val="32"/>
          <w:szCs w:val="32"/>
        </w:rPr>
        <w:t>Data Analysis</w:t>
      </w:r>
      <w:bookmarkEnd w:id="16"/>
    </w:p>
    <w:p w14:paraId="623CFE3A" w14:textId="1CF5529C" w:rsidR="40530C01" w:rsidRDefault="40530C01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Microsoft </w:t>
      </w:r>
      <w:r w:rsidR="0CA7C56C" w:rsidRPr="635AD08B">
        <w:rPr>
          <w:rFonts w:ascii="Arial" w:eastAsia="Arial" w:hAnsi="Arial" w:cs="Arial"/>
        </w:rPr>
        <w:t>E</w:t>
      </w:r>
      <w:r w:rsidRPr="635AD08B">
        <w:rPr>
          <w:rFonts w:ascii="Arial" w:eastAsia="Arial" w:hAnsi="Arial" w:cs="Arial"/>
        </w:rPr>
        <w:t>xcel</w:t>
      </w:r>
      <w:r w:rsidR="45A8BDD5" w:rsidRPr="635AD08B">
        <w:rPr>
          <w:rFonts w:ascii="Arial" w:eastAsia="Arial" w:hAnsi="Arial" w:cs="Arial"/>
        </w:rPr>
        <w:t xml:space="preserve"> </w:t>
      </w:r>
      <w:r w:rsidR="2F5CB2C3" w:rsidRPr="635AD08B">
        <w:rPr>
          <w:rFonts w:ascii="Arial" w:eastAsia="Arial" w:hAnsi="Arial" w:cs="Arial"/>
        </w:rPr>
        <w:t xml:space="preserve">can </w:t>
      </w:r>
      <w:r w:rsidR="5E1BBE54" w:rsidRPr="635AD08B">
        <w:rPr>
          <w:rFonts w:ascii="Arial" w:eastAsia="Arial" w:hAnsi="Arial" w:cs="Arial"/>
        </w:rPr>
        <w:t>be</w:t>
      </w:r>
      <w:r w:rsidR="2F5CB2C3" w:rsidRPr="635AD08B">
        <w:rPr>
          <w:rFonts w:ascii="Arial" w:eastAsia="Arial" w:hAnsi="Arial" w:cs="Arial"/>
        </w:rPr>
        <w:t xml:space="preserve"> one of the powerful tools which </w:t>
      </w:r>
      <w:r w:rsidR="42FBEEDB" w:rsidRPr="635AD08B">
        <w:rPr>
          <w:rFonts w:ascii="Arial" w:eastAsia="Arial" w:hAnsi="Arial" w:cs="Arial"/>
        </w:rPr>
        <w:t xml:space="preserve">can manage large data, and it </w:t>
      </w:r>
      <w:r w:rsidRPr="635AD08B">
        <w:rPr>
          <w:rFonts w:ascii="Arial" w:eastAsia="Arial" w:hAnsi="Arial" w:cs="Arial"/>
        </w:rPr>
        <w:t xml:space="preserve">can be used </w:t>
      </w:r>
      <w:r w:rsidR="7962A785" w:rsidRPr="635AD08B">
        <w:rPr>
          <w:rFonts w:ascii="Arial" w:eastAsia="Arial" w:hAnsi="Arial" w:cs="Arial"/>
        </w:rPr>
        <w:t>to analyse data formulas simply by selecting a cell in a data</w:t>
      </w:r>
      <w:r w:rsidR="5D839885" w:rsidRPr="635AD08B">
        <w:rPr>
          <w:rFonts w:ascii="Arial" w:eastAsia="Arial" w:hAnsi="Arial" w:cs="Arial"/>
        </w:rPr>
        <w:t xml:space="preserve"> range</w:t>
      </w:r>
      <w:r w:rsidR="0E74FFE1" w:rsidRPr="635AD08B">
        <w:rPr>
          <w:rFonts w:ascii="Arial" w:eastAsia="Arial" w:hAnsi="Arial" w:cs="Arial"/>
        </w:rPr>
        <w:t xml:space="preserve">. </w:t>
      </w:r>
      <w:r w:rsidR="1A32D558" w:rsidRPr="635AD08B">
        <w:rPr>
          <w:rFonts w:ascii="Arial" w:eastAsia="Arial" w:hAnsi="Arial" w:cs="Arial"/>
        </w:rPr>
        <w:t>Excel data</w:t>
      </w:r>
      <w:r w:rsidR="0E74FFE1" w:rsidRPr="635AD08B">
        <w:rPr>
          <w:rFonts w:ascii="Arial" w:eastAsia="Arial" w:hAnsi="Arial" w:cs="Arial"/>
        </w:rPr>
        <w:t xml:space="preserve"> </w:t>
      </w:r>
      <w:r w:rsidR="04C6AEEF" w:rsidRPr="635AD08B">
        <w:rPr>
          <w:rFonts w:ascii="Arial" w:eastAsia="Arial" w:hAnsi="Arial" w:cs="Arial"/>
        </w:rPr>
        <w:t xml:space="preserve">can be used to </w:t>
      </w:r>
      <w:r w:rsidR="1AB024E3" w:rsidRPr="635AD08B">
        <w:rPr>
          <w:rFonts w:ascii="Arial" w:eastAsia="Arial" w:hAnsi="Arial" w:cs="Arial"/>
        </w:rPr>
        <w:t xml:space="preserve">organize </w:t>
      </w:r>
      <w:r w:rsidR="04C6AEEF" w:rsidRPr="635AD08B">
        <w:rPr>
          <w:rFonts w:ascii="Arial" w:eastAsia="Arial" w:hAnsi="Arial" w:cs="Arial"/>
        </w:rPr>
        <w:t xml:space="preserve">data </w:t>
      </w:r>
      <w:r w:rsidR="0E74FFE1" w:rsidRPr="635AD08B">
        <w:rPr>
          <w:rFonts w:ascii="Arial" w:eastAsia="Arial" w:hAnsi="Arial" w:cs="Arial"/>
        </w:rPr>
        <w:t xml:space="preserve">by one or </w:t>
      </w:r>
      <w:r w:rsidR="23F4F86D" w:rsidRPr="635AD08B">
        <w:rPr>
          <w:rFonts w:ascii="Arial" w:eastAsia="Arial" w:hAnsi="Arial" w:cs="Arial"/>
        </w:rPr>
        <w:t xml:space="preserve">numerous </w:t>
      </w:r>
      <w:r w:rsidR="7F19BEA1" w:rsidRPr="635AD08B">
        <w:rPr>
          <w:rFonts w:ascii="Arial" w:eastAsia="Arial" w:hAnsi="Arial" w:cs="Arial"/>
        </w:rPr>
        <w:t>column</w:t>
      </w:r>
      <w:r w:rsidR="7F72DB5C" w:rsidRPr="635AD08B">
        <w:rPr>
          <w:rFonts w:ascii="Arial" w:eastAsia="Arial" w:hAnsi="Arial" w:cs="Arial"/>
        </w:rPr>
        <w:t xml:space="preserve"> and </w:t>
      </w:r>
      <w:r w:rsidR="27644963" w:rsidRPr="635AD08B">
        <w:rPr>
          <w:rFonts w:ascii="Arial" w:eastAsia="Arial" w:hAnsi="Arial" w:cs="Arial"/>
        </w:rPr>
        <w:t>sort from highest to lowest form.</w:t>
      </w:r>
      <w:r w:rsidR="1449E548" w:rsidRPr="635AD08B">
        <w:rPr>
          <w:rFonts w:ascii="Arial" w:eastAsia="Arial" w:hAnsi="Arial" w:cs="Arial"/>
        </w:rPr>
        <w:t xml:space="preserve"> Microsoft </w:t>
      </w:r>
      <w:r w:rsidR="5996374F" w:rsidRPr="635AD08B">
        <w:rPr>
          <w:rFonts w:ascii="Arial" w:eastAsia="Arial" w:hAnsi="Arial" w:cs="Arial"/>
        </w:rPr>
        <w:t>Excel’s</w:t>
      </w:r>
      <w:r w:rsidR="1449E548" w:rsidRPr="635AD08B">
        <w:rPr>
          <w:rFonts w:ascii="Arial" w:eastAsia="Arial" w:hAnsi="Arial" w:cs="Arial"/>
        </w:rPr>
        <w:t xml:space="preserve"> data analysis involves organising data, using pivotable to</w:t>
      </w:r>
      <w:r w:rsidR="415766B3" w:rsidRPr="635AD08B">
        <w:rPr>
          <w:rFonts w:ascii="Arial" w:eastAsia="Arial" w:hAnsi="Arial" w:cs="Arial"/>
        </w:rPr>
        <w:t xml:space="preserve"> outline and creates </w:t>
      </w:r>
      <w:r w:rsidR="146D3657" w:rsidRPr="635AD08B">
        <w:rPr>
          <w:rFonts w:ascii="Arial" w:eastAsia="Arial" w:hAnsi="Arial" w:cs="Arial"/>
        </w:rPr>
        <w:t>graph into visual data.</w:t>
      </w:r>
    </w:p>
    <w:p w14:paraId="4201C5BC" w14:textId="006FF636" w:rsidR="7F30FC71" w:rsidRDefault="254E1BF9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some of the most important </w:t>
      </w:r>
      <w:r w:rsidR="0B159D2B" w:rsidRPr="635AD08B">
        <w:rPr>
          <w:rFonts w:ascii="Arial" w:eastAsia="Arial" w:hAnsi="Arial" w:cs="Arial"/>
        </w:rPr>
        <w:t xml:space="preserve">formulas of Microsoft excel which gets used </w:t>
      </w:r>
      <w:r w:rsidR="1D0F2CDA" w:rsidRPr="635AD08B">
        <w:rPr>
          <w:rFonts w:ascii="Arial" w:eastAsia="Arial" w:hAnsi="Arial" w:cs="Arial"/>
        </w:rPr>
        <w:t>are SUM(), MIN(),  MAX(), AVERAGE(), COUNT(), POWER()</w:t>
      </w:r>
      <w:r w:rsidR="3402B692" w:rsidRPr="635AD08B">
        <w:rPr>
          <w:rFonts w:ascii="Arial" w:eastAsia="Arial" w:hAnsi="Arial" w:cs="Arial"/>
        </w:rPr>
        <w:t>.</w:t>
      </w:r>
    </w:p>
    <w:p w14:paraId="043F61E6" w14:textId="6050A20C" w:rsidR="3A154DB8" w:rsidRDefault="3A154DB8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Microsoft excel also </w:t>
      </w:r>
      <w:r w:rsidR="331AA3A5" w:rsidRPr="635AD08B">
        <w:rPr>
          <w:rFonts w:ascii="Arial" w:eastAsia="Arial" w:hAnsi="Arial" w:cs="Arial"/>
        </w:rPr>
        <w:t xml:space="preserve">includes sorting and </w:t>
      </w:r>
      <w:r w:rsidR="2A192462" w:rsidRPr="635AD08B">
        <w:rPr>
          <w:rFonts w:ascii="Arial" w:eastAsia="Arial" w:hAnsi="Arial" w:cs="Arial"/>
        </w:rPr>
        <w:t xml:space="preserve">filtering tools to </w:t>
      </w:r>
      <w:r w:rsidR="64F521D9" w:rsidRPr="635AD08B">
        <w:rPr>
          <w:rFonts w:ascii="Arial" w:eastAsia="Arial" w:hAnsi="Arial" w:cs="Arial"/>
        </w:rPr>
        <w:t xml:space="preserve">rapidly display </w:t>
      </w:r>
      <w:r w:rsidR="32B76B65" w:rsidRPr="635AD08B">
        <w:rPr>
          <w:rFonts w:ascii="Arial" w:eastAsia="Arial" w:hAnsi="Arial" w:cs="Arial"/>
        </w:rPr>
        <w:t>data, which however makes it efficient and easy to be used and manage.</w:t>
      </w:r>
      <w:r w:rsidR="7EA3F579" w:rsidRPr="635AD08B">
        <w:rPr>
          <w:rFonts w:ascii="Arial" w:eastAsia="Arial" w:hAnsi="Arial" w:cs="Arial"/>
        </w:rPr>
        <w:t xml:space="preserve"> Sorting arrangements with Microsoft </w:t>
      </w:r>
      <w:r w:rsidR="6EEC0D2E" w:rsidRPr="635AD08B">
        <w:rPr>
          <w:rFonts w:ascii="Arial" w:eastAsia="Arial" w:hAnsi="Arial" w:cs="Arial"/>
        </w:rPr>
        <w:t>excel</w:t>
      </w:r>
      <w:r w:rsidR="7EA3F579" w:rsidRPr="635AD08B">
        <w:rPr>
          <w:rFonts w:ascii="Arial" w:eastAsia="Arial" w:hAnsi="Arial" w:cs="Arial"/>
        </w:rPr>
        <w:t xml:space="preserve"> </w:t>
      </w:r>
      <w:r w:rsidR="030C10E6" w:rsidRPr="635AD08B">
        <w:rPr>
          <w:rFonts w:ascii="Arial" w:eastAsia="Arial" w:hAnsi="Arial" w:cs="Arial"/>
        </w:rPr>
        <w:t xml:space="preserve">gets done by a specific order </w:t>
      </w:r>
      <w:r w:rsidR="363B394E" w:rsidRPr="635AD08B">
        <w:rPr>
          <w:rFonts w:ascii="Arial" w:eastAsia="Arial" w:hAnsi="Arial" w:cs="Arial"/>
        </w:rPr>
        <w:t>such as</w:t>
      </w:r>
      <w:r w:rsidR="030C10E6" w:rsidRPr="635AD08B">
        <w:rPr>
          <w:rFonts w:ascii="Arial" w:eastAsia="Arial" w:hAnsi="Arial" w:cs="Arial"/>
        </w:rPr>
        <w:t xml:space="preserve"> alphabetically, numerically, by date </w:t>
      </w:r>
      <w:r w:rsidR="08055F7E" w:rsidRPr="635AD08B">
        <w:rPr>
          <w:rFonts w:ascii="Arial" w:eastAsia="Arial" w:hAnsi="Arial" w:cs="Arial"/>
        </w:rPr>
        <w:t>or</w:t>
      </w:r>
      <w:r w:rsidR="6D85B99E" w:rsidRPr="635AD08B">
        <w:rPr>
          <w:rFonts w:ascii="Arial" w:eastAsia="Arial" w:hAnsi="Arial" w:cs="Arial"/>
        </w:rPr>
        <w:t xml:space="preserve"> can be personalised.</w:t>
      </w:r>
      <w:r w:rsidR="0973F0ED" w:rsidRPr="635AD08B">
        <w:rPr>
          <w:rFonts w:ascii="Arial" w:eastAsia="Arial" w:hAnsi="Arial" w:cs="Arial"/>
        </w:rPr>
        <w:t xml:space="preserve"> Data can also be sorted in</w:t>
      </w:r>
      <w:r w:rsidR="105F2CC6" w:rsidRPr="635AD08B">
        <w:rPr>
          <w:rFonts w:ascii="Arial" w:eastAsia="Arial" w:hAnsi="Arial" w:cs="Arial"/>
        </w:rPr>
        <w:t xml:space="preserve"> ascending (A-Z, 0-9, oldest-newest) or descending (Z-A, 9-0, newest-oldest).</w:t>
      </w:r>
    </w:p>
    <w:p w14:paraId="626C1C18" w14:textId="52595AB8" w:rsidR="355F853D" w:rsidRDefault="355F853D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lastRenderedPageBreak/>
        <w:t xml:space="preserve">Role of Pivot tables in Microsoft excel program is </w:t>
      </w:r>
      <w:r w:rsidR="79456AC9" w:rsidRPr="635AD08B">
        <w:rPr>
          <w:rFonts w:ascii="Arial" w:eastAsia="Arial" w:hAnsi="Arial" w:cs="Arial"/>
        </w:rPr>
        <w:t xml:space="preserve">to </w:t>
      </w:r>
      <w:r w:rsidR="7D1648EF" w:rsidRPr="635AD08B">
        <w:rPr>
          <w:rFonts w:ascii="Arial" w:eastAsia="Arial" w:hAnsi="Arial" w:cs="Arial"/>
        </w:rPr>
        <w:t>summarise</w:t>
      </w:r>
      <w:r w:rsidR="1F1B36B3" w:rsidRPr="635AD08B">
        <w:rPr>
          <w:rFonts w:ascii="Arial" w:eastAsia="Arial" w:hAnsi="Arial" w:cs="Arial"/>
        </w:rPr>
        <w:t>, analyse and explore and large datasets wi</w:t>
      </w:r>
      <w:r w:rsidR="53D124C0" w:rsidRPr="635AD08B">
        <w:rPr>
          <w:rFonts w:ascii="Arial" w:eastAsia="Arial" w:hAnsi="Arial" w:cs="Arial"/>
        </w:rPr>
        <w:t xml:space="preserve">thout the need of writing any formulas. </w:t>
      </w:r>
    </w:p>
    <w:p w14:paraId="339515CD" w14:textId="5AEAF1CE" w:rsidR="635AD08B" w:rsidRDefault="635AD08B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76112AC4" w14:textId="0C22EC4B" w:rsidR="068C45AC" w:rsidRDefault="068C45AC" w:rsidP="3B12B3C6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65DC7A84" w14:textId="77777777" w:rsidR="00BC655E" w:rsidRPr="006F2467" w:rsidRDefault="700649AE" w:rsidP="3B12B3C6">
      <w:pPr>
        <w:pStyle w:val="Heading3"/>
        <w:spacing w:line="360" w:lineRule="auto"/>
        <w:jc w:val="both"/>
        <w:rPr>
          <w:rFonts w:ascii="Arial" w:eastAsia="Arial" w:hAnsi="Arial" w:cs="Arial"/>
          <w:sz w:val="32"/>
          <w:szCs w:val="32"/>
        </w:rPr>
      </w:pPr>
      <w:bookmarkStart w:id="17" w:name="_Toc223453154"/>
      <w:r w:rsidRPr="3B12B3C6">
        <w:rPr>
          <w:rFonts w:ascii="Arial" w:eastAsia="Arial" w:hAnsi="Arial" w:cs="Arial"/>
          <w:sz w:val="32"/>
          <w:szCs w:val="32"/>
        </w:rPr>
        <w:t>Budgeting and Financial Management</w:t>
      </w:r>
      <w:bookmarkEnd w:id="17"/>
    </w:p>
    <w:p w14:paraId="5E3EFBBB" w14:textId="34077079" w:rsidR="67903489" w:rsidRDefault="67903489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Microsoft excel </w:t>
      </w:r>
      <w:r w:rsidR="5C84C75C" w:rsidRPr="635AD08B">
        <w:rPr>
          <w:rFonts w:ascii="Arial" w:eastAsia="Arial" w:hAnsi="Arial" w:cs="Arial"/>
        </w:rPr>
        <w:t>support i</w:t>
      </w:r>
      <w:r w:rsidRPr="635AD08B">
        <w:rPr>
          <w:rFonts w:ascii="Arial" w:eastAsia="Arial" w:hAnsi="Arial" w:cs="Arial"/>
        </w:rPr>
        <w:t>n budgeting and</w:t>
      </w:r>
      <w:r w:rsidR="2AC727D3" w:rsidRPr="635AD08B">
        <w:rPr>
          <w:rFonts w:ascii="Arial" w:eastAsia="Arial" w:hAnsi="Arial" w:cs="Arial"/>
        </w:rPr>
        <w:t xml:space="preserve"> tracking income and expenditure as it gets used everywhere this day, from ac</w:t>
      </w:r>
      <w:r w:rsidR="74A3DC4B" w:rsidRPr="635AD08B">
        <w:rPr>
          <w:rFonts w:ascii="Arial" w:eastAsia="Arial" w:hAnsi="Arial" w:cs="Arial"/>
        </w:rPr>
        <w:t>ademic institute to personal use to track spending.</w:t>
      </w:r>
      <w:r w:rsidR="26C80E02" w:rsidRPr="635AD08B">
        <w:rPr>
          <w:rFonts w:ascii="Arial" w:eastAsia="Arial" w:hAnsi="Arial" w:cs="Arial"/>
        </w:rPr>
        <w:t xml:space="preserve"> </w:t>
      </w:r>
    </w:p>
    <w:p w14:paraId="2E2B349A" w14:textId="5BEAEF10" w:rsidR="26C80E02" w:rsidRDefault="26C80E02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When it comes to personal finance this tool can be used to track </w:t>
      </w:r>
      <w:r w:rsidR="535AED33" w:rsidRPr="635AD08B">
        <w:rPr>
          <w:rFonts w:ascii="Arial" w:eastAsia="Arial" w:hAnsi="Arial" w:cs="Arial"/>
        </w:rPr>
        <w:t>monthly income and expenses to</w:t>
      </w:r>
      <w:r w:rsidR="5FB8CD5F" w:rsidRPr="635AD08B">
        <w:rPr>
          <w:rFonts w:ascii="Arial" w:eastAsia="Arial" w:hAnsi="Arial" w:cs="Arial"/>
        </w:rPr>
        <w:t>wards other things. Such as rent</w:t>
      </w:r>
      <w:r w:rsidR="29E6C9DF" w:rsidRPr="635AD08B">
        <w:rPr>
          <w:rFonts w:ascii="Arial" w:eastAsia="Arial" w:hAnsi="Arial" w:cs="Arial"/>
        </w:rPr>
        <w:t xml:space="preserve"> and household bills. This tool can be used to monitor wheth</w:t>
      </w:r>
      <w:r w:rsidR="00C8FBD4" w:rsidRPr="635AD08B">
        <w:rPr>
          <w:rFonts w:ascii="Arial" w:eastAsia="Arial" w:hAnsi="Arial" w:cs="Arial"/>
        </w:rPr>
        <w:t xml:space="preserve">er there has been any overspending or not. </w:t>
      </w:r>
      <w:r w:rsidR="025CE648" w:rsidRPr="635AD08B">
        <w:rPr>
          <w:rFonts w:ascii="Arial" w:eastAsia="Arial" w:hAnsi="Arial" w:cs="Arial"/>
        </w:rPr>
        <w:t>Doing so supports financial awareness.</w:t>
      </w:r>
    </w:p>
    <w:p w14:paraId="50CF4D35" w14:textId="11694FE4" w:rsidR="35631D46" w:rsidRDefault="35631D46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Microsoft excel hold useful features to track financial performance</w:t>
      </w:r>
      <w:r w:rsidR="526B6A1A" w:rsidRPr="635AD08B">
        <w:rPr>
          <w:rFonts w:ascii="Arial" w:eastAsia="Arial" w:hAnsi="Arial" w:cs="Arial"/>
        </w:rPr>
        <w:t>. Powerful graph and chart tool simplifies</w:t>
      </w:r>
      <w:r w:rsidR="0B0B901E" w:rsidRPr="635AD08B">
        <w:rPr>
          <w:rFonts w:ascii="Arial" w:eastAsia="Arial" w:hAnsi="Arial" w:cs="Arial"/>
        </w:rPr>
        <w:t xml:space="preserve"> and gives a clear view of the </w:t>
      </w:r>
      <w:r w:rsidR="550BCE1E" w:rsidRPr="635AD08B">
        <w:rPr>
          <w:rFonts w:ascii="Arial" w:eastAsia="Arial" w:hAnsi="Arial" w:cs="Arial"/>
        </w:rPr>
        <w:t>financial</w:t>
      </w:r>
      <w:r w:rsidR="0B0B901E" w:rsidRPr="635AD08B">
        <w:rPr>
          <w:rFonts w:ascii="Arial" w:eastAsia="Arial" w:hAnsi="Arial" w:cs="Arial"/>
        </w:rPr>
        <w:t xml:space="preserve"> information. “Dashboards can be created to give a visual overview of key performance indicators (KPIs) like monthly expenses, income, and cash flow</w:t>
      </w:r>
      <w:r w:rsidR="19519E2D" w:rsidRPr="635AD08B">
        <w:rPr>
          <w:rFonts w:ascii="Arial" w:eastAsia="Arial" w:hAnsi="Arial" w:cs="Arial"/>
        </w:rPr>
        <w:t>”</w:t>
      </w:r>
      <w:r w:rsidR="0C35328E" w:rsidRPr="635AD08B">
        <w:rPr>
          <w:rFonts w:ascii="Arial" w:eastAsia="Arial" w:hAnsi="Arial" w:cs="Arial"/>
        </w:rPr>
        <w:t xml:space="preserve">. </w:t>
      </w:r>
      <w:r w:rsidR="4EDC3DB8" w:rsidRPr="635AD08B">
        <w:rPr>
          <w:rFonts w:ascii="Arial" w:eastAsia="Arial" w:hAnsi="Arial" w:cs="Arial"/>
        </w:rPr>
        <w:t>(Milestone</w:t>
      </w:r>
      <w:r w:rsidR="51CCE86A" w:rsidRPr="635AD08B">
        <w:rPr>
          <w:rFonts w:ascii="Arial" w:eastAsia="Arial" w:hAnsi="Arial" w:cs="Arial"/>
        </w:rPr>
        <w:t>, 2025).</w:t>
      </w:r>
    </w:p>
    <w:p w14:paraId="6E7F759F" w14:textId="0FCC589A" w:rsidR="068C45AC" w:rsidRDefault="068C45AC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14C03CEC" w14:textId="77777777" w:rsidR="00BC655E" w:rsidRPr="006F2467" w:rsidRDefault="00BC655E" w:rsidP="635AD08B">
      <w:pPr>
        <w:pStyle w:val="Heading3"/>
        <w:spacing w:line="360" w:lineRule="auto"/>
        <w:jc w:val="both"/>
        <w:rPr>
          <w:rFonts w:ascii="Arial" w:eastAsia="Arial" w:hAnsi="Arial" w:cs="Arial"/>
        </w:rPr>
      </w:pPr>
      <w:bookmarkStart w:id="18" w:name="_Toc223453155"/>
      <w:r w:rsidRPr="635AD08B">
        <w:rPr>
          <w:rFonts w:ascii="Arial" w:eastAsia="Arial" w:hAnsi="Arial" w:cs="Arial"/>
        </w:rPr>
        <w:t>Reporting and Decision-Making</w:t>
      </w:r>
      <w:bookmarkEnd w:id="18"/>
    </w:p>
    <w:p w14:paraId="0AEC1725" w14:textId="0244193C" w:rsidR="140EB917" w:rsidRDefault="140EB917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Microsoft excel </w:t>
      </w:r>
      <w:r w:rsidR="5C210231" w:rsidRPr="635AD08B">
        <w:rPr>
          <w:rFonts w:ascii="Arial" w:eastAsia="Arial" w:hAnsi="Arial" w:cs="Arial"/>
        </w:rPr>
        <w:t>plays</w:t>
      </w:r>
      <w:r w:rsidR="7D94842B" w:rsidRPr="635AD08B">
        <w:rPr>
          <w:rFonts w:ascii="Arial" w:eastAsia="Arial" w:hAnsi="Arial" w:cs="Arial"/>
        </w:rPr>
        <w:t xml:space="preserve"> a huge role in reporting and decision making as it can take raw information and transforms them into </w:t>
      </w:r>
      <w:r w:rsidR="7C6681BB" w:rsidRPr="635AD08B">
        <w:rPr>
          <w:rFonts w:ascii="Arial" w:eastAsia="Arial" w:hAnsi="Arial" w:cs="Arial"/>
        </w:rPr>
        <w:t>a structured information</w:t>
      </w:r>
      <w:r w:rsidR="7E9E0971" w:rsidRPr="635AD08B">
        <w:rPr>
          <w:rFonts w:ascii="Arial" w:eastAsia="Arial" w:hAnsi="Arial" w:cs="Arial"/>
        </w:rPr>
        <w:t>.</w:t>
      </w:r>
      <w:r w:rsidR="581A63B3" w:rsidRPr="635AD08B">
        <w:rPr>
          <w:rFonts w:ascii="Arial" w:eastAsia="Arial" w:hAnsi="Arial" w:cs="Arial"/>
        </w:rPr>
        <w:t xml:space="preserve"> </w:t>
      </w:r>
      <w:r w:rsidR="294D6BF9" w:rsidRPr="635AD08B">
        <w:rPr>
          <w:rFonts w:ascii="Arial" w:eastAsia="Arial" w:hAnsi="Arial" w:cs="Arial"/>
        </w:rPr>
        <w:t xml:space="preserve">Excel’s visual chart and graph </w:t>
      </w:r>
      <w:r w:rsidR="3662D59F" w:rsidRPr="635AD08B">
        <w:rPr>
          <w:rFonts w:ascii="Arial" w:eastAsia="Arial" w:hAnsi="Arial" w:cs="Arial"/>
        </w:rPr>
        <w:t>make</w:t>
      </w:r>
      <w:r w:rsidR="294D6BF9" w:rsidRPr="635AD08B">
        <w:rPr>
          <w:rFonts w:ascii="Arial" w:eastAsia="Arial" w:hAnsi="Arial" w:cs="Arial"/>
        </w:rPr>
        <w:t xml:space="preserve"> it </w:t>
      </w:r>
      <w:r w:rsidR="11F25496" w:rsidRPr="635AD08B">
        <w:rPr>
          <w:rFonts w:ascii="Arial" w:eastAsia="Arial" w:hAnsi="Arial" w:cs="Arial"/>
        </w:rPr>
        <w:t xml:space="preserve">simpler </w:t>
      </w:r>
      <w:r w:rsidR="0D6E2ADC" w:rsidRPr="635AD08B">
        <w:rPr>
          <w:rFonts w:ascii="Arial" w:eastAsia="Arial" w:hAnsi="Arial" w:cs="Arial"/>
        </w:rPr>
        <w:t xml:space="preserve">and easy to understand and compare performances </w:t>
      </w:r>
      <w:r w:rsidR="67F93B15" w:rsidRPr="635AD08B">
        <w:rPr>
          <w:rFonts w:ascii="Arial" w:eastAsia="Arial" w:hAnsi="Arial" w:cs="Arial"/>
        </w:rPr>
        <w:t>such as sales monitoring or future targets.</w:t>
      </w:r>
    </w:p>
    <w:p w14:paraId="3B8A6EF3" w14:textId="6D96B741" w:rsidR="7F30FC71" w:rsidRDefault="7F30FC71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62790019" w14:textId="414184CD" w:rsidR="7F30FC71" w:rsidRDefault="7F30FC71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65901F63" w14:textId="6AF6E67E" w:rsidR="068C45AC" w:rsidRDefault="068C45AC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667F8CD8" w14:textId="77777777" w:rsidR="00C4581B" w:rsidRPr="006F2467" w:rsidRDefault="283A5BBD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19" w:name="_Toc223453156"/>
      <w:r w:rsidRPr="3B12B3C6">
        <w:rPr>
          <w:rFonts w:ascii="Arial" w:eastAsia="Arial" w:hAnsi="Arial" w:cs="Arial"/>
        </w:rPr>
        <w:t>Practical Spreadsheet Task</w:t>
      </w:r>
      <w:bookmarkEnd w:id="19"/>
    </w:p>
    <w:p w14:paraId="52BC158D" w14:textId="5AF5A154" w:rsidR="41009688" w:rsidRDefault="41009688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The household income and expenditure spreadsheet was created to </w:t>
      </w:r>
      <w:r w:rsidR="05BA9298" w:rsidRPr="635AD08B">
        <w:rPr>
          <w:rFonts w:ascii="Arial" w:eastAsia="Arial" w:hAnsi="Arial" w:cs="Arial"/>
        </w:rPr>
        <w:t xml:space="preserve">show the practical example of using </w:t>
      </w:r>
      <w:r w:rsidR="2CE0D485" w:rsidRPr="635AD08B">
        <w:rPr>
          <w:rFonts w:ascii="Arial" w:eastAsia="Arial" w:hAnsi="Arial" w:cs="Arial"/>
        </w:rPr>
        <w:t>excel useful feature</w:t>
      </w:r>
      <w:r w:rsidR="262047AB" w:rsidRPr="635AD08B">
        <w:rPr>
          <w:rFonts w:ascii="Arial" w:eastAsia="Arial" w:hAnsi="Arial" w:cs="Arial"/>
        </w:rPr>
        <w:t xml:space="preserve">s which can be used towards real life </w:t>
      </w:r>
      <w:r w:rsidR="262047AB" w:rsidRPr="635AD08B">
        <w:rPr>
          <w:rFonts w:ascii="Arial" w:eastAsia="Arial" w:hAnsi="Arial" w:cs="Arial"/>
        </w:rPr>
        <w:lastRenderedPageBreak/>
        <w:t xml:space="preserve">finances. </w:t>
      </w:r>
      <w:r w:rsidR="5B34DE18" w:rsidRPr="635AD08B">
        <w:rPr>
          <w:rFonts w:ascii="Arial" w:eastAsia="Arial" w:hAnsi="Arial" w:cs="Arial"/>
        </w:rPr>
        <w:t>Purpose</w:t>
      </w:r>
      <w:r w:rsidR="262047AB" w:rsidRPr="635AD08B">
        <w:rPr>
          <w:rFonts w:ascii="Arial" w:eastAsia="Arial" w:hAnsi="Arial" w:cs="Arial"/>
        </w:rPr>
        <w:t xml:space="preserve"> of the spreadsheet </w:t>
      </w:r>
      <w:r w:rsidR="74AA30F4" w:rsidRPr="635AD08B">
        <w:rPr>
          <w:rFonts w:ascii="Arial" w:eastAsia="Arial" w:hAnsi="Arial" w:cs="Arial"/>
        </w:rPr>
        <w:t>is t</w:t>
      </w:r>
      <w:r w:rsidR="262047AB" w:rsidRPr="635AD08B">
        <w:rPr>
          <w:rFonts w:ascii="Arial" w:eastAsia="Arial" w:hAnsi="Arial" w:cs="Arial"/>
        </w:rPr>
        <w:t>o</w:t>
      </w:r>
      <w:r w:rsidR="1CCA4806" w:rsidRPr="635AD08B">
        <w:rPr>
          <w:rFonts w:ascii="Arial" w:eastAsia="Arial" w:hAnsi="Arial" w:cs="Arial"/>
        </w:rPr>
        <w:t xml:space="preserve"> demonstrates </w:t>
      </w:r>
      <w:r w:rsidR="76750FE2" w:rsidRPr="635AD08B">
        <w:rPr>
          <w:rFonts w:ascii="Arial" w:eastAsia="Arial" w:hAnsi="Arial" w:cs="Arial"/>
        </w:rPr>
        <w:t>visual</w:t>
      </w:r>
      <w:r w:rsidR="066FA5ED" w:rsidRPr="635AD08B">
        <w:rPr>
          <w:rFonts w:ascii="Arial" w:eastAsia="Arial" w:hAnsi="Arial" w:cs="Arial"/>
        </w:rPr>
        <w:t>ly</w:t>
      </w:r>
      <w:r w:rsidR="69AED4A3" w:rsidRPr="635AD08B">
        <w:rPr>
          <w:rFonts w:ascii="Arial" w:eastAsia="Arial" w:hAnsi="Arial" w:cs="Arial"/>
        </w:rPr>
        <w:t xml:space="preserve"> </w:t>
      </w:r>
      <w:r w:rsidR="7D81FE17" w:rsidRPr="635AD08B">
        <w:rPr>
          <w:rFonts w:ascii="Arial" w:eastAsia="Arial" w:hAnsi="Arial" w:cs="Arial"/>
        </w:rPr>
        <w:t>of income and expenditure.</w:t>
      </w:r>
      <w:r w:rsidR="78A15376" w:rsidRPr="635AD08B">
        <w:rPr>
          <w:rFonts w:ascii="Arial" w:eastAsia="Arial" w:hAnsi="Arial" w:cs="Arial"/>
        </w:rPr>
        <w:t xml:space="preserve"> </w:t>
      </w:r>
    </w:p>
    <w:p w14:paraId="4929C45D" w14:textId="33AEB3B0" w:rsidR="78A15376" w:rsidRDefault="78A15376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By entering data into labelled rows and </w:t>
      </w:r>
      <w:r w:rsidR="6336C43D" w:rsidRPr="635AD08B">
        <w:rPr>
          <w:rFonts w:ascii="Arial" w:eastAsia="Arial" w:hAnsi="Arial" w:cs="Arial"/>
        </w:rPr>
        <w:t>columns, excel</w:t>
      </w:r>
      <w:r w:rsidRPr="635AD08B">
        <w:rPr>
          <w:rFonts w:ascii="Arial" w:eastAsia="Arial" w:hAnsi="Arial" w:cs="Arial"/>
        </w:rPr>
        <w:t xml:space="preserve"> calculates </w:t>
      </w:r>
      <w:r w:rsidR="16FCC337" w:rsidRPr="635AD08B">
        <w:rPr>
          <w:rFonts w:ascii="Arial" w:eastAsia="Arial" w:hAnsi="Arial" w:cs="Arial"/>
        </w:rPr>
        <w:t>the total income</w:t>
      </w:r>
      <w:r w:rsidR="30679DA9" w:rsidRPr="635AD08B">
        <w:rPr>
          <w:rFonts w:ascii="Arial" w:eastAsia="Arial" w:hAnsi="Arial" w:cs="Arial"/>
        </w:rPr>
        <w:t xml:space="preserve">, </w:t>
      </w:r>
      <w:r w:rsidR="16FCC337" w:rsidRPr="635AD08B">
        <w:rPr>
          <w:rFonts w:ascii="Arial" w:eastAsia="Arial" w:hAnsi="Arial" w:cs="Arial"/>
        </w:rPr>
        <w:t>total expenses</w:t>
      </w:r>
      <w:r w:rsidR="4A1259E1" w:rsidRPr="635AD08B">
        <w:rPr>
          <w:rFonts w:ascii="Arial" w:eastAsia="Arial" w:hAnsi="Arial" w:cs="Arial"/>
        </w:rPr>
        <w:t xml:space="preserve"> towards other things</w:t>
      </w:r>
      <w:r w:rsidR="16FCC337" w:rsidRPr="635AD08B">
        <w:rPr>
          <w:rFonts w:ascii="Arial" w:eastAsia="Arial" w:hAnsi="Arial" w:cs="Arial"/>
        </w:rPr>
        <w:t xml:space="preserve"> and </w:t>
      </w:r>
      <w:r w:rsidR="6FB4209C" w:rsidRPr="635AD08B">
        <w:rPr>
          <w:rFonts w:ascii="Arial" w:eastAsia="Arial" w:hAnsi="Arial" w:cs="Arial"/>
        </w:rPr>
        <w:t>shows remaining balance left. The formulas</w:t>
      </w:r>
      <w:r w:rsidR="1FE009DA" w:rsidRPr="635AD08B">
        <w:rPr>
          <w:rFonts w:ascii="Arial" w:eastAsia="Arial" w:hAnsi="Arial" w:cs="Arial"/>
        </w:rPr>
        <w:t xml:space="preserve"> that have been</w:t>
      </w:r>
      <w:r w:rsidR="6FB4209C" w:rsidRPr="635AD08B">
        <w:rPr>
          <w:rFonts w:ascii="Arial" w:eastAsia="Arial" w:hAnsi="Arial" w:cs="Arial"/>
        </w:rPr>
        <w:t xml:space="preserve"> used towards this </w:t>
      </w:r>
      <w:r w:rsidR="2DCBB120" w:rsidRPr="635AD08B">
        <w:rPr>
          <w:rFonts w:ascii="Arial" w:eastAsia="Arial" w:hAnsi="Arial" w:cs="Arial"/>
        </w:rPr>
        <w:t>spreadsheet</w:t>
      </w:r>
      <w:r w:rsidR="6FB4209C" w:rsidRPr="635AD08B">
        <w:rPr>
          <w:rFonts w:ascii="Arial" w:eastAsia="Arial" w:hAnsi="Arial" w:cs="Arial"/>
        </w:rPr>
        <w:t xml:space="preserve"> was </w:t>
      </w:r>
      <w:r w:rsidR="763E42D0" w:rsidRPr="635AD08B">
        <w:rPr>
          <w:rFonts w:ascii="Arial" w:eastAsia="Arial" w:hAnsi="Arial" w:cs="Arial"/>
        </w:rPr>
        <w:t xml:space="preserve">sum </w:t>
      </w:r>
      <w:r w:rsidR="5FF15576" w:rsidRPr="635AD08B">
        <w:rPr>
          <w:rFonts w:ascii="Arial" w:eastAsia="Arial" w:hAnsi="Arial" w:cs="Arial"/>
        </w:rPr>
        <w:t xml:space="preserve">and </w:t>
      </w:r>
      <w:r w:rsidR="4D17E4B1" w:rsidRPr="635AD08B">
        <w:rPr>
          <w:rFonts w:ascii="Arial" w:eastAsia="Arial" w:hAnsi="Arial" w:cs="Arial"/>
        </w:rPr>
        <w:t>subtraction to</w:t>
      </w:r>
      <w:r w:rsidR="6CDA228A" w:rsidRPr="635AD08B">
        <w:rPr>
          <w:rFonts w:ascii="Arial" w:eastAsia="Arial" w:hAnsi="Arial" w:cs="Arial"/>
        </w:rPr>
        <w:t xml:space="preserve"> </w:t>
      </w:r>
      <w:r w:rsidR="273B36D3" w:rsidRPr="635AD08B">
        <w:rPr>
          <w:rFonts w:ascii="Arial" w:eastAsia="Arial" w:hAnsi="Arial" w:cs="Arial"/>
        </w:rPr>
        <w:t>visualise the accurate calculation.</w:t>
      </w:r>
    </w:p>
    <w:p w14:paraId="5B66D269" w14:textId="6454CC72" w:rsidR="273B36D3" w:rsidRDefault="273B36D3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This spreadsheet also</w:t>
      </w:r>
      <w:r w:rsidR="22380EB0" w:rsidRPr="635AD08B">
        <w:rPr>
          <w:rFonts w:ascii="Arial" w:eastAsia="Arial" w:hAnsi="Arial" w:cs="Arial"/>
        </w:rPr>
        <w:t xml:space="preserve"> represents another pattern where </w:t>
      </w:r>
      <w:r w:rsidR="102C76D9" w:rsidRPr="635AD08B">
        <w:rPr>
          <w:rFonts w:ascii="Arial" w:eastAsia="Arial" w:hAnsi="Arial" w:cs="Arial"/>
        </w:rPr>
        <w:t xml:space="preserve">it </w:t>
      </w:r>
      <w:r w:rsidR="53B2D44A" w:rsidRPr="635AD08B">
        <w:rPr>
          <w:rFonts w:ascii="Arial" w:eastAsia="Arial" w:hAnsi="Arial" w:cs="Arial"/>
        </w:rPr>
        <w:t>is showing</w:t>
      </w:r>
      <w:r w:rsidR="102C76D9" w:rsidRPr="635AD08B">
        <w:rPr>
          <w:rFonts w:ascii="Arial" w:eastAsia="Arial" w:hAnsi="Arial" w:cs="Arial"/>
        </w:rPr>
        <w:t xml:space="preserve"> spending towards </w:t>
      </w:r>
      <w:r w:rsidR="10B0ADBD" w:rsidRPr="635AD08B">
        <w:rPr>
          <w:rFonts w:ascii="Arial" w:eastAsia="Arial" w:hAnsi="Arial" w:cs="Arial"/>
        </w:rPr>
        <w:t xml:space="preserve">other </w:t>
      </w:r>
      <w:r w:rsidR="102C76D9" w:rsidRPr="635AD08B">
        <w:rPr>
          <w:rFonts w:ascii="Arial" w:eastAsia="Arial" w:hAnsi="Arial" w:cs="Arial"/>
        </w:rPr>
        <w:t>household</w:t>
      </w:r>
      <w:r w:rsidR="5EDCB76F" w:rsidRPr="635AD08B">
        <w:rPr>
          <w:rFonts w:ascii="Arial" w:eastAsia="Arial" w:hAnsi="Arial" w:cs="Arial"/>
        </w:rPr>
        <w:t xml:space="preserve"> expenses. </w:t>
      </w:r>
      <w:r w:rsidR="2C55C6F7" w:rsidRPr="635AD08B">
        <w:rPr>
          <w:rFonts w:ascii="Arial" w:eastAsia="Arial" w:hAnsi="Arial" w:cs="Arial"/>
        </w:rPr>
        <w:t xml:space="preserve">Such as rent, council tax, utilities, broadband, phone and towards several </w:t>
      </w:r>
      <w:r w:rsidR="00B6F9F1" w:rsidRPr="635AD08B">
        <w:rPr>
          <w:rFonts w:ascii="Arial" w:eastAsia="Arial" w:hAnsi="Arial" w:cs="Arial"/>
        </w:rPr>
        <w:t>other expenses.</w:t>
      </w:r>
    </w:p>
    <w:p w14:paraId="6D6C2B3A" w14:textId="377BA489" w:rsidR="00B6F9F1" w:rsidRDefault="00B6F9F1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635AD08B">
        <w:rPr>
          <w:rFonts w:ascii="Arial" w:eastAsia="Arial" w:hAnsi="Arial" w:cs="Arial"/>
        </w:rPr>
        <w:t>This spreadsheet makes it easier to understand and to identify where spending i</w:t>
      </w:r>
      <w:r w:rsidR="31592238" w:rsidRPr="635AD08B">
        <w:rPr>
          <w:rFonts w:ascii="Arial" w:eastAsia="Arial" w:hAnsi="Arial" w:cs="Arial"/>
        </w:rPr>
        <w:t>s being more than other areas</w:t>
      </w:r>
      <w:r w:rsidR="2A3CB353" w:rsidRPr="635AD08B">
        <w:rPr>
          <w:rFonts w:ascii="Arial" w:eastAsia="Arial" w:hAnsi="Arial" w:cs="Arial"/>
        </w:rPr>
        <w:t xml:space="preserve">. By using this </w:t>
      </w:r>
      <w:r w:rsidR="2F41459B" w:rsidRPr="635AD08B">
        <w:rPr>
          <w:rFonts w:ascii="Arial" w:eastAsia="Arial" w:hAnsi="Arial" w:cs="Arial"/>
        </w:rPr>
        <w:t>tool,</w:t>
      </w:r>
      <w:r w:rsidR="2A3CB353" w:rsidRPr="635AD08B">
        <w:rPr>
          <w:rFonts w:ascii="Arial" w:eastAsia="Arial" w:hAnsi="Arial" w:cs="Arial"/>
        </w:rPr>
        <w:t xml:space="preserve"> </w:t>
      </w:r>
      <w:r w:rsidR="408A766C" w:rsidRPr="635AD08B">
        <w:rPr>
          <w:rFonts w:ascii="Arial" w:eastAsia="Arial" w:hAnsi="Arial" w:cs="Arial"/>
        </w:rPr>
        <w:t>it</w:t>
      </w:r>
      <w:r w:rsidR="2A3CB353" w:rsidRPr="635AD08B">
        <w:rPr>
          <w:rFonts w:ascii="Arial" w:eastAsia="Arial" w:hAnsi="Arial" w:cs="Arial"/>
        </w:rPr>
        <w:t xml:space="preserve"> highlights </w:t>
      </w:r>
      <w:r w:rsidR="3F9A9A1F" w:rsidRPr="635AD08B">
        <w:rPr>
          <w:rFonts w:ascii="Arial" w:eastAsia="Arial" w:hAnsi="Arial" w:cs="Arial"/>
        </w:rPr>
        <w:t xml:space="preserve">that excel can be used towards professional work, </w:t>
      </w:r>
      <w:r w:rsidR="151D2BED" w:rsidRPr="635AD08B">
        <w:rPr>
          <w:rFonts w:ascii="Arial" w:eastAsia="Arial" w:hAnsi="Arial" w:cs="Arial"/>
        </w:rPr>
        <w:t xml:space="preserve">as well as </w:t>
      </w:r>
      <w:r w:rsidR="3F9A9A1F" w:rsidRPr="635AD08B">
        <w:rPr>
          <w:rFonts w:ascii="Arial" w:eastAsia="Arial" w:hAnsi="Arial" w:cs="Arial"/>
        </w:rPr>
        <w:t>it can also be used in personal life.</w:t>
      </w:r>
    </w:p>
    <w:p w14:paraId="7CDB37D3" w14:textId="0F91CA8D" w:rsidR="635AD08B" w:rsidRDefault="635AD08B" w:rsidP="635AD08B">
      <w:pPr>
        <w:spacing w:line="360" w:lineRule="auto"/>
        <w:jc w:val="both"/>
        <w:rPr>
          <w:rFonts w:ascii="Arial" w:eastAsia="Arial" w:hAnsi="Arial" w:cs="Arial"/>
        </w:rPr>
      </w:pPr>
    </w:p>
    <w:p w14:paraId="56EB2E26" w14:textId="3C0B1965" w:rsidR="039BEE7D" w:rsidRDefault="039BEE7D" w:rsidP="635AD08B">
      <w:pPr>
        <w:spacing w:line="360" w:lineRule="auto"/>
        <w:jc w:val="both"/>
      </w:pPr>
      <w:r>
        <w:rPr>
          <w:noProof/>
        </w:rPr>
        <w:drawing>
          <wp:inline distT="0" distB="0" distL="0" distR="0" wp14:anchorId="11E105B7" wp14:editId="24DC5BA2">
            <wp:extent cx="5724525" cy="2047875"/>
            <wp:effectExtent l="0" t="0" r="0" b="0"/>
            <wp:docPr id="75191458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914585" name="Picture 75191458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8FE5E" w14:textId="2ECDD968" w:rsidR="7F30FC71" w:rsidRDefault="7F30FC71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5B148C7C" w14:textId="7F8CA549" w:rsidR="7F30FC71" w:rsidRDefault="504902D0" w:rsidP="3B12B3C6">
      <w:pPr>
        <w:pStyle w:val="Heading2"/>
        <w:spacing w:beforeAutospacing="1" w:afterAutospacing="1" w:line="360" w:lineRule="auto"/>
        <w:jc w:val="both"/>
        <w:rPr>
          <w:rFonts w:ascii="Arial" w:eastAsia="Arial" w:hAnsi="Arial" w:cs="Arial"/>
        </w:rPr>
      </w:pPr>
      <w:bookmarkStart w:id="20" w:name="_Toc223453157"/>
      <w:r w:rsidRPr="3B12B3C6">
        <w:rPr>
          <w:rFonts w:ascii="Arial" w:eastAsia="Arial" w:hAnsi="Arial" w:cs="Arial"/>
        </w:rPr>
        <w:t>Reflection and Conclusion</w:t>
      </w:r>
      <w:bookmarkEnd w:id="20"/>
    </w:p>
    <w:p w14:paraId="382AFDAF" w14:textId="381DA37D" w:rsidR="4E13EC7A" w:rsidRDefault="4E13EC7A" w:rsidP="635AD08B">
      <w:pPr>
        <w:spacing w:beforeAutospacing="1" w:afterAutospacing="1"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Microsoft excel is a useful</w:t>
      </w:r>
      <w:r w:rsidR="68E1A2B7" w:rsidRPr="635AD08B">
        <w:rPr>
          <w:rFonts w:ascii="Arial" w:eastAsia="Arial" w:hAnsi="Arial" w:cs="Arial"/>
        </w:rPr>
        <w:t xml:space="preserve"> digital </w:t>
      </w:r>
      <w:r w:rsidRPr="635AD08B">
        <w:rPr>
          <w:rFonts w:ascii="Arial" w:eastAsia="Arial" w:hAnsi="Arial" w:cs="Arial"/>
        </w:rPr>
        <w:t xml:space="preserve">tool which </w:t>
      </w:r>
      <w:r w:rsidR="3F0D5503" w:rsidRPr="635AD08B">
        <w:rPr>
          <w:rFonts w:ascii="Arial" w:eastAsia="Arial" w:hAnsi="Arial" w:cs="Arial"/>
        </w:rPr>
        <w:t>can be used to work towards data analysis</w:t>
      </w:r>
      <w:r w:rsidR="3931B401" w:rsidRPr="635AD08B">
        <w:rPr>
          <w:rFonts w:ascii="Arial" w:eastAsia="Arial" w:hAnsi="Arial" w:cs="Arial"/>
        </w:rPr>
        <w:t xml:space="preserve">, </w:t>
      </w:r>
      <w:r w:rsidR="3F0D5503" w:rsidRPr="635AD08B">
        <w:rPr>
          <w:rFonts w:ascii="Arial" w:eastAsia="Arial" w:hAnsi="Arial" w:cs="Arial"/>
        </w:rPr>
        <w:t xml:space="preserve">managing </w:t>
      </w:r>
      <w:r w:rsidR="7CED82B1" w:rsidRPr="635AD08B">
        <w:rPr>
          <w:rFonts w:ascii="Arial" w:eastAsia="Arial" w:hAnsi="Arial" w:cs="Arial"/>
        </w:rPr>
        <w:t>finance</w:t>
      </w:r>
      <w:r w:rsidR="3F0D5503" w:rsidRPr="635AD08B">
        <w:rPr>
          <w:rFonts w:ascii="Arial" w:eastAsia="Arial" w:hAnsi="Arial" w:cs="Arial"/>
        </w:rPr>
        <w:t xml:space="preserve"> </w:t>
      </w:r>
      <w:r w:rsidR="2150AA74" w:rsidRPr="635AD08B">
        <w:rPr>
          <w:rFonts w:ascii="Arial" w:eastAsia="Arial" w:hAnsi="Arial" w:cs="Arial"/>
        </w:rPr>
        <w:t xml:space="preserve">and </w:t>
      </w:r>
      <w:r w:rsidR="2B3C2786" w:rsidRPr="635AD08B">
        <w:rPr>
          <w:rFonts w:ascii="Arial" w:eastAsia="Arial" w:hAnsi="Arial" w:cs="Arial"/>
        </w:rPr>
        <w:t>can help ma</w:t>
      </w:r>
      <w:r w:rsidR="071C8447" w:rsidRPr="635AD08B">
        <w:rPr>
          <w:rFonts w:ascii="Arial" w:eastAsia="Arial" w:hAnsi="Arial" w:cs="Arial"/>
        </w:rPr>
        <w:t>ke</w:t>
      </w:r>
      <w:r w:rsidR="2B3C2786" w:rsidRPr="635AD08B">
        <w:rPr>
          <w:rFonts w:ascii="Arial" w:eastAsia="Arial" w:hAnsi="Arial" w:cs="Arial"/>
        </w:rPr>
        <w:t xml:space="preserve"> decisions. This program can be use</w:t>
      </w:r>
      <w:r w:rsidR="66372745" w:rsidRPr="635AD08B">
        <w:rPr>
          <w:rFonts w:ascii="Arial" w:eastAsia="Arial" w:hAnsi="Arial" w:cs="Arial"/>
        </w:rPr>
        <w:t>d</w:t>
      </w:r>
      <w:r w:rsidR="2B3C2786" w:rsidRPr="635AD08B">
        <w:rPr>
          <w:rFonts w:ascii="Arial" w:eastAsia="Arial" w:hAnsi="Arial" w:cs="Arial"/>
        </w:rPr>
        <w:t xml:space="preserve"> not only in academic </w:t>
      </w:r>
      <w:r w:rsidR="6C2B3596" w:rsidRPr="635AD08B">
        <w:rPr>
          <w:rFonts w:ascii="Arial" w:eastAsia="Arial" w:hAnsi="Arial" w:cs="Arial"/>
        </w:rPr>
        <w:t>settings, small or large business</w:t>
      </w:r>
      <w:r w:rsidR="34D08A31" w:rsidRPr="635AD08B">
        <w:rPr>
          <w:rFonts w:ascii="Arial" w:eastAsia="Arial" w:hAnsi="Arial" w:cs="Arial"/>
        </w:rPr>
        <w:t>es</w:t>
      </w:r>
      <w:r w:rsidR="20A67766" w:rsidRPr="635AD08B">
        <w:rPr>
          <w:rFonts w:ascii="Arial" w:eastAsia="Arial" w:hAnsi="Arial" w:cs="Arial"/>
        </w:rPr>
        <w:t xml:space="preserve"> and towards personal </w:t>
      </w:r>
      <w:r w:rsidR="365BB4D6" w:rsidRPr="635AD08B">
        <w:rPr>
          <w:rFonts w:ascii="Arial" w:eastAsia="Arial" w:hAnsi="Arial" w:cs="Arial"/>
        </w:rPr>
        <w:t xml:space="preserve">life </w:t>
      </w:r>
      <w:r w:rsidR="3E4FAC85" w:rsidRPr="635AD08B">
        <w:rPr>
          <w:rFonts w:ascii="Arial" w:eastAsia="Arial" w:hAnsi="Arial" w:cs="Arial"/>
        </w:rPr>
        <w:t xml:space="preserve">is </w:t>
      </w:r>
      <w:r w:rsidR="365BB4D6" w:rsidRPr="635AD08B">
        <w:rPr>
          <w:rFonts w:ascii="Arial" w:eastAsia="Arial" w:hAnsi="Arial" w:cs="Arial"/>
        </w:rPr>
        <w:t>well.</w:t>
      </w:r>
    </w:p>
    <w:p w14:paraId="35017CB7" w14:textId="6DD15C48" w:rsidR="365BB4D6" w:rsidRDefault="365BB4D6" w:rsidP="635AD08B">
      <w:pPr>
        <w:spacing w:beforeAutospacing="1" w:afterAutospacing="1"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>Using Microsoft excel in my personal life</w:t>
      </w:r>
      <w:r w:rsidR="282D1B51" w:rsidRPr="635AD08B">
        <w:rPr>
          <w:rFonts w:ascii="Arial" w:eastAsia="Arial" w:hAnsi="Arial" w:cs="Arial"/>
        </w:rPr>
        <w:t xml:space="preserve"> can help me monitor and give a visual impression of </w:t>
      </w:r>
      <w:r w:rsidR="12D2269D" w:rsidRPr="635AD08B">
        <w:rPr>
          <w:rFonts w:ascii="Arial" w:eastAsia="Arial" w:hAnsi="Arial" w:cs="Arial"/>
        </w:rPr>
        <w:t>expense</w:t>
      </w:r>
      <w:r w:rsidR="212A8B7D" w:rsidRPr="635AD08B">
        <w:rPr>
          <w:rFonts w:ascii="Arial" w:eastAsia="Arial" w:hAnsi="Arial" w:cs="Arial"/>
        </w:rPr>
        <w:t>s tow</w:t>
      </w:r>
      <w:r w:rsidR="2A1B6145" w:rsidRPr="635AD08B">
        <w:rPr>
          <w:rFonts w:ascii="Arial" w:eastAsia="Arial" w:hAnsi="Arial" w:cs="Arial"/>
        </w:rPr>
        <w:t>ards</w:t>
      </w:r>
      <w:r w:rsidR="332AE184" w:rsidRPr="635AD08B">
        <w:rPr>
          <w:rFonts w:ascii="Arial" w:eastAsia="Arial" w:hAnsi="Arial" w:cs="Arial"/>
        </w:rPr>
        <w:t xml:space="preserve"> my income and e</w:t>
      </w:r>
      <w:r w:rsidR="22823A0F" w:rsidRPr="635AD08B">
        <w:rPr>
          <w:rFonts w:ascii="Arial" w:eastAsia="Arial" w:hAnsi="Arial" w:cs="Arial"/>
        </w:rPr>
        <w:t>xpenditure</w:t>
      </w:r>
      <w:r w:rsidR="552B308F" w:rsidRPr="635AD08B">
        <w:rPr>
          <w:rFonts w:ascii="Arial" w:eastAsia="Arial" w:hAnsi="Arial" w:cs="Arial"/>
        </w:rPr>
        <w:t xml:space="preserve">. This program can be </w:t>
      </w:r>
      <w:r w:rsidR="552B308F" w:rsidRPr="635AD08B">
        <w:rPr>
          <w:rFonts w:ascii="Arial" w:eastAsia="Arial" w:hAnsi="Arial" w:cs="Arial"/>
        </w:rPr>
        <w:lastRenderedPageBreak/>
        <w:t xml:space="preserve">used towards my </w:t>
      </w:r>
      <w:r w:rsidR="1B441C81" w:rsidRPr="635AD08B">
        <w:rPr>
          <w:rFonts w:ascii="Arial" w:eastAsia="Arial" w:hAnsi="Arial" w:cs="Arial"/>
        </w:rPr>
        <w:t>future</w:t>
      </w:r>
      <w:r w:rsidR="552B308F" w:rsidRPr="635AD08B">
        <w:rPr>
          <w:rFonts w:ascii="Arial" w:eastAsia="Arial" w:hAnsi="Arial" w:cs="Arial"/>
        </w:rPr>
        <w:t xml:space="preserve"> career as I would like to use this digital tool to </w:t>
      </w:r>
      <w:r w:rsidR="7610ED0C" w:rsidRPr="635AD08B">
        <w:rPr>
          <w:rFonts w:ascii="Arial" w:eastAsia="Arial" w:hAnsi="Arial" w:cs="Arial"/>
        </w:rPr>
        <w:t xml:space="preserve">store and manage client’s data, </w:t>
      </w:r>
      <w:r w:rsidR="6432D671" w:rsidRPr="635AD08B">
        <w:rPr>
          <w:rFonts w:ascii="Arial" w:eastAsia="Arial" w:hAnsi="Arial" w:cs="Arial"/>
        </w:rPr>
        <w:t>tracking</w:t>
      </w:r>
      <w:r w:rsidR="5A9FC6E3" w:rsidRPr="635AD08B">
        <w:rPr>
          <w:rFonts w:ascii="Arial" w:eastAsia="Arial" w:hAnsi="Arial" w:cs="Arial"/>
        </w:rPr>
        <w:t xml:space="preserve"> progress</w:t>
      </w:r>
      <w:r w:rsidR="34517F77" w:rsidRPr="635AD08B">
        <w:rPr>
          <w:rFonts w:ascii="Arial" w:eastAsia="Arial" w:hAnsi="Arial" w:cs="Arial"/>
        </w:rPr>
        <w:t xml:space="preserve"> and</w:t>
      </w:r>
      <w:r w:rsidR="4E4AA6C7" w:rsidRPr="635AD08B">
        <w:rPr>
          <w:rFonts w:ascii="Arial" w:eastAsia="Arial" w:hAnsi="Arial" w:cs="Arial"/>
        </w:rPr>
        <w:t xml:space="preserve"> </w:t>
      </w:r>
      <w:r w:rsidR="62FA8C45" w:rsidRPr="635AD08B">
        <w:rPr>
          <w:rFonts w:ascii="Arial" w:eastAsia="Arial" w:hAnsi="Arial" w:cs="Arial"/>
        </w:rPr>
        <w:t>use</w:t>
      </w:r>
      <w:r w:rsidR="0FA72767" w:rsidRPr="635AD08B">
        <w:rPr>
          <w:rFonts w:ascii="Arial" w:eastAsia="Arial" w:hAnsi="Arial" w:cs="Arial"/>
        </w:rPr>
        <w:t xml:space="preserve"> </w:t>
      </w:r>
      <w:r w:rsidR="62FA8C45" w:rsidRPr="635AD08B">
        <w:rPr>
          <w:rFonts w:ascii="Arial" w:eastAsia="Arial" w:hAnsi="Arial" w:cs="Arial"/>
        </w:rPr>
        <w:t xml:space="preserve">this tool to </w:t>
      </w:r>
      <w:r w:rsidR="34517F77" w:rsidRPr="635AD08B">
        <w:rPr>
          <w:rFonts w:ascii="Arial" w:eastAsia="Arial" w:hAnsi="Arial" w:cs="Arial"/>
        </w:rPr>
        <w:t xml:space="preserve">perform </w:t>
      </w:r>
      <w:r w:rsidR="5A9FC6E3" w:rsidRPr="635AD08B">
        <w:rPr>
          <w:rFonts w:ascii="Arial" w:eastAsia="Arial" w:hAnsi="Arial" w:cs="Arial"/>
        </w:rPr>
        <w:t xml:space="preserve">various </w:t>
      </w:r>
      <w:bookmarkStart w:id="21" w:name="_Int_YbSI6pCy"/>
      <w:r w:rsidR="0B19AEFE" w:rsidRPr="635AD08B">
        <w:rPr>
          <w:rFonts w:ascii="Arial" w:eastAsia="Arial" w:hAnsi="Arial" w:cs="Arial"/>
        </w:rPr>
        <w:t>other</w:t>
      </w:r>
      <w:bookmarkEnd w:id="21"/>
      <w:r w:rsidR="0B19AEFE" w:rsidRPr="635AD08B">
        <w:rPr>
          <w:rFonts w:ascii="Arial" w:eastAsia="Arial" w:hAnsi="Arial" w:cs="Arial"/>
        </w:rPr>
        <w:t xml:space="preserve"> </w:t>
      </w:r>
      <w:r w:rsidR="243D94EA" w:rsidRPr="635AD08B">
        <w:rPr>
          <w:rFonts w:ascii="Arial" w:eastAsia="Arial" w:hAnsi="Arial" w:cs="Arial"/>
        </w:rPr>
        <w:t>task</w:t>
      </w:r>
      <w:r w:rsidR="1AAB523E" w:rsidRPr="635AD08B">
        <w:rPr>
          <w:rFonts w:ascii="Arial" w:eastAsia="Arial" w:hAnsi="Arial" w:cs="Arial"/>
        </w:rPr>
        <w:t>s.</w:t>
      </w:r>
    </w:p>
    <w:p w14:paraId="668D198E" w14:textId="5E311D38" w:rsidR="635AD08B" w:rsidRDefault="635AD08B" w:rsidP="635AD08B">
      <w:pPr>
        <w:spacing w:beforeAutospacing="1" w:afterAutospacing="1" w:line="360" w:lineRule="auto"/>
        <w:jc w:val="both"/>
        <w:rPr>
          <w:rFonts w:ascii="Arial" w:eastAsia="Arial" w:hAnsi="Arial" w:cs="Arial"/>
        </w:rPr>
      </w:pPr>
    </w:p>
    <w:p w14:paraId="14F2AE19" w14:textId="5F01A5D5" w:rsidR="00AF5549" w:rsidRPr="006F2467" w:rsidRDefault="5A9B01C8" w:rsidP="3B12B3C6">
      <w:pPr>
        <w:pStyle w:val="Heading2"/>
        <w:spacing w:line="360" w:lineRule="auto"/>
        <w:jc w:val="both"/>
        <w:rPr>
          <w:rFonts w:ascii="Arial" w:eastAsia="Arial" w:hAnsi="Arial" w:cs="Arial"/>
        </w:rPr>
      </w:pPr>
      <w:bookmarkStart w:id="22" w:name="_Toc223453158"/>
      <w:r w:rsidRPr="3B12B3C6">
        <w:rPr>
          <w:rFonts w:ascii="Arial" w:eastAsia="Arial" w:hAnsi="Arial" w:cs="Arial"/>
        </w:rPr>
        <w:t xml:space="preserve">Task 3 References (Minimum </w:t>
      </w:r>
      <w:r w:rsidR="5F465B96" w:rsidRPr="3B12B3C6">
        <w:rPr>
          <w:rFonts w:ascii="Arial" w:eastAsia="Arial" w:hAnsi="Arial" w:cs="Arial"/>
        </w:rPr>
        <w:t>5</w:t>
      </w:r>
      <w:r w:rsidRPr="3B12B3C6">
        <w:rPr>
          <w:rFonts w:ascii="Arial" w:eastAsia="Arial" w:hAnsi="Arial" w:cs="Arial"/>
        </w:rPr>
        <w:t>)</w:t>
      </w:r>
      <w:bookmarkEnd w:id="22"/>
    </w:p>
    <w:p w14:paraId="6EA453FD" w14:textId="5FDD5701" w:rsidR="7F30FC71" w:rsidRDefault="79B9186D" w:rsidP="635AD08B">
      <w:pPr>
        <w:spacing w:beforeAutospacing="1" w:afterAutospacing="1" w:line="360" w:lineRule="auto"/>
        <w:jc w:val="both"/>
        <w:rPr>
          <w:rFonts w:ascii="Arial" w:eastAsia="Arial" w:hAnsi="Arial" w:cs="Arial"/>
          <w:b/>
          <w:bCs/>
        </w:rPr>
      </w:pPr>
      <w:r w:rsidRPr="635AD08B">
        <w:rPr>
          <w:rFonts w:ascii="Arial" w:eastAsia="Arial" w:hAnsi="Arial" w:cs="Arial"/>
        </w:rPr>
        <w:t xml:space="preserve">1Training (n.d.). </w:t>
      </w:r>
      <w:r w:rsidRPr="635AD08B">
        <w:rPr>
          <w:rFonts w:ascii="Arial" w:eastAsia="Arial" w:hAnsi="Arial" w:cs="Arial"/>
          <w:i/>
          <w:iCs/>
        </w:rPr>
        <w:t>The Importance of MS Excel</w:t>
      </w:r>
      <w:r w:rsidRPr="635AD08B">
        <w:rPr>
          <w:rFonts w:ascii="Arial" w:eastAsia="Arial" w:hAnsi="Arial" w:cs="Arial"/>
        </w:rPr>
        <w:t>. 1Training. Available at:</w:t>
      </w:r>
      <w:r w:rsidRPr="635AD08B">
        <w:rPr>
          <w:rFonts w:ascii="Arial" w:eastAsia="Arial" w:hAnsi="Arial" w:cs="Arial"/>
          <w:color w:val="2C3E50"/>
        </w:rPr>
        <w:t xml:space="preserve"> </w:t>
      </w:r>
      <w:hyperlink r:id="rId20">
        <w:r w:rsidRPr="635AD08B">
          <w:rPr>
            <w:rStyle w:val="Hyperlink"/>
            <w:rFonts w:ascii="Arial" w:eastAsia="Arial" w:hAnsi="Arial" w:cs="Arial"/>
          </w:rPr>
          <w:t>https://www.1training.org/blog/importance-ms-excel/</w:t>
        </w:r>
      </w:hyperlink>
      <w:r w:rsidRPr="635AD08B">
        <w:rPr>
          <w:rFonts w:ascii="Arial" w:eastAsia="Arial" w:hAnsi="Arial" w:cs="Arial"/>
          <w:color w:val="2C3E50"/>
        </w:rPr>
        <w:t>.</w:t>
      </w:r>
      <w:r w:rsidRPr="635AD08B">
        <w:rPr>
          <w:rFonts w:ascii="Arial" w:eastAsia="Arial" w:hAnsi="Arial" w:cs="Arial"/>
          <w:b/>
          <w:bCs/>
        </w:rPr>
        <w:t xml:space="preserve"> (</w:t>
      </w:r>
      <w:r w:rsidRPr="635AD08B">
        <w:rPr>
          <w:rFonts w:ascii="Arial" w:eastAsia="Arial" w:hAnsi="Arial" w:cs="Arial"/>
        </w:rPr>
        <w:t>Accessed: 17 March 2026).</w:t>
      </w:r>
    </w:p>
    <w:p w14:paraId="52E1AD6B" w14:textId="6F3C0108" w:rsidR="7F30FC71" w:rsidRDefault="79B9186D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Awan, A.A. (2022). </w:t>
      </w:r>
      <w:r w:rsidRPr="635AD08B">
        <w:rPr>
          <w:rFonts w:ascii="Arial" w:eastAsia="Arial" w:hAnsi="Arial" w:cs="Arial"/>
          <w:i/>
          <w:iCs/>
        </w:rPr>
        <w:t>The 15 Basic Excel Formulas Everyone Needs to Know</w:t>
      </w:r>
      <w:r w:rsidRPr="635AD08B">
        <w:rPr>
          <w:rFonts w:ascii="Arial" w:eastAsia="Arial" w:hAnsi="Arial" w:cs="Arial"/>
        </w:rPr>
        <w:t xml:space="preserve">. Datacamp.com. Available at: </w:t>
      </w:r>
      <w:hyperlink r:id="rId21">
        <w:r w:rsidRPr="635AD08B">
          <w:rPr>
            <w:rStyle w:val="Hyperlink"/>
            <w:rFonts w:ascii="Arial" w:eastAsia="Arial" w:hAnsi="Arial" w:cs="Arial"/>
          </w:rPr>
          <w:t>https://www.datacamp.com/tutorial/basic-excel-formulas-for-everyone</w:t>
        </w:r>
      </w:hyperlink>
      <w:r w:rsidRPr="635AD08B">
        <w:rPr>
          <w:rFonts w:ascii="Arial" w:eastAsia="Arial" w:hAnsi="Arial" w:cs="Arial"/>
          <w:color w:val="2C3E50"/>
        </w:rPr>
        <w:t xml:space="preserve">. </w:t>
      </w:r>
      <w:r w:rsidRPr="635AD08B">
        <w:rPr>
          <w:rFonts w:ascii="Arial" w:eastAsia="Arial" w:hAnsi="Arial" w:cs="Arial"/>
        </w:rPr>
        <w:t>(Accessed:18 March 2026).</w:t>
      </w:r>
    </w:p>
    <w:p w14:paraId="22FD9573" w14:textId="3F4809C3" w:rsidR="7F30FC71" w:rsidRDefault="79B9186D" w:rsidP="635AD08B">
      <w:pPr>
        <w:spacing w:beforeAutospacing="1" w:afterAutospacing="1"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Bloomskillz.com.my. (2025). </w:t>
      </w:r>
      <w:r w:rsidRPr="635AD08B">
        <w:rPr>
          <w:rFonts w:ascii="Arial" w:eastAsia="Arial" w:hAnsi="Arial" w:cs="Arial"/>
          <w:i/>
          <w:iCs/>
        </w:rPr>
        <w:t>10 Reasons Why Microsoft Excel Remains Essential in Today’s Data-Driven World - Bloomskillz - Educational &amp; Training Hub in Malaysia</w:t>
      </w:r>
      <w:r w:rsidRPr="635AD08B">
        <w:rPr>
          <w:rFonts w:ascii="Arial" w:eastAsia="Arial" w:hAnsi="Arial" w:cs="Arial"/>
        </w:rPr>
        <w:t xml:space="preserve">. Available at: </w:t>
      </w:r>
      <w:hyperlink r:id="rId22">
        <w:r w:rsidRPr="635AD08B">
          <w:rPr>
            <w:rStyle w:val="Hyperlink"/>
            <w:rFonts w:ascii="Arial" w:eastAsia="Arial" w:hAnsi="Arial" w:cs="Arial"/>
          </w:rPr>
          <w:t>https://www.bloomskillz.com.my/blogs/10-reasons-why-microsoft-excel-remains-essential-in-todays-datadriven-world</w:t>
        </w:r>
      </w:hyperlink>
      <w:r w:rsidRPr="635AD08B">
        <w:rPr>
          <w:rFonts w:ascii="Arial" w:eastAsia="Arial" w:hAnsi="Arial" w:cs="Arial"/>
        </w:rPr>
        <w:t xml:space="preserve"> (Accessed: 18 March 2026).</w:t>
      </w:r>
    </w:p>
    <w:p w14:paraId="43D20E30" w14:textId="6AA21073" w:rsidR="7F30FC71" w:rsidRDefault="79B9186D" w:rsidP="635AD08B">
      <w:pPr>
        <w:spacing w:beforeAutospacing="1" w:afterAutospacing="1"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Charlesworth, L. (2024). </w:t>
      </w:r>
      <w:r w:rsidRPr="635AD08B">
        <w:rPr>
          <w:rFonts w:ascii="Arial" w:eastAsia="Arial" w:hAnsi="Arial" w:cs="Arial"/>
          <w:i/>
          <w:iCs/>
        </w:rPr>
        <w:t>What is microsoft excel used for and is it still relevant?</w:t>
      </w:r>
      <w:r w:rsidRPr="635AD08B">
        <w:rPr>
          <w:rFonts w:ascii="Arial" w:eastAsia="Arial" w:hAnsi="Arial" w:cs="Arial"/>
        </w:rPr>
        <w:t xml:space="preserve">  Kaplan.co.uk. Available at: </w:t>
      </w:r>
      <w:hyperlink r:id="rId23">
        <w:r w:rsidRPr="635AD08B">
          <w:rPr>
            <w:rStyle w:val="Hyperlink"/>
            <w:rFonts w:ascii="Arial" w:eastAsia="Arial" w:hAnsi="Arial" w:cs="Arial"/>
          </w:rPr>
          <w:t>https://kaplan.co.uk/blog/features/is-microsoft-excel-still-relevant</w:t>
        </w:r>
      </w:hyperlink>
      <w:r w:rsidRPr="635AD08B">
        <w:rPr>
          <w:rFonts w:ascii="Arial" w:eastAsia="Arial" w:hAnsi="Arial" w:cs="Arial"/>
          <w:color w:val="2C3E50"/>
        </w:rPr>
        <w:t>.</w:t>
      </w:r>
      <w:r w:rsidRPr="635AD08B">
        <w:rPr>
          <w:rFonts w:ascii="Arial" w:eastAsia="Arial" w:hAnsi="Arial" w:cs="Arial"/>
        </w:rPr>
        <w:t xml:space="preserve"> (Accessed: 18 March 2026).</w:t>
      </w:r>
    </w:p>
    <w:p w14:paraId="4425747A" w14:textId="4DFF5AF6" w:rsidR="7F30FC71" w:rsidRDefault="79B9186D" w:rsidP="635AD08B">
      <w:pPr>
        <w:spacing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Excel-easy.com. (2010). </w:t>
      </w:r>
      <w:r w:rsidRPr="635AD08B">
        <w:rPr>
          <w:rFonts w:ascii="Arial" w:eastAsia="Arial" w:hAnsi="Arial" w:cs="Arial"/>
          <w:i/>
          <w:iCs/>
        </w:rPr>
        <w:t>Data Analysis in Excel</w:t>
      </w:r>
      <w:r w:rsidRPr="635AD08B">
        <w:rPr>
          <w:rFonts w:ascii="Arial" w:eastAsia="Arial" w:hAnsi="Arial" w:cs="Arial"/>
        </w:rPr>
        <w:t xml:space="preserve">. Available at: </w:t>
      </w:r>
      <w:hyperlink r:id="rId24">
        <w:r w:rsidRPr="635AD08B">
          <w:rPr>
            <w:rStyle w:val="Hyperlink"/>
            <w:rFonts w:ascii="Arial" w:eastAsia="Arial" w:hAnsi="Arial" w:cs="Arial"/>
          </w:rPr>
          <w:t>https://www.excel-easy.com/data-analysis.html</w:t>
        </w:r>
      </w:hyperlink>
      <w:r w:rsidRPr="635AD08B">
        <w:rPr>
          <w:rFonts w:ascii="Arial" w:eastAsia="Arial" w:hAnsi="Arial" w:cs="Arial"/>
          <w:color w:val="2C3E50"/>
        </w:rPr>
        <w:t xml:space="preserve">. </w:t>
      </w:r>
      <w:r w:rsidRPr="635AD08B">
        <w:rPr>
          <w:rFonts w:ascii="Arial" w:eastAsia="Arial" w:hAnsi="Arial" w:cs="Arial"/>
        </w:rPr>
        <w:t>(Accessed: 18 March 2026).</w:t>
      </w:r>
    </w:p>
    <w:p w14:paraId="1213DBE1" w14:textId="00377D93" w:rsidR="7F30FC71" w:rsidRDefault="79B9186D" w:rsidP="635AD08B">
      <w:pPr>
        <w:spacing w:beforeAutospacing="1" w:afterAutospacing="1"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GeeksforGeeks (2025). </w:t>
      </w:r>
      <w:r w:rsidRPr="635AD08B">
        <w:rPr>
          <w:rFonts w:ascii="Arial" w:eastAsia="Arial" w:hAnsi="Arial" w:cs="Arial"/>
          <w:i/>
          <w:iCs/>
        </w:rPr>
        <w:t>Importance of Microsoft Excel in College and Universities</w:t>
      </w:r>
      <w:r w:rsidRPr="635AD08B">
        <w:rPr>
          <w:rFonts w:ascii="Arial" w:eastAsia="Arial" w:hAnsi="Arial" w:cs="Arial"/>
        </w:rPr>
        <w:t xml:space="preserve">.  GeeksforGeeks. Available at: </w:t>
      </w:r>
      <w:hyperlink r:id="rId25">
        <w:r w:rsidRPr="635AD08B">
          <w:rPr>
            <w:rStyle w:val="Hyperlink"/>
            <w:rFonts w:ascii="Arial" w:eastAsia="Arial" w:hAnsi="Arial" w:cs="Arial"/>
          </w:rPr>
          <w:t>https://www.geeksforgeeks.org/excel/importance-microsoft-excel-college/</w:t>
        </w:r>
      </w:hyperlink>
      <w:r w:rsidRPr="635AD08B">
        <w:rPr>
          <w:rFonts w:ascii="Arial" w:eastAsia="Arial" w:hAnsi="Arial" w:cs="Arial"/>
          <w:color w:val="2C3E50"/>
        </w:rPr>
        <w:t>.</w:t>
      </w:r>
      <w:r w:rsidRPr="635AD08B">
        <w:rPr>
          <w:rFonts w:ascii="Arial" w:eastAsia="Arial" w:hAnsi="Arial" w:cs="Arial"/>
        </w:rPr>
        <w:t xml:space="preserve"> (Accesses: 18 March 2026).</w:t>
      </w:r>
    </w:p>
    <w:p w14:paraId="7A6CF180" w14:textId="5CE7720C" w:rsidR="7F30FC71" w:rsidRDefault="721785A6" w:rsidP="635AD08B">
      <w:pPr>
        <w:spacing w:beforeAutospacing="1" w:afterAutospacing="1"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Microsoft.com. (2015). </w:t>
      </w:r>
      <w:r w:rsidRPr="635AD08B">
        <w:rPr>
          <w:rFonts w:ascii="Arial" w:eastAsia="Arial" w:hAnsi="Arial" w:cs="Arial"/>
          <w:i/>
          <w:iCs/>
        </w:rPr>
        <w:t>What is Excel? - Microsoft Support Available</w:t>
      </w:r>
      <w:r w:rsidRPr="635AD08B">
        <w:rPr>
          <w:rFonts w:ascii="Arial" w:eastAsia="Arial" w:hAnsi="Arial" w:cs="Arial"/>
        </w:rPr>
        <w:t xml:space="preserve"> at:</w:t>
      </w:r>
      <w:r w:rsidR="5749BB78" w:rsidRPr="635AD08B">
        <w:rPr>
          <w:rFonts w:ascii="Arial" w:eastAsia="Arial" w:hAnsi="Arial" w:cs="Arial"/>
        </w:rPr>
        <w:t xml:space="preserve"> </w:t>
      </w:r>
      <w:hyperlink r:id="rId26">
        <w:r w:rsidRPr="635AD08B">
          <w:rPr>
            <w:rStyle w:val="Hyperlink"/>
            <w:rFonts w:ascii="Arial" w:eastAsia="Arial" w:hAnsi="Arial" w:cs="Arial"/>
          </w:rPr>
          <w:t>https://support.microsoft.com/en-gb/office/what-is-excel-94b00f50-5896-479c-b0c5-ff74603b35a3</w:t>
        </w:r>
      </w:hyperlink>
      <w:r w:rsidRPr="635AD08B">
        <w:rPr>
          <w:rFonts w:ascii="Arial" w:eastAsia="Arial" w:hAnsi="Arial" w:cs="Arial"/>
          <w:color w:val="2C3E50"/>
        </w:rPr>
        <w:t>.</w:t>
      </w:r>
      <w:r w:rsidRPr="635AD08B">
        <w:rPr>
          <w:rFonts w:ascii="Arial" w:eastAsia="Arial" w:hAnsi="Arial" w:cs="Arial"/>
        </w:rPr>
        <w:t xml:space="preserve"> (Accessed: 18 March 2026).</w:t>
      </w:r>
    </w:p>
    <w:p w14:paraId="750EEE66" w14:textId="5F99760B" w:rsidR="7F30FC71" w:rsidRDefault="3B082EFD" w:rsidP="635AD08B">
      <w:pPr>
        <w:spacing w:beforeAutospacing="1" w:afterAutospacing="1"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lastRenderedPageBreak/>
        <w:t xml:space="preserve">School of Coding &amp; AI. (2025). </w:t>
      </w:r>
      <w:r w:rsidRPr="635AD08B">
        <w:rPr>
          <w:rFonts w:ascii="Arial" w:eastAsia="Arial" w:hAnsi="Arial" w:cs="Arial"/>
          <w:i/>
          <w:iCs/>
        </w:rPr>
        <w:t>Importance of Microsoft Excel in Business: 10 Reasons</w:t>
      </w:r>
      <w:r w:rsidRPr="635AD08B">
        <w:rPr>
          <w:rFonts w:ascii="Arial" w:eastAsia="Arial" w:hAnsi="Arial" w:cs="Arial"/>
        </w:rPr>
        <w:t xml:space="preserve">. Available at: </w:t>
      </w:r>
      <w:hyperlink r:id="rId27">
        <w:r w:rsidRPr="635AD08B">
          <w:rPr>
            <w:rStyle w:val="Hyperlink"/>
            <w:rFonts w:ascii="Arial" w:eastAsia="Arial" w:hAnsi="Arial" w:cs="Arial"/>
          </w:rPr>
          <w:t>https://schoolofcodinguk.com/blog/importance-of-microsoft-excel-in-business/</w:t>
        </w:r>
      </w:hyperlink>
      <w:r w:rsidRPr="635AD08B">
        <w:rPr>
          <w:rFonts w:ascii="Arial" w:eastAsia="Arial" w:hAnsi="Arial" w:cs="Arial"/>
          <w:color w:val="2C3E50"/>
        </w:rPr>
        <w:t>.</w:t>
      </w:r>
      <w:r w:rsidRPr="635AD08B">
        <w:rPr>
          <w:rFonts w:ascii="Arial" w:eastAsia="Arial" w:hAnsi="Arial" w:cs="Arial"/>
        </w:rPr>
        <w:t xml:space="preserve"> (Accessed: 18 March 2026).</w:t>
      </w:r>
    </w:p>
    <w:p w14:paraId="4FD54C05" w14:textId="192C865F" w:rsidR="7F30FC71" w:rsidRDefault="721785A6" w:rsidP="635AD08B">
      <w:pPr>
        <w:spacing w:beforeAutospacing="1" w:afterAutospacing="1" w:line="360" w:lineRule="auto"/>
        <w:jc w:val="both"/>
        <w:rPr>
          <w:rFonts w:ascii="Arial" w:eastAsia="Arial" w:hAnsi="Arial" w:cs="Arial"/>
          <w:lang w:val="pt-BR"/>
        </w:rPr>
      </w:pPr>
      <w:r w:rsidRPr="635AD08B">
        <w:rPr>
          <w:rFonts w:ascii="Arial" w:eastAsia="Arial" w:hAnsi="Arial" w:cs="Arial"/>
        </w:rPr>
        <w:t xml:space="preserve">The Editors of Encyclopedia Britannica (2019). Microsoft Excel | Description &amp; History. In: </w:t>
      </w:r>
      <w:r w:rsidRPr="635AD08B">
        <w:rPr>
          <w:rFonts w:ascii="Arial" w:eastAsia="Arial" w:hAnsi="Arial" w:cs="Arial"/>
          <w:i/>
          <w:iCs/>
        </w:rPr>
        <w:t>Encyclopædia Britannica</w:t>
      </w:r>
      <w:r w:rsidRPr="635AD08B">
        <w:rPr>
          <w:rFonts w:ascii="Arial" w:eastAsia="Arial" w:hAnsi="Arial" w:cs="Arial"/>
        </w:rPr>
        <w:t>. Available at:</w:t>
      </w:r>
      <w:r w:rsidRPr="635AD08B">
        <w:rPr>
          <w:rFonts w:ascii="Arial" w:eastAsia="Arial" w:hAnsi="Arial" w:cs="Arial"/>
          <w:lang w:val="pt-BR"/>
        </w:rPr>
        <w:t xml:space="preserve"> </w:t>
      </w:r>
      <w:hyperlink r:id="rId28">
        <w:r w:rsidRPr="635AD08B">
          <w:rPr>
            <w:rStyle w:val="Hyperlink"/>
            <w:rFonts w:ascii="Arial" w:eastAsia="Arial" w:hAnsi="Arial" w:cs="Arial"/>
            <w:lang w:val="pt-BR"/>
          </w:rPr>
          <w:t>https://www.britannica.com/technology/Microsoft-Excel</w:t>
        </w:r>
      </w:hyperlink>
      <w:r w:rsidRPr="635AD08B">
        <w:rPr>
          <w:rFonts w:ascii="Arial" w:eastAsia="Arial" w:hAnsi="Arial" w:cs="Arial"/>
          <w:color w:val="2C3E50"/>
          <w:lang w:val="pt-BR"/>
        </w:rPr>
        <w:t>.</w:t>
      </w:r>
      <w:r w:rsidR="788D3DBB" w:rsidRPr="635AD08B">
        <w:rPr>
          <w:rFonts w:ascii="Arial" w:eastAsia="Arial" w:hAnsi="Arial" w:cs="Arial"/>
          <w:color w:val="2C3E50"/>
          <w:lang w:val="pt-BR"/>
        </w:rPr>
        <w:t xml:space="preserve"> </w:t>
      </w:r>
      <w:r w:rsidRPr="635AD08B">
        <w:rPr>
          <w:rFonts w:ascii="Arial" w:eastAsia="Arial" w:hAnsi="Arial" w:cs="Arial"/>
          <w:lang w:val="pt-BR"/>
        </w:rPr>
        <w:t>(Accessed: 18 March 2026).</w:t>
      </w:r>
    </w:p>
    <w:p w14:paraId="519B25F0" w14:textId="2CB3BBBD" w:rsidR="7F30FC71" w:rsidRDefault="44500894" w:rsidP="635AD08B">
      <w:pPr>
        <w:spacing w:beforeAutospacing="1" w:afterAutospacing="1" w:line="360" w:lineRule="auto"/>
        <w:jc w:val="both"/>
        <w:rPr>
          <w:rFonts w:ascii="Arial" w:eastAsia="Arial" w:hAnsi="Arial" w:cs="Arial"/>
        </w:rPr>
      </w:pPr>
      <w:r w:rsidRPr="635AD08B">
        <w:rPr>
          <w:rFonts w:ascii="Arial" w:eastAsia="Arial" w:hAnsi="Arial" w:cs="Arial"/>
        </w:rPr>
        <w:t xml:space="preserve">Team, T.M. (2025). </w:t>
      </w:r>
      <w:r w:rsidRPr="635AD08B">
        <w:rPr>
          <w:rFonts w:ascii="Arial" w:eastAsia="Arial" w:hAnsi="Arial" w:cs="Arial"/>
          <w:i/>
          <w:iCs/>
        </w:rPr>
        <w:t>How Do I Keep Track Of Small Business Expenses In Excel? - Milestone</w:t>
      </w:r>
      <w:r w:rsidRPr="635AD08B">
        <w:rPr>
          <w:rFonts w:ascii="Arial" w:eastAsia="Arial" w:hAnsi="Arial" w:cs="Arial"/>
        </w:rPr>
        <w:t>. Milestone. Available at:</w:t>
      </w:r>
      <w:r w:rsidRPr="635AD08B">
        <w:rPr>
          <w:rFonts w:ascii="Arial" w:eastAsia="Arial" w:hAnsi="Arial" w:cs="Arial"/>
          <w:color w:val="2C3E50"/>
        </w:rPr>
        <w:t xml:space="preserve"> </w:t>
      </w:r>
      <w:hyperlink r:id="rId29">
        <w:r w:rsidRPr="635AD08B">
          <w:rPr>
            <w:rStyle w:val="Hyperlink"/>
            <w:rFonts w:ascii="Arial" w:eastAsia="Arial" w:hAnsi="Arial" w:cs="Arial"/>
          </w:rPr>
          <w:t>https://milestone.inc/blog/how-do-i-keep-track-of-small-business-expenses-in-excel</w:t>
        </w:r>
      </w:hyperlink>
      <w:r w:rsidRPr="635AD08B">
        <w:rPr>
          <w:rFonts w:ascii="Arial" w:eastAsia="Arial" w:hAnsi="Arial" w:cs="Arial"/>
          <w:color w:val="2C3E50"/>
        </w:rPr>
        <w:t>.</w:t>
      </w:r>
      <w:r w:rsidRPr="635AD08B">
        <w:rPr>
          <w:rFonts w:ascii="Arial" w:eastAsia="Arial" w:hAnsi="Arial" w:cs="Arial"/>
        </w:rPr>
        <w:t xml:space="preserve"> (Accessed: 18 March 2026).</w:t>
      </w:r>
    </w:p>
    <w:p w14:paraId="4150C484" w14:textId="2CB18308" w:rsidR="7F30FC71" w:rsidRDefault="7F30FC71" w:rsidP="635AD08B">
      <w:pPr>
        <w:spacing w:beforeAutospacing="1" w:afterAutospacing="1" w:line="360" w:lineRule="auto"/>
        <w:jc w:val="both"/>
        <w:rPr>
          <w:rFonts w:ascii="Arial" w:eastAsia="Arial" w:hAnsi="Arial" w:cs="Arial"/>
          <w:b/>
          <w:bCs/>
          <w:highlight w:val="yellow"/>
        </w:rPr>
      </w:pPr>
    </w:p>
    <w:p w14:paraId="328A61FE" w14:textId="7F3FA51E" w:rsidR="7F30FC71" w:rsidRDefault="7F30FC71" w:rsidP="3B12B3C6">
      <w:pPr>
        <w:spacing w:beforeAutospacing="1" w:afterAutospacing="1" w:line="360" w:lineRule="auto"/>
        <w:jc w:val="both"/>
        <w:rPr>
          <w:rFonts w:ascii="Arial" w:eastAsia="Arial" w:hAnsi="Arial" w:cs="Arial"/>
        </w:rPr>
      </w:pPr>
    </w:p>
    <w:p w14:paraId="3AABB8CA" w14:textId="50BBEDC3" w:rsidR="639FC865" w:rsidRDefault="47DE525C" w:rsidP="3B12B3C6">
      <w:pPr>
        <w:pStyle w:val="Heading1"/>
        <w:rPr>
          <w:rFonts w:ascii="Arial" w:eastAsia="Arial" w:hAnsi="Arial" w:cs="Arial"/>
        </w:rPr>
      </w:pPr>
      <w:r w:rsidRPr="3B12B3C6">
        <w:rPr>
          <w:rFonts w:ascii="Arial" w:eastAsia="Arial" w:hAnsi="Arial" w:cs="Arial"/>
        </w:rPr>
        <w:t>Task 4: Reflective Presentation Summary (5 Minutes)</w:t>
      </w:r>
    </w:p>
    <w:p w14:paraId="71B37C67" w14:textId="1B425F14" w:rsidR="639FC865" w:rsidRDefault="0A803037" w:rsidP="635AD08B">
      <w:r>
        <w:rPr>
          <w:noProof/>
        </w:rPr>
        <w:drawing>
          <wp:inline distT="0" distB="0" distL="0" distR="0" wp14:anchorId="57BF7BAD" wp14:editId="7CB62A34">
            <wp:extent cx="5724525" cy="3552825"/>
            <wp:effectExtent l="0" t="0" r="0" b="0"/>
            <wp:docPr id="58161856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618563" name="Picture 581618563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C9973" w14:textId="7D52ACEA" w:rsidR="0A803037" w:rsidRDefault="0A803037" w:rsidP="3B12B3C6">
      <w:r>
        <w:rPr>
          <w:noProof/>
        </w:rPr>
        <w:lastRenderedPageBreak/>
        <w:drawing>
          <wp:inline distT="0" distB="0" distL="0" distR="0" wp14:anchorId="032A1D43" wp14:editId="0B8998E1">
            <wp:extent cx="5724525" cy="3057525"/>
            <wp:effectExtent l="0" t="0" r="0" b="0"/>
            <wp:docPr id="79600126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001267" name="Picture 796001267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C4FE0" w14:textId="7C43B991" w:rsidR="0A803037" w:rsidRDefault="0A803037" w:rsidP="3B12B3C6">
      <w:r>
        <w:rPr>
          <w:noProof/>
        </w:rPr>
        <w:drawing>
          <wp:inline distT="0" distB="0" distL="0" distR="0" wp14:anchorId="53BC8247" wp14:editId="2E36FEDC">
            <wp:extent cx="5724525" cy="2962275"/>
            <wp:effectExtent l="0" t="0" r="0" b="0"/>
            <wp:docPr id="10026989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69892" name="Picture 100269892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0ED8E" w14:textId="3AFCDB03" w:rsidR="0A803037" w:rsidRDefault="0A803037" w:rsidP="3B12B3C6">
      <w:r>
        <w:rPr>
          <w:noProof/>
        </w:rPr>
        <w:lastRenderedPageBreak/>
        <w:drawing>
          <wp:inline distT="0" distB="0" distL="0" distR="0" wp14:anchorId="1A9476E2" wp14:editId="23B660E5">
            <wp:extent cx="5724525" cy="3200400"/>
            <wp:effectExtent l="0" t="0" r="0" b="0"/>
            <wp:docPr id="43792367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923676" name="Picture 437923676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49E24" w14:textId="0AE7232B" w:rsidR="0A803037" w:rsidRDefault="0A803037" w:rsidP="3B12B3C6">
      <w:r>
        <w:rPr>
          <w:noProof/>
        </w:rPr>
        <w:drawing>
          <wp:inline distT="0" distB="0" distL="0" distR="0" wp14:anchorId="35EE4DDF" wp14:editId="3047E2BC">
            <wp:extent cx="5724525" cy="2876550"/>
            <wp:effectExtent l="0" t="0" r="0" b="0"/>
            <wp:docPr id="149019977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199772" name="Picture 1490199772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26CCC" w14:textId="216760F1" w:rsidR="0A803037" w:rsidRDefault="0A803037" w:rsidP="3B12B3C6">
      <w:r>
        <w:rPr>
          <w:noProof/>
        </w:rPr>
        <w:lastRenderedPageBreak/>
        <w:drawing>
          <wp:inline distT="0" distB="0" distL="0" distR="0" wp14:anchorId="0DF337DB" wp14:editId="5A5F4FED">
            <wp:extent cx="5724525" cy="2743200"/>
            <wp:effectExtent l="0" t="0" r="0" b="0"/>
            <wp:docPr id="7804042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404294" name="Picture 780404294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6BE20" w14:textId="3010F334" w:rsidR="0A803037" w:rsidRDefault="0A803037" w:rsidP="3B12B3C6">
      <w:r>
        <w:rPr>
          <w:noProof/>
        </w:rPr>
        <w:drawing>
          <wp:inline distT="0" distB="0" distL="0" distR="0" wp14:anchorId="06A17679" wp14:editId="2555389D">
            <wp:extent cx="5724525" cy="2838450"/>
            <wp:effectExtent l="0" t="0" r="0" b="0"/>
            <wp:docPr id="208390188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901883" name="Picture 2083901883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A72DB" w14:textId="7F0808DD" w:rsidR="0A803037" w:rsidRDefault="0A803037" w:rsidP="3B12B3C6">
      <w:r>
        <w:rPr>
          <w:noProof/>
        </w:rPr>
        <w:lastRenderedPageBreak/>
        <w:drawing>
          <wp:inline distT="0" distB="0" distL="0" distR="0" wp14:anchorId="320D8BC3" wp14:editId="687E2DAC">
            <wp:extent cx="5724525" cy="3048000"/>
            <wp:effectExtent l="0" t="0" r="0" b="0"/>
            <wp:docPr id="15535980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598062" name="Picture 1553598062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8B423" w14:textId="77777777" w:rsidR="002C07C3" w:rsidRPr="004F1522" w:rsidRDefault="002C07C3" w:rsidP="635AD08B">
      <w:pPr>
        <w:spacing w:before="100" w:beforeAutospacing="1" w:after="100" w:afterAutospacing="1" w:line="360" w:lineRule="auto"/>
        <w:jc w:val="both"/>
        <w:rPr>
          <w:rFonts w:ascii="Arial" w:eastAsia="Arial" w:hAnsi="Arial" w:cs="Arial"/>
          <w:b/>
          <w:bCs/>
          <w:kern w:val="0"/>
          <w14:ligatures w14:val="none"/>
        </w:rPr>
      </w:pPr>
    </w:p>
    <w:p w14:paraId="651D71DF" w14:textId="41505467" w:rsidR="00431C10" w:rsidRPr="00431C10" w:rsidRDefault="00431C10" w:rsidP="635AD08B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sectPr w:rsidR="00431C10" w:rsidRPr="00431C10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21DFB" w14:textId="77777777" w:rsidR="00CA7E7B" w:rsidRDefault="00CA7E7B" w:rsidP="00D61EE8">
      <w:pPr>
        <w:spacing w:after="0" w:line="240" w:lineRule="auto"/>
      </w:pPr>
      <w:r>
        <w:separator/>
      </w:r>
    </w:p>
  </w:endnote>
  <w:endnote w:type="continuationSeparator" w:id="0">
    <w:p w14:paraId="1D5ECCA9" w14:textId="77777777" w:rsidR="00CA7E7B" w:rsidRDefault="00CA7E7B" w:rsidP="00D61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30FC71" w14:paraId="54CF6A45" w14:textId="77777777" w:rsidTr="7F30FC71">
      <w:trPr>
        <w:trHeight w:val="300"/>
      </w:trPr>
      <w:tc>
        <w:tcPr>
          <w:tcW w:w="3005" w:type="dxa"/>
        </w:tcPr>
        <w:p w14:paraId="6C8785CC" w14:textId="202A0EF1" w:rsidR="7F30FC71" w:rsidRDefault="7F30FC71" w:rsidP="7F30FC71">
          <w:pPr>
            <w:pStyle w:val="Header"/>
            <w:ind w:left="-115"/>
          </w:pPr>
        </w:p>
      </w:tc>
      <w:tc>
        <w:tcPr>
          <w:tcW w:w="3005" w:type="dxa"/>
        </w:tcPr>
        <w:p w14:paraId="6E43E5A9" w14:textId="42DBB6E9" w:rsidR="7F30FC71" w:rsidRDefault="7F30FC71" w:rsidP="7F30FC71">
          <w:pPr>
            <w:pStyle w:val="Header"/>
            <w:jc w:val="center"/>
          </w:pPr>
        </w:p>
      </w:tc>
      <w:tc>
        <w:tcPr>
          <w:tcW w:w="3005" w:type="dxa"/>
        </w:tcPr>
        <w:p w14:paraId="78ABEC63" w14:textId="64A389BE" w:rsidR="7F30FC71" w:rsidRDefault="7F30FC71" w:rsidP="7F30FC71">
          <w:pPr>
            <w:pStyle w:val="Header"/>
            <w:ind w:right="-115"/>
            <w:jc w:val="right"/>
          </w:pPr>
        </w:p>
      </w:tc>
    </w:tr>
  </w:tbl>
  <w:p w14:paraId="070FF0EE" w14:textId="4FBABCD5" w:rsidR="7F30FC71" w:rsidRDefault="7F30FC71" w:rsidP="7F30FC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236AA" w14:textId="77777777" w:rsidR="00CA7E7B" w:rsidRDefault="00CA7E7B" w:rsidP="00D61EE8">
      <w:pPr>
        <w:spacing w:after="0" w:line="240" w:lineRule="auto"/>
      </w:pPr>
      <w:r>
        <w:separator/>
      </w:r>
    </w:p>
  </w:footnote>
  <w:footnote w:type="continuationSeparator" w:id="0">
    <w:p w14:paraId="54B5B09C" w14:textId="77777777" w:rsidR="00CA7E7B" w:rsidRDefault="00CA7E7B" w:rsidP="00D61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30FC71" w14:paraId="35AC7511" w14:textId="77777777" w:rsidTr="7F30FC71">
      <w:trPr>
        <w:trHeight w:val="300"/>
      </w:trPr>
      <w:tc>
        <w:tcPr>
          <w:tcW w:w="3005" w:type="dxa"/>
        </w:tcPr>
        <w:p w14:paraId="6E9CDCE4" w14:textId="0977EEA1" w:rsidR="7F30FC71" w:rsidRDefault="7F30FC71" w:rsidP="7F30FC71">
          <w:pPr>
            <w:pStyle w:val="Header"/>
            <w:ind w:left="-115"/>
          </w:pPr>
        </w:p>
      </w:tc>
      <w:tc>
        <w:tcPr>
          <w:tcW w:w="3005" w:type="dxa"/>
        </w:tcPr>
        <w:p w14:paraId="7C0ECC70" w14:textId="1A714119" w:rsidR="7F30FC71" w:rsidRDefault="7F30FC71" w:rsidP="7F30FC71">
          <w:pPr>
            <w:pStyle w:val="Header"/>
            <w:jc w:val="center"/>
          </w:pPr>
        </w:p>
      </w:tc>
      <w:tc>
        <w:tcPr>
          <w:tcW w:w="3005" w:type="dxa"/>
        </w:tcPr>
        <w:p w14:paraId="2D9BC817" w14:textId="1F8E739A" w:rsidR="7F30FC71" w:rsidRDefault="7F30FC71" w:rsidP="7F30FC71">
          <w:pPr>
            <w:pStyle w:val="Header"/>
            <w:ind w:right="-115"/>
            <w:jc w:val="right"/>
          </w:pPr>
        </w:p>
      </w:tc>
    </w:tr>
  </w:tbl>
  <w:p w14:paraId="69F44BD1" w14:textId="2AE19B62" w:rsidR="7F30FC71" w:rsidRDefault="7F30FC71" w:rsidP="7F30FC7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BTTw1SiMDdMOW" int2:id="CdFoUsJr">
      <int2:state int2:value="Rejected" int2:type="spell"/>
    </int2:textHash>
    <int2:textHash int2:hashCode="pel1rc/Mp+ty/T" int2:id="jSLoR77d">
      <int2:state int2:value="Rejected" int2:type="spell"/>
    </int2:textHash>
    <int2:textHash int2:hashCode="sAKDXs1iZ6sgXk" int2:id="k5RnDaFY">
      <int2:state int2:value="Rejected" int2:type="spell"/>
    </int2:textHash>
    <int2:textHash int2:hashCode="nEXjUHZjqtPjtR" int2:id="wvhGRJ3f">
      <int2:state int2:value="Rejected" int2:type="spell"/>
    </int2:textHash>
    <int2:textHash int2:hashCode="va7jNZrdI0o0id" int2:id="xKLmjP3o">
      <int2:state int2:value="Rejected" int2:type="spell"/>
    </int2:textHash>
    <int2:textHash int2:hashCode="EXkt/kQa2jidXu" int2:id="zbkF5DSx">
      <int2:state int2:value="Rejected" int2:type="spell"/>
    </int2:textHash>
    <int2:bookmark int2:bookmarkName="_Int_YbSI6pCy" int2:invalidationBookmarkName="" int2:hashCode="0JQeaNqPOBUf+G" int2:id="iHdWgl2d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4CAC8"/>
    <w:multiLevelType w:val="hybridMultilevel"/>
    <w:tmpl w:val="88D288BC"/>
    <w:lvl w:ilvl="0" w:tplc="2E087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FE6B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6448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B453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AC22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DC70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043F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62CB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5E8C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A34A4"/>
    <w:multiLevelType w:val="hybridMultilevel"/>
    <w:tmpl w:val="56686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F4A18"/>
    <w:multiLevelType w:val="multilevel"/>
    <w:tmpl w:val="87E60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F74276"/>
    <w:multiLevelType w:val="hybridMultilevel"/>
    <w:tmpl w:val="853CE97C"/>
    <w:lvl w:ilvl="0" w:tplc="F710CA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0EEC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AC0C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B602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56D6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388B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3E13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1C5A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684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2A28F5"/>
    <w:multiLevelType w:val="hybridMultilevel"/>
    <w:tmpl w:val="C88C3FA6"/>
    <w:lvl w:ilvl="0" w:tplc="13A26BCC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89E5FB0"/>
    <w:multiLevelType w:val="multilevel"/>
    <w:tmpl w:val="72A6B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8A725E"/>
    <w:multiLevelType w:val="hybridMultilevel"/>
    <w:tmpl w:val="88D02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148791">
    <w:abstractNumId w:val="0"/>
  </w:num>
  <w:num w:numId="2" w16cid:durableId="895819910">
    <w:abstractNumId w:val="3"/>
  </w:num>
  <w:num w:numId="3" w16cid:durableId="773019793">
    <w:abstractNumId w:val="6"/>
  </w:num>
  <w:num w:numId="4" w16cid:durableId="1649549263">
    <w:abstractNumId w:val="4"/>
  </w:num>
  <w:num w:numId="5" w16cid:durableId="344480204">
    <w:abstractNumId w:val="2"/>
  </w:num>
  <w:num w:numId="6" w16cid:durableId="1999457617">
    <w:abstractNumId w:val="5"/>
  </w:num>
  <w:num w:numId="7" w16cid:durableId="305280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C57"/>
    <w:rsid w:val="000041A0"/>
    <w:rsid w:val="00020852"/>
    <w:rsid w:val="00021CFE"/>
    <w:rsid w:val="00093639"/>
    <w:rsid w:val="000C5336"/>
    <w:rsid w:val="000D2E71"/>
    <w:rsid w:val="000F11E0"/>
    <w:rsid w:val="000F54A5"/>
    <w:rsid w:val="0011F09F"/>
    <w:rsid w:val="0016488D"/>
    <w:rsid w:val="00166A3B"/>
    <w:rsid w:val="00197742"/>
    <w:rsid w:val="00236067"/>
    <w:rsid w:val="002364C8"/>
    <w:rsid w:val="00283BBB"/>
    <w:rsid w:val="002A38D0"/>
    <w:rsid w:val="002C07C3"/>
    <w:rsid w:val="002F8C8E"/>
    <w:rsid w:val="003217C9"/>
    <w:rsid w:val="00347EA9"/>
    <w:rsid w:val="0035547E"/>
    <w:rsid w:val="00374104"/>
    <w:rsid w:val="00391968"/>
    <w:rsid w:val="003C26AF"/>
    <w:rsid w:val="003E67A7"/>
    <w:rsid w:val="00402426"/>
    <w:rsid w:val="00431C10"/>
    <w:rsid w:val="00472F29"/>
    <w:rsid w:val="004B5D06"/>
    <w:rsid w:val="004D08F9"/>
    <w:rsid w:val="004D1FDA"/>
    <w:rsid w:val="004F1522"/>
    <w:rsid w:val="0050024A"/>
    <w:rsid w:val="0051952F"/>
    <w:rsid w:val="005526B9"/>
    <w:rsid w:val="00597C36"/>
    <w:rsid w:val="005A05ED"/>
    <w:rsid w:val="005BD6A8"/>
    <w:rsid w:val="005C6F9B"/>
    <w:rsid w:val="005E629E"/>
    <w:rsid w:val="00606CEE"/>
    <w:rsid w:val="00615439"/>
    <w:rsid w:val="006C5756"/>
    <w:rsid w:val="006CA935"/>
    <w:rsid w:val="006DE910"/>
    <w:rsid w:val="006E686A"/>
    <w:rsid w:val="006F2467"/>
    <w:rsid w:val="006F4C15"/>
    <w:rsid w:val="00752717"/>
    <w:rsid w:val="00764253"/>
    <w:rsid w:val="007D4F43"/>
    <w:rsid w:val="00835D33"/>
    <w:rsid w:val="00891033"/>
    <w:rsid w:val="008C1C57"/>
    <w:rsid w:val="008C7001"/>
    <w:rsid w:val="008E2EFC"/>
    <w:rsid w:val="008F4D7D"/>
    <w:rsid w:val="00916E59"/>
    <w:rsid w:val="009266AF"/>
    <w:rsid w:val="00932125"/>
    <w:rsid w:val="009814B6"/>
    <w:rsid w:val="009932B4"/>
    <w:rsid w:val="009A41CE"/>
    <w:rsid w:val="009A4C83"/>
    <w:rsid w:val="00A24C7E"/>
    <w:rsid w:val="00A70550"/>
    <w:rsid w:val="00AA1DE8"/>
    <w:rsid w:val="00AF5549"/>
    <w:rsid w:val="00B12A40"/>
    <w:rsid w:val="00B6F9F1"/>
    <w:rsid w:val="00B86BFE"/>
    <w:rsid w:val="00BA192D"/>
    <w:rsid w:val="00BA34E0"/>
    <w:rsid w:val="00BC655E"/>
    <w:rsid w:val="00BE4415"/>
    <w:rsid w:val="00C429D8"/>
    <w:rsid w:val="00C4581B"/>
    <w:rsid w:val="00C50E7A"/>
    <w:rsid w:val="00C80079"/>
    <w:rsid w:val="00C8FBD4"/>
    <w:rsid w:val="00C9409D"/>
    <w:rsid w:val="00CA78D4"/>
    <w:rsid w:val="00CA7E7B"/>
    <w:rsid w:val="00CCE4DC"/>
    <w:rsid w:val="00D37A7C"/>
    <w:rsid w:val="00D61EE8"/>
    <w:rsid w:val="00D66492"/>
    <w:rsid w:val="00D83A83"/>
    <w:rsid w:val="00DB0BC0"/>
    <w:rsid w:val="00DE48A4"/>
    <w:rsid w:val="00DE60F2"/>
    <w:rsid w:val="00E3663D"/>
    <w:rsid w:val="00E44B2E"/>
    <w:rsid w:val="00E61B70"/>
    <w:rsid w:val="00E71BB2"/>
    <w:rsid w:val="00EC65F9"/>
    <w:rsid w:val="00EE7DB0"/>
    <w:rsid w:val="00F11754"/>
    <w:rsid w:val="00FE34A3"/>
    <w:rsid w:val="01108641"/>
    <w:rsid w:val="01113979"/>
    <w:rsid w:val="01165BD4"/>
    <w:rsid w:val="011A0CA4"/>
    <w:rsid w:val="01240166"/>
    <w:rsid w:val="016D9EF1"/>
    <w:rsid w:val="017065AF"/>
    <w:rsid w:val="01752D42"/>
    <w:rsid w:val="0182B40E"/>
    <w:rsid w:val="0187AF5A"/>
    <w:rsid w:val="0190C261"/>
    <w:rsid w:val="01A4F4A1"/>
    <w:rsid w:val="01D33CCF"/>
    <w:rsid w:val="0207DE8E"/>
    <w:rsid w:val="020D70B1"/>
    <w:rsid w:val="022EFCB6"/>
    <w:rsid w:val="02323FCC"/>
    <w:rsid w:val="025CE648"/>
    <w:rsid w:val="025ED60E"/>
    <w:rsid w:val="0260C4C6"/>
    <w:rsid w:val="027CCD1C"/>
    <w:rsid w:val="027DA9C0"/>
    <w:rsid w:val="02971B40"/>
    <w:rsid w:val="02BEC04A"/>
    <w:rsid w:val="02CB4D3C"/>
    <w:rsid w:val="02EC351E"/>
    <w:rsid w:val="02F9DF56"/>
    <w:rsid w:val="030C10E6"/>
    <w:rsid w:val="03219465"/>
    <w:rsid w:val="03260743"/>
    <w:rsid w:val="03294AE2"/>
    <w:rsid w:val="033138D0"/>
    <w:rsid w:val="0341005B"/>
    <w:rsid w:val="03465912"/>
    <w:rsid w:val="03533A96"/>
    <w:rsid w:val="035C3B95"/>
    <w:rsid w:val="0368FC18"/>
    <w:rsid w:val="03908CD4"/>
    <w:rsid w:val="039547EE"/>
    <w:rsid w:val="039BEE7D"/>
    <w:rsid w:val="039DE601"/>
    <w:rsid w:val="03AAF257"/>
    <w:rsid w:val="03BD36F0"/>
    <w:rsid w:val="03D5F797"/>
    <w:rsid w:val="03E90407"/>
    <w:rsid w:val="040D2D75"/>
    <w:rsid w:val="043334E0"/>
    <w:rsid w:val="046F951C"/>
    <w:rsid w:val="0489FB27"/>
    <w:rsid w:val="049EE834"/>
    <w:rsid w:val="04A97156"/>
    <w:rsid w:val="04B53345"/>
    <w:rsid w:val="04C6AEEF"/>
    <w:rsid w:val="04CC9798"/>
    <w:rsid w:val="04CEECAD"/>
    <w:rsid w:val="04DAC0EA"/>
    <w:rsid w:val="04E4710E"/>
    <w:rsid w:val="0502678A"/>
    <w:rsid w:val="0506D803"/>
    <w:rsid w:val="050D0B00"/>
    <w:rsid w:val="05208317"/>
    <w:rsid w:val="0521612B"/>
    <w:rsid w:val="0522A234"/>
    <w:rsid w:val="052F03FE"/>
    <w:rsid w:val="056AFABE"/>
    <w:rsid w:val="05715AE3"/>
    <w:rsid w:val="057BE41E"/>
    <w:rsid w:val="058D48DC"/>
    <w:rsid w:val="05919D65"/>
    <w:rsid w:val="05A155C0"/>
    <w:rsid w:val="05A420BC"/>
    <w:rsid w:val="05A43D39"/>
    <w:rsid w:val="05B1FD44"/>
    <w:rsid w:val="05BA9298"/>
    <w:rsid w:val="05C0E5FF"/>
    <w:rsid w:val="0602DB6A"/>
    <w:rsid w:val="061A1EE5"/>
    <w:rsid w:val="061CAC5F"/>
    <w:rsid w:val="0627FDD5"/>
    <w:rsid w:val="06432D53"/>
    <w:rsid w:val="064728AE"/>
    <w:rsid w:val="064EC2A6"/>
    <w:rsid w:val="066FA5ED"/>
    <w:rsid w:val="06766F95"/>
    <w:rsid w:val="0677CF20"/>
    <w:rsid w:val="068C45AC"/>
    <w:rsid w:val="0696EC74"/>
    <w:rsid w:val="069C04D3"/>
    <w:rsid w:val="06AF8274"/>
    <w:rsid w:val="06B642E0"/>
    <w:rsid w:val="06C1C46E"/>
    <w:rsid w:val="06C63CA9"/>
    <w:rsid w:val="06CFE307"/>
    <w:rsid w:val="06E11D0E"/>
    <w:rsid w:val="06FAC3C7"/>
    <w:rsid w:val="071C8447"/>
    <w:rsid w:val="0726DFA5"/>
    <w:rsid w:val="0750AADA"/>
    <w:rsid w:val="0752E6EE"/>
    <w:rsid w:val="075D0EEB"/>
    <w:rsid w:val="07878401"/>
    <w:rsid w:val="07A47F20"/>
    <w:rsid w:val="07B35461"/>
    <w:rsid w:val="07C15CD1"/>
    <w:rsid w:val="07C22DB3"/>
    <w:rsid w:val="07DD4DA8"/>
    <w:rsid w:val="07E71FDA"/>
    <w:rsid w:val="07F92826"/>
    <w:rsid w:val="07FA7BCD"/>
    <w:rsid w:val="08055F7E"/>
    <w:rsid w:val="081450B6"/>
    <w:rsid w:val="0847C4E0"/>
    <w:rsid w:val="088FADE0"/>
    <w:rsid w:val="08ABDC08"/>
    <w:rsid w:val="08B59504"/>
    <w:rsid w:val="090BDB2F"/>
    <w:rsid w:val="091461D1"/>
    <w:rsid w:val="09148383"/>
    <w:rsid w:val="091A8D47"/>
    <w:rsid w:val="091EDF0B"/>
    <w:rsid w:val="092E2800"/>
    <w:rsid w:val="09321846"/>
    <w:rsid w:val="0936F927"/>
    <w:rsid w:val="093ADA74"/>
    <w:rsid w:val="09403758"/>
    <w:rsid w:val="09614C76"/>
    <w:rsid w:val="0973F0ED"/>
    <w:rsid w:val="0983527C"/>
    <w:rsid w:val="09849EA4"/>
    <w:rsid w:val="0986A1B4"/>
    <w:rsid w:val="0991FA50"/>
    <w:rsid w:val="09A3FF2D"/>
    <w:rsid w:val="09AF43E2"/>
    <w:rsid w:val="09F21F18"/>
    <w:rsid w:val="09F26800"/>
    <w:rsid w:val="0A054A08"/>
    <w:rsid w:val="0A2AA29A"/>
    <w:rsid w:val="0A3F5091"/>
    <w:rsid w:val="0A803037"/>
    <w:rsid w:val="0A92024C"/>
    <w:rsid w:val="0A9E9613"/>
    <w:rsid w:val="0AA062F4"/>
    <w:rsid w:val="0AADE8F7"/>
    <w:rsid w:val="0AAFD1FB"/>
    <w:rsid w:val="0AC798EC"/>
    <w:rsid w:val="0ADBD2A0"/>
    <w:rsid w:val="0B0B901E"/>
    <w:rsid w:val="0B159D2B"/>
    <w:rsid w:val="0B19AEFE"/>
    <w:rsid w:val="0B1B9281"/>
    <w:rsid w:val="0B1D0C3E"/>
    <w:rsid w:val="0B2742F9"/>
    <w:rsid w:val="0B53090F"/>
    <w:rsid w:val="0B61BB40"/>
    <w:rsid w:val="0B64CBBE"/>
    <w:rsid w:val="0B7EC46A"/>
    <w:rsid w:val="0B81587E"/>
    <w:rsid w:val="0B946BEE"/>
    <w:rsid w:val="0B9D63A3"/>
    <w:rsid w:val="0BC67905"/>
    <w:rsid w:val="0BD0D847"/>
    <w:rsid w:val="0BDF5F6B"/>
    <w:rsid w:val="0C333A3D"/>
    <w:rsid w:val="0C35328E"/>
    <w:rsid w:val="0C3AFF92"/>
    <w:rsid w:val="0C44231B"/>
    <w:rsid w:val="0C60F718"/>
    <w:rsid w:val="0CA7C56C"/>
    <w:rsid w:val="0CAFCD94"/>
    <w:rsid w:val="0CB89479"/>
    <w:rsid w:val="0CBA8936"/>
    <w:rsid w:val="0CC5F171"/>
    <w:rsid w:val="0CCDDCD8"/>
    <w:rsid w:val="0CD008DB"/>
    <w:rsid w:val="0CD01531"/>
    <w:rsid w:val="0CD702D2"/>
    <w:rsid w:val="0CF1B1FE"/>
    <w:rsid w:val="0CF885B4"/>
    <w:rsid w:val="0D036137"/>
    <w:rsid w:val="0D05BA58"/>
    <w:rsid w:val="0D093D2A"/>
    <w:rsid w:val="0D3E8AEC"/>
    <w:rsid w:val="0D467254"/>
    <w:rsid w:val="0D56E80B"/>
    <w:rsid w:val="0D636B77"/>
    <w:rsid w:val="0D6E2ADC"/>
    <w:rsid w:val="0D7B2A99"/>
    <w:rsid w:val="0D9F81D4"/>
    <w:rsid w:val="0DAD722B"/>
    <w:rsid w:val="0DF6E0C5"/>
    <w:rsid w:val="0E0AFAFA"/>
    <w:rsid w:val="0E142641"/>
    <w:rsid w:val="0E3F79A8"/>
    <w:rsid w:val="0E40ED2A"/>
    <w:rsid w:val="0E5D653D"/>
    <w:rsid w:val="0E64ED3B"/>
    <w:rsid w:val="0E6CAFA3"/>
    <w:rsid w:val="0E74FFE1"/>
    <w:rsid w:val="0E7D36EC"/>
    <w:rsid w:val="0E88DEED"/>
    <w:rsid w:val="0E923A07"/>
    <w:rsid w:val="0EA11EE1"/>
    <w:rsid w:val="0EC1E1B7"/>
    <w:rsid w:val="0EC8BF26"/>
    <w:rsid w:val="0EED0977"/>
    <w:rsid w:val="0EF366B0"/>
    <w:rsid w:val="0F4CB875"/>
    <w:rsid w:val="0F68D8AA"/>
    <w:rsid w:val="0F834E59"/>
    <w:rsid w:val="0FA72767"/>
    <w:rsid w:val="0FA79D9A"/>
    <w:rsid w:val="0FA9098F"/>
    <w:rsid w:val="0FBCFDB6"/>
    <w:rsid w:val="0FCA679B"/>
    <w:rsid w:val="0FF71F1F"/>
    <w:rsid w:val="10045AE1"/>
    <w:rsid w:val="101C32DA"/>
    <w:rsid w:val="1021B2D0"/>
    <w:rsid w:val="10241D46"/>
    <w:rsid w:val="1024D9A6"/>
    <w:rsid w:val="102BF6B0"/>
    <w:rsid w:val="102C76D9"/>
    <w:rsid w:val="10501447"/>
    <w:rsid w:val="105F2CC6"/>
    <w:rsid w:val="1060F64B"/>
    <w:rsid w:val="1087C722"/>
    <w:rsid w:val="10A44924"/>
    <w:rsid w:val="10B0ADBD"/>
    <w:rsid w:val="10D6B6A1"/>
    <w:rsid w:val="10DE492A"/>
    <w:rsid w:val="10F83505"/>
    <w:rsid w:val="110C1024"/>
    <w:rsid w:val="114733DC"/>
    <w:rsid w:val="114B69EC"/>
    <w:rsid w:val="1153A3F5"/>
    <w:rsid w:val="11620082"/>
    <w:rsid w:val="11662DCC"/>
    <w:rsid w:val="116653A9"/>
    <w:rsid w:val="117D164F"/>
    <w:rsid w:val="118E1EC0"/>
    <w:rsid w:val="11951C9D"/>
    <w:rsid w:val="119EF828"/>
    <w:rsid w:val="11A2EDF1"/>
    <w:rsid w:val="11BF0C9C"/>
    <w:rsid w:val="11CA36FB"/>
    <w:rsid w:val="11CCE331"/>
    <w:rsid w:val="11F03198"/>
    <w:rsid w:val="11F25496"/>
    <w:rsid w:val="11F319AA"/>
    <w:rsid w:val="1204EC14"/>
    <w:rsid w:val="12101DD2"/>
    <w:rsid w:val="122209CA"/>
    <w:rsid w:val="1238D9FD"/>
    <w:rsid w:val="123C3934"/>
    <w:rsid w:val="1245034B"/>
    <w:rsid w:val="1259F293"/>
    <w:rsid w:val="129D5BFA"/>
    <w:rsid w:val="12A054A4"/>
    <w:rsid w:val="12D2269D"/>
    <w:rsid w:val="12EA7867"/>
    <w:rsid w:val="12EAE20D"/>
    <w:rsid w:val="12FBE626"/>
    <w:rsid w:val="12FF851B"/>
    <w:rsid w:val="130EDA85"/>
    <w:rsid w:val="13218010"/>
    <w:rsid w:val="1330B1B6"/>
    <w:rsid w:val="13335BFD"/>
    <w:rsid w:val="135A5199"/>
    <w:rsid w:val="136FEAC1"/>
    <w:rsid w:val="13762240"/>
    <w:rsid w:val="13AACB67"/>
    <w:rsid w:val="13DE2B38"/>
    <w:rsid w:val="13F036A3"/>
    <w:rsid w:val="13FBDEB4"/>
    <w:rsid w:val="140011AE"/>
    <w:rsid w:val="140EB917"/>
    <w:rsid w:val="1422935B"/>
    <w:rsid w:val="142F5DE2"/>
    <w:rsid w:val="1430B5BE"/>
    <w:rsid w:val="1438E9A2"/>
    <w:rsid w:val="143DE61B"/>
    <w:rsid w:val="143DFCCB"/>
    <w:rsid w:val="1449E548"/>
    <w:rsid w:val="144AB5B4"/>
    <w:rsid w:val="1454A0B9"/>
    <w:rsid w:val="1461D38A"/>
    <w:rsid w:val="146B00D9"/>
    <w:rsid w:val="146D3657"/>
    <w:rsid w:val="14723F33"/>
    <w:rsid w:val="148D18AA"/>
    <w:rsid w:val="14AA5220"/>
    <w:rsid w:val="14B5E834"/>
    <w:rsid w:val="14C2A059"/>
    <w:rsid w:val="14F05BC7"/>
    <w:rsid w:val="14F6D841"/>
    <w:rsid w:val="151D2BED"/>
    <w:rsid w:val="15298448"/>
    <w:rsid w:val="154A13E3"/>
    <w:rsid w:val="154D1E48"/>
    <w:rsid w:val="154D9ADC"/>
    <w:rsid w:val="15C6EC20"/>
    <w:rsid w:val="15FE1276"/>
    <w:rsid w:val="16074E75"/>
    <w:rsid w:val="160F70EE"/>
    <w:rsid w:val="161F02B0"/>
    <w:rsid w:val="1621E9BC"/>
    <w:rsid w:val="16496CE5"/>
    <w:rsid w:val="16A95FCE"/>
    <w:rsid w:val="16AD4980"/>
    <w:rsid w:val="16B11E7B"/>
    <w:rsid w:val="16BA2E50"/>
    <w:rsid w:val="16CFAE07"/>
    <w:rsid w:val="16DA692F"/>
    <w:rsid w:val="16E0DA56"/>
    <w:rsid w:val="16FCC337"/>
    <w:rsid w:val="17285318"/>
    <w:rsid w:val="172B6AA1"/>
    <w:rsid w:val="1755E121"/>
    <w:rsid w:val="176FFA54"/>
    <w:rsid w:val="17A3B0EC"/>
    <w:rsid w:val="17AD11E2"/>
    <w:rsid w:val="17CF315A"/>
    <w:rsid w:val="17D4CED3"/>
    <w:rsid w:val="17E61A33"/>
    <w:rsid w:val="17FA3784"/>
    <w:rsid w:val="17FFEF81"/>
    <w:rsid w:val="18216C23"/>
    <w:rsid w:val="1832E352"/>
    <w:rsid w:val="18372F37"/>
    <w:rsid w:val="184CE0A8"/>
    <w:rsid w:val="1850A929"/>
    <w:rsid w:val="1886F3CE"/>
    <w:rsid w:val="18A32024"/>
    <w:rsid w:val="18B693DE"/>
    <w:rsid w:val="18C4EE72"/>
    <w:rsid w:val="18DCBB68"/>
    <w:rsid w:val="194AC0D2"/>
    <w:rsid w:val="19519E2D"/>
    <w:rsid w:val="195F8889"/>
    <w:rsid w:val="1960C682"/>
    <w:rsid w:val="197AB7B7"/>
    <w:rsid w:val="19BDCDE8"/>
    <w:rsid w:val="19CE50E8"/>
    <w:rsid w:val="19D1A749"/>
    <w:rsid w:val="19D480E0"/>
    <w:rsid w:val="19DE14B7"/>
    <w:rsid w:val="19DEE064"/>
    <w:rsid w:val="19F5D334"/>
    <w:rsid w:val="1A1EED3F"/>
    <w:rsid w:val="1A26CF54"/>
    <w:rsid w:val="1A32D558"/>
    <w:rsid w:val="1A3C2F83"/>
    <w:rsid w:val="1A49F50B"/>
    <w:rsid w:val="1A4D9340"/>
    <w:rsid w:val="1A728B66"/>
    <w:rsid w:val="1A92013E"/>
    <w:rsid w:val="1A939790"/>
    <w:rsid w:val="1A9A093F"/>
    <w:rsid w:val="1AAB523E"/>
    <w:rsid w:val="1AAD6E17"/>
    <w:rsid w:val="1AB024E3"/>
    <w:rsid w:val="1AB2CEAC"/>
    <w:rsid w:val="1ACC4383"/>
    <w:rsid w:val="1AFA78CF"/>
    <w:rsid w:val="1B17AF4D"/>
    <w:rsid w:val="1B1E5F51"/>
    <w:rsid w:val="1B24186A"/>
    <w:rsid w:val="1B441C81"/>
    <w:rsid w:val="1B526FBA"/>
    <w:rsid w:val="1B7581A5"/>
    <w:rsid w:val="1BA65A41"/>
    <w:rsid w:val="1BAA21BA"/>
    <w:rsid w:val="1BD6FFA3"/>
    <w:rsid w:val="1BDCCBAB"/>
    <w:rsid w:val="1C1588A4"/>
    <w:rsid w:val="1C15917B"/>
    <w:rsid w:val="1C346AA5"/>
    <w:rsid w:val="1C517469"/>
    <w:rsid w:val="1C55EEC7"/>
    <w:rsid w:val="1C8F52E2"/>
    <w:rsid w:val="1CA9067A"/>
    <w:rsid w:val="1CCA4806"/>
    <w:rsid w:val="1CE59F26"/>
    <w:rsid w:val="1CEC4E44"/>
    <w:rsid w:val="1CF7510C"/>
    <w:rsid w:val="1CF91E04"/>
    <w:rsid w:val="1CFB3BE5"/>
    <w:rsid w:val="1D0F2585"/>
    <w:rsid w:val="1D0F2CDA"/>
    <w:rsid w:val="1D1ECBCE"/>
    <w:rsid w:val="1D305549"/>
    <w:rsid w:val="1D52CCB8"/>
    <w:rsid w:val="1D6F7AF3"/>
    <w:rsid w:val="1DD6DF73"/>
    <w:rsid w:val="1DE1F005"/>
    <w:rsid w:val="1DE3233B"/>
    <w:rsid w:val="1DF3168A"/>
    <w:rsid w:val="1DFC8C31"/>
    <w:rsid w:val="1E007525"/>
    <w:rsid w:val="1E03CBC6"/>
    <w:rsid w:val="1E1B2C19"/>
    <w:rsid w:val="1E4191F0"/>
    <w:rsid w:val="1E5AE1C3"/>
    <w:rsid w:val="1E5CEEEE"/>
    <w:rsid w:val="1E709E17"/>
    <w:rsid w:val="1E71282C"/>
    <w:rsid w:val="1E76E29B"/>
    <w:rsid w:val="1E998C9F"/>
    <w:rsid w:val="1E9F6CD7"/>
    <w:rsid w:val="1EB6CFE1"/>
    <w:rsid w:val="1EC599D6"/>
    <w:rsid w:val="1EE91C38"/>
    <w:rsid w:val="1EEA1AD8"/>
    <w:rsid w:val="1F181106"/>
    <w:rsid w:val="1F1B36B3"/>
    <w:rsid w:val="1F1B4FA3"/>
    <w:rsid w:val="1F1D68C1"/>
    <w:rsid w:val="1F653D49"/>
    <w:rsid w:val="1F66BB8D"/>
    <w:rsid w:val="1F8813C2"/>
    <w:rsid w:val="1FB5145E"/>
    <w:rsid w:val="1FBBBEC7"/>
    <w:rsid w:val="1FDA7C8A"/>
    <w:rsid w:val="1FE009DA"/>
    <w:rsid w:val="1FECC9DA"/>
    <w:rsid w:val="200A44DA"/>
    <w:rsid w:val="200CF846"/>
    <w:rsid w:val="2012BEB5"/>
    <w:rsid w:val="205495F8"/>
    <w:rsid w:val="20555645"/>
    <w:rsid w:val="2060FDC9"/>
    <w:rsid w:val="207471CD"/>
    <w:rsid w:val="2078A8C8"/>
    <w:rsid w:val="20A67766"/>
    <w:rsid w:val="20ECB784"/>
    <w:rsid w:val="210B4335"/>
    <w:rsid w:val="212A8B7D"/>
    <w:rsid w:val="2130A8ED"/>
    <w:rsid w:val="213389BC"/>
    <w:rsid w:val="2146C430"/>
    <w:rsid w:val="2147A59E"/>
    <w:rsid w:val="214CBE37"/>
    <w:rsid w:val="2150AA74"/>
    <w:rsid w:val="215CDE9E"/>
    <w:rsid w:val="2169915B"/>
    <w:rsid w:val="217842DE"/>
    <w:rsid w:val="219F8C4F"/>
    <w:rsid w:val="21C7E894"/>
    <w:rsid w:val="21C9B4B3"/>
    <w:rsid w:val="21C9DD56"/>
    <w:rsid w:val="21DDB6C3"/>
    <w:rsid w:val="21DF5E1A"/>
    <w:rsid w:val="21F5B1D5"/>
    <w:rsid w:val="220840B1"/>
    <w:rsid w:val="221752E5"/>
    <w:rsid w:val="22211A3D"/>
    <w:rsid w:val="22380EB0"/>
    <w:rsid w:val="22383AD0"/>
    <w:rsid w:val="223C9F76"/>
    <w:rsid w:val="224DF30B"/>
    <w:rsid w:val="22575446"/>
    <w:rsid w:val="2264987A"/>
    <w:rsid w:val="22733352"/>
    <w:rsid w:val="22823A0F"/>
    <w:rsid w:val="22A40EA9"/>
    <w:rsid w:val="22B9866E"/>
    <w:rsid w:val="22BD86FB"/>
    <w:rsid w:val="22CB760C"/>
    <w:rsid w:val="22F8F756"/>
    <w:rsid w:val="233A9F45"/>
    <w:rsid w:val="237B8509"/>
    <w:rsid w:val="23904BEF"/>
    <w:rsid w:val="23A66347"/>
    <w:rsid w:val="23E3C87C"/>
    <w:rsid w:val="23E61AF1"/>
    <w:rsid w:val="23F4F86D"/>
    <w:rsid w:val="24225550"/>
    <w:rsid w:val="24283941"/>
    <w:rsid w:val="24352843"/>
    <w:rsid w:val="243D94EA"/>
    <w:rsid w:val="2456C7FD"/>
    <w:rsid w:val="245B8416"/>
    <w:rsid w:val="24611A4C"/>
    <w:rsid w:val="247B3321"/>
    <w:rsid w:val="247C104C"/>
    <w:rsid w:val="24BB7D8C"/>
    <w:rsid w:val="24E10109"/>
    <w:rsid w:val="24F79F38"/>
    <w:rsid w:val="252101B7"/>
    <w:rsid w:val="2533FB83"/>
    <w:rsid w:val="254E1BF9"/>
    <w:rsid w:val="25528971"/>
    <w:rsid w:val="255DFA91"/>
    <w:rsid w:val="25609726"/>
    <w:rsid w:val="2566F841"/>
    <w:rsid w:val="256BA7DB"/>
    <w:rsid w:val="258D8D00"/>
    <w:rsid w:val="2592E1BD"/>
    <w:rsid w:val="259DBD4A"/>
    <w:rsid w:val="25A6D781"/>
    <w:rsid w:val="25B22224"/>
    <w:rsid w:val="2619F494"/>
    <w:rsid w:val="262047AB"/>
    <w:rsid w:val="264B1404"/>
    <w:rsid w:val="2653D5C3"/>
    <w:rsid w:val="265D0722"/>
    <w:rsid w:val="2668E3B4"/>
    <w:rsid w:val="2689E2BF"/>
    <w:rsid w:val="268A8D88"/>
    <w:rsid w:val="26AE9F05"/>
    <w:rsid w:val="26AF3F9C"/>
    <w:rsid w:val="26C80E02"/>
    <w:rsid w:val="27050AC9"/>
    <w:rsid w:val="272516C3"/>
    <w:rsid w:val="273B36D3"/>
    <w:rsid w:val="2757B8FD"/>
    <w:rsid w:val="27644963"/>
    <w:rsid w:val="278ED3EF"/>
    <w:rsid w:val="27B30B39"/>
    <w:rsid w:val="27B730C2"/>
    <w:rsid w:val="27B773D6"/>
    <w:rsid w:val="27B7AF71"/>
    <w:rsid w:val="27BCC028"/>
    <w:rsid w:val="27CDF6FB"/>
    <w:rsid w:val="280E469B"/>
    <w:rsid w:val="2810F0CF"/>
    <w:rsid w:val="282D1B51"/>
    <w:rsid w:val="2830C081"/>
    <w:rsid w:val="283A5BBD"/>
    <w:rsid w:val="286DC9E0"/>
    <w:rsid w:val="28779C57"/>
    <w:rsid w:val="28998E20"/>
    <w:rsid w:val="28B7AFF2"/>
    <w:rsid w:val="28DD5911"/>
    <w:rsid w:val="28F4B506"/>
    <w:rsid w:val="28F9E086"/>
    <w:rsid w:val="28F9FE35"/>
    <w:rsid w:val="29025129"/>
    <w:rsid w:val="2923423E"/>
    <w:rsid w:val="29253D9D"/>
    <w:rsid w:val="293E09C2"/>
    <w:rsid w:val="294D6BF9"/>
    <w:rsid w:val="2968BD22"/>
    <w:rsid w:val="2975E072"/>
    <w:rsid w:val="297FDBE9"/>
    <w:rsid w:val="29B74919"/>
    <w:rsid w:val="29B7BDE5"/>
    <w:rsid w:val="29BC7A93"/>
    <w:rsid w:val="29CBC2EF"/>
    <w:rsid w:val="29D573C0"/>
    <w:rsid w:val="29E6C9DF"/>
    <w:rsid w:val="29E72D09"/>
    <w:rsid w:val="2A115CF8"/>
    <w:rsid w:val="2A15AA35"/>
    <w:rsid w:val="2A18B711"/>
    <w:rsid w:val="2A18B98D"/>
    <w:rsid w:val="2A192462"/>
    <w:rsid w:val="2A1B39BE"/>
    <w:rsid w:val="2A1B6145"/>
    <w:rsid w:val="2A3CB353"/>
    <w:rsid w:val="2A3E7686"/>
    <w:rsid w:val="2A51D62B"/>
    <w:rsid w:val="2A52A0BD"/>
    <w:rsid w:val="2A553FB4"/>
    <w:rsid w:val="2A563632"/>
    <w:rsid w:val="2A787031"/>
    <w:rsid w:val="2A7D6AC0"/>
    <w:rsid w:val="2A9D9DAB"/>
    <w:rsid w:val="2AAD7811"/>
    <w:rsid w:val="2ABCDB83"/>
    <w:rsid w:val="2AC28A68"/>
    <w:rsid w:val="2AC727D3"/>
    <w:rsid w:val="2ACC0C2D"/>
    <w:rsid w:val="2AE62B56"/>
    <w:rsid w:val="2B04B239"/>
    <w:rsid w:val="2B3674AB"/>
    <w:rsid w:val="2B3C2786"/>
    <w:rsid w:val="2B4173ED"/>
    <w:rsid w:val="2B44F466"/>
    <w:rsid w:val="2B4522D7"/>
    <w:rsid w:val="2B4D2F7B"/>
    <w:rsid w:val="2B6FE9D6"/>
    <w:rsid w:val="2B801669"/>
    <w:rsid w:val="2B819184"/>
    <w:rsid w:val="2B86FB72"/>
    <w:rsid w:val="2B96DC3E"/>
    <w:rsid w:val="2BA9BFE7"/>
    <w:rsid w:val="2BBD2C52"/>
    <w:rsid w:val="2BBEF177"/>
    <w:rsid w:val="2BCD7D46"/>
    <w:rsid w:val="2BEFAC78"/>
    <w:rsid w:val="2BF560C9"/>
    <w:rsid w:val="2C0154C6"/>
    <w:rsid w:val="2C435AB2"/>
    <w:rsid w:val="2C47879C"/>
    <w:rsid w:val="2C4A7C17"/>
    <w:rsid w:val="2C4D54A7"/>
    <w:rsid w:val="2C55C6F7"/>
    <w:rsid w:val="2C66E5BC"/>
    <w:rsid w:val="2C690AE6"/>
    <w:rsid w:val="2C82BEC1"/>
    <w:rsid w:val="2CBAE54B"/>
    <w:rsid w:val="2CBC6033"/>
    <w:rsid w:val="2CE0D485"/>
    <w:rsid w:val="2CE9D356"/>
    <w:rsid w:val="2D1BAB53"/>
    <w:rsid w:val="2D1E5940"/>
    <w:rsid w:val="2D214C13"/>
    <w:rsid w:val="2D2B57F5"/>
    <w:rsid w:val="2D32474C"/>
    <w:rsid w:val="2D3D0F30"/>
    <w:rsid w:val="2D48963A"/>
    <w:rsid w:val="2D55108C"/>
    <w:rsid w:val="2D59C574"/>
    <w:rsid w:val="2D6D5759"/>
    <w:rsid w:val="2D8599EA"/>
    <w:rsid w:val="2D9A0BBB"/>
    <w:rsid w:val="2D9BD808"/>
    <w:rsid w:val="2DB632A4"/>
    <w:rsid w:val="2DCBB120"/>
    <w:rsid w:val="2DDE1840"/>
    <w:rsid w:val="2DE00E8B"/>
    <w:rsid w:val="2DE15E34"/>
    <w:rsid w:val="2DF048F7"/>
    <w:rsid w:val="2E1E1B2A"/>
    <w:rsid w:val="2E317323"/>
    <w:rsid w:val="2E5CF651"/>
    <w:rsid w:val="2E8F3EF5"/>
    <w:rsid w:val="2E9B7F79"/>
    <w:rsid w:val="2EB10D88"/>
    <w:rsid w:val="2EE8D20D"/>
    <w:rsid w:val="2EF5863B"/>
    <w:rsid w:val="2EFE2D36"/>
    <w:rsid w:val="2F0874A7"/>
    <w:rsid w:val="2F204671"/>
    <w:rsid w:val="2F36D07F"/>
    <w:rsid w:val="2F3AA4EC"/>
    <w:rsid w:val="2F41459B"/>
    <w:rsid w:val="2F4666D7"/>
    <w:rsid w:val="2F5CB2C3"/>
    <w:rsid w:val="2F7F7B70"/>
    <w:rsid w:val="2F8DD84F"/>
    <w:rsid w:val="2F9A966C"/>
    <w:rsid w:val="2FBC979C"/>
    <w:rsid w:val="2FC5EFD9"/>
    <w:rsid w:val="2FD8722D"/>
    <w:rsid w:val="2FEA8BC1"/>
    <w:rsid w:val="2FEE4026"/>
    <w:rsid w:val="2FFBEB9B"/>
    <w:rsid w:val="301A739E"/>
    <w:rsid w:val="30679DA9"/>
    <w:rsid w:val="307F6CFC"/>
    <w:rsid w:val="308AE237"/>
    <w:rsid w:val="30B361E8"/>
    <w:rsid w:val="30C02D61"/>
    <w:rsid w:val="30C8DF04"/>
    <w:rsid w:val="30DD1025"/>
    <w:rsid w:val="30DDE230"/>
    <w:rsid w:val="30DE5DD3"/>
    <w:rsid w:val="30E87B8F"/>
    <w:rsid w:val="31592238"/>
    <w:rsid w:val="3163D2E1"/>
    <w:rsid w:val="31838B23"/>
    <w:rsid w:val="318876C5"/>
    <w:rsid w:val="318D4B12"/>
    <w:rsid w:val="31BB5E87"/>
    <w:rsid w:val="31C18814"/>
    <w:rsid w:val="31F9DEE5"/>
    <w:rsid w:val="3204CD0D"/>
    <w:rsid w:val="321F698C"/>
    <w:rsid w:val="32375DA9"/>
    <w:rsid w:val="324F3A80"/>
    <w:rsid w:val="325F5EB4"/>
    <w:rsid w:val="3278054D"/>
    <w:rsid w:val="327FDC51"/>
    <w:rsid w:val="329352C1"/>
    <w:rsid w:val="329AEA00"/>
    <w:rsid w:val="329B046A"/>
    <w:rsid w:val="329D954C"/>
    <w:rsid w:val="32A9B419"/>
    <w:rsid w:val="32B76B65"/>
    <w:rsid w:val="32C0E4CC"/>
    <w:rsid w:val="32C7DE0B"/>
    <w:rsid w:val="32E96B29"/>
    <w:rsid w:val="3311FBAD"/>
    <w:rsid w:val="331AA3A5"/>
    <w:rsid w:val="33208768"/>
    <w:rsid w:val="332AE184"/>
    <w:rsid w:val="3331081A"/>
    <w:rsid w:val="335D1C95"/>
    <w:rsid w:val="335FB9E1"/>
    <w:rsid w:val="336F37E6"/>
    <w:rsid w:val="33724F10"/>
    <w:rsid w:val="33757C5B"/>
    <w:rsid w:val="337FA132"/>
    <w:rsid w:val="33902139"/>
    <w:rsid w:val="33987FD3"/>
    <w:rsid w:val="339DB9FB"/>
    <w:rsid w:val="33A22848"/>
    <w:rsid w:val="33C114CB"/>
    <w:rsid w:val="33D141CF"/>
    <w:rsid w:val="33F2E557"/>
    <w:rsid w:val="33F49DE2"/>
    <w:rsid w:val="34006AD2"/>
    <w:rsid w:val="3402B692"/>
    <w:rsid w:val="3439121F"/>
    <w:rsid w:val="34517F77"/>
    <w:rsid w:val="3452A4D9"/>
    <w:rsid w:val="34960255"/>
    <w:rsid w:val="34982E3E"/>
    <w:rsid w:val="34A44478"/>
    <w:rsid w:val="34CCAECF"/>
    <w:rsid w:val="34D08A31"/>
    <w:rsid w:val="34F55B5C"/>
    <w:rsid w:val="3509BB8E"/>
    <w:rsid w:val="3513A4E3"/>
    <w:rsid w:val="35187F80"/>
    <w:rsid w:val="35258114"/>
    <w:rsid w:val="3528AA17"/>
    <w:rsid w:val="353B0FC8"/>
    <w:rsid w:val="354C2F46"/>
    <w:rsid w:val="354D0BC2"/>
    <w:rsid w:val="355F853D"/>
    <w:rsid w:val="35631D46"/>
    <w:rsid w:val="35833686"/>
    <w:rsid w:val="3591F0AA"/>
    <w:rsid w:val="35B09090"/>
    <w:rsid w:val="35CA64C3"/>
    <w:rsid w:val="35DA4A80"/>
    <w:rsid w:val="35DDD8CA"/>
    <w:rsid w:val="35ECB47C"/>
    <w:rsid w:val="35FB0F8B"/>
    <w:rsid w:val="35FBB094"/>
    <w:rsid w:val="360A9F11"/>
    <w:rsid w:val="360ED988"/>
    <w:rsid w:val="361A910F"/>
    <w:rsid w:val="362512C5"/>
    <w:rsid w:val="363B394E"/>
    <w:rsid w:val="363D2E6E"/>
    <w:rsid w:val="364AD5C6"/>
    <w:rsid w:val="365757C5"/>
    <w:rsid w:val="365BB4D6"/>
    <w:rsid w:val="3662D59F"/>
    <w:rsid w:val="36638E54"/>
    <w:rsid w:val="36807554"/>
    <w:rsid w:val="36812705"/>
    <w:rsid w:val="36812D02"/>
    <w:rsid w:val="369965C3"/>
    <w:rsid w:val="369EE96F"/>
    <w:rsid w:val="369F62D7"/>
    <w:rsid w:val="36A84849"/>
    <w:rsid w:val="36DD4B92"/>
    <w:rsid w:val="36FEE3ED"/>
    <w:rsid w:val="3702DA12"/>
    <w:rsid w:val="3723D6AB"/>
    <w:rsid w:val="372A7412"/>
    <w:rsid w:val="372B112B"/>
    <w:rsid w:val="374312F8"/>
    <w:rsid w:val="37796329"/>
    <w:rsid w:val="377A3FEF"/>
    <w:rsid w:val="3781452F"/>
    <w:rsid w:val="378FDACF"/>
    <w:rsid w:val="379FF791"/>
    <w:rsid w:val="37F1E67A"/>
    <w:rsid w:val="3806AFCF"/>
    <w:rsid w:val="38584C8A"/>
    <w:rsid w:val="3859850F"/>
    <w:rsid w:val="3871D9ED"/>
    <w:rsid w:val="38775A2F"/>
    <w:rsid w:val="387823D0"/>
    <w:rsid w:val="38A7293A"/>
    <w:rsid w:val="38B6304B"/>
    <w:rsid w:val="38C8E10F"/>
    <w:rsid w:val="38D38D59"/>
    <w:rsid w:val="38D5F8D3"/>
    <w:rsid w:val="38D98301"/>
    <w:rsid w:val="38FEA205"/>
    <w:rsid w:val="393155A0"/>
    <w:rsid w:val="3931B401"/>
    <w:rsid w:val="3954B82E"/>
    <w:rsid w:val="3958E25D"/>
    <w:rsid w:val="395B0569"/>
    <w:rsid w:val="3963E434"/>
    <w:rsid w:val="39688EEB"/>
    <w:rsid w:val="398E2695"/>
    <w:rsid w:val="39C412D8"/>
    <w:rsid w:val="39F86143"/>
    <w:rsid w:val="3A154DB8"/>
    <w:rsid w:val="3A165B0B"/>
    <w:rsid w:val="3A2FF606"/>
    <w:rsid w:val="3A3C25BA"/>
    <w:rsid w:val="3A4798E5"/>
    <w:rsid w:val="3A59A144"/>
    <w:rsid w:val="3A68DF7F"/>
    <w:rsid w:val="3A81230B"/>
    <w:rsid w:val="3A971D40"/>
    <w:rsid w:val="3A9FBFD2"/>
    <w:rsid w:val="3AB7B0E2"/>
    <w:rsid w:val="3AD58DC7"/>
    <w:rsid w:val="3AD89099"/>
    <w:rsid w:val="3AEDCED1"/>
    <w:rsid w:val="3AEF3981"/>
    <w:rsid w:val="3B082EFD"/>
    <w:rsid w:val="3B12B3C6"/>
    <w:rsid w:val="3B3B97B8"/>
    <w:rsid w:val="3B442D17"/>
    <w:rsid w:val="3B5442B3"/>
    <w:rsid w:val="3B56FDA4"/>
    <w:rsid w:val="3B6E62EC"/>
    <w:rsid w:val="3B72185A"/>
    <w:rsid w:val="3B8C8966"/>
    <w:rsid w:val="3B90919F"/>
    <w:rsid w:val="3B9ADE40"/>
    <w:rsid w:val="3BB89CCB"/>
    <w:rsid w:val="3BCCB21C"/>
    <w:rsid w:val="3BD1E3D4"/>
    <w:rsid w:val="3BD5AE03"/>
    <w:rsid w:val="3BDA7FB9"/>
    <w:rsid w:val="3BE0EA6D"/>
    <w:rsid w:val="3C24111D"/>
    <w:rsid w:val="3C2488DD"/>
    <w:rsid w:val="3C41390C"/>
    <w:rsid w:val="3C48AD73"/>
    <w:rsid w:val="3C6DBF59"/>
    <w:rsid w:val="3C9FFE71"/>
    <w:rsid w:val="3CB8537E"/>
    <w:rsid w:val="3CCCC713"/>
    <w:rsid w:val="3CD44745"/>
    <w:rsid w:val="3D0A34D3"/>
    <w:rsid w:val="3D189D42"/>
    <w:rsid w:val="3D3894F5"/>
    <w:rsid w:val="3D3CE0DE"/>
    <w:rsid w:val="3D466A66"/>
    <w:rsid w:val="3D4703E7"/>
    <w:rsid w:val="3D5399CA"/>
    <w:rsid w:val="3D8CF414"/>
    <w:rsid w:val="3DA896A0"/>
    <w:rsid w:val="3DBF0BC3"/>
    <w:rsid w:val="3DD31697"/>
    <w:rsid w:val="3DFEAB02"/>
    <w:rsid w:val="3E00CE4A"/>
    <w:rsid w:val="3E2DC1AC"/>
    <w:rsid w:val="3E2E08A7"/>
    <w:rsid w:val="3E36D92D"/>
    <w:rsid w:val="3E4FAC85"/>
    <w:rsid w:val="3E50D953"/>
    <w:rsid w:val="3E655B19"/>
    <w:rsid w:val="3E6F2B1A"/>
    <w:rsid w:val="3E8F94CE"/>
    <w:rsid w:val="3EB29391"/>
    <w:rsid w:val="3EBCA454"/>
    <w:rsid w:val="3ECD14E7"/>
    <w:rsid w:val="3ED4E9F8"/>
    <w:rsid w:val="3EEC614C"/>
    <w:rsid w:val="3EF9C8B8"/>
    <w:rsid w:val="3F0D5503"/>
    <w:rsid w:val="3F18D93E"/>
    <w:rsid w:val="3F347D45"/>
    <w:rsid w:val="3F377B1F"/>
    <w:rsid w:val="3F5E0433"/>
    <w:rsid w:val="3F5EDC3F"/>
    <w:rsid w:val="3F645E60"/>
    <w:rsid w:val="3F729707"/>
    <w:rsid w:val="3F9A9A1F"/>
    <w:rsid w:val="3FC8E63D"/>
    <w:rsid w:val="3FC9AACB"/>
    <w:rsid w:val="3FD66B4D"/>
    <w:rsid w:val="3FD7FBCC"/>
    <w:rsid w:val="3FE9F67C"/>
    <w:rsid w:val="3FED7EC6"/>
    <w:rsid w:val="40118C36"/>
    <w:rsid w:val="402E5A7C"/>
    <w:rsid w:val="40530C01"/>
    <w:rsid w:val="4059CEEE"/>
    <w:rsid w:val="406B3B75"/>
    <w:rsid w:val="408A766C"/>
    <w:rsid w:val="408EBB64"/>
    <w:rsid w:val="409442AC"/>
    <w:rsid w:val="409C08EC"/>
    <w:rsid w:val="409E1818"/>
    <w:rsid w:val="40C599E7"/>
    <w:rsid w:val="40CF76B4"/>
    <w:rsid w:val="41009688"/>
    <w:rsid w:val="41066D1C"/>
    <w:rsid w:val="410B5D0A"/>
    <w:rsid w:val="41226202"/>
    <w:rsid w:val="41306CD7"/>
    <w:rsid w:val="413C3B83"/>
    <w:rsid w:val="4148F3BF"/>
    <w:rsid w:val="41496212"/>
    <w:rsid w:val="415766B3"/>
    <w:rsid w:val="417B5198"/>
    <w:rsid w:val="4185ECD2"/>
    <w:rsid w:val="418BD851"/>
    <w:rsid w:val="41907350"/>
    <w:rsid w:val="41BD04F5"/>
    <w:rsid w:val="41E05D67"/>
    <w:rsid w:val="41EE7688"/>
    <w:rsid w:val="41F0F27D"/>
    <w:rsid w:val="41FC1ACA"/>
    <w:rsid w:val="41FC809D"/>
    <w:rsid w:val="420B0ECF"/>
    <w:rsid w:val="4224357D"/>
    <w:rsid w:val="423039AF"/>
    <w:rsid w:val="4241FCFD"/>
    <w:rsid w:val="42509AC4"/>
    <w:rsid w:val="4256787F"/>
    <w:rsid w:val="42654FA0"/>
    <w:rsid w:val="426862C9"/>
    <w:rsid w:val="4272F0BD"/>
    <w:rsid w:val="427B866B"/>
    <w:rsid w:val="427BC694"/>
    <w:rsid w:val="42A16F53"/>
    <w:rsid w:val="42ABF9B2"/>
    <w:rsid w:val="42B6020E"/>
    <w:rsid w:val="42BDD645"/>
    <w:rsid w:val="42BFFF60"/>
    <w:rsid w:val="42D31E52"/>
    <w:rsid w:val="42F95CA0"/>
    <w:rsid w:val="42FBEEDB"/>
    <w:rsid w:val="430013C5"/>
    <w:rsid w:val="43054CC8"/>
    <w:rsid w:val="4313AA2E"/>
    <w:rsid w:val="433888CC"/>
    <w:rsid w:val="433C34DC"/>
    <w:rsid w:val="4346240B"/>
    <w:rsid w:val="4354725F"/>
    <w:rsid w:val="436B1626"/>
    <w:rsid w:val="4373BBAD"/>
    <w:rsid w:val="438F6B45"/>
    <w:rsid w:val="43D088A8"/>
    <w:rsid w:val="43DF6774"/>
    <w:rsid w:val="43E9F927"/>
    <w:rsid w:val="43EA5969"/>
    <w:rsid w:val="43EDB0C1"/>
    <w:rsid w:val="444A35DD"/>
    <w:rsid w:val="444D9CAF"/>
    <w:rsid w:val="44500894"/>
    <w:rsid w:val="44566E50"/>
    <w:rsid w:val="445D32B8"/>
    <w:rsid w:val="446DCFE1"/>
    <w:rsid w:val="446F3F86"/>
    <w:rsid w:val="4483ABCE"/>
    <w:rsid w:val="44CD8A0B"/>
    <w:rsid w:val="44E07BF2"/>
    <w:rsid w:val="450F4811"/>
    <w:rsid w:val="451647B0"/>
    <w:rsid w:val="451AB959"/>
    <w:rsid w:val="452D8DE7"/>
    <w:rsid w:val="453C6224"/>
    <w:rsid w:val="456A3F38"/>
    <w:rsid w:val="4584197E"/>
    <w:rsid w:val="45869E6D"/>
    <w:rsid w:val="458DEB0E"/>
    <w:rsid w:val="459AE1A6"/>
    <w:rsid w:val="45A8246B"/>
    <w:rsid w:val="45A8BDD5"/>
    <w:rsid w:val="45B2C293"/>
    <w:rsid w:val="45B5FCDA"/>
    <w:rsid w:val="45B8EB64"/>
    <w:rsid w:val="45C2F2A4"/>
    <w:rsid w:val="45EA261B"/>
    <w:rsid w:val="45EA8873"/>
    <w:rsid w:val="45F71A2D"/>
    <w:rsid w:val="460817FE"/>
    <w:rsid w:val="461D5D73"/>
    <w:rsid w:val="46268465"/>
    <w:rsid w:val="462AEA64"/>
    <w:rsid w:val="4635AEBB"/>
    <w:rsid w:val="4640EDE4"/>
    <w:rsid w:val="46428F73"/>
    <w:rsid w:val="464F3682"/>
    <w:rsid w:val="465F2ADA"/>
    <w:rsid w:val="466341E6"/>
    <w:rsid w:val="467A247A"/>
    <w:rsid w:val="4699286A"/>
    <w:rsid w:val="46A47543"/>
    <w:rsid w:val="46B299CB"/>
    <w:rsid w:val="46D53020"/>
    <w:rsid w:val="46DAE07D"/>
    <w:rsid w:val="46DB79C0"/>
    <w:rsid w:val="4707098B"/>
    <w:rsid w:val="47146624"/>
    <w:rsid w:val="471CB80D"/>
    <w:rsid w:val="4728015D"/>
    <w:rsid w:val="472A2B4B"/>
    <w:rsid w:val="472DEAB0"/>
    <w:rsid w:val="474BA5F1"/>
    <w:rsid w:val="4760E8C4"/>
    <w:rsid w:val="4770038B"/>
    <w:rsid w:val="4777C5FF"/>
    <w:rsid w:val="477F67E6"/>
    <w:rsid w:val="4788367C"/>
    <w:rsid w:val="4789DC16"/>
    <w:rsid w:val="47DE525C"/>
    <w:rsid w:val="47DE9F31"/>
    <w:rsid w:val="47E73B9B"/>
    <w:rsid w:val="47E8D258"/>
    <w:rsid w:val="48272336"/>
    <w:rsid w:val="4827C25E"/>
    <w:rsid w:val="482C9FF3"/>
    <w:rsid w:val="485E589B"/>
    <w:rsid w:val="4862E5E3"/>
    <w:rsid w:val="48916274"/>
    <w:rsid w:val="489FB5E3"/>
    <w:rsid w:val="48EC9632"/>
    <w:rsid w:val="4919DB57"/>
    <w:rsid w:val="49211BA9"/>
    <w:rsid w:val="497F037E"/>
    <w:rsid w:val="499A9CD1"/>
    <w:rsid w:val="49AEF287"/>
    <w:rsid w:val="49D33682"/>
    <w:rsid w:val="49ECE805"/>
    <w:rsid w:val="4A1259E1"/>
    <w:rsid w:val="4A1EF8FC"/>
    <w:rsid w:val="4A1F9A9C"/>
    <w:rsid w:val="4A2579E5"/>
    <w:rsid w:val="4A4A0A9D"/>
    <w:rsid w:val="4A59B78C"/>
    <w:rsid w:val="4A5EE312"/>
    <w:rsid w:val="4A65238B"/>
    <w:rsid w:val="4A8892F6"/>
    <w:rsid w:val="4AA0E75B"/>
    <w:rsid w:val="4AA11074"/>
    <w:rsid w:val="4AA373B0"/>
    <w:rsid w:val="4AD37793"/>
    <w:rsid w:val="4B0EDEB8"/>
    <w:rsid w:val="4B475F84"/>
    <w:rsid w:val="4B540783"/>
    <w:rsid w:val="4B6180AE"/>
    <w:rsid w:val="4B6C549B"/>
    <w:rsid w:val="4B8A263E"/>
    <w:rsid w:val="4B8D6F78"/>
    <w:rsid w:val="4B913272"/>
    <w:rsid w:val="4B975ECD"/>
    <w:rsid w:val="4BAD2285"/>
    <w:rsid w:val="4BB103CA"/>
    <w:rsid w:val="4BF464CE"/>
    <w:rsid w:val="4C05DB3D"/>
    <w:rsid w:val="4C150563"/>
    <w:rsid w:val="4C19F484"/>
    <w:rsid w:val="4C41E08E"/>
    <w:rsid w:val="4C487C76"/>
    <w:rsid w:val="4C539875"/>
    <w:rsid w:val="4C53C399"/>
    <w:rsid w:val="4C78C7E3"/>
    <w:rsid w:val="4CBE3962"/>
    <w:rsid w:val="4CD37ED9"/>
    <w:rsid w:val="4CD7227D"/>
    <w:rsid w:val="4CD9B75B"/>
    <w:rsid w:val="4CDEC9BB"/>
    <w:rsid w:val="4CFB2C16"/>
    <w:rsid w:val="4D083700"/>
    <w:rsid w:val="4D08DA51"/>
    <w:rsid w:val="4D09223D"/>
    <w:rsid w:val="4D116DC2"/>
    <w:rsid w:val="4D17E4B1"/>
    <w:rsid w:val="4D1B271C"/>
    <w:rsid w:val="4D22AA45"/>
    <w:rsid w:val="4D2379C4"/>
    <w:rsid w:val="4D413FE4"/>
    <w:rsid w:val="4D56965A"/>
    <w:rsid w:val="4D580407"/>
    <w:rsid w:val="4D5A19BD"/>
    <w:rsid w:val="4D68174C"/>
    <w:rsid w:val="4D81D3FC"/>
    <w:rsid w:val="4DBB8545"/>
    <w:rsid w:val="4DBBEB79"/>
    <w:rsid w:val="4DC338A5"/>
    <w:rsid w:val="4DC56046"/>
    <w:rsid w:val="4DC7ABD0"/>
    <w:rsid w:val="4DCFEA2C"/>
    <w:rsid w:val="4DE50FA1"/>
    <w:rsid w:val="4DED8898"/>
    <w:rsid w:val="4DED9111"/>
    <w:rsid w:val="4E096906"/>
    <w:rsid w:val="4E0E946A"/>
    <w:rsid w:val="4E13EC7A"/>
    <w:rsid w:val="4E1A7817"/>
    <w:rsid w:val="4E28A6EF"/>
    <w:rsid w:val="4E31009D"/>
    <w:rsid w:val="4E36C47B"/>
    <w:rsid w:val="4E4AA6C7"/>
    <w:rsid w:val="4E4DCD1E"/>
    <w:rsid w:val="4E4F3995"/>
    <w:rsid w:val="4E5FBEF9"/>
    <w:rsid w:val="4E86535B"/>
    <w:rsid w:val="4E944DF9"/>
    <w:rsid w:val="4EB77EC9"/>
    <w:rsid w:val="4EBF2D82"/>
    <w:rsid w:val="4EDAB61D"/>
    <w:rsid w:val="4EDC3DB8"/>
    <w:rsid w:val="4EF52C47"/>
    <w:rsid w:val="4F3B057C"/>
    <w:rsid w:val="4F45097D"/>
    <w:rsid w:val="4F4A4500"/>
    <w:rsid w:val="4F5105C6"/>
    <w:rsid w:val="4F5AAF52"/>
    <w:rsid w:val="4F77B3FC"/>
    <w:rsid w:val="4F80A735"/>
    <w:rsid w:val="4F84B322"/>
    <w:rsid w:val="4F8D2C0E"/>
    <w:rsid w:val="4F9BDDB8"/>
    <w:rsid w:val="4FB8C188"/>
    <w:rsid w:val="4FDF203C"/>
    <w:rsid w:val="50090402"/>
    <w:rsid w:val="50357838"/>
    <w:rsid w:val="504902D0"/>
    <w:rsid w:val="50573271"/>
    <w:rsid w:val="50874CDD"/>
    <w:rsid w:val="50A602B0"/>
    <w:rsid w:val="50C63E45"/>
    <w:rsid w:val="50C93D13"/>
    <w:rsid w:val="50CBB64F"/>
    <w:rsid w:val="50D063FC"/>
    <w:rsid w:val="50EAC28F"/>
    <w:rsid w:val="50F14722"/>
    <w:rsid w:val="50F2E53C"/>
    <w:rsid w:val="50FB0FBF"/>
    <w:rsid w:val="512131D2"/>
    <w:rsid w:val="5145F999"/>
    <w:rsid w:val="514CC84C"/>
    <w:rsid w:val="5158C405"/>
    <w:rsid w:val="51808E6E"/>
    <w:rsid w:val="518DF96A"/>
    <w:rsid w:val="51BC57DF"/>
    <w:rsid w:val="51C08690"/>
    <w:rsid w:val="51CCE86A"/>
    <w:rsid w:val="51D95868"/>
    <w:rsid w:val="5228519C"/>
    <w:rsid w:val="52330BE3"/>
    <w:rsid w:val="525616ED"/>
    <w:rsid w:val="526B6A1A"/>
    <w:rsid w:val="5274EA14"/>
    <w:rsid w:val="5277D8DA"/>
    <w:rsid w:val="527A328D"/>
    <w:rsid w:val="527F7315"/>
    <w:rsid w:val="52A68180"/>
    <w:rsid w:val="52C8CF46"/>
    <w:rsid w:val="52C92A0E"/>
    <w:rsid w:val="52CA4276"/>
    <w:rsid w:val="52DC1BC7"/>
    <w:rsid w:val="52F026DC"/>
    <w:rsid w:val="52FBAFB4"/>
    <w:rsid w:val="531F63F9"/>
    <w:rsid w:val="532FF7BB"/>
    <w:rsid w:val="533A5D99"/>
    <w:rsid w:val="53445A13"/>
    <w:rsid w:val="535AED33"/>
    <w:rsid w:val="539C4BA3"/>
    <w:rsid w:val="53A29B63"/>
    <w:rsid w:val="53A65E89"/>
    <w:rsid w:val="53B2D44A"/>
    <w:rsid w:val="53C1589D"/>
    <w:rsid w:val="53D124C0"/>
    <w:rsid w:val="53D56B05"/>
    <w:rsid w:val="53D90E9E"/>
    <w:rsid w:val="53EF5825"/>
    <w:rsid w:val="5410CBD0"/>
    <w:rsid w:val="541B1CC9"/>
    <w:rsid w:val="54470398"/>
    <w:rsid w:val="54479B04"/>
    <w:rsid w:val="54539FD6"/>
    <w:rsid w:val="545D0C6F"/>
    <w:rsid w:val="54648B29"/>
    <w:rsid w:val="548DD3F3"/>
    <w:rsid w:val="548F102A"/>
    <w:rsid w:val="54916BD9"/>
    <w:rsid w:val="54BBA649"/>
    <w:rsid w:val="54D53B22"/>
    <w:rsid w:val="54E18A3A"/>
    <w:rsid w:val="54F6B6DC"/>
    <w:rsid w:val="5507F22F"/>
    <w:rsid w:val="550BCE1E"/>
    <w:rsid w:val="55107280"/>
    <w:rsid w:val="551B8FC5"/>
    <w:rsid w:val="552B308F"/>
    <w:rsid w:val="553036A6"/>
    <w:rsid w:val="553F38D4"/>
    <w:rsid w:val="55436416"/>
    <w:rsid w:val="556A186D"/>
    <w:rsid w:val="556F2EE6"/>
    <w:rsid w:val="5579F1A1"/>
    <w:rsid w:val="55902DCA"/>
    <w:rsid w:val="559C7768"/>
    <w:rsid w:val="55C4AE90"/>
    <w:rsid w:val="55C90B69"/>
    <w:rsid w:val="55CC9142"/>
    <w:rsid w:val="55F4DBE1"/>
    <w:rsid w:val="563B70AE"/>
    <w:rsid w:val="564F9621"/>
    <w:rsid w:val="565F5D53"/>
    <w:rsid w:val="5671275C"/>
    <w:rsid w:val="5687B6A4"/>
    <w:rsid w:val="56969F0D"/>
    <w:rsid w:val="56B42110"/>
    <w:rsid w:val="56F3081D"/>
    <w:rsid w:val="570DB843"/>
    <w:rsid w:val="5721D6AD"/>
    <w:rsid w:val="57264EC0"/>
    <w:rsid w:val="5749BB78"/>
    <w:rsid w:val="574EA7FE"/>
    <w:rsid w:val="5753CEA5"/>
    <w:rsid w:val="57776BE1"/>
    <w:rsid w:val="5780C6EA"/>
    <w:rsid w:val="578AF739"/>
    <w:rsid w:val="57A06680"/>
    <w:rsid w:val="57BFF691"/>
    <w:rsid w:val="57CC28A2"/>
    <w:rsid w:val="57CD6236"/>
    <w:rsid w:val="57E1662A"/>
    <w:rsid w:val="57E84BE3"/>
    <w:rsid w:val="580935FE"/>
    <w:rsid w:val="580E36E3"/>
    <w:rsid w:val="581A63B3"/>
    <w:rsid w:val="5841BFC4"/>
    <w:rsid w:val="584F19CA"/>
    <w:rsid w:val="5859FA5E"/>
    <w:rsid w:val="587DBE1B"/>
    <w:rsid w:val="587FA7A1"/>
    <w:rsid w:val="588414E1"/>
    <w:rsid w:val="5893D6A7"/>
    <w:rsid w:val="5898EF0B"/>
    <w:rsid w:val="58AB9128"/>
    <w:rsid w:val="58B36E2B"/>
    <w:rsid w:val="58C9F8D8"/>
    <w:rsid w:val="58E7106D"/>
    <w:rsid w:val="592F2B38"/>
    <w:rsid w:val="5930E274"/>
    <w:rsid w:val="59357447"/>
    <w:rsid w:val="593EFF7C"/>
    <w:rsid w:val="597F506D"/>
    <w:rsid w:val="5996374F"/>
    <w:rsid w:val="5996D45D"/>
    <w:rsid w:val="599D40E2"/>
    <w:rsid w:val="59A310BB"/>
    <w:rsid w:val="59A6878C"/>
    <w:rsid w:val="59A720AB"/>
    <w:rsid w:val="59C5E2C6"/>
    <w:rsid w:val="59CB9AD1"/>
    <w:rsid w:val="59CF7E9B"/>
    <w:rsid w:val="59F358A4"/>
    <w:rsid w:val="5A14D37F"/>
    <w:rsid w:val="5A1D5802"/>
    <w:rsid w:val="5A5884F7"/>
    <w:rsid w:val="5A5D6E30"/>
    <w:rsid w:val="5A78BF8D"/>
    <w:rsid w:val="5A80DE35"/>
    <w:rsid w:val="5A831F32"/>
    <w:rsid w:val="5A8B3A4E"/>
    <w:rsid w:val="5A9B01C8"/>
    <w:rsid w:val="5A9FC6E3"/>
    <w:rsid w:val="5AA85EA6"/>
    <w:rsid w:val="5AAE0C6E"/>
    <w:rsid w:val="5AC86F94"/>
    <w:rsid w:val="5AD3E7DB"/>
    <w:rsid w:val="5AE71E92"/>
    <w:rsid w:val="5AECB838"/>
    <w:rsid w:val="5B0AE967"/>
    <w:rsid w:val="5B14C2DB"/>
    <w:rsid w:val="5B34DE18"/>
    <w:rsid w:val="5B415971"/>
    <w:rsid w:val="5B57C96B"/>
    <w:rsid w:val="5B608BF0"/>
    <w:rsid w:val="5B97D09E"/>
    <w:rsid w:val="5B9A87C4"/>
    <w:rsid w:val="5BA84622"/>
    <w:rsid w:val="5BB47B41"/>
    <w:rsid w:val="5BB5F4FC"/>
    <w:rsid w:val="5BB8665D"/>
    <w:rsid w:val="5BBA26A4"/>
    <w:rsid w:val="5BBDAC88"/>
    <w:rsid w:val="5BEE8F8C"/>
    <w:rsid w:val="5BFC2A41"/>
    <w:rsid w:val="5C210231"/>
    <w:rsid w:val="5C2B5F0B"/>
    <w:rsid w:val="5C4AA966"/>
    <w:rsid w:val="5C53A743"/>
    <w:rsid w:val="5C6C263F"/>
    <w:rsid w:val="5C84C75C"/>
    <w:rsid w:val="5C8E7D0C"/>
    <w:rsid w:val="5C93AFD2"/>
    <w:rsid w:val="5CA0020D"/>
    <w:rsid w:val="5CB3493F"/>
    <w:rsid w:val="5CB94C69"/>
    <w:rsid w:val="5CDC5032"/>
    <w:rsid w:val="5CF4F861"/>
    <w:rsid w:val="5D01226A"/>
    <w:rsid w:val="5D114E2D"/>
    <w:rsid w:val="5D2503CB"/>
    <w:rsid w:val="5D3308C6"/>
    <w:rsid w:val="5D3C372D"/>
    <w:rsid w:val="5D52B2C5"/>
    <w:rsid w:val="5D5508D5"/>
    <w:rsid w:val="5D6BA722"/>
    <w:rsid w:val="5D6C4C34"/>
    <w:rsid w:val="5D719736"/>
    <w:rsid w:val="5D72BA73"/>
    <w:rsid w:val="5D839885"/>
    <w:rsid w:val="5D937F03"/>
    <w:rsid w:val="5D946246"/>
    <w:rsid w:val="5DBCFDD4"/>
    <w:rsid w:val="5DC3A445"/>
    <w:rsid w:val="5E1683D2"/>
    <w:rsid w:val="5E1BBE54"/>
    <w:rsid w:val="5E3D5044"/>
    <w:rsid w:val="5E447019"/>
    <w:rsid w:val="5E672E56"/>
    <w:rsid w:val="5E69D261"/>
    <w:rsid w:val="5EA46EAD"/>
    <w:rsid w:val="5EA4B25A"/>
    <w:rsid w:val="5EA8B3D5"/>
    <w:rsid w:val="5EB3A8B1"/>
    <w:rsid w:val="5EDCB76F"/>
    <w:rsid w:val="5EF44BC8"/>
    <w:rsid w:val="5F465B96"/>
    <w:rsid w:val="5F48265C"/>
    <w:rsid w:val="5F6C3C0F"/>
    <w:rsid w:val="5FA1CDDA"/>
    <w:rsid w:val="5FB8CD5F"/>
    <w:rsid w:val="5FD29B11"/>
    <w:rsid w:val="5FF15576"/>
    <w:rsid w:val="600FA160"/>
    <w:rsid w:val="602AED05"/>
    <w:rsid w:val="6045BA7A"/>
    <w:rsid w:val="6072FE9E"/>
    <w:rsid w:val="608B447E"/>
    <w:rsid w:val="60997F68"/>
    <w:rsid w:val="60A5A9ED"/>
    <w:rsid w:val="60C07980"/>
    <w:rsid w:val="60E1DF46"/>
    <w:rsid w:val="60F3B049"/>
    <w:rsid w:val="6157AB70"/>
    <w:rsid w:val="61625CAC"/>
    <w:rsid w:val="61A017F9"/>
    <w:rsid w:val="61A539D3"/>
    <w:rsid w:val="61B40CDD"/>
    <w:rsid w:val="61B64343"/>
    <w:rsid w:val="61DCB5E0"/>
    <w:rsid w:val="61E3373B"/>
    <w:rsid w:val="61E7CE14"/>
    <w:rsid w:val="61EC72C7"/>
    <w:rsid w:val="61EDB87C"/>
    <w:rsid w:val="61F5FD67"/>
    <w:rsid w:val="622E0981"/>
    <w:rsid w:val="62B50603"/>
    <w:rsid w:val="62BA1A45"/>
    <w:rsid w:val="62ECE193"/>
    <w:rsid w:val="62FA8C45"/>
    <w:rsid w:val="6305BE10"/>
    <w:rsid w:val="632B633D"/>
    <w:rsid w:val="63313BF0"/>
    <w:rsid w:val="6336C43D"/>
    <w:rsid w:val="6350CBBB"/>
    <w:rsid w:val="63555601"/>
    <w:rsid w:val="635AD08B"/>
    <w:rsid w:val="637CE704"/>
    <w:rsid w:val="639F43CB"/>
    <w:rsid w:val="639FC865"/>
    <w:rsid w:val="63A213AD"/>
    <w:rsid w:val="63C1B67E"/>
    <w:rsid w:val="63CFAF51"/>
    <w:rsid w:val="63D56C2F"/>
    <w:rsid w:val="63F97EC4"/>
    <w:rsid w:val="64078379"/>
    <w:rsid w:val="640810AD"/>
    <w:rsid w:val="640FF1DD"/>
    <w:rsid w:val="641B2823"/>
    <w:rsid w:val="641D8AE1"/>
    <w:rsid w:val="642862B3"/>
    <w:rsid w:val="6428DBF3"/>
    <w:rsid w:val="6432D671"/>
    <w:rsid w:val="644AB939"/>
    <w:rsid w:val="646A9C97"/>
    <w:rsid w:val="646DA7E2"/>
    <w:rsid w:val="6475A152"/>
    <w:rsid w:val="647A6098"/>
    <w:rsid w:val="648DBEF1"/>
    <w:rsid w:val="64AEFC83"/>
    <w:rsid w:val="64B5470C"/>
    <w:rsid w:val="64C7D5D4"/>
    <w:rsid w:val="64DF7983"/>
    <w:rsid w:val="64DFB2A7"/>
    <w:rsid w:val="64F521D9"/>
    <w:rsid w:val="64F940C1"/>
    <w:rsid w:val="64FA4BD5"/>
    <w:rsid w:val="65171969"/>
    <w:rsid w:val="65268B09"/>
    <w:rsid w:val="65302B7A"/>
    <w:rsid w:val="653F69A4"/>
    <w:rsid w:val="65407CF0"/>
    <w:rsid w:val="6549EC96"/>
    <w:rsid w:val="65812290"/>
    <w:rsid w:val="659167BB"/>
    <w:rsid w:val="659594A8"/>
    <w:rsid w:val="65A25615"/>
    <w:rsid w:val="65DDEC6F"/>
    <w:rsid w:val="65DE03CF"/>
    <w:rsid w:val="65E4F294"/>
    <w:rsid w:val="65F49BF5"/>
    <w:rsid w:val="65FB27B1"/>
    <w:rsid w:val="6612F5B9"/>
    <w:rsid w:val="662CBB07"/>
    <w:rsid w:val="663614F7"/>
    <w:rsid w:val="66372745"/>
    <w:rsid w:val="663EA7EC"/>
    <w:rsid w:val="663F021E"/>
    <w:rsid w:val="6663B066"/>
    <w:rsid w:val="666B9DE9"/>
    <w:rsid w:val="6670AD4D"/>
    <w:rsid w:val="6692DE2F"/>
    <w:rsid w:val="66A14D44"/>
    <w:rsid w:val="66A8DD2E"/>
    <w:rsid w:val="66B6E4DB"/>
    <w:rsid w:val="66CBFFE1"/>
    <w:rsid w:val="66EC7881"/>
    <w:rsid w:val="66FC425D"/>
    <w:rsid w:val="6707A323"/>
    <w:rsid w:val="6709C00C"/>
    <w:rsid w:val="670B6C5C"/>
    <w:rsid w:val="671B3985"/>
    <w:rsid w:val="671DBBA6"/>
    <w:rsid w:val="672061C8"/>
    <w:rsid w:val="67589DB4"/>
    <w:rsid w:val="675FEC5D"/>
    <w:rsid w:val="6764303E"/>
    <w:rsid w:val="6768EE49"/>
    <w:rsid w:val="677B7C7F"/>
    <w:rsid w:val="67871D49"/>
    <w:rsid w:val="67903489"/>
    <w:rsid w:val="679261BF"/>
    <w:rsid w:val="67BB7568"/>
    <w:rsid w:val="67DA6E1F"/>
    <w:rsid w:val="67F93B15"/>
    <w:rsid w:val="67FA261C"/>
    <w:rsid w:val="68152006"/>
    <w:rsid w:val="682C6F63"/>
    <w:rsid w:val="682EAD6C"/>
    <w:rsid w:val="684F4EEC"/>
    <w:rsid w:val="687C56F0"/>
    <w:rsid w:val="688316CA"/>
    <w:rsid w:val="68ABFAE5"/>
    <w:rsid w:val="68CA17EE"/>
    <w:rsid w:val="68CB2256"/>
    <w:rsid w:val="68D1DFEB"/>
    <w:rsid w:val="68E1A2B7"/>
    <w:rsid w:val="6904E202"/>
    <w:rsid w:val="6917F81A"/>
    <w:rsid w:val="69AED4A3"/>
    <w:rsid w:val="69AF5ED5"/>
    <w:rsid w:val="69B24987"/>
    <w:rsid w:val="69BB03B7"/>
    <w:rsid w:val="69D87E82"/>
    <w:rsid w:val="69E4CE54"/>
    <w:rsid w:val="6A0E8A0D"/>
    <w:rsid w:val="6A16A887"/>
    <w:rsid w:val="6A1E5C7C"/>
    <w:rsid w:val="6A39EC65"/>
    <w:rsid w:val="6A46E6AC"/>
    <w:rsid w:val="6A5356A8"/>
    <w:rsid w:val="6A5C5513"/>
    <w:rsid w:val="6A5E49DC"/>
    <w:rsid w:val="6A77A628"/>
    <w:rsid w:val="6A7A738D"/>
    <w:rsid w:val="6A8F4E48"/>
    <w:rsid w:val="6A9E9E17"/>
    <w:rsid w:val="6ABD8ABD"/>
    <w:rsid w:val="6AE1F6C3"/>
    <w:rsid w:val="6B0C3616"/>
    <w:rsid w:val="6B5C1AD9"/>
    <w:rsid w:val="6B6DCE85"/>
    <w:rsid w:val="6B866A61"/>
    <w:rsid w:val="6B8E8FA5"/>
    <w:rsid w:val="6B946725"/>
    <w:rsid w:val="6BBBF2D3"/>
    <w:rsid w:val="6BBE4977"/>
    <w:rsid w:val="6BE1AA51"/>
    <w:rsid w:val="6C1B7C67"/>
    <w:rsid w:val="6C1FB8CF"/>
    <w:rsid w:val="6C2B3596"/>
    <w:rsid w:val="6C2C621F"/>
    <w:rsid w:val="6C32E4C1"/>
    <w:rsid w:val="6C3B2546"/>
    <w:rsid w:val="6C4CB9A9"/>
    <w:rsid w:val="6C529767"/>
    <w:rsid w:val="6C726435"/>
    <w:rsid w:val="6C909B4F"/>
    <w:rsid w:val="6CAD889E"/>
    <w:rsid w:val="6CB24575"/>
    <w:rsid w:val="6CC12C88"/>
    <w:rsid w:val="6CC5E808"/>
    <w:rsid w:val="6CDA228A"/>
    <w:rsid w:val="6CE93048"/>
    <w:rsid w:val="6CEF3527"/>
    <w:rsid w:val="6D0FF31D"/>
    <w:rsid w:val="6D1EFC3F"/>
    <w:rsid w:val="6D67ED7A"/>
    <w:rsid w:val="6D79D4BF"/>
    <w:rsid w:val="6D7DFA00"/>
    <w:rsid w:val="6D85B99E"/>
    <w:rsid w:val="6D872D6D"/>
    <w:rsid w:val="6D8F3E05"/>
    <w:rsid w:val="6DB70D89"/>
    <w:rsid w:val="6DBE0DCF"/>
    <w:rsid w:val="6DCC2D07"/>
    <w:rsid w:val="6DCC7F5E"/>
    <w:rsid w:val="6DDF71B9"/>
    <w:rsid w:val="6DF286AF"/>
    <w:rsid w:val="6E08E57F"/>
    <w:rsid w:val="6E1165F4"/>
    <w:rsid w:val="6E71F8A5"/>
    <w:rsid w:val="6E7CFD90"/>
    <w:rsid w:val="6EDCBAF1"/>
    <w:rsid w:val="6EEC0D2E"/>
    <w:rsid w:val="6F22B7F8"/>
    <w:rsid w:val="6F3AB5FD"/>
    <w:rsid w:val="6F3B9595"/>
    <w:rsid w:val="6F563B70"/>
    <w:rsid w:val="6F65F763"/>
    <w:rsid w:val="6F6AA2E2"/>
    <w:rsid w:val="6F6CC789"/>
    <w:rsid w:val="6F8324AF"/>
    <w:rsid w:val="6FACC11D"/>
    <w:rsid w:val="6FB07955"/>
    <w:rsid w:val="6FB4209C"/>
    <w:rsid w:val="6FBCF7F4"/>
    <w:rsid w:val="6FC0F715"/>
    <w:rsid w:val="6FE90F33"/>
    <w:rsid w:val="6FF27992"/>
    <w:rsid w:val="700649AE"/>
    <w:rsid w:val="70165C29"/>
    <w:rsid w:val="703F0496"/>
    <w:rsid w:val="70796866"/>
    <w:rsid w:val="70D164B3"/>
    <w:rsid w:val="70D7AB89"/>
    <w:rsid w:val="70E162F3"/>
    <w:rsid w:val="70E1BC50"/>
    <w:rsid w:val="710D35D6"/>
    <w:rsid w:val="7121602E"/>
    <w:rsid w:val="7122CA73"/>
    <w:rsid w:val="712A94A8"/>
    <w:rsid w:val="714FE7F9"/>
    <w:rsid w:val="715640A3"/>
    <w:rsid w:val="716A23E1"/>
    <w:rsid w:val="716E4C26"/>
    <w:rsid w:val="71AC0EAA"/>
    <w:rsid w:val="71D48A8C"/>
    <w:rsid w:val="71E6755B"/>
    <w:rsid w:val="71FD858C"/>
    <w:rsid w:val="721785A6"/>
    <w:rsid w:val="72368A03"/>
    <w:rsid w:val="723C5870"/>
    <w:rsid w:val="72633D49"/>
    <w:rsid w:val="7266ABD6"/>
    <w:rsid w:val="726CF42B"/>
    <w:rsid w:val="726F0CC5"/>
    <w:rsid w:val="728475EC"/>
    <w:rsid w:val="72939C80"/>
    <w:rsid w:val="72A9F1DB"/>
    <w:rsid w:val="72AE5496"/>
    <w:rsid w:val="72B9C6AC"/>
    <w:rsid w:val="72CE7964"/>
    <w:rsid w:val="72ED2992"/>
    <w:rsid w:val="7333B7D3"/>
    <w:rsid w:val="735C1100"/>
    <w:rsid w:val="7362CC6A"/>
    <w:rsid w:val="7364907E"/>
    <w:rsid w:val="7368C63D"/>
    <w:rsid w:val="7368E60B"/>
    <w:rsid w:val="7395CFB7"/>
    <w:rsid w:val="73A5E464"/>
    <w:rsid w:val="73A6A84B"/>
    <w:rsid w:val="73C1CA28"/>
    <w:rsid w:val="73C80E38"/>
    <w:rsid w:val="73D06566"/>
    <w:rsid w:val="73D2353F"/>
    <w:rsid w:val="73D8F4DE"/>
    <w:rsid w:val="7416F8C7"/>
    <w:rsid w:val="7417A36C"/>
    <w:rsid w:val="7419663E"/>
    <w:rsid w:val="742A3146"/>
    <w:rsid w:val="744DDC1D"/>
    <w:rsid w:val="745A9F9D"/>
    <w:rsid w:val="74906EAB"/>
    <w:rsid w:val="74952BA7"/>
    <w:rsid w:val="749EB912"/>
    <w:rsid w:val="74A24C06"/>
    <w:rsid w:val="74A3DC4B"/>
    <w:rsid w:val="74A6F358"/>
    <w:rsid w:val="74AA30F4"/>
    <w:rsid w:val="74ABFAC0"/>
    <w:rsid w:val="74B04BA6"/>
    <w:rsid w:val="74B49B44"/>
    <w:rsid w:val="74B8BC8F"/>
    <w:rsid w:val="74F2F331"/>
    <w:rsid w:val="74FFFB7C"/>
    <w:rsid w:val="750AC033"/>
    <w:rsid w:val="75148C37"/>
    <w:rsid w:val="75242A2C"/>
    <w:rsid w:val="754CA8B2"/>
    <w:rsid w:val="75526250"/>
    <w:rsid w:val="7553CB6E"/>
    <w:rsid w:val="7565480D"/>
    <w:rsid w:val="75794475"/>
    <w:rsid w:val="75799767"/>
    <w:rsid w:val="758A7DF9"/>
    <w:rsid w:val="7598B3E7"/>
    <w:rsid w:val="75A9798A"/>
    <w:rsid w:val="75C4253A"/>
    <w:rsid w:val="75D165A1"/>
    <w:rsid w:val="75D89CF4"/>
    <w:rsid w:val="75DA8B6C"/>
    <w:rsid w:val="75FA4ACF"/>
    <w:rsid w:val="760914AC"/>
    <w:rsid w:val="7610ED0C"/>
    <w:rsid w:val="76245012"/>
    <w:rsid w:val="7628E0AA"/>
    <w:rsid w:val="76333CBE"/>
    <w:rsid w:val="763E42D0"/>
    <w:rsid w:val="766A16AA"/>
    <w:rsid w:val="766B5A36"/>
    <w:rsid w:val="766F2D46"/>
    <w:rsid w:val="76713AD2"/>
    <w:rsid w:val="76750FE2"/>
    <w:rsid w:val="767665AD"/>
    <w:rsid w:val="76785E36"/>
    <w:rsid w:val="767C91AB"/>
    <w:rsid w:val="768337A2"/>
    <w:rsid w:val="768E65A0"/>
    <w:rsid w:val="769A2A99"/>
    <w:rsid w:val="769EA130"/>
    <w:rsid w:val="76DA9A94"/>
    <w:rsid w:val="77085BF2"/>
    <w:rsid w:val="7723C912"/>
    <w:rsid w:val="77367374"/>
    <w:rsid w:val="775CEC94"/>
    <w:rsid w:val="775F8B73"/>
    <w:rsid w:val="776E92B9"/>
    <w:rsid w:val="776EDE74"/>
    <w:rsid w:val="7773C7F4"/>
    <w:rsid w:val="778A2493"/>
    <w:rsid w:val="77B2C1D1"/>
    <w:rsid w:val="77B58EDF"/>
    <w:rsid w:val="77B7901D"/>
    <w:rsid w:val="78076710"/>
    <w:rsid w:val="780C8788"/>
    <w:rsid w:val="781909B5"/>
    <w:rsid w:val="7824830D"/>
    <w:rsid w:val="782B4573"/>
    <w:rsid w:val="7830971D"/>
    <w:rsid w:val="784C0C59"/>
    <w:rsid w:val="785555DD"/>
    <w:rsid w:val="786408F7"/>
    <w:rsid w:val="78673EFA"/>
    <w:rsid w:val="788D3DBB"/>
    <w:rsid w:val="78995D76"/>
    <w:rsid w:val="789AB10B"/>
    <w:rsid w:val="78A15376"/>
    <w:rsid w:val="78B6AA9D"/>
    <w:rsid w:val="78D5492D"/>
    <w:rsid w:val="78DB4555"/>
    <w:rsid w:val="790260F7"/>
    <w:rsid w:val="79456AC9"/>
    <w:rsid w:val="7953BFCB"/>
    <w:rsid w:val="7962A785"/>
    <w:rsid w:val="7974F6C9"/>
    <w:rsid w:val="79766DA3"/>
    <w:rsid w:val="797731A5"/>
    <w:rsid w:val="7987DD68"/>
    <w:rsid w:val="79A0D81A"/>
    <w:rsid w:val="79AF3D00"/>
    <w:rsid w:val="79B9186D"/>
    <w:rsid w:val="79BD6C27"/>
    <w:rsid w:val="79F9D09E"/>
    <w:rsid w:val="7A021345"/>
    <w:rsid w:val="7A0FCAAC"/>
    <w:rsid w:val="7A194287"/>
    <w:rsid w:val="7A1AFF4B"/>
    <w:rsid w:val="7A1E3BCC"/>
    <w:rsid w:val="7A3B35DF"/>
    <w:rsid w:val="7A3D8345"/>
    <w:rsid w:val="7A3DD51F"/>
    <w:rsid w:val="7A45241F"/>
    <w:rsid w:val="7A478CA1"/>
    <w:rsid w:val="7A4AE465"/>
    <w:rsid w:val="7A59B3F0"/>
    <w:rsid w:val="7A5BBDB0"/>
    <w:rsid w:val="7A73C3FA"/>
    <w:rsid w:val="7A94BA13"/>
    <w:rsid w:val="7A9796FF"/>
    <w:rsid w:val="7AA18145"/>
    <w:rsid w:val="7AA6D322"/>
    <w:rsid w:val="7ADFDEF4"/>
    <w:rsid w:val="7B1D2C61"/>
    <w:rsid w:val="7B1E16BC"/>
    <w:rsid w:val="7B215339"/>
    <w:rsid w:val="7B23496A"/>
    <w:rsid w:val="7B300155"/>
    <w:rsid w:val="7B3A77C8"/>
    <w:rsid w:val="7B3B994E"/>
    <w:rsid w:val="7B3CF457"/>
    <w:rsid w:val="7B49C481"/>
    <w:rsid w:val="7B542B6B"/>
    <w:rsid w:val="7B597800"/>
    <w:rsid w:val="7B5ABA27"/>
    <w:rsid w:val="7B74A25F"/>
    <w:rsid w:val="7B834134"/>
    <w:rsid w:val="7B9621A0"/>
    <w:rsid w:val="7BB2CEC1"/>
    <w:rsid w:val="7BB680F1"/>
    <w:rsid w:val="7BD4D938"/>
    <w:rsid w:val="7BDA4D84"/>
    <w:rsid w:val="7BE59EC7"/>
    <w:rsid w:val="7BEBB333"/>
    <w:rsid w:val="7BFF2347"/>
    <w:rsid w:val="7C1C90C0"/>
    <w:rsid w:val="7C1D85A2"/>
    <w:rsid w:val="7C1E38CD"/>
    <w:rsid w:val="7C37BCE2"/>
    <w:rsid w:val="7C3ABEB8"/>
    <w:rsid w:val="7C467EF2"/>
    <w:rsid w:val="7C4E982C"/>
    <w:rsid w:val="7C507380"/>
    <w:rsid w:val="7C6681BB"/>
    <w:rsid w:val="7C6C803F"/>
    <w:rsid w:val="7C915E54"/>
    <w:rsid w:val="7C993781"/>
    <w:rsid w:val="7C9D655E"/>
    <w:rsid w:val="7CB45411"/>
    <w:rsid w:val="7CC40A72"/>
    <w:rsid w:val="7CD2EF1B"/>
    <w:rsid w:val="7CD4117A"/>
    <w:rsid w:val="7CDAB7CA"/>
    <w:rsid w:val="7CEBA841"/>
    <w:rsid w:val="7CED82B1"/>
    <w:rsid w:val="7D095327"/>
    <w:rsid w:val="7D1648EF"/>
    <w:rsid w:val="7D25AA4F"/>
    <w:rsid w:val="7D28A6B3"/>
    <w:rsid w:val="7D2E4A3A"/>
    <w:rsid w:val="7D2F61C4"/>
    <w:rsid w:val="7D2FFC95"/>
    <w:rsid w:val="7D32B4A1"/>
    <w:rsid w:val="7D510706"/>
    <w:rsid w:val="7D81FE17"/>
    <w:rsid w:val="7D94842B"/>
    <w:rsid w:val="7DA63201"/>
    <w:rsid w:val="7DB1249A"/>
    <w:rsid w:val="7DBBD05D"/>
    <w:rsid w:val="7DCD448F"/>
    <w:rsid w:val="7DDD3656"/>
    <w:rsid w:val="7DEF4FFC"/>
    <w:rsid w:val="7DF7DBA2"/>
    <w:rsid w:val="7E1899FB"/>
    <w:rsid w:val="7E1D94CC"/>
    <w:rsid w:val="7E42C012"/>
    <w:rsid w:val="7E44166E"/>
    <w:rsid w:val="7E47F979"/>
    <w:rsid w:val="7E548440"/>
    <w:rsid w:val="7E7E6EFC"/>
    <w:rsid w:val="7E8025A6"/>
    <w:rsid w:val="7E9E0971"/>
    <w:rsid w:val="7EA0AD8B"/>
    <w:rsid w:val="7EA3F579"/>
    <w:rsid w:val="7EA9C50B"/>
    <w:rsid w:val="7EBCC655"/>
    <w:rsid w:val="7F08BEBD"/>
    <w:rsid w:val="7F1002C1"/>
    <w:rsid w:val="7F1573F5"/>
    <w:rsid w:val="7F159EB9"/>
    <w:rsid w:val="7F19BEA1"/>
    <w:rsid w:val="7F30FC71"/>
    <w:rsid w:val="7F40E235"/>
    <w:rsid w:val="7F56EA8B"/>
    <w:rsid w:val="7F59B437"/>
    <w:rsid w:val="7F5E4DA4"/>
    <w:rsid w:val="7F611589"/>
    <w:rsid w:val="7F72DB5C"/>
    <w:rsid w:val="7F80AF76"/>
    <w:rsid w:val="7F942540"/>
    <w:rsid w:val="7F99483E"/>
    <w:rsid w:val="7FD5E54C"/>
    <w:rsid w:val="7FDC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23AE9B"/>
  <w15:chartTrackingRefBased/>
  <w15:docId w15:val="{FAE375C1-9176-4C14-A2B4-654E3F67C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C57"/>
  </w:style>
  <w:style w:type="paragraph" w:styleId="Heading1">
    <w:name w:val="heading 1"/>
    <w:basedOn w:val="Normal"/>
    <w:next w:val="Normal"/>
    <w:link w:val="Heading1Char"/>
    <w:uiPriority w:val="9"/>
    <w:qFormat/>
    <w:rsid w:val="008C1C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1C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1C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C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C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C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C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C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C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C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C1C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C1C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C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C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C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C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C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C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C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C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C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C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C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C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C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C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C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C5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C1C57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C1C5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C1C5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8C1C57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7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AF5549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D61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EE8"/>
  </w:style>
  <w:style w:type="paragraph" w:styleId="Footer">
    <w:name w:val="footer"/>
    <w:basedOn w:val="Normal"/>
    <w:link w:val="FooterChar"/>
    <w:uiPriority w:val="99"/>
    <w:unhideWhenUsed/>
    <w:rsid w:val="00D61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EE8"/>
  </w:style>
  <w:style w:type="character" w:styleId="UnresolvedMention">
    <w:name w:val="Unresolved Mention"/>
    <w:basedOn w:val="DefaultParagraphFont"/>
    <w:uiPriority w:val="99"/>
    <w:semiHidden/>
    <w:unhideWhenUsed/>
    <w:rsid w:val="007D4F4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ibguides.londonmet.ac.uk/digital-skills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s://support.microsoft.com/en-gb/office/what-is-excel-94b00f50-5896-479c-b0c5-ff74603b35a3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www.datacamp.com/tutorial/basic-excel-formulas-for-everyone" TargetMode="External"/><Relationship Id="rId34" Type="http://schemas.openxmlformats.org/officeDocument/2006/relationships/image" Target="media/image12.png"/><Relationship Id="rId42" Type="http://schemas.microsoft.com/office/2020/10/relationships/intelligence" Target="intelligence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www.1training.org/blog/importance-ms-excel/" TargetMode="External"/><Relationship Id="rId29" Type="http://schemas.openxmlformats.org/officeDocument/2006/relationships/hyperlink" Target="https://milestone.inc/blog/how-do-i-keep-track-of-small-business-expenses-in-excel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x.doi.org/10.1007/s10639-023-12232-3" TargetMode="External"/><Relationship Id="rId24" Type="http://schemas.openxmlformats.org/officeDocument/2006/relationships/hyperlink" Target="https://www.excel-easy.com/data-analysis.html" TargetMode="External"/><Relationship Id="rId32" Type="http://schemas.openxmlformats.org/officeDocument/2006/relationships/image" Target="media/image10.png"/><Relationship Id="rId37" Type="http://schemas.openxmlformats.org/officeDocument/2006/relationships/image" Target="media/image15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s://kaplan.co.uk/blog/features/is-microsoft-excel-still-relevant" TargetMode="External"/><Relationship Id="rId28" Type="http://schemas.openxmlformats.org/officeDocument/2006/relationships/hyperlink" Target="https://www.britannica.com/technology/Microsoft-Excel" TargetMode="External"/><Relationship Id="rId36" Type="http://schemas.openxmlformats.org/officeDocument/2006/relationships/image" Target="media/image14.png"/><Relationship Id="rId10" Type="http://schemas.openxmlformats.org/officeDocument/2006/relationships/hyperlink" Target="https://www.researchgate.net/publication/257714918_Research_In_Higher_Education_The_Role_Of_Teaching_And_Student_Learning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oi.org/10.7759/cureus.27743" TargetMode="External"/><Relationship Id="rId22" Type="http://schemas.openxmlformats.org/officeDocument/2006/relationships/hyperlink" Target="https://www.bloomskillz.com.my/blogs/10-reasons-why-microsoft-excel-remains-essential-in-todays-datadriven-world" TargetMode="External"/><Relationship Id="rId27" Type="http://schemas.openxmlformats.org/officeDocument/2006/relationships/hyperlink" Target="https://schoolofcodinguk.com/blog/importance-of-microsoft-excel-in-business/" TargetMode="External"/><Relationship Id="rId30" Type="http://schemas.openxmlformats.org/officeDocument/2006/relationships/image" Target="media/image8.png"/><Relationship Id="rId35" Type="http://schemas.openxmlformats.org/officeDocument/2006/relationships/image" Target="media/image13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digitalcapability.jisc.ac.uk/our-service/discovery-tool/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www.geeksforgeeks.org/excel/importance-microsoft-excel-college/" TargetMode="External"/><Relationship Id="rId33" Type="http://schemas.openxmlformats.org/officeDocument/2006/relationships/image" Target="media/image11.png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C7BEB-F7E9-4D3B-BDB1-300D73781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3199</Words>
  <Characters>18235</Characters>
  <Application>Microsoft Office Word</Application>
  <DocSecurity>4</DocSecurity>
  <Lines>151</Lines>
  <Paragraphs>42</Paragraphs>
  <ScaleCrop>false</ScaleCrop>
  <Company>University of Wales Trinity Saint David</Company>
  <LinksUpToDate>false</LinksUpToDate>
  <CharactersWithSpaces>21392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Sanjeda Akter (2522667)</dc:creator>
  <cp:keywords/>
  <dc:description/>
  <cp:lastModifiedBy>Scott James</cp:lastModifiedBy>
  <cp:revision>2</cp:revision>
  <dcterms:created xsi:type="dcterms:W3CDTF">2026-03-23T10:06:00Z</dcterms:created>
  <dcterms:modified xsi:type="dcterms:W3CDTF">2026-03-23T10:06:00Z</dcterms:modified>
</cp:coreProperties>
</file>