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EC21C7" w:rsidR="00EC21C7" w:rsidP="00EC21C7" w:rsidRDefault="00EC21C7" w14:paraId="7383FE56" w14:textId="6EF5B419">
      <w:pPr>
        <w:jc w:val="center"/>
        <w:rPr>
          <w:b/>
          <w:bCs/>
          <w:sz w:val="40"/>
          <w:szCs w:val="40"/>
        </w:rPr>
      </w:pPr>
      <w:r w:rsidRPr="00EC21C7">
        <w:rPr>
          <w:b/>
          <w:bCs/>
          <w:sz w:val="40"/>
          <w:szCs w:val="40"/>
        </w:rPr>
        <w:t>Resilient and Healthy Learner Check List</w:t>
      </w:r>
    </w:p>
    <w:p w:rsidR="00EC21C7" w:rsidP="00147B04" w:rsidRDefault="00EC21C7" w14:paraId="09EC9B66" w14:textId="2CAA01C1">
      <w:pPr>
        <w:jc w:val="center"/>
        <w:rPr>
          <w:sz w:val="24"/>
          <w:szCs w:val="24"/>
        </w:rPr>
      </w:pPr>
      <w:r w:rsidRPr="00EC21C7">
        <w:rPr>
          <w:sz w:val="24"/>
          <w:szCs w:val="24"/>
        </w:rPr>
        <w:t xml:space="preserve">Use this checklist to reflect on and evidence how you are developing as a resilient and healthy independent learner. Complete each section with examples </w:t>
      </w:r>
      <w:r>
        <w:rPr>
          <w:sz w:val="24"/>
          <w:szCs w:val="24"/>
        </w:rPr>
        <w:t xml:space="preserve">such as screen shots and notes. </w:t>
      </w:r>
    </w:p>
    <w:p w:rsidR="00147B04" w:rsidP="00147B04" w:rsidRDefault="00147B04" w14:paraId="7C52E4A9" w14:textId="77777777">
      <w:pPr>
        <w:jc w:val="center"/>
        <w:rPr>
          <w:sz w:val="24"/>
          <w:szCs w:val="24"/>
        </w:rPr>
      </w:pPr>
    </w:p>
    <w:p w:rsidRPr="00147B04" w:rsidR="00147B04" w:rsidP="00147B04" w:rsidRDefault="00147B04" w14:paraId="10F0CB2E" w14:textId="77777777">
      <w:pPr>
        <w:rPr>
          <w:sz w:val="24"/>
          <w:szCs w:val="24"/>
        </w:rPr>
      </w:pPr>
    </w:p>
    <w:p w:rsidR="00F963DA" w:rsidRDefault="00000000" w14:paraId="799F6D5D" w14:textId="4C0C2B79">
      <w:pPr>
        <w:pStyle w:val="Heading2"/>
      </w:pPr>
      <w:r>
        <w:t>1. Time Management</w:t>
      </w:r>
    </w:p>
    <w:p w:rsidR="00F963DA" w:rsidRDefault="00000000" w14:paraId="743390C7" w14:textId="3FA21113">
      <w:pPr>
        <w:pStyle w:val="ListBullet"/>
        <w:rPr/>
      </w:pPr>
      <w:r w:rsidR="00000000">
        <w:rPr/>
        <w:t>☐ I have created a weekly study timetable.</w:t>
      </w:r>
      <w:r>
        <w:br/>
      </w:r>
      <w:r w:rsidR="00000000">
        <w:rPr/>
        <w:t>Notes/Evidence:</w:t>
      </w:r>
      <w:r w:rsidR="7BCF5FE2">
        <w:rPr/>
        <w:t xml:space="preserve"> Weekly Planner that we put together for assessments.</w:t>
      </w:r>
    </w:p>
    <w:p w:rsidR="00F963DA" w:rsidRDefault="00000000" w14:paraId="79461634" w14:textId="618044E7">
      <w:pPr>
        <w:pStyle w:val="ListBullet"/>
        <w:rPr/>
      </w:pPr>
      <w:r w:rsidR="00000000">
        <w:rPr/>
        <w:t xml:space="preserve">☐ I </w:t>
      </w:r>
      <w:r w:rsidR="6A0A146F">
        <w:rPr/>
        <w:t>prioritize</w:t>
      </w:r>
      <w:r w:rsidR="00000000">
        <w:rPr/>
        <w:t xml:space="preserve"> tasks based on deadlines and importance.</w:t>
      </w:r>
      <w:r>
        <w:br/>
      </w:r>
      <w:r w:rsidR="00000000">
        <w:rPr/>
        <w:t>Notes/Evidence:</w:t>
      </w:r>
      <w:r w:rsidR="2E53F5A6">
        <w:rPr/>
        <w:t xml:space="preserve"> I start with the most important task and the due date that it is expected in, Evidence </w:t>
      </w:r>
      <w:r w:rsidR="6A920AA7">
        <w:rPr/>
        <w:t xml:space="preserve">of this would be found in </w:t>
      </w:r>
      <w:r w:rsidR="50875E1D">
        <w:rPr/>
        <w:t>all</w:t>
      </w:r>
      <w:r w:rsidR="6A920AA7">
        <w:rPr/>
        <w:t xml:space="preserve"> my </w:t>
      </w:r>
      <w:r w:rsidR="553D2501">
        <w:rPr/>
        <w:t>assessments</w:t>
      </w:r>
      <w:r w:rsidR="6A920AA7">
        <w:rPr/>
        <w:t>/ essays.</w:t>
      </w:r>
    </w:p>
    <w:p w:rsidR="00EC21C7" w:rsidP="00EC21C7" w:rsidRDefault="00000000" w14:paraId="019FF624" w14:textId="77777777">
      <w:pPr>
        <w:pStyle w:val="ListBullet"/>
      </w:pPr>
      <w:r>
        <w:t>☐ I set realistic goals for each study session.</w:t>
      </w:r>
    </w:p>
    <w:p w:rsidR="00F963DA" w:rsidP="00EC21C7" w:rsidRDefault="00000000" w14:paraId="10CEC919" w14:textId="430E9C8D">
      <w:pPr>
        <w:pStyle w:val="ListBullet"/>
        <w:rPr/>
      </w:pPr>
      <w:r w:rsidR="00000000">
        <w:rPr/>
        <w:t>Notes/Evidence:</w:t>
      </w:r>
      <w:r w:rsidR="2FA37064">
        <w:rPr/>
        <w:t xml:space="preserve"> I do this by planning to complete one piece of work before </w:t>
      </w:r>
      <w:r w:rsidR="2FA37064">
        <w:rPr/>
        <w:t>i</w:t>
      </w:r>
      <w:r w:rsidR="2FA37064">
        <w:rPr/>
        <w:t xml:space="preserve"> start on a new piece. </w:t>
      </w:r>
    </w:p>
    <w:p w:rsidR="00EC21C7" w:rsidP="00EC21C7" w:rsidRDefault="00EC21C7" w14:paraId="3B4A022C" w14:textId="77777777">
      <w:pPr>
        <w:pStyle w:val="ListBullet"/>
        <w:numPr>
          <w:ilvl w:val="0"/>
          <w:numId w:val="0"/>
        </w:numPr>
        <w:ind w:left="360" w:hanging="360"/>
      </w:pPr>
    </w:p>
    <w:p w:rsidR="00EC21C7" w:rsidP="00EC21C7" w:rsidRDefault="00EC21C7" w14:paraId="4C4A0276" w14:textId="77777777">
      <w:pPr>
        <w:pStyle w:val="ListBullet"/>
        <w:numPr>
          <w:ilvl w:val="0"/>
          <w:numId w:val="0"/>
        </w:numPr>
        <w:ind w:left="360" w:hanging="360"/>
      </w:pPr>
    </w:p>
    <w:p w:rsidR="00F963DA" w:rsidRDefault="00000000" w14:paraId="68056F77" w14:textId="77777777">
      <w:pPr>
        <w:pStyle w:val="Heading2"/>
      </w:pPr>
      <w:r>
        <w:t>2. Wellbeing Strategies</w:t>
      </w:r>
    </w:p>
    <w:p w:rsidR="00F963DA" w:rsidRDefault="00000000" w14:paraId="33920897" w14:textId="47F3FCF6">
      <w:pPr>
        <w:pStyle w:val="ListBullet"/>
        <w:rPr/>
      </w:pPr>
      <w:r w:rsidR="00000000">
        <w:rPr/>
        <w:t>☐ I take regular breaks during study to support my wellbeing.</w:t>
      </w:r>
      <w:r>
        <w:br/>
      </w:r>
      <w:r w:rsidR="00000000">
        <w:rPr/>
        <w:t>Notes/Evidence:</w:t>
      </w:r>
      <w:r w:rsidR="47163D34">
        <w:rPr/>
        <w:t xml:space="preserve"> I use the Eat the Frog technique with taking </w:t>
      </w:r>
      <w:r w:rsidR="36C26D31">
        <w:rPr/>
        <w:t>regular</w:t>
      </w:r>
      <w:r w:rsidR="47163D34">
        <w:rPr/>
        <w:t xml:space="preserve"> breaks </w:t>
      </w:r>
      <w:r w:rsidR="08059486">
        <w:rPr/>
        <w:t>in-between</w:t>
      </w:r>
      <w:r w:rsidR="47163D34">
        <w:rPr/>
        <w:t xml:space="preserve"> </w:t>
      </w:r>
      <w:r w:rsidR="24D038D6">
        <w:rPr/>
        <w:t>studying</w:t>
      </w:r>
      <w:r w:rsidR="47163D34">
        <w:rPr/>
        <w:t xml:space="preserve"> for example </w:t>
      </w:r>
      <w:r w:rsidR="0B1DAFE5">
        <w:rPr/>
        <w:t>I</w:t>
      </w:r>
      <w:r w:rsidR="47163D34">
        <w:rPr/>
        <w:t xml:space="preserve"> would work for 30 </w:t>
      </w:r>
      <w:r w:rsidR="21316B0C">
        <w:rPr/>
        <w:t>minutes</w:t>
      </w:r>
      <w:r w:rsidR="47163D34">
        <w:rPr/>
        <w:t xml:space="preserve"> th</w:t>
      </w:r>
      <w:r w:rsidR="73C02804">
        <w:rPr/>
        <w:t xml:space="preserve">en give myself a </w:t>
      </w:r>
      <w:r w:rsidR="15B6F422">
        <w:rPr/>
        <w:t>5- or 10-minute</w:t>
      </w:r>
      <w:r w:rsidR="73C02804">
        <w:rPr/>
        <w:t xml:space="preserve"> break so that </w:t>
      </w:r>
      <w:r w:rsidR="7E893678">
        <w:rPr/>
        <w:t>I</w:t>
      </w:r>
      <w:r w:rsidR="73C02804">
        <w:rPr/>
        <w:t xml:space="preserve"> can grab a cup </w:t>
      </w:r>
      <w:r w:rsidR="28C10A38">
        <w:rPr/>
        <w:t>of Tea</w:t>
      </w:r>
      <w:r w:rsidR="73C02804">
        <w:rPr/>
        <w:t xml:space="preserve"> or a snack. </w:t>
      </w:r>
      <w:r w:rsidR="633AE8B6">
        <w:rPr/>
        <w:t>Y</w:t>
      </w:r>
      <w:r w:rsidR="73C02804">
        <w:rPr/>
        <w:t>o</w:t>
      </w:r>
      <w:r w:rsidR="633AE8B6">
        <w:rPr/>
        <w:t xml:space="preserve">u will find evidence of this in my </w:t>
      </w:r>
      <w:r w:rsidR="2C0CBB23">
        <w:rPr/>
        <w:t>references</w:t>
      </w:r>
      <w:r w:rsidR="633AE8B6">
        <w:rPr/>
        <w:t>.</w:t>
      </w:r>
    </w:p>
    <w:p w:rsidR="00F963DA" w:rsidRDefault="00000000" w14:paraId="046052F7" w14:textId="20BC6FB4">
      <w:pPr>
        <w:pStyle w:val="ListBullet"/>
        <w:rPr/>
      </w:pPr>
      <w:r w:rsidR="00000000">
        <w:rPr/>
        <w:t>☐ I include time for sleep, exercise, and healthy eating in my routine.</w:t>
      </w:r>
      <w:r>
        <w:br/>
      </w:r>
      <w:r w:rsidR="00000000">
        <w:rPr/>
        <w:t>Notes/Evidence:</w:t>
      </w:r>
      <w:r w:rsidR="37B1A7B8">
        <w:rPr/>
        <w:t xml:space="preserve"> I try not to stay awake for too long and try </w:t>
      </w:r>
      <w:r w:rsidR="6004B868">
        <w:rPr/>
        <w:t>to get</w:t>
      </w:r>
      <w:r w:rsidR="37B1A7B8">
        <w:rPr/>
        <w:t xml:space="preserve"> a good </w:t>
      </w:r>
      <w:r w:rsidR="539371C7">
        <w:rPr/>
        <w:t>night's</w:t>
      </w:r>
      <w:r w:rsidR="37B1A7B8">
        <w:rPr/>
        <w:t xml:space="preserve"> sleep. </w:t>
      </w:r>
    </w:p>
    <w:p w:rsidR="00F963DA" w:rsidRDefault="00000000" w14:paraId="7E5B737E" w14:textId="77777777">
      <w:pPr>
        <w:pStyle w:val="ListBullet"/>
        <w:rPr/>
      </w:pPr>
      <w:r w:rsidR="00000000">
        <w:rPr/>
        <w:t>☐ I engage in activities that help me relax and recharge.</w:t>
      </w:r>
      <w:r>
        <w:br/>
      </w:r>
      <w:r w:rsidR="00000000">
        <w:rPr/>
        <w:t>Notes/Evidence:</w:t>
      </w:r>
    </w:p>
    <w:p w:rsidR="1C2D7FB4" w:rsidP="6C41B6E4" w:rsidRDefault="1C2D7FB4" w14:paraId="1B66C636" w14:textId="64FE7B88">
      <w:pPr>
        <w:pStyle w:val="ListBullet"/>
        <w:rPr/>
      </w:pPr>
      <w:r w:rsidR="1C2D7FB4">
        <w:rPr/>
        <w:t xml:space="preserve">Activities that </w:t>
      </w:r>
      <w:r w:rsidR="13025868">
        <w:rPr/>
        <w:t>I</w:t>
      </w:r>
      <w:r w:rsidR="1C2D7FB4">
        <w:rPr/>
        <w:t xml:space="preserve"> engage in are as simple as connecting with friends and family, Evidence of this can be found in my weekly pl</w:t>
      </w:r>
      <w:r w:rsidR="669ECAD6">
        <w:rPr/>
        <w:t xml:space="preserve">anner. </w:t>
      </w:r>
    </w:p>
    <w:p w:rsidR="00F963DA" w:rsidRDefault="00000000" w14:paraId="156A9798" w14:textId="77777777">
      <w:pPr>
        <w:pStyle w:val="Heading2"/>
      </w:pPr>
      <w:r>
        <w:t>3. Seeking Support</w:t>
      </w:r>
    </w:p>
    <w:p w:rsidR="00F963DA" w:rsidRDefault="00000000" w14:paraId="35466E92" w14:textId="305D8043">
      <w:pPr>
        <w:pStyle w:val="ListBullet"/>
        <w:rPr/>
      </w:pPr>
      <w:r w:rsidR="00000000">
        <w:rPr/>
        <w:t>☐ I know where to access academic support services.</w:t>
      </w:r>
      <w:r>
        <w:br/>
      </w:r>
      <w:r w:rsidR="00000000">
        <w:rPr/>
        <w:t>Notes/Evidence:</w:t>
      </w:r>
      <w:r w:rsidR="4BE8CBC6">
        <w:rPr/>
        <w:t xml:space="preserve"> </w:t>
      </w:r>
    </w:p>
    <w:p w:rsidR="4BE8CBC6" w:rsidP="6C41B6E4" w:rsidRDefault="4BE8CBC6" w14:paraId="5A33E1A1" w14:textId="4F8D15E7">
      <w:pPr>
        <w:pStyle w:val="ListBullet"/>
        <w:rPr/>
      </w:pPr>
      <w:r w:rsidR="4BE8CBC6">
        <w:rPr/>
        <w:t xml:space="preserve">I have reached out to my lecturers in class if </w:t>
      </w:r>
      <w:r w:rsidR="79EA0219">
        <w:rPr/>
        <w:t>I</w:t>
      </w:r>
      <w:r w:rsidR="4BE8CBC6">
        <w:rPr/>
        <w:t xml:space="preserve"> </w:t>
      </w:r>
      <w:r w:rsidR="6F3088B1">
        <w:rPr/>
        <w:t>don't</w:t>
      </w:r>
      <w:r w:rsidR="4BE8CBC6">
        <w:rPr/>
        <w:t xml:space="preserve"> understand something and ask </w:t>
      </w:r>
      <w:r w:rsidR="59F93096">
        <w:rPr/>
        <w:t>efficient</w:t>
      </w:r>
      <w:r w:rsidR="4BE8CBC6">
        <w:rPr/>
        <w:t xml:space="preserve"> q</w:t>
      </w:r>
      <w:r w:rsidR="19031681">
        <w:rPr/>
        <w:t>uestions. You can find evidence of this in my weekly planner.</w:t>
      </w:r>
    </w:p>
    <w:p w:rsidR="00F963DA" w:rsidRDefault="00000000" w14:paraId="6A0CB466" w14:textId="77777777">
      <w:pPr>
        <w:pStyle w:val="ListBullet"/>
        <w:rPr/>
      </w:pPr>
      <w:r w:rsidR="00000000">
        <w:rPr/>
        <w:t>☐ I have reached out to tutors or peers when I needed help.</w:t>
      </w:r>
      <w:r>
        <w:br/>
      </w:r>
      <w:r w:rsidR="00000000">
        <w:rPr/>
        <w:t>Notes/Evidence:</w:t>
      </w:r>
    </w:p>
    <w:p w:rsidR="63394F2F" w:rsidP="6C41B6E4" w:rsidRDefault="63394F2F" w14:paraId="1554984A" w14:textId="45CC0562">
      <w:pPr>
        <w:pStyle w:val="ListBullet"/>
        <w:rPr/>
      </w:pPr>
      <w:r w:rsidR="63394F2F">
        <w:rPr/>
        <w:t xml:space="preserve">I have </w:t>
      </w:r>
      <w:r w:rsidR="63394F2F">
        <w:rPr/>
        <w:t>seeked</w:t>
      </w:r>
      <w:r w:rsidR="63394F2F">
        <w:rPr/>
        <w:t xml:space="preserve"> help from </w:t>
      </w:r>
      <w:r w:rsidR="6DDA1EED">
        <w:rPr/>
        <w:t>several of</w:t>
      </w:r>
      <w:r w:rsidR="63394F2F">
        <w:rPr/>
        <w:t xml:space="preserve"> my </w:t>
      </w:r>
      <w:r w:rsidR="22387C0D">
        <w:rPr/>
        <w:t>Felo</w:t>
      </w:r>
      <w:r w:rsidR="63394F2F">
        <w:rPr/>
        <w:t xml:space="preserve"> students on my </w:t>
      </w:r>
      <w:r w:rsidR="294720F4">
        <w:rPr/>
        <w:t>course,</w:t>
      </w:r>
      <w:r w:rsidR="63394F2F">
        <w:rPr/>
        <w:t xml:space="preserve"> </w:t>
      </w:r>
      <w:r w:rsidR="2E43A6A6">
        <w:rPr/>
        <w:t>especially</w:t>
      </w:r>
      <w:r w:rsidR="63394F2F">
        <w:rPr/>
        <w:t xml:space="preserve"> one person that </w:t>
      </w:r>
      <w:r w:rsidR="3D5C646F">
        <w:rPr/>
        <w:t>I</w:t>
      </w:r>
      <w:r w:rsidR="63394F2F">
        <w:rPr/>
        <w:t xml:space="preserve"> have found </w:t>
      </w:r>
      <w:r w:rsidR="63394F2F">
        <w:rPr/>
        <w:t>very helpful</w:t>
      </w:r>
      <w:r w:rsidR="63394F2F">
        <w:rPr/>
        <w:t xml:space="preserve">. </w:t>
      </w:r>
      <w:r w:rsidR="5355C5A7">
        <w:rPr/>
        <w:t>My peers and I</w:t>
      </w:r>
      <w:r w:rsidR="6F3CCAED">
        <w:rPr/>
        <w:t xml:space="preserve"> have </w:t>
      </w:r>
      <w:r w:rsidR="3ECFB627">
        <w:rPr/>
        <w:t>also</w:t>
      </w:r>
      <w:r w:rsidR="6F3CCAED">
        <w:rPr/>
        <w:t xml:space="preserve"> made a group chat on </w:t>
      </w:r>
      <w:r w:rsidR="51719477">
        <w:rPr/>
        <w:t>WhatsApp,</w:t>
      </w:r>
      <w:r w:rsidR="6F3CCAED">
        <w:rPr/>
        <w:t xml:space="preserve"> and we message one another if any one of us </w:t>
      </w:r>
      <w:r w:rsidR="35CCD7BB">
        <w:rPr/>
        <w:t>is</w:t>
      </w:r>
      <w:r w:rsidR="6F3CCAED">
        <w:rPr/>
        <w:t xml:space="preserve"> having </w:t>
      </w:r>
      <w:r w:rsidR="2427A5A8">
        <w:rPr/>
        <w:t>issues</w:t>
      </w:r>
      <w:r w:rsidR="6F3CCAED">
        <w:rPr/>
        <w:t xml:space="preserve"> or </w:t>
      </w:r>
      <w:r w:rsidR="137D3D03">
        <w:rPr/>
        <w:t>needs</w:t>
      </w:r>
      <w:r w:rsidR="6F3CCAED">
        <w:rPr/>
        <w:t xml:space="preserve"> help. You can find evid</w:t>
      </w:r>
      <w:r w:rsidR="44CA775B">
        <w:rPr/>
        <w:t xml:space="preserve">ence of this in my Networking. </w:t>
      </w:r>
    </w:p>
    <w:p w:rsidR="00F963DA" w:rsidRDefault="00000000" w14:paraId="04719356" w14:textId="77777777">
      <w:pPr>
        <w:pStyle w:val="ListBullet"/>
      </w:pPr>
      <w:r>
        <w:t>☐ I am aware of wellbeing and counselling services available to me.</w:t>
      </w:r>
      <w:r>
        <w:br/>
      </w:r>
      <w:r>
        <w:t>Notes/Evidence:</w:t>
      </w:r>
    </w:p>
    <w:p w:rsidR="00F963DA" w:rsidRDefault="00000000" w14:paraId="142DFB66" w14:textId="77777777">
      <w:pPr>
        <w:pStyle w:val="Heading2"/>
      </w:pPr>
      <w:r>
        <w:t>4. Adapting to Challenges</w:t>
      </w:r>
    </w:p>
    <w:p w:rsidR="00F963DA" w:rsidRDefault="00000000" w14:paraId="43123186" w14:textId="756217A9">
      <w:pPr>
        <w:pStyle w:val="ListBullet"/>
        <w:rPr/>
      </w:pPr>
      <w:r w:rsidR="00000000">
        <w:rPr/>
        <w:t xml:space="preserve">☐ I reflect on setbacks and </w:t>
      </w:r>
      <w:r w:rsidR="00000000">
        <w:rPr/>
        <w:t>identify</w:t>
      </w:r>
      <w:r w:rsidR="00000000">
        <w:rPr/>
        <w:t xml:space="preserve"> ways to improve.</w:t>
      </w:r>
      <w:r>
        <w:br/>
      </w:r>
      <w:r w:rsidR="00000000">
        <w:rPr/>
        <w:t>Notes/Evidence:</w:t>
      </w:r>
      <w:r w:rsidR="26C552C2">
        <w:rPr/>
        <w:t xml:space="preserve"> My </w:t>
      </w:r>
      <w:r w:rsidR="5FFEEF1C">
        <w:rPr/>
        <w:t>setbacks</w:t>
      </w:r>
      <w:r w:rsidR="26C552C2">
        <w:rPr/>
        <w:t xml:space="preserve"> can include not having </w:t>
      </w:r>
      <w:r w:rsidR="30BB92B3">
        <w:rPr/>
        <w:t>efficient</w:t>
      </w:r>
      <w:r w:rsidR="26C552C2">
        <w:rPr/>
        <w:t xml:space="preserve"> time to study</w:t>
      </w:r>
      <w:r w:rsidR="7A17CE3D">
        <w:rPr/>
        <w:t xml:space="preserve"> due to work commitments and family </w:t>
      </w:r>
      <w:r w:rsidR="0C9052F3">
        <w:rPr/>
        <w:t>life;</w:t>
      </w:r>
      <w:r w:rsidR="26C552C2">
        <w:rPr/>
        <w:t xml:space="preserve"> </w:t>
      </w:r>
      <w:r w:rsidR="4523B19B">
        <w:rPr/>
        <w:t>you</w:t>
      </w:r>
      <w:r w:rsidR="26C552C2">
        <w:rPr/>
        <w:t xml:space="preserve"> may find evidence of this in my weekly planner.</w:t>
      </w:r>
    </w:p>
    <w:p w:rsidR="00F963DA" w:rsidRDefault="00000000" w14:paraId="2C02C7BC" w14:textId="6945C133">
      <w:pPr>
        <w:pStyle w:val="ListBullet"/>
        <w:rPr/>
      </w:pPr>
      <w:r w:rsidR="00000000">
        <w:rPr/>
        <w:t xml:space="preserve">☐ I adjust my study strategies when something </w:t>
      </w:r>
      <w:r w:rsidR="00000000">
        <w:rPr/>
        <w:t>isn’t</w:t>
      </w:r>
      <w:r w:rsidR="00000000">
        <w:rPr/>
        <w:t xml:space="preserve"> working.</w:t>
      </w:r>
      <w:r>
        <w:br/>
      </w:r>
      <w:r w:rsidR="00000000">
        <w:rPr/>
        <w:t>Notes/Evidence:</w:t>
      </w:r>
      <w:r w:rsidR="627C7E4F">
        <w:rPr/>
        <w:t xml:space="preserve"> I have </w:t>
      </w:r>
      <w:r w:rsidR="1CAD3956">
        <w:rPr/>
        <w:t>achieved</w:t>
      </w:r>
      <w:r w:rsidR="627C7E4F">
        <w:rPr/>
        <w:t xml:space="preserve"> this by switching from my laptop to my home computer to do </w:t>
      </w:r>
      <w:r w:rsidR="687DDBD8">
        <w:rPr/>
        <w:t>all</w:t>
      </w:r>
      <w:r w:rsidR="627C7E4F">
        <w:rPr/>
        <w:t xml:space="preserve"> my studying</w:t>
      </w:r>
      <w:r w:rsidR="4DF6CA96">
        <w:rPr/>
        <w:t>. This</w:t>
      </w:r>
      <w:r w:rsidR="627C7E4F">
        <w:rPr/>
        <w:t xml:space="preserve"> is because </w:t>
      </w:r>
      <w:r w:rsidR="2F06718B">
        <w:rPr/>
        <w:t>I</w:t>
      </w:r>
      <w:r w:rsidR="627C7E4F">
        <w:rPr/>
        <w:t xml:space="preserve"> find the home computer </w:t>
      </w:r>
      <w:r w:rsidR="2AA886C7">
        <w:rPr/>
        <w:t>a lot</w:t>
      </w:r>
      <w:r w:rsidR="627C7E4F">
        <w:rPr/>
        <w:t xml:space="preserve"> </w:t>
      </w:r>
      <w:r w:rsidR="53DB67D6">
        <w:rPr/>
        <w:t>easier</w:t>
      </w:r>
      <w:r w:rsidR="1169913A">
        <w:rPr/>
        <w:t xml:space="preserve"> and the set up for me is </w:t>
      </w:r>
      <w:r w:rsidR="2A4A8D43">
        <w:rPr/>
        <w:t>a lot</w:t>
      </w:r>
      <w:r w:rsidR="1169913A">
        <w:rPr/>
        <w:t xml:space="preserve"> </w:t>
      </w:r>
      <w:r w:rsidR="11A37822">
        <w:rPr/>
        <w:t>easier</w:t>
      </w:r>
      <w:r w:rsidR="1169913A">
        <w:rPr/>
        <w:t xml:space="preserve">. </w:t>
      </w:r>
    </w:p>
    <w:p w:rsidR="00F963DA" w:rsidRDefault="00000000" w14:paraId="01B539EA" w14:textId="3B620A59">
      <w:pPr>
        <w:pStyle w:val="ListBullet"/>
        <w:rPr/>
      </w:pPr>
      <w:r w:rsidR="00000000">
        <w:rPr/>
        <w:t>☐ I stay focused even when facing personal or academic difficulties.</w:t>
      </w:r>
      <w:r>
        <w:br/>
      </w:r>
      <w:r w:rsidR="00000000">
        <w:rPr/>
        <w:t>Notes/Evidence:</w:t>
      </w:r>
      <w:r w:rsidR="6CF13870">
        <w:rPr/>
        <w:t xml:space="preserve"> I keep myself focused whilst going through difficulties by remembering my end goal of why </w:t>
      </w:r>
      <w:r w:rsidR="5BCF9F9C">
        <w:rPr/>
        <w:t>I</w:t>
      </w:r>
      <w:r w:rsidR="6CF13870">
        <w:rPr/>
        <w:t xml:space="preserve"> come to study at </w:t>
      </w:r>
      <w:r w:rsidR="356171FB">
        <w:rPr/>
        <w:t>university</w:t>
      </w:r>
      <w:r w:rsidR="6CF13870">
        <w:rPr/>
        <w:t xml:space="preserve"> in the first place,</w:t>
      </w:r>
      <w:r w:rsidR="093F7645">
        <w:rPr/>
        <w:t xml:space="preserve"> Evidence of this can be found in </w:t>
      </w:r>
      <w:r w:rsidR="3C96C104">
        <w:rPr/>
        <w:t>all</w:t>
      </w:r>
      <w:r w:rsidR="093F7645">
        <w:rPr/>
        <w:t xml:space="preserve"> my work. </w:t>
      </w:r>
    </w:p>
    <w:p w:rsidR="00F963DA" w:rsidRDefault="00000000" w14:paraId="207B657B" w14:textId="77777777">
      <w:pPr>
        <w:pStyle w:val="Heading2"/>
      </w:pPr>
      <w:r>
        <w:t>5. Maintaining Motivation</w:t>
      </w:r>
    </w:p>
    <w:p w:rsidR="00F963DA" w:rsidRDefault="00000000" w14:paraId="38F0DE40" w14:textId="6A470708">
      <w:pPr>
        <w:pStyle w:val="ListBullet"/>
        <w:rPr/>
      </w:pPr>
      <w:r w:rsidR="00000000">
        <w:rPr/>
        <w:t>☐ I remind myself of my goals and reasons for studying.</w:t>
      </w:r>
      <w:r>
        <w:br/>
      </w:r>
      <w:r w:rsidR="00000000">
        <w:rPr/>
        <w:t>Notes/Evidence:</w:t>
      </w:r>
      <w:r w:rsidR="2C83EE9E">
        <w:rPr/>
        <w:t xml:space="preserve"> I like to remind myself regularly of the reason why </w:t>
      </w:r>
      <w:r w:rsidR="2C83EE9E">
        <w:rPr/>
        <w:t>i</w:t>
      </w:r>
      <w:r w:rsidR="2C83EE9E">
        <w:rPr/>
        <w:t xml:space="preserve"> applied for </w:t>
      </w:r>
      <w:r w:rsidR="346439F1">
        <w:rPr/>
        <w:t>university</w:t>
      </w:r>
      <w:r w:rsidR="2C83EE9E">
        <w:rPr/>
        <w:t xml:space="preserve"> in the first place which was to better myself and get a good career, </w:t>
      </w:r>
      <w:r w:rsidR="611218A9">
        <w:rPr/>
        <w:t xml:space="preserve">Evidence of this can be found simply by me attending </w:t>
      </w:r>
      <w:r w:rsidR="5FC9B40F">
        <w:rPr/>
        <w:t>all</w:t>
      </w:r>
      <w:r w:rsidR="611218A9">
        <w:rPr/>
        <w:t xml:space="preserve"> my lectures. </w:t>
      </w:r>
    </w:p>
    <w:p w:rsidR="00F963DA" w:rsidRDefault="00000000" w14:paraId="0B8B216F" w14:textId="702CC150">
      <w:pPr>
        <w:pStyle w:val="ListBullet"/>
        <w:rPr/>
      </w:pPr>
      <w:r w:rsidR="00000000">
        <w:rPr/>
        <w:t>☐ I celebrate small achievements to stay motivated.</w:t>
      </w:r>
      <w:r>
        <w:br/>
      </w:r>
      <w:r w:rsidR="00000000">
        <w:rPr/>
        <w:t>Notes/Evidence:</w:t>
      </w:r>
      <w:r w:rsidR="3A273AD2">
        <w:rPr/>
        <w:t xml:space="preserve"> How </w:t>
      </w:r>
      <w:r w:rsidR="522A2261">
        <w:rPr/>
        <w:t>I</w:t>
      </w:r>
      <w:r w:rsidR="3A273AD2">
        <w:rPr/>
        <w:t xml:space="preserve"> do this is after </w:t>
      </w:r>
      <w:r w:rsidR="3215430D">
        <w:rPr/>
        <w:t>I</w:t>
      </w:r>
      <w:r w:rsidR="3A273AD2">
        <w:rPr/>
        <w:t xml:space="preserve"> have </w:t>
      </w:r>
      <w:r w:rsidR="1C5D6B0C">
        <w:rPr/>
        <w:t>submitted</w:t>
      </w:r>
      <w:r w:rsidR="3A273AD2">
        <w:rPr/>
        <w:t xml:space="preserve"> one piece of </w:t>
      </w:r>
      <w:r w:rsidR="01195680">
        <w:rPr/>
        <w:t>work,</w:t>
      </w:r>
      <w:r w:rsidR="3A273AD2">
        <w:rPr/>
        <w:t xml:space="preserve"> </w:t>
      </w:r>
      <w:r w:rsidR="77720DCE">
        <w:rPr/>
        <w:t>I</w:t>
      </w:r>
      <w:r w:rsidR="3A273AD2">
        <w:rPr/>
        <w:t xml:space="preserve"> give myself a little break and </w:t>
      </w:r>
      <w:r w:rsidR="3A273AD2">
        <w:rPr/>
        <w:t>maybe have</w:t>
      </w:r>
      <w:r w:rsidR="3A273AD2">
        <w:rPr/>
        <w:t xml:space="preserve"> a snack. </w:t>
      </w:r>
    </w:p>
    <w:p w:rsidR="00F963DA" w:rsidRDefault="00000000" w14:paraId="738E4D2D" w14:textId="508A2C39">
      <w:pPr>
        <w:pStyle w:val="ListBullet"/>
        <w:rPr/>
      </w:pPr>
      <w:r w:rsidR="00000000">
        <w:rPr/>
        <w:t>☐ I use strategies to stay engaged with my learning (</w:t>
      </w:r>
      <w:r w:rsidR="00000000">
        <w:rPr/>
        <w:t>e.g.</w:t>
      </w:r>
      <w:r w:rsidR="00000000">
        <w:rPr/>
        <w:t xml:space="preserve"> study groups, rewards).</w:t>
      </w:r>
      <w:r>
        <w:br/>
      </w:r>
      <w:r w:rsidR="00000000">
        <w:rPr/>
        <w:t>Notes/Evidence:</w:t>
      </w:r>
      <w:r w:rsidR="18B70996">
        <w:rPr/>
        <w:t xml:space="preserve"> I study </w:t>
      </w:r>
      <w:r w:rsidR="4F17C8DC">
        <w:rPr/>
        <w:t>a lot</w:t>
      </w:r>
      <w:r w:rsidR="18B70996">
        <w:rPr/>
        <w:t xml:space="preserve"> with my peers and reward myself after every finished piece of work. </w:t>
      </w:r>
    </w:p>
    <w:sectPr w:rsidR="00F963DA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e6EGoyV7n0Aoy" int2:id="9pigJ2z9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1367832848">
    <w:abstractNumId w:val="8"/>
  </w:num>
  <w:num w:numId="2" w16cid:durableId="564726835">
    <w:abstractNumId w:val="6"/>
  </w:num>
  <w:num w:numId="3" w16cid:durableId="2113936487">
    <w:abstractNumId w:val="5"/>
  </w:num>
  <w:num w:numId="4" w16cid:durableId="1645160856">
    <w:abstractNumId w:val="4"/>
  </w:num>
  <w:num w:numId="5" w16cid:durableId="1609922316">
    <w:abstractNumId w:val="7"/>
  </w:num>
  <w:num w:numId="6" w16cid:durableId="1754083917">
    <w:abstractNumId w:val="3"/>
  </w:num>
  <w:num w:numId="7" w16cid:durableId="893470288">
    <w:abstractNumId w:val="2"/>
  </w:num>
  <w:num w:numId="8" w16cid:durableId="1087726150">
    <w:abstractNumId w:val="1"/>
  </w:num>
  <w:num w:numId="9" w16cid:durableId="188752536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0000"/>
    <w:rsid w:val="00034616"/>
    <w:rsid w:val="0006063C"/>
    <w:rsid w:val="00147B04"/>
    <w:rsid w:val="0015074B"/>
    <w:rsid w:val="0029639D"/>
    <w:rsid w:val="00326F90"/>
    <w:rsid w:val="00AA1D8D"/>
    <w:rsid w:val="00B47730"/>
    <w:rsid w:val="00B54E2A"/>
    <w:rsid w:val="00C1656F"/>
    <w:rsid w:val="00CB0664"/>
    <w:rsid w:val="00EC21C7"/>
    <w:rsid w:val="00F963DA"/>
    <w:rsid w:val="00FC693F"/>
    <w:rsid w:val="01195680"/>
    <w:rsid w:val="014F15CA"/>
    <w:rsid w:val="08059486"/>
    <w:rsid w:val="093F7645"/>
    <w:rsid w:val="0B1DAFE5"/>
    <w:rsid w:val="0B313B28"/>
    <w:rsid w:val="0C9052F3"/>
    <w:rsid w:val="0E822623"/>
    <w:rsid w:val="11010D96"/>
    <w:rsid w:val="1148770C"/>
    <w:rsid w:val="1169913A"/>
    <w:rsid w:val="11A37822"/>
    <w:rsid w:val="13025868"/>
    <w:rsid w:val="137D3D03"/>
    <w:rsid w:val="13F40A1B"/>
    <w:rsid w:val="1530F47D"/>
    <w:rsid w:val="15B6F422"/>
    <w:rsid w:val="15CAFC45"/>
    <w:rsid w:val="18B70996"/>
    <w:rsid w:val="19031681"/>
    <w:rsid w:val="1C2D7FB4"/>
    <w:rsid w:val="1C5D6B0C"/>
    <w:rsid w:val="1C6C7498"/>
    <w:rsid w:val="1CA38A63"/>
    <w:rsid w:val="1CAD3956"/>
    <w:rsid w:val="1F0EAF26"/>
    <w:rsid w:val="208FB6D7"/>
    <w:rsid w:val="21316B0C"/>
    <w:rsid w:val="2207A3FE"/>
    <w:rsid w:val="22387C0D"/>
    <w:rsid w:val="2427A5A8"/>
    <w:rsid w:val="246C011B"/>
    <w:rsid w:val="24D038D6"/>
    <w:rsid w:val="25DCDF1B"/>
    <w:rsid w:val="26C552C2"/>
    <w:rsid w:val="28C10A38"/>
    <w:rsid w:val="294720F4"/>
    <w:rsid w:val="295B698C"/>
    <w:rsid w:val="2A4A8D43"/>
    <w:rsid w:val="2AA886C7"/>
    <w:rsid w:val="2C0CBB23"/>
    <w:rsid w:val="2C83EE9E"/>
    <w:rsid w:val="2CADCE78"/>
    <w:rsid w:val="2E43A6A6"/>
    <w:rsid w:val="2E53F5A6"/>
    <w:rsid w:val="2EDC858D"/>
    <w:rsid w:val="2F06718B"/>
    <w:rsid w:val="2F4FB8D2"/>
    <w:rsid w:val="2FA37064"/>
    <w:rsid w:val="30BB92B3"/>
    <w:rsid w:val="3215430D"/>
    <w:rsid w:val="346439F1"/>
    <w:rsid w:val="356171FB"/>
    <w:rsid w:val="35CCD7BB"/>
    <w:rsid w:val="36C26D31"/>
    <w:rsid w:val="37B1A7B8"/>
    <w:rsid w:val="3A273AD2"/>
    <w:rsid w:val="3C96C104"/>
    <w:rsid w:val="3D5C646F"/>
    <w:rsid w:val="3ECFB627"/>
    <w:rsid w:val="40472173"/>
    <w:rsid w:val="44CA775B"/>
    <w:rsid w:val="44D35B9F"/>
    <w:rsid w:val="4523B19B"/>
    <w:rsid w:val="47163D34"/>
    <w:rsid w:val="49E955AF"/>
    <w:rsid w:val="4A34D345"/>
    <w:rsid w:val="4BE8CBC6"/>
    <w:rsid w:val="4C0C7E03"/>
    <w:rsid w:val="4C8B8F44"/>
    <w:rsid w:val="4D563E70"/>
    <w:rsid w:val="4DF6CA96"/>
    <w:rsid w:val="4F17C8DC"/>
    <w:rsid w:val="50875E1D"/>
    <w:rsid w:val="51719477"/>
    <w:rsid w:val="522A2261"/>
    <w:rsid w:val="5355C5A7"/>
    <w:rsid w:val="539371C7"/>
    <w:rsid w:val="539D7388"/>
    <w:rsid w:val="53DB67D6"/>
    <w:rsid w:val="551852FF"/>
    <w:rsid w:val="553D2501"/>
    <w:rsid w:val="56A9A2F2"/>
    <w:rsid w:val="588EB81C"/>
    <w:rsid w:val="59F93096"/>
    <w:rsid w:val="5A52ADE9"/>
    <w:rsid w:val="5B2867F9"/>
    <w:rsid w:val="5BCF9F9C"/>
    <w:rsid w:val="5DFD4EC2"/>
    <w:rsid w:val="5FC9B40F"/>
    <w:rsid w:val="5FFEEF1C"/>
    <w:rsid w:val="6004B868"/>
    <w:rsid w:val="608C2607"/>
    <w:rsid w:val="60ABA0DB"/>
    <w:rsid w:val="611218A9"/>
    <w:rsid w:val="627C7E4F"/>
    <w:rsid w:val="63394F2F"/>
    <w:rsid w:val="633AE8B6"/>
    <w:rsid w:val="669ECAD6"/>
    <w:rsid w:val="687DDBD8"/>
    <w:rsid w:val="69E92E7E"/>
    <w:rsid w:val="6A0A146F"/>
    <w:rsid w:val="6A920AA7"/>
    <w:rsid w:val="6C41B6E4"/>
    <w:rsid w:val="6CA526CA"/>
    <w:rsid w:val="6CF13870"/>
    <w:rsid w:val="6DDA1EED"/>
    <w:rsid w:val="6E5C694E"/>
    <w:rsid w:val="6F3088B1"/>
    <w:rsid w:val="6F3CCAED"/>
    <w:rsid w:val="729A2EA0"/>
    <w:rsid w:val="73C02804"/>
    <w:rsid w:val="77720DCE"/>
    <w:rsid w:val="780EA19D"/>
    <w:rsid w:val="79EA0219"/>
    <w:rsid w:val="7A17CE3D"/>
    <w:rsid w:val="7BCF5FE2"/>
    <w:rsid w:val="7E893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1DB447"/>
  <w14:defaultImageDpi w14:val="300"/>
  <w15:docId w15:val="{D7B6F192-B953-45F5-9321-17A139800A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microsoft.com/office/2020/10/relationships/intelligence" Target="intelligence2.xml" Id="Rf014a88d8ad9498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Susanne Anderson</lastModifiedBy>
  <revision>4</revision>
  <dcterms:created xsi:type="dcterms:W3CDTF">2025-08-06T16:32:00.0000000Z</dcterms:created>
  <dcterms:modified xsi:type="dcterms:W3CDTF">2025-11-12T14:20:13.6694318Z</dcterms:modified>
  <category/>
</coreProperties>
</file>