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4E00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9414AF0" wp14:editId="08E4BC0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3827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6C1478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2E62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A36E3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C7C8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66FA8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A61DA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DCC7F3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93A0C6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FA52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831B5F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08EA2BD" w14:textId="77777777" w:rsidTr="00236B5E">
        <w:tc>
          <w:tcPr>
            <w:tcW w:w="9854" w:type="dxa"/>
          </w:tcPr>
          <w:p w14:paraId="661DB8D6" w14:textId="1E50BD7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2023/24</w:t>
            </w:r>
          </w:p>
          <w:p w14:paraId="1D48E5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A6AB06" w14:textId="77777777" w:rsidTr="00236B5E">
        <w:tc>
          <w:tcPr>
            <w:tcW w:w="9854" w:type="dxa"/>
          </w:tcPr>
          <w:p w14:paraId="4B05D6C5" w14:textId="01C56D3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122E2">
              <w:rPr>
                <w:rFonts w:ascii="Arial" w:hAnsi="Arial" w:cs="Arial"/>
                <w:b/>
                <w:sz w:val="22"/>
                <w:szCs w:val="22"/>
                <w:lang w:val="en-GB"/>
              </w:rPr>
              <w:t>Emerging Trends</w:t>
            </w:r>
            <w:r w:rsidR="005127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3A0D208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3417E1B" w14:textId="77777777" w:rsidTr="00236B5E">
        <w:tc>
          <w:tcPr>
            <w:tcW w:w="9854" w:type="dxa"/>
          </w:tcPr>
          <w:p w14:paraId="28FBCAF1" w14:textId="57882A0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ACC</w:t>
            </w:r>
            <w:r w:rsidR="000122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B6019</w:t>
            </w:r>
          </w:p>
          <w:p w14:paraId="5EA5372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28F885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6EED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B0E6FB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924B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4F200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0F0843" w14:textId="39E92B5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122E2">
              <w:rPr>
                <w:rFonts w:ascii="Arial" w:hAnsi="Arial" w:cs="Arial"/>
                <w:sz w:val="22"/>
                <w:szCs w:val="22"/>
                <w:lang w:val="en-GB"/>
              </w:rPr>
              <w:t>34</w:t>
            </w:r>
          </w:p>
          <w:p w14:paraId="52BCE2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3C0C7E" w14:textId="0CF3B31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21B804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A2F3E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364BFD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28782" w14:textId="550FD61D" w:rsidR="0051274A" w:rsidRDefault="00F22EE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significant issues. Verbal feedback from students – Very interesting, collaborative, lot of things to explore</w:t>
            </w:r>
            <w:r w:rsidR="0001134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B21323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FDE0B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FA1F484" w14:textId="0FC80D9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7D1A09" w14:textId="5D828438" w:rsidR="00F04850" w:rsidRPr="004E3B2D" w:rsidRDefault="0001134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75CB7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E5F5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18B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4D35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B5580F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D69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9F14CF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1BF7214" w14:textId="6EDA8AEB" w:rsidR="00B56BD3" w:rsidRDefault="00011341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From our previous comments and feedbacks, few changes were made –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eg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: 2 Progress </w:t>
            </w:r>
            <w:r w:rsidR="0029685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Presentations with 20% marks guiding the students and monitoring the progress. </w:t>
            </w:r>
            <w:r w:rsidR="009834F2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These changes seem to be quite effective.</w:t>
            </w:r>
          </w:p>
          <w:p w14:paraId="688849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71C9B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928528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2A3F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998C8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B9A6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06E927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F4E806" w14:textId="09C691E8" w:rsidR="00B56BD3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is no specific changes in terms of content, delivery and assessments. Based on the feedback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, we plan to </w:t>
            </w:r>
            <w:r w:rsidR="009834F2"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the same approach </w:t>
            </w:r>
            <w:r w:rsidR="00F94673">
              <w:rPr>
                <w:rFonts w:ascii="Arial" w:hAnsi="Arial" w:cs="Arial"/>
                <w:sz w:val="22"/>
                <w:szCs w:val="22"/>
                <w:lang w:val="en-GB"/>
              </w:rPr>
              <w:t xml:space="preserve">with adequate requirement details. We are also planning to ask students build their prototypes (not a working model – but a design prototype) enabling them to </w:t>
            </w:r>
            <w:r w:rsidR="00F94673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display during their presentation. </w:t>
            </w:r>
            <w:r w:rsidR="0054706C">
              <w:rPr>
                <w:rFonts w:ascii="Arial" w:hAnsi="Arial" w:cs="Arial"/>
                <w:sz w:val="22"/>
                <w:szCs w:val="22"/>
                <w:lang w:val="en-GB"/>
              </w:rPr>
              <w:t>Our Brief will require students to work as a Team focusing on various aspects like Design, Software Development, Project Management, Security, Data Compliance etc in their proposals.</w:t>
            </w:r>
          </w:p>
          <w:p w14:paraId="076D1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B74E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8055C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0676BF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AA4BC51" w14:textId="1BFABACE" w:rsidR="00F04850" w:rsidRPr="004E3B2D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will be made. </w:t>
            </w:r>
          </w:p>
          <w:p w14:paraId="6CD939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6CC3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92851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07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356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2D8B9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459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C24477" w14:textId="22D76376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Dr. </w:t>
            </w:r>
            <w:r w:rsidR="00DA3FAD" w:rsidRP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29/05/2024…</w:t>
            </w:r>
          </w:p>
          <w:p w14:paraId="44C97E6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03AC0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4EA9A1A" w14:textId="08C44471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Dr. Kapilan Radhakrishnan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72694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45057B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B4677" w14:textId="77777777" w:rsidR="0040002F" w:rsidRDefault="0040002F" w:rsidP="007D6054">
      <w:r>
        <w:separator/>
      </w:r>
    </w:p>
  </w:endnote>
  <w:endnote w:type="continuationSeparator" w:id="0">
    <w:p w14:paraId="7EEADB6F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BEB41" w14:textId="77777777" w:rsidR="0040002F" w:rsidRDefault="0040002F" w:rsidP="007D6054">
      <w:r>
        <w:separator/>
      </w:r>
    </w:p>
  </w:footnote>
  <w:footnote w:type="continuationSeparator" w:id="0">
    <w:p w14:paraId="0ED73CB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666B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694843">
    <w:abstractNumId w:val="0"/>
  </w:num>
  <w:num w:numId="2" w16cid:durableId="17835710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1341"/>
    <w:rsid w:val="000122E2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685D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274A"/>
    <w:rsid w:val="00517468"/>
    <w:rsid w:val="00517D20"/>
    <w:rsid w:val="0054482C"/>
    <w:rsid w:val="0054706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834F2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A3FAD"/>
    <w:rsid w:val="00DC5DB3"/>
    <w:rsid w:val="00DE40B0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22EEB"/>
    <w:rsid w:val="00F40A90"/>
    <w:rsid w:val="00F9350C"/>
    <w:rsid w:val="00F94673"/>
    <w:rsid w:val="00F97D0D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6A7B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10</cp:revision>
  <cp:lastPrinted>2009-06-12T12:35:00Z</cp:lastPrinted>
  <dcterms:created xsi:type="dcterms:W3CDTF">2024-05-29T09:09:00Z</dcterms:created>
  <dcterms:modified xsi:type="dcterms:W3CDTF">2024-05-29T13:18:00Z</dcterms:modified>
</cp:coreProperties>
</file>