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6D2" w:rsidRDefault="001706D2" w:rsidP="002A7B82">
      <w:pPr>
        <w:pStyle w:val="SMUNORMALARIAL"/>
        <w:rPr>
          <w:b/>
          <w:sz w:val="40"/>
          <w:szCs w:val="40"/>
        </w:rPr>
      </w:pPr>
      <w:r>
        <w:rPr>
          <w:noProof/>
        </w:rPr>
        <w:drawing>
          <wp:inline distT="0" distB="0" distL="0" distR="0" wp14:anchorId="2C58060C" wp14:editId="607EFDC3">
            <wp:extent cx="2366682" cy="891348"/>
            <wp:effectExtent l="0" t="0" r="0" b="4445"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25" cy="89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6D2" w:rsidRDefault="001706D2" w:rsidP="002A7B82">
      <w:pPr>
        <w:pStyle w:val="SMUNORMALARIAL"/>
        <w:rPr>
          <w:b/>
          <w:sz w:val="40"/>
          <w:szCs w:val="40"/>
        </w:rPr>
      </w:pPr>
    </w:p>
    <w:p w:rsidR="002A7B82" w:rsidRPr="00BF69FD" w:rsidRDefault="002A7B82" w:rsidP="002A7B82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</w:t>
      </w:r>
      <w:r w:rsidR="0068276B">
        <w:rPr>
          <w:b/>
          <w:sz w:val="40"/>
          <w:szCs w:val="40"/>
        </w:rPr>
        <w:t>8</w:t>
      </w:r>
      <w:r w:rsidRPr="00BF69FD">
        <w:rPr>
          <w:b/>
          <w:sz w:val="40"/>
          <w:szCs w:val="40"/>
        </w:rPr>
        <w:t xml:space="preserve"> /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9</w:t>
      </w:r>
      <w:r>
        <w:rPr>
          <w:b/>
          <w:sz w:val="40"/>
          <w:szCs w:val="40"/>
        </w:rPr>
        <w:tab/>
      </w:r>
    </w:p>
    <w:p w:rsidR="002A7B82" w:rsidRDefault="002A7B82" w:rsidP="002A7B82">
      <w:pPr>
        <w:pStyle w:val="SMUNORMALARIAL"/>
        <w:rPr>
          <w:b/>
          <w:sz w:val="40"/>
          <w:szCs w:val="40"/>
        </w:rPr>
      </w:pPr>
      <w:r w:rsidRPr="00BF69FD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>R</w:t>
      </w:r>
      <w:r w:rsidRPr="00BF69FD">
        <w:rPr>
          <w:b/>
          <w:sz w:val="40"/>
          <w:szCs w:val="40"/>
        </w:rPr>
        <w:t>HOLIADAU 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8</w:t>
      </w:r>
      <w:r w:rsidRPr="00BF69FD">
        <w:rPr>
          <w:b/>
          <w:sz w:val="40"/>
          <w:szCs w:val="40"/>
        </w:rPr>
        <w:t xml:space="preserve">  / 20</w:t>
      </w:r>
      <w:r>
        <w:rPr>
          <w:b/>
          <w:sz w:val="40"/>
          <w:szCs w:val="40"/>
        </w:rPr>
        <w:t>1</w:t>
      </w:r>
      <w:r w:rsidR="0068276B">
        <w:rPr>
          <w:b/>
          <w:sz w:val="40"/>
          <w:szCs w:val="40"/>
        </w:rPr>
        <w:t>9</w:t>
      </w:r>
    </w:p>
    <w:p w:rsidR="002A7B82" w:rsidRDefault="002A7B82" w:rsidP="002A7B82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26"/>
      </w:tblGrid>
      <w:tr w:rsidR="002A7B82" w:rsidRPr="008D2904" w:rsidTr="001F66BC">
        <w:tc>
          <w:tcPr>
            <w:tcW w:w="10422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  <w:r w:rsidRPr="008D2904">
              <w:rPr>
                <w:b/>
                <w:sz w:val="28"/>
                <w:szCs w:val="28"/>
              </w:rPr>
              <w:t xml:space="preserve">FACULTY OF:   </w:t>
            </w:r>
            <w:r w:rsidR="001706D2">
              <w:rPr>
                <w:b/>
                <w:sz w:val="28"/>
                <w:szCs w:val="28"/>
              </w:rPr>
              <w:t>Architecture</w:t>
            </w:r>
            <w:r w:rsidR="003D4F1D">
              <w:rPr>
                <w:b/>
                <w:sz w:val="28"/>
                <w:szCs w:val="28"/>
              </w:rPr>
              <w:t>,</w:t>
            </w:r>
            <w:r w:rsidR="001706D2">
              <w:rPr>
                <w:b/>
                <w:sz w:val="28"/>
                <w:szCs w:val="28"/>
              </w:rPr>
              <w:t xml:space="preserve"> Computing</w:t>
            </w:r>
            <w:r>
              <w:rPr>
                <w:b/>
                <w:sz w:val="28"/>
                <w:szCs w:val="28"/>
              </w:rPr>
              <w:t xml:space="preserve"> &amp; Engineering</w:t>
            </w:r>
          </w:p>
          <w:p w:rsidR="002A7B82" w:rsidRPr="006027A2" w:rsidRDefault="002A7B82" w:rsidP="001F66BC">
            <w:pPr>
              <w:pStyle w:val="SMUNORMALARIAL"/>
              <w:rPr>
                <w:b/>
                <w:sz w:val="18"/>
              </w:rPr>
            </w:pPr>
          </w:p>
        </w:tc>
      </w:tr>
    </w:tbl>
    <w:p w:rsidR="002A7B82" w:rsidRDefault="002A7B82" w:rsidP="002A7B82"/>
    <w:tbl>
      <w:tblPr>
        <w:tblW w:w="10656" w:type="dxa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2A7B82" w:rsidRPr="008D2904" w:rsidTr="001F66BC">
        <w:tc>
          <w:tcPr>
            <w:tcW w:w="5328" w:type="dxa"/>
          </w:tcPr>
          <w:p w:rsidR="002A7B82" w:rsidRPr="00B2151B" w:rsidRDefault="002A7B82" w:rsidP="001F66BC">
            <w:pPr>
              <w:pStyle w:val="SMUNORMALARIAL"/>
              <w:rPr>
                <w:b/>
                <w:sz w:val="24"/>
              </w:rPr>
            </w:pPr>
            <w:r w:rsidRPr="00B2151B">
              <w:rPr>
                <w:b/>
                <w:sz w:val="24"/>
              </w:rPr>
              <w:t>NAME OF COURSE/PROGRAMME:</w:t>
            </w:r>
          </w:p>
          <w:p w:rsidR="002A7B82" w:rsidRPr="00C308FC" w:rsidRDefault="002A7B82" w:rsidP="001F66BC">
            <w:pPr>
              <w:pStyle w:val="SMUNORMALARIAL"/>
              <w:rPr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6B729F" w:rsidP="002A7B82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HND/BSc</w:t>
            </w:r>
            <w:r w:rsidR="001706D2">
              <w:rPr>
                <w:sz w:val="24"/>
              </w:rPr>
              <w:t xml:space="preserve"> Engineering Programmes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6027A2" w:rsidRDefault="002A7B82" w:rsidP="001F66BC">
            <w:pPr>
              <w:pStyle w:val="SMUNORMALARIAL"/>
              <w:rPr>
                <w:b/>
                <w:sz w:val="10"/>
              </w:rPr>
            </w:pP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YEAR OR LEVEL: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6027A2" w:rsidRDefault="002A7B82" w:rsidP="001F66BC">
            <w:pPr>
              <w:pStyle w:val="SMUNORMALARIAL"/>
              <w:rPr>
                <w:b/>
                <w:sz w:val="10"/>
              </w:rPr>
            </w:pPr>
          </w:p>
          <w:p w:rsidR="002A7B82" w:rsidRPr="00C308FC" w:rsidRDefault="002A7B82" w:rsidP="002A7B82">
            <w:pPr>
              <w:pStyle w:val="SMUNORMALARIAL"/>
              <w:rPr>
                <w:sz w:val="24"/>
              </w:rPr>
            </w:pPr>
            <w:r w:rsidRPr="00C308FC">
              <w:rPr>
                <w:sz w:val="24"/>
              </w:rPr>
              <w:t xml:space="preserve">Level </w:t>
            </w:r>
            <w:r>
              <w:rPr>
                <w:sz w:val="24"/>
              </w:rPr>
              <w:t>4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NAME OF MODULE/UNIT/EXAM PAPER:</w:t>
            </w:r>
          </w:p>
          <w:p w:rsidR="002A7B82" w:rsidRPr="006027A2" w:rsidRDefault="002A7B82" w:rsidP="001F66BC">
            <w:pPr>
              <w:pStyle w:val="SMUNORMALARIAL"/>
              <w:rPr>
                <w:b/>
                <w:sz w:val="1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Engineering Science 1</w:t>
            </w:r>
          </w:p>
          <w:p w:rsidR="002A7B82" w:rsidRPr="006027A2" w:rsidRDefault="002A7B82" w:rsidP="001F66BC">
            <w:pPr>
              <w:rPr>
                <w:rFonts w:ascii="Arial" w:hAnsi="Arial" w:cs="Arial"/>
                <w:b/>
                <w:sz w:val="12"/>
                <w:szCs w:val="32"/>
              </w:rPr>
            </w:pPr>
          </w:p>
          <w:p w:rsidR="002A7B82" w:rsidRPr="006529B5" w:rsidRDefault="002A7B82" w:rsidP="001F66BC">
            <w:pPr>
              <w:pStyle w:val="SMUNORMALARIAL"/>
              <w:rPr>
                <w:rFonts w:cs="Arial"/>
                <w:b/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MODULE NO: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6529B5" w:rsidRDefault="002A7B82" w:rsidP="006B729F">
            <w:pPr>
              <w:pStyle w:val="SMUNORMALARIAL"/>
              <w:rPr>
                <w:b/>
                <w:color w:val="000000" w:themeColor="text1"/>
                <w:sz w:val="24"/>
              </w:rPr>
            </w:pPr>
            <w:r>
              <w:rPr>
                <w:sz w:val="24"/>
              </w:rPr>
              <w:t>M4X0</w:t>
            </w:r>
            <w:r w:rsidR="006B729F">
              <w:rPr>
                <w:sz w:val="24"/>
              </w:rPr>
              <w:t>2192</w:t>
            </w: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DATE OF EXAMINATION: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 xml:space="preserve"> </w:t>
            </w:r>
          </w:p>
          <w:p w:rsidR="002A7B82" w:rsidRPr="006529B5" w:rsidRDefault="002A7B82" w:rsidP="001F66BC">
            <w:pPr>
              <w:pStyle w:val="SMUNORMALARIAL"/>
              <w:rPr>
                <w:b/>
                <w:color w:val="000000"/>
                <w:sz w:val="24"/>
              </w:rPr>
            </w:pPr>
          </w:p>
        </w:tc>
      </w:tr>
      <w:tr w:rsidR="002A7B82" w:rsidRPr="008D2904" w:rsidTr="001F66BC">
        <w:tc>
          <w:tcPr>
            <w:tcW w:w="10656" w:type="dxa"/>
            <w:gridSpan w:val="2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>EXAMINATION TIMES: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START TIME: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pStyle w:val="SMUNORMALARIAL"/>
              <w:rPr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FINISH TIME: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pStyle w:val="SMUNORMALARIAL"/>
              <w:rPr>
                <w:sz w:val="24"/>
              </w:rPr>
            </w:pPr>
          </w:p>
        </w:tc>
      </w:tr>
      <w:tr w:rsidR="002A7B82" w:rsidRPr="008D2904" w:rsidTr="001F66BC">
        <w:tc>
          <w:tcPr>
            <w:tcW w:w="5328" w:type="dxa"/>
          </w:tcPr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</w:r>
            <w:r w:rsidRPr="008D2904">
              <w:rPr>
                <w:b/>
                <w:sz w:val="24"/>
              </w:rPr>
              <w:tab/>
              <w:t>TIME ALLOWED:</w:t>
            </w:r>
          </w:p>
          <w:p w:rsidR="002A7B82" w:rsidRPr="008D2904" w:rsidRDefault="002A7B82" w:rsidP="001F66BC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2A7B82" w:rsidRPr="00C308FC" w:rsidRDefault="002A7B82" w:rsidP="001F66BC">
            <w:pPr>
              <w:pStyle w:val="SMUNORMALARIAL"/>
              <w:rPr>
                <w:sz w:val="24"/>
              </w:rPr>
            </w:pPr>
            <w:r w:rsidRPr="00C308FC">
              <w:rPr>
                <w:sz w:val="24"/>
              </w:rPr>
              <w:t>2 hours</w:t>
            </w:r>
          </w:p>
        </w:tc>
      </w:tr>
    </w:tbl>
    <w:p w:rsidR="002A7B82" w:rsidRPr="00B45FF0" w:rsidRDefault="002A7B82" w:rsidP="002A7B82">
      <w:pPr>
        <w:pStyle w:val="SMUNORMALARIAL"/>
        <w:rPr>
          <w:b/>
          <w:sz w:val="32"/>
        </w:rPr>
      </w:pPr>
    </w:p>
    <w:p w:rsidR="002A7B82" w:rsidRDefault="002A7B82" w:rsidP="002A7B82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2A7B82" w:rsidRDefault="002A7B82" w:rsidP="002A7B82">
      <w:pPr>
        <w:pStyle w:val="SMUNORMALARIAL"/>
        <w:rPr>
          <w:b/>
          <w:sz w:val="28"/>
          <w:szCs w:val="28"/>
        </w:rPr>
      </w:pPr>
    </w:p>
    <w:p w:rsidR="002A7B82" w:rsidRDefault="002A7B82" w:rsidP="002A7B82">
      <w:pPr>
        <w:pStyle w:val="SMUNORMALARIAL"/>
        <w:rPr>
          <w:szCs w:val="22"/>
        </w:rPr>
      </w:pPr>
      <w:r>
        <w:rPr>
          <w:szCs w:val="22"/>
        </w:rPr>
        <w:t xml:space="preserve">Answer </w:t>
      </w:r>
      <w:r>
        <w:rPr>
          <w:b/>
          <w:szCs w:val="22"/>
        </w:rPr>
        <w:t>all</w:t>
      </w:r>
      <w:r w:rsidRPr="008967A9">
        <w:rPr>
          <w:b/>
          <w:szCs w:val="22"/>
        </w:rPr>
        <w:t xml:space="preserve"> </w:t>
      </w:r>
      <w:r>
        <w:rPr>
          <w:szCs w:val="22"/>
        </w:rPr>
        <w:t>questions.</w:t>
      </w:r>
    </w:p>
    <w:p w:rsidR="001706D2" w:rsidRDefault="001706D2" w:rsidP="002A7B82">
      <w:pPr>
        <w:pStyle w:val="SMUNORMALARIAL"/>
        <w:rPr>
          <w:szCs w:val="22"/>
        </w:rPr>
      </w:pPr>
    </w:p>
    <w:p w:rsidR="001706D2" w:rsidRDefault="001706D2" w:rsidP="002A7B82">
      <w:pPr>
        <w:pStyle w:val="SMUNORMALARIAL"/>
        <w:rPr>
          <w:szCs w:val="22"/>
          <w:vertAlign w:val="superscript"/>
        </w:rPr>
      </w:pPr>
      <w:r>
        <w:rPr>
          <w:szCs w:val="22"/>
        </w:rPr>
        <w:t>g = 9.81m/s</w:t>
      </w:r>
      <w:r>
        <w:rPr>
          <w:szCs w:val="22"/>
          <w:vertAlign w:val="superscript"/>
        </w:rPr>
        <w:t>2</w:t>
      </w:r>
    </w:p>
    <w:p w:rsidR="001706D2" w:rsidRDefault="001706D2" w:rsidP="002A7B82">
      <w:pPr>
        <w:pStyle w:val="SMUNORMALARIAL"/>
        <w:rPr>
          <w:szCs w:val="22"/>
        </w:rPr>
      </w:pPr>
    </w:p>
    <w:p w:rsidR="001706D2" w:rsidRPr="001706D2" w:rsidRDefault="001706D2" w:rsidP="002A7B82">
      <w:pPr>
        <w:pStyle w:val="SMUNORMALARIAL"/>
        <w:rPr>
          <w:szCs w:val="22"/>
        </w:rPr>
      </w:pPr>
      <w:r>
        <w:rPr>
          <w:szCs w:val="22"/>
        </w:rPr>
        <w:t>Give answers to 2.d.p.</w:t>
      </w:r>
    </w:p>
    <w:p w:rsidR="002A7B82" w:rsidRPr="00FB2C4E" w:rsidRDefault="002A7B82" w:rsidP="002A7B82">
      <w:pPr>
        <w:pStyle w:val="SMUNORMALARIAL"/>
        <w:rPr>
          <w:rFonts w:cs="Arial"/>
          <w:szCs w:val="22"/>
        </w:rPr>
      </w:pPr>
    </w:p>
    <w:p w:rsidR="002A7B82" w:rsidRDefault="00FB2C4E">
      <w:pPr>
        <w:rPr>
          <w:rFonts w:ascii="Arial" w:eastAsia="Times New Roman" w:hAnsi="Arial" w:cs="Times New Roman"/>
          <w:lang w:eastAsia="en-GB"/>
        </w:rPr>
      </w:pPr>
      <w:r w:rsidRPr="00FB2C4E">
        <w:rPr>
          <w:rFonts w:ascii="Arial" w:hAnsi="Arial" w:cs="Arial"/>
        </w:rPr>
        <w:t>You are allowed a scientific calculator and a dictionary.</w:t>
      </w:r>
      <w:r w:rsidR="002A7B82">
        <w:br w:type="page"/>
      </w:r>
    </w:p>
    <w:p w:rsidR="002A7B82" w:rsidRDefault="002A7B82" w:rsidP="002A7B82">
      <w:pPr>
        <w:pStyle w:val="SMUNORMALARIAL"/>
        <w:rPr>
          <w:szCs w:val="22"/>
        </w:rPr>
      </w:pPr>
    </w:p>
    <w:p w:rsidR="008B42A5" w:rsidRDefault="008B42A5" w:rsidP="00370CF2">
      <w:pPr>
        <w:pStyle w:val="ListParagraph"/>
        <w:numPr>
          <w:ilvl w:val="0"/>
          <w:numId w:val="10"/>
        </w:numPr>
        <w:jc w:val="both"/>
      </w:pPr>
    </w:p>
    <w:p w:rsidR="008B42A5" w:rsidRDefault="00B85AAB" w:rsidP="00574BD8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EAF1EB7" wp14:editId="2F3A29A0">
                <wp:simplePos x="0" y="0"/>
                <wp:positionH relativeFrom="column">
                  <wp:posOffset>200025</wp:posOffset>
                </wp:positionH>
                <wp:positionV relativeFrom="paragraph">
                  <wp:posOffset>11430</wp:posOffset>
                </wp:positionV>
                <wp:extent cx="2867025" cy="30003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A25" w:rsidRPr="00854A25" w:rsidRDefault="00574BD8" w:rsidP="00854A25">
                            <w:pPr>
                              <w:jc w:val="both"/>
                            </w:pPr>
                            <w:r>
                              <w:t xml:space="preserve">A formula e car performs a straight-line acceleration from 0 to 100km/h in 3 seconds.  It then accelerates up to its top velocity of 225km/h in 10 seconds, when the brakes are immediately applied and it comes back to rest in 65m.  </w:t>
                            </w:r>
                            <w:r w:rsidR="00B85AAB" w:rsidRPr="00854A25">
                              <w:t>Construct a velocity time graph [</w:t>
                            </w:r>
                            <w:r w:rsidR="006D273B">
                              <w:t>5</w:t>
                            </w:r>
                            <w:r w:rsidR="00B85AAB" w:rsidRPr="00854A25">
                              <w:t xml:space="preserve"> marks] and calculate</w:t>
                            </w:r>
                            <w:r>
                              <w:t>:</w:t>
                            </w:r>
                          </w:p>
                          <w:p w:rsidR="00574BD8" w:rsidRDefault="00574BD8" w:rsidP="00854A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</w:pPr>
                            <w:r>
                              <w:t>The rate of acceleration from 0-100km/h.</w:t>
                            </w:r>
                            <w:r w:rsidR="006D273B">
                              <w:t xml:space="preserve"> </w:t>
                            </w:r>
                            <w:r w:rsidR="006D273B" w:rsidRPr="00854A25">
                              <w:t>[</w:t>
                            </w:r>
                            <w:r w:rsidR="006D273B">
                              <w:t>6</w:t>
                            </w:r>
                            <w:r w:rsidR="006D273B" w:rsidRPr="00854A25">
                              <w:t xml:space="preserve"> marks]</w:t>
                            </w:r>
                          </w:p>
                          <w:p w:rsidR="00574BD8" w:rsidRDefault="00574BD8" w:rsidP="00854A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</w:pPr>
                            <w:r>
                              <w:t>The rate of acceleration from 100km/h to 225km/h.</w:t>
                            </w:r>
                            <w:r w:rsidR="006D273B">
                              <w:t xml:space="preserve"> </w:t>
                            </w:r>
                            <w:r w:rsidR="006D273B" w:rsidRPr="00854A25">
                              <w:t>[</w:t>
                            </w:r>
                            <w:r w:rsidR="006D273B">
                              <w:t>5</w:t>
                            </w:r>
                            <w:r w:rsidR="006D273B" w:rsidRPr="00854A25">
                              <w:t xml:space="preserve"> marks]</w:t>
                            </w:r>
                          </w:p>
                          <w:p w:rsidR="00854A25" w:rsidRPr="00854A25" w:rsidRDefault="00854A25" w:rsidP="00854A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</w:pPr>
                            <w:r w:rsidRPr="00854A25">
                              <w:t xml:space="preserve">The </w:t>
                            </w:r>
                            <w:r w:rsidR="00574BD8">
                              <w:t>braking time</w:t>
                            </w:r>
                            <w:r w:rsidRPr="00854A25">
                              <w:t>.</w:t>
                            </w:r>
                            <w:r>
                              <w:t xml:space="preserve"> [</w:t>
                            </w:r>
                            <w:r w:rsidR="006D273B">
                              <w:t xml:space="preserve">4 </w:t>
                            </w:r>
                            <w:r>
                              <w:t>marks]</w:t>
                            </w:r>
                          </w:p>
                          <w:p w:rsidR="007723F3" w:rsidRPr="00854A25" w:rsidRDefault="00854A25" w:rsidP="00854A2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</w:pPr>
                            <w:r w:rsidRPr="00854A25">
                              <w:t>And</w:t>
                            </w:r>
                            <w:r w:rsidR="00B85AAB" w:rsidRPr="00854A25">
                              <w:t xml:space="preserve"> </w:t>
                            </w:r>
                            <w:r w:rsidR="00574BD8">
                              <w:t>total</w:t>
                            </w:r>
                            <w:r w:rsidR="00B85AAB" w:rsidRPr="00854A25">
                              <w:t xml:space="preserve"> </w:t>
                            </w:r>
                            <w:r w:rsidR="000A5C75">
                              <w:t xml:space="preserve">displacement of the </w:t>
                            </w:r>
                            <w:r w:rsidR="00574BD8">
                              <w:t>car</w:t>
                            </w:r>
                            <w:r w:rsidR="00B85AAB" w:rsidRPr="00854A25">
                              <w:t>.</w:t>
                            </w:r>
                            <w:r w:rsidR="007723F3" w:rsidRPr="00854A25">
                              <w:t xml:space="preserve"> </w:t>
                            </w:r>
                            <w:r>
                              <w:t xml:space="preserve">                        </w:t>
                            </w:r>
                            <w:r w:rsidR="007723F3" w:rsidRPr="00854A25">
                              <w:t>[</w:t>
                            </w:r>
                            <w:r w:rsidR="006D273B">
                              <w:t>8</w:t>
                            </w:r>
                            <w:r w:rsidR="007723F3" w:rsidRPr="00854A25">
                              <w:t xml:space="preserve"> marks]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F1E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75pt;margin-top:.9pt;width:225.75pt;height:236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" stroked="f">
                <v:textbox>
                  <w:txbxContent>
                    <w:p w:rsidR="00854A25" w:rsidRPr="00854A25" w:rsidRDefault="00574BD8" w:rsidP="00854A25">
                      <w:pPr>
                        <w:jc w:val="both"/>
                      </w:pPr>
                      <w:r>
                        <w:t xml:space="preserve">A formula e car performs a straight-line acceleration from 0 to 100km/h in 3 seconds.  It then accelerates up to its top velocity of 225km/h in 10 seconds, when the brakes are immediately applied and it comes back to rest in 65m.  </w:t>
                      </w:r>
                      <w:r w:rsidR="00B85AAB" w:rsidRPr="00854A25">
                        <w:t>Construct a velocity time graph [</w:t>
                      </w:r>
                      <w:r w:rsidR="006D273B">
                        <w:t>5</w:t>
                      </w:r>
                      <w:r w:rsidR="00B85AAB" w:rsidRPr="00854A25">
                        <w:t xml:space="preserve"> marks] and calculate</w:t>
                      </w:r>
                      <w:r>
                        <w:t>:</w:t>
                      </w:r>
                    </w:p>
                    <w:p w:rsidR="00574BD8" w:rsidRDefault="00574BD8" w:rsidP="00854A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</w:pPr>
                      <w:r>
                        <w:t>The rate of acceleration from 0-100km/h.</w:t>
                      </w:r>
                      <w:r w:rsidR="006D273B">
                        <w:t xml:space="preserve"> </w:t>
                      </w:r>
                      <w:r w:rsidR="006D273B" w:rsidRPr="00854A25">
                        <w:t>[</w:t>
                      </w:r>
                      <w:r w:rsidR="006D273B">
                        <w:t>6</w:t>
                      </w:r>
                      <w:r w:rsidR="006D273B" w:rsidRPr="00854A25">
                        <w:t xml:space="preserve"> marks]</w:t>
                      </w:r>
                    </w:p>
                    <w:p w:rsidR="00574BD8" w:rsidRDefault="00574BD8" w:rsidP="00854A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</w:pPr>
                      <w:r>
                        <w:t>The rate of acceleration from 100km/h to 225km/h.</w:t>
                      </w:r>
                      <w:r w:rsidR="006D273B">
                        <w:t xml:space="preserve"> </w:t>
                      </w:r>
                      <w:r w:rsidR="006D273B" w:rsidRPr="00854A25">
                        <w:t>[</w:t>
                      </w:r>
                      <w:r w:rsidR="006D273B">
                        <w:t>5</w:t>
                      </w:r>
                      <w:r w:rsidR="006D273B" w:rsidRPr="00854A25">
                        <w:t xml:space="preserve"> marks]</w:t>
                      </w:r>
                    </w:p>
                    <w:p w:rsidR="00854A25" w:rsidRPr="00854A25" w:rsidRDefault="00854A25" w:rsidP="00854A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</w:pPr>
                      <w:r w:rsidRPr="00854A25">
                        <w:t xml:space="preserve">The </w:t>
                      </w:r>
                      <w:r w:rsidR="00574BD8">
                        <w:t>braking time</w:t>
                      </w:r>
                      <w:r w:rsidRPr="00854A25">
                        <w:t>.</w:t>
                      </w:r>
                      <w:r>
                        <w:t xml:space="preserve"> [</w:t>
                      </w:r>
                      <w:r w:rsidR="006D273B">
                        <w:t xml:space="preserve">4 </w:t>
                      </w:r>
                      <w:r>
                        <w:t>marks]</w:t>
                      </w:r>
                    </w:p>
                    <w:p w:rsidR="007723F3" w:rsidRPr="00854A25" w:rsidRDefault="00854A25" w:rsidP="00854A2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</w:pPr>
                      <w:r w:rsidRPr="00854A25">
                        <w:t>And</w:t>
                      </w:r>
                      <w:r w:rsidR="00B85AAB" w:rsidRPr="00854A25">
                        <w:t xml:space="preserve"> </w:t>
                      </w:r>
                      <w:r w:rsidR="00574BD8">
                        <w:t>total</w:t>
                      </w:r>
                      <w:r w:rsidR="00B85AAB" w:rsidRPr="00854A25">
                        <w:t xml:space="preserve"> </w:t>
                      </w:r>
                      <w:r w:rsidR="000A5C75">
                        <w:t xml:space="preserve">displacement of the </w:t>
                      </w:r>
                      <w:r w:rsidR="00574BD8">
                        <w:t>car</w:t>
                      </w:r>
                      <w:r w:rsidR="00B85AAB" w:rsidRPr="00854A25">
                        <w:t>.</w:t>
                      </w:r>
                      <w:r w:rsidR="007723F3" w:rsidRPr="00854A25">
                        <w:t xml:space="preserve"> </w:t>
                      </w:r>
                      <w:r>
                        <w:t xml:space="preserve">                        </w:t>
                      </w:r>
                      <w:r w:rsidR="007723F3" w:rsidRPr="00854A25">
                        <w:t>[</w:t>
                      </w:r>
                      <w:r w:rsidR="006D273B">
                        <w:t>8</w:t>
                      </w:r>
                      <w:r w:rsidR="007723F3" w:rsidRPr="00854A25">
                        <w:t xml:space="preserve"> marks]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42A5">
        <w:tab/>
      </w:r>
      <w:r w:rsidR="008B42A5">
        <w:tab/>
      </w:r>
      <w:r w:rsidR="00574BD8">
        <w:rPr>
          <w:rFonts w:ascii="Arial" w:hAnsi="Arial" w:cs="Arial"/>
          <w:noProof/>
          <w:color w:val="001BA0"/>
          <w:sz w:val="20"/>
          <w:szCs w:val="20"/>
          <w:lang w:eastAsia="en-GB"/>
        </w:rPr>
        <mc:AlternateContent>
          <mc:Choice Requires="wps">
            <w:drawing>
              <wp:inline distT="0" distB="0" distL="0" distR="0">
                <wp:extent cx="2486025" cy="1647825"/>
                <wp:effectExtent l="0" t="0" r="0" b="9525"/>
                <wp:docPr id="7" name="Rectangle 7" descr="Image result for Venturi formula E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86025" cy="164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4BD8" w:rsidRDefault="00574BD8" w:rsidP="00574BD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7BFDC6" wp14:editId="07C35CB7">
                                  <wp:extent cx="2303145" cy="1535614"/>
                                  <wp:effectExtent l="0" t="0" r="1905" b="762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Venturi-Formula-E-2017-e1512067103912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3145" cy="15356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7" alt="Image result for Venturi formula E" href="https://www.bing.com/images/search?view=detailV2&amp;ccid=bB3JzSNQ&amp;id=B9A63E6B764C4EC848E29E7619C2E2E23BF641F1&amp;thid=OIP.bB3JzSNQ7k_BicTlTe3_zgHaE8&amp;mediaurl=https://franceracing.fr/wp-content/uploads/2017/11/Venturi-Formula-E-2017-e1512067103912.jpg&amp;exph=500&amp;expw=750&amp;q=Venturi+formula+E&amp;simid=607992218694717254&amp;selectedIndex=12" style="width:195.75pt;height:12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" o:button="t" filled="f" stroked="f">
                <v:fill o:detectmouseclick="t"/>
                <o:lock v:ext="edit" aspectratio="t"/>
                <v:textbox>
                  <w:txbxContent>
                    <w:p w:rsidR="00574BD8" w:rsidRDefault="00574BD8" w:rsidP="00574BD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7BFDC6" wp14:editId="07C35CB7">
                            <wp:extent cx="2303145" cy="1535614"/>
                            <wp:effectExtent l="0" t="0" r="1905" b="762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Venturi-Formula-E-2017-e1512067103912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3145" cy="15356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574BD8">
        <w:tab/>
      </w:r>
      <w:r w:rsidR="00574BD8">
        <w:tab/>
      </w:r>
      <w:r w:rsidR="00574BD8" w:rsidRPr="00574BD8">
        <w:rPr>
          <w:b/>
        </w:rPr>
        <w:t>Figure 1</w:t>
      </w:r>
      <w:r w:rsidR="00574BD8">
        <w:t>: FIA Formula E car.</w:t>
      </w:r>
      <w:r w:rsidR="008B42A5">
        <w:tab/>
      </w:r>
      <w:r w:rsidR="008B42A5">
        <w:tab/>
      </w:r>
      <w:r w:rsidR="00574BD8">
        <w:t xml:space="preserve">                                                                                                       </w:t>
      </w:r>
    </w:p>
    <w:p w:rsidR="008B42A5" w:rsidRDefault="008B42A5" w:rsidP="008B42A5">
      <w:pPr>
        <w:pStyle w:val="ListParagraph"/>
        <w:jc w:val="both"/>
      </w:pPr>
    </w:p>
    <w:p w:rsidR="00433DB6" w:rsidRDefault="00433DB6" w:rsidP="00370CF2"/>
    <w:p w:rsidR="00433DB6" w:rsidRDefault="00433DB6" w:rsidP="00370CF2"/>
    <w:p w:rsidR="00370CF2" w:rsidRDefault="00370CF2" w:rsidP="00370CF2">
      <w:r>
        <w:t>2.</w:t>
      </w:r>
    </w:p>
    <w:p w:rsidR="006D273B" w:rsidRDefault="006D273B" w:rsidP="000A5C75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64A1B1E" wp14:editId="63FF0AF7">
                <wp:simplePos x="0" y="0"/>
                <wp:positionH relativeFrom="column">
                  <wp:posOffset>2733675</wp:posOffset>
                </wp:positionH>
                <wp:positionV relativeFrom="paragraph">
                  <wp:posOffset>40640</wp:posOffset>
                </wp:positionV>
                <wp:extent cx="1371600" cy="685800"/>
                <wp:effectExtent l="38100" t="38100" r="19050" b="190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60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A1C0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215.25pt;margin-top:3.2pt;width:108pt;height:54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" strokecolor="black [3040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1732915</wp:posOffset>
                </wp:positionV>
                <wp:extent cx="4181475" cy="19050"/>
                <wp:effectExtent l="38100" t="38100" r="66675" b="952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1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ECEFCC" id="Straight Connector 43" o:spid="_x0000_s1026" style="position:absolute;flip:y;z-index:2517125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36.45pt" to="329.25pt,1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440690</wp:posOffset>
                </wp:positionV>
                <wp:extent cx="2466975" cy="1295400"/>
                <wp:effectExtent l="57150" t="38100" r="66675" b="952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66975" cy="1295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08D632" id="Straight Connector 44" o:spid="_x0000_s1026" style="position:absolute;flip:x y;z-index:2517135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4.7pt" to="194.25pt,1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CF54598" wp14:editId="687BC337">
            <wp:extent cx="2197100" cy="742950"/>
            <wp:effectExtent l="57150" t="476250" r="0" b="4762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Venturi-Mortara-Livrea-Formula-E-2017_201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60" b="12214"/>
                    <a:stretch/>
                  </pic:blipFill>
                  <pic:spPr bwMode="auto">
                    <a:xfrm rot="1681749">
                      <a:off x="0" y="0"/>
                      <a:ext cx="2209867" cy="747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273B" w:rsidRDefault="006D273B" w:rsidP="000A5C75">
      <w:pPr>
        <w:jc w:val="center"/>
        <w:rPr>
          <w:noProof/>
          <w:lang w:eastAsia="en-GB"/>
        </w:rPr>
      </w:pPr>
    </w:p>
    <w:p w:rsidR="00370CF2" w:rsidRPr="0074713C" w:rsidRDefault="00370CF2" w:rsidP="00370CF2">
      <w:pPr>
        <w:jc w:val="center"/>
      </w:pPr>
      <w:r w:rsidRPr="003A13C0">
        <w:rPr>
          <w:position w:val="-6"/>
        </w:rPr>
        <w:object w:dxaOrig="7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14.25pt" o:ole="">
            <v:imagedata r:id="rId12" o:title=""/>
          </v:shape>
          <o:OLEObject Type="Embed" ProgID="Equation.3" ShapeID="_x0000_i1025" DrawAspect="Content" ObjectID="_1601123349" r:id="rId13"/>
        </w:object>
      </w:r>
      <w:r>
        <w:tab/>
      </w:r>
      <w:r>
        <w:tab/>
      </w:r>
      <w:r w:rsidR="004B6D4C" w:rsidRPr="003A13C0">
        <w:rPr>
          <w:position w:val="-10"/>
        </w:rPr>
        <w:object w:dxaOrig="800" w:dyaOrig="320">
          <v:shape id="_x0000_i1026" type="#_x0000_t75" style="width:39.75pt;height:15.75pt" o:ole="">
            <v:imagedata r:id="rId14" o:title=""/>
          </v:shape>
          <o:OLEObject Type="Embed" ProgID="Equation.3" ShapeID="_x0000_i1026" DrawAspect="Content" ObjectID="_1601123350" r:id="rId15"/>
        </w:object>
      </w:r>
    </w:p>
    <w:p w:rsidR="00313FF4" w:rsidRDefault="006D273B" w:rsidP="004B6D4C">
      <w:pPr>
        <w:jc w:val="both"/>
      </w:pPr>
      <w:r>
        <w:t xml:space="preserve">At one circuit the Formula E car has to travel up a incline of </w:t>
      </w:r>
      <w:r w:rsidR="00584C8E">
        <w:t>2</w:t>
      </w:r>
      <w:r>
        <w:t xml:space="preserve">0ᵒ at a velocity of 140km/h.  Given that the car has a mass of 888kg and </w:t>
      </w:r>
      <w:r w:rsidR="00584C8E">
        <w:t xml:space="preserve">that it is using 150kW of power, construct a forces diagram [5 marks] and </w:t>
      </w:r>
      <w:r>
        <w:t xml:space="preserve">calculate the coefficient of friction between the tyres and the incline.  </w:t>
      </w:r>
      <w:r w:rsidR="00433DB6">
        <w:tab/>
      </w:r>
      <w:r w:rsidR="00584C8E">
        <w:t xml:space="preserve"> </w:t>
      </w:r>
      <w:r>
        <w:tab/>
        <w:t xml:space="preserve">  </w:t>
      </w:r>
      <w:r w:rsidR="00433DB6">
        <w:t xml:space="preserve"> [12 marks]</w:t>
      </w:r>
      <w:r w:rsidR="00313FF4">
        <w:br w:type="page"/>
      </w:r>
    </w:p>
    <w:p w:rsidR="00370CF2" w:rsidRDefault="00370CF2" w:rsidP="00370CF2">
      <w:pPr>
        <w:jc w:val="both"/>
      </w:pPr>
      <w:r>
        <w:lastRenderedPageBreak/>
        <w:t>3.</w:t>
      </w:r>
    </w:p>
    <w:p w:rsidR="0011782A" w:rsidRDefault="0011782A" w:rsidP="00370CF2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8CAAE28" wp14:editId="7288164F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3152775" cy="27336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73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4DFD" w:rsidRDefault="006D1BA3" w:rsidP="0011782A">
                            <w:pPr>
                              <w:jc w:val="both"/>
                            </w:pPr>
                            <w:r>
                              <w:t xml:space="preserve">The rotor of the electric motor of a Formula E car, accelerates up to 20000rpm in 0.5 seconds, where it reaches its peak torque of 145Nm.  </w:t>
                            </w:r>
                            <w:r w:rsidR="009F4DFD">
                              <w:t xml:space="preserve"> Calculate:</w:t>
                            </w:r>
                          </w:p>
                          <w:p w:rsidR="006D1BA3" w:rsidRDefault="009F4DFD" w:rsidP="009F4DF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</w:pPr>
                            <w:r>
                              <w:t>The mass moment o</w:t>
                            </w:r>
                            <w:r w:rsidR="006D1BA3">
                              <w:t>f inertia of the rotor</w:t>
                            </w:r>
                            <w:r w:rsidR="00907F36">
                              <w:t>.</w:t>
                            </w:r>
                          </w:p>
                          <w:p w:rsidR="009F4DFD" w:rsidRDefault="006D23A5" w:rsidP="006D1BA3">
                            <w:pPr>
                              <w:pStyle w:val="ListParagraph"/>
                              <w:jc w:val="both"/>
                            </w:pPr>
                            <w:r>
                              <w:t xml:space="preserve"> [</w:t>
                            </w:r>
                            <w:r w:rsidR="00907F36">
                              <w:t xml:space="preserve">9 </w:t>
                            </w:r>
                            <w:r>
                              <w:t>marks]</w:t>
                            </w:r>
                          </w:p>
                          <w:p w:rsidR="009F4DFD" w:rsidRDefault="009F4DFD" w:rsidP="009F4DF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</w:pPr>
                            <w:r>
                              <w:t>The mass of the rotating parts.</w:t>
                            </w:r>
                            <w:r w:rsidR="006D23A5">
                              <w:tab/>
                            </w:r>
                            <w:r w:rsidR="00907F36">
                              <w:t>Given the radius of the rotor has a diameter of 260mm</w:t>
                            </w:r>
                            <w:r w:rsidR="006D23A5">
                              <w:t xml:space="preserve">           [</w:t>
                            </w:r>
                            <w:r w:rsidR="00907F36">
                              <w:t>5</w:t>
                            </w:r>
                            <w:r w:rsidR="006D23A5">
                              <w:t xml:space="preserve"> marks]</w:t>
                            </w:r>
                          </w:p>
                          <w:p w:rsidR="009F4DFD" w:rsidRDefault="009F4DFD" w:rsidP="00907F3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</w:pPr>
                            <w:r>
                              <w:t>The power developed at this rpm</w:t>
                            </w:r>
                            <w:r w:rsidR="006D23A5">
                              <w:t xml:space="preserve"> in kW</w:t>
                            </w:r>
                            <w:r>
                              <w:t>.</w:t>
                            </w:r>
                            <w:r w:rsidR="00907F36">
                              <w:t xml:space="preserve">      </w:t>
                            </w:r>
                            <w:r w:rsidR="006D23A5">
                              <w:t xml:space="preserve">  [3 marks]</w:t>
                            </w:r>
                          </w:p>
                          <w:p w:rsidR="000478FE" w:rsidRDefault="000478FE" w:rsidP="009F4DF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</w:pPr>
                            <w:r>
                              <w:t xml:space="preserve">The maximum kinetic Energy of the rotating parts in </w:t>
                            </w:r>
                            <w:r w:rsidR="00EB4BAD">
                              <w:t>k</w:t>
                            </w:r>
                            <w:r>
                              <w:t>J.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[3 marks]</w:t>
                            </w:r>
                          </w:p>
                          <w:p w:rsidR="0011782A" w:rsidRDefault="0011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AAE28" id="_x0000_s1028" type="#_x0000_t202" style="position:absolute;left:0;text-align:left;margin-left:197.05pt;margin-top:1pt;width:248.25pt;height:215.25pt;z-index:251716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" filled="f" stroked="f">
                <v:textbox>
                  <w:txbxContent>
                    <w:p w:rsidR="009F4DFD" w:rsidRDefault="006D1BA3" w:rsidP="0011782A">
                      <w:pPr>
                        <w:jc w:val="both"/>
                      </w:pPr>
                      <w:r>
                        <w:t xml:space="preserve">The rotor of the electric motor of a Formula E car, accelerates up to 20000rpm in 0.5 seconds, where it reaches its peak torque of 145Nm.  </w:t>
                      </w:r>
                      <w:r w:rsidR="009F4DFD">
                        <w:t xml:space="preserve"> Calculate:</w:t>
                      </w:r>
                    </w:p>
                    <w:p w:rsidR="006D1BA3" w:rsidRDefault="009F4DFD" w:rsidP="009F4DF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</w:pPr>
                      <w:r>
                        <w:t>The mass moment o</w:t>
                      </w:r>
                      <w:r w:rsidR="006D1BA3">
                        <w:t>f inertia of the rotor</w:t>
                      </w:r>
                      <w:r w:rsidR="00907F36">
                        <w:t>.</w:t>
                      </w:r>
                    </w:p>
                    <w:p w:rsidR="009F4DFD" w:rsidRDefault="006D23A5" w:rsidP="006D1BA3">
                      <w:pPr>
                        <w:pStyle w:val="ListParagraph"/>
                        <w:jc w:val="both"/>
                      </w:pPr>
                      <w:r>
                        <w:t xml:space="preserve"> [</w:t>
                      </w:r>
                      <w:r w:rsidR="00907F36">
                        <w:t xml:space="preserve">9 </w:t>
                      </w:r>
                      <w:r>
                        <w:t>marks]</w:t>
                      </w:r>
                    </w:p>
                    <w:p w:rsidR="009F4DFD" w:rsidRDefault="009F4DFD" w:rsidP="009F4DF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</w:pPr>
                      <w:r>
                        <w:t>The mass of the rotating parts.</w:t>
                      </w:r>
                      <w:r w:rsidR="006D23A5">
                        <w:tab/>
                      </w:r>
                      <w:r w:rsidR="00907F36">
                        <w:t>Given the radius of the rotor has a diameter of 260mm</w:t>
                      </w:r>
                      <w:r w:rsidR="006D23A5">
                        <w:t xml:space="preserve">           [</w:t>
                      </w:r>
                      <w:r w:rsidR="00907F36">
                        <w:t>5</w:t>
                      </w:r>
                      <w:r w:rsidR="006D23A5">
                        <w:t xml:space="preserve"> marks]</w:t>
                      </w:r>
                    </w:p>
                    <w:p w:rsidR="009F4DFD" w:rsidRDefault="009F4DFD" w:rsidP="00907F3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</w:pPr>
                      <w:r>
                        <w:t>The power developed at this rpm</w:t>
                      </w:r>
                      <w:r w:rsidR="006D23A5">
                        <w:t xml:space="preserve"> in kW</w:t>
                      </w:r>
                      <w:r>
                        <w:t>.</w:t>
                      </w:r>
                      <w:r w:rsidR="00907F36">
                        <w:t xml:space="preserve">      </w:t>
                      </w:r>
                      <w:r w:rsidR="006D23A5">
                        <w:t xml:space="preserve">  [3 marks]</w:t>
                      </w:r>
                    </w:p>
                    <w:p w:rsidR="000478FE" w:rsidRDefault="000478FE" w:rsidP="009F4DF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</w:pPr>
                      <w:r>
                        <w:t xml:space="preserve">The maximum kinetic Energy of the rotating parts in </w:t>
                      </w:r>
                      <w:r w:rsidR="00EB4BAD">
                        <w:t>k</w:t>
                      </w:r>
                      <w:r>
                        <w:t>J.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[3 marks]</w:t>
                      </w:r>
                    </w:p>
                    <w:p w:rsidR="0011782A" w:rsidRDefault="0011782A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     </w:t>
      </w:r>
      <w:r w:rsidR="006D1BA3">
        <w:rPr>
          <w:noProof/>
          <w:lang w:eastAsia="en-GB"/>
        </w:rPr>
        <w:drawing>
          <wp:inline distT="0" distB="0" distL="0" distR="0">
            <wp:extent cx="2312298" cy="12287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LGBmouUcAAkZcx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" t="15509" b="16470"/>
                    <a:stretch/>
                  </pic:blipFill>
                  <pic:spPr bwMode="auto">
                    <a:xfrm>
                      <a:off x="0" y="0"/>
                      <a:ext cx="2327768" cy="123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82A" w:rsidRDefault="000478FE" w:rsidP="00370CF2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D1EF1F5" wp14:editId="67350796">
                <wp:simplePos x="0" y="0"/>
                <wp:positionH relativeFrom="column">
                  <wp:posOffset>85725</wp:posOffset>
                </wp:positionH>
                <wp:positionV relativeFrom="paragraph">
                  <wp:posOffset>330200</wp:posOffset>
                </wp:positionV>
                <wp:extent cx="2360930" cy="8382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78FE" w:rsidRDefault="000478FE" w:rsidP="000478FE">
                            <w:pPr>
                              <w:jc w:val="both"/>
                            </w:pPr>
                            <w:r w:rsidRPr="00EF69D7">
                              <w:rPr>
                                <w:position w:val="-6"/>
                              </w:rPr>
                              <w:object w:dxaOrig="840" w:dyaOrig="320">
                                <v:shape id="_x0000_i1030" type="#_x0000_t75" style="width:41.25pt;height:15.75pt" o:ole="">
                                  <v:imagedata r:id="rId17" o:title=""/>
                                </v:shape>
                                <o:OLEObject Type="Embed" ProgID="Equation.3" ShapeID="_x0000_i1030" DrawAspect="Content" ObjectID="_1601123354" r:id="rId18"/>
                              </w:object>
                            </w:r>
                            <w:r>
                              <w:tab/>
                              <w:t xml:space="preserve">      </w:t>
                            </w:r>
                            <w:r w:rsidRPr="00EF69D7">
                              <w:rPr>
                                <w:position w:val="-6"/>
                              </w:rPr>
                              <w:object w:dxaOrig="740" w:dyaOrig="279">
                                <v:shape id="_x0000_i1031" type="#_x0000_t75" style="width:36.75pt;height:14.25pt" o:ole="">
                                  <v:imagedata r:id="rId19" o:title=""/>
                                </v:shape>
                                <o:OLEObject Type="Embed" ProgID="Equation.3" ShapeID="_x0000_i1031" DrawAspect="Content" ObjectID="_1601123355" r:id="rId20"/>
                              </w:object>
                            </w:r>
                          </w:p>
                          <w:p w:rsidR="000478FE" w:rsidRDefault="000478FE" w:rsidP="000478FE">
                            <w:pPr>
                              <w:jc w:val="both"/>
                            </w:pPr>
                            <w:r w:rsidRPr="0011782A">
                              <w:rPr>
                                <w:position w:val="-6"/>
                              </w:rPr>
                              <w:object w:dxaOrig="800" w:dyaOrig="279">
                                <v:shape id="_x0000_i1032" type="#_x0000_t75" style="width:39.75pt;height:14.25pt" o:ole="">
                                  <v:imagedata r:id="rId21" o:title=""/>
                                </v:shape>
                                <o:OLEObject Type="Embed" ProgID="Equation.3" ShapeID="_x0000_i1032" DrawAspect="Content" ObjectID="_1601123356" r:id="rId22"/>
                              </w:object>
                            </w:r>
                            <w:r>
                              <w:tab/>
                              <w:t xml:space="preserve">     </w:t>
                            </w:r>
                            <w:r w:rsidRPr="00EF69D7">
                              <w:rPr>
                                <w:position w:val="-24"/>
                              </w:rPr>
                              <w:object w:dxaOrig="1180" w:dyaOrig="620">
                                <v:shape id="_x0000_i1033" type="#_x0000_t75" style="width:58.5pt;height:31.5pt" o:ole="">
                                  <v:imagedata r:id="rId23" o:title=""/>
                                </v:shape>
                                <o:OLEObject Type="Embed" ProgID="Equation.3" ShapeID="_x0000_i1033" DrawAspect="Content" ObjectID="_1601123357" r:id="rId24"/>
                              </w:object>
                            </w:r>
                          </w:p>
                          <w:p w:rsidR="000478FE" w:rsidRDefault="000478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EF1F5" id="_x0000_s1029" type="#_x0000_t202" style="position:absolute;left:0;text-align:left;margin-left:6.75pt;margin-top:26pt;width:185.9pt;height:66pt;z-index:2517186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" filled="f" stroked="f">
                <v:textbox>
                  <w:txbxContent>
                    <w:p w:rsidR="000478FE" w:rsidRDefault="000478FE" w:rsidP="000478FE">
                      <w:pPr>
                        <w:jc w:val="both"/>
                      </w:pPr>
                      <w:r w:rsidRPr="00EF69D7">
                        <w:rPr>
                          <w:position w:val="-6"/>
                        </w:rPr>
                        <w:object w:dxaOrig="840" w:dyaOrig="320">
                          <v:shape id="_x0000_i1032" type="#_x0000_t75" style="width:41.25pt;height:15.75pt" o:ole="">
                            <v:imagedata r:id="rId25" o:title=""/>
                          </v:shape>
                          <o:OLEObject Type="Embed" ProgID="Equation.3" ShapeID="_x0000_i1032" DrawAspect="Content" ObjectID="_1600865962" r:id="rId26"/>
                        </w:object>
                      </w:r>
                      <w:r>
                        <w:tab/>
                        <w:t xml:space="preserve">      </w:t>
                      </w:r>
                      <w:r w:rsidRPr="00EF69D7">
                        <w:rPr>
                          <w:position w:val="-6"/>
                        </w:rPr>
                        <w:object w:dxaOrig="740" w:dyaOrig="279">
                          <v:shape id="_x0000_i1033" type="#_x0000_t75" style="width:36.75pt;height:14.25pt" o:ole="">
                            <v:imagedata r:id="rId27" o:title=""/>
                          </v:shape>
                          <o:OLEObject Type="Embed" ProgID="Equation.3" ShapeID="_x0000_i1033" DrawAspect="Content" ObjectID="_1600865963" r:id="rId28"/>
                        </w:object>
                      </w:r>
                    </w:p>
                    <w:p w:rsidR="000478FE" w:rsidRDefault="000478FE" w:rsidP="000478FE">
                      <w:pPr>
                        <w:jc w:val="both"/>
                      </w:pPr>
                      <w:r w:rsidRPr="0011782A">
                        <w:rPr>
                          <w:position w:val="-6"/>
                        </w:rPr>
                        <w:object w:dxaOrig="800" w:dyaOrig="279">
                          <v:shape id="_x0000_i1034" type="#_x0000_t75" style="width:39.75pt;height:14.25pt" o:ole="">
                            <v:imagedata r:id="rId29" o:title=""/>
                          </v:shape>
                          <o:OLEObject Type="Embed" ProgID="Equation.3" ShapeID="_x0000_i1034" DrawAspect="Content" ObjectID="_1600865964" r:id="rId30"/>
                        </w:object>
                      </w:r>
                      <w:r>
                        <w:tab/>
                        <w:t xml:space="preserve">     </w:t>
                      </w:r>
                      <w:r w:rsidRPr="00EF69D7">
                        <w:rPr>
                          <w:position w:val="-24"/>
                        </w:rPr>
                        <w:object w:dxaOrig="1180" w:dyaOrig="620">
                          <v:shape id="_x0000_i1035" type="#_x0000_t75" style="width:58.5pt;height:31.5pt" o:ole="">
                            <v:imagedata r:id="rId31" o:title=""/>
                          </v:shape>
                          <o:OLEObject Type="Embed" ProgID="Equation.3" ShapeID="_x0000_i1035" DrawAspect="Content" ObjectID="_1600865965" r:id="rId32"/>
                        </w:object>
                      </w:r>
                    </w:p>
                    <w:p w:rsidR="000478FE" w:rsidRDefault="000478FE"/>
                  </w:txbxContent>
                </v:textbox>
                <w10:wrap type="square"/>
              </v:shape>
            </w:pict>
          </mc:Fallback>
        </mc:AlternateContent>
      </w:r>
      <w:r w:rsidR="0011782A">
        <w:tab/>
        <w:t xml:space="preserve">     Figure 2</w:t>
      </w:r>
      <w:r w:rsidR="006D1BA3">
        <w:t>: Electric motor</w:t>
      </w:r>
    </w:p>
    <w:p w:rsidR="0011782A" w:rsidRDefault="0011782A" w:rsidP="00370CF2">
      <w:pPr>
        <w:jc w:val="both"/>
      </w:pPr>
    </w:p>
    <w:p w:rsidR="006E1143" w:rsidRDefault="006E1143" w:rsidP="00370CF2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505460</wp:posOffset>
                </wp:positionV>
                <wp:extent cx="2924175" cy="275272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143" w:rsidRDefault="006E1143">
                            <w:r>
                              <w:t>Children use a playground swing similar to the one show in in figure 3.</w:t>
                            </w:r>
                          </w:p>
                          <w:p w:rsidR="006E1143" w:rsidRDefault="006E1143">
                            <w:r>
                              <w:t>Given that the maximum displacement of the swing from its rest point is 1</w:t>
                            </w:r>
                            <w:r w:rsidR="008F5571">
                              <w:t>750mm</w:t>
                            </w:r>
                            <w:r>
                              <w:t xml:space="preserve"> and that is has a frequency of 0.65Hz.  Calculate:</w:t>
                            </w:r>
                          </w:p>
                          <w:p w:rsidR="006E1143" w:rsidRDefault="006E1143">
                            <w:r>
                              <w:t xml:space="preserve">a. the angular velocity of the swing.     </w:t>
                            </w:r>
                            <w:r w:rsidR="008F5571">
                              <w:t xml:space="preserve">[4 </w:t>
                            </w:r>
                            <w:r>
                              <w:t>marks]</w:t>
                            </w:r>
                          </w:p>
                          <w:p w:rsidR="006E1143" w:rsidRDefault="006E1143">
                            <w:r>
                              <w:t>b.</w:t>
                            </w:r>
                            <w:bookmarkStart w:id="0" w:name="_GoBack"/>
                            <w:bookmarkEnd w:id="0"/>
                            <w:r>
                              <w:t xml:space="preserve"> the periodic time of the motion of the swing.                                      </w:t>
                            </w:r>
                            <w:r w:rsidR="008F5571">
                              <w:t xml:space="preserve">                                                                                                 [2 </w:t>
                            </w:r>
                            <w:r>
                              <w:t>marks]</w:t>
                            </w:r>
                          </w:p>
                          <w:p w:rsidR="006A1254" w:rsidRDefault="006A1254">
                            <w:r>
                              <w:t xml:space="preserve">Given that the force exerted on the swing cannot exceed </w:t>
                            </w:r>
                            <w:r w:rsidR="00D3717C">
                              <w:t>10k</w:t>
                            </w:r>
                            <w:r>
                              <w:t>N calculate the maximum mass that the swing can take.</w:t>
                            </w:r>
                            <w:r w:rsidR="008F5571">
                              <w:t xml:space="preserve">                </w:t>
                            </w:r>
                            <w:r w:rsidR="008F5571">
                              <w:t>[</w:t>
                            </w:r>
                            <w:r w:rsidR="008F5571">
                              <w:t>4</w:t>
                            </w:r>
                            <w:r w:rsidR="008F5571">
                              <w:t xml:space="preserve"> marks]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0;margin-top:39.8pt;width:230.25pt;height:216.75pt;z-index:2517227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" stroked="f">
                <v:textbox>
                  <w:txbxContent>
                    <w:p w:rsidR="006E1143" w:rsidRDefault="006E1143">
                      <w:r>
                        <w:t>Children use a playground swing similar to the one show in in figure 3.</w:t>
                      </w:r>
                    </w:p>
                    <w:p w:rsidR="006E1143" w:rsidRDefault="006E1143">
                      <w:r>
                        <w:t>Given that the maximum displacement of the swing from its rest point is 1</w:t>
                      </w:r>
                      <w:r w:rsidR="008F5571">
                        <w:t>750mm</w:t>
                      </w:r>
                      <w:r>
                        <w:t xml:space="preserve"> and that is has a frequency of 0.65Hz.  Calculate:</w:t>
                      </w:r>
                    </w:p>
                    <w:p w:rsidR="006E1143" w:rsidRDefault="006E1143">
                      <w:r>
                        <w:t xml:space="preserve">a. the angular velocity of the swing.     </w:t>
                      </w:r>
                      <w:r w:rsidR="008F5571">
                        <w:t xml:space="preserve">[4 </w:t>
                      </w:r>
                      <w:r>
                        <w:t>marks]</w:t>
                      </w:r>
                    </w:p>
                    <w:p w:rsidR="006E1143" w:rsidRDefault="006E1143">
                      <w:r>
                        <w:t>b.</w:t>
                      </w:r>
                      <w:bookmarkStart w:id="1" w:name="_GoBack"/>
                      <w:bookmarkEnd w:id="1"/>
                      <w:r>
                        <w:t xml:space="preserve"> the periodic time of the motion of the swing.                                      </w:t>
                      </w:r>
                      <w:r w:rsidR="008F5571">
                        <w:t xml:space="preserve">                                                                                                 [2 </w:t>
                      </w:r>
                      <w:r>
                        <w:t>marks]</w:t>
                      </w:r>
                    </w:p>
                    <w:p w:rsidR="006A1254" w:rsidRDefault="006A1254">
                      <w:r>
                        <w:t xml:space="preserve">Given that the force exerted on the swing cannot exceed </w:t>
                      </w:r>
                      <w:r w:rsidR="00D3717C">
                        <w:t>10k</w:t>
                      </w:r>
                      <w:r>
                        <w:t>N calculate the maximum mass that the swing can take.</w:t>
                      </w:r>
                      <w:r w:rsidR="008F5571">
                        <w:t xml:space="preserve">                </w:t>
                      </w:r>
                      <w:r w:rsidR="008F5571">
                        <w:t>[</w:t>
                      </w:r>
                      <w:r w:rsidR="008F5571">
                        <w:t>4</w:t>
                      </w:r>
                      <w:r w:rsidR="008F5571">
                        <w:t xml:space="preserve"> marks]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4. </w:t>
      </w:r>
    </w:p>
    <w:p w:rsidR="006E1143" w:rsidRDefault="006E1143" w:rsidP="006E1143">
      <w:pPr>
        <w:ind w:left="720"/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2809875" cy="222885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143" w:rsidRPr="006E1143" w:rsidRDefault="006E1143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6E1143">
                              <w:rPr>
                                <w:noProof/>
                                <w:color w:val="FFFFFF" w:themeColor="background1"/>
                                <w:lang w:eastAsia="en-GB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>
                                  <wp:extent cx="2618096" cy="19240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3605-Eagle-Nest-Swing.jpg"/>
                                          <pic:cNvPicPr/>
                                        </pic:nvPicPr>
                                        <pic:blipFill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5994" cy="1929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70.05pt;margin-top:15.1pt;width:221.25pt;height:175.5pt;z-index:251720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" stroked="f">
                <v:textbox>
                  <w:txbxContent>
                    <w:p w:rsidR="006E1143" w:rsidRPr="006E1143" w:rsidRDefault="006E1143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6E1143">
                        <w:rPr>
                          <w:noProof/>
                          <w:color w:val="FFFFFF" w:themeColor="background1"/>
                          <w:lang w:eastAsia="en-GB"/>
                          <w14:textFill>
                            <w14:noFill/>
                          </w14:textFill>
                        </w:rPr>
                        <w:drawing>
                          <wp:inline distT="0" distB="0" distL="0" distR="0">
                            <wp:extent cx="2618096" cy="19240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3605-Eagle-Nest-Swing.jpg"/>
                                    <pic:cNvPicPr/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5994" cy="19298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tab/>
        <w:t xml:space="preserve">   Figure 3: Nest swing</w:t>
      </w:r>
    </w:p>
    <w:p w:rsidR="006A1254" w:rsidRDefault="006A1254" w:rsidP="006E1143">
      <w:pPr>
        <w:ind w:left="720"/>
        <w:jc w:val="both"/>
      </w:pPr>
    </w:p>
    <w:p w:rsidR="006A1254" w:rsidRDefault="006A1254" w:rsidP="006E1143">
      <w:pPr>
        <w:ind w:left="720"/>
        <w:jc w:val="both"/>
      </w:pPr>
      <w:r>
        <w:t xml:space="preserve"> </w:t>
      </w:r>
      <w:r>
        <w:tab/>
      </w:r>
      <w:r>
        <w:tab/>
      </w:r>
      <w:r w:rsidRPr="001516D8">
        <w:rPr>
          <w:position w:val="-24"/>
        </w:rPr>
        <w:object w:dxaOrig="780" w:dyaOrig="620">
          <v:shape id="_x0000_i1027" type="#_x0000_t75" style="width:39pt;height:30.75pt" o:ole="">
            <v:imagedata r:id="rId34" o:title=""/>
          </v:shape>
          <o:OLEObject Type="Embed" ProgID="Equation.3" ShapeID="_x0000_i1027" DrawAspect="Content" ObjectID="_1601123351" r:id="rId35"/>
        </w:object>
      </w:r>
      <w:r>
        <w:t xml:space="preserve"> </w:t>
      </w:r>
      <w:r>
        <w:tab/>
      </w:r>
      <w:r>
        <w:t xml:space="preserve">     </w:t>
      </w:r>
      <w:r>
        <w:tab/>
        <w:t xml:space="preserve">    </w:t>
      </w:r>
      <w:r w:rsidRPr="00C0236F">
        <w:rPr>
          <w:rFonts w:ascii="Calibri" w:hAnsi="Calibri" w:cs="Calibri"/>
          <w:position w:val="-24"/>
          <w:sz w:val="28"/>
          <w:szCs w:val="28"/>
        </w:rPr>
        <w:object w:dxaOrig="800" w:dyaOrig="620">
          <v:shape id="_x0000_i1028" type="#_x0000_t75" style="width:39.75pt;height:30.75pt" o:ole="">
            <v:imagedata r:id="rId36" o:title=""/>
          </v:shape>
          <o:OLEObject Type="Embed" ProgID="Equation.3" ShapeID="_x0000_i1028" DrawAspect="Content" ObjectID="_1601123352" r:id="rId37"/>
        </w:objec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 xml:space="preserve">   </w:t>
      </w:r>
      <w:r>
        <w:rPr>
          <w:rFonts w:ascii="Calibri" w:hAnsi="Calibri" w:cs="Calibri"/>
          <w:sz w:val="28"/>
          <w:szCs w:val="28"/>
        </w:rPr>
        <w:tab/>
      </w:r>
      <w:r w:rsidRPr="001516D8">
        <w:rPr>
          <w:rFonts w:ascii="Calibri" w:hAnsi="Calibri" w:cs="Calibri"/>
          <w:sz w:val="28"/>
          <w:szCs w:val="28"/>
        </w:rPr>
        <w:object w:dxaOrig="1380" w:dyaOrig="380">
          <v:shape id="_x0000_i1029" type="#_x0000_t75" style="width:69pt;height:18.75pt" o:ole="">
            <v:imagedata r:id="rId38" o:title=""/>
          </v:shape>
          <o:OLEObject Type="Embed" ProgID="Equation.3" ShapeID="_x0000_i1029" DrawAspect="Content" ObjectID="_1601123353" r:id="rId39"/>
        </w:object>
      </w:r>
      <w:r>
        <w:rPr>
          <w:rFonts w:ascii="Calibri" w:hAnsi="Calibri" w:cs="Calibri"/>
          <w:sz w:val="28"/>
          <w:szCs w:val="28"/>
        </w:rPr>
        <w:tab/>
      </w:r>
    </w:p>
    <w:sectPr w:rsidR="006A1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236" w:rsidRDefault="00C84236" w:rsidP="00FE77C2">
      <w:pPr>
        <w:spacing w:after="0" w:line="240" w:lineRule="auto"/>
      </w:pPr>
      <w:r>
        <w:separator/>
      </w:r>
    </w:p>
  </w:endnote>
  <w:endnote w:type="continuationSeparator" w:id="0">
    <w:p w:rsidR="00C84236" w:rsidRDefault="00C84236" w:rsidP="00FE7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236" w:rsidRDefault="00C84236" w:rsidP="00FE77C2">
      <w:pPr>
        <w:spacing w:after="0" w:line="240" w:lineRule="auto"/>
      </w:pPr>
      <w:r>
        <w:separator/>
      </w:r>
    </w:p>
  </w:footnote>
  <w:footnote w:type="continuationSeparator" w:id="0">
    <w:p w:rsidR="00C84236" w:rsidRDefault="00C84236" w:rsidP="00FE7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2D3"/>
    <w:multiLevelType w:val="hybridMultilevel"/>
    <w:tmpl w:val="9AA2BC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E5122"/>
    <w:multiLevelType w:val="hybridMultilevel"/>
    <w:tmpl w:val="9AA2BC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EEC"/>
    <w:multiLevelType w:val="hybridMultilevel"/>
    <w:tmpl w:val="3FAE40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B08C3"/>
    <w:multiLevelType w:val="hybridMultilevel"/>
    <w:tmpl w:val="E43A0670"/>
    <w:lvl w:ilvl="0" w:tplc="12DE44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6B6EE2"/>
    <w:multiLevelType w:val="hybridMultilevel"/>
    <w:tmpl w:val="FF307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048FD"/>
    <w:multiLevelType w:val="hybridMultilevel"/>
    <w:tmpl w:val="38A227B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667B2"/>
    <w:multiLevelType w:val="hybridMultilevel"/>
    <w:tmpl w:val="126C03A6"/>
    <w:lvl w:ilvl="0" w:tplc="B2864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786150"/>
    <w:multiLevelType w:val="hybridMultilevel"/>
    <w:tmpl w:val="B790A1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21ACF"/>
    <w:multiLevelType w:val="hybridMultilevel"/>
    <w:tmpl w:val="7310C1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E164F"/>
    <w:multiLevelType w:val="hybridMultilevel"/>
    <w:tmpl w:val="87D6A7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B32AD"/>
    <w:multiLevelType w:val="hybridMultilevel"/>
    <w:tmpl w:val="EA44E7E8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BD4E3F"/>
    <w:multiLevelType w:val="hybridMultilevel"/>
    <w:tmpl w:val="1630AEC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1D0D8D"/>
    <w:multiLevelType w:val="hybridMultilevel"/>
    <w:tmpl w:val="D0BC6EA4"/>
    <w:lvl w:ilvl="0" w:tplc="CFA8E7C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C481DD9"/>
    <w:multiLevelType w:val="hybridMultilevel"/>
    <w:tmpl w:val="589E1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91560"/>
    <w:multiLevelType w:val="hybridMultilevel"/>
    <w:tmpl w:val="C76059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3"/>
  </w:num>
  <w:num w:numId="5">
    <w:abstractNumId w:val="6"/>
  </w:num>
  <w:num w:numId="6">
    <w:abstractNumId w:val="11"/>
  </w:num>
  <w:num w:numId="7">
    <w:abstractNumId w:val="12"/>
  </w:num>
  <w:num w:numId="8">
    <w:abstractNumId w:val="4"/>
  </w:num>
  <w:num w:numId="9">
    <w:abstractNumId w:val="14"/>
  </w:num>
  <w:num w:numId="10">
    <w:abstractNumId w:val="9"/>
  </w:num>
  <w:num w:numId="11">
    <w:abstractNumId w:val="7"/>
  </w:num>
  <w:num w:numId="12">
    <w:abstractNumId w:val="2"/>
  </w:num>
  <w:num w:numId="13">
    <w:abstractNumId w:val="8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C2"/>
    <w:rsid w:val="00016097"/>
    <w:rsid w:val="0002395E"/>
    <w:rsid w:val="00032F5D"/>
    <w:rsid w:val="000478FE"/>
    <w:rsid w:val="00054F63"/>
    <w:rsid w:val="00077A1D"/>
    <w:rsid w:val="000A37FA"/>
    <w:rsid w:val="000A5C75"/>
    <w:rsid w:val="000F338F"/>
    <w:rsid w:val="000F757D"/>
    <w:rsid w:val="00110601"/>
    <w:rsid w:val="00117621"/>
    <w:rsid w:val="0011782A"/>
    <w:rsid w:val="00131D78"/>
    <w:rsid w:val="00156711"/>
    <w:rsid w:val="00167743"/>
    <w:rsid w:val="001706D2"/>
    <w:rsid w:val="001C7CC6"/>
    <w:rsid w:val="001D4366"/>
    <w:rsid w:val="001F4808"/>
    <w:rsid w:val="00212A8D"/>
    <w:rsid w:val="0023475B"/>
    <w:rsid w:val="00237DB3"/>
    <w:rsid w:val="00274562"/>
    <w:rsid w:val="00286194"/>
    <w:rsid w:val="002A37B6"/>
    <w:rsid w:val="002A69B3"/>
    <w:rsid w:val="002A7B82"/>
    <w:rsid w:val="00313FF4"/>
    <w:rsid w:val="00345FD8"/>
    <w:rsid w:val="00365816"/>
    <w:rsid w:val="00370CF2"/>
    <w:rsid w:val="00375303"/>
    <w:rsid w:val="003D4F1D"/>
    <w:rsid w:val="003E05A6"/>
    <w:rsid w:val="003E2F98"/>
    <w:rsid w:val="004007AE"/>
    <w:rsid w:val="004118A7"/>
    <w:rsid w:val="00433DB6"/>
    <w:rsid w:val="0046205B"/>
    <w:rsid w:val="00462AB2"/>
    <w:rsid w:val="00473486"/>
    <w:rsid w:val="004B6D4C"/>
    <w:rsid w:val="004E037D"/>
    <w:rsid w:val="00502D66"/>
    <w:rsid w:val="00512EF8"/>
    <w:rsid w:val="00574BD8"/>
    <w:rsid w:val="00576422"/>
    <w:rsid w:val="00584C8E"/>
    <w:rsid w:val="00593D50"/>
    <w:rsid w:val="005B3C48"/>
    <w:rsid w:val="005B70D9"/>
    <w:rsid w:val="005F6309"/>
    <w:rsid w:val="00626C2A"/>
    <w:rsid w:val="006467C1"/>
    <w:rsid w:val="0068276B"/>
    <w:rsid w:val="00693E61"/>
    <w:rsid w:val="006953DA"/>
    <w:rsid w:val="006A1254"/>
    <w:rsid w:val="006B729F"/>
    <w:rsid w:val="006D1BA3"/>
    <w:rsid w:val="006D23A5"/>
    <w:rsid w:val="006D273B"/>
    <w:rsid w:val="006D781E"/>
    <w:rsid w:val="006E1143"/>
    <w:rsid w:val="006E4C1B"/>
    <w:rsid w:val="006E70C9"/>
    <w:rsid w:val="00754956"/>
    <w:rsid w:val="007678B5"/>
    <w:rsid w:val="007723F3"/>
    <w:rsid w:val="00782E7C"/>
    <w:rsid w:val="00796AB8"/>
    <w:rsid w:val="007B426C"/>
    <w:rsid w:val="00811CC5"/>
    <w:rsid w:val="008161D6"/>
    <w:rsid w:val="00854A25"/>
    <w:rsid w:val="00873309"/>
    <w:rsid w:val="00881CCB"/>
    <w:rsid w:val="008B42A5"/>
    <w:rsid w:val="008F5571"/>
    <w:rsid w:val="00907F36"/>
    <w:rsid w:val="00935345"/>
    <w:rsid w:val="009536D2"/>
    <w:rsid w:val="00955086"/>
    <w:rsid w:val="00971D61"/>
    <w:rsid w:val="009A4035"/>
    <w:rsid w:val="009E2989"/>
    <w:rsid w:val="009F4DFD"/>
    <w:rsid w:val="00A0343F"/>
    <w:rsid w:val="00A16B97"/>
    <w:rsid w:val="00A20D78"/>
    <w:rsid w:val="00A77919"/>
    <w:rsid w:val="00AA1777"/>
    <w:rsid w:val="00AC154B"/>
    <w:rsid w:val="00AD77E9"/>
    <w:rsid w:val="00AE4263"/>
    <w:rsid w:val="00AF69C6"/>
    <w:rsid w:val="00B14896"/>
    <w:rsid w:val="00B54D0F"/>
    <w:rsid w:val="00B60210"/>
    <w:rsid w:val="00B85AAB"/>
    <w:rsid w:val="00BA18BC"/>
    <w:rsid w:val="00C31834"/>
    <w:rsid w:val="00C4042C"/>
    <w:rsid w:val="00C652A3"/>
    <w:rsid w:val="00C84236"/>
    <w:rsid w:val="00D202A7"/>
    <w:rsid w:val="00D26710"/>
    <w:rsid w:val="00D36217"/>
    <w:rsid w:val="00D3717C"/>
    <w:rsid w:val="00D7457A"/>
    <w:rsid w:val="00D853C8"/>
    <w:rsid w:val="00D938E2"/>
    <w:rsid w:val="00DD0A43"/>
    <w:rsid w:val="00DD464C"/>
    <w:rsid w:val="00DF3E9D"/>
    <w:rsid w:val="00E001D2"/>
    <w:rsid w:val="00E20355"/>
    <w:rsid w:val="00E67CDA"/>
    <w:rsid w:val="00EB4BAD"/>
    <w:rsid w:val="00ED1B20"/>
    <w:rsid w:val="00EF0C20"/>
    <w:rsid w:val="00EF3E1C"/>
    <w:rsid w:val="00F07D44"/>
    <w:rsid w:val="00F24B07"/>
    <w:rsid w:val="00F60417"/>
    <w:rsid w:val="00F76157"/>
    <w:rsid w:val="00F83B18"/>
    <w:rsid w:val="00FB2C4E"/>
    <w:rsid w:val="00FE6BD4"/>
    <w:rsid w:val="00FE77C2"/>
    <w:rsid w:val="00FF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62A002-B85B-4584-BD4D-054BE632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7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7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7C2"/>
  </w:style>
  <w:style w:type="paragraph" w:styleId="Footer">
    <w:name w:val="footer"/>
    <w:basedOn w:val="Normal"/>
    <w:link w:val="FooterChar"/>
    <w:uiPriority w:val="99"/>
    <w:unhideWhenUsed/>
    <w:rsid w:val="00FE7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7C2"/>
  </w:style>
  <w:style w:type="paragraph" w:styleId="ListParagraph">
    <w:name w:val="List Paragraph"/>
    <w:basedOn w:val="Normal"/>
    <w:uiPriority w:val="34"/>
    <w:qFormat/>
    <w:rsid w:val="00110601"/>
    <w:pPr>
      <w:ind w:left="720"/>
      <w:contextualSpacing/>
    </w:pPr>
  </w:style>
  <w:style w:type="paragraph" w:customStyle="1" w:styleId="SMUNORMALARIAL">
    <w:name w:val="SMU NORMAL ARIAL"/>
    <w:basedOn w:val="Normal"/>
    <w:rsid w:val="002A7B82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46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F07D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bB3JzSNQ&amp;id=B9A63E6B764C4EC848E29E7619C2E2E23BF641F1&amp;thid=OIP.bB3JzSNQ7k_BicTlTe3_zgHaE8&amp;mediaurl=https://franceracing.fr/wp-content/uploads/2017/11/Venturi-Formula-E-2017-e1512067103912.jpg&amp;exph=500&amp;expw=750&amp;q=Venturi+formula+E&amp;simid=607992218694717254&amp;selectedIndex=12" TargetMode="External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oleObject" Target="embeddings/oleObject13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image" Target="media/image12.wmf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70.wmf"/><Relationship Id="rId33" Type="http://schemas.openxmlformats.org/officeDocument/2006/relationships/image" Target="media/image11.jpeg"/><Relationship Id="rId38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oleObject" Target="embeddings/oleObject4.bin"/><Relationship Id="rId29" Type="http://schemas.openxmlformats.org/officeDocument/2006/relationships/image" Target="media/image90.wm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oleObject" Target="embeddings/oleObject12.bin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0.wmf"/><Relationship Id="rId28" Type="http://schemas.openxmlformats.org/officeDocument/2006/relationships/oleObject" Target="embeddings/oleObject8.bin"/><Relationship Id="rId36" Type="http://schemas.openxmlformats.org/officeDocument/2006/relationships/image" Target="media/image13.wmf"/><Relationship Id="rId10" Type="http://schemas.openxmlformats.org/officeDocument/2006/relationships/image" Target="media/image20.jpg"/><Relationship Id="rId19" Type="http://schemas.openxmlformats.org/officeDocument/2006/relationships/image" Target="media/image8.wmf"/><Relationship Id="rId31" Type="http://schemas.openxmlformats.org/officeDocument/2006/relationships/image" Target="media/image100.wmf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5.wmf"/><Relationship Id="rId22" Type="http://schemas.openxmlformats.org/officeDocument/2006/relationships/oleObject" Target="embeddings/oleObject5.bin"/><Relationship Id="rId27" Type="http://schemas.openxmlformats.org/officeDocument/2006/relationships/image" Target="media/image80.wmf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Summerfield, Abi</dc:creator>
  <cp:lastModifiedBy>Abi Summerfield</cp:lastModifiedBy>
  <cp:revision>3</cp:revision>
  <cp:lastPrinted>2016-03-08T09:47:00Z</cp:lastPrinted>
  <dcterms:created xsi:type="dcterms:W3CDTF">2018-10-15T13:59:00Z</dcterms:created>
  <dcterms:modified xsi:type="dcterms:W3CDTF">2018-10-15T14:42:00Z</dcterms:modified>
</cp:coreProperties>
</file>