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B9F42D" w14:textId="6A41656C" w:rsidR="00E05545" w:rsidRPr="00E05545" w:rsidRDefault="00AD61E1" w:rsidP="00E05545">
      <w:r>
        <w:t xml:space="preserve">Our </w:t>
      </w:r>
      <w:r w:rsidR="00973BBF">
        <w:t xml:space="preserve">business, </w:t>
      </w:r>
      <w:r w:rsidR="00355BFF">
        <w:rPr>
          <w:b/>
          <w:bCs/>
        </w:rPr>
        <w:t xml:space="preserve">Website Studio, </w:t>
      </w:r>
      <w:r w:rsidR="00355BFF">
        <w:t xml:space="preserve">will offer </w:t>
      </w:r>
      <w:r w:rsidR="0096037C">
        <w:t>professional, user-friendly websites ta</w:t>
      </w:r>
      <w:r w:rsidR="00FB3A06">
        <w:t>ilored for small business, freelancers, and personal brands</w:t>
      </w:r>
      <w:r w:rsidR="009B3CF7">
        <w:t xml:space="preserve">. We will specialize in creating </w:t>
      </w:r>
      <w:r w:rsidR="00B04C71">
        <w:t>visually simple, mobile-</w:t>
      </w:r>
      <w:r w:rsidR="000A5807">
        <w:t>optimized</w:t>
      </w:r>
      <w:r w:rsidR="00B04C71">
        <w:t xml:space="preserve"> websit</w:t>
      </w:r>
      <w:r w:rsidR="005F6DBA">
        <w:t xml:space="preserve">es which not only </w:t>
      </w:r>
      <w:r w:rsidR="00AD4AA6">
        <w:t xml:space="preserve">helps to sell the </w:t>
      </w:r>
      <w:proofErr w:type="gramStart"/>
      <w:r w:rsidR="00AD4AA6">
        <w:t>pro</w:t>
      </w:r>
      <w:r w:rsidR="00981270">
        <w:t>ducts, but</w:t>
      </w:r>
      <w:proofErr w:type="gramEnd"/>
      <w:r w:rsidR="00981270">
        <w:t xml:space="preserve"> also attract </w:t>
      </w:r>
      <w:r w:rsidR="00EF1D56">
        <w:t>and convert more customers.</w:t>
      </w:r>
      <w:r w:rsidR="00EF1D56" w:rsidRPr="00E05545">
        <w:t xml:space="preserve"> </w:t>
      </w:r>
      <w:r w:rsidR="00E05545" w:rsidRPr="00E05545">
        <w:t>Our mission is to make high-quality digital presence accessible to those who need it most—entrepreneurs, coaches, local shops, and creative</w:t>
      </w:r>
      <w:r w:rsidR="00E05545">
        <w:t xml:space="preserve">s, </w:t>
      </w:r>
      <w:r w:rsidR="00E05545" w:rsidRPr="00E05545">
        <w:t>by providing stylish and effective websites at affordable prices.</w:t>
      </w:r>
    </w:p>
    <w:p w14:paraId="2FD91E11" w14:textId="69DCE169" w:rsidR="00E05545" w:rsidRPr="00E05545" w:rsidRDefault="00E05545" w:rsidP="00E05545">
      <w:r w:rsidRPr="00E05545">
        <w:t xml:space="preserve">Unlike traditional web agencies, </w:t>
      </w:r>
      <w:r>
        <w:rPr>
          <w:b/>
          <w:bCs/>
        </w:rPr>
        <w:t xml:space="preserve">Website </w:t>
      </w:r>
      <w:r w:rsidR="000A5807">
        <w:rPr>
          <w:b/>
          <w:bCs/>
        </w:rPr>
        <w:t xml:space="preserve">Studio </w:t>
      </w:r>
      <w:r w:rsidRPr="00E05545">
        <w:t xml:space="preserve">will offer a streamlined, client-friendly process: clear pricing, quick </w:t>
      </w:r>
      <w:r w:rsidR="000A5807">
        <w:t>service</w:t>
      </w:r>
      <w:r w:rsidRPr="00E05545">
        <w:t xml:space="preserve">, and options for both custom websites and ready-made templates. We will also provide optional add-ons such as branding, UX audits, SEO setup, and content creation with AI support. All websites will be built on no-code platforms like </w:t>
      </w:r>
      <w:proofErr w:type="spellStart"/>
      <w:r w:rsidRPr="00E05545">
        <w:t>Webflow</w:t>
      </w:r>
      <w:proofErr w:type="spellEnd"/>
      <w:r w:rsidRPr="00E05545">
        <w:t>, Framer, or WordPress, depending on the client's needs and budget.</w:t>
      </w:r>
    </w:p>
    <w:p w14:paraId="37634319" w14:textId="77777777" w:rsidR="00E05545" w:rsidRPr="00E05545" w:rsidRDefault="00E05545" w:rsidP="00E05545">
      <w:r w:rsidRPr="00E05545">
        <w:t>Our goal is to empower small businesses and individuals to grow online without technical barriers. In the future, we plan to scale our operations by offering a library of niche-specific templates, launching a client portal for easy project tracking, and building partnerships with marketing professionals to provide complete digital support.</w:t>
      </w:r>
    </w:p>
    <w:p w14:paraId="4A6C36A0" w14:textId="7611F683" w:rsidR="00557D0A" w:rsidRPr="00355BFF" w:rsidRDefault="00557D0A"/>
    <w:sectPr w:rsidR="00557D0A" w:rsidRPr="00355B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D0A"/>
    <w:rsid w:val="000A5807"/>
    <w:rsid w:val="00355BFF"/>
    <w:rsid w:val="00523B0B"/>
    <w:rsid w:val="00557D0A"/>
    <w:rsid w:val="005F6DBA"/>
    <w:rsid w:val="0096037C"/>
    <w:rsid w:val="0097149A"/>
    <w:rsid w:val="00973BBF"/>
    <w:rsid w:val="00981270"/>
    <w:rsid w:val="009B3CF7"/>
    <w:rsid w:val="00AD4AA6"/>
    <w:rsid w:val="00AD61E1"/>
    <w:rsid w:val="00B04C71"/>
    <w:rsid w:val="00E05545"/>
    <w:rsid w:val="00EF1D56"/>
    <w:rsid w:val="00FB3A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F3697"/>
  <w15:chartTrackingRefBased/>
  <w15:docId w15:val="{C79CA44A-766F-4BFF-9007-F802B28B8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D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D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D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D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D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D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D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D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D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D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D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D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D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D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D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D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D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D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D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D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D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D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D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D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D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D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D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D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D0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0554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327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23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192</Words>
  <Characters>1098</Characters>
  <Application>Microsoft Office Word</Application>
  <DocSecurity>0</DocSecurity>
  <Lines>9</Lines>
  <Paragraphs>2</Paragraphs>
  <ScaleCrop>false</ScaleCrop>
  <Company/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Anastasia Postryhan</dc:creator>
  <cp:keywords/>
  <dc:description/>
  <cp:lastModifiedBy>Anastasia Postryhan</cp:lastModifiedBy>
  <cp:revision>15</cp:revision>
  <dcterms:created xsi:type="dcterms:W3CDTF">2025-06-17T11:08:00Z</dcterms:created>
  <dcterms:modified xsi:type="dcterms:W3CDTF">2025-06-17T11:28:00Z</dcterms:modified>
</cp:coreProperties>
</file>