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A3B0886" wp14:paraId="4CA27A5E" wp14:textId="43FBC95A">
      <w:pPr>
        <w:spacing w:before="200" w:beforeAutospacing="off" w:after="159" w:afterAutospacing="off" w:line="259" w:lineRule="auto"/>
        <w:jc w:val="left"/>
      </w:pPr>
      <w:r w:rsidRPr="7A3B0886" w:rsidR="6C25A24F">
        <w:rPr>
          <w:rFonts w:ascii="Arial" w:hAnsi="Arial" w:eastAsia="Arial" w:cs="Arial"/>
          <w:noProof w:val="0"/>
          <w:sz w:val="28"/>
          <w:szCs w:val="28"/>
          <w:lang w:val="en-GB"/>
        </w:rPr>
        <w:t>Name: Ikrah Tahir</w:t>
      </w:r>
    </w:p>
    <w:p xmlns:wp14="http://schemas.microsoft.com/office/word/2010/wordml" w:rsidP="7A3B0886" wp14:paraId="334D8497" wp14:textId="08D60D94">
      <w:pPr>
        <w:spacing w:before="200" w:beforeAutospacing="off" w:after="159" w:afterAutospacing="off" w:line="259" w:lineRule="auto"/>
        <w:jc w:val="left"/>
      </w:pPr>
      <w:r w:rsidRPr="7A3B0886" w:rsidR="6C25A24F">
        <w:rPr>
          <w:rFonts w:ascii="Arial" w:hAnsi="Arial" w:eastAsia="Arial" w:cs="Arial"/>
          <w:noProof w:val="0"/>
          <w:sz w:val="28"/>
          <w:szCs w:val="28"/>
          <w:lang w:val="en-GB"/>
        </w:rPr>
        <w:t>Student ID: 2522236</w:t>
      </w:r>
    </w:p>
    <w:p xmlns:wp14="http://schemas.microsoft.com/office/word/2010/wordml" w:rsidP="7A3B0886" wp14:paraId="2ADC4159" wp14:textId="17A47F82">
      <w:pPr>
        <w:spacing w:before="200" w:beforeAutospacing="off" w:after="159" w:afterAutospacing="off" w:line="259" w:lineRule="auto"/>
        <w:jc w:val="left"/>
      </w:pPr>
      <w:r w:rsidRPr="7A3B0886" w:rsidR="6C25A24F">
        <w:rPr>
          <w:rFonts w:ascii="Arial" w:hAnsi="Arial" w:eastAsia="Arial" w:cs="Arial"/>
          <w:noProof w:val="0"/>
          <w:sz w:val="28"/>
          <w:szCs w:val="28"/>
          <w:lang w:val="en-GB"/>
        </w:rPr>
        <w:t>Module Code: LCHS4001</w:t>
      </w:r>
    </w:p>
    <w:p xmlns:wp14="http://schemas.microsoft.com/office/word/2010/wordml" w:rsidP="7A3B0886" wp14:paraId="78F12794" wp14:textId="022FFD11">
      <w:pPr>
        <w:spacing w:before="200" w:beforeAutospacing="off" w:after="159" w:afterAutospacing="off" w:line="259" w:lineRule="auto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7A3B0886" w:rsidR="6C25A24F">
        <w:rPr>
          <w:rFonts w:ascii="Arial" w:hAnsi="Arial" w:eastAsia="Arial" w:cs="Arial"/>
          <w:noProof w:val="0"/>
          <w:sz w:val="28"/>
          <w:szCs w:val="28"/>
          <w:lang w:val="en-GB"/>
        </w:rPr>
        <w:t>Module: Academic and emp</w:t>
      </w:r>
      <w:r w:rsidRPr="7A3B0886" w:rsidR="62E5D560">
        <w:rPr>
          <w:rFonts w:ascii="Arial" w:hAnsi="Arial" w:eastAsia="Arial" w:cs="Arial"/>
          <w:noProof w:val="0"/>
          <w:sz w:val="28"/>
          <w:szCs w:val="28"/>
          <w:lang w:val="en-GB"/>
        </w:rPr>
        <w:t>loyability Skills</w:t>
      </w:r>
    </w:p>
    <w:p xmlns:wp14="http://schemas.microsoft.com/office/word/2010/wordml" w:rsidP="7A3B0886" wp14:paraId="2E943057" wp14:textId="2019C1EC">
      <w:pPr>
        <w:spacing w:before="200" w:beforeAutospacing="off" w:after="159" w:afterAutospacing="off" w:line="259" w:lineRule="auto"/>
        <w:jc w:val="left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7A3B0886" w:rsidR="6C25A2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Lecturer: </w:t>
      </w:r>
      <w:r w:rsidRPr="7A3B0886" w:rsidR="0578CDAC">
        <w:rPr>
          <w:rFonts w:ascii="Arial" w:hAnsi="Arial" w:eastAsia="Arial" w:cs="Arial"/>
          <w:noProof w:val="0"/>
          <w:sz w:val="28"/>
          <w:szCs w:val="28"/>
          <w:lang w:val="en-GB"/>
        </w:rPr>
        <w:t>Daniel Jenkins</w:t>
      </w:r>
    </w:p>
    <w:p xmlns:wp14="http://schemas.microsoft.com/office/word/2010/wordml" w:rsidP="7A3B0886" wp14:paraId="075EA38C" wp14:textId="6B27A8DB">
      <w:pPr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641ED33A" wp14:textId="3E491CDB">
      <w:pPr>
        <w:pStyle w:val="Normal"/>
        <w:spacing w:before="200" w:beforeAutospacing="off" w:after="159" w:afterAutospacing="off" w:line="259" w:lineRule="auto"/>
        <w:jc w:val="left"/>
      </w:pPr>
      <w:r w:rsidRPr="7A3B0886" w:rsidR="6C25A24F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Submitted on: </w:t>
      </w:r>
      <w:r w:rsidRPr="7A3B0886" w:rsidR="548E603F">
        <w:rPr>
          <w:rFonts w:ascii="Arial" w:hAnsi="Arial" w:eastAsia="Arial" w:cs="Arial"/>
          <w:noProof w:val="0"/>
          <w:sz w:val="28"/>
          <w:szCs w:val="28"/>
          <w:lang w:val="en-GB"/>
        </w:rPr>
        <w:t>10/03/2026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tbl>
      <w:tblPr>
        <w:tblStyle w:val="TableNormal"/>
        <w:bidiVisual w:val="0"/>
        <w:tblW w:w="0" w:type="auto"/>
        <w:tblLook w:val="06A0" w:firstRow="1" w:lastRow="0" w:firstColumn="1" w:lastColumn="0" w:noHBand="1" w:noVBand="1"/>
      </w:tblPr>
      <w:tblGrid>
        <w:gridCol w:w="2729"/>
        <w:gridCol w:w="6286"/>
      </w:tblGrid>
      <w:tr w:rsidR="7A3B0886" w:rsidTr="79F66335" w14:paraId="5175EAFE">
        <w:trPr>
          <w:trHeight w:val="255"/>
        </w:trPr>
        <w:tc>
          <w:tcPr>
            <w:tcW w:w="272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6C25A24F" w:rsidP="7A3B0886" w:rsidRDefault="6C25A24F" w14:paraId="2CE679BD" w14:textId="4338ADA4">
            <w:pPr>
              <w:spacing w:before="200" w:beforeAutospacing="off" w:after="142" w:afterAutospacing="off" w:line="276" w:lineRule="auto"/>
              <w:jc w:val="left"/>
            </w:pP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Section</w:t>
            </w: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  <w:p w:rsidR="6C25A24F" w:rsidP="7A3B0886" w:rsidRDefault="6C25A24F" w14:paraId="5BE5197B" w14:textId="4FE68EBB">
            <w:pPr>
              <w:spacing w:before="0" w:beforeAutospacing="off" w:after="0" w:afterAutospacing="off"/>
            </w:pPr>
          </w:p>
        </w:tc>
        <w:tc>
          <w:tcPr>
            <w:tcW w:w="628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7A3B0886" w:rsidP="7A3B0886" w:rsidRDefault="7A3B0886" w14:paraId="1F6163C9" w14:textId="3C030653">
            <w:pPr>
              <w:spacing w:before="200" w:beforeAutospacing="off" w:after="142" w:afterAutospacing="off" w:line="276" w:lineRule="auto"/>
              <w:jc w:val="left"/>
            </w:pP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Your response (Use your own words!)</w:t>
            </w: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7A3B0886" w:rsidTr="79F66335" w14:paraId="75B5D3BD">
        <w:trPr>
          <w:trHeight w:val="270"/>
        </w:trPr>
        <w:tc>
          <w:tcPr>
            <w:tcW w:w="272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7A3B0886" w:rsidP="7A3B0886" w:rsidRDefault="7A3B0886" w14:paraId="64B320C0" w14:textId="2B7C57B3">
            <w:pPr>
              <w:spacing w:before="200" w:beforeAutospacing="off" w:after="142" w:afterAutospacing="off" w:line="276" w:lineRule="auto"/>
              <w:jc w:val="left"/>
            </w:pP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1. Research</w:t>
            </w: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  <w:p w:rsidR="6C25A24F" w:rsidP="7A3B0886" w:rsidRDefault="6C25A24F" w14:paraId="63C5996E" w14:textId="34B3AD6A">
            <w:pPr>
              <w:spacing w:before="0" w:beforeAutospacing="off" w:after="0" w:afterAutospacing="off"/>
            </w:pPr>
          </w:p>
        </w:tc>
        <w:tc>
          <w:tcPr>
            <w:tcW w:w="628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7A3B0886" w:rsidP="7A3B0886" w:rsidRDefault="7A3B0886" w14:paraId="74074122" w14:textId="338BB11B">
            <w:pPr>
              <w:spacing w:before="200" w:beforeAutospacing="off" w:after="0" w:afterAutospacing="off" w:line="276" w:lineRule="auto"/>
              <w:jc w:val="left"/>
              <w:rPr>
                <w:rFonts w:ascii="Calibri" w:hAnsi="Calibri" w:eastAsia="Calibri" w:cs="Calibri"/>
                <w:sz w:val="24"/>
                <w:szCs w:val="24"/>
              </w:rPr>
            </w:pPr>
            <w:r w:rsidRPr="13D3108A" w:rsidR="4A6C7928">
              <w:rPr>
                <w:rFonts w:ascii="Calibri" w:hAnsi="Calibri" w:eastAsia="Calibri" w:cs="Calibri"/>
                <w:sz w:val="24"/>
                <w:szCs w:val="24"/>
              </w:rPr>
              <w:t>What went well in my research</w:t>
            </w:r>
            <w:r w:rsidRPr="13D3108A" w:rsidR="68F7AC80">
              <w:rPr>
                <w:rFonts w:ascii="Calibri" w:hAnsi="Calibri" w:eastAsia="Calibri" w:cs="Calibri"/>
                <w:sz w:val="24"/>
                <w:szCs w:val="24"/>
              </w:rPr>
              <w:t xml:space="preserve">- the main strengths of my </w:t>
            </w:r>
            <w:r w:rsidRPr="13D3108A" w:rsidR="253C8FE8">
              <w:rPr>
                <w:rFonts w:ascii="Calibri" w:hAnsi="Calibri" w:eastAsia="Calibri" w:cs="Calibri"/>
                <w:sz w:val="24"/>
                <w:szCs w:val="24"/>
              </w:rPr>
              <w:t>research</w:t>
            </w:r>
            <w:r w:rsidRPr="13D3108A" w:rsidR="68F7AC80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13D3108A" w:rsidR="1B721FFA">
              <w:rPr>
                <w:rFonts w:ascii="Calibri" w:hAnsi="Calibri" w:eastAsia="Calibri" w:cs="Calibri"/>
                <w:sz w:val="24"/>
                <w:szCs w:val="24"/>
              </w:rPr>
              <w:t xml:space="preserve"> are that </w:t>
            </w:r>
            <w:r w:rsidRPr="13D3108A" w:rsidR="1B721FFA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13D3108A" w:rsidR="1B721FFA">
              <w:rPr>
                <w:rFonts w:ascii="Calibri" w:hAnsi="Calibri" w:eastAsia="Calibri" w:cs="Calibri"/>
                <w:sz w:val="24"/>
                <w:szCs w:val="24"/>
              </w:rPr>
              <w:t xml:space="preserve"> used </w:t>
            </w:r>
            <w:r w:rsidRPr="13D3108A" w:rsidR="4D4E1C94">
              <w:rPr>
                <w:rFonts w:ascii="Calibri" w:hAnsi="Calibri" w:eastAsia="Calibri" w:cs="Calibri"/>
                <w:sz w:val="24"/>
                <w:szCs w:val="24"/>
              </w:rPr>
              <w:t>reliable</w:t>
            </w:r>
            <w:r w:rsidRPr="13D3108A" w:rsidR="1B721FFA">
              <w:rPr>
                <w:rFonts w:ascii="Calibri" w:hAnsi="Calibri" w:eastAsia="Calibri" w:cs="Calibri"/>
                <w:sz w:val="24"/>
                <w:szCs w:val="24"/>
              </w:rPr>
              <w:t xml:space="preserve"> website</w:t>
            </w:r>
            <w:r w:rsidRPr="13D3108A" w:rsidR="79A2B502">
              <w:rPr>
                <w:rFonts w:ascii="Calibri" w:hAnsi="Calibri" w:eastAsia="Calibri" w:cs="Calibri"/>
                <w:sz w:val="24"/>
                <w:szCs w:val="24"/>
              </w:rPr>
              <w:t>s</w:t>
            </w:r>
            <w:r w:rsidRPr="13D3108A" w:rsidR="1B721FFA">
              <w:rPr>
                <w:rFonts w:ascii="Calibri" w:hAnsi="Calibri" w:eastAsia="Calibri" w:cs="Calibri"/>
                <w:sz w:val="24"/>
                <w:szCs w:val="24"/>
              </w:rPr>
              <w:t xml:space="preserve"> such as a nursing </w:t>
            </w:r>
            <w:r w:rsidRPr="13D3108A" w:rsidR="0639BF20">
              <w:rPr>
                <w:rFonts w:ascii="Calibri" w:hAnsi="Calibri" w:eastAsia="Calibri" w:cs="Calibri"/>
                <w:sz w:val="24"/>
                <w:szCs w:val="24"/>
              </w:rPr>
              <w:t>website</w:t>
            </w:r>
            <w:r w:rsidRPr="13D3108A" w:rsidR="1B721FFA">
              <w:rPr>
                <w:rFonts w:ascii="Calibri" w:hAnsi="Calibri" w:eastAsia="Calibri" w:cs="Calibri"/>
                <w:sz w:val="24"/>
                <w:szCs w:val="24"/>
              </w:rPr>
              <w:t xml:space="preserve"> called </w:t>
            </w:r>
            <w:r w:rsidRPr="13D3108A" w:rsidR="202AF77D">
              <w:rPr>
                <w:rFonts w:ascii="Calibri" w:hAnsi="Calibri" w:eastAsia="Calibri" w:cs="Calibri"/>
                <w:sz w:val="24"/>
                <w:szCs w:val="24"/>
              </w:rPr>
              <w:t>pulse nursing at home this website helped me</w:t>
            </w:r>
            <w:r w:rsidRPr="13D3108A" w:rsidR="7ADD2DFC">
              <w:rPr>
                <w:rFonts w:ascii="Calibri" w:hAnsi="Calibri" w:eastAsia="Calibri" w:cs="Calibri"/>
                <w:sz w:val="24"/>
                <w:szCs w:val="24"/>
              </w:rPr>
              <w:t xml:space="preserve"> find the main six skills of a support worker which are</w:t>
            </w:r>
            <w:r w:rsidRPr="13D3108A" w:rsidR="686ED716">
              <w:rPr>
                <w:rFonts w:ascii="Calibri" w:hAnsi="Calibri" w:eastAsia="Calibri" w:cs="Calibri"/>
                <w:sz w:val="24"/>
                <w:szCs w:val="24"/>
              </w:rPr>
              <w:t xml:space="preserve"> strong communication, adaptability, resilience, emotional </w:t>
            </w:r>
            <w:r w:rsidRPr="13D3108A" w:rsidR="76DAD677">
              <w:rPr>
                <w:rFonts w:ascii="Calibri" w:hAnsi="Calibri" w:eastAsia="Calibri" w:cs="Calibri"/>
                <w:sz w:val="24"/>
                <w:szCs w:val="24"/>
              </w:rPr>
              <w:t>intelligence</w:t>
            </w:r>
            <w:r w:rsidRPr="13D3108A" w:rsidR="686ED716">
              <w:rPr>
                <w:rFonts w:ascii="Calibri" w:hAnsi="Calibri" w:eastAsia="Calibri" w:cs="Calibri"/>
                <w:sz w:val="24"/>
                <w:szCs w:val="24"/>
              </w:rPr>
              <w:t>,</w:t>
            </w:r>
            <w:r w:rsidRPr="13D3108A" w:rsidR="13367B85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13D3108A" w:rsidR="686ED716">
              <w:rPr>
                <w:rFonts w:ascii="Calibri" w:hAnsi="Calibri" w:eastAsia="Calibri" w:cs="Calibri"/>
                <w:sz w:val="24"/>
                <w:szCs w:val="24"/>
              </w:rPr>
              <w:t xml:space="preserve">time </w:t>
            </w:r>
            <w:r w:rsidRPr="13D3108A" w:rsidR="5FD76FBE">
              <w:rPr>
                <w:rFonts w:ascii="Calibri" w:hAnsi="Calibri" w:eastAsia="Calibri" w:cs="Calibri"/>
                <w:sz w:val="24"/>
                <w:szCs w:val="24"/>
              </w:rPr>
              <w:t>management</w:t>
            </w:r>
            <w:r w:rsidRPr="13D3108A" w:rsidR="686ED716">
              <w:rPr>
                <w:rFonts w:ascii="Calibri" w:hAnsi="Calibri" w:eastAsia="Calibri" w:cs="Calibri"/>
                <w:sz w:val="24"/>
                <w:szCs w:val="24"/>
              </w:rPr>
              <w:t xml:space="preserve"> and confidence.</w:t>
            </w:r>
            <w:r w:rsidRPr="13D3108A" w:rsidR="6FDA70BE">
              <w:rPr>
                <w:rFonts w:ascii="Calibri" w:hAnsi="Calibri" w:eastAsia="Calibri" w:cs="Calibri"/>
                <w:sz w:val="24"/>
                <w:szCs w:val="24"/>
              </w:rPr>
              <w:t xml:space="preserve"> I also used the indeed website for my Second Piece of research.</w:t>
            </w:r>
          </w:p>
          <w:p w:rsidR="469AF5A4" w:rsidP="7A3B0886" w:rsidRDefault="469AF5A4" w14:paraId="6F3D9FA1" w14:textId="47DB2883">
            <w:pPr>
              <w:spacing w:before="200" w:beforeAutospacing="off" w:after="0" w:afterAutospacing="off" w:line="276" w:lineRule="auto"/>
              <w:jc w:val="left"/>
              <w:rPr>
                <w:rFonts w:ascii="Calibri" w:hAnsi="Calibri" w:eastAsia="Calibri" w:cs="Calibri"/>
                <w:sz w:val="24"/>
                <w:szCs w:val="24"/>
              </w:rPr>
            </w:pPr>
            <w:r w:rsidRPr="13D3108A" w:rsidR="202AF77D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 xml:space="preserve">I felt 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>very confident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 xml:space="preserve"> in finding my research on websites as they were straightforward for me at this point. Finding </w:t>
            </w:r>
            <w:r w:rsidRPr="13D3108A" w:rsidR="526A467E">
              <w:rPr>
                <w:rFonts w:ascii="Calibri" w:hAnsi="Calibri" w:eastAsia="Calibri" w:cs="Calibri"/>
                <w:sz w:val="24"/>
                <w:szCs w:val="24"/>
              </w:rPr>
              <w:t>sources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 xml:space="preserve"> was </w:t>
            </w:r>
            <w:r w:rsidRPr="13D3108A" w:rsidR="2F4EDA06">
              <w:rPr>
                <w:rFonts w:ascii="Calibri" w:hAnsi="Calibri" w:eastAsia="Calibri" w:cs="Calibri"/>
                <w:sz w:val="24"/>
                <w:szCs w:val="24"/>
              </w:rPr>
              <w:t>m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 xml:space="preserve">ore </w:t>
            </w:r>
            <w:r w:rsidRPr="13D3108A" w:rsidR="52AE7FD2">
              <w:rPr>
                <w:rFonts w:ascii="Calibri" w:hAnsi="Calibri" w:eastAsia="Calibri" w:cs="Calibri"/>
                <w:sz w:val="24"/>
                <w:szCs w:val="24"/>
              </w:rPr>
              <w:t>difficulty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 xml:space="preserve"> as 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13D3108A" w:rsidR="3843BC3A">
              <w:rPr>
                <w:rFonts w:ascii="Calibri" w:hAnsi="Calibri" w:eastAsia="Calibri" w:cs="Calibri"/>
                <w:sz w:val="24"/>
                <w:szCs w:val="24"/>
              </w:rPr>
              <w:t>wasn't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 xml:space="preserve"> that </w:t>
            </w:r>
            <w:r w:rsidRPr="13D3108A" w:rsidR="48B9964E">
              <w:rPr>
                <w:rFonts w:ascii="Calibri" w:hAnsi="Calibri" w:eastAsia="Calibri" w:cs="Calibri"/>
                <w:sz w:val="24"/>
                <w:szCs w:val="24"/>
              </w:rPr>
              <w:t>familiar</w:t>
            </w:r>
            <w:r w:rsidRPr="13D3108A" w:rsidR="24F4361E">
              <w:rPr>
                <w:rFonts w:ascii="Calibri" w:hAnsi="Calibri" w:eastAsia="Calibri" w:cs="Calibri"/>
                <w:sz w:val="24"/>
                <w:szCs w:val="24"/>
              </w:rPr>
              <w:t xml:space="preserve"> with them </w:t>
            </w:r>
            <w:r w:rsidRPr="13D3108A" w:rsidR="61D5E2E0">
              <w:rPr>
                <w:rFonts w:ascii="Calibri" w:hAnsi="Calibri" w:eastAsia="Calibri" w:cs="Calibri"/>
                <w:sz w:val="24"/>
                <w:szCs w:val="24"/>
              </w:rPr>
              <w:t xml:space="preserve">but as </w:t>
            </w:r>
            <w:r w:rsidRPr="13D3108A" w:rsidR="61D5E2E0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13D3108A" w:rsidR="61D5E2E0">
              <w:rPr>
                <w:rFonts w:ascii="Calibri" w:hAnsi="Calibri" w:eastAsia="Calibri" w:cs="Calibri"/>
                <w:sz w:val="24"/>
                <w:szCs w:val="24"/>
              </w:rPr>
              <w:t xml:space="preserve"> have learnt </w:t>
            </w:r>
            <w:r w:rsidRPr="13D3108A" w:rsidR="5B20A6FA">
              <w:rPr>
                <w:rFonts w:ascii="Calibri" w:hAnsi="Calibri" w:eastAsia="Calibri" w:cs="Calibri"/>
                <w:sz w:val="24"/>
                <w:szCs w:val="24"/>
              </w:rPr>
              <w:t>more</w:t>
            </w:r>
            <w:r w:rsidRPr="13D3108A" w:rsidR="61D5E2E0">
              <w:rPr>
                <w:rFonts w:ascii="Calibri" w:hAnsi="Calibri" w:eastAsia="Calibri" w:cs="Calibri"/>
                <w:sz w:val="24"/>
                <w:szCs w:val="24"/>
              </w:rPr>
              <w:t xml:space="preserve"> about sources and references </w:t>
            </w:r>
            <w:r w:rsidRPr="13D3108A" w:rsidR="61D5E2E0">
              <w:rPr>
                <w:rFonts w:ascii="Calibri" w:hAnsi="Calibri" w:eastAsia="Calibri" w:cs="Calibri"/>
                <w:sz w:val="24"/>
                <w:szCs w:val="24"/>
              </w:rPr>
              <w:t>i</w:t>
            </w:r>
            <w:r w:rsidRPr="13D3108A" w:rsidR="61D5E2E0">
              <w:rPr>
                <w:rFonts w:ascii="Calibri" w:hAnsi="Calibri" w:eastAsia="Calibri" w:cs="Calibri"/>
                <w:sz w:val="24"/>
                <w:szCs w:val="24"/>
              </w:rPr>
              <w:t xml:space="preserve"> feel more confident in including them in my </w:t>
            </w:r>
            <w:r w:rsidRPr="13D3108A" w:rsidR="4DF89114">
              <w:rPr>
                <w:rFonts w:ascii="Calibri" w:hAnsi="Calibri" w:eastAsia="Calibri" w:cs="Calibri"/>
                <w:sz w:val="24"/>
                <w:szCs w:val="24"/>
              </w:rPr>
              <w:t>future</w:t>
            </w:r>
            <w:r w:rsidRPr="13D3108A" w:rsidR="61D5E2E0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  <w:r w:rsidRPr="13D3108A" w:rsidR="531A7158">
              <w:rPr>
                <w:rFonts w:ascii="Calibri" w:hAnsi="Calibri" w:eastAsia="Calibri" w:cs="Calibri"/>
                <w:sz w:val="24"/>
                <w:szCs w:val="24"/>
              </w:rPr>
              <w:t>assignments</w:t>
            </w:r>
            <w:r w:rsidRPr="13D3108A" w:rsidR="61D5E2E0">
              <w:rPr>
                <w:rFonts w:ascii="Calibri" w:hAnsi="Calibri" w:eastAsia="Calibri" w:cs="Calibri"/>
                <w:sz w:val="24"/>
                <w:szCs w:val="24"/>
              </w:rPr>
              <w:t xml:space="preserve"> such as my task 2 in module LCHS4007 Digital </w:t>
            </w:r>
            <w:r w:rsidRPr="13D3108A" w:rsidR="7C97D93F">
              <w:rPr>
                <w:rFonts w:ascii="Calibri" w:hAnsi="Calibri" w:eastAsia="Calibri" w:cs="Calibri"/>
                <w:sz w:val="24"/>
                <w:szCs w:val="24"/>
              </w:rPr>
              <w:t>Skills</w:t>
            </w:r>
            <w:r w:rsidRPr="13D3108A" w:rsidR="5CC9D6BD">
              <w:rPr>
                <w:rFonts w:ascii="Calibri" w:hAnsi="Calibri" w:eastAsia="Calibri" w:cs="Calibri"/>
                <w:sz w:val="24"/>
                <w:szCs w:val="24"/>
              </w:rPr>
              <w:t xml:space="preserve"> and </w:t>
            </w:r>
            <w:r w:rsidRPr="13D3108A" w:rsidR="771DE48F">
              <w:rPr>
                <w:rFonts w:ascii="Calibri" w:hAnsi="Calibri" w:eastAsia="Calibri" w:cs="Calibri"/>
                <w:sz w:val="24"/>
                <w:szCs w:val="24"/>
              </w:rPr>
              <w:t>research methods.</w:t>
            </w:r>
          </w:p>
          <w:p w:rsidR="6C25A24F" w:rsidP="13D3108A" w:rsidRDefault="6C25A24F" w14:paraId="5F99A4E4" w14:textId="615ED6DB">
            <w:pPr>
              <w:pStyle w:val="Normal"/>
              <w:spacing w:before="0" w:beforeAutospacing="off" w:after="0" w:afterAutospacing="off"/>
            </w:pPr>
          </w:p>
        </w:tc>
      </w:tr>
      <w:tr w:rsidR="7A3B0886" w:rsidTr="79F66335" w14:paraId="741ED722">
        <w:trPr>
          <w:trHeight w:val="270"/>
        </w:trPr>
        <w:tc>
          <w:tcPr>
            <w:tcW w:w="272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7A3B0886" w:rsidP="7A3B0886" w:rsidRDefault="7A3B0886" w14:paraId="2AA5D537" w14:textId="0FFE2AB2">
            <w:pPr>
              <w:spacing w:before="200" w:beforeAutospacing="off" w:after="142" w:afterAutospacing="off" w:line="276" w:lineRule="auto"/>
              <w:jc w:val="left"/>
            </w:pP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2. Presenting</w:t>
            </w: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  <w:p w:rsidR="6C25A24F" w:rsidP="7A3B0886" w:rsidRDefault="6C25A24F" w14:paraId="57E36906" w14:textId="07CE5967">
            <w:pPr>
              <w:spacing w:before="0" w:beforeAutospacing="off" w:after="0" w:afterAutospacing="off"/>
            </w:pPr>
          </w:p>
        </w:tc>
        <w:tc>
          <w:tcPr>
            <w:tcW w:w="628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51A517DE" w:rsidP="7A3B0886" w:rsidRDefault="51A517DE" w14:paraId="34E362F0" w14:textId="41C290C7">
            <w:pPr>
              <w:spacing w:before="200" w:beforeAutospacing="off" w:after="0" w:afterAutospacing="off" w:line="276" w:lineRule="auto"/>
              <w:jc w:val="left"/>
            </w:pPr>
            <w:r w:rsidR="264F6F87">
              <w:rPr/>
              <w:t xml:space="preserve">Presenting </w:t>
            </w:r>
            <w:r w:rsidR="27757291">
              <w:rPr/>
              <w:t>I</w:t>
            </w:r>
            <w:r w:rsidR="264F6F87">
              <w:rPr/>
              <w:t xml:space="preserve"> </w:t>
            </w:r>
            <w:r w:rsidR="264F6F87">
              <w:rPr/>
              <w:t xml:space="preserve">found quite easy as </w:t>
            </w:r>
            <w:r w:rsidR="264F6F87">
              <w:rPr/>
              <w:t>i</w:t>
            </w:r>
            <w:r w:rsidR="264F6F87">
              <w:rPr/>
              <w:t xml:space="preserve"> am </w:t>
            </w:r>
            <w:r w:rsidR="264F6F87">
              <w:rPr/>
              <w:t>very comfortable</w:t>
            </w:r>
            <w:r w:rsidR="264F6F87">
              <w:rPr/>
              <w:t xml:space="preserve"> with my lecturer and </w:t>
            </w:r>
            <w:r w:rsidR="6D07B033">
              <w:rPr/>
              <w:t>I</w:t>
            </w:r>
            <w:r w:rsidR="264F6F87">
              <w:rPr/>
              <w:t xml:space="preserve"> already </w:t>
            </w:r>
            <w:r w:rsidR="264F6F87">
              <w:rPr/>
              <w:t>submitted</w:t>
            </w:r>
            <w:r w:rsidR="264F6F87">
              <w:rPr/>
              <w:t xml:space="preserve"> my </w:t>
            </w:r>
            <w:r w:rsidR="46F44A8E">
              <w:rPr/>
              <w:t>presentation</w:t>
            </w:r>
            <w:r w:rsidR="0B2D1754">
              <w:rPr/>
              <w:t xml:space="preserve"> </w:t>
            </w:r>
            <w:r w:rsidR="264F6F87">
              <w:rPr/>
              <w:t>on time a</w:t>
            </w:r>
            <w:r w:rsidR="3EE2DA2F">
              <w:rPr/>
              <w:t xml:space="preserve">nd had all my notes ready on paper, so </w:t>
            </w:r>
            <w:r w:rsidR="3EE2DA2F">
              <w:rPr/>
              <w:t>i</w:t>
            </w:r>
            <w:r w:rsidR="3EE2DA2F">
              <w:rPr/>
              <w:t xml:space="preserve"> wa</w:t>
            </w:r>
            <w:r w:rsidR="3C5818CB">
              <w:rPr/>
              <w:t>s not</w:t>
            </w:r>
            <w:r w:rsidR="3EE2DA2F">
              <w:rPr/>
              <w:t xml:space="preserve"> </w:t>
            </w:r>
            <w:r w:rsidR="0C9FEE89">
              <w:rPr/>
              <w:t>unprepared</w:t>
            </w:r>
            <w:r w:rsidR="3EE2DA2F">
              <w:rPr/>
              <w:t xml:space="preserve"> or </w:t>
            </w:r>
            <w:r w:rsidR="115FE28A">
              <w:rPr/>
              <w:t>didn't</w:t>
            </w:r>
            <w:r w:rsidR="3EE2DA2F">
              <w:rPr/>
              <w:t xml:space="preserve"> know what to say in the presentation</w:t>
            </w:r>
            <w:r w:rsidR="02BB262D">
              <w:rPr/>
              <w:t>.</w:t>
            </w:r>
          </w:p>
          <w:p w:rsidR="6C25A24F" w:rsidP="13D3108A" w:rsidRDefault="6C25A24F" w14:paraId="2BF6E9D7" w14:textId="48DFB55A">
            <w:pPr>
              <w:spacing w:before="200" w:beforeAutospacing="off" w:after="0" w:afterAutospacing="off" w:line="276" w:lineRule="auto"/>
              <w:jc w:val="left"/>
            </w:pPr>
            <w:r w:rsidR="264F6F87">
              <w:rPr/>
              <w:t xml:space="preserve"> </w:t>
            </w:r>
            <w:r w:rsidR="4C00DE32">
              <w:rPr/>
              <w:t xml:space="preserve">Furthermore, I was quite confident when </w:t>
            </w:r>
            <w:r w:rsidR="37768594">
              <w:rPr/>
              <w:t>I</w:t>
            </w:r>
            <w:r w:rsidR="4C00DE32">
              <w:rPr/>
              <w:t xml:space="preserve"> spoke because </w:t>
            </w:r>
            <w:r w:rsidR="09148BA0">
              <w:rPr/>
              <w:t>I</w:t>
            </w:r>
            <w:r w:rsidR="4C00DE32">
              <w:rPr/>
              <w:t xml:space="preserve"> repeated my notes before </w:t>
            </w:r>
            <w:r w:rsidR="4C00DE32">
              <w:rPr/>
              <w:t>i</w:t>
            </w:r>
            <w:r w:rsidR="4C00DE32">
              <w:rPr/>
              <w:t xml:space="preserve"> went to do my </w:t>
            </w:r>
            <w:r w:rsidR="2D1EFAC4">
              <w:rPr/>
              <w:t>presentation. ￼</w:t>
            </w:r>
            <w:r>
              <w:tab/>
            </w:r>
            <w:r>
              <w:br/>
            </w:r>
            <w:r>
              <w:tab/>
            </w:r>
            <w:r>
              <w:tab/>
            </w:r>
            <w:r>
              <w:tab/>
            </w:r>
            <w:r>
              <w:tab/>
            </w:r>
          </w:p>
          <w:p w:rsidR="6C25A24F" w:rsidP="7A3B0886" w:rsidRDefault="6C25A24F" w14:paraId="3033B3F3" w14:textId="67495879">
            <w:pPr>
              <w:spacing w:before="0" w:beforeAutospacing="off" w:after="0" w:afterAutospacing="off"/>
            </w:pPr>
          </w:p>
        </w:tc>
      </w:tr>
      <w:tr w:rsidR="7A3B0886" w:rsidTr="79F66335" w14:paraId="1D9B4AC2">
        <w:trPr>
          <w:trHeight w:val="1680"/>
        </w:trPr>
        <w:tc>
          <w:tcPr>
            <w:tcW w:w="272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7A3B0886" w:rsidP="7A3B0886" w:rsidRDefault="7A3B0886" w14:paraId="13F44C14" w14:textId="1D8DDF21">
            <w:pPr>
              <w:spacing w:before="200" w:beforeAutospacing="off" w:after="142" w:afterAutospacing="off" w:line="276" w:lineRule="auto"/>
              <w:jc w:val="left"/>
            </w:pP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3. Challenges yo</w:t>
            </w:r>
            <w:r w:rsidRPr="7A3B0886" w:rsidR="2FB51191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 xml:space="preserve">u </w:t>
            </w: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faced</w:t>
            </w: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with your presentation</w:t>
            </w:r>
          </w:p>
          <w:p w:rsidR="6C25A24F" w:rsidP="7A3B0886" w:rsidRDefault="6C25A24F" w14:paraId="3D166F33" w14:textId="3ACDA1C0">
            <w:pPr>
              <w:spacing w:before="0" w:beforeAutospacing="off" w:after="0" w:afterAutospacing="off"/>
            </w:pPr>
          </w:p>
        </w:tc>
        <w:tc>
          <w:tcPr>
            <w:tcW w:w="628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6C25A24F" w:rsidP="7A3B0886" w:rsidRDefault="6C25A24F" w14:paraId="49E68C26" w14:textId="0624A06C">
            <w:pPr>
              <w:spacing w:before="200" w:beforeAutospacing="off" w:after="142" w:afterAutospacing="off" w:line="276" w:lineRule="auto"/>
              <w:jc w:val="left"/>
            </w:pPr>
            <w:r w:rsidR="244BEC0E">
              <w:rPr/>
              <w:t xml:space="preserve">The Challenges </w:t>
            </w:r>
            <w:r w:rsidR="244BEC0E">
              <w:rPr/>
              <w:t>i</w:t>
            </w:r>
            <w:r w:rsidR="244BEC0E">
              <w:rPr/>
              <w:t xml:space="preserve"> faced with my </w:t>
            </w:r>
            <w:r w:rsidR="0BB5C02D">
              <w:rPr/>
              <w:t>presentation</w:t>
            </w:r>
            <w:r w:rsidR="244BEC0E">
              <w:rPr/>
              <w:t xml:space="preserve"> </w:t>
            </w:r>
            <w:r w:rsidR="24932CC6">
              <w:rPr/>
              <w:t>is that it was quite short, but my lecturer said I included all the information.</w:t>
            </w:r>
          </w:p>
          <w:p w:rsidR="6C25A24F" w:rsidP="7A3B0886" w:rsidRDefault="6C25A24F" w14:paraId="0AD98280" w14:textId="188ECC5A">
            <w:pPr>
              <w:spacing w:before="200" w:beforeAutospacing="off" w:after="142" w:afterAutospacing="off" w:line="276" w:lineRule="auto"/>
              <w:jc w:val="left"/>
            </w:pPr>
            <w:r w:rsidR="16FB9FAF">
              <w:rPr/>
              <w:t xml:space="preserve">For the future I will investigate </w:t>
            </w:r>
            <w:r w:rsidR="2C0F5774">
              <w:rPr/>
              <w:t xml:space="preserve">into more </w:t>
            </w:r>
            <w:r w:rsidR="16FB9FAF">
              <w:rPr/>
              <w:t xml:space="preserve">sources and </w:t>
            </w:r>
            <w:r w:rsidR="4965D73C">
              <w:rPr/>
              <w:t>references</w:t>
            </w:r>
            <w:r w:rsidR="16FB9FAF">
              <w:rPr/>
              <w:t xml:space="preserve"> so </w:t>
            </w:r>
            <w:r w:rsidR="5F20D76A">
              <w:rPr/>
              <w:t>I</w:t>
            </w:r>
            <w:r w:rsidR="16FB9FAF">
              <w:rPr/>
              <w:t xml:space="preserve"> </w:t>
            </w:r>
            <w:r w:rsidR="16FB9FAF">
              <w:rPr/>
              <w:t xml:space="preserve">can make </w:t>
            </w:r>
            <w:r w:rsidR="16FB9FAF">
              <w:rPr/>
              <w:t>my presentation</w:t>
            </w:r>
            <w:r w:rsidR="16FB9FAF">
              <w:rPr/>
              <w:t xml:space="preserve"> longer and detailed.</w:t>
            </w:r>
            <w:r>
              <w:br/>
            </w:r>
            <w:r>
              <w:tab/>
            </w:r>
            <w:r>
              <w:tab/>
            </w:r>
            <w:r>
              <w:tab/>
            </w:r>
          </w:p>
          <w:p w:rsidR="6C25A24F" w:rsidP="7A3B0886" w:rsidRDefault="6C25A24F" w14:paraId="186CC75D" w14:textId="383ABC4D">
            <w:pPr>
              <w:spacing w:before="0" w:beforeAutospacing="off" w:after="0" w:afterAutospacing="off"/>
            </w:pPr>
          </w:p>
        </w:tc>
      </w:tr>
      <w:tr w:rsidR="7A3B0886" w:rsidTr="79F66335" w14:paraId="4F2C223B">
        <w:trPr>
          <w:trHeight w:val="270"/>
        </w:trPr>
        <w:tc>
          <w:tcPr>
            <w:tcW w:w="272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7A3B0886" w:rsidP="7A3B0886" w:rsidRDefault="7A3B0886" w14:paraId="33DC744B" w14:textId="60D02416">
            <w:pPr>
              <w:spacing w:before="200" w:beforeAutospacing="off" w:after="142" w:afterAutospacing="off" w:line="276" w:lineRule="auto"/>
              <w:jc w:val="left"/>
            </w:pP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4. Actions to improve</w:t>
            </w: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  <w:p w:rsidR="6C25A24F" w:rsidP="7A3B0886" w:rsidRDefault="6C25A24F" w14:paraId="221013E5" w14:textId="3007C957">
            <w:pPr>
              <w:spacing w:before="0" w:beforeAutospacing="off" w:after="0" w:afterAutospacing="off"/>
            </w:pPr>
          </w:p>
        </w:tc>
        <w:tc>
          <w:tcPr>
            <w:tcW w:w="628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6C25A24F" w:rsidP="7A3B0886" w:rsidRDefault="6C25A24F" w14:paraId="47C732E9" w14:textId="5F18BB79">
            <w:pPr>
              <w:spacing w:before="200" w:beforeAutospacing="off" w:after="0" w:afterAutospacing="off" w:line="276" w:lineRule="auto"/>
              <w:jc w:val="left"/>
            </w:pPr>
          </w:p>
          <w:p w:rsidR="6C25A24F" w:rsidP="13D3108A" w:rsidRDefault="6C25A24F" w14:paraId="6E7CB307" w14:textId="4F661363">
            <w:pPr>
              <w:spacing w:before="200" w:beforeAutospacing="off" w:after="0" w:afterAutospacing="off" w:line="276" w:lineRule="auto"/>
              <w:jc w:val="left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</w:pPr>
            <w:r w:rsidRPr="13D3108A" w:rsidR="6E38BDE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For future research I will add sources for my research as well websites and articles from the library and many more websites.</w:t>
            </w:r>
          </w:p>
          <w:p w:rsidR="6C25A24F" w:rsidP="79F66335" w:rsidRDefault="6C25A24F" w14:paraId="11DE4583" w14:textId="32E1E99B">
            <w:pPr>
              <w:pStyle w:val="Normal"/>
              <w:spacing w:before="200" w:beforeAutospacing="off" w:after="0" w:afterAutospacing="off" w:line="276" w:lineRule="auto"/>
              <w:jc w:val="left"/>
            </w:pPr>
            <w:r w:rsidRPr="79F66335" w:rsidR="52FF7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When presenting I will continue to be </w:t>
            </w:r>
            <w:r w:rsidRPr="79F66335" w:rsidR="2487A92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positive</w:t>
            </w:r>
            <w:r w:rsidRPr="79F66335" w:rsidR="52FF7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and confident. Something </w:t>
            </w:r>
            <w:r w:rsidRPr="79F66335" w:rsidR="52FF7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i</w:t>
            </w:r>
            <w:r w:rsidRPr="79F66335" w:rsidR="52FF7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will do different is make my pres</w:t>
            </w:r>
            <w:r w:rsidRPr="79F66335" w:rsidR="1AF7B73C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</w:t>
            </w:r>
            <w:r w:rsidRPr="79F66335" w:rsidR="52FF7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ntation </w:t>
            </w:r>
            <w:r w:rsidRPr="79F66335" w:rsidR="52FF7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abit</w:t>
            </w:r>
            <w:r w:rsidRPr="79F66335" w:rsidR="52FF7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longer with sources for my refer</w:t>
            </w:r>
            <w:r w:rsidRPr="79F66335" w:rsidR="389E80CD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e</w:t>
            </w:r>
            <w:r w:rsidRPr="79F66335" w:rsidR="52FF7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ncing and </w:t>
            </w:r>
            <w:r w:rsidRPr="79F66335" w:rsidR="52FF77D9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GB"/>
              </w:rPr>
              <w:t>research.</w:t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  <w:r>
              <w:tab/>
            </w:r>
          </w:p>
          <w:p w:rsidR="6C25A24F" w:rsidP="7A3B0886" w:rsidRDefault="6C25A24F" w14:paraId="547227DA" w14:textId="714B2B54">
            <w:pPr>
              <w:spacing w:before="0" w:beforeAutospacing="off" w:after="0" w:afterAutospacing="off"/>
            </w:pPr>
          </w:p>
        </w:tc>
      </w:tr>
      <w:tr w:rsidR="7A3B0886" w:rsidTr="79F66335" w14:paraId="4F9F1CC4">
        <w:trPr>
          <w:trHeight w:val="255"/>
        </w:trPr>
        <w:tc>
          <w:tcPr>
            <w:tcW w:w="2729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7A3B0886" w:rsidP="7A3B0886" w:rsidRDefault="7A3B0886" w14:paraId="3EDED971" w14:textId="29DE5D3B">
            <w:pPr>
              <w:spacing w:before="200" w:beforeAutospacing="off" w:after="142" w:afterAutospacing="off" w:line="276" w:lineRule="auto"/>
              <w:jc w:val="left"/>
            </w:pPr>
            <w:r w:rsidRPr="7A3B0886" w:rsidR="7A3B0886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5. Further steps needed to Prepare for Task 3</w:t>
            </w:r>
          </w:p>
          <w:p w:rsidR="6C25A24F" w:rsidP="7A3B0886" w:rsidRDefault="6C25A24F" w14:paraId="10790335" w14:textId="7BE2A941">
            <w:pPr>
              <w:spacing w:before="0" w:beforeAutospacing="off" w:after="0" w:afterAutospacing="off"/>
            </w:pPr>
          </w:p>
        </w:tc>
        <w:tc>
          <w:tcPr>
            <w:tcW w:w="6286" w:type="dxa"/>
            <w:tcBorders>
              <w:top w:val="single" w:color="000000" w:themeColor="text1" w:sz="6"/>
              <w:left w:val="single" w:color="000000" w:themeColor="text1" w:sz="6"/>
              <w:bottom w:val="single" w:color="000000" w:themeColor="text1" w:sz="6"/>
              <w:right w:val="single" w:color="000000" w:themeColor="text1" w:sz="6"/>
            </w:tcBorders>
            <w:tcMar>
              <w:left w:w="6" w:type="dxa"/>
              <w:right w:w="6" w:type="dxa"/>
            </w:tcMar>
            <w:vAlign w:val="center"/>
          </w:tcPr>
          <w:p w:rsidR="70496A3C" w:rsidP="13D3108A" w:rsidRDefault="70496A3C" w14:paraId="66BFB046" w14:textId="3C3CC7B3">
            <w:pPr>
              <w:pStyle w:val="Normal"/>
              <w:suppressLineNumbers w:val="0"/>
              <w:bidi w:val="0"/>
              <w:spacing w:before="200" w:beforeAutospacing="off" w:after="142" w:afterAutospacing="off" w:line="276" w:lineRule="auto"/>
              <w:ind w:left="0" w:right="0"/>
              <w:jc w:val="left"/>
            </w:pPr>
            <w:r w:rsidR="52EFF77B">
              <w:rPr/>
              <w:t xml:space="preserve">For my further steps </w:t>
            </w:r>
            <w:r w:rsidR="415C22A7">
              <w:rPr/>
              <w:t xml:space="preserve">I </w:t>
            </w:r>
            <w:r w:rsidR="52EFF77B">
              <w:rPr/>
              <w:t xml:space="preserve">will </w:t>
            </w:r>
            <w:r w:rsidR="0BD34BCB">
              <w:rPr/>
              <w:t xml:space="preserve">aim to </w:t>
            </w:r>
            <w:r w:rsidR="52EFF77B">
              <w:rPr/>
              <w:t xml:space="preserve">look at more sources in the library and more books in the </w:t>
            </w:r>
            <w:r w:rsidR="20B44E64">
              <w:rPr/>
              <w:t>library</w:t>
            </w:r>
            <w:r w:rsidR="2C5A2CFB">
              <w:rPr/>
              <w:t>.</w:t>
            </w:r>
            <w:r w:rsidR="5CFACE64">
              <w:rPr/>
              <w:t xml:space="preserve"> </w:t>
            </w:r>
            <w:r w:rsidR="1CD96BD2">
              <w:rPr/>
              <w:t>Also</w:t>
            </w:r>
            <w:r w:rsidR="1CD96BD2">
              <w:rPr/>
              <w:t xml:space="preserve"> </w:t>
            </w:r>
            <w:r w:rsidR="07C1E51D">
              <w:rPr/>
              <w:t>I</w:t>
            </w:r>
            <w:r w:rsidR="1CD96BD2">
              <w:rPr/>
              <w:t xml:space="preserve"> </w:t>
            </w:r>
            <w:r w:rsidR="1CD96BD2">
              <w:rPr/>
              <w:t>will try</w:t>
            </w:r>
            <w:r w:rsidR="7737FB55">
              <w:rPr/>
              <w:t xml:space="preserve"> to</w:t>
            </w:r>
            <w:r w:rsidR="1CD96BD2">
              <w:rPr/>
              <w:t xml:space="preserve"> </w:t>
            </w:r>
            <w:r w:rsidR="1CD96BD2">
              <w:rPr/>
              <w:t>add</w:t>
            </w:r>
            <w:r w:rsidR="1CD96BD2">
              <w:rPr/>
              <w:t xml:space="preserve"> article sou</w:t>
            </w:r>
            <w:r w:rsidR="110A7317">
              <w:rPr/>
              <w:t>rces</w:t>
            </w:r>
            <w:r w:rsidR="1CD96BD2">
              <w:rPr/>
              <w:t xml:space="preserve"> to my </w:t>
            </w:r>
            <w:r w:rsidR="1A654453">
              <w:rPr/>
              <w:t>future</w:t>
            </w:r>
            <w:r w:rsidR="1CD96BD2">
              <w:rPr/>
              <w:t xml:space="preserve"> </w:t>
            </w:r>
            <w:r w:rsidR="46DC2FCC">
              <w:rPr/>
              <w:t>assignments</w:t>
            </w:r>
            <w:r w:rsidR="1CD96BD2">
              <w:rPr/>
              <w:t>.</w:t>
            </w:r>
          </w:p>
          <w:p w:rsidR="18704847" w:rsidP="7A3B0886" w:rsidRDefault="18704847" w14:paraId="6C36A5A3" w14:textId="2D67B080">
            <w:pPr>
              <w:spacing w:before="200" w:beforeAutospacing="off" w:after="142" w:afterAutospacing="off" w:line="276" w:lineRule="auto"/>
              <w:jc w:val="left"/>
            </w:pPr>
            <w:r w:rsidR="5A53461B">
              <w:rPr/>
              <w:t xml:space="preserve">I will </w:t>
            </w:r>
            <w:r w:rsidR="7FEC6C62">
              <w:rPr/>
              <w:t>continue</w:t>
            </w:r>
            <w:r w:rsidR="27D242B4">
              <w:rPr/>
              <w:t xml:space="preserve"> to plan </w:t>
            </w:r>
            <w:r w:rsidR="3AC582A3">
              <w:rPr/>
              <w:t>on using</w:t>
            </w:r>
            <w:r w:rsidR="5A53461B">
              <w:rPr/>
              <w:t xml:space="preserve"> the websites </w:t>
            </w:r>
            <w:r w:rsidR="063C7639">
              <w:rPr/>
              <w:t>I</w:t>
            </w:r>
            <w:r w:rsidR="5A53461B">
              <w:rPr/>
              <w:t xml:space="preserve"> have already </w:t>
            </w:r>
            <w:r w:rsidR="3EB79B77">
              <w:rPr/>
              <w:t>used to</w:t>
            </w:r>
            <w:r w:rsidR="70496A3C">
              <w:rPr/>
              <w:t xml:space="preserve"> complete my final task report which is tas</w:t>
            </w:r>
            <w:r w:rsidR="7310AA47">
              <w:rPr/>
              <w:t xml:space="preserve">k </w:t>
            </w:r>
            <w:r w:rsidR="7310AA47">
              <w:rPr/>
              <w:t>3.</w:t>
            </w:r>
            <w:r>
              <w:tab/>
            </w:r>
            <w:r>
              <w:br/>
            </w:r>
            <w:r>
              <w:tab/>
            </w:r>
            <w:r>
              <w:tab/>
            </w:r>
            <w:r>
              <w:tab/>
            </w:r>
          </w:p>
          <w:p w:rsidR="6C25A24F" w:rsidP="7A3B0886" w:rsidRDefault="6C25A24F" w14:paraId="16B204EE" w14:textId="58C6226B">
            <w:pPr>
              <w:spacing w:before="0" w:beforeAutospacing="off" w:after="0" w:afterAutospacing="off"/>
            </w:pPr>
          </w:p>
        </w:tc>
      </w:tr>
    </w:tbl>
    <w:p xmlns:wp14="http://schemas.microsoft.com/office/word/2010/wordml" w:rsidP="7A3B0886" wp14:paraId="5BBC4931" wp14:textId="48C2D383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365F6501" wp14:textId="1FD0D652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3A465FBD" wp14:textId="02B4ECE9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422F8A50" wp14:textId="1340A7F9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75FF44D9" wp14:textId="66B0E30D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053EDDD7" wp14:textId="49320C8E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1C5CEBF1" wp14:textId="1EEB704C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3F73D18F" wp14:textId="757203E8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3CD37660" wp14:textId="74F5DB58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58109D24" wp14:textId="20828F51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20D66274" wp14:textId="298C84DE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7280AA27" wp14:textId="2DE70D97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3DB5ABE5" wp14:textId="065609B6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:rsidP="7A3B0886" wp14:paraId="56A88C5F" wp14:textId="2DD99347">
      <w:pPr>
        <w:bidi w:val="0"/>
        <w:spacing w:before="200" w:beforeAutospacing="off" w:after="159" w:afterAutospacing="off" w:line="259" w:lineRule="auto"/>
        <w:jc w:val="left"/>
      </w:pPr>
    </w:p>
    <w:p xmlns:wp14="http://schemas.microsoft.com/office/word/2010/wordml" wp14:paraId="5E5787A5" wp14:textId="67817DD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2EFF3B7"/>
    <w:rsid w:val="00867995"/>
    <w:rsid w:val="02BB262D"/>
    <w:rsid w:val="02EFF3B7"/>
    <w:rsid w:val="04B291AE"/>
    <w:rsid w:val="04C3D02C"/>
    <w:rsid w:val="0504E884"/>
    <w:rsid w:val="0578CDAC"/>
    <w:rsid w:val="0639BF20"/>
    <w:rsid w:val="063C7639"/>
    <w:rsid w:val="072EF457"/>
    <w:rsid w:val="07C1E51D"/>
    <w:rsid w:val="08BAD158"/>
    <w:rsid w:val="09148BA0"/>
    <w:rsid w:val="09D10092"/>
    <w:rsid w:val="0B2D1754"/>
    <w:rsid w:val="0BB5C02D"/>
    <w:rsid w:val="0BD34BCB"/>
    <w:rsid w:val="0C5C4752"/>
    <w:rsid w:val="0C9FEE89"/>
    <w:rsid w:val="0F5FADDB"/>
    <w:rsid w:val="109A2E4B"/>
    <w:rsid w:val="10E66CB7"/>
    <w:rsid w:val="110A7317"/>
    <w:rsid w:val="115FE28A"/>
    <w:rsid w:val="11C7C7B9"/>
    <w:rsid w:val="13367B85"/>
    <w:rsid w:val="13D3108A"/>
    <w:rsid w:val="1444987B"/>
    <w:rsid w:val="14C063C1"/>
    <w:rsid w:val="14DD7DDE"/>
    <w:rsid w:val="159B36C4"/>
    <w:rsid w:val="16C98307"/>
    <w:rsid w:val="16EEEF2E"/>
    <w:rsid w:val="16FB9FAF"/>
    <w:rsid w:val="17C2DCA8"/>
    <w:rsid w:val="18704847"/>
    <w:rsid w:val="19D84C1B"/>
    <w:rsid w:val="1A654453"/>
    <w:rsid w:val="1AF7B73C"/>
    <w:rsid w:val="1B721FFA"/>
    <w:rsid w:val="1C2142BD"/>
    <w:rsid w:val="1CD96BD2"/>
    <w:rsid w:val="1CE5D296"/>
    <w:rsid w:val="1D422387"/>
    <w:rsid w:val="1D9A07CF"/>
    <w:rsid w:val="1FDDFDB4"/>
    <w:rsid w:val="202AF77D"/>
    <w:rsid w:val="206DD292"/>
    <w:rsid w:val="20B44E64"/>
    <w:rsid w:val="20D8219A"/>
    <w:rsid w:val="21657302"/>
    <w:rsid w:val="220D3338"/>
    <w:rsid w:val="225FF343"/>
    <w:rsid w:val="22AB5B65"/>
    <w:rsid w:val="23591773"/>
    <w:rsid w:val="2397EF60"/>
    <w:rsid w:val="23FD7CB2"/>
    <w:rsid w:val="243C7BA9"/>
    <w:rsid w:val="244BEC0E"/>
    <w:rsid w:val="247E5D0B"/>
    <w:rsid w:val="2487A929"/>
    <w:rsid w:val="24932CC6"/>
    <w:rsid w:val="24F4361E"/>
    <w:rsid w:val="253C8FE8"/>
    <w:rsid w:val="264F6F87"/>
    <w:rsid w:val="269D73CF"/>
    <w:rsid w:val="27757291"/>
    <w:rsid w:val="27D242B4"/>
    <w:rsid w:val="27E23BFF"/>
    <w:rsid w:val="297F6025"/>
    <w:rsid w:val="2AEF43DD"/>
    <w:rsid w:val="2BF9915A"/>
    <w:rsid w:val="2C0F5774"/>
    <w:rsid w:val="2C5A2CFB"/>
    <w:rsid w:val="2C5A42AE"/>
    <w:rsid w:val="2C85C9AC"/>
    <w:rsid w:val="2D1EFAC4"/>
    <w:rsid w:val="2F301340"/>
    <w:rsid w:val="2F30CAA0"/>
    <w:rsid w:val="2F4EDA06"/>
    <w:rsid w:val="2FB1BCF1"/>
    <w:rsid w:val="2FB51191"/>
    <w:rsid w:val="35E42F35"/>
    <w:rsid w:val="37768594"/>
    <w:rsid w:val="37EBBF1F"/>
    <w:rsid w:val="3843BC3A"/>
    <w:rsid w:val="389E80CD"/>
    <w:rsid w:val="39B0F4A9"/>
    <w:rsid w:val="3AC582A3"/>
    <w:rsid w:val="3B7C4A15"/>
    <w:rsid w:val="3C5818CB"/>
    <w:rsid w:val="3C902FA9"/>
    <w:rsid w:val="3EB79B77"/>
    <w:rsid w:val="3EE2DA2F"/>
    <w:rsid w:val="415C22A7"/>
    <w:rsid w:val="41AE69FB"/>
    <w:rsid w:val="41FE7656"/>
    <w:rsid w:val="4202FCC8"/>
    <w:rsid w:val="43F2B51E"/>
    <w:rsid w:val="45AD7B40"/>
    <w:rsid w:val="469AF5A4"/>
    <w:rsid w:val="46DC2FCC"/>
    <w:rsid w:val="46EF44FC"/>
    <w:rsid w:val="46F44A8E"/>
    <w:rsid w:val="479F99DA"/>
    <w:rsid w:val="47DF1F0A"/>
    <w:rsid w:val="485DE9DC"/>
    <w:rsid w:val="48B9964E"/>
    <w:rsid w:val="48FE7D6C"/>
    <w:rsid w:val="495538CD"/>
    <w:rsid w:val="4965D73C"/>
    <w:rsid w:val="49B36314"/>
    <w:rsid w:val="4A01CCA5"/>
    <w:rsid w:val="4A61BA8E"/>
    <w:rsid w:val="4A6C7928"/>
    <w:rsid w:val="4B766682"/>
    <w:rsid w:val="4C00DE32"/>
    <w:rsid w:val="4C629474"/>
    <w:rsid w:val="4CA435E0"/>
    <w:rsid w:val="4D4E1C94"/>
    <w:rsid w:val="4D596032"/>
    <w:rsid w:val="4DF89114"/>
    <w:rsid w:val="4E8D01A5"/>
    <w:rsid w:val="5041484F"/>
    <w:rsid w:val="51260AE2"/>
    <w:rsid w:val="51A517DE"/>
    <w:rsid w:val="526A467E"/>
    <w:rsid w:val="52AE7FD2"/>
    <w:rsid w:val="52D04981"/>
    <w:rsid w:val="52EFF77B"/>
    <w:rsid w:val="52FF77D9"/>
    <w:rsid w:val="531A7158"/>
    <w:rsid w:val="548E603F"/>
    <w:rsid w:val="54B37FF7"/>
    <w:rsid w:val="55CECEE3"/>
    <w:rsid w:val="562B65F4"/>
    <w:rsid w:val="56A93E99"/>
    <w:rsid w:val="5712267C"/>
    <w:rsid w:val="5848E20E"/>
    <w:rsid w:val="599A5A73"/>
    <w:rsid w:val="59DA4D27"/>
    <w:rsid w:val="5A53461B"/>
    <w:rsid w:val="5AB161E6"/>
    <w:rsid w:val="5B20A6FA"/>
    <w:rsid w:val="5C2BD707"/>
    <w:rsid w:val="5C91A3F5"/>
    <w:rsid w:val="5CC9D6BD"/>
    <w:rsid w:val="5CFACE64"/>
    <w:rsid w:val="5E98FBF5"/>
    <w:rsid w:val="5F20D76A"/>
    <w:rsid w:val="5FD76FBE"/>
    <w:rsid w:val="61806E96"/>
    <w:rsid w:val="61D5E2E0"/>
    <w:rsid w:val="6296CA73"/>
    <w:rsid w:val="62E5D560"/>
    <w:rsid w:val="634C363A"/>
    <w:rsid w:val="64C40D5A"/>
    <w:rsid w:val="661C8AB0"/>
    <w:rsid w:val="682B206F"/>
    <w:rsid w:val="686ED716"/>
    <w:rsid w:val="68F7AC80"/>
    <w:rsid w:val="690755D9"/>
    <w:rsid w:val="69C694B5"/>
    <w:rsid w:val="6A9BFD0E"/>
    <w:rsid w:val="6B960ACB"/>
    <w:rsid w:val="6B960ACB"/>
    <w:rsid w:val="6C25A24F"/>
    <w:rsid w:val="6D07B033"/>
    <w:rsid w:val="6DA98579"/>
    <w:rsid w:val="6E38BDE5"/>
    <w:rsid w:val="6E72469D"/>
    <w:rsid w:val="6F09BB85"/>
    <w:rsid w:val="6F8D2E83"/>
    <w:rsid w:val="6FD0710F"/>
    <w:rsid w:val="6FDA70BE"/>
    <w:rsid w:val="70496A3C"/>
    <w:rsid w:val="71227943"/>
    <w:rsid w:val="723B97A6"/>
    <w:rsid w:val="7310AA47"/>
    <w:rsid w:val="733A3E4C"/>
    <w:rsid w:val="73C6EBAC"/>
    <w:rsid w:val="76DAD677"/>
    <w:rsid w:val="771DE48F"/>
    <w:rsid w:val="7737FB55"/>
    <w:rsid w:val="77AF057D"/>
    <w:rsid w:val="79A2B502"/>
    <w:rsid w:val="79F66335"/>
    <w:rsid w:val="7A113C35"/>
    <w:rsid w:val="7A3B0886"/>
    <w:rsid w:val="7ADD2DFC"/>
    <w:rsid w:val="7BAFC0E5"/>
    <w:rsid w:val="7C97D93F"/>
    <w:rsid w:val="7DD69E4B"/>
    <w:rsid w:val="7FEC6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D466F"/>
  <w15:chartTrackingRefBased/>
  <w15:docId w15:val="{91CCAE09-7579-4702-804B-9DA583CE89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Ikrah Tahir (2522236)</dc:creator>
  <keywords/>
  <dc:description/>
  <lastModifiedBy>Ikrah Tahir (2522236)</lastModifiedBy>
  <revision>4</revision>
  <dcterms:created xsi:type="dcterms:W3CDTF">2026-03-10T14:49:30.0435704Z</dcterms:created>
  <dcterms:modified xsi:type="dcterms:W3CDTF">2026-03-10T15:41:03.2974003Z</dcterms:modified>
</coreProperties>
</file>