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91977" w14:textId="315920FD" w:rsidR="00395211" w:rsidRDefault="00395211">
      <w:r>
        <w:t xml:space="preserve">Hi </w:t>
      </w:r>
      <w:proofErr w:type="gramStart"/>
      <w:r>
        <w:t>Everyone</w:t>
      </w:r>
      <w:proofErr w:type="gramEnd"/>
      <w:r>
        <w:t xml:space="preserve"> , My name is Anne </w:t>
      </w:r>
      <w:r w:rsidR="0087471C">
        <w:t xml:space="preserve"> student number </w:t>
      </w:r>
      <w:r w:rsidR="003E3253">
        <w:t xml:space="preserve">2308356 </w:t>
      </w:r>
      <w:r>
        <w:t xml:space="preserve">and I would like to </w:t>
      </w:r>
      <w:r w:rsidR="000B2BA8">
        <w:t xml:space="preserve">induce you to how we implement incidental Welsh within an early years setting. </w:t>
      </w:r>
    </w:p>
    <w:p w14:paraId="57625AED" w14:textId="182ECE57" w:rsidR="00AB20EA" w:rsidRDefault="00AB20EA">
      <w:r>
        <w:t xml:space="preserve">This module </w:t>
      </w:r>
      <w:r w:rsidR="003E3253">
        <w:t xml:space="preserve">ECEY 4004 </w:t>
      </w:r>
      <w:r>
        <w:t xml:space="preserve">looks at the impact of bilingualism and multilingualism in the Early </w:t>
      </w:r>
      <w:proofErr w:type="gramStart"/>
      <w:r w:rsidR="00D4339C">
        <w:t>years</w:t>
      </w:r>
      <w:proofErr w:type="gramEnd"/>
      <w:r w:rsidR="00C51569">
        <w:t xml:space="preserve"> </w:t>
      </w:r>
      <w:r>
        <w:t>environment</w:t>
      </w:r>
      <w:r w:rsidR="006D483A">
        <w:t xml:space="preserve"> and the importance of the use of Welsh </w:t>
      </w:r>
      <w:r w:rsidR="00100272">
        <w:t xml:space="preserve">within Wales and our communities. </w:t>
      </w:r>
    </w:p>
    <w:p w14:paraId="5CE7C7E9" w14:textId="436A7F54" w:rsidR="00395211" w:rsidRDefault="00E86A6B">
      <w:proofErr w:type="spellStart"/>
      <w:r>
        <w:t>N</w:t>
      </w:r>
      <w:r w:rsidR="00B40727">
        <w:t>ation</w:t>
      </w:r>
      <w:r>
        <w:t>.cymru</w:t>
      </w:r>
      <w:proofErr w:type="spellEnd"/>
      <w:r w:rsidR="00395211">
        <w:t xml:space="preserve"> identifies the Welsh language as one of </w:t>
      </w:r>
      <w:r w:rsidR="001239BC">
        <w:t xml:space="preserve">Britain’s oldest languages and was first thought to be founded </w:t>
      </w:r>
      <w:r w:rsidR="00C9400C">
        <w:t>between</w:t>
      </w:r>
      <w:r w:rsidR="001239BC">
        <w:t xml:space="preserve"> the fifth and eight centuries</w:t>
      </w:r>
      <w:r w:rsidR="00C9400C">
        <w:t>,</w:t>
      </w:r>
      <w:r w:rsidR="001239BC">
        <w:t xml:space="preserve">  originat</w:t>
      </w:r>
      <w:r w:rsidR="00C9400C">
        <w:t xml:space="preserve">ing </w:t>
      </w:r>
      <w:r w:rsidR="001239BC">
        <w:t xml:space="preserve"> from the Celtic language spoken by ancient Britons </w:t>
      </w:r>
      <w:r w:rsidR="000237D0">
        <w:t>.</w:t>
      </w:r>
      <w:r w:rsidR="00F33C67">
        <w:t xml:space="preserve"> </w:t>
      </w:r>
      <w:r w:rsidR="003F00C3">
        <w:t>Historic.uk</w:t>
      </w:r>
      <w:r w:rsidR="00F33C67">
        <w:t xml:space="preserve"> identifies </w:t>
      </w:r>
      <w:r w:rsidR="00E640DC">
        <w:t xml:space="preserve">Welsh as a Brythonic </w:t>
      </w:r>
      <w:r w:rsidR="003002E9">
        <w:t xml:space="preserve">language </w:t>
      </w:r>
      <w:r w:rsidR="00C9400C">
        <w:t xml:space="preserve">being </w:t>
      </w:r>
      <w:r w:rsidR="003002E9">
        <w:t xml:space="preserve">  used  before the </w:t>
      </w:r>
      <w:r w:rsidR="005270F5">
        <w:t>Roman occupation around 600BC</w:t>
      </w:r>
      <w:r w:rsidR="00467DB7">
        <w:t xml:space="preserve">. </w:t>
      </w:r>
    </w:p>
    <w:p w14:paraId="5C87241F" w14:textId="77777777" w:rsidR="00C9400C" w:rsidRDefault="00395211">
      <w:r>
        <w:t>According to the welshnot.com ,t</w:t>
      </w:r>
      <w:r w:rsidR="003B08A9">
        <w:t xml:space="preserve">his hasn’t always been the case with children in </w:t>
      </w:r>
      <w:r>
        <w:t>W</w:t>
      </w:r>
      <w:r w:rsidR="003B08A9">
        <w:t xml:space="preserve">ales </w:t>
      </w:r>
      <w:r w:rsidR="00C9400C">
        <w:t xml:space="preserve">. The </w:t>
      </w:r>
      <w:r>
        <w:t xml:space="preserve"> Welsh language was seen as a form of sickness that was affecting language development in children</w:t>
      </w:r>
      <w:r w:rsidR="00C9400C">
        <w:t>, with a</w:t>
      </w:r>
      <w:r>
        <w:t xml:space="preserve"> report by the blue books (1847) concluded the use of Welsh language was linked to stupidity and unruly behaviour. </w:t>
      </w:r>
    </w:p>
    <w:p w14:paraId="4369926B" w14:textId="35F4C5DD" w:rsidR="003B08A9" w:rsidRDefault="001239BC">
      <w:r>
        <w:t xml:space="preserve">The 1536 Act of Union prohibited the use of Welsh </w:t>
      </w:r>
      <w:r w:rsidR="00C9400C">
        <w:t xml:space="preserve">and </w:t>
      </w:r>
      <w:r w:rsidR="00395211">
        <w:t xml:space="preserve"> if</w:t>
      </w:r>
      <w:r w:rsidR="00C9400C">
        <w:t xml:space="preserve"> </w:t>
      </w:r>
      <w:r w:rsidR="00395211">
        <w:t xml:space="preserve">children </w:t>
      </w:r>
      <w:r w:rsidR="00C9400C">
        <w:t>were</w:t>
      </w:r>
      <w:r w:rsidR="00395211">
        <w:t xml:space="preserve"> found using the Welsh </w:t>
      </w:r>
      <w:r w:rsidR="00C51569">
        <w:t>language,</w:t>
      </w:r>
      <w:r w:rsidR="00395211">
        <w:t xml:space="preserve"> </w:t>
      </w:r>
      <w:r w:rsidR="00C9400C">
        <w:t xml:space="preserve">they </w:t>
      </w:r>
      <w:r w:rsidR="00395211">
        <w:t xml:space="preserve"> would be shamed into wearing a wooden board with WN around their necks until another child was found to using  </w:t>
      </w:r>
      <w:r w:rsidR="00E25987">
        <w:t>W</w:t>
      </w:r>
      <w:r w:rsidR="00395211">
        <w:t xml:space="preserve">elsh </w:t>
      </w:r>
      <w:r>
        <w:t>BBC.co.uk.</w:t>
      </w:r>
      <w:r w:rsidR="001C48FB">
        <w:t xml:space="preserve"> The equal </w:t>
      </w:r>
      <w:r w:rsidR="00460CBB">
        <w:t xml:space="preserve">social position </w:t>
      </w:r>
      <w:r w:rsidR="00D84E1E">
        <w:t>between the Welsh and English languages didn’t res</w:t>
      </w:r>
      <w:r w:rsidR="000E6DDB">
        <w:t>tore until the 1993</w:t>
      </w:r>
      <w:r w:rsidR="00C9400C">
        <w:t xml:space="preserve">, when The </w:t>
      </w:r>
      <w:r w:rsidR="000E6DDB">
        <w:t xml:space="preserve"> Welsh Language Act </w:t>
      </w:r>
      <w:r w:rsidR="00C9400C">
        <w:t xml:space="preserve">1993 </w:t>
      </w:r>
      <w:r w:rsidR="004F5622">
        <w:t xml:space="preserve">was introduced. </w:t>
      </w:r>
    </w:p>
    <w:p w14:paraId="59F7C984" w14:textId="00CA9434" w:rsidR="00EF57F0" w:rsidRDefault="00EF57F0">
      <w:r>
        <w:t xml:space="preserve">UNCRC articles 30 states every child has the right to learn language  and customs  and it is important as Early Years practitioners we facilitate </w:t>
      </w:r>
      <w:r w:rsidR="00C43A6B">
        <w:t>and respect children’s culture and beliefs with our environments unicef</w:t>
      </w:r>
      <w:r w:rsidR="001F4273">
        <w:t xml:space="preserve">.org. </w:t>
      </w:r>
    </w:p>
    <w:p w14:paraId="1DC7EFE8" w14:textId="77777777" w:rsidR="00C9400C" w:rsidRDefault="0021163C">
      <w:r>
        <w:t>S</w:t>
      </w:r>
      <w:r w:rsidR="00216574">
        <w:t>exton</w:t>
      </w:r>
      <w:r w:rsidR="00600E82">
        <w:t xml:space="preserve"> 2017 </w:t>
      </w:r>
      <w:r w:rsidR="004C22E4">
        <w:t xml:space="preserve"> </w:t>
      </w:r>
      <w:r w:rsidR="00CC79DC">
        <w:t xml:space="preserve">identifies </w:t>
      </w:r>
      <w:r w:rsidR="00754743">
        <w:t xml:space="preserve"> </w:t>
      </w:r>
      <w:r w:rsidR="00362523">
        <w:t xml:space="preserve">a </w:t>
      </w:r>
      <w:r w:rsidR="00EF3CC0">
        <w:t>person</w:t>
      </w:r>
      <w:r w:rsidR="00362523">
        <w:t xml:space="preserve"> who can use two languages</w:t>
      </w:r>
      <w:r w:rsidR="00754743">
        <w:t xml:space="preserve"> as </w:t>
      </w:r>
      <w:r w:rsidR="00DD7FA4">
        <w:t xml:space="preserve">bilingualism and more than three as </w:t>
      </w:r>
      <w:r w:rsidR="00512CBE">
        <w:t>multilingualism</w:t>
      </w:r>
      <w:r w:rsidR="00476947">
        <w:t xml:space="preserve">. </w:t>
      </w:r>
      <w:r w:rsidR="00713072">
        <w:t xml:space="preserve">Small </w:t>
      </w:r>
      <w:r w:rsidR="003A556E">
        <w:t>T</w:t>
      </w:r>
      <w:r w:rsidR="00713072">
        <w:t>alk</w:t>
      </w:r>
      <w:r w:rsidR="003A556E">
        <w:t xml:space="preserve"> 2024</w:t>
      </w:r>
      <w:r w:rsidR="00713072">
        <w:t xml:space="preserve"> (Early Years Wales) suggests when </w:t>
      </w:r>
      <w:r w:rsidR="009351EF">
        <w:t xml:space="preserve">people speak more than one language </w:t>
      </w:r>
      <w:r w:rsidR="00402D28">
        <w:t xml:space="preserve">supports </w:t>
      </w:r>
      <w:r w:rsidR="002E587C">
        <w:t xml:space="preserve">our brains being kept healthy and sharp, with studies </w:t>
      </w:r>
      <w:r w:rsidR="001025C0">
        <w:t>showing</w:t>
      </w:r>
      <w:r w:rsidR="003A556E">
        <w:t xml:space="preserve"> I</w:t>
      </w:r>
      <w:r w:rsidR="001025C0">
        <w:t xml:space="preserve">mprovement in our cognitive abilities , especially with creative thinking , </w:t>
      </w:r>
      <w:r w:rsidR="00423668">
        <w:t xml:space="preserve">and </w:t>
      </w:r>
      <w:r w:rsidR="00EF3CC0">
        <w:t>multi-tasking</w:t>
      </w:r>
      <w:r w:rsidR="00172B24">
        <w:t xml:space="preserve">, </w:t>
      </w:r>
      <w:r w:rsidR="00DF6D00">
        <w:t xml:space="preserve">due to switching from one language to another. </w:t>
      </w:r>
      <w:r w:rsidR="00926A70">
        <w:t xml:space="preserve">Immersing into different cultures and experiences supports open mindedness and adaptability </w:t>
      </w:r>
      <w:r w:rsidR="00010993">
        <w:t xml:space="preserve">,shaping pathways </w:t>
      </w:r>
      <w:r w:rsidR="00BE2485">
        <w:t xml:space="preserve">to understand different perspectives </w:t>
      </w:r>
      <w:r w:rsidR="00BD792F">
        <w:t>of social environments, thus building re</w:t>
      </w:r>
      <w:r w:rsidR="00EA1C52">
        <w:t xml:space="preserve">silience and persistence. </w:t>
      </w:r>
    </w:p>
    <w:p w14:paraId="3ADE0390" w14:textId="577E27C1" w:rsidR="006032C3" w:rsidRDefault="006532F3">
      <w:r>
        <w:t xml:space="preserve">Guildford 1967 </w:t>
      </w:r>
      <w:r w:rsidR="00CD6F01">
        <w:t xml:space="preserve">divergent thinking research </w:t>
      </w:r>
      <w:r w:rsidR="00C44861">
        <w:t xml:space="preserve">along with Wendy Thomas </w:t>
      </w:r>
      <w:r w:rsidR="00C36512">
        <w:t xml:space="preserve">founder of building blocks </w:t>
      </w:r>
      <w:r w:rsidR="001B7AF6">
        <w:t xml:space="preserve">highlight </w:t>
      </w:r>
      <w:r w:rsidR="00F86798">
        <w:t xml:space="preserve">increased conceptual </w:t>
      </w:r>
      <w:r w:rsidR="006D27D2">
        <w:t>thinking along with enhanced cognitive flex</w:t>
      </w:r>
      <w:r w:rsidR="008C1E6D">
        <w:t xml:space="preserve">ibility </w:t>
      </w:r>
      <w:r w:rsidR="00B51A01">
        <w:t xml:space="preserve">in early childhood allows for </w:t>
      </w:r>
      <w:r w:rsidR="008230AD">
        <w:t xml:space="preserve">brain development to absorb and </w:t>
      </w:r>
      <w:r w:rsidR="00DD37EC">
        <w:t xml:space="preserve">elaborate ideas and practice. </w:t>
      </w:r>
    </w:p>
    <w:p w14:paraId="7D10DBBD" w14:textId="7B39DFBF" w:rsidR="00A569DD" w:rsidRDefault="006032C3">
      <w:r>
        <w:t>T</w:t>
      </w:r>
      <w:r w:rsidR="0011321B">
        <w:t xml:space="preserve">alk with me campaign by the </w:t>
      </w:r>
      <w:r w:rsidR="00C07964">
        <w:t>W</w:t>
      </w:r>
      <w:r w:rsidR="0011321B">
        <w:t xml:space="preserve">elsh government </w:t>
      </w:r>
      <w:r w:rsidR="00A12ACE">
        <w:t xml:space="preserve"> </w:t>
      </w:r>
      <w:r w:rsidR="00C07964">
        <w:t xml:space="preserve">recognise being </w:t>
      </w:r>
      <w:r w:rsidR="00F3381A">
        <w:t xml:space="preserve">bilingual as an asset , </w:t>
      </w:r>
      <w:r w:rsidR="00431843">
        <w:t xml:space="preserve">identifying that children are connected to their culture, </w:t>
      </w:r>
      <w:r w:rsidR="00DD7928">
        <w:t xml:space="preserve">able to socialise and communicate with </w:t>
      </w:r>
      <w:r w:rsidR="00CB48F9">
        <w:t xml:space="preserve">their families </w:t>
      </w:r>
      <w:r w:rsidR="00943CEB">
        <w:t xml:space="preserve">and older generations. </w:t>
      </w:r>
    </w:p>
    <w:p w14:paraId="60B22985" w14:textId="27CE0F99" w:rsidR="00762420" w:rsidRDefault="00D357E3">
      <w:r>
        <w:t xml:space="preserve">Researchers such as Bright and </w:t>
      </w:r>
      <w:proofErr w:type="spellStart"/>
      <w:r>
        <w:t>Flippi</w:t>
      </w:r>
      <w:proofErr w:type="spellEnd"/>
      <w:r>
        <w:t xml:space="preserve"> acknowledge </w:t>
      </w:r>
      <w:r w:rsidR="0066498E">
        <w:t xml:space="preserve">that when using more than one language </w:t>
      </w:r>
      <w:r w:rsidR="006332F2">
        <w:t xml:space="preserve">the front processors of the brain are used which </w:t>
      </w:r>
      <w:r w:rsidR="00DE6A04">
        <w:t>not use by</w:t>
      </w:r>
      <w:r w:rsidR="002C3C3D">
        <w:t xml:space="preserve"> </w:t>
      </w:r>
      <w:r w:rsidR="00DE6A04">
        <w:t>only one language</w:t>
      </w:r>
      <w:r w:rsidR="00FC1FC4">
        <w:t xml:space="preserve">, hence the term the more you use the better </w:t>
      </w:r>
      <w:r w:rsidR="00C644C4">
        <w:t xml:space="preserve">you become. </w:t>
      </w:r>
    </w:p>
    <w:p w14:paraId="43CFE592" w14:textId="23881777" w:rsidR="008C1ADC" w:rsidRDefault="00092ADF" w:rsidP="00092ADF">
      <w:r>
        <w:t xml:space="preserve">Research conducted by McCarthy 2014 suggests children  become bilingual for a variety of reasons and </w:t>
      </w:r>
      <w:r w:rsidR="006D4569">
        <w:t>in</w:t>
      </w:r>
      <w:r>
        <w:t xml:space="preserve"> social contexts. These can be recognised as either simultaneous development , two languages together from birth  </w:t>
      </w:r>
      <w:proofErr w:type="spellStart"/>
      <w:r>
        <w:t>ie</w:t>
      </w:r>
      <w:proofErr w:type="spellEnd"/>
      <w:r>
        <w:t xml:space="preserve"> parents from different heritage using mother tongue or sequential development ; when a child learns a new language after the first language is learnt </w:t>
      </w:r>
      <w:proofErr w:type="spellStart"/>
      <w:r>
        <w:t>ie</w:t>
      </w:r>
      <w:proofErr w:type="spellEnd"/>
      <w:r>
        <w:t xml:space="preserve"> attending schools in different countries.</w:t>
      </w:r>
    </w:p>
    <w:p w14:paraId="46FEB7BF" w14:textId="77777777" w:rsidR="00BB6827" w:rsidRDefault="00A167C6" w:rsidP="008C1ADC">
      <w:proofErr w:type="spellStart"/>
      <w:r>
        <w:lastRenderedPageBreak/>
        <w:t>Festman</w:t>
      </w:r>
      <w:proofErr w:type="spellEnd"/>
      <w:r>
        <w:t xml:space="preserve"> et al.2017</w:t>
      </w:r>
      <w:r w:rsidR="00092ADF">
        <w:t xml:space="preserve"> acknowledge many parents question  if introducing a second language sequentially that their children learning is at a disadvantage especially when the language is not used by the parents or family members. Concern has been shown that possible language delay in the early stages could result in confusion and think children should focus on one language</w:t>
      </w:r>
      <w:r w:rsidR="00092ADF">
        <w:rPr>
          <w:rFonts w:ascii="Helvetica" w:hAnsi="Helvetica" w:cs="Helvetica"/>
          <w:color w:val="282828"/>
          <w:shd w:val="clear" w:color="auto" w:fill="F7F7F7"/>
        </w:rPr>
        <w:t xml:space="preserve"> to promote good academic development. This opinion is a result of early evidence  </w:t>
      </w:r>
      <w:r w:rsidR="00092ADF">
        <w:t>from Saer 1923 whom measured cognitive delay in both monolingual and bilingual children</w:t>
      </w:r>
      <w:r w:rsidR="003B6AE0">
        <w:t xml:space="preserve">. </w:t>
      </w:r>
    </w:p>
    <w:p w14:paraId="15C79BDB" w14:textId="7AE5E112" w:rsidR="008C1ADC" w:rsidRDefault="008E4550" w:rsidP="008C1ADC">
      <w:r>
        <w:t xml:space="preserve"> Chomsky</w:t>
      </w:r>
      <w:r w:rsidR="00BB6827">
        <w:t xml:space="preserve"> theory</w:t>
      </w:r>
      <w:r>
        <w:t xml:space="preserve">  (Bates 2019) believed that children </w:t>
      </w:r>
      <w:r w:rsidR="007E22DC">
        <w:t xml:space="preserve">are born with an innate ability to learn </w:t>
      </w:r>
      <w:r w:rsidR="00AD439E">
        <w:t>language and that the environment in which we are in</w:t>
      </w:r>
      <w:r w:rsidR="006C4BFE">
        <w:t xml:space="preserve"> facilitates </w:t>
      </w:r>
      <w:r w:rsidR="00BC3F82">
        <w:t xml:space="preserve">the contents of language </w:t>
      </w:r>
      <w:r w:rsidR="00AD439E">
        <w:t xml:space="preserve"> </w:t>
      </w:r>
      <w:r w:rsidR="00F23C33">
        <w:t>, the belief</w:t>
      </w:r>
      <w:r w:rsidR="00BC3F82">
        <w:t xml:space="preserve"> is </w:t>
      </w:r>
      <w:r w:rsidR="00F23C33">
        <w:t xml:space="preserve"> </w:t>
      </w:r>
      <w:r w:rsidR="00751452">
        <w:t xml:space="preserve">that we have </w:t>
      </w:r>
      <w:r w:rsidR="009F1240">
        <w:t xml:space="preserve">a language acquisition device (LAD) </w:t>
      </w:r>
      <w:r w:rsidR="008F3BC7">
        <w:t xml:space="preserve">to absorb any human language. The research suggests </w:t>
      </w:r>
      <w:r w:rsidR="006525AE">
        <w:t xml:space="preserve">that we have critical and optimal </w:t>
      </w:r>
      <w:r w:rsidR="006E5FAF">
        <w:t xml:space="preserve">learning age of learning to support fluency in </w:t>
      </w:r>
      <w:r w:rsidR="0038636E">
        <w:t>language</w:t>
      </w:r>
      <w:r w:rsidR="00BC3F82">
        <w:t xml:space="preserve">, indicating </w:t>
      </w:r>
      <w:r w:rsidR="0038636E">
        <w:t xml:space="preserve">that cultural and intelligence </w:t>
      </w:r>
      <w:r w:rsidR="008A70F1">
        <w:t xml:space="preserve">play a part of the language principles. </w:t>
      </w:r>
      <w:r w:rsidR="00260289">
        <w:t xml:space="preserve"> </w:t>
      </w:r>
    </w:p>
    <w:p w14:paraId="232B3FEE" w14:textId="6D6E02BE" w:rsidR="002B6168" w:rsidRDefault="00CC2766" w:rsidP="008C1ADC">
      <w:r>
        <w:t xml:space="preserve">As part on the Welsh Government </w:t>
      </w:r>
      <w:r w:rsidR="003615FE">
        <w:t xml:space="preserve">2017 </w:t>
      </w:r>
      <w:r w:rsidR="00855B70">
        <w:t>Welsh</w:t>
      </w:r>
      <w:r w:rsidR="003615FE">
        <w:t xml:space="preserve"> language strategy </w:t>
      </w:r>
      <w:r w:rsidR="00E33C01">
        <w:t xml:space="preserve">a target was </w:t>
      </w:r>
      <w:r w:rsidR="00BD4772">
        <w:t xml:space="preserve">  to increase the numbers of </w:t>
      </w:r>
      <w:r w:rsidR="00855B70">
        <w:t>Welsh</w:t>
      </w:r>
      <w:r w:rsidR="00BD4772">
        <w:t xml:space="preserve"> speakers to one million by </w:t>
      </w:r>
      <w:r w:rsidR="001C6A6F">
        <w:t xml:space="preserve">2050. The policy was created to ensure the </w:t>
      </w:r>
      <w:r w:rsidR="00855B70">
        <w:t>Welsh</w:t>
      </w:r>
      <w:r w:rsidR="001C6A6F">
        <w:t xml:space="preserve"> language </w:t>
      </w:r>
      <w:r w:rsidR="00855B70">
        <w:t>is treated equally to the English language</w:t>
      </w:r>
      <w:r w:rsidR="007243D0">
        <w:t xml:space="preserve">. The government </w:t>
      </w:r>
      <w:r w:rsidR="00EB4026">
        <w:t xml:space="preserve">is </w:t>
      </w:r>
      <w:r w:rsidR="00236879">
        <w:t>supporting</w:t>
      </w:r>
      <w:r w:rsidR="00EB4026">
        <w:t xml:space="preserve"> the expansion of Welsh-</w:t>
      </w:r>
      <w:r w:rsidR="009C1D65">
        <w:t>medium</w:t>
      </w:r>
      <w:r w:rsidR="00EB4026">
        <w:t xml:space="preserve"> nursery pro</w:t>
      </w:r>
      <w:r w:rsidR="00695187">
        <w:t xml:space="preserve">vision and collaborating with </w:t>
      </w:r>
      <w:proofErr w:type="spellStart"/>
      <w:r w:rsidR="00695187">
        <w:t>Mudiad</w:t>
      </w:r>
      <w:proofErr w:type="spellEnd"/>
      <w:r w:rsidR="00695187">
        <w:t xml:space="preserve"> </w:t>
      </w:r>
      <w:proofErr w:type="spellStart"/>
      <w:r w:rsidR="00695187">
        <w:t>Me</w:t>
      </w:r>
      <w:r w:rsidR="00AE7D48">
        <w:t>ithrin</w:t>
      </w:r>
      <w:proofErr w:type="spellEnd"/>
      <w:r w:rsidR="00AE7D48">
        <w:t xml:space="preserve"> to support the programme Set Up and Suc</w:t>
      </w:r>
      <w:r w:rsidR="00DB223F">
        <w:t xml:space="preserve">ceed. The target is to establish </w:t>
      </w:r>
      <w:r w:rsidR="00B41E7A">
        <w:t xml:space="preserve">150 early years groups by 2026. </w:t>
      </w:r>
    </w:p>
    <w:p w14:paraId="03B66BC4" w14:textId="79129CF0" w:rsidR="00D26F06" w:rsidRDefault="002D0C1D" w:rsidP="008C1ADC">
      <w:r>
        <w:t>Non</w:t>
      </w:r>
      <w:r w:rsidR="00941966">
        <w:t xml:space="preserve"> maintained </w:t>
      </w:r>
      <w:r w:rsidR="00F310E6">
        <w:t>nursery settings</w:t>
      </w:r>
      <w:r>
        <w:t xml:space="preserve">  </w:t>
      </w:r>
      <w:r w:rsidR="00031938">
        <w:t xml:space="preserve">are </w:t>
      </w:r>
      <w:proofErr w:type="gramStart"/>
      <w:r w:rsidR="00031938">
        <w:t>encourage</w:t>
      </w:r>
      <w:proofErr w:type="gramEnd"/>
      <w:r w:rsidR="00031938">
        <w:t xml:space="preserve"> to be proactive in </w:t>
      </w:r>
      <w:r w:rsidR="00C87D95">
        <w:t xml:space="preserve">working towards </w:t>
      </w:r>
      <w:r w:rsidR="000E6D72">
        <w:t xml:space="preserve">the Active Offer program , which ensures the Welsh language is visible </w:t>
      </w:r>
      <w:r w:rsidR="00AB2BD7">
        <w:t xml:space="preserve">, </w:t>
      </w:r>
      <w:r w:rsidR="00D70977">
        <w:t xml:space="preserve">creating a change in culture to </w:t>
      </w:r>
      <w:r w:rsidR="004E297E">
        <w:t>provide a service through the medium of Welsh</w:t>
      </w:r>
      <w:r w:rsidR="00E33C01">
        <w:t>, with the responsibility taken of</w:t>
      </w:r>
      <w:r w:rsidR="002733C4">
        <w:t>f</w:t>
      </w:r>
      <w:r w:rsidR="00C51569">
        <w:t xml:space="preserve"> </w:t>
      </w:r>
      <w:r w:rsidR="00E33C01">
        <w:t xml:space="preserve">the service user. </w:t>
      </w:r>
    </w:p>
    <w:p w14:paraId="4BDE6A6C" w14:textId="392A8E85" w:rsidR="00A33FD6" w:rsidRDefault="00A33FD6" w:rsidP="008C1ADC">
      <w:r>
        <w:t xml:space="preserve">The curriculum </w:t>
      </w:r>
      <w:r w:rsidR="004D4D25">
        <w:t xml:space="preserve">for </w:t>
      </w:r>
      <w:r w:rsidR="00C57AD7">
        <w:t xml:space="preserve">funded non maintained nursery setting </w:t>
      </w:r>
      <w:r w:rsidR="007E7599">
        <w:t>recognises the importance of belonging</w:t>
      </w:r>
      <w:r w:rsidR="00365139">
        <w:t>,</w:t>
      </w:r>
      <w:r w:rsidR="007E7599">
        <w:t xml:space="preserve"> </w:t>
      </w:r>
      <w:r w:rsidR="00BD63DF">
        <w:t xml:space="preserve"> nurtur</w:t>
      </w:r>
      <w:r w:rsidR="00365139">
        <w:t xml:space="preserve">ing </w:t>
      </w:r>
      <w:r w:rsidR="000D6CD9">
        <w:t xml:space="preserve"> a child’s sense of who they are and how </w:t>
      </w:r>
      <w:r w:rsidR="00D52BF2">
        <w:t xml:space="preserve">they </w:t>
      </w:r>
      <w:r w:rsidR="000D6CD9">
        <w:t xml:space="preserve">fit </w:t>
      </w:r>
      <w:r w:rsidR="0058045D">
        <w:t xml:space="preserve">into their environment and wider community . The curriculum </w:t>
      </w:r>
      <w:r w:rsidR="00BD63DF">
        <w:t xml:space="preserve"> </w:t>
      </w:r>
      <w:r w:rsidR="0058045D">
        <w:t>highlights how the use of Welsh is no longer a separate targ</w:t>
      </w:r>
      <w:r w:rsidR="00CD5E42">
        <w:t xml:space="preserve">et to achieve but must be implemented into our everyday routine. </w:t>
      </w:r>
    </w:p>
    <w:p w14:paraId="0A66AB58" w14:textId="2E7E60C0" w:rsidR="00CC2766" w:rsidRDefault="00157253" w:rsidP="008C1ADC">
      <w:r>
        <w:t>Hwb.gov.uk</w:t>
      </w:r>
      <w:r w:rsidR="000A207A">
        <w:t xml:space="preserve"> confirms  t</w:t>
      </w:r>
      <w:r w:rsidR="00C625F0">
        <w:t xml:space="preserve">he </w:t>
      </w:r>
      <w:r w:rsidR="0038454C">
        <w:t>W</w:t>
      </w:r>
      <w:r w:rsidR="00C625F0">
        <w:t>elsh comm</w:t>
      </w:r>
      <w:r w:rsidR="0038454C">
        <w:t xml:space="preserve">issioner was established </w:t>
      </w:r>
      <w:r w:rsidR="00034159">
        <w:t xml:space="preserve">by the Welsh language (Wales) measure 2011 , the role </w:t>
      </w:r>
      <w:r w:rsidR="004358D6">
        <w:t>is to promote and facilitate the Welsh language</w:t>
      </w:r>
      <w:r w:rsidR="00477495">
        <w:t xml:space="preserve"> in everyday lives. </w:t>
      </w:r>
      <w:r w:rsidR="004358D6">
        <w:t xml:space="preserve"> </w:t>
      </w:r>
      <w:r w:rsidR="00B5356E">
        <w:t xml:space="preserve">Language Matters </w:t>
      </w:r>
      <w:r w:rsidR="00D64690">
        <w:t>roadshow (April 2024)</w:t>
      </w:r>
      <w:r w:rsidR="003B691F">
        <w:t xml:space="preserve"> </w:t>
      </w:r>
      <w:r w:rsidR="003164FC">
        <w:t xml:space="preserve">conducted by Efa Gruffudd Jones </w:t>
      </w:r>
      <w:r w:rsidR="00CE0ABA">
        <w:t xml:space="preserve">plans to use the events to boost and support organisations </w:t>
      </w:r>
      <w:r w:rsidR="00DD7AA9">
        <w:t xml:space="preserve">to plan </w:t>
      </w:r>
      <w:r w:rsidR="00763D46">
        <w:t xml:space="preserve">, design </w:t>
      </w:r>
      <w:r w:rsidR="00D26F06">
        <w:t xml:space="preserve">and deliver services in Wales in the future. </w:t>
      </w:r>
      <w:r w:rsidR="00CC0352">
        <w:t xml:space="preserve">The judicial </w:t>
      </w:r>
      <w:r w:rsidR="00C434EB">
        <w:t xml:space="preserve">review of the Welsh language (Wales) Measure 2011 </w:t>
      </w:r>
      <w:r w:rsidR="00BA7F96">
        <w:t>use two principles to ensure the Welsh language is not treated less favourabl</w:t>
      </w:r>
      <w:r w:rsidR="00826CFE">
        <w:t xml:space="preserve">y </w:t>
      </w:r>
      <w:r w:rsidR="00C51569">
        <w:t>than</w:t>
      </w:r>
      <w:r w:rsidR="00826CFE">
        <w:t xml:space="preserve"> the English Language and to ensure people living in Wales are able to do so through the medium of Welsh should they choose to do so. </w:t>
      </w:r>
    </w:p>
    <w:p w14:paraId="511899D7" w14:textId="24DECD1C" w:rsidR="00A82F07" w:rsidRDefault="00A82F07" w:rsidP="008C1ADC">
      <w:r>
        <w:t>Th</w:t>
      </w:r>
      <w:r w:rsidR="007E7C58">
        <w:t xml:space="preserve">eses principles are paramount within the early years section with parents having access to </w:t>
      </w:r>
      <w:proofErr w:type="spellStart"/>
      <w:r w:rsidR="007E7C58">
        <w:t>Mudiad</w:t>
      </w:r>
      <w:proofErr w:type="spellEnd"/>
      <w:r w:rsidR="007E7C58">
        <w:t xml:space="preserve"> </w:t>
      </w:r>
      <w:proofErr w:type="spellStart"/>
      <w:r w:rsidR="0062672C">
        <w:t>Meithrins</w:t>
      </w:r>
      <w:proofErr w:type="spellEnd"/>
      <w:r w:rsidR="0062672C">
        <w:t xml:space="preserve"> , fluent Welsh spoken or </w:t>
      </w:r>
      <w:r w:rsidR="009C1D65">
        <w:t>non</w:t>
      </w:r>
      <w:r w:rsidR="0062672C">
        <w:t xml:space="preserve"> </w:t>
      </w:r>
      <w:r w:rsidR="009C1D65">
        <w:t xml:space="preserve">- </w:t>
      </w:r>
      <w:r w:rsidR="00A038EB">
        <w:t>maintained setting having to incorporate incidental Welsh expos</w:t>
      </w:r>
      <w:r w:rsidR="000D3393">
        <w:t xml:space="preserve">ure </w:t>
      </w:r>
      <w:r w:rsidR="00240F46">
        <w:t>within the curriculum. Hwb.gov.uk</w:t>
      </w:r>
    </w:p>
    <w:p w14:paraId="3264E1A9" w14:textId="05CEF92E" w:rsidR="009D5088" w:rsidRDefault="00A83D49" w:rsidP="008C1ADC">
      <w:r>
        <w:t>A</w:t>
      </w:r>
      <w:r w:rsidR="00FE63D8">
        <w:t>long with a variety of pos</w:t>
      </w:r>
      <w:r w:rsidR="00660E4A">
        <w:t>itive experiences,</w:t>
      </w:r>
      <w:r w:rsidRPr="00A83D49">
        <w:t xml:space="preserve"> </w:t>
      </w:r>
      <w:r>
        <w:t xml:space="preserve">the snack </w:t>
      </w:r>
      <w:proofErr w:type="gramStart"/>
      <w:r>
        <w:t>time</w:t>
      </w:r>
      <w:proofErr w:type="gramEnd"/>
      <w:r w:rsidR="00734879">
        <w:t xml:space="preserve"> and songs </w:t>
      </w:r>
      <w:r>
        <w:t xml:space="preserve"> activity , </w:t>
      </w:r>
      <w:r w:rsidR="00660E4A">
        <w:t xml:space="preserve"> that </w:t>
      </w:r>
      <w:r w:rsidR="00240F46">
        <w:t xml:space="preserve">I have </w:t>
      </w:r>
      <w:r w:rsidR="00AE2359">
        <w:t xml:space="preserve">presented today is part of the </w:t>
      </w:r>
      <w:r w:rsidR="00BB1165">
        <w:t>everyday</w:t>
      </w:r>
      <w:r w:rsidR="00AE2359">
        <w:t xml:space="preserve"> </w:t>
      </w:r>
      <w:r w:rsidR="00DA68C5">
        <w:t xml:space="preserve">routine with the </w:t>
      </w:r>
      <w:r w:rsidR="006128B0">
        <w:t>non-maintained</w:t>
      </w:r>
      <w:r w:rsidR="00DA68C5">
        <w:t xml:space="preserve"> setting to ensure </w:t>
      </w:r>
      <w:r w:rsidR="006128B0">
        <w:t xml:space="preserve">children are enveloped within our Welsh culture. </w:t>
      </w:r>
      <w:r w:rsidR="0018631D">
        <w:t>Lindon J</w:t>
      </w:r>
      <w:r w:rsidR="008C3CED">
        <w:t xml:space="preserve"> (2012) </w:t>
      </w:r>
      <w:r w:rsidR="00DE650E">
        <w:t xml:space="preserve">recognises that a shared culture can be facilitated through </w:t>
      </w:r>
      <w:r w:rsidR="005B6F19">
        <w:t xml:space="preserve">a variety of everyday life , foods, , music, art along with language </w:t>
      </w:r>
      <w:r w:rsidR="007C43C1">
        <w:t xml:space="preserve">, whether it being incidental or fluent all support a </w:t>
      </w:r>
      <w:r w:rsidR="008E35EC">
        <w:t>children’s</w:t>
      </w:r>
      <w:r w:rsidR="007C43C1">
        <w:t xml:space="preserve"> sense </w:t>
      </w:r>
      <w:r w:rsidR="008E35EC">
        <w:t xml:space="preserve">of identity </w:t>
      </w:r>
      <w:r w:rsidR="00E525C5">
        <w:t>. respecti</w:t>
      </w:r>
      <w:r w:rsidR="00E81E8F">
        <w:t>n</w:t>
      </w:r>
      <w:r w:rsidR="00E525C5">
        <w:t>g and valuing</w:t>
      </w:r>
      <w:r w:rsidR="00E81E8F">
        <w:t xml:space="preserve"> faiths, cultures and tradition support </w:t>
      </w:r>
      <w:r w:rsidR="00AE2676">
        <w:t xml:space="preserve">positive mental wellbeing </w:t>
      </w:r>
      <w:r w:rsidR="0014016E">
        <w:t xml:space="preserve">and the world around them. </w:t>
      </w:r>
    </w:p>
    <w:p w14:paraId="183C8914" w14:textId="0A5D6FE3" w:rsidR="001B60FB" w:rsidRDefault="0014016E" w:rsidP="008C1ADC">
      <w:r>
        <w:lastRenderedPageBreak/>
        <w:t xml:space="preserve">Using a familiar routine </w:t>
      </w:r>
      <w:r w:rsidR="00635245">
        <w:t xml:space="preserve"> frequently </w:t>
      </w:r>
      <w:r>
        <w:t xml:space="preserve">to </w:t>
      </w:r>
      <w:r w:rsidR="009D5088">
        <w:t xml:space="preserve">support understanding and </w:t>
      </w:r>
      <w:r w:rsidR="002708FE">
        <w:t xml:space="preserve">involvement </w:t>
      </w:r>
      <w:r w:rsidR="00000C0D">
        <w:t xml:space="preserve">for the children </w:t>
      </w:r>
      <w:r w:rsidR="004E55AE">
        <w:t xml:space="preserve">to engage in the basics of a new language </w:t>
      </w:r>
      <w:r w:rsidR="00C45433">
        <w:t xml:space="preserve">, supports as a building block to the </w:t>
      </w:r>
      <w:r w:rsidR="006809AD">
        <w:t xml:space="preserve">progression of development </w:t>
      </w:r>
      <w:r w:rsidR="00635245">
        <w:t xml:space="preserve"> </w:t>
      </w:r>
      <w:r w:rsidR="000E7C3F">
        <w:t xml:space="preserve">as </w:t>
      </w:r>
      <w:r w:rsidR="006809AD">
        <w:t>children</w:t>
      </w:r>
      <w:r w:rsidR="000E7C3F">
        <w:t xml:space="preserve"> </w:t>
      </w:r>
      <w:r w:rsidR="006809AD">
        <w:t xml:space="preserve">transition </w:t>
      </w:r>
      <w:r w:rsidR="000E7C3F">
        <w:t xml:space="preserve"> into state education N</w:t>
      </w:r>
      <w:r w:rsidR="000D186B">
        <w:t>ational Day Nurseries Association (NDNA)</w:t>
      </w:r>
      <w:r w:rsidR="00147ADC">
        <w:t>.</w:t>
      </w:r>
    </w:p>
    <w:p w14:paraId="7EFE026F" w14:textId="193555A6" w:rsidR="00240F46" w:rsidRDefault="00DC50D5" w:rsidP="008C1ADC">
      <w:r>
        <w:t>(</w:t>
      </w:r>
      <w:r w:rsidR="00935C47">
        <w:t xml:space="preserve">Bates </w:t>
      </w:r>
      <w:r w:rsidR="00345391">
        <w:t xml:space="preserve">2013 </w:t>
      </w:r>
      <w:proofErr w:type="spellStart"/>
      <w:r w:rsidR="00345391">
        <w:t>pg</w:t>
      </w:r>
      <w:proofErr w:type="spellEnd"/>
      <w:r w:rsidR="00345391">
        <w:t xml:space="preserve"> 50</w:t>
      </w:r>
      <w:r>
        <w:t>)</w:t>
      </w:r>
      <w:r w:rsidR="00345391">
        <w:t xml:space="preserve"> </w:t>
      </w:r>
      <w:r w:rsidR="00FB5CF3">
        <w:t xml:space="preserve">Piaget </w:t>
      </w:r>
      <w:r w:rsidR="00053561">
        <w:t xml:space="preserve">J 1980 </w:t>
      </w:r>
      <w:r w:rsidR="005A1AC8">
        <w:t xml:space="preserve">recognizes </w:t>
      </w:r>
      <w:r w:rsidR="00147ADC">
        <w:t xml:space="preserve"> </w:t>
      </w:r>
      <w:r w:rsidR="005A1AC8">
        <w:t>f</w:t>
      </w:r>
      <w:r w:rsidR="007A59B3">
        <w:t xml:space="preserve">amiliar routines </w:t>
      </w:r>
      <w:r w:rsidR="00B07649">
        <w:t xml:space="preserve">can be used to support the immersive method , placing emphasis on </w:t>
      </w:r>
      <w:r w:rsidR="00D9522B">
        <w:t>lots of facial expressions and gestures</w:t>
      </w:r>
      <w:r w:rsidR="001B60FB">
        <w:t xml:space="preserve"> to encourage </w:t>
      </w:r>
      <w:r w:rsidR="00245F74">
        <w:t>practitioners</w:t>
      </w:r>
      <w:r w:rsidR="001B60FB">
        <w:t xml:space="preserve"> </w:t>
      </w:r>
      <w:r w:rsidR="00245F74">
        <w:t xml:space="preserve">to be active </w:t>
      </w:r>
      <w:r w:rsidR="009E0532">
        <w:t xml:space="preserve">and mentor the learning for the children. </w:t>
      </w:r>
    </w:p>
    <w:p w14:paraId="46000FA6" w14:textId="1E027B51" w:rsidR="007F0D79" w:rsidRDefault="007F0D79" w:rsidP="008C1ADC">
      <w:r>
        <w:t xml:space="preserve">Thank you for listening to my </w:t>
      </w:r>
      <w:r w:rsidR="00881513">
        <w:t xml:space="preserve">presentation </w:t>
      </w:r>
      <w:r w:rsidR="0055113E">
        <w:t>, I hope you have learnt some fun facts</w:t>
      </w:r>
      <w:r w:rsidR="00D4339C">
        <w:t xml:space="preserve">. </w:t>
      </w:r>
    </w:p>
    <w:p w14:paraId="42E39D3A" w14:textId="77777777" w:rsidR="007F0D79" w:rsidRDefault="007F0D79" w:rsidP="008C1ADC"/>
    <w:p w14:paraId="1772A66E" w14:textId="77777777" w:rsidR="00240F46" w:rsidRDefault="00240F46" w:rsidP="008C1ADC"/>
    <w:p w14:paraId="28D4F43D" w14:textId="77777777" w:rsidR="008A70F1" w:rsidRDefault="008A70F1" w:rsidP="008C1ADC"/>
    <w:p w14:paraId="05193996" w14:textId="77777777" w:rsidR="008A70F1" w:rsidRDefault="008A70F1" w:rsidP="008C1ADC"/>
    <w:p w14:paraId="573F2D9E" w14:textId="77777777" w:rsidR="007F0254" w:rsidRDefault="007F0254" w:rsidP="008C1ADC"/>
    <w:p w14:paraId="1C7D2738" w14:textId="77777777" w:rsidR="00AB20EA" w:rsidRDefault="00AB20EA"/>
    <w:p w14:paraId="7530ABB4" w14:textId="77777777" w:rsidR="007C1573" w:rsidRDefault="007C1573"/>
    <w:p w14:paraId="69D2E1E7" w14:textId="77777777" w:rsidR="007C1573" w:rsidRDefault="007C1573"/>
    <w:p w14:paraId="30C9B9B9" w14:textId="77777777" w:rsidR="007C1573" w:rsidRDefault="007C1573"/>
    <w:p w14:paraId="3E454C2F" w14:textId="77777777" w:rsidR="007C1573" w:rsidRDefault="007C1573"/>
    <w:p w14:paraId="24EC1805" w14:textId="77777777" w:rsidR="007C1573" w:rsidRDefault="007C1573"/>
    <w:p w14:paraId="253CDEB7" w14:textId="77777777" w:rsidR="007C1573" w:rsidRDefault="007C1573"/>
    <w:p w14:paraId="408A0613" w14:textId="77777777" w:rsidR="007C1573" w:rsidRDefault="007C1573"/>
    <w:p w14:paraId="51D0824A" w14:textId="77777777" w:rsidR="007C1573" w:rsidRDefault="007C1573"/>
    <w:p w14:paraId="2B336C7E" w14:textId="77777777" w:rsidR="007C1573" w:rsidRDefault="007C1573"/>
    <w:p w14:paraId="1F9D89D3" w14:textId="77777777" w:rsidR="007C1573" w:rsidRDefault="007C1573"/>
    <w:p w14:paraId="683E06DD" w14:textId="77777777" w:rsidR="007C1573" w:rsidRDefault="007C1573"/>
    <w:p w14:paraId="6C02DC4B" w14:textId="77777777" w:rsidR="007C1573" w:rsidRDefault="007C1573"/>
    <w:p w14:paraId="17ED51D3" w14:textId="77777777" w:rsidR="007C1573" w:rsidRDefault="007C1573"/>
    <w:p w14:paraId="7C6D7BAA" w14:textId="77777777" w:rsidR="007C1573" w:rsidRDefault="007C1573"/>
    <w:p w14:paraId="781460A0" w14:textId="77777777" w:rsidR="007C1573" w:rsidRDefault="007C1573"/>
    <w:p w14:paraId="68A02D88" w14:textId="77777777" w:rsidR="007C1573" w:rsidRDefault="007C1573"/>
    <w:p w14:paraId="6305F718" w14:textId="77777777" w:rsidR="007C1573" w:rsidRDefault="007C1573"/>
    <w:p w14:paraId="5450533F" w14:textId="77777777" w:rsidR="007C1573" w:rsidRDefault="007C1573"/>
    <w:p w14:paraId="2E4541DD" w14:textId="77777777" w:rsidR="007C1573" w:rsidRDefault="007C1573"/>
    <w:p w14:paraId="41EBFE8E" w14:textId="77777777" w:rsidR="0083401E" w:rsidRDefault="0083401E" w:rsidP="008C1ADC"/>
    <w:p w14:paraId="076484D3" w14:textId="77777777" w:rsidR="0083401E" w:rsidRDefault="0083401E" w:rsidP="008C1ADC"/>
    <w:p w14:paraId="0CA8FDD2" w14:textId="77777777" w:rsidR="0083401E" w:rsidRDefault="0083401E" w:rsidP="008C1ADC"/>
    <w:p w14:paraId="7F8DEF2E" w14:textId="77777777" w:rsidR="0083401E" w:rsidRDefault="0083401E" w:rsidP="008C1ADC"/>
    <w:p w14:paraId="27A68C6D" w14:textId="77777777" w:rsidR="0083401E" w:rsidRDefault="0083401E" w:rsidP="008C1ADC"/>
    <w:p w14:paraId="6B1C31A1" w14:textId="627BA92B" w:rsidR="007C1573" w:rsidRDefault="00C9400C">
      <w:r>
        <w:t xml:space="preserve">Reference list </w:t>
      </w:r>
    </w:p>
    <w:p w14:paraId="71F2D9A2" w14:textId="1433AA9E" w:rsidR="007C1573" w:rsidRDefault="00935C47">
      <w:proofErr w:type="spellStart"/>
      <w:r>
        <w:t>Bates</w:t>
      </w:r>
      <w:r w:rsidR="00C9400C">
        <w:t>.B</w:t>
      </w:r>
      <w:proofErr w:type="spellEnd"/>
      <w:r w:rsidR="00C9400C">
        <w:t xml:space="preserve">. </w:t>
      </w:r>
      <w:r w:rsidR="0083401E">
        <w:t>(2019)</w:t>
      </w:r>
      <w:r w:rsidR="00C9400C">
        <w:t xml:space="preserve"> </w:t>
      </w:r>
      <w:r w:rsidR="0083401E">
        <w:t xml:space="preserve"> Learning Theories Simplified. Sage. London</w:t>
      </w:r>
    </w:p>
    <w:p w14:paraId="57261295" w14:textId="7A377116" w:rsidR="0083401E" w:rsidRDefault="0083401E" w:rsidP="0083401E">
      <w:r>
        <w:t xml:space="preserve">BBC.co.uk Why being Bilingual is good for your brain accessed </w:t>
      </w:r>
      <w:proofErr w:type="gramStart"/>
      <w:r>
        <w:t>21.04.2024</w:t>
      </w:r>
      <w:proofErr w:type="gramEnd"/>
    </w:p>
    <w:p w14:paraId="02B6D791" w14:textId="03CE14D5" w:rsidR="0083401E" w:rsidRDefault="0083401E" w:rsidP="0083401E">
      <w:r>
        <w:t xml:space="preserve">Earlyyearswales.com </w:t>
      </w:r>
      <w:r w:rsidR="00334DE2">
        <w:t xml:space="preserve"> </w:t>
      </w:r>
      <w:r w:rsidR="000E10E5">
        <w:t>Small Talk May edition 2023</w:t>
      </w:r>
    </w:p>
    <w:p w14:paraId="5929F407" w14:textId="6F1A64E5" w:rsidR="0083401E" w:rsidRDefault="0083401E" w:rsidP="0083401E">
      <w:pPr>
        <w:rPr>
          <w:rFonts w:ascii="Helvetica" w:hAnsi="Helvetica" w:cs="Helvetica"/>
          <w:color w:val="282828"/>
          <w:shd w:val="clear" w:color="auto" w:fill="F7F7F7"/>
        </w:rPr>
      </w:pPr>
      <w:r>
        <w:rPr>
          <w:rFonts w:ascii="Helvetica" w:hAnsi="Helvetica" w:cs="Helvetica"/>
          <w:color w:val="282828"/>
          <w:shd w:val="clear" w:color="auto" w:fill="F7F7F7"/>
        </w:rPr>
        <w:t>Grosjean, F. (1998). Studying bilinguals: methodological and conceptual issues. </w:t>
      </w:r>
      <w:r>
        <w:rPr>
          <w:rFonts w:ascii="Helvetica" w:hAnsi="Helvetica" w:cs="Helvetica"/>
          <w:i/>
          <w:iCs/>
          <w:color w:val="282828"/>
          <w:shd w:val="clear" w:color="auto" w:fill="F7F7F7"/>
        </w:rPr>
        <w:t xml:space="preserve">Bilingual. Lang. </w:t>
      </w:r>
      <w:proofErr w:type="spellStart"/>
      <w:r>
        <w:rPr>
          <w:rFonts w:ascii="Helvetica" w:hAnsi="Helvetica" w:cs="Helvetica"/>
          <w:i/>
          <w:iCs/>
          <w:color w:val="282828"/>
          <w:shd w:val="clear" w:color="auto" w:fill="F7F7F7"/>
        </w:rPr>
        <w:t>Cogn</w:t>
      </w:r>
      <w:proofErr w:type="spellEnd"/>
      <w:r>
        <w:rPr>
          <w:rFonts w:ascii="Helvetica" w:hAnsi="Helvetica" w:cs="Helvetica"/>
          <w:i/>
          <w:iCs/>
          <w:color w:val="282828"/>
          <w:shd w:val="clear" w:color="auto" w:fill="F7F7F7"/>
        </w:rPr>
        <w:t>.</w:t>
      </w:r>
      <w:r>
        <w:rPr>
          <w:rFonts w:ascii="Helvetica" w:hAnsi="Helvetica" w:cs="Helvetica"/>
          <w:color w:val="282828"/>
          <w:shd w:val="clear" w:color="auto" w:fill="F7F7F7"/>
        </w:rPr>
        <w:t> 1, 131–149</w:t>
      </w:r>
    </w:p>
    <w:p w14:paraId="1F75C404" w14:textId="131EEEFC" w:rsidR="001B5DAF" w:rsidRDefault="001B5DAF" w:rsidP="0083401E">
      <w:pPr>
        <w:rPr>
          <w:rFonts w:ascii="Helvetica" w:hAnsi="Helvetica" w:cs="Helvetica"/>
          <w:color w:val="282828"/>
          <w:shd w:val="clear" w:color="auto" w:fill="F7F7F7"/>
        </w:rPr>
      </w:pPr>
      <w:r>
        <w:rPr>
          <w:rFonts w:ascii="Helvetica" w:hAnsi="Helvetica" w:cs="Helvetica"/>
          <w:color w:val="282828"/>
          <w:shd w:val="clear" w:color="auto" w:fill="F7F7F7"/>
        </w:rPr>
        <w:t xml:space="preserve">Gray and </w:t>
      </w:r>
      <w:proofErr w:type="spellStart"/>
      <w:r>
        <w:rPr>
          <w:rFonts w:ascii="Helvetica" w:hAnsi="Helvetica" w:cs="Helvetica"/>
          <w:color w:val="282828"/>
          <w:shd w:val="clear" w:color="auto" w:fill="F7F7F7"/>
        </w:rPr>
        <w:t>Macblain</w:t>
      </w:r>
      <w:proofErr w:type="spellEnd"/>
      <w:r>
        <w:rPr>
          <w:rFonts w:ascii="Helvetica" w:hAnsi="Helvetica" w:cs="Helvetica"/>
          <w:color w:val="282828"/>
          <w:shd w:val="clear" w:color="auto" w:fill="F7F7F7"/>
        </w:rPr>
        <w:t xml:space="preserve"> 2015 2</w:t>
      </w:r>
      <w:r w:rsidRPr="001B5DAF">
        <w:rPr>
          <w:rFonts w:ascii="Helvetica" w:hAnsi="Helvetica" w:cs="Helvetica"/>
          <w:color w:val="282828"/>
          <w:shd w:val="clear" w:color="auto" w:fill="F7F7F7"/>
          <w:vertAlign w:val="superscript"/>
        </w:rPr>
        <w:t>nd</w:t>
      </w:r>
      <w:r>
        <w:rPr>
          <w:rFonts w:ascii="Helvetica" w:hAnsi="Helvetica" w:cs="Helvetica"/>
          <w:color w:val="282828"/>
          <w:shd w:val="clear" w:color="auto" w:fill="F7F7F7"/>
        </w:rPr>
        <w:t xml:space="preserve"> Edition Learning Theories in Childhood Sage London </w:t>
      </w:r>
    </w:p>
    <w:p w14:paraId="1A1203DF" w14:textId="77777777" w:rsidR="00B666F0" w:rsidRDefault="00B666F0" w:rsidP="00B666F0">
      <w:proofErr w:type="spellStart"/>
      <w:r>
        <w:t>Gov.wales</w:t>
      </w:r>
      <w:proofErr w:type="spellEnd"/>
      <w:r>
        <w:t xml:space="preserve"> Talk with Me : Using more than one </w:t>
      </w:r>
      <w:proofErr w:type="gramStart"/>
      <w:r>
        <w:t>language</w:t>
      </w:r>
      <w:proofErr w:type="gramEnd"/>
      <w:r>
        <w:t xml:space="preserve"> </w:t>
      </w:r>
    </w:p>
    <w:p w14:paraId="614F7983" w14:textId="5823DFDB" w:rsidR="00FD38E9" w:rsidRDefault="00FD38E9" w:rsidP="00B666F0">
      <w:r>
        <w:t>Historic</w:t>
      </w:r>
      <w:r w:rsidR="00895FD7">
        <w:t>.uk</w:t>
      </w:r>
    </w:p>
    <w:p w14:paraId="3C950FA0" w14:textId="3550538E" w:rsidR="00D421DE" w:rsidRDefault="0083401E" w:rsidP="00D421DE">
      <w:r>
        <w:t xml:space="preserve">Hwb.gov.uk </w:t>
      </w:r>
      <w:r w:rsidR="009F2D06">
        <w:t xml:space="preserve"> Developing the Welsh language within your </w:t>
      </w:r>
      <w:proofErr w:type="gramStart"/>
      <w:r w:rsidR="009F2D06">
        <w:t>school</w:t>
      </w:r>
      <w:proofErr w:type="gramEnd"/>
    </w:p>
    <w:p w14:paraId="544A5F4C" w14:textId="2B30450B" w:rsidR="00A35694" w:rsidRDefault="00A35694" w:rsidP="00D421DE">
      <w:r>
        <w:t xml:space="preserve">Hwb.gov.uk </w:t>
      </w:r>
      <w:r w:rsidR="00693183">
        <w:t xml:space="preserve"> A curriculum for funded non-maintained </w:t>
      </w:r>
      <w:r w:rsidR="00217479">
        <w:t xml:space="preserve">nursery </w:t>
      </w:r>
      <w:r w:rsidR="00693183">
        <w:t xml:space="preserve">settings </w:t>
      </w:r>
    </w:p>
    <w:p w14:paraId="3E724C1D" w14:textId="0985F454" w:rsidR="00D421DE" w:rsidRDefault="00D421DE" w:rsidP="0083401E">
      <w:proofErr w:type="spellStart"/>
      <w:r>
        <w:t>Nation.cmyru</w:t>
      </w:r>
      <w:proofErr w:type="spellEnd"/>
      <w:r>
        <w:t xml:space="preserve"> </w:t>
      </w:r>
      <w:proofErr w:type="gramStart"/>
      <w:r>
        <w:t>The</w:t>
      </w:r>
      <w:proofErr w:type="gramEnd"/>
      <w:r>
        <w:t xml:space="preserve"> top ten most important moments in the history of the Welsh language 19.07.2022</w:t>
      </w:r>
    </w:p>
    <w:p w14:paraId="198E3622" w14:textId="72F9A04B" w:rsidR="00502159" w:rsidRDefault="00612E7E" w:rsidP="0083401E">
      <w:r>
        <w:t>Ndna.org.uk</w:t>
      </w:r>
      <w:r w:rsidR="00C62AA5">
        <w:t xml:space="preserve">  </w:t>
      </w:r>
      <w:r w:rsidR="00CB18E5">
        <w:t>S</w:t>
      </w:r>
      <w:r w:rsidR="00C62AA5">
        <w:t>etting the s</w:t>
      </w:r>
      <w:r w:rsidR="00CB18E5">
        <w:t xml:space="preserve">cene for learning accessed </w:t>
      </w:r>
      <w:proofErr w:type="gramStart"/>
      <w:r w:rsidR="00CB18E5">
        <w:t>21.04.24</w:t>
      </w:r>
      <w:proofErr w:type="gramEnd"/>
    </w:p>
    <w:p w14:paraId="08752D94" w14:textId="140087BC" w:rsidR="00A7461D" w:rsidRDefault="003257FB" w:rsidP="007E4E07">
      <w:pPr>
        <w:jc w:val="both"/>
      </w:pPr>
      <w:r>
        <w:t>N</w:t>
      </w:r>
      <w:r w:rsidR="00A7461D">
        <w:t>ursery</w:t>
      </w:r>
      <w:r>
        <w:t xml:space="preserve">world.co.uk </w:t>
      </w:r>
      <w:r w:rsidR="007E4E07">
        <w:t xml:space="preserve">Learning through routines Jennie Lindon </w:t>
      </w:r>
      <w:r w:rsidR="00E9360C">
        <w:t>June 2000</w:t>
      </w:r>
    </w:p>
    <w:p w14:paraId="573249BE" w14:textId="6763C0A2" w:rsidR="0083401E" w:rsidRDefault="0083401E" w:rsidP="0083401E">
      <w:r>
        <w:t xml:space="preserve">Saxon . M. </w:t>
      </w:r>
      <w:r w:rsidR="00D421DE">
        <w:t>(2017) 2</w:t>
      </w:r>
      <w:r w:rsidR="00D421DE" w:rsidRPr="00D421DE">
        <w:rPr>
          <w:vertAlign w:val="superscript"/>
        </w:rPr>
        <w:t>nd</w:t>
      </w:r>
      <w:r w:rsidR="00D421DE">
        <w:t xml:space="preserve"> Edition </w:t>
      </w:r>
      <w:r>
        <w:t xml:space="preserve">Childrens </w:t>
      </w:r>
      <w:r w:rsidR="00D421DE">
        <w:t>L</w:t>
      </w:r>
      <w:r>
        <w:t xml:space="preserve">anguage </w:t>
      </w:r>
      <w:r w:rsidR="00D421DE">
        <w:t xml:space="preserve">acquisition and development. Sage. London </w:t>
      </w:r>
    </w:p>
    <w:p w14:paraId="0F21D932" w14:textId="77777777" w:rsidR="00D421DE" w:rsidRDefault="00D421DE" w:rsidP="00D421DE">
      <w:r>
        <w:rPr>
          <w:rFonts w:ascii="Helvetica" w:hAnsi="Helvetica" w:cs="Helvetica"/>
          <w:color w:val="282828"/>
          <w:shd w:val="clear" w:color="auto" w:fill="F7F7F7"/>
        </w:rPr>
        <w:t>Saer, D. J. (1923). The effect of bilingualism on intelligence. </w:t>
      </w:r>
      <w:r>
        <w:rPr>
          <w:rFonts w:ascii="Helvetica" w:hAnsi="Helvetica" w:cs="Helvetica"/>
          <w:i/>
          <w:iCs/>
          <w:color w:val="282828"/>
          <w:shd w:val="clear" w:color="auto" w:fill="F7F7F7"/>
        </w:rPr>
        <w:t>Br. J. Psychol. Gen. Sec.</w:t>
      </w:r>
      <w:r>
        <w:rPr>
          <w:rFonts w:ascii="Helvetica" w:hAnsi="Helvetica" w:cs="Helvetica"/>
          <w:color w:val="282828"/>
          <w:shd w:val="clear" w:color="auto" w:fill="F7F7F7"/>
        </w:rPr>
        <w:t> 14, 25–38.</w:t>
      </w:r>
    </w:p>
    <w:p w14:paraId="04B73807" w14:textId="17865B0D" w:rsidR="00147ADC" w:rsidRDefault="00147ADC">
      <w:proofErr w:type="spellStart"/>
      <w:r>
        <w:t>Welsh</w:t>
      </w:r>
      <w:r w:rsidR="007215DC">
        <w:t>languagecommisioner</w:t>
      </w:r>
      <w:r w:rsidR="00E52165">
        <w:t>.wales</w:t>
      </w:r>
      <w:proofErr w:type="spellEnd"/>
      <w:r w:rsidR="00E52165">
        <w:t xml:space="preserve"> </w:t>
      </w:r>
      <w:r w:rsidR="00DF2B0D">
        <w:t xml:space="preserve">Language Matters </w:t>
      </w:r>
    </w:p>
    <w:p w14:paraId="4578B6FB" w14:textId="32296488" w:rsidR="00585A20" w:rsidRDefault="00617AF0">
      <w:r w:rsidRPr="00617AF0">
        <w:t>www.welshnot.com</w:t>
      </w:r>
      <w:r w:rsidR="00585A20">
        <w:t xml:space="preserve"> </w:t>
      </w:r>
    </w:p>
    <w:p w14:paraId="2862DAD0" w14:textId="38DCA56B" w:rsidR="00B666F0" w:rsidRDefault="00B666F0">
      <w:r>
        <w:t>Unicef</w:t>
      </w:r>
      <w:r w:rsidR="00B61CEF">
        <w:t xml:space="preserve">.org.uk </w:t>
      </w:r>
      <w:r w:rsidR="00F72D99">
        <w:t xml:space="preserve">The rights </w:t>
      </w:r>
      <w:r w:rsidR="007F51C8">
        <w:t xml:space="preserve">of every Child </w:t>
      </w:r>
    </w:p>
    <w:p w14:paraId="124968F1" w14:textId="77777777" w:rsidR="007C1573" w:rsidRDefault="007C1573"/>
    <w:p w14:paraId="6126341C" w14:textId="77777777" w:rsidR="007C1573" w:rsidRDefault="007C1573"/>
    <w:p w14:paraId="42A3DF9E" w14:textId="77777777" w:rsidR="007C1573" w:rsidRDefault="007C1573"/>
    <w:p w14:paraId="13D18AE7" w14:textId="77777777" w:rsidR="007C1573" w:rsidRDefault="007C1573"/>
    <w:p w14:paraId="3B23EB12" w14:textId="77777777" w:rsidR="007C1573" w:rsidRDefault="007C1573"/>
    <w:p w14:paraId="0416DE20" w14:textId="77777777" w:rsidR="007C1573" w:rsidRDefault="007C1573"/>
    <w:p w14:paraId="7307867A" w14:textId="77777777" w:rsidR="007C1573" w:rsidRDefault="007C1573"/>
    <w:sectPr w:rsidR="007C15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A73A9C" w14:textId="77777777" w:rsidR="00DA53D4" w:rsidRDefault="00DA53D4" w:rsidP="00AB20EA">
      <w:pPr>
        <w:spacing w:after="0" w:line="240" w:lineRule="auto"/>
      </w:pPr>
      <w:r>
        <w:separator/>
      </w:r>
    </w:p>
  </w:endnote>
  <w:endnote w:type="continuationSeparator" w:id="0">
    <w:p w14:paraId="0F82328E" w14:textId="77777777" w:rsidR="00DA53D4" w:rsidRDefault="00DA53D4" w:rsidP="00AB20EA">
      <w:pPr>
        <w:spacing w:after="0" w:line="240" w:lineRule="auto"/>
      </w:pPr>
      <w:r>
        <w:continuationSeparator/>
      </w:r>
    </w:p>
  </w:endnote>
  <w:endnote w:type="continuationNotice" w:id="1">
    <w:p w14:paraId="5FEC7AD3" w14:textId="77777777" w:rsidR="009C504C" w:rsidRDefault="009C50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D03A3" w14:textId="77777777" w:rsidR="00DA53D4" w:rsidRDefault="00DA53D4" w:rsidP="00AB20EA">
      <w:pPr>
        <w:spacing w:after="0" w:line="240" w:lineRule="auto"/>
      </w:pPr>
      <w:r>
        <w:separator/>
      </w:r>
    </w:p>
  </w:footnote>
  <w:footnote w:type="continuationSeparator" w:id="0">
    <w:p w14:paraId="3F70C0FB" w14:textId="77777777" w:rsidR="00DA53D4" w:rsidRDefault="00DA53D4" w:rsidP="00AB20EA">
      <w:pPr>
        <w:spacing w:after="0" w:line="240" w:lineRule="auto"/>
      </w:pPr>
      <w:r>
        <w:continuationSeparator/>
      </w:r>
    </w:p>
  </w:footnote>
  <w:footnote w:type="continuationNotice" w:id="1">
    <w:p w14:paraId="0A58F2FE" w14:textId="77777777" w:rsidR="009C504C" w:rsidRDefault="009C50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D888F" w14:textId="5D6441ED" w:rsidR="00AB20EA" w:rsidRDefault="00AB20EA">
    <w:pPr>
      <w:pStyle w:val="Header"/>
    </w:pPr>
    <w:r>
      <w:t xml:space="preserve">Student 2308356                                 </w:t>
    </w:r>
    <w:r>
      <w:tab/>
      <w:t xml:space="preserve">ECEY 4004                                         Word Count </w:t>
    </w:r>
    <w:r w:rsidR="00D52BF2">
      <w:t>1203</w:t>
    </w:r>
  </w:p>
  <w:p w14:paraId="60C52BC7" w14:textId="77777777" w:rsidR="00AB20EA" w:rsidRDefault="00AB20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A54220"/>
    <w:multiLevelType w:val="multilevel"/>
    <w:tmpl w:val="FE908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5461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0EA"/>
    <w:rsid w:val="00000C0D"/>
    <w:rsid w:val="00010993"/>
    <w:rsid w:val="00013DBF"/>
    <w:rsid w:val="000237D0"/>
    <w:rsid w:val="00031938"/>
    <w:rsid w:val="00034159"/>
    <w:rsid w:val="00053561"/>
    <w:rsid w:val="0005421D"/>
    <w:rsid w:val="00060EF4"/>
    <w:rsid w:val="0008262A"/>
    <w:rsid w:val="00092ADF"/>
    <w:rsid w:val="00095BCB"/>
    <w:rsid w:val="00095CF2"/>
    <w:rsid w:val="000A207A"/>
    <w:rsid w:val="000A64DB"/>
    <w:rsid w:val="000B2BA8"/>
    <w:rsid w:val="000D186B"/>
    <w:rsid w:val="000D2E35"/>
    <w:rsid w:val="000D3393"/>
    <w:rsid w:val="000D6CD9"/>
    <w:rsid w:val="000E10E5"/>
    <w:rsid w:val="000E4997"/>
    <w:rsid w:val="000E6D72"/>
    <w:rsid w:val="000E6DDB"/>
    <w:rsid w:val="000E7C3F"/>
    <w:rsid w:val="00100272"/>
    <w:rsid w:val="001025C0"/>
    <w:rsid w:val="0011321B"/>
    <w:rsid w:val="001239BC"/>
    <w:rsid w:val="0013553F"/>
    <w:rsid w:val="0014016E"/>
    <w:rsid w:val="00147ADC"/>
    <w:rsid w:val="00157253"/>
    <w:rsid w:val="0016159C"/>
    <w:rsid w:val="00172B24"/>
    <w:rsid w:val="0018631D"/>
    <w:rsid w:val="001B1898"/>
    <w:rsid w:val="001B5759"/>
    <w:rsid w:val="001B5DAF"/>
    <w:rsid w:val="001B60FB"/>
    <w:rsid w:val="001B7AF6"/>
    <w:rsid w:val="001C4126"/>
    <w:rsid w:val="001C48FB"/>
    <w:rsid w:val="001C6A6F"/>
    <w:rsid w:val="001E26E5"/>
    <w:rsid w:val="001F4273"/>
    <w:rsid w:val="0021163C"/>
    <w:rsid w:val="00216574"/>
    <w:rsid w:val="00217479"/>
    <w:rsid w:val="002357F9"/>
    <w:rsid w:val="00236879"/>
    <w:rsid w:val="002372D9"/>
    <w:rsid w:val="00240F46"/>
    <w:rsid w:val="00245F74"/>
    <w:rsid w:val="00260289"/>
    <w:rsid w:val="00267CC2"/>
    <w:rsid w:val="002708FE"/>
    <w:rsid w:val="002733C4"/>
    <w:rsid w:val="00290375"/>
    <w:rsid w:val="002A4BEC"/>
    <w:rsid w:val="002B6168"/>
    <w:rsid w:val="002C3101"/>
    <w:rsid w:val="002C3C3D"/>
    <w:rsid w:val="002D0C1D"/>
    <w:rsid w:val="002E13D5"/>
    <w:rsid w:val="002E587C"/>
    <w:rsid w:val="003002E9"/>
    <w:rsid w:val="00312DE1"/>
    <w:rsid w:val="003164FC"/>
    <w:rsid w:val="003257FB"/>
    <w:rsid w:val="003311F9"/>
    <w:rsid w:val="00334DE2"/>
    <w:rsid w:val="00345391"/>
    <w:rsid w:val="003460F0"/>
    <w:rsid w:val="003615FE"/>
    <w:rsid w:val="00362523"/>
    <w:rsid w:val="00362E71"/>
    <w:rsid w:val="00365139"/>
    <w:rsid w:val="0038454C"/>
    <w:rsid w:val="0038636E"/>
    <w:rsid w:val="00395211"/>
    <w:rsid w:val="003A556E"/>
    <w:rsid w:val="003A6482"/>
    <w:rsid w:val="003B08A9"/>
    <w:rsid w:val="003B691F"/>
    <w:rsid w:val="003B6AE0"/>
    <w:rsid w:val="003D7CC4"/>
    <w:rsid w:val="003E1F2C"/>
    <w:rsid w:val="003E3253"/>
    <w:rsid w:val="003F00C3"/>
    <w:rsid w:val="004023A8"/>
    <w:rsid w:val="00402D28"/>
    <w:rsid w:val="00406FA4"/>
    <w:rsid w:val="00420A8B"/>
    <w:rsid w:val="00423668"/>
    <w:rsid w:val="00431843"/>
    <w:rsid w:val="004358D6"/>
    <w:rsid w:val="00460CBB"/>
    <w:rsid w:val="00467DB7"/>
    <w:rsid w:val="00473772"/>
    <w:rsid w:val="00476947"/>
    <w:rsid w:val="00477495"/>
    <w:rsid w:val="004C22E4"/>
    <w:rsid w:val="004D4D25"/>
    <w:rsid w:val="004E297E"/>
    <w:rsid w:val="004E55AE"/>
    <w:rsid w:val="004F5622"/>
    <w:rsid w:val="00502159"/>
    <w:rsid w:val="00512CBE"/>
    <w:rsid w:val="00524050"/>
    <w:rsid w:val="005270F5"/>
    <w:rsid w:val="00543970"/>
    <w:rsid w:val="0055113E"/>
    <w:rsid w:val="0058045D"/>
    <w:rsid w:val="00585A20"/>
    <w:rsid w:val="005A1AC8"/>
    <w:rsid w:val="005B6F19"/>
    <w:rsid w:val="005F5E31"/>
    <w:rsid w:val="005F746F"/>
    <w:rsid w:val="00600E82"/>
    <w:rsid w:val="006032C3"/>
    <w:rsid w:val="006128B0"/>
    <w:rsid w:val="00612E7E"/>
    <w:rsid w:val="00617AF0"/>
    <w:rsid w:val="0062064D"/>
    <w:rsid w:val="0062478A"/>
    <w:rsid w:val="0062672C"/>
    <w:rsid w:val="006332F2"/>
    <w:rsid w:val="00635245"/>
    <w:rsid w:val="006525AE"/>
    <w:rsid w:val="006532F3"/>
    <w:rsid w:val="00660E4A"/>
    <w:rsid w:val="00661343"/>
    <w:rsid w:val="00661D67"/>
    <w:rsid w:val="0066498E"/>
    <w:rsid w:val="0067435F"/>
    <w:rsid w:val="006809AD"/>
    <w:rsid w:val="00693183"/>
    <w:rsid w:val="00695187"/>
    <w:rsid w:val="006B59FD"/>
    <w:rsid w:val="006C4BFE"/>
    <w:rsid w:val="006D27D2"/>
    <w:rsid w:val="006D4569"/>
    <w:rsid w:val="006D483A"/>
    <w:rsid w:val="006E36F0"/>
    <w:rsid w:val="006E5FAF"/>
    <w:rsid w:val="006F7E36"/>
    <w:rsid w:val="0070287E"/>
    <w:rsid w:val="007068E1"/>
    <w:rsid w:val="00710E4F"/>
    <w:rsid w:val="00713072"/>
    <w:rsid w:val="007168CA"/>
    <w:rsid w:val="007215DC"/>
    <w:rsid w:val="007243D0"/>
    <w:rsid w:val="00730A95"/>
    <w:rsid w:val="00734879"/>
    <w:rsid w:val="00751452"/>
    <w:rsid w:val="00754743"/>
    <w:rsid w:val="00762420"/>
    <w:rsid w:val="00763D46"/>
    <w:rsid w:val="007A3A74"/>
    <w:rsid w:val="007A59B3"/>
    <w:rsid w:val="007B2D68"/>
    <w:rsid w:val="007C1573"/>
    <w:rsid w:val="007C43C1"/>
    <w:rsid w:val="007E22DC"/>
    <w:rsid w:val="007E4E07"/>
    <w:rsid w:val="007E6EA5"/>
    <w:rsid w:val="007E7599"/>
    <w:rsid w:val="007E7C58"/>
    <w:rsid w:val="007F0254"/>
    <w:rsid w:val="007F0D79"/>
    <w:rsid w:val="007F51C8"/>
    <w:rsid w:val="008221C8"/>
    <w:rsid w:val="008230AD"/>
    <w:rsid w:val="00826CFE"/>
    <w:rsid w:val="008319F1"/>
    <w:rsid w:val="00833441"/>
    <w:rsid w:val="0083401E"/>
    <w:rsid w:val="00855B70"/>
    <w:rsid w:val="00860B26"/>
    <w:rsid w:val="0087471C"/>
    <w:rsid w:val="00881513"/>
    <w:rsid w:val="008830F7"/>
    <w:rsid w:val="00892E36"/>
    <w:rsid w:val="00895FD7"/>
    <w:rsid w:val="008A2735"/>
    <w:rsid w:val="008A70F1"/>
    <w:rsid w:val="008C1ADC"/>
    <w:rsid w:val="008C1E6D"/>
    <w:rsid w:val="008C3CED"/>
    <w:rsid w:val="008D1308"/>
    <w:rsid w:val="008E35EC"/>
    <w:rsid w:val="008E4550"/>
    <w:rsid w:val="008F3BC7"/>
    <w:rsid w:val="00913908"/>
    <w:rsid w:val="00922E71"/>
    <w:rsid w:val="00926A70"/>
    <w:rsid w:val="009351EF"/>
    <w:rsid w:val="00935C47"/>
    <w:rsid w:val="00941966"/>
    <w:rsid w:val="00943CEB"/>
    <w:rsid w:val="00950445"/>
    <w:rsid w:val="009658C3"/>
    <w:rsid w:val="00991FB4"/>
    <w:rsid w:val="009C1D65"/>
    <w:rsid w:val="009C504C"/>
    <w:rsid w:val="009D5088"/>
    <w:rsid w:val="009E0532"/>
    <w:rsid w:val="009E6DA0"/>
    <w:rsid w:val="009F1240"/>
    <w:rsid w:val="009F2D06"/>
    <w:rsid w:val="009F31F8"/>
    <w:rsid w:val="00A038EB"/>
    <w:rsid w:val="00A12ACE"/>
    <w:rsid w:val="00A167C6"/>
    <w:rsid w:val="00A26D15"/>
    <w:rsid w:val="00A33FD6"/>
    <w:rsid w:val="00A35694"/>
    <w:rsid w:val="00A569DD"/>
    <w:rsid w:val="00A574F7"/>
    <w:rsid w:val="00A64596"/>
    <w:rsid w:val="00A64A60"/>
    <w:rsid w:val="00A66C38"/>
    <w:rsid w:val="00A7461D"/>
    <w:rsid w:val="00A82F07"/>
    <w:rsid w:val="00A83D49"/>
    <w:rsid w:val="00AB20EA"/>
    <w:rsid w:val="00AB2BD7"/>
    <w:rsid w:val="00AC2498"/>
    <w:rsid w:val="00AC48CB"/>
    <w:rsid w:val="00AD439E"/>
    <w:rsid w:val="00AD7D8A"/>
    <w:rsid w:val="00AE2359"/>
    <w:rsid w:val="00AE2676"/>
    <w:rsid w:val="00AE67DB"/>
    <w:rsid w:val="00AE7D48"/>
    <w:rsid w:val="00AF7A5C"/>
    <w:rsid w:val="00B02F98"/>
    <w:rsid w:val="00B07649"/>
    <w:rsid w:val="00B1492D"/>
    <w:rsid w:val="00B40727"/>
    <w:rsid w:val="00B41E7A"/>
    <w:rsid w:val="00B51A01"/>
    <w:rsid w:val="00B5356E"/>
    <w:rsid w:val="00B55C06"/>
    <w:rsid w:val="00B61CEF"/>
    <w:rsid w:val="00B6473D"/>
    <w:rsid w:val="00B666F0"/>
    <w:rsid w:val="00B91DFF"/>
    <w:rsid w:val="00BA7F96"/>
    <w:rsid w:val="00BB1165"/>
    <w:rsid w:val="00BB63FE"/>
    <w:rsid w:val="00BB6827"/>
    <w:rsid w:val="00BC3D5C"/>
    <w:rsid w:val="00BC3F82"/>
    <w:rsid w:val="00BD4772"/>
    <w:rsid w:val="00BD63DF"/>
    <w:rsid w:val="00BD792F"/>
    <w:rsid w:val="00BE2485"/>
    <w:rsid w:val="00C07964"/>
    <w:rsid w:val="00C36512"/>
    <w:rsid w:val="00C434EB"/>
    <w:rsid w:val="00C43A6B"/>
    <w:rsid w:val="00C44861"/>
    <w:rsid w:val="00C45433"/>
    <w:rsid w:val="00C51569"/>
    <w:rsid w:val="00C57AD7"/>
    <w:rsid w:val="00C625F0"/>
    <w:rsid w:val="00C62AA5"/>
    <w:rsid w:val="00C644C4"/>
    <w:rsid w:val="00C83F7D"/>
    <w:rsid w:val="00C87D95"/>
    <w:rsid w:val="00C9400C"/>
    <w:rsid w:val="00CB18E5"/>
    <w:rsid w:val="00CB1D54"/>
    <w:rsid w:val="00CB48F9"/>
    <w:rsid w:val="00CC0352"/>
    <w:rsid w:val="00CC2766"/>
    <w:rsid w:val="00CC79DC"/>
    <w:rsid w:val="00CD5E42"/>
    <w:rsid w:val="00CD6F01"/>
    <w:rsid w:val="00CE0ABA"/>
    <w:rsid w:val="00CF74E5"/>
    <w:rsid w:val="00D11910"/>
    <w:rsid w:val="00D13F61"/>
    <w:rsid w:val="00D25551"/>
    <w:rsid w:val="00D26F06"/>
    <w:rsid w:val="00D357E3"/>
    <w:rsid w:val="00D37448"/>
    <w:rsid w:val="00D421DE"/>
    <w:rsid w:val="00D4339C"/>
    <w:rsid w:val="00D52BF2"/>
    <w:rsid w:val="00D566B7"/>
    <w:rsid w:val="00D64690"/>
    <w:rsid w:val="00D65774"/>
    <w:rsid w:val="00D70977"/>
    <w:rsid w:val="00D84E1E"/>
    <w:rsid w:val="00D9522B"/>
    <w:rsid w:val="00DA53D4"/>
    <w:rsid w:val="00DA68C5"/>
    <w:rsid w:val="00DB223F"/>
    <w:rsid w:val="00DC50D5"/>
    <w:rsid w:val="00DD27A7"/>
    <w:rsid w:val="00DD37EC"/>
    <w:rsid w:val="00DD7928"/>
    <w:rsid w:val="00DD7AA9"/>
    <w:rsid w:val="00DD7FA4"/>
    <w:rsid w:val="00DE650E"/>
    <w:rsid w:val="00DE6A04"/>
    <w:rsid w:val="00DF2B0D"/>
    <w:rsid w:val="00DF6D00"/>
    <w:rsid w:val="00E0475B"/>
    <w:rsid w:val="00E25987"/>
    <w:rsid w:val="00E33C01"/>
    <w:rsid w:val="00E47147"/>
    <w:rsid w:val="00E52165"/>
    <w:rsid w:val="00E525C5"/>
    <w:rsid w:val="00E564EA"/>
    <w:rsid w:val="00E56534"/>
    <w:rsid w:val="00E57271"/>
    <w:rsid w:val="00E640DC"/>
    <w:rsid w:val="00E74A33"/>
    <w:rsid w:val="00E76F78"/>
    <w:rsid w:val="00E81C06"/>
    <w:rsid w:val="00E81E8F"/>
    <w:rsid w:val="00E86A6B"/>
    <w:rsid w:val="00E9360C"/>
    <w:rsid w:val="00EA1C52"/>
    <w:rsid w:val="00EB1A8E"/>
    <w:rsid w:val="00EB4026"/>
    <w:rsid w:val="00EF3CC0"/>
    <w:rsid w:val="00EF57F0"/>
    <w:rsid w:val="00F23C33"/>
    <w:rsid w:val="00F310E6"/>
    <w:rsid w:val="00F3381A"/>
    <w:rsid w:val="00F33C67"/>
    <w:rsid w:val="00F541CC"/>
    <w:rsid w:val="00F62300"/>
    <w:rsid w:val="00F72D99"/>
    <w:rsid w:val="00F86798"/>
    <w:rsid w:val="00FB5CF3"/>
    <w:rsid w:val="00FC1FC4"/>
    <w:rsid w:val="00FD38E9"/>
    <w:rsid w:val="00FE63D8"/>
    <w:rsid w:val="00FF6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B8898"/>
  <w15:chartTrackingRefBased/>
  <w15:docId w15:val="{B60BA0FD-E24A-4F79-910E-26E5E4A2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0EA"/>
    <w:rPr>
      <w:rFonts w:eastAsiaTheme="majorEastAsia" w:cstheme="majorBidi"/>
      <w:color w:val="272727" w:themeColor="text1" w:themeTint="D8"/>
    </w:rPr>
  </w:style>
  <w:style w:type="paragraph" w:styleId="Title">
    <w:name w:val="Title"/>
    <w:basedOn w:val="Normal"/>
    <w:next w:val="Normal"/>
    <w:link w:val="TitleChar"/>
    <w:uiPriority w:val="10"/>
    <w:qFormat/>
    <w:rsid w:val="00AB2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0EA"/>
    <w:pPr>
      <w:spacing w:before="160"/>
      <w:jc w:val="center"/>
    </w:pPr>
    <w:rPr>
      <w:i/>
      <w:iCs/>
      <w:color w:val="404040" w:themeColor="text1" w:themeTint="BF"/>
    </w:rPr>
  </w:style>
  <w:style w:type="character" w:customStyle="1" w:styleId="QuoteChar">
    <w:name w:val="Quote Char"/>
    <w:basedOn w:val="DefaultParagraphFont"/>
    <w:link w:val="Quote"/>
    <w:uiPriority w:val="29"/>
    <w:rsid w:val="00AB20EA"/>
    <w:rPr>
      <w:i/>
      <w:iCs/>
      <w:color w:val="404040" w:themeColor="text1" w:themeTint="BF"/>
    </w:rPr>
  </w:style>
  <w:style w:type="paragraph" w:styleId="ListParagraph">
    <w:name w:val="List Paragraph"/>
    <w:basedOn w:val="Normal"/>
    <w:uiPriority w:val="34"/>
    <w:qFormat/>
    <w:rsid w:val="00AB20EA"/>
    <w:pPr>
      <w:ind w:left="720"/>
      <w:contextualSpacing/>
    </w:pPr>
  </w:style>
  <w:style w:type="character" w:styleId="IntenseEmphasis">
    <w:name w:val="Intense Emphasis"/>
    <w:basedOn w:val="DefaultParagraphFont"/>
    <w:uiPriority w:val="21"/>
    <w:qFormat/>
    <w:rsid w:val="00AB20EA"/>
    <w:rPr>
      <w:i/>
      <w:iCs/>
      <w:color w:val="0F4761" w:themeColor="accent1" w:themeShade="BF"/>
    </w:rPr>
  </w:style>
  <w:style w:type="paragraph" w:styleId="IntenseQuote">
    <w:name w:val="Intense Quote"/>
    <w:basedOn w:val="Normal"/>
    <w:next w:val="Normal"/>
    <w:link w:val="IntenseQuoteChar"/>
    <w:uiPriority w:val="30"/>
    <w:qFormat/>
    <w:rsid w:val="00AB2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0EA"/>
    <w:rPr>
      <w:i/>
      <w:iCs/>
      <w:color w:val="0F4761" w:themeColor="accent1" w:themeShade="BF"/>
    </w:rPr>
  </w:style>
  <w:style w:type="character" w:styleId="IntenseReference">
    <w:name w:val="Intense Reference"/>
    <w:basedOn w:val="DefaultParagraphFont"/>
    <w:uiPriority w:val="32"/>
    <w:qFormat/>
    <w:rsid w:val="00AB20EA"/>
    <w:rPr>
      <w:b/>
      <w:bCs/>
      <w:smallCaps/>
      <w:color w:val="0F4761" w:themeColor="accent1" w:themeShade="BF"/>
      <w:spacing w:val="5"/>
    </w:rPr>
  </w:style>
  <w:style w:type="paragraph" w:styleId="Header">
    <w:name w:val="header"/>
    <w:basedOn w:val="Normal"/>
    <w:link w:val="HeaderChar"/>
    <w:uiPriority w:val="99"/>
    <w:unhideWhenUsed/>
    <w:rsid w:val="00AB2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0EA"/>
  </w:style>
  <w:style w:type="paragraph" w:styleId="Footer">
    <w:name w:val="footer"/>
    <w:basedOn w:val="Normal"/>
    <w:link w:val="FooterChar"/>
    <w:uiPriority w:val="99"/>
    <w:unhideWhenUsed/>
    <w:rsid w:val="00AB2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0EA"/>
  </w:style>
  <w:style w:type="character" w:styleId="Strong">
    <w:name w:val="Strong"/>
    <w:basedOn w:val="DefaultParagraphFont"/>
    <w:uiPriority w:val="22"/>
    <w:qFormat/>
    <w:rsid w:val="003B08A9"/>
    <w:rPr>
      <w:b/>
      <w:bCs/>
    </w:rPr>
  </w:style>
  <w:style w:type="character" w:styleId="Hyperlink">
    <w:name w:val="Hyperlink"/>
    <w:basedOn w:val="DefaultParagraphFont"/>
    <w:uiPriority w:val="99"/>
    <w:semiHidden/>
    <w:unhideWhenUsed/>
    <w:rsid w:val="00F541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946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1302</Words>
  <Characters>7424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Woodyatt</dc:creator>
  <cp:keywords/>
  <dc:description/>
  <cp:lastModifiedBy>Anne-Marie Woodyatt</cp:lastModifiedBy>
  <cp:revision>2</cp:revision>
  <dcterms:created xsi:type="dcterms:W3CDTF">2024-04-21T22:19:00Z</dcterms:created>
  <dcterms:modified xsi:type="dcterms:W3CDTF">2024-04-21T22:19:00Z</dcterms:modified>
</cp:coreProperties>
</file>