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7B91" w14:textId="779B01E5" w:rsidR="0080490B" w:rsidRDefault="0080490B"/>
    <w:p w14:paraId="5C708D55" w14:textId="110FB467" w:rsidR="0080490B" w:rsidRPr="0080490B" w:rsidRDefault="0080490B">
      <w:pPr>
        <w:rPr>
          <w:sz w:val="32"/>
          <w:szCs w:val="32"/>
        </w:rPr>
      </w:pPr>
      <w:r w:rsidRPr="0080490B">
        <w:rPr>
          <w:sz w:val="32"/>
          <w:szCs w:val="32"/>
        </w:rPr>
        <w:t>Hollie Eliza Powles born 2002</w:t>
      </w:r>
    </w:p>
    <w:p w14:paraId="22888A6B" w14:textId="721E8712" w:rsidR="0080490B" w:rsidRDefault="0080490B">
      <w:r>
        <w:t>Born and works UK</w:t>
      </w:r>
    </w:p>
    <w:p w14:paraId="23C19CB6" w14:textId="55A5C0A4" w:rsidR="0080490B" w:rsidRDefault="0080490B"/>
    <w:p w14:paraId="52DC3B34" w14:textId="1830C10A" w:rsidR="0080490B" w:rsidRDefault="0080490B">
      <w:pPr>
        <w:rPr>
          <w:sz w:val="32"/>
          <w:szCs w:val="32"/>
        </w:rPr>
      </w:pPr>
      <w:r w:rsidRPr="0080490B">
        <w:rPr>
          <w:sz w:val="32"/>
          <w:szCs w:val="32"/>
        </w:rPr>
        <w:t>Crying eyes 2023</w:t>
      </w:r>
    </w:p>
    <w:p w14:paraId="216A6E15" w14:textId="39B1C20E" w:rsidR="0080490B" w:rsidRDefault="0080490B">
      <w:r>
        <w:t>Mixed media</w:t>
      </w:r>
    </w:p>
    <w:p w14:paraId="32A54C0C" w14:textId="42DD7559" w:rsidR="0080490B" w:rsidRDefault="0080490B"/>
    <w:p w14:paraId="49A66F7C" w14:textId="5946611A" w:rsidR="0080490B" w:rsidRDefault="0080490B">
      <w:r>
        <w:t>This artwork is a response to the s</w:t>
      </w:r>
      <w:r w:rsidR="00235903">
        <w:t>ituation</w:t>
      </w:r>
      <w:r>
        <w:t xml:space="preserve"> of our country</w:t>
      </w:r>
      <w:r w:rsidR="00235903">
        <w:t xml:space="preserve"> and how the way things are changing as the “cost of living’ crisis arises, so many citizens and families are upon downfall. As someone who has grown up in a </w:t>
      </w:r>
      <w:r w:rsidR="0076132E">
        <w:t>working-class</w:t>
      </w:r>
      <w:r w:rsidR="00235903">
        <w:t xml:space="preserve"> environment and living in a deprived area, I have witnessed the hardships that innocent people are faced with. </w:t>
      </w:r>
      <w:r w:rsidR="0076132E">
        <w:t xml:space="preserve">This piece depicts very real reactions to what is happening as the government strip us of </w:t>
      </w:r>
      <w:r w:rsidR="00460749">
        <w:t xml:space="preserve">normality and leave us to barley survive. </w:t>
      </w:r>
    </w:p>
    <w:p w14:paraId="7C07FDEE" w14:textId="367CDD2B" w:rsidR="00531B6E" w:rsidRDefault="00E17810">
      <w:r>
        <w:rPr>
          <w:noProof/>
        </w:rPr>
        <w:lastRenderedPageBreak/>
        <w:drawing>
          <wp:inline distT="0" distB="0" distL="0" distR="0" wp14:anchorId="6F3D9A74" wp14:editId="295B3A32">
            <wp:extent cx="5727700" cy="8102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10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1B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90B"/>
    <w:rsid w:val="00235903"/>
    <w:rsid w:val="00460749"/>
    <w:rsid w:val="00531B6E"/>
    <w:rsid w:val="0076132E"/>
    <w:rsid w:val="0080490B"/>
    <w:rsid w:val="00E1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9D062"/>
  <w15:chartTrackingRefBased/>
  <w15:docId w15:val="{28626EF9-1B4E-B749-8F58-8D8F960A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BB4C7B-D8A8-DE4C-AF4E-DC4FE65D0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Powles</dc:creator>
  <cp:keywords/>
  <dc:description/>
  <cp:lastModifiedBy>Hollie Powles</cp:lastModifiedBy>
  <cp:revision>2</cp:revision>
  <dcterms:created xsi:type="dcterms:W3CDTF">2023-03-28T22:42:00Z</dcterms:created>
  <dcterms:modified xsi:type="dcterms:W3CDTF">2023-03-30T11:01:00Z</dcterms:modified>
</cp:coreProperties>
</file>