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114" w:rsidRPr="00691284" w:rsidRDefault="00011114" w:rsidP="00011114">
      <w:pPr>
        <w:rPr>
          <w:b/>
        </w:rPr>
      </w:pPr>
      <w:r w:rsidRPr="00691284">
        <w:rPr>
          <w:b/>
        </w:rPr>
        <w:t>Voice and Body Timetable change November and December 2019</w:t>
      </w:r>
    </w:p>
    <w:p w:rsidR="00011114" w:rsidRDefault="00011114" w:rsidP="00011114"/>
    <w:p w:rsidR="00011114" w:rsidRDefault="00011114" w:rsidP="00011114">
      <w:r>
        <w:t>Our regular sessions in the Idris Davies rehearsal space are:</w:t>
      </w:r>
    </w:p>
    <w:p w:rsidR="00E54F7E" w:rsidRDefault="00E54F7E">
      <w:r>
        <w:t>Monday 2-5</w:t>
      </w:r>
    </w:p>
    <w:p w:rsidR="00E54F7E" w:rsidRDefault="00E54F7E">
      <w:r>
        <w:t>Tuesday 2-5</w:t>
      </w:r>
    </w:p>
    <w:p w:rsidR="00E54F7E" w:rsidRDefault="00E54F7E">
      <w:r>
        <w:t>Friday 10-5</w:t>
      </w:r>
    </w:p>
    <w:p w:rsidR="00E54F7E" w:rsidRDefault="00E54F7E" w:rsidP="00E54F7E">
      <w:r>
        <w:t>Due to some interesting opportunities I need to make the following changes to your taught sessions for Voice and Body.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1401"/>
      </w:tblGrid>
      <w:tr w:rsidR="00011114" w:rsidTr="00E54F7E">
        <w:tc>
          <w:tcPr>
            <w:tcW w:w="2547" w:type="dxa"/>
          </w:tcPr>
          <w:p w:rsidR="00011114" w:rsidRPr="00691284" w:rsidRDefault="00011114" w:rsidP="00011114">
            <w:pPr>
              <w:rPr>
                <w:b/>
              </w:rPr>
            </w:pPr>
            <w:r w:rsidRPr="00691284">
              <w:rPr>
                <w:b/>
              </w:rPr>
              <w:t>Week number</w:t>
            </w:r>
          </w:p>
        </w:tc>
        <w:tc>
          <w:tcPr>
            <w:tcW w:w="11401" w:type="dxa"/>
          </w:tcPr>
          <w:p w:rsidR="00011114" w:rsidRPr="00691284" w:rsidRDefault="00011114" w:rsidP="00011114">
            <w:pPr>
              <w:pStyle w:val="ListParagraph"/>
              <w:rPr>
                <w:b/>
              </w:rPr>
            </w:pPr>
            <w:r w:rsidRPr="00691284">
              <w:rPr>
                <w:b/>
              </w:rPr>
              <w:t>Changes</w:t>
            </w:r>
          </w:p>
        </w:tc>
      </w:tr>
      <w:tr w:rsidR="00011114" w:rsidTr="00E54F7E">
        <w:tc>
          <w:tcPr>
            <w:tcW w:w="2547" w:type="dxa"/>
          </w:tcPr>
          <w:p w:rsidR="00011114" w:rsidRDefault="00011114" w:rsidP="00011114">
            <w:r>
              <w:t>Week 1: 11-15/11/19</w:t>
            </w:r>
          </w:p>
        </w:tc>
        <w:tc>
          <w:tcPr>
            <w:tcW w:w="11401" w:type="dxa"/>
          </w:tcPr>
          <w:p w:rsidR="00011114" w:rsidRDefault="00011114" w:rsidP="00011114">
            <w:pPr>
              <w:pStyle w:val="ListParagraph"/>
              <w:numPr>
                <w:ilvl w:val="0"/>
                <w:numId w:val="1"/>
              </w:numPr>
            </w:pPr>
            <w:r>
              <w:t>Tuesday 12</w:t>
            </w:r>
            <w:r w:rsidRPr="00E54F7E">
              <w:rPr>
                <w:vertAlign w:val="superscript"/>
              </w:rPr>
              <w:t>th</w:t>
            </w:r>
            <w:r>
              <w:t xml:space="preserve"> November – No session. I have 2 meetings off campus.</w:t>
            </w:r>
          </w:p>
          <w:p w:rsidR="00011114" w:rsidRDefault="00011114" w:rsidP="00011114">
            <w:pPr>
              <w:pStyle w:val="ListParagraph"/>
              <w:numPr>
                <w:ilvl w:val="0"/>
                <w:numId w:val="1"/>
              </w:numPr>
            </w:pPr>
            <w:r>
              <w:t>Wednesday 13</w:t>
            </w:r>
            <w:r w:rsidRPr="00E54F7E">
              <w:rPr>
                <w:vertAlign w:val="superscript"/>
              </w:rPr>
              <w:t>th</w:t>
            </w:r>
            <w:r>
              <w:t xml:space="preserve"> November – replacement session 10-1 – Idris Davies</w:t>
            </w:r>
          </w:p>
          <w:p w:rsidR="00011114" w:rsidRDefault="00011114" w:rsidP="00011114">
            <w:pPr>
              <w:pStyle w:val="ListParagraph"/>
              <w:numPr>
                <w:ilvl w:val="0"/>
                <w:numId w:val="1"/>
              </w:numPr>
            </w:pPr>
            <w:r>
              <w:t>Friday 15</w:t>
            </w:r>
            <w:r w:rsidRPr="00E54F7E">
              <w:rPr>
                <w:vertAlign w:val="superscript"/>
              </w:rPr>
              <w:t>th</w:t>
            </w:r>
            <w:r>
              <w:t xml:space="preserve"> November – No session – Carmarthen Campus trip. We will use the dance piece for analytical discussion in sessions.</w:t>
            </w:r>
          </w:p>
          <w:p w:rsidR="00011114" w:rsidRDefault="00011114" w:rsidP="00011114">
            <w:pPr>
              <w:pStyle w:val="ListParagraph"/>
            </w:pPr>
          </w:p>
        </w:tc>
      </w:tr>
      <w:tr w:rsidR="00011114" w:rsidTr="00E54F7E">
        <w:tc>
          <w:tcPr>
            <w:tcW w:w="2547" w:type="dxa"/>
          </w:tcPr>
          <w:p w:rsidR="00011114" w:rsidRDefault="00011114" w:rsidP="00011114">
            <w:r>
              <w:t>Week 2: 18-22/11/19</w:t>
            </w:r>
          </w:p>
        </w:tc>
        <w:tc>
          <w:tcPr>
            <w:tcW w:w="11401" w:type="dxa"/>
          </w:tcPr>
          <w:p w:rsidR="00011114" w:rsidRDefault="00011114" w:rsidP="00011114">
            <w:pPr>
              <w:pStyle w:val="ListParagraph"/>
              <w:numPr>
                <w:ilvl w:val="0"/>
                <w:numId w:val="2"/>
              </w:numPr>
            </w:pPr>
            <w:r>
              <w:t>Wednesday 20</w:t>
            </w:r>
            <w:r w:rsidRPr="00E54F7E">
              <w:rPr>
                <w:vertAlign w:val="superscript"/>
              </w:rPr>
              <w:t>th</w:t>
            </w:r>
            <w:r>
              <w:t xml:space="preserve"> November – extra session – replace part of Friday 15</w:t>
            </w:r>
            <w:r w:rsidRPr="00D606C4">
              <w:rPr>
                <w:vertAlign w:val="superscript"/>
              </w:rPr>
              <w:t>th</w:t>
            </w:r>
            <w:r>
              <w:t xml:space="preserve"> November.</w:t>
            </w:r>
          </w:p>
          <w:p w:rsidR="00011114" w:rsidRDefault="00011114" w:rsidP="00011114">
            <w:pPr>
              <w:pStyle w:val="ListParagraph"/>
              <w:numPr>
                <w:ilvl w:val="0"/>
                <w:numId w:val="2"/>
              </w:numPr>
            </w:pPr>
            <w:r>
              <w:t>Friday 22</w:t>
            </w:r>
            <w:r w:rsidRPr="00E54F7E">
              <w:rPr>
                <w:vertAlign w:val="superscript"/>
              </w:rPr>
              <w:t>nd</w:t>
            </w:r>
            <w:r>
              <w:t xml:space="preserve"> November – No session – </w:t>
            </w:r>
            <w:proofErr w:type="spellStart"/>
            <w:r>
              <w:t>Dramatherapy</w:t>
            </w:r>
            <w:proofErr w:type="spellEnd"/>
            <w:r>
              <w:t xml:space="preserve"> Conference – attendance does count towards module</w:t>
            </w:r>
          </w:p>
          <w:p w:rsidR="00011114" w:rsidRDefault="00011114" w:rsidP="00011114">
            <w:pPr>
              <w:pStyle w:val="ListParagraph"/>
            </w:pPr>
          </w:p>
        </w:tc>
      </w:tr>
      <w:tr w:rsidR="00011114" w:rsidTr="00E54F7E">
        <w:tc>
          <w:tcPr>
            <w:tcW w:w="2547" w:type="dxa"/>
          </w:tcPr>
          <w:p w:rsidR="00011114" w:rsidRDefault="00011114" w:rsidP="00011114">
            <w:r>
              <w:t>Week 3: 25-29/11/19</w:t>
            </w:r>
          </w:p>
        </w:tc>
        <w:tc>
          <w:tcPr>
            <w:tcW w:w="11401" w:type="dxa"/>
          </w:tcPr>
          <w:p w:rsidR="00011114" w:rsidRDefault="00CA70E7" w:rsidP="00CA70E7">
            <w:pPr>
              <w:pStyle w:val="ListParagraph"/>
              <w:numPr>
                <w:ilvl w:val="0"/>
                <w:numId w:val="2"/>
              </w:numPr>
            </w:pPr>
            <w:r>
              <w:t>Currently normal teaching hours.</w:t>
            </w:r>
          </w:p>
          <w:p w:rsidR="00CA70E7" w:rsidRDefault="00CA70E7" w:rsidP="00CA70E7">
            <w:pPr>
              <w:pStyle w:val="ListParagraph"/>
            </w:pPr>
          </w:p>
        </w:tc>
      </w:tr>
      <w:tr w:rsidR="00011114" w:rsidTr="00E54F7E">
        <w:tc>
          <w:tcPr>
            <w:tcW w:w="2547" w:type="dxa"/>
          </w:tcPr>
          <w:p w:rsidR="00011114" w:rsidRDefault="00011114" w:rsidP="00011114">
            <w:r>
              <w:t>Week 4: 02-06/12/19</w:t>
            </w:r>
          </w:p>
        </w:tc>
        <w:tc>
          <w:tcPr>
            <w:tcW w:w="11401" w:type="dxa"/>
          </w:tcPr>
          <w:p w:rsidR="00011114" w:rsidRDefault="00011114" w:rsidP="00011114">
            <w:pPr>
              <w:pStyle w:val="ListParagraph"/>
              <w:numPr>
                <w:ilvl w:val="0"/>
                <w:numId w:val="2"/>
              </w:numPr>
            </w:pPr>
            <w:r>
              <w:t>Currently normal teaching hours.</w:t>
            </w:r>
          </w:p>
          <w:p w:rsidR="00011114" w:rsidRDefault="00011114" w:rsidP="00011114">
            <w:pPr>
              <w:pStyle w:val="ListParagraph"/>
            </w:pPr>
          </w:p>
        </w:tc>
      </w:tr>
      <w:tr w:rsidR="00011114" w:rsidTr="00E54F7E">
        <w:tc>
          <w:tcPr>
            <w:tcW w:w="2547" w:type="dxa"/>
          </w:tcPr>
          <w:p w:rsidR="00011114" w:rsidRDefault="00011114" w:rsidP="00011114">
            <w:r>
              <w:t>Week 5: 09-13/12/19</w:t>
            </w:r>
          </w:p>
        </w:tc>
        <w:tc>
          <w:tcPr>
            <w:tcW w:w="11401" w:type="dxa"/>
          </w:tcPr>
          <w:p w:rsidR="00011114" w:rsidRDefault="00011114" w:rsidP="00011114">
            <w:pPr>
              <w:pStyle w:val="ListParagraph"/>
              <w:numPr>
                <w:ilvl w:val="0"/>
                <w:numId w:val="2"/>
              </w:numPr>
            </w:pPr>
            <w:r>
              <w:t xml:space="preserve">Possibility of booking extra sessions </w:t>
            </w:r>
            <w:r w:rsidR="0060435D">
              <w:t xml:space="preserve">before practical assessment at </w:t>
            </w:r>
            <w:r>
              <w:t>2pm on Friday 13</w:t>
            </w:r>
            <w:r w:rsidRPr="00E54F7E">
              <w:rPr>
                <w:vertAlign w:val="superscript"/>
              </w:rPr>
              <w:t>th</w:t>
            </w:r>
            <w:r>
              <w:t xml:space="preserve"> of December.</w:t>
            </w:r>
          </w:p>
          <w:p w:rsidR="00011114" w:rsidRDefault="00011114" w:rsidP="00011114">
            <w:pPr>
              <w:pStyle w:val="ListParagraph"/>
            </w:pPr>
          </w:p>
        </w:tc>
      </w:tr>
      <w:tr w:rsidR="00B13DDB" w:rsidTr="00E54F7E">
        <w:tc>
          <w:tcPr>
            <w:tcW w:w="2547" w:type="dxa"/>
          </w:tcPr>
          <w:p w:rsidR="00B13DDB" w:rsidRDefault="00B13DDB" w:rsidP="00011114">
            <w:r>
              <w:t>Week 6: 06</w:t>
            </w:r>
            <w:r w:rsidR="002C0860">
              <w:t>-10</w:t>
            </w:r>
            <w:r>
              <w:t>/01/20</w:t>
            </w:r>
          </w:p>
        </w:tc>
        <w:tc>
          <w:tcPr>
            <w:tcW w:w="11401" w:type="dxa"/>
          </w:tcPr>
          <w:p w:rsidR="002C0860" w:rsidRDefault="002C0860" w:rsidP="00011114">
            <w:pPr>
              <w:pStyle w:val="ListParagraph"/>
              <w:numPr>
                <w:ilvl w:val="0"/>
                <w:numId w:val="2"/>
              </w:numPr>
            </w:pPr>
            <w:r>
              <w:t>No sessions M/T/W (Remember that Monday the 6</w:t>
            </w:r>
            <w:r w:rsidRPr="002C0860">
              <w:rPr>
                <w:vertAlign w:val="superscript"/>
              </w:rPr>
              <w:t>th</w:t>
            </w:r>
            <w:r>
              <w:t xml:space="preserve"> is the Contextual Practices – Ways of Thinking submission date)</w:t>
            </w:r>
          </w:p>
          <w:p w:rsidR="00B13DDB" w:rsidRDefault="00B13DDB" w:rsidP="00011114">
            <w:pPr>
              <w:pStyle w:val="ListParagraph"/>
              <w:numPr>
                <w:ilvl w:val="0"/>
                <w:numId w:val="2"/>
              </w:numPr>
            </w:pPr>
            <w:r>
              <w:t>Thursday 9</w:t>
            </w:r>
            <w:r w:rsidRPr="00B13DDB">
              <w:rPr>
                <w:vertAlign w:val="superscript"/>
              </w:rPr>
              <w:t>th</w:t>
            </w:r>
            <w:r>
              <w:t xml:space="preserve"> and Friday 10</w:t>
            </w:r>
            <w:r w:rsidRPr="00B13DDB">
              <w:rPr>
                <w:vertAlign w:val="superscript"/>
              </w:rPr>
              <w:t>th</w:t>
            </w:r>
            <w:r>
              <w:t>,</w:t>
            </w:r>
            <w:r w:rsidR="002C0860">
              <w:t xml:space="preserve"> </w:t>
            </w:r>
            <w:r>
              <w:t>10-5 both days</w:t>
            </w:r>
          </w:p>
        </w:tc>
      </w:tr>
      <w:tr w:rsidR="00B13DDB" w:rsidTr="00E54F7E">
        <w:tc>
          <w:tcPr>
            <w:tcW w:w="2547" w:type="dxa"/>
          </w:tcPr>
          <w:p w:rsidR="00B13DDB" w:rsidRDefault="00B13DDB" w:rsidP="00011114">
            <w:r>
              <w:t>Week 7:</w:t>
            </w:r>
            <w:r w:rsidR="002C0860">
              <w:t xml:space="preserve"> </w:t>
            </w:r>
            <w:r>
              <w:t>13</w:t>
            </w:r>
            <w:r w:rsidR="002C0860">
              <w:t>-17</w:t>
            </w:r>
            <w:r>
              <w:t>/01/20</w:t>
            </w:r>
          </w:p>
        </w:tc>
        <w:tc>
          <w:tcPr>
            <w:tcW w:w="11401" w:type="dxa"/>
          </w:tcPr>
          <w:p w:rsidR="00B13DDB" w:rsidRDefault="002C0860" w:rsidP="00011114">
            <w:pPr>
              <w:pStyle w:val="ListParagraph"/>
              <w:numPr>
                <w:ilvl w:val="0"/>
                <w:numId w:val="2"/>
              </w:numPr>
            </w:pPr>
            <w:r>
              <w:t>Monday 13</w:t>
            </w:r>
            <w:r w:rsidRPr="002C0860">
              <w:rPr>
                <w:vertAlign w:val="superscript"/>
              </w:rPr>
              <w:t>th</w:t>
            </w:r>
            <w:r>
              <w:t xml:space="preserve"> 10-5</w:t>
            </w:r>
          </w:p>
          <w:p w:rsidR="002C0860" w:rsidRDefault="002C0860" w:rsidP="00011114">
            <w:pPr>
              <w:pStyle w:val="ListParagraph"/>
              <w:numPr>
                <w:ilvl w:val="0"/>
                <w:numId w:val="2"/>
              </w:numPr>
            </w:pPr>
            <w:r>
              <w:t>Tuesday 14</w:t>
            </w:r>
            <w:r w:rsidRPr="002C0860">
              <w:rPr>
                <w:vertAlign w:val="superscript"/>
              </w:rPr>
              <w:t>th</w:t>
            </w:r>
            <w:r>
              <w:t xml:space="preserve"> 2-5</w:t>
            </w:r>
          </w:p>
          <w:p w:rsidR="002C0860" w:rsidRDefault="002C0860" w:rsidP="00011114">
            <w:pPr>
              <w:pStyle w:val="ListParagraph"/>
              <w:numPr>
                <w:ilvl w:val="0"/>
                <w:numId w:val="2"/>
              </w:numPr>
            </w:pPr>
            <w:r>
              <w:t>Wednesday 15</w:t>
            </w:r>
            <w:r w:rsidRPr="002C0860">
              <w:rPr>
                <w:vertAlign w:val="superscript"/>
              </w:rPr>
              <w:t>th</w:t>
            </w:r>
            <w:r>
              <w:t xml:space="preserve"> 10-1 (Space available for rehearsal as I have a lecture with the third years)</w:t>
            </w:r>
          </w:p>
          <w:p w:rsidR="002C0860" w:rsidRDefault="002C0860" w:rsidP="00011114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Thursday – Assessment in the afternoon.</w:t>
            </w:r>
          </w:p>
        </w:tc>
      </w:tr>
    </w:tbl>
    <w:p w:rsidR="00E54F7E" w:rsidRDefault="00E54F7E">
      <w:bookmarkStart w:id="0" w:name="_GoBack"/>
      <w:bookmarkEnd w:id="0"/>
    </w:p>
    <w:p w:rsidR="00EC0527" w:rsidRPr="00EC0527" w:rsidRDefault="00EC0527">
      <w:pPr>
        <w:rPr>
          <w:b/>
        </w:rPr>
      </w:pPr>
      <w:r w:rsidRPr="00EC0527">
        <w:rPr>
          <w:b/>
        </w:rPr>
        <w:t>If there is no change noted for any particular date – you should consider that the session is on as normal.</w:t>
      </w:r>
    </w:p>
    <w:sectPr w:rsidR="00EC0527" w:rsidRPr="00EC0527" w:rsidSect="00E54F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0669CE"/>
    <w:multiLevelType w:val="hybridMultilevel"/>
    <w:tmpl w:val="85208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240E55"/>
    <w:multiLevelType w:val="hybridMultilevel"/>
    <w:tmpl w:val="E836F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B18"/>
    <w:rsid w:val="00011114"/>
    <w:rsid w:val="001A6D1F"/>
    <w:rsid w:val="001C0B33"/>
    <w:rsid w:val="001C48A1"/>
    <w:rsid w:val="001E6CDA"/>
    <w:rsid w:val="001F044E"/>
    <w:rsid w:val="00286C97"/>
    <w:rsid w:val="002909A1"/>
    <w:rsid w:val="002C0860"/>
    <w:rsid w:val="002E53B5"/>
    <w:rsid w:val="00331255"/>
    <w:rsid w:val="0038485C"/>
    <w:rsid w:val="00386345"/>
    <w:rsid w:val="003D5287"/>
    <w:rsid w:val="00463FFC"/>
    <w:rsid w:val="0048725F"/>
    <w:rsid w:val="005514B2"/>
    <w:rsid w:val="00560B18"/>
    <w:rsid w:val="005A314D"/>
    <w:rsid w:val="005D0A6C"/>
    <w:rsid w:val="005D342C"/>
    <w:rsid w:val="005E098D"/>
    <w:rsid w:val="0060435D"/>
    <w:rsid w:val="006164A7"/>
    <w:rsid w:val="00645143"/>
    <w:rsid w:val="00646DFA"/>
    <w:rsid w:val="00653695"/>
    <w:rsid w:val="006D0922"/>
    <w:rsid w:val="00706801"/>
    <w:rsid w:val="00770D8C"/>
    <w:rsid w:val="007B20E3"/>
    <w:rsid w:val="007D7CE3"/>
    <w:rsid w:val="00812A55"/>
    <w:rsid w:val="00873151"/>
    <w:rsid w:val="008A11AE"/>
    <w:rsid w:val="008A4D23"/>
    <w:rsid w:val="008D5887"/>
    <w:rsid w:val="00965438"/>
    <w:rsid w:val="009A4F8F"/>
    <w:rsid w:val="00A43EA2"/>
    <w:rsid w:val="00A46867"/>
    <w:rsid w:val="00A54A66"/>
    <w:rsid w:val="00AB6FCA"/>
    <w:rsid w:val="00B13DDB"/>
    <w:rsid w:val="00B377EF"/>
    <w:rsid w:val="00BC0CDB"/>
    <w:rsid w:val="00BF4F5E"/>
    <w:rsid w:val="00C06E8A"/>
    <w:rsid w:val="00C44860"/>
    <w:rsid w:val="00C8766D"/>
    <w:rsid w:val="00CA70E7"/>
    <w:rsid w:val="00CE3789"/>
    <w:rsid w:val="00D318B6"/>
    <w:rsid w:val="00D52FE0"/>
    <w:rsid w:val="00D606C4"/>
    <w:rsid w:val="00E54F7E"/>
    <w:rsid w:val="00E975D6"/>
    <w:rsid w:val="00EC0527"/>
    <w:rsid w:val="00F073BD"/>
    <w:rsid w:val="00F3359B"/>
    <w:rsid w:val="00F66D44"/>
    <w:rsid w:val="00FF6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E2E90"/>
  <w15:chartTrackingRefBased/>
  <w15:docId w15:val="{A7E70741-F7C0-45F7-A632-96360E274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4F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10</cp:revision>
  <dcterms:created xsi:type="dcterms:W3CDTF">2019-11-08T12:21:00Z</dcterms:created>
  <dcterms:modified xsi:type="dcterms:W3CDTF">2019-11-25T09:26:00Z</dcterms:modified>
</cp:coreProperties>
</file>