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4EFF0"/>
  <w:body>
    <w:p w:rsidR="00B73F95" w:rsidP="00B73F95" w:rsidRDefault="00B73F95" w14:paraId="27FD582A" w14:textId="77777777">
      <w:pPr>
        <w:rPr>
          <w:b/>
          <w:bCs/>
          <w:sz w:val="36"/>
          <w:szCs w:val="36"/>
          <w:u w:val="single"/>
        </w:rPr>
      </w:pPr>
      <w:r>
        <w:rPr>
          <w:b/>
          <w:bCs/>
          <w:sz w:val="36"/>
          <w:szCs w:val="36"/>
          <w:u w:val="single"/>
        </w:rPr>
        <w:t>Task 3 LCLM4001 Academic Skills Reflective Writing Template</w:t>
      </w:r>
    </w:p>
    <w:p w:rsidRPr="00E30C5F" w:rsidR="00B73F95" w:rsidP="0030459C" w:rsidRDefault="00B73F95" w14:paraId="2BDE369B" w14:textId="77777777">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Pr="00E30C5F" w:rsidR="00B73F95" w:rsidTr="44999FA8" w14:paraId="1FBB1581" w14:textId="77777777">
        <w:trPr>
          <w:trHeight w:val="401"/>
        </w:trPr>
        <w:tc>
          <w:tcPr>
            <w:tcW w:w="2830" w:type="dxa"/>
          </w:tcPr>
          <w:p w:rsidRPr="00E30C5F" w:rsidR="00B73F95" w:rsidP="00B73F95" w:rsidRDefault="00B73F95" w14:paraId="06E1A963" w14:textId="77777777">
            <w:pPr>
              <w:rPr>
                <w:rFonts w:ascii="Arial" w:hAnsi="Arial" w:cs="Arial"/>
                <w:b/>
                <w:bCs/>
              </w:rPr>
            </w:pPr>
            <w:r w:rsidRPr="00E30C5F">
              <w:rPr>
                <w:rFonts w:ascii="Arial" w:hAnsi="Arial" w:cs="Arial"/>
                <w:b/>
                <w:bCs/>
              </w:rPr>
              <w:t>Student name number</w:t>
            </w:r>
          </w:p>
        </w:tc>
        <w:tc>
          <w:tcPr>
            <w:tcW w:w="7626" w:type="dxa"/>
          </w:tcPr>
          <w:p w:rsidRPr="00E30C5F" w:rsidR="00B73F95" w:rsidP="00B73F95" w:rsidRDefault="003A7489" w14:paraId="1A2BDC9C" w14:textId="18C731EA">
            <w:pPr>
              <w:rPr>
                <w:rFonts w:ascii="Arial" w:hAnsi="Arial" w:cs="Arial"/>
                <w:b/>
                <w:bCs/>
              </w:rPr>
            </w:pPr>
            <w:r>
              <w:rPr>
                <w:rFonts w:ascii="Arial" w:hAnsi="Arial" w:cs="Arial"/>
                <w:b/>
                <w:bCs/>
              </w:rPr>
              <w:t>Helena Pacajova 2526143</w:t>
            </w:r>
          </w:p>
        </w:tc>
      </w:tr>
      <w:tr w:rsidRPr="00E30C5F" w:rsidR="00B73F95" w:rsidTr="44999FA8" w14:paraId="20393622" w14:textId="77777777">
        <w:trPr>
          <w:trHeight w:val="420"/>
        </w:trPr>
        <w:tc>
          <w:tcPr>
            <w:tcW w:w="2830" w:type="dxa"/>
          </w:tcPr>
          <w:p w:rsidRPr="00E30C5F" w:rsidR="00B73F95" w:rsidP="00B73F95" w:rsidRDefault="00B73F95" w14:paraId="6734BE9E" w14:textId="77777777">
            <w:pPr>
              <w:rPr>
                <w:rFonts w:ascii="Arial" w:hAnsi="Arial" w:cs="Arial"/>
                <w:b/>
                <w:bCs/>
              </w:rPr>
            </w:pPr>
            <w:r w:rsidRPr="00E30C5F">
              <w:rPr>
                <w:rFonts w:ascii="Arial" w:hAnsi="Arial" w:cs="Arial"/>
                <w:b/>
                <w:bCs/>
              </w:rPr>
              <w:t>Module code and title</w:t>
            </w:r>
          </w:p>
        </w:tc>
        <w:tc>
          <w:tcPr>
            <w:tcW w:w="7626" w:type="dxa"/>
          </w:tcPr>
          <w:p w:rsidRPr="00E30C5F" w:rsidR="00B73F95" w:rsidP="00B73F95" w:rsidRDefault="003A7489" w14:paraId="6D819B8C" w14:textId="6E8CC97B">
            <w:pPr>
              <w:rPr>
                <w:rFonts w:ascii="Arial" w:hAnsi="Arial" w:cs="Arial"/>
                <w:b/>
                <w:bCs/>
              </w:rPr>
            </w:pPr>
            <w:r>
              <w:rPr>
                <w:rFonts w:ascii="Arial" w:hAnsi="Arial" w:cs="Arial"/>
                <w:b/>
                <w:bCs/>
              </w:rPr>
              <w:t>LCLM4001 Academic Skills</w:t>
            </w:r>
          </w:p>
        </w:tc>
      </w:tr>
      <w:tr w:rsidRPr="00E30C5F" w:rsidR="00B73F95" w:rsidTr="44999FA8" w14:paraId="055341DF" w14:textId="77777777">
        <w:trPr>
          <w:trHeight w:val="410"/>
        </w:trPr>
        <w:tc>
          <w:tcPr>
            <w:tcW w:w="2830" w:type="dxa"/>
          </w:tcPr>
          <w:p w:rsidRPr="00E30C5F" w:rsidR="00B73F95" w:rsidP="00B73F95" w:rsidRDefault="00B73F95" w14:paraId="4DDE7BF6" w14:textId="77777777">
            <w:pPr>
              <w:rPr>
                <w:rFonts w:ascii="Arial" w:hAnsi="Arial" w:cs="Arial"/>
                <w:b/>
                <w:bCs/>
              </w:rPr>
            </w:pPr>
            <w:r w:rsidRPr="00E30C5F">
              <w:rPr>
                <w:rFonts w:ascii="Arial" w:hAnsi="Arial" w:cs="Arial"/>
                <w:b/>
                <w:bCs/>
              </w:rPr>
              <w:t>Name of Task</w:t>
            </w:r>
          </w:p>
        </w:tc>
        <w:tc>
          <w:tcPr>
            <w:tcW w:w="7626" w:type="dxa"/>
          </w:tcPr>
          <w:p w:rsidRPr="00E30C5F" w:rsidR="00B73F95" w:rsidP="00B73F95" w:rsidRDefault="0D431404" w14:paraId="6B465C63" w14:textId="4C74ED02">
            <w:pPr>
              <w:rPr>
                <w:rFonts w:ascii="Arial" w:hAnsi="Arial" w:cs="Arial"/>
                <w:b/>
                <w:bCs/>
              </w:rPr>
            </w:pPr>
            <w:r w:rsidRPr="44999FA8">
              <w:rPr>
                <w:rFonts w:ascii="Arial" w:hAnsi="Arial" w:cs="Arial"/>
                <w:b/>
                <w:bCs/>
              </w:rPr>
              <w:t>Task 3- Reflective Report</w:t>
            </w:r>
          </w:p>
        </w:tc>
      </w:tr>
      <w:tr w:rsidRPr="00E30C5F" w:rsidR="00B73F95" w:rsidTr="44999FA8" w14:paraId="6B054784" w14:textId="77777777">
        <w:trPr>
          <w:trHeight w:val="410"/>
        </w:trPr>
        <w:tc>
          <w:tcPr>
            <w:tcW w:w="2830" w:type="dxa"/>
          </w:tcPr>
          <w:p w:rsidRPr="00E30C5F" w:rsidR="00B73F95" w:rsidP="00B73F95" w:rsidRDefault="00B73F95" w14:paraId="6612BDE2" w14:textId="77777777">
            <w:pPr>
              <w:rPr>
                <w:rFonts w:ascii="Arial" w:hAnsi="Arial" w:cs="Arial"/>
                <w:b/>
                <w:bCs/>
              </w:rPr>
            </w:pPr>
            <w:r>
              <w:rPr>
                <w:rFonts w:ascii="Arial" w:hAnsi="Arial" w:cs="Arial"/>
                <w:b/>
                <w:bCs/>
              </w:rPr>
              <w:t>Lecturer</w:t>
            </w:r>
          </w:p>
        </w:tc>
        <w:tc>
          <w:tcPr>
            <w:tcW w:w="7626" w:type="dxa"/>
          </w:tcPr>
          <w:p w:rsidRPr="00E30C5F" w:rsidR="00B73F95" w:rsidP="00B73F95" w:rsidRDefault="00B73F95" w14:paraId="780B77F1" w14:textId="77777777">
            <w:pPr>
              <w:rPr>
                <w:rFonts w:ascii="Arial" w:hAnsi="Arial" w:cs="Arial"/>
                <w:b/>
                <w:bCs/>
              </w:rPr>
            </w:pPr>
          </w:p>
        </w:tc>
      </w:tr>
      <w:tr w:rsidR="44999FA8" w:rsidTr="44999FA8" w14:paraId="63471292" w14:textId="77777777">
        <w:trPr>
          <w:trHeight w:val="410"/>
        </w:trPr>
        <w:tc>
          <w:tcPr>
            <w:tcW w:w="2557" w:type="dxa"/>
          </w:tcPr>
          <w:p w:rsidR="31F376D4" w:rsidP="44999FA8" w:rsidRDefault="31F376D4" w14:paraId="53498499" w14:textId="053E1B4D">
            <w:pPr>
              <w:rPr>
                <w:rFonts w:ascii="Arial" w:hAnsi="Arial" w:cs="Arial"/>
                <w:b/>
                <w:bCs/>
              </w:rPr>
            </w:pPr>
            <w:r w:rsidRPr="44999FA8">
              <w:rPr>
                <w:rFonts w:ascii="Arial" w:hAnsi="Arial" w:cs="Arial"/>
                <w:b/>
                <w:bCs/>
              </w:rPr>
              <w:t>Time Allowed</w:t>
            </w:r>
          </w:p>
        </w:tc>
        <w:tc>
          <w:tcPr>
            <w:tcW w:w="6459" w:type="dxa"/>
          </w:tcPr>
          <w:p w:rsidR="0F59F249" w:rsidP="44999FA8" w:rsidRDefault="0F59F249" w14:paraId="515F124F" w14:textId="370DD597">
            <w:pPr>
              <w:rPr>
                <w:rFonts w:ascii="Arial" w:hAnsi="Arial" w:cs="Arial"/>
                <w:b/>
                <w:bCs/>
              </w:rPr>
            </w:pPr>
            <w:r w:rsidRPr="44999FA8">
              <w:rPr>
                <w:rFonts w:ascii="Arial" w:hAnsi="Arial" w:cs="Arial"/>
                <w:b/>
                <w:bCs/>
              </w:rPr>
              <w:t>2hrs 30mins</w:t>
            </w:r>
          </w:p>
        </w:tc>
      </w:tr>
      <w:tr w:rsidR="44999FA8" w:rsidTr="44999FA8" w14:paraId="49EDA283" w14:textId="77777777">
        <w:trPr>
          <w:trHeight w:val="410"/>
        </w:trPr>
        <w:tc>
          <w:tcPr>
            <w:tcW w:w="2557" w:type="dxa"/>
          </w:tcPr>
          <w:p w:rsidR="31F376D4" w:rsidP="44999FA8" w:rsidRDefault="31F376D4" w14:paraId="69A21206" w14:textId="4321B88D">
            <w:pPr>
              <w:rPr>
                <w:rFonts w:ascii="Arial" w:hAnsi="Arial" w:cs="Arial"/>
                <w:b/>
                <w:bCs/>
              </w:rPr>
            </w:pPr>
            <w:r w:rsidRPr="44999FA8">
              <w:rPr>
                <w:rFonts w:ascii="Arial" w:hAnsi="Arial" w:cs="Arial"/>
                <w:b/>
                <w:bCs/>
              </w:rPr>
              <w:t>Word count</w:t>
            </w:r>
          </w:p>
        </w:tc>
        <w:tc>
          <w:tcPr>
            <w:tcW w:w="6459" w:type="dxa"/>
          </w:tcPr>
          <w:p w:rsidR="31F376D4" w:rsidP="44999FA8" w:rsidRDefault="31F376D4" w14:paraId="3FC6E5AE" w14:textId="18E3C761">
            <w:pPr>
              <w:rPr>
                <w:rFonts w:ascii="Arial" w:hAnsi="Arial" w:eastAsia="Arial" w:cs="Arial"/>
              </w:rPr>
            </w:pPr>
            <w:r w:rsidRPr="44999FA8">
              <w:rPr>
                <w:rFonts w:ascii="Aptos" w:hAnsi="Aptos" w:eastAsia="Aptos" w:cs="Aptos"/>
                <w:b/>
                <w:bCs/>
                <w:i/>
                <w:iCs/>
                <w:color w:val="000000" w:themeColor="text1"/>
              </w:rPr>
              <w:t>900 words +/- 10 % (excluding words already on the template)</w:t>
            </w:r>
          </w:p>
        </w:tc>
      </w:tr>
    </w:tbl>
    <w:p w:rsidRPr="006B0961" w:rsidR="00B73F95" w:rsidP="0030459C" w:rsidRDefault="00B73F95" w14:paraId="4495939B" w14:textId="77777777">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rsidRPr="004407C3" w:rsidR="00B73F95" w:rsidP="0030459C" w:rsidRDefault="00B73F95" w14:paraId="394C7681" w14:textId="003DB3AA">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rsidRPr="004407C3" w:rsidR="00B73F95" w:rsidP="0030459C" w:rsidRDefault="00B73F95" w14:paraId="456AFA7F" w14:textId="77777777">
      <w:pPr>
        <w:numPr>
          <w:ilvl w:val="0"/>
          <w:numId w:val="1"/>
        </w:numPr>
        <w:spacing w:after="0" w:line="360" w:lineRule="auto"/>
        <w:rPr>
          <w:rFonts w:ascii="Arial" w:hAnsi="Arial" w:cs="Arial"/>
        </w:rPr>
      </w:pPr>
      <w:r w:rsidRPr="004407C3">
        <w:rPr>
          <w:rFonts w:ascii="Arial" w:hAnsi="Arial" w:cs="Arial"/>
        </w:rPr>
        <w:t>Task 1 and Task 2</w:t>
      </w:r>
    </w:p>
    <w:p w:rsidRPr="004407C3" w:rsidR="00B73F95" w:rsidP="0030459C" w:rsidRDefault="00B73F95" w14:paraId="3418A67D" w14:textId="77777777">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B73F95" w:rsidP="0030459C" w:rsidRDefault="00B73F95" w14:paraId="30B7E6C6" w14:textId="77777777">
      <w:pPr>
        <w:numPr>
          <w:ilvl w:val="0"/>
          <w:numId w:val="1"/>
        </w:numPr>
        <w:spacing w:after="0" w:line="360" w:lineRule="auto"/>
        <w:rPr>
          <w:rFonts w:ascii="Arial" w:hAnsi="Arial" w:cs="Arial"/>
        </w:rPr>
      </w:pPr>
      <w:r w:rsidRPr="004407C3">
        <w:rPr>
          <w:rFonts w:ascii="Arial" w:hAnsi="Arial" w:cs="Arial"/>
        </w:rPr>
        <w:t>Feedback received</w:t>
      </w:r>
    </w:p>
    <w:p w:rsidRPr="004407C3" w:rsidR="00B73F95" w:rsidP="0030459C" w:rsidRDefault="00B73F95" w14:paraId="1A1CF9D9" w14:textId="77777777">
      <w:pPr>
        <w:numPr>
          <w:ilvl w:val="0"/>
          <w:numId w:val="1"/>
        </w:numPr>
        <w:spacing w:after="0" w:line="360" w:lineRule="auto"/>
        <w:rPr>
          <w:rFonts w:ascii="Arial" w:hAnsi="Arial" w:cs="Arial"/>
        </w:rPr>
      </w:pPr>
      <w:r w:rsidRPr="004407C3">
        <w:rPr>
          <w:rFonts w:ascii="Arial" w:hAnsi="Arial" w:cs="Arial"/>
        </w:rPr>
        <w:t>Skills you have developed</w:t>
      </w:r>
    </w:p>
    <w:p w:rsidR="00B73F95" w:rsidP="00B73F95" w:rsidRDefault="00B73F95" w14:paraId="64A9AAFC" w14:textId="77777777">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rsidTr="5683CAFA" w14:paraId="3AFB0C7F" w14:textId="77777777">
        <w:tc>
          <w:tcPr>
            <w:tcW w:w="4508" w:type="dxa"/>
            <w:tcMar/>
          </w:tcPr>
          <w:p w:rsidRPr="00AE6CC5" w:rsidR="00B73F95" w:rsidP="0030459C" w:rsidRDefault="00B73F95" w14:paraId="0CB517C4" w14:textId="77777777">
            <w:pPr>
              <w:rPr>
                <w:b/>
                <w:bCs/>
                <w:sz w:val="36"/>
                <w:szCs w:val="36"/>
              </w:rPr>
            </w:pPr>
            <w:r w:rsidRPr="797A7A9C">
              <w:rPr>
                <w:b/>
                <w:bCs/>
                <w:sz w:val="36"/>
                <w:szCs w:val="36"/>
              </w:rPr>
              <w:t>Description</w:t>
            </w:r>
          </w:p>
          <w:p w:rsidRPr="00AE6CC5" w:rsidR="00B73F95" w:rsidP="6C19B615" w:rsidRDefault="00B73F95" w14:paraId="0F05E9B6" w14:textId="202F4CD2">
            <w:pPr>
              <w:rPr>
                <w:i/>
                <w:iCs/>
                <w:sz w:val="36"/>
                <w:szCs w:val="36"/>
              </w:rPr>
            </w:pPr>
            <w:r w:rsidRPr="6C19B615">
              <w:rPr>
                <w:rFonts w:asciiTheme="minorBidi" w:hAnsiTheme="minorBidi"/>
                <w:i/>
                <w:iCs/>
              </w:rPr>
              <w:t>(What happened? Describe the experience or experiences in class that you want to reflect on)</w:t>
            </w:r>
          </w:p>
        </w:tc>
        <w:tc>
          <w:tcPr>
            <w:tcW w:w="4508" w:type="dxa"/>
            <w:tcMar/>
          </w:tcPr>
          <w:p w:rsidR="00B73F95" w:rsidP="0030459C" w:rsidRDefault="003A7489" w14:paraId="70E3A76F" w14:textId="511AE2BD">
            <w:pPr>
              <w:rPr>
                <w:sz w:val="36"/>
                <w:szCs w:val="36"/>
              </w:rPr>
            </w:pPr>
            <w:r w:rsidRPr="5683CAFA" w:rsidR="003A7489">
              <w:rPr>
                <w:sz w:val="36"/>
                <w:szCs w:val="36"/>
              </w:rPr>
              <w:t>The task 1 and task 2 was about academic skills,</w:t>
            </w:r>
            <w:r w:rsidRPr="5683CAFA" w:rsidR="00EA64AF">
              <w:rPr>
                <w:sz w:val="36"/>
                <w:szCs w:val="36"/>
              </w:rPr>
              <w:t xml:space="preserve"> and reflective writhing,</w:t>
            </w:r>
            <w:r w:rsidRPr="5683CAFA" w:rsidR="00F8297A">
              <w:rPr>
                <w:sz w:val="36"/>
                <w:szCs w:val="36"/>
              </w:rPr>
              <w:t xml:space="preserve"> on my lessons I learn about reflective writing, how to </w:t>
            </w:r>
            <w:r w:rsidRPr="5683CAFA" w:rsidR="00F8297A">
              <w:rPr>
                <w:sz w:val="36"/>
                <w:szCs w:val="36"/>
              </w:rPr>
              <w:t>take notes, where to find the information</w:t>
            </w:r>
            <w:r w:rsidRPr="5683CAFA" w:rsidR="00EA64AF">
              <w:rPr>
                <w:sz w:val="36"/>
                <w:szCs w:val="36"/>
              </w:rPr>
              <w:t xml:space="preserve"> in the right sources</w:t>
            </w:r>
            <w:r w:rsidRPr="5683CAFA" w:rsidR="00F8297A">
              <w:rPr>
                <w:sz w:val="36"/>
                <w:szCs w:val="36"/>
              </w:rPr>
              <w:t>,</w:t>
            </w:r>
            <w:r w:rsidRPr="5683CAFA" w:rsidR="00EA64AF">
              <w:rPr>
                <w:sz w:val="36"/>
                <w:szCs w:val="36"/>
              </w:rPr>
              <w:t xml:space="preserve"> and use them in the right way,</w:t>
            </w:r>
            <w:r w:rsidRPr="5683CAFA" w:rsidR="003A7489">
              <w:rPr>
                <w:sz w:val="36"/>
                <w:szCs w:val="36"/>
              </w:rPr>
              <w:t xml:space="preserve"> reading</w:t>
            </w:r>
            <w:r w:rsidRPr="5683CAFA" w:rsidR="00F8297A">
              <w:rPr>
                <w:sz w:val="36"/>
                <w:szCs w:val="36"/>
              </w:rPr>
              <w:t xml:space="preserve"> books,</w:t>
            </w:r>
            <w:r w:rsidRPr="5683CAFA" w:rsidR="00EA64AF">
              <w:rPr>
                <w:sz w:val="36"/>
                <w:szCs w:val="36"/>
              </w:rPr>
              <w:t xml:space="preserve"> articles, finding the sources, and</w:t>
            </w:r>
            <w:r w:rsidRPr="5683CAFA" w:rsidR="00F8297A">
              <w:rPr>
                <w:sz w:val="36"/>
                <w:szCs w:val="36"/>
              </w:rPr>
              <w:t xml:space="preserve"> understand what I am reading, paraphrased</w:t>
            </w:r>
            <w:r w:rsidRPr="5683CAFA" w:rsidR="00FB3F1D">
              <w:rPr>
                <w:sz w:val="36"/>
                <w:szCs w:val="36"/>
              </w:rPr>
              <w:t xml:space="preserve"> in the same </w:t>
            </w:r>
            <w:r w:rsidRPr="5683CAFA" w:rsidR="1ACE1488">
              <w:rPr>
                <w:sz w:val="36"/>
                <w:szCs w:val="36"/>
              </w:rPr>
              <w:t>mining but</w:t>
            </w:r>
            <w:r w:rsidRPr="5683CAFA" w:rsidR="00FB3F1D">
              <w:rPr>
                <w:sz w:val="36"/>
                <w:szCs w:val="36"/>
              </w:rPr>
              <w:t xml:space="preserve"> using my own words</w:t>
            </w:r>
            <w:r w:rsidRPr="5683CAFA" w:rsidR="00F8297A">
              <w:rPr>
                <w:sz w:val="36"/>
                <w:szCs w:val="36"/>
              </w:rPr>
              <w:t>, and citate the authors</w:t>
            </w:r>
            <w:r w:rsidRPr="5683CAFA" w:rsidR="00EA64AF">
              <w:rPr>
                <w:sz w:val="36"/>
                <w:szCs w:val="36"/>
              </w:rPr>
              <w:t xml:space="preserve"> properly</w:t>
            </w:r>
            <w:r w:rsidRPr="5683CAFA" w:rsidR="00F8297A">
              <w:rPr>
                <w:sz w:val="36"/>
                <w:szCs w:val="36"/>
              </w:rPr>
              <w:t>, reference</w:t>
            </w:r>
            <w:r w:rsidRPr="5683CAFA" w:rsidR="00EA64AF">
              <w:rPr>
                <w:sz w:val="36"/>
                <w:szCs w:val="36"/>
              </w:rPr>
              <w:t>d</w:t>
            </w:r>
            <w:r w:rsidRPr="5683CAFA" w:rsidR="00F8297A">
              <w:rPr>
                <w:sz w:val="36"/>
                <w:szCs w:val="36"/>
              </w:rPr>
              <w:t xml:space="preserve"> them</w:t>
            </w:r>
            <w:r w:rsidRPr="5683CAFA" w:rsidR="00EA64AF">
              <w:rPr>
                <w:sz w:val="36"/>
                <w:szCs w:val="36"/>
              </w:rPr>
              <w:t xml:space="preserve"> in the correct order</w:t>
            </w:r>
            <w:r w:rsidRPr="5683CAFA" w:rsidR="00F8297A">
              <w:rPr>
                <w:sz w:val="36"/>
                <w:szCs w:val="36"/>
              </w:rPr>
              <w:t>.</w:t>
            </w:r>
            <w:r w:rsidRPr="5683CAFA" w:rsidR="007370DD">
              <w:rPr>
                <w:sz w:val="36"/>
                <w:szCs w:val="36"/>
              </w:rPr>
              <w:t xml:space="preserve"> As a student I being trained in academic style. Academic research </w:t>
            </w:r>
            <w:r w:rsidRPr="5683CAFA" w:rsidR="106FAC36">
              <w:rPr>
                <w:sz w:val="36"/>
                <w:szCs w:val="36"/>
              </w:rPr>
              <w:t>is challenging</w:t>
            </w:r>
            <w:r w:rsidRPr="5683CAFA" w:rsidR="007370DD">
              <w:rPr>
                <w:sz w:val="36"/>
                <w:szCs w:val="36"/>
              </w:rPr>
              <w:t xml:space="preserve">, time consuming, reporting of research. Morally, it is right that an </w:t>
            </w:r>
            <w:r w:rsidRPr="5683CAFA" w:rsidR="00C167B6">
              <w:rPr>
                <w:sz w:val="36"/>
                <w:szCs w:val="36"/>
              </w:rPr>
              <w:t>individual’s</w:t>
            </w:r>
            <w:r w:rsidRPr="5683CAFA" w:rsidR="007370DD">
              <w:rPr>
                <w:sz w:val="36"/>
                <w:szCs w:val="36"/>
              </w:rPr>
              <w:t xml:space="preserve"> contribution to the field should be acknowledged by others, by them properly citing and referencing their work.</w:t>
            </w:r>
            <w:r w:rsidRPr="5683CAFA" w:rsidR="00707A4A">
              <w:rPr>
                <w:sz w:val="36"/>
                <w:szCs w:val="36"/>
              </w:rPr>
              <w:t xml:space="preserve"> I learn how to read books, find the information witch I need</w:t>
            </w:r>
            <w:r w:rsidRPr="5683CAFA" w:rsidR="00FB3F1D">
              <w:rPr>
                <w:sz w:val="36"/>
                <w:szCs w:val="36"/>
              </w:rPr>
              <w:t xml:space="preserve"> in my work</w:t>
            </w:r>
            <w:r w:rsidRPr="5683CAFA" w:rsidR="00707A4A">
              <w:rPr>
                <w:sz w:val="36"/>
                <w:szCs w:val="36"/>
              </w:rPr>
              <w:t xml:space="preserve">, paraphrase the author, make a citation, and referenced the author.   </w:t>
            </w:r>
            <w:r w:rsidRPr="5683CAFA" w:rsidR="003A7489">
              <w:rPr>
                <w:sz w:val="36"/>
                <w:szCs w:val="36"/>
              </w:rPr>
              <w:t xml:space="preserve"> </w:t>
            </w:r>
          </w:p>
          <w:p w:rsidR="00B73F95" w:rsidP="0030459C" w:rsidRDefault="00157E76" w14:paraId="689B2FA1" w14:textId="37079D5F">
            <w:pPr>
              <w:rPr>
                <w:sz w:val="36"/>
                <w:szCs w:val="36"/>
              </w:rPr>
            </w:pPr>
            <w:r w:rsidRPr="5683CAFA" w:rsidR="00157E76">
              <w:rPr>
                <w:sz w:val="36"/>
                <w:szCs w:val="36"/>
              </w:rPr>
              <w:t xml:space="preserve">Day, </w:t>
            </w:r>
            <w:r w:rsidRPr="5683CAFA" w:rsidR="39551691">
              <w:rPr>
                <w:sz w:val="36"/>
                <w:szCs w:val="36"/>
              </w:rPr>
              <w:t>T. (</w:t>
            </w:r>
            <w:r w:rsidRPr="5683CAFA" w:rsidR="39551691">
              <w:rPr>
                <w:sz w:val="36"/>
                <w:szCs w:val="36"/>
              </w:rPr>
              <w:t>2023</w:t>
            </w:r>
            <w:r w:rsidRPr="5683CAFA" w:rsidR="00157E76">
              <w:rPr>
                <w:sz w:val="36"/>
                <w:szCs w:val="36"/>
              </w:rPr>
              <w:t>)</w:t>
            </w:r>
          </w:p>
          <w:p w:rsidR="00B73F95" w:rsidP="0030459C" w:rsidRDefault="00B73F95" w14:paraId="247F1951" w14:textId="77777777">
            <w:pPr>
              <w:rPr>
                <w:sz w:val="36"/>
                <w:szCs w:val="36"/>
              </w:rPr>
            </w:pPr>
          </w:p>
        </w:tc>
      </w:tr>
      <w:tr w:rsidR="00B73F95" w:rsidTr="5683CAFA" w14:paraId="154544FF" w14:textId="77777777">
        <w:tc>
          <w:tcPr>
            <w:tcW w:w="4508" w:type="dxa"/>
            <w:tcMar/>
          </w:tcPr>
          <w:p w:rsidRPr="00AE6CC5" w:rsidR="00B73F95" w:rsidP="0030459C" w:rsidRDefault="00B73F95" w14:paraId="4C1B3655" w14:textId="77777777">
            <w:pPr>
              <w:rPr>
                <w:b/>
                <w:bCs/>
                <w:sz w:val="36"/>
                <w:szCs w:val="36"/>
              </w:rPr>
            </w:pPr>
            <w:r w:rsidRPr="00AE6CC5">
              <w:rPr>
                <w:b/>
                <w:bCs/>
                <w:sz w:val="36"/>
                <w:szCs w:val="36"/>
              </w:rPr>
              <w:lastRenderedPageBreak/>
              <w:t>Feelings</w:t>
            </w:r>
          </w:p>
          <w:p w:rsidRPr="004407C3" w:rsidR="00B73F95" w:rsidP="0030459C" w:rsidRDefault="00B73F95" w14:paraId="4B003EAF" w14:textId="77777777">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rsidRPr="004407C3" w:rsidR="00B73F95" w:rsidP="0030459C" w:rsidRDefault="00B73F95" w14:paraId="63719750" w14:textId="77777777">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rsidRPr="00AE6CC5" w:rsidR="00B73F95" w:rsidP="0030459C" w:rsidRDefault="00B73F95" w14:paraId="17C6CCCE" w14:textId="77777777">
            <w:pPr>
              <w:rPr>
                <w:i/>
                <w:iCs/>
                <w:sz w:val="36"/>
                <w:szCs w:val="36"/>
              </w:rPr>
            </w:pPr>
          </w:p>
        </w:tc>
        <w:tc>
          <w:tcPr>
            <w:tcW w:w="4508" w:type="dxa"/>
            <w:tcMar/>
          </w:tcPr>
          <w:p w:rsidR="00B73F95" w:rsidP="0030459C" w:rsidRDefault="0056124E" w14:paraId="40ABAE29" w14:textId="7C3C92FD">
            <w:pPr>
              <w:rPr>
                <w:sz w:val="36"/>
                <w:szCs w:val="36"/>
              </w:rPr>
            </w:pPr>
            <w:r w:rsidRPr="5683CAFA" w:rsidR="0056124E">
              <w:rPr>
                <w:sz w:val="36"/>
                <w:szCs w:val="36"/>
              </w:rPr>
              <w:t xml:space="preserve">I was scared, stressed, focused, overwhelmed, because of my poor English. I start to read books, watch videos, locking on the web sites all in English language to improve my English language. On my lessons I did my best to go </w:t>
            </w:r>
            <w:r w:rsidRPr="5683CAFA" w:rsidR="7D0B0355">
              <w:rPr>
                <w:sz w:val="36"/>
                <w:szCs w:val="36"/>
              </w:rPr>
              <w:t>together with</w:t>
            </w:r>
            <w:r w:rsidRPr="5683CAFA" w:rsidR="0056124E">
              <w:rPr>
                <w:sz w:val="36"/>
                <w:szCs w:val="36"/>
              </w:rPr>
              <w:t xml:space="preserve"> all other students. I worked hard to understand</w:t>
            </w:r>
            <w:r w:rsidRPr="5683CAFA" w:rsidR="00FB3F1D">
              <w:rPr>
                <w:sz w:val="36"/>
                <w:szCs w:val="36"/>
              </w:rPr>
              <w:t xml:space="preserve"> the </w:t>
            </w:r>
            <w:r w:rsidRPr="5683CAFA" w:rsidR="5E9D886D">
              <w:rPr>
                <w:sz w:val="36"/>
                <w:szCs w:val="36"/>
              </w:rPr>
              <w:t>lessons and</w:t>
            </w:r>
            <w:r w:rsidRPr="5683CAFA" w:rsidR="00FD7B77">
              <w:rPr>
                <w:sz w:val="36"/>
                <w:szCs w:val="36"/>
              </w:rPr>
              <w:t xml:space="preserve"> be able to learn</w:t>
            </w:r>
            <w:r w:rsidRPr="5683CAFA" w:rsidR="00FB3F1D">
              <w:rPr>
                <w:sz w:val="36"/>
                <w:szCs w:val="36"/>
              </w:rPr>
              <w:t xml:space="preserve"> and work like </w:t>
            </w:r>
            <w:r w:rsidRPr="5683CAFA" w:rsidR="2AB8C91C">
              <w:rPr>
                <w:sz w:val="36"/>
                <w:szCs w:val="36"/>
              </w:rPr>
              <w:t>other</w:t>
            </w:r>
            <w:r w:rsidRPr="5683CAFA" w:rsidR="00FB3F1D">
              <w:rPr>
                <w:sz w:val="36"/>
                <w:szCs w:val="36"/>
              </w:rPr>
              <w:t xml:space="preserve"> students do</w:t>
            </w:r>
            <w:r w:rsidRPr="5683CAFA" w:rsidR="00FD7B77">
              <w:rPr>
                <w:sz w:val="36"/>
                <w:szCs w:val="36"/>
              </w:rPr>
              <w:t xml:space="preserve">. Now I can use all my </w:t>
            </w:r>
            <w:r w:rsidRPr="5683CAFA" w:rsidR="1326E0A4">
              <w:rPr>
                <w:sz w:val="36"/>
                <w:szCs w:val="36"/>
              </w:rPr>
              <w:t>knowledge,</w:t>
            </w:r>
            <w:r w:rsidRPr="5683CAFA" w:rsidR="00FD7B77">
              <w:rPr>
                <w:sz w:val="36"/>
                <w:szCs w:val="36"/>
              </w:rPr>
              <w:t xml:space="preserve"> and</w:t>
            </w:r>
            <w:r w:rsidRPr="5683CAFA" w:rsidR="00C167B6">
              <w:rPr>
                <w:sz w:val="36"/>
                <w:szCs w:val="36"/>
              </w:rPr>
              <w:t xml:space="preserve"> I am able to do</w:t>
            </w:r>
            <w:r w:rsidRPr="5683CAFA" w:rsidR="00FB3F1D">
              <w:rPr>
                <w:sz w:val="36"/>
                <w:szCs w:val="36"/>
              </w:rPr>
              <w:t xml:space="preserve"> everything myself without using the translator. I am ready to do an </w:t>
            </w:r>
            <w:r w:rsidRPr="5683CAFA" w:rsidR="00FD7B77">
              <w:rPr>
                <w:sz w:val="36"/>
                <w:szCs w:val="36"/>
              </w:rPr>
              <w:t>essay or</w:t>
            </w:r>
            <w:r w:rsidRPr="5683CAFA" w:rsidR="00C167B6">
              <w:rPr>
                <w:sz w:val="36"/>
                <w:szCs w:val="36"/>
              </w:rPr>
              <w:t xml:space="preserve"> make a </w:t>
            </w:r>
            <w:r w:rsidRPr="5683CAFA" w:rsidR="00FD7B77">
              <w:rPr>
                <w:sz w:val="36"/>
                <w:szCs w:val="36"/>
              </w:rPr>
              <w:t>report</w:t>
            </w:r>
            <w:r w:rsidRPr="5683CAFA" w:rsidR="00C167B6">
              <w:rPr>
                <w:sz w:val="36"/>
                <w:szCs w:val="36"/>
              </w:rPr>
              <w:t xml:space="preserve">. I </w:t>
            </w:r>
            <w:r w:rsidRPr="5683CAFA" w:rsidR="00FB3F1D">
              <w:rPr>
                <w:sz w:val="36"/>
                <w:szCs w:val="36"/>
              </w:rPr>
              <w:t>am now</w:t>
            </w:r>
            <w:r w:rsidRPr="5683CAFA" w:rsidR="00C167B6">
              <w:rPr>
                <w:sz w:val="36"/>
                <w:szCs w:val="36"/>
              </w:rPr>
              <w:t xml:space="preserve"> ready for </w:t>
            </w:r>
            <w:r w:rsidRPr="5683CAFA" w:rsidR="00FD7B77">
              <w:rPr>
                <w:sz w:val="36"/>
                <w:szCs w:val="36"/>
              </w:rPr>
              <w:t>assessment</w:t>
            </w:r>
            <w:r w:rsidRPr="5683CAFA" w:rsidR="00FB3F1D">
              <w:rPr>
                <w:sz w:val="36"/>
                <w:szCs w:val="36"/>
              </w:rPr>
              <w:t xml:space="preserve"> or any other</w:t>
            </w:r>
            <w:r w:rsidRPr="5683CAFA" w:rsidR="00B401F8">
              <w:rPr>
                <w:sz w:val="36"/>
                <w:szCs w:val="36"/>
              </w:rPr>
              <w:t xml:space="preserve"> quiz or</w:t>
            </w:r>
            <w:r w:rsidRPr="5683CAFA" w:rsidR="00FB3F1D">
              <w:rPr>
                <w:sz w:val="36"/>
                <w:szCs w:val="36"/>
              </w:rPr>
              <w:t xml:space="preserve"> task</w:t>
            </w:r>
            <w:r w:rsidRPr="5683CAFA" w:rsidR="00FD7B77">
              <w:rPr>
                <w:sz w:val="36"/>
                <w:szCs w:val="36"/>
              </w:rPr>
              <w:t xml:space="preserve">. I learn a lot on my lessons.  </w:t>
            </w:r>
            <w:r w:rsidRPr="5683CAFA" w:rsidR="0056124E">
              <w:rPr>
                <w:sz w:val="36"/>
                <w:szCs w:val="36"/>
              </w:rPr>
              <w:t xml:space="preserve">  </w:t>
            </w:r>
          </w:p>
        </w:tc>
      </w:tr>
      <w:tr w:rsidR="00B73F95" w:rsidTr="5683CAFA" w14:paraId="09E28F42" w14:textId="77777777">
        <w:tc>
          <w:tcPr>
            <w:tcW w:w="4508" w:type="dxa"/>
            <w:tcMar/>
          </w:tcPr>
          <w:p w:rsidRPr="00AE6CC5" w:rsidR="00B73F95" w:rsidP="0030459C" w:rsidRDefault="00B73F95" w14:paraId="1D74A5E8" w14:textId="77777777">
            <w:pPr>
              <w:rPr>
                <w:b/>
                <w:bCs/>
                <w:sz w:val="36"/>
                <w:szCs w:val="36"/>
              </w:rPr>
            </w:pPr>
            <w:r w:rsidRPr="00AE6CC5">
              <w:rPr>
                <w:b/>
                <w:bCs/>
                <w:sz w:val="36"/>
                <w:szCs w:val="36"/>
              </w:rPr>
              <w:t>Evaluation</w:t>
            </w:r>
          </w:p>
          <w:p w:rsidRPr="00AE6CC5" w:rsidR="00B73F95" w:rsidP="0030459C" w:rsidRDefault="00B73F95" w14:paraId="1F0D82C2" w14:textId="77777777">
            <w:pPr>
              <w:rPr>
                <w:i/>
                <w:iCs/>
                <w:sz w:val="36"/>
                <w:szCs w:val="36"/>
              </w:rPr>
            </w:pPr>
            <w:r w:rsidRPr="004407C3">
              <w:rPr>
                <w:rFonts w:asciiTheme="minorBidi" w:hAnsiTheme="minorBidi"/>
                <w:i/>
                <w:iCs/>
              </w:rPr>
              <w:t xml:space="preserve">(What was good and bad about the experience?) </w:t>
            </w:r>
          </w:p>
        </w:tc>
        <w:tc>
          <w:tcPr>
            <w:tcW w:w="4508" w:type="dxa"/>
            <w:tcMar/>
          </w:tcPr>
          <w:p w:rsidR="00B73F95" w:rsidP="0030459C" w:rsidRDefault="00FD7B77" w14:paraId="645E1F45" w14:textId="0872875B">
            <w:pPr>
              <w:rPr>
                <w:sz w:val="36"/>
                <w:szCs w:val="36"/>
              </w:rPr>
            </w:pPr>
            <w:r w:rsidRPr="5683CAFA" w:rsidR="00FD7B77">
              <w:rPr>
                <w:sz w:val="36"/>
                <w:szCs w:val="36"/>
              </w:rPr>
              <w:t>The bad was my poor English, and my scare, and stress.</w:t>
            </w:r>
            <w:r w:rsidRPr="5683CAFA" w:rsidR="00346DC6">
              <w:rPr>
                <w:sz w:val="36"/>
                <w:szCs w:val="36"/>
              </w:rPr>
              <w:t xml:space="preserve"> My new knowledge </w:t>
            </w:r>
            <w:r w:rsidRPr="5683CAFA" w:rsidR="00346DC6">
              <w:rPr>
                <w:sz w:val="36"/>
                <w:szCs w:val="36"/>
              </w:rPr>
              <w:t xml:space="preserve">encouraged me in my learning. Now I know how to </w:t>
            </w:r>
            <w:r w:rsidRPr="5683CAFA" w:rsidR="00777849">
              <w:rPr>
                <w:sz w:val="36"/>
                <w:szCs w:val="36"/>
              </w:rPr>
              <w:t>paraphrase</w:t>
            </w:r>
            <w:r w:rsidRPr="5683CAFA" w:rsidR="00346DC6">
              <w:rPr>
                <w:sz w:val="36"/>
                <w:szCs w:val="36"/>
              </w:rPr>
              <w:t>, citate,</w:t>
            </w:r>
            <w:r w:rsidRPr="5683CAFA" w:rsidR="007A3382">
              <w:rPr>
                <w:sz w:val="36"/>
                <w:szCs w:val="36"/>
              </w:rPr>
              <w:t xml:space="preserve"> referenced,</w:t>
            </w:r>
            <w:r w:rsidRPr="5683CAFA" w:rsidR="00346DC6">
              <w:rPr>
                <w:sz w:val="36"/>
                <w:szCs w:val="36"/>
              </w:rPr>
              <w:t xml:space="preserve"> in academic reflective writhing.</w:t>
            </w:r>
            <w:r w:rsidRPr="5683CAFA" w:rsidR="00FD7B77">
              <w:rPr>
                <w:sz w:val="36"/>
                <w:szCs w:val="36"/>
              </w:rPr>
              <w:t xml:space="preserve"> </w:t>
            </w:r>
            <w:r w:rsidRPr="5683CAFA" w:rsidR="00346DC6">
              <w:rPr>
                <w:sz w:val="36"/>
                <w:szCs w:val="36"/>
              </w:rPr>
              <w:t xml:space="preserve">I </w:t>
            </w:r>
            <w:r w:rsidRPr="5683CAFA" w:rsidR="288DE4FB">
              <w:rPr>
                <w:sz w:val="36"/>
                <w:szCs w:val="36"/>
              </w:rPr>
              <w:t>know</w:t>
            </w:r>
            <w:r w:rsidRPr="5683CAFA" w:rsidR="00346DC6">
              <w:rPr>
                <w:sz w:val="36"/>
                <w:szCs w:val="36"/>
              </w:rPr>
              <w:t xml:space="preserve"> where to find th</w:t>
            </w:r>
            <w:r w:rsidRPr="5683CAFA" w:rsidR="00157E76">
              <w:rPr>
                <w:sz w:val="36"/>
                <w:szCs w:val="36"/>
              </w:rPr>
              <w:t>e</w:t>
            </w:r>
            <w:r w:rsidRPr="5683CAFA" w:rsidR="00346DC6">
              <w:rPr>
                <w:sz w:val="36"/>
                <w:szCs w:val="36"/>
              </w:rPr>
              <w:t xml:space="preserve"> </w:t>
            </w:r>
            <w:r w:rsidRPr="5683CAFA" w:rsidR="00157E76">
              <w:rPr>
                <w:sz w:val="36"/>
                <w:szCs w:val="36"/>
              </w:rPr>
              <w:t>information’s</w:t>
            </w:r>
            <w:r w:rsidRPr="5683CAFA" w:rsidR="00346DC6">
              <w:rPr>
                <w:sz w:val="36"/>
                <w:szCs w:val="36"/>
              </w:rPr>
              <w:t xml:space="preserve"> I</w:t>
            </w:r>
            <w:r w:rsidRPr="5683CAFA" w:rsidR="00157E76">
              <w:rPr>
                <w:sz w:val="36"/>
                <w:szCs w:val="36"/>
              </w:rPr>
              <w:t xml:space="preserve"> need</w:t>
            </w:r>
            <w:r w:rsidRPr="5683CAFA" w:rsidR="00B401F8">
              <w:rPr>
                <w:sz w:val="36"/>
                <w:szCs w:val="36"/>
              </w:rPr>
              <w:t xml:space="preserve"> for my work</w:t>
            </w:r>
            <w:r w:rsidRPr="5683CAFA" w:rsidR="00157E76">
              <w:rPr>
                <w:sz w:val="36"/>
                <w:szCs w:val="36"/>
              </w:rPr>
              <w:t>, and how to use them.</w:t>
            </w:r>
            <w:r w:rsidRPr="5683CAFA" w:rsidR="00346DC6">
              <w:rPr>
                <w:sz w:val="36"/>
                <w:szCs w:val="36"/>
              </w:rPr>
              <w:t xml:space="preserve"> </w:t>
            </w:r>
          </w:p>
        </w:tc>
      </w:tr>
      <w:tr w:rsidR="00B73F95" w:rsidTr="5683CAFA" w14:paraId="3A9D07A3" w14:textId="77777777">
        <w:tc>
          <w:tcPr>
            <w:tcW w:w="4508" w:type="dxa"/>
            <w:tcMar/>
          </w:tcPr>
          <w:p w:rsidRPr="00AE6CC5" w:rsidR="00B73F95" w:rsidP="0030459C" w:rsidRDefault="00B73F95" w14:paraId="539E8DC0" w14:textId="77777777">
            <w:pPr>
              <w:rPr>
                <w:b/>
                <w:bCs/>
                <w:sz w:val="36"/>
                <w:szCs w:val="36"/>
              </w:rPr>
            </w:pPr>
            <w:r w:rsidRPr="00AE6CC5">
              <w:rPr>
                <w:b/>
                <w:bCs/>
                <w:sz w:val="36"/>
                <w:szCs w:val="36"/>
              </w:rPr>
              <w:lastRenderedPageBreak/>
              <w:t>Analysis</w:t>
            </w:r>
          </w:p>
          <w:p w:rsidRPr="004407C3" w:rsidR="00B73F95" w:rsidP="0030459C" w:rsidRDefault="00B73F95" w14:paraId="04B0D020" w14:textId="77777777">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rsidRPr="003C0AC6" w:rsidR="00B73F95" w:rsidP="44999FA8" w:rsidRDefault="00B73F95" w14:paraId="0E2D1925" w14:textId="4155D4ED">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Mar/>
          </w:tcPr>
          <w:p w:rsidR="00B73F95" w:rsidP="0030459C" w:rsidRDefault="00157E76" w14:paraId="732A58C9" w14:textId="18344832">
            <w:pPr>
              <w:rPr>
                <w:sz w:val="36"/>
                <w:szCs w:val="36"/>
              </w:rPr>
            </w:pPr>
            <w:r w:rsidRPr="5683CAFA" w:rsidR="00157E76">
              <w:rPr>
                <w:sz w:val="36"/>
                <w:szCs w:val="36"/>
              </w:rPr>
              <w:t xml:space="preserve">The negative was my scare, and to </w:t>
            </w:r>
            <w:r w:rsidRPr="5683CAFA" w:rsidR="00157E76">
              <w:rPr>
                <w:sz w:val="36"/>
                <w:szCs w:val="36"/>
              </w:rPr>
              <w:t>don’t</w:t>
            </w:r>
            <w:r w:rsidRPr="5683CAFA" w:rsidR="00157E76">
              <w:rPr>
                <w:sz w:val="36"/>
                <w:szCs w:val="36"/>
              </w:rPr>
              <w:t xml:space="preserve"> believe </w:t>
            </w:r>
            <w:r w:rsidRPr="5683CAFA" w:rsidR="00157E76">
              <w:rPr>
                <w:sz w:val="36"/>
                <w:szCs w:val="36"/>
              </w:rPr>
              <w:t>to</w:t>
            </w:r>
            <w:r w:rsidRPr="5683CAFA" w:rsidR="00157E76">
              <w:rPr>
                <w:sz w:val="36"/>
                <w:szCs w:val="36"/>
              </w:rPr>
              <w:t xml:space="preserve"> myself</w:t>
            </w:r>
            <w:r w:rsidRPr="5683CAFA" w:rsidR="0017117B">
              <w:rPr>
                <w:sz w:val="36"/>
                <w:szCs w:val="36"/>
              </w:rPr>
              <w:t xml:space="preserve">. </w:t>
            </w:r>
            <w:r w:rsidRPr="5683CAFA" w:rsidR="007A3382">
              <w:rPr>
                <w:sz w:val="36"/>
                <w:szCs w:val="36"/>
              </w:rPr>
              <w:t>On the day I have to do task 2 I was so scared and stressed</w:t>
            </w:r>
            <w:r w:rsidRPr="5683CAFA" w:rsidR="00B401F8">
              <w:rPr>
                <w:sz w:val="36"/>
                <w:szCs w:val="36"/>
              </w:rPr>
              <w:t xml:space="preserve"> so as</w:t>
            </w:r>
            <w:r w:rsidRPr="5683CAFA" w:rsidR="007A3382">
              <w:rPr>
                <w:sz w:val="36"/>
                <w:szCs w:val="36"/>
              </w:rPr>
              <w:t xml:space="preserve"> I forget my login details,</w:t>
            </w:r>
            <w:r w:rsidRPr="5683CAFA" w:rsidR="00B401F8">
              <w:rPr>
                <w:sz w:val="36"/>
                <w:szCs w:val="36"/>
              </w:rPr>
              <w:t xml:space="preserve"> and</w:t>
            </w:r>
            <w:r w:rsidRPr="5683CAFA" w:rsidR="007A3382">
              <w:rPr>
                <w:sz w:val="36"/>
                <w:szCs w:val="36"/>
              </w:rPr>
              <w:t xml:space="preserve"> my laptop was stock,</w:t>
            </w:r>
            <w:r w:rsidRPr="5683CAFA" w:rsidR="00B401F8">
              <w:rPr>
                <w:sz w:val="36"/>
                <w:szCs w:val="36"/>
              </w:rPr>
              <w:t xml:space="preserve"> also</w:t>
            </w:r>
            <w:r w:rsidRPr="5683CAFA" w:rsidR="007A3382">
              <w:rPr>
                <w:sz w:val="36"/>
                <w:szCs w:val="36"/>
              </w:rPr>
              <w:t xml:space="preserve"> I </w:t>
            </w:r>
            <w:r w:rsidRPr="5683CAFA" w:rsidR="40308DA3">
              <w:rPr>
                <w:sz w:val="36"/>
                <w:szCs w:val="36"/>
              </w:rPr>
              <w:t>absolutely forget</w:t>
            </w:r>
            <w:r w:rsidRPr="5683CAFA" w:rsidR="007A3382">
              <w:rPr>
                <w:sz w:val="36"/>
                <w:szCs w:val="36"/>
              </w:rPr>
              <w:t xml:space="preserve"> everything</w:t>
            </w:r>
            <w:r w:rsidRPr="5683CAFA" w:rsidR="00B401F8">
              <w:rPr>
                <w:sz w:val="36"/>
                <w:szCs w:val="36"/>
              </w:rPr>
              <w:t xml:space="preserve"> what</w:t>
            </w:r>
            <w:r w:rsidRPr="5683CAFA" w:rsidR="007A3382">
              <w:rPr>
                <w:sz w:val="36"/>
                <w:szCs w:val="36"/>
              </w:rPr>
              <w:t xml:space="preserve"> I learned on previous lessons, and </w:t>
            </w:r>
            <w:r w:rsidRPr="5683CAFA" w:rsidR="25EFF41D">
              <w:rPr>
                <w:sz w:val="36"/>
                <w:szCs w:val="36"/>
              </w:rPr>
              <w:t>I think</w:t>
            </w:r>
            <w:r w:rsidRPr="5683CAFA" w:rsidR="007A3382">
              <w:rPr>
                <w:sz w:val="36"/>
                <w:szCs w:val="36"/>
              </w:rPr>
              <w:t xml:space="preserve"> all my answers get wrong. Things happen, and my task 2 result was no so bad. </w:t>
            </w:r>
            <w:r w:rsidRPr="5683CAFA" w:rsidR="00C167B6">
              <w:rPr>
                <w:sz w:val="36"/>
                <w:szCs w:val="36"/>
              </w:rPr>
              <w:t>The good on it all is that I am now able to work</w:t>
            </w:r>
            <w:r w:rsidRPr="5683CAFA" w:rsidR="00157E76">
              <w:rPr>
                <w:sz w:val="36"/>
                <w:szCs w:val="36"/>
              </w:rPr>
              <w:t xml:space="preserve"> </w:t>
            </w:r>
            <w:r w:rsidRPr="5683CAFA" w:rsidR="00C167B6">
              <w:rPr>
                <w:sz w:val="36"/>
                <w:szCs w:val="36"/>
              </w:rPr>
              <w:t xml:space="preserve">same way </w:t>
            </w:r>
            <w:r w:rsidRPr="5683CAFA" w:rsidR="00C167B6">
              <w:rPr>
                <w:sz w:val="36"/>
                <w:szCs w:val="36"/>
              </w:rPr>
              <w:t>like</w:t>
            </w:r>
            <w:r w:rsidRPr="5683CAFA" w:rsidR="00C167B6">
              <w:rPr>
                <w:sz w:val="36"/>
                <w:szCs w:val="36"/>
              </w:rPr>
              <w:t xml:space="preserve"> all other students in my class. That </w:t>
            </w:r>
            <w:r w:rsidRPr="5683CAFA" w:rsidR="00B401F8">
              <w:rPr>
                <w:sz w:val="36"/>
                <w:szCs w:val="36"/>
              </w:rPr>
              <w:t xml:space="preserve">encouraged me a lot and </w:t>
            </w:r>
            <w:r w:rsidRPr="5683CAFA" w:rsidR="00C167B6">
              <w:rPr>
                <w:sz w:val="36"/>
                <w:szCs w:val="36"/>
              </w:rPr>
              <w:t xml:space="preserve">make my believe in </w:t>
            </w:r>
            <w:r w:rsidRPr="5683CAFA" w:rsidR="00EA64AF">
              <w:rPr>
                <w:sz w:val="36"/>
                <w:szCs w:val="36"/>
              </w:rPr>
              <w:t>myself</w:t>
            </w:r>
            <w:r w:rsidRPr="5683CAFA" w:rsidR="00C167B6">
              <w:rPr>
                <w:sz w:val="36"/>
                <w:szCs w:val="36"/>
              </w:rPr>
              <w:t>,</w:t>
            </w:r>
            <w:r w:rsidRPr="5683CAFA" w:rsidR="00EA64AF">
              <w:rPr>
                <w:sz w:val="36"/>
                <w:szCs w:val="36"/>
              </w:rPr>
              <w:t xml:space="preserve"> </w:t>
            </w:r>
            <w:r w:rsidRPr="5683CAFA" w:rsidR="12FC2F65">
              <w:rPr>
                <w:sz w:val="36"/>
                <w:szCs w:val="36"/>
              </w:rPr>
              <w:t>and don’t</w:t>
            </w:r>
            <w:r w:rsidRPr="5683CAFA" w:rsidR="00C167B6">
              <w:rPr>
                <w:sz w:val="36"/>
                <w:szCs w:val="36"/>
              </w:rPr>
              <w:t xml:space="preserve"> </w:t>
            </w:r>
            <w:r w:rsidRPr="5683CAFA" w:rsidR="00B401F8">
              <w:rPr>
                <w:sz w:val="36"/>
                <w:szCs w:val="36"/>
              </w:rPr>
              <w:t xml:space="preserve"> by  in a </w:t>
            </w:r>
            <w:r w:rsidRPr="5683CAFA" w:rsidR="00C167B6">
              <w:rPr>
                <w:sz w:val="36"/>
                <w:szCs w:val="36"/>
              </w:rPr>
              <w:t>stress</w:t>
            </w:r>
            <w:r w:rsidRPr="5683CAFA" w:rsidR="00157E76">
              <w:rPr>
                <w:sz w:val="36"/>
                <w:szCs w:val="36"/>
              </w:rPr>
              <w:t xml:space="preserve"> </w:t>
            </w:r>
            <w:r w:rsidRPr="5683CAFA" w:rsidR="233BBEC1">
              <w:rPr>
                <w:sz w:val="36"/>
                <w:szCs w:val="36"/>
              </w:rPr>
              <w:t>anymore</w:t>
            </w:r>
            <w:r w:rsidRPr="5683CAFA" w:rsidR="00EA64AF">
              <w:rPr>
                <w:sz w:val="36"/>
                <w:szCs w:val="36"/>
              </w:rPr>
              <w:t>.</w:t>
            </w:r>
          </w:p>
        </w:tc>
      </w:tr>
      <w:tr w:rsidR="00B73F95" w:rsidTr="5683CAFA" w14:paraId="2B2986B0" w14:textId="77777777">
        <w:tc>
          <w:tcPr>
            <w:tcW w:w="4508" w:type="dxa"/>
            <w:tcMar/>
          </w:tcPr>
          <w:p w:rsidRPr="00AE6CC5" w:rsidR="00B73F95" w:rsidP="0030459C" w:rsidRDefault="00B73F95" w14:paraId="353AD25B" w14:textId="77777777">
            <w:pPr>
              <w:rPr>
                <w:b/>
                <w:bCs/>
                <w:sz w:val="36"/>
                <w:szCs w:val="36"/>
              </w:rPr>
            </w:pPr>
            <w:r w:rsidRPr="00AE6CC5">
              <w:rPr>
                <w:b/>
                <w:bCs/>
                <w:sz w:val="36"/>
                <w:szCs w:val="36"/>
              </w:rPr>
              <w:lastRenderedPageBreak/>
              <w:t>Conclusion</w:t>
            </w:r>
          </w:p>
          <w:p w:rsidRPr="00AE6CC5" w:rsidR="00B73F95" w:rsidP="0030459C" w:rsidRDefault="00B73F95" w14:paraId="2CA4B43E" w14:textId="77777777">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Mar/>
          </w:tcPr>
          <w:p w:rsidR="002D7498" w:rsidP="0030459C" w:rsidRDefault="00B401F8" w14:paraId="5A799C12" w14:textId="5F9C1C7F">
            <w:pPr>
              <w:rPr>
                <w:sz w:val="36"/>
                <w:szCs w:val="36"/>
              </w:rPr>
            </w:pPr>
            <w:r w:rsidRPr="5683CAFA" w:rsidR="00B401F8">
              <w:rPr>
                <w:sz w:val="36"/>
                <w:szCs w:val="36"/>
              </w:rPr>
              <w:t xml:space="preserve"> I realised that I need to be better organised in my study, and I </w:t>
            </w:r>
            <w:r w:rsidRPr="5683CAFA" w:rsidR="10030F16">
              <w:rPr>
                <w:sz w:val="36"/>
                <w:szCs w:val="36"/>
              </w:rPr>
              <w:t>must</w:t>
            </w:r>
            <w:r w:rsidRPr="5683CAFA" w:rsidR="007A3382">
              <w:rPr>
                <w:sz w:val="36"/>
                <w:szCs w:val="36"/>
              </w:rPr>
              <w:t xml:space="preserve"> organise my time managing to be able to make things happen in a </w:t>
            </w:r>
            <w:r w:rsidRPr="5683CAFA" w:rsidR="30BC108B">
              <w:rPr>
                <w:sz w:val="36"/>
                <w:szCs w:val="36"/>
              </w:rPr>
              <w:t>way that</w:t>
            </w:r>
            <w:r w:rsidRPr="5683CAFA" w:rsidR="007A3382">
              <w:rPr>
                <w:sz w:val="36"/>
                <w:szCs w:val="36"/>
              </w:rPr>
              <w:t xml:space="preserve"> will </w:t>
            </w:r>
            <w:r w:rsidRPr="5683CAFA" w:rsidR="007A3382">
              <w:rPr>
                <w:sz w:val="36"/>
                <w:szCs w:val="36"/>
              </w:rPr>
              <w:t>benefit</w:t>
            </w:r>
            <w:r w:rsidRPr="5683CAFA" w:rsidR="007A3382">
              <w:rPr>
                <w:sz w:val="36"/>
                <w:szCs w:val="36"/>
              </w:rPr>
              <w:t xml:space="preserve"> </w:t>
            </w:r>
            <w:r w:rsidRPr="5683CAFA" w:rsidR="007A3382">
              <w:rPr>
                <w:sz w:val="36"/>
                <w:szCs w:val="36"/>
              </w:rPr>
              <w:t xml:space="preserve">me and </w:t>
            </w:r>
            <w:r w:rsidRPr="5683CAFA" w:rsidR="007A3382">
              <w:rPr>
                <w:sz w:val="36"/>
                <w:szCs w:val="36"/>
              </w:rPr>
              <w:t>my studies.</w:t>
            </w:r>
            <w:r w:rsidRPr="5683CAFA" w:rsidR="00A41C5C">
              <w:rPr>
                <w:sz w:val="36"/>
                <w:szCs w:val="36"/>
              </w:rPr>
              <w:t xml:space="preserve"> I should draw up a list or create a chart of non- negotiable activities, in relation to my course, be </w:t>
            </w:r>
            <w:r w:rsidRPr="5683CAFA" w:rsidR="00A41C5C">
              <w:rPr>
                <w:sz w:val="36"/>
                <w:szCs w:val="36"/>
              </w:rPr>
              <w:t>possible study</w:t>
            </w:r>
            <w:r w:rsidRPr="5683CAFA" w:rsidR="00A41C5C">
              <w:rPr>
                <w:sz w:val="36"/>
                <w:szCs w:val="36"/>
              </w:rPr>
              <w:t xml:space="preserve"> on my </w:t>
            </w:r>
            <w:r w:rsidRPr="5683CAFA" w:rsidR="00A41C5C">
              <w:rPr>
                <w:sz w:val="36"/>
                <w:szCs w:val="36"/>
              </w:rPr>
              <w:t>lesson ,</w:t>
            </w:r>
            <w:r w:rsidRPr="5683CAFA" w:rsidR="00A41C5C">
              <w:rPr>
                <w:sz w:val="36"/>
                <w:szCs w:val="36"/>
              </w:rPr>
              <w:t xml:space="preserve"> read more books in English language and understand </w:t>
            </w:r>
            <w:r w:rsidRPr="5683CAFA" w:rsidR="00A41C5C">
              <w:rPr>
                <w:sz w:val="36"/>
                <w:szCs w:val="36"/>
              </w:rPr>
              <w:t>reflectiv</w:t>
            </w:r>
            <w:r w:rsidRPr="5683CAFA" w:rsidR="002D7498">
              <w:rPr>
                <w:sz w:val="36"/>
                <w:szCs w:val="36"/>
              </w:rPr>
              <w:t xml:space="preserve">e </w:t>
            </w:r>
            <w:r w:rsidRPr="5683CAFA" w:rsidR="00A41C5C">
              <w:rPr>
                <w:sz w:val="36"/>
                <w:szCs w:val="36"/>
              </w:rPr>
              <w:t xml:space="preserve"> and</w:t>
            </w:r>
            <w:r w:rsidRPr="5683CAFA" w:rsidR="002D7498">
              <w:rPr>
                <w:sz w:val="36"/>
                <w:szCs w:val="36"/>
              </w:rPr>
              <w:t xml:space="preserve"> academic writhing.</w:t>
            </w:r>
          </w:p>
          <w:p w:rsidR="00B73F95" w:rsidP="0030459C" w:rsidRDefault="002D7498" w14:paraId="45A3776E" w14:textId="04D36518">
            <w:pPr>
              <w:rPr>
                <w:sz w:val="36"/>
                <w:szCs w:val="36"/>
              </w:rPr>
            </w:pPr>
            <w:r>
              <w:rPr>
                <w:sz w:val="36"/>
                <w:szCs w:val="36"/>
              </w:rPr>
              <w:t>Dawson, C.(2014</w:t>
            </w:r>
            <w:r w:rsidR="00A41C5C">
              <w:rPr>
                <w:sz w:val="36"/>
                <w:szCs w:val="36"/>
              </w:rPr>
              <w:t xml:space="preserve"> </w:t>
            </w:r>
            <w:r>
              <w:rPr>
                <w:sz w:val="36"/>
                <w:szCs w:val="36"/>
              </w:rPr>
              <w:t>)</w:t>
            </w:r>
            <w:r w:rsidR="00A41C5C">
              <w:rPr>
                <w:sz w:val="36"/>
                <w:szCs w:val="36"/>
              </w:rPr>
              <w:t xml:space="preserve"> </w:t>
            </w:r>
            <w:r w:rsidR="007A3382">
              <w:rPr>
                <w:sz w:val="36"/>
                <w:szCs w:val="36"/>
              </w:rPr>
              <w:t xml:space="preserve">   </w:t>
            </w:r>
          </w:p>
        </w:tc>
      </w:tr>
      <w:tr w:rsidR="00B73F95" w:rsidTr="5683CAFA" w14:paraId="4FDA2DFD" w14:textId="77777777">
        <w:tc>
          <w:tcPr>
            <w:tcW w:w="4508" w:type="dxa"/>
            <w:tcMar/>
          </w:tcPr>
          <w:p w:rsidRPr="00AE6CC5" w:rsidR="00B73F95" w:rsidP="0030459C" w:rsidRDefault="00B73F95" w14:paraId="7320CB9A" w14:textId="77777777">
            <w:pPr>
              <w:rPr>
                <w:b/>
                <w:bCs/>
                <w:sz w:val="36"/>
                <w:szCs w:val="36"/>
              </w:rPr>
            </w:pPr>
            <w:r w:rsidRPr="00AE6CC5">
              <w:rPr>
                <w:b/>
                <w:bCs/>
                <w:sz w:val="36"/>
                <w:szCs w:val="36"/>
              </w:rPr>
              <w:t>Action Plan</w:t>
            </w:r>
          </w:p>
          <w:p w:rsidRPr="00AE6CC5" w:rsidR="00B73F95" w:rsidP="6C19B615" w:rsidRDefault="00B73F95" w14:paraId="4C2FBF97" w14:textId="7E085D09">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Mar/>
          </w:tcPr>
          <w:p w:rsidR="00B73F95" w:rsidP="0030459C" w:rsidRDefault="002D7498" w14:paraId="5ED5EC61" w14:textId="0EF0C0B4">
            <w:pPr>
              <w:rPr>
                <w:sz w:val="36"/>
                <w:szCs w:val="36"/>
              </w:rPr>
            </w:pPr>
            <w:r>
              <w:rPr>
                <w:sz w:val="36"/>
                <w:szCs w:val="36"/>
              </w:rPr>
              <w:t>By the studying I will improve my English language</w:t>
            </w:r>
            <w:r w:rsidR="008D14D8">
              <w:rPr>
                <w:sz w:val="36"/>
                <w:szCs w:val="36"/>
              </w:rPr>
              <w:t>. I will</w:t>
            </w:r>
            <w:r>
              <w:rPr>
                <w:sz w:val="36"/>
                <w:szCs w:val="36"/>
              </w:rPr>
              <w:t xml:space="preserve"> manage my time for better learning, communicate with</w:t>
            </w:r>
            <w:r w:rsidR="008D14D8">
              <w:rPr>
                <w:sz w:val="36"/>
                <w:szCs w:val="36"/>
              </w:rPr>
              <w:t xml:space="preserve"> my</w:t>
            </w:r>
            <w:r>
              <w:rPr>
                <w:sz w:val="36"/>
                <w:szCs w:val="36"/>
              </w:rPr>
              <w:t xml:space="preserve"> teacher and</w:t>
            </w:r>
            <w:r w:rsidR="008D14D8">
              <w:rPr>
                <w:sz w:val="36"/>
                <w:szCs w:val="36"/>
              </w:rPr>
              <w:t xml:space="preserve"> other</w:t>
            </w:r>
            <w:r>
              <w:rPr>
                <w:sz w:val="36"/>
                <w:szCs w:val="36"/>
              </w:rPr>
              <w:t xml:space="preserve"> students,</w:t>
            </w:r>
            <w:r w:rsidR="008D14D8">
              <w:rPr>
                <w:sz w:val="36"/>
                <w:szCs w:val="36"/>
              </w:rPr>
              <w:t xml:space="preserve"> read books, articles, looking on the web sites, improve my new knowledge in a reflective writing, read</w:t>
            </w:r>
            <w:r w:rsidR="00C167B6">
              <w:rPr>
                <w:sz w:val="36"/>
                <w:szCs w:val="36"/>
              </w:rPr>
              <w:t xml:space="preserve"> books,</w:t>
            </w:r>
            <w:r w:rsidR="008D14D8">
              <w:rPr>
                <w:sz w:val="36"/>
                <w:szCs w:val="36"/>
              </w:rPr>
              <w:t xml:space="preserve"> and looking for information’s, </w:t>
            </w:r>
            <w:r w:rsidR="008D14D8">
              <w:rPr>
                <w:sz w:val="36"/>
                <w:szCs w:val="36"/>
              </w:rPr>
              <w:lastRenderedPageBreak/>
              <w:t xml:space="preserve">paraphrasing the authors citate them and referenced them properly.     </w:t>
            </w:r>
            <w:r>
              <w:rPr>
                <w:sz w:val="36"/>
                <w:szCs w:val="36"/>
              </w:rPr>
              <w:t xml:space="preserve"> </w:t>
            </w:r>
          </w:p>
        </w:tc>
      </w:tr>
      <w:tr w:rsidR="44999FA8" w:rsidTr="5683CAFA" w14:paraId="65FCE349" w14:textId="77777777">
        <w:trPr>
          <w:trHeight w:val="300"/>
        </w:trPr>
        <w:tc>
          <w:tcPr>
            <w:tcW w:w="4508" w:type="dxa"/>
            <w:tcMar/>
          </w:tcPr>
          <w:p w:rsidR="2CFA5C1D" w:rsidP="44999FA8" w:rsidRDefault="2CFA5C1D" w14:paraId="0757F279" w14:textId="7AB0C921">
            <w:pPr>
              <w:rPr>
                <w:b/>
                <w:bCs/>
                <w:sz w:val="36"/>
                <w:szCs w:val="36"/>
              </w:rPr>
            </w:pPr>
            <w:r w:rsidRPr="44999FA8">
              <w:rPr>
                <w:b/>
                <w:bCs/>
                <w:sz w:val="36"/>
                <w:szCs w:val="36"/>
              </w:rPr>
              <w:lastRenderedPageBreak/>
              <w:t>Reference list</w:t>
            </w:r>
          </w:p>
        </w:tc>
        <w:tc>
          <w:tcPr>
            <w:tcW w:w="4508" w:type="dxa"/>
            <w:tcMar/>
          </w:tcPr>
          <w:p w:rsidR="44999FA8" w:rsidP="44999FA8" w:rsidRDefault="00157E76" w14:paraId="256A0E30" w14:textId="77777777">
            <w:pPr>
              <w:rPr>
                <w:sz w:val="36"/>
                <w:szCs w:val="36"/>
              </w:rPr>
            </w:pPr>
            <w:r>
              <w:rPr>
                <w:sz w:val="36"/>
                <w:szCs w:val="36"/>
              </w:rPr>
              <w:t xml:space="preserve">Day, T. 2023. p.142 Success in Academic Writhing. Bloomsbury Publishing Plc. </w:t>
            </w:r>
          </w:p>
          <w:p w:rsidR="002D7498" w:rsidP="44999FA8" w:rsidRDefault="002D7498" w14:paraId="25460A49" w14:textId="528CAD83">
            <w:pPr>
              <w:rPr>
                <w:sz w:val="36"/>
                <w:szCs w:val="36"/>
              </w:rPr>
            </w:pPr>
            <w:r>
              <w:rPr>
                <w:sz w:val="36"/>
                <w:szCs w:val="36"/>
              </w:rPr>
              <w:t>Dawson, C. 2014. The mature students study guide: essential skills for those. How to Books</w:t>
            </w:r>
          </w:p>
        </w:tc>
      </w:tr>
    </w:tbl>
    <w:p w:rsidRPr="006B0961" w:rsidR="00B73F95" w:rsidP="00B73F95" w:rsidRDefault="00B73F95" w14:paraId="00231A35" w14:textId="77777777">
      <w:pPr>
        <w:rPr>
          <w:sz w:val="36"/>
          <w:szCs w:val="36"/>
        </w:rPr>
      </w:pPr>
    </w:p>
    <w:p w:rsidR="00B73F95" w:rsidRDefault="00B73F95" w14:paraId="01BBD3BA" w14:textId="77777777"/>
    <w:sectPr w:rsidR="00B73F95" w:rsidSect="00B73F95">
      <w:pgSz w:w="11906" w:h="16838" w:orient="portrait"/>
      <w:pgMar w:top="1440" w:right="1440" w:bottom="1440" w:left="1440" w:header="708" w:footer="708" w:gutter="0"/>
      <w:pgBorders w:offsetFrom="page">
        <w:top w:val="basicBlackSquares" w:color="auto" w:sz="9" w:space="24"/>
        <w:left w:val="basicBlackSquares" w:color="auto" w:sz="9" w:space="24"/>
        <w:bottom w:val="basicBlackSquares" w:color="auto" w:sz="9" w:space="24"/>
        <w:right w:val="basicBlackSquares" w:color="auto" w:sz="9"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157E76"/>
    <w:rsid w:val="0017117B"/>
    <w:rsid w:val="002D7498"/>
    <w:rsid w:val="00346DC6"/>
    <w:rsid w:val="003A7489"/>
    <w:rsid w:val="0056124E"/>
    <w:rsid w:val="006D2847"/>
    <w:rsid w:val="00703D21"/>
    <w:rsid w:val="00707A4A"/>
    <w:rsid w:val="007370DD"/>
    <w:rsid w:val="00777849"/>
    <w:rsid w:val="007A3382"/>
    <w:rsid w:val="008D14D8"/>
    <w:rsid w:val="00A41C5C"/>
    <w:rsid w:val="00B11FFB"/>
    <w:rsid w:val="00B401F8"/>
    <w:rsid w:val="00B73F95"/>
    <w:rsid w:val="00C167B6"/>
    <w:rsid w:val="00EA64AF"/>
    <w:rsid w:val="00F8297A"/>
    <w:rsid w:val="00FB3F1D"/>
    <w:rsid w:val="00FD7B77"/>
    <w:rsid w:val="0D431404"/>
    <w:rsid w:val="0F59F249"/>
    <w:rsid w:val="10030F16"/>
    <w:rsid w:val="106FAC36"/>
    <w:rsid w:val="12FC2F65"/>
    <w:rsid w:val="1326E0A4"/>
    <w:rsid w:val="1ACE1488"/>
    <w:rsid w:val="233BBEC1"/>
    <w:rsid w:val="25EFF41D"/>
    <w:rsid w:val="288DE4FB"/>
    <w:rsid w:val="28924609"/>
    <w:rsid w:val="2AB8C91C"/>
    <w:rsid w:val="2CFA5C1D"/>
    <w:rsid w:val="30BC108B"/>
    <w:rsid w:val="30D26EB7"/>
    <w:rsid w:val="31F376D4"/>
    <w:rsid w:val="327EF98E"/>
    <w:rsid w:val="39551691"/>
    <w:rsid w:val="3EFE9B3E"/>
    <w:rsid w:val="40308DA3"/>
    <w:rsid w:val="437D844A"/>
    <w:rsid w:val="44999FA8"/>
    <w:rsid w:val="5553B968"/>
    <w:rsid w:val="5683CAFA"/>
    <w:rsid w:val="5E9D886D"/>
    <w:rsid w:val="6C19B615"/>
    <w:rsid w:val="797A7A9C"/>
    <w:rsid w:val="7D0B03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3F9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73F9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73F9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73F9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73F9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73F9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3F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styleId="QuoteChar" w:customStyle="1">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94453D-86B3-48C3-BBE4-8FE2BF32392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Dooshima Dugguh</dc:creator>
  <keywords/>
  <dc:description/>
  <lastModifiedBy>Helena Pacajova (2526143)</lastModifiedBy>
  <revision>3</revision>
  <dcterms:created xsi:type="dcterms:W3CDTF">2026-07-30T11:44:00.0000000Z</dcterms:created>
  <dcterms:modified xsi:type="dcterms:W3CDTF">2026-07-30T11:52:29.0508192Z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