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08213" w14:textId="77777777" w:rsidR="00E067A8" w:rsidRPr="002A4935" w:rsidRDefault="00E067A8" w:rsidP="002A4935">
      <w:pPr>
        <w:spacing w:line="276" w:lineRule="auto"/>
        <w:jc w:val="both"/>
        <w:rPr>
          <w:rFonts w:asciiTheme="minorBidi" w:hAnsiTheme="minorBidi"/>
        </w:rPr>
      </w:pPr>
    </w:p>
    <w:p w14:paraId="16082C2F" w14:textId="5048EBF4" w:rsidR="002A4935" w:rsidRPr="002A4935" w:rsidRDefault="002A4935" w:rsidP="002A4935">
      <w:pPr>
        <w:spacing w:line="276" w:lineRule="auto"/>
        <w:jc w:val="both"/>
        <w:rPr>
          <w:rFonts w:asciiTheme="minorBidi" w:hAnsiTheme="minorBidi"/>
          <w:b/>
          <w:bCs/>
          <w:sz w:val="24"/>
          <w:szCs w:val="24"/>
        </w:rPr>
      </w:pPr>
      <w:r w:rsidRPr="002A4935">
        <w:rPr>
          <w:rFonts w:asciiTheme="minorBidi" w:hAnsiTheme="minorBidi"/>
          <w:b/>
          <w:bCs/>
        </w:rPr>
        <w:tab/>
      </w:r>
      <w:r w:rsidRPr="002A4935">
        <w:rPr>
          <w:rFonts w:asciiTheme="minorBidi" w:hAnsiTheme="minorBidi"/>
          <w:b/>
          <w:bCs/>
        </w:rPr>
        <w:tab/>
      </w:r>
      <w:r w:rsidRPr="002A4935">
        <w:rPr>
          <w:rFonts w:asciiTheme="minorBidi" w:hAnsiTheme="minorBidi"/>
          <w:b/>
          <w:bCs/>
        </w:rPr>
        <w:tab/>
      </w:r>
      <w:r w:rsidRPr="002A4935">
        <w:rPr>
          <w:rFonts w:asciiTheme="minorBidi" w:hAnsiTheme="minorBidi"/>
          <w:b/>
          <w:bCs/>
          <w:sz w:val="24"/>
          <w:szCs w:val="24"/>
        </w:rPr>
        <w:t xml:space="preserve">COVER LETTER EXAMPLE </w:t>
      </w:r>
    </w:p>
    <w:p w14:paraId="00C5EE6A" w14:textId="04D02163"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Dear Mr Jones,</w:t>
      </w:r>
    </w:p>
    <w:p w14:paraId="03405829" w14:textId="042E40F6"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After hearing about the health care assistant vacancy at Lister Hospital from my old colleague and friend Matron Susan Davies of your geriatric ward, I knew I had to apply. I have a particular passion for elderly care and have always been impressed by Lister's commitment and compassion to their geriatric patients. As a health care assistant with more than 10 years of experience in a variety of health care settings, I feel I have the necessary values and skills that make me the perfect candidate for the role.</w:t>
      </w:r>
    </w:p>
    <w:p w14:paraId="735E1FBC" w14:textId="6869C8EC"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I am adept at phlebotomy, charting and performing electrocardiograms with keen attention to detail while ensuring my patients remain calm and comfortable. During my time at Bedford Hospital, I was responsible for delivering a wide variety of patient care, from bathing and grooming to feeding, ambulation, toileting and attending to any of their specific needs. I endeavour to take the time to talk to patients and help ease any feelings of isolation and loneliness while effectively organising my day to make certain all tasks are completed as scheduled.</w:t>
      </w:r>
    </w:p>
    <w:p w14:paraId="47B13B52" w14:textId="1E1A0CCD" w:rsidR="002A4935" w:rsidRPr="002A4935" w:rsidRDefault="002A4935" w:rsidP="002A4935">
      <w:pPr>
        <w:spacing w:line="276" w:lineRule="auto"/>
        <w:jc w:val="both"/>
        <w:rPr>
          <w:rFonts w:asciiTheme="minorBidi" w:hAnsiTheme="minorBidi"/>
          <w:b/>
          <w:bCs/>
          <w:sz w:val="24"/>
          <w:szCs w:val="24"/>
        </w:rPr>
      </w:pPr>
      <w:r w:rsidRPr="002A4935">
        <w:rPr>
          <w:rFonts w:asciiTheme="minorBidi" w:hAnsiTheme="minorBidi"/>
          <w:b/>
          <w:bCs/>
          <w:sz w:val="24"/>
          <w:szCs w:val="24"/>
        </w:rPr>
        <w:t>Highlights of my experience that make me particularly suited to the job include:</w:t>
      </w:r>
    </w:p>
    <w:p w14:paraId="753D8956" w14:textId="77777777"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Liaising with external caregivers and support services to ensure appropriate patient follow-up and treatment upon discharge.</w:t>
      </w:r>
    </w:p>
    <w:p w14:paraId="54CA8C32" w14:textId="77777777"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Ensuring that all health and safety and cleanliness standards are met.</w:t>
      </w:r>
    </w:p>
    <w:p w14:paraId="79713FFD" w14:textId="77777777"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Providing hands-on assistance to physicians carrying out procedures and treatments.</w:t>
      </w:r>
    </w:p>
    <w:p w14:paraId="00DC4D52" w14:textId="609D0DFB"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I take pride in my dedication to delivering outstanding patient care while remaining empathetic and calm under pressure. Please find my CV enclosed. I am available at your convenience to discuss my application in more detail</w:t>
      </w:r>
      <w:r>
        <w:rPr>
          <w:rFonts w:asciiTheme="minorBidi" w:hAnsiTheme="minorBidi"/>
          <w:sz w:val="24"/>
          <w:szCs w:val="24"/>
        </w:rPr>
        <w:t xml:space="preserve">. </w:t>
      </w:r>
      <w:r w:rsidRPr="002A4935">
        <w:rPr>
          <w:rFonts w:asciiTheme="minorBidi" w:hAnsiTheme="minorBidi"/>
          <w:sz w:val="24"/>
          <w:szCs w:val="24"/>
        </w:rPr>
        <w:t>Thank you for your consideration.</w:t>
      </w:r>
    </w:p>
    <w:p w14:paraId="1E8EE7CE" w14:textId="77777777" w:rsidR="002A4935" w:rsidRPr="002A4935" w:rsidRDefault="002A4935" w:rsidP="002A4935">
      <w:pPr>
        <w:spacing w:line="276" w:lineRule="auto"/>
        <w:jc w:val="both"/>
        <w:rPr>
          <w:rFonts w:asciiTheme="minorBidi" w:hAnsiTheme="minorBidi"/>
          <w:sz w:val="24"/>
          <w:szCs w:val="24"/>
        </w:rPr>
      </w:pPr>
    </w:p>
    <w:p w14:paraId="6B5F9955" w14:textId="77777777" w:rsidR="002A4935" w:rsidRPr="002A4935" w:rsidRDefault="002A4935" w:rsidP="002A4935">
      <w:pPr>
        <w:spacing w:line="276" w:lineRule="auto"/>
        <w:jc w:val="both"/>
        <w:rPr>
          <w:rFonts w:asciiTheme="minorBidi" w:hAnsiTheme="minorBidi"/>
          <w:sz w:val="24"/>
          <w:szCs w:val="24"/>
        </w:rPr>
      </w:pPr>
      <w:r w:rsidRPr="002A4935">
        <w:rPr>
          <w:rFonts w:asciiTheme="minorBidi" w:hAnsiTheme="minorBidi"/>
          <w:sz w:val="24"/>
          <w:szCs w:val="24"/>
        </w:rPr>
        <w:t>Yours Sincerely,</w:t>
      </w:r>
    </w:p>
    <w:p w14:paraId="47A8498B" w14:textId="68B60789" w:rsidR="002A4935" w:rsidRPr="002A4935" w:rsidRDefault="002A4935" w:rsidP="002A4935">
      <w:pPr>
        <w:spacing w:line="276" w:lineRule="auto"/>
        <w:jc w:val="both"/>
        <w:rPr>
          <w:rFonts w:asciiTheme="minorBidi" w:hAnsiTheme="minorBidi"/>
          <w:sz w:val="24"/>
          <w:szCs w:val="24"/>
        </w:rPr>
      </w:pPr>
    </w:p>
    <w:sectPr w:rsidR="002A4935" w:rsidRPr="002A493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775CD" w14:textId="77777777" w:rsidR="00CB7795" w:rsidRDefault="00CB7795" w:rsidP="002A4935">
      <w:pPr>
        <w:spacing w:after="0" w:line="240" w:lineRule="auto"/>
      </w:pPr>
      <w:r>
        <w:separator/>
      </w:r>
    </w:p>
  </w:endnote>
  <w:endnote w:type="continuationSeparator" w:id="0">
    <w:p w14:paraId="7FA5FB1B" w14:textId="77777777" w:rsidR="00CB7795" w:rsidRDefault="00CB7795" w:rsidP="002A4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75D79" w14:textId="017F58CB" w:rsidR="002A4935" w:rsidRPr="002A4935" w:rsidRDefault="002A4935">
    <w:pPr>
      <w:pStyle w:val="Footer"/>
    </w:pPr>
    <w:r>
      <w:t xml:space="preserve">Source: Indeed.com (2023) </w:t>
    </w:r>
    <w:r>
      <w:rPr>
        <w:i/>
        <w:iCs/>
      </w:rPr>
      <w:t xml:space="preserve">Healthcare Assistant Cover letter: Tips and Examples. </w:t>
    </w:r>
    <w:r>
      <w:t xml:space="preserve">Available at: </w:t>
    </w:r>
    <w:hyperlink r:id="rId1" w:history="1">
      <w:r w:rsidRPr="009F1BD5">
        <w:rPr>
          <w:rStyle w:val="Hyperlink"/>
        </w:rPr>
        <w:t>https://uk.indeed.com/career-advice/cvs-cover-letters/health-care-assistant-cover-letter</w:t>
      </w:r>
    </w:hyperlink>
    <w:r>
      <w:t>. (Accessed on: 27</w:t>
    </w:r>
    <w:r w:rsidRPr="002A4935">
      <w:rPr>
        <w:vertAlign w:val="superscript"/>
      </w:rPr>
      <w:t>th</w:t>
    </w:r>
    <w:r>
      <w:t xml:space="preserve"> of November 2023). </w:t>
    </w:r>
  </w:p>
  <w:p w14:paraId="6D64C672" w14:textId="77777777" w:rsidR="002A4935" w:rsidRDefault="002A4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4E899" w14:textId="77777777" w:rsidR="00CB7795" w:rsidRDefault="00CB7795" w:rsidP="002A4935">
      <w:pPr>
        <w:spacing w:after="0" w:line="240" w:lineRule="auto"/>
      </w:pPr>
      <w:r>
        <w:separator/>
      </w:r>
    </w:p>
  </w:footnote>
  <w:footnote w:type="continuationSeparator" w:id="0">
    <w:p w14:paraId="7EA69731" w14:textId="77777777" w:rsidR="00CB7795" w:rsidRDefault="00CB7795" w:rsidP="002A49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A9386" w14:textId="344F3CE2" w:rsidR="002A4935" w:rsidRDefault="002A4935">
    <w:pPr>
      <w:pStyle w:val="Header"/>
    </w:pPr>
  </w:p>
  <w:p w14:paraId="6529C479" w14:textId="7DD6DF9B" w:rsidR="002A4935" w:rsidRDefault="002A4935">
    <w:pPr>
      <w:pStyle w:val="Header"/>
    </w:pPr>
    <w:r>
      <w:rPr>
        <w:noProof/>
      </w:rPr>
      <w:drawing>
        <wp:inline distT="0" distB="0" distL="0" distR="0" wp14:anchorId="779AD969" wp14:editId="3BA44096">
          <wp:extent cx="1562100" cy="695297"/>
          <wp:effectExtent l="0" t="0" r="0" b="0"/>
          <wp:docPr id="74034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67480" cy="697692"/>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935"/>
    <w:rsid w:val="002A4935"/>
    <w:rsid w:val="00612DEA"/>
    <w:rsid w:val="00B1067E"/>
    <w:rsid w:val="00CB7795"/>
    <w:rsid w:val="00E067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35782"/>
  <w15:chartTrackingRefBased/>
  <w15:docId w15:val="{FE75D76B-BC8A-4A43-9DA3-EEBCFBDC0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4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935"/>
  </w:style>
  <w:style w:type="paragraph" w:styleId="Footer">
    <w:name w:val="footer"/>
    <w:basedOn w:val="Normal"/>
    <w:link w:val="FooterChar"/>
    <w:uiPriority w:val="99"/>
    <w:unhideWhenUsed/>
    <w:rsid w:val="002A4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935"/>
  </w:style>
  <w:style w:type="character" w:styleId="Hyperlink">
    <w:name w:val="Hyperlink"/>
    <w:basedOn w:val="DefaultParagraphFont"/>
    <w:uiPriority w:val="99"/>
    <w:unhideWhenUsed/>
    <w:rsid w:val="002A4935"/>
    <w:rPr>
      <w:color w:val="0563C1" w:themeColor="hyperlink"/>
      <w:u w:val="single"/>
    </w:rPr>
  </w:style>
  <w:style w:type="character" w:styleId="UnresolvedMention">
    <w:name w:val="Unresolved Mention"/>
    <w:basedOn w:val="DefaultParagraphFont"/>
    <w:uiPriority w:val="99"/>
    <w:semiHidden/>
    <w:unhideWhenUsed/>
    <w:rsid w:val="002A49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hyperlink" Target="https://uk.indeed.com/career-advice/cvs-cover-letters/health-care-assistant-cover-letter"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261</Words>
  <Characters>1490</Characters>
  <Application>Microsoft Office Word</Application>
  <DocSecurity>0</DocSecurity>
  <Lines>12</Lines>
  <Paragraphs>3</Paragraphs>
  <ScaleCrop>false</ScaleCrop>
  <Company>University of Wales Trinity Saint David</Company>
  <LinksUpToDate>false</LinksUpToDate>
  <CharactersWithSpaces>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1</cp:revision>
  <dcterms:created xsi:type="dcterms:W3CDTF">2023-11-27T08:53:00Z</dcterms:created>
  <dcterms:modified xsi:type="dcterms:W3CDTF">2023-11-27T08:57:00Z</dcterms:modified>
</cp:coreProperties>
</file>