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2170B" w14:textId="77777777" w:rsidR="0066396B" w:rsidRPr="0066396B" w:rsidRDefault="0066396B" w:rsidP="0066396B">
      <w:pPr>
        <w:jc w:val="center"/>
        <w:rPr>
          <w:sz w:val="40"/>
          <w:szCs w:val="40"/>
        </w:rPr>
      </w:pPr>
    </w:p>
    <w:p w14:paraId="1338792C" w14:textId="77777777" w:rsidR="0066396B" w:rsidRPr="0066396B" w:rsidRDefault="0066396B" w:rsidP="0066396B">
      <w:pPr>
        <w:jc w:val="center"/>
        <w:rPr>
          <w:sz w:val="40"/>
          <w:szCs w:val="40"/>
        </w:rPr>
      </w:pPr>
    </w:p>
    <w:p w14:paraId="5F02B41F" w14:textId="77777777" w:rsidR="0066396B" w:rsidRPr="0066396B" w:rsidRDefault="0066396B" w:rsidP="0066396B">
      <w:pPr>
        <w:jc w:val="center"/>
        <w:rPr>
          <w:sz w:val="40"/>
          <w:szCs w:val="40"/>
        </w:rPr>
      </w:pPr>
    </w:p>
    <w:p w14:paraId="403C6CEA" w14:textId="77777777" w:rsidR="0066396B" w:rsidRDefault="0066396B" w:rsidP="0066396B">
      <w:pPr>
        <w:jc w:val="center"/>
        <w:rPr>
          <w:sz w:val="40"/>
          <w:szCs w:val="40"/>
        </w:rPr>
      </w:pPr>
    </w:p>
    <w:p w14:paraId="4C5BB3A2" w14:textId="721F924C" w:rsidR="00C871BD" w:rsidRPr="0066396B" w:rsidRDefault="0066396B" w:rsidP="0066396B">
      <w:pPr>
        <w:jc w:val="center"/>
        <w:rPr>
          <w:sz w:val="40"/>
          <w:szCs w:val="40"/>
        </w:rPr>
      </w:pPr>
      <w:r w:rsidRPr="0066396B">
        <w:rPr>
          <w:sz w:val="40"/>
          <w:szCs w:val="40"/>
        </w:rPr>
        <w:t>Business Card</w:t>
      </w:r>
    </w:p>
    <w:p w14:paraId="75DF7DB0" w14:textId="19E5BA02" w:rsidR="0066396B" w:rsidRPr="0066396B" w:rsidRDefault="0066396B" w:rsidP="0066396B">
      <w:pPr>
        <w:jc w:val="center"/>
        <w:rPr>
          <w:sz w:val="40"/>
          <w:szCs w:val="40"/>
        </w:rPr>
      </w:pPr>
    </w:p>
    <w:p w14:paraId="1D1D95F4" w14:textId="130E6019" w:rsidR="0066396B" w:rsidRPr="0066396B" w:rsidRDefault="0066396B" w:rsidP="0066396B">
      <w:pPr>
        <w:jc w:val="center"/>
        <w:rPr>
          <w:sz w:val="40"/>
          <w:szCs w:val="40"/>
        </w:rPr>
      </w:pPr>
    </w:p>
    <w:p w14:paraId="29896A3D" w14:textId="17BD60C2" w:rsidR="0066396B" w:rsidRPr="0066396B" w:rsidRDefault="0066396B" w:rsidP="0066396B">
      <w:pPr>
        <w:jc w:val="center"/>
        <w:rPr>
          <w:sz w:val="40"/>
          <w:szCs w:val="40"/>
        </w:rPr>
      </w:pPr>
    </w:p>
    <w:p w14:paraId="723626E2" w14:textId="3CBE556F" w:rsidR="0066396B" w:rsidRPr="0066396B" w:rsidRDefault="0066396B" w:rsidP="0066396B">
      <w:pPr>
        <w:jc w:val="center"/>
        <w:rPr>
          <w:sz w:val="36"/>
          <w:szCs w:val="36"/>
        </w:rPr>
      </w:pPr>
      <w:r w:rsidRPr="0066396B">
        <w:rPr>
          <w:sz w:val="36"/>
          <w:szCs w:val="36"/>
        </w:rPr>
        <w:t>Student Name: Alexandra Madalina Ghita</w:t>
      </w:r>
    </w:p>
    <w:p w14:paraId="68B875FF" w14:textId="08F85164" w:rsidR="0066396B" w:rsidRPr="0066396B" w:rsidRDefault="0066396B" w:rsidP="0066396B">
      <w:pPr>
        <w:jc w:val="center"/>
        <w:rPr>
          <w:sz w:val="36"/>
          <w:szCs w:val="36"/>
        </w:rPr>
      </w:pPr>
      <w:r w:rsidRPr="0066396B">
        <w:rPr>
          <w:sz w:val="36"/>
          <w:szCs w:val="36"/>
        </w:rPr>
        <w:t>Student ID: 2108320</w:t>
      </w:r>
    </w:p>
    <w:p w14:paraId="4B33A71A" w14:textId="32CFF662" w:rsidR="0066396B" w:rsidRPr="0066396B" w:rsidRDefault="0066396B" w:rsidP="0066396B">
      <w:pPr>
        <w:jc w:val="center"/>
        <w:rPr>
          <w:sz w:val="36"/>
          <w:szCs w:val="36"/>
        </w:rPr>
      </w:pPr>
      <w:r w:rsidRPr="0066396B">
        <w:rPr>
          <w:sz w:val="36"/>
          <w:szCs w:val="36"/>
        </w:rPr>
        <w:t>Module Name:</w:t>
      </w:r>
      <w:r>
        <w:rPr>
          <w:sz w:val="36"/>
          <w:szCs w:val="36"/>
        </w:rPr>
        <w:t xml:space="preserve"> Foreign Languages &amp; Cultural Awareness</w:t>
      </w:r>
      <w:r w:rsidRPr="0066396B">
        <w:rPr>
          <w:sz w:val="36"/>
          <w:szCs w:val="36"/>
        </w:rPr>
        <w:t xml:space="preserve"> BMIH5003</w:t>
      </w:r>
    </w:p>
    <w:p w14:paraId="7705EA63" w14:textId="0FD3DAF2" w:rsidR="0066396B" w:rsidRPr="0066396B" w:rsidRDefault="0066396B" w:rsidP="0066396B">
      <w:pPr>
        <w:jc w:val="center"/>
        <w:rPr>
          <w:sz w:val="36"/>
          <w:szCs w:val="36"/>
        </w:rPr>
      </w:pPr>
      <w:r w:rsidRPr="0066396B">
        <w:rPr>
          <w:sz w:val="36"/>
          <w:szCs w:val="36"/>
        </w:rPr>
        <w:t xml:space="preserve">Tutor Name: Jinping Li </w:t>
      </w:r>
    </w:p>
    <w:p w14:paraId="4D8327BE" w14:textId="692B17DC" w:rsidR="0066396B" w:rsidRDefault="0066396B" w:rsidP="0066396B">
      <w:pPr>
        <w:jc w:val="center"/>
        <w:rPr>
          <w:sz w:val="36"/>
          <w:szCs w:val="36"/>
        </w:rPr>
      </w:pPr>
    </w:p>
    <w:p w14:paraId="353F3E5F" w14:textId="5648881E" w:rsidR="0066396B" w:rsidRDefault="0066396B" w:rsidP="0066396B">
      <w:pPr>
        <w:jc w:val="center"/>
        <w:rPr>
          <w:sz w:val="36"/>
          <w:szCs w:val="36"/>
        </w:rPr>
      </w:pPr>
    </w:p>
    <w:p w14:paraId="379ADD49" w14:textId="4B28130F" w:rsidR="0066396B" w:rsidRDefault="0066396B" w:rsidP="0066396B">
      <w:pPr>
        <w:jc w:val="center"/>
        <w:rPr>
          <w:sz w:val="36"/>
          <w:szCs w:val="36"/>
        </w:rPr>
      </w:pPr>
    </w:p>
    <w:p w14:paraId="5B70029C" w14:textId="7321048B" w:rsidR="0066396B" w:rsidRDefault="0066396B" w:rsidP="0066396B">
      <w:pPr>
        <w:jc w:val="center"/>
        <w:rPr>
          <w:sz w:val="36"/>
          <w:szCs w:val="36"/>
        </w:rPr>
      </w:pPr>
    </w:p>
    <w:p w14:paraId="54B83B96" w14:textId="3AD2C355" w:rsidR="0066396B" w:rsidRDefault="0066396B" w:rsidP="0066396B">
      <w:pPr>
        <w:jc w:val="center"/>
        <w:rPr>
          <w:sz w:val="36"/>
          <w:szCs w:val="36"/>
        </w:rPr>
      </w:pPr>
    </w:p>
    <w:p w14:paraId="429C658D" w14:textId="04F0AB9E" w:rsidR="0066396B" w:rsidRDefault="0066396B" w:rsidP="0066396B">
      <w:pPr>
        <w:jc w:val="center"/>
        <w:rPr>
          <w:sz w:val="36"/>
          <w:szCs w:val="36"/>
        </w:rPr>
      </w:pPr>
    </w:p>
    <w:p w14:paraId="1FF47443" w14:textId="001CFA19" w:rsidR="0066396B" w:rsidRDefault="0066396B" w:rsidP="0066396B">
      <w:pPr>
        <w:jc w:val="center"/>
        <w:rPr>
          <w:sz w:val="36"/>
          <w:szCs w:val="36"/>
        </w:rPr>
      </w:pPr>
    </w:p>
    <w:p w14:paraId="72B336B1" w14:textId="60462B8C" w:rsidR="0066396B" w:rsidRDefault="0066396B" w:rsidP="0066396B">
      <w:pPr>
        <w:jc w:val="center"/>
        <w:rPr>
          <w:sz w:val="36"/>
          <w:szCs w:val="36"/>
        </w:rPr>
      </w:pPr>
    </w:p>
    <w:p w14:paraId="7607F2EC" w14:textId="2D20FF13" w:rsidR="0066396B" w:rsidRDefault="0066396B" w:rsidP="0066396B">
      <w:r>
        <w:rPr>
          <w:noProof/>
          <w:sz w:val="36"/>
          <w:szCs w:val="36"/>
        </w:rPr>
        <w:lastRenderedPageBreak/>
        <w:drawing>
          <wp:inline distT="0" distB="0" distL="0" distR="0" wp14:anchorId="0B6CDE96" wp14:editId="6AA3E8A5">
            <wp:extent cx="4226560" cy="6469170"/>
            <wp:effectExtent l="2857" t="0" r="5398" b="5397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251347" cy="6507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63C6A" w14:textId="4CA89768" w:rsidR="0066396B" w:rsidRDefault="0066396B" w:rsidP="0066396B"/>
    <w:p w14:paraId="7AC55602" w14:textId="7F8173C6" w:rsidR="0066396B" w:rsidRDefault="0066396B" w:rsidP="0066396B"/>
    <w:p w14:paraId="2443663F" w14:textId="48B64758" w:rsidR="0066396B" w:rsidRDefault="0066396B" w:rsidP="0066396B"/>
    <w:p w14:paraId="13DBC740" w14:textId="71779247" w:rsidR="0066396B" w:rsidRDefault="0066396B" w:rsidP="0066396B"/>
    <w:p w14:paraId="13339832" w14:textId="3D6266F1" w:rsidR="0066396B" w:rsidRDefault="0066396B" w:rsidP="0066396B"/>
    <w:p w14:paraId="03140EE9" w14:textId="338CAE94" w:rsidR="0066396B" w:rsidRDefault="0066396B" w:rsidP="0066396B"/>
    <w:p w14:paraId="37122482" w14:textId="3805D95A" w:rsidR="0066396B" w:rsidRDefault="0066396B" w:rsidP="0066396B"/>
    <w:sectPr w:rsidR="006639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96B"/>
    <w:rsid w:val="0066396B"/>
    <w:rsid w:val="00C8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1161D"/>
  <w15:chartTrackingRefBased/>
  <w15:docId w15:val="{9D2EF190-D551-4640-B480-29AF8DF98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Ghita</dc:creator>
  <cp:keywords/>
  <dc:description/>
  <cp:lastModifiedBy>Alexandra Ghita</cp:lastModifiedBy>
  <cp:revision>1</cp:revision>
  <dcterms:created xsi:type="dcterms:W3CDTF">2022-11-01T12:36:00Z</dcterms:created>
  <dcterms:modified xsi:type="dcterms:W3CDTF">2022-11-01T12:42:00Z</dcterms:modified>
</cp:coreProperties>
</file>