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461571"/>
        <w:docPartObj>
          <w:docPartGallery w:val="Cover Pages"/>
          <w:docPartUnique/>
        </w:docPartObj>
      </w:sdtPr>
      <w:sdtEndPr/>
      <w:sdtContent>
        <w:tbl>
          <w:tblPr>
            <w:tblpPr w:leftFromText="187" w:rightFromText="187" w:vertAnchor="page" w:horzAnchor="page" w:tblpYSpec="top"/>
            <w:tblW w:w="11521" w:type="dxa"/>
            <w:tblLook w:val="04A0" w:firstRow="1" w:lastRow="0" w:firstColumn="1" w:lastColumn="0" w:noHBand="0" w:noVBand="1"/>
          </w:tblPr>
          <w:tblGrid>
            <w:gridCol w:w="3099"/>
            <w:gridCol w:w="8422"/>
          </w:tblGrid>
          <w:tr w:rsidR="000152B1" w:rsidTr="000152B1">
            <w:trPr>
              <w:trHeight w:val="3544"/>
            </w:trPr>
            <w:tc>
              <w:tcPr>
                <w:tcW w:w="3099" w:type="dxa"/>
                <w:tcBorders>
                  <w:right w:val="single" w:sz="4" w:space="0" w:color="FFFFFF" w:themeColor="background1"/>
                </w:tcBorders>
                <w:shd w:val="clear" w:color="auto" w:fill="943634" w:themeFill="accent2" w:themeFillShade="BF"/>
              </w:tcPr>
              <w:p w:rsidR="000152B1" w:rsidRDefault="000152B1"/>
            </w:tc>
            <w:sdt>
              <w:sdtPr>
                <w:rPr>
                  <w:rFonts w:asciiTheme="majorHAnsi" w:eastAsiaTheme="majorEastAsia" w:hAnsiTheme="majorHAnsi" w:cstheme="majorBidi"/>
                  <w:b/>
                  <w:bCs/>
                  <w:color w:val="FFFFFF" w:themeColor="background1"/>
                  <w:sz w:val="72"/>
                  <w:szCs w:val="72"/>
                </w:rPr>
                <w:alias w:val="Year"/>
                <w:id w:val="15676118"/>
                <w:dataBinding w:prefixMappings="xmlns:ns0='http://schemas.microsoft.com/office/2006/coverPageProps'" w:xpath="/ns0:CoverPageProperties[1]/ns0:PublishDate[1]" w:storeItemID="{55AF091B-3C7A-41E3-B477-F2FDAA23CFDA}"/>
                <w:date w:fullDate="2018-01-01T00:00:00Z">
                  <w:dateFormat w:val="yyyy"/>
                  <w:lid w:val="en-US"/>
                  <w:storeMappedDataAs w:val="dateTime"/>
                  <w:calendar w:val="gregorian"/>
                </w:date>
              </w:sdtPr>
              <w:sdtEndPr/>
              <w:sdtContent>
                <w:tc>
                  <w:tcPr>
                    <w:tcW w:w="8422" w:type="dxa"/>
                    <w:tcBorders>
                      <w:left w:val="single" w:sz="4" w:space="0" w:color="FFFFFF" w:themeColor="background1"/>
                    </w:tcBorders>
                    <w:shd w:val="clear" w:color="auto" w:fill="943634" w:themeFill="accent2" w:themeFillShade="BF"/>
                    <w:vAlign w:val="bottom"/>
                  </w:tcPr>
                  <w:p w:rsidR="000152B1" w:rsidRDefault="00576FF1" w:rsidP="000152B1">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201</w:t>
                    </w:r>
                    <w:r w:rsidR="00BF5133">
                      <w:rPr>
                        <w:rFonts w:asciiTheme="majorHAnsi" w:eastAsiaTheme="majorEastAsia" w:hAnsiTheme="majorHAnsi" w:cstheme="majorBidi"/>
                        <w:b/>
                        <w:bCs/>
                        <w:color w:val="FFFFFF" w:themeColor="background1"/>
                        <w:sz w:val="72"/>
                        <w:szCs w:val="72"/>
                      </w:rPr>
                      <w:t>8</w:t>
                    </w:r>
                  </w:p>
                </w:tc>
              </w:sdtContent>
            </w:sdt>
          </w:tr>
          <w:tr w:rsidR="000152B1" w:rsidTr="000152B1">
            <w:trPr>
              <w:trHeight w:val="7092"/>
            </w:trPr>
            <w:tc>
              <w:tcPr>
                <w:tcW w:w="3099" w:type="dxa"/>
                <w:tcBorders>
                  <w:right w:val="single" w:sz="4" w:space="0" w:color="000000" w:themeColor="text1"/>
                </w:tcBorders>
              </w:tcPr>
              <w:p w:rsidR="000152B1" w:rsidRDefault="000152B1"/>
            </w:tc>
            <w:tc>
              <w:tcPr>
                <w:tcW w:w="8422" w:type="dxa"/>
                <w:tcBorders>
                  <w:left w:val="single" w:sz="4" w:space="0" w:color="000000" w:themeColor="text1"/>
                </w:tcBorders>
                <w:vAlign w:val="center"/>
              </w:tcPr>
              <w:p w:rsidR="000152B1" w:rsidRDefault="000152B1" w:rsidP="000152B1">
                <w:r>
                  <w:rPr>
                    <w:sz w:val="40"/>
                  </w:rPr>
                  <w:t xml:space="preserve">                   </w:t>
                </w:r>
                <w:r w:rsidRPr="00F248BE">
                  <w:rPr>
                    <w:sz w:val="40"/>
                  </w:rPr>
                  <w:t xml:space="preserve"> </w:t>
                </w:r>
                <w:r w:rsidR="000C0191" w:rsidRPr="000C0191">
                  <w:rPr>
                    <w:color w:val="FF0000"/>
                    <w:sz w:val="40"/>
                  </w:rPr>
                  <w:t xml:space="preserve"> ACCC5004 WEB DEVELOPMENT</w:t>
                </w:r>
              </w:p>
              <w:p w:rsidR="000152B1" w:rsidRPr="00E842F2" w:rsidRDefault="000152B1" w:rsidP="000152B1">
                <w:pPr>
                  <w:rPr>
                    <w:sz w:val="32"/>
                    <w:szCs w:val="32"/>
                  </w:rPr>
                </w:pPr>
                <w:r>
                  <w:t xml:space="preserve">                                                                              </w:t>
                </w:r>
                <w:r w:rsidRPr="00E842F2">
                  <w:rPr>
                    <w:sz w:val="32"/>
                    <w:szCs w:val="32"/>
                  </w:rPr>
                  <w:t>By</w:t>
                </w:r>
              </w:p>
              <w:p w:rsidR="000152B1" w:rsidRPr="00F248BE" w:rsidRDefault="000152B1" w:rsidP="000152B1">
                <w:pPr>
                  <w:jc w:val="center"/>
                  <w:rPr>
                    <w:color w:val="FF0000"/>
                    <w:sz w:val="32"/>
                    <w:szCs w:val="32"/>
                  </w:rPr>
                </w:pPr>
                <w:r w:rsidRPr="00F248BE">
                  <w:rPr>
                    <w:color w:val="FF0000"/>
                    <w:sz w:val="32"/>
                    <w:szCs w:val="32"/>
                  </w:rPr>
                  <w:t>MD Maheruj Islam</w:t>
                </w:r>
              </w:p>
              <w:p w:rsidR="000152B1" w:rsidRPr="00E842F2" w:rsidRDefault="000152B1" w:rsidP="000152B1">
                <w:pPr>
                  <w:jc w:val="center"/>
                  <w:rPr>
                    <w:sz w:val="32"/>
                    <w:szCs w:val="32"/>
                  </w:rPr>
                </w:pPr>
                <w:r w:rsidRPr="00E842F2">
                  <w:rPr>
                    <w:sz w:val="32"/>
                    <w:szCs w:val="32"/>
                  </w:rPr>
                  <w:t xml:space="preserve">Student ID: </w:t>
                </w:r>
                <w:r w:rsidRPr="00F248BE">
                  <w:rPr>
                    <w:color w:val="FF0000"/>
                    <w:sz w:val="32"/>
                    <w:szCs w:val="32"/>
                  </w:rPr>
                  <w:t>1303849</w:t>
                </w:r>
              </w:p>
              <w:p w:rsidR="000152B1" w:rsidRPr="00E842F2" w:rsidRDefault="000152B1" w:rsidP="000152B1">
                <w:pPr>
                  <w:jc w:val="center"/>
                  <w:rPr>
                    <w:sz w:val="32"/>
                    <w:szCs w:val="32"/>
                  </w:rPr>
                </w:pPr>
                <w:r w:rsidRPr="00E842F2">
                  <w:rPr>
                    <w:sz w:val="32"/>
                    <w:szCs w:val="32"/>
                  </w:rPr>
                  <w:t>Bachelor of Science in Cloud Computing</w:t>
                </w:r>
              </w:p>
              <w:p w:rsidR="000152B1" w:rsidRPr="00F248BE" w:rsidRDefault="000152B1" w:rsidP="000152B1">
                <w:pPr>
                  <w:jc w:val="center"/>
                  <w:rPr>
                    <w:color w:val="FF0000"/>
                    <w:sz w:val="32"/>
                    <w:szCs w:val="32"/>
                  </w:rPr>
                </w:pPr>
                <w:r w:rsidRPr="00F248BE">
                  <w:rPr>
                    <w:color w:val="FF0000"/>
                    <w:sz w:val="32"/>
                    <w:szCs w:val="32"/>
                  </w:rPr>
                  <w:t>University of Wales</w:t>
                </w:r>
              </w:p>
              <w:p w:rsidR="000152B1" w:rsidRDefault="000152B1" w:rsidP="000152B1">
                <w:r>
                  <w:rPr>
                    <w:sz w:val="32"/>
                    <w:szCs w:val="32"/>
                  </w:rPr>
                  <w:t xml:space="preserve">                                 Trinity Saint David London</w:t>
                </w:r>
              </w:p>
              <w:p w:rsidR="000152B1" w:rsidRDefault="000152B1" w:rsidP="000152B1">
                <w:pPr>
                  <w:pStyle w:val="NoSpacing"/>
                  <w:rPr>
                    <w:color w:val="76923C" w:themeColor="accent3" w:themeShade="BF"/>
                  </w:rPr>
                </w:pPr>
              </w:p>
              <w:p w:rsidR="000152B1" w:rsidRDefault="000152B1">
                <w:pPr>
                  <w:pStyle w:val="NoSpacing"/>
                  <w:rPr>
                    <w:color w:val="76923C" w:themeColor="accent3" w:themeShade="BF"/>
                  </w:rPr>
                </w:pPr>
              </w:p>
            </w:tc>
          </w:tr>
        </w:tbl>
        <w:p w:rsidR="000152B1" w:rsidRDefault="000152B1"/>
        <w:p w:rsidR="000152B1" w:rsidRDefault="000152B1"/>
        <w:tbl>
          <w:tblPr>
            <w:tblpPr w:leftFromText="187" w:rightFromText="187" w:horzAnchor="margin" w:tblpXSpec="center" w:tblpYSpec="bottom"/>
            <w:tblW w:w="5000" w:type="pct"/>
            <w:tblLook w:val="04A0" w:firstRow="1" w:lastRow="0" w:firstColumn="1" w:lastColumn="0" w:noHBand="0" w:noVBand="1"/>
          </w:tblPr>
          <w:tblGrid>
            <w:gridCol w:w="9026"/>
          </w:tblGrid>
          <w:tr w:rsidR="000152B1">
            <w:tc>
              <w:tcPr>
                <w:tcW w:w="0" w:type="auto"/>
              </w:tcPr>
              <w:p w:rsidR="000152B1" w:rsidRPr="000152B1" w:rsidRDefault="000152B1" w:rsidP="000152B1">
                <w:pPr>
                  <w:pStyle w:val="NoSpacing"/>
                  <w:rPr>
                    <w:b/>
                    <w:bCs/>
                    <w:caps/>
                    <w:color w:val="76923C" w:themeColor="accent3" w:themeShade="BF"/>
                    <w:sz w:val="72"/>
                    <w:szCs w:val="72"/>
                  </w:rPr>
                </w:pPr>
              </w:p>
            </w:tc>
          </w:tr>
          <w:tr w:rsidR="000152B1">
            <w:tc>
              <w:tcPr>
                <w:tcW w:w="0" w:type="auto"/>
              </w:tcPr>
              <w:p w:rsidR="000152B1" w:rsidRDefault="000152B1" w:rsidP="000152B1">
                <w:pPr>
                  <w:pStyle w:val="NoSpacing"/>
                  <w:rPr>
                    <w:color w:val="7F7F7F" w:themeColor="background1" w:themeShade="7F"/>
                  </w:rPr>
                </w:pPr>
              </w:p>
            </w:tc>
          </w:tr>
        </w:tbl>
        <w:p w:rsidR="000152B1" w:rsidRDefault="000152B1"/>
        <w:p w:rsidR="00BF5133" w:rsidRPr="00BF5133" w:rsidRDefault="00FD0226" w:rsidP="00BF5133">
          <w:r>
            <w:rPr>
              <w:noProof/>
            </w:rPr>
            <w:drawing>
              <wp:inline distT="0" distB="0" distL="0" distR="0">
                <wp:extent cx="5728970" cy="1314366"/>
                <wp:effectExtent l="0" t="0" r="508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76526" cy="1325277"/>
                        </a:xfrm>
                        <a:prstGeom prst="rect">
                          <a:avLst/>
                        </a:prstGeom>
                        <a:noFill/>
                        <a:ln>
                          <a:noFill/>
                        </a:ln>
                      </pic:spPr>
                    </pic:pic>
                  </a:graphicData>
                </a:graphic>
              </wp:inline>
            </w:drawing>
          </w:r>
          <w:r w:rsidR="000152B1">
            <w:br w:type="page"/>
          </w:r>
        </w:p>
      </w:sdtContent>
    </w:sdt>
    <w:p w:rsidR="00BF5133" w:rsidRDefault="00BF5133" w:rsidP="00BF5133">
      <w:pPr>
        <w:rPr>
          <w:rFonts w:ascii="Consolas" w:hAnsi="Consolas" w:cs="Consolas"/>
          <w:sz w:val="24"/>
          <w:szCs w:val="24"/>
        </w:rPr>
      </w:pPr>
    </w:p>
    <w:p w:rsidR="00BF5133" w:rsidRPr="00CB59B5" w:rsidRDefault="00B2621D" w:rsidP="00CB59B5">
      <w:pPr>
        <w:jc w:val="center"/>
        <w:rPr>
          <w:rFonts w:ascii="Arial" w:hAnsi="Arial" w:cs="Arial"/>
          <w:sz w:val="32"/>
          <w:szCs w:val="32"/>
        </w:rPr>
      </w:pPr>
      <w:r w:rsidRPr="00CB59B5">
        <w:rPr>
          <w:rFonts w:ascii="Arial" w:hAnsi="Arial" w:cs="Arial"/>
          <w:sz w:val="32"/>
          <w:szCs w:val="32"/>
        </w:rPr>
        <w:t>Table of content</w:t>
      </w:r>
    </w:p>
    <w:p w:rsidR="00BF5133" w:rsidRDefault="00BF5133" w:rsidP="00BF5133">
      <w:pPr>
        <w:rPr>
          <w:rFonts w:ascii="Consolas" w:hAnsi="Consolas" w:cs="Consolas"/>
          <w:sz w:val="24"/>
          <w:szCs w:val="24"/>
        </w:rPr>
      </w:pPr>
    </w:p>
    <w:p w:rsidR="00BF5133" w:rsidRDefault="00BF5133" w:rsidP="00BF5133">
      <w:pPr>
        <w:rPr>
          <w:rFonts w:ascii="Consolas" w:hAnsi="Consolas" w:cs="Consolas"/>
          <w:sz w:val="24"/>
          <w:szCs w:val="24"/>
        </w:rPr>
      </w:pPr>
    </w:p>
    <w:sdt>
      <w:sdtPr>
        <w:id w:val="17878472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E4E60" w:rsidRDefault="007E4E60">
          <w:pPr>
            <w:pStyle w:val="TOCHeading"/>
          </w:pPr>
          <w:r>
            <w:t>Contents</w:t>
          </w:r>
        </w:p>
        <w:p w:rsidR="007E4E60" w:rsidRDefault="007E4E60">
          <w:pPr>
            <w:pStyle w:val="TOC1"/>
            <w:tabs>
              <w:tab w:val="right" w:leader="dot" w:pos="9016"/>
            </w:tabs>
            <w:rPr>
              <w:noProof/>
            </w:rPr>
          </w:pPr>
          <w:r>
            <w:fldChar w:fldCharType="begin"/>
          </w:r>
          <w:r>
            <w:instrText xml:space="preserve"> TOC \o "1-3" \h \z \u </w:instrText>
          </w:r>
          <w:r>
            <w:fldChar w:fldCharType="separate"/>
          </w:r>
          <w:hyperlink w:anchor="_Toc503268403" w:history="1">
            <w:r w:rsidRPr="009112AF">
              <w:rPr>
                <w:rStyle w:val="Hyperlink"/>
                <w:noProof/>
              </w:rPr>
              <w:t>Research and overview of PHP programming model:</w:t>
            </w:r>
            <w:r>
              <w:rPr>
                <w:noProof/>
                <w:webHidden/>
              </w:rPr>
              <w:tab/>
            </w:r>
            <w:r>
              <w:rPr>
                <w:noProof/>
                <w:webHidden/>
              </w:rPr>
              <w:fldChar w:fldCharType="begin"/>
            </w:r>
            <w:r>
              <w:rPr>
                <w:noProof/>
                <w:webHidden/>
              </w:rPr>
              <w:instrText xml:space="preserve"> PAGEREF _Toc503268403 \h </w:instrText>
            </w:r>
            <w:r>
              <w:rPr>
                <w:noProof/>
                <w:webHidden/>
              </w:rPr>
            </w:r>
            <w:r>
              <w:rPr>
                <w:noProof/>
                <w:webHidden/>
              </w:rPr>
              <w:fldChar w:fldCharType="separate"/>
            </w:r>
            <w:r>
              <w:rPr>
                <w:noProof/>
                <w:webHidden/>
              </w:rPr>
              <w:t>3</w:t>
            </w:r>
            <w:r>
              <w:rPr>
                <w:noProof/>
                <w:webHidden/>
              </w:rPr>
              <w:fldChar w:fldCharType="end"/>
            </w:r>
          </w:hyperlink>
        </w:p>
        <w:p w:rsidR="007E4E60" w:rsidRDefault="007E4E60">
          <w:pPr>
            <w:pStyle w:val="TOC1"/>
            <w:tabs>
              <w:tab w:val="right" w:leader="dot" w:pos="9016"/>
            </w:tabs>
            <w:rPr>
              <w:noProof/>
            </w:rPr>
          </w:pPr>
          <w:hyperlink w:anchor="_Toc503268404" w:history="1">
            <w:r w:rsidRPr="009112AF">
              <w:rPr>
                <w:rStyle w:val="Hyperlink"/>
                <w:noProof/>
              </w:rPr>
              <w:t>Framework of web application:</w:t>
            </w:r>
            <w:r>
              <w:rPr>
                <w:noProof/>
                <w:webHidden/>
              </w:rPr>
              <w:tab/>
            </w:r>
            <w:r>
              <w:rPr>
                <w:noProof/>
                <w:webHidden/>
              </w:rPr>
              <w:fldChar w:fldCharType="begin"/>
            </w:r>
            <w:r>
              <w:rPr>
                <w:noProof/>
                <w:webHidden/>
              </w:rPr>
              <w:instrText xml:space="preserve"> PAGEREF _Toc503268404 \h </w:instrText>
            </w:r>
            <w:r>
              <w:rPr>
                <w:noProof/>
                <w:webHidden/>
              </w:rPr>
            </w:r>
            <w:r>
              <w:rPr>
                <w:noProof/>
                <w:webHidden/>
              </w:rPr>
              <w:fldChar w:fldCharType="separate"/>
            </w:r>
            <w:r>
              <w:rPr>
                <w:noProof/>
                <w:webHidden/>
              </w:rPr>
              <w:t>4</w:t>
            </w:r>
            <w:r>
              <w:rPr>
                <w:noProof/>
                <w:webHidden/>
              </w:rPr>
              <w:fldChar w:fldCharType="end"/>
            </w:r>
          </w:hyperlink>
        </w:p>
        <w:p w:rsidR="007E4E60" w:rsidRDefault="007E4E60">
          <w:pPr>
            <w:pStyle w:val="TOC1"/>
            <w:tabs>
              <w:tab w:val="right" w:leader="dot" w:pos="9016"/>
            </w:tabs>
            <w:rPr>
              <w:noProof/>
            </w:rPr>
          </w:pPr>
          <w:hyperlink w:anchor="_Toc503268405" w:history="1">
            <w:r w:rsidRPr="009112AF">
              <w:rPr>
                <w:rStyle w:val="Hyperlink"/>
                <w:noProof/>
              </w:rPr>
              <w:t>Advantages:</w:t>
            </w:r>
            <w:r>
              <w:rPr>
                <w:noProof/>
                <w:webHidden/>
              </w:rPr>
              <w:tab/>
            </w:r>
            <w:r>
              <w:rPr>
                <w:noProof/>
                <w:webHidden/>
              </w:rPr>
              <w:fldChar w:fldCharType="begin"/>
            </w:r>
            <w:r>
              <w:rPr>
                <w:noProof/>
                <w:webHidden/>
              </w:rPr>
              <w:instrText xml:space="preserve"> PAGEREF _Toc503268405 \h </w:instrText>
            </w:r>
            <w:r>
              <w:rPr>
                <w:noProof/>
                <w:webHidden/>
              </w:rPr>
            </w:r>
            <w:r>
              <w:rPr>
                <w:noProof/>
                <w:webHidden/>
              </w:rPr>
              <w:fldChar w:fldCharType="separate"/>
            </w:r>
            <w:r>
              <w:rPr>
                <w:noProof/>
                <w:webHidden/>
              </w:rPr>
              <w:t>4</w:t>
            </w:r>
            <w:r>
              <w:rPr>
                <w:noProof/>
                <w:webHidden/>
              </w:rPr>
              <w:fldChar w:fldCharType="end"/>
            </w:r>
          </w:hyperlink>
        </w:p>
        <w:p w:rsidR="007E4E60" w:rsidRDefault="007E4E60">
          <w:pPr>
            <w:pStyle w:val="TOC1"/>
            <w:tabs>
              <w:tab w:val="right" w:leader="dot" w:pos="9016"/>
            </w:tabs>
            <w:rPr>
              <w:noProof/>
            </w:rPr>
          </w:pPr>
          <w:hyperlink w:anchor="_Toc503268406" w:history="1">
            <w:r w:rsidRPr="009112AF">
              <w:rPr>
                <w:rStyle w:val="Hyperlink"/>
                <w:noProof/>
              </w:rPr>
              <w:t>Lifecycle model of web application:</w:t>
            </w:r>
            <w:r>
              <w:rPr>
                <w:noProof/>
                <w:webHidden/>
              </w:rPr>
              <w:tab/>
            </w:r>
            <w:r>
              <w:rPr>
                <w:noProof/>
                <w:webHidden/>
              </w:rPr>
              <w:fldChar w:fldCharType="begin"/>
            </w:r>
            <w:r>
              <w:rPr>
                <w:noProof/>
                <w:webHidden/>
              </w:rPr>
              <w:instrText xml:space="preserve"> PAGEREF _Toc503268406 \h </w:instrText>
            </w:r>
            <w:r>
              <w:rPr>
                <w:noProof/>
                <w:webHidden/>
              </w:rPr>
            </w:r>
            <w:r>
              <w:rPr>
                <w:noProof/>
                <w:webHidden/>
              </w:rPr>
              <w:fldChar w:fldCharType="separate"/>
            </w:r>
            <w:r>
              <w:rPr>
                <w:noProof/>
                <w:webHidden/>
              </w:rPr>
              <w:t>4</w:t>
            </w:r>
            <w:r>
              <w:rPr>
                <w:noProof/>
                <w:webHidden/>
              </w:rPr>
              <w:fldChar w:fldCharType="end"/>
            </w:r>
          </w:hyperlink>
        </w:p>
        <w:p w:rsidR="007E4E60" w:rsidRDefault="007E4E60">
          <w:pPr>
            <w:pStyle w:val="TOC1"/>
            <w:tabs>
              <w:tab w:val="right" w:leader="dot" w:pos="9016"/>
            </w:tabs>
            <w:rPr>
              <w:noProof/>
            </w:rPr>
          </w:pPr>
          <w:hyperlink w:anchor="_Toc503268407" w:history="1">
            <w:r w:rsidRPr="009112AF">
              <w:rPr>
                <w:rStyle w:val="Hyperlink"/>
                <w:rFonts w:ascii="Calibri Light" w:hAnsi="Calibri Light" w:cs="Calibri Light"/>
                <w:noProof/>
              </w:rPr>
              <w:t>Testing of web application:</w:t>
            </w:r>
            <w:r>
              <w:rPr>
                <w:noProof/>
                <w:webHidden/>
              </w:rPr>
              <w:tab/>
            </w:r>
            <w:r>
              <w:rPr>
                <w:noProof/>
                <w:webHidden/>
              </w:rPr>
              <w:fldChar w:fldCharType="begin"/>
            </w:r>
            <w:r>
              <w:rPr>
                <w:noProof/>
                <w:webHidden/>
              </w:rPr>
              <w:instrText xml:space="preserve"> PAGEREF _Toc503268407 \h </w:instrText>
            </w:r>
            <w:r>
              <w:rPr>
                <w:noProof/>
                <w:webHidden/>
              </w:rPr>
            </w:r>
            <w:r>
              <w:rPr>
                <w:noProof/>
                <w:webHidden/>
              </w:rPr>
              <w:fldChar w:fldCharType="separate"/>
            </w:r>
            <w:r>
              <w:rPr>
                <w:noProof/>
                <w:webHidden/>
              </w:rPr>
              <w:t>4</w:t>
            </w:r>
            <w:r>
              <w:rPr>
                <w:noProof/>
                <w:webHidden/>
              </w:rPr>
              <w:fldChar w:fldCharType="end"/>
            </w:r>
          </w:hyperlink>
        </w:p>
        <w:p w:rsidR="007E4E60" w:rsidRDefault="007E4E60">
          <w:pPr>
            <w:pStyle w:val="TOC1"/>
            <w:tabs>
              <w:tab w:val="right" w:leader="dot" w:pos="9016"/>
            </w:tabs>
            <w:rPr>
              <w:noProof/>
            </w:rPr>
          </w:pPr>
          <w:hyperlink w:anchor="_Toc503268408" w:history="1">
            <w:r w:rsidRPr="009112AF">
              <w:rPr>
                <w:rStyle w:val="Hyperlink"/>
                <w:noProof/>
              </w:rPr>
              <w:t>PHP framework explanation:</w:t>
            </w:r>
            <w:r>
              <w:rPr>
                <w:noProof/>
                <w:webHidden/>
              </w:rPr>
              <w:tab/>
            </w:r>
            <w:r>
              <w:rPr>
                <w:noProof/>
                <w:webHidden/>
              </w:rPr>
              <w:fldChar w:fldCharType="begin"/>
            </w:r>
            <w:r>
              <w:rPr>
                <w:noProof/>
                <w:webHidden/>
              </w:rPr>
              <w:instrText xml:space="preserve"> PAGEREF _Toc503268408 \h </w:instrText>
            </w:r>
            <w:r>
              <w:rPr>
                <w:noProof/>
                <w:webHidden/>
              </w:rPr>
            </w:r>
            <w:r>
              <w:rPr>
                <w:noProof/>
                <w:webHidden/>
              </w:rPr>
              <w:fldChar w:fldCharType="separate"/>
            </w:r>
            <w:r>
              <w:rPr>
                <w:noProof/>
                <w:webHidden/>
              </w:rPr>
              <w:t>5</w:t>
            </w:r>
            <w:r>
              <w:rPr>
                <w:noProof/>
                <w:webHidden/>
              </w:rPr>
              <w:fldChar w:fldCharType="end"/>
            </w:r>
          </w:hyperlink>
        </w:p>
        <w:p w:rsidR="007E4E60" w:rsidRDefault="007E4E60">
          <w:pPr>
            <w:pStyle w:val="TOC1"/>
            <w:tabs>
              <w:tab w:val="right" w:leader="dot" w:pos="9016"/>
            </w:tabs>
            <w:rPr>
              <w:noProof/>
            </w:rPr>
          </w:pPr>
          <w:hyperlink w:anchor="_Toc503268409" w:history="1">
            <w:r w:rsidRPr="009112AF">
              <w:rPr>
                <w:rStyle w:val="Hyperlink"/>
                <w:noProof/>
              </w:rPr>
              <w:t>XAMPP:</w:t>
            </w:r>
            <w:r>
              <w:rPr>
                <w:noProof/>
                <w:webHidden/>
              </w:rPr>
              <w:tab/>
            </w:r>
            <w:r>
              <w:rPr>
                <w:noProof/>
                <w:webHidden/>
              </w:rPr>
              <w:fldChar w:fldCharType="begin"/>
            </w:r>
            <w:r>
              <w:rPr>
                <w:noProof/>
                <w:webHidden/>
              </w:rPr>
              <w:instrText xml:space="preserve"> PAGEREF _Toc503268409 \h </w:instrText>
            </w:r>
            <w:r>
              <w:rPr>
                <w:noProof/>
                <w:webHidden/>
              </w:rPr>
            </w:r>
            <w:r>
              <w:rPr>
                <w:noProof/>
                <w:webHidden/>
              </w:rPr>
              <w:fldChar w:fldCharType="separate"/>
            </w:r>
            <w:r>
              <w:rPr>
                <w:noProof/>
                <w:webHidden/>
              </w:rPr>
              <w:t>6</w:t>
            </w:r>
            <w:r>
              <w:rPr>
                <w:noProof/>
                <w:webHidden/>
              </w:rPr>
              <w:fldChar w:fldCharType="end"/>
            </w:r>
          </w:hyperlink>
        </w:p>
        <w:p w:rsidR="007E4E60" w:rsidRDefault="007E4E60">
          <w:pPr>
            <w:pStyle w:val="TOC1"/>
            <w:tabs>
              <w:tab w:val="right" w:leader="dot" w:pos="9016"/>
            </w:tabs>
            <w:rPr>
              <w:noProof/>
            </w:rPr>
          </w:pPr>
          <w:hyperlink w:anchor="_Toc503268410" w:history="1">
            <w:r w:rsidRPr="009112AF">
              <w:rPr>
                <w:rStyle w:val="Hyperlink"/>
                <w:noProof/>
              </w:rPr>
              <w:t>Introduction of web application:</w:t>
            </w:r>
            <w:r>
              <w:rPr>
                <w:noProof/>
                <w:webHidden/>
              </w:rPr>
              <w:tab/>
            </w:r>
            <w:r>
              <w:rPr>
                <w:noProof/>
                <w:webHidden/>
              </w:rPr>
              <w:fldChar w:fldCharType="begin"/>
            </w:r>
            <w:r>
              <w:rPr>
                <w:noProof/>
                <w:webHidden/>
              </w:rPr>
              <w:instrText xml:space="preserve"> PAGEREF _Toc503268410 \h </w:instrText>
            </w:r>
            <w:r>
              <w:rPr>
                <w:noProof/>
                <w:webHidden/>
              </w:rPr>
            </w:r>
            <w:r>
              <w:rPr>
                <w:noProof/>
                <w:webHidden/>
              </w:rPr>
              <w:fldChar w:fldCharType="separate"/>
            </w:r>
            <w:r>
              <w:rPr>
                <w:noProof/>
                <w:webHidden/>
              </w:rPr>
              <w:t>6</w:t>
            </w:r>
            <w:r>
              <w:rPr>
                <w:noProof/>
                <w:webHidden/>
              </w:rPr>
              <w:fldChar w:fldCharType="end"/>
            </w:r>
          </w:hyperlink>
        </w:p>
        <w:p w:rsidR="007E4E60" w:rsidRDefault="007E4E60">
          <w:pPr>
            <w:pStyle w:val="TOC1"/>
            <w:tabs>
              <w:tab w:val="right" w:leader="dot" w:pos="9016"/>
            </w:tabs>
            <w:rPr>
              <w:noProof/>
            </w:rPr>
          </w:pPr>
          <w:hyperlink w:anchor="_Toc503268411" w:history="1">
            <w:r w:rsidRPr="009112AF">
              <w:rPr>
                <w:rStyle w:val="Hyperlink"/>
                <w:noProof/>
              </w:rPr>
              <w:t>Description of web application:</w:t>
            </w:r>
            <w:r>
              <w:rPr>
                <w:noProof/>
                <w:webHidden/>
              </w:rPr>
              <w:tab/>
            </w:r>
            <w:r>
              <w:rPr>
                <w:noProof/>
                <w:webHidden/>
              </w:rPr>
              <w:fldChar w:fldCharType="begin"/>
            </w:r>
            <w:r>
              <w:rPr>
                <w:noProof/>
                <w:webHidden/>
              </w:rPr>
              <w:instrText xml:space="preserve"> PAGEREF _Toc503268411 \h </w:instrText>
            </w:r>
            <w:r>
              <w:rPr>
                <w:noProof/>
                <w:webHidden/>
              </w:rPr>
            </w:r>
            <w:r>
              <w:rPr>
                <w:noProof/>
                <w:webHidden/>
              </w:rPr>
              <w:fldChar w:fldCharType="separate"/>
            </w:r>
            <w:r>
              <w:rPr>
                <w:noProof/>
                <w:webHidden/>
              </w:rPr>
              <w:t>6</w:t>
            </w:r>
            <w:r>
              <w:rPr>
                <w:noProof/>
                <w:webHidden/>
              </w:rPr>
              <w:fldChar w:fldCharType="end"/>
            </w:r>
          </w:hyperlink>
        </w:p>
        <w:p w:rsidR="007E4E60" w:rsidRDefault="007E4E60">
          <w:pPr>
            <w:pStyle w:val="TOC1"/>
            <w:tabs>
              <w:tab w:val="right" w:leader="dot" w:pos="9016"/>
            </w:tabs>
            <w:rPr>
              <w:noProof/>
            </w:rPr>
          </w:pPr>
          <w:hyperlink w:anchor="_Toc503268412" w:history="1">
            <w:r w:rsidRPr="009112AF">
              <w:rPr>
                <w:rStyle w:val="Hyperlink"/>
                <w:noProof/>
              </w:rPr>
              <w:t>Web application working scheme:</w:t>
            </w:r>
            <w:r>
              <w:rPr>
                <w:noProof/>
                <w:webHidden/>
              </w:rPr>
              <w:tab/>
            </w:r>
            <w:r>
              <w:rPr>
                <w:noProof/>
                <w:webHidden/>
              </w:rPr>
              <w:fldChar w:fldCharType="begin"/>
            </w:r>
            <w:r>
              <w:rPr>
                <w:noProof/>
                <w:webHidden/>
              </w:rPr>
              <w:instrText xml:space="preserve"> PAGEREF _Toc503268412 \h </w:instrText>
            </w:r>
            <w:r>
              <w:rPr>
                <w:noProof/>
                <w:webHidden/>
              </w:rPr>
            </w:r>
            <w:r>
              <w:rPr>
                <w:noProof/>
                <w:webHidden/>
              </w:rPr>
              <w:fldChar w:fldCharType="separate"/>
            </w:r>
            <w:r>
              <w:rPr>
                <w:noProof/>
                <w:webHidden/>
              </w:rPr>
              <w:t>7</w:t>
            </w:r>
            <w:r>
              <w:rPr>
                <w:noProof/>
                <w:webHidden/>
              </w:rPr>
              <w:fldChar w:fldCharType="end"/>
            </w:r>
          </w:hyperlink>
        </w:p>
        <w:p w:rsidR="007E4E60" w:rsidRDefault="007E4E60">
          <w:pPr>
            <w:pStyle w:val="TOC1"/>
            <w:tabs>
              <w:tab w:val="right" w:leader="dot" w:pos="9016"/>
            </w:tabs>
            <w:rPr>
              <w:noProof/>
            </w:rPr>
          </w:pPr>
          <w:hyperlink w:anchor="_Toc503268413" w:history="1">
            <w:r w:rsidRPr="009112AF">
              <w:rPr>
                <w:rStyle w:val="Hyperlink"/>
                <w:noProof/>
              </w:rPr>
              <w:t>The security problem in web application:</w:t>
            </w:r>
            <w:r>
              <w:rPr>
                <w:noProof/>
                <w:webHidden/>
              </w:rPr>
              <w:tab/>
            </w:r>
            <w:r>
              <w:rPr>
                <w:noProof/>
                <w:webHidden/>
              </w:rPr>
              <w:fldChar w:fldCharType="begin"/>
            </w:r>
            <w:r>
              <w:rPr>
                <w:noProof/>
                <w:webHidden/>
              </w:rPr>
              <w:instrText xml:space="preserve"> PAGEREF _Toc503268413 \h </w:instrText>
            </w:r>
            <w:r>
              <w:rPr>
                <w:noProof/>
                <w:webHidden/>
              </w:rPr>
            </w:r>
            <w:r>
              <w:rPr>
                <w:noProof/>
                <w:webHidden/>
              </w:rPr>
              <w:fldChar w:fldCharType="separate"/>
            </w:r>
            <w:r>
              <w:rPr>
                <w:noProof/>
                <w:webHidden/>
              </w:rPr>
              <w:t>7</w:t>
            </w:r>
            <w:r>
              <w:rPr>
                <w:noProof/>
                <w:webHidden/>
              </w:rPr>
              <w:fldChar w:fldCharType="end"/>
            </w:r>
          </w:hyperlink>
        </w:p>
        <w:p w:rsidR="007E4E60" w:rsidRDefault="007E4E60">
          <w:pPr>
            <w:pStyle w:val="TOC1"/>
            <w:tabs>
              <w:tab w:val="right" w:leader="dot" w:pos="9016"/>
            </w:tabs>
            <w:rPr>
              <w:noProof/>
            </w:rPr>
          </w:pPr>
          <w:hyperlink w:anchor="_Toc503268414" w:history="1">
            <w:r w:rsidRPr="009112AF">
              <w:rPr>
                <w:rStyle w:val="Hyperlink"/>
                <w:noProof/>
              </w:rPr>
              <w:t>Testing of my website (smile on dental clinic):</w:t>
            </w:r>
            <w:r>
              <w:rPr>
                <w:noProof/>
                <w:webHidden/>
              </w:rPr>
              <w:tab/>
            </w:r>
            <w:r>
              <w:rPr>
                <w:noProof/>
                <w:webHidden/>
              </w:rPr>
              <w:fldChar w:fldCharType="begin"/>
            </w:r>
            <w:r>
              <w:rPr>
                <w:noProof/>
                <w:webHidden/>
              </w:rPr>
              <w:instrText xml:space="preserve"> PAGEREF _Toc503268414 \h </w:instrText>
            </w:r>
            <w:r>
              <w:rPr>
                <w:noProof/>
                <w:webHidden/>
              </w:rPr>
            </w:r>
            <w:r>
              <w:rPr>
                <w:noProof/>
                <w:webHidden/>
              </w:rPr>
              <w:fldChar w:fldCharType="separate"/>
            </w:r>
            <w:r>
              <w:rPr>
                <w:noProof/>
                <w:webHidden/>
              </w:rPr>
              <w:t>7</w:t>
            </w:r>
            <w:r>
              <w:rPr>
                <w:noProof/>
                <w:webHidden/>
              </w:rPr>
              <w:fldChar w:fldCharType="end"/>
            </w:r>
          </w:hyperlink>
        </w:p>
        <w:p w:rsidR="007E4E60" w:rsidRDefault="007E4E60">
          <w:pPr>
            <w:pStyle w:val="TOC1"/>
            <w:tabs>
              <w:tab w:val="right" w:leader="dot" w:pos="9016"/>
            </w:tabs>
            <w:rPr>
              <w:noProof/>
            </w:rPr>
          </w:pPr>
          <w:hyperlink w:anchor="_Toc503268415" w:history="1">
            <w:r w:rsidRPr="009112AF">
              <w:rPr>
                <w:rStyle w:val="Hyperlink"/>
                <w:noProof/>
              </w:rPr>
              <w:t>Evaluation:</w:t>
            </w:r>
            <w:r>
              <w:rPr>
                <w:noProof/>
                <w:webHidden/>
              </w:rPr>
              <w:tab/>
            </w:r>
            <w:r>
              <w:rPr>
                <w:noProof/>
                <w:webHidden/>
              </w:rPr>
              <w:fldChar w:fldCharType="begin"/>
            </w:r>
            <w:r>
              <w:rPr>
                <w:noProof/>
                <w:webHidden/>
              </w:rPr>
              <w:instrText xml:space="preserve"> PAGEREF _Toc503268415 \h </w:instrText>
            </w:r>
            <w:r>
              <w:rPr>
                <w:noProof/>
                <w:webHidden/>
              </w:rPr>
            </w:r>
            <w:r>
              <w:rPr>
                <w:noProof/>
                <w:webHidden/>
              </w:rPr>
              <w:fldChar w:fldCharType="separate"/>
            </w:r>
            <w:r>
              <w:rPr>
                <w:noProof/>
                <w:webHidden/>
              </w:rPr>
              <w:t>10</w:t>
            </w:r>
            <w:r>
              <w:rPr>
                <w:noProof/>
                <w:webHidden/>
              </w:rPr>
              <w:fldChar w:fldCharType="end"/>
            </w:r>
          </w:hyperlink>
        </w:p>
        <w:p w:rsidR="007E4E60" w:rsidRDefault="007E4E60">
          <w:pPr>
            <w:pStyle w:val="TOC1"/>
            <w:tabs>
              <w:tab w:val="right" w:leader="dot" w:pos="9016"/>
            </w:tabs>
            <w:rPr>
              <w:noProof/>
            </w:rPr>
          </w:pPr>
          <w:hyperlink w:anchor="_Toc503268416" w:history="1">
            <w:r w:rsidRPr="009112AF">
              <w:rPr>
                <w:rStyle w:val="Hyperlink"/>
                <w:noProof/>
              </w:rPr>
              <w:t>Appendix:</w:t>
            </w:r>
            <w:r>
              <w:rPr>
                <w:noProof/>
                <w:webHidden/>
              </w:rPr>
              <w:tab/>
            </w:r>
            <w:r>
              <w:rPr>
                <w:noProof/>
                <w:webHidden/>
              </w:rPr>
              <w:fldChar w:fldCharType="begin"/>
            </w:r>
            <w:r>
              <w:rPr>
                <w:noProof/>
                <w:webHidden/>
              </w:rPr>
              <w:instrText xml:space="preserve"> PAGEREF _Toc503268416 \h </w:instrText>
            </w:r>
            <w:r>
              <w:rPr>
                <w:noProof/>
                <w:webHidden/>
              </w:rPr>
            </w:r>
            <w:r>
              <w:rPr>
                <w:noProof/>
                <w:webHidden/>
              </w:rPr>
              <w:fldChar w:fldCharType="separate"/>
            </w:r>
            <w:r>
              <w:rPr>
                <w:noProof/>
                <w:webHidden/>
              </w:rPr>
              <w:t>11</w:t>
            </w:r>
            <w:r>
              <w:rPr>
                <w:noProof/>
                <w:webHidden/>
              </w:rPr>
              <w:fldChar w:fldCharType="end"/>
            </w:r>
          </w:hyperlink>
        </w:p>
        <w:p w:rsidR="007E4E60" w:rsidRDefault="007E4E60">
          <w:pPr>
            <w:pStyle w:val="TOC1"/>
            <w:tabs>
              <w:tab w:val="right" w:leader="dot" w:pos="9016"/>
            </w:tabs>
            <w:rPr>
              <w:noProof/>
            </w:rPr>
          </w:pPr>
          <w:hyperlink w:anchor="_Toc503268417" w:history="1">
            <w:r w:rsidRPr="009112AF">
              <w:rPr>
                <w:rStyle w:val="Hyperlink"/>
                <w:noProof/>
              </w:rPr>
              <w:t>References:</w:t>
            </w:r>
            <w:r>
              <w:rPr>
                <w:noProof/>
                <w:webHidden/>
              </w:rPr>
              <w:tab/>
            </w:r>
            <w:r>
              <w:rPr>
                <w:noProof/>
                <w:webHidden/>
              </w:rPr>
              <w:fldChar w:fldCharType="begin"/>
            </w:r>
            <w:r>
              <w:rPr>
                <w:noProof/>
                <w:webHidden/>
              </w:rPr>
              <w:instrText xml:space="preserve"> PAGEREF _Toc503268417 \h </w:instrText>
            </w:r>
            <w:r>
              <w:rPr>
                <w:noProof/>
                <w:webHidden/>
              </w:rPr>
            </w:r>
            <w:r>
              <w:rPr>
                <w:noProof/>
                <w:webHidden/>
              </w:rPr>
              <w:fldChar w:fldCharType="separate"/>
            </w:r>
            <w:r>
              <w:rPr>
                <w:noProof/>
                <w:webHidden/>
              </w:rPr>
              <w:t>16</w:t>
            </w:r>
            <w:r>
              <w:rPr>
                <w:noProof/>
                <w:webHidden/>
              </w:rPr>
              <w:fldChar w:fldCharType="end"/>
            </w:r>
          </w:hyperlink>
        </w:p>
        <w:p w:rsidR="007E4E60" w:rsidRDefault="007E4E60">
          <w:r>
            <w:rPr>
              <w:b/>
              <w:bCs/>
              <w:noProof/>
            </w:rPr>
            <w:fldChar w:fldCharType="end"/>
          </w:r>
        </w:p>
      </w:sdtContent>
    </w:sdt>
    <w:p w:rsidR="00BF5133" w:rsidRDefault="00BF5133" w:rsidP="00BF5133">
      <w:pPr>
        <w:rPr>
          <w:rFonts w:ascii="Consolas" w:hAnsi="Consolas" w:cs="Consolas"/>
          <w:sz w:val="24"/>
          <w:szCs w:val="24"/>
        </w:rPr>
      </w:pPr>
      <w:bookmarkStart w:id="0" w:name="_GoBack"/>
      <w:bookmarkEnd w:id="0"/>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Default="00FD0226" w:rsidP="00FD0226">
      <w:pPr>
        <w:rPr>
          <w:rFonts w:ascii="Consolas" w:hAnsi="Consolas" w:cs="Consolas"/>
          <w:sz w:val="24"/>
          <w:szCs w:val="24"/>
        </w:rPr>
      </w:pPr>
    </w:p>
    <w:p w:rsidR="00FD0226" w:rsidRPr="0089180D" w:rsidRDefault="002E4ECE" w:rsidP="0089180D">
      <w:r w:rsidRPr="0089180D">
        <w:t>Nowadays in digital world website</w:t>
      </w:r>
      <w:r w:rsidR="00CB2C95" w:rsidRPr="0089180D">
        <w:t xml:space="preserve"> and apps</w:t>
      </w:r>
      <w:r w:rsidRPr="0089180D">
        <w:t xml:space="preserve"> is one of the most important and necessity for big or small business. Without a website</w:t>
      </w:r>
      <w:r w:rsidR="00CB2C95" w:rsidRPr="0089180D">
        <w:t xml:space="preserve"> or apps</w:t>
      </w:r>
      <w:r w:rsidRPr="0089180D">
        <w:t xml:space="preserve"> </w:t>
      </w:r>
      <w:r w:rsidR="00CB2C95" w:rsidRPr="0089180D">
        <w:t xml:space="preserve">peoples are probably losing a few of great opportunity for their business. In my web development </w:t>
      </w:r>
      <w:r w:rsidR="008301E3" w:rsidRPr="0089180D">
        <w:t>Moodle,</w:t>
      </w:r>
      <w:r w:rsidR="00CB2C95" w:rsidRPr="0089180D">
        <w:t xml:space="preserve"> I have tried to</w:t>
      </w:r>
      <w:r w:rsidR="009762BB" w:rsidRPr="0089180D">
        <w:t xml:space="preserve"> develop</w:t>
      </w:r>
      <w:r w:rsidR="00CB2C95" w:rsidRPr="0089180D">
        <w:t xml:space="preserve"> a website for a private </w:t>
      </w:r>
      <w:r w:rsidR="009762BB" w:rsidRPr="0089180D">
        <w:t xml:space="preserve">dental </w:t>
      </w:r>
      <w:r w:rsidR="00CB2C95" w:rsidRPr="0089180D">
        <w:t>clinic under the name of smile on dental clinic</w:t>
      </w:r>
      <w:r w:rsidR="00957889" w:rsidRPr="0089180D">
        <w:t>. I have worked with HTML, PHP, SQL, XAMMP programming language to develop this website.</w:t>
      </w:r>
    </w:p>
    <w:p w:rsidR="00957889" w:rsidRPr="0089180D" w:rsidRDefault="00957889" w:rsidP="0089180D">
      <w:pPr>
        <w:rPr>
          <w:rFonts w:ascii="Calibri Light" w:hAnsi="Calibri Light" w:cs="Calibri Light"/>
          <w:color w:val="00B0F0"/>
          <w:sz w:val="32"/>
          <w:szCs w:val="32"/>
        </w:rPr>
      </w:pPr>
    </w:p>
    <w:p w:rsidR="00957889" w:rsidRPr="0089180D" w:rsidRDefault="00492BB0" w:rsidP="007E4E60">
      <w:pPr>
        <w:pStyle w:val="Heading1"/>
      </w:pPr>
      <w:bookmarkStart w:id="1" w:name="_Toc503268403"/>
      <w:r w:rsidRPr="0089180D">
        <w:t>Research and o</w:t>
      </w:r>
      <w:r w:rsidR="00957889" w:rsidRPr="0089180D">
        <w:t>verview of PHP programming model:</w:t>
      </w:r>
      <w:bookmarkEnd w:id="1"/>
    </w:p>
    <w:p w:rsidR="00957889" w:rsidRPr="0089180D" w:rsidRDefault="008301E3" w:rsidP="0089180D">
      <w:r w:rsidRPr="0089180D">
        <w:t xml:space="preserve">Basically, for a successful </w:t>
      </w:r>
      <w:r w:rsidR="00492BB0" w:rsidRPr="0089180D">
        <w:t>web</w:t>
      </w:r>
      <w:r w:rsidRPr="0089180D">
        <w:t xml:space="preserve">site the web application is a blend of a few programming server side, these sorts of server offer a few capacities like producing the output, interrelating with client, </w:t>
      </w:r>
      <w:r w:rsidR="00492BB0" w:rsidRPr="0089180D">
        <w:t>also to</w:t>
      </w:r>
      <w:r w:rsidRPr="0089180D">
        <w:t xml:space="preserve"> the </w:t>
      </w:r>
      <w:r w:rsidR="00492BB0" w:rsidRPr="0089180D">
        <w:t>linking</w:t>
      </w:r>
      <w:r w:rsidRPr="0089180D">
        <w:t xml:space="preserve"> with database. now a t</w:t>
      </w:r>
      <w:r w:rsidR="00492BB0" w:rsidRPr="0089180D">
        <w:t>ime</w:t>
      </w:r>
      <w:r w:rsidRPr="0089180D">
        <w:t>, we can see the accessibility of various kinds of web applications, for example, static, dynamic, entrance</w:t>
      </w:r>
      <w:r w:rsidR="00492BB0" w:rsidRPr="0089180D">
        <w:t xml:space="preserve"> or portal</w:t>
      </w:r>
      <w:r w:rsidRPr="0089180D">
        <w:t>, enlivened et</w:t>
      </w:r>
      <w:r w:rsidR="00492BB0" w:rsidRPr="0089180D">
        <w:t>c</w:t>
      </w:r>
      <w:r w:rsidRPr="0089180D">
        <w:t>.</w:t>
      </w:r>
      <w:r w:rsidR="00492BB0" w:rsidRPr="0089180D">
        <w:t xml:space="preserve"> </w:t>
      </w:r>
    </w:p>
    <w:p w:rsidR="00492BB0" w:rsidRPr="0089180D" w:rsidRDefault="00492BB0" w:rsidP="0089180D">
      <w:r w:rsidRPr="0089180D">
        <w:t>To complete a web application most significant keys are scripting,</w:t>
      </w:r>
      <w:r w:rsidR="00A2200E" w:rsidRPr="0089180D">
        <w:t xml:space="preserve"> </w:t>
      </w:r>
      <w:proofErr w:type="gramStart"/>
      <w:r w:rsidR="00A2200E" w:rsidRPr="0089180D">
        <w:t>coding</w:t>
      </w:r>
      <w:proofErr w:type="gramEnd"/>
      <w:r w:rsidR="00A2200E" w:rsidRPr="0089180D">
        <w:t xml:space="preserve"> and programming</w:t>
      </w:r>
      <w:r w:rsidR="00E346B7" w:rsidRPr="0089180D">
        <w:t>. Scripting, coding most of this part is on the customer side and these sorts of content or code can be deciphered or executed in programs. Other than these, by the guests or clients on the site the content is attainable to express in customer side.</w:t>
      </w:r>
    </w:p>
    <w:p w:rsidR="00E346B7" w:rsidRPr="0089180D" w:rsidRDefault="00E346B7" w:rsidP="0089180D">
      <w:r w:rsidRPr="0089180D">
        <w:t>The most widely recognized customer side scripting technologies are</w:t>
      </w:r>
    </w:p>
    <w:p w:rsidR="00E346B7" w:rsidRPr="0089180D" w:rsidRDefault="00E346B7" w:rsidP="0089180D"/>
    <w:p w:rsidR="00E346B7" w:rsidRPr="0089180D" w:rsidRDefault="00E346B7" w:rsidP="0089180D">
      <w:r w:rsidRPr="0089180D">
        <w:t>Cascading Style Sheets-CSS</w:t>
      </w:r>
    </w:p>
    <w:p w:rsidR="00E346B7" w:rsidRPr="0089180D" w:rsidRDefault="00E346B7" w:rsidP="0089180D">
      <w:r w:rsidRPr="0089180D">
        <w:t xml:space="preserve">Hypertext </w:t>
      </w:r>
      <w:proofErr w:type="spellStart"/>
      <w:r w:rsidRPr="0089180D">
        <w:t>Markup</w:t>
      </w:r>
      <w:proofErr w:type="spellEnd"/>
      <w:r w:rsidRPr="0089180D">
        <w:t xml:space="preserve"> Language-HTML</w:t>
      </w:r>
    </w:p>
    <w:p w:rsidR="00E346B7" w:rsidRPr="0089180D" w:rsidRDefault="00E346B7" w:rsidP="0089180D">
      <w:proofErr w:type="spellStart"/>
      <w:r w:rsidRPr="0089180D">
        <w:t>JQuery</w:t>
      </w:r>
      <w:proofErr w:type="spellEnd"/>
    </w:p>
    <w:p w:rsidR="00E346B7" w:rsidRPr="0089180D" w:rsidRDefault="00E346B7" w:rsidP="0089180D">
      <w:r w:rsidRPr="0089180D">
        <w:t>JavaScript</w:t>
      </w:r>
    </w:p>
    <w:p w:rsidR="00FB2635" w:rsidRPr="0089180D" w:rsidRDefault="00FB2635" w:rsidP="0089180D">
      <w:r w:rsidRPr="0089180D">
        <w:t>in the same time, the side coding of server or scripting is actualized or executed by web server. The users or guests they are not able to see this kind of separate side scripting.</w:t>
      </w:r>
    </w:p>
    <w:p w:rsidR="00FB2635" w:rsidRPr="0089180D" w:rsidRDefault="00FB2635" w:rsidP="0089180D">
      <w:r w:rsidRPr="0089180D">
        <w:t>The most widely recognized server-side scripting technologies are</w:t>
      </w:r>
    </w:p>
    <w:p w:rsidR="00FB2635" w:rsidRPr="0089180D" w:rsidRDefault="00FB2635" w:rsidP="0089180D">
      <w:r w:rsidRPr="0089180D">
        <w:t>ASP.NET -this one is Web application framework of Microsoft.</w:t>
      </w:r>
    </w:p>
    <w:p w:rsidR="00FB2635" w:rsidRPr="0089180D" w:rsidRDefault="00FB2635" w:rsidP="0089180D">
      <w:r w:rsidRPr="0089180D">
        <w:t xml:space="preserve">PHP- this is one of the most common server-side scripting language. </w:t>
      </w:r>
    </w:p>
    <w:p w:rsidR="00FB2635" w:rsidRPr="0089180D" w:rsidRDefault="00FB2635" w:rsidP="0089180D">
      <w:r w:rsidRPr="0089180D">
        <w:t>ASP-Microsoft web server scripting language.</w:t>
      </w:r>
    </w:p>
    <w:p w:rsidR="00FB2635" w:rsidRPr="0089180D" w:rsidRDefault="00FB2635" w:rsidP="0089180D">
      <w:r w:rsidRPr="0089180D">
        <w:t>Python-High level programming language and server-side scripting language.</w:t>
      </w:r>
    </w:p>
    <w:p w:rsidR="00FB2635" w:rsidRPr="0089180D" w:rsidRDefault="00FB2635" w:rsidP="0089180D">
      <w:r w:rsidRPr="0089180D">
        <w:t>Zend Framework-that one is object oriented web application framework</w:t>
      </w:r>
    </w:p>
    <w:p w:rsidR="00FB2635" w:rsidRPr="0089180D" w:rsidRDefault="00FB2635" w:rsidP="0089180D"/>
    <w:p w:rsidR="00FB2635" w:rsidRPr="0089180D" w:rsidRDefault="005A2C01" w:rsidP="007E4E60">
      <w:pPr>
        <w:pStyle w:val="Heading1"/>
      </w:pPr>
      <w:bookmarkStart w:id="2" w:name="_Toc503268404"/>
      <w:r w:rsidRPr="0089180D">
        <w:t>Framework of web application:</w:t>
      </w:r>
      <w:bookmarkEnd w:id="2"/>
    </w:p>
    <w:p w:rsidR="008902FF" w:rsidRPr="0089180D" w:rsidRDefault="008902FF" w:rsidP="0089180D">
      <w:r w:rsidRPr="0089180D">
        <w:t xml:space="preserve">For an engineering technique which is favouring to keep up and build the confounded of essential utility for web need to utilize a well-disposed access condition and quick/expedient, </w:t>
      </w:r>
      <w:proofErr w:type="gramStart"/>
      <w:r w:rsidRPr="0089180D">
        <w:t>all things considered</w:t>
      </w:r>
      <w:proofErr w:type="gramEnd"/>
      <w:r w:rsidRPr="0089180D">
        <w:t xml:space="preserve"> the web applications systems are an arrangement of equipment's which are increment the speed and an arrangement of use storage facility which can store bunches of information. For an excuse programming, the web application structure is sorted out. And in addition, the web application system additionally sorted out for second time use to create code by putting structure and association, rules, libraries, and documentation.</w:t>
      </w:r>
    </w:p>
    <w:p w:rsidR="008902FF" w:rsidRPr="0089180D" w:rsidRDefault="008902FF" w:rsidP="0089180D">
      <w:r w:rsidRPr="0089180D">
        <w:t>There are few advantages are available in web application framework that are given below.</w:t>
      </w:r>
    </w:p>
    <w:p w:rsidR="008902FF" w:rsidRPr="0089180D" w:rsidRDefault="008902FF" w:rsidP="007E4E60">
      <w:pPr>
        <w:pStyle w:val="Heading1"/>
      </w:pPr>
      <w:bookmarkStart w:id="3" w:name="_Toc503268405"/>
      <w:r w:rsidRPr="0089180D">
        <w:t>Advantages:</w:t>
      </w:r>
      <w:bookmarkEnd w:id="3"/>
    </w:p>
    <w:p w:rsidR="008F47C1" w:rsidRPr="0089180D" w:rsidRDefault="008902FF" w:rsidP="0089180D">
      <w:r w:rsidRPr="0089180D">
        <w:t>In web application the HTML CSS and design files are separated. In this case the most advantage is the designer can change the design very easily without any exp</w:t>
      </w:r>
      <w:r w:rsidR="00255361" w:rsidRPr="0089180D">
        <w:t>e</w:t>
      </w:r>
      <w:r w:rsidRPr="0089180D">
        <w:t>rt</w:t>
      </w:r>
      <w:r w:rsidR="00255361" w:rsidRPr="0089180D">
        <w:t xml:space="preserve"> help.</w:t>
      </w:r>
    </w:p>
    <w:p w:rsidR="00300354" w:rsidRPr="0089180D" w:rsidRDefault="008F47C1" w:rsidP="0089180D">
      <w:r w:rsidRPr="0089180D">
        <w:t>in a quick and skilful way, with no troubles to execute complex functionalities and to share libraries where the constructs are commonly established on module, instruments or tools, and libraries supporting software engineers or programmers.</w:t>
      </w:r>
    </w:p>
    <w:p w:rsidR="008902FF" w:rsidRPr="0089180D" w:rsidRDefault="00300354" w:rsidP="0089180D">
      <w:r w:rsidRPr="0089180D">
        <w:t xml:space="preserve">The structure gives designers of the capacity to get </w:t>
      </w:r>
      <w:r w:rsidR="001125E2" w:rsidRPr="0089180D">
        <w:t>acquainted</w:t>
      </w:r>
      <w:r w:rsidRPr="0089180D">
        <w:t xml:space="preserve"> with coding in a brief span and delivers the best coding practice.</w:t>
      </w:r>
      <w:r w:rsidR="008902FF" w:rsidRPr="0089180D">
        <w:t xml:space="preserve"> </w:t>
      </w:r>
    </w:p>
    <w:p w:rsidR="00044B3B" w:rsidRPr="0089180D" w:rsidRDefault="00044B3B" w:rsidP="0089180D"/>
    <w:p w:rsidR="00044B3B" w:rsidRPr="0089180D" w:rsidRDefault="00044B3B" w:rsidP="007E4E60">
      <w:pPr>
        <w:pStyle w:val="Heading1"/>
      </w:pPr>
      <w:bookmarkStart w:id="4" w:name="_Toc503268406"/>
      <w:r w:rsidRPr="0089180D">
        <w:t>Lifecycle model of web application:</w:t>
      </w:r>
      <w:bookmarkEnd w:id="4"/>
    </w:p>
    <w:p w:rsidR="00044B3B" w:rsidRPr="0089180D" w:rsidRDefault="00044B3B" w:rsidP="0089180D">
      <w:r w:rsidRPr="0089180D">
        <w:t xml:space="preserve">The lifecycle model of web application is a procedure </w:t>
      </w:r>
      <w:r w:rsidR="006C294A" w:rsidRPr="0089180D">
        <w:t>that the developer group are involved in a developing way.</w:t>
      </w:r>
      <w:r w:rsidR="00E10C0E" w:rsidRPr="0089180D">
        <w:t xml:space="preserve"> And additionally, by the association exceptional types of operation could be set for their own request. For the </w:t>
      </w:r>
      <w:r w:rsidR="00EB62AA" w:rsidRPr="0089180D">
        <w:t xml:space="preserve">system development lifecycle and agile software development model they are being used the different standards of model. </w:t>
      </w:r>
    </w:p>
    <w:p w:rsidR="009D7765" w:rsidRPr="0089180D" w:rsidRDefault="009E4A15" w:rsidP="0089180D">
      <w:r w:rsidRPr="0089180D">
        <w:t>in web application, System advancement lifecycle is the customary strategy of developing programming project, for example, query or see and characterize the application prerequisites, insights investigation like analysis, design portray and details of plan, inclusion of group, testing and bug settling, programming, framework testing, usage, and support.</w:t>
      </w:r>
    </w:p>
    <w:p w:rsidR="009E4A15" w:rsidRPr="0089180D" w:rsidRDefault="009E4A15" w:rsidP="0089180D">
      <w:r w:rsidRPr="0089180D">
        <w:t xml:space="preserve">Agile programming is one of the procedure of iterative improvement also this improvement process rehearses which </w:t>
      </w:r>
      <w:r w:rsidR="00165D96" w:rsidRPr="0089180D">
        <w:t xml:space="preserve">give the </w:t>
      </w:r>
      <w:r w:rsidRPr="0089180D">
        <w:t>coordinated effort</w:t>
      </w:r>
      <w:r w:rsidR="00165D96" w:rsidRPr="0089180D">
        <w:t xml:space="preserve"> with concentrate on</w:t>
      </w:r>
      <w:r w:rsidRPr="0089180D">
        <w:t xml:space="preserve"> </w:t>
      </w:r>
      <w:r w:rsidR="00165D96" w:rsidRPr="0089180D">
        <w:t>individually</w:t>
      </w:r>
      <w:r w:rsidRPr="0089180D">
        <w:t xml:space="preserve"> and outfit a superior way to give the permission to update and development of the application prerequisite.</w:t>
      </w:r>
    </w:p>
    <w:p w:rsidR="00165D96" w:rsidRPr="0089180D" w:rsidRDefault="00165D96" w:rsidP="007E4E60">
      <w:pPr>
        <w:pStyle w:val="Heading1"/>
      </w:pPr>
    </w:p>
    <w:p w:rsidR="00165D96" w:rsidRPr="0089180D" w:rsidRDefault="00165D96" w:rsidP="007E4E60">
      <w:pPr>
        <w:pStyle w:val="Heading1"/>
        <w:rPr>
          <w:rFonts w:ascii="Calibri Light" w:hAnsi="Calibri Light" w:cs="Calibri Light"/>
          <w:color w:val="00B0F0"/>
        </w:rPr>
      </w:pPr>
      <w:bookmarkStart w:id="5" w:name="_Toc503268407"/>
      <w:r w:rsidRPr="0089180D">
        <w:rPr>
          <w:rFonts w:ascii="Calibri Light" w:hAnsi="Calibri Light" w:cs="Calibri Light"/>
          <w:color w:val="00B0F0"/>
        </w:rPr>
        <w:t>Testing of web application:</w:t>
      </w:r>
      <w:bookmarkEnd w:id="5"/>
    </w:p>
    <w:p w:rsidR="00165D96" w:rsidRPr="0089180D" w:rsidRDefault="00165D96" w:rsidP="0089180D">
      <w:r w:rsidRPr="0089180D">
        <w:t>In web application developing one of the very important section is testing.</w:t>
      </w:r>
      <w:r w:rsidR="00BE3C07" w:rsidRPr="0089180D">
        <w:t xml:space="preserve"> To develop any web application </w:t>
      </w:r>
      <w:r w:rsidR="00995F42" w:rsidRPr="0089180D">
        <w:t>there are few testing are available that are given below.</w:t>
      </w:r>
    </w:p>
    <w:p w:rsidR="00E346B7" w:rsidRPr="0089180D" w:rsidRDefault="00995F42" w:rsidP="0089180D">
      <w:r w:rsidRPr="0089180D">
        <w:t>Compatibility in various programs</w:t>
      </w:r>
    </w:p>
    <w:p w:rsidR="00995F42" w:rsidRPr="0089180D" w:rsidRDefault="00995F42" w:rsidP="0089180D">
      <w:r w:rsidRPr="0089180D">
        <w:t>Application security</w:t>
      </w:r>
    </w:p>
    <w:p w:rsidR="00995F42" w:rsidRPr="0089180D" w:rsidRDefault="00995F42" w:rsidP="0089180D">
      <w:r w:rsidRPr="0089180D">
        <w:t>Load testing and stress testing</w:t>
      </w:r>
    </w:p>
    <w:p w:rsidR="00995F42" w:rsidRPr="0089180D" w:rsidRDefault="00995F42" w:rsidP="0089180D">
      <w:r w:rsidRPr="0089180D">
        <w:t>Capability of successful utilize</w:t>
      </w:r>
    </w:p>
    <w:p w:rsidR="00995F42" w:rsidRPr="0089180D" w:rsidRDefault="00995F42" w:rsidP="0089180D">
      <w:r w:rsidRPr="0089180D">
        <w:t>The compatibility of several browsers</w:t>
      </w:r>
    </w:p>
    <w:p w:rsidR="00995F42" w:rsidRPr="0089180D" w:rsidRDefault="00995F42" w:rsidP="0089180D"/>
    <w:p w:rsidR="00995F42" w:rsidRPr="0089180D" w:rsidRDefault="00995F42" w:rsidP="007E4E60">
      <w:pPr>
        <w:pStyle w:val="Heading1"/>
      </w:pPr>
      <w:bookmarkStart w:id="6" w:name="_Toc503268408"/>
      <w:r w:rsidRPr="0089180D">
        <w:t>PHP framework explanation:</w:t>
      </w:r>
      <w:bookmarkEnd w:id="6"/>
    </w:p>
    <w:p w:rsidR="00995F42" w:rsidRPr="0089180D" w:rsidRDefault="00995F42" w:rsidP="0089180D">
      <w:r w:rsidRPr="0089180D">
        <w:t xml:space="preserve">Nowadays PHP is one of the most </w:t>
      </w:r>
      <w:r w:rsidR="00AE7C54" w:rsidRPr="0089180D">
        <w:t>significant and useful scripting language. right at now engineers are making distinctive kind of web-application and complex site to give a sufficient answer for the designers, to use the PHP there are few strong reason are available that given below.</w:t>
      </w:r>
    </w:p>
    <w:p w:rsidR="00AE7C54" w:rsidRPr="0089180D" w:rsidRDefault="00AE7C54" w:rsidP="0089180D">
      <w:r w:rsidRPr="0089180D">
        <w:t>In PHP security is very reliable and high.</w:t>
      </w:r>
    </w:p>
    <w:p w:rsidR="00AE7C54" w:rsidRPr="0089180D" w:rsidRDefault="00AE7C54" w:rsidP="0089180D">
      <w:r w:rsidRPr="0089180D">
        <w:t>Make conceivable speed advancement.</w:t>
      </w:r>
    </w:p>
    <w:p w:rsidR="00AE7C54" w:rsidRPr="0089180D" w:rsidRDefault="00AE7C54" w:rsidP="0089180D">
      <w:r w:rsidRPr="0089180D">
        <w:t>Encourage the main object concerned with programming tools.</w:t>
      </w:r>
    </w:p>
    <w:p w:rsidR="00AE7C54" w:rsidRPr="0089180D" w:rsidRDefault="000B3497" w:rsidP="0089180D">
      <w:r w:rsidRPr="0089180D">
        <w:t>The giving code by PHP is efficient, more reusable, and workable.</w:t>
      </w:r>
    </w:p>
    <w:p w:rsidR="000B3497" w:rsidRPr="0089180D" w:rsidRDefault="003E5C04" w:rsidP="0089180D">
      <w:r w:rsidRPr="0089180D">
        <w:lastRenderedPageBreak/>
        <w:t xml:space="preserve">Laravel is another most </w:t>
      </w:r>
      <w:r w:rsidR="00F37561" w:rsidRPr="0089180D">
        <w:t>famous</w:t>
      </w:r>
      <w:r w:rsidRPr="0089180D">
        <w:t xml:space="preserve"> framework among the developers. </w:t>
      </w:r>
      <w:r w:rsidR="00F37561" w:rsidRPr="0089180D">
        <w:t>Even though</w:t>
      </w:r>
      <w:r w:rsidRPr="0089180D">
        <w:t xml:space="preserve"> it is another PHP system acquaint with web engineer couple of years prior. The quick application advancement process should be possible by Laravel. </w:t>
      </w:r>
      <w:r w:rsidR="00F37561" w:rsidRPr="0089180D">
        <w:t>Laravel</w:t>
      </w:r>
      <w:r w:rsidRPr="0089180D">
        <w:t xml:space="preserve"> </w:t>
      </w:r>
      <w:r w:rsidR="00F37561" w:rsidRPr="0089180D">
        <w:t>has</w:t>
      </w:r>
      <w:r w:rsidRPr="0089180D">
        <w:t xml:space="preserve"> few kinds of highlights or </w:t>
      </w:r>
      <w:r w:rsidR="00F37561" w:rsidRPr="0089180D">
        <w:t>features</w:t>
      </w:r>
      <w:r w:rsidRPr="0089180D">
        <w:t>. Laravel additionally has the moment facilitating and advancement stage.</w:t>
      </w:r>
    </w:p>
    <w:p w:rsidR="00F37561" w:rsidRPr="0089180D" w:rsidRDefault="00F37561" w:rsidP="0089180D">
      <w:r w:rsidRPr="0089180D">
        <w:t>nowadays Symphony is another well-known framework. In symphony framework developer can do deferent types of task. Like form create, quick routing, templating, object configuration and many more.</w:t>
      </w:r>
    </w:p>
    <w:p w:rsidR="00F37561" w:rsidRPr="0089180D" w:rsidRDefault="00F37561" w:rsidP="0089180D">
      <w:r w:rsidRPr="0089180D">
        <w:t xml:space="preserve">To improving the service and </w:t>
      </w:r>
      <w:r w:rsidR="0094756F" w:rsidRPr="0089180D">
        <w:t>Re</w:t>
      </w:r>
      <w:r w:rsidRPr="0089180D">
        <w:t xml:space="preserve">stful </w:t>
      </w:r>
      <w:r w:rsidR="0094756F" w:rsidRPr="0089180D">
        <w:t>API</w:t>
      </w:r>
      <w:r w:rsidRPr="0089180D">
        <w:t xml:space="preserve"> slim is one more PHP micro frame.</w:t>
      </w:r>
      <w:r w:rsidR="0094756F" w:rsidRPr="0089180D">
        <w:t xml:space="preserve"> The most significant feature in slim is client side and HTTP caching.</w:t>
      </w:r>
    </w:p>
    <w:p w:rsidR="00F37561" w:rsidRPr="0089180D" w:rsidRDefault="00F37561" w:rsidP="0089180D">
      <w:r w:rsidRPr="0089180D">
        <w:t xml:space="preserve">Slim is another one PHP micro frame which one is using for improving the services and RESTful APIs. The </w:t>
      </w:r>
      <w:r w:rsidR="0094756F" w:rsidRPr="0089180D">
        <w:t>client-side</w:t>
      </w:r>
      <w:r w:rsidRPr="0089180D">
        <w:t xml:space="preserve"> HTTP caching is most significant feature for Slim.</w:t>
      </w:r>
    </w:p>
    <w:p w:rsidR="0094756F" w:rsidRPr="0089180D" w:rsidRDefault="00816AB9" w:rsidP="0089180D">
      <w:r w:rsidRPr="0089180D">
        <w:t>CodeIgniter is one more important PHP structure that entirely considering the MVC advancement. In this system, utilizing regulator classes are must where perspectives and representations are flexible. CodeIgniter gives awesome opportunity to designers. Designers can utilize their own coding and traditions naming.</w:t>
      </w:r>
    </w:p>
    <w:p w:rsidR="0089180D" w:rsidRDefault="0089180D" w:rsidP="0089180D"/>
    <w:p w:rsidR="0089180D" w:rsidRDefault="0089180D" w:rsidP="0089180D"/>
    <w:p w:rsidR="00816AB9" w:rsidRPr="0089180D" w:rsidRDefault="00816AB9" w:rsidP="007E4E60">
      <w:pPr>
        <w:pStyle w:val="Heading1"/>
      </w:pPr>
      <w:bookmarkStart w:id="7" w:name="_Toc503268409"/>
      <w:r w:rsidRPr="0089180D">
        <w:t>XAMPP:</w:t>
      </w:r>
      <w:bookmarkEnd w:id="7"/>
    </w:p>
    <w:p w:rsidR="00547446" w:rsidRPr="0089180D" w:rsidRDefault="00547446" w:rsidP="0089180D">
      <w:r w:rsidRPr="0089180D">
        <w:t xml:space="preserve">XAMPP can work on various platform it is an open source web server package. XAMPP is prepared to utilize and make everything less demanding like as easier for designers for run their codes and host locally also work for testing as well. </w:t>
      </w:r>
    </w:p>
    <w:p w:rsidR="00547446" w:rsidRPr="0089180D" w:rsidRDefault="00547446" w:rsidP="0089180D">
      <w:r w:rsidRPr="0089180D">
        <w:t>The full format of XAMPP is</w:t>
      </w:r>
    </w:p>
    <w:p w:rsidR="00547446" w:rsidRPr="0089180D" w:rsidRDefault="00547446" w:rsidP="0089180D">
      <w:r w:rsidRPr="0089180D">
        <w:t>X for Cross- platform</w:t>
      </w:r>
    </w:p>
    <w:p w:rsidR="00547446" w:rsidRPr="0089180D" w:rsidRDefault="00547446" w:rsidP="0089180D">
      <w:r w:rsidRPr="0089180D">
        <w:t xml:space="preserve">A for Apache </w:t>
      </w:r>
    </w:p>
    <w:p w:rsidR="00547446" w:rsidRPr="0089180D" w:rsidRDefault="00547446" w:rsidP="0089180D">
      <w:r w:rsidRPr="0089180D">
        <w:t>M for MariaDB</w:t>
      </w:r>
    </w:p>
    <w:p w:rsidR="00547446" w:rsidRPr="0089180D" w:rsidRDefault="00547446" w:rsidP="0089180D">
      <w:r w:rsidRPr="0089180D">
        <w:t>P for PHP</w:t>
      </w:r>
    </w:p>
    <w:p w:rsidR="00547446" w:rsidRPr="0089180D" w:rsidRDefault="00547446" w:rsidP="0089180D">
      <w:r w:rsidRPr="0089180D">
        <w:t>P for Perl</w:t>
      </w:r>
    </w:p>
    <w:p w:rsidR="00547446" w:rsidRPr="0089180D" w:rsidRDefault="004A7860" w:rsidP="0089180D">
      <w:r w:rsidRPr="0089180D">
        <w:t>This XAMPP is very useful for the developers to create the web server for testing. In the same time, XAMPP is used to operate the work of the developer or designer in their computer or device without any internet connection. In this way, fundamentally XAMPP might be utilized to continue as sheets for the web level without implication with it. In MY SQL or SQ LITE to create a database XAMPP is also very helpful.</w:t>
      </w:r>
    </w:p>
    <w:p w:rsidR="004A7860" w:rsidRPr="007E4E60" w:rsidRDefault="007D01EE" w:rsidP="007E4E60">
      <w:pPr>
        <w:pStyle w:val="Heading1"/>
      </w:pPr>
      <w:bookmarkStart w:id="8" w:name="_Toc503268410"/>
      <w:r w:rsidRPr="007E4E60">
        <w:lastRenderedPageBreak/>
        <w:t>Introduction of web application:</w:t>
      </w:r>
      <w:bookmarkEnd w:id="8"/>
      <w:r w:rsidRPr="007E4E60">
        <w:t xml:space="preserve"> </w:t>
      </w:r>
    </w:p>
    <w:p w:rsidR="007D01EE" w:rsidRPr="0089180D" w:rsidRDefault="007D01EE" w:rsidP="0089180D">
      <w:r w:rsidRPr="0089180D">
        <w:t>In web server one software program are runs that is called web application or web app. Web applications must be gotten to through a web program. Also, it is called as a customer server programming application.</w:t>
      </w:r>
    </w:p>
    <w:p w:rsidR="00BC2074" w:rsidRPr="0089180D" w:rsidRDefault="007D01EE" w:rsidP="007E4E60">
      <w:pPr>
        <w:pStyle w:val="Heading1"/>
      </w:pPr>
      <w:bookmarkStart w:id="9" w:name="_Toc503268411"/>
      <w:r w:rsidRPr="0089180D">
        <w:t>Description of web application:</w:t>
      </w:r>
      <w:bookmarkEnd w:id="9"/>
    </w:p>
    <w:p w:rsidR="007D01EE" w:rsidRPr="0089180D" w:rsidRDefault="0025424F" w:rsidP="0089180D">
      <w:r w:rsidRPr="0089180D">
        <w:t xml:space="preserve"> </w:t>
      </w:r>
      <w:r w:rsidR="00BC2074" w:rsidRPr="0089180D">
        <w:t xml:space="preserve">By </w:t>
      </w:r>
      <w:r w:rsidRPr="0089180D">
        <w:t>a great</w:t>
      </w:r>
      <w:r w:rsidR="00BC2074" w:rsidRPr="0089180D">
        <w:t xml:space="preserve"> number of</w:t>
      </w:r>
      <w:r w:rsidRPr="0089180D">
        <w:t xml:space="preserve"> </w:t>
      </w:r>
      <w:r w:rsidR="00BC2074" w:rsidRPr="0089180D">
        <w:t>organizations, the web has been grasped</w:t>
      </w:r>
      <w:r w:rsidRPr="0089180D">
        <w:t xml:space="preserve"> that trades data with </w:t>
      </w:r>
      <w:r w:rsidR="00BC2074" w:rsidRPr="0089180D">
        <w:t>a great view</w:t>
      </w:r>
      <w:r w:rsidRPr="0089180D">
        <w:t xml:space="preserve"> and managing client as a minimal effort channel to </w:t>
      </w:r>
      <w:r w:rsidR="00BC2074" w:rsidRPr="0089180D">
        <w:t>communicate</w:t>
      </w:r>
      <w:r w:rsidRPr="0089180D">
        <w:t xml:space="preserve">. The web conveys the best path to the advertisers to </w:t>
      </w:r>
      <w:r w:rsidR="00BC2074" w:rsidRPr="0089180D">
        <w:t>classify</w:t>
      </w:r>
      <w:r w:rsidRPr="0089180D">
        <w:t xml:space="preserve"> the general </w:t>
      </w:r>
      <w:r w:rsidR="00BC2074" w:rsidRPr="0089180D">
        <w:t>client</w:t>
      </w:r>
      <w:r w:rsidRPr="0089180D">
        <w:t xml:space="preserve"> who visit their destinations and begin </w:t>
      </w:r>
      <w:r w:rsidR="00BC2074" w:rsidRPr="0089180D">
        <w:t>speaking</w:t>
      </w:r>
      <w:r w:rsidRPr="0089180D">
        <w:t xml:space="preserve"> with them.</w:t>
      </w:r>
    </w:p>
    <w:p w:rsidR="00BC2074" w:rsidRPr="0089180D" w:rsidRDefault="00275C1F" w:rsidP="0089180D">
      <w:r w:rsidRPr="0089180D">
        <w:t>Mostly, the web application is utilizing for the high level of programming condition from innovative study point that permits customization. for a modern website there are two significant parts are available for example, web application and flexible web program. In to the websites, in web program or programming application the guests can cooperate and recover data with the substance which is situated on the site pages.</w:t>
      </w:r>
    </w:p>
    <w:p w:rsidR="00E83B35" w:rsidRPr="0089180D" w:rsidRDefault="00E83B35" w:rsidP="0089180D"/>
    <w:p w:rsidR="00E83B35" w:rsidRPr="0089180D" w:rsidRDefault="00E83B35" w:rsidP="0089180D">
      <w:r w:rsidRPr="0089180D">
        <w:t xml:space="preserve">Present day website pages enable clients to customized dynamic substance to be pulldown as indicated by various settings and individual inclinations. Furthermore, customer side contents can be keep running in site pages that </w:t>
      </w:r>
      <w:r w:rsidR="00F511F3" w:rsidRPr="0089180D">
        <w:t>revolution</w:t>
      </w:r>
      <w:r w:rsidRPr="0089180D">
        <w:t xml:space="preserve"> the web program into a </w:t>
      </w:r>
      <w:r w:rsidR="00F511F3" w:rsidRPr="0089180D">
        <w:t>border</w:t>
      </w:r>
      <w:r w:rsidRPr="0089180D">
        <w:t xml:space="preserve"> for expected applications mapping and mail.</w:t>
      </w:r>
    </w:p>
    <w:p w:rsidR="00F511F3" w:rsidRPr="0089180D" w:rsidRDefault="00F511F3" w:rsidP="0089180D">
      <w:r w:rsidRPr="0089180D">
        <w:t>In current sites, it permits the catching, handling, stockpiling and transmission of delicate client information for intermittent and prompt utilize which part is most vital. like as personal details of the of the users like as card details, important data and security information.</w:t>
      </w:r>
    </w:p>
    <w:p w:rsidR="00C47E1F" w:rsidRPr="0089180D" w:rsidRDefault="007162B6" w:rsidP="0089180D">
      <w:r w:rsidRPr="0089180D">
        <w:t>The most important part to communicate with prospects and the users are webmail, booking, registration, login page, support etc and all of this are done by web application.</w:t>
      </w:r>
    </w:p>
    <w:p w:rsidR="007162B6" w:rsidRPr="0089180D" w:rsidRDefault="007162B6" w:rsidP="0089180D">
      <w:r w:rsidRPr="0089180D">
        <w:t xml:space="preserve">Along these, in web application they are giving the way to the customer to retrieve and submit their information </w:t>
      </w:r>
      <w:r w:rsidR="00BE2ABD" w:rsidRPr="0089180D">
        <w:t>in database via web browser to using an internet.</w:t>
      </w:r>
      <w:r w:rsidR="006E550C" w:rsidRPr="0089180D">
        <w:t xml:space="preserve"> After </w:t>
      </w:r>
      <w:r w:rsidR="00182408" w:rsidRPr="0089180D">
        <w:t>save</w:t>
      </w:r>
      <w:r w:rsidR="006E550C" w:rsidRPr="0089180D">
        <w:t xml:space="preserve"> or submit</w:t>
      </w:r>
      <w:r w:rsidR="00182408" w:rsidRPr="0089180D">
        <w:t xml:space="preserve"> the</w:t>
      </w:r>
      <w:r w:rsidR="006E550C" w:rsidRPr="0089180D">
        <w:t xml:space="preserve"> information</w:t>
      </w:r>
      <w:r w:rsidR="00182408" w:rsidRPr="0089180D">
        <w:t xml:space="preserve"> into the database</w:t>
      </w:r>
      <w:r w:rsidR="006E550C" w:rsidRPr="0089180D">
        <w:t>, clients get displayed their data on the web program that produced progressively utilizing HTML/CSS style.</w:t>
      </w:r>
    </w:p>
    <w:p w:rsidR="009A71F4" w:rsidRPr="0089180D" w:rsidRDefault="009A71F4" w:rsidP="007E4E60">
      <w:pPr>
        <w:pStyle w:val="Heading1"/>
      </w:pPr>
      <w:bookmarkStart w:id="10" w:name="_Toc503268412"/>
      <w:r w:rsidRPr="0089180D">
        <w:t>Web application working scheme</w:t>
      </w:r>
      <w:r w:rsidR="001C0033" w:rsidRPr="0089180D">
        <w:t>:</w:t>
      </w:r>
      <w:bookmarkEnd w:id="10"/>
    </w:p>
    <w:p w:rsidR="00EB2438" w:rsidRPr="0089180D" w:rsidRDefault="00682750" w:rsidP="0089180D">
      <w:r w:rsidRPr="0089180D">
        <w:t>In a web application there are few content are available, they are web program or user interface, dynamic server page, the substance containing in the database, for example, client information (log in name, secret key, email password, bank details, security and many more).</w:t>
      </w:r>
      <w:r w:rsidR="00B10BD9" w:rsidRPr="0089180D">
        <w:t xml:space="preserve"> Essentially, through the internet connection user can submit their initial request to the server of the web application.</w:t>
      </w:r>
      <w:r w:rsidR="00EB2438" w:rsidRPr="0089180D">
        <w:t xml:space="preserve"> The </w:t>
      </w:r>
      <w:r w:rsidR="00247271" w:rsidRPr="0089180D">
        <w:t>demanded</w:t>
      </w:r>
      <w:r w:rsidR="00EB2438" w:rsidRPr="0089180D">
        <w:t xml:space="preserve"> task to be </w:t>
      </w:r>
      <w:r w:rsidR="00247271" w:rsidRPr="0089180D">
        <w:t>achieved</w:t>
      </w:r>
      <w:r w:rsidR="00EB2438" w:rsidRPr="0089180D">
        <w:t xml:space="preserve"> to up</w:t>
      </w:r>
      <w:r w:rsidR="00247271" w:rsidRPr="0089180D">
        <w:t xml:space="preserve"> to </w:t>
      </w:r>
      <w:r w:rsidR="00EB2438" w:rsidRPr="0089180D">
        <w:t xml:space="preserve">date or </w:t>
      </w:r>
      <w:r w:rsidR="00247271" w:rsidRPr="0089180D">
        <w:t>recover</w:t>
      </w:r>
      <w:r w:rsidR="00EB2438" w:rsidRPr="0089180D">
        <w:t xml:space="preserve"> the data </w:t>
      </w:r>
      <w:r w:rsidR="00247271" w:rsidRPr="0089180D">
        <w:t>evidence</w:t>
      </w:r>
      <w:r w:rsidR="00EB2438" w:rsidRPr="0089180D">
        <w:t xml:space="preserve"> </w:t>
      </w:r>
      <w:r w:rsidR="00247271" w:rsidRPr="0089180D">
        <w:t>through</w:t>
      </w:r>
      <w:r w:rsidR="00EB2438" w:rsidRPr="0089180D">
        <w:t xml:space="preserve"> the database by </w:t>
      </w:r>
      <w:r w:rsidR="00247271" w:rsidRPr="0089180D">
        <w:t>receiving</w:t>
      </w:r>
      <w:r w:rsidR="00EB2438" w:rsidRPr="0089180D">
        <w:t xml:space="preserve"> the </w:t>
      </w:r>
      <w:r w:rsidR="00247271" w:rsidRPr="0089180D">
        <w:t>entrée code</w:t>
      </w:r>
      <w:r w:rsidR="00EB2438" w:rsidRPr="0089180D">
        <w:t xml:space="preserve"> from web application </w:t>
      </w:r>
      <w:r w:rsidR="00247271" w:rsidRPr="0089180D">
        <w:t>in</w:t>
      </w:r>
      <w:r w:rsidR="00EB2438" w:rsidRPr="0089180D">
        <w:t xml:space="preserve">to the database. </w:t>
      </w:r>
      <w:r w:rsidR="00247271" w:rsidRPr="0089180D">
        <w:t>When</w:t>
      </w:r>
      <w:r w:rsidR="00EB2438" w:rsidRPr="0089180D">
        <w:t xml:space="preserve"> the updating or </w:t>
      </w:r>
      <w:r w:rsidR="00247271" w:rsidRPr="0089180D">
        <w:t>saving</w:t>
      </w:r>
      <w:r w:rsidR="00EB2438" w:rsidRPr="0089180D">
        <w:t xml:space="preserve"> </w:t>
      </w:r>
      <w:r w:rsidR="00247271" w:rsidRPr="0089180D">
        <w:t>has been</w:t>
      </w:r>
      <w:r w:rsidR="00EB2438" w:rsidRPr="0089180D">
        <w:t xml:space="preserve"> done,</w:t>
      </w:r>
      <w:r w:rsidR="00247271" w:rsidRPr="0089180D">
        <w:t xml:space="preserve"> in this time</w:t>
      </w:r>
      <w:r w:rsidR="00EB2438" w:rsidRPr="0089180D">
        <w:t xml:space="preserve"> the web application then </w:t>
      </w:r>
      <w:r w:rsidR="00247271" w:rsidRPr="0089180D">
        <w:t>offerings</w:t>
      </w:r>
      <w:r w:rsidR="00EB2438" w:rsidRPr="0089180D">
        <w:t xml:space="preserve"> the </w:t>
      </w:r>
      <w:r w:rsidR="00247271" w:rsidRPr="0089180D">
        <w:t>data</w:t>
      </w:r>
      <w:r w:rsidR="00EB2438" w:rsidRPr="0089180D">
        <w:t xml:space="preserve"> to the </w:t>
      </w:r>
      <w:r w:rsidR="00247271" w:rsidRPr="0089180D">
        <w:t>client</w:t>
      </w:r>
      <w:r w:rsidR="00EB2438" w:rsidRPr="0089180D">
        <w:t xml:space="preserve"> </w:t>
      </w:r>
      <w:r w:rsidR="00247271" w:rsidRPr="0089180D">
        <w:t>by</w:t>
      </w:r>
      <w:r w:rsidR="00EB2438" w:rsidRPr="0089180D">
        <w:t xml:space="preserve"> the web browser.</w:t>
      </w:r>
    </w:p>
    <w:p w:rsidR="00247271" w:rsidRPr="00C7087D" w:rsidRDefault="00247271" w:rsidP="007E4E60">
      <w:pPr>
        <w:pStyle w:val="Heading1"/>
      </w:pPr>
      <w:bookmarkStart w:id="11" w:name="_Toc503268413"/>
      <w:r w:rsidRPr="00C7087D">
        <w:lastRenderedPageBreak/>
        <w:t>The security problem in web application:</w:t>
      </w:r>
      <w:bookmarkEnd w:id="11"/>
    </w:p>
    <w:p w:rsidR="00247271" w:rsidRPr="0089180D" w:rsidRDefault="00247271" w:rsidP="0089180D">
      <w:r w:rsidRPr="0089180D">
        <w:t>However, web application has few numbers of good side beside that th</w:t>
      </w:r>
      <w:r w:rsidR="00281EA5" w:rsidRPr="0089180D">
        <w:t>is</w:t>
      </w:r>
      <w:r w:rsidRPr="0089180D">
        <w:t xml:space="preserve"> has some disadvantages as well. Security problem is one of the big disadvantage for web application.</w:t>
      </w:r>
      <w:r w:rsidR="00281EA5" w:rsidRPr="0089180D">
        <w:t xml:space="preserve"> In web application hacking the password or hacking the information from the database is one big weakness.</w:t>
      </w:r>
      <w:r w:rsidR="00A95B35" w:rsidRPr="0089180D">
        <w:t xml:space="preserve"> Hacker easily getting the access due to weak coding. in web application Without an appropriate security strategy, the whole noteworthy information will be in danger in the database.</w:t>
      </w:r>
      <w:r w:rsidR="00AB07F4" w:rsidRPr="0089180D">
        <w:t xml:space="preserve"> To create a safe web </w:t>
      </w:r>
      <w:r w:rsidR="003B26F1" w:rsidRPr="0089180D">
        <w:t>application,</w:t>
      </w:r>
      <w:r w:rsidR="00AB07F4" w:rsidRPr="0089180D">
        <w:t xml:space="preserve"> we need to focus on query parameterisation, secure password storage</w:t>
      </w:r>
      <w:r w:rsidR="003B26F1" w:rsidRPr="0089180D">
        <w:t>, also the secure policy for the sensitive content, and the design of forgotten password.</w:t>
      </w:r>
      <w:r w:rsidR="00AB07F4" w:rsidRPr="0089180D">
        <w:t xml:space="preserve"> </w:t>
      </w:r>
    </w:p>
    <w:p w:rsidR="006D3541" w:rsidRPr="0089180D" w:rsidRDefault="006D3541" w:rsidP="0089180D"/>
    <w:p w:rsidR="006D3541" w:rsidRPr="00C7087D" w:rsidRDefault="006D3541" w:rsidP="007E4E60">
      <w:pPr>
        <w:pStyle w:val="Heading1"/>
      </w:pPr>
      <w:bookmarkStart w:id="12" w:name="_Toc503268414"/>
      <w:r w:rsidRPr="00C7087D">
        <w:t>Testing of my website (smile on dental clinic):</w:t>
      </w:r>
      <w:bookmarkEnd w:id="12"/>
    </w:p>
    <w:p w:rsidR="00AB07F4" w:rsidRPr="0089180D" w:rsidRDefault="006D3541" w:rsidP="0089180D">
      <w:r w:rsidRPr="0089180D">
        <w:t>Here is the screenshot for the testing of my website how it is working successfully to save the data into the database. And how the customer signs up and log in.</w:t>
      </w:r>
    </w:p>
    <w:p w:rsidR="006D3541" w:rsidRPr="0089180D" w:rsidRDefault="006D3541" w:rsidP="0089180D"/>
    <w:p w:rsidR="00AB07F4" w:rsidRPr="0089180D" w:rsidRDefault="00B217DE" w:rsidP="0089180D">
      <w:r w:rsidRPr="0089180D">
        <w:rPr>
          <w:noProof/>
        </w:rPr>
        <w:drawing>
          <wp:inline distT="0" distB="0" distL="0" distR="0">
            <wp:extent cx="5731510" cy="2741814"/>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41814"/>
                    </a:xfrm>
                    <a:prstGeom prst="rect">
                      <a:avLst/>
                    </a:prstGeom>
                    <a:noFill/>
                    <a:ln>
                      <a:noFill/>
                    </a:ln>
                  </pic:spPr>
                </pic:pic>
              </a:graphicData>
            </a:graphic>
          </wp:inline>
        </w:drawing>
      </w:r>
    </w:p>
    <w:p w:rsidR="007162B6" w:rsidRPr="0089180D" w:rsidRDefault="00B217DE" w:rsidP="0089180D">
      <w:r w:rsidRPr="0089180D">
        <w:t xml:space="preserve">Screenshot 1: here is the home page of my website where you can find the registration option and login option which one I am going to test in here. </w:t>
      </w:r>
      <w:proofErr w:type="gramStart"/>
      <w:r w:rsidRPr="0089180D">
        <w:t>So</w:t>
      </w:r>
      <w:proofErr w:type="gramEnd"/>
      <w:r w:rsidRPr="0089180D">
        <w:t xml:space="preserve"> once you go for the registration you will get one form page to put your details for the registration. So, let’s go to the screenshot two.</w:t>
      </w:r>
    </w:p>
    <w:p w:rsidR="00B217DE" w:rsidRPr="0089180D" w:rsidRDefault="00B217DE" w:rsidP="0089180D">
      <w:r w:rsidRPr="0089180D">
        <w:rPr>
          <w:noProof/>
        </w:rPr>
        <w:lastRenderedPageBreak/>
        <w:drawing>
          <wp:inline distT="0" distB="0" distL="0" distR="0">
            <wp:extent cx="5731510" cy="305724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057246"/>
                    </a:xfrm>
                    <a:prstGeom prst="rect">
                      <a:avLst/>
                    </a:prstGeom>
                    <a:noFill/>
                    <a:ln>
                      <a:noFill/>
                    </a:ln>
                  </pic:spPr>
                </pic:pic>
              </a:graphicData>
            </a:graphic>
          </wp:inline>
        </w:drawing>
      </w:r>
    </w:p>
    <w:p w:rsidR="00BC2074" w:rsidRPr="0089180D" w:rsidRDefault="00B217DE" w:rsidP="0089180D">
      <w:r w:rsidRPr="0089180D">
        <w:t>Screenshot 2: that is the registration form where I have fill up all the section for a new customer registration after click to submit all the information will be saved in the database. Next screenshot will show that how it has saved in database.</w:t>
      </w:r>
    </w:p>
    <w:p w:rsidR="00B217DE" w:rsidRPr="0089180D" w:rsidRDefault="00277D5D" w:rsidP="0089180D">
      <w:r w:rsidRPr="0089180D">
        <w:rPr>
          <w:noProof/>
        </w:rPr>
        <w:drawing>
          <wp:inline distT="0" distB="0" distL="0" distR="0">
            <wp:extent cx="5731510" cy="2457217"/>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57217"/>
                    </a:xfrm>
                    <a:prstGeom prst="rect">
                      <a:avLst/>
                    </a:prstGeom>
                    <a:noFill/>
                    <a:ln>
                      <a:noFill/>
                    </a:ln>
                  </pic:spPr>
                </pic:pic>
              </a:graphicData>
            </a:graphic>
          </wp:inline>
        </w:drawing>
      </w:r>
    </w:p>
    <w:p w:rsidR="004A7860" w:rsidRPr="0089180D" w:rsidRDefault="00277D5D" w:rsidP="0089180D">
      <w:r w:rsidRPr="0089180D">
        <w:t xml:space="preserve">Screenshot 3: after submitting the information it is successfully saved in database that we can see in this picture. </w:t>
      </w:r>
    </w:p>
    <w:p w:rsidR="00277D5D" w:rsidRPr="0089180D" w:rsidRDefault="0043451A" w:rsidP="0089180D">
      <w:r w:rsidRPr="0089180D">
        <w:rPr>
          <w:noProof/>
        </w:rPr>
        <w:lastRenderedPageBreak/>
        <w:drawing>
          <wp:inline distT="0" distB="0" distL="0" distR="0">
            <wp:extent cx="5731510" cy="314698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46982"/>
                    </a:xfrm>
                    <a:prstGeom prst="rect">
                      <a:avLst/>
                    </a:prstGeom>
                    <a:noFill/>
                    <a:ln>
                      <a:noFill/>
                    </a:ln>
                  </pic:spPr>
                </pic:pic>
              </a:graphicData>
            </a:graphic>
          </wp:inline>
        </w:drawing>
      </w:r>
    </w:p>
    <w:p w:rsidR="00547446" w:rsidRPr="0089180D" w:rsidRDefault="0043451A" w:rsidP="0089180D">
      <w:r w:rsidRPr="0089180D">
        <w:t xml:space="preserve">Screenshot 4: this page is only use for the admin who can book the appointment for request of the customer. After submitting the </w:t>
      </w:r>
      <w:r w:rsidR="0089180D" w:rsidRPr="0089180D">
        <w:t>information,</w:t>
      </w:r>
      <w:r w:rsidRPr="0089180D">
        <w:t xml:space="preserve"> it will be saved in database successfully.</w:t>
      </w:r>
    </w:p>
    <w:p w:rsidR="0043451A" w:rsidRPr="0089180D" w:rsidRDefault="0043451A" w:rsidP="0089180D">
      <w:r w:rsidRPr="0089180D">
        <w:rPr>
          <w:noProof/>
        </w:rPr>
        <w:drawing>
          <wp:inline distT="0" distB="0" distL="0" distR="0">
            <wp:extent cx="5731510" cy="268993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89931"/>
                    </a:xfrm>
                    <a:prstGeom prst="rect">
                      <a:avLst/>
                    </a:prstGeom>
                    <a:noFill/>
                    <a:ln>
                      <a:noFill/>
                    </a:ln>
                  </pic:spPr>
                </pic:pic>
              </a:graphicData>
            </a:graphic>
          </wp:inline>
        </w:drawing>
      </w:r>
    </w:p>
    <w:p w:rsidR="00547446" w:rsidRPr="0089180D" w:rsidRDefault="00547446" w:rsidP="0089180D">
      <w:r w:rsidRPr="0089180D">
        <w:t xml:space="preserve"> </w:t>
      </w:r>
      <w:r w:rsidR="0043451A" w:rsidRPr="0089180D">
        <w:t>Screenshot 5: here is the details that saved as a booked appointment with the customer details.</w:t>
      </w:r>
    </w:p>
    <w:p w:rsidR="0043451A" w:rsidRPr="0089180D" w:rsidRDefault="0043451A" w:rsidP="0089180D">
      <w:r w:rsidRPr="0089180D">
        <w:t>So, we can see that our testing is successfully done.</w:t>
      </w:r>
    </w:p>
    <w:p w:rsidR="0043451A" w:rsidRPr="0089180D" w:rsidRDefault="0043451A" w:rsidP="0089180D"/>
    <w:p w:rsidR="002D50B1" w:rsidRPr="0089180D" w:rsidRDefault="002D50B1" w:rsidP="0089180D"/>
    <w:p w:rsidR="002D50B1" w:rsidRPr="0089180D" w:rsidRDefault="002D50B1" w:rsidP="0089180D"/>
    <w:p w:rsidR="002D50B1" w:rsidRPr="0089180D" w:rsidRDefault="002D50B1" w:rsidP="0089180D"/>
    <w:p w:rsidR="00816AB9" w:rsidRPr="00C7087D" w:rsidRDefault="00FE3607" w:rsidP="007E4E60">
      <w:pPr>
        <w:pStyle w:val="Heading1"/>
      </w:pPr>
      <w:bookmarkStart w:id="13" w:name="_Toc503268415"/>
      <w:r w:rsidRPr="00C7087D">
        <w:lastRenderedPageBreak/>
        <w:t>Evaluation:</w:t>
      </w:r>
      <w:bookmarkEnd w:id="13"/>
    </w:p>
    <w:p w:rsidR="00FE3607" w:rsidRPr="0089180D" w:rsidRDefault="00FE3607" w:rsidP="0089180D">
      <w:r w:rsidRPr="0089180D">
        <w:t>Smile on dental clinic website is a dynamic website where I used HTML, PHP</w:t>
      </w:r>
      <w:r w:rsidR="002D50B1" w:rsidRPr="0089180D">
        <w:t>, CSS, and MY SQL. HTML and PHP is most common and useful scripting language to create a website. basically, we use PHP script inside the HTML to create a dynamic website.</w:t>
      </w:r>
    </w:p>
    <w:p w:rsidR="002D50B1" w:rsidRPr="0089180D" w:rsidRDefault="002D50B1" w:rsidP="0089180D">
      <w:r w:rsidRPr="0089180D">
        <w:t>What we can do by PHP language that I listed below</w:t>
      </w:r>
    </w:p>
    <w:p w:rsidR="00816AB9" w:rsidRPr="0089180D" w:rsidRDefault="002D50B1" w:rsidP="0089180D">
      <w:r w:rsidRPr="0089180D">
        <w:t>In PHP we can track the users and authentication.</w:t>
      </w:r>
    </w:p>
    <w:p w:rsidR="002D50B1" w:rsidRPr="0089180D" w:rsidRDefault="002D50B1" w:rsidP="0089180D">
      <w:r w:rsidRPr="0089180D">
        <w:t>On the website it runs threaded discussion</w:t>
      </w:r>
    </w:p>
    <w:p w:rsidR="002D50B1" w:rsidRPr="0089180D" w:rsidRDefault="002D50B1" w:rsidP="0089180D">
      <w:r w:rsidRPr="0089180D">
        <w:t>PHP provides deferent pages for the users to browse nicely.</w:t>
      </w:r>
    </w:p>
    <w:p w:rsidR="002D50B1" w:rsidRPr="0089180D" w:rsidRDefault="002D50B1" w:rsidP="0089180D"/>
    <w:p w:rsidR="00C519C1" w:rsidRPr="0089180D" w:rsidRDefault="00C519C1" w:rsidP="0089180D"/>
    <w:p w:rsidR="0089180D" w:rsidRDefault="0089180D" w:rsidP="0089180D"/>
    <w:p w:rsidR="0089180D" w:rsidRDefault="0089180D" w:rsidP="0089180D"/>
    <w:p w:rsidR="0089180D" w:rsidRDefault="0089180D" w:rsidP="0089180D"/>
    <w:p w:rsidR="0089180D" w:rsidRDefault="0089180D" w:rsidP="0089180D"/>
    <w:p w:rsidR="00C519C1" w:rsidRPr="00C7087D" w:rsidRDefault="00C519C1" w:rsidP="007E4E60">
      <w:pPr>
        <w:pStyle w:val="Heading1"/>
      </w:pPr>
      <w:bookmarkStart w:id="14" w:name="_Toc503268416"/>
      <w:r w:rsidRPr="00C7087D">
        <w:t>Appendix:</w:t>
      </w:r>
      <w:bookmarkEnd w:id="14"/>
    </w:p>
    <w:p w:rsidR="0089180D" w:rsidRPr="0089180D" w:rsidRDefault="0089180D" w:rsidP="0089180D"/>
    <w:p w:rsidR="00C519C1" w:rsidRPr="0089180D" w:rsidRDefault="00C519C1" w:rsidP="0089180D">
      <w:r w:rsidRPr="0089180D">
        <w:rPr>
          <w:noProof/>
        </w:rPr>
        <w:drawing>
          <wp:inline distT="0" distB="0" distL="0" distR="0">
            <wp:extent cx="5731510" cy="2741814"/>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41814"/>
                    </a:xfrm>
                    <a:prstGeom prst="rect">
                      <a:avLst/>
                    </a:prstGeom>
                    <a:noFill/>
                    <a:ln>
                      <a:noFill/>
                    </a:ln>
                  </pic:spPr>
                </pic:pic>
              </a:graphicData>
            </a:graphic>
          </wp:inline>
        </w:drawing>
      </w:r>
    </w:p>
    <w:p w:rsidR="00816AB9" w:rsidRPr="0089180D" w:rsidRDefault="00C519C1" w:rsidP="0089180D">
      <w:r w:rsidRPr="0089180D">
        <w:t xml:space="preserve">Home </w:t>
      </w:r>
    </w:p>
    <w:p w:rsidR="00C519C1" w:rsidRPr="0089180D" w:rsidRDefault="00C519C1" w:rsidP="0089180D">
      <w:r w:rsidRPr="0089180D">
        <w:rPr>
          <w:noProof/>
        </w:rPr>
        <w:lastRenderedPageBreak/>
        <w:drawing>
          <wp:inline distT="0" distB="0" distL="0" distR="0">
            <wp:extent cx="5731510" cy="2768427"/>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68427"/>
                    </a:xfrm>
                    <a:prstGeom prst="rect">
                      <a:avLst/>
                    </a:prstGeom>
                    <a:noFill/>
                    <a:ln>
                      <a:noFill/>
                    </a:ln>
                  </pic:spPr>
                </pic:pic>
              </a:graphicData>
            </a:graphic>
          </wp:inline>
        </w:drawing>
      </w:r>
    </w:p>
    <w:p w:rsidR="00816AB9" w:rsidRPr="0089180D" w:rsidRDefault="00C519C1" w:rsidP="0089180D">
      <w:r w:rsidRPr="0089180D">
        <w:t>About us</w:t>
      </w:r>
    </w:p>
    <w:p w:rsidR="00C519C1" w:rsidRPr="0089180D" w:rsidRDefault="00C519C1" w:rsidP="0089180D">
      <w:r w:rsidRPr="0089180D">
        <w:rPr>
          <w:noProof/>
        </w:rPr>
        <w:drawing>
          <wp:inline distT="0" distB="0" distL="0" distR="0">
            <wp:extent cx="5731510" cy="2891088"/>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91088"/>
                    </a:xfrm>
                    <a:prstGeom prst="rect">
                      <a:avLst/>
                    </a:prstGeom>
                    <a:noFill/>
                    <a:ln>
                      <a:noFill/>
                    </a:ln>
                  </pic:spPr>
                </pic:pic>
              </a:graphicData>
            </a:graphic>
          </wp:inline>
        </w:drawing>
      </w:r>
    </w:p>
    <w:p w:rsidR="00816AB9" w:rsidRPr="0089180D" w:rsidRDefault="00C519C1" w:rsidP="0089180D">
      <w:r w:rsidRPr="0089180D">
        <w:t>Contact us</w:t>
      </w:r>
    </w:p>
    <w:p w:rsidR="00C519C1" w:rsidRPr="0089180D" w:rsidRDefault="00C519C1" w:rsidP="0089180D">
      <w:r w:rsidRPr="0089180D">
        <w:rPr>
          <w:noProof/>
        </w:rPr>
        <w:lastRenderedPageBreak/>
        <w:drawing>
          <wp:inline distT="0" distB="0" distL="0" distR="0">
            <wp:extent cx="5731510" cy="2962226"/>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62226"/>
                    </a:xfrm>
                    <a:prstGeom prst="rect">
                      <a:avLst/>
                    </a:prstGeom>
                    <a:noFill/>
                    <a:ln>
                      <a:noFill/>
                    </a:ln>
                  </pic:spPr>
                </pic:pic>
              </a:graphicData>
            </a:graphic>
          </wp:inline>
        </w:drawing>
      </w:r>
    </w:p>
    <w:p w:rsidR="00816AB9" w:rsidRPr="0089180D" w:rsidRDefault="00C519C1" w:rsidP="0089180D">
      <w:r w:rsidRPr="0089180D">
        <w:t>Services</w:t>
      </w:r>
    </w:p>
    <w:p w:rsidR="00C519C1" w:rsidRPr="0089180D" w:rsidRDefault="00C519C1" w:rsidP="0089180D">
      <w:r w:rsidRPr="0089180D">
        <w:rPr>
          <w:noProof/>
        </w:rPr>
        <w:drawing>
          <wp:inline distT="0" distB="0" distL="0" distR="0">
            <wp:extent cx="5731510" cy="295230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52305"/>
                    </a:xfrm>
                    <a:prstGeom prst="rect">
                      <a:avLst/>
                    </a:prstGeom>
                    <a:noFill/>
                    <a:ln>
                      <a:noFill/>
                    </a:ln>
                  </pic:spPr>
                </pic:pic>
              </a:graphicData>
            </a:graphic>
          </wp:inline>
        </w:drawing>
      </w:r>
    </w:p>
    <w:p w:rsidR="00816AB9" w:rsidRPr="0089180D" w:rsidRDefault="00C519C1" w:rsidP="0089180D">
      <w:r w:rsidRPr="0089180D">
        <w:t xml:space="preserve">Registration </w:t>
      </w:r>
    </w:p>
    <w:p w:rsidR="00C519C1" w:rsidRPr="0089180D" w:rsidRDefault="00C519C1" w:rsidP="0089180D">
      <w:r w:rsidRPr="0089180D">
        <w:rPr>
          <w:noProof/>
        </w:rPr>
        <w:lastRenderedPageBreak/>
        <w:drawing>
          <wp:inline distT="0" distB="0" distL="0" distR="0">
            <wp:extent cx="5731510" cy="2537638"/>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537638"/>
                    </a:xfrm>
                    <a:prstGeom prst="rect">
                      <a:avLst/>
                    </a:prstGeom>
                    <a:noFill/>
                    <a:ln>
                      <a:noFill/>
                    </a:ln>
                  </pic:spPr>
                </pic:pic>
              </a:graphicData>
            </a:graphic>
          </wp:inline>
        </w:drawing>
      </w:r>
    </w:p>
    <w:p w:rsidR="00816AB9" w:rsidRPr="0089180D" w:rsidRDefault="00C519C1" w:rsidP="0089180D">
      <w:r w:rsidRPr="0089180D">
        <w:t>Login</w:t>
      </w:r>
    </w:p>
    <w:p w:rsidR="00C519C1" w:rsidRPr="0089180D" w:rsidRDefault="00C519C1" w:rsidP="0089180D">
      <w:r w:rsidRPr="0089180D">
        <w:rPr>
          <w:noProof/>
        </w:rPr>
        <w:drawing>
          <wp:inline distT="0" distB="0" distL="0" distR="0">
            <wp:extent cx="5731510" cy="2775954"/>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75954"/>
                    </a:xfrm>
                    <a:prstGeom prst="rect">
                      <a:avLst/>
                    </a:prstGeom>
                    <a:noFill/>
                    <a:ln>
                      <a:noFill/>
                    </a:ln>
                  </pic:spPr>
                </pic:pic>
              </a:graphicData>
            </a:graphic>
          </wp:inline>
        </w:drawing>
      </w:r>
    </w:p>
    <w:p w:rsidR="00816AB9" w:rsidRPr="0089180D" w:rsidRDefault="00C519C1" w:rsidP="0089180D">
      <w:r w:rsidRPr="0089180D">
        <w:t>Admin page</w:t>
      </w:r>
    </w:p>
    <w:p w:rsidR="00C519C1" w:rsidRPr="0089180D" w:rsidRDefault="00C519C1" w:rsidP="0089180D">
      <w:r w:rsidRPr="0089180D">
        <w:rPr>
          <w:noProof/>
        </w:rPr>
        <w:lastRenderedPageBreak/>
        <w:drawing>
          <wp:inline distT="0" distB="0" distL="0" distR="0">
            <wp:extent cx="5731510" cy="2689931"/>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89931"/>
                    </a:xfrm>
                    <a:prstGeom prst="rect">
                      <a:avLst/>
                    </a:prstGeom>
                    <a:noFill/>
                    <a:ln>
                      <a:noFill/>
                    </a:ln>
                  </pic:spPr>
                </pic:pic>
              </a:graphicData>
            </a:graphic>
          </wp:inline>
        </w:drawing>
      </w:r>
    </w:p>
    <w:p w:rsidR="00816AB9" w:rsidRPr="0089180D" w:rsidRDefault="00C519C1" w:rsidP="0089180D">
      <w:r w:rsidRPr="0089180D">
        <w:t xml:space="preserve">Appointment </w:t>
      </w:r>
    </w:p>
    <w:p w:rsidR="00C519C1" w:rsidRPr="0089180D" w:rsidRDefault="00C519C1" w:rsidP="0089180D">
      <w:r w:rsidRPr="0089180D">
        <w:rPr>
          <w:noProof/>
        </w:rPr>
        <w:drawing>
          <wp:inline distT="0" distB="0" distL="0" distR="0">
            <wp:extent cx="5731510" cy="2457217"/>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57217"/>
                    </a:xfrm>
                    <a:prstGeom prst="rect">
                      <a:avLst/>
                    </a:prstGeom>
                    <a:noFill/>
                    <a:ln>
                      <a:noFill/>
                    </a:ln>
                  </pic:spPr>
                </pic:pic>
              </a:graphicData>
            </a:graphic>
          </wp:inline>
        </w:drawing>
      </w:r>
    </w:p>
    <w:p w:rsidR="00816AB9" w:rsidRPr="0089180D" w:rsidRDefault="00C519C1" w:rsidP="0089180D">
      <w:r w:rsidRPr="0089180D">
        <w:t xml:space="preserve">Registration </w:t>
      </w:r>
    </w:p>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816AB9" w:rsidRPr="0089180D" w:rsidRDefault="00816AB9" w:rsidP="0089180D"/>
    <w:p w:rsidR="00C7087D" w:rsidRDefault="00C7087D" w:rsidP="0089180D"/>
    <w:p w:rsidR="00C7087D" w:rsidRDefault="00C7087D" w:rsidP="0089180D"/>
    <w:p w:rsidR="00C7087D" w:rsidRDefault="00C7087D" w:rsidP="0089180D"/>
    <w:p w:rsidR="00C7087D" w:rsidRDefault="00C7087D" w:rsidP="0089180D"/>
    <w:p w:rsidR="00C7087D" w:rsidRDefault="00C7087D" w:rsidP="0089180D"/>
    <w:p w:rsidR="00C7087D" w:rsidRDefault="00C7087D" w:rsidP="0089180D"/>
    <w:p w:rsidR="00C7087D" w:rsidRDefault="00C7087D" w:rsidP="0089180D"/>
    <w:p w:rsidR="00816AB9" w:rsidRPr="00C7087D" w:rsidRDefault="00C7087D" w:rsidP="007E4E60">
      <w:pPr>
        <w:pStyle w:val="Heading1"/>
      </w:pPr>
      <w:bookmarkStart w:id="15" w:name="_Toc503268417"/>
      <w:r w:rsidRPr="00C7087D">
        <w:t>References:</w:t>
      </w:r>
      <w:bookmarkEnd w:id="15"/>
    </w:p>
    <w:p w:rsidR="00816AB9" w:rsidRDefault="00C42722" w:rsidP="0089180D">
      <w:pPr>
        <w:rPr>
          <w:rFonts w:ascii="Arial" w:hAnsi="Arial" w:cs="Arial"/>
          <w:color w:val="666666"/>
          <w:sz w:val="20"/>
          <w:szCs w:val="20"/>
          <w:shd w:val="clear" w:color="auto" w:fill="FFFFFF"/>
        </w:rPr>
      </w:pPr>
      <w:r>
        <w:rPr>
          <w:rFonts w:ascii="Arial" w:hAnsi="Arial" w:cs="Arial"/>
          <w:color w:val="666666"/>
          <w:sz w:val="20"/>
          <w:szCs w:val="20"/>
          <w:shd w:val="clear" w:color="auto" w:fill="FFFFFF"/>
        </w:rPr>
        <w:t>H, E. (2018). </w:t>
      </w:r>
      <w:r>
        <w:rPr>
          <w:rFonts w:ascii="Arial" w:hAnsi="Arial" w:cs="Arial"/>
          <w:i/>
          <w:iCs/>
          <w:color w:val="666666"/>
          <w:sz w:val="20"/>
          <w:szCs w:val="20"/>
          <w:shd w:val="clear" w:color="auto" w:fill="FFFFFF"/>
        </w:rPr>
        <w:t>What is XAMPP? - A Knowledge Archive</w:t>
      </w:r>
      <w:r>
        <w:rPr>
          <w:rFonts w:ascii="Arial" w:hAnsi="Arial" w:cs="Arial"/>
          <w:color w:val="666666"/>
          <w:sz w:val="20"/>
          <w:szCs w:val="20"/>
          <w:shd w:val="clear" w:color="auto" w:fill="FFFFFF"/>
        </w:rPr>
        <w:t xml:space="preserve">. [online] A Knowledge Archive. Available at: http://infomory.com/what-is/what-is-xampp/ [Accessed </w:t>
      </w:r>
      <w:r>
        <w:rPr>
          <w:rFonts w:ascii="Arial" w:hAnsi="Arial" w:cs="Arial"/>
          <w:color w:val="666666"/>
          <w:sz w:val="20"/>
          <w:szCs w:val="20"/>
          <w:shd w:val="clear" w:color="auto" w:fill="FFFFFF"/>
        </w:rPr>
        <w:t>2</w:t>
      </w:r>
      <w:r>
        <w:rPr>
          <w:rFonts w:ascii="Arial" w:hAnsi="Arial" w:cs="Arial"/>
          <w:color w:val="666666"/>
          <w:sz w:val="20"/>
          <w:szCs w:val="20"/>
          <w:shd w:val="clear" w:color="auto" w:fill="FFFFFF"/>
        </w:rPr>
        <w:t xml:space="preserve"> Jan. 2018].</w:t>
      </w:r>
    </w:p>
    <w:p w:rsidR="00C42722" w:rsidRDefault="005C41C1" w:rsidP="0089180D">
      <w:pPr>
        <w:rPr>
          <w:rFonts w:ascii="Arial" w:hAnsi="Arial" w:cs="Arial"/>
          <w:color w:val="666666"/>
          <w:sz w:val="20"/>
          <w:szCs w:val="20"/>
          <w:shd w:val="clear" w:color="auto" w:fill="FFFFFF"/>
        </w:rPr>
      </w:pPr>
      <w:r>
        <w:rPr>
          <w:rFonts w:ascii="Arial" w:hAnsi="Arial" w:cs="Arial"/>
          <w:color w:val="666666"/>
          <w:sz w:val="20"/>
          <w:szCs w:val="20"/>
          <w:shd w:val="clear" w:color="auto" w:fill="FFFFFF"/>
        </w:rPr>
        <w:t>WIRED. (2018). </w:t>
      </w:r>
      <w:r>
        <w:rPr>
          <w:rFonts w:ascii="Arial" w:hAnsi="Arial" w:cs="Arial"/>
          <w:i/>
          <w:iCs/>
          <w:color w:val="666666"/>
          <w:sz w:val="20"/>
          <w:szCs w:val="20"/>
          <w:shd w:val="clear" w:color="auto" w:fill="FFFFFF"/>
        </w:rPr>
        <w:t>PHP Tutorial for Beginners</w:t>
      </w:r>
      <w:r>
        <w:rPr>
          <w:rFonts w:ascii="Arial" w:hAnsi="Arial" w:cs="Arial"/>
          <w:color w:val="666666"/>
          <w:sz w:val="20"/>
          <w:szCs w:val="20"/>
          <w:shd w:val="clear" w:color="auto" w:fill="FFFFFF"/>
        </w:rPr>
        <w:t xml:space="preserve">. [online] Available at: http://www.wired.com/2010/02/php_tutorial_for_beginners/. [Accessed </w:t>
      </w:r>
      <w:r>
        <w:rPr>
          <w:rFonts w:ascii="Arial" w:hAnsi="Arial" w:cs="Arial"/>
          <w:color w:val="666666"/>
          <w:sz w:val="20"/>
          <w:szCs w:val="20"/>
          <w:shd w:val="clear" w:color="auto" w:fill="FFFFFF"/>
        </w:rPr>
        <w:t>6</w:t>
      </w:r>
      <w:r>
        <w:rPr>
          <w:rFonts w:ascii="Arial" w:hAnsi="Arial" w:cs="Arial"/>
          <w:color w:val="666666"/>
          <w:sz w:val="20"/>
          <w:szCs w:val="20"/>
          <w:shd w:val="clear" w:color="auto" w:fill="FFFFFF"/>
        </w:rPr>
        <w:t xml:space="preserve"> Jan. 2018].</w:t>
      </w:r>
    </w:p>
    <w:p w:rsidR="005C41C1" w:rsidRDefault="005C41C1" w:rsidP="0089180D">
      <w:pPr>
        <w:rPr>
          <w:rFonts w:ascii="Arial" w:hAnsi="Arial" w:cs="Arial"/>
          <w:color w:val="666666"/>
          <w:sz w:val="20"/>
          <w:szCs w:val="20"/>
          <w:shd w:val="clear" w:color="auto" w:fill="FFFFFF"/>
        </w:rPr>
      </w:pPr>
      <w:proofErr w:type="spellStart"/>
      <w:r>
        <w:rPr>
          <w:rFonts w:ascii="Arial" w:hAnsi="Arial" w:cs="Arial"/>
          <w:color w:val="666666"/>
          <w:sz w:val="20"/>
          <w:szCs w:val="20"/>
          <w:shd w:val="clear" w:color="auto" w:fill="FFFFFF"/>
        </w:rPr>
        <w:t>Monus</w:t>
      </w:r>
      <w:proofErr w:type="spellEnd"/>
      <w:r>
        <w:rPr>
          <w:rFonts w:ascii="Arial" w:hAnsi="Arial" w:cs="Arial"/>
          <w:color w:val="666666"/>
          <w:sz w:val="20"/>
          <w:szCs w:val="20"/>
          <w:shd w:val="clear" w:color="auto" w:fill="FFFFFF"/>
        </w:rPr>
        <w:t>, A. (2018). </w:t>
      </w:r>
      <w:r>
        <w:rPr>
          <w:rFonts w:ascii="Arial" w:hAnsi="Arial" w:cs="Arial"/>
          <w:i/>
          <w:iCs/>
          <w:color w:val="666666"/>
          <w:sz w:val="20"/>
          <w:szCs w:val="20"/>
          <w:shd w:val="clear" w:color="auto" w:fill="FFFFFF"/>
        </w:rPr>
        <w:t xml:space="preserve">10 PHP Frameworks </w:t>
      </w:r>
      <w:proofErr w:type="gramStart"/>
      <w:r>
        <w:rPr>
          <w:rFonts w:ascii="Arial" w:hAnsi="Arial" w:cs="Arial"/>
          <w:i/>
          <w:iCs/>
          <w:color w:val="666666"/>
          <w:sz w:val="20"/>
          <w:szCs w:val="20"/>
          <w:shd w:val="clear" w:color="auto" w:fill="FFFFFF"/>
        </w:rPr>
        <w:t>For</w:t>
      </w:r>
      <w:proofErr w:type="gramEnd"/>
      <w:r>
        <w:rPr>
          <w:rFonts w:ascii="Arial" w:hAnsi="Arial" w:cs="Arial"/>
          <w:i/>
          <w:iCs/>
          <w:color w:val="666666"/>
          <w:sz w:val="20"/>
          <w:szCs w:val="20"/>
          <w:shd w:val="clear" w:color="auto" w:fill="FFFFFF"/>
        </w:rPr>
        <w:t xml:space="preserve"> Developers – Best of</w:t>
      </w:r>
      <w:r>
        <w:rPr>
          <w:rFonts w:ascii="Arial" w:hAnsi="Arial" w:cs="Arial"/>
          <w:color w:val="666666"/>
          <w:sz w:val="20"/>
          <w:szCs w:val="20"/>
          <w:shd w:val="clear" w:color="auto" w:fill="FFFFFF"/>
        </w:rPr>
        <w:t xml:space="preserve">. [online] HKDC. Available at: http://www.hongkiat.com/blog/best-php-frameworks/ [Accessed </w:t>
      </w:r>
      <w:r>
        <w:rPr>
          <w:rFonts w:ascii="Arial" w:hAnsi="Arial" w:cs="Arial"/>
          <w:color w:val="666666"/>
          <w:sz w:val="20"/>
          <w:szCs w:val="20"/>
          <w:shd w:val="clear" w:color="auto" w:fill="FFFFFF"/>
        </w:rPr>
        <w:t>7</w:t>
      </w:r>
      <w:r>
        <w:rPr>
          <w:rFonts w:ascii="Arial" w:hAnsi="Arial" w:cs="Arial"/>
          <w:color w:val="666666"/>
          <w:sz w:val="20"/>
          <w:szCs w:val="20"/>
          <w:shd w:val="clear" w:color="auto" w:fill="FFFFFF"/>
        </w:rPr>
        <w:t xml:space="preserve"> Jan. 2018].</w:t>
      </w:r>
    </w:p>
    <w:p w:rsidR="005C41C1" w:rsidRDefault="005C41C1" w:rsidP="0089180D">
      <w:pPr>
        <w:rPr>
          <w:rFonts w:ascii="Arial" w:hAnsi="Arial" w:cs="Arial"/>
          <w:color w:val="666666"/>
          <w:sz w:val="20"/>
          <w:szCs w:val="20"/>
          <w:shd w:val="clear" w:color="auto" w:fill="FFFFFF"/>
        </w:rPr>
      </w:pPr>
      <w:r>
        <w:rPr>
          <w:rFonts w:ascii="Arial" w:hAnsi="Arial" w:cs="Arial"/>
          <w:color w:val="666666"/>
          <w:sz w:val="20"/>
          <w:szCs w:val="20"/>
          <w:shd w:val="clear" w:color="auto" w:fill="FFFFFF"/>
        </w:rPr>
        <w:t>Comentum.com. (2018). </w:t>
      </w:r>
      <w:r>
        <w:rPr>
          <w:rFonts w:ascii="Arial" w:hAnsi="Arial" w:cs="Arial"/>
          <w:i/>
          <w:iCs/>
          <w:color w:val="666666"/>
          <w:sz w:val="20"/>
          <w:szCs w:val="20"/>
          <w:shd w:val="clear" w:color="auto" w:fill="FFFFFF"/>
        </w:rPr>
        <w:t>Web Application Development - Guides, Resources &amp; Best Practices</w:t>
      </w:r>
      <w:r>
        <w:rPr>
          <w:rFonts w:ascii="Arial" w:hAnsi="Arial" w:cs="Arial"/>
          <w:color w:val="666666"/>
          <w:sz w:val="20"/>
          <w:szCs w:val="20"/>
          <w:shd w:val="clear" w:color="auto" w:fill="FFFFFF"/>
        </w:rPr>
        <w:t xml:space="preserve">. [online] Available at: http://www.comentum.com/guide-to-web-application-development.html [Accessed </w:t>
      </w:r>
      <w:r>
        <w:rPr>
          <w:rFonts w:ascii="Arial" w:hAnsi="Arial" w:cs="Arial"/>
          <w:color w:val="666666"/>
          <w:sz w:val="20"/>
          <w:szCs w:val="20"/>
          <w:shd w:val="clear" w:color="auto" w:fill="FFFFFF"/>
        </w:rPr>
        <w:t>4</w:t>
      </w:r>
      <w:r>
        <w:rPr>
          <w:rFonts w:ascii="Arial" w:hAnsi="Arial" w:cs="Arial"/>
          <w:color w:val="666666"/>
          <w:sz w:val="20"/>
          <w:szCs w:val="20"/>
          <w:shd w:val="clear" w:color="auto" w:fill="FFFFFF"/>
        </w:rPr>
        <w:t xml:space="preserve"> Jan. 2018].</w:t>
      </w:r>
    </w:p>
    <w:p w:rsidR="005C41C1" w:rsidRDefault="005C41C1" w:rsidP="0089180D">
      <w:pPr>
        <w:rPr>
          <w:rFonts w:ascii="Arial" w:hAnsi="Arial" w:cs="Arial"/>
          <w:color w:val="666666"/>
          <w:sz w:val="20"/>
          <w:szCs w:val="20"/>
          <w:shd w:val="clear" w:color="auto" w:fill="FFFFFF"/>
        </w:rPr>
      </w:pPr>
    </w:p>
    <w:p w:rsidR="005C41C1" w:rsidRDefault="005C41C1" w:rsidP="0089180D">
      <w:pPr>
        <w:rPr>
          <w:rFonts w:ascii="Arial" w:hAnsi="Arial" w:cs="Arial"/>
          <w:color w:val="666666"/>
          <w:sz w:val="20"/>
          <w:szCs w:val="20"/>
          <w:shd w:val="clear" w:color="auto" w:fill="FFFFFF"/>
        </w:rPr>
      </w:pPr>
    </w:p>
    <w:p w:rsidR="00C42722" w:rsidRPr="0089180D" w:rsidRDefault="00C42722" w:rsidP="0089180D"/>
    <w:p w:rsidR="00F37561" w:rsidRPr="0089180D" w:rsidRDefault="00F37561" w:rsidP="0089180D">
      <w:pPr>
        <w:rPr>
          <w:rFonts w:ascii="Arial" w:hAnsi="Arial" w:cs="Arial"/>
        </w:rPr>
      </w:pPr>
    </w:p>
    <w:p w:rsidR="00E346B7" w:rsidRPr="0089180D" w:rsidRDefault="00E346B7" w:rsidP="0089180D">
      <w:pPr>
        <w:rPr>
          <w:rFonts w:ascii="Arial" w:hAnsi="Arial" w:cs="Arial"/>
        </w:rPr>
      </w:pPr>
    </w:p>
    <w:p w:rsidR="00957889" w:rsidRPr="0089180D" w:rsidRDefault="00957889" w:rsidP="0089180D">
      <w:pPr>
        <w:rPr>
          <w:rFonts w:ascii="Arial" w:hAnsi="Arial" w:cs="Arial"/>
        </w:rPr>
      </w:pPr>
    </w:p>
    <w:sectPr w:rsidR="00957889" w:rsidRPr="0089180D" w:rsidSect="000152B1">
      <w:head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525D" w:rsidRDefault="0030525D" w:rsidP="00F248BE">
      <w:pPr>
        <w:spacing w:after="0" w:line="240" w:lineRule="auto"/>
      </w:pPr>
      <w:r>
        <w:separator/>
      </w:r>
    </w:p>
  </w:endnote>
  <w:endnote w:type="continuationSeparator" w:id="0">
    <w:p w:rsidR="0030525D" w:rsidRDefault="0030525D" w:rsidP="00F24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525D" w:rsidRDefault="0030525D" w:rsidP="00F248BE">
      <w:pPr>
        <w:spacing w:after="0" w:line="240" w:lineRule="auto"/>
      </w:pPr>
      <w:r>
        <w:separator/>
      </w:r>
    </w:p>
  </w:footnote>
  <w:footnote w:type="continuationSeparator" w:id="0">
    <w:p w:rsidR="0030525D" w:rsidRDefault="0030525D" w:rsidP="00F24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48BE" w:rsidRPr="00F248BE" w:rsidRDefault="000C0191">
    <w:pPr>
      <w:pStyle w:val="Header"/>
      <w:rPr>
        <w:rFonts w:ascii="Arial Black" w:hAnsi="Arial Black"/>
        <w:color w:val="7030A0"/>
        <w:sz w:val="28"/>
        <w:szCs w:val="28"/>
      </w:rPr>
    </w:pPr>
    <w:r>
      <w:rPr>
        <w:rFonts w:ascii="Arial Black" w:hAnsi="Arial Black"/>
        <w:color w:val="7030A0"/>
        <w:sz w:val="28"/>
        <w:szCs w:val="28"/>
      </w:rPr>
      <w:t>ACCC504</w:t>
    </w:r>
    <w:r w:rsidR="00F248BE" w:rsidRPr="00F248BE">
      <w:rPr>
        <w:rFonts w:ascii="Arial Black" w:hAnsi="Arial Black"/>
        <w:noProof/>
        <w:color w:val="7030A0"/>
        <w:sz w:val="28"/>
        <w:szCs w:val="28"/>
        <w:lang w:eastAsia="en-GB"/>
      </w:rPr>
      <w:drawing>
        <wp:anchor distT="0" distB="0" distL="114300" distR="114300" simplePos="0" relativeHeight="251659264" behindDoc="0" locked="0" layoutInCell="1" allowOverlap="1" wp14:anchorId="7A9DE672" wp14:editId="169EA531">
          <wp:simplePos x="0" y="0"/>
          <wp:positionH relativeFrom="column">
            <wp:posOffset>4076700</wp:posOffset>
          </wp:positionH>
          <wp:positionV relativeFrom="paragraph">
            <wp:posOffset>-344805</wp:posOffset>
          </wp:positionV>
          <wp:extent cx="1805940" cy="685800"/>
          <wp:effectExtent l="19050" t="0" r="3810" b="0"/>
          <wp:wrapTopAndBottom/>
          <wp:docPr id="2" name="Picture 1" descr="C:\Users\Yasir Randhawa\Desktop\trinity_logo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asir Randhawa\Desktop\trinity_logo_london.jpg"/>
                  <pic:cNvPicPr>
                    <a:picLocks noChangeAspect="1" noChangeArrowheads="1"/>
                  </pic:cNvPicPr>
                </pic:nvPicPr>
                <pic:blipFill>
                  <a:blip r:embed="rId1"/>
                  <a:srcRect/>
                  <a:stretch>
                    <a:fillRect/>
                  </a:stretch>
                </pic:blipFill>
                <pic:spPr bwMode="auto">
                  <a:xfrm>
                    <a:off x="0" y="0"/>
                    <a:ext cx="1805940" cy="685800"/>
                  </a:xfrm>
                  <a:prstGeom prst="rect">
                    <a:avLst/>
                  </a:prstGeom>
                  <a:noFill/>
                  <a:ln w="9525">
                    <a:noFill/>
                    <a:miter lim="800000"/>
                    <a:headEnd/>
                    <a:tailEnd/>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47840"/>
    <w:multiLevelType w:val="hybridMultilevel"/>
    <w:tmpl w:val="9050A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DE6607"/>
    <w:multiLevelType w:val="hybridMultilevel"/>
    <w:tmpl w:val="C14E4B6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57C3"/>
    <w:multiLevelType w:val="hybridMultilevel"/>
    <w:tmpl w:val="4EEC0C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35052D"/>
    <w:multiLevelType w:val="hybridMultilevel"/>
    <w:tmpl w:val="A39C1D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15797D"/>
    <w:multiLevelType w:val="multilevel"/>
    <w:tmpl w:val="22CC69C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35D207C3"/>
    <w:multiLevelType w:val="hybridMultilevel"/>
    <w:tmpl w:val="15166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CE6528"/>
    <w:multiLevelType w:val="hybridMultilevel"/>
    <w:tmpl w:val="122092EC"/>
    <w:lvl w:ilvl="0" w:tplc="A066E80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130EC4"/>
    <w:multiLevelType w:val="multilevel"/>
    <w:tmpl w:val="2F7C18A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3ED2F66"/>
    <w:multiLevelType w:val="hybridMultilevel"/>
    <w:tmpl w:val="48E86F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C207A0"/>
    <w:multiLevelType w:val="multilevel"/>
    <w:tmpl w:val="6444EE6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4F704A90"/>
    <w:multiLevelType w:val="hybridMultilevel"/>
    <w:tmpl w:val="6C7E96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33721E"/>
    <w:multiLevelType w:val="hybridMultilevel"/>
    <w:tmpl w:val="516CF4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C276C2"/>
    <w:multiLevelType w:val="hybridMultilevel"/>
    <w:tmpl w:val="63369B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750885"/>
    <w:multiLevelType w:val="hybridMultilevel"/>
    <w:tmpl w:val="F34C45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4B64962"/>
    <w:multiLevelType w:val="multilevel"/>
    <w:tmpl w:val="FC665E9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6"/>
  </w:num>
  <w:num w:numId="2">
    <w:abstractNumId w:val="5"/>
  </w:num>
  <w:num w:numId="3">
    <w:abstractNumId w:val="8"/>
  </w:num>
  <w:num w:numId="4">
    <w:abstractNumId w:val="9"/>
  </w:num>
  <w:num w:numId="5">
    <w:abstractNumId w:val="12"/>
  </w:num>
  <w:num w:numId="6">
    <w:abstractNumId w:val="14"/>
  </w:num>
  <w:num w:numId="7">
    <w:abstractNumId w:val="4"/>
  </w:num>
  <w:num w:numId="8">
    <w:abstractNumId w:val="3"/>
  </w:num>
  <w:num w:numId="9">
    <w:abstractNumId w:val="1"/>
  </w:num>
  <w:num w:numId="10">
    <w:abstractNumId w:val="13"/>
  </w:num>
  <w:num w:numId="11">
    <w:abstractNumId w:val="11"/>
  </w:num>
  <w:num w:numId="12">
    <w:abstractNumId w:val="0"/>
  </w:num>
  <w:num w:numId="13">
    <w:abstractNumId w:val="2"/>
  </w:num>
  <w:num w:numId="14">
    <w:abstractNumId w:val="10"/>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48BE"/>
    <w:rsid w:val="00011F18"/>
    <w:rsid w:val="000152B1"/>
    <w:rsid w:val="00044B3B"/>
    <w:rsid w:val="000642FF"/>
    <w:rsid w:val="000B3497"/>
    <w:rsid w:val="000B4410"/>
    <w:rsid w:val="000C0191"/>
    <w:rsid w:val="000E3CBB"/>
    <w:rsid w:val="001125E2"/>
    <w:rsid w:val="00165D96"/>
    <w:rsid w:val="00171301"/>
    <w:rsid w:val="00182408"/>
    <w:rsid w:val="001B7103"/>
    <w:rsid w:val="001C0033"/>
    <w:rsid w:val="001C40CB"/>
    <w:rsid w:val="001E1482"/>
    <w:rsid w:val="001E6AF8"/>
    <w:rsid w:val="0023656D"/>
    <w:rsid w:val="00247271"/>
    <w:rsid w:val="0025424F"/>
    <w:rsid w:val="00255361"/>
    <w:rsid w:val="00264335"/>
    <w:rsid w:val="00275C1F"/>
    <w:rsid w:val="00277D5D"/>
    <w:rsid w:val="00281EA5"/>
    <w:rsid w:val="002C217E"/>
    <w:rsid w:val="002C6A57"/>
    <w:rsid w:val="002D50B1"/>
    <w:rsid w:val="002E4ECE"/>
    <w:rsid w:val="00300354"/>
    <w:rsid w:val="0030525D"/>
    <w:rsid w:val="003755A7"/>
    <w:rsid w:val="003B26F1"/>
    <w:rsid w:val="003C59D2"/>
    <w:rsid w:val="003E5C04"/>
    <w:rsid w:val="0043451A"/>
    <w:rsid w:val="004452A4"/>
    <w:rsid w:val="00445FF1"/>
    <w:rsid w:val="00462A64"/>
    <w:rsid w:val="00473805"/>
    <w:rsid w:val="00492BB0"/>
    <w:rsid w:val="004A7860"/>
    <w:rsid w:val="004F2A78"/>
    <w:rsid w:val="00547446"/>
    <w:rsid w:val="00565385"/>
    <w:rsid w:val="00576FF1"/>
    <w:rsid w:val="005945D9"/>
    <w:rsid w:val="005A2C01"/>
    <w:rsid w:val="005B05A0"/>
    <w:rsid w:val="005B2B5B"/>
    <w:rsid w:val="005C41C1"/>
    <w:rsid w:val="005D0BD2"/>
    <w:rsid w:val="005F6672"/>
    <w:rsid w:val="00623A60"/>
    <w:rsid w:val="00682750"/>
    <w:rsid w:val="006B56B3"/>
    <w:rsid w:val="006C177F"/>
    <w:rsid w:val="006C294A"/>
    <w:rsid w:val="006D3541"/>
    <w:rsid w:val="006E550C"/>
    <w:rsid w:val="007162B6"/>
    <w:rsid w:val="00785428"/>
    <w:rsid w:val="007A798F"/>
    <w:rsid w:val="007D01EE"/>
    <w:rsid w:val="007D228B"/>
    <w:rsid w:val="007D4CA0"/>
    <w:rsid w:val="007E436A"/>
    <w:rsid w:val="007E4E60"/>
    <w:rsid w:val="007F7C34"/>
    <w:rsid w:val="00803B72"/>
    <w:rsid w:val="008161AA"/>
    <w:rsid w:val="00816AB9"/>
    <w:rsid w:val="008301E3"/>
    <w:rsid w:val="00842D42"/>
    <w:rsid w:val="00853E64"/>
    <w:rsid w:val="00873E67"/>
    <w:rsid w:val="008902FF"/>
    <w:rsid w:val="0089180D"/>
    <w:rsid w:val="008F47C1"/>
    <w:rsid w:val="00934AE2"/>
    <w:rsid w:val="0094756F"/>
    <w:rsid w:val="0095099E"/>
    <w:rsid w:val="00957889"/>
    <w:rsid w:val="0096386B"/>
    <w:rsid w:val="009762BB"/>
    <w:rsid w:val="0098658D"/>
    <w:rsid w:val="00995F42"/>
    <w:rsid w:val="009A71F4"/>
    <w:rsid w:val="009B4AEA"/>
    <w:rsid w:val="009D7765"/>
    <w:rsid w:val="009E4A15"/>
    <w:rsid w:val="009F3A54"/>
    <w:rsid w:val="00A2200E"/>
    <w:rsid w:val="00A41E97"/>
    <w:rsid w:val="00A949C3"/>
    <w:rsid w:val="00A95B35"/>
    <w:rsid w:val="00AB07F4"/>
    <w:rsid w:val="00AC25CA"/>
    <w:rsid w:val="00AE7C54"/>
    <w:rsid w:val="00B10BD9"/>
    <w:rsid w:val="00B217DE"/>
    <w:rsid w:val="00B2621D"/>
    <w:rsid w:val="00B43048"/>
    <w:rsid w:val="00B863D6"/>
    <w:rsid w:val="00BC2074"/>
    <w:rsid w:val="00BE2ABD"/>
    <w:rsid w:val="00BE3C07"/>
    <w:rsid w:val="00BF5133"/>
    <w:rsid w:val="00C1584D"/>
    <w:rsid w:val="00C42722"/>
    <w:rsid w:val="00C47E1F"/>
    <w:rsid w:val="00C519C1"/>
    <w:rsid w:val="00C65109"/>
    <w:rsid w:val="00C7087D"/>
    <w:rsid w:val="00CA7C21"/>
    <w:rsid w:val="00CB2C95"/>
    <w:rsid w:val="00CB59B5"/>
    <w:rsid w:val="00CB745B"/>
    <w:rsid w:val="00CD5029"/>
    <w:rsid w:val="00D32DA4"/>
    <w:rsid w:val="00D46351"/>
    <w:rsid w:val="00D60272"/>
    <w:rsid w:val="00E10C0E"/>
    <w:rsid w:val="00E12D4F"/>
    <w:rsid w:val="00E346B7"/>
    <w:rsid w:val="00E83B35"/>
    <w:rsid w:val="00EB2438"/>
    <w:rsid w:val="00EB62AA"/>
    <w:rsid w:val="00EC5CA0"/>
    <w:rsid w:val="00F16F98"/>
    <w:rsid w:val="00F248BE"/>
    <w:rsid w:val="00F37561"/>
    <w:rsid w:val="00F402EC"/>
    <w:rsid w:val="00F511F3"/>
    <w:rsid w:val="00FB2635"/>
    <w:rsid w:val="00FC0ED1"/>
    <w:rsid w:val="00FD0226"/>
    <w:rsid w:val="00FE3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375EC6"/>
  <w15:docId w15:val="{6FAC2B0F-2CDE-47F5-AE1D-AFEB8A57A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52B1"/>
  </w:style>
  <w:style w:type="paragraph" w:styleId="Heading1">
    <w:name w:val="heading 1"/>
    <w:basedOn w:val="Normal"/>
    <w:next w:val="Normal"/>
    <w:link w:val="Heading1Char"/>
    <w:uiPriority w:val="9"/>
    <w:qFormat/>
    <w:rsid w:val="007E4E6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4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8BE"/>
  </w:style>
  <w:style w:type="paragraph" w:styleId="Footer">
    <w:name w:val="footer"/>
    <w:basedOn w:val="Normal"/>
    <w:link w:val="FooterChar"/>
    <w:uiPriority w:val="99"/>
    <w:unhideWhenUsed/>
    <w:rsid w:val="00F24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8BE"/>
  </w:style>
  <w:style w:type="paragraph" w:styleId="NoSpacing">
    <w:name w:val="No Spacing"/>
    <w:link w:val="NoSpacingChar"/>
    <w:uiPriority w:val="1"/>
    <w:qFormat/>
    <w:rsid w:val="000152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52B1"/>
    <w:rPr>
      <w:rFonts w:eastAsiaTheme="minorEastAsia"/>
      <w:lang w:val="en-US"/>
    </w:rPr>
  </w:style>
  <w:style w:type="paragraph" w:styleId="BalloonText">
    <w:name w:val="Balloon Text"/>
    <w:basedOn w:val="Normal"/>
    <w:link w:val="BalloonTextChar"/>
    <w:uiPriority w:val="99"/>
    <w:semiHidden/>
    <w:unhideWhenUsed/>
    <w:rsid w:val="000152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52B1"/>
    <w:rPr>
      <w:rFonts w:ascii="Tahoma" w:hAnsi="Tahoma" w:cs="Tahoma"/>
      <w:sz w:val="16"/>
      <w:szCs w:val="16"/>
    </w:rPr>
  </w:style>
  <w:style w:type="character" w:customStyle="1" w:styleId="apple-converted-space">
    <w:name w:val="apple-converted-space"/>
    <w:basedOn w:val="DefaultParagraphFont"/>
    <w:rsid w:val="004F2A78"/>
  </w:style>
  <w:style w:type="character" w:styleId="Hyperlink">
    <w:name w:val="Hyperlink"/>
    <w:basedOn w:val="DefaultParagraphFont"/>
    <w:uiPriority w:val="99"/>
    <w:unhideWhenUsed/>
    <w:rsid w:val="004F2A78"/>
    <w:rPr>
      <w:color w:val="0000FF"/>
      <w:u w:val="single"/>
    </w:rPr>
  </w:style>
  <w:style w:type="character" w:styleId="Strong">
    <w:name w:val="Strong"/>
    <w:basedOn w:val="DefaultParagraphFont"/>
    <w:uiPriority w:val="22"/>
    <w:qFormat/>
    <w:rsid w:val="00565385"/>
    <w:rPr>
      <w:b/>
      <w:bCs/>
    </w:rPr>
  </w:style>
  <w:style w:type="paragraph" w:styleId="HTMLPreformatted">
    <w:name w:val="HTML Preformatted"/>
    <w:basedOn w:val="Normal"/>
    <w:link w:val="HTMLPreformattedChar"/>
    <w:uiPriority w:val="99"/>
    <w:semiHidden/>
    <w:unhideWhenUsed/>
    <w:rsid w:val="00B863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863D6"/>
    <w:rPr>
      <w:rFonts w:ascii="Courier New" w:eastAsia="Times New Roman" w:hAnsi="Courier New" w:cs="Courier New"/>
      <w:sz w:val="20"/>
      <w:szCs w:val="20"/>
      <w:lang w:eastAsia="en-GB"/>
    </w:rPr>
  </w:style>
  <w:style w:type="character" w:customStyle="1" w:styleId="com">
    <w:name w:val="com"/>
    <w:basedOn w:val="DefaultParagraphFont"/>
    <w:rsid w:val="00B863D6"/>
  </w:style>
  <w:style w:type="character" w:customStyle="1" w:styleId="pln">
    <w:name w:val="pln"/>
    <w:basedOn w:val="DefaultParagraphFont"/>
    <w:rsid w:val="00B863D6"/>
  </w:style>
  <w:style w:type="character" w:customStyle="1" w:styleId="str">
    <w:name w:val="str"/>
    <w:basedOn w:val="DefaultParagraphFont"/>
    <w:rsid w:val="00B863D6"/>
  </w:style>
  <w:style w:type="character" w:customStyle="1" w:styleId="pun">
    <w:name w:val="pun"/>
    <w:basedOn w:val="DefaultParagraphFont"/>
    <w:rsid w:val="00B863D6"/>
  </w:style>
  <w:style w:type="character" w:customStyle="1" w:styleId="kwd">
    <w:name w:val="kwd"/>
    <w:basedOn w:val="DefaultParagraphFont"/>
    <w:rsid w:val="00B863D6"/>
  </w:style>
  <w:style w:type="character" w:styleId="Emphasis">
    <w:name w:val="Emphasis"/>
    <w:basedOn w:val="DefaultParagraphFont"/>
    <w:uiPriority w:val="20"/>
    <w:qFormat/>
    <w:rsid w:val="000642FF"/>
    <w:rPr>
      <w:i/>
      <w:iCs/>
    </w:rPr>
  </w:style>
  <w:style w:type="paragraph" w:customStyle="1" w:styleId="Default">
    <w:name w:val="Default"/>
    <w:rsid w:val="000B4410"/>
    <w:pPr>
      <w:autoSpaceDE w:val="0"/>
      <w:autoSpaceDN w:val="0"/>
      <w:adjustRightInd w:val="0"/>
      <w:spacing w:after="0" w:line="240" w:lineRule="auto"/>
    </w:pPr>
    <w:rPr>
      <w:rFonts w:ascii="Calibri" w:hAnsi="Calibri" w:cs="Calibri"/>
      <w:color w:val="000000"/>
      <w:sz w:val="24"/>
      <w:szCs w:val="24"/>
    </w:rPr>
  </w:style>
  <w:style w:type="paragraph" w:customStyle="1" w:styleId="txtcolor">
    <w:name w:val="txtcolor"/>
    <w:basedOn w:val="Normal"/>
    <w:rsid w:val="007D4C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D4C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qFormat/>
    <w:rsid w:val="00576FF1"/>
    <w:pPr>
      <w:ind w:left="720"/>
      <w:contextualSpacing/>
    </w:pPr>
  </w:style>
  <w:style w:type="character" w:styleId="UnresolvedMention">
    <w:name w:val="Unresolved Mention"/>
    <w:basedOn w:val="DefaultParagraphFont"/>
    <w:uiPriority w:val="99"/>
    <w:semiHidden/>
    <w:unhideWhenUsed/>
    <w:rsid w:val="00816AB9"/>
    <w:rPr>
      <w:color w:val="808080"/>
      <w:shd w:val="clear" w:color="auto" w:fill="E6E6E6"/>
    </w:rPr>
  </w:style>
  <w:style w:type="character" w:customStyle="1" w:styleId="Heading1Char">
    <w:name w:val="Heading 1 Char"/>
    <w:basedOn w:val="DefaultParagraphFont"/>
    <w:link w:val="Heading1"/>
    <w:uiPriority w:val="9"/>
    <w:rsid w:val="007E4E6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E4E60"/>
    <w:pPr>
      <w:spacing w:line="259" w:lineRule="auto"/>
      <w:outlineLvl w:val="9"/>
    </w:pPr>
    <w:rPr>
      <w:lang w:val="en-US"/>
    </w:rPr>
  </w:style>
  <w:style w:type="paragraph" w:styleId="TOC1">
    <w:name w:val="toc 1"/>
    <w:basedOn w:val="Normal"/>
    <w:next w:val="Normal"/>
    <w:autoRedefine/>
    <w:uiPriority w:val="39"/>
    <w:unhideWhenUsed/>
    <w:rsid w:val="007E4E6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48856">
      <w:bodyDiv w:val="1"/>
      <w:marLeft w:val="0"/>
      <w:marRight w:val="0"/>
      <w:marTop w:val="0"/>
      <w:marBottom w:val="0"/>
      <w:divBdr>
        <w:top w:val="none" w:sz="0" w:space="0" w:color="auto"/>
        <w:left w:val="none" w:sz="0" w:space="0" w:color="auto"/>
        <w:bottom w:val="none" w:sz="0" w:space="0" w:color="auto"/>
        <w:right w:val="none" w:sz="0" w:space="0" w:color="auto"/>
      </w:divBdr>
    </w:div>
    <w:div w:id="96802069">
      <w:bodyDiv w:val="1"/>
      <w:marLeft w:val="0"/>
      <w:marRight w:val="0"/>
      <w:marTop w:val="0"/>
      <w:marBottom w:val="0"/>
      <w:divBdr>
        <w:top w:val="none" w:sz="0" w:space="0" w:color="auto"/>
        <w:left w:val="none" w:sz="0" w:space="0" w:color="auto"/>
        <w:bottom w:val="none" w:sz="0" w:space="0" w:color="auto"/>
        <w:right w:val="none" w:sz="0" w:space="0" w:color="auto"/>
      </w:divBdr>
    </w:div>
    <w:div w:id="251158754">
      <w:bodyDiv w:val="1"/>
      <w:marLeft w:val="0"/>
      <w:marRight w:val="0"/>
      <w:marTop w:val="0"/>
      <w:marBottom w:val="0"/>
      <w:divBdr>
        <w:top w:val="none" w:sz="0" w:space="0" w:color="auto"/>
        <w:left w:val="none" w:sz="0" w:space="0" w:color="auto"/>
        <w:bottom w:val="none" w:sz="0" w:space="0" w:color="auto"/>
        <w:right w:val="none" w:sz="0" w:space="0" w:color="auto"/>
      </w:divBdr>
    </w:div>
    <w:div w:id="256669487">
      <w:bodyDiv w:val="1"/>
      <w:marLeft w:val="0"/>
      <w:marRight w:val="0"/>
      <w:marTop w:val="0"/>
      <w:marBottom w:val="0"/>
      <w:divBdr>
        <w:top w:val="none" w:sz="0" w:space="0" w:color="auto"/>
        <w:left w:val="none" w:sz="0" w:space="0" w:color="auto"/>
        <w:bottom w:val="none" w:sz="0" w:space="0" w:color="auto"/>
        <w:right w:val="none" w:sz="0" w:space="0" w:color="auto"/>
      </w:divBdr>
    </w:div>
    <w:div w:id="343870364">
      <w:bodyDiv w:val="1"/>
      <w:marLeft w:val="0"/>
      <w:marRight w:val="0"/>
      <w:marTop w:val="0"/>
      <w:marBottom w:val="0"/>
      <w:divBdr>
        <w:top w:val="none" w:sz="0" w:space="0" w:color="auto"/>
        <w:left w:val="none" w:sz="0" w:space="0" w:color="auto"/>
        <w:bottom w:val="none" w:sz="0" w:space="0" w:color="auto"/>
        <w:right w:val="none" w:sz="0" w:space="0" w:color="auto"/>
      </w:divBdr>
    </w:div>
    <w:div w:id="448084566">
      <w:bodyDiv w:val="1"/>
      <w:marLeft w:val="0"/>
      <w:marRight w:val="0"/>
      <w:marTop w:val="0"/>
      <w:marBottom w:val="0"/>
      <w:divBdr>
        <w:top w:val="none" w:sz="0" w:space="0" w:color="auto"/>
        <w:left w:val="none" w:sz="0" w:space="0" w:color="auto"/>
        <w:bottom w:val="none" w:sz="0" w:space="0" w:color="auto"/>
        <w:right w:val="none" w:sz="0" w:space="0" w:color="auto"/>
      </w:divBdr>
    </w:div>
    <w:div w:id="468398788">
      <w:bodyDiv w:val="1"/>
      <w:marLeft w:val="0"/>
      <w:marRight w:val="0"/>
      <w:marTop w:val="0"/>
      <w:marBottom w:val="0"/>
      <w:divBdr>
        <w:top w:val="none" w:sz="0" w:space="0" w:color="auto"/>
        <w:left w:val="none" w:sz="0" w:space="0" w:color="auto"/>
        <w:bottom w:val="none" w:sz="0" w:space="0" w:color="auto"/>
        <w:right w:val="none" w:sz="0" w:space="0" w:color="auto"/>
      </w:divBdr>
    </w:div>
    <w:div w:id="523129646">
      <w:bodyDiv w:val="1"/>
      <w:marLeft w:val="0"/>
      <w:marRight w:val="0"/>
      <w:marTop w:val="0"/>
      <w:marBottom w:val="0"/>
      <w:divBdr>
        <w:top w:val="none" w:sz="0" w:space="0" w:color="auto"/>
        <w:left w:val="none" w:sz="0" w:space="0" w:color="auto"/>
        <w:bottom w:val="none" w:sz="0" w:space="0" w:color="auto"/>
        <w:right w:val="none" w:sz="0" w:space="0" w:color="auto"/>
      </w:divBdr>
    </w:div>
    <w:div w:id="566837920">
      <w:bodyDiv w:val="1"/>
      <w:marLeft w:val="0"/>
      <w:marRight w:val="0"/>
      <w:marTop w:val="0"/>
      <w:marBottom w:val="0"/>
      <w:divBdr>
        <w:top w:val="none" w:sz="0" w:space="0" w:color="auto"/>
        <w:left w:val="none" w:sz="0" w:space="0" w:color="auto"/>
        <w:bottom w:val="none" w:sz="0" w:space="0" w:color="auto"/>
        <w:right w:val="none" w:sz="0" w:space="0" w:color="auto"/>
      </w:divBdr>
    </w:div>
    <w:div w:id="716979310">
      <w:bodyDiv w:val="1"/>
      <w:marLeft w:val="0"/>
      <w:marRight w:val="0"/>
      <w:marTop w:val="0"/>
      <w:marBottom w:val="0"/>
      <w:divBdr>
        <w:top w:val="none" w:sz="0" w:space="0" w:color="auto"/>
        <w:left w:val="none" w:sz="0" w:space="0" w:color="auto"/>
        <w:bottom w:val="none" w:sz="0" w:space="0" w:color="auto"/>
        <w:right w:val="none" w:sz="0" w:space="0" w:color="auto"/>
      </w:divBdr>
    </w:div>
    <w:div w:id="821505780">
      <w:bodyDiv w:val="1"/>
      <w:marLeft w:val="0"/>
      <w:marRight w:val="0"/>
      <w:marTop w:val="0"/>
      <w:marBottom w:val="0"/>
      <w:divBdr>
        <w:top w:val="none" w:sz="0" w:space="0" w:color="auto"/>
        <w:left w:val="none" w:sz="0" w:space="0" w:color="auto"/>
        <w:bottom w:val="none" w:sz="0" w:space="0" w:color="auto"/>
        <w:right w:val="none" w:sz="0" w:space="0" w:color="auto"/>
      </w:divBdr>
    </w:div>
    <w:div w:id="893781321">
      <w:bodyDiv w:val="1"/>
      <w:marLeft w:val="0"/>
      <w:marRight w:val="0"/>
      <w:marTop w:val="0"/>
      <w:marBottom w:val="0"/>
      <w:divBdr>
        <w:top w:val="none" w:sz="0" w:space="0" w:color="auto"/>
        <w:left w:val="none" w:sz="0" w:space="0" w:color="auto"/>
        <w:bottom w:val="none" w:sz="0" w:space="0" w:color="auto"/>
        <w:right w:val="none" w:sz="0" w:space="0" w:color="auto"/>
      </w:divBdr>
    </w:div>
    <w:div w:id="970742443">
      <w:bodyDiv w:val="1"/>
      <w:marLeft w:val="0"/>
      <w:marRight w:val="0"/>
      <w:marTop w:val="0"/>
      <w:marBottom w:val="0"/>
      <w:divBdr>
        <w:top w:val="none" w:sz="0" w:space="0" w:color="auto"/>
        <w:left w:val="none" w:sz="0" w:space="0" w:color="auto"/>
        <w:bottom w:val="none" w:sz="0" w:space="0" w:color="auto"/>
        <w:right w:val="none" w:sz="0" w:space="0" w:color="auto"/>
      </w:divBdr>
    </w:div>
    <w:div w:id="1055813373">
      <w:bodyDiv w:val="1"/>
      <w:marLeft w:val="0"/>
      <w:marRight w:val="0"/>
      <w:marTop w:val="0"/>
      <w:marBottom w:val="0"/>
      <w:divBdr>
        <w:top w:val="none" w:sz="0" w:space="0" w:color="auto"/>
        <w:left w:val="none" w:sz="0" w:space="0" w:color="auto"/>
        <w:bottom w:val="none" w:sz="0" w:space="0" w:color="auto"/>
        <w:right w:val="none" w:sz="0" w:space="0" w:color="auto"/>
      </w:divBdr>
    </w:div>
    <w:div w:id="1203404149">
      <w:bodyDiv w:val="1"/>
      <w:marLeft w:val="0"/>
      <w:marRight w:val="0"/>
      <w:marTop w:val="0"/>
      <w:marBottom w:val="0"/>
      <w:divBdr>
        <w:top w:val="none" w:sz="0" w:space="0" w:color="auto"/>
        <w:left w:val="none" w:sz="0" w:space="0" w:color="auto"/>
        <w:bottom w:val="none" w:sz="0" w:space="0" w:color="auto"/>
        <w:right w:val="none" w:sz="0" w:space="0" w:color="auto"/>
      </w:divBdr>
    </w:div>
    <w:div w:id="1345086196">
      <w:bodyDiv w:val="1"/>
      <w:marLeft w:val="0"/>
      <w:marRight w:val="0"/>
      <w:marTop w:val="0"/>
      <w:marBottom w:val="0"/>
      <w:divBdr>
        <w:top w:val="none" w:sz="0" w:space="0" w:color="auto"/>
        <w:left w:val="none" w:sz="0" w:space="0" w:color="auto"/>
        <w:bottom w:val="none" w:sz="0" w:space="0" w:color="auto"/>
        <w:right w:val="none" w:sz="0" w:space="0" w:color="auto"/>
      </w:divBdr>
    </w:div>
    <w:div w:id="1442454483">
      <w:bodyDiv w:val="1"/>
      <w:marLeft w:val="0"/>
      <w:marRight w:val="0"/>
      <w:marTop w:val="0"/>
      <w:marBottom w:val="0"/>
      <w:divBdr>
        <w:top w:val="none" w:sz="0" w:space="0" w:color="auto"/>
        <w:left w:val="none" w:sz="0" w:space="0" w:color="auto"/>
        <w:bottom w:val="none" w:sz="0" w:space="0" w:color="auto"/>
        <w:right w:val="none" w:sz="0" w:space="0" w:color="auto"/>
      </w:divBdr>
    </w:div>
    <w:div w:id="1484350429">
      <w:bodyDiv w:val="1"/>
      <w:marLeft w:val="0"/>
      <w:marRight w:val="0"/>
      <w:marTop w:val="0"/>
      <w:marBottom w:val="0"/>
      <w:divBdr>
        <w:top w:val="none" w:sz="0" w:space="0" w:color="auto"/>
        <w:left w:val="none" w:sz="0" w:space="0" w:color="auto"/>
        <w:bottom w:val="none" w:sz="0" w:space="0" w:color="auto"/>
        <w:right w:val="none" w:sz="0" w:space="0" w:color="auto"/>
      </w:divBdr>
    </w:div>
    <w:div w:id="1612779127">
      <w:bodyDiv w:val="1"/>
      <w:marLeft w:val="0"/>
      <w:marRight w:val="0"/>
      <w:marTop w:val="0"/>
      <w:marBottom w:val="0"/>
      <w:divBdr>
        <w:top w:val="none" w:sz="0" w:space="0" w:color="auto"/>
        <w:left w:val="none" w:sz="0" w:space="0" w:color="auto"/>
        <w:bottom w:val="none" w:sz="0" w:space="0" w:color="auto"/>
        <w:right w:val="none" w:sz="0" w:space="0" w:color="auto"/>
      </w:divBdr>
    </w:div>
    <w:div w:id="1888251947">
      <w:bodyDiv w:val="1"/>
      <w:marLeft w:val="0"/>
      <w:marRight w:val="0"/>
      <w:marTop w:val="0"/>
      <w:marBottom w:val="0"/>
      <w:divBdr>
        <w:top w:val="none" w:sz="0" w:space="0" w:color="auto"/>
        <w:left w:val="none" w:sz="0" w:space="0" w:color="auto"/>
        <w:bottom w:val="none" w:sz="0" w:space="0" w:color="auto"/>
        <w:right w:val="none" w:sz="0" w:space="0" w:color="auto"/>
      </w:divBdr>
    </w:div>
    <w:div w:id="2052218800">
      <w:bodyDiv w:val="1"/>
      <w:marLeft w:val="0"/>
      <w:marRight w:val="0"/>
      <w:marTop w:val="0"/>
      <w:marBottom w:val="0"/>
      <w:divBdr>
        <w:top w:val="none" w:sz="0" w:space="0" w:color="auto"/>
        <w:left w:val="none" w:sz="0" w:space="0" w:color="auto"/>
        <w:bottom w:val="none" w:sz="0" w:space="0" w:color="auto"/>
        <w:right w:val="none" w:sz="0" w:space="0" w:color="auto"/>
      </w:divBdr>
    </w:div>
    <w:div w:id="206270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C7323B-B121-4AAE-83B1-D65279726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1679</TotalTime>
  <Pages>16</Pages>
  <Words>2218</Words>
  <Characters>12644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University of Wales</vt:lpstr>
    </vt:vector>
  </TitlesOfParts>
  <Company>Grizli777</Company>
  <LinksUpToDate>false</LinksUpToDate>
  <CharactersWithSpaces>14833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MD Maheruj Islam</dc:creator>
  <cp:lastModifiedBy>Md. Islam (1303849)</cp:lastModifiedBy>
  <cp:revision>33</cp:revision>
  <dcterms:created xsi:type="dcterms:W3CDTF">2016-08-30T01:03:00Z</dcterms:created>
  <dcterms:modified xsi:type="dcterms:W3CDTF">2018-01-09T13:38:00Z</dcterms:modified>
</cp:coreProperties>
</file>