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7B6DB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047B6F3E" wp14:editId="4EE2855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7B6DBE" w14:textId="77777777" w:rsidTr="008F1308">
        <w:tc>
          <w:tcPr>
            <w:tcW w:w="2093" w:type="dxa"/>
            <w:shd w:val="pct15" w:color="auto" w:fill="auto"/>
          </w:tcPr>
          <w:p w14:paraId="047B6D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B6DBB" w14:textId="68064602"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54D34">
              <w:rPr>
                <w:rFonts w:ascii="Arial" w:hAnsi="Arial" w:cs="Arial"/>
                <w:b/>
                <w:sz w:val="22"/>
                <w:szCs w:val="22"/>
              </w:rPr>
              <w:t>Callum Poole</w:t>
            </w:r>
          </w:p>
        </w:tc>
        <w:tc>
          <w:tcPr>
            <w:tcW w:w="2268" w:type="dxa"/>
            <w:shd w:val="clear" w:color="auto" w:fill="D9D9D9"/>
          </w:tcPr>
          <w:p w14:paraId="047B6D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7B6DBD" w14:textId="02C2D876" w:rsidR="003B3F9D" w:rsidRPr="00A406E5" w:rsidRDefault="00154D34" w:rsidP="001E57C1">
            <w:pPr>
              <w:spacing w:before="120" w:after="120"/>
              <w:jc w:val="both"/>
              <w:rPr>
                <w:rFonts w:ascii="Arial" w:hAnsi="Arial" w:cs="Arial"/>
                <w:b/>
                <w:sz w:val="22"/>
                <w:szCs w:val="22"/>
              </w:rPr>
            </w:pPr>
            <w:r>
              <w:rPr>
                <w:rFonts w:ascii="Arial" w:hAnsi="Arial" w:cs="Arial"/>
                <w:b/>
                <w:sz w:val="22"/>
                <w:szCs w:val="22"/>
              </w:rPr>
              <w:t>119069</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 w:val="22"/>
                <w:szCs w:val="22"/>
              </w:rPr>
            </w:pPr>
            <w:r>
              <w:rPr>
                <w:rFonts w:ascii="Arial" w:hAnsi="Arial" w:cs="Arial"/>
                <w:b/>
                <w:color w:val="0F243E" w:themeColor="text2" w:themeShade="80"/>
                <w:sz w:val="22"/>
                <w:szCs w:val="22"/>
              </w:rPr>
              <w:t>BSc Applied Computing</w:t>
            </w:r>
          </w:p>
        </w:tc>
      </w:tr>
      <w:tr w:rsidR="008F1308" w:rsidRPr="00A406E5" w14:paraId="047B6DC4" w14:textId="77777777" w:rsidTr="002F61E7">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7B6DC3" w14:textId="6E7ECBD3" w:rsidR="008F1308" w:rsidRPr="00A406E5" w:rsidRDefault="006E6896" w:rsidP="00E51AAC">
            <w:pPr>
              <w:spacing w:before="120" w:after="120"/>
              <w:jc w:val="both"/>
              <w:rPr>
                <w:rFonts w:ascii="Arial" w:hAnsi="Arial" w:cs="Arial"/>
                <w:b/>
                <w:sz w:val="22"/>
                <w:szCs w:val="22"/>
              </w:rPr>
            </w:pPr>
            <w:r w:rsidRPr="00FE10B6">
              <w:rPr>
                <w:rFonts w:ascii="Arial" w:hAnsi="Arial" w:cs="Arial"/>
                <w:b/>
                <w:color w:val="0F243E" w:themeColor="text2" w:themeShade="80"/>
                <w:sz w:val="22"/>
                <w:szCs w:val="22"/>
              </w:rPr>
              <w:t>Advanced Web Development</w:t>
            </w:r>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7B6DC6"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047B6DC7" w14:textId="77777777" w:rsidR="00B84B5B" w:rsidRPr="004D5E9B" w:rsidRDefault="00B84B5B" w:rsidP="004D5E9B">
            <w:pPr>
              <w:pStyle w:val="Heading2"/>
              <w:rPr>
                <w:rFonts w:ascii="Arial" w:hAnsi="Arial" w:cs="Arial"/>
                <w:sz w:val="22"/>
                <w:szCs w:val="22"/>
              </w:rPr>
            </w:pPr>
            <w:bookmarkStart w:id="0" w:name="_Toc532746565"/>
            <w:bookmarkStart w:id="1" w:name="_Toc532746646"/>
            <w:bookmarkStart w:id="2" w:name="_Toc532827833"/>
            <w:bookmarkStart w:id="3" w:name="_Toc533071611"/>
            <w:r w:rsidRPr="00A406E5">
              <w:rPr>
                <w:rFonts w:ascii="Arial" w:hAnsi="Arial" w:cs="Arial"/>
                <w:sz w:val="22"/>
                <w:szCs w:val="22"/>
              </w:rPr>
              <w:t>Contribution to Overall Module Assessment (%):</w:t>
            </w:r>
            <w:bookmarkEnd w:id="0"/>
            <w:bookmarkEnd w:id="1"/>
            <w:bookmarkEnd w:id="2"/>
            <w:bookmarkEnd w:id="3"/>
          </w:p>
        </w:tc>
        <w:tc>
          <w:tcPr>
            <w:tcW w:w="2268" w:type="dxa"/>
          </w:tcPr>
          <w:p w14:paraId="047B6DC8" w14:textId="75023762" w:rsidR="00B84B5B" w:rsidRPr="00A406E5" w:rsidRDefault="00FE10B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Andrew Green</w:t>
            </w:r>
          </w:p>
        </w:tc>
        <w:tc>
          <w:tcPr>
            <w:tcW w:w="2268" w:type="dxa"/>
            <w:shd w:val="clear" w:color="auto" w:fill="D9D9D9"/>
          </w:tcPr>
          <w:p w14:paraId="047B6D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B6DD0" w14:textId="54388E10" w:rsidR="00DB116D" w:rsidRPr="00A406E5" w:rsidRDefault="00DB45B6" w:rsidP="005F0579">
            <w:pPr>
              <w:spacing w:before="120" w:after="120"/>
              <w:jc w:val="both"/>
              <w:rPr>
                <w:rFonts w:ascii="Arial" w:hAnsi="Arial" w:cs="Arial"/>
                <w:b/>
                <w:sz w:val="22"/>
                <w:szCs w:val="22"/>
              </w:rPr>
            </w:pPr>
            <w:r>
              <w:rPr>
                <w:rFonts w:ascii="Arial" w:hAnsi="Arial" w:cs="Arial"/>
                <w:b/>
                <w:sz w:val="22"/>
                <w:szCs w:val="22"/>
              </w:rPr>
              <w:t>Advanced Web Design</w:t>
            </w:r>
          </w:p>
        </w:tc>
        <w:tc>
          <w:tcPr>
            <w:tcW w:w="2268" w:type="dxa"/>
            <w:shd w:val="pct15" w:color="auto" w:fill="auto"/>
          </w:tcPr>
          <w:p w14:paraId="047B6D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7B6DD2" w14:textId="4B614FDC" w:rsidR="00DB116D" w:rsidRPr="00A406E5" w:rsidRDefault="00DB45B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B6DD5" w14:textId="7B499A2F" w:rsidR="00B84B5B" w:rsidRPr="00A406E5" w:rsidRDefault="00DB45B6" w:rsidP="005F0579">
            <w:pPr>
              <w:spacing w:before="120" w:after="120"/>
              <w:jc w:val="both"/>
              <w:rPr>
                <w:rFonts w:ascii="Arial" w:hAnsi="Arial" w:cs="Arial"/>
                <w:b/>
                <w:sz w:val="22"/>
                <w:szCs w:val="22"/>
              </w:rPr>
            </w:pPr>
            <w:r w:rsidRPr="00DB45B6">
              <w:rPr>
                <w:rFonts w:ascii="Arial" w:hAnsi="Arial" w:cs="Arial"/>
                <w:b/>
                <w:sz w:val="22"/>
                <w:szCs w:val="22"/>
              </w:rPr>
              <w:t>21/12/18</w:t>
            </w:r>
          </w:p>
        </w:tc>
        <w:tc>
          <w:tcPr>
            <w:tcW w:w="2268" w:type="dxa"/>
            <w:shd w:val="pct15" w:color="auto" w:fill="auto"/>
          </w:tcPr>
          <w:p w14:paraId="047B6D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6DD7" w14:textId="129910BB" w:rsidR="00B84B5B" w:rsidRPr="00A406E5" w:rsidRDefault="00DB45B6" w:rsidP="005F0579">
            <w:pPr>
              <w:spacing w:before="120" w:after="120"/>
              <w:jc w:val="both"/>
              <w:rPr>
                <w:rFonts w:ascii="Arial" w:hAnsi="Arial" w:cs="Arial"/>
                <w:b/>
                <w:sz w:val="22"/>
                <w:szCs w:val="22"/>
              </w:rPr>
            </w:pPr>
            <w:r>
              <w:rPr>
                <w:rFonts w:ascii="Arial" w:hAnsi="Arial" w:cs="Arial"/>
                <w:b/>
                <w:sz w:val="22"/>
                <w:szCs w:val="22"/>
              </w:rPr>
              <w:t>18/1/19</w:t>
            </w:r>
          </w:p>
        </w:tc>
      </w:tr>
      <w:tr w:rsidR="00152E9D" w:rsidRPr="00A406E5" w14:paraId="047B6DDD" w14:textId="77777777" w:rsidTr="00A406E5">
        <w:tc>
          <w:tcPr>
            <w:tcW w:w="2093" w:type="dxa"/>
            <w:shd w:val="pct15" w:color="auto" w:fill="auto"/>
          </w:tcPr>
          <w:p w14:paraId="047B6D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7B6DD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7B6DD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7B6D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7B6DE0" w14:textId="77777777" w:rsidTr="00A406E5">
        <w:tc>
          <w:tcPr>
            <w:tcW w:w="2093" w:type="dxa"/>
            <w:shd w:val="pct15" w:color="auto" w:fill="auto"/>
          </w:tcPr>
          <w:p w14:paraId="047B6D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7B6D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7B6DE1" w14:textId="77777777" w:rsidR="0028204E" w:rsidRPr="00A406E5" w:rsidRDefault="0028204E" w:rsidP="00DB116D">
      <w:pPr>
        <w:rPr>
          <w:rFonts w:ascii="Arial" w:hAnsi="Arial" w:cs="Arial"/>
          <w:sz w:val="32"/>
        </w:rPr>
      </w:pPr>
    </w:p>
    <w:p w14:paraId="047B6DE2" w14:textId="77777777" w:rsidR="00152E9D" w:rsidRPr="00A406E5" w:rsidRDefault="00152E9D" w:rsidP="00DB116D">
      <w:pPr>
        <w:rPr>
          <w:rFonts w:ascii="Arial" w:hAnsi="Arial" w:cs="Arial"/>
          <w:sz w:val="32"/>
        </w:rPr>
      </w:pPr>
    </w:p>
    <w:p w14:paraId="047B6DE3" w14:textId="77777777" w:rsidR="00152E9D" w:rsidRPr="00A406E5" w:rsidRDefault="00152E9D" w:rsidP="00DB116D">
      <w:pPr>
        <w:rPr>
          <w:rFonts w:ascii="Arial" w:hAnsi="Arial" w:cs="Arial"/>
          <w:sz w:val="32"/>
        </w:rPr>
      </w:pPr>
    </w:p>
    <w:p w14:paraId="047B6DE4" w14:textId="77777777" w:rsidR="00152E9D" w:rsidRPr="00A406E5" w:rsidRDefault="00152E9D" w:rsidP="00DB116D">
      <w:pPr>
        <w:rPr>
          <w:rFonts w:ascii="Arial" w:hAnsi="Arial" w:cs="Arial"/>
          <w:sz w:val="32"/>
        </w:rPr>
      </w:pPr>
    </w:p>
    <w:p w14:paraId="047B6DE5" w14:textId="77777777" w:rsidR="00152E9D" w:rsidRPr="00A406E5" w:rsidRDefault="00152E9D" w:rsidP="00DB116D">
      <w:pPr>
        <w:rPr>
          <w:rFonts w:ascii="Arial" w:hAnsi="Arial" w:cs="Arial"/>
          <w:sz w:val="32"/>
        </w:rPr>
      </w:pPr>
    </w:p>
    <w:p w14:paraId="047B6DE6" w14:textId="77777777" w:rsidR="00152E9D" w:rsidRPr="00A406E5" w:rsidRDefault="00152E9D" w:rsidP="00DB116D">
      <w:pPr>
        <w:rPr>
          <w:rFonts w:ascii="Arial" w:hAnsi="Arial" w:cs="Arial"/>
          <w:sz w:val="32"/>
        </w:rPr>
      </w:pPr>
    </w:p>
    <w:p w14:paraId="047B6DE7" w14:textId="77777777" w:rsidR="00A406E5" w:rsidRDefault="00A406E5">
      <w:pPr>
        <w:rPr>
          <w:rFonts w:ascii="Arial" w:hAnsi="Arial" w:cs="Arial"/>
          <w:sz w:val="32"/>
        </w:rPr>
      </w:pPr>
      <w:r>
        <w:rPr>
          <w:rFonts w:ascii="Arial" w:hAnsi="Arial" w:cs="Arial"/>
          <w:sz w:val="32"/>
        </w:rPr>
        <w:br w:type="page"/>
      </w:r>
    </w:p>
    <w:p w14:paraId="047B6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A406E5" w14:paraId="047B6DEB" w14:textId="77777777" w:rsidTr="00DB45B6">
        <w:tc>
          <w:tcPr>
            <w:tcW w:w="9747" w:type="dxa"/>
            <w:shd w:val="pct10" w:color="auto" w:fill="auto"/>
          </w:tcPr>
          <w:p w14:paraId="047B6DE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7B6D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47B6DF3" w14:textId="77777777" w:rsidTr="00DB45B6">
        <w:tc>
          <w:tcPr>
            <w:tcW w:w="9747" w:type="dxa"/>
          </w:tcPr>
          <w:p w14:paraId="047B6DF2" w14:textId="2CE51B57" w:rsidR="00C01A3F" w:rsidRPr="00DB45B6" w:rsidRDefault="00DB45B6" w:rsidP="00DB45B6">
            <w:pPr>
              <w:autoSpaceDE w:val="0"/>
              <w:autoSpaceDN w:val="0"/>
              <w:adjustRightInd w:val="0"/>
              <w:rPr>
                <w:rFonts w:ascii="55mxi" w:hAnsi="55mxi" w:cs="55mxi"/>
                <w:sz w:val="22"/>
                <w:szCs w:val="22"/>
                <w:lang w:eastAsia="en-US"/>
              </w:rPr>
            </w:pPr>
            <w:r>
              <w:rPr>
                <w:rFonts w:ascii="55mxi" w:hAnsi="55mxi" w:cs="55mxi"/>
                <w:sz w:val="22"/>
                <w:szCs w:val="22"/>
                <w:lang w:eastAsia="en-US"/>
              </w:rPr>
              <w:t>1. Develop a systematic understanding of the syntax, semantics, concepts and principles of web programming for complex data-driven web applications</w:t>
            </w:r>
            <w:r w:rsidRPr="00A406E5">
              <w:rPr>
                <w:rFonts w:ascii="Arial" w:hAnsi="Arial" w:cs="Arial"/>
                <w:sz w:val="22"/>
                <w:szCs w:val="22"/>
              </w:rPr>
              <w:t xml:space="preserve"> </w:t>
            </w:r>
          </w:p>
        </w:tc>
      </w:tr>
    </w:tbl>
    <w:p w14:paraId="047B6DF4" w14:textId="77777777" w:rsidR="00C01A3F" w:rsidRPr="00A406E5" w:rsidRDefault="00C01A3F" w:rsidP="00BA1176">
      <w:pPr>
        <w:rPr>
          <w:rFonts w:ascii="Arial" w:hAnsi="Arial" w:cs="Arial"/>
          <w:b/>
        </w:rPr>
      </w:pPr>
    </w:p>
    <w:p w14:paraId="047B6DF5" w14:textId="77777777" w:rsidR="00C01A3F" w:rsidRPr="00A406E5" w:rsidRDefault="00C01A3F" w:rsidP="00BA1176">
      <w:pPr>
        <w:rPr>
          <w:rFonts w:ascii="Arial" w:hAnsi="Arial" w:cs="Arial"/>
          <w:b/>
        </w:rPr>
      </w:pPr>
    </w:p>
    <w:p w14:paraId="047B6D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 w:val="22"/>
          <w:szCs w:val="22"/>
        </w:rPr>
      </w:pPr>
    </w:p>
    <w:p w14:paraId="047B6DFB" w14:textId="14AC06FE" w:rsidR="00152E9D" w:rsidRPr="00A406E5" w:rsidRDefault="00152E9D" w:rsidP="00DB45B6">
      <w:pPr>
        <w:rPr>
          <w:rFonts w:ascii="Arial" w:hAnsi="Arial" w:cs="Arial"/>
          <w:sz w:val="24"/>
          <w:szCs w:val="24"/>
        </w:rPr>
      </w:pPr>
    </w:p>
    <w:p w14:paraId="762B98D0" w14:textId="36090FB3" w:rsidR="00DB45B6" w:rsidRPr="00DB45B6" w:rsidRDefault="00DB45B6" w:rsidP="00DB45B6">
      <w:pPr>
        <w:pStyle w:val="Style1"/>
        <w:adjustRightInd/>
        <w:spacing w:after="120"/>
        <w:ind w:left="284" w:right="726"/>
        <w:rPr>
          <w:rFonts w:asciiTheme="majorHAnsi" w:eastAsia="Times New Roman" w:hAnsiTheme="majorHAnsi" w:cstheme="majorHAnsi"/>
          <w:sz w:val="22"/>
          <w:szCs w:val="22"/>
          <w:lang w:val="en-GB"/>
        </w:rPr>
      </w:pPr>
      <w:r w:rsidRPr="00DB45B6">
        <w:rPr>
          <w:rFonts w:asciiTheme="majorHAnsi" w:hAnsiTheme="majorHAnsi" w:cstheme="majorHAnsi"/>
          <w:b/>
          <w:bCs/>
          <w:sz w:val="22"/>
          <w:szCs w:val="22"/>
        </w:rPr>
        <w:t>Task 1</w:t>
      </w:r>
    </w:p>
    <w:p w14:paraId="0192638B" w14:textId="77777777" w:rsidR="00DB45B6" w:rsidRPr="00DB45B6" w:rsidRDefault="00DB45B6" w:rsidP="00DB45B6">
      <w:pPr>
        <w:pStyle w:val="Style1"/>
        <w:adjustRightInd/>
        <w:ind w:left="284" w:right="726"/>
        <w:rPr>
          <w:rFonts w:asciiTheme="majorHAnsi" w:hAnsiTheme="majorHAnsi" w:cstheme="majorHAnsi"/>
          <w:sz w:val="22"/>
          <w:szCs w:val="22"/>
        </w:rPr>
      </w:pPr>
      <w:r w:rsidRPr="00DB45B6">
        <w:rPr>
          <w:rFonts w:asciiTheme="majorHAnsi" w:hAnsiTheme="majorHAnsi" w:cstheme="majorHAnsi"/>
          <w:sz w:val="22"/>
          <w:szCs w:val="22"/>
        </w:rPr>
        <w:t>This assessment involves the creation of a report which will explain in an understandable manner the key syntax, semantics, concepts and principles of web programming for complex data-driven web applications.</w:t>
      </w:r>
    </w:p>
    <w:p w14:paraId="68018843" w14:textId="77777777" w:rsidR="00DB45B6" w:rsidRPr="00DB45B6" w:rsidRDefault="00DB45B6" w:rsidP="00DB45B6">
      <w:pPr>
        <w:pStyle w:val="bullet"/>
        <w:overflowPunct/>
        <w:autoSpaceDE/>
        <w:autoSpaceDN/>
        <w:adjustRightInd/>
        <w:spacing w:before="240"/>
        <w:ind w:left="567" w:right="108" w:hanging="283"/>
        <w:jc w:val="left"/>
        <w:textAlignment w:val="auto"/>
        <w:rPr>
          <w:rFonts w:asciiTheme="majorHAnsi" w:hAnsiTheme="majorHAnsi" w:cstheme="majorHAnsi"/>
          <w:sz w:val="22"/>
          <w:szCs w:val="22"/>
        </w:rPr>
      </w:pPr>
      <w:r w:rsidRPr="00DB45B6">
        <w:rPr>
          <w:rFonts w:asciiTheme="majorHAnsi" w:hAnsiTheme="majorHAnsi" w:cstheme="majorHAnsi"/>
          <w:sz w:val="22"/>
          <w:szCs w:val="22"/>
        </w:rPr>
        <w:t>This report must discuss the benefits, drawbacks, features and constraints regarding:</w:t>
      </w:r>
    </w:p>
    <w:p w14:paraId="1DD55819"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Design patterns (e.g. Enterprise Design Patterns, MVC, etc).</w:t>
      </w:r>
    </w:p>
    <w:p w14:paraId="1CA16949"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 xml:space="preserve">The range and capability of server-side frameworks which can be deployed to assist rapid application development. Cite specific examples (e.g. Node.js, </w:t>
      </w:r>
      <w:proofErr w:type="spellStart"/>
      <w:r w:rsidRPr="00DB45B6">
        <w:rPr>
          <w:rFonts w:asciiTheme="majorHAnsi" w:hAnsiTheme="majorHAnsi" w:cstheme="majorHAnsi"/>
          <w:sz w:val="22"/>
          <w:szCs w:val="22"/>
        </w:rPr>
        <w:t>CakePHP</w:t>
      </w:r>
      <w:proofErr w:type="spellEnd"/>
      <w:r w:rsidRPr="00DB45B6">
        <w:rPr>
          <w:rFonts w:asciiTheme="majorHAnsi" w:hAnsiTheme="majorHAnsi" w:cstheme="majorHAnsi"/>
          <w:sz w:val="22"/>
          <w:szCs w:val="22"/>
        </w:rPr>
        <w:t>, ASP.Net etc).  Compare and contrast the capabilities and features of the chosen examples.</w:t>
      </w:r>
    </w:p>
    <w:p w14:paraId="7750E3D1"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Data access concepts such as REST and micro-service architecture.</w:t>
      </w:r>
    </w:p>
    <w:p w14:paraId="7540C202"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Data transport technologies (e.g. AJAX, JSON, XML etc).</w:t>
      </w:r>
    </w:p>
    <w:p w14:paraId="505FB4F2"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A comparison of the range of database technologies available to power web applications, using specific examples (e.g. Mongo, Neo4j, Cassandra etc).</w:t>
      </w:r>
    </w:p>
    <w:p w14:paraId="02AD8940" w14:textId="77777777" w:rsidR="00DB45B6" w:rsidRPr="00DB45B6" w:rsidRDefault="00DB45B6" w:rsidP="00DB45B6">
      <w:pPr>
        <w:pStyle w:val="bullet"/>
        <w:numPr>
          <w:ilvl w:val="0"/>
          <w:numId w:val="17"/>
        </w:numPr>
        <w:overflowPunct/>
        <w:autoSpaceDE/>
        <w:autoSpaceDN/>
        <w:adjustRightInd/>
        <w:spacing w:before="0" w:after="120"/>
        <w:ind w:left="993"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Additional functionality which can be gained by the integration of machine learning services (give specific examples).</w:t>
      </w:r>
    </w:p>
    <w:p w14:paraId="56770DDA" w14:textId="77777777" w:rsidR="00DB45B6" w:rsidRPr="00DB45B6" w:rsidRDefault="00DB45B6" w:rsidP="00DB45B6">
      <w:pPr>
        <w:pStyle w:val="bullet"/>
        <w:overflowPunct/>
        <w:autoSpaceDE/>
        <w:autoSpaceDN/>
        <w:adjustRightInd/>
        <w:spacing w:after="240"/>
        <w:ind w:left="284" w:firstLine="0"/>
        <w:jc w:val="left"/>
        <w:textAlignment w:val="auto"/>
        <w:rPr>
          <w:rFonts w:asciiTheme="majorHAnsi" w:hAnsiTheme="majorHAnsi" w:cstheme="majorHAnsi"/>
          <w:sz w:val="22"/>
          <w:szCs w:val="22"/>
        </w:rPr>
      </w:pPr>
      <w:r w:rsidRPr="00DB45B6">
        <w:rPr>
          <w:rFonts w:asciiTheme="majorHAnsi" w:hAnsiTheme="majorHAnsi" w:cstheme="majorHAnsi"/>
          <w:sz w:val="22"/>
          <w:szCs w:val="22"/>
        </w:rPr>
        <w:t>The report should be fully referenced and justified throughout.  Suggested word count: 1000-2000 words.</w:t>
      </w:r>
    </w:p>
    <w:p w14:paraId="305B477B" w14:textId="1B71479F" w:rsidR="00DB45B6" w:rsidRPr="00DB45B6" w:rsidRDefault="00DB45B6" w:rsidP="00DB45B6">
      <w:pPr>
        <w:pStyle w:val="Style1"/>
        <w:adjustRightInd/>
        <w:spacing w:after="120"/>
        <w:ind w:left="284" w:right="726"/>
        <w:rPr>
          <w:rFonts w:asciiTheme="majorHAnsi" w:hAnsiTheme="majorHAnsi" w:cstheme="majorHAnsi"/>
          <w:b/>
          <w:bCs/>
          <w:sz w:val="22"/>
          <w:szCs w:val="22"/>
        </w:rPr>
      </w:pPr>
      <w:r w:rsidRPr="00DB45B6">
        <w:rPr>
          <w:rFonts w:asciiTheme="majorHAnsi" w:hAnsiTheme="majorHAnsi" w:cstheme="majorHAnsi"/>
          <w:b/>
          <w:bCs/>
          <w:sz w:val="22"/>
          <w:szCs w:val="22"/>
        </w:rPr>
        <w:t>Task 2</w:t>
      </w:r>
    </w:p>
    <w:p w14:paraId="38D1F7A6" w14:textId="5E39B9E7" w:rsidR="00DB45B6" w:rsidRPr="00DB45B6" w:rsidRDefault="00EF1EC1" w:rsidP="00DB45B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 xml:space="preserve">Design of an advanced web application. Using the report already generated to </w:t>
      </w:r>
      <w:r w:rsidR="00DB45B6" w:rsidRPr="00DB45B6">
        <w:rPr>
          <w:rFonts w:asciiTheme="majorHAnsi" w:hAnsiTheme="majorHAnsi" w:cstheme="majorHAnsi"/>
          <w:sz w:val="22"/>
          <w:szCs w:val="22"/>
        </w:rPr>
        <w:t xml:space="preserve">underpin </w:t>
      </w:r>
      <w:r>
        <w:rPr>
          <w:rFonts w:asciiTheme="majorHAnsi" w:hAnsiTheme="majorHAnsi" w:cstheme="majorHAnsi"/>
          <w:sz w:val="22"/>
          <w:szCs w:val="22"/>
        </w:rPr>
        <w:t xml:space="preserve">decision making, produce detailed designs which consider </w:t>
      </w:r>
      <w:r w:rsidR="00DB45B6" w:rsidRPr="00DB45B6">
        <w:rPr>
          <w:rFonts w:asciiTheme="majorHAnsi" w:hAnsiTheme="majorHAnsi" w:cstheme="majorHAnsi"/>
          <w:sz w:val="22"/>
          <w:szCs w:val="22"/>
        </w:rPr>
        <w:t xml:space="preserve">the </w:t>
      </w:r>
      <w:r>
        <w:rPr>
          <w:rFonts w:asciiTheme="majorHAnsi" w:hAnsiTheme="majorHAnsi" w:cstheme="majorHAnsi"/>
          <w:sz w:val="22"/>
          <w:szCs w:val="22"/>
        </w:rPr>
        <w:t xml:space="preserve">purpose, audience, </w:t>
      </w:r>
      <w:r w:rsidR="00DB45B6" w:rsidRPr="00DB45B6">
        <w:rPr>
          <w:rFonts w:asciiTheme="majorHAnsi" w:hAnsiTheme="majorHAnsi" w:cstheme="majorHAnsi"/>
          <w:sz w:val="22"/>
          <w:szCs w:val="22"/>
        </w:rPr>
        <w:t>platform,</w:t>
      </w:r>
      <w:r>
        <w:rPr>
          <w:rFonts w:asciiTheme="majorHAnsi" w:hAnsiTheme="majorHAnsi" w:cstheme="majorHAnsi"/>
          <w:sz w:val="22"/>
          <w:szCs w:val="22"/>
        </w:rPr>
        <w:t xml:space="preserve"> strategy,</w:t>
      </w:r>
      <w:r w:rsidR="00DB45B6" w:rsidRPr="00DB45B6">
        <w:rPr>
          <w:rFonts w:asciiTheme="majorHAnsi" w:hAnsiTheme="majorHAnsi" w:cstheme="majorHAnsi"/>
          <w:sz w:val="22"/>
          <w:szCs w:val="22"/>
        </w:rPr>
        <w:t xml:space="preserve"> functional and visual design of an advanced web application.   The web application design should be for a consumer review platform </w:t>
      </w:r>
      <w:r w:rsidR="007E7AFF" w:rsidRPr="00DB45B6">
        <w:rPr>
          <w:rFonts w:asciiTheme="majorHAnsi" w:hAnsiTheme="majorHAnsi" w:cstheme="majorHAnsi"/>
          <w:sz w:val="22"/>
          <w:szCs w:val="22"/>
        </w:rPr>
        <w:t>like</w:t>
      </w:r>
      <w:r w:rsidR="00DB45B6" w:rsidRPr="00DB45B6">
        <w:rPr>
          <w:rFonts w:asciiTheme="majorHAnsi" w:hAnsiTheme="majorHAnsi" w:cstheme="majorHAnsi"/>
          <w:sz w:val="22"/>
          <w:szCs w:val="22"/>
        </w:rPr>
        <w:t xml:space="preserve"> TripAdvisor the subject area of which is up to you.  Functionality should include the ability to add user accounts which can then review and rate specific subjects.  Users should be allowed to comment on each other’s reviews. Admin user accounts would be required moderate content and to add new items, images, descriptions which could then be reviewed.  The website must be able to present reviews and scores using </w:t>
      </w:r>
      <w:r w:rsidR="007E7AFF" w:rsidRPr="00DB45B6">
        <w:rPr>
          <w:rFonts w:asciiTheme="majorHAnsi" w:hAnsiTheme="majorHAnsi" w:cstheme="majorHAnsi"/>
          <w:sz w:val="22"/>
          <w:szCs w:val="22"/>
        </w:rPr>
        <w:t>several</w:t>
      </w:r>
      <w:r w:rsidR="00DB45B6" w:rsidRPr="00DB45B6">
        <w:rPr>
          <w:rFonts w:asciiTheme="majorHAnsi" w:hAnsiTheme="majorHAnsi" w:cstheme="majorHAnsi"/>
          <w:sz w:val="22"/>
          <w:szCs w:val="22"/>
        </w:rPr>
        <w:t xml:space="preserve"> views.</w:t>
      </w:r>
    </w:p>
    <w:p w14:paraId="6A167D75" w14:textId="77777777" w:rsidR="00DB45B6" w:rsidRPr="00DB45B6" w:rsidRDefault="00DB45B6" w:rsidP="00DB45B6">
      <w:pPr>
        <w:pStyle w:val="Style1"/>
        <w:adjustRightInd/>
        <w:ind w:left="284" w:right="726"/>
        <w:rPr>
          <w:rFonts w:asciiTheme="majorHAnsi" w:hAnsiTheme="majorHAnsi" w:cstheme="majorHAnsi"/>
          <w:sz w:val="22"/>
          <w:szCs w:val="22"/>
        </w:rPr>
      </w:pPr>
    </w:p>
    <w:p w14:paraId="7BD7EFC1" w14:textId="77777777" w:rsidR="00DB45B6" w:rsidRPr="00DB45B6" w:rsidRDefault="00DB45B6" w:rsidP="00DB45B6">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Required functionality:</w:t>
      </w:r>
    </w:p>
    <w:p w14:paraId="2615C1CA"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Admin user login </w:t>
      </w:r>
    </w:p>
    <w:p w14:paraId="2BB833D5"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New review topic creation / amendment </w:t>
      </w:r>
    </w:p>
    <w:p w14:paraId="54A936DD"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User account creation and login </w:t>
      </w:r>
    </w:p>
    <w:p w14:paraId="7AAA96DF"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User can post / amend review and score (must be both)</w:t>
      </w:r>
    </w:p>
    <w:p w14:paraId="7D6ADA00"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User can comment on another user’s review</w:t>
      </w:r>
    </w:p>
    <w:p w14:paraId="073A2EE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Search reviews and present results using a number of different views</w:t>
      </w:r>
    </w:p>
    <w:p w14:paraId="5E264C54"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Admin user can moderate reviews and comments</w:t>
      </w:r>
    </w:p>
    <w:p w14:paraId="7E4B0861" w14:textId="77777777" w:rsidR="00DB45B6" w:rsidRPr="00DB45B6" w:rsidRDefault="00DB45B6" w:rsidP="00DB45B6">
      <w:pPr>
        <w:pStyle w:val="Style1"/>
        <w:adjustRightInd/>
        <w:ind w:left="284" w:right="726"/>
        <w:rPr>
          <w:rFonts w:asciiTheme="majorHAnsi" w:hAnsiTheme="majorHAnsi" w:cstheme="majorHAnsi"/>
          <w:sz w:val="22"/>
          <w:szCs w:val="22"/>
        </w:rPr>
      </w:pPr>
    </w:p>
    <w:p w14:paraId="1F8D7796" w14:textId="77777777" w:rsidR="00DB45B6" w:rsidRPr="00DB45B6" w:rsidRDefault="00DB45B6" w:rsidP="00DB45B6">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The design should include:</w:t>
      </w:r>
    </w:p>
    <w:p w14:paraId="11318332"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lastRenderedPageBreak/>
        <w:t>An analysis of the brief and the chosen solution, research of rival solutions</w:t>
      </w:r>
    </w:p>
    <w:p w14:paraId="3382D681"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Identification of audience including all required user groups</w:t>
      </w:r>
    </w:p>
    <w:p w14:paraId="3D6BD553"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Justified user scenarios and task analysis which span all user groups</w:t>
      </w:r>
    </w:p>
    <w:p w14:paraId="6CE3AF6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Data design which must include initial identification of domain information, information design (e.g. objects, tables or nodes etc), structure diagrams (e.g. graphs, ERD etc) and application flow diagrams.</w:t>
      </w:r>
    </w:p>
    <w:p w14:paraId="75CD3C50"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Sitemap design and content plans which are fully justified</w:t>
      </w:r>
    </w:p>
    <w:p w14:paraId="5D8FBBED"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Visual and layout design planning to include view requirements (PC / mobile / web service - XML, JSON etc), wireframes and detailed visualisations</w:t>
      </w:r>
    </w:p>
    <w:p w14:paraId="6E295E78"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Justification of choice of frameworks / environments / models / paradigms</w:t>
      </w:r>
    </w:p>
    <w:p w14:paraId="441A069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Justification of decisions made in ALL of the above areas but also additionally security, legal and development footprint (timescale, levels of expertise etc)</w:t>
      </w:r>
    </w:p>
    <w:p w14:paraId="357BEFBA" w14:textId="77777777" w:rsidR="00DB45B6" w:rsidRPr="00DB45B6" w:rsidRDefault="00DB45B6" w:rsidP="00DB45B6">
      <w:pPr>
        <w:pStyle w:val="Style1"/>
        <w:adjustRightInd/>
        <w:spacing w:before="288"/>
        <w:ind w:left="284" w:right="725"/>
        <w:rPr>
          <w:rFonts w:asciiTheme="majorHAnsi" w:hAnsiTheme="majorHAnsi" w:cstheme="majorHAnsi"/>
          <w:sz w:val="22"/>
          <w:szCs w:val="22"/>
        </w:rPr>
      </w:pPr>
      <w:r w:rsidRPr="00DB45B6">
        <w:rPr>
          <w:rFonts w:asciiTheme="majorHAnsi" w:hAnsiTheme="majorHAnsi" w:cstheme="majorHAnsi"/>
          <w:sz w:val="22"/>
          <w:szCs w:val="22"/>
        </w:rPr>
        <w:t xml:space="preserve">Suggested word count: 500-1000 words.  The design documentation </w:t>
      </w:r>
      <w:r w:rsidRPr="00DB45B6">
        <w:rPr>
          <w:rFonts w:asciiTheme="majorHAnsi" w:hAnsiTheme="majorHAnsi" w:cstheme="majorHAnsi"/>
          <w:b/>
          <w:sz w:val="22"/>
          <w:szCs w:val="22"/>
        </w:rPr>
        <w:t>MUST</w:t>
      </w:r>
      <w:r w:rsidRPr="00DB45B6">
        <w:rPr>
          <w:rFonts w:asciiTheme="majorHAnsi" w:hAnsiTheme="majorHAnsi" w:cstheme="majorHAnsi"/>
          <w:sz w:val="22"/>
          <w:szCs w:val="22"/>
        </w:rPr>
        <w:t xml:space="preserve"> be suitably illustrated.</w:t>
      </w:r>
    </w:p>
    <w:p w14:paraId="6EA88BBC" w14:textId="77777777" w:rsidR="00DB45B6" w:rsidRPr="00DB45B6" w:rsidRDefault="00DB45B6" w:rsidP="00DB45B6">
      <w:pPr>
        <w:pStyle w:val="Style1"/>
        <w:adjustRightInd/>
        <w:ind w:left="284" w:right="726"/>
        <w:rPr>
          <w:rFonts w:asciiTheme="majorHAnsi" w:hAnsiTheme="majorHAnsi" w:cstheme="majorHAnsi"/>
          <w:sz w:val="22"/>
          <w:szCs w:val="22"/>
        </w:rPr>
      </w:pPr>
    </w:p>
    <w:p w14:paraId="53058AFB" w14:textId="21A70A4B" w:rsidR="00DB45B6" w:rsidRPr="00DB45B6" w:rsidRDefault="00DB45B6" w:rsidP="00DB45B6">
      <w:pPr>
        <w:spacing w:after="120" w:line="276" w:lineRule="auto"/>
        <w:ind w:left="284"/>
        <w:rPr>
          <w:rFonts w:asciiTheme="majorHAnsi" w:hAnsiTheme="majorHAnsi" w:cstheme="majorHAnsi"/>
          <w:b/>
          <w:sz w:val="22"/>
          <w:szCs w:val="22"/>
        </w:rPr>
      </w:pPr>
      <w:r w:rsidRPr="00DB45B6">
        <w:rPr>
          <w:rFonts w:asciiTheme="majorHAnsi" w:hAnsiTheme="majorHAnsi" w:cstheme="majorHAnsi"/>
          <w:b/>
          <w:sz w:val="22"/>
          <w:szCs w:val="22"/>
        </w:rPr>
        <w:t>Task 3</w:t>
      </w:r>
    </w:p>
    <w:p w14:paraId="047B6DFC" w14:textId="5001684D" w:rsidR="00152E9D" w:rsidRPr="00DB45B6" w:rsidRDefault="00DB45B6" w:rsidP="00DB45B6">
      <w:pPr>
        <w:ind w:left="284"/>
        <w:rPr>
          <w:rFonts w:asciiTheme="majorHAnsi" w:hAnsiTheme="majorHAnsi" w:cstheme="majorHAnsi"/>
          <w:sz w:val="24"/>
          <w:szCs w:val="24"/>
        </w:rPr>
      </w:pPr>
      <w:r w:rsidRPr="00DB45B6">
        <w:rPr>
          <w:rFonts w:asciiTheme="majorHAnsi" w:hAnsiTheme="majorHAnsi" w:cstheme="majorHAnsi"/>
          <w:sz w:val="22"/>
          <w:szCs w:val="22"/>
        </w:rPr>
        <w:t>You have been asked to participate in a group presentation. The purpose of the presentation is to explain, demonstrate the use of and to critically analyse the potential for specific client-side frameworks and template systems which are designed to assist in rapid application deployment. The presentations should be aimed at key stakeholders and should last for no more than 30 minutes.  There should be evidence of equal participation from all team members.  Any supporting materials should be submitted along with the presentation slides.  All slides should be ful</w:t>
      </w:r>
      <w:r w:rsidR="00156199">
        <w:rPr>
          <w:rFonts w:asciiTheme="majorHAnsi" w:hAnsiTheme="majorHAnsi" w:cstheme="majorHAnsi"/>
          <w:sz w:val="22"/>
          <w:szCs w:val="22"/>
        </w:rPr>
        <w:t xml:space="preserve">ly referenced using the Vancouver </w:t>
      </w:r>
      <w:r w:rsidRPr="00DB45B6">
        <w:rPr>
          <w:rFonts w:asciiTheme="majorHAnsi" w:hAnsiTheme="majorHAnsi" w:cstheme="majorHAnsi"/>
          <w:sz w:val="22"/>
          <w:szCs w:val="22"/>
        </w:rPr>
        <w:t>system.</w:t>
      </w:r>
    </w:p>
    <w:p w14:paraId="047B6DFD" w14:textId="77777777" w:rsidR="00152E9D" w:rsidRPr="00DB45B6" w:rsidRDefault="00152E9D" w:rsidP="00A67FB1">
      <w:pPr>
        <w:ind w:left="720"/>
        <w:rPr>
          <w:rFonts w:asciiTheme="majorHAnsi" w:hAnsiTheme="majorHAnsi" w:cstheme="majorHAnsi"/>
          <w:sz w:val="24"/>
          <w:szCs w:val="24"/>
        </w:rPr>
      </w:pPr>
    </w:p>
    <w:p w14:paraId="047B6DFE" w14:textId="77777777" w:rsidR="00152E9D" w:rsidRPr="00DB45B6" w:rsidRDefault="00152E9D" w:rsidP="00A67FB1">
      <w:pPr>
        <w:ind w:left="720"/>
        <w:rPr>
          <w:rFonts w:asciiTheme="majorHAnsi" w:hAnsiTheme="majorHAnsi" w:cstheme="majorHAnsi"/>
          <w:sz w:val="24"/>
          <w:szCs w:val="24"/>
        </w:rPr>
      </w:pPr>
    </w:p>
    <w:p w14:paraId="047B6DFF" w14:textId="77777777" w:rsidR="00152E9D" w:rsidRPr="00DB45B6" w:rsidRDefault="00152E9D" w:rsidP="00A67FB1">
      <w:pPr>
        <w:ind w:left="720"/>
        <w:rPr>
          <w:rFonts w:asciiTheme="majorHAnsi" w:hAnsiTheme="majorHAnsi" w:cstheme="majorHAnsi"/>
          <w:sz w:val="24"/>
          <w:szCs w:val="24"/>
        </w:rPr>
      </w:pPr>
    </w:p>
    <w:p w14:paraId="047B6E00" w14:textId="77777777" w:rsidR="00152E9D" w:rsidRPr="00DB45B6" w:rsidRDefault="00152E9D" w:rsidP="00A67FB1">
      <w:pPr>
        <w:ind w:left="720"/>
        <w:rPr>
          <w:rFonts w:asciiTheme="majorHAnsi" w:hAnsiTheme="majorHAnsi" w:cstheme="majorHAnsi"/>
          <w:sz w:val="24"/>
          <w:szCs w:val="24"/>
        </w:rPr>
      </w:pPr>
    </w:p>
    <w:p w14:paraId="047B6E01" w14:textId="77777777" w:rsidR="00152E9D" w:rsidRPr="00A406E5" w:rsidRDefault="00152E9D" w:rsidP="00A67FB1">
      <w:pPr>
        <w:ind w:left="720"/>
        <w:rPr>
          <w:rFonts w:ascii="Arial" w:hAnsi="Arial" w:cs="Arial"/>
          <w:sz w:val="24"/>
          <w:szCs w:val="24"/>
        </w:rPr>
      </w:pPr>
    </w:p>
    <w:p w14:paraId="047B6E02" w14:textId="77777777" w:rsidR="00152E9D" w:rsidRPr="00A406E5" w:rsidRDefault="00152E9D" w:rsidP="00A67FB1">
      <w:pPr>
        <w:ind w:left="720"/>
        <w:rPr>
          <w:rFonts w:ascii="Arial" w:hAnsi="Arial" w:cs="Arial"/>
          <w:sz w:val="24"/>
          <w:szCs w:val="24"/>
        </w:rPr>
      </w:pPr>
    </w:p>
    <w:p w14:paraId="047B6E03" w14:textId="77777777" w:rsidR="00152E9D" w:rsidRPr="00A406E5" w:rsidRDefault="00152E9D" w:rsidP="00A67FB1">
      <w:pPr>
        <w:ind w:left="720"/>
        <w:rPr>
          <w:rFonts w:ascii="Arial" w:hAnsi="Arial" w:cs="Arial"/>
          <w:sz w:val="24"/>
          <w:szCs w:val="24"/>
        </w:rPr>
      </w:pPr>
    </w:p>
    <w:p w14:paraId="047B6E04" w14:textId="77777777" w:rsidR="00152E9D" w:rsidRPr="00A406E5" w:rsidRDefault="00152E9D" w:rsidP="00A67FB1">
      <w:pPr>
        <w:ind w:left="720"/>
        <w:rPr>
          <w:rFonts w:ascii="Arial" w:hAnsi="Arial" w:cs="Arial"/>
          <w:sz w:val="24"/>
          <w:szCs w:val="24"/>
        </w:rPr>
      </w:pPr>
    </w:p>
    <w:p w14:paraId="047B6E05" w14:textId="77777777" w:rsidR="00152E9D" w:rsidRPr="00A406E5" w:rsidRDefault="00152E9D" w:rsidP="00A67FB1">
      <w:pPr>
        <w:ind w:left="720"/>
        <w:rPr>
          <w:rFonts w:ascii="Arial" w:hAnsi="Arial" w:cs="Arial"/>
          <w:sz w:val="24"/>
          <w:szCs w:val="24"/>
        </w:rPr>
      </w:pPr>
    </w:p>
    <w:p w14:paraId="047B6E06" w14:textId="77777777" w:rsidR="00152E9D" w:rsidRPr="00A406E5" w:rsidRDefault="00152E9D" w:rsidP="00A67FB1">
      <w:pPr>
        <w:ind w:left="720"/>
        <w:rPr>
          <w:rFonts w:ascii="Arial" w:hAnsi="Arial" w:cs="Arial"/>
          <w:sz w:val="24"/>
          <w:szCs w:val="24"/>
        </w:rPr>
      </w:pPr>
    </w:p>
    <w:p w14:paraId="047B6E07" w14:textId="77777777" w:rsidR="00152E9D" w:rsidRPr="00A406E5" w:rsidRDefault="00152E9D" w:rsidP="00A67FB1">
      <w:pPr>
        <w:ind w:left="720"/>
        <w:rPr>
          <w:rFonts w:ascii="Arial" w:hAnsi="Arial" w:cs="Arial"/>
          <w:sz w:val="24"/>
          <w:szCs w:val="24"/>
        </w:rPr>
      </w:pPr>
    </w:p>
    <w:p w14:paraId="047B6E08" w14:textId="77777777" w:rsidR="00152E9D" w:rsidRPr="00A406E5" w:rsidRDefault="00152E9D" w:rsidP="00A67FB1">
      <w:pPr>
        <w:ind w:left="720"/>
        <w:rPr>
          <w:rFonts w:ascii="Arial" w:hAnsi="Arial" w:cs="Arial"/>
          <w:sz w:val="24"/>
          <w:szCs w:val="24"/>
        </w:rPr>
      </w:pPr>
    </w:p>
    <w:p w14:paraId="047B6E09" w14:textId="77777777" w:rsidR="00152E9D" w:rsidRPr="00A406E5" w:rsidRDefault="00152E9D" w:rsidP="00A67FB1">
      <w:pPr>
        <w:ind w:left="720"/>
        <w:rPr>
          <w:rFonts w:ascii="Arial" w:hAnsi="Arial" w:cs="Arial"/>
          <w:sz w:val="24"/>
          <w:szCs w:val="24"/>
        </w:rPr>
      </w:pPr>
    </w:p>
    <w:p w14:paraId="047B6E0A" w14:textId="77777777" w:rsidR="00152E9D" w:rsidRPr="00A406E5" w:rsidRDefault="00152E9D" w:rsidP="00A67FB1">
      <w:pPr>
        <w:ind w:left="720"/>
        <w:rPr>
          <w:rFonts w:ascii="Arial" w:hAnsi="Arial" w:cs="Arial"/>
          <w:sz w:val="24"/>
          <w:szCs w:val="24"/>
        </w:rPr>
      </w:pPr>
    </w:p>
    <w:p w14:paraId="047B6E0B" w14:textId="77777777" w:rsidR="00152E9D" w:rsidRPr="00A406E5" w:rsidRDefault="00152E9D" w:rsidP="00A67FB1">
      <w:pPr>
        <w:ind w:left="720"/>
        <w:rPr>
          <w:rFonts w:ascii="Arial" w:hAnsi="Arial" w:cs="Arial"/>
          <w:sz w:val="24"/>
          <w:szCs w:val="24"/>
        </w:rPr>
      </w:pPr>
    </w:p>
    <w:p w14:paraId="047B6E0C" w14:textId="77777777" w:rsidR="00152E9D" w:rsidRPr="00A406E5" w:rsidRDefault="00152E9D" w:rsidP="00A67FB1">
      <w:pPr>
        <w:ind w:left="720"/>
        <w:rPr>
          <w:rFonts w:ascii="Arial" w:hAnsi="Arial" w:cs="Arial"/>
          <w:sz w:val="24"/>
          <w:szCs w:val="24"/>
        </w:rPr>
      </w:pPr>
    </w:p>
    <w:p w14:paraId="047B6E0D" w14:textId="77777777" w:rsidR="00152E9D" w:rsidRPr="00A406E5" w:rsidRDefault="00152E9D" w:rsidP="00A67FB1">
      <w:pPr>
        <w:ind w:left="720"/>
        <w:rPr>
          <w:rFonts w:ascii="Arial" w:hAnsi="Arial" w:cs="Arial"/>
          <w:sz w:val="24"/>
          <w:szCs w:val="24"/>
        </w:rPr>
      </w:pPr>
    </w:p>
    <w:p w14:paraId="047B6E0E" w14:textId="77777777" w:rsidR="00152E9D" w:rsidRPr="00A406E5" w:rsidRDefault="00152E9D" w:rsidP="00A67FB1">
      <w:pPr>
        <w:ind w:left="720"/>
        <w:rPr>
          <w:rFonts w:ascii="Arial" w:hAnsi="Arial" w:cs="Arial"/>
          <w:sz w:val="24"/>
          <w:szCs w:val="24"/>
        </w:rPr>
      </w:pPr>
    </w:p>
    <w:p w14:paraId="047B6E0F" w14:textId="77777777" w:rsidR="00152E9D" w:rsidRPr="00A406E5" w:rsidRDefault="00152E9D" w:rsidP="00A67FB1">
      <w:pPr>
        <w:ind w:left="720"/>
        <w:rPr>
          <w:rFonts w:ascii="Arial" w:hAnsi="Arial" w:cs="Arial"/>
          <w:sz w:val="24"/>
          <w:szCs w:val="24"/>
        </w:rPr>
      </w:pPr>
    </w:p>
    <w:p w14:paraId="047B6E10" w14:textId="77777777" w:rsidR="00152E9D" w:rsidRPr="00A406E5" w:rsidRDefault="00152E9D" w:rsidP="00A67FB1">
      <w:pPr>
        <w:ind w:left="720"/>
        <w:rPr>
          <w:rFonts w:ascii="Arial" w:hAnsi="Arial" w:cs="Arial"/>
          <w:sz w:val="24"/>
          <w:szCs w:val="24"/>
        </w:rPr>
      </w:pPr>
    </w:p>
    <w:p w14:paraId="047B6E11" w14:textId="77777777" w:rsidR="00A3505D" w:rsidRPr="00A406E5" w:rsidRDefault="00A3505D" w:rsidP="00D22D9C">
      <w:pPr>
        <w:jc w:val="both"/>
        <w:rPr>
          <w:rFonts w:ascii="Arial" w:hAnsi="Arial" w:cs="Arial"/>
          <w:sz w:val="22"/>
          <w:szCs w:val="22"/>
        </w:rPr>
      </w:pPr>
    </w:p>
    <w:p w14:paraId="047B6E1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47B6E13" w14:textId="77777777" w:rsidR="004D5E9B" w:rsidRDefault="004D5E9B" w:rsidP="00D22D9C">
      <w:pPr>
        <w:jc w:val="both"/>
        <w:rPr>
          <w:rFonts w:ascii="Arial" w:hAnsi="Arial" w:cs="Arial"/>
          <w:sz w:val="22"/>
          <w:szCs w:val="22"/>
        </w:rPr>
      </w:pPr>
    </w:p>
    <w:p w14:paraId="047B6E14" w14:textId="77777777" w:rsidR="004D5E9B" w:rsidRDefault="004D5E9B" w:rsidP="00D22D9C">
      <w:pPr>
        <w:jc w:val="both"/>
        <w:rPr>
          <w:rFonts w:ascii="Arial" w:hAnsi="Arial" w:cs="Arial"/>
          <w:sz w:val="22"/>
          <w:szCs w:val="22"/>
        </w:rPr>
      </w:pPr>
    </w:p>
    <w:p w14:paraId="047B6E15" w14:textId="77777777" w:rsidR="004D5E9B" w:rsidRDefault="004D5E9B" w:rsidP="00D22D9C">
      <w:pPr>
        <w:jc w:val="both"/>
        <w:rPr>
          <w:rFonts w:ascii="Arial" w:hAnsi="Arial" w:cs="Arial"/>
          <w:sz w:val="22"/>
          <w:szCs w:val="22"/>
        </w:rPr>
      </w:pPr>
    </w:p>
    <w:p w14:paraId="047B6E16" w14:textId="77777777" w:rsidR="004D5E9B" w:rsidRDefault="004D5E9B" w:rsidP="00D22D9C">
      <w:pPr>
        <w:jc w:val="both"/>
        <w:rPr>
          <w:rFonts w:ascii="Arial" w:hAnsi="Arial" w:cs="Arial"/>
          <w:sz w:val="22"/>
          <w:szCs w:val="22"/>
        </w:rPr>
      </w:pPr>
    </w:p>
    <w:p w14:paraId="047B6E17" w14:textId="77777777" w:rsidR="004D5E9B" w:rsidRDefault="004D5E9B" w:rsidP="00D22D9C">
      <w:pPr>
        <w:jc w:val="both"/>
        <w:rPr>
          <w:rFonts w:ascii="Arial" w:hAnsi="Arial" w:cs="Arial"/>
          <w:sz w:val="22"/>
          <w:szCs w:val="22"/>
        </w:rPr>
      </w:pPr>
    </w:p>
    <w:p w14:paraId="047B6E18" w14:textId="77777777" w:rsidR="004D5E9B" w:rsidRDefault="004D5E9B" w:rsidP="00D22D9C">
      <w:pPr>
        <w:jc w:val="both"/>
        <w:rPr>
          <w:rFonts w:ascii="Arial" w:hAnsi="Arial" w:cs="Arial"/>
          <w:sz w:val="22"/>
          <w:szCs w:val="22"/>
        </w:rPr>
      </w:pPr>
    </w:p>
    <w:p w14:paraId="047B6E19" w14:textId="77777777" w:rsidR="00A85BFE" w:rsidRDefault="004D5E9B" w:rsidP="00D22D9C">
      <w:pPr>
        <w:jc w:val="both"/>
        <w:rPr>
          <w:rFonts w:ascii="Arial" w:hAnsi="Arial" w:cs="Arial"/>
          <w:sz w:val="22"/>
          <w:szCs w:val="22"/>
        </w:rPr>
      </w:pPr>
      <w:r>
        <w:rPr>
          <w:rFonts w:ascii="Arial" w:hAnsi="Arial" w:cs="Arial"/>
          <w:sz w:val="22"/>
          <w:szCs w:val="22"/>
        </w:rPr>
        <w:br/>
      </w:r>
    </w:p>
    <w:p w14:paraId="047B6E1A" w14:textId="77777777" w:rsidR="00A85BFE" w:rsidRDefault="00A85BFE">
      <w:pPr>
        <w:rPr>
          <w:rFonts w:ascii="Arial" w:hAnsi="Arial" w:cs="Arial"/>
          <w:sz w:val="22"/>
          <w:szCs w:val="22"/>
        </w:rPr>
      </w:pPr>
      <w:r>
        <w:rPr>
          <w:rFonts w:ascii="Arial" w:hAnsi="Arial" w:cs="Arial"/>
          <w:sz w:val="22"/>
          <w:szCs w:val="22"/>
        </w:rPr>
        <w:br w:type="page"/>
      </w:r>
    </w:p>
    <w:p w14:paraId="047B6E1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 w:val="22"/>
          <w:szCs w:val="22"/>
        </w:rPr>
      </w:pPr>
    </w:p>
    <w:p w14:paraId="047B6E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7B6E20" w14:textId="77777777" w:rsidR="004D5E9B" w:rsidRDefault="004D5E9B" w:rsidP="00D22D9C">
      <w:pPr>
        <w:jc w:val="both"/>
        <w:rPr>
          <w:rFonts w:ascii="Arial" w:hAnsi="Arial" w:cs="Arial"/>
          <w:b/>
          <w:sz w:val="22"/>
          <w:szCs w:val="22"/>
        </w:rPr>
      </w:pPr>
    </w:p>
    <w:p w14:paraId="047B6E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7B6E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7B6E23" w14:textId="77777777" w:rsidR="00C01A3F" w:rsidRPr="00A406E5" w:rsidRDefault="00C01A3F" w:rsidP="00D22D9C">
      <w:pPr>
        <w:jc w:val="both"/>
        <w:rPr>
          <w:rFonts w:ascii="Arial" w:hAnsi="Arial" w:cs="Arial"/>
          <w:sz w:val="22"/>
          <w:szCs w:val="22"/>
        </w:rPr>
      </w:pPr>
    </w:p>
    <w:p w14:paraId="047B6E24" w14:textId="1FB9D3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5FF3A" w14:textId="170BC26D" w:rsidR="00DB45B6" w:rsidRPr="00EF1EC1" w:rsidRDefault="00EF1EC1" w:rsidP="00C01A3F">
      <w:pPr>
        <w:jc w:val="both"/>
        <w:rPr>
          <w:rFonts w:ascii="Arial" w:hAnsi="Arial" w:cs="Arial"/>
          <w:sz w:val="22"/>
          <w:szCs w:val="22"/>
        </w:rPr>
      </w:pPr>
      <w:r>
        <w:rPr>
          <w:rFonts w:ascii="Arial" w:hAnsi="Arial" w:cs="Arial"/>
          <w:sz w:val="22"/>
          <w:szCs w:val="22"/>
        </w:rPr>
        <w:t>Credible references, correctly formatted using the Harvard referencing system are</w:t>
      </w:r>
      <w:r w:rsidRPr="00EF1EC1">
        <w:rPr>
          <w:rFonts w:ascii="Arial" w:hAnsi="Arial" w:cs="Arial"/>
          <w:sz w:val="22"/>
          <w:szCs w:val="22"/>
        </w:rPr>
        <w:t xml:space="preserve"> required to support </w:t>
      </w:r>
      <w:r>
        <w:rPr>
          <w:rFonts w:ascii="Arial" w:hAnsi="Arial" w:cs="Arial"/>
          <w:sz w:val="22"/>
          <w:szCs w:val="22"/>
        </w:rPr>
        <w:t>all areas of this report.  Authoritative sources should be used to support points made.</w:t>
      </w:r>
    </w:p>
    <w:p w14:paraId="047B6E25" w14:textId="77777777" w:rsidR="00C01A3F" w:rsidRPr="00A406E5" w:rsidRDefault="00C01A3F" w:rsidP="00D22D9C">
      <w:pPr>
        <w:jc w:val="both"/>
        <w:rPr>
          <w:rFonts w:ascii="Arial" w:hAnsi="Arial" w:cs="Arial"/>
          <w:sz w:val="22"/>
          <w:szCs w:val="22"/>
        </w:rPr>
      </w:pPr>
    </w:p>
    <w:p w14:paraId="047B6E26" w14:textId="77777777" w:rsidR="00D22D9C" w:rsidRPr="00A406E5" w:rsidRDefault="00D22D9C" w:rsidP="00D22D9C">
      <w:pPr>
        <w:jc w:val="both"/>
        <w:rPr>
          <w:rFonts w:ascii="Arial" w:hAnsi="Arial" w:cs="Arial"/>
          <w:sz w:val="22"/>
          <w:szCs w:val="22"/>
        </w:rPr>
      </w:pPr>
    </w:p>
    <w:p w14:paraId="047B6E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7B6E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 w:val="22"/>
          <w:szCs w:val="22"/>
        </w:rPr>
      </w:pPr>
    </w:p>
    <w:p w14:paraId="047B6E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2B" w14:textId="57482C3C" w:rsidR="00D22D9C" w:rsidRPr="00A406E5" w:rsidRDefault="00EF1EC1" w:rsidP="00D22D9C">
      <w:pPr>
        <w:jc w:val="both"/>
        <w:rPr>
          <w:rFonts w:ascii="Arial" w:hAnsi="Arial" w:cs="Arial"/>
          <w:sz w:val="22"/>
          <w:szCs w:val="22"/>
        </w:rPr>
      </w:pPr>
      <w:r>
        <w:rPr>
          <w:rFonts w:ascii="Arial" w:hAnsi="Arial" w:cs="Arial"/>
          <w:sz w:val="22"/>
          <w:szCs w:val="22"/>
        </w:rPr>
        <w:t>You will need to demonstrate detailed and accurate knowledge</w:t>
      </w:r>
      <w:r w:rsidRPr="00EF1EC1">
        <w:rPr>
          <w:rFonts w:ascii="Arial" w:hAnsi="Arial" w:cs="Arial"/>
          <w:sz w:val="22"/>
          <w:szCs w:val="22"/>
        </w:rPr>
        <w:t xml:space="preserve"> of key syntax, semantics, concepts and principles of web programming for complex data-driven web applications.</w:t>
      </w:r>
      <w:r w:rsidR="005A0C00">
        <w:rPr>
          <w:rFonts w:ascii="Arial" w:hAnsi="Arial" w:cs="Arial"/>
          <w:sz w:val="22"/>
          <w:szCs w:val="22"/>
        </w:rPr>
        <w:t xml:space="preserve">  </w:t>
      </w:r>
    </w:p>
    <w:p w14:paraId="047B6E2C" w14:textId="77777777" w:rsidR="00D22D9C" w:rsidRPr="00A406E5" w:rsidRDefault="00D22D9C" w:rsidP="00D22D9C">
      <w:pPr>
        <w:jc w:val="both"/>
        <w:rPr>
          <w:rFonts w:ascii="Arial" w:hAnsi="Arial" w:cs="Arial"/>
          <w:b/>
          <w:sz w:val="22"/>
          <w:szCs w:val="22"/>
        </w:rPr>
      </w:pPr>
    </w:p>
    <w:p w14:paraId="047B6E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7B6E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 w:val="22"/>
          <w:szCs w:val="22"/>
        </w:rPr>
      </w:pPr>
    </w:p>
    <w:p w14:paraId="047B6E3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2" w14:textId="1317E204" w:rsidR="00D22D9C" w:rsidRDefault="005A0C00" w:rsidP="00D22D9C">
      <w:pPr>
        <w:jc w:val="both"/>
        <w:rPr>
          <w:rFonts w:ascii="Arial" w:hAnsi="Arial" w:cs="Arial"/>
          <w:sz w:val="22"/>
          <w:szCs w:val="22"/>
        </w:rPr>
      </w:pPr>
      <w:r>
        <w:rPr>
          <w:rFonts w:ascii="Arial" w:hAnsi="Arial" w:cs="Arial"/>
          <w:sz w:val="22"/>
          <w:szCs w:val="22"/>
        </w:rPr>
        <w:t>You must be able to demonstrate suitable application of the knowledge you have demonstrated in the creation of a new design project for an advanced web application.</w:t>
      </w:r>
    </w:p>
    <w:p w14:paraId="6D3AC9AE" w14:textId="77777777" w:rsidR="005A0C00" w:rsidRPr="00A406E5" w:rsidRDefault="005A0C00" w:rsidP="00D22D9C">
      <w:pPr>
        <w:jc w:val="both"/>
        <w:rPr>
          <w:rFonts w:ascii="Arial" w:hAnsi="Arial" w:cs="Arial"/>
          <w:b/>
          <w:sz w:val="22"/>
          <w:szCs w:val="22"/>
        </w:rPr>
      </w:pPr>
    </w:p>
    <w:p w14:paraId="047B6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47B6E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 w:val="22"/>
          <w:szCs w:val="22"/>
        </w:rPr>
      </w:pPr>
    </w:p>
    <w:p w14:paraId="047B6E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7" w14:textId="0A3E1477" w:rsidR="00C01A3F" w:rsidRPr="00A406E5" w:rsidRDefault="005A0C00" w:rsidP="00D22D9C">
      <w:pPr>
        <w:jc w:val="both"/>
        <w:rPr>
          <w:rFonts w:ascii="Arial" w:hAnsi="Arial" w:cs="Arial"/>
          <w:sz w:val="22"/>
          <w:szCs w:val="22"/>
        </w:rPr>
      </w:pPr>
      <w:r>
        <w:rPr>
          <w:rFonts w:ascii="Arial" w:hAnsi="Arial" w:cs="Arial"/>
          <w:sz w:val="22"/>
          <w:szCs w:val="22"/>
        </w:rPr>
        <w:t xml:space="preserve">The designs produced must be consider all aspects of the design project including </w:t>
      </w:r>
      <w:r w:rsidR="00415E4C">
        <w:rPr>
          <w:rFonts w:ascii="Arial" w:hAnsi="Arial" w:cs="Arial"/>
          <w:sz w:val="22"/>
          <w:szCs w:val="22"/>
        </w:rPr>
        <w:t xml:space="preserve">(but not limited to) </w:t>
      </w:r>
      <w:r>
        <w:rPr>
          <w:rFonts w:ascii="Arial" w:hAnsi="Arial" w:cs="Arial"/>
          <w:sz w:val="22"/>
          <w:szCs w:val="22"/>
        </w:rPr>
        <w:t>audience identification</w:t>
      </w:r>
      <w:r w:rsidR="00415E4C">
        <w:rPr>
          <w:rFonts w:ascii="Arial" w:hAnsi="Arial" w:cs="Arial"/>
          <w:sz w:val="22"/>
          <w:szCs w:val="22"/>
        </w:rPr>
        <w:t xml:space="preserve"> and definition, HCI design, visual design and data design.</w:t>
      </w:r>
    </w:p>
    <w:p w14:paraId="047B6E38" w14:textId="77777777" w:rsidR="008566E5" w:rsidRPr="00A406E5" w:rsidRDefault="008566E5" w:rsidP="00D22D9C">
      <w:pPr>
        <w:jc w:val="both"/>
        <w:rPr>
          <w:rFonts w:ascii="Arial" w:hAnsi="Arial" w:cs="Arial"/>
          <w:sz w:val="22"/>
          <w:szCs w:val="22"/>
        </w:rPr>
      </w:pPr>
    </w:p>
    <w:p w14:paraId="047B6E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7B6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7B6E3B" w14:textId="77777777" w:rsidR="00995D51" w:rsidRDefault="00995D51" w:rsidP="00D22D9C">
      <w:pPr>
        <w:jc w:val="both"/>
        <w:rPr>
          <w:rFonts w:ascii="Arial" w:hAnsi="Arial" w:cs="Arial"/>
          <w:sz w:val="22"/>
          <w:szCs w:val="22"/>
        </w:rPr>
      </w:pPr>
    </w:p>
    <w:p w14:paraId="047B6E3C" w14:textId="77777777" w:rsidR="00D22D9C" w:rsidRPr="00A406E5" w:rsidRDefault="00D22D9C" w:rsidP="00D22D9C">
      <w:pPr>
        <w:jc w:val="both"/>
        <w:rPr>
          <w:rFonts w:ascii="Arial" w:hAnsi="Arial" w:cs="Arial"/>
          <w:sz w:val="22"/>
          <w:szCs w:val="22"/>
        </w:rPr>
      </w:pPr>
    </w:p>
    <w:p w14:paraId="047B6E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E" w14:textId="2C852DC6" w:rsidR="00C01A3F" w:rsidRPr="00A406E5" w:rsidRDefault="00415E4C" w:rsidP="00D22D9C">
      <w:pPr>
        <w:jc w:val="both"/>
        <w:rPr>
          <w:rFonts w:ascii="Arial" w:hAnsi="Arial" w:cs="Arial"/>
          <w:sz w:val="22"/>
          <w:szCs w:val="22"/>
        </w:rPr>
      </w:pPr>
      <w:r>
        <w:rPr>
          <w:rFonts w:ascii="Arial" w:hAnsi="Arial" w:cs="Arial"/>
          <w:sz w:val="22"/>
          <w:szCs w:val="22"/>
        </w:rPr>
        <w:t>Participate in the group presentation task.  Demonstrate ability to work in a team setting</w:t>
      </w:r>
      <w:r w:rsidR="00341043">
        <w:rPr>
          <w:rFonts w:ascii="Arial" w:hAnsi="Arial" w:cs="Arial"/>
          <w:sz w:val="22"/>
          <w:szCs w:val="22"/>
        </w:rPr>
        <w:t xml:space="preserve">.  Convey a critical appraisal of the specified client-side framework or template.  Demonstrate a working implementation of the specified client-side framework or template. </w:t>
      </w:r>
    </w:p>
    <w:p w14:paraId="047B6E3F" w14:textId="77777777" w:rsidR="00FB3B4E" w:rsidRPr="00A406E5" w:rsidRDefault="00FB3B4E" w:rsidP="00D22D9C">
      <w:pPr>
        <w:jc w:val="both"/>
        <w:rPr>
          <w:rFonts w:ascii="Arial" w:hAnsi="Arial" w:cs="Arial"/>
          <w:sz w:val="22"/>
          <w:szCs w:val="22"/>
        </w:rPr>
      </w:pPr>
    </w:p>
    <w:p w14:paraId="047B6E40" w14:textId="77777777" w:rsidR="00D22D9C" w:rsidRPr="00A406E5" w:rsidRDefault="00D22D9C" w:rsidP="00D22D9C">
      <w:pPr>
        <w:jc w:val="both"/>
        <w:rPr>
          <w:rFonts w:ascii="Arial" w:hAnsi="Arial" w:cs="Arial"/>
          <w:sz w:val="22"/>
          <w:szCs w:val="22"/>
        </w:rPr>
      </w:pPr>
    </w:p>
    <w:p w14:paraId="047B6E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7B6E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7B6E4D" w14:textId="77777777" w:rsidTr="0035788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B6E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357882">
        <w:trPr>
          <w:trHeight w:val="450"/>
        </w:trPr>
        <w:tc>
          <w:tcPr>
            <w:tcW w:w="4169" w:type="pct"/>
            <w:tcBorders>
              <w:top w:val="single" w:sz="4" w:space="0" w:color="auto"/>
              <w:left w:val="single" w:sz="4" w:space="0" w:color="auto"/>
              <w:right w:val="single" w:sz="4" w:space="0" w:color="auto"/>
            </w:tcBorders>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7B6E5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51" w14:textId="77777777" w:rsidR="00152E9D" w:rsidRPr="00A406E5" w:rsidRDefault="00152E9D" w:rsidP="00152E9D">
            <w:pPr>
              <w:jc w:val="center"/>
              <w:rPr>
                <w:rFonts w:ascii="Arial" w:hAnsi="Arial" w:cs="Arial"/>
                <w:sz w:val="32"/>
              </w:rPr>
            </w:pPr>
          </w:p>
        </w:tc>
      </w:tr>
      <w:tr w:rsidR="00357882" w:rsidRPr="00A406E5" w14:paraId="047B6E5B" w14:textId="77777777" w:rsidTr="007F49C8">
        <w:trPr>
          <w:trHeight w:val="1686"/>
        </w:trPr>
        <w:tc>
          <w:tcPr>
            <w:tcW w:w="4169" w:type="pct"/>
            <w:tcBorders>
              <w:top w:val="single" w:sz="4" w:space="0" w:color="auto"/>
              <w:left w:val="single" w:sz="4" w:space="0" w:color="auto"/>
              <w:right w:val="single" w:sz="4" w:space="0" w:color="auto"/>
            </w:tcBorders>
            <w:vAlign w:val="center"/>
          </w:tcPr>
          <w:p w14:paraId="047B6E58" w14:textId="4674695A" w:rsidR="00357882" w:rsidRPr="007F49C8" w:rsidRDefault="007F49C8" w:rsidP="007F49C8">
            <w:pPr>
              <w:spacing w:after="120"/>
              <w:rPr>
                <w:rFonts w:ascii="Arial" w:hAnsi="Arial" w:cs="Arial"/>
                <w:sz w:val="22"/>
                <w:szCs w:val="22"/>
              </w:rPr>
            </w:pPr>
            <w:r w:rsidRPr="007F49C8">
              <w:rPr>
                <w:rFonts w:ascii="Arial" w:hAnsi="Arial" w:cs="Arial"/>
                <w:sz w:val="22"/>
                <w:szCs w:val="22"/>
              </w:rPr>
              <w:t xml:space="preserve">A nice range of sources used many of which have been independently arrived at.  Some over-reliance on specific texts and reiteration of </w:t>
            </w:r>
            <w:r w:rsidR="007723F6">
              <w:rPr>
                <w:rFonts w:ascii="Arial" w:hAnsi="Arial" w:cs="Arial"/>
                <w:sz w:val="22"/>
                <w:szCs w:val="22"/>
              </w:rPr>
              <w:t>statements which lack supporting argument or evidence.  Some small errors in referencing (7 mainly).</w:t>
            </w:r>
          </w:p>
        </w:tc>
        <w:tc>
          <w:tcPr>
            <w:tcW w:w="416" w:type="pct"/>
            <w:tcBorders>
              <w:top w:val="single" w:sz="4" w:space="0" w:color="auto"/>
              <w:left w:val="single" w:sz="4" w:space="0" w:color="auto"/>
              <w:right w:val="single" w:sz="4" w:space="0" w:color="auto"/>
            </w:tcBorders>
            <w:vAlign w:val="center"/>
          </w:tcPr>
          <w:p w14:paraId="047B6E59" w14:textId="04010CBE" w:rsidR="00357882" w:rsidRPr="00A406E5" w:rsidRDefault="00357882" w:rsidP="0035788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047B6E5A" w14:textId="6E91E517" w:rsidR="00357882" w:rsidRPr="00A406E5" w:rsidRDefault="007F49C8" w:rsidP="00357882">
            <w:pPr>
              <w:jc w:val="center"/>
              <w:rPr>
                <w:rFonts w:ascii="Arial" w:hAnsi="Arial" w:cs="Arial"/>
                <w:sz w:val="32"/>
              </w:rPr>
            </w:pPr>
            <w:r>
              <w:rPr>
                <w:rFonts w:ascii="Arial" w:hAnsi="Arial" w:cs="Arial"/>
                <w:sz w:val="32"/>
              </w:rPr>
              <w:t>11</w:t>
            </w:r>
          </w:p>
        </w:tc>
      </w:tr>
      <w:tr w:rsidR="00152E9D" w:rsidRPr="00A406E5" w14:paraId="047B6E64" w14:textId="77777777" w:rsidTr="00357882">
        <w:trPr>
          <w:trHeight w:val="450"/>
        </w:trPr>
        <w:tc>
          <w:tcPr>
            <w:tcW w:w="4169" w:type="pct"/>
            <w:tcBorders>
              <w:top w:val="single" w:sz="4" w:space="0" w:color="auto"/>
              <w:left w:val="single" w:sz="4" w:space="0" w:color="auto"/>
              <w:right w:val="single" w:sz="4" w:space="0" w:color="auto"/>
            </w:tcBorders>
            <w:shd w:val="clear" w:color="auto" w:fill="D9D9D9"/>
          </w:tcPr>
          <w:p w14:paraId="047B6E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7B6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62" w14:textId="77777777" w:rsidR="00152E9D" w:rsidRPr="00A406E5" w:rsidRDefault="00152E9D" w:rsidP="0035788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63" w14:textId="77777777" w:rsidR="00152E9D" w:rsidRPr="00A406E5" w:rsidRDefault="00152E9D" w:rsidP="00357882">
            <w:pPr>
              <w:jc w:val="center"/>
              <w:rPr>
                <w:rFonts w:ascii="Arial" w:hAnsi="Arial" w:cs="Arial"/>
                <w:sz w:val="32"/>
              </w:rPr>
            </w:pPr>
          </w:p>
        </w:tc>
      </w:tr>
      <w:tr w:rsidR="00357882" w:rsidRPr="00A406E5" w14:paraId="047B6E6D" w14:textId="77777777" w:rsidTr="007723F6">
        <w:trPr>
          <w:trHeight w:val="1686"/>
        </w:trPr>
        <w:tc>
          <w:tcPr>
            <w:tcW w:w="4169" w:type="pct"/>
            <w:tcBorders>
              <w:top w:val="single" w:sz="4" w:space="0" w:color="auto"/>
              <w:left w:val="single" w:sz="4" w:space="0" w:color="auto"/>
              <w:right w:val="single" w:sz="4" w:space="0" w:color="auto"/>
            </w:tcBorders>
            <w:vAlign w:val="center"/>
          </w:tcPr>
          <w:p w14:paraId="047B6E6A" w14:textId="0FBC5F12" w:rsidR="00357882" w:rsidRPr="007723F6" w:rsidRDefault="007723F6" w:rsidP="007723F6">
            <w:pPr>
              <w:spacing w:after="120"/>
              <w:rPr>
                <w:rFonts w:ascii="Arial" w:hAnsi="Arial" w:cs="Arial"/>
                <w:sz w:val="22"/>
                <w:szCs w:val="22"/>
              </w:rPr>
            </w:pPr>
            <w:r>
              <w:rPr>
                <w:rFonts w:ascii="Arial" w:hAnsi="Arial" w:cs="Arial"/>
                <w:sz w:val="22"/>
                <w:szCs w:val="22"/>
              </w:rPr>
              <w:t xml:space="preserve">A good deal of knowledge and detailed understanding is communicated clearly.  Occasionally this misses some of the more fundamental aspects which should be covered (example: no mention of PHP when discussion </w:t>
            </w:r>
            <w:proofErr w:type="spellStart"/>
            <w:r>
              <w:rPr>
                <w:rFonts w:ascii="Arial" w:hAnsi="Arial" w:cs="Arial"/>
                <w:sz w:val="22"/>
                <w:szCs w:val="22"/>
              </w:rPr>
              <w:t>CakePHP</w:t>
            </w:r>
            <w:proofErr w:type="spellEnd"/>
            <w:r>
              <w:rPr>
                <w:rFonts w:ascii="Arial" w:hAnsi="Arial" w:cs="Arial"/>
                <w:sz w:val="22"/>
                <w:szCs w:val="22"/>
              </w:rPr>
              <w:t>).  Mostly a good breadth of topics are covered although this narrows in a few areas (2 similar NoSQL databases covered, no RDBMS or other types of NoSQL).</w:t>
            </w:r>
          </w:p>
        </w:tc>
        <w:tc>
          <w:tcPr>
            <w:tcW w:w="416" w:type="pct"/>
            <w:tcBorders>
              <w:top w:val="single" w:sz="4" w:space="0" w:color="auto"/>
              <w:left w:val="single" w:sz="4" w:space="0" w:color="auto"/>
              <w:right w:val="single" w:sz="4" w:space="0" w:color="auto"/>
            </w:tcBorders>
            <w:vAlign w:val="center"/>
          </w:tcPr>
          <w:p w14:paraId="047B6E6B" w14:textId="551B48F9" w:rsidR="00357882" w:rsidRPr="00A406E5" w:rsidRDefault="00357882" w:rsidP="00357882">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047B6E6C" w14:textId="0C23A976" w:rsidR="00357882" w:rsidRPr="00A406E5" w:rsidRDefault="007723F6" w:rsidP="00357882">
            <w:pPr>
              <w:jc w:val="center"/>
              <w:rPr>
                <w:rFonts w:ascii="Arial" w:hAnsi="Arial" w:cs="Arial"/>
                <w:sz w:val="32"/>
              </w:rPr>
            </w:pPr>
            <w:r>
              <w:rPr>
                <w:rFonts w:ascii="Arial" w:hAnsi="Arial" w:cs="Arial"/>
                <w:sz w:val="32"/>
              </w:rPr>
              <w:t>19</w:t>
            </w:r>
          </w:p>
        </w:tc>
      </w:tr>
      <w:tr w:rsidR="00152E9D" w:rsidRPr="00A406E5" w14:paraId="047B6E76" w14:textId="77777777" w:rsidTr="00357882">
        <w:trPr>
          <w:trHeight w:val="450"/>
        </w:trPr>
        <w:tc>
          <w:tcPr>
            <w:tcW w:w="4169" w:type="pct"/>
            <w:tcBorders>
              <w:top w:val="single" w:sz="4" w:space="0" w:color="auto"/>
              <w:left w:val="single" w:sz="4" w:space="0" w:color="auto"/>
              <w:right w:val="single" w:sz="4" w:space="0" w:color="auto"/>
            </w:tcBorders>
            <w:shd w:val="clear" w:color="auto" w:fill="D9D9D9"/>
          </w:tcPr>
          <w:p w14:paraId="047B6E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7B6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74" w14:textId="77777777" w:rsidR="00152E9D" w:rsidRPr="00A406E5" w:rsidRDefault="00152E9D" w:rsidP="0035788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75" w14:textId="77777777" w:rsidR="00152E9D" w:rsidRPr="00A406E5" w:rsidRDefault="00152E9D" w:rsidP="00357882">
            <w:pPr>
              <w:jc w:val="center"/>
              <w:rPr>
                <w:rFonts w:ascii="Arial" w:hAnsi="Arial" w:cs="Arial"/>
                <w:sz w:val="32"/>
              </w:rPr>
            </w:pPr>
          </w:p>
        </w:tc>
      </w:tr>
      <w:tr w:rsidR="00357882" w:rsidRPr="00A406E5" w14:paraId="047B6E7F" w14:textId="77777777" w:rsidTr="00CB4F74">
        <w:trPr>
          <w:trHeight w:val="1686"/>
        </w:trPr>
        <w:tc>
          <w:tcPr>
            <w:tcW w:w="4169" w:type="pct"/>
            <w:tcBorders>
              <w:top w:val="single" w:sz="4" w:space="0" w:color="auto"/>
              <w:left w:val="single" w:sz="4" w:space="0" w:color="auto"/>
              <w:right w:val="single" w:sz="4" w:space="0" w:color="auto"/>
            </w:tcBorders>
            <w:vAlign w:val="center"/>
          </w:tcPr>
          <w:p w14:paraId="047B6E7C" w14:textId="2992B4BF" w:rsidR="00357882" w:rsidRPr="00CB4F74" w:rsidRDefault="00CB4F74" w:rsidP="00CB4F74">
            <w:pPr>
              <w:spacing w:after="120"/>
              <w:rPr>
                <w:rFonts w:ascii="Arial" w:hAnsi="Arial" w:cs="Arial"/>
                <w:sz w:val="22"/>
                <w:szCs w:val="22"/>
              </w:rPr>
            </w:pPr>
            <w:r>
              <w:rPr>
                <w:rFonts w:ascii="Arial" w:hAnsi="Arial" w:cs="Arial"/>
                <w:sz w:val="22"/>
                <w:szCs w:val="22"/>
              </w:rPr>
              <w:t xml:space="preserve">A reasonable </w:t>
            </w:r>
            <w:r w:rsidR="00D623E9">
              <w:rPr>
                <w:rFonts w:ascii="Arial" w:hAnsi="Arial" w:cs="Arial"/>
                <w:sz w:val="22"/>
                <w:szCs w:val="22"/>
              </w:rPr>
              <w:t>overview of the technologies available with some errors with regard to choice of technologies for your proposed design.  Reasoning is sound and critique is applied reasonably in some areas with justification.  More could have been done with regard to discounting alternative designs and providing support for chosen solution.  Not every aspect of the design has been fully planned out or planned out correctly (celebrity users, users rating other users reviews rather than being able to leave comments).</w:t>
            </w:r>
          </w:p>
        </w:tc>
        <w:tc>
          <w:tcPr>
            <w:tcW w:w="416" w:type="pct"/>
            <w:tcBorders>
              <w:top w:val="single" w:sz="4" w:space="0" w:color="auto"/>
              <w:left w:val="single" w:sz="4" w:space="0" w:color="auto"/>
              <w:right w:val="single" w:sz="4" w:space="0" w:color="auto"/>
            </w:tcBorders>
            <w:vAlign w:val="center"/>
          </w:tcPr>
          <w:p w14:paraId="047B6E7D" w14:textId="65497ECF" w:rsidR="00357882" w:rsidRPr="00A406E5" w:rsidRDefault="00357882" w:rsidP="0035788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047B6E7E" w14:textId="36A91C45" w:rsidR="00357882" w:rsidRPr="00A406E5" w:rsidRDefault="00CB4F74" w:rsidP="00357882">
            <w:pPr>
              <w:jc w:val="center"/>
              <w:rPr>
                <w:rFonts w:ascii="Arial" w:hAnsi="Arial" w:cs="Arial"/>
                <w:sz w:val="32"/>
              </w:rPr>
            </w:pPr>
            <w:r>
              <w:rPr>
                <w:rFonts w:ascii="Arial" w:hAnsi="Arial" w:cs="Arial"/>
                <w:sz w:val="32"/>
              </w:rPr>
              <w:t>11</w:t>
            </w:r>
          </w:p>
        </w:tc>
      </w:tr>
      <w:tr w:rsidR="00152E9D" w:rsidRPr="00A406E5" w14:paraId="047B6E88" w14:textId="77777777" w:rsidTr="00357882">
        <w:trPr>
          <w:trHeight w:val="450"/>
        </w:trPr>
        <w:tc>
          <w:tcPr>
            <w:tcW w:w="4169" w:type="pct"/>
            <w:tcBorders>
              <w:top w:val="single" w:sz="4" w:space="0" w:color="auto"/>
              <w:left w:val="single" w:sz="4" w:space="0" w:color="auto"/>
              <w:right w:val="single" w:sz="4" w:space="0" w:color="auto"/>
            </w:tcBorders>
            <w:shd w:val="clear" w:color="auto" w:fill="D9D9D9"/>
          </w:tcPr>
          <w:p w14:paraId="047B6E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7B6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86" w14:textId="77777777" w:rsidR="00152E9D" w:rsidRPr="00A406E5" w:rsidRDefault="00152E9D" w:rsidP="0035788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87" w14:textId="77777777" w:rsidR="00152E9D" w:rsidRPr="00A406E5" w:rsidRDefault="00152E9D" w:rsidP="00357882">
            <w:pPr>
              <w:jc w:val="center"/>
              <w:rPr>
                <w:rFonts w:ascii="Arial" w:hAnsi="Arial" w:cs="Arial"/>
                <w:sz w:val="32"/>
              </w:rPr>
            </w:pPr>
          </w:p>
        </w:tc>
      </w:tr>
      <w:tr w:rsidR="00357882" w:rsidRPr="00A406E5" w14:paraId="047B6E91" w14:textId="77777777" w:rsidTr="00D623E9">
        <w:trPr>
          <w:trHeight w:val="1686"/>
        </w:trPr>
        <w:tc>
          <w:tcPr>
            <w:tcW w:w="4169" w:type="pct"/>
            <w:tcBorders>
              <w:top w:val="single" w:sz="4" w:space="0" w:color="auto"/>
              <w:left w:val="single" w:sz="4" w:space="0" w:color="auto"/>
              <w:right w:val="single" w:sz="4" w:space="0" w:color="auto"/>
            </w:tcBorders>
            <w:vAlign w:val="center"/>
          </w:tcPr>
          <w:p w14:paraId="047B6E8E" w14:textId="64E5B8E8" w:rsidR="00357882" w:rsidRPr="00D623E9" w:rsidRDefault="00D623E9" w:rsidP="00D623E9">
            <w:pPr>
              <w:spacing w:after="120"/>
              <w:rPr>
                <w:rFonts w:ascii="Arial" w:hAnsi="Arial" w:cs="Arial"/>
                <w:sz w:val="22"/>
                <w:szCs w:val="22"/>
              </w:rPr>
            </w:pPr>
            <w:r>
              <w:rPr>
                <w:rFonts w:ascii="Arial" w:hAnsi="Arial" w:cs="Arial"/>
                <w:sz w:val="22"/>
                <w:szCs w:val="22"/>
              </w:rPr>
              <w:t>A good design project which communicates most of the proposed design.  As designed the application should function reasonably well but there are areas which will need further consideration and further complexity of design if they are to be realised in a scalable and entirely appropriate form.  No consideration given to HCI design beyond colour scheme.</w:t>
            </w:r>
          </w:p>
        </w:tc>
        <w:tc>
          <w:tcPr>
            <w:tcW w:w="416" w:type="pct"/>
            <w:tcBorders>
              <w:top w:val="single" w:sz="4" w:space="0" w:color="auto"/>
              <w:left w:val="single" w:sz="4" w:space="0" w:color="auto"/>
              <w:right w:val="single" w:sz="4" w:space="0" w:color="auto"/>
            </w:tcBorders>
            <w:vAlign w:val="center"/>
          </w:tcPr>
          <w:p w14:paraId="047B6E8F" w14:textId="1E3303C1" w:rsidR="00357882" w:rsidRPr="00A406E5" w:rsidRDefault="00357882" w:rsidP="00357882">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047B6E90" w14:textId="0BDE8594" w:rsidR="00357882" w:rsidRPr="00A406E5" w:rsidRDefault="00CB4F74" w:rsidP="00357882">
            <w:pPr>
              <w:jc w:val="center"/>
              <w:rPr>
                <w:rFonts w:ascii="Arial" w:hAnsi="Arial" w:cs="Arial"/>
                <w:sz w:val="32"/>
              </w:rPr>
            </w:pPr>
            <w:r>
              <w:rPr>
                <w:rFonts w:ascii="Arial" w:hAnsi="Arial" w:cs="Arial"/>
                <w:sz w:val="32"/>
              </w:rPr>
              <w:t>15</w:t>
            </w:r>
          </w:p>
        </w:tc>
      </w:tr>
      <w:tr w:rsidR="00152E9D" w:rsidRPr="00A406E5" w14:paraId="047B6E9A" w14:textId="77777777" w:rsidTr="0035788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B6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7B6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8" w14:textId="77777777" w:rsidR="00152E9D" w:rsidRPr="00A406E5" w:rsidRDefault="00152E9D" w:rsidP="00357882">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9" w14:textId="77777777" w:rsidR="00152E9D" w:rsidRPr="00A406E5" w:rsidRDefault="00152E9D" w:rsidP="00357882">
            <w:pPr>
              <w:rPr>
                <w:rFonts w:ascii="Arial" w:hAnsi="Arial" w:cs="Arial"/>
                <w:sz w:val="32"/>
              </w:rPr>
            </w:pPr>
          </w:p>
        </w:tc>
      </w:tr>
      <w:tr w:rsidR="00357882" w:rsidRPr="00A406E5" w14:paraId="047B6EA1" w14:textId="77777777" w:rsidTr="00357882">
        <w:trPr>
          <w:trHeight w:val="1124"/>
        </w:trPr>
        <w:tc>
          <w:tcPr>
            <w:tcW w:w="4169" w:type="pct"/>
            <w:tcBorders>
              <w:top w:val="single" w:sz="4" w:space="0" w:color="auto"/>
              <w:left w:val="single" w:sz="4" w:space="0" w:color="auto"/>
              <w:bottom w:val="single" w:sz="4" w:space="0" w:color="auto"/>
              <w:right w:val="single" w:sz="4" w:space="0" w:color="auto"/>
            </w:tcBorders>
            <w:vAlign w:val="center"/>
          </w:tcPr>
          <w:p w14:paraId="047B6E9E" w14:textId="541D1234" w:rsidR="00357882" w:rsidRPr="00A406E5" w:rsidRDefault="00357882" w:rsidP="00357882">
            <w:pPr>
              <w:spacing w:after="120"/>
              <w:rPr>
                <w:rFonts w:ascii="Arial" w:hAnsi="Arial" w:cs="Arial"/>
                <w:sz w:val="14"/>
                <w:szCs w:val="14"/>
              </w:rPr>
            </w:pPr>
            <w:r>
              <w:rPr>
                <w:rFonts w:ascii="Arial" w:hAnsi="Arial" w:cs="Arial"/>
                <w:sz w:val="22"/>
                <w:szCs w:val="22"/>
              </w:rPr>
              <w:t>Overall a good presentation in which the group worked well together, were able to correct each other’s mistakes and had clearly divided the work significantly.  The group had all gained significant understanding o</w:t>
            </w:r>
            <w:bookmarkStart w:id="4" w:name="_GoBack"/>
            <w:bookmarkEnd w:id="4"/>
            <w:r>
              <w:rPr>
                <w:rFonts w:ascii="Arial" w:hAnsi="Arial" w:cs="Arial"/>
                <w:sz w:val="22"/>
                <w:szCs w:val="22"/>
              </w:rPr>
              <w:t>f the technologies and responded well to questioning.  One demo</w:t>
            </w:r>
            <w:r w:rsidR="00D623E9">
              <w:rPr>
                <w:rFonts w:ascii="Arial" w:hAnsi="Arial" w:cs="Arial"/>
                <w:sz w:val="22"/>
                <w:szCs w:val="22"/>
              </w:rPr>
              <w:t>nstration</w:t>
            </w:r>
            <w:r>
              <w:rPr>
                <w:rFonts w:ascii="Arial" w:hAnsi="Arial" w:cs="Arial"/>
                <w:sz w:val="22"/>
                <w:szCs w:val="22"/>
              </w:rPr>
              <w:t xml:space="preserve"> failed.</w:t>
            </w:r>
          </w:p>
        </w:tc>
        <w:tc>
          <w:tcPr>
            <w:tcW w:w="416" w:type="pct"/>
            <w:tcBorders>
              <w:top w:val="single" w:sz="4" w:space="0" w:color="auto"/>
              <w:left w:val="single" w:sz="4" w:space="0" w:color="auto"/>
              <w:bottom w:val="single" w:sz="4" w:space="0" w:color="auto"/>
              <w:right w:val="single" w:sz="4" w:space="0" w:color="auto"/>
            </w:tcBorders>
            <w:vAlign w:val="center"/>
          </w:tcPr>
          <w:p w14:paraId="047B6E9F" w14:textId="4A17E28D" w:rsidR="00357882" w:rsidRPr="00A406E5" w:rsidRDefault="00357882" w:rsidP="00357882">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vAlign w:val="center"/>
          </w:tcPr>
          <w:p w14:paraId="047B6EA0" w14:textId="0FB331BB" w:rsidR="00357882" w:rsidRPr="00A406E5" w:rsidRDefault="00357882" w:rsidP="00357882">
            <w:pPr>
              <w:jc w:val="center"/>
              <w:rPr>
                <w:rFonts w:ascii="Arial" w:hAnsi="Arial" w:cs="Arial"/>
                <w:sz w:val="32"/>
              </w:rPr>
            </w:pPr>
            <w:r>
              <w:rPr>
                <w:rFonts w:ascii="Arial" w:hAnsi="Arial" w:cs="Arial"/>
                <w:sz w:val="32"/>
              </w:rPr>
              <w:t>3</w:t>
            </w:r>
          </w:p>
        </w:tc>
      </w:tr>
    </w:tbl>
    <w:p w14:paraId="047B6E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6E45D1BB" w:rsidR="00152E9D" w:rsidRPr="00A406E5" w:rsidRDefault="00D623E9" w:rsidP="00152E9D">
            <w:pPr>
              <w:jc w:val="right"/>
              <w:rPr>
                <w:rFonts w:ascii="Arial" w:hAnsi="Arial" w:cs="Arial"/>
                <w:b/>
                <w:bCs/>
              </w:rPr>
            </w:pPr>
            <w:r>
              <w:rPr>
                <w:rFonts w:ascii="Arial" w:hAnsi="Arial" w:cs="Arial"/>
                <w:b/>
                <w:bCs/>
              </w:rPr>
              <w:t>59</w:t>
            </w:r>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42"/>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282"/>
              <w:rPr>
                <w:rFonts w:ascii="Arial" w:hAnsi="Arial" w:cs="Arial"/>
              </w:rPr>
            </w:pPr>
          </w:p>
        </w:tc>
      </w:tr>
    </w:tbl>
    <w:p w14:paraId="047B6EB5" w14:textId="77777777" w:rsidR="00152E9D" w:rsidRDefault="00152E9D" w:rsidP="00152E9D">
      <w:pPr>
        <w:rPr>
          <w:rFonts w:ascii="Arial" w:hAnsi="Arial" w:cs="Arial"/>
        </w:rPr>
      </w:pPr>
    </w:p>
    <w:p w14:paraId="047B6EB6" w14:textId="77777777" w:rsidR="00C073F1" w:rsidRDefault="00C073F1"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2F61E7">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2F61E7">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2F61E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2F61E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2F61E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2F61E7">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2F61E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2F61E7">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2F61E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2F61E7">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2F61E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2F61E7">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2F61E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2F61E7">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2F61E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2F61E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2F61E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2F61E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2F61E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2F61E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2F61E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2F61E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2F61E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2F61E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2F61E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2F61E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2F61E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2F61E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2F61E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2F61E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2F61E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2F61E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2F61E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2F61E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2F61E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2F61E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2F61E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2F61E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47B6EEA" w14:textId="77777777" w:rsidR="00C073F1" w:rsidRPr="00D9771E" w:rsidRDefault="00C073F1" w:rsidP="002F61E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2F61E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2F61E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2F61E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2F61E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2F61E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2F61E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2F61E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2F61E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2F61E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2F61E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2F61E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7B6EF7" w14:textId="77777777" w:rsidR="00C073F1" w:rsidRDefault="00C073F1" w:rsidP="002F61E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2F61E7">
            <w:pPr>
              <w:rPr>
                <w:rFonts w:ascii="Arial" w:hAnsi="Arial" w:cs="Arial"/>
              </w:rPr>
            </w:pPr>
          </w:p>
        </w:tc>
        <w:tc>
          <w:tcPr>
            <w:tcW w:w="1736" w:type="dxa"/>
          </w:tcPr>
          <w:p w14:paraId="047B6EF9" w14:textId="77777777" w:rsidR="00C073F1" w:rsidRPr="00B669B1" w:rsidRDefault="00C073F1" w:rsidP="002F61E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2F61E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47B6EFB" w14:textId="77777777" w:rsidR="00C073F1" w:rsidRDefault="00C073F1" w:rsidP="002F61E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7B6EFC" w14:textId="77777777" w:rsidR="00C073F1" w:rsidRPr="00E518DC" w:rsidRDefault="00C073F1" w:rsidP="002F61E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2F61E7">
            <w:pPr>
              <w:rPr>
                <w:rFonts w:ascii="Arial" w:hAnsi="Arial" w:cs="Arial"/>
              </w:rPr>
            </w:pPr>
          </w:p>
        </w:tc>
        <w:tc>
          <w:tcPr>
            <w:tcW w:w="1736" w:type="dxa"/>
          </w:tcPr>
          <w:p w14:paraId="047B6EFE" w14:textId="77777777" w:rsidR="00C073F1" w:rsidRPr="00B669B1" w:rsidRDefault="00C073F1" w:rsidP="002F61E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2F61E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2F61E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47B6F01" w14:textId="77777777" w:rsidR="00C073F1" w:rsidRPr="00B669B1" w:rsidRDefault="00C073F1" w:rsidP="002F61E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2F61E7">
            <w:pPr>
              <w:rPr>
                <w:rFonts w:ascii="Arial" w:hAnsi="Arial" w:cs="Arial"/>
              </w:rPr>
            </w:pPr>
          </w:p>
        </w:tc>
        <w:tc>
          <w:tcPr>
            <w:tcW w:w="1736" w:type="dxa"/>
          </w:tcPr>
          <w:p w14:paraId="047B6F03" w14:textId="77777777" w:rsidR="00C073F1" w:rsidRPr="00B669B1" w:rsidRDefault="00C073F1" w:rsidP="002F61E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2F61E7">
            <w:pPr>
              <w:rPr>
                <w:rFonts w:ascii="Arial" w:hAnsi="Arial" w:cs="Arial"/>
              </w:rPr>
            </w:pPr>
          </w:p>
        </w:tc>
        <w:tc>
          <w:tcPr>
            <w:tcW w:w="1736" w:type="dxa"/>
          </w:tcPr>
          <w:p w14:paraId="047B6F05" w14:textId="77777777" w:rsidR="00C073F1" w:rsidRPr="00B669B1" w:rsidRDefault="00C073F1" w:rsidP="002F61E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B6F06" w14:textId="77777777" w:rsidR="00C073F1" w:rsidRPr="00B669B1" w:rsidRDefault="00C073F1" w:rsidP="002F61E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2F61E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47B6F09" w14:textId="77777777" w:rsidR="00C073F1" w:rsidRPr="00F65EEE" w:rsidRDefault="00C073F1" w:rsidP="002F61E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2F61E7">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2F61E7">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2F61E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7B6F0D" w14:textId="77777777" w:rsidR="00C073F1" w:rsidRPr="00B669B1" w:rsidRDefault="00C073F1" w:rsidP="002F61E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2F61E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47B6F0F" w14:textId="77777777" w:rsidR="00C073F1" w:rsidRPr="00B669B1" w:rsidRDefault="00C073F1" w:rsidP="002F61E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2F61E7">
            <w:pPr>
              <w:rPr>
                <w:rFonts w:ascii="Arial" w:hAnsi="Arial" w:cs="Arial"/>
              </w:rPr>
            </w:pPr>
          </w:p>
          <w:p w14:paraId="047B6F11" w14:textId="77777777" w:rsidR="00C073F1" w:rsidRPr="00B669B1" w:rsidRDefault="00C073F1" w:rsidP="002F61E7">
            <w:pPr>
              <w:rPr>
                <w:rFonts w:ascii="Arial" w:hAnsi="Arial" w:cs="Arial"/>
              </w:rPr>
            </w:pPr>
          </w:p>
        </w:tc>
        <w:tc>
          <w:tcPr>
            <w:tcW w:w="1736" w:type="dxa"/>
          </w:tcPr>
          <w:p w14:paraId="047B6F12" w14:textId="77777777" w:rsidR="00C073F1" w:rsidRPr="00B669B1" w:rsidRDefault="00C073F1" w:rsidP="002F61E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2F61E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B6F14" w14:textId="77777777" w:rsidR="00C073F1" w:rsidRPr="00B669B1" w:rsidRDefault="00C073F1" w:rsidP="002F61E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2F61E7">
            <w:pPr>
              <w:rPr>
                <w:rFonts w:ascii="Arial" w:hAnsi="Arial" w:cs="Arial"/>
              </w:rPr>
            </w:pPr>
            <w:r w:rsidRPr="00B669B1">
              <w:rPr>
                <w:rFonts w:ascii="Arial" w:hAnsi="Arial" w:cs="Arial"/>
              </w:rPr>
              <w:t>A good and appropriate application of standard methods, materials, tools and/or techniques.</w:t>
            </w:r>
          </w:p>
          <w:p w14:paraId="047B6F16" w14:textId="77777777" w:rsidR="00C073F1" w:rsidRDefault="00C073F1" w:rsidP="002F61E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7B6F17" w14:textId="77777777" w:rsidR="00C073F1" w:rsidRPr="00B669B1" w:rsidRDefault="00C073F1" w:rsidP="002F61E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2F61E7">
            <w:pPr>
              <w:rPr>
                <w:rFonts w:ascii="Arial" w:hAnsi="Arial" w:cs="Arial"/>
              </w:rPr>
            </w:pPr>
            <w:r w:rsidRPr="00B669B1">
              <w:rPr>
                <w:rFonts w:ascii="Arial" w:hAnsi="Arial" w:cs="Arial"/>
              </w:rPr>
              <w:t>A very good application of a range of methods, materials, tools and/or techniques.</w:t>
            </w:r>
          </w:p>
          <w:p w14:paraId="047B6F19" w14:textId="77777777" w:rsidR="00C073F1" w:rsidRPr="00B669B1" w:rsidRDefault="00C073F1" w:rsidP="002F61E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2F61E7">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2F61E7">
            <w:pPr>
              <w:rPr>
                <w:rFonts w:ascii="Arial" w:hAnsi="Arial" w:cs="Arial"/>
              </w:rPr>
            </w:pPr>
            <w:r w:rsidRPr="00B669B1">
              <w:rPr>
                <w:rFonts w:ascii="Arial" w:hAnsi="Arial" w:cs="Arial"/>
              </w:rPr>
              <w:t>An advanced application of a range of methods, materials, tools and/or techniques.</w:t>
            </w:r>
          </w:p>
          <w:p w14:paraId="047B6F1C" w14:textId="77777777" w:rsidR="00C073F1" w:rsidRPr="00B669B1" w:rsidRDefault="00C073F1" w:rsidP="002F61E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2F61E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2F61E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2F61E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2F61E7">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2F61E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47B6F23" w14:textId="77777777" w:rsidR="00C073F1" w:rsidRPr="00E07BE3" w:rsidRDefault="00C073F1" w:rsidP="002F61E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2F61E7">
            <w:pPr>
              <w:rPr>
                <w:rFonts w:ascii="Arial" w:hAnsi="Arial" w:cs="Arial"/>
              </w:rPr>
            </w:pPr>
          </w:p>
          <w:p w14:paraId="047B6F25" w14:textId="77777777" w:rsidR="00C073F1" w:rsidRPr="00E07BE3" w:rsidRDefault="00C073F1" w:rsidP="002F61E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2F61E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2F61E7">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2F61E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2F61E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B6F2A" w14:textId="77777777" w:rsidR="00C073F1" w:rsidRPr="00E07BE3" w:rsidRDefault="00C073F1" w:rsidP="002F61E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2F61E7">
            <w:pPr>
              <w:rPr>
                <w:rFonts w:ascii="Arial" w:hAnsi="Arial" w:cs="Arial"/>
              </w:rPr>
            </w:pPr>
            <w:r w:rsidRPr="00E07BE3">
              <w:rPr>
                <w:rFonts w:ascii="Arial" w:hAnsi="Arial" w:cs="Arial"/>
              </w:rPr>
              <w:lastRenderedPageBreak/>
              <w:t>Can communicate effectively in a suitable format, but may have minor errors.</w:t>
            </w:r>
          </w:p>
          <w:p w14:paraId="047B6F2C" w14:textId="77777777" w:rsidR="00C073F1" w:rsidRPr="00E07BE3" w:rsidRDefault="00C073F1" w:rsidP="002F61E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B6F2D" w14:textId="77777777" w:rsidR="00C073F1" w:rsidRPr="00E07BE3" w:rsidRDefault="00C073F1" w:rsidP="002F61E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2F61E7">
            <w:pPr>
              <w:rPr>
                <w:rFonts w:ascii="Arial" w:hAnsi="Arial" w:cs="Arial"/>
              </w:rPr>
            </w:pPr>
            <w:r w:rsidRPr="00E07BE3">
              <w:rPr>
                <w:rFonts w:ascii="Arial" w:hAnsi="Arial" w:cs="Arial"/>
              </w:rPr>
              <w:lastRenderedPageBreak/>
              <w:t>Can communicate well, confidently and consistently in a suitable format.</w:t>
            </w:r>
          </w:p>
          <w:p w14:paraId="047B6F2F" w14:textId="77777777" w:rsidR="00C073F1" w:rsidRPr="00E07BE3" w:rsidRDefault="00C073F1" w:rsidP="002F61E7">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2F61E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2F61E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2F61E7">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2F61E7">
            <w:pPr>
              <w:rPr>
                <w:rFonts w:ascii="Arial" w:hAnsi="Arial" w:cs="Arial"/>
              </w:rPr>
            </w:pPr>
            <w:r w:rsidRPr="00E07BE3">
              <w:rPr>
                <w:rFonts w:ascii="Arial" w:hAnsi="Arial" w:cs="Arial"/>
              </w:rPr>
              <w:lastRenderedPageBreak/>
              <w:t xml:space="preserve">Can communicate with an exceptionally high level of professionalism. </w:t>
            </w:r>
          </w:p>
          <w:p w14:paraId="047B6F34" w14:textId="77777777" w:rsidR="00C073F1" w:rsidRPr="00E07BE3" w:rsidRDefault="00C073F1" w:rsidP="002F61E7">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28BC0AC2" w:rsidR="00BE4740" w:rsidRDefault="00975DEE" w:rsidP="00975DEE">
      <w:pPr>
        <w:rPr>
          <w:rFonts w:ascii="Arial" w:hAnsi="Arial" w:cs="Arial"/>
          <w:b/>
        </w:rPr>
      </w:pPr>
      <w:r>
        <w:rPr>
          <w:rFonts w:ascii="Arial" w:hAnsi="Arial" w:cs="Arial"/>
          <w:b/>
        </w:rPr>
        <w:t>THIS DOCUMENT IS ALSO AVAILABLE IN WELSH</w:t>
      </w:r>
    </w:p>
    <w:p w14:paraId="27BCDA43" w14:textId="77777777" w:rsidR="00BE4740" w:rsidRDefault="00BE4740">
      <w:pPr>
        <w:rPr>
          <w:rFonts w:ascii="Arial" w:hAnsi="Arial" w:cs="Arial"/>
          <w:b/>
        </w:rPr>
        <w:sectPr w:rsidR="00BE4740" w:rsidSect="00C073F1">
          <w:pgSz w:w="16834" w:h="11894" w:orient="landscape"/>
          <w:pgMar w:top="720" w:right="720" w:bottom="720" w:left="720" w:header="706" w:footer="706" w:gutter="0"/>
          <w:paperSrc w:first="1" w:other="1"/>
          <w:cols w:space="720"/>
          <w:docGrid w:linePitch="272"/>
        </w:sectPr>
      </w:pPr>
      <w:r>
        <w:rPr>
          <w:rFonts w:ascii="Arial" w:hAnsi="Arial" w:cs="Arial"/>
          <w:b/>
        </w:rPr>
        <w:br w:type="page"/>
      </w:r>
    </w:p>
    <w:p w14:paraId="058A0F54" w14:textId="0BCBE27F" w:rsidR="00BE4740" w:rsidRDefault="00BE4740">
      <w:pPr>
        <w:rPr>
          <w:rFonts w:ascii="Arial" w:hAnsi="Arial" w:cs="Arial"/>
          <w:b/>
        </w:rPr>
      </w:pPr>
    </w:p>
    <w:p w14:paraId="060FE1C2" w14:textId="5E68C900" w:rsidR="00BE4740" w:rsidRDefault="00BE4740" w:rsidP="00975DEE">
      <w:pPr>
        <w:rPr>
          <w:rFonts w:ascii="Arial" w:hAnsi="Arial" w:cs="Arial"/>
          <w:b/>
        </w:rPr>
      </w:pPr>
    </w:p>
    <w:p w14:paraId="2D676C7B" w14:textId="71ECA585" w:rsidR="00BE4740" w:rsidRDefault="00BE0840">
      <w:pPr>
        <w:rPr>
          <w:rFonts w:ascii="Arial" w:hAnsi="Arial" w:cs="Arial"/>
          <w:b/>
        </w:rPr>
      </w:pPr>
      <w:r w:rsidRPr="006E6896">
        <w:rPr>
          <w:rFonts w:ascii="Arial" w:hAnsi="Arial" w:cs="Arial"/>
          <w:b/>
          <w:noProof/>
        </w:rPr>
        <w:drawing>
          <wp:anchor distT="0" distB="0" distL="114300" distR="114300" simplePos="0" relativeHeight="251659264" behindDoc="0" locked="0" layoutInCell="1" allowOverlap="1" wp14:anchorId="352537CF" wp14:editId="6321ADF2">
            <wp:simplePos x="0" y="0"/>
            <wp:positionH relativeFrom="margin">
              <wp:align>center</wp:align>
            </wp:positionH>
            <wp:positionV relativeFrom="paragraph">
              <wp:posOffset>5655945</wp:posOffset>
            </wp:positionV>
            <wp:extent cx="758190" cy="520700"/>
            <wp:effectExtent l="0" t="0" r="3810"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prstClr val="black"/>
                        <a:schemeClr val="accent3">
                          <a:tint val="45000"/>
                          <a:satMod val="400000"/>
                        </a:schemeClr>
                      </a:duotone>
                      <a:extLst>
                        <a:ext uri="{28A0092B-C50C-407E-A947-70E740481C1C}">
                          <a14:useLocalDpi xmlns:a14="http://schemas.microsoft.com/office/drawing/2010/main" val="0"/>
                        </a:ext>
                      </a:extLst>
                    </a:blip>
                    <a:stretch>
                      <a:fillRect/>
                    </a:stretch>
                  </pic:blipFill>
                  <pic:spPr>
                    <a:xfrm>
                      <a:off x="0" y="0"/>
                      <a:ext cx="758190" cy="520700"/>
                    </a:xfrm>
                    <a:prstGeom prst="rect">
                      <a:avLst/>
                    </a:prstGeom>
                  </pic:spPr>
                </pic:pic>
              </a:graphicData>
            </a:graphic>
            <wp14:sizeRelH relativeFrom="page">
              <wp14:pctWidth>0</wp14:pctWidth>
            </wp14:sizeRelH>
            <wp14:sizeRelV relativeFrom="page">
              <wp14:pctHeight>0</wp14:pctHeight>
            </wp14:sizeRelV>
          </wp:anchor>
        </w:drawing>
      </w:r>
      <w:r w:rsidRPr="006E6896">
        <w:rPr>
          <w:rFonts w:ascii="Arial" w:hAnsi="Arial" w:cs="Arial"/>
          <w:b/>
          <w:noProof/>
        </w:rPr>
        <w:drawing>
          <wp:anchor distT="0" distB="0" distL="114300" distR="114300" simplePos="0" relativeHeight="251658240" behindDoc="0" locked="0" layoutInCell="1" allowOverlap="1" wp14:anchorId="7942DCCF" wp14:editId="1E1B133A">
            <wp:simplePos x="0" y="0"/>
            <wp:positionH relativeFrom="margin">
              <wp:align>center</wp:align>
            </wp:positionH>
            <wp:positionV relativeFrom="paragraph">
              <wp:posOffset>2979684</wp:posOffset>
            </wp:positionV>
            <wp:extent cx="1417320" cy="750898"/>
            <wp:effectExtent l="0" t="0" r="0" b="0"/>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prstClr val="black"/>
                        <a:schemeClr val="accent3">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14:sizeRelH relativeFrom="page">
              <wp14:pctWidth>0</wp14:pctWidth>
            </wp14:sizeRelH>
            <wp14:sizeRelV relativeFrom="page">
              <wp14:pctHeight>0</wp14:pctHeight>
            </wp14:sizeRelV>
          </wp:anchor>
        </w:drawing>
      </w:r>
      <w:r w:rsidR="006E6896">
        <w:rPr>
          <w:rFonts w:ascii="Arial" w:hAnsi="Arial" w:cs="Arial"/>
          <w:b/>
          <w:noProof/>
        </w:rPr>
        <mc:AlternateContent>
          <mc:Choice Requires="wps">
            <w:drawing>
              <wp:anchor distT="0" distB="0" distL="114300" distR="114300" simplePos="0" relativeHeight="251662336" behindDoc="0" locked="0" layoutInCell="1" allowOverlap="1" wp14:anchorId="6EFAD9CA" wp14:editId="0FBD6AA5">
                <wp:simplePos x="0" y="0"/>
                <wp:positionH relativeFrom="margin">
                  <wp:align>center</wp:align>
                </wp:positionH>
                <wp:positionV relativeFrom="paragraph">
                  <wp:posOffset>5080957</wp:posOffset>
                </wp:positionV>
                <wp:extent cx="1793174" cy="510639"/>
                <wp:effectExtent l="0" t="0" r="0" b="3810"/>
                <wp:wrapNone/>
                <wp:docPr id="3" name="Text Box 3"/>
                <wp:cNvGraphicFramePr/>
                <a:graphic xmlns:a="http://schemas.openxmlformats.org/drawingml/2006/main">
                  <a:graphicData uri="http://schemas.microsoft.com/office/word/2010/wordprocessingShape">
                    <wps:wsp>
                      <wps:cNvSpPr txBox="1"/>
                      <wps:spPr>
                        <a:xfrm>
                          <a:off x="0" y="0"/>
                          <a:ext cx="1793174" cy="510639"/>
                        </a:xfrm>
                        <a:prstGeom prst="rect">
                          <a:avLst/>
                        </a:prstGeom>
                        <a:solidFill>
                          <a:schemeClr val="lt1"/>
                        </a:solidFill>
                        <a:ln w="6350">
                          <a:noFill/>
                        </a:ln>
                      </wps:spPr>
                      <wps:txbx>
                        <w:txbxContent>
                          <w:p w14:paraId="399E3AD0" w14:textId="77777777" w:rsidR="00357882" w:rsidRPr="007A7FA7" w:rsidRDefault="00357882" w:rsidP="006E6896">
                            <w:pPr>
                              <w:rPr>
                                <w:sz w:val="24"/>
                              </w:rPr>
                            </w:pPr>
                            <w:r w:rsidRPr="007A7FA7">
                              <w:rPr>
                                <w:sz w:val="24"/>
                              </w:rPr>
                              <w:t>By Callum George Poole</w:t>
                            </w:r>
                          </w:p>
                          <w:p w14:paraId="4A5E10CF" w14:textId="77777777" w:rsidR="00357882" w:rsidRPr="007A7FA7" w:rsidRDefault="003578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FAD9CA" id="_x0000_t202" coordsize="21600,21600" o:spt="202" path="m,l,21600r21600,l21600,xe">
                <v:stroke joinstyle="miter"/>
                <v:path gradientshapeok="t" o:connecttype="rect"/>
              </v:shapetype>
              <v:shape id="Text Box 3" o:spid="_x0000_s1026" type="#_x0000_t202" style="position:absolute;margin-left:0;margin-top:400.1pt;width:141.2pt;height:40.2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KjaQQIAAHkEAAAOAAAAZHJzL2Uyb0RvYy54bWysVE2P2jAQvVfqf7B8L0n4LBFhRVlRVUK7&#10;K0G1Z+M4JJLjcW1DQn99x05g6banqhdn7Bk/z5s3k8VDW0tyFsZWoDKaDGJKhOKQV+qY0e/7zafP&#10;lFjHVM4kKJHRi7D0Yfnxw6LRqRhCCTIXhiCIsmmjM1o6p9MosrwUNbMD0EKhswBTM4dbc4xywxpE&#10;r2U0jONp1IDJtQEurMXTx85JlwG/KAR3z0VhhSMyo5ibC6sJ68Gv0XLB0qNhuqx4nwb7hyxqVil8&#10;9Ab1yBwjJ1P9AVVX3ICFwg041BEURcVF4IBskvgdm13JtAhcsDhW38pk/x8sfzq/GFLlGR1RoliN&#10;Eu1F68gXaMnIV6fRNsWgncYw1+Ixqnw9t3joSbeFqf0X6RD0Y50vt9p6MO4vzeajZDamhKNvksTT&#10;0dzDRG+3tbHuq4CaeCOjBrULJWXnrXVd6DXEP2ZBVvmmkjJsfL+ItTTkzFBp6UKOCP5blFSkyeh0&#10;NIkDsAJ/vUOWCnPxXDtO3nLtoe0LcID8gvwNdP1jNd9UmOSWWffCDDYMUsYhcM+4FBLwEegtSkow&#10;P/927uNRR/RS0mADZtT+ODEjKJHfFCo8T8Zj37FhM57Mhrgx957DvUed6jUg8wTHTfNg+ngnr2Zh&#10;oH7FWVn5V9HFFMe3M+qu5tp1Y4GzxsVqFYKwRzVzW7XT3EP7SnsJ9u0rM7rXyaHCT3BtVZa+k6uL&#10;9TcVrE4Oiipo6QvcVbWvO/Z36IZ+Fv0A3e9D1NsfY/kLAAD//wMAUEsDBBQABgAIAAAAIQCAhW//&#10;3wAAAAgBAAAPAAAAZHJzL2Rvd25yZXYueG1sTI/NTsMwEITvSLyDtUhcELVJoUQhToUQP1JvNC2I&#10;mxsvSUS8jmI3CW/PcoLj7KxmvsnXs+vEiENoPWm4WigQSJW3LdUaduXTZQoiREPWdJ5QwzcGWBen&#10;J7nJrJ/oFcdtrAWHUMiMhibGPpMyVA06Exa+R2Lv0w/ORJZDLe1gJg53nUyUWklnWuKGxvT40GD1&#10;tT06DR8X9fsmzM/7aXmz7B9fxvL2zZZan5/N93cgIs7x7xl+8RkdCmY6+CPZIDoNPCRqSJVKQLCd&#10;pMk1iANfUrUCWeTy/4DiBwAA//8DAFBLAQItABQABgAIAAAAIQC2gziS/gAAAOEBAAATAAAAAAAA&#10;AAAAAAAAAAAAAABbQ29udGVudF9UeXBlc10ueG1sUEsBAi0AFAAGAAgAAAAhADj9If/WAAAAlAEA&#10;AAsAAAAAAAAAAAAAAAAALwEAAF9yZWxzLy5yZWxzUEsBAi0AFAAGAAgAAAAhACWUqNpBAgAAeQQA&#10;AA4AAAAAAAAAAAAAAAAALgIAAGRycy9lMm9Eb2MueG1sUEsBAi0AFAAGAAgAAAAhAICFb//fAAAA&#10;CAEAAA8AAAAAAAAAAAAAAAAAmwQAAGRycy9kb3ducmV2LnhtbFBLBQYAAAAABAAEAPMAAACnBQAA&#10;AAA=&#10;" fillcolor="white [3201]" stroked="f" strokeweight=".5pt">
                <v:textbox>
                  <w:txbxContent>
                    <w:p w14:paraId="399E3AD0" w14:textId="77777777" w:rsidR="00357882" w:rsidRPr="007A7FA7" w:rsidRDefault="00357882" w:rsidP="006E6896">
                      <w:pPr>
                        <w:rPr>
                          <w:sz w:val="24"/>
                        </w:rPr>
                      </w:pPr>
                      <w:r w:rsidRPr="007A7FA7">
                        <w:rPr>
                          <w:sz w:val="24"/>
                        </w:rPr>
                        <w:t>By Callum George Poole</w:t>
                      </w:r>
                    </w:p>
                    <w:p w14:paraId="4A5E10CF" w14:textId="77777777" w:rsidR="00357882" w:rsidRPr="007A7FA7" w:rsidRDefault="00357882"/>
                  </w:txbxContent>
                </v:textbox>
                <w10:wrap anchorx="margin"/>
              </v:shape>
            </w:pict>
          </mc:Fallback>
        </mc:AlternateContent>
      </w:r>
      <w:r w:rsidR="006E6896">
        <w:rPr>
          <w:noProof/>
        </w:rPr>
        <mc:AlternateContent>
          <mc:Choice Requires="wps">
            <w:drawing>
              <wp:anchor distT="0" distB="0" distL="114300" distR="114300" simplePos="0" relativeHeight="251661312" behindDoc="0" locked="0" layoutInCell="1" allowOverlap="1" wp14:anchorId="4578B18B" wp14:editId="70B0F5DC">
                <wp:simplePos x="0" y="0"/>
                <wp:positionH relativeFrom="margin">
                  <wp:posOffset>-279400</wp:posOffset>
                </wp:positionH>
                <wp:positionV relativeFrom="paragraph">
                  <wp:posOffset>3750945</wp:posOffset>
                </wp:positionV>
                <wp:extent cx="7229475" cy="1350010"/>
                <wp:effectExtent l="0" t="0" r="9525" b="2540"/>
                <wp:wrapTopAndBottom/>
                <wp:docPr id="6" name="Text Box 6"/>
                <wp:cNvGraphicFramePr/>
                <a:graphic xmlns:a="http://schemas.openxmlformats.org/drawingml/2006/main">
                  <a:graphicData uri="http://schemas.microsoft.com/office/word/2010/wordprocessingShape">
                    <wps:wsp>
                      <wps:cNvSpPr txBox="1"/>
                      <wps:spPr>
                        <a:xfrm>
                          <a:off x="0" y="0"/>
                          <a:ext cx="7229475" cy="1350010"/>
                        </a:xfrm>
                        <a:prstGeom prst="rect">
                          <a:avLst/>
                        </a:prstGeom>
                        <a:solidFill>
                          <a:schemeClr val="lt1"/>
                        </a:solidFill>
                        <a:ln w="6350">
                          <a:noFill/>
                        </a:ln>
                      </wps:spPr>
                      <wps:txbx>
                        <w:txbxContent>
                          <w:p w14:paraId="0EF6D210" w14:textId="77777777" w:rsidR="00357882" w:rsidRPr="006E6896" w:rsidRDefault="00357882" w:rsidP="006E6896">
                            <w:pPr>
                              <w:pStyle w:val="IntenseQuote"/>
                              <w:rPr>
                                <w:rFonts w:ascii="Arial" w:hAnsi="Arial" w:cs="Arial"/>
                                <w:b/>
                                <w:i w:val="0"/>
                                <w:color w:val="404040" w:themeColor="text1" w:themeTint="BF"/>
                                <w:sz w:val="28"/>
                                <w:szCs w:val="28"/>
                              </w:rPr>
                            </w:pPr>
                            <w:r w:rsidRPr="006E6896">
                              <w:rPr>
                                <w:rStyle w:val="Emphasis"/>
                                <w:rFonts w:ascii="Arial" w:hAnsi="Arial" w:cs="Arial"/>
                                <w:b/>
                                <w:color w:val="404040" w:themeColor="text1" w:themeTint="BF"/>
                                <w:sz w:val="28"/>
                                <w:szCs w:val="28"/>
                              </w:rPr>
                              <w:t>BSC: Applied Computing</w:t>
                            </w:r>
                            <w:r w:rsidRPr="006E6896">
                              <w:rPr>
                                <w:rFonts w:ascii="Arial" w:hAnsi="Arial" w:cs="Arial"/>
                                <w:b/>
                                <w:i w:val="0"/>
                                <w:color w:val="404040" w:themeColor="text1" w:themeTint="BF"/>
                                <w:sz w:val="28"/>
                                <w:szCs w:val="28"/>
                              </w:rPr>
                              <w:t xml:space="preserve"> </w:t>
                            </w:r>
                          </w:p>
                          <w:p w14:paraId="28778712" w14:textId="062051CD" w:rsidR="00357882" w:rsidRPr="006E6896" w:rsidRDefault="00357882" w:rsidP="006E6896">
                            <w:pPr>
                              <w:pStyle w:val="IntenseQuote"/>
                              <w:rPr>
                                <w:rFonts w:ascii="Arial" w:hAnsi="Arial" w:cs="Arial"/>
                                <w:b/>
                                <w:i w:val="0"/>
                                <w:iCs w:val="0"/>
                                <w:color w:val="404040" w:themeColor="text1" w:themeTint="BF"/>
                                <w:sz w:val="28"/>
                                <w:szCs w:val="28"/>
                              </w:rPr>
                            </w:pPr>
                            <w:r w:rsidRPr="006E6896">
                              <w:rPr>
                                <w:rFonts w:ascii="Arial" w:hAnsi="Arial" w:cs="Arial"/>
                                <w:b/>
                                <w:i w:val="0"/>
                                <w:color w:val="404040" w:themeColor="text1" w:themeTint="BF"/>
                                <w:sz w:val="28"/>
                                <w:szCs w:val="28"/>
                              </w:rPr>
                              <w:t>Advanced Web Development: Assignment 1</w:t>
                            </w:r>
                          </w:p>
                          <w:p w14:paraId="22DD5CA6" w14:textId="2138082D" w:rsidR="00357882" w:rsidRDefault="00357882" w:rsidP="006E6896"/>
                          <w:p w14:paraId="7D9E5ED7" w14:textId="77777777" w:rsidR="00357882" w:rsidRPr="006E6896" w:rsidRDefault="00357882" w:rsidP="006E6896"/>
                          <w:p w14:paraId="0DCE8398" w14:textId="77777777" w:rsidR="00357882" w:rsidRPr="006262BE" w:rsidRDefault="00357882" w:rsidP="006E6896">
                            <w:pPr>
                              <w:jc w:val="center"/>
                              <w:rPr>
                                <w:sz w:val="56"/>
                                <w:szCs w:val="5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78B18B" id="Text Box 6" o:spid="_x0000_s1027" type="#_x0000_t202" style="position:absolute;margin-left:-22pt;margin-top:295.35pt;width:569.25pt;height:106.3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gR3QgIAAIEEAAAOAAAAZHJzL2Uyb0RvYy54bWysVE2P2jAQvVfqf7B8LwHKx25EWFFWVJXQ&#10;7kpQ7dk4NrHkeFzbkNBf37EDLN32VPVi7JnJm3lvZpg9tLUmR+G8AlPQQa9PiTAcSmX2Bf2+XX26&#10;o8QHZkqmwYiCnoSnD/OPH2aNzcUQKtClcARBjM8bW9AqBJtnmeeVqJnvgRUGnRJczQI+3T4rHWsQ&#10;vdbZsN+fZA240jrgwnu0PnZOOk/4UgoenqX0IhBdUKwtpNOlcxfPbD5j+d4xWyl+LoP9QxU1UwaT&#10;XqEeWWDk4NQfULXiDjzI0ONQZyCl4iJxQDaD/js2m4pZkbigON5eZfL/D5Y/HV8cUWVBJ5QYVmOL&#10;tqIN5Au0ZBLVaazPMWhjMSy0aMYuX+wejZF0K10df5EOQT/qfLpqG8E4GqfD4f1oOqaEo2/wedxH&#10;uhEne/vcOh++CqhJvBTUYfOSpuy49qELvYTEbB60KldK6/SIAyOW2pEjw1brkIpE8N+itCENMsXs&#10;CdhA/LxD1gZriWQ7UvEW2l2bpLkS3kF5Qh0cdHPkLV8prHXNfHhhDgcHqeMyhGc8pAbMBecbJRW4&#10;n3+zx3jsJ3opaXAQC+p/HJgTlOhvBjt9PxiN4uSmx2g8HeLD3Xp2tx5zqJeAAgxw7SxP1xgf9OUq&#10;HdSvuDOLmBVdzHDMXdBwuS5Dtx64c1wsFikIZ9WysDYbyyN0FDx2Ytu+MmfP7QrY6Se4jCzL33Wt&#10;i41fGlgcAkiVWhp17lQ9y49znobivJNxkW7fKertn2P+CwAA//8DAFBLAwQUAAYACAAAACEAnP3Y&#10;VuQAAAAMAQAADwAAAGRycy9kb3ducmV2LnhtbEyPy07DMBRE90j9B+tWYoNaG5LQNo1TIcRDYkfD&#10;Q+zc+DaJiK+j2E3C3+OuYDma0cyZbDeZlg3Yu8aShOulAIZUWt1QJeGteFysgTmvSKvWEkr4QQe7&#10;fHaRqVTbkV5x2PuKhRJyqZJQe9+lnLuyRqPc0nZIwTva3igfZF9x3asxlJuW3whxy41qKCzUqsP7&#10;Gsvv/clI+LqqPl/c9PQ+RknUPTwPxepDF1Jezqe7LTCPk/8Lwxk/oEMemA72RNqxVsIijsMXLyHZ&#10;iBWwc0Js4gTYQcJaRBHwPOP/T+S/AAAA//8DAFBLAQItABQABgAIAAAAIQC2gziS/gAAAOEBAAAT&#10;AAAAAAAAAAAAAAAAAAAAAABbQ29udGVudF9UeXBlc10ueG1sUEsBAi0AFAAGAAgAAAAhADj9If/W&#10;AAAAlAEAAAsAAAAAAAAAAAAAAAAALwEAAF9yZWxzLy5yZWxzUEsBAi0AFAAGAAgAAAAhAAAmBHdC&#10;AgAAgQQAAA4AAAAAAAAAAAAAAAAALgIAAGRycy9lMm9Eb2MueG1sUEsBAi0AFAAGAAgAAAAhAJz9&#10;2FbkAAAADAEAAA8AAAAAAAAAAAAAAAAAnAQAAGRycy9kb3ducmV2LnhtbFBLBQYAAAAABAAEAPMA&#10;AACtBQAAAAA=&#10;" fillcolor="white [3201]" stroked="f" strokeweight=".5pt">
                <v:textbox>
                  <w:txbxContent>
                    <w:p w14:paraId="0EF6D210" w14:textId="77777777" w:rsidR="00357882" w:rsidRPr="006E6896" w:rsidRDefault="00357882" w:rsidP="006E6896">
                      <w:pPr>
                        <w:pStyle w:val="IntenseQuote"/>
                        <w:rPr>
                          <w:rFonts w:ascii="Arial" w:hAnsi="Arial" w:cs="Arial"/>
                          <w:b/>
                          <w:i w:val="0"/>
                          <w:color w:val="404040" w:themeColor="text1" w:themeTint="BF"/>
                          <w:sz w:val="28"/>
                          <w:szCs w:val="28"/>
                        </w:rPr>
                      </w:pPr>
                      <w:r w:rsidRPr="006E6896">
                        <w:rPr>
                          <w:rStyle w:val="Emphasis"/>
                          <w:rFonts w:ascii="Arial" w:hAnsi="Arial" w:cs="Arial"/>
                          <w:b/>
                          <w:color w:val="404040" w:themeColor="text1" w:themeTint="BF"/>
                          <w:sz w:val="28"/>
                          <w:szCs w:val="28"/>
                        </w:rPr>
                        <w:t>BSC: Applied Computing</w:t>
                      </w:r>
                      <w:r w:rsidRPr="006E6896">
                        <w:rPr>
                          <w:rFonts w:ascii="Arial" w:hAnsi="Arial" w:cs="Arial"/>
                          <w:b/>
                          <w:i w:val="0"/>
                          <w:color w:val="404040" w:themeColor="text1" w:themeTint="BF"/>
                          <w:sz w:val="28"/>
                          <w:szCs w:val="28"/>
                        </w:rPr>
                        <w:t xml:space="preserve"> </w:t>
                      </w:r>
                    </w:p>
                    <w:p w14:paraId="28778712" w14:textId="062051CD" w:rsidR="00357882" w:rsidRPr="006E6896" w:rsidRDefault="00357882" w:rsidP="006E6896">
                      <w:pPr>
                        <w:pStyle w:val="IntenseQuote"/>
                        <w:rPr>
                          <w:rFonts w:ascii="Arial" w:hAnsi="Arial" w:cs="Arial"/>
                          <w:b/>
                          <w:i w:val="0"/>
                          <w:iCs w:val="0"/>
                          <w:color w:val="404040" w:themeColor="text1" w:themeTint="BF"/>
                          <w:sz w:val="28"/>
                          <w:szCs w:val="28"/>
                        </w:rPr>
                      </w:pPr>
                      <w:r w:rsidRPr="006E6896">
                        <w:rPr>
                          <w:rFonts w:ascii="Arial" w:hAnsi="Arial" w:cs="Arial"/>
                          <w:b/>
                          <w:i w:val="0"/>
                          <w:color w:val="404040" w:themeColor="text1" w:themeTint="BF"/>
                          <w:sz w:val="28"/>
                          <w:szCs w:val="28"/>
                        </w:rPr>
                        <w:t>Advanced Web Development: Assignment 1</w:t>
                      </w:r>
                    </w:p>
                    <w:p w14:paraId="22DD5CA6" w14:textId="2138082D" w:rsidR="00357882" w:rsidRDefault="00357882" w:rsidP="006E6896"/>
                    <w:p w14:paraId="7D9E5ED7" w14:textId="77777777" w:rsidR="00357882" w:rsidRPr="006E6896" w:rsidRDefault="00357882" w:rsidP="006E6896"/>
                    <w:p w14:paraId="0DCE8398" w14:textId="77777777" w:rsidR="00357882" w:rsidRPr="006262BE" w:rsidRDefault="00357882" w:rsidP="006E6896">
                      <w:pPr>
                        <w:jc w:val="center"/>
                        <w:rPr>
                          <w:sz w:val="56"/>
                          <w:szCs w:val="56"/>
                        </w:rPr>
                      </w:pPr>
                    </w:p>
                  </w:txbxContent>
                </v:textbox>
                <w10:wrap type="topAndBottom" anchorx="margin"/>
              </v:shape>
            </w:pict>
          </mc:Fallback>
        </mc:AlternateContent>
      </w:r>
      <w:r w:rsidR="00BE4740">
        <w:rPr>
          <w:rFonts w:ascii="Arial" w:hAnsi="Arial" w:cs="Arial"/>
          <w:b/>
        </w:rPr>
        <w:br w:type="page"/>
      </w:r>
    </w:p>
    <w:p w14:paraId="715BF5E5" w14:textId="02AB155F" w:rsidR="00975DEE" w:rsidRDefault="00E47D35" w:rsidP="00E47D35">
      <w:pPr>
        <w:pStyle w:val="Heading1"/>
      </w:pPr>
      <w:bookmarkStart w:id="5" w:name="_Toc532746566"/>
      <w:bookmarkStart w:id="6" w:name="_Toc532746647"/>
      <w:bookmarkStart w:id="7" w:name="_Toc532827834"/>
      <w:bookmarkStart w:id="8" w:name="_Toc533071612"/>
      <w:r>
        <w:lastRenderedPageBreak/>
        <w:t>Table of contents</w:t>
      </w:r>
      <w:bookmarkEnd w:id="5"/>
      <w:bookmarkEnd w:id="6"/>
      <w:bookmarkEnd w:id="7"/>
      <w:bookmarkEnd w:id="8"/>
    </w:p>
    <w:p w14:paraId="44DD5799" w14:textId="7A765754" w:rsidR="00BE4740" w:rsidRDefault="00BE4740" w:rsidP="00975DEE">
      <w:pPr>
        <w:rPr>
          <w:rFonts w:ascii="Arial" w:hAnsi="Arial" w:cs="Arial"/>
          <w:b/>
        </w:rPr>
      </w:pPr>
    </w:p>
    <w:p w14:paraId="29012E0C" w14:textId="03A50785" w:rsidR="00A16084" w:rsidRDefault="00A16084" w:rsidP="00975DEE">
      <w:pPr>
        <w:rPr>
          <w:rFonts w:ascii="Arial" w:hAnsi="Arial" w:cs="Arial"/>
          <w:b/>
        </w:rPr>
      </w:pPr>
    </w:p>
    <w:sdt>
      <w:sdtPr>
        <w:rPr>
          <w:rFonts w:ascii="Times New Roman" w:eastAsia="Times New Roman" w:hAnsi="Times New Roman" w:cs="Times New Roman"/>
          <w:color w:val="auto"/>
          <w:sz w:val="20"/>
          <w:szCs w:val="20"/>
          <w:lang w:val="en-GB" w:eastAsia="en-GB"/>
        </w:rPr>
        <w:id w:val="1305966081"/>
        <w:docPartObj>
          <w:docPartGallery w:val="Table of Contents"/>
          <w:docPartUnique/>
        </w:docPartObj>
      </w:sdtPr>
      <w:sdtEndPr>
        <w:rPr>
          <w:b/>
          <w:bCs/>
          <w:noProof/>
        </w:rPr>
      </w:sdtEndPr>
      <w:sdtContent>
        <w:p w14:paraId="5BC10E98" w14:textId="72C266B9" w:rsidR="002822A8" w:rsidRDefault="002822A8">
          <w:pPr>
            <w:pStyle w:val="TOCHeading"/>
          </w:pPr>
          <w:r>
            <w:t>Contents</w:t>
          </w:r>
        </w:p>
        <w:p w14:paraId="4064FAE1" w14:textId="05D67782" w:rsidR="0083190E" w:rsidRPr="0083190E" w:rsidRDefault="002822A8" w:rsidP="0083190E">
          <w:pPr>
            <w:pStyle w:val="TOC2"/>
            <w:tabs>
              <w:tab w:val="right" w:leader="dot" w:pos="10444"/>
            </w:tabs>
            <w:rPr>
              <w:rFonts w:asciiTheme="minorHAnsi" w:eastAsiaTheme="minorEastAsia" w:hAnsiTheme="minorHAnsi" w:cstheme="minorBidi"/>
              <w:noProof/>
              <w:sz w:val="22"/>
              <w:szCs w:val="22"/>
            </w:rPr>
          </w:pPr>
          <w:r w:rsidRPr="0083190E">
            <w:rPr>
              <w:b/>
              <w:bCs/>
              <w:noProof/>
            </w:rPr>
            <w:fldChar w:fldCharType="begin"/>
          </w:r>
          <w:r w:rsidRPr="0083190E">
            <w:rPr>
              <w:b/>
              <w:bCs/>
              <w:noProof/>
            </w:rPr>
            <w:instrText xml:space="preserve"> TOC \o "1-3" \h \z \u </w:instrText>
          </w:r>
          <w:r w:rsidRPr="0083190E">
            <w:rPr>
              <w:b/>
              <w:bCs/>
              <w:noProof/>
            </w:rPr>
            <w:fldChar w:fldCharType="separate"/>
          </w:r>
        </w:p>
        <w:p w14:paraId="7CF95A95" w14:textId="3BB83ADF" w:rsidR="0083190E" w:rsidRPr="0083190E" w:rsidRDefault="0083190E">
          <w:pPr>
            <w:pStyle w:val="TOC1"/>
            <w:tabs>
              <w:tab w:val="right" w:leader="dot" w:pos="10444"/>
            </w:tabs>
            <w:rPr>
              <w:rFonts w:asciiTheme="minorHAnsi" w:eastAsiaTheme="minorEastAsia" w:hAnsiTheme="minorHAnsi" w:cstheme="minorBidi"/>
              <w:noProof/>
              <w:sz w:val="22"/>
              <w:szCs w:val="22"/>
            </w:rPr>
          </w:pPr>
        </w:p>
        <w:p w14:paraId="051505F6" w14:textId="480CEB89" w:rsidR="0083190E" w:rsidRPr="0083190E" w:rsidRDefault="00357882">
          <w:pPr>
            <w:pStyle w:val="TOC1"/>
            <w:tabs>
              <w:tab w:val="left" w:pos="440"/>
              <w:tab w:val="right" w:leader="dot" w:pos="10444"/>
            </w:tabs>
            <w:rPr>
              <w:rStyle w:val="Hyperlink"/>
              <w:noProof/>
            </w:rPr>
          </w:pPr>
          <w:hyperlink w:anchor="_Toc533071613" w:history="1">
            <w:r w:rsidR="0083190E" w:rsidRPr="0083190E">
              <w:rPr>
                <w:rStyle w:val="Hyperlink"/>
                <w:noProof/>
              </w:rPr>
              <w:t>1.Introduction</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_Toc533071613 \h </w:instrText>
            </w:r>
            <w:r w:rsidR="0083190E" w:rsidRPr="0083190E">
              <w:rPr>
                <w:noProof/>
                <w:webHidden/>
              </w:rPr>
            </w:r>
            <w:r w:rsidR="0083190E" w:rsidRPr="0083190E">
              <w:rPr>
                <w:noProof/>
                <w:webHidden/>
              </w:rPr>
              <w:fldChar w:fldCharType="separate"/>
            </w:r>
            <w:r w:rsidR="0083190E" w:rsidRPr="0083190E">
              <w:rPr>
                <w:noProof/>
                <w:webHidden/>
              </w:rPr>
              <w:t>14</w:t>
            </w:r>
            <w:r w:rsidR="0083190E" w:rsidRPr="0083190E">
              <w:rPr>
                <w:noProof/>
                <w:webHidden/>
              </w:rPr>
              <w:fldChar w:fldCharType="end"/>
            </w:r>
          </w:hyperlink>
        </w:p>
        <w:p w14:paraId="720A6321" w14:textId="77777777" w:rsidR="0083190E" w:rsidRPr="0083190E" w:rsidRDefault="0083190E" w:rsidP="0083190E">
          <w:pPr>
            <w:rPr>
              <w:rFonts w:eastAsiaTheme="minorEastAsia"/>
            </w:rPr>
          </w:pPr>
        </w:p>
        <w:p w14:paraId="12925D5A" w14:textId="4A6ACBC2" w:rsidR="0083190E" w:rsidRPr="0083190E" w:rsidRDefault="00357882">
          <w:pPr>
            <w:pStyle w:val="TOC1"/>
            <w:tabs>
              <w:tab w:val="left" w:pos="440"/>
              <w:tab w:val="right" w:leader="dot" w:pos="10444"/>
            </w:tabs>
            <w:rPr>
              <w:rFonts w:asciiTheme="minorHAnsi" w:eastAsiaTheme="minorEastAsia" w:hAnsiTheme="minorHAnsi" w:cstheme="minorBidi"/>
              <w:noProof/>
              <w:sz w:val="22"/>
              <w:szCs w:val="22"/>
            </w:rPr>
          </w:pPr>
          <w:hyperlink w:anchor="_Toc533071614" w:history="1">
            <w:r w:rsidR="0083190E" w:rsidRPr="0083190E">
              <w:rPr>
                <w:rStyle w:val="Hyperlink"/>
                <w:noProof/>
              </w:rPr>
              <w:t>2.Design Patterns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_Toc533071614 \h </w:instrText>
            </w:r>
            <w:r w:rsidR="0083190E" w:rsidRPr="0083190E">
              <w:rPr>
                <w:noProof/>
                <w:webHidden/>
              </w:rPr>
            </w:r>
            <w:r w:rsidR="0083190E" w:rsidRPr="0083190E">
              <w:rPr>
                <w:noProof/>
                <w:webHidden/>
              </w:rPr>
              <w:fldChar w:fldCharType="separate"/>
            </w:r>
            <w:r w:rsidR="0083190E" w:rsidRPr="0083190E">
              <w:rPr>
                <w:noProof/>
                <w:webHidden/>
              </w:rPr>
              <w:t>15</w:t>
            </w:r>
            <w:r w:rsidR="0083190E" w:rsidRPr="0083190E">
              <w:rPr>
                <w:noProof/>
                <w:webHidden/>
              </w:rPr>
              <w:fldChar w:fldCharType="end"/>
            </w:r>
          </w:hyperlink>
        </w:p>
        <w:p w14:paraId="1413F4E7" w14:textId="34F5B8A7"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15" w:history="1">
            <w:r w:rsidR="0083190E" w:rsidRPr="0083190E">
              <w:rPr>
                <w:rStyle w:val="Hyperlink"/>
                <w:noProof/>
              </w:rPr>
              <w:t>2.1 What are design patterns?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_Toc533071615 \h </w:instrText>
            </w:r>
            <w:r w:rsidR="0083190E" w:rsidRPr="0083190E">
              <w:rPr>
                <w:noProof/>
                <w:webHidden/>
              </w:rPr>
            </w:r>
            <w:r w:rsidR="0083190E" w:rsidRPr="0083190E">
              <w:rPr>
                <w:noProof/>
                <w:webHidden/>
              </w:rPr>
              <w:fldChar w:fldCharType="separate"/>
            </w:r>
            <w:r w:rsidR="0083190E" w:rsidRPr="0083190E">
              <w:rPr>
                <w:noProof/>
                <w:webHidden/>
              </w:rPr>
              <w:t>15</w:t>
            </w:r>
            <w:r w:rsidR="0083190E" w:rsidRPr="0083190E">
              <w:rPr>
                <w:noProof/>
                <w:webHidden/>
              </w:rPr>
              <w:fldChar w:fldCharType="end"/>
            </w:r>
          </w:hyperlink>
        </w:p>
        <w:p w14:paraId="5CA70607" w14:textId="1A5DEC96"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16" w:history="1">
            <w:r w:rsidR="0083190E" w:rsidRPr="0083190E">
              <w:rPr>
                <w:rStyle w:val="Hyperlink"/>
                <w:noProof/>
              </w:rPr>
              <w:t>2.2 Enterprise Design Patterns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_Toc533071616 \h </w:instrText>
            </w:r>
            <w:r w:rsidR="0083190E" w:rsidRPr="0083190E">
              <w:rPr>
                <w:noProof/>
                <w:webHidden/>
              </w:rPr>
            </w:r>
            <w:r w:rsidR="0083190E" w:rsidRPr="0083190E">
              <w:rPr>
                <w:noProof/>
                <w:webHidden/>
              </w:rPr>
              <w:fldChar w:fldCharType="separate"/>
            </w:r>
            <w:r w:rsidR="0083190E" w:rsidRPr="0083190E">
              <w:rPr>
                <w:noProof/>
                <w:webHidden/>
              </w:rPr>
              <w:t>15</w:t>
            </w:r>
            <w:r w:rsidR="0083190E" w:rsidRPr="0083190E">
              <w:rPr>
                <w:noProof/>
                <w:webHidden/>
              </w:rPr>
              <w:fldChar w:fldCharType="end"/>
            </w:r>
          </w:hyperlink>
        </w:p>
        <w:p w14:paraId="0E9F18A8" w14:textId="1389CC45" w:rsidR="0083190E" w:rsidRPr="0083190E" w:rsidRDefault="00357882">
          <w:pPr>
            <w:pStyle w:val="TOC2"/>
            <w:tabs>
              <w:tab w:val="right" w:leader="dot" w:pos="10444"/>
            </w:tabs>
            <w:rPr>
              <w:rStyle w:val="Hyperlink"/>
              <w:noProof/>
            </w:rPr>
          </w:pPr>
          <w:hyperlink w:anchor="_Toc533071617" w:history="1">
            <w:r w:rsidR="0083190E" w:rsidRPr="0083190E">
              <w:rPr>
                <w:rStyle w:val="Hyperlink"/>
                <w:noProof/>
              </w:rPr>
              <w:t>2.3 MVC</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_Toc533071617 \h </w:instrText>
            </w:r>
            <w:r w:rsidR="0083190E" w:rsidRPr="0083190E">
              <w:rPr>
                <w:noProof/>
                <w:webHidden/>
              </w:rPr>
            </w:r>
            <w:r w:rsidR="0083190E" w:rsidRPr="0083190E">
              <w:rPr>
                <w:noProof/>
                <w:webHidden/>
              </w:rPr>
              <w:fldChar w:fldCharType="separate"/>
            </w:r>
            <w:r w:rsidR="0083190E" w:rsidRPr="0083190E">
              <w:rPr>
                <w:noProof/>
                <w:webHidden/>
              </w:rPr>
              <w:t>15</w:t>
            </w:r>
            <w:r w:rsidR="0083190E" w:rsidRPr="0083190E">
              <w:rPr>
                <w:noProof/>
                <w:webHidden/>
              </w:rPr>
              <w:fldChar w:fldCharType="end"/>
            </w:r>
          </w:hyperlink>
        </w:p>
        <w:p w14:paraId="286E4078" w14:textId="77777777" w:rsidR="0083190E" w:rsidRPr="0083190E" w:rsidRDefault="0083190E" w:rsidP="0083190E">
          <w:pPr>
            <w:rPr>
              <w:rFonts w:eastAsiaTheme="minorEastAsia"/>
            </w:rPr>
          </w:pPr>
        </w:p>
        <w:p w14:paraId="08819DE8" w14:textId="7CBBB49D" w:rsidR="0083190E" w:rsidRPr="0083190E" w:rsidRDefault="00357882">
          <w:pPr>
            <w:pStyle w:val="TOC1"/>
            <w:tabs>
              <w:tab w:val="left" w:pos="440"/>
              <w:tab w:val="right" w:leader="dot" w:pos="10444"/>
            </w:tabs>
            <w:rPr>
              <w:rFonts w:asciiTheme="minorHAnsi" w:eastAsiaTheme="minorEastAsia" w:hAnsiTheme="minorHAnsi" w:cstheme="minorBidi"/>
              <w:noProof/>
              <w:sz w:val="22"/>
              <w:szCs w:val="22"/>
            </w:rPr>
          </w:pPr>
          <w:hyperlink w:anchor="_Toc533071618" w:history="1">
            <w:r w:rsidR="0083190E" w:rsidRPr="0083190E">
              <w:rPr>
                <w:rStyle w:val="Hyperlink"/>
                <w:noProof/>
              </w:rPr>
              <w:t>3.</w:t>
            </w:r>
            <w:r w:rsidR="00C667F6">
              <w:rPr>
                <w:rFonts w:asciiTheme="minorHAnsi" w:eastAsiaTheme="minorEastAsia" w:hAnsiTheme="minorHAnsi" w:cstheme="minorBidi"/>
                <w:noProof/>
                <w:sz w:val="22"/>
                <w:szCs w:val="22"/>
              </w:rPr>
              <w:t>T</w:t>
            </w:r>
            <w:r w:rsidR="0083190E" w:rsidRPr="0083190E">
              <w:rPr>
                <w:rStyle w:val="Hyperlink"/>
                <w:noProof/>
              </w:rPr>
              <w:t>he range and capability of server-side frameworks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_Toc533071618 \h </w:instrText>
            </w:r>
            <w:r w:rsidR="0083190E" w:rsidRPr="0083190E">
              <w:rPr>
                <w:noProof/>
                <w:webHidden/>
              </w:rPr>
            </w:r>
            <w:r w:rsidR="0083190E" w:rsidRPr="0083190E">
              <w:rPr>
                <w:noProof/>
                <w:webHidden/>
              </w:rPr>
              <w:fldChar w:fldCharType="separate"/>
            </w:r>
            <w:r w:rsidR="0083190E" w:rsidRPr="0083190E">
              <w:rPr>
                <w:noProof/>
                <w:webHidden/>
              </w:rPr>
              <w:t>16</w:t>
            </w:r>
            <w:r w:rsidR="0083190E" w:rsidRPr="0083190E">
              <w:rPr>
                <w:noProof/>
                <w:webHidden/>
              </w:rPr>
              <w:fldChar w:fldCharType="end"/>
            </w:r>
          </w:hyperlink>
        </w:p>
        <w:p w14:paraId="6F937B96" w14:textId="0F5B01D0"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19" w:history="1">
            <w:r w:rsidR="0083190E" w:rsidRPr="0083190E">
              <w:rPr>
                <w:rStyle w:val="Hyperlink"/>
                <w:rFonts w:ascii="Arial" w:hAnsi="Arial" w:cs="Arial"/>
                <w:noProof/>
              </w:rPr>
              <w:t>3</w:t>
            </w:r>
            <w:r w:rsidR="0083190E" w:rsidRPr="0083190E">
              <w:rPr>
                <w:rStyle w:val="Hyperlink"/>
                <w:noProof/>
              </w:rPr>
              <w:t>.1 Node.JS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_Toc533071619 \h </w:instrText>
            </w:r>
            <w:r w:rsidR="0083190E" w:rsidRPr="0083190E">
              <w:rPr>
                <w:noProof/>
                <w:webHidden/>
              </w:rPr>
            </w:r>
            <w:r w:rsidR="0083190E" w:rsidRPr="0083190E">
              <w:rPr>
                <w:noProof/>
                <w:webHidden/>
              </w:rPr>
              <w:fldChar w:fldCharType="separate"/>
            </w:r>
            <w:r w:rsidR="0083190E" w:rsidRPr="0083190E">
              <w:rPr>
                <w:noProof/>
                <w:webHidden/>
              </w:rPr>
              <w:t>16</w:t>
            </w:r>
            <w:r w:rsidR="0083190E" w:rsidRPr="0083190E">
              <w:rPr>
                <w:noProof/>
                <w:webHidden/>
              </w:rPr>
              <w:fldChar w:fldCharType="end"/>
            </w:r>
          </w:hyperlink>
        </w:p>
        <w:p w14:paraId="07F90D13" w14:textId="65DBBAD2"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20" w:history="1">
            <w:r w:rsidR="0083190E" w:rsidRPr="0083190E">
              <w:rPr>
                <w:rStyle w:val="Hyperlink"/>
                <w:noProof/>
              </w:rPr>
              <w:t>3.2 Cake PHP</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_Toc533071620 \h </w:instrText>
            </w:r>
            <w:r w:rsidR="0083190E" w:rsidRPr="0083190E">
              <w:rPr>
                <w:noProof/>
                <w:webHidden/>
              </w:rPr>
            </w:r>
            <w:r w:rsidR="0083190E" w:rsidRPr="0083190E">
              <w:rPr>
                <w:noProof/>
                <w:webHidden/>
              </w:rPr>
              <w:fldChar w:fldCharType="separate"/>
            </w:r>
            <w:r w:rsidR="0083190E" w:rsidRPr="0083190E">
              <w:rPr>
                <w:noProof/>
                <w:webHidden/>
              </w:rPr>
              <w:t>16</w:t>
            </w:r>
            <w:r w:rsidR="0083190E" w:rsidRPr="0083190E">
              <w:rPr>
                <w:noProof/>
                <w:webHidden/>
              </w:rPr>
              <w:fldChar w:fldCharType="end"/>
            </w:r>
          </w:hyperlink>
        </w:p>
        <w:p w14:paraId="787754CF" w14:textId="687A3E54"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21" w:history="1">
            <w:r w:rsidR="0083190E" w:rsidRPr="0083190E">
              <w:rPr>
                <w:rStyle w:val="Hyperlink"/>
                <w:noProof/>
              </w:rPr>
              <w:t>3.3 ASP.NET</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_Toc533071621 \h </w:instrText>
            </w:r>
            <w:r w:rsidR="0083190E" w:rsidRPr="0083190E">
              <w:rPr>
                <w:noProof/>
                <w:webHidden/>
              </w:rPr>
            </w:r>
            <w:r w:rsidR="0083190E" w:rsidRPr="0083190E">
              <w:rPr>
                <w:noProof/>
                <w:webHidden/>
              </w:rPr>
              <w:fldChar w:fldCharType="separate"/>
            </w:r>
            <w:r w:rsidR="0083190E" w:rsidRPr="0083190E">
              <w:rPr>
                <w:noProof/>
                <w:webHidden/>
              </w:rPr>
              <w:t>16</w:t>
            </w:r>
            <w:r w:rsidR="0083190E" w:rsidRPr="0083190E">
              <w:rPr>
                <w:noProof/>
                <w:webHidden/>
              </w:rPr>
              <w:fldChar w:fldCharType="end"/>
            </w:r>
          </w:hyperlink>
        </w:p>
        <w:p w14:paraId="14FD9146" w14:textId="6BF44D8A"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22" w:history="1">
            <w:r w:rsidR="0083190E" w:rsidRPr="0083190E">
              <w:rPr>
                <w:rStyle w:val="Hyperlink"/>
                <w:noProof/>
              </w:rPr>
              <w:t>3.4 React</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_Toc533071622 \h </w:instrText>
            </w:r>
            <w:r w:rsidR="0083190E" w:rsidRPr="0083190E">
              <w:rPr>
                <w:noProof/>
                <w:webHidden/>
              </w:rPr>
            </w:r>
            <w:r w:rsidR="0083190E" w:rsidRPr="0083190E">
              <w:rPr>
                <w:noProof/>
                <w:webHidden/>
              </w:rPr>
              <w:fldChar w:fldCharType="separate"/>
            </w:r>
            <w:r w:rsidR="0083190E" w:rsidRPr="0083190E">
              <w:rPr>
                <w:noProof/>
                <w:webHidden/>
              </w:rPr>
              <w:t>16</w:t>
            </w:r>
            <w:r w:rsidR="0083190E" w:rsidRPr="0083190E">
              <w:rPr>
                <w:noProof/>
                <w:webHidden/>
              </w:rPr>
              <w:fldChar w:fldCharType="end"/>
            </w:r>
          </w:hyperlink>
        </w:p>
        <w:p w14:paraId="5EBAD882" w14:textId="0552BDF1" w:rsidR="0083190E" w:rsidRPr="0083190E" w:rsidRDefault="00357882">
          <w:pPr>
            <w:pStyle w:val="TOC2"/>
            <w:tabs>
              <w:tab w:val="right" w:leader="dot" w:pos="10444"/>
            </w:tabs>
            <w:rPr>
              <w:rStyle w:val="Hyperlink"/>
              <w:noProof/>
            </w:rPr>
          </w:pPr>
          <w:hyperlink w:anchor="_Toc533071623" w:history="1">
            <w:r w:rsidR="0083190E" w:rsidRPr="0083190E">
              <w:rPr>
                <w:rStyle w:val="Hyperlink"/>
                <w:noProof/>
              </w:rPr>
              <w:t>3.5 Angular</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_Toc533071623 \h </w:instrText>
            </w:r>
            <w:r w:rsidR="0083190E" w:rsidRPr="0083190E">
              <w:rPr>
                <w:noProof/>
                <w:webHidden/>
              </w:rPr>
            </w:r>
            <w:r w:rsidR="0083190E" w:rsidRPr="0083190E">
              <w:rPr>
                <w:noProof/>
                <w:webHidden/>
              </w:rPr>
              <w:fldChar w:fldCharType="separate"/>
            </w:r>
            <w:r w:rsidR="0083190E" w:rsidRPr="0083190E">
              <w:rPr>
                <w:noProof/>
                <w:webHidden/>
              </w:rPr>
              <w:t>16</w:t>
            </w:r>
            <w:r w:rsidR="0083190E" w:rsidRPr="0083190E">
              <w:rPr>
                <w:noProof/>
                <w:webHidden/>
              </w:rPr>
              <w:fldChar w:fldCharType="end"/>
            </w:r>
          </w:hyperlink>
        </w:p>
        <w:p w14:paraId="524D7BE6" w14:textId="77777777" w:rsidR="0083190E" w:rsidRPr="0083190E" w:rsidRDefault="0083190E" w:rsidP="0083190E">
          <w:pPr>
            <w:rPr>
              <w:rFonts w:eastAsiaTheme="minorEastAsia"/>
            </w:rPr>
          </w:pPr>
        </w:p>
        <w:p w14:paraId="4110E844" w14:textId="6E30B111" w:rsidR="0083190E" w:rsidRPr="0083190E" w:rsidRDefault="00357882">
          <w:pPr>
            <w:pStyle w:val="TOC1"/>
            <w:tabs>
              <w:tab w:val="left" w:pos="440"/>
              <w:tab w:val="right" w:leader="dot" w:pos="10444"/>
            </w:tabs>
            <w:rPr>
              <w:rFonts w:asciiTheme="minorHAnsi" w:eastAsiaTheme="minorEastAsia" w:hAnsiTheme="minorHAnsi" w:cstheme="minorBidi"/>
              <w:noProof/>
              <w:sz w:val="22"/>
              <w:szCs w:val="22"/>
            </w:rPr>
          </w:pPr>
          <w:hyperlink w:anchor="_Toc533071624" w:history="1">
            <w:r w:rsidR="0083190E" w:rsidRPr="0083190E">
              <w:rPr>
                <w:rStyle w:val="Hyperlink"/>
                <w:noProof/>
              </w:rPr>
              <w:t>4.Data access concepts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_Toc533071624 \h </w:instrText>
            </w:r>
            <w:r w:rsidR="0083190E" w:rsidRPr="0083190E">
              <w:rPr>
                <w:noProof/>
                <w:webHidden/>
              </w:rPr>
            </w:r>
            <w:r w:rsidR="0083190E" w:rsidRPr="0083190E">
              <w:rPr>
                <w:noProof/>
                <w:webHidden/>
              </w:rPr>
              <w:fldChar w:fldCharType="separate"/>
            </w:r>
            <w:r w:rsidR="0083190E" w:rsidRPr="0083190E">
              <w:rPr>
                <w:noProof/>
                <w:webHidden/>
              </w:rPr>
              <w:t>17</w:t>
            </w:r>
            <w:r w:rsidR="0083190E" w:rsidRPr="0083190E">
              <w:rPr>
                <w:noProof/>
                <w:webHidden/>
              </w:rPr>
              <w:fldChar w:fldCharType="end"/>
            </w:r>
          </w:hyperlink>
        </w:p>
        <w:p w14:paraId="40AB47E7" w14:textId="77187B9C"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25" w:history="1">
            <w:r w:rsidR="0083190E" w:rsidRPr="0083190E">
              <w:rPr>
                <w:rStyle w:val="Hyperlink"/>
                <w:noProof/>
              </w:rPr>
              <w:t>4.1 Rest</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_Toc533071625 \h </w:instrText>
            </w:r>
            <w:r w:rsidR="0083190E" w:rsidRPr="0083190E">
              <w:rPr>
                <w:noProof/>
                <w:webHidden/>
              </w:rPr>
            </w:r>
            <w:r w:rsidR="0083190E" w:rsidRPr="0083190E">
              <w:rPr>
                <w:noProof/>
                <w:webHidden/>
              </w:rPr>
              <w:fldChar w:fldCharType="separate"/>
            </w:r>
            <w:r w:rsidR="0083190E" w:rsidRPr="0083190E">
              <w:rPr>
                <w:noProof/>
                <w:webHidden/>
              </w:rPr>
              <w:t>17</w:t>
            </w:r>
            <w:r w:rsidR="0083190E" w:rsidRPr="0083190E">
              <w:rPr>
                <w:noProof/>
                <w:webHidden/>
              </w:rPr>
              <w:fldChar w:fldCharType="end"/>
            </w:r>
          </w:hyperlink>
        </w:p>
        <w:p w14:paraId="05F24289" w14:textId="01970CFC" w:rsidR="0083190E" w:rsidRPr="0083190E" w:rsidRDefault="00357882">
          <w:pPr>
            <w:pStyle w:val="TOC2"/>
            <w:tabs>
              <w:tab w:val="right" w:leader="dot" w:pos="10444"/>
            </w:tabs>
            <w:rPr>
              <w:rStyle w:val="Hyperlink"/>
              <w:noProof/>
            </w:rPr>
          </w:pPr>
          <w:hyperlink w:anchor="_Toc533071626" w:history="1">
            <w:r w:rsidR="0083190E" w:rsidRPr="0083190E">
              <w:rPr>
                <w:rStyle w:val="Hyperlink"/>
                <w:noProof/>
              </w:rPr>
              <w:t>4.2 Micro-service architecture</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_Toc533071626 \h </w:instrText>
            </w:r>
            <w:r w:rsidR="0083190E" w:rsidRPr="0083190E">
              <w:rPr>
                <w:noProof/>
                <w:webHidden/>
              </w:rPr>
            </w:r>
            <w:r w:rsidR="0083190E" w:rsidRPr="0083190E">
              <w:rPr>
                <w:noProof/>
                <w:webHidden/>
              </w:rPr>
              <w:fldChar w:fldCharType="separate"/>
            </w:r>
            <w:r w:rsidR="0083190E" w:rsidRPr="0083190E">
              <w:rPr>
                <w:noProof/>
                <w:webHidden/>
              </w:rPr>
              <w:t>17</w:t>
            </w:r>
            <w:r w:rsidR="0083190E" w:rsidRPr="0083190E">
              <w:rPr>
                <w:noProof/>
                <w:webHidden/>
              </w:rPr>
              <w:fldChar w:fldCharType="end"/>
            </w:r>
          </w:hyperlink>
        </w:p>
        <w:p w14:paraId="1AD9DEA4" w14:textId="77777777" w:rsidR="0083190E" w:rsidRPr="0083190E" w:rsidRDefault="0083190E" w:rsidP="0083190E">
          <w:pPr>
            <w:rPr>
              <w:rFonts w:eastAsiaTheme="minorEastAsia"/>
            </w:rPr>
          </w:pPr>
        </w:p>
        <w:p w14:paraId="39EF3E89" w14:textId="064708FE" w:rsidR="0083190E" w:rsidRPr="0083190E" w:rsidRDefault="00357882">
          <w:pPr>
            <w:pStyle w:val="TOC1"/>
            <w:tabs>
              <w:tab w:val="left" w:pos="440"/>
              <w:tab w:val="right" w:leader="dot" w:pos="10444"/>
            </w:tabs>
            <w:rPr>
              <w:rFonts w:asciiTheme="minorHAnsi" w:eastAsiaTheme="minorEastAsia" w:hAnsiTheme="minorHAnsi" w:cstheme="minorBidi"/>
              <w:noProof/>
              <w:sz w:val="22"/>
              <w:szCs w:val="22"/>
            </w:rPr>
          </w:pPr>
          <w:hyperlink w:anchor="_Toc533071627" w:history="1">
            <w:r w:rsidR="0083190E" w:rsidRPr="0083190E">
              <w:rPr>
                <w:rStyle w:val="Hyperlink"/>
                <w:noProof/>
              </w:rPr>
              <w:t>5.Data transport technologies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_Toc533071627 \h </w:instrText>
            </w:r>
            <w:r w:rsidR="0083190E" w:rsidRPr="0083190E">
              <w:rPr>
                <w:noProof/>
                <w:webHidden/>
              </w:rPr>
            </w:r>
            <w:r w:rsidR="0083190E" w:rsidRPr="0083190E">
              <w:rPr>
                <w:noProof/>
                <w:webHidden/>
              </w:rPr>
              <w:fldChar w:fldCharType="separate"/>
            </w:r>
            <w:r w:rsidR="0083190E" w:rsidRPr="0083190E">
              <w:rPr>
                <w:noProof/>
                <w:webHidden/>
              </w:rPr>
              <w:t>18</w:t>
            </w:r>
            <w:r w:rsidR="0083190E" w:rsidRPr="0083190E">
              <w:rPr>
                <w:noProof/>
                <w:webHidden/>
              </w:rPr>
              <w:fldChar w:fldCharType="end"/>
            </w:r>
          </w:hyperlink>
        </w:p>
        <w:p w14:paraId="2A3EF386" w14:textId="584F68E8"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28" w:history="1">
            <w:r w:rsidR="0083190E" w:rsidRPr="0083190E">
              <w:rPr>
                <w:rStyle w:val="Hyperlink"/>
                <w:rFonts w:ascii="Arial" w:hAnsi="Arial" w:cs="Arial"/>
                <w:iCs/>
                <w:noProof/>
              </w:rPr>
              <w:t>5.1 AJAX</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_Toc533071628 \h </w:instrText>
            </w:r>
            <w:r w:rsidR="0083190E" w:rsidRPr="0083190E">
              <w:rPr>
                <w:noProof/>
                <w:webHidden/>
              </w:rPr>
            </w:r>
            <w:r w:rsidR="0083190E" w:rsidRPr="0083190E">
              <w:rPr>
                <w:noProof/>
                <w:webHidden/>
              </w:rPr>
              <w:fldChar w:fldCharType="separate"/>
            </w:r>
            <w:r w:rsidR="0083190E" w:rsidRPr="0083190E">
              <w:rPr>
                <w:noProof/>
                <w:webHidden/>
              </w:rPr>
              <w:t>18</w:t>
            </w:r>
            <w:r w:rsidR="0083190E" w:rsidRPr="0083190E">
              <w:rPr>
                <w:noProof/>
                <w:webHidden/>
              </w:rPr>
              <w:fldChar w:fldCharType="end"/>
            </w:r>
          </w:hyperlink>
        </w:p>
        <w:p w14:paraId="4C1128C8" w14:textId="56BA78DD" w:rsidR="0083190E" w:rsidRPr="0083190E" w:rsidRDefault="00357882">
          <w:pPr>
            <w:pStyle w:val="TOC2"/>
            <w:tabs>
              <w:tab w:val="right" w:leader="dot" w:pos="10444"/>
            </w:tabs>
            <w:rPr>
              <w:rStyle w:val="Hyperlink"/>
              <w:noProof/>
            </w:rPr>
          </w:pPr>
          <w:hyperlink w:anchor="_Toc533071629" w:history="1">
            <w:r w:rsidR="0083190E" w:rsidRPr="0083190E">
              <w:rPr>
                <w:rStyle w:val="Hyperlink"/>
                <w:rFonts w:ascii="Arial" w:hAnsi="Arial" w:cs="Arial"/>
                <w:iCs/>
                <w:noProof/>
              </w:rPr>
              <w:t>5.2 XML</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_Toc533071629 \h </w:instrText>
            </w:r>
            <w:r w:rsidR="0083190E" w:rsidRPr="0083190E">
              <w:rPr>
                <w:noProof/>
                <w:webHidden/>
              </w:rPr>
            </w:r>
            <w:r w:rsidR="0083190E" w:rsidRPr="0083190E">
              <w:rPr>
                <w:noProof/>
                <w:webHidden/>
              </w:rPr>
              <w:fldChar w:fldCharType="separate"/>
            </w:r>
            <w:r w:rsidR="0083190E" w:rsidRPr="0083190E">
              <w:rPr>
                <w:noProof/>
                <w:webHidden/>
              </w:rPr>
              <w:t>18</w:t>
            </w:r>
            <w:r w:rsidR="0083190E" w:rsidRPr="0083190E">
              <w:rPr>
                <w:noProof/>
                <w:webHidden/>
              </w:rPr>
              <w:fldChar w:fldCharType="end"/>
            </w:r>
          </w:hyperlink>
        </w:p>
        <w:p w14:paraId="4ABB92E5" w14:textId="77777777" w:rsidR="0083190E" w:rsidRPr="0083190E" w:rsidRDefault="0083190E" w:rsidP="0083190E">
          <w:pPr>
            <w:rPr>
              <w:rFonts w:eastAsiaTheme="minorEastAsia"/>
            </w:rPr>
          </w:pPr>
        </w:p>
        <w:p w14:paraId="495656F9" w14:textId="55465566" w:rsidR="0083190E" w:rsidRPr="0083190E" w:rsidRDefault="00357882">
          <w:pPr>
            <w:pStyle w:val="TOC1"/>
            <w:tabs>
              <w:tab w:val="left" w:pos="440"/>
              <w:tab w:val="right" w:leader="dot" w:pos="10444"/>
            </w:tabs>
            <w:rPr>
              <w:rFonts w:asciiTheme="minorHAnsi" w:eastAsiaTheme="minorEastAsia" w:hAnsiTheme="minorHAnsi" w:cstheme="minorBidi"/>
              <w:noProof/>
              <w:sz w:val="22"/>
              <w:szCs w:val="22"/>
            </w:rPr>
          </w:pPr>
          <w:hyperlink w:anchor="_Toc533071630" w:history="1">
            <w:r w:rsidR="0083190E" w:rsidRPr="0083190E">
              <w:rPr>
                <w:rStyle w:val="Hyperlink"/>
                <w:noProof/>
              </w:rPr>
              <w:t>6.Comparison of the range of database technologies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_Toc533071630 \h </w:instrText>
            </w:r>
            <w:r w:rsidR="0083190E" w:rsidRPr="0083190E">
              <w:rPr>
                <w:noProof/>
                <w:webHidden/>
              </w:rPr>
            </w:r>
            <w:r w:rsidR="0083190E" w:rsidRPr="0083190E">
              <w:rPr>
                <w:noProof/>
                <w:webHidden/>
              </w:rPr>
              <w:fldChar w:fldCharType="separate"/>
            </w:r>
            <w:r w:rsidR="0083190E" w:rsidRPr="0083190E">
              <w:rPr>
                <w:noProof/>
                <w:webHidden/>
              </w:rPr>
              <w:t>19</w:t>
            </w:r>
            <w:r w:rsidR="0083190E" w:rsidRPr="0083190E">
              <w:rPr>
                <w:noProof/>
                <w:webHidden/>
              </w:rPr>
              <w:fldChar w:fldCharType="end"/>
            </w:r>
          </w:hyperlink>
        </w:p>
        <w:p w14:paraId="105371E4" w14:textId="4315003B"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31" w:history="1">
            <w:r w:rsidR="0083190E" w:rsidRPr="0083190E">
              <w:rPr>
                <w:rStyle w:val="Hyperlink"/>
                <w:rFonts w:ascii="Arial" w:hAnsi="Arial" w:cs="Arial"/>
                <w:noProof/>
              </w:rPr>
              <w:t>6.1 Mongo</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_Toc533071631 \h </w:instrText>
            </w:r>
            <w:r w:rsidR="0083190E" w:rsidRPr="0083190E">
              <w:rPr>
                <w:noProof/>
                <w:webHidden/>
              </w:rPr>
            </w:r>
            <w:r w:rsidR="0083190E" w:rsidRPr="0083190E">
              <w:rPr>
                <w:noProof/>
                <w:webHidden/>
              </w:rPr>
              <w:fldChar w:fldCharType="separate"/>
            </w:r>
            <w:r w:rsidR="0083190E" w:rsidRPr="0083190E">
              <w:rPr>
                <w:noProof/>
                <w:webHidden/>
              </w:rPr>
              <w:t>19</w:t>
            </w:r>
            <w:r w:rsidR="0083190E" w:rsidRPr="0083190E">
              <w:rPr>
                <w:noProof/>
                <w:webHidden/>
              </w:rPr>
              <w:fldChar w:fldCharType="end"/>
            </w:r>
          </w:hyperlink>
        </w:p>
        <w:p w14:paraId="6C44ECBA" w14:textId="0C9A8B91" w:rsidR="0083190E" w:rsidRPr="0083190E" w:rsidRDefault="00357882">
          <w:pPr>
            <w:pStyle w:val="TOC2"/>
            <w:tabs>
              <w:tab w:val="right" w:leader="dot" w:pos="10444"/>
            </w:tabs>
            <w:rPr>
              <w:rStyle w:val="Hyperlink"/>
              <w:noProof/>
            </w:rPr>
          </w:pPr>
          <w:hyperlink w:anchor="_Toc533071632" w:history="1">
            <w:r w:rsidR="0083190E" w:rsidRPr="0083190E">
              <w:rPr>
                <w:rStyle w:val="Hyperlink"/>
                <w:rFonts w:ascii="Arial" w:hAnsi="Arial" w:cs="Arial"/>
                <w:noProof/>
              </w:rPr>
              <w:t>6.2 Cassandra</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_Toc533071632 \h </w:instrText>
            </w:r>
            <w:r w:rsidR="0083190E" w:rsidRPr="0083190E">
              <w:rPr>
                <w:noProof/>
                <w:webHidden/>
              </w:rPr>
            </w:r>
            <w:r w:rsidR="0083190E" w:rsidRPr="0083190E">
              <w:rPr>
                <w:noProof/>
                <w:webHidden/>
              </w:rPr>
              <w:fldChar w:fldCharType="separate"/>
            </w:r>
            <w:r w:rsidR="0083190E" w:rsidRPr="0083190E">
              <w:rPr>
                <w:noProof/>
                <w:webHidden/>
              </w:rPr>
              <w:t>19</w:t>
            </w:r>
            <w:r w:rsidR="0083190E" w:rsidRPr="0083190E">
              <w:rPr>
                <w:noProof/>
                <w:webHidden/>
              </w:rPr>
              <w:fldChar w:fldCharType="end"/>
            </w:r>
          </w:hyperlink>
        </w:p>
        <w:p w14:paraId="1FE8FA1E" w14:textId="663DE045" w:rsidR="0083190E" w:rsidRPr="0083190E" w:rsidRDefault="0083190E" w:rsidP="0083190E">
          <w:pPr>
            <w:rPr>
              <w:rFonts w:eastAsiaTheme="minorEastAsia"/>
            </w:rPr>
          </w:pPr>
        </w:p>
        <w:p w14:paraId="6ED1933A" w14:textId="77777777" w:rsidR="0083190E" w:rsidRPr="0083190E" w:rsidRDefault="0083190E" w:rsidP="0083190E">
          <w:pPr>
            <w:rPr>
              <w:rFonts w:eastAsiaTheme="minorEastAsia"/>
            </w:rPr>
          </w:pPr>
        </w:p>
        <w:p w14:paraId="2B3A7E8D" w14:textId="790A01F1" w:rsidR="0083190E" w:rsidRPr="0083190E" w:rsidRDefault="00357882">
          <w:pPr>
            <w:pStyle w:val="TOC1"/>
            <w:tabs>
              <w:tab w:val="right" w:leader="dot" w:pos="10444"/>
            </w:tabs>
            <w:rPr>
              <w:rStyle w:val="Hyperlink"/>
              <w:noProof/>
            </w:rPr>
          </w:pPr>
          <w:hyperlink w:anchor="_Toc533071633" w:history="1">
            <w:r w:rsidR="0083190E" w:rsidRPr="0083190E">
              <w:rPr>
                <w:rStyle w:val="Hyperlink"/>
                <w:noProof/>
              </w:rPr>
              <w:t>7. Machine learning services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_Toc533071633 \h </w:instrText>
            </w:r>
            <w:r w:rsidR="0083190E" w:rsidRPr="0083190E">
              <w:rPr>
                <w:noProof/>
                <w:webHidden/>
              </w:rPr>
            </w:r>
            <w:r w:rsidR="0083190E" w:rsidRPr="0083190E">
              <w:rPr>
                <w:noProof/>
                <w:webHidden/>
              </w:rPr>
              <w:fldChar w:fldCharType="separate"/>
            </w:r>
            <w:r w:rsidR="0083190E" w:rsidRPr="0083190E">
              <w:rPr>
                <w:noProof/>
                <w:webHidden/>
              </w:rPr>
              <w:t>20</w:t>
            </w:r>
            <w:r w:rsidR="0083190E" w:rsidRPr="0083190E">
              <w:rPr>
                <w:noProof/>
                <w:webHidden/>
              </w:rPr>
              <w:fldChar w:fldCharType="end"/>
            </w:r>
          </w:hyperlink>
        </w:p>
        <w:p w14:paraId="0FF96DB8" w14:textId="77777777" w:rsidR="0083190E" w:rsidRPr="0083190E" w:rsidRDefault="0083190E" w:rsidP="0083190E">
          <w:pPr>
            <w:rPr>
              <w:rFonts w:eastAsiaTheme="minorEastAsia"/>
            </w:rPr>
          </w:pPr>
        </w:p>
        <w:p w14:paraId="7E15BF1C" w14:textId="1E5C4817" w:rsidR="0083190E" w:rsidRPr="0083190E" w:rsidRDefault="00357882">
          <w:pPr>
            <w:pStyle w:val="TOC1"/>
            <w:tabs>
              <w:tab w:val="left" w:pos="440"/>
              <w:tab w:val="right" w:leader="dot" w:pos="10444"/>
            </w:tabs>
            <w:rPr>
              <w:rStyle w:val="Hyperlink"/>
              <w:noProof/>
            </w:rPr>
          </w:pPr>
          <w:hyperlink w:anchor="_Toc533071634" w:history="1">
            <w:r w:rsidR="0083190E" w:rsidRPr="0083190E">
              <w:rPr>
                <w:rStyle w:val="Hyperlink"/>
                <w:noProof/>
              </w:rPr>
              <w:t>8.The Design of the web application</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_Toc533071634 \h </w:instrText>
            </w:r>
            <w:r w:rsidR="0083190E" w:rsidRPr="0083190E">
              <w:rPr>
                <w:noProof/>
                <w:webHidden/>
              </w:rPr>
            </w:r>
            <w:r w:rsidR="0083190E" w:rsidRPr="0083190E">
              <w:rPr>
                <w:noProof/>
                <w:webHidden/>
              </w:rPr>
              <w:fldChar w:fldCharType="separate"/>
            </w:r>
            <w:r w:rsidR="0083190E" w:rsidRPr="0083190E">
              <w:rPr>
                <w:noProof/>
                <w:webHidden/>
              </w:rPr>
              <w:t>21</w:t>
            </w:r>
            <w:r w:rsidR="0083190E" w:rsidRPr="0083190E">
              <w:rPr>
                <w:noProof/>
                <w:webHidden/>
              </w:rPr>
              <w:fldChar w:fldCharType="end"/>
            </w:r>
          </w:hyperlink>
        </w:p>
        <w:p w14:paraId="0ABDF0E4" w14:textId="77777777" w:rsidR="0083190E" w:rsidRPr="0083190E" w:rsidRDefault="0083190E" w:rsidP="0083190E">
          <w:pPr>
            <w:rPr>
              <w:rFonts w:eastAsiaTheme="minorEastAsia"/>
            </w:rPr>
          </w:pPr>
        </w:p>
        <w:p w14:paraId="235197D9" w14:textId="0A893206" w:rsidR="0083190E" w:rsidRPr="0083190E" w:rsidRDefault="00357882">
          <w:pPr>
            <w:pStyle w:val="TOC1"/>
            <w:tabs>
              <w:tab w:val="right" w:leader="dot" w:pos="10444"/>
            </w:tabs>
            <w:rPr>
              <w:rStyle w:val="Hyperlink"/>
              <w:noProof/>
            </w:rPr>
          </w:pPr>
          <w:hyperlink w:anchor="_Toc533071635" w:history="1">
            <w:r w:rsidR="0083190E" w:rsidRPr="0083190E">
              <w:rPr>
                <w:rStyle w:val="Hyperlink"/>
                <w:noProof/>
              </w:rPr>
              <w:t>10. User personas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_Toc533071635 \h </w:instrText>
            </w:r>
            <w:r w:rsidR="0083190E" w:rsidRPr="0083190E">
              <w:rPr>
                <w:noProof/>
                <w:webHidden/>
              </w:rPr>
            </w:r>
            <w:r w:rsidR="0083190E" w:rsidRPr="0083190E">
              <w:rPr>
                <w:noProof/>
                <w:webHidden/>
              </w:rPr>
              <w:fldChar w:fldCharType="separate"/>
            </w:r>
            <w:r w:rsidR="0083190E" w:rsidRPr="0083190E">
              <w:rPr>
                <w:noProof/>
                <w:webHidden/>
              </w:rPr>
              <w:t>22</w:t>
            </w:r>
            <w:r w:rsidR="0083190E" w:rsidRPr="0083190E">
              <w:rPr>
                <w:noProof/>
                <w:webHidden/>
              </w:rPr>
              <w:fldChar w:fldCharType="end"/>
            </w:r>
          </w:hyperlink>
        </w:p>
        <w:p w14:paraId="4C50CFDE" w14:textId="77777777" w:rsidR="0083190E" w:rsidRPr="0083190E" w:rsidRDefault="0083190E" w:rsidP="0083190E">
          <w:pPr>
            <w:rPr>
              <w:rFonts w:eastAsiaTheme="minorEastAsia"/>
            </w:rPr>
          </w:pPr>
        </w:p>
        <w:p w14:paraId="0C3B3148" w14:textId="648BA0E0" w:rsidR="0083190E" w:rsidRPr="0083190E" w:rsidRDefault="00357882">
          <w:pPr>
            <w:pStyle w:val="TOC1"/>
            <w:tabs>
              <w:tab w:val="right" w:leader="dot" w:pos="10444"/>
            </w:tabs>
            <w:rPr>
              <w:rStyle w:val="Hyperlink"/>
              <w:noProof/>
            </w:rPr>
          </w:pPr>
          <w:hyperlink w:anchor="_Toc533071636" w:history="1">
            <w:r w:rsidR="0083190E" w:rsidRPr="0083190E">
              <w:rPr>
                <w:rStyle w:val="Hyperlink"/>
                <w:noProof/>
              </w:rPr>
              <w:t>11. Task analysis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_Toc533071636 \h </w:instrText>
            </w:r>
            <w:r w:rsidR="0083190E" w:rsidRPr="0083190E">
              <w:rPr>
                <w:noProof/>
                <w:webHidden/>
              </w:rPr>
            </w:r>
            <w:r w:rsidR="0083190E" w:rsidRPr="0083190E">
              <w:rPr>
                <w:noProof/>
                <w:webHidden/>
              </w:rPr>
              <w:fldChar w:fldCharType="separate"/>
            </w:r>
            <w:r w:rsidR="0083190E" w:rsidRPr="0083190E">
              <w:rPr>
                <w:noProof/>
                <w:webHidden/>
              </w:rPr>
              <w:t>23</w:t>
            </w:r>
            <w:r w:rsidR="0083190E" w:rsidRPr="0083190E">
              <w:rPr>
                <w:noProof/>
                <w:webHidden/>
              </w:rPr>
              <w:fldChar w:fldCharType="end"/>
            </w:r>
          </w:hyperlink>
        </w:p>
        <w:p w14:paraId="5BA7921B" w14:textId="77777777" w:rsidR="0083190E" w:rsidRPr="0083190E" w:rsidRDefault="0083190E" w:rsidP="0083190E">
          <w:pPr>
            <w:rPr>
              <w:rFonts w:eastAsiaTheme="minorEastAsia"/>
            </w:rPr>
          </w:pPr>
        </w:p>
        <w:p w14:paraId="55DE5BA4" w14:textId="5D838F76" w:rsidR="0083190E" w:rsidRPr="0083190E" w:rsidRDefault="00357882">
          <w:pPr>
            <w:pStyle w:val="TOC1"/>
            <w:tabs>
              <w:tab w:val="right" w:leader="dot" w:pos="10444"/>
            </w:tabs>
            <w:rPr>
              <w:rFonts w:asciiTheme="minorHAnsi" w:eastAsiaTheme="minorEastAsia" w:hAnsiTheme="minorHAnsi" w:cstheme="minorBidi"/>
              <w:noProof/>
              <w:sz w:val="22"/>
              <w:szCs w:val="22"/>
            </w:rPr>
          </w:pPr>
          <w:hyperlink w:anchor="_Toc533071637" w:history="1">
            <w:r w:rsidR="0083190E" w:rsidRPr="0083190E">
              <w:rPr>
                <w:rStyle w:val="Hyperlink"/>
                <w:noProof/>
              </w:rPr>
              <w:t>12. Page flow diagram</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_Toc533071637 \h </w:instrText>
            </w:r>
            <w:r w:rsidR="0083190E" w:rsidRPr="0083190E">
              <w:rPr>
                <w:noProof/>
                <w:webHidden/>
              </w:rPr>
            </w:r>
            <w:r w:rsidR="0083190E" w:rsidRPr="0083190E">
              <w:rPr>
                <w:noProof/>
                <w:webHidden/>
              </w:rPr>
              <w:fldChar w:fldCharType="separate"/>
            </w:r>
            <w:r w:rsidR="0083190E" w:rsidRPr="0083190E">
              <w:rPr>
                <w:noProof/>
                <w:webHidden/>
              </w:rPr>
              <w:t>24</w:t>
            </w:r>
            <w:r w:rsidR="0083190E" w:rsidRPr="0083190E">
              <w:rPr>
                <w:noProof/>
                <w:webHidden/>
              </w:rPr>
              <w:fldChar w:fldCharType="end"/>
            </w:r>
          </w:hyperlink>
        </w:p>
        <w:p w14:paraId="4E6E7D2A" w14:textId="3DD2B803"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38" w:history="1">
            <w:r w:rsidR="0083190E" w:rsidRPr="0083190E">
              <w:rPr>
                <w:rStyle w:val="Hyperlink"/>
                <w:noProof/>
              </w:rPr>
              <w:t>12.1 Page flow customer</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_Toc533071638 \h </w:instrText>
            </w:r>
            <w:r w:rsidR="0083190E" w:rsidRPr="0083190E">
              <w:rPr>
                <w:noProof/>
                <w:webHidden/>
              </w:rPr>
            </w:r>
            <w:r w:rsidR="0083190E" w:rsidRPr="0083190E">
              <w:rPr>
                <w:noProof/>
                <w:webHidden/>
              </w:rPr>
              <w:fldChar w:fldCharType="separate"/>
            </w:r>
            <w:r w:rsidR="0083190E" w:rsidRPr="0083190E">
              <w:rPr>
                <w:noProof/>
                <w:webHidden/>
              </w:rPr>
              <w:t>24</w:t>
            </w:r>
            <w:r w:rsidR="0083190E" w:rsidRPr="0083190E">
              <w:rPr>
                <w:noProof/>
                <w:webHidden/>
              </w:rPr>
              <w:fldChar w:fldCharType="end"/>
            </w:r>
          </w:hyperlink>
        </w:p>
        <w:p w14:paraId="7FC4A53F" w14:textId="469D02C1" w:rsidR="0083190E" w:rsidRPr="0083190E" w:rsidRDefault="00357882">
          <w:pPr>
            <w:pStyle w:val="TOC2"/>
            <w:tabs>
              <w:tab w:val="right" w:leader="dot" w:pos="10444"/>
            </w:tabs>
            <w:rPr>
              <w:rStyle w:val="Hyperlink"/>
              <w:noProof/>
            </w:rPr>
          </w:pPr>
          <w:hyperlink w:anchor="_Toc533071639" w:history="1">
            <w:r w:rsidR="0083190E" w:rsidRPr="0083190E">
              <w:rPr>
                <w:rStyle w:val="Hyperlink"/>
                <w:noProof/>
              </w:rPr>
              <w:t>12.2 Page flow Admin</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_Toc533071639 \h </w:instrText>
            </w:r>
            <w:r w:rsidR="0083190E" w:rsidRPr="0083190E">
              <w:rPr>
                <w:noProof/>
                <w:webHidden/>
              </w:rPr>
            </w:r>
            <w:r w:rsidR="0083190E" w:rsidRPr="0083190E">
              <w:rPr>
                <w:noProof/>
                <w:webHidden/>
              </w:rPr>
              <w:fldChar w:fldCharType="separate"/>
            </w:r>
            <w:r w:rsidR="0083190E" w:rsidRPr="0083190E">
              <w:rPr>
                <w:noProof/>
                <w:webHidden/>
              </w:rPr>
              <w:t>25</w:t>
            </w:r>
            <w:r w:rsidR="0083190E" w:rsidRPr="0083190E">
              <w:rPr>
                <w:noProof/>
                <w:webHidden/>
              </w:rPr>
              <w:fldChar w:fldCharType="end"/>
            </w:r>
          </w:hyperlink>
        </w:p>
        <w:p w14:paraId="107F8400" w14:textId="77777777" w:rsidR="0083190E" w:rsidRPr="0083190E" w:rsidRDefault="0083190E" w:rsidP="0083190E">
          <w:pPr>
            <w:rPr>
              <w:rFonts w:eastAsiaTheme="minorEastAsia"/>
            </w:rPr>
          </w:pPr>
        </w:p>
        <w:p w14:paraId="36045ECB" w14:textId="051C313A" w:rsidR="0083190E" w:rsidRPr="0083190E" w:rsidRDefault="00357882">
          <w:pPr>
            <w:pStyle w:val="TOC1"/>
            <w:tabs>
              <w:tab w:val="right" w:leader="dot" w:pos="10444"/>
            </w:tabs>
            <w:rPr>
              <w:rFonts w:asciiTheme="minorHAnsi" w:eastAsiaTheme="minorEastAsia" w:hAnsiTheme="minorHAnsi" w:cstheme="minorBidi"/>
              <w:noProof/>
              <w:sz w:val="22"/>
              <w:szCs w:val="22"/>
            </w:rPr>
          </w:pPr>
          <w:hyperlink w:anchor="_Toc533071640" w:history="1">
            <w:r w:rsidR="0083190E" w:rsidRPr="0083190E">
              <w:rPr>
                <w:rStyle w:val="Hyperlink"/>
                <w:noProof/>
              </w:rPr>
              <w:t>13. DFD</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_Toc533071640 \h </w:instrText>
            </w:r>
            <w:r w:rsidR="0083190E" w:rsidRPr="0083190E">
              <w:rPr>
                <w:noProof/>
                <w:webHidden/>
              </w:rPr>
            </w:r>
            <w:r w:rsidR="0083190E" w:rsidRPr="0083190E">
              <w:rPr>
                <w:noProof/>
                <w:webHidden/>
              </w:rPr>
              <w:fldChar w:fldCharType="separate"/>
            </w:r>
            <w:r w:rsidR="0083190E" w:rsidRPr="0083190E">
              <w:rPr>
                <w:noProof/>
                <w:webHidden/>
              </w:rPr>
              <w:t>26</w:t>
            </w:r>
            <w:r w:rsidR="0083190E" w:rsidRPr="0083190E">
              <w:rPr>
                <w:noProof/>
                <w:webHidden/>
              </w:rPr>
              <w:fldChar w:fldCharType="end"/>
            </w:r>
          </w:hyperlink>
        </w:p>
        <w:p w14:paraId="60B563CA" w14:textId="525C1840" w:rsidR="0083190E" w:rsidRPr="0083190E" w:rsidRDefault="00357882">
          <w:pPr>
            <w:pStyle w:val="TOC2"/>
            <w:tabs>
              <w:tab w:val="right" w:leader="dot" w:pos="10444"/>
            </w:tabs>
            <w:rPr>
              <w:rStyle w:val="Hyperlink"/>
              <w:noProof/>
            </w:rPr>
          </w:pPr>
          <w:hyperlink w:anchor="_Toc533071641" w:history="1">
            <w:r w:rsidR="0083190E" w:rsidRPr="0083190E">
              <w:rPr>
                <w:rStyle w:val="Hyperlink"/>
                <w:noProof/>
              </w:rPr>
              <w:t>13.1 Making / Reading a review</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_Toc533071641 \h </w:instrText>
            </w:r>
            <w:r w:rsidR="0083190E" w:rsidRPr="0083190E">
              <w:rPr>
                <w:noProof/>
                <w:webHidden/>
              </w:rPr>
            </w:r>
            <w:r w:rsidR="0083190E" w:rsidRPr="0083190E">
              <w:rPr>
                <w:noProof/>
                <w:webHidden/>
              </w:rPr>
              <w:fldChar w:fldCharType="separate"/>
            </w:r>
            <w:r w:rsidR="0083190E" w:rsidRPr="0083190E">
              <w:rPr>
                <w:noProof/>
                <w:webHidden/>
              </w:rPr>
              <w:t>26</w:t>
            </w:r>
            <w:r w:rsidR="0083190E" w:rsidRPr="0083190E">
              <w:rPr>
                <w:noProof/>
                <w:webHidden/>
              </w:rPr>
              <w:fldChar w:fldCharType="end"/>
            </w:r>
          </w:hyperlink>
        </w:p>
        <w:p w14:paraId="321B2292" w14:textId="5F1D0D53" w:rsidR="0083190E" w:rsidRPr="0083190E" w:rsidRDefault="0083190E" w:rsidP="0083190E">
          <w:pPr>
            <w:rPr>
              <w:rFonts w:eastAsiaTheme="minorEastAsia"/>
            </w:rPr>
          </w:pPr>
        </w:p>
        <w:p w14:paraId="78950323" w14:textId="77777777" w:rsidR="0083190E" w:rsidRPr="0083190E" w:rsidRDefault="0083190E" w:rsidP="0083190E">
          <w:pPr>
            <w:rPr>
              <w:rFonts w:eastAsiaTheme="minorEastAsia"/>
            </w:rPr>
          </w:pPr>
        </w:p>
        <w:p w14:paraId="29C2389E" w14:textId="5ABCEA00" w:rsidR="0083190E" w:rsidRPr="0083190E" w:rsidRDefault="00357882">
          <w:pPr>
            <w:pStyle w:val="TOC1"/>
            <w:tabs>
              <w:tab w:val="right" w:leader="dot" w:pos="10444"/>
            </w:tabs>
            <w:rPr>
              <w:rStyle w:val="Hyperlink"/>
              <w:noProof/>
            </w:rPr>
          </w:pPr>
          <w:hyperlink w:anchor="_Toc533071642" w:history="1">
            <w:r w:rsidR="0083190E" w:rsidRPr="0083190E">
              <w:rPr>
                <w:rStyle w:val="Hyperlink"/>
                <w:noProof/>
              </w:rPr>
              <w:t>14. Normalization</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_Toc533071642 \h </w:instrText>
            </w:r>
            <w:r w:rsidR="0083190E" w:rsidRPr="0083190E">
              <w:rPr>
                <w:noProof/>
                <w:webHidden/>
              </w:rPr>
            </w:r>
            <w:r w:rsidR="0083190E" w:rsidRPr="0083190E">
              <w:rPr>
                <w:noProof/>
                <w:webHidden/>
              </w:rPr>
              <w:fldChar w:fldCharType="separate"/>
            </w:r>
            <w:r w:rsidR="0083190E" w:rsidRPr="0083190E">
              <w:rPr>
                <w:noProof/>
                <w:webHidden/>
              </w:rPr>
              <w:t>27</w:t>
            </w:r>
            <w:r w:rsidR="0083190E" w:rsidRPr="0083190E">
              <w:rPr>
                <w:noProof/>
                <w:webHidden/>
              </w:rPr>
              <w:fldChar w:fldCharType="end"/>
            </w:r>
          </w:hyperlink>
        </w:p>
        <w:p w14:paraId="1C69E369" w14:textId="77777777" w:rsidR="0083190E" w:rsidRPr="0083190E" w:rsidRDefault="0083190E" w:rsidP="0083190E">
          <w:pPr>
            <w:rPr>
              <w:rFonts w:eastAsiaTheme="minorEastAsia"/>
            </w:rPr>
          </w:pPr>
        </w:p>
        <w:p w14:paraId="1B02BF05" w14:textId="2545EBB8" w:rsidR="0083190E" w:rsidRPr="0083190E" w:rsidRDefault="00357882">
          <w:pPr>
            <w:pStyle w:val="TOC1"/>
            <w:tabs>
              <w:tab w:val="right" w:leader="dot" w:pos="10444"/>
            </w:tabs>
            <w:rPr>
              <w:rStyle w:val="Hyperlink"/>
              <w:noProof/>
            </w:rPr>
          </w:pPr>
          <w:hyperlink w:anchor="_Toc533071643" w:history="1">
            <w:r w:rsidR="0083190E" w:rsidRPr="0083190E">
              <w:rPr>
                <w:rStyle w:val="Hyperlink"/>
                <w:noProof/>
              </w:rPr>
              <w:t>15. ERD</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_Toc533071643 \h </w:instrText>
            </w:r>
            <w:r w:rsidR="0083190E" w:rsidRPr="0083190E">
              <w:rPr>
                <w:noProof/>
                <w:webHidden/>
              </w:rPr>
            </w:r>
            <w:r w:rsidR="0083190E" w:rsidRPr="0083190E">
              <w:rPr>
                <w:noProof/>
                <w:webHidden/>
              </w:rPr>
              <w:fldChar w:fldCharType="separate"/>
            </w:r>
            <w:r w:rsidR="0083190E" w:rsidRPr="0083190E">
              <w:rPr>
                <w:noProof/>
                <w:webHidden/>
              </w:rPr>
              <w:t>28</w:t>
            </w:r>
            <w:r w:rsidR="0083190E" w:rsidRPr="0083190E">
              <w:rPr>
                <w:noProof/>
                <w:webHidden/>
              </w:rPr>
              <w:fldChar w:fldCharType="end"/>
            </w:r>
          </w:hyperlink>
        </w:p>
        <w:p w14:paraId="0670AAA5" w14:textId="77777777" w:rsidR="0083190E" w:rsidRPr="0083190E" w:rsidRDefault="0083190E" w:rsidP="0083190E">
          <w:pPr>
            <w:rPr>
              <w:rFonts w:eastAsiaTheme="minorEastAsia"/>
            </w:rPr>
          </w:pPr>
        </w:p>
        <w:p w14:paraId="5366F071" w14:textId="4C3BC520" w:rsidR="0083190E" w:rsidRPr="0083190E" w:rsidRDefault="00357882">
          <w:pPr>
            <w:pStyle w:val="TOC1"/>
            <w:tabs>
              <w:tab w:val="right" w:leader="dot" w:pos="10444"/>
            </w:tabs>
            <w:rPr>
              <w:rFonts w:asciiTheme="minorHAnsi" w:eastAsiaTheme="minorEastAsia" w:hAnsiTheme="minorHAnsi" w:cstheme="minorBidi"/>
              <w:noProof/>
              <w:sz w:val="22"/>
              <w:szCs w:val="22"/>
            </w:rPr>
          </w:pPr>
          <w:hyperlink w:anchor="_Toc533071644" w:history="1">
            <w:r w:rsidR="0083190E" w:rsidRPr="0083190E">
              <w:rPr>
                <w:rStyle w:val="Hyperlink"/>
                <w:noProof/>
              </w:rPr>
              <w:t>16. Data Dictionaries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_Toc533071644 \h </w:instrText>
            </w:r>
            <w:r w:rsidR="0083190E" w:rsidRPr="0083190E">
              <w:rPr>
                <w:noProof/>
                <w:webHidden/>
              </w:rPr>
            </w:r>
            <w:r w:rsidR="0083190E" w:rsidRPr="0083190E">
              <w:rPr>
                <w:noProof/>
                <w:webHidden/>
              </w:rPr>
              <w:fldChar w:fldCharType="separate"/>
            </w:r>
            <w:r w:rsidR="0083190E" w:rsidRPr="0083190E">
              <w:rPr>
                <w:noProof/>
                <w:webHidden/>
              </w:rPr>
              <w:t>29</w:t>
            </w:r>
            <w:r w:rsidR="0083190E" w:rsidRPr="0083190E">
              <w:rPr>
                <w:noProof/>
                <w:webHidden/>
              </w:rPr>
              <w:fldChar w:fldCharType="end"/>
            </w:r>
          </w:hyperlink>
        </w:p>
        <w:p w14:paraId="2F22FFC9" w14:textId="5D76628A"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45" w:history="1">
            <w:r w:rsidR="0083190E" w:rsidRPr="0083190E">
              <w:rPr>
                <w:rStyle w:val="Hyperlink"/>
                <w:noProof/>
              </w:rPr>
              <w:t>16.1 Customers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_Toc533071645 \h </w:instrText>
            </w:r>
            <w:r w:rsidR="0083190E" w:rsidRPr="0083190E">
              <w:rPr>
                <w:noProof/>
                <w:webHidden/>
              </w:rPr>
            </w:r>
            <w:r w:rsidR="0083190E" w:rsidRPr="0083190E">
              <w:rPr>
                <w:noProof/>
                <w:webHidden/>
              </w:rPr>
              <w:fldChar w:fldCharType="separate"/>
            </w:r>
            <w:r w:rsidR="0083190E" w:rsidRPr="0083190E">
              <w:rPr>
                <w:noProof/>
                <w:webHidden/>
              </w:rPr>
              <w:t>29</w:t>
            </w:r>
            <w:r w:rsidR="0083190E" w:rsidRPr="0083190E">
              <w:rPr>
                <w:noProof/>
                <w:webHidden/>
              </w:rPr>
              <w:fldChar w:fldCharType="end"/>
            </w:r>
          </w:hyperlink>
        </w:p>
        <w:p w14:paraId="6CBB8899" w14:textId="24FEEE70"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46" w:history="1">
            <w:r w:rsidR="0083190E" w:rsidRPr="0083190E">
              <w:rPr>
                <w:rStyle w:val="Hyperlink"/>
                <w:noProof/>
              </w:rPr>
              <w:t>16.2 Admins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_Toc533071646 \h </w:instrText>
            </w:r>
            <w:r w:rsidR="0083190E" w:rsidRPr="0083190E">
              <w:rPr>
                <w:noProof/>
                <w:webHidden/>
              </w:rPr>
            </w:r>
            <w:r w:rsidR="0083190E" w:rsidRPr="0083190E">
              <w:rPr>
                <w:noProof/>
                <w:webHidden/>
              </w:rPr>
              <w:fldChar w:fldCharType="separate"/>
            </w:r>
            <w:r w:rsidR="0083190E" w:rsidRPr="0083190E">
              <w:rPr>
                <w:noProof/>
                <w:webHidden/>
              </w:rPr>
              <w:t>29</w:t>
            </w:r>
            <w:r w:rsidR="0083190E" w:rsidRPr="0083190E">
              <w:rPr>
                <w:noProof/>
                <w:webHidden/>
              </w:rPr>
              <w:fldChar w:fldCharType="end"/>
            </w:r>
          </w:hyperlink>
        </w:p>
        <w:p w14:paraId="652AE800" w14:textId="7F829F6D" w:rsidR="0083190E" w:rsidRPr="0083190E" w:rsidRDefault="00357882" w:rsidP="0083190E">
          <w:pPr>
            <w:pStyle w:val="TOC2"/>
            <w:tabs>
              <w:tab w:val="right" w:leader="dot" w:pos="10444"/>
            </w:tabs>
            <w:rPr>
              <w:noProof/>
              <w:color w:val="0000FF"/>
              <w:u w:val="single"/>
            </w:rPr>
          </w:pPr>
          <w:hyperlink w:anchor="_Toc533071647" w:history="1">
            <w:r w:rsidR="0083190E" w:rsidRPr="0083190E">
              <w:rPr>
                <w:rStyle w:val="Hyperlink"/>
                <w:noProof/>
              </w:rPr>
              <w:t>16.3 Review Details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_Toc533071647 \h </w:instrText>
            </w:r>
            <w:r w:rsidR="0083190E" w:rsidRPr="0083190E">
              <w:rPr>
                <w:noProof/>
                <w:webHidden/>
              </w:rPr>
            </w:r>
            <w:r w:rsidR="0083190E" w:rsidRPr="0083190E">
              <w:rPr>
                <w:noProof/>
                <w:webHidden/>
              </w:rPr>
              <w:fldChar w:fldCharType="separate"/>
            </w:r>
            <w:r w:rsidR="0083190E" w:rsidRPr="0083190E">
              <w:rPr>
                <w:noProof/>
                <w:webHidden/>
              </w:rPr>
              <w:t>29</w:t>
            </w:r>
            <w:r w:rsidR="0083190E" w:rsidRPr="0083190E">
              <w:rPr>
                <w:noProof/>
                <w:webHidden/>
              </w:rPr>
              <w:fldChar w:fldCharType="end"/>
            </w:r>
          </w:hyperlink>
        </w:p>
        <w:p w14:paraId="17A70AC9" w14:textId="512B0924" w:rsidR="0083190E" w:rsidRPr="0083190E" w:rsidRDefault="00357882">
          <w:pPr>
            <w:pStyle w:val="TOC2"/>
            <w:tabs>
              <w:tab w:val="right" w:leader="dot" w:pos="10444"/>
            </w:tabs>
            <w:rPr>
              <w:rStyle w:val="Hyperlink"/>
              <w:noProof/>
            </w:rPr>
          </w:pPr>
          <w:hyperlink w:anchor="_Toc533071648" w:history="1">
            <w:r w:rsidR="0083190E" w:rsidRPr="0083190E">
              <w:rPr>
                <w:rStyle w:val="Hyperlink"/>
                <w:noProof/>
              </w:rPr>
              <w:t>16.4 Castles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_Toc533071648 \h </w:instrText>
            </w:r>
            <w:r w:rsidR="0083190E" w:rsidRPr="0083190E">
              <w:rPr>
                <w:noProof/>
                <w:webHidden/>
              </w:rPr>
            </w:r>
            <w:r w:rsidR="0083190E" w:rsidRPr="0083190E">
              <w:rPr>
                <w:noProof/>
                <w:webHidden/>
              </w:rPr>
              <w:fldChar w:fldCharType="separate"/>
            </w:r>
            <w:r w:rsidR="0083190E" w:rsidRPr="0083190E">
              <w:rPr>
                <w:noProof/>
                <w:webHidden/>
              </w:rPr>
              <w:t>30</w:t>
            </w:r>
            <w:r w:rsidR="0083190E" w:rsidRPr="0083190E">
              <w:rPr>
                <w:noProof/>
                <w:webHidden/>
              </w:rPr>
              <w:fldChar w:fldCharType="end"/>
            </w:r>
          </w:hyperlink>
        </w:p>
        <w:p w14:paraId="7B0A7D52" w14:textId="77777777" w:rsidR="0083190E" w:rsidRPr="0083190E" w:rsidRDefault="0083190E" w:rsidP="0083190E">
          <w:pPr>
            <w:rPr>
              <w:rFonts w:eastAsiaTheme="minorEastAsia"/>
            </w:rPr>
          </w:pPr>
        </w:p>
        <w:p w14:paraId="7E5582BA" w14:textId="187F6990" w:rsidR="0083190E" w:rsidRPr="0083190E" w:rsidRDefault="00357882">
          <w:pPr>
            <w:pStyle w:val="TOC1"/>
            <w:tabs>
              <w:tab w:val="right" w:leader="dot" w:pos="10444"/>
            </w:tabs>
            <w:rPr>
              <w:rStyle w:val="Hyperlink"/>
              <w:noProof/>
            </w:rPr>
          </w:pPr>
          <w:hyperlink w:anchor="_Toc533071649" w:history="1">
            <w:r w:rsidR="0083190E" w:rsidRPr="0083190E">
              <w:rPr>
                <w:rStyle w:val="Hyperlink"/>
                <w:noProof/>
              </w:rPr>
              <w:t>17. Mood Board</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_Toc533071649 \h </w:instrText>
            </w:r>
            <w:r w:rsidR="0083190E" w:rsidRPr="0083190E">
              <w:rPr>
                <w:noProof/>
                <w:webHidden/>
              </w:rPr>
            </w:r>
            <w:r w:rsidR="0083190E" w:rsidRPr="0083190E">
              <w:rPr>
                <w:noProof/>
                <w:webHidden/>
              </w:rPr>
              <w:fldChar w:fldCharType="separate"/>
            </w:r>
            <w:r w:rsidR="0083190E" w:rsidRPr="0083190E">
              <w:rPr>
                <w:noProof/>
                <w:webHidden/>
              </w:rPr>
              <w:t>31</w:t>
            </w:r>
            <w:r w:rsidR="0083190E" w:rsidRPr="0083190E">
              <w:rPr>
                <w:noProof/>
                <w:webHidden/>
              </w:rPr>
              <w:fldChar w:fldCharType="end"/>
            </w:r>
          </w:hyperlink>
        </w:p>
        <w:p w14:paraId="6B016D3C" w14:textId="77777777" w:rsidR="0083190E" w:rsidRPr="0083190E" w:rsidRDefault="0083190E" w:rsidP="0083190E">
          <w:pPr>
            <w:rPr>
              <w:rFonts w:eastAsiaTheme="minorEastAsia"/>
            </w:rPr>
          </w:pPr>
        </w:p>
        <w:p w14:paraId="3185253D" w14:textId="383FB316" w:rsidR="0083190E" w:rsidRPr="0083190E" w:rsidRDefault="00357882">
          <w:pPr>
            <w:pStyle w:val="TOC1"/>
            <w:tabs>
              <w:tab w:val="right" w:leader="dot" w:pos="10444"/>
            </w:tabs>
            <w:rPr>
              <w:rFonts w:asciiTheme="minorHAnsi" w:eastAsiaTheme="minorEastAsia" w:hAnsiTheme="minorHAnsi" w:cstheme="minorBidi"/>
              <w:noProof/>
              <w:sz w:val="22"/>
              <w:szCs w:val="22"/>
            </w:rPr>
          </w:pPr>
          <w:hyperlink w:anchor="_Toc533071650" w:history="1">
            <w:r w:rsidR="0083190E" w:rsidRPr="0083190E">
              <w:rPr>
                <w:rStyle w:val="Hyperlink"/>
                <w:noProof/>
              </w:rPr>
              <w:t>18. Existing sites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_Toc533071650 \h </w:instrText>
            </w:r>
            <w:r w:rsidR="0083190E" w:rsidRPr="0083190E">
              <w:rPr>
                <w:noProof/>
                <w:webHidden/>
              </w:rPr>
            </w:r>
            <w:r w:rsidR="0083190E" w:rsidRPr="0083190E">
              <w:rPr>
                <w:noProof/>
                <w:webHidden/>
              </w:rPr>
              <w:fldChar w:fldCharType="separate"/>
            </w:r>
            <w:r w:rsidR="0083190E" w:rsidRPr="0083190E">
              <w:rPr>
                <w:noProof/>
                <w:webHidden/>
              </w:rPr>
              <w:t>34</w:t>
            </w:r>
            <w:r w:rsidR="0083190E" w:rsidRPr="0083190E">
              <w:rPr>
                <w:noProof/>
                <w:webHidden/>
              </w:rPr>
              <w:fldChar w:fldCharType="end"/>
            </w:r>
          </w:hyperlink>
        </w:p>
        <w:p w14:paraId="5BF25ED0" w14:textId="0091D366"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51" w:history="1">
            <w:r w:rsidR="0083190E" w:rsidRPr="0083190E">
              <w:rPr>
                <w:rStyle w:val="Hyperlink"/>
                <w:noProof/>
              </w:rPr>
              <w:t>18.1 Trustpilot</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_Toc533071651 \h </w:instrText>
            </w:r>
            <w:r w:rsidR="0083190E" w:rsidRPr="0083190E">
              <w:rPr>
                <w:noProof/>
                <w:webHidden/>
              </w:rPr>
            </w:r>
            <w:r w:rsidR="0083190E" w:rsidRPr="0083190E">
              <w:rPr>
                <w:noProof/>
                <w:webHidden/>
              </w:rPr>
              <w:fldChar w:fldCharType="separate"/>
            </w:r>
            <w:r w:rsidR="0083190E" w:rsidRPr="0083190E">
              <w:rPr>
                <w:noProof/>
                <w:webHidden/>
              </w:rPr>
              <w:t>34</w:t>
            </w:r>
            <w:r w:rsidR="0083190E" w:rsidRPr="0083190E">
              <w:rPr>
                <w:noProof/>
                <w:webHidden/>
              </w:rPr>
              <w:fldChar w:fldCharType="end"/>
            </w:r>
          </w:hyperlink>
        </w:p>
        <w:p w14:paraId="7C2C409A" w14:textId="4D09B57E"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52" w:history="1">
            <w:r w:rsidR="0083190E" w:rsidRPr="0083190E">
              <w:rPr>
                <w:rStyle w:val="Hyperlink"/>
                <w:noProof/>
              </w:rPr>
              <w:t>18.2 Home Advisor</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_Toc533071652 \h </w:instrText>
            </w:r>
            <w:r w:rsidR="0083190E" w:rsidRPr="0083190E">
              <w:rPr>
                <w:noProof/>
                <w:webHidden/>
              </w:rPr>
            </w:r>
            <w:r w:rsidR="0083190E" w:rsidRPr="0083190E">
              <w:rPr>
                <w:noProof/>
                <w:webHidden/>
              </w:rPr>
              <w:fldChar w:fldCharType="separate"/>
            </w:r>
            <w:r w:rsidR="0083190E" w:rsidRPr="0083190E">
              <w:rPr>
                <w:noProof/>
                <w:webHidden/>
              </w:rPr>
              <w:t>35</w:t>
            </w:r>
            <w:r w:rsidR="0083190E" w:rsidRPr="0083190E">
              <w:rPr>
                <w:noProof/>
                <w:webHidden/>
              </w:rPr>
              <w:fldChar w:fldCharType="end"/>
            </w:r>
          </w:hyperlink>
        </w:p>
        <w:p w14:paraId="48B75B7E" w14:textId="7B4913AD" w:rsidR="0083190E" w:rsidRPr="0083190E" w:rsidRDefault="00357882">
          <w:pPr>
            <w:pStyle w:val="TOC2"/>
            <w:tabs>
              <w:tab w:val="right" w:leader="dot" w:pos="10444"/>
            </w:tabs>
            <w:rPr>
              <w:rStyle w:val="Hyperlink"/>
              <w:noProof/>
            </w:rPr>
          </w:pPr>
          <w:hyperlink w:anchor="_Toc533071653" w:history="1">
            <w:r w:rsidR="0083190E" w:rsidRPr="0083190E">
              <w:rPr>
                <w:rStyle w:val="Hyperlink"/>
                <w:noProof/>
              </w:rPr>
              <w:t>18.3 Trip Advisor</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_Toc533071653 \h </w:instrText>
            </w:r>
            <w:r w:rsidR="0083190E" w:rsidRPr="0083190E">
              <w:rPr>
                <w:noProof/>
                <w:webHidden/>
              </w:rPr>
            </w:r>
            <w:r w:rsidR="0083190E" w:rsidRPr="0083190E">
              <w:rPr>
                <w:noProof/>
                <w:webHidden/>
              </w:rPr>
              <w:fldChar w:fldCharType="separate"/>
            </w:r>
            <w:r w:rsidR="0083190E" w:rsidRPr="0083190E">
              <w:rPr>
                <w:noProof/>
                <w:webHidden/>
              </w:rPr>
              <w:t>36</w:t>
            </w:r>
            <w:r w:rsidR="0083190E" w:rsidRPr="0083190E">
              <w:rPr>
                <w:noProof/>
                <w:webHidden/>
              </w:rPr>
              <w:fldChar w:fldCharType="end"/>
            </w:r>
          </w:hyperlink>
        </w:p>
        <w:p w14:paraId="3D84CE48" w14:textId="77777777" w:rsidR="0083190E" w:rsidRPr="0083190E" w:rsidRDefault="0083190E" w:rsidP="0083190E">
          <w:pPr>
            <w:rPr>
              <w:rFonts w:eastAsiaTheme="minorEastAsia"/>
            </w:rPr>
          </w:pPr>
        </w:p>
        <w:p w14:paraId="3D3DBAE1" w14:textId="1880D4C1" w:rsidR="0083190E" w:rsidRPr="0083190E" w:rsidRDefault="00357882">
          <w:pPr>
            <w:pStyle w:val="TOC1"/>
            <w:tabs>
              <w:tab w:val="right" w:leader="dot" w:pos="10444"/>
            </w:tabs>
            <w:rPr>
              <w:rFonts w:asciiTheme="minorHAnsi" w:eastAsiaTheme="minorEastAsia" w:hAnsiTheme="minorHAnsi" w:cstheme="minorBidi"/>
              <w:noProof/>
              <w:sz w:val="22"/>
              <w:szCs w:val="22"/>
            </w:rPr>
          </w:pPr>
          <w:hyperlink w:anchor="_Toc533071654" w:history="1">
            <w:r w:rsidR="0083190E" w:rsidRPr="0083190E">
              <w:rPr>
                <w:rStyle w:val="Hyperlink"/>
                <w:noProof/>
              </w:rPr>
              <w:t>19. Wire Frames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_Toc533071654 \h </w:instrText>
            </w:r>
            <w:r w:rsidR="0083190E" w:rsidRPr="0083190E">
              <w:rPr>
                <w:noProof/>
                <w:webHidden/>
              </w:rPr>
            </w:r>
            <w:r w:rsidR="0083190E" w:rsidRPr="0083190E">
              <w:rPr>
                <w:noProof/>
                <w:webHidden/>
              </w:rPr>
              <w:fldChar w:fldCharType="separate"/>
            </w:r>
            <w:r w:rsidR="0083190E" w:rsidRPr="0083190E">
              <w:rPr>
                <w:noProof/>
                <w:webHidden/>
              </w:rPr>
              <w:t>37</w:t>
            </w:r>
            <w:r w:rsidR="0083190E" w:rsidRPr="0083190E">
              <w:rPr>
                <w:noProof/>
                <w:webHidden/>
              </w:rPr>
              <w:fldChar w:fldCharType="end"/>
            </w:r>
          </w:hyperlink>
        </w:p>
        <w:p w14:paraId="043715DF" w14:textId="15306CE0"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55" w:history="1">
            <w:r w:rsidR="0083190E" w:rsidRPr="0083190E">
              <w:rPr>
                <w:rStyle w:val="Hyperlink"/>
                <w:noProof/>
              </w:rPr>
              <w:t>19.1 Main Menu</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_Toc533071655 \h </w:instrText>
            </w:r>
            <w:r w:rsidR="0083190E" w:rsidRPr="0083190E">
              <w:rPr>
                <w:noProof/>
                <w:webHidden/>
              </w:rPr>
            </w:r>
            <w:r w:rsidR="0083190E" w:rsidRPr="0083190E">
              <w:rPr>
                <w:noProof/>
                <w:webHidden/>
              </w:rPr>
              <w:fldChar w:fldCharType="separate"/>
            </w:r>
            <w:r w:rsidR="0083190E" w:rsidRPr="0083190E">
              <w:rPr>
                <w:noProof/>
                <w:webHidden/>
              </w:rPr>
              <w:t>37</w:t>
            </w:r>
            <w:r w:rsidR="0083190E" w:rsidRPr="0083190E">
              <w:rPr>
                <w:noProof/>
                <w:webHidden/>
              </w:rPr>
              <w:fldChar w:fldCharType="end"/>
            </w:r>
          </w:hyperlink>
        </w:p>
        <w:p w14:paraId="504EAE1A" w14:textId="0D653602" w:rsidR="0083190E" w:rsidRPr="0083190E" w:rsidRDefault="00357882">
          <w:pPr>
            <w:pStyle w:val="TOC2"/>
            <w:tabs>
              <w:tab w:val="right" w:leader="dot" w:pos="10444"/>
            </w:tabs>
            <w:rPr>
              <w:rStyle w:val="Hyperlink"/>
              <w:noProof/>
            </w:rPr>
          </w:pPr>
          <w:hyperlink w:anchor="_Toc533071656" w:history="1">
            <w:r w:rsidR="0083190E" w:rsidRPr="0083190E">
              <w:rPr>
                <w:rStyle w:val="Hyperlink"/>
                <w:noProof/>
              </w:rPr>
              <w:t>19.2 Reviews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_Toc533071656 \h </w:instrText>
            </w:r>
            <w:r w:rsidR="0083190E" w:rsidRPr="0083190E">
              <w:rPr>
                <w:noProof/>
                <w:webHidden/>
              </w:rPr>
            </w:r>
            <w:r w:rsidR="0083190E" w:rsidRPr="0083190E">
              <w:rPr>
                <w:noProof/>
                <w:webHidden/>
              </w:rPr>
              <w:fldChar w:fldCharType="separate"/>
            </w:r>
            <w:r w:rsidR="0083190E" w:rsidRPr="0083190E">
              <w:rPr>
                <w:noProof/>
                <w:webHidden/>
              </w:rPr>
              <w:t>38</w:t>
            </w:r>
            <w:r w:rsidR="0083190E" w:rsidRPr="0083190E">
              <w:rPr>
                <w:noProof/>
                <w:webHidden/>
              </w:rPr>
              <w:fldChar w:fldCharType="end"/>
            </w:r>
          </w:hyperlink>
        </w:p>
        <w:p w14:paraId="7ED5ACE2" w14:textId="77777777" w:rsidR="0083190E" w:rsidRPr="0083190E" w:rsidRDefault="0083190E" w:rsidP="0083190E">
          <w:pPr>
            <w:rPr>
              <w:rFonts w:eastAsiaTheme="minorEastAsia"/>
            </w:rPr>
          </w:pPr>
        </w:p>
        <w:p w14:paraId="757A0E15" w14:textId="425F3258" w:rsidR="0083190E" w:rsidRPr="0083190E" w:rsidRDefault="00357882">
          <w:pPr>
            <w:pStyle w:val="TOC1"/>
            <w:tabs>
              <w:tab w:val="right" w:leader="dot" w:pos="10444"/>
            </w:tabs>
            <w:rPr>
              <w:rFonts w:asciiTheme="minorHAnsi" w:eastAsiaTheme="minorEastAsia" w:hAnsiTheme="minorHAnsi" w:cstheme="minorBidi"/>
              <w:noProof/>
              <w:sz w:val="22"/>
              <w:szCs w:val="22"/>
            </w:rPr>
          </w:pPr>
          <w:hyperlink w:anchor="_Toc533071657" w:history="1">
            <w:r w:rsidR="0083190E" w:rsidRPr="0083190E">
              <w:rPr>
                <w:rStyle w:val="Hyperlink"/>
                <w:noProof/>
              </w:rPr>
              <w:t>20. Mock Up designs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_Toc533071657 \h </w:instrText>
            </w:r>
            <w:r w:rsidR="0083190E" w:rsidRPr="0083190E">
              <w:rPr>
                <w:noProof/>
                <w:webHidden/>
              </w:rPr>
            </w:r>
            <w:r w:rsidR="0083190E" w:rsidRPr="0083190E">
              <w:rPr>
                <w:noProof/>
                <w:webHidden/>
              </w:rPr>
              <w:fldChar w:fldCharType="separate"/>
            </w:r>
            <w:r w:rsidR="0083190E" w:rsidRPr="0083190E">
              <w:rPr>
                <w:noProof/>
                <w:webHidden/>
              </w:rPr>
              <w:t>40</w:t>
            </w:r>
            <w:r w:rsidR="0083190E" w:rsidRPr="0083190E">
              <w:rPr>
                <w:noProof/>
                <w:webHidden/>
              </w:rPr>
              <w:fldChar w:fldCharType="end"/>
            </w:r>
          </w:hyperlink>
        </w:p>
        <w:p w14:paraId="667B3862" w14:textId="13BB0B22" w:rsidR="0083190E" w:rsidRPr="0083190E" w:rsidRDefault="00357882">
          <w:pPr>
            <w:pStyle w:val="TOC2"/>
            <w:tabs>
              <w:tab w:val="right" w:leader="dot" w:pos="10444"/>
            </w:tabs>
            <w:rPr>
              <w:rStyle w:val="Hyperlink"/>
              <w:noProof/>
            </w:rPr>
          </w:pPr>
          <w:hyperlink w:anchor="_Toc533071658" w:history="1">
            <w:r w:rsidR="0083190E" w:rsidRPr="0083190E">
              <w:rPr>
                <w:rStyle w:val="Hyperlink"/>
                <w:noProof/>
              </w:rPr>
              <w:t>20.1 Main Menu</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_Toc533071658 \h </w:instrText>
            </w:r>
            <w:r w:rsidR="0083190E" w:rsidRPr="0083190E">
              <w:rPr>
                <w:noProof/>
                <w:webHidden/>
              </w:rPr>
            </w:r>
            <w:r w:rsidR="0083190E" w:rsidRPr="0083190E">
              <w:rPr>
                <w:noProof/>
                <w:webHidden/>
              </w:rPr>
              <w:fldChar w:fldCharType="separate"/>
            </w:r>
            <w:r w:rsidR="0083190E" w:rsidRPr="0083190E">
              <w:rPr>
                <w:noProof/>
                <w:webHidden/>
              </w:rPr>
              <w:t>40</w:t>
            </w:r>
            <w:r w:rsidR="0083190E" w:rsidRPr="0083190E">
              <w:rPr>
                <w:noProof/>
                <w:webHidden/>
              </w:rPr>
              <w:fldChar w:fldCharType="end"/>
            </w:r>
          </w:hyperlink>
        </w:p>
        <w:p w14:paraId="09A6CF2D" w14:textId="77777777" w:rsidR="0083190E" w:rsidRPr="0083190E" w:rsidRDefault="0083190E" w:rsidP="0083190E">
          <w:pPr>
            <w:rPr>
              <w:rFonts w:eastAsiaTheme="minorEastAsia"/>
            </w:rPr>
          </w:pPr>
        </w:p>
        <w:p w14:paraId="202EF214" w14:textId="59672EB9" w:rsidR="0083190E" w:rsidRPr="0083190E" w:rsidRDefault="00357882">
          <w:pPr>
            <w:pStyle w:val="TOC1"/>
            <w:tabs>
              <w:tab w:val="right" w:leader="dot" w:pos="10444"/>
            </w:tabs>
            <w:rPr>
              <w:rStyle w:val="Hyperlink"/>
              <w:noProof/>
            </w:rPr>
          </w:pPr>
          <w:hyperlink w:anchor="_Toc533071659" w:history="1">
            <w:r w:rsidR="0083190E" w:rsidRPr="0083190E">
              <w:rPr>
                <w:rStyle w:val="Hyperlink"/>
                <w:noProof/>
              </w:rPr>
              <w:t>22. Choice of Software</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_Toc533071659 \h </w:instrText>
            </w:r>
            <w:r w:rsidR="0083190E" w:rsidRPr="0083190E">
              <w:rPr>
                <w:noProof/>
                <w:webHidden/>
              </w:rPr>
            </w:r>
            <w:r w:rsidR="0083190E" w:rsidRPr="0083190E">
              <w:rPr>
                <w:noProof/>
                <w:webHidden/>
              </w:rPr>
              <w:fldChar w:fldCharType="separate"/>
            </w:r>
            <w:r w:rsidR="0083190E" w:rsidRPr="0083190E">
              <w:rPr>
                <w:noProof/>
                <w:webHidden/>
              </w:rPr>
              <w:t>41</w:t>
            </w:r>
            <w:r w:rsidR="0083190E" w:rsidRPr="0083190E">
              <w:rPr>
                <w:noProof/>
                <w:webHidden/>
              </w:rPr>
              <w:fldChar w:fldCharType="end"/>
            </w:r>
          </w:hyperlink>
        </w:p>
        <w:p w14:paraId="6678521C" w14:textId="77777777" w:rsidR="0083190E" w:rsidRPr="0083190E" w:rsidRDefault="0083190E" w:rsidP="0083190E">
          <w:pPr>
            <w:rPr>
              <w:rFonts w:eastAsiaTheme="minorEastAsia"/>
            </w:rPr>
          </w:pPr>
        </w:p>
        <w:p w14:paraId="4409A103" w14:textId="110A6356" w:rsidR="0083190E" w:rsidRPr="0083190E" w:rsidRDefault="00357882">
          <w:pPr>
            <w:pStyle w:val="TOC1"/>
            <w:tabs>
              <w:tab w:val="right" w:leader="dot" w:pos="10444"/>
            </w:tabs>
            <w:rPr>
              <w:rFonts w:asciiTheme="minorHAnsi" w:eastAsiaTheme="minorEastAsia" w:hAnsiTheme="minorHAnsi" w:cstheme="minorBidi"/>
              <w:noProof/>
              <w:sz w:val="22"/>
              <w:szCs w:val="22"/>
            </w:rPr>
          </w:pPr>
          <w:hyperlink w:anchor="_Toc533071660" w:history="1">
            <w:r w:rsidR="0083190E" w:rsidRPr="0083190E">
              <w:rPr>
                <w:rStyle w:val="Hyperlink"/>
                <w:noProof/>
              </w:rPr>
              <w:t>23. Requirements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_Toc533071660 \h </w:instrText>
            </w:r>
            <w:r w:rsidR="0083190E" w:rsidRPr="0083190E">
              <w:rPr>
                <w:noProof/>
                <w:webHidden/>
              </w:rPr>
            </w:r>
            <w:r w:rsidR="0083190E" w:rsidRPr="0083190E">
              <w:rPr>
                <w:noProof/>
                <w:webHidden/>
              </w:rPr>
              <w:fldChar w:fldCharType="separate"/>
            </w:r>
            <w:r w:rsidR="0083190E" w:rsidRPr="0083190E">
              <w:rPr>
                <w:noProof/>
                <w:webHidden/>
              </w:rPr>
              <w:t>42</w:t>
            </w:r>
            <w:r w:rsidR="0083190E" w:rsidRPr="0083190E">
              <w:rPr>
                <w:noProof/>
                <w:webHidden/>
              </w:rPr>
              <w:fldChar w:fldCharType="end"/>
            </w:r>
          </w:hyperlink>
        </w:p>
        <w:p w14:paraId="4072CF53" w14:textId="6348B5E6" w:rsidR="0083190E" w:rsidRPr="0083190E" w:rsidRDefault="00357882">
          <w:pPr>
            <w:pStyle w:val="TOC2"/>
            <w:tabs>
              <w:tab w:val="right" w:leader="dot" w:pos="10444"/>
            </w:tabs>
            <w:rPr>
              <w:rFonts w:asciiTheme="minorHAnsi" w:eastAsiaTheme="minorEastAsia" w:hAnsiTheme="minorHAnsi" w:cstheme="minorBidi"/>
              <w:noProof/>
              <w:sz w:val="22"/>
              <w:szCs w:val="22"/>
            </w:rPr>
          </w:pPr>
          <w:hyperlink w:anchor="_Toc533071661" w:history="1">
            <w:r w:rsidR="0083190E" w:rsidRPr="0083190E">
              <w:rPr>
                <w:rStyle w:val="Hyperlink"/>
                <w:noProof/>
              </w:rPr>
              <w:t>23.1 Software</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_Toc533071661 \h </w:instrText>
            </w:r>
            <w:r w:rsidR="0083190E" w:rsidRPr="0083190E">
              <w:rPr>
                <w:noProof/>
                <w:webHidden/>
              </w:rPr>
            </w:r>
            <w:r w:rsidR="0083190E" w:rsidRPr="0083190E">
              <w:rPr>
                <w:noProof/>
                <w:webHidden/>
              </w:rPr>
              <w:fldChar w:fldCharType="separate"/>
            </w:r>
            <w:r w:rsidR="0083190E" w:rsidRPr="0083190E">
              <w:rPr>
                <w:noProof/>
                <w:webHidden/>
              </w:rPr>
              <w:t>42</w:t>
            </w:r>
            <w:r w:rsidR="0083190E" w:rsidRPr="0083190E">
              <w:rPr>
                <w:noProof/>
                <w:webHidden/>
              </w:rPr>
              <w:fldChar w:fldCharType="end"/>
            </w:r>
          </w:hyperlink>
        </w:p>
        <w:p w14:paraId="0F8877D3" w14:textId="11E3C111" w:rsidR="0083190E" w:rsidRPr="0083190E" w:rsidRDefault="00357882">
          <w:pPr>
            <w:pStyle w:val="TOC2"/>
            <w:tabs>
              <w:tab w:val="right" w:leader="dot" w:pos="10444"/>
            </w:tabs>
            <w:rPr>
              <w:rStyle w:val="Hyperlink"/>
              <w:noProof/>
            </w:rPr>
          </w:pPr>
          <w:hyperlink w:anchor="_Toc533071662" w:history="1">
            <w:r w:rsidR="0083190E" w:rsidRPr="0083190E">
              <w:rPr>
                <w:rStyle w:val="Hyperlink"/>
                <w:noProof/>
              </w:rPr>
              <w:t>23.2 Hardware</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_Toc533071662 \h </w:instrText>
            </w:r>
            <w:r w:rsidR="0083190E" w:rsidRPr="0083190E">
              <w:rPr>
                <w:noProof/>
                <w:webHidden/>
              </w:rPr>
            </w:r>
            <w:r w:rsidR="0083190E" w:rsidRPr="0083190E">
              <w:rPr>
                <w:noProof/>
                <w:webHidden/>
              </w:rPr>
              <w:fldChar w:fldCharType="separate"/>
            </w:r>
            <w:r w:rsidR="0083190E" w:rsidRPr="0083190E">
              <w:rPr>
                <w:noProof/>
                <w:webHidden/>
              </w:rPr>
              <w:t>42</w:t>
            </w:r>
            <w:r w:rsidR="0083190E" w:rsidRPr="0083190E">
              <w:rPr>
                <w:noProof/>
                <w:webHidden/>
              </w:rPr>
              <w:fldChar w:fldCharType="end"/>
            </w:r>
          </w:hyperlink>
        </w:p>
        <w:p w14:paraId="69725A40" w14:textId="77777777" w:rsidR="0083190E" w:rsidRPr="0083190E" w:rsidRDefault="0083190E" w:rsidP="0083190E">
          <w:pPr>
            <w:rPr>
              <w:rFonts w:eastAsiaTheme="minorEastAsia"/>
            </w:rPr>
          </w:pPr>
        </w:p>
        <w:p w14:paraId="016996DF" w14:textId="424AB6BA" w:rsidR="0083190E" w:rsidRPr="0083190E" w:rsidRDefault="0083190E">
          <w:pPr>
            <w:pStyle w:val="TOC1"/>
            <w:tabs>
              <w:tab w:val="right" w:leader="dot" w:pos="10444"/>
            </w:tabs>
            <w:rPr>
              <w:rFonts w:asciiTheme="minorHAnsi" w:eastAsiaTheme="minorEastAsia" w:hAnsiTheme="minorHAnsi" w:cstheme="minorBidi"/>
              <w:noProof/>
              <w:sz w:val="22"/>
              <w:szCs w:val="22"/>
            </w:rPr>
          </w:pPr>
          <w:r w:rsidRPr="0083190E">
            <w:rPr>
              <w:rStyle w:val="Hyperlink"/>
              <w:noProof/>
              <w:color w:val="000000" w:themeColor="text1"/>
            </w:rPr>
            <w:t>24.</w:t>
          </w:r>
          <w:hyperlink w:anchor="_Toc533071663" w:history="1">
            <w:r w:rsidRPr="0083190E">
              <w:rPr>
                <w:rStyle w:val="Hyperlink"/>
                <w:noProof/>
                <w:shd w:val="clear" w:color="auto" w:fill="ECE7DD"/>
              </w:rPr>
              <w:t>Time Scale</w:t>
            </w:r>
            <w:r w:rsidRPr="0083190E">
              <w:rPr>
                <w:noProof/>
                <w:webHidden/>
              </w:rPr>
              <w:tab/>
            </w:r>
            <w:r w:rsidRPr="0083190E">
              <w:rPr>
                <w:noProof/>
                <w:webHidden/>
              </w:rPr>
              <w:fldChar w:fldCharType="begin"/>
            </w:r>
            <w:r w:rsidRPr="0083190E">
              <w:rPr>
                <w:noProof/>
                <w:webHidden/>
              </w:rPr>
              <w:instrText xml:space="preserve"> PAGEREF _Toc533071663 \h </w:instrText>
            </w:r>
            <w:r w:rsidRPr="0083190E">
              <w:rPr>
                <w:noProof/>
                <w:webHidden/>
              </w:rPr>
            </w:r>
            <w:r w:rsidRPr="0083190E">
              <w:rPr>
                <w:noProof/>
                <w:webHidden/>
              </w:rPr>
              <w:fldChar w:fldCharType="separate"/>
            </w:r>
            <w:r w:rsidRPr="0083190E">
              <w:rPr>
                <w:noProof/>
                <w:webHidden/>
              </w:rPr>
              <w:t>43</w:t>
            </w:r>
            <w:r w:rsidRPr="0083190E">
              <w:rPr>
                <w:noProof/>
                <w:webHidden/>
              </w:rPr>
              <w:fldChar w:fldCharType="end"/>
            </w:r>
          </w:hyperlink>
        </w:p>
        <w:p w14:paraId="4ACDABD9" w14:textId="49E01ED2" w:rsidR="0083190E" w:rsidRPr="0083190E" w:rsidRDefault="00357882">
          <w:pPr>
            <w:pStyle w:val="TOC1"/>
            <w:tabs>
              <w:tab w:val="right" w:leader="dot" w:pos="10444"/>
            </w:tabs>
            <w:rPr>
              <w:rFonts w:asciiTheme="minorHAnsi" w:eastAsiaTheme="minorEastAsia" w:hAnsiTheme="minorHAnsi" w:cstheme="minorBidi"/>
              <w:noProof/>
              <w:sz w:val="22"/>
              <w:szCs w:val="22"/>
            </w:rPr>
          </w:pPr>
          <w:hyperlink w:anchor="_Toc533071664" w:history="1">
            <w:r w:rsidR="0083190E" w:rsidRPr="0083190E">
              <w:rPr>
                <w:rStyle w:val="Hyperlink"/>
                <w:noProof/>
              </w:rPr>
              <w:t>References</w:t>
            </w:r>
            <w:r w:rsidR="0083190E" w:rsidRPr="0083190E">
              <w:rPr>
                <w:noProof/>
                <w:webHidden/>
              </w:rPr>
              <w:tab/>
            </w:r>
            <w:r w:rsidR="0083190E" w:rsidRPr="0083190E">
              <w:rPr>
                <w:noProof/>
                <w:webHidden/>
              </w:rPr>
              <w:fldChar w:fldCharType="begin"/>
            </w:r>
            <w:r w:rsidR="0083190E" w:rsidRPr="0083190E">
              <w:rPr>
                <w:noProof/>
                <w:webHidden/>
              </w:rPr>
              <w:instrText xml:space="preserve"> PAGEREF _Toc533071664 \h </w:instrText>
            </w:r>
            <w:r w:rsidR="0083190E" w:rsidRPr="0083190E">
              <w:rPr>
                <w:noProof/>
                <w:webHidden/>
              </w:rPr>
            </w:r>
            <w:r w:rsidR="0083190E" w:rsidRPr="0083190E">
              <w:rPr>
                <w:noProof/>
                <w:webHidden/>
              </w:rPr>
              <w:fldChar w:fldCharType="separate"/>
            </w:r>
            <w:r w:rsidR="0083190E" w:rsidRPr="0083190E">
              <w:rPr>
                <w:noProof/>
                <w:webHidden/>
              </w:rPr>
              <w:t>45</w:t>
            </w:r>
            <w:r w:rsidR="0083190E" w:rsidRPr="0083190E">
              <w:rPr>
                <w:noProof/>
                <w:webHidden/>
              </w:rPr>
              <w:fldChar w:fldCharType="end"/>
            </w:r>
          </w:hyperlink>
        </w:p>
        <w:p w14:paraId="1859BFAD" w14:textId="16A90830" w:rsidR="002822A8" w:rsidRDefault="002822A8">
          <w:r w:rsidRPr="0083190E">
            <w:rPr>
              <w:b/>
              <w:bCs/>
              <w:noProof/>
            </w:rPr>
            <w:fldChar w:fldCharType="end"/>
          </w:r>
        </w:p>
      </w:sdtContent>
    </w:sdt>
    <w:p w14:paraId="7E7631C2" w14:textId="3354EAD0" w:rsidR="002822A8" w:rsidRPr="002822A8" w:rsidRDefault="002822A8" w:rsidP="002822A8">
      <w:pPr>
        <w:pStyle w:val="TOCHeading"/>
      </w:pPr>
    </w:p>
    <w:p w14:paraId="6D1E3BA0" w14:textId="4050FFE8" w:rsidR="00A16084" w:rsidRPr="002822A8" w:rsidRDefault="00A16084">
      <w:r>
        <w:rPr>
          <w:rFonts w:ascii="Arial" w:hAnsi="Arial" w:cs="Arial"/>
          <w:b/>
        </w:rPr>
        <w:br w:type="page"/>
      </w:r>
    </w:p>
    <w:p w14:paraId="606AFE27" w14:textId="0719BBB7" w:rsidR="00A16084" w:rsidRDefault="00A16084" w:rsidP="00975DEE">
      <w:pPr>
        <w:rPr>
          <w:rFonts w:ascii="Arial" w:hAnsi="Arial" w:cs="Arial"/>
          <w:b/>
        </w:rPr>
      </w:pPr>
    </w:p>
    <w:p w14:paraId="6C86C371" w14:textId="063BC08B" w:rsidR="00370510" w:rsidRPr="00E01139" w:rsidRDefault="00A16084" w:rsidP="00102738">
      <w:pPr>
        <w:pStyle w:val="Heading1"/>
        <w:numPr>
          <w:ilvl w:val="0"/>
          <w:numId w:val="27"/>
        </w:numPr>
      </w:pPr>
      <w:bookmarkStart w:id="9" w:name="_Toc532746567"/>
      <w:bookmarkStart w:id="10" w:name="_Toc533071613"/>
      <w:r w:rsidRPr="00E01139">
        <w:t>Introduction</w:t>
      </w:r>
      <w:bookmarkEnd w:id="9"/>
      <w:bookmarkEnd w:id="10"/>
    </w:p>
    <w:p w14:paraId="38A21548" w14:textId="77777777" w:rsidR="00370510" w:rsidRDefault="00370510" w:rsidP="00370510"/>
    <w:p w14:paraId="703FE2DA" w14:textId="77777777" w:rsidR="00370510" w:rsidRDefault="00370510" w:rsidP="00370510"/>
    <w:p w14:paraId="4B4005DF" w14:textId="454F2D6E" w:rsidR="00FA54B1" w:rsidRPr="00E01139" w:rsidRDefault="00FA54B1" w:rsidP="00FA54B1">
      <w:pPr>
        <w:pStyle w:val="Style1"/>
        <w:adjustRightInd/>
        <w:ind w:left="284" w:right="726"/>
        <w:rPr>
          <w:sz w:val="22"/>
          <w:szCs w:val="22"/>
        </w:rPr>
      </w:pPr>
      <w:r w:rsidRPr="00E01139">
        <w:rPr>
          <w:sz w:val="22"/>
          <w:szCs w:val="22"/>
        </w:rPr>
        <w:t xml:space="preserve">Within This </w:t>
      </w:r>
      <w:r w:rsidR="00A6092F" w:rsidRPr="00E01139">
        <w:rPr>
          <w:sz w:val="22"/>
          <w:szCs w:val="22"/>
        </w:rPr>
        <w:t>report</w:t>
      </w:r>
      <w:r w:rsidRPr="00E01139">
        <w:rPr>
          <w:sz w:val="22"/>
          <w:szCs w:val="22"/>
        </w:rPr>
        <w:t xml:space="preserve"> I will include a report which will explain in an understandable manner the main syntax, semantics, concepts and principles of web programming for advanced data-driven web apps.</w:t>
      </w:r>
      <w:r w:rsidR="007A4B8B" w:rsidRPr="00E01139">
        <w:rPr>
          <w:sz w:val="22"/>
          <w:szCs w:val="22"/>
        </w:rPr>
        <w:t xml:space="preserve">  This assignment will also include the design and database design for the given web project. This will include the database and data flow charts within the system giving a key outline to the application. The design will also discuss database platforms and the advantages of drawbacks of each.</w:t>
      </w:r>
    </w:p>
    <w:p w14:paraId="014320A5" w14:textId="403C9C2B" w:rsidR="00A16084" w:rsidRPr="00E01139" w:rsidRDefault="00A16084" w:rsidP="00370510">
      <w:r w:rsidRPr="00E01139">
        <w:br w:type="page"/>
      </w:r>
    </w:p>
    <w:p w14:paraId="76827D9C" w14:textId="77777777" w:rsidR="00BE4740" w:rsidRDefault="00BE4740" w:rsidP="00975DEE">
      <w:pPr>
        <w:rPr>
          <w:rFonts w:ascii="Arial" w:hAnsi="Arial" w:cs="Arial"/>
          <w:b/>
        </w:rPr>
      </w:pPr>
    </w:p>
    <w:p w14:paraId="2663559D" w14:textId="20FE94C8" w:rsidR="00304E46" w:rsidRDefault="00102738" w:rsidP="00102738">
      <w:pPr>
        <w:pStyle w:val="Heading1"/>
        <w:numPr>
          <w:ilvl w:val="0"/>
          <w:numId w:val="27"/>
        </w:numPr>
      </w:pPr>
      <w:bookmarkStart w:id="11" w:name="_Toc532746568"/>
      <w:bookmarkStart w:id="12" w:name="_Toc533071614"/>
      <w:r>
        <w:t>Design Patterns</w:t>
      </w:r>
      <w:bookmarkEnd w:id="11"/>
      <w:bookmarkEnd w:id="12"/>
    </w:p>
    <w:p w14:paraId="619E86E9" w14:textId="45157A76" w:rsidR="00304E46" w:rsidRDefault="00304E46" w:rsidP="00304E46"/>
    <w:p w14:paraId="6407E20C" w14:textId="1D77D6C1" w:rsidR="00304E46" w:rsidRDefault="00304E46" w:rsidP="00304E46"/>
    <w:p w14:paraId="266F21A1" w14:textId="7D5A818A" w:rsidR="00304E46" w:rsidRDefault="00304E46" w:rsidP="00304E46">
      <w:pPr>
        <w:pStyle w:val="Heading2"/>
      </w:pPr>
      <w:bookmarkStart w:id="13" w:name="_Toc532746569"/>
      <w:bookmarkStart w:id="14" w:name="_Toc533071615"/>
      <w:r>
        <w:t>2.1 What are design patterns?</w:t>
      </w:r>
      <w:bookmarkEnd w:id="13"/>
      <w:bookmarkEnd w:id="14"/>
    </w:p>
    <w:p w14:paraId="4C47E2EE" w14:textId="39D51419" w:rsidR="00304E46" w:rsidRDefault="00304E46" w:rsidP="00304E46"/>
    <w:p w14:paraId="3E70E5C3" w14:textId="10AD04DA" w:rsidR="00304E46" w:rsidRDefault="0077323F" w:rsidP="00304E46">
      <w:r>
        <w:t xml:space="preserve">Design patterns within software development </w:t>
      </w:r>
      <w:r w:rsidR="00207243">
        <w:t>is simply a way for the creator of the software to describe and discuss the solutions and problems. The main use of a design pattern is to simply aid the designer to creating a website that not only is useable for their audience but also is clear for anyone to use. It does this by making the designer follow prior conventions and practices found across a varied amount of software. These design patterns allow the designer to tackle even the most trifling problem as they generally describe and analyse a general outline of problems giving the writer a</w:t>
      </w:r>
      <w:r w:rsidR="00533BDA">
        <w:t>n</w:t>
      </w:r>
      <w:r w:rsidR="00207243">
        <w:t xml:space="preserve"> outside look on the problem or problems they may be </w:t>
      </w:r>
      <w:r w:rsidR="004722AF">
        <w:t>having (</w:t>
      </w:r>
      <w:r w:rsidR="00EE7066">
        <w:t>1)</w:t>
      </w:r>
      <w:r w:rsidR="00207243">
        <w:t>.</w:t>
      </w:r>
      <w:r w:rsidR="00EE7066">
        <w:t xml:space="preserve"> </w:t>
      </w:r>
    </w:p>
    <w:p w14:paraId="74150D44" w14:textId="0C4947F6" w:rsidR="00304E46" w:rsidRDefault="00304E46" w:rsidP="00304E46"/>
    <w:p w14:paraId="13EDEA19" w14:textId="293A8951" w:rsidR="002860BB" w:rsidRDefault="002860BB" w:rsidP="00304E46"/>
    <w:p w14:paraId="45B29FCC" w14:textId="77777777" w:rsidR="002860BB" w:rsidRPr="00304E46" w:rsidRDefault="002860BB" w:rsidP="00304E46"/>
    <w:p w14:paraId="423F2F24" w14:textId="5574392E" w:rsidR="00102738" w:rsidRDefault="00102738" w:rsidP="00102738">
      <w:pPr>
        <w:pStyle w:val="Heading2"/>
      </w:pPr>
      <w:bookmarkStart w:id="15" w:name="_Toc532746570"/>
      <w:bookmarkStart w:id="16" w:name="_Toc533071616"/>
      <w:r>
        <w:t>2</w:t>
      </w:r>
      <w:r w:rsidR="00304E46">
        <w:t>.2</w:t>
      </w:r>
      <w:r>
        <w:t xml:space="preserve"> </w:t>
      </w:r>
      <w:r w:rsidRPr="00DB45B6">
        <w:t>Enterprise Design Patterns</w:t>
      </w:r>
      <w:bookmarkEnd w:id="15"/>
      <w:bookmarkEnd w:id="16"/>
    </w:p>
    <w:p w14:paraId="66C27DBD" w14:textId="4E5EA84E" w:rsidR="002860BB" w:rsidRDefault="002860BB" w:rsidP="002860BB"/>
    <w:p w14:paraId="206BA0B7" w14:textId="2EE8747C" w:rsidR="002860BB" w:rsidRDefault="005E54D2" w:rsidP="002860BB">
      <w:r>
        <w:t xml:space="preserve">Design patterns are simply patterns that can be used within design </w:t>
      </w:r>
      <w:r w:rsidR="002D611A">
        <w:t xml:space="preserve">to solve general problems that may occur during the development of applications. These patterns although may not be directly suited for a project at hand do give many </w:t>
      </w:r>
      <w:r w:rsidR="00CE4ED4">
        <w:t>developers</w:t>
      </w:r>
      <w:r w:rsidR="002D611A">
        <w:t xml:space="preserve"> a brief overview of </w:t>
      </w:r>
      <w:r w:rsidR="00142626">
        <w:t>problem-solving</w:t>
      </w:r>
      <w:r w:rsidR="002D611A">
        <w:t xml:space="preserve"> techniques which may give them the insight needed to solve any issues within the development of a project. These patterns will have been tried and tested within the past by larger companies not only saving the developer time testing the pattern but also</w:t>
      </w:r>
      <w:r w:rsidR="00AC04CB">
        <w:t xml:space="preserve"> money creating the patterns. </w:t>
      </w:r>
      <w:r w:rsidR="00A45F14">
        <w:t>The</w:t>
      </w:r>
      <w:r w:rsidR="00016507">
        <w:t xml:space="preserve"> main disadvantage to this system type is the fact that it may not directly link to the design being put in place what may mean the designer will need to alter the design pattern for their using. </w:t>
      </w:r>
    </w:p>
    <w:p w14:paraId="0DF25818" w14:textId="252A5A27" w:rsidR="002D611A" w:rsidRDefault="002D611A" w:rsidP="002860BB"/>
    <w:p w14:paraId="64D154F2" w14:textId="0F9031CF" w:rsidR="002D611A" w:rsidRPr="002860BB" w:rsidRDefault="002D611A" w:rsidP="002860BB"/>
    <w:p w14:paraId="4665595F" w14:textId="6B3C8DA6" w:rsidR="00102738" w:rsidRDefault="00102738" w:rsidP="0016344F">
      <w:pPr>
        <w:pStyle w:val="Style1"/>
        <w:adjustRightInd/>
        <w:ind w:right="726"/>
        <w:rPr>
          <w:rFonts w:asciiTheme="majorHAnsi" w:hAnsiTheme="majorHAnsi" w:cstheme="majorHAnsi"/>
          <w:sz w:val="22"/>
          <w:szCs w:val="22"/>
        </w:rPr>
      </w:pPr>
    </w:p>
    <w:p w14:paraId="07B4A195" w14:textId="00E3B401" w:rsidR="00102738" w:rsidRDefault="00304E46" w:rsidP="00102738">
      <w:pPr>
        <w:pStyle w:val="Heading2"/>
      </w:pPr>
      <w:bookmarkStart w:id="17" w:name="_Toc532746571"/>
      <w:bookmarkStart w:id="18" w:name="_Toc533071617"/>
      <w:r>
        <w:t>2.3</w:t>
      </w:r>
      <w:r w:rsidR="00102738">
        <w:t xml:space="preserve"> </w:t>
      </w:r>
      <w:r w:rsidR="00102738" w:rsidRPr="00DB45B6">
        <w:t>MVC</w:t>
      </w:r>
      <w:bookmarkEnd w:id="17"/>
      <w:bookmarkEnd w:id="18"/>
    </w:p>
    <w:p w14:paraId="0CA565C4" w14:textId="70414E65" w:rsidR="00102738" w:rsidRDefault="00102738" w:rsidP="0016344F">
      <w:pPr>
        <w:pStyle w:val="Style1"/>
        <w:adjustRightInd/>
        <w:ind w:right="726"/>
        <w:rPr>
          <w:rFonts w:asciiTheme="majorHAnsi" w:hAnsiTheme="majorHAnsi" w:cstheme="majorHAnsi"/>
          <w:sz w:val="22"/>
          <w:szCs w:val="22"/>
        </w:rPr>
      </w:pPr>
    </w:p>
    <w:p w14:paraId="54C986D6" w14:textId="5786086B" w:rsidR="00142626" w:rsidRDefault="00016507" w:rsidP="0016344F">
      <w:pPr>
        <w:pStyle w:val="Style1"/>
        <w:adjustRightInd/>
        <w:ind w:right="726"/>
        <w:rPr>
          <w:rFonts w:asciiTheme="majorHAnsi" w:hAnsiTheme="majorHAnsi" w:cstheme="majorHAnsi"/>
          <w:sz w:val="22"/>
          <w:szCs w:val="22"/>
        </w:rPr>
      </w:pPr>
      <w:r>
        <w:rPr>
          <w:noProof/>
          <w:lang w:val="en-GB"/>
        </w:rPr>
        <w:drawing>
          <wp:anchor distT="0" distB="0" distL="114300" distR="114300" simplePos="0" relativeHeight="251682816" behindDoc="0" locked="0" layoutInCell="1" allowOverlap="1" wp14:anchorId="29A9BF8B" wp14:editId="51E3C29B">
            <wp:simplePos x="0" y="0"/>
            <wp:positionH relativeFrom="page">
              <wp:posOffset>3495131</wp:posOffset>
            </wp:positionH>
            <wp:positionV relativeFrom="paragraph">
              <wp:posOffset>11612</wp:posOffset>
            </wp:positionV>
            <wp:extent cx="4053840" cy="1530350"/>
            <wp:effectExtent l="0" t="0" r="381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53840" cy="1530350"/>
                    </a:xfrm>
                    <a:prstGeom prst="rect">
                      <a:avLst/>
                    </a:prstGeom>
                  </pic:spPr>
                </pic:pic>
              </a:graphicData>
            </a:graphic>
            <wp14:sizeRelH relativeFrom="page">
              <wp14:pctWidth>0</wp14:pctWidth>
            </wp14:sizeRelH>
            <wp14:sizeRelV relativeFrom="page">
              <wp14:pctHeight>0</wp14:pctHeight>
            </wp14:sizeRelV>
          </wp:anchor>
        </w:drawing>
      </w:r>
      <w:r w:rsidR="00142626">
        <w:rPr>
          <w:rFonts w:asciiTheme="majorHAnsi" w:hAnsiTheme="majorHAnsi" w:cstheme="majorHAnsi"/>
          <w:sz w:val="22"/>
          <w:szCs w:val="22"/>
        </w:rPr>
        <w:t xml:space="preserve">MVC or model-view-controller is simply </w:t>
      </w:r>
      <w:r w:rsidR="00F41F43">
        <w:rPr>
          <w:rFonts w:asciiTheme="majorHAnsi" w:hAnsiTheme="majorHAnsi" w:cstheme="majorHAnsi"/>
          <w:sz w:val="22"/>
          <w:szCs w:val="22"/>
        </w:rPr>
        <w:t>a</w:t>
      </w:r>
      <w:r w:rsidR="00E62DA9">
        <w:rPr>
          <w:rFonts w:asciiTheme="majorHAnsi" w:hAnsiTheme="majorHAnsi" w:cstheme="majorHAnsi"/>
          <w:sz w:val="22"/>
          <w:szCs w:val="22"/>
        </w:rPr>
        <w:t>n</w:t>
      </w:r>
      <w:r w:rsidR="00F41F43">
        <w:rPr>
          <w:rFonts w:asciiTheme="majorHAnsi" w:hAnsiTheme="majorHAnsi" w:cstheme="majorHAnsi"/>
          <w:sz w:val="22"/>
          <w:szCs w:val="22"/>
        </w:rPr>
        <w:t xml:space="preserve"> Architectural pattern that</w:t>
      </w:r>
      <w:r w:rsidR="00E62DA9">
        <w:rPr>
          <w:rFonts w:asciiTheme="majorHAnsi" w:hAnsiTheme="majorHAnsi" w:cstheme="majorHAnsi"/>
          <w:sz w:val="22"/>
          <w:szCs w:val="22"/>
        </w:rPr>
        <w:t xml:space="preserve"> </w:t>
      </w:r>
      <w:r>
        <w:rPr>
          <w:rFonts w:asciiTheme="majorHAnsi" w:hAnsiTheme="majorHAnsi" w:cstheme="majorHAnsi"/>
          <w:sz w:val="22"/>
          <w:szCs w:val="22"/>
        </w:rPr>
        <w:t xml:space="preserve">maintains the integrity of the programs data. This model not only provides data but also shows the users how to work with </w:t>
      </w:r>
      <w:r w:rsidR="00AC04CB">
        <w:rPr>
          <w:rFonts w:asciiTheme="majorHAnsi" w:hAnsiTheme="majorHAnsi" w:cstheme="majorHAnsi"/>
          <w:sz w:val="22"/>
          <w:szCs w:val="22"/>
        </w:rPr>
        <w:t>this data within their system (2</w:t>
      </w:r>
      <w:r>
        <w:rPr>
          <w:rFonts w:asciiTheme="majorHAnsi" w:hAnsiTheme="majorHAnsi" w:cstheme="majorHAnsi"/>
          <w:sz w:val="22"/>
          <w:szCs w:val="22"/>
        </w:rPr>
        <w:t xml:space="preserve">). It does this by showing the user how the interactions will work within their system. The main constraint of this pattern Is that is can be somewhat difficult to follow for some systems as they may not strictly follow this flow. </w:t>
      </w:r>
    </w:p>
    <w:p w14:paraId="4F80B9BA" w14:textId="570916AC" w:rsidR="00016507" w:rsidRDefault="00016507" w:rsidP="0016344F">
      <w:pPr>
        <w:pStyle w:val="Style1"/>
        <w:adjustRightInd/>
        <w:ind w:right="726"/>
        <w:rPr>
          <w:rFonts w:asciiTheme="majorHAnsi" w:hAnsiTheme="majorHAnsi" w:cstheme="majorHAnsi"/>
          <w:sz w:val="22"/>
          <w:szCs w:val="22"/>
        </w:rPr>
      </w:pPr>
    </w:p>
    <w:p w14:paraId="12B7ABF7" w14:textId="3B29129E" w:rsidR="00016507" w:rsidRDefault="00016507" w:rsidP="0016344F">
      <w:pPr>
        <w:pStyle w:val="Style1"/>
        <w:adjustRightInd/>
        <w:ind w:right="726"/>
        <w:rPr>
          <w:rFonts w:asciiTheme="majorHAnsi" w:hAnsiTheme="majorHAnsi" w:cstheme="majorHAnsi"/>
          <w:sz w:val="22"/>
          <w:szCs w:val="22"/>
        </w:rPr>
      </w:pPr>
    </w:p>
    <w:p w14:paraId="31BC0CD1" w14:textId="16448A77" w:rsidR="00016507" w:rsidRDefault="00016507" w:rsidP="0016344F">
      <w:pPr>
        <w:pStyle w:val="Style1"/>
        <w:adjustRightInd/>
        <w:ind w:right="726"/>
        <w:rPr>
          <w:rFonts w:asciiTheme="majorHAnsi" w:hAnsiTheme="majorHAnsi" w:cstheme="majorHAnsi"/>
          <w:sz w:val="22"/>
          <w:szCs w:val="22"/>
        </w:rPr>
      </w:pPr>
    </w:p>
    <w:p w14:paraId="5E80B738" w14:textId="0B01BDD5" w:rsidR="00016507" w:rsidRDefault="00016507" w:rsidP="0016344F">
      <w:pPr>
        <w:pStyle w:val="Style1"/>
        <w:adjustRightInd/>
        <w:ind w:right="726"/>
        <w:rPr>
          <w:rFonts w:asciiTheme="majorHAnsi" w:hAnsiTheme="majorHAnsi" w:cstheme="majorHAnsi"/>
          <w:sz w:val="22"/>
          <w:szCs w:val="22"/>
        </w:rPr>
      </w:pPr>
    </w:p>
    <w:p w14:paraId="1FF23693" w14:textId="2A247008" w:rsidR="00016507" w:rsidRDefault="00016507" w:rsidP="0016344F">
      <w:pPr>
        <w:pStyle w:val="Style1"/>
        <w:adjustRightInd/>
        <w:ind w:right="726"/>
        <w:rPr>
          <w:rFonts w:asciiTheme="majorHAnsi" w:hAnsiTheme="majorHAnsi" w:cstheme="majorHAnsi"/>
          <w:sz w:val="22"/>
          <w:szCs w:val="22"/>
        </w:rPr>
      </w:pPr>
    </w:p>
    <w:p w14:paraId="27A91DB8" w14:textId="1DE5D76A" w:rsidR="00016507" w:rsidRDefault="00016507" w:rsidP="0016344F">
      <w:pPr>
        <w:pStyle w:val="Style1"/>
        <w:adjustRightInd/>
        <w:ind w:right="726"/>
        <w:rPr>
          <w:rFonts w:asciiTheme="majorHAnsi" w:hAnsiTheme="majorHAnsi" w:cstheme="majorHAnsi"/>
          <w:sz w:val="22"/>
          <w:szCs w:val="22"/>
        </w:rPr>
      </w:pPr>
    </w:p>
    <w:p w14:paraId="1585C07F" w14:textId="47368A73" w:rsidR="00016507" w:rsidRDefault="00016507" w:rsidP="0016344F">
      <w:pPr>
        <w:pStyle w:val="Style1"/>
        <w:adjustRightInd/>
        <w:ind w:right="726"/>
        <w:rPr>
          <w:rFonts w:asciiTheme="majorHAnsi" w:hAnsiTheme="majorHAnsi" w:cstheme="majorHAnsi"/>
          <w:sz w:val="22"/>
          <w:szCs w:val="22"/>
        </w:rPr>
      </w:pPr>
    </w:p>
    <w:p w14:paraId="126A2E1B" w14:textId="0E776A7F" w:rsidR="00016507" w:rsidRDefault="00016507" w:rsidP="0016344F">
      <w:pPr>
        <w:pStyle w:val="Style1"/>
        <w:adjustRightInd/>
        <w:ind w:right="726"/>
        <w:rPr>
          <w:rFonts w:asciiTheme="majorHAnsi" w:hAnsiTheme="majorHAnsi" w:cstheme="majorHAnsi"/>
          <w:sz w:val="22"/>
          <w:szCs w:val="22"/>
        </w:rPr>
      </w:pPr>
    </w:p>
    <w:p w14:paraId="163D55D1" w14:textId="4A11F7EF" w:rsidR="00016507" w:rsidRDefault="00016507" w:rsidP="0016344F">
      <w:pPr>
        <w:pStyle w:val="Style1"/>
        <w:adjustRightInd/>
        <w:ind w:right="726"/>
        <w:rPr>
          <w:rFonts w:asciiTheme="majorHAnsi" w:hAnsiTheme="majorHAnsi" w:cstheme="majorHAnsi"/>
          <w:sz w:val="22"/>
          <w:szCs w:val="22"/>
        </w:rPr>
      </w:pPr>
    </w:p>
    <w:p w14:paraId="0665E6AD" w14:textId="50F183D3" w:rsidR="000D0C20" w:rsidRDefault="000D0C20" w:rsidP="00055616">
      <w:pPr>
        <w:pStyle w:val="bullet"/>
        <w:overflowPunct/>
        <w:autoSpaceDE/>
        <w:autoSpaceDN/>
        <w:adjustRightInd/>
        <w:spacing w:before="240"/>
        <w:ind w:left="0" w:right="108" w:firstLine="0"/>
        <w:jc w:val="left"/>
        <w:textAlignment w:val="auto"/>
        <w:rPr>
          <w:rFonts w:asciiTheme="majorHAnsi" w:hAnsiTheme="majorHAnsi" w:cstheme="majorHAnsi"/>
          <w:sz w:val="22"/>
          <w:szCs w:val="22"/>
        </w:rPr>
      </w:pPr>
    </w:p>
    <w:p w14:paraId="101E0767" w14:textId="724293CC" w:rsidR="00E40BA6" w:rsidRDefault="000D0C20" w:rsidP="008C4D42">
      <w:pPr>
        <w:rPr>
          <w:rFonts w:asciiTheme="majorHAnsi" w:hAnsiTheme="majorHAnsi" w:cstheme="majorHAnsi"/>
          <w:sz w:val="22"/>
          <w:szCs w:val="22"/>
        </w:rPr>
      </w:pPr>
      <w:r>
        <w:rPr>
          <w:rFonts w:asciiTheme="majorHAnsi" w:hAnsiTheme="majorHAnsi" w:cstheme="majorHAnsi"/>
          <w:sz w:val="22"/>
          <w:szCs w:val="22"/>
        </w:rPr>
        <w:br w:type="page"/>
      </w:r>
    </w:p>
    <w:p w14:paraId="77984034" w14:textId="623E8C49" w:rsidR="000D0C20" w:rsidRDefault="00A16084" w:rsidP="00102738">
      <w:pPr>
        <w:pStyle w:val="Heading1"/>
        <w:numPr>
          <w:ilvl w:val="0"/>
          <w:numId w:val="27"/>
        </w:numPr>
      </w:pPr>
      <w:bookmarkStart w:id="19" w:name="_Toc532746572"/>
      <w:bookmarkStart w:id="20" w:name="_Toc533071618"/>
      <w:r w:rsidRPr="00DB45B6">
        <w:lastRenderedPageBreak/>
        <w:t>The range and capability of server-side frameworks</w:t>
      </w:r>
      <w:bookmarkEnd w:id="19"/>
      <w:bookmarkEnd w:id="20"/>
      <w:r w:rsidRPr="00DB45B6">
        <w:t xml:space="preserve"> </w:t>
      </w:r>
    </w:p>
    <w:p w14:paraId="3426CB31" w14:textId="022159FF" w:rsidR="00A27119" w:rsidRPr="001A5B77" w:rsidRDefault="00A27119" w:rsidP="00FA54B1">
      <w:pPr>
        <w:pStyle w:val="bullet"/>
        <w:overflowPunct/>
        <w:autoSpaceDE/>
        <w:autoSpaceDN/>
        <w:adjustRightInd/>
        <w:spacing w:before="0" w:after="120"/>
        <w:ind w:left="0" w:right="108" w:firstLine="0"/>
        <w:jc w:val="left"/>
        <w:textAlignment w:val="auto"/>
        <w:rPr>
          <w:rFonts w:ascii="Arial" w:hAnsi="Arial" w:cs="Arial"/>
          <w:sz w:val="20"/>
        </w:rPr>
      </w:pPr>
    </w:p>
    <w:p w14:paraId="5C625C5E" w14:textId="014DB96C" w:rsidR="005C2DD1" w:rsidRPr="00E01139" w:rsidRDefault="00512F60" w:rsidP="00C7393C">
      <w:pPr>
        <w:pStyle w:val="Heading2"/>
      </w:pPr>
      <w:bookmarkStart w:id="21" w:name="_Toc532746573"/>
      <w:bookmarkStart w:id="22" w:name="_Toc533071619"/>
      <w:r w:rsidRPr="001A5B77">
        <w:rPr>
          <w:rFonts w:ascii="Arial" w:hAnsi="Arial" w:cs="Arial"/>
        </w:rPr>
        <w:t>3</w:t>
      </w:r>
      <w:r w:rsidRPr="00E01139">
        <w:t xml:space="preserve">.1 </w:t>
      </w:r>
      <w:r w:rsidR="005C2DD1" w:rsidRPr="00E01139">
        <w:t>Node.JS</w:t>
      </w:r>
      <w:bookmarkEnd w:id="21"/>
      <w:bookmarkEnd w:id="22"/>
      <w:r w:rsidR="005C2DD1" w:rsidRPr="00E01139">
        <w:t xml:space="preserve"> </w:t>
      </w:r>
    </w:p>
    <w:p w14:paraId="6A37E604" w14:textId="77777777" w:rsidR="00CF1D00" w:rsidRPr="00E01139" w:rsidRDefault="00CF1D00" w:rsidP="00E01139">
      <w:pPr>
        <w:pStyle w:val="bullet"/>
        <w:overflowPunct/>
        <w:autoSpaceDE/>
        <w:autoSpaceDN/>
        <w:adjustRightInd/>
        <w:spacing w:before="0" w:after="120"/>
        <w:ind w:left="0" w:right="108" w:firstLine="0"/>
        <w:jc w:val="left"/>
        <w:textAlignment w:val="auto"/>
        <w:rPr>
          <w:sz w:val="20"/>
        </w:rPr>
      </w:pPr>
    </w:p>
    <w:p w14:paraId="12A167BF" w14:textId="5BDDF9E8" w:rsidR="000F3252" w:rsidRPr="00E01139" w:rsidRDefault="00037BCB" w:rsidP="00FA54B1">
      <w:pPr>
        <w:pStyle w:val="bullet"/>
        <w:overflowPunct/>
        <w:autoSpaceDE/>
        <w:autoSpaceDN/>
        <w:adjustRightInd/>
        <w:spacing w:before="0" w:after="120"/>
        <w:ind w:left="0" w:right="108" w:firstLine="0"/>
        <w:jc w:val="left"/>
        <w:textAlignment w:val="auto"/>
        <w:rPr>
          <w:sz w:val="20"/>
        </w:rPr>
      </w:pPr>
      <w:r w:rsidRPr="00E01139">
        <w:rPr>
          <w:sz w:val="20"/>
        </w:rPr>
        <w:t xml:space="preserve">Unlike many of the other current </w:t>
      </w:r>
      <w:r w:rsidR="00880FB2" w:rsidRPr="00E01139">
        <w:rPr>
          <w:sz w:val="20"/>
        </w:rPr>
        <w:t>server-side</w:t>
      </w:r>
      <w:r w:rsidRPr="00E01139">
        <w:rPr>
          <w:sz w:val="20"/>
        </w:rPr>
        <w:t xml:space="preserve"> frame works </w:t>
      </w:r>
      <w:r w:rsidR="007A0902" w:rsidRPr="00E01139">
        <w:rPr>
          <w:sz w:val="20"/>
        </w:rPr>
        <w:t>it’s</w:t>
      </w:r>
      <w:r w:rsidR="00CF1D00" w:rsidRPr="00E01139">
        <w:rPr>
          <w:sz w:val="20"/>
        </w:rPr>
        <w:t xml:space="preserve"> shown that Node can be one of the hardest learn when implementing a </w:t>
      </w:r>
      <w:r w:rsidR="00055616" w:rsidRPr="00E01139">
        <w:rPr>
          <w:sz w:val="20"/>
        </w:rPr>
        <w:t>server-side</w:t>
      </w:r>
      <w:r w:rsidR="00207243" w:rsidRPr="00E01139">
        <w:rPr>
          <w:sz w:val="20"/>
        </w:rPr>
        <w:t xml:space="preserve"> framew</w:t>
      </w:r>
      <w:r w:rsidR="007B2401">
        <w:rPr>
          <w:sz w:val="20"/>
        </w:rPr>
        <w:t>ork (3</w:t>
      </w:r>
      <w:r w:rsidR="007A0902" w:rsidRPr="00E01139">
        <w:rPr>
          <w:sz w:val="20"/>
        </w:rPr>
        <w:t>). This can be somewhat limiting as this will mean in turn there will be less resources accessible for this framework as there will be less people who f</w:t>
      </w:r>
      <w:r w:rsidR="00495EAA" w:rsidRPr="00E01139">
        <w:rPr>
          <w:sz w:val="20"/>
        </w:rPr>
        <w:t xml:space="preserve">ully understand the frame work. The difficulty does not go without its advantages however as the difficulty arrives due to the large amount of customizability within the framework allowing users to create and implement their framework in a way they want. This is also enhanced by Nodes packet manager (NPM) </w:t>
      </w:r>
      <w:r w:rsidR="007B2401">
        <w:rPr>
          <w:sz w:val="20"/>
        </w:rPr>
        <w:t>(4</w:t>
      </w:r>
      <w:r w:rsidR="00495EAA" w:rsidRPr="00E01139">
        <w:rPr>
          <w:sz w:val="20"/>
        </w:rPr>
        <w:t xml:space="preserve">) which allows the user to sort and compile their code into a simple and easy to use format. This works with many other frameworks such as react and ASP.Net. </w:t>
      </w:r>
    </w:p>
    <w:p w14:paraId="676D6674" w14:textId="31C092E2" w:rsidR="00CF1D00" w:rsidRDefault="00CF1D00" w:rsidP="00FA54B1">
      <w:pPr>
        <w:pStyle w:val="bullet"/>
        <w:overflowPunct/>
        <w:autoSpaceDE/>
        <w:autoSpaceDN/>
        <w:adjustRightInd/>
        <w:spacing w:before="0" w:after="120"/>
        <w:ind w:left="0" w:right="108" w:firstLine="0"/>
        <w:jc w:val="left"/>
        <w:textAlignment w:val="auto"/>
        <w:rPr>
          <w:sz w:val="20"/>
        </w:rPr>
      </w:pPr>
    </w:p>
    <w:p w14:paraId="18641988" w14:textId="5866BC46" w:rsidR="005C2DD1" w:rsidRPr="00E01139" w:rsidRDefault="00102738" w:rsidP="00C7393C">
      <w:pPr>
        <w:pStyle w:val="Heading2"/>
      </w:pPr>
      <w:bookmarkStart w:id="23" w:name="_Toc532746574"/>
      <w:bookmarkStart w:id="24" w:name="_Toc533071620"/>
      <w:r w:rsidRPr="00E01139">
        <w:t xml:space="preserve">3.2 </w:t>
      </w:r>
      <w:r w:rsidR="005C2DD1" w:rsidRPr="00E01139">
        <w:t>Cake PHP</w:t>
      </w:r>
      <w:bookmarkEnd w:id="23"/>
      <w:bookmarkEnd w:id="24"/>
      <w:r w:rsidR="005C2DD1" w:rsidRPr="00E01139">
        <w:t xml:space="preserve"> </w:t>
      </w:r>
    </w:p>
    <w:p w14:paraId="7A743F2A" w14:textId="1DD10ED6" w:rsidR="00BC14F6" w:rsidRPr="00E01139" w:rsidRDefault="00BC14F6" w:rsidP="00FA54B1">
      <w:pPr>
        <w:pStyle w:val="bullet"/>
        <w:overflowPunct/>
        <w:autoSpaceDE/>
        <w:autoSpaceDN/>
        <w:adjustRightInd/>
        <w:spacing w:before="0" w:after="120"/>
        <w:ind w:left="0" w:right="108" w:firstLine="0"/>
        <w:jc w:val="left"/>
        <w:textAlignment w:val="auto"/>
        <w:rPr>
          <w:sz w:val="20"/>
        </w:rPr>
      </w:pPr>
      <w:r w:rsidRPr="00E01139">
        <w:rPr>
          <w:sz w:val="20"/>
        </w:rPr>
        <w:t>Cake.PHP is another server-side framework but unlike Node.JS is simple and easy to use. Cake.PHP contains a vast Varity of code snippets and guides</w:t>
      </w:r>
      <w:r w:rsidR="007B2401">
        <w:rPr>
          <w:sz w:val="20"/>
        </w:rPr>
        <w:t xml:space="preserve"> on their website (5</w:t>
      </w:r>
      <w:r w:rsidRPr="00E01139">
        <w:rPr>
          <w:sz w:val="20"/>
        </w:rPr>
        <w:t>) which allows for a larger audience to use their framework.</w:t>
      </w:r>
      <w:r w:rsidR="007C7426" w:rsidRPr="00E01139">
        <w:rPr>
          <w:sz w:val="20"/>
        </w:rPr>
        <w:t xml:space="preserve"> Much like Node.JS Cake allows the user to decide how they want their framework to be created. It does this by allowing for both simple and advanced techniques to be used within the development of the framework giving the framework a bit more flexibility based on the </w:t>
      </w:r>
      <w:r w:rsidR="00805B23" w:rsidRPr="00E01139">
        <w:rPr>
          <w:sz w:val="20"/>
        </w:rPr>
        <w:t>user’s</w:t>
      </w:r>
      <w:r w:rsidR="007B2401">
        <w:rPr>
          <w:sz w:val="20"/>
        </w:rPr>
        <w:t xml:space="preserve"> experience levels (6</w:t>
      </w:r>
      <w:r w:rsidR="007C7426" w:rsidRPr="00E01139">
        <w:rPr>
          <w:sz w:val="20"/>
        </w:rPr>
        <w:t>).</w:t>
      </w:r>
      <w:r w:rsidR="00907616" w:rsidRPr="00E01139">
        <w:rPr>
          <w:sz w:val="20"/>
        </w:rPr>
        <w:t xml:space="preserve"> The main disadvantages of Cake unlike Node.JS is that Cake does not work with some search engines like Luccene or Sphinx which may limit </w:t>
      </w:r>
      <w:r w:rsidR="007B2401">
        <w:rPr>
          <w:sz w:val="20"/>
        </w:rPr>
        <w:t>the software created for some (6</w:t>
      </w:r>
      <w:r w:rsidR="00907616" w:rsidRPr="00E01139">
        <w:rPr>
          <w:sz w:val="20"/>
        </w:rPr>
        <w:t xml:space="preserve">). </w:t>
      </w:r>
      <w:r w:rsidR="006911C8" w:rsidRPr="00E01139">
        <w:rPr>
          <w:sz w:val="20"/>
        </w:rPr>
        <w:t>Cake also suffers from error hiding which makes debugging a fair amount harder for</w:t>
      </w:r>
      <w:r w:rsidR="007B2401">
        <w:rPr>
          <w:sz w:val="20"/>
        </w:rPr>
        <w:t xml:space="preserve"> developers to do within Cake (6</w:t>
      </w:r>
      <w:r w:rsidR="006911C8" w:rsidRPr="00E01139">
        <w:rPr>
          <w:sz w:val="20"/>
        </w:rPr>
        <w:t xml:space="preserve">). If errors are hidden the developer will struggle to find them making it harder for them </w:t>
      </w:r>
      <w:r w:rsidR="00B9109F" w:rsidRPr="00E01139">
        <w:rPr>
          <w:sz w:val="20"/>
        </w:rPr>
        <w:t>in turn</w:t>
      </w:r>
      <w:r w:rsidR="006911C8" w:rsidRPr="00E01139">
        <w:rPr>
          <w:sz w:val="20"/>
        </w:rPr>
        <w:t xml:space="preserve"> to fix them. </w:t>
      </w:r>
    </w:p>
    <w:p w14:paraId="79CC1E9A" w14:textId="110689BD" w:rsidR="00E01139" w:rsidRPr="00E01139" w:rsidRDefault="00E01139" w:rsidP="00E01139">
      <w:pPr>
        <w:pStyle w:val="bullet"/>
        <w:overflowPunct/>
        <w:autoSpaceDE/>
        <w:autoSpaceDN/>
        <w:adjustRightInd/>
        <w:spacing w:before="0" w:after="120"/>
        <w:ind w:left="0" w:right="108" w:firstLine="0"/>
        <w:jc w:val="left"/>
        <w:textAlignment w:val="auto"/>
        <w:rPr>
          <w:sz w:val="20"/>
        </w:rPr>
      </w:pPr>
    </w:p>
    <w:p w14:paraId="2FBC784A" w14:textId="2151C106" w:rsidR="005C2DD1" w:rsidRPr="00E01139" w:rsidRDefault="00102738" w:rsidP="00C7393C">
      <w:pPr>
        <w:pStyle w:val="Heading2"/>
      </w:pPr>
      <w:bookmarkStart w:id="25" w:name="_Toc532746575"/>
      <w:bookmarkStart w:id="26" w:name="_Toc533071621"/>
      <w:r w:rsidRPr="00E01139">
        <w:t xml:space="preserve">3.3 </w:t>
      </w:r>
      <w:r w:rsidR="005C2DD1" w:rsidRPr="00E01139">
        <w:t>ASP.NET</w:t>
      </w:r>
      <w:bookmarkEnd w:id="25"/>
      <w:bookmarkEnd w:id="26"/>
      <w:r w:rsidR="005C2DD1" w:rsidRPr="00E01139">
        <w:t xml:space="preserve">  </w:t>
      </w:r>
    </w:p>
    <w:p w14:paraId="277D3959" w14:textId="70DD177B" w:rsidR="005C2DD1" w:rsidRPr="00E01139" w:rsidRDefault="005D5083" w:rsidP="00FA54B1">
      <w:pPr>
        <w:pStyle w:val="bullet"/>
        <w:overflowPunct/>
        <w:autoSpaceDE/>
        <w:autoSpaceDN/>
        <w:adjustRightInd/>
        <w:spacing w:before="0" w:after="120"/>
        <w:ind w:left="0" w:right="108" w:firstLine="0"/>
        <w:jc w:val="left"/>
        <w:textAlignment w:val="auto"/>
        <w:rPr>
          <w:sz w:val="20"/>
        </w:rPr>
      </w:pPr>
      <w:r w:rsidRPr="00E01139">
        <w:rPr>
          <w:sz w:val="20"/>
        </w:rPr>
        <w:t>Asp.Net is a</w:t>
      </w:r>
      <w:r w:rsidR="00CC34BD" w:rsidRPr="00E01139">
        <w:rPr>
          <w:sz w:val="20"/>
        </w:rPr>
        <w:t>n</w:t>
      </w:r>
      <w:r w:rsidRPr="00E01139">
        <w:rPr>
          <w:sz w:val="20"/>
        </w:rPr>
        <w:t xml:space="preserve"> </w:t>
      </w:r>
      <w:r w:rsidR="00CC34BD" w:rsidRPr="00E01139">
        <w:rPr>
          <w:sz w:val="20"/>
        </w:rPr>
        <w:t xml:space="preserve">open source </w:t>
      </w:r>
      <w:r w:rsidR="008859AC" w:rsidRPr="00E01139">
        <w:rPr>
          <w:sz w:val="20"/>
        </w:rPr>
        <w:t xml:space="preserve">framework which can be used to set </w:t>
      </w:r>
      <w:r w:rsidR="00C51B9B" w:rsidRPr="00E01139">
        <w:rPr>
          <w:sz w:val="20"/>
        </w:rPr>
        <w:t xml:space="preserve">up </w:t>
      </w:r>
      <w:r w:rsidR="00533167" w:rsidRPr="00E01139">
        <w:rPr>
          <w:sz w:val="20"/>
        </w:rPr>
        <w:t>server-side</w:t>
      </w:r>
      <w:r w:rsidR="008859AC" w:rsidRPr="00E01139">
        <w:rPr>
          <w:sz w:val="20"/>
        </w:rPr>
        <w:t xml:space="preserve"> frameworks.</w:t>
      </w:r>
      <w:r w:rsidR="00D15DF1" w:rsidRPr="00E01139">
        <w:rPr>
          <w:sz w:val="20"/>
        </w:rPr>
        <w:t xml:space="preserve"> </w:t>
      </w:r>
      <w:r w:rsidR="00DE1FD4" w:rsidRPr="00E01139">
        <w:rPr>
          <w:sz w:val="20"/>
        </w:rPr>
        <w:t xml:space="preserve">One of the main advantages of ASP.NET over other frameworks is that </w:t>
      </w:r>
      <w:r w:rsidR="00533167" w:rsidRPr="00E01139">
        <w:rPr>
          <w:sz w:val="20"/>
        </w:rPr>
        <w:t xml:space="preserve">it is simpler to use than other frameworks such as node as it contains less code to create larger scale </w:t>
      </w:r>
      <w:r w:rsidR="00A45F14" w:rsidRPr="00E01139">
        <w:rPr>
          <w:sz w:val="20"/>
        </w:rPr>
        <w:t>programs (</w:t>
      </w:r>
      <w:r w:rsidR="007B2401">
        <w:rPr>
          <w:sz w:val="20"/>
        </w:rPr>
        <w:t>7</w:t>
      </w:r>
      <w:r w:rsidR="00533167" w:rsidRPr="00E01139">
        <w:rPr>
          <w:sz w:val="20"/>
        </w:rPr>
        <w:t xml:space="preserve">). This not only means that the programs will run faster as there will be less code to run but also the programs will be more responsive as the code will be shorter.  </w:t>
      </w:r>
      <w:r w:rsidR="00F715EE" w:rsidRPr="00E01139">
        <w:rPr>
          <w:sz w:val="20"/>
        </w:rPr>
        <w:t xml:space="preserve">Another advantage of ASP.NET is the fact that security is somewhat tighter than many other frameworks out there as ASP.NET has built-n windows authentication and contains configuration per-application allowing the designer to create a program with the security that suits them the most. </w:t>
      </w:r>
      <w:r w:rsidR="00F40951" w:rsidRPr="00E01139">
        <w:rPr>
          <w:sz w:val="20"/>
        </w:rPr>
        <w:t xml:space="preserve">The only main disadvantage of ASP.NET is the fact that it can be very inconsistent </w:t>
      </w:r>
      <w:r w:rsidR="00222BD7">
        <w:rPr>
          <w:sz w:val="20"/>
        </w:rPr>
        <w:t>compared to other frameworks (8</w:t>
      </w:r>
      <w:r w:rsidR="00F40951" w:rsidRPr="00E01139">
        <w:rPr>
          <w:sz w:val="20"/>
        </w:rPr>
        <w:t>)</w:t>
      </w:r>
      <w:r w:rsidR="000163CD" w:rsidRPr="00E01139">
        <w:rPr>
          <w:sz w:val="20"/>
        </w:rPr>
        <w:t>. This can be a problem for some developers as they can become confused on the naming and variable naming schemes.</w:t>
      </w:r>
    </w:p>
    <w:p w14:paraId="6826BB84" w14:textId="4FEBED87" w:rsidR="00757FE0" w:rsidRPr="00E01139" w:rsidRDefault="00757FE0" w:rsidP="00FA54B1">
      <w:pPr>
        <w:pStyle w:val="bullet"/>
        <w:overflowPunct/>
        <w:autoSpaceDE/>
        <w:autoSpaceDN/>
        <w:adjustRightInd/>
        <w:spacing w:before="0" w:after="120"/>
        <w:ind w:left="0" w:right="108" w:firstLine="0"/>
        <w:jc w:val="left"/>
        <w:textAlignment w:val="auto"/>
        <w:rPr>
          <w:sz w:val="20"/>
        </w:rPr>
      </w:pPr>
    </w:p>
    <w:p w14:paraId="51E84DC2" w14:textId="777C1BF1" w:rsidR="005B71CD" w:rsidRPr="00E01139" w:rsidRDefault="00102738" w:rsidP="00C7393C">
      <w:pPr>
        <w:pStyle w:val="Heading2"/>
      </w:pPr>
      <w:bookmarkStart w:id="27" w:name="_Toc532746576"/>
      <w:bookmarkStart w:id="28" w:name="_Toc533071622"/>
      <w:r w:rsidRPr="00E01139">
        <w:t xml:space="preserve">3.4 </w:t>
      </w:r>
      <w:r w:rsidR="005C2DD1" w:rsidRPr="00E01139">
        <w:t>React</w:t>
      </w:r>
      <w:bookmarkEnd w:id="27"/>
      <w:bookmarkEnd w:id="28"/>
      <w:r w:rsidR="005C2DD1" w:rsidRPr="00E01139">
        <w:t xml:space="preserve"> </w:t>
      </w:r>
    </w:p>
    <w:p w14:paraId="18FB0F3C" w14:textId="62FB9606" w:rsidR="005B71CD" w:rsidRPr="00E01139" w:rsidRDefault="005B71CD" w:rsidP="00E01139">
      <w:pPr>
        <w:pStyle w:val="bullet"/>
        <w:overflowPunct/>
        <w:autoSpaceDE/>
        <w:autoSpaceDN/>
        <w:adjustRightInd/>
        <w:spacing w:before="0" w:after="120"/>
        <w:ind w:left="0" w:right="108" w:firstLine="0"/>
        <w:jc w:val="left"/>
        <w:textAlignment w:val="auto"/>
        <w:rPr>
          <w:sz w:val="20"/>
        </w:rPr>
      </w:pPr>
      <w:r w:rsidRPr="00E01139">
        <w:rPr>
          <w:sz w:val="20"/>
        </w:rPr>
        <w:t>React is an Opensource server-side framework maint</w:t>
      </w:r>
      <w:r w:rsidR="00D95C3E">
        <w:rPr>
          <w:sz w:val="20"/>
        </w:rPr>
        <w:t>ained and updated by Facebook (9</w:t>
      </w:r>
      <w:r w:rsidRPr="00E01139">
        <w:rPr>
          <w:sz w:val="20"/>
        </w:rPr>
        <w:t>)</w:t>
      </w:r>
      <w:r w:rsidR="003923DD" w:rsidRPr="00E01139">
        <w:rPr>
          <w:sz w:val="20"/>
        </w:rPr>
        <w:t xml:space="preserve">. Unlike the other applications React is limited to </w:t>
      </w:r>
      <w:r w:rsidR="00E5468D" w:rsidRPr="00E01139">
        <w:rPr>
          <w:sz w:val="20"/>
        </w:rPr>
        <w:t>its</w:t>
      </w:r>
      <w:r w:rsidR="003923DD" w:rsidRPr="00E01139">
        <w:rPr>
          <w:sz w:val="20"/>
        </w:rPr>
        <w:t xml:space="preserve"> functionality and struggles with large scale applications. </w:t>
      </w:r>
      <w:r w:rsidR="00CC1F02" w:rsidRPr="00E01139">
        <w:rPr>
          <w:sz w:val="20"/>
        </w:rPr>
        <w:t>Reacts</w:t>
      </w:r>
      <w:r w:rsidR="003923DD" w:rsidRPr="00E01139">
        <w:rPr>
          <w:sz w:val="20"/>
        </w:rPr>
        <w:t xml:space="preserve"> main use it to allow simple buttons or lists to be created within webpages. </w:t>
      </w:r>
      <w:r w:rsidR="00CC1F02" w:rsidRPr="00E01139">
        <w:rPr>
          <w:sz w:val="20"/>
        </w:rPr>
        <w:t xml:space="preserve">Much like ASP.NET React is easy to use and allows for the developers to not become confused or stuck whilst creating applications within it. </w:t>
      </w:r>
      <w:r w:rsidR="00757FE0" w:rsidRPr="00E01139">
        <w:rPr>
          <w:sz w:val="20"/>
        </w:rPr>
        <w:t xml:space="preserve">Another advantage of using React over many other applications is that due to it being maintained and updated by </w:t>
      </w:r>
      <w:r w:rsidR="00904223" w:rsidRPr="00E01139">
        <w:rPr>
          <w:sz w:val="20"/>
        </w:rPr>
        <w:t>F</w:t>
      </w:r>
      <w:r w:rsidR="00757FE0" w:rsidRPr="00E01139">
        <w:rPr>
          <w:sz w:val="20"/>
        </w:rPr>
        <w:t>acebook there is a large number of open source libraries for the framework to use. This in many ways is like Cakes bakery expect due to Facebook being so widely used there are thousands of code snippets and addons for people to use to not only save the developer time but also money. The main limitation is documentation for React can be somewhat difficult to follow as due to it being updated so often as it is run and maintained by Facebook it has become a</w:t>
      </w:r>
      <w:r w:rsidR="00E456F6" w:rsidRPr="00E01139">
        <w:rPr>
          <w:sz w:val="20"/>
        </w:rPr>
        <w:t>n</w:t>
      </w:r>
      <w:r w:rsidR="00757FE0" w:rsidRPr="00E01139">
        <w:rPr>
          <w:sz w:val="20"/>
        </w:rPr>
        <w:t xml:space="preserve"> </w:t>
      </w:r>
      <w:r w:rsidR="002B2FE8" w:rsidRPr="00E01139">
        <w:rPr>
          <w:sz w:val="20"/>
        </w:rPr>
        <w:t>ever-changing</w:t>
      </w:r>
      <w:r w:rsidR="00757FE0" w:rsidRPr="00E01139">
        <w:rPr>
          <w:sz w:val="20"/>
        </w:rPr>
        <w:t xml:space="preserve"> framework. This means anything older than a month will become out of date and may become unusable for many situations. </w:t>
      </w:r>
    </w:p>
    <w:p w14:paraId="2E473019" w14:textId="77777777" w:rsidR="00E01139" w:rsidRPr="00E01139" w:rsidRDefault="00E01139" w:rsidP="00E01139">
      <w:pPr>
        <w:pStyle w:val="bullet"/>
        <w:overflowPunct/>
        <w:autoSpaceDE/>
        <w:autoSpaceDN/>
        <w:adjustRightInd/>
        <w:spacing w:before="0" w:after="120"/>
        <w:ind w:left="0" w:right="108" w:firstLine="0"/>
        <w:jc w:val="left"/>
        <w:textAlignment w:val="auto"/>
        <w:rPr>
          <w:sz w:val="20"/>
        </w:rPr>
      </w:pPr>
    </w:p>
    <w:p w14:paraId="5559F86D" w14:textId="6F48E8C8" w:rsidR="00512F60" w:rsidRPr="00E01139" w:rsidRDefault="005B71CD" w:rsidP="00C7393C">
      <w:pPr>
        <w:pStyle w:val="Heading2"/>
      </w:pPr>
      <w:bookmarkStart w:id="29" w:name="_Toc532746577"/>
      <w:bookmarkStart w:id="30" w:name="_Toc533071623"/>
      <w:r w:rsidRPr="00E01139">
        <w:t>3.5 Angular</w:t>
      </w:r>
      <w:bookmarkEnd w:id="29"/>
      <w:bookmarkEnd w:id="30"/>
    </w:p>
    <w:p w14:paraId="068F76DF" w14:textId="24C2AFD1" w:rsidR="005C2DD1" w:rsidRPr="00E01139" w:rsidRDefault="0031483F" w:rsidP="00E01139">
      <w:pPr>
        <w:pStyle w:val="bullet"/>
        <w:overflowPunct/>
        <w:autoSpaceDE/>
        <w:autoSpaceDN/>
        <w:adjustRightInd/>
        <w:spacing w:before="0" w:after="120"/>
        <w:ind w:left="0" w:right="108" w:firstLine="0"/>
        <w:jc w:val="left"/>
        <w:textAlignment w:val="auto"/>
        <w:rPr>
          <w:sz w:val="20"/>
        </w:rPr>
      </w:pPr>
      <w:r w:rsidRPr="00E01139">
        <w:rPr>
          <w:sz w:val="20"/>
        </w:rPr>
        <w:t xml:space="preserve">Angular is another open source </w:t>
      </w:r>
      <w:r w:rsidR="008050E6" w:rsidRPr="00E01139">
        <w:rPr>
          <w:sz w:val="20"/>
        </w:rPr>
        <w:t xml:space="preserve">framework language that allows for frames works to be set up with ease. Much like other frameworks Angular is a very universal framework that works with frameworks such as </w:t>
      </w:r>
      <w:r w:rsidR="00246676" w:rsidRPr="00E01139">
        <w:rPr>
          <w:sz w:val="20"/>
        </w:rPr>
        <w:t>Node.js</w:t>
      </w:r>
      <w:r w:rsidR="008050E6" w:rsidRPr="00E01139">
        <w:rPr>
          <w:sz w:val="20"/>
        </w:rPr>
        <w:t xml:space="preserve"> and react. The main benefit of angular over other frame works is that angular allows the developer to turn your code into templates allowing you to import a template into your application and run it as if it was handwritten code. This not only saves on time but also money</w:t>
      </w:r>
      <w:r w:rsidR="00744C7C">
        <w:rPr>
          <w:sz w:val="20"/>
        </w:rPr>
        <w:t xml:space="preserve"> (10</w:t>
      </w:r>
      <w:r w:rsidR="001A5B77" w:rsidRPr="00E01139">
        <w:rPr>
          <w:sz w:val="20"/>
        </w:rPr>
        <w:t>)</w:t>
      </w:r>
      <w:r w:rsidR="008050E6" w:rsidRPr="00E01139">
        <w:rPr>
          <w:sz w:val="20"/>
        </w:rPr>
        <w:t xml:space="preserve">. </w:t>
      </w:r>
    </w:p>
    <w:p w14:paraId="59206998" w14:textId="4B7FC982" w:rsidR="005B71CD" w:rsidRPr="00E01139" w:rsidRDefault="005B71CD" w:rsidP="00E01139">
      <w:pPr>
        <w:pStyle w:val="bullet"/>
        <w:overflowPunct/>
        <w:autoSpaceDE/>
        <w:autoSpaceDN/>
        <w:adjustRightInd/>
        <w:spacing w:before="0" w:after="120"/>
        <w:ind w:left="0" w:right="108" w:firstLine="0"/>
        <w:jc w:val="left"/>
        <w:textAlignment w:val="auto"/>
        <w:rPr>
          <w:sz w:val="20"/>
        </w:rPr>
      </w:pPr>
    </w:p>
    <w:p w14:paraId="6AEC37A7" w14:textId="78E0B278" w:rsidR="005B71CD" w:rsidRPr="00E01139" w:rsidRDefault="005B71CD" w:rsidP="00E01139">
      <w:pPr>
        <w:pStyle w:val="bullet"/>
        <w:overflowPunct/>
        <w:autoSpaceDE/>
        <w:autoSpaceDN/>
        <w:adjustRightInd/>
        <w:spacing w:before="0" w:after="120"/>
        <w:ind w:left="0" w:right="108" w:firstLine="0"/>
        <w:jc w:val="left"/>
        <w:textAlignment w:val="auto"/>
        <w:rPr>
          <w:sz w:val="20"/>
        </w:rPr>
      </w:pPr>
    </w:p>
    <w:p w14:paraId="5B20EF4C" w14:textId="17EE2072" w:rsidR="00E40BA6" w:rsidRDefault="000D0C20" w:rsidP="005C2DD1">
      <w:pPr>
        <w:rPr>
          <w:rFonts w:asciiTheme="majorHAnsi" w:hAnsiTheme="majorHAnsi" w:cstheme="majorHAnsi"/>
          <w:sz w:val="22"/>
          <w:szCs w:val="22"/>
        </w:rPr>
      </w:pPr>
      <w:r>
        <w:rPr>
          <w:rFonts w:asciiTheme="majorHAnsi" w:hAnsiTheme="majorHAnsi" w:cstheme="majorHAnsi"/>
          <w:sz w:val="22"/>
          <w:szCs w:val="22"/>
        </w:rPr>
        <w:br w:type="page"/>
      </w:r>
    </w:p>
    <w:p w14:paraId="76F4305A" w14:textId="1B25B80D" w:rsidR="000D0C20" w:rsidRDefault="00A16084" w:rsidP="00102738">
      <w:pPr>
        <w:pStyle w:val="Heading1"/>
        <w:numPr>
          <w:ilvl w:val="0"/>
          <w:numId w:val="27"/>
        </w:numPr>
      </w:pPr>
      <w:bookmarkStart w:id="31" w:name="_Toc532746578"/>
      <w:bookmarkStart w:id="32" w:name="_Toc533071624"/>
      <w:r w:rsidRPr="00DB45B6">
        <w:lastRenderedPageBreak/>
        <w:t>Data access concepts</w:t>
      </w:r>
      <w:bookmarkEnd w:id="31"/>
      <w:bookmarkEnd w:id="32"/>
    </w:p>
    <w:p w14:paraId="6997A3DC" w14:textId="137D11CB" w:rsidR="00FC3B6A" w:rsidRDefault="00FC3B6A" w:rsidP="00B8498F">
      <w:pPr>
        <w:pStyle w:val="bullet"/>
        <w:overflowPunct/>
        <w:autoSpaceDE/>
        <w:autoSpaceDN/>
        <w:adjustRightInd/>
        <w:spacing w:before="0" w:after="120"/>
        <w:ind w:left="0" w:right="108" w:firstLine="0"/>
        <w:jc w:val="left"/>
        <w:textAlignment w:val="auto"/>
        <w:rPr>
          <w:rFonts w:asciiTheme="majorHAnsi" w:hAnsiTheme="majorHAnsi" w:cstheme="majorHAnsi"/>
          <w:sz w:val="22"/>
          <w:szCs w:val="22"/>
        </w:rPr>
      </w:pPr>
    </w:p>
    <w:p w14:paraId="4978251C" w14:textId="0C157062" w:rsidR="00FC3B6A" w:rsidRDefault="002822A8" w:rsidP="002822A8">
      <w:pPr>
        <w:pStyle w:val="Heading2"/>
      </w:pPr>
      <w:bookmarkStart w:id="33" w:name="_Toc532746579"/>
      <w:bookmarkStart w:id="34" w:name="_Toc533071625"/>
      <w:r>
        <w:t xml:space="preserve">4.1 </w:t>
      </w:r>
      <w:r w:rsidR="00FC3B6A">
        <w:t>Rest</w:t>
      </w:r>
      <w:bookmarkEnd w:id="33"/>
      <w:bookmarkEnd w:id="34"/>
    </w:p>
    <w:p w14:paraId="4F048405" w14:textId="77777777" w:rsidR="008C0F0D" w:rsidRPr="008C0F0D" w:rsidRDefault="008C0F0D" w:rsidP="008C0F0D">
      <w:pPr>
        <w:pStyle w:val="ListParagraph"/>
      </w:pPr>
    </w:p>
    <w:p w14:paraId="17A6BC9C" w14:textId="65023A95" w:rsidR="00436627" w:rsidRDefault="00A260B9" w:rsidP="00FC3B6A">
      <w:pPr>
        <w:pStyle w:val="bullet"/>
        <w:overflowPunct/>
        <w:autoSpaceDE/>
        <w:autoSpaceDN/>
        <w:adjustRightInd/>
        <w:spacing w:before="0" w:after="120"/>
        <w:ind w:left="0" w:right="108" w:firstLine="0"/>
        <w:jc w:val="left"/>
        <w:textAlignment w:val="auto"/>
        <w:rPr>
          <w:rFonts w:asciiTheme="majorHAnsi" w:hAnsiTheme="majorHAnsi" w:cstheme="majorHAnsi"/>
          <w:sz w:val="22"/>
          <w:szCs w:val="22"/>
        </w:rPr>
      </w:pPr>
      <w:r>
        <w:rPr>
          <w:rFonts w:asciiTheme="majorHAnsi" w:hAnsiTheme="majorHAnsi" w:cstheme="majorHAnsi"/>
          <w:sz w:val="22"/>
          <w:szCs w:val="22"/>
        </w:rPr>
        <w:t>Rest</w:t>
      </w:r>
      <w:r w:rsidR="00FD7396">
        <w:rPr>
          <w:rFonts w:asciiTheme="majorHAnsi" w:hAnsiTheme="majorHAnsi" w:cstheme="majorHAnsi"/>
          <w:sz w:val="22"/>
          <w:szCs w:val="22"/>
        </w:rPr>
        <w:t xml:space="preserve"> or Representation state transfer</w:t>
      </w:r>
      <w:r>
        <w:rPr>
          <w:rFonts w:asciiTheme="majorHAnsi" w:hAnsiTheme="majorHAnsi" w:cstheme="majorHAnsi"/>
          <w:sz w:val="22"/>
          <w:szCs w:val="22"/>
        </w:rPr>
        <w:t xml:space="preserve"> is simply a</w:t>
      </w:r>
      <w:r w:rsidR="008C0F0D">
        <w:rPr>
          <w:rFonts w:asciiTheme="majorHAnsi" w:hAnsiTheme="majorHAnsi" w:cstheme="majorHAnsi"/>
          <w:sz w:val="22"/>
          <w:szCs w:val="22"/>
        </w:rPr>
        <w:t xml:space="preserve"> service that</w:t>
      </w:r>
      <w:r>
        <w:rPr>
          <w:rFonts w:asciiTheme="majorHAnsi" w:hAnsiTheme="majorHAnsi" w:cstheme="majorHAnsi"/>
          <w:sz w:val="22"/>
          <w:szCs w:val="22"/>
        </w:rPr>
        <w:t xml:space="preserve"> </w:t>
      </w:r>
      <w:r w:rsidR="008C0F0D">
        <w:rPr>
          <w:rFonts w:asciiTheme="majorHAnsi" w:hAnsiTheme="majorHAnsi" w:cstheme="majorHAnsi"/>
          <w:sz w:val="22"/>
          <w:szCs w:val="22"/>
        </w:rPr>
        <w:t>allows user to</w:t>
      </w:r>
      <w:r>
        <w:rPr>
          <w:rFonts w:asciiTheme="majorHAnsi" w:hAnsiTheme="majorHAnsi" w:cstheme="majorHAnsi"/>
          <w:sz w:val="22"/>
          <w:szCs w:val="22"/>
        </w:rPr>
        <w:t xml:space="preserve"> acces</w:t>
      </w:r>
      <w:r w:rsidR="008C0F0D">
        <w:rPr>
          <w:rFonts w:asciiTheme="majorHAnsi" w:hAnsiTheme="majorHAnsi" w:cstheme="majorHAnsi"/>
          <w:sz w:val="22"/>
          <w:szCs w:val="22"/>
        </w:rPr>
        <w:t>s</w:t>
      </w:r>
      <w:r>
        <w:rPr>
          <w:rFonts w:asciiTheme="majorHAnsi" w:hAnsiTheme="majorHAnsi" w:cstheme="majorHAnsi"/>
          <w:sz w:val="22"/>
          <w:szCs w:val="22"/>
        </w:rPr>
        <w:t xml:space="preserve"> data from a data grid </w:t>
      </w:r>
      <w:r w:rsidR="008C0F0D">
        <w:rPr>
          <w:rFonts w:asciiTheme="majorHAnsi" w:hAnsiTheme="majorHAnsi" w:cstheme="majorHAnsi"/>
          <w:sz w:val="22"/>
          <w:szCs w:val="22"/>
        </w:rPr>
        <w:t xml:space="preserve">of their choosing. The main benefits </w:t>
      </w:r>
      <w:r w:rsidR="005D045B">
        <w:rPr>
          <w:rFonts w:asciiTheme="majorHAnsi" w:hAnsiTheme="majorHAnsi" w:cstheme="majorHAnsi"/>
          <w:sz w:val="22"/>
          <w:szCs w:val="22"/>
        </w:rPr>
        <w:t xml:space="preserve">of using rest as a data access </w:t>
      </w:r>
      <w:r w:rsidR="00880FB2">
        <w:rPr>
          <w:rFonts w:asciiTheme="majorHAnsi" w:hAnsiTheme="majorHAnsi" w:cstheme="majorHAnsi"/>
          <w:sz w:val="22"/>
          <w:szCs w:val="22"/>
        </w:rPr>
        <w:t>method</w:t>
      </w:r>
      <w:r w:rsidR="005D045B">
        <w:rPr>
          <w:rFonts w:asciiTheme="majorHAnsi" w:hAnsiTheme="majorHAnsi" w:cstheme="majorHAnsi"/>
          <w:sz w:val="22"/>
          <w:szCs w:val="22"/>
        </w:rPr>
        <w:t xml:space="preserve"> is that it is compatible with any HTTP client giving them direct access to the data grid. </w:t>
      </w:r>
      <w:r w:rsidR="00627A7E">
        <w:rPr>
          <w:rFonts w:asciiTheme="majorHAnsi" w:hAnsiTheme="majorHAnsi" w:cstheme="majorHAnsi"/>
          <w:sz w:val="22"/>
          <w:szCs w:val="22"/>
        </w:rPr>
        <w:t xml:space="preserve">Rest is a more open approach of data transfer and allows for a fair amount of conventions to be included within the transfer of data. </w:t>
      </w:r>
      <w:r w:rsidR="00436627">
        <w:rPr>
          <w:rFonts w:asciiTheme="majorHAnsi" w:hAnsiTheme="majorHAnsi" w:cstheme="majorHAnsi"/>
          <w:sz w:val="22"/>
          <w:szCs w:val="22"/>
        </w:rPr>
        <w:t xml:space="preserve">In order for an application to become restful they will need to rely on </w:t>
      </w:r>
      <w:r w:rsidR="007955CD">
        <w:rPr>
          <w:rFonts w:asciiTheme="majorHAnsi" w:hAnsiTheme="majorHAnsi" w:cstheme="majorHAnsi"/>
          <w:sz w:val="22"/>
          <w:szCs w:val="22"/>
        </w:rPr>
        <w:t>an</w:t>
      </w:r>
      <w:r w:rsidR="00436627">
        <w:rPr>
          <w:rFonts w:asciiTheme="majorHAnsi" w:hAnsiTheme="majorHAnsi" w:cstheme="majorHAnsi"/>
          <w:sz w:val="22"/>
          <w:szCs w:val="22"/>
        </w:rPr>
        <w:t xml:space="preserve"> API that uses GET, PUT, POST and DELETE data within a system.</w:t>
      </w:r>
      <w:r w:rsidR="0041002C">
        <w:rPr>
          <w:rFonts w:asciiTheme="majorHAnsi" w:hAnsiTheme="majorHAnsi" w:cstheme="majorHAnsi"/>
          <w:sz w:val="22"/>
          <w:szCs w:val="22"/>
        </w:rPr>
        <w:t xml:space="preserve"> </w:t>
      </w:r>
    </w:p>
    <w:p w14:paraId="33B7E36D" w14:textId="53445B9F" w:rsidR="003158C6" w:rsidRDefault="00436627" w:rsidP="00FC3B6A">
      <w:pPr>
        <w:pStyle w:val="bullet"/>
        <w:overflowPunct/>
        <w:autoSpaceDE/>
        <w:autoSpaceDN/>
        <w:adjustRightInd/>
        <w:spacing w:before="0" w:after="120"/>
        <w:ind w:left="0" w:right="108" w:firstLine="0"/>
        <w:jc w:val="left"/>
        <w:textAlignment w:val="auto"/>
        <w:rPr>
          <w:rFonts w:asciiTheme="majorHAnsi" w:hAnsiTheme="majorHAnsi" w:cstheme="majorHAnsi"/>
          <w:sz w:val="22"/>
          <w:szCs w:val="22"/>
        </w:rPr>
      </w:pPr>
      <w:r>
        <w:rPr>
          <w:rFonts w:asciiTheme="majorHAnsi" w:hAnsiTheme="majorHAnsi" w:cstheme="majorHAnsi"/>
          <w:sz w:val="22"/>
          <w:szCs w:val="22"/>
        </w:rPr>
        <w:t xml:space="preserve">The main advantages of using rest is that </w:t>
      </w:r>
      <w:r w:rsidR="003158C6">
        <w:rPr>
          <w:rFonts w:asciiTheme="majorHAnsi" w:hAnsiTheme="majorHAnsi" w:cstheme="majorHAnsi"/>
          <w:sz w:val="22"/>
          <w:szCs w:val="22"/>
        </w:rPr>
        <w:t xml:space="preserve">it mainly focuses on </w:t>
      </w:r>
      <w:r w:rsidR="00904981">
        <w:rPr>
          <w:rFonts w:asciiTheme="majorHAnsi" w:hAnsiTheme="majorHAnsi" w:cstheme="majorHAnsi"/>
          <w:sz w:val="22"/>
          <w:szCs w:val="22"/>
        </w:rPr>
        <w:t>minimal</w:t>
      </w:r>
      <w:r w:rsidR="00B95FE9">
        <w:rPr>
          <w:rFonts w:asciiTheme="majorHAnsi" w:hAnsiTheme="majorHAnsi" w:cstheme="majorHAnsi"/>
          <w:sz w:val="22"/>
          <w:szCs w:val="22"/>
        </w:rPr>
        <w:t xml:space="preserve"> work load (11</w:t>
      </w:r>
      <w:r w:rsidR="003158C6">
        <w:rPr>
          <w:rFonts w:asciiTheme="majorHAnsi" w:hAnsiTheme="majorHAnsi" w:cstheme="majorHAnsi"/>
          <w:sz w:val="22"/>
          <w:szCs w:val="22"/>
        </w:rPr>
        <w:t>)</w:t>
      </w:r>
      <w:r w:rsidR="00904981">
        <w:rPr>
          <w:rFonts w:asciiTheme="majorHAnsi" w:hAnsiTheme="majorHAnsi" w:cstheme="majorHAnsi"/>
          <w:sz w:val="22"/>
          <w:szCs w:val="22"/>
        </w:rPr>
        <w:t xml:space="preserve">. Rest does this by not focusing on the bulkier side of data transfer but instead </w:t>
      </w:r>
      <w:r w:rsidR="002E181B">
        <w:rPr>
          <w:rFonts w:asciiTheme="majorHAnsi" w:hAnsiTheme="majorHAnsi" w:cstheme="majorHAnsi"/>
          <w:sz w:val="22"/>
          <w:szCs w:val="22"/>
        </w:rPr>
        <w:t>focuses more on efficiency and speed of data transfer. Restful applications also allow for cross-platform exchange of data which is by far the biggest advantag</w:t>
      </w:r>
      <w:r w:rsidR="00B95FE9">
        <w:rPr>
          <w:rFonts w:asciiTheme="majorHAnsi" w:hAnsiTheme="majorHAnsi" w:cstheme="majorHAnsi"/>
          <w:sz w:val="22"/>
          <w:szCs w:val="22"/>
        </w:rPr>
        <w:t>e</w:t>
      </w:r>
      <w:r w:rsidR="00142230">
        <w:rPr>
          <w:rFonts w:asciiTheme="majorHAnsi" w:hAnsiTheme="majorHAnsi" w:cstheme="majorHAnsi"/>
          <w:sz w:val="22"/>
          <w:szCs w:val="22"/>
        </w:rPr>
        <w:t xml:space="preserve"> within restful technologies (11</w:t>
      </w:r>
      <w:r w:rsidR="002E181B">
        <w:rPr>
          <w:rFonts w:asciiTheme="majorHAnsi" w:hAnsiTheme="majorHAnsi" w:cstheme="majorHAnsi"/>
          <w:sz w:val="22"/>
          <w:szCs w:val="22"/>
        </w:rPr>
        <w:t xml:space="preserve">).  </w:t>
      </w:r>
    </w:p>
    <w:p w14:paraId="008611E6" w14:textId="6411D9A6" w:rsidR="00AD49F4" w:rsidRDefault="00AD49F4" w:rsidP="00FC3B6A">
      <w:pPr>
        <w:pStyle w:val="bullet"/>
        <w:overflowPunct/>
        <w:autoSpaceDE/>
        <w:autoSpaceDN/>
        <w:adjustRightInd/>
        <w:spacing w:before="0" w:after="120"/>
        <w:ind w:left="0" w:right="108" w:firstLine="0"/>
        <w:jc w:val="left"/>
        <w:textAlignment w:val="auto"/>
        <w:rPr>
          <w:rFonts w:asciiTheme="majorHAnsi" w:hAnsiTheme="majorHAnsi" w:cstheme="majorHAnsi"/>
          <w:sz w:val="22"/>
          <w:szCs w:val="22"/>
        </w:rPr>
      </w:pPr>
    </w:p>
    <w:p w14:paraId="4B11B6F2" w14:textId="01A43DEE" w:rsidR="00FC3B6A" w:rsidRDefault="00FC3B6A" w:rsidP="00FC3B6A">
      <w:pPr>
        <w:pStyle w:val="bullet"/>
        <w:overflowPunct/>
        <w:autoSpaceDE/>
        <w:autoSpaceDN/>
        <w:adjustRightInd/>
        <w:spacing w:before="0" w:after="120"/>
        <w:ind w:left="0" w:right="108" w:firstLine="0"/>
        <w:jc w:val="left"/>
        <w:textAlignment w:val="auto"/>
        <w:rPr>
          <w:rFonts w:asciiTheme="majorHAnsi" w:hAnsiTheme="majorHAnsi" w:cstheme="majorHAnsi"/>
          <w:sz w:val="22"/>
          <w:szCs w:val="22"/>
        </w:rPr>
      </w:pPr>
    </w:p>
    <w:p w14:paraId="14E8890A" w14:textId="2396E2DE" w:rsidR="00FC3B6A" w:rsidRDefault="00FC3B6A" w:rsidP="00FC3B6A">
      <w:pPr>
        <w:pStyle w:val="Heading2"/>
      </w:pPr>
      <w:bookmarkStart w:id="35" w:name="_Toc532746580"/>
      <w:bookmarkStart w:id="36" w:name="_Toc533071626"/>
      <w:r>
        <w:t>4.2 Micro-service architecture</w:t>
      </w:r>
      <w:bookmarkEnd w:id="35"/>
      <w:bookmarkEnd w:id="36"/>
    </w:p>
    <w:p w14:paraId="78D88BD9" w14:textId="2F561D56" w:rsidR="005F7DF6" w:rsidRDefault="005F7DF6" w:rsidP="005F7DF6">
      <w:pPr>
        <w:pStyle w:val="bullet"/>
        <w:overflowPunct/>
        <w:autoSpaceDE/>
        <w:autoSpaceDN/>
        <w:adjustRightInd/>
        <w:spacing w:before="0" w:after="120"/>
        <w:ind w:left="0" w:right="108" w:firstLine="0"/>
        <w:jc w:val="left"/>
        <w:textAlignment w:val="auto"/>
        <w:rPr>
          <w:rFonts w:asciiTheme="majorHAnsi" w:hAnsiTheme="majorHAnsi" w:cstheme="majorHAnsi"/>
          <w:sz w:val="22"/>
          <w:szCs w:val="22"/>
        </w:rPr>
      </w:pPr>
    </w:p>
    <w:p w14:paraId="15B028A3" w14:textId="5924AB19" w:rsidR="005F7DF6" w:rsidRDefault="00704910" w:rsidP="005F7DF6">
      <w:pPr>
        <w:pStyle w:val="bullet"/>
        <w:overflowPunct/>
        <w:autoSpaceDE/>
        <w:autoSpaceDN/>
        <w:adjustRightInd/>
        <w:spacing w:before="0" w:after="120"/>
        <w:ind w:left="0" w:right="108" w:firstLine="0"/>
        <w:jc w:val="left"/>
        <w:textAlignment w:val="auto"/>
        <w:rPr>
          <w:rFonts w:asciiTheme="majorHAnsi" w:hAnsiTheme="majorHAnsi" w:cstheme="majorHAnsi"/>
          <w:sz w:val="22"/>
          <w:szCs w:val="22"/>
        </w:rPr>
      </w:pPr>
      <w:r>
        <w:rPr>
          <w:rFonts w:asciiTheme="majorHAnsi" w:hAnsiTheme="majorHAnsi" w:cstheme="majorHAnsi"/>
          <w:sz w:val="22"/>
          <w:szCs w:val="22"/>
        </w:rPr>
        <w:t>Micro-service</w:t>
      </w:r>
      <w:r w:rsidR="00F64AB9">
        <w:rPr>
          <w:rFonts w:asciiTheme="majorHAnsi" w:hAnsiTheme="majorHAnsi" w:cstheme="majorHAnsi"/>
          <w:sz w:val="22"/>
          <w:szCs w:val="22"/>
        </w:rPr>
        <w:t xml:space="preserve"> architecture</w:t>
      </w:r>
      <w:r>
        <w:rPr>
          <w:rFonts w:asciiTheme="majorHAnsi" w:hAnsiTheme="majorHAnsi" w:cstheme="majorHAnsi"/>
          <w:sz w:val="22"/>
          <w:szCs w:val="22"/>
        </w:rPr>
        <w:t xml:space="preserve"> </w:t>
      </w:r>
      <w:r w:rsidR="00F64AB9">
        <w:rPr>
          <w:rFonts w:asciiTheme="majorHAnsi" w:hAnsiTheme="majorHAnsi" w:cstheme="majorHAnsi"/>
          <w:sz w:val="22"/>
          <w:szCs w:val="22"/>
        </w:rPr>
        <w:t xml:space="preserve">is a service of data access that attempts to focus on the building of single-function modules and well formatted APIs. By making the applications simpler to user and making the formatting easy to understand allows for a simpler deployment of applications using Micro-server architecture. </w:t>
      </w:r>
    </w:p>
    <w:p w14:paraId="6EC4BCDD" w14:textId="009B3F8C" w:rsidR="00F64AB9" w:rsidRDefault="00F64AB9" w:rsidP="005F7DF6">
      <w:pPr>
        <w:pStyle w:val="bullet"/>
        <w:overflowPunct/>
        <w:autoSpaceDE/>
        <w:autoSpaceDN/>
        <w:adjustRightInd/>
        <w:spacing w:before="0" w:after="120"/>
        <w:ind w:left="0" w:right="108" w:firstLine="0"/>
        <w:jc w:val="left"/>
        <w:textAlignment w:val="auto"/>
        <w:rPr>
          <w:rFonts w:asciiTheme="majorHAnsi" w:hAnsiTheme="majorHAnsi" w:cstheme="majorHAnsi"/>
          <w:sz w:val="22"/>
          <w:szCs w:val="22"/>
        </w:rPr>
      </w:pPr>
      <w:r>
        <w:rPr>
          <w:rFonts w:asciiTheme="majorHAnsi" w:hAnsiTheme="majorHAnsi" w:cstheme="majorHAnsi"/>
          <w:sz w:val="22"/>
          <w:szCs w:val="22"/>
        </w:rPr>
        <w:t xml:space="preserve">Micro-service architecture also allows for the reusability across a business for aspects such as </w:t>
      </w:r>
      <w:r w:rsidR="002B516E">
        <w:rPr>
          <w:rFonts w:asciiTheme="majorHAnsi" w:hAnsiTheme="majorHAnsi" w:cstheme="majorHAnsi"/>
          <w:sz w:val="22"/>
          <w:szCs w:val="22"/>
        </w:rPr>
        <w:t>log in systems and payment systems</w:t>
      </w:r>
      <w:r w:rsidR="00BD40A6">
        <w:rPr>
          <w:rFonts w:asciiTheme="majorHAnsi" w:hAnsiTheme="majorHAnsi" w:cstheme="majorHAnsi"/>
          <w:sz w:val="22"/>
          <w:szCs w:val="22"/>
        </w:rPr>
        <w:t xml:space="preserve"> </w:t>
      </w:r>
      <w:r w:rsidR="00142230">
        <w:rPr>
          <w:rFonts w:asciiTheme="majorHAnsi" w:hAnsiTheme="majorHAnsi" w:cstheme="majorHAnsi"/>
          <w:sz w:val="22"/>
          <w:szCs w:val="22"/>
        </w:rPr>
        <w:t>(12</w:t>
      </w:r>
      <w:r w:rsidR="002B516E">
        <w:rPr>
          <w:rFonts w:asciiTheme="majorHAnsi" w:hAnsiTheme="majorHAnsi" w:cstheme="majorHAnsi"/>
          <w:sz w:val="22"/>
          <w:szCs w:val="22"/>
        </w:rPr>
        <w:t xml:space="preserve">). This not only saves the company time but also development funding as they will not have to hire people in order to make these systems if they can be simply reused from another area. </w:t>
      </w:r>
      <w:r w:rsidR="00BD40A6">
        <w:rPr>
          <w:rFonts w:asciiTheme="majorHAnsi" w:hAnsiTheme="majorHAnsi" w:cstheme="majorHAnsi"/>
          <w:sz w:val="22"/>
          <w:szCs w:val="22"/>
        </w:rPr>
        <w:t xml:space="preserve">Another benefit of Micro service architecture is the fact that it minimizes the risk when change happens within the system. It does this by ensuring each service is </w:t>
      </w:r>
      <w:r w:rsidR="006B3D8C">
        <w:rPr>
          <w:rFonts w:asciiTheme="majorHAnsi" w:hAnsiTheme="majorHAnsi" w:cstheme="majorHAnsi"/>
          <w:sz w:val="22"/>
          <w:szCs w:val="22"/>
        </w:rPr>
        <w:t>micro,</w:t>
      </w:r>
      <w:r w:rsidR="00BD40A6">
        <w:rPr>
          <w:rFonts w:asciiTheme="majorHAnsi" w:hAnsiTheme="majorHAnsi" w:cstheme="majorHAnsi"/>
          <w:sz w:val="22"/>
          <w:szCs w:val="22"/>
        </w:rPr>
        <w:t xml:space="preserve"> so it does not rely on other services and is a self-contained service. This means these services could be moved around and changed without damaging the overall performance of the system. </w:t>
      </w:r>
    </w:p>
    <w:p w14:paraId="49D8A2EE" w14:textId="16EF510A" w:rsidR="005F7DF6" w:rsidRDefault="005F7DF6" w:rsidP="000D0C20">
      <w:pPr>
        <w:pStyle w:val="bullet"/>
        <w:overflowPunct/>
        <w:autoSpaceDE/>
        <w:autoSpaceDN/>
        <w:adjustRightInd/>
        <w:spacing w:before="0" w:after="120"/>
        <w:ind w:left="993" w:right="108" w:firstLine="0"/>
        <w:jc w:val="left"/>
        <w:textAlignment w:val="auto"/>
        <w:rPr>
          <w:rFonts w:asciiTheme="majorHAnsi" w:hAnsiTheme="majorHAnsi" w:cstheme="majorHAnsi"/>
          <w:sz w:val="22"/>
          <w:szCs w:val="22"/>
        </w:rPr>
      </w:pPr>
    </w:p>
    <w:p w14:paraId="7604B888" w14:textId="2E2839AF" w:rsidR="005F7DF6" w:rsidRDefault="005F7DF6" w:rsidP="000D0C20">
      <w:pPr>
        <w:pStyle w:val="bullet"/>
        <w:overflowPunct/>
        <w:autoSpaceDE/>
        <w:autoSpaceDN/>
        <w:adjustRightInd/>
        <w:spacing w:before="0" w:after="120"/>
        <w:ind w:left="993" w:right="108" w:firstLine="0"/>
        <w:jc w:val="left"/>
        <w:textAlignment w:val="auto"/>
        <w:rPr>
          <w:rFonts w:asciiTheme="majorHAnsi" w:hAnsiTheme="majorHAnsi" w:cstheme="majorHAnsi"/>
          <w:sz w:val="22"/>
          <w:szCs w:val="22"/>
        </w:rPr>
      </w:pPr>
    </w:p>
    <w:p w14:paraId="5B457F39" w14:textId="142E9749" w:rsidR="00FC3B6A" w:rsidRDefault="00FC3B6A" w:rsidP="000D0C20">
      <w:pPr>
        <w:pStyle w:val="bullet"/>
        <w:overflowPunct/>
        <w:autoSpaceDE/>
        <w:autoSpaceDN/>
        <w:adjustRightInd/>
        <w:spacing w:before="0" w:after="120"/>
        <w:ind w:left="993" w:right="108" w:firstLine="0"/>
        <w:jc w:val="left"/>
        <w:textAlignment w:val="auto"/>
        <w:rPr>
          <w:rFonts w:asciiTheme="majorHAnsi" w:hAnsiTheme="majorHAnsi" w:cstheme="majorHAnsi"/>
          <w:sz w:val="22"/>
          <w:szCs w:val="22"/>
        </w:rPr>
      </w:pPr>
    </w:p>
    <w:p w14:paraId="5A6E7C5F" w14:textId="77777777" w:rsidR="00FC3B6A" w:rsidRDefault="00FC3B6A" w:rsidP="000D0C20">
      <w:pPr>
        <w:pStyle w:val="bullet"/>
        <w:overflowPunct/>
        <w:autoSpaceDE/>
        <w:autoSpaceDN/>
        <w:adjustRightInd/>
        <w:spacing w:before="0" w:after="120"/>
        <w:ind w:left="993" w:right="108" w:firstLine="0"/>
        <w:jc w:val="left"/>
        <w:textAlignment w:val="auto"/>
        <w:rPr>
          <w:rFonts w:asciiTheme="majorHAnsi" w:hAnsiTheme="majorHAnsi" w:cstheme="majorHAnsi"/>
          <w:sz w:val="22"/>
          <w:szCs w:val="22"/>
        </w:rPr>
      </w:pPr>
    </w:p>
    <w:p w14:paraId="1CC3B708" w14:textId="6541A55A" w:rsidR="00A16084" w:rsidRPr="00DB45B6" w:rsidRDefault="00A16084" w:rsidP="000D0C20">
      <w:pPr>
        <w:pStyle w:val="bullet"/>
        <w:overflowPunct/>
        <w:autoSpaceDE/>
        <w:autoSpaceDN/>
        <w:adjustRightInd/>
        <w:spacing w:before="0" w:after="120"/>
        <w:ind w:right="108"/>
        <w:jc w:val="left"/>
        <w:textAlignment w:val="auto"/>
        <w:rPr>
          <w:rFonts w:asciiTheme="majorHAnsi" w:hAnsiTheme="majorHAnsi" w:cstheme="majorHAnsi"/>
          <w:sz w:val="22"/>
          <w:szCs w:val="22"/>
        </w:rPr>
      </w:pPr>
    </w:p>
    <w:p w14:paraId="5B8F8B75" w14:textId="099D5123" w:rsidR="000D0C20" w:rsidRDefault="000D0C20">
      <w:pPr>
        <w:rPr>
          <w:rFonts w:asciiTheme="majorHAnsi" w:hAnsiTheme="majorHAnsi" w:cstheme="majorHAnsi"/>
          <w:sz w:val="22"/>
          <w:szCs w:val="22"/>
        </w:rPr>
      </w:pPr>
      <w:r>
        <w:rPr>
          <w:rFonts w:asciiTheme="majorHAnsi" w:hAnsiTheme="majorHAnsi" w:cstheme="majorHAnsi"/>
          <w:sz w:val="22"/>
          <w:szCs w:val="22"/>
        </w:rPr>
        <w:br w:type="page"/>
      </w:r>
    </w:p>
    <w:p w14:paraId="1F57846F" w14:textId="4F59A6F7" w:rsidR="00A52613" w:rsidRPr="005C2DD1" w:rsidRDefault="00A16084" w:rsidP="00102738">
      <w:pPr>
        <w:pStyle w:val="Heading1"/>
        <w:numPr>
          <w:ilvl w:val="0"/>
          <w:numId w:val="27"/>
        </w:numPr>
        <w:rPr>
          <w:rStyle w:val="Emphasis"/>
          <w:i w:val="0"/>
          <w:iCs w:val="0"/>
        </w:rPr>
      </w:pPr>
      <w:bookmarkStart w:id="37" w:name="_Toc532746581"/>
      <w:bookmarkStart w:id="38" w:name="_Toc533071627"/>
      <w:r w:rsidRPr="00DB45B6">
        <w:lastRenderedPageBreak/>
        <w:t>Data transport technologies</w:t>
      </w:r>
      <w:bookmarkEnd w:id="37"/>
      <w:bookmarkEnd w:id="38"/>
    </w:p>
    <w:p w14:paraId="6685558E" w14:textId="77777777" w:rsidR="005C2DD1" w:rsidRDefault="005C2DD1" w:rsidP="005C2DD1">
      <w:pPr>
        <w:rPr>
          <w:rStyle w:val="Emphasis"/>
          <w:rFonts w:ascii="Arial" w:hAnsi="Arial" w:cs="Arial"/>
          <w:b/>
          <w:i w:val="0"/>
          <w:sz w:val="22"/>
          <w:u w:val="single"/>
        </w:rPr>
      </w:pPr>
    </w:p>
    <w:p w14:paraId="5076A787" w14:textId="7305C546" w:rsidR="005C2DD1" w:rsidRDefault="005C2DD1" w:rsidP="005C2DD1"/>
    <w:p w14:paraId="3F6E0976" w14:textId="77777777" w:rsidR="005C2DD1" w:rsidRPr="005C2DD1" w:rsidRDefault="005C2DD1" w:rsidP="005C2DD1"/>
    <w:p w14:paraId="22F3886E" w14:textId="2587AC22" w:rsidR="005C2DD1" w:rsidRDefault="00102738" w:rsidP="005C2DD1">
      <w:pPr>
        <w:pStyle w:val="Heading2"/>
        <w:rPr>
          <w:rStyle w:val="Emphasis"/>
          <w:rFonts w:ascii="Arial" w:hAnsi="Arial" w:cs="Arial"/>
          <w:b w:val="0"/>
          <w:i w:val="0"/>
          <w:sz w:val="22"/>
          <w:u w:val="single"/>
        </w:rPr>
      </w:pPr>
      <w:r>
        <w:rPr>
          <w:rStyle w:val="Emphasis"/>
          <w:rFonts w:ascii="Arial" w:hAnsi="Arial" w:cs="Arial"/>
          <w:b w:val="0"/>
          <w:i w:val="0"/>
          <w:sz w:val="22"/>
          <w:u w:val="single"/>
        </w:rPr>
        <w:t xml:space="preserve"> </w:t>
      </w:r>
      <w:bookmarkStart w:id="39" w:name="_Toc532746582"/>
      <w:bookmarkStart w:id="40" w:name="_Toc533071628"/>
      <w:r>
        <w:rPr>
          <w:rStyle w:val="Emphasis"/>
          <w:rFonts w:ascii="Arial" w:hAnsi="Arial" w:cs="Arial"/>
          <w:b w:val="0"/>
          <w:i w:val="0"/>
          <w:sz w:val="22"/>
          <w:u w:val="single"/>
        </w:rPr>
        <w:t xml:space="preserve">5.1 </w:t>
      </w:r>
      <w:r w:rsidR="00A16084" w:rsidRPr="005C2DD1">
        <w:rPr>
          <w:rStyle w:val="Emphasis"/>
          <w:rFonts w:ascii="Arial" w:hAnsi="Arial" w:cs="Arial"/>
          <w:b w:val="0"/>
          <w:i w:val="0"/>
          <w:sz w:val="22"/>
          <w:u w:val="single"/>
        </w:rPr>
        <w:t>AJAX</w:t>
      </w:r>
      <w:bookmarkEnd w:id="39"/>
      <w:bookmarkEnd w:id="40"/>
    </w:p>
    <w:p w14:paraId="092732D1" w14:textId="3729D40B" w:rsidR="005C2DD1" w:rsidRDefault="005C2DD1" w:rsidP="005C2DD1"/>
    <w:p w14:paraId="5AB87632" w14:textId="77777777" w:rsidR="00841B98" w:rsidRDefault="00841B98" w:rsidP="005C2DD1"/>
    <w:p w14:paraId="70E17014" w14:textId="540C2A2A" w:rsidR="005C2DD1" w:rsidRDefault="00243417" w:rsidP="005C2DD1">
      <w:r>
        <w:t xml:space="preserve">Ajax or Asynchronous JavaScript and XML is simply a data transporting technology that allows for websites created using it to be updated whilst connecting to a database and exchanging data between the website and the database put into place simultaneously. By doing this website are able to update their pages without having to refresh each time a new change is made. Due to the method of data transport websites using AJAX are able to update small sections of itself or the whole page which is useful as it allows more flexibility when it comes to the designing of the website. </w:t>
      </w:r>
    </w:p>
    <w:p w14:paraId="1609188A" w14:textId="75024FB5" w:rsidR="00243417" w:rsidRDefault="00243417" w:rsidP="005C2DD1"/>
    <w:p w14:paraId="61F360DB" w14:textId="4FADABB0" w:rsidR="00243417" w:rsidRDefault="007955CD" w:rsidP="005C2DD1">
      <w:r>
        <w:rPr>
          <w:noProof/>
        </w:rPr>
        <mc:AlternateContent>
          <mc:Choice Requires="wps">
            <w:drawing>
              <wp:anchor distT="45720" distB="45720" distL="114300" distR="114300" simplePos="0" relativeHeight="251692032" behindDoc="0" locked="0" layoutInCell="1" allowOverlap="1" wp14:anchorId="4583B3E2" wp14:editId="3313525F">
                <wp:simplePos x="0" y="0"/>
                <wp:positionH relativeFrom="column">
                  <wp:posOffset>3299460</wp:posOffset>
                </wp:positionH>
                <wp:positionV relativeFrom="paragraph">
                  <wp:posOffset>122555</wp:posOffset>
                </wp:positionV>
                <wp:extent cx="506730" cy="326390"/>
                <wp:effectExtent l="0" t="0" r="2667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6730" cy="326390"/>
                        </a:xfrm>
                        <a:prstGeom prst="rect">
                          <a:avLst/>
                        </a:prstGeom>
                        <a:solidFill>
                          <a:srgbClr val="FFFFFF"/>
                        </a:solidFill>
                        <a:ln w="9525">
                          <a:solidFill>
                            <a:srgbClr val="000000"/>
                          </a:solidFill>
                          <a:miter lim="800000"/>
                          <a:headEnd/>
                          <a:tailEnd/>
                        </a:ln>
                      </wps:spPr>
                      <wps:txbx>
                        <w:txbxContent>
                          <w:p w14:paraId="1EA1D020" w14:textId="2BCE98B8" w:rsidR="00357882" w:rsidRDefault="00357882">
                            <w:r>
                              <w:t>(13)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83B3E2" id="Text Box 2" o:spid="_x0000_s1028" type="#_x0000_t202" style="position:absolute;margin-left:259.8pt;margin-top:9.65pt;width:39.9pt;height:25.7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F+RJgIAAEwEAAAOAAAAZHJzL2Uyb0RvYy54bWysVNuO2yAQfa/Uf0C8N06cy26sOKtttqkq&#10;bS/Sbj8AYxyjAkOBxE6/vgNO0mjbvlT1A2KY4TBzzoxXd71W5CCcl2BKOhmNKRGGQy3NrqRfn7dv&#10;binxgZmaKTCipEfh6d369atVZwuRQwuqFo4giPFFZ0vahmCLLPO8FZr5EVhh0NmA0yyg6XZZ7ViH&#10;6Fpl+Xi8yDpwtXXAhfd4+jA46TrhN43g4XPTeBGIKinmFtLq0lrFNVuvWLFzzLaSn9Jg/5CFZtLg&#10;oxeoBxYY2Tv5G5SW3IGHJow46AyaRnKRasBqJuMX1Ty1zIpUC5Lj7YUm//9g+afDF0dkXdJ8ckOJ&#10;YRpFehZ9IG+hJ3nkp7O+wLAni4Ghx2PUOdXq7SPwb54Y2LTM7MS9c9C1gtWY3yTezK6uDjg+glTd&#10;R6jxGbYPkID6xulIHtJBEB11Ol60ialwPJyPFzdT9HB0TfPFdJm0y1hxvmydD+8FaBI3JXUofQJn&#10;h0cfYjKsOIfEtzwoWW+lUslwu2qjHDkwbJNt+lL+L8KUIV1Jl/N8PtT/V4hx+v4EoWXAfldSl/T2&#10;EsSKyNo7U6duDEyqYY8pK3OiMTI3cBj6qh8UO6tTQX1EXh0M7Y3jiJsW3A9KOmztkvrve+YEJeqD&#10;QW2Wk9kszkIyZvObHA137amuPcxwhCppoGTYbkKan8ibgXvUsJGJ3yj2kMkpZWzZRPtpvOJMXNsp&#10;6tdPYP0TAAD//wMAUEsDBBQABgAIAAAAIQB5OqSS3wAAAAkBAAAPAAAAZHJzL2Rvd25yZXYueG1s&#10;TI/BTsMwEETvSPyDtUhcEHVK26QOcSqEBKI3KAiubuwmEfY62G4a/p7lBMfVPM28rTaTs2w0IfYe&#10;JcxnGTCDjdc9thLeXh+u18BiUqiV9WgkfJsIm/r8rFKl9id8MeMutYxKMJZKQpfSUHIem844FWd+&#10;MEjZwQenEp2h5TqoE5U7y2+yLOdO9UgLnRrMfWeaz93RSVgvn8aPuF08vzf5wYp0VYyPX0HKy4vp&#10;7hZYMlP6g+FXn9ShJqe9P6KOzEpYzUVOKAViAYyAlRBLYHsJRVYAryv+/4P6BwAA//8DAFBLAQIt&#10;ABQABgAIAAAAIQC2gziS/gAAAOEBAAATAAAAAAAAAAAAAAAAAAAAAABbQ29udGVudF9UeXBlc10u&#10;eG1sUEsBAi0AFAAGAAgAAAAhADj9If/WAAAAlAEAAAsAAAAAAAAAAAAAAAAALwEAAF9yZWxzLy5y&#10;ZWxzUEsBAi0AFAAGAAgAAAAhAGmAX5EmAgAATAQAAA4AAAAAAAAAAAAAAAAALgIAAGRycy9lMm9E&#10;b2MueG1sUEsBAi0AFAAGAAgAAAAhAHk6pJLfAAAACQEAAA8AAAAAAAAAAAAAAAAAgAQAAGRycy9k&#10;b3ducmV2LnhtbFBLBQYAAAAABAAEAPMAAACMBQAAAAA=&#10;">
                <v:textbox>
                  <w:txbxContent>
                    <w:p w14:paraId="1EA1D020" w14:textId="2BCE98B8" w:rsidR="00357882" w:rsidRDefault="00357882">
                      <w:r>
                        <w:t>(13)</w:t>
                      </w:r>
                    </w:p>
                  </w:txbxContent>
                </v:textbox>
                <w10:wrap type="square"/>
              </v:shape>
            </w:pict>
          </mc:Fallback>
        </mc:AlternateContent>
      </w:r>
    </w:p>
    <w:p w14:paraId="6E8256E5" w14:textId="361875FA" w:rsidR="005C2DD1" w:rsidRDefault="005C2DD1" w:rsidP="005C2DD1"/>
    <w:p w14:paraId="27EC959D" w14:textId="731E0166" w:rsidR="005C2DD1" w:rsidRDefault="007955CD" w:rsidP="005C2DD1">
      <w:r>
        <w:rPr>
          <w:noProof/>
        </w:rPr>
        <w:drawing>
          <wp:anchor distT="0" distB="0" distL="114300" distR="114300" simplePos="0" relativeHeight="251689984" behindDoc="0" locked="0" layoutInCell="1" allowOverlap="1" wp14:anchorId="6D2EB6B3" wp14:editId="4250FE72">
            <wp:simplePos x="0" y="0"/>
            <wp:positionH relativeFrom="margin">
              <wp:posOffset>3182530</wp:posOffset>
            </wp:positionH>
            <wp:positionV relativeFrom="paragraph">
              <wp:posOffset>72934</wp:posOffset>
            </wp:positionV>
            <wp:extent cx="3637280" cy="2167255"/>
            <wp:effectExtent l="0" t="0" r="1270" b="4445"/>
            <wp:wrapSquare wrapText="bothSides"/>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37280" cy="2167255"/>
                    </a:xfrm>
                    <a:prstGeom prst="rect">
                      <a:avLst/>
                    </a:prstGeom>
                  </pic:spPr>
                </pic:pic>
              </a:graphicData>
            </a:graphic>
            <wp14:sizeRelH relativeFrom="page">
              <wp14:pctWidth>0</wp14:pctWidth>
            </wp14:sizeRelH>
            <wp14:sizeRelV relativeFrom="page">
              <wp14:pctHeight>0</wp14:pctHeight>
            </wp14:sizeRelV>
          </wp:anchor>
        </w:drawing>
      </w:r>
      <w:r>
        <w:t xml:space="preserve">one of the main vulnerabilities of AJAX much like other open source programs or code is that anyone can see the source code of it meaning there are a series of areas on which a hacker could damage the site with. </w:t>
      </w:r>
    </w:p>
    <w:p w14:paraId="0968EBE9" w14:textId="52C45CB4" w:rsidR="005C2DD1" w:rsidRDefault="005C2DD1" w:rsidP="005C2DD1"/>
    <w:p w14:paraId="3B8BD61B" w14:textId="7EA19CE7" w:rsidR="005C2DD1" w:rsidRDefault="005C2DD1" w:rsidP="005C2DD1"/>
    <w:p w14:paraId="190D349E" w14:textId="2AA85E0D" w:rsidR="005C2DD1" w:rsidRDefault="005C2DD1" w:rsidP="005C2DD1"/>
    <w:p w14:paraId="182CEB99" w14:textId="77777777" w:rsidR="005C2DD1" w:rsidRDefault="005C2DD1" w:rsidP="005C2DD1"/>
    <w:p w14:paraId="57E81371" w14:textId="7D3ECE15" w:rsidR="005C2DD1" w:rsidRDefault="005C2DD1" w:rsidP="005C2DD1"/>
    <w:p w14:paraId="6D74FB61" w14:textId="3BDCACE7" w:rsidR="005C2DD1" w:rsidRDefault="005C2DD1" w:rsidP="005C2DD1"/>
    <w:p w14:paraId="6729404E" w14:textId="52BED165" w:rsidR="005C2DD1" w:rsidRDefault="005C2DD1" w:rsidP="005C2DD1"/>
    <w:p w14:paraId="4E530D08" w14:textId="6327CFEF" w:rsidR="005C2DD1" w:rsidRDefault="005C2DD1" w:rsidP="005C2DD1"/>
    <w:p w14:paraId="0960F079" w14:textId="7B96C016" w:rsidR="005C2DD1" w:rsidRDefault="005C2DD1" w:rsidP="005C2DD1"/>
    <w:p w14:paraId="61540D2B" w14:textId="77777777" w:rsidR="00040069" w:rsidRPr="005C2DD1" w:rsidRDefault="00040069" w:rsidP="005C2DD1"/>
    <w:p w14:paraId="1B516BBA" w14:textId="45EA83F2" w:rsidR="000D0C20" w:rsidRPr="005C2DD1" w:rsidRDefault="00102738" w:rsidP="005C2DD1">
      <w:pPr>
        <w:pStyle w:val="Heading2"/>
        <w:rPr>
          <w:rStyle w:val="Emphasis"/>
          <w:rFonts w:ascii="Arial" w:hAnsi="Arial" w:cs="Arial"/>
          <w:b w:val="0"/>
          <w:i w:val="0"/>
          <w:sz w:val="22"/>
          <w:u w:val="single"/>
        </w:rPr>
      </w:pPr>
      <w:bookmarkStart w:id="41" w:name="_Toc532746583"/>
      <w:bookmarkStart w:id="42" w:name="_Toc533071629"/>
      <w:r>
        <w:rPr>
          <w:rStyle w:val="Emphasis"/>
          <w:rFonts w:ascii="Arial" w:hAnsi="Arial" w:cs="Arial"/>
          <w:b w:val="0"/>
          <w:i w:val="0"/>
          <w:sz w:val="22"/>
          <w:u w:val="single"/>
        </w:rPr>
        <w:t>5.</w:t>
      </w:r>
      <w:r w:rsidR="00AD49F4">
        <w:rPr>
          <w:rStyle w:val="Emphasis"/>
          <w:rFonts w:ascii="Arial" w:hAnsi="Arial" w:cs="Arial"/>
          <w:b w:val="0"/>
          <w:i w:val="0"/>
          <w:sz w:val="22"/>
          <w:u w:val="single"/>
        </w:rPr>
        <w:t>2</w:t>
      </w:r>
      <w:r>
        <w:rPr>
          <w:rStyle w:val="Emphasis"/>
          <w:rFonts w:ascii="Arial" w:hAnsi="Arial" w:cs="Arial"/>
          <w:b w:val="0"/>
          <w:i w:val="0"/>
          <w:sz w:val="22"/>
          <w:u w:val="single"/>
        </w:rPr>
        <w:t xml:space="preserve"> </w:t>
      </w:r>
      <w:r w:rsidR="00A16084" w:rsidRPr="005C2DD1">
        <w:rPr>
          <w:rStyle w:val="Emphasis"/>
          <w:rFonts w:ascii="Arial" w:hAnsi="Arial" w:cs="Arial"/>
          <w:b w:val="0"/>
          <w:i w:val="0"/>
          <w:sz w:val="22"/>
          <w:u w:val="single"/>
        </w:rPr>
        <w:t>XM</w:t>
      </w:r>
      <w:r w:rsidR="005C2DD1">
        <w:rPr>
          <w:rStyle w:val="Emphasis"/>
          <w:rFonts w:ascii="Arial" w:hAnsi="Arial" w:cs="Arial"/>
          <w:b w:val="0"/>
          <w:i w:val="0"/>
          <w:sz w:val="22"/>
          <w:u w:val="single"/>
        </w:rPr>
        <w:t>L</w:t>
      </w:r>
      <w:bookmarkEnd w:id="41"/>
      <w:bookmarkEnd w:id="42"/>
    </w:p>
    <w:p w14:paraId="513DE9E8" w14:textId="1F0D73AE" w:rsidR="000D0C20" w:rsidRPr="005C2DD1" w:rsidRDefault="000D0C20" w:rsidP="000D0C20">
      <w:pPr>
        <w:rPr>
          <w:b/>
          <w:u w:val="single"/>
        </w:rPr>
      </w:pPr>
    </w:p>
    <w:p w14:paraId="7CC9F0C2" w14:textId="3D31066F" w:rsidR="001C4DC5" w:rsidRDefault="00040069" w:rsidP="00A52613">
      <w:r>
        <w:t xml:space="preserve">XML or Extensible mark-up Language is a mark-up Language much like Html but unlike html it is used primarily to store and transport data within applications. </w:t>
      </w:r>
      <w:r w:rsidR="001C4DC5">
        <w:t xml:space="preserve">Xml is simply a form of database that allows the transporting and storage of vast amount of data allowing the user to store, sort and </w:t>
      </w:r>
      <w:r w:rsidR="00142230">
        <w:t>analyse data kept within it (14</w:t>
      </w:r>
      <w:r w:rsidR="001C4DC5">
        <w:t xml:space="preserve">). Using a data transport technology such as AJAX with XML allows for all the information you have stored and sorted using XML to be sent to a webpage and updated giving the application user the </w:t>
      </w:r>
      <w:r w:rsidR="00BD5EDD">
        <w:t>website,</w:t>
      </w:r>
      <w:r w:rsidR="001C4DC5">
        <w:t xml:space="preserve"> they want without having to wait or see any of the process happening within the background of the page.</w:t>
      </w:r>
    </w:p>
    <w:p w14:paraId="591AFC0F" w14:textId="77777777" w:rsidR="001C4DC5" w:rsidRDefault="001C4DC5" w:rsidP="00A52613"/>
    <w:p w14:paraId="2A4DB0A7" w14:textId="65670BFD" w:rsidR="00E40BA6" w:rsidRDefault="000D0C20" w:rsidP="00A52613">
      <w:r>
        <w:br w:type="page"/>
      </w:r>
    </w:p>
    <w:p w14:paraId="6E96A954" w14:textId="2F45DB25" w:rsidR="00AB4C81" w:rsidRDefault="008C4D42" w:rsidP="00102738">
      <w:pPr>
        <w:pStyle w:val="Heading1"/>
        <w:numPr>
          <w:ilvl w:val="0"/>
          <w:numId w:val="27"/>
        </w:numPr>
      </w:pPr>
      <w:bookmarkStart w:id="43" w:name="_Toc532746584"/>
      <w:bookmarkStart w:id="44" w:name="_Toc533071630"/>
      <w:r w:rsidRPr="00DB45B6">
        <w:lastRenderedPageBreak/>
        <w:t>Comparison</w:t>
      </w:r>
      <w:r w:rsidR="00A16084" w:rsidRPr="00DB45B6">
        <w:t xml:space="preserve"> of the range of database technologies</w:t>
      </w:r>
      <w:bookmarkEnd w:id="43"/>
      <w:bookmarkEnd w:id="44"/>
    </w:p>
    <w:p w14:paraId="778AEE7C" w14:textId="3D43D375" w:rsidR="00E40BA6" w:rsidRDefault="00E40BA6" w:rsidP="00AB4C81">
      <w:pPr>
        <w:rPr>
          <w:rFonts w:asciiTheme="majorHAnsi" w:hAnsiTheme="majorHAnsi" w:cstheme="majorHAnsi"/>
          <w:sz w:val="22"/>
          <w:szCs w:val="22"/>
        </w:rPr>
      </w:pPr>
    </w:p>
    <w:p w14:paraId="5F7A2F60" w14:textId="77777777" w:rsidR="00AB4C81" w:rsidRPr="005C2DD1" w:rsidRDefault="00AB4C81" w:rsidP="00AB4C81">
      <w:pPr>
        <w:pStyle w:val="bullet"/>
        <w:overflowPunct/>
        <w:autoSpaceDE/>
        <w:autoSpaceDN/>
        <w:adjustRightInd/>
        <w:spacing w:before="0" w:after="120"/>
        <w:ind w:left="993" w:firstLine="0"/>
        <w:jc w:val="left"/>
        <w:textAlignment w:val="auto"/>
        <w:rPr>
          <w:rFonts w:ascii="Arial" w:hAnsi="Arial" w:cs="Arial"/>
          <w:sz w:val="22"/>
          <w:szCs w:val="22"/>
          <w:u w:val="single"/>
        </w:rPr>
      </w:pPr>
    </w:p>
    <w:p w14:paraId="3C91EEF9" w14:textId="151BEFFA" w:rsidR="005C2DD1" w:rsidRPr="00FA50B9" w:rsidRDefault="00102738" w:rsidP="005C2DD1">
      <w:pPr>
        <w:pStyle w:val="Heading2"/>
        <w:rPr>
          <w:rFonts w:ascii="Arial" w:hAnsi="Arial" w:cs="Arial"/>
          <w:sz w:val="28"/>
          <w:u w:val="single"/>
        </w:rPr>
      </w:pPr>
      <w:bookmarkStart w:id="45" w:name="_Toc532746585"/>
      <w:bookmarkStart w:id="46" w:name="_Toc533071631"/>
      <w:r w:rsidRPr="00FA50B9">
        <w:rPr>
          <w:rFonts w:ascii="Arial" w:hAnsi="Arial" w:cs="Arial"/>
          <w:sz w:val="28"/>
          <w:u w:val="single"/>
        </w:rPr>
        <w:t xml:space="preserve">6.1 </w:t>
      </w:r>
      <w:r w:rsidR="005C2DD1" w:rsidRPr="00FA50B9">
        <w:rPr>
          <w:rFonts w:ascii="Arial" w:hAnsi="Arial" w:cs="Arial"/>
          <w:sz w:val="28"/>
          <w:u w:val="single"/>
        </w:rPr>
        <w:t>Mongo</w:t>
      </w:r>
      <w:bookmarkEnd w:id="45"/>
      <w:bookmarkEnd w:id="46"/>
    </w:p>
    <w:p w14:paraId="4DC5BF09" w14:textId="77777777" w:rsidR="005C2DD1" w:rsidRPr="00FA50B9" w:rsidRDefault="005C2DD1" w:rsidP="00FA50B9">
      <w:pPr>
        <w:rPr>
          <w:sz w:val="22"/>
        </w:rPr>
      </w:pPr>
    </w:p>
    <w:p w14:paraId="34F3C30E" w14:textId="4C400902" w:rsidR="007D2E26" w:rsidRDefault="00FA50B9" w:rsidP="00FA50B9">
      <w:pPr>
        <w:rPr>
          <w:sz w:val="22"/>
        </w:rPr>
      </w:pPr>
      <w:r w:rsidRPr="00FA50B9">
        <w:rPr>
          <w:sz w:val="22"/>
        </w:rPr>
        <w:t>Mongo is an open source database technology that allows for fully managed cloud databas</w:t>
      </w:r>
      <w:r w:rsidR="00373853">
        <w:rPr>
          <w:sz w:val="22"/>
        </w:rPr>
        <w:t xml:space="preserve">e to be created and controlled </w:t>
      </w:r>
      <w:r w:rsidR="00F50252">
        <w:rPr>
          <w:sz w:val="22"/>
        </w:rPr>
        <w:t>(15</w:t>
      </w:r>
      <w:r w:rsidR="00CD51C2">
        <w:rPr>
          <w:sz w:val="22"/>
        </w:rPr>
        <w:t>)</w:t>
      </w:r>
      <w:r w:rsidR="00373853">
        <w:rPr>
          <w:sz w:val="22"/>
        </w:rPr>
        <w:t xml:space="preserve">. The main advantage of Mongo is that it is cloud created meaning that anyone using the system will be able to access the system as long as they have an internet connection. This allows for development to be done with ease for applications as you will not have to wait until you are by a workstation in order to access the database for the application being built. </w:t>
      </w:r>
    </w:p>
    <w:p w14:paraId="2BC35EDA" w14:textId="77777777" w:rsidR="007D2E26" w:rsidRDefault="007D2E26" w:rsidP="00FA50B9">
      <w:pPr>
        <w:rPr>
          <w:sz w:val="22"/>
        </w:rPr>
      </w:pPr>
    </w:p>
    <w:p w14:paraId="1D029FF6" w14:textId="740FCED9" w:rsidR="005C2DD1" w:rsidRDefault="007D2E26" w:rsidP="00FA50B9">
      <w:pPr>
        <w:rPr>
          <w:sz w:val="22"/>
        </w:rPr>
      </w:pPr>
      <w:r>
        <w:rPr>
          <w:sz w:val="22"/>
        </w:rPr>
        <w:t>Mongo also allows for the storage of “JSON-like”</w:t>
      </w:r>
      <w:r w:rsidR="00373853">
        <w:rPr>
          <w:sz w:val="22"/>
        </w:rPr>
        <w:t xml:space="preserve"> </w:t>
      </w:r>
      <w:r w:rsidR="00F50252">
        <w:rPr>
          <w:sz w:val="22"/>
        </w:rPr>
        <w:t>(15</w:t>
      </w:r>
      <w:r>
        <w:rPr>
          <w:sz w:val="22"/>
        </w:rPr>
        <w:t>) documents meaning that a vast variety of document types can be stored within Mongo allowing for companies using mongo to not be limited by the information</w:t>
      </w:r>
      <w:r w:rsidR="0007464F">
        <w:rPr>
          <w:sz w:val="22"/>
        </w:rPr>
        <w:t xml:space="preserve"> stored within the system.</w:t>
      </w:r>
      <w:r w:rsidR="00075823">
        <w:rPr>
          <w:sz w:val="22"/>
        </w:rPr>
        <w:t xml:space="preserve"> Another benefit of Mongo in comparison to other database technologies is the fact that MongoDB is a free open-source </w:t>
      </w:r>
      <w:r w:rsidR="006C32E9">
        <w:rPr>
          <w:sz w:val="22"/>
        </w:rPr>
        <w:t xml:space="preserve">database </w:t>
      </w:r>
      <w:r w:rsidR="00F055D8">
        <w:rPr>
          <w:sz w:val="22"/>
        </w:rPr>
        <w:t xml:space="preserve">allows for companies to develop within the databases without having to pay for the development. </w:t>
      </w:r>
    </w:p>
    <w:p w14:paraId="1A0C03BA" w14:textId="764A609D" w:rsidR="00DD72B2" w:rsidRDefault="00DD72B2" w:rsidP="00FA50B9">
      <w:pPr>
        <w:rPr>
          <w:sz w:val="22"/>
        </w:rPr>
      </w:pPr>
    </w:p>
    <w:p w14:paraId="33DA1F46" w14:textId="236F3842" w:rsidR="005C2DD1" w:rsidRPr="005C2DD1" w:rsidRDefault="005C2DD1">
      <w:pPr>
        <w:rPr>
          <w:rFonts w:ascii="Arial" w:hAnsi="Arial" w:cs="Arial"/>
          <w:u w:val="single"/>
        </w:rPr>
      </w:pPr>
    </w:p>
    <w:p w14:paraId="49B68057" w14:textId="0AC94245" w:rsidR="005C2DD1" w:rsidRPr="005C2DD1" w:rsidRDefault="005C2DD1">
      <w:pPr>
        <w:rPr>
          <w:rFonts w:ascii="Arial" w:hAnsi="Arial" w:cs="Arial"/>
          <w:u w:val="single"/>
        </w:rPr>
      </w:pPr>
    </w:p>
    <w:p w14:paraId="6B157AA6" w14:textId="77777777" w:rsidR="005C2DD1" w:rsidRPr="005C2DD1" w:rsidRDefault="005C2DD1">
      <w:pPr>
        <w:rPr>
          <w:rFonts w:ascii="Arial" w:hAnsi="Arial" w:cs="Arial"/>
          <w:u w:val="single"/>
        </w:rPr>
      </w:pPr>
    </w:p>
    <w:p w14:paraId="5B803530" w14:textId="77777777" w:rsidR="00F055D8" w:rsidRDefault="00102738" w:rsidP="005C2DD1">
      <w:pPr>
        <w:pStyle w:val="Heading2"/>
        <w:rPr>
          <w:rFonts w:ascii="Arial" w:hAnsi="Arial" w:cs="Arial"/>
          <w:sz w:val="28"/>
          <w:u w:val="single"/>
        </w:rPr>
      </w:pPr>
      <w:bookmarkStart w:id="47" w:name="_Toc532746586"/>
      <w:bookmarkStart w:id="48" w:name="_Toc533071632"/>
      <w:r w:rsidRPr="00FA50B9">
        <w:rPr>
          <w:rFonts w:ascii="Arial" w:hAnsi="Arial" w:cs="Arial"/>
          <w:sz w:val="28"/>
          <w:u w:val="single"/>
        </w:rPr>
        <w:t>6.</w:t>
      </w:r>
      <w:r w:rsidR="0037380C" w:rsidRPr="00FA50B9">
        <w:rPr>
          <w:rFonts w:ascii="Arial" w:hAnsi="Arial" w:cs="Arial"/>
          <w:sz w:val="28"/>
          <w:u w:val="single"/>
        </w:rPr>
        <w:t>2</w:t>
      </w:r>
      <w:r w:rsidRPr="00FA50B9">
        <w:rPr>
          <w:rFonts w:ascii="Arial" w:hAnsi="Arial" w:cs="Arial"/>
          <w:sz w:val="28"/>
          <w:u w:val="single"/>
        </w:rPr>
        <w:t xml:space="preserve"> </w:t>
      </w:r>
      <w:r w:rsidR="005C2DD1" w:rsidRPr="00FA50B9">
        <w:rPr>
          <w:rFonts w:ascii="Arial" w:hAnsi="Arial" w:cs="Arial"/>
          <w:sz w:val="28"/>
          <w:u w:val="single"/>
        </w:rPr>
        <w:t>Cassandra</w:t>
      </w:r>
      <w:bookmarkEnd w:id="47"/>
      <w:bookmarkEnd w:id="48"/>
      <w:r w:rsidR="005C2DD1" w:rsidRPr="00FA50B9">
        <w:rPr>
          <w:rFonts w:ascii="Arial" w:hAnsi="Arial" w:cs="Arial"/>
          <w:sz w:val="28"/>
          <w:u w:val="single"/>
        </w:rPr>
        <w:t xml:space="preserve"> </w:t>
      </w:r>
    </w:p>
    <w:p w14:paraId="7869A7D2" w14:textId="77777777" w:rsidR="00F055D8" w:rsidRDefault="00F055D8" w:rsidP="00F055D8"/>
    <w:p w14:paraId="68DCE014" w14:textId="7DD7CA6F" w:rsidR="004271D9" w:rsidRPr="00F90C82" w:rsidRDefault="00DD72B2" w:rsidP="00F055D8">
      <w:pPr>
        <w:rPr>
          <w:sz w:val="22"/>
        </w:rPr>
      </w:pPr>
      <w:r w:rsidRPr="00F90C82">
        <w:rPr>
          <w:sz w:val="22"/>
        </w:rPr>
        <w:t xml:space="preserve">Apache Cassandra is other Database technology that allows for </w:t>
      </w:r>
      <w:r w:rsidR="004271D9" w:rsidRPr="00F90C82">
        <w:rPr>
          <w:sz w:val="22"/>
        </w:rPr>
        <w:t xml:space="preserve">databases to be made with ease. Much like Mongo Cassandra is open source and allows for companies to use their system without payment. Much like Mongo Cassandra allows the developer to create the database in a way they want to </w:t>
      </w:r>
      <w:r w:rsidR="00D65987" w:rsidRPr="00F90C82">
        <w:rPr>
          <w:sz w:val="22"/>
        </w:rPr>
        <w:t>allow</w:t>
      </w:r>
      <w:r w:rsidR="004271D9" w:rsidRPr="00F90C82">
        <w:rPr>
          <w:sz w:val="22"/>
        </w:rPr>
        <w:t xml:space="preserve"> for any information they want to be put into the system. The only main difference between Cassandra and Mongo is the fact that Mongo is more lenient in regards to the type of information stored within the databases. This although limiting is counter balanced by Cassandras backing as they have many </w:t>
      </w:r>
      <w:r w:rsidR="00D65987" w:rsidRPr="00F90C82">
        <w:rPr>
          <w:sz w:val="22"/>
        </w:rPr>
        <w:t>Multimillion-pound</w:t>
      </w:r>
      <w:r w:rsidR="004271D9" w:rsidRPr="00F90C82">
        <w:rPr>
          <w:sz w:val="22"/>
        </w:rPr>
        <w:t xml:space="preserve"> companies using and </w:t>
      </w:r>
      <w:r w:rsidR="0065011C">
        <w:rPr>
          <w:sz w:val="22"/>
        </w:rPr>
        <w:t>helping develop their platform(16</w:t>
      </w:r>
      <w:r w:rsidR="004271D9" w:rsidRPr="00F90C82">
        <w:rPr>
          <w:sz w:val="22"/>
        </w:rPr>
        <w:t xml:space="preserve">). Companies such as Apple and Netflix both use </w:t>
      </w:r>
      <w:r w:rsidR="000F656C" w:rsidRPr="00F90C82">
        <w:rPr>
          <w:sz w:val="22"/>
        </w:rPr>
        <w:t xml:space="preserve">Cassandra meaning that the technology must work to an extent if major companies such are these are relying on the platform. </w:t>
      </w:r>
    </w:p>
    <w:p w14:paraId="11D15C80" w14:textId="27D654CC" w:rsidR="000F656C" w:rsidRPr="00F90C82" w:rsidRDefault="000F656C" w:rsidP="00F055D8">
      <w:pPr>
        <w:rPr>
          <w:sz w:val="22"/>
        </w:rPr>
      </w:pPr>
    </w:p>
    <w:p w14:paraId="647FD5B9" w14:textId="24AAA28D" w:rsidR="000F656C" w:rsidRPr="00F90C82" w:rsidRDefault="000F656C" w:rsidP="00F055D8">
      <w:pPr>
        <w:rPr>
          <w:sz w:val="22"/>
        </w:rPr>
      </w:pPr>
      <w:r w:rsidRPr="00F90C82">
        <w:rPr>
          <w:sz w:val="22"/>
        </w:rPr>
        <w:t>Another benefit of Cassandra over Mongo is the fact that Cassandra has multiple nod</w:t>
      </w:r>
      <w:r w:rsidR="0065011C">
        <w:rPr>
          <w:sz w:val="22"/>
        </w:rPr>
        <w:t>es set up for Fault-tolerance (16</w:t>
      </w:r>
      <w:r w:rsidRPr="00F90C82">
        <w:rPr>
          <w:sz w:val="22"/>
        </w:rPr>
        <w:t>). This simply means Cassandra backs up data made within its databases stopping information from being lost if there was an error within the company. This will not only save companies using the platform money but also time as they will not have to quickly recreate databa</w:t>
      </w:r>
      <w:r w:rsidR="00C13976" w:rsidRPr="00F90C82">
        <w:rPr>
          <w:sz w:val="22"/>
        </w:rPr>
        <w:t>ses within a short span of time.</w:t>
      </w:r>
    </w:p>
    <w:p w14:paraId="54B165FE" w14:textId="77777777" w:rsidR="004271D9" w:rsidRDefault="004271D9" w:rsidP="00F055D8"/>
    <w:p w14:paraId="5D5EF69E" w14:textId="77777777" w:rsidR="004271D9" w:rsidRDefault="004271D9" w:rsidP="00F055D8"/>
    <w:p w14:paraId="061CC401" w14:textId="04F1CC75" w:rsidR="00AB4C81" w:rsidRPr="00F055D8" w:rsidRDefault="00AB4C81" w:rsidP="00F055D8">
      <w:pPr>
        <w:rPr>
          <w:rFonts w:ascii="Arial" w:hAnsi="Arial" w:cs="Arial"/>
          <w:sz w:val="28"/>
          <w:u w:val="single"/>
        </w:rPr>
      </w:pPr>
      <w:r>
        <w:br w:type="page"/>
      </w:r>
    </w:p>
    <w:p w14:paraId="08CE79DC" w14:textId="1E98ED54" w:rsidR="00AB4C81" w:rsidRDefault="00102738" w:rsidP="008C4D42">
      <w:pPr>
        <w:pStyle w:val="Heading1"/>
      </w:pPr>
      <w:bookmarkStart w:id="49" w:name="_Toc532746587"/>
      <w:bookmarkStart w:id="50" w:name="_Toc533071633"/>
      <w:r>
        <w:lastRenderedPageBreak/>
        <w:t xml:space="preserve">7. </w:t>
      </w:r>
      <w:bookmarkEnd w:id="49"/>
      <w:r w:rsidR="00880FB2">
        <w:t>Machine learning</w:t>
      </w:r>
      <w:r w:rsidR="00FD7F0B">
        <w:t xml:space="preserve"> services</w:t>
      </w:r>
      <w:bookmarkEnd w:id="50"/>
      <w:r w:rsidR="00A16084" w:rsidRPr="00DB45B6">
        <w:t xml:space="preserve"> </w:t>
      </w:r>
    </w:p>
    <w:p w14:paraId="7AD630F1" w14:textId="67A021C2" w:rsidR="00543FCE" w:rsidRDefault="00543FCE" w:rsidP="00AB4C81">
      <w:pPr>
        <w:rPr>
          <w:rFonts w:asciiTheme="majorHAnsi" w:hAnsiTheme="majorHAnsi" w:cstheme="majorHAnsi"/>
          <w:sz w:val="22"/>
          <w:szCs w:val="22"/>
        </w:rPr>
      </w:pPr>
    </w:p>
    <w:p w14:paraId="50E621FC" w14:textId="27B29B96" w:rsidR="00D20785" w:rsidRDefault="00D20785" w:rsidP="00AB4C81">
      <w:pPr>
        <w:rPr>
          <w:rFonts w:asciiTheme="majorHAnsi" w:hAnsiTheme="majorHAnsi" w:cstheme="majorHAnsi"/>
          <w:sz w:val="22"/>
          <w:szCs w:val="22"/>
        </w:rPr>
      </w:pPr>
    </w:p>
    <w:p w14:paraId="3ABE8F09" w14:textId="2120DC93" w:rsidR="00C46EDE" w:rsidRPr="00F90C82" w:rsidRDefault="00D20785" w:rsidP="0041760D">
      <w:pPr>
        <w:rPr>
          <w:sz w:val="22"/>
          <w:szCs w:val="22"/>
        </w:rPr>
      </w:pPr>
      <w:r w:rsidRPr="00F90C82">
        <w:rPr>
          <w:sz w:val="22"/>
          <w:szCs w:val="22"/>
        </w:rPr>
        <w:t xml:space="preserve">Amazon </w:t>
      </w:r>
      <w:r w:rsidR="000F29DB" w:rsidRPr="00F90C82">
        <w:rPr>
          <w:sz w:val="22"/>
          <w:szCs w:val="22"/>
        </w:rPr>
        <w:t>Sage Maker</w:t>
      </w:r>
      <w:r w:rsidRPr="00F90C82">
        <w:rPr>
          <w:sz w:val="22"/>
          <w:szCs w:val="22"/>
        </w:rPr>
        <w:t xml:space="preserve"> is a type of machine learning platform that allows the implementation and development of machine learning aspects to your applications. Machine learning applications are not only more than essential when it comes to large scale websites but also limits down on the amount of staff and cost for your application at hand.</w:t>
      </w:r>
      <w:r w:rsidR="0041760D" w:rsidRPr="00F90C82">
        <w:rPr>
          <w:sz w:val="22"/>
          <w:szCs w:val="22"/>
        </w:rPr>
        <w:t xml:space="preserve"> The advantage to using an application such as Amazon </w:t>
      </w:r>
      <w:r w:rsidR="000F29DB" w:rsidRPr="00F90C82">
        <w:rPr>
          <w:sz w:val="22"/>
          <w:szCs w:val="22"/>
        </w:rPr>
        <w:t>Sage Maker</w:t>
      </w:r>
      <w:r w:rsidR="0041760D" w:rsidRPr="00F90C82">
        <w:rPr>
          <w:sz w:val="22"/>
          <w:szCs w:val="22"/>
        </w:rPr>
        <w:t xml:space="preserve"> is that it allows “the ability to build, train, and deploy </w:t>
      </w:r>
      <w:r w:rsidR="004D3BFF" w:rsidRPr="00F90C82">
        <w:rPr>
          <w:sz w:val="22"/>
          <w:szCs w:val="22"/>
        </w:rPr>
        <w:t>ma</w:t>
      </w:r>
      <w:r w:rsidR="00672C4E">
        <w:rPr>
          <w:sz w:val="22"/>
          <w:szCs w:val="22"/>
        </w:rPr>
        <w:t>chine learning models quickly (17</w:t>
      </w:r>
      <w:r w:rsidR="004D3BFF" w:rsidRPr="00F90C82">
        <w:rPr>
          <w:sz w:val="22"/>
          <w:szCs w:val="22"/>
        </w:rPr>
        <w:t xml:space="preserve">). </w:t>
      </w:r>
      <w:r w:rsidR="00C46EDE" w:rsidRPr="00F90C82">
        <w:rPr>
          <w:sz w:val="22"/>
          <w:szCs w:val="22"/>
        </w:rPr>
        <w:t>This is not only useful for applications intending to use machine learning services but also saves the company money as they will not have to manually test their service or pay for someone else to test it for them.</w:t>
      </w:r>
    </w:p>
    <w:p w14:paraId="0AFCD1D9" w14:textId="77777777" w:rsidR="00C46EDE" w:rsidRPr="00F90C82" w:rsidRDefault="00C46EDE" w:rsidP="0041760D">
      <w:pPr>
        <w:rPr>
          <w:sz w:val="22"/>
          <w:szCs w:val="22"/>
        </w:rPr>
      </w:pPr>
    </w:p>
    <w:p w14:paraId="4C274DF6" w14:textId="25793454" w:rsidR="0041760D" w:rsidRPr="00F90C82" w:rsidRDefault="00C46EDE" w:rsidP="0041760D">
      <w:pPr>
        <w:rPr>
          <w:sz w:val="22"/>
          <w:szCs w:val="22"/>
        </w:rPr>
      </w:pPr>
      <w:r w:rsidRPr="00F90C82">
        <w:rPr>
          <w:sz w:val="22"/>
          <w:szCs w:val="22"/>
        </w:rPr>
        <w:t xml:space="preserve">  One of the main advantages of machine learning is the fact that AI for applications allow for excess data to be sifted through with ease as it w</w:t>
      </w:r>
      <w:r w:rsidR="00672C4E">
        <w:rPr>
          <w:sz w:val="22"/>
          <w:szCs w:val="22"/>
        </w:rPr>
        <w:t>ill all be done automatically (18</w:t>
      </w:r>
      <w:r w:rsidRPr="00F90C82">
        <w:rPr>
          <w:sz w:val="22"/>
          <w:szCs w:val="22"/>
        </w:rPr>
        <w:t>). This saves the company time as they will not have to manually sort through all the data within a system to find data as this process can be done for them using machine learning services such as amazon Sage Maker.</w:t>
      </w:r>
    </w:p>
    <w:p w14:paraId="3DA59AC7" w14:textId="07657739" w:rsidR="00D20785" w:rsidRPr="00F90C82" w:rsidRDefault="00D20785" w:rsidP="00AB4C81">
      <w:pPr>
        <w:rPr>
          <w:sz w:val="22"/>
          <w:szCs w:val="22"/>
        </w:rPr>
      </w:pPr>
    </w:p>
    <w:p w14:paraId="76B6334B" w14:textId="6A656801" w:rsidR="00D20785" w:rsidRPr="00F90C82" w:rsidRDefault="003C434C" w:rsidP="00AB4C81">
      <w:pPr>
        <w:rPr>
          <w:sz w:val="22"/>
          <w:szCs w:val="22"/>
        </w:rPr>
      </w:pPr>
      <w:r w:rsidRPr="00F90C82">
        <w:rPr>
          <w:sz w:val="22"/>
          <w:szCs w:val="22"/>
        </w:rPr>
        <w:t xml:space="preserve">Azure is another machine learning platform that allows for companies to develop AI for their applications. Much like amazon Azure is free but will cost after a set amount of time used. This can be limiting for some </w:t>
      </w:r>
      <w:r w:rsidR="00F856E9" w:rsidRPr="00F90C82">
        <w:rPr>
          <w:sz w:val="22"/>
          <w:szCs w:val="22"/>
        </w:rPr>
        <w:t>companies (</w:t>
      </w:r>
      <w:r w:rsidR="00672C4E">
        <w:rPr>
          <w:sz w:val="22"/>
          <w:szCs w:val="22"/>
        </w:rPr>
        <w:t>19</w:t>
      </w:r>
      <w:r w:rsidRPr="00F90C82">
        <w:rPr>
          <w:sz w:val="22"/>
          <w:szCs w:val="22"/>
        </w:rPr>
        <w:t xml:space="preserve">). </w:t>
      </w:r>
      <w:r w:rsidR="00F856E9" w:rsidRPr="00F90C82">
        <w:rPr>
          <w:sz w:val="22"/>
          <w:szCs w:val="22"/>
        </w:rPr>
        <w:t>One</w:t>
      </w:r>
      <w:r w:rsidRPr="00F90C82">
        <w:rPr>
          <w:sz w:val="22"/>
          <w:szCs w:val="22"/>
        </w:rPr>
        <w:t xml:space="preserve"> of the main advantages of using Azure over Amazon sage is the fact that Azure is owned and controlled by Microsoft which is considerably larger on an industrial scale than </w:t>
      </w:r>
      <w:r w:rsidR="00F856E9" w:rsidRPr="00F90C82">
        <w:rPr>
          <w:sz w:val="22"/>
          <w:szCs w:val="22"/>
        </w:rPr>
        <w:t>Amazon (</w:t>
      </w:r>
      <w:r w:rsidR="00672C4E">
        <w:rPr>
          <w:sz w:val="22"/>
          <w:szCs w:val="22"/>
        </w:rPr>
        <w:t>20</w:t>
      </w:r>
      <w:r w:rsidRPr="00F90C82">
        <w:rPr>
          <w:sz w:val="22"/>
          <w:szCs w:val="22"/>
        </w:rPr>
        <w:t>).</w:t>
      </w:r>
      <w:r w:rsidR="00F856E9" w:rsidRPr="00F90C82">
        <w:rPr>
          <w:sz w:val="22"/>
          <w:szCs w:val="22"/>
        </w:rPr>
        <w:t xml:space="preserve"> This means they will have more resources to power their service than amazon has to offer. </w:t>
      </w:r>
    </w:p>
    <w:p w14:paraId="513C46B2" w14:textId="1071066A" w:rsidR="00D20785" w:rsidRDefault="00D20785" w:rsidP="00AB4C81">
      <w:pPr>
        <w:rPr>
          <w:rFonts w:asciiTheme="majorHAnsi" w:hAnsiTheme="majorHAnsi" w:cstheme="majorHAnsi"/>
          <w:sz w:val="22"/>
          <w:szCs w:val="22"/>
        </w:rPr>
      </w:pPr>
    </w:p>
    <w:p w14:paraId="4D3B37B1" w14:textId="053F8454" w:rsidR="00D20785" w:rsidRPr="00AB4C81" w:rsidRDefault="00D20785" w:rsidP="00AB4C81"/>
    <w:p w14:paraId="73F5DF6F" w14:textId="3A89A155" w:rsidR="00FD7F0B" w:rsidRDefault="00FD7F0B" w:rsidP="00A16084">
      <w:pPr>
        <w:pStyle w:val="bullet"/>
        <w:overflowPunct/>
        <w:autoSpaceDE/>
        <w:autoSpaceDN/>
        <w:adjustRightInd/>
        <w:spacing w:after="240"/>
        <w:ind w:left="284" w:firstLine="0"/>
        <w:jc w:val="left"/>
        <w:textAlignment w:val="auto"/>
        <w:rPr>
          <w:rFonts w:asciiTheme="majorHAnsi" w:hAnsiTheme="majorHAnsi" w:cstheme="majorHAnsi"/>
          <w:sz w:val="22"/>
          <w:szCs w:val="22"/>
        </w:rPr>
      </w:pPr>
    </w:p>
    <w:p w14:paraId="4CFF0508" w14:textId="77777777" w:rsidR="00FD7F0B" w:rsidRDefault="00FD7F0B" w:rsidP="00A16084">
      <w:pPr>
        <w:pStyle w:val="bullet"/>
        <w:overflowPunct/>
        <w:autoSpaceDE/>
        <w:autoSpaceDN/>
        <w:adjustRightInd/>
        <w:spacing w:after="240"/>
        <w:ind w:left="284" w:firstLine="0"/>
        <w:jc w:val="left"/>
        <w:textAlignment w:val="auto"/>
        <w:rPr>
          <w:rFonts w:asciiTheme="majorHAnsi" w:hAnsiTheme="majorHAnsi" w:cstheme="majorHAnsi"/>
          <w:sz w:val="22"/>
          <w:szCs w:val="22"/>
        </w:rPr>
      </w:pPr>
    </w:p>
    <w:p w14:paraId="2617D455" w14:textId="77777777" w:rsidR="00427F26" w:rsidRDefault="00427F26">
      <w:pPr>
        <w:rPr>
          <w:rFonts w:asciiTheme="majorHAnsi" w:hAnsiTheme="majorHAnsi" w:cstheme="majorHAnsi"/>
          <w:sz w:val="22"/>
          <w:szCs w:val="22"/>
        </w:rPr>
      </w:pPr>
      <w:r>
        <w:rPr>
          <w:rFonts w:asciiTheme="majorHAnsi" w:hAnsiTheme="majorHAnsi" w:cstheme="majorHAnsi"/>
          <w:sz w:val="22"/>
          <w:szCs w:val="22"/>
        </w:rPr>
        <w:br w:type="page"/>
      </w:r>
    </w:p>
    <w:p w14:paraId="786722CD" w14:textId="0855FED7" w:rsidR="00CA08D6" w:rsidRPr="00625E04" w:rsidRDefault="00102738" w:rsidP="00102738">
      <w:pPr>
        <w:pStyle w:val="Heading1"/>
        <w:numPr>
          <w:ilvl w:val="0"/>
          <w:numId w:val="28"/>
        </w:numPr>
        <w:rPr>
          <w:sz w:val="40"/>
        </w:rPr>
      </w:pPr>
      <w:bookmarkStart w:id="51" w:name="_Toc532746589"/>
      <w:bookmarkStart w:id="52" w:name="_Toc533071634"/>
      <w:r w:rsidRPr="00625E04">
        <w:rPr>
          <w:sz w:val="40"/>
        </w:rPr>
        <w:lastRenderedPageBreak/>
        <w:t>The Design of the web application</w:t>
      </w:r>
      <w:bookmarkEnd w:id="51"/>
      <w:bookmarkEnd w:id="52"/>
    </w:p>
    <w:p w14:paraId="2D83C845" w14:textId="77777777" w:rsidR="00102738" w:rsidRPr="00625E04" w:rsidRDefault="00102738">
      <w:pPr>
        <w:rPr>
          <w:sz w:val="24"/>
          <w:szCs w:val="22"/>
        </w:rPr>
      </w:pPr>
    </w:p>
    <w:p w14:paraId="51086558" w14:textId="661E2524" w:rsidR="005A1E77" w:rsidRPr="00625E04" w:rsidRDefault="00672828">
      <w:pPr>
        <w:rPr>
          <w:sz w:val="24"/>
          <w:szCs w:val="22"/>
        </w:rPr>
      </w:pPr>
      <w:r w:rsidRPr="00625E04">
        <w:rPr>
          <w:sz w:val="24"/>
          <w:szCs w:val="22"/>
        </w:rPr>
        <w:t xml:space="preserve">The Review Castle </w:t>
      </w:r>
    </w:p>
    <w:p w14:paraId="0204DC00" w14:textId="121A92A0" w:rsidR="005A1E77" w:rsidRPr="00625E04" w:rsidRDefault="005A1E77">
      <w:pPr>
        <w:rPr>
          <w:sz w:val="24"/>
          <w:szCs w:val="22"/>
        </w:rPr>
      </w:pPr>
    </w:p>
    <w:p w14:paraId="2077B56E" w14:textId="0569E50F" w:rsidR="00CA0589" w:rsidRPr="00625E04" w:rsidRDefault="00CA0589">
      <w:pPr>
        <w:rPr>
          <w:sz w:val="24"/>
          <w:szCs w:val="22"/>
        </w:rPr>
      </w:pPr>
      <w:r w:rsidRPr="00625E04">
        <w:rPr>
          <w:sz w:val="24"/>
          <w:szCs w:val="22"/>
        </w:rPr>
        <w:t xml:space="preserve">The main purpose of The Review castle is to simply allow users to review castles they have visited </w:t>
      </w:r>
      <w:r w:rsidR="00AC31D4" w:rsidRPr="00625E04">
        <w:rPr>
          <w:sz w:val="24"/>
          <w:szCs w:val="22"/>
        </w:rPr>
        <w:t>in</w:t>
      </w:r>
      <w:r w:rsidRPr="00625E04">
        <w:rPr>
          <w:sz w:val="24"/>
          <w:szCs w:val="22"/>
        </w:rPr>
        <w:t xml:space="preserve"> the past or to read up on castles for them to visit or stay at. The website should allow users to write a review on a castle they have recently visited giving their own opinion on the castle giving others an outlook on what it was like to visit. These reviews should then be able to be commented on by others users to inform them if they believe them to be true or for any other reason. </w:t>
      </w:r>
    </w:p>
    <w:p w14:paraId="20AF6C2D" w14:textId="04D5B1B9" w:rsidR="00CA0589" w:rsidRPr="00625E04" w:rsidRDefault="00CA0589">
      <w:pPr>
        <w:rPr>
          <w:sz w:val="24"/>
          <w:szCs w:val="22"/>
        </w:rPr>
      </w:pPr>
    </w:p>
    <w:p w14:paraId="150FC29A" w14:textId="64D079FA" w:rsidR="00CA0589" w:rsidRPr="00625E04" w:rsidRDefault="00CA0589">
      <w:pPr>
        <w:rPr>
          <w:sz w:val="24"/>
          <w:szCs w:val="22"/>
        </w:rPr>
      </w:pPr>
      <w:r w:rsidRPr="00625E04">
        <w:rPr>
          <w:sz w:val="24"/>
          <w:szCs w:val="22"/>
        </w:rPr>
        <w:t xml:space="preserve">The audience intended for this website will either be families looking for a place to take their children for a day out or simply people wishing to stay at a castle for a holiday. Both of these user groups will need to be taken into consideration when designing the system. This will mean that the website will need to be clear and understandable with a minimal technical knowledge to navigate throughout it. Due to the website being intended for families it will also mean that it will need to be child friendly meaning any form of profanity on the site will either need to be censored or not allowed to ensure the website stays to </w:t>
      </w:r>
      <w:r w:rsidR="00AC31D4" w:rsidRPr="00625E04">
        <w:rPr>
          <w:sz w:val="24"/>
          <w:szCs w:val="22"/>
        </w:rPr>
        <w:t>its</w:t>
      </w:r>
      <w:r w:rsidRPr="00625E04">
        <w:rPr>
          <w:sz w:val="24"/>
          <w:szCs w:val="22"/>
        </w:rPr>
        <w:t xml:space="preserve"> intended audience at all times.</w:t>
      </w:r>
    </w:p>
    <w:p w14:paraId="3AC589B6" w14:textId="77777777" w:rsidR="007666D3" w:rsidRDefault="007666D3">
      <w:pPr>
        <w:rPr>
          <w:rFonts w:asciiTheme="majorHAnsi" w:hAnsiTheme="majorHAnsi" w:cstheme="majorHAnsi"/>
          <w:sz w:val="22"/>
          <w:szCs w:val="22"/>
        </w:rPr>
      </w:pPr>
      <w:r>
        <w:rPr>
          <w:rFonts w:asciiTheme="majorHAnsi" w:hAnsiTheme="majorHAnsi" w:cstheme="majorHAnsi"/>
          <w:sz w:val="22"/>
          <w:szCs w:val="22"/>
        </w:rPr>
        <w:t>The website being designed will need to do the following tasks</w:t>
      </w:r>
    </w:p>
    <w:p w14:paraId="1C2FA41F" w14:textId="77777777" w:rsidR="007666D3" w:rsidRDefault="007666D3">
      <w:pPr>
        <w:rPr>
          <w:rFonts w:asciiTheme="majorHAnsi" w:hAnsiTheme="majorHAnsi" w:cstheme="majorHAnsi"/>
          <w:sz w:val="22"/>
          <w:szCs w:val="22"/>
        </w:rPr>
      </w:pPr>
    </w:p>
    <w:p w14:paraId="6AB80995" w14:textId="77777777" w:rsidR="007666D3" w:rsidRPr="00BA3923" w:rsidRDefault="007666D3" w:rsidP="007666D3">
      <w:pPr>
        <w:pStyle w:val="ListParagraph"/>
        <w:numPr>
          <w:ilvl w:val="0"/>
          <w:numId w:val="26"/>
        </w:numPr>
        <w:spacing w:after="120"/>
        <w:rPr>
          <w:rFonts w:asciiTheme="majorHAnsi" w:hAnsiTheme="majorHAnsi" w:cstheme="majorHAnsi"/>
          <w:sz w:val="22"/>
          <w:szCs w:val="22"/>
        </w:rPr>
      </w:pPr>
      <w:r w:rsidRPr="00BA3923">
        <w:rPr>
          <w:rFonts w:asciiTheme="majorHAnsi" w:hAnsiTheme="majorHAnsi" w:cstheme="majorHAnsi"/>
          <w:sz w:val="22"/>
          <w:szCs w:val="22"/>
        </w:rPr>
        <w:t xml:space="preserve">Admin user login </w:t>
      </w:r>
    </w:p>
    <w:p w14:paraId="31548E8B" w14:textId="77777777" w:rsidR="007666D3" w:rsidRPr="00DB45B6" w:rsidRDefault="007666D3" w:rsidP="007666D3">
      <w:pPr>
        <w:pStyle w:val="ListParagraph"/>
        <w:spacing w:after="120"/>
        <w:ind w:left="1134"/>
        <w:rPr>
          <w:rFonts w:asciiTheme="majorHAnsi" w:hAnsiTheme="majorHAnsi" w:cstheme="majorHAnsi"/>
          <w:sz w:val="22"/>
          <w:szCs w:val="22"/>
        </w:rPr>
      </w:pPr>
    </w:p>
    <w:p w14:paraId="13ED362D" w14:textId="77777777" w:rsidR="007666D3" w:rsidRDefault="007666D3" w:rsidP="007666D3">
      <w:pPr>
        <w:pStyle w:val="ListParagraph"/>
        <w:numPr>
          <w:ilvl w:val="0"/>
          <w:numId w:val="26"/>
        </w:numPr>
        <w:spacing w:after="120"/>
        <w:rPr>
          <w:rFonts w:asciiTheme="majorHAnsi" w:hAnsiTheme="majorHAnsi" w:cstheme="majorHAnsi"/>
          <w:sz w:val="22"/>
          <w:szCs w:val="22"/>
        </w:rPr>
      </w:pPr>
      <w:r w:rsidRPr="00BA3923">
        <w:rPr>
          <w:rFonts w:asciiTheme="majorHAnsi" w:hAnsiTheme="majorHAnsi" w:cstheme="majorHAnsi"/>
          <w:sz w:val="22"/>
          <w:szCs w:val="22"/>
        </w:rPr>
        <w:t xml:space="preserve">New review topic creation / amendment </w:t>
      </w:r>
    </w:p>
    <w:p w14:paraId="0E44215C" w14:textId="77777777" w:rsidR="007666D3" w:rsidRPr="00BA3923" w:rsidRDefault="007666D3" w:rsidP="007666D3">
      <w:pPr>
        <w:pStyle w:val="ListParagraph"/>
        <w:rPr>
          <w:rFonts w:asciiTheme="majorHAnsi" w:hAnsiTheme="majorHAnsi" w:cstheme="majorHAnsi"/>
          <w:sz w:val="22"/>
          <w:szCs w:val="22"/>
        </w:rPr>
      </w:pPr>
    </w:p>
    <w:p w14:paraId="66C0850F" w14:textId="77777777" w:rsidR="007666D3" w:rsidRPr="00BA3923" w:rsidRDefault="007666D3" w:rsidP="007666D3">
      <w:pPr>
        <w:pStyle w:val="ListParagraph"/>
        <w:numPr>
          <w:ilvl w:val="0"/>
          <w:numId w:val="26"/>
        </w:numPr>
        <w:spacing w:after="120"/>
        <w:rPr>
          <w:rFonts w:asciiTheme="majorHAnsi" w:hAnsiTheme="majorHAnsi" w:cstheme="majorHAnsi"/>
          <w:sz w:val="22"/>
          <w:szCs w:val="22"/>
        </w:rPr>
      </w:pPr>
      <w:r w:rsidRPr="00BA3923">
        <w:rPr>
          <w:rFonts w:asciiTheme="majorHAnsi" w:hAnsiTheme="majorHAnsi" w:cstheme="majorHAnsi"/>
          <w:sz w:val="22"/>
          <w:szCs w:val="22"/>
        </w:rPr>
        <w:t xml:space="preserve">User account creation and login </w:t>
      </w:r>
    </w:p>
    <w:p w14:paraId="02BD8AF6" w14:textId="77777777" w:rsidR="007666D3" w:rsidRPr="00DB45B6" w:rsidRDefault="007666D3" w:rsidP="007666D3">
      <w:pPr>
        <w:pStyle w:val="ListParagraph"/>
        <w:spacing w:after="120"/>
        <w:ind w:left="1134"/>
        <w:rPr>
          <w:rFonts w:asciiTheme="majorHAnsi" w:hAnsiTheme="majorHAnsi" w:cstheme="majorHAnsi"/>
          <w:sz w:val="22"/>
          <w:szCs w:val="22"/>
        </w:rPr>
      </w:pPr>
    </w:p>
    <w:p w14:paraId="3C88B22B" w14:textId="77777777" w:rsidR="007666D3" w:rsidRDefault="007666D3" w:rsidP="007666D3">
      <w:pPr>
        <w:pStyle w:val="ListParagraph"/>
        <w:numPr>
          <w:ilvl w:val="0"/>
          <w:numId w:val="26"/>
        </w:numPr>
        <w:spacing w:after="120"/>
        <w:rPr>
          <w:rFonts w:asciiTheme="majorHAnsi" w:hAnsiTheme="majorHAnsi" w:cstheme="majorHAnsi"/>
          <w:sz w:val="22"/>
          <w:szCs w:val="22"/>
        </w:rPr>
      </w:pPr>
      <w:r w:rsidRPr="00BA3923">
        <w:rPr>
          <w:rFonts w:asciiTheme="majorHAnsi" w:hAnsiTheme="majorHAnsi" w:cstheme="majorHAnsi"/>
          <w:sz w:val="22"/>
          <w:szCs w:val="22"/>
        </w:rPr>
        <w:t>User can post / amend review and score (must be both)</w:t>
      </w:r>
    </w:p>
    <w:p w14:paraId="6327FB4E" w14:textId="77777777" w:rsidR="007666D3" w:rsidRPr="00BA3923" w:rsidRDefault="007666D3" w:rsidP="007666D3">
      <w:pPr>
        <w:pStyle w:val="ListParagraph"/>
        <w:rPr>
          <w:rFonts w:asciiTheme="majorHAnsi" w:hAnsiTheme="majorHAnsi" w:cstheme="majorHAnsi"/>
          <w:sz w:val="22"/>
          <w:szCs w:val="22"/>
        </w:rPr>
      </w:pPr>
    </w:p>
    <w:p w14:paraId="0FE0CE75" w14:textId="77777777" w:rsidR="007666D3" w:rsidRPr="00BA3923" w:rsidRDefault="007666D3" w:rsidP="007666D3">
      <w:pPr>
        <w:pStyle w:val="ListParagraph"/>
        <w:numPr>
          <w:ilvl w:val="0"/>
          <w:numId w:val="26"/>
        </w:numPr>
        <w:spacing w:after="120"/>
        <w:rPr>
          <w:rFonts w:asciiTheme="majorHAnsi" w:hAnsiTheme="majorHAnsi" w:cstheme="majorHAnsi"/>
          <w:sz w:val="22"/>
          <w:szCs w:val="22"/>
        </w:rPr>
      </w:pPr>
      <w:r w:rsidRPr="00BA3923">
        <w:rPr>
          <w:rFonts w:asciiTheme="majorHAnsi" w:hAnsiTheme="majorHAnsi" w:cstheme="majorHAnsi"/>
          <w:sz w:val="22"/>
          <w:szCs w:val="22"/>
        </w:rPr>
        <w:t>User can comment on another user’s review</w:t>
      </w:r>
    </w:p>
    <w:p w14:paraId="3E5D204B" w14:textId="77777777" w:rsidR="007666D3" w:rsidRDefault="007666D3" w:rsidP="007666D3">
      <w:pPr>
        <w:pStyle w:val="ListParagraph"/>
        <w:spacing w:after="120"/>
        <w:rPr>
          <w:rFonts w:asciiTheme="majorHAnsi" w:hAnsiTheme="majorHAnsi" w:cstheme="majorHAnsi"/>
          <w:sz w:val="22"/>
          <w:szCs w:val="22"/>
        </w:rPr>
      </w:pPr>
    </w:p>
    <w:p w14:paraId="15ACA328" w14:textId="77777777" w:rsidR="007666D3" w:rsidRDefault="007666D3" w:rsidP="007666D3">
      <w:pPr>
        <w:pStyle w:val="ListParagraph"/>
        <w:numPr>
          <w:ilvl w:val="0"/>
          <w:numId w:val="26"/>
        </w:numPr>
        <w:spacing w:after="120"/>
        <w:rPr>
          <w:rFonts w:asciiTheme="majorHAnsi" w:hAnsiTheme="majorHAnsi" w:cstheme="majorHAnsi"/>
          <w:sz w:val="22"/>
          <w:szCs w:val="22"/>
        </w:rPr>
      </w:pPr>
      <w:r w:rsidRPr="00BA3923">
        <w:rPr>
          <w:rFonts w:asciiTheme="majorHAnsi" w:hAnsiTheme="majorHAnsi" w:cstheme="majorHAnsi"/>
          <w:sz w:val="22"/>
          <w:szCs w:val="22"/>
        </w:rPr>
        <w:t>Search reviews and present results using a number of different views</w:t>
      </w:r>
    </w:p>
    <w:p w14:paraId="1AFBFB11" w14:textId="77777777" w:rsidR="007666D3" w:rsidRPr="00BA3923" w:rsidRDefault="007666D3" w:rsidP="007666D3">
      <w:pPr>
        <w:pStyle w:val="ListParagraph"/>
        <w:rPr>
          <w:rFonts w:asciiTheme="majorHAnsi" w:hAnsiTheme="majorHAnsi" w:cstheme="majorHAnsi"/>
          <w:sz w:val="22"/>
          <w:szCs w:val="22"/>
        </w:rPr>
      </w:pPr>
    </w:p>
    <w:p w14:paraId="2EBEC203" w14:textId="4FDB843B" w:rsidR="00CA0589" w:rsidRPr="0020441E" w:rsidRDefault="007666D3" w:rsidP="0020441E">
      <w:pPr>
        <w:pStyle w:val="ListParagraph"/>
        <w:numPr>
          <w:ilvl w:val="0"/>
          <w:numId w:val="26"/>
        </w:numPr>
        <w:rPr>
          <w:rFonts w:asciiTheme="majorHAnsi" w:hAnsiTheme="majorHAnsi" w:cstheme="majorHAnsi"/>
          <w:sz w:val="22"/>
          <w:szCs w:val="22"/>
        </w:rPr>
      </w:pPr>
      <w:r w:rsidRPr="0020441E">
        <w:rPr>
          <w:rFonts w:asciiTheme="majorHAnsi" w:hAnsiTheme="majorHAnsi" w:cstheme="majorHAnsi"/>
          <w:sz w:val="22"/>
          <w:szCs w:val="22"/>
        </w:rPr>
        <w:t xml:space="preserve">Admin user can moderate reviews and comments </w:t>
      </w:r>
    </w:p>
    <w:p w14:paraId="2AA19FEF" w14:textId="1581613A" w:rsidR="00CA0589" w:rsidRDefault="00CA0589">
      <w:pPr>
        <w:rPr>
          <w:rFonts w:asciiTheme="majorHAnsi" w:hAnsiTheme="majorHAnsi" w:cstheme="majorHAnsi"/>
          <w:sz w:val="22"/>
          <w:szCs w:val="22"/>
        </w:rPr>
      </w:pPr>
    </w:p>
    <w:p w14:paraId="1F7BB9E6" w14:textId="77777777" w:rsidR="00CA0589" w:rsidRDefault="00CA0589">
      <w:pPr>
        <w:rPr>
          <w:rFonts w:asciiTheme="majorHAnsi" w:hAnsiTheme="majorHAnsi" w:cstheme="majorHAnsi"/>
          <w:sz w:val="22"/>
          <w:szCs w:val="22"/>
        </w:rPr>
      </w:pPr>
    </w:p>
    <w:p w14:paraId="6F09BDAE" w14:textId="764134B2" w:rsidR="00372E70" w:rsidRPr="00372E70" w:rsidRDefault="00372E70" w:rsidP="00372E70">
      <w:pPr>
        <w:rPr>
          <w:rFonts w:asciiTheme="majorHAnsi" w:hAnsiTheme="majorHAnsi" w:cstheme="majorHAnsi"/>
          <w:sz w:val="22"/>
          <w:szCs w:val="22"/>
        </w:rPr>
      </w:pPr>
    </w:p>
    <w:p w14:paraId="0E224796" w14:textId="7533620A" w:rsidR="00EC79A3" w:rsidRPr="002A5F8A" w:rsidRDefault="002A5F8A" w:rsidP="002A5F8A">
      <w:pPr>
        <w:rPr>
          <w:rFonts w:asciiTheme="majorHAnsi" w:hAnsiTheme="majorHAnsi" w:cstheme="majorHAnsi"/>
          <w:sz w:val="22"/>
          <w:szCs w:val="22"/>
        </w:rPr>
      </w:pPr>
      <w:r>
        <w:rPr>
          <w:rFonts w:asciiTheme="majorHAnsi" w:hAnsiTheme="majorHAnsi" w:cstheme="majorHAnsi"/>
          <w:sz w:val="22"/>
          <w:szCs w:val="22"/>
        </w:rPr>
        <w:br w:type="page"/>
      </w:r>
    </w:p>
    <w:p w14:paraId="115EA702" w14:textId="7739B3AB" w:rsidR="00212A74" w:rsidRDefault="00212A74">
      <w:pPr>
        <w:rPr>
          <w:rFonts w:asciiTheme="majorHAnsi" w:hAnsiTheme="majorHAnsi" w:cstheme="majorHAnsi"/>
          <w:sz w:val="22"/>
          <w:szCs w:val="22"/>
        </w:rPr>
      </w:pPr>
    </w:p>
    <w:p w14:paraId="47F3EF08" w14:textId="4A06C624" w:rsidR="0051091A" w:rsidRDefault="002A5F8A" w:rsidP="002A5F8A">
      <w:pPr>
        <w:pStyle w:val="Heading1"/>
      </w:pPr>
      <w:bookmarkStart w:id="53" w:name="_Toc532746590"/>
      <w:bookmarkStart w:id="54" w:name="_Toc533071635"/>
      <w:r>
        <w:t xml:space="preserve">10. </w:t>
      </w:r>
      <w:r w:rsidR="0051091A">
        <w:t>User personas</w:t>
      </w:r>
      <w:bookmarkEnd w:id="53"/>
      <w:bookmarkEnd w:id="54"/>
      <w:r w:rsidR="0051091A">
        <w:t xml:space="preserve"> </w:t>
      </w:r>
    </w:p>
    <w:p w14:paraId="0684944B" w14:textId="77777777" w:rsidR="0051091A" w:rsidRDefault="0051091A">
      <w:pPr>
        <w:rPr>
          <w:rFonts w:asciiTheme="majorHAnsi" w:hAnsiTheme="majorHAnsi" w:cstheme="majorHAnsi"/>
          <w:sz w:val="22"/>
          <w:szCs w:val="22"/>
        </w:rPr>
      </w:pPr>
    </w:p>
    <w:p w14:paraId="4102E996" w14:textId="5AB33154" w:rsidR="00A6092F" w:rsidRDefault="0051091A">
      <w:pPr>
        <w:rPr>
          <w:rFonts w:asciiTheme="majorHAnsi" w:hAnsiTheme="majorHAnsi" w:cstheme="majorHAnsi"/>
          <w:sz w:val="22"/>
          <w:szCs w:val="22"/>
        </w:rPr>
      </w:pPr>
      <w:r>
        <w:rPr>
          <w:rFonts w:asciiTheme="majorHAnsi" w:hAnsiTheme="majorHAnsi" w:cstheme="majorHAnsi"/>
          <w:sz w:val="22"/>
          <w:szCs w:val="22"/>
        </w:rPr>
        <w:t>Name:</w:t>
      </w:r>
      <w:r w:rsidR="00F44BE1">
        <w:rPr>
          <w:rFonts w:asciiTheme="majorHAnsi" w:hAnsiTheme="majorHAnsi" w:cstheme="majorHAnsi"/>
          <w:sz w:val="22"/>
          <w:szCs w:val="22"/>
        </w:rPr>
        <w:t xml:space="preserve"> John Jones</w:t>
      </w:r>
    </w:p>
    <w:p w14:paraId="60EC101C" w14:textId="5B32DA5C" w:rsidR="0051091A" w:rsidRDefault="0051091A">
      <w:pPr>
        <w:rPr>
          <w:rFonts w:asciiTheme="majorHAnsi" w:hAnsiTheme="majorHAnsi" w:cstheme="majorHAnsi"/>
          <w:sz w:val="22"/>
          <w:szCs w:val="22"/>
        </w:rPr>
      </w:pPr>
    </w:p>
    <w:p w14:paraId="10284A59" w14:textId="34F3D6C3" w:rsidR="0051091A" w:rsidRDefault="0051091A">
      <w:pPr>
        <w:rPr>
          <w:rFonts w:asciiTheme="majorHAnsi" w:hAnsiTheme="majorHAnsi" w:cstheme="majorHAnsi"/>
          <w:sz w:val="22"/>
          <w:szCs w:val="22"/>
        </w:rPr>
      </w:pPr>
      <w:r>
        <w:rPr>
          <w:rFonts w:asciiTheme="majorHAnsi" w:hAnsiTheme="majorHAnsi" w:cstheme="majorHAnsi"/>
          <w:sz w:val="22"/>
          <w:szCs w:val="22"/>
        </w:rPr>
        <w:t>Reason for website use:</w:t>
      </w:r>
      <w:r w:rsidR="000F3252">
        <w:rPr>
          <w:rFonts w:asciiTheme="majorHAnsi" w:hAnsiTheme="majorHAnsi" w:cstheme="majorHAnsi"/>
          <w:sz w:val="22"/>
          <w:szCs w:val="22"/>
        </w:rPr>
        <w:t xml:space="preserve"> wants to take his children on a family holiday viewing all the castles within his area.</w:t>
      </w:r>
    </w:p>
    <w:p w14:paraId="45A9E9D0" w14:textId="227BA66F" w:rsidR="0051091A" w:rsidRDefault="0051091A">
      <w:pPr>
        <w:rPr>
          <w:rFonts w:asciiTheme="majorHAnsi" w:hAnsiTheme="majorHAnsi" w:cstheme="majorHAnsi"/>
          <w:sz w:val="22"/>
          <w:szCs w:val="22"/>
        </w:rPr>
      </w:pPr>
    </w:p>
    <w:p w14:paraId="7CACA9F1" w14:textId="7EE9727B" w:rsidR="0051091A" w:rsidRDefault="0051091A">
      <w:pPr>
        <w:rPr>
          <w:rFonts w:asciiTheme="majorHAnsi" w:hAnsiTheme="majorHAnsi" w:cstheme="majorHAnsi"/>
          <w:sz w:val="22"/>
          <w:szCs w:val="22"/>
        </w:rPr>
      </w:pPr>
      <w:r>
        <w:rPr>
          <w:rFonts w:asciiTheme="majorHAnsi" w:hAnsiTheme="majorHAnsi" w:cstheme="majorHAnsi"/>
          <w:sz w:val="22"/>
          <w:szCs w:val="22"/>
        </w:rPr>
        <w:t>Age:</w:t>
      </w:r>
      <w:r w:rsidR="00EA7F4F">
        <w:rPr>
          <w:rFonts w:asciiTheme="majorHAnsi" w:hAnsiTheme="majorHAnsi" w:cstheme="majorHAnsi"/>
          <w:sz w:val="22"/>
          <w:szCs w:val="22"/>
        </w:rPr>
        <w:t xml:space="preserve"> 51</w:t>
      </w:r>
    </w:p>
    <w:p w14:paraId="13D95BED" w14:textId="14A84680" w:rsidR="0051091A" w:rsidRDefault="0051091A">
      <w:pPr>
        <w:rPr>
          <w:rFonts w:asciiTheme="majorHAnsi" w:hAnsiTheme="majorHAnsi" w:cstheme="majorHAnsi"/>
          <w:sz w:val="22"/>
          <w:szCs w:val="22"/>
        </w:rPr>
      </w:pPr>
    </w:p>
    <w:p w14:paraId="16A56735" w14:textId="4AF13C8C" w:rsidR="0051091A" w:rsidRDefault="0051091A">
      <w:pPr>
        <w:rPr>
          <w:rFonts w:asciiTheme="majorHAnsi" w:hAnsiTheme="majorHAnsi" w:cstheme="majorHAnsi"/>
          <w:sz w:val="22"/>
          <w:szCs w:val="22"/>
        </w:rPr>
      </w:pPr>
      <w:r>
        <w:rPr>
          <w:rFonts w:asciiTheme="majorHAnsi" w:hAnsiTheme="majorHAnsi" w:cstheme="majorHAnsi"/>
          <w:sz w:val="22"/>
          <w:szCs w:val="22"/>
        </w:rPr>
        <w:t>Profession:</w:t>
      </w:r>
      <w:r w:rsidR="000F3252">
        <w:rPr>
          <w:rFonts w:asciiTheme="majorHAnsi" w:hAnsiTheme="majorHAnsi" w:cstheme="majorHAnsi"/>
          <w:sz w:val="22"/>
          <w:szCs w:val="22"/>
        </w:rPr>
        <w:t xml:space="preserve"> Dentist</w:t>
      </w:r>
    </w:p>
    <w:p w14:paraId="6D4F01F2" w14:textId="0B0A8133" w:rsidR="00212A74" w:rsidRDefault="00212A74">
      <w:pPr>
        <w:rPr>
          <w:rFonts w:asciiTheme="majorHAnsi" w:hAnsiTheme="majorHAnsi" w:cstheme="majorHAnsi"/>
          <w:sz w:val="22"/>
          <w:szCs w:val="22"/>
        </w:rPr>
      </w:pPr>
    </w:p>
    <w:p w14:paraId="2D0B44BD" w14:textId="2458DDE1" w:rsidR="00212A74" w:rsidRDefault="00212A74">
      <w:pPr>
        <w:rPr>
          <w:rFonts w:asciiTheme="majorHAnsi" w:hAnsiTheme="majorHAnsi" w:cstheme="majorHAnsi"/>
          <w:sz w:val="22"/>
          <w:szCs w:val="22"/>
        </w:rPr>
      </w:pPr>
    </w:p>
    <w:p w14:paraId="0044C4B4" w14:textId="77777777" w:rsidR="00212A74" w:rsidRDefault="00212A74">
      <w:pPr>
        <w:rPr>
          <w:rFonts w:asciiTheme="majorHAnsi" w:hAnsiTheme="majorHAnsi" w:cstheme="majorHAnsi"/>
          <w:sz w:val="22"/>
          <w:szCs w:val="22"/>
        </w:rPr>
      </w:pPr>
    </w:p>
    <w:p w14:paraId="1C7628F4" w14:textId="7C0DCFA2" w:rsidR="0051091A" w:rsidRDefault="0051091A">
      <w:pPr>
        <w:rPr>
          <w:rFonts w:asciiTheme="majorHAnsi" w:hAnsiTheme="majorHAnsi" w:cstheme="majorHAnsi"/>
          <w:sz w:val="22"/>
          <w:szCs w:val="22"/>
        </w:rPr>
      </w:pPr>
    </w:p>
    <w:p w14:paraId="5BB9BEC5" w14:textId="38FDF556" w:rsidR="00212A74" w:rsidRDefault="00212A74" w:rsidP="00212A74">
      <w:pPr>
        <w:rPr>
          <w:rFonts w:asciiTheme="majorHAnsi" w:hAnsiTheme="majorHAnsi" w:cstheme="majorHAnsi"/>
          <w:sz w:val="22"/>
          <w:szCs w:val="22"/>
        </w:rPr>
      </w:pPr>
      <w:r>
        <w:rPr>
          <w:rFonts w:asciiTheme="majorHAnsi" w:hAnsiTheme="majorHAnsi" w:cstheme="majorHAnsi"/>
          <w:sz w:val="22"/>
          <w:szCs w:val="22"/>
        </w:rPr>
        <w:t>Name:</w:t>
      </w:r>
      <w:r w:rsidR="00F44BE1">
        <w:rPr>
          <w:rFonts w:asciiTheme="majorHAnsi" w:hAnsiTheme="majorHAnsi" w:cstheme="majorHAnsi"/>
          <w:sz w:val="22"/>
          <w:szCs w:val="22"/>
        </w:rPr>
        <w:t xml:space="preserve"> Smith David </w:t>
      </w:r>
    </w:p>
    <w:p w14:paraId="7FD87BE1" w14:textId="77777777" w:rsidR="00212A74" w:rsidRDefault="00212A74" w:rsidP="00212A74">
      <w:pPr>
        <w:rPr>
          <w:rFonts w:asciiTheme="majorHAnsi" w:hAnsiTheme="majorHAnsi" w:cstheme="majorHAnsi"/>
          <w:sz w:val="22"/>
          <w:szCs w:val="22"/>
        </w:rPr>
      </w:pPr>
    </w:p>
    <w:p w14:paraId="2F1571A8" w14:textId="296E16AD" w:rsidR="00212A74" w:rsidRDefault="00212A74" w:rsidP="00212A74">
      <w:pPr>
        <w:rPr>
          <w:rFonts w:asciiTheme="majorHAnsi" w:hAnsiTheme="majorHAnsi" w:cstheme="majorHAnsi"/>
          <w:sz w:val="22"/>
          <w:szCs w:val="22"/>
        </w:rPr>
      </w:pPr>
      <w:r>
        <w:rPr>
          <w:rFonts w:asciiTheme="majorHAnsi" w:hAnsiTheme="majorHAnsi" w:cstheme="majorHAnsi"/>
          <w:sz w:val="22"/>
          <w:szCs w:val="22"/>
        </w:rPr>
        <w:t>Reason for website use:</w:t>
      </w:r>
      <w:r w:rsidR="000F3252">
        <w:rPr>
          <w:rFonts w:asciiTheme="majorHAnsi" w:hAnsiTheme="majorHAnsi" w:cstheme="majorHAnsi"/>
          <w:sz w:val="22"/>
          <w:szCs w:val="22"/>
        </w:rPr>
        <w:t xml:space="preserve"> wants to review a castle he has recently visited</w:t>
      </w:r>
    </w:p>
    <w:p w14:paraId="64B60AE1" w14:textId="77777777" w:rsidR="00212A74" w:rsidRDefault="00212A74" w:rsidP="00212A74">
      <w:pPr>
        <w:rPr>
          <w:rFonts w:asciiTheme="majorHAnsi" w:hAnsiTheme="majorHAnsi" w:cstheme="majorHAnsi"/>
          <w:sz w:val="22"/>
          <w:szCs w:val="22"/>
        </w:rPr>
      </w:pPr>
    </w:p>
    <w:p w14:paraId="36CC3334" w14:textId="17056798" w:rsidR="00212A74" w:rsidRDefault="00212A74" w:rsidP="00212A74">
      <w:pPr>
        <w:rPr>
          <w:rFonts w:asciiTheme="majorHAnsi" w:hAnsiTheme="majorHAnsi" w:cstheme="majorHAnsi"/>
          <w:sz w:val="22"/>
          <w:szCs w:val="22"/>
        </w:rPr>
      </w:pPr>
      <w:r>
        <w:rPr>
          <w:rFonts w:asciiTheme="majorHAnsi" w:hAnsiTheme="majorHAnsi" w:cstheme="majorHAnsi"/>
          <w:sz w:val="22"/>
          <w:szCs w:val="22"/>
        </w:rPr>
        <w:t>Age:</w:t>
      </w:r>
      <w:r w:rsidR="00EA7F4F">
        <w:rPr>
          <w:rFonts w:asciiTheme="majorHAnsi" w:hAnsiTheme="majorHAnsi" w:cstheme="majorHAnsi"/>
          <w:sz w:val="22"/>
          <w:szCs w:val="22"/>
        </w:rPr>
        <w:t xml:space="preserve"> 40</w:t>
      </w:r>
    </w:p>
    <w:p w14:paraId="52D52715" w14:textId="77777777" w:rsidR="00212A74" w:rsidRDefault="00212A74" w:rsidP="00212A74">
      <w:pPr>
        <w:rPr>
          <w:rFonts w:asciiTheme="majorHAnsi" w:hAnsiTheme="majorHAnsi" w:cstheme="majorHAnsi"/>
          <w:sz w:val="22"/>
          <w:szCs w:val="22"/>
        </w:rPr>
      </w:pPr>
    </w:p>
    <w:p w14:paraId="56493E9F" w14:textId="7D469E95" w:rsidR="00212A74" w:rsidRDefault="00212A74" w:rsidP="00212A74">
      <w:pPr>
        <w:rPr>
          <w:rFonts w:asciiTheme="majorHAnsi" w:hAnsiTheme="majorHAnsi" w:cstheme="majorHAnsi"/>
          <w:sz w:val="22"/>
          <w:szCs w:val="22"/>
        </w:rPr>
      </w:pPr>
      <w:r>
        <w:rPr>
          <w:rFonts w:asciiTheme="majorHAnsi" w:hAnsiTheme="majorHAnsi" w:cstheme="majorHAnsi"/>
          <w:sz w:val="22"/>
          <w:szCs w:val="22"/>
        </w:rPr>
        <w:t>Profession:</w:t>
      </w:r>
      <w:r w:rsidR="000F3252">
        <w:rPr>
          <w:rFonts w:asciiTheme="majorHAnsi" w:hAnsiTheme="majorHAnsi" w:cstheme="majorHAnsi"/>
          <w:sz w:val="22"/>
          <w:szCs w:val="22"/>
        </w:rPr>
        <w:t xml:space="preserve"> Fireman </w:t>
      </w:r>
    </w:p>
    <w:p w14:paraId="38E3867E" w14:textId="77777777" w:rsidR="0051091A" w:rsidRDefault="0051091A">
      <w:pPr>
        <w:rPr>
          <w:rFonts w:asciiTheme="majorHAnsi" w:hAnsiTheme="majorHAnsi" w:cstheme="majorHAnsi"/>
          <w:sz w:val="22"/>
          <w:szCs w:val="22"/>
        </w:rPr>
      </w:pPr>
    </w:p>
    <w:p w14:paraId="0126C1AF" w14:textId="77777777" w:rsidR="00212A74" w:rsidRDefault="00212A74">
      <w:pPr>
        <w:rPr>
          <w:rFonts w:asciiTheme="majorHAnsi" w:hAnsiTheme="majorHAnsi" w:cstheme="majorHAnsi"/>
          <w:sz w:val="22"/>
          <w:szCs w:val="22"/>
        </w:rPr>
      </w:pPr>
    </w:p>
    <w:p w14:paraId="442890ED" w14:textId="2607C3A0" w:rsidR="00212A74" w:rsidRDefault="00212A74">
      <w:pPr>
        <w:rPr>
          <w:rFonts w:asciiTheme="majorHAnsi" w:hAnsiTheme="majorHAnsi" w:cstheme="majorHAnsi"/>
          <w:sz w:val="22"/>
          <w:szCs w:val="22"/>
        </w:rPr>
      </w:pPr>
    </w:p>
    <w:p w14:paraId="12E88907" w14:textId="77777777" w:rsidR="004B0241" w:rsidRDefault="004B0241">
      <w:pPr>
        <w:rPr>
          <w:rFonts w:asciiTheme="majorHAnsi" w:hAnsiTheme="majorHAnsi" w:cstheme="majorHAnsi"/>
          <w:sz w:val="22"/>
          <w:szCs w:val="22"/>
        </w:rPr>
      </w:pPr>
    </w:p>
    <w:p w14:paraId="634CBF65" w14:textId="45FE45D3" w:rsidR="00212A74" w:rsidRDefault="00212A74" w:rsidP="00212A74">
      <w:pPr>
        <w:rPr>
          <w:rFonts w:asciiTheme="majorHAnsi" w:hAnsiTheme="majorHAnsi" w:cstheme="majorHAnsi"/>
          <w:sz w:val="22"/>
          <w:szCs w:val="22"/>
        </w:rPr>
      </w:pPr>
      <w:r>
        <w:rPr>
          <w:rFonts w:asciiTheme="majorHAnsi" w:hAnsiTheme="majorHAnsi" w:cstheme="majorHAnsi"/>
          <w:sz w:val="22"/>
          <w:szCs w:val="22"/>
        </w:rPr>
        <w:t>Name:</w:t>
      </w:r>
      <w:r w:rsidR="00F44BE1">
        <w:rPr>
          <w:rFonts w:asciiTheme="majorHAnsi" w:hAnsiTheme="majorHAnsi" w:cstheme="majorHAnsi"/>
          <w:sz w:val="22"/>
          <w:szCs w:val="22"/>
        </w:rPr>
        <w:t xml:space="preserve"> </w:t>
      </w:r>
      <w:r w:rsidR="000F3252">
        <w:rPr>
          <w:rFonts w:asciiTheme="majorHAnsi" w:hAnsiTheme="majorHAnsi" w:cstheme="majorHAnsi"/>
          <w:sz w:val="22"/>
          <w:szCs w:val="22"/>
        </w:rPr>
        <w:t>Jeanne</w:t>
      </w:r>
      <w:r w:rsidR="00F44BE1">
        <w:rPr>
          <w:rFonts w:asciiTheme="majorHAnsi" w:hAnsiTheme="majorHAnsi" w:cstheme="majorHAnsi"/>
          <w:sz w:val="22"/>
          <w:szCs w:val="22"/>
        </w:rPr>
        <w:t xml:space="preserve"> </w:t>
      </w:r>
      <w:r w:rsidR="00101918">
        <w:rPr>
          <w:rFonts w:asciiTheme="majorHAnsi" w:hAnsiTheme="majorHAnsi" w:cstheme="majorHAnsi"/>
          <w:sz w:val="22"/>
          <w:szCs w:val="22"/>
        </w:rPr>
        <w:t>Flop</w:t>
      </w:r>
      <w:r w:rsidR="00AC31D4">
        <w:rPr>
          <w:rFonts w:asciiTheme="majorHAnsi" w:hAnsiTheme="majorHAnsi" w:cstheme="majorHAnsi"/>
          <w:sz w:val="22"/>
          <w:szCs w:val="22"/>
        </w:rPr>
        <w:t>p</w:t>
      </w:r>
    </w:p>
    <w:p w14:paraId="125763BB" w14:textId="77777777" w:rsidR="00212A74" w:rsidRDefault="00212A74" w:rsidP="00212A74">
      <w:pPr>
        <w:rPr>
          <w:rFonts w:asciiTheme="majorHAnsi" w:hAnsiTheme="majorHAnsi" w:cstheme="majorHAnsi"/>
          <w:sz w:val="22"/>
          <w:szCs w:val="22"/>
        </w:rPr>
      </w:pPr>
    </w:p>
    <w:p w14:paraId="3D99AED6" w14:textId="22B115F8" w:rsidR="00212A74" w:rsidRDefault="00212A74" w:rsidP="00212A74">
      <w:pPr>
        <w:rPr>
          <w:rFonts w:asciiTheme="majorHAnsi" w:hAnsiTheme="majorHAnsi" w:cstheme="majorHAnsi"/>
          <w:sz w:val="22"/>
          <w:szCs w:val="22"/>
        </w:rPr>
      </w:pPr>
      <w:r>
        <w:rPr>
          <w:rFonts w:asciiTheme="majorHAnsi" w:hAnsiTheme="majorHAnsi" w:cstheme="majorHAnsi"/>
          <w:sz w:val="22"/>
          <w:szCs w:val="22"/>
        </w:rPr>
        <w:t>Reason for website use:</w:t>
      </w:r>
      <w:r w:rsidR="000F3252">
        <w:rPr>
          <w:rFonts w:asciiTheme="majorHAnsi" w:hAnsiTheme="majorHAnsi" w:cstheme="majorHAnsi"/>
          <w:sz w:val="22"/>
          <w:szCs w:val="22"/>
        </w:rPr>
        <w:t xml:space="preserve"> </w:t>
      </w:r>
      <w:r w:rsidR="005E37F3">
        <w:rPr>
          <w:rFonts w:asciiTheme="majorHAnsi" w:hAnsiTheme="majorHAnsi" w:cstheme="majorHAnsi"/>
          <w:sz w:val="22"/>
          <w:szCs w:val="22"/>
        </w:rPr>
        <w:t>wants to edit a castles details as it has become out of date</w:t>
      </w:r>
    </w:p>
    <w:p w14:paraId="4BD52088" w14:textId="77777777" w:rsidR="00212A74" w:rsidRDefault="00212A74" w:rsidP="00212A74">
      <w:pPr>
        <w:rPr>
          <w:rFonts w:asciiTheme="majorHAnsi" w:hAnsiTheme="majorHAnsi" w:cstheme="majorHAnsi"/>
          <w:sz w:val="22"/>
          <w:szCs w:val="22"/>
        </w:rPr>
      </w:pPr>
    </w:p>
    <w:p w14:paraId="4A4DE49C" w14:textId="26E97E62" w:rsidR="00212A74" w:rsidRDefault="00212A74" w:rsidP="00212A74">
      <w:pPr>
        <w:rPr>
          <w:rFonts w:asciiTheme="majorHAnsi" w:hAnsiTheme="majorHAnsi" w:cstheme="majorHAnsi"/>
          <w:sz w:val="22"/>
          <w:szCs w:val="22"/>
        </w:rPr>
      </w:pPr>
      <w:r>
        <w:rPr>
          <w:rFonts w:asciiTheme="majorHAnsi" w:hAnsiTheme="majorHAnsi" w:cstheme="majorHAnsi"/>
          <w:sz w:val="22"/>
          <w:szCs w:val="22"/>
        </w:rPr>
        <w:t>Age:</w:t>
      </w:r>
      <w:r w:rsidR="00EA7F4F">
        <w:rPr>
          <w:rFonts w:asciiTheme="majorHAnsi" w:hAnsiTheme="majorHAnsi" w:cstheme="majorHAnsi"/>
          <w:sz w:val="22"/>
          <w:szCs w:val="22"/>
        </w:rPr>
        <w:t xml:space="preserve"> 27</w:t>
      </w:r>
    </w:p>
    <w:p w14:paraId="29482165" w14:textId="77777777" w:rsidR="00212A74" w:rsidRDefault="00212A74" w:rsidP="00212A74">
      <w:pPr>
        <w:rPr>
          <w:rFonts w:asciiTheme="majorHAnsi" w:hAnsiTheme="majorHAnsi" w:cstheme="majorHAnsi"/>
          <w:sz w:val="22"/>
          <w:szCs w:val="22"/>
        </w:rPr>
      </w:pPr>
    </w:p>
    <w:p w14:paraId="4F35E8AC" w14:textId="5E5369CE" w:rsidR="002A5F8A" w:rsidRDefault="00212A74" w:rsidP="00212A74">
      <w:pPr>
        <w:rPr>
          <w:rFonts w:asciiTheme="majorHAnsi" w:hAnsiTheme="majorHAnsi" w:cstheme="majorHAnsi"/>
          <w:sz w:val="22"/>
          <w:szCs w:val="22"/>
        </w:rPr>
      </w:pPr>
      <w:r>
        <w:rPr>
          <w:rFonts w:asciiTheme="majorHAnsi" w:hAnsiTheme="majorHAnsi" w:cstheme="majorHAnsi"/>
          <w:sz w:val="22"/>
          <w:szCs w:val="22"/>
        </w:rPr>
        <w:t>Profession:</w:t>
      </w:r>
      <w:r w:rsidR="000F3252">
        <w:rPr>
          <w:rFonts w:asciiTheme="majorHAnsi" w:hAnsiTheme="majorHAnsi" w:cstheme="majorHAnsi"/>
          <w:sz w:val="22"/>
          <w:szCs w:val="22"/>
        </w:rPr>
        <w:t xml:space="preserve"> </w:t>
      </w:r>
      <w:r w:rsidR="005E37F3">
        <w:rPr>
          <w:rFonts w:asciiTheme="majorHAnsi" w:hAnsiTheme="majorHAnsi" w:cstheme="majorHAnsi"/>
          <w:sz w:val="22"/>
          <w:szCs w:val="22"/>
        </w:rPr>
        <w:t>Admin of website</w:t>
      </w:r>
    </w:p>
    <w:p w14:paraId="62B2AA8D" w14:textId="77777777" w:rsidR="002A5F8A" w:rsidRDefault="002A5F8A">
      <w:pPr>
        <w:rPr>
          <w:rFonts w:asciiTheme="majorHAnsi" w:hAnsiTheme="majorHAnsi" w:cstheme="majorHAnsi"/>
          <w:sz w:val="22"/>
          <w:szCs w:val="22"/>
        </w:rPr>
      </w:pPr>
      <w:r>
        <w:rPr>
          <w:rFonts w:asciiTheme="majorHAnsi" w:hAnsiTheme="majorHAnsi" w:cstheme="majorHAnsi"/>
          <w:sz w:val="22"/>
          <w:szCs w:val="22"/>
        </w:rPr>
        <w:br w:type="page"/>
      </w:r>
    </w:p>
    <w:p w14:paraId="476877E2" w14:textId="55E6463F" w:rsidR="00212A74" w:rsidRDefault="002A5F8A" w:rsidP="002A5F8A">
      <w:pPr>
        <w:pStyle w:val="Heading1"/>
      </w:pPr>
      <w:bookmarkStart w:id="55" w:name="_Toc532746591"/>
      <w:bookmarkStart w:id="56" w:name="_Toc533071636"/>
      <w:r>
        <w:lastRenderedPageBreak/>
        <w:t xml:space="preserve">11. </w:t>
      </w:r>
      <w:r w:rsidR="00EA65E9">
        <w:t>Task analysis</w:t>
      </w:r>
      <w:bookmarkEnd w:id="55"/>
      <w:bookmarkEnd w:id="56"/>
    </w:p>
    <w:p w14:paraId="54C8CBE5" w14:textId="77777777" w:rsidR="00EA65E9" w:rsidRDefault="00EA65E9">
      <w:pPr>
        <w:rPr>
          <w:rFonts w:asciiTheme="majorHAnsi" w:hAnsiTheme="majorHAnsi" w:cstheme="majorHAnsi"/>
          <w:sz w:val="22"/>
          <w:szCs w:val="22"/>
        </w:rPr>
      </w:pPr>
    </w:p>
    <w:p w14:paraId="444C1636" w14:textId="77777777" w:rsidR="00EA65E9" w:rsidRDefault="00EA65E9">
      <w:pPr>
        <w:rPr>
          <w:rFonts w:asciiTheme="majorHAnsi" w:hAnsiTheme="majorHAnsi" w:cstheme="majorHAnsi"/>
          <w:sz w:val="22"/>
          <w:szCs w:val="22"/>
        </w:rPr>
      </w:pPr>
    </w:p>
    <w:p w14:paraId="35FCE844" w14:textId="77777777" w:rsidR="00EA65E9" w:rsidRDefault="00EA65E9" w:rsidP="00EA65E9">
      <w:pPr>
        <w:rPr>
          <w:rFonts w:asciiTheme="majorHAnsi" w:hAnsiTheme="majorHAnsi" w:cstheme="majorHAnsi"/>
          <w:sz w:val="22"/>
          <w:szCs w:val="22"/>
        </w:rPr>
      </w:pPr>
      <w:r>
        <w:rPr>
          <w:rFonts w:asciiTheme="majorHAnsi" w:hAnsiTheme="majorHAnsi" w:cstheme="majorHAnsi"/>
          <w:sz w:val="22"/>
          <w:szCs w:val="22"/>
        </w:rPr>
        <w:t>Name: John Jones</w:t>
      </w:r>
    </w:p>
    <w:p w14:paraId="42673997" w14:textId="77777777" w:rsidR="00EA65E9" w:rsidRDefault="00EA65E9" w:rsidP="00EA65E9">
      <w:pPr>
        <w:rPr>
          <w:rFonts w:asciiTheme="majorHAnsi" w:hAnsiTheme="majorHAnsi" w:cstheme="majorHAnsi"/>
          <w:sz w:val="22"/>
          <w:szCs w:val="22"/>
        </w:rPr>
      </w:pPr>
    </w:p>
    <w:p w14:paraId="0D193B3D" w14:textId="77777777" w:rsidR="00EA65E9" w:rsidRDefault="00EA65E9" w:rsidP="00EA65E9">
      <w:pPr>
        <w:rPr>
          <w:rFonts w:asciiTheme="majorHAnsi" w:hAnsiTheme="majorHAnsi" w:cstheme="majorHAnsi"/>
          <w:sz w:val="22"/>
          <w:szCs w:val="22"/>
        </w:rPr>
      </w:pPr>
      <w:r>
        <w:rPr>
          <w:rFonts w:asciiTheme="majorHAnsi" w:hAnsiTheme="majorHAnsi" w:cstheme="majorHAnsi"/>
          <w:sz w:val="22"/>
          <w:szCs w:val="22"/>
        </w:rPr>
        <w:t>Reason for website use: wants to take his children on a family holiday viewing all the castles within his area.</w:t>
      </w:r>
    </w:p>
    <w:p w14:paraId="688C794D" w14:textId="77777777" w:rsidR="00EA65E9" w:rsidRDefault="00EA65E9" w:rsidP="00EA65E9">
      <w:pPr>
        <w:rPr>
          <w:rFonts w:asciiTheme="majorHAnsi" w:hAnsiTheme="majorHAnsi" w:cstheme="majorHAnsi"/>
          <w:sz w:val="22"/>
          <w:szCs w:val="22"/>
        </w:rPr>
      </w:pPr>
    </w:p>
    <w:p w14:paraId="6D2CABC4" w14:textId="7E21B593" w:rsidR="00EA65E9" w:rsidRDefault="00EA65E9" w:rsidP="00EA65E9">
      <w:pPr>
        <w:pStyle w:val="ListParagraph"/>
        <w:numPr>
          <w:ilvl w:val="0"/>
          <w:numId w:val="29"/>
        </w:numPr>
        <w:rPr>
          <w:rFonts w:asciiTheme="majorHAnsi" w:hAnsiTheme="majorHAnsi" w:cstheme="majorHAnsi"/>
          <w:sz w:val="22"/>
          <w:szCs w:val="22"/>
        </w:rPr>
      </w:pPr>
      <w:r>
        <w:rPr>
          <w:rFonts w:asciiTheme="majorHAnsi" w:hAnsiTheme="majorHAnsi" w:cstheme="majorHAnsi"/>
          <w:sz w:val="22"/>
          <w:szCs w:val="22"/>
        </w:rPr>
        <w:t>Navigate to the website</w:t>
      </w:r>
    </w:p>
    <w:p w14:paraId="6E3FCEAC" w14:textId="46A5585A" w:rsidR="00EA65E9" w:rsidRDefault="00EA65E9" w:rsidP="00EA65E9">
      <w:pPr>
        <w:pStyle w:val="ListParagraph"/>
        <w:numPr>
          <w:ilvl w:val="0"/>
          <w:numId w:val="29"/>
        </w:numPr>
        <w:rPr>
          <w:rFonts w:asciiTheme="majorHAnsi" w:hAnsiTheme="majorHAnsi" w:cstheme="majorHAnsi"/>
          <w:sz w:val="22"/>
          <w:szCs w:val="22"/>
        </w:rPr>
      </w:pPr>
      <w:r>
        <w:rPr>
          <w:rFonts w:asciiTheme="majorHAnsi" w:hAnsiTheme="majorHAnsi" w:cstheme="majorHAnsi"/>
          <w:sz w:val="22"/>
          <w:szCs w:val="22"/>
        </w:rPr>
        <w:t xml:space="preserve">Locates the search bar </w:t>
      </w:r>
    </w:p>
    <w:p w14:paraId="5B1C48A9" w14:textId="433706A4" w:rsidR="00EA65E9" w:rsidRDefault="00EA65E9" w:rsidP="00EA65E9">
      <w:pPr>
        <w:pStyle w:val="ListParagraph"/>
        <w:numPr>
          <w:ilvl w:val="0"/>
          <w:numId w:val="29"/>
        </w:numPr>
        <w:rPr>
          <w:rFonts w:asciiTheme="majorHAnsi" w:hAnsiTheme="majorHAnsi" w:cstheme="majorHAnsi"/>
          <w:sz w:val="22"/>
          <w:szCs w:val="22"/>
        </w:rPr>
      </w:pPr>
      <w:r>
        <w:rPr>
          <w:rFonts w:asciiTheme="majorHAnsi" w:hAnsiTheme="majorHAnsi" w:cstheme="majorHAnsi"/>
          <w:sz w:val="22"/>
          <w:szCs w:val="22"/>
        </w:rPr>
        <w:t xml:space="preserve">Types in the name of a castle near him </w:t>
      </w:r>
    </w:p>
    <w:p w14:paraId="3106AB01" w14:textId="36F217DB" w:rsidR="00EA65E9" w:rsidRDefault="00EA65E9" w:rsidP="00EA65E9">
      <w:pPr>
        <w:pStyle w:val="ListParagraph"/>
        <w:numPr>
          <w:ilvl w:val="0"/>
          <w:numId w:val="29"/>
        </w:numPr>
        <w:rPr>
          <w:rFonts w:asciiTheme="majorHAnsi" w:hAnsiTheme="majorHAnsi" w:cstheme="majorHAnsi"/>
          <w:sz w:val="22"/>
          <w:szCs w:val="22"/>
        </w:rPr>
      </w:pPr>
      <w:r>
        <w:rPr>
          <w:rFonts w:asciiTheme="majorHAnsi" w:hAnsiTheme="majorHAnsi" w:cstheme="majorHAnsi"/>
          <w:sz w:val="22"/>
          <w:szCs w:val="22"/>
        </w:rPr>
        <w:t xml:space="preserve">Reads the reviews about the castle </w:t>
      </w:r>
    </w:p>
    <w:p w14:paraId="008A0A4C" w14:textId="637B975A" w:rsidR="00EA65E9" w:rsidRDefault="00EA65E9" w:rsidP="00EA65E9">
      <w:pPr>
        <w:pStyle w:val="ListParagraph"/>
        <w:numPr>
          <w:ilvl w:val="0"/>
          <w:numId w:val="29"/>
        </w:numPr>
        <w:rPr>
          <w:rFonts w:asciiTheme="majorHAnsi" w:hAnsiTheme="majorHAnsi" w:cstheme="majorHAnsi"/>
          <w:sz w:val="22"/>
          <w:szCs w:val="22"/>
        </w:rPr>
      </w:pPr>
      <w:r>
        <w:rPr>
          <w:rFonts w:asciiTheme="majorHAnsi" w:hAnsiTheme="majorHAnsi" w:cstheme="majorHAnsi"/>
          <w:sz w:val="22"/>
          <w:szCs w:val="22"/>
        </w:rPr>
        <w:t xml:space="preserve">Marks the review as helpful </w:t>
      </w:r>
    </w:p>
    <w:p w14:paraId="08F08602" w14:textId="206E4CD8" w:rsidR="00EA65E9" w:rsidRDefault="00EA65E9" w:rsidP="00EA65E9">
      <w:pPr>
        <w:rPr>
          <w:rFonts w:asciiTheme="majorHAnsi" w:hAnsiTheme="majorHAnsi" w:cstheme="majorHAnsi"/>
          <w:sz w:val="22"/>
          <w:szCs w:val="22"/>
        </w:rPr>
      </w:pPr>
    </w:p>
    <w:p w14:paraId="4286B24A" w14:textId="40965AA2" w:rsidR="008D49E5" w:rsidRDefault="009435C9" w:rsidP="00EA65E9">
      <w:pPr>
        <w:rPr>
          <w:rFonts w:asciiTheme="majorHAnsi" w:hAnsiTheme="majorHAnsi" w:cstheme="majorHAnsi"/>
          <w:sz w:val="22"/>
          <w:szCs w:val="22"/>
        </w:rPr>
      </w:pPr>
      <w:r>
        <w:rPr>
          <w:noProof/>
        </w:rPr>
        <w:drawing>
          <wp:inline distT="0" distB="0" distL="0" distR="0" wp14:anchorId="631FC7C0" wp14:editId="4FD4E26C">
            <wp:extent cx="6638290" cy="6324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638290" cy="632460"/>
                    </a:xfrm>
                    <a:prstGeom prst="rect">
                      <a:avLst/>
                    </a:prstGeom>
                  </pic:spPr>
                </pic:pic>
              </a:graphicData>
            </a:graphic>
          </wp:inline>
        </w:drawing>
      </w:r>
    </w:p>
    <w:p w14:paraId="7D80C789" w14:textId="77777777" w:rsidR="008D49E5" w:rsidRDefault="008D49E5" w:rsidP="00EA65E9">
      <w:pPr>
        <w:rPr>
          <w:rFonts w:asciiTheme="majorHAnsi" w:hAnsiTheme="majorHAnsi" w:cstheme="majorHAnsi"/>
          <w:sz w:val="22"/>
          <w:szCs w:val="22"/>
        </w:rPr>
      </w:pPr>
    </w:p>
    <w:p w14:paraId="6FE8034D" w14:textId="498A0680" w:rsidR="00EA65E9" w:rsidRPr="00EA65E9" w:rsidRDefault="00EA65E9" w:rsidP="00EA65E9">
      <w:pPr>
        <w:rPr>
          <w:rFonts w:asciiTheme="majorHAnsi" w:hAnsiTheme="majorHAnsi" w:cstheme="majorHAnsi"/>
          <w:sz w:val="22"/>
          <w:szCs w:val="22"/>
        </w:rPr>
      </w:pPr>
      <w:r>
        <w:rPr>
          <w:rFonts w:asciiTheme="majorHAnsi" w:hAnsiTheme="majorHAnsi" w:cstheme="majorHAnsi"/>
          <w:sz w:val="22"/>
          <w:szCs w:val="22"/>
        </w:rPr>
        <w:t>Name: Smith David</w:t>
      </w:r>
    </w:p>
    <w:p w14:paraId="07CFF16E" w14:textId="4F6DC08F" w:rsidR="00EA65E9" w:rsidRDefault="00EA65E9" w:rsidP="00EA65E9">
      <w:pPr>
        <w:rPr>
          <w:rFonts w:asciiTheme="majorHAnsi" w:hAnsiTheme="majorHAnsi" w:cstheme="majorHAnsi"/>
          <w:sz w:val="22"/>
          <w:szCs w:val="22"/>
        </w:rPr>
      </w:pPr>
    </w:p>
    <w:p w14:paraId="2807CD64" w14:textId="77777777" w:rsidR="00EA65E9" w:rsidRDefault="00EA65E9" w:rsidP="00EA65E9">
      <w:pPr>
        <w:rPr>
          <w:rFonts w:asciiTheme="majorHAnsi" w:hAnsiTheme="majorHAnsi" w:cstheme="majorHAnsi"/>
          <w:sz w:val="22"/>
          <w:szCs w:val="22"/>
        </w:rPr>
      </w:pPr>
      <w:r>
        <w:rPr>
          <w:rFonts w:asciiTheme="majorHAnsi" w:hAnsiTheme="majorHAnsi" w:cstheme="majorHAnsi"/>
          <w:sz w:val="22"/>
          <w:szCs w:val="22"/>
        </w:rPr>
        <w:t>Reason for website use: wants to review a castle he has recently visited</w:t>
      </w:r>
    </w:p>
    <w:p w14:paraId="4080FF3F" w14:textId="09F4B92C" w:rsidR="00EA65E9" w:rsidRDefault="00EA65E9" w:rsidP="00EA65E9">
      <w:pPr>
        <w:rPr>
          <w:rFonts w:asciiTheme="majorHAnsi" w:hAnsiTheme="majorHAnsi" w:cstheme="majorHAnsi"/>
          <w:sz w:val="22"/>
          <w:szCs w:val="22"/>
        </w:rPr>
      </w:pPr>
    </w:p>
    <w:p w14:paraId="0C70717A" w14:textId="100CC3B5" w:rsidR="00EA65E9" w:rsidRDefault="005E37F3" w:rsidP="005E37F3">
      <w:pPr>
        <w:pStyle w:val="ListParagraph"/>
        <w:numPr>
          <w:ilvl w:val="0"/>
          <w:numId w:val="30"/>
        </w:numPr>
        <w:rPr>
          <w:rFonts w:asciiTheme="majorHAnsi" w:hAnsiTheme="majorHAnsi" w:cstheme="majorHAnsi"/>
          <w:sz w:val="22"/>
          <w:szCs w:val="22"/>
        </w:rPr>
      </w:pPr>
      <w:r>
        <w:rPr>
          <w:rFonts w:asciiTheme="majorHAnsi" w:hAnsiTheme="majorHAnsi" w:cstheme="majorHAnsi"/>
          <w:sz w:val="22"/>
          <w:szCs w:val="22"/>
        </w:rPr>
        <w:t xml:space="preserve">Navigates to the site </w:t>
      </w:r>
    </w:p>
    <w:p w14:paraId="54BCAE80" w14:textId="1B5DE886" w:rsidR="00325F5D" w:rsidRDefault="00325F5D" w:rsidP="005E37F3">
      <w:pPr>
        <w:pStyle w:val="ListParagraph"/>
        <w:numPr>
          <w:ilvl w:val="0"/>
          <w:numId w:val="30"/>
        </w:numPr>
        <w:rPr>
          <w:rFonts w:asciiTheme="majorHAnsi" w:hAnsiTheme="majorHAnsi" w:cstheme="majorHAnsi"/>
          <w:sz w:val="22"/>
          <w:szCs w:val="22"/>
        </w:rPr>
      </w:pPr>
      <w:r>
        <w:rPr>
          <w:rFonts w:asciiTheme="majorHAnsi" w:hAnsiTheme="majorHAnsi" w:cstheme="majorHAnsi"/>
          <w:sz w:val="22"/>
          <w:szCs w:val="22"/>
        </w:rPr>
        <w:t xml:space="preserve">Logs in as user </w:t>
      </w:r>
    </w:p>
    <w:p w14:paraId="7CAE1ACB" w14:textId="5699666F" w:rsidR="00325F5D" w:rsidRDefault="00325F5D" w:rsidP="005E37F3">
      <w:pPr>
        <w:pStyle w:val="ListParagraph"/>
        <w:numPr>
          <w:ilvl w:val="0"/>
          <w:numId w:val="30"/>
        </w:numPr>
        <w:rPr>
          <w:rFonts w:asciiTheme="majorHAnsi" w:hAnsiTheme="majorHAnsi" w:cstheme="majorHAnsi"/>
          <w:sz w:val="22"/>
          <w:szCs w:val="22"/>
        </w:rPr>
      </w:pPr>
      <w:r>
        <w:rPr>
          <w:rFonts w:asciiTheme="majorHAnsi" w:hAnsiTheme="majorHAnsi" w:cstheme="majorHAnsi"/>
          <w:sz w:val="22"/>
          <w:szCs w:val="22"/>
        </w:rPr>
        <w:t>Creates new user account</w:t>
      </w:r>
    </w:p>
    <w:p w14:paraId="55FB97E0" w14:textId="2A6C38B0" w:rsidR="00325F5D" w:rsidRDefault="00325F5D" w:rsidP="005E37F3">
      <w:pPr>
        <w:pStyle w:val="ListParagraph"/>
        <w:numPr>
          <w:ilvl w:val="0"/>
          <w:numId w:val="30"/>
        </w:numPr>
        <w:rPr>
          <w:rFonts w:asciiTheme="majorHAnsi" w:hAnsiTheme="majorHAnsi" w:cstheme="majorHAnsi"/>
          <w:sz w:val="22"/>
          <w:szCs w:val="22"/>
        </w:rPr>
      </w:pPr>
      <w:r>
        <w:rPr>
          <w:rFonts w:asciiTheme="majorHAnsi" w:hAnsiTheme="majorHAnsi" w:cstheme="majorHAnsi"/>
          <w:sz w:val="22"/>
          <w:szCs w:val="22"/>
        </w:rPr>
        <w:t>Locates the search bar</w:t>
      </w:r>
    </w:p>
    <w:p w14:paraId="281F5030" w14:textId="648C3FD4" w:rsidR="00325F5D" w:rsidRDefault="00325F5D" w:rsidP="005E37F3">
      <w:pPr>
        <w:pStyle w:val="ListParagraph"/>
        <w:numPr>
          <w:ilvl w:val="0"/>
          <w:numId w:val="30"/>
        </w:numPr>
        <w:rPr>
          <w:rFonts w:asciiTheme="majorHAnsi" w:hAnsiTheme="majorHAnsi" w:cstheme="majorHAnsi"/>
          <w:sz w:val="22"/>
          <w:szCs w:val="22"/>
        </w:rPr>
      </w:pPr>
      <w:r>
        <w:rPr>
          <w:rFonts w:asciiTheme="majorHAnsi" w:hAnsiTheme="majorHAnsi" w:cstheme="majorHAnsi"/>
          <w:sz w:val="22"/>
          <w:szCs w:val="22"/>
        </w:rPr>
        <w:t xml:space="preserve">Types in the name of the castle he has visited </w:t>
      </w:r>
    </w:p>
    <w:p w14:paraId="0D1A5FD1" w14:textId="56E3167E" w:rsidR="00325F5D" w:rsidRDefault="00325F5D" w:rsidP="005E37F3">
      <w:pPr>
        <w:pStyle w:val="ListParagraph"/>
        <w:numPr>
          <w:ilvl w:val="0"/>
          <w:numId w:val="30"/>
        </w:numPr>
        <w:rPr>
          <w:rFonts w:asciiTheme="majorHAnsi" w:hAnsiTheme="majorHAnsi" w:cstheme="majorHAnsi"/>
          <w:sz w:val="22"/>
          <w:szCs w:val="22"/>
        </w:rPr>
      </w:pPr>
      <w:r>
        <w:rPr>
          <w:rFonts w:asciiTheme="majorHAnsi" w:hAnsiTheme="majorHAnsi" w:cstheme="majorHAnsi"/>
          <w:sz w:val="22"/>
          <w:szCs w:val="22"/>
        </w:rPr>
        <w:t xml:space="preserve">Writes a review </w:t>
      </w:r>
    </w:p>
    <w:p w14:paraId="12668F14" w14:textId="5073DD16" w:rsidR="00325F5D" w:rsidRDefault="00325F5D" w:rsidP="00325F5D">
      <w:pPr>
        <w:rPr>
          <w:rFonts w:asciiTheme="majorHAnsi" w:hAnsiTheme="majorHAnsi" w:cstheme="majorHAnsi"/>
          <w:sz w:val="22"/>
          <w:szCs w:val="22"/>
        </w:rPr>
      </w:pPr>
    </w:p>
    <w:p w14:paraId="07F57AD3" w14:textId="3AE52332" w:rsidR="008D49E5" w:rsidRDefault="009435C9" w:rsidP="00325F5D">
      <w:pPr>
        <w:rPr>
          <w:rFonts w:asciiTheme="majorHAnsi" w:hAnsiTheme="majorHAnsi" w:cstheme="majorHAnsi"/>
          <w:sz w:val="22"/>
          <w:szCs w:val="22"/>
        </w:rPr>
      </w:pPr>
      <w:r>
        <w:rPr>
          <w:noProof/>
        </w:rPr>
        <w:drawing>
          <wp:inline distT="0" distB="0" distL="0" distR="0" wp14:anchorId="0384039E" wp14:editId="34FF197C">
            <wp:extent cx="6638290" cy="91376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38290" cy="913765"/>
                    </a:xfrm>
                    <a:prstGeom prst="rect">
                      <a:avLst/>
                    </a:prstGeom>
                  </pic:spPr>
                </pic:pic>
              </a:graphicData>
            </a:graphic>
          </wp:inline>
        </w:drawing>
      </w:r>
    </w:p>
    <w:p w14:paraId="0E49019F" w14:textId="77777777" w:rsidR="008D49E5" w:rsidRDefault="008D49E5" w:rsidP="00325F5D">
      <w:pPr>
        <w:rPr>
          <w:rFonts w:asciiTheme="majorHAnsi" w:hAnsiTheme="majorHAnsi" w:cstheme="majorHAnsi"/>
          <w:sz w:val="22"/>
          <w:szCs w:val="22"/>
        </w:rPr>
      </w:pPr>
    </w:p>
    <w:p w14:paraId="2036BE64" w14:textId="181F460E" w:rsidR="00325F5D" w:rsidRDefault="00325F5D" w:rsidP="00325F5D">
      <w:pPr>
        <w:rPr>
          <w:rFonts w:asciiTheme="majorHAnsi" w:hAnsiTheme="majorHAnsi" w:cstheme="majorHAnsi"/>
          <w:sz w:val="22"/>
          <w:szCs w:val="22"/>
        </w:rPr>
      </w:pPr>
      <w:r>
        <w:rPr>
          <w:rFonts w:asciiTheme="majorHAnsi" w:hAnsiTheme="majorHAnsi" w:cstheme="majorHAnsi"/>
          <w:sz w:val="22"/>
          <w:szCs w:val="22"/>
        </w:rPr>
        <w:t>Name: Jeanne Flop</w:t>
      </w:r>
      <w:r w:rsidR="005A4D01">
        <w:rPr>
          <w:rFonts w:asciiTheme="majorHAnsi" w:hAnsiTheme="majorHAnsi" w:cstheme="majorHAnsi"/>
          <w:sz w:val="22"/>
          <w:szCs w:val="22"/>
        </w:rPr>
        <w:t>p</w:t>
      </w:r>
    </w:p>
    <w:p w14:paraId="6F32BE31" w14:textId="77777777" w:rsidR="00325F5D" w:rsidRDefault="00325F5D" w:rsidP="00325F5D">
      <w:pPr>
        <w:rPr>
          <w:rFonts w:asciiTheme="majorHAnsi" w:hAnsiTheme="majorHAnsi" w:cstheme="majorHAnsi"/>
          <w:sz w:val="22"/>
          <w:szCs w:val="22"/>
        </w:rPr>
      </w:pPr>
    </w:p>
    <w:p w14:paraId="08B76307" w14:textId="77777777" w:rsidR="00325F5D" w:rsidRDefault="00325F5D" w:rsidP="00325F5D">
      <w:pPr>
        <w:rPr>
          <w:rFonts w:asciiTheme="majorHAnsi" w:hAnsiTheme="majorHAnsi" w:cstheme="majorHAnsi"/>
          <w:sz w:val="22"/>
          <w:szCs w:val="22"/>
        </w:rPr>
      </w:pPr>
      <w:r>
        <w:rPr>
          <w:rFonts w:asciiTheme="majorHAnsi" w:hAnsiTheme="majorHAnsi" w:cstheme="majorHAnsi"/>
          <w:sz w:val="22"/>
          <w:szCs w:val="22"/>
        </w:rPr>
        <w:t>Reason for website use: wants to edit a castles details as it has become out of date</w:t>
      </w:r>
    </w:p>
    <w:p w14:paraId="05012E9B" w14:textId="77777777" w:rsidR="00325F5D" w:rsidRDefault="00325F5D">
      <w:pPr>
        <w:rPr>
          <w:rFonts w:asciiTheme="majorHAnsi" w:hAnsiTheme="majorHAnsi" w:cstheme="majorHAnsi"/>
          <w:sz w:val="22"/>
          <w:szCs w:val="22"/>
        </w:rPr>
      </w:pPr>
    </w:p>
    <w:p w14:paraId="653DD477" w14:textId="14C77169" w:rsidR="00325F5D" w:rsidRDefault="00325F5D" w:rsidP="00325F5D">
      <w:pPr>
        <w:pStyle w:val="ListParagraph"/>
        <w:numPr>
          <w:ilvl w:val="0"/>
          <w:numId w:val="33"/>
        </w:numPr>
        <w:rPr>
          <w:rFonts w:asciiTheme="majorHAnsi" w:hAnsiTheme="majorHAnsi" w:cstheme="majorHAnsi"/>
          <w:sz w:val="22"/>
          <w:szCs w:val="22"/>
        </w:rPr>
      </w:pPr>
      <w:r>
        <w:rPr>
          <w:rFonts w:asciiTheme="majorHAnsi" w:hAnsiTheme="majorHAnsi" w:cstheme="majorHAnsi"/>
          <w:sz w:val="22"/>
          <w:szCs w:val="22"/>
        </w:rPr>
        <w:t>Navigates to the website</w:t>
      </w:r>
    </w:p>
    <w:p w14:paraId="425688D5" w14:textId="5D74D654" w:rsidR="00325F5D" w:rsidRDefault="00325F5D" w:rsidP="00325F5D">
      <w:pPr>
        <w:pStyle w:val="ListParagraph"/>
        <w:numPr>
          <w:ilvl w:val="0"/>
          <w:numId w:val="33"/>
        </w:numPr>
        <w:rPr>
          <w:rFonts w:asciiTheme="majorHAnsi" w:hAnsiTheme="majorHAnsi" w:cstheme="majorHAnsi"/>
          <w:sz w:val="22"/>
          <w:szCs w:val="22"/>
        </w:rPr>
      </w:pPr>
      <w:r>
        <w:rPr>
          <w:rFonts w:asciiTheme="majorHAnsi" w:hAnsiTheme="majorHAnsi" w:cstheme="majorHAnsi"/>
          <w:sz w:val="22"/>
          <w:szCs w:val="22"/>
        </w:rPr>
        <w:t xml:space="preserve">Logs in as admin </w:t>
      </w:r>
    </w:p>
    <w:p w14:paraId="664F371F" w14:textId="0338E2B3" w:rsidR="00325F5D" w:rsidRDefault="00325F5D" w:rsidP="00325F5D">
      <w:pPr>
        <w:pStyle w:val="ListParagraph"/>
        <w:numPr>
          <w:ilvl w:val="0"/>
          <w:numId w:val="33"/>
        </w:numPr>
        <w:rPr>
          <w:rFonts w:asciiTheme="majorHAnsi" w:hAnsiTheme="majorHAnsi" w:cstheme="majorHAnsi"/>
          <w:sz w:val="22"/>
          <w:szCs w:val="22"/>
        </w:rPr>
      </w:pPr>
      <w:r>
        <w:rPr>
          <w:rFonts w:asciiTheme="majorHAnsi" w:hAnsiTheme="majorHAnsi" w:cstheme="majorHAnsi"/>
          <w:sz w:val="22"/>
          <w:szCs w:val="22"/>
        </w:rPr>
        <w:t xml:space="preserve">Navigates to the all castles page </w:t>
      </w:r>
    </w:p>
    <w:p w14:paraId="385D9D6F" w14:textId="1B6688CA" w:rsidR="009435C9" w:rsidRPr="009435C9" w:rsidRDefault="009435C9" w:rsidP="00325F5D">
      <w:pPr>
        <w:pStyle w:val="ListParagraph"/>
        <w:numPr>
          <w:ilvl w:val="0"/>
          <w:numId w:val="33"/>
        </w:numPr>
        <w:rPr>
          <w:rFonts w:asciiTheme="majorHAnsi" w:hAnsiTheme="majorHAnsi" w:cstheme="majorHAnsi"/>
          <w:sz w:val="22"/>
          <w:szCs w:val="22"/>
        </w:rPr>
      </w:pPr>
      <w:r w:rsidRPr="009435C9">
        <w:rPr>
          <w:rFonts w:asciiTheme="majorHAnsi" w:hAnsiTheme="majorHAnsi" w:cstheme="majorHAnsi"/>
          <w:sz w:val="22"/>
          <w:szCs w:val="22"/>
        </w:rPr>
        <w:t>locates the castle that needs to be updated</w:t>
      </w:r>
    </w:p>
    <w:p w14:paraId="3508544C" w14:textId="10565A92" w:rsidR="00325F5D" w:rsidRDefault="00325F5D" w:rsidP="00325F5D">
      <w:pPr>
        <w:pStyle w:val="ListParagraph"/>
        <w:numPr>
          <w:ilvl w:val="0"/>
          <w:numId w:val="33"/>
        </w:numPr>
        <w:rPr>
          <w:rFonts w:asciiTheme="majorHAnsi" w:hAnsiTheme="majorHAnsi" w:cstheme="majorHAnsi"/>
          <w:sz w:val="22"/>
          <w:szCs w:val="22"/>
        </w:rPr>
      </w:pPr>
      <w:r>
        <w:rPr>
          <w:rFonts w:asciiTheme="majorHAnsi" w:hAnsiTheme="majorHAnsi" w:cstheme="majorHAnsi"/>
          <w:sz w:val="22"/>
          <w:szCs w:val="22"/>
        </w:rPr>
        <w:t xml:space="preserve">Clicks edit </w:t>
      </w:r>
    </w:p>
    <w:p w14:paraId="71CA2546" w14:textId="403E32AC" w:rsidR="00325F5D" w:rsidRDefault="00325F5D" w:rsidP="00325F5D">
      <w:pPr>
        <w:pStyle w:val="ListParagraph"/>
        <w:numPr>
          <w:ilvl w:val="0"/>
          <w:numId w:val="33"/>
        </w:numPr>
        <w:rPr>
          <w:rFonts w:asciiTheme="majorHAnsi" w:hAnsiTheme="majorHAnsi" w:cstheme="majorHAnsi"/>
          <w:sz w:val="22"/>
          <w:szCs w:val="22"/>
        </w:rPr>
      </w:pPr>
      <w:r>
        <w:rPr>
          <w:rFonts w:asciiTheme="majorHAnsi" w:hAnsiTheme="majorHAnsi" w:cstheme="majorHAnsi"/>
          <w:sz w:val="22"/>
          <w:szCs w:val="22"/>
        </w:rPr>
        <w:t xml:space="preserve">Edits castle details </w:t>
      </w:r>
    </w:p>
    <w:p w14:paraId="61419E5F" w14:textId="6BA47FD4" w:rsidR="005A4D01" w:rsidRPr="00E17E5B" w:rsidRDefault="009435C9" w:rsidP="00E17E5B">
      <w:pPr>
        <w:ind w:left="360"/>
        <w:rPr>
          <w:rFonts w:asciiTheme="majorHAnsi" w:hAnsiTheme="majorHAnsi" w:cstheme="majorHAnsi"/>
          <w:sz w:val="22"/>
          <w:szCs w:val="22"/>
        </w:rPr>
      </w:pPr>
      <w:r>
        <w:rPr>
          <w:noProof/>
        </w:rPr>
        <w:drawing>
          <wp:anchor distT="0" distB="0" distL="114300" distR="114300" simplePos="0" relativeHeight="251676672" behindDoc="0" locked="0" layoutInCell="1" allowOverlap="1" wp14:anchorId="49EA2EF3" wp14:editId="39817221">
            <wp:simplePos x="0" y="0"/>
            <wp:positionH relativeFrom="margin">
              <wp:align>right</wp:align>
            </wp:positionH>
            <wp:positionV relativeFrom="paragraph">
              <wp:posOffset>377190</wp:posOffset>
            </wp:positionV>
            <wp:extent cx="6638290" cy="629920"/>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38290" cy="629920"/>
                    </a:xfrm>
                    <a:prstGeom prst="rect">
                      <a:avLst/>
                    </a:prstGeom>
                  </pic:spPr>
                </pic:pic>
              </a:graphicData>
            </a:graphic>
            <wp14:sizeRelH relativeFrom="page">
              <wp14:pctWidth>0</wp14:pctWidth>
            </wp14:sizeRelH>
            <wp14:sizeRelV relativeFrom="page">
              <wp14:pctHeight>0</wp14:pctHeight>
            </wp14:sizeRelV>
          </wp:anchor>
        </w:drawing>
      </w:r>
      <w:r w:rsidR="00A6092F" w:rsidRPr="009435C9">
        <w:rPr>
          <w:rFonts w:asciiTheme="majorHAnsi" w:hAnsiTheme="majorHAnsi" w:cstheme="majorHAnsi"/>
          <w:sz w:val="22"/>
          <w:szCs w:val="22"/>
        </w:rPr>
        <w:br w:type="page"/>
      </w:r>
    </w:p>
    <w:p w14:paraId="16EE317E" w14:textId="77777777" w:rsidR="00A6092F" w:rsidRDefault="00A6092F">
      <w:pPr>
        <w:rPr>
          <w:rFonts w:asciiTheme="majorHAnsi" w:hAnsiTheme="majorHAnsi" w:cstheme="majorHAnsi"/>
          <w:sz w:val="22"/>
          <w:szCs w:val="22"/>
        </w:rPr>
      </w:pPr>
    </w:p>
    <w:p w14:paraId="3CBAEECD" w14:textId="081240B6" w:rsidR="00A6092F" w:rsidRDefault="002A5F8A" w:rsidP="00102738">
      <w:pPr>
        <w:pStyle w:val="Heading1"/>
      </w:pPr>
      <w:bookmarkStart w:id="57" w:name="_Toc532746592"/>
      <w:bookmarkStart w:id="58" w:name="_Toc533071637"/>
      <w:r>
        <w:t>12</w:t>
      </w:r>
      <w:r w:rsidR="00102738">
        <w:t xml:space="preserve">. </w:t>
      </w:r>
      <w:r w:rsidR="00A6092F">
        <w:t>Page flow diagram</w:t>
      </w:r>
      <w:bookmarkEnd w:id="57"/>
      <w:bookmarkEnd w:id="58"/>
    </w:p>
    <w:p w14:paraId="2FD573AF" w14:textId="77777777" w:rsidR="00EC79A3" w:rsidRDefault="00EC79A3" w:rsidP="00EC79A3">
      <w:pPr>
        <w:pStyle w:val="ListParagraph"/>
        <w:spacing w:after="120"/>
        <w:ind w:left="1134"/>
        <w:rPr>
          <w:rFonts w:asciiTheme="majorHAnsi" w:hAnsiTheme="majorHAnsi" w:cstheme="majorHAnsi"/>
          <w:sz w:val="22"/>
          <w:szCs w:val="22"/>
        </w:rPr>
      </w:pPr>
    </w:p>
    <w:p w14:paraId="49A09BF5" w14:textId="4F1A6BA2" w:rsidR="00A6092F" w:rsidRDefault="00E17E5B" w:rsidP="00E17E5B">
      <w:pPr>
        <w:pStyle w:val="Heading2"/>
      </w:pPr>
      <w:bookmarkStart w:id="59" w:name="_Toc532746593"/>
      <w:bookmarkStart w:id="60" w:name="_Toc533071638"/>
      <w:r>
        <w:t>12.1</w:t>
      </w:r>
      <w:r w:rsidR="007F35C3">
        <w:t xml:space="preserve"> </w:t>
      </w:r>
      <w:r>
        <w:t>Page flow customer</w:t>
      </w:r>
      <w:bookmarkEnd w:id="59"/>
      <w:bookmarkEnd w:id="60"/>
    </w:p>
    <w:p w14:paraId="43A013D9" w14:textId="77777777" w:rsidR="00CC6830" w:rsidRPr="00CC6830" w:rsidRDefault="00CC6830" w:rsidP="00CC6830"/>
    <w:p w14:paraId="5C092ACE" w14:textId="1E1ED483" w:rsidR="00A6092F" w:rsidRDefault="00A6092F">
      <w:pPr>
        <w:rPr>
          <w:rFonts w:asciiTheme="majorHAnsi" w:hAnsiTheme="majorHAnsi" w:cstheme="majorHAnsi"/>
          <w:sz w:val="22"/>
          <w:szCs w:val="22"/>
        </w:rPr>
      </w:pPr>
      <w:r>
        <w:rPr>
          <w:noProof/>
        </w:rPr>
        <w:drawing>
          <wp:anchor distT="0" distB="0" distL="114300" distR="114300" simplePos="0" relativeHeight="251663360" behindDoc="0" locked="0" layoutInCell="1" allowOverlap="1" wp14:anchorId="1FCB67D4" wp14:editId="36042BCA">
            <wp:simplePos x="0" y="0"/>
            <wp:positionH relativeFrom="column">
              <wp:posOffset>0</wp:posOffset>
            </wp:positionH>
            <wp:positionV relativeFrom="paragraph">
              <wp:posOffset>-181</wp:posOffset>
            </wp:positionV>
            <wp:extent cx="6638290" cy="3692525"/>
            <wp:effectExtent l="0" t="0" r="0"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38290" cy="3692525"/>
                    </a:xfrm>
                    <a:prstGeom prst="rect">
                      <a:avLst/>
                    </a:prstGeom>
                  </pic:spPr>
                </pic:pic>
              </a:graphicData>
            </a:graphic>
            <wp14:sizeRelH relativeFrom="page">
              <wp14:pctWidth>0</wp14:pctWidth>
            </wp14:sizeRelH>
            <wp14:sizeRelV relativeFrom="page">
              <wp14:pctHeight>0</wp14:pctHeight>
            </wp14:sizeRelV>
          </wp:anchor>
        </w:drawing>
      </w:r>
    </w:p>
    <w:p w14:paraId="556D8A81" w14:textId="77777777" w:rsidR="00E17E5B" w:rsidRDefault="00E17E5B">
      <w:pPr>
        <w:rPr>
          <w:rFonts w:asciiTheme="majorHAnsi" w:hAnsiTheme="majorHAnsi" w:cstheme="majorHAnsi"/>
          <w:sz w:val="22"/>
          <w:szCs w:val="22"/>
        </w:rPr>
      </w:pPr>
    </w:p>
    <w:p w14:paraId="2755DB1F" w14:textId="60E96406" w:rsidR="00E17E5B" w:rsidRDefault="00E17E5B">
      <w:pPr>
        <w:rPr>
          <w:rFonts w:asciiTheme="majorHAnsi" w:hAnsiTheme="majorHAnsi" w:cstheme="majorHAnsi"/>
          <w:sz w:val="22"/>
          <w:szCs w:val="22"/>
        </w:rPr>
      </w:pPr>
      <w:r>
        <w:rPr>
          <w:noProof/>
        </w:rPr>
        <w:drawing>
          <wp:inline distT="0" distB="0" distL="0" distR="0" wp14:anchorId="74AF2A7F" wp14:editId="5910A904">
            <wp:extent cx="6638290" cy="386397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38290" cy="3863975"/>
                    </a:xfrm>
                    <a:prstGeom prst="rect">
                      <a:avLst/>
                    </a:prstGeom>
                  </pic:spPr>
                </pic:pic>
              </a:graphicData>
            </a:graphic>
          </wp:inline>
        </w:drawing>
      </w:r>
      <w:r>
        <w:rPr>
          <w:rFonts w:asciiTheme="majorHAnsi" w:hAnsiTheme="majorHAnsi" w:cstheme="majorHAnsi"/>
          <w:sz w:val="22"/>
          <w:szCs w:val="22"/>
        </w:rPr>
        <w:br w:type="page"/>
      </w:r>
    </w:p>
    <w:bookmarkStart w:id="61" w:name="_Toc532746594"/>
    <w:bookmarkStart w:id="62" w:name="_Toc533071639"/>
    <w:p w14:paraId="61B94B6C" w14:textId="4C5E59E0" w:rsidR="00E55A48" w:rsidRDefault="007F35C3" w:rsidP="00E55A48">
      <w:pPr>
        <w:pStyle w:val="Heading2"/>
      </w:pPr>
      <w:r>
        <w:rPr>
          <w:noProof/>
        </w:rPr>
        <w:lastRenderedPageBreak/>
        <mc:AlternateContent>
          <mc:Choice Requires="wpg">
            <w:drawing>
              <wp:anchor distT="0" distB="0" distL="114300" distR="114300" simplePos="0" relativeHeight="251681792" behindDoc="0" locked="0" layoutInCell="1" allowOverlap="1" wp14:anchorId="400D8A09" wp14:editId="018B365E">
                <wp:simplePos x="0" y="0"/>
                <wp:positionH relativeFrom="column">
                  <wp:posOffset>4439</wp:posOffset>
                </wp:positionH>
                <wp:positionV relativeFrom="paragraph">
                  <wp:posOffset>235258</wp:posOffset>
                </wp:positionV>
                <wp:extent cx="6637020" cy="4669457"/>
                <wp:effectExtent l="0" t="0" r="0" b="0"/>
                <wp:wrapSquare wrapText="bothSides"/>
                <wp:docPr id="23" name="Group 23"/>
                <wp:cNvGraphicFramePr/>
                <a:graphic xmlns:a="http://schemas.openxmlformats.org/drawingml/2006/main">
                  <a:graphicData uri="http://schemas.microsoft.com/office/word/2010/wordprocessingGroup">
                    <wpg:wgp>
                      <wpg:cNvGrpSpPr/>
                      <wpg:grpSpPr>
                        <a:xfrm>
                          <a:off x="0" y="0"/>
                          <a:ext cx="6637020" cy="4669457"/>
                          <a:chOff x="0" y="0"/>
                          <a:chExt cx="6637020" cy="4669457"/>
                        </a:xfrm>
                      </wpg:grpSpPr>
                      <wpg:grpSp>
                        <wpg:cNvPr id="21" name="Group 21"/>
                        <wpg:cNvGrpSpPr/>
                        <wpg:grpSpPr>
                          <a:xfrm>
                            <a:off x="0" y="0"/>
                            <a:ext cx="6637020" cy="4509376"/>
                            <a:chOff x="0" y="0"/>
                            <a:chExt cx="6637020" cy="4509376"/>
                          </a:xfrm>
                        </wpg:grpSpPr>
                        <pic:pic xmlns:pic="http://schemas.openxmlformats.org/drawingml/2006/picture">
                          <pic:nvPicPr>
                            <pic:cNvPr id="19" name="Picture 19"/>
                            <pic:cNvPicPr>
                              <a:picLocks noChangeAspect="1"/>
                            </pic:cNvPicPr>
                          </pic:nvPicPr>
                          <pic:blipFill rotWithShape="1">
                            <a:blip r:embed="rId21"/>
                            <a:srcRect b="20188"/>
                            <a:stretch/>
                          </pic:blipFill>
                          <pic:spPr bwMode="auto">
                            <a:xfrm>
                              <a:off x="0" y="0"/>
                              <a:ext cx="6637020" cy="44303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0" name="Picture 20"/>
                            <pic:cNvPicPr>
                              <a:picLocks noChangeAspect="1"/>
                            </pic:cNvPicPr>
                          </pic:nvPicPr>
                          <pic:blipFill>
                            <a:blip r:embed="rId22"/>
                            <a:stretch>
                              <a:fillRect/>
                            </a:stretch>
                          </pic:blipFill>
                          <pic:spPr>
                            <a:xfrm>
                              <a:off x="2698811" y="3941686"/>
                              <a:ext cx="2512060" cy="567690"/>
                            </a:xfrm>
                            <a:prstGeom prst="rect">
                              <a:avLst/>
                            </a:prstGeom>
                          </pic:spPr>
                        </pic:pic>
                      </wpg:grpSp>
                      <pic:pic xmlns:pic="http://schemas.openxmlformats.org/drawingml/2006/picture">
                        <pic:nvPicPr>
                          <pic:cNvPr id="22" name="Picture 22"/>
                          <pic:cNvPicPr>
                            <a:picLocks noChangeAspect="1"/>
                          </pic:cNvPicPr>
                        </pic:nvPicPr>
                        <pic:blipFill>
                          <a:blip r:embed="rId23"/>
                          <a:stretch>
                            <a:fillRect/>
                          </a:stretch>
                        </pic:blipFill>
                        <pic:spPr>
                          <a:xfrm>
                            <a:off x="2707689" y="3897297"/>
                            <a:ext cx="1180465" cy="772160"/>
                          </a:xfrm>
                          <a:prstGeom prst="rect">
                            <a:avLst/>
                          </a:prstGeom>
                        </pic:spPr>
                      </pic:pic>
                    </wpg:wgp>
                  </a:graphicData>
                </a:graphic>
              </wp:anchor>
            </w:drawing>
          </mc:Choice>
          <mc:Fallback>
            <w:pict>
              <v:group w14:anchorId="4649F699" id="Group 23" o:spid="_x0000_s1026" style="position:absolute;margin-left:.35pt;margin-top:18.5pt;width:522.6pt;height:367.65pt;z-index:251681792" coordsize="66370,466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xfdawMAAIoLAAAOAAAAZHJzL2Uyb0RvYy54bWzUVslu2zAQvRfoPxC6&#10;O1osa0OcIrXToEDbGF3QM01RFhFJJEg6TlD03zskJTu2EzQJ2kMOlrkO38y8N+Tpu9u2QTdUKsa7&#10;qReeBB6iHeEl61ZT78f3D6PMQ0rjrsQN7+jUu6PKe3f29s3pRhQ04jVvSioRGOlUsRFTr9ZaFL6v&#10;SE1brE64oB1MVly2WENXrvxS4g1Ybxs/CoLE33BZCskJVQpG527SO7P2q4oSfVVVimrUTD3Apu1X&#10;2u/SfP2zU1ysJBY1Iz0M/AIULWYdHLo1Nccao7VkR6ZaRiRXvNInhLc+rypGqPUBvAmDA28uJV8L&#10;68uq2KzENkwQ2oM4vdgs+XKzkIiVUy8ae6jDLeTIHougD8HZiFUBay6l+CYWsh9YuZ7x97aSrfkH&#10;T9CtDevdNqz0ViMCg0kyToMIok9gLk6SPJ6kLvCkhuwc7SP1xV92+sPBvsG3hbPtbHEPvoUHvoX/&#10;x7dJkI/T5CW+7XY+4ptgpIBfzwFoHXHg71qBXXotqdcbaZ9ko8Xyei1GQFeBNVuyhuk7Kz0gpgHV&#10;3SwYWUjX2dEpzIeQw7Q5FcEI8MdsMavcHmx8+sTJtUIdn9W4W9FzJUC1UEvMan9/ue3uHbhsmPjA&#10;mgZJrn8yXX+rsQAKh1aMZrL3FSR/IJkHwuXkOOdk3dJOu/oiaQNu807VTCgPyYK2SwpykR9LixAX&#10;SpKvgBhBPQENZ5lLv9KSalIPPgw4XQAUaAktN595CVjxWnML9/laisfBOJ/YQA2KgIhKpS8pb5Fp&#10;AFDAZs3jm09KGzy7JUa5TWe+HTdRdLNuBNQL682c0bGtZb8m4yQO8igZnZ/P01Ecz7PR+/fQms0u&#10;8ngcJvHkYvbbHBbGhapxyTdXS0Ug+WWfBpg4SsSDtauv8q4q2urqsAEW68GAzjLChLPnCvDFhRga&#10;r0Yrpja60rvotQIj4O8++f+ZVkxO/7M0oj0RmAMroJeRiUtjr44+acfiMDsO5BAleZaFUMjhEhnn&#10;cZhkfaE19DTXTDQJoyDpr5lJkia5DeK2nu5o/yRlPMis3X3zClkWHbHMpun1ssy+UKAAu1L7b1iW&#10;BmmSwd1lWJblaZT3T5WBZWGYBXEycY+ZNI1CYJzj9MDXZ9Xfx1kGDz5b6frHqXlR3u9D+/4T+uwP&#10;AAAA//8DAFBLAwQKAAAAAAAAACEA8p5Qqc5iAADOYgAAFAAAAGRycy9tZWRpYS9pbWFnZTEucG5n&#10;iVBORw0KGgoAAAANSUhEUgAAAzUAAALiCAIAAABvwm+YAAAAAXNSR0IArs4c6QAAYohJREFUeF7t&#10;3b9vHEeeOOyZ1drgG6xPWuiFAgPkJsq+KYELTskqW+EiKVjBmaJLjDPoYG1H8w8sYfiCb6bMdrBS&#10;yAsOkBNttEzfTJEZnYCD6WPEhbngWz0zbPb0/OqZ6p6p6X6Ig1dHdldXP/Wp6s9U91T3r6+ve5M/&#10;//jHP8Iv7ty5U/r96P9d/Newwc8//3z37t019nXcIhrnUgiJqxwkpqeIK3FlfK5yLYvpZa6D1a9l&#10;nBdY/WpmIuWXBAgQIECAAAEC2xKQn21L3nEJECBAgAABArMF5GcigwABAgQIECCQloD8LK32UBsC&#10;BAgQIECAgPxMDBAgQIAAAQIE0hLoX11dlWoU+X2Ki4uLjz76aOZZxpS89Htnjpubcy6GX4xGKEdc&#10;iavaRzNxVVcPdV0oBafxqk3jlfmztPJltSFAgAABAgQI9K1/Fjm/Yl2uzXxe4cy5iXkscSWuxFUQ&#10;cB2sPqcbttzMuGH+TI5OgAABAgQIEEhLQH6WVnuoDQECBAgQIEBAfiYGCBAgQIAAAQJpCcjP0moP&#10;tSFAgAABAgQIyM/EAAECBAgQIEAgLQH5WVrtoTYECBAgQIAAAfmZGCBAgAABAgQIpCXg/QGx675Y&#10;rzmP6JgVdKwDXhoYxJW4mnmtiOlloUBxJa7EVRDYiX4kP9uNdpruUcZZ4+zmx9n79++n9QFzl2tz&#10;fn5eewv6nONzjvcrjmIgJgNLpB95f0BUK4Yg2Mw6wtPjuONuJj/jXHS+d+9e+GCwy0lRKnUPF9F5&#10;ko1eV8SzcaP2TwWug0XSGvuv589SGa/VgwABAgQIECAwEpCfiQQCBAgQIECAQFoC8rO02kNtCBAg&#10;QIAAAQLyMzFAgAABAgQIEEhLQH6WVnuoDQECBAgQIEBAfiYGCBAgQIAAAQJpCcjP0moPtSFAgAAB&#10;AgQIWJ82dv0z68TmvajGdV+meybnFJzD+rTWP6vlshHWP7M+7UjSuFGMqBiNUI5xMoVxMtThzp07&#10;MweKldrX/Fktg61CCBAgQIAAAQK1CXh/QNSnt9AO1uPezOcVzik4e39AXUOv9wekEM91zXNMR4Xx&#10;SvuaP6trtFQOAQIECBAgQCAVAfc3U2kJ9SBAgAABAgQIjATkZyKBAAECBAgQIJCWgPwsrfZQGwIE&#10;CBAgQICA/EwMECBAgAABAgTSEpCfpdUeakOAAAECBAgQkJ+JAQIECBAgQIBAWgLys7TaQ20IECBA&#10;gAABAv3pd4xcX18Hl36/P1Nn8V/DLpeXl3t7e2vs67hFNM6lEBJXOUhMT4mMq4ODA+93quWyEdan&#10;PTs7M04GgS3G89pXush+5Li1jGatzze8P8D7AyauEYvfDhY2tS527rXSm9RKV+Iddd7a+wPev3r+&#10;8Ozo4uhwWXKUbfj66bvvnz1YtuV2/+79AV3uR+Hca3k/43QMG5/bFFfub253lHZ0AgQIECBAgEBZ&#10;QH4mJggQ2B2BMD/20fHxcZh+yn6OT29qfjr61fNvb+8ZZpsWNwubPH/1frjDsJR83905ezUlQKA7&#10;AvKz7rS1MyXQDoHB6f678Bjcm0FvcDxMuEK69XgweBN+9/X+6cnoJE+PH744zH4Vths8zhKzw6N3&#10;T19/lu1w+m24Bbr8Xmk7tJwFAQK7KdDR58/+8Ic//PWvf93NJlPrbQqE54LnfXVmm9Xa4LG38/2A&#10;/Pmz4vNlYULseD971Cz/xzAvG/7y4NuPHvfejB5YKzy8Fv752eveyWGVR9kaRQ0Te42Wr3ACOyrw&#10;L//yL//5n/85qvyOPqcbal7L84Udzc+KD+fGPOUdmsHzmPkoECO5K/2wrsjZlfMtDvGhztv/fkDx&#10;iwI3aVmv+J2AQn42KNT+ycvxdwaKudwWL2Ad/35Ax/tRXdfv6QBuwfWoemy0/vrr/uYWh2iHJkCg&#10;BoEHBzO/1hlSsuz25uhn/IXO0+PHvZfju5w1HFkRBAgQaEpAftaUrHIJENiQwOGjwcmLb7Pn/d+/&#10;Oh7Nmt3+avhlgNG3AbLs7M3Rs2dfy9A21DIOQ4DA2gL9q6ur0s4xd6lCUeGj6rxHK2JKXno/aKXj&#10;hts0+cK8MbXalfMtNrHzra4x3b51RU698Vz9jCKPe//+/QSeP7tZCK302NnjLDMbvHx5+rr3dTZd&#10;lt0KfTH8tsDw5mZ2FzRfQq3yemprD61LdgyD5PTa4KN9YnpoZPuGo9fy3Mz0yZfG5473o4051zUy&#10;bDKuqsdG66+/8rOo0bD18bF0nN3F/l+9zvKzktXW8rOm0qStlSs/q+UT8ibzhphxo/q+Mdl5O65H&#10;8rP8M5LvB8TmZy14HrP62BG27Pj5Vn92NXKcTdN5a98P2Foe1dSBfT8gn4iN6SlL87M0+1Fz82ct&#10;ON/qY2zrr0eeP2tq/FUuAQIECBAgQGA9AfnZem72IkCAAAECBAg0JSA/a0pWuQQIECBAgACB9QTk&#10;Z+u52YsAAQIECBAg0JSA/KwpWeUSIECAAAECBNYTkJ+t52YvAgQIECBAgEBTAvKzpmSVS4AAAQIE&#10;CBBYT8D6tLHrn6303oJiI8Ws+hPKcdwcM0Zy6fpJ1j0vOlufdr1xdnov69Nan3ZmLMWMZu24Llif&#10;Nl+f1vxZXeOtcggQIECAAAEC9Qh4f0Ds/FkL1muuPqsXtuz4+VZf2zryc3Cazt4fUM+42+t5f4D3&#10;BzQxf5bmuBHOtPp7XauPsa2/Hpk/q2u8VQ4BAgQIECBAoB4B+Vk9jkohQIAAAQIECNQlID+rS1I5&#10;BAgQIECAAIF6BORn9TgqhQABAgQIECBQl4D8rC5J5RAgQIAAAQIE6hGQn9XjqBQCBAgQIECAQF0C&#10;8rO6JJVDgAABAgQIEKhHwPsDYtc/s45/HokxK36tuo5/Mfw3edzqa1vH1CqcXZpx5f0B9Yy7w/XP&#10;8gX0S2XGRI5+VMJMsx+FSlZfD6z6WJfsuLHS+VYfY9txvgvaV34mP5sY0HZlfK8+ZsVc7ab7f/Wx&#10;o97jbut8S8cN+VldCYpy5GejGIjpKcar9uWj1cfY9udn19fXNX56C0XtxPrF1VcoXtr/d+J867q6&#10;70r7Nne+dUWOuCoNO/rRZuahE3HWjxqaP0ukfWNG4Oqx0frrkefPfIwnQIAAAQIECKQlID9Lqz3U&#10;hgABAgQIECAgPxMDBAgQIECAAIG0BORnabWH2hAgQIAAAQIE5GdigAABAgQIECCQloD8LK32UBsC&#10;BAgQIECAgPxMDBAgQIAAAQIE0hKQn6XVHmpDgAABAgQIEOhPr2E9WrG23+/P1Fn817DL5eXl3t7e&#10;Gvtu8rj7+/tnZ2ejSm7yuEUWx62ukU5c1RU57ehH1VvQ+ZaGxJ0YJ5trX/1ovStsF/pR9dhI57pQ&#10;V08ptW/f+wNi3i4SWqUF6zUXY8u69qXraKl9q69tLa7E1bw14o0b+pH3B4zGh+lxsnpstL4fub9p&#10;DpUAAQIECBAgkJaA/Cyt9lAbAgQIECBAgID8TAwQIECAAAECBNISkJ+l1R5qQ4AAAQIECBCQn4kB&#10;AgQIECBAgEBaAvKztNpDbQgQIECAAAEC8jMxQIAAAQIECBBIS6B/dXVVqlHkuk0XFxdh/ZKZZxlT&#10;8tJ1uVY67r179/KFeWNqFU5zpeMWWRy3ukY6znVFTr3xXF3ScUtDk/6bg8SMSKvGlX7U0PpnLYjn&#10;6rGRznWhrhG41I/Mn6WVL6sNAQIECBAgQMD7A2asX1w9Fw5ben/AZj5/J+JcfW3rmNkIcVW9D3Ku&#10;bpVOXOlHDc2fJTJOVo9J7w9YYGX+TI5OgAABAgQIEEhLQH6WVnuoDQECBAgQIEBAfiYGCBAgQIAA&#10;AQJpCcjP0moPtSFAgAABAgQIyM/EAAECBAgQIEAgLQH5WVrtoTYECBAgQIAAAfmZGCBAgAABAgQI&#10;pCXg/QGx65+1YL3mYkiuug549X0j16lKxLn62tbtON+uta/zbWhdrlL/1Y8247yL8Vw9NsLZJXJd&#10;aMjZ/Fla+bLaECBAgAABAgS8PyB2/qwF6zVXz/3Dlh0/X+ueN/S5v+NxVb0PRs7LJuKsH+lHo5j3&#10;/oAFfb9D82c//PDDxx9//N133+Uc4d/hN+H38nQCCwREjvAgEC+gH8UbtrUEsTGzZbs1f3b//v1f&#10;//rXe3t7P/30029/+9vLy8urq6v3798HmvU+zZhP6sjn/tojZ+lzfonMc3SkfWcOjjEzVdq3RDqK&#10;Z/1o5oxRXb1sp69Ha8TGTp9vlTGnQ/NngeOrr74KCVlIzsK/w3/Dv7/88su2fiJxXjUKiJwaMRXV&#10;WQH9qLNNv/TExcY0Ubfys6Ojo36/nyuEf3/++edL48YGBESOGCAQL6AfxRu2tQSx0fX8LJx/mDD7&#10;8MMPwz/Cf7/44ou2xrrzql1A5NROqsAOCuhHHWz0iqcsNkpQ3Zo/CyefJ+kmzyr2GZuNBESOSCAQ&#10;L6AfxRu2tQSx0fX8bDSF9sEHH5g8a2snb+68RE5ztkrujoB+1J22XvVMxUZRrIvvD/jll18+/fTT&#10;b775ZnSjM+ZbWmH3dq9fPN27uny+NUbO0u/3ddm5FHUxPZRzCTOFuNKPQqOst2JA6+N5pdho/fV3&#10;nfwsfA921aTY9k0InJ+fzyw22euZyGkiDNYoc17ktH68a8fnDf1ojZhvYpcE+1F4OVITZ6rMVQVq&#10;uTqvs/5ZiIDwIWzV6tq+XoHiAtybnG+IWZdL5NQbA+uVtiByQoEx7bv2rIDjFpty6ecr/Wi9yK93&#10;rzT70eJa1SugtHkCdV2dO/f9ACFFgAABAgQIEEhcQH6WeAOpHgECBAgQINA5AflZ55rcCRMgQIAA&#10;AQKJC8jPEm8g1SNAgAABAgQ6JyA/61yTO2ECBAgQIEAgcQH5WeINpHoECBAgQIBA5wTkZ51rcidM&#10;gAABAgQIJC4gP0u8gVSPAAECBAgQ6JxAf3qV2+vr68AQXh8+EyP89eDgwPq0W4+UsALe2dnZvDZa&#10;3IJr/zXseHl5ube3t95xRc7WwyZUYEHkRLbvtuKqa8fVj/SjeQL7+/uuzlsPj7quzt4fsPWmXLMC&#10;da1QXDr80ve7xawvb93zNRu71t3SXPc8Jq4Cz3pvMww77uJx9aNaO8SahaXZj7w/YM3mrHW3uq7O&#10;7m/W2iwKI0CAAAECBAhEC8jPogkVQIAAAQIECBCoVUB+ViunwggQIECAAAEC0QLys2hCBRAgQIAA&#10;AQIEahWQn9XKqTACBAgQIECAQLSA/CyaUAEECBAgQIAAgVoF5Ge1ciqMAAECBAgQIBAt0L+6uioV&#10;sngFrPDX+/fvWwEvWj62gLDCyvTawqNCl7Zg2Gbt9aJC04dDz6z90uOKnNhWr2P/BZETio9p323F&#10;VdeOqx/V0Q9iy0izH1kbL7Zd69i/rquz+bM6WkMZBAgQIECAAIH6BLw/oD7LzZZU1wrFK82eho1j&#10;1lv32W6zMTL7aGmuex4TVzHzZ7t4XP1IP5on4P0BicfG0rtMxdHM/FkKrakOBAgQIECAAIFbAfmZ&#10;aCBAgAABAgQIpCUgP0urPdSGAAECBAgQICA/EwMECBAgQIAAgbQEdjY/Oz3+6KPnr97nmu9fPf/o&#10;+HRN3FBYsaw1S7Fb8gJZ1Ez8rNjsAiX5JlbBZgQKXWfFThPqs2q/WXX7Zk5ZqTUIFIfcmwt0xMU6&#10;YtcaTmbjRexofvb+1fHpYNB7/fY2Qds4nQPupsDgTVjia/Tz7mXvxWeFJH/pCR0eXXz/7MHSzWxA&#10;oFUC4SL7+PTlu3Gvefr64eopWqs8nEw1gcm4eXn6eDSH8uDZ9xdHh9WK6PZWu5mfvX/7uvf0k0+e&#10;9l58OzFl9mOYRMt+bkePLN0e/dzk7oWPZqNcPPz38aB38mJyzCnm6be73BZngGpBx3nw6OmTk7Oz&#10;0ZmUQ2Xik9o4BGZFwjCwChtnHxjHwXazubBpQbB09xTCp+HBk5df33wwefDs6/C5Zjzyzh5gj4/H&#10;w242TJYG2Ns9CuN0PssSeo4BuS2h9v7H096Tp4/GH2gfPDsa9AZvw3BZGi2Hl+fjm3tY2aA5ET+z&#10;NYZlhJ0mr+5tkbs5j1+F1ThW/dm6wTA9e/Qga+9hc9/8DF6cHU3MipweP3zRG37sezMYPJ6TUoVk&#10;/s2g9+Tlu6UzI+9fffbicDT78uawlBpuA2XVhqtl++vr67XL2QbSomOGQDp5sr+fbZKFyqhtb0Il&#10;S95uwuv07eB2nJm1dbbx6Y/ZbG4Yk5486eX/DHGaWtiESi5owZj2XTswwo6OW11vs/1o2Evyq2x2&#10;7Hz+Y84AezLojQbiJydhmJwYYG/7Weho2V9HH24e94Z9712YYjk+250BOcF+tNnYWHy04effFw/z&#10;uZFw+2Fy3uz0+PFgeD/j3f7p4LasyfiZf4zB6f7o4t4bHK9yG2QjRtW784Itd3H+bJyeBeTDRxMJ&#10;2pOXn2STplnedpLd+szS98HR8GPf4SdhrKjxdmiINBO0Gwnz2g8yeJw/gZalZKOsPCRgvcGj4ZT7&#10;MFSySbUHB4ejj3vZXyfTs+mtw8aj+Do7Ozw6Gt55v43T/ByETe3NqcBNCBwezLqrP3eAHXWl7PJc&#10;rlzhEr2/P/prlv+N+976N770rE2EwarHyNpz+IF39jRXNq7eXrMLhc+Pn4kajAflkAasWrFd2f5X&#10;4T2Mq/5s+dyy7pwl5dlPuDFZmEErDyJnZyd5XbOLbexP9kGwNw61tb+LEFuJwv6rNlwt2/f7/bXL&#10;qfHc1y9q/PxZ+HAfJk2HCf3452YUefjipDecC8v6ffaPcno23L68ddg4y+pO357uh5+QpoX/OxlG&#10;ZGphEyq/oAVj2nftwAg7Om51vfWDf909R3PD5Z95A+x4TnrmwW5vb2b9LPsplrJa/bbesxLsR6sJ&#10;bmLrLCUfP+57OnETK0vvZ/4sip/iDrM/NWzinCoco3p3XrDl7s2fnX774qTwiHdIzvOpzZtB5Kbd&#10;bz6gZZizYqHiwFDc9SbWQp7mCbQKQZruJqOnaB7e5tnhDnf+xYHxtwCynOv129Nwx3Li9k52UtNb&#10;h43Dlj+ehkEjfBg4/fHV28F4ViBkeuMhStikGxBqNkdgeJdq8t5DeEYo6zjLBtjpArN7/aMnToa3&#10;P4cbFEup1AgG5EpM299oHCY3FZl43Df8so45k+2fZKM12Ln8rHAj6qZz52PH+B/58xLDG1Sj7C3L&#10;6vKL7Hi7rKiFP6Opuay40WaT3/pOOnlvNGhaUniWoT0Zx0eWiY2fKBx+wB+nbcNfP36RPe1YPOnZ&#10;W4dZs9fHr8PlJpt5O3z9+nScngmblgRMV09j+MDI7Redh8/vD2N73gBbCSobkocb3j5HMHxwfMHn&#10;XgNyJdlkNsqeP3p8+wl4eBEePe47+rkdR7OvoCRT7YQqsmv5WTk9Gz7jcHNlHTztfRZuet4+VXR4&#10;lK2gkN0KzR5DHD1pdHiUPZea/e7t/vgDXPYJrvz9zdHFO7uZ+Vnv6Th0wq6HNzdWe288f5ZQHK9X&#10;lcKFJwuV8PXvYfiED/g3jTt8tGF69mzm1iEUeyfjVC6MQichSRuNQsJmveaxVyoCYf43H/qG4+v4&#10;6dtZA+ysOucD7KjHDR9OefsoPNc9eo6g0PdGD4QakFNp+bh6ZHFz80RQuAiHJVomv4SXXYxLF9m4&#10;A7Zt73742lTpnJa+X/3evXthdrptErt2PmGEm9cKS1swnGu45z3zjBfvG3b5+eef7969u8a+oWSR&#10;k0KULYicyPbdVlx17bj6kX40T2Bx707BbWYdspXSwnd42zLpUdfVedfmz5KNLxUjQIAAAQIEKgoU&#10;lsLL5tbakpxVPPsqm8nPqijZhgABAgQIEKhPYLj8xvhn6eqj9R12h0qSn+1QY6kqAQIECBAg0AmB&#10;/tXVVelElz69dP/+fc+fbT06wh3u8/PzmdVY2oJhr7WfPwtNHw693nFFztbDJlRgQeSEv8a077bi&#10;qmvH1Y/0o3kCnk1MPDZWujqbP0uhNdWBAAECBAgQIHAr4PubuxoNdX1DZKXZ07Cx72/uasTc1Nv3&#10;N4stGBPPMfN2Mcc1R5JCH0yzH+3o9zdTaNAa61DX1dn8WY2NoigCBAgQIECAQA0C8rMaEBVBgAAB&#10;AgQIEKhRQH5WI6aiCBAgQIAAAQI1CMjPakBUBAECBAgQIECgRgH5WY2YiiJAgAABAgQI1CAgP6sB&#10;UREECBAgQIAAgRoF5Gc1YiqKAAECBAgQIFCDgPysBkRFECBAgAABAgRqFOhPvyPo+vo6HKDf7888&#10;TPjrwcGB9zvV2AbrFRVWwDs7O5vXRotbcO2/hh0vLy/39vbWO67IWa+t691rQeREtu+24qprx9WP&#10;6u0R65WWZj/a3993dV6vQWvcq66rs/cH1NgoGy2qrhWKS5Ve/HawsLF1zzfazA0cLM11z2PiKiCt&#10;/T7ZXTyu9wc00C1WLjLNfuT9ASs3ZAM71HV1dn+zgcZRJAECBAgQIEAgQkB+FoFnVwIECBAgQIBA&#10;AwLyswZQFUmAAAECBAgQiBCQn0Xg2ZUAAQIECBAg0ICA/KwBVEUSIECAAAECBCIE5GcReHYlQIAA&#10;AQIECDQgID9rAFWRBAgQIECAAIEIgf7V1VVp98UrYIW/3r9/3wp4Eeb17BpWWJleW3hU9NIWDNus&#10;vV5UaPpw6JnnsPS4Iqeeto8rZUHkhIJj2ndbcdW14+pHcT2gnr3T7EfWxqundeNKqevqvGZ+Fld5&#10;e9cjsIv5WT1nrpQ4gXmRIz8rui79vLGtvDDkZ3Htb+96BBLsRyE/q+fclBInUMvVeZ33BywYlcKf&#10;dnE97phx1vnmYdzo9SwR5+LC0F04343lK4m0r/Ndb2a90feOGJ8rjrHtuP5WH2Pbcb4LxhzPn8Ul&#10;yfYmQIAAAQIECNQtID+rW1R5BAgQIECAAIE4AflZnJ+9CRAgQIAAAQJ1C8jP6hZVHgECBAgQIEAg&#10;TkB+FudnbwIECBAgQIBA3QLys7pFlUeAAAECBAgQiBOQn8X52ZsAAQIECBAgULfAOuvThjrMWyMn&#10;/Mn643kbNbo+FuetOIflH/OFB7VvcTiK0TBu1CW5dB0y48ZWxg3tW31dvepjbOvHDfNndWe8yiNA&#10;gAABAgQIxAl4f0DU2yoDvnXPN/N5NBHn6mtbR84nJXK+G/vc73w71Y/EVfX5pOpW7bgeVR9j23G+&#10;C9rX/FlcfmtvAgQIECBAgEDdAvKzukWVR4AAAQIECBCIE5CfxfnZmwABAgQIECBQt4D8rG5R5REg&#10;QIAAAQIE4gTkZ3F+9iZAgAABAgQI1C0gP6tbVHkECBAgQIAAgTgB+Vmcn70JECBAgAABAnULeH9A&#10;7Ppn1uPOYzJmxa9dWfe8+trWMRqBVFx1Kq6KA3tM5OxKP3K+Da1/1oJxo/oY2/px0vxZ3Rmv8ggQ&#10;IECAAAECcQLeHxA7f2bd883McyTiXH1t65hZkECayPlubJ7D+XaqH4mrhubPWtCPqo+xrR8nzZ/F&#10;5bf2JkCAAAECBAjULSA/q1tUeQQIECBAgACBOAH5WZyfvQkQIECAAAECdQvIz+oWVR4BAgQIECBA&#10;IE5AfhbnZ28CBAgQIECAQN0C8rO6RZVHgAABAgQIEIgTkJ/F+dmbAAECBAgQIFC3gPysblHlESBA&#10;gAABAgTiBPrn5+elEq6vr8Nv+v3+zJIX/zXscnl5ube3t8a+jltE41wKoUTian9//+zsbFS3mIjV&#10;vmm2b/U+GNP6xknO611huzBuVB9jW9+PvD/A+wMmLpRL39/XgvWpiye86vlWX9va+wNinKvvy7m6&#10;Vdiy4/23upW4qm5Vb1xVH2PrPe62znfBcd3fjJt/tDcBAgQIECBAoG4B+VndosojQIAAAQIECMQJ&#10;yM/i/OxNgAABAgQIEKhbQH5Wt6jyCBAgQIAAAQJxAvKzOD97EyBAgAABAgTqFpCf1S2qPAIECBAg&#10;QIBAnID8LM7P3gQIECBAgACBugX6V1dXpTIj1325uLgI65fMrGdMyUvXqXLc3JxzMfxiNEI5pbi6&#10;d+9evqRzTMniuTRE6L/6b+1Xjen+W9fIoP8213+rj7Gtb1/zZ3VnvMojQIAAAQIECMQJeH+A9wdM&#10;RNDSz4UdX3+8+trWMbNroUk67ryxeQ7Om5m348y54vxo9TG29eOk+bO4/NbeBAgQIECAAIG6BeRn&#10;dYsqjwABAgQIECAQJyA/i/OzNwECBAgQIECgbgHPn3n+bCKmpp+a+sMf/vDXv/617sDb1fL+6Z/+&#10;6X//9393tfYV6v3P//zP//Vf/zVzw5gn6jzXWCL1PFYOIq6KsRGjEcppQVx5/uzOnTujkJCfyc+W&#10;5GfF3tKO/l99NOzg+Zaau7qV60p1qw7GVQvyBu2b5w3Tn99qbF/5We7s/maFKQWbECBAgAABAgQ2&#10;KCA/2yC2QxEgQIAAAQIEKgh4f0Ds/c3Wr3teXM05RFTrz7fUa7p2vqXmrn5PJ/L+ZtecnW8eWjGR&#10;s/S5Rs475+z9Ae5vVshdbUKAAAECBAgQ2IaA7wfEzp/V+Fxk9bmKsOXGjuv7AXfv3p3ZNxv93L+x&#10;9i2dmu8HbGa+YVvt67jat/bRrN7rke8HmD/bRjLsmAQIECBAgACBCgK+H1ABySYECBAgQIAAgQ0K&#10;yM82iO1QBAgQIECAAIEKAvKzCkg2IUCAAAECBAhsUEB+tkFshyJAgAABAgQIVBCQn1VAsgkBAgQI&#10;ECBAYIMC8rMNYjsUAQIECBAgQKCCgPcHxK5/1vr1qb0/IKzHM7MrNbr+2bbiyvsD8rZuZftuK64c&#10;V1xVHEW9P8D6ZxVyV5sQIECAAAECBLYh4P0BsfNnrV+P2/sDvD9gNDQ1Op/U+n5UGt6d72bmkzjv&#10;nLP3B5g/20Yy7JgECBAgQIAAgQoCvh9QAckmBAgQIECAAIENCsjPNojtUAQIECBAgACBCgLyswpI&#10;NiFAgAABAgQIbFBAfrZBbIciQIAAAQIECFQQkJ9VQLIJAQIECBAgQGCDAvKzDWI7FAECBAgQIECg&#10;goD8rAKSTQgQIECAAAECGxTon5+flw53fX0dftPv92dWY/Ffwy6Xl5d7e3tr7Ou4RbR0nPf398/O&#10;zvK6ad+cIiZi02nfUlctNXf1mIzRMG5wXu+Kk2w/Mk6uPU4Wh6COt6/3B0Stih5CsPXrU3t/gPcH&#10;jIZa7w8oZlExGl0YN0p5f+vHSedb1zjp/QHeH7DBOUqHIkCAAAECBAisIuD5s1W0bEuAAAECBAgQ&#10;aF5Afta8sSMQIECAAAECBFYRkJ+tomVbAgQIECBAgEDzAvKz5o0dgQABAgQIECCwioD8bBUt2xIg&#10;QIAAAQIEmheQnzVv7AgECBAgQIAAgVUE+ldXV6XtI9f1ubi4COuXzKxDTMmL9w2Hc9zcvF7ne/fu&#10;FRcx5tyQc6nLbMu51NzFWtUbV4mc77acHbfd/Uj7rt2+xSGo49d982erZLO2JUCAAAECBAg0L+D9&#10;AVGroocGav262N4fUNe62NXnorYYV6Xmrl7nmNm1LZ5v6/tv6SLifNee16neF8RzdavpccP7A7w/&#10;oPnUd5eP8MMPP3z88cffffddfhLh3+E3b9682eXTUvfZAppbZBAgQCA1Afc3U2uRJOrz+9///u9/&#10;//vR0dHvfve7UKHw3/Dv8JvHjx8nUT+VqFVAc9fKqTACBAjUICA/qwGxlUV89dVX4bsjP/30Uzi7&#10;8N/w7y+//LKVZ+qkgoDmFgYECBBISkB+llRzJFSZMGHW7/fzCoV/f/755wnVT1VqFdDctXIqjAAB&#10;ArEC8rNYwRbvHybMPvzww3CC4b9ffPFFi8/UqQUBzS0MCBAgkI6A/CydtkiuJvmcismz5NqmgQpp&#10;7gZQFUmAAIE1BeRna8J1ZLcwp/LBBx+YPOtOc//617/W3B1pbqdJgEDKAt4fELv+WbvXif7ll18+&#10;/fTTb775ZnSjM/y0+3yn+2qnzjc097/927/93//7f/PmLoLErHDW8XXAOx5Xxg39KF/Tq9QXpkcG&#10;7w/IreRnzeZn9+/fTzk9707diq+oqj5WrnpdCSNLd0hTPtO8ueWFpWbq1OeNVftv9ZFBXDUXV/Kz&#10;2/zs+vp6aT5bPWrDltanzrlCHw6hFgbElK9kXajb2mvirxrPCw7UBedEztH64/PmKlaN5+oj/9J8&#10;xXWheF0I/64+n1S9FdrRvvqv9wckcilRDQIECBAgQIBAWcD3A8QEAQIECBAgQCAtAflZWu2hNgQI&#10;ECBAgAAB+ZkYIECAAAECBAikJSA/S6s91IYAAQIECBAgID8TAwQIECBAgACBtATkZ2m1h9oQIECA&#10;AAECBKxP2/j6tNY/23o3CwvqbGx9Ws2dVHMvXZfLeq15e3k/RDF0YzRCOeJq7biyPq31z7Z+EVEB&#10;AgQIECBAgMBsgb73B0R+Tlq8Lrb3B6TQ87w/IIVW2FgdrD/u/QF5sHlvwdrzWNVnE8OWNTrrv+bP&#10;NnaxcCACBAgQIECAwGoCvh+wmpetCRAgQIAAAQJNC8jPmhZWPgECBAgQIEBgNQH52WpetiZAgAAB&#10;AgQINC0gP2taWPkECBAgQIAAgdUE5GeredmaAAECBAgQINC0gPysaWHlEyBAgAABAgRWE5CfreZl&#10;awIECBAgQIBA0wL96ffejFas7ff7M4+9+K9hl8vLy729vTX2beVxDw4OvPCn6SBeWn5Y8PDs7GyN&#10;mFw1nvf39zX30uZoeoNicxuvStrG5xwk5oojrpqLqzCK5sN1x529PyD2/ZveH9D05Ta+fO8PiDfc&#10;oRKsP+79AXm41riufbELLH2vq+PmXKu+oUf/9f6AHbrcqCoBAgQIECDQLQHPn3WrvZ0tAQIECBAg&#10;kL6A/Cz9NlJDAgQIECBAoFsC8rNutbezJUCAAAECBNIXkJ+l30YLavj+1fPwMOXzV+9vt5nxq2IB&#10;2Z+PTxs96dPjyRo1erCWFR7sbn4mWnXqNBcgL23im32baqimym1ZWzsdAgQILBKQn+18fDx50nv9&#10;Nk/Q3r993Qu/2ebP4dHF988ebLMGO3rskNc8Pn35LqzQEX7ePX39cHGKtvZZNt1ATZe/9onbkQAB&#10;ArsjID/bnbaaU9PDp09vE7QsPXv69DDftDAfMzVrlv1tlAGM5tyyn6mNsj89f579efin8pYTczXj&#10;eZPb6ZPS1oWNs2OPj2W2ZdRa718dD568/Poms33w7OuXvRffjqY6FzTQnL/9OG7SmxQvUx42Y/jF&#10;UPz/e/X88aB38iIkgeGftw0f/jgRBJsLgNuTbCgv3fmu7gQIEOiSwK/C2iT1/oQF5eotsGJpaR53&#10;E7F0cHB4Mp5BG6Znjw7GRw0XvJv5mHcvnwyOi7dBs8vw/rvhRNfp8cMXh2+yOZs3g8HjGdfGkzAh&#10;cnFxdDhjywePnj4ZvB0lEadvB0+ePrqdOJsqN9v49MdhQvjjaZjky/9Z3KshsYpRNL3ZSnEVUfnQ&#10;dCcTfL0Hz77P0APsggaa87fBi7Oszd6FFO+zm2Y/6T0Nc3M3U5v/77Pv3wx6T16++/7Z/5lsxMGj&#10;2/x+dEKbCID3rz4bR+HFm8ObvHRtz+rNvVL7Vi926ZaOu5Solg0418K4tJAanUOvX3q4fIMaj1v9&#10;oGHLzRzX/Nnal4B0djx8NBglaKP0LM+Qsgv8+HL84KB4zQ2TK497b8Z/CmlVb3xJPvzk5ZOT6YX2&#10;n+zv3yRgU1tmBY8StKn0bLrcsPGoomdnh0dHw1m/UpXTQd1GTQ4PZt0WXtRA8/725OUnWYM/eHY0&#10;Do3sdGYXn22WJ86hvOn0rLfhAAgfB4Z5qR8CBAh0WOBXYaXaen/Ci6HqLbBiaWkedzOhlSVoIa3K&#10;pmAmr8G3tzfDvaz8ZxCyuMHNrNfwt4PHo9ubD1+c9EYzXMWfYplTW4ZjD3cpp2czyx1X9PTtaXiH&#10;x35I08L/larckFjFKJrebKW4iqz8NP1NgYsaaNbfZqViN1nWjEqGBG2YLc9OzyYSu6YCIHyYeNMb&#10;h2H8F1iqN/dK7Vu92KVbOu5Solo24FwL49JCanQOA9TSw+Ub1Hjc6gcNW27muObPIi+paewe8p7B&#10;21chPZuY/Dg9fjwYDG9cZrcuC/nZ0bNnn7w8fZxfBsNdrtFW2c/CZ/tnbDmavTsNdyynblNObx02&#10;Dlv+eBryhzCZdvrjq5nzNWmgbrYW2RzWzW3q8ZFvHwVb1EAz/3aT6YUbyZVOY5SgVWiNJgNgeBs9&#10;i9XerLvslc7DRgQIEGiLgPysHS25v/9k8OLFZHpWOLPs2fPJE83ufI2eSMvyq/HzPsMntOdPXszZ&#10;cvjrxy+Kd1azY83eOsyavT5+3cvumB4+Onz9+nTG7bR2NMmqZzG8F3n7tFj28ODoXuOiBpr3t3Gm&#10;N/1Q27xaZQnaixezbm4W9mgyACa/JjL3VuyqqrYnQIDAjgrIz3a04UrVzmZfwm3KySe7s8fJRrej&#10;PusdTT1ZdngUnsPOHh4/PHoXJtNGtzd7L98tePRnzpbZLc7e9OzZzK2zPCA8qD58SC4kaSchSWtH&#10;C9RwFmH+KDTJw5tbzeE7G6O2WNRAc/42eNr7bNighzePGc6oX0jqh9/fHN7PHkbQsmS5wQAYhuPo&#10;3MOzkZ4/qyGeFEGAwE4L9MPXEEonsOrb5ku7//zzz3fv3p2JElPy4n3D4dI87r1798INm50OkRZU&#10;Plzz57VCvXG14ECpM4b5uofhO59tSIyKrVBv+xYbMWY0S3a8ChULz9bUPno737oipwvxrP/mfdD8&#10;WerXTfUj0LhAuLmYTbW1ITlr3MoBCBAgsBEB+dlGmB2EQMoCNwvcpVxHdSNAgECnBORnnWpuJ0uA&#10;AAECBAjsgED/6uqqVM3I5yrCgz7h/vHMU48peel99zSPe//+fc+fbb0fhIA8Pz9fIybDLivFlccN&#10;t97WoQLF5t7RcSOcRUPPga0Uz8XWjBm9V+1Hjrte67fDOYyi+XDd8f5r/iyFC4o6ECBAgAABAgRu&#10;BXx/M3vV19qfVsOOi783akIlhd7m+5sptMLG6uD7X/NmX5aOV2uPhEvnOdL8fr3zzXtlo9fBlZz1&#10;X9/f3NjFwoEIECBAgAABAqsJuL+5mpetCRAgQIAAAQJNC8jPmhZWPgECBAgQIEBgNQH52WpetiZA&#10;gAABAgQINC0gP2taWPkECBAgQIAAgdUE5GeredmaAAECBAgQINC0gPysaWHlEyBAgAABAgRWE/D+&#10;gNj1zxavx+39AavFYzNbe39AM66Jlur9AQvWP/P+gDxqY1b8WrreG+e1nb0/wPpniV5aVIsAAQIE&#10;CBAg4P0BsfNn3h+Qfi/y/oD026jGGlp/3PsD8nDy3oK157GKXXLpfGGNzvqv+bMaLweKIkCAAAEC&#10;BAjUKeD7AXVqKosAAQIECBAgEC8gP4s3VAIBAgQIECBAoE4B+VmdmsoiQIAAAQIECMQLyM/iDZVA&#10;gAABAgQIEKhTQH5Wp6ayCBAgQIAAAQLxAvKzeEMlECBAgAABAgTqFJCf1ampLAIECBAgQIBAvED/&#10;/Py8VMr19XX4Tb/fn1n64r+GXS4vL/f29tbYt5XHPTg4iG8kJcQLnJ2drRGTq8bz/v5+fFWVEC+Q&#10;N7fxqoRpfM5BYq444qq5uAqjqP474vX+gGbfHxCI563lHfP2t1Bsjes1F3vaJteJdlzrvOcxIJ5z&#10;ipiRQf8t5Q3iaufiyvsDvD8g/iO6EggQIECAAAECjQh4/qwRVoUSIECAAAECBNYWkJ+tTWdHAgQI&#10;ECBAgEAjAvKzRlgVSoAAAQIECBBYW0B+tjadHQkQIECAAAECjQjIzxphVSgBAgQIECBAYG0B+dna&#10;dHYkQIAAAQIECDQi0L+6uioVHLP6Tijq4uIirF8ys7IxJS9d18dxc3POxfCL0RDPdUnqv6Uh0Xhl&#10;vKr9KtmO8erevXv5svkdHzfMnzWS9iqUAAECBAgQILC2gPcHeH/ARPAs/bxiPe7NfO7nzLmJ+RVx&#10;Ja4SjyvvD/D+gLUzWjsSIECAAAECBJoVcH+zWV+lEyBAgAABAgRWFZCfrSpmewIECBAgQIBAswLy&#10;s2Z9lU6AAAECBAgQWFVAfraqmO0JECBAgAABAs0KyM+a9VU6AQIECBAgQGBVAfnZqmK2J0CAAAEC&#10;BAg0K+D9AbHrn1kHPI/QmJX6l667xpnzzLEwJupCgeJKXImrIJBOP/L+AOufNZv2Kp0AAQIECBAg&#10;sLaA9wfEfm6wHvdmPn9z5tzEPIe4ElfiKn7+rMZ+5P0B5s/WzmjtSIAAAQIECBBoVsD3A5r1VToB&#10;AgQIECBAYFUB+dmqYrYnQIAAAQIECDQrID9r1lfpBAgQIECAAIFVBeRnq4rZngABAgQIECDQrID8&#10;rFlfpRMgQIAAAQIEVhWQn60qZnsCBAgQIECAQLMC3h8Qu/6Z9cfzCI1Zgdr7A0odXVyJq5ljf0wv&#10;CwWKK3GVeFx5f4D1z5pNe5VOgAABAgQIEFhbwPsDYufPalw3udiKS+eTHHczn4M5c25ivkFciStx&#10;FQSmr3TeH2D+bO2M1o4ECBAgQIAAgWYFfD+gWV+lEyBAgAABAgRWFZCfrSpmewIECBAgQIBAswLy&#10;s2Z9lU6AAAECBAgQWFVAfraqmO0JECBAgAABAs0KyM+a9VU6AQIECBAgQGBVAfnZqmK2J0CAAAEC&#10;BAg0KyA/a9ZX6QQIECBAgACBVQX65+fnpX2ur6/Db/r9/syyFv817HJ5ebm3t7fGvo5bRONcCiFx&#10;lYPE9BRxJa6Mz6MY0I+qX3E2OW7s7++fnZ1VaaPW5xveH+D9ARMXLO8tKF2/rfOeg8S8+VFciau7&#10;d+/O/NwuroosMRqhnBaMV94f4P0Bq0402p4AAQIECBAgsCEBz59tCNphCBAgQIAAAQIVBeRnFaFs&#10;RoAAAQIECBDYkID8bEPQDkOAAAECBAgQqCggP6sIZTMCBAgQIECAwIYE5GcbgnYYAgQIECBAgEBF&#10;AflZRSibESBAgAABAgQ2JNC/uroqHSpy/ZWLi4uwfsnM6seUvHT9JMfNzTkXwy9GI5QjrsRV7aOZ&#10;uKqrh7oulIKzBePVvXv38mXzO96+5s82lAg7DAECBAgQIECgooD3B3h/wESoLP280oL1qat/dg9b&#10;Ot/NzJ9x5tzEPKW42rm48v4A7w+omL/ajAABAgQIECCwaQH3Nzct7ngECBAgQIAAgcUC8jMRQoAA&#10;AQIECBBIS0B+llZ7qA0BAgQIECBAQH4mBggQIECAAAECaQnIz9JqD7UhQIAAAQIECMjPxAABAgQI&#10;ECBAIC0B7w+IXf+sBes1F0Ny6fpnzjfninkzAefSQCiuxNXMa2NMLwsFiqudiyvvD7D+WVppstoQ&#10;IECAAAECBHIB7w+InT+zPvVmPp9x5tzE/Iq4ElfiKghEzlPW2I+8P8D8mRydAAECBAgQ2L7ADz/8&#10;8PHHH3/33Xd5VcK/w2/C77dfue3VwPcDtmfvyAQIECBAoPMCv//97//+978fHR397ne/Cxjhv+Hf&#10;4Tfh9122kZ91ufWdOwECBAgQ2L7AV199dXV19dNPP4WqhP+Gf3/55Zfbr9ZWayA/2yq/gxMgQIAA&#10;gc4LhAmzfr+fM4R/f/755x1XkZ91PACcPgECBAgQ2L5AmDD78MMPQz3Cf7/44ovtV2jbNZCfbbsF&#10;HJ8AAQIECHReIJ9CM3k2igX5Wef7BAACBAgQIJCAwJ/+9KcPPvgg/DeBumy/Ct4fELvui/Wp8yiO&#10;WUHHevqlwUBciauZ14eYXhYKFFfiKuW4+uWXXz799NNvvvlmdKOz49cF+Zn8bKK3drw/TI9crmeu&#10;Zylfz0p10387/jknvBxp+9M+atDrnZ+fx48b3h8Qm5/VuG5ysTmXjrOOu5m8gTPn+HF2ugRxJa6a&#10;iKvi4vvSpG0JLGiFlea/PX+2rRZ0XAIECBAgQIDAbAH5mcggQIAAAQIECKQlID9Lqz3UhgABAgQI&#10;ECAgPxMDBAgQIECAAIG0BORnabWH2hAgQIAAAQIE5GdigAABAgQIECCQloD8LK32UBsCBAgQIECA&#10;gPxMDBAgQIAAAQIE0hLoT69ye319HeoYXlA6s6aL/xp2uby83NvbW2Nfxy2icS6FkLjKQWJ6irgS&#10;V8bnUQy0sh/t7++HV56klWV0rzZhfdqzs7P4LMj7A7w/YCKKvLeg1Kms856DrLTydYlRXImru3fv&#10;zrxiiasiS4xGKMf7A1LIBr0/IIVWUAcCBAgQIECAQP0Cnj+r31SJBAgQIECAAIEYAflZjJ59CRAg&#10;QIAAAQL1C8jP6jdVIgECBAgQIEAgRkB+FqNnXwIECBAgQIBA/QLys/pNlUiAAAECBAgQiBGQn8Xo&#10;2ZcAAQIECBAgUL9A/+rqqlRq5PorYXG8sPjHzJrGlLx0/STHzc05F8MvRiOUI67EVe2jmbiqq4e6&#10;LpSC8969e9anrT9RWrHEkAJNr/w/KmOl65H5sxXhbU6AAAECBAgQaFjA+wNWy2enm8P68puZX+HM&#10;uYl5LHElrtoUV94f0HDKVKl47w+oxGQjAgQIECBAgMDOCbi/uXNNpsIECBAgQIBAywXkZy1vYKdH&#10;gAABAgQI7JyA/GznmkyFCRAgQIAAgZYLyM9a3sBOjwABAgQIVBQ4PQ5Pt49/jk9HO71/9fyjm39X&#10;LOZms4hdVzzSxObZYZ+/er+kiC1VrvKJyc8qU9mQAAECBAi0VyAkZ49PX74LS6iFn3cvTx+P0rIH&#10;z76/ODps32mnfl7ys/bFnDMiQIAAAQKrCrz/8bT35OmjB6P9Hjw7GvQGb0OCVphnupleOz4+Hk9Q&#10;hd88Pz5+Pppymz9nNSwj7DT6mTEbV5i4K87bzS13xva93viXz789G53D8Kivwn/GlcurP5wZvDmv&#10;pXVbFbKm7X8VVrOt9+f6+rreAiuW5rgVoSI34xwJWHF3zhWhIjfjHAlYcXfOFaEiN4tLDB48evrk&#10;5MXDPHs6PLqYnDc7PX48GLzJ5tb2Twe3xzoZ9MKWYcIt7P3t+J7orJoMTvezubk3Ie07nrz5GDKk&#10;m4m7UMror+9fffbiMDtY2OOwVO6s7bN0a1y9r/dPT/IKDF73vh4eNZzacVaB/AjFOs6v21qmke04&#10;2t37nWLXp/X+nzx6V3pzRSnmvaelBCKuFsTVv/7rv/71r39da9i0E4GWC0S/3ym7yTlOvkIult3X&#10;DInPw7Oji6Pe8Uchwfn+WTbBFrYa/TvbvDe5XeFW6M2uh9k/Xj8d7ZzvO7Mpbv7aGx912Y3VYk3K&#10;1Xv0Nj9qXpPb498cYb9y3arFTl3vd+qFjzWln/BGzvAz/fvRbxb/NWwQXju13r6OW3TjXIoicZWD&#10;xPSUdsTVb37zm1o0jFfVx5yYqIt0Ljb3SleryOPu4nVwgdW86/L83//3X/74mz/+5b+vr7N//Plv&#10;w/8Z/v/Zz9/+PP53/o98u2KJ410n/1bYJd82/O725+Yo+S/D0Us/09vPql5++IkK3Bz/5q+FrW7P&#10;a3WvfI+1I7bUyzx/Vi0fthUBAgQIEGizQDYTVbg9ObzdeTZ+kiuc94ODZVNZa+PkN05Htz9vfrIb&#10;rMP7m73Hk0+2zdq+weqtfV5xO8rP4vzsTYAAAQIE2iBw+GgweHyboZ1+++Lkyf7+7ZmFv48fMHv/&#10;6vg2i6r11G9Lzr54cPuU2uHB+GsLpaMVarKJ6tV6rssKk58tE/J3AgQIECDQAYEwXxWmqm6WP8ue&#10;2B89bHY7n/UmZHDh75/1ntaanx1+Er4VMDzwZ72j8DWDbNbu8Ch8LeDhsDLhAbfJ9T1mbT/cY1S9&#10;h2dPXz7Z/fbqhzumpbOIeco7FPXzzz/fvXt3pkxMyUufH3fc3JxzMfxiNMRzXZL19t8wAOcPQWvf&#10;6m20o/F87969ec+81xtX1SWTPW6xazSanxS+FdDocXay8AWtsNJ4Zf5sJ5tfpQkQIECAwEYFsnXC&#10;xj/Z3Fobl6zdqOeyg8nPlgn5OwECBAgQIJCtt3/zM3njk00TAvKzJlSVSYAAAQIECBBYX8D6tNan&#10;nYiepc9VWDc191rpSYJSH+VcAlkprsIDSWE9vFEJMa0Qdl/puMU6O251jUjn+/fv582tHwWBO3fu&#10;zLvmL3hWb/00wZ4rCtS1Pq35sxXhbU6AAAECBAgQaFjA9zdjP3/73uhm5pM4c84FfH9z3gzK0nnZ&#10;XexHvr9Zse+HzTb2/c2GM5PdLt73N3e7/dSeAAECBAgQIDBPwP1NsUGAAAECBAgQSEtAfpZWe6gN&#10;AQIECBAgQEB+JgYIECBAgAABAmkJyM/Sag+1IUCAAAECBAjIz8QAAQIECBAgQCAtAflZWu2hNgQI&#10;ECBAgAAB+ZkYIECAAAECBAikJdCffm/G9fV1qGO/359Z08V/DbtcXl7u7e2tsa/jFtE4l0JIXOUg&#10;MT2lHXG1v79/dnY2AonRMF5VH3O26HxwcJA3d2lYaEc819UKoZzQNcIry9LKMrpXm7A+7XoRW4pn&#10;7w/w/oCJ3tPK9cfDGXZqvfXWn6/3B3Qqnr0/IB+jl47P3h+QQjbo/QEptII6ECBAgAABAgTqF/D8&#10;Wf2mSiRAgAABAgQIxAjIz2L07EuAAAECBAgQqF9Afla/qRIJECBAgAABAjEC8rMYPfsSIECAAAEC&#10;BOoXkJ/Vb6pEAgQIECBAgECMgPwsRs++BAgQIECAAIH6BfpXV1elUhevsLJ0/ZWwOF5Y/GNmTWNK&#10;dtwSKeccRFwVYyNGI5SzE3EVFsTKF9buwvl2rX1L53v//v3pddRH27gulK4LC9aKqz99UOIcgZAC&#10;rRexpXiWn8WuT7sT17OOj+/h9Ndez1P7JpgHy886Fc/ys4p9MGwWuoasKQWBevKz0fsEarx+//zz&#10;z3fv3t38/JnjVuzDkfMNnDnX3rtDgSvFlfcHrJ2freScyHXB+wMqjjmr9qNE2rf0+bl6727H+S5o&#10;Bc+fpZBqqwMBAgQIECBA4FZAfiYaCBAgQIAAAQJpCcjP0moPtSFAgAABAgQIyM/EAAECBAgQIEAg&#10;LQH5WVrtoTYECBAgQIAAAfmZGCBAgAABAgQIpCUgP0urPdSGAAECBAgQIGB9WuvTTvQC63GXBgXr&#10;0+YgMSvn1RtX1qdde/2zXYxn69NW7INhs11s31DtYjxX793tON/iFac0Tpo/k6MTIECAAAECBNIS&#10;6Ht/QMysQGjMXVyPu/R5ZUH+Ph2tzrfiZ1lx1VxcVV9hfOm8nXhOP569P6BiG7XjelS9d7fjfM2f&#10;pZUUqw0BAgQIECBAYIGA+5vCgwABAgQIECCQloD8LK32UBsCBAgQIECAgPxMDBAgQIAAAQIE0hKQ&#10;n6XVHmpDgAABAgQIEJCfiQECBAgQIECAQFoC8rO02kNtCBAgQIAAAQLeH+D9ARO9YOl6US1Yn7p4&#10;ws63NAjuRPtWX2Fc++5i+5Z6qPcH5CBdiOfqvTuw7MR4Vf2K4/0BknICBAgQIECAQNIC3h8QO39m&#10;/fGKn+2sp1/9U1TYUlwtiKvqK4wvnW/gnH7/9f6Aim3UjnGjeu9ux/kuuC54/izp9FnlCBAgQIAA&#10;gQ4KyM862OhOmQABAgQIEEhaQH6WdPOoHAECBAgQINBBAflZBxvdKRMgQIAAAQJJC8jPkm4elSNA&#10;gAABAgQ6KCA/62CjO2UCBAgQIEAgaQH5WdLNo3IECBAgQIBABwXkZx1sdKdMgAABAgQIJC3QPz8/&#10;L1Xw+vo6/Kbf78+s+OK/hl0uLy/39vbW2Ndxi2icSyEkrnKQmJ7Sjrja398/OzsbgcRoGK+qjzlb&#10;dD44OMibe6WrlfbdifYt5RvVe3fr29f7A7w/YGLEs9566QJgffkcJOYNEPXGVfUVxus9bjE2YjRC&#10;OeKqelx5f0BFq3bEVfXe3Y7zXTCquL+Z9PSmyhEgQIAAAQIdFJCfdbDRnTIBAgQIECCQtID8LOnm&#10;UTkCBAgQIECggwLysw42ulMmQIAAAQIEkhaQnyXdPCpHgAABAgQIdFBAftbBRnfKBAgQIECAQNIC&#10;8rOkm0flCBAgQIAAgQ4K9K+urkqnHbmuz8XFRVi/ZCZlTMlL1zFy3NycczH8YjRCOeIqwbgKC2Ll&#10;C2tr3+rRvqPxfP/+/el11Edn7bpQutS2YLyq3rt3NJ5Dte/cuVMlRzJ/1sGk3CkTIECAAAECSQt4&#10;f4D3B0wE6NLPo9Y938x8EucFztVXGBfPpevPLsaV9wdUHHPCZrvYvqX5pOq9ux3nu2D+2/xZ0umz&#10;yhEgQIAAAQIdFJCfdbDRnTIBAgQIECCQtID8LOnmUTkCBAgQIECggwLysw42ulMmQIAAAQIEkhaQ&#10;nyXdPCpHgAABAgQIdFBAftbBRnfKBAgQIECAQNIC8rOkm0flCBAgQIAAgQ4KeH9A7PpnLVivuRj3&#10;S9eLcr45V8zK9ZxLo+1KcVV9hXHOMc7VR4ZGnb0/oOKYEzZbqR8l0r6hGsX19Kv37nac74JWMH/W&#10;waTcKRMgQIAAAQJJC3h/QOz8WQvWa67+KSps6XwrfpaNmV3jvDgmq68wvnReRzynH8/eH1Cxjdox&#10;blTv3e04X/NnSefIKkeAAAECBAgQKAq4vykeCBAgQIAAAQJpCcjP0moPtSFAgAABAgQIyM/EAAEC&#10;BAgQIEAgLQH5WVrtoTYECBAgQIAAAfmZGCBAgAABAgQIpCUgP0urPdSGAAECBAgQIOD9AbHrn7Vg&#10;veZiN1i6XpTzzbliVjjjXBp8V4qr6iuMc45xrj4yNOrs/QEVx5yw2Ur9KJH2DdXw/oBRW5T6kfkz&#10;OToBAgQIECBAIC0B7w+InT+z/njFz3Yxs03hEJw55wLVVxhfOq8jrtKPK+8PqNhG7Rgnq/fudpzv&#10;gllM82dp5ctqQ4AAAQIECBCQn4kBAgQIECBAgEBaAvKztNpDbQgQIECAAAEC8jMxQIAAAQIECBBI&#10;S0B+llZ7qA0BAgQIECBAQH4mBggQIECAAAECaQnIz9JqD7UhQIAAAQIECMjPxAABAgQIECBAIC2B&#10;/vn5ealG19fX4Tf9fn9mTRf/NexyeXm5t7e3xr6OW0TjXAohcZWDxPSUdsTV/v7+2dnZCCRGw3hV&#10;fczZovPBwUHe3CtdrbTvTrRvKd+o3rtb377eH+D9ARMjnvXWSxcA68vnIDFvgKg3rqqvMF7vcYux&#10;EaMRyhFX1ePK+wMqWrUjrqr37nac74JRxf3NtOYz1YYAgZkCP/zww8cff/zdd9/lfw3/Dr8JvyfW&#10;PoF5zf3mzZv2nawz0rtnxoD5M/Nn5s96d+7cmTdEmueo+Nl9A/NJ9+/f//Wvfx0en/jpp59++9vf&#10;hlveV1dX79+/DzWc14Lmz3Z3Pnhmc//P//xP9VnM1s+vTI9auzterdG7W9++5s98dCFAYDcEvvrq&#10;q5CQheQsVDf8N/z7yy+/3I2qq+XqApp7dbMd3kNzTzee/GyHA1rVCXRK4OjoqPi9pfDvzz//vFMC&#10;nTpZza25OyUgP+t4czt9ArstECbMPvzww3AO4b9ffPHFbp+M2i8T0NzLhFr1d81dak7zZ62KbydD&#10;oN0C+ZyKybN2N/To7DR3F1o5P0fNLT/rVMA7WQJtEwgfsj/44AOTZ21r1znn86c//Ulzd6Stw2nq&#10;3cW27odnbEttH/k9rIuLi7B+ycx4iil56fewHDc351wMvxiNUI64Si2ufvnll08//fSbb74Z3ejU&#10;vtWjfRfjOXxL99///d//4z/+Y9TcK12tdvF8Ox7PK/Xu1rev/Mz4PjHiyYNLF4D25Wfhe+zd+Tie&#10;8plOv7tlVNuYK/T0vmFx15QRulO3vLnrbd8SoOZOJKJq6d3WP4saDUMo7O56M2vMcTrf6nMVMaNw&#10;o84LVmNPZGjrQjWKi6SvNCe0alwtOFAXnBM5x+pr4q/avqUT1NwptHhdvdv3A1JoTXUgQIAAAQIE&#10;CNwKyM9EAwECBAgQIEAgLQH5WVrtoTYECBAgQIAAAfmZGCBAgAABAgQIpCUgP0urPdSGAAECBAgQ&#10;ICA/EwMECBAgQIAAgbQE5GdptYfaECBAgAABAgSsTxu7/ln71i8NveLOnTvz+obzzWViVira4jrA&#10;YX3a0IjGvu0KhBWSalnBsnQWM9en1dzbbetw9GJzNzpuWN1w621dau6lPbS4QSk2zJ+l0JrqQIAA&#10;AQIECBC4FfD+gNj5M+8P2Mx8Eue6nH3CTuEKUNcK40s/nVtQPrXmbnT+THOn1txLe6j5sxSaTB0I&#10;ECBAgAABApUE3N+sxGQjAgQIECBAgMDGBORnG6N2IAIECBAgQIBAJQH5WSUmGxEgQIAAAQIENiYg&#10;P9sYtQMRIECAAAECBCoJyM8qMdmIAAECBAgQILAxAfnZxqgdiAABAgQIECBQScD7A2LXP7Oefh5o&#10;ja7rw7kuZ+8PqDQ0NryR9wc0DJxW8d4fkFZ7NFybunq3+bOGG0rxBAgQIECAAIEVBbw/IHb+zLr2&#10;dc3rhHIWvPeTc13O3h+w4iDZyObeH9AIa6qFFpu70fsM3h+QQgjU1bvNn6XQmupAgAABAgQIELgV&#10;kJ+JBgIECBAgQIBAWgLys7TaQ20IECBAgAABAvIzMUCAAAECBAgQSEtAfpZWe6gNgWQE3r96/tFH&#10;x6e39Tk9/uj5q/e97PfFX4cNwl8mf7LtVvgZl7zCHjVump3P3PourFkusdX6x1NMNd+0R7ZJ1uj5&#10;Kc+IgtUrUkshFQ97cwYzN6/UzJusbcWTqm+zrcXA+BTyFlhdub0tKz+rL8CVRKBNAqffvjgcDAZv&#10;CwnawtMbvAlr1I1+3r3svfhslQzt8Oji+2cPdk7vwbPvL44Od67aMytcaL7QgnNbo95Trre0phpi&#10;N2pZw9lvJQZqqPfaRaTesvKztZvWjgTaLHD6djB4dPRoMDheJdEaiTx49PTJydnZ6P8ZTsMNf0aT&#10;bhOfj8efmm+nL0pbFzYufEq+3Tz/1D+eABvOhT3PDpgd7HZOoDTfN6zY+K/Pvx1XdLquobTHg97J&#10;i4ej0gtTDDNOpVhmfrK7HiE3zXH8dnwm4wY5PX744qQ3eDwxkTqJP9XwxTmqcTHFWJhsyiUNXw6q&#10;YeOMGr40FTp1BoWmH29caubbssdlTc/o3G6y4kTxLsbDSjEwoXvT66Y6TrlrllrgRmm6lYt+HWhZ&#10;+dkudhh1JtC0wDA9O+wdfvKy9/rtSvcqszTn7euTJ/v7o7H64YvD4czam8HgcXY1y5K3m1m5cJQn&#10;Tx/dTpxNbZ1tfPpjdvz3P54+edLL/5ntlY3qpy/fjSfsHt5cDU7CbNxFmNc6PR7/NcznnZazzOEV&#10;YThf8PX+6clIc/roz75/M+g9efkuTCfdHiwU92R21rrwiE23WAPlZyC9IfCj3mCi/MOjgNALfuXp&#10;wxv8GQ1/+GhwMo6lLECy8Mp/pppyYcNPB9WwoJPe01DXiam/WWcwfaxCMxfqHSL25MW3M6aP37/6&#10;bBzTF28OZ27RQFtsq8hVYyDT7Q07fOh1j0OfnNVxyh0lzGPlHS0/0TmtPP57J1r212HZz1LDX19f&#10;h9/0+/2ZAbH4r2GXy8vL6TJHRcWU7Lil5uCcg4irYmxU0Vg+1g/Ts4uwXbhO9j57+/7Z8ruPYTLl&#10;9hoertzDPUI54So+vBCHVO/JIJtUOzw47L14e3p0eDhMz96F7cYzWDO2fnBweHKcHf/s7PDoqJf9&#10;89Hb172nX2fpWcgCs3+EWj47Grw4DslblhOOM8PCSYbh//vSOZ+dnTx5+XVWsdG+c+p6mzpmt0Ke&#10;jQoJdVomOOOIU7tsZZycW/GJ5hunpD+e9gZHw3YcNd6ysy7gz2r4/f0nWYL27FkvS8+OQpPcJP7D&#10;hH6yKY/mN/zpt9NBNWyow4PSPfKQ1E+dwYxj9QrtmSX34/MM9b2JzHlnHrZeGgvjffPmrtJD177+&#10;Vmii+ZvUEAPDzDtr2qxjfT+UPFzUceZ3lFkRdNu8KbXsTNB6eneIldLP1fBn+vej3yz+a9jg/Px8&#10;vX0dt+jGuRRF4ioHiekpYd/f/OY383po/vu//Tlsdfvzx7/8d/an8NvsX//9lz/+5s9/mygj2378&#10;q+yv4+1Hu8woaVzQ+H9uS565dfhlKPpvfw6FhrKH/xwdKzvSxE/47WTd8i1uKzSu9kQtb6szXdfb&#10;Ok6ey7DE/Gj5VvOPWDJf0AqR7Vsavas2d6lFx+2dN/TNqeanPCMKir+a2ZTjDW63K5ZabspxO89o&#10;+HlhMtXKwya7ObFlx7rZezKssr2nzr0Q1zPYZvWuYivU277V42pxry9SFbacJ5j3wPkjwezRZMw8&#10;1VEmulBW6Oyh46bQZFp2pmpdvdv9zajPG3Ym0EKB96+OB2EGpfi0/6zbPLPP/MGzr8O3A/KbjWE6&#10;67akm5tPoztdp+GOZfHm5rC86a3DxmHLH0/D5EiYuDr98dXozuvoZ+KJ5qlH9bNP8MM7LU9fFyo0&#10;/Gw/ewpsRl1vzjLckhndDx3eqp3X6vOPuINxks0fRfxMY45vbYe5y4mbm3OaclHDL2ioYo3nncH8&#10;sMnuXY5u6WY36Oae//AWehYJveE9+/b+rBoD09vP7jiVOsqCVu5Gy8rP2tuznBmBtQRGN4BunwrL&#10;cpnqX+PM7mt8nT+glWVi4yd0ho/zjp8RG/768YteKT2bvXV4kO318ete9jzb4aPD169Pxxf34dV+&#10;/FxZ9gTyjAfDb78WUL7peXuoLBsdOs2p65RhvkP5L5PPkU/fZl2rNba4UwE4fJl3/JBexfrMxhyW&#10;+DgkusVnz7J0eWZTzmv4qg01UW5+BkvC5vb85p7z5GIcUzdVKwrtxmarxkBhsBh+XaSYvOYdp1JH&#10;WdzKs+rVwpadnp2LmX11f7P6PUrO1a3EVXWrpXG17IbX5A3K4YGzmwnhvkSl+5ujmo73yP55e7+o&#10;eP+psMHt/c05WxdqVL6rdnsTZHSfZeLvs488ddvlz3/5yx/Ld13yW7SjMm5u6w7vwf3xL38b3+Gd&#10;ur+55IiFVqzrDkhpAJ9u/WXNfdNak7eKi3erR+f8l9Fd5VvgEX3x9lapcWZiDH+Z7zT7jujEnwst&#10;UzjWdNmFG9ETJjdb5mcwecKFu/KjZr69r/bnv5UCvnzu5fNfcANxN+5v1hADE134tk+WOs6MQSHv&#10;aIWYWNyd0mjZRu9v9kPppTz+H//4R/jNnTt3Zub3i/8adgmPxd29e3eNfR23iMa5FELiKgeJ6Slh&#10;33v37oUbM7vx6b29tQwLQcxrhcj2LY3eCw7UXt3kzqzYCvW2b+lUNXcKbV9X73Z/M4XWVAcCBAgQ&#10;IECAwK2A/Ew0ECBAgAABAgTSEpCfpdUeakOAAAECBAgQ6IfnSUsKMXfHQ1HhoYpw83WmbEzJS5/H&#10;ctzcnHMx/GI0WhnP9+/f9/zZ1of+MEiGJf02ME563HDrbR0qUGzumBFp6XVQc6fW3DH5lfmzFFpT&#10;HQgQIECAAAECtwK+v9mL+TQTIH2vcDPzdpzrcvYJO4UrQF3f8Fr66dwX+lJr7pgrztL5M82dWnMv&#10;7aEL7vaYP0uhNdWBAAECBAgQIHArID8TDQQIECBAgACBtATkZ2m1h9oQIECAAAECBORnYoAAAQIE&#10;CBAgkJaA/Cyt9lAbAgQIECBAgID8TAwQIECAAAECBNISkJ+l1R5qQ4AAAQIECBDw/oDY9c+8tyDv&#10;RY2u68O5LmfvD0hh3Pf+gBRaYWN18P6AjVGncKC6erf5sxRaUx0IECBAgAABArcC3h8QO39mXfu6&#10;5nVCOXfu3JnXOznX5ez9ASlcAbw/IIVW2Fgdis3d6H0G7w/YWJsuOFBdvdv8WQqtqQ4ECBAgQIAA&#10;gVsB+ZloIECAAAECBAikJSA/S6s91IYAAQIECBAgID8TAwQIECBAgACBtATkZ2m1h9oQIECAAAEC&#10;BORnYoAAAQIECBAgkJaA/Cyt9lAbAgQIECBAgID3B8Suf2Zd+7wXNbquD+e6nL0/IIVxv64Vxkvn&#10;Mt0HLXeXWnM3Ok5q7tSae2kPLW5Qig35mfxsIn4Wjx1hU3lSXXlSKGfBerzNOYf8LIUhTB3Oz89n&#10;ItR7/Q4XbNQpCOTNXW/7lk5Nc6fQ1qEOtfRu7w+Izc+sa7+ZfIUz51ygrtXYQ4HiSlzVniWLqwVz&#10;QjHzSdMt1e7+6/mzRLJt1SBAgAABAgQIjAXkZ0KBAAECBAgQIJCWgPwsrfZQGwIECBAgQICA/EwM&#10;ECBAgAABAgTSEpCfpdUeakOAAAECBAgQkJ+JAQIECBAgQIBAWgLys7TaQ20IECBAgAABAvIzMUCA&#10;AAECBAgQSEugP73K7fX1dahjv9+fWdPFfw27XF5e7u3trbGv4xbROJdCSFzlIDE9pR1xtb+/f3Z2&#10;NgKJ0TBeVR9zOFe3ElfVrcTVAivvD/D+gIlEaOn7ndq9XvP05wrnm5s0+l6alZy9P2Dem8H031IX&#10;XimuivvGRHsox3ETHDd2rn3d30xrPlNtCBAgQIAAAQLyMzFAgAABAgQIEEhLQH6WVnuoDQECBAgQ&#10;IEBAfiYGCBAgQIAAAQJpCcjP0moPtSFAgAABAgQIyM/EAAECBAgQIEAgLQH5WVrtoTYECBAgQIAA&#10;gf7V1VVJIXLdl4uLi7A60UzZmJKXruvjuLk552L4xWiEcsRVgnF17969fGFt7Vs92sVzdStxVd1K&#10;XFW3WimuzJ/J0QkQIECAAAECaQl4f4D3B0xE5NJ5Sutib2Y+ifMCZ+8P8P6AUXgYr0oJhXGjTeOz&#10;+bO08mW1IUCAAAECBAjIz8QAAQIECBAgQCAtAflZWu2hNgQIECBAgAAB+ZkYIECAAAECBAikJSA/&#10;S6s91IYAAQIECBAgID8TAwQIECBAgACBtATkZ2m1h9oQIECAAAECBLw/IHb9M+vL571opZWRS31v&#10;6TpGnDnnAt4fsPb6Z/qRfjQz74kZvUOB4qqJuDJ/JkcnQIAAAQIECKQl4P0BsfNn1mtu4nPDdC/h&#10;zDkX8P6AtefP9CP9qIn5M3HVRFyZP0srX1YbAgQIECBAgID8TAwQIECAAAECBNISkJ+l1R5qQ4AA&#10;AQIECBCQn4kBAgQIECBAgEBaAvKztNpDbQgQIECAAAEC8jMxQIAAAQIECBBIS0B+llZ7qA0BAgQI&#10;ECBAwPsDYtc/s25y3otiVqD2/oDSYCSuFsSV9wesvf6ZuDJezcx7YkbvUKC4aiKuzJ/J0QkQIECA&#10;AAECaQl4f0Ds/Jl1k5v43DDdSzhzzgW8P2Dt+TP9SD9qYv5MXDURV+bP0sqX1YYAAQIECBAgID8T&#10;AwQIECBAgACBtATkZ2m1h9oQIECAAAECBORnYoAAAQIECBAgkJaA/Cyt9lAbAgQIECBAgID8TAwQ&#10;IECAAAECBNISkJ+l1R5qQ4AAAQIECBCQn4kBAgQIECBAgEBaAv3z8/NSja6vr8Nv+v3+zJou/mvY&#10;5fLycm9vb419HbeIxrkUQuIqB4npKe2Iq/39/bOzsxFIjIbxqvqYw7m6lbiqbiWuFlh5f4D3B0wk&#10;Qkvfg2md6Nwr5o11nEv590px5f0B3h8wih/9KKYfFfeNGc1COSv1X8et2H/d30xrPlNtCBAgQIAA&#10;AQLyMzFAgAABAgQIEEhLQH6WVnuoDQECBAgQIEBAfiYGCBAgQIAAAQJpCcjP0moPtSFAgAABAgQI&#10;yM/EAAECBAgQIEAgLQH5WVrtoTYECBAgQIAAgf7V1VVJIXIdlIuLi7A60UzZmJKXrnPjuLk552L4&#10;xWiEcsRVgnF17969fGFt7Vs92sVzdStxVd1KXFW3WimuzJ/J0QkQIECAAAECaQl4f4D3B0xE5NJ5&#10;SutEb2Y+ifMCZ+8PqLj++PTVRlzpv7Xf3QoFiqsm4sr8WVr5stoQIDBT4Icffvj444+/++67/K/h&#10;3+E34ffECBAg0D4B+Vn72tQZEWihwO9///u///3vR0dHv/vd78Lphf+Gf4ffhN+38GydEgECnReQ&#10;n3U+BAAQ2BGBr776Knyf6aeffgr1Df8N//7yyy93pO6qSYAAgdUE5GeredmaAIFtCYQJs36/nx89&#10;/Pvzzz/fVmUclwABAo0KyM8a5VU4AQJ1CoQJsw8//DCUGP77xRdf1Fm0sggQIJCSgPwspdZQFwIE&#10;FgrkU2gmz0QKAQLtFpCftbt9nR2BtgmEKbQPPvjA5Fnb2tX5ECAwKeD9AbHrn1lfPo+olVZGLvXE&#10;peuuceY8Evjll18+/fTTb775ZnSjMybqwu7iSlzNzArEVZHF+FwKks2MG/Iz4/tE4OmHW+mH01eI&#10;5vr//fv3fUxNQSB/RdVKn1XkDfKGeasT+7xRPTZ2oh95f0Bsfmbd5M18/uZcl3N4eWVI/lJIULpc&#10;h+IrEDaZn+lHdfWjUM6CPIkz5/h5Wc+fdfka4dwJECBAgACBFAXkZym2ijoRIECAAAECXRaQn3W5&#10;9Z07AQIECBAgkKKA/CzFVlEnAgQIECBAoMsC8rMut75zJ0CAAAECBFIUkJ+l2CrqRIAAAQIECHRZ&#10;QH7W5dZ37gQIECBAgECKAtanjV3/rLl1REO8WIcw7zScc4qYlRXDvmF9WuufbX0wDuufWZ921AqR&#10;8WycLAazcbKucTKFuDJ/tvWBWgUIECBAgAABAhMC3h8Q9ektWFonejOfVzjX5ez9ASlcBLw/oK54&#10;XjzPYdzgPLO/x8zabuy6b/4shbFaHQgQIECAAAECtwLyM9FAgAABAgQIEEhLQH6WVnuoDQECBAgQ&#10;IEBAfiYGCBAgQIAAAQJpCcjP0moPtSFAgAABAgQIyM/EAAECBAgQIEAgLQH5WVrtoTYECBAgQIAA&#10;AfmZGCBAgAABAgQIpCXQn37HyPX1dahjv9+fWdPFfw27XF5e7u3trbGv4xbROJdCSFzlIDE9Jex7&#10;cHDg/U5bH4bD+rRnZ2fGySAQGc8LrlauR9WvKTGtwLkhZ+8P8P6AiWvE4lWVw6bW4869Ylag3qKz&#10;9wdsPTkLFfD+gF3vR6H+C96PbJzUvjPHmZWuGu5vpjBWqwMBAgQIECBA4FZAfiYaCBAgQIAAAQJp&#10;CcjP0moPtSFAgAABAgQIyM/EAAECBAgQIEAgLQH5WVrtoTYENixwehweVZ/4ef7q/WQdsk2OT3u9&#10;8L/Dv71/9Xz4/8f93JQWV0pp70YKzU+81qoqjAABAosE5Gfig0DnBQZvwoob+c/3zx7MFjk8upj7&#10;t9UN6y1t9eOvsMcOVXWFs7IpAQJJC8jPkm4elSOwPYFsmiz7OX47rsNocur0+OGLk97g8eQUWrbx&#10;8+fZDsOZtZt9C/9vPuM2nuMqTHXlc3ijqbvC/NzN1F34bb59aevRX4aHfv7q/9l/cniQpZe3FZia&#10;DtxYVRfUYXut6sgECOyIwK/Cahz1/oRl7uotsGJpjlsRKnIzzpGAFXdvzrni0JSlYb2X78Ks2qPe&#10;oLjP4dG7l096Ycrt6LBU1EmYZ7rIfp3tezick3szGDwOCdKDR0+fDN6Obomevh08efrodoouZDGP&#10;T4cHevey9+JhSOOyrU9/HGZqP54+edLL/xl2m956WOhJ72ko4ftn/+fZ91m13r/6bFyBizeHL76d&#10;vhe7gar2ltWhYiTUu1lzcbW4no5bbzvOK41zm5zNn1W8WtmMQHsFwmTY7c94DuvH097gaHin8/CT&#10;kI9V+Xmyv3+TgfUGj4bZW7bvSVgn/8HBYW+UoE2lZ29fn4zztQfPjga9LDELW5+8fhsStLOzw6Oj&#10;XvbP929f97L0bMbWw2OOZs1m/ISccSqR7PU2UNVCXWbXoQqpbQgQ6KzAr8IKyPX+hBdD1VtgxdIc&#10;tyJU5GacIwEr7t6c84zBbuL5s9EjZmdnJyuPisUc6Sbly+6FZinX4aNR6lVOz0azXy8ejvLDx4Ne&#10;ls1lW2f/e/r2dD/8hMpk9bkpfmrrUMJNvjWu84Nn37/pjZPOmd9k2EBVl9ahYiTUu1lzcbW4no5b&#10;bzvOK41zm5zNn618EbIDgQ4I7O9XmzObQ/FkeMNy/DPM+LKU6/Xb03DDsnhzc7T7RH44nO0KW4dN&#10;fzwNeVSYTDv98dXbwXhGbtbWc+bNhocPedrUE2gT2zdY1eH93ip16EBAOUUCBFYUkJ+tCGZzAp0Q&#10;GD4xdjx8XP/02zAHtspPloqNH/oaPiI/msEa/vbxi+wuZbGwwoGyB/1HK3j0emHW7PXx6+x/wo6H&#10;r1+fjtKzOVuXaze5zMbce5/jSo2eT6u7qpXrsAqtbQkQ6IyA/KwzTe1ECcwTmHj+bJxPPXj2dfa4&#10;fvaFzP2Xg4k9hw+Tlb6/ObFB9hWC0+HtxeF3DMbPf2W3OHvTs2fZfcDD0Q3Ox4PBm/EKHiERyx76&#10;H+ZyIUk7CUna8BCzty6f2OHRTZEfPe69mfH8Wb5Dc1WtXgeBSYAAgWmBfvi6R+m3K71ffbrEn3/+&#10;+e7duzOtY0pevG84nOPm5pyL4Rej0cq4unfvXrjlZjTcrkDIRue1QkzEGidLzeq64LpQezayseuC&#10;+bPtjtKOToAAAQIECBAoC8jPxAQBAgQIECBAIC0B+Vla7aE2BAgQIECAAIH+1dVVSSHm6YdQVHio&#10;IjxaUfsd36XPVThubh7TgpxLodu+uLp//77nz7Y+9IdB8vz83DgZBIxXxTCI0XD9rUsykeug+bOt&#10;D9QqQIAAAQIECBCYEPD9zahPb8HS94M2M2/HuS5n399M4SLg+5t1xXMoJywZP69NjRuca5+l3th1&#10;3/xZCmO1OhAgQIAAAQIEbgXkZ6KBAAECBAgQIJCWgPwsrfZQGwIECBAgQICA/EwMECBAgAABAgTS&#10;EpCfpdUeakOAAAECBAgQkJ+JAQIECBAgQIBAWgLys7TaQ20IECBAgAABAt4fELv+WfvWlw+9YsF6&#10;Qs43HzViVvre4vrU3h+Qwrjv/QG73o+Mk8V+5LrQRDybP0thrFYHAgQIECBAgMCtgPcHxM6fWZ+6&#10;ic8N032Uc13O3h+QwhXA+wPqiufF81jGDc4z+3vM3Y9Q4GbiyvxZCmO1OhAgQIAAAQIEbgXkZ6KB&#10;AAECBAgQIJCWgPwsrfZQGwIECBAgQICA/EwMECBAgAABAgTSEpCfpdUeakOAAAECBAgQkJ+JAQIE&#10;CBAgQIBAWgLys7TaQ20IECBAgAABAvIzMUCAAAECBAgQSEugf35+XqrR9fV1+E2/359Z08V/Dbtc&#10;Xl7u7e2tsa/jFtE4l0JIXOUgMT0l7HtwcJDWINTV2pydnRkng0BkPC+4WrkeVb+mxLQC54acvT/A&#10;+wMmrhFL3wu5mXWTp69bjpubxKx8rX1LoSWuxNXMLDmml4UCxZW4io8r9ze7+uHdeRMgQIAAAQKp&#10;CsjPUm0Z9SJAgAABAgS6KiA/62rLO28CBAgQIEAgVQH5Waoto14ECBAgQIBAVwXkZ11teedNgAAB&#10;AgQIpCogP0u1ZdSLAAECBAgQ6KqA/KyrLe+8CRAgQIAAgVQF+ldXV6W6Ra77cnFx8dFHH80835iS&#10;l67b5Li5Oedi+MVohHLElbiqfTQTV3X1UNeFUnAar9o0Xpk/SzVzVi8CBAgQIECgqwLeH+D9AROx&#10;v/TzqHWxN/P5jDPnJubtxJW4EldBIPK+ymb6kfmzrmbmzpsAAQIECBBIVUB+lmrLqBcBAgQIECDQ&#10;VQH5WVdb3nkTIECAAAECqQrIz1JtGfUiQIAAAQIEuiogP+tqyztvAgQIECBAIFUB+VmqLaNeBAgQ&#10;IECAQFcF5GddbXnnTYAAAQIECKQq4P0BseugWK85j+2YFWWWrrvGmfPMUTQm6kKB4kpciasgoB8V&#10;wyCR65H5s1QzZ/UiQIAAAQIEuirw/wPeu1XBkm9npQAAAABJRU5ErkJgglBLAwQKAAAAAAAAACEA&#10;Soj7WoIIAACCCAAAFAAAAGRycy9tZWRpYS9pbWFnZTIucG5niVBORw0KGgoAAAANSUhEUgAAATgA&#10;AABJCAIAAAAmFK3tAAAAAXNSR0IArs4c6QAACDxJREFUeF7tnb9vEz0Yx90iQAytAIHaqUz9EzJ2&#10;6pixHSgvUyVGVBSECmK5ASEGGiTYGLpBhzZjNsqSjfsTOrUTUSVAnfipvo/tu4vvRy53vpxjp18j&#10;QZKz/Tz+fJ/H9oVrPXN+fs5E+ffvH/196dIl+TZdfvz4cf369cxL+W2rXCVzxe3eunXr58+f165d&#10;Oz09HTmiKRhvQgtjnC2xe/v27V+/fl29elXKXcqrUnFVquea4mp2WFq6+PnTp09Jtu3tbRedh89l&#10;CZDQly9fJtHLNnSx/szfv38LrqhnZ2fz8/PmV9Tidv/8+fPw4cO3b99euXKl+opa3O54Z1zYjXjm&#10;r060e9ra2nr37p2Uu5QKVNktzrFEpa2ji5PN9Pn8/ft3AxPijRs3pg+diyOK5M6ZmGbUe1RSjqYZ&#10;F4c6TT7TtmWYClXuQtNtcwxNE0/Lx6KqkKPvVN2jWi4J3AMBbQJIVG10aAgC5gggUc2xhiUQ0CaA&#10;RNVGh4YgYI4AEtUca1gCAW0CSFRtdGgIAuYIIFHNsYYlENAmMEv/dRMV7V7QcLwEVFHqez1en9Gb&#10;NoEiEmNF1caLhiBgjgCeTDLHuqAlPJlUENR0VMOTSdOhI0YBApwAtr6IAxBwgAAS1QGR4CIIIFER&#10;AyDgAAEkqgMiwUUQQKIiBkDAAQJIVAdEgosggCeTbIyBIo+qVK9j48gvpE9FpMSKeiFDA4N2jQCe&#10;TLJOMTyZZJ0kdTqEJ5PqpIu+QcAsAWx9zfKGNRDQIoBE1cKGRiBglgAS1SxvWAMBLQIXMFH7Bxvz&#10;bZ+x8F8tbi41+vz5c1l3/TZ9xxErGwf9eCe8SgzjWHiOpZOyo43qh2PK7IAupiBEFWsPqguYqNoy&#10;utrw/v37dFjJmzdvyg3AO6Rf2B+VvfWF7OYL63tnrUa5rofXHm9v4/JqdD+1+211og7mdT51i8Jn&#10;LlmijxiL6mXNeIMWORPiaCUcrvH69Ws6TfPVq1eLi4vtdrvaSEKc7Z6iCGnht5c3u8xbVXURam1s&#10;cMWEWknx1DUqWJLUFTUuq3JFWfiiLtKBwS8J2zwqBpczYiQ1Jj60lPVVj3U3l2XzVFCldwK5Fstr&#10;YHGi+u1Vf/eIT+lHu35b8OHR0BAT/aHnrUbMgnpHu2xzWclfiTtsQU26mx/ChC9Pyt0W9+7dozNj&#10;f//+TaeJvnz5ko4VpXSlk+80RsRxMiHKCvNi7Ruto90mo1U4ubp2Gy2qTp+mxWuseN1OT2yp+71O&#10;11tRFmaK87isCytrTf9YZMmx32yy6OXaykJmYFDNLlsjX/fW2cGjIG7ODhvJIMgaU9r6+t6hx5q7&#10;R3xnUSCo+nkWNcCzWTomWBaLj4eifYXYefk9jwVqNv7bbXZPTqTCTa4VYwvrLY9JLaPCoyQInaWl&#10;pg6hSbRJ3iCG7+kULyoaV799+ybHIdP1xYsXDx48GDEyWh0HJZgUj33mtcQmmAtQCE1zaUnUyxKP&#10;JJGZms7TtKwLdxqy8slJo9Vi/CU1YyJPMwJDGG3cSW7YKSDiUwmlfWpMYw2qlMUUNjUHKQ2jt+qL&#10;WTpEXJZhZ58WUqOOSjRHr3WWRawo25UwfPhGK0xK2pHIkOK7E569ShnsQHgLR4p6c6i+pvP5qGhc&#10;vXnzphw6HSVKZz0/f/78/fv3oxJVvUeVt6gnJ+URqrmSFI+vklywVJ4K15Ky8gWYKvs9f4kKOcP9&#10;ibrPCoxwkqCZ/pAF805iyzV0TNWCKs9iiruagxTF0Vv1hcVbX75E7omg5Akb8KXNR/oLjtjXHrH5&#10;ku9A5FaNb6CLLQGOJHNxNz9+/Ehn/lKKUnn27Nnp6enjx48zD/8d1WfFTUlaPJ6pXs+nhIvte6Uf&#10;KVkpU/1j+kPJScurf3zQ86JmmYGhjEdswPk9EwtumcJrw8ZUOaiGWhxFOfO6vYkavz0XcyOfUoM7&#10;DLFQ8uQVUss7WHH/P/QbdP+DOyuqlpRDGz158oTOld/e3u73+5SiFTpXYJfGmSVeIN/q6iDhAu+y&#10;ZaUg6LQ7TMZCo9PxwxuhjMBQhxn/n5X4fjhrTNWDKs+ingB0kLEspOXc3Fz01oIXX/fvkke83N3/&#10;GviT9dn5l52g3tzOl6Tf0bWdL/SSd8S74PXCfy0YacyFHBVIIyrDHB529dOnT1LfRNscQwOiIdkQ&#10;bSjA3f39nQRG2UiVIIE4UzzxYdRIbZEhK78cBMPIvgO5Ja28EBGRIMMsGFNmC1lLWC8SVLkWFQlV&#10;FXL0xU/P6M1vNbbCT8/UCNe+rvHTM/ZpAo9AQJeAvfeouiNCOxCYQgJI1CkUFUOaPgL4nUk2alrk&#10;l+hUr2PjyC+kT0WkxIp6IUMDg3aNAL71tU4xfOtrnSR1OoRvfeuki75BwCwBbH3N8oY1ENAigETV&#10;woZGIGCWABLVLG9YAwEtAkhULWxoBAJmCSBRzfKGNRDQIoBE1cKGRiBglgCeTDLLu5i1Io+qVK9T&#10;zBfUqp1AESmxotYuAwyAQHUCeDKpOsMx94Ank8YM1O7u8GSS3frAOxAoQwBb3zK0UBcEJkQAiToh&#10;8DALAmUIIFHL0EJdEJgQASTqhMDDLAiUIYBELUMLdUFgQgSQqBMCD7MgUIYAnkwqQ8tU3SKPqlSv&#10;Y2o0sDOCQBEpZ+iXc8tuqDYddwuoNhCgk6Ay3SCN6HM67HQsV+lgOBsGCx8iuXP0jT2ZlBMEdIkO&#10;gaPjpcYSImon+cEHu8VZVUljcLacM+5RMaGDgAMEkKgOiAQXQQCJihgAAQcIIFEdEAkuggASFTEA&#10;Ag4QQKI6IBJcBAEkKmIABBwggER1QCS4CAL/A6hZeTIWkKrBAAAAAElFTkSuQmCCUEsDBAoAAAAA&#10;AAAAIQDzxzgWFwcAABcHAAAUAAAAZHJzL21lZGlhL2ltYWdlMy5wbmeJUE5HDQoaCgAAAA1JSERS&#10;AAAAnwAAAGgIAgAAAGDutRYAAAABc1JHQgCuzhzpAAAG0UlEQVR4Xu1dvU7jQBC2+VMaIkBIFEih&#10;4hFcUqVMGYpD16VHOoUGqPwCRCceIN1BcUeZ8mjS4UeggurSAKKKBIib9dqOY6/jNZtl1mZWp+Dz&#10;zs7Mfp9ndj04xn5/f7dS7e3tDc4tLi6mu/iZp6entbU1Ye/ssSq9Re3W6/Xn52fu5GfajcOCa9d+&#10;fHxMk8Qpt207i93xeFyr1YS9s8eq9IK5QnYbjcb9/T138jPtxmFBtkuxmxvZRXOGObG7kBWdJT1/&#10;fX29vb19cXER+Q/HcAbOl3RGKm7b1Yvdzc3NpaUlWDgeHh42NjYgmb++vo5Goxk7iWrsM9I5o2qx&#10;CzM8PT0FOoFaOIZPOD45OVGJgPKOrSC73W43vh+E46Ojo/IypOJ5BdkFOCBYV1ZW4AA+j4+PVQAq&#10;9dhqshuF71cOXLguq8kuD9/l5eWvHLisYgGbjnTyyd1DQg0IKkHCrKVSnZmj3ZeXl8PDw/Pzc56i&#10;VbyC4ebPN8EFn28mu3BfUeolpzLOC4uJktdr5v3u+vp6VKStDFKlm0i8VC6MzqzfBfDYrey6Wzoi&#10;dThM7OpA1RSdxK4pTOjwg9jVgaopOoldU5jQ4QexqwNVU3QSu6YwocOPWdUMut/VgXghnXC/q1LN&#10;oNgthHbJhKlWZTRhVKsymh5c5ygz4+Kv1zqxqxdfXO3ELi7+eq0Tu3rxxdVO7OLir9c6sasXX1zt&#10;VKvCxT/HOtWqjKYH1zmqVeHinx+7WdV+mac8ad01ml1F54hdRQCNHk7sGk2PonPEriKARg8vEbuj&#10;Pwf1nmdZ4c8Yrl4Pbh3i7eAP+zK2bBNolB1qtlyJ2M0B0v0Lu0vebvtW50cBfrf2L5+7jtlEfcg7&#10;LexOQonFmt9YePAWnbKsSE4UapMR9WKRaFlbe+3WIHzbTdIKGI30BUEbi92knxNp1hMMjORTs/KF&#10;DthU2TQFOHyIpA8P0sCu12t6/VseQ17PDyGvt9tx/Nj667pNjhEAEcixUNuNkc4mMxkBQwadX+FV&#10;IjXR0fBq0Go0gqsqYcXZcwdXQz9xMzl3Lxa0aT+ZNL9O4LPFPvxDf5hoVtA7cLow0a4jwEHK+zkK&#10;LcB7xdJtTs/LQca73N8CqoauFaDofO/zsPIZaO9Br7W133Ut725qpWQIBcmy0WjJTNhtRgsvu5R8&#10;w0IroI/TmyZX4CdIu0O22t9Z7W7bY4cwHZ9cgTRzNLiuYj6HOMhMIyWT2FFE/4Wv8UGb3bsAr4xL&#10;t6zv5kq553Rv21e7vtlYSg3B3+0MIiYHHS5Wb7rWJJMmUzkbIdGCdfe237Ja/e+xgExaCfN2ilzf&#10;SNJPJg1XHghbO86Oww7vvIhA0aycHXZdWZYYB4mZTItEu4nEATwrCW12r4bMzILxku9ugOUg47Z4&#10;ruaNxxUgOdkIRZEacvujYwVDGF/ybWv/ZyLRp6wwwiAeg/w6rTrtJ0hDKoZ0A6ke/t0PgWeecyBM&#10;RbOaKBTgID+ReUjOn93p2wv/KmeLV7B0+vsQxrgPMV+V/d1H5s7J+yUXuxEajN9QtdiKf7bZ9PNr&#10;vIn8BE8hYns9l4UkY/oqJFcsHekT4DAPworpgLeRpRu8bmF1dVXYJXHy3+9vMJq1b7//BfKic+83&#10;Z4Hc6tlNUm/Ud3YDh0wRU8Hkwp+xEUx4SgU7ERoXWfHdiUbENGb6GQgHvmTNaso3oS4J/GIiM1gA&#10;jqBlqeO99DuiYsHwydL0PPMnA14mc/Nfd8s0+6r7SuxWmWF6rspodum5KqPpwXWO9sy4+OdYpz2z&#10;0fTgOke7Klz89VondvXii6ud2MXFX691YlcvvrjaiV1c/PVaJ3b14ournWpVuPjn3+/S+6qMZgjR&#10;OapVIYKfb5pqVfkYfVkJ2lVVmXpil9itMgJVnhvFLrFbZQSqPDeK3SqzS7Uqo9lVfK6K/g6g0eyC&#10;cyqVyAr+3XshXTJvd8r6m3qgEL4EC9+UnLvm3L9ZqmiX1l3TY1fFP2JXBT3TxxK7pjOk4h+xq4Ke&#10;6WOJXdMZUvGP2FVBz/SxxK7pDKn4R+yqoGf6WFtYCoG3MYDjtm1nuT8ej2u1mrB39liVXjBHdiPM&#10;pZDkQommu4aSVRUiuwkiqFZlenpE9I/WXUTwtZsmdrVDjGiA2EUEX7tpYlc7xIgGiF1E8LWbJna1&#10;Q4xoIPPJG/BpxrMK8BrerHc4qzwFkXu/S3aja0UGZ4pdxNDSbpqeq2IQ5+YMxZoRVm2OYld7ACEa&#10;IHYRwddumtjVDjGiAWIXEXztpold7RAjGiB2EcHXbprY1Q4xogGqVUnd75a0Rkaxixha2k1TrUoq&#10;dqlWpf1KJANFEfgP59ZAfbRrZtAAAAAASUVORK5CYIJQSwMEFAAGAAgAAAAhAFzt8VffAAAACAEA&#10;AA8AAABkcnMvZG93bnJldi54bWxMj8FOwzAQRO9I/IO1SNyok4YSCHGqqgJOVSVaJMRtG2+TqLEd&#10;xW6S/j3bExx3ZjT7Jl9OphUD9b5xVkE8i0CQLZ1ubKXga//+8AzCB7QaW2dJwYU8LIvbmxwz7Ub7&#10;ScMuVIJLrM9QQR1Cl0npy5oM+pnryLJ3dL3BwGdfSd3jyOWmlfMoepIGG8sfauxoXVN52p2Ngo8R&#10;x1USvw2b03F9+dkvtt+bmJS6v5tWryACTeEvDFd8RoeCmQ7ubLUXrYKUcwqSlAdd3ehx8QLiwHo6&#10;T0AWufw/oPgFAAD//wMAUEsDBBQABgAIAAAAIQA3J0dhzAAAACkCAAAZAAAAZHJzL19yZWxzL2Uy&#10;b0RvYy54bWwucmVsc7yRwWoCMRCG70LfIcy9m90ViohZLyJ4FfsAQzKbDW4mIYmlvr2BUqgg9eZx&#10;Zvi//4PZbL/9LL4oZRdYQde0IIh1MI6tgs/T/n0FIhdkg3NgUnClDNvhbbE50oylhvLkYhaVwlnB&#10;VEpcS5n1RB5zEyJxvYwheSx1TFZG1Ge0JPu2/ZDpLwOGO6Y4GAXpYJYgTtdYm5+zwzg6TbugL564&#10;PKiQztfuCsRkqSjwZBz+LJdNZAvysUP/Gof+P4fuNQ7dr4O8e/BwAwAA//8DAFBLAQItABQABgAI&#10;AAAAIQCxgme2CgEAABMCAAATAAAAAAAAAAAAAAAAAAAAAABbQ29udGVudF9UeXBlc10ueG1sUEsB&#10;Ai0AFAAGAAgAAAAhADj9If/WAAAAlAEAAAsAAAAAAAAAAAAAAAAAOwEAAF9yZWxzLy5yZWxzUEsB&#10;Ai0AFAAGAAgAAAAhAOn7F91rAwAAigsAAA4AAAAAAAAAAAAAAAAAOgIAAGRycy9lMm9Eb2MueG1s&#10;UEsBAi0ACgAAAAAAAAAhAPKeUKnOYgAAzmIAABQAAAAAAAAAAAAAAAAA0QUAAGRycy9tZWRpYS9p&#10;bWFnZTEucG5nUEsBAi0ACgAAAAAAAAAhAEqI+1qCCAAAgggAABQAAAAAAAAAAAAAAAAA0WgAAGRy&#10;cy9tZWRpYS9pbWFnZTIucG5nUEsBAi0ACgAAAAAAAAAhAPPHOBYXBwAAFwcAABQAAAAAAAAAAAAA&#10;AAAAhXEAAGRycy9tZWRpYS9pbWFnZTMucG5nUEsBAi0AFAAGAAgAAAAhAFzt8VffAAAACAEAAA8A&#10;AAAAAAAAAAAAAAAAzngAAGRycy9kb3ducmV2LnhtbFBLAQItABQABgAIAAAAIQA3J0dhzAAAACkC&#10;AAAZAAAAAAAAAAAAAAAAANp5AABkcnMvX3JlbHMvZTJvRG9jLnhtbC5yZWxzUEsFBgAAAAAIAAgA&#10;AAIAAN16AAAAAA==&#10;">
                <v:group id="Group 21" o:spid="_x0000_s1027" style="position:absolute;width:66370;height:45093" coordsize="66370,450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28" type="#_x0000_t75" style="position:absolute;width:66370;height:443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tcvgAAANsAAAAPAAAAZHJzL2Rvd25yZXYueG1sRE9Ni8Iw&#10;EL0L+x/CLHjTdBfU3a5RRFS8eLDKnodmbIrNpCRR6783guBtHu9zpvPONuJKPtSOFXwNMxDEpdM1&#10;VwqOh/XgB0SIyBobx6TgTgHms4/eFHPtbrynaxErkUI45KjAxNjmUobSkMUwdC1x4k7OW4wJ+kpq&#10;j7cUbhv5nWVjabHm1GCwpaWh8lxcrIKJloWP1ux2x3+/KEdLv8HVRKn+Z7f4AxGpi2/xy73Vaf4v&#10;PH9JB8jZAwAA//8DAFBLAQItABQABgAIAAAAIQDb4fbL7gAAAIUBAAATAAAAAAAAAAAAAAAAAAAA&#10;AABbQ29udGVudF9UeXBlc10ueG1sUEsBAi0AFAAGAAgAAAAhAFr0LFu/AAAAFQEAAAsAAAAAAAAA&#10;AAAAAAAAHwEAAF9yZWxzLy5yZWxzUEsBAi0AFAAGAAgAAAAhAD+b21y+AAAA2wAAAA8AAAAAAAAA&#10;AAAAAAAABwIAAGRycy9kb3ducmV2LnhtbFBLBQYAAAAAAwADALcAAADyAgAAAAA=&#10;">
                    <v:imagedata r:id="rId36" o:title="" cropbottom="13230f"/>
                  </v:shape>
                  <v:shape id="Picture 20" o:spid="_x0000_s1029" type="#_x0000_t75" style="position:absolute;left:26988;top:39416;width:25120;height:56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44VwQAAANsAAAAPAAAAZHJzL2Rvd25yZXYueG1sRE9Ni8Iw&#10;EL0L/ocwwl5EU7u4aDWKKAvdk9jVnodmbIvNpDRRu/9+cxA8Pt73etubRjyoc7VlBbNpBIK4sLrm&#10;UsH593uyAOE8ssbGMin4IwfbzXCwxkTbJ5/okflShBB2CSqovG8TKV1RkUE3tS1x4K62M+gD7Eqp&#10;O3yGcNPIOIq+pMGaQ0OFLe0rKm7Z3ShIb/lMH5f54bL8PKe7bJz7+U+s1Meo361AeOr9W/xyp1pB&#10;HNaHL+EHyM0/AAAA//8DAFBLAQItABQABgAIAAAAIQDb4fbL7gAAAIUBAAATAAAAAAAAAAAAAAAA&#10;AAAAAABbQ29udGVudF9UeXBlc10ueG1sUEsBAi0AFAAGAAgAAAAhAFr0LFu/AAAAFQEAAAsAAAAA&#10;AAAAAAAAAAAAHwEAAF9yZWxzLy5yZWxzUEsBAi0AFAAGAAgAAAAhAHLDjhXBAAAA2wAAAA8AAAAA&#10;AAAAAAAAAAAABwIAAGRycy9kb3ducmV2LnhtbFBLBQYAAAAAAwADALcAAAD1AgAAAAA=&#10;">
                    <v:imagedata r:id="rId37" o:title=""/>
                  </v:shape>
                </v:group>
                <v:shape id="Picture 22" o:spid="_x0000_s1030" type="#_x0000_t75" style="position:absolute;left:27076;top:38972;width:11805;height:77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8mFxAAAANsAAAAPAAAAZHJzL2Rvd25yZXYueG1sRI9PawIx&#10;FMTvhX6H8ApepGbdg5StUaRUqUf/gd6eyXN3cfOyJKm7fnsjFHocZuY3zHTe20bcyIfasYLxKANB&#10;rJ2puVSw3y3fP0CEiGywcUwK7hRgPnt9mWJhXMcbum1jKRKEQ4EKqhjbQsqgK7IYRq4lTt7FeYsx&#10;SV9K47FLcNvIPMsm0mLNaaHClr4q0tftr1Ww0rv1/vg90R1dzsNTvB78sB8rNXjrF58gIvXxP/zX&#10;/jEK8hyeX9IPkLMHAAAA//8DAFBLAQItABQABgAIAAAAIQDb4fbL7gAAAIUBAAATAAAAAAAAAAAA&#10;AAAAAAAAAABbQ29udGVudF9UeXBlc10ueG1sUEsBAi0AFAAGAAgAAAAhAFr0LFu/AAAAFQEAAAsA&#10;AAAAAAAAAAAAAAAAHwEAAF9yZWxzLy5yZWxzUEsBAi0AFAAGAAgAAAAhAI1byYXEAAAA2wAAAA8A&#10;AAAAAAAAAAAAAAAABwIAAGRycy9kb3ducmV2LnhtbFBLBQYAAAAAAwADALcAAAD4AgAAAAA=&#10;">
                  <v:imagedata r:id="rId38" o:title=""/>
                </v:shape>
                <w10:wrap type="square"/>
              </v:group>
            </w:pict>
          </mc:Fallback>
        </mc:AlternateContent>
      </w:r>
      <w:r w:rsidR="00E55A48">
        <w:t>12.2</w:t>
      </w:r>
      <w:r>
        <w:t xml:space="preserve"> P</w:t>
      </w:r>
      <w:r w:rsidR="00E55A48">
        <w:t>age flow Admin</w:t>
      </w:r>
      <w:bookmarkEnd w:id="61"/>
      <w:bookmarkEnd w:id="62"/>
    </w:p>
    <w:p w14:paraId="017513B8" w14:textId="3237F573" w:rsidR="00A6092F" w:rsidRPr="007F35C3" w:rsidRDefault="00CA08D6" w:rsidP="007F35C3">
      <w:pPr>
        <w:rPr>
          <w:b/>
          <w:sz w:val="24"/>
        </w:rPr>
      </w:pPr>
      <w:r>
        <w:br w:type="page"/>
      </w:r>
    </w:p>
    <w:p w14:paraId="361DC8BB" w14:textId="1B1E4DC4" w:rsidR="00084C31" w:rsidRDefault="002A5F8A" w:rsidP="00102738">
      <w:pPr>
        <w:pStyle w:val="Heading1"/>
      </w:pPr>
      <w:bookmarkStart w:id="63" w:name="_Toc532746595"/>
      <w:bookmarkStart w:id="64" w:name="_Toc533071640"/>
      <w:r>
        <w:lastRenderedPageBreak/>
        <w:t>13</w:t>
      </w:r>
      <w:r w:rsidR="00102738">
        <w:t xml:space="preserve">. </w:t>
      </w:r>
      <w:r w:rsidR="004B0241">
        <w:t>DFD</w:t>
      </w:r>
      <w:bookmarkEnd w:id="63"/>
      <w:bookmarkEnd w:id="64"/>
    </w:p>
    <w:p w14:paraId="2BBC0FE7" w14:textId="02E1534A" w:rsidR="00BD236C" w:rsidRDefault="00BD236C">
      <w:pPr>
        <w:rPr>
          <w:rFonts w:asciiTheme="majorHAnsi" w:hAnsiTheme="majorHAnsi" w:cstheme="majorHAnsi"/>
          <w:sz w:val="22"/>
          <w:szCs w:val="22"/>
        </w:rPr>
      </w:pPr>
    </w:p>
    <w:p w14:paraId="2D01A506" w14:textId="5C6429A8" w:rsidR="00891823" w:rsidRDefault="0088154D" w:rsidP="002C3907">
      <w:pPr>
        <w:pStyle w:val="Heading2"/>
      </w:pPr>
      <w:bookmarkStart w:id="65" w:name="_Toc533071641"/>
      <w:r>
        <w:t>13.1 Making / Reading a review</w:t>
      </w:r>
      <w:bookmarkEnd w:id="65"/>
    </w:p>
    <w:p w14:paraId="1FB974BC" w14:textId="77777777" w:rsidR="00891823" w:rsidRDefault="00891823" w:rsidP="00891823"/>
    <w:p w14:paraId="4D3EC83C" w14:textId="755FB700" w:rsidR="00460943" w:rsidRDefault="00891823" w:rsidP="00891823">
      <w:r>
        <w:t xml:space="preserve">I have chosen to show this as </w:t>
      </w:r>
      <w:r w:rsidR="008C24AA">
        <w:t>a</w:t>
      </w:r>
      <w:r>
        <w:t xml:space="preserve"> DFD within the documentation as this will be the key aspect the system will be designed around. If the Review flow was wrong the website would lose all functionality</w:t>
      </w:r>
      <w:r w:rsidR="005314A7">
        <w:t xml:space="preserve"> and would have no primary goal.</w:t>
      </w:r>
    </w:p>
    <w:p w14:paraId="73FC5FDA" w14:textId="0B5B93D0" w:rsidR="00460943" w:rsidRDefault="00460943" w:rsidP="00891823"/>
    <w:p w14:paraId="53423A46" w14:textId="7103EBA9" w:rsidR="00460943" w:rsidRDefault="009453DB" w:rsidP="00891823">
      <w:r>
        <w:rPr>
          <w:noProof/>
        </w:rPr>
        <mc:AlternateContent>
          <mc:Choice Requires="wps">
            <w:drawing>
              <wp:anchor distT="0" distB="0" distL="114300" distR="114300" simplePos="0" relativeHeight="251706368" behindDoc="0" locked="0" layoutInCell="1" allowOverlap="1" wp14:anchorId="61CB8228" wp14:editId="3E749A78">
                <wp:simplePos x="0" y="0"/>
                <wp:positionH relativeFrom="margin">
                  <wp:align>left</wp:align>
                </wp:positionH>
                <wp:positionV relativeFrom="paragraph">
                  <wp:posOffset>135102</wp:posOffset>
                </wp:positionV>
                <wp:extent cx="3260993" cy="517792"/>
                <wp:effectExtent l="0" t="0" r="15875" b="15875"/>
                <wp:wrapNone/>
                <wp:docPr id="9" name="Text Box 9"/>
                <wp:cNvGraphicFramePr/>
                <a:graphic xmlns:a="http://schemas.openxmlformats.org/drawingml/2006/main">
                  <a:graphicData uri="http://schemas.microsoft.com/office/word/2010/wordprocessingShape">
                    <wps:wsp>
                      <wps:cNvSpPr txBox="1"/>
                      <wps:spPr>
                        <a:xfrm>
                          <a:off x="0" y="0"/>
                          <a:ext cx="3260993" cy="517792"/>
                        </a:xfrm>
                        <a:prstGeom prst="rect">
                          <a:avLst/>
                        </a:prstGeom>
                        <a:solidFill>
                          <a:schemeClr val="lt1"/>
                        </a:solidFill>
                        <a:ln w="6350">
                          <a:solidFill>
                            <a:prstClr val="black"/>
                          </a:solidFill>
                        </a:ln>
                      </wps:spPr>
                      <wps:txbx>
                        <w:txbxContent>
                          <w:p w14:paraId="4BB72A5B" w14:textId="5C3A1152" w:rsidR="00357882" w:rsidRDefault="00357882" w:rsidP="009453DB">
                            <w:r>
                              <w:t>Level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CB8228" id="Text Box 9" o:spid="_x0000_s1029" type="#_x0000_t202" style="position:absolute;margin-left:0;margin-top:10.65pt;width:256.75pt;height:40.75pt;z-index:2517063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zoUAIAAKgEAAAOAAAAZHJzL2Uyb0RvYy54bWysVE1v2zAMvQ/YfxB0X+x8djHiFFmKDAOC&#10;tkAy9KzIcmxMFjVJiZ39+lGynabdTsMuCkU+P5GPZBb3TSXJWRhbgkrpcBBTIhSHrFTHlH7fbz59&#10;psQ6pjImQYmUXoSl98uPHxa1TsQICpCZMARJlE1qndLCOZ1EkeWFqJgdgBYKgzmYijm8mmOUGVYj&#10;eyWjURzPohpMpg1wYS16H9ogXQb+PBfcPeW5FY7IlGJuLpwmnAd/RssFS46G6aLkXRrsH7KoWKnw&#10;0SvVA3OMnEz5B1VVcgMWcjfgUEWQ5yUXoQasZhi/q2ZXMC1CLSiO1VeZ7P+j5Y/nZ0PKLKVzShSr&#10;sEV70TjyBRoy9+rU2iYI2mmEuQbd2OXeb9Hpi25yU/lfLIdgHHW+XLX1ZByd49Esns/HlHCMTYd3&#10;d/ORp4lev9bGuq8CKuKNlBrsXZCUnbfWtdAe4h+zIMtsU0oZLn5exFoacmbYaelCjkj+BiUVqVM6&#10;G0/jQPwm5qmv3x8k4z+69G5QyCcV5uw1aWv3lmsOTVBw3OtygOyCchlox81qvimRfsuse2YG5wsV&#10;wp1xT3jkEjAn6CxKCjC//ub3eGw7RimpcV5Tan+emBGUyG8KB2I+nEz8gIfLZHo3wou5jRxuI+pU&#10;rQGFGuJ2ah5Mj3eyN3MD1Quu1sq/iiGmOL6dUteba9duEa4mF6tVAOFIa+a2aqe5p/aN8bLumxdm&#10;dNdWhwPxCP1ks+Rdd1us/1LB6uQgL0Prvc6tqp38uA5heLrV9ft2ew+o1z+Y5W8AAAD//wMAUEsD&#10;BBQABgAIAAAAIQDSsOKq2gAAAAcBAAAPAAAAZHJzL2Rvd25yZXYueG1sTI/BTsMwEETvSPyDtUjc&#10;qJNURSHEqQAVLpwoiPM23toWsR3Fbhr+nuUEx9GMZt6028UPYqYpuRgUlKsCBIU+aheMgo/355sa&#10;RMoYNA4xkIJvSrDtLi9abHQ8hzea99kILgmpQQU257GRMvWWPKZVHCmwd4yTx8xyMlJPeOZyP8iq&#10;KG6lRxd4weJIT5b6r/3JK9g9mjvT1zjZXa2dm5fP46t5Uer6anm4B5FpyX9h+MVndOiY6RBPQScx&#10;KOAjWUFVrkGwuynXGxAHjhVVDbJr5X/+7gcAAP//AwBQSwECLQAUAAYACAAAACEAtoM4kv4AAADh&#10;AQAAEwAAAAAAAAAAAAAAAAAAAAAAW0NvbnRlbnRfVHlwZXNdLnhtbFBLAQItABQABgAIAAAAIQA4&#10;/SH/1gAAAJQBAAALAAAAAAAAAAAAAAAAAC8BAABfcmVscy8ucmVsc1BLAQItABQABgAIAAAAIQB+&#10;pszoUAIAAKgEAAAOAAAAAAAAAAAAAAAAAC4CAABkcnMvZTJvRG9jLnhtbFBLAQItABQABgAIAAAA&#10;IQDSsOKq2gAAAAcBAAAPAAAAAAAAAAAAAAAAAKoEAABkcnMvZG93bnJldi54bWxQSwUGAAAAAAQA&#10;BADzAAAAsQUAAAAA&#10;" fillcolor="white [3201]" strokeweight=".5pt">
                <v:textbox>
                  <w:txbxContent>
                    <w:p w14:paraId="4BB72A5B" w14:textId="5C3A1152" w:rsidR="00357882" w:rsidRDefault="00357882" w:rsidP="009453DB">
                      <w:r>
                        <w:t>Level 0</w:t>
                      </w:r>
                    </w:p>
                  </w:txbxContent>
                </v:textbox>
                <w10:wrap anchorx="margin"/>
              </v:shape>
            </w:pict>
          </mc:Fallback>
        </mc:AlternateContent>
      </w:r>
    </w:p>
    <w:p w14:paraId="74D9FBE3" w14:textId="69A139F5" w:rsidR="00460943" w:rsidRDefault="00460943" w:rsidP="00891823"/>
    <w:p w14:paraId="73F290DC" w14:textId="6164BF18" w:rsidR="00460943" w:rsidRDefault="00460943" w:rsidP="00891823"/>
    <w:p w14:paraId="6969F0F1" w14:textId="204D4A9C" w:rsidR="00460943" w:rsidRDefault="00460943" w:rsidP="00891823"/>
    <w:p w14:paraId="5033FC37" w14:textId="77777777" w:rsidR="00460943" w:rsidRDefault="00460943" w:rsidP="00891823"/>
    <w:p w14:paraId="79EB37BD" w14:textId="541B6599" w:rsidR="002C3907" w:rsidRDefault="006737F7" w:rsidP="00891823">
      <w:r>
        <w:rPr>
          <w:noProof/>
        </w:rPr>
        <w:drawing>
          <wp:anchor distT="0" distB="0" distL="114300" distR="114300" simplePos="0" relativeHeight="251683840" behindDoc="0" locked="0" layoutInCell="1" allowOverlap="1" wp14:anchorId="036A67A4" wp14:editId="3A158D40">
            <wp:simplePos x="0" y="0"/>
            <wp:positionH relativeFrom="margin">
              <wp:align>center</wp:align>
            </wp:positionH>
            <wp:positionV relativeFrom="paragraph">
              <wp:posOffset>2608572</wp:posOffset>
            </wp:positionV>
            <wp:extent cx="6940574" cy="3311611"/>
            <wp:effectExtent l="0" t="0" r="0" b="317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940574" cy="3311611"/>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4320" behindDoc="0" locked="0" layoutInCell="1" allowOverlap="1" wp14:anchorId="0B300A25" wp14:editId="1D6594F2">
                <wp:simplePos x="0" y="0"/>
                <wp:positionH relativeFrom="column">
                  <wp:posOffset>-60486</wp:posOffset>
                </wp:positionH>
                <wp:positionV relativeFrom="paragraph">
                  <wp:posOffset>1577187</wp:posOffset>
                </wp:positionV>
                <wp:extent cx="3260993" cy="517792"/>
                <wp:effectExtent l="0" t="0" r="15875" b="15875"/>
                <wp:wrapNone/>
                <wp:docPr id="8" name="Text Box 8"/>
                <wp:cNvGraphicFramePr/>
                <a:graphic xmlns:a="http://schemas.openxmlformats.org/drawingml/2006/main">
                  <a:graphicData uri="http://schemas.microsoft.com/office/word/2010/wordprocessingShape">
                    <wps:wsp>
                      <wps:cNvSpPr txBox="1"/>
                      <wps:spPr>
                        <a:xfrm>
                          <a:off x="0" y="0"/>
                          <a:ext cx="3260993" cy="517792"/>
                        </a:xfrm>
                        <a:prstGeom prst="rect">
                          <a:avLst/>
                        </a:prstGeom>
                        <a:solidFill>
                          <a:schemeClr val="lt1"/>
                        </a:solidFill>
                        <a:ln w="6350">
                          <a:solidFill>
                            <a:prstClr val="black"/>
                          </a:solidFill>
                        </a:ln>
                      </wps:spPr>
                      <wps:txbx>
                        <w:txbxContent>
                          <w:p w14:paraId="5CD0A106" w14:textId="36F68794" w:rsidR="00357882" w:rsidRDefault="00357882">
                            <w:r>
                              <w:t>Level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300A25" id="Text Box 8" o:spid="_x0000_s1030" type="#_x0000_t202" style="position:absolute;margin-left:-4.75pt;margin-top:124.2pt;width:256.75pt;height:40.7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0l/TwIAAKgEAAAOAAAAZHJzL2Uyb0RvYy54bWysVE1v2zAMvQ/YfxB0X5zvNEacIkuRYUDQ&#10;FkiKnhVZjo3JoiYpsbNfP0q207TbadhFocjnJ/KRzOK+LiU5C2MLUAkd9PqUCMUhLdQxoS/7zZc7&#10;SqxjKmUSlEjoRVh6v/z8aVHpWAwhB5kKQ5BE2bjSCc2d03EUWZ6LktkeaKEwmIEpmcOrOUapYRWy&#10;lzIa9vvTqAKTagNcWIvehyZIl4E/ywR3T1lmhSMyoZibC6cJ58Gf0XLB4qNhOi94mwb7hyxKVih8&#10;9Er1wBwjJ1P8QVUW3ICFzPU4lBFkWcFFqAGrGfQ/VLPLmRahFhTH6qtM9v/R8sfzsyFFmlBslGIl&#10;tmgvake+Qk3uvDqVtjGCdhphrkY3drnzW3T6ouvMlP4XyyEYR50vV209GUfnaDjtz+cjSjjGJoPZ&#10;bD70NNHb19pY901ASbyRUIO9C5Ky89a6BtpB/GMWZJFuCinDxc+LWEtDzgw7LV3IEcnfoaQiVUKn&#10;o0k/EL+Leerr9wfJ+I82vRsU8kmFOXtNmtq95epDHRQcd7ocIL2gXAaacbOabwqk3zLrnpnB+UKF&#10;cGfcEx6ZBMwJWouSHMyvv/k9HtuOUUoqnNeE2p8nZgQl8rvCgZgPxmM/4OEynsyGeDG3kcNtRJ3K&#10;NaBQA9xOzYPp8U52ZmagfMXVWvlXMcQUx7cT6jpz7ZotwtXkYrUKIBxpzdxW7TT31L4xXtZ9/cqM&#10;btvqcCAeoZtsFn/oboP1XypYnRxkRWi917lRtZUf1yEMT7u6ft9u7wH19gez/A0AAP//AwBQSwME&#10;FAAGAAgAAAAhALpmsp/eAAAACgEAAA8AAABkcnMvZG93bnJldi54bWxMj8FOwzAQRO9I/IO1SNxa&#10;h5CiJMSpABUunCiI8zZ2bYvYjmw3DX/PcoLjap9m3nTbxY1sVjHZ4AXcrAtgyg9BWq8FfLw/r2pg&#10;KaOXOAavBHyrBNv+8qLDVoazf1PzPmtGIT61KMDkPLWcp8Eoh2kdJuXpdwzRYaYzai4jnincjbws&#10;ijvu0HpqMDipJ6OGr/3JCdg96kYPNUazq6W18/J5fNUvQlxfLQ/3wLJa8h8Mv/qkDj05HcLJy8RG&#10;AatmQ6SAsqorYARsiorGHQTclk0DvO/4/wn9DwAAAP//AwBQSwECLQAUAAYACAAAACEAtoM4kv4A&#10;AADhAQAAEwAAAAAAAAAAAAAAAAAAAAAAW0NvbnRlbnRfVHlwZXNdLnhtbFBLAQItABQABgAIAAAA&#10;IQA4/SH/1gAAAJQBAAALAAAAAAAAAAAAAAAAAC8BAABfcmVscy8ucmVsc1BLAQItABQABgAIAAAA&#10;IQDzz0l/TwIAAKgEAAAOAAAAAAAAAAAAAAAAAC4CAABkcnMvZTJvRG9jLnhtbFBLAQItABQABgAI&#10;AAAAIQC6ZrKf3gAAAAoBAAAPAAAAAAAAAAAAAAAAAKkEAABkcnMvZG93bnJldi54bWxQSwUGAAAA&#10;AAQABADzAAAAtAUAAAAA&#10;" fillcolor="white [3201]" strokeweight=".5pt">
                <v:textbox>
                  <w:txbxContent>
                    <w:p w14:paraId="5CD0A106" w14:textId="36F68794" w:rsidR="00357882" w:rsidRDefault="00357882">
                      <w:r>
                        <w:t>Level 1</w:t>
                      </w:r>
                    </w:p>
                  </w:txbxContent>
                </v:textbox>
              </v:shape>
            </w:pict>
          </mc:Fallback>
        </mc:AlternateContent>
      </w:r>
      <w:r w:rsidR="009453DB">
        <w:rPr>
          <w:noProof/>
        </w:rPr>
        <w:drawing>
          <wp:inline distT="0" distB="0" distL="0" distR="0" wp14:anchorId="4930CD9D" wp14:editId="795A6ED8">
            <wp:extent cx="3071495" cy="1003053"/>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071495" cy="1003053"/>
                    </a:xfrm>
                    <a:prstGeom prst="rect">
                      <a:avLst/>
                    </a:prstGeom>
                  </pic:spPr>
                </pic:pic>
              </a:graphicData>
            </a:graphic>
          </wp:inline>
        </w:drawing>
      </w:r>
      <w:r w:rsidR="00BD236C">
        <w:br w:type="page"/>
      </w:r>
      <w:bookmarkStart w:id="66" w:name="_Toc532746596"/>
    </w:p>
    <w:p w14:paraId="669FCA71" w14:textId="77777777" w:rsidR="00891823" w:rsidRPr="00891823" w:rsidRDefault="00891823" w:rsidP="00891823"/>
    <w:p w14:paraId="0B03C8C1" w14:textId="77777777" w:rsidR="00AA5008" w:rsidRDefault="002C3907" w:rsidP="00AA5008">
      <w:pPr>
        <w:pStyle w:val="Heading1"/>
      </w:pPr>
      <w:bookmarkStart w:id="67" w:name="_Toc533071642"/>
      <w:r>
        <w:t>14.</w:t>
      </w:r>
      <w:r w:rsidR="00AA5008">
        <w:t xml:space="preserve"> </w:t>
      </w:r>
      <w:r>
        <w:t>Normalization</w:t>
      </w:r>
      <w:bookmarkEnd w:id="67"/>
    </w:p>
    <w:p w14:paraId="4E73C96D" w14:textId="4B032F7E" w:rsidR="00AA5008" w:rsidRDefault="00AA5008" w:rsidP="00AA5008"/>
    <w:p w14:paraId="2A7C0CB6" w14:textId="77BF75EC" w:rsidR="00070532" w:rsidRDefault="00070532" w:rsidP="00AA5008">
      <w:pPr>
        <w:rPr>
          <w:b/>
        </w:rPr>
      </w:pPr>
      <w:r>
        <w:rPr>
          <w:b/>
        </w:rPr>
        <w:t>I have elected to normalize the information down to a third normal form as this allows for enough information to be collected about the tables within the database without it become too simplistic to be placed into an ERD. This also allows me to have a brief outline on the variables and datatypes of the data stored within the database of the system.</w:t>
      </w:r>
    </w:p>
    <w:p w14:paraId="4F08358D" w14:textId="77777777" w:rsidR="00070532" w:rsidRDefault="00070532" w:rsidP="00AA5008">
      <w:pPr>
        <w:rPr>
          <w:b/>
        </w:rPr>
      </w:pPr>
    </w:p>
    <w:p w14:paraId="0D8F736D" w14:textId="069A594E" w:rsidR="00AA5008" w:rsidRPr="003C3E09" w:rsidRDefault="00A8517F" w:rsidP="00AA5008">
      <w:pPr>
        <w:rPr>
          <w:b/>
        </w:rPr>
      </w:pPr>
      <w:r>
        <w:rPr>
          <w:b/>
        </w:rPr>
        <w:t>USER</w:t>
      </w:r>
    </w:p>
    <w:p w14:paraId="534BD8C4" w14:textId="74FD5F93" w:rsidR="00AA5008" w:rsidRDefault="00A8517F" w:rsidP="00AA5008">
      <w:pPr>
        <w:rPr>
          <w:u w:val="single"/>
        </w:rPr>
      </w:pPr>
      <w:r>
        <w:rPr>
          <w:u w:val="single"/>
        </w:rPr>
        <w:t>user</w:t>
      </w:r>
      <w:r w:rsidR="00AA5008" w:rsidRPr="008F3EC4">
        <w:rPr>
          <w:u w:val="single"/>
        </w:rPr>
        <w:t xml:space="preserve"> ID</w:t>
      </w:r>
    </w:p>
    <w:p w14:paraId="1FC7AB93" w14:textId="77777777" w:rsidR="00AA5008" w:rsidRDefault="00AA5008" w:rsidP="00AA5008">
      <w:r>
        <w:t xml:space="preserve">Name </w:t>
      </w:r>
    </w:p>
    <w:p w14:paraId="4A0DEE1C" w14:textId="77777777" w:rsidR="00AA5008" w:rsidRDefault="00AA5008" w:rsidP="00AA5008">
      <w:r>
        <w:t>Password</w:t>
      </w:r>
    </w:p>
    <w:p w14:paraId="13747B7F" w14:textId="77777777" w:rsidR="00AA5008" w:rsidRDefault="00AA5008" w:rsidP="00AA5008">
      <w:r>
        <w:t xml:space="preserve">Telephone number </w:t>
      </w:r>
    </w:p>
    <w:p w14:paraId="76B26A03" w14:textId="77777777" w:rsidR="00AA5008" w:rsidRDefault="00AA5008" w:rsidP="00AA5008">
      <w:r>
        <w:t>Email address</w:t>
      </w:r>
    </w:p>
    <w:p w14:paraId="3599DBBE" w14:textId="77777777" w:rsidR="00AA5008" w:rsidRDefault="00AA5008" w:rsidP="00AA5008">
      <w:r>
        <w:t>Address</w:t>
      </w:r>
    </w:p>
    <w:p w14:paraId="6A8FDC2A" w14:textId="77777777" w:rsidR="00AA5008" w:rsidRPr="003C3E09" w:rsidRDefault="00AA5008" w:rsidP="00AA5008">
      <w:r>
        <w:t xml:space="preserve">Postcode </w:t>
      </w:r>
    </w:p>
    <w:p w14:paraId="2BFE36CA" w14:textId="77777777" w:rsidR="00AA5008" w:rsidRDefault="00AA5008" w:rsidP="00AA5008">
      <w:pPr>
        <w:rPr>
          <w:u w:val="single"/>
        </w:rPr>
      </w:pPr>
    </w:p>
    <w:p w14:paraId="52889CB4" w14:textId="77777777" w:rsidR="00AA5008" w:rsidRPr="003C3E09" w:rsidRDefault="00AA5008" w:rsidP="00AA5008">
      <w:pPr>
        <w:rPr>
          <w:b/>
        </w:rPr>
      </w:pPr>
      <w:r w:rsidRPr="003C3E09">
        <w:rPr>
          <w:b/>
        </w:rPr>
        <w:t>Admins</w:t>
      </w:r>
    </w:p>
    <w:p w14:paraId="5DF07D81" w14:textId="77777777" w:rsidR="00AA5008" w:rsidRPr="003C3E09" w:rsidRDefault="00AA5008" w:rsidP="00AA5008">
      <w:pPr>
        <w:rPr>
          <w:color w:val="000000" w:themeColor="text1"/>
          <w:u w:val="single"/>
        </w:rPr>
      </w:pPr>
      <w:r w:rsidRPr="003C3E09">
        <w:rPr>
          <w:color w:val="000000" w:themeColor="text1"/>
          <w:u w:val="single"/>
        </w:rPr>
        <w:t>Admin ID</w:t>
      </w:r>
    </w:p>
    <w:p w14:paraId="6E0BAF14" w14:textId="77777777" w:rsidR="00AA5008" w:rsidRDefault="00AA5008" w:rsidP="00AA5008">
      <w:r>
        <w:t xml:space="preserve">Password </w:t>
      </w:r>
    </w:p>
    <w:p w14:paraId="51487DB6" w14:textId="77777777" w:rsidR="00AA5008" w:rsidRDefault="00AA5008" w:rsidP="00AA5008">
      <w:r>
        <w:t xml:space="preserve">Name </w:t>
      </w:r>
    </w:p>
    <w:p w14:paraId="3692A52D" w14:textId="77777777" w:rsidR="00AA5008" w:rsidRDefault="00AA5008" w:rsidP="00AA5008"/>
    <w:p w14:paraId="32D79062" w14:textId="77777777" w:rsidR="00AA5008" w:rsidRDefault="00AA5008" w:rsidP="00AA5008"/>
    <w:p w14:paraId="12CABBB2" w14:textId="7527C324" w:rsidR="00AA5008" w:rsidRPr="003C3E09" w:rsidRDefault="00AA5008" w:rsidP="00AA5008">
      <w:pPr>
        <w:rPr>
          <w:b/>
        </w:rPr>
      </w:pPr>
      <w:r>
        <w:rPr>
          <w:b/>
        </w:rPr>
        <w:t>Reviews</w:t>
      </w:r>
      <w:r w:rsidRPr="003C3E09">
        <w:rPr>
          <w:b/>
        </w:rPr>
        <w:t xml:space="preserve"> </w:t>
      </w:r>
    </w:p>
    <w:p w14:paraId="068F6912" w14:textId="42785EBC" w:rsidR="00AA5008" w:rsidRPr="003C3E09" w:rsidRDefault="00AA5008" w:rsidP="00AA5008">
      <w:pPr>
        <w:rPr>
          <w:u w:val="single"/>
        </w:rPr>
      </w:pPr>
      <w:r>
        <w:rPr>
          <w:u w:val="single"/>
        </w:rPr>
        <w:t>Review</w:t>
      </w:r>
      <w:r w:rsidRPr="003C3E09">
        <w:rPr>
          <w:u w:val="single"/>
        </w:rPr>
        <w:t xml:space="preserve"> ID</w:t>
      </w:r>
    </w:p>
    <w:p w14:paraId="46BE7D01" w14:textId="77777777" w:rsidR="00AA5008" w:rsidRDefault="00AA5008" w:rsidP="00AA5008">
      <w:pPr>
        <w:rPr>
          <w:u w:val="double"/>
        </w:rPr>
      </w:pPr>
      <w:r w:rsidRPr="003C3E09">
        <w:rPr>
          <w:u w:val="double"/>
        </w:rPr>
        <w:t>User ID</w:t>
      </w:r>
    </w:p>
    <w:p w14:paraId="14CE6250" w14:textId="003C3AD7" w:rsidR="00AA5008" w:rsidRPr="003C3E09" w:rsidRDefault="00AA5008" w:rsidP="00AA5008">
      <w:pPr>
        <w:rPr>
          <w:u w:val="double"/>
        </w:rPr>
      </w:pPr>
      <w:r>
        <w:rPr>
          <w:u w:val="double"/>
        </w:rPr>
        <w:t>Castle ID</w:t>
      </w:r>
    </w:p>
    <w:p w14:paraId="4C9E4D76" w14:textId="77777777" w:rsidR="00AA5008" w:rsidRDefault="00AA5008" w:rsidP="00AA5008">
      <w:r>
        <w:t>Description</w:t>
      </w:r>
    </w:p>
    <w:p w14:paraId="700E7CC2" w14:textId="4745D9BC" w:rsidR="00AA5008" w:rsidRDefault="00AA5008" w:rsidP="00AA5008">
      <w:r>
        <w:t>Date</w:t>
      </w:r>
    </w:p>
    <w:p w14:paraId="7F708DCB" w14:textId="77777777" w:rsidR="00395FD0" w:rsidRDefault="00395FD0" w:rsidP="00395FD0">
      <w:r>
        <w:t xml:space="preserve">Price </w:t>
      </w:r>
    </w:p>
    <w:p w14:paraId="1BFCB37D" w14:textId="77777777" w:rsidR="00395FD0" w:rsidRDefault="00395FD0" w:rsidP="00395FD0">
      <w:r>
        <w:t xml:space="preserve">Rating </w:t>
      </w:r>
    </w:p>
    <w:p w14:paraId="5DBEE553" w14:textId="77777777" w:rsidR="00395FD0" w:rsidRDefault="00395FD0" w:rsidP="00AA5008"/>
    <w:p w14:paraId="76D516F5" w14:textId="5CDAFD20" w:rsidR="00AA5008" w:rsidRDefault="00AA5008" w:rsidP="00AA5008"/>
    <w:p w14:paraId="67DEB834" w14:textId="66BB3F58" w:rsidR="00AA5008" w:rsidRPr="007634CE" w:rsidRDefault="007634CE" w:rsidP="00AA5008">
      <w:pPr>
        <w:rPr>
          <w:b/>
        </w:rPr>
      </w:pPr>
      <w:r w:rsidRPr="007634CE">
        <w:rPr>
          <w:b/>
        </w:rPr>
        <w:t>Castles</w:t>
      </w:r>
    </w:p>
    <w:p w14:paraId="387A053C" w14:textId="49870968" w:rsidR="007634CE" w:rsidRPr="007634CE" w:rsidRDefault="007634CE" w:rsidP="00AA5008">
      <w:pPr>
        <w:rPr>
          <w:u w:val="single"/>
        </w:rPr>
      </w:pPr>
      <w:r w:rsidRPr="007634CE">
        <w:rPr>
          <w:u w:val="single"/>
        </w:rPr>
        <w:t>Castle ID</w:t>
      </w:r>
    </w:p>
    <w:p w14:paraId="5C80BE22" w14:textId="1D947953" w:rsidR="007634CE" w:rsidRDefault="007634CE" w:rsidP="00AA5008">
      <w:r>
        <w:t>Castle Name</w:t>
      </w:r>
    </w:p>
    <w:p w14:paraId="411BD15F" w14:textId="63FF365F" w:rsidR="007634CE" w:rsidRDefault="007634CE" w:rsidP="00AA5008">
      <w:r>
        <w:t>Location</w:t>
      </w:r>
    </w:p>
    <w:p w14:paraId="50D5D6D1" w14:textId="5035D00B" w:rsidR="007634CE" w:rsidRDefault="007634CE" w:rsidP="00AA5008">
      <w:r>
        <w:t>Castle Age</w:t>
      </w:r>
    </w:p>
    <w:p w14:paraId="3B7B12FC" w14:textId="03428F33" w:rsidR="007634CE" w:rsidRDefault="00AC31D4" w:rsidP="00AA5008">
      <w:r>
        <w:t>Visiting</w:t>
      </w:r>
      <w:r w:rsidR="007634CE">
        <w:t xml:space="preserve"> Price</w:t>
      </w:r>
    </w:p>
    <w:p w14:paraId="3A80ABFE" w14:textId="77777777" w:rsidR="007634CE" w:rsidRDefault="007634CE" w:rsidP="00AA5008"/>
    <w:p w14:paraId="6E9E4BCA" w14:textId="77777777" w:rsidR="007634CE" w:rsidRDefault="007634CE" w:rsidP="00AA5008"/>
    <w:p w14:paraId="5441C6E5" w14:textId="08645EA4" w:rsidR="00AA5008" w:rsidRDefault="00AA5008" w:rsidP="00AA5008"/>
    <w:p w14:paraId="06582104" w14:textId="2B3940B2" w:rsidR="002C3907" w:rsidRDefault="002C3907" w:rsidP="00AA5008">
      <w:r>
        <w:br w:type="page"/>
      </w:r>
    </w:p>
    <w:p w14:paraId="1101D34B" w14:textId="77777777" w:rsidR="00A71689" w:rsidRDefault="00BD236C" w:rsidP="00BD236C">
      <w:pPr>
        <w:pStyle w:val="Heading1"/>
      </w:pPr>
      <w:bookmarkStart w:id="68" w:name="_Toc533071643"/>
      <w:r>
        <w:lastRenderedPageBreak/>
        <w:t>1</w:t>
      </w:r>
      <w:r w:rsidR="002C3907">
        <w:t>5</w:t>
      </w:r>
      <w:r>
        <w:t xml:space="preserve">. </w:t>
      </w:r>
      <w:r w:rsidR="00A71689">
        <w:t>ERD</w:t>
      </w:r>
      <w:bookmarkEnd w:id="68"/>
      <w:r w:rsidR="00A71689">
        <w:t xml:space="preserve">  </w:t>
      </w:r>
      <w:bookmarkEnd w:id="66"/>
    </w:p>
    <w:p w14:paraId="22683218" w14:textId="77777777" w:rsidR="00A71689" w:rsidRDefault="00A71689" w:rsidP="00A71689"/>
    <w:p w14:paraId="1D2EA93D" w14:textId="6FDB7249" w:rsidR="00A71689" w:rsidRDefault="00870C75" w:rsidP="00A71689">
      <w:r>
        <w:rPr>
          <w:noProof/>
        </w:rPr>
        <w:drawing>
          <wp:inline distT="0" distB="0" distL="0" distR="0" wp14:anchorId="50BC4272" wp14:editId="614DE6DB">
            <wp:extent cx="5915025" cy="7067550"/>
            <wp:effectExtent l="0" t="0" r="9525"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15025" cy="7067550"/>
                    </a:xfrm>
                    <a:prstGeom prst="rect">
                      <a:avLst/>
                    </a:prstGeom>
                  </pic:spPr>
                </pic:pic>
              </a:graphicData>
            </a:graphic>
          </wp:inline>
        </w:drawing>
      </w:r>
    </w:p>
    <w:p w14:paraId="26C743F6" w14:textId="77777777" w:rsidR="00A71689" w:rsidRDefault="00A71689">
      <w:r>
        <w:br w:type="page"/>
      </w:r>
    </w:p>
    <w:p w14:paraId="21D43FB4" w14:textId="58D9C17D" w:rsidR="00572630" w:rsidRDefault="00A71689" w:rsidP="00A71689">
      <w:pPr>
        <w:pStyle w:val="Heading1"/>
      </w:pPr>
      <w:bookmarkStart w:id="69" w:name="_Toc533071644"/>
      <w:r>
        <w:lastRenderedPageBreak/>
        <w:t xml:space="preserve">16. Data </w:t>
      </w:r>
      <w:r w:rsidR="00572630">
        <w:t>Dictionaries</w:t>
      </w:r>
      <w:bookmarkEnd w:id="69"/>
    </w:p>
    <w:p w14:paraId="559B681D" w14:textId="77777777" w:rsidR="00572630" w:rsidRDefault="00572630" w:rsidP="00572630">
      <w:pPr>
        <w:rPr>
          <w:b/>
        </w:rPr>
      </w:pPr>
    </w:p>
    <w:p w14:paraId="09C3B8D8" w14:textId="22044854" w:rsidR="00572630" w:rsidRDefault="008D676B" w:rsidP="00572630">
      <w:pPr>
        <w:rPr>
          <w:b/>
        </w:rPr>
      </w:pPr>
      <w:r>
        <w:rPr>
          <w:b/>
        </w:rPr>
        <w:t xml:space="preserve">I have set up the data dictionaries in a way to ensure any future developer attempting to design the application in coming years can simply identify what should be contained within each table within the database and be able to replicate it if need be. </w:t>
      </w:r>
    </w:p>
    <w:p w14:paraId="161EB105" w14:textId="2EA810F2" w:rsidR="008D676B" w:rsidRDefault="008D676B" w:rsidP="00572630">
      <w:pPr>
        <w:rPr>
          <w:b/>
        </w:rPr>
      </w:pPr>
    </w:p>
    <w:p w14:paraId="5DF9B55F" w14:textId="6AD908A4" w:rsidR="00572630" w:rsidRDefault="00572630" w:rsidP="00572630">
      <w:pPr>
        <w:pStyle w:val="Heading2"/>
      </w:pPr>
      <w:bookmarkStart w:id="70" w:name="_Toc533071645"/>
      <w:r>
        <w:t>16.1 Customers</w:t>
      </w:r>
      <w:bookmarkEnd w:id="70"/>
      <w:r>
        <w:t xml:space="preserve"> </w:t>
      </w:r>
    </w:p>
    <w:p w14:paraId="1A4F54F9" w14:textId="77777777" w:rsidR="00572630" w:rsidRDefault="00572630" w:rsidP="00572630">
      <w:pPr>
        <w:rPr>
          <w:b/>
        </w:rPr>
      </w:pPr>
    </w:p>
    <w:p w14:paraId="4D8AF3F6" w14:textId="19D71DF7" w:rsidR="00572630" w:rsidRDefault="008D676B" w:rsidP="00572630">
      <w:pPr>
        <w:rPr>
          <w:b/>
        </w:rPr>
      </w:pPr>
      <w:r>
        <w:rPr>
          <w:noProof/>
        </w:rPr>
        <w:drawing>
          <wp:inline distT="0" distB="0" distL="0" distR="0" wp14:anchorId="6CA54F1D" wp14:editId="3BFEEB5A">
            <wp:extent cx="7084793" cy="1728592"/>
            <wp:effectExtent l="0" t="0" r="1905"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7137287" cy="1741400"/>
                    </a:xfrm>
                    <a:prstGeom prst="rect">
                      <a:avLst/>
                    </a:prstGeom>
                  </pic:spPr>
                </pic:pic>
              </a:graphicData>
            </a:graphic>
          </wp:inline>
        </w:drawing>
      </w:r>
    </w:p>
    <w:p w14:paraId="23DEF122" w14:textId="77777777" w:rsidR="00572630" w:rsidRDefault="00572630" w:rsidP="00572630">
      <w:pPr>
        <w:rPr>
          <w:b/>
        </w:rPr>
      </w:pPr>
    </w:p>
    <w:p w14:paraId="27053FF2" w14:textId="3BB0AA19" w:rsidR="00572630" w:rsidRDefault="00572630" w:rsidP="00572630">
      <w:pPr>
        <w:pStyle w:val="Heading2"/>
      </w:pPr>
      <w:bookmarkStart w:id="71" w:name="_Toc533071646"/>
      <w:r>
        <w:t xml:space="preserve">16.2 </w:t>
      </w:r>
      <w:r w:rsidR="00395FD0">
        <w:t>Admins</w:t>
      </w:r>
      <w:bookmarkEnd w:id="71"/>
    </w:p>
    <w:p w14:paraId="48754EDB" w14:textId="77777777" w:rsidR="00572630" w:rsidRDefault="00572630" w:rsidP="00572630">
      <w:pPr>
        <w:rPr>
          <w:b/>
        </w:rPr>
      </w:pPr>
    </w:p>
    <w:p w14:paraId="73BCAC9A" w14:textId="4003FE26" w:rsidR="00572630" w:rsidRDefault="008D676B" w:rsidP="00572630">
      <w:pPr>
        <w:rPr>
          <w:b/>
        </w:rPr>
      </w:pPr>
      <w:r>
        <w:rPr>
          <w:noProof/>
        </w:rPr>
        <w:drawing>
          <wp:inline distT="0" distB="0" distL="0" distR="0" wp14:anchorId="7439BD8F" wp14:editId="1D514E31">
            <wp:extent cx="6807312" cy="101460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934249" cy="1033528"/>
                    </a:xfrm>
                    <a:prstGeom prst="rect">
                      <a:avLst/>
                    </a:prstGeom>
                  </pic:spPr>
                </pic:pic>
              </a:graphicData>
            </a:graphic>
          </wp:inline>
        </w:drawing>
      </w:r>
    </w:p>
    <w:p w14:paraId="18F487F6" w14:textId="78109579" w:rsidR="00572630" w:rsidRDefault="00572630" w:rsidP="00572630">
      <w:pPr>
        <w:rPr>
          <w:b/>
        </w:rPr>
      </w:pPr>
    </w:p>
    <w:p w14:paraId="2F432A22" w14:textId="3EB438D6" w:rsidR="00572630" w:rsidRDefault="00572630" w:rsidP="00572630">
      <w:pPr>
        <w:rPr>
          <w:b/>
        </w:rPr>
      </w:pPr>
    </w:p>
    <w:p w14:paraId="22F54575" w14:textId="36765992" w:rsidR="00572630" w:rsidRDefault="00572630" w:rsidP="00572630">
      <w:pPr>
        <w:rPr>
          <w:b/>
        </w:rPr>
      </w:pPr>
    </w:p>
    <w:p w14:paraId="4CD04572" w14:textId="6D050738" w:rsidR="00572630" w:rsidRDefault="00572630" w:rsidP="00572630">
      <w:pPr>
        <w:rPr>
          <w:b/>
        </w:rPr>
      </w:pPr>
    </w:p>
    <w:p w14:paraId="74F2E341" w14:textId="77777777" w:rsidR="00572630" w:rsidRDefault="00572630" w:rsidP="00572630">
      <w:pPr>
        <w:rPr>
          <w:b/>
        </w:rPr>
      </w:pPr>
    </w:p>
    <w:p w14:paraId="4ED4E41B" w14:textId="1EB25B3C" w:rsidR="00572630" w:rsidRDefault="00572630" w:rsidP="00572630">
      <w:pPr>
        <w:pStyle w:val="Heading2"/>
      </w:pPr>
      <w:bookmarkStart w:id="72" w:name="_Toc533071647"/>
      <w:r>
        <w:t>16.3</w:t>
      </w:r>
      <w:r w:rsidR="00395FD0">
        <w:t xml:space="preserve"> Review Details</w:t>
      </w:r>
      <w:bookmarkEnd w:id="72"/>
    </w:p>
    <w:p w14:paraId="1F4C0C48" w14:textId="77777777" w:rsidR="00572630" w:rsidRDefault="00572630" w:rsidP="00572630">
      <w:pPr>
        <w:rPr>
          <w:b/>
        </w:rPr>
      </w:pPr>
    </w:p>
    <w:p w14:paraId="1D0EB388" w14:textId="77777777" w:rsidR="00572630" w:rsidRDefault="00572630" w:rsidP="00572630">
      <w:pPr>
        <w:rPr>
          <w:b/>
        </w:rPr>
      </w:pPr>
    </w:p>
    <w:p w14:paraId="13D1BC45" w14:textId="77777777" w:rsidR="00572630" w:rsidRDefault="00572630" w:rsidP="00572630"/>
    <w:p w14:paraId="0317F400" w14:textId="233743BF" w:rsidR="00395FD0" w:rsidRDefault="008D676B" w:rsidP="00395FD0">
      <w:r>
        <w:rPr>
          <w:noProof/>
        </w:rPr>
        <w:drawing>
          <wp:inline distT="0" distB="0" distL="0" distR="0" wp14:anchorId="1A2EC6B6" wp14:editId="5EB56077">
            <wp:extent cx="6540293" cy="1578279"/>
            <wp:effectExtent l="0" t="0" r="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617348" cy="1596874"/>
                    </a:xfrm>
                    <a:prstGeom prst="rect">
                      <a:avLst/>
                    </a:prstGeom>
                  </pic:spPr>
                </pic:pic>
              </a:graphicData>
            </a:graphic>
          </wp:inline>
        </w:drawing>
      </w:r>
    </w:p>
    <w:p w14:paraId="48F85C45" w14:textId="77777777" w:rsidR="00395FD0" w:rsidRDefault="00395FD0" w:rsidP="00395FD0"/>
    <w:p w14:paraId="531387AC" w14:textId="77777777" w:rsidR="00395FD0" w:rsidRDefault="00395FD0" w:rsidP="00395FD0"/>
    <w:p w14:paraId="2F48BDE8" w14:textId="77777777" w:rsidR="00395FD0" w:rsidRDefault="00395FD0" w:rsidP="00395FD0"/>
    <w:p w14:paraId="6479C0CB" w14:textId="0DDFBB15" w:rsidR="00572630" w:rsidRDefault="00572630" w:rsidP="00572630"/>
    <w:p w14:paraId="3640B4F5" w14:textId="7548CACC" w:rsidR="00572630" w:rsidRDefault="00572630" w:rsidP="00572630">
      <w:pPr>
        <w:rPr>
          <w:b/>
        </w:rPr>
      </w:pPr>
    </w:p>
    <w:p w14:paraId="0498F3CB" w14:textId="7ACD53A3" w:rsidR="00395FD0" w:rsidRDefault="00395FD0" w:rsidP="00572630">
      <w:pPr>
        <w:rPr>
          <w:b/>
        </w:rPr>
      </w:pPr>
    </w:p>
    <w:p w14:paraId="320E8A74" w14:textId="72E24FE4" w:rsidR="00395FD0" w:rsidRDefault="00395FD0" w:rsidP="00572630">
      <w:pPr>
        <w:rPr>
          <w:b/>
        </w:rPr>
      </w:pPr>
    </w:p>
    <w:p w14:paraId="6F1FD02B" w14:textId="6F429583" w:rsidR="00395FD0" w:rsidRDefault="00395FD0" w:rsidP="00572630">
      <w:pPr>
        <w:rPr>
          <w:b/>
        </w:rPr>
      </w:pPr>
    </w:p>
    <w:p w14:paraId="686EAC16" w14:textId="78CCBE9A" w:rsidR="008D676B" w:rsidRDefault="008D676B" w:rsidP="00572630">
      <w:pPr>
        <w:rPr>
          <w:b/>
        </w:rPr>
      </w:pPr>
    </w:p>
    <w:p w14:paraId="61B90863" w14:textId="1283B448" w:rsidR="008D676B" w:rsidRDefault="008D676B" w:rsidP="00572630">
      <w:pPr>
        <w:rPr>
          <w:b/>
        </w:rPr>
      </w:pPr>
    </w:p>
    <w:p w14:paraId="61A7DA5D" w14:textId="7F710211" w:rsidR="008D676B" w:rsidRDefault="008D676B" w:rsidP="00572630">
      <w:pPr>
        <w:rPr>
          <w:b/>
        </w:rPr>
      </w:pPr>
    </w:p>
    <w:p w14:paraId="2D692FAD" w14:textId="3756D019" w:rsidR="008D676B" w:rsidRDefault="008D676B" w:rsidP="00572630">
      <w:pPr>
        <w:rPr>
          <w:b/>
        </w:rPr>
      </w:pPr>
    </w:p>
    <w:p w14:paraId="187A172A" w14:textId="1ED7760F" w:rsidR="008D676B" w:rsidRDefault="008D676B" w:rsidP="00572630">
      <w:pPr>
        <w:rPr>
          <w:b/>
        </w:rPr>
      </w:pPr>
    </w:p>
    <w:p w14:paraId="4AD8E215" w14:textId="7D662827" w:rsidR="008D676B" w:rsidRDefault="008D676B" w:rsidP="00572630">
      <w:pPr>
        <w:rPr>
          <w:b/>
        </w:rPr>
      </w:pPr>
    </w:p>
    <w:p w14:paraId="531F48EB" w14:textId="77777777" w:rsidR="008D676B" w:rsidRDefault="008D676B" w:rsidP="00572630">
      <w:pPr>
        <w:rPr>
          <w:b/>
        </w:rPr>
      </w:pPr>
    </w:p>
    <w:p w14:paraId="3BE10333" w14:textId="42448FE6" w:rsidR="00395FD0" w:rsidRDefault="00395FD0" w:rsidP="00572630">
      <w:pPr>
        <w:rPr>
          <w:b/>
        </w:rPr>
      </w:pPr>
    </w:p>
    <w:p w14:paraId="5B513242" w14:textId="77777777" w:rsidR="00395FD0" w:rsidRDefault="00395FD0" w:rsidP="00572630">
      <w:pPr>
        <w:rPr>
          <w:b/>
        </w:rPr>
      </w:pPr>
    </w:p>
    <w:p w14:paraId="6B6AFE22" w14:textId="3BA8ABEC" w:rsidR="00572630" w:rsidRDefault="00572630" w:rsidP="00572630">
      <w:pPr>
        <w:pStyle w:val="Heading2"/>
      </w:pPr>
      <w:bookmarkStart w:id="73" w:name="_Toc533071648"/>
      <w:r>
        <w:t>16.4</w:t>
      </w:r>
      <w:r w:rsidR="00395FD0">
        <w:t xml:space="preserve"> Castles</w:t>
      </w:r>
      <w:bookmarkEnd w:id="73"/>
    </w:p>
    <w:p w14:paraId="02A4441C" w14:textId="77777777" w:rsidR="00572630" w:rsidRDefault="00572630" w:rsidP="00572630"/>
    <w:p w14:paraId="72D58D0F" w14:textId="77777777" w:rsidR="00572630" w:rsidRDefault="00572630" w:rsidP="00572630"/>
    <w:p w14:paraId="05915CB6" w14:textId="3C72998E" w:rsidR="00572630" w:rsidRDefault="00572630" w:rsidP="00572630"/>
    <w:p w14:paraId="1379B1DB" w14:textId="6DB7EA15" w:rsidR="00572630" w:rsidRDefault="008D676B" w:rsidP="00572630">
      <w:r>
        <w:rPr>
          <w:noProof/>
        </w:rPr>
        <w:drawing>
          <wp:inline distT="0" distB="0" distL="0" distR="0" wp14:anchorId="439C286E" wp14:editId="29116F85">
            <wp:extent cx="6448586" cy="1252603"/>
            <wp:effectExtent l="0" t="0" r="0" b="508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536456" cy="1269671"/>
                    </a:xfrm>
                    <a:prstGeom prst="rect">
                      <a:avLst/>
                    </a:prstGeom>
                  </pic:spPr>
                </pic:pic>
              </a:graphicData>
            </a:graphic>
          </wp:inline>
        </w:drawing>
      </w:r>
    </w:p>
    <w:p w14:paraId="719F061F" w14:textId="7CBAD75B" w:rsidR="00572630" w:rsidRDefault="00572630" w:rsidP="00572630"/>
    <w:p w14:paraId="26E4C741" w14:textId="31BCD292" w:rsidR="00572630" w:rsidRDefault="00572630" w:rsidP="00572630"/>
    <w:p w14:paraId="33E6E93B" w14:textId="3C8E4D22" w:rsidR="00572630" w:rsidRDefault="00572630" w:rsidP="00572630"/>
    <w:p w14:paraId="3A31DCE1" w14:textId="25F3812D" w:rsidR="00572630" w:rsidRDefault="00572630" w:rsidP="00572630"/>
    <w:p w14:paraId="09AF623C" w14:textId="285844D5" w:rsidR="00572630" w:rsidRDefault="00572630" w:rsidP="00572630"/>
    <w:p w14:paraId="5D555939" w14:textId="2E4CC23D" w:rsidR="00572630" w:rsidRDefault="00572630" w:rsidP="00572630"/>
    <w:p w14:paraId="51C47287" w14:textId="786A931C" w:rsidR="00572630" w:rsidRDefault="00572630" w:rsidP="00572630"/>
    <w:p w14:paraId="2B9A92DB" w14:textId="6400B4CC" w:rsidR="00572630" w:rsidRDefault="00572630" w:rsidP="00572630"/>
    <w:p w14:paraId="61BACED1" w14:textId="77777777" w:rsidR="005677EA" w:rsidRDefault="005677EA" w:rsidP="00572630">
      <w:pPr>
        <w:sectPr w:rsidR="005677EA" w:rsidSect="00BE4740">
          <w:pgSz w:w="11894" w:h="16834"/>
          <w:pgMar w:top="720" w:right="720" w:bottom="720" w:left="720" w:header="706" w:footer="706" w:gutter="0"/>
          <w:paperSrc w:first="1" w:other="1"/>
          <w:cols w:space="720"/>
          <w:docGrid w:linePitch="272"/>
        </w:sectPr>
      </w:pPr>
    </w:p>
    <w:p w14:paraId="3CA0432C" w14:textId="569D1DA3" w:rsidR="00084C31" w:rsidRDefault="00084C31" w:rsidP="00572630"/>
    <w:p w14:paraId="122596C6" w14:textId="004E2852" w:rsidR="00084C31" w:rsidRDefault="002A5F8A" w:rsidP="00084C31">
      <w:pPr>
        <w:pStyle w:val="Heading1"/>
      </w:pPr>
      <w:bookmarkStart w:id="74" w:name="_Toc532746597"/>
      <w:bookmarkStart w:id="75" w:name="_Toc533071649"/>
      <w:r>
        <w:t>1</w:t>
      </w:r>
      <w:r w:rsidR="00A71689">
        <w:t>7</w:t>
      </w:r>
      <w:r w:rsidR="00102738">
        <w:t xml:space="preserve">. </w:t>
      </w:r>
      <w:r w:rsidR="00084C31">
        <w:t>Mood Board</w:t>
      </w:r>
      <w:bookmarkEnd w:id="74"/>
      <w:bookmarkEnd w:id="75"/>
    </w:p>
    <w:p w14:paraId="2FA49062" w14:textId="7DC90D9C" w:rsidR="00084C31" w:rsidRDefault="00084C31">
      <w:pPr>
        <w:rPr>
          <w:rFonts w:asciiTheme="majorHAnsi" w:hAnsiTheme="majorHAnsi" w:cstheme="majorHAnsi"/>
          <w:sz w:val="22"/>
          <w:szCs w:val="22"/>
        </w:rPr>
      </w:pPr>
    </w:p>
    <w:tbl>
      <w:tblPr>
        <w:tblStyle w:val="TableGrid"/>
        <w:tblpPr w:leftFromText="180" w:rightFromText="180" w:vertAnchor="page" w:horzAnchor="margin" w:tblpY="1790"/>
        <w:tblW w:w="15606" w:type="dxa"/>
        <w:tblLook w:val="04A0" w:firstRow="1" w:lastRow="0" w:firstColumn="1" w:lastColumn="0" w:noHBand="0" w:noVBand="1"/>
      </w:tblPr>
      <w:tblGrid>
        <w:gridCol w:w="6688"/>
        <w:gridCol w:w="5317"/>
        <w:gridCol w:w="3601"/>
      </w:tblGrid>
      <w:tr w:rsidR="005677EA" w14:paraId="6CF53C43" w14:textId="77777777" w:rsidTr="005677EA">
        <w:trPr>
          <w:trHeight w:val="848"/>
        </w:trPr>
        <w:tc>
          <w:tcPr>
            <w:tcW w:w="6688" w:type="dxa"/>
          </w:tcPr>
          <w:p w14:paraId="7695D98C" w14:textId="77777777" w:rsidR="005677EA" w:rsidRDefault="005677EA" w:rsidP="005677EA">
            <w:pPr>
              <w:rPr>
                <w:rFonts w:asciiTheme="majorHAnsi" w:hAnsiTheme="majorHAnsi" w:cstheme="majorHAnsi"/>
                <w:sz w:val="22"/>
                <w:szCs w:val="22"/>
              </w:rPr>
            </w:pPr>
            <w:r>
              <w:rPr>
                <w:rFonts w:asciiTheme="majorHAnsi" w:hAnsiTheme="majorHAnsi" w:cstheme="majorHAnsi"/>
                <w:sz w:val="22"/>
                <w:szCs w:val="22"/>
              </w:rPr>
              <w:t xml:space="preserve">Image </w:t>
            </w:r>
          </w:p>
        </w:tc>
        <w:tc>
          <w:tcPr>
            <w:tcW w:w="5317" w:type="dxa"/>
          </w:tcPr>
          <w:p w14:paraId="6DC7BD1A" w14:textId="77777777" w:rsidR="005677EA" w:rsidRDefault="005677EA" w:rsidP="005677EA">
            <w:pPr>
              <w:rPr>
                <w:rFonts w:asciiTheme="majorHAnsi" w:hAnsiTheme="majorHAnsi" w:cstheme="majorHAnsi"/>
                <w:sz w:val="22"/>
                <w:szCs w:val="22"/>
              </w:rPr>
            </w:pPr>
            <w:r>
              <w:rPr>
                <w:rFonts w:asciiTheme="majorHAnsi" w:hAnsiTheme="majorHAnsi" w:cstheme="majorHAnsi"/>
                <w:sz w:val="22"/>
                <w:szCs w:val="22"/>
              </w:rPr>
              <w:t>Source</w:t>
            </w:r>
          </w:p>
        </w:tc>
        <w:tc>
          <w:tcPr>
            <w:tcW w:w="3601" w:type="dxa"/>
          </w:tcPr>
          <w:p w14:paraId="1CB1D2EB" w14:textId="77777777" w:rsidR="005677EA" w:rsidRDefault="005677EA" w:rsidP="005677EA">
            <w:pPr>
              <w:rPr>
                <w:rFonts w:asciiTheme="majorHAnsi" w:hAnsiTheme="majorHAnsi" w:cstheme="majorHAnsi"/>
                <w:sz w:val="22"/>
                <w:szCs w:val="22"/>
              </w:rPr>
            </w:pPr>
            <w:r>
              <w:rPr>
                <w:rFonts w:asciiTheme="majorHAnsi" w:hAnsiTheme="majorHAnsi" w:cstheme="majorHAnsi"/>
                <w:sz w:val="22"/>
                <w:szCs w:val="22"/>
              </w:rPr>
              <w:t>Source of image</w:t>
            </w:r>
          </w:p>
        </w:tc>
      </w:tr>
      <w:tr w:rsidR="005677EA" w14:paraId="56836DD7" w14:textId="77777777" w:rsidTr="005677EA">
        <w:trPr>
          <w:trHeight w:val="2886"/>
        </w:trPr>
        <w:tc>
          <w:tcPr>
            <w:tcW w:w="6688" w:type="dxa"/>
          </w:tcPr>
          <w:p w14:paraId="1715CDB4" w14:textId="747671FD" w:rsidR="005677EA" w:rsidRDefault="005677EA" w:rsidP="005677EA">
            <w:pPr>
              <w:rPr>
                <w:rFonts w:asciiTheme="majorHAnsi" w:hAnsiTheme="majorHAnsi" w:cstheme="majorHAnsi"/>
                <w:sz w:val="22"/>
                <w:szCs w:val="22"/>
              </w:rPr>
            </w:pPr>
            <w:r>
              <w:rPr>
                <w:noProof/>
              </w:rPr>
              <w:drawing>
                <wp:inline distT="0" distB="0" distL="0" distR="0" wp14:anchorId="4B4A4C53" wp14:editId="24A10523">
                  <wp:extent cx="3188043" cy="1758162"/>
                  <wp:effectExtent l="0" t="0" r="0" b="0"/>
                  <wp:docPr id="130" name="Picture 130" descr="Castle Scen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stle Scenery"/>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213276" cy="1772078"/>
                          </a:xfrm>
                          <a:prstGeom prst="rect">
                            <a:avLst/>
                          </a:prstGeom>
                          <a:noFill/>
                          <a:ln>
                            <a:noFill/>
                          </a:ln>
                        </pic:spPr>
                      </pic:pic>
                    </a:graphicData>
                  </a:graphic>
                </wp:inline>
              </w:drawing>
            </w:r>
          </w:p>
        </w:tc>
        <w:tc>
          <w:tcPr>
            <w:tcW w:w="5317" w:type="dxa"/>
          </w:tcPr>
          <w:p w14:paraId="3A813381" w14:textId="083D5BC2" w:rsidR="005677EA" w:rsidRDefault="005677EA" w:rsidP="005677EA">
            <w:pPr>
              <w:rPr>
                <w:rFonts w:asciiTheme="majorHAnsi" w:hAnsiTheme="majorHAnsi" w:cstheme="majorHAnsi"/>
                <w:sz w:val="22"/>
                <w:szCs w:val="22"/>
              </w:rPr>
            </w:pPr>
            <w:r w:rsidRPr="005677EA">
              <w:rPr>
                <w:rFonts w:asciiTheme="majorHAnsi" w:hAnsiTheme="majorHAnsi" w:cstheme="majorHAnsi"/>
                <w:sz w:val="22"/>
                <w:szCs w:val="22"/>
              </w:rPr>
              <w:t>https://www.pexels.com/photo/architecture-bay-building-castle-532860/</w:t>
            </w:r>
          </w:p>
        </w:tc>
        <w:tc>
          <w:tcPr>
            <w:tcW w:w="3601" w:type="dxa"/>
          </w:tcPr>
          <w:p w14:paraId="1AE17648" w14:textId="7EA4FE85" w:rsidR="005677EA" w:rsidRDefault="005677EA" w:rsidP="005677EA">
            <w:pPr>
              <w:rPr>
                <w:rFonts w:asciiTheme="majorHAnsi" w:hAnsiTheme="majorHAnsi" w:cstheme="majorHAnsi"/>
                <w:sz w:val="22"/>
                <w:szCs w:val="22"/>
              </w:rPr>
            </w:pPr>
            <w:r>
              <w:rPr>
                <w:rFonts w:asciiTheme="majorHAnsi" w:hAnsiTheme="majorHAnsi" w:cstheme="majorHAnsi"/>
                <w:sz w:val="22"/>
                <w:szCs w:val="22"/>
              </w:rPr>
              <w:t>Secondary</w:t>
            </w:r>
          </w:p>
        </w:tc>
      </w:tr>
      <w:tr w:rsidR="005677EA" w14:paraId="0F73241F" w14:textId="77777777" w:rsidTr="005677EA">
        <w:trPr>
          <w:trHeight w:val="2686"/>
        </w:trPr>
        <w:tc>
          <w:tcPr>
            <w:tcW w:w="6688" w:type="dxa"/>
          </w:tcPr>
          <w:p w14:paraId="0B19A81A" w14:textId="40369300" w:rsidR="005677EA" w:rsidRDefault="005677EA" w:rsidP="005677EA">
            <w:pPr>
              <w:rPr>
                <w:rFonts w:asciiTheme="majorHAnsi" w:hAnsiTheme="majorHAnsi" w:cstheme="majorHAnsi"/>
                <w:sz w:val="22"/>
                <w:szCs w:val="22"/>
              </w:rPr>
            </w:pPr>
            <w:r>
              <w:rPr>
                <w:noProof/>
              </w:rPr>
              <w:drawing>
                <wp:inline distT="0" distB="0" distL="0" distR="0" wp14:anchorId="6E61F879" wp14:editId="1F40CD91">
                  <wp:extent cx="3187700" cy="1511290"/>
                  <wp:effectExtent l="0" t="0" r="0" b="0"/>
                  <wp:docPr id="131" name="Picture 131" descr="Brown Ca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own Castle"/>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216020" cy="1524717"/>
                          </a:xfrm>
                          <a:prstGeom prst="rect">
                            <a:avLst/>
                          </a:prstGeom>
                          <a:noFill/>
                          <a:ln>
                            <a:noFill/>
                          </a:ln>
                        </pic:spPr>
                      </pic:pic>
                    </a:graphicData>
                  </a:graphic>
                </wp:inline>
              </w:drawing>
            </w:r>
          </w:p>
        </w:tc>
        <w:tc>
          <w:tcPr>
            <w:tcW w:w="5317" w:type="dxa"/>
          </w:tcPr>
          <w:p w14:paraId="72529C7F" w14:textId="1D762E6E" w:rsidR="005677EA" w:rsidRDefault="005677EA" w:rsidP="005677EA">
            <w:pPr>
              <w:rPr>
                <w:rFonts w:asciiTheme="majorHAnsi" w:hAnsiTheme="majorHAnsi" w:cstheme="majorHAnsi"/>
                <w:sz w:val="22"/>
                <w:szCs w:val="22"/>
              </w:rPr>
            </w:pPr>
            <w:r w:rsidRPr="005677EA">
              <w:rPr>
                <w:rFonts w:asciiTheme="majorHAnsi" w:hAnsiTheme="majorHAnsi" w:cstheme="majorHAnsi"/>
                <w:sz w:val="22"/>
                <w:szCs w:val="22"/>
              </w:rPr>
              <w:t>https://www.pexels.com/photo/france-landmark-water-clouds-34223/</w:t>
            </w:r>
          </w:p>
        </w:tc>
        <w:tc>
          <w:tcPr>
            <w:tcW w:w="3601" w:type="dxa"/>
          </w:tcPr>
          <w:p w14:paraId="5B5CBAB2" w14:textId="10DE7791" w:rsidR="005677EA" w:rsidRDefault="005677EA" w:rsidP="005677EA">
            <w:pPr>
              <w:rPr>
                <w:rFonts w:asciiTheme="majorHAnsi" w:hAnsiTheme="majorHAnsi" w:cstheme="majorHAnsi"/>
                <w:sz w:val="22"/>
                <w:szCs w:val="22"/>
              </w:rPr>
            </w:pPr>
            <w:r>
              <w:rPr>
                <w:rFonts w:asciiTheme="majorHAnsi" w:hAnsiTheme="majorHAnsi" w:cstheme="majorHAnsi"/>
                <w:sz w:val="22"/>
                <w:szCs w:val="22"/>
              </w:rPr>
              <w:t xml:space="preserve">Secondary </w:t>
            </w:r>
          </w:p>
        </w:tc>
      </w:tr>
      <w:tr w:rsidR="005677EA" w14:paraId="6F80F9EE" w14:textId="77777777" w:rsidTr="005677EA">
        <w:trPr>
          <w:trHeight w:val="2686"/>
        </w:trPr>
        <w:tc>
          <w:tcPr>
            <w:tcW w:w="6688" w:type="dxa"/>
          </w:tcPr>
          <w:p w14:paraId="4F3D6A7D" w14:textId="122CB2E0" w:rsidR="005677EA" w:rsidRDefault="005677EA" w:rsidP="005677EA">
            <w:pPr>
              <w:rPr>
                <w:rFonts w:asciiTheme="majorHAnsi" w:hAnsiTheme="majorHAnsi" w:cstheme="majorHAnsi"/>
                <w:sz w:val="22"/>
                <w:szCs w:val="22"/>
              </w:rPr>
            </w:pPr>
            <w:r>
              <w:rPr>
                <w:noProof/>
              </w:rPr>
              <w:drawing>
                <wp:inline distT="0" distB="0" distL="0" distR="0" wp14:anchorId="194720E5" wp14:editId="0C0BFCC1">
                  <wp:extent cx="3187700" cy="1539050"/>
                  <wp:effectExtent l="0" t="0" r="0" b="4445"/>
                  <wp:docPr id="132" name="Picture 132" descr="St George's Chapel, Windsor Castle,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 George's Chapel, Windsor Castle, Englan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213681" cy="1551594"/>
                          </a:xfrm>
                          <a:prstGeom prst="rect">
                            <a:avLst/>
                          </a:prstGeom>
                          <a:noFill/>
                          <a:ln>
                            <a:noFill/>
                          </a:ln>
                        </pic:spPr>
                      </pic:pic>
                    </a:graphicData>
                  </a:graphic>
                </wp:inline>
              </w:drawing>
            </w:r>
          </w:p>
        </w:tc>
        <w:tc>
          <w:tcPr>
            <w:tcW w:w="5317" w:type="dxa"/>
          </w:tcPr>
          <w:p w14:paraId="022B2437" w14:textId="2A91CBF2" w:rsidR="005677EA" w:rsidRDefault="005677EA" w:rsidP="005677EA">
            <w:pPr>
              <w:rPr>
                <w:rFonts w:asciiTheme="majorHAnsi" w:hAnsiTheme="majorHAnsi" w:cstheme="majorHAnsi"/>
                <w:sz w:val="22"/>
                <w:szCs w:val="22"/>
              </w:rPr>
            </w:pPr>
            <w:r w:rsidRPr="005677EA">
              <w:rPr>
                <w:rFonts w:asciiTheme="majorHAnsi" w:hAnsiTheme="majorHAnsi" w:cstheme="majorHAnsi"/>
                <w:sz w:val="22"/>
                <w:szCs w:val="22"/>
              </w:rPr>
              <w:t>https://www.pexels.com/photo/aged-architectural-design-castle-clouds-460634/</w:t>
            </w:r>
          </w:p>
        </w:tc>
        <w:tc>
          <w:tcPr>
            <w:tcW w:w="3601" w:type="dxa"/>
          </w:tcPr>
          <w:p w14:paraId="78299D35" w14:textId="3967DEDA" w:rsidR="005677EA" w:rsidRDefault="005677EA" w:rsidP="005677EA">
            <w:pPr>
              <w:rPr>
                <w:rFonts w:asciiTheme="majorHAnsi" w:hAnsiTheme="majorHAnsi" w:cstheme="majorHAnsi"/>
                <w:sz w:val="22"/>
                <w:szCs w:val="22"/>
              </w:rPr>
            </w:pPr>
            <w:r>
              <w:rPr>
                <w:rFonts w:asciiTheme="majorHAnsi" w:hAnsiTheme="majorHAnsi" w:cstheme="majorHAnsi"/>
                <w:sz w:val="22"/>
                <w:szCs w:val="22"/>
              </w:rPr>
              <w:t xml:space="preserve">Secondary </w:t>
            </w:r>
          </w:p>
        </w:tc>
      </w:tr>
    </w:tbl>
    <w:tbl>
      <w:tblPr>
        <w:tblStyle w:val="TableGrid"/>
        <w:tblpPr w:leftFromText="180" w:rightFromText="180" w:vertAnchor="page" w:horzAnchor="margin" w:tblpY="818"/>
        <w:tblW w:w="15253" w:type="dxa"/>
        <w:tblLook w:val="04A0" w:firstRow="1" w:lastRow="0" w:firstColumn="1" w:lastColumn="0" w:noHBand="0" w:noVBand="1"/>
      </w:tblPr>
      <w:tblGrid>
        <w:gridCol w:w="9017"/>
        <w:gridCol w:w="6236"/>
      </w:tblGrid>
      <w:tr w:rsidR="005677EA" w14:paraId="28CA46D7" w14:textId="77777777" w:rsidTr="005677EA">
        <w:trPr>
          <w:trHeight w:val="1422"/>
        </w:trPr>
        <w:tc>
          <w:tcPr>
            <w:tcW w:w="9017" w:type="dxa"/>
          </w:tcPr>
          <w:p w14:paraId="0CC1F75F" w14:textId="77777777" w:rsidR="005677EA" w:rsidRDefault="005677EA" w:rsidP="005677EA">
            <w:pPr>
              <w:rPr>
                <w:rFonts w:asciiTheme="majorHAnsi" w:hAnsiTheme="majorHAnsi" w:cstheme="majorHAnsi"/>
                <w:sz w:val="22"/>
                <w:szCs w:val="22"/>
              </w:rPr>
            </w:pPr>
            <w:r>
              <w:rPr>
                <w:rFonts w:asciiTheme="majorHAnsi" w:hAnsiTheme="majorHAnsi" w:cstheme="majorHAnsi"/>
                <w:sz w:val="22"/>
                <w:szCs w:val="22"/>
              </w:rPr>
              <w:lastRenderedPageBreak/>
              <w:t xml:space="preserve">Image </w:t>
            </w:r>
          </w:p>
        </w:tc>
        <w:tc>
          <w:tcPr>
            <w:tcW w:w="6236" w:type="dxa"/>
          </w:tcPr>
          <w:p w14:paraId="2E73BA99" w14:textId="77777777" w:rsidR="005677EA" w:rsidRDefault="005677EA" w:rsidP="005677EA">
            <w:pPr>
              <w:rPr>
                <w:rFonts w:asciiTheme="majorHAnsi" w:hAnsiTheme="majorHAnsi" w:cstheme="majorHAnsi"/>
                <w:sz w:val="22"/>
                <w:szCs w:val="22"/>
              </w:rPr>
            </w:pPr>
            <w:r>
              <w:rPr>
                <w:rFonts w:asciiTheme="majorHAnsi" w:hAnsiTheme="majorHAnsi" w:cstheme="majorHAnsi"/>
                <w:sz w:val="22"/>
                <w:szCs w:val="22"/>
              </w:rPr>
              <w:t xml:space="preserve">Source of image </w:t>
            </w:r>
          </w:p>
        </w:tc>
      </w:tr>
      <w:tr w:rsidR="005677EA" w14:paraId="38F9A715" w14:textId="77777777" w:rsidTr="005677EA">
        <w:trPr>
          <w:trHeight w:val="3550"/>
        </w:trPr>
        <w:tc>
          <w:tcPr>
            <w:tcW w:w="9017" w:type="dxa"/>
          </w:tcPr>
          <w:p w14:paraId="730C75FA" w14:textId="7A9D8CEE" w:rsidR="005677EA" w:rsidRDefault="005677EA" w:rsidP="005677EA">
            <w:pPr>
              <w:rPr>
                <w:rFonts w:asciiTheme="majorHAnsi" w:hAnsiTheme="majorHAnsi" w:cstheme="majorHAnsi"/>
                <w:sz w:val="22"/>
                <w:szCs w:val="22"/>
              </w:rPr>
            </w:pPr>
            <w:r>
              <w:rPr>
                <w:rFonts w:asciiTheme="majorHAnsi" w:hAnsiTheme="majorHAnsi" w:cstheme="majorHAnsi"/>
                <w:noProof/>
                <w:sz w:val="22"/>
                <w:szCs w:val="22"/>
              </w:rPr>
              <w:drawing>
                <wp:anchor distT="0" distB="0" distL="114300" distR="114300" simplePos="0" relativeHeight="251688960" behindDoc="0" locked="0" layoutInCell="1" allowOverlap="1" wp14:anchorId="09347881" wp14:editId="1D20AC4B">
                  <wp:simplePos x="0" y="0"/>
                  <wp:positionH relativeFrom="column">
                    <wp:posOffset>1101656</wp:posOffset>
                  </wp:positionH>
                  <wp:positionV relativeFrom="paragraph">
                    <wp:posOffset>100759</wp:posOffset>
                  </wp:positionV>
                  <wp:extent cx="2637700" cy="1976790"/>
                  <wp:effectExtent l="0" t="0" r="0" b="4445"/>
                  <wp:wrapSquare wrapText="bothSides"/>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637700" cy="197679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6236" w:type="dxa"/>
          </w:tcPr>
          <w:p w14:paraId="6F34003A" w14:textId="0AF9D786" w:rsidR="005677EA" w:rsidRDefault="005677EA" w:rsidP="005677EA">
            <w:pPr>
              <w:rPr>
                <w:rFonts w:asciiTheme="majorHAnsi" w:hAnsiTheme="majorHAnsi" w:cstheme="majorHAnsi"/>
                <w:sz w:val="22"/>
                <w:szCs w:val="22"/>
              </w:rPr>
            </w:pPr>
            <w:r>
              <w:rPr>
                <w:rFonts w:asciiTheme="majorHAnsi" w:hAnsiTheme="majorHAnsi" w:cstheme="majorHAnsi"/>
                <w:sz w:val="22"/>
                <w:szCs w:val="22"/>
              </w:rPr>
              <w:t>Primary</w:t>
            </w:r>
            <w:r w:rsidR="00C17237">
              <w:rPr>
                <w:rFonts w:asciiTheme="majorHAnsi" w:hAnsiTheme="majorHAnsi" w:cstheme="majorHAnsi"/>
                <w:sz w:val="22"/>
                <w:szCs w:val="22"/>
              </w:rPr>
              <w:t>34335</w:t>
            </w:r>
          </w:p>
        </w:tc>
      </w:tr>
      <w:tr w:rsidR="005677EA" w14:paraId="4E98A6C6" w14:textId="77777777" w:rsidTr="005677EA">
        <w:trPr>
          <w:trHeight w:val="4502"/>
        </w:trPr>
        <w:tc>
          <w:tcPr>
            <w:tcW w:w="9017" w:type="dxa"/>
          </w:tcPr>
          <w:p w14:paraId="5C8BADC3" w14:textId="6874D5B6" w:rsidR="005677EA" w:rsidRDefault="005677EA" w:rsidP="005677EA">
            <w:pPr>
              <w:rPr>
                <w:rFonts w:asciiTheme="majorHAnsi" w:hAnsiTheme="majorHAnsi" w:cstheme="majorHAnsi"/>
                <w:sz w:val="22"/>
                <w:szCs w:val="22"/>
              </w:rPr>
            </w:pPr>
            <w:r>
              <w:rPr>
                <w:noProof/>
              </w:rPr>
              <w:drawing>
                <wp:inline distT="0" distB="0" distL="0" distR="0" wp14:anchorId="1F9BF30A" wp14:editId="420B3487">
                  <wp:extent cx="4399005" cy="2473075"/>
                  <wp:effectExtent l="0" t="0" r="1905" b="381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402351" cy="2474956"/>
                          </a:xfrm>
                          <a:prstGeom prst="rect">
                            <a:avLst/>
                          </a:prstGeom>
                          <a:noFill/>
                          <a:ln>
                            <a:noFill/>
                          </a:ln>
                        </pic:spPr>
                      </pic:pic>
                    </a:graphicData>
                  </a:graphic>
                </wp:inline>
              </w:drawing>
            </w:r>
          </w:p>
        </w:tc>
        <w:tc>
          <w:tcPr>
            <w:tcW w:w="6236" w:type="dxa"/>
          </w:tcPr>
          <w:p w14:paraId="741B18F0" w14:textId="2BE6938B" w:rsidR="005677EA" w:rsidRDefault="005677EA" w:rsidP="005677EA">
            <w:pPr>
              <w:rPr>
                <w:rFonts w:asciiTheme="majorHAnsi" w:hAnsiTheme="majorHAnsi" w:cstheme="majorHAnsi"/>
                <w:sz w:val="22"/>
                <w:szCs w:val="22"/>
              </w:rPr>
            </w:pPr>
            <w:r>
              <w:rPr>
                <w:rFonts w:asciiTheme="majorHAnsi" w:hAnsiTheme="majorHAnsi" w:cstheme="majorHAnsi"/>
                <w:sz w:val="22"/>
                <w:szCs w:val="22"/>
              </w:rPr>
              <w:t>Primary</w:t>
            </w:r>
          </w:p>
        </w:tc>
      </w:tr>
    </w:tbl>
    <w:p w14:paraId="10711897" w14:textId="77777777" w:rsidR="00666027" w:rsidRDefault="00666027" w:rsidP="00084C31">
      <w:pPr>
        <w:rPr>
          <w:rFonts w:asciiTheme="majorHAnsi" w:hAnsiTheme="majorHAnsi" w:cstheme="majorHAnsi"/>
          <w:sz w:val="22"/>
          <w:szCs w:val="22"/>
        </w:rPr>
        <w:sectPr w:rsidR="00666027" w:rsidSect="005677EA">
          <w:pgSz w:w="16834" w:h="11894" w:orient="landscape"/>
          <w:pgMar w:top="720" w:right="720" w:bottom="720" w:left="720" w:header="706" w:footer="706" w:gutter="0"/>
          <w:paperSrc w:first="1" w:other="1"/>
          <w:cols w:space="720"/>
          <w:docGrid w:linePitch="272"/>
        </w:sectPr>
      </w:pPr>
    </w:p>
    <w:p w14:paraId="4646C241" w14:textId="77777777" w:rsidR="00666027" w:rsidRDefault="00666027">
      <w:pPr>
        <w:rPr>
          <w:rFonts w:asciiTheme="majorHAnsi" w:hAnsiTheme="majorHAnsi" w:cstheme="majorHAnsi"/>
          <w:sz w:val="22"/>
          <w:szCs w:val="22"/>
        </w:rPr>
      </w:pPr>
    </w:p>
    <w:p w14:paraId="3A027375" w14:textId="69988B36" w:rsidR="00AF471B" w:rsidRDefault="00666027">
      <w:pPr>
        <w:rPr>
          <w:rFonts w:asciiTheme="majorHAnsi" w:hAnsiTheme="majorHAnsi" w:cstheme="majorHAnsi"/>
          <w:sz w:val="22"/>
          <w:szCs w:val="22"/>
        </w:rPr>
      </w:pPr>
      <w:r>
        <w:rPr>
          <w:rFonts w:asciiTheme="majorHAnsi" w:hAnsiTheme="majorHAnsi" w:cstheme="majorHAnsi"/>
          <w:sz w:val="22"/>
          <w:szCs w:val="22"/>
        </w:rPr>
        <w:t>All images sourced will be ob</w:t>
      </w:r>
      <w:r w:rsidR="007F5F48">
        <w:rPr>
          <w:rFonts w:asciiTheme="majorHAnsi" w:hAnsiTheme="majorHAnsi" w:cstheme="majorHAnsi"/>
          <w:sz w:val="22"/>
          <w:szCs w:val="22"/>
        </w:rPr>
        <w:t xml:space="preserve">tained from the website </w:t>
      </w:r>
      <w:proofErr w:type="spellStart"/>
      <w:r w:rsidR="007F5F48">
        <w:rPr>
          <w:rFonts w:asciiTheme="majorHAnsi" w:hAnsiTheme="majorHAnsi" w:cstheme="majorHAnsi"/>
          <w:sz w:val="22"/>
          <w:szCs w:val="22"/>
        </w:rPr>
        <w:t>Pexels</w:t>
      </w:r>
      <w:proofErr w:type="spellEnd"/>
      <w:r w:rsidR="007F5F48">
        <w:rPr>
          <w:rFonts w:asciiTheme="majorHAnsi" w:hAnsiTheme="majorHAnsi" w:cstheme="majorHAnsi"/>
          <w:sz w:val="22"/>
          <w:szCs w:val="22"/>
        </w:rPr>
        <w:t xml:space="preserve"> (21</w:t>
      </w:r>
      <w:r>
        <w:rPr>
          <w:rFonts w:asciiTheme="majorHAnsi" w:hAnsiTheme="majorHAnsi" w:cstheme="majorHAnsi"/>
          <w:sz w:val="22"/>
          <w:szCs w:val="22"/>
        </w:rPr>
        <w:t xml:space="preserve">). </w:t>
      </w:r>
      <w:proofErr w:type="spellStart"/>
      <w:r>
        <w:rPr>
          <w:rFonts w:asciiTheme="majorHAnsi" w:hAnsiTheme="majorHAnsi" w:cstheme="majorHAnsi"/>
          <w:sz w:val="22"/>
          <w:szCs w:val="22"/>
        </w:rPr>
        <w:t>Pexels</w:t>
      </w:r>
      <w:proofErr w:type="spellEnd"/>
      <w:r>
        <w:rPr>
          <w:rFonts w:asciiTheme="majorHAnsi" w:hAnsiTheme="majorHAnsi" w:cstheme="majorHAnsi"/>
          <w:sz w:val="22"/>
          <w:szCs w:val="22"/>
        </w:rPr>
        <w:t xml:space="preserve"> is a community driven image library that allows for people to post their images for public use. This will avoid any copyright issues in regards to the co</w:t>
      </w:r>
      <w:r w:rsidR="007F5F48">
        <w:rPr>
          <w:rFonts w:asciiTheme="majorHAnsi" w:hAnsiTheme="majorHAnsi" w:cstheme="majorHAnsi"/>
          <w:sz w:val="22"/>
          <w:szCs w:val="22"/>
        </w:rPr>
        <w:t>pyright and patients of 1988 (22</w:t>
      </w:r>
      <w:r>
        <w:rPr>
          <w:rFonts w:asciiTheme="majorHAnsi" w:hAnsiTheme="majorHAnsi" w:cstheme="majorHAnsi"/>
          <w:sz w:val="22"/>
          <w:szCs w:val="22"/>
        </w:rPr>
        <w:t xml:space="preserve">). </w:t>
      </w:r>
      <w:r w:rsidR="005677EA">
        <w:rPr>
          <w:rFonts w:asciiTheme="majorHAnsi" w:hAnsiTheme="majorHAnsi" w:cstheme="majorHAnsi"/>
          <w:sz w:val="22"/>
          <w:szCs w:val="22"/>
        </w:rPr>
        <w:t>Some images will be sourced from primary sources but due to a limited skill with photography third party images have been primarily chosen for the website.</w:t>
      </w:r>
    </w:p>
    <w:p w14:paraId="207FDB43" w14:textId="77777777" w:rsidR="00AF471B" w:rsidRDefault="00AF471B">
      <w:pPr>
        <w:rPr>
          <w:rFonts w:asciiTheme="majorHAnsi" w:hAnsiTheme="majorHAnsi" w:cstheme="majorHAnsi"/>
          <w:sz w:val="22"/>
          <w:szCs w:val="22"/>
        </w:rPr>
      </w:pPr>
    </w:p>
    <w:p w14:paraId="640B6158" w14:textId="7BB7B763" w:rsidR="00AF471B" w:rsidRDefault="00AF471B" w:rsidP="00AF471B">
      <w:pPr>
        <w:rPr>
          <w:rFonts w:asciiTheme="majorHAnsi" w:hAnsiTheme="majorHAnsi" w:cstheme="majorHAnsi"/>
          <w:sz w:val="22"/>
          <w:szCs w:val="22"/>
        </w:rPr>
      </w:pPr>
      <w:r>
        <w:rPr>
          <w:noProof/>
        </w:rPr>
        <w:drawing>
          <wp:anchor distT="0" distB="0" distL="114300" distR="114300" simplePos="0" relativeHeight="251685888" behindDoc="0" locked="0" layoutInCell="1" allowOverlap="1" wp14:anchorId="5B3E85E9" wp14:editId="474A3655">
            <wp:simplePos x="0" y="0"/>
            <wp:positionH relativeFrom="margin">
              <wp:align>left</wp:align>
            </wp:positionH>
            <wp:positionV relativeFrom="paragraph">
              <wp:posOffset>745490</wp:posOffset>
            </wp:positionV>
            <wp:extent cx="6483350" cy="204216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6483350" cy="2042160"/>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sz w:val="22"/>
          <w:szCs w:val="22"/>
        </w:rPr>
        <w:t>I have chosen this as the given colour palette for the application at hand. This Colour pallet is clear and concise consisting of only two alternative colours from common website convention. These two colours are red and a light purple. Purple is considered a rich colour given its</w:t>
      </w:r>
      <w:r w:rsidR="00573103">
        <w:rPr>
          <w:rFonts w:asciiTheme="majorHAnsi" w:hAnsiTheme="majorHAnsi" w:cstheme="majorHAnsi"/>
          <w:sz w:val="22"/>
          <w:szCs w:val="22"/>
        </w:rPr>
        <w:t xml:space="preserve"> history throughout the world (23</w:t>
      </w:r>
      <w:r>
        <w:rPr>
          <w:rFonts w:asciiTheme="majorHAnsi" w:hAnsiTheme="majorHAnsi" w:cstheme="majorHAnsi"/>
          <w:sz w:val="22"/>
          <w:szCs w:val="22"/>
        </w:rPr>
        <w:t xml:space="preserve">) giving it more a of a powerful feeling throughout the design whereas Red is a more strong and powerful colour representing blood and anger which is ideal for attracting an audience’s attention. </w:t>
      </w:r>
    </w:p>
    <w:p w14:paraId="4CAF2A74" w14:textId="77777777" w:rsidR="00AF471B" w:rsidRDefault="00AF471B">
      <w:pPr>
        <w:rPr>
          <w:rFonts w:asciiTheme="majorHAnsi" w:hAnsiTheme="majorHAnsi" w:cstheme="majorHAnsi"/>
          <w:sz w:val="22"/>
          <w:szCs w:val="22"/>
        </w:rPr>
      </w:pPr>
    </w:p>
    <w:p w14:paraId="52EC5027" w14:textId="77777777" w:rsidR="00AF471B" w:rsidRPr="00AF471B" w:rsidRDefault="00AF471B" w:rsidP="00AF471B">
      <w:pPr>
        <w:rPr>
          <w:rFonts w:asciiTheme="majorHAnsi" w:hAnsiTheme="majorHAnsi" w:cstheme="majorHAnsi"/>
          <w:sz w:val="22"/>
          <w:szCs w:val="22"/>
        </w:rPr>
      </w:pPr>
    </w:p>
    <w:p w14:paraId="232976EF" w14:textId="77777777" w:rsidR="00AF471B" w:rsidRPr="00AF471B" w:rsidRDefault="00AF471B" w:rsidP="00AF471B">
      <w:pPr>
        <w:rPr>
          <w:rFonts w:asciiTheme="majorHAnsi" w:hAnsiTheme="majorHAnsi" w:cstheme="majorHAnsi"/>
          <w:sz w:val="22"/>
          <w:szCs w:val="22"/>
        </w:rPr>
      </w:pPr>
    </w:p>
    <w:p w14:paraId="72800FAF" w14:textId="77777777" w:rsidR="00AF471B" w:rsidRPr="00AF471B" w:rsidRDefault="00AF471B" w:rsidP="00AF471B">
      <w:pPr>
        <w:rPr>
          <w:rFonts w:asciiTheme="majorHAnsi" w:hAnsiTheme="majorHAnsi" w:cstheme="majorHAnsi"/>
          <w:sz w:val="22"/>
          <w:szCs w:val="22"/>
        </w:rPr>
      </w:pPr>
    </w:p>
    <w:p w14:paraId="6CBD18BB" w14:textId="77777777" w:rsidR="00AF471B" w:rsidRPr="00AF471B" w:rsidRDefault="00AF471B" w:rsidP="00AF471B">
      <w:pPr>
        <w:rPr>
          <w:rFonts w:asciiTheme="majorHAnsi" w:hAnsiTheme="majorHAnsi" w:cstheme="majorHAnsi"/>
          <w:sz w:val="22"/>
          <w:szCs w:val="22"/>
        </w:rPr>
      </w:pPr>
    </w:p>
    <w:p w14:paraId="6F3322BE" w14:textId="77777777" w:rsidR="00AF471B" w:rsidRPr="00AF471B" w:rsidRDefault="00AF471B" w:rsidP="00AF471B">
      <w:pPr>
        <w:rPr>
          <w:rFonts w:asciiTheme="majorHAnsi" w:hAnsiTheme="majorHAnsi" w:cstheme="majorHAnsi"/>
          <w:sz w:val="22"/>
          <w:szCs w:val="22"/>
        </w:rPr>
      </w:pPr>
    </w:p>
    <w:p w14:paraId="06329BD0" w14:textId="629D070D" w:rsidR="00AF471B" w:rsidRPr="00AF471B" w:rsidRDefault="00AF471B" w:rsidP="00AF471B">
      <w:pPr>
        <w:rPr>
          <w:rFonts w:asciiTheme="majorHAnsi" w:hAnsiTheme="majorHAnsi" w:cstheme="majorHAnsi"/>
          <w:sz w:val="22"/>
          <w:szCs w:val="22"/>
        </w:rPr>
        <w:sectPr w:rsidR="00AF471B" w:rsidRPr="00AF471B" w:rsidSect="00666027">
          <w:pgSz w:w="16834" w:h="11894" w:orient="landscape"/>
          <w:pgMar w:top="720" w:right="720" w:bottom="720" w:left="720" w:header="706" w:footer="706" w:gutter="0"/>
          <w:paperSrc w:first="1" w:other="1"/>
          <w:cols w:space="720"/>
          <w:docGrid w:linePitch="272"/>
        </w:sectPr>
      </w:pPr>
    </w:p>
    <w:p w14:paraId="2E2C954E" w14:textId="77777777" w:rsidR="00084C31" w:rsidRPr="00084C31" w:rsidRDefault="00084C31" w:rsidP="00084C31">
      <w:pPr>
        <w:rPr>
          <w:rFonts w:asciiTheme="majorHAnsi" w:hAnsiTheme="majorHAnsi" w:cstheme="majorHAnsi"/>
          <w:sz w:val="22"/>
          <w:szCs w:val="22"/>
        </w:rPr>
      </w:pPr>
    </w:p>
    <w:p w14:paraId="44EC4C4C" w14:textId="30FE6DB5" w:rsidR="00207EC5" w:rsidRPr="006A45B1" w:rsidRDefault="002A5F8A" w:rsidP="006A45B1">
      <w:pPr>
        <w:pStyle w:val="Heading1"/>
      </w:pPr>
      <w:bookmarkStart w:id="76" w:name="_Toc532746598"/>
      <w:bookmarkStart w:id="77" w:name="_Toc533071650"/>
      <w:r>
        <w:t>1</w:t>
      </w:r>
      <w:r w:rsidR="00A71689">
        <w:t>8</w:t>
      </w:r>
      <w:r w:rsidR="00102738">
        <w:t xml:space="preserve">. </w:t>
      </w:r>
      <w:r w:rsidR="00DA141B">
        <w:t>Existing sites</w:t>
      </w:r>
      <w:bookmarkEnd w:id="76"/>
      <w:bookmarkEnd w:id="77"/>
      <w:r w:rsidR="00DA141B">
        <w:t xml:space="preserve"> </w:t>
      </w:r>
    </w:p>
    <w:p w14:paraId="48B56DFC" w14:textId="6491FF48" w:rsidR="00DA141B" w:rsidRDefault="00DA141B"/>
    <w:p w14:paraId="763E5B29" w14:textId="77777777" w:rsidR="001051BD" w:rsidRDefault="002A5F8A" w:rsidP="001051BD">
      <w:bookmarkStart w:id="78" w:name="_Toc532746599"/>
      <w:bookmarkStart w:id="79" w:name="_Toc533071651"/>
      <w:r>
        <w:t>1</w:t>
      </w:r>
      <w:r w:rsidR="00A71689">
        <w:t>8</w:t>
      </w:r>
      <w:r w:rsidR="00102738">
        <w:t xml:space="preserve">.1 </w:t>
      </w:r>
      <w:bookmarkEnd w:id="78"/>
      <w:r w:rsidR="00CF0CA8">
        <w:t>Trustpilot</w:t>
      </w:r>
      <w:bookmarkEnd w:id="79"/>
      <w:r w:rsidR="001051BD">
        <w:t xml:space="preserve"> </w:t>
      </w:r>
      <w:r w:rsidR="001051BD" w:rsidRPr="002A5F8A">
        <w:rPr>
          <w:rStyle w:val="Hyperlink"/>
        </w:rPr>
        <w:t>https://uk.trustpilot.com/categories/reviewsites?filteredbusinessespage=1&amp;filteredbusinessestotalpages=0&amp;numberofreviews=25&amp;page=1&amp;recentlyreviewedoffset=0&amp;recentlyreviewedpage=1&amp;recentlyreviewedperpage=20&amp;status=collecting&amp;timeperiod=12</w:t>
      </w:r>
    </w:p>
    <w:p w14:paraId="0A435FCB" w14:textId="7F436157" w:rsidR="002A5F8A" w:rsidRDefault="002A5F8A" w:rsidP="002A5F8A"/>
    <w:p w14:paraId="660F64A9" w14:textId="4DC84620" w:rsidR="002A5F8A" w:rsidRDefault="00AC31D4" w:rsidP="002A5F8A">
      <w:r>
        <w:rPr>
          <w:noProof/>
        </w:rPr>
        <w:drawing>
          <wp:anchor distT="0" distB="0" distL="114300" distR="114300" simplePos="0" relativeHeight="251670528" behindDoc="0" locked="0" layoutInCell="1" allowOverlap="1" wp14:anchorId="5D7ECD49" wp14:editId="2B8248B2">
            <wp:simplePos x="0" y="0"/>
            <wp:positionH relativeFrom="margin">
              <wp:align>right</wp:align>
            </wp:positionH>
            <wp:positionV relativeFrom="paragraph">
              <wp:posOffset>242298</wp:posOffset>
            </wp:positionV>
            <wp:extent cx="6638290" cy="4415155"/>
            <wp:effectExtent l="0" t="0" r="0" b="444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6641085" cy="4417105"/>
                    </a:xfrm>
                    <a:prstGeom prst="rect">
                      <a:avLst/>
                    </a:prstGeom>
                  </pic:spPr>
                </pic:pic>
              </a:graphicData>
            </a:graphic>
            <wp14:sizeRelH relativeFrom="page">
              <wp14:pctWidth>0</wp14:pctWidth>
            </wp14:sizeRelH>
            <wp14:sizeRelV relativeFrom="page">
              <wp14:pctHeight>0</wp14:pctHeight>
            </wp14:sizeRelV>
          </wp:anchor>
        </w:drawing>
      </w:r>
    </w:p>
    <w:p w14:paraId="41939E0A" w14:textId="0981A5F4" w:rsidR="002A5F8A" w:rsidRDefault="002A5F8A" w:rsidP="002A5F8A"/>
    <w:p w14:paraId="6D8AFA6F" w14:textId="4979AA91" w:rsidR="002A5F8A" w:rsidRDefault="00D17D9F" w:rsidP="002A5F8A">
      <w:r>
        <w:t xml:space="preserve">Benefits </w:t>
      </w:r>
    </w:p>
    <w:p w14:paraId="5B914F05" w14:textId="77777777" w:rsidR="00D17D9F" w:rsidRDefault="00D17D9F" w:rsidP="002A5F8A"/>
    <w:p w14:paraId="7B28CD3D" w14:textId="6BEBB491" w:rsidR="002A5F8A" w:rsidRDefault="002A5F8A" w:rsidP="002A5F8A"/>
    <w:p w14:paraId="7FBD77AA" w14:textId="04A9E4E1" w:rsidR="002A5F8A" w:rsidRDefault="00D17D9F" w:rsidP="00D17D9F">
      <w:pPr>
        <w:pStyle w:val="ListParagraph"/>
        <w:numPr>
          <w:ilvl w:val="0"/>
          <w:numId w:val="38"/>
        </w:numPr>
      </w:pPr>
      <w:r>
        <w:t>Simplistic colour scheme.</w:t>
      </w:r>
    </w:p>
    <w:p w14:paraId="79720C8F" w14:textId="7F6B2A34" w:rsidR="00D17D9F" w:rsidRDefault="00D17D9F" w:rsidP="00D17D9F">
      <w:pPr>
        <w:pStyle w:val="ListParagraph"/>
      </w:pPr>
    </w:p>
    <w:p w14:paraId="3169B4F3" w14:textId="4D3F08F9" w:rsidR="00D17D9F" w:rsidRDefault="00D17D9F" w:rsidP="00D17D9F">
      <w:pPr>
        <w:pStyle w:val="ListParagraph"/>
        <w:numPr>
          <w:ilvl w:val="0"/>
          <w:numId w:val="38"/>
        </w:numPr>
      </w:pPr>
      <w:r>
        <w:t xml:space="preserve">Easy to navigate </w:t>
      </w:r>
    </w:p>
    <w:p w14:paraId="168278D1" w14:textId="77777777" w:rsidR="00D17D9F" w:rsidRDefault="00D17D9F" w:rsidP="00D17D9F">
      <w:pPr>
        <w:pStyle w:val="ListParagraph"/>
      </w:pPr>
    </w:p>
    <w:p w14:paraId="0648160C" w14:textId="0BA6974D" w:rsidR="00D17D9F" w:rsidRDefault="00D17D9F" w:rsidP="00D17D9F"/>
    <w:p w14:paraId="11072BA2" w14:textId="5B21A457" w:rsidR="00D17D9F" w:rsidRDefault="00D17D9F" w:rsidP="00D17D9F"/>
    <w:p w14:paraId="34AA8A2D" w14:textId="39356D9F" w:rsidR="00D17D9F" w:rsidRDefault="00D17D9F" w:rsidP="00D17D9F">
      <w:r>
        <w:t>Drawbacks</w:t>
      </w:r>
    </w:p>
    <w:p w14:paraId="51BB3F55" w14:textId="1779802A" w:rsidR="00D17D9F" w:rsidRDefault="00D17D9F" w:rsidP="00D17D9F"/>
    <w:p w14:paraId="030A06EA" w14:textId="425F8561" w:rsidR="00B70115" w:rsidRDefault="00D17D9F" w:rsidP="00B70115">
      <w:pPr>
        <w:pStyle w:val="ListParagraph"/>
        <w:numPr>
          <w:ilvl w:val="0"/>
          <w:numId w:val="40"/>
        </w:numPr>
      </w:pPr>
      <w:r>
        <w:t>Pink is deemed as a feminine colour. (</w:t>
      </w:r>
      <w:r w:rsidR="00116705">
        <w:t>24</w:t>
      </w:r>
      <w:r>
        <w:t>) This may limit the men using the site.</w:t>
      </w:r>
    </w:p>
    <w:p w14:paraId="0BAA4DE6" w14:textId="77777777" w:rsidR="00B70115" w:rsidRDefault="00B70115" w:rsidP="00B70115">
      <w:pPr>
        <w:pStyle w:val="ListParagraph"/>
      </w:pPr>
    </w:p>
    <w:p w14:paraId="0C9B910F" w14:textId="526CC3BB" w:rsidR="00B70115" w:rsidRDefault="00B70115" w:rsidP="00B70115">
      <w:pPr>
        <w:pStyle w:val="ListParagraph"/>
        <w:numPr>
          <w:ilvl w:val="0"/>
          <w:numId w:val="40"/>
        </w:numPr>
      </w:pPr>
      <w:r>
        <w:t>Feels almost overpowering with the amount happening on the main menu.</w:t>
      </w:r>
    </w:p>
    <w:p w14:paraId="736E5DFE" w14:textId="48130851" w:rsidR="00D17D9F" w:rsidRDefault="00D17D9F" w:rsidP="00D17D9F"/>
    <w:p w14:paraId="1D32DEF9" w14:textId="43A0BE3D" w:rsidR="00D17D9F" w:rsidRDefault="00D17D9F" w:rsidP="00D17D9F"/>
    <w:p w14:paraId="08AF0474" w14:textId="3D4A84E5" w:rsidR="00D17D9F" w:rsidRDefault="00D17D9F" w:rsidP="00D17D9F"/>
    <w:p w14:paraId="6ED92C37" w14:textId="25ECAE00" w:rsidR="00D17D9F" w:rsidRDefault="00D17D9F" w:rsidP="00D17D9F"/>
    <w:p w14:paraId="03DBEA74" w14:textId="26BE1D50" w:rsidR="001A6A13" w:rsidRDefault="001A6A13" w:rsidP="00D17D9F"/>
    <w:p w14:paraId="6677503D" w14:textId="0A4E2D9F" w:rsidR="001A6A13" w:rsidRDefault="001A6A13" w:rsidP="00D17D9F"/>
    <w:p w14:paraId="7438F118" w14:textId="478618BC" w:rsidR="001A6A13" w:rsidRDefault="001A6A13" w:rsidP="00D17D9F"/>
    <w:p w14:paraId="7E6FB73D" w14:textId="77777777" w:rsidR="001A6A13" w:rsidRDefault="001A6A13" w:rsidP="00D17D9F"/>
    <w:p w14:paraId="299CE59B" w14:textId="77777777" w:rsidR="00F97AE6" w:rsidRPr="00F97AE6" w:rsidRDefault="00F97AE6"/>
    <w:p w14:paraId="11959703" w14:textId="28FC3746" w:rsidR="00C46FA3" w:rsidRDefault="002A5F8A" w:rsidP="00C46FA3">
      <w:pPr>
        <w:pStyle w:val="Heading2"/>
      </w:pPr>
      <w:bookmarkStart w:id="80" w:name="_Toc532746600"/>
      <w:bookmarkStart w:id="81" w:name="_Toc533071652"/>
      <w:r>
        <w:lastRenderedPageBreak/>
        <w:t>1</w:t>
      </w:r>
      <w:r w:rsidR="00A71689">
        <w:t>8</w:t>
      </w:r>
      <w:r w:rsidR="00102738">
        <w:t xml:space="preserve">.2 </w:t>
      </w:r>
      <w:r w:rsidR="00C46FA3">
        <w:t>Home Advisor</w:t>
      </w:r>
      <w:bookmarkEnd w:id="80"/>
      <w:bookmarkEnd w:id="81"/>
      <w:r w:rsidR="001051BD">
        <w:t xml:space="preserve"> </w:t>
      </w:r>
    </w:p>
    <w:p w14:paraId="4C535423" w14:textId="77777777" w:rsidR="00C46FA3" w:rsidRDefault="00C46FA3" w:rsidP="00207EC5"/>
    <w:p w14:paraId="51E8125D" w14:textId="77777777" w:rsidR="001051BD" w:rsidRDefault="00357882" w:rsidP="001051BD">
      <w:hyperlink r:id="rId53" w:history="1">
        <w:r w:rsidR="001051BD" w:rsidRPr="005515CC">
          <w:rPr>
            <w:rStyle w:val="Hyperlink"/>
          </w:rPr>
          <w:t>http://www.homeadvisor.com/</w:t>
        </w:r>
      </w:hyperlink>
    </w:p>
    <w:p w14:paraId="3EA38408" w14:textId="0B5F6433" w:rsidR="00207EC5" w:rsidRDefault="00207EC5" w:rsidP="00207EC5"/>
    <w:p w14:paraId="6593B84A" w14:textId="0708A74A" w:rsidR="00805B23" w:rsidRDefault="00805B23" w:rsidP="00207EC5">
      <w:r>
        <w:rPr>
          <w:noProof/>
        </w:rPr>
        <w:drawing>
          <wp:inline distT="0" distB="0" distL="0" distR="0" wp14:anchorId="72067C2D" wp14:editId="20E8B3DC">
            <wp:extent cx="6638290" cy="3422015"/>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638290" cy="3422015"/>
                    </a:xfrm>
                    <a:prstGeom prst="rect">
                      <a:avLst/>
                    </a:prstGeom>
                  </pic:spPr>
                </pic:pic>
              </a:graphicData>
            </a:graphic>
          </wp:inline>
        </w:drawing>
      </w:r>
    </w:p>
    <w:p w14:paraId="15BB6BA9" w14:textId="77777777" w:rsidR="00A371D3" w:rsidRDefault="00A371D3"/>
    <w:p w14:paraId="521DFE12" w14:textId="77777777" w:rsidR="00A371D3" w:rsidRDefault="00A371D3" w:rsidP="00A371D3">
      <w:r>
        <w:t xml:space="preserve">Benefits </w:t>
      </w:r>
    </w:p>
    <w:p w14:paraId="63A8E3E9" w14:textId="77777777" w:rsidR="00A371D3" w:rsidRDefault="00A371D3" w:rsidP="00A371D3"/>
    <w:p w14:paraId="613C46A5" w14:textId="77777777" w:rsidR="00A371D3" w:rsidRDefault="00A371D3" w:rsidP="00A371D3"/>
    <w:p w14:paraId="678D1CE9" w14:textId="517B0C8F" w:rsidR="00A371D3" w:rsidRDefault="00A371D3" w:rsidP="00A371D3">
      <w:pPr>
        <w:pStyle w:val="ListParagraph"/>
        <w:numPr>
          <w:ilvl w:val="0"/>
          <w:numId w:val="41"/>
        </w:numPr>
      </w:pPr>
      <w:r>
        <w:t>Consistent colour scheme</w:t>
      </w:r>
    </w:p>
    <w:p w14:paraId="789E7105" w14:textId="77777777" w:rsidR="00A371D3" w:rsidRDefault="00A371D3" w:rsidP="00A371D3">
      <w:pPr>
        <w:pStyle w:val="ListParagraph"/>
        <w:ind w:left="1440"/>
      </w:pPr>
    </w:p>
    <w:p w14:paraId="71C8D572" w14:textId="23704CE8" w:rsidR="00A371D3" w:rsidRDefault="00A371D3" w:rsidP="00A371D3">
      <w:pPr>
        <w:pStyle w:val="ListParagraph"/>
        <w:numPr>
          <w:ilvl w:val="0"/>
          <w:numId w:val="41"/>
        </w:numPr>
      </w:pPr>
      <w:r>
        <w:t>Easy to navigate</w:t>
      </w:r>
    </w:p>
    <w:p w14:paraId="2B9B07DD" w14:textId="77777777" w:rsidR="00A371D3" w:rsidRDefault="00A371D3" w:rsidP="00A371D3"/>
    <w:p w14:paraId="75896E5E" w14:textId="77777777" w:rsidR="00A371D3" w:rsidRDefault="00A371D3" w:rsidP="00A371D3"/>
    <w:p w14:paraId="07A29F24" w14:textId="2B088CD9" w:rsidR="00A371D3" w:rsidRDefault="00A371D3">
      <w:r>
        <w:t>Drawbacks</w:t>
      </w:r>
    </w:p>
    <w:p w14:paraId="021031C2" w14:textId="77777777" w:rsidR="00A371D3" w:rsidRDefault="00A371D3"/>
    <w:p w14:paraId="61A5ECA3" w14:textId="31D76D52" w:rsidR="00A371D3" w:rsidRDefault="00A371D3" w:rsidP="00A371D3">
      <w:pPr>
        <w:pStyle w:val="ListParagraph"/>
        <w:numPr>
          <w:ilvl w:val="0"/>
          <w:numId w:val="44"/>
        </w:numPr>
      </w:pPr>
      <w:r>
        <w:t>Very compact making it feel crowded</w:t>
      </w:r>
    </w:p>
    <w:p w14:paraId="3089A195" w14:textId="77777777" w:rsidR="00A371D3" w:rsidRDefault="00A371D3" w:rsidP="00A371D3">
      <w:pPr>
        <w:pStyle w:val="ListParagraph"/>
        <w:ind w:left="1440"/>
      </w:pPr>
    </w:p>
    <w:p w14:paraId="18C5B446" w14:textId="25A57815" w:rsidR="00A371D3" w:rsidRDefault="00A371D3" w:rsidP="00A371D3">
      <w:pPr>
        <w:pStyle w:val="ListParagraph"/>
        <w:numPr>
          <w:ilvl w:val="0"/>
          <w:numId w:val="44"/>
        </w:numPr>
      </w:pPr>
      <w:r>
        <w:t>Text is too small for the design making it hard for people with limited sight to see the text.</w:t>
      </w:r>
    </w:p>
    <w:p w14:paraId="57FC7CB8" w14:textId="77777777" w:rsidR="00A371D3" w:rsidRDefault="00A371D3" w:rsidP="00A371D3">
      <w:pPr>
        <w:pStyle w:val="ListParagraph"/>
        <w:ind w:left="1440"/>
      </w:pPr>
    </w:p>
    <w:p w14:paraId="5667229A" w14:textId="2D3F1D62" w:rsidR="00A371D3" w:rsidRDefault="00207EC5" w:rsidP="00A371D3">
      <w:r>
        <w:br w:type="page"/>
      </w:r>
    </w:p>
    <w:p w14:paraId="037FFC7B" w14:textId="19515618" w:rsidR="00207EC5" w:rsidRDefault="00207EC5" w:rsidP="00207EC5"/>
    <w:p w14:paraId="4AD0312B" w14:textId="6C256ED3" w:rsidR="00207EC5" w:rsidRDefault="002A5F8A" w:rsidP="00207EC5">
      <w:pPr>
        <w:pStyle w:val="Heading2"/>
      </w:pPr>
      <w:bookmarkStart w:id="82" w:name="_Toc532746601"/>
      <w:bookmarkStart w:id="83" w:name="_Toc533071653"/>
      <w:r>
        <w:t>1</w:t>
      </w:r>
      <w:r w:rsidR="00A71689">
        <w:t>8</w:t>
      </w:r>
      <w:r w:rsidR="00102738">
        <w:t xml:space="preserve">.3 </w:t>
      </w:r>
      <w:r w:rsidR="00207EC5">
        <w:t>Trip Advisor</w:t>
      </w:r>
      <w:bookmarkEnd w:id="82"/>
      <w:bookmarkEnd w:id="83"/>
    </w:p>
    <w:p w14:paraId="7590142C" w14:textId="69F438E9" w:rsidR="00C108BC" w:rsidRPr="00C108BC" w:rsidRDefault="00A371D3" w:rsidP="00C108BC">
      <w:r>
        <w:rPr>
          <w:noProof/>
        </w:rPr>
        <w:drawing>
          <wp:anchor distT="0" distB="0" distL="114300" distR="114300" simplePos="0" relativeHeight="251671552" behindDoc="0" locked="0" layoutInCell="1" allowOverlap="1" wp14:anchorId="4AD287F2" wp14:editId="59383775">
            <wp:simplePos x="0" y="0"/>
            <wp:positionH relativeFrom="margin">
              <wp:align>right</wp:align>
            </wp:positionH>
            <wp:positionV relativeFrom="paragraph">
              <wp:posOffset>244954</wp:posOffset>
            </wp:positionV>
            <wp:extent cx="6638290" cy="484759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6638290" cy="4847590"/>
                    </a:xfrm>
                    <a:prstGeom prst="rect">
                      <a:avLst/>
                    </a:prstGeom>
                  </pic:spPr>
                </pic:pic>
              </a:graphicData>
            </a:graphic>
            <wp14:sizeRelH relativeFrom="page">
              <wp14:pctWidth>0</wp14:pctWidth>
            </wp14:sizeRelH>
            <wp14:sizeRelV relativeFrom="page">
              <wp14:pctHeight>0</wp14:pctHeight>
            </wp14:sizeRelV>
          </wp:anchor>
        </w:drawing>
      </w:r>
      <w:r w:rsidR="00C108BC" w:rsidRPr="00C108BC">
        <w:t>https://www.tripadvisor.co.uk/</w:t>
      </w:r>
    </w:p>
    <w:p w14:paraId="1CB77781" w14:textId="29E3952F" w:rsidR="00207EC5" w:rsidRPr="00207EC5" w:rsidRDefault="00207EC5" w:rsidP="00207EC5"/>
    <w:p w14:paraId="0F735EE0" w14:textId="77777777" w:rsidR="00A371D3" w:rsidRDefault="00A371D3" w:rsidP="00A371D3"/>
    <w:p w14:paraId="4A4850C5" w14:textId="77777777" w:rsidR="00A371D3" w:rsidRDefault="00A371D3" w:rsidP="00A371D3"/>
    <w:p w14:paraId="5997C2F4" w14:textId="580B7304" w:rsidR="00A371D3" w:rsidRDefault="00A371D3" w:rsidP="00A371D3">
      <w:r>
        <w:t xml:space="preserve">Benefits </w:t>
      </w:r>
    </w:p>
    <w:p w14:paraId="2E1EF63D" w14:textId="5060124D" w:rsidR="00A371D3" w:rsidRDefault="00A371D3" w:rsidP="00A371D3"/>
    <w:p w14:paraId="74D955B4" w14:textId="0091E634" w:rsidR="00A371D3" w:rsidRDefault="009C7A6F" w:rsidP="009C7A6F">
      <w:pPr>
        <w:pStyle w:val="ListParagraph"/>
        <w:numPr>
          <w:ilvl w:val="0"/>
          <w:numId w:val="45"/>
        </w:numPr>
      </w:pPr>
      <w:r>
        <w:t>Bald green and white colour scheme which attracts all audiences</w:t>
      </w:r>
    </w:p>
    <w:p w14:paraId="78391BA6" w14:textId="77777777" w:rsidR="009C7A6F" w:rsidRDefault="009C7A6F" w:rsidP="009C7A6F">
      <w:pPr>
        <w:pStyle w:val="ListParagraph"/>
      </w:pPr>
    </w:p>
    <w:p w14:paraId="6AB93D4F" w14:textId="5C1A021D" w:rsidR="009C7A6F" w:rsidRDefault="009C7A6F" w:rsidP="009C7A6F">
      <w:pPr>
        <w:pStyle w:val="ListParagraph"/>
        <w:numPr>
          <w:ilvl w:val="0"/>
          <w:numId w:val="45"/>
        </w:numPr>
      </w:pPr>
      <w:r>
        <w:t xml:space="preserve">Is well laid out in regards to the navigation. </w:t>
      </w:r>
    </w:p>
    <w:p w14:paraId="6CCFF25E" w14:textId="77777777" w:rsidR="009C7A6F" w:rsidRDefault="009C7A6F" w:rsidP="009C7A6F">
      <w:pPr>
        <w:pStyle w:val="ListParagraph"/>
      </w:pPr>
    </w:p>
    <w:p w14:paraId="3B8E9D3E" w14:textId="2AD8D96D" w:rsidR="009C7A6F" w:rsidRDefault="009C7A6F" w:rsidP="009C7A6F">
      <w:pPr>
        <w:pStyle w:val="ListParagraph"/>
        <w:numPr>
          <w:ilvl w:val="0"/>
          <w:numId w:val="45"/>
        </w:numPr>
      </w:pPr>
      <w:r>
        <w:t xml:space="preserve">All buttons and icons are labelled allowing the user to know what every aspect does </w:t>
      </w:r>
    </w:p>
    <w:p w14:paraId="2992937D" w14:textId="77777777" w:rsidR="00A371D3" w:rsidRDefault="00A371D3" w:rsidP="00A371D3">
      <w:pPr>
        <w:pStyle w:val="ListParagraph"/>
      </w:pPr>
    </w:p>
    <w:p w14:paraId="7730E445" w14:textId="67A92ECD" w:rsidR="00A371D3" w:rsidRDefault="00A371D3" w:rsidP="00A371D3"/>
    <w:p w14:paraId="29B21E4F" w14:textId="7D58D08D" w:rsidR="00A371D3" w:rsidRDefault="00A371D3" w:rsidP="00A371D3"/>
    <w:p w14:paraId="4671D913" w14:textId="507A335F" w:rsidR="009C7A6F" w:rsidRDefault="009C7A6F" w:rsidP="009C7A6F">
      <w:r>
        <w:t>Drawback</w:t>
      </w:r>
    </w:p>
    <w:p w14:paraId="7B1197E1" w14:textId="6CFC80CE" w:rsidR="009C7A6F" w:rsidRDefault="009C7A6F" w:rsidP="009C7A6F"/>
    <w:p w14:paraId="2DE65899" w14:textId="77A40284" w:rsidR="009C7A6F" w:rsidRDefault="009C7A6F" w:rsidP="009C7A6F">
      <w:pPr>
        <w:pStyle w:val="ListParagraph"/>
        <w:numPr>
          <w:ilvl w:val="0"/>
          <w:numId w:val="50"/>
        </w:numPr>
      </w:pPr>
      <w:r>
        <w:t>Too many elements being used at one time.</w:t>
      </w:r>
    </w:p>
    <w:p w14:paraId="4CFC8AAF" w14:textId="77777777" w:rsidR="009C7A6F" w:rsidRDefault="009C7A6F" w:rsidP="009C7A6F">
      <w:pPr>
        <w:pStyle w:val="ListParagraph"/>
      </w:pPr>
    </w:p>
    <w:p w14:paraId="3335DF7D" w14:textId="08111D11" w:rsidR="009C7A6F" w:rsidRDefault="009C7A6F" w:rsidP="009C7A6F">
      <w:pPr>
        <w:pStyle w:val="ListParagraph"/>
        <w:numPr>
          <w:ilvl w:val="0"/>
          <w:numId w:val="50"/>
        </w:numPr>
      </w:pPr>
      <w:r>
        <w:t>Can be daunting to someone just opening the application due to noise of information on the front page</w:t>
      </w:r>
    </w:p>
    <w:p w14:paraId="192D8B5E" w14:textId="1BA93C0F" w:rsidR="00935327" w:rsidRPr="009C7A6F" w:rsidRDefault="00084C31" w:rsidP="009C7A6F">
      <w:pPr>
        <w:pStyle w:val="ListParagraph"/>
        <w:numPr>
          <w:ilvl w:val="0"/>
          <w:numId w:val="45"/>
        </w:numPr>
      </w:pPr>
      <w:r>
        <w:br w:type="page"/>
      </w:r>
    </w:p>
    <w:p w14:paraId="0B0226AA" w14:textId="6550BC39" w:rsidR="00935327" w:rsidRDefault="002A5F8A" w:rsidP="00935327">
      <w:pPr>
        <w:pStyle w:val="Heading1"/>
      </w:pPr>
      <w:bookmarkStart w:id="84" w:name="_Toc532746602"/>
      <w:bookmarkStart w:id="85" w:name="_Toc533071654"/>
      <w:r>
        <w:lastRenderedPageBreak/>
        <w:t>1</w:t>
      </w:r>
      <w:r w:rsidR="00A71689">
        <w:t>9</w:t>
      </w:r>
      <w:r w:rsidR="00102738">
        <w:t xml:space="preserve">. </w:t>
      </w:r>
      <w:r w:rsidR="00935327">
        <w:t>Wire Frames</w:t>
      </w:r>
      <w:bookmarkEnd w:id="84"/>
      <w:bookmarkEnd w:id="85"/>
    </w:p>
    <w:p w14:paraId="1BDD7202" w14:textId="77777777" w:rsidR="00935327" w:rsidRDefault="00935327">
      <w:pPr>
        <w:rPr>
          <w:rFonts w:asciiTheme="majorHAnsi" w:hAnsiTheme="majorHAnsi" w:cstheme="majorHAnsi"/>
          <w:sz w:val="22"/>
          <w:szCs w:val="22"/>
        </w:rPr>
      </w:pPr>
    </w:p>
    <w:p w14:paraId="627DE78C" w14:textId="0B110F79" w:rsidR="00935327" w:rsidRDefault="002A5F8A" w:rsidP="00935327">
      <w:pPr>
        <w:pStyle w:val="Heading2"/>
      </w:pPr>
      <w:bookmarkStart w:id="86" w:name="_Toc532746603"/>
      <w:bookmarkStart w:id="87" w:name="_Toc533071655"/>
      <w:r>
        <w:t>1</w:t>
      </w:r>
      <w:r w:rsidR="00A71689">
        <w:t>9</w:t>
      </w:r>
      <w:r w:rsidR="00102738">
        <w:t xml:space="preserve">.1 </w:t>
      </w:r>
      <w:r w:rsidR="00935327">
        <w:t>Main Menu</w:t>
      </w:r>
      <w:bookmarkEnd w:id="86"/>
      <w:bookmarkEnd w:id="87"/>
    </w:p>
    <w:p w14:paraId="222E8F93" w14:textId="781DF058" w:rsidR="00935327" w:rsidRDefault="00FF05F8">
      <w:pPr>
        <w:rPr>
          <w:b/>
          <w:sz w:val="24"/>
        </w:rPr>
      </w:pPr>
      <w:r>
        <w:rPr>
          <w:noProof/>
        </w:rPr>
        <mc:AlternateContent>
          <mc:Choice Requires="wps">
            <w:drawing>
              <wp:anchor distT="0" distB="0" distL="114300" distR="114300" simplePos="0" relativeHeight="251712512" behindDoc="0" locked="0" layoutInCell="1" allowOverlap="1" wp14:anchorId="2F9A62DF" wp14:editId="5958B438">
                <wp:simplePos x="0" y="0"/>
                <wp:positionH relativeFrom="column">
                  <wp:posOffset>300037</wp:posOffset>
                </wp:positionH>
                <wp:positionV relativeFrom="paragraph">
                  <wp:posOffset>804862</wp:posOffset>
                </wp:positionV>
                <wp:extent cx="1288973" cy="253388"/>
                <wp:effectExtent l="57150" t="19050" r="64135" b="70485"/>
                <wp:wrapNone/>
                <wp:docPr id="140" name="Rectangle 140"/>
                <wp:cNvGraphicFramePr/>
                <a:graphic xmlns:a="http://schemas.openxmlformats.org/drawingml/2006/main">
                  <a:graphicData uri="http://schemas.microsoft.com/office/word/2010/wordprocessingShape">
                    <wps:wsp>
                      <wps:cNvSpPr/>
                      <wps:spPr>
                        <a:xfrm>
                          <a:off x="0" y="0"/>
                          <a:ext cx="1288973" cy="253388"/>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txbx>
                        <w:txbxContent>
                          <w:p w14:paraId="37F41B68" w14:textId="77777777" w:rsidR="00357882" w:rsidRPr="00AC04CB" w:rsidRDefault="00357882" w:rsidP="00FF05F8">
                            <w:pPr>
                              <w:jc w:val="center"/>
                              <w:rPr>
                                <w:color w:val="000000" w:themeColor="text1"/>
                              </w:rPr>
                            </w:pPr>
                            <w:r w:rsidRPr="00AC04CB">
                              <w:rPr>
                                <w:color w:val="000000" w:themeColor="text1"/>
                              </w:rPr>
                              <w:t>200px x 165px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9A62DF" id="Rectangle 140" o:spid="_x0000_s1031" style="position:absolute;margin-left:23.6pt;margin-top:63.35pt;width:101.5pt;height:19.9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jX4hAIAAHcFAAAOAAAAZHJzL2Uyb0RvYy54bWysVG1PGzEM/j5p/yHK93F9Y5SKK6qKmCYh&#10;QMDE5zSXtJGSOEvS3nW/fk7uBcaQkKZ9uYvjx3ZsP/bFZWM0OQgfFNiSjk9GlAjLoVJ2W9IfT9df&#10;5pSEyGzFNFhR0qMI9HL5+dNF7RZiAjvQlfAEndiwqF1JdzG6RVEEvhOGhRNwwqJSgjcsoui3ReVZ&#10;jd6NLiaj0deiBl85D1yEgLdXrZIus38pBY93UgYRiS4pvi3mr8/fTfoWywu22Hrmdop3z2D/8ArD&#10;lMWgg6srFhnZe/WXK6O4hwAynnAwBUipuMg5YDbj0ZtsHnfMiZwLFie4oUzh/7nlt4d7T1SFvZth&#10;fSwz2KQHLBuzWy1IusQS1S4sEPno7n0nBTymfBvpTfpjJqTJZT0OZRVNJBwvx5P5/PxsSglH3eR0&#10;Op3Pk9Pixdr5EL8JMCQdSuoxfq4mO9yE2EJ7SAoWQKvqWmmdhUQVsdaeHBg2ebMdd87/QGmbsBaS&#10;Vesw3RQpsTaVfIpHLRJO2wchsSrp8fkhmY8vQRjnwsY+UEYnM4nOB8Ppx4YdPpmKzNXBePKx8WCR&#10;I4ONg7FRFvx7DvTwZNni+wq0eacSxGbTZDqc9n3fQHVEinhoZyc4fq2wSzcsxHvmcViQNrgA4h1+&#10;pIa6pNCdKNmB//XefcIjh1FLSY3DV9Lwc8+8oER/t8ju8/EssTFmYXZ6NkHBv9ZsXmvs3qwBWz/G&#10;VeN4PiZ81P1RejDPuCdWKSqqmOUYu6Q8+l5Yx3Yp4KbhYrXKMJxQx+KNfXS850Fi4VPzzLzrqBqR&#10;5LfQDypbvGFsi00dsrDaR5Aq0zlVuq1r1wGc7jwQ3SZK6+O1nFEv+3L5GwAA//8DAFBLAwQUAAYA&#10;CAAAACEAhLIhttsAAAAKAQAADwAAAGRycy9kb3ducmV2LnhtbEyPTU/DMAyG70j8h8hI3Fi6wloo&#10;TScEGuqVAXe3MW1FPqok2wq/HnOCox+/ev243i7WiCOFOHmnYL3KQJDrvZ7coODtdXd1CyImdBqN&#10;d6TgiyJsm/OzGivtT+6Fjvs0CC5xsUIFY0pzJWXsR7IYV34mx7sPHywmHsMgdcATl1sj8ywrpMXJ&#10;8YURZ3ocqf/cH6yC0N214clct2ufWvwO5S5snt+VurxYHu5BJFrSXxh+9VkdGnbq/MHpKIyCmzLn&#10;JPO8KEFwIN9kTDomRVGAbGr5/4XmBwAA//8DAFBLAQItABQABgAIAAAAIQC2gziS/gAAAOEBAAAT&#10;AAAAAAAAAAAAAAAAAAAAAABbQ29udGVudF9UeXBlc10ueG1sUEsBAi0AFAAGAAgAAAAhADj9If/W&#10;AAAAlAEAAAsAAAAAAAAAAAAAAAAALwEAAF9yZWxzLy5yZWxzUEsBAi0AFAAGAAgAAAAhABjqNfiE&#10;AgAAdwUAAA4AAAAAAAAAAAAAAAAALgIAAGRycy9lMm9Eb2MueG1sUEsBAi0AFAAGAAgAAAAhAISy&#10;IbbbAAAACgEAAA8AAAAAAAAAAAAAAAAA3gQAAGRycy9kb3ducmV2LnhtbFBLBQYAAAAABAAEAPMA&#10;AADmBQAAAAA=&#10;" fillcolor="white [3212]" stroked="f">
                <v:shadow on="t" color="black" opacity="22937f" origin=",.5" offset="0,.63889mm"/>
                <v:textbox>
                  <w:txbxContent>
                    <w:p w14:paraId="37F41B68" w14:textId="77777777" w:rsidR="00357882" w:rsidRPr="00AC04CB" w:rsidRDefault="00357882" w:rsidP="00FF05F8">
                      <w:pPr>
                        <w:jc w:val="center"/>
                        <w:rPr>
                          <w:color w:val="000000" w:themeColor="text1"/>
                        </w:rPr>
                      </w:pPr>
                      <w:r w:rsidRPr="00AC04CB">
                        <w:rPr>
                          <w:color w:val="000000" w:themeColor="text1"/>
                        </w:rPr>
                        <w:t>200px x 165px</w:t>
                      </w:r>
                    </w:p>
                  </w:txbxContent>
                </v:textbox>
              </v:rect>
            </w:pict>
          </mc:Fallback>
        </mc:AlternateContent>
      </w:r>
      <w:r w:rsidR="00976BE0">
        <w:rPr>
          <w:noProof/>
        </w:rPr>
        <w:drawing>
          <wp:anchor distT="0" distB="0" distL="114300" distR="114300" simplePos="0" relativeHeight="251673600" behindDoc="0" locked="0" layoutInCell="1" allowOverlap="1" wp14:anchorId="31505600" wp14:editId="51B2CB4B">
            <wp:simplePos x="0" y="0"/>
            <wp:positionH relativeFrom="margin">
              <wp:posOffset>0</wp:posOffset>
            </wp:positionH>
            <wp:positionV relativeFrom="paragraph">
              <wp:posOffset>180975</wp:posOffset>
            </wp:positionV>
            <wp:extent cx="5353050" cy="666750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353050" cy="6667500"/>
                    </a:xfrm>
                    <a:prstGeom prst="rect">
                      <a:avLst/>
                    </a:prstGeom>
                  </pic:spPr>
                </pic:pic>
              </a:graphicData>
            </a:graphic>
            <wp14:sizeRelH relativeFrom="page">
              <wp14:pctWidth>0</wp14:pctWidth>
            </wp14:sizeRelH>
            <wp14:sizeRelV relativeFrom="page">
              <wp14:pctHeight>0</wp14:pctHeight>
            </wp14:sizeRelV>
          </wp:anchor>
        </w:drawing>
      </w:r>
      <w:r w:rsidR="00935327">
        <w:br w:type="page"/>
      </w:r>
    </w:p>
    <w:p w14:paraId="461A91EA" w14:textId="08B10EF2" w:rsidR="00976BE0" w:rsidRDefault="00AC04CB" w:rsidP="00935327">
      <w:pPr>
        <w:pStyle w:val="Heading2"/>
      </w:pPr>
      <w:bookmarkStart w:id="88" w:name="_Toc532746604"/>
      <w:bookmarkStart w:id="89" w:name="_Toc533071656"/>
      <w:r>
        <w:rPr>
          <w:noProof/>
        </w:rPr>
        <w:lastRenderedPageBreak/>
        <mc:AlternateContent>
          <mc:Choice Requires="wps">
            <w:drawing>
              <wp:anchor distT="0" distB="0" distL="114300" distR="114300" simplePos="0" relativeHeight="251703296" behindDoc="0" locked="0" layoutInCell="1" allowOverlap="1" wp14:anchorId="0B971D21" wp14:editId="7F98CCA2">
                <wp:simplePos x="0" y="0"/>
                <wp:positionH relativeFrom="column">
                  <wp:posOffset>313981</wp:posOffset>
                </wp:positionH>
                <wp:positionV relativeFrom="paragraph">
                  <wp:posOffset>1195330</wp:posOffset>
                </wp:positionV>
                <wp:extent cx="1288973" cy="253388"/>
                <wp:effectExtent l="57150" t="19050" r="64135" b="70485"/>
                <wp:wrapNone/>
                <wp:docPr id="7" name="Rectangle 7"/>
                <wp:cNvGraphicFramePr/>
                <a:graphic xmlns:a="http://schemas.openxmlformats.org/drawingml/2006/main">
                  <a:graphicData uri="http://schemas.microsoft.com/office/word/2010/wordprocessingShape">
                    <wps:wsp>
                      <wps:cNvSpPr/>
                      <wps:spPr>
                        <a:xfrm>
                          <a:off x="0" y="0"/>
                          <a:ext cx="1288973" cy="253388"/>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txbx>
                        <w:txbxContent>
                          <w:p w14:paraId="246E42F3" w14:textId="61911D32" w:rsidR="00357882" w:rsidRPr="00AC04CB" w:rsidRDefault="00357882" w:rsidP="00AC04CB">
                            <w:pPr>
                              <w:jc w:val="center"/>
                              <w:rPr>
                                <w:color w:val="000000" w:themeColor="text1"/>
                              </w:rPr>
                            </w:pPr>
                            <w:r w:rsidRPr="00AC04CB">
                              <w:rPr>
                                <w:color w:val="000000" w:themeColor="text1"/>
                              </w:rPr>
                              <w:t>200px x 165px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971D21" id="Rectangle 7" o:spid="_x0000_s1032" style="position:absolute;left:0;text-align:left;margin-left:24.7pt;margin-top:94.1pt;width:101.5pt;height:19.9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8hFhAIAAHMFAAAOAAAAZHJzL2Uyb0RvYy54bWysVG1PGzEM/j5p/yHK93F9AVoqrqgCMU1C&#10;gICJz2kuaSMlcZakvet+/ZzcCy9DQpr25S6OH9ux/djnF43RZC98UGBLOj4aUSIsh0rZTUl/Pl1/&#10;m1MSIrMV02BFSQ8i0Ivl1y/ntVuICWxBV8ITdGLDonYl3cboFkUR+FYYFo7ACYtKCd6wiKLfFJVn&#10;NXo3upiMRqdFDb5yHrgIAW+vWiVdZv9SCh7vpAwiEl1SfFvMX5+/6/QtludssfHMbRXvnsH+4RWG&#10;KYtBB1dXLDKy8+ovV0ZxDwFkPOJgCpBScZFzwGzGo3fZPG6ZEzkXLE5wQ5nC/3PLb/f3nqiqpDNK&#10;LDPYogcsGrMbLcgslad2YYGoR3fvOyngMeXaSG/SH7MgTS7pYSipaCLheDmezOdnsyklHHWTk+l0&#10;Pk9Oixdr50P8LsCQdCipx+i5kmx/E2IL7SEpWACtqmuldRYSTcSl9mTPsMHrzbhz/galbcJaSFat&#10;w3RTpMTaVPIpHrRIOG0fhMSKpMfnh2QuvgRhnAsb+0AZncwkOh8Mp58bdvhkKjJPB+PJ58aDRY4M&#10;Ng7GRlnwHznQw5Nli+8r0OadShCbdZOpcNr3fQ3VAenhoZ2b4Pi1wi7dsBDvmcdBwZHC4Y93+JEa&#10;6pJCd6JkC/73R/cJj/xFLSU1Dl5Jw68d84IS/cMis8/Gx8dpUrNwfDKboOBfa9avNXZnLgFbP8Y1&#10;43g+JnzU/VF6MM+4I1YpKqqY5Ri7pDz6XriM7ULALcPFapVhOJ2OxRv76HjPg8TCp+aZeddRNSLJ&#10;b6EfUrZ4x9gWmzpkYbWLIFWmc6p0W9euAzjZeSC6LZRWx2s5o1525fIPAAAA//8DAFBLAwQUAAYA&#10;CAAAACEA6qmHwd0AAAAKAQAADwAAAGRycy9kb3ducmV2LnhtbEyPzU7DMBCE70i8g7VI3KgT00Ia&#10;4lQIVJRrC7078TaJ8E9ku23g6VlOcNudGc1+W21ma9gZQxy9k5AvMmDoOq9H10v4eN/eFcBiUk4r&#10;4x1K+MIIm/r6qlKl9he3w/M+9YxKXCyVhCGlqeQ8dgNaFRd+Qkfe0QerEq2h5zqoC5Vbw0WWPXCr&#10;RkcXBjXhy4Dd5/5kJYR23YRXc9/kPjXqOzxuw+rtIOXtzfz8BCzhnP7C8ItP6FATU+tPTkdmJCzX&#10;S0qSXhQCGAXESpDS0iCKHHhd8f8v1D8AAAD//wMAUEsBAi0AFAAGAAgAAAAhALaDOJL+AAAA4QEA&#10;ABMAAAAAAAAAAAAAAAAAAAAAAFtDb250ZW50X1R5cGVzXS54bWxQSwECLQAUAAYACAAAACEAOP0h&#10;/9YAAACUAQAACwAAAAAAAAAAAAAAAAAvAQAAX3JlbHMvLnJlbHNQSwECLQAUAAYACAAAACEASq/I&#10;RYQCAABzBQAADgAAAAAAAAAAAAAAAAAuAgAAZHJzL2Uyb0RvYy54bWxQSwECLQAUAAYACAAAACEA&#10;6qmHwd0AAAAKAQAADwAAAAAAAAAAAAAAAADeBAAAZHJzL2Rvd25yZXYueG1sUEsFBgAAAAAEAAQA&#10;8wAAAOgFAAAAAA==&#10;" fillcolor="white [3212]" stroked="f">
                <v:shadow on="t" color="black" opacity="22937f" origin=",.5" offset="0,.63889mm"/>
                <v:textbox>
                  <w:txbxContent>
                    <w:p w14:paraId="246E42F3" w14:textId="61911D32" w:rsidR="00357882" w:rsidRPr="00AC04CB" w:rsidRDefault="00357882" w:rsidP="00AC04CB">
                      <w:pPr>
                        <w:jc w:val="center"/>
                        <w:rPr>
                          <w:color w:val="000000" w:themeColor="text1"/>
                        </w:rPr>
                      </w:pPr>
                      <w:r w:rsidRPr="00AC04CB">
                        <w:rPr>
                          <w:color w:val="000000" w:themeColor="text1"/>
                        </w:rPr>
                        <w:t>200px x 165px</w:t>
                      </w:r>
                    </w:p>
                  </w:txbxContent>
                </v:textbox>
              </v:rect>
            </w:pict>
          </mc:Fallback>
        </mc:AlternateContent>
      </w:r>
      <w:r w:rsidR="002A5F8A">
        <w:t>1</w:t>
      </w:r>
      <w:r w:rsidR="00A71689">
        <w:t>9</w:t>
      </w:r>
      <w:r w:rsidR="00102738">
        <w:t xml:space="preserve">.2 </w:t>
      </w:r>
      <w:r w:rsidR="00935327">
        <w:t>Reviews</w:t>
      </w:r>
      <w:bookmarkEnd w:id="88"/>
      <w:bookmarkEnd w:id="89"/>
    </w:p>
    <w:p w14:paraId="67250B00" w14:textId="7DFEFBCF" w:rsidR="00A35638" w:rsidRPr="00A35638" w:rsidRDefault="00A35638" w:rsidP="00A35638"/>
    <w:p w14:paraId="09238E9D" w14:textId="46D749DB" w:rsidR="003500C1" w:rsidRDefault="003500C1" w:rsidP="00A35638">
      <w:r>
        <w:rPr>
          <w:noProof/>
        </w:rPr>
        <w:drawing>
          <wp:anchor distT="0" distB="0" distL="114300" distR="114300" simplePos="0" relativeHeight="251674624" behindDoc="0" locked="0" layoutInCell="1" allowOverlap="1" wp14:anchorId="5800619B" wp14:editId="4C39326C">
            <wp:simplePos x="0" y="0"/>
            <wp:positionH relativeFrom="margin">
              <wp:align>left</wp:align>
            </wp:positionH>
            <wp:positionV relativeFrom="paragraph">
              <wp:posOffset>218295</wp:posOffset>
            </wp:positionV>
            <wp:extent cx="5219700" cy="6657975"/>
            <wp:effectExtent l="0" t="0" r="0" b="952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5219700" cy="6657975"/>
                    </a:xfrm>
                    <a:prstGeom prst="rect">
                      <a:avLst/>
                    </a:prstGeom>
                  </pic:spPr>
                </pic:pic>
              </a:graphicData>
            </a:graphic>
            <wp14:sizeRelH relativeFrom="page">
              <wp14:pctWidth>0</wp14:pctWidth>
            </wp14:sizeRelH>
            <wp14:sizeRelV relativeFrom="page">
              <wp14:pctHeight>0</wp14:pctHeight>
            </wp14:sizeRelV>
          </wp:anchor>
        </w:drawing>
      </w:r>
    </w:p>
    <w:p w14:paraId="38877D9A" w14:textId="193CA6CA" w:rsidR="003500C1" w:rsidRDefault="003500C1">
      <w:r>
        <w:br w:type="page"/>
      </w:r>
    </w:p>
    <w:p w14:paraId="4051A57D" w14:textId="3DDF6C9C" w:rsidR="0026604F" w:rsidRDefault="00B83B36" w:rsidP="00A35638">
      <w:r>
        <w:rPr>
          <w:noProof/>
        </w:rPr>
        <w:lastRenderedPageBreak/>
        <mc:AlternateContent>
          <mc:Choice Requires="wps">
            <w:drawing>
              <wp:anchor distT="0" distB="0" distL="114300" distR="114300" simplePos="0" relativeHeight="251710464" behindDoc="0" locked="0" layoutInCell="1" allowOverlap="1" wp14:anchorId="283B392B" wp14:editId="70F3C971">
                <wp:simplePos x="0" y="0"/>
                <wp:positionH relativeFrom="column">
                  <wp:posOffset>471170</wp:posOffset>
                </wp:positionH>
                <wp:positionV relativeFrom="paragraph">
                  <wp:posOffset>739775</wp:posOffset>
                </wp:positionV>
                <wp:extent cx="1288973" cy="253388"/>
                <wp:effectExtent l="57150" t="19050" r="64135" b="70485"/>
                <wp:wrapNone/>
                <wp:docPr id="29" name="Rectangle 29"/>
                <wp:cNvGraphicFramePr/>
                <a:graphic xmlns:a="http://schemas.openxmlformats.org/drawingml/2006/main">
                  <a:graphicData uri="http://schemas.microsoft.com/office/word/2010/wordprocessingShape">
                    <wps:wsp>
                      <wps:cNvSpPr/>
                      <wps:spPr>
                        <a:xfrm>
                          <a:off x="0" y="0"/>
                          <a:ext cx="1288973" cy="253388"/>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txbx>
                        <w:txbxContent>
                          <w:p w14:paraId="687FFEC6" w14:textId="77777777" w:rsidR="00357882" w:rsidRPr="00AC04CB" w:rsidRDefault="00357882" w:rsidP="00B83B36">
                            <w:pPr>
                              <w:jc w:val="center"/>
                              <w:rPr>
                                <w:color w:val="000000" w:themeColor="text1"/>
                              </w:rPr>
                            </w:pPr>
                            <w:r w:rsidRPr="00AC04CB">
                              <w:rPr>
                                <w:color w:val="000000" w:themeColor="text1"/>
                              </w:rPr>
                              <w:t>200px x 165px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3B392B" id="Rectangle 29" o:spid="_x0000_s1033" style="position:absolute;margin-left:37.1pt;margin-top:58.25pt;width:101.5pt;height:19.9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2wArhQIAAHUFAAAOAAAAZHJzL2Uyb0RvYy54bWysVN9PGzEMfp+0/yHK+7j2CqNUXFEFYpqE&#10;AAETz2kuaSMlcZakvev++jm5HzCGhDTt5S6OP9ux/dnnF63RZC98UGArOj2aUCIsh1rZTUV/PF1/&#10;mVMSIrM102BFRQ8i0Ivl50/njVuIEraga+EJOrFh0biKbmN0i6IIfCsMC0fghEWlBG9YRNFvitqz&#10;Br0bXZSTydeiAV87D1yEgLdXnZIus38pBY93UgYRia4ovi3mr8/fdfoWy3O22Hjmtor3z2D/8ArD&#10;lMWgo6srFhnZefWXK6O4hwAyHnEwBUipuMg5YDbTyZtsHrfMiZwLFie4sUzh/7nlt/t7T1Rd0fKM&#10;EssM9ugBq8bsRguCd1igxoUF4h7dve+lgMeUbSu9SX/Mg7S5qIexqKKNhOPltJzPz05nlHDUlSez&#10;2XyenBYv1s6H+E2AIelQUY/hcy3Z/ibEDjpAUrAAWtXXSussJKKIS+3JnmGL15tp7/wPlLYJayFZ&#10;dQ7TTZES61LJp3jQIuG0fRASa5Ienx+S2fgShHEubBwCZXQyk+h8NJx9bNjjk6nITB2Ny4+NR4sc&#10;GWwcjY2y4N9zoMcnyw4/VKDLO5Ugtus2k+F06Psa6gMSxEM3OcHxa4VdumEh3jOPo4JDheMf7/Aj&#10;NTQVhf5EyRb8r/fuEx4ZjFpKGhy9ioafO+YFJfq7RW6fTY+P06xm4fjktETBv9asX2vszlwCtn6K&#10;i8bxfEz4qIej9GCecUusUlRUMcsxdkV59INwGbuVgHuGi9Uqw3A+HYs39tHxgQeJhU/tM/Oup2pE&#10;kt/CMKZs8YaxHTZ1yMJqF0GqTOdU6a6ufQdwtvNA9HsoLY/Xcka9bMvlbwAAAP//AwBQSwMEFAAG&#10;AAgAAAAhAHTlf8fcAAAACgEAAA8AAABkcnMvZG93bnJldi54bWxMj01Pg0AQhu8m/ofNmHizC1ig&#10;RZbGaGq4WvU+sCsQ94Psblv01zue7HGeefPOM/VuMZqdlA+TswLSVQJM2d7JyQ4C3t/2dxtgIaKV&#10;qJ1VAr5VgF1zfVVjJd3ZvqrTIQ6MSmyoUMAY41xxHvpRGQwrNytLu0/nDUYa/cClxzOVG82zJCm4&#10;wcnShRFn9TSq/utwNAJ8t239s75vUxdb/PHl3ucvH0Lc3iyPD8CiWuJ/GP70SR0acurc0crAtIBy&#10;nVGSeFrkwCiQlSWRjkherIE3Nb98ofkFAAD//wMAUEsBAi0AFAAGAAgAAAAhALaDOJL+AAAA4QEA&#10;ABMAAAAAAAAAAAAAAAAAAAAAAFtDb250ZW50X1R5cGVzXS54bWxQSwECLQAUAAYACAAAACEAOP0h&#10;/9YAAACUAQAACwAAAAAAAAAAAAAAAAAvAQAAX3JlbHMvLnJlbHNQSwECLQAUAAYACAAAACEAadsA&#10;K4UCAAB1BQAADgAAAAAAAAAAAAAAAAAuAgAAZHJzL2Uyb0RvYy54bWxQSwECLQAUAAYACAAAACEA&#10;dOV/x9wAAAAKAQAADwAAAAAAAAAAAAAAAADfBAAAZHJzL2Rvd25yZXYueG1sUEsFBgAAAAAEAAQA&#10;8wAAAOgFAAAAAA==&#10;" fillcolor="white [3212]" stroked="f">
                <v:shadow on="t" color="black" opacity="22937f" origin=",.5" offset="0,.63889mm"/>
                <v:textbox>
                  <w:txbxContent>
                    <w:p w14:paraId="687FFEC6" w14:textId="77777777" w:rsidR="00357882" w:rsidRPr="00AC04CB" w:rsidRDefault="00357882" w:rsidP="00B83B36">
                      <w:pPr>
                        <w:jc w:val="center"/>
                        <w:rPr>
                          <w:color w:val="000000" w:themeColor="text1"/>
                        </w:rPr>
                      </w:pPr>
                      <w:r w:rsidRPr="00AC04CB">
                        <w:rPr>
                          <w:color w:val="000000" w:themeColor="text1"/>
                        </w:rPr>
                        <w:t>200px x 165px</w:t>
                      </w:r>
                    </w:p>
                  </w:txbxContent>
                </v:textbox>
              </v:rect>
            </w:pict>
          </mc:Fallback>
        </mc:AlternateContent>
      </w:r>
      <w:r w:rsidR="003500C1">
        <w:t>19.3 Admin Form</w:t>
      </w:r>
    </w:p>
    <w:p w14:paraId="09F1DBE5" w14:textId="77777777" w:rsidR="0026604F" w:rsidRDefault="0026604F" w:rsidP="00A35638"/>
    <w:p w14:paraId="32C6665A" w14:textId="7C029F55" w:rsidR="000F28B7" w:rsidRDefault="00B83B36" w:rsidP="00A35638">
      <w:r>
        <w:rPr>
          <w:noProof/>
        </w:rPr>
        <w:drawing>
          <wp:anchor distT="0" distB="0" distL="114300" distR="114300" simplePos="0" relativeHeight="251709440" behindDoc="0" locked="0" layoutInCell="1" allowOverlap="1" wp14:anchorId="46D706E0" wp14:editId="38210D2B">
            <wp:simplePos x="0" y="0"/>
            <wp:positionH relativeFrom="column">
              <wp:posOffset>0</wp:posOffset>
            </wp:positionH>
            <wp:positionV relativeFrom="paragraph">
              <wp:posOffset>-6350</wp:posOffset>
            </wp:positionV>
            <wp:extent cx="6172200" cy="758190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6172200" cy="7581900"/>
                    </a:xfrm>
                    <a:prstGeom prst="rect">
                      <a:avLst/>
                    </a:prstGeom>
                  </pic:spPr>
                </pic:pic>
              </a:graphicData>
            </a:graphic>
            <wp14:sizeRelH relativeFrom="page">
              <wp14:pctWidth>0</wp14:pctWidth>
            </wp14:sizeRelH>
            <wp14:sizeRelV relativeFrom="page">
              <wp14:pctHeight>0</wp14:pctHeight>
            </wp14:sizeRelV>
          </wp:anchor>
        </w:drawing>
      </w:r>
      <w:r>
        <w:t>The table and text above will change dependant on the edit page the admin is on. An example of this would be within the review page it would only show the review details whereas the castle details will contain only castle details.</w:t>
      </w:r>
      <w:r w:rsidR="00A8517F">
        <w:t xml:space="preserve"> I’ve added the edit to the details into the admin page as this allows only admins to edit the details of customers along with see the details about customers. </w:t>
      </w:r>
      <w:r w:rsidR="000F28B7">
        <w:br w:type="page"/>
      </w:r>
    </w:p>
    <w:p w14:paraId="5DEF89F5" w14:textId="31C08E6C" w:rsidR="000F28B7" w:rsidRDefault="00A71689" w:rsidP="000F28B7">
      <w:pPr>
        <w:pStyle w:val="Heading1"/>
      </w:pPr>
      <w:bookmarkStart w:id="90" w:name="_Toc532746605"/>
      <w:bookmarkStart w:id="91" w:name="_Toc533071657"/>
      <w:r>
        <w:lastRenderedPageBreak/>
        <w:t>20</w:t>
      </w:r>
      <w:r w:rsidR="00102738">
        <w:t xml:space="preserve">. </w:t>
      </w:r>
      <w:r w:rsidR="000F28B7">
        <w:t>Mock Up designs</w:t>
      </w:r>
      <w:bookmarkEnd w:id="90"/>
      <w:bookmarkEnd w:id="91"/>
    </w:p>
    <w:p w14:paraId="42745F2E" w14:textId="1A8402CE" w:rsidR="000F28B7" w:rsidRDefault="00A71689" w:rsidP="00935327">
      <w:pPr>
        <w:pStyle w:val="Heading2"/>
      </w:pPr>
      <w:bookmarkStart w:id="92" w:name="_Toc532746606"/>
      <w:bookmarkStart w:id="93" w:name="_Toc533071658"/>
      <w:r>
        <w:t>20</w:t>
      </w:r>
      <w:r w:rsidR="00102738">
        <w:t xml:space="preserve">.1 </w:t>
      </w:r>
      <w:r w:rsidR="000F28B7">
        <w:t>Main Menu</w:t>
      </w:r>
      <w:bookmarkEnd w:id="92"/>
      <w:bookmarkEnd w:id="93"/>
    </w:p>
    <w:p w14:paraId="556C4C50" w14:textId="14F8F6B8" w:rsidR="00FD1677" w:rsidRDefault="00FD1677" w:rsidP="00FD1677">
      <w:r>
        <w:t xml:space="preserve">After reviewing alternative </w:t>
      </w:r>
      <w:r w:rsidR="00CF0CA8">
        <w:t>websites,</w:t>
      </w:r>
      <w:r>
        <w:t xml:space="preserve"> I have chosen to use a clear black on red colour scheme allowing people to read the text within </w:t>
      </w:r>
      <w:r w:rsidR="00CB1669">
        <w:t>t</w:t>
      </w:r>
      <w:r>
        <w:t xml:space="preserve">he page with ease. </w:t>
      </w:r>
    </w:p>
    <w:p w14:paraId="4695EE25" w14:textId="6337A7BC" w:rsidR="00CB1669" w:rsidRDefault="00CB1669" w:rsidP="00FD1677">
      <w:r>
        <w:t xml:space="preserve">The colour scheme is primarily </w:t>
      </w:r>
      <w:r w:rsidR="00930B45">
        <w:t xml:space="preserve">red as mentioned earlier allowing for the audience to become attracted to the website. </w:t>
      </w:r>
      <w:r w:rsidR="00CF0CA8">
        <w:t xml:space="preserve">I have also after viewing alternative websites ensured there is not an overwhelming amount of information on each page to ensure the user does not feel overwhelmed by the number of features on the site. </w:t>
      </w:r>
    </w:p>
    <w:p w14:paraId="5BE387AF" w14:textId="42D9392A" w:rsidR="00FD1677" w:rsidRDefault="00FD1677" w:rsidP="00FD1677"/>
    <w:p w14:paraId="2272CC03" w14:textId="77777777" w:rsidR="00FD1677" w:rsidRPr="00FD1677" w:rsidRDefault="00FD1677" w:rsidP="00FD1677"/>
    <w:p w14:paraId="7FB85C5B" w14:textId="7BC7F062" w:rsidR="00935327" w:rsidRDefault="004D2979">
      <w:pPr>
        <w:rPr>
          <w:rFonts w:asciiTheme="majorHAnsi" w:hAnsiTheme="majorHAnsi" w:cstheme="majorHAnsi"/>
          <w:sz w:val="22"/>
          <w:szCs w:val="22"/>
        </w:rPr>
      </w:pPr>
      <w:r>
        <w:rPr>
          <w:noProof/>
        </w:rPr>
        <mc:AlternateContent>
          <mc:Choice Requires="wps">
            <w:drawing>
              <wp:anchor distT="0" distB="0" distL="114300" distR="114300" simplePos="0" relativeHeight="251702272" behindDoc="0" locked="0" layoutInCell="1" allowOverlap="1" wp14:anchorId="405DC7FA" wp14:editId="144ED293">
                <wp:simplePos x="0" y="0"/>
                <wp:positionH relativeFrom="column">
                  <wp:posOffset>5420814</wp:posOffset>
                </wp:positionH>
                <wp:positionV relativeFrom="paragraph">
                  <wp:posOffset>4833257</wp:posOffset>
                </wp:positionV>
                <wp:extent cx="1502229" cy="957943"/>
                <wp:effectExtent l="0" t="0" r="22225" b="13970"/>
                <wp:wrapNone/>
                <wp:docPr id="145" name="Text Box 145"/>
                <wp:cNvGraphicFramePr/>
                <a:graphic xmlns:a="http://schemas.openxmlformats.org/drawingml/2006/main">
                  <a:graphicData uri="http://schemas.microsoft.com/office/word/2010/wordprocessingShape">
                    <wps:wsp>
                      <wps:cNvSpPr txBox="1"/>
                      <wps:spPr>
                        <a:xfrm>
                          <a:off x="0" y="0"/>
                          <a:ext cx="1502229" cy="957943"/>
                        </a:xfrm>
                        <a:prstGeom prst="rect">
                          <a:avLst/>
                        </a:prstGeom>
                        <a:solidFill>
                          <a:schemeClr val="lt1"/>
                        </a:solidFill>
                        <a:ln w="6350">
                          <a:solidFill>
                            <a:prstClr val="black"/>
                          </a:solidFill>
                        </a:ln>
                      </wps:spPr>
                      <wps:txbx>
                        <w:txbxContent>
                          <w:p w14:paraId="38B1BAA2" w14:textId="07BA49B7" w:rsidR="00357882" w:rsidRDefault="00357882" w:rsidP="004D2979">
                            <w:r>
                              <w:t>Takes you to a page about the castle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5DC7FA" id="Text Box 145" o:spid="_x0000_s1034" type="#_x0000_t202" style="position:absolute;margin-left:426.85pt;margin-top:380.55pt;width:118.3pt;height:75.4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lnUQIAAKwEAAAOAAAAZHJzL2Uyb0RvYy54bWysVMFu2zAMvQ/YPwi6L3bcpG2MOEWWIsOA&#10;oi2QFD0rshwbk0VNUmJnXz9KttO022nYRabEpyfykfT8rq0lOQpjK1AZHY9iSoTikFdqn9GX7frL&#10;LSXWMZUzCUpk9CQsvVt8/jRvdCoSKEHmwhAkUTZtdEZL53QaRZaXomZ2BFoodBZgauZwa/ZRbliD&#10;7LWMkji+jhowuTbAhbV4et856SLwF4Xg7qkorHBEZhRjc2E1Yd35NVrMWbo3TJcV78Ng/xBFzSqF&#10;j56p7plj5GCqP6jqihuwULgRhzqCoqi4CDlgNuP4QzabkmkRckFxrD7LZP8fLX88PhtS5Vi7yZQS&#10;xWos0la0jnyFlvgzVKjRNkXgRiPUtehA9HBu8dAn3ham9l9MiaAftT6d9fV03F+axkmSzCjh6JtN&#10;b2aTK08Tvd3WxrpvAmrijYwarF+QlR0frOugA8Q/ZkFW+bqSMmx8z4iVNOTIsNrShRiR/B1KKtJk&#10;9PpqGgfidz5Pfb6/k4z/6MO7QCGfVBiz16TL3Vuu3bVBxdtBlx3kJ5TLQNdyVvN1hfQPzLpnZrDH&#10;UCGcG/eESyEBY4LeoqQE8+tv5x6PpUcvJQ32bEbtzwMzghL5XWFTzMaTiW/ysJlMbxLcmEvP7tKj&#10;DvUKUKgxTqjmwfR4JwezMFC/4ngt/avoYorj2xl1g7ly3STheHKxXAYQtrVm7kFtNPfUvjBe1m37&#10;yozuy+qwIR5h6G6Wfqhuh/U3FSwPDooqlN7r3Knay48jEZqnH18/c5f7gHr7ySx+AwAA//8DAFBL&#10;AwQUAAYACAAAACEABgujNd8AAAAMAQAADwAAAGRycy9kb3ducmV2LnhtbEyPwU7DMBBE70j8g7VI&#10;3KidVrRJiFMBKlw4URDnbezaFvE6it00/D3uCY6reZp522xn37NJj9EFklAsBDBNXVCOjITPj5e7&#10;ElhMSAr7QFrCj46wba+vGqxVONO7nvbJsFxCsUYJNqWh5jx2VnuMizBoytkxjB5TPkfD1YjnXO57&#10;vhRizT06ygsWB/1sdfe9P3kJuydTma7E0e5K5dw0fx3fzKuUtzfz4wOwpOf0B8NFP6tDm50O4UQq&#10;sl5Ceb/aZFTCZl0UwC6EqMQK2EFCVSwF8Lbh/59ofwEAAP//AwBQSwECLQAUAAYACAAAACEAtoM4&#10;kv4AAADhAQAAEwAAAAAAAAAAAAAAAAAAAAAAW0NvbnRlbnRfVHlwZXNdLnhtbFBLAQItABQABgAI&#10;AAAAIQA4/SH/1gAAAJQBAAALAAAAAAAAAAAAAAAAAC8BAABfcmVscy8ucmVsc1BLAQItABQABgAI&#10;AAAAIQDp/5lnUQIAAKwEAAAOAAAAAAAAAAAAAAAAAC4CAABkcnMvZTJvRG9jLnhtbFBLAQItABQA&#10;BgAIAAAAIQAGC6M13wAAAAwBAAAPAAAAAAAAAAAAAAAAAKsEAABkcnMvZG93bnJldi54bWxQSwUG&#10;AAAAAAQABADzAAAAtwUAAAAA&#10;" fillcolor="white [3201]" strokeweight=".5pt">
                <v:textbox>
                  <w:txbxContent>
                    <w:p w14:paraId="38B1BAA2" w14:textId="07BA49B7" w:rsidR="00357882" w:rsidRDefault="00357882" w:rsidP="004D2979">
                      <w:r>
                        <w:t>Takes you to a page about the castle</w:t>
                      </w:r>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1A2231FC" wp14:editId="7591E8C6">
                <wp:simplePos x="0" y="0"/>
                <wp:positionH relativeFrom="column">
                  <wp:posOffset>2438400</wp:posOffset>
                </wp:positionH>
                <wp:positionV relativeFrom="paragraph">
                  <wp:posOffset>5323114</wp:posOffset>
                </wp:positionV>
                <wp:extent cx="2950029" cy="238942"/>
                <wp:effectExtent l="57150" t="38100" r="60325" b="123190"/>
                <wp:wrapNone/>
                <wp:docPr id="142" name="Straight Arrow Connector 142"/>
                <wp:cNvGraphicFramePr/>
                <a:graphic xmlns:a="http://schemas.openxmlformats.org/drawingml/2006/main">
                  <a:graphicData uri="http://schemas.microsoft.com/office/word/2010/wordprocessingShape">
                    <wps:wsp>
                      <wps:cNvCnPr/>
                      <wps:spPr>
                        <a:xfrm flipH="1">
                          <a:off x="0" y="0"/>
                          <a:ext cx="2950029" cy="238942"/>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C4E9B5E" id="_x0000_t32" coordsize="21600,21600" o:spt="32" o:oned="t" path="m,l21600,21600e" filled="f">
                <v:path arrowok="t" fillok="f" o:connecttype="none"/>
                <o:lock v:ext="edit" shapetype="t"/>
              </v:shapetype>
              <v:shape id="Straight Arrow Connector 142" o:spid="_x0000_s1026" type="#_x0000_t32" style="position:absolute;margin-left:192pt;margin-top:419.15pt;width:232.3pt;height:18.8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K5T4wEAABMEAAAOAAAAZHJzL2Uyb0RvYy54bWysU9uO0zAQfUfiHyy/06Thom3VdIW6XB4Q&#10;VCx8gNcZJ5Z809g06d8zdtosAgQS4mXky5wzc47Hu9vJGnYCjNq7lq9XNWfgpO+061v+9cvbZzec&#10;xSRcJ4x30PIzRH67f/pkN4YtNH7wpgNkROLidgwtH1IK26qKcgAr4soHcHSpPFqRaIt91aEYid2a&#10;qqnrV9XosQvoJcRIp3fzJd8XfqVApk9KRUjMtJx6SyViiQ85Vvud2PYowqDlpQ3xD11YoR0VXaju&#10;RBLsG+pfqKyW6KNXaSW9rbxSWkLRQGrW9U9q7gcRoGghc2JYbIr/j1Z+PB2R6Y7e7kXDmROWHuk+&#10;odD9kNhrRD+yg3eOjPTIcg45Noa4JeDBHfGyi+GIWf6k0DJldHhPhMUQksim4vd58RumxCQdNpuX&#10;dd1sOJN01zy/2cz01cyT+QLG9A68ZXnR8nhpbOloriFOH2KiTgh4BWSwcTkmoc0b17F0DiQtoRau&#10;N5BlUHpOqbKcWUBZpbOBGf4ZFFmTGy1SylDCwSA7CRonISW4tF6YKDvDlDZmAdZ/B17yMxTKwC7g&#10;Wdwfqy6IUtm7tICtdh5/Vz1N15bVnH91YNadLXjw3bk8bbGGJq94dfklebR/3Bf441/efwcAAP//&#10;AwBQSwMEFAAGAAgAAAAhAGXn++rhAAAACwEAAA8AAABkcnMvZG93bnJldi54bWxMj8FOwzAQRO9I&#10;/IO1SNyo06S0JsSpEAghLgXaXnpzkyWOiNdR7LTh71lOcJvVjGbfFOvJdeKEQ2g9aZjPEhBIla9b&#10;ajTsd883CkSIhmrTeUIN3xhgXV5eFCav/Zk+8LSNjeASCrnRYGPscylDZdGZMPM9EnuffnAm8jk0&#10;sh7MmctdJ9MkWUpnWuIP1vT4aLH62o5Ow/uTTzbpW2/tvErHMaSvL7vVQevrq+nhHkTEKf6F4Ref&#10;0aFkpqMfqQ6i05CpBW+JGlSmMhCcUAu1BHFksbq9A1kW8v+G8gcAAP//AwBQSwECLQAUAAYACAAA&#10;ACEAtoM4kv4AAADhAQAAEwAAAAAAAAAAAAAAAAAAAAAAW0NvbnRlbnRfVHlwZXNdLnhtbFBLAQIt&#10;ABQABgAIAAAAIQA4/SH/1gAAAJQBAAALAAAAAAAAAAAAAAAAAC8BAABfcmVscy8ucmVsc1BLAQIt&#10;ABQABgAIAAAAIQAC6K5T4wEAABMEAAAOAAAAAAAAAAAAAAAAAC4CAABkcnMvZTJvRG9jLnhtbFBL&#10;AQItABQABgAIAAAAIQBl5/vq4QAAAAsBAAAPAAAAAAAAAAAAAAAAAD0EAABkcnMvZG93bnJldi54&#10;bWxQSwUGAAAAAAQABADzAAAASwUAAAAA&#10;" strokecolor="#4f81bd [3204]" strokeweight="2pt">
                <v:stroke endarrow="block"/>
                <v:shadow on="t" color="black" opacity="24903f" origin=",.5" offset="0,.55556mm"/>
              </v:shape>
            </w:pict>
          </mc:Fallback>
        </mc:AlternateContent>
      </w:r>
      <w:r>
        <w:rPr>
          <w:noProof/>
        </w:rPr>
        <mc:AlternateContent>
          <mc:Choice Requires="wps">
            <w:drawing>
              <wp:anchor distT="0" distB="0" distL="114300" distR="114300" simplePos="0" relativeHeight="251696128" behindDoc="0" locked="0" layoutInCell="1" allowOverlap="1" wp14:anchorId="1D070A82" wp14:editId="57AE766D">
                <wp:simplePos x="0" y="0"/>
                <wp:positionH relativeFrom="column">
                  <wp:posOffset>892629</wp:posOffset>
                </wp:positionH>
                <wp:positionV relativeFrom="paragraph">
                  <wp:posOffset>3766458</wp:posOffset>
                </wp:positionV>
                <wp:extent cx="4615270" cy="370114"/>
                <wp:effectExtent l="57150" t="38100" r="52070" b="125730"/>
                <wp:wrapNone/>
                <wp:docPr id="139" name="Straight Arrow Connector 139"/>
                <wp:cNvGraphicFramePr/>
                <a:graphic xmlns:a="http://schemas.openxmlformats.org/drawingml/2006/main">
                  <a:graphicData uri="http://schemas.microsoft.com/office/word/2010/wordprocessingShape">
                    <wps:wsp>
                      <wps:cNvCnPr/>
                      <wps:spPr>
                        <a:xfrm flipH="1">
                          <a:off x="0" y="0"/>
                          <a:ext cx="4615270" cy="37011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BAE7D8" id="Straight Arrow Connector 139" o:spid="_x0000_s1026" type="#_x0000_t32" style="position:absolute;margin-left:70.3pt;margin-top:296.55pt;width:363.4pt;height:29.15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eh15AEAABMEAAAOAAAAZHJzL2Uyb0RvYy54bWysU9uO0zAQfUfiHyy/0yTdZReqpivU5fKA&#10;oGLhA7zOuLHkm8amaf6esZMGBAgkxIvly5wzc86Mt3dna9gJMGrvWt6sas7ASd9pd2z5l89vnr3g&#10;LCbhOmG8g5aPEPnd7umT7RA2sPa9Nx0gIxIXN0NoeZ9S2FRVlD1YEVc+gKNH5dGKREc8Vh2Kgdit&#10;qdZ1fVMNHruAXkKMdHs/PfJd4VcKZPqoVITETMuptlRWLOtjXqvdVmyOKEKv5VyG+IcqrNCOki5U&#10;9yIJ9hX1L1RWS/TRq7SS3lZeKS2haCA1Tf2TmodeBChayJwYFpvi/6OVH04HZLqj3l295MwJS016&#10;SCj0sU/sFaIf2N47R0Z6ZDmGHBtC3BBw7w44n2I4YJZ/VmiZMjq8I8JiCElk5+L3uPgN58QkXV7f&#10;NM/Xt9QWSW9Xt3XTXGf6auLJfAFjegvesrxpeZwLWyqacojT+5gm4AWQwcblNQltXruOpTGQtIRa&#10;uKOBOU8OqbKcSUDZpdHABP8EiqyhQtdFShlK2BtkJ0HjJKQEl5qFiaIzTGljFmD9d+Acn6FQBnYB&#10;T+L+mHVBlMzepQVstfP4u+zpfClZTfEXBybd2YJH342ltcUamrzSk/mX5NH+8Vzg3//y7hsAAAD/&#10;/wMAUEsDBBQABgAIAAAAIQCzLJWa4AAAAAsBAAAPAAAAZHJzL2Rvd25yZXYueG1sTI/BTsMwEETv&#10;SPyDtUjcqJOQpiXEqRAIIS4FWi7c3HiJI+J1FDtt+HuWExxH+zTzttrMrhdHHEPnSUG6SEAgNd50&#10;1Cp43z9erUGEqMno3hMq+MYAm/r8rNKl8Sd6w+MutoJLKJRagY1xKKUMjUWnw8IPSHz79KPTkePY&#10;SjPqE5e7XmZJUkinO+IFqwe8t9h87San4PXBJ9vsZbA2bbJpCtnz0371odTlxXx3CyLiHP9g+NVn&#10;dajZ6eAnMkH0nPOkYFTB8uY6BcHEuljlIA4KimWag6wr+f+H+gcAAP//AwBQSwECLQAUAAYACAAA&#10;ACEAtoM4kv4AAADhAQAAEwAAAAAAAAAAAAAAAAAAAAAAW0NvbnRlbnRfVHlwZXNdLnhtbFBLAQIt&#10;ABQABgAIAAAAIQA4/SH/1gAAAJQBAAALAAAAAAAAAAAAAAAAAC8BAABfcmVscy8ucmVsc1BLAQIt&#10;ABQABgAIAAAAIQB2ieh15AEAABMEAAAOAAAAAAAAAAAAAAAAAC4CAABkcnMvZTJvRG9jLnhtbFBL&#10;AQItABQABgAIAAAAIQCzLJWa4AAAAAsBAAAPAAAAAAAAAAAAAAAAAD4EAABkcnMvZG93bnJldi54&#10;bWxQSwUGAAAAAAQABADzAAAASwUAAAAA&#10;" strokecolor="#4f81bd [3204]" strokeweight="2pt">
                <v:stroke endarrow="block"/>
                <v:shadow on="t" color="black" opacity="24903f" origin=",.5" offset="0,.55556mm"/>
              </v:shape>
            </w:pict>
          </mc:Fallback>
        </mc:AlternateContent>
      </w:r>
      <w:r>
        <w:rPr>
          <w:noProof/>
        </w:rPr>
        <mc:AlternateContent>
          <mc:Choice Requires="wps">
            <w:drawing>
              <wp:anchor distT="0" distB="0" distL="114300" distR="114300" simplePos="0" relativeHeight="251694080" behindDoc="0" locked="0" layoutInCell="1" allowOverlap="1" wp14:anchorId="79F2A126" wp14:editId="13E3F021">
                <wp:simplePos x="0" y="0"/>
                <wp:positionH relativeFrom="column">
                  <wp:posOffset>5519057</wp:posOffset>
                </wp:positionH>
                <wp:positionV relativeFrom="paragraph">
                  <wp:posOffset>2895600</wp:posOffset>
                </wp:positionV>
                <wp:extent cx="1502229" cy="957943"/>
                <wp:effectExtent l="0" t="0" r="22225" b="13970"/>
                <wp:wrapNone/>
                <wp:docPr id="138" name="Text Box 138"/>
                <wp:cNvGraphicFramePr/>
                <a:graphic xmlns:a="http://schemas.openxmlformats.org/drawingml/2006/main">
                  <a:graphicData uri="http://schemas.microsoft.com/office/word/2010/wordprocessingShape">
                    <wps:wsp>
                      <wps:cNvSpPr txBox="1"/>
                      <wps:spPr>
                        <a:xfrm>
                          <a:off x="0" y="0"/>
                          <a:ext cx="1502229" cy="957943"/>
                        </a:xfrm>
                        <a:prstGeom prst="rect">
                          <a:avLst/>
                        </a:prstGeom>
                        <a:solidFill>
                          <a:schemeClr val="lt1"/>
                        </a:solidFill>
                        <a:ln w="6350">
                          <a:solidFill>
                            <a:prstClr val="black"/>
                          </a:solidFill>
                        </a:ln>
                      </wps:spPr>
                      <wps:txbx>
                        <w:txbxContent>
                          <w:p w14:paraId="0038FC4B" w14:textId="578733D2" w:rsidR="00357882" w:rsidRDefault="00357882">
                            <w:r>
                              <w:t>Links to the Review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F2A126" id="Text Box 138" o:spid="_x0000_s1035" type="#_x0000_t202" style="position:absolute;margin-left:434.55pt;margin-top:228pt;width:118.3pt;height:75.4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ZuvUQIAAKwEAAAOAAAAZHJzL2Uyb0RvYy54bWysVFFv2jAQfp+0/2D5fSQEaEdEqBgV06Sq&#10;rQRTn43jkGiOz7MNCfv1OzsJpd2epr04Z9/nz3ff3WVx19aSnISxFaiMjkcxJUJxyCt1yOj33ebT&#10;Z0qsYypnEpTI6FlYerf8+GHR6FQkUILMhSFIomza6IyWzuk0iiwvRc3sCLRQ6CzA1Mzh1hyi3LAG&#10;2WsZJXF8EzVgcm2AC2vx9L5z0mXgLwrB3VNRWOGIzCjG5sJqwrr3a7RcsPRgmC4r3ofB/iGKmlUK&#10;H71Q3TPHyNFUf1DVFTdgoXAjDnUERVFxEXLAbMbxu2y2JdMi5ILiWH2Ryf4/Wv54ejakyrF2EyyV&#10;YjUWaSdaR75AS/wZKtRomyJwqxHqWnQgeji3eOgTbwtT+y+mRNCPWp8v+no67i/N4iRJ5pRw9M1n&#10;t/PpxNNEr7e1se6rgJp4I6MG6xdkZacH6zroAPGPWZBVvqmkDBvfM2ItDTkxrLZ0IUYkf4OSijQZ&#10;vZnM4kD8xuepL/f3kvEffXhXKOSTCmP2mnS5e8u1+zaoOB902UN+RrkMdC1nNd9USP/ArHtmBnsM&#10;FcK5cU+4FBIwJugtSkowv/527vFYevRS0mDPZtT+PDIjKJHfFDbFfDyd+iYPm+nsNsGNufbsrz3q&#10;WK8BhRrjhGoeTI93cjALA/ULjtfKv4oupji+nVE3mGvXTRKOJxerVQBhW2vmHtRWc0/tC+Nl3bUv&#10;zOi+rA4b4hGG7mbpu+p2WH9TwerooKhC6b3Onaq9/DgSoXn68fUzd70PqNefzPI3AAAA//8DAFBL&#10;AwQUAAYACAAAACEAoYHSA94AAAAMAQAADwAAAGRycy9kb3ducmV2LnhtbEyPwU7DMBBE70j8g7VI&#10;3KgdRE0S4lSAChdOFMTZjbe2RWxHtpuGv8c9wXG1TzNvus3iRjJjTDZ4AdWKAUE/BGW9FvD58XJT&#10;A0lZeiXH4FHADybY9JcXnWxVOPl3nHdZkxLiUysFmJynltI0GHQyrcKEvvwOITqZyxk1VVGeSrgb&#10;6S1jnDppfWkwcsJng8P37ugEbJ90o4daRrOtlbXz8nV4069CXF8tjw9AMi75D4azflGHvjjtw9Gr&#10;REYBNW+qggq4W/My6kxUbH0PZC+AM94A7Tv6f0T/CwAA//8DAFBLAQItABQABgAIAAAAIQC2gziS&#10;/gAAAOEBAAATAAAAAAAAAAAAAAAAAAAAAABbQ29udGVudF9UeXBlc10ueG1sUEsBAi0AFAAGAAgA&#10;AAAhADj9If/WAAAAlAEAAAsAAAAAAAAAAAAAAAAALwEAAF9yZWxzLy5yZWxzUEsBAi0AFAAGAAgA&#10;AAAhAOSpm69RAgAArAQAAA4AAAAAAAAAAAAAAAAALgIAAGRycy9lMm9Eb2MueG1sUEsBAi0AFAAG&#10;AAgAAAAhAKGB0gPeAAAADAEAAA8AAAAAAAAAAAAAAAAAqwQAAGRycy9kb3ducmV2LnhtbFBLBQYA&#10;AAAABAAEAPMAAAC2BQAAAAA=&#10;" fillcolor="white [3201]" strokeweight=".5pt">
                <v:textbox>
                  <w:txbxContent>
                    <w:p w14:paraId="0038FC4B" w14:textId="578733D2" w:rsidR="00357882" w:rsidRDefault="00357882">
                      <w:r>
                        <w:t>Links to the Review</w:t>
                      </w:r>
                    </w:p>
                  </w:txbxContent>
                </v:textbox>
              </v:shape>
            </w:pict>
          </mc:Fallback>
        </mc:AlternateContent>
      </w:r>
      <w:r>
        <w:rPr>
          <w:noProof/>
        </w:rPr>
        <mc:AlternateContent>
          <mc:Choice Requires="wps">
            <w:drawing>
              <wp:anchor distT="0" distB="0" distL="114300" distR="114300" simplePos="0" relativeHeight="251693056" behindDoc="0" locked="0" layoutInCell="1" allowOverlap="1" wp14:anchorId="0D940260" wp14:editId="7CDEEB70">
                <wp:simplePos x="0" y="0"/>
                <wp:positionH relativeFrom="column">
                  <wp:posOffset>2743200</wp:posOffset>
                </wp:positionH>
                <wp:positionV relativeFrom="paragraph">
                  <wp:posOffset>3439886</wp:posOffset>
                </wp:positionV>
                <wp:extent cx="3309257" cy="435428"/>
                <wp:effectExtent l="57150" t="38100" r="62865" b="117475"/>
                <wp:wrapNone/>
                <wp:docPr id="137" name="Straight Arrow Connector 137"/>
                <wp:cNvGraphicFramePr/>
                <a:graphic xmlns:a="http://schemas.openxmlformats.org/drawingml/2006/main">
                  <a:graphicData uri="http://schemas.microsoft.com/office/word/2010/wordprocessingShape">
                    <wps:wsp>
                      <wps:cNvCnPr/>
                      <wps:spPr>
                        <a:xfrm flipH="1">
                          <a:off x="0" y="0"/>
                          <a:ext cx="3309257" cy="43542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13EC4FC" id="Straight Arrow Connector 137" o:spid="_x0000_s1026" type="#_x0000_t32" style="position:absolute;margin-left:3in;margin-top:270.85pt;width:260.55pt;height:34.3pt;flip:x;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otx5AEAABMEAAAOAAAAZHJzL2Uyb0RvYy54bWysU9uO0zAQfUfiHyy/06TpLuxWTVeoy+UB&#10;QcUuH+B17MaSbxoPTfv3jJ00IEAgIV4sX+acmXNmvLk7OcuOCpIJvuXLRc2Z8jJ0xh9a/uXx7Ysb&#10;zhIK3wkbvGr5WSV+t33+bDPEtWpCH2yngBGJT+shtrxHjOuqSrJXTqRFiMrTow7gBNIRDlUHYiB2&#10;Z6umrl9WQ4AuQpAqJbq9Hx/5tvBrrSR+0jopZLblVBuWFcr6lNdquxHrA4jYGzmVIf6hCieMp6Qz&#10;1b1Awb6C+YXKGQkhBY0LGVwVtDZSFQ2kZln/pOahF1EVLWROirNN6f/Ryo/HPTDTUe9WrzjzwlGT&#10;HhCEOfTIXgOEge2C92RkAJZjyLEhpjUBd34P0ynFPWT5Jw2OaWvieyIshpBEdip+n2e/1QmZpMvV&#10;qr5trimtpLer1fVVc5Ppq5En80VI+E4Fx/Km5WkqbK5ozCGOHxKOwAsgg63PKwpj3/iO4TmSNAQj&#10;/MGqKU8OqbKcUUDZ4dmqEf5ZabKGCm2KlDKUameBHQWNk5BSeVzOTBSdYdpYOwPrvwOn+AxVZWBn&#10;8Cjuj1lnRMkcPM5gZ3yA32XH06VkPcZfHBh1ZwueQncurS3W0OSVnky/JI/2j+cC//6Xt98AAAD/&#10;/wMAUEsDBBQABgAIAAAAIQCfn1IZ4QAAAAsBAAAPAAAAZHJzL2Rvd25yZXYueG1sTI/NTsMwEITv&#10;SLyDtUjcqO2kf4Q4FQIhxKVA2ws3N17iiHgdxU4b3h5zguNoRjPflJvJdeyEQ2g9KZAzAQyp9qal&#10;RsFh/3SzBhaiJqM7T6jgGwNsqsuLUhfGn+kdT7vYsFRCodAKbIx9wXmoLTodZr5HSt6nH5yOSQ4N&#10;N4M+p3LX8UyIJXe6pbRgdY8PFuuv3egUvD16sc1ee2tlnY1jyF6e96sPpa6vpvs7YBGn+BeGX/yE&#10;DlViOvqRTGCdgnmepS9RwWIuV8BS4naRS2BHBUspcuBVyf9/qH4AAAD//wMAUEsBAi0AFAAGAAgA&#10;AAAhALaDOJL+AAAA4QEAABMAAAAAAAAAAAAAAAAAAAAAAFtDb250ZW50X1R5cGVzXS54bWxQSwEC&#10;LQAUAAYACAAAACEAOP0h/9YAAACUAQAACwAAAAAAAAAAAAAAAAAvAQAAX3JlbHMvLnJlbHNQSwEC&#10;LQAUAAYACAAAACEAZx6LceQBAAATBAAADgAAAAAAAAAAAAAAAAAuAgAAZHJzL2Uyb0RvYy54bWxQ&#10;SwECLQAUAAYACAAAACEAn59SGeEAAAALAQAADwAAAAAAAAAAAAAAAAA+BAAAZHJzL2Rvd25yZXYu&#10;eG1sUEsFBgAAAAAEAAQA8wAAAEwFAAAAAA==&#10;" strokecolor="#4f81bd [3204]" strokeweight="2pt">
                <v:stroke endarrow="block"/>
                <v:shadow on="t" color="black" opacity="24903f" origin=",.5" offset="0,.55556mm"/>
              </v:shape>
            </w:pict>
          </mc:Fallback>
        </mc:AlternateContent>
      </w:r>
      <w:r w:rsidR="009811E8">
        <w:rPr>
          <w:noProof/>
        </w:rPr>
        <w:drawing>
          <wp:inline distT="0" distB="0" distL="0" distR="0" wp14:anchorId="2D814C0C" wp14:editId="11562664">
            <wp:extent cx="5013859" cy="756312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r="2409" b="1859"/>
                    <a:stretch/>
                  </pic:blipFill>
                  <pic:spPr bwMode="auto">
                    <a:xfrm>
                      <a:off x="0" y="0"/>
                      <a:ext cx="5015318" cy="7565323"/>
                    </a:xfrm>
                    <a:prstGeom prst="rect">
                      <a:avLst/>
                    </a:prstGeom>
                    <a:ln>
                      <a:noFill/>
                    </a:ln>
                    <a:extLst>
                      <a:ext uri="{53640926-AAD7-44D8-BBD7-CCE9431645EC}">
                        <a14:shadowObscured xmlns:a14="http://schemas.microsoft.com/office/drawing/2010/main"/>
                      </a:ext>
                    </a:extLst>
                  </pic:spPr>
                </pic:pic>
              </a:graphicData>
            </a:graphic>
          </wp:inline>
        </w:drawing>
      </w:r>
    </w:p>
    <w:p w14:paraId="6E7D1C46" w14:textId="03A437D4" w:rsidR="00935327" w:rsidRDefault="00935327">
      <w:pPr>
        <w:rPr>
          <w:rFonts w:asciiTheme="majorHAnsi" w:hAnsiTheme="majorHAnsi" w:cstheme="majorHAnsi"/>
          <w:sz w:val="22"/>
          <w:szCs w:val="22"/>
        </w:rPr>
      </w:pPr>
      <w:r>
        <w:rPr>
          <w:rFonts w:asciiTheme="majorHAnsi" w:hAnsiTheme="majorHAnsi" w:cstheme="majorHAnsi"/>
          <w:sz w:val="22"/>
          <w:szCs w:val="22"/>
        </w:rPr>
        <w:br w:type="page"/>
      </w:r>
    </w:p>
    <w:p w14:paraId="03B5225F" w14:textId="0543B45D" w:rsidR="00EC79A3" w:rsidRPr="00DA141B" w:rsidRDefault="00BD236C" w:rsidP="00DA141B">
      <w:pPr>
        <w:pStyle w:val="Heading1"/>
      </w:pPr>
      <w:bookmarkStart w:id="94" w:name="_Toc532746609"/>
      <w:bookmarkStart w:id="95" w:name="_Toc533071659"/>
      <w:r>
        <w:lastRenderedPageBreak/>
        <w:t>2</w:t>
      </w:r>
      <w:r w:rsidR="00A71689">
        <w:t>2</w:t>
      </w:r>
      <w:r w:rsidR="00102738">
        <w:t xml:space="preserve">. </w:t>
      </w:r>
      <w:r w:rsidR="00DA141B">
        <w:t xml:space="preserve">Choice of </w:t>
      </w:r>
      <w:bookmarkEnd w:id="94"/>
      <w:r w:rsidR="000A43BD">
        <w:t>Software</w:t>
      </w:r>
      <w:bookmarkEnd w:id="95"/>
    </w:p>
    <w:p w14:paraId="792D747D" w14:textId="0F11496A" w:rsidR="00F90C82" w:rsidRDefault="00F90C82" w:rsidP="007666D3">
      <w:pPr>
        <w:spacing w:after="120" w:line="276" w:lineRule="auto"/>
        <w:rPr>
          <w:rFonts w:asciiTheme="majorHAnsi" w:hAnsiTheme="majorHAnsi" w:cstheme="majorHAnsi"/>
          <w:sz w:val="22"/>
          <w:szCs w:val="22"/>
        </w:rPr>
      </w:pPr>
    </w:p>
    <w:p w14:paraId="253A0E79" w14:textId="4909E5F3" w:rsidR="00480BC2" w:rsidRPr="007666D3" w:rsidRDefault="00480BC2" w:rsidP="007666D3">
      <w:pPr>
        <w:spacing w:after="120" w:line="276" w:lineRule="auto"/>
        <w:rPr>
          <w:sz w:val="22"/>
          <w:szCs w:val="22"/>
        </w:rPr>
      </w:pPr>
      <w:r w:rsidRPr="007666D3">
        <w:rPr>
          <w:sz w:val="22"/>
          <w:szCs w:val="22"/>
        </w:rPr>
        <w:t>I will be using Cake.PHP for this application as it allows for all aspects of the folder design and t</w:t>
      </w:r>
      <w:r w:rsidR="003365D5" w:rsidRPr="007666D3">
        <w:rPr>
          <w:sz w:val="22"/>
          <w:szCs w:val="22"/>
        </w:rPr>
        <w:t>he structure of the Html and PHP</w:t>
      </w:r>
      <w:r w:rsidRPr="007666D3">
        <w:rPr>
          <w:sz w:val="22"/>
          <w:szCs w:val="22"/>
        </w:rPr>
        <w:t xml:space="preserve"> files to be stored automatically. </w:t>
      </w:r>
      <w:r w:rsidR="003365D5" w:rsidRPr="007666D3">
        <w:rPr>
          <w:sz w:val="22"/>
          <w:szCs w:val="22"/>
        </w:rPr>
        <w:t xml:space="preserve">This is very beneficial when it comes to designing the layout for the documents within the </w:t>
      </w:r>
      <w:r w:rsidR="001863A4" w:rsidRPr="007666D3">
        <w:rPr>
          <w:sz w:val="22"/>
          <w:szCs w:val="22"/>
        </w:rPr>
        <w:t xml:space="preserve">application. </w:t>
      </w:r>
    </w:p>
    <w:p w14:paraId="6F9F4FC6" w14:textId="3EDB8C3E" w:rsidR="009D05E4" w:rsidRPr="007666D3" w:rsidRDefault="004F11AD" w:rsidP="007666D3">
      <w:pPr>
        <w:spacing w:after="120" w:line="276" w:lineRule="auto"/>
        <w:rPr>
          <w:sz w:val="22"/>
          <w:szCs w:val="22"/>
        </w:rPr>
      </w:pPr>
      <w:r w:rsidRPr="007666D3">
        <w:rPr>
          <w:sz w:val="22"/>
          <w:szCs w:val="22"/>
        </w:rPr>
        <w:t xml:space="preserve">Another advantage of using Cake.PHP is the fact that Cake.PHP is primarily a </w:t>
      </w:r>
      <w:r w:rsidR="0085133F" w:rsidRPr="007666D3">
        <w:rPr>
          <w:sz w:val="22"/>
          <w:szCs w:val="22"/>
        </w:rPr>
        <w:t xml:space="preserve">packet manager which allows for the most up to date packets to be updated and save into the application. This simply means there will be less maintenance in regards to the final application and will allow for more aspects to be added into the final application without the worry of them becoming out of date. </w:t>
      </w:r>
    </w:p>
    <w:p w14:paraId="1BC76E86" w14:textId="2B18DD2C" w:rsidR="004F11AD" w:rsidRPr="007666D3" w:rsidRDefault="009D05E4" w:rsidP="007666D3">
      <w:pPr>
        <w:spacing w:after="120" w:line="276" w:lineRule="auto"/>
        <w:rPr>
          <w:sz w:val="22"/>
          <w:szCs w:val="22"/>
        </w:rPr>
      </w:pPr>
      <w:r w:rsidRPr="007666D3">
        <w:rPr>
          <w:sz w:val="22"/>
          <w:szCs w:val="22"/>
        </w:rPr>
        <w:t>The only disadvantage of Cake.PHP is the fact that</w:t>
      </w:r>
      <w:r w:rsidR="000A43BD" w:rsidRPr="007666D3">
        <w:rPr>
          <w:sz w:val="22"/>
          <w:szCs w:val="22"/>
        </w:rPr>
        <w:t xml:space="preserve"> it requires some technical knowledge in regards to the process of setting up a webpage using Cake.PHP although this is somewhat of a disadvantage given a small amount of time and research the application will run with Cake.PHP with ease. </w:t>
      </w:r>
    </w:p>
    <w:p w14:paraId="3132FA4B" w14:textId="361DFF97" w:rsidR="00602425" w:rsidRPr="007666D3" w:rsidRDefault="000A43BD" w:rsidP="007666D3">
      <w:pPr>
        <w:spacing w:after="120" w:line="276" w:lineRule="auto"/>
        <w:rPr>
          <w:color w:val="303438"/>
          <w:sz w:val="22"/>
          <w:szCs w:val="22"/>
          <w:shd w:val="clear" w:color="auto" w:fill="FFFFFF"/>
        </w:rPr>
      </w:pPr>
      <w:r w:rsidRPr="007666D3">
        <w:rPr>
          <w:sz w:val="22"/>
          <w:szCs w:val="22"/>
        </w:rPr>
        <w:t>Another feature of cake is the Oven which allows you to Bake applications developed with Cake allowing for the developer to get “</w:t>
      </w:r>
      <w:r w:rsidRPr="007666D3">
        <w:rPr>
          <w:color w:val="303438"/>
          <w:sz w:val="22"/>
          <w:szCs w:val="22"/>
          <w:shd w:val="clear" w:color="auto" w:fill="FFFFFF"/>
        </w:rPr>
        <w:t>the first time and get a working development environme</w:t>
      </w:r>
      <w:r w:rsidR="00573103">
        <w:rPr>
          <w:color w:val="303438"/>
          <w:sz w:val="22"/>
          <w:szCs w:val="22"/>
          <w:shd w:val="clear" w:color="auto" w:fill="FFFFFF"/>
        </w:rPr>
        <w:t>nt up and running in seconds” (2</w:t>
      </w:r>
      <w:r w:rsidR="00116705">
        <w:rPr>
          <w:color w:val="303438"/>
          <w:sz w:val="22"/>
          <w:szCs w:val="22"/>
          <w:shd w:val="clear" w:color="auto" w:fill="FFFFFF"/>
        </w:rPr>
        <w:t>5</w:t>
      </w:r>
      <w:r w:rsidRPr="007666D3">
        <w:rPr>
          <w:color w:val="303438"/>
          <w:sz w:val="22"/>
          <w:szCs w:val="22"/>
          <w:shd w:val="clear" w:color="auto" w:fill="FFFFFF"/>
        </w:rPr>
        <w:t>).</w:t>
      </w:r>
      <w:r w:rsidR="0073723C" w:rsidRPr="007666D3">
        <w:rPr>
          <w:color w:val="303438"/>
          <w:sz w:val="22"/>
          <w:szCs w:val="22"/>
          <w:shd w:val="clear" w:color="auto" w:fill="FFFFFF"/>
        </w:rPr>
        <w:t xml:space="preserve"> This will allow for the majority of the workload to be passed over as it would have been done automatically for the developer. </w:t>
      </w:r>
    </w:p>
    <w:p w14:paraId="5BB7EE19" w14:textId="1C9E425E" w:rsidR="00602425" w:rsidRPr="007666D3" w:rsidRDefault="00602425" w:rsidP="007666D3">
      <w:pPr>
        <w:spacing w:after="120" w:line="276" w:lineRule="auto"/>
        <w:rPr>
          <w:color w:val="000000" w:themeColor="text1"/>
          <w:sz w:val="22"/>
          <w:szCs w:val="22"/>
          <w:shd w:val="clear" w:color="auto" w:fill="FFFFFF"/>
        </w:rPr>
      </w:pPr>
      <w:r w:rsidRPr="007666D3">
        <w:rPr>
          <w:color w:val="000000" w:themeColor="text1"/>
          <w:sz w:val="22"/>
          <w:szCs w:val="22"/>
          <w:shd w:val="clear" w:color="auto" w:fill="FFFFFF"/>
        </w:rPr>
        <w:t>The database for the application will be developed using MYSQ</w:t>
      </w:r>
      <w:r w:rsidR="00573103">
        <w:rPr>
          <w:color w:val="000000" w:themeColor="text1"/>
          <w:sz w:val="22"/>
          <w:szCs w:val="22"/>
          <w:shd w:val="clear" w:color="auto" w:fill="FFFFFF"/>
        </w:rPr>
        <w:t>L (2</w:t>
      </w:r>
      <w:r w:rsidR="00116705">
        <w:rPr>
          <w:color w:val="000000" w:themeColor="text1"/>
          <w:sz w:val="22"/>
          <w:szCs w:val="22"/>
          <w:shd w:val="clear" w:color="auto" w:fill="FFFFFF"/>
        </w:rPr>
        <w:t>6</w:t>
      </w:r>
      <w:r w:rsidRPr="007666D3">
        <w:rPr>
          <w:color w:val="000000" w:themeColor="text1"/>
          <w:sz w:val="22"/>
          <w:szCs w:val="22"/>
          <w:shd w:val="clear" w:color="auto" w:fill="FFFFFF"/>
        </w:rPr>
        <w:t xml:space="preserve">). MySQL offers a way of developing Cloud databases within a short amount of time with minimal technical knowledge. This is beneficial for an application such as this as due to the time limit at hand this will become viable. MySQL also is cloud based allowing the developer to design their database from anywhere that has an internet connection allowing for work to be done at all times to improve and document the database. This also means that there </w:t>
      </w:r>
      <w:r w:rsidR="003D67C6" w:rsidRPr="007666D3">
        <w:rPr>
          <w:color w:val="000000" w:themeColor="text1"/>
          <w:sz w:val="22"/>
          <w:szCs w:val="22"/>
          <w:shd w:val="clear" w:color="auto" w:fill="FFFFFF"/>
        </w:rPr>
        <w:t>are</w:t>
      </w:r>
      <w:r w:rsidRPr="007666D3">
        <w:rPr>
          <w:color w:val="000000" w:themeColor="text1"/>
          <w:sz w:val="22"/>
          <w:szCs w:val="22"/>
          <w:shd w:val="clear" w:color="auto" w:fill="FFFFFF"/>
        </w:rPr>
        <w:t xml:space="preserve"> no transfer</w:t>
      </w:r>
      <w:r w:rsidR="004C1C7B" w:rsidRPr="007666D3">
        <w:rPr>
          <w:color w:val="000000" w:themeColor="text1"/>
          <w:sz w:val="22"/>
          <w:szCs w:val="22"/>
          <w:shd w:val="clear" w:color="auto" w:fill="FFFFFF"/>
        </w:rPr>
        <w:t xml:space="preserve"> issues in regards to the database as it is hosted online any Machine connected to the database will be able to access the database. </w:t>
      </w:r>
      <w:r w:rsidR="003D67C6" w:rsidRPr="007666D3">
        <w:rPr>
          <w:color w:val="000000" w:themeColor="text1"/>
          <w:sz w:val="22"/>
          <w:szCs w:val="22"/>
          <w:shd w:val="clear" w:color="auto" w:fill="FFFFFF"/>
        </w:rPr>
        <w:t>This limits the issue of having to manually install the database onto each user</w:t>
      </w:r>
      <w:r w:rsidR="006F2A78" w:rsidRPr="007666D3">
        <w:rPr>
          <w:color w:val="000000" w:themeColor="text1"/>
          <w:sz w:val="22"/>
          <w:szCs w:val="22"/>
          <w:shd w:val="clear" w:color="auto" w:fill="FFFFFF"/>
        </w:rPr>
        <w:t>’s</w:t>
      </w:r>
      <w:r w:rsidR="003D67C6" w:rsidRPr="007666D3">
        <w:rPr>
          <w:color w:val="000000" w:themeColor="text1"/>
          <w:sz w:val="22"/>
          <w:szCs w:val="22"/>
          <w:shd w:val="clear" w:color="auto" w:fill="FFFFFF"/>
        </w:rPr>
        <w:t xml:space="preserve"> machine each time they load the application. </w:t>
      </w:r>
    </w:p>
    <w:p w14:paraId="47A21D00" w14:textId="313F6311" w:rsidR="00602425" w:rsidRDefault="00602425" w:rsidP="009C25EF">
      <w:pPr>
        <w:spacing w:after="120"/>
        <w:rPr>
          <w:rFonts w:ascii="Segoe UI" w:hAnsi="Segoe UI" w:cs="Segoe UI"/>
          <w:color w:val="303438"/>
          <w:shd w:val="clear" w:color="auto" w:fill="FFFFFF"/>
        </w:rPr>
      </w:pPr>
    </w:p>
    <w:p w14:paraId="74BB78E2" w14:textId="5719709C" w:rsidR="000A43BD" w:rsidRDefault="000A43BD" w:rsidP="009C25EF">
      <w:pPr>
        <w:spacing w:after="120"/>
        <w:rPr>
          <w:rFonts w:asciiTheme="majorHAnsi" w:hAnsiTheme="majorHAnsi" w:cstheme="majorHAnsi"/>
          <w:sz w:val="22"/>
          <w:szCs w:val="22"/>
        </w:rPr>
      </w:pPr>
    </w:p>
    <w:p w14:paraId="129B9A05" w14:textId="1E4998FE" w:rsidR="0073723C" w:rsidRDefault="0073723C" w:rsidP="009C25EF">
      <w:pPr>
        <w:spacing w:after="120"/>
        <w:rPr>
          <w:rFonts w:asciiTheme="majorHAnsi" w:hAnsiTheme="majorHAnsi" w:cstheme="majorHAnsi"/>
          <w:sz w:val="22"/>
          <w:szCs w:val="22"/>
        </w:rPr>
      </w:pPr>
    </w:p>
    <w:p w14:paraId="087F159A" w14:textId="77777777" w:rsidR="0073723C" w:rsidRPr="009C25EF" w:rsidRDefault="0073723C" w:rsidP="009C25EF">
      <w:pPr>
        <w:spacing w:after="120"/>
        <w:rPr>
          <w:rFonts w:asciiTheme="majorHAnsi" w:hAnsiTheme="majorHAnsi" w:cstheme="majorHAnsi"/>
          <w:sz w:val="22"/>
          <w:szCs w:val="22"/>
        </w:rPr>
      </w:pPr>
    </w:p>
    <w:p w14:paraId="74A2A5AF" w14:textId="77777777" w:rsidR="00805B23" w:rsidRPr="00805B23" w:rsidRDefault="00805B23" w:rsidP="00805B23">
      <w:pPr>
        <w:spacing w:after="120"/>
        <w:rPr>
          <w:rFonts w:asciiTheme="majorHAnsi" w:hAnsiTheme="majorHAnsi" w:cstheme="majorHAnsi"/>
          <w:sz w:val="22"/>
          <w:szCs w:val="22"/>
        </w:rPr>
      </w:pPr>
    </w:p>
    <w:p w14:paraId="60C812E6" w14:textId="77777777" w:rsidR="00EC79A3" w:rsidRDefault="00EC79A3">
      <w:pPr>
        <w:rPr>
          <w:rFonts w:asciiTheme="majorHAnsi" w:hAnsiTheme="majorHAnsi" w:cstheme="majorHAnsi"/>
          <w:sz w:val="22"/>
          <w:szCs w:val="22"/>
        </w:rPr>
      </w:pPr>
      <w:r>
        <w:rPr>
          <w:rFonts w:asciiTheme="majorHAnsi" w:hAnsiTheme="majorHAnsi" w:cstheme="majorHAnsi"/>
          <w:sz w:val="22"/>
          <w:szCs w:val="22"/>
        </w:rPr>
        <w:br w:type="page"/>
      </w:r>
    </w:p>
    <w:p w14:paraId="5E5F040D" w14:textId="3FFA9E52" w:rsidR="00CA08D6" w:rsidRPr="00EC79A3" w:rsidRDefault="002A5F8A" w:rsidP="00EC79A3">
      <w:pPr>
        <w:pStyle w:val="Heading1"/>
      </w:pPr>
      <w:bookmarkStart w:id="96" w:name="_Toc532746610"/>
      <w:bookmarkStart w:id="97" w:name="_Toc533071660"/>
      <w:r>
        <w:lastRenderedPageBreak/>
        <w:t>2</w:t>
      </w:r>
      <w:r w:rsidR="00A71689">
        <w:t>3</w:t>
      </w:r>
      <w:r w:rsidR="00102738">
        <w:t xml:space="preserve">. </w:t>
      </w:r>
      <w:r w:rsidR="00EC79A3">
        <w:t>Requirements</w:t>
      </w:r>
      <w:bookmarkEnd w:id="96"/>
      <w:bookmarkEnd w:id="97"/>
    </w:p>
    <w:p w14:paraId="4F57397C" w14:textId="77777777" w:rsidR="00EC79A3" w:rsidRDefault="00EC79A3" w:rsidP="005A5345">
      <w:pPr>
        <w:rPr>
          <w:rFonts w:asciiTheme="majorHAnsi" w:hAnsiTheme="majorHAnsi" w:cstheme="majorHAnsi"/>
          <w:sz w:val="22"/>
          <w:szCs w:val="22"/>
        </w:rPr>
      </w:pPr>
    </w:p>
    <w:p w14:paraId="73197551" w14:textId="50A01149" w:rsidR="00EC79A3" w:rsidRDefault="002A5F8A" w:rsidP="00EC79A3">
      <w:pPr>
        <w:pStyle w:val="Heading2"/>
      </w:pPr>
      <w:bookmarkStart w:id="98" w:name="_Toc532746611"/>
      <w:bookmarkStart w:id="99" w:name="_Toc533071661"/>
      <w:r>
        <w:t>2</w:t>
      </w:r>
      <w:r w:rsidR="00A71689">
        <w:t>3</w:t>
      </w:r>
      <w:r w:rsidR="009D581A">
        <w:t xml:space="preserve">.1 </w:t>
      </w:r>
      <w:r w:rsidR="00EC79A3">
        <w:t>Software</w:t>
      </w:r>
      <w:bookmarkEnd w:id="98"/>
      <w:bookmarkEnd w:id="99"/>
    </w:p>
    <w:p w14:paraId="487B7C49" w14:textId="445BE079" w:rsidR="00EC79A3" w:rsidRDefault="00EC79A3" w:rsidP="00EC79A3"/>
    <w:p w14:paraId="258C7D97" w14:textId="4DE8DBA1" w:rsidR="00E24E84" w:rsidRDefault="00E24E84" w:rsidP="00E24E84">
      <w:pPr>
        <w:pStyle w:val="ListParagraph"/>
        <w:numPr>
          <w:ilvl w:val="0"/>
          <w:numId w:val="17"/>
        </w:numPr>
      </w:pPr>
      <w:r>
        <w:t xml:space="preserve">Windows 7 or higher </w:t>
      </w:r>
    </w:p>
    <w:p w14:paraId="793E9889" w14:textId="77777777" w:rsidR="000405C0" w:rsidRDefault="000405C0" w:rsidP="000405C0">
      <w:pPr>
        <w:pStyle w:val="ListParagraph"/>
      </w:pPr>
    </w:p>
    <w:p w14:paraId="5BD54F13" w14:textId="716EB2EE" w:rsidR="00E24E84" w:rsidRDefault="00E24E84" w:rsidP="00E24E84">
      <w:pPr>
        <w:pStyle w:val="ListParagraph"/>
        <w:numPr>
          <w:ilvl w:val="0"/>
          <w:numId w:val="17"/>
        </w:numPr>
      </w:pPr>
      <w:r>
        <w:t>A browser of your choice (Firefox, chrome or internet explorer)</w:t>
      </w:r>
    </w:p>
    <w:p w14:paraId="4D720359" w14:textId="77777777" w:rsidR="000405C0" w:rsidRDefault="000405C0" w:rsidP="000405C0">
      <w:pPr>
        <w:pStyle w:val="ListParagraph"/>
      </w:pPr>
    </w:p>
    <w:p w14:paraId="3ED35BB5" w14:textId="02FE6CF5" w:rsidR="000405C0" w:rsidRDefault="000405C0" w:rsidP="00E24E84">
      <w:pPr>
        <w:pStyle w:val="ListParagraph"/>
        <w:numPr>
          <w:ilvl w:val="0"/>
          <w:numId w:val="17"/>
        </w:numPr>
      </w:pPr>
      <w:r>
        <w:t>Adobe Flash</w:t>
      </w:r>
    </w:p>
    <w:p w14:paraId="48C74469" w14:textId="1F984C62" w:rsidR="00EC79A3" w:rsidRDefault="00EC79A3" w:rsidP="00EC79A3"/>
    <w:p w14:paraId="30B71615" w14:textId="77777777" w:rsidR="00EC79A3" w:rsidRDefault="00EC79A3" w:rsidP="00EC79A3"/>
    <w:p w14:paraId="268296C6" w14:textId="22296ACA" w:rsidR="00EC79A3" w:rsidRPr="00EC79A3" w:rsidRDefault="002A5F8A" w:rsidP="00EC79A3">
      <w:pPr>
        <w:pStyle w:val="Heading2"/>
      </w:pPr>
      <w:bookmarkStart w:id="100" w:name="_Toc532746612"/>
      <w:bookmarkStart w:id="101" w:name="_Toc533071662"/>
      <w:r>
        <w:t>2</w:t>
      </w:r>
      <w:r w:rsidR="00A71689">
        <w:t>3</w:t>
      </w:r>
      <w:r w:rsidR="009D581A">
        <w:t xml:space="preserve">.2 </w:t>
      </w:r>
      <w:r w:rsidR="00EC79A3">
        <w:t>Hardware</w:t>
      </w:r>
      <w:bookmarkEnd w:id="100"/>
      <w:bookmarkEnd w:id="101"/>
    </w:p>
    <w:p w14:paraId="21A1AFB0" w14:textId="61A2F344" w:rsidR="00EC79A3" w:rsidRDefault="00EC79A3" w:rsidP="00EC79A3">
      <w:pPr>
        <w:pStyle w:val="ListParagraph"/>
        <w:rPr>
          <w:rFonts w:ascii="Arial" w:hAnsi="Arial" w:cs="Arial"/>
          <w:color w:val="3A3D43"/>
          <w:sz w:val="24"/>
          <w:szCs w:val="24"/>
        </w:rPr>
      </w:pPr>
    </w:p>
    <w:p w14:paraId="435B65EC" w14:textId="77777777" w:rsidR="000405C0" w:rsidRPr="000405C0" w:rsidRDefault="000405C0" w:rsidP="00EC79A3">
      <w:pPr>
        <w:pStyle w:val="ListParagraph"/>
        <w:rPr>
          <w:rFonts w:ascii="Arial" w:hAnsi="Arial" w:cs="Arial"/>
          <w:color w:val="3A3D43"/>
          <w:sz w:val="24"/>
          <w:szCs w:val="24"/>
        </w:rPr>
      </w:pPr>
    </w:p>
    <w:p w14:paraId="28EF103C" w14:textId="0A18AE4C" w:rsidR="000405C0" w:rsidRPr="000405C0" w:rsidRDefault="000405C0" w:rsidP="000405C0">
      <w:pPr>
        <w:pStyle w:val="ListParagraph"/>
        <w:numPr>
          <w:ilvl w:val="0"/>
          <w:numId w:val="25"/>
        </w:numPr>
        <w:rPr>
          <w:rFonts w:ascii="Arial" w:hAnsi="Arial" w:cs="Arial"/>
          <w:color w:val="000000" w:themeColor="text1"/>
          <w:sz w:val="21"/>
          <w:szCs w:val="21"/>
          <w:shd w:val="clear" w:color="auto" w:fill="ECE7DD"/>
        </w:rPr>
      </w:pPr>
      <w:r w:rsidRPr="000405C0">
        <w:rPr>
          <w:rFonts w:ascii="Arial" w:hAnsi="Arial" w:cs="Arial"/>
          <w:bCs/>
          <w:color w:val="000000" w:themeColor="text1"/>
          <w:sz w:val="21"/>
          <w:szCs w:val="21"/>
          <w:shd w:val="clear" w:color="auto" w:fill="ECE7DD"/>
        </w:rPr>
        <w:t>CPU:</w:t>
      </w:r>
      <w:r w:rsidRPr="000405C0">
        <w:rPr>
          <w:rFonts w:ascii="Arial" w:hAnsi="Arial" w:cs="Arial"/>
          <w:color w:val="000000" w:themeColor="text1"/>
          <w:sz w:val="21"/>
          <w:szCs w:val="21"/>
          <w:shd w:val="clear" w:color="auto" w:fill="ECE7DD"/>
        </w:rPr>
        <w:t> Single Core 2.4 GHZ</w:t>
      </w:r>
    </w:p>
    <w:p w14:paraId="1F61AF48" w14:textId="77777777" w:rsidR="000405C0" w:rsidRPr="000405C0" w:rsidRDefault="000405C0" w:rsidP="000405C0">
      <w:pPr>
        <w:pStyle w:val="ListParagraph"/>
        <w:ind w:left="360"/>
        <w:rPr>
          <w:rFonts w:ascii="Arial" w:hAnsi="Arial" w:cs="Arial"/>
          <w:color w:val="000000" w:themeColor="text1"/>
          <w:sz w:val="21"/>
          <w:szCs w:val="21"/>
          <w:shd w:val="clear" w:color="auto" w:fill="ECE7DD"/>
        </w:rPr>
      </w:pPr>
    </w:p>
    <w:p w14:paraId="5C40B445" w14:textId="03744AAE" w:rsidR="000405C0" w:rsidRPr="000405C0" w:rsidRDefault="000405C0" w:rsidP="000405C0">
      <w:pPr>
        <w:pStyle w:val="ListParagraph"/>
        <w:numPr>
          <w:ilvl w:val="0"/>
          <w:numId w:val="25"/>
        </w:numPr>
        <w:rPr>
          <w:rFonts w:ascii="Arial" w:hAnsi="Arial" w:cs="Arial"/>
          <w:color w:val="000000" w:themeColor="text1"/>
          <w:sz w:val="21"/>
          <w:szCs w:val="21"/>
          <w:shd w:val="clear" w:color="auto" w:fill="ECE7DD"/>
        </w:rPr>
      </w:pPr>
      <w:r w:rsidRPr="000405C0">
        <w:rPr>
          <w:rFonts w:ascii="Arial" w:hAnsi="Arial" w:cs="Arial"/>
          <w:bCs/>
          <w:color w:val="000000" w:themeColor="text1"/>
          <w:sz w:val="21"/>
          <w:szCs w:val="21"/>
          <w:shd w:val="clear" w:color="auto" w:fill="ECE7DD"/>
        </w:rPr>
        <w:t>RAM:</w:t>
      </w:r>
      <w:r w:rsidRPr="000405C0">
        <w:rPr>
          <w:rFonts w:ascii="Arial" w:hAnsi="Arial" w:cs="Arial"/>
          <w:color w:val="000000" w:themeColor="text1"/>
          <w:sz w:val="21"/>
          <w:szCs w:val="21"/>
          <w:shd w:val="clear" w:color="auto" w:fill="ECE7DD"/>
        </w:rPr>
        <w:t> 512 MB</w:t>
      </w:r>
    </w:p>
    <w:p w14:paraId="76D329BA" w14:textId="77777777" w:rsidR="000405C0" w:rsidRPr="000405C0" w:rsidRDefault="000405C0" w:rsidP="000405C0">
      <w:pPr>
        <w:rPr>
          <w:rFonts w:ascii="Arial" w:hAnsi="Arial" w:cs="Arial"/>
          <w:bCs/>
          <w:color w:val="000000" w:themeColor="text1"/>
          <w:sz w:val="21"/>
          <w:szCs w:val="21"/>
          <w:shd w:val="clear" w:color="auto" w:fill="ECE7DD"/>
        </w:rPr>
      </w:pPr>
    </w:p>
    <w:p w14:paraId="594218D5" w14:textId="3957C2A6" w:rsidR="000405C0" w:rsidRPr="000405C0" w:rsidRDefault="000405C0" w:rsidP="000405C0">
      <w:pPr>
        <w:pStyle w:val="ListParagraph"/>
        <w:numPr>
          <w:ilvl w:val="0"/>
          <w:numId w:val="25"/>
        </w:numPr>
        <w:rPr>
          <w:rFonts w:ascii="Arial" w:hAnsi="Arial" w:cs="Arial"/>
          <w:color w:val="000000" w:themeColor="text1"/>
          <w:sz w:val="21"/>
          <w:szCs w:val="21"/>
          <w:shd w:val="clear" w:color="auto" w:fill="ECE7DD"/>
        </w:rPr>
      </w:pPr>
      <w:r w:rsidRPr="000405C0">
        <w:rPr>
          <w:rFonts w:ascii="Arial" w:hAnsi="Arial" w:cs="Arial"/>
          <w:bCs/>
          <w:color w:val="000000" w:themeColor="text1"/>
          <w:sz w:val="21"/>
          <w:szCs w:val="21"/>
          <w:shd w:val="clear" w:color="auto" w:fill="ECE7DD"/>
        </w:rPr>
        <w:t>Graphics Card:</w:t>
      </w:r>
      <w:r w:rsidRPr="000405C0">
        <w:rPr>
          <w:rFonts w:ascii="Arial" w:hAnsi="Arial" w:cs="Arial"/>
          <w:color w:val="000000" w:themeColor="text1"/>
          <w:sz w:val="21"/>
          <w:szCs w:val="21"/>
          <w:shd w:val="clear" w:color="auto" w:fill="ECE7DD"/>
        </w:rPr>
        <w:t> Nvidia GeForce 5xxx series or newer</w:t>
      </w:r>
    </w:p>
    <w:p w14:paraId="0BB66BC3" w14:textId="77777777" w:rsidR="000405C0" w:rsidRPr="000405C0" w:rsidRDefault="000405C0" w:rsidP="000405C0">
      <w:pPr>
        <w:rPr>
          <w:rFonts w:ascii="Arial" w:hAnsi="Arial" w:cs="Arial"/>
          <w:bCs/>
          <w:color w:val="000000" w:themeColor="text1"/>
          <w:sz w:val="21"/>
          <w:szCs w:val="21"/>
          <w:shd w:val="clear" w:color="auto" w:fill="ECE7DD"/>
        </w:rPr>
      </w:pPr>
    </w:p>
    <w:p w14:paraId="279DA644" w14:textId="51C254B6" w:rsidR="000405C0" w:rsidRDefault="000405C0" w:rsidP="000405C0">
      <w:pPr>
        <w:pStyle w:val="ListParagraph"/>
        <w:numPr>
          <w:ilvl w:val="0"/>
          <w:numId w:val="25"/>
        </w:numPr>
        <w:rPr>
          <w:rFonts w:ascii="Arial" w:hAnsi="Arial" w:cs="Arial"/>
          <w:color w:val="000000" w:themeColor="text1"/>
          <w:sz w:val="21"/>
          <w:szCs w:val="21"/>
          <w:shd w:val="clear" w:color="auto" w:fill="ECE7DD"/>
        </w:rPr>
      </w:pPr>
      <w:r w:rsidRPr="000405C0">
        <w:rPr>
          <w:rFonts w:ascii="Arial" w:hAnsi="Arial" w:cs="Arial"/>
          <w:bCs/>
          <w:color w:val="000000" w:themeColor="text1"/>
          <w:sz w:val="21"/>
          <w:szCs w:val="21"/>
          <w:shd w:val="clear" w:color="auto" w:fill="ECE7DD"/>
        </w:rPr>
        <w:t>Hard Drive:</w:t>
      </w:r>
      <w:r w:rsidRPr="000405C0">
        <w:rPr>
          <w:rFonts w:ascii="Arial" w:hAnsi="Arial" w:cs="Arial"/>
          <w:color w:val="000000" w:themeColor="text1"/>
          <w:sz w:val="21"/>
          <w:szCs w:val="21"/>
          <w:shd w:val="clear" w:color="auto" w:fill="ECE7DD"/>
        </w:rPr>
        <w:t> 5 Gigabytes</w:t>
      </w:r>
    </w:p>
    <w:p w14:paraId="2738A3BC" w14:textId="77777777" w:rsidR="000405C0" w:rsidRPr="000405C0" w:rsidRDefault="000405C0" w:rsidP="000405C0">
      <w:pPr>
        <w:rPr>
          <w:rFonts w:ascii="Arial" w:hAnsi="Arial" w:cs="Arial"/>
          <w:color w:val="000000" w:themeColor="text1"/>
          <w:sz w:val="21"/>
          <w:szCs w:val="21"/>
          <w:shd w:val="clear" w:color="auto" w:fill="ECE7DD"/>
        </w:rPr>
      </w:pPr>
    </w:p>
    <w:p w14:paraId="7393FEB2" w14:textId="4C33844C" w:rsidR="005A0C23" w:rsidRDefault="000405C0" w:rsidP="000405C0">
      <w:pPr>
        <w:pStyle w:val="ListParagraph"/>
        <w:numPr>
          <w:ilvl w:val="0"/>
          <w:numId w:val="25"/>
        </w:numPr>
        <w:rPr>
          <w:rFonts w:ascii="Arial" w:hAnsi="Arial" w:cs="Arial"/>
          <w:color w:val="000000" w:themeColor="text1"/>
          <w:sz w:val="21"/>
          <w:szCs w:val="21"/>
          <w:shd w:val="clear" w:color="auto" w:fill="ECE7DD"/>
        </w:rPr>
      </w:pPr>
      <w:r w:rsidRPr="000405C0">
        <w:rPr>
          <w:rFonts w:ascii="Arial" w:hAnsi="Arial" w:cs="Arial"/>
          <w:bCs/>
          <w:color w:val="000000" w:themeColor="text1"/>
          <w:sz w:val="21"/>
          <w:szCs w:val="21"/>
          <w:shd w:val="clear" w:color="auto" w:fill="ECE7DD"/>
        </w:rPr>
        <w:t>Network:</w:t>
      </w:r>
      <w:r w:rsidRPr="000405C0">
        <w:rPr>
          <w:rFonts w:ascii="Arial" w:hAnsi="Arial" w:cs="Arial"/>
          <w:color w:val="000000" w:themeColor="text1"/>
          <w:sz w:val="21"/>
          <w:szCs w:val="21"/>
          <w:shd w:val="clear" w:color="auto" w:fill="ECE7DD"/>
        </w:rPr>
        <w:t> Broadband Recommended</w:t>
      </w:r>
    </w:p>
    <w:p w14:paraId="79EDB5F2" w14:textId="77777777" w:rsidR="005A0C23" w:rsidRDefault="005A0C23">
      <w:pPr>
        <w:rPr>
          <w:rFonts w:ascii="Arial" w:hAnsi="Arial" w:cs="Arial"/>
          <w:color w:val="000000" w:themeColor="text1"/>
          <w:sz w:val="21"/>
          <w:szCs w:val="21"/>
          <w:shd w:val="clear" w:color="auto" w:fill="ECE7DD"/>
        </w:rPr>
        <w:sectPr w:rsidR="005A0C23" w:rsidSect="00BE4740">
          <w:pgSz w:w="11894" w:h="16834"/>
          <w:pgMar w:top="720" w:right="720" w:bottom="720" w:left="720" w:header="706" w:footer="706" w:gutter="0"/>
          <w:paperSrc w:first="1" w:other="1"/>
          <w:cols w:space="720"/>
          <w:docGrid w:linePitch="272"/>
        </w:sectPr>
      </w:pPr>
    </w:p>
    <w:p w14:paraId="125B95C0" w14:textId="77777777" w:rsidR="005A0C23" w:rsidRDefault="005A0C23">
      <w:pPr>
        <w:rPr>
          <w:rFonts w:ascii="Arial" w:hAnsi="Arial" w:cs="Arial"/>
          <w:color w:val="000000" w:themeColor="text1"/>
          <w:sz w:val="21"/>
          <w:szCs w:val="21"/>
          <w:shd w:val="clear" w:color="auto" w:fill="ECE7DD"/>
        </w:rPr>
      </w:pPr>
    </w:p>
    <w:p w14:paraId="421BC38F" w14:textId="77777777" w:rsidR="005A0C23" w:rsidRDefault="005A0C23" w:rsidP="005A0C23">
      <w:pPr>
        <w:rPr>
          <w:rFonts w:ascii="Arial" w:hAnsi="Arial" w:cs="Arial"/>
          <w:color w:val="000000" w:themeColor="text1"/>
          <w:sz w:val="21"/>
          <w:szCs w:val="21"/>
          <w:shd w:val="clear" w:color="auto" w:fill="ECE7DD"/>
        </w:rPr>
      </w:pPr>
    </w:p>
    <w:p w14:paraId="39D16C54" w14:textId="77777777" w:rsidR="005A0C23" w:rsidRDefault="005A0C23" w:rsidP="005A0C23">
      <w:pPr>
        <w:pStyle w:val="Heading1"/>
        <w:rPr>
          <w:shd w:val="clear" w:color="auto" w:fill="ECE7DD"/>
        </w:rPr>
      </w:pPr>
      <w:bookmarkStart w:id="102" w:name="_Toc533071663"/>
      <w:r>
        <w:rPr>
          <w:shd w:val="clear" w:color="auto" w:fill="ECE7DD"/>
        </w:rPr>
        <w:t>Time Scale</w:t>
      </w:r>
      <w:bookmarkEnd w:id="102"/>
    </w:p>
    <w:p w14:paraId="4C5EFC0E" w14:textId="77777777" w:rsidR="005A0C23" w:rsidRPr="005A0C23" w:rsidRDefault="005A0C23" w:rsidP="005A0C23"/>
    <w:p w14:paraId="4204BD73" w14:textId="128CDFF0" w:rsidR="005A0C23" w:rsidRDefault="00D91222" w:rsidP="005A0C23">
      <w:pPr>
        <w:rPr>
          <w:b/>
          <w:sz w:val="36"/>
          <w:shd w:val="clear" w:color="auto" w:fill="ECE7DD"/>
        </w:rPr>
      </w:pPr>
      <w:r>
        <w:rPr>
          <w:noProof/>
        </w:rPr>
        <w:drawing>
          <wp:inline distT="0" distB="0" distL="0" distR="0" wp14:anchorId="4177A8A5" wp14:editId="4880D393">
            <wp:extent cx="9775190" cy="3771900"/>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9775190" cy="3771900"/>
                    </a:xfrm>
                    <a:prstGeom prst="rect">
                      <a:avLst/>
                    </a:prstGeom>
                  </pic:spPr>
                </pic:pic>
              </a:graphicData>
            </a:graphic>
          </wp:inline>
        </w:drawing>
      </w:r>
    </w:p>
    <w:p w14:paraId="46AAAB77" w14:textId="1E733832" w:rsidR="005A0C23" w:rsidRPr="005A0C23" w:rsidRDefault="005A0C23" w:rsidP="005A0C23">
      <w:pPr>
        <w:spacing w:after="120"/>
        <w:rPr>
          <w:rFonts w:asciiTheme="majorHAnsi" w:hAnsiTheme="majorHAnsi" w:cstheme="majorHAnsi"/>
          <w:sz w:val="22"/>
          <w:szCs w:val="22"/>
        </w:rPr>
      </w:pPr>
    </w:p>
    <w:p w14:paraId="42099C8A" w14:textId="1C80C348" w:rsidR="005A0C23" w:rsidRPr="005A0C23" w:rsidRDefault="005A0C23" w:rsidP="005A0C23">
      <w:pPr>
        <w:tabs>
          <w:tab w:val="left" w:pos="1269"/>
        </w:tabs>
        <w:sectPr w:rsidR="005A0C23" w:rsidRPr="005A0C23" w:rsidSect="005A0C23">
          <w:pgSz w:w="16834" w:h="11894" w:orient="landscape"/>
          <w:pgMar w:top="720" w:right="720" w:bottom="720" w:left="720" w:header="706" w:footer="706" w:gutter="0"/>
          <w:paperSrc w:first="1" w:other="1"/>
          <w:cols w:space="720"/>
          <w:docGrid w:linePitch="272"/>
        </w:sectPr>
      </w:pPr>
      <w:r>
        <w:tab/>
      </w:r>
    </w:p>
    <w:p w14:paraId="5926F93A" w14:textId="473415CA" w:rsidR="00666027" w:rsidRDefault="00666027" w:rsidP="001A4DAC">
      <w:pPr>
        <w:pStyle w:val="Style1"/>
        <w:adjustRightInd/>
        <w:ind w:left="284" w:right="726"/>
        <w:rPr>
          <w:rFonts w:asciiTheme="majorHAnsi" w:hAnsiTheme="majorHAnsi" w:cstheme="majorHAnsi"/>
          <w:sz w:val="22"/>
          <w:szCs w:val="22"/>
        </w:rPr>
      </w:pPr>
    </w:p>
    <w:p w14:paraId="3434B98E" w14:textId="77777777" w:rsidR="00666027" w:rsidRPr="00DB45B6" w:rsidRDefault="00666027" w:rsidP="001A4DAC">
      <w:pPr>
        <w:pStyle w:val="Style1"/>
        <w:adjustRightInd/>
        <w:ind w:left="284" w:right="726"/>
        <w:rPr>
          <w:rFonts w:asciiTheme="majorHAnsi" w:hAnsiTheme="majorHAnsi" w:cstheme="majorHAnsi"/>
          <w:sz w:val="22"/>
          <w:szCs w:val="22"/>
        </w:rPr>
      </w:pPr>
    </w:p>
    <w:p w14:paraId="071EB5F1" w14:textId="79011695" w:rsidR="00BE4740" w:rsidRDefault="001A4DAC" w:rsidP="001A4DAC">
      <w:pPr>
        <w:pStyle w:val="Heading1"/>
      </w:pPr>
      <w:bookmarkStart w:id="103" w:name="_Toc532746613"/>
      <w:bookmarkStart w:id="104" w:name="_Toc533071664"/>
      <w:r>
        <w:t>References</w:t>
      </w:r>
      <w:bookmarkEnd w:id="103"/>
      <w:bookmarkEnd w:id="104"/>
    </w:p>
    <w:p w14:paraId="39CC5A59" w14:textId="6FB2EADC" w:rsidR="00C23C32" w:rsidRDefault="00C23C32" w:rsidP="00C23C32"/>
    <w:p w14:paraId="3DE8F4A8" w14:textId="2CFE98E4" w:rsidR="00C23C32" w:rsidRPr="00672C4E" w:rsidRDefault="00C23C32" w:rsidP="00C23C32">
      <w:pPr>
        <w:rPr>
          <w:color w:val="000000" w:themeColor="text1"/>
        </w:rPr>
      </w:pPr>
    </w:p>
    <w:p w14:paraId="45614CAF" w14:textId="13875ECB" w:rsidR="00AC04CB" w:rsidRPr="007F5F48" w:rsidRDefault="00C23C32" w:rsidP="00185CB4">
      <w:pPr>
        <w:rPr>
          <w:color w:val="000000" w:themeColor="text1"/>
        </w:rPr>
      </w:pPr>
      <w:r w:rsidRPr="007F5F48">
        <w:rPr>
          <w:color w:val="000000" w:themeColor="text1"/>
        </w:rPr>
        <w:t>1.</w:t>
      </w:r>
      <w:r w:rsidR="00AC04CB" w:rsidRPr="007F5F48">
        <w:rPr>
          <w:color w:val="000000" w:themeColor="text1"/>
        </w:rPr>
        <w:t xml:space="preserve"> BISHOP, J. M.</w:t>
      </w:r>
    </w:p>
    <w:p w14:paraId="49BDAEDE" w14:textId="17F644A6" w:rsidR="00AC04CB" w:rsidRPr="007F5F48" w:rsidRDefault="00AC04CB" w:rsidP="00185CB4">
      <w:pPr>
        <w:rPr>
          <w:color w:val="000000" w:themeColor="text1"/>
        </w:rPr>
      </w:pPr>
      <w:r w:rsidRPr="007F5F48">
        <w:rPr>
          <w:color w:val="000000" w:themeColor="text1"/>
        </w:rPr>
        <w:t>C♯ 3.0 design patterns</w:t>
      </w:r>
    </w:p>
    <w:p w14:paraId="4C581129" w14:textId="5E177AF9" w:rsidR="00C23C32" w:rsidRPr="007F5F48" w:rsidRDefault="00AC04CB" w:rsidP="00185CB4">
      <w:pPr>
        <w:rPr>
          <w:color w:val="000000" w:themeColor="text1"/>
        </w:rPr>
      </w:pPr>
      <w:r w:rsidRPr="007F5F48">
        <w:rPr>
          <w:color w:val="000000" w:themeColor="text1"/>
        </w:rPr>
        <w:t>Bishop J. C♯ 3.0 design patterns. Sebastopol (Calif.): O'Reilly; 2007. Page. 2</w:t>
      </w:r>
    </w:p>
    <w:p w14:paraId="6857C17C" w14:textId="1CD2C83F" w:rsidR="009A432E" w:rsidRPr="00116705" w:rsidRDefault="00AC04CB" w:rsidP="00185CB4">
      <w:pPr>
        <w:rPr>
          <w:color w:val="000000" w:themeColor="text1"/>
        </w:rPr>
      </w:pPr>
      <w:r w:rsidRPr="00116705">
        <w:rPr>
          <w:rStyle w:val="Hyperlink"/>
          <w:color w:val="000000" w:themeColor="text1"/>
          <w:u w:val="none"/>
        </w:rPr>
        <w:t xml:space="preserve">Accessed on </w:t>
      </w:r>
      <w:r w:rsidR="00116705">
        <w:rPr>
          <w:rStyle w:val="Hyperlink"/>
          <w:color w:val="000000" w:themeColor="text1"/>
          <w:u w:val="none"/>
        </w:rPr>
        <w:t xml:space="preserve">11/12/2018 </w:t>
      </w:r>
      <w:hyperlink r:id="rId61" w:anchor="v=onepage&amp;q=design%20patterns%20what%20are%20they&amp;f=false" w:history="1">
        <w:r w:rsidR="00116705" w:rsidRPr="000B5FAD">
          <w:rPr>
            <w:rStyle w:val="Hyperlink"/>
          </w:rPr>
          <w:t>https://books.google.co.uk/books?id=pD2XMZLGUAYC&amp;printsec=frontcover&amp;dq=design+patterns+what+are+they&amp;hl=en&amp;sa=X&amp;ved=0ahUKEwjxke-rjp_fAhXhrHEKHVl1DOAQ6AEIKTAA#v=onepage&amp;q=design%20patterns%20what%20are%20they&amp;f=false</w:t>
        </w:r>
      </w:hyperlink>
    </w:p>
    <w:p w14:paraId="49E498F9" w14:textId="61CD5B40" w:rsidR="00AC04CB" w:rsidRPr="007F5F48" w:rsidRDefault="00AC04CB" w:rsidP="00185CB4">
      <w:pPr>
        <w:rPr>
          <w:color w:val="000000" w:themeColor="text1"/>
        </w:rPr>
      </w:pPr>
    </w:p>
    <w:p w14:paraId="1E329B71" w14:textId="77777777" w:rsidR="00AC04CB" w:rsidRPr="007F5F48" w:rsidRDefault="00AC04CB" w:rsidP="00185CB4">
      <w:pPr>
        <w:rPr>
          <w:color w:val="000000" w:themeColor="text1"/>
        </w:rPr>
      </w:pPr>
    </w:p>
    <w:p w14:paraId="0926AA23" w14:textId="56824BDB" w:rsidR="007B2401" w:rsidRPr="007F5F48" w:rsidRDefault="00C23C32" w:rsidP="00185CB4">
      <w:pPr>
        <w:rPr>
          <w:color w:val="000000" w:themeColor="text1"/>
        </w:rPr>
      </w:pPr>
      <w:r w:rsidRPr="007F5F48">
        <w:rPr>
          <w:color w:val="000000" w:themeColor="text1"/>
        </w:rPr>
        <w:t>2.</w:t>
      </w:r>
      <w:r w:rsidR="007B2401" w:rsidRPr="007F5F48">
        <w:rPr>
          <w:color w:val="000000" w:themeColor="text1"/>
        </w:rPr>
        <w:t xml:space="preserve"> ZLOBIN, G.</w:t>
      </w:r>
    </w:p>
    <w:p w14:paraId="2B59C726" w14:textId="77777777" w:rsidR="007B2401" w:rsidRPr="007F5F48" w:rsidRDefault="007B2401" w:rsidP="00185CB4">
      <w:pPr>
        <w:rPr>
          <w:color w:val="000000" w:themeColor="text1"/>
        </w:rPr>
      </w:pPr>
      <w:r w:rsidRPr="007F5F48">
        <w:rPr>
          <w:color w:val="000000" w:themeColor="text1"/>
        </w:rPr>
        <w:t>Learning Python Design Patterns</w:t>
      </w:r>
    </w:p>
    <w:p w14:paraId="6D4F2FE8" w14:textId="133ECD78" w:rsidR="00C23C32" w:rsidRPr="007F5F48" w:rsidRDefault="007B2401" w:rsidP="00185CB4">
      <w:pPr>
        <w:rPr>
          <w:color w:val="000000" w:themeColor="text1"/>
        </w:rPr>
      </w:pPr>
      <w:proofErr w:type="spellStart"/>
      <w:r w:rsidRPr="007F5F48">
        <w:rPr>
          <w:color w:val="000000" w:themeColor="text1"/>
        </w:rPr>
        <w:t>Zlobin</w:t>
      </w:r>
      <w:proofErr w:type="spellEnd"/>
      <w:r w:rsidRPr="007F5F48">
        <w:rPr>
          <w:color w:val="000000" w:themeColor="text1"/>
        </w:rPr>
        <w:t xml:space="preserve"> G. Learning Python Design Patterns. </w:t>
      </w:r>
      <w:proofErr w:type="spellStart"/>
      <w:r w:rsidRPr="007F5F48">
        <w:rPr>
          <w:color w:val="000000" w:themeColor="text1"/>
        </w:rPr>
        <w:t>Packt</w:t>
      </w:r>
      <w:proofErr w:type="spellEnd"/>
      <w:r w:rsidRPr="007F5F48">
        <w:rPr>
          <w:color w:val="000000" w:themeColor="text1"/>
        </w:rPr>
        <w:t xml:space="preserve"> Publishing; 2013. Chapter 1</w:t>
      </w:r>
    </w:p>
    <w:p w14:paraId="571CC191" w14:textId="3539FFB7" w:rsidR="007B2401" w:rsidRPr="007F5F48" w:rsidRDefault="007B2401" w:rsidP="00185CB4">
      <w:pPr>
        <w:rPr>
          <w:color w:val="000000" w:themeColor="text1"/>
        </w:rPr>
      </w:pPr>
      <w:r w:rsidRPr="007F5F48">
        <w:rPr>
          <w:color w:val="000000" w:themeColor="text1"/>
        </w:rPr>
        <w:t xml:space="preserve">Accessed on </w:t>
      </w:r>
      <w:r w:rsidR="00116705">
        <w:rPr>
          <w:rStyle w:val="Hyperlink"/>
          <w:color w:val="000000" w:themeColor="text1"/>
          <w:u w:val="none"/>
        </w:rPr>
        <w:t>11/12/2018</w:t>
      </w:r>
    </w:p>
    <w:p w14:paraId="6533D6F6" w14:textId="06E6D538" w:rsidR="00C23C32" w:rsidRPr="007F5F48" w:rsidRDefault="007B2401" w:rsidP="00185CB4">
      <w:pPr>
        <w:rPr>
          <w:color w:val="000000" w:themeColor="text1"/>
        </w:rPr>
      </w:pPr>
      <w:r w:rsidRPr="007F5F48">
        <w:rPr>
          <w:color w:val="000000" w:themeColor="text1"/>
        </w:rPr>
        <w:t>https://books.google.co.uk/books?id=zOotAgAAQBAJ&amp;printsec=frontcover&amp;dq=mvc+pattern&amp;hl=en&amp;sa=X&amp;ved=0ahUKEwibi_OH7KbfAhUBRhUIHdxzCLQQ6wEIYjAJ#v=onepage&amp;q=Chaper&amp;f=false</w:t>
      </w:r>
    </w:p>
    <w:p w14:paraId="5DDC4150" w14:textId="65C2856F" w:rsidR="007B2401" w:rsidRPr="007F5F48" w:rsidRDefault="007B2401" w:rsidP="00185CB4">
      <w:pPr>
        <w:rPr>
          <w:color w:val="000000" w:themeColor="text1"/>
        </w:rPr>
      </w:pPr>
    </w:p>
    <w:p w14:paraId="02016CB6" w14:textId="5F3B5FCC" w:rsidR="007B2401" w:rsidRPr="007F5F48" w:rsidRDefault="00C23C32" w:rsidP="00185CB4">
      <w:pPr>
        <w:rPr>
          <w:color w:val="000000" w:themeColor="text1"/>
        </w:rPr>
      </w:pPr>
      <w:r w:rsidRPr="007F5F48">
        <w:rPr>
          <w:color w:val="000000" w:themeColor="text1"/>
        </w:rPr>
        <w:t>3.</w:t>
      </w:r>
      <w:r w:rsidR="007B2401" w:rsidRPr="007F5F48">
        <w:rPr>
          <w:color w:val="000000" w:themeColor="text1"/>
        </w:rPr>
        <w:t xml:space="preserve"> SA, P. K., SAHOO, M. N., MURUGAPPAN, M., WU, Y. AND MAJHI, B.</w:t>
      </w:r>
    </w:p>
    <w:p w14:paraId="0BB42842" w14:textId="77777777" w:rsidR="007B2401" w:rsidRPr="007F5F48" w:rsidRDefault="007B2401" w:rsidP="00185CB4">
      <w:pPr>
        <w:rPr>
          <w:color w:val="000000" w:themeColor="text1"/>
        </w:rPr>
      </w:pPr>
      <w:r w:rsidRPr="007F5F48">
        <w:rPr>
          <w:color w:val="000000" w:themeColor="text1"/>
        </w:rPr>
        <w:t>Progress in intelligent computing techniques</w:t>
      </w:r>
    </w:p>
    <w:p w14:paraId="51F7E35B" w14:textId="23F25465" w:rsidR="00C23C32" w:rsidRPr="007F5F48" w:rsidRDefault="007B2401" w:rsidP="00185CB4">
      <w:pPr>
        <w:rPr>
          <w:color w:val="000000" w:themeColor="text1"/>
        </w:rPr>
      </w:pPr>
      <w:r w:rsidRPr="007F5F48">
        <w:rPr>
          <w:color w:val="000000" w:themeColor="text1"/>
        </w:rPr>
        <w:t xml:space="preserve">Sa P, Sahoo M, </w:t>
      </w:r>
      <w:proofErr w:type="spellStart"/>
      <w:r w:rsidRPr="007F5F48">
        <w:rPr>
          <w:color w:val="000000" w:themeColor="text1"/>
        </w:rPr>
        <w:t>Murugappan</w:t>
      </w:r>
      <w:proofErr w:type="spellEnd"/>
      <w:r w:rsidRPr="007F5F48">
        <w:rPr>
          <w:color w:val="000000" w:themeColor="text1"/>
        </w:rPr>
        <w:t xml:space="preserve"> M, Wu Y, Majhi B. Progress in intelligent computing techniques. 1st ed. Springer; P681</w:t>
      </w:r>
    </w:p>
    <w:p w14:paraId="229C6F4D" w14:textId="4BC8F00D" w:rsidR="007B2401" w:rsidRPr="007F5F48" w:rsidRDefault="007B2401" w:rsidP="00185CB4">
      <w:pPr>
        <w:rPr>
          <w:color w:val="000000" w:themeColor="text1"/>
        </w:rPr>
      </w:pPr>
      <w:r w:rsidRPr="007F5F48">
        <w:rPr>
          <w:color w:val="000000" w:themeColor="text1"/>
        </w:rPr>
        <w:t xml:space="preserve">Accessed on </w:t>
      </w:r>
      <w:r w:rsidR="00116705">
        <w:rPr>
          <w:rStyle w:val="Hyperlink"/>
          <w:color w:val="000000" w:themeColor="text1"/>
          <w:u w:val="none"/>
        </w:rPr>
        <w:t>11/12/2018</w:t>
      </w:r>
    </w:p>
    <w:p w14:paraId="77127D36" w14:textId="770A6CB1" w:rsidR="007B2401" w:rsidRPr="007F5F48" w:rsidRDefault="007B2401" w:rsidP="00185CB4">
      <w:pPr>
        <w:rPr>
          <w:color w:val="000000" w:themeColor="text1"/>
        </w:rPr>
      </w:pPr>
      <w:r w:rsidRPr="007F5F48">
        <w:rPr>
          <w:color w:val="000000" w:themeColor="text1"/>
        </w:rPr>
        <w:t>https://books.google.co.uk/books?id=Z-11DwAAQBAJ&amp;pg=PA681&amp;dq=node.js+advantages+and+disadvantages&amp;hl=en&amp;sa=X&amp;ved=0ahUKEwiP3qbZip_fAhWESBUIHXhwAQIQ6wEIPDAD#v=onepage&amp;q=node.js%20advantages%20and%20disadvantages&amp;f=false</w:t>
      </w:r>
    </w:p>
    <w:p w14:paraId="4BF71BA9" w14:textId="48231AF5" w:rsidR="009A432E" w:rsidRPr="007F5F48" w:rsidRDefault="009A432E" w:rsidP="00185CB4">
      <w:pPr>
        <w:rPr>
          <w:color w:val="000000" w:themeColor="text1"/>
        </w:rPr>
      </w:pPr>
    </w:p>
    <w:p w14:paraId="3FEAF9DB" w14:textId="7D8A927F" w:rsidR="00C23C32" w:rsidRPr="007F5F48" w:rsidRDefault="00C23C32" w:rsidP="00185CB4">
      <w:pPr>
        <w:rPr>
          <w:color w:val="000000" w:themeColor="text1"/>
        </w:rPr>
      </w:pPr>
      <w:r w:rsidRPr="007F5F48">
        <w:rPr>
          <w:color w:val="000000" w:themeColor="text1"/>
        </w:rPr>
        <w:t>4.</w:t>
      </w:r>
      <w:r w:rsidR="007B2401" w:rsidRPr="007F5F48">
        <w:rPr>
          <w:color w:val="000000" w:themeColor="text1"/>
        </w:rPr>
        <w:t xml:space="preserve"> https://www.npmjs.com/</w:t>
      </w:r>
    </w:p>
    <w:p w14:paraId="5C6CF1C5" w14:textId="4C8030DA" w:rsidR="009A432E" w:rsidRPr="007F5F48" w:rsidRDefault="00185CB4" w:rsidP="00185CB4">
      <w:pPr>
        <w:rPr>
          <w:color w:val="000000" w:themeColor="text1"/>
        </w:rPr>
      </w:pPr>
      <w:r w:rsidRPr="007F5F48">
        <w:rPr>
          <w:color w:val="000000" w:themeColor="text1"/>
        </w:rPr>
        <w:t>Accessed o</w:t>
      </w:r>
      <w:r w:rsidR="007B2401" w:rsidRPr="007F5F48">
        <w:rPr>
          <w:color w:val="000000" w:themeColor="text1"/>
        </w:rPr>
        <w:t>n</w:t>
      </w:r>
      <w:r w:rsidR="00116705">
        <w:rPr>
          <w:color w:val="000000" w:themeColor="text1"/>
        </w:rPr>
        <w:t xml:space="preserve"> </w:t>
      </w:r>
      <w:r w:rsidR="00116705">
        <w:rPr>
          <w:rStyle w:val="Hyperlink"/>
          <w:color w:val="000000" w:themeColor="text1"/>
          <w:u w:val="none"/>
        </w:rPr>
        <w:t>11/12/2018</w:t>
      </w:r>
    </w:p>
    <w:p w14:paraId="49787F5A" w14:textId="77777777" w:rsidR="007B2401" w:rsidRPr="007F5F48" w:rsidRDefault="007B2401" w:rsidP="00185CB4">
      <w:pPr>
        <w:rPr>
          <w:color w:val="000000" w:themeColor="text1"/>
        </w:rPr>
      </w:pPr>
    </w:p>
    <w:p w14:paraId="64C52E80" w14:textId="79FD1C47" w:rsidR="007B2401" w:rsidRPr="007F5F48" w:rsidRDefault="00C23C32" w:rsidP="00185CB4">
      <w:pPr>
        <w:pStyle w:val="bullet"/>
        <w:overflowPunct/>
        <w:autoSpaceDE/>
        <w:autoSpaceDN/>
        <w:adjustRightInd/>
        <w:spacing w:before="0" w:after="120"/>
        <w:ind w:left="0" w:right="108" w:firstLine="0"/>
        <w:jc w:val="left"/>
        <w:textAlignment w:val="auto"/>
        <w:rPr>
          <w:color w:val="000000" w:themeColor="text1"/>
          <w:sz w:val="20"/>
        </w:rPr>
      </w:pPr>
      <w:r w:rsidRPr="007F5F48">
        <w:rPr>
          <w:color w:val="000000" w:themeColor="text1"/>
          <w:sz w:val="20"/>
        </w:rPr>
        <w:t>5.</w:t>
      </w:r>
      <w:r w:rsidR="007B2401" w:rsidRPr="007F5F48">
        <w:rPr>
          <w:color w:val="000000" w:themeColor="text1"/>
          <w:sz w:val="20"/>
        </w:rPr>
        <w:t>https://bakery.cakephp.org/</w:t>
      </w:r>
    </w:p>
    <w:p w14:paraId="11AC87FC" w14:textId="421D386A" w:rsidR="009A432E" w:rsidRPr="007F5F48" w:rsidRDefault="00185CB4" w:rsidP="00185CB4">
      <w:pPr>
        <w:rPr>
          <w:color w:val="000000" w:themeColor="text1"/>
        </w:rPr>
      </w:pPr>
      <w:r w:rsidRPr="007F5F48">
        <w:rPr>
          <w:color w:val="000000" w:themeColor="text1"/>
        </w:rPr>
        <w:t>Accessed o</w:t>
      </w:r>
      <w:r w:rsidR="007B2401" w:rsidRPr="007F5F48">
        <w:rPr>
          <w:color w:val="000000" w:themeColor="text1"/>
        </w:rPr>
        <w:t xml:space="preserve">n </w:t>
      </w:r>
      <w:r w:rsidR="00116705">
        <w:rPr>
          <w:rStyle w:val="Hyperlink"/>
          <w:color w:val="000000" w:themeColor="text1"/>
          <w:u w:val="none"/>
        </w:rPr>
        <w:t>11/12/2018</w:t>
      </w:r>
    </w:p>
    <w:p w14:paraId="57AA4812" w14:textId="316BC175" w:rsidR="007B2401" w:rsidRPr="007F5F48" w:rsidRDefault="007B2401" w:rsidP="00185CB4">
      <w:pPr>
        <w:rPr>
          <w:color w:val="000000" w:themeColor="text1"/>
        </w:rPr>
      </w:pPr>
    </w:p>
    <w:p w14:paraId="06766713" w14:textId="10F627F2" w:rsidR="007B2401" w:rsidRPr="007F5F48" w:rsidRDefault="00C23C32" w:rsidP="00185CB4">
      <w:pPr>
        <w:rPr>
          <w:color w:val="000000" w:themeColor="text1"/>
        </w:rPr>
      </w:pPr>
      <w:r w:rsidRPr="007F5F48">
        <w:rPr>
          <w:color w:val="000000" w:themeColor="text1"/>
        </w:rPr>
        <w:t>6.</w:t>
      </w:r>
      <w:r w:rsidR="007B2401" w:rsidRPr="007F5F48">
        <w:rPr>
          <w:color w:val="000000" w:themeColor="text1"/>
        </w:rPr>
        <w:t xml:space="preserve"> PORĘBSKI, B., PRZYSTALSKI, K. AND NOWAK, L.</w:t>
      </w:r>
    </w:p>
    <w:p w14:paraId="075D08EA" w14:textId="77777777" w:rsidR="007B2401" w:rsidRPr="007F5F48" w:rsidRDefault="007B2401" w:rsidP="00185CB4">
      <w:pPr>
        <w:rPr>
          <w:color w:val="000000" w:themeColor="text1"/>
        </w:rPr>
      </w:pPr>
      <w:r w:rsidRPr="007F5F48">
        <w:rPr>
          <w:color w:val="000000" w:themeColor="text1"/>
        </w:rPr>
        <w:t xml:space="preserve">Building PHP applications with </w:t>
      </w:r>
      <w:proofErr w:type="spellStart"/>
      <w:r w:rsidRPr="007F5F48">
        <w:rPr>
          <w:color w:val="000000" w:themeColor="text1"/>
        </w:rPr>
        <w:t>Symfony</w:t>
      </w:r>
      <w:proofErr w:type="spellEnd"/>
      <w:r w:rsidRPr="007F5F48">
        <w:rPr>
          <w:color w:val="000000" w:themeColor="text1"/>
        </w:rPr>
        <w:t xml:space="preserve">, </w:t>
      </w:r>
      <w:proofErr w:type="spellStart"/>
      <w:r w:rsidRPr="007F5F48">
        <w:rPr>
          <w:color w:val="000000" w:themeColor="text1"/>
        </w:rPr>
        <w:t>CakePHP</w:t>
      </w:r>
      <w:proofErr w:type="spellEnd"/>
      <w:r w:rsidRPr="007F5F48">
        <w:rPr>
          <w:color w:val="000000" w:themeColor="text1"/>
        </w:rPr>
        <w:t>, and Zend Framework</w:t>
      </w:r>
    </w:p>
    <w:p w14:paraId="4022C38A" w14:textId="4FD59A11" w:rsidR="00C23C32" w:rsidRPr="007F5F48" w:rsidRDefault="007B2401" w:rsidP="00185CB4">
      <w:pPr>
        <w:rPr>
          <w:color w:val="000000" w:themeColor="text1"/>
        </w:rPr>
      </w:pPr>
      <w:proofErr w:type="spellStart"/>
      <w:r w:rsidRPr="007F5F48">
        <w:rPr>
          <w:color w:val="000000" w:themeColor="text1"/>
        </w:rPr>
        <w:t>Porębski</w:t>
      </w:r>
      <w:proofErr w:type="spellEnd"/>
      <w:r w:rsidRPr="007F5F48">
        <w:rPr>
          <w:color w:val="000000" w:themeColor="text1"/>
        </w:rPr>
        <w:t xml:space="preserve"> B, </w:t>
      </w:r>
      <w:proofErr w:type="spellStart"/>
      <w:r w:rsidRPr="007F5F48">
        <w:rPr>
          <w:color w:val="000000" w:themeColor="text1"/>
        </w:rPr>
        <w:t>Przystalski</w:t>
      </w:r>
      <w:proofErr w:type="spellEnd"/>
      <w:r w:rsidRPr="007F5F48">
        <w:rPr>
          <w:color w:val="000000" w:themeColor="text1"/>
        </w:rPr>
        <w:t xml:space="preserve"> K, Nowak L. Building PHP applications with </w:t>
      </w:r>
      <w:proofErr w:type="spellStart"/>
      <w:r w:rsidRPr="007F5F48">
        <w:rPr>
          <w:color w:val="000000" w:themeColor="text1"/>
        </w:rPr>
        <w:t>Symfony</w:t>
      </w:r>
      <w:proofErr w:type="spellEnd"/>
      <w:r w:rsidRPr="007F5F48">
        <w:rPr>
          <w:color w:val="000000" w:themeColor="text1"/>
        </w:rPr>
        <w:t xml:space="preserve">, </w:t>
      </w:r>
      <w:proofErr w:type="spellStart"/>
      <w:r w:rsidRPr="007F5F48">
        <w:rPr>
          <w:color w:val="000000" w:themeColor="text1"/>
        </w:rPr>
        <w:t>CakePHP</w:t>
      </w:r>
      <w:proofErr w:type="spellEnd"/>
      <w:r w:rsidRPr="007F5F48">
        <w:rPr>
          <w:color w:val="000000" w:themeColor="text1"/>
        </w:rPr>
        <w:t>, and Zend Framework. Indianapolis, Ind.: Wiley; 2011. P488</w:t>
      </w:r>
    </w:p>
    <w:p w14:paraId="50845EFC" w14:textId="7A683B43" w:rsidR="007B2401" w:rsidRPr="007F5F48" w:rsidRDefault="007B2401" w:rsidP="00185CB4">
      <w:pPr>
        <w:rPr>
          <w:color w:val="000000" w:themeColor="text1"/>
        </w:rPr>
      </w:pPr>
      <w:r w:rsidRPr="007F5F48">
        <w:rPr>
          <w:color w:val="000000" w:themeColor="text1"/>
        </w:rPr>
        <w:t xml:space="preserve">Accessed on </w:t>
      </w:r>
      <w:r w:rsidR="00116705">
        <w:rPr>
          <w:rStyle w:val="Hyperlink"/>
          <w:color w:val="000000" w:themeColor="text1"/>
          <w:u w:val="none"/>
        </w:rPr>
        <w:t>13/12/2018</w:t>
      </w:r>
    </w:p>
    <w:p w14:paraId="04335F25" w14:textId="41859A25" w:rsidR="007B2401" w:rsidRPr="007F5F48" w:rsidRDefault="007B2401" w:rsidP="00185CB4">
      <w:pPr>
        <w:rPr>
          <w:color w:val="000000" w:themeColor="text1"/>
        </w:rPr>
      </w:pPr>
      <w:r w:rsidRPr="007F5F48">
        <w:rPr>
          <w:color w:val="000000" w:themeColor="text1"/>
        </w:rPr>
        <w:t>https://books.google.co.uk/books?id=gTEl2mWGNtAC&amp;pg=PA488&amp;dq=cakephp+advantages+and+disadvantages&amp;hl=en&amp;sa=X&amp;ved=0ahUKEwiZ3saYkZ_fAhXEVBUIHXbEDysQ6AEIKTAA#v=onepage&amp;q=cakephp%20advantages%20and%20disadvantages&amp;f=false</w:t>
      </w:r>
    </w:p>
    <w:p w14:paraId="3BCF0B90" w14:textId="3D775B54" w:rsidR="009A432E" w:rsidRPr="007F5F48" w:rsidRDefault="009A432E" w:rsidP="00185CB4">
      <w:pPr>
        <w:rPr>
          <w:color w:val="000000" w:themeColor="text1"/>
        </w:rPr>
      </w:pPr>
    </w:p>
    <w:p w14:paraId="52C81266" w14:textId="72D38825" w:rsidR="00923325" w:rsidRPr="007F5F48" w:rsidRDefault="00C23C32" w:rsidP="00185CB4">
      <w:pPr>
        <w:rPr>
          <w:color w:val="000000" w:themeColor="text1"/>
        </w:rPr>
      </w:pPr>
      <w:r w:rsidRPr="007F5F48">
        <w:rPr>
          <w:color w:val="000000" w:themeColor="text1"/>
        </w:rPr>
        <w:t>7.</w:t>
      </w:r>
      <w:r w:rsidR="00923325" w:rsidRPr="007F5F48">
        <w:rPr>
          <w:color w:val="000000" w:themeColor="text1"/>
        </w:rPr>
        <w:t xml:space="preserve"> PORĘBSKI, B., PRZYSTALSKI, K. AND NOWAK, L.</w:t>
      </w:r>
    </w:p>
    <w:p w14:paraId="6076B44F" w14:textId="77777777" w:rsidR="00923325" w:rsidRPr="007F5F48" w:rsidRDefault="00923325" w:rsidP="00185CB4">
      <w:pPr>
        <w:rPr>
          <w:color w:val="000000" w:themeColor="text1"/>
        </w:rPr>
      </w:pPr>
      <w:r w:rsidRPr="007F5F48">
        <w:rPr>
          <w:color w:val="000000" w:themeColor="text1"/>
        </w:rPr>
        <w:t xml:space="preserve">Building PHP applications with </w:t>
      </w:r>
      <w:proofErr w:type="spellStart"/>
      <w:r w:rsidRPr="007F5F48">
        <w:rPr>
          <w:color w:val="000000" w:themeColor="text1"/>
        </w:rPr>
        <w:t>Symfony</w:t>
      </w:r>
      <w:proofErr w:type="spellEnd"/>
      <w:r w:rsidRPr="007F5F48">
        <w:rPr>
          <w:color w:val="000000" w:themeColor="text1"/>
        </w:rPr>
        <w:t xml:space="preserve">, </w:t>
      </w:r>
      <w:proofErr w:type="spellStart"/>
      <w:r w:rsidRPr="007F5F48">
        <w:rPr>
          <w:color w:val="000000" w:themeColor="text1"/>
        </w:rPr>
        <w:t>CakePHP</w:t>
      </w:r>
      <w:proofErr w:type="spellEnd"/>
      <w:r w:rsidRPr="007F5F48">
        <w:rPr>
          <w:color w:val="000000" w:themeColor="text1"/>
        </w:rPr>
        <w:t>, and Zend Framework</w:t>
      </w:r>
    </w:p>
    <w:p w14:paraId="08610E5C" w14:textId="022CECEC" w:rsidR="00C23C32" w:rsidRPr="007F5F48" w:rsidRDefault="00923325" w:rsidP="00185CB4">
      <w:pPr>
        <w:rPr>
          <w:color w:val="000000" w:themeColor="text1"/>
        </w:rPr>
      </w:pPr>
      <w:proofErr w:type="spellStart"/>
      <w:r w:rsidRPr="007F5F48">
        <w:rPr>
          <w:color w:val="000000" w:themeColor="text1"/>
        </w:rPr>
        <w:t>Porębski</w:t>
      </w:r>
      <w:proofErr w:type="spellEnd"/>
      <w:r w:rsidRPr="007F5F48">
        <w:rPr>
          <w:color w:val="000000" w:themeColor="text1"/>
        </w:rPr>
        <w:t xml:space="preserve"> B, </w:t>
      </w:r>
      <w:proofErr w:type="spellStart"/>
      <w:r w:rsidRPr="007F5F48">
        <w:rPr>
          <w:color w:val="000000" w:themeColor="text1"/>
        </w:rPr>
        <w:t>Przystalski</w:t>
      </w:r>
      <w:proofErr w:type="spellEnd"/>
      <w:r w:rsidRPr="007F5F48">
        <w:rPr>
          <w:color w:val="000000" w:themeColor="text1"/>
        </w:rPr>
        <w:t xml:space="preserve"> K, Nowak L. Building PHP applications with </w:t>
      </w:r>
      <w:proofErr w:type="spellStart"/>
      <w:r w:rsidRPr="007F5F48">
        <w:rPr>
          <w:color w:val="000000" w:themeColor="text1"/>
        </w:rPr>
        <w:t>Symfony</w:t>
      </w:r>
      <w:proofErr w:type="spellEnd"/>
      <w:r w:rsidRPr="007F5F48">
        <w:rPr>
          <w:color w:val="000000" w:themeColor="text1"/>
        </w:rPr>
        <w:t xml:space="preserve">, </w:t>
      </w:r>
      <w:proofErr w:type="spellStart"/>
      <w:r w:rsidRPr="007F5F48">
        <w:rPr>
          <w:color w:val="000000" w:themeColor="text1"/>
        </w:rPr>
        <w:t>CakePHP</w:t>
      </w:r>
      <w:proofErr w:type="spellEnd"/>
      <w:r w:rsidRPr="007F5F48">
        <w:rPr>
          <w:color w:val="000000" w:themeColor="text1"/>
        </w:rPr>
        <w:t>, and Zend Framework. Indianapolis, P4 Ind.: Wiley; 2011.</w:t>
      </w:r>
    </w:p>
    <w:p w14:paraId="6BE909A4" w14:textId="0843BA7C" w:rsidR="00923325" w:rsidRPr="007F5F48" w:rsidRDefault="00923325" w:rsidP="00185CB4">
      <w:pPr>
        <w:rPr>
          <w:color w:val="000000" w:themeColor="text1"/>
        </w:rPr>
      </w:pPr>
      <w:r w:rsidRPr="007F5F48">
        <w:rPr>
          <w:color w:val="000000" w:themeColor="text1"/>
        </w:rPr>
        <w:t xml:space="preserve">Accessed on </w:t>
      </w:r>
      <w:r w:rsidR="00116705">
        <w:rPr>
          <w:rStyle w:val="Hyperlink"/>
          <w:color w:val="000000" w:themeColor="text1"/>
          <w:u w:val="none"/>
        </w:rPr>
        <w:t>13/12/2018</w:t>
      </w:r>
    </w:p>
    <w:p w14:paraId="22A1189F" w14:textId="6B25B27E" w:rsidR="00923325" w:rsidRPr="007F5F48" w:rsidRDefault="00923325" w:rsidP="00185CB4">
      <w:pPr>
        <w:rPr>
          <w:color w:val="000000" w:themeColor="text1"/>
        </w:rPr>
      </w:pPr>
      <w:r w:rsidRPr="007F5F48">
        <w:rPr>
          <w:color w:val="000000" w:themeColor="text1"/>
        </w:rPr>
        <w:t>https://books.google.co.uk/books?id=gTEl2mWGNtAC&amp;pg=Phttps://books.google.co.uk/books?id=WsAxDAAAQBAJ&amp;printsec=frontcover&amp;dq=advantages+of+asp.net&amp;hl=en&amp;sa=X&amp;ved=0ahUKEwjU0f3z3KTfAhXKTRUIHdQAD94Q6AEIKTAA#v=onepage&amp;q&amp;f=false</w:t>
      </w:r>
    </w:p>
    <w:p w14:paraId="6E9840C0" w14:textId="77777777" w:rsidR="00C23C32" w:rsidRPr="007F5F48" w:rsidRDefault="00C23C32" w:rsidP="00C23C32">
      <w:pPr>
        <w:rPr>
          <w:color w:val="000000" w:themeColor="text1"/>
        </w:rPr>
      </w:pPr>
    </w:p>
    <w:p w14:paraId="159205A2" w14:textId="77777777" w:rsidR="009A432E" w:rsidRPr="007F5F48" w:rsidRDefault="009A432E" w:rsidP="00C23C32">
      <w:pPr>
        <w:rPr>
          <w:color w:val="000000" w:themeColor="text1"/>
        </w:rPr>
      </w:pPr>
    </w:p>
    <w:p w14:paraId="2E52E398" w14:textId="4951D5FA" w:rsidR="006B5FD4" w:rsidRPr="007F5F48" w:rsidRDefault="00C23C32" w:rsidP="006B5FD4">
      <w:pPr>
        <w:rPr>
          <w:color w:val="000000" w:themeColor="text1"/>
        </w:rPr>
      </w:pPr>
      <w:r w:rsidRPr="007F5F48">
        <w:rPr>
          <w:color w:val="000000" w:themeColor="text1"/>
        </w:rPr>
        <w:t>8.</w:t>
      </w:r>
      <w:r w:rsidR="006B5FD4" w:rsidRPr="007F5F48">
        <w:rPr>
          <w:color w:val="000000" w:themeColor="text1"/>
        </w:rPr>
        <w:t xml:space="preserve"> SHERRY, P.</w:t>
      </w:r>
    </w:p>
    <w:p w14:paraId="3CF20A0C" w14:textId="77777777" w:rsidR="006B5FD4" w:rsidRPr="007F5F48" w:rsidRDefault="006B5FD4" w:rsidP="006B5FD4">
      <w:pPr>
        <w:rPr>
          <w:color w:val="000000" w:themeColor="text1"/>
        </w:rPr>
      </w:pPr>
      <w:r w:rsidRPr="007F5F48">
        <w:rPr>
          <w:color w:val="000000" w:themeColor="text1"/>
        </w:rPr>
        <w:t>Foundation Mac OS X Web Development</w:t>
      </w:r>
    </w:p>
    <w:p w14:paraId="5F7ADC66" w14:textId="45D8307C" w:rsidR="00C23C32" w:rsidRPr="007F5F48" w:rsidRDefault="006B5FD4" w:rsidP="006B5FD4">
      <w:pPr>
        <w:rPr>
          <w:color w:val="000000" w:themeColor="text1"/>
        </w:rPr>
      </w:pPr>
      <w:r w:rsidRPr="007F5F48">
        <w:rPr>
          <w:color w:val="000000" w:themeColor="text1"/>
        </w:rPr>
        <w:t xml:space="preserve">Sherry P. Foundation Mac OS X Web Development. Berkeley, CA: </w:t>
      </w:r>
      <w:proofErr w:type="spellStart"/>
      <w:r w:rsidRPr="007F5F48">
        <w:rPr>
          <w:color w:val="000000" w:themeColor="text1"/>
        </w:rPr>
        <w:t>Apress</w:t>
      </w:r>
      <w:proofErr w:type="spellEnd"/>
      <w:r w:rsidRPr="007F5F48">
        <w:rPr>
          <w:color w:val="000000" w:themeColor="text1"/>
        </w:rPr>
        <w:t xml:space="preserve"> L. P.; 2013.p225</w:t>
      </w:r>
    </w:p>
    <w:p w14:paraId="11C8ECC0" w14:textId="5C7F45EE" w:rsidR="004F28AC" w:rsidRPr="007F5F48" w:rsidRDefault="004F28AC" w:rsidP="006B5FD4">
      <w:pPr>
        <w:rPr>
          <w:color w:val="000000" w:themeColor="text1"/>
        </w:rPr>
      </w:pPr>
      <w:r w:rsidRPr="007F5F48">
        <w:rPr>
          <w:color w:val="000000" w:themeColor="text1"/>
        </w:rPr>
        <w:t xml:space="preserve">Accessed on </w:t>
      </w:r>
      <w:r w:rsidR="00116705">
        <w:rPr>
          <w:rStyle w:val="Hyperlink"/>
          <w:color w:val="000000" w:themeColor="text1"/>
          <w:u w:val="none"/>
        </w:rPr>
        <w:t>15/12/2018</w:t>
      </w:r>
    </w:p>
    <w:p w14:paraId="42AFFD24" w14:textId="32267D9D" w:rsidR="004F28AC" w:rsidRPr="007F5F48" w:rsidRDefault="004F28AC" w:rsidP="006B5FD4">
      <w:pPr>
        <w:rPr>
          <w:color w:val="000000" w:themeColor="text1"/>
        </w:rPr>
      </w:pPr>
      <w:r w:rsidRPr="007F5F48">
        <w:rPr>
          <w:color w:val="000000" w:themeColor="text1"/>
        </w:rPr>
        <w:t>https://books.google.co.uk/books?id=SM9XAmQpyMcC&amp;pg=PA225&amp;dq=disadvantage+os+asp.net&amp;hl=en&amp;sa=X&amp;ved=0ahUKEwjxgsns3aTfAhXlSxUIHYb3D9kQ6AEIKTAA#v=onepage&amp;q=disadvantage%20os%20asp.net&amp;f=false</w:t>
      </w:r>
    </w:p>
    <w:p w14:paraId="29457705" w14:textId="68F3B1A9" w:rsidR="006B5FD4" w:rsidRPr="007F5F48" w:rsidRDefault="006B5FD4" w:rsidP="006B5FD4">
      <w:pPr>
        <w:rPr>
          <w:color w:val="000000" w:themeColor="text1"/>
        </w:rPr>
      </w:pPr>
    </w:p>
    <w:p w14:paraId="67F39F19" w14:textId="082B61D8" w:rsidR="006B5FD4" w:rsidRPr="007F5F48" w:rsidRDefault="006B5FD4" w:rsidP="006B5FD4">
      <w:pPr>
        <w:rPr>
          <w:color w:val="000000" w:themeColor="text1"/>
        </w:rPr>
      </w:pPr>
    </w:p>
    <w:p w14:paraId="03555432" w14:textId="7B8BA288" w:rsidR="006B5FD4" w:rsidRPr="007F5F48" w:rsidRDefault="006B5FD4" w:rsidP="006B5FD4">
      <w:pPr>
        <w:rPr>
          <w:color w:val="000000" w:themeColor="text1"/>
        </w:rPr>
      </w:pPr>
    </w:p>
    <w:p w14:paraId="36E7273B" w14:textId="5CD8DB86" w:rsidR="006B5FD4" w:rsidRPr="007F5F48" w:rsidRDefault="006B5FD4" w:rsidP="006B5FD4">
      <w:pPr>
        <w:rPr>
          <w:color w:val="000000" w:themeColor="text1"/>
        </w:rPr>
      </w:pPr>
    </w:p>
    <w:p w14:paraId="2604FA64" w14:textId="025BEF8C" w:rsidR="00C23C32" w:rsidRPr="007F5F48" w:rsidRDefault="00C23C32" w:rsidP="00C23C32">
      <w:pPr>
        <w:rPr>
          <w:color w:val="000000" w:themeColor="text1"/>
        </w:rPr>
      </w:pPr>
    </w:p>
    <w:p w14:paraId="1C01792C" w14:textId="77777777" w:rsidR="00D95C3E" w:rsidRPr="007F5F48" w:rsidRDefault="00D95C3E" w:rsidP="00C23C32">
      <w:pPr>
        <w:rPr>
          <w:color w:val="000000" w:themeColor="text1"/>
        </w:rPr>
      </w:pPr>
    </w:p>
    <w:p w14:paraId="2F229B8C" w14:textId="18F4A4CB" w:rsidR="00D95C3E" w:rsidRPr="007F5F48" w:rsidRDefault="00D95C3E" w:rsidP="00D95C3E">
      <w:pPr>
        <w:rPr>
          <w:color w:val="000000" w:themeColor="text1"/>
          <w:u w:val="single"/>
        </w:rPr>
      </w:pPr>
      <w:r w:rsidRPr="007F5F48">
        <w:rPr>
          <w:color w:val="000000" w:themeColor="text1"/>
        </w:rPr>
        <w:t xml:space="preserve">9. </w:t>
      </w:r>
      <w:hyperlink r:id="rId62" w:history="1">
        <w:r w:rsidRPr="007F5F48">
          <w:rPr>
            <w:rStyle w:val="Hyperlink"/>
            <w:color w:val="000000" w:themeColor="text1"/>
          </w:rPr>
          <w:t>https://reactjs.org/</w:t>
        </w:r>
      </w:hyperlink>
    </w:p>
    <w:p w14:paraId="28CC9C60" w14:textId="17677B72" w:rsidR="00D95C3E" w:rsidRPr="007F5F48" w:rsidRDefault="00D95C3E" w:rsidP="00D95C3E">
      <w:pPr>
        <w:rPr>
          <w:color w:val="000000" w:themeColor="text1"/>
        </w:rPr>
      </w:pPr>
      <w:r w:rsidRPr="007F5F48">
        <w:rPr>
          <w:color w:val="000000" w:themeColor="text1"/>
        </w:rPr>
        <w:t>Accessed on</w:t>
      </w:r>
      <w:r w:rsidR="00116705">
        <w:rPr>
          <w:color w:val="000000" w:themeColor="text1"/>
        </w:rPr>
        <w:t xml:space="preserve"> </w:t>
      </w:r>
      <w:r w:rsidR="00116705">
        <w:rPr>
          <w:rStyle w:val="Hyperlink"/>
          <w:color w:val="000000" w:themeColor="text1"/>
          <w:u w:val="none"/>
        </w:rPr>
        <w:t>16/12/2018</w:t>
      </w:r>
    </w:p>
    <w:p w14:paraId="118B3740" w14:textId="2BEEA035" w:rsidR="009A432E" w:rsidRPr="007F5F48" w:rsidRDefault="009A432E" w:rsidP="00C23C32">
      <w:pPr>
        <w:rPr>
          <w:color w:val="000000" w:themeColor="text1"/>
        </w:rPr>
      </w:pPr>
    </w:p>
    <w:p w14:paraId="5A73D467" w14:textId="28A86263" w:rsidR="00744C7C" w:rsidRPr="007F5F48" w:rsidRDefault="00C23C32" w:rsidP="00744C7C">
      <w:pPr>
        <w:pStyle w:val="bullet"/>
        <w:overflowPunct/>
        <w:autoSpaceDE/>
        <w:autoSpaceDN/>
        <w:adjustRightInd/>
        <w:spacing w:before="0" w:after="120"/>
        <w:ind w:left="0" w:right="108" w:firstLine="0"/>
        <w:jc w:val="left"/>
        <w:textAlignment w:val="auto"/>
        <w:rPr>
          <w:color w:val="000000" w:themeColor="text1"/>
          <w:sz w:val="20"/>
        </w:rPr>
      </w:pPr>
      <w:r w:rsidRPr="007F5F48">
        <w:rPr>
          <w:color w:val="000000" w:themeColor="text1"/>
          <w:sz w:val="20"/>
        </w:rPr>
        <w:t>10.</w:t>
      </w:r>
      <w:r w:rsidR="00744C7C" w:rsidRPr="007F5F48">
        <w:rPr>
          <w:color w:val="000000" w:themeColor="text1"/>
          <w:sz w:val="20"/>
        </w:rPr>
        <w:t xml:space="preserve"> https://angular.io/features</w:t>
      </w:r>
    </w:p>
    <w:p w14:paraId="5E22ABCB" w14:textId="77F76FF2" w:rsidR="00C23C32" w:rsidRPr="007F5F48" w:rsidRDefault="00B95FE9" w:rsidP="00C23C32">
      <w:pPr>
        <w:rPr>
          <w:color w:val="000000" w:themeColor="text1"/>
        </w:rPr>
      </w:pPr>
      <w:r w:rsidRPr="007F5F48">
        <w:rPr>
          <w:color w:val="000000" w:themeColor="text1"/>
        </w:rPr>
        <w:t xml:space="preserve">Accessed on </w:t>
      </w:r>
      <w:r w:rsidR="00116705">
        <w:rPr>
          <w:rStyle w:val="Hyperlink"/>
          <w:color w:val="000000" w:themeColor="text1"/>
          <w:u w:val="none"/>
        </w:rPr>
        <w:t>16/12/2018</w:t>
      </w:r>
    </w:p>
    <w:p w14:paraId="58CD7ABD" w14:textId="77777777" w:rsidR="009A432E" w:rsidRPr="007F5F48" w:rsidRDefault="009A432E" w:rsidP="00C23C32">
      <w:pPr>
        <w:rPr>
          <w:color w:val="000000" w:themeColor="text1"/>
        </w:rPr>
      </w:pPr>
    </w:p>
    <w:p w14:paraId="4B7BA435" w14:textId="3282C144" w:rsidR="00B95FE9" w:rsidRPr="007F5F48" w:rsidRDefault="00C23C32" w:rsidP="00B95FE9">
      <w:pPr>
        <w:rPr>
          <w:color w:val="000000" w:themeColor="text1"/>
        </w:rPr>
      </w:pPr>
      <w:r w:rsidRPr="007F5F48">
        <w:rPr>
          <w:color w:val="000000" w:themeColor="text1"/>
        </w:rPr>
        <w:t>11.</w:t>
      </w:r>
      <w:r w:rsidR="00B95FE9" w:rsidRPr="007F5F48">
        <w:rPr>
          <w:color w:val="000000" w:themeColor="text1"/>
        </w:rPr>
        <w:t xml:space="preserve"> UZAYR, S. B.</w:t>
      </w:r>
    </w:p>
    <w:p w14:paraId="61577498" w14:textId="77777777" w:rsidR="00B95FE9" w:rsidRPr="007F5F48" w:rsidRDefault="00B95FE9" w:rsidP="00B95FE9">
      <w:pPr>
        <w:rPr>
          <w:color w:val="000000" w:themeColor="text1"/>
        </w:rPr>
      </w:pPr>
      <w:r w:rsidRPr="007F5F48">
        <w:rPr>
          <w:color w:val="000000" w:themeColor="text1"/>
        </w:rPr>
        <w:t xml:space="preserve">Learning </w:t>
      </w:r>
      <w:proofErr w:type="spellStart"/>
      <w:r w:rsidRPr="007F5F48">
        <w:rPr>
          <w:color w:val="000000" w:themeColor="text1"/>
        </w:rPr>
        <w:t>wordpress</w:t>
      </w:r>
      <w:proofErr w:type="spellEnd"/>
      <w:r w:rsidRPr="007F5F48">
        <w:rPr>
          <w:color w:val="000000" w:themeColor="text1"/>
        </w:rPr>
        <w:t xml:space="preserve"> rest </w:t>
      </w:r>
      <w:proofErr w:type="spellStart"/>
      <w:r w:rsidRPr="007F5F48">
        <w:rPr>
          <w:color w:val="000000" w:themeColor="text1"/>
        </w:rPr>
        <w:t>api</w:t>
      </w:r>
      <w:proofErr w:type="spellEnd"/>
    </w:p>
    <w:p w14:paraId="2F4A9633" w14:textId="624EC3E0" w:rsidR="00C23C32" w:rsidRPr="007F5F48" w:rsidRDefault="00B95FE9" w:rsidP="00B95FE9">
      <w:pPr>
        <w:rPr>
          <w:color w:val="000000" w:themeColor="text1"/>
        </w:rPr>
      </w:pPr>
      <w:proofErr w:type="spellStart"/>
      <w:r w:rsidRPr="007F5F48">
        <w:rPr>
          <w:color w:val="000000" w:themeColor="text1"/>
        </w:rPr>
        <w:t>Uzayr</w:t>
      </w:r>
      <w:proofErr w:type="spellEnd"/>
      <w:r w:rsidRPr="007F5F48">
        <w:rPr>
          <w:color w:val="000000" w:themeColor="text1"/>
        </w:rPr>
        <w:t xml:space="preserve"> S. Learning </w:t>
      </w:r>
      <w:proofErr w:type="spellStart"/>
      <w:r w:rsidRPr="007F5F48">
        <w:rPr>
          <w:color w:val="000000" w:themeColor="text1"/>
        </w:rPr>
        <w:t>wordpress</w:t>
      </w:r>
      <w:proofErr w:type="spellEnd"/>
      <w:r w:rsidRPr="007F5F48">
        <w:rPr>
          <w:color w:val="000000" w:themeColor="text1"/>
        </w:rPr>
        <w:t xml:space="preserve"> rest </w:t>
      </w:r>
      <w:proofErr w:type="spellStart"/>
      <w:r w:rsidRPr="007F5F48">
        <w:rPr>
          <w:color w:val="000000" w:themeColor="text1"/>
        </w:rPr>
        <w:t>api</w:t>
      </w:r>
      <w:proofErr w:type="spellEnd"/>
      <w:r w:rsidRPr="007F5F48">
        <w:rPr>
          <w:color w:val="000000" w:themeColor="text1"/>
        </w:rPr>
        <w:t xml:space="preserve">. [Place of publication not identified]: </w:t>
      </w:r>
      <w:proofErr w:type="spellStart"/>
      <w:r w:rsidRPr="007F5F48">
        <w:rPr>
          <w:color w:val="000000" w:themeColor="text1"/>
        </w:rPr>
        <w:t>Packt</w:t>
      </w:r>
      <w:proofErr w:type="spellEnd"/>
      <w:r w:rsidRPr="007F5F48">
        <w:rPr>
          <w:color w:val="000000" w:themeColor="text1"/>
        </w:rPr>
        <w:t xml:space="preserve"> Publishing Limited; 2016. P10</w:t>
      </w:r>
    </w:p>
    <w:p w14:paraId="02BD46A4" w14:textId="6A8E8535" w:rsidR="00B95FE9" w:rsidRPr="007F5F48" w:rsidRDefault="00B95FE9" w:rsidP="00B95FE9">
      <w:pPr>
        <w:rPr>
          <w:color w:val="000000" w:themeColor="text1"/>
        </w:rPr>
      </w:pPr>
      <w:r w:rsidRPr="007F5F48">
        <w:rPr>
          <w:color w:val="000000" w:themeColor="text1"/>
        </w:rPr>
        <w:t xml:space="preserve">Accessed on </w:t>
      </w:r>
      <w:r w:rsidR="00116705">
        <w:rPr>
          <w:rStyle w:val="Hyperlink"/>
          <w:color w:val="000000" w:themeColor="text1"/>
          <w:u w:val="none"/>
        </w:rPr>
        <w:t>16/12/2018</w:t>
      </w:r>
    </w:p>
    <w:p w14:paraId="1564B42C" w14:textId="42B60B52" w:rsidR="00B95FE9" w:rsidRPr="007F5F48" w:rsidRDefault="00B95FE9" w:rsidP="00B95FE9">
      <w:pPr>
        <w:rPr>
          <w:color w:val="000000" w:themeColor="text1"/>
        </w:rPr>
      </w:pPr>
      <w:r w:rsidRPr="007F5F48">
        <w:rPr>
          <w:color w:val="000000" w:themeColor="text1"/>
        </w:rPr>
        <w:t>https://books.google.co.uk/books?id=-82qDQAAQBAJ&amp;pg=PA10&amp;dq=benefits+of+restful+api&amp;hl=en&amp;sa=X&amp;ved=0ahUKEwiY_J7FkqnfAhXlrnEKHfsjChUQ6AEINjAC#v=onepage&amp;q=benefits%20of%20restful%20api&amp;f=false</w:t>
      </w:r>
    </w:p>
    <w:p w14:paraId="0C5F13FF" w14:textId="5E2F44E4" w:rsidR="009A432E" w:rsidRPr="007F5F48" w:rsidRDefault="009A432E" w:rsidP="00C23C32">
      <w:pPr>
        <w:rPr>
          <w:color w:val="000000" w:themeColor="text1"/>
        </w:rPr>
      </w:pPr>
    </w:p>
    <w:p w14:paraId="5CED1CBB" w14:textId="0E6EDAD1" w:rsidR="00C23C32" w:rsidRPr="007F5F48" w:rsidRDefault="00C23C32" w:rsidP="00C23C32">
      <w:pPr>
        <w:rPr>
          <w:color w:val="000000" w:themeColor="text1"/>
        </w:rPr>
      </w:pPr>
      <w:r w:rsidRPr="007F5F48">
        <w:rPr>
          <w:color w:val="000000" w:themeColor="text1"/>
        </w:rPr>
        <w:t>12.</w:t>
      </w:r>
      <w:r w:rsidR="00142230" w:rsidRPr="007F5F48">
        <w:rPr>
          <w:color w:val="000000" w:themeColor="text1"/>
        </w:rPr>
        <w:t xml:space="preserve"> </w:t>
      </w:r>
      <w:hyperlink r:id="rId63" w:history="1">
        <w:r w:rsidR="00142230" w:rsidRPr="007F5F48">
          <w:rPr>
            <w:rStyle w:val="Hyperlink"/>
            <w:color w:val="000000" w:themeColor="text1"/>
          </w:rPr>
          <w:t>https://smartbear.com/learn/api-design/what-are-microservices/</w:t>
        </w:r>
      </w:hyperlink>
    </w:p>
    <w:p w14:paraId="348A59A5" w14:textId="26FF7D90" w:rsidR="00142230" w:rsidRPr="007F5F48" w:rsidRDefault="00142230" w:rsidP="00C23C32">
      <w:pPr>
        <w:rPr>
          <w:color w:val="000000" w:themeColor="text1"/>
        </w:rPr>
      </w:pPr>
      <w:r w:rsidRPr="007F5F48">
        <w:rPr>
          <w:color w:val="000000" w:themeColor="text1"/>
        </w:rPr>
        <w:t>Accessed on</w:t>
      </w:r>
      <w:r w:rsidR="00116705">
        <w:rPr>
          <w:color w:val="000000" w:themeColor="text1"/>
        </w:rPr>
        <w:t xml:space="preserve"> </w:t>
      </w:r>
      <w:r w:rsidR="00116705">
        <w:rPr>
          <w:rStyle w:val="Hyperlink"/>
          <w:color w:val="000000" w:themeColor="text1"/>
          <w:u w:val="none"/>
        </w:rPr>
        <w:t>16/12/2018</w:t>
      </w:r>
    </w:p>
    <w:p w14:paraId="21BF42C7" w14:textId="43819B4A" w:rsidR="009A432E" w:rsidRPr="007F5F48" w:rsidRDefault="009A432E" w:rsidP="00C23C32">
      <w:pPr>
        <w:rPr>
          <w:color w:val="000000" w:themeColor="text1"/>
        </w:rPr>
      </w:pPr>
    </w:p>
    <w:p w14:paraId="14E17923" w14:textId="04376113" w:rsidR="00C23C32" w:rsidRPr="007F5F48" w:rsidRDefault="00C23C32" w:rsidP="00C23C32">
      <w:pPr>
        <w:rPr>
          <w:color w:val="000000" w:themeColor="text1"/>
        </w:rPr>
      </w:pPr>
      <w:r w:rsidRPr="007F5F48">
        <w:rPr>
          <w:color w:val="000000" w:themeColor="text1"/>
        </w:rPr>
        <w:t>13.</w:t>
      </w:r>
      <w:r w:rsidR="00142230" w:rsidRPr="007F5F48">
        <w:rPr>
          <w:color w:val="000000" w:themeColor="text1"/>
        </w:rPr>
        <w:t xml:space="preserve"> </w:t>
      </w:r>
      <w:hyperlink r:id="rId64" w:history="1">
        <w:r w:rsidR="00142230" w:rsidRPr="007F5F48">
          <w:rPr>
            <w:rStyle w:val="Hyperlink"/>
            <w:color w:val="000000" w:themeColor="text1"/>
          </w:rPr>
          <w:t>https://www.w3schools.com/xml/ajax_intro.asp</w:t>
        </w:r>
      </w:hyperlink>
    </w:p>
    <w:p w14:paraId="2D79E5CB" w14:textId="10276EBF" w:rsidR="00142230" w:rsidRPr="007F5F48" w:rsidRDefault="00142230" w:rsidP="00C23C32">
      <w:pPr>
        <w:rPr>
          <w:color w:val="000000" w:themeColor="text1"/>
        </w:rPr>
      </w:pPr>
      <w:r w:rsidRPr="007F5F48">
        <w:rPr>
          <w:color w:val="000000" w:themeColor="text1"/>
        </w:rPr>
        <w:t>Accessed on</w:t>
      </w:r>
      <w:r w:rsidR="00116705">
        <w:rPr>
          <w:color w:val="000000" w:themeColor="text1"/>
        </w:rPr>
        <w:t xml:space="preserve"> </w:t>
      </w:r>
      <w:r w:rsidR="00116705">
        <w:rPr>
          <w:rStyle w:val="Hyperlink"/>
          <w:color w:val="000000" w:themeColor="text1"/>
          <w:u w:val="none"/>
        </w:rPr>
        <w:t>16/12/2018</w:t>
      </w:r>
    </w:p>
    <w:p w14:paraId="6EF82411" w14:textId="44F9F039" w:rsidR="009A432E" w:rsidRPr="007F5F48" w:rsidRDefault="009A432E" w:rsidP="00C23C32">
      <w:pPr>
        <w:rPr>
          <w:color w:val="000000" w:themeColor="text1"/>
        </w:rPr>
      </w:pPr>
    </w:p>
    <w:p w14:paraId="5B7DE22B" w14:textId="26A93CCE" w:rsidR="00F50252" w:rsidRPr="007F5F48" w:rsidRDefault="00C23C32" w:rsidP="00F50252">
      <w:pPr>
        <w:rPr>
          <w:color w:val="000000" w:themeColor="text1"/>
        </w:rPr>
      </w:pPr>
      <w:r w:rsidRPr="007F5F48">
        <w:rPr>
          <w:color w:val="000000" w:themeColor="text1"/>
        </w:rPr>
        <w:t>14.</w:t>
      </w:r>
      <w:r w:rsidR="00F50252" w:rsidRPr="007F5F48">
        <w:rPr>
          <w:color w:val="000000" w:themeColor="text1"/>
        </w:rPr>
        <w:t xml:space="preserve"> RAY, E. T.</w:t>
      </w:r>
    </w:p>
    <w:p w14:paraId="075A6D8E" w14:textId="77777777" w:rsidR="00F50252" w:rsidRPr="007F5F48" w:rsidRDefault="00F50252" w:rsidP="00F50252">
      <w:pPr>
        <w:rPr>
          <w:color w:val="000000" w:themeColor="text1"/>
        </w:rPr>
      </w:pPr>
      <w:r w:rsidRPr="007F5F48">
        <w:rPr>
          <w:color w:val="000000" w:themeColor="text1"/>
        </w:rPr>
        <w:t>Learning XML</w:t>
      </w:r>
    </w:p>
    <w:p w14:paraId="4A5ADE21" w14:textId="7B79ABEC" w:rsidR="00C23C32" w:rsidRPr="007F5F48" w:rsidRDefault="00F50252" w:rsidP="00F50252">
      <w:pPr>
        <w:rPr>
          <w:color w:val="000000" w:themeColor="text1"/>
        </w:rPr>
      </w:pPr>
      <w:r w:rsidRPr="007F5F48">
        <w:rPr>
          <w:color w:val="000000" w:themeColor="text1"/>
        </w:rPr>
        <w:t xml:space="preserve">Ray E. Learning XML. Beijing: O'Reilly; 2003. P 2 </w:t>
      </w:r>
    </w:p>
    <w:p w14:paraId="05C57167" w14:textId="53D040EB" w:rsidR="00F50252" w:rsidRPr="007F5F48" w:rsidRDefault="00F50252" w:rsidP="00F50252">
      <w:pPr>
        <w:rPr>
          <w:color w:val="000000" w:themeColor="text1"/>
        </w:rPr>
      </w:pPr>
      <w:r w:rsidRPr="007F5F48">
        <w:rPr>
          <w:color w:val="000000" w:themeColor="text1"/>
        </w:rPr>
        <w:t xml:space="preserve">Accessed on </w:t>
      </w:r>
      <w:r w:rsidR="00116705">
        <w:rPr>
          <w:rStyle w:val="Hyperlink"/>
          <w:color w:val="000000" w:themeColor="text1"/>
          <w:u w:val="none"/>
        </w:rPr>
        <w:t>16/12/2018</w:t>
      </w:r>
    </w:p>
    <w:p w14:paraId="6ED9334F" w14:textId="13F54F8F" w:rsidR="00F50252" w:rsidRPr="007F5F48" w:rsidRDefault="00F50252" w:rsidP="00F50252">
      <w:pPr>
        <w:rPr>
          <w:color w:val="000000" w:themeColor="text1"/>
        </w:rPr>
      </w:pPr>
      <w:r w:rsidRPr="007F5F48">
        <w:rPr>
          <w:color w:val="000000" w:themeColor="text1"/>
        </w:rPr>
        <w:t>https://books.google.co.uk/books?id=Zilck1_0c5QC&amp;printsec=frontcover&amp;dq=xml+what+is+it&amp;hl=en&amp;sa=X&amp;ved=0ahUKEwiy6diYuKzfAhVmAxAIHVMPDK4Q6AEIKTAA#v=onepage&amp;q=xml%20what%20is%20it&amp;f=false</w:t>
      </w:r>
    </w:p>
    <w:p w14:paraId="6D5C01B5" w14:textId="76655A3A" w:rsidR="009A432E" w:rsidRPr="007F5F48" w:rsidRDefault="009A432E" w:rsidP="00C23C32">
      <w:pPr>
        <w:rPr>
          <w:color w:val="000000" w:themeColor="text1"/>
        </w:rPr>
      </w:pPr>
    </w:p>
    <w:p w14:paraId="5D2EB9E1" w14:textId="04988E35" w:rsidR="00C23C32" w:rsidRPr="007F5F48" w:rsidRDefault="00C23C32" w:rsidP="00C23C32">
      <w:pPr>
        <w:rPr>
          <w:color w:val="000000" w:themeColor="text1"/>
        </w:rPr>
      </w:pPr>
      <w:r w:rsidRPr="007F5F48">
        <w:rPr>
          <w:color w:val="000000" w:themeColor="text1"/>
        </w:rPr>
        <w:t xml:space="preserve"> 15.</w:t>
      </w:r>
      <w:r w:rsidR="00F50252" w:rsidRPr="007F5F48">
        <w:rPr>
          <w:color w:val="000000" w:themeColor="text1"/>
        </w:rPr>
        <w:t xml:space="preserve"> </w:t>
      </w:r>
      <w:hyperlink r:id="rId65" w:history="1">
        <w:r w:rsidR="00F50252" w:rsidRPr="007F5F48">
          <w:rPr>
            <w:rStyle w:val="Hyperlink"/>
            <w:color w:val="000000" w:themeColor="text1"/>
          </w:rPr>
          <w:t>https://www.mongodb.com/</w:t>
        </w:r>
      </w:hyperlink>
    </w:p>
    <w:p w14:paraId="1602ABAF" w14:textId="41B84AED" w:rsidR="00F50252" w:rsidRPr="007F5F48" w:rsidRDefault="00672C4E" w:rsidP="00C23C32">
      <w:pPr>
        <w:rPr>
          <w:color w:val="000000" w:themeColor="text1"/>
        </w:rPr>
      </w:pPr>
      <w:r w:rsidRPr="007F5F48">
        <w:rPr>
          <w:color w:val="000000" w:themeColor="text1"/>
        </w:rPr>
        <w:t xml:space="preserve">Accessed on </w:t>
      </w:r>
      <w:r w:rsidR="00116705">
        <w:rPr>
          <w:rStyle w:val="Hyperlink"/>
          <w:color w:val="000000" w:themeColor="text1"/>
          <w:u w:val="none"/>
        </w:rPr>
        <w:t>17/12/2018</w:t>
      </w:r>
    </w:p>
    <w:p w14:paraId="28E8FBB2" w14:textId="77777777" w:rsidR="00672C4E" w:rsidRPr="007F5F48" w:rsidRDefault="00672C4E" w:rsidP="00C23C32">
      <w:pPr>
        <w:rPr>
          <w:color w:val="000000" w:themeColor="text1"/>
        </w:rPr>
      </w:pPr>
    </w:p>
    <w:p w14:paraId="2DB84AF9" w14:textId="14977217" w:rsidR="00F50252" w:rsidRPr="007F5F48" w:rsidRDefault="00F50252" w:rsidP="0065011C">
      <w:pPr>
        <w:rPr>
          <w:color w:val="000000" w:themeColor="text1"/>
        </w:rPr>
      </w:pPr>
      <w:r w:rsidRPr="007F5F48">
        <w:rPr>
          <w:color w:val="000000" w:themeColor="text1"/>
        </w:rPr>
        <w:t>16.</w:t>
      </w:r>
      <w:r w:rsidR="0065011C" w:rsidRPr="007F5F48">
        <w:rPr>
          <w:color w:val="000000" w:themeColor="text1"/>
        </w:rPr>
        <w:t xml:space="preserve"> http://cassandra.apache.org/</w:t>
      </w:r>
    </w:p>
    <w:p w14:paraId="0829DF8D" w14:textId="097439E3" w:rsidR="00116705" w:rsidRPr="007F5F48" w:rsidRDefault="00672C4E" w:rsidP="00116705">
      <w:pPr>
        <w:rPr>
          <w:color w:val="000000" w:themeColor="text1"/>
        </w:rPr>
      </w:pPr>
      <w:r w:rsidRPr="007F5F48">
        <w:rPr>
          <w:color w:val="000000" w:themeColor="text1"/>
        </w:rPr>
        <w:t xml:space="preserve">Accessed on </w:t>
      </w:r>
      <w:r w:rsidR="00116705">
        <w:rPr>
          <w:rStyle w:val="Hyperlink"/>
          <w:color w:val="000000" w:themeColor="text1"/>
          <w:u w:val="none"/>
        </w:rPr>
        <w:t>17/12/2018</w:t>
      </w:r>
    </w:p>
    <w:p w14:paraId="19420CA9" w14:textId="4800E2FF" w:rsidR="00F50252" w:rsidRPr="007F5F48" w:rsidRDefault="00F50252" w:rsidP="00C23C32">
      <w:pPr>
        <w:rPr>
          <w:color w:val="000000" w:themeColor="text1"/>
        </w:rPr>
      </w:pPr>
    </w:p>
    <w:p w14:paraId="65111A37" w14:textId="77777777" w:rsidR="00672C4E" w:rsidRPr="007F5F48" w:rsidRDefault="00672C4E" w:rsidP="00C23C32">
      <w:pPr>
        <w:rPr>
          <w:color w:val="000000" w:themeColor="text1"/>
        </w:rPr>
      </w:pPr>
    </w:p>
    <w:p w14:paraId="02C64FFA" w14:textId="0CF6C9D1" w:rsidR="00672C4E" w:rsidRPr="007F5F48" w:rsidRDefault="00F50252" w:rsidP="00672C4E">
      <w:pPr>
        <w:rPr>
          <w:color w:val="000000" w:themeColor="text1"/>
        </w:rPr>
      </w:pPr>
      <w:r w:rsidRPr="007F5F48">
        <w:rPr>
          <w:color w:val="000000" w:themeColor="text1"/>
        </w:rPr>
        <w:t>17.</w:t>
      </w:r>
      <w:r w:rsidR="00672C4E" w:rsidRPr="007F5F48">
        <w:rPr>
          <w:color w:val="000000" w:themeColor="text1"/>
        </w:rPr>
        <w:t xml:space="preserve"> https://aws.amazon.com/sagemaker/</w:t>
      </w:r>
    </w:p>
    <w:p w14:paraId="4971E842" w14:textId="2BFC8779" w:rsidR="00116705" w:rsidRPr="007F5F48" w:rsidRDefault="00672C4E" w:rsidP="00116705">
      <w:pPr>
        <w:rPr>
          <w:color w:val="000000" w:themeColor="text1"/>
        </w:rPr>
      </w:pPr>
      <w:r w:rsidRPr="007F5F48">
        <w:rPr>
          <w:color w:val="000000" w:themeColor="text1"/>
        </w:rPr>
        <w:t>Accessed on</w:t>
      </w:r>
      <w:r w:rsidR="00116705">
        <w:rPr>
          <w:color w:val="000000" w:themeColor="text1"/>
        </w:rPr>
        <w:t xml:space="preserve"> </w:t>
      </w:r>
      <w:r w:rsidR="00116705">
        <w:rPr>
          <w:rStyle w:val="Hyperlink"/>
          <w:color w:val="000000" w:themeColor="text1"/>
          <w:u w:val="none"/>
        </w:rPr>
        <w:t>17/12/2018</w:t>
      </w:r>
    </w:p>
    <w:p w14:paraId="2A34E431" w14:textId="35A91191" w:rsidR="00F50252" w:rsidRPr="007F5F48" w:rsidRDefault="00F50252" w:rsidP="00C23C32">
      <w:pPr>
        <w:rPr>
          <w:color w:val="000000" w:themeColor="text1"/>
        </w:rPr>
      </w:pPr>
    </w:p>
    <w:p w14:paraId="32B0361D" w14:textId="2D18B2B4" w:rsidR="00F50252" w:rsidRPr="007F5F48" w:rsidRDefault="00F50252" w:rsidP="00C23C32">
      <w:pPr>
        <w:rPr>
          <w:color w:val="000000" w:themeColor="text1"/>
        </w:rPr>
      </w:pPr>
    </w:p>
    <w:p w14:paraId="278C77C3" w14:textId="506F0D6B" w:rsidR="00F50252" w:rsidRPr="007F5F48" w:rsidRDefault="00F50252" w:rsidP="00C23C32">
      <w:pPr>
        <w:rPr>
          <w:color w:val="000000" w:themeColor="text1"/>
        </w:rPr>
      </w:pPr>
      <w:r w:rsidRPr="007F5F48">
        <w:rPr>
          <w:color w:val="000000" w:themeColor="text1"/>
        </w:rPr>
        <w:t>18.</w:t>
      </w:r>
      <w:r w:rsidR="007F5F48" w:rsidRPr="007F5F48">
        <w:rPr>
          <w:color w:val="000000" w:themeColor="text1"/>
        </w:rPr>
        <w:t>Jum Sterne</w:t>
      </w:r>
    </w:p>
    <w:p w14:paraId="4F62963D" w14:textId="1C2C9A26" w:rsidR="007F5F48" w:rsidRPr="007F5F48" w:rsidRDefault="007F5F48" w:rsidP="00C23C32">
      <w:pPr>
        <w:rPr>
          <w:color w:val="000000" w:themeColor="text1"/>
        </w:rPr>
      </w:pPr>
      <w:r w:rsidRPr="007F5F48">
        <w:rPr>
          <w:color w:val="000000" w:themeColor="text1"/>
        </w:rPr>
        <w:t>Artificial Intelligence for Marketing: Practical Applications</w:t>
      </w:r>
    </w:p>
    <w:p w14:paraId="76225687" w14:textId="1837B615" w:rsidR="007F5F48" w:rsidRPr="007F5F48" w:rsidRDefault="007F5F48" w:rsidP="00C23C32">
      <w:pPr>
        <w:rPr>
          <w:color w:val="000000" w:themeColor="text1"/>
        </w:rPr>
      </w:pPr>
      <w:r w:rsidRPr="007F5F48">
        <w:rPr>
          <w:color w:val="000000" w:themeColor="text1"/>
        </w:rPr>
        <w:t xml:space="preserve">2017 p5 </w:t>
      </w:r>
    </w:p>
    <w:p w14:paraId="6BFBA227" w14:textId="68B1264F" w:rsidR="00116705" w:rsidRPr="007F5F48" w:rsidRDefault="007F5F48" w:rsidP="00116705">
      <w:pPr>
        <w:rPr>
          <w:color w:val="000000" w:themeColor="text1"/>
        </w:rPr>
      </w:pPr>
      <w:r w:rsidRPr="007F5F48">
        <w:rPr>
          <w:color w:val="000000" w:themeColor="text1"/>
        </w:rPr>
        <w:t xml:space="preserve">Accessed on </w:t>
      </w:r>
      <w:r w:rsidR="00116705">
        <w:rPr>
          <w:rStyle w:val="Hyperlink"/>
          <w:color w:val="000000" w:themeColor="text1"/>
          <w:u w:val="none"/>
        </w:rPr>
        <w:t>18/12/2018</w:t>
      </w:r>
    </w:p>
    <w:p w14:paraId="2C50F54F" w14:textId="303E958A" w:rsidR="007F5F48" w:rsidRPr="007F5F48" w:rsidRDefault="007F5F48" w:rsidP="00C23C32">
      <w:pPr>
        <w:rPr>
          <w:color w:val="000000" w:themeColor="text1"/>
        </w:rPr>
      </w:pPr>
    </w:p>
    <w:p w14:paraId="0C1EEF84" w14:textId="7B905AC3" w:rsidR="007F5F48" w:rsidRPr="007F5F48" w:rsidRDefault="007F5F48" w:rsidP="00C23C32">
      <w:pPr>
        <w:rPr>
          <w:color w:val="000000" w:themeColor="text1"/>
        </w:rPr>
      </w:pPr>
      <w:r w:rsidRPr="007F5F48">
        <w:rPr>
          <w:color w:val="000000" w:themeColor="text1"/>
        </w:rPr>
        <w:t>https://books.google.co.uk/books?id=o_YtDwAAQBAJ&amp;printsec=frontcover&amp;dq=advantages+of+machine+learning+services&amp;hl=en&amp;sa=X&amp;ved=0ahUKEwj4uOr6tKnfAhVJURUIHTDPB5IQ6AEIQTAE#v=onepage&amp;q=advantages%20of%20machine%20learning%20services&amp;f=false</w:t>
      </w:r>
    </w:p>
    <w:p w14:paraId="1A542475" w14:textId="290767BC" w:rsidR="00F50252" w:rsidRPr="007F5F48" w:rsidRDefault="00F50252" w:rsidP="00C23C32">
      <w:pPr>
        <w:rPr>
          <w:color w:val="000000" w:themeColor="text1"/>
        </w:rPr>
      </w:pPr>
    </w:p>
    <w:p w14:paraId="1C2358DD" w14:textId="1C4DCA23" w:rsidR="00F50252" w:rsidRPr="007F5F48" w:rsidRDefault="00F50252" w:rsidP="00C23C32">
      <w:pPr>
        <w:rPr>
          <w:rStyle w:val="Hyperlink"/>
          <w:rFonts w:asciiTheme="majorHAnsi" w:hAnsiTheme="majorHAnsi" w:cstheme="majorHAnsi"/>
          <w:color w:val="000000" w:themeColor="text1"/>
        </w:rPr>
      </w:pPr>
      <w:r w:rsidRPr="007F5F48">
        <w:rPr>
          <w:color w:val="000000" w:themeColor="text1"/>
        </w:rPr>
        <w:t>19.</w:t>
      </w:r>
      <w:r w:rsidR="007F5F48" w:rsidRPr="007F5F48">
        <w:rPr>
          <w:rStyle w:val="Hyperlink"/>
          <w:rFonts w:asciiTheme="majorHAnsi" w:hAnsiTheme="majorHAnsi" w:cstheme="majorHAnsi"/>
          <w:color w:val="000000" w:themeColor="text1"/>
        </w:rPr>
        <w:t xml:space="preserve"> </w:t>
      </w:r>
      <w:hyperlink r:id="rId66" w:history="1">
        <w:r w:rsidR="007F5F48" w:rsidRPr="007F5F48">
          <w:rPr>
            <w:rStyle w:val="Hyperlink"/>
            <w:rFonts w:asciiTheme="majorHAnsi" w:hAnsiTheme="majorHAnsi" w:cstheme="majorHAnsi"/>
            <w:color w:val="000000" w:themeColor="text1"/>
          </w:rPr>
          <w:t>https://docs.microsoft.com/en-gb/azure/</w:t>
        </w:r>
      </w:hyperlink>
    </w:p>
    <w:p w14:paraId="2F8895E6" w14:textId="07808669" w:rsidR="00116705" w:rsidRPr="007F5F48" w:rsidRDefault="007F5F48" w:rsidP="00116705">
      <w:pPr>
        <w:rPr>
          <w:color w:val="000000" w:themeColor="text1"/>
        </w:rPr>
      </w:pPr>
      <w:r w:rsidRPr="007F5F48">
        <w:rPr>
          <w:rStyle w:val="Hyperlink"/>
          <w:rFonts w:asciiTheme="majorHAnsi" w:hAnsiTheme="majorHAnsi" w:cstheme="majorHAnsi"/>
          <w:color w:val="000000" w:themeColor="text1"/>
          <w:u w:val="none"/>
        </w:rPr>
        <w:t>Accessed on</w:t>
      </w:r>
      <w:r w:rsidR="00116705">
        <w:rPr>
          <w:rStyle w:val="Hyperlink"/>
          <w:rFonts w:asciiTheme="majorHAnsi" w:hAnsiTheme="majorHAnsi" w:cstheme="majorHAnsi"/>
          <w:color w:val="000000" w:themeColor="text1"/>
          <w:u w:val="none"/>
        </w:rPr>
        <w:t xml:space="preserve"> </w:t>
      </w:r>
      <w:r w:rsidR="00116705">
        <w:rPr>
          <w:rStyle w:val="Hyperlink"/>
          <w:color w:val="000000" w:themeColor="text1"/>
          <w:u w:val="none"/>
        </w:rPr>
        <w:t>18/12/2018</w:t>
      </w:r>
    </w:p>
    <w:p w14:paraId="719CD8FF" w14:textId="77777777" w:rsidR="007F5F48" w:rsidRPr="007F5F48" w:rsidRDefault="007F5F48" w:rsidP="00C23C32">
      <w:pPr>
        <w:rPr>
          <w:color w:val="000000" w:themeColor="text1"/>
        </w:rPr>
      </w:pPr>
    </w:p>
    <w:p w14:paraId="457126EF" w14:textId="5720A964" w:rsidR="00F50252" w:rsidRPr="007F5F48" w:rsidRDefault="007F5F48" w:rsidP="00C23C32">
      <w:pPr>
        <w:rPr>
          <w:color w:val="000000" w:themeColor="text1"/>
        </w:rPr>
      </w:pPr>
      <w:r w:rsidRPr="007F5F48">
        <w:rPr>
          <w:color w:val="000000" w:themeColor="text1"/>
        </w:rPr>
        <w:t xml:space="preserve">20. </w:t>
      </w:r>
      <w:hyperlink r:id="rId67" w:history="1">
        <w:r w:rsidRPr="007F5F48">
          <w:rPr>
            <w:rStyle w:val="Hyperlink"/>
            <w:color w:val="000000" w:themeColor="text1"/>
          </w:rPr>
          <w:t>https://www.skyhighnetworks.com/cloud-security-blog/microsoft-azure-closes-iaas-adoption-gap-with-amazon-aws/</w:t>
        </w:r>
      </w:hyperlink>
    </w:p>
    <w:p w14:paraId="25EB6967" w14:textId="560DABCF" w:rsidR="00116705" w:rsidRPr="007F5F48" w:rsidRDefault="007F5F48" w:rsidP="00116705">
      <w:pPr>
        <w:rPr>
          <w:color w:val="000000" w:themeColor="text1"/>
        </w:rPr>
      </w:pPr>
      <w:r w:rsidRPr="007F5F48">
        <w:rPr>
          <w:color w:val="000000" w:themeColor="text1"/>
        </w:rPr>
        <w:t>Accessed on</w:t>
      </w:r>
      <w:r w:rsidR="00116705">
        <w:rPr>
          <w:color w:val="000000" w:themeColor="text1"/>
        </w:rPr>
        <w:t xml:space="preserve"> </w:t>
      </w:r>
      <w:r w:rsidR="00116705">
        <w:rPr>
          <w:rStyle w:val="Hyperlink"/>
          <w:color w:val="000000" w:themeColor="text1"/>
          <w:u w:val="none"/>
        </w:rPr>
        <w:t>18/12/2018</w:t>
      </w:r>
    </w:p>
    <w:p w14:paraId="65A311AE" w14:textId="3BEA3D1E" w:rsidR="007F5F48" w:rsidRDefault="007F5F48" w:rsidP="00C23C32">
      <w:pPr>
        <w:rPr>
          <w:color w:val="000000" w:themeColor="text1"/>
        </w:rPr>
      </w:pPr>
    </w:p>
    <w:p w14:paraId="7F4B2EE8" w14:textId="133FA133" w:rsidR="007F5F48" w:rsidRPr="00573103" w:rsidRDefault="007F5F48" w:rsidP="007F5F48">
      <w:pPr>
        <w:rPr>
          <w:rStyle w:val="Hyperlink"/>
          <w:rFonts w:asciiTheme="majorHAnsi" w:hAnsiTheme="majorHAnsi" w:cstheme="majorHAnsi"/>
        </w:rPr>
      </w:pPr>
      <w:r w:rsidRPr="00573103">
        <w:rPr>
          <w:rFonts w:asciiTheme="majorHAnsi" w:hAnsiTheme="majorHAnsi" w:cstheme="majorHAnsi"/>
        </w:rPr>
        <w:t>21</w:t>
      </w:r>
      <w:r w:rsidR="004046B8" w:rsidRPr="00573103">
        <w:rPr>
          <w:rFonts w:asciiTheme="majorHAnsi" w:hAnsiTheme="majorHAnsi" w:cstheme="majorHAnsi"/>
        </w:rPr>
        <w:t>.</w:t>
      </w:r>
      <w:hyperlink r:id="rId68" w:history="1">
        <w:r w:rsidRPr="00573103">
          <w:rPr>
            <w:rStyle w:val="Hyperlink"/>
            <w:rFonts w:asciiTheme="majorHAnsi" w:hAnsiTheme="majorHAnsi" w:cstheme="majorHAnsi"/>
          </w:rPr>
          <w:t>https://www.pexels.com/</w:t>
        </w:r>
      </w:hyperlink>
    </w:p>
    <w:p w14:paraId="107F4C4C" w14:textId="77777777" w:rsidR="00116705" w:rsidRPr="007F5F48" w:rsidRDefault="007F5F48" w:rsidP="00116705">
      <w:pPr>
        <w:rPr>
          <w:color w:val="000000" w:themeColor="text1"/>
        </w:rPr>
      </w:pPr>
      <w:r w:rsidRPr="00573103">
        <w:rPr>
          <w:rStyle w:val="Hyperlink"/>
          <w:rFonts w:asciiTheme="majorHAnsi" w:hAnsiTheme="majorHAnsi" w:cstheme="majorHAnsi"/>
        </w:rPr>
        <w:t>Accessed on</w:t>
      </w:r>
      <w:r w:rsidR="00116705">
        <w:rPr>
          <w:rStyle w:val="Hyperlink"/>
          <w:color w:val="000000" w:themeColor="text1"/>
          <w:u w:val="none"/>
        </w:rPr>
        <w:t>18/12/2018</w:t>
      </w:r>
    </w:p>
    <w:p w14:paraId="59C8EBC8" w14:textId="77777777" w:rsidR="007F5F48" w:rsidRPr="00573103" w:rsidRDefault="007F5F48" w:rsidP="007F5F48">
      <w:pPr>
        <w:rPr>
          <w:rFonts w:asciiTheme="majorHAnsi" w:hAnsiTheme="majorHAnsi" w:cstheme="majorHAnsi"/>
        </w:rPr>
      </w:pPr>
    </w:p>
    <w:p w14:paraId="025384C1" w14:textId="0B17E950" w:rsidR="007F5F48" w:rsidRPr="00573103" w:rsidRDefault="007F5F48" w:rsidP="007F5F48">
      <w:pPr>
        <w:rPr>
          <w:rFonts w:asciiTheme="majorHAnsi" w:hAnsiTheme="majorHAnsi" w:cstheme="majorHAnsi"/>
        </w:rPr>
      </w:pPr>
      <w:r w:rsidRPr="00573103">
        <w:rPr>
          <w:rFonts w:asciiTheme="majorHAnsi" w:hAnsiTheme="majorHAnsi" w:cstheme="majorHAnsi"/>
        </w:rPr>
        <w:t>22</w:t>
      </w:r>
      <w:r w:rsidR="004046B8" w:rsidRPr="00573103">
        <w:rPr>
          <w:rFonts w:asciiTheme="majorHAnsi" w:hAnsiTheme="majorHAnsi" w:cstheme="majorHAnsi"/>
        </w:rPr>
        <w:t>.</w:t>
      </w:r>
      <w:r w:rsidRPr="00573103">
        <w:rPr>
          <w:rFonts w:asciiTheme="majorHAnsi" w:hAnsiTheme="majorHAnsi" w:cstheme="majorHAnsi"/>
        </w:rPr>
        <w:t xml:space="preserve">https://www.legislation.gov.uk/ukpga/1988/48/contents  </w:t>
      </w:r>
    </w:p>
    <w:p w14:paraId="53376DE2" w14:textId="6F179F6E" w:rsidR="00116705" w:rsidRPr="007F5F48" w:rsidRDefault="007F5F48" w:rsidP="00116705">
      <w:pPr>
        <w:rPr>
          <w:color w:val="000000" w:themeColor="text1"/>
        </w:rPr>
      </w:pPr>
      <w:r w:rsidRPr="00573103">
        <w:rPr>
          <w:color w:val="000000" w:themeColor="text1"/>
        </w:rPr>
        <w:t>Accessed on</w:t>
      </w:r>
      <w:r w:rsidR="00116705">
        <w:rPr>
          <w:color w:val="000000" w:themeColor="text1"/>
        </w:rPr>
        <w:t xml:space="preserve"> </w:t>
      </w:r>
      <w:r w:rsidR="00116705">
        <w:rPr>
          <w:rStyle w:val="Hyperlink"/>
          <w:color w:val="000000" w:themeColor="text1"/>
          <w:u w:val="none"/>
        </w:rPr>
        <w:t>18/12/2018</w:t>
      </w:r>
    </w:p>
    <w:p w14:paraId="13AFE27B" w14:textId="5D904167" w:rsidR="004046B8" w:rsidRPr="00573103" w:rsidRDefault="004046B8" w:rsidP="00C23C32">
      <w:pPr>
        <w:rPr>
          <w:color w:val="000000" w:themeColor="text1"/>
        </w:rPr>
      </w:pPr>
    </w:p>
    <w:p w14:paraId="0229F985" w14:textId="52CE7830" w:rsidR="004046B8" w:rsidRPr="00573103" w:rsidRDefault="004046B8" w:rsidP="00C23C32">
      <w:pPr>
        <w:rPr>
          <w:color w:val="000000" w:themeColor="text1"/>
        </w:rPr>
      </w:pPr>
      <w:r w:rsidRPr="00573103">
        <w:rPr>
          <w:color w:val="000000" w:themeColor="text1"/>
        </w:rPr>
        <w:t>23.</w:t>
      </w:r>
      <w:r w:rsidR="00573103" w:rsidRPr="00573103">
        <w:rPr>
          <w:color w:val="000000" w:themeColor="text1"/>
        </w:rPr>
        <w:t xml:space="preserve">Liz Borski </w:t>
      </w:r>
    </w:p>
    <w:p w14:paraId="1C482EAD" w14:textId="25A7ED98" w:rsidR="00573103" w:rsidRPr="00573103" w:rsidRDefault="00573103" w:rsidP="00C23C32">
      <w:pPr>
        <w:rPr>
          <w:color w:val="000000" w:themeColor="text1"/>
        </w:rPr>
      </w:pPr>
      <w:r w:rsidRPr="00573103">
        <w:rPr>
          <w:color w:val="000000" w:themeColor="text1"/>
        </w:rPr>
        <w:t>Purple Prose</w:t>
      </w:r>
      <w:r>
        <w:rPr>
          <w:color w:val="000000" w:themeColor="text1"/>
        </w:rPr>
        <w:t xml:space="preserve">, Volume 1, P5  </w:t>
      </w:r>
      <w:r w:rsidRPr="00573103">
        <w:rPr>
          <w:color w:val="000000" w:themeColor="text1"/>
        </w:rPr>
        <w:t xml:space="preserve"> </w:t>
      </w:r>
    </w:p>
    <w:p w14:paraId="7957D2A3" w14:textId="2C4E61E0" w:rsidR="00573103" w:rsidRPr="00573103" w:rsidRDefault="00573103" w:rsidP="00C23C32">
      <w:pPr>
        <w:rPr>
          <w:color w:val="000000" w:themeColor="text1"/>
        </w:rPr>
      </w:pPr>
      <w:r w:rsidRPr="00573103">
        <w:rPr>
          <w:color w:val="000000" w:themeColor="text1"/>
        </w:rPr>
        <w:t xml:space="preserve">Accessed on </w:t>
      </w:r>
      <w:r w:rsidR="00116705">
        <w:rPr>
          <w:rStyle w:val="Hyperlink"/>
          <w:color w:val="000000" w:themeColor="text1"/>
          <w:u w:val="none"/>
        </w:rPr>
        <w:t>18/12/2018</w:t>
      </w:r>
    </w:p>
    <w:p w14:paraId="621BD4FD" w14:textId="0CB80DC8" w:rsidR="00573103" w:rsidRDefault="00357882" w:rsidP="00C23C32">
      <w:pPr>
        <w:rPr>
          <w:color w:val="000000" w:themeColor="text1"/>
          <w:sz w:val="18"/>
        </w:rPr>
      </w:pPr>
      <w:hyperlink r:id="rId69" w:anchor="v=onepage&amp;q=colour%20theory%20purple&amp;f=false" w:history="1">
        <w:r w:rsidR="00573103" w:rsidRPr="005067DC">
          <w:rPr>
            <w:rStyle w:val="Hyperlink"/>
            <w:sz w:val="18"/>
          </w:rPr>
          <w:t>https://books.google.co.uk/books?id=Uc1JCgAAQBAJ&amp;pg=PT5&amp;dq=colour+theory+purple&amp;hl=en&amp;sa=X&amp;ved=0ahUKEwjopa2rvanfAhVYRhUIHYeDCkUQ6AEILjAB#v=onepage&amp;q=colour%20theory%20purple&amp;f=false</w:t>
        </w:r>
      </w:hyperlink>
    </w:p>
    <w:p w14:paraId="1D12DF89" w14:textId="0BF56788" w:rsidR="00573103" w:rsidRDefault="00573103" w:rsidP="00C23C32">
      <w:pPr>
        <w:rPr>
          <w:color w:val="000000" w:themeColor="text1"/>
          <w:sz w:val="18"/>
        </w:rPr>
      </w:pPr>
    </w:p>
    <w:p w14:paraId="609196E2" w14:textId="4C564B12" w:rsidR="00573103" w:rsidRDefault="00573103" w:rsidP="00C23C32">
      <w:pPr>
        <w:rPr>
          <w:color w:val="000000" w:themeColor="text1"/>
          <w:sz w:val="18"/>
        </w:rPr>
      </w:pPr>
    </w:p>
    <w:p w14:paraId="258ACBC1" w14:textId="58B77943" w:rsidR="00573103" w:rsidRDefault="00573103" w:rsidP="00C23C32">
      <w:pPr>
        <w:rPr>
          <w:color w:val="000000" w:themeColor="text1"/>
          <w:sz w:val="18"/>
        </w:rPr>
      </w:pPr>
    </w:p>
    <w:p w14:paraId="11B3EA7E" w14:textId="3E378D82" w:rsidR="00573103" w:rsidRDefault="00573103" w:rsidP="00C23C32">
      <w:pPr>
        <w:rPr>
          <w:color w:val="000000" w:themeColor="text1"/>
          <w:sz w:val="18"/>
        </w:rPr>
      </w:pPr>
    </w:p>
    <w:p w14:paraId="743C94BB" w14:textId="77777777" w:rsidR="00573103" w:rsidRDefault="00573103" w:rsidP="00C23C32">
      <w:pPr>
        <w:rPr>
          <w:color w:val="000000" w:themeColor="text1"/>
          <w:sz w:val="18"/>
        </w:rPr>
      </w:pPr>
    </w:p>
    <w:p w14:paraId="4EC7B693" w14:textId="5EB40F34" w:rsidR="004046B8" w:rsidRDefault="004046B8" w:rsidP="00C23C32">
      <w:pPr>
        <w:rPr>
          <w:color w:val="000000" w:themeColor="text1"/>
          <w:sz w:val="18"/>
        </w:rPr>
      </w:pPr>
    </w:p>
    <w:p w14:paraId="5D9B110E" w14:textId="161C398D" w:rsidR="00116705" w:rsidRPr="00116705" w:rsidRDefault="00116705" w:rsidP="00116705">
      <w:pPr>
        <w:spacing w:after="120" w:line="276" w:lineRule="auto"/>
        <w:rPr>
          <w:color w:val="000000" w:themeColor="text1"/>
          <w:sz w:val="18"/>
        </w:rPr>
      </w:pPr>
      <w:r>
        <w:rPr>
          <w:color w:val="000000" w:themeColor="text1"/>
          <w:sz w:val="18"/>
        </w:rPr>
        <w:t>24.</w:t>
      </w:r>
      <w:r w:rsidRPr="00116705">
        <w:t xml:space="preserve"> </w:t>
      </w:r>
      <w:r w:rsidRPr="00116705">
        <w:rPr>
          <w:color w:val="000000" w:themeColor="text1"/>
          <w:sz w:val="18"/>
        </w:rPr>
        <w:t>MITCHELL, C. A. AND REID-WALSH, J.</w:t>
      </w:r>
    </w:p>
    <w:p w14:paraId="20EA3A9A" w14:textId="77777777" w:rsidR="00116705" w:rsidRPr="00116705" w:rsidRDefault="00116705" w:rsidP="00116705">
      <w:pPr>
        <w:spacing w:after="120" w:line="276" w:lineRule="auto"/>
        <w:rPr>
          <w:color w:val="000000" w:themeColor="text1"/>
          <w:sz w:val="18"/>
        </w:rPr>
      </w:pPr>
      <w:r w:rsidRPr="00116705">
        <w:rPr>
          <w:color w:val="000000" w:themeColor="text1"/>
          <w:sz w:val="18"/>
        </w:rPr>
        <w:t>Girl Culture [Two Volumes]</w:t>
      </w:r>
    </w:p>
    <w:p w14:paraId="54D6EABB" w14:textId="44994C8D" w:rsidR="00116705" w:rsidRPr="00116705" w:rsidRDefault="00116705" w:rsidP="00116705">
      <w:pPr>
        <w:spacing w:after="120" w:line="276" w:lineRule="auto"/>
        <w:rPr>
          <w:color w:val="000000" w:themeColor="text1"/>
          <w:sz w:val="18"/>
        </w:rPr>
      </w:pPr>
      <w:r w:rsidRPr="00116705">
        <w:rPr>
          <w:color w:val="000000" w:themeColor="text1"/>
          <w:sz w:val="18"/>
        </w:rPr>
        <w:t xml:space="preserve"> (Mitchell and Reid-Walsh, 2007)</w:t>
      </w:r>
      <w:r>
        <w:rPr>
          <w:color w:val="000000" w:themeColor="text1"/>
          <w:sz w:val="18"/>
        </w:rPr>
        <w:t xml:space="preserve"> </w:t>
      </w:r>
      <w:r w:rsidRPr="00116705">
        <w:rPr>
          <w:color w:val="000000" w:themeColor="text1"/>
          <w:sz w:val="18"/>
        </w:rPr>
        <w:t>p.473.</w:t>
      </w:r>
    </w:p>
    <w:p w14:paraId="0ECF28D6" w14:textId="411BFBB9" w:rsidR="00116705" w:rsidRDefault="00116705" w:rsidP="00116705">
      <w:pPr>
        <w:spacing w:after="120" w:line="276" w:lineRule="auto"/>
        <w:rPr>
          <w:color w:val="000000" w:themeColor="text1"/>
          <w:sz w:val="18"/>
        </w:rPr>
      </w:pPr>
      <w:r w:rsidRPr="00116705">
        <w:rPr>
          <w:color w:val="000000" w:themeColor="text1"/>
          <w:sz w:val="18"/>
        </w:rPr>
        <w:t>Mitchell, C. and Reid-Walsh, J. (2007). Girl Culture [Two Volumes]. 1st ed. Westport: Greenwood Pub. Group,</w:t>
      </w:r>
    </w:p>
    <w:p w14:paraId="6994C531" w14:textId="16878DA8" w:rsidR="00116705" w:rsidRPr="006B1378" w:rsidRDefault="00116705" w:rsidP="006B1378">
      <w:pPr>
        <w:rPr>
          <w:color w:val="000000" w:themeColor="text1"/>
        </w:rPr>
      </w:pPr>
      <w:r>
        <w:rPr>
          <w:color w:val="000000" w:themeColor="text1"/>
          <w:sz w:val="18"/>
        </w:rPr>
        <w:t xml:space="preserve">Accessed on </w:t>
      </w:r>
      <w:r>
        <w:rPr>
          <w:rStyle w:val="Hyperlink"/>
          <w:color w:val="000000" w:themeColor="text1"/>
          <w:u w:val="none"/>
        </w:rPr>
        <w:t>18/12/2018</w:t>
      </w:r>
    </w:p>
    <w:p w14:paraId="2772C746" w14:textId="3E375823" w:rsidR="00116705" w:rsidRDefault="00116705" w:rsidP="00116705">
      <w:pPr>
        <w:spacing w:after="120" w:line="276" w:lineRule="auto"/>
        <w:rPr>
          <w:color w:val="000000" w:themeColor="text1"/>
          <w:sz w:val="18"/>
        </w:rPr>
      </w:pPr>
      <w:r w:rsidRPr="00116705">
        <w:rPr>
          <w:color w:val="000000" w:themeColor="text1"/>
          <w:sz w:val="18"/>
        </w:rPr>
        <w:t>https://books.google.co.uk/books?id=9PRoPX3DIwgC&amp;pg=PA473&amp;dq=pink+feminine+colour&amp;hl=en&amp;sa=X&amp;ved=0ahUKEwiMso2BvqnfAhXGSRUIHbXPDOUQ6AEIKTAA#v=onepage&amp;q=pink%20feminine%20colour&amp;f=false</w:t>
      </w:r>
    </w:p>
    <w:p w14:paraId="093829D9" w14:textId="77777777" w:rsidR="00116705" w:rsidRDefault="00116705" w:rsidP="00573103">
      <w:pPr>
        <w:spacing w:after="120" w:line="276" w:lineRule="auto"/>
        <w:rPr>
          <w:color w:val="000000" w:themeColor="text1"/>
          <w:sz w:val="18"/>
        </w:rPr>
      </w:pPr>
    </w:p>
    <w:p w14:paraId="29F79628" w14:textId="15D92A27" w:rsidR="00573103" w:rsidRPr="007666D3" w:rsidRDefault="004046B8" w:rsidP="00573103">
      <w:pPr>
        <w:spacing w:after="120" w:line="276" w:lineRule="auto"/>
        <w:rPr>
          <w:rFonts w:asciiTheme="majorHAnsi" w:hAnsiTheme="majorHAnsi" w:cstheme="majorHAnsi"/>
          <w:sz w:val="22"/>
          <w:szCs w:val="22"/>
        </w:rPr>
      </w:pPr>
      <w:r>
        <w:rPr>
          <w:color w:val="000000" w:themeColor="text1"/>
          <w:sz w:val="18"/>
        </w:rPr>
        <w:t>2</w:t>
      </w:r>
      <w:r w:rsidR="00116705">
        <w:rPr>
          <w:color w:val="000000" w:themeColor="text1"/>
          <w:sz w:val="18"/>
        </w:rPr>
        <w:t>5</w:t>
      </w:r>
      <w:r>
        <w:rPr>
          <w:color w:val="000000" w:themeColor="text1"/>
          <w:sz w:val="18"/>
        </w:rPr>
        <w:t>.</w:t>
      </w:r>
      <w:r w:rsidR="00573103" w:rsidRPr="00573103">
        <w:rPr>
          <w:rStyle w:val="Hyperlink"/>
          <w:rFonts w:asciiTheme="majorHAnsi" w:hAnsiTheme="majorHAnsi" w:cstheme="majorHAnsi"/>
          <w:sz w:val="22"/>
          <w:szCs w:val="22"/>
        </w:rPr>
        <w:t xml:space="preserve"> </w:t>
      </w:r>
      <w:hyperlink r:id="rId70" w:history="1">
        <w:r w:rsidR="00573103" w:rsidRPr="007666D3">
          <w:rPr>
            <w:rStyle w:val="Hyperlink"/>
            <w:rFonts w:asciiTheme="majorHAnsi" w:hAnsiTheme="majorHAnsi" w:cstheme="majorHAnsi"/>
            <w:sz w:val="22"/>
            <w:szCs w:val="22"/>
          </w:rPr>
          <w:t>https://github.com/CakeDC/oven</w:t>
        </w:r>
      </w:hyperlink>
    </w:p>
    <w:p w14:paraId="481CED41" w14:textId="77777777" w:rsidR="00116705" w:rsidRPr="007F5F48" w:rsidRDefault="00573103" w:rsidP="00116705">
      <w:pPr>
        <w:rPr>
          <w:color w:val="000000" w:themeColor="text1"/>
        </w:rPr>
      </w:pPr>
      <w:r>
        <w:rPr>
          <w:color w:val="000000" w:themeColor="text1"/>
          <w:sz w:val="18"/>
        </w:rPr>
        <w:t>Accessed on</w:t>
      </w:r>
      <w:r w:rsidR="00116705">
        <w:rPr>
          <w:color w:val="000000" w:themeColor="text1"/>
          <w:sz w:val="18"/>
        </w:rPr>
        <w:t xml:space="preserve"> </w:t>
      </w:r>
      <w:r w:rsidR="00116705">
        <w:rPr>
          <w:rStyle w:val="Hyperlink"/>
          <w:color w:val="000000" w:themeColor="text1"/>
          <w:u w:val="none"/>
        </w:rPr>
        <w:t>18/12/2018</w:t>
      </w:r>
    </w:p>
    <w:p w14:paraId="3CB81AA7" w14:textId="1D685F4E" w:rsidR="004046B8" w:rsidRDefault="004046B8" w:rsidP="00C23C32">
      <w:pPr>
        <w:rPr>
          <w:color w:val="000000" w:themeColor="text1"/>
          <w:sz w:val="18"/>
        </w:rPr>
      </w:pPr>
    </w:p>
    <w:p w14:paraId="64402CBF" w14:textId="0D017B26" w:rsidR="004046B8" w:rsidRDefault="004046B8" w:rsidP="00C23C32">
      <w:pPr>
        <w:rPr>
          <w:color w:val="000000" w:themeColor="text1"/>
          <w:sz w:val="18"/>
        </w:rPr>
      </w:pPr>
    </w:p>
    <w:p w14:paraId="0CDE1987" w14:textId="048EF307" w:rsidR="004046B8" w:rsidRDefault="00116705" w:rsidP="00C23C32">
      <w:pPr>
        <w:rPr>
          <w:rFonts w:ascii="Segoe UI" w:hAnsi="Segoe UI" w:cs="Segoe UI"/>
          <w:color w:val="303438"/>
          <w:shd w:val="clear" w:color="auto" w:fill="FFFFFF"/>
        </w:rPr>
      </w:pPr>
      <w:r>
        <w:rPr>
          <w:color w:val="000000" w:themeColor="text1"/>
          <w:sz w:val="18"/>
        </w:rPr>
        <w:t>26</w:t>
      </w:r>
      <w:r w:rsidR="004046B8">
        <w:rPr>
          <w:color w:val="000000" w:themeColor="text1"/>
          <w:sz w:val="18"/>
        </w:rPr>
        <w:t>.</w:t>
      </w:r>
      <w:r w:rsidR="00573103" w:rsidRPr="00573103">
        <w:rPr>
          <w:rFonts w:ascii="Segoe UI" w:hAnsi="Segoe UI" w:cs="Segoe UI"/>
          <w:color w:val="303438"/>
          <w:shd w:val="clear" w:color="auto" w:fill="FFFFFF"/>
        </w:rPr>
        <w:t xml:space="preserve"> </w:t>
      </w:r>
      <w:hyperlink r:id="rId71" w:history="1">
        <w:r w:rsidR="00573103" w:rsidRPr="005067DC">
          <w:rPr>
            <w:rStyle w:val="Hyperlink"/>
            <w:rFonts w:ascii="Segoe UI" w:hAnsi="Segoe UI" w:cs="Segoe UI"/>
            <w:shd w:val="clear" w:color="auto" w:fill="FFFFFF"/>
          </w:rPr>
          <w:t>https://www.mysql.com/</w:t>
        </w:r>
      </w:hyperlink>
    </w:p>
    <w:p w14:paraId="18C6C01D" w14:textId="1465B9C8" w:rsidR="00B76CF8" w:rsidRDefault="00573103" w:rsidP="00116705">
      <w:pPr>
        <w:rPr>
          <w:rStyle w:val="Hyperlink"/>
          <w:color w:val="000000" w:themeColor="text1"/>
          <w:u w:val="none"/>
        </w:rPr>
      </w:pPr>
      <w:r>
        <w:rPr>
          <w:rFonts w:ascii="Segoe UI" w:hAnsi="Segoe UI" w:cs="Segoe UI"/>
          <w:color w:val="303438"/>
          <w:shd w:val="clear" w:color="auto" w:fill="FFFFFF"/>
        </w:rPr>
        <w:t>Accessed on</w:t>
      </w:r>
      <w:r w:rsidR="00116705">
        <w:rPr>
          <w:rFonts w:ascii="Segoe UI" w:hAnsi="Segoe UI" w:cs="Segoe UI"/>
          <w:color w:val="303438"/>
          <w:shd w:val="clear" w:color="auto" w:fill="FFFFFF"/>
        </w:rPr>
        <w:t xml:space="preserve"> </w:t>
      </w:r>
      <w:r w:rsidR="00116705">
        <w:rPr>
          <w:rStyle w:val="Hyperlink"/>
          <w:color w:val="000000" w:themeColor="text1"/>
          <w:u w:val="none"/>
        </w:rPr>
        <w:t>18/12/2018</w:t>
      </w:r>
    </w:p>
    <w:p w14:paraId="58768C84" w14:textId="01ABBD3A" w:rsidR="00573103" w:rsidRPr="00803466" w:rsidRDefault="00573103" w:rsidP="00C23C32">
      <w:pPr>
        <w:rPr>
          <w:color w:val="000000" w:themeColor="text1"/>
        </w:rPr>
      </w:pPr>
    </w:p>
    <w:sectPr w:rsidR="00573103" w:rsidRPr="00803466" w:rsidSect="005A0C23">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B6F42" w14:textId="77777777" w:rsidR="00357882" w:rsidRDefault="00357882">
      <w:r>
        <w:separator/>
      </w:r>
    </w:p>
  </w:endnote>
  <w:endnote w:type="continuationSeparator" w:id="0">
    <w:p w14:paraId="047B6F43" w14:textId="77777777" w:rsidR="00357882" w:rsidRDefault="003578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55mxi">
    <w:altName w:val="Calibri"/>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4" w14:textId="32D8FA56" w:rsidR="00357882" w:rsidRDefault="003578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47</w:t>
    </w:r>
    <w:r>
      <w:rPr>
        <w:b/>
        <w:sz w:val="24"/>
        <w:szCs w:val="24"/>
      </w:rPr>
      <w:fldChar w:fldCharType="end"/>
    </w:r>
  </w:p>
  <w:p w14:paraId="047B6F45" w14:textId="77777777" w:rsidR="00357882" w:rsidRDefault="0035788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6" w14:textId="77777777" w:rsidR="00357882" w:rsidRDefault="0035788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7B6F40" w14:textId="77777777" w:rsidR="00357882" w:rsidRDefault="00357882">
      <w:r>
        <w:separator/>
      </w:r>
    </w:p>
  </w:footnote>
  <w:footnote w:type="continuationSeparator" w:id="0">
    <w:p w14:paraId="047B6F41" w14:textId="77777777" w:rsidR="00357882" w:rsidRDefault="003578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E22188"/>
    <w:multiLevelType w:val="hybridMultilevel"/>
    <w:tmpl w:val="3E56CFE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4BF4D92"/>
    <w:multiLevelType w:val="hybridMultilevel"/>
    <w:tmpl w:val="52A4D35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08112215"/>
    <w:multiLevelType w:val="hybridMultilevel"/>
    <w:tmpl w:val="4EC44E0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91C2E72"/>
    <w:multiLevelType w:val="hybridMultilevel"/>
    <w:tmpl w:val="131ED100"/>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6D2E16"/>
    <w:multiLevelType w:val="hybridMultilevel"/>
    <w:tmpl w:val="131ED100"/>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D363A7"/>
    <w:multiLevelType w:val="hybridMultilevel"/>
    <w:tmpl w:val="A3BAAD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2EB0461"/>
    <w:multiLevelType w:val="hybridMultilevel"/>
    <w:tmpl w:val="7B98E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440F77"/>
    <w:multiLevelType w:val="hybridMultilevel"/>
    <w:tmpl w:val="D9508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36B76FD"/>
    <w:multiLevelType w:val="hybridMultilevel"/>
    <w:tmpl w:val="23CA7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A26D7F"/>
    <w:multiLevelType w:val="hybridMultilevel"/>
    <w:tmpl w:val="49D4DB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74A0351"/>
    <w:multiLevelType w:val="hybridMultilevel"/>
    <w:tmpl w:val="FC5AA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A9E380E"/>
    <w:multiLevelType w:val="hybridMultilevel"/>
    <w:tmpl w:val="59B28FA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9" w15:restartNumberingAfterBreak="0">
    <w:nsid w:val="2AD9769A"/>
    <w:multiLevelType w:val="hybridMultilevel"/>
    <w:tmpl w:val="AAF052F4"/>
    <w:lvl w:ilvl="0" w:tplc="BA26DD26">
      <w:start w:val="24"/>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E4A0375"/>
    <w:multiLevelType w:val="hybridMultilevel"/>
    <w:tmpl w:val="F216B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E5B2067"/>
    <w:multiLevelType w:val="hybridMultilevel"/>
    <w:tmpl w:val="91529BA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2" w15:restartNumberingAfterBreak="0">
    <w:nsid w:val="30125DFF"/>
    <w:multiLevelType w:val="hybridMultilevel"/>
    <w:tmpl w:val="B8121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3D5530FF"/>
    <w:multiLevelType w:val="multilevel"/>
    <w:tmpl w:val="6D68BAA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8" w15:restartNumberingAfterBreak="0">
    <w:nsid w:val="41E648FE"/>
    <w:multiLevelType w:val="hybridMultilevel"/>
    <w:tmpl w:val="F9EEC8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9" w15:restartNumberingAfterBreak="0">
    <w:nsid w:val="45B90EB2"/>
    <w:multiLevelType w:val="hybridMultilevel"/>
    <w:tmpl w:val="40B85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73D2030"/>
    <w:multiLevelType w:val="hybridMultilevel"/>
    <w:tmpl w:val="3334D55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2" w15:restartNumberingAfterBreak="0">
    <w:nsid w:val="4CCA320B"/>
    <w:multiLevelType w:val="hybridMultilevel"/>
    <w:tmpl w:val="35DA7004"/>
    <w:lvl w:ilvl="0" w:tplc="F7700C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4D224FFA"/>
    <w:multiLevelType w:val="hybridMultilevel"/>
    <w:tmpl w:val="F216B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8545CC1"/>
    <w:multiLevelType w:val="hybridMultilevel"/>
    <w:tmpl w:val="A0B6E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5704C00"/>
    <w:multiLevelType w:val="multilevel"/>
    <w:tmpl w:val="B1BE7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F3299"/>
    <w:multiLevelType w:val="hybridMultilevel"/>
    <w:tmpl w:val="57500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61048D5"/>
    <w:multiLevelType w:val="hybridMultilevel"/>
    <w:tmpl w:val="431C0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70040EE"/>
    <w:multiLevelType w:val="hybridMultilevel"/>
    <w:tmpl w:val="6F022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E648F7"/>
    <w:multiLevelType w:val="hybridMultilevel"/>
    <w:tmpl w:val="DFC4014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5" w15:restartNumberingAfterBreak="0">
    <w:nsid w:val="74547E8F"/>
    <w:multiLevelType w:val="hybridMultilevel"/>
    <w:tmpl w:val="391C78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4D43972"/>
    <w:multiLevelType w:val="hybridMultilevel"/>
    <w:tmpl w:val="1666C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70836BC"/>
    <w:multiLevelType w:val="hybridMultilevel"/>
    <w:tmpl w:val="FE12998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8" w15:restartNumberingAfterBreak="0">
    <w:nsid w:val="78E002B0"/>
    <w:multiLevelType w:val="hybridMultilevel"/>
    <w:tmpl w:val="AB9AD2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FD312C3"/>
    <w:multiLevelType w:val="hybridMultilevel"/>
    <w:tmpl w:val="29C4B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25"/>
  </w:num>
  <w:num w:numId="3">
    <w:abstractNumId w:val="44"/>
  </w:num>
  <w:num w:numId="4">
    <w:abstractNumId w:val="30"/>
  </w:num>
  <w:num w:numId="5">
    <w:abstractNumId w:val="23"/>
  </w:num>
  <w:num w:numId="6">
    <w:abstractNumId w:val="43"/>
  </w:num>
  <w:num w:numId="7">
    <w:abstractNumId w:val="9"/>
  </w:num>
  <w:num w:numId="8">
    <w:abstractNumId w:val="37"/>
  </w:num>
  <w:num w:numId="9">
    <w:abstractNumId w:val="26"/>
  </w:num>
  <w:num w:numId="10">
    <w:abstractNumId w:val="12"/>
  </w:num>
  <w:num w:numId="11">
    <w:abstractNumId w:val="13"/>
  </w:num>
  <w:num w:numId="12">
    <w:abstractNumId w:val="24"/>
  </w:num>
  <w:num w:numId="13">
    <w:abstractNumId w:val="36"/>
  </w:num>
  <w:num w:numId="14">
    <w:abstractNumId w:val="10"/>
  </w:num>
  <w:num w:numId="15">
    <w:abstractNumId w:val="0"/>
  </w:num>
  <w:num w:numId="16">
    <w:abstractNumId w:val="17"/>
  </w:num>
  <w:num w:numId="17">
    <w:abstractNumId w:val="41"/>
  </w:num>
  <w:num w:numId="18">
    <w:abstractNumId w:val="39"/>
  </w:num>
  <w:num w:numId="19">
    <w:abstractNumId w:val="35"/>
  </w:num>
  <w:num w:numId="20">
    <w:abstractNumId w:val="38"/>
  </w:num>
  <w:num w:numId="21">
    <w:abstractNumId w:val="6"/>
  </w:num>
  <w:num w:numId="22">
    <w:abstractNumId w:val="40"/>
  </w:num>
  <w:num w:numId="23">
    <w:abstractNumId w:val="1"/>
  </w:num>
  <w:num w:numId="24">
    <w:abstractNumId w:val="22"/>
  </w:num>
  <w:num w:numId="25">
    <w:abstractNumId w:val="45"/>
  </w:num>
  <w:num w:numId="26">
    <w:abstractNumId w:val="16"/>
  </w:num>
  <w:num w:numId="27">
    <w:abstractNumId w:val="27"/>
  </w:num>
  <w:num w:numId="28">
    <w:abstractNumId w:val="5"/>
  </w:num>
  <w:num w:numId="29">
    <w:abstractNumId w:val="20"/>
  </w:num>
  <w:num w:numId="30">
    <w:abstractNumId w:val="11"/>
  </w:num>
  <w:num w:numId="31">
    <w:abstractNumId w:val="15"/>
  </w:num>
  <w:num w:numId="32">
    <w:abstractNumId w:val="32"/>
  </w:num>
  <w:num w:numId="33">
    <w:abstractNumId w:val="34"/>
  </w:num>
  <w:num w:numId="34">
    <w:abstractNumId w:val="49"/>
  </w:num>
  <w:num w:numId="35">
    <w:abstractNumId w:val="33"/>
  </w:num>
  <w:num w:numId="36">
    <w:abstractNumId w:val="4"/>
  </w:num>
  <w:num w:numId="37">
    <w:abstractNumId w:val="19"/>
  </w:num>
  <w:num w:numId="38">
    <w:abstractNumId w:val="7"/>
  </w:num>
  <w:num w:numId="39">
    <w:abstractNumId w:val="42"/>
  </w:num>
  <w:num w:numId="40">
    <w:abstractNumId w:val="46"/>
  </w:num>
  <w:num w:numId="41">
    <w:abstractNumId w:val="3"/>
  </w:num>
  <w:num w:numId="42">
    <w:abstractNumId w:val="2"/>
  </w:num>
  <w:num w:numId="43">
    <w:abstractNumId w:val="14"/>
  </w:num>
  <w:num w:numId="44">
    <w:abstractNumId w:val="47"/>
  </w:num>
  <w:num w:numId="45">
    <w:abstractNumId w:val="29"/>
  </w:num>
  <w:num w:numId="46">
    <w:abstractNumId w:val="28"/>
  </w:num>
  <w:num w:numId="47">
    <w:abstractNumId w:val="21"/>
  </w:num>
  <w:num w:numId="48">
    <w:abstractNumId w:val="31"/>
  </w:num>
  <w:num w:numId="49">
    <w:abstractNumId w:val="18"/>
  </w:num>
  <w:num w:numId="50">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6F6"/>
    <w:rsid w:val="000163CD"/>
    <w:rsid w:val="00016507"/>
    <w:rsid w:val="00026B02"/>
    <w:rsid w:val="00032FC0"/>
    <w:rsid w:val="00037BCB"/>
    <w:rsid w:val="00040069"/>
    <w:rsid w:val="000405C0"/>
    <w:rsid w:val="0005291F"/>
    <w:rsid w:val="00055616"/>
    <w:rsid w:val="000571A0"/>
    <w:rsid w:val="00057FE7"/>
    <w:rsid w:val="00064A6F"/>
    <w:rsid w:val="00070532"/>
    <w:rsid w:val="0007464F"/>
    <w:rsid w:val="00075823"/>
    <w:rsid w:val="0007642D"/>
    <w:rsid w:val="000822E5"/>
    <w:rsid w:val="00084C31"/>
    <w:rsid w:val="000971FC"/>
    <w:rsid w:val="000A2A3A"/>
    <w:rsid w:val="000A43BD"/>
    <w:rsid w:val="000A492A"/>
    <w:rsid w:val="000A4A06"/>
    <w:rsid w:val="000D0C20"/>
    <w:rsid w:val="000D2F80"/>
    <w:rsid w:val="000E413A"/>
    <w:rsid w:val="000F28B7"/>
    <w:rsid w:val="000F29DB"/>
    <w:rsid w:val="000F3252"/>
    <w:rsid w:val="000F5AA3"/>
    <w:rsid w:val="000F656C"/>
    <w:rsid w:val="00100396"/>
    <w:rsid w:val="00100B5C"/>
    <w:rsid w:val="00101918"/>
    <w:rsid w:val="00102738"/>
    <w:rsid w:val="00103507"/>
    <w:rsid w:val="001051BD"/>
    <w:rsid w:val="001106E9"/>
    <w:rsid w:val="00116705"/>
    <w:rsid w:val="00124CA5"/>
    <w:rsid w:val="00134F77"/>
    <w:rsid w:val="00142230"/>
    <w:rsid w:val="00142626"/>
    <w:rsid w:val="00152E9D"/>
    <w:rsid w:val="00154487"/>
    <w:rsid w:val="00154D34"/>
    <w:rsid w:val="00156199"/>
    <w:rsid w:val="0016344F"/>
    <w:rsid w:val="00163C85"/>
    <w:rsid w:val="00171D12"/>
    <w:rsid w:val="0017487F"/>
    <w:rsid w:val="0017512A"/>
    <w:rsid w:val="00180462"/>
    <w:rsid w:val="00185CB4"/>
    <w:rsid w:val="001863A4"/>
    <w:rsid w:val="00196958"/>
    <w:rsid w:val="001A1E39"/>
    <w:rsid w:val="001A24F3"/>
    <w:rsid w:val="001A4DAC"/>
    <w:rsid w:val="001A5B77"/>
    <w:rsid w:val="001A6A13"/>
    <w:rsid w:val="001B32B2"/>
    <w:rsid w:val="001B405C"/>
    <w:rsid w:val="001B5973"/>
    <w:rsid w:val="001B5F45"/>
    <w:rsid w:val="001C380F"/>
    <w:rsid w:val="001C4DC5"/>
    <w:rsid w:val="001E1050"/>
    <w:rsid w:val="001E1E1F"/>
    <w:rsid w:val="001E2007"/>
    <w:rsid w:val="001E57C1"/>
    <w:rsid w:val="001F07EF"/>
    <w:rsid w:val="001F50B6"/>
    <w:rsid w:val="001F6D7A"/>
    <w:rsid w:val="0020441E"/>
    <w:rsid w:val="00207243"/>
    <w:rsid w:val="00207EC5"/>
    <w:rsid w:val="00212A74"/>
    <w:rsid w:val="00216291"/>
    <w:rsid w:val="00222BD7"/>
    <w:rsid w:val="0022746E"/>
    <w:rsid w:val="00235F71"/>
    <w:rsid w:val="00243417"/>
    <w:rsid w:val="002444CA"/>
    <w:rsid w:val="00246676"/>
    <w:rsid w:val="00256804"/>
    <w:rsid w:val="00260DE6"/>
    <w:rsid w:val="0026604F"/>
    <w:rsid w:val="00267172"/>
    <w:rsid w:val="00273FEE"/>
    <w:rsid w:val="0028204E"/>
    <w:rsid w:val="002822A8"/>
    <w:rsid w:val="0028591B"/>
    <w:rsid w:val="002860BB"/>
    <w:rsid w:val="00291841"/>
    <w:rsid w:val="002A5649"/>
    <w:rsid w:val="002A5F8A"/>
    <w:rsid w:val="002B2FE8"/>
    <w:rsid w:val="002B516E"/>
    <w:rsid w:val="002C3907"/>
    <w:rsid w:val="002C449B"/>
    <w:rsid w:val="002C5D4E"/>
    <w:rsid w:val="002C6040"/>
    <w:rsid w:val="002D5B3F"/>
    <w:rsid w:val="002D611A"/>
    <w:rsid w:val="002D6FE9"/>
    <w:rsid w:val="002E181B"/>
    <w:rsid w:val="002E272E"/>
    <w:rsid w:val="002F5778"/>
    <w:rsid w:val="002F61E7"/>
    <w:rsid w:val="00304E46"/>
    <w:rsid w:val="0031483F"/>
    <w:rsid w:val="003158C6"/>
    <w:rsid w:val="003223E0"/>
    <w:rsid w:val="00325868"/>
    <w:rsid w:val="00325F5D"/>
    <w:rsid w:val="003365D5"/>
    <w:rsid w:val="00341043"/>
    <w:rsid w:val="003500C1"/>
    <w:rsid w:val="00352C4A"/>
    <w:rsid w:val="00357882"/>
    <w:rsid w:val="00362560"/>
    <w:rsid w:val="00370510"/>
    <w:rsid w:val="00372E70"/>
    <w:rsid w:val="003732FD"/>
    <w:rsid w:val="0037380C"/>
    <w:rsid w:val="00373853"/>
    <w:rsid w:val="003753B2"/>
    <w:rsid w:val="00376559"/>
    <w:rsid w:val="00381B04"/>
    <w:rsid w:val="00382BAA"/>
    <w:rsid w:val="00384D73"/>
    <w:rsid w:val="003923DD"/>
    <w:rsid w:val="00393EB6"/>
    <w:rsid w:val="00395FD0"/>
    <w:rsid w:val="00397410"/>
    <w:rsid w:val="003A3CE5"/>
    <w:rsid w:val="003B366F"/>
    <w:rsid w:val="003B3F9D"/>
    <w:rsid w:val="003B6C95"/>
    <w:rsid w:val="003C19ED"/>
    <w:rsid w:val="003C434C"/>
    <w:rsid w:val="003D67C6"/>
    <w:rsid w:val="003E132D"/>
    <w:rsid w:val="003E5751"/>
    <w:rsid w:val="003E67DF"/>
    <w:rsid w:val="003F3904"/>
    <w:rsid w:val="004046A9"/>
    <w:rsid w:val="004046B8"/>
    <w:rsid w:val="00404C50"/>
    <w:rsid w:val="0041002C"/>
    <w:rsid w:val="004119EF"/>
    <w:rsid w:val="00415E4C"/>
    <w:rsid w:val="0041760D"/>
    <w:rsid w:val="00423934"/>
    <w:rsid w:val="00426244"/>
    <w:rsid w:val="004271D9"/>
    <w:rsid w:val="00427F26"/>
    <w:rsid w:val="00430497"/>
    <w:rsid w:val="004350F9"/>
    <w:rsid w:val="00436627"/>
    <w:rsid w:val="00444356"/>
    <w:rsid w:val="0045482D"/>
    <w:rsid w:val="00455EB7"/>
    <w:rsid w:val="00460943"/>
    <w:rsid w:val="00465D99"/>
    <w:rsid w:val="00470452"/>
    <w:rsid w:val="00470A38"/>
    <w:rsid w:val="004722AF"/>
    <w:rsid w:val="00473BA0"/>
    <w:rsid w:val="00480BC2"/>
    <w:rsid w:val="004874DE"/>
    <w:rsid w:val="00495EAA"/>
    <w:rsid w:val="004A4C2D"/>
    <w:rsid w:val="004B0241"/>
    <w:rsid w:val="004B5334"/>
    <w:rsid w:val="004B6789"/>
    <w:rsid w:val="004B6C14"/>
    <w:rsid w:val="004C1C7B"/>
    <w:rsid w:val="004C4F19"/>
    <w:rsid w:val="004D2979"/>
    <w:rsid w:val="004D3BFF"/>
    <w:rsid w:val="004D5E9B"/>
    <w:rsid w:val="004D63D9"/>
    <w:rsid w:val="004E6585"/>
    <w:rsid w:val="004F11AD"/>
    <w:rsid w:val="004F28AC"/>
    <w:rsid w:val="0050249F"/>
    <w:rsid w:val="0051091A"/>
    <w:rsid w:val="00512F60"/>
    <w:rsid w:val="00524566"/>
    <w:rsid w:val="00530BEF"/>
    <w:rsid w:val="005314A7"/>
    <w:rsid w:val="00533167"/>
    <w:rsid w:val="00533BDA"/>
    <w:rsid w:val="005407C4"/>
    <w:rsid w:val="00543FCE"/>
    <w:rsid w:val="00552351"/>
    <w:rsid w:val="00561F00"/>
    <w:rsid w:val="00562C4E"/>
    <w:rsid w:val="00562DEC"/>
    <w:rsid w:val="005677EA"/>
    <w:rsid w:val="00572630"/>
    <w:rsid w:val="00573103"/>
    <w:rsid w:val="00576AB4"/>
    <w:rsid w:val="00577917"/>
    <w:rsid w:val="00577BE3"/>
    <w:rsid w:val="00586E90"/>
    <w:rsid w:val="00590667"/>
    <w:rsid w:val="005969E2"/>
    <w:rsid w:val="005A0C00"/>
    <w:rsid w:val="005A0C23"/>
    <w:rsid w:val="005A1689"/>
    <w:rsid w:val="005A1E77"/>
    <w:rsid w:val="005A4D01"/>
    <w:rsid w:val="005A5345"/>
    <w:rsid w:val="005B61CD"/>
    <w:rsid w:val="005B71CD"/>
    <w:rsid w:val="005B720A"/>
    <w:rsid w:val="005C2DD1"/>
    <w:rsid w:val="005D045B"/>
    <w:rsid w:val="005D0B12"/>
    <w:rsid w:val="005D1D58"/>
    <w:rsid w:val="005D432C"/>
    <w:rsid w:val="005D5083"/>
    <w:rsid w:val="005E0883"/>
    <w:rsid w:val="005E285E"/>
    <w:rsid w:val="005E37F3"/>
    <w:rsid w:val="005E54D2"/>
    <w:rsid w:val="005E72F8"/>
    <w:rsid w:val="005F0579"/>
    <w:rsid w:val="005F18B8"/>
    <w:rsid w:val="005F3A53"/>
    <w:rsid w:val="005F7DF6"/>
    <w:rsid w:val="00602425"/>
    <w:rsid w:val="006062A3"/>
    <w:rsid w:val="00610E08"/>
    <w:rsid w:val="00611DC9"/>
    <w:rsid w:val="00612074"/>
    <w:rsid w:val="006140BF"/>
    <w:rsid w:val="006161BE"/>
    <w:rsid w:val="00620787"/>
    <w:rsid w:val="00625747"/>
    <w:rsid w:val="00625E04"/>
    <w:rsid w:val="00627A7E"/>
    <w:rsid w:val="00632434"/>
    <w:rsid w:val="0063478F"/>
    <w:rsid w:val="0063648D"/>
    <w:rsid w:val="0064333E"/>
    <w:rsid w:val="00644256"/>
    <w:rsid w:val="0065011C"/>
    <w:rsid w:val="00661D6F"/>
    <w:rsid w:val="006628E9"/>
    <w:rsid w:val="00664B21"/>
    <w:rsid w:val="00666027"/>
    <w:rsid w:val="0066725E"/>
    <w:rsid w:val="006716C7"/>
    <w:rsid w:val="00672828"/>
    <w:rsid w:val="00672C4E"/>
    <w:rsid w:val="006737F7"/>
    <w:rsid w:val="00681208"/>
    <w:rsid w:val="00681FA9"/>
    <w:rsid w:val="006911C8"/>
    <w:rsid w:val="00691EA9"/>
    <w:rsid w:val="006925B6"/>
    <w:rsid w:val="006934D4"/>
    <w:rsid w:val="006A45B1"/>
    <w:rsid w:val="006A6071"/>
    <w:rsid w:val="006A6DC3"/>
    <w:rsid w:val="006B1378"/>
    <w:rsid w:val="006B3D8C"/>
    <w:rsid w:val="006B5FD4"/>
    <w:rsid w:val="006C1480"/>
    <w:rsid w:val="006C32E9"/>
    <w:rsid w:val="006D49ED"/>
    <w:rsid w:val="006D55CE"/>
    <w:rsid w:val="006D637A"/>
    <w:rsid w:val="006D6B5E"/>
    <w:rsid w:val="006D6F24"/>
    <w:rsid w:val="006E3E4E"/>
    <w:rsid w:val="006E599E"/>
    <w:rsid w:val="006E6896"/>
    <w:rsid w:val="006E7BEB"/>
    <w:rsid w:val="006F2A78"/>
    <w:rsid w:val="006F45BF"/>
    <w:rsid w:val="006F60E0"/>
    <w:rsid w:val="00702F71"/>
    <w:rsid w:val="00704910"/>
    <w:rsid w:val="007069F6"/>
    <w:rsid w:val="00731FAF"/>
    <w:rsid w:val="0073320E"/>
    <w:rsid w:val="007366DF"/>
    <w:rsid w:val="0073723C"/>
    <w:rsid w:val="00744C7C"/>
    <w:rsid w:val="00757839"/>
    <w:rsid w:val="00757FE0"/>
    <w:rsid w:val="007634CE"/>
    <w:rsid w:val="007666D3"/>
    <w:rsid w:val="007670A6"/>
    <w:rsid w:val="00770C81"/>
    <w:rsid w:val="007723F6"/>
    <w:rsid w:val="0077323F"/>
    <w:rsid w:val="00773FBC"/>
    <w:rsid w:val="00791024"/>
    <w:rsid w:val="00793F0A"/>
    <w:rsid w:val="007955CD"/>
    <w:rsid w:val="007A0902"/>
    <w:rsid w:val="007A2657"/>
    <w:rsid w:val="007A4B8B"/>
    <w:rsid w:val="007A7FA7"/>
    <w:rsid w:val="007B0E86"/>
    <w:rsid w:val="007B2401"/>
    <w:rsid w:val="007C682C"/>
    <w:rsid w:val="007C7426"/>
    <w:rsid w:val="007D2385"/>
    <w:rsid w:val="007D2E26"/>
    <w:rsid w:val="007E10D3"/>
    <w:rsid w:val="007E6B62"/>
    <w:rsid w:val="007E6F99"/>
    <w:rsid w:val="007E735F"/>
    <w:rsid w:val="007E7512"/>
    <w:rsid w:val="007E7AFF"/>
    <w:rsid w:val="007F214F"/>
    <w:rsid w:val="007F35C3"/>
    <w:rsid w:val="007F49C8"/>
    <w:rsid w:val="007F5F48"/>
    <w:rsid w:val="007F7D91"/>
    <w:rsid w:val="00800069"/>
    <w:rsid w:val="00803466"/>
    <w:rsid w:val="008042F0"/>
    <w:rsid w:val="008050E6"/>
    <w:rsid w:val="00805B23"/>
    <w:rsid w:val="008310A0"/>
    <w:rsid w:val="0083190E"/>
    <w:rsid w:val="00835D29"/>
    <w:rsid w:val="00841B98"/>
    <w:rsid w:val="00842E7F"/>
    <w:rsid w:val="0085133F"/>
    <w:rsid w:val="00852933"/>
    <w:rsid w:val="00853043"/>
    <w:rsid w:val="008566E5"/>
    <w:rsid w:val="008566FE"/>
    <w:rsid w:val="00865B46"/>
    <w:rsid w:val="00870C75"/>
    <w:rsid w:val="00880FB2"/>
    <w:rsid w:val="0088154D"/>
    <w:rsid w:val="008859AC"/>
    <w:rsid w:val="00891823"/>
    <w:rsid w:val="00892687"/>
    <w:rsid w:val="00896134"/>
    <w:rsid w:val="008A62BC"/>
    <w:rsid w:val="008B43E7"/>
    <w:rsid w:val="008C0F0D"/>
    <w:rsid w:val="008C24AA"/>
    <w:rsid w:val="008C4D42"/>
    <w:rsid w:val="008C74BF"/>
    <w:rsid w:val="008D49E5"/>
    <w:rsid w:val="008D676B"/>
    <w:rsid w:val="008D763F"/>
    <w:rsid w:val="008E08DE"/>
    <w:rsid w:val="008E4613"/>
    <w:rsid w:val="008F036F"/>
    <w:rsid w:val="008F051B"/>
    <w:rsid w:val="008F1308"/>
    <w:rsid w:val="008F78C2"/>
    <w:rsid w:val="00904223"/>
    <w:rsid w:val="00904568"/>
    <w:rsid w:val="00904981"/>
    <w:rsid w:val="00907616"/>
    <w:rsid w:val="00911394"/>
    <w:rsid w:val="009115ED"/>
    <w:rsid w:val="00923325"/>
    <w:rsid w:val="00923EF2"/>
    <w:rsid w:val="0092660F"/>
    <w:rsid w:val="00926D25"/>
    <w:rsid w:val="00926E9D"/>
    <w:rsid w:val="00930B45"/>
    <w:rsid w:val="00932C6E"/>
    <w:rsid w:val="00933F10"/>
    <w:rsid w:val="00935327"/>
    <w:rsid w:val="009433C5"/>
    <w:rsid w:val="009435C9"/>
    <w:rsid w:val="009453DB"/>
    <w:rsid w:val="00945DB3"/>
    <w:rsid w:val="00947D05"/>
    <w:rsid w:val="009507C2"/>
    <w:rsid w:val="00956006"/>
    <w:rsid w:val="00965881"/>
    <w:rsid w:val="00975DEE"/>
    <w:rsid w:val="00976BE0"/>
    <w:rsid w:val="009811E8"/>
    <w:rsid w:val="009871FF"/>
    <w:rsid w:val="00990799"/>
    <w:rsid w:val="00995D51"/>
    <w:rsid w:val="009A0153"/>
    <w:rsid w:val="009A0631"/>
    <w:rsid w:val="009A432E"/>
    <w:rsid w:val="009B0C39"/>
    <w:rsid w:val="009B10ED"/>
    <w:rsid w:val="009C25EF"/>
    <w:rsid w:val="009C7A6F"/>
    <w:rsid w:val="009D05E4"/>
    <w:rsid w:val="009D1BB6"/>
    <w:rsid w:val="009D3EA4"/>
    <w:rsid w:val="009D581A"/>
    <w:rsid w:val="009D649C"/>
    <w:rsid w:val="009E4BC1"/>
    <w:rsid w:val="009E6E0B"/>
    <w:rsid w:val="009F5CB2"/>
    <w:rsid w:val="00A03BB8"/>
    <w:rsid w:val="00A16084"/>
    <w:rsid w:val="00A260B9"/>
    <w:rsid w:val="00A27119"/>
    <w:rsid w:val="00A3505D"/>
    <w:rsid w:val="00A35638"/>
    <w:rsid w:val="00A371D3"/>
    <w:rsid w:val="00A4036F"/>
    <w:rsid w:val="00A406E5"/>
    <w:rsid w:val="00A45F14"/>
    <w:rsid w:val="00A4641C"/>
    <w:rsid w:val="00A52613"/>
    <w:rsid w:val="00A55876"/>
    <w:rsid w:val="00A57F0E"/>
    <w:rsid w:val="00A6092F"/>
    <w:rsid w:val="00A67FB1"/>
    <w:rsid w:val="00A71689"/>
    <w:rsid w:val="00A7325A"/>
    <w:rsid w:val="00A8517F"/>
    <w:rsid w:val="00A85BFE"/>
    <w:rsid w:val="00AA5008"/>
    <w:rsid w:val="00AB4C81"/>
    <w:rsid w:val="00AB6FE7"/>
    <w:rsid w:val="00AB7AD7"/>
    <w:rsid w:val="00AC04CB"/>
    <w:rsid w:val="00AC31D4"/>
    <w:rsid w:val="00AC5F32"/>
    <w:rsid w:val="00AC684B"/>
    <w:rsid w:val="00AD2430"/>
    <w:rsid w:val="00AD49F4"/>
    <w:rsid w:val="00AE41A6"/>
    <w:rsid w:val="00AF0E34"/>
    <w:rsid w:val="00AF271D"/>
    <w:rsid w:val="00AF471B"/>
    <w:rsid w:val="00AF56C2"/>
    <w:rsid w:val="00AF5C03"/>
    <w:rsid w:val="00B004E6"/>
    <w:rsid w:val="00B0744D"/>
    <w:rsid w:val="00B20987"/>
    <w:rsid w:val="00B36333"/>
    <w:rsid w:val="00B41F1B"/>
    <w:rsid w:val="00B50EA8"/>
    <w:rsid w:val="00B53F24"/>
    <w:rsid w:val="00B62A0D"/>
    <w:rsid w:val="00B64082"/>
    <w:rsid w:val="00B70115"/>
    <w:rsid w:val="00B72325"/>
    <w:rsid w:val="00B76CF8"/>
    <w:rsid w:val="00B81AD3"/>
    <w:rsid w:val="00B829D8"/>
    <w:rsid w:val="00B83B36"/>
    <w:rsid w:val="00B8498F"/>
    <w:rsid w:val="00B84B5B"/>
    <w:rsid w:val="00B86446"/>
    <w:rsid w:val="00B9109F"/>
    <w:rsid w:val="00B95FE9"/>
    <w:rsid w:val="00BA1176"/>
    <w:rsid w:val="00BA3923"/>
    <w:rsid w:val="00BB3CFA"/>
    <w:rsid w:val="00BB75B0"/>
    <w:rsid w:val="00BC14F6"/>
    <w:rsid w:val="00BD236C"/>
    <w:rsid w:val="00BD40A6"/>
    <w:rsid w:val="00BD5EDD"/>
    <w:rsid w:val="00BE0840"/>
    <w:rsid w:val="00BE0B01"/>
    <w:rsid w:val="00BE4740"/>
    <w:rsid w:val="00BE79C7"/>
    <w:rsid w:val="00BF3CB5"/>
    <w:rsid w:val="00BF5C4A"/>
    <w:rsid w:val="00C01A3F"/>
    <w:rsid w:val="00C073F1"/>
    <w:rsid w:val="00C108BC"/>
    <w:rsid w:val="00C124E6"/>
    <w:rsid w:val="00C1285B"/>
    <w:rsid w:val="00C1361B"/>
    <w:rsid w:val="00C13976"/>
    <w:rsid w:val="00C14E1F"/>
    <w:rsid w:val="00C17237"/>
    <w:rsid w:val="00C23C32"/>
    <w:rsid w:val="00C3079A"/>
    <w:rsid w:val="00C315AF"/>
    <w:rsid w:val="00C36D9A"/>
    <w:rsid w:val="00C40306"/>
    <w:rsid w:val="00C44A72"/>
    <w:rsid w:val="00C46EDE"/>
    <w:rsid w:val="00C46FA3"/>
    <w:rsid w:val="00C51B9B"/>
    <w:rsid w:val="00C61FC2"/>
    <w:rsid w:val="00C636CF"/>
    <w:rsid w:val="00C667F6"/>
    <w:rsid w:val="00C705F9"/>
    <w:rsid w:val="00C7393C"/>
    <w:rsid w:val="00C76713"/>
    <w:rsid w:val="00C80F0F"/>
    <w:rsid w:val="00C8599A"/>
    <w:rsid w:val="00C8667A"/>
    <w:rsid w:val="00C93BCB"/>
    <w:rsid w:val="00C9402C"/>
    <w:rsid w:val="00CA0589"/>
    <w:rsid w:val="00CA08D6"/>
    <w:rsid w:val="00CA319D"/>
    <w:rsid w:val="00CA3374"/>
    <w:rsid w:val="00CB1669"/>
    <w:rsid w:val="00CB4F74"/>
    <w:rsid w:val="00CC1F02"/>
    <w:rsid w:val="00CC241A"/>
    <w:rsid w:val="00CC34BD"/>
    <w:rsid w:val="00CC6830"/>
    <w:rsid w:val="00CD51C2"/>
    <w:rsid w:val="00CE4035"/>
    <w:rsid w:val="00CE4ED4"/>
    <w:rsid w:val="00CE65AB"/>
    <w:rsid w:val="00CF0CA8"/>
    <w:rsid w:val="00CF186C"/>
    <w:rsid w:val="00CF1D00"/>
    <w:rsid w:val="00CF2257"/>
    <w:rsid w:val="00CF4266"/>
    <w:rsid w:val="00D15DF1"/>
    <w:rsid w:val="00D17D9F"/>
    <w:rsid w:val="00D20785"/>
    <w:rsid w:val="00D22D9C"/>
    <w:rsid w:val="00D241F1"/>
    <w:rsid w:val="00D275CB"/>
    <w:rsid w:val="00D30DFA"/>
    <w:rsid w:val="00D41F54"/>
    <w:rsid w:val="00D422EF"/>
    <w:rsid w:val="00D463A5"/>
    <w:rsid w:val="00D4710D"/>
    <w:rsid w:val="00D47D25"/>
    <w:rsid w:val="00D609BF"/>
    <w:rsid w:val="00D623E9"/>
    <w:rsid w:val="00D62ACD"/>
    <w:rsid w:val="00D65987"/>
    <w:rsid w:val="00D65A92"/>
    <w:rsid w:val="00D91222"/>
    <w:rsid w:val="00D93D5A"/>
    <w:rsid w:val="00D95C3E"/>
    <w:rsid w:val="00DA141B"/>
    <w:rsid w:val="00DA36EE"/>
    <w:rsid w:val="00DB116D"/>
    <w:rsid w:val="00DB45B6"/>
    <w:rsid w:val="00DD17CC"/>
    <w:rsid w:val="00DD1BB5"/>
    <w:rsid w:val="00DD72B2"/>
    <w:rsid w:val="00DE1404"/>
    <w:rsid w:val="00DE1FD4"/>
    <w:rsid w:val="00DE217A"/>
    <w:rsid w:val="00DE335B"/>
    <w:rsid w:val="00DF321B"/>
    <w:rsid w:val="00DF6F11"/>
    <w:rsid w:val="00E01139"/>
    <w:rsid w:val="00E05287"/>
    <w:rsid w:val="00E17E5B"/>
    <w:rsid w:val="00E230E0"/>
    <w:rsid w:val="00E24E84"/>
    <w:rsid w:val="00E40BA6"/>
    <w:rsid w:val="00E456F6"/>
    <w:rsid w:val="00E47D35"/>
    <w:rsid w:val="00E51AAC"/>
    <w:rsid w:val="00E5468D"/>
    <w:rsid w:val="00E55A48"/>
    <w:rsid w:val="00E614D5"/>
    <w:rsid w:val="00E62DA9"/>
    <w:rsid w:val="00E66CC0"/>
    <w:rsid w:val="00E728A9"/>
    <w:rsid w:val="00E807D9"/>
    <w:rsid w:val="00EA0F4E"/>
    <w:rsid w:val="00EA295B"/>
    <w:rsid w:val="00EA3B9B"/>
    <w:rsid w:val="00EA65E9"/>
    <w:rsid w:val="00EA6801"/>
    <w:rsid w:val="00EA7F4F"/>
    <w:rsid w:val="00EB4F96"/>
    <w:rsid w:val="00EC79A3"/>
    <w:rsid w:val="00ED7072"/>
    <w:rsid w:val="00EE3132"/>
    <w:rsid w:val="00EE3D9D"/>
    <w:rsid w:val="00EE6F25"/>
    <w:rsid w:val="00EE7066"/>
    <w:rsid w:val="00EF1EC1"/>
    <w:rsid w:val="00F02126"/>
    <w:rsid w:val="00F03D85"/>
    <w:rsid w:val="00F03F68"/>
    <w:rsid w:val="00F051C2"/>
    <w:rsid w:val="00F055D8"/>
    <w:rsid w:val="00F07C8C"/>
    <w:rsid w:val="00F20DC5"/>
    <w:rsid w:val="00F249F1"/>
    <w:rsid w:val="00F25B9D"/>
    <w:rsid w:val="00F2664E"/>
    <w:rsid w:val="00F31163"/>
    <w:rsid w:val="00F31C04"/>
    <w:rsid w:val="00F34EBE"/>
    <w:rsid w:val="00F40951"/>
    <w:rsid w:val="00F41F43"/>
    <w:rsid w:val="00F442A7"/>
    <w:rsid w:val="00F44BE1"/>
    <w:rsid w:val="00F50252"/>
    <w:rsid w:val="00F57A89"/>
    <w:rsid w:val="00F61A20"/>
    <w:rsid w:val="00F63DD9"/>
    <w:rsid w:val="00F64AB9"/>
    <w:rsid w:val="00F664C3"/>
    <w:rsid w:val="00F67644"/>
    <w:rsid w:val="00F715EE"/>
    <w:rsid w:val="00F8381F"/>
    <w:rsid w:val="00F856E9"/>
    <w:rsid w:val="00F90C82"/>
    <w:rsid w:val="00F9134E"/>
    <w:rsid w:val="00F97AE6"/>
    <w:rsid w:val="00FA04BD"/>
    <w:rsid w:val="00FA04CD"/>
    <w:rsid w:val="00FA25F5"/>
    <w:rsid w:val="00FA2810"/>
    <w:rsid w:val="00FA50B9"/>
    <w:rsid w:val="00FA54B1"/>
    <w:rsid w:val="00FA68F8"/>
    <w:rsid w:val="00FB1DC0"/>
    <w:rsid w:val="00FB3B4E"/>
    <w:rsid w:val="00FB4521"/>
    <w:rsid w:val="00FB4F84"/>
    <w:rsid w:val="00FB5CF8"/>
    <w:rsid w:val="00FC3B6A"/>
    <w:rsid w:val="00FD0E1D"/>
    <w:rsid w:val="00FD1677"/>
    <w:rsid w:val="00FD7396"/>
    <w:rsid w:val="00FD7F0B"/>
    <w:rsid w:val="00FE10B6"/>
    <w:rsid w:val="00FE5651"/>
    <w:rsid w:val="00FF05F8"/>
    <w:rsid w:val="00FF273B"/>
    <w:rsid w:val="00FF564C"/>
    <w:rsid w:val="00FF62F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3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72630"/>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 w:type="paragraph" w:styleId="IntenseQuote">
    <w:name w:val="Intense Quote"/>
    <w:basedOn w:val="Normal"/>
    <w:next w:val="Normal"/>
    <w:link w:val="IntenseQuoteChar"/>
    <w:uiPriority w:val="30"/>
    <w:qFormat/>
    <w:rsid w:val="006E6896"/>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6E6896"/>
    <w:rPr>
      <w:i/>
      <w:iCs/>
      <w:color w:val="4F81BD" w:themeColor="accent1"/>
      <w:lang w:eastAsia="en-GB"/>
    </w:rPr>
  </w:style>
  <w:style w:type="character" w:customStyle="1" w:styleId="UnresolvedMention1">
    <w:name w:val="Unresolved Mention1"/>
    <w:basedOn w:val="DefaultParagraphFont"/>
    <w:uiPriority w:val="99"/>
    <w:semiHidden/>
    <w:unhideWhenUsed/>
    <w:rsid w:val="00C46FA3"/>
    <w:rPr>
      <w:color w:val="605E5C"/>
      <w:shd w:val="clear" w:color="auto" w:fill="E1DFDD"/>
    </w:rPr>
  </w:style>
  <w:style w:type="character" w:styleId="FollowedHyperlink">
    <w:name w:val="FollowedHyperlink"/>
    <w:basedOn w:val="DefaultParagraphFont"/>
    <w:semiHidden/>
    <w:unhideWhenUsed/>
    <w:rsid w:val="002A5F8A"/>
    <w:rPr>
      <w:color w:val="800080" w:themeColor="followedHyperlink"/>
      <w:u w:val="single"/>
    </w:rPr>
  </w:style>
  <w:style w:type="character" w:customStyle="1" w:styleId="UnresolvedMention2">
    <w:name w:val="Unresolved Mention2"/>
    <w:basedOn w:val="DefaultParagraphFont"/>
    <w:uiPriority w:val="99"/>
    <w:semiHidden/>
    <w:unhideWhenUsed/>
    <w:rsid w:val="00533167"/>
    <w:rPr>
      <w:color w:val="605E5C"/>
      <w:shd w:val="clear" w:color="auto" w:fill="E1DFDD"/>
    </w:rPr>
  </w:style>
  <w:style w:type="paragraph" w:styleId="TOCHeading">
    <w:name w:val="TOC Heading"/>
    <w:basedOn w:val="Heading1"/>
    <w:next w:val="Normal"/>
    <w:uiPriority w:val="39"/>
    <w:unhideWhenUsed/>
    <w:qFormat/>
    <w:rsid w:val="002822A8"/>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2822A8"/>
    <w:pPr>
      <w:spacing w:after="100"/>
      <w:ind w:left="200"/>
    </w:pPr>
  </w:style>
  <w:style w:type="paragraph" w:styleId="TOC1">
    <w:name w:val="toc 1"/>
    <w:basedOn w:val="Normal"/>
    <w:next w:val="Normal"/>
    <w:autoRedefine/>
    <w:uiPriority w:val="39"/>
    <w:unhideWhenUsed/>
    <w:rsid w:val="002822A8"/>
    <w:pPr>
      <w:spacing w:after="100"/>
    </w:pPr>
  </w:style>
  <w:style w:type="table" w:styleId="GridTable1Light">
    <w:name w:val="Grid Table 1 Light"/>
    <w:basedOn w:val="TableNormal"/>
    <w:uiPriority w:val="46"/>
    <w:rsid w:val="00572630"/>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572630"/>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
    <w:name w:val="Grid Table 2"/>
    <w:basedOn w:val="TableNormal"/>
    <w:uiPriority w:val="47"/>
    <w:rsid w:val="00572630"/>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UnresolvedMention3">
    <w:name w:val="Unresolved Mention3"/>
    <w:basedOn w:val="DefaultParagraphFont"/>
    <w:uiPriority w:val="99"/>
    <w:semiHidden/>
    <w:unhideWhenUsed/>
    <w:rsid w:val="0073723C"/>
    <w:rPr>
      <w:color w:val="605E5C"/>
      <w:shd w:val="clear" w:color="auto" w:fill="E1DFDD"/>
    </w:rPr>
  </w:style>
  <w:style w:type="character" w:styleId="UnresolvedMention">
    <w:name w:val="Unresolved Mention"/>
    <w:basedOn w:val="DefaultParagraphFont"/>
    <w:uiPriority w:val="99"/>
    <w:semiHidden/>
    <w:unhideWhenUsed/>
    <w:rsid w:val="001167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283153">
      <w:bodyDiv w:val="1"/>
      <w:marLeft w:val="0"/>
      <w:marRight w:val="0"/>
      <w:marTop w:val="0"/>
      <w:marBottom w:val="0"/>
      <w:divBdr>
        <w:top w:val="none" w:sz="0" w:space="0" w:color="auto"/>
        <w:left w:val="none" w:sz="0" w:space="0" w:color="auto"/>
        <w:bottom w:val="none" w:sz="0" w:space="0" w:color="auto"/>
        <w:right w:val="none" w:sz="0" w:space="0" w:color="auto"/>
      </w:divBdr>
    </w:div>
    <w:div w:id="1444422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824173">
      <w:bodyDiv w:val="1"/>
      <w:marLeft w:val="0"/>
      <w:marRight w:val="0"/>
      <w:marTop w:val="0"/>
      <w:marBottom w:val="0"/>
      <w:divBdr>
        <w:top w:val="none" w:sz="0" w:space="0" w:color="auto"/>
        <w:left w:val="none" w:sz="0" w:space="0" w:color="auto"/>
        <w:bottom w:val="none" w:sz="0" w:space="0" w:color="auto"/>
        <w:right w:val="none" w:sz="0" w:space="0" w:color="auto"/>
      </w:divBdr>
    </w:div>
    <w:div w:id="530801096">
      <w:bodyDiv w:val="1"/>
      <w:marLeft w:val="0"/>
      <w:marRight w:val="0"/>
      <w:marTop w:val="0"/>
      <w:marBottom w:val="0"/>
      <w:divBdr>
        <w:top w:val="none" w:sz="0" w:space="0" w:color="auto"/>
        <w:left w:val="none" w:sz="0" w:space="0" w:color="auto"/>
        <w:bottom w:val="none" w:sz="0" w:space="0" w:color="auto"/>
        <w:right w:val="none" w:sz="0" w:space="0" w:color="auto"/>
      </w:divBdr>
    </w:div>
    <w:div w:id="134258642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48592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953820">
      <w:bodyDiv w:val="1"/>
      <w:marLeft w:val="0"/>
      <w:marRight w:val="0"/>
      <w:marTop w:val="0"/>
      <w:marBottom w:val="0"/>
      <w:divBdr>
        <w:top w:val="none" w:sz="0" w:space="0" w:color="auto"/>
        <w:left w:val="none" w:sz="0" w:space="0" w:color="auto"/>
        <w:bottom w:val="none" w:sz="0" w:space="0" w:color="auto"/>
        <w:right w:val="none" w:sz="0" w:space="0" w:color="auto"/>
      </w:divBdr>
    </w:div>
    <w:div w:id="17469523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15.png"/><Relationship Id="rId21" Type="http://schemas.openxmlformats.org/officeDocument/2006/relationships/image" Target="media/image11.png"/><Relationship Id="rId42" Type="http://schemas.openxmlformats.org/officeDocument/2006/relationships/image" Target="media/image18.png"/><Relationship Id="rId47" Type="http://schemas.openxmlformats.org/officeDocument/2006/relationships/image" Target="media/image23.jpeg"/><Relationship Id="rId50" Type="http://schemas.openxmlformats.org/officeDocument/2006/relationships/image" Target="media/image26.jpeg"/><Relationship Id="rId55" Type="http://schemas.openxmlformats.org/officeDocument/2006/relationships/image" Target="media/image30.png"/><Relationship Id="rId63" Type="http://schemas.openxmlformats.org/officeDocument/2006/relationships/hyperlink" Target="https://smartbear.com/learn/api-design/what-are-microservices/" TargetMode="External"/><Relationship Id="rId68" Type="http://schemas.openxmlformats.org/officeDocument/2006/relationships/hyperlink" Target="https://www.pexels.com/" TargetMode="External"/><Relationship Id="rId7" Type="http://schemas.openxmlformats.org/officeDocument/2006/relationships/endnotes" Target="endnotes.xml"/><Relationship Id="rId71" Type="http://schemas.openxmlformats.org/officeDocument/2006/relationships/hyperlink" Target="https://www.mysql.com/"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41" Type="http://schemas.openxmlformats.org/officeDocument/2006/relationships/image" Target="media/image17.png"/><Relationship Id="rId54" Type="http://schemas.openxmlformats.org/officeDocument/2006/relationships/image" Target="media/image29.png"/><Relationship Id="rId62" Type="http://schemas.openxmlformats.org/officeDocument/2006/relationships/hyperlink" Target="https://reactjs.org/" TargetMode="External"/><Relationship Id="rId70" Type="http://schemas.openxmlformats.org/officeDocument/2006/relationships/hyperlink" Target="https://github.com/CakeDC/ov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37" Type="http://schemas.openxmlformats.org/officeDocument/2006/relationships/image" Target="media/image130.png"/><Relationship Id="rId40" Type="http://schemas.openxmlformats.org/officeDocument/2006/relationships/image" Target="media/image16.png"/><Relationship Id="rId45" Type="http://schemas.openxmlformats.org/officeDocument/2006/relationships/image" Target="media/image21.png"/><Relationship Id="rId53" Type="http://schemas.openxmlformats.org/officeDocument/2006/relationships/hyperlink" Target="http://www.homeadvisor.com/" TargetMode="External"/><Relationship Id="rId58" Type="http://schemas.openxmlformats.org/officeDocument/2006/relationships/image" Target="media/image33.png"/><Relationship Id="rId66" Type="http://schemas.openxmlformats.org/officeDocument/2006/relationships/hyperlink" Target="https://docs.microsoft.com/en-gb/azure/"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36" Type="http://schemas.openxmlformats.org/officeDocument/2006/relationships/image" Target="media/image120.png"/><Relationship Id="rId49" Type="http://schemas.openxmlformats.org/officeDocument/2006/relationships/image" Target="media/image25.jpeg"/><Relationship Id="rId57" Type="http://schemas.openxmlformats.org/officeDocument/2006/relationships/image" Target="media/image32.png"/><Relationship Id="rId61" Type="http://schemas.openxmlformats.org/officeDocument/2006/relationships/hyperlink" Target="https://books.google.co.uk/books?id=pD2XMZLGUAYC&amp;printsec=frontcover&amp;dq=design+patterns+what+are+they&amp;hl=en&amp;sa=X&amp;ved=0ahUKEwjxke-rjp_fAhXhrHEKHVl1DOAQ6AEIKTAA" TargetMode="External"/><Relationship Id="rId10" Type="http://schemas.openxmlformats.org/officeDocument/2006/relationships/footer" Target="footer1.xml"/><Relationship Id="rId19" Type="http://schemas.openxmlformats.org/officeDocument/2006/relationships/image" Target="media/image9.png"/><Relationship Id="rId44" Type="http://schemas.openxmlformats.org/officeDocument/2006/relationships/image" Target="media/image20.png"/><Relationship Id="rId52" Type="http://schemas.openxmlformats.org/officeDocument/2006/relationships/image" Target="media/image28.png"/><Relationship Id="rId60" Type="http://schemas.openxmlformats.org/officeDocument/2006/relationships/image" Target="media/image35.png"/><Relationship Id="rId65" Type="http://schemas.openxmlformats.org/officeDocument/2006/relationships/hyperlink" Target="https://www.mongodb.com/"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2.png"/><Relationship Id="rId43" Type="http://schemas.openxmlformats.org/officeDocument/2006/relationships/image" Target="media/image19.png"/><Relationship Id="rId48" Type="http://schemas.openxmlformats.org/officeDocument/2006/relationships/image" Target="media/image24.jpeg"/><Relationship Id="rId56" Type="http://schemas.openxmlformats.org/officeDocument/2006/relationships/image" Target="media/image31.png"/><Relationship Id="rId64" Type="http://schemas.openxmlformats.org/officeDocument/2006/relationships/hyperlink" Target="https://www.w3schools.com/xml/ajax_intro.asp" TargetMode="External"/><Relationship Id="rId69" Type="http://schemas.openxmlformats.org/officeDocument/2006/relationships/hyperlink" Target="https://books.google.co.uk/books?id=Uc1JCgAAQBAJ&amp;pg=PT5&amp;dq=colour+theory+purple&amp;hl=en&amp;sa=X&amp;ved=0ahUKEwjopa2rvanfAhVYRhUIHYeDCkUQ6AEILjAB" TargetMode="External"/><Relationship Id="rId8" Type="http://schemas.openxmlformats.org/officeDocument/2006/relationships/image" Target="media/image1.png"/><Relationship Id="rId51" Type="http://schemas.openxmlformats.org/officeDocument/2006/relationships/image" Target="media/image27.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38" Type="http://schemas.openxmlformats.org/officeDocument/2006/relationships/image" Target="media/image14.png"/><Relationship Id="rId46" Type="http://schemas.openxmlformats.org/officeDocument/2006/relationships/image" Target="media/image22.jpeg"/><Relationship Id="rId59" Type="http://schemas.openxmlformats.org/officeDocument/2006/relationships/image" Target="media/image34.png"/><Relationship Id="rId67" Type="http://schemas.openxmlformats.org/officeDocument/2006/relationships/hyperlink" Target="https://www.skyhighnetworks.com/cloud-security-blog/microsoft-azure-closes-iaas-adoption-gap-with-amazon-aw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23A8E9-29AA-4EA4-9E13-2A726EB26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47</Pages>
  <Words>8726</Words>
  <Characters>55024</Characters>
  <Application>Microsoft Office Word</Application>
  <DocSecurity>0</DocSecurity>
  <Lines>458</Lines>
  <Paragraphs>127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63623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311</cp:revision>
  <cp:lastPrinted>2014-10-10T07:42:00Z</cp:lastPrinted>
  <dcterms:created xsi:type="dcterms:W3CDTF">2018-11-13T11:50:00Z</dcterms:created>
  <dcterms:modified xsi:type="dcterms:W3CDTF">2019-01-08T11:57:00Z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