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39382589"/>
        <w:docPartObj>
          <w:docPartGallery w:val="Cover Pages"/>
          <w:docPartUnique/>
        </w:docPartObj>
      </w:sdtPr>
      <w:sdtEndPr/>
      <w:sdtContent>
        <w:p w14:paraId="4306A293" w14:textId="50755585" w:rsidR="006C7419" w:rsidRDefault="006C741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097C56E" wp14:editId="097DF9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DB3440A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44750C" wp14:editId="405EAD8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5EC6FF" w14:textId="3CD769AE" w:rsidR="006C7419" w:rsidRDefault="004E367C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C741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Advanced software development (accb5011)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B051301" w14:textId="50ED554F" w:rsidR="006C7419" w:rsidRDefault="006C741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2316793 Jenson Davies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244750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7C5EC6FF" w14:textId="3CD769AE" w:rsidR="006C7419" w:rsidRDefault="004E367C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C741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Advanced software development (accb5011)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B051301" w14:textId="50ED554F" w:rsidR="006C7419" w:rsidRDefault="006C741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2316793 Jenson Davies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D7DB45" w14:textId="146C05B3" w:rsidR="006C7419" w:rsidRDefault="006C7419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2360495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BC68FA" w14:textId="6A6A7092" w:rsidR="00C74E54" w:rsidRDefault="00C74E54">
          <w:pPr>
            <w:pStyle w:val="TOCHeading"/>
          </w:pPr>
          <w:r>
            <w:t>Table of Contents</w:t>
          </w:r>
        </w:p>
        <w:p w14:paraId="0E249C4C" w14:textId="295DCA8E" w:rsidR="00A07086" w:rsidRDefault="00C74E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499949" w:history="1">
            <w:r w:rsidR="00A07086" w:rsidRPr="00572F0E">
              <w:rPr>
                <w:rStyle w:val="Hyperlink"/>
                <w:b/>
                <w:bCs/>
                <w:noProof/>
              </w:rPr>
              <w:t>Introduction</w:t>
            </w:r>
            <w:r w:rsidR="00A07086">
              <w:rPr>
                <w:noProof/>
                <w:webHidden/>
              </w:rPr>
              <w:tab/>
            </w:r>
            <w:r w:rsidR="00A07086">
              <w:rPr>
                <w:noProof/>
                <w:webHidden/>
              </w:rPr>
              <w:fldChar w:fldCharType="begin"/>
            </w:r>
            <w:r w:rsidR="00A07086">
              <w:rPr>
                <w:noProof/>
                <w:webHidden/>
              </w:rPr>
              <w:instrText xml:space="preserve"> PAGEREF _Toc218499949 \h </w:instrText>
            </w:r>
            <w:r w:rsidR="00A07086">
              <w:rPr>
                <w:noProof/>
                <w:webHidden/>
              </w:rPr>
            </w:r>
            <w:r w:rsidR="00A07086">
              <w:rPr>
                <w:noProof/>
                <w:webHidden/>
              </w:rPr>
              <w:fldChar w:fldCharType="separate"/>
            </w:r>
            <w:r w:rsidR="00A07086">
              <w:rPr>
                <w:noProof/>
                <w:webHidden/>
              </w:rPr>
              <w:t>1</w:t>
            </w:r>
            <w:r w:rsidR="00A07086">
              <w:rPr>
                <w:noProof/>
                <w:webHidden/>
              </w:rPr>
              <w:fldChar w:fldCharType="end"/>
            </w:r>
          </w:hyperlink>
        </w:p>
        <w:p w14:paraId="2D8CC170" w14:textId="7368BE36" w:rsidR="00A07086" w:rsidRDefault="00A070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499950" w:history="1">
            <w:r w:rsidRPr="00572F0E">
              <w:rPr>
                <w:rStyle w:val="Hyperlink"/>
                <w:b/>
                <w:bCs/>
                <w:noProof/>
              </w:rPr>
              <w:t>Dijkstra’s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_Toc218499950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5B783" w14:textId="440292CC" w:rsidR="00A07086" w:rsidRDefault="00A070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499951" w:history="1">
            <w:r w:rsidRPr="00572F0E">
              <w:rPr>
                <w:rStyle w:val="Hyperlink"/>
                <w:b/>
                <w:bCs/>
                <w:noProof/>
              </w:rPr>
              <w:t>The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_Toc218499951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DDD8E" w14:textId="23C1F2CF" w:rsidR="00A07086" w:rsidRDefault="00A070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499952" w:history="1">
            <w:r w:rsidRPr="00572F0E">
              <w:rPr>
                <w:rStyle w:val="Hyperlink"/>
                <w:b/>
                <w:bCs/>
                <w:noProof/>
              </w:rPr>
              <w:t>Comparison of Dijkstra’s Algorithm &amp; the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_Toc218499952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95692" w14:textId="491B6F14" w:rsidR="00A07086" w:rsidRDefault="00A070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499953" w:history="1">
            <w:r w:rsidRPr="00572F0E">
              <w:rPr>
                <w:rStyle w:val="Hyperlink"/>
                <w:b/>
                <w:bCs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_Toc218499953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AAEB8A" w14:textId="435D6FC8" w:rsidR="00A07086" w:rsidRDefault="00A070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499954" w:history="1">
            <w:r w:rsidRPr="00572F0E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_Toc218499954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13FAEA" w14:textId="5E1AF86E" w:rsidR="00C74E54" w:rsidRDefault="00C74E54">
          <w:r>
            <w:rPr>
              <w:b/>
              <w:bCs/>
              <w:noProof/>
            </w:rPr>
            <w:fldChar w:fldCharType="end"/>
          </w:r>
        </w:p>
      </w:sdtContent>
    </w:sdt>
    <w:p w14:paraId="2D4CBC70" w14:textId="77777777" w:rsidR="000822E5" w:rsidRDefault="00A073CE" w:rsidP="00A073CE">
      <w:pPr>
        <w:pStyle w:val="Heading2"/>
        <w:rPr>
          <w:b/>
          <w:bCs/>
          <w:color w:val="auto"/>
        </w:rPr>
      </w:pPr>
      <w:bookmarkStart w:id="0" w:name="_Toc218499949"/>
      <w:r w:rsidRPr="00A073CE">
        <w:rPr>
          <w:b/>
          <w:bCs/>
          <w:color w:val="auto"/>
        </w:rPr>
        <w:t>Introduction</w:t>
      </w:r>
      <w:bookmarkEnd w:id="0"/>
    </w:p>
    <w:p w14:paraId="2AAA977E" w14:textId="77777777" w:rsidR="006272E4" w:rsidRDefault="00997496" w:rsidP="000822E5">
      <w:r>
        <w:t>This report will detail two pathfinding algorithms</w:t>
      </w:r>
      <w:r w:rsidR="00AD25CB">
        <w:t>:</w:t>
      </w:r>
      <w:r>
        <w:t xml:space="preserve"> Dijkstra’s Algorithm and the A</w:t>
      </w:r>
      <w:r w:rsidR="00AC25BE">
        <w:t>* Algorithm</w:t>
      </w:r>
      <w:r w:rsidR="00B737EE">
        <w:t xml:space="preserve">. </w:t>
      </w:r>
      <w:r w:rsidR="000A3707">
        <w:t>The report will contain information on how the</w:t>
      </w:r>
      <w:r w:rsidR="00AD25CB">
        <w:t>se algorithms</w:t>
      </w:r>
      <w:r w:rsidR="000A3707">
        <w:t xml:space="preserve"> </w:t>
      </w:r>
      <w:r w:rsidR="009A0EF7">
        <w:t>function</w:t>
      </w:r>
      <w:r w:rsidR="00AD25CB">
        <w:t>, along with their key characteristics</w:t>
      </w:r>
      <w:r w:rsidR="009A0EF7">
        <w:t>. It will also discuss the similarities and difference between the two algorithms</w:t>
      </w:r>
      <w:r w:rsidR="001E24D3">
        <w:t xml:space="preserve">, where appropriate </w:t>
      </w:r>
      <w:r w:rsidR="006272E4">
        <w:t>scenarios for their implementation will also be highlighted</w:t>
      </w:r>
      <w:r w:rsidR="009A0EF7">
        <w:t xml:space="preserve">. </w:t>
      </w:r>
    </w:p>
    <w:p w14:paraId="18A1B608" w14:textId="59755088" w:rsidR="00C74E54" w:rsidRPr="000822E5" w:rsidRDefault="000643E8" w:rsidP="000822E5">
      <w:r>
        <w:t xml:space="preserve">In addition to this, the report </w:t>
      </w:r>
      <w:r w:rsidR="002306F0">
        <w:t>discusses</w:t>
      </w:r>
      <w:r>
        <w:t xml:space="preserve"> the pathfinding algorithm that I chose to implement for the maze solving </w:t>
      </w:r>
      <w:r w:rsidR="002306F0">
        <w:t>solution.</w:t>
      </w:r>
      <w:r w:rsidR="00EF0DE5">
        <w:t xml:space="preserve"> </w:t>
      </w:r>
      <w:r w:rsidR="009C491B">
        <w:t>Justification to the chosen algorithm will be provided</w:t>
      </w:r>
      <w:r w:rsidR="006E41EF">
        <w:t>,</w:t>
      </w:r>
      <w:r w:rsidR="009C491B">
        <w:t xml:space="preserve"> along with a performance evaluation that will</w:t>
      </w:r>
      <w:r w:rsidR="006E41EF">
        <w:t xml:space="preserve"> identify</w:t>
      </w:r>
      <w:r w:rsidR="006B39F8">
        <w:t xml:space="preserve"> needed improvements for future version</w:t>
      </w:r>
      <w:r w:rsidR="006E41EF">
        <w:t>s</w:t>
      </w:r>
      <w:r w:rsidR="006B39F8">
        <w:t xml:space="preserve"> of the algorithm.</w:t>
      </w:r>
      <w:r w:rsidR="00C74E54" w:rsidRPr="00A073CE">
        <w:br w:type="page"/>
      </w:r>
    </w:p>
    <w:p w14:paraId="4C97DEC9" w14:textId="573147F0" w:rsidR="00021FB2" w:rsidRDefault="006C7419" w:rsidP="006C7419">
      <w:pPr>
        <w:pStyle w:val="Heading2"/>
        <w:rPr>
          <w:b/>
          <w:bCs/>
          <w:color w:val="000000" w:themeColor="text1"/>
        </w:rPr>
      </w:pPr>
      <w:bookmarkStart w:id="1" w:name="_Toc218499950"/>
      <w:r w:rsidRPr="006C7419">
        <w:rPr>
          <w:b/>
          <w:bCs/>
          <w:color w:val="000000" w:themeColor="text1"/>
        </w:rPr>
        <w:lastRenderedPageBreak/>
        <w:t>Dijkstra’s Algorithm</w:t>
      </w:r>
      <w:bookmarkEnd w:id="1"/>
      <w:r w:rsidR="00567156">
        <w:rPr>
          <w:b/>
          <w:bCs/>
          <w:color w:val="000000" w:themeColor="text1"/>
        </w:rPr>
        <w:t xml:space="preserve"> </w:t>
      </w:r>
    </w:p>
    <w:p w14:paraId="5A856FC4" w14:textId="7341E6BB" w:rsidR="006C7419" w:rsidRDefault="00BA68A8">
      <w:r>
        <w:t xml:space="preserve">Dijkstra’s Algorithm </w:t>
      </w:r>
      <w:r w:rsidR="005529DE">
        <w:t xml:space="preserve">is a graph searching algorithm that is used to </w:t>
      </w:r>
      <w:r w:rsidR="003B2762">
        <w:t>locate</w:t>
      </w:r>
      <w:r w:rsidR="0007639A">
        <w:t xml:space="preserve"> the shortest path from a starting node (source) to any given node in a weight</w:t>
      </w:r>
      <w:r w:rsidR="00137146">
        <w:t>ed</w:t>
      </w:r>
      <w:r w:rsidR="0007639A">
        <w:t xml:space="preserve"> graph</w:t>
      </w:r>
      <w:r w:rsidR="00A52248">
        <w:t>,</w:t>
      </w:r>
      <w:r w:rsidR="006F57EB">
        <w:t xml:space="preserve"> that has non</w:t>
      </w:r>
      <w:r w:rsidR="00FD43EC">
        <w:t>-negative edge weights</w:t>
      </w:r>
      <w:r w:rsidR="00030F93">
        <w:t xml:space="preserve"> [1]. </w:t>
      </w:r>
      <w:r w:rsidR="003B2762">
        <w:t>The algorithm uses a greedy approach to its pathfinding methodology, where it will rep</w:t>
      </w:r>
      <w:r w:rsidR="008D75EB">
        <w:t>eatedly select the nearest unvisited node with the shortest distance from the source</w:t>
      </w:r>
      <w:r w:rsidR="00C20143">
        <w:t xml:space="preserve"> until the most efficient path is found [2]</w:t>
      </w:r>
      <w:r w:rsidR="008D75EB">
        <w:t>.</w:t>
      </w:r>
    </w:p>
    <w:p w14:paraId="7FBE15EA" w14:textId="3D10EE2E" w:rsidR="00C20143" w:rsidRDefault="00F460FF">
      <w:r>
        <w:t>The algorithm works</w:t>
      </w:r>
      <w:r w:rsidR="00763503">
        <w:t xml:space="preserve"> by initially setting </w:t>
      </w:r>
      <w:r w:rsidR="00C400B0">
        <w:t xml:space="preserve">the distance </w:t>
      </w:r>
      <w:r w:rsidR="00224D19">
        <w:t xml:space="preserve">value </w:t>
      </w:r>
      <w:r w:rsidR="00C400B0">
        <w:t xml:space="preserve">for the source node as </w:t>
      </w:r>
      <w:r w:rsidR="00237188">
        <w:t>zero, and then infinity for the remaining</w:t>
      </w:r>
      <w:r w:rsidR="00224D19">
        <w:t xml:space="preserve"> nodes</w:t>
      </w:r>
      <w:r w:rsidR="00237188">
        <w:t xml:space="preserve">. </w:t>
      </w:r>
      <w:r w:rsidR="001C7808">
        <w:t xml:space="preserve">It will then </w:t>
      </w:r>
      <w:r w:rsidR="00E74649">
        <w:t xml:space="preserve">select the unvisited node with the shortest distance from the source </w:t>
      </w:r>
      <w:r w:rsidR="005A5C8E">
        <w:t xml:space="preserve">as the </w:t>
      </w:r>
      <w:r w:rsidR="004958B3">
        <w:t xml:space="preserve">current node, this means the source will always be the </w:t>
      </w:r>
      <w:r w:rsidR="00E665DC">
        <w:t xml:space="preserve">current node </w:t>
      </w:r>
      <w:r w:rsidR="00C569B8">
        <w:t>at first</w:t>
      </w:r>
      <w:r w:rsidR="00E665DC">
        <w:t xml:space="preserve">. </w:t>
      </w:r>
      <w:r w:rsidR="00A42053">
        <w:t xml:space="preserve">For </w:t>
      </w:r>
      <w:r w:rsidR="00C569B8">
        <w:t>each</w:t>
      </w:r>
      <w:r w:rsidR="00BF491D">
        <w:t xml:space="preserve"> surrounding unvisited node, the distance from the source is calculated</w:t>
      </w:r>
      <w:r w:rsidR="00B34242">
        <w:t>.</w:t>
      </w:r>
      <w:r w:rsidR="002D5064">
        <w:t xml:space="preserve"> Once </w:t>
      </w:r>
      <w:r w:rsidR="004604F7">
        <w:t>the</w:t>
      </w:r>
      <w:r w:rsidR="002D5064">
        <w:t xml:space="preserve"> newly calculated distance is shorter than the previous one </w:t>
      </w:r>
      <w:r w:rsidR="005D6603">
        <w:t xml:space="preserve">the path’s distance is updated. </w:t>
      </w:r>
      <w:r w:rsidR="00B52D1C">
        <w:t xml:space="preserve">The current node is then marked as visited </w:t>
      </w:r>
      <w:r w:rsidR="008A62A7">
        <w:t xml:space="preserve">once it has been </w:t>
      </w:r>
      <w:r w:rsidR="00635E19">
        <w:t>checked and</w:t>
      </w:r>
      <w:r w:rsidR="008A62A7">
        <w:t xml:space="preserve"> will not be checked again. </w:t>
      </w:r>
      <w:r w:rsidR="00635E19">
        <w:t xml:space="preserve">This process is repeated until </w:t>
      </w:r>
      <w:r w:rsidR="000F49F9">
        <w:t>all</w:t>
      </w:r>
      <w:r w:rsidR="00635E19">
        <w:t xml:space="preserve"> the nodes have been checked, which should leave us with the shortest path</w:t>
      </w:r>
      <w:r w:rsidR="000F49F9">
        <w:t>s</w:t>
      </w:r>
      <w:r w:rsidR="00635E19">
        <w:t xml:space="preserve"> </w:t>
      </w:r>
      <w:r w:rsidR="000F49F9">
        <w:t>from the source node to all nodes in the graph [2].</w:t>
      </w:r>
    </w:p>
    <w:p w14:paraId="5606EFAD" w14:textId="5F76EED8" w:rsidR="007276C5" w:rsidRDefault="00A96C6D">
      <w:r>
        <w:t xml:space="preserve">However, when using Dijkstra’s </w:t>
      </w:r>
      <w:r w:rsidR="005454F3">
        <w:t>Algorithm,</w:t>
      </w:r>
      <w:r>
        <w:t xml:space="preserve"> it is important to acknowledge that </w:t>
      </w:r>
      <w:r w:rsidR="00355535">
        <w:t xml:space="preserve">it assumes all edge weights within the graph are </w:t>
      </w:r>
      <w:r w:rsidR="005454F3">
        <w:t>non-</w:t>
      </w:r>
      <w:r w:rsidR="00355535">
        <w:t>negative.</w:t>
      </w:r>
      <w:r w:rsidR="005454F3">
        <w:t xml:space="preserve"> As a result of this, if there </w:t>
      </w:r>
      <w:r w:rsidR="00F246DA">
        <w:t xml:space="preserve">were to be a negative edge weight within the graph, the algorithm may fail to find the shortest </w:t>
      </w:r>
      <w:r w:rsidR="006B4104">
        <w:t>path</w:t>
      </w:r>
      <w:r w:rsidR="00A4365D">
        <w:t xml:space="preserve"> as when the node’s shortest distance is calculated, it will believe that </w:t>
      </w:r>
      <w:r w:rsidR="0027286A">
        <w:t>it cannot be improved [3].</w:t>
      </w:r>
    </w:p>
    <w:p w14:paraId="6A5A7100" w14:textId="77777777" w:rsidR="00163016" w:rsidRDefault="00163016"/>
    <w:p w14:paraId="1D8C4880" w14:textId="5D411FBA" w:rsidR="00A400E1" w:rsidRDefault="00937403" w:rsidP="00937403">
      <w:pPr>
        <w:pStyle w:val="Heading2"/>
        <w:rPr>
          <w:b/>
          <w:bCs/>
          <w:color w:val="auto"/>
        </w:rPr>
      </w:pPr>
      <w:bookmarkStart w:id="2" w:name="_Toc218499951"/>
      <w:r w:rsidRPr="00937403">
        <w:rPr>
          <w:b/>
          <w:bCs/>
          <w:color w:val="auto"/>
        </w:rPr>
        <w:t>The A* Algorithm</w:t>
      </w:r>
      <w:bookmarkEnd w:id="2"/>
    </w:p>
    <w:p w14:paraId="654BF08C" w14:textId="1C7F0EB2" w:rsidR="00937403" w:rsidRPr="00937403" w:rsidRDefault="00091A7F" w:rsidP="00937403">
      <w:r>
        <w:t>The A* Algorithm</w:t>
      </w:r>
      <w:r w:rsidR="00CA082A">
        <w:t xml:space="preserve"> </w:t>
      </w:r>
      <w:r w:rsidR="00833806">
        <w:t xml:space="preserve">is </w:t>
      </w:r>
      <w:r w:rsidR="00F856DD">
        <w:t xml:space="preserve">considered the most popular </w:t>
      </w:r>
      <w:r w:rsidR="00833806">
        <w:t>graph searching al</w:t>
      </w:r>
      <w:r w:rsidR="00F856DD">
        <w:t xml:space="preserve">gorithm, where it searches for the shortest </w:t>
      </w:r>
      <w:r w:rsidR="00931FB4">
        <w:t>path from a starting node to a</w:t>
      </w:r>
      <w:r w:rsidR="00B73A5A">
        <w:t xml:space="preserve"> target</w:t>
      </w:r>
      <w:r w:rsidR="00931FB4">
        <w:t xml:space="preserve"> node in a weight</w:t>
      </w:r>
      <w:r w:rsidR="00DC716F">
        <w:t>ed</w:t>
      </w:r>
      <w:r w:rsidR="00931FB4">
        <w:t xml:space="preserve"> graph. The A* algorithm builds upon the core </w:t>
      </w:r>
      <w:r w:rsidR="00D86BB2">
        <w:t>principles</w:t>
      </w:r>
      <w:r w:rsidR="00931FB4">
        <w:t xml:space="preserve"> of Dijkstra’s Algorithm</w:t>
      </w:r>
      <w:r w:rsidR="00DC716F">
        <w:t>,</w:t>
      </w:r>
      <w:r w:rsidR="00931FB4">
        <w:t xml:space="preserve"> as it finds the </w:t>
      </w:r>
      <w:r w:rsidR="00233363">
        <w:t xml:space="preserve">shortest paths to all nodes from a given node. However, </w:t>
      </w:r>
      <w:r w:rsidR="00C57A13">
        <w:t>it also combines aspects of the Greedy Best-First Search</w:t>
      </w:r>
      <w:r w:rsidR="00D67459">
        <w:t xml:space="preserve"> Algorithm</w:t>
      </w:r>
      <w:r w:rsidR="00C57A13">
        <w:t xml:space="preserve">, where it will explore the </w:t>
      </w:r>
      <w:r w:rsidR="00281953">
        <w:t xml:space="preserve">closest node to the end goal </w:t>
      </w:r>
      <w:r w:rsidR="00DB0F8A">
        <w:t>using</w:t>
      </w:r>
      <w:r w:rsidR="00281953">
        <w:t xml:space="preserve"> a heuristic function [4].</w:t>
      </w:r>
    </w:p>
    <w:p w14:paraId="70408C73" w14:textId="0EF06A0A" w:rsidR="00163016" w:rsidRPr="00A62CB7" w:rsidRDefault="00C676EC">
      <w:pPr>
        <w:rPr>
          <w:b/>
          <w:bCs/>
          <w:i/>
          <w:iCs/>
        </w:rPr>
      </w:pPr>
      <w:r w:rsidRPr="00A62CB7">
        <w:rPr>
          <w:b/>
          <w:bCs/>
          <w:i/>
          <w:iCs/>
        </w:rPr>
        <w:t>f(n) = g(n) + h(n)</w:t>
      </w:r>
    </w:p>
    <w:p w14:paraId="5974C8FB" w14:textId="3DEACB19" w:rsidR="00C676EC" w:rsidRDefault="00411694">
      <w:r>
        <w:t xml:space="preserve">In this function, </w:t>
      </w:r>
      <w:r w:rsidRPr="00DB0F8A">
        <w:rPr>
          <w:b/>
          <w:bCs/>
        </w:rPr>
        <w:t>g(n)</w:t>
      </w:r>
      <w:r>
        <w:t xml:space="preserve"> rep</w:t>
      </w:r>
      <w:r w:rsidR="008F17CE">
        <w:t>resents</w:t>
      </w:r>
      <w:r w:rsidR="0000056C">
        <w:t xml:space="preserve"> the cost </w:t>
      </w:r>
      <w:r w:rsidR="004E553A">
        <w:t xml:space="preserve">of the path from the source node to any given node </w:t>
      </w:r>
      <w:r w:rsidR="004E553A" w:rsidRPr="00DB0F8A">
        <w:rPr>
          <w:i/>
          <w:iCs/>
        </w:rPr>
        <w:t>n</w:t>
      </w:r>
      <w:r w:rsidR="004E553A">
        <w:t xml:space="preserve"> </w:t>
      </w:r>
      <w:r w:rsidR="00484AC4">
        <w:t>Whereas,</w:t>
      </w:r>
      <w:r w:rsidR="004E553A">
        <w:t xml:space="preserve"> </w:t>
      </w:r>
      <w:r w:rsidR="00E37FDD" w:rsidRPr="00484AC4">
        <w:rPr>
          <w:b/>
          <w:bCs/>
        </w:rPr>
        <w:t>h(n)</w:t>
      </w:r>
      <w:r w:rsidR="00E37FDD">
        <w:t xml:space="preserve"> represents the heuristic estimated cost </w:t>
      </w:r>
      <w:r w:rsidR="008B2433">
        <w:t xml:space="preserve">from the node </w:t>
      </w:r>
      <w:r w:rsidR="008B2433" w:rsidRPr="00484AC4">
        <w:rPr>
          <w:i/>
          <w:iCs/>
        </w:rPr>
        <w:t>n</w:t>
      </w:r>
      <w:r w:rsidR="008B2433">
        <w:t xml:space="preserve"> to the </w:t>
      </w:r>
      <w:r w:rsidR="0075050A">
        <w:t>target</w:t>
      </w:r>
      <w:r w:rsidR="00DD5914">
        <w:t xml:space="preserve"> node</w:t>
      </w:r>
      <w:r w:rsidR="003E4019">
        <w:t xml:space="preserve"> [5]. </w:t>
      </w:r>
      <w:r w:rsidR="003C2875">
        <w:t>Th</w:t>
      </w:r>
      <w:r w:rsidR="00B73B1D">
        <w:t xml:space="preserve">e heuristic value </w:t>
      </w:r>
      <w:r w:rsidR="001A1EBA">
        <w:t>provides</w:t>
      </w:r>
      <w:r w:rsidR="00B73B1D">
        <w:t xml:space="preserve"> </w:t>
      </w:r>
      <w:r w:rsidR="001A1EBA">
        <w:t xml:space="preserve">an </w:t>
      </w:r>
      <w:r w:rsidR="00B44D76">
        <w:t xml:space="preserve">estimate on how much further it will take to reach the desired node. </w:t>
      </w:r>
      <w:r w:rsidR="00286D59">
        <w:t>The function itself</w:t>
      </w:r>
      <w:r w:rsidR="005B722F">
        <w:t>, otherwise known as</w:t>
      </w:r>
      <w:r w:rsidR="00286D59">
        <w:t xml:space="preserve"> </w:t>
      </w:r>
      <w:r w:rsidR="005B722F" w:rsidRPr="005B722F">
        <w:rPr>
          <w:b/>
          <w:bCs/>
        </w:rPr>
        <w:t>f(n)</w:t>
      </w:r>
      <w:r w:rsidR="005B722F">
        <w:t xml:space="preserve">, </w:t>
      </w:r>
      <w:r w:rsidR="00B2571C">
        <w:t xml:space="preserve">equals the estimated cost for the solution with the shortest path through node </w:t>
      </w:r>
      <w:r w:rsidR="00913A1B" w:rsidRPr="005B576A">
        <w:rPr>
          <w:i/>
          <w:iCs/>
        </w:rPr>
        <w:t>n</w:t>
      </w:r>
      <w:r w:rsidR="008A5CE4">
        <w:t xml:space="preserve"> [6]</w:t>
      </w:r>
      <w:r w:rsidR="00B2571C">
        <w:t>.</w:t>
      </w:r>
      <w:r w:rsidR="00913A1B">
        <w:t xml:space="preserve"> By combining both costs th</w:t>
      </w:r>
      <w:r w:rsidR="00437D26">
        <w:t xml:space="preserve">e A* Algorithm </w:t>
      </w:r>
      <w:r w:rsidR="00913A1B">
        <w:t xml:space="preserve">will </w:t>
      </w:r>
      <w:r w:rsidR="00437D26">
        <w:t>be able to</w:t>
      </w:r>
      <w:r w:rsidR="00913A1B">
        <w:t xml:space="preserve"> </w:t>
      </w:r>
      <w:r w:rsidR="00437D26">
        <w:t>carry</w:t>
      </w:r>
      <w:r w:rsidR="00913A1B">
        <w:t xml:space="preserve"> out </w:t>
      </w:r>
      <w:r w:rsidR="00437D26">
        <w:t xml:space="preserve">the search </w:t>
      </w:r>
      <w:r w:rsidR="00913A1B">
        <w:t>more effi</w:t>
      </w:r>
      <w:r w:rsidR="008A5CE4">
        <w:t>ciently.</w:t>
      </w:r>
    </w:p>
    <w:p w14:paraId="22600B76" w14:textId="5F006993" w:rsidR="00D401A8" w:rsidRDefault="00D401A8">
      <w:r>
        <w:t>The a</w:t>
      </w:r>
      <w:r w:rsidR="003C7991">
        <w:t xml:space="preserve">lgorithm </w:t>
      </w:r>
      <w:r w:rsidR="00A62CB7">
        <w:t>begins</w:t>
      </w:r>
      <w:r w:rsidR="00A64333">
        <w:t xml:space="preserve"> by placing the source node into a priority queue,</w:t>
      </w:r>
      <w:r w:rsidR="00010346">
        <w:t xml:space="preserve"> that will contain all the nodes that have not been </w:t>
      </w:r>
      <w:r w:rsidR="003654D2">
        <w:t>evaluated</w:t>
      </w:r>
      <w:r w:rsidR="00010346">
        <w:t>.</w:t>
      </w:r>
      <w:r w:rsidR="003654D2">
        <w:t xml:space="preserve"> </w:t>
      </w:r>
      <w:r w:rsidR="001A3FE6">
        <w:t xml:space="preserve">Then the node with the lowest </w:t>
      </w:r>
      <w:r w:rsidR="001A3FE6" w:rsidRPr="007031D5">
        <w:rPr>
          <w:b/>
          <w:bCs/>
        </w:rPr>
        <w:t>f(n)</w:t>
      </w:r>
      <w:r w:rsidR="001A3FE6">
        <w:t xml:space="preserve"> value is </w:t>
      </w:r>
      <w:r w:rsidR="007031D5">
        <w:t>extracted</w:t>
      </w:r>
      <w:r w:rsidR="001A3FE6">
        <w:t xml:space="preserve"> from the </w:t>
      </w:r>
      <w:r w:rsidR="00945B65">
        <w:t>queue and</w:t>
      </w:r>
      <w:r w:rsidR="00443484">
        <w:t xml:space="preserve"> is evaluated by comparing it to neighbouring nodes</w:t>
      </w:r>
      <w:r w:rsidR="00945B65">
        <w:t>.</w:t>
      </w:r>
      <w:r w:rsidR="00BE1B6B">
        <w:t xml:space="preserve"> </w:t>
      </w:r>
      <w:r w:rsidR="00E61CB6">
        <w:t>During this process,</w:t>
      </w:r>
      <w:r w:rsidR="00BE1B6B">
        <w:t xml:space="preserve"> </w:t>
      </w:r>
      <w:r w:rsidR="00E61CB6">
        <w:t>new</w:t>
      </w:r>
      <w:r w:rsidR="00BE1B6B">
        <w:t xml:space="preserve"> </w:t>
      </w:r>
      <w:r w:rsidR="00BE1B6B" w:rsidRPr="00E61CB6">
        <w:rPr>
          <w:b/>
          <w:bCs/>
        </w:rPr>
        <w:t>g(n)</w:t>
      </w:r>
      <w:r w:rsidR="00BE1B6B">
        <w:t xml:space="preserve"> and </w:t>
      </w:r>
      <w:r w:rsidR="00BE1B6B" w:rsidRPr="00E61CB6">
        <w:rPr>
          <w:b/>
          <w:bCs/>
        </w:rPr>
        <w:t>h(n)</w:t>
      </w:r>
      <w:r w:rsidR="00010346">
        <w:t xml:space="preserve"> </w:t>
      </w:r>
      <w:r w:rsidR="00BE1B6B">
        <w:t xml:space="preserve">values are calculated. </w:t>
      </w:r>
      <w:r w:rsidR="001321DE">
        <w:t xml:space="preserve">If the </w:t>
      </w:r>
      <w:r w:rsidR="007D5055">
        <w:t xml:space="preserve">neighbouring node has a lower </w:t>
      </w:r>
      <w:r w:rsidR="007D5055" w:rsidRPr="00E61CB6">
        <w:rPr>
          <w:b/>
          <w:bCs/>
        </w:rPr>
        <w:t>f(n)</w:t>
      </w:r>
      <w:r w:rsidR="007D5055">
        <w:t xml:space="preserve"> than the chosen one, then the </w:t>
      </w:r>
      <w:r w:rsidR="00452DE3">
        <w:t xml:space="preserve">priority queue is updated. This process is repeated until the desired node is reached </w:t>
      </w:r>
      <w:r w:rsidR="00025E5F">
        <w:t xml:space="preserve">or the priority queue is empty, as </w:t>
      </w:r>
      <w:r w:rsidR="002822DC">
        <w:t>this means</w:t>
      </w:r>
      <w:r w:rsidR="00025E5F">
        <w:t xml:space="preserve"> </w:t>
      </w:r>
      <w:r w:rsidR="002822DC">
        <w:t>there is</w:t>
      </w:r>
      <w:r w:rsidR="00025E5F">
        <w:t xml:space="preserve"> </w:t>
      </w:r>
      <w:r w:rsidR="002822DC">
        <w:t>nowhere</w:t>
      </w:r>
      <w:r w:rsidR="00025E5F">
        <w:t xml:space="preserve"> else to travel to</w:t>
      </w:r>
      <w:r w:rsidR="0092334A">
        <w:t>. Finally, the path is reconstructed</w:t>
      </w:r>
      <w:r w:rsidR="004D0841">
        <w:t xml:space="preserve"> by </w:t>
      </w:r>
      <w:r w:rsidR="008A280C">
        <w:t>tracing back</w:t>
      </w:r>
      <w:r w:rsidR="004D0841">
        <w:t xml:space="preserve"> from the </w:t>
      </w:r>
      <w:r w:rsidR="008A280C">
        <w:t>target</w:t>
      </w:r>
      <w:r w:rsidR="004D0841">
        <w:t xml:space="preserve"> node to the source node [7].</w:t>
      </w:r>
    </w:p>
    <w:p w14:paraId="4800EA5B" w14:textId="77777777" w:rsidR="00A70B4E" w:rsidRDefault="00A70B4E"/>
    <w:p w14:paraId="2C7C7D11" w14:textId="056F2710" w:rsidR="00A70B4E" w:rsidRDefault="00187D54" w:rsidP="00187D54">
      <w:pPr>
        <w:pStyle w:val="Heading2"/>
        <w:rPr>
          <w:b/>
          <w:bCs/>
          <w:color w:val="auto"/>
        </w:rPr>
      </w:pPr>
      <w:bookmarkStart w:id="3" w:name="_Toc218499952"/>
      <w:r w:rsidRPr="002D2677">
        <w:rPr>
          <w:b/>
          <w:bCs/>
          <w:color w:val="auto"/>
        </w:rPr>
        <w:lastRenderedPageBreak/>
        <w:t>Comparison of Dijkstra’s Algorithm</w:t>
      </w:r>
      <w:r w:rsidR="002D2677" w:rsidRPr="002D2677">
        <w:rPr>
          <w:b/>
          <w:bCs/>
          <w:color w:val="auto"/>
        </w:rPr>
        <w:t xml:space="preserve"> &amp; the A* Algorithm</w:t>
      </w:r>
      <w:bookmarkEnd w:id="3"/>
    </w:p>
    <w:p w14:paraId="0F6684CC" w14:textId="77777777" w:rsidR="003B2444" w:rsidRDefault="001B44D5" w:rsidP="002D2677">
      <w:r>
        <w:t>Dijkstra’s Algorithm and</w:t>
      </w:r>
      <w:r w:rsidR="00BB2172">
        <w:t xml:space="preserve"> the A* algorithm </w:t>
      </w:r>
      <w:proofErr w:type="gramStart"/>
      <w:r w:rsidR="00B73AA3">
        <w:t>are</w:t>
      </w:r>
      <w:proofErr w:type="gramEnd"/>
      <w:r w:rsidR="00BB2172">
        <w:t xml:space="preserve"> two widely used pathfinding techniques, </w:t>
      </w:r>
      <w:r w:rsidR="00DD0AD3">
        <w:t xml:space="preserve">that serve to find the shortest path between given nodes in a graph. </w:t>
      </w:r>
      <w:r w:rsidR="004025C2">
        <w:t>These algorithms both only work with non-negative edge weights</w:t>
      </w:r>
      <w:r w:rsidR="000575B1">
        <w:t xml:space="preserve"> and seek to find </w:t>
      </w:r>
      <w:r w:rsidR="002C532D">
        <w:t xml:space="preserve">the shortest distance between nodes. However, they </w:t>
      </w:r>
      <w:r w:rsidR="00A17F61">
        <w:t xml:space="preserve">differ in how they determine what nodes </w:t>
      </w:r>
      <w:r w:rsidR="003B2444">
        <w:t>they prioritise when conducting these searches.</w:t>
      </w:r>
    </w:p>
    <w:p w14:paraId="3065AD3D" w14:textId="7E39B436" w:rsidR="002D2677" w:rsidRDefault="002F5028" w:rsidP="002D2677">
      <w:r>
        <w:t>Dij</w:t>
      </w:r>
      <w:r w:rsidR="002F080C">
        <w:t xml:space="preserve">kstra’s Algorithm </w:t>
      </w:r>
      <w:r w:rsidR="00D5331C">
        <w:t xml:space="preserve">is a greedy algorithm that selects the edges with the minimum weight. </w:t>
      </w:r>
      <w:r w:rsidR="007A249C">
        <w:t xml:space="preserve">It does this </w:t>
      </w:r>
      <w:r w:rsidR="00101BE7">
        <w:t>by repeated</w:t>
      </w:r>
      <w:r w:rsidR="00E04470">
        <w:t>ly exploring the nodes with the smallest tentative</w:t>
      </w:r>
      <w:r w:rsidR="00F6258F">
        <w:t xml:space="preserve"> distance, updating the distance of its neighbours</w:t>
      </w:r>
      <w:r w:rsidR="008F3405">
        <w:t>, and marking it as visited</w:t>
      </w:r>
      <w:r w:rsidR="00EA415A">
        <w:t xml:space="preserve"> until all nodes have been visited</w:t>
      </w:r>
      <w:r w:rsidR="008F3405">
        <w:t>.</w:t>
      </w:r>
      <w:r w:rsidR="00F23CCF">
        <w:t xml:space="preserve"> This provides the shortest paths to all </w:t>
      </w:r>
      <w:r w:rsidR="00C51D61">
        <w:t>nodes;</w:t>
      </w:r>
      <w:r w:rsidR="00F23CCF">
        <w:t xml:space="preserve"> however, this will subsequently make it less efficient for </w:t>
      </w:r>
      <w:r w:rsidR="00BD3D9E">
        <w:t>larg</w:t>
      </w:r>
      <w:r w:rsidR="00F23CCF">
        <w:t>er graph</w:t>
      </w:r>
      <w:r w:rsidR="00BD3D9E">
        <w:t>s</w:t>
      </w:r>
      <w:r w:rsidR="001C032F">
        <w:t xml:space="preserve"> [8]</w:t>
      </w:r>
      <w:r w:rsidR="00BD3D9E">
        <w:t>.</w:t>
      </w:r>
      <w:r w:rsidR="008F3405">
        <w:t xml:space="preserve"> </w:t>
      </w:r>
      <w:r w:rsidR="002C532D">
        <w:t xml:space="preserve"> </w:t>
      </w:r>
    </w:p>
    <w:p w14:paraId="1E6E15B6" w14:textId="2FCA2112" w:rsidR="00644C97" w:rsidRPr="002D2677" w:rsidRDefault="004C4848" w:rsidP="002D2677">
      <w:r>
        <w:t xml:space="preserve">On the contrary, the A* Algorithm </w:t>
      </w:r>
      <w:r w:rsidR="008A30D4">
        <w:t xml:space="preserve">is a type of informed search algorithm, that finds the </w:t>
      </w:r>
      <w:r w:rsidR="00FB670C">
        <w:t xml:space="preserve">shortest path between a source node and a target node. </w:t>
      </w:r>
      <w:r w:rsidR="000D5A51">
        <w:t>It does this in a similar way to the Dijkstra’s Algorithm</w:t>
      </w:r>
      <w:r w:rsidR="007F1C66">
        <w:t xml:space="preserve">, but it implements a heuristic function to estimate the cost to the target node from each node. </w:t>
      </w:r>
      <w:r w:rsidR="00700EA1">
        <w:t>This means that with a good heuristic function, the algorithm will perform more efficiently in larger graphs</w:t>
      </w:r>
      <w:r w:rsidR="00B524E4">
        <w:t xml:space="preserve">. However, in the </w:t>
      </w:r>
      <w:r w:rsidR="00DD2D22">
        <w:t>worst-case</w:t>
      </w:r>
      <w:r w:rsidR="00B524E4">
        <w:t xml:space="preserve"> scenario, the algorithm will degrade to Dij</w:t>
      </w:r>
      <w:r w:rsidR="00DD2D22">
        <w:t>kstra’s complexity [8].</w:t>
      </w:r>
    </w:p>
    <w:p w14:paraId="0825D942" w14:textId="449E0D7C" w:rsidR="00C1688A" w:rsidRDefault="00C1688A">
      <w:r>
        <w:br w:type="page"/>
      </w:r>
    </w:p>
    <w:p w14:paraId="7E781779" w14:textId="02FEA9DA" w:rsidR="0027286A" w:rsidRPr="00C1688A" w:rsidRDefault="00C1688A" w:rsidP="00C1688A">
      <w:pPr>
        <w:pStyle w:val="Heading2"/>
        <w:rPr>
          <w:b/>
          <w:bCs/>
          <w:color w:val="auto"/>
        </w:rPr>
      </w:pPr>
      <w:bookmarkStart w:id="4" w:name="_Toc218499953"/>
      <w:r w:rsidRPr="00C1688A">
        <w:rPr>
          <w:b/>
          <w:bCs/>
          <w:color w:val="auto"/>
        </w:rPr>
        <w:lastRenderedPageBreak/>
        <w:t>Implementation</w:t>
      </w:r>
      <w:bookmarkEnd w:id="4"/>
    </w:p>
    <w:p w14:paraId="0B952536" w14:textId="57C9F9D6" w:rsidR="00B3423A" w:rsidRDefault="00002D00">
      <w:r>
        <w:t>For my sol</w:t>
      </w:r>
      <w:r w:rsidR="00EA4F11">
        <w:t xml:space="preserve">ution to the automatic grid navigation </w:t>
      </w:r>
      <w:r w:rsidR="0001630E">
        <w:t>code</w:t>
      </w:r>
      <w:r w:rsidR="00EA4F11">
        <w:t xml:space="preserve">, I implemented a </w:t>
      </w:r>
      <w:r w:rsidR="008669E2">
        <w:t xml:space="preserve">left-hand rule algorithm. </w:t>
      </w:r>
      <w:r w:rsidR="001C0EDA">
        <w:t>The premise of this algorithm</w:t>
      </w:r>
      <w:r w:rsidR="0001630E">
        <w:t xml:space="preserve"> is to </w:t>
      </w:r>
      <w:r w:rsidR="00274BEC">
        <w:t>instinctively turn</w:t>
      </w:r>
      <w:r w:rsidR="00722CFF">
        <w:t xml:space="preserve"> </w:t>
      </w:r>
      <w:r w:rsidR="001C0EDA">
        <w:t>left,</w:t>
      </w:r>
      <w:r w:rsidR="008D6628">
        <w:t xml:space="preserve"> </w:t>
      </w:r>
      <w:r w:rsidR="000D2E9A">
        <w:t xml:space="preserve">however, </w:t>
      </w:r>
      <w:r w:rsidR="008D6628">
        <w:t xml:space="preserve">if you </w:t>
      </w:r>
      <w:r w:rsidR="001C0EDA">
        <w:t>can’t</w:t>
      </w:r>
      <w:r w:rsidR="008D6628">
        <w:t xml:space="preserve"> turn left</w:t>
      </w:r>
      <w:r w:rsidR="000D2E9A">
        <w:t>,</w:t>
      </w:r>
      <w:r w:rsidR="008D6628">
        <w:t xml:space="preserve"> then go up instead. If </w:t>
      </w:r>
      <w:r w:rsidR="00D63B85">
        <w:t>both</w:t>
      </w:r>
      <w:r w:rsidR="001C0EDA">
        <w:t xml:space="preserve"> directions </w:t>
      </w:r>
      <w:r w:rsidR="00EA7306">
        <w:t>fail,</w:t>
      </w:r>
      <w:r w:rsidR="001C0EDA">
        <w:t xml:space="preserve"> then</w:t>
      </w:r>
      <w:r w:rsidR="00EA7306">
        <w:t xml:space="preserve"> the player will</w:t>
      </w:r>
      <w:r w:rsidR="001C0EDA">
        <w:t xml:space="preserve"> </w:t>
      </w:r>
      <w:r w:rsidR="000D2E9A">
        <w:t>turn right.</w:t>
      </w:r>
      <w:r w:rsidR="00EA7306">
        <w:t xml:space="preserve"> I decided to implement this </w:t>
      </w:r>
      <w:proofErr w:type="gramStart"/>
      <w:r w:rsidR="00EA7306">
        <w:t>particular algorithm</w:t>
      </w:r>
      <w:proofErr w:type="gramEnd"/>
      <w:r w:rsidR="00EA7306">
        <w:t xml:space="preserve"> </w:t>
      </w:r>
      <w:proofErr w:type="gramStart"/>
      <w:r w:rsidR="00EA7306">
        <w:t>due to the fact that</w:t>
      </w:r>
      <w:proofErr w:type="gramEnd"/>
      <w:r w:rsidR="00EA7306">
        <w:t xml:space="preserve"> the player will alwa</w:t>
      </w:r>
      <w:r w:rsidR="00DA7583">
        <w:t>ys be placed on the bottom left of the maze to begin with</w:t>
      </w:r>
      <w:r w:rsidR="00602AFB">
        <w:t xml:space="preserve">; </w:t>
      </w:r>
      <w:r w:rsidR="000A0394">
        <w:t xml:space="preserve">this meant that it </w:t>
      </w:r>
      <w:r w:rsidR="004F3317">
        <w:t>would</w:t>
      </w:r>
      <w:r w:rsidR="000A0394">
        <w:t xml:space="preserve"> have immediate access to the </w:t>
      </w:r>
      <w:r w:rsidR="00D63B85">
        <w:t>left-hand</w:t>
      </w:r>
      <w:r w:rsidR="000A0394">
        <w:t xml:space="preserve"> </w:t>
      </w:r>
      <w:r w:rsidR="00D63B85">
        <w:t>wall and</w:t>
      </w:r>
      <w:r w:rsidR="000A0394">
        <w:t xml:space="preserve"> will be able to follow it through the maze.</w:t>
      </w:r>
    </w:p>
    <w:p w14:paraId="5D45A8AD" w14:textId="50D95A19" w:rsidR="002C3E2E" w:rsidRDefault="00D379F7">
      <w:r>
        <w:t xml:space="preserve">Here is the code that </w:t>
      </w:r>
      <w:r w:rsidR="00AF76B6">
        <w:t>I have implemented into the GridNavigatorAutomatic.cpp file</w:t>
      </w:r>
      <w:r w:rsidR="00F77063">
        <w:t>:</w:t>
      </w:r>
    </w:p>
    <w:p w14:paraId="3FFC55F0" w14:textId="7C404425" w:rsidR="001E60D6" w:rsidRDefault="002E727C">
      <w:r w:rsidRPr="002E727C">
        <w:rPr>
          <w:noProof/>
        </w:rPr>
        <w:drawing>
          <wp:inline distT="0" distB="0" distL="0" distR="0" wp14:anchorId="48833EE5" wp14:editId="3B634710">
            <wp:extent cx="5731510" cy="4279900"/>
            <wp:effectExtent l="0" t="0" r="2540" b="6350"/>
            <wp:docPr id="19453004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30040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E4930" w14:textId="2BDB4A55" w:rsidR="00666208" w:rsidRDefault="00B80FF6">
      <w:r w:rsidRPr="00B80FF6">
        <w:rPr>
          <w:noProof/>
        </w:rPr>
        <w:lastRenderedPageBreak/>
        <w:drawing>
          <wp:inline distT="0" distB="0" distL="0" distR="0" wp14:anchorId="29A2BEF3" wp14:editId="652732F8">
            <wp:extent cx="5731510" cy="3633470"/>
            <wp:effectExtent l="0" t="0" r="2540" b="5080"/>
            <wp:docPr id="1058504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5044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C458D" w14:textId="77777777" w:rsidR="00625F79" w:rsidRDefault="00E84906">
      <w:r>
        <w:t xml:space="preserve">When the algorithm is </w:t>
      </w:r>
      <w:r w:rsidR="0061301C">
        <w:t>run 10,000 times, th</w:t>
      </w:r>
      <w:r w:rsidR="003B5399">
        <w:t xml:space="preserve">e minimum amount of moves it takes to complete the maze is </w:t>
      </w:r>
      <w:r w:rsidR="001E3ABD">
        <w:t xml:space="preserve">34, with the maximum </w:t>
      </w:r>
      <w:proofErr w:type="gramStart"/>
      <w:r w:rsidR="001E3ABD">
        <w:t>amount</w:t>
      </w:r>
      <w:proofErr w:type="gramEnd"/>
      <w:r w:rsidR="001E3ABD">
        <w:t xml:space="preserve"> of moves being 166. </w:t>
      </w:r>
      <w:r w:rsidR="005E374D">
        <w:t xml:space="preserve">A notable issue with the code is that the minimum amount of wall hits is </w:t>
      </w:r>
      <w:r w:rsidR="0050753C">
        <w:t>34 and the maximum amount is 167; this means that</w:t>
      </w:r>
      <w:r w:rsidR="00E23E68">
        <w:t xml:space="preserve"> </w:t>
      </w:r>
      <w:r w:rsidR="0050753C">
        <w:t xml:space="preserve">the player </w:t>
      </w:r>
      <w:r w:rsidR="00E23E68">
        <w:t xml:space="preserve">hits the wall at least once </w:t>
      </w:r>
      <w:r w:rsidR="00793C3D">
        <w:t xml:space="preserve">per move. </w:t>
      </w:r>
    </w:p>
    <w:p w14:paraId="65349FE8" w14:textId="6C43851C" w:rsidR="00C1688A" w:rsidRDefault="00793C3D" w:rsidP="005D6167">
      <w:pPr>
        <w:rPr>
          <w:rFonts w:asciiTheme="majorHAnsi" w:eastAsiaTheme="majorEastAsia" w:hAnsiTheme="majorHAnsi" w:cstheme="majorBidi"/>
          <w:b/>
          <w:bCs/>
          <w:sz w:val="32"/>
          <w:szCs w:val="32"/>
        </w:rPr>
      </w:pPr>
      <w:r>
        <w:t xml:space="preserve">This issue is caused due to the fact that </w:t>
      </w:r>
      <w:r w:rsidR="00705D08">
        <w:t xml:space="preserve">a wall hit is what is used to </w:t>
      </w:r>
      <w:r w:rsidR="00ED71F8">
        <w:t xml:space="preserve">prompt a change in direction for the algorithm. </w:t>
      </w:r>
      <w:r w:rsidR="009607E2">
        <w:t>Meaning i</w:t>
      </w:r>
      <w:r w:rsidR="00ED71F8">
        <w:t>f I were to c</w:t>
      </w:r>
      <w:r w:rsidR="00384D5C">
        <w:t>reate this algorithm again, I would</w:t>
      </w:r>
      <w:r w:rsidR="009607E2">
        <w:t xml:space="preserve"> </w:t>
      </w:r>
      <w:r w:rsidR="00A610ED">
        <w:t>check</w:t>
      </w:r>
      <w:r w:rsidR="00B80FF6">
        <w:t xml:space="preserve"> need to</w:t>
      </w:r>
      <w:r w:rsidR="00A610ED">
        <w:t xml:space="preserve"> the next value</w:t>
      </w:r>
      <w:r w:rsidR="006A5D5B">
        <w:t xml:space="preserve"> within the maze </w:t>
      </w:r>
      <w:r w:rsidR="00616EA1">
        <w:t xml:space="preserve">before moving. This would significantly reduce the number of </w:t>
      </w:r>
      <w:r w:rsidR="00EA627E">
        <w:t xml:space="preserve">collisions as it will </w:t>
      </w:r>
      <w:r w:rsidR="00130938">
        <w:t xml:space="preserve">mean the algorithm would not be dependent on wall hits. </w:t>
      </w:r>
      <w:r w:rsidR="00C1688A">
        <w:rPr>
          <w:b/>
          <w:bCs/>
        </w:rPr>
        <w:br w:type="page"/>
      </w:r>
    </w:p>
    <w:p w14:paraId="424D15DD" w14:textId="12D3DF92" w:rsidR="0027286A" w:rsidRPr="00B3423A" w:rsidRDefault="00B3423A" w:rsidP="00B3423A">
      <w:pPr>
        <w:pStyle w:val="Heading2"/>
        <w:rPr>
          <w:b/>
          <w:bCs/>
          <w:color w:val="auto"/>
        </w:rPr>
      </w:pPr>
      <w:bookmarkStart w:id="5" w:name="_Toc218499954"/>
      <w:r w:rsidRPr="00B3423A">
        <w:rPr>
          <w:b/>
          <w:bCs/>
          <w:color w:val="auto"/>
        </w:rPr>
        <w:lastRenderedPageBreak/>
        <w:t>References</w:t>
      </w:r>
      <w:bookmarkEnd w:id="5"/>
    </w:p>
    <w:p w14:paraId="47B033DA" w14:textId="209E048E" w:rsidR="00923F3B" w:rsidRPr="00923F3B" w:rsidRDefault="0027286A" w:rsidP="00923F3B">
      <w:r>
        <w:t>[1]</w:t>
      </w:r>
    </w:p>
    <w:p w14:paraId="4DC210AE" w14:textId="77777777" w:rsidR="00923F3B" w:rsidRPr="00923F3B" w:rsidRDefault="00923F3B" w:rsidP="00923F3B">
      <w:proofErr w:type="spellStart"/>
      <w:r w:rsidRPr="00923F3B">
        <w:t>Codecademy</w:t>
      </w:r>
      <w:proofErr w:type="spellEnd"/>
      <w:r w:rsidRPr="00923F3B">
        <w:t>, “A Complete Guide to Dijkstra’s Shortest Path Algorithm,” </w:t>
      </w:r>
      <w:proofErr w:type="spellStart"/>
      <w:r w:rsidRPr="00923F3B">
        <w:rPr>
          <w:i/>
          <w:iCs/>
        </w:rPr>
        <w:t>Codecademy</w:t>
      </w:r>
      <w:proofErr w:type="spellEnd"/>
      <w:r w:rsidRPr="00923F3B">
        <w:t>, 2025. https://www.codecademy.com/article/dijkstras-shortest-path-algorithm</w:t>
      </w:r>
    </w:p>
    <w:p w14:paraId="66B932AE" w14:textId="701401E3" w:rsidR="00A400E1" w:rsidRPr="00A400E1" w:rsidRDefault="0027286A" w:rsidP="00A400E1">
      <w:r>
        <w:t>[2]</w:t>
      </w:r>
      <w:r w:rsidR="00920D95">
        <w:t xml:space="preserve"> </w:t>
      </w:r>
    </w:p>
    <w:p w14:paraId="69DA2489" w14:textId="77777777" w:rsidR="00A400E1" w:rsidRPr="00A400E1" w:rsidRDefault="00A400E1" w:rsidP="00A400E1">
      <w:r w:rsidRPr="00A400E1">
        <w:t>W3schools, “DSA Dijkstra’s Algorithm,” </w:t>
      </w:r>
      <w:r w:rsidRPr="00A400E1">
        <w:rPr>
          <w:i/>
          <w:iCs/>
        </w:rPr>
        <w:t>www.w3schools.com</w:t>
      </w:r>
      <w:r w:rsidRPr="00A400E1">
        <w:t>, 2025. https://www.w3schools.com/dsa/dsa_algo_graphs_dijkstra.php</w:t>
      </w:r>
    </w:p>
    <w:p w14:paraId="7DB62438" w14:textId="4056A283" w:rsidR="00A400E1" w:rsidRPr="00A400E1" w:rsidRDefault="0027286A" w:rsidP="00A400E1">
      <w:r>
        <w:t>[3]</w:t>
      </w:r>
    </w:p>
    <w:p w14:paraId="4F988702" w14:textId="77777777" w:rsidR="00A400E1" w:rsidRPr="00A400E1" w:rsidRDefault="00A400E1" w:rsidP="00A400E1">
      <w:r w:rsidRPr="00A400E1">
        <w:t>P. Ahluwalia, “Dijkstra’s Algorithm Demystified: Shortest Paths, Limitations, and Smarter Alternatives,” </w:t>
      </w:r>
      <w:r w:rsidRPr="00A400E1">
        <w:rPr>
          <w:i/>
          <w:iCs/>
        </w:rPr>
        <w:t>Medium</w:t>
      </w:r>
      <w:r w:rsidRPr="00A400E1">
        <w:t>, Nov. 22, 2024. https://blog.stackademic.com/dijkstras-algorithm-demystified-shortest-paths-limitations-and-smarter-alternatives-280a500e7781</w:t>
      </w:r>
    </w:p>
    <w:p w14:paraId="75D179CE" w14:textId="6C2C2B1D" w:rsidR="00ED2067" w:rsidRPr="00ED2067" w:rsidRDefault="00A400E1" w:rsidP="00ED2067">
      <w:r w:rsidRPr="00A400E1">
        <w:t>‌</w:t>
      </w:r>
      <w:r w:rsidR="00ED2067" w:rsidRPr="00ED206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ED2067" w:rsidRPr="00ED2067">
        <w:t>[</w:t>
      </w:r>
      <w:r w:rsidR="00ED2067">
        <w:t>4</w:t>
      </w:r>
      <w:r w:rsidR="00ED2067" w:rsidRPr="00ED2067">
        <w:t>]</w:t>
      </w:r>
    </w:p>
    <w:p w14:paraId="003AD132" w14:textId="77777777" w:rsidR="00ED2067" w:rsidRPr="00ED2067" w:rsidRDefault="00ED2067" w:rsidP="00ED2067">
      <w:r w:rsidRPr="00ED2067">
        <w:t>R. Kumar, “The A* Algorithm: A Complete Guide,” </w:t>
      </w:r>
      <w:r w:rsidRPr="00ED2067">
        <w:rPr>
          <w:i/>
          <w:iCs/>
        </w:rPr>
        <w:t>Datacamp.com</w:t>
      </w:r>
      <w:r w:rsidRPr="00ED2067">
        <w:t>, Nov. 07, 2024. https://www.datacamp.com/tutorial/a-star-algorithm</w:t>
      </w:r>
    </w:p>
    <w:p w14:paraId="7FA472B6" w14:textId="51890AB9" w:rsidR="002A0B02" w:rsidRPr="002A0B02" w:rsidRDefault="00ED2067" w:rsidP="002A0B02">
      <w:proofErr w:type="gramStart"/>
      <w:r w:rsidRPr="00ED2067">
        <w:t>‌</w:t>
      </w:r>
      <w:r w:rsidR="00341917">
        <w:t>[</w:t>
      </w:r>
      <w:proofErr w:type="gramEnd"/>
      <w:r w:rsidR="00341917">
        <w:t>5]</w:t>
      </w:r>
    </w:p>
    <w:p w14:paraId="62D1A707" w14:textId="77777777" w:rsidR="002A0B02" w:rsidRPr="002A0B02" w:rsidRDefault="002A0B02" w:rsidP="002A0B02">
      <w:r w:rsidRPr="002A0B02">
        <w:t>A. Patel, “Introduction to A*,” </w:t>
      </w:r>
      <w:r w:rsidRPr="002A0B02">
        <w:rPr>
          <w:i/>
          <w:iCs/>
        </w:rPr>
        <w:t>theory.stanford.edu</w:t>
      </w:r>
      <w:r w:rsidRPr="002A0B02">
        <w:t>, 1997. https://theory.stanford.edu/~amitp/GameProgramming/AStarComparison.html</w:t>
      </w:r>
    </w:p>
    <w:p w14:paraId="5B7E5130" w14:textId="272E4978" w:rsidR="003855E7" w:rsidRPr="003855E7" w:rsidRDefault="008A5CE4" w:rsidP="003855E7">
      <w:r>
        <w:t>[6]</w:t>
      </w:r>
    </w:p>
    <w:p w14:paraId="17FD75BB" w14:textId="77777777" w:rsidR="003855E7" w:rsidRPr="003855E7" w:rsidRDefault="003855E7" w:rsidP="003855E7">
      <w:proofErr w:type="spellStart"/>
      <w:r w:rsidRPr="003855E7">
        <w:t>GeeksforGeeks</w:t>
      </w:r>
      <w:proofErr w:type="spellEnd"/>
      <w:r w:rsidRPr="003855E7">
        <w:t>, “A* algorithm and its Heuristic Search Strategy in Artificial Intelligence,” </w:t>
      </w:r>
      <w:proofErr w:type="spellStart"/>
      <w:r w:rsidRPr="003855E7">
        <w:rPr>
          <w:i/>
          <w:iCs/>
        </w:rPr>
        <w:t>GeeksforGeeks</w:t>
      </w:r>
      <w:proofErr w:type="spellEnd"/>
      <w:r w:rsidRPr="003855E7">
        <w:t>, Jun. 24, 2024. https://www.geeksforgeeks.org/artificial-intelligence/a-algorithm-and-its-heuristic-search-strategy-in-artificial-intelligence/</w:t>
      </w:r>
    </w:p>
    <w:p w14:paraId="768AEA43" w14:textId="793206E5" w:rsidR="0033170F" w:rsidRPr="0033170F" w:rsidRDefault="003855E7" w:rsidP="0033170F">
      <w:proofErr w:type="gramStart"/>
      <w:r w:rsidRPr="003855E7">
        <w:t>‌</w:t>
      </w:r>
      <w:r w:rsidR="00C74E54">
        <w:t>[</w:t>
      </w:r>
      <w:proofErr w:type="gramEnd"/>
      <w:r w:rsidR="00C74E54">
        <w:t>7]</w:t>
      </w:r>
    </w:p>
    <w:p w14:paraId="4A4A03ED" w14:textId="77777777" w:rsidR="0033170F" w:rsidRPr="0033170F" w:rsidRDefault="0033170F" w:rsidP="0033170F">
      <w:r w:rsidRPr="0033170F">
        <w:t>M. Chatterjee, “A* Search Algorithm in Artificial Intelligence | A* (star) Algorithm in AI,” </w:t>
      </w:r>
      <w:proofErr w:type="spellStart"/>
      <w:r w:rsidRPr="0033170F">
        <w:rPr>
          <w:i/>
          <w:iCs/>
        </w:rPr>
        <w:t>GreatLearning</w:t>
      </w:r>
      <w:proofErr w:type="spellEnd"/>
      <w:r w:rsidRPr="0033170F">
        <w:rPr>
          <w:i/>
          <w:iCs/>
        </w:rPr>
        <w:t xml:space="preserve"> Blog: Free Resources what Matters to shape your </w:t>
      </w:r>
      <w:proofErr w:type="gramStart"/>
      <w:r w:rsidRPr="0033170F">
        <w:rPr>
          <w:i/>
          <w:iCs/>
        </w:rPr>
        <w:t>Career!</w:t>
      </w:r>
      <w:r w:rsidRPr="0033170F">
        <w:t>,</w:t>
      </w:r>
      <w:proofErr w:type="gramEnd"/>
      <w:r w:rsidRPr="0033170F">
        <w:t xml:space="preserve"> Apr. 24, 2020. https://www.mygreatlearning.com/blog/a-search-algorithm-in-artificial-intelligence/</w:t>
      </w:r>
    </w:p>
    <w:p w14:paraId="72362FCE" w14:textId="2808C131" w:rsidR="0033170F" w:rsidRPr="0033170F" w:rsidRDefault="0033170F" w:rsidP="0033170F">
      <w:proofErr w:type="gramStart"/>
      <w:r w:rsidRPr="0033170F">
        <w:t>‌</w:t>
      </w:r>
      <w:r w:rsidR="002A3865">
        <w:t>[</w:t>
      </w:r>
      <w:proofErr w:type="gramEnd"/>
      <w:r w:rsidR="002A3865">
        <w:t>8]</w:t>
      </w:r>
    </w:p>
    <w:p w14:paraId="23D4D6B1" w14:textId="77777777" w:rsidR="0033170F" w:rsidRPr="0033170F" w:rsidRDefault="0033170F" w:rsidP="0033170F">
      <w:proofErr w:type="spellStart"/>
      <w:r w:rsidRPr="0033170F">
        <w:t>GeeksforGeeks</w:t>
      </w:r>
      <w:proofErr w:type="spellEnd"/>
      <w:r w:rsidRPr="0033170F">
        <w:t>, “Difference Between Dijkstra’s Algorithm and A* Search Algorithm,” </w:t>
      </w:r>
      <w:proofErr w:type="spellStart"/>
      <w:r w:rsidRPr="0033170F">
        <w:rPr>
          <w:i/>
          <w:iCs/>
        </w:rPr>
        <w:t>GeeksforGeeks</w:t>
      </w:r>
      <w:proofErr w:type="spellEnd"/>
      <w:r w:rsidRPr="0033170F">
        <w:t>, Jun. 21, 2024. https://www.geeksforgeeks.org/dsa/difference-between-dijkstras-algorithm-and-a-search-algorithm/</w:t>
      </w:r>
    </w:p>
    <w:p w14:paraId="373D0AA9" w14:textId="77777777" w:rsidR="0033170F" w:rsidRPr="0033170F" w:rsidRDefault="0033170F" w:rsidP="0033170F">
      <w:r w:rsidRPr="0033170F">
        <w:t>‌</w:t>
      </w:r>
    </w:p>
    <w:p w14:paraId="0A713786" w14:textId="3BCEBE60" w:rsidR="002A3865" w:rsidRDefault="002A3865"/>
    <w:p w14:paraId="43DBC171" w14:textId="77777777" w:rsidR="008A5CE4" w:rsidRDefault="008A5CE4"/>
    <w:sectPr w:rsidR="008A5CE4" w:rsidSect="006C741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23687D"/>
    <w:multiLevelType w:val="multilevel"/>
    <w:tmpl w:val="AE0CB9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27D1BBF"/>
    <w:multiLevelType w:val="multilevel"/>
    <w:tmpl w:val="643CCD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13409488">
    <w:abstractNumId w:val="1"/>
  </w:num>
  <w:num w:numId="2" w16cid:durableId="10438243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419"/>
    <w:rsid w:val="0000056C"/>
    <w:rsid w:val="00002D00"/>
    <w:rsid w:val="00010346"/>
    <w:rsid w:val="0001630E"/>
    <w:rsid w:val="00021FB2"/>
    <w:rsid w:val="00025E5F"/>
    <w:rsid w:val="000264F5"/>
    <w:rsid w:val="00030F93"/>
    <w:rsid w:val="00034099"/>
    <w:rsid w:val="000506CA"/>
    <w:rsid w:val="000575B1"/>
    <w:rsid w:val="000643E8"/>
    <w:rsid w:val="0007639A"/>
    <w:rsid w:val="000822E5"/>
    <w:rsid w:val="00091A7F"/>
    <w:rsid w:val="00095314"/>
    <w:rsid w:val="000A0394"/>
    <w:rsid w:val="000A3707"/>
    <w:rsid w:val="000D2E9A"/>
    <w:rsid w:val="000D5A51"/>
    <w:rsid w:val="000F49F9"/>
    <w:rsid w:val="00101BE7"/>
    <w:rsid w:val="00105895"/>
    <w:rsid w:val="00105BF0"/>
    <w:rsid w:val="00130938"/>
    <w:rsid w:val="00130BFB"/>
    <w:rsid w:val="001321DE"/>
    <w:rsid w:val="00137146"/>
    <w:rsid w:val="00163016"/>
    <w:rsid w:val="00173AF0"/>
    <w:rsid w:val="00187D54"/>
    <w:rsid w:val="001A1E85"/>
    <w:rsid w:val="001A1EBA"/>
    <w:rsid w:val="001A3FE6"/>
    <w:rsid w:val="001B44D5"/>
    <w:rsid w:val="001C032F"/>
    <w:rsid w:val="001C0EDA"/>
    <w:rsid w:val="001C7808"/>
    <w:rsid w:val="001E24D3"/>
    <w:rsid w:val="001E3ABD"/>
    <w:rsid w:val="001E60D6"/>
    <w:rsid w:val="00220CB1"/>
    <w:rsid w:val="00224D19"/>
    <w:rsid w:val="002306F0"/>
    <w:rsid w:val="00233363"/>
    <w:rsid w:val="00236264"/>
    <w:rsid w:val="00237188"/>
    <w:rsid w:val="002701F1"/>
    <w:rsid w:val="0027286A"/>
    <w:rsid w:val="00274BEC"/>
    <w:rsid w:val="00281953"/>
    <w:rsid w:val="002822DC"/>
    <w:rsid w:val="00286D59"/>
    <w:rsid w:val="002A0B02"/>
    <w:rsid w:val="002A3865"/>
    <w:rsid w:val="002B11D1"/>
    <w:rsid w:val="002B1D5F"/>
    <w:rsid w:val="002B6CC8"/>
    <w:rsid w:val="002C3E2E"/>
    <w:rsid w:val="002C532D"/>
    <w:rsid w:val="002D2677"/>
    <w:rsid w:val="002D5064"/>
    <w:rsid w:val="002E727C"/>
    <w:rsid w:val="002F080C"/>
    <w:rsid w:val="002F1492"/>
    <w:rsid w:val="002F5028"/>
    <w:rsid w:val="0033170F"/>
    <w:rsid w:val="00341917"/>
    <w:rsid w:val="00355535"/>
    <w:rsid w:val="0035600A"/>
    <w:rsid w:val="00361EED"/>
    <w:rsid w:val="003642BC"/>
    <w:rsid w:val="003654D2"/>
    <w:rsid w:val="00374A67"/>
    <w:rsid w:val="00384D5C"/>
    <w:rsid w:val="003855E7"/>
    <w:rsid w:val="003A6DBA"/>
    <w:rsid w:val="003B2444"/>
    <w:rsid w:val="003B2762"/>
    <w:rsid w:val="003B5399"/>
    <w:rsid w:val="003C2875"/>
    <w:rsid w:val="003C7991"/>
    <w:rsid w:val="003E0D21"/>
    <w:rsid w:val="003E4019"/>
    <w:rsid w:val="004025C2"/>
    <w:rsid w:val="00411694"/>
    <w:rsid w:val="004224B8"/>
    <w:rsid w:val="00437D26"/>
    <w:rsid w:val="00443484"/>
    <w:rsid w:val="00452DE3"/>
    <w:rsid w:val="004604F7"/>
    <w:rsid w:val="00484AC4"/>
    <w:rsid w:val="004958B3"/>
    <w:rsid w:val="004C4848"/>
    <w:rsid w:val="004D0841"/>
    <w:rsid w:val="004D4021"/>
    <w:rsid w:val="004E367C"/>
    <w:rsid w:val="004E553A"/>
    <w:rsid w:val="004F3317"/>
    <w:rsid w:val="0050753C"/>
    <w:rsid w:val="00510DF5"/>
    <w:rsid w:val="005454F3"/>
    <w:rsid w:val="005529DE"/>
    <w:rsid w:val="0055683F"/>
    <w:rsid w:val="00567156"/>
    <w:rsid w:val="005A27E4"/>
    <w:rsid w:val="005A5C8E"/>
    <w:rsid w:val="005B576A"/>
    <w:rsid w:val="005B722F"/>
    <w:rsid w:val="005D6167"/>
    <w:rsid w:val="005D6603"/>
    <w:rsid w:val="005E374D"/>
    <w:rsid w:val="00602AFB"/>
    <w:rsid w:val="0061301C"/>
    <w:rsid w:val="00616EA1"/>
    <w:rsid w:val="00625F79"/>
    <w:rsid w:val="006272E4"/>
    <w:rsid w:val="00635E19"/>
    <w:rsid w:val="0064452A"/>
    <w:rsid w:val="00644C97"/>
    <w:rsid w:val="00666208"/>
    <w:rsid w:val="006839DD"/>
    <w:rsid w:val="006A5D5B"/>
    <w:rsid w:val="006B39F8"/>
    <w:rsid w:val="006B4104"/>
    <w:rsid w:val="006C7419"/>
    <w:rsid w:val="006D4A31"/>
    <w:rsid w:val="006E41EF"/>
    <w:rsid w:val="006F57EB"/>
    <w:rsid w:val="00700EA1"/>
    <w:rsid w:val="007031D5"/>
    <w:rsid w:val="00705D08"/>
    <w:rsid w:val="00722CFF"/>
    <w:rsid w:val="00723F93"/>
    <w:rsid w:val="007276C5"/>
    <w:rsid w:val="0075050A"/>
    <w:rsid w:val="00763503"/>
    <w:rsid w:val="00793C3D"/>
    <w:rsid w:val="007A249C"/>
    <w:rsid w:val="007D5055"/>
    <w:rsid w:val="007F1C66"/>
    <w:rsid w:val="00833806"/>
    <w:rsid w:val="008669E2"/>
    <w:rsid w:val="00897B4A"/>
    <w:rsid w:val="008A280C"/>
    <w:rsid w:val="008A30D4"/>
    <w:rsid w:val="008A36EC"/>
    <w:rsid w:val="008A5CE4"/>
    <w:rsid w:val="008A62A7"/>
    <w:rsid w:val="008B15AD"/>
    <w:rsid w:val="008B2433"/>
    <w:rsid w:val="008C2956"/>
    <w:rsid w:val="008D23A9"/>
    <w:rsid w:val="008D6628"/>
    <w:rsid w:val="008D75EB"/>
    <w:rsid w:val="008F17CE"/>
    <w:rsid w:val="008F3405"/>
    <w:rsid w:val="00904CDB"/>
    <w:rsid w:val="00913A1B"/>
    <w:rsid w:val="00920D95"/>
    <w:rsid w:val="0092334A"/>
    <w:rsid w:val="00923F3B"/>
    <w:rsid w:val="00931FB4"/>
    <w:rsid w:val="00937403"/>
    <w:rsid w:val="00945B65"/>
    <w:rsid w:val="009607E2"/>
    <w:rsid w:val="00997496"/>
    <w:rsid w:val="009A0EF7"/>
    <w:rsid w:val="009A7EB3"/>
    <w:rsid w:val="009B6915"/>
    <w:rsid w:val="009C491B"/>
    <w:rsid w:val="00A07086"/>
    <w:rsid w:val="00A073CE"/>
    <w:rsid w:val="00A17F61"/>
    <w:rsid w:val="00A34FC7"/>
    <w:rsid w:val="00A400E1"/>
    <w:rsid w:val="00A42053"/>
    <w:rsid w:val="00A4365D"/>
    <w:rsid w:val="00A52248"/>
    <w:rsid w:val="00A610ED"/>
    <w:rsid w:val="00A62CB7"/>
    <w:rsid w:val="00A64333"/>
    <w:rsid w:val="00A705EE"/>
    <w:rsid w:val="00A70B4E"/>
    <w:rsid w:val="00A96C6D"/>
    <w:rsid w:val="00AC25BE"/>
    <w:rsid w:val="00AD25CB"/>
    <w:rsid w:val="00AF5CE5"/>
    <w:rsid w:val="00AF76B6"/>
    <w:rsid w:val="00B01805"/>
    <w:rsid w:val="00B2571C"/>
    <w:rsid w:val="00B3423A"/>
    <w:rsid w:val="00B34242"/>
    <w:rsid w:val="00B44D76"/>
    <w:rsid w:val="00B524E4"/>
    <w:rsid w:val="00B52D1C"/>
    <w:rsid w:val="00B737EE"/>
    <w:rsid w:val="00B73A5A"/>
    <w:rsid w:val="00B73AA3"/>
    <w:rsid w:val="00B73B1D"/>
    <w:rsid w:val="00B80FF6"/>
    <w:rsid w:val="00BA68A8"/>
    <w:rsid w:val="00BB2172"/>
    <w:rsid w:val="00BC2D83"/>
    <w:rsid w:val="00BD3D9E"/>
    <w:rsid w:val="00BE1B6B"/>
    <w:rsid w:val="00BF2208"/>
    <w:rsid w:val="00BF491D"/>
    <w:rsid w:val="00C00738"/>
    <w:rsid w:val="00C1688A"/>
    <w:rsid w:val="00C20143"/>
    <w:rsid w:val="00C400B0"/>
    <w:rsid w:val="00C51D61"/>
    <w:rsid w:val="00C569B8"/>
    <w:rsid w:val="00C57A13"/>
    <w:rsid w:val="00C676EC"/>
    <w:rsid w:val="00C74E54"/>
    <w:rsid w:val="00CA082A"/>
    <w:rsid w:val="00CB7EEB"/>
    <w:rsid w:val="00D01BE9"/>
    <w:rsid w:val="00D038BA"/>
    <w:rsid w:val="00D379F7"/>
    <w:rsid w:val="00D401A8"/>
    <w:rsid w:val="00D468A9"/>
    <w:rsid w:val="00D5331C"/>
    <w:rsid w:val="00D63B85"/>
    <w:rsid w:val="00D67459"/>
    <w:rsid w:val="00D86BB2"/>
    <w:rsid w:val="00DA7583"/>
    <w:rsid w:val="00DB0F8A"/>
    <w:rsid w:val="00DC716F"/>
    <w:rsid w:val="00DC71E7"/>
    <w:rsid w:val="00DD0AD3"/>
    <w:rsid w:val="00DD2D22"/>
    <w:rsid w:val="00DD5914"/>
    <w:rsid w:val="00DD7011"/>
    <w:rsid w:val="00DF573D"/>
    <w:rsid w:val="00E009F5"/>
    <w:rsid w:val="00E03EDB"/>
    <w:rsid w:val="00E04470"/>
    <w:rsid w:val="00E23E68"/>
    <w:rsid w:val="00E37FDD"/>
    <w:rsid w:val="00E55AA6"/>
    <w:rsid w:val="00E61CB6"/>
    <w:rsid w:val="00E665DC"/>
    <w:rsid w:val="00E74649"/>
    <w:rsid w:val="00E74883"/>
    <w:rsid w:val="00E84906"/>
    <w:rsid w:val="00E8540E"/>
    <w:rsid w:val="00EA415A"/>
    <w:rsid w:val="00EA4F11"/>
    <w:rsid w:val="00EA627E"/>
    <w:rsid w:val="00EA7306"/>
    <w:rsid w:val="00ED167A"/>
    <w:rsid w:val="00ED2067"/>
    <w:rsid w:val="00ED71F8"/>
    <w:rsid w:val="00ED7AA5"/>
    <w:rsid w:val="00EF0DE5"/>
    <w:rsid w:val="00F23CCF"/>
    <w:rsid w:val="00F246DA"/>
    <w:rsid w:val="00F460FF"/>
    <w:rsid w:val="00F6258F"/>
    <w:rsid w:val="00F77063"/>
    <w:rsid w:val="00F856DD"/>
    <w:rsid w:val="00F87D1C"/>
    <w:rsid w:val="00FB670C"/>
    <w:rsid w:val="00FD43EC"/>
    <w:rsid w:val="00FE5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C1C47"/>
  <w15:chartTrackingRefBased/>
  <w15:docId w15:val="{EF1F015B-012A-4617-9653-1FEC08ED6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74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74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74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74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74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74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74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74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74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74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C74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74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74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74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74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74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74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74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74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74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74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74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74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74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74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74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74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74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741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C741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C7419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A5C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5CE4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74E5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74E5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6FBEC1-E1D4-455C-A163-419D88116B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1299</Words>
  <Characters>7410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software development (accb5011)</dc:title>
  <dc:subject>2316793 Jenson Davies</dc:subject>
  <dc:creator>Jenson Davies</dc:creator>
  <cp:keywords/>
  <dc:description/>
  <cp:lastModifiedBy>Jenson Davies</cp:lastModifiedBy>
  <cp:revision>2</cp:revision>
  <dcterms:created xsi:type="dcterms:W3CDTF">2026-01-05T10:08:00Z</dcterms:created>
  <dcterms:modified xsi:type="dcterms:W3CDTF">2026-01-05T10:08:00Z</dcterms:modified>
</cp:coreProperties>
</file>