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26759" w14:textId="3503FD4F" w:rsidR="00096CBC" w:rsidRDefault="00096CBC" w:rsidP="004B0072">
      <w:pPr>
        <w:jc w:val="center"/>
        <w:rPr>
          <w:b/>
          <w:bCs/>
          <w:sz w:val="44"/>
          <w:szCs w:val="44"/>
        </w:rPr>
      </w:pPr>
      <w:r w:rsidRPr="00096CBC">
        <w:rPr>
          <w:b/>
          <w:bCs/>
          <w:sz w:val="44"/>
          <w:szCs w:val="44"/>
        </w:rPr>
        <w:t>LCBB6003</w:t>
      </w:r>
    </w:p>
    <w:p w14:paraId="4CA7A987" w14:textId="75198E12" w:rsidR="007D3E99" w:rsidRDefault="00F755DA" w:rsidP="004B0072">
      <w:pPr>
        <w:jc w:val="center"/>
        <w:rPr>
          <w:b/>
          <w:bCs/>
          <w:sz w:val="44"/>
          <w:szCs w:val="44"/>
        </w:rPr>
      </w:pPr>
      <w:r w:rsidRPr="004B0072">
        <w:rPr>
          <w:b/>
          <w:bCs/>
          <w:sz w:val="44"/>
          <w:szCs w:val="44"/>
        </w:rPr>
        <w:t>Leadership and management, theory and practice</w:t>
      </w:r>
    </w:p>
    <w:p w14:paraId="706C4897" w14:textId="065E9532" w:rsidR="00096CBC" w:rsidRDefault="00096CBC" w:rsidP="004B0072">
      <w:pPr>
        <w:jc w:val="center"/>
        <w:rPr>
          <w:b/>
          <w:bCs/>
          <w:sz w:val="44"/>
          <w:szCs w:val="44"/>
        </w:rPr>
      </w:pPr>
      <w:r>
        <w:rPr>
          <w:b/>
          <w:bCs/>
          <w:sz w:val="44"/>
          <w:szCs w:val="44"/>
        </w:rPr>
        <w:t>Assessment 1</w:t>
      </w:r>
    </w:p>
    <w:p w14:paraId="4568FAD4" w14:textId="676B79EB" w:rsidR="00683767" w:rsidRPr="004B0072" w:rsidRDefault="00683767" w:rsidP="004B0072">
      <w:pPr>
        <w:jc w:val="center"/>
        <w:rPr>
          <w:b/>
          <w:bCs/>
          <w:sz w:val="44"/>
          <w:szCs w:val="44"/>
        </w:rPr>
      </w:pPr>
      <w:r>
        <w:rPr>
          <w:b/>
          <w:bCs/>
          <w:sz w:val="44"/>
          <w:szCs w:val="44"/>
        </w:rPr>
        <w:t>Tzvetan Petrov 1917249</w:t>
      </w:r>
      <w:bookmarkStart w:id="0" w:name="_GoBack"/>
      <w:bookmarkEnd w:id="0"/>
    </w:p>
    <w:p w14:paraId="5CC965D6" w14:textId="35549850" w:rsidR="00F755DA" w:rsidRDefault="00F755DA">
      <w:pPr>
        <w:spacing w:after="160" w:line="259" w:lineRule="auto"/>
        <w:jc w:val="left"/>
      </w:pPr>
      <w:r>
        <w:br w:type="page"/>
      </w:r>
    </w:p>
    <w:sdt>
      <w:sdtPr>
        <w:rPr>
          <w:rFonts w:ascii="Times New Roman" w:eastAsia="Times New Roman" w:hAnsi="Times New Roman" w:cs="Times New Roman"/>
          <w:color w:val="auto"/>
          <w:sz w:val="24"/>
          <w:szCs w:val="20"/>
          <w:lang w:eastAsia="en-US"/>
        </w:rPr>
        <w:id w:val="-2106718462"/>
        <w:docPartObj>
          <w:docPartGallery w:val="Table of Contents"/>
          <w:docPartUnique/>
        </w:docPartObj>
      </w:sdtPr>
      <w:sdtEndPr>
        <w:rPr>
          <w:b/>
          <w:bCs/>
        </w:rPr>
      </w:sdtEndPr>
      <w:sdtContent>
        <w:p w14:paraId="6549CA78" w14:textId="18328F89" w:rsidR="00FD6FD0" w:rsidRDefault="00FD6FD0">
          <w:pPr>
            <w:pStyle w:val="TOCHeading"/>
          </w:pPr>
          <w:r>
            <w:t>Contents</w:t>
          </w:r>
        </w:p>
        <w:p w14:paraId="4DF1B333" w14:textId="5829EA19" w:rsidR="00FD6FD0" w:rsidRDefault="00FD6FD0">
          <w:pPr>
            <w:pStyle w:val="TOC1"/>
            <w:tabs>
              <w:tab w:val="right" w:leader="dot" w:pos="9350"/>
            </w:tabs>
            <w:rPr>
              <w:noProof/>
            </w:rPr>
          </w:pPr>
          <w:r>
            <w:fldChar w:fldCharType="begin"/>
          </w:r>
          <w:r>
            <w:instrText xml:space="preserve"> TOC \o "1-3" \h \z \u </w:instrText>
          </w:r>
          <w:r>
            <w:fldChar w:fldCharType="separate"/>
          </w:r>
          <w:hyperlink w:anchor="_Toc113423035" w:history="1">
            <w:r w:rsidRPr="00B30B38">
              <w:rPr>
                <w:rStyle w:val="Hyperlink"/>
                <w:noProof/>
              </w:rPr>
              <w:t>Introduction</w:t>
            </w:r>
            <w:r>
              <w:rPr>
                <w:noProof/>
                <w:webHidden/>
              </w:rPr>
              <w:tab/>
            </w:r>
            <w:r>
              <w:rPr>
                <w:noProof/>
                <w:webHidden/>
              </w:rPr>
              <w:fldChar w:fldCharType="begin"/>
            </w:r>
            <w:r>
              <w:rPr>
                <w:noProof/>
                <w:webHidden/>
              </w:rPr>
              <w:instrText xml:space="preserve"> PAGEREF _Toc113423035 \h </w:instrText>
            </w:r>
            <w:r>
              <w:rPr>
                <w:noProof/>
                <w:webHidden/>
              </w:rPr>
            </w:r>
            <w:r>
              <w:rPr>
                <w:noProof/>
                <w:webHidden/>
              </w:rPr>
              <w:fldChar w:fldCharType="separate"/>
            </w:r>
            <w:r>
              <w:rPr>
                <w:noProof/>
                <w:webHidden/>
              </w:rPr>
              <w:t>3</w:t>
            </w:r>
            <w:r>
              <w:rPr>
                <w:noProof/>
                <w:webHidden/>
              </w:rPr>
              <w:fldChar w:fldCharType="end"/>
            </w:r>
          </w:hyperlink>
        </w:p>
        <w:p w14:paraId="4C748D29" w14:textId="4A4553AE" w:rsidR="00FD6FD0" w:rsidRDefault="00E651DE">
          <w:pPr>
            <w:pStyle w:val="TOC2"/>
            <w:tabs>
              <w:tab w:val="right" w:leader="dot" w:pos="9350"/>
            </w:tabs>
            <w:rPr>
              <w:noProof/>
            </w:rPr>
          </w:pPr>
          <w:hyperlink w:anchor="_Toc113423036" w:history="1">
            <w:r w:rsidR="00FD6FD0" w:rsidRPr="00B30B38">
              <w:rPr>
                <w:rStyle w:val="Hyperlink"/>
                <w:noProof/>
              </w:rPr>
              <w:t>Organisational Overview</w:t>
            </w:r>
            <w:r w:rsidR="00FD6FD0">
              <w:rPr>
                <w:noProof/>
                <w:webHidden/>
              </w:rPr>
              <w:tab/>
            </w:r>
            <w:r w:rsidR="00FD6FD0">
              <w:rPr>
                <w:noProof/>
                <w:webHidden/>
              </w:rPr>
              <w:fldChar w:fldCharType="begin"/>
            </w:r>
            <w:r w:rsidR="00FD6FD0">
              <w:rPr>
                <w:noProof/>
                <w:webHidden/>
              </w:rPr>
              <w:instrText xml:space="preserve"> PAGEREF _Toc113423036 \h </w:instrText>
            </w:r>
            <w:r w:rsidR="00FD6FD0">
              <w:rPr>
                <w:noProof/>
                <w:webHidden/>
              </w:rPr>
            </w:r>
            <w:r w:rsidR="00FD6FD0">
              <w:rPr>
                <w:noProof/>
                <w:webHidden/>
              </w:rPr>
              <w:fldChar w:fldCharType="separate"/>
            </w:r>
            <w:r w:rsidR="00FD6FD0">
              <w:rPr>
                <w:noProof/>
                <w:webHidden/>
              </w:rPr>
              <w:t>3</w:t>
            </w:r>
            <w:r w:rsidR="00FD6FD0">
              <w:rPr>
                <w:noProof/>
                <w:webHidden/>
              </w:rPr>
              <w:fldChar w:fldCharType="end"/>
            </w:r>
          </w:hyperlink>
        </w:p>
        <w:p w14:paraId="2E582B5F" w14:textId="0AE21D29" w:rsidR="00FD6FD0" w:rsidRDefault="00E651DE">
          <w:pPr>
            <w:pStyle w:val="TOC1"/>
            <w:tabs>
              <w:tab w:val="right" w:leader="dot" w:pos="9350"/>
            </w:tabs>
            <w:rPr>
              <w:noProof/>
            </w:rPr>
          </w:pPr>
          <w:hyperlink w:anchor="_Toc113423037" w:history="1">
            <w:r w:rsidR="00FD6FD0" w:rsidRPr="00B30B38">
              <w:rPr>
                <w:rStyle w:val="Hyperlink"/>
                <w:noProof/>
              </w:rPr>
              <w:t>The theories and models of Leadership and management</w:t>
            </w:r>
            <w:r w:rsidR="00FD6FD0">
              <w:rPr>
                <w:noProof/>
                <w:webHidden/>
              </w:rPr>
              <w:tab/>
            </w:r>
            <w:r w:rsidR="00FD6FD0">
              <w:rPr>
                <w:noProof/>
                <w:webHidden/>
              </w:rPr>
              <w:fldChar w:fldCharType="begin"/>
            </w:r>
            <w:r w:rsidR="00FD6FD0">
              <w:rPr>
                <w:noProof/>
                <w:webHidden/>
              </w:rPr>
              <w:instrText xml:space="preserve"> PAGEREF _Toc113423037 \h </w:instrText>
            </w:r>
            <w:r w:rsidR="00FD6FD0">
              <w:rPr>
                <w:noProof/>
                <w:webHidden/>
              </w:rPr>
            </w:r>
            <w:r w:rsidR="00FD6FD0">
              <w:rPr>
                <w:noProof/>
                <w:webHidden/>
              </w:rPr>
              <w:fldChar w:fldCharType="separate"/>
            </w:r>
            <w:r w:rsidR="00FD6FD0">
              <w:rPr>
                <w:noProof/>
                <w:webHidden/>
              </w:rPr>
              <w:t>3</w:t>
            </w:r>
            <w:r w:rsidR="00FD6FD0">
              <w:rPr>
                <w:noProof/>
                <w:webHidden/>
              </w:rPr>
              <w:fldChar w:fldCharType="end"/>
            </w:r>
          </w:hyperlink>
        </w:p>
        <w:p w14:paraId="0784AE50" w14:textId="2AB1D567" w:rsidR="00FD6FD0" w:rsidRDefault="00E651DE">
          <w:pPr>
            <w:pStyle w:val="TOC1"/>
            <w:tabs>
              <w:tab w:val="right" w:leader="dot" w:pos="9350"/>
            </w:tabs>
            <w:rPr>
              <w:noProof/>
            </w:rPr>
          </w:pPr>
          <w:hyperlink w:anchor="_Toc113423038" w:history="1">
            <w:r w:rsidR="00FD6FD0" w:rsidRPr="00B30B38">
              <w:rPr>
                <w:rStyle w:val="Hyperlink"/>
                <w:noProof/>
              </w:rPr>
              <w:t>A critical evaluation of the impact of leadership at Barclays</w:t>
            </w:r>
            <w:r w:rsidR="00FD6FD0">
              <w:rPr>
                <w:noProof/>
                <w:webHidden/>
              </w:rPr>
              <w:tab/>
            </w:r>
            <w:r w:rsidR="00FD6FD0">
              <w:rPr>
                <w:noProof/>
                <w:webHidden/>
              </w:rPr>
              <w:fldChar w:fldCharType="begin"/>
            </w:r>
            <w:r w:rsidR="00FD6FD0">
              <w:rPr>
                <w:noProof/>
                <w:webHidden/>
              </w:rPr>
              <w:instrText xml:space="preserve"> PAGEREF _Toc113423038 \h </w:instrText>
            </w:r>
            <w:r w:rsidR="00FD6FD0">
              <w:rPr>
                <w:noProof/>
                <w:webHidden/>
              </w:rPr>
            </w:r>
            <w:r w:rsidR="00FD6FD0">
              <w:rPr>
                <w:noProof/>
                <w:webHidden/>
              </w:rPr>
              <w:fldChar w:fldCharType="separate"/>
            </w:r>
            <w:r w:rsidR="00FD6FD0">
              <w:rPr>
                <w:noProof/>
                <w:webHidden/>
              </w:rPr>
              <w:t>5</w:t>
            </w:r>
            <w:r w:rsidR="00FD6FD0">
              <w:rPr>
                <w:noProof/>
                <w:webHidden/>
              </w:rPr>
              <w:fldChar w:fldCharType="end"/>
            </w:r>
          </w:hyperlink>
        </w:p>
        <w:p w14:paraId="081FDB87" w14:textId="483B9519" w:rsidR="00FD6FD0" w:rsidRDefault="00E651DE">
          <w:pPr>
            <w:pStyle w:val="TOC1"/>
            <w:tabs>
              <w:tab w:val="right" w:leader="dot" w:pos="9350"/>
            </w:tabs>
            <w:rPr>
              <w:noProof/>
            </w:rPr>
          </w:pPr>
          <w:hyperlink w:anchor="_Toc113423039" w:history="1">
            <w:r w:rsidR="00FD6FD0" w:rsidRPr="00B30B38">
              <w:rPr>
                <w:rStyle w:val="Hyperlink"/>
                <w:noProof/>
              </w:rPr>
              <w:t>Contemporary leadership and management development issues</w:t>
            </w:r>
            <w:r w:rsidR="00FD6FD0">
              <w:rPr>
                <w:noProof/>
                <w:webHidden/>
              </w:rPr>
              <w:tab/>
            </w:r>
            <w:r w:rsidR="00FD6FD0">
              <w:rPr>
                <w:noProof/>
                <w:webHidden/>
              </w:rPr>
              <w:fldChar w:fldCharType="begin"/>
            </w:r>
            <w:r w:rsidR="00FD6FD0">
              <w:rPr>
                <w:noProof/>
                <w:webHidden/>
              </w:rPr>
              <w:instrText xml:space="preserve"> PAGEREF _Toc113423039 \h </w:instrText>
            </w:r>
            <w:r w:rsidR="00FD6FD0">
              <w:rPr>
                <w:noProof/>
                <w:webHidden/>
              </w:rPr>
            </w:r>
            <w:r w:rsidR="00FD6FD0">
              <w:rPr>
                <w:noProof/>
                <w:webHidden/>
              </w:rPr>
              <w:fldChar w:fldCharType="separate"/>
            </w:r>
            <w:r w:rsidR="00FD6FD0">
              <w:rPr>
                <w:noProof/>
                <w:webHidden/>
              </w:rPr>
              <w:t>6</w:t>
            </w:r>
            <w:r w:rsidR="00FD6FD0">
              <w:rPr>
                <w:noProof/>
                <w:webHidden/>
              </w:rPr>
              <w:fldChar w:fldCharType="end"/>
            </w:r>
          </w:hyperlink>
        </w:p>
        <w:p w14:paraId="493580D1" w14:textId="30A61D90" w:rsidR="00FD6FD0" w:rsidRDefault="00E651DE">
          <w:pPr>
            <w:pStyle w:val="TOC1"/>
            <w:tabs>
              <w:tab w:val="right" w:leader="dot" w:pos="9350"/>
            </w:tabs>
            <w:rPr>
              <w:noProof/>
            </w:rPr>
          </w:pPr>
          <w:hyperlink w:anchor="_Toc113423040" w:history="1">
            <w:r w:rsidR="00FD6FD0" w:rsidRPr="00B30B38">
              <w:rPr>
                <w:rStyle w:val="Hyperlink"/>
                <w:noProof/>
              </w:rPr>
              <w:t>A reflection of leadership experience and areas for the development</w:t>
            </w:r>
            <w:r w:rsidR="00FD6FD0">
              <w:rPr>
                <w:noProof/>
                <w:webHidden/>
              </w:rPr>
              <w:tab/>
            </w:r>
            <w:r w:rsidR="00FD6FD0">
              <w:rPr>
                <w:noProof/>
                <w:webHidden/>
              </w:rPr>
              <w:fldChar w:fldCharType="begin"/>
            </w:r>
            <w:r w:rsidR="00FD6FD0">
              <w:rPr>
                <w:noProof/>
                <w:webHidden/>
              </w:rPr>
              <w:instrText xml:space="preserve"> PAGEREF _Toc113423040 \h </w:instrText>
            </w:r>
            <w:r w:rsidR="00FD6FD0">
              <w:rPr>
                <w:noProof/>
                <w:webHidden/>
              </w:rPr>
            </w:r>
            <w:r w:rsidR="00FD6FD0">
              <w:rPr>
                <w:noProof/>
                <w:webHidden/>
              </w:rPr>
              <w:fldChar w:fldCharType="separate"/>
            </w:r>
            <w:r w:rsidR="00FD6FD0">
              <w:rPr>
                <w:noProof/>
                <w:webHidden/>
              </w:rPr>
              <w:t>8</w:t>
            </w:r>
            <w:r w:rsidR="00FD6FD0">
              <w:rPr>
                <w:noProof/>
                <w:webHidden/>
              </w:rPr>
              <w:fldChar w:fldCharType="end"/>
            </w:r>
          </w:hyperlink>
        </w:p>
        <w:p w14:paraId="249BA34D" w14:textId="303C2289" w:rsidR="00FD6FD0" w:rsidRDefault="00E651DE">
          <w:pPr>
            <w:pStyle w:val="TOC1"/>
            <w:tabs>
              <w:tab w:val="right" w:leader="dot" w:pos="9350"/>
            </w:tabs>
            <w:rPr>
              <w:noProof/>
            </w:rPr>
          </w:pPr>
          <w:hyperlink w:anchor="_Toc113423041" w:history="1">
            <w:r w:rsidR="00FD6FD0" w:rsidRPr="00B30B38">
              <w:rPr>
                <w:rStyle w:val="Hyperlink"/>
                <w:noProof/>
              </w:rPr>
              <w:t>Conclusion</w:t>
            </w:r>
            <w:r w:rsidR="00FD6FD0">
              <w:rPr>
                <w:noProof/>
                <w:webHidden/>
              </w:rPr>
              <w:tab/>
            </w:r>
            <w:r w:rsidR="00FD6FD0">
              <w:rPr>
                <w:noProof/>
                <w:webHidden/>
              </w:rPr>
              <w:fldChar w:fldCharType="begin"/>
            </w:r>
            <w:r w:rsidR="00FD6FD0">
              <w:rPr>
                <w:noProof/>
                <w:webHidden/>
              </w:rPr>
              <w:instrText xml:space="preserve"> PAGEREF _Toc113423041 \h </w:instrText>
            </w:r>
            <w:r w:rsidR="00FD6FD0">
              <w:rPr>
                <w:noProof/>
                <w:webHidden/>
              </w:rPr>
            </w:r>
            <w:r w:rsidR="00FD6FD0">
              <w:rPr>
                <w:noProof/>
                <w:webHidden/>
              </w:rPr>
              <w:fldChar w:fldCharType="separate"/>
            </w:r>
            <w:r w:rsidR="00FD6FD0">
              <w:rPr>
                <w:noProof/>
                <w:webHidden/>
              </w:rPr>
              <w:t>8</w:t>
            </w:r>
            <w:r w:rsidR="00FD6FD0">
              <w:rPr>
                <w:noProof/>
                <w:webHidden/>
              </w:rPr>
              <w:fldChar w:fldCharType="end"/>
            </w:r>
          </w:hyperlink>
        </w:p>
        <w:p w14:paraId="01D47E7E" w14:textId="5DCE70EA" w:rsidR="00FD6FD0" w:rsidRDefault="00E651DE">
          <w:pPr>
            <w:pStyle w:val="TOC1"/>
            <w:tabs>
              <w:tab w:val="right" w:leader="dot" w:pos="9350"/>
            </w:tabs>
            <w:rPr>
              <w:noProof/>
            </w:rPr>
          </w:pPr>
          <w:hyperlink w:anchor="_Toc113423042" w:history="1">
            <w:r w:rsidR="00FD6FD0" w:rsidRPr="00B30B38">
              <w:rPr>
                <w:rStyle w:val="Hyperlink"/>
                <w:noProof/>
              </w:rPr>
              <w:t>References</w:t>
            </w:r>
            <w:r w:rsidR="00FD6FD0">
              <w:rPr>
                <w:noProof/>
                <w:webHidden/>
              </w:rPr>
              <w:tab/>
            </w:r>
            <w:r w:rsidR="00FD6FD0">
              <w:rPr>
                <w:noProof/>
                <w:webHidden/>
              </w:rPr>
              <w:fldChar w:fldCharType="begin"/>
            </w:r>
            <w:r w:rsidR="00FD6FD0">
              <w:rPr>
                <w:noProof/>
                <w:webHidden/>
              </w:rPr>
              <w:instrText xml:space="preserve"> PAGEREF _Toc113423042 \h </w:instrText>
            </w:r>
            <w:r w:rsidR="00FD6FD0">
              <w:rPr>
                <w:noProof/>
                <w:webHidden/>
              </w:rPr>
            </w:r>
            <w:r w:rsidR="00FD6FD0">
              <w:rPr>
                <w:noProof/>
                <w:webHidden/>
              </w:rPr>
              <w:fldChar w:fldCharType="separate"/>
            </w:r>
            <w:r w:rsidR="00FD6FD0">
              <w:rPr>
                <w:noProof/>
                <w:webHidden/>
              </w:rPr>
              <w:t>9</w:t>
            </w:r>
            <w:r w:rsidR="00FD6FD0">
              <w:rPr>
                <w:noProof/>
                <w:webHidden/>
              </w:rPr>
              <w:fldChar w:fldCharType="end"/>
            </w:r>
          </w:hyperlink>
        </w:p>
        <w:p w14:paraId="5005601E" w14:textId="55F1466C" w:rsidR="00FD6FD0" w:rsidRDefault="00E651DE">
          <w:pPr>
            <w:pStyle w:val="TOC1"/>
            <w:tabs>
              <w:tab w:val="right" w:leader="dot" w:pos="9350"/>
            </w:tabs>
            <w:rPr>
              <w:noProof/>
            </w:rPr>
          </w:pPr>
          <w:hyperlink w:anchor="_Toc113423043" w:history="1">
            <w:r w:rsidR="00FD6FD0" w:rsidRPr="00B30B38">
              <w:rPr>
                <w:rStyle w:val="Hyperlink"/>
                <w:noProof/>
              </w:rPr>
              <w:t>Appendix</w:t>
            </w:r>
            <w:r w:rsidR="00FD6FD0">
              <w:rPr>
                <w:noProof/>
                <w:webHidden/>
              </w:rPr>
              <w:tab/>
            </w:r>
            <w:r w:rsidR="00FD6FD0">
              <w:rPr>
                <w:noProof/>
                <w:webHidden/>
              </w:rPr>
              <w:fldChar w:fldCharType="begin"/>
            </w:r>
            <w:r w:rsidR="00FD6FD0">
              <w:rPr>
                <w:noProof/>
                <w:webHidden/>
              </w:rPr>
              <w:instrText xml:space="preserve"> PAGEREF _Toc113423043 \h </w:instrText>
            </w:r>
            <w:r w:rsidR="00FD6FD0">
              <w:rPr>
                <w:noProof/>
                <w:webHidden/>
              </w:rPr>
            </w:r>
            <w:r w:rsidR="00FD6FD0">
              <w:rPr>
                <w:noProof/>
                <w:webHidden/>
              </w:rPr>
              <w:fldChar w:fldCharType="separate"/>
            </w:r>
            <w:r w:rsidR="00FD6FD0">
              <w:rPr>
                <w:noProof/>
                <w:webHidden/>
              </w:rPr>
              <w:t>9</w:t>
            </w:r>
            <w:r w:rsidR="00FD6FD0">
              <w:rPr>
                <w:noProof/>
                <w:webHidden/>
              </w:rPr>
              <w:fldChar w:fldCharType="end"/>
            </w:r>
          </w:hyperlink>
        </w:p>
        <w:p w14:paraId="5AE947FE" w14:textId="2427714E" w:rsidR="00FD6FD0" w:rsidRDefault="00FD6FD0">
          <w:r>
            <w:rPr>
              <w:b/>
              <w:bCs/>
            </w:rPr>
            <w:fldChar w:fldCharType="end"/>
          </w:r>
        </w:p>
      </w:sdtContent>
    </w:sdt>
    <w:p w14:paraId="3044E70E" w14:textId="77777777" w:rsidR="004E0899" w:rsidRDefault="004E0899">
      <w:pPr>
        <w:spacing w:after="160" w:line="259" w:lineRule="auto"/>
        <w:jc w:val="left"/>
        <w:rPr>
          <w:rFonts w:eastAsiaTheme="majorEastAsia" w:cstheme="majorBidi"/>
          <w:b/>
          <w:color w:val="2F5496" w:themeColor="accent1" w:themeShade="BF"/>
          <w:sz w:val="28"/>
          <w:szCs w:val="32"/>
          <w:lang w:val="en-US"/>
        </w:rPr>
      </w:pPr>
      <w:r>
        <w:br w:type="page"/>
      </w:r>
    </w:p>
    <w:p w14:paraId="0C5C98E3" w14:textId="0889F9E8" w:rsidR="00F755DA" w:rsidRDefault="00F755DA" w:rsidP="00F45FA9">
      <w:pPr>
        <w:pStyle w:val="Heading1"/>
      </w:pPr>
      <w:bookmarkStart w:id="1" w:name="_Toc113423035"/>
      <w:r>
        <w:lastRenderedPageBreak/>
        <w:t>Introduction</w:t>
      </w:r>
      <w:bookmarkEnd w:id="1"/>
    </w:p>
    <w:p w14:paraId="3AC50448" w14:textId="21D766C4" w:rsidR="00B336A1" w:rsidRPr="00B336A1" w:rsidRDefault="00220AAA" w:rsidP="004B0072">
      <w:pPr>
        <w:rPr>
          <w:lang w:val="en-US"/>
        </w:rPr>
      </w:pPr>
      <w:r>
        <w:rPr>
          <w:lang w:val="en-US"/>
        </w:rPr>
        <w:t>L</w:t>
      </w:r>
      <w:r w:rsidR="004B0072" w:rsidRPr="004B0072">
        <w:rPr>
          <w:lang w:val="en-US"/>
        </w:rPr>
        <w:t xml:space="preserve">eadership theories help to </w:t>
      </w:r>
      <w:r w:rsidRPr="004B0072">
        <w:rPr>
          <w:lang w:val="en-US"/>
        </w:rPr>
        <w:t>highlight</w:t>
      </w:r>
      <w:r w:rsidR="004B0072" w:rsidRPr="004B0072">
        <w:rPr>
          <w:lang w:val="en-US"/>
        </w:rPr>
        <w:t xml:space="preserve"> the </w:t>
      </w:r>
      <w:r w:rsidRPr="004B0072">
        <w:rPr>
          <w:lang w:val="en-US"/>
        </w:rPr>
        <w:t>features</w:t>
      </w:r>
      <w:r w:rsidR="004B0072" w:rsidRPr="004B0072">
        <w:rPr>
          <w:lang w:val="en-US"/>
        </w:rPr>
        <w:t xml:space="preserve"> and activities that people can accept to develop their leadership and management skills.</w:t>
      </w:r>
      <w:r w:rsidR="00E82B42">
        <w:rPr>
          <w:lang w:val="en-US"/>
        </w:rPr>
        <w:t xml:space="preserve"> As a leader of Barclay</w:t>
      </w:r>
      <w:r w:rsidR="00524657">
        <w:rPr>
          <w:lang w:val="en-US"/>
        </w:rPr>
        <w:t>'</w:t>
      </w:r>
      <w:r w:rsidR="00E82B42">
        <w:rPr>
          <w:lang w:val="en-US"/>
        </w:rPr>
        <w:t>s, in</w:t>
      </w:r>
      <w:r>
        <w:rPr>
          <w:lang w:val="en-US"/>
        </w:rPr>
        <w:t xml:space="preserve"> </w:t>
      </w:r>
      <w:r w:rsidR="00E82B42">
        <w:rPr>
          <w:lang w:val="en-US"/>
        </w:rPr>
        <w:t>t</w:t>
      </w:r>
      <w:r>
        <w:rPr>
          <w:lang w:val="en-US"/>
        </w:rPr>
        <w:t>his module</w:t>
      </w:r>
      <w:r w:rsidR="00524657">
        <w:rPr>
          <w:lang w:val="en-US"/>
        </w:rPr>
        <w:t>,</w:t>
      </w:r>
      <w:r w:rsidR="00E82B42">
        <w:rPr>
          <w:lang w:val="en-US"/>
        </w:rPr>
        <w:t xml:space="preserve"> I will</w:t>
      </w:r>
      <w:r>
        <w:rPr>
          <w:lang w:val="en-US"/>
        </w:rPr>
        <w:t xml:space="preserve"> describe</w:t>
      </w:r>
      <w:r w:rsidR="00E82B42">
        <w:rPr>
          <w:lang w:val="en-US"/>
        </w:rPr>
        <w:t xml:space="preserve"> </w:t>
      </w:r>
      <w:r>
        <w:rPr>
          <w:lang w:val="en-US"/>
        </w:rPr>
        <w:t>t</w:t>
      </w:r>
      <w:r w:rsidR="004B0072" w:rsidRPr="004B0072">
        <w:rPr>
          <w:lang w:val="en-US"/>
        </w:rPr>
        <w:t>he theories and models of Leadership and management</w:t>
      </w:r>
      <w:r>
        <w:rPr>
          <w:lang w:val="en-US"/>
        </w:rPr>
        <w:t xml:space="preserve"> and there will also be discussed </w:t>
      </w:r>
      <w:r w:rsidR="004B0072" w:rsidRPr="004B0072">
        <w:rPr>
          <w:lang w:val="en-US"/>
        </w:rPr>
        <w:t>the impact of leadership at Barclays</w:t>
      </w:r>
      <w:r w:rsidR="00524657">
        <w:rPr>
          <w:lang w:val="en-US"/>
        </w:rPr>
        <w:t xml:space="preserve"> </w:t>
      </w:r>
      <w:r w:rsidR="00524657" w:rsidRPr="00524657">
        <w:rPr>
          <w:lang w:val="en-US"/>
        </w:rPr>
        <w:t>(Barr and Barr, 1989)</w:t>
      </w:r>
      <w:r>
        <w:rPr>
          <w:lang w:val="en-US"/>
        </w:rPr>
        <w:t xml:space="preserve">. </w:t>
      </w:r>
      <w:r w:rsidR="00524657">
        <w:rPr>
          <w:lang w:val="en-US"/>
        </w:rPr>
        <w:t>T</w:t>
      </w:r>
      <w:r>
        <w:rPr>
          <w:lang w:val="en-US"/>
        </w:rPr>
        <w:t>his module, there will be described the c</w:t>
      </w:r>
      <w:r w:rsidR="004B0072" w:rsidRPr="004B0072">
        <w:rPr>
          <w:lang w:val="en-US"/>
        </w:rPr>
        <w:t>ontemporary leadership and management development issues</w:t>
      </w:r>
      <w:r>
        <w:rPr>
          <w:lang w:val="en-US"/>
        </w:rPr>
        <w:t xml:space="preserve"> and</w:t>
      </w:r>
      <w:r w:rsidR="004B0072" w:rsidRPr="004B0072">
        <w:rPr>
          <w:lang w:val="en-US"/>
        </w:rPr>
        <w:t xml:space="preserve"> reflection o</w:t>
      </w:r>
      <w:r w:rsidR="00524657">
        <w:rPr>
          <w:lang w:val="en-US"/>
        </w:rPr>
        <w:t>n</w:t>
      </w:r>
      <w:r w:rsidR="004B0072" w:rsidRPr="004B0072">
        <w:rPr>
          <w:lang w:val="en-US"/>
        </w:rPr>
        <w:t xml:space="preserve"> leadership and areas for development</w:t>
      </w:r>
      <w:r>
        <w:rPr>
          <w:lang w:val="en-US"/>
        </w:rPr>
        <w:t xml:space="preserve">. </w:t>
      </w:r>
    </w:p>
    <w:p w14:paraId="57620239" w14:textId="1758EB08" w:rsidR="00F755DA" w:rsidRDefault="00F755DA" w:rsidP="00F45FA9">
      <w:pPr>
        <w:pStyle w:val="Heading2"/>
      </w:pPr>
      <w:bookmarkStart w:id="2" w:name="_Toc113423036"/>
      <w:r>
        <w:t>Organisational Overview</w:t>
      </w:r>
      <w:bookmarkEnd w:id="2"/>
    </w:p>
    <w:p w14:paraId="27186EB5" w14:textId="06B6187E" w:rsidR="00BE7F54" w:rsidRPr="00BE7F54" w:rsidRDefault="00BE7F54" w:rsidP="00BE7F54">
      <w:r>
        <w:t xml:space="preserve">Barclays is a British bank that highly supports the customers and their benefits by providing them </w:t>
      </w:r>
      <w:r w:rsidR="00524657">
        <w:t xml:space="preserve">with </w:t>
      </w:r>
      <w:r>
        <w:t xml:space="preserve">retail banking facilities. </w:t>
      </w:r>
      <w:r w:rsidR="00F916B2">
        <w:t>This banking organisation provide corporate services to many large business and small businesses as well</w:t>
      </w:r>
      <w:r w:rsidR="00524657">
        <w:t xml:space="preserve"> </w:t>
      </w:r>
      <w:r w:rsidR="00524657" w:rsidRPr="00524657">
        <w:t>(Briggs, Coleman and Morrison, 2016)</w:t>
      </w:r>
      <w:r w:rsidR="00F916B2">
        <w:t xml:space="preserve">. </w:t>
      </w:r>
      <w:r w:rsidR="00A8725D">
        <w:t xml:space="preserve">The purpose of this organisation is to fulfil the needs of society. </w:t>
      </w:r>
      <w:r w:rsidR="00081814">
        <w:t>Barclays let the</w:t>
      </w:r>
      <w:r w:rsidR="00D67279">
        <w:t>ir</w:t>
      </w:r>
      <w:r w:rsidR="00081814">
        <w:t xml:space="preserve"> </w:t>
      </w:r>
      <w:r w:rsidR="000E1632">
        <w:t xml:space="preserve">customers have </w:t>
      </w:r>
      <w:r w:rsidR="00524657">
        <w:t>a</w:t>
      </w:r>
      <w:r w:rsidR="000E1632">
        <w:t xml:space="preserve"> clear expression of th</w:t>
      </w:r>
      <w:r w:rsidR="00524657">
        <w:t>e</w:t>
      </w:r>
      <w:r w:rsidR="000E1632">
        <w:t xml:space="preserve"> kind of outcomes that they want. </w:t>
      </w:r>
    </w:p>
    <w:p w14:paraId="06554035" w14:textId="1D4F8B37" w:rsidR="00B336A1" w:rsidRDefault="00BE7F54" w:rsidP="00BE7F54">
      <w:pPr>
        <w:jc w:val="center"/>
      </w:pPr>
      <w:r w:rsidRPr="00BE7F54">
        <w:rPr>
          <w:noProof/>
          <w:lang w:eastAsia="en-GB"/>
        </w:rPr>
        <w:drawing>
          <wp:inline distT="0" distB="0" distL="0" distR="0" wp14:anchorId="39F5819D" wp14:editId="33249406">
            <wp:extent cx="4312920" cy="2426018"/>
            <wp:effectExtent l="0" t="0" r="0" b="0"/>
            <wp:docPr id="1" name="Picture 1" descr="Barclays Logo, symbol, meaning, history,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clays Logo, symbol, meaning, history, 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21182" cy="2430666"/>
                    </a:xfrm>
                    <a:prstGeom prst="rect">
                      <a:avLst/>
                    </a:prstGeom>
                    <a:noFill/>
                    <a:ln>
                      <a:noFill/>
                    </a:ln>
                  </pic:spPr>
                </pic:pic>
              </a:graphicData>
            </a:graphic>
          </wp:inline>
        </w:drawing>
      </w:r>
    </w:p>
    <w:p w14:paraId="0F9C7914" w14:textId="6D69424A" w:rsidR="00BE7F54" w:rsidRDefault="00BE7F54" w:rsidP="00BE7F54">
      <w:pPr>
        <w:jc w:val="center"/>
      </w:pPr>
      <w:r>
        <w:t>Figure 1: Barclays</w:t>
      </w:r>
      <w:r w:rsidR="00524657">
        <w:t xml:space="preserve"> logo </w:t>
      </w:r>
      <w:r w:rsidR="00524657" w:rsidRPr="00524657">
        <w:t>(Burns, 2012)</w:t>
      </w:r>
      <w:r>
        <w:t>.</w:t>
      </w:r>
    </w:p>
    <w:p w14:paraId="4E102879" w14:textId="5CED831F" w:rsidR="00BE7F54" w:rsidRDefault="00BE7F54" w:rsidP="00BE7F54">
      <w:pPr>
        <w:jc w:val="left"/>
      </w:pPr>
    </w:p>
    <w:p w14:paraId="1ECC1BF3" w14:textId="77777777" w:rsidR="00BE7F54" w:rsidRPr="00B336A1" w:rsidRDefault="00BE7F54" w:rsidP="00BE7F54">
      <w:pPr>
        <w:jc w:val="left"/>
      </w:pPr>
    </w:p>
    <w:p w14:paraId="65FC22AA" w14:textId="0FBD512C" w:rsidR="00F755DA" w:rsidRDefault="00F755DA" w:rsidP="00F45FA9">
      <w:pPr>
        <w:pStyle w:val="Heading1"/>
      </w:pPr>
      <w:bookmarkStart w:id="3" w:name="_Toc113423037"/>
      <w:r>
        <w:t>The theories and models of Leadership and management</w:t>
      </w:r>
      <w:bookmarkEnd w:id="3"/>
    </w:p>
    <w:p w14:paraId="6CDFB097" w14:textId="5A32F9D1" w:rsidR="00082D61" w:rsidRPr="00082D61" w:rsidRDefault="007F7BF9" w:rsidP="00082D61">
      <w:pPr>
        <w:rPr>
          <w:lang w:val="en-US"/>
        </w:rPr>
      </w:pPr>
      <w:r>
        <w:rPr>
          <w:lang w:val="en-US"/>
        </w:rPr>
        <w:t xml:space="preserve"> There are many theories within leadership strategies and management and </w:t>
      </w:r>
      <w:bookmarkStart w:id="4" w:name="_Hlk113419623"/>
      <w:r>
        <w:rPr>
          <w:lang w:val="en-US"/>
        </w:rPr>
        <w:t xml:space="preserve">the leadership theories help to emphasize the characteristics and activities that business people can accept to develop their leadership and management skills. </w:t>
      </w:r>
      <w:bookmarkEnd w:id="4"/>
      <w:r>
        <w:rPr>
          <w:lang w:val="en-US"/>
        </w:rPr>
        <w:t xml:space="preserve">The best quality leadership skills provide strong moral ethics </w:t>
      </w:r>
      <w:r>
        <w:rPr>
          <w:lang w:val="en-US"/>
        </w:rPr>
        <w:lastRenderedPageBreak/>
        <w:t xml:space="preserve">and principles, competent learners, and mind-blowing organizational compatibilities. Leadership skills also help to </w:t>
      </w:r>
      <w:r w:rsidR="00860422">
        <w:rPr>
          <w:lang w:val="en-US"/>
        </w:rPr>
        <w:t xml:space="preserve">encourage employee improvement, connection, and affiliation. </w:t>
      </w:r>
      <w:r>
        <w:rPr>
          <w:lang w:val="en-US"/>
        </w:rPr>
        <w:t xml:space="preserve"> </w:t>
      </w:r>
    </w:p>
    <w:p w14:paraId="32FB2DFE" w14:textId="393D5002" w:rsidR="001B6939" w:rsidRPr="00D338AA" w:rsidRDefault="001B6939" w:rsidP="001B6939">
      <w:pPr>
        <w:rPr>
          <w:b/>
          <w:bCs/>
          <w:lang w:val="en-US"/>
        </w:rPr>
      </w:pPr>
      <w:r w:rsidRPr="00D338AA">
        <w:rPr>
          <w:b/>
          <w:bCs/>
          <w:lang w:val="en-US"/>
        </w:rPr>
        <w:t>Transactional Theory</w:t>
      </w:r>
    </w:p>
    <w:p w14:paraId="00332CC1" w14:textId="6FDC1EC8" w:rsidR="00300194" w:rsidRDefault="000751C6" w:rsidP="001B6939">
      <w:pPr>
        <w:rPr>
          <w:lang w:val="en-US"/>
        </w:rPr>
      </w:pPr>
      <w:r>
        <w:rPr>
          <w:lang w:val="en-US"/>
        </w:rPr>
        <w:t xml:space="preserve"> T</w:t>
      </w:r>
      <w:r w:rsidR="000278F5">
        <w:rPr>
          <w:lang w:val="en-US"/>
        </w:rPr>
        <w:t>he t</w:t>
      </w:r>
      <w:r>
        <w:rPr>
          <w:lang w:val="en-US"/>
        </w:rPr>
        <w:t xml:space="preserve">ransactional theory helped to develop productivity during the time of </w:t>
      </w:r>
      <w:r w:rsidR="000278F5">
        <w:rPr>
          <w:lang w:val="en-US"/>
        </w:rPr>
        <w:t xml:space="preserve">the </w:t>
      </w:r>
      <w:r>
        <w:rPr>
          <w:lang w:val="en-US"/>
        </w:rPr>
        <w:t>Industrial Revolution.</w:t>
      </w:r>
      <w:r w:rsidR="00465706">
        <w:rPr>
          <w:lang w:val="en-US"/>
        </w:rPr>
        <w:t xml:space="preserve"> This is called </w:t>
      </w:r>
      <w:r w:rsidR="000278F5">
        <w:rPr>
          <w:lang w:val="en-US"/>
        </w:rPr>
        <w:t xml:space="preserve">the </w:t>
      </w:r>
      <w:r w:rsidR="00465706">
        <w:rPr>
          <w:lang w:val="en-US"/>
        </w:rPr>
        <w:t xml:space="preserve">leadership approach </w:t>
      </w:r>
      <w:r w:rsidR="000278F5">
        <w:rPr>
          <w:lang w:val="en-US"/>
        </w:rPr>
        <w:t>which</w:t>
      </w:r>
      <w:r w:rsidR="00465706">
        <w:rPr>
          <w:lang w:val="en-US"/>
        </w:rPr>
        <w:t xml:space="preserve"> helps to emphasize the worth of hierarchy for improving organizational development. The managers of the organisations </w:t>
      </w:r>
      <w:r w:rsidR="00D338AA">
        <w:rPr>
          <w:lang w:val="en-US"/>
        </w:rPr>
        <w:t>give high priority to the structure of the company and use their authority to apply rules to motivate the employees so that they can perform efficiently</w:t>
      </w:r>
      <w:r w:rsidR="00524657">
        <w:rPr>
          <w:lang w:val="en-US"/>
        </w:rPr>
        <w:t xml:space="preserve"> </w:t>
      </w:r>
      <w:r w:rsidR="00524657" w:rsidRPr="00524657">
        <w:rPr>
          <w:lang w:val="en-US"/>
        </w:rPr>
        <w:t>(Burns, 2012)</w:t>
      </w:r>
      <w:r w:rsidR="00D338AA">
        <w:rPr>
          <w:lang w:val="en-US"/>
        </w:rPr>
        <w:t xml:space="preserve">. According to this theory, workers should be awarded for their deeds and success. </w:t>
      </w:r>
    </w:p>
    <w:p w14:paraId="7549B4AB" w14:textId="20D54215" w:rsidR="001B6939" w:rsidRPr="000278F5" w:rsidRDefault="001B6939" w:rsidP="001B6939">
      <w:pPr>
        <w:rPr>
          <w:b/>
          <w:bCs/>
          <w:lang w:val="en-US"/>
        </w:rPr>
      </w:pPr>
      <w:r w:rsidRPr="000278F5">
        <w:rPr>
          <w:b/>
          <w:bCs/>
          <w:lang w:val="en-US"/>
        </w:rPr>
        <w:t xml:space="preserve">Transformation Theory </w:t>
      </w:r>
    </w:p>
    <w:p w14:paraId="3054E217" w14:textId="6C46232B" w:rsidR="00B66104" w:rsidRDefault="00B66104" w:rsidP="001B6939">
      <w:pPr>
        <w:rPr>
          <w:lang w:val="en-US"/>
        </w:rPr>
      </w:pPr>
      <w:r>
        <w:rPr>
          <w:lang w:val="en-US"/>
        </w:rPr>
        <w:t>T</w:t>
      </w:r>
      <w:r w:rsidR="000278F5">
        <w:rPr>
          <w:lang w:val="en-US"/>
        </w:rPr>
        <w:t xml:space="preserve">he relationship between workers and leaders can affect the development of an organisation. According to this theory, proper management can transform the organisation and </w:t>
      </w:r>
      <w:r w:rsidR="00524657">
        <w:rPr>
          <w:lang w:val="en-US"/>
        </w:rPr>
        <w:t xml:space="preserve">an </w:t>
      </w:r>
      <w:r w:rsidR="000278F5">
        <w:rPr>
          <w:lang w:val="en-US"/>
        </w:rPr>
        <w:t>efficient leader can inspire his workers to do more than their capability. Leaders help their workers to improve their vision and ambition and help them to understand their worth. Many efficient managers encourage their workers by their words</w:t>
      </w:r>
      <w:r w:rsidR="00524657">
        <w:rPr>
          <w:lang w:val="en-US"/>
        </w:rPr>
        <w:t xml:space="preserve"> </w:t>
      </w:r>
      <w:r w:rsidR="00524657" w:rsidRPr="00524657">
        <w:rPr>
          <w:lang w:val="en-US"/>
        </w:rPr>
        <w:t>(Burns, 2012)</w:t>
      </w:r>
      <w:r w:rsidR="000278F5">
        <w:rPr>
          <w:lang w:val="en-US"/>
        </w:rPr>
        <w:t xml:space="preserve">. Leaders who try to follow transformational leadership also have some potential like self-manage, </w:t>
      </w:r>
      <w:r w:rsidR="00524657">
        <w:rPr>
          <w:lang w:val="en-US"/>
        </w:rPr>
        <w:t xml:space="preserve">being </w:t>
      </w:r>
      <w:r w:rsidR="000278F5">
        <w:rPr>
          <w:lang w:val="en-US"/>
        </w:rPr>
        <w:t>able to interact with priorities, improv</w:t>
      </w:r>
      <w:r w:rsidR="00524657">
        <w:rPr>
          <w:lang w:val="en-US"/>
        </w:rPr>
        <w:t>ing</w:t>
      </w:r>
      <w:r w:rsidR="000278F5">
        <w:rPr>
          <w:lang w:val="en-US"/>
        </w:rPr>
        <w:t xml:space="preserve"> the development of the workers, and </w:t>
      </w:r>
      <w:r w:rsidR="00524657">
        <w:rPr>
          <w:lang w:val="en-US"/>
        </w:rPr>
        <w:t xml:space="preserve">being </w:t>
      </w:r>
      <w:r w:rsidR="000278F5">
        <w:rPr>
          <w:lang w:val="en-US"/>
        </w:rPr>
        <w:t>open to accept</w:t>
      </w:r>
      <w:r w:rsidR="00524657">
        <w:rPr>
          <w:lang w:val="en-US"/>
        </w:rPr>
        <w:t>ing</w:t>
      </w:r>
      <w:r w:rsidR="000278F5">
        <w:rPr>
          <w:lang w:val="en-US"/>
        </w:rPr>
        <w:t xml:space="preserve"> new changes.</w:t>
      </w:r>
    </w:p>
    <w:p w14:paraId="1AF2D43E" w14:textId="78631653" w:rsidR="001B6939" w:rsidRDefault="001B6939" w:rsidP="001B6939">
      <w:pPr>
        <w:rPr>
          <w:b/>
          <w:bCs/>
          <w:lang w:val="en-US"/>
        </w:rPr>
      </w:pPr>
      <w:r w:rsidRPr="000278F5">
        <w:rPr>
          <w:b/>
          <w:bCs/>
          <w:lang w:val="en-US"/>
        </w:rPr>
        <w:t>Theory of Contingencies</w:t>
      </w:r>
    </w:p>
    <w:p w14:paraId="0C5C61B2" w14:textId="7BCB9A98" w:rsidR="000278F5" w:rsidRPr="000278F5" w:rsidRDefault="00C7493C" w:rsidP="001B6939">
      <w:pPr>
        <w:rPr>
          <w:lang w:val="en-US"/>
        </w:rPr>
      </w:pPr>
      <w:r>
        <w:rPr>
          <w:lang w:val="en-US"/>
        </w:rPr>
        <w:t>Contingencies theory believes there is no appropriate way to run a business. According to this theory, the right person should fit perfectly to the right position and this theory follows an optimal strategy for running an organisation so that organisation can rely</w:t>
      </w:r>
      <w:r w:rsidR="00524657">
        <w:rPr>
          <w:lang w:val="en-US"/>
        </w:rPr>
        <w:t xml:space="preserve"> upon</w:t>
      </w:r>
      <w:r>
        <w:rPr>
          <w:lang w:val="en-US"/>
        </w:rPr>
        <w:t xml:space="preserve"> external and internal considerations. some elements of contingency theory can affect leadership style</w:t>
      </w:r>
      <w:r w:rsidR="00524657">
        <w:rPr>
          <w:lang w:val="en-US"/>
        </w:rPr>
        <w:t>s</w:t>
      </w:r>
      <w:r>
        <w:rPr>
          <w:lang w:val="en-US"/>
        </w:rPr>
        <w:t xml:space="preserve"> such as employee’s spirit, maturity of the employee, </w:t>
      </w:r>
      <w:r w:rsidR="00524657">
        <w:rPr>
          <w:lang w:val="en-US"/>
        </w:rPr>
        <w:t xml:space="preserve">the </w:t>
      </w:r>
      <w:r>
        <w:rPr>
          <w:lang w:val="en-US"/>
        </w:rPr>
        <w:t xml:space="preserve">environment of the workplace, work speed, and management approach. </w:t>
      </w:r>
    </w:p>
    <w:p w14:paraId="0A123B99" w14:textId="247E0293" w:rsidR="001B6939" w:rsidRDefault="001B6939" w:rsidP="001B6939">
      <w:pPr>
        <w:rPr>
          <w:b/>
          <w:bCs/>
          <w:lang w:val="en-US"/>
        </w:rPr>
      </w:pPr>
      <w:bookmarkStart w:id="5" w:name="_Hlk113415467"/>
      <w:r w:rsidRPr="00C7493C">
        <w:rPr>
          <w:b/>
          <w:bCs/>
          <w:lang w:val="en-US"/>
        </w:rPr>
        <w:t>Great Man Theory</w:t>
      </w:r>
    </w:p>
    <w:bookmarkEnd w:id="5"/>
    <w:p w14:paraId="11359985" w14:textId="32229FBD" w:rsidR="00C7493C" w:rsidRPr="00C7493C" w:rsidRDefault="00C7493C" w:rsidP="001B6939">
      <w:pPr>
        <w:rPr>
          <w:lang w:val="en-US"/>
        </w:rPr>
      </w:pPr>
      <w:r>
        <w:rPr>
          <w:lang w:val="en-US"/>
        </w:rPr>
        <w:t>This theory explains leadership as a heroic role on the portion of the person and there is definitely something special that can combine all the positive qualities of an individual</w:t>
      </w:r>
      <w:r w:rsidR="00524657">
        <w:rPr>
          <w:lang w:val="en-US"/>
        </w:rPr>
        <w:t xml:space="preserve"> </w:t>
      </w:r>
      <w:r w:rsidR="00524657" w:rsidRPr="00524657">
        <w:rPr>
          <w:lang w:val="en-US"/>
        </w:rPr>
        <w:t>(Daft and Lane, 2015)</w:t>
      </w:r>
      <w:r>
        <w:rPr>
          <w:lang w:val="en-US"/>
        </w:rPr>
        <w:t xml:space="preserve">. </w:t>
      </w:r>
      <w:r w:rsidR="00F310C1">
        <w:rPr>
          <w:lang w:val="en-US"/>
        </w:rPr>
        <w:t xml:space="preserve">The great man theory believes it is very important for a leader to have some extraordinary traits that can make the leader special. </w:t>
      </w:r>
    </w:p>
    <w:p w14:paraId="1B00AE1D" w14:textId="36FD8817" w:rsidR="001B6939" w:rsidRDefault="001B6939" w:rsidP="001B6939">
      <w:pPr>
        <w:rPr>
          <w:b/>
          <w:bCs/>
          <w:lang w:val="en-US"/>
        </w:rPr>
      </w:pPr>
      <w:r w:rsidRPr="00F310C1">
        <w:rPr>
          <w:b/>
          <w:bCs/>
          <w:lang w:val="en-US"/>
        </w:rPr>
        <w:t>Blanchard and Hersey Situational Theory</w:t>
      </w:r>
    </w:p>
    <w:p w14:paraId="375AAD74" w14:textId="744CAB27" w:rsidR="00F310C1" w:rsidRPr="00B176C7" w:rsidRDefault="00B176C7" w:rsidP="001B6939">
      <w:pPr>
        <w:rPr>
          <w:lang w:val="en-US"/>
        </w:rPr>
      </w:pPr>
      <w:r w:rsidRPr="00B176C7">
        <w:rPr>
          <w:lang w:val="en-US"/>
        </w:rPr>
        <w:lastRenderedPageBreak/>
        <w:t>Blanchard and Hersey</w:t>
      </w:r>
      <w:r w:rsidR="00524657">
        <w:rPr>
          <w:lang w:val="en-US"/>
        </w:rPr>
        <w:t>'s</w:t>
      </w:r>
      <w:r w:rsidRPr="00B176C7">
        <w:rPr>
          <w:lang w:val="en-US"/>
        </w:rPr>
        <w:t xml:space="preserve"> Situational Theory</w:t>
      </w:r>
      <w:r>
        <w:rPr>
          <w:lang w:val="en-US"/>
        </w:rPr>
        <w:t xml:space="preserve"> describes that the most efficient </w:t>
      </w:r>
      <w:r w:rsidR="00500C38" w:rsidRPr="00500C38">
        <w:rPr>
          <w:lang w:val="en-US"/>
        </w:rPr>
        <w:t>leadership style</w:t>
      </w:r>
      <w:r w:rsidR="00500C38">
        <w:rPr>
          <w:lang w:val="en-US"/>
        </w:rPr>
        <w:t xml:space="preserve"> comes from the leader himself, as a leader can make </w:t>
      </w:r>
      <w:r w:rsidR="00524657">
        <w:rPr>
          <w:lang w:val="en-US"/>
        </w:rPr>
        <w:t xml:space="preserve">a </w:t>
      </w:r>
      <w:r w:rsidR="00500C38">
        <w:rPr>
          <w:lang w:val="en-US"/>
        </w:rPr>
        <w:t>circumstance and find the most effective leadership style. An efficient leader focu</w:t>
      </w:r>
      <w:r w:rsidR="00524657">
        <w:rPr>
          <w:lang w:val="en-US"/>
        </w:rPr>
        <w:t>se</w:t>
      </w:r>
      <w:r w:rsidR="00500C38">
        <w:rPr>
          <w:lang w:val="en-US"/>
        </w:rPr>
        <w:t xml:space="preserve">s on his workers rather than the environment of the workplace. Hersey’s management theory describes the impact of performance and behaviour and Blanchard’s leadership theory describes development levels and leadership styles. </w:t>
      </w:r>
    </w:p>
    <w:p w14:paraId="060159E1" w14:textId="3C4EF679" w:rsidR="001B6939" w:rsidRDefault="001B6939" w:rsidP="001B6939">
      <w:pPr>
        <w:rPr>
          <w:b/>
          <w:bCs/>
          <w:lang w:val="en-US"/>
        </w:rPr>
      </w:pPr>
      <w:r w:rsidRPr="00B176C7">
        <w:rPr>
          <w:b/>
          <w:bCs/>
          <w:lang w:val="en-US"/>
        </w:rPr>
        <w:t>Behavio</w:t>
      </w:r>
      <w:r w:rsidR="00524657">
        <w:rPr>
          <w:b/>
          <w:bCs/>
          <w:lang w:val="en-US"/>
        </w:rPr>
        <w:t>u</w:t>
      </w:r>
      <w:r w:rsidRPr="00B176C7">
        <w:rPr>
          <w:b/>
          <w:bCs/>
          <w:lang w:val="en-US"/>
        </w:rPr>
        <w:t>ral Leadership Theory</w:t>
      </w:r>
    </w:p>
    <w:p w14:paraId="0E11A3BF" w14:textId="24286699" w:rsidR="00B176C7" w:rsidRPr="006A1908" w:rsidRDefault="006A1908" w:rsidP="001B6939">
      <w:pPr>
        <w:rPr>
          <w:lang w:val="en-US"/>
        </w:rPr>
      </w:pPr>
      <w:r>
        <w:rPr>
          <w:lang w:val="en-US"/>
        </w:rPr>
        <w:t>Behavio</w:t>
      </w:r>
      <w:r w:rsidR="00524657">
        <w:rPr>
          <w:lang w:val="en-US"/>
        </w:rPr>
        <w:t>u</w:t>
      </w:r>
      <w:r>
        <w:rPr>
          <w:lang w:val="en-US"/>
        </w:rPr>
        <w:t>ral leadership theory can be described in three types of leadership styles Democratic, Autocratic, and Laissez-faire</w:t>
      </w:r>
      <w:r w:rsidR="00524657">
        <w:rPr>
          <w:lang w:val="en-US"/>
        </w:rPr>
        <w:t xml:space="preserve"> </w:t>
      </w:r>
      <w:r w:rsidR="00524657" w:rsidRPr="00524657">
        <w:rPr>
          <w:lang w:val="en-US"/>
        </w:rPr>
        <w:t>(Grint, 2014)</w:t>
      </w:r>
      <w:r>
        <w:rPr>
          <w:lang w:val="en-US"/>
        </w:rPr>
        <w:t>. A</w:t>
      </w:r>
      <w:r w:rsidR="00524657">
        <w:rPr>
          <w:lang w:val="en-US"/>
        </w:rPr>
        <w:t>n a</w:t>
      </w:r>
      <w:r>
        <w:rPr>
          <w:lang w:val="en-US"/>
        </w:rPr>
        <w:t>utocratic leader takes decision</w:t>
      </w:r>
      <w:r w:rsidR="00524657">
        <w:rPr>
          <w:lang w:val="en-US"/>
        </w:rPr>
        <w:t>s</w:t>
      </w:r>
      <w:r>
        <w:rPr>
          <w:lang w:val="en-US"/>
        </w:rPr>
        <w:t xml:space="preserve"> without even discussing the matter with the teammates. In this style, leadership decision</w:t>
      </w:r>
      <w:r w:rsidR="00524657">
        <w:rPr>
          <w:lang w:val="en-US"/>
        </w:rPr>
        <w:t>s</w:t>
      </w:r>
      <w:r>
        <w:rPr>
          <w:lang w:val="en-US"/>
        </w:rPr>
        <w:t xml:space="preserve"> can be made fast. Democratic leadership style includes everyone’s decisions within a discussion. Lastly</w:t>
      </w:r>
      <w:r w:rsidR="00524657">
        <w:rPr>
          <w:lang w:val="en-US"/>
        </w:rPr>
        <w:t>,</w:t>
      </w:r>
      <w:r>
        <w:rPr>
          <w:lang w:val="en-US"/>
        </w:rPr>
        <w:t xml:space="preserve"> Laissez-faire is a French word that describes people </w:t>
      </w:r>
      <w:r w:rsidR="00524657">
        <w:rPr>
          <w:lang w:val="en-US"/>
        </w:rPr>
        <w:t xml:space="preserve">who </w:t>
      </w:r>
      <w:r>
        <w:rPr>
          <w:lang w:val="en-US"/>
        </w:rPr>
        <w:t xml:space="preserve">can do whatever they choose to do. </w:t>
      </w:r>
    </w:p>
    <w:p w14:paraId="23B0EA2A" w14:textId="55C39F84" w:rsidR="00BE550E" w:rsidRDefault="00BE550E" w:rsidP="001B6939">
      <w:pPr>
        <w:rPr>
          <w:b/>
          <w:bCs/>
          <w:lang w:val="en-US"/>
        </w:rPr>
      </w:pPr>
      <w:r w:rsidRPr="00B176C7">
        <w:rPr>
          <w:b/>
          <w:bCs/>
          <w:lang w:val="en-US"/>
        </w:rPr>
        <w:t>Leadership Pipeline:</w:t>
      </w:r>
    </w:p>
    <w:p w14:paraId="4CCB6F95" w14:textId="4DF58A7B" w:rsidR="00B176C7" w:rsidRPr="006A1908" w:rsidRDefault="006A1908" w:rsidP="001B6939">
      <w:pPr>
        <w:rPr>
          <w:lang w:val="en-US"/>
        </w:rPr>
      </w:pPr>
      <w:r w:rsidRPr="006A1908">
        <w:rPr>
          <w:lang w:val="en-US"/>
        </w:rPr>
        <w:t xml:space="preserve">There </w:t>
      </w:r>
      <w:r>
        <w:rPr>
          <w:lang w:val="en-US"/>
        </w:rPr>
        <w:t>are six steps of maintaining a leadership pipeline as leaders can improve competencies by transfer</w:t>
      </w:r>
      <w:r w:rsidR="00524657">
        <w:rPr>
          <w:lang w:val="en-US"/>
        </w:rPr>
        <w:t>ring</w:t>
      </w:r>
      <w:r>
        <w:rPr>
          <w:lang w:val="en-US"/>
        </w:rPr>
        <w:t xml:space="preserve"> the tasks from one leader to another such as managing self to others, managing others to principal managers, principal managers to practic</w:t>
      </w:r>
      <w:r w:rsidR="00524657">
        <w:rPr>
          <w:lang w:val="en-US"/>
        </w:rPr>
        <w:t>e</w:t>
      </w:r>
      <w:r>
        <w:rPr>
          <w:lang w:val="en-US"/>
        </w:rPr>
        <w:t xml:space="preserve"> managers, practical managers to business managers, business managers to team managers, and team managers to enterprise managers. </w:t>
      </w:r>
    </w:p>
    <w:p w14:paraId="67CF7B8D" w14:textId="509F6B0A" w:rsidR="00BE550E" w:rsidRDefault="00BE550E" w:rsidP="001B6939">
      <w:pPr>
        <w:rPr>
          <w:b/>
          <w:bCs/>
          <w:lang w:val="en-US"/>
        </w:rPr>
      </w:pPr>
      <w:r w:rsidRPr="00B176C7">
        <w:rPr>
          <w:b/>
          <w:bCs/>
          <w:lang w:val="en-US"/>
        </w:rPr>
        <w:t xml:space="preserve">Team </w:t>
      </w:r>
      <w:r w:rsidR="00817DCE" w:rsidRPr="00B176C7">
        <w:rPr>
          <w:b/>
          <w:bCs/>
          <w:lang w:val="en-US"/>
        </w:rPr>
        <w:t>development:</w:t>
      </w:r>
    </w:p>
    <w:p w14:paraId="0EDA3807" w14:textId="10548044" w:rsidR="00827626" w:rsidRPr="00827626" w:rsidRDefault="00827626" w:rsidP="001B6939">
      <w:pPr>
        <w:rPr>
          <w:lang w:val="en-US"/>
        </w:rPr>
      </w:pPr>
      <w:r>
        <w:rPr>
          <w:lang w:val="en-US"/>
        </w:rPr>
        <w:t xml:space="preserve">Tuckman believed that an efficient leader will manage his groups through some stages and </w:t>
      </w:r>
      <w:r w:rsidR="00524657">
        <w:rPr>
          <w:lang w:val="en-US"/>
        </w:rPr>
        <w:t xml:space="preserve">the </w:t>
      </w:r>
      <w:r>
        <w:rPr>
          <w:lang w:val="en-US"/>
        </w:rPr>
        <w:t>management level will grow gradually.</w:t>
      </w:r>
    </w:p>
    <w:p w14:paraId="60506D09" w14:textId="14C95831" w:rsidR="00817DCE" w:rsidRPr="00817DCE" w:rsidRDefault="00817DCE" w:rsidP="00817DCE">
      <w:pPr>
        <w:pStyle w:val="ListParagraph"/>
        <w:numPr>
          <w:ilvl w:val="0"/>
          <w:numId w:val="1"/>
        </w:numPr>
        <w:rPr>
          <w:lang w:val="en-US"/>
        </w:rPr>
      </w:pPr>
      <w:r w:rsidRPr="00817DCE">
        <w:rPr>
          <w:lang w:val="en-US"/>
        </w:rPr>
        <w:t>Forming:</w:t>
      </w:r>
      <w:r w:rsidR="00827626">
        <w:rPr>
          <w:lang w:val="en-US"/>
        </w:rPr>
        <w:t xml:space="preserve"> Meeting the group</w:t>
      </w:r>
      <w:r w:rsidR="00524657">
        <w:rPr>
          <w:lang w:val="en-US"/>
        </w:rPr>
        <w:t xml:space="preserve"> </w:t>
      </w:r>
      <w:r w:rsidR="00827626">
        <w:rPr>
          <w:lang w:val="en-US"/>
        </w:rPr>
        <w:t xml:space="preserve">mates. </w:t>
      </w:r>
    </w:p>
    <w:p w14:paraId="227E325A" w14:textId="40A6E4D6" w:rsidR="00817DCE" w:rsidRPr="00817DCE" w:rsidRDefault="00817DCE" w:rsidP="00817DCE">
      <w:pPr>
        <w:pStyle w:val="ListParagraph"/>
        <w:numPr>
          <w:ilvl w:val="0"/>
          <w:numId w:val="1"/>
        </w:numPr>
        <w:rPr>
          <w:lang w:val="en-US"/>
        </w:rPr>
      </w:pPr>
      <w:r w:rsidRPr="00817DCE">
        <w:rPr>
          <w:lang w:val="en-US"/>
        </w:rPr>
        <w:t>Storming:</w:t>
      </w:r>
      <w:r w:rsidR="00827626">
        <w:rPr>
          <w:lang w:val="en-US"/>
        </w:rPr>
        <w:t xml:space="preserve"> Groupmates will compete with each other. </w:t>
      </w:r>
    </w:p>
    <w:p w14:paraId="77CBACEA" w14:textId="3D2A9452" w:rsidR="00817DCE" w:rsidRPr="00817DCE" w:rsidRDefault="00817DCE" w:rsidP="00817DCE">
      <w:pPr>
        <w:pStyle w:val="ListParagraph"/>
        <w:numPr>
          <w:ilvl w:val="0"/>
          <w:numId w:val="1"/>
        </w:numPr>
        <w:rPr>
          <w:lang w:val="en-US"/>
        </w:rPr>
      </w:pPr>
      <w:r w:rsidRPr="00817DCE">
        <w:rPr>
          <w:lang w:val="en-US"/>
        </w:rPr>
        <w:t>Norming:</w:t>
      </w:r>
      <w:r w:rsidR="00827626">
        <w:rPr>
          <w:lang w:val="en-US"/>
        </w:rPr>
        <w:t xml:space="preserve"> In this stage, the team member will no longer compete with each other rather, they will work together.</w:t>
      </w:r>
    </w:p>
    <w:p w14:paraId="79B0B33F" w14:textId="0B491F14" w:rsidR="00817DCE" w:rsidRPr="00817DCE" w:rsidRDefault="00817DCE" w:rsidP="00817DCE">
      <w:pPr>
        <w:pStyle w:val="ListParagraph"/>
        <w:numPr>
          <w:ilvl w:val="0"/>
          <w:numId w:val="1"/>
        </w:numPr>
        <w:rPr>
          <w:lang w:val="en-US"/>
        </w:rPr>
      </w:pPr>
      <w:r w:rsidRPr="00817DCE">
        <w:rPr>
          <w:lang w:val="en-US"/>
        </w:rPr>
        <w:t>Performing:</w:t>
      </w:r>
      <w:r w:rsidR="00D0096A">
        <w:rPr>
          <w:lang w:val="en-US"/>
        </w:rPr>
        <w:t xml:space="preserve">  Team member</w:t>
      </w:r>
      <w:r w:rsidR="00524657">
        <w:rPr>
          <w:lang w:val="en-US"/>
        </w:rPr>
        <w:t>s</w:t>
      </w:r>
      <w:r w:rsidR="00D0096A">
        <w:rPr>
          <w:lang w:val="en-US"/>
        </w:rPr>
        <w:t xml:space="preserve"> will try to reach the goal</w:t>
      </w:r>
      <w:r w:rsidR="00524657">
        <w:rPr>
          <w:lang w:val="en-US"/>
        </w:rPr>
        <w:t xml:space="preserve"> </w:t>
      </w:r>
      <w:r w:rsidR="00524657" w:rsidRPr="00524657">
        <w:rPr>
          <w:lang w:val="en-US"/>
        </w:rPr>
        <w:t>(Grint, 2014)</w:t>
      </w:r>
      <w:r w:rsidR="00D0096A">
        <w:rPr>
          <w:lang w:val="en-US"/>
        </w:rPr>
        <w:t>.</w:t>
      </w:r>
    </w:p>
    <w:p w14:paraId="4BCFB98C" w14:textId="0F39FC7D" w:rsidR="00817DCE" w:rsidRPr="00817DCE" w:rsidRDefault="00817DCE" w:rsidP="00817DCE">
      <w:pPr>
        <w:pStyle w:val="ListParagraph"/>
        <w:numPr>
          <w:ilvl w:val="0"/>
          <w:numId w:val="1"/>
        </w:numPr>
        <w:rPr>
          <w:lang w:val="en-US"/>
        </w:rPr>
      </w:pPr>
      <w:r w:rsidRPr="00817DCE">
        <w:rPr>
          <w:lang w:val="en-US"/>
        </w:rPr>
        <w:t>Adjourning:</w:t>
      </w:r>
      <w:r w:rsidR="00D0096A">
        <w:rPr>
          <w:lang w:val="en-US"/>
        </w:rPr>
        <w:t xml:space="preserve"> When the project will complete the team members will move away in different directions. </w:t>
      </w:r>
    </w:p>
    <w:p w14:paraId="7B9C8FCE" w14:textId="77777777" w:rsidR="00BE550E" w:rsidRPr="001B6939" w:rsidRDefault="00BE550E" w:rsidP="001B6939">
      <w:pPr>
        <w:rPr>
          <w:lang w:val="en-US"/>
        </w:rPr>
      </w:pPr>
    </w:p>
    <w:p w14:paraId="42EAA4C8" w14:textId="7A319FB7" w:rsidR="00F755DA" w:rsidRDefault="00FB2CF8" w:rsidP="00F45FA9">
      <w:pPr>
        <w:pStyle w:val="Heading1"/>
      </w:pPr>
      <w:bookmarkStart w:id="6" w:name="_Toc113423038"/>
      <w:r>
        <w:t xml:space="preserve">A </w:t>
      </w:r>
      <w:r w:rsidR="00F755DA">
        <w:t xml:space="preserve">critical evaluation of the impact of leadership at </w:t>
      </w:r>
      <w:r w:rsidRPr="00FB2CF8">
        <w:t>Barclays</w:t>
      </w:r>
      <w:bookmarkEnd w:id="6"/>
    </w:p>
    <w:p w14:paraId="526B0AFE" w14:textId="0F299B06" w:rsidR="00DE09AE" w:rsidRDefault="00AD6518" w:rsidP="00DE09AE">
      <w:r>
        <w:t>Barclays implements many leadership theories to maintain the performance of the employees. Barclays follows the</w:t>
      </w:r>
      <w:r w:rsidR="00DE09AE">
        <w:t xml:space="preserve"> best quality leadership skills </w:t>
      </w:r>
      <w:r>
        <w:t xml:space="preserve">to </w:t>
      </w:r>
      <w:r w:rsidR="00DE09AE">
        <w:t xml:space="preserve">provide strong moral ethics and principles, </w:t>
      </w:r>
      <w:r w:rsidR="00DE09AE">
        <w:lastRenderedPageBreak/>
        <w:t>competent learners, and mind-blowing organizational compatibilities</w:t>
      </w:r>
      <w:r>
        <w:t xml:space="preserve"> to its workers. </w:t>
      </w:r>
      <w:r w:rsidR="00DE09AE">
        <w:t xml:space="preserve">Leadership skills also help </w:t>
      </w:r>
      <w:r>
        <w:t xml:space="preserve">Barclays </w:t>
      </w:r>
      <w:r w:rsidR="00DE09AE">
        <w:t xml:space="preserve">to encourage employee improvement, connection, and affiliation. </w:t>
      </w:r>
      <w:r>
        <w:t xml:space="preserve">Barclays follow </w:t>
      </w:r>
      <w:r w:rsidR="00B90572">
        <w:t>the</w:t>
      </w:r>
      <w:r w:rsidR="00DE09AE">
        <w:t xml:space="preserve"> transactional theory</w:t>
      </w:r>
      <w:r>
        <w:t xml:space="preserve"> </w:t>
      </w:r>
      <w:r w:rsidR="00B90572">
        <w:t>that helps</w:t>
      </w:r>
      <w:r w:rsidR="00DE09AE">
        <w:t xml:space="preserve"> to develop </w:t>
      </w:r>
      <w:r w:rsidR="00524657">
        <w:t xml:space="preserve">the </w:t>
      </w:r>
      <w:r w:rsidR="00DE09AE">
        <w:t xml:space="preserve">productivity </w:t>
      </w:r>
      <w:r>
        <w:t xml:space="preserve">of the workers </w:t>
      </w:r>
      <w:r w:rsidR="00524657">
        <w:t>in</w:t>
      </w:r>
      <w:r>
        <w:t xml:space="preserve"> the workplace of Barclays</w:t>
      </w:r>
      <w:r w:rsidR="00524657">
        <w:t xml:space="preserve"> </w:t>
      </w:r>
      <w:r w:rsidR="00524657" w:rsidRPr="00524657">
        <w:t>(Grint, 2014)</w:t>
      </w:r>
      <w:r>
        <w:t xml:space="preserve">. </w:t>
      </w:r>
      <w:r w:rsidR="00B90572">
        <w:t xml:space="preserve"> Barclays also implement </w:t>
      </w:r>
      <w:r w:rsidR="00524657">
        <w:t xml:space="preserve">the </w:t>
      </w:r>
      <w:r w:rsidR="00B90572">
        <w:t>Transformation theory that help</w:t>
      </w:r>
      <w:r w:rsidR="00524657">
        <w:t>s</w:t>
      </w:r>
      <w:r w:rsidR="00B90572">
        <w:t xml:space="preserve"> to build up </w:t>
      </w:r>
      <w:r w:rsidR="00524657">
        <w:t xml:space="preserve">the </w:t>
      </w:r>
      <w:r w:rsidR="00DE09AE">
        <w:t>relationship between workers and leaders</w:t>
      </w:r>
      <w:r w:rsidR="00B90572">
        <w:t xml:space="preserve"> of this banking organisation. This theory</w:t>
      </w:r>
      <w:r w:rsidR="00DE09AE">
        <w:t xml:space="preserve"> can affect the development of </w:t>
      </w:r>
      <w:r w:rsidR="00B90572">
        <w:t>Barclays</w:t>
      </w:r>
      <w:r w:rsidR="00DE09AE">
        <w:t xml:space="preserve">. </w:t>
      </w:r>
      <w:r w:rsidR="00B90572">
        <w:t xml:space="preserve">Proper </w:t>
      </w:r>
      <w:r w:rsidR="00DE09AE">
        <w:t>management</w:t>
      </w:r>
      <w:r w:rsidR="00B90572">
        <w:t xml:space="preserve"> of this theory</w:t>
      </w:r>
      <w:r w:rsidR="00DE09AE">
        <w:t xml:space="preserve"> can transform </w:t>
      </w:r>
      <w:r w:rsidR="00B90572">
        <w:t xml:space="preserve">the working environment of Barclays </w:t>
      </w:r>
      <w:r w:rsidR="00DE09AE">
        <w:t xml:space="preserve">and </w:t>
      </w:r>
      <w:r w:rsidR="00524657">
        <w:t xml:space="preserve">an </w:t>
      </w:r>
      <w:r w:rsidR="00DE09AE">
        <w:t>efficient leader can inspire his workers to do more than their capability.</w:t>
      </w:r>
      <w:r w:rsidR="00B90572">
        <w:t xml:space="preserve"> Barclays recently started to follow </w:t>
      </w:r>
      <w:r w:rsidR="00524657">
        <w:t xml:space="preserve">the </w:t>
      </w:r>
      <w:r w:rsidR="00DE09AE">
        <w:t xml:space="preserve">Contingencies theory </w:t>
      </w:r>
      <w:r w:rsidR="00524657">
        <w:t>which</w:t>
      </w:r>
      <w:r w:rsidR="00B90572">
        <w:t xml:space="preserve"> </w:t>
      </w:r>
      <w:r w:rsidR="00DE09AE">
        <w:t xml:space="preserve">believes there is no appropriate way to run a business. </w:t>
      </w:r>
      <w:r w:rsidR="00B90572">
        <w:t>As this theory believes that</w:t>
      </w:r>
      <w:r w:rsidR="00DE09AE">
        <w:t xml:space="preserve"> the right person should fit perfectly to the right position </w:t>
      </w:r>
      <w:r w:rsidR="00B90572">
        <w:t xml:space="preserve">so Barclays let them choose their favourite field to occupy. Barclays </w:t>
      </w:r>
      <w:r w:rsidR="00DE09AE">
        <w:t xml:space="preserve">follows an optimal strategy for </w:t>
      </w:r>
      <w:r w:rsidR="00B90572">
        <w:t>continuing its activities</w:t>
      </w:r>
      <w:r w:rsidR="00DE09AE">
        <w:t xml:space="preserve"> so that </w:t>
      </w:r>
      <w:r w:rsidR="00B90572">
        <w:t>the leaders</w:t>
      </w:r>
      <w:r w:rsidR="00DE09AE">
        <w:t xml:space="preserve"> can rely </w:t>
      </w:r>
      <w:r w:rsidR="00B90572">
        <w:t>on</w:t>
      </w:r>
      <w:r w:rsidR="00DE09AE">
        <w:t xml:space="preserve"> the external and internal considerations</w:t>
      </w:r>
      <w:r w:rsidR="00B90572">
        <w:t xml:space="preserve"> of this bank. In some sectors, Barclays follows </w:t>
      </w:r>
      <w:r w:rsidR="00524657">
        <w:t xml:space="preserve">the </w:t>
      </w:r>
      <w:r w:rsidR="00B90572" w:rsidRPr="00B90572">
        <w:t>Great Man Theory</w:t>
      </w:r>
      <w:r w:rsidR="00B90572">
        <w:t>, t</w:t>
      </w:r>
      <w:r w:rsidR="00DE09AE">
        <w:t>his theory explains leadership as a heroic role and there is definitely something special that can combine all the positive qualities of an individual</w:t>
      </w:r>
      <w:r w:rsidR="00B90572">
        <w:t xml:space="preserve">. Barclays choose one of the most perfect individuals for this role and occupy him for the leadership position. </w:t>
      </w:r>
      <w:r w:rsidR="001D4459">
        <w:t xml:space="preserve">Barclays follows </w:t>
      </w:r>
      <w:r w:rsidR="001D4459" w:rsidRPr="001D4459">
        <w:t>Blanchard and Hersey Situational Theory</w:t>
      </w:r>
      <w:r w:rsidR="001D4459">
        <w:t xml:space="preserve"> in some sectors as</w:t>
      </w:r>
      <w:bookmarkStart w:id="7" w:name="_Hlk113415612"/>
      <w:r w:rsidR="001D4459">
        <w:t xml:space="preserve"> </w:t>
      </w:r>
      <w:r w:rsidR="00DE09AE">
        <w:t xml:space="preserve">Blanchard and Hersey Situational Theory </w:t>
      </w:r>
      <w:bookmarkEnd w:id="7"/>
      <w:r w:rsidR="00DE09AE">
        <w:t>describes that the most efficient leadership style comes from the leader himself, as a leader can make circumstance</w:t>
      </w:r>
      <w:r w:rsidR="00524657">
        <w:t>s</w:t>
      </w:r>
      <w:r w:rsidR="00DE09AE">
        <w:t xml:space="preserve"> and find the most effective leadership style. </w:t>
      </w:r>
      <w:r w:rsidR="001D4459">
        <w:t>Behavioural</w:t>
      </w:r>
      <w:r w:rsidR="00DE09AE">
        <w:t xml:space="preserve"> leadership theory </w:t>
      </w:r>
      <w:r w:rsidR="001D4459">
        <w:t xml:space="preserve">enhances the profitability of Barclays, Barclays follows </w:t>
      </w:r>
      <w:r w:rsidR="00524657">
        <w:t xml:space="preserve">an </w:t>
      </w:r>
      <w:r w:rsidR="001D4459">
        <w:t xml:space="preserve">autocratic leadership style when the task is needed to be done within a very short time. On the other hand, Barclays follows </w:t>
      </w:r>
      <w:r w:rsidR="00524657">
        <w:t xml:space="preserve">a </w:t>
      </w:r>
      <w:r w:rsidR="001D4459">
        <w:t>democratic leadership style when it is needed</w:t>
      </w:r>
      <w:r w:rsidR="00524657">
        <w:t xml:space="preserve"> </w:t>
      </w:r>
      <w:r w:rsidR="00524657" w:rsidRPr="00524657">
        <w:t>(Kohler, 2016)</w:t>
      </w:r>
      <w:r w:rsidR="001D4459">
        <w:t xml:space="preserve">. Barclays follows </w:t>
      </w:r>
      <w:r w:rsidR="00DE09AE">
        <w:t xml:space="preserve">six steps </w:t>
      </w:r>
      <w:r w:rsidR="001D4459">
        <w:t xml:space="preserve">for </w:t>
      </w:r>
      <w:r w:rsidR="00DE09AE">
        <w:t>maintaining a leadership pipeline as leaders can improve competencies by transfer</w:t>
      </w:r>
      <w:r w:rsidR="00524657">
        <w:t>ring</w:t>
      </w:r>
      <w:r w:rsidR="00DE09AE">
        <w:t xml:space="preserve"> the tasks from one leader to another</w:t>
      </w:r>
      <w:r w:rsidR="001D4459">
        <w:t xml:space="preserve">. Also, Barclays </w:t>
      </w:r>
      <w:r w:rsidR="00DE09AE">
        <w:t>believe</w:t>
      </w:r>
      <w:r w:rsidR="001D4459">
        <w:t>s</w:t>
      </w:r>
      <w:r w:rsidR="00DE09AE">
        <w:t xml:space="preserve"> that an efficient leader </w:t>
      </w:r>
      <w:r w:rsidR="001D4459">
        <w:t xml:space="preserve">can manage his subordinates in an appropriate way that can give any organisation ultimate success. </w:t>
      </w:r>
    </w:p>
    <w:p w14:paraId="3EC06F7D" w14:textId="286A7F8B" w:rsidR="00F755DA" w:rsidRDefault="00F755DA" w:rsidP="00F45FA9">
      <w:pPr>
        <w:pStyle w:val="Heading1"/>
      </w:pPr>
      <w:bookmarkStart w:id="8" w:name="_Toc113423039"/>
      <w:r>
        <w:t>Contemporary leadership and management development issues</w:t>
      </w:r>
      <w:bookmarkEnd w:id="8"/>
    </w:p>
    <w:p w14:paraId="18ABC80C" w14:textId="3B1981D9" w:rsidR="00025A65" w:rsidRPr="00025A65" w:rsidRDefault="00025A65" w:rsidP="00025A65">
      <w:pPr>
        <w:rPr>
          <w:lang w:val="en-US"/>
        </w:rPr>
      </w:pPr>
      <w:r>
        <w:rPr>
          <w:lang w:val="en-US"/>
        </w:rPr>
        <w:t>Leadership is a procedure of persuading the behaviour of workers to do every task willingly and enthusiastically to attain the ultimate goal. Within leadership and management development, there have some contemporary issues</w:t>
      </w:r>
      <w:r w:rsidR="00524657">
        <w:rPr>
          <w:lang w:val="en-US"/>
        </w:rPr>
        <w:t xml:space="preserve"> </w:t>
      </w:r>
      <w:r w:rsidR="00524657" w:rsidRPr="00524657">
        <w:rPr>
          <w:lang w:val="en-US"/>
        </w:rPr>
        <w:t>(Yoder-Wise and Kowalski, 2010)</w:t>
      </w:r>
      <w:r>
        <w:rPr>
          <w:lang w:val="en-US"/>
        </w:rPr>
        <w:t>. There have discussed some contemporary issues of leadership and management.</w:t>
      </w:r>
    </w:p>
    <w:p w14:paraId="04D3A841" w14:textId="2F238A37" w:rsidR="00025A65" w:rsidRDefault="00025A65" w:rsidP="00025A65">
      <w:pPr>
        <w:rPr>
          <w:b/>
          <w:bCs/>
          <w:lang w:val="en-US"/>
        </w:rPr>
      </w:pPr>
      <w:r w:rsidRPr="00025A65">
        <w:rPr>
          <w:b/>
          <w:bCs/>
          <w:lang w:val="en-US"/>
        </w:rPr>
        <w:t>Gender issue</w:t>
      </w:r>
    </w:p>
    <w:p w14:paraId="017A1F00" w14:textId="562D330D" w:rsidR="00025A65" w:rsidRPr="00025A65" w:rsidRDefault="00025A65" w:rsidP="00025A65">
      <w:pPr>
        <w:rPr>
          <w:lang w:val="en-US"/>
        </w:rPr>
      </w:pPr>
      <w:r w:rsidRPr="00025A65">
        <w:rPr>
          <w:lang w:val="en-US"/>
        </w:rPr>
        <w:lastRenderedPageBreak/>
        <w:t xml:space="preserve">In this </w:t>
      </w:r>
      <w:r>
        <w:rPr>
          <w:lang w:val="en-US"/>
        </w:rPr>
        <w:t>recent time</w:t>
      </w:r>
      <w:r w:rsidR="00524657">
        <w:rPr>
          <w:lang w:val="en-US"/>
        </w:rPr>
        <w:t>s</w:t>
      </w:r>
      <w:r>
        <w:rPr>
          <w:lang w:val="en-US"/>
        </w:rPr>
        <w:t xml:space="preserve">, </w:t>
      </w:r>
      <w:r w:rsidR="00524657">
        <w:rPr>
          <w:lang w:val="en-US"/>
        </w:rPr>
        <w:t xml:space="preserve">the </w:t>
      </w:r>
      <w:r>
        <w:rPr>
          <w:lang w:val="en-US"/>
        </w:rPr>
        <w:t>gender issue is one of the most debatable issues of leadership development. Time changes gradually the traditional style of leadership. There was a time when a female leader could no</w:t>
      </w:r>
      <w:r w:rsidR="00524657">
        <w:rPr>
          <w:lang w:val="en-US"/>
        </w:rPr>
        <w:t>t</w:t>
      </w:r>
      <w:r>
        <w:rPr>
          <w:lang w:val="en-US"/>
        </w:rPr>
        <w:t xml:space="preserve"> lead the team for her gender. Some studies show that the leadership style of women is different from the leadership style of men. Studies observed that a male leader follows analytical leadership and a female leader follows </w:t>
      </w:r>
      <w:r w:rsidR="00524657">
        <w:rPr>
          <w:lang w:val="en-US"/>
        </w:rPr>
        <w:t xml:space="preserve">an </w:t>
      </w:r>
      <w:r>
        <w:rPr>
          <w:lang w:val="en-US"/>
        </w:rPr>
        <w:t xml:space="preserve">interactive and participative leadership style. It cannot be denied that both leadership style is necessary </w:t>
      </w:r>
      <w:r w:rsidR="00524657">
        <w:rPr>
          <w:lang w:val="en-US"/>
        </w:rPr>
        <w:t>o</w:t>
      </w:r>
      <w:r>
        <w:rPr>
          <w:lang w:val="en-US"/>
        </w:rPr>
        <w:t xml:space="preserve">n a farm. But there are many debates </w:t>
      </w:r>
      <w:r w:rsidR="00524657">
        <w:rPr>
          <w:lang w:val="en-US"/>
        </w:rPr>
        <w:t xml:space="preserve">about </w:t>
      </w:r>
      <w:r>
        <w:rPr>
          <w:lang w:val="en-US"/>
        </w:rPr>
        <w:t>whether male leadership is more appreciable or not</w:t>
      </w:r>
      <w:r w:rsidR="00524657">
        <w:rPr>
          <w:lang w:val="en-US"/>
        </w:rPr>
        <w:t xml:space="preserve"> </w:t>
      </w:r>
      <w:r w:rsidR="00524657" w:rsidRPr="00524657">
        <w:rPr>
          <w:lang w:val="en-US"/>
        </w:rPr>
        <w:t>(Yoder-Wise and Kowalski, 2010)</w:t>
      </w:r>
      <w:r>
        <w:rPr>
          <w:lang w:val="en-US"/>
        </w:rPr>
        <w:t xml:space="preserve">. </w:t>
      </w:r>
      <w:r w:rsidR="005850C9">
        <w:rPr>
          <w:lang w:val="en-US"/>
        </w:rPr>
        <w:t>The g</w:t>
      </w:r>
      <w:r>
        <w:rPr>
          <w:lang w:val="en-US"/>
        </w:rPr>
        <w:t xml:space="preserve">ender issue is one of the biggest issues in this leadership and management field. </w:t>
      </w:r>
    </w:p>
    <w:p w14:paraId="37F0B423" w14:textId="0C8F9AF1" w:rsidR="00025A65" w:rsidRDefault="00025A65" w:rsidP="00025A65">
      <w:pPr>
        <w:rPr>
          <w:b/>
          <w:bCs/>
          <w:lang w:val="en-US"/>
        </w:rPr>
      </w:pPr>
      <w:r w:rsidRPr="007F7EED">
        <w:rPr>
          <w:b/>
          <w:bCs/>
          <w:lang w:val="en-US"/>
        </w:rPr>
        <w:t>How national culture can affect the leadership style</w:t>
      </w:r>
    </w:p>
    <w:p w14:paraId="3CBBBC50" w14:textId="2E255E76" w:rsidR="007F7EED" w:rsidRPr="007F7EED" w:rsidRDefault="007F7EED" w:rsidP="00025A65">
      <w:pPr>
        <w:rPr>
          <w:lang w:val="en-US"/>
        </w:rPr>
      </w:pPr>
      <w:r w:rsidRPr="007F7EED">
        <w:rPr>
          <w:lang w:val="en-US"/>
        </w:rPr>
        <w:t>National culture largely affects the leadership style of an organisation.</w:t>
      </w:r>
      <w:r>
        <w:rPr>
          <w:lang w:val="en-US"/>
        </w:rPr>
        <w:t xml:space="preserve"> Sometimes, leaders cannot choose their </w:t>
      </w:r>
      <w:r w:rsidRPr="007F7EED">
        <w:rPr>
          <w:lang w:val="en-US"/>
        </w:rPr>
        <w:t>preferable</w:t>
      </w:r>
      <w:r>
        <w:rPr>
          <w:lang w:val="en-US"/>
        </w:rPr>
        <w:t xml:space="preserve"> decision due to social and national issues. There are some </w:t>
      </w:r>
      <w:r w:rsidR="005850C9">
        <w:rPr>
          <w:lang w:val="en-US"/>
        </w:rPr>
        <w:t>prohibitions</w:t>
      </w:r>
      <w:r>
        <w:rPr>
          <w:lang w:val="en-US"/>
        </w:rPr>
        <w:t xml:space="preserve"> by the cultural conditions where the leader even cannot deny the strictness of those conditions. On the other hand, </w:t>
      </w:r>
      <w:r w:rsidR="005850C9">
        <w:rPr>
          <w:lang w:val="en-US"/>
        </w:rPr>
        <w:t xml:space="preserve">the </w:t>
      </w:r>
      <w:r>
        <w:rPr>
          <w:lang w:val="en-US"/>
        </w:rPr>
        <w:t xml:space="preserve">autocratic leadership style cannot be followed </w:t>
      </w:r>
      <w:r w:rsidR="005850C9">
        <w:rPr>
          <w:lang w:val="en-US"/>
        </w:rPr>
        <w:t>at</w:t>
      </w:r>
      <w:r>
        <w:rPr>
          <w:lang w:val="en-US"/>
        </w:rPr>
        <w:t xml:space="preserve"> low power distance and </w:t>
      </w:r>
      <w:r w:rsidR="005850C9">
        <w:rPr>
          <w:lang w:val="en-US"/>
        </w:rPr>
        <w:t xml:space="preserve">the </w:t>
      </w:r>
      <w:r>
        <w:rPr>
          <w:lang w:val="en-US"/>
        </w:rPr>
        <w:t xml:space="preserve">participation style is hard to follow </w:t>
      </w:r>
      <w:r w:rsidR="005850C9">
        <w:rPr>
          <w:lang w:val="en-US"/>
        </w:rPr>
        <w:t>at</w:t>
      </w:r>
      <w:r>
        <w:rPr>
          <w:lang w:val="en-US"/>
        </w:rPr>
        <w:t xml:space="preserve"> high power distance.</w:t>
      </w:r>
    </w:p>
    <w:p w14:paraId="74D586B7" w14:textId="6D2FB556" w:rsidR="00025A65" w:rsidRPr="005850C9" w:rsidRDefault="005850C9" w:rsidP="00025A65">
      <w:pPr>
        <w:rPr>
          <w:b/>
          <w:bCs/>
          <w:lang w:val="en-US"/>
        </w:rPr>
      </w:pPr>
      <w:r>
        <w:rPr>
          <w:b/>
          <w:bCs/>
          <w:lang w:val="en-US"/>
        </w:rPr>
        <w:t>The c</w:t>
      </w:r>
      <w:r w:rsidR="00025A65" w:rsidRPr="005850C9">
        <w:rPr>
          <w:b/>
          <w:bCs/>
          <w:lang w:val="en-US"/>
        </w:rPr>
        <w:t>urrent popularity of empowerment can affect management leads</w:t>
      </w:r>
    </w:p>
    <w:p w14:paraId="3B891532" w14:textId="17C5B591" w:rsidR="005850C9" w:rsidRDefault="005850C9" w:rsidP="00025A65">
      <w:pPr>
        <w:rPr>
          <w:lang w:val="en-US"/>
        </w:rPr>
      </w:pPr>
      <w:r>
        <w:rPr>
          <w:lang w:val="en-US"/>
        </w:rPr>
        <w:t xml:space="preserve">Empowerment is a very important thing for the employees as this can put the employees in an answerable situation where they owe to answer for their deeds. Empowerment can be described as a power in which employees get the authority power though, empowerment is not entirely free from </w:t>
      </w:r>
      <w:r w:rsidR="00524657">
        <w:rPr>
          <w:lang w:val="en-US"/>
        </w:rPr>
        <w:t xml:space="preserve">the </w:t>
      </w:r>
      <w:r>
        <w:rPr>
          <w:lang w:val="en-US"/>
        </w:rPr>
        <w:t xml:space="preserve">condition. Implementation of empowerment can reduce the </w:t>
      </w:r>
      <w:r w:rsidR="00524657">
        <w:rPr>
          <w:lang w:val="en-US"/>
        </w:rPr>
        <w:t>e</w:t>
      </w:r>
      <w:r>
        <w:rPr>
          <w:lang w:val="en-US"/>
        </w:rPr>
        <w:t>ffect of leadership and management theory</w:t>
      </w:r>
      <w:r w:rsidR="00524657">
        <w:rPr>
          <w:lang w:val="en-US"/>
        </w:rPr>
        <w:t xml:space="preserve"> </w:t>
      </w:r>
      <w:r w:rsidR="00524657" w:rsidRPr="00524657">
        <w:rPr>
          <w:lang w:val="en-US"/>
        </w:rPr>
        <w:t>(Daft and Lane, 2015)</w:t>
      </w:r>
      <w:r>
        <w:rPr>
          <w:lang w:val="en-US"/>
        </w:rPr>
        <w:t xml:space="preserve">. Leadership is a very challenging job for anyone and there is extreme competition in this field. People want to be </w:t>
      </w:r>
      <w:r w:rsidR="00524657">
        <w:rPr>
          <w:lang w:val="en-US"/>
        </w:rPr>
        <w:t xml:space="preserve">the </w:t>
      </w:r>
      <w:r>
        <w:rPr>
          <w:lang w:val="en-US"/>
        </w:rPr>
        <w:t xml:space="preserve">leader for rational reasons. However, the progression of leadership is dependent on team empowerment. </w:t>
      </w:r>
    </w:p>
    <w:p w14:paraId="0C44F59A" w14:textId="4B017824" w:rsidR="00025A65" w:rsidRPr="00106946" w:rsidRDefault="00025A65" w:rsidP="00025A65">
      <w:pPr>
        <w:rPr>
          <w:b/>
          <w:bCs/>
          <w:lang w:val="en-US"/>
        </w:rPr>
      </w:pPr>
      <w:r w:rsidRPr="00106946">
        <w:rPr>
          <w:b/>
          <w:bCs/>
          <w:lang w:val="en-US"/>
        </w:rPr>
        <w:t>Framing issue</w:t>
      </w:r>
    </w:p>
    <w:p w14:paraId="33618963" w14:textId="16D33C0B" w:rsidR="00106946" w:rsidRDefault="00106946" w:rsidP="00025A65">
      <w:pPr>
        <w:rPr>
          <w:lang w:val="en-US"/>
        </w:rPr>
      </w:pPr>
      <w:r>
        <w:rPr>
          <w:lang w:val="en-US"/>
        </w:rPr>
        <w:t>A leader can influence people to show people the unseen factors. framing is a</w:t>
      </w:r>
      <w:r w:rsidR="00524657">
        <w:rPr>
          <w:lang w:val="en-US"/>
        </w:rPr>
        <w:t>n</w:t>
      </w:r>
      <w:r>
        <w:rPr>
          <w:lang w:val="en-US"/>
        </w:rPr>
        <w:t xml:space="preserve"> activity in which leaders can manipulate people and change their understandings. </w:t>
      </w:r>
    </w:p>
    <w:p w14:paraId="3B4265EC" w14:textId="33DC82B1" w:rsidR="00106946" w:rsidRPr="006C70A0" w:rsidRDefault="00524657" w:rsidP="00025A65">
      <w:pPr>
        <w:rPr>
          <w:b/>
          <w:bCs/>
          <w:lang w:val="en-US"/>
        </w:rPr>
      </w:pPr>
      <w:r>
        <w:rPr>
          <w:b/>
          <w:bCs/>
          <w:lang w:val="en-US"/>
        </w:rPr>
        <w:t>An e</w:t>
      </w:r>
      <w:r w:rsidR="00106946" w:rsidRPr="006C70A0">
        <w:rPr>
          <w:b/>
          <w:bCs/>
          <w:lang w:val="en-US"/>
        </w:rPr>
        <w:t>xplosion of literature within the leadership styles</w:t>
      </w:r>
    </w:p>
    <w:p w14:paraId="6D4DFAFA" w14:textId="2DB63405" w:rsidR="00106946" w:rsidRPr="00025A65" w:rsidRDefault="00524657" w:rsidP="00025A65">
      <w:pPr>
        <w:rPr>
          <w:lang w:val="en-US"/>
        </w:rPr>
      </w:pPr>
      <w:r>
        <w:rPr>
          <w:lang w:val="en-US"/>
        </w:rPr>
        <w:t>Many people</w:t>
      </w:r>
      <w:r w:rsidR="00106946">
        <w:rPr>
          <w:lang w:val="en-US"/>
        </w:rPr>
        <w:t xml:space="preserve"> think anyone can achieve leadership quality by reading and learning but leadership skills require more than reading an article. </w:t>
      </w:r>
    </w:p>
    <w:p w14:paraId="7781D849" w14:textId="1D95B82A" w:rsidR="00F755DA" w:rsidRDefault="00F755DA" w:rsidP="00F45FA9">
      <w:pPr>
        <w:pStyle w:val="Heading1"/>
      </w:pPr>
      <w:bookmarkStart w:id="9" w:name="_Toc113423040"/>
      <w:r>
        <w:lastRenderedPageBreak/>
        <w:t>A reflection</w:t>
      </w:r>
      <w:r w:rsidR="00FB2CF8">
        <w:t xml:space="preserve"> </w:t>
      </w:r>
      <w:r>
        <w:t xml:space="preserve">of leadership </w:t>
      </w:r>
      <w:r w:rsidR="00E82B42">
        <w:t xml:space="preserve">experience </w:t>
      </w:r>
      <w:r>
        <w:t xml:space="preserve">and areas for </w:t>
      </w:r>
      <w:r w:rsidR="00FB2CF8">
        <w:t xml:space="preserve">the </w:t>
      </w:r>
      <w:r>
        <w:t>development</w:t>
      </w:r>
      <w:bookmarkEnd w:id="9"/>
    </w:p>
    <w:p w14:paraId="0D0F53B7" w14:textId="25D84361" w:rsidR="00E82B42" w:rsidRPr="00E82B42" w:rsidRDefault="00E82B42" w:rsidP="00E82B42">
      <w:pPr>
        <w:rPr>
          <w:lang w:val="en-US"/>
        </w:rPr>
      </w:pPr>
      <w:r>
        <w:rPr>
          <w:lang w:val="en-US"/>
        </w:rPr>
        <w:t xml:space="preserve">This Leadership </w:t>
      </w:r>
      <w:r w:rsidR="004F2306">
        <w:rPr>
          <w:lang w:val="en-US"/>
        </w:rPr>
        <w:t xml:space="preserve">experience has taught me a lot of things that </w:t>
      </w:r>
      <w:r w:rsidR="00524657">
        <w:rPr>
          <w:lang w:val="en-US"/>
        </w:rPr>
        <w:t>are</w:t>
      </w:r>
      <w:r w:rsidR="004F2306">
        <w:rPr>
          <w:lang w:val="en-US"/>
        </w:rPr>
        <w:t xml:space="preserve"> very helpful for my career. There are given some qualities that I have learnt from the leadership experience</w:t>
      </w:r>
      <w:r w:rsidR="00524657">
        <w:rPr>
          <w:lang w:val="en-US"/>
        </w:rPr>
        <w:t xml:space="preserve"> </w:t>
      </w:r>
      <w:r w:rsidR="00524657" w:rsidRPr="00524657">
        <w:rPr>
          <w:lang w:val="en-US"/>
        </w:rPr>
        <w:t>(Grint, 2014)</w:t>
      </w:r>
      <w:r w:rsidR="004F2306">
        <w:rPr>
          <w:lang w:val="en-US"/>
        </w:rPr>
        <w:t>.</w:t>
      </w:r>
    </w:p>
    <w:p w14:paraId="2A2A09EA" w14:textId="047A0062" w:rsidR="00E82B42" w:rsidRDefault="00E82B42" w:rsidP="00E82B42">
      <w:pPr>
        <w:rPr>
          <w:lang w:val="en-US"/>
        </w:rPr>
      </w:pPr>
      <w:r w:rsidRPr="004F2306">
        <w:rPr>
          <w:b/>
          <w:bCs/>
          <w:lang w:val="en-US"/>
        </w:rPr>
        <w:t>I learn about moral ethics:</w:t>
      </w:r>
      <w:r w:rsidR="004F2306">
        <w:rPr>
          <w:lang w:val="en-US"/>
        </w:rPr>
        <w:t xml:space="preserve"> During </w:t>
      </w:r>
      <w:r w:rsidR="00524657">
        <w:rPr>
          <w:lang w:val="en-US"/>
        </w:rPr>
        <w:t>my</w:t>
      </w:r>
      <w:r w:rsidR="004F2306">
        <w:rPr>
          <w:lang w:val="en-US"/>
        </w:rPr>
        <w:t xml:space="preserve"> leadership time, I learn</w:t>
      </w:r>
      <w:r w:rsidR="00524657">
        <w:rPr>
          <w:lang w:val="en-US"/>
        </w:rPr>
        <w:t>ed</w:t>
      </w:r>
      <w:r w:rsidR="004F2306">
        <w:rPr>
          <w:lang w:val="en-US"/>
        </w:rPr>
        <w:t xml:space="preserve"> how to categorise and maintain integrity while working. I tried to maintain honesty so that my sib ordinates can get the best experience in their working place. Moreover, if </w:t>
      </w:r>
      <w:r w:rsidR="00524657">
        <w:rPr>
          <w:lang w:val="en-US"/>
        </w:rPr>
        <w:t xml:space="preserve">a </w:t>
      </w:r>
      <w:r w:rsidR="004F2306">
        <w:rPr>
          <w:lang w:val="en-US"/>
        </w:rPr>
        <w:t>leader maintains moral ethics, then the employees get motivated.</w:t>
      </w:r>
    </w:p>
    <w:p w14:paraId="025C513E" w14:textId="78097F04" w:rsidR="00E82B42" w:rsidRDefault="00E82B42" w:rsidP="00E82B42">
      <w:pPr>
        <w:rPr>
          <w:lang w:val="en-US"/>
        </w:rPr>
      </w:pPr>
      <w:r w:rsidRPr="004F2306">
        <w:rPr>
          <w:b/>
          <w:bCs/>
          <w:lang w:val="en-US"/>
        </w:rPr>
        <w:t>Mentoring</w:t>
      </w:r>
      <w:r w:rsidR="004F2306" w:rsidRPr="004F2306">
        <w:rPr>
          <w:b/>
          <w:bCs/>
          <w:lang w:val="en-US"/>
        </w:rPr>
        <w:t xml:space="preserve"> skills</w:t>
      </w:r>
      <w:r w:rsidRPr="004F2306">
        <w:rPr>
          <w:b/>
          <w:bCs/>
          <w:lang w:val="en-US"/>
        </w:rPr>
        <w:t>:</w:t>
      </w:r>
      <w:r w:rsidR="004F2306">
        <w:rPr>
          <w:lang w:val="en-US"/>
        </w:rPr>
        <w:t xml:space="preserve"> As a leader, it is very necessary to monitor everything so that every work can be done properly. </w:t>
      </w:r>
    </w:p>
    <w:p w14:paraId="2828B35A" w14:textId="32977F8E" w:rsidR="00E82B42" w:rsidRDefault="00E82B42" w:rsidP="00E82B42">
      <w:pPr>
        <w:rPr>
          <w:lang w:val="en-US"/>
        </w:rPr>
      </w:pPr>
      <w:r w:rsidRPr="004F2306">
        <w:rPr>
          <w:b/>
          <w:bCs/>
          <w:lang w:val="en-US"/>
        </w:rPr>
        <w:t>Discipline:</w:t>
      </w:r>
      <w:r w:rsidR="004F2306">
        <w:rPr>
          <w:lang w:val="en-US"/>
        </w:rPr>
        <w:t xml:space="preserve"> A leader must maintain discipline so that he or she can give </w:t>
      </w:r>
      <w:r w:rsidR="00524657">
        <w:rPr>
          <w:lang w:val="en-US"/>
        </w:rPr>
        <w:t xml:space="preserve">the </w:t>
      </w:r>
      <w:r w:rsidR="004F2306">
        <w:rPr>
          <w:lang w:val="en-US"/>
        </w:rPr>
        <w:t xml:space="preserve">best effort to the organisation. Discipline makes a leader perfect for the role. </w:t>
      </w:r>
    </w:p>
    <w:p w14:paraId="790538A8" w14:textId="77777777" w:rsidR="00F00DE9" w:rsidRDefault="00F00DE9" w:rsidP="00E82B42">
      <w:pPr>
        <w:rPr>
          <w:lang w:val="en-US"/>
        </w:rPr>
      </w:pPr>
    </w:p>
    <w:p w14:paraId="7BA66053" w14:textId="1B1A00F5" w:rsidR="00E82B42" w:rsidRPr="00E82B42" w:rsidRDefault="004F2306" w:rsidP="00E82B42">
      <w:pPr>
        <w:rPr>
          <w:lang w:val="en-US"/>
        </w:rPr>
      </w:pPr>
      <w:r>
        <w:rPr>
          <w:lang w:val="en-US"/>
        </w:rPr>
        <w:t>There are given some of my leadership skills need to be developed. I faced some problems while working as a leader so there are given some leadership skills that should be developed.</w:t>
      </w:r>
    </w:p>
    <w:p w14:paraId="6B57700B" w14:textId="216CF15A" w:rsidR="00E82B42" w:rsidRPr="00E82B42" w:rsidRDefault="00E82B42" w:rsidP="00E82B42">
      <w:pPr>
        <w:rPr>
          <w:lang w:val="en-US"/>
        </w:rPr>
      </w:pPr>
      <w:r w:rsidRPr="005B7080">
        <w:rPr>
          <w:b/>
          <w:bCs/>
          <w:lang w:val="en-US"/>
        </w:rPr>
        <w:t>Listening skills:</w:t>
      </w:r>
      <w:r w:rsidR="0035264C">
        <w:rPr>
          <w:lang w:val="en-US"/>
        </w:rPr>
        <w:t xml:space="preserve"> Listening skills are very important to understand every employee and provide them </w:t>
      </w:r>
      <w:r w:rsidR="00524657">
        <w:rPr>
          <w:lang w:val="en-US"/>
        </w:rPr>
        <w:t xml:space="preserve">with </w:t>
      </w:r>
      <w:r w:rsidR="0035264C">
        <w:rPr>
          <w:lang w:val="en-US"/>
        </w:rPr>
        <w:t>what they need</w:t>
      </w:r>
      <w:r w:rsidR="00524657">
        <w:rPr>
          <w:lang w:val="en-US"/>
        </w:rPr>
        <w:t xml:space="preserve"> </w:t>
      </w:r>
      <w:r w:rsidR="00524657" w:rsidRPr="00524657">
        <w:rPr>
          <w:lang w:val="en-US"/>
        </w:rPr>
        <w:t>(Burns, 2012)</w:t>
      </w:r>
      <w:r w:rsidR="0035264C">
        <w:rPr>
          <w:lang w:val="en-US"/>
        </w:rPr>
        <w:t xml:space="preserve">. I need to develop this skill for the betterment of my future. </w:t>
      </w:r>
      <w:r w:rsidR="00F00DE9" w:rsidRPr="00F00DE9">
        <w:rPr>
          <w:lang w:val="en-US"/>
        </w:rPr>
        <w:t>Paying attention to the speaker's notes very carefully</w:t>
      </w:r>
      <w:r w:rsidR="00F00DE9">
        <w:rPr>
          <w:lang w:val="en-US"/>
        </w:rPr>
        <w:t xml:space="preserve"> can improve listening skills</w:t>
      </w:r>
      <w:r w:rsidR="00F00DE9" w:rsidRPr="00F00DE9">
        <w:rPr>
          <w:lang w:val="en-US"/>
        </w:rPr>
        <w:t xml:space="preserve"> and </w:t>
      </w:r>
      <w:r w:rsidR="00F00DE9">
        <w:rPr>
          <w:lang w:val="en-US"/>
        </w:rPr>
        <w:t>as a leader, I also should</w:t>
      </w:r>
      <w:r w:rsidR="00F00DE9" w:rsidRPr="00F00DE9">
        <w:rPr>
          <w:lang w:val="en-US"/>
        </w:rPr>
        <w:t xml:space="preserve"> show that I am very much interested in the topic that the speaker is saying. I will try to </w:t>
      </w:r>
      <w:r w:rsidR="00F00DE9">
        <w:rPr>
          <w:lang w:val="en-US"/>
        </w:rPr>
        <w:t xml:space="preserve">improve this skill as soon as possible. </w:t>
      </w:r>
    </w:p>
    <w:p w14:paraId="14725142" w14:textId="6380D96D" w:rsidR="00E82B42" w:rsidRPr="00E82B42" w:rsidRDefault="00E82B42" w:rsidP="00E82B42">
      <w:pPr>
        <w:rPr>
          <w:lang w:val="en-US"/>
        </w:rPr>
      </w:pPr>
      <w:r w:rsidRPr="00457A2C">
        <w:rPr>
          <w:b/>
          <w:bCs/>
          <w:lang w:val="en-US"/>
        </w:rPr>
        <w:t>Giving constructive solution</w:t>
      </w:r>
      <w:r w:rsidR="00524657" w:rsidRPr="00457A2C">
        <w:rPr>
          <w:b/>
          <w:bCs/>
          <w:lang w:val="en-US"/>
        </w:rPr>
        <w:t>s</w:t>
      </w:r>
      <w:r w:rsidRPr="00457A2C">
        <w:rPr>
          <w:b/>
          <w:bCs/>
          <w:lang w:val="en-US"/>
        </w:rPr>
        <w:t>:</w:t>
      </w:r>
      <w:r w:rsidR="005B7080">
        <w:rPr>
          <w:lang w:val="en-US"/>
        </w:rPr>
        <w:t xml:space="preserve"> Many employees come to the leader for solving any problem so, as a leader</w:t>
      </w:r>
      <w:r w:rsidR="00524657">
        <w:rPr>
          <w:lang w:val="en-US"/>
        </w:rPr>
        <w:t>,</w:t>
      </w:r>
      <w:r w:rsidR="005B7080">
        <w:rPr>
          <w:lang w:val="en-US"/>
        </w:rPr>
        <w:t xml:space="preserve"> it is a crucial skill to achieve.</w:t>
      </w:r>
      <w:r w:rsidR="00457A2C" w:rsidRPr="00457A2C">
        <w:t xml:space="preserve"> </w:t>
      </w:r>
      <w:r w:rsidR="00457A2C">
        <w:t xml:space="preserve">It is very important for a leader to </w:t>
      </w:r>
      <w:r w:rsidR="00457A2C" w:rsidRPr="00457A2C">
        <w:rPr>
          <w:lang w:val="en-US"/>
        </w:rPr>
        <w:t>gain trust and make a balance between negative and positive matters</w:t>
      </w:r>
      <w:r w:rsidR="00457A2C">
        <w:rPr>
          <w:lang w:val="en-US"/>
        </w:rPr>
        <w:t>. A leader should</w:t>
      </w:r>
      <w:r w:rsidR="00457A2C" w:rsidRPr="00457A2C">
        <w:rPr>
          <w:lang w:val="en-US"/>
        </w:rPr>
        <w:t xml:space="preserve"> try not to take anything personally</w:t>
      </w:r>
      <w:r w:rsidR="00457A2C">
        <w:rPr>
          <w:lang w:val="en-US"/>
        </w:rPr>
        <w:t>.</w:t>
      </w:r>
    </w:p>
    <w:p w14:paraId="00A3FCD0" w14:textId="5107AF62" w:rsidR="00E82B42" w:rsidRPr="00E82B42" w:rsidRDefault="00E82B42" w:rsidP="00E82B42">
      <w:pPr>
        <w:rPr>
          <w:lang w:val="en-US"/>
        </w:rPr>
      </w:pPr>
      <w:r w:rsidRPr="003C2569">
        <w:rPr>
          <w:b/>
          <w:bCs/>
          <w:lang w:val="en-US"/>
        </w:rPr>
        <w:t>Being adaptable to new changes:</w:t>
      </w:r>
      <w:r w:rsidR="003C2569">
        <w:rPr>
          <w:lang w:val="en-US"/>
        </w:rPr>
        <w:t xml:space="preserve"> A leader must learn to accept new challenges so that the leader can stay updated</w:t>
      </w:r>
      <w:r w:rsidR="004F6A99" w:rsidRPr="004F6A99">
        <w:t xml:space="preserve"> </w:t>
      </w:r>
      <w:r w:rsidR="004F6A99" w:rsidRPr="004F6A99">
        <w:rPr>
          <w:lang w:val="en-US"/>
        </w:rPr>
        <w:t>(DuBrin, 2021)</w:t>
      </w:r>
      <w:r w:rsidR="003C2569">
        <w:rPr>
          <w:lang w:val="en-US"/>
        </w:rPr>
        <w:t>.</w:t>
      </w:r>
      <w:r w:rsidR="00D2416E" w:rsidRPr="00D2416E">
        <w:rPr>
          <w:lang w:val="en-US"/>
        </w:rPr>
        <w:t xml:space="preserve"> </w:t>
      </w:r>
      <w:r w:rsidR="00D2416E">
        <w:rPr>
          <w:lang w:val="en-US"/>
        </w:rPr>
        <w:t xml:space="preserve">It is very important </w:t>
      </w:r>
      <w:r w:rsidR="00D2416E" w:rsidRPr="00D2416E">
        <w:rPr>
          <w:lang w:val="en-US"/>
        </w:rPr>
        <w:t xml:space="preserve">to keep an open mind so that </w:t>
      </w:r>
      <w:r w:rsidR="00D2416E">
        <w:rPr>
          <w:lang w:val="en-US"/>
        </w:rPr>
        <w:t>a leader</w:t>
      </w:r>
      <w:r w:rsidR="00D2416E" w:rsidRPr="00D2416E">
        <w:rPr>
          <w:lang w:val="en-US"/>
        </w:rPr>
        <w:t xml:space="preserve"> can embrace new changes. </w:t>
      </w:r>
      <w:r w:rsidR="00D2416E">
        <w:rPr>
          <w:lang w:val="en-US"/>
        </w:rPr>
        <w:t>A leader also has</w:t>
      </w:r>
      <w:r w:rsidR="00D2416E" w:rsidRPr="00D2416E">
        <w:rPr>
          <w:lang w:val="en-US"/>
        </w:rPr>
        <w:t xml:space="preserve"> to put </w:t>
      </w:r>
      <w:r w:rsidR="00D2416E">
        <w:rPr>
          <w:lang w:val="en-US"/>
        </w:rPr>
        <w:t>his</w:t>
      </w:r>
      <w:r w:rsidR="00D2416E" w:rsidRPr="00D2416E">
        <w:rPr>
          <w:lang w:val="en-US"/>
        </w:rPr>
        <w:t xml:space="preserve"> ego away and welcome new growth.</w:t>
      </w:r>
    </w:p>
    <w:p w14:paraId="2E267501" w14:textId="07A310BE" w:rsidR="00E82B42" w:rsidRPr="00E82B42" w:rsidRDefault="00E82B42" w:rsidP="00E82B42">
      <w:pPr>
        <w:rPr>
          <w:lang w:val="en-US"/>
        </w:rPr>
      </w:pPr>
      <w:r w:rsidRPr="003C2569">
        <w:rPr>
          <w:b/>
          <w:bCs/>
          <w:lang w:val="en-US"/>
        </w:rPr>
        <w:t>Communication skills:</w:t>
      </w:r>
      <w:r w:rsidR="003C2569">
        <w:rPr>
          <w:lang w:val="en-US"/>
        </w:rPr>
        <w:t xml:space="preserve"> As a leader, communication skills should be developed so that I can communicate with the employees properly. </w:t>
      </w:r>
      <w:r w:rsidR="00BD3178">
        <w:rPr>
          <w:lang w:val="en-US"/>
        </w:rPr>
        <w:t>The more a leader</w:t>
      </w:r>
      <w:r w:rsidR="00BD3178" w:rsidRPr="00BD3178">
        <w:rPr>
          <w:lang w:val="en-US"/>
        </w:rPr>
        <w:t xml:space="preserve"> </w:t>
      </w:r>
      <w:r w:rsidR="00457A2C">
        <w:rPr>
          <w:lang w:val="en-US"/>
        </w:rPr>
        <w:t>talks</w:t>
      </w:r>
      <w:r w:rsidR="00BD3178" w:rsidRPr="00BD3178">
        <w:rPr>
          <w:lang w:val="en-US"/>
        </w:rPr>
        <w:t xml:space="preserve"> </w:t>
      </w:r>
      <w:r w:rsidR="00BD3178">
        <w:rPr>
          <w:lang w:val="en-US"/>
        </w:rPr>
        <w:t xml:space="preserve">the </w:t>
      </w:r>
      <w:r w:rsidR="00BD3178" w:rsidRPr="00BD3178">
        <w:rPr>
          <w:lang w:val="en-US"/>
        </w:rPr>
        <w:t xml:space="preserve">more </w:t>
      </w:r>
      <w:r w:rsidR="00BD3178">
        <w:rPr>
          <w:lang w:val="en-US"/>
        </w:rPr>
        <w:t xml:space="preserve">he will know about the employees </w:t>
      </w:r>
      <w:r w:rsidR="00BD3178" w:rsidRPr="00BD3178">
        <w:rPr>
          <w:lang w:val="en-US"/>
        </w:rPr>
        <w:t>and listen</w:t>
      </w:r>
      <w:r w:rsidR="00BD3178">
        <w:rPr>
          <w:lang w:val="en-US"/>
        </w:rPr>
        <w:t>ing</w:t>
      </w:r>
      <w:r w:rsidR="00BD3178" w:rsidRPr="00BD3178">
        <w:rPr>
          <w:lang w:val="en-US"/>
        </w:rPr>
        <w:t xml:space="preserve"> carefully</w:t>
      </w:r>
      <w:r w:rsidR="00BD3178">
        <w:rPr>
          <w:lang w:val="en-US"/>
        </w:rPr>
        <w:t xml:space="preserve"> is also very effective</w:t>
      </w:r>
      <w:r w:rsidR="00BD3178" w:rsidRPr="00BD3178">
        <w:rPr>
          <w:lang w:val="en-US"/>
        </w:rPr>
        <w:t>. This is very important to maintain body language while talking. Thinking before speaking is another must thing to maintain.</w:t>
      </w:r>
    </w:p>
    <w:p w14:paraId="0315388C" w14:textId="42BD8590" w:rsidR="00025A65" w:rsidRPr="00025A65" w:rsidRDefault="00E82B42" w:rsidP="00E82B42">
      <w:pPr>
        <w:rPr>
          <w:lang w:val="en-US"/>
        </w:rPr>
      </w:pPr>
      <w:r w:rsidRPr="003C2569">
        <w:rPr>
          <w:b/>
          <w:bCs/>
          <w:lang w:val="en-US"/>
        </w:rPr>
        <w:lastRenderedPageBreak/>
        <w:t>Management skills</w:t>
      </w:r>
      <w:r w:rsidR="003C2569" w:rsidRPr="003C2569">
        <w:rPr>
          <w:b/>
          <w:bCs/>
          <w:lang w:val="en-US"/>
        </w:rPr>
        <w:t>:</w:t>
      </w:r>
      <w:r w:rsidR="003C2569">
        <w:rPr>
          <w:lang w:val="en-US"/>
        </w:rPr>
        <w:t xml:space="preserve"> A leader must know how to manage any situation so </w:t>
      </w:r>
      <w:r w:rsidR="00524657">
        <w:rPr>
          <w:lang w:val="en-US"/>
        </w:rPr>
        <w:t>these skills</w:t>
      </w:r>
      <w:r w:rsidR="003C2569">
        <w:rPr>
          <w:lang w:val="en-US"/>
        </w:rPr>
        <w:t xml:space="preserve"> need to be achieved.</w:t>
      </w:r>
      <w:r w:rsidR="00BD3178">
        <w:rPr>
          <w:lang w:val="en-US"/>
        </w:rPr>
        <w:t xml:space="preserve"> </w:t>
      </w:r>
      <w:r w:rsidR="00BD3178" w:rsidRPr="00BD3178">
        <w:rPr>
          <w:lang w:val="en-US"/>
        </w:rPr>
        <w:t>For improving management skills this is very important to gain trust and be a good communicator</w:t>
      </w:r>
      <w:r w:rsidR="00BD3178">
        <w:rPr>
          <w:lang w:val="en-US"/>
        </w:rPr>
        <w:t xml:space="preserve"> and an efficient leader. </w:t>
      </w:r>
      <w:r w:rsidR="003C2569">
        <w:rPr>
          <w:lang w:val="en-US"/>
        </w:rPr>
        <w:t xml:space="preserve"> </w:t>
      </w:r>
    </w:p>
    <w:p w14:paraId="7878F43B" w14:textId="244C6958" w:rsidR="00FB2CF8" w:rsidRDefault="00FB2CF8" w:rsidP="00F45FA9">
      <w:pPr>
        <w:pStyle w:val="Heading1"/>
      </w:pPr>
      <w:bookmarkStart w:id="10" w:name="_Toc113423041"/>
      <w:r>
        <w:t>Conclusion</w:t>
      </w:r>
      <w:bookmarkEnd w:id="10"/>
    </w:p>
    <w:p w14:paraId="2272181B" w14:textId="63B0A8C7" w:rsidR="00E82B42" w:rsidRDefault="003B064F" w:rsidP="003B064F">
      <w:pPr>
        <w:rPr>
          <w:lang w:val="en-US"/>
        </w:rPr>
      </w:pPr>
      <w:r>
        <w:rPr>
          <w:lang w:val="en-US"/>
        </w:rPr>
        <w:t>Leadership is an ability that helps people to achieve goal</w:t>
      </w:r>
      <w:r w:rsidR="00524657">
        <w:rPr>
          <w:lang w:val="en-US"/>
        </w:rPr>
        <w:t>s</w:t>
      </w:r>
      <w:r>
        <w:rPr>
          <w:lang w:val="en-US"/>
        </w:rPr>
        <w:t xml:space="preserve">. The theories of leadership and management enhance the possibilities of success and accomplishments. Barclays also follows some effective leadership theories and it has noticeable impacts on their activities. Leadership skills can develop the competencies of individuals and give </w:t>
      </w:r>
      <w:r w:rsidR="00524657">
        <w:rPr>
          <w:lang w:val="en-US"/>
        </w:rPr>
        <w:t>the</w:t>
      </w:r>
      <w:r>
        <w:rPr>
          <w:lang w:val="en-US"/>
        </w:rPr>
        <w:t xml:space="preserve">m a better future. </w:t>
      </w:r>
    </w:p>
    <w:p w14:paraId="27A0062C" w14:textId="77777777" w:rsidR="00E82B42" w:rsidRDefault="00E82B42">
      <w:pPr>
        <w:spacing w:after="160" w:line="259" w:lineRule="auto"/>
        <w:jc w:val="left"/>
        <w:rPr>
          <w:lang w:val="en-US"/>
        </w:rPr>
      </w:pPr>
      <w:r>
        <w:rPr>
          <w:lang w:val="en-US"/>
        </w:rPr>
        <w:br w:type="page"/>
      </w:r>
    </w:p>
    <w:p w14:paraId="27C5016B" w14:textId="77777777" w:rsidR="003B064F" w:rsidRPr="003B064F" w:rsidRDefault="003B064F" w:rsidP="003B064F">
      <w:pPr>
        <w:rPr>
          <w:lang w:val="en-US"/>
        </w:rPr>
      </w:pPr>
    </w:p>
    <w:p w14:paraId="11CDD61F" w14:textId="38F4B94D" w:rsidR="006C3587" w:rsidRPr="006C3587" w:rsidRDefault="00FB2CF8" w:rsidP="006C3587">
      <w:pPr>
        <w:pStyle w:val="Heading1"/>
      </w:pPr>
      <w:bookmarkStart w:id="11" w:name="_Toc113423042"/>
      <w:r>
        <w:t>References</w:t>
      </w:r>
      <w:bookmarkStart w:id="12" w:name="_Toc113423043"/>
      <w:bookmarkEnd w:id="11"/>
    </w:p>
    <w:p w14:paraId="209C247D" w14:textId="77777777" w:rsidR="006C3587" w:rsidRPr="006C3587" w:rsidRDefault="006C3587" w:rsidP="006C3587">
      <w:r w:rsidRPr="006C3587">
        <w:t>Barr, L. and Barr, N., 1989. The leadership equation. 3rd ed. Austin, Tex.: Eakin Press.</w:t>
      </w:r>
    </w:p>
    <w:p w14:paraId="60A7D734" w14:textId="77777777" w:rsidR="006C3587" w:rsidRPr="006C3587" w:rsidRDefault="006C3587" w:rsidP="006C3587">
      <w:r w:rsidRPr="006C3587">
        <w:t>Briggs, A., Coleman, M. and Morrison, M., 2016. Research methods in educational leadership &amp; management. 4th ed. Los Angeles: SAGE.</w:t>
      </w:r>
    </w:p>
    <w:p w14:paraId="05515361" w14:textId="79053F63" w:rsidR="006C3587" w:rsidRPr="006C3587" w:rsidRDefault="006C3587" w:rsidP="006C3587">
      <w:r w:rsidRPr="006C3587">
        <w:t>Burns, J., 2012. Leadership. 5th ed. New York, NY: Open Road Integrated Media.</w:t>
      </w:r>
    </w:p>
    <w:p w14:paraId="2158A933" w14:textId="595DA7A2" w:rsidR="006C3587" w:rsidRPr="006C3587" w:rsidRDefault="006C3587" w:rsidP="006C3587">
      <w:r w:rsidRPr="006C3587">
        <w:t>Daft, R. and Lane, P., 2015. Leadership. 5th ed. Stamford: Cengage Learning.</w:t>
      </w:r>
    </w:p>
    <w:p w14:paraId="348E96BF" w14:textId="78F4D6A1" w:rsidR="006C3587" w:rsidRPr="006C3587" w:rsidRDefault="006C3587" w:rsidP="006C3587">
      <w:r w:rsidRPr="006C3587">
        <w:t>DuBrin, A., 2021. Leadership. Mason, OH: Cengage.</w:t>
      </w:r>
    </w:p>
    <w:p w14:paraId="130226ED" w14:textId="63DAC417" w:rsidR="006C3587" w:rsidRPr="006C3587" w:rsidRDefault="006C3587" w:rsidP="006C3587">
      <w:r w:rsidRPr="006C3587">
        <w:t>Grint, K., 2014. Leadership, management and command. 4th ed. [Place of publication not identified]: Palgrave Macmillan.</w:t>
      </w:r>
    </w:p>
    <w:p w14:paraId="04182157" w14:textId="5AA18BE2" w:rsidR="006C3587" w:rsidRPr="006C3587" w:rsidRDefault="006C3587" w:rsidP="006C3587">
      <w:r w:rsidRPr="006C3587">
        <w:t>Kohler, R., 2016. Optimization of Leadership Style. 3rd ed. Wiesbaden: Springer Fachmedien Wiesbaden.</w:t>
      </w:r>
    </w:p>
    <w:p w14:paraId="7CD907AE" w14:textId="77777777" w:rsidR="006C3587" w:rsidRDefault="006C3587" w:rsidP="006C3587">
      <w:pPr>
        <w:rPr>
          <w:b/>
        </w:rPr>
      </w:pPr>
      <w:r w:rsidRPr="006C3587">
        <w:t>Yoder-Wise, P. and Kowalski, K., 2010. Leadership. 4th ed. Philadelphia, PA: Saunders.</w:t>
      </w:r>
    </w:p>
    <w:p w14:paraId="31C6AC56" w14:textId="1F7594C5" w:rsidR="00FB2CF8" w:rsidRDefault="00FB2CF8" w:rsidP="006C3587">
      <w:pPr>
        <w:pStyle w:val="Heading1"/>
      </w:pPr>
      <w:r>
        <w:t>Appendix</w:t>
      </w:r>
      <w:bookmarkEnd w:id="12"/>
    </w:p>
    <w:tbl>
      <w:tblPr>
        <w:tblStyle w:val="TableGrid"/>
        <w:tblW w:w="0" w:type="auto"/>
        <w:tblLook w:val="04A0" w:firstRow="1" w:lastRow="0" w:firstColumn="1" w:lastColumn="0" w:noHBand="0" w:noVBand="1"/>
      </w:tblPr>
      <w:tblGrid>
        <w:gridCol w:w="2337"/>
        <w:gridCol w:w="2337"/>
        <w:gridCol w:w="2338"/>
        <w:gridCol w:w="2338"/>
      </w:tblGrid>
      <w:tr w:rsidR="00DE09AE" w14:paraId="633B7459" w14:textId="77777777" w:rsidTr="00DE09AE">
        <w:tc>
          <w:tcPr>
            <w:tcW w:w="2337" w:type="dxa"/>
            <w:shd w:val="clear" w:color="auto" w:fill="B4C6E7" w:themeFill="accent1" w:themeFillTint="66"/>
          </w:tcPr>
          <w:p w14:paraId="03CEAFF4" w14:textId="5B0578A5" w:rsidR="00DE09AE" w:rsidRDefault="00AD6518" w:rsidP="00F755DA">
            <w:r>
              <w:t>My leadership development objectives</w:t>
            </w:r>
          </w:p>
        </w:tc>
        <w:tc>
          <w:tcPr>
            <w:tcW w:w="2337" w:type="dxa"/>
            <w:shd w:val="clear" w:color="auto" w:fill="B4C6E7" w:themeFill="accent1" w:themeFillTint="66"/>
          </w:tcPr>
          <w:p w14:paraId="2B40DEE9" w14:textId="0B47C79E" w:rsidR="00DE09AE" w:rsidRDefault="00AD6518" w:rsidP="00F755DA">
            <w:r>
              <w:t>What activities should I follow to achieve the objectives</w:t>
            </w:r>
          </w:p>
        </w:tc>
        <w:tc>
          <w:tcPr>
            <w:tcW w:w="2338" w:type="dxa"/>
            <w:shd w:val="clear" w:color="auto" w:fill="B4C6E7" w:themeFill="accent1" w:themeFillTint="66"/>
          </w:tcPr>
          <w:p w14:paraId="72B45E1E" w14:textId="5391E51D" w:rsidR="00DE09AE" w:rsidRDefault="00AD6518" w:rsidP="00F755DA">
            <w:r>
              <w:t>The place Where I will achieve my leadership objectives</w:t>
            </w:r>
          </w:p>
        </w:tc>
        <w:tc>
          <w:tcPr>
            <w:tcW w:w="2338" w:type="dxa"/>
            <w:shd w:val="clear" w:color="auto" w:fill="B4C6E7" w:themeFill="accent1" w:themeFillTint="66"/>
          </w:tcPr>
          <w:p w14:paraId="0C8B9E10" w14:textId="4FA2B81C" w:rsidR="00DE09AE" w:rsidRDefault="003E2B6A" w:rsidP="00F755DA">
            <w:r>
              <w:t>Required time</w:t>
            </w:r>
          </w:p>
        </w:tc>
      </w:tr>
      <w:tr w:rsidR="00DE09AE" w14:paraId="5F2B6610" w14:textId="77777777" w:rsidTr="00DE09AE">
        <w:tc>
          <w:tcPr>
            <w:tcW w:w="2337" w:type="dxa"/>
          </w:tcPr>
          <w:p w14:paraId="7AEB5E6F" w14:textId="52A3F900" w:rsidR="006C70A0" w:rsidRDefault="006C70A0" w:rsidP="00F755DA">
            <w:r>
              <w:t>Becoming an active listener.</w:t>
            </w:r>
          </w:p>
        </w:tc>
        <w:tc>
          <w:tcPr>
            <w:tcW w:w="2337" w:type="dxa"/>
          </w:tcPr>
          <w:p w14:paraId="3292BBF1" w14:textId="2FFFA125" w:rsidR="00DE09AE" w:rsidRDefault="006C70A0" w:rsidP="00F755DA">
            <w:bookmarkStart w:id="13" w:name="_Hlk113424031"/>
            <w:r>
              <w:t>Paying attention to the speaker</w:t>
            </w:r>
            <w:r w:rsidR="00524657">
              <w:t>'s</w:t>
            </w:r>
            <w:r>
              <w:t xml:space="preserve"> note</w:t>
            </w:r>
            <w:r w:rsidR="00524657">
              <w:t>s</w:t>
            </w:r>
            <w:r>
              <w:t xml:space="preserve"> very carefully and I will show that I am very much interested in the topic that the speaker is saying. I will try to respond correctly.</w:t>
            </w:r>
            <w:bookmarkEnd w:id="13"/>
          </w:p>
        </w:tc>
        <w:tc>
          <w:tcPr>
            <w:tcW w:w="2338" w:type="dxa"/>
          </w:tcPr>
          <w:p w14:paraId="4240CA84" w14:textId="7CD5C4FB" w:rsidR="00DE09AE" w:rsidRDefault="003E2B6A" w:rsidP="00F755DA">
            <w:r>
              <w:t xml:space="preserve">At my workplace and </w:t>
            </w:r>
            <w:r w:rsidR="00524657">
              <w:t xml:space="preserve">at </w:t>
            </w:r>
            <w:r>
              <w:t>home also.</w:t>
            </w:r>
          </w:p>
        </w:tc>
        <w:tc>
          <w:tcPr>
            <w:tcW w:w="2338" w:type="dxa"/>
          </w:tcPr>
          <w:p w14:paraId="4AA60C1C" w14:textId="18F85537" w:rsidR="00DE09AE" w:rsidRDefault="003E2B6A" w:rsidP="00F755DA">
            <w:r>
              <w:t>2 months</w:t>
            </w:r>
          </w:p>
        </w:tc>
      </w:tr>
      <w:tr w:rsidR="003E2B6A" w14:paraId="7394A836" w14:textId="77777777" w:rsidTr="00DE09AE">
        <w:tc>
          <w:tcPr>
            <w:tcW w:w="2337" w:type="dxa"/>
          </w:tcPr>
          <w:p w14:paraId="1EF75020" w14:textId="2FF2C865" w:rsidR="003E2B6A" w:rsidRDefault="003E2B6A" w:rsidP="003E2B6A">
            <w:r>
              <w:t>Giving the employees constructive solution</w:t>
            </w:r>
            <w:r w:rsidR="00524657">
              <w:t>s</w:t>
            </w:r>
            <w:r>
              <w:t xml:space="preserve">. </w:t>
            </w:r>
          </w:p>
        </w:tc>
        <w:tc>
          <w:tcPr>
            <w:tcW w:w="2337" w:type="dxa"/>
          </w:tcPr>
          <w:p w14:paraId="10C9AD13" w14:textId="2AA39119" w:rsidR="003E2B6A" w:rsidRDefault="003E2B6A" w:rsidP="003E2B6A">
            <w:r>
              <w:t xml:space="preserve">First, I will have to </w:t>
            </w:r>
            <w:bookmarkStart w:id="14" w:name="_Hlk113423944"/>
            <w:r>
              <w:t xml:space="preserve">gain trust and make a balance </w:t>
            </w:r>
            <w:r w:rsidR="00524657">
              <w:t>betwee</w:t>
            </w:r>
            <w:r>
              <w:t xml:space="preserve">n </w:t>
            </w:r>
            <w:r>
              <w:lastRenderedPageBreak/>
              <w:t>negative and positive matters. I will have to try not to take anything personal</w:t>
            </w:r>
            <w:r w:rsidR="00524657">
              <w:t>ly</w:t>
            </w:r>
            <w:bookmarkEnd w:id="14"/>
            <w:r>
              <w:t xml:space="preserve">. </w:t>
            </w:r>
          </w:p>
        </w:tc>
        <w:tc>
          <w:tcPr>
            <w:tcW w:w="2338" w:type="dxa"/>
          </w:tcPr>
          <w:p w14:paraId="24017664" w14:textId="05977173" w:rsidR="003E2B6A" w:rsidRDefault="003E2B6A" w:rsidP="003E2B6A">
            <w:r w:rsidRPr="00156315">
              <w:lastRenderedPageBreak/>
              <w:t xml:space="preserve">At my workplace and </w:t>
            </w:r>
            <w:r w:rsidR="00524657">
              <w:t xml:space="preserve">at </w:t>
            </w:r>
            <w:r w:rsidRPr="00156315">
              <w:t>home also.</w:t>
            </w:r>
          </w:p>
        </w:tc>
        <w:tc>
          <w:tcPr>
            <w:tcW w:w="2338" w:type="dxa"/>
          </w:tcPr>
          <w:p w14:paraId="67278E8D" w14:textId="18AF949E" w:rsidR="003E2B6A" w:rsidRDefault="003E2B6A" w:rsidP="003E2B6A">
            <w:r>
              <w:t>3 months</w:t>
            </w:r>
          </w:p>
        </w:tc>
      </w:tr>
      <w:tr w:rsidR="003E2B6A" w14:paraId="08091330" w14:textId="77777777" w:rsidTr="00DE09AE">
        <w:tc>
          <w:tcPr>
            <w:tcW w:w="2337" w:type="dxa"/>
          </w:tcPr>
          <w:p w14:paraId="29061C86" w14:textId="73240D8B" w:rsidR="003E2B6A" w:rsidRDefault="003E2B6A" w:rsidP="003E2B6A">
            <w:r>
              <w:t>Being adaptable to new changes.</w:t>
            </w:r>
          </w:p>
        </w:tc>
        <w:tc>
          <w:tcPr>
            <w:tcW w:w="2337" w:type="dxa"/>
          </w:tcPr>
          <w:p w14:paraId="6A8112B9" w14:textId="77D7F88D" w:rsidR="003E2B6A" w:rsidRDefault="003E2B6A" w:rsidP="003E2B6A">
            <w:r>
              <w:t>First, I will try to keep an open mind so that I can embrace new changes. I have to put my ego away and welcome new growth.</w:t>
            </w:r>
          </w:p>
        </w:tc>
        <w:tc>
          <w:tcPr>
            <w:tcW w:w="2338" w:type="dxa"/>
          </w:tcPr>
          <w:p w14:paraId="74B83F6F" w14:textId="1DE7FC41" w:rsidR="003E2B6A" w:rsidRDefault="003E2B6A" w:rsidP="003E2B6A">
            <w:r w:rsidRPr="00156315">
              <w:t xml:space="preserve">At my workplace and </w:t>
            </w:r>
            <w:r w:rsidR="00524657">
              <w:t xml:space="preserve">at </w:t>
            </w:r>
            <w:r w:rsidRPr="00156315">
              <w:t>home also.</w:t>
            </w:r>
          </w:p>
        </w:tc>
        <w:tc>
          <w:tcPr>
            <w:tcW w:w="2338" w:type="dxa"/>
          </w:tcPr>
          <w:p w14:paraId="5B668BAB" w14:textId="0DC472DC" w:rsidR="003E2B6A" w:rsidRDefault="003E2B6A" w:rsidP="003E2B6A">
            <w:r>
              <w:t>3 months</w:t>
            </w:r>
          </w:p>
        </w:tc>
      </w:tr>
      <w:tr w:rsidR="003E2B6A" w14:paraId="6E76A634" w14:textId="77777777" w:rsidTr="00DE09AE">
        <w:tc>
          <w:tcPr>
            <w:tcW w:w="2337" w:type="dxa"/>
          </w:tcPr>
          <w:p w14:paraId="679D533E" w14:textId="4FB848B7" w:rsidR="003E2B6A" w:rsidRDefault="003E2B6A" w:rsidP="003E2B6A">
            <w:r>
              <w:t xml:space="preserve">Improving communication skills </w:t>
            </w:r>
          </w:p>
        </w:tc>
        <w:tc>
          <w:tcPr>
            <w:tcW w:w="2337" w:type="dxa"/>
          </w:tcPr>
          <w:p w14:paraId="198F60B8" w14:textId="43066984" w:rsidR="003E2B6A" w:rsidRDefault="003E2B6A" w:rsidP="003E2B6A">
            <w:bookmarkStart w:id="15" w:name="_Hlk113423791"/>
            <w:r>
              <w:t xml:space="preserve">I have to talk more and listen carefully. This is very important to maintain body language while talking. Thinking before speaking is another must thing to maintain. </w:t>
            </w:r>
            <w:bookmarkEnd w:id="15"/>
          </w:p>
        </w:tc>
        <w:tc>
          <w:tcPr>
            <w:tcW w:w="2338" w:type="dxa"/>
          </w:tcPr>
          <w:p w14:paraId="2C7E3B9A" w14:textId="67C51B48" w:rsidR="003E2B6A" w:rsidRDefault="003E2B6A" w:rsidP="003E2B6A">
            <w:r w:rsidRPr="00156315">
              <w:t xml:space="preserve">At my workplace and </w:t>
            </w:r>
            <w:r w:rsidR="00524657">
              <w:t xml:space="preserve">at </w:t>
            </w:r>
            <w:r w:rsidRPr="00156315">
              <w:t>home also.</w:t>
            </w:r>
          </w:p>
        </w:tc>
        <w:tc>
          <w:tcPr>
            <w:tcW w:w="2338" w:type="dxa"/>
          </w:tcPr>
          <w:p w14:paraId="01C144BD" w14:textId="5A78D962" w:rsidR="003E2B6A" w:rsidRDefault="003E2B6A" w:rsidP="003E2B6A">
            <w:r>
              <w:t>4 months</w:t>
            </w:r>
          </w:p>
        </w:tc>
      </w:tr>
      <w:tr w:rsidR="003E2B6A" w14:paraId="7C1CFF82" w14:textId="77777777" w:rsidTr="00DE09AE">
        <w:tc>
          <w:tcPr>
            <w:tcW w:w="2337" w:type="dxa"/>
          </w:tcPr>
          <w:p w14:paraId="7650F4BE" w14:textId="67B5537F" w:rsidR="003E2B6A" w:rsidRDefault="003E2B6A" w:rsidP="003E2B6A">
            <w:r>
              <w:t>Improving management skills</w:t>
            </w:r>
          </w:p>
        </w:tc>
        <w:tc>
          <w:tcPr>
            <w:tcW w:w="2337" w:type="dxa"/>
          </w:tcPr>
          <w:p w14:paraId="1ACA1A3B" w14:textId="7E266B1A" w:rsidR="003E2B6A" w:rsidRDefault="003E2B6A" w:rsidP="003E2B6A">
            <w:bookmarkStart w:id="16" w:name="_Hlk113423751"/>
            <w:r>
              <w:t xml:space="preserve">For improving management skills this is very important to gain trust and be a good communicator. </w:t>
            </w:r>
            <w:bookmarkEnd w:id="16"/>
          </w:p>
        </w:tc>
        <w:tc>
          <w:tcPr>
            <w:tcW w:w="2338" w:type="dxa"/>
          </w:tcPr>
          <w:p w14:paraId="565D10FD" w14:textId="0FB498EA" w:rsidR="003E2B6A" w:rsidRDefault="003E2B6A" w:rsidP="003E2B6A">
            <w:r w:rsidRPr="00156315">
              <w:t xml:space="preserve">At my workplace and </w:t>
            </w:r>
            <w:r w:rsidR="00524657">
              <w:t xml:space="preserve">at </w:t>
            </w:r>
            <w:r w:rsidRPr="00156315">
              <w:t>home also.</w:t>
            </w:r>
          </w:p>
        </w:tc>
        <w:tc>
          <w:tcPr>
            <w:tcW w:w="2338" w:type="dxa"/>
          </w:tcPr>
          <w:p w14:paraId="4B61A5A8" w14:textId="162BA639" w:rsidR="003E2B6A" w:rsidRDefault="003E2B6A" w:rsidP="003E2B6A">
            <w:r>
              <w:t xml:space="preserve">3 months </w:t>
            </w:r>
          </w:p>
        </w:tc>
      </w:tr>
    </w:tbl>
    <w:p w14:paraId="0963F92D" w14:textId="7A369BA5" w:rsidR="00F755DA" w:rsidRPr="004B0072" w:rsidRDefault="004B0072" w:rsidP="004B0072">
      <w:pPr>
        <w:jc w:val="center"/>
        <w:rPr>
          <w:b/>
          <w:bCs/>
        </w:rPr>
      </w:pPr>
      <w:r w:rsidRPr="004B0072">
        <w:rPr>
          <w:b/>
          <w:bCs/>
        </w:rPr>
        <w:t>Table 1: Leadership development plan.</w:t>
      </w:r>
    </w:p>
    <w:sectPr w:rsidR="00F755DA" w:rsidRPr="004B007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D5A28" w14:textId="77777777" w:rsidR="00E651DE" w:rsidRDefault="00E651DE" w:rsidP="006A1908">
      <w:pPr>
        <w:spacing w:line="240" w:lineRule="auto"/>
      </w:pPr>
      <w:r>
        <w:separator/>
      </w:r>
    </w:p>
  </w:endnote>
  <w:endnote w:type="continuationSeparator" w:id="0">
    <w:p w14:paraId="4C1C5A8C" w14:textId="77777777" w:rsidR="00E651DE" w:rsidRDefault="00E651DE" w:rsidP="006A19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91044" w14:textId="77777777" w:rsidR="00E651DE" w:rsidRDefault="00E651DE" w:rsidP="006A1908">
      <w:pPr>
        <w:spacing w:line="240" w:lineRule="auto"/>
      </w:pPr>
      <w:r>
        <w:separator/>
      </w:r>
    </w:p>
  </w:footnote>
  <w:footnote w:type="continuationSeparator" w:id="0">
    <w:p w14:paraId="7489601D" w14:textId="77777777" w:rsidR="00E651DE" w:rsidRDefault="00E651DE" w:rsidP="006A190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A27F05"/>
    <w:multiLevelType w:val="hybridMultilevel"/>
    <w:tmpl w:val="722A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M0MTMwM7A0tjAzszRW0lEKTi0uzszPAykwqgUA3yResSwAAAA="/>
  </w:docVars>
  <w:rsids>
    <w:rsidRoot w:val="0071576F"/>
    <w:rsid w:val="00025A65"/>
    <w:rsid w:val="000278F5"/>
    <w:rsid w:val="000751C6"/>
    <w:rsid w:val="00081814"/>
    <w:rsid w:val="00082D61"/>
    <w:rsid w:val="00096CBC"/>
    <w:rsid w:val="000E1632"/>
    <w:rsid w:val="00106946"/>
    <w:rsid w:val="001651BB"/>
    <w:rsid w:val="001B6939"/>
    <w:rsid w:val="001D4459"/>
    <w:rsid w:val="00220AAA"/>
    <w:rsid w:val="00300194"/>
    <w:rsid w:val="00311C7D"/>
    <w:rsid w:val="0035264C"/>
    <w:rsid w:val="003B064F"/>
    <w:rsid w:val="003C2569"/>
    <w:rsid w:val="003E2B6A"/>
    <w:rsid w:val="003E5428"/>
    <w:rsid w:val="00457A2C"/>
    <w:rsid w:val="00465706"/>
    <w:rsid w:val="004675FF"/>
    <w:rsid w:val="004B0072"/>
    <w:rsid w:val="004B5DDD"/>
    <w:rsid w:val="004E0899"/>
    <w:rsid w:val="004F2306"/>
    <w:rsid w:val="004F6A99"/>
    <w:rsid w:val="00500C38"/>
    <w:rsid w:val="00524657"/>
    <w:rsid w:val="005850C9"/>
    <w:rsid w:val="005B7080"/>
    <w:rsid w:val="005F0F40"/>
    <w:rsid w:val="00683767"/>
    <w:rsid w:val="006A1908"/>
    <w:rsid w:val="006B3724"/>
    <w:rsid w:val="006B6167"/>
    <w:rsid w:val="006C3587"/>
    <w:rsid w:val="006C70A0"/>
    <w:rsid w:val="0071576F"/>
    <w:rsid w:val="007D3E99"/>
    <w:rsid w:val="007F7BF9"/>
    <w:rsid w:val="007F7EED"/>
    <w:rsid w:val="00817DCE"/>
    <w:rsid w:val="00827626"/>
    <w:rsid w:val="00860422"/>
    <w:rsid w:val="009A1226"/>
    <w:rsid w:val="00A8725D"/>
    <w:rsid w:val="00AD6518"/>
    <w:rsid w:val="00B06584"/>
    <w:rsid w:val="00B176C7"/>
    <w:rsid w:val="00B336A1"/>
    <w:rsid w:val="00B66104"/>
    <w:rsid w:val="00B90572"/>
    <w:rsid w:val="00BD3178"/>
    <w:rsid w:val="00BE550E"/>
    <w:rsid w:val="00BE7F54"/>
    <w:rsid w:val="00C51C46"/>
    <w:rsid w:val="00C7493C"/>
    <w:rsid w:val="00CE1D31"/>
    <w:rsid w:val="00D0096A"/>
    <w:rsid w:val="00D2416E"/>
    <w:rsid w:val="00D338AA"/>
    <w:rsid w:val="00D67279"/>
    <w:rsid w:val="00D92A2E"/>
    <w:rsid w:val="00D93F85"/>
    <w:rsid w:val="00DE09AE"/>
    <w:rsid w:val="00E651DE"/>
    <w:rsid w:val="00E82B42"/>
    <w:rsid w:val="00F00DE9"/>
    <w:rsid w:val="00F310C1"/>
    <w:rsid w:val="00F45FA9"/>
    <w:rsid w:val="00F755DA"/>
    <w:rsid w:val="00F916B2"/>
    <w:rsid w:val="00FB2CF8"/>
    <w:rsid w:val="00FD6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214AE"/>
  <w15:chartTrackingRefBased/>
  <w15:docId w15:val="{36DF7983-D24A-41CF-B941-4940AC89D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428"/>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uiPriority w:val="9"/>
    <w:qFormat/>
    <w:rsid w:val="006B6167"/>
    <w:pPr>
      <w:keepNext/>
      <w:keepLines/>
      <w:spacing w:before="240"/>
      <w:outlineLvl w:val="0"/>
    </w:pPr>
    <w:rPr>
      <w:rFonts w:eastAsiaTheme="majorEastAsia" w:cstheme="majorBidi"/>
      <w:b/>
      <w:color w:val="2F5496" w:themeColor="accent1" w:themeShade="BF"/>
      <w:sz w:val="28"/>
      <w:szCs w:val="32"/>
      <w:lang w:val="en-US"/>
    </w:rPr>
  </w:style>
  <w:style w:type="paragraph" w:styleId="Heading2">
    <w:name w:val="heading 2"/>
    <w:basedOn w:val="Normal"/>
    <w:next w:val="Normal"/>
    <w:link w:val="Heading2Char"/>
    <w:uiPriority w:val="9"/>
    <w:unhideWhenUsed/>
    <w:qFormat/>
    <w:rsid w:val="006B6167"/>
    <w:pPr>
      <w:keepNext/>
      <w:keepLines/>
      <w:spacing w:before="4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9A1226"/>
    <w:pPr>
      <w:keepNext/>
      <w:keepLines/>
      <w:spacing w:before="4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6167"/>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6B6167"/>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9A1226"/>
    <w:rPr>
      <w:rFonts w:ascii="Times New Roman" w:eastAsiaTheme="majorEastAsia" w:hAnsi="Times New Roman" w:cstheme="majorBidi"/>
      <w:b/>
      <w:color w:val="1F3763" w:themeColor="accent1" w:themeShade="7F"/>
      <w:sz w:val="24"/>
      <w:szCs w:val="24"/>
      <w:lang w:val="en-GB"/>
    </w:rPr>
  </w:style>
  <w:style w:type="paragraph" w:styleId="NoSpacing">
    <w:name w:val="No Spacing"/>
    <w:aliases w:val="Figure"/>
    <w:uiPriority w:val="1"/>
    <w:qFormat/>
    <w:rsid w:val="004675FF"/>
    <w:pPr>
      <w:spacing w:after="0" w:line="240" w:lineRule="auto"/>
      <w:jc w:val="center"/>
    </w:pPr>
    <w:rPr>
      <w:rFonts w:ascii="Times New Roman" w:hAnsi="Times New Roman" w:cs="Times New Roman"/>
      <w:sz w:val="24"/>
      <w:szCs w:val="20"/>
      <w:lang w:val="en-GB"/>
    </w:rPr>
  </w:style>
  <w:style w:type="paragraph" w:styleId="ListParagraph">
    <w:name w:val="List Paragraph"/>
    <w:basedOn w:val="Normal"/>
    <w:uiPriority w:val="34"/>
    <w:qFormat/>
    <w:rsid w:val="00817DCE"/>
    <w:pPr>
      <w:ind w:left="720"/>
      <w:contextualSpacing/>
    </w:pPr>
  </w:style>
  <w:style w:type="paragraph" w:styleId="Header">
    <w:name w:val="header"/>
    <w:basedOn w:val="Normal"/>
    <w:link w:val="HeaderChar"/>
    <w:uiPriority w:val="99"/>
    <w:unhideWhenUsed/>
    <w:rsid w:val="006A1908"/>
    <w:pPr>
      <w:tabs>
        <w:tab w:val="center" w:pos="4680"/>
        <w:tab w:val="right" w:pos="9360"/>
      </w:tabs>
      <w:spacing w:line="240" w:lineRule="auto"/>
    </w:pPr>
  </w:style>
  <w:style w:type="character" w:customStyle="1" w:styleId="HeaderChar">
    <w:name w:val="Header Char"/>
    <w:basedOn w:val="DefaultParagraphFont"/>
    <w:link w:val="Header"/>
    <w:uiPriority w:val="99"/>
    <w:rsid w:val="006A1908"/>
    <w:rPr>
      <w:rFonts w:ascii="Times New Roman" w:hAnsi="Times New Roman" w:cs="Times New Roman"/>
      <w:sz w:val="24"/>
      <w:szCs w:val="20"/>
      <w:lang w:val="en-GB"/>
    </w:rPr>
  </w:style>
  <w:style w:type="paragraph" w:styleId="Footer">
    <w:name w:val="footer"/>
    <w:basedOn w:val="Normal"/>
    <w:link w:val="FooterChar"/>
    <w:uiPriority w:val="99"/>
    <w:unhideWhenUsed/>
    <w:rsid w:val="006A1908"/>
    <w:pPr>
      <w:tabs>
        <w:tab w:val="center" w:pos="4680"/>
        <w:tab w:val="right" w:pos="9360"/>
      </w:tabs>
      <w:spacing w:line="240" w:lineRule="auto"/>
    </w:pPr>
  </w:style>
  <w:style w:type="character" w:customStyle="1" w:styleId="FooterChar">
    <w:name w:val="Footer Char"/>
    <w:basedOn w:val="DefaultParagraphFont"/>
    <w:link w:val="Footer"/>
    <w:uiPriority w:val="99"/>
    <w:rsid w:val="006A1908"/>
    <w:rPr>
      <w:rFonts w:ascii="Times New Roman" w:hAnsi="Times New Roman" w:cs="Times New Roman"/>
      <w:sz w:val="24"/>
      <w:szCs w:val="20"/>
      <w:lang w:val="en-GB"/>
    </w:rPr>
  </w:style>
  <w:style w:type="table" w:styleId="TableGrid">
    <w:name w:val="Table Grid"/>
    <w:basedOn w:val="TableNormal"/>
    <w:uiPriority w:val="39"/>
    <w:rsid w:val="00DE09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6FD0"/>
    <w:pPr>
      <w:spacing w:line="259" w:lineRule="auto"/>
      <w:jc w:val="left"/>
      <w:outlineLvl w:val="9"/>
    </w:pPr>
    <w:rPr>
      <w:rFonts w:asciiTheme="majorHAnsi" w:hAnsiTheme="majorHAnsi"/>
      <w:b w:val="0"/>
      <w:sz w:val="32"/>
      <w:lang w:val="en-GB" w:eastAsia="en-GB"/>
    </w:rPr>
  </w:style>
  <w:style w:type="paragraph" w:styleId="TOC1">
    <w:name w:val="toc 1"/>
    <w:basedOn w:val="Normal"/>
    <w:next w:val="Normal"/>
    <w:autoRedefine/>
    <w:uiPriority w:val="39"/>
    <w:unhideWhenUsed/>
    <w:rsid w:val="00FD6FD0"/>
    <w:pPr>
      <w:spacing w:after="100"/>
    </w:pPr>
  </w:style>
  <w:style w:type="paragraph" w:styleId="TOC2">
    <w:name w:val="toc 2"/>
    <w:basedOn w:val="Normal"/>
    <w:next w:val="Normal"/>
    <w:autoRedefine/>
    <w:uiPriority w:val="39"/>
    <w:unhideWhenUsed/>
    <w:rsid w:val="00FD6FD0"/>
    <w:pPr>
      <w:spacing w:after="100"/>
      <w:ind w:left="240"/>
    </w:pPr>
  </w:style>
  <w:style w:type="character" w:styleId="Hyperlink">
    <w:name w:val="Hyperlink"/>
    <w:basedOn w:val="DefaultParagraphFont"/>
    <w:uiPriority w:val="99"/>
    <w:unhideWhenUsed/>
    <w:rsid w:val="00FD6F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D5CEE-1CE7-4567-BBEA-FBF8CE8F1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11</Pages>
  <Words>2527</Words>
  <Characters>14408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account</cp:lastModifiedBy>
  <cp:revision>2</cp:revision>
  <dcterms:created xsi:type="dcterms:W3CDTF">2022-09-06T13:54:00Z</dcterms:created>
  <dcterms:modified xsi:type="dcterms:W3CDTF">2022-09-07T07:44:00Z</dcterms:modified>
</cp:coreProperties>
</file>