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FAC5D6" w14:textId="77777777" w:rsidR="005E0155" w:rsidRDefault="005E0155" w:rsidP="00D34FDF">
      <w:pPr>
        <w:pStyle w:val="Title"/>
      </w:pPr>
    </w:p>
    <w:p w14:paraId="6EB44EE1" w14:textId="77777777" w:rsidR="005E0155" w:rsidRDefault="005E0155" w:rsidP="00D34FDF">
      <w:pPr>
        <w:pStyle w:val="Title"/>
      </w:pPr>
    </w:p>
    <w:p w14:paraId="2563A956" w14:textId="77777777" w:rsidR="005E0155" w:rsidRDefault="005E0155" w:rsidP="00D34FDF">
      <w:pPr>
        <w:pStyle w:val="Title"/>
      </w:pPr>
    </w:p>
    <w:p w14:paraId="45E7B193" w14:textId="77777777" w:rsidR="005E0155" w:rsidRDefault="005E0155" w:rsidP="00D34FDF">
      <w:pPr>
        <w:pStyle w:val="Title"/>
      </w:pPr>
    </w:p>
    <w:p w14:paraId="72D9454F" w14:textId="7665C461" w:rsidR="00D34FDF" w:rsidRDefault="00D34FDF" w:rsidP="00D34FDF">
      <w:pPr>
        <w:pStyle w:val="Title"/>
      </w:pPr>
      <w:r>
        <w:t xml:space="preserve">Student Learning Log </w:t>
      </w:r>
    </w:p>
    <w:p w14:paraId="59C48B98" w14:textId="397F1D12" w:rsidR="00B83254" w:rsidRPr="00ED1B3C" w:rsidRDefault="00B83254" w:rsidP="00B83254">
      <w:pPr>
        <w:jc w:val="center"/>
        <w:rPr>
          <w:b/>
          <w:bCs/>
        </w:rPr>
      </w:pPr>
      <w:r w:rsidRPr="00ED1B3C">
        <w:rPr>
          <w:b/>
          <w:bCs/>
        </w:rPr>
        <w:t>Managing Food and Beverage Operation</w:t>
      </w:r>
      <w:r w:rsidR="001F5507" w:rsidRPr="00ED1B3C">
        <w:rPr>
          <w:b/>
          <w:bCs/>
        </w:rPr>
        <w:t>s</w:t>
      </w:r>
    </w:p>
    <w:p w14:paraId="4F3EADC8" w14:textId="77777777" w:rsidR="00185E5A" w:rsidRDefault="00185E5A" w:rsidP="00185E5A"/>
    <w:p w14:paraId="649E0642" w14:textId="77777777" w:rsidR="00185E5A" w:rsidRDefault="00185E5A" w:rsidP="00185E5A"/>
    <w:p w14:paraId="77E937FD" w14:textId="77777777" w:rsidR="00185E5A" w:rsidRDefault="00185E5A" w:rsidP="00185E5A"/>
    <w:p w14:paraId="690BCF62" w14:textId="77777777" w:rsidR="00185E5A" w:rsidRDefault="00185E5A" w:rsidP="00185E5A"/>
    <w:p w14:paraId="2F3399B7" w14:textId="77777777" w:rsidR="00185E5A" w:rsidRDefault="00185E5A" w:rsidP="00185E5A"/>
    <w:p w14:paraId="3CF93F9D" w14:textId="77777777" w:rsidR="00185E5A" w:rsidRDefault="00185E5A" w:rsidP="00185E5A"/>
    <w:p w14:paraId="42A6D0DD" w14:textId="77777777" w:rsidR="00185E5A" w:rsidRDefault="00185E5A" w:rsidP="00185E5A"/>
    <w:p w14:paraId="31BDCF8C" w14:textId="7E0C79C1" w:rsidR="00185E5A" w:rsidRDefault="00185E5A" w:rsidP="00185E5A">
      <w:pPr>
        <w:tabs>
          <w:tab w:val="left" w:pos="1068"/>
        </w:tabs>
        <w:jc w:val="left"/>
        <w:rPr>
          <w:rFonts w:cs="Times New Roman"/>
          <w:szCs w:val="24"/>
        </w:rPr>
      </w:pPr>
      <w:r>
        <w:rPr>
          <w:rFonts w:cs="Times New Roman"/>
          <w:szCs w:val="24"/>
        </w:rPr>
        <w:t>Student Name: Cristian-Constantin Pave</w:t>
      </w:r>
      <w:r w:rsidR="00965083">
        <w:rPr>
          <w:rFonts w:cs="Times New Roman"/>
          <w:szCs w:val="24"/>
        </w:rPr>
        <w:t>l</w:t>
      </w:r>
      <w:r>
        <w:rPr>
          <w:rFonts w:cs="Times New Roman"/>
          <w:szCs w:val="24"/>
        </w:rPr>
        <w:t xml:space="preserve">                          </w:t>
      </w:r>
    </w:p>
    <w:p w14:paraId="59D00D77" w14:textId="77777777" w:rsidR="00185E5A" w:rsidRDefault="00185E5A" w:rsidP="00185E5A">
      <w:pPr>
        <w:tabs>
          <w:tab w:val="left" w:pos="1068"/>
        </w:tabs>
        <w:jc w:val="left"/>
        <w:rPr>
          <w:rFonts w:cs="Times New Roman"/>
          <w:szCs w:val="24"/>
        </w:rPr>
      </w:pPr>
      <w:r>
        <w:rPr>
          <w:rFonts w:cs="Times New Roman"/>
          <w:szCs w:val="24"/>
        </w:rPr>
        <w:t xml:space="preserve">Student ID:2025268    </w:t>
      </w:r>
    </w:p>
    <w:p w14:paraId="1DA185BE" w14:textId="3FA7D973" w:rsidR="00185E5A" w:rsidRDefault="00185E5A" w:rsidP="00185E5A">
      <w:pPr>
        <w:tabs>
          <w:tab w:val="left" w:pos="1068"/>
        </w:tabs>
        <w:jc w:val="left"/>
        <w:rPr>
          <w:rFonts w:cs="Times New Roman"/>
          <w:szCs w:val="24"/>
        </w:rPr>
      </w:pPr>
      <w:r>
        <w:rPr>
          <w:rFonts w:cs="Times New Roman"/>
          <w:szCs w:val="24"/>
        </w:rPr>
        <w:t xml:space="preserve">Programme: BA International Hotel Management </w:t>
      </w:r>
    </w:p>
    <w:p w14:paraId="589498FF" w14:textId="254DDFD4" w:rsidR="00185E5A" w:rsidRDefault="00185E5A" w:rsidP="00185E5A">
      <w:pPr>
        <w:jc w:val="left"/>
        <w:rPr>
          <w:rFonts w:cs="Times New Roman"/>
          <w:szCs w:val="24"/>
        </w:rPr>
      </w:pPr>
      <w:r>
        <w:rPr>
          <w:rFonts w:cs="Times New Roman"/>
          <w:szCs w:val="24"/>
        </w:rPr>
        <w:t xml:space="preserve">Module: Managing Hotel Administration   </w:t>
      </w:r>
    </w:p>
    <w:p w14:paraId="57BE59B5" w14:textId="379093B2" w:rsidR="00185E5A" w:rsidRDefault="00185E5A" w:rsidP="00185E5A">
      <w:pPr>
        <w:jc w:val="left"/>
        <w:rPr>
          <w:rFonts w:cs="Times New Roman"/>
          <w:szCs w:val="24"/>
        </w:rPr>
      </w:pPr>
      <w:r>
        <w:rPr>
          <w:rFonts w:cs="Times New Roman"/>
          <w:szCs w:val="24"/>
        </w:rPr>
        <w:t>Module Code: BMHI600</w:t>
      </w:r>
      <w:r w:rsidR="00CE2CDE">
        <w:rPr>
          <w:rFonts w:cs="Times New Roman"/>
          <w:szCs w:val="24"/>
        </w:rPr>
        <w:t>2</w:t>
      </w:r>
    </w:p>
    <w:p w14:paraId="3C84643F" w14:textId="407ED8AC" w:rsidR="00185E5A" w:rsidRDefault="00185E5A" w:rsidP="00185E5A">
      <w:pPr>
        <w:jc w:val="left"/>
        <w:rPr>
          <w:rFonts w:cs="Times New Roman"/>
          <w:szCs w:val="24"/>
        </w:rPr>
      </w:pPr>
      <w:r>
        <w:rPr>
          <w:rFonts w:cs="Times New Roman"/>
          <w:szCs w:val="24"/>
        </w:rPr>
        <w:t>Lecturer: Lisa Bassler</w:t>
      </w:r>
    </w:p>
    <w:p w14:paraId="7C31CD5E" w14:textId="77777777" w:rsidR="00185E5A" w:rsidRPr="00185E5A" w:rsidRDefault="00185E5A" w:rsidP="00185E5A"/>
    <w:p w14:paraId="60F708B0" w14:textId="0B41F1E2" w:rsidR="00D34FDF" w:rsidRDefault="00D34FDF" w:rsidP="00D34FDF">
      <w:pPr>
        <w:pStyle w:val="Title"/>
      </w:pPr>
    </w:p>
    <w:p w14:paraId="0E658592" w14:textId="67090AFA" w:rsidR="00543C9C" w:rsidRPr="00D34FDF" w:rsidRDefault="00543C9C" w:rsidP="00D34FDF">
      <w:pPr>
        <w:jc w:val="left"/>
        <w:rPr>
          <w:rFonts w:cs="Times New Roman"/>
          <w:szCs w:val="24"/>
        </w:rPr>
      </w:pPr>
      <w:r w:rsidRPr="00D34FDF">
        <w:rPr>
          <w:rFonts w:cs="Times New Roman"/>
          <w:szCs w:val="24"/>
        </w:rPr>
        <w:br w:type="page"/>
      </w:r>
    </w:p>
    <w:sdt>
      <w:sdtPr>
        <w:rPr>
          <w:rFonts w:ascii="Times New Roman" w:eastAsiaTheme="minorHAnsi" w:hAnsi="Times New Roman" w:cs="Times New Roman"/>
          <w:color w:val="auto"/>
          <w:sz w:val="24"/>
          <w:szCs w:val="24"/>
          <w:lang w:val="en-GB"/>
        </w:rPr>
        <w:id w:val="-1029171587"/>
        <w:docPartObj>
          <w:docPartGallery w:val="Table of Contents"/>
          <w:docPartUnique/>
        </w:docPartObj>
      </w:sdtPr>
      <w:sdtEndPr>
        <w:rPr>
          <w:b/>
          <w:bCs/>
          <w:noProof/>
        </w:rPr>
      </w:sdtEndPr>
      <w:sdtContent>
        <w:p w14:paraId="1388DAB7" w14:textId="3B5FB2A2" w:rsidR="00D34FDF" w:rsidRPr="00D34FDF" w:rsidRDefault="00D34FDF" w:rsidP="00D34FDF">
          <w:pPr>
            <w:pStyle w:val="TOCHeading"/>
            <w:spacing w:line="360" w:lineRule="auto"/>
            <w:jc w:val="center"/>
            <w:rPr>
              <w:rFonts w:ascii="Times New Roman" w:hAnsi="Times New Roman" w:cs="Times New Roman"/>
              <w:b/>
              <w:bCs/>
              <w:color w:val="auto"/>
              <w:sz w:val="24"/>
              <w:szCs w:val="24"/>
            </w:rPr>
          </w:pPr>
          <w:r w:rsidRPr="00D34FDF">
            <w:rPr>
              <w:rFonts w:ascii="Times New Roman" w:hAnsi="Times New Roman" w:cs="Times New Roman"/>
              <w:b/>
              <w:bCs/>
              <w:color w:val="auto"/>
              <w:sz w:val="24"/>
              <w:szCs w:val="24"/>
            </w:rPr>
            <w:t>Table of Contents</w:t>
          </w:r>
        </w:p>
        <w:p w14:paraId="7D69AD9B" w14:textId="2DD4EFD6" w:rsidR="00D34FDF" w:rsidRPr="00D34FDF" w:rsidRDefault="00D34FDF" w:rsidP="00D34FDF">
          <w:pPr>
            <w:pStyle w:val="TOC1"/>
            <w:tabs>
              <w:tab w:val="right" w:leader="dot" w:pos="9016"/>
            </w:tabs>
            <w:rPr>
              <w:rFonts w:cs="Times New Roman"/>
              <w:noProof/>
              <w:szCs w:val="24"/>
            </w:rPr>
          </w:pPr>
          <w:r w:rsidRPr="00D34FDF">
            <w:rPr>
              <w:rFonts w:cs="Times New Roman"/>
              <w:szCs w:val="24"/>
            </w:rPr>
            <w:fldChar w:fldCharType="begin"/>
          </w:r>
          <w:r w:rsidRPr="00D34FDF">
            <w:rPr>
              <w:rFonts w:cs="Times New Roman"/>
              <w:szCs w:val="24"/>
            </w:rPr>
            <w:instrText xml:space="preserve"> TOC \o "1-3" \h \z \u </w:instrText>
          </w:r>
          <w:r w:rsidRPr="00D34FDF">
            <w:rPr>
              <w:rFonts w:cs="Times New Roman"/>
              <w:szCs w:val="24"/>
            </w:rPr>
            <w:fldChar w:fldCharType="separate"/>
          </w:r>
          <w:hyperlink w:anchor="_Toc150267512" w:history="1">
            <w:r w:rsidRPr="00D34FDF">
              <w:rPr>
                <w:rStyle w:val="Hyperlink"/>
                <w:rFonts w:cs="Times New Roman"/>
                <w:noProof/>
                <w:szCs w:val="24"/>
              </w:rPr>
              <w:t>Placement Overview</w:t>
            </w:r>
            <w:r w:rsidRPr="00D34FDF">
              <w:rPr>
                <w:rFonts w:cs="Times New Roman"/>
                <w:noProof/>
                <w:webHidden/>
                <w:szCs w:val="24"/>
              </w:rPr>
              <w:tab/>
            </w:r>
            <w:r w:rsidRPr="00D34FDF">
              <w:rPr>
                <w:rFonts w:cs="Times New Roman"/>
                <w:noProof/>
                <w:webHidden/>
                <w:szCs w:val="24"/>
              </w:rPr>
              <w:fldChar w:fldCharType="begin"/>
            </w:r>
            <w:r w:rsidRPr="00D34FDF">
              <w:rPr>
                <w:rFonts w:cs="Times New Roman"/>
                <w:noProof/>
                <w:webHidden/>
                <w:szCs w:val="24"/>
              </w:rPr>
              <w:instrText xml:space="preserve"> PAGEREF _Toc150267512 \h </w:instrText>
            </w:r>
            <w:r w:rsidRPr="00D34FDF">
              <w:rPr>
                <w:rFonts w:cs="Times New Roman"/>
                <w:noProof/>
                <w:webHidden/>
                <w:szCs w:val="24"/>
              </w:rPr>
            </w:r>
            <w:r w:rsidRPr="00D34FDF">
              <w:rPr>
                <w:rFonts w:cs="Times New Roman"/>
                <w:noProof/>
                <w:webHidden/>
                <w:szCs w:val="24"/>
              </w:rPr>
              <w:fldChar w:fldCharType="separate"/>
            </w:r>
            <w:r w:rsidRPr="00D34FDF">
              <w:rPr>
                <w:rFonts w:cs="Times New Roman"/>
                <w:noProof/>
                <w:webHidden/>
                <w:szCs w:val="24"/>
              </w:rPr>
              <w:t>3</w:t>
            </w:r>
            <w:r w:rsidRPr="00D34FDF">
              <w:rPr>
                <w:rFonts w:cs="Times New Roman"/>
                <w:noProof/>
                <w:webHidden/>
                <w:szCs w:val="24"/>
              </w:rPr>
              <w:fldChar w:fldCharType="end"/>
            </w:r>
          </w:hyperlink>
        </w:p>
        <w:p w14:paraId="5A35FD68" w14:textId="3FF313C1" w:rsidR="00D34FDF" w:rsidRPr="00D34FDF" w:rsidRDefault="00000000" w:rsidP="00D34FDF">
          <w:pPr>
            <w:pStyle w:val="TOC1"/>
            <w:tabs>
              <w:tab w:val="right" w:leader="dot" w:pos="9016"/>
            </w:tabs>
            <w:rPr>
              <w:rFonts w:cs="Times New Roman"/>
              <w:noProof/>
              <w:szCs w:val="24"/>
            </w:rPr>
          </w:pPr>
          <w:hyperlink w:anchor="_Toc150267513" w:history="1">
            <w:r w:rsidR="00D34FDF" w:rsidRPr="00D34FDF">
              <w:rPr>
                <w:rStyle w:val="Hyperlink"/>
                <w:rFonts w:cs="Times New Roman"/>
                <w:noProof/>
                <w:szCs w:val="24"/>
              </w:rPr>
              <w:t>Personal Reflection</w:t>
            </w:r>
            <w:r w:rsidR="00D34FDF" w:rsidRPr="00D34FDF">
              <w:rPr>
                <w:rFonts w:cs="Times New Roman"/>
                <w:noProof/>
                <w:webHidden/>
                <w:szCs w:val="24"/>
              </w:rPr>
              <w:tab/>
            </w:r>
            <w:r w:rsidR="00D34FDF" w:rsidRPr="00D34FDF">
              <w:rPr>
                <w:rFonts w:cs="Times New Roman"/>
                <w:noProof/>
                <w:webHidden/>
                <w:szCs w:val="24"/>
              </w:rPr>
              <w:fldChar w:fldCharType="begin"/>
            </w:r>
            <w:r w:rsidR="00D34FDF" w:rsidRPr="00D34FDF">
              <w:rPr>
                <w:rFonts w:cs="Times New Roman"/>
                <w:noProof/>
                <w:webHidden/>
                <w:szCs w:val="24"/>
              </w:rPr>
              <w:instrText xml:space="preserve"> PAGEREF _Toc150267513 \h </w:instrText>
            </w:r>
            <w:r w:rsidR="00D34FDF" w:rsidRPr="00D34FDF">
              <w:rPr>
                <w:rFonts w:cs="Times New Roman"/>
                <w:noProof/>
                <w:webHidden/>
                <w:szCs w:val="24"/>
              </w:rPr>
            </w:r>
            <w:r w:rsidR="00D34FDF" w:rsidRPr="00D34FDF">
              <w:rPr>
                <w:rFonts w:cs="Times New Roman"/>
                <w:noProof/>
                <w:webHidden/>
                <w:szCs w:val="24"/>
              </w:rPr>
              <w:fldChar w:fldCharType="separate"/>
            </w:r>
            <w:r w:rsidR="00D34FDF" w:rsidRPr="00D34FDF">
              <w:rPr>
                <w:rFonts w:cs="Times New Roman"/>
                <w:noProof/>
                <w:webHidden/>
                <w:szCs w:val="24"/>
              </w:rPr>
              <w:t>3</w:t>
            </w:r>
            <w:r w:rsidR="00D34FDF" w:rsidRPr="00D34FDF">
              <w:rPr>
                <w:rFonts w:cs="Times New Roman"/>
                <w:noProof/>
                <w:webHidden/>
                <w:szCs w:val="24"/>
              </w:rPr>
              <w:fldChar w:fldCharType="end"/>
            </w:r>
          </w:hyperlink>
        </w:p>
        <w:p w14:paraId="64476069" w14:textId="002BCDDE" w:rsidR="00D34FDF" w:rsidRPr="00D34FDF" w:rsidRDefault="00000000" w:rsidP="00D34FDF">
          <w:pPr>
            <w:pStyle w:val="TOC1"/>
            <w:tabs>
              <w:tab w:val="right" w:leader="dot" w:pos="9016"/>
            </w:tabs>
            <w:rPr>
              <w:rFonts w:cs="Times New Roman"/>
              <w:noProof/>
              <w:szCs w:val="24"/>
            </w:rPr>
          </w:pPr>
          <w:hyperlink w:anchor="_Toc150267514" w:history="1">
            <w:r w:rsidR="00D34FDF" w:rsidRPr="00D34FDF">
              <w:rPr>
                <w:rStyle w:val="Hyperlink"/>
                <w:rFonts w:cs="Times New Roman"/>
                <w:noProof/>
                <w:szCs w:val="24"/>
              </w:rPr>
              <w:t>Reference List</w:t>
            </w:r>
            <w:r w:rsidR="00D34FDF" w:rsidRPr="00D34FDF">
              <w:rPr>
                <w:rFonts w:cs="Times New Roman"/>
                <w:noProof/>
                <w:webHidden/>
                <w:szCs w:val="24"/>
              </w:rPr>
              <w:tab/>
            </w:r>
            <w:r w:rsidR="00D34FDF" w:rsidRPr="00D34FDF">
              <w:rPr>
                <w:rFonts w:cs="Times New Roman"/>
                <w:noProof/>
                <w:webHidden/>
                <w:szCs w:val="24"/>
              </w:rPr>
              <w:fldChar w:fldCharType="begin"/>
            </w:r>
            <w:r w:rsidR="00D34FDF" w:rsidRPr="00D34FDF">
              <w:rPr>
                <w:rFonts w:cs="Times New Roman"/>
                <w:noProof/>
                <w:webHidden/>
                <w:szCs w:val="24"/>
              </w:rPr>
              <w:instrText xml:space="preserve"> PAGEREF _Toc150267514 \h </w:instrText>
            </w:r>
            <w:r w:rsidR="00D34FDF" w:rsidRPr="00D34FDF">
              <w:rPr>
                <w:rFonts w:cs="Times New Roman"/>
                <w:noProof/>
                <w:webHidden/>
                <w:szCs w:val="24"/>
              </w:rPr>
            </w:r>
            <w:r w:rsidR="00D34FDF" w:rsidRPr="00D34FDF">
              <w:rPr>
                <w:rFonts w:cs="Times New Roman"/>
                <w:noProof/>
                <w:webHidden/>
                <w:szCs w:val="24"/>
              </w:rPr>
              <w:fldChar w:fldCharType="separate"/>
            </w:r>
            <w:r w:rsidR="00D34FDF" w:rsidRPr="00D34FDF">
              <w:rPr>
                <w:rFonts w:cs="Times New Roman"/>
                <w:noProof/>
                <w:webHidden/>
                <w:szCs w:val="24"/>
              </w:rPr>
              <w:t>6</w:t>
            </w:r>
            <w:r w:rsidR="00D34FDF" w:rsidRPr="00D34FDF">
              <w:rPr>
                <w:rFonts w:cs="Times New Roman"/>
                <w:noProof/>
                <w:webHidden/>
                <w:szCs w:val="24"/>
              </w:rPr>
              <w:fldChar w:fldCharType="end"/>
            </w:r>
          </w:hyperlink>
        </w:p>
        <w:p w14:paraId="043B4F30" w14:textId="2B857ED6" w:rsidR="00D34FDF" w:rsidRPr="00D34FDF" w:rsidRDefault="00D34FDF" w:rsidP="00D34FDF">
          <w:pPr>
            <w:rPr>
              <w:rFonts w:cs="Times New Roman"/>
              <w:szCs w:val="24"/>
            </w:rPr>
          </w:pPr>
          <w:r w:rsidRPr="00D34FDF">
            <w:rPr>
              <w:rFonts w:cs="Times New Roman"/>
              <w:b/>
              <w:bCs/>
              <w:noProof/>
              <w:szCs w:val="24"/>
            </w:rPr>
            <w:fldChar w:fldCharType="end"/>
          </w:r>
        </w:p>
      </w:sdtContent>
    </w:sdt>
    <w:p w14:paraId="70D9581F" w14:textId="5D169D63" w:rsidR="00543C9C" w:rsidRPr="00D34FDF" w:rsidRDefault="00543C9C" w:rsidP="00D34FDF">
      <w:pPr>
        <w:jc w:val="left"/>
        <w:rPr>
          <w:rFonts w:cs="Times New Roman"/>
          <w:szCs w:val="24"/>
        </w:rPr>
      </w:pPr>
      <w:r w:rsidRPr="00D34FDF">
        <w:rPr>
          <w:rFonts w:cs="Times New Roman"/>
          <w:szCs w:val="24"/>
        </w:rPr>
        <w:br w:type="page"/>
      </w:r>
    </w:p>
    <w:p w14:paraId="7FDB0CBF" w14:textId="1033E4DB" w:rsidR="00755F09" w:rsidRPr="00D34FDF" w:rsidRDefault="00D74946" w:rsidP="00D34FDF">
      <w:pPr>
        <w:pStyle w:val="Heading1"/>
        <w:rPr>
          <w:rFonts w:cs="Times New Roman"/>
          <w:szCs w:val="24"/>
        </w:rPr>
      </w:pPr>
      <w:bookmarkStart w:id="0" w:name="_Toc150267512"/>
      <w:r w:rsidRPr="00D34FDF">
        <w:rPr>
          <w:rFonts w:cs="Times New Roman"/>
          <w:szCs w:val="24"/>
        </w:rPr>
        <w:lastRenderedPageBreak/>
        <w:t>Placement Overview</w:t>
      </w:r>
      <w:bookmarkEnd w:id="0"/>
    </w:p>
    <w:p w14:paraId="4709A7D3" w14:textId="2A7833E0" w:rsidR="004A0525" w:rsidRPr="00D34FDF" w:rsidRDefault="00E348B5" w:rsidP="00D34FDF">
      <w:pPr>
        <w:rPr>
          <w:rFonts w:cs="Times New Roman"/>
          <w:szCs w:val="24"/>
        </w:rPr>
      </w:pPr>
      <w:r w:rsidRPr="00D34FDF">
        <w:rPr>
          <w:rFonts w:cs="Times New Roman"/>
          <w:szCs w:val="24"/>
        </w:rPr>
        <w:t xml:space="preserve">I </w:t>
      </w:r>
      <w:r w:rsidR="00245357" w:rsidRPr="00D34FDF">
        <w:rPr>
          <w:rFonts w:cs="Times New Roman"/>
          <w:szCs w:val="24"/>
        </w:rPr>
        <w:t>was</w:t>
      </w:r>
      <w:r w:rsidRPr="00D34FDF">
        <w:rPr>
          <w:rFonts w:cs="Times New Roman"/>
          <w:szCs w:val="24"/>
        </w:rPr>
        <w:t xml:space="preserve"> engaged in a supervisory position at </w:t>
      </w:r>
      <w:r w:rsidR="006D4BB2" w:rsidRPr="00D34FDF">
        <w:rPr>
          <w:rFonts w:cs="Times New Roman"/>
          <w:szCs w:val="24"/>
        </w:rPr>
        <w:t>Marriott Portsmouth where I ha</w:t>
      </w:r>
      <w:r w:rsidR="00245357" w:rsidRPr="00D34FDF">
        <w:rPr>
          <w:rFonts w:cs="Times New Roman"/>
          <w:szCs w:val="24"/>
        </w:rPr>
        <w:t>d</w:t>
      </w:r>
      <w:r w:rsidR="006D4BB2" w:rsidRPr="00D34FDF">
        <w:rPr>
          <w:rFonts w:cs="Times New Roman"/>
          <w:szCs w:val="24"/>
        </w:rPr>
        <w:t xml:space="preserve"> the responsibility of managing Food and Beverage Operations</w:t>
      </w:r>
      <w:r w:rsidR="00EE7746" w:rsidRPr="00D34FDF">
        <w:rPr>
          <w:rFonts w:cs="Times New Roman"/>
          <w:szCs w:val="24"/>
        </w:rPr>
        <w:t xml:space="preserve"> within the Hotel’s F&amp;B and Kitchen departments</w:t>
      </w:r>
      <w:r w:rsidR="00A50C94" w:rsidRPr="00D34FDF">
        <w:rPr>
          <w:rFonts w:cs="Times New Roman"/>
          <w:szCs w:val="24"/>
        </w:rPr>
        <w:t xml:space="preserve">. </w:t>
      </w:r>
      <w:r w:rsidR="009360A2" w:rsidRPr="00D34FDF">
        <w:rPr>
          <w:rFonts w:cs="Times New Roman"/>
          <w:szCs w:val="24"/>
        </w:rPr>
        <w:t xml:space="preserve">My placement in this role was a </w:t>
      </w:r>
      <w:r w:rsidR="001D39A2" w:rsidRPr="00D34FDF">
        <w:rPr>
          <w:rFonts w:cs="Times New Roman"/>
          <w:szCs w:val="24"/>
        </w:rPr>
        <w:t xml:space="preserve">pivotal </w:t>
      </w:r>
      <w:r w:rsidR="009360A2" w:rsidRPr="00D34FDF">
        <w:rPr>
          <w:rFonts w:cs="Times New Roman"/>
          <w:szCs w:val="24"/>
        </w:rPr>
        <w:t xml:space="preserve">learning experience </w:t>
      </w:r>
      <w:r w:rsidR="008A409E" w:rsidRPr="00D34FDF">
        <w:rPr>
          <w:rFonts w:cs="Times New Roman"/>
          <w:szCs w:val="24"/>
        </w:rPr>
        <w:t xml:space="preserve">that helped me develop the necessary skills </w:t>
      </w:r>
      <w:r w:rsidR="002E2887" w:rsidRPr="00D34FDF">
        <w:rPr>
          <w:rFonts w:cs="Times New Roman"/>
          <w:szCs w:val="24"/>
        </w:rPr>
        <w:t xml:space="preserve">and competencies </w:t>
      </w:r>
      <w:r w:rsidR="008A409E" w:rsidRPr="00D34FDF">
        <w:rPr>
          <w:rFonts w:cs="Times New Roman"/>
          <w:szCs w:val="24"/>
        </w:rPr>
        <w:t xml:space="preserve">for effective management </w:t>
      </w:r>
      <w:r w:rsidR="00822B24" w:rsidRPr="00D34FDF">
        <w:rPr>
          <w:rFonts w:cs="Times New Roman"/>
          <w:szCs w:val="24"/>
        </w:rPr>
        <w:t xml:space="preserve">in the hospitality industry. </w:t>
      </w:r>
      <w:r w:rsidR="00B9670A" w:rsidRPr="00D34FDF">
        <w:rPr>
          <w:rFonts w:cs="Times New Roman"/>
          <w:szCs w:val="24"/>
        </w:rPr>
        <w:t xml:space="preserve">The </w:t>
      </w:r>
      <w:r w:rsidR="00831365" w:rsidRPr="00D34FDF">
        <w:rPr>
          <w:rFonts w:cs="Times New Roman"/>
          <w:szCs w:val="24"/>
        </w:rPr>
        <w:t>fundamental</w:t>
      </w:r>
      <w:r w:rsidR="00B9670A" w:rsidRPr="00D34FDF">
        <w:rPr>
          <w:rFonts w:cs="Times New Roman"/>
          <w:szCs w:val="24"/>
        </w:rPr>
        <w:t xml:space="preserve"> objectives of the placement </w:t>
      </w:r>
      <w:r w:rsidR="004427B6" w:rsidRPr="00D34FDF">
        <w:rPr>
          <w:rFonts w:cs="Times New Roman"/>
          <w:szCs w:val="24"/>
        </w:rPr>
        <w:t xml:space="preserve">were to </w:t>
      </w:r>
      <w:r w:rsidR="00847D62" w:rsidRPr="00D34FDF">
        <w:rPr>
          <w:rFonts w:cs="Times New Roman"/>
          <w:szCs w:val="24"/>
        </w:rPr>
        <w:t>understand the intricate functions of a high-end hospitality establishment and honing leadership skills thereby cultivating an in-depth experience of the operational challenges faced by the Hotel in its F&amp;B domain</w:t>
      </w:r>
      <w:r w:rsidR="00316833" w:rsidRPr="00D34FDF">
        <w:rPr>
          <w:rFonts w:cs="Times New Roman"/>
          <w:szCs w:val="24"/>
        </w:rPr>
        <w:t xml:space="preserve">. </w:t>
      </w:r>
      <w:r w:rsidR="00F91D72" w:rsidRPr="00D34FDF">
        <w:rPr>
          <w:rFonts w:cs="Times New Roman"/>
          <w:szCs w:val="24"/>
        </w:rPr>
        <w:t xml:space="preserve">In this context, I set specific </w:t>
      </w:r>
      <w:r w:rsidR="00C27639" w:rsidRPr="00D34FDF">
        <w:rPr>
          <w:rFonts w:cs="Times New Roman"/>
          <w:szCs w:val="24"/>
        </w:rPr>
        <w:t xml:space="preserve">ambitious </w:t>
      </w:r>
      <w:r w:rsidR="00F91D72" w:rsidRPr="00D34FDF">
        <w:rPr>
          <w:rFonts w:cs="Times New Roman"/>
          <w:szCs w:val="24"/>
        </w:rPr>
        <w:t xml:space="preserve">learning outcomes </w:t>
      </w:r>
      <w:r w:rsidR="0083779B" w:rsidRPr="00D34FDF">
        <w:rPr>
          <w:rFonts w:cs="Times New Roman"/>
          <w:szCs w:val="24"/>
        </w:rPr>
        <w:t>related to</w:t>
      </w:r>
      <w:r w:rsidR="00847D62" w:rsidRPr="00D34FDF">
        <w:rPr>
          <w:rFonts w:cs="Times New Roman"/>
          <w:szCs w:val="24"/>
        </w:rPr>
        <w:t xml:space="preserve"> enhanc</w:t>
      </w:r>
      <w:r w:rsidR="00691C19" w:rsidRPr="00D34FDF">
        <w:rPr>
          <w:rFonts w:cs="Times New Roman"/>
          <w:szCs w:val="24"/>
        </w:rPr>
        <w:t>ing</w:t>
      </w:r>
      <w:r w:rsidR="00847D62" w:rsidRPr="00D34FDF">
        <w:rPr>
          <w:rFonts w:cs="Times New Roman"/>
          <w:szCs w:val="24"/>
        </w:rPr>
        <w:t xml:space="preserve"> my vocational abilities, interpersonal efficacies as well as academic skills so that I could apply essential analytical and theoretical knowledge into practical situations</w:t>
      </w:r>
      <w:r w:rsidR="000818DF" w:rsidRPr="00D34FDF">
        <w:rPr>
          <w:rFonts w:cs="Times New Roman"/>
          <w:szCs w:val="24"/>
        </w:rPr>
        <w:t xml:space="preserve">. </w:t>
      </w:r>
    </w:p>
    <w:p w14:paraId="09196DD9" w14:textId="2EEACFC4" w:rsidR="00F25085" w:rsidRPr="00D34FDF" w:rsidRDefault="00F25085" w:rsidP="00D34FDF">
      <w:pPr>
        <w:pStyle w:val="Heading1"/>
        <w:rPr>
          <w:rFonts w:cs="Times New Roman"/>
          <w:szCs w:val="24"/>
        </w:rPr>
      </w:pPr>
      <w:bookmarkStart w:id="1" w:name="_Toc150267513"/>
      <w:r w:rsidRPr="00D34FDF">
        <w:rPr>
          <w:rFonts w:cs="Times New Roman"/>
          <w:szCs w:val="24"/>
        </w:rPr>
        <w:t xml:space="preserve">Personal </w:t>
      </w:r>
      <w:r w:rsidR="00134080" w:rsidRPr="00D34FDF">
        <w:rPr>
          <w:rFonts w:cs="Times New Roman"/>
          <w:szCs w:val="24"/>
        </w:rPr>
        <w:t>R</w:t>
      </w:r>
      <w:r w:rsidRPr="00D34FDF">
        <w:rPr>
          <w:rFonts w:cs="Times New Roman"/>
          <w:szCs w:val="24"/>
        </w:rPr>
        <w:t>efle</w:t>
      </w:r>
      <w:r w:rsidR="00726D40" w:rsidRPr="00D34FDF">
        <w:rPr>
          <w:rFonts w:cs="Times New Roman"/>
          <w:szCs w:val="24"/>
        </w:rPr>
        <w:t>c</w:t>
      </w:r>
      <w:r w:rsidRPr="00D34FDF">
        <w:rPr>
          <w:rFonts w:cs="Times New Roman"/>
          <w:szCs w:val="24"/>
        </w:rPr>
        <w:t>tion</w:t>
      </w:r>
      <w:bookmarkEnd w:id="1"/>
      <w:r w:rsidR="00482C9A">
        <w:rPr>
          <w:rFonts w:cs="Times New Roman"/>
          <w:szCs w:val="24"/>
        </w:rPr>
        <w:t xml:space="preserve"> </w:t>
      </w:r>
    </w:p>
    <w:p w14:paraId="7BA5A4EA" w14:textId="1AC8D789" w:rsidR="00CF0748" w:rsidRPr="00D34FDF" w:rsidRDefault="00CF0748" w:rsidP="00D34FDF">
      <w:pPr>
        <w:rPr>
          <w:rFonts w:cs="Times New Roman"/>
          <w:szCs w:val="24"/>
        </w:rPr>
      </w:pPr>
      <w:r w:rsidRPr="00D34FDF">
        <w:rPr>
          <w:rFonts w:cs="Times New Roman"/>
          <w:szCs w:val="24"/>
        </w:rPr>
        <w:t>Through th</w:t>
      </w:r>
      <w:r w:rsidR="008A5985" w:rsidRPr="00D34FDF">
        <w:rPr>
          <w:rFonts w:cs="Times New Roman"/>
          <w:szCs w:val="24"/>
        </w:rPr>
        <w:t xml:space="preserve">e Gibbs’ Reflective Cycle, I </w:t>
      </w:r>
      <w:r w:rsidR="00602683" w:rsidRPr="00D34FDF">
        <w:rPr>
          <w:rFonts w:cs="Times New Roman"/>
          <w:szCs w:val="24"/>
        </w:rPr>
        <w:t xml:space="preserve">would want </w:t>
      </w:r>
      <w:r w:rsidR="00300DEA" w:rsidRPr="00D34FDF">
        <w:rPr>
          <w:rFonts w:cs="Times New Roman"/>
          <w:szCs w:val="24"/>
        </w:rPr>
        <w:t xml:space="preserve">to reflect upon my overall placement experience and achievements </w:t>
      </w:r>
      <w:r w:rsidR="00140115" w:rsidRPr="00D34FDF">
        <w:rPr>
          <w:rFonts w:cs="Times New Roman"/>
          <w:szCs w:val="24"/>
        </w:rPr>
        <w:t xml:space="preserve">with respect to how I dealt with the operational issue faced by the Hotel and showcased my </w:t>
      </w:r>
      <w:r w:rsidR="009A54E1" w:rsidRPr="00D34FDF">
        <w:rPr>
          <w:rFonts w:cs="Times New Roman"/>
          <w:szCs w:val="24"/>
        </w:rPr>
        <w:t>managerial</w:t>
      </w:r>
      <w:r w:rsidR="00140115" w:rsidRPr="00D34FDF">
        <w:rPr>
          <w:rFonts w:cs="Times New Roman"/>
          <w:szCs w:val="24"/>
        </w:rPr>
        <w:t xml:space="preserve"> abilities. </w:t>
      </w:r>
      <w:r w:rsidRPr="00D34FDF">
        <w:rPr>
          <w:rFonts w:cs="Times New Roman"/>
          <w:szCs w:val="24"/>
        </w:rPr>
        <w:t xml:space="preserve"> </w:t>
      </w:r>
    </w:p>
    <w:p w14:paraId="3AA99FE7" w14:textId="6456E3DB" w:rsidR="00DD49E8" w:rsidRPr="00D34FDF" w:rsidRDefault="00DD49E8" w:rsidP="00D34FDF">
      <w:pPr>
        <w:rPr>
          <w:rFonts w:cs="Times New Roman"/>
          <w:b/>
          <w:bCs/>
          <w:i/>
          <w:iCs/>
          <w:szCs w:val="24"/>
        </w:rPr>
      </w:pPr>
      <w:r w:rsidRPr="00D34FDF">
        <w:rPr>
          <w:rFonts w:cs="Times New Roman"/>
          <w:b/>
          <w:bCs/>
          <w:i/>
          <w:iCs/>
          <w:szCs w:val="24"/>
        </w:rPr>
        <w:t>Description:</w:t>
      </w:r>
    </w:p>
    <w:p w14:paraId="61B7D0CF" w14:textId="5EF8D8D6" w:rsidR="00D74946" w:rsidRPr="00D34FDF" w:rsidRDefault="00882088" w:rsidP="00D34FDF">
      <w:pPr>
        <w:rPr>
          <w:rFonts w:cs="Times New Roman"/>
          <w:szCs w:val="24"/>
        </w:rPr>
      </w:pPr>
      <w:r w:rsidRPr="00D34FDF">
        <w:rPr>
          <w:rFonts w:cs="Times New Roman"/>
          <w:szCs w:val="24"/>
        </w:rPr>
        <w:t>Throughout</w:t>
      </w:r>
      <w:r w:rsidR="00901014" w:rsidRPr="00D34FDF">
        <w:rPr>
          <w:rFonts w:cs="Times New Roman"/>
          <w:szCs w:val="24"/>
        </w:rPr>
        <w:t xml:space="preserve"> my placement at Marriott Portsmouth</w:t>
      </w:r>
      <w:r w:rsidR="00EE676E" w:rsidRPr="00D34FDF">
        <w:rPr>
          <w:rFonts w:cs="Times New Roman"/>
          <w:szCs w:val="24"/>
        </w:rPr>
        <w:t xml:space="preserve">, I </w:t>
      </w:r>
      <w:r w:rsidR="006F63D1" w:rsidRPr="00D34FDF">
        <w:rPr>
          <w:rFonts w:cs="Times New Roman"/>
          <w:szCs w:val="24"/>
        </w:rPr>
        <w:t>was engaged in</w:t>
      </w:r>
      <w:r w:rsidR="00EE676E" w:rsidRPr="00D34FDF">
        <w:rPr>
          <w:rFonts w:cs="Times New Roman"/>
          <w:szCs w:val="24"/>
        </w:rPr>
        <w:t xml:space="preserve"> various activities</w:t>
      </w:r>
      <w:r w:rsidR="0068195E" w:rsidRPr="00D34FDF">
        <w:rPr>
          <w:rFonts w:cs="Times New Roman"/>
          <w:szCs w:val="24"/>
        </w:rPr>
        <w:t xml:space="preserve"> in managing the Food and Beverage Operations</w:t>
      </w:r>
      <w:r w:rsidR="00EE676E" w:rsidRPr="00D34FDF">
        <w:rPr>
          <w:rFonts w:cs="Times New Roman"/>
          <w:szCs w:val="24"/>
        </w:rPr>
        <w:t xml:space="preserve"> </w:t>
      </w:r>
      <w:r w:rsidR="006C52EC" w:rsidRPr="00D34FDF">
        <w:rPr>
          <w:rFonts w:cs="Times New Roman"/>
          <w:szCs w:val="24"/>
        </w:rPr>
        <w:t xml:space="preserve">and </w:t>
      </w:r>
      <w:r w:rsidR="00B31DC3" w:rsidRPr="00D34FDF">
        <w:rPr>
          <w:rFonts w:cs="Times New Roman"/>
          <w:szCs w:val="24"/>
        </w:rPr>
        <w:t>gained practical insights</w:t>
      </w:r>
      <w:r w:rsidR="00DB5BB4" w:rsidRPr="00D34FDF">
        <w:rPr>
          <w:rFonts w:cs="Times New Roman"/>
          <w:szCs w:val="24"/>
        </w:rPr>
        <w:t xml:space="preserve"> about the market environment of the </w:t>
      </w:r>
      <w:r w:rsidR="001F1E94" w:rsidRPr="00D34FDF">
        <w:rPr>
          <w:rFonts w:cs="Times New Roman"/>
          <w:szCs w:val="24"/>
        </w:rPr>
        <w:t xml:space="preserve">hospitality industry. </w:t>
      </w:r>
      <w:r w:rsidR="00A91956" w:rsidRPr="00D34FDF">
        <w:rPr>
          <w:rFonts w:cs="Times New Roman"/>
          <w:szCs w:val="24"/>
        </w:rPr>
        <w:t xml:space="preserve">My </w:t>
      </w:r>
      <w:r w:rsidR="00065677" w:rsidRPr="00D34FDF">
        <w:rPr>
          <w:rFonts w:cs="Times New Roman"/>
          <w:szCs w:val="24"/>
        </w:rPr>
        <w:t xml:space="preserve">placement role as a supervisor and manager </w:t>
      </w:r>
      <w:r w:rsidR="008C6E97" w:rsidRPr="00D34FDF">
        <w:rPr>
          <w:rFonts w:cs="Times New Roman"/>
          <w:szCs w:val="24"/>
        </w:rPr>
        <w:t xml:space="preserve">helped me </w:t>
      </w:r>
      <w:r w:rsidR="00530DB3" w:rsidRPr="00D34FDF">
        <w:rPr>
          <w:rFonts w:cs="Times New Roman"/>
          <w:szCs w:val="24"/>
        </w:rPr>
        <w:t xml:space="preserve">to understand the complexities of </w:t>
      </w:r>
      <w:r w:rsidR="000A5AEF" w:rsidRPr="00D34FDF">
        <w:rPr>
          <w:rFonts w:cs="Times New Roman"/>
          <w:szCs w:val="24"/>
        </w:rPr>
        <w:t xml:space="preserve">managing intricate operations </w:t>
      </w:r>
      <w:r w:rsidR="00D944AA" w:rsidRPr="00D34FDF">
        <w:rPr>
          <w:rFonts w:cs="Times New Roman"/>
          <w:szCs w:val="24"/>
        </w:rPr>
        <w:t xml:space="preserve">within the concerned </w:t>
      </w:r>
      <w:r w:rsidR="00B3391B" w:rsidRPr="00D34FDF">
        <w:rPr>
          <w:rFonts w:cs="Times New Roman"/>
          <w:szCs w:val="24"/>
        </w:rPr>
        <w:t>domain</w:t>
      </w:r>
      <w:r w:rsidR="00D944AA" w:rsidRPr="00D34FDF">
        <w:rPr>
          <w:rFonts w:cs="Times New Roman"/>
          <w:szCs w:val="24"/>
        </w:rPr>
        <w:t xml:space="preserve"> such as</w:t>
      </w:r>
      <w:r w:rsidR="00CA3F4A" w:rsidRPr="00D34FDF">
        <w:rPr>
          <w:rFonts w:cs="Times New Roman"/>
          <w:szCs w:val="24"/>
        </w:rPr>
        <w:t xml:space="preserve"> menu planning, inventory management and even quality control</w:t>
      </w:r>
      <w:r w:rsidR="00DD2E1D" w:rsidRPr="00D34FDF">
        <w:rPr>
          <w:rFonts w:cs="Times New Roman"/>
          <w:szCs w:val="24"/>
        </w:rPr>
        <w:t xml:space="preserve"> operations.</w:t>
      </w:r>
      <w:r w:rsidR="00E04F16" w:rsidRPr="00D34FDF">
        <w:rPr>
          <w:rFonts w:cs="Times New Roman"/>
          <w:szCs w:val="24"/>
        </w:rPr>
        <w:t xml:space="preserve"> During my placement</w:t>
      </w:r>
      <w:r w:rsidR="00D6537B" w:rsidRPr="00D34FDF">
        <w:rPr>
          <w:rFonts w:cs="Times New Roman"/>
          <w:szCs w:val="24"/>
        </w:rPr>
        <w:t xml:space="preserve"> at the Hotel, I enc</w:t>
      </w:r>
      <w:r w:rsidR="00AC1EA0" w:rsidRPr="00D34FDF">
        <w:rPr>
          <w:rFonts w:cs="Times New Roman"/>
          <w:szCs w:val="24"/>
        </w:rPr>
        <w:t xml:space="preserve">ountered significant lack of coordination between the teams of the F&amp;B and Kitchen departments. </w:t>
      </w:r>
      <w:r w:rsidR="00926134" w:rsidRPr="00D34FDF">
        <w:rPr>
          <w:rFonts w:cs="Times New Roman"/>
          <w:szCs w:val="24"/>
        </w:rPr>
        <w:t xml:space="preserve">Seamless flow of communication and </w:t>
      </w:r>
      <w:r w:rsidR="00911890" w:rsidRPr="00D34FDF">
        <w:rPr>
          <w:rFonts w:cs="Times New Roman"/>
          <w:szCs w:val="24"/>
        </w:rPr>
        <w:t xml:space="preserve">exchange of views </w:t>
      </w:r>
      <w:r w:rsidR="002712C3" w:rsidRPr="00D34FDF">
        <w:rPr>
          <w:rFonts w:cs="Times New Roman"/>
          <w:szCs w:val="24"/>
        </w:rPr>
        <w:t xml:space="preserve">was not </w:t>
      </w:r>
      <w:r w:rsidR="009417F3" w:rsidRPr="00D34FDF">
        <w:rPr>
          <w:rFonts w:cs="Times New Roman"/>
          <w:szCs w:val="24"/>
        </w:rPr>
        <w:t xml:space="preserve">observed among the team members which led to delays in food services and errors in order delivery. </w:t>
      </w:r>
      <w:r w:rsidR="004E3CD8" w:rsidRPr="00D34FDF">
        <w:rPr>
          <w:rFonts w:cs="Times New Roman"/>
          <w:szCs w:val="24"/>
        </w:rPr>
        <w:t xml:space="preserve">The main reason behind such </w:t>
      </w:r>
      <w:r w:rsidR="007710E7" w:rsidRPr="00D34FDF">
        <w:rPr>
          <w:rFonts w:cs="Times New Roman"/>
          <w:szCs w:val="24"/>
        </w:rPr>
        <w:t xml:space="preserve">miscommunication and lack of coordination is the clash of opinions </w:t>
      </w:r>
      <w:r w:rsidR="000B7A8A" w:rsidRPr="00D34FDF">
        <w:rPr>
          <w:rFonts w:cs="Times New Roman"/>
          <w:szCs w:val="24"/>
        </w:rPr>
        <w:t xml:space="preserve">among the individuals within a </w:t>
      </w:r>
      <w:r w:rsidR="007710E7" w:rsidRPr="00D34FDF">
        <w:rPr>
          <w:rFonts w:cs="Times New Roman"/>
          <w:szCs w:val="24"/>
        </w:rPr>
        <w:t>diverse team</w:t>
      </w:r>
      <w:r w:rsidR="001C0A07" w:rsidRPr="00D34FDF">
        <w:rPr>
          <w:rFonts w:cs="Times New Roman"/>
          <w:szCs w:val="24"/>
        </w:rPr>
        <w:t xml:space="preserve"> setting</w:t>
      </w:r>
      <w:r w:rsidR="00E0049B" w:rsidRPr="00D34FDF">
        <w:rPr>
          <w:rFonts w:cs="Times New Roman"/>
          <w:szCs w:val="24"/>
        </w:rPr>
        <w:t xml:space="preserve"> (</w:t>
      </w:r>
      <w:r w:rsidR="001E0ED2" w:rsidRPr="00D34FDF">
        <w:rPr>
          <w:rFonts w:cs="Times New Roman"/>
          <w:szCs w:val="24"/>
        </w:rPr>
        <w:t>Mitkus, S. and Mitkus, T., 2014</w:t>
      </w:r>
      <w:r w:rsidR="00E0049B" w:rsidRPr="00D34FDF">
        <w:rPr>
          <w:rFonts w:cs="Times New Roman"/>
          <w:szCs w:val="24"/>
        </w:rPr>
        <w:t>)</w:t>
      </w:r>
      <w:r w:rsidR="007710E7" w:rsidRPr="00D34FDF">
        <w:rPr>
          <w:rFonts w:cs="Times New Roman"/>
          <w:szCs w:val="24"/>
        </w:rPr>
        <w:t xml:space="preserve">. </w:t>
      </w:r>
      <w:r w:rsidR="00BB1E21" w:rsidRPr="00D34FDF">
        <w:rPr>
          <w:rFonts w:cs="Times New Roman"/>
          <w:szCs w:val="24"/>
        </w:rPr>
        <w:t>This issue led to frustration</w:t>
      </w:r>
      <w:r w:rsidR="006F45A9" w:rsidRPr="00D34FDF">
        <w:rPr>
          <w:rFonts w:cs="Times New Roman"/>
          <w:szCs w:val="24"/>
        </w:rPr>
        <w:t xml:space="preserve"> among the </w:t>
      </w:r>
      <w:r w:rsidR="00444341" w:rsidRPr="00D34FDF">
        <w:rPr>
          <w:rFonts w:cs="Times New Roman"/>
          <w:szCs w:val="24"/>
        </w:rPr>
        <w:t>team members</w:t>
      </w:r>
      <w:r w:rsidR="00BB1E21" w:rsidRPr="00D34FDF">
        <w:rPr>
          <w:rFonts w:cs="Times New Roman"/>
          <w:szCs w:val="24"/>
        </w:rPr>
        <w:t xml:space="preserve"> and gave rise to a shared concern of declined customer satisfaction </w:t>
      </w:r>
      <w:r w:rsidR="00EA467D" w:rsidRPr="00D34FDF">
        <w:rPr>
          <w:rFonts w:cs="Times New Roman"/>
          <w:szCs w:val="24"/>
        </w:rPr>
        <w:t>that</w:t>
      </w:r>
      <w:r w:rsidR="00BB1E21" w:rsidRPr="00D34FDF">
        <w:rPr>
          <w:rFonts w:cs="Times New Roman"/>
          <w:szCs w:val="24"/>
        </w:rPr>
        <w:t xml:space="preserve"> might tarnish the overall organisational reputation in the long run</w:t>
      </w:r>
      <w:r w:rsidR="00993512" w:rsidRPr="00D34FDF">
        <w:rPr>
          <w:rFonts w:cs="Times New Roman"/>
          <w:szCs w:val="24"/>
        </w:rPr>
        <w:t xml:space="preserve"> (</w:t>
      </w:r>
      <w:r w:rsidR="001E0ED2" w:rsidRPr="00D34FDF">
        <w:rPr>
          <w:rFonts w:cs="Times New Roman"/>
          <w:szCs w:val="24"/>
        </w:rPr>
        <w:t>Cloke and Goldsmith, 2011</w:t>
      </w:r>
      <w:r w:rsidR="00993512" w:rsidRPr="00D34FDF">
        <w:rPr>
          <w:rFonts w:cs="Times New Roman"/>
          <w:szCs w:val="24"/>
        </w:rPr>
        <w:t>)</w:t>
      </w:r>
      <w:r w:rsidR="00BB1E21" w:rsidRPr="00D34FDF">
        <w:rPr>
          <w:rFonts w:cs="Times New Roman"/>
          <w:szCs w:val="24"/>
        </w:rPr>
        <w:t xml:space="preserve">. </w:t>
      </w:r>
      <w:r w:rsidR="00637CA0" w:rsidRPr="00D34FDF">
        <w:rPr>
          <w:rFonts w:cs="Times New Roman"/>
          <w:szCs w:val="24"/>
        </w:rPr>
        <w:t>Being a multinational high-end hotel, Marriott Portsmouth enco</w:t>
      </w:r>
      <w:r w:rsidR="00F96625" w:rsidRPr="00D34FDF">
        <w:rPr>
          <w:rFonts w:cs="Times New Roman"/>
          <w:szCs w:val="24"/>
        </w:rPr>
        <w:t xml:space="preserve">urages </w:t>
      </w:r>
      <w:r w:rsidR="00F9752F" w:rsidRPr="00D34FDF">
        <w:rPr>
          <w:rFonts w:cs="Times New Roman"/>
          <w:szCs w:val="24"/>
        </w:rPr>
        <w:t xml:space="preserve">diversity and inclusion </w:t>
      </w:r>
      <w:r w:rsidR="00121D79" w:rsidRPr="00D34FDF">
        <w:rPr>
          <w:rFonts w:cs="Times New Roman"/>
          <w:szCs w:val="24"/>
        </w:rPr>
        <w:t xml:space="preserve">in both workforce and </w:t>
      </w:r>
      <w:r w:rsidR="00024B79" w:rsidRPr="00D34FDF">
        <w:rPr>
          <w:rFonts w:cs="Times New Roman"/>
          <w:szCs w:val="24"/>
        </w:rPr>
        <w:t xml:space="preserve">guest </w:t>
      </w:r>
      <w:r w:rsidR="003B50E0" w:rsidRPr="00D34FDF">
        <w:rPr>
          <w:rFonts w:cs="Times New Roman"/>
          <w:szCs w:val="24"/>
        </w:rPr>
        <w:t xml:space="preserve">services. </w:t>
      </w:r>
      <w:r w:rsidR="00A40770" w:rsidRPr="00D34FDF">
        <w:rPr>
          <w:rFonts w:cs="Times New Roman"/>
          <w:szCs w:val="24"/>
        </w:rPr>
        <w:t xml:space="preserve">Hence, </w:t>
      </w:r>
      <w:r w:rsidR="00831365" w:rsidRPr="00D34FDF">
        <w:rPr>
          <w:rFonts w:cs="Times New Roman"/>
          <w:szCs w:val="24"/>
        </w:rPr>
        <w:t xml:space="preserve">my prime focus has been on to </w:t>
      </w:r>
      <w:r w:rsidR="00F30BC4" w:rsidRPr="00D34FDF">
        <w:rPr>
          <w:rFonts w:cs="Times New Roman"/>
          <w:szCs w:val="24"/>
        </w:rPr>
        <w:t>devis</w:t>
      </w:r>
      <w:r w:rsidR="00EB2577" w:rsidRPr="00D34FDF">
        <w:rPr>
          <w:rFonts w:cs="Times New Roman"/>
          <w:szCs w:val="24"/>
        </w:rPr>
        <w:t>ing</w:t>
      </w:r>
      <w:r w:rsidR="00F30BC4" w:rsidRPr="00D34FDF">
        <w:rPr>
          <w:rFonts w:cs="Times New Roman"/>
          <w:szCs w:val="24"/>
        </w:rPr>
        <w:t xml:space="preserve"> suitable solutions which can </w:t>
      </w:r>
      <w:r w:rsidR="006754CE" w:rsidRPr="00D34FDF">
        <w:rPr>
          <w:rFonts w:cs="Times New Roman"/>
          <w:szCs w:val="24"/>
        </w:rPr>
        <w:t xml:space="preserve">bridge the persistent gap in team communication and </w:t>
      </w:r>
      <w:r w:rsidR="00B03F14" w:rsidRPr="00D34FDF">
        <w:rPr>
          <w:rFonts w:cs="Times New Roman"/>
          <w:szCs w:val="24"/>
        </w:rPr>
        <w:t>enhance guest satisfaction</w:t>
      </w:r>
      <w:r w:rsidR="00B266B2" w:rsidRPr="00D34FDF">
        <w:rPr>
          <w:rFonts w:cs="Times New Roman"/>
          <w:szCs w:val="24"/>
        </w:rPr>
        <w:t xml:space="preserve"> level</w:t>
      </w:r>
      <w:r w:rsidR="00066CE3" w:rsidRPr="00D34FDF">
        <w:rPr>
          <w:rFonts w:cs="Times New Roman"/>
          <w:szCs w:val="24"/>
        </w:rPr>
        <w:t xml:space="preserve">. </w:t>
      </w:r>
    </w:p>
    <w:p w14:paraId="3271E700" w14:textId="42AA8472" w:rsidR="00E348B5" w:rsidRPr="00D34FDF" w:rsidRDefault="00DD49E8" w:rsidP="00D34FDF">
      <w:pPr>
        <w:jc w:val="left"/>
        <w:rPr>
          <w:rFonts w:cs="Times New Roman"/>
          <w:b/>
          <w:bCs/>
          <w:i/>
          <w:iCs/>
          <w:szCs w:val="24"/>
        </w:rPr>
      </w:pPr>
      <w:r w:rsidRPr="00D34FDF">
        <w:rPr>
          <w:rFonts w:cs="Times New Roman"/>
          <w:b/>
          <w:bCs/>
          <w:i/>
          <w:iCs/>
          <w:szCs w:val="24"/>
        </w:rPr>
        <w:lastRenderedPageBreak/>
        <w:t xml:space="preserve">Feelings: </w:t>
      </w:r>
    </w:p>
    <w:p w14:paraId="79C7B293" w14:textId="56541A4C" w:rsidR="00DD49E8" w:rsidRPr="00D34FDF" w:rsidRDefault="002A545A" w:rsidP="00D34FDF">
      <w:pPr>
        <w:rPr>
          <w:rFonts w:cs="Times New Roman"/>
          <w:szCs w:val="24"/>
        </w:rPr>
      </w:pPr>
      <w:r w:rsidRPr="00D34FDF">
        <w:rPr>
          <w:rFonts w:cs="Times New Roman"/>
          <w:szCs w:val="24"/>
        </w:rPr>
        <w:t xml:space="preserve">During the initial stage of the </w:t>
      </w:r>
      <w:r w:rsidR="00ED38CF" w:rsidRPr="00D34FDF">
        <w:rPr>
          <w:rFonts w:cs="Times New Roman"/>
          <w:szCs w:val="24"/>
        </w:rPr>
        <w:t xml:space="preserve">placement, I was quite felt underconfident </w:t>
      </w:r>
      <w:r w:rsidR="00D06FF3" w:rsidRPr="00D34FDF">
        <w:rPr>
          <w:rFonts w:cs="Times New Roman"/>
          <w:szCs w:val="24"/>
        </w:rPr>
        <w:t xml:space="preserve">in performing my critical role as a supervisor in the F&amp;B and kitchen department. </w:t>
      </w:r>
      <w:r w:rsidR="00682846" w:rsidRPr="00D34FDF">
        <w:rPr>
          <w:rFonts w:cs="Times New Roman"/>
          <w:szCs w:val="24"/>
        </w:rPr>
        <w:t xml:space="preserve">In the hospitality industry, </w:t>
      </w:r>
      <w:r w:rsidR="00092A15" w:rsidRPr="00D34FDF">
        <w:rPr>
          <w:rFonts w:cs="Times New Roman"/>
          <w:szCs w:val="24"/>
        </w:rPr>
        <w:t xml:space="preserve">food and beverage </w:t>
      </w:r>
      <w:r w:rsidR="00273C88" w:rsidRPr="00D34FDF">
        <w:rPr>
          <w:rFonts w:cs="Times New Roman"/>
          <w:szCs w:val="24"/>
        </w:rPr>
        <w:t xml:space="preserve">serves </w:t>
      </w:r>
      <w:r w:rsidR="00F1455E" w:rsidRPr="00D34FDF">
        <w:rPr>
          <w:rFonts w:cs="Times New Roman"/>
          <w:szCs w:val="24"/>
        </w:rPr>
        <w:t xml:space="preserve">as the most </w:t>
      </w:r>
      <w:r w:rsidR="00A0552F" w:rsidRPr="00D34FDF">
        <w:rPr>
          <w:rFonts w:cs="Times New Roman"/>
          <w:szCs w:val="24"/>
        </w:rPr>
        <w:t xml:space="preserve">prominent and vital </w:t>
      </w:r>
      <w:r w:rsidR="005857A1" w:rsidRPr="00D34FDF">
        <w:rPr>
          <w:rFonts w:cs="Times New Roman"/>
          <w:szCs w:val="24"/>
        </w:rPr>
        <w:t xml:space="preserve">aspect </w:t>
      </w:r>
      <w:r w:rsidR="004435A7" w:rsidRPr="00D34FDF">
        <w:rPr>
          <w:rFonts w:cs="Times New Roman"/>
          <w:szCs w:val="24"/>
        </w:rPr>
        <w:t xml:space="preserve">for elevating the </w:t>
      </w:r>
      <w:r w:rsidR="00780F85" w:rsidRPr="00D34FDF">
        <w:rPr>
          <w:rFonts w:cs="Times New Roman"/>
          <w:szCs w:val="24"/>
        </w:rPr>
        <w:t xml:space="preserve">companies’ </w:t>
      </w:r>
      <w:r w:rsidR="006426BF" w:rsidRPr="00D34FDF">
        <w:rPr>
          <w:rFonts w:cs="Times New Roman"/>
          <w:szCs w:val="24"/>
        </w:rPr>
        <w:t xml:space="preserve">potentialities </w:t>
      </w:r>
      <w:r w:rsidR="003E08C1" w:rsidRPr="00D34FDF">
        <w:rPr>
          <w:rFonts w:cs="Times New Roman"/>
          <w:szCs w:val="24"/>
        </w:rPr>
        <w:t>in attracting and retaining customer loyalt</w:t>
      </w:r>
      <w:r w:rsidR="00A60395" w:rsidRPr="00D34FDF">
        <w:rPr>
          <w:rFonts w:cs="Times New Roman"/>
          <w:szCs w:val="24"/>
        </w:rPr>
        <w:t>y</w:t>
      </w:r>
      <w:r w:rsidR="003E50F3" w:rsidRPr="00D34FDF">
        <w:rPr>
          <w:rFonts w:cs="Times New Roman"/>
          <w:szCs w:val="24"/>
        </w:rPr>
        <w:t xml:space="preserve"> (</w:t>
      </w:r>
      <w:r w:rsidR="001E0ED2" w:rsidRPr="00D34FDF">
        <w:rPr>
          <w:rFonts w:cs="Times New Roman"/>
          <w:szCs w:val="24"/>
        </w:rPr>
        <w:t>Rawal and Dani, 2017</w:t>
      </w:r>
      <w:r w:rsidR="003E50F3" w:rsidRPr="00D34FDF">
        <w:rPr>
          <w:rFonts w:cs="Times New Roman"/>
          <w:szCs w:val="24"/>
        </w:rPr>
        <w:t>)</w:t>
      </w:r>
      <w:r w:rsidR="00A60395" w:rsidRPr="00D34FDF">
        <w:rPr>
          <w:rFonts w:cs="Times New Roman"/>
          <w:szCs w:val="24"/>
        </w:rPr>
        <w:t xml:space="preserve">. </w:t>
      </w:r>
      <w:r w:rsidR="00773663" w:rsidRPr="00D34FDF">
        <w:rPr>
          <w:rFonts w:cs="Times New Roman"/>
          <w:szCs w:val="24"/>
        </w:rPr>
        <w:t xml:space="preserve">Hence, managing quality F&amp;B operations was highly important for me as it would </w:t>
      </w:r>
      <w:r w:rsidR="00322545" w:rsidRPr="00D34FDF">
        <w:rPr>
          <w:rFonts w:cs="Times New Roman"/>
          <w:szCs w:val="24"/>
        </w:rPr>
        <w:t xml:space="preserve">ensure the </w:t>
      </w:r>
      <w:r w:rsidR="00C074F7" w:rsidRPr="00D34FDF">
        <w:rPr>
          <w:rFonts w:cs="Times New Roman"/>
          <w:szCs w:val="24"/>
        </w:rPr>
        <w:t xml:space="preserve">sustainable competitive brand image of </w:t>
      </w:r>
      <w:r w:rsidR="009674DE" w:rsidRPr="00D34FDF">
        <w:rPr>
          <w:rFonts w:cs="Times New Roman"/>
          <w:szCs w:val="24"/>
        </w:rPr>
        <w:t>Marriott Portsmouth Hotel</w:t>
      </w:r>
      <w:r w:rsidR="00232F25" w:rsidRPr="00D34FDF">
        <w:rPr>
          <w:rFonts w:cs="Times New Roman"/>
          <w:szCs w:val="24"/>
        </w:rPr>
        <w:t xml:space="preserve"> in the market. </w:t>
      </w:r>
      <w:r w:rsidR="0005693E" w:rsidRPr="00D34FDF">
        <w:rPr>
          <w:rFonts w:cs="Times New Roman"/>
          <w:szCs w:val="24"/>
        </w:rPr>
        <w:t xml:space="preserve">I was worried a bit regarding </w:t>
      </w:r>
      <w:r w:rsidR="005715BC" w:rsidRPr="00D34FDF">
        <w:rPr>
          <w:rFonts w:cs="Times New Roman"/>
          <w:szCs w:val="24"/>
        </w:rPr>
        <w:t xml:space="preserve">the thought of failing to satisfy the guests </w:t>
      </w:r>
      <w:r w:rsidR="00C4103B" w:rsidRPr="00D34FDF">
        <w:rPr>
          <w:rFonts w:cs="Times New Roman"/>
          <w:szCs w:val="24"/>
        </w:rPr>
        <w:t xml:space="preserve">with </w:t>
      </w:r>
      <w:r w:rsidR="00220297" w:rsidRPr="00D34FDF">
        <w:rPr>
          <w:rFonts w:cs="Times New Roman"/>
          <w:szCs w:val="24"/>
        </w:rPr>
        <w:t xml:space="preserve">my team’s </w:t>
      </w:r>
      <w:r w:rsidR="001C64E9" w:rsidRPr="00D34FDF">
        <w:rPr>
          <w:rFonts w:cs="Times New Roman"/>
          <w:szCs w:val="24"/>
        </w:rPr>
        <w:t xml:space="preserve">services </w:t>
      </w:r>
      <w:r w:rsidR="00A855DB" w:rsidRPr="00D34FDF">
        <w:rPr>
          <w:rFonts w:cs="Times New Roman"/>
          <w:szCs w:val="24"/>
        </w:rPr>
        <w:t xml:space="preserve">which </w:t>
      </w:r>
      <w:r w:rsidR="00C10F38" w:rsidRPr="00D34FDF">
        <w:rPr>
          <w:rFonts w:cs="Times New Roman"/>
          <w:szCs w:val="24"/>
        </w:rPr>
        <w:t xml:space="preserve">affected the overall </w:t>
      </w:r>
      <w:r w:rsidR="00CA1147" w:rsidRPr="00D34FDF">
        <w:rPr>
          <w:rFonts w:cs="Times New Roman"/>
          <w:szCs w:val="24"/>
        </w:rPr>
        <w:t xml:space="preserve">functions of the kitchen department. </w:t>
      </w:r>
      <w:r w:rsidR="00E2485A" w:rsidRPr="00D34FDF">
        <w:rPr>
          <w:rFonts w:cs="Times New Roman"/>
          <w:szCs w:val="24"/>
        </w:rPr>
        <w:t xml:space="preserve">Moreover, having a diverse team was also much intimidating for me </w:t>
      </w:r>
      <w:r w:rsidR="00966779" w:rsidRPr="00D34FDF">
        <w:rPr>
          <w:rFonts w:cs="Times New Roman"/>
          <w:szCs w:val="24"/>
        </w:rPr>
        <w:t>initially</w:t>
      </w:r>
      <w:r w:rsidR="001C3DF7" w:rsidRPr="00D34FDF">
        <w:rPr>
          <w:rFonts w:cs="Times New Roman"/>
          <w:szCs w:val="24"/>
        </w:rPr>
        <w:t xml:space="preserve"> since </w:t>
      </w:r>
      <w:r w:rsidR="002E6E3A" w:rsidRPr="00D34FDF">
        <w:rPr>
          <w:rFonts w:cs="Times New Roman"/>
          <w:szCs w:val="24"/>
        </w:rPr>
        <w:t xml:space="preserve">I feared if my strategies and proposed solutions </w:t>
      </w:r>
      <w:r w:rsidR="00702B40" w:rsidRPr="00D34FDF">
        <w:rPr>
          <w:rFonts w:cs="Times New Roman"/>
          <w:szCs w:val="24"/>
        </w:rPr>
        <w:t>would be suitable for managing team conflicts or not</w:t>
      </w:r>
      <w:r w:rsidR="00DE6EF2" w:rsidRPr="00D34FDF">
        <w:rPr>
          <w:rFonts w:cs="Times New Roman"/>
          <w:szCs w:val="24"/>
        </w:rPr>
        <w:t xml:space="preserve">. </w:t>
      </w:r>
      <w:r w:rsidR="00C211F1" w:rsidRPr="00D34FDF">
        <w:rPr>
          <w:rFonts w:cs="Times New Roman"/>
          <w:szCs w:val="24"/>
        </w:rPr>
        <w:t>However, I</w:t>
      </w:r>
      <w:r w:rsidR="003D3DEC" w:rsidRPr="00D34FDF">
        <w:rPr>
          <w:rFonts w:cs="Times New Roman"/>
          <w:szCs w:val="24"/>
        </w:rPr>
        <w:t xml:space="preserve"> </w:t>
      </w:r>
      <w:r w:rsidR="00F57887" w:rsidRPr="00D34FDF">
        <w:rPr>
          <w:rFonts w:cs="Times New Roman"/>
          <w:szCs w:val="24"/>
        </w:rPr>
        <w:t xml:space="preserve">communicated with every </w:t>
      </w:r>
      <w:r w:rsidR="007A535F" w:rsidRPr="00D34FDF">
        <w:rPr>
          <w:rFonts w:cs="Times New Roman"/>
          <w:szCs w:val="24"/>
        </w:rPr>
        <w:t xml:space="preserve">team member in a group and fostered collaborative discussions in order to </w:t>
      </w:r>
      <w:r w:rsidR="009777B6" w:rsidRPr="00D34FDF">
        <w:rPr>
          <w:rFonts w:cs="Times New Roman"/>
          <w:szCs w:val="24"/>
        </w:rPr>
        <w:t xml:space="preserve">acknowledge their issues, ideas and concerns </w:t>
      </w:r>
      <w:r w:rsidR="00CB439F" w:rsidRPr="00D34FDF">
        <w:rPr>
          <w:rFonts w:cs="Times New Roman"/>
          <w:szCs w:val="24"/>
        </w:rPr>
        <w:t xml:space="preserve">thereby proposing effective solutions to resolve the team conflicts. </w:t>
      </w:r>
      <w:r w:rsidR="004C2350" w:rsidRPr="00D34FDF">
        <w:rPr>
          <w:rFonts w:cs="Times New Roman"/>
          <w:szCs w:val="24"/>
        </w:rPr>
        <w:t xml:space="preserve">Dealing with different types of people and adapting to challenging situations </w:t>
      </w:r>
      <w:r w:rsidR="00622A1A" w:rsidRPr="00D34FDF">
        <w:rPr>
          <w:rFonts w:cs="Times New Roman"/>
          <w:szCs w:val="24"/>
        </w:rPr>
        <w:t xml:space="preserve">for the first time in life </w:t>
      </w:r>
      <w:r w:rsidR="00383646" w:rsidRPr="00D34FDF">
        <w:rPr>
          <w:rFonts w:cs="Times New Roman"/>
          <w:szCs w:val="24"/>
        </w:rPr>
        <w:t xml:space="preserve">were genuinely exciting and thrilling. </w:t>
      </w:r>
      <w:r w:rsidR="0020307A" w:rsidRPr="00D34FDF">
        <w:rPr>
          <w:rFonts w:cs="Times New Roman"/>
          <w:szCs w:val="24"/>
        </w:rPr>
        <w:t xml:space="preserve">I delved into my </w:t>
      </w:r>
      <w:r w:rsidR="005C78C4" w:rsidRPr="00D34FDF">
        <w:rPr>
          <w:rFonts w:cs="Times New Roman"/>
          <w:szCs w:val="24"/>
        </w:rPr>
        <w:t>knowledge on conflict resolution</w:t>
      </w:r>
      <w:r w:rsidR="00223282" w:rsidRPr="00D34FDF">
        <w:rPr>
          <w:rFonts w:cs="Times New Roman"/>
          <w:szCs w:val="24"/>
        </w:rPr>
        <w:t xml:space="preserve"> </w:t>
      </w:r>
      <w:r w:rsidR="009706E6" w:rsidRPr="00D34FDF">
        <w:rPr>
          <w:rFonts w:cs="Times New Roman"/>
          <w:szCs w:val="24"/>
        </w:rPr>
        <w:t xml:space="preserve">and </w:t>
      </w:r>
      <w:r w:rsidR="00F843B7" w:rsidRPr="00D34FDF">
        <w:rPr>
          <w:rFonts w:cs="Times New Roman"/>
          <w:szCs w:val="24"/>
        </w:rPr>
        <w:t xml:space="preserve">team building </w:t>
      </w:r>
      <w:r w:rsidR="0020307A" w:rsidRPr="00D34FDF">
        <w:rPr>
          <w:rFonts w:cs="Times New Roman"/>
          <w:szCs w:val="24"/>
        </w:rPr>
        <w:t xml:space="preserve">and </w:t>
      </w:r>
      <w:r w:rsidR="0075700F" w:rsidRPr="00D34FDF">
        <w:rPr>
          <w:rFonts w:cs="Times New Roman"/>
          <w:szCs w:val="24"/>
        </w:rPr>
        <w:t xml:space="preserve">applied the same in </w:t>
      </w:r>
      <w:r w:rsidR="0020307A" w:rsidRPr="00D34FDF">
        <w:rPr>
          <w:rFonts w:cs="Times New Roman"/>
          <w:szCs w:val="24"/>
        </w:rPr>
        <w:t>analys</w:t>
      </w:r>
      <w:r w:rsidR="0075700F" w:rsidRPr="00D34FDF">
        <w:rPr>
          <w:rFonts w:cs="Times New Roman"/>
          <w:szCs w:val="24"/>
        </w:rPr>
        <w:t>ing</w:t>
      </w:r>
      <w:r w:rsidR="0020307A" w:rsidRPr="00D34FDF">
        <w:rPr>
          <w:rFonts w:cs="Times New Roman"/>
          <w:szCs w:val="24"/>
        </w:rPr>
        <w:t xml:space="preserve"> various situations such as work pressure during peak-hour services, seasonal rush in guest visits, etc. which helped me to gain a sense of accomplishment and eventually </w:t>
      </w:r>
      <w:r w:rsidR="00A26E9C" w:rsidRPr="00D34FDF">
        <w:rPr>
          <w:rFonts w:cs="Times New Roman"/>
          <w:szCs w:val="24"/>
        </w:rPr>
        <w:t>largely eventually boosted my confidence level</w:t>
      </w:r>
      <w:r w:rsidR="0020307A" w:rsidRPr="00D34FDF">
        <w:rPr>
          <w:rFonts w:cs="Times New Roman"/>
          <w:szCs w:val="24"/>
        </w:rPr>
        <w:t xml:space="preserve">. </w:t>
      </w:r>
    </w:p>
    <w:p w14:paraId="04F6CF3B" w14:textId="7CDF56B0" w:rsidR="00DD49E8" w:rsidRPr="00D34FDF" w:rsidRDefault="00DD49E8" w:rsidP="00D34FDF">
      <w:pPr>
        <w:jc w:val="left"/>
        <w:rPr>
          <w:rFonts w:cs="Times New Roman"/>
          <w:b/>
          <w:bCs/>
          <w:i/>
          <w:iCs/>
          <w:szCs w:val="24"/>
        </w:rPr>
      </w:pPr>
      <w:r w:rsidRPr="00D34FDF">
        <w:rPr>
          <w:rFonts w:cs="Times New Roman"/>
          <w:b/>
          <w:bCs/>
          <w:i/>
          <w:iCs/>
          <w:szCs w:val="24"/>
        </w:rPr>
        <w:t xml:space="preserve">Evaluation: </w:t>
      </w:r>
    </w:p>
    <w:p w14:paraId="6730EB91" w14:textId="15506F8A" w:rsidR="00DD49E8" w:rsidRPr="00D34FDF" w:rsidRDefault="006D5CA8" w:rsidP="00D34FDF">
      <w:pPr>
        <w:rPr>
          <w:rFonts w:cs="Times New Roman"/>
          <w:szCs w:val="24"/>
        </w:rPr>
      </w:pPr>
      <w:r w:rsidRPr="00D34FDF">
        <w:rPr>
          <w:rFonts w:cs="Times New Roman"/>
          <w:szCs w:val="24"/>
        </w:rPr>
        <w:t>Upon evaluation</w:t>
      </w:r>
      <w:r w:rsidR="004909C5" w:rsidRPr="00D34FDF">
        <w:rPr>
          <w:rFonts w:cs="Times New Roman"/>
          <w:szCs w:val="24"/>
        </w:rPr>
        <w:t xml:space="preserve"> of the </w:t>
      </w:r>
      <w:r w:rsidR="00A87387" w:rsidRPr="00D34FDF">
        <w:rPr>
          <w:rFonts w:cs="Times New Roman"/>
          <w:szCs w:val="24"/>
        </w:rPr>
        <w:t>root causes of the issue encountered</w:t>
      </w:r>
      <w:r w:rsidRPr="00D34FDF">
        <w:rPr>
          <w:rFonts w:cs="Times New Roman"/>
          <w:szCs w:val="24"/>
        </w:rPr>
        <w:t xml:space="preserve">, </w:t>
      </w:r>
      <w:r w:rsidR="00831365" w:rsidRPr="00D34FDF">
        <w:rPr>
          <w:rFonts w:cs="Times New Roman"/>
          <w:szCs w:val="24"/>
        </w:rPr>
        <w:t xml:space="preserve">I </w:t>
      </w:r>
      <w:r w:rsidR="00453C19" w:rsidRPr="00D34FDF">
        <w:rPr>
          <w:rFonts w:cs="Times New Roman"/>
          <w:szCs w:val="24"/>
        </w:rPr>
        <w:t>realised the importance of addressing this challenge by adopting a more cohesive and streamlined approach to foster interdepartmental coordination</w:t>
      </w:r>
      <w:r w:rsidR="00E371B2" w:rsidRPr="00D34FDF">
        <w:rPr>
          <w:rFonts w:cs="Times New Roman"/>
          <w:szCs w:val="24"/>
        </w:rPr>
        <w:t xml:space="preserve"> and mitigate the </w:t>
      </w:r>
      <w:r w:rsidR="00BE5EBD" w:rsidRPr="00D34FDF">
        <w:rPr>
          <w:rFonts w:cs="Times New Roman"/>
          <w:szCs w:val="24"/>
        </w:rPr>
        <w:t xml:space="preserve">perceived </w:t>
      </w:r>
      <w:r w:rsidR="00E371B2" w:rsidRPr="00D34FDF">
        <w:rPr>
          <w:rFonts w:cs="Times New Roman"/>
          <w:szCs w:val="24"/>
        </w:rPr>
        <w:t>workplace problem</w:t>
      </w:r>
      <w:r w:rsidR="00566477" w:rsidRPr="00D34FDF">
        <w:rPr>
          <w:rFonts w:cs="Times New Roman"/>
          <w:szCs w:val="24"/>
        </w:rPr>
        <w:t xml:space="preserve">. </w:t>
      </w:r>
      <w:r w:rsidR="00140439" w:rsidRPr="00D34FDF">
        <w:rPr>
          <w:rFonts w:cs="Times New Roman"/>
          <w:szCs w:val="24"/>
        </w:rPr>
        <w:t xml:space="preserve">In this respect, I </w:t>
      </w:r>
      <w:r w:rsidR="007F322B" w:rsidRPr="00D34FDF">
        <w:rPr>
          <w:rFonts w:cs="Times New Roman"/>
          <w:szCs w:val="24"/>
        </w:rPr>
        <w:t>proposed the implementation of regular team meetings for facilitating open communication and aligning operational objectives.</w:t>
      </w:r>
      <w:r w:rsidR="00A9640B" w:rsidRPr="00D34FDF">
        <w:rPr>
          <w:rFonts w:cs="Times New Roman"/>
          <w:szCs w:val="24"/>
        </w:rPr>
        <w:t xml:space="preserve"> </w:t>
      </w:r>
      <w:r w:rsidR="009B63AF" w:rsidRPr="00D34FDF">
        <w:rPr>
          <w:rFonts w:cs="Times New Roman"/>
          <w:szCs w:val="24"/>
        </w:rPr>
        <w:t xml:space="preserve">Open communication </w:t>
      </w:r>
      <w:r w:rsidR="00AC524C" w:rsidRPr="00D34FDF">
        <w:rPr>
          <w:rFonts w:cs="Times New Roman"/>
          <w:szCs w:val="24"/>
        </w:rPr>
        <w:t>within</w:t>
      </w:r>
      <w:r w:rsidR="002C300C" w:rsidRPr="00D34FDF">
        <w:rPr>
          <w:rFonts w:cs="Times New Roman"/>
          <w:szCs w:val="24"/>
        </w:rPr>
        <w:t xml:space="preserve"> a culturally diverse </w:t>
      </w:r>
      <w:r w:rsidR="009C2468" w:rsidRPr="00D34FDF">
        <w:rPr>
          <w:rFonts w:cs="Times New Roman"/>
          <w:szCs w:val="24"/>
        </w:rPr>
        <w:t xml:space="preserve">team setting </w:t>
      </w:r>
      <w:r w:rsidR="00FD242E" w:rsidRPr="00D34FDF">
        <w:rPr>
          <w:rFonts w:cs="Times New Roman"/>
          <w:szCs w:val="24"/>
        </w:rPr>
        <w:t xml:space="preserve">not only </w:t>
      </w:r>
      <w:r w:rsidR="0091477D" w:rsidRPr="00D34FDF">
        <w:rPr>
          <w:rFonts w:cs="Times New Roman"/>
          <w:szCs w:val="24"/>
        </w:rPr>
        <w:t xml:space="preserve">helps in bridging </w:t>
      </w:r>
      <w:r w:rsidR="00264ACF" w:rsidRPr="00D34FDF">
        <w:rPr>
          <w:rFonts w:cs="Times New Roman"/>
          <w:szCs w:val="24"/>
        </w:rPr>
        <w:t xml:space="preserve">cultural gaps </w:t>
      </w:r>
      <w:r w:rsidR="00C66232" w:rsidRPr="00D34FDF">
        <w:rPr>
          <w:rFonts w:cs="Times New Roman"/>
          <w:szCs w:val="24"/>
        </w:rPr>
        <w:t xml:space="preserve">among individuals but also </w:t>
      </w:r>
      <w:r w:rsidR="004B675F" w:rsidRPr="00D34FDF">
        <w:rPr>
          <w:rFonts w:cs="Times New Roman"/>
          <w:szCs w:val="24"/>
        </w:rPr>
        <w:t xml:space="preserve">leverages </w:t>
      </w:r>
      <w:r w:rsidR="003552E7" w:rsidRPr="00D34FDF">
        <w:rPr>
          <w:rFonts w:cs="Times New Roman"/>
          <w:szCs w:val="24"/>
        </w:rPr>
        <w:t xml:space="preserve">more tolerance, resilience and acceptance </w:t>
      </w:r>
      <w:r w:rsidR="00FA230E" w:rsidRPr="00D34FDF">
        <w:rPr>
          <w:rFonts w:cs="Times New Roman"/>
          <w:szCs w:val="24"/>
        </w:rPr>
        <w:t xml:space="preserve">thereby </w:t>
      </w:r>
      <w:r w:rsidR="00DA08FF" w:rsidRPr="00D34FDF">
        <w:rPr>
          <w:rFonts w:cs="Times New Roman"/>
          <w:szCs w:val="24"/>
        </w:rPr>
        <w:t>resulting in forming stronger team relationships (</w:t>
      </w:r>
      <w:r w:rsidR="001E0ED2" w:rsidRPr="00D34FDF">
        <w:rPr>
          <w:rFonts w:cs="Times New Roman"/>
          <w:szCs w:val="24"/>
        </w:rPr>
        <w:t>Adu, et al. 2015</w:t>
      </w:r>
      <w:r w:rsidR="00DA08FF" w:rsidRPr="00D34FDF">
        <w:rPr>
          <w:rFonts w:cs="Times New Roman"/>
          <w:szCs w:val="24"/>
        </w:rPr>
        <w:t>).</w:t>
      </w:r>
      <w:r w:rsidR="00F47A52" w:rsidRPr="00D34FDF">
        <w:rPr>
          <w:rFonts w:cs="Times New Roman"/>
          <w:szCs w:val="24"/>
        </w:rPr>
        <w:t xml:space="preserve"> </w:t>
      </w:r>
      <w:r w:rsidR="008C431C" w:rsidRPr="00D34FDF">
        <w:rPr>
          <w:rFonts w:cs="Times New Roman"/>
          <w:szCs w:val="24"/>
        </w:rPr>
        <w:t xml:space="preserve">This regular team discussion </w:t>
      </w:r>
      <w:r w:rsidR="00482BB1" w:rsidRPr="00D34FDF">
        <w:rPr>
          <w:rFonts w:cs="Times New Roman"/>
          <w:szCs w:val="24"/>
        </w:rPr>
        <w:t>developed my understanding o</w:t>
      </w:r>
      <w:r w:rsidR="008007C1" w:rsidRPr="00D34FDF">
        <w:rPr>
          <w:rFonts w:cs="Times New Roman"/>
          <w:szCs w:val="24"/>
        </w:rPr>
        <w:t xml:space="preserve">n the diverse perceptions of all team members as well as </w:t>
      </w:r>
      <w:r w:rsidR="00C25F25" w:rsidRPr="00D34FDF">
        <w:rPr>
          <w:rFonts w:cs="Times New Roman"/>
          <w:szCs w:val="24"/>
        </w:rPr>
        <w:t xml:space="preserve">get a clear idea on their </w:t>
      </w:r>
      <w:r w:rsidR="00F4140B" w:rsidRPr="00D34FDF">
        <w:rPr>
          <w:rFonts w:cs="Times New Roman"/>
          <w:szCs w:val="24"/>
        </w:rPr>
        <w:t xml:space="preserve">capabilities. </w:t>
      </w:r>
      <w:r w:rsidR="00DE595C" w:rsidRPr="00D34FDF">
        <w:rPr>
          <w:rFonts w:cs="Times New Roman"/>
          <w:szCs w:val="24"/>
        </w:rPr>
        <w:t xml:space="preserve">As such, I could meticulously plan and organise daily tasks and assign the same for the team members as per their </w:t>
      </w:r>
      <w:r w:rsidR="000B56DE" w:rsidRPr="00D34FDF">
        <w:rPr>
          <w:rFonts w:cs="Times New Roman"/>
          <w:szCs w:val="24"/>
        </w:rPr>
        <w:t xml:space="preserve">potentialities in order to ensure seamless execution of </w:t>
      </w:r>
      <w:r w:rsidR="008658A5" w:rsidRPr="00D34FDF">
        <w:rPr>
          <w:rFonts w:cs="Times New Roman"/>
          <w:szCs w:val="24"/>
        </w:rPr>
        <w:t xml:space="preserve">all the operations within the F&amp;B and kitchen departments. </w:t>
      </w:r>
      <w:r w:rsidR="005D11EF" w:rsidRPr="00D34FDF">
        <w:rPr>
          <w:rFonts w:cs="Times New Roman"/>
          <w:szCs w:val="24"/>
        </w:rPr>
        <w:t xml:space="preserve">By drawing on communication and conflict resolution theories, </w:t>
      </w:r>
      <w:r w:rsidR="00AD5172" w:rsidRPr="00D34FDF">
        <w:rPr>
          <w:rFonts w:cs="Times New Roman"/>
          <w:szCs w:val="24"/>
        </w:rPr>
        <w:t xml:space="preserve">I emphasised upon </w:t>
      </w:r>
      <w:r w:rsidR="005D717A" w:rsidRPr="00D34FDF">
        <w:rPr>
          <w:rFonts w:cs="Times New Roman"/>
          <w:szCs w:val="24"/>
        </w:rPr>
        <w:t xml:space="preserve">obtaining feedback from the staffs </w:t>
      </w:r>
      <w:r w:rsidR="00F55BB1" w:rsidRPr="00D34FDF">
        <w:rPr>
          <w:rFonts w:cs="Times New Roman"/>
          <w:szCs w:val="24"/>
        </w:rPr>
        <w:t xml:space="preserve">in order to pave the way for continuous </w:t>
      </w:r>
      <w:r w:rsidR="00F55BB1" w:rsidRPr="00D34FDF">
        <w:rPr>
          <w:rFonts w:cs="Times New Roman"/>
          <w:szCs w:val="24"/>
        </w:rPr>
        <w:lastRenderedPageBreak/>
        <w:t xml:space="preserve">improvement. </w:t>
      </w:r>
      <w:r w:rsidR="00A16986" w:rsidRPr="00D34FDF">
        <w:rPr>
          <w:rFonts w:cs="Times New Roman"/>
          <w:szCs w:val="24"/>
        </w:rPr>
        <w:t xml:space="preserve">I adopted the </w:t>
      </w:r>
      <w:r w:rsidR="00740D2F" w:rsidRPr="00D34FDF">
        <w:rPr>
          <w:rFonts w:cs="Times New Roman"/>
          <w:szCs w:val="24"/>
        </w:rPr>
        <w:t xml:space="preserve">delegative and empathetic leadership approach </w:t>
      </w:r>
      <w:r w:rsidR="001F11EF" w:rsidRPr="00D34FDF">
        <w:rPr>
          <w:rFonts w:cs="Times New Roman"/>
          <w:szCs w:val="24"/>
        </w:rPr>
        <w:t>w</w:t>
      </w:r>
      <w:r w:rsidR="00051B54" w:rsidRPr="00D34FDF">
        <w:rPr>
          <w:rFonts w:cs="Times New Roman"/>
          <w:szCs w:val="24"/>
        </w:rPr>
        <w:t xml:space="preserve">hich </w:t>
      </w:r>
      <w:r w:rsidR="004C44D6" w:rsidRPr="00D34FDF">
        <w:rPr>
          <w:rFonts w:cs="Times New Roman"/>
          <w:szCs w:val="24"/>
        </w:rPr>
        <w:t>supported m</w:t>
      </w:r>
      <w:r w:rsidR="00A15DCD" w:rsidRPr="00D34FDF">
        <w:rPr>
          <w:rFonts w:cs="Times New Roman"/>
          <w:szCs w:val="24"/>
        </w:rPr>
        <w:t xml:space="preserve">e in </w:t>
      </w:r>
      <w:r w:rsidR="00515792" w:rsidRPr="00D34FDF">
        <w:rPr>
          <w:rFonts w:cs="Times New Roman"/>
          <w:szCs w:val="24"/>
        </w:rPr>
        <w:t xml:space="preserve">providing necessary guidance to the team members </w:t>
      </w:r>
      <w:r w:rsidR="009B612A" w:rsidRPr="00D34FDF">
        <w:rPr>
          <w:rFonts w:cs="Times New Roman"/>
          <w:szCs w:val="24"/>
        </w:rPr>
        <w:t xml:space="preserve">and improving the overall service delivery at Marriott Portsmouth. </w:t>
      </w:r>
    </w:p>
    <w:p w14:paraId="12F42515" w14:textId="0D4A41C1" w:rsidR="00DD49E8" w:rsidRPr="00D34FDF" w:rsidRDefault="00DD49E8" w:rsidP="00D34FDF">
      <w:pPr>
        <w:jc w:val="left"/>
        <w:rPr>
          <w:rFonts w:cs="Times New Roman"/>
          <w:b/>
          <w:bCs/>
          <w:i/>
          <w:iCs/>
          <w:szCs w:val="24"/>
        </w:rPr>
      </w:pPr>
      <w:r w:rsidRPr="00D34FDF">
        <w:rPr>
          <w:rFonts w:cs="Times New Roman"/>
          <w:b/>
          <w:bCs/>
          <w:i/>
          <w:iCs/>
          <w:szCs w:val="24"/>
        </w:rPr>
        <w:t xml:space="preserve">Analysis: </w:t>
      </w:r>
    </w:p>
    <w:p w14:paraId="66B063D4" w14:textId="191C7CA1" w:rsidR="00DD49E8" w:rsidRPr="00D34FDF" w:rsidRDefault="00BB6FA5" w:rsidP="00D34FDF">
      <w:pPr>
        <w:rPr>
          <w:rFonts w:cs="Times New Roman"/>
          <w:szCs w:val="24"/>
        </w:rPr>
      </w:pPr>
      <w:r w:rsidRPr="00D34FDF">
        <w:rPr>
          <w:rFonts w:cs="Times New Roman"/>
          <w:szCs w:val="24"/>
        </w:rPr>
        <w:t>The placement provided me with an excellent opportunity to align my academic understanding of F&amp;B operations and team building with the practice experience of managing the kitchen department at Marriott Portsmouth. It gave me the opportunity to satisfy my learning outcomes in an effective way. With respect to vocational development, I actively participated in the decision-making processes and made rightful decisions regarding overseeing service quality, managing staff</w:t>
      </w:r>
      <w:r w:rsidR="00AE7FFB">
        <w:rPr>
          <w:rFonts w:cs="Times New Roman"/>
          <w:szCs w:val="24"/>
        </w:rPr>
        <w:t xml:space="preserve"> </w:t>
      </w:r>
      <w:r w:rsidRPr="00D34FDF">
        <w:rPr>
          <w:rFonts w:cs="Times New Roman"/>
          <w:szCs w:val="24"/>
        </w:rPr>
        <w:t xml:space="preserve">and promptly responding to the customer concerns in order to contribute to maintain higher standards of customer services. I observed that I learned to adapt to all situations well as well as helped me learn to be resilient and manage conflicts. I led a dynamic team of people from diverse backgrounds within the F&amp;B and kitchen department and constantly monitored their functions </w:t>
      </w:r>
      <w:r w:rsidR="00112120" w:rsidRPr="00D34FDF">
        <w:rPr>
          <w:rFonts w:cs="Times New Roman"/>
          <w:szCs w:val="24"/>
        </w:rPr>
        <w:t>to</w:t>
      </w:r>
      <w:r w:rsidRPr="00D34FDF">
        <w:rPr>
          <w:rFonts w:cs="Times New Roman"/>
          <w:szCs w:val="24"/>
        </w:rPr>
        <w:t xml:space="preserve"> ensure seamless operations and exceptional guest experiences at the Hotel. I dealt with diverse personalities, interacted with the team members and balanced the task responsibilities according to the skills and potentialities of the team members which significantly attributed to my personal growth and emotional intelligence. Moreover, the placement offered me necessary practical insights on several aspects related to the hospitality industry that enhanced my researching and analytical skills. I gained theoretical knowledge about effective workforce administration, team building and customer management which complemented my actions in a practical setting and developed my academic pursuits.</w:t>
      </w:r>
    </w:p>
    <w:p w14:paraId="0866B718" w14:textId="7C084714" w:rsidR="00DD49E8" w:rsidRPr="00D34FDF" w:rsidRDefault="00DD49E8" w:rsidP="00D34FDF">
      <w:pPr>
        <w:jc w:val="left"/>
        <w:rPr>
          <w:rFonts w:cs="Times New Roman"/>
          <w:b/>
          <w:bCs/>
          <w:i/>
          <w:iCs/>
          <w:szCs w:val="24"/>
        </w:rPr>
      </w:pPr>
      <w:r w:rsidRPr="00D34FDF">
        <w:rPr>
          <w:rFonts w:cs="Times New Roman"/>
          <w:b/>
          <w:bCs/>
          <w:i/>
          <w:iCs/>
          <w:szCs w:val="24"/>
        </w:rPr>
        <w:t xml:space="preserve">Conclusion: </w:t>
      </w:r>
    </w:p>
    <w:p w14:paraId="4596C7A7" w14:textId="514343A6" w:rsidR="00DD49E8" w:rsidRPr="00D34FDF" w:rsidRDefault="00730212" w:rsidP="00D34FDF">
      <w:pPr>
        <w:rPr>
          <w:rFonts w:cs="Times New Roman"/>
          <w:szCs w:val="24"/>
        </w:rPr>
      </w:pPr>
      <w:r w:rsidRPr="00D34FDF">
        <w:rPr>
          <w:rFonts w:cs="Times New Roman"/>
          <w:szCs w:val="24"/>
        </w:rPr>
        <w:t xml:space="preserve">Throughout my placement, </w:t>
      </w:r>
      <w:r w:rsidR="00C31CC9" w:rsidRPr="00D34FDF">
        <w:rPr>
          <w:rFonts w:cs="Times New Roman"/>
          <w:szCs w:val="24"/>
        </w:rPr>
        <w:t xml:space="preserve">I recognised the paramount </w:t>
      </w:r>
      <w:r w:rsidR="00AA5823" w:rsidRPr="00D34FDF">
        <w:rPr>
          <w:rFonts w:cs="Times New Roman"/>
          <w:szCs w:val="24"/>
        </w:rPr>
        <w:t xml:space="preserve">importance of open communication in promoting </w:t>
      </w:r>
      <w:r w:rsidR="00EC637E" w:rsidRPr="00D34FDF">
        <w:rPr>
          <w:rFonts w:cs="Times New Roman"/>
          <w:szCs w:val="24"/>
        </w:rPr>
        <w:t xml:space="preserve">a cohesive work environment. </w:t>
      </w:r>
      <w:r w:rsidR="008C42BB" w:rsidRPr="00D34FDF">
        <w:rPr>
          <w:rFonts w:cs="Times New Roman"/>
          <w:szCs w:val="24"/>
        </w:rPr>
        <w:t xml:space="preserve">Strong interpersonal connections are formed within the teams as well as between </w:t>
      </w:r>
      <w:r w:rsidR="008552F8" w:rsidRPr="00D34FDF">
        <w:rPr>
          <w:rFonts w:cs="Times New Roman"/>
          <w:szCs w:val="24"/>
        </w:rPr>
        <w:t xml:space="preserve">the staffs and the </w:t>
      </w:r>
      <w:r w:rsidR="00B90C12" w:rsidRPr="00D34FDF">
        <w:rPr>
          <w:rFonts w:cs="Times New Roman"/>
          <w:szCs w:val="24"/>
        </w:rPr>
        <w:t>leaders</w:t>
      </w:r>
      <w:r w:rsidR="002B27A8" w:rsidRPr="00D34FDF">
        <w:rPr>
          <w:rFonts w:cs="Times New Roman"/>
          <w:szCs w:val="24"/>
        </w:rPr>
        <w:t xml:space="preserve"> (</w:t>
      </w:r>
      <w:r w:rsidR="001E0ED2" w:rsidRPr="00D34FDF">
        <w:rPr>
          <w:rFonts w:cs="Times New Roman"/>
          <w:szCs w:val="24"/>
        </w:rPr>
        <w:t>Lee and Doran, 2017</w:t>
      </w:r>
      <w:r w:rsidR="002B27A8" w:rsidRPr="00D34FDF">
        <w:rPr>
          <w:rFonts w:cs="Times New Roman"/>
          <w:szCs w:val="24"/>
        </w:rPr>
        <w:t>)</w:t>
      </w:r>
      <w:r w:rsidR="008552F8" w:rsidRPr="00D34FDF">
        <w:rPr>
          <w:rFonts w:cs="Times New Roman"/>
          <w:szCs w:val="24"/>
        </w:rPr>
        <w:t xml:space="preserve">. </w:t>
      </w:r>
      <w:r w:rsidR="00DC5E92" w:rsidRPr="00D34FDF">
        <w:rPr>
          <w:rFonts w:cs="Times New Roman"/>
          <w:szCs w:val="24"/>
        </w:rPr>
        <w:t xml:space="preserve">I </w:t>
      </w:r>
      <w:r w:rsidR="00B027B3" w:rsidRPr="00D34FDF">
        <w:rPr>
          <w:rFonts w:cs="Times New Roman"/>
          <w:szCs w:val="24"/>
        </w:rPr>
        <w:t xml:space="preserve">demonstrated empathy in </w:t>
      </w:r>
      <w:r w:rsidR="00DC5E92" w:rsidRPr="00D34FDF">
        <w:rPr>
          <w:rFonts w:cs="Times New Roman"/>
          <w:szCs w:val="24"/>
        </w:rPr>
        <w:t xml:space="preserve">actively listening to the concerns and perspectives of all the individuals </w:t>
      </w:r>
      <w:r w:rsidR="00FC3085" w:rsidRPr="00D34FDF">
        <w:rPr>
          <w:rFonts w:cs="Times New Roman"/>
          <w:szCs w:val="24"/>
        </w:rPr>
        <w:t xml:space="preserve">which allowed them to voice their ideas and contribute efficiently to the improvement of </w:t>
      </w:r>
      <w:r w:rsidR="000068E9" w:rsidRPr="00D34FDF">
        <w:rPr>
          <w:rFonts w:cs="Times New Roman"/>
          <w:szCs w:val="24"/>
        </w:rPr>
        <w:t>opera</w:t>
      </w:r>
      <w:r w:rsidR="005D2BF3" w:rsidRPr="00D34FDF">
        <w:rPr>
          <w:rFonts w:cs="Times New Roman"/>
          <w:szCs w:val="24"/>
        </w:rPr>
        <w:t>tions</w:t>
      </w:r>
      <w:r w:rsidR="001612F2" w:rsidRPr="00D34FDF">
        <w:rPr>
          <w:rFonts w:cs="Times New Roman"/>
          <w:szCs w:val="24"/>
        </w:rPr>
        <w:t xml:space="preserve"> within the department</w:t>
      </w:r>
      <w:r w:rsidR="005D2BF3" w:rsidRPr="00D34FDF">
        <w:rPr>
          <w:rFonts w:cs="Times New Roman"/>
          <w:szCs w:val="24"/>
        </w:rPr>
        <w:t xml:space="preserve">. </w:t>
      </w:r>
      <w:r w:rsidR="00ED01C7" w:rsidRPr="00D34FDF">
        <w:rPr>
          <w:rFonts w:cs="Times New Roman"/>
          <w:szCs w:val="24"/>
        </w:rPr>
        <w:t xml:space="preserve">However, </w:t>
      </w:r>
      <w:r w:rsidR="00125C3D" w:rsidRPr="00D34FDF">
        <w:rPr>
          <w:rFonts w:cs="Times New Roman"/>
          <w:szCs w:val="24"/>
        </w:rPr>
        <w:t>d</w:t>
      </w:r>
      <w:r w:rsidR="003E2891" w:rsidRPr="00D34FDF">
        <w:rPr>
          <w:rFonts w:cs="Times New Roman"/>
          <w:szCs w:val="24"/>
        </w:rPr>
        <w:t xml:space="preserve">espite such achievements, I recognised certain missed opportunities in terms of exploring more innovative marketing strategies and the ways to increase my personal guest service </w:t>
      </w:r>
      <w:r w:rsidR="00A676B1" w:rsidRPr="00D34FDF">
        <w:rPr>
          <w:rFonts w:cs="Times New Roman"/>
          <w:szCs w:val="24"/>
        </w:rPr>
        <w:t>management</w:t>
      </w:r>
      <w:r w:rsidR="003E2891" w:rsidRPr="00D34FDF">
        <w:rPr>
          <w:rFonts w:cs="Times New Roman"/>
          <w:szCs w:val="24"/>
        </w:rPr>
        <w:t xml:space="preserve"> skills.</w:t>
      </w:r>
      <w:r w:rsidR="00F659EE" w:rsidRPr="00D34FDF">
        <w:rPr>
          <w:rFonts w:cs="Times New Roman"/>
          <w:szCs w:val="24"/>
        </w:rPr>
        <w:t xml:space="preserve"> </w:t>
      </w:r>
      <w:r w:rsidR="00B756EB" w:rsidRPr="00D34FDF">
        <w:rPr>
          <w:rFonts w:cs="Times New Roman"/>
          <w:szCs w:val="24"/>
        </w:rPr>
        <w:t>Innovation is the key to success and competitive sustainability in the contemporary business environment</w:t>
      </w:r>
      <w:r w:rsidR="00050AA8" w:rsidRPr="00D34FDF">
        <w:rPr>
          <w:rFonts w:cs="Times New Roman"/>
          <w:szCs w:val="24"/>
        </w:rPr>
        <w:t xml:space="preserve"> (</w:t>
      </w:r>
      <w:r w:rsidR="001E0ED2" w:rsidRPr="00D34FDF">
        <w:rPr>
          <w:rFonts w:cs="Times New Roman"/>
          <w:szCs w:val="24"/>
        </w:rPr>
        <w:t>Nawab, et al. 2015</w:t>
      </w:r>
      <w:r w:rsidR="00050AA8" w:rsidRPr="00D34FDF">
        <w:rPr>
          <w:rFonts w:cs="Times New Roman"/>
          <w:szCs w:val="24"/>
        </w:rPr>
        <w:t>)</w:t>
      </w:r>
      <w:r w:rsidR="001E0D45" w:rsidRPr="00D34FDF">
        <w:rPr>
          <w:rFonts w:cs="Times New Roman"/>
          <w:szCs w:val="24"/>
        </w:rPr>
        <w:t xml:space="preserve">. </w:t>
      </w:r>
      <w:r w:rsidR="00050AA8" w:rsidRPr="00D34FDF">
        <w:rPr>
          <w:rFonts w:cs="Times New Roman"/>
          <w:szCs w:val="24"/>
        </w:rPr>
        <w:t>At Marriott Portsmouth Hotel</w:t>
      </w:r>
      <w:r w:rsidR="004E11F6" w:rsidRPr="00D34FDF">
        <w:rPr>
          <w:rFonts w:cs="Times New Roman"/>
          <w:szCs w:val="24"/>
        </w:rPr>
        <w:t xml:space="preserve">, </w:t>
      </w:r>
      <w:r w:rsidR="004F47C3" w:rsidRPr="00D34FDF">
        <w:rPr>
          <w:rFonts w:cs="Times New Roman"/>
          <w:szCs w:val="24"/>
        </w:rPr>
        <w:t xml:space="preserve">innovative marketing </w:t>
      </w:r>
      <w:r w:rsidR="00050AA8" w:rsidRPr="00D34FDF">
        <w:rPr>
          <w:rFonts w:cs="Times New Roman"/>
          <w:szCs w:val="24"/>
        </w:rPr>
        <w:t>would allow</w:t>
      </w:r>
      <w:r w:rsidR="004F47C3" w:rsidRPr="00D34FDF">
        <w:rPr>
          <w:rFonts w:cs="Times New Roman"/>
          <w:szCs w:val="24"/>
        </w:rPr>
        <w:t xml:space="preserve"> the</w:t>
      </w:r>
      <w:r w:rsidR="00050AA8" w:rsidRPr="00D34FDF">
        <w:rPr>
          <w:rFonts w:cs="Times New Roman"/>
          <w:szCs w:val="24"/>
        </w:rPr>
        <w:t xml:space="preserve"> organisation</w:t>
      </w:r>
      <w:r w:rsidR="004F47C3" w:rsidRPr="00D34FDF">
        <w:rPr>
          <w:rFonts w:cs="Times New Roman"/>
          <w:szCs w:val="24"/>
        </w:rPr>
        <w:t xml:space="preserve"> to </w:t>
      </w:r>
      <w:r w:rsidR="006D1893" w:rsidRPr="00D34FDF">
        <w:rPr>
          <w:rFonts w:cs="Times New Roman"/>
          <w:szCs w:val="24"/>
        </w:rPr>
        <w:t xml:space="preserve">produce </w:t>
      </w:r>
      <w:r w:rsidR="006D1893" w:rsidRPr="00D34FDF">
        <w:rPr>
          <w:rFonts w:cs="Times New Roman"/>
          <w:szCs w:val="24"/>
        </w:rPr>
        <w:lastRenderedPageBreak/>
        <w:t xml:space="preserve">creative contents and features within their operations </w:t>
      </w:r>
      <w:r w:rsidR="00DE6A94" w:rsidRPr="00D34FDF">
        <w:rPr>
          <w:rFonts w:cs="Times New Roman"/>
          <w:szCs w:val="24"/>
        </w:rPr>
        <w:t>in the F&amp;B and kitchen departments thereby</w:t>
      </w:r>
      <w:r w:rsidR="006D1893" w:rsidRPr="00D34FDF">
        <w:rPr>
          <w:rFonts w:cs="Times New Roman"/>
          <w:szCs w:val="24"/>
        </w:rPr>
        <w:t xml:space="preserve"> enhanc</w:t>
      </w:r>
      <w:r w:rsidR="00DE6A94" w:rsidRPr="00D34FDF">
        <w:rPr>
          <w:rFonts w:cs="Times New Roman"/>
          <w:szCs w:val="24"/>
        </w:rPr>
        <w:t>ing</w:t>
      </w:r>
      <w:r w:rsidR="006D1893" w:rsidRPr="00D34FDF">
        <w:rPr>
          <w:rFonts w:cs="Times New Roman"/>
          <w:szCs w:val="24"/>
        </w:rPr>
        <w:t xml:space="preserve"> the quality of services </w:t>
      </w:r>
      <w:r w:rsidR="000C2447" w:rsidRPr="00D34FDF">
        <w:rPr>
          <w:rFonts w:cs="Times New Roman"/>
          <w:szCs w:val="24"/>
        </w:rPr>
        <w:t xml:space="preserve">and engaging </w:t>
      </w:r>
      <w:r w:rsidR="00275284" w:rsidRPr="00D34FDF">
        <w:rPr>
          <w:rFonts w:cs="Times New Roman"/>
          <w:szCs w:val="24"/>
        </w:rPr>
        <w:t>more loyal guests</w:t>
      </w:r>
      <w:r w:rsidR="00B44D49" w:rsidRPr="00D34FDF">
        <w:rPr>
          <w:rFonts w:cs="Times New Roman"/>
          <w:szCs w:val="24"/>
        </w:rPr>
        <w:t xml:space="preserve">. </w:t>
      </w:r>
    </w:p>
    <w:p w14:paraId="068973B8" w14:textId="361F195B" w:rsidR="00DD49E8" w:rsidRPr="00D34FDF" w:rsidRDefault="00DD49E8" w:rsidP="00D34FDF">
      <w:pPr>
        <w:jc w:val="left"/>
        <w:rPr>
          <w:rFonts w:cs="Times New Roman"/>
          <w:b/>
          <w:bCs/>
          <w:i/>
          <w:iCs/>
          <w:szCs w:val="24"/>
        </w:rPr>
      </w:pPr>
      <w:r w:rsidRPr="00D34FDF">
        <w:rPr>
          <w:rFonts w:cs="Times New Roman"/>
          <w:b/>
          <w:bCs/>
          <w:i/>
          <w:iCs/>
          <w:szCs w:val="24"/>
        </w:rPr>
        <w:t>Action Plan:</w:t>
      </w:r>
    </w:p>
    <w:p w14:paraId="70BB686C" w14:textId="1BF86501" w:rsidR="00DC2D0E" w:rsidRPr="00D34FDF" w:rsidRDefault="000F56D0" w:rsidP="00D34FDF">
      <w:pPr>
        <w:rPr>
          <w:rFonts w:cs="Times New Roman"/>
          <w:szCs w:val="24"/>
        </w:rPr>
      </w:pPr>
      <w:r w:rsidRPr="00D34FDF">
        <w:rPr>
          <w:rFonts w:cs="Times New Roman"/>
          <w:szCs w:val="24"/>
        </w:rPr>
        <w:t>To</w:t>
      </w:r>
      <w:r w:rsidR="00010024" w:rsidRPr="00D34FDF">
        <w:rPr>
          <w:rFonts w:cs="Times New Roman"/>
          <w:szCs w:val="24"/>
        </w:rPr>
        <w:t xml:space="preserve"> develop </w:t>
      </w:r>
      <w:r w:rsidR="006C2D4F" w:rsidRPr="00D34FDF">
        <w:rPr>
          <w:rFonts w:cs="Times New Roman"/>
          <w:szCs w:val="24"/>
        </w:rPr>
        <w:t xml:space="preserve">the missing </w:t>
      </w:r>
      <w:r w:rsidR="009D61E0" w:rsidRPr="00D34FDF">
        <w:rPr>
          <w:rFonts w:cs="Times New Roman"/>
          <w:szCs w:val="24"/>
        </w:rPr>
        <w:t>skills</w:t>
      </w:r>
      <w:r w:rsidR="00A91588" w:rsidRPr="00D34FDF">
        <w:rPr>
          <w:rFonts w:cs="Times New Roman"/>
          <w:szCs w:val="24"/>
        </w:rPr>
        <w:t xml:space="preserve">, I want to conduct a comprehensive </w:t>
      </w:r>
      <w:r w:rsidR="002A4B96" w:rsidRPr="00D34FDF">
        <w:rPr>
          <w:rFonts w:cs="Times New Roman"/>
          <w:szCs w:val="24"/>
        </w:rPr>
        <w:t xml:space="preserve">self-assessment </w:t>
      </w:r>
      <w:r w:rsidR="00741991" w:rsidRPr="00D34FDF">
        <w:rPr>
          <w:rFonts w:cs="Times New Roman"/>
          <w:szCs w:val="24"/>
        </w:rPr>
        <w:t xml:space="preserve">to identify my strengths and areas for improvement in guest service management and marketing. I would delve deeper into my academic knowledge and </w:t>
      </w:r>
      <w:r w:rsidR="001E1D8A" w:rsidRPr="00D34FDF">
        <w:rPr>
          <w:rFonts w:cs="Times New Roman"/>
          <w:szCs w:val="24"/>
        </w:rPr>
        <w:t xml:space="preserve">analytical skills to acquire information about latest trends and best practices in the concerned operational areas </w:t>
      </w:r>
      <w:r w:rsidR="00E426AA" w:rsidRPr="00D34FDF">
        <w:rPr>
          <w:rFonts w:cs="Times New Roman"/>
          <w:szCs w:val="24"/>
        </w:rPr>
        <w:t>to</w:t>
      </w:r>
      <w:r w:rsidR="001E1D8A" w:rsidRPr="00D34FDF">
        <w:rPr>
          <w:rFonts w:cs="Times New Roman"/>
          <w:szCs w:val="24"/>
        </w:rPr>
        <w:t xml:space="preserve"> stay updated and apply the same in practical settings in my future career domains. </w:t>
      </w:r>
      <w:r w:rsidR="00407A12" w:rsidRPr="00D34FDF">
        <w:rPr>
          <w:rFonts w:cs="Times New Roman"/>
          <w:szCs w:val="24"/>
        </w:rPr>
        <w:t xml:space="preserve">I aim to participate in brainstorming sessions to cultivate a creative mindset and welcome unconventional ideas for improving the quality of </w:t>
      </w:r>
      <w:r w:rsidR="00A5253F" w:rsidRPr="00D34FDF">
        <w:rPr>
          <w:rFonts w:cs="Times New Roman"/>
          <w:szCs w:val="24"/>
        </w:rPr>
        <w:t xml:space="preserve">services within the hospitality sector. </w:t>
      </w:r>
      <w:r w:rsidR="005F0C2A" w:rsidRPr="00D34FDF">
        <w:rPr>
          <w:rFonts w:cs="Times New Roman"/>
          <w:szCs w:val="24"/>
        </w:rPr>
        <w:t xml:space="preserve">As such, I can ensure my consistent progress in personal and professional growth. </w:t>
      </w:r>
      <w:r w:rsidR="007D2CDE" w:rsidRPr="00D34FDF">
        <w:rPr>
          <w:rFonts w:cs="Times New Roman"/>
          <w:szCs w:val="24"/>
        </w:rPr>
        <w:t xml:space="preserve"> </w:t>
      </w:r>
    </w:p>
    <w:p w14:paraId="7C248116" w14:textId="77777777" w:rsidR="00DD49E8" w:rsidRPr="00D34FDF" w:rsidRDefault="00DD49E8" w:rsidP="00D34FDF">
      <w:pPr>
        <w:jc w:val="left"/>
        <w:rPr>
          <w:rFonts w:cs="Times New Roman"/>
          <w:szCs w:val="24"/>
        </w:rPr>
      </w:pPr>
    </w:p>
    <w:p w14:paraId="063F7424" w14:textId="77777777" w:rsidR="00DD49E8" w:rsidRPr="00D34FDF" w:rsidRDefault="00DD49E8" w:rsidP="00D34FDF">
      <w:pPr>
        <w:jc w:val="left"/>
        <w:rPr>
          <w:rFonts w:cs="Times New Roman"/>
          <w:szCs w:val="24"/>
        </w:rPr>
      </w:pPr>
    </w:p>
    <w:p w14:paraId="5EDFADA0" w14:textId="77777777" w:rsidR="00E348B5" w:rsidRPr="00D34FDF" w:rsidRDefault="00E348B5" w:rsidP="00D34FDF">
      <w:pPr>
        <w:jc w:val="left"/>
        <w:rPr>
          <w:rFonts w:cs="Times New Roman"/>
          <w:szCs w:val="24"/>
        </w:rPr>
      </w:pPr>
    </w:p>
    <w:p w14:paraId="267520C7" w14:textId="77777777" w:rsidR="00E348B5" w:rsidRPr="00D34FDF" w:rsidRDefault="00E348B5" w:rsidP="00D34FDF">
      <w:pPr>
        <w:jc w:val="left"/>
        <w:rPr>
          <w:rFonts w:cs="Times New Roman"/>
          <w:szCs w:val="24"/>
        </w:rPr>
      </w:pPr>
    </w:p>
    <w:p w14:paraId="576060AA" w14:textId="77777777" w:rsidR="00E348B5" w:rsidRPr="00D34FDF" w:rsidRDefault="00E348B5" w:rsidP="00D34FDF">
      <w:pPr>
        <w:jc w:val="left"/>
        <w:rPr>
          <w:rFonts w:cs="Times New Roman"/>
          <w:szCs w:val="24"/>
        </w:rPr>
      </w:pPr>
    </w:p>
    <w:p w14:paraId="47A0D02E" w14:textId="01A3B172" w:rsidR="00543C9C" w:rsidRPr="00D34FDF" w:rsidRDefault="00543C9C" w:rsidP="00D34FDF">
      <w:pPr>
        <w:jc w:val="left"/>
        <w:rPr>
          <w:rFonts w:cs="Times New Roman"/>
          <w:szCs w:val="24"/>
        </w:rPr>
      </w:pPr>
      <w:r w:rsidRPr="00D34FDF">
        <w:rPr>
          <w:rFonts w:cs="Times New Roman"/>
          <w:szCs w:val="24"/>
        </w:rPr>
        <w:br w:type="page"/>
      </w:r>
    </w:p>
    <w:p w14:paraId="2DE13D83" w14:textId="7D6E0F9E" w:rsidR="00C10CF1" w:rsidRPr="00D34FDF" w:rsidRDefault="00CB1A3A" w:rsidP="00D34FDF">
      <w:pPr>
        <w:pStyle w:val="Heading1"/>
        <w:rPr>
          <w:rFonts w:cs="Times New Roman"/>
          <w:szCs w:val="24"/>
        </w:rPr>
      </w:pPr>
      <w:bookmarkStart w:id="2" w:name="_Toc150267514"/>
      <w:r w:rsidRPr="00D34FDF">
        <w:rPr>
          <w:rFonts w:cs="Times New Roman"/>
          <w:szCs w:val="24"/>
        </w:rPr>
        <w:lastRenderedPageBreak/>
        <w:t>Reference List</w:t>
      </w:r>
      <w:bookmarkEnd w:id="2"/>
    </w:p>
    <w:p w14:paraId="2BF20EC0" w14:textId="77777777" w:rsidR="00CB1A3A" w:rsidRPr="00CB1A3A" w:rsidRDefault="00CB1A3A" w:rsidP="00D34FDF">
      <w:pPr>
        <w:rPr>
          <w:rFonts w:cs="Times New Roman"/>
          <w:szCs w:val="24"/>
        </w:rPr>
      </w:pPr>
      <w:r w:rsidRPr="00CB1A3A">
        <w:rPr>
          <w:rFonts w:cs="Times New Roman"/>
          <w:szCs w:val="24"/>
        </w:rPr>
        <w:t>Adu, I.N., Muah, P., Sanda, M.A. and Sarfo, F., (2015) ‘The role of conflict management in improving relationships at work: The moderating effect of communication’, </w:t>
      </w:r>
      <w:r w:rsidRPr="00CB1A3A">
        <w:rPr>
          <w:rFonts w:cs="Times New Roman"/>
          <w:i/>
          <w:iCs/>
          <w:szCs w:val="24"/>
        </w:rPr>
        <w:t>Journal of Emerging Trends in Economics and Management Sciences (JETEMS)</w:t>
      </w:r>
      <w:r w:rsidRPr="00CB1A3A">
        <w:rPr>
          <w:rFonts w:cs="Times New Roman"/>
          <w:szCs w:val="24"/>
        </w:rPr>
        <w:t>, </w:t>
      </w:r>
      <w:r w:rsidRPr="00CB1A3A">
        <w:rPr>
          <w:rFonts w:cs="Times New Roman"/>
          <w:i/>
          <w:iCs/>
          <w:szCs w:val="24"/>
        </w:rPr>
        <w:t>6</w:t>
      </w:r>
      <w:r w:rsidRPr="00CB1A3A">
        <w:rPr>
          <w:rFonts w:cs="Times New Roman"/>
          <w:szCs w:val="24"/>
        </w:rPr>
        <w:t xml:space="preserve">(6): 367-376, accessed 7 November 2023. </w:t>
      </w:r>
      <w:hyperlink r:id="rId8" w:history="1">
        <w:r w:rsidRPr="00CB1A3A">
          <w:rPr>
            <w:rStyle w:val="Hyperlink"/>
            <w:rFonts w:cs="Times New Roman"/>
            <w:szCs w:val="24"/>
          </w:rPr>
          <w:t>https://www.researchgate.net/profile/Isaac-Adu/publication/305682395_The_Role_of_Conflict_Management_in_Improving_Relationships_at_Work_The_Moderating_Effect_of_Communication/links/579939d608aeb0ffcd08d174/The-Role-of-Conflict-Management-in-Improving-Relationships-at-Work-The-Moderating-Effect-of-Communication.pdf</w:t>
        </w:r>
      </w:hyperlink>
    </w:p>
    <w:p w14:paraId="002C9885" w14:textId="77777777" w:rsidR="00CB1A3A" w:rsidRPr="00CB1A3A" w:rsidRDefault="00CB1A3A" w:rsidP="00D34FDF">
      <w:pPr>
        <w:rPr>
          <w:rFonts w:cs="Times New Roman"/>
          <w:szCs w:val="24"/>
        </w:rPr>
      </w:pPr>
      <w:r w:rsidRPr="00CB1A3A">
        <w:rPr>
          <w:rFonts w:cs="Times New Roman"/>
          <w:szCs w:val="24"/>
        </w:rPr>
        <w:t>Cloke, K. and Goldsmith, J., (2011) </w:t>
      </w:r>
      <w:r w:rsidRPr="00CB1A3A">
        <w:rPr>
          <w:rFonts w:cs="Times New Roman"/>
          <w:i/>
          <w:iCs/>
          <w:szCs w:val="24"/>
        </w:rPr>
        <w:t>Resolving conflicts at work: Ten strategies for everyone on the job</w:t>
      </w:r>
      <w:r w:rsidRPr="00CB1A3A">
        <w:rPr>
          <w:rFonts w:cs="Times New Roman"/>
          <w:szCs w:val="24"/>
        </w:rPr>
        <w:t>. John Wiley &amp; Sons.</w:t>
      </w:r>
    </w:p>
    <w:p w14:paraId="49E3E5B5" w14:textId="77777777" w:rsidR="00CB1A3A" w:rsidRPr="00CB1A3A" w:rsidRDefault="00CB1A3A" w:rsidP="00D34FDF">
      <w:pPr>
        <w:rPr>
          <w:rFonts w:cs="Times New Roman"/>
          <w:szCs w:val="24"/>
        </w:rPr>
      </w:pPr>
      <w:r w:rsidRPr="00CB1A3A">
        <w:rPr>
          <w:rFonts w:cs="Times New Roman"/>
          <w:szCs w:val="24"/>
        </w:rPr>
        <w:t>Lee, C.T.S. and Doran, D.M., (2017) ‘The role of interpersonal relations in healthcare team communication and patient safety: a proposed model of interpersonal process in teamwork’, </w:t>
      </w:r>
      <w:r w:rsidRPr="00CB1A3A">
        <w:rPr>
          <w:rFonts w:cs="Times New Roman"/>
          <w:i/>
          <w:iCs/>
          <w:szCs w:val="24"/>
        </w:rPr>
        <w:t>Canadian Journal of Nursing Research</w:t>
      </w:r>
      <w:r w:rsidRPr="00CB1A3A">
        <w:rPr>
          <w:rFonts w:cs="Times New Roman"/>
          <w:szCs w:val="24"/>
        </w:rPr>
        <w:t>, </w:t>
      </w:r>
      <w:r w:rsidRPr="00CB1A3A">
        <w:rPr>
          <w:rFonts w:cs="Times New Roman"/>
          <w:i/>
          <w:iCs/>
          <w:szCs w:val="24"/>
        </w:rPr>
        <w:t>49</w:t>
      </w:r>
      <w:r w:rsidRPr="00CB1A3A">
        <w:rPr>
          <w:rFonts w:cs="Times New Roman"/>
          <w:szCs w:val="24"/>
        </w:rPr>
        <w:t xml:space="preserve">(2): 75-93, DOI: </w:t>
      </w:r>
      <w:hyperlink r:id="rId9" w:history="1">
        <w:r w:rsidRPr="00CB1A3A">
          <w:rPr>
            <w:rStyle w:val="Hyperlink"/>
            <w:rFonts w:cs="Times New Roman"/>
            <w:szCs w:val="24"/>
          </w:rPr>
          <w:t>https://doi.org/10.1177/0844562117699349</w:t>
        </w:r>
      </w:hyperlink>
    </w:p>
    <w:p w14:paraId="46F01DDB" w14:textId="77777777" w:rsidR="00CB1A3A" w:rsidRPr="00CB1A3A" w:rsidRDefault="00CB1A3A" w:rsidP="00D34FDF">
      <w:pPr>
        <w:rPr>
          <w:rFonts w:cs="Times New Roman"/>
          <w:szCs w:val="24"/>
        </w:rPr>
      </w:pPr>
      <w:r w:rsidRPr="00CB1A3A">
        <w:rPr>
          <w:rFonts w:cs="Times New Roman"/>
          <w:szCs w:val="24"/>
        </w:rPr>
        <w:t>Mitkus, S. and Mitkus, T., (2014) ‘Causes of conflicts in a construction industry: A communicational approach’, </w:t>
      </w:r>
      <w:r w:rsidRPr="00CB1A3A">
        <w:rPr>
          <w:rFonts w:cs="Times New Roman"/>
          <w:i/>
          <w:iCs/>
          <w:szCs w:val="24"/>
        </w:rPr>
        <w:t>Procedia-Social and Behavioral Sciences</w:t>
      </w:r>
      <w:r w:rsidRPr="00CB1A3A">
        <w:rPr>
          <w:rFonts w:cs="Times New Roman"/>
          <w:szCs w:val="24"/>
        </w:rPr>
        <w:t>, </w:t>
      </w:r>
      <w:r w:rsidRPr="00CB1A3A">
        <w:rPr>
          <w:rFonts w:cs="Times New Roman"/>
          <w:i/>
          <w:iCs/>
          <w:szCs w:val="24"/>
        </w:rPr>
        <w:t>110</w:t>
      </w:r>
      <w:r w:rsidRPr="00CB1A3A">
        <w:rPr>
          <w:rFonts w:cs="Times New Roman"/>
          <w:szCs w:val="24"/>
        </w:rPr>
        <w:t xml:space="preserve">: 777-786, DOI: </w:t>
      </w:r>
      <w:hyperlink r:id="rId10" w:history="1">
        <w:r w:rsidRPr="00CB1A3A">
          <w:rPr>
            <w:rStyle w:val="Hyperlink"/>
            <w:rFonts w:cs="Times New Roman"/>
            <w:szCs w:val="24"/>
          </w:rPr>
          <w:t>https://doi.org/10.1016/j.sbspro.2013.12.922</w:t>
        </w:r>
      </w:hyperlink>
    </w:p>
    <w:p w14:paraId="04B63F44" w14:textId="77777777" w:rsidR="00CB1A3A" w:rsidRPr="00CB1A3A" w:rsidRDefault="00CB1A3A" w:rsidP="00D34FDF">
      <w:pPr>
        <w:rPr>
          <w:rFonts w:cs="Times New Roman"/>
          <w:szCs w:val="24"/>
        </w:rPr>
      </w:pPr>
      <w:r w:rsidRPr="00CB1A3A">
        <w:rPr>
          <w:rFonts w:cs="Times New Roman"/>
          <w:szCs w:val="24"/>
        </w:rPr>
        <w:t>Nawab, S., Nazir, T., Zahid, M.M. and Fawad, S.M., (2015) ‘Knowledge management, innovation and organizational performance’, </w:t>
      </w:r>
      <w:r w:rsidRPr="00CB1A3A">
        <w:rPr>
          <w:rFonts w:cs="Times New Roman"/>
          <w:i/>
          <w:iCs/>
          <w:szCs w:val="24"/>
        </w:rPr>
        <w:t>International Journal of Knowledge Engineering</w:t>
      </w:r>
      <w:r w:rsidRPr="00CB1A3A">
        <w:rPr>
          <w:rFonts w:cs="Times New Roman"/>
          <w:szCs w:val="24"/>
        </w:rPr>
        <w:t>, </w:t>
      </w:r>
      <w:r w:rsidRPr="00CB1A3A">
        <w:rPr>
          <w:rFonts w:cs="Times New Roman"/>
          <w:i/>
          <w:iCs/>
          <w:szCs w:val="24"/>
        </w:rPr>
        <w:t>1</w:t>
      </w:r>
      <w:r w:rsidRPr="00CB1A3A">
        <w:rPr>
          <w:rFonts w:cs="Times New Roman"/>
          <w:szCs w:val="24"/>
        </w:rPr>
        <w:t xml:space="preserve">(1): 43-48, accessed 7 November 2023. </w:t>
      </w:r>
      <w:hyperlink r:id="rId11" w:history="1">
        <w:r w:rsidRPr="00CB1A3A">
          <w:rPr>
            <w:rStyle w:val="Hyperlink"/>
            <w:rFonts w:cs="Times New Roman"/>
            <w:szCs w:val="24"/>
          </w:rPr>
          <w:t>http://www.ijke.org/vol1/7-K202.pdf</w:t>
        </w:r>
      </w:hyperlink>
    </w:p>
    <w:p w14:paraId="5EA5CBF9" w14:textId="77777777" w:rsidR="00CB1A3A" w:rsidRPr="00CB1A3A" w:rsidRDefault="00CB1A3A" w:rsidP="00D34FDF">
      <w:pPr>
        <w:rPr>
          <w:rFonts w:cs="Times New Roman"/>
          <w:szCs w:val="24"/>
        </w:rPr>
      </w:pPr>
      <w:r w:rsidRPr="00CB1A3A">
        <w:rPr>
          <w:rFonts w:cs="Times New Roman"/>
          <w:szCs w:val="24"/>
        </w:rPr>
        <w:t>Rawal, Y.S. and Dani, R., (2017) ‘Next generation trends in food and beverage service sector’, </w:t>
      </w:r>
      <w:r w:rsidRPr="00CB1A3A">
        <w:rPr>
          <w:rFonts w:cs="Times New Roman"/>
          <w:i/>
          <w:iCs/>
          <w:szCs w:val="24"/>
        </w:rPr>
        <w:t>Journal Homepage: http://www. ijmra. us</w:t>
      </w:r>
      <w:r w:rsidRPr="00CB1A3A">
        <w:rPr>
          <w:rFonts w:cs="Times New Roman"/>
          <w:szCs w:val="24"/>
        </w:rPr>
        <w:t>, </w:t>
      </w:r>
      <w:r w:rsidRPr="00CB1A3A">
        <w:rPr>
          <w:rFonts w:cs="Times New Roman"/>
          <w:i/>
          <w:iCs/>
          <w:szCs w:val="24"/>
        </w:rPr>
        <w:t>7</w:t>
      </w:r>
      <w:r w:rsidRPr="00CB1A3A">
        <w:rPr>
          <w:rFonts w:cs="Times New Roman"/>
          <w:szCs w:val="24"/>
        </w:rPr>
        <w:t xml:space="preserve">(11): 87-92. accessed 7 November 2023. </w:t>
      </w:r>
      <w:hyperlink r:id="rId12" w:history="1">
        <w:r w:rsidRPr="00CB1A3A">
          <w:rPr>
            <w:rStyle w:val="Hyperlink"/>
            <w:rFonts w:cs="Times New Roman"/>
            <w:szCs w:val="24"/>
          </w:rPr>
          <w:t>https://www.researchgate.net/profile/Rakesh-Dani/publication/343441329_NEXT_GENERATION_TRENDS_IN_FOOD_AND_BEVERAGE_SERVICE_SECTOR/links/5f2a142ea6fdcccc43abe069/NEXT-GENERATION-TRENDS-IN-FOOD-AND-BEVERAGE-SERVICE-SECTOR.pdf</w:t>
        </w:r>
      </w:hyperlink>
    </w:p>
    <w:p w14:paraId="54F9CCA6" w14:textId="77777777" w:rsidR="00CB1A3A" w:rsidRPr="00CB1A3A" w:rsidRDefault="00CB1A3A" w:rsidP="00D34FDF">
      <w:pPr>
        <w:rPr>
          <w:rFonts w:cs="Times New Roman"/>
          <w:szCs w:val="24"/>
        </w:rPr>
      </w:pPr>
    </w:p>
    <w:p w14:paraId="53BBE70F" w14:textId="77777777" w:rsidR="00CB1A3A" w:rsidRPr="00D34FDF" w:rsidRDefault="00CB1A3A" w:rsidP="00D34FDF">
      <w:pPr>
        <w:rPr>
          <w:rFonts w:cs="Times New Roman"/>
          <w:szCs w:val="24"/>
        </w:rPr>
      </w:pPr>
    </w:p>
    <w:p w14:paraId="7DB3DB2F" w14:textId="77777777" w:rsidR="00CB1A3A" w:rsidRPr="00D34FDF" w:rsidRDefault="00CB1A3A" w:rsidP="00D34FDF">
      <w:pPr>
        <w:rPr>
          <w:rFonts w:cs="Times New Roman"/>
          <w:szCs w:val="24"/>
        </w:rPr>
      </w:pPr>
    </w:p>
    <w:sectPr w:rsidR="00CB1A3A" w:rsidRPr="00D34FD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46996" w14:textId="77777777" w:rsidR="00B64826" w:rsidRDefault="00B64826" w:rsidP="00543C9C">
      <w:pPr>
        <w:spacing w:after="0" w:line="240" w:lineRule="auto"/>
      </w:pPr>
      <w:r>
        <w:separator/>
      </w:r>
    </w:p>
  </w:endnote>
  <w:endnote w:type="continuationSeparator" w:id="0">
    <w:p w14:paraId="457F88B9" w14:textId="77777777" w:rsidR="00B64826" w:rsidRDefault="00B64826" w:rsidP="00543C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968F2" w14:textId="77777777" w:rsidR="00B64826" w:rsidRDefault="00B64826" w:rsidP="00543C9C">
      <w:pPr>
        <w:spacing w:after="0" w:line="240" w:lineRule="auto"/>
      </w:pPr>
      <w:r>
        <w:separator/>
      </w:r>
    </w:p>
  </w:footnote>
  <w:footnote w:type="continuationSeparator" w:id="0">
    <w:p w14:paraId="48DBA623" w14:textId="77777777" w:rsidR="00B64826" w:rsidRDefault="00B64826" w:rsidP="00543C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830188"/>
      <w:docPartObj>
        <w:docPartGallery w:val="Page Numbers (Top of Page)"/>
        <w:docPartUnique/>
      </w:docPartObj>
    </w:sdtPr>
    <w:sdtEndPr>
      <w:rPr>
        <w:noProof/>
      </w:rPr>
    </w:sdtEndPr>
    <w:sdtContent>
      <w:p w14:paraId="2938FB6A" w14:textId="68C15211" w:rsidR="00543C9C" w:rsidRDefault="00543C9C">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0C9BAD6" w14:textId="77777777" w:rsidR="00543C9C" w:rsidRDefault="00543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AE43C4"/>
    <w:multiLevelType w:val="hybridMultilevel"/>
    <w:tmpl w:val="FAF89C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5872310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7CE"/>
    <w:rsid w:val="000068E9"/>
    <w:rsid w:val="00010024"/>
    <w:rsid w:val="0002050D"/>
    <w:rsid w:val="00024064"/>
    <w:rsid w:val="000240FC"/>
    <w:rsid w:val="00024B79"/>
    <w:rsid w:val="0002679C"/>
    <w:rsid w:val="00030B6F"/>
    <w:rsid w:val="00034CC9"/>
    <w:rsid w:val="00050AA8"/>
    <w:rsid w:val="00051B54"/>
    <w:rsid w:val="0005693E"/>
    <w:rsid w:val="00060F92"/>
    <w:rsid w:val="00065677"/>
    <w:rsid w:val="00065E24"/>
    <w:rsid w:val="00066CE3"/>
    <w:rsid w:val="00072679"/>
    <w:rsid w:val="000818DF"/>
    <w:rsid w:val="00092A15"/>
    <w:rsid w:val="000A12D5"/>
    <w:rsid w:val="000A5AEF"/>
    <w:rsid w:val="000B2033"/>
    <w:rsid w:val="000B56DE"/>
    <w:rsid w:val="000B7A8A"/>
    <w:rsid w:val="000C2447"/>
    <w:rsid w:val="000C510E"/>
    <w:rsid w:val="000C6F42"/>
    <w:rsid w:val="000D04A7"/>
    <w:rsid w:val="000D7D7D"/>
    <w:rsid w:val="000F56D0"/>
    <w:rsid w:val="00100F0A"/>
    <w:rsid w:val="00103E3D"/>
    <w:rsid w:val="001041C0"/>
    <w:rsid w:val="00112120"/>
    <w:rsid w:val="00121D79"/>
    <w:rsid w:val="00122A24"/>
    <w:rsid w:val="00123877"/>
    <w:rsid w:val="00125C3D"/>
    <w:rsid w:val="00132143"/>
    <w:rsid w:val="00134080"/>
    <w:rsid w:val="00137D28"/>
    <w:rsid w:val="00140115"/>
    <w:rsid w:val="00140439"/>
    <w:rsid w:val="001612F2"/>
    <w:rsid w:val="00164856"/>
    <w:rsid w:val="00165C56"/>
    <w:rsid w:val="00185E5A"/>
    <w:rsid w:val="00187050"/>
    <w:rsid w:val="001A1F49"/>
    <w:rsid w:val="001B05ED"/>
    <w:rsid w:val="001C0A07"/>
    <w:rsid w:val="001C3DF7"/>
    <w:rsid w:val="001C64E9"/>
    <w:rsid w:val="001D39A2"/>
    <w:rsid w:val="001E0D45"/>
    <w:rsid w:val="001E0ED2"/>
    <w:rsid w:val="001E1D8A"/>
    <w:rsid w:val="001E27B1"/>
    <w:rsid w:val="001F11EF"/>
    <w:rsid w:val="001F1E94"/>
    <w:rsid w:val="001F4B4A"/>
    <w:rsid w:val="001F5507"/>
    <w:rsid w:val="0020307A"/>
    <w:rsid w:val="00205C8A"/>
    <w:rsid w:val="0021006C"/>
    <w:rsid w:val="00220297"/>
    <w:rsid w:val="00223282"/>
    <w:rsid w:val="002305F7"/>
    <w:rsid w:val="00232F25"/>
    <w:rsid w:val="00236F3A"/>
    <w:rsid w:val="00245357"/>
    <w:rsid w:val="002478A7"/>
    <w:rsid w:val="0025044A"/>
    <w:rsid w:val="00250E40"/>
    <w:rsid w:val="00264ACF"/>
    <w:rsid w:val="0026566E"/>
    <w:rsid w:val="002712C3"/>
    <w:rsid w:val="002716B0"/>
    <w:rsid w:val="00273C88"/>
    <w:rsid w:val="00275284"/>
    <w:rsid w:val="00291055"/>
    <w:rsid w:val="002967C7"/>
    <w:rsid w:val="002A4B96"/>
    <w:rsid w:val="002A545A"/>
    <w:rsid w:val="002A5AB0"/>
    <w:rsid w:val="002B27A8"/>
    <w:rsid w:val="002B692A"/>
    <w:rsid w:val="002C300C"/>
    <w:rsid w:val="002E2887"/>
    <w:rsid w:val="002E6E3A"/>
    <w:rsid w:val="00300DEA"/>
    <w:rsid w:val="00302D18"/>
    <w:rsid w:val="00312F2F"/>
    <w:rsid w:val="00316833"/>
    <w:rsid w:val="00322545"/>
    <w:rsid w:val="003328E1"/>
    <w:rsid w:val="003346B9"/>
    <w:rsid w:val="003552E7"/>
    <w:rsid w:val="0035737F"/>
    <w:rsid w:val="00383646"/>
    <w:rsid w:val="003A0720"/>
    <w:rsid w:val="003A1881"/>
    <w:rsid w:val="003A2A1C"/>
    <w:rsid w:val="003B50E0"/>
    <w:rsid w:val="003C2CC4"/>
    <w:rsid w:val="003C39C1"/>
    <w:rsid w:val="003D3DEC"/>
    <w:rsid w:val="003E08C1"/>
    <w:rsid w:val="003E2891"/>
    <w:rsid w:val="003E50F3"/>
    <w:rsid w:val="003F7D3B"/>
    <w:rsid w:val="004048DB"/>
    <w:rsid w:val="00405AC1"/>
    <w:rsid w:val="00407A12"/>
    <w:rsid w:val="00411843"/>
    <w:rsid w:val="00413DE9"/>
    <w:rsid w:val="00425E46"/>
    <w:rsid w:val="004326CD"/>
    <w:rsid w:val="004427B6"/>
    <w:rsid w:val="004435A7"/>
    <w:rsid w:val="00444341"/>
    <w:rsid w:val="00453C19"/>
    <w:rsid w:val="004727CE"/>
    <w:rsid w:val="0048075D"/>
    <w:rsid w:val="00482BB1"/>
    <w:rsid w:val="00482C9A"/>
    <w:rsid w:val="00485B7A"/>
    <w:rsid w:val="00486B73"/>
    <w:rsid w:val="004909C5"/>
    <w:rsid w:val="00492334"/>
    <w:rsid w:val="004950F9"/>
    <w:rsid w:val="00495255"/>
    <w:rsid w:val="004A0525"/>
    <w:rsid w:val="004A0665"/>
    <w:rsid w:val="004B675F"/>
    <w:rsid w:val="004C2350"/>
    <w:rsid w:val="004C44D6"/>
    <w:rsid w:val="004D04B2"/>
    <w:rsid w:val="004E11F6"/>
    <w:rsid w:val="004E3CD8"/>
    <w:rsid w:val="004F47C3"/>
    <w:rsid w:val="004F4F13"/>
    <w:rsid w:val="0050327A"/>
    <w:rsid w:val="00514422"/>
    <w:rsid w:val="00515792"/>
    <w:rsid w:val="00522F69"/>
    <w:rsid w:val="00530DB3"/>
    <w:rsid w:val="00543C9C"/>
    <w:rsid w:val="00544776"/>
    <w:rsid w:val="00546098"/>
    <w:rsid w:val="005474BC"/>
    <w:rsid w:val="00550E27"/>
    <w:rsid w:val="00560077"/>
    <w:rsid w:val="00561545"/>
    <w:rsid w:val="00566477"/>
    <w:rsid w:val="00566AFE"/>
    <w:rsid w:val="005715BC"/>
    <w:rsid w:val="00584022"/>
    <w:rsid w:val="005857A1"/>
    <w:rsid w:val="00587244"/>
    <w:rsid w:val="00596C68"/>
    <w:rsid w:val="00597B86"/>
    <w:rsid w:val="005B76C1"/>
    <w:rsid w:val="005C3FD4"/>
    <w:rsid w:val="005C5093"/>
    <w:rsid w:val="005C78C4"/>
    <w:rsid w:val="005D11EF"/>
    <w:rsid w:val="005D2BF3"/>
    <w:rsid w:val="005D717A"/>
    <w:rsid w:val="005E0155"/>
    <w:rsid w:val="005F0C2A"/>
    <w:rsid w:val="005F236C"/>
    <w:rsid w:val="00602683"/>
    <w:rsid w:val="00604F2F"/>
    <w:rsid w:val="00611E1B"/>
    <w:rsid w:val="00622A1A"/>
    <w:rsid w:val="00635534"/>
    <w:rsid w:val="00637CA0"/>
    <w:rsid w:val="006415F0"/>
    <w:rsid w:val="006426BF"/>
    <w:rsid w:val="00643F62"/>
    <w:rsid w:val="00645586"/>
    <w:rsid w:val="00645E40"/>
    <w:rsid w:val="00656353"/>
    <w:rsid w:val="00666FF4"/>
    <w:rsid w:val="006754CE"/>
    <w:rsid w:val="0068195E"/>
    <w:rsid w:val="00682846"/>
    <w:rsid w:val="0068588D"/>
    <w:rsid w:val="00686030"/>
    <w:rsid w:val="00686E2B"/>
    <w:rsid w:val="00691C19"/>
    <w:rsid w:val="006A4404"/>
    <w:rsid w:val="006C2D4F"/>
    <w:rsid w:val="006C52EC"/>
    <w:rsid w:val="006D1893"/>
    <w:rsid w:val="006D4BB2"/>
    <w:rsid w:val="006D5CA8"/>
    <w:rsid w:val="006F45A9"/>
    <w:rsid w:val="006F63D1"/>
    <w:rsid w:val="00702B40"/>
    <w:rsid w:val="00726D40"/>
    <w:rsid w:val="00730212"/>
    <w:rsid w:val="007303F0"/>
    <w:rsid w:val="007355DD"/>
    <w:rsid w:val="00740D2F"/>
    <w:rsid w:val="00741991"/>
    <w:rsid w:val="00744042"/>
    <w:rsid w:val="00755F09"/>
    <w:rsid w:val="0075700F"/>
    <w:rsid w:val="007710E7"/>
    <w:rsid w:val="00773663"/>
    <w:rsid w:val="007744F8"/>
    <w:rsid w:val="00780F85"/>
    <w:rsid w:val="007A35FF"/>
    <w:rsid w:val="007A535F"/>
    <w:rsid w:val="007D2CDE"/>
    <w:rsid w:val="007D311D"/>
    <w:rsid w:val="007D38F7"/>
    <w:rsid w:val="007E7C01"/>
    <w:rsid w:val="007F322B"/>
    <w:rsid w:val="008007C1"/>
    <w:rsid w:val="00817FDA"/>
    <w:rsid w:val="00822B24"/>
    <w:rsid w:val="008243CD"/>
    <w:rsid w:val="00831365"/>
    <w:rsid w:val="00835651"/>
    <w:rsid w:val="00836C65"/>
    <w:rsid w:val="0083779B"/>
    <w:rsid w:val="008414FE"/>
    <w:rsid w:val="00847D62"/>
    <w:rsid w:val="008552F8"/>
    <w:rsid w:val="008658A5"/>
    <w:rsid w:val="00871925"/>
    <w:rsid w:val="00882088"/>
    <w:rsid w:val="00897F41"/>
    <w:rsid w:val="008A409E"/>
    <w:rsid w:val="008A575A"/>
    <w:rsid w:val="008A5985"/>
    <w:rsid w:val="008B7D79"/>
    <w:rsid w:val="008C42BB"/>
    <w:rsid w:val="008C431C"/>
    <w:rsid w:val="008C6E97"/>
    <w:rsid w:val="008F542D"/>
    <w:rsid w:val="00901014"/>
    <w:rsid w:val="00903221"/>
    <w:rsid w:val="00907E78"/>
    <w:rsid w:val="00911890"/>
    <w:rsid w:val="0091477D"/>
    <w:rsid w:val="00926134"/>
    <w:rsid w:val="0093010F"/>
    <w:rsid w:val="00931672"/>
    <w:rsid w:val="009360A2"/>
    <w:rsid w:val="0094029B"/>
    <w:rsid w:val="009417F3"/>
    <w:rsid w:val="00947C4C"/>
    <w:rsid w:val="00947CFF"/>
    <w:rsid w:val="00957ADC"/>
    <w:rsid w:val="00965083"/>
    <w:rsid w:val="00966779"/>
    <w:rsid w:val="009668F0"/>
    <w:rsid w:val="009674DE"/>
    <w:rsid w:val="009706E6"/>
    <w:rsid w:val="00972B2A"/>
    <w:rsid w:val="009777B6"/>
    <w:rsid w:val="00983925"/>
    <w:rsid w:val="00984FBE"/>
    <w:rsid w:val="00993512"/>
    <w:rsid w:val="009A54E1"/>
    <w:rsid w:val="009B5264"/>
    <w:rsid w:val="009B612A"/>
    <w:rsid w:val="009B63AF"/>
    <w:rsid w:val="009C2468"/>
    <w:rsid w:val="009C32BC"/>
    <w:rsid w:val="009D61E0"/>
    <w:rsid w:val="009E0677"/>
    <w:rsid w:val="009F2541"/>
    <w:rsid w:val="00A0552F"/>
    <w:rsid w:val="00A10E8D"/>
    <w:rsid w:val="00A15DCD"/>
    <w:rsid w:val="00A16986"/>
    <w:rsid w:val="00A2505E"/>
    <w:rsid w:val="00A26E9C"/>
    <w:rsid w:val="00A40770"/>
    <w:rsid w:val="00A41F7F"/>
    <w:rsid w:val="00A47D38"/>
    <w:rsid w:val="00A50C94"/>
    <w:rsid w:val="00A5253F"/>
    <w:rsid w:val="00A60395"/>
    <w:rsid w:val="00A67091"/>
    <w:rsid w:val="00A676B1"/>
    <w:rsid w:val="00A834D1"/>
    <w:rsid w:val="00A855DB"/>
    <w:rsid w:val="00A87387"/>
    <w:rsid w:val="00A91588"/>
    <w:rsid w:val="00A91956"/>
    <w:rsid w:val="00A9640B"/>
    <w:rsid w:val="00AA5823"/>
    <w:rsid w:val="00AC1B8A"/>
    <w:rsid w:val="00AC1EA0"/>
    <w:rsid w:val="00AC524C"/>
    <w:rsid w:val="00AD0304"/>
    <w:rsid w:val="00AD5172"/>
    <w:rsid w:val="00AD545E"/>
    <w:rsid w:val="00AE3D6D"/>
    <w:rsid w:val="00AE5BD1"/>
    <w:rsid w:val="00AE7FFB"/>
    <w:rsid w:val="00B027B3"/>
    <w:rsid w:val="00B03F14"/>
    <w:rsid w:val="00B068D6"/>
    <w:rsid w:val="00B266B2"/>
    <w:rsid w:val="00B31DC3"/>
    <w:rsid w:val="00B32DF0"/>
    <w:rsid w:val="00B3391B"/>
    <w:rsid w:val="00B43B75"/>
    <w:rsid w:val="00B44D49"/>
    <w:rsid w:val="00B47BD2"/>
    <w:rsid w:val="00B56171"/>
    <w:rsid w:val="00B64826"/>
    <w:rsid w:val="00B756EB"/>
    <w:rsid w:val="00B80E50"/>
    <w:rsid w:val="00B82D3B"/>
    <w:rsid w:val="00B83254"/>
    <w:rsid w:val="00B878BA"/>
    <w:rsid w:val="00B879D4"/>
    <w:rsid w:val="00B90C12"/>
    <w:rsid w:val="00B9670A"/>
    <w:rsid w:val="00BA3087"/>
    <w:rsid w:val="00BB1E21"/>
    <w:rsid w:val="00BB6FA5"/>
    <w:rsid w:val="00BC3778"/>
    <w:rsid w:val="00BD5757"/>
    <w:rsid w:val="00BE4181"/>
    <w:rsid w:val="00BE5EBD"/>
    <w:rsid w:val="00BF02AB"/>
    <w:rsid w:val="00C074F7"/>
    <w:rsid w:val="00C10CF1"/>
    <w:rsid w:val="00C10F38"/>
    <w:rsid w:val="00C12440"/>
    <w:rsid w:val="00C211F1"/>
    <w:rsid w:val="00C25F25"/>
    <w:rsid w:val="00C27639"/>
    <w:rsid w:val="00C31CC9"/>
    <w:rsid w:val="00C33B26"/>
    <w:rsid w:val="00C4103B"/>
    <w:rsid w:val="00C66232"/>
    <w:rsid w:val="00C946B7"/>
    <w:rsid w:val="00CA1147"/>
    <w:rsid w:val="00CA3F4A"/>
    <w:rsid w:val="00CA58B3"/>
    <w:rsid w:val="00CB1A3A"/>
    <w:rsid w:val="00CB439F"/>
    <w:rsid w:val="00CC0D0F"/>
    <w:rsid w:val="00CE2CDE"/>
    <w:rsid w:val="00CE4C65"/>
    <w:rsid w:val="00CF0748"/>
    <w:rsid w:val="00CF1B55"/>
    <w:rsid w:val="00D06FF3"/>
    <w:rsid w:val="00D17613"/>
    <w:rsid w:val="00D34FDF"/>
    <w:rsid w:val="00D428F4"/>
    <w:rsid w:val="00D46F44"/>
    <w:rsid w:val="00D55911"/>
    <w:rsid w:val="00D62D8E"/>
    <w:rsid w:val="00D6537B"/>
    <w:rsid w:val="00D74946"/>
    <w:rsid w:val="00D944AA"/>
    <w:rsid w:val="00DA08FF"/>
    <w:rsid w:val="00DA7BF8"/>
    <w:rsid w:val="00DB5BB4"/>
    <w:rsid w:val="00DC03BD"/>
    <w:rsid w:val="00DC2D0E"/>
    <w:rsid w:val="00DC4A07"/>
    <w:rsid w:val="00DC5E92"/>
    <w:rsid w:val="00DC729C"/>
    <w:rsid w:val="00DC794D"/>
    <w:rsid w:val="00DD2E1D"/>
    <w:rsid w:val="00DD49E8"/>
    <w:rsid w:val="00DD5753"/>
    <w:rsid w:val="00DE0F37"/>
    <w:rsid w:val="00DE595C"/>
    <w:rsid w:val="00DE6A94"/>
    <w:rsid w:val="00DE6EF2"/>
    <w:rsid w:val="00DE74A9"/>
    <w:rsid w:val="00E0049B"/>
    <w:rsid w:val="00E04F16"/>
    <w:rsid w:val="00E056D6"/>
    <w:rsid w:val="00E1769D"/>
    <w:rsid w:val="00E20C55"/>
    <w:rsid w:val="00E22263"/>
    <w:rsid w:val="00E2485A"/>
    <w:rsid w:val="00E348B5"/>
    <w:rsid w:val="00E371B2"/>
    <w:rsid w:val="00E426AA"/>
    <w:rsid w:val="00E718BC"/>
    <w:rsid w:val="00E816E6"/>
    <w:rsid w:val="00E955E3"/>
    <w:rsid w:val="00EA467D"/>
    <w:rsid w:val="00EA5B09"/>
    <w:rsid w:val="00EA7560"/>
    <w:rsid w:val="00EB15F0"/>
    <w:rsid w:val="00EB2577"/>
    <w:rsid w:val="00EC637E"/>
    <w:rsid w:val="00ED01C7"/>
    <w:rsid w:val="00ED1B3C"/>
    <w:rsid w:val="00ED38CF"/>
    <w:rsid w:val="00EE2A9C"/>
    <w:rsid w:val="00EE676E"/>
    <w:rsid w:val="00EE7746"/>
    <w:rsid w:val="00F04EA5"/>
    <w:rsid w:val="00F061A8"/>
    <w:rsid w:val="00F1128E"/>
    <w:rsid w:val="00F1455E"/>
    <w:rsid w:val="00F16656"/>
    <w:rsid w:val="00F25085"/>
    <w:rsid w:val="00F30BC4"/>
    <w:rsid w:val="00F3424F"/>
    <w:rsid w:val="00F34573"/>
    <w:rsid w:val="00F37C09"/>
    <w:rsid w:val="00F4140B"/>
    <w:rsid w:val="00F471BD"/>
    <w:rsid w:val="00F47A52"/>
    <w:rsid w:val="00F55BB1"/>
    <w:rsid w:val="00F57887"/>
    <w:rsid w:val="00F63EED"/>
    <w:rsid w:val="00F659EE"/>
    <w:rsid w:val="00F72E91"/>
    <w:rsid w:val="00F732A9"/>
    <w:rsid w:val="00F843B7"/>
    <w:rsid w:val="00F91D72"/>
    <w:rsid w:val="00F94626"/>
    <w:rsid w:val="00F96625"/>
    <w:rsid w:val="00F9752F"/>
    <w:rsid w:val="00FA230E"/>
    <w:rsid w:val="00FB7D7D"/>
    <w:rsid w:val="00FC3085"/>
    <w:rsid w:val="00FD242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578B9"/>
  <w15:chartTrackingRefBased/>
  <w15:docId w15:val="{40B9474D-9CFF-43BC-AB97-6DB981A04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E46"/>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autoRedefine/>
    <w:uiPriority w:val="9"/>
    <w:qFormat/>
    <w:rsid w:val="00D46F44"/>
    <w:pPr>
      <w:keepNext/>
      <w:keepLines/>
      <w:spacing w:before="240" w:after="0"/>
      <w:jc w:val="left"/>
      <w:outlineLvl w:val="0"/>
    </w:pPr>
    <w:rPr>
      <w:rFonts w:eastAsiaTheme="majorEastAsia" w:cstheme="majorBidi"/>
      <w:b/>
      <w:szCs w:val="32"/>
    </w:rPr>
  </w:style>
  <w:style w:type="paragraph" w:styleId="Heading2">
    <w:name w:val="heading 2"/>
    <w:basedOn w:val="Normal"/>
    <w:next w:val="Normal"/>
    <w:link w:val="Heading2Char"/>
    <w:autoRedefine/>
    <w:uiPriority w:val="9"/>
    <w:semiHidden/>
    <w:unhideWhenUsed/>
    <w:qFormat/>
    <w:rsid w:val="00B80E50"/>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autoRedefine/>
    <w:uiPriority w:val="9"/>
    <w:unhideWhenUsed/>
    <w:qFormat/>
    <w:rsid w:val="00B80E50"/>
    <w:pPr>
      <w:keepNext/>
      <w:keepLines/>
      <w:spacing w:before="40" w:after="0"/>
      <w:jc w:val="left"/>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F44"/>
    <w:rPr>
      <w:rFonts w:ascii="Times New Roman" w:eastAsiaTheme="majorEastAsia" w:hAnsi="Times New Roman" w:cstheme="majorBidi"/>
      <w:b/>
      <w:kern w:val="0"/>
      <w:sz w:val="24"/>
      <w:szCs w:val="32"/>
      <w:lang w:val="en-GB"/>
      <w14:ligatures w14:val="none"/>
    </w:rPr>
  </w:style>
  <w:style w:type="character" w:customStyle="1" w:styleId="Heading2Char">
    <w:name w:val="Heading 2 Char"/>
    <w:basedOn w:val="DefaultParagraphFont"/>
    <w:link w:val="Heading2"/>
    <w:uiPriority w:val="9"/>
    <w:semiHidden/>
    <w:rsid w:val="00B80E50"/>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B80E50"/>
    <w:rPr>
      <w:rFonts w:ascii="Times New Roman" w:eastAsiaTheme="majorEastAsia" w:hAnsi="Times New Roman" w:cstheme="majorBidi"/>
      <w:b/>
      <w:sz w:val="24"/>
      <w:szCs w:val="24"/>
      <w:lang w:val="en-GB"/>
    </w:rPr>
  </w:style>
  <w:style w:type="paragraph" w:styleId="Title">
    <w:name w:val="Title"/>
    <w:basedOn w:val="Normal"/>
    <w:next w:val="Normal"/>
    <w:link w:val="TitleChar"/>
    <w:autoRedefine/>
    <w:uiPriority w:val="10"/>
    <w:qFormat/>
    <w:rsid w:val="00B80E50"/>
    <w:pPr>
      <w:spacing w:after="0"/>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B80E50"/>
    <w:rPr>
      <w:rFonts w:ascii="Times New Roman" w:eastAsiaTheme="majorEastAsia" w:hAnsi="Times New Roman" w:cstheme="majorBidi"/>
      <w:b/>
      <w:spacing w:val="-10"/>
      <w:kern w:val="28"/>
      <w:sz w:val="24"/>
      <w:szCs w:val="56"/>
      <w:lang w:val="en-GB"/>
    </w:rPr>
  </w:style>
  <w:style w:type="paragraph" w:styleId="Header">
    <w:name w:val="header"/>
    <w:basedOn w:val="Normal"/>
    <w:link w:val="HeaderChar"/>
    <w:uiPriority w:val="99"/>
    <w:unhideWhenUsed/>
    <w:rsid w:val="00543C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C9C"/>
    <w:rPr>
      <w:rFonts w:ascii="Times New Roman" w:hAnsi="Times New Roman"/>
      <w:kern w:val="0"/>
      <w:sz w:val="24"/>
      <w:lang w:val="en-GB"/>
      <w14:ligatures w14:val="none"/>
    </w:rPr>
  </w:style>
  <w:style w:type="paragraph" w:styleId="Footer">
    <w:name w:val="footer"/>
    <w:basedOn w:val="Normal"/>
    <w:link w:val="FooterChar"/>
    <w:uiPriority w:val="99"/>
    <w:unhideWhenUsed/>
    <w:rsid w:val="00543C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C9C"/>
    <w:rPr>
      <w:rFonts w:ascii="Times New Roman" w:hAnsi="Times New Roman"/>
      <w:kern w:val="0"/>
      <w:sz w:val="24"/>
      <w:lang w:val="en-GB"/>
      <w14:ligatures w14:val="none"/>
    </w:rPr>
  </w:style>
  <w:style w:type="paragraph" w:styleId="ListParagraph">
    <w:name w:val="List Paragraph"/>
    <w:basedOn w:val="Normal"/>
    <w:uiPriority w:val="34"/>
    <w:qFormat/>
    <w:rsid w:val="00755F09"/>
    <w:pPr>
      <w:ind w:left="720"/>
      <w:contextualSpacing/>
    </w:pPr>
  </w:style>
  <w:style w:type="character" w:styleId="Hyperlink">
    <w:name w:val="Hyperlink"/>
    <w:basedOn w:val="DefaultParagraphFont"/>
    <w:uiPriority w:val="99"/>
    <w:unhideWhenUsed/>
    <w:rsid w:val="00CB1A3A"/>
    <w:rPr>
      <w:color w:val="0563C1" w:themeColor="hyperlink"/>
      <w:u w:val="single"/>
    </w:rPr>
  </w:style>
  <w:style w:type="character" w:styleId="UnresolvedMention">
    <w:name w:val="Unresolved Mention"/>
    <w:basedOn w:val="DefaultParagraphFont"/>
    <w:uiPriority w:val="99"/>
    <w:semiHidden/>
    <w:unhideWhenUsed/>
    <w:rsid w:val="00CB1A3A"/>
    <w:rPr>
      <w:color w:val="605E5C"/>
      <w:shd w:val="clear" w:color="auto" w:fill="E1DFDD"/>
    </w:rPr>
  </w:style>
  <w:style w:type="paragraph" w:styleId="TOCHeading">
    <w:name w:val="TOC Heading"/>
    <w:basedOn w:val="Heading1"/>
    <w:next w:val="Normal"/>
    <w:uiPriority w:val="39"/>
    <w:unhideWhenUsed/>
    <w:qFormat/>
    <w:rsid w:val="00D34FDF"/>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D34FD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rofile/Isaac-Adu/publication/305682395_The_Role_of_Conflict_Management_in_Improving_Relationships_at_Work_The_Moderating_Effect_of_Communication/links/579939d608aeb0ffcd08d174/The-Role-of-Conflict-Management-in-Improving-Relationships-at-Work-The-Moderating-Effect-of-Communication.pd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rofile/Rakesh-Dani/publication/343441329_NEXT_GENERATION_TRENDS_IN_FOOD_AND_BEVERAGE_SERVICE_SECTOR/links/5f2a142ea6fdcccc43abe069/NEXT-GENERATION-TRENDS-IN-FOOD-AND-BEVERAGE-SERVICE-SECTOR.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jke.org/vol1/7-K202.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16/j.sbspro.2013.12.922" TargetMode="External"/><Relationship Id="rId4" Type="http://schemas.openxmlformats.org/officeDocument/2006/relationships/settings" Target="settings.xml"/><Relationship Id="rId9" Type="http://schemas.openxmlformats.org/officeDocument/2006/relationships/hyperlink" Target="https://doi.org/10.1177/084456211769934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56DA5-33BF-431C-94C3-195485666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TotalTime>
  <Pages>7</Pages>
  <Words>1817</Words>
  <Characters>10359</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cristian pavel</cp:lastModifiedBy>
  <cp:revision>16</cp:revision>
  <dcterms:created xsi:type="dcterms:W3CDTF">2023-11-07T03:31:00Z</dcterms:created>
  <dcterms:modified xsi:type="dcterms:W3CDTF">2023-11-11T20:28:00Z</dcterms:modified>
</cp:coreProperties>
</file>