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ADB9B" w14:textId="76503492" w:rsidR="007014DD" w:rsidRDefault="007014DD"/>
    <w:p w14:paraId="070D1AF8" w14:textId="77777777" w:rsidR="00B51F2F" w:rsidRDefault="00B51F2F"/>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p w14:paraId="3B7359E2" w14:textId="29246156" w:rsidR="001D0C3B" w:rsidRPr="003108A8" w:rsidRDefault="001D0C3B">
      <w:pPr>
        <w:rPr>
          <w:sz w:val="44"/>
          <w:szCs w:val="44"/>
        </w:rPr>
      </w:pPr>
    </w:p>
    <w:p w14:paraId="76F7E70A" w14:textId="332D7BAA" w:rsidR="00BB4200" w:rsidRPr="003108A8" w:rsidRDefault="003108A8" w:rsidP="003108A8">
      <w:pPr>
        <w:jc w:val="center"/>
        <w:rPr>
          <w:sz w:val="44"/>
          <w:szCs w:val="44"/>
        </w:rPr>
      </w:pPr>
      <w:r w:rsidRPr="003108A8">
        <w:rPr>
          <w:rFonts w:cs="Arial"/>
          <w:b/>
          <w:bCs/>
          <w:sz w:val="44"/>
          <w:szCs w:val="44"/>
        </w:rPr>
        <w:t>The study of today’s policing compared to previous decades and is it having a positive effect on children with ACES</w:t>
      </w:r>
    </w:p>
    <w:p w14:paraId="53030C82" w14:textId="3703BACF" w:rsidR="00BB4200" w:rsidRDefault="00BB4200"/>
    <w:p w14:paraId="1D046145" w14:textId="77777777" w:rsidR="0077751A" w:rsidRDefault="0077751A"/>
    <w:p w14:paraId="4176AC41" w14:textId="77777777" w:rsidR="0077751A" w:rsidRDefault="0077751A"/>
    <w:p w14:paraId="206B9C34" w14:textId="77777777" w:rsidR="0077751A" w:rsidRPr="0077751A" w:rsidRDefault="0077751A" w:rsidP="0077751A">
      <w:pPr>
        <w:ind w:left="720" w:firstLine="720"/>
        <w:rPr>
          <w:rFonts w:cstheme="minorHAnsi"/>
          <w:b/>
          <w:sz w:val="36"/>
          <w:szCs w:val="36"/>
        </w:rPr>
      </w:pPr>
      <w:r w:rsidRPr="0077751A">
        <w:rPr>
          <w:rFonts w:cstheme="minorHAnsi"/>
          <w:b/>
          <w:sz w:val="36"/>
          <w:szCs w:val="36"/>
        </w:rPr>
        <w:t xml:space="preserve">BSc (Hons) Professional Policing Practice </w:t>
      </w:r>
    </w:p>
    <w:p w14:paraId="235C2106" w14:textId="77777777" w:rsidR="0077751A" w:rsidRDefault="0077751A"/>
    <w:p w14:paraId="25225A0A" w14:textId="77777777" w:rsidR="00BB4200" w:rsidRDefault="00BB4200"/>
    <w:p w14:paraId="5DAE2329" w14:textId="13511CA4" w:rsidR="00BB4200" w:rsidRPr="003108A8" w:rsidRDefault="00BB4200">
      <w:pPr>
        <w:rPr>
          <w:sz w:val="36"/>
          <w:szCs w:val="36"/>
        </w:rPr>
      </w:pPr>
      <w:r w:rsidRPr="003108A8">
        <w:rPr>
          <w:sz w:val="36"/>
          <w:szCs w:val="36"/>
        </w:rPr>
        <w:t>Name of student</w:t>
      </w:r>
      <w:r w:rsidR="00872646" w:rsidRPr="003108A8">
        <w:rPr>
          <w:sz w:val="36"/>
          <w:szCs w:val="36"/>
        </w:rPr>
        <w:t xml:space="preserve">  Samuel James Richards </w:t>
      </w:r>
    </w:p>
    <w:p w14:paraId="69A5153D" w14:textId="7876F35C" w:rsidR="00BB4200" w:rsidRPr="003108A8" w:rsidRDefault="00BB4200">
      <w:pPr>
        <w:rPr>
          <w:sz w:val="36"/>
          <w:szCs w:val="36"/>
        </w:rPr>
      </w:pPr>
      <w:r w:rsidRPr="003108A8">
        <w:rPr>
          <w:sz w:val="36"/>
          <w:szCs w:val="36"/>
        </w:rPr>
        <w:t xml:space="preserve">Student number </w:t>
      </w:r>
      <w:r w:rsidR="00872646" w:rsidRPr="003108A8">
        <w:rPr>
          <w:sz w:val="36"/>
          <w:szCs w:val="36"/>
        </w:rPr>
        <w:t>2016442</w:t>
      </w:r>
    </w:p>
    <w:p w14:paraId="79A37FB1" w14:textId="77777777" w:rsidR="00CE6DB9" w:rsidRDefault="00CE6DB9"/>
    <w:p w14:paraId="1E4B80DD" w14:textId="77777777" w:rsidR="00872646" w:rsidRDefault="00872646"/>
    <w:p w14:paraId="3563CEBB" w14:textId="77777777" w:rsidR="0077751A" w:rsidRDefault="0077751A" w:rsidP="0077751A">
      <w:pPr>
        <w:ind w:left="720" w:firstLine="720"/>
        <w:rPr>
          <w:rFonts w:cstheme="minorHAnsi"/>
          <w:b/>
          <w:sz w:val="32"/>
          <w:szCs w:val="32"/>
        </w:rPr>
      </w:pPr>
    </w:p>
    <w:p w14:paraId="4DFE5EA0" w14:textId="77777777" w:rsidR="00872646" w:rsidRDefault="00872646"/>
    <w:p w14:paraId="1869F142" w14:textId="04991352" w:rsidR="00872646" w:rsidRPr="007062DB" w:rsidRDefault="007062DB">
      <w:pPr>
        <w:rPr>
          <w:sz w:val="36"/>
          <w:szCs w:val="36"/>
        </w:rPr>
      </w:pPr>
      <w:r w:rsidRPr="007062DB">
        <w:rPr>
          <w:sz w:val="36"/>
          <w:szCs w:val="36"/>
        </w:rPr>
        <w:t>Acknowledgements</w:t>
      </w:r>
    </w:p>
    <w:p w14:paraId="01C37AAF" w14:textId="77777777" w:rsidR="00872646" w:rsidRDefault="00872646"/>
    <w:p w14:paraId="678C1F8B" w14:textId="77777777" w:rsidR="0054547B" w:rsidRDefault="003D0622" w:rsidP="003D0622">
      <w:pPr>
        <w:rPr>
          <w:sz w:val="24"/>
          <w:szCs w:val="24"/>
        </w:rPr>
      </w:pPr>
      <w:r w:rsidRPr="00CF4280">
        <w:rPr>
          <w:sz w:val="24"/>
          <w:szCs w:val="24"/>
        </w:rPr>
        <w:t>First</w:t>
      </w:r>
      <w:r>
        <w:rPr>
          <w:sz w:val="24"/>
          <w:szCs w:val="24"/>
        </w:rPr>
        <w:t xml:space="preserve">ly I would like to </w:t>
      </w:r>
      <w:r w:rsidRPr="00CF4280">
        <w:rPr>
          <w:sz w:val="24"/>
          <w:szCs w:val="24"/>
        </w:rPr>
        <w:t xml:space="preserve">thank </w:t>
      </w:r>
      <w:r>
        <w:rPr>
          <w:sz w:val="24"/>
          <w:szCs w:val="24"/>
        </w:rPr>
        <w:t xml:space="preserve">the university tutors for their help and support throughout </w:t>
      </w:r>
      <w:r w:rsidR="0054547B">
        <w:rPr>
          <w:sz w:val="24"/>
          <w:szCs w:val="24"/>
        </w:rPr>
        <w:t>the dissertation and helping me to complete this.</w:t>
      </w:r>
    </w:p>
    <w:p w14:paraId="4B2CEF98" w14:textId="77777777" w:rsidR="00C10078" w:rsidRDefault="00C10078" w:rsidP="003D0622">
      <w:pPr>
        <w:rPr>
          <w:sz w:val="24"/>
          <w:szCs w:val="24"/>
        </w:rPr>
      </w:pPr>
    </w:p>
    <w:p w14:paraId="2CAFDC5B" w14:textId="47600F1C" w:rsidR="00163D51" w:rsidRDefault="00C10078" w:rsidP="003D0622">
      <w:pPr>
        <w:rPr>
          <w:sz w:val="24"/>
          <w:szCs w:val="24"/>
        </w:rPr>
      </w:pPr>
      <w:r>
        <w:rPr>
          <w:sz w:val="24"/>
          <w:szCs w:val="24"/>
        </w:rPr>
        <w:t xml:space="preserve">I would also like to thank the police staff who have helped me to achieve </w:t>
      </w:r>
      <w:r w:rsidR="00163D51">
        <w:rPr>
          <w:sz w:val="24"/>
          <w:szCs w:val="24"/>
        </w:rPr>
        <w:t>this and providing me with the support which I needed.</w:t>
      </w:r>
    </w:p>
    <w:p w14:paraId="5074EDCB" w14:textId="77777777" w:rsidR="002E66A8" w:rsidRDefault="00163D51" w:rsidP="003D0622">
      <w:pPr>
        <w:rPr>
          <w:sz w:val="24"/>
          <w:szCs w:val="24"/>
        </w:rPr>
      </w:pPr>
      <w:r>
        <w:rPr>
          <w:sz w:val="24"/>
          <w:szCs w:val="24"/>
        </w:rPr>
        <w:t>I would like to thank my colleagues who have</w:t>
      </w:r>
      <w:r w:rsidR="003367A2">
        <w:rPr>
          <w:sz w:val="24"/>
          <w:szCs w:val="24"/>
        </w:rPr>
        <w:t xml:space="preserve"> providing information to help with my research project an</w:t>
      </w:r>
      <w:r w:rsidR="002E66A8">
        <w:rPr>
          <w:sz w:val="24"/>
          <w:szCs w:val="24"/>
        </w:rPr>
        <w:t>d have assisted in any way that they can.</w:t>
      </w:r>
    </w:p>
    <w:p w14:paraId="2DE04A4E" w14:textId="4F50427A" w:rsidR="003D0622" w:rsidRPr="00CF4280" w:rsidRDefault="003D0622" w:rsidP="003D0622">
      <w:pPr>
        <w:rPr>
          <w:sz w:val="24"/>
          <w:szCs w:val="24"/>
        </w:rPr>
      </w:pPr>
      <w:r w:rsidRPr="00CF4280">
        <w:rPr>
          <w:sz w:val="24"/>
          <w:szCs w:val="24"/>
        </w:rPr>
        <w:t xml:space="preserve">Finally, I would like to give my sincere thanks to </w:t>
      </w:r>
      <w:r w:rsidR="002E66A8">
        <w:rPr>
          <w:sz w:val="24"/>
          <w:szCs w:val="24"/>
        </w:rPr>
        <w:t xml:space="preserve">my family who have supported me in my home life to be able to complete this dissertation. </w:t>
      </w:r>
    </w:p>
    <w:p w14:paraId="760AE8A1" w14:textId="77777777" w:rsidR="00872646" w:rsidRDefault="00872646"/>
    <w:p w14:paraId="4F5B931D" w14:textId="77777777" w:rsidR="00872646" w:rsidRDefault="00872646"/>
    <w:p w14:paraId="171E0424" w14:textId="7591A1AE" w:rsidR="003E6CEA" w:rsidRDefault="003E6CEA" w:rsidP="00BB4200"/>
    <w:p w14:paraId="17A94D3A" w14:textId="77777777" w:rsidR="00872646" w:rsidRDefault="00872646" w:rsidP="00BB4200"/>
    <w:p w14:paraId="262ED6E2" w14:textId="77777777" w:rsidR="00872646" w:rsidRDefault="00872646" w:rsidP="00BB4200"/>
    <w:p w14:paraId="2062AF64" w14:textId="77777777" w:rsidR="00872646" w:rsidRDefault="00872646" w:rsidP="00BB4200"/>
    <w:p w14:paraId="6EF0304F" w14:textId="77777777" w:rsidR="00872646" w:rsidRDefault="00872646" w:rsidP="00BB4200"/>
    <w:p w14:paraId="5EF974F1" w14:textId="77777777" w:rsidR="00872646" w:rsidRDefault="00872646" w:rsidP="00BB4200"/>
    <w:p w14:paraId="0BF81B82" w14:textId="77777777" w:rsidR="00872646" w:rsidRDefault="00872646" w:rsidP="00BB4200"/>
    <w:p w14:paraId="745D0911" w14:textId="77777777" w:rsidR="00872646" w:rsidRDefault="00872646" w:rsidP="00BB4200"/>
    <w:p w14:paraId="01687181" w14:textId="77777777" w:rsidR="00872646" w:rsidRDefault="00872646" w:rsidP="00BB4200"/>
    <w:p w14:paraId="3D770F7A" w14:textId="77777777" w:rsidR="00872646" w:rsidRDefault="00872646" w:rsidP="00BB4200"/>
    <w:p w14:paraId="6BFDDE7B" w14:textId="77777777" w:rsidR="00872646" w:rsidRDefault="00872646" w:rsidP="00BB4200"/>
    <w:p w14:paraId="78F35C89" w14:textId="77777777" w:rsidR="00872646" w:rsidRDefault="00872646" w:rsidP="00BB4200"/>
    <w:p w14:paraId="3701C247" w14:textId="77777777" w:rsidR="00872646" w:rsidRDefault="00872646" w:rsidP="00BB4200"/>
    <w:p w14:paraId="25C92236" w14:textId="77777777" w:rsidR="00872646" w:rsidRDefault="00872646" w:rsidP="00BB4200"/>
    <w:p w14:paraId="64200955" w14:textId="77777777" w:rsidR="00872646" w:rsidRDefault="00872646" w:rsidP="00BB4200"/>
    <w:p w14:paraId="4FD39356" w14:textId="77777777" w:rsidR="002E66A8" w:rsidRDefault="002E66A8" w:rsidP="00BB4200"/>
    <w:p w14:paraId="0121ACE7" w14:textId="77777777" w:rsidR="003E6CEA" w:rsidRPr="00A07979" w:rsidRDefault="003E6CEA" w:rsidP="003E6CEA">
      <w:pPr>
        <w:rPr>
          <w:sz w:val="32"/>
          <w:szCs w:val="32"/>
          <w:u w:val="single"/>
        </w:rPr>
      </w:pPr>
      <w:r w:rsidRPr="00A07979">
        <w:rPr>
          <w:sz w:val="32"/>
          <w:szCs w:val="32"/>
          <w:u w:val="single"/>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04DED4A9" w:rsidR="003E6CEA" w:rsidRPr="003E6CEA" w:rsidRDefault="003E6CEA" w:rsidP="003E6CEA">
      <w:pPr>
        <w:spacing w:after="0"/>
      </w:pPr>
      <w:r w:rsidRPr="003E6CEA">
        <w:t xml:space="preserve">Signed: </w:t>
      </w:r>
      <w:r w:rsidR="002E66A8">
        <w:t xml:space="preserve"> S Richards </w:t>
      </w:r>
    </w:p>
    <w:p w14:paraId="079F5D57" w14:textId="15B875E4" w:rsidR="003E6CEA" w:rsidRPr="003E6CEA" w:rsidRDefault="003E6CEA" w:rsidP="003E6CEA">
      <w:pPr>
        <w:spacing w:after="0"/>
      </w:pPr>
      <w:r w:rsidRPr="003E6CEA">
        <w:t xml:space="preserve">Date: </w:t>
      </w:r>
      <w:r w:rsidR="002E66A8">
        <w:t xml:space="preserve"> 09/10/2023</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0125467E" w:rsidR="003E6CEA" w:rsidRPr="003E6CEA" w:rsidRDefault="003E6CEA" w:rsidP="003E6CEA">
      <w:pPr>
        <w:spacing w:after="0"/>
      </w:pPr>
      <w:r w:rsidRPr="003E6CEA">
        <w:t>Signed:</w:t>
      </w:r>
      <w:r w:rsidR="002E66A8">
        <w:t xml:space="preserve"> S Richards </w:t>
      </w:r>
    </w:p>
    <w:p w14:paraId="485654C6" w14:textId="2F4D4216" w:rsidR="003E6CEA" w:rsidRPr="003E6CEA" w:rsidRDefault="003E6CEA" w:rsidP="003E6CEA">
      <w:r w:rsidRPr="003E6CEA">
        <w:t xml:space="preserve">Date: </w:t>
      </w:r>
      <w:r w:rsidR="002E66A8">
        <w:t xml:space="preserve">  09/10/2023</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53E1F0B5" w:rsidR="003E6CEA" w:rsidRPr="003E6CEA" w:rsidRDefault="003E6CEA" w:rsidP="003E6CEA">
      <w:pPr>
        <w:spacing w:after="0"/>
      </w:pPr>
      <w:r w:rsidRPr="003E6CEA">
        <w:t xml:space="preserve">Signed: </w:t>
      </w:r>
      <w:r w:rsidR="002E66A8">
        <w:t>S Richards</w:t>
      </w:r>
    </w:p>
    <w:p w14:paraId="3F24697A" w14:textId="1BF53EF8" w:rsidR="003E6CEA" w:rsidRDefault="003E6CEA" w:rsidP="003E6CEA">
      <w:pPr>
        <w:spacing w:after="0"/>
      </w:pPr>
      <w:r w:rsidRPr="003E6CEA">
        <w:t xml:space="preserve">Date: </w:t>
      </w:r>
      <w:r w:rsidR="002E66A8">
        <w:t xml:space="preserve"> 09/10/</w:t>
      </w:r>
      <w:r w:rsidR="00A07979">
        <w:t>2023</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37637BB6" w:rsidR="003E6CEA" w:rsidRPr="003E6CEA" w:rsidRDefault="003E6CEA" w:rsidP="003E6CEA">
      <w:pPr>
        <w:spacing w:after="0"/>
      </w:pPr>
      <w:r w:rsidRPr="003E6CEA">
        <w:t>Signed</w:t>
      </w:r>
      <w:r w:rsidR="00A07979">
        <w:t xml:space="preserve"> S Richards</w:t>
      </w:r>
    </w:p>
    <w:p w14:paraId="357FD791" w14:textId="17806B1A" w:rsidR="003E6CEA" w:rsidRDefault="003E6CEA" w:rsidP="003E6CEA">
      <w:pPr>
        <w:spacing w:after="0"/>
      </w:pPr>
      <w:r w:rsidRPr="003E6CEA">
        <w:t>Date:</w:t>
      </w:r>
      <w:r w:rsidR="00A07979">
        <w:t xml:space="preserve"> 09/10/2023</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1AF8ECF7" w:rsidR="00EB450A" w:rsidRPr="00EB450A" w:rsidRDefault="00EB450A" w:rsidP="00EB450A">
      <w:pPr>
        <w:spacing w:after="0"/>
      </w:pPr>
      <w:r w:rsidRPr="00EB450A">
        <w:t xml:space="preserve">Signed: </w:t>
      </w:r>
      <w:r w:rsidR="00A07979">
        <w:t xml:space="preserve"> S Richards</w:t>
      </w:r>
    </w:p>
    <w:p w14:paraId="23AD4BA2" w14:textId="35ED3A76" w:rsidR="00EB450A" w:rsidRDefault="00EB450A" w:rsidP="00EB450A">
      <w:pPr>
        <w:spacing w:after="0"/>
      </w:pPr>
      <w:r w:rsidRPr="00EB450A">
        <w:t>Date:</w:t>
      </w:r>
      <w:r w:rsidR="00A07979">
        <w:t xml:space="preserve"> 09/10/2023</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3BCE84A5" w14:textId="77777777" w:rsidR="00872646" w:rsidRDefault="00872646" w:rsidP="00BB4200"/>
    <w:p w14:paraId="72234D82" w14:textId="77777777" w:rsidR="00872646" w:rsidRDefault="00872646" w:rsidP="00BB4200"/>
    <w:p w14:paraId="692F6C88" w14:textId="77777777" w:rsidR="00872646" w:rsidRDefault="00872646" w:rsidP="00BB4200"/>
    <w:p w14:paraId="16E763C1" w14:textId="77777777" w:rsidR="00872646" w:rsidRDefault="00872646" w:rsidP="00BB4200"/>
    <w:p w14:paraId="5374D277" w14:textId="77777777" w:rsidR="00872646" w:rsidRDefault="00872646" w:rsidP="00BB4200"/>
    <w:p w14:paraId="7A647181" w14:textId="77777777" w:rsidR="00872646" w:rsidRDefault="00872646" w:rsidP="00BB4200"/>
    <w:p w14:paraId="51C45733" w14:textId="77777777" w:rsidR="00872646" w:rsidRDefault="00872646" w:rsidP="00BB4200"/>
    <w:p w14:paraId="6AAC903C" w14:textId="636D745B" w:rsidR="00BB4200" w:rsidRPr="00BB4200" w:rsidRDefault="00BB4200" w:rsidP="00BB4200"/>
    <w:p w14:paraId="5198DF54" w14:textId="2D966CCB" w:rsidR="002F7286" w:rsidRPr="00ED0D2C" w:rsidRDefault="00ED0D2C" w:rsidP="00ED0D2C">
      <w:pPr>
        <w:jc w:val="center"/>
        <w:rPr>
          <w:sz w:val="32"/>
          <w:szCs w:val="32"/>
          <w:u w:val="single"/>
        </w:rPr>
      </w:pPr>
      <w:r w:rsidRPr="00ED0D2C">
        <w:rPr>
          <w:sz w:val="32"/>
          <w:szCs w:val="32"/>
          <w:u w:val="single"/>
        </w:rPr>
        <w:lastRenderedPageBreak/>
        <w:t>Abstract</w:t>
      </w:r>
    </w:p>
    <w:p w14:paraId="776F059D" w14:textId="6C78C321" w:rsidR="00ED0D2C" w:rsidRDefault="00ED0D2C" w:rsidP="00ED0D2C">
      <w:r>
        <w:t xml:space="preserve">There is an extensive amount of research being conducted in recent times regarding Adverse Childhood Experiences (ACES). This is due to the issue only recently being made a major concern in recent times. There has not been a lot of research conducted in earlier years but studies have shown the issue has still been prevalent. </w:t>
      </w:r>
    </w:p>
    <w:p w14:paraId="793754B6" w14:textId="77777777" w:rsidR="00ED0D2C" w:rsidRDefault="00ED0D2C" w:rsidP="00ED0D2C">
      <w:r>
        <w:t>The aim of the dissertation was to explore if police are having a positive effect on children with ACES in recent times compared to previous years.  The researcher has also explored if there is more that can be done by police to better deal with people with ACES and how this can be addressed.</w:t>
      </w:r>
    </w:p>
    <w:p w14:paraId="5AB9D3E9" w14:textId="77777777" w:rsidR="00ED0D2C" w:rsidRDefault="00ED0D2C" w:rsidP="00ED0D2C">
      <w:r>
        <w:t>The researcher has analysed research which has been conducted by other people whilst formulating this dissertation and has conducted their own research in the form of a survey which has been given to police officers and other professional services. This has been analysed by the researcher to form a better understanding of peoples opinion and comparing it to the data available to prove or disprove if enough is being done by police to support people with ACES.</w:t>
      </w:r>
    </w:p>
    <w:p w14:paraId="099C507C" w14:textId="26036CFC" w:rsidR="002F7286" w:rsidRDefault="00ED0D2C" w:rsidP="00ED0D2C">
      <w:r>
        <w:t>The results from this survey accompanied with the data researched were then analysed and recommendations have been made to educate and assist officers to further develop themselves to deal with people with ACES more effectively.</w:t>
      </w:r>
    </w:p>
    <w:p w14:paraId="3AEDB5E4" w14:textId="77777777" w:rsidR="002F7286" w:rsidRDefault="002F7286"/>
    <w:p w14:paraId="4170A150" w14:textId="77777777" w:rsidR="002F7286" w:rsidRDefault="002F7286"/>
    <w:p w14:paraId="4C38C016" w14:textId="77777777" w:rsidR="002F7286" w:rsidRDefault="002F7286"/>
    <w:p w14:paraId="558BDA64" w14:textId="77777777" w:rsidR="002F7286" w:rsidRDefault="002F7286"/>
    <w:p w14:paraId="2A7FBF95" w14:textId="77777777" w:rsidR="002F7286" w:rsidRDefault="002F7286"/>
    <w:p w14:paraId="5D1FE0F9" w14:textId="77777777" w:rsidR="002F7286" w:rsidRDefault="002F7286"/>
    <w:p w14:paraId="386F8632" w14:textId="77777777" w:rsidR="002F7286" w:rsidRDefault="002F7286"/>
    <w:p w14:paraId="12D76A61" w14:textId="77777777" w:rsidR="002F7286" w:rsidRDefault="002F7286"/>
    <w:p w14:paraId="6A5918A4" w14:textId="77777777" w:rsidR="002F7286" w:rsidRDefault="002F7286"/>
    <w:p w14:paraId="3707AF18" w14:textId="77777777" w:rsidR="002F7286" w:rsidRDefault="002F7286"/>
    <w:p w14:paraId="4F943B0A" w14:textId="77777777" w:rsidR="002F7286" w:rsidRDefault="002F7286"/>
    <w:p w14:paraId="01C44CE4" w14:textId="77777777" w:rsidR="002F7286" w:rsidRDefault="002F7286"/>
    <w:p w14:paraId="71D36514" w14:textId="77777777" w:rsidR="002F7286" w:rsidRDefault="002F7286"/>
    <w:p w14:paraId="19FDACA8" w14:textId="77777777" w:rsidR="002F7286" w:rsidRDefault="002F7286"/>
    <w:p w14:paraId="0F24488E" w14:textId="59CD49E7" w:rsidR="00CE6DB9" w:rsidRDefault="00CE6DB9" w:rsidP="00CE6DB9"/>
    <w:p w14:paraId="11D61834" w14:textId="77777777" w:rsidR="00473706" w:rsidRPr="00526002" w:rsidRDefault="00473706" w:rsidP="00CE6DB9">
      <w:pPr>
        <w:rPr>
          <w:sz w:val="32"/>
          <w:szCs w:val="32"/>
          <w:u w:val="single"/>
        </w:rPr>
      </w:pPr>
    </w:p>
    <w:sdt>
      <w:sdtPr>
        <w:rPr>
          <w:rFonts w:asciiTheme="minorHAnsi" w:eastAsiaTheme="minorEastAsia" w:hAnsiTheme="minorHAnsi" w:cstheme="minorBidi"/>
          <w:color w:val="auto"/>
          <w:sz w:val="22"/>
          <w:szCs w:val="22"/>
        </w:rPr>
        <w:id w:val="-2105179551"/>
        <w:docPartObj>
          <w:docPartGallery w:val="Table of Contents"/>
          <w:docPartUnique/>
        </w:docPartObj>
      </w:sdtPr>
      <w:sdtEndPr>
        <w:rPr>
          <w:b/>
          <w:bCs/>
          <w:noProof/>
        </w:rPr>
      </w:sdtEndPr>
      <w:sdtContent>
        <w:p w14:paraId="18347D55" w14:textId="77777777" w:rsidR="005F4E42" w:rsidRDefault="005F4E42" w:rsidP="005F4E42">
          <w:pPr>
            <w:pStyle w:val="TOCHeading"/>
            <w:spacing w:line="360" w:lineRule="auto"/>
          </w:pPr>
          <w:r>
            <w:t>Contents Table</w:t>
          </w:r>
        </w:p>
        <w:p w14:paraId="30B8E0EC" w14:textId="77777777" w:rsidR="005F4E42" w:rsidRDefault="005F4E42" w:rsidP="005F4E42">
          <w:pPr>
            <w:pStyle w:val="TOC1"/>
            <w:tabs>
              <w:tab w:val="right" w:leader="dot" w:pos="9016"/>
            </w:tabs>
            <w:rPr>
              <w:noProof/>
              <w:lang w:eastAsia="en-GB"/>
            </w:rPr>
          </w:pPr>
          <w:r>
            <w:fldChar w:fldCharType="begin"/>
          </w:r>
          <w:r>
            <w:instrText xml:space="preserve"> TOC \o "1-3" \h \z \u </w:instrText>
          </w:r>
          <w:r>
            <w:fldChar w:fldCharType="separate"/>
          </w:r>
          <w:hyperlink w:anchor="_Toc107223091" w:history="1">
            <w:r w:rsidRPr="001539FD">
              <w:rPr>
                <w:rStyle w:val="Hyperlink"/>
                <w:rFonts w:asciiTheme="majorHAnsi" w:hAnsiTheme="majorHAnsi" w:cstheme="majorHAnsi"/>
                <w:noProof/>
              </w:rPr>
              <w:t>Acknowledgements</w:t>
            </w:r>
            <w:r>
              <w:rPr>
                <w:noProof/>
                <w:webHidden/>
              </w:rPr>
              <w:tab/>
            </w:r>
            <w:r>
              <w:rPr>
                <w:noProof/>
                <w:webHidden/>
              </w:rPr>
              <w:fldChar w:fldCharType="begin"/>
            </w:r>
            <w:r>
              <w:rPr>
                <w:noProof/>
                <w:webHidden/>
              </w:rPr>
              <w:instrText xml:space="preserve"> PAGEREF _Toc107223091 \h </w:instrText>
            </w:r>
            <w:r>
              <w:rPr>
                <w:noProof/>
                <w:webHidden/>
              </w:rPr>
            </w:r>
            <w:r>
              <w:rPr>
                <w:noProof/>
                <w:webHidden/>
              </w:rPr>
              <w:fldChar w:fldCharType="separate"/>
            </w:r>
            <w:r>
              <w:rPr>
                <w:noProof/>
                <w:webHidden/>
              </w:rPr>
              <w:t>2</w:t>
            </w:r>
            <w:r>
              <w:rPr>
                <w:noProof/>
                <w:webHidden/>
              </w:rPr>
              <w:fldChar w:fldCharType="end"/>
            </w:r>
          </w:hyperlink>
        </w:p>
        <w:p w14:paraId="3F999CAB" w14:textId="77777777" w:rsidR="005F4E42" w:rsidRDefault="00F13A70" w:rsidP="005F4E42">
          <w:pPr>
            <w:pStyle w:val="TOC1"/>
            <w:tabs>
              <w:tab w:val="right" w:leader="dot" w:pos="9016"/>
            </w:tabs>
            <w:rPr>
              <w:noProof/>
              <w:lang w:eastAsia="en-GB"/>
            </w:rPr>
          </w:pPr>
          <w:hyperlink w:anchor="_Toc107223092" w:history="1">
            <w:r w:rsidR="005F4E42" w:rsidRPr="001539FD">
              <w:rPr>
                <w:rStyle w:val="Hyperlink"/>
                <w:rFonts w:asciiTheme="majorHAnsi" w:hAnsiTheme="majorHAnsi" w:cstheme="majorHAnsi"/>
                <w:noProof/>
              </w:rPr>
              <w:t>Declaration</w:t>
            </w:r>
            <w:r w:rsidR="005F4E42">
              <w:rPr>
                <w:noProof/>
                <w:webHidden/>
              </w:rPr>
              <w:tab/>
            </w:r>
            <w:r w:rsidR="005F4E42">
              <w:rPr>
                <w:noProof/>
                <w:webHidden/>
              </w:rPr>
              <w:fldChar w:fldCharType="begin"/>
            </w:r>
            <w:r w:rsidR="005F4E42">
              <w:rPr>
                <w:noProof/>
                <w:webHidden/>
              </w:rPr>
              <w:instrText xml:space="preserve"> PAGEREF _Toc107223092 \h </w:instrText>
            </w:r>
            <w:r w:rsidR="005F4E42">
              <w:rPr>
                <w:noProof/>
                <w:webHidden/>
              </w:rPr>
            </w:r>
            <w:r w:rsidR="005F4E42">
              <w:rPr>
                <w:noProof/>
                <w:webHidden/>
              </w:rPr>
              <w:fldChar w:fldCharType="separate"/>
            </w:r>
            <w:r w:rsidR="005F4E42">
              <w:rPr>
                <w:noProof/>
                <w:webHidden/>
              </w:rPr>
              <w:t>3</w:t>
            </w:r>
            <w:r w:rsidR="005F4E42">
              <w:rPr>
                <w:noProof/>
                <w:webHidden/>
              </w:rPr>
              <w:fldChar w:fldCharType="end"/>
            </w:r>
          </w:hyperlink>
        </w:p>
        <w:p w14:paraId="6AB536DB" w14:textId="023EF805" w:rsidR="005F4E42" w:rsidRDefault="00F13A70" w:rsidP="00EB256D">
          <w:pPr>
            <w:pStyle w:val="TOC1"/>
            <w:tabs>
              <w:tab w:val="right" w:leader="dot" w:pos="9016"/>
            </w:tabs>
            <w:rPr>
              <w:noProof/>
            </w:rPr>
          </w:pPr>
          <w:hyperlink w:anchor="_Toc107223093" w:history="1">
            <w:r w:rsidR="005F4E42" w:rsidRPr="001539FD">
              <w:rPr>
                <w:rStyle w:val="Hyperlink"/>
                <w:rFonts w:asciiTheme="majorHAnsi" w:hAnsiTheme="majorHAnsi" w:cstheme="majorHAnsi"/>
                <w:noProof/>
              </w:rPr>
              <w:t>Abstract</w:t>
            </w:r>
            <w:r w:rsidR="005F4E42">
              <w:rPr>
                <w:noProof/>
                <w:webHidden/>
              </w:rPr>
              <w:tab/>
            </w:r>
            <w:r w:rsidR="005F4E42">
              <w:rPr>
                <w:noProof/>
                <w:webHidden/>
              </w:rPr>
              <w:fldChar w:fldCharType="begin"/>
            </w:r>
            <w:r w:rsidR="005F4E42">
              <w:rPr>
                <w:noProof/>
                <w:webHidden/>
              </w:rPr>
              <w:instrText xml:space="preserve"> PAGEREF _Toc107223093 \h </w:instrText>
            </w:r>
            <w:r w:rsidR="005F4E42">
              <w:rPr>
                <w:noProof/>
                <w:webHidden/>
              </w:rPr>
            </w:r>
            <w:r w:rsidR="005F4E42">
              <w:rPr>
                <w:noProof/>
                <w:webHidden/>
              </w:rPr>
              <w:fldChar w:fldCharType="separate"/>
            </w:r>
            <w:r w:rsidR="005F4E42">
              <w:rPr>
                <w:noProof/>
                <w:webHidden/>
              </w:rPr>
              <w:t>4</w:t>
            </w:r>
            <w:r w:rsidR="005F4E42">
              <w:rPr>
                <w:noProof/>
                <w:webHidden/>
              </w:rPr>
              <w:fldChar w:fldCharType="end"/>
            </w:r>
          </w:hyperlink>
        </w:p>
        <w:p w14:paraId="1B998251" w14:textId="1ED0C452" w:rsidR="00D520CF" w:rsidRPr="00D520CF" w:rsidRDefault="00D520CF" w:rsidP="00D520CF">
          <w:r>
            <w:t>Introduction………………………………………………………………………………………………………………………………………6</w:t>
          </w:r>
        </w:p>
        <w:p w14:paraId="3A4D86E5" w14:textId="53BAEFD1" w:rsidR="006D6018" w:rsidRPr="006D6018" w:rsidRDefault="006D6018" w:rsidP="00D520CF">
          <w:pPr>
            <w:pStyle w:val="TOC1"/>
            <w:tabs>
              <w:tab w:val="right" w:leader="dot" w:pos="9016"/>
            </w:tabs>
            <w:rPr>
              <w:noProof/>
              <w:lang w:eastAsia="en-GB"/>
            </w:rPr>
          </w:pPr>
          <w:r>
            <w:rPr>
              <w:noProof/>
              <w:lang w:eastAsia="en-GB"/>
            </w:rPr>
            <w:t xml:space="preserve">Literature review </w:t>
          </w:r>
          <w:r w:rsidR="00D520CF">
            <w:rPr>
              <w:noProof/>
              <w:lang w:eastAsia="en-GB"/>
            </w:rPr>
            <w:t>………………………………………………………………………………………………………………………………7</w:t>
          </w:r>
        </w:p>
        <w:p w14:paraId="2B306715" w14:textId="06C14B17" w:rsidR="005F4E42" w:rsidRDefault="00F13A70" w:rsidP="005F4E42">
          <w:pPr>
            <w:pStyle w:val="TOC1"/>
            <w:tabs>
              <w:tab w:val="right" w:leader="dot" w:pos="9016"/>
            </w:tabs>
            <w:rPr>
              <w:noProof/>
              <w:lang w:eastAsia="en-GB"/>
            </w:rPr>
          </w:pPr>
          <w:hyperlink w:anchor="_Toc107223106" w:history="1">
            <w:r w:rsidR="005F4E42" w:rsidRPr="001539FD">
              <w:rPr>
                <w:rStyle w:val="Hyperlink"/>
                <w:rFonts w:asciiTheme="majorHAnsi" w:hAnsiTheme="majorHAnsi" w:cstheme="majorHAnsi"/>
                <w:noProof/>
              </w:rPr>
              <w:t xml:space="preserve">3. </w:t>
            </w:r>
            <w:r w:rsidR="00351020">
              <w:rPr>
                <w:rStyle w:val="Hyperlink"/>
                <w:rFonts w:asciiTheme="majorHAnsi" w:hAnsiTheme="majorHAnsi" w:cstheme="majorHAnsi"/>
                <w:noProof/>
              </w:rPr>
              <w:t>Research methods</w:t>
            </w:r>
            <w:r w:rsidR="00FF0C3C">
              <w:rPr>
                <w:rStyle w:val="Hyperlink"/>
                <w:rFonts w:asciiTheme="majorHAnsi" w:hAnsiTheme="majorHAnsi" w:cstheme="majorHAnsi"/>
                <w:noProof/>
              </w:rPr>
              <w:t xml:space="preserve"> and planning</w:t>
            </w:r>
            <w:r w:rsidR="005F4E42">
              <w:rPr>
                <w:noProof/>
                <w:webHidden/>
              </w:rPr>
              <w:tab/>
            </w:r>
          </w:hyperlink>
          <w:r w:rsidR="00351020">
            <w:rPr>
              <w:noProof/>
            </w:rPr>
            <w:t>9</w:t>
          </w:r>
        </w:p>
        <w:p w14:paraId="7AEF490C" w14:textId="4F6591A0" w:rsidR="005F4E42" w:rsidRDefault="00F13A70" w:rsidP="005F4E42">
          <w:pPr>
            <w:pStyle w:val="TOC1"/>
            <w:tabs>
              <w:tab w:val="right" w:leader="dot" w:pos="9016"/>
            </w:tabs>
            <w:rPr>
              <w:noProof/>
              <w:lang w:eastAsia="en-GB"/>
            </w:rPr>
          </w:pPr>
          <w:hyperlink w:anchor="_Toc107223107" w:history="1">
            <w:r w:rsidR="005F4E42" w:rsidRPr="001539FD">
              <w:rPr>
                <w:rStyle w:val="Hyperlink"/>
                <w:rFonts w:asciiTheme="majorHAnsi" w:hAnsiTheme="majorHAnsi" w:cstheme="majorHAnsi"/>
                <w:noProof/>
              </w:rPr>
              <w:t xml:space="preserve">3.1 </w:t>
            </w:r>
            <w:r w:rsidR="004C0A01">
              <w:rPr>
                <w:rStyle w:val="Hyperlink"/>
                <w:rFonts w:asciiTheme="majorHAnsi" w:hAnsiTheme="majorHAnsi" w:cstheme="majorHAnsi"/>
                <w:noProof/>
              </w:rPr>
              <w:t>Research strategies</w:t>
            </w:r>
            <w:r w:rsidR="005F4E42">
              <w:rPr>
                <w:noProof/>
                <w:webHidden/>
              </w:rPr>
              <w:tab/>
            </w:r>
          </w:hyperlink>
          <w:r w:rsidR="00351020">
            <w:rPr>
              <w:noProof/>
            </w:rPr>
            <w:t>9</w:t>
          </w:r>
        </w:p>
        <w:p w14:paraId="48D248F2" w14:textId="29D9056C" w:rsidR="005F4E42" w:rsidRDefault="00F13A70" w:rsidP="005F4E42">
          <w:pPr>
            <w:pStyle w:val="TOC1"/>
            <w:tabs>
              <w:tab w:val="right" w:leader="dot" w:pos="9016"/>
            </w:tabs>
            <w:rPr>
              <w:noProof/>
              <w:lang w:eastAsia="en-GB"/>
            </w:rPr>
          </w:pPr>
          <w:hyperlink w:anchor="_Toc107223108" w:history="1">
            <w:r w:rsidR="005F4E42" w:rsidRPr="001539FD">
              <w:rPr>
                <w:rStyle w:val="Hyperlink"/>
                <w:rFonts w:asciiTheme="majorHAnsi" w:hAnsiTheme="majorHAnsi" w:cstheme="majorHAnsi"/>
                <w:noProof/>
              </w:rPr>
              <w:t xml:space="preserve">3.2 </w:t>
            </w:r>
            <w:r w:rsidR="004C0A01">
              <w:rPr>
                <w:rStyle w:val="Hyperlink"/>
                <w:rFonts w:asciiTheme="majorHAnsi" w:hAnsiTheme="majorHAnsi" w:cstheme="majorHAnsi"/>
                <w:noProof/>
              </w:rPr>
              <w:t>Data collection</w:t>
            </w:r>
            <w:r w:rsidR="005F4E42">
              <w:rPr>
                <w:noProof/>
                <w:webHidden/>
              </w:rPr>
              <w:tab/>
            </w:r>
          </w:hyperlink>
          <w:r w:rsidR="003C03D1">
            <w:rPr>
              <w:noProof/>
            </w:rPr>
            <w:t>1</w:t>
          </w:r>
          <w:r w:rsidR="006D6018">
            <w:rPr>
              <w:noProof/>
            </w:rPr>
            <w:t>0</w:t>
          </w:r>
        </w:p>
        <w:p w14:paraId="464541DB" w14:textId="111C52B1" w:rsidR="005F4E42" w:rsidRDefault="00F13A70" w:rsidP="005F4E42">
          <w:pPr>
            <w:pStyle w:val="TOC1"/>
            <w:tabs>
              <w:tab w:val="right" w:leader="dot" w:pos="9016"/>
            </w:tabs>
            <w:rPr>
              <w:noProof/>
              <w:lang w:eastAsia="en-GB"/>
            </w:rPr>
          </w:pPr>
          <w:hyperlink w:anchor="_Toc107223109" w:history="1">
            <w:r w:rsidR="005F4E42" w:rsidRPr="001539FD">
              <w:rPr>
                <w:rStyle w:val="Hyperlink"/>
                <w:rFonts w:asciiTheme="majorHAnsi" w:hAnsiTheme="majorHAnsi" w:cstheme="majorHAnsi"/>
                <w:noProof/>
              </w:rPr>
              <w:t xml:space="preserve">3.3 </w:t>
            </w:r>
            <w:r w:rsidR="004C0A01">
              <w:rPr>
                <w:rStyle w:val="Hyperlink"/>
                <w:rFonts w:asciiTheme="majorHAnsi" w:hAnsiTheme="majorHAnsi" w:cstheme="majorHAnsi"/>
                <w:noProof/>
              </w:rPr>
              <w:t>Data analysis</w:t>
            </w:r>
            <w:r w:rsidR="005F4E42">
              <w:rPr>
                <w:noProof/>
                <w:webHidden/>
              </w:rPr>
              <w:tab/>
            </w:r>
            <w:r w:rsidR="005F4E42">
              <w:rPr>
                <w:noProof/>
                <w:webHidden/>
              </w:rPr>
              <w:fldChar w:fldCharType="begin"/>
            </w:r>
            <w:r w:rsidR="005F4E42">
              <w:rPr>
                <w:noProof/>
                <w:webHidden/>
              </w:rPr>
              <w:instrText xml:space="preserve"> PAGEREF _Toc107223109 \h </w:instrText>
            </w:r>
            <w:r w:rsidR="005F4E42">
              <w:rPr>
                <w:noProof/>
                <w:webHidden/>
              </w:rPr>
            </w:r>
            <w:r w:rsidR="005F4E42">
              <w:rPr>
                <w:noProof/>
                <w:webHidden/>
              </w:rPr>
              <w:fldChar w:fldCharType="separate"/>
            </w:r>
            <w:r w:rsidR="005F4E42">
              <w:rPr>
                <w:noProof/>
                <w:webHidden/>
              </w:rPr>
              <w:t>1</w:t>
            </w:r>
            <w:r w:rsidR="003C03D1">
              <w:rPr>
                <w:noProof/>
                <w:webHidden/>
              </w:rPr>
              <w:t>1</w:t>
            </w:r>
            <w:r w:rsidR="005F4E42">
              <w:rPr>
                <w:noProof/>
                <w:webHidden/>
              </w:rPr>
              <w:fldChar w:fldCharType="end"/>
            </w:r>
          </w:hyperlink>
        </w:p>
        <w:p w14:paraId="21E95A5D" w14:textId="7BB5211C" w:rsidR="005F4E42" w:rsidRDefault="00F13A70" w:rsidP="005F4E42">
          <w:pPr>
            <w:pStyle w:val="TOC1"/>
            <w:tabs>
              <w:tab w:val="right" w:leader="dot" w:pos="9016"/>
            </w:tabs>
            <w:rPr>
              <w:noProof/>
              <w:lang w:eastAsia="en-GB"/>
            </w:rPr>
          </w:pPr>
          <w:hyperlink w:anchor="_Toc107223110" w:history="1">
            <w:r w:rsidR="005F4E42" w:rsidRPr="001539FD">
              <w:rPr>
                <w:rStyle w:val="Hyperlink"/>
                <w:rFonts w:asciiTheme="majorHAnsi" w:hAnsiTheme="majorHAnsi" w:cstheme="majorHAnsi"/>
                <w:noProof/>
              </w:rPr>
              <w:t xml:space="preserve">3.4 </w:t>
            </w:r>
            <w:r w:rsidR="004C0A01">
              <w:rPr>
                <w:rStyle w:val="Hyperlink"/>
                <w:rFonts w:asciiTheme="majorHAnsi" w:hAnsiTheme="majorHAnsi" w:cstheme="majorHAnsi"/>
                <w:noProof/>
              </w:rPr>
              <w:t>Limitations and potential problems</w:t>
            </w:r>
            <w:r w:rsidR="005F4E42">
              <w:rPr>
                <w:noProof/>
                <w:webHidden/>
              </w:rPr>
              <w:tab/>
            </w:r>
          </w:hyperlink>
          <w:r w:rsidR="003C03D1">
            <w:rPr>
              <w:noProof/>
            </w:rPr>
            <w:t>11</w:t>
          </w:r>
        </w:p>
        <w:p w14:paraId="79BBCDAD" w14:textId="746369C3" w:rsidR="005F4E42" w:rsidRDefault="00F13A70" w:rsidP="005F4E42">
          <w:pPr>
            <w:pStyle w:val="TOC1"/>
            <w:tabs>
              <w:tab w:val="right" w:leader="dot" w:pos="9016"/>
            </w:tabs>
            <w:rPr>
              <w:noProof/>
              <w:lang w:eastAsia="en-GB"/>
            </w:rPr>
          </w:pPr>
          <w:hyperlink w:anchor="_Toc107223119" w:history="1">
            <w:r w:rsidR="005F4E42" w:rsidRPr="001539FD">
              <w:rPr>
                <w:rStyle w:val="Hyperlink"/>
                <w:rFonts w:asciiTheme="majorHAnsi" w:hAnsiTheme="majorHAnsi" w:cstheme="majorHAnsi"/>
                <w:noProof/>
              </w:rPr>
              <w:t xml:space="preserve">4. </w:t>
            </w:r>
            <w:r w:rsidR="000732DB">
              <w:rPr>
                <w:rStyle w:val="Hyperlink"/>
                <w:rFonts w:asciiTheme="majorHAnsi" w:hAnsiTheme="majorHAnsi" w:cstheme="majorHAnsi"/>
                <w:noProof/>
              </w:rPr>
              <w:t xml:space="preserve">  </w:t>
            </w:r>
            <w:r w:rsidR="005F4E42" w:rsidRPr="001539FD">
              <w:rPr>
                <w:rStyle w:val="Hyperlink"/>
                <w:rFonts w:asciiTheme="majorHAnsi" w:hAnsiTheme="majorHAnsi" w:cstheme="majorHAnsi"/>
                <w:noProof/>
              </w:rPr>
              <w:t xml:space="preserve">Analysis </w:t>
            </w:r>
            <w:r w:rsidR="000732DB">
              <w:rPr>
                <w:rStyle w:val="Hyperlink"/>
                <w:rFonts w:asciiTheme="majorHAnsi" w:hAnsiTheme="majorHAnsi" w:cstheme="majorHAnsi"/>
                <w:noProof/>
              </w:rPr>
              <w:t>and</w:t>
            </w:r>
            <w:r w:rsidR="005F4E42" w:rsidRPr="001539FD">
              <w:rPr>
                <w:rStyle w:val="Hyperlink"/>
                <w:rFonts w:asciiTheme="majorHAnsi" w:hAnsiTheme="majorHAnsi" w:cstheme="majorHAnsi"/>
                <w:noProof/>
              </w:rPr>
              <w:t xml:space="preserve"> Results</w:t>
            </w:r>
            <w:r w:rsidR="005F4E42">
              <w:rPr>
                <w:noProof/>
                <w:webHidden/>
              </w:rPr>
              <w:tab/>
            </w:r>
            <w:r w:rsidR="005F4E42">
              <w:rPr>
                <w:noProof/>
                <w:webHidden/>
              </w:rPr>
              <w:fldChar w:fldCharType="begin"/>
            </w:r>
            <w:r w:rsidR="005F4E42">
              <w:rPr>
                <w:noProof/>
                <w:webHidden/>
              </w:rPr>
              <w:instrText xml:space="preserve"> PAGEREF _Toc107223119 \h </w:instrText>
            </w:r>
            <w:r w:rsidR="005F4E42">
              <w:rPr>
                <w:noProof/>
                <w:webHidden/>
              </w:rPr>
            </w:r>
            <w:r w:rsidR="005F4E42">
              <w:rPr>
                <w:noProof/>
                <w:webHidden/>
              </w:rPr>
              <w:fldChar w:fldCharType="separate"/>
            </w:r>
            <w:r w:rsidR="003C03D1">
              <w:rPr>
                <w:noProof/>
                <w:webHidden/>
              </w:rPr>
              <w:t>1</w:t>
            </w:r>
            <w:r w:rsidR="005F4E42">
              <w:rPr>
                <w:noProof/>
                <w:webHidden/>
              </w:rPr>
              <w:t>2</w:t>
            </w:r>
            <w:r w:rsidR="005F4E42">
              <w:rPr>
                <w:noProof/>
                <w:webHidden/>
              </w:rPr>
              <w:fldChar w:fldCharType="end"/>
            </w:r>
          </w:hyperlink>
        </w:p>
        <w:p w14:paraId="34CE5977" w14:textId="58BBBCC8" w:rsidR="005F4E42" w:rsidRDefault="00F13A70" w:rsidP="005F4E42">
          <w:pPr>
            <w:pStyle w:val="TOC1"/>
            <w:tabs>
              <w:tab w:val="right" w:leader="dot" w:pos="9016"/>
            </w:tabs>
            <w:rPr>
              <w:noProof/>
              <w:lang w:eastAsia="en-GB"/>
            </w:rPr>
          </w:pPr>
          <w:hyperlink w:anchor="_Toc107223121" w:history="1">
            <w:r w:rsidR="005F4E42" w:rsidRPr="001539FD">
              <w:rPr>
                <w:rStyle w:val="Hyperlink"/>
                <w:rFonts w:asciiTheme="majorHAnsi" w:hAnsiTheme="majorHAnsi" w:cstheme="majorHAnsi"/>
                <w:noProof/>
              </w:rPr>
              <w:t>4.</w:t>
            </w:r>
            <w:r w:rsidR="000732DB">
              <w:rPr>
                <w:rStyle w:val="Hyperlink"/>
                <w:rFonts w:asciiTheme="majorHAnsi" w:hAnsiTheme="majorHAnsi" w:cstheme="majorHAnsi"/>
                <w:noProof/>
              </w:rPr>
              <w:t>1</w:t>
            </w:r>
            <w:r w:rsidR="005F4E42" w:rsidRPr="001539FD">
              <w:rPr>
                <w:rStyle w:val="Hyperlink"/>
                <w:rFonts w:asciiTheme="majorHAnsi" w:hAnsiTheme="majorHAnsi" w:cstheme="majorHAnsi"/>
                <w:noProof/>
              </w:rPr>
              <w:t xml:space="preserve"> Data Analysis</w:t>
            </w:r>
            <w:r w:rsidR="005F4E42">
              <w:rPr>
                <w:noProof/>
                <w:webHidden/>
              </w:rPr>
              <w:tab/>
            </w:r>
            <w:r w:rsidR="005F4E42">
              <w:rPr>
                <w:noProof/>
                <w:webHidden/>
              </w:rPr>
              <w:fldChar w:fldCharType="begin"/>
            </w:r>
            <w:r w:rsidR="005F4E42">
              <w:rPr>
                <w:noProof/>
                <w:webHidden/>
              </w:rPr>
              <w:instrText xml:space="preserve"> PAGEREF _Toc107223121 \h </w:instrText>
            </w:r>
            <w:r w:rsidR="005F4E42">
              <w:rPr>
                <w:noProof/>
                <w:webHidden/>
              </w:rPr>
            </w:r>
            <w:r w:rsidR="005F4E42">
              <w:rPr>
                <w:noProof/>
                <w:webHidden/>
              </w:rPr>
              <w:fldChar w:fldCharType="separate"/>
            </w:r>
            <w:r w:rsidR="003C03D1">
              <w:rPr>
                <w:noProof/>
                <w:webHidden/>
              </w:rPr>
              <w:t>1</w:t>
            </w:r>
            <w:r w:rsidR="005F4E42">
              <w:rPr>
                <w:noProof/>
                <w:webHidden/>
              </w:rPr>
              <w:t>2</w:t>
            </w:r>
            <w:r w:rsidR="005F4E42">
              <w:rPr>
                <w:noProof/>
                <w:webHidden/>
              </w:rPr>
              <w:fldChar w:fldCharType="end"/>
            </w:r>
          </w:hyperlink>
        </w:p>
        <w:p w14:paraId="6B4AE832" w14:textId="19565085" w:rsidR="005F4E42" w:rsidRDefault="00F13A70" w:rsidP="005F4E42">
          <w:pPr>
            <w:pStyle w:val="TOC1"/>
            <w:tabs>
              <w:tab w:val="right" w:leader="dot" w:pos="9016"/>
            </w:tabs>
            <w:rPr>
              <w:noProof/>
              <w:lang w:eastAsia="en-GB"/>
            </w:rPr>
          </w:pPr>
          <w:hyperlink w:anchor="_Toc107223122" w:history="1">
            <w:r w:rsidR="005F4E42" w:rsidRPr="001539FD">
              <w:rPr>
                <w:rStyle w:val="Hyperlink"/>
                <w:rFonts w:asciiTheme="majorHAnsi" w:hAnsiTheme="majorHAnsi" w:cstheme="majorHAnsi"/>
                <w:noProof/>
              </w:rPr>
              <w:t>4.</w:t>
            </w:r>
            <w:r w:rsidR="000732DB">
              <w:rPr>
                <w:rStyle w:val="Hyperlink"/>
                <w:rFonts w:asciiTheme="majorHAnsi" w:hAnsiTheme="majorHAnsi" w:cstheme="majorHAnsi"/>
                <w:noProof/>
              </w:rPr>
              <w:t>2</w:t>
            </w:r>
            <w:r w:rsidR="005F4E42" w:rsidRPr="001539FD">
              <w:rPr>
                <w:rStyle w:val="Hyperlink"/>
                <w:rFonts w:asciiTheme="majorHAnsi" w:hAnsiTheme="majorHAnsi" w:cstheme="majorHAnsi"/>
                <w:noProof/>
              </w:rPr>
              <w:t xml:space="preserve"> Advantages of </w:t>
            </w:r>
            <w:r w:rsidR="000732DB">
              <w:rPr>
                <w:rStyle w:val="Hyperlink"/>
                <w:rFonts w:asciiTheme="majorHAnsi" w:hAnsiTheme="majorHAnsi" w:cstheme="majorHAnsi"/>
                <w:noProof/>
              </w:rPr>
              <w:t>Survey Monkey</w:t>
            </w:r>
            <w:r w:rsidR="005F4E42">
              <w:rPr>
                <w:noProof/>
                <w:webHidden/>
              </w:rPr>
              <w:tab/>
            </w:r>
            <w:r w:rsidR="005F4E42">
              <w:rPr>
                <w:noProof/>
                <w:webHidden/>
              </w:rPr>
              <w:fldChar w:fldCharType="begin"/>
            </w:r>
            <w:r w:rsidR="005F4E42">
              <w:rPr>
                <w:noProof/>
                <w:webHidden/>
              </w:rPr>
              <w:instrText xml:space="preserve"> PAGEREF _Toc107223122 \h </w:instrText>
            </w:r>
            <w:r w:rsidR="005F4E42">
              <w:rPr>
                <w:noProof/>
                <w:webHidden/>
              </w:rPr>
            </w:r>
            <w:r w:rsidR="005F4E42">
              <w:rPr>
                <w:noProof/>
                <w:webHidden/>
              </w:rPr>
              <w:fldChar w:fldCharType="separate"/>
            </w:r>
            <w:r w:rsidR="003C03D1">
              <w:rPr>
                <w:noProof/>
                <w:webHidden/>
              </w:rPr>
              <w:t>1</w:t>
            </w:r>
            <w:r w:rsidR="005F4E42">
              <w:rPr>
                <w:noProof/>
                <w:webHidden/>
              </w:rPr>
              <w:fldChar w:fldCharType="end"/>
            </w:r>
          </w:hyperlink>
          <w:r w:rsidR="00D5525E">
            <w:rPr>
              <w:noProof/>
            </w:rPr>
            <w:t>3</w:t>
          </w:r>
        </w:p>
        <w:p w14:paraId="33BAA852" w14:textId="4CD84626" w:rsidR="005F4E42" w:rsidRDefault="00F13A70" w:rsidP="005F4E42">
          <w:pPr>
            <w:pStyle w:val="TOC1"/>
            <w:tabs>
              <w:tab w:val="right" w:leader="dot" w:pos="9016"/>
            </w:tabs>
            <w:rPr>
              <w:noProof/>
              <w:lang w:eastAsia="en-GB"/>
            </w:rPr>
          </w:pPr>
          <w:hyperlink w:anchor="_Toc107223123" w:history="1">
            <w:r w:rsidR="005F4E42" w:rsidRPr="001539FD">
              <w:rPr>
                <w:rStyle w:val="Hyperlink"/>
                <w:rFonts w:asciiTheme="majorHAnsi" w:hAnsiTheme="majorHAnsi" w:cstheme="majorHAnsi"/>
                <w:noProof/>
              </w:rPr>
              <w:t>4.</w:t>
            </w:r>
            <w:r w:rsidR="00AF12F7">
              <w:rPr>
                <w:rStyle w:val="Hyperlink"/>
                <w:rFonts w:asciiTheme="majorHAnsi" w:hAnsiTheme="majorHAnsi" w:cstheme="majorHAnsi"/>
                <w:noProof/>
              </w:rPr>
              <w:t>3</w:t>
            </w:r>
            <w:r w:rsidR="005F4E42" w:rsidRPr="001539FD">
              <w:rPr>
                <w:rStyle w:val="Hyperlink"/>
                <w:rFonts w:asciiTheme="majorHAnsi" w:hAnsiTheme="majorHAnsi" w:cstheme="majorHAnsi"/>
                <w:noProof/>
              </w:rPr>
              <w:t xml:space="preserve"> Disadvantages of Using</w:t>
            </w:r>
            <w:r w:rsidR="00AF12F7">
              <w:rPr>
                <w:rStyle w:val="Hyperlink"/>
                <w:rFonts w:asciiTheme="majorHAnsi" w:hAnsiTheme="majorHAnsi" w:cstheme="majorHAnsi"/>
                <w:noProof/>
              </w:rPr>
              <w:t xml:space="preserve"> Survey Monkey</w:t>
            </w:r>
            <w:r w:rsidR="005F4E42">
              <w:rPr>
                <w:noProof/>
                <w:webHidden/>
              </w:rPr>
              <w:tab/>
            </w:r>
            <w:r w:rsidR="005F4E42">
              <w:rPr>
                <w:noProof/>
                <w:webHidden/>
              </w:rPr>
              <w:fldChar w:fldCharType="begin"/>
            </w:r>
            <w:r w:rsidR="005F4E42">
              <w:rPr>
                <w:noProof/>
                <w:webHidden/>
              </w:rPr>
              <w:instrText xml:space="preserve"> PAGEREF _Toc107223123 \h </w:instrText>
            </w:r>
            <w:r w:rsidR="005F4E42">
              <w:rPr>
                <w:noProof/>
                <w:webHidden/>
              </w:rPr>
            </w:r>
            <w:r w:rsidR="005F4E42">
              <w:rPr>
                <w:noProof/>
                <w:webHidden/>
              </w:rPr>
              <w:fldChar w:fldCharType="separate"/>
            </w:r>
            <w:r w:rsidR="00D5525E">
              <w:rPr>
                <w:noProof/>
                <w:webHidden/>
              </w:rPr>
              <w:t>1</w:t>
            </w:r>
            <w:r w:rsidR="005F4E42">
              <w:rPr>
                <w:noProof/>
                <w:webHidden/>
              </w:rPr>
              <w:fldChar w:fldCharType="end"/>
            </w:r>
          </w:hyperlink>
          <w:r w:rsidR="00D5525E">
            <w:rPr>
              <w:noProof/>
            </w:rPr>
            <w:t>3</w:t>
          </w:r>
        </w:p>
        <w:p w14:paraId="1AD829D5" w14:textId="15D96078" w:rsidR="005F4E42" w:rsidRDefault="00F13A70" w:rsidP="005F4E42">
          <w:pPr>
            <w:pStyle w:val="TOC1"/>
            <w:tabs>
              <w:tab w:val="right" w:leader="dot" w:pos="9016"/>
            </w:tabs>
            <w:rPr>
              <w:noProof/>
              <w:lang w:eastAsia="en-GB"/>
            </w:rPr>
          </w:pPr>
          <w:hyperlink w:anchor="_Toc107223124" w:history="1">
            <w:r w:rsidR="005F4E42" w:rsidRPr="001539FD">
              <w:rPr>
                <w:rStyle w:val="Hyperlink"/>
                <w:rFonts w:asciiTheme="majorHAnsi" w:hAnsiTheme="majorHAnsi" w:cstheme="majorHAnsi"/>
                <w:noProof/>
              </w:rPr>
              <w:t>4.</w:t>
            </w:r>
            <w:r w:rsidR="00AF12F7">
              <w:rPr>
                <w:rStyle w:val="Hyperlink"/>
                <w:rFonts w:asciiTheme="majorHAnsi" w:hAnsiTheme="majorHAnsi" w:cstheme="majorHAnsi"/>
                <w:noProof/>
              </w:rPr>
              <w:t>4</w:t>
            </w:r>
            <w:r w:rsidR="005F4E42" w:rsidRPr="001539FD">
              <w:rPr>
                <w:rStyle w:val="Hyperlink"/>
                <w:rFonts w:asciiTheme="majorHAnsi" w:hAnsiTheme="majorHAnsi" w:cstheme="majorHAnsi"/>
                <w:noProof/>
              </w:rPr>
              <w:t xml:space="preserve"> Questionnaire Findings</w:t>
            </w:r>
            <w:r w:rsidR="005F4E42">
              <w:rPr>
                <w:noProof/>
                <w:webHidden/>
              </w:rPr>
              <w:tab/>
            </w:r>
            <w:r w:rsidR="00D5525E">
              <w:rPr>
                <w:noProof/>
                <w:webHidden/>
              </w:rPr>
              <w:t>1</w:t>
            </w:r>
          </w:hyperlink>
          <w:r w:rsidR="00D5525E">
            <w:rPr>
              <w:noProof/>
            </w:rPr>
            <w:t>3</w:t>
          </w:r>
        </w:p>
        <w:p w14:paraId="71C99443" w14:textId="0C0913CA" w:rsidR="005F4E42" w:rsidRDefault="00F13A70" w:rsidP="005F4E42">
          <w:pPr>
            <w:pStyle w:val="TOC1"/>
            <w:tabs>
              <w:tab w:val="right" w:leader="dot" w:pos="9016"/>
            </w:tabs>
            <w:rPr>
              <w:noProof/>
              <w:lang w:eastAsia="en-GB"/>
            </w:rPr>
          </w:pPr>
          <w:hyperlink w:anchor="_Toc107223125" w:history="1">
            <w:r w:rsidR="005F4E42" w:rsidRPr="001539FD">
              <w:rPr>
                <w:rStyle w:val="Hyperlink"/>
                <w:rFonts w:asciiTheme="majorHAnsi" w:hAnsiTheme="majorHAnsi" w:cstheme="majorHAnsi"/>
                <w:i/>
                <w:iCs/>
                <w:noProof/>
              </w:rPr>
              <w:t>4.5 Are</w:t>
            </w:r>
            <w:r w:rsidR="00AF12F7">
              <w:rPr>
                <w:rStyle w:val="Hyperlink"/>
                <w:rFonts w:asciiTheme="majorHAnsi" w:hAnsiTheme="majorHAnsi" w:cstheme="majorHAnsi"/>
                <w:i/>
                <w:iCs/>
                <w:noProof/>
              </w:rPr>
              <w:t xml:space="preserve"> police doing enough</w:t>
            </w:r>
            <w:r w:rsidR="005A2F7E">
              <w:rPr>
                <w:rStyle w:val="Hyperlink"/>
                <w:rFonts w:asciiTheme="majorHAnsi" w:hAnsiTheme="majorHAnsi" w:cstheme="majorHAnsi"/>
                <w:i/>
                <w:iCs/>
                <w:noProof/>
              </w:rPr>
              <w:t>?</w:t>
            </w:r>
            <w:r w:rsidR="005F4E42">
              <w:rPr>
                <w:noProof/>
                <w:webHidden/>
              </w:rPr>
              <w:tab/>
            </w:r>
          </w:hyperlink>
          <w:r w:rsidR="00CD5724">
            <w:rPr>
              <w:noProof/>
            </w:rPr>
            <w:t>14</w:t>
          </w:r>
        </w:p>
        <w:p w14:paraId="5D49BDE8" w14:textId="0BAD1008" w:rsidR="005F4E42" w:rsidRDefault="00F13A70" w:rsidP="005F4E42">
          <w:pPr>
            <w:pStyle w:val="TOC1"/>
            <w:tabs>
              <w:tab w:val="right" w:leader="dot" w:pos="9016"/>
            </w:tabs>
            <w:rPr>
              <w:noProof/>
              <w:lang w:eastAsia="en-GB"/>
            </w:rPr>
          </w:pPr>
          <w:hyperlink w:anchor="_Toc107223126" w:history="1">
            <w:r w:rsidR="005F4E42" w:rsidRPr="001539FD">
              <w:rPr>
                <w:rStyle w:val="Hyperlink"/>
                <w:rFonts w:asciiTheme="majorHAnsi" w:hAnsiTheme="majorHAnsi" w:cstheme="majorHAnsi"/>
                <w:i/>
                <w:iCs/>
                <w:noProof/>
              </w:rPr>
              <w:t>4.</w:t>
            </w:r>
            <w:r w:rsidR="005A2F7E">
              <w:rPr>
                <w:rStyle w:val="Hyperlink"/>
                <w:rFonts w:asciiTheme="majorHAnsi" w:hAnsiTheme="majorHAnsi" w:cstheme="majorHAnsi"/>
                <w:i/>
                <w:iCs/>
                <w:noProof/>
              </w:rPr>
              <w:t>6 Third party services</w:t>
            </w:r>
            <w:r w:rsidR="005F4E42">
              <w:rPr>
                <w:noProof/>
                <w:webHidden/>
              </w:rPr>
              <w:tab/>
            </w:r>
          </w:hyperlink>
          <w:r w:rsidR="00CD5724">
            <w:rPr>
              <w:noProof/>
            </w:rPr>
            <w:t>15</w:t>
          </w:r>
        </w:p>
        <w:p w14:paraId="710758F3" w14:textId="1F9F27D1" w:rsidR="005F4E42" w:rsidRDefault="00F13A70" w:rsidP="005F4E42">
          <w:pPr>
            <w:pStyle w:val="TOC1"/>
            <w:tabs>
              <w:tab w:val="right" w:leader="dot" w:pos="9016"/>
            </w:tabs>
            <w:rPr>
              <w:noProof/>
              <w:lang w:eastAsia="en-GB"/>
            </w:rPr>
          </w:pPr>
          <w:hyperlink w:anchor="_Toc107223127" w:history="1">
            <w:r w:rsidR="005F4E42" w:rsidRPr="001539FD">
              <w:rPr>
                <w:rStyle w:val="Hyperlink"/>
                <w:rFonts w:asciiTheme="majorHAnsi" w:hAnsiTheme="majorHAnsi" w:cstheme="majorHAnsi"/>
                <w:i/>
                <w:iCs/>
                <w:noProof/>
              </w:rPr>
              <w:t>4.</w:t>
            </w:r>
            <w:r w:rsidR="005A2F7E">
              <w:rPr>
                <w:rStyle w:val="Hyperlink"/>
                <w:rFonts w:asciiTheme="majorHAnsi" w:hAnsiTheme="majorHAnsi" w:cstheme="majorHAnsi"/>
                <w:i/>
                <w:iCs/>
                <w:noProof/>
              </w:rPr>
              <w:t>7  awareness of ACES</w:t>
            </w:r>
            <w:r w:rsidR="005F4E42">
              <w:rPr>
                <w:noProof/>
                <w:webHidden/>
              </w:rPr>
              <w:tab/>
            </w:r>
          </w:hyperlink>
          <w:r w:rsidR="00CD5724">
            <w:rPr>
              <w:noProof/>
            </w:rPr>
            <w:t>15</w:t>
          </w:r>
        </w:p>
        <w:p w14:paraId="41EC6327" w14:textId="74CB51B4" w:rsidR="005F4E42" w:rsidRDefault="00F13A70" w:rsidP="005F4E42">
          <w:pPr>
            <w:pStyle w:val="TOC1"/>
            <w:tabs>
              <w:tab w:val="right" w:leader="dot" w:pos="9016"/>
            </w:tabs>
            <w:rPr>
              <w:noProof/>
              <w:lang w:eastAsia="en-GB"/>
            </w:rPr>
          </w:pPr>
          <w:hyperlink w:anchor="_Toc107223128" w:history="1">
            <w:r w:rsidR="005F4E42" w:rsidRPr="001539FD">
              <w:rPr>
                <w:rStyle w:val="Hyperlink"/>
                <w:rFonts w:asciiTheme="majorHAnsi" w:hAnsiTheme="majorHAnsi" w:cstheme="majorHAnsi"/>
                <w:noProof/>
              </w:rPr>
              <w:t>4.</w:t>
            </w:r>
            <w:r w:rsidR="007C0759">
              <w:rPr>
                <w:rStyle w:val="Hyperlink"/>
                <w:rFonts w:asciiTheme="majorHAnsi" w:hAnsiTheme="majorHAnsi" w:cstheme="majorHAnsi"/>
                <w:noProof/>
              </w:rPr>
              <w:t>8</w:t>
            </w:r>
            <w:r w:rsidR="005F4E42" w:rsidRPr="001539FD">
              <w:rPr>
                <w:rStyle w:val="Hyperlink"/>
                <w:rFonts w:asciiTheme="majorHAnsi" w:hAnsiTheme="majorHAnsi" w:cstheme="majorHAnsi"/>
                <w:noProof/>
              </w:rPr>
              <w:t xml:space="preserve"> Conclusion</w:t>
            </w:r>
            <w:r w:rsidR="005F4E42">
              <w:rPr>
                <w:noProof/>
                <w:webHidden/>
              </w:rPr>
              <w:tab/>
            </w:r>
          </w:hyperlink>
          <w:r w:rsidR="00CD5724">
            <w:rPr>
              <w:noProof/>
            </w:rPr>
            <w:t>15</w:t>
          </w:r>
        </w:p>
        <w:p w14:paraId="24A4B932" w14:textId="755AF596" w:rsidR="005F4E42" w:rsidRDefault="00F13A70" w:rsidP="005F4E42">
          <w:pPr>
            <w:pStyle w:val="TOC1"/>
            <w:tabs>
              <w:tab w:val="right" w:leader="dot" w:pos="9016"/>
            </w:tabs>
            <w:rPr>
              <w:noProof/>
              <w:lang w:eastAsia="en-GB"/>
            </w:rPr>
          </w:pPr>
          <w:hyperlink w:anchor="_Toc107223129" w:history="1">
            <w:r w:rsidR="005F4E42" w:rsidRPr="001539FD">
              <w:rPr>
                <w:rStyle w:val="Hyperlink"/>
                <w:rFonts w:asciiTheme="majorHAnsi" w:hAnsiTheme="majorHAnsi" w:cstheme="majorHAnsi"/>
                <w:noProof/>
              </w:rPr>
              <w:t>5. Findings and Conclusion</w:t>
            </w:r>
            <w:r w:rsidR="005F4E42">
              <w:rPr>
                <w:noProof/>
                <w:webHidden/>
              </w:rPr>
              <w:tab/>
            </w:r>
          </w:hyperlink>
          <w:r w:rsidR="00CD5724">
            <w:rPr>
              <w:noProof/>
            </w:rPr>
            <w:t>16</w:t>
          </w:r>
        </w:p>
        <w:p w14:paraId="59CB11D3" w14:textId="59C4E297" w:rsidR="005F4E42" w:rsidRDefault="00F13A70" w:rsidP="005F4E42">
          <w:pPr>
            <w:pStyle w:val="TOC1"/>
            <w:tabs>
              <w:tab w:val="right" w:leader="dot" w:pos="9016"/>
            </w:tabs>
            <w:rPr>
              <w:noProof/>
              <w:lang w:eastAsia="en-GB"/>
            </w:rPr>
          </w:pPr>
          <w:hyperlink w:anchor="_Toc107223130" w:history="1">
            <w:r w:rsidR="005F4E42" w:rsidRPr="001539FD">
              <w:rPr>
                <w:rStyle w:val="Hyperlink"/>
                <w:rFonts w:asciiTheme="majorHAnsi" w:hAnsiTheme="majorHAnsi" w:cstheme="majorHAnsi"/>
                <w:noProof/>
              </w:rPr>
              <w:t>5.1 Introduction</w:t>
            </w:r>
            <w:r w:rsidR="005F4E42">
              <w:rPr>
                <w:noProof/>
                <w:webHidden/>
              </w:rPr>
              <w:tab/>
            </w:r>
          </w:hyperlink>
          <w:r w:rsidR="00DF7400">
            <w:rPr>
              <w:noProof/>
            </w:rPr>
            <w:t>16</w:t>
          </w:r>
        </w:p>
        <w:p w14:paraId="5E77C46F" w14:textId="4F9EA533" w:rsidR="005F4E42" w:rsidRDefault="00F13A70" w:rsidP="005F4E42">
          <w:pPr>
            <w:pStyle w:val="TOC1"/>
            <w:tabs>
              <w:tab w:val="right" w:leader="dot" w:pos="9016"/>
            </w:tabs>
            <w:rPr>
              <w:noProof/>
              <w:lang w:eastAsia="en-GB"/>
            </w:rPr>
          </w:pPr>
          <w:hyperlink w:anchor="_Toc107223132" w:history="1">
            <w:r w:rsidR="005F4E42" w:rsidRPr="001539FD">
              <w:rPr>
                <w:rStyle w:val="Hyperlink"/>
                <w:rFonts w:asciiTheme="majorHAnsi" w:hAnsiTheme="majorHAnsi" w:cstheme="majorHAnsi"/>
                <w:noProof/>
              </w:rPr>
              <w:t>5.</w:t>
            </w:r>
            <w:r w:rsidR="00D56FE9">
              <w:rPr>
                <w:rStyle w:val="Hyperlink"/>
                <w:rFonts w:asciiTheme="majorHAnsi" w:hAnsiTheme="majorHAnsi" w:cstheme="majorHAnsi"/>
                <w:noProof/>
              </w:rPr>
              <w:t>2</w:t>
            </w:r>
            <w:r w:rsidR="005F4E42" w:rsidRPr="001539FD">
              <w:rPr>
                <w:rStyle w:val="Hyperlink"/>
                <w:rFonts w:asciiTheme="majorHAnsi" w:hAnsiTheme="majorHAnsi" w:cstheme="majorHAnsi"/>
                <w:noProof/>
              </w:rPr>
              <w:t xml:space="preserve"> Main Findings</w:t>
            </w:r>
            <w:r w:rsidR="005F4E42">
              <w:rPr>
                <w:noProof/>
                <w:webHidden/>
              </w:rPr>
              <w:tab/>
            </w:r>
          </w:hyperlink>
          <w:r w:rsidR="00DF7400">
            <w:rPr>
              <w:noProof/>
            </w:rPr>
            <w:t>16</w:t>
          </w:r>
        </w:p>
        <w:p w14:paraId="33B7CF09" w14:textId="1953D6E2" w:rsidR="005F4E42" w:rsidRDefault="00F13A70" w:rsidP="005F4E42">
          <w:pPr>
            <w:pStyle w:val="TOC1"/>
            <w:tabs>
              <w:tab w:val="right" w:leader="dot" w:pos="9016"/>
            </w:tabs>
            <w:rPr>
              <w:noProof/>
              <w:lang w:eastAsia="en-GB"/>
            </w:rPr>
          </w:pPr>
          <w:hyperlink w:anchor="_Toc107223133" w:history="1">
            <w:r w:rsidR="005F4E42" w:rsidRPr="001539FD">
              <w:rPr>
                <w:rStyle w:val="Hyperlink"/>
                <w:rFonts w:asciiTheme="majorHAnsi" w:hAnsiTheme="majorHAnsi" w:cstheme="majorHAnsi"/>
                <w:noProof/>
              </w:rPr>
              <w:t>5.</w:t>
            </w:r>
            <w:r w:rsidR="00D56FE9">
              <w:rPr>
                <w:rStyle w:val="Hyperlink"/>
                <w:rFonts w:asciiTheme="majorHAnsi" w:hAnsiTheme="majorHAnsi" w:cstheme="majorHAnsi"/>
                <w:noProof/>
              </w:rPr>
              <w:t>3</w:t>
            </w:r>
            <w:r w:rsidR="005F4E42" w:rsidRPr="001539FD">
              <w:rPr>
                <w:rStyle w:val="Hyperlink"/>
                <w:rFonts w:asciiTheme="majorHAnsi" w:hAnsiTheme="majorHAnsi" w:cstheme="majorHAnsi"/>
                <w:noProof/>
              </w:rPr>
              <w:t xml:space="preserve"> Recommendations </w:t>
            </w:r>
            <w:r w:rsidR="005F4E42">
              <w:rPr>
                <w:noProof/>
                <w:webHidden/>
              </w:rPr>
              <w:tab/>
            </w:r>
          </w:hyperlink>
          <w:r w:rsidR="00DF7400">
            <w:rPr>
              <w:noProof/>
            </w:rPr>
            <w:t>16</w:t>
          </w:r>
        </w:p>
        <w:p w14:paraId="2D8E57A6" w14:textId="072F3710" w:rsidR="005F4E42" w:rsidRDefault="00F13A70" w:rsidP="005F4E42">
          <w:pPr>
            <w:pStyle w:val="TOC1"/>
            <w:tabs>
              <w:tab w:val="right" w:leader="dot" w:pos="9016"/>
            </w:tabs>
            <w:rPr>
              <w:noProof/>
              <w:lang w:eastAsia="en-GB"/>
            </w:rPr>
          </w:pPr>
          <w:hyperlink w:anchor="_Toc107223134" w:history="1">
            <w:r w:rsidR="005F4E42" w:rsidRPr="001539FD">
              <w:rPr>
                <w:rStyle w:val="Hyperlink"/>
                <w:rFonts w:asciiTheme="majorHAnsi" w:hAnsiTheme="majorHAnsi" w:cstheme="majorHAnsi"/>
                <w:i/>
                <w:iCs/>
                <w:noProof/>
              </w:rPr>
              <w:t>5.</w:t>
            </w:r>
            <w:r w:rsidR="00D56FE9">
              <w:rPr>
                <w:rStyle w:val="Hyperlink"/>
                <w:rFonts w:asciiTheme="majorHAnsi" w:hAnsiTheme="majorHAnsi" w:cstheme="majorHAnsi"/>
                <w:i/>
                <w:iCs/>
                <w:noProof/>
              </w:rPr>
              <w:t>4</w:t>
            </w:r>
            <w:r w:rsidR="00A55913">
              <w:rPr>
                <w:rStyle w:val="Hyperlink"/>
                <w:rFonts w:asciiTheme="majorHAnsi" w:hAnsiTheme="majorHAnsi" w:cstheme="majorHAnsi"/>
                <w:i/>
                <w:iCs/>
                <w:noProof/>
              </w:rPr>
              <w:t xml:space="preserve"> limitations</w:t>
            </w:r>
            <w:r w:rsidR="005F4E42" w:rsidRPr="001539FD">
              <w:rPr>
                <w:rStyle w:val="Hyperlink"/>
                <w:rFonts w:asciiTheme="majorHAnsi" w:hAnsiTheme="majorHAnsi" w:cstheme="majorHAnsi"/>
                <w:i/>
                <w:iCs/>
                <w:noProof/>
              </w:rPr>
              <w:t>.</w:t>
            </w:r>
            <w:r w:rsidR="005F4E42">
              <w:rPr>
                <w:noProof/>
                <w:webHidden/>
              </w:rPr>
              <w:tab/>
            </w:r>
          </w:hyperlink>
          <w:r w:rsidR="00DF7400">
            <w:rPr>
              <w:noProof/>
            </w:rPr>
            <w:t>17</w:t>
          </w:r>
        </w:p>
        <w:p w14:paraId="53D38FF6" w14:textId="6EAC3EC3" w:rsidR="005F4E42" w:rsidRDefault="00F13A70" w:rsidP="005F4E42">
          <w:pPr>
            <w:pStyle w:val="TOC1"/>
            <w:tabs>
              <w:tab w:val="right" w:leader="dot" w:pos="9016"/>
            </w:tabs>
            <w:rPr>
              <w:noProof/>
              <w:lang w:eastAsia="en-GB"/>
            </w:rPr>
          </w:pPr>
          <w:hyperlink w:anchor="_Toc107223135" w:history="1">
            <w:r w:rsidR="005F4E42" w:rsidRPr="001539FD">
              <w:rPr>
                <w:rStyle w:val="Hyperlink"/>
                <w:rFonts w:asciiTheme="majorHAnsi" w:hAnsiTheme="majorHAnsi" w:cstheme="majorHAnsi"/>
                <w:i/>
                <w:iCs/>
                <w:noProof/>
              </w:rPr>
              <w:t>5.</w:t>
            </w:r>
            <w:r w:rsidR="00D56FE9">
              <w:rPr>
                <w:rStyle w:val="Hyperlink"/>
                <w:rFonts w:asciiTheme="majorHAnsi" w:hAnsiTheme="majorHAnsi" w:cstheme="majorHAnsi"/>
                <w:i/>
                <w:iCs/>
                <w:noProof/>
              </w:rPr>
              <w:t>5</w:t>
            </w:r>
            <w:r w:rsidR="00A55913">
              <w:rPr>
                <w:rStyle w:val="Hyperlink"/>
                <w:rFonts w:asciiTheme="majorHAnsi" w:hAnsiTheme="majorHAnsi" w:cstheme="majorHAnsi"/>
                <w:i/>
                <w:iCs/>
                <w:noProof/>
              </w:rPr>
              <w:t xml:space="preserve"> </w:t>
            </w:r>
            <w:r w:rsidR="00871D4D">
              <w:rPr>
                <w:rStyle w:val="Hyperlink"/>
                <w:rFonts w:asciiTheme="majorHAnsi" w:hAnsiTheme="majorHAnsi" w:cstheme="majorHAnsi"/>
                <w:i/>
                <w:iCs/>
                <w:noProof/>
              </w:rPr>
              <w:t>Further research</w:t>
            </w:r>
            <w:r w:rsidR="005F4E42" w:rsidRPr="001539FD">
              <w:rPr>
                <w:rStyle w:val="Hyperlink"/>
                <w:rFonts w:asciiTheme="majorHAnsi" w:hAnsiTheme="majorHAnsi" w:cstheme="majorHAnsi"/>
                <w:i/>
                <w:iCs/>
                <w:noProof/>
              </w:rPr>
              <w:t>.</w:t>
            </w:r>
            <w:r w:rsidR="005F4E42">
              <w:rPr>
                <w:noProof/>
                <w:webHidden/>
              </w:rPr>
              <w:tab/>
            </w:r>
          </w:hyperlink>
          <w:r w:rsidR="00DF7400">
            <w:rPr>
              <w:noProof/>
            </w:rPr>
            <w:t>17</w:t>
          </w:r>
        </w:p>
        <w:p w14:paraId="7646A303" w14:textId="6E36A751" w:rsidR="005F4E42" w:rsidRDefault="00F13A70" w:rsidP="005F4E42">
          <w:pPr>
            <w:pStyle w:val="TOC1"/>
            <w:tabs>
              <w:tab w:val="right" w:leader="dot" w:pos="9016"/>
            </w:tabs>
            <w:rPr>
              <w:noProof/>
              <w:lang w:eastAsia="en-GB"/>
            </w:rPr>
          </w:pPr>
          <w:hyperlink w:anchor="_Toc107223137" w:history="1">
            <w:r w:rsidR="005F4E42" w:rsidRPr="001539FD">
              <w:rPr>
                <w:rStyle w:val="Hyperlink"/>
                <w:rFonts w:asciiTheme="majorHAnsi" w:hAnsiTheme="majorHAnsi" w:cstheme="majorHAnsi"/>
                <w:i/>
                <w:iCs/>
                <w:noProof/>
              </w:rPr>
              <w:t>5.</w:t>
            </w:r>
            <w:r w:rsidR="00D56FE9">
              <w:rPr>
                <w:rStyle w:val="Hyperlink"/>
                <w:rFonts w:asciiTheme="majorHAnsi" w:hAnsiTheme="majorHAnsi" w:cstheme="majorHAnsi"/>
                <w:i/>
                <w:iCs/>
                <w:noProof/>
              </w:rPr>
              <w:t>6</w:t>
            </w:r>
            <w:r w:rsidR="00871D4D">
              <w:rPr>
                <w:rStyle w:val="Hyperlink"/>
                <w:rFonts w:asciiTheme="majorHAnsi" w:hAnsiTheme="majorHAnsi" w:cstheme="majorHAnsi"/>
                <w:i/>
                <w:iCs/>
                <w:noProof/>
              </w:rPr>
              <w:t xml:space="preserve"> </w:t>
            </w:r>
            <w:r w:rsidR="00D56FE9">
              <w:rPr>
                <w:rStyle w:val="Hyperlink"/>
                <w:rFonts w:asciiTheme="majorHAnsi" w:hAnsiTheme="majorHAnsi" w:cstheme="majorHAnsi"/>
                <w:i/>
                <w:iCs/>
                <w:noProof/>
              </w:rPr>
              <w:t>Achievements of the objective</w:t>
            </w:r>
            <w:r w:rsidR="005F4E42">
              <w:rPr>
                <w:noProof/>
                <w:webHidden/>
              </w:rPr>
              <w:tab/>
            </w:r>
          </w:hyperlink>
          <w:r w:rsidR="00DF7400">
            <w:rPr>
              <w:noProof/>
            </w:rPr>
            <w:t>18</w:t>
          </w:r>
        </w:p>
        <w:p w14:paraId="0EE89158" w14:textId="654534CB" w:rsidR="005F4E42" w:rsidRDefault="00F13A70" w:rsidP="005F4E42">
          <w:pPr>
            <w:pStyle w:val="TOC1"/>
            <w:tabs>
              <w:tab w:val="right" w:leader="dot" w:pos="9016"/>
            </w:tabs>
            <w:rPr>
              <w:noProof/>
              <w:lang w:eastAsia="en-GB"/>
            </w:rPr>
          </w:pPr>
          <w:hyperlink w:anchor="_Toc107223138" w:history="1">
            <w:r w:rsidR="005F4E42" w:rsidRPr="001539FD">
              <w:rPr>
                <w:rStyle w:val="Hyperlink"/>
                <w:rFonts w:asciiTheme="majorHAnsi" w:hAnsiTheme="majorHAnsi" w:cstheme="majorHAnsi"/>
                <w:noProof/>
              </w:rPr>
              <w:t>5.</w:t>
            </w:r>
            <w:r w:rsidR="00D56FE9">
              <w:rPr>
                <w:rStyle w:val="Hyperlink"/>
                <w:rFonts w:asciiTheme="majorHAnsi" w:hAnsiTheme="majorHAnsi" w:cstheme="majorHAnsi"/>
                <w:noProof/>
              </w:rPr>
              <w:t>7</w:t>
            </w:r>
            <w:r w:rsidR="005F4E42" w:rsidRPr="001539FD">
              <w:rPr>
                <w:rStyle w:val="Hyperlink"/>
                <w:rFonts w:asciiTheme="majorHAnsi" w:hAnsiTheme="majorHAnsi" w:cstheme="majorHAnsi"/>
                <w:noProof/>
              </w:rPr>
              <w:t xml:space="preserve"> </w:t>
            </w:r>
            <w:r w:rsidR="00182FE0">
              <w:rPr>
                <w:rStyle w:val="Hyperlink"/>
                <w:rFonts w:asciiTheme="majorHAnsi" w:hAnsiTheme="majorHAnsi" w:cstheme="majorHAnsi"/>
                <w:noProof/>
              </w:rPr>
              <w:t>S</w:t>
            </w:r>
            <w:r w:rsidR="00D56FE9">
              <w:rPr>
                <w:rStyle w:val="Hyperlink"/>
                <w:rFonts w:asciiTheme="majorHAnsi" w:hAnsiTheme="majorHAnsi" w:cstheme="majorHAnsi"/>
                <w:noProof/>
              </w:rPr>
              <w:t>elf</w:t>
            </w:r>
            <w:r w:rsidR="00182FE0">
              <w:rPr>
                <w:rStyle w:val="Hyperlink"/>
                <w:rFonts w:asciiTheme="majorHAnsi" w:hAnsiTheme="majorHAnsi" w:cstheme="majorHAnsi"/>
                <w:noProof/>
              </w:rPr>
              <w:t>-</w:t>
            </w:r>
            <w:r w:rsidR="00D56FE9">
              <w:rPr>
                <w:rStyle w:val="Hyperlink"/>
                <w:rFonts w:asciiTheme="majorHAnsi" w:hAnsiTheme="majorHAnsi" w:cstheme="majorHAnsi"/>
                <w:noProof/>
              </w:rPr>
              <w:t>reflection</w:t>
            </w:r>
            <w:r w:rsidR="005F4E42">
              <w:rPr>
                <w:noProof/>
                <w:webHidden/>
              </w:rPr>
              <w:tab/>
            </w:r>
          </w:hyperlink>
          <w:r w:rsidR="00DF7400">
            <w:rPr>
              <w:noProof/>
            </w:rPr>
            <w:t>18</w:t>
          </w:r>
        </w:p>
        <w:p w14:paraId="639EA2E9" w14:textId="15BFFDF3" w:rsidR="005F4E42" w:rsidRDefault="00F13A70" w:rsidP="00182FE0">
          <w:pPr>
            <w:pStyle w:val="TOC1"/>
            <w:tabs>
              <w:tab w:val="right" w:leader="dot" w:pos="9016"/>
            </w:tabs>
            <w:rPr>
              <w:noProof/>
              <w:lang w:eastAsia="en-GB"/>
            </w:rPr>
          </w:pPr>
          <w:hyperlink w:anchor="_Toc107223139" w:history="1">
            <w:r w:rsidR="005F4E42" w:rsidRPr="001539FD">
              <w:rPr>
                <w:rStyle w:val="Hyperlink"/>
                <w:rFonts w:asciiTheme="majorHAnsi" w:hAnsiTheme="majorHAnsi" w:cstheme="majorHAnsi"/>
                <w:noProof/>
              </w:rPr>
              <w:t>5.</w:t>
            </w:r>
            <w:r w:rsidR="00D56FE9">
              <w:rPr>
                <w:rStyle w:val="Hyperlink"/>
                <w:rFonts w:asciiTheme="majorHAnsi" w:hAnsiTheme="majorHAnsi" w:cstheme="majorHAnsi"/>
                <w:noProof/>
              </w:rPr>
              <w:t>8</w:t>
            </w:r>
            <w:r w:rsidR="005F4E42" w:rsidRPr="001539FD">
              <w:rPr>
                <w:rStyle w:val="Hyperlink"/>
                <w:rFonts w:asciiTheme="majorHAnsi" w:hAnsiTheme="majorHAnsi" w:cstheme="majorHAnsi"/>
                <w:noProof/>
              </w:rPr>
              <w:t xml:space="preserve"> Conclusion</w:t>
            </w:r>
            <w:r w:rsidR="005F4E42">
              <w:rPr>
                <w:noProof/>
                <w:webHidden/>
              </w:rPr>
              <w:tab/>
            </w:r>
          </w:hyperlink>
          <w:r w:rsidR="00641CA4">
            <w:rPr>
              <w:noProof/>
            </w:rPr>
            <w:t>19</w:t>
          </w:r>
        </w:p>
        <w:p w14:paraId="57DCA753" w14:textId="147FA7A8" w:rsidR="005F4E42" w:rsidRDefault="00F13A70" w:rsidP="005F4E42">
          <w:pPr>
            <w:pStyle w:val="TOC1"/>
            <w:tabs>
              <w:tab w:val="left" w:pos="440"/>
              <w:tab w:val="right" w:leader="dot" w:pos="9016"/>
            </w:tabs>
            <w:rPr>
              <w:noProof/>
              <w:lang w:eastAsia="en-GB"/>
            </w:rPr>
          </w:pPr>
          <w:hyperlink w:anchor="_Toc107223141" w:history="1">
            <w:r w:rsidR="005F4E42" w:rsidRPr="001539FD">
              <w:rPr>
                <w:rStyle w:val="Hyperlink"/>
                <w:rFonts w:asciiTheme="majorHAnsi" w:hAnsiTheme="majorHAnsi" w:cstheme="majorHAnsi"/>
                <w:noProof/>
              </w:rPr>
              <w:t>6.</w:t>
            </w:r>
            <w:r w:rsidR="005F4E42">
              <w:rPr>
                <w:noProof/>
                <w:lang w:eastAsia="en-GB"/>
              </w:rPr>
              <w:tab/>
            </w:r>
            <w:r w:rsidR="005F4E42" w:rsidRPr="001539FD">
              <w:rPr>
                <w:rStyle w:val="Hyperlink"/>
                <w:rFonts w:asciiTheme="majorHAnsi" w:hAnsiTheme="majorHAnsi" w:cstheme="majorHAnsi"/>
                <w:noProof/>
              </w:rPr>
              <w:t>Bibliography</w:t>
            </w:r>
            <w:r w:rsidR="005F4E42">
              <w:rPr>
                <w:noProof/>
                <w:webHidden/>
              </w:rPr>
              <w:tab/>
            </w:r>
          </w:hyperlink>
          <w:r w:rsidR="00641CA4">
            <w:rPr>
              <w:noProof/>
            </w:rPr>
            <w:t>20</w:t>
          </w:r>
        </w:p>
        <w:p w14:paraId="470BFD75" w14:textId="14FC6CC2" w:rsidR="005F4E42" w:rsidRDefault="00F13A70" w:rsidP="005F4E42">
          <w:pPr>
            <w:pStyle w:val="TOC1"/>
            <w:tabs>
              <w:tab w:val="right" w:leader="dot" w:pos="9016"/>
            </w:tabs>
            <w:rPr>
              <w:noProof/>
              <w:lang w:eastAsia="en-GB"/>
            </w:rPr>
          </w:pPr>
          <w:hyperlink w:anchor="_Toc107223142" w:history="1">
            <w:r w:rsidR="005F4E42" w:rsidRPr="001539FD">
              <w:rPr>
                <w:rStyle w:val="Hyperlink"/>
                <w:rFonts w:asciiTheme="majorHAnsi" w:hAnsiTheme="majorHAnsi" w:cstheme="majorHAnsi"/>
                <w:noProof/>
              </w:rPr>
              <w:t>7. Appendices</w:t>
            </w:r>
            <w:r w:rsidR="005F4E42">
              <w:rPr>
                <w:noProof/>
                <w:webHidden/>
              </w:rPr>
              <w:tab/>
            </w:r>
          </w:hyperlink>
          <w:r w:rsidR="007E6F5F">
            <w:rPr>
              <w:noProof/>
            </w:rPr>
            <w:t>23</w:t>
          </w:r>
        </w:p>
        <w:p w14:paraId="32075755" w14:textId="1CF6CC09" w:rsidR="005F4E42" w:rsidRDefault="00F13A70" w:rsidP="005F4E42">
          <w:pPr>
            <w:pStyle w:val="TOC1"/>
            <w:tabs>
              <w:tab w:val="right" w:leader="dot" w:pos="9016"/>
            </w:tabs>
            <w:rPr>
              <w:noProof/>
              <w:lang w:eastAsia="en-GB"/>
            </w:rPr>
          </w:pPr>
          <w:hyperlink w:anchor="_Toc107223143" w:history="1">
            <w:r w:rsidR="005F4E42" w:rsidRPr="001539FD">
              <w:rPr>
                <w:rStyle w:val="Hyperlink"/>
                <w:rFonts w:asciiTheme="majorHAnsi" w:hAnsiTheme="majorHAnsi" w:cstheme="majorHAnsi"/>
                <w:noProof/>
              </w:rPr>
              <w:t xml:space="preserve">7.1 Appendix One: </w:t>
            </w:r>
            <w:r w:rsidR="008746E9">
              <w:rPr>
                <w:rStyle w:val="Hyperlink"/>
                <w:rFonts w:asciiTheme="majorHAnsi" w:hAnsiTheme="majorHAnsi" w:cstheme="majorHAnsi"/>
                <w:noProof/>
              </w:rPr>
              <w:t xml:space="preserve">Survey results </w:t>
            </w:r>
            <w:r w:rsidR="005F4E42">
              <w:rPr>
                <w:noProof/>
                <w:webHidden/>
              </w:rPr>
              <w:tab/>
            </w:r>
          </w:hyperlink>
          <w:r w:rsidR="005C3234">
            <w:rPr>
              <w:noProof/>
            </w:rPr>
            <w:t>23</w:t>
          </w:r>
        </w:p>
        <w:p w14:paraId="5AD8DB79" w14:textId="64CF34FA" w:rsidR="005F4E42" w:rsidRDefault="00F13A70" w:rsidP="005F4E42">
          <w:pPr>
            <w:pStyle w:val="TOC1"/>
            <w:tabs>
              <w:tab w:val="right" w:leader="dot" w:pos="9016"/>
            </w:tabs>
            <w:rPr>
              <w:noProof/>
              <w:lang w:eastAsia="en-GB"/>
            </w:rPr>
          </w:pPr>
          <w:hyperlink w:anchor="_Toc107223144" w:history="1">
            <w:r w:rsidR="005F4E42" w:rsidRPr="001539FD">
              <w:rPr>
                <w:rStyle w:val="Hyperlink"/>
                <w:rFonts w:asciiTheme="majorHAnsi" w:hAnsiTheme="majorHAnsi" w:cstheme="majorHAnsi"/>
                <w:noProof/>
              </w:rPr>
              <w:t xml:space="preserve">7.2 Appendix Two: </w:t>
            </w:r>
            <w:r w:rsidR="00711183">
              <w:rPr>
                <w:rStyle w:val="Hyperlink"/>
                <w:rFonts w:asciiTheme="majorHAnsi" w:hAnsiTheme="majorHAnsi" w:cstheme="majorHAnsi"/>
                <w:noProof/>
              </w:rPr>
              <w:t>Researcch proposal</w:t>
            </w:r>
            <w:r w:rsidR="005F4E42">
              <w:rPr>
                <w:noProof/>
                <w:webHidden/>
              </w:rPr>
              <w:tab/>
            </w:r>
            <w:r w:rsidR="005F4E42">
              <w:rPr>
                <w:noProof/>
                <w:webHidden/>
              </w:rPr>
              <w:fldChar w:fldCharType="begin"/>
            </w:r>
            <w:r w:rsidR="005F4E42">
              <w:rPr>
                <w:noProof/>
                <w:webHidden/>
              </w:rPr>
              <w:instrText xml:space="preserve"> PAGEREF _Toc107223144 \h </w:instrText>
            </w:r>
            <w:r w:rsidR="005F4E42">
              <w:rPr>
                <w:noProof/>
                <w:webHidden/>
              </w:rPr>
            </w:r>
            <w:r w:rsidR="005F4E42">
              <w:rPr>
                <w:noProof/>
                <w:webHidden/>
              </w:rPr>
              <w:fldChar w:fldCharType="separate"/>
            </w:r>
            <w:r w:rsidR="005F4E42">
              <w:rPr>
                <w:noProof/>
                <w:webHidden/>
              </w:rPr>
              <w:t>4</w:t>
            </w:r>
            <w:r w:rsidR="005F4E42">
              <w:rPr>
                <w:noProof/>
                <w:webHidden/>
              </w:rPr>
              <w:fldChar w:fldCharType="end"/>
            </w:r>
          </w:hyperlink>
          <w:r w:rsidR="007E2A93">
            <w:rPr>
              <w:noProof/>
            </w:rPr>
            <w:t>2</w:t>
          </w:r>
        </w:p>
        <w:p w14:paraId="4C6894C3" w14:textId="7094A52A" w:rsidR="005F4E42" w:rsidRDefault="00F13A70" w:rsidP="005F4E42">
          <w:pPr>
            <w:pStyle w:val="TOC1"/>
            <w:tabs>
              <w:tab w:val="right" w:leader="dot" w:pos="9016"/>
            </w:tabs>
            <w:rPr>
              <w:noProof/>
              <w:lang w:eastAsia="en-GB"/>
            </w:rPr>
          </w:pPr>
          <w:hyperlink w:anchor="_Toc107223146" w:history="1">
            <w:r w:rsidR="005F4E42" w:rsidRPr="001539FD">
              <w:rPr>
                <w:rStyle w:val="Hyperlink"/>
                <w:rFonts w:asciiTheme="majorHAnsi" w:hAnsiTheme="majorHAnsi" w:cstheme="majorHAnsi"/>
                <w:noProof/>
              </w:rPr>
              <w:t>7.</w:t>
            </w:r>
            <w:r w:rsidR="00711183">
              <w:rPr>
                <w:rStyle w:val="Hyperlink"/>
                <w:rFonts w:asciiTheme="majorHAnsi" w:hAnsiTheme="majorHAnsi" w:cstheme="majorHAnsi"/>
                <w:noProof/>
              </w:rPr>
              <w:t>3</w:t>
            </w:r>
            <w:r w:rsidR="005F4E42" w:rsidRPr="001539FD">
              <w:rPr>
                <w:rStyle w:val="Hyperlink"/>
                <w:rFonts w:asciiTheme="majorHAnsi" w:hAnsiTheme="majorHAnsi" w:cstheme="majorHAnsi"/>
                <w:noProof/>
              </w:rPr>
              <w:t xml:space="preserve"> Appendix Four: Ethics Form</w:t>
            </w:r>
            <w:r w:rsidR="005F4E42">
              <w:rPr>
                <w:noProof/>
                <w:webHidden/>
              </w:rPr>
              <w:tab/>
            </w:r>
          </w:hyperlink>
          <w:r w:rsidR="007E2A93">
            <w:rPr>
              <w:noProof/>
            </w:rPr>
            <w:t>47</w:t>
          </w:r>
        </w:p>
        <w:p w14:paraId="30922AB6" w14:textId="13B33487" w:rsidR="005F4E42" w:rsidRDefault="005F4E42" w:rsidP="005F4E42">
          <w:pPr>
            <w:pStyle w:val="TOC1"/>
            <w:tabs>
              <w:tab w:val="right" w:leader="dot" w:pos="9016"/>
            </w:tabs>
            <w:rPr>
              <w:noProof/>
              <w:lang w:eastAsia="en-GB"/>
            </w:rPr>
          </w:pPr>
        </w:p>
        <w:p w14:paraId="26353E7B" w14:textId="3194DEC8" w:rsidR="00473706" w:rsidRDefault="005F4E42" w:rsidP="00473706">
          <w:pPr>
            <w:pStyle w:val="TOC1"/>
            <w:tabs>
              <w:tab w:val="right" w:leader="dot" w:pos="9016"/>
            </w:tabs>
            <w:rPr>
              <w:b/>
              <w:bCs/>
              <w:noProof/>
            </w:rPr>
          </w:pPr>
          <w:r>
            <w:rPr>
              <w:b/>
              <w:bCs/>
              <w:noProof/>
            </w:rPr>
            <w:lastRenderedPageBreak/>
            <w:fldChar w:fldCharType="end"/>
          </w:r>
        </w:p>
      </w:sdtContent>
    </w:sdt>
    <w:p w14:paraId="4BF7511F" w14:textId="77777777" w:rsidR="00E80B37" w:rsidRDefault="00E80B37" w:rsidP="00473706">
      <w:pPr>
        <w:pStyle w:val="TOC1"/>
        <w:tabs>
          <w:tab w:val="right" w:leader="dot" w:pos="9016"/>
        </w:tabs>
        <w:rPr>
          <w:rFonts w:cs="Arial"/>
          <w:b/>
          <w:bCs/>
        </w:rPr>
      </w:pPr>
      <w:r>
        <w:rPr>
          <w:rFonts w:cs="Arial"/>
          <w:b/>
          <w:bCs/>
        </w:rPr>
        <w:t xml:space="preserve">Chapter 1 </w:t>
      </w:r>
    </w:p>
    <w:p w14:paraId="0CD74F03" w14:textId="717FB95E" w:rsidR="00375A12" w:rsidRPr="00473706" w:rsidRDefault="00375A12" w:rsidP="00473706">
      <w:pPr>
        <w:pStyle w:val="TOC1"/>
        <w:tabs>
          <w:tab w:val="right" w:leader="dot" w:pos="9016"/>
        </w:tabs>
        <w:rPr>
          <w:rFonts w:eastAsiaTheme="minorHAnsi"/>
          <w:b/>
          <w:bCs/>
          <w:noProof/>
        </w:rPr>
      </w:pPr>
      <w:r w:rsidRPr="002D0EF0">
        <w:rPr>
          <w:rFonts w:cs="Arial"/>
          <w:b/>
          <w:bCs/>
        </w:rPr>
        <w:t>INTRO</w:t>
      </w:r>
      <w:r>
        <w:rPr>
          <w:rFonts w:cs="Arial"/>
          <w:b/>
          <w:bCs/>
        </w:rPr>
        <w:t>DUCTION</w:t>
      </w:r>
      <w:r w:rsidRPr="002D0EF0">
        <w:rPr>
          <w:rFonts w:cs="Arial"/>
          <w:b/>
          <w:bCs/>
        </w:rPr>
        <w:t>:</w:t>
      </w:r>
    </w:p>
    <w:p w14:paraId="3AFEE508" w14:textId="77777777" w:rsidR="00375A12" w:rsidRDefault="00375A12" w:rsidP="00375A12">
      <w:pPr>
        <w:jc w:val="both"/>
        <w:rPr>
          <w:rFonts w:cs="Arial"/>
          <w:b/>
          <w:bCs/>
        </w:rPr>
      </w:pPr>
    </w:p>
    <w:p w14:paraId="5FA52D8F" w14:textId="77777777" w:rsidR="00375A12" w:rsidRDefault="00375A12" w:rsidP="00375A12">
      <w:pPr>
        <w:jc w:val="both"/>
        <w:rPr>
          <w:rFonts w:cs="Arial"/>
        </w:rPr>
      </w:pPr>
      <w:r>
        <w:rPr>
          <w:rFonts w:cs="Arial"/>
        </w:rPr>
        <w:t>The reason for this topic is to investigate if there are Improvements made by the police and other organisations when dealing with children who are involved or are indirectly involved with crime. To also establish if children are now more at risk from accumulating ACES (adverse childhood experiences) due to their connection of crime</w:t>
      </w:r>
    </w:p>
    <w:p w14:paraId="5ED1B5FE" w14:textId="77777777" w:rsidR="00375A12" w:rsidRDefault="00375A12" w:rsidP="00375A12">
      <w:pPr>
        <w:jc w:val="both"/>
        <w:rPr>
          <w:rFonts w:cs="Arial"/>
        </w:rPr>
      </w:pPr>
    </w:p>
    <w:p w14:paraId="2E3FB275" w14:textId="77777777" w:rsidR="00375A12" w:rsidRDefault="00375A12" w:rsidP="00375A12">
      <w:pPr>
        <w:jc w:val="both"/>
        <w:rPr>
          <w:rFonts w:cs="Arial"/>
        </w:rPr>
      </w:pPr>
      <w:r>
        <w:rPr>
          <w:rFonts w:cs="Arial"/>
        </w:rPr>
        <w:t xml:space="preserve">Children seem to be ever more likely to be connected to crime and also there is a higher percentage chance they will commit crime when they are older if they have accumulated many ACES over their time as a child. </w:t>
      </w:r>
    </w:p>
    <w:p w14:paraId="5CADFC88" w14:textId="77777777" w:rsidR="00375A12" w:rsidRDefault="00375A12" w:rsidP="00375A12">
      <w:pPr>
        <w:jc w:val="both"/>
        <w:rPr>
          <w:rFonts w:cs="Arial"/>
        </w:rPr>
      </w:pPr>
    </w:p>
    <w:p w14:paraId="19BDD8EE" w14:textId="77777777" w:rsidR="00375A12" w:rsidRDefault="00375A12" w:rsidP="00375A12">
      <w:pPr>
        <w:jc w:val="both"/>
        <w:rPr>
          <w:rFonts w:cs="Arial"/>
        </w:rPr>
      </w:pPr>
      <w:r>
        <w:rPr>
          <w:rFonts w:cs="Arial"/>
        </w:rPr>
        <w:t xml:space="preserve">ACES can be accumulated for simple things as parents relationships breaking down and them having a single parent, this study will highlight if there is a higher risk of that child  committing crime later in life and to also find out what actions are being taken on by the police to reduce the impact. </w:t>
      </w:r>
    </w:p>
    <w:p w14:paraId="169FD5BC" w14:textId="77777777" w:rsidR="00375A12" w:rsidRDefault="00375A12" w:rsidP="00CE6DB9"/>
    <w:p w14:paraId="23457CBC" w14:textId="77777777" w:rsidR="003C5291" w:rsidRDefault="003C5291" w:rsidP="00CE6DB9"/>
    <w:p w14:paraId="0D1252C7" w14:textId="77777777" w:rsidR="003C5291" w:rsidRDefault="003C5291" w:rsidP="00CE6DB9"/>
    <w:p w14:paraId="404455E1" w14:textId="77777777" w:rsidR="003C5291" w:rsidRDefault="003C5291" w:rsidP="00CE6DB9"/>
    <w:p w14:paraId="36018033" w14:textId="77777777" w:rsidR="003C5291" w:rsidRDefault="003C5291" w:rsidP="00CE6DB9"/>
    <w:p w14:paraId="7E52F4CD" w14:textId="77777777" w:rsidR="003C5291" w:rsidRDefault="003C5291" w:rsidP="00CE6DB9"/>
    <w:p w14:paraId="6F67B88F" w14:textId="77777777" w:rsidR="003C5291" w:rsidRDefault="003C5291" w:rsidP="00CE6DB9"/>
    <w:p w14:paraId="64DFC71E" w14:textId="77777777" w:rsidR="003C5291" w:rsidRDefault="003C5291" w:rsidP="00CE6DB9"/>
    <w:p w14:paraId="6B711E4A" w14:textId="77777777" w:rsidR="003C5291" w:rsidRDefault="003C5291" w:rsidP="00CE6DB9"/>
    <w:p w14:paraId="431AB5D0" w14:textId="77777777" w:rsidR="003C5291" w:rsidRDefault="003C5291" w:rsidP="00CE6DB9"/>
    <w:p w14:paraId="77039CFB" w14:textId="77777777" w:rsidR="003C5291" w:rsidRDefault="003C5291" w:rsidP="00CE6DB9"/>
    <w:p w14:paraId="7F892FD0" w14:textId="77777777" w:rsidR="003C5291" w:rsidRDefault="003C5291" w:rsidP="00CE6DB9"/>
    <w:p w14:paraId="028DE7B6" w14:textId="77777777" w:rsidR="003C5291" w:rsidRDefault="003C5291" w:rsidP="00CE6DB9"/>
    <w:p w14:paraId="06C7FF0F" w14:textId="77777777" w:rsidR="003C5291" w:rsidRDefault="003C5291" w:rsidP="00CE6DB9"/>
    <w:p w14:paraId="635E708F" w14:textId="77777777" w:rsidR="003C5291" w:rsidRDefault="003C5291" w:rsidP="00CE6DB9"/>
    <w:p w14:paraId="5FC75AF6" w14:textId="77777777" w:rsidR="003C5291" w:rsidRDefault="003C5291" w:rsidP="00CE6DB9"/>
    <w:p w14:paraId="659358EC" w14:textId="77777777" w:rsidR="003C5291" w:rsidRDefault="003C5291" w:rsidP="00CE6DB9"/>
    <w:p w14:paraId="5786C8E5" w14:textId="77777777" w:rsidR="003C5291" w:rsidRDefault="003C5291" w:rsidP="00CE6DB9"/>
    <w:p w14:paraId="18C9F850" w14:textId="3A40273B" w:rsidR="003C5291" w:rsidRPr="00E80B37" w:rsidRDefault="00E80B37" w:rsidP="00CE6DB9">
      <w:pPr>
        <w:rPr>
          <w:sz w:val="36"/>
          <w:szCs w:val="36"/>
          <w:u w:val="single"/>
        </w:rPr>
      </w:pPr>
      <w:r w:rsidRPr="00E80B37">
        <w:rPr>
          <w:sz w:val="36"/>
          <w:szCs w:val="36"/>
          <w:u w:val="single"/>
        </w:rPr>
        <w:lastRenderedPageBreak/>
        <w:t xml:space="preserve">Chapter 2 </w:t>
      </w:r>
    </w:p>
    <w:p w14:paraId="0DD6A10D" w14:textId="77777777" w:rsidR="00054780" w:rsidRDefault="00054780" w:rsidP="00054780">
      <w:pPr>
        <w:jc w:val="center"/>
        <w:rPr>
          <w:sz w:val="40"/>
          <w:szCs w:val="40"/>
        </w:rPr>
      </w:pPr>
      <w:r>
        <w:rPr>
          <w:sz w:val="40"/>
          <w:szCs w:val="40"/>
        </w:rPr>
        <w:t>Literature review</w:t>
      </w:r>
    </w:p>
    <w:p w14:paraId="7DED17A8" w14:textId="77777777" w:rsidR="00054780" w:rsidRDefault="00054780" w:rsidP="00054780">
      <w:pPr>
        <w:jc w:val="center"/>
        <w:rPr>
          <w:sz w:val="40"/>
          <w:szCs w:val="40"/>
        </w:rPr>
      </w:pPr>
    </w:p>
    <w:p w14:paraId="0BB1811E" w14:textId="77777777" w:rsidR="00054780" w:rsidRDefault="00054780" w:rsidP="00054780">
      <w:pPr>
        <w:rPr>
          <w:sz w:val="24"/>
          <w:szCs w:val="24"/>
        </w:rPr>
      </w:pPr>
      <w:r>
        <w:rPr>
          <w:sz w:val="24"/>
          <w:szCs w:val="24"/>
        </w:rPr>
        <w:t xml:space="preserve">In this literature review I am going to be discussing the question of how police have dealt with people with Adverse childhood experiences  (ACES) in previous years and how police deal with ACES now and in the future. </w:t>
      </w:r>
    </w:p>
    <w:p w14:paraId="33B323C1" w14:textId="77777777" w:rsidR="00054780" w:rsidRDefault="00054780" w:rsidP="00054780">
      <w:pPr>
        <w:rPr>
          <w:sz w:val="24"/>
          <w:szCs w:val="24"/>
        </w:rPr>
      </w:pPr>
      <w:r>
        <w:rPr>
          <w:sz w:val="24"/>
          <w:szCs w:val="24"/>
        </w:rPr>
        <w:t xml:space="preserve">The use of ACE’s is becoming more and more present in life and they are being more widely acknowledged by numerous professional services and the impact to which ACE’s have is also being more prevalent. </w:t>
      </w:r>
    </w:p>
    <w:p w14:paraId="7A6F845E" w14:textId="77777777" w:rsidR="00054780" w:rsidRDefault="00054780" w:rsidP="00054780">
      <w:pPr>
        <w:rPr>
          <w:sz w:val="24"/>
          <w:szCs w:val="24"/>
        </w:rPr>
      </w:pPr>
      <w:r>
        <w:rPr>
          <w:sz w:val="24"/>
          <w:szCs w:val="24"/>
        </w:rPr>
        <w:t xml:space="preserve">Adverse childhood experiences is based on what a child has experienced and it is compared to a model where the person has a higher rate of mental health issues or having a criminal background as they grow up. The use of and also the understanding of ACE’s can make it easier for professional services to be involved with families with ACE’s and this can then help them to lower the risk of their children having ACE’s. </w:t>
      </w:r>
    </w:p>
    <w:p w14:paraId="23360183" w14:textId="77777777" w:rsidR="00054780" w:rsidRDefault="00054780" w:rsidP="00054780">
      <w:pPr>
        <w:rPr>
          <w:sz w:val="24"/>
          <w:szCs w:val="24"/>
        </w:rPr>
      </w:pPr>
      <w:r>
        <w:rPr>
          <w:sz w:val="24"/>
          <w:szCs w:val="24"/>
        </w:rPr>
        <w:t xml:space="preserve">Police are on the frontline when it comes dealing with people and often deal with families when there has been a incident. Police then provide aftercare with and for these families and often work with them post incident and often refer them on to relevant services. By police being more aware of ACE’s this can limit the effect that they have on the next generation growing up and therefore essentially breaking the wheel. </w:t>
      </w:r>
    </w:p>
    <w:p w14:paraId="69E4BFB3" w14:textId="77777777" w:rsidR="00054780" w:rsidRDefault="00054780" w:rsidP="00054780">
      <w:pPr>
        <w:rPr>
          <w:sz w:val="24"/>
          <w:szCs w:val="24"/>
        </w:rPr>
      </w:pPr>
      <w:r>
        <w:rPr>
          <w:sz w:val="24"/>
          <w:szCs w:val="24"/>
        </w:rPr>
        <w:t xml:space="preserve">There is a lot more information available now compared to previous years about ACE’s due to no prior knowledge being available and only recently has this been highlighted as a factor. </w:t>
      </w:r>
    </w:p>
    <w:p w14:paraId="079B3050" w14:textId="77777777" w:rsidR="00054780" w:rsidRDefault="00054780" w:rsidP="00054780">
      <w:pPr>
        <w:rPr>
          <w:sz w:val="24"/>
          <w:szCs w:val="24"/>
        </w:rPr>
      </w:pPr>
      <w:r>
        <w:rPr>
          <w:sz w:val="24"/>
          <w:szCs w:val="24"/>
        </w:rPr>
        <w:t>I will be researching the actions Police have had in the past with people with ACE’s and how they have dealt with them. I will also be looking at what other agencies did to highlight what ACES were and how they were discovered as an impact factor. I will look at what has been done previously in helping with ACES.</w:t>
      </w:r>
    </w:p>
    <w:p w14:paraId="67993152" w14:textId="77777777" w:rsidR="00054780" w:rsidRDefault="00054780" w:rsidP="00054780">
      <w:pPr>
        <w:rPr>
          <w:sz w:val="24"/>
          <w:szCs w:val="24"/>
        </w:rPr>
      </w:pPr>
      <w:r>
        <w:rPr>
          <w:sz w:val="24"/>
          <w:szCs w:val="24"/>
        </w:rPr>
        <w:t xml:space="preserve">I will then be researching the current actions police take with people with ACE’s and how police deal with people with ACE’s. I will also be looking at research conducted about ACES now and our current understanding of the impact they have in people’s lives and what other agencies are doing to deal with the problem and how they interact with police. </w:t>
      </w:r>
    </w:p>
    <w:p w14:paraId="7B0602D5" w14:textId="77777777" w:rsidR="00054780" w:rsidRDefault="00054780" w:rsidP="00054780">
      <w:pPr>
        <w:rPr>
          <w:sz w:val="24"/>
          <w:szCs w:val="24"/>
        </w:rPr>
      </w:pPr>
      <w:r>
        <w:rPr>
          <w:sz w:val="24"/>
          <w:szCs w:val="24"/>
        </w:rPr>
        <w:t xml:space="preserve">I will then be looking at the future plans for dealing with ACE’s by the police and other agencies. I will also be researching the strategies for this and how they will be introduced in coming years and the possible effects this will have. </w:t>
      </w:r>
    </w:p>
    <w:p w14:paraId="30A7A2BC" w14:textId="77777777" w:rsidR="00054780" w:rsidRDefault="00054780" w:rsidP="00054780">
      <w:pPr>
        <w:rPr>
          <w:sz w:val="24"/>
          <w:szCs w:val="24"/>
        </w:rPr>
      </w:pPr>
      <w:r>
        <w:rPr>
          <w:sz w:val="24"/>
          <w:szCs w:val="24"/>
        </w:rPr>
        <w:t xml:space="preserve">There is not a lot of information regarding people with ACE’s in the past due to this not being highlighted until 1995. </w:t>
      </w:r>
    </w:p>
    <w:p w14:paraId="2A1ADBCB" w14:textId="77777777" w:rsidR="00054780" w:rsidRDefault="00054780" w:rsidP="00054780">
      <w:pPr>
        <w:rPr>
          <w:sz w:val="24"/>
          <w:szCs w:val="24"/>
        </w:rPr>
      </w:pPr>
      <w:r>
        <w:rPr>
          <w:sz w:val="24"/>
          <w:szCs w:val="24"/>
        </w:rPr>
        <w:lastRenderedPageBreak/>
        <w:t>From this point onwards it will be easier to research this topic as more studies have been conducted and more information is more widely available.</w:t>
      </w:r>
    </w:p>
    <w:p w14:paraId="636EB7E3" w14:textId="77777777" w:rsidR="00054780" w:rsidRDefault="00054780" w:rsidP="00054780">
      <w:pPr>
        <w:rPr>
          <w:sz w:val="24"/>
          <w:szCs w:val="24"/>
        </w:rPr>
      </w:pPr>
      <w:r>
        <w:rPr>
          <w:sz w:val="24"/>
          <w:szCs w:val="24"/>
        </w:rPr>
        <w:t xml:space="preserve">The research that is available is positive to the use of ACE’s and is supportive of its use to identify those who are at a higher risk of problems later on in life with their mental health or becoming criminally involved. The research shows that those who have higher amount of ACE’s pass this onto their children which they intern pass on due to their ACE’s. There is not a lot of information which is detrimental to the studies proven effects of ACE’s on a person so I will not be including a lot of information disproving the presence of ACES. </w:t>
      </w:r>
    </w:p>
    <w:p w14:paraId="299161B3" w14:textId="77777777" w:rsidR="00054780" w:rsidRDefault="00054780" w:rsidP="00054780">
      <w:pPr>
        <w:rPr>
          <w:sz w:val="24"/>
          <w:szCs w:val="24"/>
        </w:rPr>
      </w:pPr>
      <w:r>
        <w:rPr>
          <w:sz w:val="24"/>
          <w:szCs w:val="24"/>
        </w:rPr>
        <w:t>There seems to be a general consensus around ACE’s being prevalent and the effects that it has on a person growing up and the detrimental effects they have. From this information I will be able to correlate a lot of information around this topic.</w:t>
      </w:r>
    </w:p>
    <w:p w14:paraId="495DC886" w14:textId="77777777" w:rsidR="00054780" w:rsidRDefault="00054780" w:rsidP="00054780">
      <w:pPr>
        <w:rPr>
          <w:sz w:val="24"/>
          <w:szCs w:val="24"/>
        </w:rPr>
      </w:pPr>
      <w:r>
        <w:rPr>
          <w:sz w:val="24"/>
          <w:szCs w:val="24"/>
        </w:rPr>
        <w:t xml:space="preserve">I will also be speaking to Police officers in the South Wales police force about their experiences with children regarding having ACE’s and how they have been effected by this. </w:t>
      </w:r>
    </w:p>
    <w:p w14:paraId="2DE294DF" w14:textId="77777777" w:rsidR="00054780" w:rsidRDefault="00054780" w:rsidP="00054780">
      <w:pPr>
        <w:rPr>
          <w:sz w:val="24"/>
          <w:szCs w:val="24"/>
        </w:rPr>
      </w:pPr>
      <w:r>
        <w:rPr>
          <w:sz w:val="24"/>
          <w:szCs w:val="24"/>
        </w:rPr>
        <w:t xml:space="preserve">A survey was conducted by Bangor University named The Prisoner Ace Survey, correlating information by incarcerated prisoners has shown that ACE’s are highly prevalent. </w:t>
      </w:r>
    </w:p>
    <w:p w14:paraId="687600D5" w14:textId="77777777" w:rsidR="00054780" w:rsidRDefault="00054780" w:rsidP="00054780">
      <w:pPr>
        <w:rPr>
          <w:sz w:val="24"/>
          <w:szCs w:val="24"/>
        </w:rPr>
      </w:pPr>
      <w:r>
        <w:rPr>
          <w:sz w:val="24"/>
          <w:szCs w:val="24"/>
        </w:rPr>
        <w:t xml:space="preserve">It showed that 8 out of 10 prisoners had at least 1 ACE and that 46% of the prisoners had 4 or more. This shows that ACES have a massive impact on people and are an impact factor on the chances of them becoming offenders later in life.  This study has also investigated the types of crime they have committed usually they are violent crimes and a person with multiple ACE’s is 3 times more likely to reoffend. </w:t>
      </w:r>
    </w:p>
    <w:p w14:paraId="120AD2B5" w14:textId="77777777" w:rsidR="00054780" w:rsidRDefault="00054780" w:rsidP="00054780">
      <w:pPr>
        <w:rPr>
          <w:sz w:val="24"/>
          <w:szCs w:val="24"/>
        </w:rPr>
      </w:pPr>
      <w:r>
        <w:rPr>
          <w:sz w:val="24"/>
          <w:szCs w:val="24"/>
        </w:rPr>
        <w:t>The problem with ACE’s is a paper which was formed for the house of commons to highlight the need for further investigation and research to be conducted and to highlight the negative effects that ACE’s have. The paper also highlights that there is a need for prevention of ACE’s being formed in early development in children which in turn will help alleviate the problems ACE’s create in later life.</w:t>
      </w:r>
    </w:p>
    <w:p w14:paraId="44422FBD" w14:textId="77777777" w:rsidR="00054780" w:rsidRDefault="00054780" w:rsidP="00054780">
      <w:pPr>
        <w:rPr>
          <w:sz w:val="24"/>
          <w:szCs w:val="24"/>
        </w:rPr>
      </w:pPr>
      <w:r>
        <w:rPr>
          <w:sz w:val="24"/>
          <w:szCs w:val="24"/>
        </w:rPr>
        <w:t xml:space="preserve">A lot of the research which has been conducted is around the effects of ACE’s and how other agencies are dealing with the problem of ACE’s. There is not a lot of information directly aimed at how Police are dealing with people with ACE’s I believe there is a gap of where research needs to be done to highlight what is being done by police to help limit the effects of ACE’s. I will target my research around this area. </w:t>
      </w:r>
    </w:p>
    <w:p w14:paraId="0940A08E" w14:textId="77777777" w:rsidR="003C5291" w:rsidRDefault="003C5291" w:rsidP="00CE6DB9"/>
    <w:p w14:paraId="06317818" w14:textId="77777777" w:rsidR="00164B3C" w:rsidRDefault="00164B3C" w:rsidP="00CE6DB9"/>
    <w:p w14:paraId="457226F1" w14:textId="77777777" w:rsidR="00164B3C" w:rsidRDefault="00164B3C" w:rsidP="00CE6DB9"/>
    <w:p w14:paraId="64BF3BB5" w14:textId="77777777" w:rsidR="00164B3C" w:rsidRDefault="00164B3C" w:rsidP="00CE6DB9"/>
    <w:p w14:paraId="3A21A98A" w14:textId="77777777" w:rsidR="00164B3C" w:rsidRDefault="00164B3C" w:rsidP="00CE6DB9"/>
    <w:p w14:paraId="05AE1D5B" w14:textId="77777777" w:rsidR="00164B3C" w:rsidRDefault="00164B3C" w:rsidP="00CE6DB9"/>
    <w:p w14:paraId="028E45AF" w14:textId="77777777" w:rsidR="00164B3C" w:rsidRDefault="00164B3C" w:rsidP="00CE6DB9"/>
    <w:p w14:paraId="457EC4F7" w14:textId="77777777" w:rsidR="00164B3C" w:rsidRDefault="00164B3C" w:rsidP="00CE6DB9"/>
    <w:p w14:paraId="78AEA284" w14:textId="77777777" w:rsidR="00164B3C" w:rsidRDefault="00164B3C" w:rsidP="00CE6DB9"/>
    <w:p w14:paraId="3E66251A" w14:textId="77777777" w:rsidR="00164B3C" w:rsidRDefault="00164B3C" w:rsidP="00164B3C">
      <w:pPr>
        <w:rPr>
          <w:sz w:val="24"/>
          <w:szCs w:val="24"/>
          <w:u w:val="single"/>
        </w:rPr>
      </w:pPr>
      <w:r>
        <w:rPr>
          <w:sz w:val="24"/>
          <w:szCs w:val="24"/>
          <w:u w:val="single"/>
        </w:rPr>
        <w:t xml:space="preserve">CHAPTER 3 </w:t>
      </w:r>
    </w:p>
    <w:p w14:paraId="6FAA3839" w14:textId="77777777" w:rsidR="00164B3C" w:rsidRDefault="00164B3C" w:rsidP="00164B3C">
      <w:pPr>
        <w:rPr>
          <w:sz w:val="24"/>
          <w:szCs w:val="24"/>
          <w:u w:val="single"/>
        </w:rPr>
      </w:pPr>
      <w:r>
        <w:rPr>
          <w:sz w:val="24"/>
          <w:szCs w:val="24"/>
          <w:u w:val="single"/>
        </w:rPr>
        <w:t>Research methodology and planning</w:t>
      </w:r>
    </w:p>
    <w:p w14:paraId="703BE47B" w14:textId="77777777" w:rsidR="00164B3C" w:rsidRDefault="00164B3C" w:rsidP="00164B3C">
      <w:pPr>
        <w:rPr>
          <w:sz w:val="24"/>
          <w:szCs w:val="24"/>
          <w:u w:val="single"/>
        </w:rPr>
      </w:pPr>
    </w:p>
    <w:p w14:paraId="44B9339A" w14:textId="77777777" w:rsidR="00164B3C" w:rsidRDefault="00164B3C" w:rsidP="00164B3C">
      <w:pPr>
        <w:rPr>
          <w:sz w:val="24"/>
          <w:szCs w:val="24"/>
          <w:u w:val="single"/>
        </w:rPr>
      </w:pPr>
      <w:r>
        <w:rPr>
          <w:sz w:val="24"/>
          <w:szCs w:val="24"/>
          <w:u w:val="single"/>
        </w:rPr>
        <w:t>Introduction</w:t>
      </w:r>
    </w:p>
    <w:p w14:paraId="0FFD6A99" w14:textId="77777777" w:rsidR="00164B3C" w:rsidRDefault="00164B3C" w:rsidP="00164B3C">
      <w:pPr>
        <w:jc w:val="both"/>
      </w:pPr>
      <w:r>
        <w:rPr>
          <w:sz w:val="24"/>
          <w:szCs w:val="24"/>
        </w:rPr>
        <w:t xml:space="preserve">I will be collecting and collaborating data around the </w:t>
      </w:r>
      <w:r>
        <w:rPr>
          <w:rFonts w:cs="Arial"/>
        </w:rPr>
        <w:t>topic is to investigate if there are Improvements made by the police and other organisations when dealing with children who are involved or are indirectly involved with crime. To also establish if children are now more at risk from accumulating ACES (adverse childhood experiences) due to their connection of crime.</w:t>
      </w:r>
    </w:p>
    <w:p w14:paraId="07EF2649" w14:textId="77777777" w:rsidR="00164B3C" w:rsidRDefault="00164B3C" w:rsidP="00164B3C">
      <w:pPr>
        <w:jc w:val="both"/>
        <w:rPr>
          <w:rFonts w:cs="Arial"/>
        </w:rPr>
      </w:pPr>
    </w:p>
    <w:p w14:paraId="7C9C628F" w14:textId="77777777" w:rsidR="00164B3C" w:rsidRDefault="00164B3C" w:rsidP="00164B3C">
      <w:pPr>
        <w:jc w:val="both"/>
        <w:rPr>
          <w:rFonts w:cs="Arial"/>
        </w:rPr>
      </w:pPr>
      <w:r>
        <w:rPr>
          <w:rFonts w:cs="Arial"/>
        </w:rPr>
        <w:t xml:space="preserve">I am undertaking this research to highlight the impact that ACES have on children and how it effects them later in life and how it effects them becoming involved in crime. It also is aiming to assess organisations approach </w:t>
      </w:r>
      <w:proofErr w:type="spellStart"/>
      <w:r>
        <w:rPr>
          <w:rFonts w:cs="Arial"/>
        </w:rPr>
        <w:t>od</w:t>
      </w:r>
      <w:proofErr w:type="spellEnd"/>
      <w:r>
        <w:rPr>
          <w:rFonts w:cs="Arial"/>
        </w:rPr>
        <w:t xml:space="preserve"> dealing with these individuals. </w:t>
      </w:r>
    </w:p>
    <w:p w14:paraId="167DEFF4" w14:textId="77777777" w:rsidR="00164B3C" w:rsidRDefault="00164B3C" w:rsidP="00164B3C">
      <w:pPr>
        <w:jc w:val="both"/>
        <w:rPr>
          <w:rFonts w:cs="Arial"/>
        </w:rPr>
      </w:pPr>
    </w:p>
    <w:p w14:paraId="786B1B9C" w14:textId="77777777" w:rsidR="00164B3C" w:rsidRDefault="00164B3C" w:rsidP="00164B3C">
      <w:pPr>
        <w:jc w:val="both"/>
        <w:rPr>
          <w:rFonts w:cs="Arial"/>
        </w:rPr>
      </w:pPr>
      <w:r>
        <w:rPr>
          <w:rFonts w:cs="Arial"/>
        </w:rPr>
        <w:t xml:space="preserve">There are many gaps within the research between when ACES were first discovered and to where we are today. Recently there is a lot more research conducted about ACES and is more widely known by the general public. </w:t>
      </w:r>
    </w:p>
    <w:p w14:paraId="400F23D0" w14:textId="77777777" w:rsidR="00164B3C" w:rsidRDefault="00164B3C" w:rsidP="00164B3C">
      <w:pPr>
        <w:jc w:val="both"/>
        <w:rPr>
          <w:rFonts w:cs="Arial"/>
        </w:rPr>
      </w:pPr>
      <w:r>
        <w:rPr>
          <w:rFonts w:cs="Arial"/>
        </w:rPr>
        <w:t xml:space="preserve">The individuals will be asked questions about their interactions with people with ACES and how they deal with them. The questions will also highlight if they believe enough is being done for people with ACES and could we do more. </w:t>
      </w:r>
    </w:p>
    <w:p w14:paraId="1FDDAB05" w14:textId="77777777" w:rsidR="00164B3C" w:rsidRDefault="00164B3C" w:rsidP="00164B3C">
      <w:pPr>
        <w:jc w:val="both"/>
        <w:rPr>
          <w:rFonts w:cs="Arial"/>
        </w:rPr>
      </w:pPr>
      <w:r>
        <w:rPr>
          <w:rFonts w:cs="Arial"/>
        </w:rPr>
        <w:t xml:space="preserve">The questions will also ask when did they become aware of ACES and for how long. They will also be asked what could be done to aid in dealing with people with ACES and how should police approach people who have been effected by people with ACES. </w:t>
      </w:r>
    </w:p>
    <w:p w14:paraId="15F6AB19" w14:textId="77777777" w:rsidR="00164B3C" w:rsidRDefault="00164B3C" w:rsidP="00164B3C">
      <w:pPr>
        <w:jc w:val="both"/>
        <w:rPr>
          <w:rFonts w:cs="Arial"/>
        </w:rPr>
      </w:pPr>
    </w:p>
    <w:p w14:paraId="330E8E1D" w14:textId="77777777" w:rsidR="00164B3C" w:rsidRDefault="00164B3C" w:rsidP="00164B3C">
      <w:pPr>
        <w:jc w:val="both"/>
        <w:rPr>
          <w:rFonts w:cs="Arial"/>
        </w:rPr>
      </w:pPr>
      <w:r>
        <w:rPr>
          <w:rFonts w:cs="Arial"/>
        </w:rPr>
        <w:t>3.1 research strategy</w:t>
      </w:r>
    </w:p>
    <w:p w14:paraId="506EB292" w14:textId="77777777" w:rsidR="00164B3C" w:rsidRDefault="00164B3C" w:rsidP="00164B3C">
      <w:pPr>
        <w:jc w:val="both"/>
        <w:rPr>
          <w:rFonts w:ascii="Segoe UI" w:hAnsi="Segoe UI" w:cs="Segoe UI"/>
          <w:color w:val="212529"/>
          <w:shd w:val="clear" w:color="auto" w:fill="FFFFFF"/>
        </w:rPr>
      </w:pPr>
      <w:r>
        <w:rPr>
          <w:rFonts w:ascii="Segoe UI" w:hAnsi="Segoe UI" w:cs="Segoe UI"/>
          <w:color w:val="212529"/>
          <w:shd w:val="clear" w:color="auto" w:fill="FFFFFF"/>
        </w:rPr>
        <w:t>The research onion was developed by Saunders et al. (2007) in order to describe the stages through which the researcher must pass when formulating an effective methodology. The research onion provides the user with a guide to which how to conduct their research and helping them to get from the outside of the onion to the more complex parts at the centre.</w:t>
      </w:r>
    </w:p>
    <w:p w14:paraId="41C5622E" w14:textId="77777777" w:rsidR="00164B3C" w:rsidRDefault="00164B3C" w:rsidP="00164B3C">
      <w:pPr>
        <w:jc w:val="both"/>
        <w:rPr>
          <w:rFonts w:ascii="Segoe UI" w:hAnsi="Segoe UI" w:cs="Segoe UI"/>
          <w:color w:val="212529"/>
          <w:shd w:val="clear" w:color="auto" w:fill="FFFFFF"/>
        </w:rPr>
      </w:pPr>
    </w:p>
    <w:p w14:paraId="4C546211" w14:textId="77777777" w:rsidR="00164B3C" w:rsidRDefault="00164B3C" w:rsidP="00164B3C">
      <w:pPr>
        <w:jc w:val="both"/>
        <w:rPr>
          <w:rFonts w:ascii="Segoe UI" w:hAnsi="Segoe UI" w:cs="Segoe UI"/>
          <w:color w:val="212529"/>
          <w:shd w:val="clear" w:color="auto" w:fill="FFFFFF"/>
        </w:rPr>
      </w:pPr>
      <w:r>
        <w:rPr>
          <w:rFonts w:ascii="Segoe UI" w:hAnsi="Segoe UI" w:cs="Segoe UI"/>
          <w:color w:val="212529"/>
          <w:shd w:val="clear" w:color="auto" w:fill="FFFFFF"/>
        </w:rPr>
        <w:t>The research onion provides an effective progression through which a research methodology can be designed. Its usefulness lies in its adaptability for almost any type of research methodology and can be used in a variety of contexts (Bryman, 2012). </w:t>
      </w:r>
    </w:p>
    <w:p w14:paraId="5C42FA78" w14:textId="77777777" w:rsidR="00164B3C" w:rsidRDefault="00164B3C" w:rsidP="00164B3C">
      <w:pPr>
        <w:jc w:val="both"/>
        <w:rPr>
          <w:rFonts w:ascii="Segoe UI" w:hAnsi="Segoe UI" w:cs="Segoe UI"/>
          <w:color w:val="212529"/>
          <w:shd w:val="clear" w:color="auto" w:fill="FFFFFF"/>
        </w:rPr>
      </w:pPr>
    </w:p>
    <w:p w14:paraId="108FB4B3" w14:textId="77777777" w:rsidR="00164B3C" w:rsidRDefault="00164B3C" w:rsidP="00164B3C">
      <w:pPr>
        <w:jc w:val="both"/>
      </w:pPr>
      <w:r>
        <w:rPr>
          <w:noProof/>
        </w:rPr>
        <w:lastRenderedPageBreak/>
        <w:drawing>
          <wp:inline distT="0" distB="0" distL="0" distR="0" wp14:anchorId="622F1A91" wp14:editId="441B1DBE">
            <wp:extent cx="4532287" cy="2951555"/>
            <wp:effectExtent l="0" t="0" r="1613" b="1195"/>
            <wp:docPr id="1978703926" name="Picture 1" descr="the research onion - illustra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532287" cy="2951555"/>
                    </a:xfrm>
                    <a:prstGeom prst="rect">
                      <a:avLst/>
                    </a:prstGeom>
                    <a:noFill/>
                    <a:ln>
                      <a:noFill/>
                      <a:prstDash/>
                    </a:ln>
                  </pic:spPr>
                </pic:pic>
              </a:graphicData>
            </a:graphic>
          </wp:inline>
        </w:drawing>
      </w:r>
    </w:p>
    <w:p w14:paraId="7413E81A" w14:textId="77777777" w:rsidR="00164B3C" w:rsidRDefault="00164B3C" w:rsidP="00164B3C">
      <w:pPr>
        <w:jc w:val="both"/>
        <w:rPr>
          <w:rFonts w:cs="Arial"/>
        </w:rPr>
      </w:pPr>
    </w:p>
    <w:p w14:paraId="3ABC2CAD" w14:textId="77777777" w:rsidR="00164B3C" w:rsidRDefault="00164B3C" w:rsidP="00164B3C">
      <w:pPr>
        <w:jc w:val="both"/>
        <w:rPr>
          <w:rFonts w:cs="Arial"/>
        </w:rPr>
      </w:pPr>
      <w:r>
        <w:rPr>
          <w:rFonts w:cs="Arial"/>
        </w:rPr>
        <w:t xml:space="preserve">3.2 Data collection </w:t>
      </w:r>
    </w:p>
    <w:p w14:paraId="600AACCE" w14:textId="77777777" w:rsidR="00164B3C" w:rsidRDefault="00164B3C" w:rsidP="00164B3C">
      <w:pPr>
        <w:jc w:val="both"/>
        <w:rPr>
          <w:rFonts w:cs="Arial"/>
        </w:rPr>
      </w:pPr>
      <w:r>
        <w:rPr>
          <w:rFonts w:cs="Arial"/>
        </w:rPr>
        <w:t xml:space="preserve">The research method I am going to be using is a questionnaire which will be handed out to local police officers form various different departments. </w:t>
      </w:r>
    </w:p>
    <w:p w14:paraId="14945160" w14:textId="77777777" w:rsidR="00164B3C" w:rsidRDefault="00164B3C" w:rsidP="00164B3C">
      <w:pPr>
        <w:jc w:val="both"/>
        <w:rPr>
          <w:rFonts w:cs="Arial"/>
        </w:rPr>
      </w:pPr>
      <w:r>
        <w:rPr>
          <w:rFonts w:cs="Arial"/>
        </w:rPr>
        <w:t>I will also be aiming to hand the questionnaires to prison officers who work with young adults.</w:t>
      </w:r>
    </w:p>
    <w:p w14:paraId="190290FE" w14:textId="77777777" w:rsidR="00164B3C" w:rsidRDefault="00164B3C" w:rsidP="00164B3C">
      <w:pPr>
        <w:jc w:val="both"/>
        <w:rPr>
          <w:rFonts w:cs="Arial"/>
        </w:rPr>
      </w:pPr>
      <w:r>
        <w:rPr>
          <w:rFonts w:cs="Arial"/>
        </w:rPr>
        <w:t>I have chosen this method as I believe this is the most efficient at gathering and collaborating the data I will receive and I will be able to create graphs to show this data effectively.</w:t>
      </w:r>
    </w:p>
    <w:p w14:paraId="12810DD5" w14:textId="77777777" w:rsidR="00164B3C" w:rsidRDefault="00164B3C" w:rsidP="00164B3C">
      <w:pPr>
        <w:jc w:val="both"/>
        <w:rPr>
          <w:rFonts w:cs="Arial"/>
        </w:rPr>
      </w:pPr>
      <w:r>
        <w:rPr>
          <w:rFonts w:cs="Arial"/>
        </w:rPr>
        <w:t xml:space="preserve">I will be aiming to send these questionnaires out to participating members personally and aiming to cover various departments so that I get various different opinions and not just people from the same group. </w:t>
      </w:r>
    </w:p>
    <w:p w14:paraId="7BFC68A3" w14:textId="77777777" w:rsidR="00164B3C" w:rsidRDefault="00164B3C" w:rsidP="00164B3C">
      <w:pPr>
        <w:jc w:val="both"/>
        <w:rPr>
          <w:rFonts w:cs="Arial"/>
        </w:rPr>
      </w:pPr>
      <w:r>
        <w:rPr>
          <w:rFonts w:cs="Arial"/>
        </w:rPr>
        <w:t xml:space="preserve">I believe this will be the most effective way of achieving a varied opinion and this will allow myself to collaborate this date to represent a realistic view from all organisations. </w:t>
      </w:r>
    </w:p>
    <w:p w14:paraId="1D472144" w14:textId="77777777" w:rsidR="00164B3C" w:rsidRDefault="00164B3C" w:rsidP="00164B3C">
      <w:pPr>
        <w:jc w:val="both"/>
        <w:rPr>
          <w:rFonts w:cs="Arial"/>
        </w:rPr>
      </w:pPr>
      <w:r>
        <w:rPr>
          <w:rFonts w:cs="Arial"/>
        </w:rPr>
        <w:t xml:space="preserve">I will be asking questions with answers provided which the recipient will have a choice to tick which one is correct in relation to their opinion and experience. </w:t>
      </w:r>
    </w:p>
    <w:p w14:paraId="4CD3DE7B" w14:textId="77777777" w:rsidR="00164B3C" w:rsidRDefault="00164B3C" w:rsidP="00164B3C">
      <w:pPr>
        <w:jc w:val="both"/>
        <w:rPr>
          <w:rFonts w:cs="Arial"/>
        </w:rPr>
      </w:pPr>
      <w:r>
        <w:rPr>
          <w:rFonts w:cs="Arial"/>
        </w:rPr>
        <w:t>The questionnaire will have the easiest questions to answers at the beginning which will lead to more demanding questions of which some will contain questions requesting their point of view not just a tick box.</w:t>
      </w:r>
    </w:p>
    <w:p w14:paraId="770AF809" w14:textId="77777777" w:rsidR="00164B3C" w:rsidRDefault="00164B3C" w:rsidP="00164B3C">
      <w:pPr>
        <w:jc w:val="both"/>
        <w:rPr>
          <w:rFonts w:cs="Arial"/>
        </w:rPr>
      </w:pPr>
      <w:r>
        <w:rPr>
          <w:rFonts w:cs="Arial"/>
        </w:rPr>
        <w:t xml:space="preserve">The questionnaire will be set out as short as possible to keep the individual concentrating on the questions so that they provide their actual opinion. </w:t>
      </w:r>
    </w:p>
    <w:p w14:paraId="7ADA6BED" w14:textId="77777777" w:rsidR="00164B3C" w:rsidRDefault="00164B3C" w:rsidP="00164B3C">
      <w:pPr>
        <w:jc w:val="both"/>
        <w:rPr>
          <w:rFonts w:cs="Arial"/>
        </w:rPr>
      </w:pPr>
    </w:p>
    <w:p w14:paraId="286B4A47" w14:textId="77777777" w:rsidR="00164B3C" w:rsidRDefault="00164B3C" w:rsidP="00164B3C">
      <w:pPr>
        <w:jc w:val="both"/>
        <w:rPr>
          <w:rFonts w:cs="Arial"/>
        </w:rPr>
      </w:pPr>
    </w:p>
    <w:p w14:paraId="370D3DEA" w14:textId="77777777" w:rsidR="00164B3C" w:rsidRDefault="00164B3C" w:rsidP="00164B3C">
      <w:pPr>
        <w:jc w:val="both"/>
        <w:rPr>
          <w:rFonts w:cs="Arial"/>
        </w:rPr>
      </w:pPr>
    </w:p>
    <w:p w14:paraId="43590857" w14:textId="77777777" w:rsidR="00164B3C" w:rsidRDefault="00164B3C" w:rsidP="00164B3C">
      <w:pPr>
        <w:jc w:val="both"/>
        <w:rPr>
          <w:rFonts w:cs="Arial"/>
        </w:rPr>
      </w:pPr>
    </w:p>
    <w:p w14:paraId="120D15B9" w14:textId="6E7CC330" w:rsidR="00164B3C" w:rsidRDefault="00164B3C" w:rsidP="00164B3C">
      <w:pPr>
        <w:jc w:val="both"/>
        <w:rPr>
          <w:rFonts w:cs="Arial"/>
        </w:rPr>
      </w:pPr>
      <w:r>
        <w:rPr>
          <w:rFonts w:cs="Arial"/>
        </w:rPr>
        <w:lastRenderedPageBreak/>
        <w:t xml:space="preserve">3.3 data analysis </w:t>
      </w:r>
    </w:p>
    <w:p w14:paraId="1B071A46" w14:textId="77777777" w:rsidR="00164B3C" w:rsidRDefault="00164B3C" w:rsidP="00164B3C">
      <w:pPr>
        <w:jc w:val="both"/>
        <w:rPr>
          <w:rFonts w:cs="Arial"/>
        </w:rPr>
      </w:pPr>
      <w:r>
        <w:rPr>
          <w:rFonts w:cs="Arial"/>
        </w:rPr>
        <w:t xml:space="preserve">To analyse the data I will be gathering  all the data  onto one single entity and using this to produce a chart that shows the answers from each individual as a whole. This will allow me to analyse the data more efficiently and show my findings easier. </w:t>
      </w:r>
    </w:p>
    <w:p w14:paraId="7A87AE84" w14:textId="77777777" w:rsidR="00164B3C" w:rsidRDefault="00164B3C" w:rsidP="00164B3C">
      <w:pPr>
        <w:jc w:val="both"/>
        <w:rPr>
          <w:rFonts w:cs="Arial"/>
        </w:rPr>
      </w:pPr>
      <w:r>
        <w:rPr>
          <w:rFonts w:cs="Arial"/>
        </w:rPr>
        <w:t xml:space="preserve">Whilst conducting the research I am aiming to achieve results </w:t>
      </w:r>
      <w:proofErr w:type="spellStart"/>
      <w:r>
        <w:rPr>
          <w:rFonts w:cs="Arial"/>
        </w:rPr>
        <w:t>form</w:t>
      </w:r>
      <w:proofErr w:type="spellEnd"/>
      <w:r>
        <w:rPr>
          <w:rFonts w:cs="Arial"/>
        </w:rPr>
        <w:t xml:space="preserve"> around 20 individuals to give myself a more varied opinion from numerous people associated with different organisations. </w:t>
      </w:r>
    </w:p>
    <w:p w14:paraId="423EFBE8" w14:textId="77777777" w:rsidR="00164B3C" w:rsidRDefault="00164B3C" w:rsidP="00164B3C">
      <w:pPr>
        <w:jc w:val="both"/>
        <w:rPr>
          <w:rFonts w:cs="Arial"/>
        </w:rPr>
      </w:pPr>
      <w:r>
        <w:rPr>
          <w:rFonts w:cs="Arial"/>
        </w:rPr>
        <w:t xml:space="preserve">I will be using online tools to aid in the creation of the questions and answers and this will then create graphs which will show my findings in an  appropriate manner. </w:t>
      </w:r>
    </w:p>
    <w:p w14:paraId="0552DA29" w14:textId="77777777" w:rsidR="00164B3C" w:rsidRDefault="00164B3C" w:rsidP="00164B3C">
      <w:pPr>
        <w:jc w:val="both"/>
        <w:rPr>
          <w:rFonts w:cs="Arial"/>
        </w:rPr>
      </w:pPr>
    </w:p>
    <w:p w14:paraId="5F62A1F2" w14:textId="77777777" w:rsidR="00164B3C" w:rsidRDefault="00164B3C" w:rsidP="00164B3C">
      <w:pPr>
        <w:jc w:val="both"/>
        <w:rPr>
          <w:rFonts w:cs="Arial"/>
        </w:rPr>
      </w:pPr>
    </w:p>
    <w:p w14:paraId="5688196E" w14:textId="49A1CDD8" w:rsidR="00164B3C" w:rsidRDefault="00164B3C" w:rsidP="00164B3C">
      <w:pPr>
        <w:jc w:val="both"/>
        <w:rPr>
          <w:rFonts w:cs="Arial"/>
        </w:rPr>
      </w:pPr>
      <w:r>
        <w:rPr>
          <w:rFonts w:cs="Arial"/>
        </w:rPr>
        <w:t xml:space="preserve">3.4 Limitations and potential problems </w:t>
      </w:r>
    </w:p>
    <w:p w14:paraId="6627A036" w14:textId="77777777" w:rsidR="00164B3C" w:rsidRDefault="00164B3C" w:rsidP="00164B3C">
      <w:pPr>
        <w:rPr>
          <w:sz w:val="24"/>
          <w:szCs w:val="24"/>
        </w:rPr>
      </w:pPr>
      <w:r>
        <w:rPr>
          <w:sz w:val="24"/>
          <w:szCs w:val="24"/>
        </w:rPr>
        <w:t xml:space="preserve">The limitations that I see that might arise while conducting the research is people filling out the questionnaires for myself to corroborate the findings. This might not be completed intime and I might find that I do not have enough recipients to effectively obtain </w:t>
      </w:r>
      <w:proofErr w:type="spellStart"/>
      <w:r>
        <w:rPr>
          <w:sz w:val="24"/>
          <w:szCs w:val="24"/>
        </w:rPr>
        <w:t>a</w:t>
      </w:r>
      <w:proofErr w:type="spellEnd"/>
      <w:r>
        <w:rPr>
          <w:sz w:val="24"/>
          <w:szCs w:val="24"/>
        </w:rPr>
        <w:t xml:space="preserve"> answer. </w:t>
      </w:r>
    </w:p>
    <w:p w14:paraId="193A186D" w14:textId="77777777" w:rsidR="00164B3C" w:rsidRDefault="00164B3C" w:rsidP="00164B3C">
      <w:pPr>
        <w:rPr>
          <w:sz w:val="24"/>
          <w:szCs w:val="24"/>
        </w:rPr>
      </w:pPr>
      <w:r>
        <w:rPr>
          <w:sz w:val="24"/>
          <w:szCs w:val="24"/>
        </w:rPr>
        <w:t>Another limitation can be that the recipients do not fill in the forms and I have no data to conduct my research. I may also only receive questionnaires back from one type of person and not from other agencies which will not give a realistic view of the opinions of others involved with ACES.</w:t>
      </w:r>
    </w:p>
    <w:p w14:paraId="64C7DB26" w14:textId="77777777" w:rsidR="00164B3C" w:rsidRDefault="00164B3C" w:rsidP="00164B3C">
      <w:pPr>
        <w:rPr>
          <w:sz w:val="24"/>
          <w:szCs w:val="24"/>
        </w:rPr>
      </w:pPr>
      <w:r>
        <w:rPr>
          <w:sz w:val="24"/>
          <w:szCs w:val="24"/>
        </w:rPr>
        <w:t xml:space="preserve">Another limitation can be that the people I am targeting have not got enough people for me to contact to gather enough data from them. </w:t>
      </w:r>
    </w:p>
    <w:p w14:paraId="518A36D3" w14:textId="77777777" w:rsidR="00164B3C" w:rsidRDefault="00164B3C" w:rsidP="00CE6DB9"/>
    <w:p w14:paraId="65EBF455" w14:textId="77777777" w:rsidR="002E790E" w:rsidRDefault="002E790E" w:rsidP="00CE6DB9"/>
    <w:p w14:paraId="07631C65" w14:textId="77777777" w:rsidR="002E790E" w:rsidRDefault="002E790E" w:rsidP="00CE6DB9"/>
    <w:p w14:paraId="741A6A26" w14:textId="77777777" w:rsidR="002E790E" w:rsidRDefault="002E790E" w:rsidP="00CE6DB9"/>
    <w:p w14:paraId="76C74AE8" w14:textId="77777777" w:rsidR="002E790E" w:rsidRDefault="002E790E" w:rsidP="00CE6DB9"/>
    <w:p w14:paraId="2D450DDE" w14:textId="77777777" w:rsidR="002E790E" w:rsidRDefault="002E790E" w:rsidP="00CE6DB9"/>
    <w:p w14:paraId="0816F6C6" w14:textId="77777777" w:rsidR="002E790E" w:rsidRDefault="002E790E" w:rsidP="00CE6DB9"/>
    <w:p w14:paraId="19E9FFD8" w14:textId="77777777" w:rsidR="002E790E" w:rsidRDefault="002E790E" w:rsidP="00CE6DB9"/>
    <w:p w14:paraId="0A84C660" w14:textId="77777777" w:rsidR="002E790E" w:rsidRDefault="002E790E" w:rsidP="00CE6DB9"/>
    <w:p w14:paraId="7E37E49E" w14:textId="77777777" w:rsidR="002E790E" w:rsidRDefault="002E790E" w:rsidP="00CE6DB9"/>
    <w:p w14:paraId="63F8B011" w14:textId="77777777" w:rsidR="002E790E" w:rsidRDefault="002E790E" w:rsidP="00CE6DB9"/>
    <w:p w14:paraId="25039AB3" w14:textId="77777777" w:rsidR="002E790E" w:rsidRDefault="002E790E" w:rsidP="00CE6DB9"/>
    <w:p w14:paraId="77558278" w14:textId="77777777" w:rsidR="002E790E" w:rsidRDefault="002E790E" w:rsidP="00CE6DB9"/>
    <w:p w14:paraId="2EB49723" w14:textId="77777777" w:rsidR="002E790E" w:rsidRDefault="002E790E" w:rsidP="00CE6DB9"/>
    <w:p w14:paraId="01B1E560" w14:textId="77777777" w:rsidR="002E790E" w:rsidRDefault="002E790E" w:rsidP="002E790E">
      <w:pPr>
        <w:jc w:val="center"/>
      </w:pPr>
      <w:r w:rsidRPr="00597831">
        <w:rPr>
          <w:sz w:val="28"/>
          <w:szCs w:val="28"/>
        </w:rPr>
        <w:lastRenderedPageBreak/>
        <w:t>CHAPTER 4</w:t>
      </w:r>
      <w:r>
        <w:t xml:space="preserve">   </w:t>
      </w:r>
    </w:p>
    <w:p w14:paraId="20B95630" w14:textId="77777777" w:rsidR="002E790E" w:rsidRPr="00597831" w:rsidRDefault="002E790E" w:rsidP="002E790E">
      <w:pPr>
        <w:jc w:val="center"/>
        <w:rPr>
          <w:sz w:val="28"/>
          <w:szCs w:val="28"/>
        </w:rPr>
      </w:pPr>
      <w:r>
        <w:rPr>
          <w:sz w:val="28"/>
          <w:szCs w:val="28"/>
        </w:rPr>
        <w:t>A</w:t>
      </w:r>
      <w:r w:rsidRPr="00597831">
        <w:rPr>
          <w:sz w:val="28"/>
          <w:szCs w:val="28"/>
        </w:rPr>
        <w:t xml:space="preserve">nalysis and </w:t>
      </w:r>
      <w:r>
        <w:rPr>
          <w:sz w:val="28"/>
          <w:szCs w:val="28"/>
        </w:rPr>
        <w:t>R</w:t>
      </w:r>
      <w:r w:rsidRPr="00597831">
        <w:rPr>
          <w:sz w:val="28"/>
          <w:szCs w:val="28"/>
        </w:rPr>
        <w:t>esults</w:t>
      </w:r>
    </w:p>
    <w:p w14:paraId="012C3FC4" w14:textId="77777777" w:rsidR="002E790E" w:rsidRDefault="002E790E" w:rsidP="002E790E">
      <w:pPr>
        <w:rPr>
          <w:u w:val="single"/>
        </w:rPr>
      </w:pPr>
    </w:p>
    <w:p w14:paraId="199701E5" w14:textId="77777777" w:rsidR="002E790E" w:rsidRDefault="002E790E" w:rsidP="002E790E">
      <w:pPr>
        <w:rPr>
          <w:u w:val="single"/>
        </w:rPr>
      </w:pPr>
      <w:r>
        <w:rPr>
          <w:u w:val="single"/>
        </w:rPr>
        <w:t>Introduction</w:t>
      </w:r>
    </w:p>
    <w:p w14:paraId="513070CE" w14:textId="77777777" w:rsidR="002E790E" w:rsidRDefault="002E790E" w:rsidP="002E790E">
      <w:r>
        <w:t xml:space="preserve">The chapter which has been previous has outlines that methods and the methodology. This chapter is aimed at looking at persons opinion if they have any awareness around adverse childhood experiences (ACES) and if there is enough done to work with those with ACES and can more be done. The literature review shown that only recently there has been more understanding and research conducted around ACES and people are now becoming aware of them and the effects that it can have on the development of children and how this effects them later on in life. Due to this I have undergone a survey which has been conducted with various occupations so that I can highlight the understanding that people have on ACES and to highlight if there is still more work to be done in a form of research. With this survey I believe that it can increase awareness of ACES by professionals and it can also be used to show their opinion if there is enough done for people with ACES. </w:t>
      </w:r>
    </w:p>
    <w:p w14:paraId="4A64602C" w14:textId="77777777" w:rsidR="002E790E" w:rsidRDefault="002E790E" w:rsidP="002E790E">
      <w:r>
        <w:t>The reason for the chapter is to assemble data, analyse the results and then present the results from the survey. A online questionnaire has been formed and has been sent to numerous individuals to inform individuals of the impacts that ACES have on children’s growth and to ask opinion if enough is being done to support them. I have gathered results from 27 individuals from various professions.</w:t>
      </w:r>
    </w:p>
    <w:p w14:paraId="07CA452A" w14:textId="77777777" w:rsidR="002E790E" w:rsidRDefault="002E790E" w:rsidP="002E790E">
      <w:r>
        <w:t xml:space="preserve">The results from the questionnaire can be found in the appendix </w:t>
      </w:r>
    </w:p>
    <w:p w14:paraId="75CC132D" w14:textId="77777777" w:rsidR="002E790E" w:rsidRDefault="002E790E" w:rsidP="002E790E"/>
    <w:p w14:paraId="3108AB05" w14:textId="515E3043" w:rsidR="002E790E" w:rsidRDefault="00EF79E5" w:rsidP="002E790E">
      <w:pPr>
        <w:rPr>
          <w:u w:val="single"/>
        </w:rPr>
      </w:pPr>
      <w:r>
        <w:rPr>
          <w:u w:val="single"/>
        </w:rPr>
        <w:t>4.</w:t>
      </w:r>
      <w:r w:rsidR="002A7B3A">
        <w:rPr>
          <w:u w:val="single"/>
        </w:rPr>
        <w:t>1</w:t>
      </w:r>
      <w:r>
        <w:rPr>
          <w:u w:val="single"/>
        </w:rPr>
        <w:t xml:space="preserve">  </w:t>
      </w:r>
      <w:r w:rsidR="002E790E">
        <w:rPr>
          <w:u w:val="single"/>
        </w:rPr>
        <w:t xml:space="preserve">Data Analysis </w:t>
      </w:r>
    </w:p>
    <w:p w14:paraId="3495BA74" w14:textId="77777777" w:rsidR="002E790E" w:rsidRDefault="002E790E" w:rsidP="002E790E">
      <w:r>
        <w:t xml:space="preserve">Data analysis put simply is the process of going through, organising and pulling information from a large quantity of data that has been gathered to allow any patterns or themes to become clearer, with consistent or similar answers potentially pointing towards an answer for a question research question (Bryman and Hardy, 2009). The data analysis throughout this chapter will continually seek to address the research question that has been consistently mentioned throughout the research project. The data was collected and analysed through using Microsoft Office Forms survey tool.  </w:t>
      </w:r>
    </w:p>
    <w:p w14:paraId="6F1ED399" w14:textId="77777777" w:rsidR="002E790E" w:rsidRDefault="002E790E" w:rsidP="002E790E"/>
    <w:p w14:paraId="0CA87E29" w14:textId="77777777" w:rsidR="002E790E" w:rsidRDefault="002E790E" w:rsidP="002E790E">
      <w:r>
        <w:rPr>
          <w:rFonts w:cs="Calibri"/>
          <w:shd w:val="clear" w:color="auto" w:fill="FFFFFF"/>
        </w:rPr>
        <w:t>Data analysis is the process of collecting, modelling, and analysing data using various statistical and logical methods and techniques(</w:t>
      </w:r>
      <w:r>
        <w:rPr>
          <w:rFonts w:cs="Calibri"/>
        </w:rPr>
        <w:t xml:space="preserve"> Bernardita </w:t>
      </w:r>
      <w:proofErr w:type="spellStart"/>
      <w:r>
        <w:rPr>
          <w:rFonts w:cs="Calibri"/>
        </w:rPr>
        <w:t>Calzon</w:t>
      </w:r>
      <w:proofErr w:type="spellEnd"/>
      <w:r>
        <w:rPr>
          <w:rFonts w:cs="Calibri"/>
          <w:shd w:val="clear" w:color="auto" w:fill="FFFFFF"/>
        </w:rPr>
        <w:t> 3/3/2023). I will use the data gathered from this questionnaire to answer the research question set out at the forefront. I have used Survey monkey to conduct this research.</w:t>
      </w:r>
    </w:p>
    <w:p w14:paraId="36FC9BD3" w14:textId="77777777" w:rsidR="002E790E" w:rsidRDefault="002E790E" w:rsidP="002E790E">
      <w:pPr>
        <w:rPr>
          <w:rFonts w:cs="Calibri"/>
        </w:rPr>
      </w:pPr>
    </w:p>
    <w:p w14:paraId="13F2B895" w14:textId="77777777" w:rsidR="002E790E" w:rsidRDefault="002E790E" w:rsidP="002E790E">
      <w:pPr>
        <w:rPr>
          <w:rFonts w:cs="Calibri"/>
        </w:rPr>
      </w:pPr>
    </w:p>
    <w:p w14:paraId="619FF82E" w14:textId="77777777" w:rsidR="002E790E" w:rsidRDefault="002E790E" w:rsidP="002E790E">
      <w:pPr>
        <w:rPr>
          <w:rFonts w:cs="Calibri"/>
        </w:rPr>
      </w:pPr>
    </w:p>
    <w:p w14:paraId="5100E490" w14:textId="77777777" w:rsidR="002E790E" w:rsidRDefault="002E790E" w:rsidP="002E790E">
      <w:pPr>
        <w:rPr>
          <w:rFonts w:cs="Calibri"/>
        </w:rPr>
      </w:pPr>
    </w:p>
    <w:p w14:paraId="2A4D38B6" w14:textId="77777777" w:rsidR="002E790E" w:rsidRDefault="002E790E" w:rsidP="002E790E">
      <w:pPr>
        <w:rPr>
          <w:rFonts w:cs="Calibri"/>
        </w:rPr>
      </w:pPr>
    </w:p>
    <w:p w14:paraId="6F857422" w14:textId="77777777" w:rsidR="002E790E" w:rsidRDefault="002E790E" w:rsidP="002E790E">
      <w:pPr>
        <w:rPr>
          <w:rFonts w:cs="Calibri"/>
        </w:rPr>
      </w:pPr>
    </w:p>
    <w:p w14:paraId="6DC52A45" w14:textId="77777777" w:rsidR="002E790E" w:rsidRDefault="002E790E" w:rsidP="002E790E"/>
    <w:p w14:paraId="3FF384E3" w14:textId="470A6800" w:rsidR="002E790E" w:rsidRDefault="002A7B3A" w:rsidP="002E790E">
      <w:pPr>
        <w:rPr>
          <w:u w:val="single"/>
        </w:rPr>
      </w:pPr>
      <w:r>
        <w:rPr>
          <w:u w:val="single"/>
        </w:rPr>
        <w:t xml:space="preserve">4.2 </w:t>
      </w:r>
      <w:r w:rsidR="002E790E">
        <w:rPr>
          <w:u w:val="single"/>
        </w:rPr>
        <w:t xml:space="preserve">Advantages of SURVEY MONKEY </w:t>
      </w:r>
    </w:p>
    <w:p w14:paraId="7C3DE0FD" w14:textId="77777777" w:rsidR="002E790E" w:rsidRDefault="002E790E" w:rsidP="002E790E"/>
    <w:p w14:paraId="6CED32A8" w14:textId="77777777" w:rsidR="002E790E" w:rsidRDefault="002E790E" w:rsidP="002E790E">
      <w:r>
        <w:t xml:space="preserve">I have used survey monkey to conduct this research and has been highly advantageous when gathering and setting out the data. This has greatly increased the affectability I have when distributing the questionnaire due to being able to send to via e-mail and also social media. This has allowed for me to reach out to multiple different professions and having a more varied response. It has allowed all individuals to remain anonymous and thus they are more likely to give their opinion. The ease of the website was extremely simple and they have formulated the data for myself and this is shown in the graphs attached to the appendix. Any person can view this data and understand easily what is described. </w:t>
      </w:r>
    </w:p>
    <w:p w14:paraId="62BD54D6" w14:textId="77777777" w:rsidR="002E790E" w:rsidRDefault="002E790E" w:rsidP="002E790E"/>
    <w:p w14:paraId="146C6EAF" w14:textId="77777777" w:rsidR="002E790E" w:rsidRDefault="002E790E" w:rsidP="002E790E"/>
    <w:p w14:paraId="1EDEFA5B" w14:textId="463E2534" w:rsidR="002E790E" w:rsidRDefault="002A7B3A" w:rsidP="002E790E">
      <w:pPr>
        <w:rPr>
          <w:u w:val="single"/>
        </w:rPr>
      </w:pPr>
      <w:r>
        <w:rPr>
          <w:u w:val="single"/>
        </w:rPr>
        <w:t xml:space="preserve">4.3 </w:t>
      </w:r>
      <w:r w:rsidR="002E790E">
        <w:rPr>
          <w:u w:val="single"/>
        </w:rPr>
        <w:t>Disadvantage of using SURVEY MONKEY</w:t>
      </w:r>
    </w:p>
    <w:p w14:paraId="6B37332C" w14:textId="77777777" w:rsidR="002E790E" w:rsidRDefault="002E790E" w:rsidP="002E790E"/>
    <w:p w14:paraId="3FB30F14" w14:textId="77777777" w:rsidR="002E790E" w:rsidRDefault="002E790E" w:rsidP="002E790E">
      <w:r>
        <w:t xml:space="preserve">The disadvantage of using a survey is that people may not answer the questions if there are too many. I have tried to limit this by only asking only 20 questions to engage the person for a shorter amount of time. Another disadvantage is the responder to the questionnaire may not want to be forthcoming with their opinion and may believe they can be singled out if they believe their opinion is not popular and could be perceived to be biased. Another disadvantage is recipients may not be truthful and also not take it series due to the anonymity which will skew the results. </w:t>
      </w:r>
    </w:p>
    <w:p w14:paraId="535641EA" w14:textId="77777777" w:rsidR="002E790E" w:rsidRDefault="002E790E" w:rsidP="002E790E">
      <w:r>
        <w:t xml:space="preserve">There is also the disadvantages to using </w:t>
      </w:r>
      <w:proofErr w:type="spellStart"/>
      <w:r>
        <w:t>a</w:t>
      </w:r>
      <w:proofErr w:type="spellEnd"/>
      <w:r>
        <w:t xml:space="preserve"> online questionnaire of people not answering the questions asked of them. Question 2,5,6 and 13  had 26 responses. Question 19 had 20 responses and question 20 had 16 responses. The questions which had the largest numbers of non-responses were questions set out for people to write a response, the other questions were set out as a tick box. This does have an effect on the answers received but does not have a detrimental effect on the entirety of the research.</w:t>
      </w:r>
    </w:p>
    <w:p w14:paraId="2F2B8B12" w14:textId="77777777" w:rsidR="002E790E" w:rsidRDefault="002E790E" w:rsidP="002E790E"/>
    <w:p w14:paraId="3482FBF2" w14:textId="77777777" w:rsidR="002E790E" w:rsidRDefault="002E790E" w:rsidP="002E790E"/>
    <w:p w14:paraId="2008348E" w14:textId="46B7DB18" w:rsidR="002E790E" w:rsidRDefault="00B67AB3" w:rsidP="002E790E">
      <w:pPr>
        <w:rPr>
          <w:u w:val="single"/>
        </w:rPr>
      </w:pPr>
      <w:r>
        <w:rPr>
          <w:u w:val="single"/>
        </w:rPr>
        <w:t xml:space="preserve">4.4 </w:t>
      </w:r>
      <w:r w:rsidR="002E790E">
        <w:rPr>
          <w:u w:val="single"/>
        </w:rPr>
        <w:t>Questionnaire Findings</w:t>
      </w:r>
    </w:p>
    <w:p w14:paraId="75D4E38E" w14:textId="77777777" w:rsidR="002E790E" w:rsidRDefault="002E790E" w:rsidP="002E790E"/>
    <w:p w14:paraId="032AB2BB" w14:textId="77777777" w:rsidR="002E790E" w:rsidRDefault="002E790E" w:rsidP="002E790E">
      <w:r>
        <w:t>This section will be outlining the results from the questionnaire, this data will allow me to answer the following question.</w:t>
      </w:r>
    </w:p>
    <w:p w14:paraId="18175207" w14:textId="77777777" w:rsidR="002E790E" w:rsidRDefault="002E790E" w:rsidP="002E790E">
      <w:r>
        <w:rPr>
          <w:sz w:val="24"/>
          <w:szCs w:val="24"/>
        </w:rPr>
        <w:t>How police have dealt with people with Adverse childhood experiences  (ACES) in previous years and how police deal with ACES now and in the future.</w:t>
      </w:r>
    </w:p>
    <w:p w14:paraId="51B2A2D2" w14:textId="77777777" w:rsidR="002E790E" w:rsidRDefault="002E790E" w:rsidP="002E790E"/>
    <w:p w14:paraId="4D1D3FAF" w14:textId="77777777" w:rsidR="002E790E" w:rsidRDefault="002E790E" w:rsidP="002E790E">
      <w:r>
        <w:t xml:space="preserve">Out of the 26 people who were questioned it was apparent that not everyone agreed with the answer to the questions and there has been a lot of people giving different answers to the question. </w:t>
      </w:r>
      <w:r>
        <w:lastRenderedPageBreak/>
        <w:t xml:space="preserve">This does not mean that they are wrong and only captures their personal opinion. One question which was asked was do ACES have a negative impact on a child’s development. This received 84% of which were a yes and 11% stated no. This question is the reason why so much is being done in regards to research of ACES and this shows that 11% still don’t believe it has any impact on the child. </w:t>
      </w:r>
    </w:p>
    <w:p w14:paraId="7620FDE7" w14:textId="77777777" w:rsidR="002E790E" w:rsidRDefault="002E790E" w:rsidP="002E790E">
      <w:r>
        <w:t>Another question asked is that of what percentage of people had at least 1 ace. A study conducted in 2014 by Manchester university showed that 47% of people had at least one ACE. (</w:t>
      </w:r>
      <w:proofErr w:type="spellStart"/>
      <w:r>
        <w:t>Machester</w:t>
      </w:r>
      <w:proofErr w:type="spellEnd"/>
      <w:r>
        <w:t xml:space="preserve"> Uni 2023)</w:t>
      </w:r>
    </w:p>
    <w:p w14:paraId="6AB9853F" w14:textId="77777777" w:rsidR="002E790E" w:rsidRDefault="002E790E" w:rsidP="002E790E">
      <w:r>
        <w:t>The findings from the questionnaire showed that only 62% of responses believed that 41% or more of society had at least one ACE. This is drastically lower than what is faced in society currently and shows how much people don’t realise that is happening in society. The rest of recipients believed this to be lower than the actual result of 47%</w:t>
      </w:r>
    </w:p>
    <w:p w14:paraId="6A39A550" w14:textId="77777777" w:rsidR="002E790E" w:rsidRDefault="002E790E" w:rsidP="002E790E">
      <w:r>
        <w:t xml:space="preserve">Another question asked was what classifies an ACE. A list of ACEs were given an multiple choice questions to find out if people were able to identify possible ACES and this has provided a positive result. A answer choice was given as all of the above and 85% of people have taken this option. This highlights that people are aware of ACES. </w:t>
      </w:r>
    </w:p>
    <w:p w14:paraId="4087EFB0" w14:textId="77777777" w:rsidR="002E790E" w:rsidRDefault="002E790E" w:rsidP="002E790E">
      <w:r>
        <w:t xml:space="preserve">A further question asked was that of do you believe that ACES can </w:t>
      </w:r>
      <w:proofErr w:type="spellStart"/>
      <w:r>
        <w:t>effect</w:t>
      </w:r>
      <w:proofErr w:type="spellEnd"/>
      <w:r>
        <w:t xml:space="preserve"> the health of a child later in life. 78% of recipients have provided a yes answer with the remained providing a no or don’t know reply. This shows that 22%  of the recipients don’t know or do not believe that ACES provide a detrimental effect to the child. </w:t>
      </w:r>
    </w:p>
    <w:p w14:paraId="3A0315EB" w14:textId="77777777" w:rsidR="002E790E" w:rsidRDefault="002E790E" w:rsidP="002E790E"/>
    <w:p w14:paraId="236CB030" w14:textId="77777777" w:rsidR="002E790E" w:rsidRDefault="002E790E" w:rsidP="002E790E">
      <w:r>
        <w:t xml:space="preserve">A question that was also asked was how many child protection referrals were made in England and Wales due to domestic abuse. This one of the main reasons for children having ACES due to the behaviour shown by parents due to alcohol consumption and abuse towards their partners. The actual number was that of 669, the questionnaire did not support this figure and only 26% have </w:t>
      </w:r>
      <w:proofErr w:type="spellStart"/>
      <w:r>
        <w:t>chose</w:t>
      </w:r>
      <w:proofErr w:type="spellEnd"/>
      <w:r>
        <w:t xml:space="preserve"> the answer of 500+. The rest of the recipients 74% have chosen lesser options which shows that people do not know the actual gravity of the situation and do not know how many children are at risk from developing ACES.  </w:t>
      </w:r>
    </w:p>
    <w:p w14:paraId="1BAFF6C9" w14:textId="77777777" w:rsidR="002E790E" w:rsidRDefault="002E790E" w:rsidP="002E790E"/>
    <w:p w14:paraId="489B2C39" w14:textId="77777777" w:rsidR="002E790E" w:rsidRDefault="002E790E" w:rsidP="002E790E">
      <w:r>
        <w:t xml:space="preserve">Having analysed the results from the questionnaire it is apparent that people may be able to identify what can be a identified as a ACE people do not know the severity of the situation and know how many children are currently at risk from having a ACE. It shows that people are aware of the situation which is a positive result but shows that more can be done to limit the amount of children at risk due to ACES </w:t>
      </w:r>
    </w:p>
    <w:p w14:paraId="03FC712F" w14:textId="77777777" w:rsidR="002E790E" w:rsidRDefault="002E790E" w:rsidP="002E790E"/>
    <w:p w14:paraId="068ECFD3" w14:textId="19B80FF7" w:rsidR="002E790E" w:rsidRDefault="003E7816" w:rsidP="002E790E">
      <w:pPr>
        <w:rPr>
          <w:u w:val="single"/>
        </w:rPr>
      </w:pPr>
      <w:r>
        <w:rPr>
          <w:u w:val="single"/>
        </w:rPr>
        <w:t xml:space="preserve">4.5 </w:t>
      </w:r>
      <w:r w:rsidR="002E790E">
        <w:rPr>
          <w:u w:val="single"/>
        </w:rPr>
        <w:t>Are the police doing enough to support people with ACES</w:t>
      </w:r>
    </w:p>
    <w:p w14:paraId="2FC78A86" w14:textId="77777777" w:rsidR="002E790E" w:rsidRDefault="002E790E" w:rsidP="002E790E">
      <w:r>
        <w:t xml:space="preserve">A question asked was that of do you believe there is enough support for children or people effected by ACES. This provided a no by  63% of the recipients. This shows that people do not believe there is enough support for children and people with ACES. There is also a 85% response that more can be done to support people and children with ACES, this shows peoples opinion that there can be more done to support children and young people. </w:t>
      </w:r>
    </w:p>
    <w:p w14:paraId="151A0B5A" w14:textId="77777777" w:rsidR="002E790E" w:rsidRDefault="002E790E" w:rsidP="002E790E">
      <w:r>
        <w:lastRenderedPageBreak/>
        <w:t xml:space="preserve">A question of do you think police are dealing with young people correctly in relation to ACES provided a 52% response to yes. The remained has selected no or don’t know. This shows that more people believe that the police is dealing with ACES more effectively that all support services but the results received cannot determine a definitive answer as it is 50-50. This shows that Police are on the right track but a lot more can be done to provide effective care and treatment of children and young person with ACES. </w:t>
      </w:r>
    </w:p>
    <w:p w14:paraId="233238EA" w14:textId="77777777" w:rsidR="002E790E" w:rsidRDefault="002E790E" w:rsidP="002E790E"/>
    <w:p w14:paraId="58BE2BD8" w14:textId="499FD2B2" w:rsidR="002E790E" w:rsidRDefault="003F2785" w:rsidP="002E790E">
      <w:pPr>
        <w:rPr>
          <w:u w:val="single"/>
        </w:rPr>
      </w:pPr>
      <w:r>
        <w:rPr>
          <w:u w:val="single"/>
        </w:rPr>
        <w:t xml:space="preserve">4.6 </w:t>
      </w:r>
      <w:r w:rsidR="002E790E">
        <w:rPr>
          <w:u w:val="single"/>
        </w:rPr>
        <w:t>Third party services</w:t>
      </w:r>
    </w:p>
    <w:p w14:paraId="12A4D836" w14:textId="77777777" w:rsidR="002E790E" w:rsidRDefault="002E790E" w:rsidP="002E790E">
      <w:r>
        <w:t xml:space="preserve">The question of do you believe other third party organisations are dealing with young person correctly who have ACES. This has provided a 70% result to the answer no. 11% have replied with the answer yes. This shows that there is a lot of work to be done in people opinion from third part organisations relating to dealing ACES with young persons. This is a lower result from the 52% that believe police are dealing with people with ACES. This shows that police have a better understanding of people with ACES and even though they have a long way to go they are more advanced to deal with ACES. </w:t>
      </w:r>
    </w:p>
    <w:p w14:paraId="590741D1" w14:textId="77777777" w:rsidR="002E790E" w:rsidRDefault="002E790E" w:rsidP="002E790E"/>
    <w:p w14:paraId="0674E398" w14:textId="7873D8B3" w:rsidR="002E790E" w:rsidRDefault="005206DE" w:rsidP="002E790E">
      <w:pPr>
        <w:rPr>
          <w:u w:val="single"/>
        </w:rPr>
      </w:pPr>
      <w:r>
        <w:rPr>
          <w:u w:val="single"/>
        </w:rPr>
        <w:t xml:space="preserve">4.7 </w:t>
      </w:r>
      <w:r w:rsidR="002E790E">
        <w:rPr>
          <w:u w:val="single"/>
        </w:rPr>
        <w:t>Awareness of ACES</w:t>
      </w:r>
    </w:p>
    <w:p w14:paraId="4D4BEA93" w14:textId="77777777" w:rsidR="002E790E" w:rsidRDefault="002E790E" w:rsidP="002E790E">
      <w:r>
        <w:t xml:space="preserve">A question asked is that of do you believe there is enough awareness around ACES. </w:t>
      </w:r>
    </w:p>
    <w:p w14:paraId="7472F79E" w14:textId="77777777" w:rsidR="002E790E" w:rsidRDefault="002E790E" w:rsidP="002E790E">
      <w:r>
        <w:t xml:space="preserve">This has provided a 93% answer to no. This is not surprising due to the answers received during the questionnaire this has captured the opinion of all the recipients and shows that there is major work to be done to help those with ACES and to help stop children being a victim of more ACES. Police are highlighted to be doing more but this shows that there needs to be more awareness of ACES to help people make more effective decisions when dealing with children and young person with ACES.  </w:t>
      </w:r>
    </w:p>
    <w:p w14:paraId="79927004" w14:textId="77777777" w:rsidR="002E790E" w:rsidRDefault="002E790E" w:rsidP="002E790E"/>
    <w:p w14:paraId="01E040F8" w14:textId="77777777" w:rsidR="002E790E" w:rsidRDefault="002E790E" w:rsidP="002E790E"/>
    <w:p w14:paraId="132912C8" w14:textId="77777777" w:rsidR="002E790E" w:rsidRDefault="002E790E" w:rsidP="002E790E"/>
    <w:p w14:paraId="29C24E56" w14:textId="77777777" w:rsidR="002E790E" w:rsidRDefault="002E790E" w:rsidP="002E790E"/>
    <w:p w14:paraId="1E441542" w14:textId="6A31460E" w:rsidR="002E790E" w:rsidRDefault="005206DE" w:rsidP="002E790E">
      <w:pPr>
        <w:rPr>
          <w:u w:val="single"/>
        </w:rPr>
      </w:pPr>
      <w:r>
        <w:rPr>
          <w:u w:val="single"/>
        </w:rPr>
        <w:t xml:space="preserve">4.8 </w:t>
      </w:r>
      <w:r w:rsidR="002E790E">
        <w:rPr>
          <w:u w:val="single"/>
        </w:rPr>
        <w:t>Conclusion</w:t>
      </w:r>
    </w:p>
    <w:p w14:paraId="34F03A8D" w14:textId="77777777" w:rsidR="002E790E" w:rsidRDefault="002E790E" w:rsidP="002E790E">
      <w:r>
        <w:t xml:space="preserve">In conclusion the questionnaire which was distributed has identified that there is not enough awareness around ACES. This questionnaire has also been responded to by mainly people in front line care dealing with young person’s It shows there is so much more work needed in making people aware of ACES and the detrimental effects they have on individuals. The research shows that police have come </w:t>
      </w:r>
      <w:proofErr w:type="spellStart"/>
      <w:r>
        <w:t>along</w:t>
      </w:r>
      <w:proofErr w:type="spellEnd"/>
      <w:r>
        <w:t xml:space="preserve"> way in dealing with ACES and the opinion is they are more effective at dealing with people with ACES than any other organisation. However the opinion is that they still have </w:t>
      </w:r>
      <w:proofErr w:type="spellStart"/>
      <w:r>
        <w:t>along</w:t>
      </w:r>
      <w:proofErr w:type="spellEnd"/>
      <w:r>
        <w:t xml:space="preserve"> way to go in dealing with persons with ACES effectively. This chapter has analysed all of the data received in the questionnaire which captures people’s opinions on ACES. The chapter to follow will concentrate on what can be done to help increase the awareness of ACES and then using this to help inform and educate all persons working with children and young persons with ACES.</w:t>
      </w:r>
    </w:p>
    <w:p w14:paraId="1CBC5FBF" w14:textId="77777777" w:rsidR="002E790E" w:rsidRDefault="002E790E" w:rsidP="00CE6DB9"/>
    <w:p w14:paraId="3C34DE03" w14:textId="77777777" w:rsidR="00CD64A2" w:rsidRDefault="00CD64A2" w:rsidP="00CD64A2">
      <w:pPr>
        <w:rPr>
          <w:sz w:val="28"/>
          <w:szCs w:val="28"/>
          <w:u w:val="single"/>
        </w:rPr>
      </w:pPr>
      <w:r>
        <w:rPr>
          <w:sz w:val="28"/>
          <w:szCs w:val="28"/>
          <w:u w:val="single"/>
        </w:rPr>
        <w:lastRenderedPageBreak/>
        <w:t xml:space="preserve">Chapter 5 </w:t>
      </w:r>
    </w:p>
    <w:p w14:paraId="5335E3F1" w14:textId="77777777" w:rsidR="00CD64A2" w:rsidRDefault="00CD64A2" w:rsidP="00CD64A2">
      <w:pPr>
        <w:rPr>
          <w:sz w:val="24"/>
          <w:szCs w:val="24"/>
        </w:rPr>
      </w:pPr>
      <w:r>
        <w:rPr>
          <w:sz w:val="24"/>
          <w:szCs w:val="24"/>
        </w:rPr>
        <w:t xml:space="preserve">Findings and conclusion </w:t>
      </w:r>
    </w:p>
    <w:p w14:paraId="55767FFF" w14:textId="77777777" w:rsidR="00CD64A2" w:rsidRDefault="00CD64A2" w:rsidP="00CD64A2">
      <w:pPr>
        <w:rPr>
          <w:sz w:val="24"/>
          <w:szCs w:val="24"/>
        </w:rPr>
      </w:pPr>
    </w:p>
    <w:p w14:paraId="3E19459C" w14:textId="77777777" w:rsidR="00CD64A2" w:rsidRDefault="00CD64A2" w:rsidP="00CD64A2">
      <w:pPr>
        <w:rPr>
          <w:sz w:val="24"/>
          <w:szCs w:val="24"/>
        </w:rPr>
      </w:pPr>
      <w:r>
        <w:rPr>
          <w:sz w:val="24"/>
          <w:szCs w:val="24"/>
        </w:rPr>
        <w:t xml:space="preserve">5.1 introduction </w:t>
      </w:r>
    </w:p>
    <w:p w14:paraId="6A9041B1" w14:textId="77777777" w:rsidR="00CD64A2" w:rsidRDefault="00CD64A2" w:rsidP="00CD64A2">
      <w:pPr>
        <w:rPr>
          <w:sz w:val="24"/>
          <w:szCs w:val="24"/>
        </w:rPr>
      </w:pPr>
      <w:r>
        <w:rPr>
          <w:sz w:val="24"/>
          <w:szCs w:val="24"/>
        </w:rPr>
        <w:t xml:space="preserve">The previous chapter has analysed the data found in the study and it has then presented this in a format which can be understood by the reader. And has achieved the objective which was set. </w:t>
      </w:r>
    </w:p>
    <w:p w14:paraId="3B352334" w14:textId="77777777" w:rsidR="00CD64A2" w:rsidRDefault="00CD64A2" w:rsidP="00CD64A2">
      <w:pPr>
        <w:rPr>
          <w:sz w:val="24"/>
          <w:szCs w:val="24"/>
        </w:rPr>
      </w:pPr>
      <w:r>
        <w:rPr>
          <w:sz w:val="24"/>
          <w:szCs w:val="24"/>
        </w:rPr>
        <w:t xml:space="preserve">This chapter will be looking at the findings from the data collected and will be setting recommendations for the police forces to better deal with individuals effected by ACES. </w:t>
      </w:r>
    </w:p>
    <w:p w14:paraId="00945E0E" w14:textId="77777777" w:rsidR="00CD64A2" w:rsidRDefault="00CD64A2" w:rsidP="00CD64A2">
      <w:pPr>
        <w:rPr>
          <w:sz w:val="24"/>
          <w:szCs w:val="24"/>
        </w:rPr>
      </w:pPr>
    </w:p>
    <w:p w14:paraId="56E90298" w14:textId="77777777" w:rsidR="00CD64A2" w:rsidRDefault="00CD64A2" w:rsidP="00CD64A2">
      <w:pPr>
        <w:rPr>
          <w:sz w:val="24"/>
          <w:szCs w:val="24"/>
        </w:rPr>
      </w:pPr>
      <w:r>
        <w:rPr>
          <w:sz w:val="24"/>
          <w:szCs w:val="24"/>
        </w:rPr>
        <w:t xml:space="preserve">5.2 Main findings </w:t>
      </w:r>
    </w:p>
    <w:p w14:paraId="4415744F" w14:textId="77777777" w:rsidR="00CD64A2" w:rsidRDefault="00CD64A2" w:rsidP="00CD64A2">
      <w:pPr>
        <w:rPr>
          <w:sz w:val="24"/>
          <w:szCs w:val="24"/>
        </w:rPr>
      </w:pPr>
    </w:p>
    <w:p w14:paraId="061BE002" w14:textId="77777777" w:rsidR="00CD64A2" w:rsidRDefault="00CD64A2" w:rsidP="00CD64A2">
      <w:pPr>
        <w:rPr>
          <w:sz w:val="24"/>
          <w:szCs w:val="24"/>
        </w:rPr>
      </w:pPr>
      <w:r>
        <w:rPr>
          <w:sz w:val="24"/>
          <w:szCs w:val="24"/>
        </w:rPr>
        <w:t xml:space="preserve">Throughout this dissertation there has been numerous findings which have been highlighted throughout. One of these findings is that people believe that there is not enough support for people with ACES and that there could be more done. People believe that the police are dealing with people with ACES more efficiently than other services such as the National Health Service, but also that there is a lot more work which needs to be done in order to be successful. </w:t>
      </w:r>
    </w:p>
    <w:p w14:paraId="766D5004" w14:textId="77777777" w:rsidR="00CD64A2" w:rsidRDefault="00CD64A2" w:rsidP="00CD64A2">
      <w:pPr>
        <w:rPr>
          <w:sz w:val="24"/>
          <w:szCs w:val="24"/>
        </w:rPr>
      </w:pPr>
      <w:r>
        <w:rPr>
          <w:sz w:val="24"/>
          <w:szCs w:val="24"/>
        </w:rPr>
        <w:t xml:space="preserve">There is more information being gathered in the last few years and this is being used to train and educate people, but we still have </w:t>
      </w:r>
      <w:proofErr w:type="spellStart"/>
      <w:r>
        <w:rPr>
          <w:sz w:val="24"/>
          <w:szCs w:val="24"/>
        </w:rPr>
        <w:t>along</w:t>
      </w:r>
      <w:proofErr w:type="spellEnd"/>
      <w:r>
        <w:rPr>
          <w:sz w:val="24"/>
          <w:szCs w:val="24"/>
        </w:rPr>
        <w:t xml:space="preserve"> way to come to support these individuals effectively. </w:t>
      </w:r>
    </w:p>
    <w:p w14:paraId="5AA3987F" w14:textId="77777777" w:rsidR="00CD64A2" w:rsidRDefault="00CD64A2" w:rsidP="00CD64A2">
      <w:pPr>
        <w:rPr>
          <w:sz w:val="24"/>
          <w:szCs w:val="24"/>
        </w:rPr>
      </w:pPr>
      <w:r>
        <w:rPr>
          <w:sz w:val="24"/>
          <w:szCs w:val="24"/>
        </w:rPr>
        <w:t xml:space="preserve">It is also highlighted that people do not know the severity of ACES and how many young children have experienced ACES and the detrimental effects it has on their health and resilience in later life. </w:t>
      </w:r>
    </w:p>
    <w:p w14:paraId="511E2178" w14:textId="77777777" w:rsidR="00CD64A2" w:rsidRDefault="00CD64A2" w:rsidP="00CD64A2">
      <w:pPr>
        <w:rPr>
          <w:sz w:val="24"/>
          <w:szCs w:val="24"/>
        </w:rPr>
      </w:pPr>
    </w:p>
    <w:p w14:paraId="0BF6D090" w14:textId="77777777" w:rsidR="00CD64A2" w:rsidRDefault="00CD64A2" w:rsidP="00CD64A2">
      <w:pPr>
        <w:rPr>
          <w:sz w:val="24"/>
          <w:szCs w:val="24"/>
        </w:rPr>
      </w:pPr>
      <w:r>
        <w:rPr>
          <w:sz w:val="24"/>
          <w:szCs w:val="24"/>
        </w:rPr>
        <w:t xml:space="preserve">5.3 recommendations </w:t>
      </w:r>
    </w:p>
    <w:p w14:paraId="16ABE13B" w14:textId="77777777" w:rsidR="00CD64A2" w:rsidRDefault="00CD64A2" w:rsidP="00CD64A2">
      <w:r>
        <w:t>During this dissertation and the research that has been conducted, there has been numerous issues that have been identified which can be assisted with recommendations which have been revealed in this study. By creating this study it has allowed people to be aware of the issues around ACES and thus give exposure to the issues allowing work to be done to alleviate the impacts of ACES and to also try and prevent people from having ACES in the future.</w:t>
      </w:r>
    </w:p>
    <w:p w14:paraId="5AEC61C2" w14:textId="77777777" w:rsidR="00CD64A2" w:rsidRDefault="00CD64A2" w:rsidP="00CD64A2">
      <w:r>
        <w:t xml:space="preserve">The first recommendation that I have highlighted from this study is to engage with families when the children are of a young age and educate them around ACES and the impacts they have on children’s development. This will consist of long term support for the families to help break the chain of their children passing on ACES to their future children. This is a major undertaking but can be achieved if more support and funding is made available.  </w:t>
      </w:r>
    </w:p>
    <w:p w14:paraId="396F3AB3" w14:textId="77777777" w:rsidR="00CD64A2" w:rsidRDefault="00CD64A2" w:rsidP="00CD64A2"/>
    <w:p w14:paraId="7B2BBC17" w14:textId="77777777" w:rsidR="00CD64A2" w:rsidRDefault="00CD64A2" w:rsidP="00CD64A2">
      <w:r>
        <w:t xml:space="preserve">The second recommendation would be to provide more education to everyone around ACES. This can be from public services to children in schools. This would allow the information to be shared with all areas of the United Kingdom and allow the issue to be discussed more freely. If children are aware of ACES and the detrimental effects they have, then they can speak to the parents about it and possibly educate them. The more that ACES are discussed the more chance that change can be implemented. </w:t>
      </w:r>
    </w:p>
    <w:p w14:paraId="57DBC11B" w14:textId="77777777" w:rsidR="00CD64A2" w:rsidRDefault="00CD64A2" w:rsidP="00CD64A2"/>
    <w:p w14:paraId="248C014D" w14:textId="77777777" w:rsidR="00CD64A2" w:rsidRDefault="00CD64A2" w:rsidP="00CD64A2">
      <w:r>
        <w:t xml:space="preserve">The third recommendation  would be further training for public services such as police and social services. In the survey 52% believe that police are dealing with people with ACES effectively.  This shows that people are not trained efficiently enough to deal with ACES. If more training can be given to public services intervention can be put into place at an earlier date to reduce the effects of ACES in later life of the children. </w:t>
      </w:r>
    </w:p>
    <w:p w14:paraId="2A1AAE4E" w14:textId="77777777" w:rsidR="00CD64A2" w:rsidRDefault="00CD64A2" w:rsidP="00CD64A2">
      <w:pPr>
        <w:rPr>
          <w:sz w:val="24"/>
          <w:szCs w:val="24"/>
          <w:u w:val="single"/>
        </w:rPr>
      </w:pPr>
    </w:p>
    <w:p w14:paraId="5C9DBD2D" w14:textId="77777777" w:rsidR="00CD64A2" w:rsidRDefault="00CD64A2" w:rsidP="00CD64A2">
      <w:pPr>
        <w:rPr>
          <w:sz w:val="24"/>
          <w:szCs w:val="24"/>
          <w:u w:val="single"/>
        </w:rPr>
      </w:pPr>
      <w:r>
        <w:rPr>
          <w:sz w:val="24"/>
          <w:szCs w:val="24"/>
          <w:u w:val="single"/>
        </w:rPr>
        <w:t>5.4 LIMITATIONS</w:t>
      </w:r>
    </w:p>
    <w:p w14:paraId="2A6F5532" w14:textId="77777777" w:rsidR="00CD64A2" w:rsidRDefault="00CD64A2" w:rsidP="00CD64A2">
      <w:r>
        <w:t xml:space="preserve">The study which has been conducted and whilst doing so there has been a few limitations which have been highlighted. Due to the nature of  the topic it has been difficult to ascertain information from people due to the potentially triggering nature.  I do not know if people have suffered from ACES personally and persons may not want to answer the questions if they have had personal experiences themselves. This has had to be managed by </w:t>
      </w:r>
      <w:proofErr w:type="spellStart"/>
      <w:r>
        <w:t>a</w:t>
      </w:r>
      <w:proofErr w:type="spellEnd"/>
      <w:r>
        <w:t xml:space="preserve"> anonymous questionnaire so that the person cannot be identified.</w:t>
      </w:r>
    </w:p>
    <w:p w14:paraId="0C241D95" w14:textId="77777777" w:rsidR="00CD64A2" w:rsidRDefault="00CD64A2" w:rsidP="00CD64A2">
      <w:r>
        <w:t xml:space="preserve">Another limitation was that there has been a short time scale for the data to be collected. This has resulted in lower numbers than I initially wanted for the research this has limited the results as there has been a smaller pool to pull the data from. </w:t>
      </w:r>
    </w:p>
    <w:p w14:paraId="608F9C5E" w14:textId="77777777" w:rsidR="00CD64A2" w:rsidRDefault="00CD64A2" w:rsidP="00CD64A2"/>
    <w:p w14:paraId="006EA7AE" w14:textId="77777777" w:rsidR="00CD64A2" w:rsidRDefault="00CD64A2" w:rsidP="00CD64A2">
      <w:pPr>
        <w:rPr>
          <w:sz w:val="24"/>
          <w:szCs w:val="24"/>
          <w:u w:val="single"/>
        </w:rPr>
      </w:pPr>
      <w:r>
        <w:rPr>
          <w:sz w:val="24"/>
          <w:szCs w:val="24"/>
          <w:u w:val="single"/>
        </w:rPr>
        <w:t xml:space="preserve">5.5 Further research </w:t>
      </w:r>
    </w:p>
    <w:p w14:paraId="30237669" w14:textId="77777777" w:rsidR="00CD64A2" w:rsidRPr="005B46B0" w:rsidRDefault="00CD64A2" w:rsidP="00CD64A2">
      <w:pPr>
        <w:rPr>
          <w:rFonts w:cstheme="minorHAnsi"/>
        </w:rPr>
      </w:pPr>
      <w:r w:rsidRPr="005B46B0">
        <w:rPr>
          <w:rFonts w:cstheme="minorHAnsi"/>
        </w:rPr>
        <w:t>The data that I have collaborated through the research conducted was from a small percentage of the population. This mainly consisted of police officers and a small handful of other public service workers. This did not give a varied opinion of which I would have gathered if the data conducted with the general population. This was due to the amount of time which was allowed for the research to be compiled. If there was further research conducted at another time with the general population, the results could potentially change. If further research was to be conducted there is the potential to narrow the questions and ascertain the effects of ACES and speak to people who have experienced ACES to ascertain a more personal response. This could lead to more detailed research and further the understanding of ACES.</w:t>
      </w:r>
      <w:r w:rsidRPr="005B46B0">
        <w:rPr>
          <w:rFonts w:cstheme="minorHAnsi"/>
        </w:rPr>
        <w:br/>
      </w:r>
    </w:p>
    <w:p w14:paraId="5B825676" w14:textId="77777777" w:rsidR="00CD64A2" w:rsidRPr="005B46B0" w:rsidRDefault="00CD64A2" w:rsidP="00CD64A2">
      <w:pPr>
        <w:rPr>
          <w:rFonts w:cstheme="minorHAnsi"/>
        </w:rPr>
      </w:pPr>
      <w:r w:rsidRPr="005B46B0">
        <w:rPr>
          <w:rFonts w:cstheme="minorHAnsi"/>
        </w:rPr>
        <w:t xml:space="preserve">Further research is to be conducted with families who are at risk due to the ACES. It could also cause detrimental effects if they are advised how to live their lives and be aware of the effects their lifestyle has on their children. The subject would need to be approached with sensitivity however,  not to initiate negative behaviour which can impact the family. </w:t>
      </w:r>
    </w:p>
    <w:p w14:paraId="323BDAAD" w14:textId="77777777" w:rsidR="00CD64A2" w:rsidRDefault="00CD64A2" w:rsidP="00CD64A2">
      <w:pPr>
        <w:rPr>
          <w:sz w:val="24"/>
          <w:szCs w:val="24"/>
        </w:rPr>
      </w:pPr>
    </w:p>
    <w:p w14:paraId="3D40ECEC" w14:textId="77777777" w:rsidR="00CD64A2" w:rsidRDefault="00CD64A2" w:rsidP="00CD64A2">
      <w:pPr>
        <w:rPr>
          <w:sz w:val="28"/>
          <w:szCs w:val="28"/>
        </w:rPr>
      </w:pPr>
      <w:r>
        <w:rPr>
          <w:sz w:val="28"/>
          <w:szCs w:val="28"/>
        </w:rPr>
        <w:lastRenderedPageBreak/>
        <w:t>5.6 achievements of the objectives</w:t>
      </w:r>
    </w:p>
    <w:p w14:paraId="7ECDFDE9" w14:textId="77777777" w:rsidR="00CD64A2" w:rsidRDefault="00CD64A2" w:rsidP="00CD64A2">
      <w:r>
        <w:t>The objective of the dissertation was to investigate the following objectives</w:t>
      </w:r>
    </w:p>
    <w:p w14:paraId="3F92CE3A" w14:textId="77777777" w:rsidR="00CD64A2" w:rsidRDefault="00CD64A2" w:rsidP="00CD64A2">
      <w:pPr>
        <w:rPr>
          <w:rFonts w:cs="Arial"/>
          <w:b/>
          <w:bCs/>
        </w:rPr>
      </w:pPr>
      <w:r>
        <w:rPr>
          <w:rFonts w:cs="Arial"/>
          <w:b/>
          <w:bCs/>
        </w:rPr>
        <w:t xml:space="preserve">The study of </w:t>
      </w:r>
      <w:proofErr w:type="spellStart"/>
      <w:r>
        <w:rPr>
          <w:rFonts w:cs="Arial"/>
          <w:b/>
          <w:bCs/>
        </w:rPr>
        <w:t>todays</w:t>
      </w:r>
      <w:proofErr w:type="spellEnd"/>
      <w:r>
        <w:rPr>
          <w:rFonts w:cs="Arial"/>
          <w:b/>
          <w:bCs/>
        </w:rPr>
        <w:t xml:space="preserve"> policing compared to previous decades and is it having a positive effect on children with ACES.</w:t>
      </w:r>
    </w:p>
    <w:p w14:paraId="7DFE6733" w14:textId="77777777" w:rsidR="00CD64A2" w:rsidRDefault="00CD64A2" w:rsidP="00CD64A2">
      <w:pPr>
        <w:spacing w:line="480" w:lineRule="auto"/>
        <w:jc w:val="both"/>
        <w:rPr>
          <w:rFonts w:cs="Arial"/>
        </w:rPr>
      </w:pPr>
      <w:r>
        <w:rPr>
          <w:rFonts w:cs="Arial"/>
        </w:rPr>
        <w:t>This objective was achieved by firstly conducting a literature review.  This was looking for previous research which had been constructed about ACES and their effects. The research that had been conducted was relating to ACES in a recent time frame and there had not been a lot conducted from decades ago. This objective looked at this and showed that there has been a recent spike in research being conducted which shows the impact of ACES.</w:t>
      </w:r>
    </w:p>
    <w:p w14:paraId="23CA1174" w14:textId="77777777" w:rsidR="00CD64A2" w:rsidRDefault="00CD64A2" w:rsidP="00CD64A2">
      <w:pPr>
        <w:rPr>
          <w:rFonts w:cs="Arial"/>
          <w:b/>
          <w:bCs/>
        </w:rPr>
      </w:pPr>
    </w:p>
    <w:p w14:paraId="1A0C67C9" w14:textId="77777777" w:rsidR="00CD64A2" w:rsidRDefault="00CD64A2" w:rsidP="00CD64A2">
      <w:pPr>
        <w:rPr>
          <w:rFonts w:cs="Arial"/>
        </w:rPr>
      </w:pPr>
      <w:r>
        <w:rPr>
          <w:rFonts w:cs="Arial"/>
        </w:rPr>
        <w:t xml:space="preserve">Another objective was </w:t>
      </w:r>
    </w:p>
    <w:p w14:paraId="68F638EC" w14:textId="77777777" w:rsidR="00CD64A2" w:rsidRDefault="00CD64A2" w:rsidP="00CD64A2">
      <w:pPr>
        <w:rPr>
          <w:rFonts w:cs="Arial"/>
          <w:b/>
          <w:bCs/>
        </w:rPr>
      </w:pPr>
      <w:r>
        <w:rPr>
          <w:rFonts w:cs="Arial"/>
          <w:b/>
          <w:bCs/>
        </w:rPr>
        <w:t>To investigate if there are Improvements to be made by the police and other organisations when dealing with children who are involved or are indirectly involved with crime.</w:t>
      </w:r>
    </w:p>
    <w:p w14:paraId="48F2AAB2" w14:textId="77777777" w:rsidR="00CD64A2" w:rsidRDefault="00CD64A2" w:rsidP="00CD64A2">
      <w:pPr>
        <w:rPr>
          <w:rFonts w:cs="Arial"/>
        </w:rPr>
      </w:pPr>
      <w:r>
        <w:rPr>
          <w:rFonts w:cs="Arial"/>
        </w:rPr>
        <w:t xml:space="preserve">This was conducted via a survey online. This accumulated data onto a graph where the results could be easily understood. The results showed that that police are dealing with people with ACES effectively compared to other services but people believe there are many improvements to be made. </w:t>
      </w:r>
    </w:p>
    <w:p w14:paraId="208B5D43" w14:textId="77777777" w:rsidR="00CD64A2" w:rsidRDefault="00CD64A2" w:rsidP="00CD64A2">
      <w:pPr>
        <w:rPr>
          <w:rFonts w:cs="Arial"/>
        </w:rPr>
      </w:pPr>
    </w:p>
    <w:p w14:paraId="1D858AB7" w14:textId="77777777" w:rsidR="00CD64A2" w:rsidRDefault="00CD64A2" w:rsidP="00CD64A2">
      <w:pPr>
        <w:rPr>
          <w:rFonts w:cs="Arial"/>
          <w:b/>
          <w:bCs/>
        </w:rPr>
      </w:pPr>
      <w:r>
        <w:rPr>
          <w:rFonts w:cs="Arial"/>
          <w:b/>
          <w:bCs/>
        </w:rPr>
        <w:t>To also establish if children are now more at risk from accumulating ACES (adverse childhood experiences) due to their connection of crime</w:t>
      </w:r>
    </w:p>
    <w:p w14:paraId="27274AE0" w14:textId="77777777" w:rsidR="00CD64A2" w:rsidRDefault="00CD64A2" w:rsidP="00CD64A2">
      <w:pPr>
        <w:rPr>
          <w:rFonts w:cs="Arial"/>
        </w:rPr>
      </w:pPr>
      <w:r>
        <w:rPr>
          <w:rFonts w:cs="Arial"/>
        </w:rPr>
        <w:t>This has been achieved with research conducted. The research showed that we are more aware of ACES now compared to previous decades and children are more at risk of developing ACES now due to the amount of environmental factors</w:t>
      </w:r>
    </w:p>
    <w:p w14:paraId="2970364A" w14:textId="77777777" w:rsidR="00CD64A2" w:rsidRDefault="00CD64A2" w:rsidP="00CD64A2"/>
    <w:p w14:paraId="50DF703A" w14:textId="77777777" w:rsidR="00CD64A2" w:rsidRDefault="00CD64A2" w:rsidP="00CD64A2">
      <w:pPr>
        <w:rPr>
          <w:sz w:val="28"/>
          <w:szCs w:val="28"/>
        </w:rPr>
      </w:pPr>
      <w:r>
        <w:rPr>
          <w:sz w:val="28"/>
          <w:szCs w:val="28"/>
        </w:rPr>
        <w:t>5.7Self reflection</w:t>
      </w:r>
    </w:p>
    <w:p w14:paraId="26E13584" w14:textId="77777777" w:rsidR="00CD64A2" w:rsidRDefault="00CD64A2" w:rsidP="00CD64A2">
      <w:r>
        <w:t xml:space="preserve">This research has provided this dissertation with information and details regarding ACES and the detrimental impacts it has on people. The dissertation has the aim of answering if there are improvements to be made to how the police deal with people with ACES. It is believed that this study has provided a better understanding for everyone who has participated in the study and who will also read this document. It will also help people to understand the issue that ACES has on the individuals growth and future health and also how ACES are then passed on to their children due to environmental impact factors. This dissertation has had a lot of difficulties to be compiled due to the lack of awareness for ACES and the lack of research in previous years. It has allowed me to develop my time management to complete the objectives on time and allowed myself to use different tools such as creating surveys online. </w:t>
      </w:r>
    </w:p>
    <w:p w14:paraId="28CED7A1" w14:textId="77777777" w:rsidR="00CD64A2" w:rsidRDefault="00CD64A2" w:rsidP="00CD64A2">
      <w:pPr>
        <w:rPr>
          <w:sz w:val="28"/>
          <w:szCs w:val="28"/>
        </w:rPr>
      </w:pPr>
    </w:p>
    <w:p w14:paraId="22330AB1" w14:textId="77777777" w:rsidR="00CD64A2" w:rsidRDefault="00CD64A2" w:rsidP="00CD64A2">
      <w:pPr>
        <w:rPr>
          <w:sz w:val="28"/>
          <w:szCs w:val="28"/>
        </w:rPr>
      </w:pPr>
      <w:r>
        <w:rPr>
          <w:sz w:val="28"/>
          <w:szCs w:val="28"/>
        </w:rPr>
        <w:t xml:space="preserve">5.8 Conclusion </w:t>
      </w:r>
    </w:p>
    <w:p w14:paraId="1B2DDB8E" w14:textId="77777777" w:rsidR="00CD64A2" w:rsidRDefault="00CD64A2" w:rsidP="00CD64A2">
      <w:r w:rsidRPr="007961FA">
        <w:t xml:space="preserve">The conclusion of this dissertation has shown that there is a lack of information around ACES and the effects that they have on people later on in life. I have maintained a non-opinionated view whilst conducting the research around ACES and their effects on people. There is a lot more research that can be conducted around the issue and this can be conducted in the future. This would allow for greater understanding of the problem that ACES cause and the detrimental effects on society. This dissertation has raised awareness with all those involved which will in turn contribute to limiting the effects ACES have in the future. </w:t>
      </w:r>
    </w:p>
    <w:p w14:paraId="58BA9DF7" w14:textId="77777777" w:rsidR="00795131" w:rsidRDefault="00795131" w:rsidP="00CD64A2"/>
    <w:p w14:paraId="7903039C" w14:textId="77777777" w:rsidR="00795131" w:rsidRDefault="00795131" w:rsidP="00CD64A2"/>
    <w:p w14:paraId="562E4A39" w14:textId="77777777" w:rsidR="00795131" w:rsidRDefault="00795131" w:rsidP="00CD64A2"/>
    <w:p w14:paraId="2DB043E7" w14:textId="77777777" w:rsidR="00795131" w:rsidRDefault="00795131" w:rsidP="00CD64A2"/>
    <w:p w14:paraId="0044CFD3" w14:textId="77777777" w:rsidR="00795131" w:rsidRDefault="00795131" w:rsidP="00CD64A2"/>
    <w:p w14:paraId="7FB5D13D" w14:textId="77777777" w:rsidR="00795131" w:rsidRDefault="00795131" w:rsidP="00CD64A2"/>
    <w:p w14:paraId="2C27278D" w14:textId="77777777" w:rsidR="00795131" w:rsidRDefault="00795131" w:rsidP="00CD64A2"/>
    <w:p w14:paraId="29946F21" w14:textId="77777777" w:rsidR="00795131" w:rsidRDefault="00795131" w:rsidP="00CD64A2"/>
    <w:p w14:paraId="1ED698A0" w14:textId="77777777" w:rsidR="00795131" w:rsidRDefault="00795131" w:rsidP="00CD64A2"/>
    <w:p w14:paraId="76F3C9F1" w14:textId="77777777" w:rsidR="00795131" w:rsidRDefault="00795131" w:rsidP="00CD64A2"/>
    <w:p w14:paraId="1B03BB8E" w14:textId="77777777" w:rsidR="00795131" w:rsidRDefault="00795131" w:rsidP="00CD64A2"/>
    <w:p w14:paraId="025AAECD" w14:textId="77777777" w:rsidR="00795131" w:rsidRDefault="00795131" w:rsidP="00CD64A2"/>
    <w:p w14:paraId="0B9860E7" w14:textId="77777777" w:rsidR="00795131" w:rsidRDefault="00795131" w:rsidP="00CD64A2"/>
    <w:p w14:paraId="3896DB3B" w14:textId="77777777" w:rsidR="00795131" w:rsidRDefault="00795131" w:rsidP="00CD64A2"/>
    <w:p w14:paraId="5A5D31C2" w14:textId="77777777" w:rsidR="00795131" w:rsidRDefault="00795131" w:rsidP="00CD64A2"/>
    <w:p w14:paraId="062C36A1" w14:textId="77777777" w:rsidR="00795131" w:rsidRDefault="00795131" w:rsidP="00CD64A2"/>
    <w:p w14:paraId="36D1D2E2" w14:textId="77777777" w:rsidR="00795131" w:rsidRDefault="00795131" w:rsidP="00CD64A2"/>
    <w:p w14:paraId="0BAB05C3" w14:textId="77777777" w:rsidR="00795131" w:rsidRDefault="00795131" w:rsidP="00CD64A2"/>
    <w:p w14:paraId="57203772" w14:textId="77777777" w:rsidR="00795131" w:rsidRDefault="00795131" w:rsidP="00CD64A2"/>
    <w:p w14:paraId="638C93FD" w14:textId="77777777" w:rsidR="00795131" w:rsidRDefault="00795131" w:rsidP="00CD64A2"/>
    <w:p w14:paraId="6298EB43" w14:textId="77777777" w:rsidR="00795131" w:rsidRDefault="00795131" w:rsidP="00CD64A2"/>
    <w:p w14:paraId="7D1D0BD0" w14:textId="77777777" w:rsidR="00F75AC2" w:rsidRDefault="00F75AC2" w:rsidP="00795131">
      <w:pPr>
        <w:rPr>
          <w:sz w:val="40"/>
          <w:szCs w:val="40"/>
          <w:u w:val="single"/>
        </w:rPr>
      </w:pPr>
    </w:p>
    <w:p w14:paraId="6BCF0426" w14:textId="77777777" w:rsidR="00F75AC2" w:rsidRDefault="00F75AC2" w:rsidP="00795131">
      <w:pPr>
        <w:rPr>
          <w:sz w:val="40"/>
          <w:szCs w:val="40"/>
          <w:u w:val="single"/>
        </w:rPr>
      </w:pPr>
    </w:p>
    <w:p w14:paraId="0BF06612" w14:textId="5E5B3361" w:rsidR="00795131" w:rsidRPr="00062C8C" w:rsidRDefault="00795131" w:rsidP="00795131">
      <w:pPr>
        <w:rPr>
          <w:sz w:val="40"/>
          <w:szCs w:val="40"/>
          <w:u w:val="single"/>
        </w:rPr>
      </w:pPr>
      <w:r w:rsidRPr="00062C8C">
        <w:rPr>
          <w:sz w:val="40"/>
          <w:szCs w:val="40"/>
          <w:u w:val="single"/>
        </w:rPr>
        <w:lastRenderedPageBreak/>
        <w:t>Bibliography</w:t>
      </w:r>
    </w:p>
    <w:p w14:paraId="7C956FD6" w14:textId="77777777" w:rsidR="00795131" w:rsidRPr="00212F1A" w:rsidRDefault="00795131" w:rsidP="00CD64A2">
      <w:pPr>
        <w:rPr>
          <w:rFonts w:cstheme="minorHAnsi"/>
        </w:rPr>
      </w:pPr>
    </w:p>
    <w:p w14:paraId="46BC1BF8"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rPr>
      </w:pPr>
      <w:proofErr w:type="spellStart"/>
      <w:r w:rsidRPr="00212F1A">
        <w:rPr>
          <w:rFonts w:asciiTheme="minorHAnsi" w:hAnsiTheme="minorHAnsi" w:cstheme="minorHAnsi"/>
          <w:color w:val="000000"/>
          <w:sz w:val="22"/>
          <w:szCs w:val="22"/>
        </w:rPr>
        <w:t>Calzon</w:t>
      </w:r>
      <w:proofErr w:type="spellEnd"/>
      <w:r w:rsidRPr="00212F1A">
        <w:rPr>
          <w:rFonts w:asciiTheme="minorHAnsi" w:hAnsiTheme="minorHAnsi" w:cstheme="minorHAnsi"/>
          <w:color w:val="000000"/>
          <w:sz w:val="22"/>
          <w:szCs w:val="22"/>
        </w:rPr>
        <w:t>, B. (2023). </w:t>
      </w:r>
      <w:r w:rsidRPr="00212F1A">
        <w:rPr>
          <w:rFonts w:asciiTheme="minorHAnsi" w:hAnsiTheme="minorHAnsi" w:cstheme="minorHAnsi"/>
          <w:i/>
          <w:iCs/>
          <w:color w:val="000000"/>
          <w:sz w:val="22"/>
          <w:szCs w:val="22"/>
        </w:rPr>
        <w:t>Learn Here Different Ways of Data Analysis Methods &amp; Techniques</w:t>
      </w:r>
      <w:r w:rsidRPr="00212F1A">
        <w:rPr>
          <w:rFonts w:asciiTheme="minorHAnsi" w:hAnsiTheme="minorHAnsi" w:cstheme="minorHAnsi"/>
          <w:color w:val="000000"/>
          <w:sz w:val="22"/>
          <w:szCs w:val="22"/>
        </w:rPr>
        <w:t xml:space="preserve">. [online] BI Blog | Data Visualization &amp; Analytics Blog | </w:t>
      </w:r>
      <w:proofErr w:type="spellStart"/>
      <w:r w:rsidRPr="00212F1A">
        <w:rPr>
          <w:rFonts w:asciiTheme="minorHAnsi" w:hAnsiTheme="minorHAnsi" w:cstheme="minorHAnsi"/>
          <w:color w:val="000000"/>
          <w:sz w:val="22"/>
          <w:szCs w:val="22"/>
        </w:rPr>
        <w:t>Datapine</w:t>
      </w:r>
      <w:proofErr w:type="spellEnd"/>
      <w:r w:rsidRPr="00212F1A">
        <w:rPr>
          <w:rFonts w:asciiTheme="minorHAnsi" w:hAnsiTheme="minorHAnsi" w:cstheme="minorHAnsi"/>
          <w:color w:val="000000"/>
          <w:sz w:val="22"/>
          <w:szCs w:val="22"/>
        </w:rPr>
        <w:t>.</w:t>
      </w:r>
    </w:p>
    <w:p w14:paraId="3989E49E" w14:textId="77777777" w:rsidR="00212F1A" w:rsidRPr="00212F1A" w:rsidRDefault="00212F1A" w:rsidP="00212F1A">
      <w:pPr>
        <w:pStyle w:val="NormalWeb"/>
        <w:spacing w:before="0" w:after="0" w:line="360" w:lineRule="atLeast"/>
        <w:rPr>
          <w:rFonts w:asciiTheme="minorHAnsi" w:hAnsiTheme="minorHAnsi" w:cstheme="minorHAnsi"/>
          <w:sz w:val="22"/>
          <w:szCs w:val="22"/>
        </w:rPr>
      </w:pPr>
      <w:r w:rsidRPr="00212F1A">
        <w:rPr>
          <w:rFonts w:asciiTheme="minorHAnsi" w:hAnsiTheme="minorHAnsi" w:cstheme="minorHAnsi"/>
          <w:color w:val="000000"/>
          <w:sz w:val="22"/>
          <w:szCs w:val="22"/>
        </w:rPr>
        <w:t xml:space="preserve">Available at: </w:t>
      </w:r>
      <w:hyperlink r:id="rId10" w:history="1">
        <w:r w:rsidRPr="00212F1A">
          <w:rPr>
            <w:rStyle w:val="Hyperlink"/>
            <w:rFonts w:asciiTheme="minorHAnsi" w:hAnsiTheme="minorHAnsi" w:cstheme="minorHAnsi"/>
            <w:sz w:val="22"/>
            <w:szCs w:val="22"/>
          </w:rPr>
          <w:t>https://www.datapine.com/blog/data-analysis-methods-and-techniques/</w:t>
        </w:r>
      </w:hyperlink>
      <w:r w:rsidRPr="00212F1A">
        <w:rPr>
          <w:rFonts w:asciiTheme="minorHAnsi" w:hAnsiTheme="minorHAnsi" w:cstheme="minorHAnsi"/>
          <w:color w:val="000000"/>
          <w:sz w:val="22"/>
          <w:szCs w:val="22"/>
        </w:rPr>
        <w:t>.</w:t>
      </w:r>
    </w:p>
    <w:p w14:paraId="7A144DF9"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rPr>
      </w:pPr>
      <w:r w:rsidRPr="00212F1A">
        <w:rPr>
          <w:rFonts w:asciiTheme="minorHAnsi" w:hAnsiTheme="minorHAnsi" w:cstheme="minorHAnsi"/>
          <w:color w:val="000000"/>
          <w:sz w:val="22"/>
          <w:szCs w:val="22"/>
        </w:rPr>
        <w:t> Accessed on: (6/11/2022)</w:t>
      </w:r>
    </w:p>
    <w:p w14:paraId="78003BB8"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3C000232"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Centre For Disease Control And Prevention  (23/08/2021)</w:t>
      </w:r>
    </w:p>
    <w:p w14:paraId="676117D8"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Available at: &lt;</w:t>
      </w:r>
      <w:hyperlink r:id="rId11" w:history="1">
        <w:r w:rsidRPr="00212F1A">
          <w:rPr>
            <w:rStyle w:val="Hyperlink"/>
            <w:rFonts w:asciiTheme="minorHAnsi" w:hAnsiTheme="minorHAnsi" w:cstheme="minorHAnsi"/>
            <w:sz w:val="22"/>
            <w:szCs w:val="22"/>
          </w:rPr>
          <w:t>https://www.cdc.gov/vitalsigns/aces/index.html</w:t>
        </w:r>
      </w:hyperlink>
      <w:r w:rsidRPr="00212F1A">
        <w:rPr>
          <w:rFonts w:asciiTheme="minorHAnsi" w:hAnsiTheme="minorHAnsi" w:cstheme="minorHAnsi"/>
          <w:sz w:val="22"/>
          <w:szCs w:val="22"/>
        </w:rPr>
        <w:t>&gt;</w:t>
      </w:r>
    </w:p>
    <w:p w14:paraId="12DCB7F3"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Accessed on (11/10/2022)</w:t>
      </w:r>
    </w:p>
    <w:p w14:paraId="3889B022"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1536CD70"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lang w:val="en-GB"/>
        </w:rPr>
      </w:pPr>
      <w:r w:rsidRPr="00212F1A">
        <w:rPr>
          <w:rFonts w:asciiTheme="minorHAnsi" w:hAnsiTheme="minorHAnsi" w:cstheme="minorHAnsi"/>
          <w:color w:val="000000"/>
          <w:sz w:val="22"/>
          <w:szCs w:val="22"/>
        </w:rPr>
        <w:t xml:space="preserve">Ford, K., Barton, E., Newbury, A., Hughes, K., </w:t>
      </w:r>
      <w:proofErr w:type="spellStart"/>
      <w:r w:rsidRPr="00212F1A">
        <w:rPr>
          <w:rFonts w:asciiTheme="minorHAnsi" w:hAnsiTheme="minorHAnsi" w:cstheme="minorHAnsi"/>
          <w:color w:val="000000"/>
          <w:sz w:val="22"/>
          <w:szCs w:val="22"/>
        </w:rPr>
        <w:t>Bezeczky</w:t>
      </w:r>
      <w:proofErr w:type="spellEnd"/>
      <w:r w:rsidRPr="00212F1A">
        <w:rPr>
          <w:rFonts w:asciiTheme="minorHAnsi" w:hAnsiTheme="minorHAnsi" w:cstheme="minorHAnsi"/>
          <w:color w:val="000000"/>
          <w:sz w:val="22"/>
          <w:szCs w:val="22"/>
        </w:rPr>
        <w:t>, Z., Roderick, J. and Bellis, M. (2019). </w:t>
      </w:r>
      <w:r w:rsidRPr="00212F1A">
        <w:rPr>
          <w:rFonts w:asciiTheme="minorHAnsi" w:hAnsiTheme="minorHAnsi" w:cstheme="minorHAnsi"/>
          <w:i/>
          <w:iCs/>
          <w:color w:val="000000"/>
          <w:sz w:val="22"/>
          <w:szCs w:val="22"/>
        </w:rPr>
        <w:t>The Prisoner ACE Survey The Prisoner ACE Survey</w:t>
      </w:r>
      <w:r w:rsidRPr="00212F1A">
        <w:rPr>
          <w:rFonts w:asciiTheme="minorHAnsi" w:hAnsiTheme="minorHAnsi" w:cstheme="minorHAnsi"/>
          <w:color w:val="000000"/>
          <w:sz w:val="22"/>
          <w:szCs w:val="22"/>
        </w:rPr>
        <w:t>. [online]</w:t>
      </w:r>
    </w:p>
    <w:p w14:paraId="7274074B"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rPr>
      </w:pPr>
      <w:r w:rsidRPr="00212F1A">
        <w:rPr>
          <w:rFonts w:asciiTheme="minorHAnsi" w:hAnsiTheme="minorHAnsi" w:cstheme="minorHAnsi"/>
          <w:color w:val="000000"/>
          <w:sz w:val="22"/>
          <w:szCs w:val="22"/>
        </w:rPr>
        <w:t xml:space="preserve">Available at: </w:t>
      </w:r>
      <w:hyperlink r:id="rId12" w:history="1">
        <w:r w:rsidRPr="00212F1A">
          <w:rPr>
            <w:rStyle w:val="Hyperlink"/>
            <w:rFonts w:asciiTheme="minorHAnsi" w:hAnsiTheme="minorHAnsi" w:cstheme="minorHAnsi"/>
            <w:sz w:val="22"/>
            <w:szCs w:val="22"/>
          </w:rPr>
          <w:t>https://phw.nhs.wales/files/aces/the-prisoner-ace-survey/</w:t>
        </w:r>
      </w:hyperlink>
      <w:r w:rsidRPr="00212F1A">
        <w:rPr>
          <w:rFonts w:asciiTheme="minorHAnsi" w:hAnsiTheme="minorHAnsi" w:cstheme="minorHAnsi"/>
          <w:color w:val="000000"/>
          <w:sz w:val="22"/>
          <w:szCs w:val="22"/>
        </w:rPr>
        <w:t>.</w:t>
      </w:r>
    </w:p>
    <w:p w14:paraId="6848BEA1"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rPr>
      </w:pPr>
      <w:r w:rsidRPr="00212F1A">
        <w:rPr>
          <w:rFonts w:asciiTheme="minorHAnsi" w:hAnsiTheme="minorHAnsi" w:cstheme="minorHAnsi"/>
          <w:color w:val="000000"/>
          <w:sz w:val="22"/>
          <w:szCs w:val="22"/>
        </w:rPr>
        <w:t xml:space="preserve">Accessed on: (9/11/2022) </w:t>
      </w:r>
    </w:p>
    <w:p w14:paraId="49C62664"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rPr>
      </w:pPr>
      <w:r w:rsidRPr="00212F1A">
        <w:rPr>
          <w:rFonts w:asciiTheme="minorHAnsi" w:hAnsiTheme="minorHAnsi" w:cstheme="minorHAnsi"/>
          <w:color w:val="000000"/>
          <w:sz w:val="22"/>
          <w:szCs w:val="22"/>
        </w:rPr>
        <w:t> </w:t>
      </w:r>
    </w:p>
    <w:p w14:paraId="51BBA67D"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Full Fact  (22/10/2012)</w:t>
      </w:r>
    </w:p>
    <w:p w14:paraId="26EEF349"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Available at: &lt;</w:t>
      </w:r>
      <w:hyperlink r:id="rId13" w:history="1">
        <w:r w:rsidRPr="00212F1A">
          <w:rPr>
            <w:rStyle w:val="Hyperlink"/>
            <w:rFonts w:asciiTheme="minorHAnsi" w:hAnsiTheme="minorHAnsi" w:cstheme="minorHAnsi"/>
            <w:sz w:val="22"/>
            <w:szCs w:val="22"/>
          </w:rPr>
          <w:t>https://fullfact.org/crime/were-quarter-prisoners-care-children/</w:t>
        </w:r>
      </w:hyperlink>
      <w:r w:rsidRPr="00212F1A">
        <w:rPr>
          <w:rFonts w:asciiTheme="minorHAnsi" w:hAnsiTheme="minorHAnsi" w:cstheme="minorHAnsi"/>
          <w:sz w:val="22"/>
          <w:szCs w:val="22"/>
        </w:rPr>
        <w:t>&gt;</w:t>
      </w:r>
    </w:p>
    <w:p w14:paraId="37F8043F"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Accessed on (11/10/2022)</w:t>
      </w:r>
    </w:p>
    <w:p w14:paraId="40C7BEBA"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49ECB73E"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lang w:val="en-GB"/>
        </w:rPr>
      </w:pPr>
      <w:r w:rsidRPr="00212F1A">
        <w:rPr>
          <w:rFonts w:asciiTheme="minorHAnsi" w:hAnsiTheme="minorHAnsi" w:cstheme="minorHAnsi"/>
          <w:color w:val="000000"/>
          <w:sz w:val="22"/>
          <w:szCs w:val="22"/>
        </w:rPr>
        <w:t>Harvard University (2023)</w:t>
      </w:r>
    </w:p>
    <w:p w14:paraId="193E9EEA"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rPr>
      </w:pPr>
      <w:r w:rsidRPr="00212F1A">
        <w:rPr>
          <w:rFonts w:asciiTheme="minorHAnsi" w:hAnsiTheme="minorHAnsi" w:cstheme="minorHAnsi"/>
          <w:color w:val="000000"/>
          <w:sz w:val="22"/>
          <w:szCs w:val="22"/>
        </w:rPr>
        <w:t>&lt;Available at:</w:t>
      </w:r>
    </w:p>
    <w:p w14:paraId="1263453C" w14:textId="77777777" w:rsidR="00212F1A" w:rsidRPr="00212F1A" w:rsidRDefault="00F13A70" w:rsidP="00212F1A">
      <w:pPr>
        <w:pStyle w:val="NormalWeb"/>
        <w:spacing w:before="0" w:after="0"/>
        <w:rPr>
          <w:rFonts w:asciiTheme="minorHAnsi" w:hAnsiTheme="minorHAnsi" w:cstheme="minorHAnsi"/>
          <w:sz w:val="22"/>
          <w:szCs w:val="22"/>
        </w:rPr>
      </w:pPr>
      <w:hyperlink r:id="rId14" w:history="1">
        <w:r w:rsidR="00212F1A" w:rsidRPr="00212F1A">
          <w:rPr>
            <w:rStyle w:val="Hyperlink"/>
            <w:rFonts w:asciiTheme="minorHAnsi" w:hAnsiTheme="minorHAnsi" w:cstheme="minorHAnsi"/>
            <w:sz w:val="22"/>
            <w:szCs w:val="22"/>
          </w:rPr>
          <w:t>https://gbr01.safelinks.protection.outlook.com/?url=https%3A%2F%2Fdevelopingchild.harvard.edu%2Fresources%2Faces-and-toxic-stress-frequently-asked-questions%2F&amp;data=05%7C01%7CSamuel.Richards4%40south-wales.police.uk%7C3bfe6915a658476e1db908dacccfdff6%7C270c2f4dfd0c4f0892a9e5bdd8a87e09%7C0%7C0%7C638047490430574198%7CUnknown%7CTWFpbGZsb3d8eyJWIjoiMC4wLjAwMDAiLCJQIjoiV2luMzIiLCJBTiI6Ik1haWwiLCJXVCI6Mn0%3D%7C3000%7C%7C%7C&amp;sdata=drm8sAQth%2FhmfIQhEs6wOG24JbO1BHftIScgZWNFgXw%3D&amp;reserved=0</w:t>
        </w:r>
      </w:hyperlink>
      <w:r w:rsidR="00212F1A" w:rsidRPr="00212F1A">
        <w:rPr>
          <w:rFonts w:asciiTheme="minorHAnsi" w:hAnsiTheme="minorHAnsi" w:cstheme="minorHAnsi"/>
          <w:sz w:val="22"/>
          <w:szCs w:val="22"/>
        </w:rPr>
        <w:t xml:space="preserve">&gt; </w:t>
      </w:r>
    </w:p>
    <w:p w14:paraId="0563DA8E"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xml:space="preserve">Accessed on (12/09/2023) </w:t>
      </w:r>
    </w:p>
    <w:p w14:paraId="62C41F33"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18EDC86A"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xml:space="preserve">Local Gov (n.d.) </w:t>
      </w:r>
      <w:r w:rsidRPr="00212F1A">
        <w:rPr>
          <w:rFonts w:asciiTheme="minorHAnsi" w:hAnsiTheme="minorHAnsi" w:cstheme="minorHAnsi"/>
          <w:i/>
          <w:iCs/>
          <w:color w:val="000000"/>
          <w:sz w:val="22"/>
          <w:szCs w:val="22"/>
        </w:rPr>
        <w:t>Wales: Trauma and ACE informed assessments | Local Government Association</w:t>
      </w:r>
      <w:r w:rsidRPr="00212F1A">
        <w:rPr>
          <w:rFonts w:asciiTheme="minorHAnsi" w:hAnsiTheme="minorHAnsi" w:cstheme="minorHAnsi"/>
          <w:color w:val="000000"/>
          <w:sz w:val="22"/>
          <w:szCs w:val="22"/>
        </w:rPr>
        <w:t xml:space="preserve">. [online] </w:t>
      </w:r>
    </w:p>
    <w:p w14:paraId="752E38A9"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xml:space="preserve">Available at: </w:t>
      </w:r>
      <w:hyperlink r:id="rId15" w:history="1">
        <w:r w:rsidRPr="00212F1A">
          <w:rPr>
            <w:rStyle w:val="Hyperlink"/>
            <w:rFonts w:asciiTheme="minorHAnsi" w:hAnsiTheme="minorHAnsi" w:cstheme="minorHAnsi"/>
            <w:sz w:val="22"/>
            <w:szCs w:val="22"/>
          </w:rPr>
          <w:t>https://www.local.gov.uk/case-studies/wales-trauma-and-ace-informed-assessments</w:t>
        </w:r>
      </w:hyperlink>
      <w:r w:rsidRPr="00212F1A">
        <w:rPr>
          <w:rFonts w:asciiTheme="minorHAnsi" w:hAnsiTheme="minorHAnsi" w:cstheme="minorHAnsi"/>
          <w:color w:val="000000"/>
          <w:sz w:val="22"/>
          <w:szCs w:val="22"/>
        </w:rPr>
        <w:t>.</w:t>
      </w:r>
    </w:p>
    <w:p w14:paraId="0940A768"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xml:space="preserve">‌Accessed on (12/09/2023) </w:t>
      </w:r>
    </w:p>
    <w:p w14:paraId="1062E593"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w:t>
      </w:r>
    </w:p>
    <w:p w14:paraId="3D0DF2FF"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McLaughlin, D. (2017). </w:t>
      </w:r>
      <w:r w:rsidRPr="00212F1A">
        <w:rPr>
          <w:rFonts w:asciiTheme="minorHAnsi" w:hAnsiTheme="minorHAnsi" w:cstheme="minorHAnsi"/>
          <w:i/>
          <w:iCs/>
          <w:color w:val="000000"/>
          <w:sz w:val="22"/>
          <w:szCs w:val="22"/>
        </w:rPr>
        <w:t>Connected for Life</w:t>
      </w:r>
      <w:r w:rsidRPr="00212F1A">
        <w:rPr>
          <w:rFonts w:asciiTheme="minorHAnsi" w:hAnsiTheme="minorHAnsi" w:cstheme="minorHAnsi"/>
          <w:color w:val="000000"/>
          <w:sz w:val="22"/>
          <w:szCs w:val="22"/>
        </w:rPr>
        <w:t xml:space="preserve">. [online] Connected for Life. </w:t>
      </w:r>
    </w:p>
    <w:p w14:paraId="5B2FFC1F"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xml:space="preserve">Available at: </w:t>
      </w:r>
      <w:hyperlink r:id="rId16" w:history="1">
        <w:r w:rsidRPr="00212F1A">
          <w:rPr>
            <w:rStyle w:val="Hyperlink"/>
            <w:rFonts w:asciiTheme="minorHAnsi" w:hAnsiTheme="minorHAnsi" w:cstheme="minorHAnsi"/>
            <w:sz w:val="22"/>
            <w:szCs w:val="22"/>
          </w:rPr>
          <w:t>https://www.connectedforlife.co.uk/blog/2017/6/17/the-adverse-childhood-experiences-ace-study</w:t>
        </w:r>
      </w:hyperlink>
      <w:r w:rsidRPr="00212F1A">
        <w:rPr>
          <w:rFonts w:asciiTheme="minorHAnsi" w:hAnsiTheme="minorHAnsi" w:cstheme="minorHAnsi"/>
          <w:color w:val="000000"/>
          <w:sz w:val="22"/>
          <w:szCs w:val="22"/>
        </w:rPr>
        <w:t>.</w:t>
      </w:r>
    </w:p>
    <w:p w14:paraId="5AE82925"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Accessed on (12/09/2023)</w:t>
      </w:r>
    </w:p>
    <w:p w14:paraId="177F6243"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w:t>
      </w:r>
    </w:p>
    <w:p w14:paraId="0CE95472"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NHS (2021). </w:t>
      </w:r>
      <w:r w:rsidRPr="00212F1A">
        <w:rPr>
          <w:rFonts w:asciiTheme="minorHAnsi" w:hAnsiTheme="minorHAnsi" w:cstheme="minorHAnsi"/>
          <w:i/>
          <w:iCs/>
          <w:color w:val="000000"/>
          <w:sz w:val="22"/>
          <w:szCs w:val="22"/>
        </w:rPr>
        <w:t>Adverse Childhood Experiences (ACEs) and Attachment</w:t>
      </w:r>
      <w:r w:rsidRPr="00212F1A">
        <w:rPr>
          <w:rFonts w:asciiTheme="minorHAnsi" w:hAnsiTheme="minorHAnsi" w:cstheme="minorHAnsi"/>
          <w:color w:val="000000"/>
          <w:sz w:val="22"/>
          <w:szCs w:val="22"/>
        </w:rPr>
        <w:t xml:space="preserve">. [online] NHS. Available at: </w:t>
      </w:r>
      <w:hyperlink r:id="rId17" w:history="1">
        <w:r w:rsidRPr="00212F1A">
          <w:rPr>
            <w:rStyle w:val="Hyperlink"/>
            <w:rFonts w:asciiTheme="minorHAnsi" w:hAnsiTheme="minorHAnsi" w:cstheme="minorHAnsi"/>
            <w:sz w:val="22"/>
            <w:szCs w:val="22"/>
          </w:rPr>
          <w:t>https://mft.nhs.uk/rmch/services/camhs/young-people/adverse-childhood-experiences-aces-and-attachment/</w:t>
        </w:r>
      </w:hyperlink>
      <w:r w:rsidRPr="00212F1A">
        <w:rPr>
          <w:rFonts w:asciiTheme="minorHAnsi" w:hAnsiTheme="minorHAnsi" w:cstheme="minorHAnsi"/>
          <w:color w:val="000000"/>
          <w:sz w:val="22"/>
          <w:szCs w:val="22"/>
        </w:rPr>
        <w:t>.</w:t>
      </w:r>
    </w:p>
    <w:p w14:paraId="6E59646A"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Accessed on (12/09/2023)</w:t>
      </w:r>
    </w:p>
    <w:p w14:paraId="766E2FE3"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lastRenderedPageBreak/>
        <w:t> </w:t>
      </w:r>
    </w:p>
    <w:p w14:paraId="7C30218E"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Office For National Statistics (04/08/2016)</w:t>
      </w:r>
    </w:p>
    <w:p w14:paraId="5D843BCC"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Available at: &gt;&lt;</w:t>
      </w:r>
      <w:hyperlink r:id="rId18" w:history="1">
        <w:r w:rsidRPr="00212F1A">
          <w:rPr>
            <w:rStyle w:val="Hyperlink"/>
            <w:rFonts w:asciiTheme="minorHAnsi" w:hAnsiTheme="minorHAnsi" w:cstheme="minorHAnsi"/>
            <w:sz w:val="22"/>
            <w:szCs w:val="22"/>
          </w:rPr>
          <w:t>https://www.ons.gov.uk/peoplepopulationandcommunity/crimeandjustice/articles/abuseduringchildhood/findingsfromtheyearendingmarch2016crimesurveyforenglandandwales</w:t>
        </w:r>
      </w:hyperlink>
      <w:r w:rsidRPr="00212F1A">
        <w:rPr>
          <w:rFonts w:asciiTheme="minorHAnsi" w:hAnsiTheme="minorHAnsi" w:cstheme="minorHAnsi"/>
          <w:sz w:val="22"/>
          <w:szCs w:val="22"/>
        </w:rPr>
        <w:t>&gt;</w:t>
      </w:r>
    </w:p>
    <w:p w14:paraId="34F6DAA6"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xml:space="preserve">Accessed on 11/10/2022. </w:t>
      </w:r>
    </w:p>
    <w:p w14:paraId="7D2EEE77"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0C7F351C" w14:textId="77777777" w:rsidR="00212F1A" w:rsidRPr="00212F1A" w:rsidRDefault="00212F1A" w:rsidP="00212F1A">
      <w:pPr>
        <w:pStyle w:val="NormalWeb"/>
        <w:spacing w:before="0" w:after="0"/>
        <w:rPr>
          <w:rFonts w:asciiTheme="minorHAnsi" w:hAnsiTheme="minorHAnsi" w:cstheme="minorHAnsi"/>
          <w:sz w:val="22"/>
          <w:szCs w:val="22"/>
          <w:lang w:val="en-GB"/>
        </w:rPr>
      </w:pPr>
      <w:r w:rsidRPr="00212F1A">
        <w:rPr>
          <w:rFonts w:asciiTheme="minorHAnsi" w:hAnsiTheme="minorHAnsi" w:cstheme="minorHAnsi"/>
          <w:sz w:val="22"/>
          <w:szCs w:val="22"/>
        </w:rPr>
        <w:t> </w:t>
      </w:r>
    </w:p>
    <w:p w14:paraId="0725199D"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Police And Crime Commissioner South Wales Crime Plan (2022-2026)</w:t>
      </w:r>
    </w:p>
    <w:p w14:paraId="3554567B"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Available at: &lt;</w:t>
      </w:r>
      <w:hyperlink r:id="rId19" w:history="1">
        <w:r w:rsidRPr="00212F1A">
          <w:rPr>
            <w:rStyle w:val="Hyperlink"/>
            <w:rFonts w:asciiTheme="minorHAnsi" w:hAnsiTheme="minorHAnsi" w:cstheme="minorHAnsi"/>
            <w:sz w:val="22"/>
            <w:szCs w:val="22"/>
          </w:rPr>
          <w:t>https://commissioner.south-wales.police.uk/en/news/please-help-protect-children-and-young-people-in-your-community/</w:t>
        </w:r>
      </w:hyperlink>
      <w:r w:rsidRPr="00212F1A">
        <w:rPr>
          <w:rFonts w:asciiTheme="minorHAnsi" w:hAnsiTheme="minorHAnsi" w:cstheme="minorHAnsi"/>
          <w:sz w:val="22"/>
          <w:szCs w:val="22"/>
        </w:rPr>
        <w:t>&gt;</w:t>
      </w:r>
    </w:p>
    <w:p w14:paraId="7F867A3B"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Accessed on 11/10/2022.</w:t>
      </w:r>
    </w:p>
    <w:p w14:paraId="650C298F"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1EA3442B" w14:textId="77777777" w:rsidR="00212F1A" w:rsidRPr="00212F1A" w:rsidRDefault="00212F1A" w:rsidP="00212F1A">
      <w:pPr>
        <w:pStyle w:val="NormalWeb"/>
        <w:spacing w:before="0" w:after="0"/>
        <w:rPr>
          <w:rFonts w:asciiTheme="minorHAnsi" w:hAnsiTheme="minorHAnsi" w:cstheme="minorHAnsi"/>
          <w:color w:val="000000"/>
          <w:sz w:val="22"/>
          <w:szCs w:val="22"/>
          <w:lang w:val="en-GB"/>
        </w:rPr>
      </w:pPr>
      <w:r w:rsidRPr="00212F1A">
        <w:rPr>
          <w:rFonts w:asciiTheme="minorHAnsi" w:hAnsiTheme="minorHAnsi" w:cstheme="minorHAnsi"/>
          <w:color w:val="000000"/>
          <w:sz w:val="22"/>
          <w:szCs w:val="22"/>
        </w:rPr>
        <w:t>Prevent Child Abuse North Carolina. (n.d.). </w:t>
      </w:r>
      <w:r w:rsidRPr="00212F1A">
        <w:rPr>
          <w:rFonts w:asciiTheme="minorHAnsi" w:hAnsiTheme="minorHAnsi" w:cstheme="minorHAnsi"/>
          <w:i/>
          <w:iCs/>
          <w:color w:val="000000"/>
          <w:sz w:val="22"/>
          <w:szCs w:val="22"/>
        </w:rPr>
        <w:t>ACE Study | Adverse Childhood Experiences | Prevent Child Abuse NC</w:t>
      </w:r>
      <w:r w:rsidRPr="00212F1A">
        <w:rPr>
          <w:rFonts w:asciiTheme="minorHAnsi" w:hAnsiTheme="minorHAnsi" w:cstheme="minorHAnsi"/>
          <w:color w:val="000000"/>
          <w:sz w:val="22"/>
          <w:szCs w:val="22"/>
        </w:rPr>
        <w:t xml:space="preserve">. [online] Available at: </w:t>
      </w:r>
      <w:hyperlink r:id="rId20" w:history="1">
        <w:r w:rsidRPr="00212F1A">
          <w:rPr>
            <w:rStyle w:val="Hyperlink"/>
            <w:rFonts w:asciiTheme="minorHAnsi" w:hAnsiTheme="minorHAnsi" w:cstheme="minorHAnsi"/>
            <w:sz w:val="22"/>
            <w:szCs w:val="22"/>
          </w:rPr>
          <w:t>https://www.preventchildabusenc.org/resource-hub/aces-study/</w:t>
        </w:r>
      </w:hyperlink>
      <w:r w:rsidRPr="00212F1A">
        <w:rPr>
          <w:rFonts w:asciiTheme="minorHAnsi" w:hAnsiTheme="minorHAnsi" w:cstheme="minorHAnsi"/>
          <w:color w:val="000000"/>
          <w:sz w:val="22"/>
          <w:szCs w:val="22"/>
        </w:rPr>
        <w:t>.</w:t>
      </w:r>
    </w:p>
    <w:p w14:paraId="787AEAB4"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Accessed on (12/09/2023)</w:t>
      </w:r>
    </w:p>
    <w:p w14:paraId="1E8AE75D"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w:t>
      </w:r>
    </w:p>
    <w:p w14:paraId="51DAAAE2"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Public Health Wales (2020). </w:t>
      </w:r>
      <w:r w:rsidRPr="00212F1A">
        <w:rPr>
          <w:rFonts w:asciiTheme="minorHAnsi" w:hAnsiTheme="minorHAnsi" w:cstheme="minorHAnsi"/>
          <w:i/>
          <w:iCs/>
          <w:color w:val="000000"/>
          <w:sz w:val="22"/>
          <w:szCs w:val="22"/>
        </w:rPr>
        <w:t>Adverse Childhood Experiences - Public Health Wales</w:t>
      </w:r>
      <w:r w:rsidRPr="00212F1A">
        <w:rPr>
          <w:rFonts w:asciiTheme="minorHAnsi" w:hAnsiTheme="minorHAnsi" w:cstheme="minorHAnsi"/>
          <w:color w:val="000000"/>
          <w:sz w:val="22"/>
          <w:szCs w:val="22"/>
        </w:rPr>
        <w:t xml:space="preserve">. [online] </w:t>
      </w:r>
      <w:proofErr w:type="spellStart"/>
      <w:r w:rsidRPr="00212F1A">
        <w:rPr>
          <w:rFonts w:asciiTheme="minorHAnsi" w:hAnsiTheme="minorHAnsi" w:cstheme="minorHAnsi"/>
          <w:color w:val="000000"/>
          <w:sz w:val="22"/>
          <w:szCs w:val="22"/>
        </w:rPr>
        <w:t>Nhs.wales</w:t>
      </w:r>
      <w:proofErr w:type="spellEnd"/>
      <w:r w:rsidRPr="00212F1A">
        <w:rPr>
          <w:rFonts w:asciiTheme="minorHAnsi" w:hAnsiTheme="minorHAnsi" w:cstheme="minorHAnsi"/>
          <w:color w:val="000000"/>
          <w:sz w:val="22"/>
          <w:szCs w:val="22"/>
        </w:rPr>
        <w:t xml:space="preserve">. Available at: </w:t>
      </w:r>
      <w:hyperlink r:id="rId21" w:history="1">
        <w:r w:rsidRPr="00212F1A">
          <w:rPr>
            <w:rStyle w:val="Hyperlink"/>
            <w:rFonts w:asciiTheme="minorHAnsi" w:hAnsiTheme="minorHAnsi" w:cstheme="minorHAnsi"/>
            <w:sz w:val="22"/>
            <w:szCs w:val="22"/>
          </w:rPr>
          <w:t>https://phw.nhs.wales/topics/adverse-childhood-experiences/</w:t>
        </w:r>
      </w:hyperlink>
      <w:r w:rsidRPr="00212F1A">
        <w:rPr>
          <w:rFonts w:asciiTheme="minorHAnsi" w:hAnsiTheme="minorHAnsi" w:cstheme="minorHAnsi"/>
          <w:color w:val="000000"/>
          <w:sz w:val="22"/>
          <w:szCs w:val="22"/>
        </w:rPr>
        <w:t>.</w:t>
      </w:r>
    </w:p>
    <w:p w14:paraId="4CDA809C"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7584B8B6"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xml:space="preserve"> Scottish Government (MAY 2018) </w:t>
      </w:r>
    </w:p>
    <w:p w14:paraId="7FAF085D"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Available at: &lt;</w:t>
      </w:r>
      <w:hyperlink r:id="rId22" w:history="1">
        <w:r w:rsidRPr="00212F1A">
          <w:rPr>
            <w:rStyle w:val="Hyperlink"/>
            <w:rFonts w:asciiTheme="minorHAnsi" w:hAnsiTheme="minorHAnsi" w:cstheme="minorHAnsi"/>
            <w:sz w:val="22"/>
            <w:szCs w:val="22"/>
          </w:rPr>
          <w:t>https://www.gov.scot/publications/understanding-childhood-adversity-resilience-crime/#:~:text=Children%20and%20adults%20with%20experience%20of%20ACE%20s,in%20particular%2C%20mitigating%20the%20impact%20of%20ACE%20s.</w:t>
        </w:r>
      </w:hyperlink>
      <w:r w:rsidRPr="00212F1A">
        <w:rPr>
          <w:rFonts w:asciiTheme="minorHAnsi" w:hAnsiTheme="minorHAnsi" w:cstheme="minorHAnsi"/>
          <w:sz w:val="22"/>
          <w:szCs w:val="22"/>
        </w:rPr>
        <w:t>&gt;</w:t>
      </w:r>
    </w:p>
    <w:p w14:paraId="78E0C780"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Accessed on:  11/10/2022.</w:t>
      </w:r>
    </w:p>
    <w:p w14:paraId="6252731B"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1016CB85" w14:textId="77777777" w:rsidR="00212F1A" w:rsidRPr="00212F1A" w:rsidRDefault="00212F1A" w:rsidP="00212F1A">
      <w:pPr>
        <w:pStyle w:val="NormalWeb"/>
        <w:spacing w:before="0" w:after="0"/>
        <w:rPr>
          <w:rFonts w:asciiTheme="minorHAnsi" w:hAnsiTheme="minorHAnsi" w:cstheme="minorHAnsi"/>
          <w:color w:val="000000"/>
          <w:sz w:val="22"/>
          <w:szCs w:val="22"/>
          <w:lang w:val="en-GB"/>
        </w:rPr>
      </w:pPr>
      <w:r w:rsidRPr="00212F1A">
        <w:rPr>
          <w:rFonts w:asciiTheme="minorHAnsi" w:hAnsiTheme="minorHAnsi" w:cstheme="minorHAnsi"/>
          <w:color w:val="000000"/>
          <w:sz w:val="22"/>
          <w:szCs w:val="22"/>
        </w:rPr>
        <w:t>Scott, K. (2020). Adverse childhood experiences. </w:t>
      </w:r>
      <w:r w:rsidRPr="00212F1A">
        <w:rPr>
          <w:rFonts w:asciiTheme="minorHAnsi" w:hAnsiTheme="minorHAnsi" w:cstheme="minorHAnsi"/>
          <w:i/>
          <w:iCs/>
          <w:color w:val="000000"/>
          <w:sz w:val="22"/>
          <w:szCs w:val="22"/>
        </w:rPr>
        <w:t>InnovAiT: Education and inspiration for general practice</w:t>
      </w:r>
      <w:r w:rsidRPr="00212F1A">
        <w:rPr>
          <w:rFonts w:asciiTheme="minorHAnsi" w:hAnsiTheme="minorHAnsi" w:cstheme="minorHAnsi"/>
          <w:color w:val="000000"/>
          <w:sz w:val="22"/>
          <w:szCs w:val="22"/>
        </w:rPr>
        <w:t xml:space="preserve">, [online] 14(1), pp.6–11. </w:t>
      </w:r>
    </w:p>
    <w:p w14:paraId="558A78B1"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xml:space="preserve">Available at: </w:t>
      </w:r>
      <w:hyperlink r:id="rId23" w:history="1">
        <w:r w:rsidRPr="00212F1A">
          <w:rPr>
            <w:rStyle w:val="Hyperlink"/>
            <w:rFonts w:asciiTheme="minorHAnsi" w:hAnsiTheme="minorHAnsi" w:cstheme="minorHAnsi"/>
            <w:sz w:val="22"/>
            <w:szCs w:val="22"/>
          </w:rPr>
          <w:t>https://journals.sagepub.com/doi/full/10.1177/1755738020964498</w:t>
        </w:r>
      </w:hyperlink>
      <w:r w:rsidRPr="00212F1A">
        <w:rPr>
          <w:rFonts w:asciiTheme="minorHAnsi" w:hAnsiTheme="minorHAnsi" w:cstheme="minorHAnsi"/>
          <w:color w:val="000000"/>
          <w:sz w:val="22"/>
          <w:szCs w:val="22"/>
        </w:rPr>
        <w:t>.</w:t>
      </w:r>
    </w:p>
    <w:p w14:paraId="3C45142A"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Accessed on 11/10/2022.</w:t>
      </w:r>
    </w:p>
    <w:p w14:paraId="41235E62"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04E8A840"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TLG (No Date)</w:t>
      </w:r>
    </w:p>
    <w:p w14:paraId="6C8B6023"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Available at: &lt;</w:t>
      </w:r>
      <w:hyperlink r:id="rId24" w:history="1">
        <w:r w:rsidRPr="00212F1A">
          <w:rPr>
            <w:rStyle w:val="Hyperlink"/>
            <w:rFonts w:asciiTheme="minorHAnsi" w:hAnsiTheme="minorHAnsi" w:cstheme="minorHAnsi"/>
            <w:sz w:val="22"/>
            <w:szCs w:val="22"/>
          </w:rPr>
          <w:t>http://www.tlguk.co.uk/police-need-training-in-adverse-childhood-experiences-aces/#:~:text=Nina%20Jacobs%20from%20CYPNOW%20explores%20a%20recent%20study,tackle%20an%20increase%20in%20child%20to%20parent%20violence.</w:t>
        </w:r>
      </w:hyperlink>
      <w:r w:rsidRPr="00212F1A">
        <w:rPr>
          <w:rFonts w:asciiTheme="minorHAnsi" w:hAnsiTheme="minorHAnsi" w:cstheme="minorHAnsi"/>
          <w:sz w:val="22"/>
          <w:szCs w:val="22"/>
        </w:rPr>
        <w:t>&gt;</w:t>
      </w:r>
    </w:p>
    <w:p w14:paraId="39F40418"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xml:space="preserve">Accessed on 11/10/2022. </w:t>
      </w:r>
    </w:p>
    <w:p w14:paraId="614DDD6A" w14:textId="77777777" w:rsidR="00212F1A" w:rsidRPr="00212F1A" w:rsidRDefault="00212F1A" w:rsidP="00212F1A">
      <w:pPr>
        <w:pStyle w:val="NormalWeb"/>
        <w:spacing w:before="0" w:after="0"/>
        <w:rPr>
          <w:rFonts w:asciiTheme="minorHAnsi" w:hAnsiTheme="minorHAnsi" w:cstheme="minorHAnsi"/>
          <w:sz w:val="22"/>
          <w:szCs w:val="22"/>
          <w:lang w:val="en-GB"/>
        </w:rPr>
      </w:pPr>
      <w:r w:rsidRPr="00212F1A">
        <w:rPr>
          <w:rFonts w:asciiTheme="minorHAnsi" w:hAnsiTheme="minorHAnsi" w:cstheme="minorHAnsi"/>
          <w:sz w:val="22"/>
          <w:szCs w:val="22"/>
        </w:rPr>
        <w:t> </w:t>
      </w:r>
    </w:p>
    <w:p w14:paraId="03341D67" w14:textId="77777777" w:rsidR="00212F1A" w:rsidRPr="00212F1A" w:rsidRDefault="00212F1A" w:rsidP="00212F1A">
      <w:pPr>
        <w:pStyle w:val="NormalWeb"/>
        <w:spacing w:before="0" w:after="0" w:line="360" w:lineRule="atLeast"/>
        <w:rPr>
          <w:rFonts w:asciiTheme="minorHAnsi" w:hAnsiTheme="minorHAnsi" w:cstheme="minorHAnsi"/>
          <w:sz w:val="22"/>
          <w:szCs w:val="22"/>
        </w:rPr>
      </w:pPr>
      <w:r w:rsidRPr="00212F1A">
        <w:rPr>
          <w:rFonts w:asciiTheme="minorHAnsi" w:hAnsiTheme="minorHAnsi" w:cstheme="minorHAnsi"/>
          <w:color w:val="000000"/>
          <w:sz w:val="22"/>
          <w:szCs w:val="22"/>
        </w:rPr>
        <w:t>UKEssays (2019). </w:t>
      </w:r>
      <w:r w:rsidRPr="00212F1A">
        <w:rPr>
          <w:rFonts w:asciiTheme="minorHAnsi" w:hAnsiTheme="minorHAnsi" w:cstheme="minorHAnsi"/>
          <w:i/>
          <w:iCs/>
          <w:color w:val="000000"/>
          <w:sz w:val="22"/>
          <w:szCs w:val="22"/>
        </w:rPr>
        <w:t>Research Onion – Explanation of the Concept</w:t>
      </w:r>
      <w:r w:rsidRPr="00212F1A">
        <w:rPr>
          <w:rFonts w:asciiTheme="minorHAnsi" w:hAnsiTheme="minorHAnsi" w:cstheme="minorHAnsi"/>
          <w:color w:val="000000"/>
          <w:sz w:val="22"/>
          <w:szCs w:val="22"/>
        </w:rPr>
        <w:t xml:space="preserve">. [online] Ukessays.com. Available at: </w:t>
      </w:r>
      <w:hyperlink r:id="rId25" w:history="1">
        <w:r w:rsidRPr="00212F1A">
          <w:rPr>
            <w:rStyle w:val="Hyperlink"/>
            <w:rFonts w:asciiTheme="minorHAnsi" w:hAnsiTheme="minorHAnsi" w:cstheme="minorHAnsi"/>
            <w:sz w:val="22"/>
            <w:szCs w:val="22"/>
          </w:rPr>
          <w:t>https://www.ukessays.com/essays/psychology/explanation-of-the-concept-of-research-onion-psychology-essay.php</w:t>
        </w:r>
      </w:hyperlink>
      <w:r w:rsidRPr="00212F1A">
        <w:rPr>
          <w:rFonts w:asciiTheme="minorHAnsi" w:hAnsiTheme="minorHAnsi" w:cstheme="minorHAnsi"/>
          <w:color w:val="000000"/>
          <w:sz w:val="22"/>
          <w:szCs w:val="22"/>
        </w:rPr>
        <w:t>.</w:t>
      </w:r>
    </w:p>
    <w:p w14:paraId="0158AF7F" w14:textId="77777777" w:rsidR="00212F1A" w:rsidRPr="00212F1A" w:rsidRDefault="00212F1A" w:rsidP="00212F1A">
      <w:pPr>
        <w:pStyle w:val="NormalWeb"/>
        <w:spacing w:before="0" w:after="0" w:line="360" w:lineRule="atLeast"/>
        <w:rPr>
          <w:rFonts w:asciiTheme="minorHAnsi" w:hAnsiTheme="minorHAnsi" w:cstheme="minorHAnsi"/>
          <w:color w:val="000000"/>
          <w:sz w:val="22"/>
          <w:szCs w:val="22"/>
        </w:rPr>
      </w:pPr>
      <w:r w:rsidRPr="00212F1A">
        <w:rPr>
          <w:rFonts w:asciiTheme="minorHAnsi" w:hAnsiTheme="minorHAnsi" w:cstheme="minorHAnsi"/>
          <w:color w:val="000000"/>
          <w:sz w:val="22"/>
          <w:szCs w:val="22"/>
        </w:rPr>
        <w:t>Accessed on (12/09/2023)</w:t>
      </w:r>
    </w:p>
    <w:p w14:paraId="42513BA8"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416A866C" w14:textId="77777777" w:rsidR="00212F1A" w:rsidRPr="00212F1A" w:rsidRDefault="00212F1A" w:rsidP="00212F1A">
      <w:pPr>
        <w:pStyle w:val="NormalWeb"/>
        <w:spacing w:before="0" w:after="0"/>
        <w:rPr>
          <w:rFonts w:asciiTheme="minorHAnsi" w:hAnsiTheme="minorHAnsi" w:cstheme="minorHAnsi"/>
          <w:color w:val="000000"/>
          <w:sz w:val="22"/>
          <w:szCs w:val="22"/>
          <w:lang w:val="en-GB"/>
        </w:rPr>
      </w:pPr>
      <w:r w:rsidRPr="00212F1A">
        <w:rPr>
          <w:rFonts w:asciiTheme="minorHAnsi" w:hAnsiTheme="minorHAnsi" w:cstheme="minorHAnsi"/>
          <w:color w:val="000000"/>
          <w:sz w:val="22"/>
          <w:szCs w:val="22"/>
        </w:rPr>
        <w:t>Violence Prevention Unit. (n.d.). </w:t>
      </w:r>
      <w:r w:rsidRPr="00212F1A">
        <w:rPr>
          <w:rFonts w:asciiTheme="minorHAnsi" w:hAnsiTheme="minorHAnsi" w:cstheme="minorHAnsi"/>
          <w:i/>
          <w:iCs/>
          <w:color w:val="000000"/>
          <w:sz w:val="22"/>
          <w:szCs w:val="22"/>
        </w:rPr>
        <w:t>Adverse Childhood Experiences (ACEs)</w:t>
      </w:r>
      <w:r w:rsidRPr="00212F1A">
        <w:rPr>
          <w:rFonts w:asciiTheme="minorHAnsi" w:hAnsiTheme="minorHAnsi" w:cstheme="minorHAnsi"/>
          <w:color w:val="000000"/>
          <w:sz w:val="22"/>
          <w:szCs w:val="22"/>
        </w:rPr>
        <w:t xml:space="preserve">. [online] Available at: </w:t>
      </w:r>
      <w:hyperlink r:id="rId26" w:history="1">
        <w:r w:rsidRPr="00212F1A">
          <w:rPr>
            <w:rStyle w:val="Hyperlink"/>
            <w:rFonts w:asciiTheme="minorHAnsi" w:hAnsiTheme="minorHAnsi" w:cstheme="minorHAnsi"/>
            <w:sz w:val="22"/>
            <w:szCs w:val="22"/>
          </w:rPr>
          <w:t>https://www.violencepreventionwales.co.uk/research-evidence/adverse-childhood-experiences-aces</w:t>
        </w:r>
      </w:hyperlink>
      <w:r w:rsidRPr="00212F1A">
        <w:rPr>
          <w:rFonts w:asciiTheme="minorHAnsi" w:hAnsiTheme="minorHAnsi" w:cstheme="minorHAnsi"/>
          <w:color w:val="000000"/>
          <w:sz w:val="22"/>
          <w:szCs w:val="22"/>
        </w:rPr>
        <w:t>.</w:t>
      </w:r>
    </w:p>
    <w:p w14:paraId="2EB3C7A2"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41FE68FE"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Welsh Government (MAY 2009)</w:t>
      </w:r>
    </w:p>
    <w:p w14:paraId="580EBBA1"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Available at: &lt;</w:t>
      </w:r>
      <w:hyperlink r:id="rId27" w:history="1">
        <w:r w:rsidRPr="00212F1A">
          <w:rPr>
            <w:rStyle w:val="Hyperlink"/>
            <w:rFonts w:asciiTheme="minorHAnsi" w:hAnsiTheme="minorHAnsi" w:cstheme="minorHAnsi"/>
            <w:sz w:val="22"/>
            <w:szCs w:val="22"/>
          </w:rPr>
          <w:t>https://gov.wales/sites/default/files/publications/2019-05/youth-justice-blueprint_0.pdf#:~:text=Preventing%20children%20from%20entering%20the%20criminal%20justice</w:t>
        </w:r>
        <w:r w:rsidRPr="00212F1A">
          <w:rPr>
            <w:rStyle w:val="Hyperlink"/>
            <w:rFonts w:asciiTheme="minorHAnsi" w:hAnsiTheme="minorHAnsi" w:cstheme="minorHAnsi"/>
            <w:sz w:val="22"/>
            <w:szCs w:val="22"/>
          </w:rPr>
          <w:lastRenderedPageBreak/>
          <w:t>%20system%2C,to%20negative%20outcomes%20such%20as%20involvement%20in%20crime.</w:t>
        </w:r>
      </w:hyperlink>
      <w:r w:rsidRPr="00212F1A">
        <w:rPr>
          <w:rFonts w:asciiTheme="minorHAnsi" w:hAnsiTheme="minorHAnsi" w:cstheme="minorHAnsi"/>
          <w:sz w:val="22"/>
          <w:szCs w:val="22"/>
        </w:rPr>
        <w:t>&gt;</w:t>
      </w:r>
    </w:p>
    <w:p w14:paraId="4840E3C8"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Accessed on 11/10/2022.</w:t>
      </w:r>
    </w:p>
    <w:p w14:paraId="7C6F56C1"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566027EB" w14:textId="77777777" w:rsidR="00212F1A" w:rsidRPr="00212F1A" w:rsidRDefault="00212F1A" w:rsidP="00212F1A">
      <w:pPr>
        <w:pStyle w:val="NormalWeb"/>
        <w:spacing w:before="0" w:after="0"/>
        <w:rPr>
          <w:rFonts w:asciiTheme="minorHAnsi" w:hAnsiTheme="minorHAnsi" w:cstheme="minorHAnsi"/>
          <w:color w:val="000000"/>
          <w:sz w:val="22"/>
          <w:szCs w:val="22"/>
          <w:lang w:val="en-GB"/>
        </w:rPr>
      </w:pPr>
      <w:r w:rsidRPr="00212F1A">
        <w:rPr>
          <w:rFonts w:asciiTheme="minorHAnsi" w:hAnsiTheme="minorHAnsi" w:cstheme="minorHAnsi"/>
          <w:color w:val="000000"/>
          <w:sz w:val="22"/>
          <w:szCs w:val="22"/>
        </w:rPr>
        <w:t>Welsh Government (2021). </w:t>
      </w:r>
      <w:r w:rsidRPr="00212F1A">
        <w:rPr>
          <w:rFonts w:asciiTheme="minorHAnsi" w:hAnsiTheme="minorHAnsi" w:cstheme="minorHAnsi"/>
          <w:i/>
          <w:iCs/>
          <w:color w:val="000000"/>
          <w:sz w:val="22"/>
          <w:szCs w:val="22"/>
        </w:rPr>
        <w:t>Review of Adverse Childhood Experiences (ACE) policy: report [HTML]</w:t>
      </w:r>
      <w:r w:rsidRPr="00212F1A">
        <w:rPr>
          <w:rFonts w:asciiTheme="minorHAnsi" w:hAnsiTheme="minorHAnsi" w:cstheme="minorHAnsi"/>
          <w:color w:val="000000"/>
          <w:sz w:val="22"/>
          <w:szCs w:val="22"/>
        </w:rPr>
        <w:t>. [online] GOV.WALES.</w:t>
      </w:r>
    </w:p>
    <w:p w14:paraId="41E83B50"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 xml:space="preserve"> Available at: </w:t>
      </w:r>
      <w:hyperlink r:id="rId28" w:history="1">
        <w:r w:rsidRPr="00212F1A">
          <w:rPr>
            <w:rStyle w:val="Hyperlink"/>
            <w:rFonts w:asciiTheme="minorHAnsi" w:hAnsiTheme="minorHAnsi" w:cstheme="minorHAnsi"/>
            <w:sz w:val="22"/>
            <w:szCs w:val="22"/>
          </w:rPr>
          <w:t>https://www.gov.wales/review-adverse-childhood-experiences-ace-policy-report-html</w:t>
        </w:r>
      </w:hyperlink>
      <w:r w:rsidRPr="00212F1A">
        <w:rPr>
          <w:rFonts w:asciiTheme="minorHAnsi" w:hAnsiTheme="minorHAnsi" w:cstheme="minorHAnsi"/>
          <w:color w:val="000000"/>
          <w:sz w:val="22"/>
          <w:szCs w:val="22"/>
        </w:rPr>
        <w:t>.</w:t>
      </w:r>
    </w:p>
    <w:p w14:paraId="053836D8" w14:textId="77777777" w:rsidR="00212F1A" w:rsidRPr="00212F1A" w:rsidRDefault="00212F1A" w:rsidP="00212F1A">
      <w:pPr>
        <w:pStyle w:val="NormalWeb"/>
        <w:spacing w:before="0" w:after="0"/>
        <w:rPr>
          <w:rFonts w:asciiTheme="minorHAnsi" w:hAnsiTheme="minorHAnsi" w:cstheme="minorHAnsi"/>
          <w:color w:val="000000"/>
          <w:sz w:val="22"/>
          <w:szCs w:val="22"/>
        </w:rPr>
      </w:pPr>
      <w:r w:rsidRPr="00212F1A">
        <w:rPr>
          <w:rFonts w:asciiTheme="minorHAnsi" w:hAnsiTheme="minorHAnsi" w:cstheme="minorHAnsi"/>
          <w:color w:val="000000"/>
          <w:sz w:val="22"/>
          <w:szCs w:val="22"/>
        </w:rPr>
        <w:t>Accessed on (12/09/2023)</w:t>
      </w:r>
    </w:p>
    <w:p w14:paraId="589CBA95"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0FAED63A"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415D185B"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Youth Justice Board (27/01/2022)</w:t>
      </w:r>
    </w:p>
    <w:p w14:paraId="2B7C381F"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Available at: &lt;</w:t>
      </w:r>
      <w:hyperlink r:id="rId29" w:history="1">
        <w:r w:rsidRPr="00212F1A">
          <w:rPr>
            <w:rStyle w:val="Hyperlink"/>
            <w:rFonts w:asciiTheme="minorHAnsi" w:hAnsiTheme="minorHAnsi" w:cstheme="minorHAnsi"/>
            <w:sz w:val="22"/>
            <w:szCs w:val="22"/>
          </w:rPr>
          <w:t>https://www.gov.uk/government/statistics/youth-justice-statistics-2020-to-2021/youth-justice-statistics-2020-to-2021-accessible-version</w:t>
        </w:r>
      </w:hyperlink>
      <w:r w:rsidRPr="00212F1A">
        <w:rPr>
          <w:rFonts w:asciiTheme="minorHAnsi" w:hAnsiTheme="minorHAnsi" w:cstheme="minorHAnsi"/>
          <w:sz w:val="22"/>
          <w:szCs w:val="22"/>
        </w:rPr>
        <w:t>&gt;</w:t>
      </w:r>
    </w:p>
    <w:p w14:paraId="5781C7AA"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Accessed on 11/10/2022.</w:t>
      </w:r>
    </w:p>
    <w:p w14:paraId="28D5ACC3" w14:textId="77777777" w:rsidR="00212F1A" w:rsidRPr="00212F1A" w:rsidRDefault="00212F1A" w:rsidP="00212F1A">
      <w:pPr>
        <w:pStyle w:val="NormalWeb"/>
        <w:spacing w:before="0" w:after="0"/>
        <w:rPr>
          <w:rFonts w:asciiTheme="minorHAnsi" w:hAnsiTheme="minorHAnsi" w:cstheme="minorHAnsi"/>
          <w:sz w:val="22"/>
          <w:szCs w:val="22"/>
        </w:rPr>
      </w:pPr>
      <w:r w:rsidRPr="00212F1A">
        <w:rPr>
          <w:rFonts w:asciiTheme="minorHAnsi" w:hAnsiTheme="minorHAnsi" w:cstheme="minorHAnsi"/>
          <w:sz w:val="22"/>
          <w:szCs w:val="22"/>
        </w:rPr>
        <w:t> </w:t>
      </w:r>
    </w:p>
    <w:p w14:paraId="0DB789D7" w14:textId="77777777" w:rsidR="00011F5A" w:rsidRPr="00212F1A" w:rsidRDefault="00011F5A" w:rsidP="00CE6DB9">
      <w:pPr>
        <w:rPr>
          <w:rFonts w:cstheme="minorHAnsi"/>
        </w:rPr>
      </w:pPr>
    </w:p>
    <w:p w14:paraId="68E9CEE1" w14:textId="77777777" w:rsidR="00215783" w:rsidRPr="00212F1A" w:rsidRDefault="00215783" w:rsidP="00CE6DB9">
      <w:pPr>
        <w:rPr>
          <w:rFonts w:cstheme="minorHAnsi"/>
        </w:rPr>
      </w:pPr>
    </w:p>
    <w:p w14:paraId="16F0FFC3" w14:textId="77777777" w:rsidR="00215783" w:rsidRDefault="00215783" w:rsidP="00CE6DB9"/>
    <w:p w14:paraId="65F04467" w14:textId="77777777" w:rsidR="00215783" w:rsidRDefault="00215783" w:rsidP="00CE6DB9"/>
    <w:p w14:paraId="5100C825" w14:textId="77777777" w:rsidR="00215783" w:rsidRDefault="00215783" w:rsidP="00CE6DB9"/>
    <w:p w14:paraId="12BE412C" w14:textId="77777777" w:rsidR="00215783" w:rsidRDefault="00215783" w:rsidP="00CE6DB9"/>
    <w:p w14:paraId="7E6C5CD3" w14:textId="77777777" w:rsidR="00215783" w:rsidRDefault="00215783" w:rsidP="00CE6DB9"/>
    <w:p w14:paraId="7EFFDA83" w14:textId="77777777" w:rsidR="00215783" w:rsidRDefault="00215783" w:rsidP="00CE6DB9"/>
    <w:p w14:paraId="0D8692AB" w14:textId="77777777" w:rsidR="00215783" w:rsidRDefault="00215783" w:rsidP="00CE6DB9"/>
    <w:p w14:paraId="0F2DA440" w14:textId="77777777" w:rsidR="00215783" w:rsidRDefault="00215783" w:rsidP="00CE6DB9"/>
    <w:p w14:paraId="38332DBF" w14:textId="77777777" w:rsidR="00215783" w:rsidRDefault="00215783" w:rsidP="00CE6DB9"/>
    <w:p w14:paraId="1AAC61F4" w14:textId="77777777" w:rsidR="00215783" w:rsidRDefault="00215783" w:rsidP="00CE6DB9"/>
    <w:p w14:paraId="637F457A" w14:textId="77777777" w:rsidR="00215783" w:rsidRDefault="00215783" w:rsidP="00CE6DB9"/>
    <w:p w14:paraId="2840500C" w14:textId="77777777" w:rsidR="00215783" w:rsidRDefault="00215783" w:rsidP="00CE6DB9"/>
    <w:p w14:paraId="5CDC8AC6" w14:textId="77777777" w:rsidR="00215783" w:rsidRDefault="00215783" w:rsidP="00CE6DB9"/>
    <w:p w14:paraId="7C3C6D07" w14:textId="77777777" w:rsidR="00215783" w:rsidRDefault="00215783" w:rsidP="00CE6DB9"/>
    <w:p w14:paraId="7C58CBC6" w14:textId="77777777" w:rsidR="00215783" w:rsidRDefault="00215783" w:rsidP="00CE6DB9"/>
    <w:p w14:paraId="724F38EE" w14:textId="77777777" w:rsidR="00215783" w:rsidRDefault="00215783" w:rsidP="00CE6DB9"/>
    <w:p w14:paraId="21B82A51" w14:textId="77777777" w:rsidR="007961FA" w:rsidRDefault="007961FA" w:rsidP="00B56BF8">
      <w:pPr>
        <w:spacing w:after="48"/>
        <w:ind w:left="2225" w:hanging="10"/>
        <w:rPr>
          <w:rFonts w:ascii="Calibri" w:eastAsia="Calibri" w:hAnsi="Calibri" w:cs="Calibri"/>
          <w:sz w:val="33"/>
        </w:rPr>
      </w:pPr>
    </w:p>
    <w:p w14:paraId="69B6A609" w14:textId="77777777" w:rsidR="007961FA" w:rsidRDefault="007961FA" w:rsidP="00B56BF8">
      <w:pPr>
        <w:spacing w:after="48"/>
        <w:ind w:left="2225" w:hanging="10"/>
        <w:rPr>
          <w:rFonts w:ascii="Calibri" w:eastAsia="Calibri" w:hAnsi="Calibri" w:cs="Calibri"/>
          <w:sz w:val="33"/>
        </w:rPr>
      </w:pPr>
    </w:p>
    <w:p w14:paraId="64649CFE" w14:textId="77777777" w:rsidR="00795131" w:rsidRDefault="00795131" w:rsidP="00795131">
      <w:pPr>
        <w:spacing w:after="48"/>
        <w:ind w:left="2225" w:hanging="10"/>
        <w:rPr>
          <w:rFonts w:ascii="Calibri" w:eastAsia="Calibri" w:hAnsi="Calibri" w:cs="Calibri"/>
          <w:sz w:val="33"/>
        </w:rPr>
      </w:pPr>
    </w:p>
    <w:p w14:paraId="4B474E7D" w14:textId="77777777" w:rsidR="00795131" w:rsidRDefault="00795131" w:rsidP="00B56BF8">
      <w:pPr>
        <w:spacing w:after="48"/>
        <w:ind w:left="2225" w:hanging="10"/>
        <w:rPr>
          <w:rFonts w:ascii="Calibri" w:eastAsia="Calibri" w:hAnsi="Calibri" w:cs="Calibri"/>
          <w:sz w:val="33"/>
        </w:rPr>
      </w:pPr>
    </w:p>
    <w:p w14:paraId="1670D13C" w14:textId="77777777" w:rsidR="00795131" w:rsidRDefault="00795131" w:rsidP="00B56BF8">
      <w:pPr>
        <w:spacing w:after="48"/>
        <w:ind w:left="2225" w:hanging="10"/>
        <w:rPr>
          <w:rFonts w:ascii="Calibri" w:eastAsia="Calibri" w:hAnsi="Calibri" w:cs="Calibri"/>
          <w:sz w:val="33"/>
        </w:rPr>
      </w:pPr>
    </w:p>
    <w:p w14:paraId="06474541" w14:textId="77777777" w:rsidR="00795131" w:rsidRDefault="00795131" w:rsidP="00B56BF8">
      <w:pPr>
        <w:spacing w:after="48"/>
        <w:ind w:left="2225" w:hanging="10"/>
        <w:rPr>
          <w:rFonts w:ascii="Calibri" w:eastAsia="Calibri" w:hAnsi="Calibri" w:cs="Calibri"/>
          <w:sz w:val="33"/>
        </w:rPr>
      </w:pPr>
    </w:p>
    <w:p w14:paraId="4F47F97D" w14:textId="77777777" w:rsidR="00795131" w:rsidRDefault="00795131" w:rsidP="00B56BF8">
      <w:pPr>
        <w:spacing w:after="48"/>
        <w:ind w:left="2225" w:hanging="10"/>
        <w:rPr>
          <w:rFonts w:ascii="Calibri" w:eastAsia="Calibri" w:hAnsi="Calibri" w:cs="Calibri"/>
          <w:sz w:val="33"/>
        </w:rPr>
      </w:pPr>
    </w:p>
    <w:p w14:paraId="4E2A94C0" w14:textId="77777777" w:rsidR="00795131" w:rsidRDefault="00795131" w:rsidP="00B56BF8">
      <w:pPr>
        <w:spacing w:after="48"/>
        <w:ind w:left="2225" w:hanging="10"/>
        <w:rPr>
          <w:rFonts w:ascii="Calibri" w:eastAsia="Calibri" w:hAnsi="Calibri" w:cs="Calibri"/>
          <w:sz w:val="33"/>
        </w:rPr>
      </w:pPr>
    </w:p>
    <w:p w14:paraId="2465831E" w14:textId="77777777" w:rsidR="00795131" w:rsidRDefault="00795131" w:rsidP="00795131">
      <w:pPr>
        <w:spacing w:after="48"/>
        <w:rPr>
          <w:rFonts w:ascii="Calibri" w:eastAsia="Calibri" w:hAnsi="Calibri" w:cs="Calibri"/>
          <w:sz w:val="33"/>
        </w:rPr>
      </w:pPr>
    </w:p>
    <w:p w14:paraId="3CE9164E" w14:textId="313C19CD" w:rsidR="00B56BF8" w:rsidRDefault="00B56BF8" w:rsidP="00B56BF8">
      <w:pPr>
        <w:spacing w:after="48"/>
        <w:ind w:left="2225" w:hanging="10"/>
      </w:pPr>
      <w:r>
        <w:rPr>
          <w:rFonts w:ascii="Calibri" w:eastAsia="Calibri" w:hAnsi="Calibri" w:cs="Calibri"/>
          <w:sz w:val="33"/>
        </w:rPr>
        <w:t>Q1 how would you best describe yourself.</w:t>
      </w:r>
    </w:p>
    <w:p w14:paraId="550987CD"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69AB98AA" w14:textId="77777777" w:rsidR="00B56BF8" w:rsidRDefault="00B56BF8" w:rsidP="00B56BF8">
      <w:pPr>
        <w:spacing w:after="788"/>
        <w:ind w:left="2059"/>
      </w:pPr>
      <w:r>
        <w:rPr>
          <w:noProof/>
        </w:rPr>
        <mc:AlternateContent>
          <mc:Choice Requires="wpg">
            <w:drawing>
              <wp:inline distT="0" distB="0" distL="0" distR="0" wp14:anchorId="62F6B6DA" wp14:editId="2DD1B9E4">
                <wp:extent cx="3271803" cy="2145603"/>
                <wp:effectExtent l="0" t="0" r="0" b="0"/>
                <wp:docPr id="14630" name="Group 14630"/>
                <wp:cNvGraphicFramePr/>
                <a:graphic xmlns:a="http://schemas.openxmlformats.org/drawingml/2006/main">
                  <a:graphicData uri="http://schemas.microsoft.com/office/word/2010/wordprocessingGroup">
                    <wpg:wgp>
                      <wpg:cNvGrpSpPr/>
                      <wpg:grpSpPr>
                        <a:xfrm>
                          <a:off x="0" y="0"/>
                          <a:ext cx="3271803" cy="2145603"/>
                          <a:chOff x="0" y="0"/>
                          <a:chExt cx="3271803" cy="2145603"/>
                        </a:xfrm>
                      </wpg:grpSpPr>
                      <wps:wsp>
                        <wps:cNvPr id="46" name="Shape 46"/>
                        <wps:cNvSpPr/>
                        <wps:spPr>
                          <a:xfrm>
                            <a:off x="1557620" y="263938"/>
                            <a:ext cx="1048990" cy="1881665"/>
                          </a:xfrm>
                          <a:custGeom>
                            <a:avLst/>
                            <a:gdLst/>
                            <a:ahLst/>
                            <a:cxnLst/>
                            <a:rect l="0" t="0" r="0" b="0"/>
                            <a:pathLst>
                              <a:path w="1048990" h="1881665">
                                <a:moveTo>
                                  <a:pt x="107948" y="3"/>
                                </a:moveTo>
                                <a:cubicBezTo>
                                  <a:pt x="123911" y="0"/>
                                  <a:pt x="139863" y="403"/>
                                  <a:pt x="155804" y="1212"/>
                                </a:cubicBezTo>
                                <a:cubicBezTo>
                                  <a:pt x="171746" y="2020"/>
                                  <a:pt x="187657" y="3234"/>
                                  <a:pt x="203536" y="4853"/>
                                </a:cubicBezTo>
                                <a:cubicBezTo>
                                  <a:pt x="219416" y="6471"/>
                                  <a:pt x="235245" y="8493"/>
                                  <a:pt x="251022" y="10917"/>
                                </a:cubicBezTo>
                                <a:cubicBezTo>
                                  <a:pt x="266798" y="13341"/>
                                  <a:pt x="282504" y="16165"/>
                                  <a:pt x="298137" y="19389"/>
                                </a:cubicBezTo>
                                <a:cubicBezTo>
                                  <a:pt x="313770" y="22613"/>
                                  <a:pt x="329312" y="26232"/>
                                  <a:pt x="344760" y="30247"/>
                                </a:cubicBezTo>
                                <a:cubicBezTo>
                                  <a:pt x="360209" y="34262"/>
                                  <a:pt x="375546" y="38667"/>
                                  <a:pt x="390771" y="43462"/>
                                </a:cubicBezTo>
                                <a:cubicBezTo>
                                  <a:pt x="405996" y="48258"/>
                                  <a:pt x="421089" y="53437"/>
                                  <a:pt x="436050" y="59001"/>
                                </a:cubicBezTo>
                                <a:cubicBezTo>
                                  <a:pt x="451011" y="64565"/>
                                  <a:pt x="465821" y="70506"/>
                                  <a:pt x="480480" y="76823"/>
                                </a:cubicBezTo>
                                <a:cubicBezTo>
                                  <a:pt x="495138" y="83141"/>
                                  <a:pt x="509627" y="89827"/>
                                  <a:pt x="523945" y="96882"/>
                                </a:cubicBezTo>
                                <a:cubicBezTo>
                                  <a:pt x="538264" y="103937"/>
                                  <a:pt x="552393" y="111352"/>
                                  <a:pt x="566334" y="119126"/>
                                </a:cubicBezTo>
                                <a:cubicBezTo>
                                  <a:pt x="580275" y="126900"/>
                                  <a:pt x="594010" y="135024"/>
                                  <a:pt x="607537" y="143498"/>
                                </a:cubicBezTo>
                                <a:cubicBezTo>
                                  <a:pt x="621064" y="151971"/>
                                  <a:pt x="634368" y="160783"/>
                                  <a:pt x="647447" y="169933"/>
                                </a:cubicBezTo>
                                <a:cubicBezTo>
                                  <a:pt x="660525" y="179084"/>
                                  <a:pt x="673363" y="188561"/>
                                  <a:pt x="685960" y="198365"/>
                                </a:cubicBezTo>
                                <a:cubicBezTo>
                                  <a:pt x="698557" y="208169"/>
                                  <a:pt x="710895" y="218287"/>
                                  <a:pt x="722977" y="228719"/>
                                </a:cubicBezTo>
                                <a:cubicBezTo>
                                  <a:pt x="735058" y="239151"/>
                                  <a:pt x="746866" y="249884"/>
                                  <a:pt x="758402" y="260917"/>
                                </a:cubicBezTo>
                                <a:cubicBezTo>
                                  <a:pt x="769937" y="271950"/>
                                  <a:pt x="781184" y="283270"/>
                                  <a:pt x="792143" y="294875"/>
                                </a:cubicBezTo>
                                <a:cubicBezTo>
                                  <a:pt x="803102" y="306481"/>
                                  <a:pt x="813759" y="318358"/>
                                  <a:pt x="824113" y="330506"/>
                                </a:cubicBezTo>
                                <a:cubicBezTo>
                                  <a:pt x="834468" y="342654"/>
                                  <a:pt x="844506" y="355058"/>
                                  <a:pt x="854230" y="367717"/>
                                </a:cubicBezTo>
                                <a:cubicBezTo>
                                  <a:pt x="863953" y="380376"/>
                                  <a:pt x="873347" y="393274"/>
                                  <a:pt x="882414" y="406411"/>
                                </a:cubicBezTo>
                                <a:cubicBezTo>
                                  <a:pt x="891481" y="419548"/>
                                  <a:pt x="900207" y="432908"/>
                                  <a:pt x="908593" y="446489"/>
                                </a:cubicBezTo>
                                <a:cubicBezTo>
                                  <a:pt x="916980" y="460071"/>
                                  <a:pt x="925016" y="473857"/>
                                  <a:pt x="932701" y="487847"/>
                                </a:cubicBezTo>
                                <a:cubicBezTo>
                                  <a:pt x="940386" y="501838"/>
                                  <a:pt x="947710" y="516015"/>
                                  <a:pt x="954673" y="530378"/>
                                </a:cubicBezTo>
                                <a:cubicBezTo>
                                  <a:pt x="961636" y="544741"/>
                                  <a:pt x="968229" y="559272"/>
                                  <a:pt x="974453" y="573971"/>
                                </a:cubicBezTo>
                                <a:cubicBezTo>
                                  <a:pt x="980676" y="588670"/>
                                  <a:pt x="986522" y="603518"/>
                                  <a:pt x="991989" y="618514"/>
                                </a:cubicBezTo>
                                <a:cubicBezTo>
                                  <a:pt x="997457" y="633511"/>
                                  <a:pt x="1002540" y="648637"/>
                                  <a:pt x="1007238" y="663892"/>
                                </a:cubicBezTo>
                                <a:cubicBezTo>
                                  <a:pt x="1011936" y="679147"/>
                                  <a:pt x="1016243" y="694512"/>
                                  <a:pt x="1020159" y="709986"/>
                                </a:cubicBezTo>
                                <a:cubicBezTo>
                                  <a:pt x="1024074" y="725461"/>
                                  <a:pt x="1027594" y="741025"/>
                                  <a:pt x="1030718" y="756678"/>
                                </a:cubicBezTo>
                                <a:cubicBezTo>
                                  <a:pt x="1033841" y="772332"/>
                                  <a:pt x="1036564" y="788055"/>
                                  <a:pt x="1038887" y="803847"/>
                                </a:cubicBezTo>
                                <a:cubicBezTo>
                                  <a:pt x="1041210" y="819639"/>
                                  <a:pt x="1043131" y="835480"/>
                                  <a:pt x="1044647" y="851370"/>
                                </a:cubicBezTo>
                                <a:cubicBezTo>
                                  <a:pt x="1046164" y="867260"/>
                                  <a:pt x="1047276" y="883178"/>
                                  <a:pt x="1047982" y="899125"/>
                                </a:cubicBezTo>
                                <a:cubicBezTo>
                                  <a:pt x="1048689" y="915071"/>
                                  <a:pt x="1048990" y="931025"/>
                                  <a:pt x="1048884" y="946987"/>
                                </a:cubicBezTo>
                                <a:cubicBezTo>
                                  <a:pt x="1048779" y="962949"/>
                                  <a:pt x="1048267" y="978898"/>
                                  <a:pt x="1047350" y="994834"/>
                                </a:cubicBezTo>
                                <a:cubicBezTo>
                                  <a:pt x="1046433" y="1010769"/>
                                  <a:pt x="1045111" y="1026671"/>
                                  <a:pt x="1043384" y="1042540"/>
                                </a:cubicBezTo>
                                <a:cubicBezTo>
                                  <a:pt x="1041657" y="1058409"/>
                                  <a:pt x="1039528" y="1074223"/>
                                  <a:pt x="1036996" y="1089983"/>
                                </a:cubicBezTo>
                                <a:cubicBezTo>
                                  <a:pt x="1034465" y="1105743"/>
                                  <a:pt x="1031534" y="1121429"/>
                                  <a:pt x="1028203" y="1137040"/>
                                </a:cubicBezTo>
                                <a:cubicBezTo>
                                  <a:pt x="1024873" y="1152650"/>
                                  <a:pt x="1021148" y="1168166"/>
                                  <a:pt x="1017028" y="1183588"/>
                                </a:cubicBezTo>
                                <a:cubicBezTo>
                                  <a:pt x="1012908" y="1199009"/>
                                  <a:pt x="1008399" y="1214316"/>
                                  <a:pt x="1003500" y="1229507"/>
                                </a:cubicBezTo>
                                <a:cubicBezTo>
                                  <a:pt x="998601" y="1244699"/>
                                  <a:pt x="993318" y="1259757"/>
                                  <a:pt x="987653" y="1274679"/>
                                </a:cubicBezTo>
                                <a:cubicBezTo>
                                  <a:pt x="981987" y="1289602"/>
                                  <a:pt x="975946" y="1304371"/>
                                  <a:pt x="969528" y="1318987"/>
                                </a:cubicBezTo>
                                <a:cubicBezTo>
                                  <a:pt x="963111" y="1333602"/>
                                  <a:pt x="956327" y="1348045"/>
                                  <a:pt x="949174" y="1362315"/>
                                </a:cubicBezTo>
                                <a:cubicBezTo>
                                  <a:pt x="942022" y="1376585"/>
                                  <a:pt x="934511" y="1390664"/>
                                  <a:pt x="926642" y="1404551"/>
                                </a:cubicBezTo>
                                <a:cubicBezTo>
                                  <a:pt x="918773" y="1418439"/>
                                  <a:pt x="910555" y="1432118"/>
                                  <a:pt x="901990" y="1445587"/>
                                </a:cubicBezTo>
                                <a:cubicBezTo>
                                  <a:pt x="893425" y="1459056"/>
                                  <a:pt x="884522" y="1472299"/>
                                  <a:pt x="875283" y="1485315"/>
                                </a:cubicBezTo>
                                <a:cubicBezTo>
                                  <a:pt x="866044" y="1498331"/>
                                  <a:pt x="856479" y="1511105"/>
                                  <a:pt x="846589" y="1523634"/>
                                </a:cubicBezTo>
                                <a:cubicBezTo>
                                  <a:pt x="836699" y="1536163"/>
                                  <a:pt x="826498" y="1548433"/>
                                  <a:pt x="815984" y="1560443"/>
                                </a:cubicBezTo>
                                <a:cubicBezTo>
                                  <a:pt x="805470" y="1572453"/>
                                  <a:pt x="794657" y="1584189"/>
                                  <a:pt x="783546" y="1595648"/>
                                </a:cubicBezTo>
                                <a:cubicBezTo>
                                  <a:pt x="772434" y="1607108"/>
                                  <a:pt x="761038" y="1618278"/>
                                  <a:pt x="749359" y="1629157"/>
                                </a:cubicBezTo>
                                <a:cubicBezTo>
                                  <a:pt x="737678" y="1640037"/>
                                  <a:pt x="725729" y="1650612"/>
                                  <a:pt x="713511" y="1660884"/>
                                </a:cubicBezTo>
                                <a:cubicBezTo>
                                  <a:pt x="701292" y="1671156"/>
                                  <a:pt x="688821" y="1681110"/>
                                  <a:pt x="676096" y="1690746"/>
                                </a:cubicBezTo>
                                <a:cubicBezTo>
                                  <a:pt x="663371" y="1700383"/>
                                  <a:pt x="650409" y="1709690"/>
                                  <a:pt x="637210" y="1718666"/>
                                </a:cubicBezTo>
                                <a:cubicBezTo>
                                  <a:pt x="624011" y="1727643"/>
                                  <a:pt x="610593" y="1736279"/>
                                  <a:pt x="596955" y="1744573"/>
                                </a:cubicBezTo>
                                <a:cubicBezTo>
                                  <a:pt x="583316" y="1752866"/>
                                  <a:pt x="569476" y="1760808"/>
                                  <a:pt x="555433" y="1768397"/>
                                </a:cubicBezTo>
                                <a:cubicBezTo>
                                  <a:pt x="541391" y="1775987"/>
                                  <a:pt x="527164" y="1783214"/>
                                  <a:pt x="512754" y="1790079"/>
                                </a:cubicBezTo>
                                <a:cubicBezTo>
                                  <a:pt x="498344" y="1796944"/>
                                  <a:pt x="483768" y="1803438"/>
                                  <a:pt x="469027" y="1809562"/>
                                </a:cubicBezTo>
                                <a:cubicBezTo>
                                  <a:pt x="454286" y="1815685"/>
                                  <a:pt x="439399" y="1821430"/>
                                  <a:pt x="424366" y="1826795"/>
                                </a:cubicBezTo>
                                <a:cubicBezTo>
                                  <a:pt x="409332" y="1832160"/>
                                  <a:pt x="394172" y="1837140"/>
                                  <a:pt x="378885" y="1841734"/>
                                </a:cubicBezTo>
                                <a:cubicBezTo>
                                  <a:pt x="363599" y="1846327"/>
                                  <a:pt x="348205" y="1850529"/>
                                  <a:pt x="332704" y="1854340"/>
                                </a:cubicBezTo>
                                <a:cubicBezTo>
                                  <a:pt x="317204" y="1858150"/>
                                  <a:pt x="301616" y="1861564"/>
                                  <a:pt x="285941" y="1864580"/>
                                </a:cubicBezTo>
                                <a:cubicBezTo>
                                  <a:pt x="270267" y="1867597"/>
                                  <a:pt x="254526" y="1870213"/>
                                  <a:pt x="238718" y="1872429"/>
                                </a:cubicBezTo>
                                <a:cubicBezTo>
                                  <a:pt x="222910" y="1874645"/>
                                  <a:pt x="207057" y="1876457"/>
                                  <a:pt x="191157" y="1877865"/>
                                </a:cubicBezTo>
                                <a:cubicBezTo>
                                  <a:pt x="175257" y="1879274"/>
                                  <a:pt x="159331" y="1880277"/>
                                  <a:pt x="143380" y="1880875"/>
                                </a:cubicBezTo>
                                <a:cubicBezTo>
                                  <a:pt x="127429" y="1881473"/>
                                  <a:pt x="111473" y="1881665"/>
                                  <a:pt x="95513" y="1881450"/>
                                </a:cubicBezTo>
                                <a:cubicBezTo>
                                  <a:pt x="79552" y="1881236"/>
                                  <a:pt x="63607" y="1880616"/>
                                  <a:pt x="47678" y="1879590"/>
                                </a:cubicBezTo>
                                <a:cubicBezTo>
                                  <a:pt x="31749" y="1878564"/>
                                  <a:pt x="15856" y="1877134"/>
                                  <a:pt x="0" y="1875299"/>
                                </a:cubicBezTo>
                                <a:lnTo>
                                  <a:pt x="108140" y="940769"/>
                                </a:lnTo>
                                <a:lnTo>
                                  <a:pt x="107948" y="3"/>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47" name="Shape 47"/>
                        <wps:cNvSpPr/>
                        <wps:spPr>
                          <a:xfrm>
                            <a:off x="724596" y="289447"/>
                            <a:ext cx="941164" cy="1849682"/>
                          </a:xfrm>
                          <a:custGeom>
                            <a:avLst/>
                            <a:gdLst/>
                            <a:ahLst/>
                            <a:cxnLst/>
                            <a:rect l="0" t="0" r="0" b="0"/>
                            <a:pathLst>
                              <a:path w="941164" h="1849682">
                                <a:moveTo>
                                  <a:pt x="723588" y="0"/>
                                </a:moveTo>
                                <a:lnTo>
                                  <a:pt x="941164" y="915260"/>
                                </a:lnTo>
                                <a:lnTo>
                                  <a:pt x="832090" y="1849682"/>
                                </a:lnTo>
                                <a:cubicBezTo>
                                  <a:pt x="804896" y="1846507"/>
                                  <a:pt x="777893" y="1842154"/>
                                  <a:pt x="751080" y="1836622"/>
                                </a:cubicBezTo>
                                <a:cubicBezTo>
                                  <a:pt x="724266" y="1831090"/>
                                  <a:pt x="697745" y="1824401"/>
                                  <a:pt x="671516" y="1816553"/>
                                </a:cubicBezTo>
                                <a:cubicBezTo>
                                  <a:pt x="645286" y="1808706"/>
                                  <a:pt x="619449" y="1799731"/>
                                  <a:pt x="594003" y="1789628"/>
                                </a:cubicBezTo>
                                <a:cubicBezTo>
                                  <a:pt x="568558" y="1779525"/>
                                  <a:pt x="543601" y="1768333"/>
                                  <a:pt x="519132" y="1756051"/>
                                </a:cubicBezTo>
                                <a:cubicBezTo>
                                  <a:pt x="494663" y="1743769"/>
                                  <a:pt x="470776" y="1730444"/>
                                  <a:pt x="447471" y="1716077"/>
                                </a:cubicBezTo>
                                <a:cubicBezTo>
                                  <a:pt x="424166" y="1701710"/>
                                  <a:pt x="401531" y="1686354"/>
                                  <a:pt x="379566" y="1670011"/>
                                </a:cubicBezTo>
                                <a:cubicBezTo>
                                  <a:pt x="357602" y="1653667"/>
                                  <a:pt x="336391" y="1636398"/>
                                  <a:pt x="315934" y="1618202"/>
                                </a:cubicBezTo>
                                <a:cubicBezTo>
                                  <a:pt x="295477" y="1600007"/>
                                  <a:pt x="275852" y="1580955"/>
                                  <a:pt x="257058" y="1561046"/>
                                </a:cubicBezTo>
                                <a:cubicBezTo>
                                  <a:pt x="238265" y="1541138"/>
                                  <a:pt x="220375" y="1520448"/>
                                  <a:pt x="203388" y="1498977"/>
                                </a:cubicBezTo>
                                <a:cubicBezTo>
                                  <a:pt x="186400" y="1477507"/>
                                  <a:pt x="170381" y="1455337"/>
                                  <a:pt x="155329" y="1432468"/>
                                </a:cubicBezTo>
                                <a:cubicBezTo>
                                  <a:pt x="140277" y="1409598"/>
                                  <a:pt x="126251" y="1386117"/>
                                  <a:pt x="113249" y="1362023"/>
                                </a:cubicBezTo>
                                <a:cubicBezTo>
                                  <a:pt x="100247" y="1337929"/>
                                  <a:pt x="88321" y="1313315"/>
                                  <a:pt x="77468" y="1288180"/>
                                </a:cubicBezTo>
                                <a:cubicBezTo>
                                  <a:pt x="66615" y="1263045"/>
                                  <a:pt x="56878" y="1237485"/>
                                  <a:pt x="48257" y="1211499"/>
                                </a:cubicBezTo>
                                <a:cubicBezTo>
                                  <a:pt x="39636" y="1185514"/>
                                  <a:pt x="32164" y="1159203"/>
                                  <a:pt x="25840" y="1132565"/>
                                </a:cubicBezTo>
                                <a:cubicBezTo>
                                  <a:pt x="19515" y="1105928"/>
                                  <a:pt x="14364" y="1079065"/>
                                  <a:pt x="10385" y="1051978"/>
                                </a:cubicBezTo>
                                <a:cubicBezTo>
                                  <a:pt x="6407" y="1024891"/>
                                  <a:pt x="3616" y="997681"/>
                                  <a:pt x="2013" y="970350"/>
                                </a:cubicBezTo>
                                <a:cubicBezTo>
                                  <a:pt x="410" y="943019"/>
                                  <a:pt x="0" y="915671"/>
                                  <a:pt x="785" y="888304"/>
                                </a:cubicBezTo>
                                <a:cubicBezTo>
                                  <a:pt x="1569" y="860937"/>
                                  <a:pt x="3544" y="833656"/>
                                  <a:pt x="6710" y="806462"/>
                                </a:cubicBezTo>
                                <a:cubicBezTo>
                                  <a:pt x="9877" y="779268"/>
                                  <a:pt x="14222" y="752263"/>
                                  <a:pt x="19745" y="725449"/>
                                </a:cubicBezTo>
                                <a:cubicBezTo>
                                  <a:pt x="25269" y="698634"/>
                                  <a:pt x="31951" y="672110"/>
                                  <a:pt x="39790" y="645879"/>
                                </a:cubicBezTo>
                                <a:cubicBezTo>
                                  <a:pt x="47630" y="619647"/>
                                  <a:pt x="56597" y="593807"/>
                                  <a:pt x="66693" y="568358"/>
                                </a:cubicBezTo>
                                <a:cubicBezTo>
                                  <a:pt x="76788" y="542910"/>
                                  <a:pt x="87973" y="517949"/>
                                  <a:pt x="100248" y="493477"/>
                                </a:cubicBezTo>
                                <a:cubicBezTo>
                                  <a:pt x="112523" y="469005"/>
                                  <a:pt x="125840" y="445114"/>
                                  <a:pt x="140201" y="421805"/>
                                </a:cubicBezTo>
                                <a:cubicBezTo>
                                  <a:pt x="154561" y="398495"/>
                                  <a:pt x="169910" y="375856"/>
                                  <a:pt x="186247" y="353886"/>
                                </a:cubicBezTo>
                                <a:cubicBezTo>
                                  <a:pt x="202584" y="331917"/>
                                  <a:pt x="219847" y="310701"/>
                                  <a:pt x="238036" y="290239"/>
                                </a:cubicBezTo>
                                <a:cubicBezTo>
                                  <a:pt x="256226" y="269776"/>
                                  <a:pt x="275272" y="250145"/>
                                  <a:pt x="295175" y="231346"/>
                                </a:cubicBezTo>
                                <a:cubicBezTo>
                                  <a:pt x="315078" y="212547"/>
                                  <a:pt x="335762" y="194650"/>
                                  <a:pt x="357228" y="177656"/>
                                </a:cubicBezTo>
                                <a:cubicBezTo>
                                  <a:pt x="378694" y="160663"/>
                                  <a:pt x="400859" y="144637"/>
                                  <a:pt x="423723" y="129578"/>
                                </a:cubicBezTo>
                                <a:cubicBezTo>
                                  <a:pt x="446588" y="114520"/>
                                  <a:pt x="470066" y="100486"/>
                                  <a:pt x="494156" y="87478"/>
                                </a:cubicBezTo>
                                <a:cubicBezTo>
                                  <a:pt x="518246" y="74469"/>
                                  <a:pt x="542856" y="62534"/>
                                  <a:pt x="567988" y="51674"/>
                                </a:cubicBezTo>
                                <a:cubicBezTo>
                                  <a:pt x="593120" y="40814"/>
                                  <a:pt x="618678" y="31070"/>
                                  <a:pt x="644660" y="22441"/>
                                </a:cubicBezTo>
                                <a:cubicBezTo>
                                  <a:pt x="670643" y="13812"/>
                                  <a:pt x="696952" y="6332"/>
                                  <a:pt x="723588" y="0"/>
                                </a:cubicBez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48" name="Shape 48"/>
                        <wps:cNvSpPr/>
                        <wps:spPr>
                          <a:xfrm>
                            <a:off x="1449099" y="263942"/>
                            <a:ext cx="216661" cy="940765"/>
                          </a:xfrm>
                          <a:custGeom>
                            <a:avLst/>
                            <a:gdLst/>
                            <a:ahLst/>
                            <a:cxnLst/>
                            <a:rect l="0" t="0" r="0" b="0"/>
                            <a:pathLst>
                              <a:path w="216661" h="940765">
                                <a:moveTo>
                                  <a:pt x="215355" y="0"/>
                                </a:moveTo>
                                <a:lnTo>
                                  <a:pt x="216661" y="940765"/>
                                </a:lnTo>
                                <a:lnTo>
                                  <a:pt x="0" y="25288"/>
                                </a:lnTo>
                                <a:cubicBezTo>
                                  <a:pt x="70807" y="8530"/>
                                  <a:pt x="142592" y="101"/>
                                  <a:pt x="215355"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49" name="Shape 49"/>
                        <wps:cNvSpPr/>
                        <wps:spPr>
                          <a:xfrm>
                            <a:off x="1664454" y="263941"/>
                            <a:ext cx="1307" cy="940766"/>
                          </a:xfrm>
                          <a:custGeom>
                            <a:avLst/>
                            <a:gdLst/>
                            <a:ahLst/>
                            <a:cxnLst/>
                            <a:rect l="0" t="0" r="0" b="0"/>
                            <a:pathLst>
                              <a:path w="1307" h="940766">
                                <a:moveTo>
                                  <a:pt x="941" y="0"/>
                                </a:moveTo>
                                <a:lnTo>
                                  <a:pt x="1307" y="940766"/>
                                </a:lnTo>
                                <a:lnTo>
                                  <a:pt x="0" y="1"/>
                                </a:lnTo>
                                <a:cubicBezTo>
                                  <a:pt x="314" y="1"/>
                                  <a:pt x="627" y="1"/>
                                  <a:pt x="941" y="0"/>
                                </a:cubicBezTo>
                                <a:close/>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50" name="Shape 50"/>
                        <wps:cNvSpPr/>
                        <wps:spPr>
                          <a:xfrm>
                            <a:off x="2604935" y="1259408"/>
                            <a:ext cx="301643" cy="15055"/>
                          </a:xfrm>
                          <a:custGeom>
                            <a:avLst/>
                            <a:gdLst/>
                            <a:ahLst/>
                            <a:cxnLst/>
                            <a:rect l="0" t="0" r="0" b="0"/>
                            <a:pathLst>
                              <a:path w="301643" h="15055">
                                <a:moveTo>
                                  <a:pt x="301643" y="15055"/>
                                </a:moveTo>
                                <a:cubicBezTo>
                                  <a:pt x="258488" y="15055"/>
                                  <a:pt x="103395" y="6022"/>
                                  <a:pt x="51698" y="3011"/>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51" name="Shape 51"/>
                        <wps:cNvSpPr/>
                        <wps:spPr>
                          <a:xfrm>
                            <a:off x="424943" y="1259408"/>
                            <a:ext cx="301643" cy="15055"/>
                          </a:xfrm>
                          <a:custGeom>
                            <a:avLst/>
                            <a:gdLst/>
                            <a:ahLst/>
                            <a:cxnLst/>
                            <a:rect l="0" t="0" r="0" b="0"/>
                            <a:pathLst>
                              <a:path w="301643" h="15055">
                                <a:moveTo>
                                  <a:pt x="0" y="15055"/>
                                </a:moveTo>
                                <a:cubicBezTo>
                                  <a:pt x="43154" y="15055"/>
                                  <a:pt x="198247" y="6022"/>
                                  <a:pt x="249945" y="3011"/>
                                </a:cubicBezTo>
                                <a:lnTo>
                                  <a:pt x="301643"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52" name="Shape 52"/>
                        <wps:cNvSpPr/>
                        <wps:spPr>
                          <a:xfrm>
                            <a:off x="1483330" y="13127"/>
                            <a:ext cx="73214" cy="257176"/>
                          </a:xfrm>
                          <a:custGeom>
                            <a:avLst/>
                            <a:gdLst/>
                            <a:ahLst/>
                            <a:cxnLst/>
                            <a:rect l="0" t="0" r="0" b="0"/>
                            <a:pathLst>
                              <a:path w="73214" h="257176">
                                <a:moveTo>
                                  <a:pt x="0" y="0"/>
                                </a:moveTo>
                                <a:cubicBezTo>
                                  <a:pt x="43154" y="0"/>
                                  <a:pt x="61190" y="154306"/>
                                  <a:pt x="67202" y="205741"/>
                                </a:cubicBezTo>
                                <a:lnTo>
                                  <a:pt x="73214" y="257176"/>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62" name="Rectangle 62"/>
                        <wps:cNvSpPr/>
                        <wps:spPr>
                          <a:xfrm>
                            <a:off x="2994916" y="1260109"/>
                            <a:ext cx="35367" cy="146691"/>
                          </a:xfrm>
                          <a:prstGeom prst="rect">
                            <a:avLst/>
                          </a:prstGeom>
                          <a:ln>
                            <a:noFill/>
                          </a:ln>
                        </wps:spPr>
                        <wps:txbx>
                          <w:txbxContent>
                            <w:p w14:paraId="71541A77"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63" name="Rectangle 63"/>
                        <wps:cNvSpPr/>
                        <wps:spPr>
                          <a:xfrm>
                            <a:off x="2994916" y="1260109"/>
                            <a:ext cx="368260" cy="146691"/>
                          </a:xfrm>
                          <a:prstGeom prst="rect">
                            <a:avLst/>
                          </a:prstGeom>
                          <a:ln>
                            <a:noFill/>
                          </a:ln>
                        </wps:spPr>
                        <wps:txbx>
                          <w:txbxContent>
                            <w:p w14:paraId="7CB6F248" w14:textId="77777777" w:rsidR="00B56BF8" w:rsidRDefault="00B56BF8" w:rsidP="00B56BF8">
                              <w:r>
                                <w:rPr>
                                  <w:rFonts w:ascii="Calibri" w:eastAsia="Calibri" w:hAnsi="Calibri" w:cs="Calibri"/>
                                  <w:w w:val="112"/>
                                  <w:sz w:val="18"/>
                                </w:rPr>
                                <w:t>male</w:t>
                              </w:r>
                              <w:r>
                                <w:rPr>
                                  <w:rFonts w:ascii="Calibri" w:eastAsia="Calibri" w:hAnsi="Calibri" w:cs="Calibri"/>
                                  <w:spacing w:val="4"/>
                                  <w:w w:val="112"/>
                                  <w:sz w:val="18"/>
                                </w:rPr>
                                <w:t xml:space="preserve"> </w:t>
                              </w:r>
                            </w:p>
                          </w:txbxContent>
                        </wps:txbx>
                        <wps:bodyPr horzOverflow="overflow" vert="horz" lIns="0" tIns="0" rIns="0" bIns="0" rtlCol="0">
                          <a:noAutofit/>
                        </wps:bodyPr>
                      </wps:wsp>
                      <wps:wsp>
                        <wps:cNvPr id="76" name="Rectangle 76"/>
                        <wps:cNvSpPr/>
                        <wps:spPr>
                          <a:xfrm>
                            <a:off x="0" y="1260109"/>
                            <a:ext cx="35367" cy="146691"/>
                          </a:xfrm>
                          <a:prstGeom prst="rect">
                            <a:avLst/>
                          </a:prstGeom>
                          <a:ln>
                            <a:noFill/>
                          </a:ln>
                        </wps:spPr>
                        <wps:txbx>
                          <w:txbxContent>
                            <w:p w14:paraId="035CB284"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77" name="Rectangle 77"/>
                        <wps:cNvSpPr/>
                        <wps:spPr>
                          <a:xfrm>
                            <a:off x="0" y="1260109"/>
                            <a:ext cx="506009" cy="146691"/>
                          </a:xfrm>
                          <a:prstGeom prst="rect">
                            <a:avLst/>
                          </a:prstGeom>
                          <a:ln>
                            <a:noFill/>
                          </a:ln>
                        </wps:spPr>
                        <wps:txbx>
                          <w:txbxContent>
                            <w:p w14:paraId="2B6BC6F8" w14:textId="77777777" w:rsidR="00B56BF8" w:rsidRDefault="00B56BF8" w:rsidP="00B56BF8">
                              <w:r>
                                <w:rPr>
                                  <w:rFonts w:ascii="Calibri" w:eastAsia="Calibri" w:hAnsi="Calibri" w:cs="Calibri"/>
                                  <w:w w:val="111"/>
                                  <w:sz w:val="18"/>
                                </w:rPr>
                                <w:t>female</w:t>
                              </w:r>
                              <w:r>
                                <w:rPr>
                                  <w:rFonts w:ascii="Calibri" w:eastAsia="Calibri" w:hAnsi="Calibri" w:cs="Calibri"/>
                                  <w:spacing w:val="4"/>
                                  <w:w w:val="111"/>
                                  <w:sz w:val="18"/>
                                </w:rPr>
                                <w:t xml:space="preserve"> </w:t>
                              </w:r>
                            </w:p>
                          </w:txbxContent>
                        </wps:txbx>
                        <wps:bodyPr horzOverflow="overflow" vert="horz" lIns="0" tIns="0" rIns="0" bIns="0" rtlCol="0">
                          <a:noAutofit/>
                        </wps:bodyPr>
                      </wps:wsp>
                      <wps:wsp>
                        <wps:cNvPr id="98" name="Shape 98"/>
                        <wps:cNvSpPr/>
                        <wps:spPr>
                          <a:xfrm>
                            <a:off x="1434863" y="26264"/>
                            <a:ext cx="55197" cy="79987"/>
                          </a:xfrm>
                          <a:custGeom>
                            <a:avLst/>
                            <a:gdLst/>
                            <a:ahLst/>
                            <a:cxnLst/>
                            <a:rect l="0" t="0" r="0" b="0"/>
                            <a:pathLst>
                              <a:path w="55197" h="79987">
                                <a:moveTo>
                                  <a:pt x="27831" y="42843"/>
                                </a:moveTo>
                                <a:lnTo>
                                  <a:pt x="28050" y="42843"/>
                                </a:lnTo>
                                <a:lnTo>
                                  <a:pt x="41747" y="0"/>
                                </a:lnTo>
                                <a:lnTo>
                                  <a:pt x="55197" y="0"/>
                                </a:lnTo>
                                <a:lnTo>
                                  <a:pt x="34433" y="58676"/>
                                </a:lnTo>
                                <a:cubicBezTo>
                                  <a:pt x="31675" y="66309"/>
                                  <a:pt x="28553" y="71769"/>
                                  <a:pt x="25064" y="75057"/>
                                </a:cubicBezTo>
                                <a:cubicBezTo>
                                  <a:pt x="21595" y="78344"/>
                                  <a:pt x="17166" y="79987"/>
                                  <a:pt x="11779" y="79987"/>
                                </a:cubicBezTo>
                                <a:cubicBezTo>
                                  <a:pt x="9989" y="79987"/>
                                  <a:pt x="8190" y="79741"/>
                                  <a:pt x="6383" y="79248"/>
                                </a:cubicBezTo>
                                <a:cubicBezTo>
                                  <a:pt x="4593" y="78773"/>
                                  <a:pt x="3022" y="78125"/>
                                  <a:pt x="1671" y="77303"/>
                                </a:cubicBezTo>
                                <a:lnTo>
                                  <a:pt x="4027" y="66757"/>
                                </a:lnTo>
                                <a:cubicBezTo>
                                  <a:pt x="5305" y="67651"/>
                                  <a:pt x="6428" y="68263"/>
                                  <a:pt x="7396" y="68592"/>
                                </a:cubicBezTo>
                                <a:cubicBezTo>
                                  <a:pt x="8364" y="68939"/>
                                  <a:pt x="9451" y="69112"/>
                                  <a:pt x="10656" y="69112"/>
                                </a:cubicBezTo>
                                <a:cubicBezTo>
                                  <a:pt x="13048" y="69112"/>
                                  <a:pt x="14938" y="68364"/>
                                  <a:pt x="16326" y="66866"/>
                                </a:cubicBezTo>
                                <a:cubicBezTo>
                                  <a:pt x="17714" y="65369"/>
                                  <a:pt x="19148" y="62565"/>
                                  <a:pt x="20627" y="58457"/>
                                </a:cubicBezTo>
                                <a:lnTo>
                                  <a:pt x="0" y="0"/>
                                </a:lnTo>
                                <a:lnTo>
                                  <a:pt x="14573" y="0"/>
                                </a:lnTo>
                                <a:lnTo>
                                  <a:pt x="27831" y="42843"/>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01" name="Rectangle 101"/>
                        <wps:cNvSpPr/>
                        <wps:spPr>
                          <a:xfrm>
                            <a:off x="647316" y="0"/>
                            <a:ext cx="35367" cy="146692"/>
                          </a:xfrm>
                          <a:prstGeom prst="rect">
                            <a:avLst/>
                          </a:prstGeom>
                          <a:ln>
                            <a:noFill/>
                          </a:ln>
                        </wps:spPr>
                        <wps:txbx>
                          <w:txbxContent>
                            <w:p w14:paraId="47C03BDB"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02" name="Rectangle 102"/>
                        <wps:cNvSpPr/>
                        <wps:spPr>
                          <a:xfrm>
                            <a:off x="647316" y="0"/>
                            <a:ext cx="1123836" cy="146692"/>
                          </a:xfrm>
                          <a:prstGeom prst="rect">
                            <a:avLst/>
                          </a:prstGeom>
                          <a:ln>
                            <a:noFill/>
                          </a:ln>
                        </wps:spPr>
                        <wps:txbx>
                          <w:txbxContent>
                            <w:p w14:paraId="079E37B9" w14:textId="77777777" w:rsidR="00B56BF8" w:rsidRDefault="00B56BF8" w:rsidP="00B56BF8">
                              <w:r>
                                <w:rPr>
                                  <w:rFonts w:ascii="Calibri" w:eastAsia="Calibri" w:hAnsi="Calibri" w:cs="Calibri"/>
                                  <w:w w:val="112"/>
                                  <w:sz w:val="18"/>
                                </w:rPr>
                                <w:t>prefer</w:t>
                              </w:r>
                              <w:r>
                                <w:rPr>
                                  <w:rFonts w:ascii="Calibri" w:eastAsia="Calibri" w:hAnsi="Calibri" w:cs="Calibri"/>
                                  <w:spacing w:val="-2"/>
                                  <w:w w:val="112"/>
                                  <w:sz w:val="18"/>
                                </w:rPr>
                                <w:t xml:space="preserve"> </w:t>
                              </w:r>
                              <w:r>
                                <w:rPr>
                                  <w:rFonts w:ascii="Calibri" w:eastAsia="Calibri" w:hAnsi="Calibri" w:cs="Calibri"/>
                                  <w:w w:val="112"/>
                                  <w:sz w:val="18"/>
                                </w:rPr>
                                <w:t>not</w:t>
                              </w:r>
                              <w:r>
                                <w:rPr>
                                  <w:rFonts w:ascii="Calibri" w:eastAsia="Calibri" w:hAnsi="Calibri" w:cs="Calibri"/>
                                  <w:spacing w:val="-2"/>
                                  <w:w w:val="112"/>
                                  <w:sz w:val="18"/>
                                </w:rPr>
                                <w:t xml:space="preserve"> </w:t>
                              </w:r>
                              <w:r>
                                <w:rPr>
                                  <w:rFonts w:ascii="Calibri" w:eastAsia="Calibri" w:hAnsi="Calibri" w:cs="Calibri"/>
                                  <w:w w:val="112"/>
                                  <w:sz w:val="18"/>
                                </w:rPr>
                                <w:t>to</w:t>
                              </w:r>
                              <w:r>
                                <w:rPr>
                                  <w:rFonts w:ascii="Calibri" w:eastAsia="Calibri" w:hAnsi="Calibri" w:cs="Calibri"/>
                                  <w:spacing w:val="-3"/>
                                  <w:w w:val="112"/>
                                  <w:sz w:val="18"/>
                                </w:rPr>
                                <w:t xml:space="preserve"> </w:t>
                              </w:r>
                              <w:r>
                                <w:rPr>
                                  <w:rFonts w:ascii="Calibri" w:eastAsia="Calibri" w:hAnsi="Calibri" w:cs="Calibri"/>
                                  <w:w w:val="112"/>
                                  <w:sz w:val="18"/>
                                </w:rPr>
                                <w:t>say</w:t>
                              </w:r>
                            </w:p>
                          </w:txbxContent>
                        </wps:txbx>
                        <wps:bodyPr horzOverflow="overflow" vert="horz" lIns="0" tIns="0" rIns="0" bIns="0" rtlCol="0">
                          <a:noAutofit/>
                        </wps:bodyPr>
                      </wps:wsp>
                    </wpg:wgp>
                  </a:graphicData>
                </a:graphic>
              </wp:inline>
            </w:drawing>
          </mc:Choice>
          <mc:Fallback>
            <w:pict>
              <v:group w14:anchorId="62F6B6DA" id="Group 14630" o:spid="_x0000_s1026" style="width:257.6pt;height:168.95pt;mso-position-horizontal-relative:char;mso-position-vertical-relative:line" coordsize="32718,214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">
                <v:shape id="Shape 46" o:spid="_x0000_s1027" style="position:absolute;left:15576;top:2639;width:10490;height:18817;visibility:visible;mso-wrap-style:square;v-text-anchor:top" coordsize="1048990,1881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" path="m107948,3v15963,-3,31915,400,47856,1209c171746,2020,187657,3234,203536,4853v15880,1618,31709,3640,47486,6064c266798,13341,282504,16165,298137,19389v15633,3224,31175,6843,46623,10858c360209,34262,375546,38667,390771,43462v15225,4796,30318,9975,45279,15539c451011,64565,465821,70506,480480,76823v14658,6318,29147,13004,43465,20059c538264,103937,552393,111352,566334,119126v13941,7774,27676,15898,41203,24372c621064,151971,634368,160783,647447,169933v13078,9151,25916,18628,38513,28432c698557,208169,710895,218287,722977,228719v12081,10432,23889,21165,35425,32198c769937,271950,781184,283270,792143,294875v10959,11606,21616,23483,31970,35631c834468,342654,844506,355058,854230,367717v9723,12659,19117,25557,28184,38694c891481,419548,900207,432908,908593,446489v8387,13582,16423,27368,24108,41358c940386,501838,947710,516015,954673,530378v6963,14363,13556,28894,19780,43593c980676,588670,986522,603518,991989,618514v5468,14997,10551,30123,15249,45378c1011936,679147,1016243,694512,1020159,709986v3915,15475,7435,31039,10559,46692c1033841,772332,1036564,788055,1038887,803847v2323,15792,4244,31633,5760,47523c1046164,867260,1047276,883178,1047982,899125v707,15946,1008,31900,902,47862c1048779,962949,1048267,978898,1047350,994834v-917,15935,-2239,31837,-3966,47706c1041657,1058409,1039528,1074223,1036996,1089983v-2531,15760,-5462,31446,-8793,47057c1024873,1152650,1021148,1168166,1017028,1183588v-4120,15421,-8629,30728,-13528,45919c998601,1244699,993318,1259757,987653,1274679v-5666,14923,-11707,29692,-18125,44308c963111,1333602,956327,1348045,949174,1362315v-7152,14270,-14663,28349,-22532,42236c918773,1418439,910555,1432118,901990,1445587v-8565,13469,-17468,26712,-26707,39728c866044,1498331,856479,1511105,846589,1523634v-9890,12529,-20091,24799,-30605,36809c805470,1572453,794657,1584189,783546,1595648v-11112,11460,-22508,22630,-34187,33509c737678,1640037,725729,1650612,713511,1660884v-12219,10272,-24690,20226,-37415,29862c663371,1700383,650409,1709690,637210,1718666v-13199,8977,-26617,17613,-40255,25907c583316,1752866,569476,1760808,555433,1768397v-14042,7590,-28269,14817,-42679,21682c498344,1796944,483768,1803438,469027,1809562v-14741,6123,-29628,11868,-44661,17233c409332,1832160,394172,1837140,378885,1841734v-15286,4593,-30680,8795,-46181,12606c317204,1858150,301616,1861564,285941,1864580v-15674,3017,-31415,5633,-47223,7849c222910,1874645,207057,1876457,191157,1877865v-15900,1409,-31826,2412,-47777,3010c127429,1881473,111473,1881665,95513,1881450v-15961,-214,-31906,-834,-47835,-1860c31749,1878564,15856,1877134,,1875299l108140,940769,107948,3xe" fillcolor="#00bf6f" stroked="f" strokeweight="0">
                  <v:stroke miterlimit="83231f" joinstyle="miter"/>
                  <v:path arrowok="t" textboxrect="0,0,1048990,1881665"/>
                </v:shape>
                <v:shape id="Shape 47" o:spid="_x0000_s1028" style="position:absolute;left:7245;top:2894;width:9412;height:18497;visibility:visible;mso-wrap-style:square;v-text-anchor:top" coordsize="941164,1849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" path="m723588,l941164,915260,832090,1849682v-27194,-3175,-54197,-7528,-81010,-13060c724266,1831090,697745,1824401,671516,1816553v-26230,-7847,-52067,-16822,-77513,-26925c568558,1779525,543601,1768333,519132,1756051v-24469,-12282,-48356,-25607,-71661,-39974c424166,1701710,401531,1686354,379566,1670011v-21964,-16344,-43175,-33613,-63632,-51809c295477,1600007,275852,1580955,257058,1561046v-18793,-19908,-36683,-40598,-53670,-62069c186400,1477507,170381,1455337,155329,1432468v-15052,-22870,-29078,-46351,-42080,-70445c100247,1337929,88321,1313315,77468,1288180,66615,1263045,56878,1237485,48257,1211499v-8621,-25985,-16093,-52296,-22417,-78934c19515,1105928,14364,1079065,10385,1051978,6407,1024891,3616,997681,2013,970350,410,943019,,915671,785,888304v784,-27367,2759,-54648,5925,-81842c9877,779268,14222,752263,19745,725449v5524,-26815,12206,-53339,20045,-79570c47630,619647,56597,593807,66693,568358v10095,-25448,21280,-50409,33555,-74881c112523,469005,125840,445114,140201,421805v14360,-23310,29709,-45949,46046,-67919c202584,331917,219847,310701,238036,290239v18190,-20463,37236,-40094,57139,-58893c315078,212547,335762,194650,357228,177656v21466,-16993,43631,-33019,66495,-48078c446588,114520,470066,100486,494156,87478,518246,74469,542856,62534,567988,51674,593120,40814,618678,31070,644660,22441,670643,13812,696952,6332,723588,xe" fillcolor="#507cb6" stroked="f" strokeweight="0">
                  <v:stroke miterlimit="83231f" joinstyle="miter"/>
                  <v:path arrowok="t" textboxrect="0,0,941164,1849682"/>
                </v:shape>
                <v:shape id="Shape 48" o:spid="_x0000_s1029" style="position:absolute;left:14490;top:2639;width:2167;height:9408;visibility:visible;mso-wrap-style:square;v-text-anchor:top" coordsize="216661,940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" path="m215355,r1306,940765l,25288c70807,8530,142592,101,215355,xe" fillcolor="#f9be00" stroked="f" strokeweight="0">
                  <v:stroke miterlimit="83231f" joinstyle="miter"/>
                  <v:path arrowok="t" textboxrect="0,0,216661,940765"/>
                </v:shape>
                <v:shape id="Shape 49" o:spid="_x0000_s1030" style="position:absolute;left:16644;top:2639;width:13;height:9408;visibility:visible;mso-wrap-style:square;v-text-anchor:top" coordsize="1307,94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" path="m941,r366,940766l,1c314,1,627,1,941,xe" fillcolor="#6bc8cd" stroked="f" strokeweight="0">
                  <v:stroke miterlimit="83231f" joinstyle="miter"/>
                  <v:path arrowok="t" textboxrect="0,0,1307,940766"/>
                </v:shape>
                <v:shape id="Shape 50" o:spid="_x0000_s1031" style="position:absolute;left:26049;top:12594;width:3016;height:150;visibility:visible;mso-wrap-style:square;v-text-anchor:top" coordsize="301643,1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" path="m301643,15055c258488,15055,103395,6022,51698,3011l,e" filled="f" strokeweight=".23975mm">
                  <v:stroke miterlimit="1" joinstyle="miter"/>
                  <v:path arrowok="t" textboxrect="0,0,301643,15055"/>
                </v:shape>
                <v:shape id="Shape 51" o:spid="_x0000_s1032" style="position:absolute;left:4249;top:12594;width:3016;height:150;visibility:visible;mso-wrap-style:square;v-text-anchor:top" coordsize="301643,1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" path="m,15055v43154,,198247,-9033,249945,-12044l301643,e" filled="f" strokeweight=".23975mm">
                  <v:stroke miterlimit="1" joinstyle="miter"/>
                  <v:path arrowok="t" textboxrect="0,0,301643,15055"/>
                </v:shape>
                <v:shape id="Shape 52" o:spid="_x0000_s1033" style="position:absolute;left:14833;top:131;width:732;height:2572;visibility:visible;mso-wrap-style:square;v-text-anchor:top" coordsize="73214,257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" path="m,c43154,,61190,154306,67202,205741r6012,51435e" filled="f" strokeweight=".23975mm">
                  <v:stroke miterlimit="1" joinstyle="miter"/>
                  <v:path arrowok="t" textboxrect="0,0,73214,257176"/>
                </v:shape>
                <v:rect id="Rectangle 62" o:spid="_x0000_s1034" style="position:absolute;left:29949;top:12601;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71541A77" w14:textId="77777777" w:rsidR="00B56BF8" w:rsidRDefault="00B56BF8" w:rsidP="00B56BF8">
                        <w:r>
                          <w:rPr>
                            <w:rFonts w:ascii="Calibri" w:eastAsia="Calibri" w:hAnsi="Calibri" w:cs="Calibri"/>
                            <w:color w:val="000000"/>
                            <w:sz w:val="18"/>
                          </w:rPr>
                          <w:t xml:space="preserve"> </w:t>
                        </w:r>
                      </w:p>
                    </w:txbxContent>
                  </v:textbox>
                </v:rect>
                <v:rect id="Rectangle 63" o:spid="_x0000_s1035" style="position:absolute;left:29949;top:12601;width:3682;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B8KwwAAANsAAAAPAAAAZHJzL2Rvd25yZXYueG1sRI9Bi8Iw&#10;FITvC/sfwlvwtqarI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migfCsMAAADbAAAADwAA&#10;AAAAAAAAAAAAAAAHAgAAZHJzL2Rvd25yZXYueG1sUEsFBgAAAAADAAMAtwAAAPcCAAAAAA==&#10;" filled="f" stroked="f">
                  <v:textbox inset="0,0,0,0">
                    <w:txbxContent>
                      <w:p w14:paraId="7CB6F248" w14:textId="77777777" w:rsidR="00B56BF8" w:rsidRDefault="00B56BF8" w:rsidP="00B56BF8">
                        <w:r>
                          <w:rPr>
                            <w:rFonts w:ascii="Calibri" w:eastAsia="Calibri" w:hAnsi="Calibri" w:cs="Calibri"/>
                            <w:w w:val="112"/>
                            <w:sz w:val="18"/>
                          </w:rPr>
                          <w:t>male</w:t>
                        </w:r>
                        <w:r>
                          <w:rPr>
                            <w:rFonts w:ascii="Calibri" w:eastAsia="Calibri" w:hAnsi="Calibri" w:cs="Calibri"/>
                            <w:spacing w:val="4"/>
                            <w:w w:val="112"/>
                            <w:sz w:val="18"/>
                          </w:rPr>
                          <w:t xml:space="preserve"> </w:t>
                        </w:r>
                      </w:p>
                    </w:txbxContent>
                  </v:textbox>
                </v:rect>
                <v:rect id="Rectangle 76" o:spid="_x0000_s1036" style="position:absolute;top:12601;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035CB284" w14:textId="77777777" w:rsidR="00B56BF8" w:rsidRDefault="00B56BF8" w:rsidP="00B56BF8">
                        <w:r>
                          <w:rPr>
                            <w:rFonts w:ascii="Calibri" w:eastAsia="Calibri" w:hAnsi="Calibri" w:cs="Calibri"/>
                            <w:color w:val="000000"/>
                            <w:sz w:val="18"/>
                          </w:rPr>
                          <w:t xml:space="preserve"> </w:t>
                        </w:r>
                      </w:p>
                    </w:txbxContent>
                  </v:textbox>
                </v:rect>
                <v:rect id="Rectangle 77" o:spid="_x0000_s1037" style="position:absolute;top:12601;width:506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2B6BC6F8" w14:textId="77777777" w:rsidR="00B56BF8" w:rsidRDefault="00B56BF8" w:rsidP="00B56BF8">
                        <w:r>
                          <w:rPr>
                            <w:rFonts w:ascii="Calibri" w:eastAsia="Calibri" w:hAnsi="Calibri" w:cs="Calibri"/>
                            <w:w w:val="111"/>
                            <w:sz w:val="18"/>
                          </w:rPr>
                          <w:t>female</w:t>
                        </w:r>
                        <w:r>
                          <w:rPr>
                            <w:rFonts w:ascii="Calibri" w:eastAsia="Calibri" w:hAnsi="Calibri" w:cs="Calibri"/>
                            <w:spacing w:val="4"/>
                            <w:w w:val="111"/>
                            <w:sz w:val="18"/>
                          </w:rPr>
                          <w:t xml:space="preserve"> </w:t>
                        </w:r>
                      </w:p>
                    </w:txbxContent>
                  </v:textbox>
                </v:rect>
                <v:shape id="Shape 98" o:spid="_x0000_s1038" style="position:absolute;left:14348;top:262;width:552;height:800;visibility:visible;mso-wrap-style:square;v-text-anchor:top" coordsize="55197,79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" path="m27831,42843r219,l41747,,55197,,34433,58676v-2758,7633,-5880,13093,-9369,16381c21595,78344,17166,79987,11779,79987v-1790,,-3589,-246,-5396,-739c4593,78773,3022,78125,1671,77303l4027,66757v1278,894,2401,1506,3369,1835c8364,68939,9451,69112,10656,69112v2392,,4282,-748,5670,-2246c17714,65369,19148,62565,20627,58457l,,14573,,27831,42843xe" filled="f" strokecolor="white" strokeweight=".4795mm">
                  <v:path arrowok="t" textboxrect="0,0,55197,79987"/>
                </v:shape>
                <v:rect id="Rectangle 101" o:spid="_x0000_s1039" style="position:absolute;left:6473;width:353;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" filled="f" stroked="f">
                  <v:textbox inset="0,0,0,0">
                    <w:txbxContent>
                      <w:p w14:paraId="47C03BDB" w14:textId="77777777" w:rsidR="00B56BF8" w:rsidRDefault="00B56BF8" w:rsidP="00B56BF8">
                        <w:r>
                          <w:rPr>
                            <w:rFonts w:ascii="Calibri" w:eastAsia="Calibri" w:hAnsi="Calibri" w:cs="Calibri"/>
                            <w:color w:val="000000"/>
                            <w:sz w:val="18"/>
                          </w:rPr>
                          <w:t xml:space="preserve"> </w:t>
                        </w:r>
                      </w:p>
                    </w:txbxContent>
                  </v:textbox>
                </v:rect>
                <v:rect id="Rectangle 102" o:spid="_x0000_s1040" style="position:absolute;left:6473;width:11238;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" filled="f" stroked="f">
                  <v:textbox inset="0,0,0,0">
                    <w:txbxContent>
                      <w:p w14:paraId="079E37B9" w14:textId="77777777" w:rsidR="00B56BF8" w:rsidRDefault="00B56BF8" w:rsidP="00B56BF8">
                        <w:r>
                          <w:rPr>
                            <w:rFonts w:ascii="Calibri" w:eastAsia="Calibri" w:hAnsi="Calibri" w:cs="Calibri"/>
                            <w:w w:val="112"/>
                            <w:sz w:val="18"/>
                          </w:rPr>
                          <w:t>prefer</w:t>
                        </w:r>
                        <w:r>
                          <w:rPr>
                            <w:rFonts w:ascii="Calibri" w:eastAsia="Calibri" w:hAnsi="Calibri" w:cs="Calibri"/>
                            <w:spacing w:val="-2"/>
                            <w:w w:val="112"/>
                            <w:sz w:val="18"/>
                          </w:rPr>
                          <w:t xml:space="preserve"> </w:t>
                        </w:r>
                        <w:r>
                          <w:rPr>
                            <w:rFonts w:ascii="Calibri" w:eastAsia="Calibri" w:hAnsi="Calibri" w:cs="Calibri"/>
                            <w:w w:val="112"/>
                            <w:sz w:val="18"/>
                          </w:rPr>
                          <w:t>not</w:t>
                        </w:r>
                        <w:r>
                          <w:rPr>
                            <w:rFonts w:ascii="Calibri" w:eastAsia="Calibri" w:hAnsi="Calibri" w:cs="Calibri"/>
                            <w:spacing w:val="-2"/>
                            <w:w w:val="112"/>
                            <w:sz w:val="18"/>
                          </w:rPr>
                          <w:t xml:space="preserve"> </w:t>
                        </w:r>
                        <w:r>
                          <w:rPr>
                            <w:rFonts w:ascii="Calibri" w:eastAsia="Calibri" w:hAnsi="Calibri" w:cs="Calibri"/>
                            <w:w w:val="112"/>
                            <w:sz w:val="18"/>
                          </w:rPr>
                          <w:t>to</w:t>
                        </w:r>
                        <w:r>
                          <w:rPr>
                            <w:rFonts w:ascii="Calibri" w:eastAsia="Calibri" w:hAnsi="Calibri" w:cs="Calibri"/>
                            <w:spacing w:val="-3"/>
                            <w:w w:val="112"/>
                            <w:sz w:val="18"/>
                          </w:rPr>
                          <w:t xml:space="preserve"> </w:t>
                        </w:r>
                        <w:r>
                          <w:rPr>
                            <w:rFonts w:ascii="Calibri" w:eastAsia="Calibri" w:hAnsi="Calibri" w:cs="Calibri"/>
                            <w:w w:val="112"/>
                            <w:sz w:val="18"/>
                          </w:rPr>
                          <w:t>say</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28C9A401" w14:textId="77777777" w:rsidTr="005D0E4C">
        <w:trPr>
          <w:trHeight w:val="340"/>
        </w:trPr>
        <w:tc>
          <w:tcPr>
            <w:tcW w:w="6205" w:type="dxa"/>
            <w:tcBorders>
              <w:top w:val="nil"/>
              <w:left w:val="nil"/>
              <w:bottom w:val="nil"/>
              <w:right w:val="single" w:sz="5" w:space="0" w:color="FFFFFF"/>
            </w:tcBorders>
            <w:shd w:val="clear" w:color="auto" w:fill="EDEEEE"/>
          </w:tcPr>
          <w:p w14:paraId="770C9FC0"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3A597B77"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15E261AB" w14:textId="77777777" w:rsidR="00B56BF8" w:rsidRDefault="00B56BF8" w:rsidP="005D0E4C"/>
        </w:tc>
      </w:tr>
      <w:tr w:rsidR="00B56BF8" w14:paraId="726ACF2D" w14:textId="77777777" w:rsidTr="005D0E4C">
        <w:trPr>
          <w:trHeight w:val="415"/>
        </w:trPr>
        <w:tc>
          <w:tcPr>
            <w:tcW w:w="6205" w:type="dxa"/>
            <w:tcBorders>
              <w:top w:val="nil"/>
              <w:left w:val="nil"/>
              <w:bottom w:val="single" w:sz="5" w:space="0" w:color="D0D2D3"/>
              <w:right w:val="single" w:sz="5" w:space="0" w:color="FFFFFF"/>
            </w:tcBorders>
          </w:tcPr>
          <w:p w14:paraId="5AA58DC2" w14:textId="77777777" w:rsidR="00B56BF8" w:rsidRDefault="00B56BF8" w:rsidP="005D0E4C">
            <w:pPr>
              <w:ind w:left="129"/>
            </w:pPr>
            <w:r>
              <w:rPr>
                <w:rFonts w:ascii="Calibri" w:eastAsia="Calibri" w:hAnsi="Calibri" w:cs="Calibri"/>
                <w:color w:val="333E48"/>
                <w:sz w:val="18"/>
              </w:rPr>
              <w:t xml:space="preserve">male </w:t>
            </w:r>
          </w:p>
        </w:tc>
        <w:tc>
          <w:tcPr>
            <w:tcW w:w="4241" w:type="dxa"/>
            <w:tcBorders>
              <w:top w:val="nil"/>
              <w:left w:val="single" w:sz="5" w:space="0" w:color="FFFFFF"/>
              <w:bottom w:val="single" w:sz="5" w:space="0" w:color="D0D2D3"/>
              <w:right w:val="nil"/>
            </w:tcBorders>
            <w:vAlign w:val="center"/>
          </w:tcPr>
          <w:p w14:paraId="1C3C2BB0" w14:textId="77777777" w:rsidR="00B56BF8" w:rsidRDefault="00B56BF8" w:rsidP="005D0E4C">
            <w:pPr>
              <w:ind w:left="136"/>
            </w:pPr>
            <w:r>
              <w:rPr>
                <w:rFonts w:ascii="Calibri" w:eastAsia="Calibri" w:hAnsi="Calibri" w:cs="Calibri"/>
                <w:color w:val="333E48"/>
                <w:sz w:val="18"/>
              </w:rPr>
              <w:t>51.85%</w:t>
            </w:r>
          </w:p>
        </w:tc>
        <w:tc>
          <w:tcPr>
            <w:tcW w:w="333" w:type="dxa"/>
            <w:tcBorders>
              <w:top w:val="nil"/>
              <w:left w:val="nil"/>
              <w:bottom w:val="single" w:sz="5" w:space="0" w:color="D0D2D3"/>
              <w:right w:val="nil"/>
            </w:tcBorders>
            <w:vAlign w:val="center"/>
          </w:tcPr>
          <w:p w14:paraId="4B64BB1B" w14:textId="77777777" w:rsidR="00B56BF8" w:rsidRDefault="00B56BF8" w:rsidP="005D0E4C">
            <w:r>
              <w:rPr>
                <w:rFonts w:ascii="Calibri" w:eastAsia="Calibri" w:hAnsi="Calibri" w:cs="Calibri"/>
                <w:color w:val="333E48"/>
                <w:sz w:val="18"/>
              </w:rPr>
              <w:t>14</w:t>
            </w:r>
          </w:p>
        </w:tc>
      </w:tr>
      <w:tr w:rsidR="00B56BF8" w14:paraId="0743B42E"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069ADF6C" w14:textId="77777777" w:rsidR="00B56BF8" w:rsidRDefault="00B56BF8" w:rsidP="005D0E4C">
            <w:pPr>
              <w:ind w:left="129"/>
            </w:pPr>
            <w:r>
              <w:rPr>
                <w:rFonts w:ascii="Calibri" w:eastAsia="Calibri" w:hAnsi="Calibri" w:cs="Calibri"/>
                <w:color w:val="333E48"/>
                <w:sz w:val="18"/>
              </w:rPr>
              <w:t xml:space="preserve">female </w:t>
            </w:r>
          </w:p>
        </w:tc>
        <w:tc>
          <w:tcPr>
            <w:tcW w:w="4241" w:type="dxa"/>
            <w:tcBorders>
              <w:top w:val="single" w:sz="5" w:space="0" w:color="D0D2D3"/>
              <w:left w:val="single" w:sz="5" w:space="0" w:color="FFFFFF"/>
              <w:bottom w:val="single" w:sz="5" w:space="0" w:color="D0D2D3"/>
              <w:right w:val="nil"/>
            </w:tcBorders>
            <w:vAlign w:val="center"/>
          </w:tcPr>
          <w:p w14:paraId="7E79DF43" w14:textId="77777777" w:rsidR="00B56BF8" w:rsidRDefault="00B56BF8" w:rsidP="005D0E4C">
            <w:pPr>
              <w:ind w:left="136"/>
            </w:pPr>
            <w:r>
              <w:rPr>
                <w:rFonts w:ascii="Calibri" w:eastAsia="Calibri" w:hAnsi="Calibri" w:cs="Calibri"/>
                <w:color w:val="333E48"/>
                <w:sz w:val="18"/>
              </w:rPr>
              <w:t>44.44%</w:t>
            </w:r>
          </w:p>
        </w:tc>
        <w:tc>
          <w:tcPr>
            <w:tcW w:w="333" w:type="dxa"/>
            <w:tcBorders>
              <w:top w:val="single" w:sz="5" w:space="0" w:color="D0D2D3"/>
              <w:left w:val="nil"/>
              <w:bottom w:val="single" w:sz="5" w:space="0" w:color="D0D2D3"/>
              <w:right w:val="nil"/>
            </w:tcBorders>
            <w:vAlign w:val="center"/>
          </w:tcPr>
          <w:p w14:paraId="247713EA" w14:textId="77777777" w:rsidR="00B56BF8" w:rsidRDefault="00B56BF8" w:rsidP="005D0E4C">
            <w:r>
              <w:rPr>
                <w:rFonts w:ascii="Calibri" w:eastAsia="Calibri" w:hAnsi="Calibri" w:cs="Calibri"/>
                <w:color w:val="333E48"/>
                <w:sz w:val="18"/>
              </w:rPr>
              <w:t>12</w:t>
            </w:r>
          </w:p>
        </w:tc>
      </w:tr>
      <w:tr w:rsidR="00B56BF8" w14:paraId="16F3C9BD"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4B63F6B7" w14:textId="77777777" w:rsidR="00B56BF8" w:rsidRDefault="00B56BF8" w:rsidP="005D0E4C">
            <w:pPr>
              <w:ind w:left="129"/>
            </w:pPr>
            <w:r>
              <w:rPr>
                <w:rFonts w:ascii="Calibri" w:eastAsia="Calibri" w:hAnsi="Calibri" w:cs="Calibri"/>
                <w:color w:val="333E48"/>
                <w:sz w:val="18"/>
              </w:rPr>
              <w:t>prefer not to say</w:t>
            </w:r>
          </w:p>
        </w:tc>
        <w:tc>
          <w:tcPr>
            <w:tcW w:w="4241" w:type="dxa"/>
            <w:tcBorders>
              <w:top w:val="single" w:sz="5" w:space="0" w:color="D0D2D3"/>
              <w:left w:val="single" w:sz="5" w:space="0" w:color="FFFFFF"/>
              <w:bottom w:val="single" w:sz="5" w:space="0" w:color="D0D2D3"/>
              <w:right w:val="nil"/>
            </w:tcBorders>
            <w:vAlign w:val="center"/>
          </w:tcPr>
          <w:p w14:paraId="54FCB88D" w14:textId="77777777" w:rsidR="00B56BF8" w:rsidRDefault="00B56BF8" w:rsidP="005D0E4C">
            <w:pPr>
              <w:ind w:left="136"/>
            </w:pPr>
            <w:r>
              <w:rPr>
                <w:rFonts w:ascii="Calibri" w:eastAsia="Calibri" w:hAnsi="Calibri" w:cs="Calibri"/>
                <w:color w:val="333E48"/>
                <w:sz w:val="18"/>
              </w:rPr>
              <w:t>3.70%</w:t>
            </w:r>
          </w:p>
        </w:tc>
        <w:tc>
          <w:tcPr>
            <w:tcW w:w="333" w:type="dxa"/>
            <w:tcBorders>
              <w:top w:val="single" w:sz="5" w:space="0" w:color="D0D2D3"/>
              <w:left w:val="nil"/>
              <w:bottom w:val="single" w:sz="5" w:space="0" w:color="D0D2D3"/>
              <w:right w:val="nil"/>
            </w:tcBorders>
            <w:vAlign w:val="center"/>
          </w:tcPr>
          <w:p w14:paraId="7E40CC8A" w14:textId="77777777" w:rsidR="00B56BF8" w:rsidRDefault="00B56BF8" w:rsidP="005D0E4C">
            <w:pPr>
              <w:ind w:left="95"/>
            </w:pPr>
            <w:r>
              <w:rPr>
                <w:rFonts w:ascii="Calibri" w:eastAsia="Calibri" w:hAnsi="Calibri" w:cs="Calibri"/>
                <w:color w:val="333E48"/>
                <w:sz w:val="18"/>
              </w:rPr>
              <w:t>1</w:t>
            </w:r>
          </w:p>
        </w:tc>
      </w:tr>
      <w:tr w:rsidR="00B56BF8" w14:paraId="47CAAE29" w14:textId="77777777" w:rsidTr="005D0E4C">
        <w:trPr>
          <w:trHeight w:val="415"/>
        </w:trPr>
        <w:tc>
          <w:tcPr>
            <w:tcW w:w="6205" w:type="dxa"/>
            <w:tcBorders>
              <w:top w:val="single" w:sz="5" w:space="0" w:color="D0D2D3"/>
              <w:left w:val="nil"/>
              <w:bottom w:val="nil"/>
              <w:right w:val="single" w:sz="5" w:space="0" w:color="FFFFFF"/>
            </w:tcBorders>
          </w:tcPr>
          <w:p w14:paraId="218F1807" w14:textId="77777777" w:rsidR="00B56BF8" w:rsidRDefault="00B56BF8" w:rsidP="005D0E4C">
            <w:pPr>
              <w:ind w:left="129"/>
            </w:pPr>
            <w:r>
              <w:rPr>
                <w:rFonts w:ascii="Calibri" w:eastAsia="Calibri" w:hAnsi="Calibri" w:cs="Calibri"/>
                <w:color w:val="333E48"/>
                <w:sz w:val="18"/>
              </w:rPr>
              <w:t xml:space="preserve">other </w:t>
            </w:r>
          </w:p>
        </w:tc>
        <w:tc>
          <w:tcPr>
            <w:tcW w:w="4241" w:type="dxa"/>
            <w:tcBorders>
              <w:top w:val="single" w:sz="5" w:space="0" w:color="D0D2D3"/>
              <w:left w:val="single" w:sz="5" w:space="0" w:color="FFFFFF"/>
              <w:bottom w:val="nil"/>
              <w:right w:val="nil"/>
            </w:tcBorders>
            <w:vAlign w:val="center"/>
          </w:tcPr>
          <w:p w14:paraId="09997925"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nil"/>
              <w:right w:val="nil"/>
            </w:tcBorders>
            <w:vAlign w:val="center"/>
          </w:tcPr>
          <w:p w14:paraId="5FC9478C" w14:textId="77777777" w:rsidR="00B56BF8" w:rsidRDefault="00B56BF8" w:rsidP="005D0E4C">
            <w:pPr>
              <w:ind w:left="95"/>
            </w:pPr>
            <w:r>
              <w:rPr>
                <w:rFonts w:ascii="Calibri" w:eastAsia="Calibri" w:hAnsi="Calibri" w:cs="Calibri"/>
                <w:color w:val="333E48"/>
                <w:sz w:val="18"/>
              </w:rPr>
              <w:t>0</w:t>
            </w:r>
          </w:p>
        </w:tc>
      </w:tr>
      <w:tr w:rsidR="00B56BF8" w14:paraId="5A24130D" w14:textId="77777777" w:rsidTr="005D0E4C">
        <w:trPr>
          <w:trHeight w:val="340"/>
        </w:trPr>
        <w:tc>
          <w:tcPr>
            <w:tcW w:w="6205" w:type="dxa"/>
            <w:tcBorders>
              <w:top w:val="nil"/>
              <w:left w:val="nil"/>
              <w:bottom w:val="nil"/>
              <w:right w:val="single" w:sz="5" w:space="0" w:color="FFFFFF"/>
            </w:tcBorders>
            <w:shd w:val="clear" w:color="auto" w:fill="EDEEEE"/>
          </w:tcPr>
          <w:p w14:paraId="45882EBD"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1475EC51" w14:textId="77777777" w:rsidR="00B56BF8" w:rsidRDefault="00B56BF8" w:rsidP="005D0E4C"/>
        </w:tc>
        <w:tc>
          <w:tcPr>
            <w:tcW w:w="333" w:type="dxa"/>
            <w:tcBorders>
              <w:top w:val="nil"/>
              <w:left w:val="nil"/>
              <w:bottom w:val="nil"/>
              <w:right w:val="nil"/>
            </w:tcBorders>
            <w:shd w:val="clear" w:color="auto" w:fill="EDEEEE"/>
          </w:tcPr>
          <w:p w14:paraId="0AF7A93C" w14:textId="77777777" w:rsidR="00B56BF8" w:rsidRDefault="00B56BF8" w:rsidP="005D0E4C">
            <w:r>
              <w:rPr>
                <w:rFonts w:ascii="Calibri" w:eastAsia="Calibri" w:hAnsi="Calibri" w:cs="Calibri"/>
                <w:color w:val="333E48"/>
                <w:sz w:val="18"/>
              </w:rPr>
              <w:t>27</w:t>
            </w:r>
          </w:p>
        </w:tc>
      </w:tr>
    </w:tbl>
    <w:tbl>
      <w:tblPr>
        <w:tblStyle w:val="TableGrid0"/>
        <w:tblpPr w:vertAnchor="page" w:horzAnchor="page" w:tblpX="574" w:tblpY="7432"/>
        <w:tblOverlap w:val="never"/>
        <w:tblW w:w="10778" w:type="dxa"/>
        <w:tblInd w:w="0" w:type="dxa"/>
        <w:tblCellMar>
          <w:top w:w="102" w:type="dxa"/>
          <w:left w:w="129" w:type="dxa"/>
          <w:right w:w="140" w:type="dxa"/>
        </w:tblCellMar>
        <w:tblLook w:val="04A0" w:firstRow="1" w:lastRow="0" w:firstColumn="1" w:lastColumn="0" w:noHBand="0" w:noVBand="1"/>
      </w:tblPr>
      <w:tblGrid>
        <w:gridCol w:w="6394"/>
        <w:gridCol w:w="1653"/>
        <w:gridCol w:w="536"/>
        <w:gridCol w:w="2195"/>
      </w:tblGrid>
      <w:tr w:rsidR="00B56BF8" w14:paraId="1186BED6" w14:textId="77777777" w:rsidTr="005D0E4C">
        <w:trPr>
          <w:trHeight w:val="340"/>
        </w:trPr>
        <w:tc>
          <w:tcPr>
            <w:tcW w:w="6395" w:type="dxa"/>
            <w:tcBorders>
              <w:top w:val="nil"/>
              <w:left w:val="nil"/>
              <w:bottom w:val="nil"/>
              <w:right w:val="single" w:sz="5" w:space="0" w:color="FFFFFF"/>
            </w:tcBorders>
            <w:shd w:val="clear" w:color="auto" w:fill="EDEEEE"/>
          </w:tcPr>
          <w:p w14:paraId="34FBB2AA" w14:textId="77777777" w:rsidR="00B56BF8" w:rsidRDefault="00B56BF8" w:rsidP="005D0E4C">
            <w:r>
              <w:rPr>
                <w:rFonts w:ascii="Calibri" w:eastAsia="Calibri" w:hAnsi="Calibri" w:cs="Calibri"/>
                <w:b/>
                <w:color w:val="333E48"/>
                <w:sz w:val="18"/>
              </w:rPr>
              <w:lastRenderedPageBreak/>
              <w:t>ANSWER CHOICES</w:t>
            </w:r>
          </w:p>
        </w:tc>
        <w:tc>
          <w:tcPr>
            <w:tcW w:w="1653" w:type="dxa"/>
            <w:tcBorders>
              <w:top w:val="nil"/>
              <w:left w:val="single" w:sz="5" w:space="0" w:color="FFFFFF"/>
              <w:bottom w:val="nil"/>
              <w:right w:val="nil"/>
            </w:tcBorders>
            <w:shd w:val="clear" w:color="auto" w:fill="EDEEEE"/>
          </w:tcPr>
          <w:p w14:paraId="3701EE8A" w14:textId="77777777" w:rsidR="00B56BF8" w:rsidRDefault="00B56BF8" w:rsidP="005D0E4C">
            <w:pPr>
              <w:ind w:left="7"/>
            </w:pPr>
            <w:r>
              <w:rPr>
                <w:rFonts w:ascii="Calibri" w:eastAsia="Calibri" w:hAnsi="Calibri" w:cs="Calibri"/>
                <w:b/>
                <w:color w:val="333E48"/>
                <w:sz w:val="18"/>
              </w:rPr>
              <w:t>RESPONSES</w:t>
            </w:r>
          </w:p>
        </w:tc>
        <w:tc>
          <w:tcPr>
            <w:tcW w:w="536" w:type="dxa"/>
            <w:tcBorders>
              <w:top w:val="nil"/>
              <w:left w:val="nil"/>
              <w:bottom w:val="nil"/>
              <w:right w:val="nil"/>
            </w:tcBorders>
            <w:shd w:val="clear" w:color="auto" w:fill="EDEEEE"/>
          </w:tcPr>
          <w:p w14:paraId="6028E23F" w14:textId="77777777" w:rsidR="00B56BF8" w:rsidRDefault="00B56BF8" w:rsidP="005D0E4C"/>
        </w:tc>
        <w:tc>
          <w:tcPr>
            <w:tcW w:w="2195" w:type="dxa"/>
            <w:tcBorders>
              <w:top w:val="nil"/>
              <w:left w:val="nil"/>
              <w:bottom w:val="nil"/>
              <w:right w:val="nil"/>
            </w:tcBorders>
            <w:shd w:val="clear" w:color="auto" w:fill="EDEEEE"/>
          </w:tcPr>
          <w:p w14:paraId="1B7C7AFB" w14:textId="77777777" w:rsidR="00B56BF8" w:rsidRDefault="00B56BF8" w:rsidP="005D0E4C"/>
        </w:tc>
      </w:tr>
      <w:tr w:rsidR="00B56BF8" w14:paraId="32CB562D" w14:textId="77777777" w:rsidTr="005D0E4C">
        <w:trPr>
          <w:trHeight w:val="415"/>
        </w:trPr>
        <w:tc>
          <w:tcPr>
            <w:tcW w:w="6395" w:type="dxa"/>
            <w:tcBorders>
              <w:top w:val="nil"/>
              <w:left w:val="nil"/>
              <w:bottom w:val="single" w:sz="5" w:space="0" w:color="D0D2D3"/>
              <w:right w:val="single" w:sz="5" w:space="0" w:color="FFFFFF"/>
            </w:tcBorders>
          </w:tcPr>
          <w:p w14:paraId="7953CE70" w14:textId="77777777" w:rsidR="00B56BF8" w:rsidRDefault="00B56BF8" w:rsidP="005D0E4C">
            <w:r>
              <w:rPr>
                <w:rFonts w:ascii="Calibri" w:eastAsia="Calibri" w:hAnsi="Calibri" w:cs="Calibri"/>
                <w:color w:val="333E48"/>
                <w:sz w:val="18"/>
              </w:rPr>
              <w:t>and under</w:t>
            </w:r>
          </w:p>
        </w:tc>
        <w:tc>
          <w:tcPr>
            <w:tcW w:w="1653" w:type="dxa"/>
            <w:tcBorders>
              <w:top w:val="nil"/>
              <w:left w:val="single" w:sz="5" w:space="0" w:color="FFFFFF"/>
              <w:bottom w:val="single" w:sz="5" w:space="0" w:color="D0D2D3"/>
              <w:right w:val="nil"/>
            </w:tcBorders>
            <w:vAlign w:val="center"/>
          </w:tcPr>
          <w:p w14:paraId="1F238F75" w14:textId="77777777" w:rsidR="00B56BF8" w:rsidRDefault="00B56BF8" w:rsidP="005D0E4C">
            <w:pPr>
              <w:ind w:left="7"/>
            </w:pPr>
            <w:r>
              <w:rPr>
                <w:rFonts w:ascii="Calibri" w:eastAsia="Calibri" w:hAnsi="Calibri" w:cs="Calibri"/>
                <w:color w:val="333E48"/>
                <w:sz w:val="18"/>
              </w:rPr>
              <w:t>3.85%</w:t>
            </w:r>
          </w:p>
        </w:tc>
        <w:tc>
          <w:tcPr>
            <w:tcW w:w="536" w:type="dxa"/>
            <w:tcBorders>
              <w:top w:val="nil"/>
              <w:left w:val="nil"/>
              <w:bottom w:val="single" w:sz="5" w:space="0" w:color="D0D2D3"/>
              <w:right w:val="nil"/>
            </w:tcBorders>
          </w:tcPr>
          <w:p w14:paraId="32433D38" w14:textId="77777777" w:rsidR="00B56BF8" w:rsidRDefault="00B56BF8" w:rsidP="005D0E4C"/>
        </w:tc>
        <w:tc>
          <w:tcPr>
            <w:tcW w:w="2195" w:type="dxa"/>
            <w:tcBorders>
              <w:top w:val="nil"/>
              <w:left w:val="nil"/>
              <w:bottom w:val="single" w:sz="5" w:space="0" w:color="D0D2D3"/>
              <w:right w:val="nil"/>
            </w:tcBorders>
            <w:vAlign w:val="center"/>
          </w:tcPr>
          <w:p w14:paraId="58904C48" w14:textId="77777777" w:rsidR="00B56BF8" w:rsidRDefault="00B56BF8" w:rsidP="005D0E4C">
            <w:pPr>
              <w:jc w:val="right"/>
            </w:pPr>
            <w:r>
              <w:rPr>
                <w:rFonts w:ascii="Calibri" w:eastAsia="Calibri" w:hAnsi="Calibri" w:cs="Calibri"/>
                <w:color w:val="333E48"/>
                <w:sz w:val="18"/>
              </w:rPr>
              <w:t>1</w:t>
            </w:r>
          </w:p>
        </w:tc>
      </w:tr>
      <w:tr w:rsidR="00B56BF8" w14:paraId="1B14DFE4" w14:textId="77777777" w:rsidTr="005D0E4C">
        <w:trPr>
          <w:trHeight w:val="421"/>
        </w:trPr>
        <w:tc>
          <w:tcPr>
            <w:tcW w:w="6395" w:type="dxa"/>
            <w:tcBorders>
              <w:top w:val="single" w:sz="5" w:space="0" w:color="D0D2D3"/>
              <w:left w:val="nil"/>
              <w:bottom w:val="single" w:sz="5" w:space="0" w:color="D0D2D3"/>
              <w:right w:val="single" w:sz="5" w:space="0" w:color="FFFFFF"/>
            </w:tcBorders>
          </w:tcPr>
          <w:p w14:paraId="3DB5C507" w14:textId="77777777" w:rsidR="00B56BF8" w:rsidRDefault="00B56BF8" w:rsidP="005D0E4C">
            <w:r>
              <w:rPr>
                <w:rFonts w:ascii="Calibri" w:eastAsia="Calibri" w:hAnsi="Calibri" w:cs="Calibri"/>
                <w:color w:val="333E48"/>
                <w:sz w:val="18"/>
              </w:rPr>
              <w:t>21-25</w:t>
            </w:r>
          </w:p>
        </w:tc>
        <w:tc>
          <w:tcPr>
            <w:tcW w:w="1653" w:type="dxa"/>
            <w:tcBorders>
              <w:top w:val="single" w:sz="5" w:space="0" w:color="D0D2D3"/>
              <w:left w:val="single" w:sz="5" w:space="0" w:color="FFFFFF"/>
              <w:bottom w:val="single" w:sz="5" w:space="0" w:color="D0D2D3"/>
              <w:right w:val="nil"/>
            </w:tcBorders>
            <w:vAlign w:val="center"/>
          </w:tcPr>
          <w:p w14:paraId="01547EBB" w14:textId="77777777" w:rsidR="00B56BF8" w:rsidRDefault="00B56BF8" w:rsidP="005D0E4C">
            <w:pPr>
              <w:ind w:left="7"/>
            </w:pPr>
            <w:r>
              <w:rPr>
                <w:rFonts w:ascii="Calibri" w:eastAsia="Calibri" w:hAnsi="Calibri" w:cs="Calibri"/>
                <w:color w:val="333E48"/>
                <w:sz w:val="18"/>
              </w:rPr>
              <w:t>19.23%</w:t>
            </w:r>
          </w:p>
        </w:tc>
        <w:tc>
          <w:tcPr>
            <w:tcW w:w="536" w:type="dxa"/>
            <w:tcBorders>
              <w:top w:val="single" w:sz="5" w:space="0" w:color="D0D2D3"/>
              <w:left w:val="nil"/>
              <w:bottom w:val="single" w:sz="5" w:space="0" w:color="D0D2D3"/>
              <w:right w:val="nil"/>
            </w:tcBorders>
          </w:tcPr>
          <w:p w14:paraId="218E6F9A" w14:textId="77777777" w:rsidR="00B56BF8" w:rsidRDefault="00B56BF8" w:rsidP="005D0E4C"/>
        </w:tc>
        <w:tc>
          <w:tcPr>
            <w:tcW w:w="2195" w:type="dxa"/>
            <w:tcBorders>
              <w:top w:val="single" w:sz="5" w:space="0" w:color="D0D2D3"/>
              <w:left w:val="nil"/>
              <w:bottom w:val="single" w:sz="5" w:space="0" w:color="D0D2D3"/>
              <w:right w:val="nil"/>
            </w:tcBorders>
            <w:vAlign w:val="center"/>
          </w:tcPr>
          <w:p w14:paraId="705C2C1A" w14:textId="77777777" w:rsidR="00B56BF8" w:rsidRDefault="00B56BF8" w:rsidP="005D0E4C">
            <w:pPr>
              <w:jc w:val="right"/>
            </w:pPr>
            <w:r>
              <w:rPr>
                <w:rFonts w:ascii="Calibri" w:eastAsia="Calibri" w:hAnsi="Calibri" w:cs="Calibri"/>
                <w:color w:val="333E48"/>
                <w:sz w:val="18"/>
              </w:rPr>
              <w:t>5</w:t>
            </w:r>
          </w:p>
        </w:tc>
      </w:tr>
      <w:tr w:rsidR="00B56BF8" w14:paraId="282AEAF1" w14:textId="77777777" w:rsidTr="005D0E4C">
        <w:trPr>
          <w:trHeight w:val="421"/>
        </w:trPr>
        <w:tc>
          <w:tcPr>
            <w:tcW w:w="6395" w:type="dxa"/>
            <w:tcBorders>
              <w:top w:val="single" w:sz="5" w:space="0" w:color="D0D2D3"/>
              <w:left w:val="nil"/>
              <w:bottom w:val="single" w:sz="5" w:space="0" w:color="D0D2D3"/>
              <w:right w:val="single" w:sz="5" w:space="0" w:color="FFFFFF"/>
            </w:tcBorders>
          </w:tcPr>
          <w:p w14:paraId="0ADDE20F" w14:textId="77777777" w:rsidR="00B56BF8" w:rsidRDefault="00B56BF8" w:rsidP="005D0E4C">
            <w:r>
              <w:rPr>
                <w:rFonts w:ascii="Calibri" w:eastAsia="Calibri" w:hAnsi="Calibri" w:cs="Calibri"/>
                <w:color w:val="333E48"/>
                <w:sz w:val="18"/>
              </w:rPr>
              <w:t>26-35</w:t>
            </w:r>
          </w:p>
        </w:tc>
        <w:tc>
          <w:tcPr>
            <w:tcW w:w="1653" w:type="dxa"/>
            <w:tcBorders>
              <w:top w:val="single" w:sz="5" w:space="0" w:color="D0D2D3"/>
              <w:left w:val="single" w:sz="5" w:space="0" w:color="FFFFFF"/>
              <w:bottom w:val="single" w:sz="5" w:space="0" w:color="D0D2D3"/>
              <w:right w:val="nil"/>
            </w:tcBorders>
            <w:vAlign w:val="center"/>
          </w:tcPr>
          <w:p w14:paraId="7D35FDB6" w14:textId="77777777" w:rsidR="00B56BF8" w:rsidRDefault="00B56BF8" w:rsidP="005D0E4C">
            <w:pPr>
              <w:ind w:left="7"/>
            </w:pPr>
            <w:r>
              <w:rPr>
                <w:rFonts w:ascii="Calibri" w:eastAsia="Calibri" w:hAnsi="Calibri" w:cs="Calibri"/>
                <w:color w:val="333E48"/>
                <w:sz w:val="18"/>
              </w:rPr>
              <w:t>53.85%</w:t>
            </w:r>
          </w:p>
        </w:tc>
        <w:tc>
          <w:tcPr>
            <w:tcW w:w="536" w:type="dxa"/>
            <w:tcBorders>
              <w:top w:val="single" w:sz="5" w:space="0" w:color="D0D2D3"/>
              <w:left w:val="nil"/>
              <w:bottom w:val="single" w:sz="5" w:space="0" w:color="D0D2D3"/>
              <w:right w:val="nil"/>
            </w:tcBorders>
          </w:tcPr>
          <w:p w14:paraId="1B532C06" w14:textId="77777777" w:rsidR="00B56BF8" w:rsidRDefault="00B56BF8" w:rsidP="005D0E4C"/>
        </w:tc>
        <w:tc>
          <w:tcPr>
            <w:tcW w:w="2195" w:type="dxa"/>
            <w:tcBorders>
              <w:top w:val="single" w:sz="5" w:space="0" w:color="D0D2D3"/>
              <w:left w:val="nil"/>
              <w:bottom w:val="single" w:sz="5" w:space="0" w:color="D0D2D3"/>
              <w:right w:val="nil"/>
            </w:tcBorders>
            <w:vAlign w:val="center"/>
          </w:tcPr>
          <w:p w14:paraId="60CCB439" w14:textId="77777777" w:rsidR="00B56BF8" w:rsidRDefault="00B56BF8" w:rsidP="005D0E4C">
            <w:pPr>
              <w:jc w:val="right"/>
            </w:pPr>
            <w:r>
              <w:rPr>
                <w:rFonts w:ascii="Calibri" w:eastAsia="Calibri" w:hAnsi="Calibri" w:cs="Calibri"/>
                <w:color w:val="333E48"/>
                <w:sz w:val="18"/>
              </w:rPr>
              <w:t>14</w:t>
            </w:r>
          </w:p>
        </w:tc>
      </w:tr>
      <w:tr w:rsidR="00B56BF8" w14:paraId="22C064AC" w14:textId="77777777" w:rsidTr="005D0E4C">
        <w:trPr>
          <w:trHeight w:val="421"/>
        </w:trPr>
        <w:tc>
          <w:tcPr>
            <w:tcW w:w="6395" w:type="dxa"/>
            <w:tcBorders>
              <w:top w:val="single" w:sz="5" w:space="0" w:color="D0D2D3"/>
              <w:left w:val="nil"/>
              <w:bottom w:val="single" w:sz="5" w:space="0" w:color="D0D2D3"/>
              <w:right w:val="single" w:sz="5" w:space="0" w:color="FFFFFF"/>
            </w:tcBorders>
          </w:tcPr>
          <w:p w14:paraId="1183D92C" w14:textId="77777777" w:rsidR="00B56BF8" w:rsidRDefault="00B56BF8" w:rsidP="005D0E4C">
            <w:r>
              <w:rPr>
                <w:rFonts w:ascii="Calibri" w:eastAsia="Calibri" w:hAnsi="Calibri" w:cs="Calibri"/>
                <w:color w:val="333E48"/>
                <w:sz w:val="18"/>
              </w:rPr>
              <w:t>36-45</w:t>
            </w:r>
          </w:p>
        </w:tc>
        <w:tc>
          <w:tcPr>
            <w:tcW w:w="1653" w:type="dxa"/>
            <w:tcBorders>
              <w:top w:val="single" w:sz="5" w:space="0" w:color="D0D2D3"/>
              <w:left w:val="single" w:sz="5" w:space="0" w:color="FFFFFF"/>
              <w:bottom w:val="single" w:sz="5" w:space="0" w:color="D0D2D3"/>
              <w:right w:val="nil"/>
            </w:tcBorders>
            <w:vAlign w:val="center"/>
          </w:tcPr>
          <w:p w14:paraId="0A2F3A9D" w14:textId="77777777" w:rsidR="00B56BF8" w:rsidRDefault="00B56BF8" w:rsidP="005D0E4C">
            <w:pPr>
              <w:ind w:left="7"/>
            </w:pPr>
            <w:r>
              <w:rPr>
                <w:rFonts w:ascii="Calibri" w:eastAsia="Calibri" w:hAnsi="Calibri" w:cs="Calibri"/>
                <w:color w:val="333E48"/>
                <w:sz w:val="18"/>
              </w:rPr>
              <w:t>15.38%</w:t>
            </w:r>
          </w:p>
        </w:tc>
        <w:tc>
          <w:tcPr>
            <w:tcW w:w="536" w:type="dxa"/>
            <w:tcBorders>
              <w:top w:val="single" w:sz="5" w:space="0" w:color="D0D2D3"/>
              <w:left w:val="nil"/>
              <w:bottom w:val="single" w:sz="5" w:space="0" w:color="D0D2D3"/>
              <w:right w:val="nil"/>
            </w:tcBorders>
          </w:tcPr>
          <w:p w14:paraId="50E85367" w14:textId="77777777" w:rsidR="00B56BF8" w:rsidRDefault="00B56BF8" w:rsidP="005D0E4C"/>
        </w:tc>
        <w:tc>
          <w:tcPr>
            <w:tcW w:w="2195" w:type="dxa"/>
            <w:tcBorders>
              <w:top w:val="single" w:sz="5" w:space="0" w:color="D0D2D3"/>
              <w:left w:val="nil"/>
              <w:bottom w:val="single" w:sz="5" w:space="0" w:color="D0D2D3"/>
              <w:right w:val="nil"/>
            </w:tcBorders>
            <w:vAlign w:val="center"/>
          </w:tcPr>
          <w:p w14:paraId="7BD4835C" w14:textId="77777777" w:rsidR="00B56BF8" w:rsidRDefault="00B56BF8" w:rsidP="005D0E4C">
            <w:pPr>
              <w:jc w:val="right"/>
            </w:pPr>
            <w:r>
              <w:rPr>
                <w:rFonts w:ascii="Calibri" w:eastAsia="Calibri" w:hAnsi="Calibri" w:cs="Calibri"/>
                <w:color w:val="333E48"/>
                <w:sz w:val="18"/>
              </w:rPr>
              <w:t>4</w:t>
            </w:r>
          </w:p>
        </w:tc>
      </w:tr>
      <w:tr w:rsidR="00B56BF8" w14:paraId="695DDD72" w14:textId="77777777" w:rsidTr="005D0E4C">
        <w:trPr>
          <w:trHeight w:val="415"/>
        </w:trPr>
        <w:tc>
          <w:tcPr>
            <w:tcW w:w="6395" w:type="dxa"/>
            <w:tcBorders>
              <w:top w:val="single" w:sz="5" w:space="0" w:color="D0D2D3"/>
              <w:left w:val="nil"/>
              <w:bottom w:val="nil"/>
              <w:right w:val="single" w:sz="5" w:space="0" w:color="FFFFFF"/>
            </w:tcBorders>
          </w:tcPr>
          <w:p w14:paraId="49E2E4E3" w14:textId="77777777" w:rsidR="00B56BF8" w:rsidRDefault="00B56BF8" w:rsidP="005D0E4C">
            <w:r>
              <w:rPr>
                <w:rFonts w:ascii="Calibri" w:eastAsia="Calibri" w:hAnsi="Calibri" w:cs="Calibri"/>
                <w:color w:val="333E48"/>
                <w:sz w:val="18"/>
              </w:rPr>
              <w:t>46+</w:t>
            </w:r>
          </w:p>
        </w:tc>
        <w:tc>
          <w:tcPr>
            <w:tcW w:w="1653" w:type="dxa"/>
            <w:tcBorders>
              <w:top w:val="single" w:sz="5" w:space="0" w:color="D0D2D3"/>
              <w:left w:val="single" w:sz="5" w:space="0" w:color="FFFFFF"/>
              <w:bottom w:val="nil"/>
              <w:right w:val="nil"/>
            </w:tcBorders>
            <w:vAlign w:val="center"/>
          </w:tcPr>
          <w:p w14:paraId="2073C078" w14:textId="77777777" w:rsidR="00B56BF8" w:rsidRDefault="00B56BF8" w:rsidP="005D0E4C">
            <w:pPr>
              <w:ind w:left="7"/>
            </w:pPr>
            <w:r>
              <w:rPr>
                <w:rFonts w:ascii="Calibri" w:eastAsia="Calibri" w:hAnsi="Calibri" w:cs="Calibri"/>
                <w:color w:val="333E48"/>
                <w:sz w:val="18"/>
              </w:rPr>
              <w:t>7.69%</w:t>
            </w:r>
          </w:p>
        </w:tc>
        <w:tc>
          <w:tcPr>
            <w:tcW w:w="536" w:type="dxa"/>
            <w:tcBorders>
              <w:top w:val="single" w:sz="5" w:space="0" w:color="D0D2D3"/>
              <w:left w:val="nil"/>
              <w:bottom w:val="nil"/>
              <w:right w:val="nil"/>
            </w:tcBorders>
          </w:tcPr>
          <w:p w14:paraId="13AB7391" w14:textId="77777777" w:rsidR="00B56BF8" w:rsidRDefault="00B56BF8" w:rsidP="005D0E4C"/>
        </w:tc>
        <w:tc>
          <w:tcPr>
            <w:tcW w:w="2195" w:type="dxa"/>
            <w:tcBorders>
              <w:top w:val="single" w:sz="5" w:space="0" w:color="D0D2D3"/>
              <w:left w:val="nil"/>
              <w:bottom w:val="nil"/>
              <w:right w:val="nil"/>
            </w:tcBorders>
            <w:vAlign w:val="center"/>
          </w:tcPr>
          <w:p w14:paraId="337D4F74" w14:textId="77777777" w:rsidR="00B56BF8" w:rsidRDefault="00B56BF8" w:rsidP="005D0E4C">
            <w:pPr>
              <w:jc w:val="right"/>
            </w:pPr>
            <w:r>
              <w:rPr>
                <w:rFonts w:ascii="Calibri" w:eastAsia="Calibri" w:hAnsi="Calibri" w:cs="Calibri"/>
                <w:color w:val="333E48"/>
                <w:sz w:val="18"/>
              </w:rPr>
              <w:t>2</w:t>
            </w:r>
          </w:p>
        </w:tc>
      </w:tr>
      <w:tr w:rsidR="00B56BF8" w14:paraId="60F35F45" w14:textId="77777777" w:rsidTr="005D0E4C">
        <w:trPr>
          <w:trHeight w:val="340"/>
        </w:trPr>
        <w:tc>
          <w:tcPr>
            <w:tcW w:w="6395" w:type="dxa"/>
            <w:tcBorders>
              <w:top w:val="nil"/>
              <w:left w:val="nil"/>
              <w:bottom w:val="nil"/>
              <w:right w:val="single" w:sz="5" w:space="0" w:color="FFFFFF"/>
            </w:tcBorders>
            <w:shd w:val="clear" w:color="auto" w:fill="EDEEEE"/>
          </w:tcPr>
          <w:p w14:paraId="5105431E" w14:textId="77777777" w:rsidR="00B56BF8" w:rsidRDefault="00B56BF8" w:rsidP="005D0E4C">
            <w:r>
              <w:rPr>
                <w:rFonts w:ascii="Calibri" w:eastAsia="Calibri" w:hAnsi="Calibri" w:cs="Calibri"/>
                <w:color w:val="333E48"/>
                <w:sz w:val="18"/>
              </w:rPr>
              <w:t>Total Respondents: 26</w:t>
            </w:r>
          </w:p>
        </w:tc>
        <w:tc>
          <w:tcPr>
            <w:tcW w:w="1653" w:type="dxa"/>
            <w:tcBorders>
              <w:top w:val="nil"/>
              <w:left w:val="single" w:sz="5" w:space="0" w:color="FFFFFF"/>
              <w:bottom w:val="nil"/>
              <w:right w:val="nil"/>
            </w:tcBorders>
            <w:shd w:val="clear" w:color="auto" w:fill="EDEEEE"/>
          </w:tcPr>
          <w:p w14:paraId="51ECB488" w14:textId="77777777" w:rsidR="00B56BF8" w:rsidRDefault="00B56BF8" w:rsidP="005D0E4C"/>
        </w:tc>
        <w:tc>
          <w:tcPr>
            <w:tcW w:w="536" w:type="dxa"/>
            <w:tcBorders>
              <w:top w:val="nil"/>
              <w:left w:val="nil"/>
              <w:bottom w:val="nil"/>
              <w:right w:val="nil"/>
            </w:tcBorders>
            <w:shd w:val="clear" w:color="auto" w:fill="EDEEEE"/>
          </w:tcPr>
          <w:p w14:paraId="00D6AF0F" w14:textId="77777777" w:rsidR="00B56BF8" w:rsidRDefault="00B56BF8" w:rsidP="005D0E4C"/>
        </w:tc>
        <w:tc>
          <w:tcPr>
            <w:tcW w:w="2195" w:type="dxa"/>
            <w:tcBorders>
              <w:top w:val="nil"/>
              <w:left w:val="nil"/>
              <w:bottom w:val="nil"/>
              <w:right w:val="nil"/>
            </w:tcBorders>
            <w:shd w:val="clear" w:color="auto" w:fill="EDEEEE"/>
          </w:tcPr>
          <w:p w14:paraId="47068A45" w14:textId="77777777" w:rsidR="00B56BF8" w:rsidRDefault="00B56BF8" w:rsidP="005D0E4C">
            <w:pPr>
              <w:ind w:right="8"/>
              <w:jc w:val="right"/>
            </w:pPr>
            <w:r>
              <w:rPr>
                <w:rFonts w:ascii="Calibri" w:eastAsia="Calibri" w:hAnsi="Calibri" w:cs="Calibri"/>
                <w:color w:val="333E48"/>
                <w:sz w:val="18"/>
              </w:rPr>
              <w:t xml:space="preserve"> </w:t>
            </w:r>
          </w:p>
        </w:tc>
      </w:tr>
    </w:tbl>
    <w:p w14:paraId="739AB613" w14:textId="77777777" w:rsidR="00B56BF8" w:rsidRDefault="00B56BF8" w:rsidP="00B56BF8">
      <w:pPr>
        <w:pStyle w:val="Heading1"/>
        <w:spacing w:after="48" w:line="259" w:lineRule="auto"/>
        <w:ind w:left="3224"/>
        <w:jc w:val="left"/>
      </w:pPr>
      <w:r>
        <w:t>Q2 what is your current age</w:t>
      </w:r>
    </w:p>
    <w:p w14:paraId="1147F935" w14:textId="77777777" w:rsidR="00B56BF8" w:rsidRDefault="00B56BF8" w:rsidP="00B56BF8">
      <w:pPr>
        <w:tabs>
          <w:tab w:val="center" w:pos="4738"/>
          <w:tab w:val="center" w:pos="5968"/>
        </w:tabs>
        <w:spacing w:after="171" w:line="342" w:lineRule="auto"/>
      </w:pPr>
      <w:r>
        <w:tab/>
      </w:r>
      <w:r>
        <w:rPr>
          <w:rFonts w:ascii="Calibri" w:eastAsia="Calibri" w:hAnsi="Calibri" w:cs="Calibri"/>
          <w:color w:val="6B787F"/>
          <w:sz w:val="18"/>
        </w:rPr>
        <w:t xml:space="preserve">Answered: 26 </w:t>
      </w:r>
      <w:r>
        <w:rPr>
          <w:rFonts w:ascii="Calibri" w:eastAsia="Calibri" w:hAnsi="Calibri" w:cs="Calibri"/>
          <w:color w:val="6B787F"/>
          <w:sz w:val="18"/>
        </w:rPr>
        <w:tab/>
        <w:t>Skipped: 1</w:t>
      </w:r>
    </w:p>
    <w:p w14:paraId="113014F0" w14:textId="77777777" w:rsidR="00B56BF8" w:rsidRDefault="00B56BF8" w:rsidP="00B56BF8">
      <w:pPr>
        <w:spacing w:after="0"/>
        <w:ind w:left="1230"/>
      </w:pPr>
      <w:r>
        <w:rPr>
          <w:noProof/>
        </w:rPr>
        <mc:AlternateContent>
          <mc:Choice Requires="wpg">
            <w:drawing>
              <wp:inline distT="0" distB="0" distL="0" distR="0" wp14:anchorId="61D51A7F" wp14:editId="47665C98">
                <wp:extent cx="4796698" cy="2700431"/>
                <wp:effectExtent l="0" t="0" r="0" b="0"/>
                <wp:docPr id="16054" name="Group 16054"/>
                <wp:cNvGraphicFramePr/>
                <a:graphic xmlns:a="http://schemas.openxmlformats.org/drawingml/2006/main">
                  <a:graphicData uri="http://schemas.microsoft.com/office/word/2010/wordprocessingGroup">
                    <wpg:wgp>
                      <wpg:cNvGrpSpPr/>
                      <wpg:grpSpPr>
                        <a:xfrm>
                          <a:off x="0" y="0"/>
                          <a:ext cx="4796698" cy="2700431"/>
                          <a:chOff x="0" y="0"/>
                          <a:chExt cx="4796698" cy="2700431"/>
                        </a:xfrm>
                      </wpg:grpSpPr>
                      <wps:wsp>
                        <wps:cNvPr id="165" name="Shape 165"/>
                        <wps:cNvSpPr/>
                        <wps:spPr>
                          <a:xfrm>
                            <a:off x="660262"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66" name="Shape 166"/>
                        <wps:cNvSpPr/>
                        <wps:spPr>
                          <a:xfrm>
                            <a:off x="1065914"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67" name="Shape 167"/>
                        <wps:cNvSpPr/>
                        <wps:spPr>
                          <a:xfrm>
                            <a:off x="1471565"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68" name="Shape 168"/>
                        <wps:cNvSpPr/>
                        <wps:spPr>
                          <a:xfrm>
                            <a:off x="1877216"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69" name="Shape 169"/>
                        <wps:cNvSpPr/>
                        <wps:spPr>
                          <a:xfrm>
                            <a:off x="2282868"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70" name="Shape 170"/>
                        <wps:cNvSpPr/>
                        <wps:spPr>
                          <a:xfrm>
                            <a:off x="2688519"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71" name="Shape 171"/>
                        <wps:cNvSpPr/>
                        <wps:spPr>
                          <a:xfrm>
                            <a:off x="3085540"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72" name="Shape 172"/>
                        <wps:cNvSpPr/>
                        <wps:spPr>
                          <a:xfrm>
                            <a:off x="3491191"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73" name="Shape 173"/>
                        <wps:cNvSpPr/>
                        <wps:spPr>
                          <a:xfrm>
                            <a:off x="3896842"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74" name="Shape 174"/>
                        <wps:cNvSpPr/>
                        <wps:spPr>
                          <a:xfrm>
                            <a:off x="4302494"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75" name="Shape 175"/>
                        <wps:cNvSpPr/>
                        <wps:spPr>
                          <a:xfrm>
                            <a:off x="4716776" y="0"/>
                            <a:ext cx="0" cy="2502955"/>
                          </a:xfrm>
                          <a:custGeom>
                            <a:avLst/>
                            <a:gdLst/>
                            <a:ahLst/>
                            <a:cxnLst/>
                            <a:rect l="0" t="0" r="0" b="0"/>
                            <a:pathLst>
                              <a:path h="2502955">
                                <a:moveTo>
                                  <a:pt x="0" y="0"/>
                                </a:moveTo>
                                <a:lnTo>
                                  <a:pt x="0" y="2502955"/>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76" name="Shape 176"/>
                        <wps:cNvSpPr/>
                        <wps:spPr>
                          <a:xfrm>
                            <a:off x="660262" y="0"/>
                            <a:ext cx="0" cy="2502955"/>
                          </a:xfrm>
                          <a:custGeom>
                            <a:avLst/>
                            <a:gdLst/>
                            <a:ahLst/>
                            <a:cxnLst/>
                            <a:rect l="0" t="0" r="0" b="0"/>
                            <a:pathLst>
                              <a:path h="2502955">
                                <a:moveTo>
                                  <a:pt x="0" y="0"/>
                                </a:moveTo>
                                <a:lnTo>
                                  <a:pt x="0" y="2502955"/>
                                </a:lnTo>
                              </a:path>
                            </a:pathLst>
                          </a:custGeom>
                          <a:ln w="8631" cap="flat">
                            <a:miter lim="100000"/>
                          </a:ln>
                        </wps:spPr>
                        <wps:style>
                          <a:lnRef idx="1">
                            <a:srgbClr val="CCCCCC"/>
                          </a:lnRef>
                          <a:fillRef idx="0">
                            <a:srgbClr val="000000">
                              <a:alpha val="0"/>
                            </a:srgbClr>
                          </a:fillRef>
                          <a:effectRef idx="0">
                            <a:scrgbClr r="0" g="0" b="0"/>
                          </a:effectRef>
                          <a:fontRef idx="none"/>
                        </wps:style>
                        <wps:bodyPr/>
                      </wps:wsp>
                      <wps:wsp>
                        <wps:cNvPr id="177" name="Shape 177"/>
                        <wps:cNvSpPr/>
                        <wps:spPr>
                          <a:xfrm>
                            <a:off x="664578" y="2507271"/>
                            <a:ext cx="4047883" cy="0"/>
                          </a:xfrm>
                          <a:custGeom>
                            <a:avLst/>
                            <a:gdLst/>
                            <a:ahLst/>
                            <a:cxnLst/>
                            <a:rect l="0" t="0" r="0" b="0"/>
                            <a:pathLst>
                              <a:path w="4047883">
                                <a:moveTo>
                                  <a:pt x="0" y="0"/>
                                </a:moveTo>
                                <a:lnTo>
                                  <a:pt x="4047883" y="0"/>
                                </a:lnTo>
                              </a:path>
                            </a:pathLst>
                          </a:custGeom>
                          <a:ln w="8631" cap="flat">
                            <a:miter lim="100000"/>
                          </a:ln>
                        </wps:spPr>
                        <wps:style>
                          <a:lnRef idx="1">
                            <a:srgbClr val="CCCCCC"/>
                          </a:lnRef>
                          <a:fillRef idx="0">
                            <a:srgbClr val="000000">
                              <a:alpha val="0"/>
                            </a:srgbClr>
                          </a:fillRef>
                          <a:effectRef idx="0">
                            <a:scrgbClr r="0" g="0" b="0"/>
                          </a:effectRef>
                          <a:fontRef idx="none"/>
                        </wps:style>
                        <wps:bodyPr/>
                      </wps:wsp>
                      <wps:wsp>
                        <wps:cNvPr id="20450" name="Shape 20450"/>
                        <wps:cNvSpPr/>
                        <wps:spPr>
                          <a:xfrm>
                            <a:off x="664577" y="77678"/>
                            <a:ext cx="146725" cy="345235"/>
                          </a:xfrm>
                          <a:custGeom>
                            <a:avLst/>
                            <a:gdLst/>
                            <a:ahLst/>
                            <a:cxnLst/>
                            <a:rect l="0" t="0" r="0" b="0"/>
                            <a:pathLst>
                              <a:path w="146725" h="345235">
                                <a:moveTo>
                                  <a:pt x="0" y="0"/>
                                </a:moveTo>
                                <a:lnTo>
                                  <a:pt x="146725" y="0"/>
                                </a:lnTo>
                                <a:lnTo>
                                  <a:pt x="146725" y="345235"/>
                                </a:lnTo>
                                <a:lnTo>
                                  <a:pt x="0" y="345235"/>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20451" name="Shape 20451"/>
                        <wps:cNvSpPr/>
                        <wps:spPr>
                          <a:xfrm>
                            <a:off x="664577" y="578269"/>
                            <a:ext cx="768148" cy="345235"/>
                          </a:xfrm>
                          <a:custGeom>
                            <a:avLst/>
                            <a:gdLst/>
                            <a:ahLst/>
                            <a:cxnLst/>
                            <a:rect l="0" t="0" r="0" b="0"/>
                            <a:pathLst>
                              <a:path w="768148" h="345235">
                                <a:moveTo>
                                  <a:pt x="0" y="0"/>
                                </a:moveTo>
                                <a:lnTo>
                                  <a:pt x="768148" y="0"/>
                                </a:lnTo>
                                <a:lnTo>
                                  <a:pt x="768148" y="345235"/>
                                </a:lnTo>
                                <a:lnTo>
                                  <a:pt x="0" y="345235"/>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20452" name="Shape 20452"/>
                        <wps:cNvSpPr/>
                        <wps:spPr>
                          <a:xfrm>
                            <a:off x="664577" y="1078859"/>
                            <a:ext cx="2174981" cy="345235"/>
                          </a:xfrm>
                          <a:custGeom>
                            <a:avLst/>
                            <a:gdLst/>
                            <a:ahLst/>
                            <a:cxnLst/>
                            <a:rect l="0" t="0" r="0" b="0"/>
                            <a:pathLst>
                              <a:path w="2174981" h="345235">
                                <a:moveTo>
                                  <a:pt x="0" y="0"/>
                                </a:moveTo>
                                <a:lnTo>
                                  <a:pt x="2174981" y="0"/>
                                </a:lnTo>
                                <a:lnTo>
                                  <a:pt x="2174981" y="345235"/>
                                </a:lnTo>
                                <a:lnTo>
                                  <a:pt x="0" y="345235"/>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20453" name="Shape 20453"/>
                        <wps:cNvSpPr/>
                        <wps:spPr>
                          <a:xfrm>
                            <a:off x="664577" y="1579450"/>
                            <a:ext cx="612792" cy="345235"/>
                          </a:xfrm>
                          <a:custGeom>
                            <a:avLst/>
                            <a:gdLst/>
                            <a:ahLst/>
                            <a:cxnLst/>
                            <a:rect l="0" t="0" r="0" b="0"/>
                            <a:pathLst>
                              <a:path w="612792" h="345235">
                                <a:moveTo>
                                  <a:pt x="0" y="0"/>
                                </a:moveTo>
                                <a:lnTo>
                                  <a:pt x="612792" y="0"/>
                                </a:lnTo>
                                <a:lnTo>
                                  <a:pt x="612792" y="345235"/>
                                </a:lnTo>
                                <a:lnTo>
                                  <a:pt x="0" y="345235"/>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20454" name="Shape 20454"/>
                        <wps:cNvSpPr/>
                        <wps:spPr>
                          <a:xfrm>
                            <a:off x="664577" y="2080041"/>
                            <a:ext cx="302081" cy="345235"/>
                          </a:xfrm>
                          <a:custGeom>
                            <a:avLst/>
                            <a:gdLst/>
                            <a:ahLst/>
                            <a:cxnLst/>
                            <a:rect l="0" t="0" r="0" b="0"/>
                            <a:pathLst>
                              <a:path w="302081" h="345235">
                                <a:moveTo>
                                  <a:pt x="0" y="0"/>
                                </a:moveTo>
                                <a:lnTo>
                                  <a:pt x="302081" y="0"/>
                                </a:lnTo>
                                <a:lnTo>
                                  <a:pt x="302081" y="345235"/>
                                </a:lnTo>
                                <a:lnTo>
                                  <a:pt x="0" y="345235"/>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13397" name="Rectangle 13397"/>
                        <wps:cNvSpPr/>
                        <wps:spPr>
                          <a:xfrm>
                            <a:off x="591215" y="2599242"/>
                            <a:ext cx="82649" cy="134581"/>
                          </a:xfrm>
                          <a:prstGeom prst="rect">
                            <a:avLst/>
                          </a:prstGeom>
                          <a:ln>
                            <a:noFill/>
                          </a:ln>
                        </wps:spPr>
                        <wps:txbx>
                          <w:txbxContent>
                            <w:p w14:paraId="4C61CE5B" w14:textId="77777777" w:rsidR="00B56BF8" w:rsidRDefault="00B56BF8" w:rsidP="00B56BF8">
                              <w:r>
                                <w:rPr>
                                  <w:rFonts w:ascii="Calibri" w:eastAsia="Calibri" w:hAnsi="Calibri" w:cs="Calibri"/>
                                  <w:color w:val="333E48"/>
                                  <w:w w:val="118"/>
                                  <w:sz w:val="16"/>
                                </w:rPr>
                                <w:t>0</w:t>
                              </w:r>
                            </w:p>
                          </w:txbxContent>
                        </wps:txbx>
                        <wps:bodyPr horzOverflow="overflow" vert="horz" lIns="0" tIns="0" rIns="0" bIns="0" rtlCol="0">
                          <a:noAutofit/>
                        </wps:bodyPr>
                      </wps:wsp>
                      <wps:wsp>
                        <wps:cNvPr id="13398" name="Rectangle 13398"/>
                        <wps:cNvSpPr/>
                        <wps:spPr>
                          <a:xfrm>
                            <a:off x="651631" y="2599242"/>
                            <a:ext cx="117775" cy="134581"/>
                          </a:xfrm>
                          <a:prstGeom prst="rect">
                            <a:avLst/>
                          </a:prstGeom>
                          <a:ln>
                            <a:noFill/>
                          </a:ln>
                        </wps:spPr>
                        <wps:txbx>
                          <w:txbxContent>
                            <w:p w14:paraId="44981663"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399" name="Rectangle 13399"/>
                        <wps:cNvSpPr/>
                        <wps:spPr>
                          <a:xfrm>
                            <a:off x="974426" y="2599242"/>
                            <a:ext cx="140045" cy="134581"/>
                          </a:xfrm>
                          <a:prstGeom prst="rect">
                            <a:avLst/>
                          </a:prstGeom>
                          <a:ln>
                            <a:noFill/>
                          </a:ln>
                        </wps:spPr>
                        <wps:txbx>
                          <w:txbxContent>
                            <w:p w14:paraId="1E0C6750" w14:textId="77777777" w:rsidR="00B56BF8" w:rsidRDefault="00B56BF8" w:rsidP="00B56BF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13400" name="Rectangle 13400"/>
                        <wps:cNvSpPr/>
                        <wps:spPr>
                          <a:xfrm>
                            <a:off x="1077997" y="2599242"/>
                            <a:ext cx="117775" cy="134581"/>
                          </a:xfrm>
                          <a:prstGeom prst="rect">
                            <a:avLst/>
                          </a:prstGeom>
                          <a:ln>
                            <a:noFill/>
                          </a:ln>
                        </wps:spPr>
                        <wps:txbx>
                          <w:txbxContent>
                            <w:p w14:paraId="36EFE412"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02" name="Rectangle 13402"/>
                        <wps:cNvSpPr/>
                        <wps:spPr>
                          <a:xfrm>
                            <a:off x="1374899" y="2599242"/>
                            <a:ext cx="151524" cy="134581"/>
                          </a:xfrm>
                          <a:prstGeom prst="rect">
                            <a:avLst/>
                          </a:prstGeom>
                          <a:ln>
                            <a:noFill/>
                          </a:ln>
                        </wps:spPr>
                        <wps:txbx>
                          <w:txbxContent>
                            <w:p w14:paraId="18A19621" w14:textId="77777777" w:rsidR="00B56BF8" w:rsidRDefault="00B56BF8" w:rsidP="00B56BF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13403" name="Rectangle 13403"/>
                        <wps:cNvSpPr/>
                        <wps:spPr>
                          <a:xfrm>
                            <a:off x="1487101" y="2599242"/>
                            <a:ext cx="117775" cy="134581"/>
                          </a:xfrm>
                          <a:prstGeom prst="rect">
                            <a:avLst/>
                          </a:prstGeom>
                          <a:ln>
                            <a:noFill/>
                          </a:ln>
                        </wps:spPr>
                        <wps:txbx>
                          <w:txbxContent>
                            <w:p w14:paraId="1BB67D00"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04" name="Rectangle 13404"/>
                        <wps:cNvSpPr/>
                        <wps:spPr>
                          <a:xfrm>
                            <a:off x="1779688" y="2599242"/>
                            <a:ext cx="151524" cy="134581"/>
                          </a:xfrm>
                          <a:prstGeom prst="rect">
                            <a:avLst/>
                          </a:prstGeom>
                          <a:ln>
                            <a:noFill/>
                          </a:ln>
                        </wps:spPr>
                        <wps:txbx>
                          <w:txbxContent>
                            <w:p w14:paraId="123B1659" w14:textId="77777777" w:rsidR="00B56BF8" w:rsidRDefault="00B56BF8" w:rsidP="00B56BF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13405" name="Rectangle 13405"/>
                        <wps:cNvSpPr/>
                        <wps:spPr>
                          <a:xfrm>
                            <a:off x="1891889" y="2599242"/>
                            <a:ext cx="117775" cy="134581"/>
                          </a:xfrm>
                          <a:prstGeom prst="rect">
                            <a:avLst/>
                          </a:prstGeom>
                          <a:ln>
                            <a:noFill/>
                          </a:ln>
                        </wps:spPr>
                        <wps:txbx>
                          <w:txbxContent>
                            <w:p w14:paraId="2A8B0285"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06" name="Rectangle 13406"/>
                        <wps:cNvSpPr/>
                        <wps:spPr>
                          <a:xfrm>
                            <a:off x="2180160" y="2599242"/>
                            <a:ext cx="163003" cy="134581"/>
                          </a:xfrm>
                          <a:prstGeom prst="rect">
                            <a:avLst/>
                          </a:prstGeom>
                          <a:ln>
                            <a:noFill/>
                          </a:ln>
                        </wps:spPr>
                        <wps:txbx>
                          <w:txbxContent>
                            <w:p w14:paraId="56926980" w14:textId="77777777" w:rsidR="00B56BF8" w:rsidRDefault="00B56BF8" w:rsidP="00B56BF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13408" name="Rectangle 13408"/>
                        <wps:cNvSpPr/>
                        <wps:spPr>
                          <a:xfrm>
                            <a:off x="2300993" y="2599242"/>
                            <a:ext cx="117776" cy="134581"/>
                          </a:xfrm>
                          <a:prstGeom prst="rect">
                            <a:avLst/>
                          </a:prstGeom>
                          <a:ln>
                            <a:noFill/>
                          </a:ln>
                        </wps:spPr>
                        <wps:txbx>
                          <w:txbxContent>
                            <w:p w14:paraId="1E4F3550"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09" name="Rectangle 13409"/>
                        <wps:cNvSpPr/>
                        <wps:spPr>
                          <a:xfrm>
                            <a:off x="2584949" y="2599242"/>
                            <a:ext cx="163003" cy="134581"/>
                          </a:xfrm>
                          <a:prstGeom prst="rect">
                            <a:avLst/>
                          </a:prstGeom>
                          <a:ln>
                            <a:noFill/>
                          </a:ln>
                        </wps:spPr>
                        <wps:txbx>
                          <w:txbxContent>
                            <w:p w14:paraId="736A94AD" w14:textId="77777777" w:rsidR="00B56BF8" w:rsidRDefault="00B56BF8" w:rsidP="00B56BF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13410" name="Rectangle 13410"/>
                        <wps:cNvSpPr/>
                        <wps:spPr>
                          <a:xfrm>
                            <a:off x="2705781" y="2599242"/>
                            <a:ext cx="117776" cy="134581"/>
                          </a:xfrm>
                          <a:prstGeom prst="rect">
                            <a:avLst/>
                          </a:prstGeom>
                          <a:ln>
                            <a:noFill/>
                          </a:ln>
                        </wps:spPr>
                        <wps:txbx>
                          <w:txbxContent>
                            <w:p w14:paraId="75AFBB5E"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11" name="Rectangle 13411"/>
                        <wps:cNvSpPr/>
                        <wps:spPr>
                          <a:xfrm>
                            <a:off x="2989737" y="2599242"/>
                            <a:ext cx="163003" cy="134581"/>
                          </a:xfrm>
                          <a:prstGeom prst="rect">
                            <a:avLst/>
                          </a:prstGeom>
                          <a:ln>
                            <a:noFill/>
                          </a:ln>
                        </wps:spPr>
                        <wps:txbx>
                          <w:txbxContent>
                            <w:p w14:paraId="2218C133" w14:textId="77777777" w:rsidR="00B56BF8" w:rsidRDefault="00B56BF8" w:rsidP="00B56BF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13412" name="Rectangle 13412"/>
                        <wps:cNvSpPr/>
                        <wps:spPr>
                          <a:xfrm>
                            <a:off x="3110569" y="2599242"/>
                            <a:ext cx="117776" cy="134581"/>
                          </a:xfrm>
                          <a:prstGeom prst="rect">
                            <a:avLst/>
                          </a:prstGeom>
                          <a:ln>
                            <a:noFill/>
                          </a:ln>
                        </wps:spPr>
                        <wps:txbx>
                          <w:txbxContent>
                            <w:p w14:paraId="05BD4761"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13" name="Rectangle 13413"/>
                        <wps:cNvSpPr/>
                        <wps:spPr>
                          <a:xfrm>
                            <a:off x="3398841" y="2599242"/>
                            <a:ext cx="151524" cy="134581"/>
                          </a:xfrm>
                          <a:prstGeom prst="rect">
                            <a:avLst/>
                          </a:prstGeom>
                          <a:ln>
                            <a:noFill/>
                          </a:ln>
                        </wps:spPr>
                        <wps:txbx>
                          <w:txbxContent>
                            <w:p w14:paraId="357B9A7C" w14:textId="77777777" w:rsidR="00B56BF8" w:rsidRDefault="00B56BF8" w:rsidP="00B56BF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13414" name="Rectangle 13414"/>
                        <wps:cNvSpPr/>
                        <wps:spPr>
                          <a:xfrm>
                            <a:off x="3511042" y="2599242"/>
                            <a:ext cx="117776" cy="134581"/>
                          </a:xfrm>
                          <a:prstGeom prst="rect">
                            <a:avLst/>
                          </a:prstGeom>
                          <a:ln>
                            <a:noFill/>
                          </a:ln>
                        </wps:spPr>
                        <wps:txbx>
                          <w:txbxContent>
                            <w:p w14:paraId="411F5F01"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15" name="Rectangle 13415"/>
                        <wps:cNvSpPr/>
                        <wps:spPr>
                          <a:xfrm>
                            <a:off x="3799314" y="2599242"/>
                            <a:ext cx="163003" cy="134581"/>
                          </a:xfrm>
                          <a:prstGeom prst="rect">
                            <a:avLst/>
                          </a:prstGeom>
                          <a:ln>
                            <a:noFill/>
                          </a:ln>
                        </wps:spPr>
                        <wps:txbx>
                          <w:txbxContent>
                            <w:p w14:paraId="083077F7" w14:textId="77777777" w:rsidR="00B56BF8" w:rsidRDefault="00B56BF8" w:rsidP="00B56BF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13416" name="Rectangle 13416"/>
                        <wps:cNvSpPr/>
                        <wps:spPr>
                          <a:xfrm>
                            <a:off x="3920146" y="2599242"/>
                            <a:ext cx="117776" cy="134581"/>
                          </a:xfrm>
                          <a:prstGeom prst="rect">
                            <a:avLst/>
                          </a:prstGeom>
                          <a:ln>
                            <a:noFill/>
                          </a:ln>
                        </wps:spPr>
                        <wps:txbx>
                          <w:txbxContent>
                            <w:p w14:paraId="5A25C4B8"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17" name="Rectangle 13417"/>
                        <wps:cNvSpPr/>
                        <wps:spPr>
                          <a:xfrm>
                            <a:off x="4204102" y="2599242"/>
                            <a:ext cx="163003" cy="134581"/>
                          </a:xfrm>
                          <a:prstGeom prst="rect">
                            <a:avLst/>
                          </a:prstGeom>
                          <a:ln>
                            <a:noFill/>
                          </a:ln>
                        </wps:spPr>
                        <wps:txbx>
                          <w:txbxContent>
                            <w:p w14:paraId="628EB953" w14:textId="77777777" w:rsidR="00B56BF8" w:rsidRDefault="00B56BF8" w:rsidP="00B56BF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13418" name="Rectangle 13418"/>
                        <wps:cNvSpPr/>
                        <wps:spPr>
                          <a:xfrm>
                            <a:off x="4324934" y="2599242"/>
                            <a:ext cx="117776" cy="134581"/>
                          </a:xfrm>
                          <a:prstGeom prst="rect">
                            <a:avLst/>
                          </a:prstGeom>
                          <a:ln>
                            <a:noFill/>
                          </a:ln>
                        </wps:spPr>
                        <wps:txbx>
                          <w:txbxContent>
                            <w:p w14:paraId="7EDF0548"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19" name="Rectangle 13419"/>
                        <wps:cNvSpPr/>
                        <wps:spPr>
                          <a:xfrm>
                            <a:off x="4544159" y="2599242"/>
                            <a:ext cx="220398" cy="134581"/>
                          </a:xfrm>
                          <a:prstGeom prst="rect">
                            <a:avLst/>
                          </a:prstGeom>
                          <a:ln>
                            <a:noFill/>
                          </a:ln>
                        </wps:spPr>
                        <wps:txbx>
                          <w:txbxContent>
                            <w:p w14:paraId="7AAC1CF9" w14:textId="77777777" w:rsidR="00B56BF8" w:rsidRDefault="00B56BF8" w:rsidP="00B56BF8">
                              <w:r>
                                <w:rPr>
                                  <w:rFonts w:ascii="Calibri" w:eastAsia="Calibri" w:hAnsi="Calibri" w:cs="Calibri"/>
                                  <w:color w:val="333E48"/>
                                  <w:w w:val="102"/>
                                  <w:sz w:val="16"/>
                                </w:rPr>
                                <w:t>100</w:t>
                              </w:r>
                            </w:p>
                          </w:txbxContent>
                        </wps:txbx>
                        <wps:bodyPr horzOverflow="overflow" vert="horz" lIns="0" tIns="0" rIns="0" bIns="0" rtlCol="0">
                          <a:noAutofit/>
                        </wps:bodyPr>
                      </wps:wsp>
                      <wps:wsp>
                        <wps:cNvPr id="13420" name="Rectangle 13420"/>
                        <wps:cNvSpPr/>
                        <wps:spPr>
                          <a:xfrm>
                            <a:off x="4708145" y="2599242"/>
                            <a:ext cx="117775" cy="134581"/>
                          </a:xfrm>
                          <a:prstGeom prst="rect">
                            <a:avLst/>
                          </a:prstGeom>
                          <a:ln>
                            <a:noFill/>
                          </a:ln>
                        </wps:spPr>
                        <wps:txbx>
                          <w:txbxContent>
                            <w:p w14:paraId="3B5482F8"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395" name="Rectangle 13395"/>
                        <wps:cNvSpPr/>
                        <wps:spPr>
                          <a:xfrm>
                            <a:off x="0" y="217118"/>
                            <a:ext cx="151524" cy="134581"/>
                          </a:xfrm>
                          <a:prstGeom prst="rect">
                            <a:avLst/>
                          </a:prstGeom>
                          <a:ln>
                            <a:noFill/>
                          </a:ln>
                        </wps:spPr>
                        <wps:txbx>
                          <w:txbxContent>
                            <w:p w14:paraId="61BCD900" w14:textId="77777777" w:rsidR="00B56BF8" w:rsidRDefault="00B56BF8" w:rsidP="00B56BF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13396" name="Rectangle 13396"/>
                        <wps:cNvSpPr/>
                        <wps:spPr>
                          <a:xfrm>
                            <a:off x="112201" y="217118"/>
                            <a:ext cx="660047" cy="134581"/>
                          </a:xfrm>
                          <a:prstGeom prst="rect">
                            <a:avLst/>
                          </a:prstGeom>
                          <a:ln>
                            <a:noFill/>
                          </a:ln>
                        </wps:spPr>
                        <wps:txbx>
                          <w:txbxContent>
                            <w:p w14:paraId="6B23F643" w14:textId="77777777" w:rsidR="00B56BF8" w:rsidRDefault="00B56BF8" w:rsidP="00B56BF8">
                              <w:r>
                                <w:rPr>
                                  <w:rFonts w:ascii="Calibri" w:eastAsia="Calibri" w:hAnsi="Calibri" w:cs="Calibri"/>
                                  <w:color w:val="333E48"/>
                                  <w:spacing w:val="4"/>
                                  <w:w w:val="107"/>
                                  <w:sz w:val="16"/>
                                </w:rPr>
                                <w:t xml:space="preserve"> </w:t>
                              </w:r>
                              <w:r>
                                <w:rPr>
                                  <w:rFonts w:ascii="Calibri" w:eastAsia="Calibri" w:hAnsi="Calibri" w:cs="Calibri"/>
                                  <w:color w:val="333E48"/>
                                  <w:w w:val="107"/>
                                  <w:sz w:val="16"/>
                                </w:rPr>
                                <w:t>and</w:t>
                              </w:r>
                              <w:r>
                                <w:rPr>
                                  <w:rFonts w:ascii="Calibri" w:eastAsia="Calibri" w:hAnsi="Calibri" w:cs="Calibri"/>
                                  <w:color w:val="333E48"/>
                                  <w:spacing w:val="5"/>
                                  <w:w w:val="107"/>
                                  <w:sz w:val="16"/>
                                </w:rPr>
                                <w:t xml:space="preserve"> </w:t>
                              </w:r>
                              <w:r>
                                <w:rPr>
                                  <w:rFonts w:ascii="Calibri" w:eastAsia="Calibri" w:hAnsi="Calibri" w:cs="Calibri"/>
                                  <w:color w:val="333E48"/>
                                  <w:w w:val="107"/>
                                  <w:sz w:val="16"/>
                                </w:rPr>
                                <w:t>under</w:t>
                              </w:r>
                            </w:p>
                          </w:txbxContent>
                        </wps:txbx>
                        <wps:bodyPr horzOverflow="overflow" vert="horz" lIns="0" tIns="0" rIns="0" bIns="0" rtlCol="0">
                          <a:noAutofit/>
                        </wps:bodyPr>
                      </wps:wsp>
                      <wps:wsp>
                        <wps:cNvPr id="197" name="Rectangle 197"/>
                        <wps:cNvSpPr/>
                        <wps:spPr>
                          <a:xfrm>
                            <a:off x="293450" y="717709"/>
                            <a:ext cx="315996" cy="134581"/>
                          </a:xfrm>
                          <a:prstGeom prst="rect">
                            <a:avLst/>
                          </a:prstGeom>
                          <a:ln>
                            <a:noFill/>
                          </a:ln>
                        </wps:spPr>
                        <wps:txbx>
                          <w:txbxContent>
                            <w:p w14:paraId="10FF2F0A" w14:textId="77777777" w:rsidR="00B56BF8" w:rsidRDefault="00B56BF8" w:rsidP="00B56BF8">
                              <w:r>
                                <w:rPr>
                                  <w:rFonts w:ascii="Calibri" w:eastAsia="Calibri" w:hAnsi="Calibri" w:cs="Calibri"/>
                                  <w:color w:val="333E48"/>
                                  <w:spacing w:val="-3"/>
                                  <w:w w:val="96"/>
                                  <w:sz w:val="16"/>
                                </w:rPr>
                                <w:t>21-25</w:t>
                              </w:r>
                            </w:p>
                          </w:txbxContent>
                        </wps:txbx>
                        <wps:bodyPr horzOverflow="overflow" vert="horz" lIns="0" tIns="0" rIns="0" bIns="0" rtlCol="0">
                          <a:noAutofit/>
                        </wps:bodyPr>
                      </wps:wsp>
                      <wps:wsp>
                        <wps:cNvPr id="198" name="Rectangle 198"/>
                        <wps:cNvSpPr/>
                        <wps:spPr>
                          <a:xfrm>
                            <a:off x="293450" y="1218300"/>
                            <a:ext cx="338954" cy="134581"/>
                          </a:xfrm>
                          <a:prstGeom prst="rect">
                            <a:avLst/>
                          </a:prstGeom>
                          <a:ln>
                            <a:noFill/>
                          </a:ln>
                        </wps:spPr>
                        <wps:txbx>
                          <w:txbxContent>
                            <w:p w14:paraId="5CE56ECC" w14:textId="77777777" w:rsidR="00B56BF8" w:rsidRDefault="00B56BF8" w:rsidP="00B56BF8">
                              <w:r>
                                <w:rPr>
                                  <w:rFonts w:ascii="Calibri" w:eastAsia="Calibri" w:hAnsi="Calibri" w:cs="Calibri"/>
                                  <w:color w:val="333E48"/>
                                  <w:w w:val="104"/>
                                  <w:sz w:val="16"/>
                                </w:rPr>
                                <w:t>26-35</w:t>
                              </w:r>
                            </w:p>
                          </w:txbxContent>
                        </wps:txbx>
                        <wps:bodyPr horzOverflow="overflow" vert="horz" lIns="0" tIns="0" rIns="0" bIns="0" rtlCol="0">
                          <a:noAutofit/>
                        </wps:bodyPr>
                      </wps:wsp>
                      <wps:wsp>
                        <wps:cNvPr id="199" name="Rectangle 199"/>
                        <wps:cNvSpPr/>
                        <wps:spPr>
                          <a:xfrm>
                            <a:off x="293450" y="1718892"/>
                            <a:ext cx="350433" cy="134581"/>
                          </a:xfrm>
                          <a:prstGeom prst="rect">
                            <a:avLst/>
                          </a:prstGeom>
                          <a:ln>
                            <a:noFill/>
                          </a:ln>
                        </wps:spPr>
                        <wps:txbx>
                          <w:txbxContent>
                            <w:p w14:paraId="4F7D6119" w14:textId="77777777" w:rsidR="00B56BF8" w:rsidRDefault="00B56BF8" w:rsidP="00B56BF8">
                              <w:r>
                                <w:rPr>
                                  <w:rFonts w:ascii="Calibri" w:eastAsia="Calibri" w:hAnsi="Calibri" w:cs="Calibri"/>
                                  <w:color w:val="333E48"/>
                                  <w:w w:val="108"/>
                                  <w:sz w:val="16"/>
                                </w:rPr>
                                <w:t>36-45</w:t>
                              </w:r>
                            </w:p>
                          </w:txbxContent>
                        </wps:txbx>
                        <wps:bodyPr horzOverflow="overflow" vert="horz" lIns="0" tIns="0" rIns="0" bIns="0" rtlCol="0">
                          <a:noAutofit/>
                        </wps:bodyPr>
                      </wps:wsp>
                      <wps:wsp>
                        <wps:cNvPr id="200" name="Rectangle 200"/>
                        <wps:cNvSpPr/>
                        <wps:spPr>
                          <a:xfrm>
                            <a:off x="371128" y="2219483"/>
                            <a:ext cx="245285" cy="134581"/>
                          </a:xfrm>
                          <a:prstGeom prst="rect">
                            <a:avLst/>
                          </a:prstGeom>
                          <a:ln>
                            <a:noFill/>
                          </a:ln>
                        </wps:spPr>
                        <wps:txbx>
                          <w:txbxContent>
                            <w:p w14:paraId="3E6E4093" w14:textId="77777777" w:rsidR="00B56BF8" w:rsidRDefault="00B56BF8" w:rsidP="00B56BF8">
                              <w:r>
                                <w:rPr>
                                  <w:rFonts w:ascii="Calibri" w:eastAsia="Calibri" w:hAnsi="Calibri" w:cs="Calibri"/>
                                  <w:color w:val="333E48"/>
                                  <w:w w:val="116"/>
                                  <w:sz w:val="16"/>
                                </w:rPr>
                                <w:t>46+</w:t>
                              </w:r>
                            </w:p>
                          </w:txbxContent>
                        </wps:txbx>
                        <wps:bodyPr horzOverflow="overflow" vert="horz" lIns="0" tIns="0" rIns="0" bIns="0" rtlCol="0">
                          <a:noAutofit/>
                        </wps:bodyPr>
                      </wps:wsp>
                    </wpg:wgp>
                  </a:graphicData>
                </a:graphic>
              </wp:inline>
            </w:drawing>
          </mc:Choice>
          <mc:Fallback>
            <w:pict>
              <v:group w14:anchorId="61D51A7F" id="Group 16054" o:spid="_x0000_s1041" style="width:377.7pt;height:212.65pt;mso-position-horizontal-relative:char;mso-position-vertical-relative:line" coordsize="47966,27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">
                <v:shape id="Shape 165" o:spid="_x0000_s1042" style="position:absolute;left:6602;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" path="m,l,2502955e" filled="f" strokecolor="#edeeee" strokeweight=".23975mm">
                  <v:stroke miterlimit="1" joinstyle="miter"/>
                  <v:path arrowok="t" textboxrect="0,0,0,2502955"/>
                </v:shape>
                <v:shape id="Shape 166" o:spid="_x0000_s1043" style="position:absolute;left:10659;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" path="m,l,2502955e" filled="f" strokecolor="#edeeee" strokeweight=".23975mm">
                  <v:stroke miterlimit="1" joinstyle="miter"/>
                  <v:path arrowok="t" textboxrect="0,0,0,2502955"/>
                </v:shape>
                <v:shape id="Shape 167" o:spid="_x0000_s1044" style="position:absolute;left:14715;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" path="m,l,2502955e" filled="f" strokecolor="#edeeee" strokeweight=".23975mm">
                  <v:stroke miterlimit="1" joinstyle="miter"/>
                  <v:path arrowok="t" textboxrect="0,0,0,2502955"/>
                </v:shape>
                <v:shape id="Shape 168" o:spid="_x0000_s1045" style="position:absolute;left:18772;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" path="m,l,2502955e" filled="f" strokecolor="#edeeee" strokeweight=".23975mm">
                  <v:stroke miterlimit="1" joinstyle="miter"/>
                  <v:path arrowok="t" textboxrect="0,0,0,2502955"/>
                </v:shape>
                <v:shape id="Shape 169" o:spid="_x0000_s1046" style="position:absolute;left:22828;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" path="m,l,2502955e" filled="f" strokecolor="#edeeee" strokeweight=".23975mm">
                  <v:stroke miterlimit="1" joinstyle="miter"/>
                  <v:path arrowok="t" textboxrect="0,0,0,2502955"/>
                </v:shape>
                <v:shape id="Shape 170" o:spid="_x0000_s1047" style="position:absolute;left:26885;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" path="m,l,2502955e" filled="f" strokecolor="#edeeee" strokeweight=".23975mm">
                  <v:stroke miterlimit="1" joinstyle="miter"/>
                  <v:path arrowok="t" textboxrect="0,0,0,2502955"/>
                </v:shape>
                <v:shape id="Shape 171" o:spid="_x0000_s1048" style="position:absolute;left:30855;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" path="m,l,2502955e" filled="f" strokecolor="#edeeee" strokeweight=".23975mm">
                  <v:stroke miterlimit="1" joinstyle="miter"/>
                  <v:path arrowok="t" textboxrect="0,0,0,2502955"/>
                </v:shape>
                <v:shape id="Shape 172" o:spid="_x0000_s1049" style="position:absolute;left:34911;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" path="m,l,2502955e" filled="f" strokecolor="#edeeee" strokeweight=".23975mm">
                  <v:stroke miterlimit="1" joinstyle="miter"/>
                  <v:path arrowok="t" textboxrect="0,0,0,2502955"/>
                </v:shape>
                <v:shape id="Shape 173" o:spid="_x0000_s1050" style="position:absolute;left:38968;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" path="m,l,2502955e" filled="f" strokecolor="#edeeee" strokeweight=".23975mm">
                  <v:stroke miterlimit="1" joinstyle="miter"/>
                  <v:path arrowok="t" textboxrect="0,0,0,2502955"/>
                </v:shape>
                <v:shape id="Shape 174" o:spid="_x0000_s1051" style="position:absolute;left:43024;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" path="m,l,2502955e" filled="f" strokecolor="#edeeee" strokeweight=".23975mm">
                  <v:stroke miterlimit="1" joinstyle="miter"/>
                  <v:path arrowok="t" textboxrect="0,0,0,2502955"/>
                </v:shape>
                <v:shape id="Shape 175" o:spid="_x0000_s1052" style="position:absolute;left:47167;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" path="m,l,2502955e" filled="f" strokecolor="#edeeee" strokeweight=".23975mm">
                  <v:stroke miterlimit="1" joinstyle="miter"/>
                  <v:path arrowok="t" textboxrect="0,0,0,2502955"/>
                </v:shape>
                <v:shape id="Shape 176" o:spid="_x0000_s1053" style="position:absolute;left:6602;width:0;height:25029;visibility:visible;mso-wrap-style:square;v-text-anchor:top" coordsize="0,2502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" path="m,l,2502955e" filled="f" strokecolor="#ccc" strokeweight=".23975mm">
                  <v:stroke miterlimit="1" joinstyle="miter"/>
                  <v:path arrowok="t" textboxrect="0,0,0,2502955"/>
                </v:shape>
                <v:shape id="Shape 177" o:spid="_x0000_s1054" style="position:absolute;left:6645;top:25072;width:40479;height:0;visibility:visible;mso-wrap-style:square;v-text-anchor:top" coordsize="40478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" path="m,l4047883,e" filled="f" strokecolor="#ccc" strokeweight=".23975mm">
                  <v:stroke miterlimit="1" joinstyle="miter"/>
                  <v:path arrowok="t" textboxrect="0,0,4047883,0"/>
                </v:shape>
                <v:shape id="Shape 20450" o:spid="_x0000_s1055" style="position:absolute;left:6645;top:776;width:1468;height:3453;visibility:visible;mso-wrap-style:square;v-text-anchor:top" coordsize="146725,34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" path="m,l146725,r,345235l,345235,,e" fillcolor="#00bf6f" stroked="f" strokeweight="0">
                  <v:stroke miterlimit="83231f" joinstyle="miter"/>
                  <v:path arrowok="t" textboxrect="0,0,146725,345235"/>
                </v:shape>
                <v:shape id="Shape 20451" o:spid="_x0000_s1056" style="position:absolute;left:6645;top:5782;width:7682;height:3453;visibility:visible;mso-wrap-style:square;v-text-anchor:top" coordsize="768148,34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" path="m,l768148,r,345235l,345235,,e" fillcolor="#507cb6" stroked="f" strokeweight="0">
                  <v:stroke miterlimit="83231f" joinstyle="miter"/>
                  <v:path arrowok="t" textboxrect="0,0,768148,345235"/>
                </v:shape>
                <v:shape id="Shape 20452" o:spid="_x0000_s1057" style="position:absolute;left:6645;top:10788;width:21750;height:3452;visibility:visible;mso-wrap-style:square;v-text-anchor:top" coordsize="2174981,34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" path="m,l2174981,r,345235l,345235,,e" fillcolor="#f9be00" stroked="f" strokeweight="0">
                  <v:stroke miterlimit="83231f" joinstyle="miter"/>
                  <v:path arrowok="t" textboxrect="0,0,2174981,345235"/>
                </v:shape>
                <v:shape id="Shape 20453" o:spid="_x0000_s1058" style="position:absolute;left:6645;top:15794;width:6128;height:3452;visibility:visible;mso-wrap-style:square;v-text-anchor:top" coordsize="612792,34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" path="m,l612792,r,345235l,345235,,e" fillcolor="#6bc8cd" stroked="f" strokeweight="0">
                  <v:stroke miterlimit="83231f" joinstyle="miter"/>
                  <v:path arrowok="t" textboxrect="0,0,612792,345235"/>
                </v:shape>
                <v:shape id="Shape 20454" o:spid="_x0000_s1059" style="position:absolute;left:6645;top:20800;width:3021;height:3452;visibility:visible;mso-wrap-style:square;v-text-anchor:top" coordsize="302081,345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" path="m,l302081,r,345235l,345235,,e" fillcolor="#ff8b4f" stroked="f" strokeweight="0">
                  <v:stroke miterlimit="83231f" joinstyle="miter"/>
                  <v:path arrowok="t" textboxrect="0,0,302081,345235"/>
                </v:shape>
                <v:rect id="Rectangle 13397" o:spid="_x0000_s1060" style="position:absolute;left:5912;top:25992;width:82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" filled="f" stroked="f">
                  <v:textbox inset="0,0,0,0">
                    <w:txbxContent>
                      <w:p w14:paraId="4C61CE5B" w14:textId="77777777" w:rsidR="00B56BF8" w:rsidRDefault="00B56BF8" w:rsidP="00B56BF8">
                        <w:r>
                          <w:rPr>
                            <w:rFonts w:ascii="Calibri" w:eastAsia="Calibri" w:hAnsi="Calibri" w:cs="Calibri"/>
                            <w:color w:val="333E48"/>
                            <w:w w:val="118"/>
                            <w:sz w:val="16"/>
                          </w:rPr>
                          <w:t>0</w:t>
                        </w:r>
                      </w:p>
                    </w:txbxContent>
                  </v:textbox>
                </v:rect>
                <v:rect id="Rectangle 13398" o:spid="_x0000_s1061" style="position:absolute;left:6516;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" filled="f" stroked="f">
                  <v:textbox inset="0,0,0,0">
                    <w:txbxContent>
                      <w:p w14:paraId="44981663" w14:textId="77777777" w:rsidR="00B56BF8" w:rsidRDefault="00B56BF8" w:rsidP="00B56BF8">
                        <w:r>
                          <w:rPr>
                            <w:rFonts w:ascii="Calibri" w:eastAsia="Calibri" w:hAnsi="Calibri" w:cs="Calibri"/>
                            <w:color w:val="333E48"/>
                            <w:w w:val="120"/>
                            <w:sz w:val="16"/>
                          </w:rPr>
                          <w:t>%</w:t>
                        </w:r>
                      </w:p>
                    </w:txbxContent>
                  </v:textbox>
                </v:rect>
                <v:rect id="Rectangle 13399" o:spid="_x0000_s1062" style="position:absolute;left:9744;top:25992;width:140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" filled="f" stroked="f">
                  <v:textbox inset="0,0,0,0">
                    <w:txbxContent>
                      <w:p w14:paraId="1E0C6750" w14:textId="77777777" w:rsidR="00B56BF8" w:rsidRDefault="00B56BF8" w:rsidP="00B56BF8">
                        <w:r>
                          <w:rPr>
                            <w:rFonts w:ascii="Calibri" w:eastAsia="Calibri" w:hAnsi="Calibri" w:cs="Calibri"/>
                            <w:color w:val="333E48"/>
                            <w:spacing w:val="6"/>
                            <w:w w:val="96"/>
                            <w:sz w:val="16"/>
                          </w:rPr>
                          <w:t>10</w:t>
                        </w:r>
                      </w:p>
                    </w:txbxContent>
                  </v:textbox>
                </v:rect>
                <v:rect id="Rectangle 13400" o:spid="_x0000_s1063" style="position:absolute;left:10779;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" filled="f" stroked="f">
                  <v:textbox inset="0,0,0,0">
                    <w:txbxContent>
                      <w:p w14:paraId="36EFE412" w14:textId="77777777" w:rsidR="00B56BF8" w:rsidRDefault="00B56BF8" w:rsidP="00B56BF8">
                        <w:r>
                          <w:rPr>
                            <w:rFonts w:ascii="Calibri" w:eastAsia="Calibri" w:hAnsi="Calibri" w:cs="Calibri"/>
                            <w:color w:val="333E48"/>
                            <w:w w:val="120"/>
                            <w:sz w:val="16"/>
                          </w:rPr>
                          <w:t>%</w:t>
                        </w:r>
                      </w:p>
                    </w:txbxContent>
                  </v:textbox>
                </v:rect>
                <v:rect id="Rectangle 13402" o:spid="_x0000_s1064" style="position:absolute;left:13748;top:25992;width:151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" filled="f" stroked="f">
                  <v:textbox inset="0,0,0,0">
                    <w:txbxContent>
                      <w:p w14:paraId="18A19621" w14:textId="77777777" w:rsidR="00B56BF8" w:rsidRDefault="00B56BF8" w:rsidP="00B56BF8">
                        <w:r>
                          <w:rPr>
                            <w:rFonts w:ascii="Calibri" w:eastAsia="Calibri" w:hAnsi="Calibri" w:cs="Calibri"/>
                            <w:color w:val="333E48"/>
                            <w:spacing w:val="-3"/>
                            <w:w w:val="108"/>
                            <w:sz w:val="16"/>
                          </w:rPr>
                          <w:t>20</w:t>
                        </w:r>
                      </w:p>
                    </w:txbxContent>
                  </v:textbox>
                </v:rect>
                <v:rect id="Rectangle 13403" o:spid="_x0000_s1065" style="position:absolute;left:14871;top:25992;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" filled="f" stroked="f">
                  <v:textbox inset="0,0,0,0">
                    <w:txbxContent>
                      <w:p w14:paraId="1BB67D00" w14:textId="77777777" w:rsidR="00B56BF8" w:rsidRDefault="00B56BF8" w:rsidP="00B56BF8">
                        <w:r>
                          <w:rPr>
                            <w:rFonts w:ascii="Calibri" w:eastAsia="Calibri" w:hAnsi="Calibri" w:cs="Calibri"/>
                            <w:color w:val="333E48"/>
                            <w:w w:val="120"/>
                            <w:sz w:val="16"/>
                          </w:rPr>
                          <w:t>%</w:t>
                        </w:r>
                      </w:p>
                    </w:txbxContent>
                  </v:textbox>
                </v:rect>
                <v:rect id="Rectangle 13404" o:spid="_x0000_s1066" style="position:absolute;left:17796;top:25992;width:151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" filled="f" stroked="f">
                  <v:textbox inset="0,0,0,0">
                    <w:txbxContent>
                      <w:p w14:paraId="123B1659" w14:textId="77777777" w:rsidR="00B56BF8" w:rsidRDefault="00B56BF8" w:rsidP="00B56BF8">
                        <w:r>
                          <w:rPr>
                            <w:rFonts w:ascii="Calibri" w:eastAsia="Calibri" w:hAnsi="Calibri" w:cs="Calibri"/>
                            <w:color w:val="333E48"/>
                            <w:spacing w:val="-5"/>
                            <w:w w:val="108"/>
                            <w:sz w:val="16"/>
                          </w:rPr>
                          <w:t>30</w:t>
                        </w:r>
                      </w:p>
                    </w:txbxContent>
                  </v:textbox>
                </v:rect>
                <v:rect id="Rectangle 13405" o:spid="_x0000_s1067" style="position:absolute;left:18918;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" filled="f" stroked="f">
                  <v:textbox inset="0,0,0,0">
                    <w:txbxContent>
                      <w:p w14:paraId="2A8B0285" w14:textId="77777777" w:rsidR="00B56BF8" w:rsidRDefault="00B56BF8" w:rsidP="00B56BF8">
                        <w:r>
                          <w:rPr>
                            <w:rFonts w:ascii="Calibri" w:eastAsia="Calibri" w:hAnsi="Calibri" w:cs="Calibri"/>
                            <w:color w:val="333E48"/>
                            <w:w w:val="120"/>
                            <w:sz w:val="16"/>
                          </w:rPr>
                          <w:t>%</w:t>
                        </w:r>
                      </w:p>
                    </w:txbxContent>
                  </v:textbox>
                </v:rect>
                <v:rect id="Rectangle 13406" o:spid="_x0000_s1068" style="position:absolute;left:21801;top:25992;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" filled="f" stroked="f">
                  <v:textbox inset="0,0,0,0">
                    <w:txbxContent>
                      <w:p w14:paraId="56926980" w14:textId="77777777" w:rsidR="00B56BF8" w:rsidRDefault="00B56BF8" w:rsidP="00B56BF8">
                        <w:r>
                          <w:rPr>
                            <w:rFonts w:ascii="Calibri" w:eastAsia="Calibri" w:hAnsi="Calibri" w:cs="Calibri"/>
                            <w:color w:val="333E48"/>
                            <w:spacing w:val="1"/>
                            <w:w w:val="116"/>
                            <w:sz w:val="16"/>
                          </w:rPr>
                          <w:t>40</w:t>
                        </w:r>
                      </w:p>
                    </w:txbxContent>
                  </v:textbox>
                </v:rect>
                <v:rect id="Rectangle 13408" o:spid="_x0000_s1069" style="position:absolute;left:23009;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" filled="f" stroked="f">
                  <v:textbox inset="0,0,0,0">
                    <w:txbxContent>
                      <w:p w14:paraId="1E4F3550" w14:textId="77777777" w:rsidR="00B56BF8" w:rsidRDefault="00B56BF8" w:rsidP="00B56BF8">
                        <w:r>
                          <w:rPr>
                            <w:rFonts w:ascii="Calibri" w:eastAsia="Calibri" w:hAnsi="Calibri" w:cs="Calibri"/>
                            <w:color w:val="333E48"/>
                            <w:w w:val="120"/>
                            <w:sz w:val="16"/>
                          </w:rPr>
                          <w:t>%</w:t>
                        </w:r>
                      </w:p>
                    </w:txbxContent>
                  </v:textbox>
                </v:rect>
                <v:rect id="Rectangle 13409" o:spid="_x0000_s1070" style="position:absolute;left:25849;top:25992;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" filled="f" stroked="f">
                  <v:textbox inset="0,0,0,0">
                    <w:txbxContent>
                      <w:p w14:paraId="736A94AD" w14:textId="77777777" w:rsidR="00B56BF8" w:rsidRDefault="00B56BF8" w:rsidP="00B56BF8">
                        <w:r>
                          <w:rPr>
                            <w:rFonts w:ascii="Calibri" w:eastAsia="Calibri" w:hAnsi="Calibri" w:cs="Calibri"/>
                            <w:color w:val="333E48"/>
                            <w:spacing w:val="6"/>
                            <w:w w:val="112"/>
                            <w:sz w:val="16"/>
                          </w:rPr>
                          <w:t>50</w:t>
                        </w:r>
                      </w:p>
                    </w:txbxContent>
                  </v:textbox>
                </v:rect>
                <v:rect id="Rectangle 13410" o:spid="_x0000_s1071" style="position:absolute;left:27057;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" filled="f" stroked="f">
                  <v:textbox inset="0,0,0,0">
                    <w:txbxContent>
                      <w:p w14:paraId="75AFBB5E" w14:textId="77777777" w:rsidR="00B56BF8" w:rsidRDefault="00B56BF8" w:rsidP="00B56BF8">
                        <w:r>
                          <w:rPr>
                            <w:rFonts w:ascii="Calibri" w:eastAsia="Calibri" w:hAnsi="Calibri" w:cs="Calibri"/>
                            <w:color w:val="333E48"/>
                            <w:w w:val="120"/>
                            <w:sz w:val="16"/>
                          </w:rPr>
                          <w:t>%</w:t>
                        </w:r>
                      </w:p>
                    </w:txbxContent>
                  </v:textbox>
                </v:rect>
                <v:rect id="Rectangle 13411" o:spid="_x0000_s1072" style="position:absolute;left:29897;top:25992;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" filled="f" stroked="f">
                  <v:textbox inset="0,0,0,0">
                    <w:txbxContent>
                      <w:p w14:paraId="2218C133" w14:textId="77777777" w:rsidR="00B56BF8" w:rsidRDefault="00B56BF8" w:rsidP="00B56BF8">
                        <w:r>
                          <w:rPr>
                            <w:rFonts w:ascii="Calibri" w:eastAsia="Calibri" w:hAnsi="Calibri" w:cs="Calibri"/>
                            <w:color w:val="333E48"/>
                            <w:spacing w:val="2"/>
                            <w:w w:val="115"/>
                            <w:sz w:val="16"/>
                          </w:rPr>
                          <w:t>60</w:t>
                        </w:r>
                      </w:p>
                    </w:txbxContent>
                  </v:textbox>
                </v:rect>
                <v:rect id="Rectangle 13412" o:spid="_x0000_s1073" style="position:absolute;left:31105;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" filled="f" stroked="f">
                  <v:textbox inset="0,0,0,0">
                    <w:txbxContent>
                      <w:p w14:paraId="05BD4761" w14:textId="77777777" w:rsidR="00B56BF8" w:rsidRDefault="00B56BF8" w:rsidP="00B56BF8">
                        <w:r>
                          <w:rPr>
                            <w:rFonts w:ascii="Calibri" w:eastAsia="Calibri" w:hAnsi="Calibri" w:cs="Calibri"/>
                            <w:color w:val="333E48"/>
                            <w:w w:val="120"/>
                            <w:sz w:val="16"/>
                          </w:rPr>
                          <w:t>%</w:t>
                        </w:r>
                      </w:p>
                    </w:txbxContent>
                  </v:textbox>
                </v:rect>
                <v:rect id="Rectangle 13413" o:spid="_x0000_s1074" style="position:absolute;left:33988;top:25992;width:151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" filled="f" stroked="f">
                  <v:textbox inset="0,0,0,0">
                    <w:txbxContent>
                      <w:p w14:paraId="357B9A7C" w14:textId="77777777" w:rsidR="00B56BF8" w:rsidRDefault="00B56BF8" w:rsidP="00B56BF8">
                        <w:r>
                          <w:rPr>
                            <w:rFonts w:ascii="Calibri" w:eastAsia="Calibri" w:hAnsi="Calibri" w:cs="Calibri"/>
                            <w:color w:val="333E48"/>
                            <w:spacing w:val="-3"/>
                            <w:w w:val="108"/>
                            <w:sz w:val="16"/>
                          </w:rPr>
                          <w:t>70</w:t>
                        </w:r>
                      </w:p>
                    </w:txbxContent>
                  </v:textbox>
                </v:rect>
                <v:rect id="Rectangle 13414" o:spid="_x0000_s1075" style="position:absolute;left:35110;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" filled="f" stroked="f">
                  <v:textbox inset="0,0,0,0">
                    <w:txbxContent>
                      <w:p w14:paraId="411F5F01" w14:textId="77777777" w:rsidR="00B56BF8" w:rsidRDefault="00B56BF8" w:rsidP="00B56BF8">
                        <w:r>
                          <w:rPr>
                            <w:rFonts w:ascii="Calibri" w:eastAsia="Calibri" w:hAnsi="Calibri" w:cs="Calibri"/>
                            <w:color w:val="333E48"/>
                            <w:w w:val="120"/>
                            <w:sz w:val="16"/>
                          </w:rPr>
                          <w:t>%</w:t>
                        </w:r>
                      </w:p>
                    </w:txbxContent>
                  </v:textbox>
                </v:rect>
                <v:rect id="Rectangle 13415" o:spid="_x0000_s1076" style="position:absolute;left:37993;top:25992;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" filled="f" stroked="f">
                  <v:textbox inset="0,0,0,0">
                    <w:txbxContent>
                      <w:p w14:paraId="083077F7" w14:textId="77777777" w:rsidR="00B56BF8" w:rsidRDefault="00B56BF8" w:rsidP="00B56BF8">
                        <w:r>
                          <w:rPr>
                            <w:rFonts w:ascii="Calibri" w:eastAsia="Calibri" w:hAnsi="Calibri" w:cs="Calibri"/>
                            <w:color w:val="333E48"/>
                            <w:spacing w:val="2"/>
                            <w:w w:val="115"/>
                            <w:sz w:val="16"/>
                          </w:rPr>
                          <w:t>80</w:t>
                        </w:r>
                      </w:p>
                    </w:txbxContent>
                  </v:textbox>
                </v:rect>
                <v:rect id="Rectangle 13416" o:spid="_x0000_s1077" style="position:absolute;left:39201;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" filled="f" stroked="f">
                  <v:textbox inset="0,0,0,0">
                    <w:txbxContent>
                      <w:p w14:paraId="5A25C4B8" w14:textId="77777777" w:rsidR="00B56BF8" w:rsidRDefault="00B56BF8" w:rsidP="00B56BF8">
                        <w:r>
                          <w:rPr>
                            <w:rFonts w:ascii="Calibri" w:eastAsia="Calibri" w:hAnsi="Calibri" w:cs="Calibri"/>
                            <w:color w:val="333E48"/>
                            <w:w w:val="120"/>
                            <w:sz w:val="16"/>
                          </w:rPr>
                          <w:t>%</w:t>
                        </w:r>
                      </w:p>
                    </w:txbxContent>
                  </v:textbox>
                </v:rect>
                <v:rect id="Rectangle 13417" o:spid="_x0000_s1078" style="position:absolute;left:42041;top:25992;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" filled="f" stroked="f">
                  <v:textbox inset="0,0,0,0">
                    <w:txbxContent>
                      <w:p w14:paraId="628EB953" w14:textId="77777777" w:rsidR="00B56BF8" w:rsidRDefault="00B56BF8" w:rsidP="00B56BF8">
                        <w:r>
                          <w:rPr>
                            <w:rFonts w:ascii="Calibri" w:eastAsia="Calibri" w:hAnsi="Calibri" w:cs="Calibri"/>
                            <w:color w:val="333E48"/>
                            <w:spacing w:val="2"/>
                            <w:w w:val="115"/>
                            <w:sz w:val="16"/>
                          </w:rPr>
                          <w:t>90</w:t>
                        </w:r>
                      </w:p>
                    </w:txbxContent>
                  </v:textbox>
                </v:rect>
                <v:rect id="Rectangle 13418" o:spid="_x0000_s1079" style="position:absolute;left:43249;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" filled="f" stroked="f">
                  <v:textbox inset="0,0,0,0">
                    <w:txbxContent>
                      <w:p w14:paraId="7EDF0548" w14:textId="77777777" w:rsidR="00B56BF8" w:rsidRDefault="00B56BF8" w:rsidP="00B56BF8">
                        <w:r>
                          <w:rPr>
                            <w:rFonts w:ascii="Calibri" w:eastAsia="Calibri" w:hAnsi="Calibri" w:cs="Calibri"/>
                            <w:color w:val="333E48"/>
                            <w:w w:val="120"/>
                            <w:sz w:val="16"/>
                          </w:rPr>
                          <w:t>%</w:t>
                        </w:r>
                      </w:p>
                    </w:txbxContent>
                  </v:textbox>
                </v:rect>
                <v:rect id="Rectangle 13419" o:spid="_x0000_s1080" style="position:absolute;left:45441;top:25992;width:220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" filled="f" stroked="f">
                  <v:textbox inset="0,0,0,0">
                    <w:txbxContent>
                      <w:p w14:paraId="7AAC1CF9" w14:textId="77777777" w:rsidR="00B56BF8" w:rsidRDefault="00B56BF8" w:rsidP="00B56BF8">
                        <w:r>
                          <w:rPr>
                            <w:rFonts w:ascii="Calibri" w:eastAsia="Calibri" w:hAnsi="Calibri" w:cs="Calibri"/>
                            <w:color w:val="333E48"/>
                            <w:w w:val="102"/>
                            <w:sz w:val="16"/>
                          </w:rPr>
                          <w:t>100</w:t>
                        </w:r>
                      </w:p>
                    </w:txbxContent>
                  </v:textbox>
                </v:rect>
                <v:rect id="Rectangle 13420" o:spid="_x0000_s1081" style="position:absolute;left:47081;top:25992;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" filled="f" stroked="f">
                  <v:textbox inset="0,0,0,0">
                    <w:txbxContent>
                      <w:p w14:paraId="3B5482F8" w14:textId="77777777" w:rsidR="00B56BF8" w:rsidRDefault="00B56BF8" w:rsidP="00B56BF8">
                        <w:r>
                          <w:rPr>
                            <w:rFonts w:ascii="Calibri" w:eastAsia="Calibri" w:hAnsi="Calibri" w:cs="Calibri"/>
                            <w:color w:val="333E48"/>
                            <w:w w:val="120"/>
                            <w:sz w:val="16"/>
                          </w:rPr>
                          <w:t>%</w:t>
                        </w:r>
                      </w:p>
                    </w:txbxContent>
                  </v:textbox>
                </v:rect>
                <v:rect id="Rectangle 13395" o:spid="_x0000_s1082" style="position:absolute;top:2171;width:1515;height:1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" filled="f" stroked="f">
                  <v:textbox inset="0,0,0,0">
                    <w:txbxContent>
                      <w:p w14:paraId="61BCD900" w14:textId="77777777" w:rsidR="00B56BF8" w:rsidRDefault="00B56BF8" w:rsidP="00B56BF8">
                        <w:r>
                          <w:rPr>
                            <w:rFonts w:ascii="Calibri" w:eastAsia="Calibri" w:hAnsi="Calibri" w:cs="Calibri"/>
                            <w:color w:val="333E48"/>
                            <w:spacing w:val="-3"/>
                            <w:w w:val="108"/>
                            <w:sz w:val="16"/>
                          </w:rPr>
                          <w:t>20</w:t>
                        </w:r>
                      </w:p>
                    </w:txbxContent>
                  </v:textbox>
                </v:rect>
                <v:rect id="Rectangle 13396" o:spid="_x0000_s1083" style="position:absolute;left:1122;top:2171;width:6600;height:1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" filled="f" stroked="f">
                  <v:textbox inset="0,0,0,0">
                    <w:txbxContent>
                      <w:p w14:paraId="6B23F643" w14:textId="77777777" w:rsidR="00B56BF8" w:rsidRDefault="00B56BF8" w:rsidP="00B56BF8">
                        <w:r>
                          <w:rPr>
                            <w:rFonts w:ascii="Calibri" w:eastAsia="Calibri" w:hAnsi="Calibri" w:cs="Calibri"/>
                            <w:color w:val="333E48"/>
                            <w:spacing w:val="4"/>
                            <w:w w:val="107"/>
                            <w:sz w:val="16"/>
                          </w:rPr>
                          <w:t xml:space="preserve"> </w:t>
                        </w:r>
                        <w:r>
                          <w:rPr>
                            <w:rFonts w:ascii="Calibri" w:eastAsia="Calibri" w:hAnsi="Calibri" w:cs="Calibri"/>
                            <w:color w:val="333E48"/>
                            <w:w w:val="107"/>
                            <w:sz w:val="16"/>
                          </w:rPr>
                          <w:t>and</w:t>
                        </w:r>
                        <w:r>
                          <w:rPr>
                            <w:rFonts w:ascii="Calibri" w:eastAsia="Calibri" w:hAnsi="Calibri" w:cs="Calibri"/>
                            <w:color w:val="333E48"/>
                            <w:spacing w:val="5"/>
                            <w:w w:val="107"/>
                            <w:sz w:val="16"/>
                          </w:rPr>
                          <w:t xml:space="preserve"> </w:t>
                        </w:r>
                        <w:r>
                          <w:rPr>
                            <w:rFonts w:ascii="Calibri" w:eastAsia="Calibri" w:hAnsi="Calibri" w:cs="Calibri"/>
                            <w:color w:val="333E48"/>
                            <w:w w:val="107"/>
                            <w:sz w:val="16"/>
                          </w:rPr>
                          <w:t>under</w:t>
                        </w:r>
                      </w:p>
                    </w:txbxContent>
                  </v:textbox>
                </v:rect>
                <v:rect id="Rectangle 197" o:spid="_x0000_s1084" style="position:absolute;left:2934;top:7177;width:3160;height:1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" filled="f" stroked="f">
                  <v:textbox inset="0,0,0,0">
                    <w:txbxContent>
                      <w:p w14:paraId="10FF2F0A" w14:textId="77777777" w:rsidR="00B56BF8" w:rsidRDefault="00B56BF8" w:rsidP="00B56BF8">
                        <w:r>
                          <w:rPr>
                            <w:rFonts w:ascii="Calibri" w:eastAsia="Calibri" w:hAnsi="Calibri" w:cs="Calibri"/>
                            <w:color w:val="333E48"/>
                            <w:spacing w:val="-3"/>
                            <w:w w:val="96"/>
                            <w:sz w:val="16"/>
                          </w:rPr>
                          <w:t>21-25</w:t>
                        </w:r>
                      </w:p>
                    </w:txbxContent>
                  </v:textbox>
                </v:rect>
                <v:rect id="Rectangle 198" o:spid="_x0000_s1085" style="position:absolute;left:2934;top:12183;width:3390;height:1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" filled="f" stroked="f">
                  <v:textbox inset="0,0,0,0">
                    <w:txbxContent>
                      <w:p w14:paraId="5CE56ECC" w14:textId="77777777" w:rsidR="00B56BF8" w:rsidRDefault="00B56BF8" w:rsidP="00B56BF8">
                        <w:r>
                          <w:rPr>
                            <w:rFonts w:ascii="Calibri" w:eastAsia="Calibri" w:hAnsi="Calibri" w:cs="Calibri"/>
                            <w:color w:val="333E48"/>
                            <w:w w:val="104"/>
                            <w:sz w:val="16"/>
                          </w:rPr>
                          <w:t>26-35</w:t>
                        </w:r>
                      </w:p>
                    </w:txbxContent>
                  </v:textbox>
                </v:rect>
                <v:rect id="Rectangle 199" o:spid="_x0000_s1086" style="position:absolute;left:2934;top:17188;width:350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" filled="f" stroked="f">
                  <v:textbox inset="0,0,0,0">
                    <w:txbxContent>
                      <w:p w14:paraId="4F7D6119" w14:textId="77777777" w:rsidR="00B56BF8" w:rsidRDefault="00B56BF8" w:rsidP="00B56BF8">
                        <w:r>
                          <w:rPr>
                            <w:rFonts w:ascii="Calibri" w:eastAsia="Calibri" w:hAnsi="Calibri" w:cs="Calibri"/>
                            <w:color w:val="333E48"/>
                            <w:w w:val="108"/>
                            <w:sz w:val="16"/>
                          </w:rPr>
                          <w:t>36-45</w:t>
                        </w:r>
                      </w:p>
                    </w:txbxContent>
                  </v:textbox>
                </v:rect>
                <v:rect id="Rectangle 200" o:spid="_x0000_s1087" style="position:absolute;left:3711;top:22194;width:2453;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" filled="f" stroked="f">
                  <v:textbox inset="0,0,0,0">
                    <w:txbxContent>
                      <w:p w14:paraId="3E6E4093" w14:textId="77777777" w:rsidR="00B56BF8" w:rsidRDefault="00B56BF8" w:rsidP="00B56BF8">
                        <w:r>
                          <w:rPr>
                            <w:rFonts w:ascii="Calibri" w:eastAsia="Calibri" w:hAnsi="Calibri" w:cs="Calibri"/>
                            <w:color w:val="333E48"/>
                            <w:w w:val="116"/>
                            <w:sz w:val="16"/>
                          </w:rPr>
                          <w:t>46+</w:t>
                        </w:r>
                      </w:p>
                    </w:txbxContent>
                  </v:textbox>
                </v:rect>
                <w10:anchorlock/>
              </v:group>
            </w:pict>
          </mc:Fallback>
        </mc:AlternateContent>
      </w:r>
      <w:r>
        <w:br w:type="page"/>
      </w:r>
    </w:p>
    <w:p w14:paraId="7C9FF4E1" w14:textId="77777777" w:rsidR="00B56BF8" w:rsidRDefault="00B56BF8" w:rsidP="00B56BF8">
      <w:pPr>
        <w:pStyle w:val="Heading1"/>
        <w:spacing w:after="48" w:line="259" w:lineRule="auto"/>
        <w:ind w:left="1220"/>
        <w:jc w:val="left"/>
      </w:pPr>
      <w:r>
        <w:lastRenderedPageBreak/>
        <w:t>Q3 What is your ethnicity? (Please select all that apply.)</w:t>
      </w:r>
    </w:p>
    <w:tbl>
      <w:tblPr>
        <w:tblStyle w:val="TableGrid0"/>
        <w:tblpPr w:vertAnchor="page" w:horzAnchor="margin" w:tblpXSpec="center" w:tblpY="2418"/>
        <w:tblOverlap w:val="never"/>
        <w:tblW w:w="10778" w:type="dxa"/>
        <w:tblInd w:w="0" w:type="dxa"/>
        <w:tblCellMar>
          <w:top w:w="102" w:type="dxa"/>
          <w:right w:w="115" w:type="dxa"/>
        </w:tblCellMar>
        <w:tblLook w:val="04A0" w:firstRow="1" w:lastRow="0" w:firstColumn="1" w:lastColumn="0" w:noHBand="0" w:noVBand="1"/>
      </w:tblPr>
      <w:tblGrid>
        <w:gridCol w:w="7577"/>
        <w:gridCol w:w="2868"/>
        <w:gridCol w:w="333"/>
      </w:tblGrid>
      <w:tr w:rsidR="002B7DC9" w14:paraId="56FB3B77" w14:textId="77777777" w:rsidTr="002B7DC9">
        <w:trPr>
          <w:trHeight w:val="340"/>
        </w:trPr>
        <w:tc>
          <w:tcPr>
            <w:tcW w:w="7577" w:type="dxa"/>
            <w:tcBorders>
              <w:top w:val="nil"/>
              <w:left w:val="nil"/>
              <w:bottom w:val="nil"/>
              <w:right w:val="single" w:sz="5" w:space="0" w:color="FFFFFF"/>
            </w:tcBorders>
            <w:shd w:val="clear" w:color="auto" w:fill="EDEEEE"/>
          </w:tcPr>
          <w:p w14:paraId="7757F5EC" w14:textId="77777777" w:rsidR="002B7DC9" w:rsidRDefault="002B7DC9" w:rsidP="002B7DC9">
            <w:pPr>
              <w:ind w:left="129"/>
            </w:pPr>
            <w:r>
              <w:rPr>
                <w:rFonts w:ascii="Calibri" w:eastAsia="Calibri" w:hAnsi="Calibri" w:cs="Calibri"/>
                <w:b/>
                <w:color w:val="333E48"/>
                <w:sz w:val="18"/>
              </w:rPr>
              <w:t>ANSWER CHOICES</w:t>
            </w:r>
          </w:p>
        </w:tc>
        <w:tc>
          <w:tcPr>
            <w:tcW w:w="2868" w:type="dxa"/>
            <w:tcBorders>
              <w:top w:val="nil"/>
              <w:left w:val="single" w:sz="5" w:space="0" w:color="FFFFFF"/>
              <w:bottom w:val="nil"/>
              <w:right w:val="nil"/>
            </w:tcBorders>
            <w:shd w:val="clear" w:color="auto" w:fill="EDEEEE"/>
          </w:tcPr>
          <w:p w14:paraId="04824F95" w14:textId="77777777" w:rsidR="002B7DC9" w:rsidRDefault="002B7DC9" w:rsidP="002B7DC9">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1633A986" w14:textId="77777777" w:rsidR="002B7DC9" w:rsidRDefault="002B7DC9" w:rsidP="002B7DC9"/>
        </w:tc>
      </w:tr>
      <w:tr w:rsidR="002B7DC9" w14:paraId="1D8FF3D6" w14:textId="77777777" w:rsidTr="002B7DC9">
        <w:trPr>
          <w:trHeight w:val="415"/>
        </w:trPr>
        <w:tc>
          <w:tcPr>
            <w:tcW w:w="7577" w:type="dxa"/>
            <w:tcBorders>
              <w:top w:val="nil"/>
              <w:left w:val="nil"/>
              <w:bottom w:val="single" w:sz="5" w:space="0" w:color="D0D2D3"/>
              <w:right w:val="single" w:sz="5" w:space="0" w:color="FFFFFF"/>
            </w:tcBorders>
          </w:tcPr>
          <w:p w14:paraId="7F253080" w14:textId="77777777" w:rsidR="002B7DC9" w:rsidRDefault="002B7DC9" w:rsidP="002B7DC9">
            <w:pPr>
              <w:ind w:left="129"/>
            </w:pPr>
            <w:r>
              <w:rPr>
                <w:rFonts w:ascii="Calibri" w:eastAsia="Calibri" w:hAnsi="Calibri" w:cs="Calibri"/>
                <w:color w:val="333E48"/>
                <w:sz w:val="18"/>
              </w:rPr>
              <w:t>American Indian or Alaskan Native</w:t>
            </w:r>
          </w:p>
        </w:tc>
        <w:tc>
          <w:tcPr>
            <w:tcW w:w="2868" w:type="dxa"/>
            <w:tcBorders>
              <w:top w:val="nil"/>
              <w:left w:val="single" w:sz="5" w:space="0" w:color="FFFFFF"/>
              <w:bottom w:val="single" w:sz="5" w:space="0" w:color="D0D2D3"/>
              <w:right w:val="nil"/>
            </w:tcBorders>
            <w:vAlign w:val="center"/>
          </w:tcPr>
          <w:p w14:paraId="50C28A65" w14:textId="77777777" w:rsidR="002B7DC9" w:rsidRDefault="002B7DC9" w:rsidP="002B7DC9">
            <w:pPr>
              <w:ind w:left="136"/>
            </w:pPr>
            <w:r>
              <w:rPr>
                <w:rFonts w:ascii="Calibri" w:eastAsia="Calibri" w:hAnsi="Calibri" w:cs="Calibri"/>
                <w:color w:val="333E48"/>
                <w:sz w:val="18"/>
              </w:rPr>
              <w:t>3.70%</w:t>
            </w:r>
          </w:p>
        </w:tc>
        <w:tc>
          <w:tcPr>
            <w:tcW w:w="333" w:type="dxa"/>
            <w:tcBorders>
              <w:top w:val="nil"/>
              <w:left w:val="nil"/>
              <w:bottom w:val="single" w:sz="5" w:space="0" w:color="D0D2D3"/>
              <w:right w:val="nil"/>
            </w:tcBorders>
            <w:vAlign w:val="center"/>
          </w:tcPr>
          <w:p w14:paraId="5244341C" w14:textId="77777777" w:rsidR="002B7DC9" w:rsidRDefault="002B7DC9" w:rsidP="002B7DC9">
            <w:pPr>
              <w:ind w:left="95"/>
            </w:pPr>
            <w:r>
              <w:rPr>
                <w:rFonts w:ascii="Calibri" w:eastAsia="Calibri" w:hAnsi="Calibri" w:cs="Calibri"/>
                <w:color w:val="333E48"/>
                <w:sz w:val="18"/>
              </w:rPr>
              <w:t>1</w:t>
            </w:r>
          </w:p>
        </w:tc>
      </w:tr>
      <w:tr w:rsidR="002B7DC9" w14:paraId="48535DF7" w14:textId="77777777" w:rsidTr="002B7DC9">
        <w:trPr>
          <w:trHeight w:val="421"/>
        </w:trPr>
        <w:tc>
          <w:tcPr>
            <w:tcW w:w="7577" w:type="dxa"/>
            <w:tcBorders>
              <w:top w:val="single" w:sz="5" w:space="0" w:color="D0D2D3"/>
              <w:left w:val="nil"/>
              <w:bottom w:val="single" w:sz="5" w:space="0" w:color="D0D2D3"/>
              <w:right w:val="single" w:sz="5" w:space="0" w:color="FFFFFF"/>
            </w:tcBorders>
          </w:tcPr>
          <w:p w14:paraId="368A0E2B" w14:textId="77777777" w:rsidR="002B7DC9" w:rsidRDefault="002B7DC9" w:rsidP="002B7DC9">
            <w:pPr>
              <w:ind w:left="129"/>
            </w:pPr>
            <w:r>
              <w:rPr>
                <w:rFonts w:ascii="Calibri" w:eastAsia="Calibri" w:hAnsi="Calibri" w:cs="Calibri"/>
                <w:color w:val="333E48"/>
                <w:sz w:val="18"/>
              </w:rPr>
              <w:t>Asian or Pacific Islander</w:t>
            </w:r>
          </w:p>
        </w:tc>
        <w:tc>
          <w:tcPr>
            <w:tcW w:w="2868" w:type="dxa"/>
            <w:tcBorders>
              <w:top w:val="single" w:sz="5" w:space="0" w:color="D0D2D3"/>
              <w:left w:val="single" w:sz="5" w:space="0" w:color="FFFFFF"/>
              <w:bottom w:val="single" w:sz="5" w:space="0" w:color="D0D2D3"/>
              <w:right w:val="nil"/>
            </w:tcBorders>
            <w:vAlign w:val="center"/>
          </w:tcPr>
          <w:p w14:paraId="694E4EA7" w14:textId="77777777" w:rsidR="002B7DC9" w:rsidRDefault="002B7DC9" w:rsidP="002B7DC9">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7C2C3DFF" w14:textId="77777777" w:rsidR="002B7DC9" w:rsidRDefault="002B7DC9" w:rsidP="002B7DC9">
            <w:pPr>
              <w:ind w:left="95"/>
            </w:pPr>
            <w:r>
              <w:rPr>
                <w:rFonts w:ascii="Calibri" w:eastAsia="Calibri" w:hAnsi="Calibri" w:cs="Calibri"/>
                <w:color w:val="333E48"/>
                <w:sz w:val="18"/>
              </w:rPr>
              <w:t>0</w:t>
            </w:r>
          </w:p>
        </w:tc>
      </w:tr>
      <w:tr w:rsidR="002B7DC9" w14:paraId="2738A668" w14:textId="77777777" w:rsidTr="002B7DC9">
        <w:trPr>
          <w:trHeight w:val="421"/>
        </w:trPr>
        <w:tc>
          <w:tcPr>
            <w:tcW w:w="7577" w:type="dxa"/>
            <w:tcBorders>
              <w:top w:val="single" w:sz="5" w:space="0" w:color="D0D2D3"/>
              <w:left w:val="nil"/>
              <w:bottom w:val="single" w:sz="5" w:space="0" w:color="D0D2D3"/>
              <w:right w:val="single" w:sz="5" w:space="0" w:color="FFFFFF"/>
            </w:tcBorders>
          </w:tcPr>
          <w:p w14:paraId="4148B029" w14:textId="77777777" w:rsidR="002B7DC9" w:rsidRDefault="002B7DC9" w:rsidP="002B7DC9">
            <w:pPr>
              <w:ind w:left="129"/>
            </w:pPr>
            <w:r>
              <w:rPr>
                <w:rFonts w:ascii="Calibri" w:eastAsia="Calibri" w:hAnsi="Calibri" w:cs="Calibri"/>
                <w:color w:val="333E48"/>
                <w:sz w:val="18"/>
              </w:rPr>
              <w:t>Black or African American</w:t>
            </w:r>
          </w:p>
        </w:tc>
        <w:tc>
          <w:tcPr>
            <w:tcW w:w="2868" w:type="dxa"/>
            <w:tcBorders>
              <w:top w:val="single" w:sz="5" w:space="0" w:color="D0D2D3"/>
              <w:left w:val="single" w:sz="5" w:space="0" w:color="FFFFFF"/>
              <w:bottom w:val="single" w:sz="5" w:space="0" w:color="D0D2D3"/>
              <w:right w:val="nil"/>
            </w:tcBorders>
            <w:vAlign w:val="center"/>
          </w:tcPr>
          <w:p w14:paraId="1C9AF029" w14:textId="77777777" w:rsidR="002B7DC9" w:rsidRDefault="002B7DC9" w:rsidP="002B7DC9">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7EFC1182" w14:textId="77777777" w:rsidR="002B7DC9" w:rsidRDefault="002B7DC9" w:rsidP="002B7DC9">
            <w:pPr>
              <w:ind w:left="95"/>
            </w:pPr>
            <w:r>
              <w:rPr>
                <w:rFonts w:ascii="Calibri" w:eastAsia="Calibri" w:hAnsi="Calibri" w:cs="Calibri"/>
                <w:color w:val="333E48"/>
                <w:sz w:val="18"/>
              </w:rPr>
              <w:t>0</w:t>
            </w:r>
          </w:p>
        </w:tc>
      </w:tr>
      <w:tr w:rsidR="002B7DC9" w14:paraId="53235B8A" w14:textId="77777777" w:rsidTr="002B7DC9">
        <w:trPr>
          <w:trHeight w:val="421"/>
        </w:trPr>
        <w:tc>
          <w:tcPr>
            <w:tcW w:w="7577" w:type="dxa"/>
            <w:tcBorders>
              <w:top w:val="single" w:sz="5" w:space="0" w:color="D0D2D3"/>
              <w:left w:val="nil"/>
              <w:bottom w:val="single" w:sz="5" w:space="0" w:color="D0D2D3"/>
              <w:right w:val="single" w:sz="5" w:space="0" w:color="FFFFFF"/>
            </w:tcBorders>
          </w:tcPr>
          <w:p w14:paraId="4354B920" w14:textId="77777777" w:rsidR="002B7DC9" w:rsidRDefault="002B7DC9" w:rsidP="002B7DC9">
            <w:pPr>
              <w:ind w:left="129"/>
            </w:pPr>
            <w:r>
              <w:rPr>
                <w:rFonts w:ascii="Calibri" w:eastAsia="Calibri" w:hAnsi="Calibri" w:cs="Calibri"/>
                <w:color w:val="333E48"/>
                <w:sz w:val="18"/>
              </w:rPr>
              <w:t>Hispanic, Latino/a, or of Spanish origin</w:t>
            </w:r>
          </w:p>
        </w:tc>
        <w:tc>
          <w:tcPr>
            <w:tcW w:w="2868" w:type="dxa"/>
            <w:tcBorders>
              <w:top w:val="single" w:sz="5" w:space="0" w:color="D0D2D3"/>
              <w:left w:val="single" w:sz="5" w:space="0" w:color="FFFFFF"/>
              <w:bottom w:val="single" w:sz="5" w:space="0" w:color="D0D2D3"/>
              <w:right w:val="nil"/>
            </w:tcBorders>
            <w:vAlign w:val="center"/>
          </w:tcPr>
          <w:p w14:paraId="244ED632" w14:textId="77777777" w:rsidR="002B7DC9" w:rsidRDefault="002B7DC9" w:rsidP="002B7DC9">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7F7C0045" w14:textId="77777777" w:rsidR="002B7DC9" w:rsidRDefault="002B7DC9" w:rsidP="002B7DC9">
            <w:pPr>
              <w:ind w:left="95"/>
            </w:pPr>
            <w:r>
              <w:rPr>
                <w:rFonts w:ascii="Calibri" w:eastAsia="Calibri" w:hAnsi="Calibri" w:cs="Calibri"/>
                <w:color w:val="333E48"/>
                <w:sz w:val="18"/>
              </w:rPr>
              <w:t>0</w:t>
            </w:r>
          </w:p>
        </w:tc>
      </w:tr>
      <w:tr w:rsidR="002B7DC9" w14:paraId="353B4510" w14:textId="77777777" w:rsidTr="002B7DC9">
        <w:trPr>
          <w:trHeight w:val="421"/>
        </w:trPr>
        <w:tc>
          <w:tcPr>
            <w:tcW w:w="7577" w:type="dxa"/>
            <w:tcBorders>
              <w:top w:val="single" w:sz="5" w:space="0" w:color="D0D2D3"/>
              <w:left w:val="nil"/>
              <w:bottom w:val="single" w:sz="5" w:space="0" w:color="D0D2D3"/>
              <w:right w:val="single" w:sz="5" w:space="0" w:color="FFFFFF"/>
            </w:tcBorders>
          </w:tcPr>
          <w:p w14:paraId="0E7B9C5F" w14:textId="77777777" w:rsidR="002B7DC9" w:rsidRDefault="002B7DC9" w:rsidP="002B7DC9">
            <w:pPr>
              <w:ind w:left="129"/>
            </w:pPr>
            <w:r>
              <w:rPr>
                <w:rFonts w:ascii="Calibri" w:eastAsia="Calibri" w:hAnsi="Calibri" w:cs="Calibri"/>
                <w:color w:val="333E48"/>
                <w:sz w:val="18"/>
              </w:rPr>
              <w:t>White / Caucasian</w:t>
            </w:r>
          </w:p>
        </w:tc>
        <w:tc>
          <w:tcPr>
            <w:tcW w:w="2868" w:type="dxa"/>
            <w:tcBorders>
              <w:top w:val="single" w:sz="5" w:space="0" w:color="D0D2D3"/>
              <w:left w:val="single" w:sz="5" w:space="0" w:color="FFFFFF"/>
              <w:bottom w:val="single" w:sz="5" w:space="0" w:color="D0D2D3"/>
              <w:right w:val="nil"/>
            </w:tcBorders>
            <w:vAlign w:val="center"/>
          </w:tcPr>
          <w:p w14:paraId="372A96D1" w14:textId="77777777" w:rsidR="002B7DC9" w:rsidRDefault="002B7DC9" w:rsidP="002B7DC9">
            <w:pPr>
              <w:ind w:left="136"/>
            </w:pPr>
            <w:r>
              <w:rPr>
                <w:rFonts w:ascii="Calibri" w:eastAsia="Calibri" w:hAnsi="Calibri" w:cs="Calibri"/>
                <w:color w:val="333E48"/>
                <w:sz w:val="18"/>
              </w:rPr>
              <w:t>96.30%</w:t>
            </w:r>
          </w:p>
        </w:tc>
        <w:tc>
          <w:tcPr>
            <w:tcW w:w="333" w:type="dxa"/>
            <w:tcBorders>
              <w:top w:val="single" w:sz="5" w:space="0" w:color="D0D2D3"/>
              <w:left w:val="nil"/>
              <w:bottom w:val="single" w:sz="5" w:space="0" w:color="D0D2D3"/>
              <w:right w:val="nil"/>
            </w:tcBorders>
            <w:vAlign w:val="center"/>
          </w:tcPr>
          <w:p w14:paraId="77E8B381" w14:textId="77777777" w:rsidR="002B7DC9" w:rsidRDefault="002B7DC9" w:rsidP="002B7DC9">
            <w:r>
              <w:rPr>
                <w:rFonts w:ascii="Calibri" w:eastAsia="Calibri" w:hAnsi="Calibri" w:cs="Calibri"/>
                <w:color w:val="333E48"/>
                <w:sz w:val="18"/>
              </w:rPr>
              <w:t>26</w:t>
            </w:r>
          </w:p>
        </w:tc>
      </w:tr>
      <w:tr w:rsidR="002B7DC9" w14:paraId="2793094C" w14:textId="77777777" w:rsidTr="002B7DC9">
        <w:trPr>
          <w:trHeight w:val="421"/>
        </w:trPr>
        <w:tc>
          <w:tcPr>
            <w:tcW w:w="7577" w:type="dxa"/>
            <w:tcBorders>
              <w:top w:val="single" w:sz="5" w:space="0" w:color="D0D2D3"/>
              <w:left w:val="nil"/>
              <w:bottom w:val="single" w:sz="5" w:space="0" w:color="D0D2D3"/>
              <w:right w:val="single" w:sz="5" w:space="0" w:color="FFFFFF"/>
            </w:tcBorders>
          </w:tcPr>
          <w:p w14:paraId="3DD5518D" w14:textId="77777777" w:rsidR="002B7DC9" w:rsidRDefault="002B7DC9" w:rsidP="002B7DC9">
            <w:pPr>
              <w:ind w:left="129"/>
            </w:pPr>
            <w:r>
              <w:rPr>
                <w:rFonts w:ascii="Calibri" w:eastAsia="Calibri" w:hAnsi="Calibri" w:cs="Calibri"/>
                <w:color w:val="333E48"/>
                <w:sz w:val="18"/>
              </w:rPr>
              <w:t>Prefer not to answer</w:t>
            </w:r>
          </w:p>
        </w:tc>
        <w:tc>
          <w:tcPr>
            <w:tcW w:w="2868" w:type="dxa"/>
            <w:tcBorders>
              <w:top w:val="single" w:sz="5" w:space="0" w:color="D0D2D3"/>
              <w:left w:val="single" w:sz="5" w:space="0" w:color="FFFFFF"/>
              <w:bottom w:val="single" w:sz="5" w:space="0" w:color="D0D2D3"/>
              <w:right w:val="nil"/>
            </w:tcBorders>
            <w:vAlign w:val="center"/>
          </w:tcPr>
          <w:p w14:paraId="3BA666CA" w14:textId="77777777" w:rsidR="002B7DC9" w:rsidRDefault="002B7DC9" w:rsidP="002B7DC9">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79C221AE" w14:textId="77777777" w:rsidR="002B7DC9" w:rsidRDefault="002B7DC9" w:rsidP="002B7DC9">
            <w:pPr>
              <w:ind w:left="95"/>
            </w:pPr>
            <w:r>
              <w:rPr>
                <w:rFonts w:ascii="Calibri" w:eastAsia="Calibri" w:hAnsi="Calibri" w:cs="Calibri"/>
                <w:color w:val="333E48"/>
                <w:sz w:val="18"/>
              </w:rPr>
              <w:t>0</w:t>
            </w:r>
          </w:p>
        </w:tc>
      </w:tr>
      <w:tr w:rsidR="002B7DC9" w14:paraId="578F6F2E" w14:textId="77777777" w:rsidTr="002B7DC9">
        <w:trPr>
          <w:trHeight w:val="415"/>
        </w:trPr>
        <w:tc>
          <w:tcPr>
            <w:tcW w:w="7577" w:type="dxa"/>
            <w:tcBorders>
              <w:top w:val="single" w:sz="5" w:space="0" w:color="D0D2D3"/>
              <w:left w:val="nil"/>
              <w:bottom w:val="nil"/>
              <w:right w:val="single" w:sz="5" w:space="0" w:color="FFFFFF"/>
            </w:tcBorders>
          </w:tcPr>
          <w:p w14:paraId="4ED87077" w14:textId="77777777" w:rsidR="002B7DC9" w:rsidRDefault="002B7DC9" w:rsidP="002B7DC9">
            <w:pPr>
              <w:ind w:left="129"/>
            </w:pPr>
            <w:r>
              <w:rPr>
                <w:rFonts w:ascii="Calibri" w:eastAsia="Calibri" w:hAnsi="Calibri" w:cs="Calibri"/>
                <w:color w:val="333E48"/>
                <w:sz w:val="18"/>
              </w:rPr>
              <w:t>Other (please specify)</w:t>
            </w:r>
          </w:p>
        </w:tc>
        <w:tc>
          <w:tcPr>
            <w:tcW w:w="2868" w:type="dxa"/>
            <w:tcBorders>
              <w:top w:val="single" w:sz="5" w:space="0" w:color="D0D2D3"/>
              <w:left w:val="single" w:sz="5" w:space="0" w:color="FFFFFF"/>
              <w:bottom w:val="nil"/>
              <w:right w:val="nil"/>
            </w:tcBorders>
            <w:vAlign w:val="center"/>
          </w:tcPr>
          <w:p w14:paraId="605F667C" w14:textId="77777777" w:rsidR="002B7DC9" w:rsidRDefault="002B7DC9" w:rsidP="002B7DC9">
            <w:pPr>
              <w:ind w:left="136"/>
            </w:pPr>
            <w:r>
              <w:rPr>
                <w:rFonts w:ascii="Calibri" w:eastAsia="Calibri" w:hAnsi="Calibri" w:cs="Calibri"/>
                <w:color w:val="333E48"/>
                <w:sz w:val="18"/>
              </w:rPr>
              <w:t>0.00%</w:t>
            </w:r>
          </w:p>
        </w:tc>
        <w:tc>
          <w:tcPr>
            <w:tcW w:w="333" w:type="dxa"/>
            <w:tcBorders>
              <w:top w:val="single" w:sz="5" w:space="0" w:color="D0D2D3"/>
              <w:left w:val="nil"/>
              <w:bottom w:val="nil"/>
              <w:right w:val="nil"/>
            </w:tcBorders>
            <w:vAlign w:val="center"/>
          </w:tcPr>
          <w:p w14:paraId="46EB9A68" w14:textId="77777777" w:rsidR="002B7DC9" w:rsidRDefault="002B7DC9" w:rsidP="002B7DC9">
            <w:pPr>
              <w:ind w:left="95"/>
            </w:pPr>
            <w:r>
              <w:rPr>
                <w:rFonts w:ascii="Calibri" w:eastAsia="Calibri" w:hAnsi="Calibri" w:cs="Calibri"/>
                <w:color w:val="333E48"/>
                <w:sz w:val="18"/>
              </w:rPr>
              <w:t>0</w:t>
            </w:r>
          </w:p>
        </w:tc>
      </w:tr>
      <w:tr w:rsidR="002B7DC9" w14:paraId="67C2404B" w14:textId="77777777" w:rsidTr="002B7DC9">
        <w:trPr>
          <w:trHeight w:val="340"/>
        </w:trPr>
        <w:tc>
          <w:tcPr>
            <w:tcW w:w="7577" w:type="dxa"/>
            <w:tcBorders>
              <w:top w:val="nil"/>
              <w:left w:val="nil"/>
              <w:bottom w:val="nil"/>
              <w:right w:val="single" w:sz="5" w:space="0" w:color="FFFFFF"/>
            </w:tcBorders>
            <w:shd w:val="clear" w:color="auto" w:fill="EDEEEE"/>
          </w:tcPr>
          <w:p w14:paraId="34A92B07" w14:textId="77777777" w:rsidR="002B7DC9" w:rsidRDefault="002B7DC9" w:rsidP="002B7DC9">
            <w:pPr>
              <w:ind w:left="129"/>
            </w:pPr>
            <w:r>
              <w:rPr>
                <w:rFonts w:ascii="Calibri" w:eastAsia="Calibri" w:hAnsi="Calibri" w:cs="Calibri"/>
                <w:color w:val="333E48"/>
                <w:sz w:val="18"/>
              </w:rPr>
              <w:t>Total Respondents: 27</w:t>
            </w:r>
          </w:p>
        </w:tc>
        <w:tc>
          <w:tcPr>
            <w:tcW w:w="2868" w:type="dxa"/>
            <w:tcBorders>
              <w:top w:val="nil"/>
              <w:left w:val="single" w:sz="5" w:space="0" w:color="FFFFFF"/>
              <w:bottom w:val="nil"/>
              <w:right w:val="nil"/>
            </w:tcBorders>
            <w:shd w:val="clear" w:color="auto" w:fill="EDEEEE"/>
          </w:tcPr>
          <w:p w14:paraId="58E473EC" w14:textId="77777777" w:rsidR="002B7DC9" w:rsidRDefault="002B7DC9" w:rsidP="002B7DC9"/>
        </w:tc>
        <w:tc>
          <w:tcPr>
            <w:tcW w:w="333" w:type="dxa"/>
            <w:tcBorders>
              <w:top w:val="nil"/>
              <w:left w:val="nil"/>
              <w:bottom w:val="nil"/>
              <w:right w:val="nil"/>
            </w:tcBorders>
            <w:shd w:val="clear" w:color="auto" w:fill="EDEEEE"/>
          </w:tcPr>
          <w:p w14:paraId="4F401068" w14:textId="77777777" w:rsidR="002B7DC9" w:rsidRDefault="002B7DC9" w:rsidP="002B7DC9">
            <w:pPr>
              <w:ind w:left="103"/>
              <w:jc w:val="center"/>
            </w:pPr>
            <w:r>
              <w:rPr>
                <w:rFonts w:ascii="Calibri" w:eastAsia="Calibri" w:hAnsi="Calibri" w:cs="Calibri"/>
                <w:color w:val="333E48"/>
                <w:sz w:val="18"/>
              </w:rPr>
              <w:t xml:space="preserve"> </w:t>
            </w:r>
          </w:p>
        </w:tc>
      </w:tr>
    </w:tbl>
    <w:p w14:paraId="1F8256B3" w14:textId="77777777" w:rsidR="00B56BF8" w:rsidRDefault="00B56BF8" w:rsidP="00B56BF8">
      <w:pPr>
        <w:tabs>
          <w:tab w:val="center" w:pos="4738"/>
          <w:tab w:val="center" w:pos="5968"/>
        </w:tabs>
        <w:spacing w:after="556"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6A9A4107" w14:textId="6028CECF" w:rsidR="00B56BF8" w:rsidRDefault="00B56BF8" w:rsidP="00212F1A">
      <w:pPr>
        <w:spacing w:after="232" w:line="261" w:lineRule="auto"/>
        <w:ind w:right="7917"/>
      </w:pPr>
    </w:p>
    <w:p w14:paraId="1DF1E3BF" w14:textId="77777777" w:rsidR="002B7DC9" w:rsidRDefault="002B7DC9" w:rsidP="002B7DC9">
      <w:pPr>
        <w:spacing w:after="48"/>
        <w:ind w:left="481"/>
        <w:rPr>
          <w:rFonts w:ascii="Calibri" w:eastAsia="Calibri" w:hAnsi="Calibri" w:cs="Calibri"/>
          <w:sz w:val="33"/>
        </w:rPr>
      </w:pPr>
    </w:p>
    <w:p w14:paraId="0FA5778C" w14:textId="77777777" w:rsidR="002B7DC9" w:rsidRDefault="002B7DC9" w:rsidP="002B7DC9">
      <w:pPr>
        <w:spacing w:after="48"/>
        <w:ind w:left="481"/>
        <w:rPr>
          <w:rFonts w:ascii="Calibri" w:eastAsia="Calibri" w:hAnsi="Calibri" w:cs="Calibri"/>
          <w:sz w:val="33"/>
        </w:rPr>
      </w:pPr>
    </w:p>
    <w:p w14:paraId="31B890DD" w14:textId="77777777" w:rsidR="002B7DC9" w:rsidRDefault="002B7DC9" w:rsidP="002B7DC9">
      <w:pPr>
        <w:spacing w:after="48"/>
        <w:ind w:left="481"/>
        <w:rPr>
          <w:rFonts w:ascii="Calibri" w:eastAsia="Calibri" w:hAnsi="Calibri" w:cs="Calibri"/>
          <w:sz w:val="33"/>
        </w:rPr>
      </w:pPr>
    </w:p>
    <w:p w14:paraId="06BFE87A" w14:textId="77777777" w:rsidR="002B7DC9" w:rsidRDefault="002B7DC9" w:rsidP="002B7DC9">
      <w:pPr>
        <w:spacing w:after="48"/>
        <w:ind w:left="481"/>
        <w:rPr>
          <w:rFonts w:ascii="Calibri" w:eastAsia="Calibri" w:hAnsi="Calibri" w:cs="Calibri"/>
          <w:sz w:val="33"/>
        </w:rPr>
      </w:pPr>
    </w:p>
    <w:p w14:paraId="22D46D13" w14:textId="77777777" w:rsidR="002B7DC9" w:rsidRDefault="002B7DC9" w:rsidP="002B7DC9">
      <w:pPr>
        <w:spacing w:after="48"/>
        <w:ind w:left="481"/>
        <w:rPr>
          <w:rFonts w:ascii="Calibri" w:eastAsia="Calibri" w:hAnsi="Calibri" w:cs="Calibri"/>
          <w:sz w:val="33"/>
        </w:rPr>
      </w:pPr>
    </w:p>
    <w:p w14:paraId="42412414" w14:textId="77777777" w:rsidR="002B7DC9" w:rsidRDefault="002B7DC9" w:rsidP="002B7DC9">
      <w:pPr>
        <w:spacing w:after="48"/>
        <w:ind w:left="481"/>
        <w:rPr>
          <w:rFonts w:ascii="Calibri" w:eastAsia="Calibri" w:hAnsi="Calibri" w:cs="Calibri"/>
          <w:sz w:val="33"/>
        </w:rPr>
      </w:pPr>
    </w:p>
    <w:p w14:paraId="42323CF2" w14:textId="77777777" w:rsidR="002B7DC9" w:rsidRDefault="002B7DC9" w:rsidP="002B7DC9">
      <w:pPr>
        <w:spacing w:after="48"/>
        <w:ind w:left="481"/>
        <w:rPr>
          <w:rFonts w:ascii="Calibri" w:eastAsia="Calibri" w:hAnsi="Calibri" w:cs="Calibri"/>
          <w:sz w:val="33"/>
        </w:rPr>
      </w:pPr>
    </w:p>
    <w:p w14:paraId="1C1D4AFE" w14:textId="77777777" w:rsidR="002B7DC9" w:rsidRDefault="002B7DC9" w:rsidP="002B7DC9">
      <w:pPr>
        <w:spacing w:after="48"/>
        <w:ind w:left="481"/>
        <w:rPr>
          <w:rFonts w:ascii="Calibri" w:eastAsia="Calibri" w:hAnsi="Calibri" w:cs="Calibri"/>
          <w:sz w:val="33"/>
        </w:rPr>
      </w:pPr>
    </w:p>
    <w:p w14:paraId="6F7539AD" w14:textId="77777777" w:rsidR="002B7DC9" w:rsidRDefault="002B7DC9" w:rsidP="002B7DC9">
      <w:pPr>
        <w:spacing w:after="48"/>
        <w:ind w:left="481"/>
        <w:rPr>
          <w:rFonts w:ascii="Calibri" w:eastAsia="Calibri" w:hAnsi="Calibri" w:cs="Calibri"/>
          <w:sz w:val="33"/>
        </w:rPr>
      </w:pPr>
    </w:p>
    <w:p w14:paraId="53042F8A" w14:textId="77777777" w:rsidR="002B7DC9" w:rsidRDefault="002B7DC9" w:rsidP="002B7DC9">
      <w:pPr>
        <w:spacing w:after="48"/>
        <w:ind w:left="481"/>
        <w:rPr>
          <w:rFonts w:ascii="Calibri" w:eastAsia="Calibri" w:hAnsi="Calibri" w:cs="Calibri"/>
          <w:sz w:val="33"/>
        </w:rPr>
      </w:pPr>
    </w:p>
    <w:p w14:paraId="486B7CDA" w14:textId="77777777" w:rsidR="002B7DC9" w:rsidRDefault="002B7DC9" w:rsidP="002B7DC9">
      <w:pPr>
        <w:spacing w:after="48"/>
        <w:ind w:left="481"/>
        <w:rPr>
          <w:rFonts w:ascii="Calibri" w:eastAsia="Calibri" w:hAnsi="Calibri" w:cs="Calibri"/>
          <w:sz w:val="33"/>
        </w:rPr>
      </w:pPr>
    </w:p>
    <w:p w14:paraId="75462EF5" w14:textId="77777777" w:rsidR="002B7DC9" w:rsidRDefault="002B7DC9" w:rsidP="002B7DC9">
      <w:pPr>
        <w:spacing w:after="48"/>
        <w:ind w:left="481"/>
        <w:rPr>
          <w:rFonts w:ascii="Calibri" w:eastAsia="Calibri" w:hAnsi="Calibri" w:cs="Calibri"/>
          <w:sz w:val="33"/>
        </w:rPr>
      </w:pPr>
    </w:p>
    <w:p w14:paraId="13FF54C3" w14:textId="77777777" w:rsidR="002B7DC9" w:rsidRDefault="002B7DC9" w:rsidP="002B7DC9">
      <w:pPr>
        <w:spacing w:after="48"/>
        <w:ind w:left="481"/>
        <w:rPr>
          <w:rFonts w:ascii="Calibri" w:eastAsia="Calibri" w:hAnsi="Calibri" w:cs="Calibri"/>
          <w:sz w:val="33"/>
        </w:rPr>
      </w:pPr>
    </w:p>
    <w:p w14:paraId="19D29648" w14:textId="77777777" w:rsidR="002B7DC9" w:rsidRDefault="002B7DC9" w:rsidP="002B7DC9">
      <w:pPr>
        <w:spacing w:after="48"/>
        <w:ind w:left="481"/>
        <w:rPr>
          <w:rFonts w:ascii="Calibri" w:eastAsia="Calibri" w:hAnsi="Calibri" w:cs="Calibri"/>
          <w:sz w:val="33"/>
        </w:rPr>
      </w:pPr>
    </w:p>
    <w:p w14:paraId="296B9CBB" w14:textId="77777777" w:rsidR="002B7DC9" w:rsidRDefault="002B7DC9" w:rsidP="002B7DC9">
      <w:pPr>
        <w:spacing w:after="48"/>
        <w:ind w:left="481"/>
        <w:rPr>
          <w:rFonts w:ascii="Calibri" w:eastAsia="Calibri" w:hAnsi="Calibri" w:cs="Calibri"/>
          <w:sz w:val="33"/>
        </w:rPr>
      </w:pPr>
    </w:p>
    <w:p w14:paraId="3A50F9DF" w14:textId="22296746" w:rsidR="00B56BF8" w:rsidRDefault="00B56BF8" w:rsidP="002B7DC9">
      <w:pPr>
        <w:spacing w:after="48"/>
        <w:ind w:left="481"/>
      </w:pPr>
      <w:r>
        <w:rPr>
          <w:rFonts w:ascii="Calibri" w:eastAsia="Calibri" w:hAnsi="Calibri" w:cs="Calibri"/>
          <w:sz w:val="33"/>
        </w:rPr>
        <w:lastRenderedPageBreak/>
        <w:t>Q4 please state your current or previous occupation (if applicable)</w:t>
      </w:r>
    </w:p>
    <w:p w14:paraId="4F8EABFD" w14:textId="77777777" w:rsidR="00B56BF8" w:rsidRDefault="00B56BF8" w:rsidP="00B56BF8">
      <w:pPr>
        <w:tabs>
          <w:tab w:val="center" w:pos="4738"/>
          <w:tab w:val="center" w:pos="5968"/>
        </w:tabs>
        <w:spacing w:after="0" w:line="265" w:lineRule="auto"/>
      </w:pPr>
      <w:r>
        <w:tab/>
      </w:r>
      <w:r>
        <w:rPr>
          <w:rFonts w:ascii="Calibri" w:eastAsia="Calibri" w:hAnsi="Calibri" w:cs="Calibri"/>
          <w:color w:val="6B787F"/>
          <w:sz w:val="18"/>
        </w:rPr>
        <w:t xml:space="preserve">Answered: 26 </w:t>
      </w:r>
      <w:r>
        <w:rPr>
          <w:rFonts w:ascii="Calibri" w:eastAsia="Calibri" w:hAnsi="Calibri" w:cs="Calibri"/>
          <w:color w:val="6B787F"/>
          <w:sz w:val="18"/>
        </w:rPr>
        <w:tab/>
        <w:t>Skipped: 1</w:t>
      </w:r>
      <w:r>
        <w:br w:type="page"/>
      </w:r>
    </w:p>
    <w:p w14:paraId="2F68E9CB" w14:textId="77777777" w:rsidR="00B56BF8" w:rsidRDefault="00B56BF8" w:rsidP="00B56BF8">
      <w:pPr>
        <w:pStyle w:val="Heading1"/>
        <w:spacing w:after="48" w:line="259" w:lineRule="auto"/>
        <w:ind w:left="1383"/>
        <w:jc w:val="left"/>
      </w:pPr>
      <w:r>
        <w:lastRenderedPageBreak/>
        <w:t>Q5 how long have you been employed in that position</w:t>
      </w:r>
    </w:p>
    <w:p w14:paraId="66DDE543"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26 </w:t>
      </w:r>
      <w:r>
        <w:rPr>
          <w:rFonts w:ascii="Calibri" w:eastAsia="Calibri" w:hAnsi="Calibri" w:cs="Calibri"/>
          <w:color w:val="6B787F"/>
          <w:sz w:val="18"/>
        </w:rPr>
        <w:tab/>
        <w:t>Skipped: 1</w:t>
      </w:r>
    </w:p>
    <w:p w14:paraId="69B13758" w14:textId="77777777" w:rsidR="00B56BF8" w:rsidRDefault="00B56BF8" w:rsidP="00B56BF8">
      <w:pPr>
        <w:spacing w:after="788"/>
        <w:ind w:left="2249"/>
      </w:pPr>
      <w:r>
        <w:rPr>
          <w:noProof/>
        </w:rPr>
        <mc:AlternateContent>
          <mc:Choice Requires="wpg">
            <w:drawing>
              <wp:inline distT="0" distB="0" distL="0" distR="0" wp14:anchorId="309F59B1" wp14:editId="6C40AD7F">
                <wp:extent cx="3178347" cy="2154154"/>
                <wp:effectExtent l="0" t="0" r="0" b="0"/>
                <wp:docPr id="18346" name="Group 18346"/>
                <wp:cNvGraphicFramePr/>
                <a:graphic xmlns:a="http://schemas.openxmlformats.org/drawingml/2006/main">
                  <a:graphicData uri="http://schemas.microsoft.com/office/word/2010/wordprocessingGroup">
                    <wpg:wgp>
                      <wpg:cNvGrpSpPr/>
                      <wpg:grpSpPr>
                        <a:xfrm>
                          <a:off x="0" y="0"/>
                          <a:ext cx="3178347" cy="2154154"/>
                          <a:chOff x="0" y="0"/>
                          <a:chExt cx="3178347" cy="2154154"/>
                        </a:xfrm>
                      </wpg:grpSpPr>
                      <wps:wsp>
                        <wps:cNvPr id="450" name="Shape 450"/>
                        <wps:cNvSpPr/>
                        <wps:spPr>
                          <a:xfrm>
                            <a:off x="771463" y="272568"/>
                            <a:ext cx="1714404" cy="1881585"/>
                          </a:xfrm>
                          <a:custGeom>
                            <a:avLst/>
                            <a:gdLst/>
                            <a:ahLst/>
                            <a:cxnLst/>
                            <a:rect l="0" t="0" r="0" b="0"/>
                            <a:pathLst>
                              <a:path w="1714404" h="1881585">
                                <a:moveTo>
                                  <a:pt x="773273" y="4"/>
                                </a:moveTo>
                                <a:cubicBezTo>
                                  <a:pt x="793403" y="0"/>
                                  <a:pt x="813513" y="641"/>
                                  <a:pt x="833602" y="1928"/>
                                </a:cubicBezTo>
                                <a:cubicBezTo>
                                  <a:pt x="853692" y="3215"/>
                                  <a:pt x="873719" y="5145"/>
                                  <a:pt x="893685" y="7717"/>
                                </a:cubicBezTo>
                                <a:cubicBezTo>
                                  <a:pt x="913650" y="10290"/>
                                  <a:pt x="933512" y="13500"/>
                                  <a:pt x="953272" y="17347"/>
                                </a:cubicBezTo>
                                <a:cubicBezTo>
                                  <a:pt x="973031" y="21195"/>
                                  <a:pt x="992647" y="25672"/>
                                  <a:pt x="1012119" y="30779"/>
                                </a:cubicBezTo>
                                <a:cubicBezTo>
                                  <a:pt x="1031591" y="35885"/>
                                  <a:pt x="1050879" y="41611"/>
                                  <a:pt x="1069983" y="47956"/>
                                </a:cubicBezTo>
                                <a:cubicBezTo>
                                  <a:pt x="1089087" y="54301"/>
                                  <a:pt x="1107969" y="61252"/>
                                  <a:pt x="1126627" y="68809"/>
                                </a:cubicBezTo>
                                <a:cubicBezTo>
                                  <a:pt x="1145285" y="76366"/>
                                  <a:pt x="1163682" y="84513"/>
                                  <a:pt x="1181817" y="93251"/>
                                </a:cubicBezTo>
                                <a:cubicBezTo>
                                  <a:pt x="1199952" y="101989"/>
                                  <a:pt x="1217789" y="111300"/>
                                  <a:pt x="1235327" y="121182"/>
                                </a:cubicBezTo>
                                <a:cubicBezTo>
                                  <a:pt x="1252864" y="131065"/>
                                  <a:pt x="1270067" y="141500"/>
                                  <a:pt x="1286934" y="152488"/>
                                </a:cubicBezTo>
                                <a:cubicBezTo>
                                  <a:pt x="1303802" y="163475"/>
                                  <a:pt x="1320300" y="174991"/>
                                  <a:pt x="1336428" y="187038"/>
                                </a:cubicBezTo>
                                <a:cubicBezTo>
                                  <a:pt x="1352556" y="199084"/>
                                  <a:pt x="1368282" y="211635"/>
                                  <a:pt x="1383604" y="224691"/>
                                </a:cubicBezTo>
                                <a:cubicBezTo>
                                  <a:pt x="1398927" y="237747"/>
                                  <a:pt x="1413816" y="251280"/>
                                  <a:pt x="1428269" y="265292"/>
                                </a:cubicBezTo>
                                <a:cubicBezTo>
                                  <a:pt x="1442723" y="279303"/>
                                  <a:pt x="1456713" y="293764"/>
                                  <a:pt x="1470239" y="308673"/>
                                </a:cubicBezTo>
                                <a:cubicBezTo>
                                  <a:pt x="1483764" y="323583"/>
                                  <a:pt x="1496798" y="338911"/>
                                  <a:pt x="1509340" y="354657"/>
                                </a:cubicBezTo>
                                <a:cubicBezTo>
                                  <a:pt x="1521881" y="370403"/>
                                  <a:pt x="1533905" y="386535"/>
                                  <a:pt x="1545411" y="403054"/>
                                </a:cubicBezTo>
                                <a:cubicBezTo>
                                  <a:pt x="1556917" y="419571"/>
                                  <a:pt x="1567882" y="436442"/>
                                  <a:pt x="1578305" y="453664"/>
                                </a:cubicBezTo>
                                <a:cubicBezTo>
                                  <a:pt x="1588728" y="470885"/>
                                  <a:pt x="1598588" y="488424"/>
                                  <a:pt x="1607885" y="506279"/>
                                </a:cubicBezTo>
                                <a:cubicBezTo>
                                  <a:pt x="1617182" y="524134"/>
                                  <a:pt x="1625898" y="542268"/>
                                  <a:pt x="1634031" y="560683"/>
                                </a:cubicBezTo>
                                <a:cubicBezTo>
                                  <a:pt x="1642164" y="579097"/>
                                  <a:pt x="1649698" y="597753"/>
                                  <a:pt x="1656634" y="616651"/>
                                </a:cubicBezTo>
                                <a:cubicBezTo>
                                  <a:pt x="1663569" y="635549"/>
                                  <a:pt x="1669892" y="654650"/>
                                  <a:pt x="1675601" y="673954"/>
                                </a:cubicBezTo>
                                <a:cubicBezTo>
                                  <a:pt x="1681310" y="693258"/>
                                  <a:pt x="1686395" y="712725"/>
                                  <a:pt x="1690855" y="732356"/>
                                </a:cubicBezTo>
                                <a:cubicBezTo>
                                  <a:pt x="1695314" y="751986"/>
                                  <a:pt x="1699139" y="771739"/>
                                  <a:pt x="1702331" y="791615"/>
                                </a:cubicBezTo>
                                <a:cubicBezTo>
                                  <a:pt x="1705523" y="811491"/>
                                  <a:pt x="1708073" y="831448"/>
                                  <a:pt x="1709984" y="851488"/>
                                </a:cubicBezTo>
                                <a:cubicBezTo>
                                  <a:pt x="1711894" y="871528"/>
                                  <a:pt x="1713161" y="891608"/>
                                  <a:pt x="1713782" y="911729"/>
                                </a:cubicBezTo>
                                <a:cubicBezTo>
                                  <a:pt x="1714404" y="931850"/>
                                  <a:pt x="1714380" y="951970"/>
                                  <a:pt x="1713709" y="972089"/>
                                </a:cubicBezTo>
                                <a:cubicBezTo>
                                  <a:pt x="1713039" y="992208"/>
                                  <a:pt x="1711724" y="1012285"/>
                                  <a:pt x="1709765" y="1032320"/>
                                </a:cubicBezTo>
                                <a:cubicBezTo>
                                  <a:pt x="1707806" y="1052355"/>
                                  <a:pt x="1705207" y="1072307"/>
                                  <a:pt x="1701967" y="1092175"/>
                                </a:cubicBezTo>
                                <a:cubicBezTo>
                                  <a:pt x="1698727" y="1112043"/>
                                  <a:pt x="1694854" y="1131787"/>
                                  <a:pt x="1690347" y="1151406"/>
                                </a:cubicBezTo>
                                <a:cubicBezTo>
                                  <a:pt x="1685839" y="1171025"/>
                                  <a:pt x="1680708" y="1190480"/>
                                  <a:pt x="1674952" y="1209770"/>
                                </a:cubicBezTo>
                                <a:cubicBezTo>
                                  <a:pt x="1669195" y="1229060"/>
                                  <a:pt x="1662827" y="1248146"/>
                                  <a:pt x="1655846" y="1267027"/>
                                </a:cubicBezTo>
                                <a:cubicBezTo>
                                  <a:pt x="1648865" y="1285908"/>
                                  <a:pt x="1641285" y="1304546"/>
                                  <a:pt x="1633107" y="1322941"/>
                                </a:cubicBezTo>
                                <a:cubicBezTo>
                                  <a:pt x="1624930" y="1341335"/>
                                  <a:pt x="1616171" y="1359449"/>
                                  <a:pt x="1606831" y="1377281"/>
                                </a:cubicBezTo>
                                <a:cubicBezTo>
                                  <a:pt x="1597490" y="1395114"/>
                                  <a:pt x="1587587" y="1412628"/>
                                  <a:pt x="1577122" y="1429825"/>
                                </a:cubicBezTo>
                                <a:cubicBezTo>
                                  <a:pt x="1566658" y="1447021"/>
                                  <a:pt x="1555652" y="1463864"/>
                                  <a:pt x="1544106" y="1480355"/>
                                </a:cubicBezTo>
                                <a:cubicBezTo>
                                  <a:pt x="1532560" y="1496845"/>
                                  <a:pt x="1520497" y="1512947"/>
                                  <a:pt x="1507918" y="1528664"/>
                                </a:cubicBezTo>
                                <a:cubicBezTo>
                                  <a:pt x="1495337" y="1544380"/>
                                  <a:pt x="1482267" y="1559676"/>
                                  <a:pt x="1468706" y="1574553"/>
                                </a:cubicBezTo>
                                <a:cubicBezTo>
                                  <a:pt x="1455144" y="1589429"/>
                                  <a:pt x="1441119" y="1603856"/>
                                  <a:pt x="1426631" y="1617832"/>
                                </a:cubicBezTo>
                                <a:cubicBezTo>
                                  <a:pt x="1412143" y="1631808"/>
                                  <a:pt x="1397223" y="1645306"/>
                                  <a:pt x="1381868" y="1658325"/>
                                </a:cubicBezTo>
                                <a:cubicBezTo>
                                  <a:pt x="1366514" y="1671343"/>
                                  <a:pt x="1350758" y="1683856"/>
                                  <a:pt x="1334601" y="1695863"/>
                                </a:cubicBezTo>
                                <a:cubicBezTo>
                                  <a:pt x="1318444" y="1707870"/>
                                  <a:pt x="1301917" y="1719347"/>
                                  <a:pt x="1285023" y="1730294"/>
                                </a:cubicBezTo>
                                <a:cubicBezTo>
                                  <a:pt x="1268129" y="1741240"/>
                                  <a:pt x="1250901" y="1751634"/>
                                  <a:pt x="1233340" y="1761474"/>
                                </a:cubicBezTo>
                                <a:cubicBezTo>
                                  <a:pt x="1215779" y="1771314"/>
                                  <a:pt x="1197920" y="1780581"/>
                                  <a:pt x="1179764" y="1789276"/>
                                </a:cubicBezTo>
                                <a:cubicBezTo>
                                  <a:pt x="1161607" y="1797970"/>
                                  <a:pt x="1143191" y="1806072"/>
                                  <a:pt x="1124514" y="1813584"/>
                                </a:cubicBezTo>
                                <a:cubicBezTo>
                                  <a:pt x="1105838" y="1821096"/>
                                  <a:pt x="1086940" y="1828001"/>
                                  <a:pt x="1067820" y="1834300"/>
                                </a:cubicBezTo>
                                <a:cubicBezTo>
                                  <a:pt x="1048700" y="1840598"/>
                                  <a:pt x="1029398" y="1846277"/>
                                  <a:pt x="1009914" y="1851337"/>
                                </a:cubicBezTo>
                                <a:cubicBezTo>
                                  <a:pt x="990430" y="1856396"/>
                                  <a:pt x="970803" y="1860826"/>
                                  <a:pt x="951035" y="1864626"/>
                                </a:cubicBezTo>
                                <a:cubicBezTo>
                                  <a:pt x="931266" y="1868425"/>
                                  <a:pt x="911396" y="1871587"/>
                                  <a:pt x="891424" y="1874111"/>
                                </a:cubicBezTo>
                                <a:cubicBezTo>
                                  <a:pt x="871453" y="1876635"/>
                                  <a:pt x="851421" y="1878517"/>
                                  <a:pt x="831328" y="1879755"/>
                                </a:cubicBezTo>
                                <a:cubicBezTo>
                                  <a:pt x="811236" y="1880993"/>
                                  <a:pt x="791124" y="1881585"/>
                                  <a:pt x="770994" y="1881533"/>
                                </a:cubicBezTo>
                                <a:cubicBezTo>
                                  <a:pt x="750864" y="1881480"/>
                                  <a:pt x="730756" y="1880782"/>
                                  <a:pt x="710670" y="1879437"/>
                                </a:cubicBezTo>
                                <a:cubicBezTo>
                                  <a:pt x="690584" y="1878094"/>
                                  <a:pt x="670563" y="1876108"/>
                                  <a:pt x="650605" y="1873479"/>
                                </a:cubicBezTo>
                                <a:cubicBezTo>
                                  <a:pt x="630646" y="1870850"/>
                                  <a:pt x="610793" y="1867584"/>
                                  <a:pt x="591045" y="1863680"/>
                                </a:cubicBezTo>
                                <a:cubicBezTo>
                                  <a:pt x="571297" y="1859777"/>
                                  <a:pt x="551694" y="1855244"/>
                                  <a:pt x="532237" y="1850082"/>
                                </a:cubicBezTo>
                                <a:cubicBezTo>
                                  <a:pt x="512779" y="1844921"/>
                                  <a:pt x="493507" y="1839140"/>
                                  <a:pt x="474420" y="1832741"/>
                                </a:cubicBezTo>
                                <a:cubicBezTo>
                                  <a:pt x="455334" y="1826342"/>
                                  <a:pt x="436473" y="1819338"/>
                                  <a:pt x="417836" y="1811728"/>
                                </a:cubicBezTo>
                                <a:cubicBezTo>
                                  <a:pt x="399199" y="1804119"/>
                                  <a:pt x="380826" y="1795919"/>
                                  <a:pt x="362715" y="1787130"/>
                                </a:cubicBezTo>
                                <a:cubicBezTo>
                                  <a:pt x="344605" y="1778341"/>
                                  <a:pt x="326795" y="1768980"/>
                                  <a:pt x="309285" y="1759047"/>
                                </a:cubicBezTo>
                                <a:cubicBezTo>
                                  <a:pt x="291776" y="1749115"/>
                                  <a:pt x="274603" y="1738631"/>
                                  <a:pt x="257766" y="1727596"/>
                                </a:cubicBezTo>
                                <a:cubicBezTo>
                                  <a:pt x="240930" y="1716561"/>
                                  <a:pt x="224465" y="1704999"/>
                                  <a:pt x="208370" y="1692906"/>
                                </a:cubicBezTo>
                                <a:cubicBezTo>
                                  <a:pt x="192276" y="1680815"/>
                                  <a:pt x="176587" y="1668219"/>
                                  <a:pt x="161301" y="1655120"/>
                                </a:cubicBezTo>
                                <a:cubicBezTo>
                                  <a:pt x="146015" y="1642021"/>
                                  <a:pt x="131165" y="1628445"/>
                                  <a:pt x="116751" y="1614393"/>
                                </a:cubicBezTo>
                                <a:cubicBezTo>
                                  <a:pt x="102337" y="1600341"/>
                                  <a:pt x="88388" y="1585841"/>
                                  <a:pt x="74905" y="1570893"/>
                                </a:cubicBezTo>
                                <a:cubicBezTo>
                                  <a:pt x="61421" y="1555945"/>
                                  <a:pt x="48431" y="1540580"/>
                                  <a:pt x="35934" y="1524799"/>
                                </a:cubicBezTo>
                                <a:cubicBezTo>
                                  <a:pt x="23437" y="1509017"/>
                                  <a:pt x="11459" y="1492851"/>
                                  <a:pt x="0" y="1476301"/>
                                </a:cubicBezTo>
                                <a:lnTo>
                                  <a:pt x="773464" y="940770"/>
                                </a:lnTo>
                                <a:lnTo>
                                  <a:pt x="773273" y="4"/>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451" name="Shape 451"/>
                        <wps:cNvSpPr/>
                        <wps:spPr>
                          <a:xfrm>
                            <a:off x="604147" y="679499"/>
                            <a:ext cx="940780" cy="1068596"/>
                          </a:xfrm>
                          <a:custGeom>
                            <a:avLst/>
                            <a:gdLst/>
                            <a:ahLst/>
                            <a:cxnLst/>
                            <a:rect l="0" t="0" r="0" b="0"/>
                            <a:pathLst>
                              <a:path w="940780" h="1068596">
                                <a:moveTo>
                                  <a:pt x="166147" y="0"/>
                                </a:moveTo>
                                <a:lnTo>
                                  <a:pt x="940780" y="533839"/>
                                </a:lnTo>
                                <a:lnTo>
                                  <a:pt x="166780" y="1068596"/>
                                </a:lnTo>
                                <a:cubicBezTo>
                                  <a:pt x="153316" y="1049107"/>
                                  <a:pt x="140606" y="1029139"/>
                                  <a:pt x="128649" y="1008691"/>
                                </a:cubicBezTo>
                                <a:cubicBezTo>
                                  <a:pt x="116693" y="988242"/>
                                  <a:pt x="105525" y="967372"/>
                                  <a:pt x="95146" y="946080"/>
                                </a:cubicBezTo>
                                <a:cubicBezTo>
                                  <a:pt x="84766" y="924788"/>
                                  <a:pt x="75204" y="903135"/>
                                  <a:pt x="66460" y="881121"/>
                                </a:cubicBezTo>
                                <a:cubicBezTo>
                                  <a:pt x="57716" y="859107"/>
                                  <a:pt x="49815" y="836794"/>
                                  <a:pt x="42756" y="814183"/>
                                </a:cubicBezTo>
                                <a:cubicBezTo>
                                  <a:pt x="35697" y="791572"/>
                                  <a:pt x="29501" y="768727"/>
                                  <a:pt x="24168" y="745648"/>
                                </a:cubicBezTo>
                                <a:cubicBezTo>
                                  <a:pt x="18835" y="722569"/>
                                  <a:pt x="14380" y="699322"/>
                                  <a:pt x="10803" y="675906"/>
                                </a:cubicBezTo>
                                <a:cubicBezTo>
                                  <a:pt x="7226" y="652491"/>
                                  <a:pt x="4537" y="628974"/>
                                  <a:pt x="2736" y="605355"/>
                                </a:cubicBezTo>
                                <a:cubicBezTo>
                                  <a:pt x="935" y="581737"/>
                                  <a:pt x="28" y="558084"/>
                                  <a:pt x="14" y="534396"/>
                                </a:cubicBezTo>
                                <a:cubicBezTo>
                                  <a:pt x="0" y="510709"/>
                                  <a:pt x="879" y="487055"/>
                                  <a:pt x="2652" y="463435"/>
                                </a:cubicBezTo>
                                <a:cubicBezTo>
                                  <a:pt x="4425" y="439814"/>
                                  <a:pt x="7086" y="416294"/>
                                  <a:pt x="10635" y="392874"/>
                                </a:cubicBezTo>
                                <a:cubicBezTo>
                                  <a:pt x="14185" y="369454"/>
                                  <a:pt x="18612" y="346201"/>
                                  <a:pt x="23918" y="323116"/>
                                </a:cubicBezTo>
                                <a:cubicBezTo>
                                  <a:pt x="29223" y="300031"/>
                                  <a:pt x="35392" y="277178"/>
                                  <a:pt x="42424" y="254559"/>
                                </a:cubicBezTo>
                                <a:cubicBezTo>
                                  <a:pt x="49456" y="231940"/>
                                  <a:pt x="57331" y="209618"/>
                                  <a:pt x="66049" y="187593"/>
                                </a:cubicBezTo>
                                <a:cubicBezTo>
                                  <a:pt x="74767" y="165569"/>
                                  <a:pt x="84303" y="143904"/>
                                  <a:pt x="94658" y="122600"/>
                                </a:cubicBezTo>
                                <a:cubicBezTo>
                                  <a:pt x="105012" y="101296"/>
                                  <a:pt x="116156" y="80413"/>
                                  <a:pt x="128087" y="59950"/>
                                </a:cubicBezTo>
                                <a:cubicBezTo>
                                  <a:pt x="140019" y="39488"/>
                                  <a:pt x="152706" y="19504"/>
                                  <a:pt x="166147" y="0"/>
                                </a:cubicBez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452" name="Shape 452"/>
                        <wps:cNvSpPr/>
                        <wps:spPr>
                          <a:xfrm>
                            <a:off x="770829" y="300073"/>
                            <a:ext cx="774099" cy="913265"/>
                          </a:xfrm>
                          <a:custGeom>
                            <a:avLst/>
                            <a:gdLst/>
                            <a:ahLst/>
                            <a:cxnLst/>
                            <a:rect l="0" t="0" r="0" b="0"/>
                            <a:pathLst>
                              <a:path w="774099" h="913265">
                                <a:moveTo>
                                  <a:pt x="548294" y="0"/>
                                </a:moveTo>
                                <a:lnTo>
                                  <a:pt x="774099" y="913265"/>
                                </a:lnTo>
                                <a:lnTo>
                                  <a:pt x="0" y="378652"/>
                                </a:lnTo>
                                <a:cubicBezTo>
                                  <a:pt x="32343" y="331819"/>
                                  <a:pt x="68638" y="288281"/>
                                  <a:pt x="108883" y="248037"/>
                                </a:cubicBezTo>
                                <a:cubicBezTo>
                                  <a:pt x="149129" y="207792"/>
                                  <a:pt x="192667" y="171498"/>
                                  <a:pt x="239500" y="139156"/>
                                </a:cubicBezTo>
                                <a:cubicBezTo>
                                  <a:pt x="286333" y="106813"/>
                                  <a:pt x="335693" y="78950"/>
                                  <a:pt x="387583" y="55567"/>
                                </a:cubicBezTo>
                                <a:cubicBezTo>
                                  <a:pt x="439472" y="32183"/>
                                  <a:pt x="493043" y="13661"/>
                                  <a:pt x="548294"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453" name="Shape 453"/>
                        <wps:cNvSpPr/>
                        <wps:spPr>
                          <a:xfrm>
                            <a:off x="1320036" y="272573"/>
                            <a:ext cx="224891" cy="940765"/>
                          </a:xfrm>
                          <a:custGeom>
                            <a:avLst/>
                            <a:gdLst/>
                            <a:ahLst/>
                            <a:cxnLst/>
                            <a:rect l="0" t="0" r="0" b="0"/>
                            <a:pathLst>
                              <a:path w="224891" h="940765">
                                <a:moveTo>
                                  <a:pt x="223585" y="0"/>
                                </a:moveTo>
                                <a:lnTo>
                                  <a:pt x="224891" y="940765"/>
                                </a:lnTo>
                                <a:lnTo>
                                  <a:pt x="0" y="27275"/>
                                </a:lnTo>
                                <a:cubicBezTo>
                                  <a:pt x="73432" y="9197"/>
                                  <a:pt x="147960" y="105"/>
                                  <a:pt x="223585" y="0"/>
                                </a:cubicBezTo>
                                <a:close/>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454" name="Shape 454"/>
                        <wps:cNvSpPr/>
                        <wps:spPr>
                          <a:xfrm>
                            <a:off x="1543621" y="272572"/>
                            <a:ext cx="1307" cy="940766"/>
                          </a:xfrm>
                          <a:custGeom>
                            <a:avLst/>
                            <a:gdLst/>
                            <a:ahLst/>
                            <a:cxnLst/>
                            <a:rect l="0" t="0" r="0" b="0"/>
                            <a:pathLst>
                              <a:path w="1307" h="940766">
                                <a:moveTo>
                                  <a:pt x="941" y="0"/>
                                </a:moveTo>
                                <a:lnTo>
                                  <a:pt x="1307" y="940766"/>
                                </a:lnTo>
                                <a:lnTo>
                                  <a:pt x="0" y="1"/>
                                </a:lnTo>
                                <a:cubicBezTo>
                                  <a:pt x="314" y="1"/>
                                  <a:pt x="627" y="0"/>
                                  <a:pt x="941" y="0"/>
                                </a:cubicBezTo>
                                <a:close/>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455" name="Shape 455"/>
                        <wps:cNvSpPr/>
                        <wps:spPr>
                          <a:xfrm>
                            <a:off x="2377934" y="1650534"/>
                            <a:ext cx="272423" cy="120329"/>
                          </a:xfrm>
                          <a:custGeom>
                            <a:avLst/>
                            <a:gdLst/>
                            <a:ahLst/>
                            <a:cxnLst/>
                            <a:rect l="0" t="0" r="0" b="0"/>
                            <a:pathLst>
                              <a:path w="272423" h="120329">
                                <a:moveTo>
                                  <a:pt x="272423" y="120329"/>
                                </a:moveTo>
                                <a:cubicBezTo>
                                  <a:pt x="229268" y="120329"/>
                                  <a:pt x="91707" y="48132"/>
                                  <a:pt x="45854" y="24066"/>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456" name="Shape 456"/>
                        <wps:cNvSpPr/>
                        <wps:spPr>
                          <a:xfrm>
                            <a:off x="302081" y="1213338"/>
                            <a:ext cx="302081" cy="0"/>
                          </a:xfrm>
                          <a:custGeom>
                            <a:avLst/>
                            <a:gdLst/>
                            <a:ahLst/>
                            <a:cxnLst/>
                            <a:rect l="0" t="0" r="0" b="0"/>
                            <a:pathLst>
                              <a:path w="302081">
                                <a:moveTo>
                                  <a:pt x="0" y="0"/>
                                </a:moveTo>
                                <a:cubicBezTo>
                                  <a:pt x="43154" y="0"/>
                                  <a:pt x="198510" y="0"/>
                                  <a:pt x="250296" y="0"/>
                                </a:cubicBezTo>
                                <a:lnTo>
                                  <a:pt x="302081"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457" name="Shape 457"/>
                        <wps:cNvSpPr/>
                        <wps:spPr>
                          <a:xfrm>
                            <a:off x="811549" y="232088"/>
                            <a:ext cx="198963" cy="207015"/>
                          </a:xfrm>
                          <a:custGeom>
                            <a:avLst/>
                            <a:gdLst/>
                            <a:ahLst/>
                            <a:cxnLst/>
                            <a:rect l="0" t="0" r="0" b="0"/>
                            <a:pathLst>
                              <a:path w="198963" h="207015">
                                <a:moveTo>
                                  <a:pt x="0" y="0"/>
                                </a:moveTo>
                                <a:cubicBezTo>
                                  <a:pt x="43154" y="0"/>
                                  <a:pt x="140128" y="121778"/>
                                  <a:pt x="169545" y="164397"/>
                                </a:cubicBezTo>
                                <a:lnTo>
                                  <a:pt x="198963" y="207015"/>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458" name="Shape 458"/>
                        <wps:cNvSpPr/>
                        <wps:spPr>
                          <a:xfrm>
                            <a:off x="1357166" y="16316"/>
                            <a:ext cx="74365" cy="263116"/>
                          </a:xfrm>
                          <a:custGeom>
                            <a:avLst/>
                            <a:gdLst/>
                            <a:ahLst/>
                            <a:cxnLst/>
                            <a:rect l="0" t="0" r="0" b="0"/>
                            <a:pathLst>
                              <a:path w="74365" h="263116">
                                <a:moveTo>
                                  <a:pt x="0" y="0"/>
                                </a:moveTo>
                                <a:cubicBezTo>
                                  <a:pt x="43154" y="0"/>
                                  <a:pt x="61881" y="160300"/>
                                  <a:pt x="68123" y="211708"/>
                                </a:cubicBezTo>
                                <a:lnTo>
                                  <a:pt x="74365" y="263116"/>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472" name="Rectangle 472"/>
                        <wps:cNvSpPr/>
                        <wps:spPr>
                          <a:xfrm>
                            <a:off x="2735989" y="1760700"/>
                            <a:ext cx="35367" cy="146691"/>
                          </a:xfrm>
                          <a:prstGeom prst="rect">
                            <a:avLst/>
                          </a:prstGeom>
                          <a:ln>
                            <a:noFill/>
                          </a:ln>
                        </wps:spPr>
                        <wps:txbx>
                          <w:txbxContent>
                            <w:p w14:paraId="4A9C9FDD"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6197" name="Rectangle 16197"/>
                        <wps:cNvSpPr/>
                        <wps:spPr>
                          <a:xfrm>
                            <a:off x="2735989" y="1760699"/>
                            <a:ext cx="185536" cy="146691"/>
                          </a:xfrm>
                          <a:prstGeom prst="rect">
                            <a:avLst/>
                          </a:prstGeom>
                          <a:ln>
                            <a:noFill/>
                          </a:ln>
                        </wps:spPr>
                        <wps:txbx>
                          <w:txbxContent>
                            <w:p w14:paraId="258EA530" w14:textId="77777777" w:rsidR="00B56BF8" w:rsidRDefault="00B56BF8" w:rsidP="00B56BF8">
                              <w:r>
                                <w:rPr>
                                  <w:rFonts w:ascii="Calibri" w:eastAsia="Calibri" w:hAnsi="Calibri" w:cs="Calibri"/>
                                  <w:w w:val="94"/>
                                  <w:sz w:val="18"/>
                                </w:rPr>
                                <w:t>1-5</w:t>
                              </w:r>
                            </w:p>
                          </w:txbxContent>
                        </wps:txbx>
                        <wps:bodyPr horzOverflow="overflow" vert="horz" lIns="0" tIns="0" rIns="0" bIns="0" rtlCol="0">
                          <a:noAutofit/>
                        </wps:bodyPr>
                      </wps:wsp>
                      <wps:wsp>
                        <wps:cNvPr id="16199" name="Rectangle 16199"/>
                        <wps:cNvSpPr/>
                        <wps:spPr>
                          <a:xfrm>
                            <a:off x="2874083" y="1760699"/>
                            <a:ext cx="404672" cy="146691"/>
                          </a:xfrm>
                          <a:prstGeom prst="rect">
                            <a:avLst/>
                          </a:prstGeom>
                          <a:ln>
                            <a:noFill/>
                          </a:ln>
                        </wps:spPr>
                        <wps:txbx>
                          <w:txbxContent>
                            <w:p w14:paraId="4D8AFE3F" w14:textId="77777777" w:rsidR="00B56BF8" w:rsidRDefault="00B56BF8" w:rsidP="00B56BF8">
                              <w:r>
                                <w:rPr>
                                  <w:rFonts w:ascii="Calibri" w:eastAsia="Calibri" w:hAnsi="Calibri" w:cs="Calibri"/>
                                  <w:spacing w:val="1"/>
                                  <w:w w:val="115"/>
                                  <w:sz w:val="18"/>
                                </w:rPr>
                                <w:t xml:space="preserve"> </w:t>
                              </w:r>
                              <w:r>
                                <w:rPr>
                                  <w:rFonts w:ascii="Calibri" w:eastAsia="Calibri" w:hAnsi="Calibri" w:cs="Calibri"/>
                                  <w:w w:val="115"/>
                                  <w:sz w:val="18"/>
                                </w:rPr>
                                <w:t>years</w:t>
                              </w:r>
                            </w:p>
                          </w:txbxContent>
                        </wps:txbx>
                        <wps:bodyPr horzOverflow="overflow" vert="horz" lIns="0" tIns="0" rIns="0" bIns="0" rtlCol="0">
                          <a:noAutofit/>
                        </wps:bodyPr>
                      </wps:wsp>
                      <wps:wsp>
                        <wps:cNvPr id="482" name="Rectangle 482"/>
                        <wps:cNvSpPr/>
                        <wps:spPr>
                          <a:xfrm>
                            <a:off x="0" y="1199692"/>
                            <a:ext cx="35367" cy="146691"/>
                          </a:xfrm>
                          <a:prstGeom prst="rect">
                            <a:avLst/>
                          </a:prstGeom>
                          <a:ln>
                            <a:noFill/>
                          </a:ln>
                        </wps:spPr>
                        <wps:txbx>
                          <w:txbxContent>
                            <w:p w14:paraId="45A261B0"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483" name="Rectangle 483"/>
                        <wps:cNvSpPr/>
                        <wps:spPr>
                          <a:xfrm>
                            <a:off x="0" y="1199692"/>
                            <a:ext cx="274694" cy="146691"/>
                          </a:xfrm>
                          <a:prstGeom prst="rect">
                            <a:avLst/>
                          </a:prstGeom>
                          <a:ln>
                            <a:noFill/>
                          </a:ln>
                        </wps:spPr>
                        <wps:txbx>
                          <w:txbxContent>
                            <w:p w14:paraId="36B3D0B5" w14:textId="77777777" w:rsidR="00B56BF8" w:rsidRDefault="00B56BF8" w:rsidP="00B56BF8">
                              <w:r>
                                <w:rPr>
                                  <w:rFonts w:ascii="Calibri" w:eastAsia="Calibri" w:hAnsi="Calibri" w:cs="Calibri"/>
                                  <w:sz w:val="18"/>
                                </w:rPr>
                                <w:t>5-10</w:t>
                              </w:r>
                            </w:p>
                          </w:txbxContent>
                        </wps:txbx>
                        <wps:bodyPr horzOverflow="overflow" vert="horz" lIns="0" tIns="0" rIns="0" bIns="0" rtlCol="0">
                          <a:noAutofit/>
                        </wps:bodyPr>
                      </wps:wsp>
                      <wps:wsp>
                        <wps:cNvPr id="494" name="Rectangle 494"/>
                        <wps:cNvSpPr/>
                        <wps:spPr>
                          <a:xfrm>
                            <a:off x="448806" y="215772"/>
                            <a:ext cx="35367" cy="146690"/>
                          </a:xfrm>
                          <a:prstGeom prst="rect">
                            <a:avLst/>
                          </a:prstGeom>
                          <a:ln>
                            <a:noFill/>
                          </a:ln>
                        </wps:spPr>
                        <wps:txbx>
                          <w:txbxContent>
                            <w:p w14:paraId="4CB659D6"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495" name="Rectangle 495"/>
                        <wps:cNvSpPr/>
                        <wps:spPr>
                          <a:xfrm>
                            <a:off x="448806" y="215772"/>
                            <a:ext cx="366527" cy="146690"/>
                          </a:xfrm>
                          <a:prstGeom prst="rect">
                            <a:avLst/>
                          </a:prstGeom>
                          <a:ln>
                            <a:noFill/>
                          </a:ln>
                        </wps:spPr>
                        <wps:txbx>
                          <w:txbxContent>
                            <w:p w14:paraId="66938D2C" w14:textId="77777777" w:rsidR="00B56BF8" w:rsidRDefault="00B56BF8" w:rsidP="00B56BF8">
                              <w:r>
                                <w:rPr>
                                  <w:rFonts w:ascii="Calibri" w:eastAsia="Calibri" w:hAnsi="Calibri" w:cs="Calibri"/>
                                  <w:w w:val="104"/>
                                  <w:sz w:val="18"/>
                                </w:rPr>
                                <w:t>10-20</w:t>
                              </w:r>
                            </w:p>
                          </w:txbxContent>
                        </wps:txbx>
                        <wps:bodyPr horzOverflow="overflow" vert="horz" lIns="0" tIns="0" rIns="0" bIns="0" rtlCol="0">
                          <a:noAutofit/>
                        </wps:bodyPr>
                      </wps:wsp>
                      <wps:wsp>
                        <wps:cNvPr id="506" name="Rectangle 506"/>
                        <wps:cNvSpPr/>
                        <wps:spPr>
                          <a:xfrm>
                            <a:off x="992551" y="0"/>
                            <a:ext cx="35367" cy="146692"/>
                          </a:xfrm>
                          <a:prstGeom prst="rect">
                            <a:avLst/>
                          </a:prstGeom>
                          <a:ln>
                            <a:noFill/>
                          </a:ln>
                        </wps:spPr>
                        <wps:txbx>
                          <w:txbxContent>
                            <w:p w14:paraId="00990AF5"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507" name="Rectangle 507"/>
                        <wps:cNvSpPr/>
                        <wps:spPr>
                          <a:xfrm>
                            <a:off x="992551" y="0"/>
                            <a:ext cx="389485" cy="146692"/>
                          </a:xfrm>
                          <a:prstGeom prst="rect">
                            <a:avLst/>
                          </a:prstGeom>
                          <a:ln>
                            <a:noFill/>
                          </a:ln>
                        </wps:spPr>
                        <wps:txbx>
                          <w:txbxContent>
                            <w:p w14:paraId="3B934548" w14:textId="77777777" w:rsidR="00B56BF8" w:rsidRDefault="00B56BF8" w:rsidP="00B56BF8">
                              <w:r>
                                <w:rPr>
                                  <w:rFonts w:ascii="Calibri" w:eastAsia="Calibri" w:hAnsi="Calibri" w:cs="Calibri"/>
                                  <w:w w:val="111"/>
                                  <w:sz w:val="18"/>
                                </w:rPr>
                                <w:t>20-30</w:t>
                              </w:r>
                            </w:p>
                          </w:txbxContent>
                        </wps:txbx>
                        <wps:bodyPr horzOverflow="overflow" vert="horz" lIns="0" tIns="0" rIns="0" bIns="0" rtlCol="0">
                          <a:noAutofit/>
                        </wps:bodyPr>
                      </wps:wsp>
                    </wpg:wgp>
                  </a:graphicData>
                </a:graphic>
              </wp:inline>
            </w:drawing>
          </mc:Choice>
          <mc:Fallback>
            <w:pict>
              <v:group w14:anchorId="309F59B1" id="Group 18346" o:spid="_x0000_s1088" style="width:250.25pt;height:169.6pt;mso-position-horizontal-relative:char;mso-position-vertical-relative:line" coordsize="31783,215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">
                <v:shape id="Shape 450" o:spid="_x0000_s1089" style="position:absolute;left:7714;top:2725;width:17144;height:18816;visibility:visible;mso-wrap-style:square;v-text-anchor:top" coordsize="1714404,1881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" path="m773273,4v20130,-4,40240,637,60329,1924c853692,3215,873719,5145,893685,7717v19965,2573,39827,5783,59587,9630c973031,21195,992647,25672,1012119,30779v19472,5106,38760,10832,57864,17177c1089087,54301,1107969,61252,1126627,68809v18658,7557,37055,15704,55190,24442c1199952,101989,1217789,111300,1235327,121182v17537,9883,34740,20318,51607,31306c1303802,163475,1320300,174991,1336428,187038v16128,12046,31854,24597,47176,37653c1398927,237747,1413816,251280,1428269,265292v14454,14011,28444,28472,41970,43381c1483764,323583,1496798,338911,1509340,354657v12541,15746,24565,31878,36071,48397c1556917,419571,1567882,436442,1578305,453664v10423,17221,20283,34760,29580,52615c1617182,524134,1625898,542268,1634031,560683v8133,18414,15667,37070,22603,55968c1663569,635549,1669892,654650,1675601,673954v5709,19304,10794,38771,15254,58402c1695314,751986,1699139,771739,1702331,791615v3192,19876,5742,39833,7653,59873c1711894,871528,1713161,891608,1713782,911729v622,20121,598,40241,-73,60360c1713039,992208,1711724,1012285,1709765,1032320v-1959,20035,-4558,39987,-7798,59855c1698727,1112043,1694854,1131787,1690347,1151406v-4508,19619,-9639,39074,-15395,58364c1669195,1229060,1662827,1248146,1655846,1267027v-6981,18881,-14561,37519,-22739,55914c1624930,1341335,1616171,1359449,1606831,1377281v-9341,17833,-19244,35347,-29709,52544c1566658,1447021,1555652,1463864,1544106,1480355v-11546,16490,-23609,32592,-36188,48309c1495337,1544380,1482267,1559676,1468706,1574553v-13562,14876,-27587,29303,-42075,43279c1412143,1631808,1397223,1645306,1381868,1658325v-15354,13018,-31110,25531,-47267,37538c1318444,1707870,1301917,1719347,1285023,1730294v-16894,10946,-34122,21340,-51683,31180c1215779,1771314,1197920,1780581,1179764,1789276v-18157,8694,-36573,16796,-55250,24308c1105838,1821096,1086940,1828001,1067820,1834300v-19120,6298,-38422,11977,-57906,17037c990430,1856396,970803,1860826,951035,1864626v-19769,3799,-39639,6961,-59611,9485c871453,1876635,851421,1878517,831328,1879755v-20092,1238,-40204,1830,-60334,1778c750864,1881480,730756,1880782,710670,1879437v-20086,-1343,-40107,-3329,-60065,-5958c630646,1870850,610793,1867584,591045,1863680v-19748,-3903,-39351,-8436,-58808,-13598c512779,1844921,493507,1839140,474420,1832741v-19086,-6399,-37947,-13403,-56584,-21013c399199,1804119,380826,1795919,362715,1787130v-18110,-8789,-35920,-18150,-53430,-28083c291776,1749115,274603,1738631,257766,1727596v-16836,-11035,-33301,-22597,-49396,-34690c192276,1680815,176587,1668219,161301,1655120v-15286,-13099,-30136,-26675,-44550,-40727c102337,1600341,88388,1585841,74905,1570893,61421,1555945,48431,1540580,35934,1524799,23437,1509017,11459,1492851,,1476301l773464,940770,773273,4xe" fillcolor="#00bf6f" stroked="f" strokeweight="0">
                  <v:stroke miterlimit="83231f" joinstyle="miter"/>
                  <v:path arrowok="t" textboxrect="0,0,1714404,1881585"/>
                </v:shape>
                <v:shape id="Shape 451" o:spid="_x0000_s1090" style="position:absolute;left:6041;top:6794;width:9408;height:10686;visibility:visible;mso-wrap-style:square;v-text-anchor:top" coordsize="940780,1068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" path="m166147,l940780,533839,166780,1068596v-13464,-19489,-26174,-39457,-38131,-59905c116693,988242,105525,967372,95146,946080,84766,924788,75204,903135,66460,881121,57716,859107,49815,836794,42756,814183,35697,791572,29501,768727,24168,745648,18835,722569,14380,699322,10803,675906,7226,652491,4537,628974,2736,605355,935,581737,28,558084,14,534396,,510709,879,487055,2652,463435v1773,-23621,4434,-47141,7983,-70561c14185,369454,18612,346201,23918,323116v5305,-23085,11474,-45938,18506,-68557c49456,231940,57331,209618,66049,187593v8718,-22024,18254,-43689,28609,-64993c105012,101296,116156,80413,128087,59950,140019,39488,152706,19504,166147,xe" fillcolor="#507cb6" stroked="f" strokeweight="0">
                  <v:stroke miterlimit="83231f" joinstyle="miter"/>
                  <v:path arrowok="t" textboxrect="0,0,940780,1068596"/>
                </v:shape>
                <v:shape id="Shape 452" o:spid="_x0000_s1091" style="position:absolute;left:7708;top:3000;width:7741;height:9133;visibility:visible;mso-wrap-style:square;v-text-anchor:top" coordsize="774099,9132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" path="m548294,l774099,913265,,378652c32343,331819,68638,288281,108883,248037v40246,-40245,83784,-76539,130617,-108881c286333,106813,335693,78950,387583,55567,439472,32183,493043,13661,548294,xe" fillcolor="#f9be00" stroked="f" strokeweight="0">
                  <v:stroke miterlimit="83231f" joinstyle="miter"/>
                  <v:path arrowok="t" textboxrect="0,0,774099,913265"/>
                </v:shape>
                <v:shape id="Shape 453" o:spid="_x0000_s1092" style="position:absolute;left:13200;top:2725;width:2249;height:9408;visibility:visible;mso-wrap-style:square;v-text-anchor:top" coordsize="224891,940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" path="m223585,r1306,940765l,27275c73432,9197,147960,105,223585,xe" fillcolor="#6bc8cd" stroked="f" strokeweight="0">
                  <v:stroke miterlimit="83231f" joinstyle="miter"/>
                  <v:path arrowok="t" textboxrect="0,0,224891,940765"/>
                </v:shape>
                <v:shape id="Shape 454" o:spid="_x0000_s1093" style="position:absolute;left:15436;top:2725;width:13;height:9408;visibility:visible;mso-wrap-style:square;v-text-anchor:top" coordsize="1307,94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" path="m941,r366,940766l,1c314,1,627,,941,xe" fillcolor="#ff8b4f" stroked="f" strokeweight="0">
                  <v:stroke miterlimit="83231f" joinstyle="miter"/>
                  <v:path arrowok="t" textboxrect="0,0,1307,940766"/>
                </v:shape>
                <v:shape id="Shape 455" o:spid="_x0000_s1094" style="position:absolute;left:23779;top:16505;width:2724;height:1203;visibility:visible;mso-wrap-style:square;v-text-anchor:top" coordsize="272423,1203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" path="m272423,120329c229268,120329,91707,48132,45854,24066l,e" filled="f" strokeweight=".23975mm">
                  <v:stroke miterlimit="1" joinstyle="miter"/>
                  <v:path arrowok="t" textboxrect="0,0,272423,120329"/>
                </v:shape>
                <v:shape id="Shape 456" o:spid="_x0000_s1095" style="position:absolute;left:3020;top:12133;width:3021;height:0;visibility:visible;mso-wrap-style:square;v-text-anchor:top" coordsize="3020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" path="m,c43154,,198510,,250296,r51785,e" filled="f" strokeweight=".23975mm">
                  <v:stroke miterlimit="1" joinstyle="miter"/>
                  <v:path arrowok="t" textboxrect="0,0,302081,0"/>
                </v:shape>
                <v:shape id="Shape 457" o:spid="_x0000_s1096" style="position:absolute;left:8115;top:2320;width:1990;height:2071;visibility:visible;mso-wrap-style:square;v-text-anchor:top" coordsize="198963,207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" path="m,c43154,,140128,121778,169545,164397r29418,42618e" filled="f" strokeweight=".23975mm">
                  <v:stroke miterlimit="1" joinstyle="miter"/>
                  <v:path arrowok="t" textboxrect="0,0,198963,207015"/>
                </v:shape>
                <v:shape id="Shape 458" o:spid="_x0000_s1097" style="position:absolute;left:13571;top:163;width:744;height:2631;visibility:visible;mso-wrap-style:square;v-text-anchor:top" coordsize="74365,263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" path="m,c43154,,61881,160300,68123,211708r6242,51408e" filled="f" strokeweight=".23975mm">
                  <v:stroke miterlimit="1" joinstyle="miter"/>
                  <v:path arrowok="t" textboxrect="0,0,74365,263116"/>
                </v:shape>
                <v:rect id="Rectangle 472" o:spid="_x0000_s1098" style="position:absolute;left:27359;top:17607;width:35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Qdf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BlzQdfxQAAANwAAAAP&#10;AAAAAAAAAAAAAAAAAAcCAABkcnMvZG93bnJldi54bWxQSwUGAAAAAAMAAwC3AAAA+QIAAAAA&#10;" filled="f" stroked="f">
                  <v:textbox inset="0,0,0,0">
                    <w:txbxContent>
                      <w:p w14:paraId="4A9C9FDD" w14:textId="77777777" w:rsidR="00B56BF8" w:rsidRDefault="00B56BF8" w:rsidP="00B56BF8">
                        <w:r>
                          <w:rPr>
                            <w:rFonts w:ascii="Calibri" w:eastAsia="Calibri" w:hAnsi="Calibri" w:cs="Calibri"/>
                            <w:color w:val="000000"/>
                            <w:sz w:val="18"/>
                          </w:rPr>
                          <w:t xml:space="preserve"> </w:t>
                        </w:r>
                      </w:p>
                    </w:txbxContent>
                  </v:textbox>
                </v:rect>
                <v:rect id="Rectangle 16197" o:spid="_x0000_s1099" style="position:absolute;left:27359;top:17606;width:1856;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" filled="f" stroked="f">
                  <v:textbox inset="0,0,0,0">
                    <w:txbxContent>
                      <w:p w14:paraId="258EA530" w14:textId="77777777" w:rsidR="00B56BF8" w:rsidRDefault="00B56BF8" w:rsidP="00B56BF8">
                        <w:r>
                          <w:rPr>
                            <w:rFonts w:ascii="Calibri" w:eastAsia="Calibri" w:hAnsi="Calibri" w:cs="Calibri"/>
                            <w:w w:val="94"/>
                            <w:sz w:val="18"/>
                          </w:rPr>
                          <w:t>1-5</w:t>
                        </w:r>
                      </w:p>
                    </w:txbxContent>
                  </v:textbox>
                </v:rect>
                <v:rect id="Rectangle 16199" o:spid="_x0000_s1100" style="position:absolute;left:28740;top:17606;width:4047;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" filled="f" stroked="f">
                  <v:textbox inset="0,0,0,0">
                    <w:txbxContent>
                      <w:p w14:paraId="4D8AFE3F" w14:textId="77777777" w:rsidR="00B56BF8" w:rsidRDefault="00B56BF8" w:rsidP="00B56BF8">
                        <w:r>
                          <w:rPr>
                            <w:rFonts w:ascii="Calibri" w:eastAsia="Calibri" w:hAnsi="Calibri" w:cs="Calibri"/>
                            <w:spacing w:val="1"/>
                            <w:w w:val="115"/>
                            <w:sz w:val="18"/>
                          </w:rPr>
                          <w:t xml:space="preserve"> </w:t>
                        </w:r>
                        <w:r>
                          <w:rPr>
                            <w:rFonts w:ascii="Calibri" w:eastAsia="Calibri" w:hAnsi="Calibri" w:cs="Calibri"/>
                            <w:w w:val="115"/>
                            <w:sz w:val="18"/>
                          </w:rPr>
                          <w:t>years</w:t>
                        </w:r>
                      </w:p>
                    </w:txbxContent>
                  </v:textbox>
                </v:rect>
                <v:rect id="Rectangle 482" o:spid="_x0000_s1101" style="position:absolute;top:11996;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Hd4xgAAANwAAAAPAAAAZHJzL2Rvd25yZXYueG1sRI9Ba8JA&#10;FITvBf/D8oTe6qZBSo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UBh3eMYAAADcAAAA&#10;DwAAAAAAAAAAAAAAAAAHAgAAZHJzL2Rvd25yZXYueG1sUEsFBgAAAAADAAMAtwAAAPoCAAAAAA==&#10;" filled="f" stroked="f">
                  <v:textbox inset="0,0,0,0">
                    <w:txbxContent>
                      <w:p w14:paraId="45A261B0" w14:textId="77777777" w:rsidR="00B56BF8" w:rsidRDefault="00B56BF8" w:rsidP="00B56BF8">
                        <w:r>
                          <w:rPr>
                            <w:rFonts w:ascii="Calibri" w:eastAsia="Calibri" w:hAnsi="Calibri" w:cs="Calibri"/>
                            <w:color w:val="000000"/>
                            <w:sz w:val="18"/>
                          </w:rPr>
                          <w:t xml:space="preserve"> </w:t>
                        </w:r>
                      </w:p>
                    </w:txbxContent>
                  </v:textbox>
                </v:rect>
                <v:rect id="Rectangle 483" o:spid="_x0000_s1102" style="position:absolute;top:11996;width:2746;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" filled="f" stroked="f">
                  <v:textbox inset="0,0,0,0">
                    <w:txbxContent>
                      <w:p w14:paraId="36B3D0B5" w14:textId="77777777" w:rsidR="00B56BF8" w:rsidRDefault="00B56BF8" w:rsidP="00B56BF8">
                        <w:r>
                          <w:rPr>
                            <w:rFonts w:ascii="Calibri" w:eastAsia="Calibri" w:hAnsi="Calibri" w:cs="Calibri"/>
                            <w:sz w:val="18"/>
                          </w:rPr>
                          <w:t>5-10</w:t>
                        </w:r>
                      </w:p>
                    </w:txbxContent>
                  </v:textbox>
                </v:rect>
                <v:rect id="Rectangle 494" o:spid="_x0000_s1103" style="position:absolute;left:4488;top:2157;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NxKxQAAANwAAAAPAAAAZHJzL2Rvd25yZXYueG1sRI9Pi8Iw&#10;FMTvwn6H8Ba8aarI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A1ZNxKxQAAANwAAAAP&#10;AAAAAAAAAAAAAAAAAAcCAABkcnMvZG93bnJldi54bWxQSwUGAAAAAAMAAwC3AAAA+QIAAAAA&#10;" filled="f" stroked="f">
                  <v:textbox inset="0,0,0,0">
                    <w:txbxContent>
                      <w:p w14:paraId="4CB659D6" w14:textId="77777777" w:rsidR="00B56BF8" w:rsidRDefault="00B56BF8" w:rsidP="00B56BF8">
                        <w:r>
                          <w:rPr>
                            <w:rFonts w:ascii="Calibri" w:eastAsia="Calibri" w:hAnsi="Calibri" w:cs="Calibri"/>
                            <w:color w:val="000000"/>
                            <w:sz w:val="18"/>
                          </w:rPr>
                          <w:t xml:space="preserve"> </w:t>
                        </w:r>
                      </w:p>
                    </w:txbxContent>
                  </v:textbox>
                </v:rect>
                <v:rect id="Rectangle 495" o:spid="_x0000_s1104" style="position:absolute;left:4488;top:2157;width:3665;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HnRxQAAANwAAAAPAAAAZHJzL2Rvd25yZXYueG1sRI9Pa8JA&#10;FMTvhX6H5RW81Y3F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BaKHnRxQAAANwAAAAP&#10;AAAAAAAAAAAAAAAAAAcCAABkcnMvZG93bnJldi54bWxQSwUGAAAAAAMAAwC3AAAA+QIAAAAA&#10;" filled="f" stroked="f">
                  <v:textbox inset="0,0,0,0">
                    <w:txbxContent>
                      <w:p w14:paraId="66938D2C" w14:textId="77777777" w:rsidR="00B56BF8" w:rsidRDefault="00B56BF8" w:rsidP="00B56BF8">
                        <w:r>
                          <w:rPr>
                            <w:rFonts w:ascii="Calibri" w:eastAsia="Calibri" w:hAnsi="Calibri" w:cs="Calibri"/>
                            <w:w w:val="104"/>
                            <w:sz w:val="18"/>
                          </w:rPr>
                          <w:t>10-20</w:t>
                        </w:r>
                      </w:p>
                    </w:txbxContent>
                  </v:textbox>
                </v:rect>
                <v:rect id="Rectangle 506" o:spid="_x0000_s1105" style="position:absolute;left:9925;width:35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X28xQAAANwAAAAPAAAAZHJzL2Rvd25yZXYueG1sRI9Ba8JA&#10;FITvhf6H5RV6q5sWK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A0EX28xQAAANwAAAAP&#10;AAAAAAAAAAAAAAAAAAcCAABkcnMvZG93bnJldi54bWxQSwUGAAAAAAMAAwC3AAAA+QIAAAAA&#10;" filled="f" stroked="f">
                  <v:textbox inset="0,0,0,0">
                    <w:txbxContent>
                      <w:p w14:paraId="00990AF5" w14:textId="77777777" w:rsidR="00B56BF8" w:rsidRDefault="00B56BF8" w:rsidP="00B56BF8">
                        <w:r>
                          <w:rPr>
                            <w:rFonts w:ascii="Calibri" w:eastAsia="Calibri" w:hAnsi="Calibri" w:cs="Calibri"/>
                            <w:color w:val="000000"/>
                            <w:sz w:val="18"/>
                          </w:rPr>
                          <w:t xml:space="preserve"> </w:t>
                        </w:r>
                      </w:p>
                    </w:txbxContent>
                  </v:textbox>
                </v:rect>
                <v:rect id="Rectangle 507" o:spid="_x0000_s1106" style="position:absolute;left:9925;width:3895;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dgnxQAAANwAAAAPAAAAZHJzL2Rvd25yZXYueG1sRI9Li8JA&#10;EITvC/sfhl7wtk5W0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BbXdgnxQAAANwAAAAP&#10;AAAAAAAAAAAAAAAAAAcCAABkcnMvZG93bnJldi54bWxQSwUGAAAAAAMAAwC3AAAA+QIAAAAA&#10;" filled="f" stroked="f">
                  <v:textbox inset="0,0,0,0">
                    <w:txbxContent>
                      <w:p w14:paraId="3B934548" w14:textId="77777777" w:rsidR="00B56BF8" w:rsidRDefault="00B56BF8" w:rsidP="00B56BF8">
                        <w:r>
                          <w:rPr>
                            <w:rFonts w:ascii="Calibri" w:eastAsia="Calibri" w:hAnsi="Calibri" w:cs="Calibri"/>
                            <w:w w:val="111"/>
                            <w:sz w:val="18"/>
                          </w:rPr>
                          <w:t>20-30</w:t>
                        </w:r>
                      </w:p>
                    </w:txbxContent>
                  </v:textbox>
                </v:rect>
                <w10:anchorlock/>
              </v:group>
            </w:pict>
          </mc:Fallback>
        </mc:AlternateContent>
      </w:r>
    </w:p>
    <w:p w14:paraId="7B9B3C28" w14:textId="77777777" w:rsidR="002B7DC9" w:rsidRDefault="002B7DC9" w:rsidP="002B7DC9">
      <w:pPr>
        <w:spacing w:after="788"/>
      </w:pP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04ABBB85" w14:textId="77777777" w:rsidTr="005D0E4C">
        <w:trPr>
          <w:trHeight w:val="340"/>
        </w:trPr>
        <w:tc>
          <w:tcPr>
            <w:tcW w:w="6205" w:type="dxa"/>
            <w:tcBorders>
              <w:top w:val="nil"/>
              <w:left w:val="nil"/>
              <w:bottom w:val="nil"/>
              <w:right w:val="single" w:sz="5" w:space="0" w:color="FFFFFF"/>
            </w:tcBorders>
            <w:shd w:val="clear" w:color="auto" w:fill="EDEEEE"/>
          </w:tcPr>
          <w:p w14:paraId="4EA51C69"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2F3FC222"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3C0771F6" w14:textId="77777777" w:rsidR="00B56BF8" w:rsidRDefault="00B56BF8" w:rsidP="005D0E4C"/>
        </w:tc>
      </w:tr>
      <w:tr w:rsidR="00B56BF8" w14:paraId="24BF3A2A" w14:textId="77777777" w:rsidTr="005D0E4C">
        <w:trPr>
          <w:trHeight w:val="415"/>
        </w:trPr>
        <w:tc>
          <w:tcPr>
            <w:tcW w:w="6205" w:type="dxa"/>
            <w:tcBorders>
              <w:top w:val="nil"/>
              <w:left w:val="nil"/>
              <w:bottom w:val="single" w:sz="5" w:space="0" w:color="D0D2D3"/>
              <w:right w:val="single" w:sz="5" w:space="0" w:color="FFFFFF"/>
            </w:tcBorders>
          </w:tcPr>
          <w:p w14:paraId="4B4585ED" w14:textId="77777777" w:rsidR="00B56BF8" w:rsidRDefault="00B56BF8" w:rsidP="005D0E4C">
            <w:pPr>
              <w:ind w:left="129"/>
            </w:pPr>
            <w:r>
              <w:rPr>
                <w:rFonts w:ascii="Calibri" w:eastAsia="Calibri" w:hAnsi="Calibri" w:cs="Calibri"/>
                <w:color w:val="333E48"/>
                <w:sz w:val="18"/>
              </w:rPr>
              <w:t>1-5 years</w:t>
            </w:r>
          </w:p>
        </w:tc>
        <w:tc>
          <w:tcPr>
            <w:tcW w:w="4241" w:type="dxa"/>
            <w:tcBorders>
              <w:top w:val="nil"/>
              <w:left w:val="single" w:sz="5" w:space="0" w:color="FFFFFF"/>
              <w:bottom w:val="single" w:sz="5" w:space="0" w:color="D0D2D3"/>
              <w:right w:val="nil"/>
            </w:tcBorders>
            <w:vAlign w:val="center"/>
          </w:tcPr>
          <w:p w14:paraId="452FC02C" w14:textId="77777777" w:rsidR="00B56BF8" w:rsidRDefault="00B56BF8" w:rsidP="005D0E4C">
            <w:pPr>
              <w:ind w:left="136"/>
            </w:pPr>
            <w:r>
              <w:rPr>
                <w:rFonts w:ascii="Calibri" w:eastAsia="Calibri" w:hAnsi="Calibri" w:cs="Calibri"/>
                <w:color w:val="333E48"/>
                <w:sz w:val="18"/>
              </w:rPr>
              <w:t>65.38%</w:t>
            </w:r>
          </w:p>
        </w:tc>
        <w:tc>
          <w:tcPr>
            <w:tcW w:w="333" w:type="dxa"/>
            <w:tcBorders>
              <w:top w:val="nil"/>
              <w:left w:val="nil"/>
              <w:bottom w:val="single" w:sz="5" w:space="0" w:color="D0D2D3"/>
              <w:right w:val="nil"/>
            </w:tcBorders>
            <w:vAlign w:val="center"/>
          </w:tcPr>
          <w:p w14:paraId="53EC211D" w14:textId="77777777" w:rsidR="00B56BF8" w:rsidRDefault="00B56BF8" w:rsidP="005D0E4C">
            <w:r>
              <w:rPr>
                <w:rFonts w:ascii="Calibri" w:eastAsia="Calibri" w:hAnsi="Calibri" w:cs="Calibri"/>
                <w:color w:val="333E48"/>
                <w:sz w:val="18"/>
              </w:rPr>
              <w:t>17</w:t>
            </w:r>
          </w:p>
        </w:tc>
      </w:tr>
      <w:tr w:rsidR="00B56BF8" w14:paraId="62F2C135"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572734EC" w14:textId="77777777" w:rsidR="00B56BF8" w:rsidRDefault="00B56BF8" w:rsidP="005D0E4C">
            <w:pPr>
              <w:ind w:left="129"/>
            </w:pPr>
            <w:r>
              <w:rPr>
                <w:rFonts w:ascii="Calibri" w:eastAsia="Calibri" w:hAnsi="Calibri" w:cs="Calibri"/>
                <w:color w:val="333E48"/>
                <w:sz w:val="18"/>
              </w:rPr>
              <w:t>5-10</w:t>
            </w:r>
          </w:p>
        </w:tc>
        <w:tc>
          <w:tcPr>
            <w:tcW w:w="4241" w:type="dxa"/>
            <w:tcBorders>
              <w:top w:val="single" w:sz="5" w:space="0" w:color="D0D2D3"/>
              <w:left w:val="single" w:sz="5" w:space="0" w:color="FFFFFF"/>
              <w:bottom w:val="single" w:sz="5" w:space="0" w:color="D0D2D3"/>
              <w:right w:val="nil"/>
            </w:tcBorders>
            <w:vAlign w:val="center"/>
          </w:tcPr>
          <w:p w14:paraId="16262F82" w14:textId="77777777" w:rsidR="00B56BF8" w:rsidRDefault="00B56BF8" w:rsidP="005D0E4C">
            <w:pPr>
              <w:ind w:left="136"/>
            </w:pPr>
            <w:r>
              <w:rPr>
                <w:rFonts w:ascii="Calibri" w:eastAsia="Calibri" w:hAnsi="Calibri" w:cs="Calibri"/>
                <w:color w:val="333E48"/>
                <w:sz w:val="18"/>
              </w:rPr>
              <w:t>19.23%</w:t>
            </w:r>
          </w:p>
        </w:tc>
        <w:tc>
          <w:tcPr>
            <w:tcW w:w="333" w:type="dxa"/>
            <w:tcBorders>
              <w:top w:val="single" w:sz="5" w:space="0" w:color="D0D2D3"/>
              <w:left w:val="nil"/>
              <w:bottom w:val="single" w:sz="5" w:space="0" w:color="D0D2D3"/>
              <w:right w:val="nil"/>
            </w:tcBorders>
            <w:vAlign w:val="center"/>
          </w:tcPr>
          <w:p w14:paraId="51F945AC" w14:textId="77777777" w:rsidR="00B56BF8" w:rsidRDefault="00B56BF8" w:rsidP="005D0E4C">
            <w:pPr>
              <w:ind w:left="95"/>
            </w:pPr>
            <w:r>
              <w:rPr>
                <w:rFonts w:ascii="Calibri" w:eastAsia="Calibri" w:hAnsi="Calibri" w:cs="Calibri"/>
                <w:color w:val="333E48"/>
                <w:sz w:val="18"/>
              </w:rPr>
              <w:t>5</w:t>
            </w:r>
          </w:p>
        </w:tc>
      </w:tr>
      <w:tr w:rsidR="00B56BF8" w14:paraId="26E1D2B0"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15EAF369" w14:textId="77777777" w:rsidR="00B56BF8" w:rsidRDefault="00B56BF8" w:rsidP="005D0E4C">
            <w:pPr>
              <w:ind w:left="129"/>
            </w:pPr>
            <w:r>
              <w:rPr>
                <w:rFonts w:ascii="Calibri" w:eastAsia="Calibri" w:hAnsi="Calibri" w:cs="Calibri"/>
                <w:color w:val="333E48"/>
                <w:sz w:val="18"/>
              </w:rPr>
              <w:t>10-20</w:t>
            </w:r>
          </w:p>
        </w:tc>
        <w:tc>
          <w:tcPr>
            <w:tcW w:w="4241" w:type="dxa"/>
            <w:tcBorders>
              <w:top w:val="single" w:sz="5" w:space="0" w:color="D0D2D3"/>
              <w:left w:val="single" w:sz="5" w:space="0" w:color="FFFFFF"/>
              <w:bottom w:val="single" w:sz="5" w:space="0" w:color="D0D2D3"/>
              <w:right w:val="nil"/>
            </w:tcBorders>
            <w:vAlign w:val="center"/>
          </w:tcPr>
          <w:p w14:paraId="7188BEDC" w14:textId="77777777" w:rsidR="00B56BF8" w:rsidRDefault="00B56BF8" w:rsidP="005D0E4C">
            <w:pPr>
              <w:ind w:left="136"/>
            </w:pPr>
            <w:r>
              <w:rPr>
                <w:rFonts w:ascii="Calibri" w:eastAsia="Calibri" w:hAnsi="Calibri" w:cs="Calibri"/>
                <w:color w:val="333E48"/>
                <w:sz w:val="18"/>
              </w:rPr>
              <w:t>11.54%</w:t>
            </w:r>
          </w:p>
        </w:tc>
        <w:tc>
          <w:tcPr>
            <w:tcW w:w="333" w:type="dxa"/>
            <w:tcBorders>
              <w:top w:val="single" w:sz="5" w:space="0" w:color="D0D2D3"/>
              <w:left w:val="nil"/>
              <w:bottom w:val="single" w:sz="5" w:space="0" w:color="D0D2D3"/>
              <w:right w:val="nil"/>
            </w:tcBorders>
            <w:vAlign w:val="center"/>
          </w:tcPr>
          <w:p w14:paraId="260EF536" w14:textId="77777777" w:rsidR="00B56BF8" w:rsidRDefault="00B56BF8" w:rsidP="005D0E4C">
            <w:pPr>
              <w:ind w:left="95"/>
            </w:pPr>
            <w:r>
              <w:rPr>
                <w:rFonts w:ascii="Calibri" w:eastAsia="Calibri" w:hAnsi="Calibri" w:cs="Calibri"/>
                <w:color w:val="333E48"/>
                <w:sz w:val="18"/>
              </w:rPr>
              <w:t>3</w:t>
            </w:r>
          </w:p>
        </w:tc>
      </w:tr>
      <w:tr w:rsidR="00B56BF8" w14:paraId="4E139EC3"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405C7B03" w14:textId="77777777" w:rsidR="00B56BF8" w:rsidRDefault="00B56BF8" w:rsidP="005D0E4C">
            <w:pPr>
              <w:ind w:left="129"/>
            </w:pPr>
            <w:r>
              <w:rPr>
                <w:rFonts w:ascii="Calibri" w:eastAsia="Calibri" w:hAnsi="Calibri" w:cs="Calibri"/>
                <w:color w:val="333E48"/>
                <w:sz w:val="18"/>
              </w:rPr>
              <w:t>20-30</w:t>
            </w:r>
          </w:p>
        </w:tc>
        <w:tc>
          <w:tcPr>
            <w:tcW w:w="4241" w:type="dxa"/>
            <w:tcBorders>
              <w:top w:val="single" w:sz="5" w:space="0" w:color="D0D2D3"/>
              <w:left w:val="single" w:sz="5" w:space="0" w:color="FFFFFF"/>
              <w:bottom w:val="single" w:sz="5" w:space="0" w:color="D0D2D3"/>
              <w:right w:val="nil"/>
            </w:tcBorders>
            <w:vAlign w:val="center"/>
          </w:tcPr>
          <w:p w14:paraId="36E7EA19" w14:textId="77777777" w:rsidR="00B56BF8" w:rsidRDefault="00B56BF8" w:rsidP="005D0E4C">
            <w:pPr>
              <w:ind w:left="136"/>
            </w:pPr>
            <w:r>
              <w:rPr>
                <w:rFonts w:ascii="Calibri" w:eastAsia="Calibri" w:hAnsi="Calibri" w:cs="Calibri"/>
                <w:color w:val="333E48"/>
                <w:sz w:val="18"/>
              </w:rPr>
              <w:t>3.85%</w:t>
            </w:r>
          </w:p>
        </w:tc>
        <w:tc>
          <w:tcPr>
            <w:tcW w:w="333" w:type="dxa"/>
            <w:tcBorders>
              <w:top w:val="single" w:sz="5" w:space="0" w:color="D0D2D3"/>
              <w:left w:val="nil"/>
              <w:bottom w:val="single" w:sz="5" w:space="0" w:color="D0D2D3"/>
              <w:right w:val="nil"/>
            </w:tcBorders>
            <w:vAlign w:val="center"/>
          </w:tcPr>
          <w:p w14:paraId="7A0C89E9" w14:textId="77777777" w:rsidR="00B56BF8" w:rsidRDefault="00B56BF8" w:rsidP="005D0E4C">
            <w:pPr>
              <w:ind w:left="95"/>
            </w:pPr>
            <w:r>
              <w:rPr>
                <w:rFonts w:ascii="Calibri" w:eastAsia="Calibri" w:hAnsi="Calibri" w:cs="Calibri"/>
                <w:color w:val="333E48"/>
                <w:sz w:val="18"/>
              </w:rPr>
              <w:t>1</w:t>
            </w:r>
          </w:p>
        </w:tc>
      </w:tr>
      <w:tr w:rsidR="00B56BF8" w14:paraId="25D3ADEF" w14:textId="77777777" w:rsidTr="005D0E4C">
        <w:trPr>
          <w:trHeight w:val="415"/>
        </w:trPr>
        <w:tc>
          <w:tcPr>
            <w:tcW w:w="6205" w:type="dxa"/>
            <w:tcBorders>
              <w:top w:val="single" w:sz="5" w:space="0" w:color="D0D2D3"/>
              <w:left w:val="nil"/>
              <w:bottom w:val="nil"/>
              <w:right w:val="single" w:sz="5" w:space="0" w:color="FFFFFF"/>
            </w:tcBorders>
          </w:tcPr>
          <w:p w14:paraId="61BE8710" w14:textId="77777777" w:rsidR="00B56BF8" w:rsidRDefault="00B56BF8" w:rsidP="005D0E4C">
            <w:pPr>
              <w:ind w:left="129"/>
            </w:pPr>
            <w:r>
              <w:rPr>
                <w:rFonts w:ascii="Calibri" w:eastAsia="Calibri" w:hAnsi="Calibri" w:cs="Calibri"/>
                <w:color w:val="333E48"/>
                <w:sz w:val="18"/>
              </w:rPr>
              <w:t>30+</w:t>
            </w:r>
          </w:p>
        </w:tc>
        <w:tc>
          <w:tcPr>
            <w:tcW w:w="4241" w:type="dxa"/>
            <w:tcBorders>
              <w:top w:val="single" w:sz="5" w:space="0" w:color="D0D2D3"/>
              <w:left w:val="single" w:sz="5" w:space="0" w:color="FFFFFF"/>
              <w:bottom w:val="nil"/>
              <w:right w:val="nil"/>
            </w:tcBorders>
            <w:vAlign w:val="center"/>
          </w:tcPr>
          <w:p w14:paraId="6550640D"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nil"/>
              <w:right w:val="nil"/>
            </w:tcBorders>
            <w:vAlign w:val="center"/>
          </w:tcPr>
          <w:p w14:paraId="581B2E7F" w14:textId="77777777" w:rsidR="00B56BF8" w:rsidRDefault="00B56BF8" w:rsidP="005D0E4C">
            <w:pPr>
              <w:ind w:left="95"/>
            </w:pPr>
            <w:r>
              <w:rPr>
                <w:rFonts w:ascii="Calibri" w:eastAsia="Calibri" w:hAnsi="Calibri" w:cs="Calibri"/>
                <w:color w:val="333E48"/>
                <w:sz w:val="18"/>
              </w:rPr>
              <w:t>0</w:t>
            </w:r>
          </w:p>
        </w:tc>
      </w:tr>
      <w:tr w:rsidR="00B56BF8" w14:paraId="268F76EB" w14:textId="77777777" w:rsidTr="005D0E4C">
        <w:trPr>
          <w:trHeight w:val="340"/>
        </w:trPr>
        <w:tc>
          <w:tcPr>
            <w:tcW w:w="6205" w:type="dxa"/>
            <w:tcBorders>
              <w:top w:val="nil"/>
              <w:left w:val="nil"/>
              <w:bottom w:val="nil"/>
              <w:right w:val="single" w:sz="5" w:space="0" w:color="FFFFFF"/>
            </w:tcBorders>
            <w:shd w:val="clear" w:color="auto" w:fill="EDEEEE"/>
          </w:tcPr>
          <w:p w14:paraId="44C45D9A"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3C47A421" w14:textId="77777777" w:rsidR="00B56BF8" w:rsidRDefault="00B56BF8" w:rsidP="005D0E4C"/>
        </w:tc>
        <w:tc>
          <w:tcPr>
            <w:tcW w:w="333" w:type="dxa"/>
            <w:tcBorders>
              <w:top w:val="nil"/>
              <w:left w:val="nil"/>
              <w:bottom w:val="nil"/>
              <w:right w:val="nil"/>
            </w:tcBorders>
            <w:shd w:val="clear" w:color="auto" w:fill="EDEEEE"/>
          </w:tcPr>
          <w:p w14:paraId="23704EE5" w14:textId="77777777" w:rsidR="00B56BF8" w:rsidRDefault="00B56BF8" w:rsidP="005D0E4C">
            <w:r>
              <w:rPr>
                <w:rFonts w:ascii="Calibri" w:eastAsia="Calibri" w:hAnsi="Calibri" w:cs="Calibri"/>
                <w:color w:val="333E48"/>
                <w:sz w:val="18"/>
              </w:rPr>
              <w:t>26</w:t>
            </w:r>
          </w:p>
        </w:tc>
      </w:tr>
      <w:tr w:rsidR="002B7DC9" w14:paraId="4A8CFD97" w14:textId="77777777" w:rsidTr="005D0E4C">
        <w:trPr>
          <w:trHeight w:val="340"/>
        </w:trPr>
        <w:tc>
          <w:tcPr>
            <w:tcW w:w="6205" w:type="dxa"/>
            <w:tcBorders>
              <w:top w:val="nil"/>
              <w:left w:val="nil"/>
              <w:bottom w:val="nil"/>
              <w:right w:val="single" w:sz="5" w:space="0" w:color="FFFFFF"/>
            </w:tcBorders>
            <w:shd w:val="clear" w:color="auto" w:fill="EDEEEE"/>
          </w:tcPr>
          <w:p w14:paraId="36D2302A" w14:textId="77777777" w:rsidR="002B7DC9" w:rsidRDefault="002B7DC9" w:rsidP="002B7DC9">
            <w:pPr>
              <w:rPr>
                <w:rFonts w:ascii="Calibri" w:eastAsia="Calibri" w:hAnsi="Calibri" w:cs="Calibri"/>
                <w:color w:val="333E48"/>
                <w:sz w:val="18"/>
              </w:rPr>
            </w:pPr>
          </w:p>
        </w:tc>
        <w:tc>
          <w:tcPr>
            <w:tcW w:w="4241" w:type="dxa"/>
            <w:tcBorders>
              <w:top w:val="nil"/>
              <w:left w:val="single" w:sz="5" w:space="0" w:color="FFFFFF"/>
              <w:bottom w:val="nil"/>
              <w:right w:val="nil"/>
            </w:tcBorders>
            <w:shd w:val="clear" w:color="auto" w:fill="EDEEEE"/>
          </w:tcPr>
          <w:p w14:paraId="388E8AC2" w14:textId="77777777" w:rsidR="002B7DC9" w:rsidRDefault="002B7DC9" w:rsidP="005D0E4C"/>
        </w:tc>
        <w:tc>
          <w:tcPr>
            <w:tcW w:w="333" w:type="dxa"/>
            <w:tcBorders>
              <w:top w:val="nil"/>
              <w:left w:val="nil"/>
              <w:bottom w:val="nil"/>
              <w:right w:val="nil"/>
            </w:tcBorders>
            <w:shd w:val="clear" w:color="auto" w:fill="EDEEEE"/>
          </w:tcPr>
          <w:p w14:paraId="4F6E039A" w14:textId="77777777" w:rsidR="002B7DC9" w:rsidRDefault="002B7DC9" w:rsidP="005D0E4C">
            <w:pPr>
              <w:rPr>
                <w:rFonts w:ascii="Calibri" w:eastAsia="Calibri" w:hAnsi="Calibri" w:cs="Calibri"/>
                <w:color w:val="333E48"/>
                <w:sz w:val="18"/>
              </w:rPr>
            </w:pPr>
          </w:p>
        </w:tc>
      </w:tr>
    </w:tbl>
    <w:p w14:paraId="29665B3F" w14:textId="77777777" w:rsidR="002B7DC9" w:rsidRDefault="002B7DC9" w:rsidP="00B56BF8">
      <w:pPr>
        <w:pStyle w:val="Heading1"/>
        <w:ind w:left="21" w:right="11"/>
      </w:pPr>
    </w:p>
    <w:p w14:paraId="374BB771" w14:textId="77777777" w:rsidR="002B7DC9" w:rsidRDefault="002B7DC9" w:rsidP="00B56BF8">
      <w:pPr>
        <w:pStyle w:val="Heading1"/>
        <w:ind w:left="21" w:right="11"/>
      </w:pPr>
    </w:p>
    <w:p w14:paraId="3BD3A144" w14:textId="77777777" w:rsidR="002B7DC9" w:rsidRDefault="002B7DC9" w:rsidP="00B56BF8">
      <w:pPr>
        <w:pStyle w:val="Heading1"/>
        <w:ind w:left="21" w:right="11"/>
      </w:pPr>
    </w:p>
    <w:p w14:paraId="331CBB84" w14:textId="77777777" w:rsidR="002B7DC9" w:rsidRDefault="002B7DC9" w:rsidP="00B56BF8">
      <w:pPr>
        <w:pStyle w:val="Heading1"/>
        <w:ind w:left="21" w:right="11"/>
      </w:pPr>
    </w:p>
    <w:p w14:paraId="4BF5585E" w14:textId="77777777" w:rsidR="002B7DC9" w:rsidRDefault="002B7DC9" w:rsidP="00B56BF8">
      <w:pPr>
        <w:pStyle w:val="Heading1"/>
        <w:ind w:left="21" w:right="11"/>
      </w:pPr>
    </w:p>
    <w:p w14:paraId="5F26FC91" w14:textId="77777777" w:rsidR="002B7DC9" w:rsidRDefault="002B7DC9" w:rsidP="00B56BF8">
      <w:pPr>
        <w:pStyle w:val="Heading1"/>
        <w:ind w:left="21" w:right="11"/>
      </w:pPr>
    </w:p>
    <w:p w14:paraId="68D1D309" w14:textId="1E4BDB41" w:rsidR="00B56BF8" w:rsidRDefault="00B56BF8" w:rsidP="00B56BF8">
      <w:pPr>
        <w:pStyle w:val="Heading1"/>
        <w:ind w:left="21" w:right="11"/>
      </w:pPr>
      <w:r>
        <w:t>Q6 Do you believe that ACES have a negative impact on a child's development</w:t>
      </w:r>
    </w:p>
    <w:p w14:paraId="5499ECEA" w14:textId="77777777" w:rsidR="00B56BF8" w:rsidRDefault="00B56BF8" w:rsidP="00B56BF8">
      <w:pPr>
        <w:tabs>
          <w:tab w:val="center" w:pos="4738"/>
          <w:tab w:val="center" w:pos="5968"/>
        </w:tabs>
        <w:spacing w:after="228" w:line="265" w:lineRule="auto"/>
      </w:pPr>
      <w:r>
        <w:tab/>
      </w:r>
      <w:r>
        <w:rPr>
          <w:rFonts w:ascii="Calibri" w:eastAsia="Calibri" w:hAnsi="Calibri" w:cs="Calibri"/>
          <w:color w:val="6B787F"/>
          <w:sz w:val="18"/>
        </w:rPr>
        <w:t xml:space="preserve">Answered: 26 </w:t>
      </w:r>
      <w:r>
        <w:rPr>
          <w:rFonts w:ascii="Calibri" w:eastAsia="Calibri" w:hAnsi="Calibri" w:cs="Calibri"/>
          <w:color w:val="6B787F"/>
          <w:sz w:val="18"/>
        </w:rPr>
        <w:tab/>
        <w:t>Skipped: 1</w:t>
      </w:r>
    </w:p>
    <w:p w14:paraId="3022B562" w14:textId="77777777" w:rsidR="00B56BF8" w:rsidRDefault="00B56BF8" w:rsidP="00B56BF8">
      <w:pPr>
        <w:spacing w:after="749"/>
        <w:ind w:left="1352"/>
      </w:pPr>
      <w:r>
        <w:rPr>
          <w:noProof/>
        </w:rPr>
        <mc:AlternateContent>
          <mc:Choice Requires="wpg">
            <w:drawing>
              <wp:inline distT="0" distB="0" distL="0" distR="0" wp14:anchorId="084CC4F2" wp14:editId="042C294C">
                <wp:extent cx="4719020" cy="2182577"/>
                <wp:effectExtent l="0" t="0" r="0" b="0"/>
                <wp:docPr id="15698" name="Group 15698"/>
                <wp:cNvGraphicFramePr/>
                <a:graphic xmlns:a="http://schemas.openxmlformats.org/drawingml/2006/main">
                  <a:graphicData uri="http://schemas.microsoft.com/office/word/2010/wordprocessingGroup">
                    <wpg:wgp>
                      <wpg:cNvGrpSpPr/>
                      <wpg:grpSpPr>
                        <a:xfrm>
                          <a:off x="0" y="0"/>
                          <a:ext cx="4719020" cy="2182577"/>
                          <a:chOff x="0" y="0"/>
                          <a:chExt cx="4719020" cy="2182577"/>
                        </a:xfrm>
                      </wpg:grpSpPr>
                      <wps:wsp>
                        <wps:cNvPr id="568" name="Shape 568"/>
                        <wps:cNvSpPr/>
                        <wps:spPr>
                          <a:xfrm>
                            <a:off x="582584"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69" name="Shape 569"/>
                        <wps:cNvSpPr/>
                        <wps:spPr>
                          <a:xfrm>
                            <a:off x="988236"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0" name="Shape 570"/>
                        <wps:cNvSpPr/>
                        <wps:spPr>
                          <a:xfrm>
                            <a:off x="1393887"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1" name="Shape 571"/>
                        <wps:cNvSpPr/>
                        <wps:spPr>
                          <a:xfrm>
                            <a:off x="1799539"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2" name="Shape 572"/>
                        <wps:cNvSpPr/>
                        <wps:spPr>
                          <a:xfrm>
                            <a:off x="2205190"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3" name="Shape 573"/>
                        <wps:cNvSpPr/>
                        <wps:spPr>
                          <a:xfrm>
                            <a:off x="2610841"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4" name="Shape 574"/>
                        <wps:cNvSpPr/>
                        <wps:spPr>
                          <a:xfrm>
                            <a:off x="3007862"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5" name="Shape 575"/>
                        <wps:cNvSpPr/>
                        <wps:spPr>
                          <a:xfrm>
                            <a:off x="3413513"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6" name="Shape 576"/>
                        <wps:cNvSpPr/>
                        <wps:spPr>
                          <a:xfrm>
                            <a:off x="3819165"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7" name="Shape 577"/>
                        <wps:cNvSpPr/>
                        <wps:spPr>
                          <a:xfrm>
                            <a:off x="4224816"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8" name="Shape 578"/>
                        <wps:cNvSpPr/>
                        <wps:spPr>
                          <a:xfrm>
                            <a:off x="4639098" y="0"/>
                            <a:ext cx="0" cy="1985102"/>
                          </a:xfrm>
                          <a:custGeom>
                            <a:avLst/>
                            <a:gdLst/>
                            <a:ahLst/>
                            <a:cxnLst/>
                            <a:rect l="0" t="0" r="0" b="0"/>
                            <a:pathLst>
                              <a:path h="1985102">
                                <a:moveTo>
                                  <a:pt x="0" y="0"/>
                                </a:moveTo>
                                <a:lnTo>
                                  <a:pt x="0" y="1985102"/>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579" name="Shape 579"/>
                        <wps:cNvSpPr/>
                        <wps:spPr>
                          <a:xfrm>
                            <a:off x="582584" y="0"/>
                            <a:ext cx="0" cy="1985102"/>
                          </a:xfrm>
                          <a:custGeom>
                            <a:avLst/>
                            <a:gdLst/>
                            <a:ahLst/>
                            <a:cxnLst/>
                            <a:rect l="0" t="0" r="0" b="0"/>
                            <a:pathLst>
                              <a:path h="1985102">
                                <a:moveTo>
                                  <a:pt x="0" y="0"/>
                                </a:moveTo>
                                <a:lnTo>
                                  <a:pt x="0" y="1985102"/>
                                </a:lnTo>
                              </a:path>
                            </a:pathLst>
                          </a:custGeom>
                          <a:ln w="8631" cap="flat">
                            <a:miter lim="100000"/>
                          </a:ln>
                        </wps:spPr>
                        <wps:style>
                          <a:lnRef idx="1">
                            <a:srgbClr val="CCCCCC"/>
                          </a:lnRef>
                          <a:fillRef idx="0">
                            <a:srgbClr val="000000">
                              <a:alpha val="0"/>
                            </a:srgbClr>
                          </a:fillRef>
                          <a:effectRef idx="0">
                            <a:scrgbClr r="0" g="0" b="0"/>
                          </a:effectRef>
                          <a:fontRef idx="none"/>
                        </wps:style>
                        <wps:bodyPr/>
                      </wps:wsp>
                      <wps:wsp>
                        <wps:cNvPr id="580" name="Shape 580"/>
                        <wps:cNvSpPr/>
                        <wps:spPr>
                          <a:xfrm>
                            <a:off x="586900" y="1989418"/>
                            <a:ext cx="4047883" cy="0"/>
                          </a:xfrm>
                          <a:custGeom>
                            <a:avLst/>
                            <a:gdLst/>
                            <a:ahLst/>
                            <a:cxnLst/>
                            <a:rect l="0" t="0" r="0" b="0"/>
                            <a:pathLst>
                              <a:path w="4047883">
                                <a:moveTo>
                                  <a:pt x="0" y="0"/>
                                </a:moveTo>
                                <a:lnTo>
                                  <a:pt x="4047883" y="0"/>
                                </a:lnTo>
                              </a:path>
                            </a:pathLst>
                          </a:custGeom>
                          <a:ln w="8631" cap="flat">
                            <a:miter lim="100000"/>
                          </a:ln>
                        </wps:spPr>
                        <wps:style>
                          <a:lnRef idx="1">
                            <a:srgbClr val="CCCCCC"/>
                          </a:lnRef>
                          <a:fillRef idx="0">
                            <a:srgbClr val="000000">
                              <a:alpha val="0"/>
                            </a:srgbClr>
                          </a:fillRef>
                          <a:effectRef idx="0">
                            <a:scrgbClr r="0" g="0" b="0"/>
                          </a:effectRef>
                          <a:fontRef idx="none"/>
                        </wps:style>
                        <wps:bodyPr/>
                      </wps:wsp>
                      <wps:wsp>
                        <wps:cNvPr id="20556" name="Shape 20556"/>
                        <wps:cNvSpPr/>
                        <wps:spPr>
                          <a:xfrm>
                            <a:off x="586900" y="112201"/>
                            <a:ext cx="3417827" cy="431544"/>
                          </a:xfrm>
                          <a:custGeom>
                            <a:avLst/>
                            <a:gdLst/>
                            <a:ahLst/>
                            <a:cxnLst/>
                            <a:rect l="0" t="0" r="0" b="0"/>
                            <a:pathLst>
                              <a:path w="3417827" h="431544">
                                <a:moveTo>
                                  <a:pt x="0" y="0"/>
                                </a:moveTo>
                                <a:lnTo>
                                  <a:pt x="3417827" y="0"/>
                                </a:lnTo>
                                <a:lnTo>
                                  <a:pt x="3417827" y="431544"/>
                                </a:lnTo>
                                <a:lnTo>
                                  <a:pt x="0" y="431544"/>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20557" name="Shape 20557"/>
                        <wps:cNvSpPr/>
                        <wps:spPr>
                          <a:xfrm>
                            <a:off x="586900" y="776779"/>
                            <a:ext cx="457436" cy="431544"/>
                          </a:xfrm>
                          <a:custGeom>
                            <a:avLst/>
                            <a:gdLst/>
                            <a:ahLst/>
                            <a:cxnLst/>
                            <a:rect l="0" t="0" r="0" b="0"/>
                            <a:pathLst>
                              <a:path w="457436" h="431544">
                                <a:moveTo>
                                  <a:pt x="0" y="0"/>
                                </a:moveTo>
                                <a:lnTo>
                                  <a:pt x="457436" y="0"/>
                                </a:lnTo>
                                <a:lnTo>
                                  <a:pt x="457436" y="431544"/>
                                </a:lnTo>
                                <a:lnTo>
                                  <a:pt x="0" y="431544"/>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20558" name="Shape 20558"/>
                        <wps:cNvSpPr/>
                        <wps:spPr>
                          <a:xfrm>
                            <a:off x="586900" y="1441356"/>
                            <a:ext cx="146725" cy="431544"/>
                          </a:xfrm>
                          <a:custGeom>
                            <a:avLst/>
                            <a:gdLst/>
                            <a:ahLst/>
                            <a:cxnLst/>
                            <a:rect l="0" t="0" r="0" b="0"/>
                            <a:pathLst>
                              <a:path w="146725" h="431544">
                                <a:moveTo>
                                  <a:pt x="0" y="0"/>
                                </a:moveTo>
                                <a:lnTo>
                                  <a:pt x="146725" y="0"/>
                                </a:lnTo>
                                <a:lnTo>
                                  <a:pt x="146725" y="431544"/>
                                </a:lnTo>
                                <a:lnTo>
                                  <a:pt x="0" y="431544"/>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3497" name="Rectangle 13497"/>
                        <wps:cNvSpPr/>
                        <wps:spPr>
                          <a:xfrm>
                            <a:off x="513537" y="2081388"/>
                            <a:ext cx="82649" cy="134581"/>
                          </a:xfrm>
                          <a:prstGeom prst="rect">
                            <a:avLst/>
                          </a:prstGeom>
                          <a:ln>
                            <a:noFill/>
                          </a:ln>
                        </wps:spPr>
                        <wps:txbx>
                          <w:txbxContent>
                            <w:p w14:paraId="6ED4301F" w14:textId="77777777" w:rsidR="00B56BF8" w:rsidRDefault="00B56BF8" w:rsidP="00B56BF8">
                              <w:r>
                                <w:rPr>
                                  <w:rFonts w:ascii="Calibri" w:eastAsia="Calibri" w:hAnsi="Calibri" w:cs="Calibri"/>
                                  <w:color w:val="333E48"/>
                                  <w:w w:val="118"/>
                                  <w:sz w:val="16"/>
                                </w:rPr>
                                <w:t>0</w:t>
                              </w:r>
                            </w:p>
                          </w:txbxContent>
                        </wps:txbx>
                        <wps:bodyPr horzOverflow="overflow" vert="horz" lIns="0" tIns="0" rIns="0" bIns="0" rtlCol="0">
                          <a:noAutofit/>
                        </wps:bodyPr>
                      </wps:wsp>
                      <wps:wsp>
                        <wps:cNvPr id="13498" name="Rectangle 13498"/>
                        <wps:cNvSpPr/>
                        <wps:spPr>
                          <a:xfrm>
                            <a:off x="573953" y="2081388"/>
                            <a:ext cx="117775" cy="134581"/>
                          </a:xfrm>
                          <a:prstGeom prst="rect">
                            <a:avLst/>
                          </a:prstGeom>
                          <a:ln>
                            <a:noFill/>
                          </a:ln>
                        </wps:spPr>
                        <wps:txbx>
                          <w:txbxContent>
                            <w:p w14:paraId="0788B097"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499" name="Rectangle 13499"/>
                        <wps:cNvSpPr/>
                        <wps:spPr>
                          <a:xfrm>
                            <a:off x="896748" y="2081388"/>
                            <a:ext cx="140045" cy="134581"/>
                          </a:xfrm>
                          <a:prstGeom prst="rect">
                            <a:avLst/>
                          </a:prstGeom>
                          <a:ln>
                            <a:noFill/>
                          </a:ln>
                        </wps:spPr>
                        <wps:txbx>
                          <w:txbxContent>
                            <w:p w14:paraId="5916A925" w14:textId="77777777" w:rsidR="00B56BF8" w:rsidRDefault="00B56BF8" w:rsidP="00B56BF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13500" name="Rectangle 13500"/>
                        <wps:cNvSpPr/>
                        <wps:spPr>
                          <a:xfrm>
                            <a:off x="1000319" y="2081388"/>
                            <a:ext cx="117775" cy="134581"/>
                          </a:xfrm>
                          <a:prstGeom prst="rect">
                            <a:avLst/>
                          </a:prstGeom>
                          <a:ln>
                            <a:noFill/>
                          </a:ln>
                        </wps:spPr>
                        <wps:txbx>
                          <w:txbxContent>
                            <w:p w14:paraId="7302FEEB"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01" name="Rectangle 13501"/>
                        <wps:cNvSpPr/>
                        <wps:spPr>
                          <a:xfrm>
                            <a:off x="1297221" y="2081388"/>
                            <a:ext cx="151524" cy="134581"/>
                          </a:xfrm>
                          <a:prstGeom prst="rect">
                            <a:avLst/>
                          </a:prstGeom>
                          <a:ln>
                            <a:noFill/>
                          </a:ln>
                        </wps:spPr>
                        <wps:txbx>
                          <w:txbxContent>
                            <w:p w14:paraId="24BF4F78" w14:textId="77777777" w:rsidR="00B56BF8" w:rsidRDefault="00B56BF8" w:rsidP="00B56BF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13502" name="Rectangle 13502"/>
                        <wps:cNvSpPr/>
                        <wps:spPr>
                          <a:xfrm>
                            <a:off x="1409423" y="2081388"/>
                            <a:ext cx="117775" cy="134581"/>
                          </a:xfrm>
                          <a:prstGeom prst="rect">
                            <a:avLst/>
                          </a:prstGeom>
                          <a:ln>
                            <a:noFill/>
                          </a:ln>
                        </wps:spPr>
                        <wps:txbx>
                          <w:txbxContent>
                            <w:p w14:paraId="0FB3904E"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04" name="Rectangle 13504"/>
                        <wps:cNvSpPr/>
                        <wps:spPr>
                          <a:xfrm>
                            <a:off x="1702010" y="2081388"/>
                            <a:ext cx="151524" cy="134581"/>
                          </a:xfrm>
                          <a:prstGeom prst="rect">
                            <a:avLst/>
                          </a:prstGeom>
                          <a:ln>
                            <a:noFill/>
                          </a:ln>
                        </wps:spPr>
                        <wps:txbx>
                          <w:txbxContent>
                            <w:p w14:paraId="662E6DEF" w14:textId="77777777" w:rsidR="00B56BF8" w:rsidRDefault="00B56BF8" w:rsidP="00B56BF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13505" name="Rectangle 13505"/>
                        <wps:cNvSpPr/>
                        <wps:spPr>
                          <a:xfrm>
                            <a:off x="1814211" y="2081388"/>
                            <a:ext cx="117775" cy="134581"/>
                          </a:xfrm>
                          <a:prstGeom prst="rect">
                            <a:avLst/>
                          </a:prstGeom>
                          <a:ln>
                            <a:noFill/>
                          </a:ln>
                        </wps:spPr>
                        <wps:txbx>
                          <w:txbxContent>
                            <w:p w14:paraId="09419F54"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06" name="Rectangle 13506"/>
                        <wps:cNvSpPr/>
                        <wps:spPr>
                          <a:xfrm>
                            <a:off x="2102483" y="2081388"/>
                            <a:ext cx="163003" cy="134581"/>
                          </a:xfrm>
                          <a:prstGeom prst="rect">
                            <a:avLst/>
                          </a:prstGeom>
                          <a:ln>
                            <a:noFill/>
                          </a:ln>
                        </wps:spPr>
                        <wps:txbx>
                          <w:txbxContent>
                            <w:p w14:paraId="0E7CE2CA" w14:textId="77777777" w:rsidR="00B56BF8" w:rsidRDefault="00B56BF8" w:rsidP="00B56BF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13508" name="Rectangle 13508"/>
                        <wps:cNvSpPr/>
                        <wps:spPr>
                          <a:xfrm>
                            <a:off x="2223315" y="2081388"/>
                            <a:ext cx="117776" cy="134581"/>
                          </a:xfrm>
                          <a:prstGeom prst="rect">
                            <a:avLst/>
                          </a:prstGeom>
                          <a:ln>
                            <a:noFill/>
                          </a:ln>
                        </wps:spPr>
                        <wps:txbx>
                          <w:txbxContent>
                            <w:p w14:paraId="0DF9B725"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09" name="Rectangle 13509"/>
                        <wps:cNvSpPr/>
                        <wps:spPr>
                          <a:xfrm>
                            <a:off x="2507271" y="2081388"/>
                            <a:ext cx="163003" cy="134581"/>
                          </a:xfrm>
                          <a:prstGeom prst="rect">
                            <a:avLst/>
                          </a:prstGeom>
                          <a:ln>
                            <a:noFill/>
                          </a:ln>
                        </wps:spPr>
                        <wps:txbx>
                          <w:txbxContent>
                            <w:p w14:paraId="063B6682" w14:textId="77777777" w:rsidR="00B56BF8" w:rsidRDefault="00B56BF8" w:rsidP="00B56BF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13511" name="Rectangle 13511"/>
                        <wps:cNvSpPr/>
                        <wps:spPr>
                          <a:xfrm>
                            <a:off x="2628103" y="2081388"/>
                            <a:ext cx="117776" cy="134581"/>
                          </a:xfrm>
                          <a:prstGeom prst="rect">
                            <a:avLst/>
                          </a:prstGeom>
                          <a:ln>
                            <a:noFill/>
                          </a:ln>
                        </wps:spPr>
                        <wps:txbx>
                          <w:txbxContent>
                            <w:p w14:paraId="18217A19"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13" name="Rectangle 13513"/>
                        <wps:cNvSpPr/>
                        <wps:spPr>
                          <a:xfrm>
                            <a:off x="2912059" y="2081388"/>
                            <a:ext cx="163003" cy="134581"/>
                          </a:xfrm>
                          <a:prstGeom prst="rect">
                            <a:avLst/>
                          </a:prstGeom>
                          <a:ln>
                            <a:noFill/>
                          </a:ln>
                        </wps:spPr>
                        <wps:txbx>
                          <w:txbxContent>
                            <w:p w14:paraId="0FF5388A" w14:textId="77777777" w:rsidR="00B56BF8" w:rsidRDefault="00B56BF8" w:rsidP="00B56BF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13514" name="Rectangle 13514"/>
                        <wps:cNvSpPr/>
                        <wps:spPr>
                          <a:xfrm>
                            <a:off x="3032891" y="2081388"/>
                            <a:ext cx="117776" cy="134581"/>
                          </a:xfrm>
                          <a:prstGeom prst="rect">
                            <a:avLst/>
                          </a:prstGeom>
                          <a:ln>
                            <a:noFill/>
                          </a:ln>
                        </wps:spPr>
                        <wps:txbx>
                          <w:txbxContent>
                            <w:p w14:paraId="44F2E2B0"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16" name="Rectangle 13516"/>
                        <wps:cNvSpPr/>
                        <wps:spPr>
                          <a:xfrm>
                            <a:off x="3321163" y="2081388"/>
                            <a:ext cx="151524" cy="134581"/>
                          </a:xfrm>
                          <a:prstGeom prst="rect">
                            <a:avLst/>
                          </a:prstGeom>
                          <a:ln>
                            <a:noFill/>
                          </a:ln>
                        </wps:spPr>
                        <wps:txbx>
                          <w:txbxContent>
                            <w:p w14:paraId="5D2002F2" w14:textId="77777777" w:rsidR="00B56BF8" w:rsidRDefault="00B56BF8" w:rsidP="00B56BF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13518" name="Rectangle 13518"/>
                        <wps:cNvSpPr/>
                        <wps:spPr>
                          <a:xfrm>
                            <a:off x="3433364" y="2081388"/>
                            <a:ext cx="117776" cy="134581"/>
                          </a:xfrm>
                          <a:prstGeom prst="rect">
                            <a:avLst/>
                          </a:prstGeom>
                          <a:ln>
                            <a:noFill/>
                          </a:ln>
                        </wps:spPr>
                        <wps:txbx>
                          <w:txbxContent>
                            <w:p w14:paraId="05CDC310"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20" name="Rectangle 13520"/>
                        <wps:cNvSpPr/>
                        <wps:spPr>
                          <a:xfrm>
                            <a:off x="3721636" y="2081388"/>
                            <a:ext cx="163003" cy="134581"/>
                          </a:xfrm>
                          <a:prstGeom prst="rect">
                            <a:avLst/>
                          </a:prstGeom>
                          <a:ln>
                            <a:noFill/>
                          </a:ln>
                        </wps:spPr>
                        <wps:txbx>
                          <w:txbxContent>
                            <w:p w14:paraId="2178DC70" w14:textId="77777777" w:rsidR="00B56BF8" w:rsidRDefault="00B56BF8" w:rsidP="00B56BF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13522" name="Rectangle 13522"/>
                        <wps:cNvSpPr/>
                        <wps:spPr>
                          <a:xfrm>
                            <a:off x="3842468" y="2081388"/>
                            <a:ext cx="117776" cy="134581"/>
                          </a:xfrm>
                          <a:prstGeom prst="rect">
                            <a:avLst/>
                          </a:prstGeom>
                          <a:ln>
                            <a:noFill/>
                          </a:ln>
                        </wps:spPr>
                        <wps:txbx>
                          <w:txbxContent>
                            <w:p w14:paraId="7CB856F6"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24" name="Rectangle 13524"/>
                        <wps:cNvSpPr/>
                        <wps:spPr>
                          <a:xfrm>
                            <a:off x="4126424" y="2081388"/>
                            <a:ext cx="163003" cy="134581"/>
                          </a:xfrm>
                          <a:prstGeom prst="rect">
                            <a:avLst/>
                          </a:prstGeom>
                          <a:ln>
                            <a:noFill/>
                          </a:ln>
                        </wps:spPr>
                        <wps:txbx>
                          <w:txbxContent>
                            <w:p w14:paraId="0DC0EA66" w14:textId="77777777" w:rsidR="00B56BF8" w:rsidRDefault="00B56BF8" w:rsidP="00B56BF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13526" name="Rectangle 13526"/>
                        <wps:cNvSpPr/>
                        <wps:spPr>
                          <a:xfrm>
                            <a:off x="4247256" y="2081388"/>
                            <a:ext cx="117776" cy="134581"/>
                          </a:xfrm>
                          <a:prstGeom prst="rect">
                            <a:avLst/>
                          </a:prstGeom>
                          <a:ln>
                            <a:noFill/>
                          </a:ln>
                        </wps:spPr>
                        <wps:txbx>
                          <w:txbxContent>
                            <w:p w14:paraId="6A5ADFAC"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3527" name="Rectangle 13527"/>
                        <wps:cNvSpPr/>
                        <wps:spPr>
                          <a:xfrm>
                            <a:off x="4466481" y="2081388"/>
                            <a:ext cx="220398" cy="134581"/>
                          </a:xfrm>
                          <a:prstGeom prst="rect">
                            <a:avLst/>
                          </a:prstGeom>
                          <a:ln>
                            <a:noFill/>
                          </a:ln>
                        </wps:spPr>
                        <wps:txbx>
                          <w:txbxContent>
                            <w:p w14:paraId="2F8C79EB" w14:textId="77777777" w:rsidR="00B56BF8" w:rsidRDefault="00B56BF8" w:rsidP="00B56BF8">
                              <w:r>
                                <w:rPr>
                                  <w:rFonts w:ascii="Calibri" w:eastAsia="Calibri" w:hAnsi="Calibri" w:cs="Calibri"/>
                                  <w:color w:val="333E48"/>
                                  <w:w w:val="102"/>
                                  <w:sz w:val="16"/>
                                </w:rPr>
                                <w:t>100</w:t>
                              </w:r>
                            </w:p>
                          </w:txbxContent>
                        </wps:txbx>
                        <wps:bodyPr horzOverflow="overflow" vert="horz" lIns="0" tIns="0" rIns="0" bIns="0" rtlCol="0">
                          <a:noAutofit/>
                        </wps:bodyPr>
                      </wps:wsp>
                      <wps:wsp>
                        <wps:cNvPr id="13530" name="Rectangle 13530"/>
                        <wps:cNvSpPr/>
                        <wps:spPr>
                          <a:xfrm>
                            <a:off x="4630468" y="2081388"/>
                            <a:ext cx="117775" cy="134581"/>
                          </a:xfrm>
                          <a:prstGeom prst="rect">
                            <a:avLst/>
                          </a:prstGeom>
                          <a:ln>
                            <a:noFill/>
                          </a:ln>
                        </wps:spPr>
                        <wps:txbx>
                          <w:txbxContent>
                            <w:p w14:paraId="6BC024AE"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597" name="Rectangle 597"/>
                        <wps:cNvSpPr/>
                        <wps:spPr>
                          <a:xfrm>
                            <a:off x="302081" y="294796"/>
                            <a:ext cx="202491" cy="134581"/>
                          </a:xfrm>
                          <a:prstGeom prst="rect">
                            <a:avLst/>
                          </a:prstGeom>
                          <a:ln>
                            <a:noFill/>
                          </a:ln>
                        </wps:spPr>
                        <wps:txbx>
                          <w:txbxContent>
                            <w:p w14:paraId="13CD93A3" w14:textId="77777777" w:rsidR="00B56BF8" w:rsidRDefault="00B56BF8" w:rsidP="00B56BF8">
                              <w:r>
                                <w:rPr>
                                  <w:rFonts w:ascii="Calibri" w:eastAsia="Calibri" w:hAnsi="Calibri" w:cs="Calibri"/>
                                  <w:color w:val="333E48"/>
                                  <w:w w:val="108"/>
                                  <w:sz w:val="16"/>
                                </w:rPr>
                                <w:t>Yes</w:t>
                              </w:r>
                            </w:p>
                          </w:txbxContent>
                        </wps:txbx>
                        <wps:bodyPr horzOverflow="overflow" vert="horz" lIns="0" tIns="0" rIns="0" bIns="0" rtlCol="0">
                          <a:noAutofit/>
                        </wps:bodyPr>
                      </wps:wsp>
                      <wps:wsp>
                        <wps:cNvPr id="598" name="Rectangle 598"/>
                        <wps:cNvSpPr/>
                        <wps:spPr>
                          <a:xfrm>
                            <a:off x="327973" y="950743"/>
                            <a:ext cx="167870" cy="134581"/>
                          </a:xfrm>
                          <a:prstGeom prst="rect">
                            <a:avLst/>
                          </a:prstGeom>
                          <a:ln>
                            <a:noFill/>
                          </a:ln>
                        </wps:spPr>
                        <wps:txbx>
                          <w:txbxContent>
                            <w:p w14:paraId="7A92749D" w14:textId="77777777" w:rsidR="00B56BF8" w:rsidRDefault="00B56BF8" w:rsidP="00B56BF8">
                              <w:r>
                                <w:rPr>
                                  <w:rFonts w:ascii="Calibri" w:eastAsia="Calibri" w:hAnsi="Calibri" w:cs="Calibri"/>
                                  <w:color w:val="333E48"/>
                                  <w:spacing w:val="-5"/>
                                  <w:w w:val="105"/>
                                  <w:sz w:val="16"/>
                                </w:rPr>
                                <w:t>No</w:t>
                              </w:r>
                            </w:p>
                          </w:txbxContent>
                        </wps:txbx>
                        <wps:bodyPr horzOverflow="overflow" vert="horz" lIns="0" tIns="0" rIns="0" bIns="0" rtlCol="0">
                          <a:noAutofit/>
                        </wps:bodyPr>
                      </wps:wsp>
                      <wps:wsp>
                        <wps:cNvPr id="599" name="Rectangle 599"/>
                        <wps:cNvSpPr/>
                        <wps:spPr>
                          <a:xfrm>
                            <a:off x="0" y="1615319"/>
                            <a:ext cx="694438" cy="134581"/>
                          </a:xfrm>
                          <a:prstGeom prst="rect">
                            <a:avLst/>
                          </a:prstGeom>
                          <a:ln>
                            <a:noFill/>
                          </a:ln>
                        </wps:spPr>
                        <wps:txbx>
                          <w:txbxContent>
                            <w:p w14:paraId="4C64F090" w14:textId="77777777" w:rsidR="00B56BF8" w:rsidRDefault="00B56BF8" w:rsidP="00B56BF8">
                              <w:r>
                                <w:rPr>
                                  <w:rFonts w:ascii="Calibri" w:eastAsia="Calibri" w:hAnsi="Calibri" w:cs="Calibri"/>
                                  <w:color w:val="333E48"/>
                                  <w:w w:val="108"/>
                                  <w:sz w:val="16"/>
                                </w:rPr>
                                <w:t>don't</w:t>
                              </w:r>
                              <w:r>
                                <w:rPr>
                                  <w:rFonts w:ascii="Calibri" w:eastAsia="Calibri" w:hAnsi="Calibri" w:cs="Calibri"/>
                                  <w:color w:val="333E48"/>
                                  <w:spacing w:val="9"/>
                                  <w:w w:val="108"/>
                                  <w:sz w:val="16"/>
                                </w:rPr>
                                <w:t xml:space="preserve"> </w:t>
                              </w:r>
                              <w:r>
                                <w:rPr>
                                  <w:rFonts w:ascii="Calibri" w:eastAsia="Calibri" w:hAnsi="Calibri" w:cs="Calibri"/>
                                  <w:color w:val="333E48"/>
                                  <w:w w:val="108"/>
                                  <w:sz w:val="16"/>
                                </w:rPr>
                                <w:t>know</w:t>
                              </w:r>
                            </w:p>
                          </w:txbxContent>
                        </wps:txbx>
                        <wps:bodyPr horzOverflow="overflow" vert="horz" lIns="0" tIns="0" rIns="0" bIns="0" rtlCol="0">
                          <a:noAutofit/>
                        </wps:bodyPr>
                      </wps:wsp>
                    </wpg:wgp>
                  </a:graphicData>
                </a:graphic>
              </wp:inline>
            </w:drawing>
          </mc:Choice>
          <mc:Fallback>
            <w:pict>
              <v:group w14:anchorId="084CC4F2" id="Group 15698" o:spid="_x0000_s1107" style="width:371.6pt;height:171.85pt;mso-position-horizontal-relative:char;mso-position-vertical-relative:line" coordsize="47190,21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">
                <v:shape id="Shape 568" o:spid="_x0000_s1108" style="position:absolute;left:5825;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" path="m,l,1985102e" filled="f" strokecolor="#edeeee" strokeweight=".23975mm">
                  <v:stroke miterlimit="1" joinstyle="miter"/>
                  <v:path arrowok="t" textboxrect="0,0,0,1985102"/>
                </v:shape>
                <v:shape id="Shape 569" o:spid="_x0000_s1109" style="position:absolute;left:9882;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" path="m,l,1985102e" filled="f" strokecolor="#edeeee" strokeweight=".23975mm">
                  <v:stroke miterlimit="1" joinstyle="miter"/>
                  <v:path arrowok="t" textboxrect="0,0,0,1985102"/>
                </v:shape>
                <v:shape id="Shape 570" o:spid="_x0000_s1110" style="position:absolute;left:13938;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" path="m,l,1985102e" filled="f" strokecolor="#edeeee" strokeweight=".23975mm">
                  <v:stroke miterlimit="1" joinstyle="miter"/>
                  <v:path arrowok="t" textboxrect="0,0,0,1985102"/>
                </v:shape>
                <v:shape id="Shape 571" o:spid="_x0000_s1111" style="position:absolute;left:17995;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" path="m,l,1985102e" filled="f" strokecolor="#edeeee" strokeweight=".23975mm">
                  <v:stroke miterlimit="1" joinstyle="miter"/>
                  <v:path arrowok="t" textboxrect="0,0,0,1985102"/>
                </v:shape>
                <v:shape id="Shape 572" o:spid="_x0000_s1112" style="position:absolute;left:22051;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" path="m,l,1985102e" filled="f" strokecolor="#edeeee" strokeweight=".23975mm">
                  <v:stroke miterlimit="1" joinstyle="miter"/>
                  <v:path arrowok="t" textboxrect="0,0,0,1985102"/>
                </v:shape>
                <v:shape id="Shape 573" o:spid="_x0000_s1113" style="position:absolute;left:26108;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" path="m,l,1985102e" filled="f" strokecolor="#edeeee" strokeweight=".23975mm">
                  <v:stroke miterlimit="1" joinstyle="miter"/>
                  <v:path arrowok="t" textboxrect="0,0,0,1985102"/>
                </v:shape>
                <v:shape id="Shape 574" o:spid="_x0000_s1114" style="position:absolute;left:30078;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" path="m,l,1985102e" filled="f" strokecolor="#edeeee" strokeweight=".23975mm">
                  <v:stroke miterlimit="1" joinstyle="miter"/>
                  <v:path arrowok="t" textboxrect="0,0,0,1985102"/>
                </v:shape>
                <v:shape id="Shape 575" o:spid="_x0000_s1115" style="position:absolute;left:34135;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" path="m,l,1985102e" filled="f" strokecolor="#edeeee" strokeweight=".23975mm">
                  <v:stroke miterlimit="1" joinstyle="miter"/>
                  <v:path arrowok="t" textboxrect="0,0,0,1985102"/>
                </v:shape>
                <v:shape id="Shape 576" o:spid="_x0000_s1116" style="position:absolute;left:38191;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" path="m,l,1985102e" filled="f" strokecolor="#edeeee" strokeweight=".23975mm">
                  <v:stroke miterlimit="1" joinstyle="miter"/>
                  <v:path arrowok="t" textboxrect="0,0,0,1985102"/>
                </v:shape>
                <v:shape id="Shape 577" o:spid="_x0000_s1117" style="position:absolute;left:42248;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" path="m,l,1985102e" filled="f" strokecolor="#edeeee" strokeweight=".23975mm">
                  <v:stroke miterlimit="1" joinstyle="miter"/>
                  <v:path arrowok="t" textboxrect="0,0,0,1985102"/>
                </v:shape>
                <v:shape id="Shape 578" o:spid="_x0000_s1118" style="position:absolute;left:46390;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" path="m,l,1985102e" filled="f" strokecolor="#edeeee" strokeweight=".23975mm">
                  <v:stroke miterlimit="1" joinstyle="miter"/>
                  <v:path arrowok="t" textboxrect="0,0,0,1985102"/>
                </v:shape>
                <v:shape id="Shape 579" o:spid="_x0000_s1119" style="position:absolute;left:5825;width:0;height:19851;visibility:visible;mso-wrap-style:square;v-text-anchor:top" coordsize="0,19851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" path="m,l,1985102e" filled="f" strokecolor="#ccc" strokeweight=".23975mm">
                  <v:stroke miterlimit="1" joinstyle="miter"/>
                  <v:path arrowok="t" textboxrect="0,0,0,1985102"/>
                </v:shape>
                <v:shape id="Shape 580" o:spid="_x0000_s1120" style="position:absolute;left:5869;top:19894;width:40478;height:0;visibility:visible;mso-wrap-style:square;v-text-anchor:top" coordsize="40478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" path="m,l4047883,e" filled="f" strokecolor="#ccc" strokeweight=".23975mm">
                  <v:stroke miterlimit="1" joinstyle="miter"/>
                  <v:path arrowok="t" textboxrect="0,0,4047883,0"/>
                </v:shape>
                <v:shape id="Shape 20556" o:spid="_x0000_s1121" style="position:absolute;left:5869;top:1122;width:34178;height:4315;visibility:visible;mso-wrap-style:square;v-text-anchor:top" coordsize="3417827,431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" path="m,l3417827,r,431544l,431544,,e" fillcolor="#00bf6f" stroked="f" strokeweight="0">
                  <v:stroke miterlimit="83231f" joinstyle="miter"/>
                  <v:path arrowok="t" textboxrect="0,0,3417827,431544"/>
                </v:shape>
                <v:shape id="Shape 20557" o:spid="_x0000_s1122" style="position:absolute;left:5869;top:7767;width:4574;height:4316;visibility:visible;mso-wrap-style:square;v-text-anchor:top" coordsize="457436,431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" path="m,l457436,r,431544l,431544,,e" fillcolor="#507cb6" stroked="f" strokeweight="0">
                  <v:stroke miterlimit="83231f" joinstyle="miter"/>
                  <v:path arrowok="t" textboxrect="0,0,457436,431544"/>
                </v:shape>
                <v:shape id="Shape 20558" o:spid="_x0000_s1123" style="position:absolute;left:5869;top:14413;width:1467;height:4316;visibility:visible;mso-wrap-style:square;v-text-anchor:top" coordsize="146725,431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" path="m,l146725,r,431544l,431544,,e" fillcolor="#f9be00" stroked="f" strokeweight="0">
                  <v:stroke miterlimit="83231f" joinstyle="miter"/>
                  <v:path arrowok="t" textboxrect="0,0,146725,431544"/>
                </v:shape>
                <v:rect id="Rectangle 13497" o:spid="_x0000_s1124" style="position:absolute;left:5135;top:20813;width:82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" filled="f" stroked="f">
                  <v:textbox inset="0,0,0,0">
                    <w:txbxContent>
                      <w:p w14:paraId="6ED4301F" w14:textId="77777777" w:rsidR="00B56BF8" w:rsidRDefault="00B56BF8" w:rsidP="00B56BF8">
                        <w:r>
                          <w:rPr>
                            <w:rFonts w:ascii="Calibri" w:eastAsia="Calibri" w:hAnsi="Calibri" w:cs="Calibri"/>
                            <w:color w:val="333E48"/>
                            <w:w w:val="118"/>
                            <w:sz w:val="16"/>
                          </w:rPr>
                          <w:t>0</w:t>
                        </w:r>
                      </w:p>
                    </w:txbxContent>
                  </v:textbox>
                </v:rect>
                <v:rect id="Rectangle 13498" o:spid="_x0000_s1125" style="position:absolute;left:5739;top:20813;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" filled="f" stroked="f">
                  <v:textbox inset="0,0,0,0">
                    <w:txbxContent>
                      <w:p w14:paraId="0788B097" w14:textId="77777777" w:rsidR="00B56BF8" w:rsidRDefault="00B56BF8" w:rsidP="00B56BF8">
                        <w:r>
                          <w:rPr>
                            <w:rFonts w:ascii="Calibri" w:eastAsia="Calibri" w:hAnsi="Calibri" w:cs="Calibri"/>
                            <w:color w:val="333E48"/>
                            <w:w w:val="120"/>
                            <w:sz w:val="16"/>
                          </w:rPr>
                          <w:t>%</w:t>
                        </w:r>
                      </w:p>
                    </w:txbxContent>
                  </v:textbox>
                </v:rect>
                <v:rect id="Rectangle 13499" o:spid="_x0000_s1126" style="position:absolute;left:8967;top:20813;width:140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" filled="f" stroked="f">
                  <v:textbox inset="0,0,0,0">
                    <w:txbxContent>
                      <w:p w14:paraId="5916A925" w14:textId="77777777" w:rsidR="00B56BF8" w:rsidRDefault="00B56BF8" w:rsidP="00B56BF8">
                        <w:r>
                          <w:rPr>
                            <w:rFonts w:ascii="Calibri" w:eastAsia="Calibri" w:hAnsi="Calibri" w:cs="Calibri"/>
                            <w:color w:val="333E48"/>
                            <w:spacing w:val="6"/>
                            <w:w w:val="96"/>
                            <w:sz w:val="16"/>
                          </w:rPr>
                          <w:t>10</w:t>
                        </w:r>
                      </w:p>
                    </w:txbxContent>
                  </v:textbox>
                </v:rect>
                <v:rect id="Rectangle 13500" o:spid="_x0000_s1127" style="position:absolute;left:10003;top:20813;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" filled="f" stroked="f">
                  <v:textbox inset="0,0,0,0">
                    <w:txbxContent>
                      <w:p w14:paraId="7302FEEB" w14:textId="77777777" w:rsidR="00B56BF8" w:rsidRDefault="00B56BF8" w:rsidP="00B56BF8">
                        <w:r>
                          <w:rPr>
                            <w:rFonts w:ascii="Calibri" w:eastAsia="Calibri" w:hAnsi="Calibri" w:cs="Calibri"/>
                            <w:color w:val="333E48"/>
                            <w:w w:val="120"/>
                            <w:sz w:val="16"/>
                          </w:rPr>
                          <w:t>%</w:t>
                        </w:r>
                      </w:p>
                    </w:txbxContent>
                  </v:textbox>
                </v:rect>
                <v:rect id="Rectangle 13501" o:spid="_x0000_s1128" style="position:absolute;left:12972;top:20813;width:151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" filled="f" stroked="f">
                  <v:textbox inset="0,0,0,0">
                    <w:txbxContent>
                      <w:p w14:paraId="24BF4F78" w14:textId="77777777" w:rsidR="00B56BF8" w:rsidRDefault="00B56BF8" w:rsidP="00B56BF8">
                        <w:r>
                          <w:rPr>
                            <w:rFonts w:ascii="Calibri" w:eastAsia="Calibri" w:hAnsi="Calibri" w:cs="Calibri"/>
                            <w:color w:val="333E48"/>
                            <w:spacing w:val="-3"/>
                            <w:w w:val="108"/>
                            <w:sz w:val="16"/>
                          </w:rPr>
                          <w:t>20</w:t>
                        </w:r>
                      </w:p>
                    </w:txbxContent>
                  </v:textbox>
                </v:rect>
                <v:rect id="Rectangle 13502" o:spid="_x0000_s1129" style="position:absolute;left:14094;top:20813;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" filled="f" stroked="f">
                  <v:textbox inset="0,0,0,0">
                    <w:txbxContent>
                      <w:p w14:paraId="0FB3904E" w14:textId="77777777" w:rsidR="00B56BF8" w:rsidRDefault="00B56BF8" w:rsidP="00B56BF8">
                        <w:r>
                          <w:rPr>
                            <w:rFonts w:ascii="Calibri" w:eastAsia="Calibri" w:hAnsi="Calibri" w:cs="Calibri"/>
                            <w:color w:val="333E48"/>
                            <w:w w:val="120"/>
                            <w:sz w:val="16"/>
                          </w:rPr>
                          <w:t>%</w:t>
                        </w:r>
                      </w:p>
                    </w:txbxContent>
                  </v:textbox>
                </v:rect>
                <v:rect id="Rectangle 13504" o:spid="_x0000_s1130" style="position:absolute;left:17020;top:20813;width:151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" filled="f" stroked="f">
                  <v:textbox inset="0,0,0,0">
                    <w:txbxContent>
                      <w:p w14:paraId="662E6DEF" w14:textId="77777777" w:rsidR="00B56BF8" w:rsidRDefault="00B56BF8" w:rsidP="00B56BF8">
                        <w:r>
                          <w:rPr>
                            <w:rFonts w:ascii="Calibri" w:eastAsia="Calibri" w:hAnsi="Calibri" w:cs="Calibri"/>
                            <w:color w:val="333E48"/>
                            <w:spacing w:val="-5"/>
                            <w:w w:val="108"/>
                            <w:sz w:val="16"/>
                          </w:rPr>
                          <w:t>30</w:t>
                        </w:r>
                      </w:p>
                    </w:txbxContent>
                  </v:textbox>
                </v:rect>
                <v:rect id="Rectangle 13505" o:spid="_x0000_s1131" style="position:absolute;left:18142;top:20813;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" filled="f" stroked="f">
                  <v:textbox inset="0,0,0,0">
                    <w:txbxContent>
                      <w:p w14:paraId="09419F54" w14:textId="77777777" w:rsidR="00B56BF8" w:rsidRDefault="00B56BF8" w:rsidP="00B56BF8">
                        <w:r>
                          <w:rPr>
                            <w:rFonts w:ascii="Calibri" w:eastAsia="Calibri" w:hAnsi="Calibri" w:cs="Calibri"/>
                            <w:color w:val="333E48"/>
                            <w:w w:val="120"/>
                            <w:sz w:val="16"/>
                          </w:rPr>
                          <w:t>%</w:t>
                        </w:r>
                      </w:p>
                    </w:txbxContent>
                  </v:textbox>
                </v:rect>
                <v:rect id="Rectangle 13506" o:spid="_x0000_s1132" style="position:absolute;left:21024;top:20813;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" filled="f" stroked="f">
                  <v:textbox inset="0,0,0,0">
                    <w:txbxContent>
                      <w:p w14:paraId="0E7CE2CA" w14:textId="77777777" w:rsidR="00B56BF8" w:rsidRDefault="00B56BF8" w:rsidP="00B56BF8">
                        <w:r>
                          <w:rPr>
                            <w:rFonts w:ascii="Calibri" w:eastAsia="Calibri" w:hAnsi="Calibri" w:cs="Calibri"/>
                            <w:color w:val="333E48"/>
                            <w:spacing w:val="1"/>
                            <w:w w:val="116"/>
                            <w:sz w:val="16"/>
                          </w:rPr>
                          <w:t>40</w:t>
                        </w:r>
                      </w:p>
                    </w:txbxContent>
                  </v:textbox>
                </v:rect>
                <v:rect id="Rectangle 13508" o:spid="_x0000_s1133" style="position:absolute;left:22233;top:20813;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" filled="f" stroked="f">
                  <v:textbox inset="0,0,0,0">
                    <w:txbxContent>
                      <w:p w14:paraId="0DF9B725" w14:textId="77777777" w:rsidR="00B56BF8" w:rsidRDefault="00B56BF8" w:rsidP="00B56BF8">
                        <w:r>
                          <w:rPr>
                            <w:rFonts w:ascii="Calibri" w:eastAsia="Calibri" w:hAnsi="Calibri" w:cs="Calibri"/>
                            <w:color w:val="333E48"/>
                            <w:w w:val="120"/>
                            <w:sz w:val="16"/>
                          </w:rPr>
                          <w:t>%</w:t>
                        </w:r>
                      </w:p>
                    </w:txbxContent>
                  </v:textbox>
                </v:rect>
                <v:rect id="Rectangle 13509" o:spid="_x0000_s1134" style="position:absolute;left:25072;top:20813;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" filled="f" stroked="f">
                  <v:textbox inset="0,0,0,0">
                    <w:txbxContent>
                      <w:p w14:paraId="063B6682" w14:textId="77777777" w:rsidR="00B56BF8" w:rsidRDefault="00B56BF8" w:rsidP="00B56BF8">
                        <w:r>
                          <w:rPr>
                            <w:rFonts w:ascii="Calibri" w:eastAsia="Calibri" w:hAnsi="Calibri" w:cs="Calibri"/>
                            <w:color w:val="333E48"/>
                            <w:spacing w:val="6"/>
                            <w:w w:val="112"/>
                            <w:sz w:val="16"/>
                          </w:rPr>
                          <w:t>50</w:t>
                        </w:r>
                      </w:p>
                    </w:txbxContent>
                  </v:textbox>
                </v:rect>
                <v:rect id="Rectangle 13511" o:spid="_x0000_s1135" style="position:absolute;left:26281;top:20813;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" filled="f" stroked="f">
                  <v:textbox inset="0,0,0,0">
                    <w:txbxContent>
                      <w:p w14:paraId="18217A19" w14:textId="77777777" w:rsidR="00B56BF8" w:rsidRDefault="00B56BF8" w:rsidP="00B56BF8">
                        <w:r>
                          <w:rPr>
                            <w:rFonts w:ascii="Calibri" w:eastAsia="Calibri" w:hAnsi="Calibri" w:cs="Calibri"/>
                            <w:color w:val="333E48"/>
                            <w:w w:val="120"/>
                            <w:sz w:val="16"/>
                          </w:rPr>
                          <w:t>%</w:t>
                        </w:r>
                      </w:p>
                    </w:txbxContent>
                  </v:textbox>
                </v:rect>
                <v:rect id="Rectangle 13513" o:spid="_x0000_s1136" style="position:absolute;left:29120;top:20813;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" filled="f" stroked="f">
                  <v:textbox inset="0,0,0,0">
                    <w:txbxContent>
                      <w:p w14:paraId="0FF5388A" w14:textId="77777777" w:rsidR="00B56BF8" w:rsidRDefault="00B56BF8" w:rsidP="00B56BF8">
                        <w:r>
                          <w:rPr>
                            <w:rFonts w:ascii="Calibri" w:eastAsia="Calibri" w:hAnsi="Calibri" w:cs="Calibri"/>
                            <w:color w:val="333E48"/>
                            <w:spacing w:val="2"/>
                            <w:w w:val="115"/>
                            <w:sz w:val="16"/>
                          </w:rPr>
                          <w:t>60</w:t>
                        </w:r>
                      </w:p>
                    </w:txbxContent>
                  </v:textbox>
                </v:rect>
                <v:rect id="Rectangle 13514" o:spid="_x0000_s1137" style="position:absolute;left:30328;top:20813;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" filled="f" stroked="f">
                  <v:textbox inset="0,0,0,0">
                    <w:txbxContent>
                      <w:p w14:paraId="44F2E2B0" w14:textId="77777777" w:rsidR="00B56BF8" w:rsidRDefault="00B56BF8" w:rsidP="00B56BF8">
                        <w:r>
                          <w:rPr>
                            <w:rFonts w:ascii="Calibri" w:eastAsia="Calibri" w:hAnsi="Calibri" w:cs="Calibri"/>
                            <w:color w:val="333E48"/>
                            <w:w w:val="120"/>
                            <w:sz w:val="16"/>
                          </w:rPr>
                          <w:t>%</w:t>
                        </w:r>
                      </w:p>
                    </w:txbxContent>
                  </v:textbox>
                </v:rect>
                <v:rect id="Rectangle 13516" o:spid="_x0000_s1138" style="position:absolute;left:33211;top:20813;width:151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" filled="f" stroked="f">
                  <v:textbox inset="0,0,0,0">
                    <w:txbxContent>
                      <w:p w14:paraId="5D2002F2" w14:textId="77777777" w:rsidR="00B56BF8" w:rsidRDefault="00B56BF8" w:rsidP="00B56BF8">
                        <w:r>
                          <w:rPr>
                            <w:rFonts w:ascii="Calibri" w:eastAsia="Calibri" w:hAnsi="Calibri" w:cs="Calibri"/>
                            <w:color w:val="333E48"/>
                            <w:spacing w:val="-3"/>
                            <w:w w:val="108"/>
                            <w:sz w:val="16"/>
                          </w:rPr>
                          <w:t>70</w:t>
                        </w:r>
                      </w:p>
                    </w:txbxContent>
                  </v:textbox>
                </v:rect>
                <v:rect id="Rectangle 13518" o:spid="_x0000_s1139" style="position:absolute;left:34333;top:20813;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" filled="f" stroked="f">
                  <v:textbox inset="0,0,0,0">
                    <w:txbxContent>
                      <w:p w14:paraId="05CDC310" w14:textId="77777777" w:rsidR="00B56BF8" w:rsidRDefault="00B56BF8" w:rsidP="00B56BF8">
                        <w:r>
                          <w:rPr>
                            <w:rFonts w:ascii="Calibri" w:eastAsia="Calibri" w:hAnsi="Calibri" w:cs="Calibri"/>
                            <w:color w:val="333E48"/>
                            <w:w w:val="120"/>
                            <w:sz w:val="16"/>
                          </w:rPr>
                          <w:t>%</w:t>
                        </w:r>
                      </w:p>
                    </w:txbxContent>
                  </v:textbox>
                </v:rect>
                <v:rect id="Rectangle 13520" o:spid="_x0000_s1140" style="position:absolute;left:37216;top:20813;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" filled="f" stroked="f">
                  <v:textbox inset="0,0,0,0">
                    <w:txbxContent>
                      <w:p w14:paraId="2178DC70" w14:textId="77777777" w:rsidR="00B56BF8" w:rsidRDefault="00B56BF8" w:rsidP="00B56BF8">
                        <w:r>
                          <w:rPr>
                            <w:rFonts w:ascii="Calibri" w:eastAsia="Calibri" w:hAnsi="Calibri" w:cs="Calibri"/>
                            <w:color w:val="333E48"/>
                            <w:spacing w:val="2"/>
                            <w:w w:val="115"/>
                            <w:sz w:val="16"/>
                          </w:rPr>
                          <w:t>80</w:t>
                        </w:r>
                      </w:p>
                    </w:txbxContent>
                  </v:textbox>
                </v:rect>
                <v:rect id="Rectangle 13522" o:spid="_x0000_s1141" style="position:absolute;left:38424;top:20813;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" filled="f" stroked="f">
                  <v:textbox inset="0,0,0,0">
                    <w:txbxContent>
                      <w:p w14:paraId="7CB856F6" w14:textId="77777777" w:rsidR="00B56BF8" w:rsidRDefault="00B56BF8" w:rsidP="00B56BF8">
                        <w:r>
                          <w:rPr>
                            <w:rFonts w:ascii="Calibri" w:eastAsia="Calibri" w:hAnsi="Calibri" w:cs="Calibri"/>
                            <w:color w:val="333E48"/>
                            <w:w w:val="120"/>
                            <w:sz w:val="16"/>
                          </w:rPr>
                          <w:t>%</w:t>
                        </w:r>
                      </w:p>
                    </w:txbxContent>
                  </v:textbox>
                </v:rect>
                <v:rect id="Rectangle 13524" o:spid="_x0000_s1142" style="position:absolute;left:41264;top:20813;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" filled="f" stroked="f">
                  <v:textbox inset="0,0,0,0">
                    <w:txbxContent>
                      <w:p w14:paraId="0DC0EA66" w14:textId="77777777" w:rsidR="00B56BF8" w:rsidRDefault="00B56BF8" w:rsidP="00B56BF8">
                        <w:r>
                          <w:rPr>
                            <w:rFonts w:ascii="Calibri" w:eastAsia="Calibri" w:hAnsi="Calibri" w:cs="Calibri"/>
                            <w:color w:val="333E48"/>
                            <w:spacing w:val="2"/>
                            <w:w w:val="115"/>
                            <w:sz w:val="16"/>
                          </w:rPr>
                          <w:t>90</w:t>
                        </w:r>
                      </w:p>
                    </w:txbxContent>
                  </v:textbox>
                </v:rect>
                <v:rect id="Rectangle 13526" o:spid="_x0000_s1143" style="position:absolute;left:42472;top:20813;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" filled="f" stroked="f">
                  <v:textbox inset="0,0,0,0">
                    <w:txbxContent>
                      <w:p w14:paraId="6A5ADFAC" w14:textId="77777777" w:rsidR="00B56BF8" w:rsidRDefault="00B56BF8" w:rsidP="00B56BF8">
                        <w:r>
                          <w:rPr>
                            <w:rFonts w:ascii="Calibri" w:eastAsia="Calibri" w:hAnsi="Calibri" w:cs="Calibri"/>
                            <w:color w:val="333E48"/>
                            <w:w w:val="120"/>
                            <w:sz w:val="16"/>
                          </w:rPr>
                          <w:t>%</w:t>
                        </w:r>
                      </w:p>
                    </w:txbxContent>
                  </v:textbox>
                </v:rect>
                <v:rect id="Rectangle 13527" o:spid="_x0000_s1144" style="position:absolute;left:44664;top:20813;width:220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" filled="f" stroked="f">
                  <v:textbox inset="0,0,0,0">
                    <w:txbxContent>
                      <w:p w14:paraId="2F8C79EB" w14:textId="77777777" w:rsidR="00B56BF8" w:rsidRDefault="00B56BF8" w:rsidP="00B56BF8">
                        <w:r>
                          <w:rPr>
                            <w:rFonts w:ascii="Calibri" w:eastAsia="Calibri" w:hAnsi="Calibri" w:cs="Calibri"/>
                            <w:color w:val="333E48"/>
                            <w:w w:val="102"/>
                            <w:sz w:val="16"/>
                          </w:rPr>
                          <w:t>100</w:t>
                        </w:r>
                      </w:p>
                    </w:txbxContent>
                  </v:textbox>
                </v:rect>
                <v:rect id="Rectangle 13530" o:spid="_x0000_s1145" style="position:absolute;left:46304;top:20813;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" filled="f" stroked="f">
                  <v:textbox inset="0,0,0,0">
                    <w:txbxContent>
                      <w:p w14:paraId="6BC024AE" w14:textId="77777777" w:rsidR="00B56BF8" w:rsidRDefault="00B56BF8" w:rsidP="00B56BF8">
                        <w:r>
                          <w:rPr>
                            <w:rFonts w:ascii="Calibri" w:eastAsia="Calibri" w:hAnsi="Calibri" w:cs="Calibri"/>
                            <w:color w:val="333E48"/>
                            <w:w w:val="120"/>
                            <w:sz w:val="16"/>
                          </w:rPr>
                          <w:t>%</w:t>
                        </w:r>
                      </w:p>
                    </w:txbxContent>
                  </v:textbox>
                </v:rect>
                <v:rect id="Rectangle 597" o:spid="_x0000_s1146" style="position:absolute;left:3020;top:2947;width:202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02gxQAAANwAAAAPAAAAZHJzL2Rvd25yZXYueG1sRI9Pa8JA&#10;FMTvhX6H5RW81Y0Fq4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CzV02gxQAAANwAAAAP&#10;AAAAAAAAAAAAAAAAAAcCAABkcnMvZG93bnJldi54bWxQSwUGAAAAAAMAAwC3AAAA+QIAAAAA&#10;" filled="f" stroked="f">
                  <v:textbox inset="0,0,0,0">
                    <w:txbxContent>
                      <w:p w14:paraId="13CD93A3" w14:textId="77777777" w:rsidR="00B56BF8" w:rsidRDefault="00B56BF8" w:rsidP="00B56BF8">
                        <w:r>
                          <w:rPr>
                            <w:rFonts w:ascii="Calibri" w:eastAsia="Calibri" w:hAnsi="Calibri" w:cs="Calibri"/>
                            <w:color w:val="333E48"/>
                            <w:w w:val="108"/>
                            <w:sz w:val="16"/>
                          </w:rPr>
                          <w:t>Yes</w:t>
                        </w:r>
                      </w:p>
                    </w:txbxContent>
                  </v:textbox>
                </v:rect>
                <v:rect id="Rectangle 598" o:spid="_x0000_s1147" style="position:absolute;left:3279;top:9507;width:1679;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NnSwQAAANwAAAAPAAAAZHJzL2Rvd25yZXYueG1sRE/LisIw&#10;FN0L/kO4gjtNFRT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MLI2dLBAAAA3AAAAA8AAAAA&#10;AAAAAAAAAAAABwIAAGRycy9kb3ducmV2LnhtbFBLBQYAAAAAAwADALcAAAD1AgAAAAA=&#10;" filled="f" stroked="f">
                  <v:textbox inset="0,0,0,0">
                    <w:txbxContent>
                      <w:p w14:paraId="7A92749D" w14:textId="77777777" w:rsidR="00B56BF8" w:rsidRDefault="00B56BF8" w:rsidP="00B56BF8">
                        <w:r>
                          <w:rPr>
                            <w:rFonts w:ascii="Calibri" w:eastAsia="Calibri" w:hAnsi="Calibri" w:cs="Calibri"/>
                            <w:color w:val="333E48"/>
                            <w:spacing w:val="-5"/>
                            <w:w w:val="105"/>
                            <w:sz w:val="16"/>
                          </w:rPr>
                          <w:t>No</w:t>
                        </w:r>
                      </w:p>
                    </w:txbxContent>
                  </v:textbox>
                </v:rect>
                <v:rect id="Rectangle 599" o:spid="_x0000_s1148" style="position:absolute;top:16153;width:694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HxJxAAAANwAAAAPAAAAZHJzL2Rvd25yZXYueG1sRI9Pi8Iw&#10;FMTvwn6H8ARvmirs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K2EfEnEAAAA3AAAAA8A&#10;AAAAAAAAAAAAAAAABwIAAGRycy9kb3ducmV2LnhtbFBLBQYAAAAAAwADALcAAAD4AgAAAAA=&#10;" filled="f" stroked="f">
                  <v:textbox inset="0,0,0,0">
                    <w:txbxContent>
                      <w:p w14:paraId="4C64F090" w14:textId="77777777" w:rsidR="00B56BF8" w:rsidRDefault="00B56BF8" w:rsidP="00B56BF8">
                        <w:r>
                          <w:rPr>
                            <w:rFonts w:ascii="Calibri" w:eastAsia="Calibri" w:hAnsi="Calibri" w:cs="Calibri"/>
                            <w:color w:val="333E48"/>
                            <w:w w:val="108"/>
                            <w:sz w:val="16"/>
                          </w:rPr>
                          <w:t>don't</w:t>
                        </w:r>
                        <w:r>
                          <w:rPr>
                            <w:rFonts w:ascii="Calibri" w:eastAsia="Calibri" w:hAnsi="Calibri" w:cs="Calibri"/>
                            <w:color w:val="333E48"/>
                            <w:spacing w:val="9"/>
                            <w:w w:val="108"/>
                            <w:sz w:val="16"/>
                          </w:rPr>
                          <w:t xml:space="preserve"> </w:t>
                        </w:r>
                        <w:r>
                          <w:rPr>
                            <w:rFonts w:ascii="Calibri" w:eastAsia="Calibri" w:hAnsi="Calibri" w:cs="Calibri"/>
                            <w:color w:val="333E48"/>
                            <w:w w:val="108"/>
                            <w:sz w:val="16"/>
                          </w:rPr>
                          <w:t>know</w:t>
                        </w:r>
                      </w:p>
                    </w:txbxContent>
                  </v:textbox>
                </v:rect>
                <w10:anchorlock/>
              </v:group>
            </w:pict>
          </mc:Fallback>
        </mc:AlternateContent>
      </w:r>
    </w:p>
    <w:tbl>
      <w:tblPr>
        <w:tblStyle w:val="TableGrid0"/>
        <w:tblW w:w="10778" w:type="dxa"/>
        <w:tblInd w:w="-197" w:type="dxa"/>
        <w:tblCellMar>
          <w:top w:w="102" w:type="dxa"/>
          <w:left w:w="129" w:type="dxa"/>
          <w:right w:w="140" w:type="dxa"/>
        </w:tblCellMar>
        <w:tblLook w:val="04A0" w:firstRow="1" w:lastRow="0" w:firstColumn="1" w:lastColumn="0" w:noHBand="0" w:noVBand="1"/>
      </w:tblPr>
      <w:tblGrid>
        <w:gridCol w:w="6394"/>
        <w:gridCol w:w="1653"/>
        <w:gridCol w:w="536"/>
        <w:gridCol w:w="2195"/>
      </w:tblGrid>
      <w:tr w:rsidR="00B56BF8" w14:paraId="3DF48740" w14:textId="77777777" w:rsidTr="005D0E4C">
        <w:trPr>
          <w:trHeight w:val="340"/>
        </w:trPr>
        <w:tc>
          <w:tcPr>
            <w:tcW w:w="6395" w:type="dxa"/>
            <w:tcBorders>
              <w:top w:val="nil"/>
              <w:left w:val="nil"/>
              <w:bottom w:val="nil"/>
              <w:right w:val="single" w:sz="5" w:space="0" w:color="FFFFFF"/>
            </w:tcBorders>
            <w:shd w:val="clear" w:color="auto" w:fill="EDEEEE"/>
          </w:tcPr>
          <w:p w14:paraId="3E954B6A" w14:textId="77777777" w:rsidR="00B56BF8" w:rsidRDefault="00B56BF8" w:rsidP="005D0E4C">
            <w:r>
              <w:rPr>
                <w:rFonts w:ascii="Calibri" w:eastAsia="Calibri" w:hAnsi="Calibri" w:cs="Calibri"/>
                <w:b/>
                <w:color w:val="333E48"/>
                <w:sz w:val="18"/>
              </w:rPr>
              <w:t>ANSWER CHOICES</w:t>
            </w:r>
          </w:p>
        </w:tc>
        <w:tc>
          <w:tcPr>
            <w:tcW w:w="1653" w:type="dxa"/>
            <w:tcBorders>
              <w:top w:val="nil"/>
              <w:left w:val="single" w:sz="5" w:space="0" w:color="FFFFFF"/>
              <w:bottom w:val="nil"/>
              <w:right w:val="nil"/>
            </w:tcBorders>
            <w:shd w:val="clear" w:color="auto" w:fill="EDEEEE"/>
          </w:tcPr>
          <w:p w14:paraId="007B010C" w14:textId="77777777" w:rsidR="00B56BF8" w:rsidRDefault="00B56BF8" w:rsidP="005D0E4C">
            <w:pPr>
              <w:ind w:left="7"/>
            </w:pPr>
            <w:r>
              <w:rPr>
                <w:rFonts w:ascii="Calibri" w:eastAsia="Calibri" w:hAnsi="Calibri" w:cs="Calibri"/>
                <w:b/>
                <w:color w:val="333E48"/>
                <w:sz w:val="18"/>
              </w:rPr>
              <w:t>RESPONSES</w:t>
            </w:r>
          </w:p>
        </w:tc>
        <w:tc>
          <w:tcPr>
            <w:tcW w:w="536" w:type="dxa"/>
            <w:tcBorders>
              <w:top w:val="nil"/>
              <w:left w:val="nil"/>
              <w:bottom w:val="nil"/>
              <w:right w:val="nil"/>
            </w:tcBorders>
            <w:shd w:val="clear" w:color="auto" w:fill="EDEEEE"/>
          </w:tcPr>
          <w:p w14:paraId="09E3CD2E" w14:textId="77777777" w:rsidR="00B56BF8" w:rsidRDefault="00B56BF8" w:rsidP="005D0E4C"/>
        </w:tc>
        <w:tc>
          <w:tcPr>
            <w:tcW w:w="2195" w:type="dxa"/>
            <w:tcBorders>
              <w:top w:val="nil"/>
              <w:left w:val="nil"/>
              <w:bottom w:val="nil"/>
              <w:right w:val="nil"/>
            </w:tcBorders>
            <w:shd w:val="clear" w:color="auto" w:fill="EDEEEE"/>
          </w:tcPr>
          <w:p w14:paraId="03430A73" w14:textId="77777777" w:rsidR="00B56BF8" w:rsidRDefault="00B56BF8" w:rsidP="005D0E4C"/>
        </w:tc>
      </w:tr>
      <w:tr w:rsidR="00B56BF8" w14:paraId="002A4C53" w14:textId="77777777" w:rsidTr="005D0E4C">
        <w:trPr>
          <w:trHeight w:val="415"/>
        </w:trPr>
        <w:tc>
          <w:tcPr>
            <w:tcW w:w="6395" w:type="dxa"/>
            <w:tcBorders>
              <w:top w:val="nil"/>
              <w:left w:val="nil"/>
              <w:bottom w:val="single" w:sz="5" w:space="0" w:color="D0D2D3"/>
              <w:right w:val="single" w:sz="5" w:space="0" w:color="FFFFFF"/>
            </w:tcBorders>
          </w:tcPr>
          <w:p w14:paraId="68F57D8D" w14:textId="77777777" w:rsidR="00B56BF8" w:rsidRDefault="00B56BF8" w:rsidP="005D0E4C">
            <w:r>
              <w:rPr>
                <w:rFonts w:ascii="Calibri" w:eastAsia="Calibri" w:hAnsi="Calibri" w:cs="Calibri"/>
                <w:color w:val="333E48"/>
                <w:sz w:val="18"/>
              </w:rPr>
              <w:t>Yes</w:t>
            </w:r>
          </w:p>
        </w:tc>
        <w:tc>
          <w:tcPr>
            <w:tcW w:w="1653" w:type="dxa"/>
            <w:tcBorders>
              <w:top w:val="nil"/>
              <w:left w:val="single" w:sz="5" w:space="0" w:color="FFFFFF"/>
              <w:bottom w:val="single" w:sz="5" w:space="0" w:color="D0D2D3"/>
              <w:right w:val="nil"/>
            </w:tcBorders>
            <w:vAlign w:val="center"/>
          </w:tcPr>
          <w:p w14:paraId="2CDE7479" w14:textId="77777777" w:rsidR="00B56BF8" w:rsidRDefault="00B56BF8" w:rsidP="005D0E4C">
            <w:pPr>
              <w:ind w:left="7"/>
            </w:pPr>
            <w:r>
              <w:rPr>
                <w:rFonts w:ascii="Calibri" w:eastAsia="Calibri" w:hAnsi="Calibri" w:cs="Calibri"/>
                <w:color w:val="333E48"/>
                <w:sz w:val="18"/>
              </w:rPr>
              <w:t>84.62%</w:t>
            </w:r>
          </w:p>
        </w:tc>
        <w:tc>
          <w:tcPr>
            <w:tcW w:w="536" w:type="dxa"/>
            <w:tcBorders>
              <w:top w:val="nil"/>
              <w:left w:val="nil"/>
              <w:bottom w:val="single" w:sz="5" w:space="0" w:color="D0D2D3"/>
              <w:right w:val="nil"/>
            </w:tcBorders>
          </w:tcPr>
          <w:p w14:paraId="6D270F29" w14:textId="77777777" w:rsidR="00B56BF8" w:rsidRDefault="00B56BF8" w:rsidP="005D0E4C"/>
        </w:tc>
        <w:tc>
          <w:tcPr>
            <w:tcW w:w="2195" w:type="dxa"/>
            <w:tcBorders>
              <w:top w:val="nil"/>
              <w:left w:val="nil"/>
              <w:bottom w:val="single" w:sz="5" w:space="0" w:color="D0D2D3"/>
              <w:right w:val="nil"/>
            </w:tcBorders>
            <w:vAlign w:val="center"/>
          </w:tcPr>
          <w:p w14:paraId="0E7D837F" w14:textId="77777777" w:rsidR="00B56BF8" w:rsidRDefault="00B56BF8" w:rsidP="005D0E4C">
            <w:pPr>
              <w:jc w:val="right"/>
            </w:pPr>
            <w:r>
              <w:rPr>
                <w:rFonts w:ascii="Calibri" w:eastAsia="Calibri" w:hAnsi="Calibri" w:cs="Calibri"/>
                <w:color w:val="333E48"/>
                <w:sz w:val="18"/>
              </w:rPr>
              <w:t>22</w:t>
            </w:r>
          </w:p>
        </w:tc>
      </w:tr>
      <w:tr w:rsidR="00B56BF8" w14:paraId="7E739D1B" w14:textId="77777777" w:rsidTr="005D0E4C">
        <w:trPr>
          <w:trHeight w:val="421"/>
        </w:trPr>
        <w:tc>
          <w:tcPr>
            <w:tcW w:w="6395" w:type="dxa"/>
            <w:tcBorders>
              <w:top w:val="single" w:sz="5" w:space="0" w:color="D0D2D3"/>
              <w:left w:val="nil"/>
              <w:bottom w:val="single" w:sz="5" w:space="0" w:color="D0D2D3"/>
              <w:right w:val="single" w:sz="5" w:space="0" w:color="FFFFFF"/>
            </w:tcBorders>
          </w:tcPr>
          <w:p w14:paraId="71BEAD91" w14:textId="77777777" w:rsidR="00B56BF8" w:rsidRDefault="00B56BF8" w:rsidP="005D0E4C">
            <w:r>
              <w:rPr>
                <w:rFonts w:ascii="Calibri" w:eastAsia="Calibri" w:hAnsi="Calibri" w:cs="Calibri"/>
                <w:color w:val="333E48"/>
                <w:sz w:val="18"/>
              </w:rPr>
              <w:t>No</w:t>
            </w:r>
          </w:p>
        </w:tc>
        <w:tc>
          <w:tcPr>
            <w:tcW w:w="1653" w:type="dxa"/>
            <w:tcBorders>
              <w:top w:val="single" w:sz="5" w:space="0" w:color="D0D2D3"/>
              <w:left w:val="single" w:sz="5" w:space="0" w:color="FFFFFF"/>
              <w:bottom w:val="single" w:sz="5" w:space="0" w:color="D0D2D3"/>
              <w:right w:val="nil"/>
            </w:tcBorders>
            <w:vAlign w:val="center"/>
          </w:tcPr>
          <w:p w14:paraId="3B159454" w14:textId="77777777" w:rsidR="00B56BF8" w:rsidRDefault="00B56BF8" w:rsidP="005D0E4C">
            <w:pPr>
              <w:ind w:left="7"/>
            </w:pPr>
            <w:r>
              <w:rPr>
                <w:rFonts w:ascii="Calibri" w:eastAsia="Calibri" w:hAnsi="Calibri" w:cs="Calibri"/>
                <w:color w:val="333E48"/>
                <w:sz w:val="18"/>
              </w:rPr>
              <w:t>11.54%</w:t>
            </w:r>
          </w:p>
        </w:tc>
        <w:tc>
          <w:tcPr>
            <w:tcW w:w="536" w:type="dxa"/>
            <w:tcBorders>
              <w:top w:val="single" w:sz="5" w:space="0" w:color="D0D2D3"/>
              <w:left w:val="nil"/>
              <w:bottom w:val="single" w:sz="5" w:space="0" w:color="D0D2D3"/>
              <w:right w:val="nil"/>
            </w:tcBorders>
          </w:tcPr>
          <w:p w14:paraId="45E83E18" w14:textId="77777777" w:rsidR="00B56BF8" w:rsidRDefault="00B56BF8" w:rsidP="005D0E4C"/>
        </w:tc>
        <w:tc>
          <w:tcPr>
            <w:tcW w:w="2195" w:type="dxa"/>
            <w:tcBorders>
              <w:top w:val="single" w:sz="5" w:space="0" w:color="D0D2D3"/>
              <w:left w:val="nil"/>
              <w:bottom w:val="single" w:sz="5" w:space="0" w:color="D0D2D3"/>
              <w:right w:val="nil"/>
            </w:tcBorders>
            <w:vAlign w:val="center"/>
          </w:tcPr>
          <w:p w14:paraId="79A307EA" w14:textId="77777777" w:rsidR="00B56BF8" w:rsidRDefault="00B56BF8" w:rsidP="005D0E4C">
            <w:pPr>
              <w:jc w:val="right"/>
            </w:pPr>
            <w:r>
              <w:rPr>
                <w:rFonts w:ascii="Calibri" w:eastAsia="Calibri" w:hAnsi="Calibri" w:cs="Calibri"/>
                <w:color w:val="333E48"/>
                <w:sz w:val="18"/>
              </w:rPr>
              <w:t>3</w:t>
            </w:r>
          </w:p>
        </w:tc>
      </w:tr>
      <w:tr w:rsidR="00B56BF8" w14:paraId="26878586" w14:textId="77777777" w:rsidTr="005D0E4C">
        <w:trPr>
          <w:trHeight w:val="415"/>
        </w:trPr>
        <w:tc>
          <w:tcPr>
            <w:tcW w:w="6395" w:type="dxa"/>
            <w:tcBorders>
              <w:top w:val="single" w:sz="5" w:space="0" w:color="D0D2D3"/>
              <w:left w:val="nil"/>
              <w:bottom w:val="nil"/>
              <w:right w:val="single" w:sz="5" w:space="0" w:color="FFFFFF"/>
            </w:tcBorders>
          </w:tcPr>
          <w:p w14:paraId="345F13D0" w14:textId="77777777" w:rsidR="00B56BF8" w:rsidRDefault="00B56BF8" w:rsidP="005D0E4C">
            <w:r>
              <w:rPr>
                <w:rFonts w:ascii="Calibri" w:eastAsia="Calibri" w:hAnsi="Calibri" w:cs="Calibri"/>
                <w:color w:val="333E48"/>
                <w:sz w:val="18"/>
              </w:rPr>
              <w:t>don't know</w:t>
            </w:r>
          </w:p>
        </w:tc>
        <w:tc>
          <w:tcPr>
            <w:tcW w:w="1653" w:type="dxa"/>
            <w:tcBorders>
              <w:top w:val="single" w:sz="5" w:space="0" w:color="D0D2D3"/>
              <w:left w:val="single" w:sz="5" w:space="0" w:color="FFFFFF"/>
              <w:bottom w:val="nil"/>
              <w:right w:val="nil"/>
            </w:tcBorders>
            <w:vAlign w:val="center"/>
          </w:tcPr>
          <w:p w14:paraId="3E87E7E8" w14:textId="77777777" w:rsidR="00B56BF8" w:rsidRDefault="00B56BF8" w:rsidP="005D0E4C">
            <w:pPr>
              <w:ind w:left="7"/>
            </w:pPr>
            <w:r>
              <w:rPr>
                <w:rFonts w:ascii="Calibri" w:eastAsia="Calibri" w:hAnsi="Calibri" w:cs="Calibri"/>
                <w:color w:val="333E48"/>
                <w:sz w:val="18"/>
              </w:rPr>
              <w:t>3.85%</w:t>
            </w:r>
          </w:p>
        </w:tc>
        <w:tc>
          <w:tcPr>
            <w:tcW w:w="536" w:type="dxa"/>
            <w:tcBorders>
              <w:top w:val="single" w:sz="5" w:space="0" w:color="D0D2D3"/>
              <w:left w:val="nil"/>
              <w:bottom w:val="nil"/>
              <w:right w:val="nil"/>
            </w:tcBorders>
          </w:tcPr>
          <w:p w14:paraId="7ED884D9" w14:textId="77777777" w:rsidR="00B56BF8" w:rsidRDefault="00B56BF8" w:rsidP="005D0E4C"/>
        </w:tc>
        <w:tc>
          <w:tcPr>
            <w:tcW w:w="2195" w:type="dxa"/>
            <w:tcBorders>
              <w:top w:val="single" w:sz="5" w:space="0" w:color="D0D2D3"/>
              <w:left w:val="nil"/>
              <w:bottom w:val="nil"/>
              <w:right w:val="nil"/>
            </w:tcBorders>
            <w:vAlign w:val="center"/>
          </w:tcPr>
          <w:p w14:paraId="536D634E" w14:textId="77777777" w:rsidR="00B56BF8" w:rsidRDefault="00B56BF8" w:rsidP="005D0E4C">
            <w:pPr>
              <w:jc w:val="right"/>
            </w:pPr>
            <w:r>
              <w:rPr>
                <w:rFonts w:ascii="Calibri" w:eastAsia="Calibri" w:hAnsi="Calibri" w:cs="Calibri"/>
                <w:color w:val="333E48"/>
                <w:sz w:val="18"/>
              </w:rPr>
              <w:t>1</w:t>
            </w:r>
          </w:p>
        </w:tc>
      </w:tr>
      <w:tr w:rsidR="00B56BF8" w14:paraId="2C6CC03D" w14:textId="77777777" w:rsidTr="005D0E4C">
        <w:trPr>
          <w:trHeight w:val="340"/>
        </w:trPr>
        <w:tc>
          <w:tcPr>
            <w:tcW w:w="6395" w:type="dxa"/>
            <w:tcBorders>
              <w:top w:val="nil"/>
              <w:left w:val="nil"/>
              <w:bottom w:val="nil"/>
              <w:right w:val="single" w:sz="5" w:space="0" w:color="FFFFFF"/>
            </w:tcBorders>
            <w:shd w:val="clear" w:color="auto" w:fill="EDEEEE"/>
          </w:tcPr>
          <w:p w14:paraId="381A2585" w14:textId="77777777" w:rsidR="00B56BF8" w:rsidRDefault="00B56BF8" w:rsidP="005D0E4C">
            <w:r>
              <w:rPr>
                <w:rFonts w:ascii="Calibri" w:eastAsia="Calibri" w:hAnsi="Calibri" w:cs="Calibri"/>
                <w:color w:val="333E48"/>
                <w:sz w:val="18"/>
              </w:rPr>
              <w:t>Total Respondents: 26</w:t>
            </w:r>
          </w:p>
        </w:tc>
        <w:tc>
          <w:tcPr>
            <w:tcW w:w="1653" w:type="dxa"/>
            <w:tcBorders>
              <w:top w:val="nil"/>
              <w:left w:val="single" w:sz="5" w:space="0" w:color="FFFFFF"/>
              <w:bottom w:val="nil"/>
              <w:right w:val="nil"/>
            </w:tcBorders>
            <w:shd w:val="clear" w:color="auto" w:fill="EDEEEE"/>
          </w:tcPr>
          <w:p w14:paraId="5E1E2FDD" w14:textId="77777777" w:rsidR="00B56BF8" w:rsidRDefault="00B56BF8" w:rsidP="005D0E4C"/>
        </w:tc>
        <w:tc>
          <w:tcPr>
            <w:tcW w:w="536" w:type="dxa"/>
            <w:tcBorders>
              <w:top w:val="nil"/>
              <w:left w:val="nil"/>
              <w:bottom w:val="nil"/>
              <w:right w:val="nil"/>
            </w:tcBorders>
            <w:shd w:val="clear" w:color="auto" w:fill="EDEEEE"/>
          </w:tcPr>
          <w:p w14:paraId="471F153D" w14:textId="77777777" w:rsidR="00B56BF8" w:rsidRDefault="00B56BF8" w:rsidP="005D0E4C"/>
        </w:tc>
        <w:tc>
          <w:tcPr>
            <w:tcW w:w="2195" w:type="dxa"/>
            <w:tcBorders>
              <w:top w:val="nil"/>
              <w:left w:val="nil"/>
              <w:bottom w:val="nil"/>
              <w:right w:val="nil"/>
            </w:tcBorders>
            <w:shd w:val="clear" w:color="auto" w:fill="EDEEEE"/>
          </w:tcPr>
          <w:p w14:paraId="0E7EAAD7" w14:textId="77777777" w:rsidR="00B56BF8" w:rsidRDefault="00B56BF8" w:rsidP="005D0E4C">
            <w:pPr>
              <w:ind w:right="8"/>
              <w:jc w:val="right"/>
            </w:pPr>
            <w:r>
              <w:rPr>
                <w:rFonts w:ascii="Calibri" w:eastAsia="Calibri" w:hAnsi="Calibri" w:cs="Calibri"/>
                <w:color w:val="333E48"/>
                <w:sz w:val="18"/>
              </w:rPr>
              <w:t xml:space="preserve"> </w:t>
            </w:r>
          </w:p>
        </w:tc>
      </w:tr>
    </w:tbl>
    <w:p w14:paraId="1BC02913" w14:textId="77777777" w:rsidR="002B7DC9" w:rsidRDefault="002B7DC9" w:rsidP="00B56BF8">
      <w:pPr>
        <w:pStyle w:val="Heading1"/>
        <w:ind w:left="139"/>
        <w:jc w:val="left"/>
      </w:pPr>
    </w:p>
    <w:p w14:paraId="7F12D7DF" w14:textId="77777777" w:rsidR="002B7DC9" w:rsidRDefault="002B7DC9" w:rsidP="00B56BF8">
      <w:pPr>
        <w:pStyle w:val="Heading1"/>
        <w:ind w:left="139"/>
        <w:jc w:val="left"/>
      </w:pPr>
    </w:p>
    <w:p w14:paraId="747113B6" w14:textId="77777777" w:rsidR="002B7DC9" w:rsidRDefault="002B7DC9" w:rsidP="00B56BF8">
      <w:pPr>
        <w:pStyle w:val="Heading1"/>
        <w:ind w:left="139"/>
        <w:jc w:val="left"/>
      </w:pPr>
    </w:p>
    <w:p w14:paraId="04A8FA19" w14:textId="77777777" w:rsidR="002B7DC9" w:rsidRDefault="002B7DC9" w:rsidP="00B56BF8">
      <w:pPr>
        <w:pStyle w:val="Heading1"/>
        <w:ind w:left="139"/>
        <w:jc w:val="left"/>
      </w:pPr>
    </w:p>
    <w:p w14:paraId="51B30332" w14:textId="77777777" w:rsidR="002B7DC9" w:rsidRDefault="002B7DC9" w:rsidP="00B56BF8">
      <w:pPr>
        <w:pStyle w:val="Heading1"/>
        <w:ind w:left="139"/>
        <w:jc w:val="left"/>
      </w:pPr>
    </w:p>
    <w:p w14:paraId="6317BE99" w14:textId="618F4E12" w:rsidR="00B56BF8" w:rsidRDefault="00B56BF8" w:rsidP="00B56BF8">
      <w:pPr>
        <w:pStyle w:val="Heading1"/>
        <w:ind w:left="139"/>
        <w:jc w:val="left"/>
      </w:pPr>
      <w:r>
        <w:t>Q7 A UK study in 2014 showed what percentage of people had at least 1 ACE</w:t>
      </w:r>
    </w:p>
    <w:p w14:paraId="20F7D6A4"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5EF209FF" w14:textId="77777777" w:rsidR="00B56BF8" w:rsidRDefault="00B56BF8" w:rsidP="00B56BF8">
      <w:pPr>
        <w:spacing w:after="677"/>
        <w:ind w:left="2236"/>
      </w:pPr>
      <w:r>
        <w:rPr>
          <w:noProof/>
        </w:rPr>
        <mc:AlternateContent>
          <mc:Choice Requires="wpg">
            <w:drawing>
              <wp:inline distT="0" distB="0" distL="0" distR="0" wp14:anchorId="2D38F09F" wp14:editId="7C73DD73">
                <wp:extent cx="3099030" cy="2216230"/>
                <wp:effectExtent l="0" t="0" r="0" b="0"/>
                <wp:docPr id="16874" name="Group 16874"/>
                <wp:cNvGraphicFramePr/>
                <a:graphic xmlns:a="http://schemas.openxmlformats.org/drawingml/2006/main">
                  <a:graphicData uri="http://schemas.microsoft.com/office/word/2010/wordprocessingGroup">
                    <wpg:wgp>
                      <wpg:cNvGrpSpPr/>
                      <wpg:grpSpPr>
                        <a:xfrm>
                          <a:off x="0" y="0"/>
                          <a:ext cx="3099030" cy="2216230"/>
                          <a:chOff x="0" y="0"/>
                          <a:chExt cx="3099030" cy="2216230"/>
                        </a:xfrm>
                      </wpg:grpSpPr>
                      <wps:wsp>
                        <wps:cNvPr id="691" name="Shape 691"/>
                        <wps:cNvSpPr/>
                        <wps:spPr>
                          <a:xfrm>
                            <a:off x="1553396" y="272560"/>
                            <a:ext cx="183566" cy="798369"/>
                          </a:xfrm>
                          <a:custGeom>
                            <a:avLst/>
                            <a:gdLst/>
                            <a:ahLst/>
                            <a:cxnLst/>
                            <a:rect l="0" t="0" r="0" b="0"/>
                            <a:pathLst>
                              <a:path w="183566" h="798369">
                                <a:moveTo>
                                  <a:pt x="0" y="13"/>
                                </a:moveTo>
                                <a:cubicBezTo>
                                  <a:pt x="62018" y="0"/>
                                  <a:pt x="123206" y="7117"/>
                                  <a:pt x="183566" y="21365"/>
                                </a:cubicBezTo>
                                <a:lnTo>
                                  <a:pt x="162" y="798369"/>
                                </a:lnTo>
                                <a:lnTo>
                                  <a:pt x="0" y="13"/>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692" name="Shape 692"/>
                        <wps:cNvSpPr/>
                        <wps:spPr>
                          <a:xfrm>
                            <a:off x="1553559" y="294108"/>
                            <a:ext cx="512357" cy="776821"/>
                          </a:xfrm>
                          <a:custGeom>
                            <a:avLst/>
                            <a:gdLst/>
                            <a:ahLst/>
                            <a:cxnLst/>
                            <a:rect l="0" t="0" r="0" b="0"/>
                            <a:pathLst>
                              <a:path w="512357" h="776821">
                                <a:moveTo>
                                  <a:pt x="184181" y="0"/>
                                </a:moveTo>
                                <a:cubicBezTo>
                                  <a:pt x="244526" y="14307"/>
                                  <a:pt x="302418" y="35361"/>
                                  <a:pt x="357856" y="63160"/>
                                </a:cubicBezTo>
                                <a:cubicBezTo>
                                  <a:pt x="413295" y="90959"/>
                                  <a:pt x="464795" y="124759"/>
                                  <a:pt x="512357" y="164560"/>
                                </a:cubicBezTo>
                                <a:lnTo>
                                  <a:pt x="0" y="776821"/>
                                </a:lnTo>
                                <a:lnTo>
                                  <a:pt x="184181" y="0"/>
                                </a:ln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693" name="Shape 693"/>
                        <wps:cNvSpPr/>
                        <wps:spPr>
                          <a:xfrm>
                            <a:off x="1553559" y="459181"/>
                            <a:ext cx="732825" cy="611749"/>
                          </a:xfrm>
                          <a:custGeom>
                            <a:avLst/>
                            <a:gdLst/>
                            <a:ahLst/>
                            <a:cxnLst/>
                            <a:rect l="0" t="0" r="0" b="0"/>
                            <a:pathLst>
                              <a:path w="732825" h="611749">
                                <a:moveTo>
                                  <a:pt x="512969" y="0"/>
                                </a:moveTo>
                                <a:cubicBezTo>
                                  <a:pt x="560594" y="39935"/>
                                  <a:pt x="602978" y="84820"/>
                                  <a:pt x="640120" y="134654"/>
                                </a:cubicBezTo>
                                <a:cubicBezTo>
                                  <a:pt x="677262" y="184488"/>
                                  <a:pt x="708164" y="237930"/>
                                  <a:pt x="732825" y="294981"/>
                                </a:cubicBezTo>
                                <a:lnTo>
                                  <a:pt x="0" y="611749"/>
                                </a:lnTo>
                                <a:lnTo>
                                  <a:pt x="512969" y="0"/>
                                </a:ln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694" name="Shape 694"/>
                        <wps:cNvSpPr/>
                        <wps:spPr>
                          <a:xfrm>
                            <a:off x="1553559" y="754895"/>
                            <a:ext cx="798583" cy="863139"/>
                          </a:xfrm>
                          <a:custGeom>
                            <a:avLst/>
                            <a:gdLst/>
                            <a:ahLst/>
                            <a:cxnLst/>
                            <a:rect l="0" t="0" r="0" b="0"/>
                            <a:pathLst>
                              <a:path w="798583" h="863139">
                                <a:moveTo>
                                  <a:pt x="733141" y="0"/>
                                </a:moveTo>
                                <a:cubicBezTo>
                                  <a:pt x="740795" y="17756"/>
                                  <a:pt x="747795" y="35766"/>
                                  <a:pt x="754140" y="54031"/>
                                </a:cubicBezTo>
                                <a:cubicBezTo>
                                  <a:pt x="760486" y="72295"/>
                                  <a:pt x="766160" y="90766"/>
                                  <a:pt x="771163" y="109443"/>
                                </a:cubicBezTo>
                                <a:cubicBezTo>
                                  <a:pt x="776167" y="128120"/>
                                  <a:pt x="780486" y="146953"/>
                                  <a:pt x="784121" y="165944"/>
                                </a:cubicBezTo>
                                <a:cubicBezTo>
                                  <a:pt x="787756" y="184934"/>
                                  <a:pt x="790697" y="204032"/>
                                  <a:pt x="792945" y="223236"/>
                                </a:cubicBezTo>
                                <a:cubicBezTo>
                                  <a:pt x="795192" y="242440"/>
                                  <a:pt x="796740" y="261701"/>
                                  <a:pt x="797588" y="281018"/>
                                </a:cubicBezTo>
                                <a:cubicBezTo>
                                  <a:pt x="798437" y="300335"/>
                                  <a:pt x="798583" y="319657"/>
                                  <a:pt x="798027" y="338984"/>
                                </a:cubicBezTo>
                                <a:cubicBezTo>
                                  <a:pt x="797471" y="358311"/>
                                  <a:pt x="796215" y="377593"/>
                                  <a:pt x="794258" y="396829"/>
                                </a:cubicBezTo>
                                <a:cubicBezTo>
                                  <a:pt x="792301" y="416066"/>
                                  <a:pt x="789649" y="435205"/>
                                  <a:pt x="786302" y="454248"/>
                                </a:cubicBezTo>
                                <a:cubicBezTo>
                                  <a:pt x="782954" y="473292"/>
                                  <a:pt x="778920" y="492189"/>
                                  <a:pt x="774200" y="510939"/>
                                </a:cubicBezTo>
                                <a:cubicBezTo>
                                  <a:pt x="769479" y="529690"/>
                                  <a:pt x="764085" y="548244"/>
                                  <a:pt x="758017" y="566602"/>
                                </a:cubicBezTo>
                                <a:cubicBezTo>
                                  <a:pt x="751948" y="584961"/>
                                  <a:pt x="745222" y="603075"/>
                                  <a:pt x="737837" y="620944"/>
                                </a:cubicBezTo>
                                <a:cubicBezTo>
                                  <a:pt x="730452" y="638814"/>
                                  <a:pt x="722429" y="656392"/>
                                  <a:pt x="713767" y="673679"/>
                                </a:cubicBezTo>
                                <a:cubicBezTo>
                                  <a:pt x="705105" y="690966"/>
                                  <a:pt x="695828" y="707916"/>
                                  <a:pt x="685935" y="724528"/>
                                </a:cubicBezTo>
                                <a:cubicBezTo>
                                  <a:pt x="676041" y="741141"/>
                                  <a:pt x="665558" y="757373"/>
                                  <a:pt x="654485" y="773224"/>
                                </a:cubicBezTo>
                                <a:cubicBezTo>
                                  <a:pt x="643413" y="789075"/>
                                  <a:pt x="631780" y="804503"/>
                                  <a:pt x="619586" y="819508"/>
                                </a:cubicBezTo>
                                <a:cubicBezTo>
                                  <a:pt x="607393" y="834514"/>
                                  <a:pt x="594671" y="849058"/>
                                  <a:pt x="581420" y="863139"/>
                                </a:cubicBezTo>
                                <a:lnTo>
                                  <a:pt x="0" y="316034"/>
                                </a:lnTo>
                                <a:lnTo>
                                  <a:pt x="733141" y="0"/>
                                </a:lnTo>
                                <a:close/>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695" name="Shape 695"/>
                        <wps:cNvSpPr/>
                        <wps:spPr>
                          <a:xfrm>
                            <a:off x="1115237" y="1070929"/>
                            <a:ext cx="1019195" cy="798694"/>
                          </a:xfrm>
                          <a:custGeom>
                            <a:avLst/>
                            <a:gdLst/>
                            <a:ahLst/>
                            <a:cxnLst/>
                            <a:rect l="0" t="0" r="0" b="0"/>
                            <a:pathLst>
                              <a:path w="1019195" h="798694">
                                <a:moveTo>
                                  <a:pt x="438322" y="0"/>
                                </a:moveTo>
                                <a:lnTo>
                                  <a:pt x="1019195" y="547686"/>
                                </a:lnTo>
                                <a:cubicBezTo>
                                  <a:pt x="1003256" y="564590"/>
                                  <a:pt x="986611" y="580768"/>
                                  <a:pt x="969260" y="596219"/>
                                </a:cubicBezTo>
                                <a:cubicBezTo>
                                  <a:pt x="951909" y="611670"/>
                                  <a:pt x="933917" y="626336"/>
                                  <a:pt x="915286" y="640217"/>
                                </a:cubicBezTo>
                                <a:cubicBezTo>
                                  <a:pt x="896655" y="654097"/>
                                  <a:pt x="877454" y="667140"/>
                                  <a:pt x="857684" y="679344"/>
                                </a:cubicBezTo>
                                <a:cubicBezTo>
                                  <a:pt x="837914" y="691548"/>
                                  <a:pt x="817649" y="702868"/>
                                  <a:pt x="796891" y="713303"/>
                                </a:cubicBezTo>
                                <a:cubicBezTo>
                                  <a:pt x="776133" y="723738"/>
                                  <a:pt x="754959" y="733248"/>
                                  <a:pt x="733370" y="741835"/>
                                </a:cubicBezTo>
                                <a:cubicBezTo>
                                  <a:pt x="711781" y="750421"/>
                                  <a:pt x="689860" y="758051"/>
                                  <a:pt x="667605" y="764723"/>
                                </a:cubicBezTo>
                                <a:cubicBezTo>
                                  <a:pt x="645350" y="771396"/>
                                  <a:pt x="622847" y="777086"/>
                                  <a:pt x="600095" y="781794"/>
                                </a:cubicBezTo>
                                <a:cubicBezTo>
                                  <a:pt x="577343" y="786502"/>
                                  <a:pt x="554430" y="790210"/>
                                  <a:pt x="531355" y="792917"/>
                                </a:cubicBezTo>
                                <a:cubicBezTo>
                                  <a:pt x="508280" y="795624"/>
                                  <a:pt x="485130" y="797321"/>
                                  <a:pt x="461907" y="798008"/>
                                </a:cubicBezTo>
                                <a:cubicBezTo>
                                  <a:pt x="438683" y="798694"/>
                                  <a:pt x="415474" y="798367"/>
                                  <a:pt x="392279" y="797027"/>
                                </a:cubicBezTo>
                                <a:cubicBezTo>
                                  <a:pt x="369084" y="795688"/>
                                  <a:pt x="345992" y="793340"/>
                                  <a:pt x="323002" y="789984"/>
                                </a:cubicBezTo>
                                <a:cubicBezTo>
                                  <a:pt x="300012" y="786628"/>
                                  <a:pt x="277212" y="782276"/>
                                  <a:pt x="254602" y="776930"/>
                                </a:cubicBezTo>
                                <a:cubicBezTo>
                                  <a:pt x="231992" y="771583"/>
                                  <a:pt x="209657" y="765262"/>
                                  <a:pt x="187599" y="757965"/>
                                </a:cubicBezTo>
                                <a:cubicBezTo>
                                  <a:pt x="165541" y="750669"/>
                                  <a:pt x="143843" y="742425"/>
                                  <a:pt x="122505" y="733234"/>
                                </a:cubicBezTo>
                                <a:cubicBezTo>
                                  <a:pt x="101166" y="724043"/>
                                  <a:pt x="80269" y="713940"/>
                                  <a:pt x="59812" y="702925"/>
                                </a:cubicBezTo>
                                <a:cubicBezTo>
                                  <a:pt x="39356" y="691910"/>
                                  <a:pt x="19419" y="680024"/>
                                  <a:pt x="0" y="667268"/>
                                </a:cubicBezTo>
                                <a:lnTo>
                                  <a:pt x="438322" y="0"/>
                                </a:lnTo>
                                <a:close/>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696" name="Shape 696"/>
                        <wps:cNvSpPr/>
                        <wps:spPr>
                          <a:xfrm>
                            <a:off x="755094" y="357839"/>
                            <a:ext cx="798464" cy="1379920"/>
                          </a:xfrm>
                          <a:custGeom>
                            <a:avLst/>
                            <a:gdLst/>
                            <a:ahLst/>
                            <a:cxnLst/>
                            <a:rect l="0" t="0" r="0" b="0"/>
                            <a:pathLst>
                              <a:path w="798464" h="1379920">
                                <a:moveTo>
                                  <a:pt x="439472" y="0"/>
                                </a:moveTo>
                                <a:lnTo>
                                  <a:pt x="798464" y="713090"/>
                                </a:lnTo>
                                <a:lnTo>
                                  <a:pt x="359476" y="1379920"/>
                                </a:lnTo>
                                <a:cubicBezTo>
                                  <a:pt x="344932" y="1370345"/>
                                  <a:pt x="330717" y="1360306"/>
                                  <a:pt x="316830" y="1349802"/>
                                </a:cubicBezTo>
                                <a:cubicBezTo>
                                  <a:pt x="302944" y="1339297"/>
                                  <a:pt x="289415" y="1328350"/>
                                  <a:pt x="276245" y="1316960"/>
                                </a:cubicBezTo>
                                <a:cubicBezTo>
                                  <a:pt x="263075" y="1305571"/>
                                  <a:pt x="250291" y="1293763"/>
                                  <a:pt x="237892" y="1281537"/>
                                </a:cubicBezTo>
                                <a:cubicBezTo>
                                  <a:pt x="225495" y="1269311"/>
                                  <a:pt x="213510" y="1256694"/>
                                  <a:pt x="201938" y="1243683"/>
                                </a:cubicBezTo>
                                <a:cubicBezTo>
                                  <a:pt x="190366" y="1230673"/>
                                  <a:pt x="179231" y="1217299"/>
                                  <a:pt x="168534" y="1203560"/>
                                </a:cubicBezTo>
                                <a:cubicBezTo>
                                  <a:pt x="157837" y="1189821"/>
                                  <a:pt x="147601" y="1175748"/>
                                  <a:pt x="137824" y="1161339"/>
                                </a:cubicBezTo>
                                <a:cubicBezTo>
                                  <a:pt x="128048" y="1146931"/>
                                  <a:pt x="118753" y="1132218"/>
                                  <a:pt x="109939" y="1117202"/>
                                </a:cubicBezTo>
                                <a:cubicBezTo>
                                  <a:pt x="101126" y="1102185"/>
                                  <a:pt x="92813" y="1086897"/>
                                  <a:pt x="84999" y="1071336"/>
                                </a:cubicBezTo>
                                <a:cubicBezTo>
                                  <a:pt x="77186" y="1055775"/>
                                  <a:pt x="69890" y="1039976"/>
                                  <a:pt x="63110" y="1023938"/>
                                </a:cubicBezTo>
                                <a:cubicBezTo>
                                  <a:pt x="56330" y="1007900"/>
                                  <a:pt x="50082" y="991657"/>
                                  <a:pt x="44365" y="975211"/>
                                </a:cubicBezTo>
                                <a:cubicBezTo>
                                  <a:pt x="38648" y="958764"/>
                                  <a:pt x="33475" y="942148"/>
                                  <a:pt x="28846" y="925362"/>
                                </a:cubicBezTo>
                                <a:cubicBezTo>
                                  <a:pt x="24216" y="908577"/>
                                  <a:pt x="20139" y="891658"/>
                                  <a:pt x="16617" y="874606"/>
                                </a:cubicBezTo>
                                <a:cubicBezTo>
                                  <a:pt x="13095" y="857554"/>
                                  <a:pt x="10133" y="840406"/>
                                  <a:pt x="7732" y="823160"/>
                                </a:cubicBezTo>
                                <a:cubicBezTo>
                                  <a:pt x="5332" y="805914"/>
                                  <a:pt x="3497" y="788608"/>
                                  <a:pt x="2229" y="771243"/>
                                </a:cubicBezTo>
                                <a:cubicBezTo>
                                  <a:pt x="961" y="753877"/>
                                  <a:pt x="261" y="736488"/>
                                  <a:pt x="131" y="719077"/>
                                </a:cubicBezTo>
                                <a:cubicBezTo>
                                  <a:pt x="0" y="701665"/>
                                  <a:pt x="439" y="684268"/>
                                  <a:pt x="1446" y="666885"/>
                                </a:cubicBezTo>
                                <a:cubicBezTo>
                                  <a:pt x="2454" y="649502"/>
                                  <a:pt x="4029" y="632171"/>
                                  <a:pt x="6170" y="614891"/>
                                </a:cubicBezTo>
                                <a:cubicBezTo>
                                  <a:pt x="8312" y="597611"/>
                                  <a:pt x="11016" y="580420"/>
                                  <a:pt x="14283" y="563317"/>
                                </a:cubicBezTo>
                                <a:cubicBezTo>
                                  <a:pt x="17549" y="546214"/>
                                  <a:pt x="21371" y="529236"/>
                                  <a:pt x="25749" y="512383"/>
                                </a:cubicBezTo>
                                <a:cubicBezTo>
                                  <a:pt x="30126" y="495531"/>
                                  <a:pt x="35049" y="478839"/>
                                  <a:pt x="40519" y="462308"/>
                                </a:cubicBezTo>
                                <a:cubicBezTo>
                                  <a:pt x="45988" y="445777"/>
                                  <a:pt x="51992" y="429443"/>
                                  <a:pt x="58531" y="413305"/>
                                </a:cubicBezTo>
                                <a:cubicBezTo>
                                  <a:pt x="65069" y="397168"/>
                                  <a:pt x="72128" y="381261"/>
                                  <a:pt x="79707" y="365585"/>
                                </a:cubicBezTo>
                                <a:cubicBezTo>
                                  <a:pt x="87286" y="349909"/>
                                  <a:pt x="95369" y="334497"/>
                                  <a:pt x="103956" y="319350"/>
                                </a:cubicBezTo>
                                <a:cubicBezTo>
                                  <a:pt x="112544" y="304203"/>
                                  <a:pt x="121617" y="289353"/>
                                  <a:pt x="131176" y="274799"/>
                                </a:cubicBezTo>
                                <a:cubicBezTo>
                                  <a:pt x="140735" y="260246"/>
                                  <a:pt x="150759" y="246020"/>
                                  <a:pt x="161249" y="232123"/>
                                </a:cubicBezTo>
                                <a:cubicBezTo>
                                  <a:pt x="171739" y="218225"/>
                                  <a:pt x="182672" y="204685"/>
                                  <a:pt x="194047" y="191503"/>
                                </a:cubicBezTo>
                                <a:cubicBezTo>
                                  <a:pt x="205424" y="178321"/>
                                  <a:pt x="217218" y="165524"/>
                                  <a:pt x="229431" y="153114"/>
                                </a:cubicBezTo>
                                <a:cubicBezTo>
                                  <a:pt x="241644" y="140703"/>
                                  <a:pt x="254249" y="128705"/>
                                  <a:pt x="267247" y="117119"/>
                                </a:cubicBezTo>
                                <a:cubicBezTo>
                                  <a:pt x="280245" y="105533"/>
                                  <a:pt x="293608" y="94385"/>
                                  <a:pt x="307336" y="83673"/>
                                </a:cubicBezTo>
                                <a:cubicBezTo>
                                  <a:pt x="321063" y="72962"/>
                                  <a:pt x="335126" y="62711"/>
                                  <a:pt x="349524" y="52919"/>
                                </a:cubicBezTo>
                                <a:cubicBezTo>
                                  <a:pt x="363923" y="43128"/>
                                  <a:pt x="378625" y="33818"/>
                                  <a:pt x="393633" y="24988"/>
                                </a:cubicBezTo>
                                <a:cubicBezTo>
                                  <a:pt x="408640" y="16159"/>
                                  <a:pt x="423920" y="7830"/>
                                  <a:pt x="439472" y="0"/>
                                </a:cubicBezTo>
                                <a:close/>
                              </a:path>
                            </a:pathLst>
                          </a:custGeom>
                          <a:ln w="0" cap="flat">
                            <a:miter lim="127000"/>
                          </a:ln>
                        </wps:spPr>
                        <wps:style>
                          <a:lnRef idx="0">
                            <a:srgbClr val="000000">
                              <a:alpha val="0"/>
                            </a:srgbClr>
                          </a:lnRef>
                          <a:fillRef idx="1">
                            <a:srgbClr val="7D5E90"/>
                          </a:fillRef>
                          <a:effectRef idx="0">
                            <a:scrgbClr r="0" g="0" b="0"/>
                          </a:effectRef>
                          <a:fontRef idx="none"/>
                        </wps:style>
                        <wps:bodyPr/>
                      </wps:wsp>
                      <wps:wsp>
                        <wps:cNvPr id="697" name="Shape 697"/>
                        <wps:cNvSpPr/>
                        <wps:spPr>
                          <a:xfrm>
                            <a:off x="1195280" y="272573"/>
                            <a:ext cx="358279" cy="798356"/>
                          </a:xfrm>
                          <a:custGeom>
                            <a:avLst/>
                            <a:gdLst/>
                            <a:ahLst/>
                            <a:cxnLst/>
                            <a:rect l="0" t="0" r="0" b="0"/>
                            <a:pathLst>
                              <a:path w="358279" h="798356">
                                <a:moveTo>
                                  <a:pt x="357170" y="0"/>
                                </a:moveTo>
                                <a:lnTo>
                                  <a:pt x="358279" y="798356"/>
                                </a:lnTo>
                                <a:lnTo>
                                  <a:pt x="0" y="84907"/>
                                </a:lnTo>
                                <a:cubicBezTo>
                                  <a:pt x="55422" y="57075"/>
                                  <a:pt x="113302" y="35988"/>
                                  <a:pt x="173638" y="21644"/>
                                </a:cubicBezTo>
                                <a:cubicBezTo>
                                  <a:pt x="233975" y="7301"/>
                                  <a:pt x="295152" y="86"/>
                                  <a:pt x="357170" y="0"/>
                                </a:cubicBezTo>
                                <a:close/>
                              </a:path>
                            </a:pathLst>
                          </a:custGeom>
                          <a:ln w="0" cap="flat">
                            <a:miter lim="127000"/>
                          </a:ln>
                        </wps:spPr>
                        <wps:style>
                          <a:lnRef idx="0">
                            <a:srgbClr val="000000">
                              <a:alpha val="0"/>
                            </a:srgbClr>
                          </a:lnRef>
                          <a:fillRef idx="1">
                            <a:srgbClr val="D25F90"/>
                          </a:fillRef>
                          <a:effectRef idx="0">
                            <a:scrgbClr r="0" g="0" b="0"/>
                          </a:effectRef>
                          <a:fontRef idx="none"/>
                        </wps:style>
                        <wps:bodyPr/>
                      </wps:wsp>
                      <wps:wsp>
                        <wps:cNvPr id="698" name="Shape 698"/>
                        <wps:cNvSpPr/>
                        <wps:spPr>
                          <a:xfrm>
                            <a:off x="1646242" y="14407"/>
                            <a:ext cx="73214" cy="263564"/>
                          </a:xfrm>
                          <a:custGeom>
                            <a:avLst/>
                            <a:gdLst/>
                            <a:ahLst/>
                            <a:cxnLst/>
                            <a:rect l="0" t="0" r="0" b="0"/>
                            <a:pathLst>
                              <a:path w="73214" h="263564">
                                <a:moveTo>
                                  <a:pt x="73214" y="0"/>
                                </a:moveTo>
                                <a:cubicBezTo>
                                  <a:pt x="30060" y="0"/>
                                  <a:pt x="12024" y="160693"/>
                                  <a:pt x="6012" y="212128"/>
                                </a:cubicBezTo>
                                <a:lnTo>
                                  <a:pt x="0" y="263564"/>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699" name="Shape 699"/>
                        <wps:cNvSpPr/>
                        <wps:spPr>
                          <a:xfrm>
                            <a:off x="1911860" y="230180"/>
                            <a:ext cx="325935" cy="127312"/>
                          </a:xfrm>
                          <a:custGeom>
                            <a:avLst/>
                            <a:gdLst/>
                            <a:ahLst/>
                            <a:cxnLst/>
                            <a:rect l="0" t="0" r="0" b="0"/>
                            <a:pathLst>
                              <a:path w="325935" h="127312">
                                <a:moveTo>
                                  <a:pt x="325935" y="0"/>
                                </a:moveTo>
                                <a:cubicBezTo>
                                  <a:pt x="282781" y="0"/>
                                  <a:pt x="46482" y="34758"/>
                                  <a:pt x="23241" y="81035"/>
                                </a:cubicBezTo>
                                <a:lnTo>
                                  <a:pt x="0" y="127312"/>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700" name="Shape 700"/>
                        <wps:cNvSpPr/>
                        <wps:spPr>
                          <a:xfrm>
                            <a:off x="2193939" y="445951"/>
                            <a:ext cx="255563" cy="148232"/>
                          </a:xfrm>
                          <a:custGeom>
                            <a:avLst/>
                            <a:gdLst/>
                            <a:ahLst/>
                            <a:cxnLst/>
                            <a:rect l="0" t="0" r="0" b="0"/>
                            <a:pathLst>
                              <a:path w="255563" h="148232">
                                <a:moveTo>
                                  <a:pt x="255563" y="0"/>
                                </a:moveTo>
                                <a:cubicBezTo>
                                  <a:pt x="212409" y="0"/>
                                  <a:pt x="83076" y="86384"/>
                                  <a:pt x="41538" y="117308"/>
                                </a:cubicBezTo>
                                <a:lnTo>
                                  <a:pt x="0" y="148232"/>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701" name="Shape 701"/>
                        <wps:cNvSpPr/>
                        <wps:spPr>
                          <a:xfrm>
                            <a:off x="2339787" y="1209562"/>
                            <a:ext cx="298147" cy="44962"/>
                          </a:xfrm>
                          <a:custGeom>
                            <a:avLst/>
                            <a:gdLst/>
                            <a:ahLst/>
                            <a:cxnLst/>
                            <a:rect l="0" t="0" r="0" b="0"/>
                            <a:pathLst>
                              <a:path w="298147" h="44962">
                                <a:moveTo>
                                  <a:pt x="298147" y="44962"/>
                                </a:moveTo>
                                <a:cubicBezTo>
                                  <a:pt x="254993" y="44962"/>
                                  <a:pt x="101997" y="17985"/>
                                  <a:pt x="50998" y="8992"/>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702" name="Shape 702"/>
                        <wps:cNvSpPr/>
                        <wps:spPr>
                          <a:xfrm>
                            <a:off x="1646242" y="1863887"/>
                            <a:ext cx="73214" cy="257175"/>
                          </a:xfrm>
                          <a:custGeom>
                            <a:avLst/>
                            <a:gdLst/>
                            <a:ahLst/>
                            <a:cxnLst/>
                            <a:rect l="0" t="0" r="0" b="0"/>
                            <a:pathLst>
                              <a:path w="73214" h="257175">
                                <a:moveTo>
                                  <a:pt x="73214" y="257175"/>
                                </a:moveTo>
                                <a:cubicBezTo>
                                  <a:pt x="30060" y="257175"/>
                                  <a:pt x="12024" y="102870"/>
                                  <a:pt x="6012" y="51435"/>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703" name="Shape 703"/>
                        <wps:cNvSpPr/>
                        <wps:spPr>
                          <a:xfrm>
                            <a:off x="454910" y="1009454"/>
                            <a:ext cx="301643" cy="15055"/>
                          </a:xfrm>
                          <a:custGeom>
                            <a:avLst/>
                            <a:gdLst/>
                            <a:ahLst/>
                            <a:cxnLst/>
                            <a:rect l="0" t="0" r="0" b="0"/>
                            <a:pathLst>
                              <a:path w="301643" h="15055">
                                <a:moveTo>
                                  <a:pt x="0" y="0"/>
                                </a:moveTo>
                                <a:cubicBezTo>
                                  <a:pt x="43154" y="0"/>
                                  <a:pt x="198248" y="9033"/>
                                  <a:pt x="249945" y="12044"/>
                                </a:cubicBezTo>
                                <a:lnTo>
                                  <a:pt x="301643" y="15055"/>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704" name="Shape 704"/>
                        <wps:cNvSpPr/>
                        <wps:spPr>
                          <a:xfrm>
                            <a:off x="1266578" y="42146"/>
                            <a:ext cx="102867" cy="251947"/>
                          </a:xfrm>
                          <a:custGeom>
                            <a:avLst/>
                            <a:gdLst/>
                            <a:ahLst/>
                            <a:cxnLst/>
                            <a:rect l="0" t="0" r="0" b="0"/>
                            <a:pathLst>
                              <a:path w="102867" h="251947">
                                <a:moveTo>
                                  <a:pt x="0" y="0"/>
                                </a:moveTo>
                                <a:cubicBezTo>
                                  <a:pt x="43154" y="0"/>
                                  <a:pt x="78982" y="151168"/>
                                  <a:pt x="90924" y="201557"/>
                                </a:cubicBezTo>
                                <a:lnTo>
                                  <a:pt x="102867" y="251947"/>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716" name="Rectangle 716"/>
                        <wps:cNvSpPr/>
                        <wps:spPr>
                          <a:xfrm>
                            <a:off x="1803854" y="0"/>
                            <a:ext cx="35367" cy="146691"/>
                          </a:xfrm>
                          <a:prstGeom prst="rect">
                            <a:avLst/>
                          </a:prstGeom>
                          <a:ln>
                            <a:noFill/>
                          </a:ln>
                        </wps:spPr>
                        <wps:txbx>
                          <w:txbxContent>
                            <w:p w14:paraId="25E5927C"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692" name="Rectangle 13692"/>
                        <wps:cNvSpPr/>
                        <wps:spPr>
                          <a:xfrm>
                            <a:off x="1803854" y="1"/>
                            <a:ext cx="185536" cy="146691"/>
                          </a:xfrm>
                          <a:prstGeom prst="rect">
                            <a:avLst/>
                          </a:prstGeom>
                          <a:ln>
                            <a:noFill/>
                          </a:ln>
                        </wps:spPr>
                        <wps:txbx>
                          <w:txbxContent>
                            <w:p w14:paraId="49AFE864" w14:textId="77777777" w:rsidR="00B56BF8" w:rsidRDefault="00B56BF8" w:rsidP="00B56BF8">
                              <w:r>
                                <w:rPr>
                                  <w:rFonts w:ascii="Calibri" w:eastAsia="Calibri" w:hAnsi="Calibri" w:cs="Calibri"/>
                                  <w:w w:val="94"/>
                                  <w:sz w:val="18"/>
                                </w:rPr>
                                <w:t>1-5</w:t>
                              </w:r>
                            </w:p>
                          </w:txbxContent>
                        </wps:txbx>
                        <wps:bodyPr horzOverflow="overflow" vert="horz" lIns="0" tIns="0" rIns="0" bIns="0" rtlCol="0">
                          <a:noAutofit/>
                        </wps:bodyPr>
                      </wps:wsp>
                      <wps:wsp>
                        <wps:cNvPr id="13693" name="Rectangle 13693"/>
                        <wps:cNvSpPr/>
                        <wps:spPr>
                          <a:xfrm>
                            <a:off x="1941948" y="1"/>
                            <a:ext cx="126993" cy="146691"/>
                          </a:xfrm>
                          <a:prstGeom prst="rect">
                            <a:avLst/>
                          </a:prstGeom>
                          <a:ln>
                            <a:noFill/>
                          </a:ln>
                        </wps:spPr>
                        <wps:txbx>
                          <w:txbxContent>
                            <w:p w14:paraId="662E36BE" w14:textId="77777777" w:rsidR="00B56BF8" w:rsidRDefault="00B56BF8" w:rsidP="00B56BF8">
                              <w:r>
                                <w:rPr>
                                  <w:rFonts w:ascii="Calibri" w:eastAsia="Calibri" w:hAnsi="Calibri" w:cs="Calibri"/>
                                  <w:w w:val="120"/>
                                  <w:sz w:val="18"/>
                                </w:rPr>
                                <w:t>%</w:t>
                              </w:r>
                            </w:p>
                          </w:txbxContent>
                        </wps:txbx>
                        <wps:bodyPr horzOverflow="overflow" vert="horz" lIns="0" tIns="0" rIns="0" bIns="0" rtlCol="0">
                          <a:noAutofit/>
                        </wps:bodyPr>
                      </wps:wsp>
                      <wps:wsp>
                        <wps:cNvPr id="732" name="Rectangle 732"/>
                        <wps:cNvSpPr/>
                        <wps:spPr>
                          <a:xfrm>
                            <a:off x="2321707" y="215772"/>
                            <a:ext cx="35367" cy="146691"/>
                          </a:xfrm>
                          <a:prstGeom prst="rect">
                            <a:avLst/>
                          </a:prstGeom>
                          <a:ln>
                            <a:noFill/>
                          </a:ln>
                        </wps:spPr>
                        <wps:txbx>
                          <w:txbxContent>
                            <w:p w14:paraId="3E749518"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694" name="Rectangle 13694"/>
                        <wps:cNvSpPr/>
                        <wps:spPr>
                          <a:xfrm>
                            <a:off x="2321707" y="215772"/>
                            <a:ext cx="274694" cy="146691"/>
                          </a:xfrm>
                          <a:prstGeom prst="rect">
                            <a:avLst/>
                          </a:prstGeom>
                          <a:ln>
                            <a:noFill/>
                          </a:ln>
                        </wps:spPr>
                        <wps:txbx>
                          <w:txbxContent>
                            <w:p w14:paraId="275DE8F3" w14:textId="77777777" w:rsidR="00B56BF8" w:rsidRDefault="00B56BF8" w:rsidP="00B56BF8">
                              <w:r>
                                <w:rPr>
                                  <w:rFonts w:ascii="Calibri" w:eastAsia="Calibri" w:hAnsi="Calibri" w:cs="Calibri"/>
                                  <w:spacing w:val="-6"/>
                                  <w:sz w:val="18"/>
                                </w:rPr>
                                <w:t>6-10</w:t>
                              </w:r>
                            </w:p>
                          </w:txbxContent>
                        </wps:txbx>
                        <wps:bodyPr horzOverflow="overflow" vert="horz" lIns="0" tIns="0" rIns="0" bIns="0" rtlCol="0">
                          <a:noAutofit/>
                        </wps:bodyPr>
                      </wps:wsp>
                      <wps:wsp>
                        <wps:cNvPr id="13697" name="Rectangle 13697"/>
                        <wps:cNvSpPr/>
                        <wps:spPr>
                          <a:xfrm>
                            <a:off x="2528848" y="215772"/>
                            <a:ext cx="126993" cy="146691"/>
                          </a:xfrm>
                          <a:prstGeom prst="rect">
                            <a:avLst/>
                          </a:prstGeom>
                          <a:ln>
                            <a:noFill/>
                          </a:ln>
                        </wps:spPr>
                        <wps:txbx>
                          <w:txbxContent>
                            <w:p w14:paraId="209F31BF" w14:textId="77777777" w:rsidR="00B56BF8" w:rsidRDefault="00B56BF8" w:rsidP="00B56BF8">
                              <w:r>
                                <w:rPr>
                                  <w:rFonts w:ascii="Calibri" w:eastAsia="Calibri" w:hAnsi="Calibri" w:cs="Calibri"/>
                                  <w:w w:val="120"/>
                                  <w:sz w:val="18"/>
                                </w:rPr>
                                <w:t>%</w:t>
                              </w:r>
                            </w:p>
                          </w:txbxContent>
                        </wps:txbx>
                        <wps:bodyPr horzOverflow="overflow" vert="horz" lIns="0" tIns="0" rIns="0" bIns="0" rtlCol="0">
                          <a:noAutofit/>
                        </wps:bodyPr>
                      </wps:wsp>
                      <wps:wsp>
                        <wps:cNvPr id="748" name="Rectangle 748"/>
                        <wps:cNvSpPr/>
                        <wps:spPr>
                          <a:xfrm>
                            <a:off x="2537479" y="431544"/>
                            <a:ext cx="35367" cy="146692"/>
                          </a:xfrm>
                          <a:prstGeom prst="rect">
                            <a:avLst/>
                          </a:prstGeom>
                          <a:ln>
                            <a:noFill/>
                          </a:ln>
                        </wps:spPr>
                        <wps:txbx>
                          <w:txbxContent>
                            <w:p w14:paraId="502AE013"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698" name="Rectangle 13698"/>
                        <wps:cNvSpPr/>
                        <wps:spPr>
                          <a:xfrm>
                            <a:off x="2537479" y="431545"/>
                            <a:ext cx="332090" cy="146691"/>
                          </a:xfrm>
                          <a:prstGeom prst="rect">
                            <a:avLst/>
                          </a:prstGeom>
                          <a:ln>
                            <a:noFill/>
                          </a:ln>
                        </wps:spPr>
                        <wps:txbx>
                          <w:txbxContent>
                            <w:p w14:paraId="7F134084" w14:textId="77777777" w:rsidR="00B56BF8" w:rsidRDefault="00B56BF8" w:rsidP="00B56BF8">
                              <w:r>
                                <w:rPr>
                                  <w:rFonts w:ascii="Calibri" w:eastAsia="Calibri" w:hAnsi="Calibri" w:cs="Calibri"/>
                                  <w:w w:val="94"/>
                                  <w:sz w:val="18"/>
                                </w:rPr>
                                <w:t>11-20</w:t>
                              </w:r>
                            </w:p>
                          </w:txbxContent>
                        </wps:txbx>
                        <wps:bodyPr horzOverflow="overflow" vert="horz" lIns="0" tIns="0" rIns="0" bIns="0" rtlCol="0">
                          <a:noAutofit/>
                        </wps:bodyPr>
                      </wps:wsp>
                      <wps:wsp>
                        <wps:cNvPr id="13700" name="Rectangle 13700"/>
                        <wps:cNvSpPr/>
                        <wps:spPr>
                          <a:xfrm>
                            <a:off x="2787774" y="431545"/>
                            <a:ext cx="126993" cy="146691"/>
                          </a:xfrm>
                          <a:prstGeom prst="rect">
                            <a:avLst/>
                          </a:prstGeom>
                          <a:ln>
                            <a:noFill/>
                          </a:ln>
                        </wps:spPr>
                        <wps:txbx>
                          <w:txbxContent>
                            <w:p w14:paraId="115BE905" w14:textId="77777777" w:rsidR="00B56BF8" w:rsidRDefault="00B56BF8" w:rsidP="00B56BF8">
                              <w:r>
                                <w:rPr>
                                  <w:rFonts w:ascii="Calibri" w:eastAsia="Calibri" w:hAnsi="Calibri" w:cs="Calibri"/>
                                  <w:w w:val="120"/>
                                  <w:sz w:val="18"/>
                                </w:rPr>
                                <w:t>%</w:t>
                              </w:r>
                            </w:p>
                          </w:txbxContent>
                        </wps:txbx>
                        <wps:bodyPr horzOverflow="overflow" vert="horz" lIns="0" tIns="0" rIns="0" bIns="0" rtlCol="0">
                          <a:noAutofit/>
                        </wps:bodyPr>
                      </wps:wsp>
                      <wps:wsp>
                        <wps:cNvPr id="765" name="Rectangle 765"/>
                        <wps:cNvSpPr/>
                        <wps:spPr>
                          <a:xfrm>
                            <a:off x="2727358" y="1242847"/>
                            <a:ext cx="35367" cy="146691"/>
                          </a:xfrm>
                          <a:prstGeom prst="rect">
                            <a:avLst/>
                          </a:prstGeom>
                          <a:ln>
                            <a:noFill/>
                          </a:ln>
                        </wps:spPr>
                        <wps:txbx>
                          <w:txbxContent>
                            <w:p w14:paraId="44130633"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704" name="Rectangle 13704"/>
                        <wps:cNvSpPr/>
                        <wps:spPr>
                          <a:xfrm>
                            <a:off x="3003546" y="1242847"/>
                            <a:ext cx="126993" cy="146691"/>
                          </a:xfrm>
                          <a:prstGeom prst="rect">
                            <a:avLst/>
                          </a:prstGeom>
                          <a:ln>
                            <a:noFill/>
                          </a:ln>
                        </wps:spPr>
                        <wps:txbx>
                          <w:txbxContent>
                            <w:p w14:paraId="7387905D" w14:textId="77777777" w:rsidR="00B56BF8" w:rsidRDefault="00B56BF8" w:rsidP="00B56BF8">
                              <w:r>
                                <w:rPr>
                                  <w:rFonts w:ascii="Calibri" w:eastAsia="Calibri" w:hAnsi="Calibri" w:cs="Calibri"/>
                                  <w:w w:val="120"/>
                                  <w:sz w:val="18"/>
                                </w:rPr>
                                <w:t>%</w:t>
                              </w:r>
                            </w:p>
                          </w:txbxContent>
                        </wps:txbx>
                        <wps:bodyPr horzOverflow="overflow" vert="horz" lIns="0" tIns="0" rIns="0" bIns="0" rtlCol="0">
                          <a:noAutofit/>
                        </wps:bodyPr>
                      </wps:wsp>
                      <wps:wsp>
                        <wps:cNvPr id="13703" name="Rectangle 13703"/>
                        <wps:cNvSpPr/>
                        <wps:spPr>
                          <a:xfrm>
                            <a:off x="2727358" y="1242847"/>
                            <a:ext cx="366527" cy="146691"/>
                          </a:xfrm>
                          <a:prstGeom prst="rect">
                            <a:avLst/>
                          </a:prstGeom>
                          <a:ln>
                            <a:noFill/>
                          </a:ln>
                        </wps:spPr>
                        <wps:txbx>
                          <w:txbxContent>
                            <w:p w14:paraId="2ACEA5C5" w14:textId="77777777" w:rsidR="00B56BF8" w:rsidRDefault="00B56BF8" w:rsidP="00B56BF8">
                              <w:r>
                                <w:rPr>
                                  <w:rFonts w:ascii="Calibri" w:eastAsia="Calibri" w:hAnsi="Calibri" w:cs="Calibri"/>
                                  <w:w w:val="103"/>
                                  <w:sz w:val="18"/>
                                </w:rPr>
                                <w:t>21-40</w:t>
                              </w:r>
                            </w:p>
                          </w:txbxContent>
                        </wps:txbx>
                        <wps:bodyPr horzOverflow="overflow" vert="horz" lIns="0" tIns="0" rIns="0" bIns="0" rtlCol="0">
                          <a:noAutofit/>
                        </wps:bodyPr>
                      </wps:wsp>
                      <wps:wsp>
                        <wps:cNvPr id="783" name="Rectangle 783"/>
                        <wps:cNvSpPr/>
                        <wps:spPr>
                          <a:xfrm>
                            <a:off x="1803854" y="2105936"/>
                            <a:ext cx="35367" cy="146691"/>
                          </a:xfrm>
                          <a:prstGeom prst="rect">
                            <a:avLst/>
                          </a:prstGeom>
                          <a:ln>
                            <a:noFill/>
                          </a:ln>
                        </wps:spPr>
                        <wps:txbx>
                          <w:txbxContent>
                            <w:p w14:paraId="0802361B"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705" name="Rectangle 13705"/>
                        <wps:cNvSpPr/>
                        <wps:spPr>
                          <a:xfrm>
                            <a:off x="1803854" y="2105936"/>
                            <a:ext cx="366527" cy="146691"/>
                          </a:xfrm>
                          <a:prstGeom prst="rect">
                            <a:avLst/>
                          </a:prstGeom>
                          <a:ln>
                            <a:noFill/>
                          </a:ln>
                        </wps:spPr>
                        <wps:txbx>
                          <w:txbxContent>
                            <w:p w14:paraId="24B3CD94" w14:textId="77777777" w:rsidR="00B56BF8" w:rsidRDefault="00B56BF8" w:rsidP="00B56BF8">
                              <w:r>
                                <w:rPr>
                                  <w:rFonts w:ascii="Calibri" w:eastAsia="Calibri" w:hAnsi="Calibri" w:cs="Calibri"/>
                                  <w:w w:val="104"/>
                                  <w:sz w:val="18"/>
                                </w:rPr>
                                <w:t>41-60</w:t>
                              </w:r>
                            </w:p>
                          </w:txbxContent>
                        </wps:txbx>
                        <wps:bodyPr horzOverflow="overflow" vert="horz" lIns="0" tIns="0" rIns="0" bIns="0" rtlCol="0">
                          <a:noAutofit/>
                        </wps:bodyPr>
                      </wps:wsp>
                      <wps:wsp>
                        <wps:cNvPr id="13706" name="Rectangle 13706"/>
                        <wps:cNvSpPr/>
                        <wps:spPr>
                          <a:xfrm>
                            <a:off x="2080042" y="2105936"/>
                            <a:ext cx="126993" cy="146691"/>
                          </a:xfrm>
                          <a:prstGeom prst="rect">
                            <a:avLst/>
                          </a:prstGeom>
                          <a:ln>
                            <a:noFill/>
                          </a:ln>
                        </wps:spPr>
                        <wps:txbx>
                          <w:txbxContent>
                            <w:p w14:paraId="28E8D476" w14:textId="77777777" w:rsidR="00B56BF8" w:rsidRDefault="00B56BF8" w:rsidP="00B56BF8">
                              <w:r>
                                <w:rPr>
                                  <w:rFonts w:ascii="Calibri" w:eastAsia="Calibri" w:hAnsi="Calibri" w:cs="Calibri"/>
                                  <w:w w:val="120"/>
                                  <w:sz w:val="18"/>
                                </w:rPr>
                                <w:t>%</w:t>
                              </w:r>
                            </w:p>
                          </w:txbxContent>
                        </wps:txbx>
                        <wps:bodyPr horzOverflow="overflow" vert="horz" lIns="0" tIns="0" rIns="0" bIns="0" rtlCol="0">
                          <a:noAutofit/>
                        </wps:bodyPr>
                      </wps:wsp>
                      <wps:wsp>
                        <wps:cNvPr id="802" name="Rectangle 802"/>
                        <wps:cNvSpPr/>
                        <wps:spPr>
                          <a:xfrm>
                            <a:off x="0" y="992552"/>
                            <a:ext cx="35367" cy="146691"/>
                          </a:xfrm>
                          <a:prstGeom prst="rect">
                            <a:avLst/>
                          </a:prstGeom>
                          <a:ln>
                            <a:noFill/>
                          </a:ln>
                        </wps:spPr>
                        <wps:txbx>
                          <w:txbxContent>
                            <w:p w14:paraId="2A85C72A"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701" name="Rectangle 13701"/>
                        <wps:cNvSpPr/>
                        <wps:spPr>
                          <a:xfrm>
                            <a:off x="0" y="992552"/>
                            <a:ext cx="366527" cy="146691"/>
                          </a:xfrm>
                          <a:prstGeom prst="rect">
                            <a:avLst/>
                          </a:prstGeom>
                          <a:ln>
                            <a:noFill/>
                          </a:ln>
                        </wps:spPr>
                        <wps:txbx>
                          <w:txbxContent>
                            <w:p w14:paraId="64D10AC8" w14:textId="77777777" w:rsidR="00B56BF8" w:rsidRDefault="00B56BF8" w:rsidP="00B56BF8">
                              <w:r>
                                <w:rPr>
                                  <w:rFonts w:ascii="Calibri" w:eastAsia="Calibri" w:hAnsi="Calibri" w:cs="Calibri"/>
                                  <w:w w:val="103"/>
                                  <w:sz w:val="18"/>
                                </w:rPr>
                                <w:t>61-80</w:t>
                              </w:r>
                            </w:p>
                          </w:txbxContent>
                        </wps:txbx>
                        <wps:bodyPr horzOverflow="overflow" vert="horz" lIns="0" tIns="0" rIns="0" bIns="0" rtlCol="0">
                          <a:noAutofit/>
                        </wps:bodyPr>
                      </wps:wsp>
                      <wps:wsp>
                        <wps:cNvPr id="13702" name="Rectangle 13702"/>
                        <wps:cNvSpPr/>
                        <wps:spPr>
                          <a:xfrm>
                            <a:off x="276188" y="992552"/>
                            <a:ext cx="126993" cy="146691"/>
                          </a:xfrm>
                          <a:prstGeom prst="rect">
                            <a:avLst/>
                          </a:prstGeom>
                          <a:ln>
                            <a:noFill/>
                          </a:ln>
                        </wps:spPr>
                        <wps:txbx>
                          <w:txbxContent>
                            <w:p w14:paraId="4C8A2230" w14:textId="77777777" w:rsidR="00B56BF8" w:rsidRDefault="00B56BF8" w:rsidP="00B56BF8">
                              <w:r>
                                <w:rPr>
                                  <w:rFonts w:ascii="Calibri" w:eastAsia="Calibri" w:hAnsi="Calibri" w:cs="Calibri"/>
                                  <w:w w:val="120"/>
                                  <w:sz w:val="18"/>
                                </w:rPr>
                                <w:t>%</w:t>
                              </w:r>
                            </w:p>
                          </w:txbxContent>
                        </wps:txbx>
                        <wps:bodyPr horzOverflow="overflow" vert="horz" lIns="0" tIns="0" rIns="0" bIns="0" rtlCol="0">
                          <a:noAutofit/>
                        </wps:bodyPr>
                      </wps:wsp>
                      <wps:wsp>
                        <wps:cNvPr id="822" name="Rectangle 822"/>
                        <wps:cNvSpPr/>
                        <wps:spPr>
                          <a:xfrm>
                            <a:off x="750887" y="25893"/>
                            <a:ext cx="35367" cy="146691"/>
                          </a:xfrm>
                          <a:prstGeom prst="rect">
                            <a:avLst/>
                          </a:prstGeom>
                          <a:ln>
                            <a:noFill/>
                          </a:ln>
                        </wps:spPr>
                        <wps:txbx>
                          <w:txbxContent>
                            <w:p w14:paraId="5F3F278E"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690" name="Rectangle 13690"/>
                        <wps:cNvSpPr/>
                        <wps:spPr>
                          <a:xfrm>
                            <a:off x="1078860" y="25893"/>
                            <a:ext cx="126993" cy="146691"/>
                          </a:xfrm>
                          <a:prstGeom prst="rect">
                            <a:avLst/>
                          </a:prstGeom>
                          <a:ln>
                            <a:noFill/>
                          </a:ln>
                        </wps:spPr>
                        <wps:txbx>
                          <w:txbxContent>
                            <w:p w14:paraId="0A988E74" w14:textId="77777777" w:rsidR="00B56BF8" w:rsidRDefault="00B56BF8" w:rsidP="00B56BF8">
                              <w:r>
                                <w:rPr>
                                  <w:rFonts w:ascii="Calibri" w:eastAsia="Calibri" w:hAnsi="Calibri" w:cs="Calibri"/>
                                  <w:w w:val="120"/>
                                  <w:sz w:val="18"/>
                                </w:rPr>
                                <w:t>%</w:t>
                              </w:r>
                            </w:p>
                          </w:txbxContent>
                        </wps:txbx>
                        <wps:bodyPr horzOverflow="overflow" vert="horz" lIns="0" tIns="0" rIns="0" bIns="0" rtlCol="0">
                          <a:noAutofit/>
                        </wps:bodyPr>
                      </wps:wsp>
                      <wps:wsp>
                        <wps:cNvPr id="13689" name="Rectangle 13689"/>
                        <wps:cNvSpPr/>
                        <wps:spPr>
                          <a:xfrm>
                            <a:off x="750887" y="25893"/>
                            <a:ext cx="435401" cy="146691"/>
                          </a:xfrm>
                          <a:prstGeom prst="rect">
                            <a:avLst/>
                          </a:prstGeom>
                          <a:ln>
                            <a:noFill/>
                          </a:ln>
                        </wps:spPr>
                        <wps:txbx>
                          <w:txbxContent>
                            <w:p w14:paraId="4F0A5260" w14:textId="77777777" w:rsidR="00B56BF8" w:rsidRDefault="00B56BF8" w:rsidP="00B56BF8">
                              <w:r>
                                <w:rPr>
                                  <w:rFonts w:ascii="Calibri" w:eastAsia="Calibri" w:hAnsi="Calibri" w:cs="Calibri"/>
                                  <w:sz w:val="18"/>
                                </w:rPr>
                                <w:t>81-100</w:t>
                              </w:r>
                            </w:p>
                          </w:txbxContent>
                        </wps:txbx>
                        <wps:bodyPr horzOverflow="overflow" vert="horz" lIns="0" tIns="0" rIns="0" bIns="0" rtlCol="0">
                          <a:noAutofit/>
                        </wps:bodyPr>
                      </wps:wsp>
                    </wpg:wgp>
                  </a:graphicData>
                </a:graphic>
              </wp:inline>
            </w:drawing>
          </mc:Choice>
          <mc:Fallback>
            <w:pict>
              <v:group w14:anchorId="2D38F09F" id="Group 16874" o:spid="_x0000_s1149" style="width:244pt;height:174.5pt;mso-position-horizontal-relative:char;mso-position-vertical-relative:line" coordsize="30990,22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">
                <v:shape id="Shape 691" o:spid="_x0000_s1150" style="position:absolute;left:15533;top:2725;width:1836;height:7984;visibility:visible;mso-wrap-style:square;v-text-anchor:top" coordsize="183566,798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" path="m,13c62018,,123206,7117,183566,21365l162,798369,,13xe" fillcolor="#00bf6f" stroked="f" strokeweight="0">
                  <v:stroke miterlimit="83231f" joinstyle="miter"/>
                  <v:path arrowok="t" textboxrect="0,0,183566,798369"/>
                </v:shape>
                <v:shape id="Shape 692" o:spid="_x0000_s1151" style="position:absolute;left:15535;top:2941;width:5124;height:7768;visibility:visible;mso-wrap-style:square;v-text-anchor:top" coordsize="512357,776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" path="m184181,v60345,14307,118237,35361,173675,63160c413295,90959,464795,124759,512357,164560l,776821,184181,xe" fillcolor="#507cb6" stroked="f" strokeweight="0">
                  <v:stroke miterlimit="83231f" joinstyle="miter"/>
                  <v:path arrowok="t" textboxrect="0,0,512357,776821"/>
                </v:shape>
                <v:shape id="Shape 693" o:spid="_x0000_s1152" style="position:absolute;left:15535;top:4591;width:7328;height:6118;visibility:visible;mso-wrap-style:square;v-text-anchor:top" coordsize="732825,611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" path="m512969,v47625,39935,90009,84820,127151,134654c677262,184488,708164,237930,732825,294981l,611749,512969,xe" fillcolor="#f9be00" stroked="f" strokeweight="0">
                  <v:stroke miterlimit="83231f" joinstyle="miter"/>
                  <v:path arrowok="t" textboxrect="0,0,732825,611749"/>
                </v:shape>
                <v:shape id="Shape 694" o:spid="_x0000_s1153" style="position:absolute;left:15535;top:7548;width:7986;height:8632;visibility:visible;mso-wrap-style:square;v-text-anchor:top" coordsize="798583,863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" path="m733141,v7654,17756,14654,35766,20999,54031c760486,72295,766160,90766,771163,109443v5004,18677,9323,37510,12958,56501c787756,184934,790697,204032,792945,223236v2247,19204,3795,38465,4643,57782c798437,300335,798583,319657,798027,338984v-556,19327,-1812,38609,-3769,57845c792301,416066,789649,435205,786302,454248v-3348,19044,-7382,37941,-12102,56691c769479,529690,764085,548244,758017,566602v-6069,18359,-12795,36473,-20180,54342c730452,638814,722429,656392,713767,673679v-8662,17287,-17939,34237,-27832,50849c676041,741141,665558,757373,654485,773224v-11072,15851,-22705,31279,-34899,46284c607393,834514,594671,849058,581420,863139l,316034,733141,xe" fillcolor="#6bc8cd" stroked="f" strokeweight="0">
                  <v:stroke miterlimit="83231f" joinstyle="miter"/>
                  <v:path arrowok="t" textboxrect="0,0,798583,863139"/>
                </v:shape>
                <v:shape id="Shape 695" o:spid="_x0000_s1154" style="position:absolute;left:11152;top:10709;width:10192;height:7987;visibility:visible;mso-wrap-style:square;v-text-anchor:top" coordsize="1019195,798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" path="m438322,r580873,547686c1003256,564590,986611,580768,969260,596219v-17351,15451,-35343,30117,-53974,43998c896655,654097,877454,667140,857684,679344v-19770,12204,-40035,23524,-60793,33959c776133,723738,754959,733248,733370,741835v-21589,8586,-43510,16216,-65765,22888c645350,771396,622847,777086,600095,781794v-22752,4708,-45665,8416,-68740,11123c508280,795624,485130,797321,461907,798008v-23224,686,-46433,359,-69628,-981c369084,795688,345992,793340,323002,789984v-22990,-3356,-45790,-7708,-68400,-13054c231992,771583,209657,765262,187599,757965v-22058,-7296,-43756,-15540,-65094,-24731c101166,724043,80269,713940,59812,702925,39356,691910,19419,680024,,667268l438322,xe" fillcolor="#ff8b4f" stroked="f" strokeweight="0">
                  <v:stroke miterlimit="83231f" joinstyle="miter"/>
                  <v:path arrowok="t" textboxrect="0,0,1019195,798694"/>
                </v:shape>
                <v:shape id="Shape 696" o:spid="_x0000_s1155" style="position:absolute;left:7550;top:3578;width:7985;height:13799;visibility:visible;mso-wrap-style:square;v-text-anchor:top" coordsize="798464,13799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" path="m439472,l798464,713090,359476,1379920v-14544,-9575,-28759,-19614,-42646,-30118c302944,1339297,289415,1328350,276245,1316960v-13170,-11389,-25954,-23197,-38353,-35423c225495,1269311,213510,1256694,201938,1243683v-11572,-13010,-22707,-26384,-33404,-40123c157837,1189821,147601,1175748,137824,1161339v-9776,-14408,-19071,-29121,-27885,-44137c101126,1102185,92813,1086897,84999,1071336v-7813,-15561,-15109,-31360,-21889,-47398c56330,1007900,50082,991657,44365,975211,38648,958764,33475,942148,28846,925362,24216,908577,20139,891658,16617,874606,13095,857554,10133,840406,7732,823160,5332,805914,3497,788608,2229,771243,961,753877,261,736488,131,719077,,701665,439,684268,1446,666885,2454,649502,4029,632171,6170,614891v2142,-17280,4846,-34471,8113,-51574c17549,546214,21371,529236,25749,512383v4377,-16852,9300,-33544,14770,-50075c45988,445777,51992,429443,58531,413305v6538,-16137,13597,-32044,21176,-47720c87286,349909,95369,334497,103956,319350v8588,-15147,17661,-29997,27220,-44551c140735,260246,150759,246020,161249,232123v10490,-13898,21423,-27438,32798,-40620c205424,178321,217218,165524,229431,153114v12213,-12411,24818,-24409,37816,-35995c280245,105533,293608,94385,307336,83673,321063,72962,335126,62711,349524,52919v14399,-9791,29101,-19101,44109,-27931c408640,16159,423920,7830,439472,xe" fillcolor="#7d5e90" stroked="f" strokeweight="0">
                  <v:stroke miterlimit="83231f" joinstyle="miter"/>
                  <v:path arrowok="t" textboxrect="0,0,798464,1379920"/>
                </v:shape>
                <v:shape id="Shape 697" o:spid="_x0000_s1156" style="position:absolute;left:11952;top:2725;width:3583;height:7984;visibility:visible;mso-wrap-style:square;v-text-anchor:top" coordsize="358279,798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" path="m357170,r1109,798356l,84907c55422,57075,113302,35988,173638,21644,233975,7301,295152,86,357170,xe" fillcolor="#d25f90" stroked="f" strokeweight="0">
                  <v:stroke miterlimit="83231f" joinstyle="miter"/>
                  <v:path arrowok="t" textboxrect="0,0,358279,798356"/>
                </v:shape>
                <v:shape id="Shape 698" o:spid="_x0000_s1157" style="position:absolute;left:16462;top:144;width:732;height:2635;visibility:visible;mso-wrap-style:square;v-text-anchor:top" coordsize="73214,2635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" path="m73214,c30060,,12024,160693,6012,212128l,263564e" filled="f" strokeweight=".23975mm">
                  <v:stroke miterlimit="1" joinstyle="miter"/>
                  <v:path arrowok="t" textboxrect="0,0,73214,263564"/>
                </v:shape>
                <v:shape id="Shape 699" o:spid="_x0000_s1158" style="position:absolute;left:19118;top:2301;width:3259;height:1273;visibility:visible;mso-wrap-style:square;v-text-anchor:top" coordsize="325935,127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" path="m325935,c282781,,46482,34758,23241,81035l,127312e" filled="f" strokeweight=".23975mm">
                  <v:stroke miterlimit="1" joinstyle="miter"/>
                  <v:path arrowok="t" textboxrect="0,0,325935,127312"/>
                </v:shape>
                <v:shape id="Shape 700" o:spid="_x0000_s1159" style="position:absolute;left:21939;top:4459;width:2556;height:1482;visibility:visible;mso-wrap-style:square;v-text-anchor:top" coordsize="255563,1482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" path="m255563,c212409,,83076,86384,41538,117308l,148232e" filled="f" strokeweight=".23975mm">
                  <v:stroke miterlimit="1" joinstyle="miter"/>
                  <v:path arrowok="t" textboxrect="0,0,255563,148232"/>
                </v:shape>
                <v:shape id="Shape 701" o:spid="_x0000_s1160" style="position:absolute;left:23397;top:12095;width:2982;height:450;visibility:visible;mso-wrap-style:square;v-text-anchor:top" coordsize="298147,449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" path="m298147,44962c254993,44962,101997,17985,50998,8992l,e" filled="f" strokeweight=".23975mm">
                  <v:stroke miterlimit="1" joinstyle="miter"/>
                  <v:path arrowok="t" textboxrect="0,0,298147,44962"/>
                </v:shape>
                <v:shape id="Shape 702" o:spid="_x0000_s1161" style="position:absolute;left:16462;top:18638;width:732;height:2572;visibility:visible;mso-wrap-style:square;v-text-anchor:top" coordsize="73214,257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" path="m73214,257175c30060,257175,12024,102870,6012,51435l,e" filled="f" strokeweight=".23975mm">
                  <v:stroke miterlimit="1" joinstyle="miter"/>
                  <v:path arrowok="t" textboxrect="0,0,73214,257175"/>
                </v:shape>
                <v:shape id="Shape 703" o:spid="_x0000_s1162" style="position:absolute;left:4549;top:10094;width:3016;height:151;visibility:visible;mso-wrap-style:square;v-text-anchor:top" coordsize="301643,1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" path="m,c43154,,198248,9033,249945,12044r51698,3011e" filled="f" strokeweight=".23975mm">
                  <v:stroke miterlimit="1" joinstyle="miter"/>
                  <v:path arrowok="t" textboxrect="0,0,301643,15055"/>
                </v:shape>
                <v:shape id="Shape 704" o:spid="_x0000_s1163" style="position:absolute;left:12665;top:421;width:1029;height:2519;visibility:visible;mso-wrap-style:square;v-text-anchor:top" coordsize="102867,25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" path="m,c43154,,78982,151168,90924,201557r11943,50390e" filled="f" strokeweight=".23975mm">
                  <v:stroke miterlimit="1" joinstyle="miter"/>
                  <v:path arrowok="t" textboxrect="0,0,102867,251947"/>
                </v:shape>
                <v:rect id="Rectangle 716" o:spid="_x0000_s1164" style="position:absolute;left:18038;width:35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" filled="f" stroked="f">
                  <v:textbox inset="0,0,0,0">
                    <w:txbxContent>
                      <w:p w14:paraId="25E5927C" w14:textId="77777777" w:rsidR="00B56BF8" w:rsidRDefault="00B56BF8" w:rsidP="00B56BF8">
                        <w:r>
                          <w:rPr>
                            <w:rFonts w:ascii="Calibri" w:eastAsia="Calibri" w:hAnsi="Calibri" w:cs="Calibri"/>
                            <w:color w:val="000000"/>
                            <w:sz w:val="18"/>
                          </w:rPr>
                          <w:t xml:space="preserve"> </w:t>
                        </w:r>
                      </w:p>
                    </w:txbxContent>
                  </v:textbox>
                </v:rect>
                <v:rect id="Rectangle 13692" o:spid="_x0000_s1165" style="position:absolute;left:18038;width:1855;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" filled="f" stroked="f">
                  <v:textbox inset="0,0,0,0">
                    <w:txbxContent>
                      <w:p w14:paraId="49AFE864" w14:textId="77777777" w:rsidR="00B56BF8" w:rsidRDefault="00B56BF8" w:rsidP="00B56BF8">
                        <w:r>
                          <w:rPr>
                            <w:rFonts w:ascii="Calibri" w:eastAsia="Calibri" w:hAnsi="Calibri" w:cs="Calibri"/>
                            <w:w w:val="94"/>
                            <w:sz w:val="18"/>
                          </w:rPr>
                          <w:t>1-5</w:t>
                        </w:r>
                      </w:p>
                    </w:txbxContent>
                  </v:textbox>
                </v:rect>
                <v:rect id="Rectangle 13693" o:spid="_x0000_s1166" style="position:absolute;left:19419;width:1270;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" filled="f" stroked="f">
                  <v:textbox inset="0,0,0,0">
                    <w:txbxContent>
                      <w:p w14:paraId="662E36BE" w14:textId="77777777" w:rsidR="00B56BF8" w:rsidRDefault="00B56BF8" w:rsidP="00B56BF8">
                        <w:r>
                          <w:rPr>
                            <w:rFonts w:ascii="Calibri" w:eastAsia="Calibri" w:hAnsi="Calibri" w:cs="Calibri"/>
                            <w:w w:val="120"/>
                            <w:sz w:val="18"/>
                          </w:rPr>
                          <w:t>%</w:t>
                        </w:r>
                      </w:p>
                    </w:txbxContent>
                  </v:textbox>
                </v:rect>
                <v:rect id="Rectangle 732" o:spid="_x0000_s1167" style="position:absolute;left:23217;top:2157;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j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Aogt/jxQAAANwAAAAP&#10;AAAAAAAAAAAAAAAAAAcCAABkcnMvZG93bnJldi54bWxQSwUGAAAAAAMAAwC3AAAA+QIAAAAA&#10;" filled="f" stroked="f">
                  <v:textbox inset="0,0,0,0">
                    <w:txbxContent>
                      <w:p w14:paraId="3E749518" w14:textId="77777777" w:rsidR="00B56BF8" w:rsidRDefault="00B56BF8" w:rsidP="00B56BF8">
                        <w:r>
                          <w:rPr>
                            <w:rFonts w:ascii="Calibri" w:eastAsia="Calibri" w:hAnsi="Calibri" w:cs="Calibri"/>
                            <w:color w:val="000000"/>
                            <w:sz w:val="18"/>
                          </w:rPr>
                          <w:t xml:space="preserve"> </w:t>
                        </w:r>
                      </w:p>
                    </w:txbxContent>
                  </v:textbox>
                </v:rect>
                <v:rect id="Rectangle 13694" o:spid="_x0000_s1168" style="position:absolute;left:23217;top:2157;width:2747;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" filled="f" stroked="f">
                  <v:textbox inset="0,0,0,0">
                    <w:txbxContent>
                      <w:p w14:paraId="275DE8F3" w14:textId="77777777" w:rsidR="00B56BF8" w:rsidRDefault="00B56BF8" w:rsidP="00B56BF8">
                        <w:r>
                          <w:rPr>
                            <w:rFonts w:ascii="Calibri" w:eastAsia="Calibri" w:hAnsi="Calibri" w:cs="Calibri"/>
                            <w:spacing w:val="-6"/>
                            <w:sz w:val="18"/>
                          </w:rPr>
                          <w:t>6-10</w:t>
                        </w:r>
                      </w:p>
                    </w:txbxContent>
                  </v:textbox>
                </v:rect>
                <v:rect id="Rectangle 13697" o:spid="_x0000_s1169" style="position:absolute;left:25288;top:2157;width:12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" filled="f" stroked="f">
                  <v:textbox inset="0,0,0,0">
                    <w:txbxContent>
                      <w:p w14:paraId="209F31BF" w14:textId="77777777" w:rsidR="00B56BF8" w:rsidRDefault="00B56BF8" w:rsidP="00B56BF8">
                        <w:r>
                          <w:rPr>
                            <w:rFonts w:ascii="Calibri" w:eastAsia="Calibri" w:hAnsi="Calibri" w:cs="Calibri"/>
                            <w:w w:val="120"/>
                            <w:sz w:val="18"/>
                          </w:rPr>
                          <w:t>%</w:t>
                        </w:r>
                      </w:p>
                    </w:txbxContent>
                  </v:textbox>
                </v:rect>
                <v:rect id="Rectangle 748" o:spid="_x0000_s1170" style="position:absolute;left:25374;top:4315;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" filled="f" stroked="f">
                  <v:textbox inset="0,0,0,0">
                    <w:txbxContent>
                      <w:p w14:paraId="502AE013" w14:textId="77777777" w:rsidR="00B56BF8" w:rsidRDefault="00B56BF8" w:rsidP="00B56BF8">
                        <w:r>
                          <w:rPr>
                            <w:rFonts w:ascii="Calibri" w:eastAsia="Calibri" w:hAnsi="Calibri" w:cs="Calibri"/>
                            <w:color w:val="000000"/>
                            <w:sz w:val="18"/>
                          </w:rPr>
                          <w:t xml:space="preserve"> </w:t>
                        </w:r>
                      </w:p>
                    </w:txbxContent>
                  </v:textbox>
                </v:rect>
                <v:rect id="Rectangle 13698" o:spid="_x0000_s1171" style="position:absolute;left:25374;top:4315;width:3321;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" filled="f" stroked="f">
                  <v:textbox inset="0,0,0,0">
                    <w:txbxContent>
                      <w:p w14:paraId="7F134084" w14:textId="77777777" w:rsidR="00B56BF8" w:rsidRDefault="00B56BF8" w:rsidP="00B56BF8">
                        <w:r>
                          <w:rPr>
                            <w:rFonts w:ascii="Calibri" w:eastAsia="Calibri" w:hAnsi="Calibri" w:cs="Calibri"/>
                            <w:w w:val="94"/>
                            <w:sz w:val="18"/>
                          </w:rPr>
                          <w:t>11-20</w:t>
                        </w:r>
                      </w:p>
                    </w:txbxContent>
                  </v:textbox>
                </v:rect>
                <v:rect id="Rectangle 13700" o:spid="_x0000_s1172" style="position:absolute;left:27877;top:4315;width:12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" filled="f" stroked="f">
                  <v:textbox inset="0,0,0,0">
                    <w:txbxContent>
                      <w:p w14:paraId="115BE905" w14:textId="77777777" w:rsidR="00B56BF8" w:rsidRDefault="00B56BF8" w:rsidP="00B56BF8">
                        <w:r>
                          <w:rPr>
                            <w:rFonts w:ascii="Calibri" w:eastAsia="Calibri" w:hAnsi="Calibri" w:cs="Calibri"/>
                            <w:w w:val="120"/>
                            <w:sz w:val="18"/>
                          </w:rPr>
                          <w:t>%</w:t>
                        </w:r>
                      </w:p>
                    </w:txbxContent>
                  </v:textbox>
                </v:rect>
                <v:rect id="Rectangle 765" o:spid="_x0000_s1173" style="position:absolute;left:27273;top:12428;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GiKxQAAANwAAAAPAAAAZHJzL2Rvd25yZXYueG1sRI9Pi8Iw&#10;FMTvC36H8ARva6qg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C02GiKxQAAANwAAAAP&#10;AAAAAAAAAAAAAAAAAAcCAABkcnMvZG93bnJldi54bWxQSwUGAAAAAAMAAwC3AAAA+QIAAAAA&#10;" filled="f" stroked="f">
                  <v:textbox inset="0,0,0,0">
                    <w:txbxContent>
                      <w:p w14:paraId="44130633" w14:textId="77777777" w:rsidR="00B56BF8" w:rsidRDefault="00B56BF8" w:rsidP="00B56BF8">
                        <w:r>
                          <w:rPr>
                            <w:rFonts w:ascii="Calibri" w:eastAsia="Calibri" w:hAnsi="Calibri" w:cs="Calibri"/>
                            <w:color w:val="000000"/>
                            <w:sz w:val="18"/>
                          </w:rPr>
                          <w:t xml:space="preserve"> </w:t>
                        </w:r>
                      </w:p>
                    </w:txbxContent>
                  </v:textbox>
                </v:rect>
                <v:rect id="Rectangle 13704" o:spid="_x0000_s1174" style="position:absolute;left:30035;top:12428;width:12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" filled="f" stroked="f">
                  <v:textbox inset="0,0,0,0">
                    <w:txbxContent>
                      <w:p w14:paraId="7387905D" w14:textId="77777777" w:rsidR="00B56BF8" w:rsidRDefault="00B56BF8" w:rsidP="00B56BF8">
                        <w:r>
                          <w:rPr>
                            <w:rFonts w:ascii="Calibri" w:eastAsia="Calibri" w:hAnsi="Calibri" w:cs="Calibri"/>
                            <w:w w:val="120"/>
                            <w:sz w:val="18"/>
                          </w:rPr>
                          <w:t>%</w:t>
                        </w:r>
                      </w:p>
                    </w:txbxContent>
                  </v:textbox>
                </v:rect>
                <v:rect id="Rectangle 13703" o:spid="_x0000_s1175" style="position:absolute;left:27273;top:12428;width:3665;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" filled="f" stroked="f">
                  <v:textbox inset="0,0,0,0">
                    <w:txbxContent>
                      <w:p w14:paraId="2ACEA5C5" w14:textId="77777777" w:rsidR="00B56BF8" w:rsidRDefault="00B56BF8" w:rsidP="00B56BF8">
                        <w:r>
                          <w:rPr>
                            <w:rFonts w:ascii="Calibri" w:eastAsia="Calibri" w:hAnsi="Calibri" w:cs="Calibri"/>
                            <w:w w:val="103"/>
                            <w:sz w:val="18"/>
                          </w:rPr>
                          <w:t>21-40</w:t>
                        </w:r>
                      </w:p>
                    </w:txbxContent>
                  </v:textbox>
                </v:rect>
                <v:rect id="Rectangle 783" o:spid="_x0000_s1176" style="position:absolute;left:18038;top:21059;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bO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5HGzn8YAAADcAAAA&#10;DwAAAAAAAAAAAAAAAAAHAgAAZHJzL2Rvd25yZXYueG1sUEsFBgAAAAADAAMAtwAAAPoCAAAAAA==&#10;" filled="f" stroked="f">
                  <v:textbox inset="0,0,0,0">
                    <w:txbxContent>
                      <w:p w14:paraId="0802361B" w14:textId="77777777" w:rsidR="00B56BF8" w:rsidRDefault="00B56BF8" w:rsidP="00B56BF8">
                        <w:r>
                          <w:rPr>
                            <w:rFonts w:ascii="Calibri" w:eastAsia="Calibri" w:hAnsi="Calibri" w:cs="Calibri"/>
                            <w:color w:val="000000"/>
                            <w:sz w:val="18"/>
                          </w:rPr>
                          <w:t xml:space="preserve"> </w:t>
                        </w:r>
                      </w:p>
                    </w:txbxContent>
                  </v:textbox>
                </v:rect>
                <v:rect id="Rectangle 13705" o:spid="_x0000_s1177" style="position:absolute;left:18038;top:21059;width:3665;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" filled="f" stroked="f">
                  <v:textbox inset="0,0,0,0">
                    <w:txbxContent>
                      <w:p w14:paraId="24B3CD94" w14:textId="77777777" w:rsidR="00B56BF8" w:rsidRDefault="00B56BF8" w:rsidP="00B56BF8">
                        <w:r>
                          <w:rPr>
                            <w:rFonts w:ascii="Calibri" w:eastAsia="Calibri" w:hAnsi="Calibri" w:cs="Calibri"/>
                            <w:w w:val="104"/>
                            <w:sz w:val="18"/>
                          </w:rPr>
                          <w:t>41-60</w:t>
                        </w:r>
                      </w:p>
                    </w:txbxContent>
                  </v:textbox>
                </v:rect>
                <v:rect id="Rectangle 13706" o:spid="_x0000_s1178" style="position:absolute;left:20800;top:21059;width:12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" filled="f" stroked="f">
                  <v:textbox inset="0,0,0,0">
                    <w:txbxContent>
                      <w:p w14:paraId="28E8D476" w14:textId="77777777" w:rsidR="00B56BF8" w:rsidRDefault="00B56BF8" w:rsidP="00B56BF8">
                        <w:r>
                          <w:rPr>
                            <w:rFonts w:ascii="Calibri" w:eastAsia="Calibri" w:hAnsi="Calibri" w:cs="Calibri"/>
                            <w:w w:val="120"/>
                            <w:sz w:val="18"/>
                          </w:rPr>
                          <w:t>%</w:t>
                        </w:r>
                      </w:p>
                    </w:txbxContent>
                  </v:textbox>
                </v:rect>
                <v:rect id="Rectangle 802" o:spid="_x0000_s1179" style="position:absolute;top:9925;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" filled="f" stroked="f">
                  <v:textbox inset="0,0,0,0">
                    <w:txbxContent>
                      <w:p w14:paraId="2A85C72A" w14:textId="77777777" w:rsidR="00B56BF8" w:rsidRDefault="00B56BF8" w:rsidP="00B56BF8">
                        <w:r>
                          <w:rPr>
                            <w:rFonts w:ascii="Calibri" w:eastAsia="Calibri" w:hAnsi="Calibri" w:cs="Calibri"/>
                            <w:color w:val="000000"/>
                            <w:sz w:val="18"/>
                          </w:rPr>
                          <w:t xml:space="preserve"> </w:t>
                        </w:r>
                      </w:p>
                    </w:txbxContent>
                  </v:textbox>
                </v:rect>
                <v:rect id="Rectangle 13701" o:spid="_x0000_s1180" style="position:absolute;top:9925;width:3665;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" filled="f" stroked="f">
                  <v:textbox inset="0,0,0,0">
                    <w:txbxContent>
                      <w:p w14:paraId="64D10AC8" w14:textId="77777777" w:rsidR="00B56BF8" w:rsidRDefault="00B56BF8" w:rsidP="00B56BF8">
                        <w:r>
                          <w:rPr>
                            <w:rFonts w:ascii="Calibri" w:eastAsia="Calibri" w:hAnsi="Calibri" w:cs="Calibri"/>
                            <w:w w:val="103"/>
                            <w:sz w:val="18"/>
                          </w:rPr>
                          <w:t>61-80</w:t>
                        </w:r>
                      </w:p>
                    </w:txbxContent>
                  </v:textbox>
                </v:rect>
                <v:rect id="Rectangle 13702" o:spid="_x0000_s1181" style="position:absolute;left:2761;top:9925;width:12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" filled="f" stroked="f">
                  <v:textbox inset="0,0,0,0">
                    <w:txbxContent>
                      <w:p w14:paraId="4C8A2230" w14:textId="77777777" w:rsidR="00B56BF8" w:rsidRDefault="00B56BF8" w:rsidP="00B56BF8">
                        <w:r>
                          <w:rPr>
                            <w:rFonts w:ascii="Calibri" w:eastAsia="Calibri" w:hAnsi="Calibri" w:cs="Calibri"/>
                            <w:w w:val="120"/>
                            <w:sz w:val="18"/>
                          </w:rPr>
                          <w:t>%</w:t>
                        </w:r>
                      </w:p>
                    </w:txbxContent>
                  </v:textbox>
                </v:rect>
                <v:rect id="Rectangle 822" o:spid="_x0000_s1182" style="position:absolute;left:7508;top:258;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" filled="f" stroked="f">
                  <v:textbox inset="0,0,0,0">
                    <w:txbxContent>
                      <w:p w14:paraId="5F3F278E" w14:textId="77777777" w:rsidR="00B56BF8" w:rsidRDefault="00B56BF8" w:rsidP="00B56BF8">
                        <w:r>
                          <w:rPr>
                            <w:rFonts w:ascii="Calibri" w:eastAsia="Calibri" w:hAnsi="Calibri" w:cs="Calibri"/>
                            <w:color w:val="000000"/>
                            <w:sz w:val="18"/>
                          </w:rPr>
                          <w:t xml:space="preserve"> </w:t>
                        </w:r>
                      </w:p>
                    </w:txbxContent>
                  </v:textbox>
                </v:rect>
                <v:rect id="Rectangle 13690" o:spid="_x0000_s1183" style="position:absolute;left:10788;top:258;width:12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" filled="f" stroked="f">
                  <v:textbox inset="0,0,0,0">
                    <w:txbxContent>
                      <w:p w14:paraId="0A988E74" w14:textId="77777777" w:rsidR="00B56BF8" w:rsidRDefault="00B56BF8" w:rsidP="00B56BF8">
                        <w:r>
                          <w:rPr>
                            <w:rFonts w:ascii="Calibri" w:eastAsia="Calibri" w:hAnsi="Calibri" w:cs="Calibri"/>
                            <w:w w:val="120"/>
                            <w:sz w:val="18"/>
                          </w:rPr>
                          <w:t>%</w:t>
                        </w:r>
                      </w:p>
                    </w:txbxContent>
                  </v:textbox>
                </v:rect>
                <v:rect id="Rectangle 13689" o:spid="_x0000_s1184" style="position:absolute;left:7508;top:258;width:4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" filled="f" stroked="f">
                  <v:textbox inset="0,0,0,0">
                    <w:txbxContent>
                      <w:p w14:paraId="4F0A5260" w14:textId="77777777" w:rsidR="00B56BF8" w:rsidRDefault="00B56BF8" w:rsidP="00B56BF8">
                        <w:r>
                          <w:rPr>
                            <w:rFonts w:ascii="Calibri" w:eastAsia="Calibri" w:hAnsi="Calibri" w:cs="Calibri"/>
                            <w:sz w:val="18"/>
                          </w:rPr>
                          <w:t>81-100</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322A977B" w14:textId="77777777" w:rsidTr="005D0E4C">
        <w:trPr>
          <w:trHeight w:val="340"/>
        </w:trPr>
        <w:tc>
          <w:tcPr>
            <w:tcW w:w="6205" w:type="dxa"/>
            <w:tcBorders>
              <w:top w:val="nil"/>
              <w:left w:val="nil"/>
              <w:bottom w:val="nil"/>
              <w:right w:val="single" w:sz="5" w:space="0" w:color="FFFFFF"/>
            </w:tcBorders>
            <w:shd w:val="clear" w:color="auto" w:fill="EDEEEE"/>
          </w:tcPr>
          <w:p w14:paraId="0676733A"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092F27A7"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7110F241" w14:textId="77777777" w:rsidR="00B56BF8" w:rsidRDefault="00B56BF8" w:rsidP="005D0E4C"/>
        </w:tc>
      </w:tr>
      <w:tr w:rsidR="00B56BF8" w14:paraId="17A15117" w14:textId="77777777" w:rsidTr="005D0E4C">
        <w:trPr>
          <w:trHeight w:val="415"/>
        </w:trPr>
        <w:tc>
          <w:tcPr>
            <w:tcW w:w="6205" w:type="dxa"/>
            <w:tcBorders>
              <w:top w:val="nil"/>
              <w:left w:val="nil"/>
              <w:bottom w:val="single" w:sz="5" w:space="0" w:color="D0D2D3"/>
              <w:right w:val="single" w:sz="5" w:space="0" w:color="FFFFFF"/>
            </w:tcBorders>
          </w:tcPr>
          <w:p w14:paraId="27022ADE" w14:textId="77777777" w:rsidR="00B56BF8" w:rsidRDefault="00B56BF8" w:rsidP="005D0E4C">
            <w:pPr>
              <w:ind w:left="129"/>
            </w:pPr>
            <w:r>
              <w:rPr>
                <w:rFonts w:ascii="Calibri" w:eastAsia="Calibri" w:hAnsi="Calibri" w:cs="Calibri"/>
                <w:color w:val="333E48"/>
                <w:sz w:val="18"/>
              </w:rPr>
              <w:t>1-5%</w:t>
            </w:r>
          </w:p>
        </w:tc>
        <w:tc>
          <w:tcPr>
            <w:tcW w:w="4241" w:type="dxa"/>
            <w:tcBorders>
              <w:top w:val="nil"/>
              <w:left w:val="single" w:sz="5" w:space="0" w:color="FFFFFF"/>
              <w:bottom w:val="single" w:sz="5" w:space="0" w:color="D0D2D3"/>
              <w:right w:val="nil"/>
            </w:tcBorders>
            <w:vAlign w:val="center"/>
          </w:tcPr>
          <w:p w14:paraId="193350AE" w14:textId="77777777" w:rsidR="00B56BF8" w:rsidRDefault="00B56BF8" w:rsidP="005D0E4C">
            <w:pPr>
              <w:ind w:left="136"/>
            </w:pPr>
            <w:r>
              <w:rPr>
                <w:rFonts w:ascii="Calibri" w:eastAsia="Calibri" w:hAnsi="Calibri" w:cs="Calibri"/>
                <w:color w:val="333E48"/>
                <w:sz w:val="18"/>
              </w:rPr>
              <w:t>3.70%</w:t>
            </w:r>
          </w:p>
        </w:tc>
        <w:tc>
          <w:tcPr>
            <w:tcW w:w="333" w:type="dxa"/>
            <w:tcBorders>
              <w:top w:val="nil"/>
              <w:left w:val="nil"/>
              <w:bottom w:val="single" w:sz="5" w:space="0" w:color="D0D2D3"/>
              <w:right w:val="nil"/>
            </w:tcBorders>
            <w:vAlign w:val="center"/>
          </w:tcPr>
          <w:p w14:paraId="60AAE85E" w14:textId="77777777" w:rsidR="00B56BF8" w:rsidRDefault="00B56BF8" w:rsidP="005D0E4C">
            <w:pPr>
              <w:ind w:left="95"/>
            </w:pPr>
            <w:r>
              <w:rPr>
                <w:rFonts w:ascii="Calibri" w:eastAsia="Calibri" w:hAnsi="Calibri" w:cs="Calibri"/>
                <w:color w:val="333E48"/>
                <w:sz w:val="18"/>
              </w:rPr>
              <w:t>1</w:t>
            </w:r>
          </w:p>
        </w:tc>
      </w:tr>
      <w:tr w:rsidR="00B56BF8" w14:paraId="2B13A3F0"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22B0AB43" w14:textId="77777777" w:rsidR="00B56BF8" w:rsidRDefault="00B56BF8" w:rsidP="005D0E4C">
            <w:pPr>
              <w:ind w:left="129"/>
            </w:pPr>
            <w:r>
              <w:rPr>
                <w:rFonts w:ascii="Calibri" w:eastAsia="Calibri" w:hAnsi="Calibri" w:cs="Calibri"/>
                <w:color w:val="333E48"/>
                <w:sz w:val="18"/>
              </w:rPr>
              <w:t>6-10%</w:t>
            </w:r>
          </w:p>
        </w:tc>
        <w:tc>
          <w:tcPr>
            <w:tcW w:w="4241" w:type="dxa"/>
            <w:tcBorders>
              <w:top w:val="single" w:sz="5" w:space="0" w:color="D0D2D3"/>
              <w:left w:val="single" w:sz="5" w:space="0" w:color="FFFFFF"/>
              <w:bottom w:val="single" w:sz="5" w:space="0" w:color="D0D2D3"/>
              <w:right w:val="nil"/>
            </w:tcBorders>
            <w:vAlign w:val="center"/>
          </w:tcPr>
          <w:p w14:paraId="6EA6DCE3" w14:textId="77777777" w:rsidR="00B56BF8" w:rsidRDefault="00B56BF8" w:rsidP="005D0E4C">
            <w:pPr>
              <w:ind w:left="136"/>
            </w:pPr>
            <w:r>
              <w:rPr>
                <w:rFonts w:ascii="Calibri" w:eastAsia="Calibri" w:hAnsi="Calibri" w:cs="Calibri"/>
                <w:color w:val="333E48"/>
                <w:sz w:val="18"/>
              </w:rPr>
              <w:t>7.41%</w:t>
            </w:r>
          </w:p>
        </w:tc>
        <w:tc>
          <w:tcPr>
            <w:tcW w:w="333" w:type="dxa"/>
            <w:tcBorders>
              <w:top w:val="single" w:sz="5" w:space="0" w:color="D0D2D3"/>
              <w:left w:val="nil"/>
              <w:bottom w:val="single" w:sz="5" w:space="0" w:color="D0D2D3"/>
              <w:right w:val="nil"/>
            </w:tcBorders>
            <w:vAlign w:val="center"/>
          </w:tcPr>
          <w:p w14:paraId="1274EF79" w14:textId="77777777" w:rsidR="00B56BF8" w:rsidRDefault="00B56BF8" w:rsidP="005D0E4C">
            <w:pPr>
              <w:ind w:left="95"/>
            </w:pPr>
            <w:r>
              <w:rPr>
                <w:rFonts w:ascii="Calibri" w:eastAsia="Calibri" w:hAnsi="Calibri" w:cs="Calibri"/>
                <w:color w:val="333E48"/>
                <w:sz w:val="18"/>
              </w:rPr>
              <w:t>2</w:t>
            </w:r>
          </w:p>
        </w:tc>
      </w:tr>
      <w:tr w:rsidR="00B56BF8" w14:paraId="53D3002E"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2B8503C2" w14:textId="77777777" w:rsidR="00B56BF8" w:rsidRDefault="00B56BF8" w:rsidP="005D0E4C">
            <w:pPr>
              <w:ind w:left="129"/>
            </w:pPr>
            <w:r>
              <w:rPr>
                <w:rFonts w:ascii="Calibri" w:eastAsia="Calibri" w:hAnsi="Calibri" w:cs="Calibri"/>
                <w:color w:val="333E48"/>
                <w:sz w:val="18"/>
              </w:rPr>
              <w:t>11-20%</w:t>
            </w:r>
          </w:p>
        </w:tc>
        <w:tc>
          <w:tcPr>
            <w:tcW w:w="4241" w:type="dxa"/>
            <w:tcBorders>
              <w:top w:val="single" w:sz="5" w:space="0" w:color="D0D2D3"/>
              <w:left w:val="single" w:sz="5" w:space="0" w:color="FFFFFF"/>
              <w:bottom w:val="single" w:sz="5" w:space="0" w:color="D0D2D3"/>
              <w:right w:val="nil"/>
            </w:tcBorders>
            <w:vAlign w:val="center"/>
          </w:tcPr>
          <w:p w14:paraId="28EDED97" w14:textId="77777777" w:rsidR="00B56BF8" w:rsidRDefault="00B56BF8" w:rsidP="005D0E4C">
            <w:pPr>
              <w:ind w:left="136"/>
            </w:pPr>
            <w:r>
              <w:rPr>
                <w:rFonts w:ascii="Calibri" w:eastAsia="Calibri" w:hAnsi="Calibri" w:cs="Calibri"/>
                <w:color w:val="333E48"/>
                <w:sz w:val="18"/>
              </w:rPr>
              <w:t>7.41%</w:t>
            </w:r>
          </w:p>
        </w:tc>
        <w:tc>
          <w:tcPr>
            <w:tcW w:w="333" w:type="dxa"/>
            <w:tcBorders>
              <w:top w:val="single" w:sz="5" w:space="0" w:color="D0D2D3"/>
              <w:left w:val="nil"/>
              <w:bottom w:val="single" w:sz="5" w:space="0" w:color="D0D2D3"/>
              <w:right w:val="nil"/>
            </w:tcBorders>
            <w:vAlign w:val="center"/>
          </w:tcPr>
          <w:p w14:paraId="4AC0719A" w14:textId="77777777" w:rsidR="00B56BF8" w:rsidRDefault="00B56BF8" w:rsidP="005D0E4C">
            <w:pPr>
              <w:ind w:left="95"/>
            </w:pPr>
            <w:r>
              <w:rPr>
                <w:rFonts w:ascii="Calibri" w:eastAsia="Calibri" w:hAnsi="Calibri" w:cs="Calibri"/>
                <w:color w:val="333E48"/>
                <w:sz w:val="18"/>
              </w:rPr>
              <w:t>2</w:t>
            </w:r>
          </w:p>
        </w:tc>
      </w:tr>
      <w:tr w:rsidR="00B56BF8" w14:paraId="65567E5C"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60BAB961" w14:textId="77777777" w:rsidR="00B56BF8" w:rsidRDefault="00B56BF8" w:rsidP="005D0E4C">
            <w:pPr>
              <w:ind w:left="129"/>
            </w:pPr>
            <w:r>
              <w:rPr>
                <w:rFonts w:ascii="Calibri" w:eastAsia="Calibri" w:hAnsi="Calibri" w:cs="Calibri"/>
                <w:color w:val="333E48"/>
                <w:sz w:val="18"/>
              </w:rPr>
              <w:t>21-40%</w:t>
            </w:r>
          </w:p>
        </w:tc>
        <w:tc>
          <w:tcPr>
            <w:tcW w:w="4241" w:type="dxa"/>
            <w:tcBorders>
              <w:top w:val="single" w:sz="5" w:space="0" w:color="D0D2D3"/>
              <w:left w:val="single" w:sz="5" w:space="0" w:color="FFFFFF"/>
              <w:bottom w:val="single" w:sz="5" w:space="0" w:color="D0D2D3"/>
              <w:right w:val="nil"/>
            </w:tcBorders>
            <w:vAlign w:val="center"/>
          </w:tcPr>
          <w:p w14:paraId="7666A1D1" w14:textId="77777777" w:rsidR="00B56BF8" w:rsidRDefault="00B56BF8" w:rsidP="005D0E4C">
            <w:pPr>
              <w:ind w:left="136"/>
            </w:pPr>
            <w:r>
              <w:rPr>
                <w:rFonts w:ascii="Calibri" w:eastAsia="Calibri" w:hAnsi="Calibri" w:cs="Calibri"/>
                <w:color w:val="333E48"/>
                <w:sz w:val="18"/>
              </w:rPr>
              <w:t>18.52%</w:t>
            </w:r>
          </w:p>
        </w:tc>
        <w:tc>
          <w:tcPr>
            <w:tcW w:w="333" w:type="dxa"/>
            <w:tcBorders>
              <w:top w:val="single" w:sz="5" w:space="0" w:color="D0D2D3"/>
              <w:left w:val="nil"/>
              <w:bottom w:val="single" w:sz="5" w:space="0" w:color="D0D2D3"/>
              <w:right w:val="nil"/>
            </w:tcBorders>
            <w:vAlign w:val="center"/>
          </w:tcPr>
          <w:p w14:paraId="5A5AB820" w14:textId="77777777" w:rsidR="00B56BF8" w:rsidRDefault="00B56BF8" w:rsidP="005D0E4C">
            <w:pPr>
              <w:ind w:left="95"/>
            </w:pPr>
            <w:r>
              <w:rPr>
                <w:rFonts w:ascii="Calibri" w:eastAsia="Calibri" w:hAnsi="Calibri" w:cs="Calibri"/>
                <w:color w:val="333E48"/>
                <w:sz w:val="18"/>
              </w:rPr>
              <w:t>5</w:t>
            </w:r>
          </w:p>
        </w:tc>
      </w:tr>
      <w:tr w:rsidR="00B56BF8" w14:paraId="0A55B648"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423A8E5A" w14:textId="77777777" w:rsidR="00B56BF8" w:rsidRDefault="00B56BF8" w:rsidP="005D0E4C">
            <w:pPr>
              <w:ind w:left="129"/>
            </w:pPr>
            <w:r>
              <w:rPr>
                <w:rFonts w:ascii="Calibri" w:eastAsia="Calibri" w:hAnsi="Calibri" w:cs="Calibri"/>
                <w:color w:val="333E48"/>
                <w:sz w:val="18"/>
              </w:rPr>
              <w:t>41-60%</w:t>
            </w:r>
          </w:p>
        </w:tc>
        <w:tc>
          <w:tcPr>
            <w:tcW w:w="4241" w:type="dxa"/>
            <w:tcBorders>
              <w:top w:val="single" w:sz="5" w:space="0" w:color="D0D2D3"/>
              <w:left w:val="single" w:sz="5" w:space="0" w:color="FFFFFF"/>
              <w:bottom w:val="single" w:sz="5" w:space="0" w:color="D0D2D3"/>
              <w:right w:val="nil"/>
            </w:tcBorders>
            <w:vAlign w:val="center"/>
          </w:tcPr>
          <w:p w14:paraId="5B73E0FE" w14:textId="77777777" w:rsidR="00B56BF8" w:rsidRDefault="00B56BF8" w:rsidP="005D0E4C">
            <w:pPr>
              <w:ind w:left="136"/>
            </w:pPr>
            <w:r>
              <w:rPr>
                <w:rFonts w:ascii="Calibri" w:eastAsia="Calibri" w:hAnsi="Calibri" w:cs="Calibri"/>
                <w:color w:val="333E48"/>
                <w:sz w:val="18"/>
              </w:rPr>
              <w:t>22.22%</w:t>
            </w:r>
          </w:p>
        </w:tc>
        <w:tc>
          <w:tcPr>
            <w:tcW w:w="333" w:type="dxa"/>
            <w:tcBorders>
              <w:top w:val="single" w:sz="5" w:space="0" w:color="D0D2D3"/>
              <w:left w:val="nil"/>
              <w:bottom w:val="single" w:sz="5" w:space="0" w:color="D0D2D3"/>
              <w:right w:val="nil"/>
            </w:tcBorders>
            <w:vAlign w:val="center"/>
          </w:tcPr>
          <w:p w14:paraId="078B695C" w14:textId="77777777" w:rsidR="00B56BF8" w:rsidRDefault="00B56BF8" w:rsidP="005D0E4C">
            <w:pPr>
              <w:ind w:left="95"/>
            </w:pPr>
            <w:r>
              <w:rPr>
                <w:rFonts w:ascii="Calibri" w:eastAsia="Calibri" w:hAnsi="Calibri" w:cs="Calibri"/>
                <w:color w:val="333E48"/>
                <w:sz w:val="18"/>
              </w:rPr>
              <w:t>6</w:t>
            </w:r>
          </w:p>
        </w:tc>
      </w:tr>
      <w:tr w:rsidR="00B56BF8" w14:paraId="4F05D9D6"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153EA30E" w14:textId="77777777" w:rsidR="00B56BF8" w:rsidRDefault="00B56BF8" w:rsidP="005D0E4C">
            <w:pPr>
              <w:ind w:left="129"/>
            </w:pPr>
            <w:r>
              <w:rPr>
                <w:rFonts w:ascii="Calibri" w:eastAsia="Calibri" w:hAnsi="Calibri" w:cs="Calibri"/>
                <w:color w:val="333E48"/>
                <w:sz w:val="18"/>
              </w:rPr>
              <w:t>61-80%</w:t>
            </w:r>
          </w:p>
        </w:tc>
        <w:tc>
          <w:tcPr>
            <w:tcW w:w="4241" w:type="dxa"/>
            <w:tcBorders>
              <w:top w:val="single" w:sz="5" w:space="0" w:color="D0D2D3"/>
              <w:left w:val="single" w:sz="5" w:space="0" w:color="FFFFFF"/>
              <w:bottom w:val="single" w:sz="5" w:space="0" w:color="D0D2D3"/>
              <w:right w:val="nil"/>
            </w:tcBorders>
            <w:vAlign w:val="center"/>
          </w:tcPr>
          <w:p w14:paraId="1F01FAB9" w14:textId="77777777" w:rsidR="00B56BF8" w:rsidRDefault="00B56BF8" w:rsidP="005D0E4C">
            <w:pPr>
              <w:ind w:left="136"/>
            </w:pPr>
            <w:r>
              <w:rPr>
                <w:rFonts w:ascii="Calibri" w:eastAsia="Calibri" w:hAnsi="Calibri" w:cs="Calibri"/>
                <w:color w:val="333E48"/>
                <w:sz w:val="18"/>
              </w:rPr>
              <w:t>33.33%</w:t>
            </w:r>
          </w:p>
        </w:tc>
        <w:tc>
          <w:tcPr>
            <w:tcW w:w="333" w:type="dxa"/>
            <w:tcBorders>
              <w:top w:val="single" w:sz="5" w:space="0" w:color="D0D2D3"/>
              <w:left w:val="nil"/>
              <w:bottom w:val="single" w:sz="5" w:space="0" w:color="D0D2D3"/>
              <w:right w:val="nil"/>
            </w:tcBorders>
            <w:vAlign w:val="center"/>
          </w:tcPr>
          <w:p w14:paraId="29FC4C3F" w14:textId="77777777" w:rsidR="00B56BF8" w:rsidRDefault="00B56BF8" w:rsidP="005D0E4C">
            <w:pPr>
              <w:ind w:left="95"/>
            </w:pPr>
            <w:r>
              <w:rPr>
                <w:rFonts w:ascii="Calibri" w:eastAsia="Calibri" w:hAnsi="Calibri" w:cs="Calibri"/>
                <w:color w:val="333E48"/>
                <w:sz w:val="18"/>
              </w:rPr>
              <w:t>9</w:t>
            </w:r>
          </w:p>
        </w:tc>
      </w:tr>
      <w:tr w:rsidR="00B56BF8" w14:paraId="3429CF15" w14:textId="77777777" w:rsidTr="005D0E4C">
        <w:trPr>
          <w:trHeight w:val="415"/>
        </w:trPr>
        <w:tc>
          <w:tcPr>
            <w:tcW w:w="6205" w:type="dxa"/>
            <w:tcBorders>
              <w:top w:val="single" w:sz="5" w:space="0" w:color="D0D2D3"/>
              <w:left w:val="nil"/>
              <w:bottom w:val="nil"/>
              <w:right w:val="single" w:sz="5" w:space="0" w:color="FFFFFF"/>
            </w:tcBorders>
          </w:tcPr>
          <w:p w14:paraId="2E82D57D" w14:textId="77777777" w:rsidR="00B56BF8" w:rsidRDefault="00B56BF8" w:rsidP="005D0E4C">
            <w:pPr>
              <w:ind w:left="129"/>
            </w:pPr>
            <w:r>
              <w:rPr>
                <w:rFonts w:ascii="Calibri" w:eastAsia="Calibri" w:hAnsi="Calibri" w:cs="Calibri"/>
                <w:color w:val="333E48"/>
                <w:sz w:val="18"/>
              </w:rPr>
              <w:t>81-100%</w:t>
            </w:r>
          </w:p>
        </w:tc>
        <w:tc>
          <w:tcPr>
            <w:tcW w:w="4241" w:type="dxa"/>
            <w:tcBorders>
              <w:top w:val="single" w:sz="5" w:space="0" w:color="D0D2D3"/>
              <w:left w:val="single" w:sz="5" w:space="0" w:color="FFFFFF"/>
              <w:bottom w:val="nil"/>
              <w:right w:val="nil"/>
            </w:tcBorders>
            <w:vAlign w:val="center"/>
          </w:tcPr>
          <w:p w14:paraId="6C44E1B7" w14:textId="77777777" w:rsidR="00B56BF8" w:rsidRDefault="00B56BF8" w:rsidP="005D0E4C">
            <w:pPr>
              <w:ind w:left="136"/>
            </w:pPr>
            <w:r>
              <w:rPr>
                <w:rFonts w:ascii="Calibri" w:eastAsia="Calibri" w:hAnsi="Calibri" w:cs="Calibri"/>
                <w:color w:val="333E48"/>
                <w:sz w:val="18"/>
              </w:rPr>
              <w:t>7.41%</w:t>
            </w:r>
          </w:p>
        </w:tc>
        <w:tc>
          <w:tcPr>
            <w:tcW w:w="333" w:type="dxa"/>
            <w:tcBorders>
              <w:top w:val="single" w:sz="5" w:space="0" w:color="D0D2D3"/>
              <w:left w:val="nil"/>
              <w:bottom w:val="nil"/>
              <w:right w:val="nil"/>
            </w:tcBorders>
            <w:vAlign w:val="center"/>
          </w:tcPr>
          <w:p w14:paraId="29942A5C" w14:textId="77777777" w:rsidR="00B56BF8" w:rsidRDefault="00B56BF8" w:rsidP="005D0E4C">
            <w:pPr>
              <w:ind w:left="95"/>
            </w:pPr>
            <w:r>
              <w:rPr>
                <w:rFonts w:ascii="Calibri" w:eastAsia="Calibri" w:hAnsi="Calibri" w:cs="Calibri"/>
                <w:color w:val="333E48"/>
                <w:sz w:val="18"/>
              </w:rPr>
              <w:t>2</w:t>
            </w:r>
          </w:p>
        </w:tc>
      </w:tr>
      <w:tr w:rsidR="00B56BF8" w14:paraId="79AD6A2C" w14:textId="77777777" w:rsidTr="005D0E4C">
        <w:trPr>
          <w:trHeight w:val="340"/>
        </w:trPr>
        <w:tc>
          <w:tcPr>
            <w:tcW w:w="6205" w:type="dxa"/>
            <w:tcBorders>
              <w:top w:val="nil"/>
              <w:left w:val="nil"/>
              <w:bottom w:val="nil"/>
              <w:right w:val="single" w:sz="5" w:space="0" w:color="FFFFFF"/>
            </w:tcBorders>
            <w:shd w:val="clear" w:color="auto" w:fill="EDEEEE"/>
          </w:tcPr>
          <w:p w14:paraId="42FA334B"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138E95D9" w14:textId="77777777" w:rsidR="00B56BF8" w:rsidRDefault="00B56BF8" w:rsidP="005D0E4C"/>
        </w:tc>
        <w:tc>
          <w:tcPr>
            <w:tcW w:w="333" w:type="dxa"/>
            <w:tcBorders>
              <w:top w:val="nil"/>
              <w:left w:val="nil"/>
              <w:bottom w:val="nil"/>
              <w:right w:val="nil"/>
            </w:tcBorders>
            <w:shd w:val="clear" w:color="auto" w:fill="EDEEEE"/>
          </w:tcPr>
          <w:p w14:paraId="601751E3" w14:textId="77777777" w:rsidR="00B56BF8" w:rsidRDefault="00B56BF8" w:rsidP="005D0E4C">
            <w:r>
              <w:rPr>
                <w:rFonts w:ascii="Calibri" w:eastAsia="Calibri" w:hAnsi="Calibri" w:cs="Calibri"/>
                <w:color w:val="333E48"/>
                <w:sz w:val="18"/>
              </w:rPr>
              <w:t>27</w:t>
            </w:r>
          </w:p>
        </w:tc>
      </w:tr>
    </w:tbl>
    <w:p w14:paraId="04421426" w14:textId="77777777" w:rsidR="002B7DC9" w:rsidRDefault="002B7DC9" w:rsidP="00B56BF8">
      <w:pPr>
        <w:spacing w:after="48"/>
        <w:ind w:right="3078"/>
        <w:jc w:val="right"/>
        <w:rPr>
          <w:rFonts w:ascii="Calibri" w:eastAsia="Calibri" w:hAnsi="Calibri" w:cs="Calibri"/>
          <w:sz w:val="33"/>
        </w:rPr>
      </w:pPr>
    </w:p>
    <w:p w14:paraId="3844A283" w14:textId="77777777" w:rsidR="002B7DC9" w:rsidRDefault="002B7DC9" w:rsidP="00B56BF8">
      <w:pPr>
        <w:spacing w:after="48"/>
        <w:ind w:right="3078"/>
        <w:jc w:val="right"/>
        <w:rPr>
          <w:rFonts w:ascii="Calibri" w:eastAsia="Calibri" w:hAnsi="Calibri" w:cs="Calibri"/>
          <w:sz w:val="33"/>
        </w:rPr>
      </w:pPr>
    </w:p>
    <w:p w14:paraId="0CCF0BBB" w14:textId="760BA84E" w:rsidR="00B56BF8" w:rsidRDefault="00B56BF8" w:rsidP="00B56BF8">
      <w:pPr>
        <w:spacing w:after="48"/>
        <w:ind w:right="3078"/>
        <w:jc w:val="right"/>
      </w:pPr>
      <w:r>
        <w:rPr>
          <w:rFonts w:ascii="Calibri" w:eastAsia="Calibri" w:hAnsi="Calibri" w:cs="Calibri"/>
          <w:sz w:val="33"/>
        </w:rPr>
        <w:lastRenderedPageBreak/>
        <w:t>Q8 what classifies as an ACE</w:t>
      </w:r>
    </w:p>
    <w:p w14:paraId="7E01AE37" w14:textId="77777777" w:rsidR="00B56BF8" w:rsidRDefault="00B56BF8" w:rsidP="00B56BF8">
      <w:pPr>
        <w:tabs>
          <w:tab w:val="center" w:pos="4738"/>
          <w:tab w:val="center" w:pos="5968"/>
        </w:tabs>
        <w:spacing w:after="326" w:line="342"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21857768" w14:textId="77777777" w:rsidR="00B56BF8" w:rsidRDefault="00B56BF8" w:rsidP="00B56BF8">
      <w:pPr>
        <w:spacing w:after="0"/>
        <w:ind w:left="3337"/>
      </w:pPr>
      <w:r>
        <w:rPr>
          <w:noProof/>
        </w:rPr>
        <mc:AlternateContent>
          <mc:Choice Requires="wpg">
            <w:drawing>
              <wp:inline distT="0" distB="0" distL="0" distR="0" wp14:anchorId="04036EE1" wp14:editId="12C16902">
                <wp:extent cx="2924689" cy="2121985"/>
                <wp:effectExtent l="0" t="0" r="0" b="0"/>
                <wp:docPr id="17323" name="Group 17323"/>
                <wp:cNvGraphicFramePr/>
                <a:graphic xmlns:a="http://schemas.openxmlformats.org/drawingml/2006/main">
                  <a:graphicData uri="http://schemas.microsoft.com/office/word/2010/wordprocessingGroup">
                    <wpg:wgp>
                      <wpg:cNvGrpSpPr/>
                      <wpg:grpSpPr>
                        <a:xfrm>
                          <a:off x="0" y="0"/>
                          <a:ext cx="2924689" cy="2121985"/>
                          <a:chOff x="0" y="0"/>
                          <a:chExt cx="2924689" cy="2121985"/>
                        </a:xfrm>
                      </wpg:grpSpPr>
                      <wps:wsp>
                        <wps:cNvPr id="949" name="Shape 949"/>
                        <wps:cNvSpPr/>
                        <wps:spPr>
                          <a:xfrm>
                            <a:off x="854389" y="272559"/>
                            <a:ext cx="196465" cy="854471"/>
                          </a:xfrm>
                          <a:custGeom>
                            <a:avLst/>
                            <a:gdLst/>
                            <a:ahLst/>
                            <a:cxnLst/>
                            <a:rect l="0" t="0" r="0" b="0"/>
                            <a:pathLst>
                              <a:path w="196465" h="854471">
                                <a:moveTo>
                                  <a:pt x="0" y="14"/>
                                </a:moveTo>
                                <a:cubicBezTo>
                                  <a:pt x="66376" y="0"/>
                                  <a:pt x="131864" y="7618"/>
                                  <a:pt x="196465" y="22866"/>
                                </a:cubicBezTo>
                                <a:lnTo>
                                  <a:pt x="174" y="854471"/>
                                </a:lnTo>
                                <a:lnTo>
                                  <a:pt x="0" y="14"/>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950" name="Shape 950"/>
                        <wps:cNvSpPr/>
                        <wps:spPr>
                          <a:xfrm>
                            <a:off x="854563" y="295425"/>
                            <a:ext cx="197123" cy="831605"/>
                          </a:xfrm>
                          <a:custGeom>
                            <a:avLst/>
                            <a:gdLst/>
                            <a:ahLst/>
                            <a:cxnLst/>
                            <a:rect l="0" t="0" r="0" b="0"/>
                            <a:pathLst>
                              <a:path w="197123" h="831605">
                                <a:moveTo>
                                  <a:pt x="196291" y="0"/>
                                </a:moveTo>
                                <a:cubicBezTo>
                                  <a:pt x="196569" y="66"/>
                                  <a:pt x="196846" y="131"/>
                                  <a:pt x="197123" y="197"/>
                                </a:cubicBezTo>
                                <a:lnTo>
                                  <a:pt x="0" y="831605"/>
                                </a:lnTo>
                                <a:lnTo>
                                  <a:pt x="196291" y="0"/>
                                </a:ln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951" name="Shape 951"/>
                        <wps:cNvSpPr/>
                        <wps:spPr>
                          <a:xfrm>
                            <a:off x="854563" y="295621"/>
                            <a:ext cx="548360" cy="831408"/>
                          </a:xfrm>
                          <a:custGeom>
                            <a:avLst/>
                            <a:gdLst/>
                            <a:ahLst/>
                            <a:cxnLst/>
                            <a:rect l="0" t="0" r="0" b="0"/>
                            <a:pathLst>
                              <a:path w="548360" h="831408">
                                <a:moveTo>
                                  <a:pt x="197123" y="0"/>
                                </a:moveTo>
                                <a:cubicBezTo>
                                  <a:pt x="261708" y="15313"/>
                                  <a:pt x="323669" y="37846"/>
                                  <a:pt x="383003" y="67598"/>
                                </a:cubicBezTo>
                                <a:cubicBezTo>
                                  <a:pt x="442337" y="97350"/>
                                  <a:pt x="497456" y="133525"/>
                                  <a:pt x="548360" y="176123"/>
                                </a:cubicBezTo>
                                <a:lnTo>
                                  <a:pt x="0" y="831408"/>
                                </a:lnTo>
                                <a:lnTo>
                                  <a:pt x="197123" y="0"/>
                                </a:ln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952" name="Shape 952"/>
                        <wps:cNvSpPr/>
                        <wps:spPr>
                          <a:xfrm>
                            <a:off x="854563" y="472293"/>
                            <a:ext cx="684846" cy="654736"/>
                          </a:xfrm>
                          <a:custGeom>
                            <a:avLst/>
                            <a:gdLst/>
                            <a:ahLst/>
                            <a:cxnLst/>
                            <a:rect l="0" t="0" r="0" b="0"/>
                            <a:pathLst>
                              <a:path w="684846" h="654736">
                                <a:moveTo>
                                  <a:pt x="549015" y="0"/>
                                </a:moveTo>
                                <a:cubicBezTo>
                                  <a:pt x="599876" y="42649"/>
                                  <a:pt x="645153" y="90573"/>
                                  <a:pt x="684846" y="143773"/>
                                </a:cubicBezTo>
                                <a:lnTo>
                                  <a:pt x="0" y="654736"/>
                                </a:lnTo>
                                <a:lnTo>
                                  <a:pt x="549015" y="0"/>
                                </a:lnTo>
                                <a:close/>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953" name="Shape 953"/>
                        <wps:cNvSpPr/>
                        <wps:spPr>
                          <a:xfrm>
                            <a:off x="854563" y="616066"/>
                            <a:ext cx="685357" cy="510963"/>
                          </a:xfrm>
                          <a:custGeom>
                            <a:avLst/>
                            <a:gdLst/>
                            <a:ahLst/>
                            <a:cxnLst/>
                            <a:rect l="0" t="0" r="0" b="0"/>
                            <a:pathLst>
                              <a:path w="685357" h="510963">
                                <a:moveTo>
                                  <a:pt x="684846" y="0"/>
                                </a:moveTo>
                                <a:cubicBezTo>
                                  <a:pt x="685016" y="228"/>
                                  <a:pt x="685186" y="457"/>
                                  <a:pt x="685357" y="685"/>
                                </a:cubicBezTo>
                                <a:lnTo>
                                  <a:pt x="0" y="510963"/>
                                </a:lnTo>
                                <a:lnTo>
                                  <a:pt x="684846" y="0"/>
                                </a:lnTo>
                                <a:close/>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954" name="Shape 954"/>
                        <wps:cNvSpPr/>
                        <wps:spPr>
                          <a:xfrm>
                            <a:off x="854563" y="616066"/>
                            <a:ext cx="685357" cy="510963"/>
                          </a:xfrm>
                          <a:custGeom>
                            <a:avLst/>
                            <a:gdLst/>
                            <a:ahLst/>
                            <a:cxnLst/>
                            <a:rect l="0" t="0" r="0" b="0"/>
                            <a:pathLst>
                              <a:path w="685357" h="510963">
                                <a:moveTo>
                                  <a:pt x="684846" y="0"/>
                                </a:moveTo>
                                <a:cubicBezTo>
                                  <a:pt x="685016" y="228"/>
                                  <a:pt x="685186" y="457"/>
                                  <a:pt x="685357" y="685"/>
                                </a:cubicBezTo>
                                <a:lnTo>
                                  <a:pt x="0" y="510963"/>
                                </a:lnTo>
                                <a:lnTo>
                                  <a:pt x="684846" y="0"/>
                                </a:lnTo>
                                <a:close/>
                              </a:path>
                            </a:pathLst>
                          </a:custGeom>
                          <a:ln w="0" cap="flat">
                            <a:miter lim="127000"/>
                          </a:ln>
                        </wps:spPr>
                        <wps:style>
                          <a:lnRef idx="0">
                            <a:srgbClr val="000000">
                              <a:alpha val="0"/>
                            </a:srgbClr>
                          </a:lnRef>
                          <a:fillRef idx="1">
                            <a:srgbClr val="7D5E90"/>
                          </a:fillRef>
                          <a:effectRef idx="0">
                            <a:scrgbClr r="0" g="0" b="0"/>
                          </a:effectRef>
                          <a:fontRef idx="none"/>
                        </wps:style>
                        <wps:bodyPr/>
                      </wps:wsp>
                      <wps:wsp>
                        <wps:cNvPr id="955" name="Shape 955"/>
                        <wps:cNvSpPr/>
                        <wps:spPr>
                          <a:xfrm>
                            <a:off x="854563" y="616066"/>
                            <a:ext cx="685357" cy="510963"/>
                          </a:xfrm>
                          <a:custGeom>
                            <a:avLst/>
                            <a:gdLst/>
                            <a:ahLst/>
                            <a:cxnLst/>
                            <a:rect l="0" t="0" r="0" b="0"/>
                            <a:pathLst>
                              <a:path w="685357" h="510963">
                                <a:moveTo>
                                  <a:pt x="684846" y="0"/>
                                </a:moveTo>
                                <a:cubicBezTo>
                                  <a:pt x="685016" y="228"/>
                                  <a:pt x="685186" y="457"/>
                                  <a:pt x="685357" y="685"/>
                                </a:cubicBezTo>
                                <a:lnTo>
                                  <a:pt x="0" y="510963"/>
                                </a:lnTo>
                                <a:lnTo>
                                  <a:pt x="684846" y="0"/>
                                </a:lnTo>
                                <a:close/>
                              </a:path>
                            </a:pathLst>
                          </a:custGeom>
                          <a:ln w="0" cap="flat">
                            <a:miter lim="127000"/>
                          </a:ln>
                        </wps:spPr>
                        <wps:style>
                          <a:lnRef idx="0">
                            <a:srgbClr val="000000">
                              <a:alpha val="0"/>
                            </a:srgbClr>
                          </a:lnRef>
                          <a:fillRef idx="1">
                            <a:srgbClr val="D25F90"/>
                          </a:fillRef>
                          <a:effectRef idx="0">
                            <a:scrgbClr r="0" g="0" b="0"/>
                          </a:effectRef>
                          <a:fontRef idx="none"/>
                        </wps:style>
                        <wps:bodyPr/>
                      </wps:wsp>
                      <wps:wsp>
                        <wps:cNvPr id="956" name="Shape 956"/>
                        <wps:cNvSpPr/>
                        <wps:spPr>
                          <a:xfrm>
                            <a:off x="854563" y="616066"/>
                            <a:ext cx="685357" cy="510963"/>
                          </a:xfrm>
                          <a:custGeom>
                            <a:avLst/>
                            <a:gdLst/>
                            <a:ahLst/>
                            <a:cxnLst/>
                            <a:rect l="0" t="0" r="0" b="0"/>
                            <a:pathLst>
                              <a:path w="685357" h="510963">
                                <a:moveTo>
                                  <a:pt x="684846" y="0"/>
                                </a:moveTo>
                                <a:cubicBezTo>
                                  <a:pt x="685016" y="228"/>
                                  <a:pt x="685186" y="457"/>
                                  <a:pt x="685357" y="685"/>
                                </a:cubicBezTo>
                                <a:lnTo>
                                  <a:pt x="0" y="510963"/>
                                </a:lnTo>
                                <a:lnTo>
                                  <a:pt x="684846" y="0"/>
                                </a:lnTo>
                                <a:close/>
                              </a:path>
                            </a:pathLst>
                          </a:custGeom>
                          <a:ln w="0" cap="flat">
                            <a:miter lim="127000"/>
                          </a:ln>
                        </wps:spPr>
                        <wps:style>
                          <a:lnRef idx="0">
                            <a:srgbClr val="000000">
                              <a:alpha val="0"/>
                            </a:srgbClr>
                          </a:lnRef>
                          <a:fillRef idx="1">
                            <a:srgbClr val="C7B879"/>
                          </a:fillRef>
                          <a:effectRef idx="0">
                            <a:scrgbClr r="0" g="0" b="0"/>
                          </a:effectRef>
                          <a:fontRef idx="none"/>
                        </wps:style>
                        <wps:bodyPr/>
                      </wps:wsp>
                      <wps:wsp>
                        <wps:cNvPr id="957" name="Shape 957"/>
                        <wps:cNvSpPr/>
                        <wps:spPr>
                          <a:xfrm>
                            <a:off x="854563" y="616066"/>
                            <a:ext cx="685357" cy="510963"/>
                          </a:xfrm>
                          <a:custGeom>
                            <a:avLst/>
                            <a:gdLst/>
                            <a:ahLst/>
                            <a:cxnLst/>
                            <a:rect l="0" t="0" r="0" b="0"/>
                            <a:pathLst>
                              <a:path w="685357" h="510963">
                                <a:moveTo>
                                  <a:pt x="684846" y="0"/>
                                </a:moveTo>
                                <a:cubicBezTo>
                                  <a:pt x="685016" y="228"/>
                                  <a:pt x="685186" y="457"/>
                                  <a:pt x="685357" y="685"/>
                                </a:cubicBezTo>
                                <a:lnTo>
                                  <a:pt x="0" y="510963"/>
                                </a:lnTo>
                                <a:lnTo>
                                  <a:pt x="684846" y="0"/>
                                </a:lnTo>
                                <a:close/>
                              </a:path>
                            </a:pathLst>
                          </a:custGeom>
                          <a:ln w="0" cap="flat">
                            <a:miter lim="127000"/>
                          </a:ln>
                        </wps:spPr>
                        <wps:style>
                          <a:lnRef idx="0">
                            <a:srgbClr val="000000">
                              <a:alpha val="0"/>
                            </a:srgbClr>
                          </a:lnRef>
                          <a:fillRef idx="1">
                            <a:srgbClr val="DB4D5C"/>
                          </a:fillRef>
                          <a:effectRef idx="0">
                            <a:scrgbClr r="0" g="0" b="0"/>
                          </a:effectRef>
                          <a:fontRef idx="none"/>
                        </wps:style>
                        <wps:bodyPr/>
                      </wps:wsp>
                      <wps:wsp>
                        <wps:cNvPr id="958" name="Shape 958"/>
                        <wps:cNvSpPr/>
                        <wps:spPr>
                          <a:xfrm>
                            <a:off x="0" y="272573"/>
                            <a:ext cx="1709139" cy="1709061"/>
                          </a:xfrm>
                          <a:custGeom>
                            <a:avLst/>
                            <a:gdLst/>
                            <a:ahLst/>
                            <a:cxnLst/>
                            <a:rect l="0" t="0" r="0" b="0"/>
                            <a:pathLst>
                              <a:path w="1709139" h="1709061">
                                <a:moveTo>
                                  <a:pt x="853376" y="0"/>
                                </a:moveTo>
                                <a:lnTo>
                                  <a:pt x="854563" y="854456"/>
                                </a:lnTo>
                                <a:lnTo>
                                  <a:pt x="1539920" y="344178"/>
                                </a:lnTo>
                                <a:cubicBezTo>
                                  <a:pt x="1549403" y="356916"/>
                                  <a:pt x="1558524" y="369907"/>
                                  <a:pt x="1567283" y="383153"/>
                                </a:cubicBezTo>
                                <a:cubicBezTo>
                                  <a:pt x="1576042" y="396398"/>
                                  <a:pt x="1584425" y="409878"/>
                                  <a:pt x="1592433" y="423591"/>
                                </a:cubicBezTo>
                                <a:cubicBezTo>
                                  <a:pt x="1600441" y="437304"/>
                                  <a:pt x="1608060" y="451229"/>
                                  <a:pt x="1615291" y="465367"/>
                                </a:cubicBezTo>
                                <a:cubicBezTo>
                                  <a:pt x="1622522" y="479505"/>
                                  <a:pt x="1629354" y="493833"/>
                                  <a:pt x="1635785" y="508352"/>
                                </a:cubicBezTo>
                                <a:cubicBezTo>
                                  <a:pt x="1642218" y="522871"/>
                                  <a:pt x="1648241" y="537558"/>
                                  <a:pt x="1653854" y="552412"/>
                                </a:cubicBezTo>
                                <a:cubicBezTo>
                                  <a:pt x="1659467" y="567267"/>
                                  <a:pt x="1664663" y="582266"/>
                                  <a:pt x="1669440" y="597410"/>
                                </a:cubicBezTo>
                                <a:cubicBezTo>
                                  <a:pt x="1674217" y="612555"/>
                                  <a:pt x="1678569" y="627820"/>
                                  <a:pt x="1682495" y="643207"/>
                                </a:cubicBezTo>
                                <a:cubicBezTo>
                                  <a:pt x="1686421" y="658594"/>
                                  <a:pt x="1689915" y="674078"/>
                                  <a:pt x="1692978" y="689660"/>
                                </a:cubicBezTo>
                                <a:cubicBezTo>
                                  <a:pt x="1696040" y="705241"/>
                                  <a:pt x="1698667" y="720896"/>
                                  <a:pt x="1700856" y="736624"/>
                                </a:cubicBezTo>
                                <a:cubicBezTo>
                                  <a:pt x="1703046" y="752352"/>
                                  <a:pt x="1704796" y="768129"/>
                                  <a:pt x="1706107" y="783955"/>
                                </a:cubicBezTo>
                                <a:cubicBezTo>
                                  <a:pt x="1707417" y="799780"/>
                                  <a:pt x="1708285" y="815630"/>
                                  <a:pt x="1708712" y="831505"/>
                                </a:cubicBezTo>
                                <a:cubicBezTo>
                                  <a:pt x="1709139" y="847378"/>
                                  <a:pt x="1709122" y="863252"/>
                                  <a:pt x="1708664" y="879125"/>
                                </a:cubicBezTo>
                                <a:cubicBezTo>
                                  <a:pt x="1708205" y="894999"/>
                                  <a:pt x="1707305" y="910847"/>
                                  <a:pt x="1705963" y="926670"/>
                                </a:cubicBezTo>
                                <a:cubicBezTo>
                                  <a:pt x="1704621" y="942493"/>
                                  <a:pt x="1702840" y="958266"/>
                                  <a:pt x="1700618" y="973990"/>
                                </a:cubicBezTo>
                                <a:cubicBezTo>
                                  <a:pt x="1698397" y="989713"/>
                                  <a:pt x="1695739" y="1005363"/>
                                  <a:pt x="1692645" y="1020938"/>
                                </a:cubicBezTo>
                                <a:cubicBezTo>
                                  <a:pt x="1689551" y="1036514"/>
                                  <a:pt x="1686025" y="1051991"/>
                                  <a:pt x="1682068" y="1067370"/>
                                </a:cubicBezTo>
                                <a:cubicBezTo>
                                  <a:pt x="1678111" y="1082749"/>
                                  <a:pt x="1673729" y="1098006"/>
                                  <a:pt x="1668921" y="1113140"/>
                                </a:cubicBezTo>
                                <a:cubicBezTo>
                                  <a:pt x="1664114" y="1128275"/>
                                  <a:pt x="1658889" y="1143264"/>
                                  <a:pt x="1653245" y="1158107"/>
                                </a:cubicBezTo>
                                <a:cubicBezTo>
                                  <a:pt x="1647602" y="1172950"/>
                                  <a:pt x="1641550" y="1187625"/>
                                  <a:pt x="1635088" y="1202131"/>
                                </a:cubicBezTo>
                                <a:cubicBezTo>
                                  <a:pt x="1628627" y="1216637"/>
                                  <a:pt x="1621766" y="1230951"/>
                                  <a:pt x="1614507" y="1245074"/>
                                </a:cubicBezTo>
                                <a:cubicBezTo>
                                  <a:pt x="1607247" y="1259198"/>
                                  <a:pt x="1599600" y="1273108"/>
                                  <a:pt x="1591565" y="1286805"/>
                                </a:cubicBezTo>
                                <a:cubicBezTo>
                                  <a:pt x="1583530" y="1300502"/>
                                  <a:pt x="1575119" y="1313964"/>
                                  <a:pt x="1566334" y="1327193"/>
                                </a:cubicBezTo>
                                <a:cubicBezTo>
                                  <a:pt x="1557548" y="1340420"/>
                                  <a:pt x="1548401" y="1353393"/>
                                  <a:pt x="1538892" y="1366111"/>
                                </a:cubicBezTo>
                                <a:cubicBezTo>
                                  <a:pt x="1529383" y="1378829"/>
                                  <a:pt x="1519527" y="1391273"/>
                                  <a:pt x="1509325" y="1403441"/>
                                </a:cubicBezTo>
                                <a:cubicBezTo>
                                  <a:pt x="1499122" y="1415610"/>
                                  <a:pt x="1488588" y="1427484"/>
                                  <a:pt x="1477723" y="1439066"/>
                                </a:cubicBezTo>
                                <a:cubicBezTo>
                                  <a:pt x="1466859" y="1450647"/>
                                  <a:pt x="1455680" y="1461916"/>
                                  <a:pt x="1444187" y="1472875"/>
                                </a:cubicBezTo>
                                <a:cubicBezTo>
                                  <a:pt x="1432694" y="1483833"/>
                                  <a:pt x="1420904" y="1494462"/>
                                  <a:pt x="1408819" y="1504763"/>
                                </a:cubicBezTo>
                                <a:cubicBezTo>
                                  <a:pt x="1396733" y="1515063"/>
                                  <a:pt x="1384370" y="1525019"/>
                                  <a:pt x="1371729" y="1534631"/>
                                </a:cubicBezTo>
                                <a:cubicBezTo>
                                  <a:pt x="1359088" y="1544242"/>
                                  <a:pt x="1346189" y="1553494"/>
                                  <a:pt x="1333033" y="1562386"/>
                                </a:cubicBezTo>
                                <a:cubicBezTo>
                                  <a:pt x="1319876" y="1571278"/>
                                  <a:pt x="1306482" y="1579797"/>
                                  <a:pt x="1292850" y="1587942"/>
                                </a:cubicBezTo>
                                <a:cubicBezTo>
                                  <a:pt x="1279218" y="1596088"/>
                                  <a:pt x="1265371" y="1603847"/>
                                  <a:pt x="1251307" y="1611220"/>
                                </a:cubicBezTo>
                                <a:cubicBezTo>
                                  <a:pt x="1237242" y="1618594"/>
                                  <a:pt x="1222984" y="1625570"/>
                                  <a:pt x="1208530" y="1632148"/>
                                </a:cubicBezTo>
                                <a:cubicBezTo>
                                  <a:pt x="1194078" y="1638726"/>
                                  <a:pt x="1179452" y="1644897"/>
                                  <a:pt x="1164655" y="1650660"/>
                                </a:cubicBezTo>
                                <a:cubicBezTo>
                                  <a:pt x="1149858" y="1656423"/>
                                  <a:pt x="1134911" y="1661769"/>
                                  <a:pt x="1119816" y="1666699"/>
                                </a:cubicBezTo>
                                <a:cubicBezTo>
                                  <a:pt x="1104721" y="1671628"/>
                                  <a:pt x="1089500" y="1676134"/>
                                  <a:pt x="1074153" y="1680215"/>
                                </a:cubicBezTo>
                                <a:cubicBezTo>
                                  <a:pt x="1058807" y="1684296"/>
                                  <a:pt x="1043359" y="1687946"/>
                                  <a:pt x="1027809" y="1691166"/>
                                </a:cubicBezTo>
                                <a:cubicBezTo>
                                  <a:pt x="1012259" y="1694386"/>
                                  <a:pt x="996631" y="1697170"/>
                                  <a:pt x="980926" y="1699518"/>
                                </a:cubicBezTo>
                                <a:cubicBezTo>
                                  <a:pt x="965221" y="1701867"/>
                                  <a:pt x="949463" y="1703776"/>
                                  <a:pt x="933651" y="1705245"/>
                                </a:cubicBezTo>
                                <a:cubicBezTo>
                                  <a:pt x="917839" y="1706715"/>
                                  <a:pt x="901999" y="1707744"/>
                                  <a:pt x="886130" y="1708330"/>
                                </a:cubicBezTo>
                                <a:cubicBezTo>
                                  <a:pt x="870261" y="1708917"/>
                                  <a:pt x="854388" y="1709061"/>
                                  <a:pt x="838511" y="1708763"/>
                                </a:cubicBezTo>
                                <a:cubicBezTo>
                                  <a:pt x="822634" y="1708465"/>
                                  <a:pt x="806778" y="1707724"/>
                                  <a:pt x="790942" y="1706542"/>
                                </a:cubicBezTo>
                                <a:cubicBezTo>
                                  <a:pt x="775106" y="1705359"/>
                                  <a:pt x="759316" y="1703737"/>
                                  <a:pt x="743571" y="1701674"/>
                                </a:cubicBezTo>
                                <a:cubicBezTo>
                                  <a:pt x="727825" y="1699611"/>
                                  <a:pt x="712149" y="1697112"/>
                                  <a:pt x="696544" y="1694175"/>
                                </a:cubicBezTo>
                                <a:cubicBezTo>
                                  <a:pt x="680938" y="1691238"/>
                                  <a:pt x="665426" y="1687869"/>
                                  <a:pt x="650008" y="1684068"/>
                                </a:cubicBezTo>
                                <a:cubicBezTo>
                                  <a:pt x="634590" y="1680266"/>
                                  <a:pt x="619290" y="1676037"/>
                                  <a:pt x="604107" y="1671383"/>
                                </a:cubicBezTo>
                                <a:cubicBezTo>
                                  <a:pt x="588925" y="1666728"/>
                                  <a:pt x="573884" y="1661655"/>
                                  <a:pt x="558985" y="1656161"/>
                                </a:cubicBezTo>
                                <a:cubicBezTo>
                                  <a:pt x="544085" y="1650668"/>
                                  <a:pt x="529350" y="1644764"/>
                                  <a:pt x="514780" y="1638449"/>
                                </a:cubicBezTo>
                                <a:cubicBezTo>
                                  <a:pt x="500210" y="1632135"/>
                                  <a:pt x="485827" y="1625419"/>
                                  <a:pt x="471631" y="1618302"/>
                                </a:cubicBezTo>
                                <a:cubicBezTo>
                                  <a:pt x="457435" y="1611186"/>
                                  <a:pt x="443449" y="1603679"/>
                                  <a:pt x="429671" y="1595782"/>
                                </a:cubicBezTo>
                                <a:cubicBezTo>
                                  <a:pt x="415894" y="1587886"/>
                                  <a:pt x="402348" y="1579612"/>
                                  <a:pt x="389032" y="1570960"/>
                                </a:cubicBezTo>
                                <a:cubicBezTo>
                                  <a:pt x="375716" y="1562308"/>
                                  <a:pt x="362651" y="1553292"/>
                                  <a:pt x="349838" y="1543912"/>
                                </a:cubicBezTo>
                                <a:cubicBezTo>
                                  <a:pt x="337024" y="1534532"/>
                                  <a:pt x="324482" y="1524802"/>
                                  <a:pt x="312212" y="1514723"/>
                                </a:cubicBezTo>
                                <a:cubicBezTo>
                                  <a:pt x="299941" y="1504644"/>
                                  <a:pt x="287960" y="1494230"/>
                                  <a:pt x="276270" y="1483483"/>
                                </a:cubicBezTo>
                                <a:cubicBezTo>
                                  <a:pt x="264580" y="1472736"/>
                                  <a:pt x="253198" y="1461671"/>
                                  <a:pt x="242125" y="1450289"/>
                                </a:cubicBezTo>
                                <a:cubicBezTo>
                                  <a:pt x="231051" y="1438907"/>
                                  <a:pt x="220304" y="1427225"/>
                                  <a:pt x="209881" y="1415244"/>
                                </a:cubicBezTo>
                                <a:cubicBezTo>
                                  <a:pt x="199460" y="1403263"/>
                                  <a:pt x="189379" y="1391001"/>
                                  <a:pt x="179641" y="1378457"/>
                                </a:cubicBezTo>
                                <a:cubicBezTo>
                                  <a:pt x="169902" y="1365914"/>
                                  <a:pt x="160521" y="1353110"/>
                                  <a:pt x="151497" y="1340043"/>
                                </a:cubicBezTo>
                                <a:cubicBezTo>
                                  <a:pt x="142472" y="1326977"/>
                                  <a:pt x="133818" y="1313670"/>
                                  <a:pt x="125536" y="1300121"/>
                                </a:cubicBezTo>
                                <a:cubicBezTo>
                                  <a:pt x="117253" y="1286572"/>
                                  <a:pt x="109355" y="1272803"/>
                                  <a:pt x="101840" y="1258814"/>
                                </a:cubicBezTo>
                                <a:cubicBezTo>
                                  <a:pt x="94325" y="1244825"/>
                                  <a:pt x="87206" y="1230637"/>
                                  <a:pt x="80482" y="1216251"/>
                                </a:cubicBezTo>
                                <a:cubicBezTo>
                                  <a:pt x="73758" y="1201865"/>
                                  <a:pt x="67440" y="1187303"/>
                                  <a:pt x="61528" y="1172565"/>
                                </a:cubicBezTo>
                                <a:cubicBezTo>
                                  <a:pt x="55616" y="1157826"/>
                                  <a:pt x="50119" y="1142935"/>
                                  <a:pt x="45038" y="1127890"/>
                                </a:cubicBezTo>
                                <a:cubicBezTo>
                                  <a:pt x="39956" y="1112845"/>
                                  <a:pt x="35297" y="1097671"/>
                                  <a:pt x="31062" y="1082366"/>
                                </a:cubicBezTo>
                                <a:cubicBezTo>
                                  <a:pt x="26826" y="1067061"/>
                                  <a:pt x="23020" y="1051651"/>
                                  <a:pt x="19644" y="1036134"/>
                                </a:cubicBezTo>
                                <a:cubicBezTo>
                                  <a:pt x="16267" y="1020618"/>
                                  <a:pt x="13326" y="1005019"/>
                                  <a:pt x="10819" y="989338"/>
                                </a:cubicBezTo>
                                <a:cubicBezTo>
                                  <a:pt x="8312" y="973657"/>
                                  <a:pt x="6244" y="957919"/>
                                  <a:pt x="4615" y="942123"/>
                                </a:cubicBezTo>
                                <a:cubicBezTo>
                                  <a:pt x="2985" y="926327"/>
                                  <a:pt x="1798" y="910498"/>
                                  <a:pt x="1051" y="894636"/>
                                </a:cubicBezTo>
                                <a:cubicBezTo>
                                  <a:pt x="304" y="878773"/>
                                  <a:pt x="0" y="862903"/>
                                  <a:pt x="138" y="847024"/>
                                </a:cubicBezTo>
                                <a:cubicBezTo>
                                  <a:pt x="276" y="831144"/>
                                  <a:pt x="857" y="815281"/>
                                  <a:pt x="1879" y="799434"/>
                                </a:cubicBezTo>
                                <a:cubicBezTo>
                                  <a:pt x="2902" y="783588"/>
                                  <a:pt x="4365" y="767782"/>
                                  <a:pt x="6269" y="752016"/>
                                </a:cubicBezTo>
                                <a:cubicBezTo>
                                  <a:pt x="8172" y="736251"/>
                                  <a:pt x="10514" y="720551"/>
                                  <a:pt x="13293" y="704916"/>
                                </a:cubicBezTo>
                                <a:cubicBezTo>
                                  <a:pt x="16072" y="689282"/>
                                  <a:pt x="19285" y="673736"/>
                                  <a:pt x="22931" y="658281"/>
                                </a:cubicBezTo>
                                <a:cubicBezTo>
                                  <a:pt x="26577" y="642825"/>
                                  <a:pt x="30650" y="627483"/>
                                  <a:pt x="35151" y="612255"/>
                                </a:cubicBezTo>
                                <a:cubicBezTo>
                                  <a:pt x="39653" y="597026"/>
                                  <a:pt x="44574" y="581935"/>
                                  <a:pt x="49917" y="566981"/>
                                </a:cubicBezTo>
                                <a:cubicBezTo>
                                  <a:pt x="55260" y="552027"/>
                                  <a:pt x="61014" y="537233"/>
                                  <a:pt x="67182" y="522600"/>
                                </a:cubicBezTo>
                                <a:cubicBezTo>
                                  <a:pt x="73350" y="507966"/>
                                  <a:pt x="79920" y="493517"/>
                                  <a:pt x="86893" y="479250"/>
                                </a:cubicBezTo>
                                <a:cubicBezTo>
                                  <a:pt x="93866" y="464983"/>
                                  <a:pt x="101231" y="450921"/>
                                  <a:pt x="108988" y="437065"/>
                                </a:cubicBezTo>
                                <a:cubicBezTo>
                                  <a:pt x="116746" y="423209"/>
                                  <a:pt x="124883" y="409579"/>
                                  <a:pt x="133400" y="396177"/>
                                </a:cubicBezTo>
                                <a:cubicBezTo>
                                  <a:pt x="141917" y="382774"/>
                                  <a:pt x="150800" y="369619"/>
                                  <a:pt x="160051" y="356712"/>
                                </a:cubicBezTo>
                                <a:cubicBezTo>
                                  <a:pt x="169301" y="343805"/>
                                  <a:pt x="178904" y="331165"/>
                                  <a:pt x="188859" y="318793"/>
                                </a:cubicBezTo>
                                <a:cubicBezTo>
                                  <a:pt x="198814" y="306421"/>
                                  <a:pt x="209106" y="294336"/>
                                  <a:pt x="219735" y="282538"/>
                                </a:cubicBezTo>
                                <a:cubicBezTo>
                                  <a:pt x="230364" y="270740"/>
                                  <a:pt x="241313" y="259247"/>
                                  <a:pt x="252583" y="248060"/>
                                </a:cubicBezTo>
                                <a:cubicBezTo>
                                  <a:pt x="263853" y="236872"/>
                                  <a:pt x="275425" y="226007"/>
                                  <a:pt x="287301" y="215465"/>
                                </a:cubicBezTo>
                                <a:cubicBezTo>
                                  <a:pt x="299176" y="204922"/>
                                  <a:pt x="311336" y="194719"/>
                                  <a:pt x="323780" y="184854"/>
                                </a:cubicBezTo>
                                <a:cubicBezTo>
                                  <a:pt x="336224" y="174990"/>
                                  <a:pt x="348934" y="165480"/>
                                  <a:pt x="361909" y="156324"/>
                                </a:cubicBezTo>
                                <a:cubicBezTo>
                                  <a:pt x="374883" y="147168"/>
                                  <a:pt x="388103" y="138381"/>
                                  <a:pt x="401567" y="129962"/>
                                </a:cubicBezTo>
                                <a:cubicBezTo>
                                  <a:pt x="415032" y="121544"/>
                                  <a:pt x="428720" y="113506"/>
                                  <a:pt x="442633" y="105851"/>
                                </a:cubicBezTo>
                                <a:cubicBezTo>
                                  <a:pt x="456545" y="98195"/>
                                  <a:pt x="470660" y="90933"/>
                                  <a:pt x="484978" y="84064"/>
                                </a:cubicBezTo>
                                <a:cubicBezTo>
                                  <a:pt x="499296" y="77196"/>
                                  <a:pt x="513793" y="70731"/>
                                  <a:pt x="528471" y="64671"/>
                                </a:cubicBezTo>
                                <a:cubicBezTo>
                                  <a:pt x="543149" y="58611"/>
                                  <a:pt x="557984" y="52964"/>
                                  <a:pt x="572977" y="47731"/>
                                </a:cubicBezTo>
                                <a:cubicBezTo>
                                  <a:pt x="587970" y="42498"/>
                                  <a:pt x="603097" y="37686"/>
                                  <a:pt x="618358" y="33296"/>
                                </a:cubicBezTo>
                                <a:cubicBezTo>
                                  <a:pt x="633619" y="28906"/>
                                  <a:pt x="648990" y="24945"/>
                                  <a:pt x="664472" y="21412"/>
                                </a:cubicBezTo>
                                <a:cubicBezTo>
                                  <a:pt x="679954" y="17880"/>
                                  <a:pt x="695522" y="14781"/>
                                  <a:pt x="711176" y="12116"/>
                                </a:cubicBezTo>
                                <a:cubicBezTo>
                                  <a:pt x="726831" y="9451"/>
                                  <a:pt x="742548" y="7225"/>
                                  <a:pt x="758327" y="5436"/>
                                </a:cubicBezTo>
                                <a:cubicBezTo>
                                  <a:pt x="774105" y="3647"/>
                                  <a:pt x="789922" y="2300"/>
                                  <a:pt x="805776" y="1393"/>
                                </a:cubicBezTo>
                                <a:cubicBezTo>
                                  <a:pt x="821630" y="486"/>
                                  <a:pt x="837497" y="22"/>
                                  <a:pt x="853376" y="0"/>
                                </a:cubicBezTo>
                                <a:close/>
                              </a:path>
                            </a:pathLst>
                          </a:custGeom>
                          <a:ln w="0" cap="flat">
                            <a:miter lim="127000"/>
                          </a:ln>
                        </wps:spPr>
                        <wps:style>
                          <a:lnRef idx="0">
                            <a:srgbClr val="000000">
                              <a:alpha val="0"/>
                            </a:srgbClr>
                          </a:lnRef>
                          <a:fillRef idx="1">
                            <a:srgbClr val="768086"/>
                          </a:fillRef>
                          <a:effectRef idx="0">
                            <a:scrgbClr r="0" g="0" b="0"/>
                          </a:effectRef>
                          <a:fontRef idx="none"/>
                        </wps:style>
                        <wps:bodyPr/>
                      </wps:wsp>
                      <wps:wsp>
                        <wps:cNvPr id="959" name="Shape 959"/>
                        <wps:cNvSpPr/>
                        <wps:spPr>
                          <a:xfrm>
                            <a:off x="953760" y="13646"/>
                            <a:ext cx="73214" cy="264704"/>
                          </a:xfrm>
                          <a:custGeom>
                            <a:avLst/>
                            <a:gdLst/>
                            <a:ahLst/>
                            <a:cxnLst/>
                            <a:rect l="0" t="0" r="0" b="0"/>
                            <a:pathLst>
                              <a:path w="73214" h="264704">
                                <a:moveTo>
                                  <a:pt x="73214" y="0"/>
                                </a:moveTo>
                                <a:cubicBezTo>
                                  <a:pt x="30059" y="0"/>
                                  <a:pt x="12024" y="161834"/>
                                  <a:pt x="6012" y="213269"/>
                                </a:cubicBezTo>
                                <a:lnTo>
                                  <a:pt x="0" y="264704"/>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960" name="Shape 960"/>
                        <wps:cNvSpPr/>
                        <wps:spPr>
                          <a:xfrm>
                            <a:off x="1238043" y="229418"/>
                            <a:ext cx="318398" cy="134041"/>
                          </a:xfrm>
                          <a:custGeom>
                            <a:avLst/>
                            <a:gdLst/>
                            <a:ahLst/>
                            <a:cxnLst/>
                            <a:rect l="0" t="0" r="0" b="0"/>
                            <a:pathLst>
                              <a:path w="318398" h="134041">
                                <a:moveTo>
                                  <a:pt x="318398" y="0"/>
                                </a:moveTo>
                                <a:cubicBezTo>
                                  <a:pt x="275244" y="0"/>
                                  <a:pt x="46482" y="41487"/>
                                  <a:pt x="23241" y="87764"/>
                                </a:cubicBezTo>
                                <a:lnTo>
                                  <a:pt x="0" y="134041"/>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961" name="Shape 961"/>
                        <wps:cNvSpPr/>
                        <wps:spPr>
                          <a:xfrm>
                            <a:off x="1476073" y="445190"/>
                            <a:ext cx="301825" cy="95476"/>
                          </a:xfrm>
                          <a:custGeom>
                            <a:avLst/>
                            <a:gdLst/>
                            <a:ahLst/>
                            <a:cxnLst/>
                            <a:rect l="0" t="0" r="0" b="0"/>
                            <a:pathLst>
                              <a:path w="301825" h="95476">
                                <a:moveTo>
                                  <a:pt x="301825" y="0"/>
                                </a:moveTo>
                                <a:cubicBezTo>
                                  <a:pt x="258671" y="0"/>
                                  <a:pt x="75335" y="24401"/>
                                  <a:pt x="37667" y="59938"/>
                                </a:cubicBezTo>
                                <a:lnTo>
                                  <a:pt x="0" y="95476"/>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962" name="Shape 962"/>
                        <wps:cNvSpPr/>
                        <wps:spPr>
                          <a:xfrm>
                            <a:off x="311723" y="1890600"/>
                            <a:ext cx="159360" cy="231385"/>
                          </a:xfrm>
                          <a:custGeom>
                            <a:avLst/>
                            <a:gdLst/>
                            <a:ahLst/>
                            <a:cxnLst/>
                            <a:rect l="0" t="0" r="0" b="0"/>
                            <a:pathLst>
                              <a:path w="159360" h="231385">
                                <a:moveTo>
                                  <a:pt x="0" y="231385"/>
                                </a:moveTo>
                                <a:cubicBezTo>
                                  <a:pt x="43154" y="231385"/>
                                  <a:pt x="112878" y="92554"/>
                                  <a:pt x="136119" y="46277"/>
                                </a:cubicBezTo>
                                <a:lnTo>
                                  <a:pt x="15936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985" name="Rectangle 985"/>
                        <wps:cNvSpPr/>
                        <wps:spPr>
                          <a:xfrm>
                            <a:off x="1113489" y="0"/>
                            <a:ext cx="35367" cy="146690"/>
                          </a:xfrm>
                          <a:prstGeom prst="rect">
                            <a:avLst/>
                          </a:prstGeom>
                          <a:ln>
                            <a:noFill/>
                          </a:ln>
                        </wps:spPr>
                        <wps:txbx>
                          <w:txbxContent>
                            <w:p w14:paraId="59C1D5DA"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986" name="Rectangle 986"/>
                        <wps:cNvSpPr/>
                        <wps:spPr>
                          <a:xfrm>
                            <a:off x="1113489" y="0"/>
                            <a:ext cx="1019927" cy="146690"/>
                          </a:xfrm>
                          <a:prstGeom prst="rect">
                            <a:avLst/>
                          </a:prstGeom>
                          <a:ln>
                            <a:noFill/>
                          </a:ln>
                        </wps:spPr>
                        <wps:txbx>
                          <w:txbxContent>
                            <w:p w14:paraId="3B08D5F8" w14:textId="77777777" w:rsidR="00B56BF8" w:rsidRDefault="00B56BF8" w:rsidP="00B56BF8">
                              <w:r>
                                <w:rPr>
                                  <w:rFonts w:ascii="Calibri" w:eastAsia="Calibri" w:hAnsi="Calibri" w:cs="Calibri"/>
                                  <w:w w:val="115"/>
                                  <w:sz w:val="18"/>
                                </w:rPr>
                                <w:t>Physical</w:t>
                              </w:r>
                              <w:r>
                                <w:rPr>
                                  <w:rFonts w:ascii="Calibri" w:eastAsia="Calibri" w:hAnsi="Calibri" w:cs="Calibri"/>
                                  <w:spacing w:val="2"/>
                                  <w:w w:val="115"/>
                                  <w:sz w:val="18"/>
                                </w:rPr>
                                <w:t xml:space="preserve"> </w:t>
                              </w:r>
                              <w:r>
                                <w:rPr>
                                  <w:rFonts w:ascii="Calibri" w:eastAsia="Calibri" w:hAnsi="Calibri" w:cs="Calibri"/>
                                  <w:w w:val="115"/>
                                  <w:sz w:val="18"/>
                                </w:rPr>
                                <w:t>abuse</w:t>
                              </w:r>
                            </w:p>
                          </w:txbxContent>
                        </wps:txbx>
                        <wps:bodyPr horzOverflow="overflow" vert="horz" lIns="0" tIns="0" rIns="0" bIns="0" rtlCol="0">
                          <a:noAutofit/>
                        </wps:bodyPr>
                      </wps:wsp>
                      <wps:wsp>
                        <wps:cNvPr id="988" name="Shape 988"/>
                        <wps:cNvSpPr/>
                        <wps:spPr>
                          <a:xfrm>
                            <a:off x="1648849" y="223518"/>
                            <a:ext cx="50129" cy="74947"/>
                          </a:xfrm>
                          <a:custGeom>
                            <a:avLst/>
                            <a:gdLst/>
                            <a:ahLst/>
                            <a:cxnLst/>
                            <a:rect l="0" t="0" r="0" b="0"/>
                            <a:pathLst>
                              <a:path w="50129" h="74947">
                                <a:moveTo>
                                  <a:pt x="13669" y="62949"/>
                                </a:moveTo>
                                <a:lnTo>
                                  <a:pt x="50129" y="62949"/>
                                </a:lnTo>
                                <a:lnTo>
                                  <a:pt x="50129" y="74947"/>
                                </a:lnTo>
                                <a:lnTo>
                                  <a:pt x="0" y="74947"/>
                                </a:lnTo>
                                <a:lnTo>
                                  <a:pt x="0" y="0"/>
                                </a:lnTo>
                                <a:lnTo>
                                  <a:pt x="50129" y="0"/>
                                </a:lnTo>
                                <a:lnTo>
                                  <a:pt x="50129" y="11998"/>
                                </a:lnTo>
                                <a:lnTo>
                                  <a:pt x="13669" y="11998"/>
                                </a:lnTo>
                                <a:lnTo>
                                  <a:pt x="13669" y="31310"/>
                                </a:lnTo>
                                <a:lnTo>
                                  <a:pt x="46102" y="31310"/>
                                </a:lnTo>
                                <a:lnTo>
                                  <a:pt x="46102" y="42514"/>
                                </a:lnTo>
                                <a:lnTo>
                                  <a:pt x="13669" y="42514"/>
                                </a:lnTo>
                                <a:lnTo>
                                  <a:pt x="13669" y="62949"/>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011" name="Rectangle 1011"/>
                        <wps:cNvSpPr/>
                        <wps:spPr>
                          <a:xfrm>
                            <a:off x="1639973" y="215772"/>
                            <a:ext cx="35367" cy="146691"/>
                          </a:xfrm>
                          <a:prstGeom prst="rect">
                            <a:avLst/>
                          </a:prstGeom>
                          <a:ln>
                            <a:noFill/>
                          </a:ln>
                        </wps:spPr>
                        <wps:txbx>
                          <w:txbxContent>
                            <w:p w14:paraId="303AD650"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012" name="Rectangle 1012"/>
                        <wps:cNvSpPr/>
                        <wps:spPr>
                          <a:xfrm>
                            <a:off x="1639973" y="215772"/>
                            <a:ext cx="1157676" cy="146691"/>
                          </a:xfrm>
                          <a:prstGeom prst="rect">
                            <a:avLst/>
                          </a:prstGeom>
                          <a:ln>
                            <a:noFill/>
                          </a:ln>
                        </wps:spPr>
                        <wps:txbx>
                          <w:txbxContent>
                            <w:p w14:paraId="17CADA64" w14:textId="77777777" w:rsidR="00B56BF8" w:rsidRDefault="00B56BF8" w:rsidP="00B56BF8">
                              <w:r>
                                <w:rPr>
                                  <w:rFonts w:ascii="Calibri" w:eastAsia="Calibri" w:hAnsi="Calibri" w:cs="Calibri"/>
                                  <w:w w:val="112"/>
                                  <w:sz w:val="18"/>
                                </w:rPr>
                                <w:t>Emotional</w:t>
                              </w:r>
                              <w:r>
                                <w:rPr>
                                  <w:rFonts w:ascii="Calibri" w:eastAsia="Calibri" w:hAnsi="Calibri" w:cs="Calibri"/>
                                  <w:spacing w:val="2"/>
                                  <w:w w:val="112"/>
                                  <w:sz w:val="18"/>
                                </w:rPr>
                                <w:t xml:space="preserve"> </w:t>
                              </w:r>
                              <w:r>
                                <w:rPr>
                                  <w:rFonts w:ascii="Calibri" w:eastAsia="Calibri" w:hAnsi="Calibri" w:cs="Calibri"/>
                                  <w:w w:val="112"/>
                                  <w:sz w:val="18"/>
                                </w:rPr>
                                <w:t>Abuse</w:t>
                              </w:r>
                            </w:p>
                          </w:txbxContent>
                        </wps:txbx>
                        <wps:bodyPr horzOverflow="overflow" vert="horz" lIns="0" tIns="0" rIns="0" bIns="0" rtlCol="0">
                          <a:noAutofit/>
                        </wps:bodyPr>
                      </wps:wsp>
                      <wps:wsp>
                        <wps:cNvPr id="1076" name="Rectangle 1076"/>
                        <wps:cNvSpPr/>
                        <wps:spPr>
                          <a:xfrm>
                            <a:off x="1864376" y="431543"/>
                            <a:ext cx="35367" cy="146691"/>
                          </a:xfrm>
                          <a:prstGeom prst="rect">
                            <a:avLst/>
                          </a:prstGeom>
                          <a:ln>
                            <a:noFill/>
                          </a:ln>
                        </wps:spPr>
                        <wps:txbx>
                          <w:txbxContent>
                            <w:p w14:paraId="28A79F49"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077" name="Rectangle 1077"/>
                        <wps:cNvSpPr/>
                        <wps:spPr>
                          <a:xfrm>
                            <a:off x="1864376" y="431543"/>
                            <a:ext cx="763668" cy="146691"/>
                          </a:xfrm>
                          <a:prstGeom prst="rect">
                            <a:avLst/>
                          </a:prstGeom>
                          <a:ln>
                            <a:noFill/>
                          </a:ln>
                        </wps:spPr>
                        <wps:txbx>
                          <w:txbxContent>
                            <w:p w14:paraId="42F70AEE" w14:textId="77777777" w:rsidR="00B56BF8" w:rsidRDefault="00B56BF8" w:rsidP="00B56BF8">
                              <w:r>
                                <w:rPr>
                                  <w:rFonts w:ascii="Calibri" w:eastAsia="Calibri" w:hAnsi="Calibri" w:cs="Calibri"/>
                                  <w:w w:val="115"/>
                                  <w:sz w:val="18"/>
                                </w:rPr>
                                <w:t>Living with</w:t>
                              </w:r>
                            </w:p>
                          </w:txbxContent>
                        </wps:txbx>
                        <wps:bodyPr horzOverflow="overflow" vert="horz" lIns="0" tIns="0" rIns="0" bIns="0" rtlCol="0">
                          <a:noAutofit/>
                        </wps:bodyPr>
                      </wps:wsp>
                      <wps:wsp>
                        <wps:cNvPr id="1078" name="Rectangle 1078"/>
                        <wps:cNvSpPr/>
                        <wps:spPr>
                          <a:xfrm>
                            <a:off x="2442645" y="431543"/>
                            <a:ext cx="35367" cy="146691"/>
                          </a:xfrm>
                          <a:prstGeom prst="rect">
                            <a:avLst/>
                          </a:prstGeom>
                          <a:ln>
                            <a:noFill/>
                          </a:ln>
                        </wps:spPr>
                        <wps:txbx>
                          <w:txbxContent>
                            <w:p w14:paraId="18FD086D" w14:textId="77777777" w:rsidR="00B56BF8" w:rsidRDefault="00B56BF8" w:rsidP="00B56BF8">
                              <w:r>
                                <w:rPr>
                                  <w:rFonts w:ascii="Calibri" w:eastAsia="Calibri" w:hAnsi="Calibri" w:cs="Calibri"/>
                                  <w:sz w:val="18"/>
                                </w:rPr>
                                <w:t xml:space="preserve"> </w:t>
                              </w:r>
                            </w:p>
                          </w:txbxContent>
                        </wps:txbx>
                        <wps:bodyPr horzOverflow="overflow" vert="horz" lIns="0" tIns="0" rIns="0" bIns="0" rtlCol="0">
                          <a:noAutofit/>
                        </wps:bodyPr>
                      </wps:wsp>
                      <wps:wsp>
                        <wps:cNvPr id="1079" name="Rectangle 1079"/>
                        <wps:cNvSpPr/>
                        <wps:spPr>
                          <a:xfrm>
                            <a:off x="2468538" y="431543"/>
                            <a:ext cx="606681" cy="146691"/>
                          </a:xfrm>
                          <a:prstGeom prst="rect">
                            <a:avLst/>
                          </a:prstGeom>
                          <a:ln>
                            <a:noFill/>
                          </a:ln>
                        </wps:spPr>
                        <wps:txbx>
                          <w:txbxContent>
                            <w:p w14:paraId="2CB592D9" w14:textId="77777777" w:rsidR="00B56BF8" w:rsidRDefault="00B56BF8" w:rsidP="00B56BF8">
                              <w:r>
                                <w:rPr>
                                  <w:rFonts w:ascii="Calibri" w:eastAsia="Calibri" w:hAnsi="Calibri" w:cs="Calibri"/>
                                  <w:w w:val="107"/>
                                  <w:sz w:val="18"/>
                                </w:rPr>
                                <w:t>someone</w:t>
                              </w:r>
                            </w:p>
                          </w:txbxContent>
                        </wps:txbx>
                        <wps:bodyPr horzOverflow="overflow" vert="horz" lIns="0" tIns="0" rIns="0" bIns="0" rtlCol="0">
                          <a:noAutofit/>
                        </wps:bodyPr>
                      </wps:wsp>
                      <wps:wsp>
                        <wps:cNvPr id="1080" name="Rectangle 1080"/>
                        <wps:cNvSpPr/>
                        <wps:spPr>
                          <a:xfrm>
                            <a:off x="1864376" y="569638"/>
                            <a:ext cx="35367" cy="146691"/>
                          </a:xfrm>
                          <a:prstGeom prst="rect">
                            <a:avLst/>
                          </a:prstGeom>
                          <a:ln>
                            <a:noFill/>
                          </a:ln>
                        </wps:spPr>
                        <wps:txbx>
                          <w:txbxContent>
                            <w:p w14:paraId="48F2C28F" w14:textId="77777777" w:rsidR="00B56BF8" w:rsidRDefault="00B56BF8" w:rsidP="00B56BF8">
                              <w:r>
                                <w:rPr>
                                  <w:rFonts w:ascii="Calibri" w:eastAsia="Calibri" w:hAnsi="Calibri" w:cs="Calibri"/>
                                  <w:sz w:val="18"/>
                                </w:rPr>
                                <w:t xml:space="preserve"> </w:t>
                              </w:r>
                            </w:p>
                          </w:txbxContent>
                        </wps:txbx>
                        <wps:bodyPr horzOverflow="overflow" vert="horz" lIns="0" tIns="0" rIns="0" bIns="0" rtlCol="0">
                          <a:noAutofit/>
                        </wps:bodyPr>
                      </wps:wsp>
                      <wps:wsp>
                        <wps:cNvPr id="1081" name="Rectangle 1081"/>
                        <wps:cNvSpPr/>
                        <wps:spPr>
                          <a:xfrm>
                            <a:off x="1864376" y="569638"/>
                            <a:ext cx="811674" cy="146691"/>
                          </a:xfrm>
                          <a:prstGeom prst="rect">
                            <a:avLst/>
                          </a:prstGeom>
                          <a:ln>
                            <a:noFill/>
                          </a:ln>
                        </wps:spPr>
                        <wps:txbx>
                          <w:txbxContent>
                            <w:p w14:paraId="48795106" w14:textId="77777777" w:rsidR="00B56BF8" w:rsidRDefault="00B56BF8" w:rsidP="00B56BF8">
                              <w:r>
                                <w:rPr>
                                  <w:rFonts w:ascii="Calibri" w:eastAsia="Calibri" w:hAnsi="Calibri" w:cs="Calibri"/>
                                  <w:w w:val="110"/>
                                  <w:sz w:val="18"/>
                                </w:rPr>
                                <w:t>who</w:t>
                              </w:r>
                              <w:r>
                                <w:rPr>
                                  <w:rFonts w:ascii="Calibri" w:eastAsia="Calibri" w:hAnsi="Calibri" w:cs="Calibri"/>
                                  <w:spacing w:val="-3"/>
                                  <w:w w:val="110"/>
                                  <w:sz w:val="18"/>
                                </w:rPr>
                                <w:t xml:space="preserve"> </w:t>
                              </w:r>
                              <w:r>
                                <w:rPr>
                                  <w:rFonts w:ascii="Calibri" w:eastAsia="Calibri" w:hAnsi="Calibri" w:cs="Calibri"/>
                                  <w:w w:val="110"/>
                                  <w:sz w:val="18"/>
                                </w:rPr>
                                <w:t>abused</w:t>
                              </w:r>
                            </w:p>
                          </w:txbxContent>
                        </wps:txbx>
                        <wps:bodyPr horzOverflow="overflow" vert="horz" lIns="0" tIns="0" rIns="0" bIns="0" rtlCol="0">
                          <a:noAutofit/>
                        </wps:bodyPr>
                      </wps:wsp>
                      <wps:wsp>
                        <wps:cNvPr id="1082" name="Rectangle 1082"/>
                        <wps:cNvSpPr/>
                        <wps:spPr>
                          <a:xfrm>
                            <a:off x="2477169" y="569638"/>
                            <a:ext cx="35367" cy="146691"/>
                          </a:xfrm>
                          <a:prstGeom prst="rect">
                            <a:avLst/>
                          </a:prstGeom>
                          <a:ln>
                            <a:noFill/>
                          </a:ln>
                        </wps:spPr>
                        <wps:txbx>
                          <w:txbxContent>
                            <w:p w14:paraId="60E4A720" w14:textId="77777777" w:rsidR="00B56BF8" w:rsidRDefault="00B56BF8" w:rsidP="00B56BF8">
                              <w:r>
                                <w:rPr>
                                  <w:rFonts w:ascii="Calibri" w:eastAsia="Calibri" w:hAnsi="Calibri" w:cs="Calibri"/>
                                  <w:sz w:val="18"/>
                                </w:rPr>
                                <w:t xml:space="preserve"> </w:t>
                              </w:r>
                            </w:p>
                          </w:txbxContent>
                        </wps:txbx>
                        <wps:bodyPr horzOverflow="overflow" vert="horz" lIns="0" tIns="0" rIns="0" bIns="0" rtlCol="0">
                          <a:noAutofit/>
                        </wps:bodyPr>
                      </wps:wsp>
                      <wps:wsp>
                        <wps:cNvPr id="1083" name="Rectangle 1083"/>
                        <wps:cNvSpPr/>
                        <wps:spPr>
                          <a:xfrm>
                            <a:off x="2503061" y="569638"/>
                            <a:ext cx="381714" cy="146691"/>
                          </a:xfrm>
                          <a:prstGeom prst="rect">
                            <a:avLst/>
                          </a:prstGeom>
                          <a:ln>
                            <a:noFill/>
                          </a:ln>
                        </wps:spPr>
                        <wps:txbx>
                          <w:txbxContent>
                            <w:p w14:paraId="0BF729F9" w14:textId="77777777" w:rsidR="00B56BF8" w:rsidRDefault="00B56BF8" w:rsidP="00B56BF8">
                              <w:r>
                                <w:rPr>
                                  <w:rFonts w:ascii="Calibri" w:eastAsia="Calibri" w:hAnsi="Calibri" w:cs="Calibri"/>
                                  <w:w w:val="113"/>
                                  <w:sz w:val="18"/>
                                </w:rPr>
                                <w:t>drugs</w:t>
                              </w:r>
                            </w:p>
                          </w:txbxContent>
                        </wps:txbx>
                        <wps:bodyPr horzOverflow="overflow" vert="horz" lIns="0" tIns="0" rIns="0" bIns="0" rtlCol="0">
                          <a:noAutofit/>
                        </wps:bodyPr>
                      </wps:wsp>
                    </wpg:wgp>
                  </a:graphicData>
                </a:graphic>
              </wp:inline>
            </w:drawing>
          </mc:Choice>
          <mc:Fallback>
            <w:pict>
              <v:group w14:anchorId="04036EE1" id="Group 17323" o:spid="_x0000_s1185" style="width:230.3pt;height:167.1pt;mso-position-horizontal-relative:char;mso-position-vertical-relative:line" coordsize="29246,212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">
                <v:shape id="Shape 949" o:spid="_x0000_s1186" style="position:absolute;left:8543;top:2725;width:1965;height:8545;visibility:visible;mso-wrap-style:square;v-text-anchor:top" coordsize="196465,854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" path="m,14c66376,,131864,7618,196465,22866l174,854471,,14xe" fillcolor="#00bf6f" stroked="f" strokeweight="0">
                  <v:stroke miterlimit="83231f" joinstyle="miter"/>
                  <v:path arrowok="t" textboxrect="0,0,196465,854471"/>
                </v:shape>
                <v:shape id="Shape 950" o:spid="_x0000_s1187" style="position:absolute;left:8545;top:2954;width:1971;height:8316;visibility:visible;mso-wrap-style:square;v-text-anchor:top" coordsize="197123,831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" path="m196291,v278,66,555,131,832,197l,831605,196291,xe" fillcolor="#507cb6" stroked="f" strokeweight="0">
                  <v:stroke miterlimit="83231f" joinstyle="miter"/>
                  <v:path arrowok="t" textboxrect="0,0,197123,831605"/>
                </v:shape>
                <v:shape id="Shape 951" o:spid="_x0000_s1188" style="position:absolute;left:8545;top:2956;width:5484;height:8314;visibility:visible;mso-wrap-style:square;v-text-anchor:top" coordsize="548360,831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" path="m197123,v64585,15313,126546,37846,185880,67598c442337,97350,497456,133525,548360,176123l,831408,197123,xe" fillcolor="#f9be00" stroked="f" strokeweight="0">
                  <v:stroke miterlimit="83231f" joinstyle="miter"/>
                  <v:path arrowok="t" textboxrect="0,0,548360,831408"/>
                </v:shape>
                <v:shape id="Shape 952" o:spid="_x0000_s1189" style="position:absolute;left:8545;top:4722;width:6849;height:6548;visibility:visible;mso-wrap-style:square;v-text-anchor:top" coordsize="684846,6547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" path="m549015,v50861,42649,96138,90573,135831,143773l,654736,549015,xe" fillcolor="#6bc8cd" stroked="f" strokeweight="0">
                  <v:stroke miterlimit="83231f" joinstyle="miter"/>
                  <v:path arrowok="t" textboxrect="0,0,684846,654736"/>
                </v:shape>
                <v:shape id="Shape 953" o:spid="_x0000_s1190" style="position:absolute;left:8545;top:6160;width:6854;height:5110;visibility:visible;mso-wrap-style:square;v-text-anchor:top" coordsize="685357,51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" path="m684846,v170,228,340,457,511,685l,510963,684846,xe" fillcolor="#ff8b4f" stroked="f" strokeweight="0">
                  <v:stroke miterlimit="83231f" joinstyle="miter"/>
                  <v:path arrowok="t" textboxrect="0,0,685357,510963"/>
                </v:shape>
                <v:shape id="Shape 954" o:spid="_x0000_s1191" style="position:absolute;left:8545;top:6160;width:6854;height:5110;visibility:visible;mso-wrap-style:square;v-text-anchor:top" coordsize="685357,51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" path="m684846,v170,228,340,457,511,685l,510963,684846,xe" fillcolor="#7d5e90" stroked="f" strokeweight="0">
                  <v:stroke miterlimit="83231f" joinstyle="miter"/>
                  <v:path arrowok="t" textboxrect="0,0,685357,510963"/>
                </v:shape>
                <v:shape id="Shape 955" o:spid="_x0000_s1192" style="position:absolute;left:8545;top:6160;width:6854;height:5110;visibility:visible;mso-wrap-style:square;v-text-anchor:top" coordsize="685357,51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" path="m684846,v170,228,340,457,511,685l,510963,684846,xe" fillcolor="#d25f90" stroked="f" strokeweight="0">
                  <v:stroke miterlimit="83231f" joinstyle="miter"/>
                  <v:path arrowok="t" textboxrect="0,0,685357,510963"/>
                </v:shape>
                <v:shape id="Shape 956" o:spid="_x0000_s1193" style="position:absolute;left:8545;top:6160;width:6854;height:5110;visibility:visible;mso-wrap-style:square;v-text-anchor:top" coordsize="685357,51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" path="m684846,v170,228,340,457,511,685l,510963,684846,xe" fillcolor="#c7b879" stroked="f" strokeweight="0">
                  <v:stroke miterlimit="83231f" joinstyle="miter"/>
                  <v:path arrowok="t" textboxrect="0,0,685357,510963"/>
                </v:shape>
                <v:shape id="Shape 957" o:spid="_x0000_s1194" style="position:absolute;left:8545;top:6160;width:6854;height:5110;visibility:visible;mso-wrap-style:square;v-text-anchor:top" coordsize="685357,510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" path="m684846,v170,228,340,457,511,685l,510963,684846,xe" fillcolor="#db4d5c" stroked="f" strokeweight="0">
                  <v:stroke miterlimit="83231f" joinstyle="miter"/>
                  <v:path arrowok="t" textboxrect="0,0,685357,510963"/>
                </v:shape>
                <v:shape id="Shape 958" o:spid="_x0000_s1195" style="position:absolute;top:2725;width:17091;height:17091;visibility:visible;mso-wrap-style:square;v-text-anchor:top" coordsize="1709139,17090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" path="m853376,r1187,854456l1539920,344178v9483,12738,18604,25729,27363,38975c1576042,396398,1584425,409878,1592433,423591v8008,13713,15627,27638,22858,41776c1622522,479505,1629354,493833,1635785,508352v6433,14519,12456,29206,18069,44060c1659467,567267,1664663,582266,1669440,597410v4777,15145,9129,30410,13055,45797c1686421,658594,1689915,674078,1692978,689660v3062,15581,5689,31236,7878,46964c1703046,752352,1704796,768129,1706107,783955v1310,15825,2178,31675,2605,47550c1709139,847378,1709122,863252,1708664,879125v-459,15874,-1359,31722,-2701,47545c1704621,942493,1702840,958266,1700618,973990v-2221,15723,-4879,31373,-7973,46948c1689551,1036514,1686025,1051991,1682068,1067370v-3957,15379,-8339,30636,-13147,45770c1664114,1128275,1658889,1143264,1653245,1158107v-5643,14843,-11695,29518,-18157,44024c1628627,1216637,1621766,1230951,1614507,1245074v-7260,14124,-14907,28034,-22942,41731c1583530,1300502,1575119,1313964,1566334,1327193v-8786,13227,-17933,26200,-27442,38918c1529383,1378829,1519527,1391273,1509325,1403441v-10203,12169,-20737,24043,-31602,35625c1466859,1450647,1455680,1461916,1444187,1472875v-11493,10958,-23283,21587,-35368,31888c1396733,1515063,1384370,1525019,1371729,1534631v-12641,9611,-25540,18863,-38696,27755c1319876,1571278,1306482,1579797,1292850,1587942v-13632,8146,-27479,15905,-41543,23278c1237242,1618594,1222984,1625570,1208530,1632148v-14452,6578,-29078,12749,-43875,18512c1149858,1656423,1134911,1661769,1119816,1666699v-15095,4929,-30316,9435,-45663,13516c1058807,1684296,1043359,1687946,1027809,1691166v-15550,3220,-31178,6004,-46883,8352c965221,1701867,949463,1703776,933651,1705245v-15812,1470,-31652,2499,-47521,3085c870261,1708917,854388,1709061,838511,1708763v-15877,-298,-31733,-1039,-47569,-2221c775106,1705359,759316,1703737,743571,1701674v-15746,-2063,-31422,-4562,-47027,-7499c680938,1691238,665426,1687869,650008,1684068v-15418,-3802,-30718,-8031,-45901,-12685c588925,1666728,573884,1661655,558985,1656161v-14900,-5493,-29635,-11397,-44205,-17712c500210,1632135,485827,1625419,471631,1618302v-14196,-7116,-28182,-14623,-41960,-22520c415894,1587886,402348,1579612,389032,1570960v-13316,-8652,-26381,-17668,-39194,-27048c337024,1534532,324482,1524802,312212,1514723v-12271,-10079,-24252,-20493,-35942,-31240c264580,1472736,253198,1461671,242125,1450289v-11074,-11382,-21821,-23064,-32244,-35045c199460,1403263,189379,1391001,179641,1378457v-9739,-12543,-19120,-25347,-28144,-38414c142472,1326977,133818,1313670,125536,1300121v-8283,-13549,-16181,-27318,-23696,-41307c94325,1244825,87206,1230637,80482,1216251v-6724,-14386,-13042,-28948,-18954,-43686c55616,1157826,50119,1142935,45038,1127890v-5082,-15045,-9741,-30219,-13976,-45524c26826,1067061,23020,1051651,19644,1036134v-3377,-15516,-6318,-31115,-8825,-46796c8312,973657,6244,957919,4615,942123,2985,926327,1798,910498,1051,894636,304,878773,,862903,138,847024,276,831144,857,815281,1879,799434,2902,783588,4365,767782,6269,752016v1903,-15765,4245,-31465,7024,-47100c16072,689282,19285,673736,22931,658281v3646,-15456,7719,-30798,12220,-46026c39653,597026,44574,581935,49917,566981v5343,-14954,11097,-29748,17265,-44381c73350,507966,79920,493517,86893,479250v6973,-14267,14338,-28329,22095,-42185c116746,423209,124883,409579,133400,396177v8517,-13403,17400,-26558,26651,-39465c169301,343805,178904,331165,188859,318793v9955,-12372,20247,-24457,30876,-36255c230364,270740,241313,259247,252583,248060v11270,-11188,22842,-22053,34718,-32595c299176,204922,311336,194719,323780,184854v12444,-9864,25154,-19374,38129,-28530c374883,147168,388103,138381,401567,129962v13465,-8418,27153,-16456,41066,-24111c456545,98195,470660,90933,484978,84064v14318,-6868,28815,-13333,43493,-19393c543149,58611,557984,52964,572977,47731v14993,-5233,30120,-10045,45381,-14435c633619,28906,648990,24945,664472,21412v15482,-3532,31050,-6631,46704,-9296c726831,9451,742548,7225,758327,5436,774105,3647,789922,2300,805776,1393,821630,486,837497,22,853376,xe" fillcolor="#768086" stroked="f" strokeweight="0">
                  <v:stroke miterlimit="83231f" joinstyle="miter"/>
                  <v:path arrowok="t" textboxrect="0,0,1709139,1709061"/>
                </v:shape>
                <v:shape id="Shape 959" o:spid="_x0000_s1196" style="position:absolute;left:9537;top:136;width:732;height:2647;visibility:visible;mso-wrap-style:square;v-text-anchor:top" coordsize="73214,264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" path="m73214,c30059,,12024,161834,6012,213269l,264704e" filled="f" strokeweight=".23975mm">
                  <v:stroke miterlimit="1" joinstyle="miter"/>
                  <v:path arrowok="t" textboxrect="0,0,73214,264704"/>
                </v:shape>
                <v:shape id="Shape 960" o:spid="_x0000_s1197" style="position:absolute;left:12380;top:2294;width:3184;height:1340;visibility:visible;mso-wrap-style:square;v-text-anchor:top" coordsize="318398,134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" path="m318398,c275244,,46482,41487,23241,87764l,134041e" filled="f" strokeweight=".23975mm">
                  <v:stroke miterlimit="1" joinstyle="miter"/>
                  <v:path arrowok="t" textboxrect="0,0,318398,134041"/>
                </v:shape>
                <v:shape id="Shape 961" o:spid="_x0000_s1198" style="position:absolute;left:14760;top:4451;width:3018;height:955;visibility:visible;mso-wrap-style:square;v-text-anchor:top" coordsize="301825,954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" path="m301825,c258671,,75335,24401,37667,59938l,95476e" filled="f" strokeweight=".23975mm">
                  <v:stroke miterlimit="1" joinstyle="miter"/>
                  <v:path arrowok="t" textboxrect="0,0,301825,95476"/>
                </v:shape>
                <v:shape id="Shape 962" o:spid="_x0000_s1199" style="position:absolute;left:3117;top:18906;width:1593;height:2313;visibility:visible;mso-wrap-style:square;v-text-anchor:top" coordsize="159360,231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" path="m,231385v43154,,112878,-138831,136119,-185108l159360,e" filled="f" strokeweight=".23975mm">
                  <v:stroke miterlimit="1" joinstyle="miter"/>
                  <v:path arrowok="t" textboxrect="0,0,159360,231385"/>
                </v:shape>
                <v:rect id="Rectangle 985" o:spid="_x0000_s1200" style="position:absolute;left:11134;width:35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" filled="f" stroked="f">
                  <v:textbox inset="0,0,0,0">
                    <w:txbxContent>
                      <w:p w14:paraId="59C1D5DA" w14:textId="77777777" w:rsidR="00B56BF8" w:rsidRDefault="00B56BF8" w:rsidP="00B56BF8">
                        <w:r>
                          <w:rPr>
                            <w:rFonts w:ascii="Calibri" w:eastAsia="Calibri" w:hAnsi="Calibri" w:cs="Calibri"/>
                            <w:color w:val="000000"/>
                            <w:sz w:val="18"/>
                          </w:rPr>
                          <w:t xml:space="preserve"> </w:t>
                        </w:r>
                      </w:p>
                    </w:txbxContent>
                  </v:textbox>
                </v:rect>
                <v:rect id="Rectangle 986" o:spid="_x0000_s1201" style="position:absolute;left:11134;width:10200;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" filled="f" stroked="f">
                  <v:textbox inset="0,0,0,0">
                    <w:txbxContent>
                      <w:p w14:paraId="3B08D5F8" w14:textId="77777777" w:rsidR="00B56BF8" w:rsidRDefault="00B56BF8" w:rsidP="00B56BF8">
                        <w:r>
                          <w:rPr>
                            <w:rFonts w:ascii="Calibri" w:eastAsia="Calibri" w:hAnsi="Calibri" w:cs="Calibri"/>
                            <w:w w:val="115"/>
                            <w:sz w:val="18"/>
                          </w:rPr>
                          <w:t>Physical</w:t>
                        </w:r>
                        <w:r>
                          <w:rPr>
                            <w:rFonts w:ascii="Calibri" w:eastAsia="Calibri" w:hAnsi="Calibri" w:cs="Calibri"/>
                            <w:spacing w:val="2"/>
                            <w:w w:val="115"/>
                            <w:sz w:val="18"/>
                          </w:rPr>
                          <w:t xml:space="preserve"> </w:t>
                        </w:r>
                        <w:r>
                          <w:rPr>
                            <w:rFonts w:ascii="Calibri" w:eastAsia="Calibri" w:hAnsi="Calibri" w:cs="Calibri"/>
                            <w:w w:val="115"/>
                            <w:sz w:val="18"/>
                          </w:rPr>
                          <w:t>abuse</w:t>
                        </w:r>
                      </w:p>
                    </w:txbxContent>
                  </v:textbox>
                </v:rect>
                <v:shape id="Shape 988" o:spid="_x0000_s1202" style="position:absolute;left:16488;top:2235;width:501;height:749;visibility:visible;mso-wrap-style:square;v-text-anchor:top" coordsize="50129,74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" path="m13669,62949r36460,l50129,74947,,74947,,,50129,r,11998l13669,11998r,19312l46102,31310r,11204l13669,42514r,20435xe" filled="f" strokecolor="white" strokeweight=".4795mm">
                  <v:path arrowok="t" textboxrect="0,0,50129,74947"/>
                </v:shape>
                <v:rect id="Rectangle 1011" o:spid="_x0000_s1203" style="position:absolute;left:16399;top:2157;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" filled="f" stroked="f">
                  <v:textbox inset="0,0,0,0">
                    <w:txbxContent>
                      <w:p w14:paraId="303AD650" w14:textId="77777777" w:rsidR="00B56BF8" w:rsidRDefault="00B56BF8" w:rsidP="00B56BF8">
                        <w:r>
                          <w:rPr>
                            <w:rFonts w:ascii="Calibri" w:eastAsia="Calibri" w:hAnsi="Calibri" w:cs="Calibri"/>
                            <w:color w:val="000000"/>
                            <w:sz w:val="18"/>
                          </w:rPr>
                          <w:t xml:space="preserve"> </w:t>
                        </w:r>
                      </w:p>
                    </w:txbxContent>
                  </v:textbox>
                </v:rect>
                <v:rect id="Rectangle 1012" o:spid="_x0000_s1204" style="position:absolute;left:16399;top:2157;width:11577;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" filled="f" stroked="f">
                  <v:textbox inset="0,0,0,0">
                    <w:txbxContent>
                      <w:p w14:paraId="17CADA64" w14:textId="77777777" w:rsidR="00B56BF8" w:rsidRDefault="00B56BF8" w:rsidP="00B56BF8">
                        <w:r>
                          <w:rPr>
                            <w:rFonts w:ascii="Calibri" w:eastAsia="Calibri" w:hAnsi="Calibri" w:cs="Calibri"/>
                            <w:w w:val="112"/>
                            <w:sz w:val="18"/>
                          </w:rPr>
                          <w:t>Emotional</w:t>
                        </w:r>
                        <w:r>
                          <w:rPr>
                            <w:rFonts w:ascii="Calibri" w:eastAsia="Calibri" w:hAnsi="Calibri" w:cs="Calibri"/>
                            <w:spacing w:val="2"/>
                            <w:w w:val="112"/>
                            <w:sz w:val="18"/>
                          </w:rPr>
                          <w:t xml:space="preserve"> </w:t>
                        </w:r>
                        <w:r>
                          <w:rPr>
                            <w:rFonts w:ascii="Calibri" w:eastAsia="Calibri" w:hAnsi="Calibri" w:cs="Calibri"/>
                            <w:w w:val="112"/>
                            <w:sz w:val="18"/>
                          </w:rPr>
                          <w:t>Abuse</w:t>
                        </w:r>
                      </w:p>
                    </w:txbxContent>
                  </v:textbox>
                </v:rect>
                <v:rect id="Rectangle 1076" o:spid="_x0000_s1205" style="position:absolute;left:18643;top:4315;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" filled="f" stroked="f">
                  <v:textbox inset="0,0,0,0">
                    <w:txbxContent>
                      <w:p w14:paraId="28A79F49" w14:textId="77777777" w:rsidR="00B56BF8" w:rsidRDefault="00B56BF8" w:rsidP="00B56BF8">
                        <w:r>
                          <w:rPr>
                            <w:rFonts w:ascii="Calibri" w:eastAsia="Calibri" w:hAnsi="Calibri" w:cs="Calibri"/>
                            <w:color w:val="000000"/>
                            <w:sz w:val="18"/>
                          </w:rPr>
                          <w:t xml:space="preserve"> </w:t>
                        </w:r>
                      </w:p>
                    </w:txbxContent>
                  </v:textbox>
                </v:rect>
                <v:rect id="Rectangle 1077" o:spid="_x0000_s1206" style="position:absolute;left:18643;top:4315;width:7637;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" filled="f" stroked="f">
                  <v:textbox inset="0,0,0,0">
                    <w:txbxContent>
                      <w:p w14:paraId="42F70AEE" w14:textId="77777777" w:rsidR="00B56BF8" w:rsidRDefault="00B56BF8" w:rsidP="00B56BF8">
                        <w:r>
                          <w:rPr>
                            <w:rFonts w:ascii="Calibri" w:eastAsia="Calibri" w:hAnsi="Calibri" w:cs="Calibri"/>
                            <w:w w:val="115"/>
                            <w:sz w:val="18"/>
                          </w:rPr>
                          <w:t>Living with</w:t>
                        </w:r>
                      </w:p>
                    </w:txbxContent>
                  </v:textbox>
                </v:rect>
                <v:rect id="Rectangle 1078" o:spid="_x0000_s1207" style="position:absolute;left:24426;top:4315;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" filled="f" stroked="f">
                  <v:textbox inset="0,0,0,0">
                    <w:txbxContent>
                      <w:p w14:paraId="18FD086D" w14:textId="77777777" w:rsidR="00B56BF8" w:rsidRDefault="00B56BF8" w:rsidP="00B56BF8">
                        <w:r>
                          <w:rPr>
                            <w:rFonts w:ascii="Calibri" w:eastAsia="Calibri" w:hAnsi="Calibri" w:cs="Calibri"/>
                            <w:sz w:val="18"/>
                          </w:rPr>
                          <w:t xml:space="preserve"> </w:t>
                        </w:r>
                      </w:p>
                    </w:txbxContent>
                  </v:textbox>
                </v:rect>
                <v:rect id="Rectangle 1079" o:spid="_x0000_s1208" style="position:absolute;left:24685;top:4315;width:6067;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2CB592D9" w14:textId="77777777" w:rsidR="00B56BF8" w:rsidRDefault="00B56BF8" w:rsidP="00B56BF8">
                        <w:r>
                          <w:rPr>
                            <w:rFonts w:ascii="Calibri" w:eastAsia="Calibri" w:hAnsi="Calibri" w:cs="Calibri"/>
                            <w:w w:val="107"/>
                            <w:sz w:val="18"/>
                          </w:rPr>
                          <w:t>someone</w:t>
                        </w:r>
                      </w:p>
                    </w:txbxContent>
                  </v:textbox>
                </v:rect>
                <v:rect id="Rectangle 1080" o:spid="_x0000_s1209" style="position:absolute;left:18643;top:5696;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" filled="f" stroked="f">
                  <v:textbox inset="0,0,0,0">
                    <w:txbxContent>
                      <w:p w14:paraId="48F2C28F" w14:textId="77777777" w:rsidR="00B56BF8" w:rsidRDefault="00B56BF8" w:rsidP="00B56BF8">
                        <w:r>
                          <w:rPr>
                            <w:rFonts w:ascii="Calibri" w:eastAsia="Calibri" w:hAnsi="Calibri" w:cs="Calibri"/>
                            <w:sz w:val="18"/>
                          </w:rPr>
                          <w:t xml:space="preserve"> </w:t>
                        </w:r>
                      </w:p>
                    </w:txbxContent>
                  </v:textbox>
                </v:rect>
                <v:rect id="Rectangle 1081" o:spid="_x0000_s1210" style="position:absolute;left:18643;top:5696;width:8117;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48795106" w14:textId="77777777" w:rsidR="00B56BF8" w:rsidRDefault="00B56BF8" w:rsidP="00B56BF8">
                        <w:r>
                          <w:rPr>
                            <w:rFonts w:ascii="Calibri" w:eastAsia="Calibri" w:hAnsi="Calibri" w:cs="Calibri"/>
                            <w:w w:val="110"/>
                            <w:sz w:val="18"/>
                          </w:rPr>
                          <w:t>who</w:t>
                        </w:r>
                        <w:r>
                          <w:rPr>
                            <w:rFonts w:ascii="Calibri" w:eastAsia="Calibri" w:hAnsi="Calibri" w:cs="Calibri"/>
                            <w:spacing w:val="-3"/>
                            <w:w w:val="110"/>
                            <w:sz w:val="18"/>
                          </w:rPr>
                          <w:t xml:space="preserve"> </w:t>
                        </w:r>
                        <w:r>
                          <w:rPr>
                            <w:rFonts w:ascii="Calibri" w:eastAsia="Calibri" w:hAnsi="Calibri" w:cs="Calibri"/>
                            <w:w w:val="110"/>
                            <w:sz w:val="18"/>
                          </w:rPr>
                          <w:t>abused</w:t>
                        </w:r>
                      </w:p>
                    </w:txbxContent>
                  </v:textbox>
                </v:rect>
                <v:rect id="Rectangle 1082" o:spid="_x0000_s1211" style="position:absolute;left:24771;top:5696;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60E4A720" w14:textId="77777777" w:rsidR="00B56BF8" w:rsidRDefault="00B56BF8" w:rsidP="00B56BF8">
                        <w:r>
                          <w:rPr>
                            <w:rFonts w:ascii="Calibri" w:eastAsia="Calibri" w:hAnsi="Calibri" w:cs="Calibri"/>
                            <w:sz w:val="18"/>
                          </w:rPr>
                          <w:t xml:space="preserve"> </w:t>
                        </w:r>
                      </w:p>
                    </w:txbxContent>
                  </v:textbox>
                </v:rect>
                <v:rect id="Rectangle 1083" o:spid="_x0000_s1212" style="position:absolute;left:25030;top:5696;width:3817;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0BF729F9" w14:textId="77777777" w:rsidR="00B56BF8" w:rsidRDefault="00B56BF8" w:rsidP="00B56BF8">
                        <w:r>
                          <w:rPr>
                            <w:rFonts w:ascii="Calibri" w:eastAsia="Calibri" w:hAnsi="Calibri" w:cs="Calibri"/>
                            <w:w w:val="113"/>
                            <w:sz w:val="18"/>
                          </w:rPr>
                          <w:t>drugs</w:t>
                        </w:r>
                      </w:p>
                    </w:txbxContent>
                  </v:textbox>
                </v:rect>
                <w10:anchorlock/>
              </v:group>
            </w:pict>
          </mc:Fallback>
        </mc:AlternateContent>
      </w:r>
    </w:p>
    <w:p w14:paraId="18429B56" w14:textId="77777777" w:rsidR="00B56BF8" w:rsidRDefault="00B56BF8" w:rsidP="00B56BF8">
      <w:pPr>
        <w:spacing w:after="430"/>
        <w:ind w:left="2543" w:right="4424" w:hanging="10"/>
      </w:pPr>
      <w:r>
        <w:rPr>
          <w:rFonts w:ascii="Calibri" w:eastAsia="Calibri" w:hAnsi="Calibri" w:cs="Calibri"/>
          <w:color w:val="000000"/>
          <w:sz w:val="18"/>
        </w:rPr>
        <w:t xml:space="preserve"> </w:t>
      </w:r>
      <w:r>
        <w:rPr>
          <w:rFonts w:ascii="Calibri" w:eastAsia="Calibri" w:hAnsi="Calibri" w:cs="Calibri"/>
          <w:sz w:val="18"/>
        </w:rPr>
        <w:t>all of the above</w:t>
      </w:r>
    </w:p>
    <w:tbl>
      <w:tblPr>
        <w:tblStyle w:val="TableGrid0"/>
        <w:tblW w:w="10778" w:type="dxa"/>
        <w:tblInd w:w="-197" w:type="dxa"/>
        <w:tblCellMar>
          <w:top w:w="102" w:type="dxa"/>
          <w:right w:w="115" w:type="dxa"/>
        </w:tblCellMar>
        <w:tblLook w:val="04A0" w:firstRow="1" w:lastRow="0" w:firstColumn="1" w:lastColumn="0" w:noHBand="0" w:noVBand="1"/>
      </w:tblPr>
      <w:tblGrid>
        <w:gridCol w:w="8270"/>
        <w:gridCol w:w="2175"/>
        <w:gridCol w:w="333"/>
      </w:tblGrid>
      <w:tr w:rsidR="00B56BF8" w14:paraId="049BF43C" w14:textId="77777777" w:rsidTr="005D0E4C">
        <w:trPr>
          <w:trHeight w:val="340"/>
        </w:trPr>
        <w:tc>
          <w:tcPr>
            <w:tcW w:w="8271" w:type="dxa"/>
            <w:tcBorders>
              <w:top w:val="nil"/>
              <w:left w:val="nil"/>
              <w:bottom w:val="nil"/>
              <w:right w:val="single" w:sz="5" w:space="0" w:color="FFFFFF"/>
            </w:tcBorders>
            <w:shd w:val="clear" w:color="auto" w:fill="EDEEEE"/>
          </w:tcPr>
          <w:p w14:paraId="4E4E01D1" w14:textId="77777777" w:rsidR="00B56BF8" w:rsidRDefault="00B56BF8" w:rsidP="005D0E4C">
            <w:pPr>
              <w:ind w:left="129"/>
            </w:pPr>
            <w:r>
              <w:rPr>
                <w:rFonts w:ascii="Calibri" w:eastAsia="Calibri" w:hAnsi="Calibri" w:cs="Calibri"/>
                <w:b/>
                <w:color w:val="333E48"/>
                <w:sz w:val="18"/>
              </w:rPr>
              <w:t>ANSWER CHOICES</w:t>
            </w:r>
          </w:p>
        </w:tc>
        <w:tc>
          <w:tcPr>
            <w:tcW w:w="2175" w:type="dxa"/>
            <w:tcBorders>
              <w:top w:val="nil"/>
              <w:left w:val="single" w:sz="5" w:space="0" w:color="FFFFFF"/>
              <w:bottom w:val="nil"/>
              <w:right w:val="nil"/>
            </w:tcBorders>
            <w:shd w:val="clear" w:color="auto" w:fill="EDEEEE"/>
          </w:tcPr>
          <w:p w14:paraId="21A88505"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5903DF57" w14:textId="77777777" w:rsidR="00B56BF8" w:rsidRDefault="00B56BF8" w:rsidP="005D0E4C"/>
        </w:tc>
      </w:tr>
      <w:tr w:rsidR="00B56BF8" w14:paraId="1830FB9D" w14:textId="77777777" w:rsidTr="005D0E4C">
        <w:trPr>
          <w:trHeight w:val="415"/>
        </w:trPr>
        <w:tc>
          <w:tcPr>
            <w:tcW w:w="8271" w:type="dxa"/>
            <w:tcBorders>
              <w:top w:val="nil"/>
              <w:left w:val="nil"/>
              <w:bottom w:val="single" w:sz="5" w:space="0" w:color="D0D2D3"/>
              <w:right w:val="single" w:sz="5" w:space="0" w:color="FFFFFF"/>
            </w:tcBorders>
          </w:tcPr>
          <w:p w14:paraId="6DF55D4A" w14:textId="77777777" w:rsidR="00B56BF8" w:rsidRDefault="00B56BF8" w:rsidP="005D0E4C">
            <w:pPr>
              <w:ind w:left="129"/>
            </w:pPr>
            <w:r>
              <w:rPr>
                <w:rFonts w:ascii="Calibri" w:eastAsia="Calibri" w:hAnsi="Calibri" w:cs="Calibri"/>
                <w:color w:val="333E48"/>
                <w:sz w:val="18"/>
              </w:rPr>
              <w:t>Physical abuse</w:t>
            </w:r>
          </w:p>
        </w:tc>
        <w:tc>
          <w:tcPr>
            <w:tcW w:w="2175" w:type="dxa"/>
            <w:tcBorders>
              <w:top w:val="nil"/>
              <w:left w:val="single" w:sz="5" w:space="0" w:color="FFFFFF"/>
              <w:bottom w:val="single" w:sz="5" w:space="0" w:color="D0D2D3"/>
              <w:right w:val="nil"/>
            </w:tcBorders>
            <w:vAlign w:val="center"/>
          </w:tcPr>
          <w:p w14:paraId="7908C243" w14:textId="77777777" w:rsidR="00B56BF8" w:rsidRDefault="00B56BF8" w:rsidP="005D0E4C">
            <w:pPr>
              <w:ind w:left="136"/>
            </w:pPr>
            <w:r>
              <w:rPr>
                <w:rFonts w:ascii="Calibri" w:eastAsia="Calibri" w:hAnsi="Calibri" w:cs="Calibri"/>
                <w:color w:val="333E48"/>
                <w:sz w:val="18"/>
              </w:rPr>
              <w:t>3.70%</w:t>
            </w:r>
          </w:p>
        </w:tc>
        <w:tc>
          <w:tcPr>
            <w:tcW w:w="333" w:type="dxa"/>
            <w:tcBorders>
              <w:top w:val="nil"/>
              <w:left w:val="nil"/>
              <w:bottom w:val="single" w:sz="5" w:space="0" w:color="D0D2D3"/>
              <w:right w:val="nil"/>
            </w:tcBorders>
            <w:vAlign w:val="center"/>
          </w:tcPr>
          <w:p w14:paraId="60117136" w14:textId="77777777" w:rsidR="00B56BF8" w:rsidRDefault="00B56BF8" w:rsidP="005D0E4C">
            <w:pPr>
              <w:ind w:left="95"/>
            </w:pPr>
            <w:r>
              <w:rPr>
                <w:rFonts w:ascii="Calibri" w:eastAsia="Calibri" w:hAnsi="Calibri" w:cs="Calibri"/>
                <w:color w:val="333E48"/>
                <w:sz w:val="18"/>
              </w:rPr>
              <w:t>1</w:t>
            </w:r>
          </w:p>
        </w:tc>
      </w:tr>
      <w:tr w:rsidR="00B56BF8" w14:paraId="1BF52733" w14:textId="77777777" w:rsidTr="005D0E4C">
        <w:trPr>
          <w:trHeight w:val="421"/>
        </w:trPr>
        <w:tc>
          <w:tcPr>
            <w:tcW w:w="8271" w:type="dxa"/>
            <w:tcBorders>
              <w:top w:val="single" w:sz="5" w:space="0" w:color="D0D2D3"/>
              <w:left w:val="nil"/>
              <w:bottom w:val="single" w:sz="5" w:space="0" w:color="D0D2D3"/>
              <w:right w:val="single" w:sz="5" w:space="0" w:color="FFFFFF"/>
            </w:tcBorders>
          </w:tcPr>
          <w:p w14:paraId="2A316517" w14:textId="77777777" w:rsidR="00B56BF8" w:rsidRDefault="00B56BF8" w:rsidP="005D0E4C">
            <w:pPr>
              <w:ind w:left="129"/>
            </w:pPr>
            <w:r>
              <w:rPr>
                <w:rFonts w:ascii="Calibri" w:eastAsia="Calibri" w:hAnsi="Calibri" w:cs="Calibri"/>
                <w:color w:val="333E48"/>
                <w:sz w:val="18"/>
              </w:rPr>
              <w:t>Sexual Abuse</w:t>
            </w:r>
          </w:p>
        </w:tc>
        <w:tc>
          <w:tcPr>
            <w:tcW w:w="2175" w:type="dxa"/>
            <w:tcBorders>
              <w:top w:val="single" w:sz="5" w:space="0" w:color="D0D2D3"/>
              <w:left w:val="single" w:sz="5" w:space="0" w:color="FFFFFF"/>
              <w:bottom w:val="single" w:sz="5" w:space="0" w:color="D0D2D3"/>
              <w:right w:val="nil"/>
            </w:tcBorders>
            <w:vAlign w:val="center"/>
          </w:tcPr>
          <w:p w14:paraId="43FFFFE4"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4F08B42E" w14:textId="77777777" w:rsidR="00B56BF8" w:rsidRDefault="00B56BF8" w:rsidP="005D0E4C">
            <w:pPr>
              <w:ind w:left="95"/>
            </w:pPr>
            <w:r>
              <w:rPr>
                <w:rFonts w:ascii="Calibri" w:eastAsia="Calibri" w:hAnsi="Calibri" w:cs="Calibri"/>
                <w:color w:val="333E48"/>
                <w:sz w:val="18"/>
              </w:rPr>
              <w:t>0</w:t>
            </w:r>
          </w:p>
        </w:tc>
      </w:tr>
      <w:tr w:rsidR="00B56BF8" w14:paraId="7F7067B0" w14:textId="77777777" w:rsidTr="005D0E4C">
        <w:trPr>
          <w:trHeight w:val="421"/>
        </w:trPr>
        <w:tc>
          <w:tcPr>
            <w:tcW w:w="8271" w:type="dxa"/>
            <w:tcBorders>
              <w:top w:val="single" w:sz="5" w:space="0" w:color="D0D2D3"/>
              <w:left w:val="nil"/>
              <w:bottom w:val="single" w:sz="5" w:space="0" w:color="D0D2D3"/>
              <w:right w:val="single" w:sz="5" w:space="0" w:color="FFFFFF"/>
            </w:tcBorders>
          </w:tcPr>
          <w:p w14:paraId="26ED84E1" w14:textId="77777777" w:rsidR="00B56BF8" w:rsidRDefault="00B56BF8" w:rsidP="005D0E4C">
            <w:pPr>
              <w:ind w:left="129"/>
            </w:pPr>
            <w:r>
              <w:rPr>
                <w:rFonts w:ascii="Calibri" w:eastAsia="Calibri" w:hAnsi="Calibri" w:cs="Calibri"/>
                <w:color w:val="333E48"/>
                <w:sz w:val="18"/>
              </w:rPr>
              <w:t>Emotional Abuse</w:t>
            </w:r>
          </w:p>
        </w:tc>
        <w:tc>
          <w:tcPr>
            <w:tcW w:w="2175" w:type="dxa"/>
            <w:tcBorders>
              <w:top w:val="single" w:sz="5" w:space="0" w:color="D0D2D3"/>
              <w:left w:val="single" w:sz="5" w:space="0" w:color="FFFFFF"/>
              <w:bottom w:val="single" w:sz="5" w:space="0" w:color="D0D2D3"/>
              <w:right w:val="nil"/>
            </w:tcBorders>
            <w:vAlign w:val="center"/>
          </w:tcPr>
          <w:p w14:paraId="010F6BCE" w14:textId="77777777" w:rsidR="00B56BF8" w:rsidRDefault="00B56BF8" w:rsidP="005D0E4C">
            <w:pPr>
              <w:ind w:left="136"/>
            </w:pPr>
            <w:r>
              <w:rPr>
                <w:rFonts w:ascii="Calibri" w:eastAsia="Calibri" w:hAnsi="Calibri" w:cs="Calibri"/>
                <w:color w:val="333E48"/>
                <w:sz w:val="18"/>
              </w:rPr>
              <w:t>7.41%</w:t>
            </w:r>
          </w:p>
        </w:tc>
        <w:tc>
          <w:tcPr>
            <w:tcW w:w="333" w:type="dxa"/>
            <w:tcBorders>
              <w:top w:val="single" w:sz="5" w:space="0" w:color="D0D2D3"/>
              <w:left w:val="nil"/>
              <w:bottom w:val="single" w:sz="5" w:space="0" w:color="D0D2D3"/>
              <w:right w:val="nil"/>
            </w:tcBorders>
            <w:vAlign w:val="center"/>
          </w:tcPr>
          <w:p w14:paraId="47A77CED" w14:textId="77777777" w:rsidR="00B56BF8" w:rsidRDefault="00B56BF8" w:rsidP="005D0E4C">
            <w:pPr>
              <w:ind w:left="95"/>
            </w:pPr>
            <w:r>
              <w:rPr>
                <w:rFonts w:ascii="Calibri" w:eastAsia="Calibri" w:hAnsi="Calibri" w:cs="Calibri"/>
                <w:color w:val="333E48"/>
                <w:sz w:val="18"/>
              </w:rPr>
              <w:t>2</w:t>
            </w:r>
          </w:p>
        </w:tc>
      </w:tr>
      <w:tr w:rsidR="00B56BF8" w14:paraId="3BC3777B" w14:textId="77777777" w:rsidTr="005D0E4C">
        <w:trPr>
          <w:trHeight w:val="421"/>
        </w:trPr>
        <w:tc>
          <w:tcPr>
            <w:tcW w:w="8271" w:type="dxa"/>
            <w:tcBorders>
              <w:top w:val="single" w:sz="5" w:space="0" w:color="D0D2D3"/>
              <w:left w:val="nil"/>
              <w:bottom w:val="single" w:sz="5" w:space="0" w:color="D0D2D3"/>
              <w:right w:val="single" w:sz="5" w:space="0" w:color="FFFFFF"/>
            </w:tcBorders>
          </w:tcPr>
          <w:p w14:paraId="1646BD35" w14:textId="77777777" w:rsidR="00B56BF8" w:rsidRDefault="00B56BF8" w:rsidP="005D0E4C">
            <w:pPr>
              <w:ind w:left="129"/>
            </w:pPr>
            <w:r>
              <w:rPr>
                <w:rFonts w:ascii="Calibri" w:eastAsia="Calibri" w:hAnsi="Calibri" w:cs="Calibri"/>
                <w:color w:val="333E48"/>
                <w:sz w:val="18"/>
              </w:rPr>
              <w:t>Living with someone who abused drugs</w:t>
            </w:r>
          </w:p>
        </w:tc>
        <w:tc>
          <w:tcPr>
            <w:tcW w:w="2175" w:type="dxa"/>
            <w:tcBorders>
              <w:top w:val="single" w:sz="5" w:space="0" w:color="D0D2D3"/>
              <w:left w:val="single" w:sz="5" w:space="0" w:color="FFFFFF"/>
              <w:bottom w:val="single" w:sz="5" w:space="0" w:color="D0D2D3"/>
              <w:right w:val="nil"/>
            </w:tcBorders>
            <w:vAlign w:val="center"/>
          </w:tcPr>
          <w:p w14:paraId="32D54DE1" w14:textId="77777777" w:rsidR="00B56BF8" w:rsidRDefault="00B56BF8" w:rsidP="005D0E4C">
            <w:pPr>
              <w:ind w:left="136"/>
            </w:pPr>
            <w:r>
              <w:rPr>
                <w:rFonts w:ascii="Calibri" w:eastAsia="Calibri" w:hAnsi="Calibri" w:cs="Calibri"/>
                <w:color w:val="333E48"/>
                <w:sz w:val="18"/>
              </w:rPr>
              <w:t>3.70%</w:t>
            </w:r>
          </w:p>
        </w:tc>
        <w:tc>
          <w:tcPr>
            <w:tcW w:w="333" w:type="dxa"/>
            <w:tcBorders>
              <w:top w:val="single" w:sz="5" w:space="0" w:color="D0D2D3"/>
              <w:left w:val="nil"/>
              <w:bottom w:val="single" w:sz="5" w:space="0" w:color="D0D2D3"/>
              <w:right w:val="nil"/>
            </w:tcBorders>
            <w:vAlign w:val="center"/>
          </w:tcPr>
          <w:p w14:paraId="3C199059" w14:textId="77777777" w:rsidR="00B56BF8" w:rsidRDefault="00B56BF8" w:rsidP="005D0E4C">
            <w:pPr>
              <w:ind w:left="95"/>
            </w:pPr>
            <w:r>
              <w:rPr>
                <w:rFonts w:ascii="Calibri" w:eastAsia="Calibri" w:hAnsi="Calibri" w:cs="Calibri"/>
                <w:color w:val="333E48"/>
                <w:sz w:val="18"/>
              </w:rPr>
              <w:t>1</w:t>
            </w:r>
          </w:p>
        </w:tc>
      </w:tr>
      <w:tr w:rsidR="00B56BF8" w14:paraId="4E200FD1" w14:textId="77777777" w:rsidTr="005D0E4C">
        <w:trPr>
          <w:trHeight w:val="421"/>
        </w:trPr>
        <w:tc>
          <w:tcPr>
            <w:tcW w:w="8271" w:type="dxa"/>
            <w:tcBorders>
              <w:top w:val="single" w:sz="5" w:space="0" w:color="D0D2D3"/>
              <w:left w:val="nil"/>
              <w:bottom w:val="single" w:sz="5" w:space="0" w:color="D0D2D3"/>
              <w:right w:val="single" w:sz="5" w:space="0" w:color="FFFFFF"/>
            </w:tcBorders>
          </w:tcPr>
          <w:p w14:paraId="54CB78A8" w14:textId="77777777" w:rsidR="00B56BF8" w:rsidRDefault="00B56BF8" w:rsidP="005D0E4C">
            <w:pPr>
              <w:ind w:left="129"/>
            </w:pPr>
            <w:r>
              <w:rPr>
                <w:rFonts w:ascii="Calibri" w:eastAsia="Calibri" w:hAnsi="Calibri" w:cs="Calibri"/>
                <w:color w:val="333E48"/>
                <w:sz w:val="18"/>
              </w:rPr>
              <w:t>Living with someone who abused alcohol</w:t>
            </w:r>
          </w:p>
        </w:tc>
        <w:tc>
          <w:tcPr>
            <w:tcW w:w="2175" w:type="dxa"/>
            <w:tcBorders>
              <w:top w:val="single" w:sz="5" w:space="0" w:color="D0D2D3"/>
              <w:left w:val="single" w:sz="5" w:space="0" w:color="FFFFFF"/>
              <w:bottom w:val="single" w:sz="5" w:space="0" w:color="D0D2D3"/>
              <w:right w:val="nil"/>
            </w:tcBorders>
            <w:vAlign w:val="center"/>
          </w:tcPr>
          <w:p w14:paraId="1CE0B01B"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72D0C4F0" w14:textId="77777777" w:rsidR="00B56BF8" w:rsidRDefault="00B56BF8" w:rsidP="005D0E4C">
            <w:pPr>
              <w:ind w:left="95"/>
            </w:pPr>
            <w:r>
              <w:rPr>
                <w:rFonts w:ascii="Calibri" w:eastAsia="Calibri" w:hAnsi="Calibri" w:cs="Calibri"/>
                <w:color w:val="333E48"/>
                <w:sz w:val="18"/>
              </w:rPr>
              <w:t>0</w:t>
            </w:r>
          </w:p>
        </w:tc>
      </w:tr>
      <w:tr w:rsidR="00B56BF8" w14:paraId="54A3AFC0" w14:textId="77777777" w:rsidTr="005D0E4C">
        <w:trPr>
          <w:trHeight w:val="421"/>
        </w:trPr>
        <w:tc>
          <w:tcPr>
            <w:tcW w:w="8271" w:type="dxa"/>
            <w:tcBorders>
              <w:top w:val="single" w:sz="5" w:space="0" w:color="D0D2D3"/>
              <w:left w:val="nil"/>
              <w:bottom w:val="single" w:sz="5" w:space="0" w:color="D0D2D3"/>
              <w:right w:val="single" w:sz="5" w:space="0" w:color="FFFFFF"/>
            </w:tcBorders>
          </w:tcPr>
          <w:p w14:paraId="3F0B9CAB" w14:textId="77777777" w:rsidR="00B56BF8" w:rsidRDefault="00B56BF8" w:rsidP="005D0E4C">
            <w:pPr>
              <w:ind w:left="129"/>
            </w:pPr>
            <w:r>
              <w:rPr>
                <w:rFonts w:ascii="Calibri" w:eastAsia="Calibri" w:hAnsi="Calibri" w:cs="Calibri"/>
                <w:color w:val="333E48"/>
                <w:sz w:val="18"/>
              </w:rPr>
              <w:t>Exposure to domestic violence</w:t>
            </w:r>
          </w:p>
        </w:tc>
        <w:tc>
          <w:tcPr>
            <w:tcW w:w="2175" w:type="dxa"/>
            <w:tcBorders>
              <w:top w:val="single" w:sz="5" w:space="0" w:color="D0D2D3"/>
              <w:left w:val="single" w:sz="5" w:space="0" w:color="FFFFFF"/>
              <w:bottom w:val="single" w:sz="5" w:space="0" w:color="D0D2D3"/>
              <w:right w:val="nil"/>
            </w:tcBorders>
            <w:vAlign w:val="center"/>
          </w:tcPr>
          <w:p w14:paraId="3B861A7F"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22B353D4" w14:textId="77777777" w:rsidR="00B56BF8" w:rsidRDefault="00B56BF8" w:rsidP="005D0E4C">
            <w:pPr>
              <w:ind w:left="95"/>
            </w:pPr>
            <w:r>
              <w:rPr>
                <w:rFonts w:ascii="Calibri" w:eastAsia="Calibri" w:hAnsi="Calibri" w:cs="Calibri"/>
                <w:color w:val="333E48"/>
                <w:sz w:val="18"/>
              </w:rPr>
              <w:t>0</w:t>
            </w:r>
          </w:p>
        </w:tc>
      </w:tr>
      <w:tr w:rsidR="00B56BF8" w14:paraId="2C2BC5A3" w14:textId="77777777" w:rsidTr="005D0E4C">
        <w:trPr>
          <w:trHeight w:val="421"/>
        </w:trPr>
        <w:tc>
          <w:tcPr>
            <w:tcW w:w="8271" w:type="dxa"/>
            <w:tcBorders>
              <w:top w:val="single" w:sz="5" w:space="0" w:color="D0D2D3"/>
              <w:left w:val="nil"/>
              <w:bottom w:val="single" w:sz="5" w:space="0" w:color="D0D2D3"/>
              <w:right w:val="single" w:sz="5" w:space="0" w:color="FFFFFF"/>
            </w:tcBorders>
          </w:tcPr>
          <w:p w14:paraId="269A3A62" w14:textId="77777777" w:rsidR="00B56BF8" w:rsidRDefault="00B56BF8" w:rsidP="005D0E4C">
            <w:pPr>
              <w:ind w:left="129"/>
            </w:pPr>
            <w:r>
              <w:rPr>
                <w:rFonts w:ascii="Calibri" w:eastAsia="Calibri" w:hAnsi="Calibri" w:cs="Calibri"/>
                <w:color w:val="333E48"/>
                <w:sz w:val="18"/>
              </w:rPr>
              <w:t>Living with someone who has gone to prison</w:t>
            </w:r>
          </w:p>
        </w:tc>
        <w:tc>
          <w:tcPr>
            <w:tcW w:w="2175" w:type="dxa"/>
            <w:tcBorders>
              <w:top w:val="single" w:sz="5" w:space="0" w:color="D0D2D3"/>
              <w:left w:val="single" w:sz="5" w:space="0" w:color="FFFFFF"/>
              <w:bottom w:val="single" w:sz="5" w:space="0" w:color="D0D2D3"/>
              <w:right w:val="nil"/>
            </w:tcBorders>
            <w:vAlign w:val="center"/>
          </w:tcPr>
          <w:p w14:paraId="05BE8F15"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7A83C50F" w14:textId="77777777" w:rsidR="00B56BF8" w:rsidRDefault="00B56BF8" w:rsidP="005D0E4C">
            <w:pPr>
              <w:ind w:left="95"/>
            </w:pPr>
            <w:r>
              <w:rPr>
                <w:rFonts w:ascii="Calibri" w:eastAsia="Calibri" w:hAnsi="Calibri" w:cs="Calibri"/>
                <w:color w:val="333E48"/>
                <w:sz w:val="18"/>
              </w:rPr>
              <w:t>0</w:t>
            </w:r>
          </w:p>
        </w:tc>
      </w:tr>
      <w:tr w:rsidR="00B56BF8" w14:paraId="13112CE0" w14:textId="77777777" w:rsidTr="005D0E4C">
        <w:trPr>
          <w:trHeight w:val="421"/>
        </w:trPr>
        <w:tc>
          <w:tcPr>
            <w:tcW w:w="8271" w:type="dxa"/>
            <w:tcBorders>
              <w:top w:val="single" w:sz="5" w:space="0" w:color="D0D2D3"/>
              <w:left w:val="nil"/>
              <w:bottom w:val="single" w:sz="5" w:space="0" w:color="D0D2D3"/>
              <w:right w:val="single" w:sz="5" w:space="0" w:color="FFFFFF"/>
            </w:tcBorders>
          </w:tcPr>
          <w:p w14:paraId="2649DB5A" w14:textId="77777777" w:rsidR="00B56BF8" w:rsidRDefault="00B56BF8" w:rsidP="005D0E4C">
            <w:pPr>
              <w:ind w:left="129"/>
            </w:pPr>
            <w:r>
              <w:rPr>
                <w:rFonts w:ascii="Calibri" w:eastAsia="Calibri" w:hAnsi="Calibri" w:cs="Calibri"/>
                <w:color w:val="333E48"/>
                <w:sz w:val="18"/>
              </w:rPr>
              <w:t>Living with someone with serious mental illness</w:t>
            </w:r>
          </w:p>
        </w:tc>
        <w:tc>
          <w:tcPr>
            <w:tcW w:w="2175" w:type="dxa"/>
            <w:tcBorders>
              <w:top w:val="single" w:sz="5" w:space="0" w:color="D0D2D3"/>
              <w:left w:val="single" w:sz="5" w:space="0" w:color="FFFFFF"/>
              <w:bottom w:val="single" w:sz="5" w:space="0" w:color="D0D2D3"/>
              <w:right w:val="nil"/>
            </w:tcBorders>
            <w:vAlign w:val="center"/>
          </w:tcPr>
          <w:p w14:paraId="7A70DD10"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56DDB90E" w14:textId="77777777" w:rsidR="00B56BF8" w:rsidRDefault="00B56BF8" w:rsidP="005D0E4C">
            <w:pPr>
              <w:ind w:left="95"/>
            </w:pPr>
            <w:r>
              <w:rPr>
                <w:rFonts w:ascii="Calibri" w:eastAsia="Calibri" w:hAnsi="Calibri" w:cs="Calibri"/>
                <w:color w:val="333E48"/>
                <w:sz w:val="18"/>
              </w:rPr>
              <w:t>0</w:t>
            </w:r>
          </w:p>
        </w:tc>
      </w:tr>
      <w:tr w:rsidR="00B56BF8" w14:paraId="79FDC889" w14:textId="77777777" w:rsidTr="005D0E4C">
        <w:trPr>
          <w:trHeight w:val="421"/>
        </w:trPr>
        <w:tc>
          <w:tcPr>
            <w:tcW w:w="8271" w:type="dxa"/>
            <w:tcBorders>
              <w:top w:val="single" w:sz="5" w:space="0" w:color="D0D2D3"/>
              <w:left w:val="nil"/>
              <w:bottom w:val="single" w:sz="5" w:space="0" w:color="D0D2D3"/>
              <w:right w:val="single" w:sz="5" w:space="0" w:color="FFFFFF"/>
            </w:tcBorders>
          </w:tcPr>
          <w:p w14:paraId="14F3383D" w14:textId="77777777" w:rsidR="00B56BF8" w:rsidRDefault="00B56BF8" w:rsidP="005D0E4C">
            <w:pPr>
              <w:ind w:left="129"/>
            </w:pPr>
            <w:r>
              <w:rPr>
                <w:rFonts w:ascii="Calibri" w:eastAsia="Calibri" w:hAnsi="Calibri" w:cs="Calibri"/>
                <w:color w:val="333E48"/>
                <w:sz w:val="18"/>
              </w:rPr>
              <w:t>Losing a parent through divorce, death or abandonment</w:t>
            </w:r>
          </w:p>
        </w:tc>
        <w:tc>
          <w:tcPr>
            <w:tcW w:w="2175" w:type="dxa"/>
            <w:tcBorders>
              <w:top w:val="single" w:sz="5" w:space="0" w:color="D0D2D3"/>
              <w:left w:val="single" w:sz="5" w:space="0" w:color="FFFFFF"/>
              <w:bottom w:val="single" w:sz="5" w:space="0" w:color="D0D2D3"/>
              <w:right w:val="nil"/>
            </w:tcBorders>
            <w:vAlign w:val="center"/>
          </w:tcPr>
          <w:p w14:paraId="51C12BBD"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single" w:sz="5" w:space="0" w:color="D0D2D3"/>
              <w:right w:val="nil"/>
            </w:tcBorders>
            <w:vAlign w:val="center"/>
          </w:tcPr>
          <w:p w14:paraId="7AB7D89C" w14:textId="77777777" w:rsidR="00B56BF8" w:rsidRDefault="00B56BF8" w:rsidP="005D0E4C">
            <w:pPr>
              <w:ind w:left="95"/>
            </w:pPr>
            <w:r>
              <w:rPr>
                <w:rFonts w:ascii="Calibri" w:eastAsia="Calibri" w:hAnsi="Calibri" w:cs="Calibri"/>
                <w:color w:val="333E48"/>
                <w:sz w:val="18"/>
              </w:rPr>
              <w:t>0</w:t>
            </w:r>
          </w:p>
        </w:tc>
      </w:tr>
      <w:tr w:rsidR="00B56BF8" w14:paraId="336FD13A" w14:textId="77777777" w:rsidTr="005D0E4C">
        <w:trPr>
          <w:trHeight w:val="415"/>
        </w:trPr>
        <w:tc>
          <w:tcPr>
            <w:tcW w:w="8271" w:type="dxa"/>
            <w:tcBorders>
              <w:top w:val="single" w:sz="5" w:space="0" w:color="D0D2D3"/>
              <w:left w:val="nil"/>
              <w:bottom w:val="nil"/>
              <w:right w:val="single" w:sz="5" w:space="0" w:color="FFFFFF"/>
            </w:tcBorders>
          </w:tcPr>
          <w:p w14:paraId="18033751" w14:textId="77777777" w:rsidR="00B56BF8" w:rsidRDefault="00B56BF8" w:rsidP="005D0E4C">
            <w:pPr>
              <w:ind w:left="129"/>
            </w:pPr>
            <w:r>
              <w:rPr>
                <w:rFonts w:ascii="Calibri" w:eastAsia="Calibri" w:hAnsi="Calibri" w:cs="Calibri"/>
                <w:color w:val="333E48"/>
                <w:sz w:val="18"/>
              </w:rPr>
              <w:t>all of the above</w:t>
            </w:r>
          </w:p>
        </w:tc>
        <w:tc>
          <w:tcPr>
            <w:tcW w:w="2175" w:type="dxa"/>
            <w:tcBorders>
              <w:top w:val="single" w:sz="5" w:space="0" w:color="D0D2D3"/>
              <w:left w:val="single" w:sz="5" w:space="0" w:color="FFFFFF"/>
              <w:bottom w:val="nil"/>
              <w:right w:val="nil"/>
            </w:tcBorders>
            <w:vAlign w:val="center"/>
          </w:tcPr>
          <w:p w14:paraId="4E6DE888" w14:textId="77777777" w:rsidR="00B56BF8" w:rsidRDefault="00B56BF8" w:rsidP="005D0E4C">
            <w:pPr>
              <w:ind w:left="136"/>
            </w:pPr>
            <w:r>
              <w:rPr>
                <w:rFonts w:ascii="Calibri" w:eastAsia="Calibri" w:hAnsi="Calibri" w:cs="Calibri"/>
                <w:color w:val="333E48"/>
                <w:sz w:val="18"/>
              </w:rPr>
              <w:t>85.19%</w:t>
            </w:r>
          </w:p>
        </w:tc>
        <w:tc>
          <w:tcPr>
            <w:tcW w:w="333" w:type="dxa"/>
            <w:tcBorders>
              <w:top w:val="single" w:sz="5" w:space="0" w:color="D0D2D3"/>
              <w:left w:val="nil"/>
              <w:bottom w:val="nil"/>
              <w:right w:val="nil"/>
            </w:tcBorders>
            <w:vAlign w:val="center"/>
          </w:tcPr>
          <w:p w14:paraId="697E7588" w14:textId="77777777" w:rsidR="00B56BF8" w:rsidRDefault="00B56BF8" w:rsidP="005D0E4C">
            <w:r>
              <w:rPr>
                <w:rFonts w:ascii="Calibri" w:eastAsia="Calibri" w:hAnsi="Calibri" w:cs="Calibri"/>
                <w:color w:val="333E48"/>
                <w:sz w:val="18"/>
              </w:rPr>
              <w:t>23</w:t>
            </w:r>
          </w:p>
        </w:tc>
      </w:tr>
      <w:tr w:rsidR="00B56BF8" w14:paraId="6295E673" w14:textId="77777777" w:rsidTr="005D0E4C">
        <w:trPr>
          <w:trHeight w:val="340"/>
        </w:trPr>
        <w:tc>
          <w:tcPr>
            <w:tcW w:w="8271" w:type="dxa"/>
            <w:tcBorders>
              <w:top w:val="nil"/>
              <w:left w:val="nil"/>
              <w:bottom w:val="nil"/>
              <w:right w:val="single" w:sz="5" w:space="0" w:color="FFFFFF"/>
            </w:tcBorders>
            <w:shd w:val="clear" w:color="auto" w:fill="EDEEEE"/>
          </w:tcPr>
          <w:p w14:paraId="63BA6A58" w14:textId="77777777" w:rsidR="00B56BF8" w:rsidRDefault="00B56BF8" w:rsidP="005D0E4C">
            <w:pPr>
              <w:ind w:left="129"/>
            </w:pPr>
            <w:r>
              <w:rPr>
                <w:rFonts w:ascii="Calibri" w:eastAsia="Calibri" w:hAnsi="Calibri" w:cs="Calibri"/>
                <w:color w:val="333E48"/>
                <w:sz w:val="18"/>
              </w:rPr>
              <w:t>TOTAL</w:t>
            </w:r>
          </w:p>
        </w:tc>
        <w:tc>
          <w:tcPr>
            <w:tcW w:w="2175" w:type="dxa"/>
            <w:tcBorders>
              <w:top w:val="nil"/>
              <w:left w:val="single" w:sz="5" w:space="0" w:color="FFFFFF"/>
              <w:bottom w:val="nil"/>
              <w:right w:val="nil"/>
            </w:tcBorders>
            <w:shd w:val="clear" w:color="auto" w:fill="EDEEEE"/>
          </w:tcPr>
          <w:p w14:paraId="018EAEBA" w14:textId="77777777" w:rsidR="00B56BF8" w:rsidRDefault="00B56BF8" w:rsidP="005D0E4C"/>
        </w:tc>
        <w:tc>
          <w:tcPr>
            <w:tcW w:w="333" w:type="dxa"/>
            <w:tcBorders>
              <w:top w:val="nil"/>
              <w:left w:val="nil"/>
              <w:bottom w:val="nil"/>
              <w:right w:val="nil"/>
            </w:tcBorders>
            <w:shd w:val="clear" w:color="auto" w:fill="EDEEEE"/>
          </w:tcPr>
          <w:p w14:paraId="59D1D99B" w14:textId="77777777" w:rsidR="00B56BF8" w:rsidRDefault="00B56BF8" w:rsidP="005D0E4C">
            <w:r>
              <w:rPr>
                <w:rFonts w:ascii="Calibri" w:eastAsia="Calibri" w:hAnsi="Calibri" w:cs="Calibri"/>
                <w:color w:val="333E48"/>
                <w:sz w:val="18"/>
              </w:rPr>
              <w:t>27</w:t>
            </w:r>
          </w:p>
        </w:tc>
      </w:tr>
    </w:tbl>
    <w:p w14:paraId="7C22973D" w14:textId="77777777" w:rsidR="002B7DC9" w:rsidRDefault="002B7DC9" w:rsidP="00B56BF8">
      <w:pPr>
        <w:pStyle w:val="Heading1"/>
        <w:ind w:left="21" w:right="11"/>
      </w:pPr>
    </w:p>
    <w:p w14:paraId="63837727" w14:textId="77777777" w:rsidR="002B7DC9" w:rsidRDefault="002B7DC9" w:rsidP="00B56BF8">
      <w:pPr>
        <w:pStyle w:val="Heading1"/>
        <w:ind w:left="21" w:right="11"/>
      </w:pPr>
    </w:p>
    <w:p w14:paraId="35032D1C" w14:textId="77777777" w:rsidR="002B7DC9" w:rsidRDefault="002B7DC9" w:rsidP="00B56BF8">
      <w:pPr>
        <w:pStyle w:val="Heading1"/>
        <w:ind w:left="21" w:right="11"/>
      </w:pPr>
    </w:p>
    <w:p w14:paraId="6FF596CB" w14:textId="77777777" w:rsidR="002B7DC9" w:rsidRDefault="002B7DC9" w:rsidP="00B56BF8">
      <w:pPr>
        <w:pStyle w:val="Heading1"/>
        <w:ind w:left="21" w:right="11"/>
      </w:pPr>
    </w:p>
    <w:p w14:paraId="2BB6B899" w14:textId="5C53AC68" w:rsidR="00B56BF8" w:rsidRDefault="00B56BF8" w:rsidP="00B56BF8">
      <w:pPr>
        <w:pStyle w:val="Heading1"/>
        <w:ind w:left="21" w:right="11"/>
      </w:pPr>
      <w:r>
        <w:t>Q9 do you believe that if a child experiences ACES this can</w:t>
      </w:r>
      <w:r w:rsidR="003C31FC">
        <w:t xml:space="preserve"> </w:t>
      </w:r>
      <w:proofErr w:type="spellStart"/>
      <w:r>
        <w:t>effect</w:t>
      </w:r>
      <w:proofErr w:type="spellEnd"/>
      <w:r>
        <w:t xml:space="preserve"> their health later in life</w:t>
      </w:r>
    </w:p>
    <w:p w14:paraId="1BD491DD"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44EC7B50" w14:textId="77777777" w:rsidR="00B56BF8" w:rsidRDefault="00B56BF8" w:rsidP="00B56BF8">
      <w:pPr>
        <w:spacing w:after="704"/>
        <w:ind w:left="2290"/>
      </w:pPr>
      <w:r>
        <w:rPr>
          <w:noProof/>
        </w:rPr>
        <mc:AlternateContent>
          <mc:Choice Requires="wpg">
            <w:drawing>
              <wp:inline distT="0" distB="0" distL="0" distR="0" wp14:anchorId="20E63F34" wp14:editId="3C1380B0">
                <wp:extent cx="2660495" cy="2198967"/>
                <wp:effectExtent l="0" t="0" r="0" b="0"/>
                <wp:docPr id="15545" name="Group 15545"/>
                <wp:cNvGraphicFramePr/>
                <a:graphic xmlns:a="http://schemas.openxmlformats.org/drawingml/2006/main">
                  <a:graphicData uri="http://schemas.microsoft.com/office/word/2010/wordprocessingGroup">
                    <wpg:wgp>
                      <wpg:cNvGrpSpPr/>
                      <wpg:grpSpPr>
                        <a:xfrm>
                          <a:off x="0" y="0"/>
                          <a:ext cx="2660495" cy="2198967"/>
                          <a:chOff x="0" y="0"/>
                          <a:chExt cx="2660495" cy="2198967"/>
                        </a:xfrm>
                      </wpg:grpSpPr>
                      <wps:wsp>
                        <wps:cNvPr id="1179" name="Shape 1179"/>
                        <wps:cNvSpPr/>
                        <wps:spPr>
                          <a:xfrm>
                            <a:off x="474556" y="56797"/>
                            <a:ext cx="2088912" cy="2088821"/>
                          </a:xfrm>
                          <a:custGeom>
                            <a:avLst/>
                            <a:gdLst/>
                            <a:ahLst/>
                            <a:cxnLst/>
                            <a:rect l="0" t="0" r="0" b="0"/>
                            <a:pathLst>
                              <a:path w="2088912" h="2088821">
                                <a:moveTo>
                                  <a:pt x="1044267" y="3"/>
                                </a:moveTo>
                                <a:cubicBezTo>
                                  <a:pt x="1061988" y="0"/>
                                  <a:pt x="1079698" y="447"/>
                                  <a:pt x="1097396" y="1345"/>
                                </a:cubicBezTo>
                                <a:cubicBezTo>
                                  <a:pt x="1115095" y="2243"/>
                                  <a:pt x="1132759" y="3590"/>
                                  <a:pt x="1150389" y="5388"/>
                                </a:cubicBezTo>
                                <a:cubicBezTo>
                                  <a:pt x="1168019" y="7185"/>
                                  <a:pt x="1185592" y="9429"/>
                                  <a:pt x="1203107" y="12121"/>
                                </a:cubicBezTo>
                                <a:cubicBezTo>
                                  <a:pt x="1220623" y="14813"/>
                                  <a:pt x="1238059" y="17948"/>
                                  <a:pt x="1255415" y="21528"/>
                                </a:cubicBezTo>
                                <a:cubicBezTo>
                                  <a:pt x="1272771" y="25107"/>
                                  <a:pt x="1290025" y="29126"/>
                                  <a:pt x="1307176" y="33583"/>
                                </a:cubicBezTo>
                                <a:cubicBezTo>
                                  <a:pt x="1324327" y="38041"/>
                                  <a:pt x="1341354" y="42932"/>
                                  <a:pt x="1358257" y="48257"/>
                                </a:cubicBezTo>
                                <a:cubicBezTo>
                                  <a:pt x="1375159" y="53581"/>
                                  <a:pt x="1391915" y="59332"/>
                                  <a:pt x="1408525" y="65510"/>
                                </a:cubicBezTo>
                                <a:cubicBezTo>
                                  <a:pt x="1425135" y="71687"/>
                                  <a:pt x="1441577" y="78283"/>
                                  <a:pt x="1457851" y="85297"/>
                                </a:cubicBezTo>
                                <a:cubicBezTo>
                                  <a:pt x="1474125" y="92312"/>
                                  <a:pt x="1490210" y="99736"/>
                                  <a:pt x="1506106" y="107569"/>
                                </a:cubicBezTo>
                                <a:cubicBezTo>
                                  <a:pt x="1522002" y="115402"/>
                                  <a:pt x="1537688" y="123635"/>
                                  <a:pt x="1553165" y="132267"/>
                                </a:cubicBezTo>
                                <a:cubicBezTo>
                                  <a:pt x="1568642" y="140899"/>
                                  <a:pt x="1583890" y="149919"/>
                                  <a:pt x="1598907" y="159327"/>
                                </a:cubicBezTo>
                                <a:cubicBezTo>
                                  <a:pt x="1613925" y="168735"/>
                                  <a:pt x="1628694" y="178519"/>
                                  <a:pt x="1643213" y="188679"/>
                                </a:cubicBezTo>
                                <a:cubicBezTo>
                                  <a:pt x="1657733" y="198838"/>
                                  <a:pt x="1671985" y="209361"/>
                                  <a:pt x="1685968" y="220247"/>
                                </a:cubicBezTo>
                                <a:cubicBezTo>
                                  <a:pt x="1699953" y="231132"/>
                                  <a:pt x="1713651" y="242366"/>
                                  <a:pt x="1727063" y="253949"/>
                                </a:cubicBezTo>
                                <a:cubicBezTo>
                                  <a:pt x="1740475" y="265531"/>
                                  <a:pt x="1753584" y="277448"/>
                                  <a:pt x="1766389" y="289698"/>
                                </a:cubicBezTo>
                                <a:cubicBezTo>
                                  <a:pt x="1779195" y="301948"/>
                                  <a:pt x="1791681" y="314516"/>
                                  <a:pt x="1803846" y="327401"/>
                                </a:cubicBezTo>
                                <a:cubicBezTo>
                                  <a:pt x="1816012" y="340287"/>
                                  <a:pt x="1827842" y="353474"/>
                                  <a:pt x="1839336" y="366962"/>
                                </a:cubicBezTo>
                                <a:cubicBezTo>
                                  <a:pt x="1850831" y="380450"/>
                                  <a:pt x="1861974" y="394221"/>
                                  <a:pt x="1872768" y="408276"/>
                                </a:cubicBezTo>
                                <a:cubicBezTo>
                                  <a:pt x="1883561" y="422331"/>
                                  <a:pt x="1893989" y="436652"/>
                                  <a:pt x="1904054" y="451238"/>
                                </a:cubicBezTo>
                                <a:cubicBezTo>
                                  <a:pt x="1914118" y="465824"/>
                                  <a:pt x="1923805" y="480657"/>
                                  <a:pt x="1933114" y="495736"/>
                                </a:cubicBezTo>
                                <a:cubicBezTo>
                                  <a:pt x="1942423" y="510815"/>
                                  <a:pt x="1951343" y="526122"/>
                                  <a:pt x="1959873" y="541655"/>
                                </a:cubicBezTo>
                                <a:cubicBezTo>
                                  <a:pt x="1968404" y="557188"/>
                                  <a:pt x="1976533" y="572928"/>
                                  <a:pt x="1984262" y="588875"/>
                                </a:cubicBezTo>
                                <a:cubicBezTo>
                                  <a:pt x="1991990" y="604822"/>
                                  <a:pt x="1999308" y="620956"/>
                                  <a:pt x="2006216" y="637275"/>
                                </a:cubicBezTo>
                                <a:cubicBezTo>
                                  <a:pt x="2013123" y="653595"/>
                                  <a:pt x="2019611" y="670080"/>
                                  <a:pt x="2025679" y="686730"/>
                                </a:cubicBezTo>
                                <a:cubicBezTo>
                                  <a:pt x="2031748" y="703380"/>
                                  <a:pt x="2037388" y="720174"/>
                                  <a:pt x="2042602" y="737110"/>
                                </a:cubicBezTo>
                                <a:cubicBezTo>
                                  <a:pt x="2047815" y="754048"/>
                                  <a:pt x="2052594" y="771106"/>
                                  <a:pt x="2056939" y="788287"/>
                                </a:cubicBezTo>
                                <a:cubicBezTo>
                                  <a:pt x="2061284" y="805467"/>
                                  <a:pt x="2065189" y="822747"/>
                                  <a:pt x="2068654" y="840126"/>
                                </a:cubicBezTo>
                                <a:cubicBezTo>
                                  <a:pt x="2072120" y="857505"/>
                                  <a:pt x="2075141" y="874961"/>
                                  <a:pt x="2077718" y="892494"/>
                                </a:cubicBezTo>
                                <a:cubicBezTo>
                                  <a:pt x="2080294" y="910027"/>
                                  <a:pt x="2082423" y="927614"/>
                                  <a:pt x="2084105" y="945256"/>
                                </a:cubicBezTo>
                                <a:cubicBezTo>
                                  <a:pt x="2085786" y="962897"/>
                                  <a:pt x="2087017" y="980570"/>
                                  <a:pt x="2087799" y="998274"/>
                                </a:cubicBezTo>
                                <a:cubicBezTo>
                                  <a:pt x="2088581" y="1015978"/>
                                  <a:pt x="2088912" y="1033690"/>
                                  <a:pt x="2088792" y="1051411"/>
                                </a:cubicBezTo>
                                <a:cubicBezTo>
                                  <a:pt x="2088672" y="1069132"/>
                                  <a:pt x="2088101" y="1086838"/>
                                  <a:pt x="2087080" y="1104530"/>
                                </a:cubicBezTo>
                                <a:cubicBezTo>
                                  <a:pt x="2086058" y="1122222"/>
                                  <a:pt x="2084588" y="1139876"/>
                                  <a:pt x="2082668" y="1157493"/>
                                </a:cubicBezTo>
                                <a:cubicBezTo>
                                  <a:pt x="2080747" y="1175110"/>
                                  <a:pt x="2078380" y="1192667"/>
                                  <a:pt x="2075566" y="1210163"/>
                                </a:cubicBezTo>
                                <a:cubicBezTo>
                                  <a:pt x="2072753" y="1227660"/>
                                  <a:pt x="2069496" y="1245073"/>
                                  <a:pt x="2065795" y="1262404"/>
                                </a:cubicBezTo>
                                <a:cubicBezTo>
                                  <a:pt x="2062095" y="1279735"/>
                                  <a:pt x="2057957" y="1296960"/>
                                  <a:pt x="2053379" y="1314080"/>
                                </a:cubicBezTo>
                                <a:cubicBezTo>
                                  <a:pt x="2048803" y="1331200"/>
                                  <a:pt x="2043793" y="1348192"/>
                                  <a:pt x="2038350" y="1365057"/>
                                </a:cubicBezTo>
                                <a:cubicBezTo>
                                  <a:pt x="2032908" y="1381922"/>
                                  <a:pt x="2027040" y="1398638"/>
                                  <a:pt x="2020747" y="1415204"/>
                                </a:cubicBezTo>
                                <a:cubicBezTo>
                                  <a:pt x="2014454" y="1431770"/>
                                  <a:pt x="2007743" y="1448166"/>
                                  <a:pt x="2000616" y="1464390"/>
                                </a:cubicBezTo>
                                <a:cubicBezTo>
                                  <a:pt x="1993488" y="1480615"/>
                                  <a:pt x="1985952" y="1496647"/>
                                  <a:pt x="1978008" y="1512488"/>
                                </a:cubicBezTo>
                                <a:cubicBezTo>
                                  <a:pt x="1970064" y="1528330"/>
                                  <a:pt x="1961722" y="1543958"/>
                                  <a:pt x="1952983" y="1559375"/>
                                </a:cubicBezTo>
                                <a:cubicBezTo>
                                  <a:pt x="1944243" y="1574791"/>
                                  <a:pt x="1935117" y="1589975"/>
                                  <a:pt x="1925604" y="1604927"/>
                                </a:cubicBezTo>
                                <a:cubicBezTo>
                                  <a:pt x="1916092" y="1619879"/>
                                  <a:pt x="1906205" y="1634579"/>
                                  <a:pt x="1895944" y="1649027"/>
                                </a:cubicBezTo>
                                <a:cubicBezTo>
                                  <a:pt x="1885683" y="1663475"/>
                                  <a:pt x="1875061" y="1677653"/>
                                  <a:pt x="1864079" y="1691561"/>
                                </a:cubicBezTo>
                                <a:cubicBezTo>
                                  <a:pt x="1853096" y="1705469"/>
                                  <a:pt x="1841767" y="1719088"/>
                                  <a:pt x="1830090" y="1732419"/>
                                </a:cubicBezTo>
                                <a:cubicBezTo>
                                  <a:pt x="1818414" y="1745750"/>
                                  <a:pt x="1806407" y="1758776"/>
                                  <a:pt x="1794068" y="1771495"/>
                                </a:cubicBezTo>
                                <a:cubicBezTo>
                                  <a:pt x="1781729" y="1784215"/>
                                  <a:pt x="1769074" y="1796613"/>
                                  <a:pt x="1756104" y="1808688"/>
                                </a:cubicBezTo>
                                <a:cubicBezTo>
                                  <a:pt x="1743134" y="1820764"/>
                                  <a:pt x="1729865" y="1832501"/>
                                  <a:pt x="1716297" y="1843901"/>
                                </a:cubicBezTo>
                                <a:cubicBezTo>
                                  <a:pt x="1702729" y="1855302"/>
                                  <a:pt x="1688881" y="1866349"/>
                                  <a:pt x="1674751" y="1877044"/>
                                </a:cubicBezTo>
                                <a:cubicBezTo>
                                  <a:pt x="1660620" y="1887739"/>
                                  <a:pt x="1646227" y="1898068"/>
                                  <a:pt x="1631571" y="1908030"/>
                                </a:cubicBezTo>
                                <a:cubicBezTo>
                                  <a:pt x="1616915" y="1917993"/>
                                  <a:pt x="1602015" y="1927575"/>
                                  <a:pt x="1586872" y="1936780"/>
                                </a:cubicBezTo>
                                <a:cubicBezTo>
                                  <a:pt x="1571728" y="1945983"/>
                                  <a:pt x="1556360" y="1954796"/>
                                  <a:pt x="1540767" y="1963217"/>
                                </a:cubicBezTo>
                                <a:cubicBezTo>
                                  <a:pt x="1525175" y="1971639"/>
                                  <a:pt x="1509378" y="1979658"/>
                                  <a:pt x="1493378" y="1987276"/>
                                </a:cubicBezTo>
                                <a:cubicBezTo>
                                  <a:pt x="1477378" y="1994893"/>
                                  <a:pt x="1461193" y="2002098"/>
                                  <a:pt x="1444826" y="2008892"/>
                                </a:cubicBezTo>
                                <a:cubicBezTo>
                                  <a:pt x="1428459" y="2015686"/>
                                  <a:pt x="1411929" y="2022058"/>
                                  <a:pt x="1395237" y="2028010"/>
                                </a:cubicBezTo>
                                <a:cubicBezTo>
                                  <a:pt x="1378545" y="2033962"/>
                                  <a:pt x="1361713" y="2039486"/>
                                  <a:pt x="1344740" y="2044581"/>
                                </a:cubicBezTo>
                                <a:cubicBezTo>
                                  <a:pt x="1327767" y="2049676"/>
                                  <a:pt x="1310675" y="2054336"/>
                                  <a:pt x="1293465" y="2058561"/>
                                </a:cubicBezTo>
                                <a:cubicBezTo>
                                  <a:pt x="1276254" y="2062786"/>
                                  <a:pt x="1258948" y="2066570"/>
                                  <a:pt x="1241545" y="2069914"/>
                                </a:cubicBezTo>
                                <a:cubicBezTo>
                                  <a:pt x="1224142" y="2073259"/>
                                  <a:pt x="1206666" y="2076158"/>
                                  <a:pt x="1189115" y="2078612"/>
                                </a:cubicBezTo>
                                <a:cubicBezTo>
                                  <a:pt x="1171565" y="2081066"/>
                                  <a:pt x="1153963" y="2083073"/>
                                  <a:pt x="1136310" y="2084631"/>
                                </a:cubicBezTo>
                                <a:cubicBezTo>
                                  <a:pt x="1118657" y="2086189"/>
                                  <a:pt x="1100977" y="2087297"/>
                                  <a:pt x="1083268" y="2087956"/>
                                </a:cubicBezTo>
                                <a:cubicBezTo>
                                  <a:pt x="1065558" y="2088614"/>
                                  <a:pt x="1047844" y="2088821"/>
                                  <a:pt x="1030124" y="2088577"/>
                                </a:cubicBezTo>
                                <a:cubicBezTo>
                                  <a:pt x="1012405" y="2088334"/>
                                  <a:pt x="994703" y="2087640"/>
                                  <a:pt x="977019" y="2086495"/>
                                </a:cubicBezTo>
                                <a:cubicBezTo>
                                  <a:pt x="959334" y="2085350"/>
                                  <a:pt x="941691" y="2083757"/>
                                  <a:pt x="924088" y="2081714"/>
                                </a:cubicBezTo>
                                <a:cubicBezTo>
                                  <a:pt x="906484" y="2079671"/>
                                  <a:pt x="888945" y="2077181"/>
                                  <a:pt x="871468" y="2074246"/>
                                </a:cubicBezTo>
                                <a:cubicBezTo>
                                  <a:pt x="853992" y="2071310"/>
                                  <a:pt x="836602" y="2067931"/>
                                  <a:pt x="819297" y="2064111"/>
                                </a:cubicBezTo>
                                <a:cubicBezTo>
                                  <a:pt x="801993" y="2060289"/>
                                  <a:pt x="784797" y="2056030"/>
                                  <a:pt x="767709" y="2051334"/>
                                </a:cubicBezTo>
                                <a:cubicBezTo>
                                  <a:pt x="750621" y="2046637"/>
                                  <a:pt x="733664" y="2041510"/>
                                  <a:pt x="716838" y="2035949"/>
                                </a:cubicBezTo>
                                <a:cubicBezTo>
                                  <a:pt x="700011" y="2030390"/>
                                  <a:pt x="683337" y="2024405"/>
                                  <a:pt x="666815" y="2017997"/>
                                </a:cubicBezTo>
                                <a:cubicBezTo>
                                  <a:pt x="650293" y="2011589"/>
                                  <a:pt x="633945" y="2004764"/>
                                  <a:pt x="617770" y="1997523"/>
                                </a:cubicBezTo>
                                <a:cubicBezTo>
                                  <a:pt x="601595" y="1990282"/>
                                  <a:pt x="585616" y="1982635"/>
                                  <a:pt x="569831" y="1974580"/>
                                </a:cubicBezTo>
                                <a:cubicBezTo>
                                  <a:pt x="554046" y="1966526"/>
                                  <a:pt x="538475" y="1958076"/>
                                  <a:pt x="523120" y="1949228"/>
                                </a:cubicBezTo>
                                <a:cubicBezTo>
                                  <a:pt x="507766" y="1940382"/>
                                  <a:pt x="492645" y="1931150"/>
                                  <a:pt x="477760" y="1921533"/>
                                </a:cubicBezTo>
                                <a:cubicBezTo>
                                  <a:pt x="462875" y="1911917"/>
                                  <a:pt x="448244" y="1901927"/>
                                  <a:pt x="433868" y="1891566"/>
                                </a:cubicBezTo>
                                <a:cubicBezTo>
                                  <a:pt x="419491" y="1881205"/>
                                  <a:pt x="405388" y="1870484"/>
                                  <a:pt x="391557" y="1859405"/>
                                </a:cubicBezTo>
                                <a:cubicBezTo>
                                  <a:pt x="377726" y="1848326"/>
                                  <a:pt x="364186" y="1836902"/>
                                  <a:pt x="350937" y="1825133"/>
                                </a:cubicBezTo>
                                <a:cubicBezTo>
                                  <a:pt x="337688" y="1813364"/>
                                  <a:pt x="324746" y="1801266"/>
                                  <a:pt x="312113" y="1788839"/>
                                </a:cubicBezTo>
                                <a:cubicBezTo>
                                  <a:pt x="299479" y="1776411"/>
                                  <a:pt x="287170" y="1763670"/>
                                  <a:pt x="275186" y="1750616"/>
                                </a:cubicBezTo>
                                <a:cubicBezTo>
                                  <a:pt x="263201" y="1737562"/>
                                  <a:pt x="251556" y="1724211"/>
                                  <a:pt x="240251" y="1710565"/>
                                </a:cubicBezTo>
                                <a:cubicBezTo>
                                  <a:pt x="228946" y="1696918"/>
                                  <a:pt x="217995" y="1682992"/>
                                  <a:pt x="207399" y="1668788"/>
                                </a:cubicBezTo>
                                <a:cubicBezTo>
                                  <a:pt x="196803" y="1654584"/>
                                  <a:pt x="186575" y="1640119"/>
                                  <a:pt x="176715" y="1625394"/>
                                </a:cubicBezTo>
                                <a:cubicBezTo>
                                  <a:pt x="166855" y="1610668"/>
                                  <a:pt x="157376" y="1595703"/>
                                  <a:pt x="148278" y="1580495"/>
                                </a:cubicBezTo>
                                <a:cubicBezTo>
                                  <a:pt x="139180" y="1565287"/>
                                  <a:pt x="130475" y="1549858"/>
                                  <a:pt x="122162" y="1534207"/>
                                </a:cubicBezTo>
                                <a:cubicBezTo>
                                  <a:pt x="113850" y="1518557"/>
                                  <a:pt x="105941" y="1502704"/>
                                  <a:pt x="98435" y="1486651"/>
                                </a:cubicBezTo>
                                <a:cubicBezTo>
                                  <a:pt x="90930" y="1470598"/>
                                  <a:pt x="83837" y="1454364"/>
                                  <a:pt x="77158" y="1437950"/>
                                </a:cubicBezTo>
                                <a:cubicBezTo>
                                  <a:pt x="70479" y="1421535"/>
                                  <a:pt x="64222" y="1404962"/>
                                  <a:pt x="58386" y="1388229"/>
                                </a:cubicBezTo>
                                <a:cubicBezTo>
                                  <a:pt x="52551" y="1371495"/>
                                  <a:pt x="47145" y="1354625"/>
                                  <a:pt x="42168" y="1337617"/>
                                </a:cubicBezTo>
                                <a:cubicBezTo>
                                  <a:pt x="37192" y="1320609"/>
                                  <a:pt x="32651" y="1303485"/>
                                  <a:pt x="28546" y="1286246"/>
                                </a:cubicBezTo>
                                <a:cubicBezTo>
                                  <a:pt x="24441" y="1269006"/>
                                  <a:pt x="20778" y="1251674"/>
                                  <a:pt x="17555" y="1234248"/>
                                </a:cubicBezTo>
                                <a:cubicBezTo>
                                  <a:pt x="14332" y="1216822"/>
                                  <a:pt x="11555" y="1199326"/>
                                  <a:pt x="9223" y="1181759"/>
                                </a:cubicBezTo>
                                <a:cubicBezTo>
                                  <a:pt x="6892" y="1164191"/>
                                  <a:pt x="5008" y="1146576"/>
                                  <a:pt x="3573" y="1128913"/>
                                </a:cubicBezTo>
                                <a:cubicBezTo>
                                  <a:pt x="2138" y="1111250"/>
                                  <a:pt x="1153" y="1093562"/>
                                  <a:pt x="618" y="1075849"/>
                                </a:cubicBezTo>
                                <a:cubicBezTo>
                                  <a:pt x="84" y="1058136"/>
                                  <a:pt x="0" y="1040421"/>
                                  <a:pt x="367" y="1022703"/>
                                </a:cubicBezTo>
                                <a:cubicBezTo>
                                  <a:pt x="734" y="1004986"/>
                                  <a:pt x="1552" y="987289"/>
                                  <a:pt x="2820" y="969613"/>
                                </a:cubicBezTo>
                                <a:cubicBezTo>
                                  <a:pt x="4088" y="951937"/>
                                  <a:pt x="5805" y="934305"/>
                                  <a:pt x="7970" y="916717"/>
                                </a:cubicBezTo>
                                <a:cubicBezTo>
                                  <a:pt x="10136" y="899128"/>
                                  <a:pt x="12748" y="881606"/>
                                  <a:pt x="15805" y="864151"/>
                                </a:cubicBezTo>
                                <a:lnTo>
                                  <a:pt x="1044479" y="1044340"/>
                                </a:lnTo>
                                <a:lnTo>
                                  <a:pt x="1044267" y="3"/>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1180" name="Shape 1180"/>
                        <wps:cNvSpPr/>
                        <wps:spPr>
                          <a:xfrm>
                            <a:off x="490541" y="688299"/>
                            <a:ext cx="1028493" cy="412839"/>
                          </a:xfrm>
                          <a:custGeom>
                            <a:avLst/>
                            <a:gdLst/>
                            <a:ahLst/>
                            <a:cxnLst/>
                            <a:rect l="0" t="0" r="0" b="0"/>
                            <a:pathLst>
                              <a:path w="1028493" h="412839">
                                <a:moveTo>
                                  <a:pt x="69221" y="0"/>
                                </a:moveTo>
                                <a:lnTo>
                                  <a:pt x="1028493" y="412839"/>
                                </a:lnTo>
                                <a:lnTo>
                                  <a:pt x="0" y="231621"/>
                                </a:lnTo>
                                <a:cubicBezTo>
                                  <a:pt x="14077" y="151725"/>
                                  <a:pt x="37151" y="74518"/>
                                  <a:pt x="69221" y="0"/>
                                </a:cubicBez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1181" name="Shape 1181"/>
                        <wps:cNvSpPr/>
                        <wps:spPr>
                          <a:xfrm>
                            <a:off x="560176" y="56802"/>
                            <a:ext cx="958859" cy="1044336"/>
                          </a:xfrm>
                          <a:custGeom>
                            <a:avLst/>
                            <a:gdLst/>
                            <a:ahLst/>
                            <a:cxnLst/>
                            <a:rect l="0" t="0" r="0" b="0"/>
                            <a:pathLst>
                              <a:path w="958859" h="1044336">
                                <a:moveTo>
                                  <a:pt x="957408" y="0"/>
                                </a:moveTo>
                                <a:lnTo>
                                  <a:pt x="958859" y="1044336"/>
                                </a:lnTo>
                                <a:lnTo>
                                  <a:pt x="0" y="630538"/>
                                </a:lnTo>
                                <a:cubicBezTo>
                                  <a:pt x="10022" y="607315"/>
                                  <a:pt x="20873" y="584487"/>
                                  <a:pt x="32554" y="562053"/>
                                </a:cubicBezTo>
                                <a:cubicBezTo>
                                  <a:pt x="44234" y="539619"/>
                                  <a:pt x="56713" y="517638"/>
                                  <a:pt x="69990" y="496110"/>
                                </a:cubicBezTo>
                                <a:cubicBezTo>
                                  <a:pt x="83268" y="474583"/>
                                  <a:pt x="97309" y="453565"/>
                                  <a:pt x="112113" y="433058"/>
                                </a:cubicBezTo>
                                <a:cubicBezTo>
                                  <a:pt x="126918" y="412551"/>
                                  <a:pt x="142447" y="392607"/>
                                  <a:pt x="158700" y="373229"/>
                                </a:cubicBezTo>
                                <a:cubicBezTo>
                                  <a:pt x="174953" y="353850"/>
                                  <a:pt x="191889" y="335086"/>
                                  <a:pt x="209506" y="316937"/>
                                </a:cubicBezTo>
                                <a:cubicBezTo>
                                  <a:pt x="227123" y="298789"/>
                                  <a:pt x="245375" y="281303"/>
                                  <a:pt x="264262" y="264481"/>
                                </a:cubicBezTo>
                                <a:cubicBezTo>
                                  <a:pt x="283149" y="247658"/>
                                  <a:pt x="302622" y="231543"/>
                                  <a:pt x="322681" y="216135"/>
                                </a:cubicBezTo>
                                <a:cubicBezTo>
                                  <a:pt x="342739" y="200728"/>
                                  <a:pt x="363329" y="186068"/>
                                  <a:pt x="384452" y="172157"/>
                                </a:cubicBezTo>
                                <a:cubicBezTo>
                                  <a:pt x="405576" y="158245"/>
                                  <a:pt x="427176" y="145118"/>
                                  <a:pt x="449253" y="132776"/>
                                </a:cubicBezTo>
                                <a:cubicBezTo>
                                  <a:pt x="471330" y="120434"/>
                                  <a:pt x="493825" y="108909"/>
                                  <a:pt x="516740" y="98202"/>
                                </a:cubicBezTo>
                                <a:cubicBezTo>
                                  <a:pt x="539654" y="87494"/>
                                  <a:pt x="562927" y="77632"/>
                                  <a:pt x="586558" y="68615"/>
                                </a:cubicBezTo>
                                <a:cubicBezTo>
                                  <a:pt x="610189" y="59598"/>
                                  <a:pt x="634116" y="51451"/>
                                  <a:pt x="658339" y="44172"/>
                                </a:cubicBezTo>
                                <a:cubicBezTo>
                                  <a:pt x="682561" y="36894"/>
                                  <a:pt x="707016" y="30504"/>
                                  <a:pt x="731704" y="25003"/>
                                </a:cubicBezTo>
                                <a:cubicBezTo>
                                  <a:pt x="756391" y="19501"/>
                                  <a:pt x="781245" y="14903"/>
                                  <a:pt x="806267" y="11207"/>
                                </a:cubicBezTo>
                                <a:cubicBezTo>
                                  <a:pt x="831287" y="7512"/>
                                  <a:pt x="856410" y="4729"/>
                                  <a:pt x="881634" y="2858"/>
                                </a:cubicBezTo>
                                <a:cubicBezTo>
                                  <a:pt x="906857" y="988"/>
                                  <a:pt x="932115" y="35"/>
                                  <a:pt x="957408"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182" name="Shape 1182"/>
                        <wps:cNvSpPr/>
                        <wps:spPr>
                          <a:xfrm>
                            <a:off x="2190322" y="1901145"/>
                            <a:ext cx="209589" cy="198349"/>
                          </a:xfrm>
                          <a:custGeom>
                            <a:avLst/>
                            <a:gdLst/>
                            <a:ahLst/>
                            <a:cxnLst/>
                            <a:rect l="0" t="0" r="0" b="0"/>
                            <a:pathLst>
                              <a:path w="209589" h="198349">
                                <a:moveTo>
                                  <a:pt x="209589" y="198349"/>
                                </a:moveTo>
                                <a:cubicBezTo>
                                  <a:pt x="166435" y="198349"/>
                                  <a:pt x="66574" y="79340"/>
                                  <a:pt x="33287" y="39670"/>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183" name="Shape 1183"/>
                        <wps:cNvSpPr/>
                        <wps:spPr>
                          <a:xfrm>
                            <a:off x="227368" y="727357"/>
                            <a:ext cx="291203" cy="74261"/>
                          </a:xfrm>
                          <a:custGeom>
                            <a:avLst/>
                            <a:gdLst/>
                            <a:ahLst/>
                            <a:cxnLst/>
                            <a:rect l="0" t="0" r="0" b="0"/>
                            <a:pathLst>
                              <a:path w="291203" h="74261">
                                <a:moveTo>
                                  <a:pt x="0" y="0"/>
                                </a:moveTo>
                                <a:cubicBezTo>
                                  <a:pt x="43154" y="0"/>
                                  <a:pt x="191984" y="44557"/>
                                  <a:pt x="241593" y="59409"/>
                                </a:cubicBezTo>
                                <a:lnTo>
                                  <a:pt x="291203" y="74261"/>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184" name="Shape 1184"/>
                        <wps:cNvSpPr/>
                        <wps:spPr>
                          <a:xfrm>
                            <a:off x="759726" y="12277"/>
                            <a:ext cx="185437" cy="216330"/>
                          </a:xfrm>
                          <a:custGeom>
                            <a:avLst/>
                            <a:gdLst/>
                            <a:ahLst/>
                            <a:cxnLst/>
                            <a:rect l="0" t="0" r="0" b="0"/>
                            <a:pathLst>
                              <a:path w="185437" h="216330">
                                <a:moveTo>
                                  <a:pt x="0" y="0"/>
                                </a:moveTo>
                                <a:cubicBezTo>
                                  <a:pt x="43154" y="0"/>
                                  <a:pt x="128524" y="129798"/>
                                  <a:pt x="156980" y="173064"/>
                                </a:cubicBezTo>
                                <a:lnTo>
                                  <a:pt x="185437" y="21633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186" name="Shape 1186"/>
                        <wps:cNvSpPr/>
                        <wps:spPr>
                          <a:xfrm>
                            <a:off x="2488049" y="2096419"/>
                            <a:ext cx="66537" cy="74947"/>
                          </a:xfrm>
                          <a:custGeom>
                            <a:avLst/>
                            <a:gdLst/>
                            <a:ahLst/>
                            <a:cxnLst/>
                            <a:rect l="0" t="0" r="0" b="0"/>
                            <a:pathLst>
                              <a:path w="66537" h="74947">
                                <a:moveTo>
                                  <a:pt x="15477" y="0"/>
                                </a:moveTo>
                                <a:lnTo>
                                  <a:pt x="33447" y="32653"/>
                                </a:lnTo>
                                <a:lnTo>
                                  <a:pt x="33776" y="32653"/>
                                </a:lnTo>
                                <a:lnTo>
                                  <a:pt x="51718" y="0"/>
                                </a:lnTo>
                                <a:lnTo>
                                  <a:pt x="66537" y="0"/>
                                </a:lnTo>
                                <a:lnTo>
                                  <a:pt x="40405" y="46349"/>
                                </a:lnTo>
                                <a:lnTo>
                                  <a:pt x="40405" y="74947"/>
                                </a:lnTo>
                                <a:lnTo>
                                  <a:pt x="26243" y="74947"/>
                                </a:lnTo>
                                <a:lnTo>
                                  <a:pt x="26243" y="46349"/>
                                </a:lnTo>
                                <a:lnTo>
                                  <a:pt x="0" y="0"/>
                                </a:lnTo>
                                <a:lnTo>
                                  <a:pt x="15477" y="0"/>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187" name="Shape 1187"/>
                        <wps:cNvSpPr/>
                        <wps:spPr>
                          <a:xfrm>
                            <a:off x="2550711" y="2113595"/>
                            <a:ext cx="50047" cy="59114"/>
                          </a:xfrm>
                          <a:custGeom>
                            <a:avLst/>
                            <a:gdLst/>
                            <a:ahLst/>
                            <a:cxnLst/>
                            <a:rect l="0" t="0" r="0" b="0"/>
                            <a:pathLst>
                              <a:path w="50047" h="59114">
                                <a:moveTo>
                                  <a:pt x="26708" y="48568"/>
                                </a:moveTo>
                                <a:cubicBezTo>
                                  <a:pt x="29776" y="48568"/>
                                  <a:pt x="32241" y="47837"/>
                                  <a:pt x="34104" y="46376"/>
                                </a:cubicBezTo>
                                <a:cubicBezTo>
                                  <a:pt x="35985" y="44915"/>
                                  <a:pt x="37291" y="42733"/>
                                  <a:pt x="38021" y="39829"/>
                                </a:cubicBezTo>
                                <a:lnTo>
                                  <a:pt x="49472" y="43528"/>
                                </a:lnTo>
                                <a:cubicBezTo>
                                  <a:pt x="48139" y="48531"/>
                                  <a:pt x="45445" y="52385"/>
                                  <a:pt x="41391" y="55087"/>
                                </a:cubicBezTo>
                                <a:cubicBezTo>
                                  <a:pt x="37355" y="57772"/>
                                  <a:pt x="32424" y="59114"/>
                                  <a:pt x="26599" y="59114"/>
                                </a:cubicBezTo>
                                <a:cubicBezTo>
                                  <a:pt x="18290" y="59114"/>
                                  <a:pt x="11779" y="56539"/>
                                  <a:pt x="7067" y="51390"/>
                                </a:cubicBezTo>
                                <a:cubicBezTo>
                                  <a:pt x="2356" y="46221"/>
                                  <a:pt x="0" y="39072"/>
                                  <a:pt x="0" y="29941"/>
                                </a:cubicBezTo>
                                <a:cubicBezTo>
                                  <a:pt x="0" y="20737"/>
                                  <a:pt x="2392" y="13450"/>
                                  <a:pt x="7177" y="8081"/>
                                </a:cubicBezTo>
                                <a:cubicBezTo>
                                  <a:pt x="11962" y="2694"/>
                                  <a:pt x="18472" y="0"/>
                                  <a:pt x="26708" y="0"/>
                                </a:cubicBezTo>
                                <a:cubicBezTo>
                                  <a:pt x="33885" y="0"/>
                                  <a:pt x="39565" y="2228"/>
                                  <a:pt x="43747" y="6684"/>
                                </a:cubicBezTo>
                                <a:cubicBezTo>
                                  <a:pt x="47947" y="11122"/>
                                  <a:pt x="50047" y="17038"/>
                                  <a:pt x="50047" y="24435"/>
                                </a:cubicBezTo>
                                <a:cubicBezTo>
                                  <a:pt x="50047" y="25786"/>
                                  <a:pt x="49928" y="27156"/>
                                  <a:pt x="49691" y="28544"/>
                                </a:cubicBezTo>
                                <a:cubicBezTo>
                                  <a:pt x="49472" y="29932"/>
                                  <a:pt x="49216" y="31073"/>
                                  <a:pt x="48924" y="31968"/>
                                </a:cubicBezTo>
                                <a:lnTo>
                                  <a:pt x="13231" y="31968"/>
                                </a:lnTo>
                                <a:cubicBezTo>
                                  <a:pt x="13377" y="37209"/>
                                  <a:pt x="14628" y="41291"/>
                                  <a:pt x="16984" y="44212"/>
                                </a:cubicBezTo>
                                <a:cubicBezTo>
                                  <a:pt x="19358" y="47116"/>
                                  <a:pt x="22599" y="48568"/>
                                  <a:pt x="26708" y="48568"/>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192" name="Rectangle 1192"/>
                        <wps:cNvSpPr/>
                        <wps:spPr>
                          <a:xfrm>
                            <a:off x="2485693" y="2088673"/>
                            <a:ext cx="35367" cy="146691"/>
                          </a:xfrm>
                          <a:prstGeom prst="rect">
                            <a:avLst/>
                          </a:prstGeom>
                          <a:ln>
                            <a:noFill/>
                          </a:ln>
                        </wps:spPr>
                        <wps:txbx>
                          <w:txbxContent>
                            <w:p w14:paraId="5F8C1A33"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193" name="Rectangle 1193"/>
                        <wps:cNvSpPr/>
                        <wps:spPr>
                          <a:xfrm>
                            <a:off x="2485693" y="2088673"/>
                            <a:ext cx="232486" cy="146691"/>
                          </a:xfrm>
                          <a:prstGeom prst="rect">
                            <a:avLst/>
                          </a:prstGeom>
                          <a:ln>
                            <a:noFill/>
                          </a:ln>
                        </wps:spPr>
                        <wps:txbx>
                          <w:txbxContent>
                            <w:p w14:paraId="590DF9D1" w14:textId="77777777" w:rsidR="00B56BF8" w:rsidRDefault="00B56BF8" w:rsidP="00B56BF8">
                              <w:r>
                                <w:rPr>
                                  <w:rFonts w:ascii="Calibri" w:eastAsia="Calibri" w:hAnsi="Calibri" w:cs="Calibri"/>
                                  <w:w w:val="114"/>
                                  <w:sz w:val="18"/>
                                </w:rPr>
                                <w:t>Yes</w:t>
                              </w:r>
                            </w:p>
                          </w:txbxContent>
                        </wps:txbx>
                        <wps:bodyPr horzOverflow="overflow" vert="horz" lIns="0" tIns="0" rIns="0" bIns="0" rtlCol="0">
                          <a:noAutofit/>
                        </wps:bodyPr>
                      </wps:wsp>
                      <wps:wsp>
                        <wps:cNvPr id="1200" name="Rectangle 1200"/>
                        <wps:cNvSpPr/>
                        <wps:spPr>
                          <a:xfrm>
                            <a:off x="0" y="716363"/>
                            <a:ext cx="35367" cy="146691"/>
                          </a:xfrm>
                          <a:prstGeom prst="rect">
                            <a:avLst/>
                          </a:prstGeom>
                          <a:ln>
                            <a:noFill/>
                          </a:ln>
                        </wps:spPr>
                        <wps:txbx>
                          <w:txbxContent>
                            <w:p w14:paraId="0CC70C7B"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201" name="Rectangle 1201"/>
                        <wps:cNvSpPr/>
                        <wps:spPr>
                          <a:xfrm>
                            <a:off x="0" y="716363"/>
                            <a:ext cx="187029" cy="146691"/>
                          </a:xfrm>
                          <a:prstGeom prst="rect">
                            <a:avLst/>
                          </a:prstGeom>
                          <a:ln>
                            <a:noFill/>
                          </a:ln>
                        </wps:spPr>
                        <wps:txbx>
                          <w:txbxContent>
                            <w:p w14:paraId="06812653" w14:textId="77777777" w:rsidR="00B56BF8" w:rsidRDefault="00B56BF8" w:rsidP="00B56BF8">
                              <w:r>
                                <w:rPr>
                                  <w:rFonts w:ascii="Calibri" w:eastAsia="Calibri" w:hAnsi="Calibri" w:cs="Calibri"/>
                                  <w:spacing w:val="-3"/>
                                  <w:w w:val="108"/>
                                  <w:sz w:val="18"/>
                                </w:rPr>
                                <w:t>No</w:t>
                              </w:r>
                            </w:p>
                          </w:txbxContent>
                        </wps:txbx>
                        <wps:bodyPr horzOverflow="overflow" vert="horz" lIns="0" tIns="0" rIns="0" bIns="0" rtlCol="0">
                          <a:noAutofit/>
                        </wps:bodyPr>
                      </wps:wsp>
                      <wps:wsp>
                        <wps:cNvPr id="1205" name="Shape 1205"/>
                        <wps:cNvSpPr/>
                        <wps:spPr>
                          <a:xfrm>
                            <a:off x="461601" y="24922"/>
                            <a:ext cx="54183" cy="58895"/>
                          </a:xfrm>
                          <a:custGeom>
                            <a:avLst/>
                            <a:gdLst/>
                            <a:ahLst/>
                            <a:cxnLst/>
                            <a:rect l="0" t="0" r="0" b="0"/>
                            <a:pathLst>
                              <a:path w="54183" h="58895">
                                <a:moveTo>
                                  <a:pt x="25119" y="0"/>
                                </a:moveTo>
                                <a:cubicBezTo>
                                  <a:pt x="32150" y="0"/>
                                  <a:pt x="37455" y="1534"/>
                                  <a:pt x="41035" y="4602"/>
                                </a:cubicBezTo>
                                <a:cubicBezTo>
                                  <a:pt x="44632" y="7652"/>
                                  <a:pt x="46431" y="12172"/>
                                  <a:pt x="46431" y="18161"/>
                                </a:cubicBezTo>
                                <a:lnTo>
                                  <a:pt x="46431" y="44075"/>
                                </a:lnTo>
                                <a:cubicBezTo>
                                  <a:pt x="46431" y="45573"/>
                                  <a:pt x="46751" y="46678"/>
                                  <a:pt x="47390" y="47390"/>
                                </a:cubicBezTo>
                                <a:cubicBezTo>
                                  <a:pt x="48029" y="48102"/>
                                  <a:pt x="49024" y="48458"/>
                                  <a:pt x="50376" y="48458"/>
                                </a:cubicBezTo>
                                <a:cubicBezTo>
                                  <a:pt x="50960" y="48458"/>
                                  <a:pt x="51553" y="48367"/>
                                  <a:pt x="52156" y="48184"/>
                                </a:cubicBezTo>
                                <a:cubicBezTo>
                                  <a:pt x="52759" y="48002"/>
                                  <a:pt x="53243" y="47718"/>
                                  <a:pt x="53608" y="47335"/>
                                </a:cubicBezTo>
                                <a:lnTo>
                                  <a:pt x="54183" y="56758"/>
                                </a:lnTo>
                                <a:cubicBezTo>
                                  <a:pt x="53215" y="57434"/>
                                  <a:pt x="52001" y="57954"/>
                                  <a:pt x="50540" y="58320"/>
                                </a:cubicBezTo>
                                <a:cubicBezTo>
                                  <a:pt x="49079" y="58703"/>
                                  <a:pt x="47600" y="58895"/>
                                  <a:pt x="46102" y="58895"/>
                                </a:cubicBezTo>
                                <a:cubicBezTo>
                                  <a:pt x="43783" y="58895"/>
                                  <a:pt x="41720" y="58466"/>
                                  <a:pt x="39912" y="57607"/>
                                </a:cubicBezTo>
                                <a:cubicBezTo>
                                  <a:pt x="38122" y="56749"/>
                                  <a:pt x="36706" y="55498"/>
                                  <a:pt x="35666" y="53854"/>
                                </a:cubicBezTo>
                                <a:cubicBezTo>
                                  <a:pt x="35300" y="53179"/>
                                  <a:pt x="34981" y="52503"/>
                                  <a:pt x="34707" y="51827"/>
                                </a:cubicBezTo>
                                <a:cubicBezTo>
                                  <a:pt x="34451" y="51152"/>
                                  <a:pt x="34214" y="50440"/>
                                  <a:pt x="33995" y="49691"/>
                                </a:cubicBezTo>
                                <a:cubicBezTo>
                                  <a:pt x="32935" y="52540"/>
                                  <a:pt x="30927" y="54786"/>
                                  <a:pt x="27968" y="56430"/>
                                </a:cubicBezTo>
                                <a:cubicBezTo>
                                  <a:pt x="25028" y="58073"/>
                                  <a:pt x="21613" y="58895"/>
                                  <a:pt x="17723" y="58895"/>
                                </a:cubicBezTo>
                                <a:cubicBezTo>
                                  <a:pt x="12336" y="58895"/>
                                  <a:pt x="8035" y="57461"/>
                                  <a:pt x="4821" y="54594"/>
                                </a:cubicBezTo>
                                <a:cubicBezTo>
                                  <a:pt x="1607" y="51709"/>
                                  <a:pt x="0" y="47791"/>
                                  <a:pt x="0" y="42843"/>
                                </a:cubicBezTo>
                                <a:cubicBezTo>
                                  <a:pt x="0" y="37163"/>
                                  <a:pt x="2337" y="32753"/>
                                  <a:pt x="7013" y="29612"/>
                                </a:cubicBezTo>
                                <a:cubicBezTo>
                                  <a:pt x="11688" y="26471"/>
                                  <a:pt x="18362" y="24900"/>
                                  <a:pt x="27037" y="24900"/>
                                </a:cubicBezTo>
                                <a:cubicBezTo>
                                  <a:pt x="27932" y="24900"/>
                                  <a:pt x="28954" y="24937"/>
                                  <a:pt x="30105" y="25010"/>
                                </a:cubicBezTo>
                                <a:cubicBezTo>
                                  <a:pt x="31274" y="25083"/>
                                  <a:pt x="32305" y="25156"/>
                                  <a:pt x="33200" y="25229"/>
                                </a:cubicBezTo>
                                <a:lnTo>
                                  <a:pt x="33200" y="18956"/>
                                </a:lnTo>
                                <a:cubicBezTo>
                                  <a:pt x="33200" y="16180"/>
                                  <a:pt x="32452" y="14044"/>
                                  <a:pt x="30954" y="12546"/>
                                </a:cubicBezTo>
                                <a:cubicBezTo>
                                  <a:pt x="29457" y="11049"/>
                                  <a:pt x="27283" y="10300"/>
                                  <a:pt x="24435" y="10300"/>
                                </a:cubicBezTo>
                                <a:cubicBezTo>
                                  <a:pt x="21604" y="10300"/>
                                  <a:pt x="19440" y="11067"/>
                                  <a:pt x="17942" y="12601"/>
                                </a:cubicBezTo>
                                <a:cubicBezTo>
                                  <a:pt x="16445" y="14135"/>
                                  <a:pt x="15660" y="16326"/>
                                  <a:pt x="15587" y="19175"/>
                                </a:cubicBezTo>
                                <a:lnTo>
                                  <a:pt x="2575" y="17148"/>
                                </a:lnTo>
                                <a:cubicBezTo>
                                  <a:pt x="3086" y="11834"/>
                                  <a:pt x="5360" y="7652"/>
                                  <a:pt x="9396" y="4602"/>
                                </a:cubicBezTo>
                                <a:cubicBezTo>
                                  <a:pt x="13450" y="1534"/>
                                  <a:pt x="18691" y="0"/>
                                  <a:pt x="25119" y="0"/>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206" name="Shape 1206"/>
                        <wps:cNvSpPr/>
                        <wps:spPr>
                          <a:xfrm>
                            <a:off x="519990" y="26264"/>
                            <a:ext cx="55197" cy="79987"/>
                          </a:xfrm>
                          <a:custGeom>
                            <a:avLst/>
                            <a:gdLst/>
                            <a:ahLst/>
                            <a:cxnLst/>
                            <a:rect l="0" t="0" r="0" b="0"/>
                            <a:pathLst>
                              <a:path w="55197" h="79987">
                                <a:moveTo>
                                  <a:pt x="27831" y="42843"/>
                                </a:moveTo>
                                <a:lnTo>
                                  <a:pt x="28050" y="42843"/>
                                </a:lnTo>
                                <a:lnTo>
                                  <a:pt x="41747" y="0"/>
                                </a:lnTo>
                                <a:lnTo>
                                  <a:pt x="55197" y="0"/>
                                </a:lnTo>
                                <a:lnTo>
                                  <a:pt x="34433" y="58676"/>
                                </a:lnTo>
                                <a:cubicBezTo>
                                  <a:pt x="31675" y="66309"/>
                                  <a:pt x="28553" y="71770"/>
                                  <a:pt x="25065" y="75057"/>
                                </a:cubicBezTo>
                                <a:cubicBezTo>
                                  <a:pt x="21595" y="78344"/>
                                  <a:pt x="17166" y="79987"/>
                                  <a:pt x="11779" y="79987"/>
                                </a:cubicBezTo>
                                <a:cubicBezTo>
                                  <a:pt x="9989" y="79987"/>
                                  <a:pt x="8191" y="79741"/>
                                  <a:pt x="6383" y="79248"/>
                                </a:cubicBezTo>
                                <a:cubicBezTo>
                                  <a:pt x="4593" y="78773"/>
                                  <a:pt x="3022" y="78125"/>
                                  <a:pt x="1671" y="77303"/>
                                </a:cubicBezTo>
                                <a:lnTo>
                                  <a:pt x="4027" y="66757"/>
                                </a:lnTo>
                                <a:cubicBezTo>
                                  <a:pt x="5305" y="67651"/>
                                  <a:pt x="6428" y="68263"/>
                                  <a:pt x="7396" y="68592"/>
                                </a:cubicBezTo>
                                <a:cubicBezTo>
                                  <a:pt x="8364" y="68939"/>
                                  <a:pt x="9451" y="69112"/>
                                  <a:pt x="10656" y="69112"/>
                                </a:cubicBezTo>
                                <a:cubicBezTo>
                                  <a:pt x="13048" y="69112"/>
                                  <a:pt x="14938" y="68364"/>
                                  <a:pt x="16326" y="66866"/>
                                </a:cubicBezTo>
                                <a:cubicBezTo>
                                  <a:pt x="17714" y="65369"/>
                                  <a:pt x="19148" y="62566"/>
                                  <a:pt x="20627" y="58457"/>
                                </a:cubicBezTo>
                                <a:lnTo>
                                  <a:pt x="0" y="0"/>
                                </a:lnTo>
                                <a:lnTo>
                                  <a:pt x="14573" y="0"/>
                                </a:lnTo>
                                <a:lnTo>
                                  <a:pt x="27831" y="42843"/>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207" name="Shape 1207"/>
                        <wps:cNvSpPr/>
                        <wps:spPr>
                          <a:xfrm>
                            <a:off x="586569" y="1693"/>
                            <a:ext cx="53635" cy="82343"/>
                          </a:xfrm>
                          <a:custGeom>
                            <a:avLst/>
                            <a:gdLst/>
                            <a:ahLst/>
                            <a:cxnLst/>
                            <a:rect l="0" t="0" r="0" b="0"/>
                            <a:pathLst>
                              <a:path w="53635" h="82343">
                                <a:moveTo>
                                  <a:pt x="0" y="0"/>
                                </a:moveTo>
                                <a:lnTo>
                                  <a:pt x="13806" y="0"/>
                                </a:lnTo>
                                <a:lnTo>
                                  <a:pt x="13806" y="34104"/>
                                </a:lnTo>
                                <a:cubicBezTo>
                                  <a:pt x="14847" y="30817"/>
                                  <a:pt x="16901" y="28187"/>
                                  <a:pt x="19969" y="26215"/>
                                </a:cubicBezTo>
                                <a:cubicBezTo>
                                  <a:pt x="23037" y="24224"/>
                                  <a:pt x="26516" y="23229"/>
                                  <a:pt x="30406" y="23229"/>
                                </a:cubicBezTo>
                                <a:cubicBezTo>
                                  <a:pt x="37583" y="23229"/>
                                  <a:pt x="43244" y="25868"/>
                                  <a:pt x="47390" y="31146"/>
                                </a:cubicBezTo>
                                <a:cubicBezTo>
                                  <a:pt x="51553" y="36405"/>
                                  <a:pt x="53635" y="43491"/>
                                  <a:pt x="53635" y="52403"/>
                                </a:cubicBezTo>
                                <a:cubicBezTo>
                                  <a:pt x="53635" y="61369"/>
                                  <a:pt x="51426" y="68601"/>
                                  <a:pt x="47006" y="74098"/>
                                </a:cubicBezTo>
                                <a:cubicBezTo>
                                  <a:pt x="42605" y="79595"/>
                                  <a:pt x="36770" y="82343"/>
                                  <a:pt x="29502" y="82343"/>
                                </a:cubicBezTo>
                                <a:cubicBezTo>
                                  <a:pt x="25393" y="82343"/>
                                  <a:pt x="21823" y="81320"/>
                                  <a:pt x="18791" y="79275"/>
                                </a:cubicBezTo>
                                <a:cubicBezTo>
                                  <a:pt x="15760" y="77212"/>
                                  <a:pt x="13760" y="74417"/>
                                  <a:pt x="12792" y="70893"/>
                                </a:cubicBezTo>
                                <a:lnTo>
                                  <a:pt x="11231" y="81001"/>
                                </a:lnTo>
                                <a:lnTo>
                                  <a:pt x="0" y="81001"/>
                                </a:lnTo>
                                <a:lnTo>
                                  <a:pt x="0" y="0"/>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208" name="Shape 1208"/>
                        <wps:cNvSpPr/>
                        <wps:spPr>
                          <a:xfrm>
                            <a:off x="600375" y="35687"/>
                            <a:ext cx="25695" cy="37912"/>
                          </a:xfrm>
                          <a:custGeom>
                            <a:avLst/>
                            <a:gdLst/>
                            <a:ahLst/>
                            <a:cxnLst/>
                            <a:rect l="0" t="0" r="0" b="0"/>
                            <a:pathLst>
                              <a:path w="25695" h="37912">
                                <a:moveTo>
                                  <a:pt x="12327" y="0"/>
                                </a:moveTo>
                                <a:cubicBezTo>
                                  <a:pt x="8674" y="0"/>
                                  <a:pt x="5707" y="1424"/>
                                  <a:pt x="3424" y="4273"/>
                                </a:cubicBezTo>
                                <a:cubicBezTo>
                                  <a:pt x="1141" y="7104"/>
                                  <a:pt x="0" y="10912"/>
                                  <a:pt x="0" y="15696"/>
                                </a:cubicBezTo>
                                <a:lnTo>
                                  <a:pt x="0" y="22764"/>
                                </a:lnTo>
                                <a:cubicBezTo>
                                  <a:pt x="0" y="27475"/>
                                  <a:pt x="1123" y="31182"/>
                                  <a:pt x="3369" y="33885"/>
                                </a:cubicBezTo>
                                <a:cubicBezTo>
                                  <a:pt x="5616" y="36569"/>
                                  <a:pt x="8528" y="37912"/>
                                  <a:pt x="12108" y="37912"/>
                                </a:cubicBezTo>
                                <a:cubicBezTo>
                                  <a:pt x="16381" y="37912"/>
                                  <a:pt x="19714" y="36232"/>
                                  <a:pt x="22106" y="32871"/>
                                </a:cubicBezTo>
                                <a:cubicBezTo>
                                  <a:pt x="24499" y="29511"/>
                                  <a:pt x="25695" y="24763"/>
                                  <a:pt x="25695" y="18627"/>
                                </a:cubicBezTo>
                                <a:cubicBezTo>
                                  <a:pt x="25695" y="12564"/>
                                  <a:pt x="24553" y="7944"/>
                                  <a:pt x="22271" y="4766"/>
                                </a:cubicBezTo>
                                <a:cubicBezTo>
                                  <a:pt x="19988" y="1589"/>
                                  <a:pt x="16673" y="0"/>
                                  <a:pt x="12327" y="0"/>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209" name="Shape 1209"/>
                        <wps:cNvSpPr/>
                        <wps:spPr>
                          <a:xfrm>
                            <a:off x="651918" y="24922"/>
                            <a:ext cx="50047" cy="59114"/>
                          </a:xfrm>
                          <a:custGeom>
                            <a:avLst/>
                            <a:gdLst/>
                            <a:ahLst/>
                            <a:cxnLst/>
                            <a:rect l="0" t="0" r="0" b="0"/>
                            <a:pathLst>
                              <a:path w="50047" h="59114">
                                <a:moveTo>
                                  <a:pt x="26708" y="48568"/>
                                </a:moveTo>
                                <a:cubicBezTo>
                                  <a:pt x="29776" y="48568"/>
                                  <a:pt x="32241" y="47837"/>
                                  <a:pt x="34104" y="46376"/>
                                </a:cubicBezTo>
                                <a:cubicBezTo>
                                  <a:pt x="35985" y="44915"/>
                                  <a:pt x="37291" y="42733"/>
                                  <a:pt x="38021" y="39829"/>
                                </a:cubicBezTo>
                                <a:lnTo>
                                  <a:pt x="49472" y="43527"/>
                                </a:lnTo>
                                <a:cubicBezTo>
                                  <a:pt x="48139" y="48531"/>
                                  <a:pt x="45445" y="52384"/>
                                  <a:pt x="41391" y="55087"/>
                                </a:cubicBezTo>
                                <a:cubicBezTo>
                                  <a:pt x="37355" y="57772"/>
                                  <a:pt x="32424" y="59114"/>
                                  <a:pt x="26599" y="59114"/>
                                </a:cubicBezTo>
                                <a:cubicBezTo>
                                  <a:pt x="18289" y="59114"/>
                                  <a:pt x="11779" y="56539"/>
                                  <a:pt x="7067" y="51389"/>
                                </a:cubicBezTo>
                                <a:cubicBezTo>
                                  <a:pt x="2356" y="46221"/>
                                  <a:pt x="0" y="39071"/>
                                  <a:pt x="0" y="29940"/>
                                </a:cubicBezTo>
                                <a:cubicBezTo>
                                  <a:pt x="0" y="20737"/>
                                  <a:pt x="2392" y="13450"/>
                                  <a:pt x="7177" y="8081"/>
                                </a:cubicBezTo>
                                <a:cubicBezTo>
                                  <a:pt x="11962" y="2694"/>
                                  <a:pt x="18472" y="0"/>
                                  <a:pt x="26708" y="0"/>
                                </a:cubicBezTo>
                                <a:cubicBezTo>
                                  <a:pt x="33885" y="0"/>
                                  <a:pt x="39564" y="2228"/>
                                  <a:pt x="43747" y="6684"/>
                                </a:cubicBezTo>
                                <a:cubicBezTo>
                                  <a:pt x="47947" y="11122"/>
                                  <a:pt x="50047" y="17038"/>
                                  <a:pt x="50047" y="24435"/>
                                </a:cubicBezTo>
                                <a:cubicBezTo>
                                  <a:pt x="50047" y="25786"/>
                                  <a:pt x="49928" y="27156"/>
                                  <a:pt x="49691" y="28543"/>
                                </a:cubicBezTo>
                                <a:cubicBezTo>
                                  <a:pt x="49472" y="29931"/>
                                  <a:pt x="49216" y="31073"/>
                                  <a:pt x="48924" y="31968"/>
                                </a:cubicBezTo>
                                <a:lnTo>
                                  <a:pt x="13231" y="31968"/>
                                </a:lnTo>
                                <a:cubicBezTo>
                                  <a:pt x="13377" y="37209"/>
                                  <a:pt x="14628" y="41290"/>
                                  <a:pt x="16984" y="44212"/>
                                </a:cubicBezTo>
                                <a:cubicBezTo>
                                  <a:pt x="19358" y="47116"/>
                                  <a:pt x="22599" y="48568"/>
                                  <a:pt x="26708" y="48568"/>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213" name="Rectangle 1213"/>
                        <wps:cNvSpPr/>
                        <wps:spPr>
                          <a:xfrm>
                            <a:off x="362497" y="0"/>
                            <a:ext cx="35367" cy="146691"/>
                          </a:xfrm>
                          <a:prstGeom prst="rect">
                            <a:avLst/>
                          </a:prstGeom>
                          <a:ln>
                            <a:noFill/>
                          </a:ln>
                        </wps:spPr>
                        <wps:txbx>
                          <w:txbxContent>
                            <w:p w14:paraId="7FDE9D46"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604" name="Rectangle 13604"/>
                        <wps:cNvSpPr/>
                        <wps:spPr>
                          <a:xfrm>
                            <a:off x="362497" y="1"/>
                            <a:ext cx="129977" cy="146691"/>
                          </a:xfrm>
                          <a:prstGeom prst="rect">
                            <a:avLst/>
                          </a:prstGeom>
                          <a:ln>
                            <a:noFill/>
                          </a:ln>
                        </wps:spPr>
                        <wps:txbx>
                          <w:txbxContent>
                            <w:p w14:paraId="5107D0F2" w14:textId="77777777" w:rsidR="00B56BF8" w:rsidRDefault="00B56BF8" w:rsidP="00B56BF8">
                              <w:r>
                                <w:rPr>
                                  <w:rFonts w:ascii="Calibri" w:eastAsia="Calibri" w:hAnsi="Calibri" w:cs="Calibri"/>
                                  <w:w w:val="110"/>
                                  <w:sz w:val="18"/>
                                </w:rPr>
                                <w:t>m</w:t>
                              </w:r>
                            </w:p>
                          </w:txbxContent>
                        </wps:txbx>
                        <wps:bodyPr horzOverflow="overflow" vert="horz" lIns="0" tIns="0" rIns="0" bIns="0" rtlCol="0">
                          <a:noAutofit/>
                        </wps:bodyPr>
                      </wps:wsp>
                      <wps:wsp>
                        <wps:cNvPr id="13605" name="Rectangle 13605"/>
                        <wps:cNvSpPr/>
                        <wps:spPr>
                          <a:xfrm>
                            <a:off x="457437" y="1"/>
                            <a:ext cx="80434" cy="146691"/>
                          </a:xfrm>
                          <a:prstGeom prst="rect">
                            <a:avLst/>
                          </a:prstGeom>
                          <a:ln>
                            <a:noFill/>
                          </a:ln>
                        </wps:spPr>
                        <wps:txbx>
                          <w:txbxContent>
                            <w:p w14:paraId="58A5C66F" w14:textId="77777777" w:rsidR="00B56BF8" w:rsidRDefault="00B56BF8" w:rsidP="00B56BF8">
                              <w:r>
                                <w:rPr>
                                  <w:rFonts w:ascii="Calibri" w:eastAsia="Calibri" w:hAnsi="Calibri" w:cs="Calibri"/>
                                  <w:strike/>
                                  <w:w w:val="114"/>
                                  <w:sz w:val="18"/>
                                </w:rPr>
                                <w:t>a</w:t>
                              </w:r>
                            </w:p>
                          </w:txbxContent>
                        </wps:txbx>
                        <wps:bodyPr horzOverflow="overflow" vert="horz" lIns="0" tIns="0" rIns="0" bIns="0" rtlCol="0">
                          <a:noAutofit/>
                        </wps:bodyPr>
                      </wps:wsp>
                      <wps:wsp>
                        <wps:cNvPr id="13606" name="Rectangle 13606"/>
                        <wps:cNvSpPr/>
                        <wps:spPr>
                          <a:xfrm>
                            <a:off x="517853" y="1"/>
                            <a:ext cx="250829" cy="146691"/>
                          </a:xfrm>
                          <a:prstGeom prst="rect">
                            <a:avLst/>
                          </a:prstGeom>
                          <a:ln>
                            <a:noFill/>
                          </a:ln>
                        </wps:spPr>
                        <wps:txbx>
                          <w:txbxContent>
                            <w:p w14:paraId="0C737FD7" w14:textId="77777777" w:rsidR="00B56BF8" w:rsidRDefault="00B56BF8" w:rsidP="00B56BF8">
                              <w:r>
                                <w:rPr>
                                  <w:rFonts w:ascii="Calibri" w:eastAsia="Calibri" w:hAnsi="Calibri" w:cs="Calibri"/>
                                  <w:w w:val="113"/>
                                  <w:sz w:val="18"/>
                                </w:rPr>
                                <w:t>ybe</w:t>
                              </w:r>
                            </w:p>
                          </w:txbxContent>
                        </wps:txbx>
                        <wps:bodyPr horzOverflow="overflow" vert="horz" lIns="0" tIns="0" rIns="0" bIns="0" rtlCol="0">
                          <a:noAutofit/>
                        </wps:bodyPr>
                      </wps:wsp>
                    </wpg:wgp>
                  </a:graphicData>
                </a:graphic>
              </wp:inline>
            </w:drawing>
          </mc:Choice>
          <mc:Fallback>
            <w:pict>
              <v:group w14:anchorId="20E63F34" id="Group 15545" o:spid="_x0000_s1213" style="width:209.5pt;height:173.15pt;mso-position-horizontal-relative:char;mso-position-vertical-relative:line" coordsize="26604,219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">
                <v:shape id="Shape 1179" o:spid="_x0000_s1214" style="position:absolute;left:4745;top:567;width:20889;height:20889;visibility:visible;mso-wrap-style:square;v-text-anchor:top" coordsize="2088912,2088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" path="m1044267,3v17721,-3,35431,444,53129,1342c1115095,2243,1132759,3590,1150389,5388v17630,1797,35203,4041,52718,6733c1220623,14813,1238059,17948,1255415,21528v17356,3579,34610,7598,51761,12055c1324327,38041,1341354,42932,1358257,48257v16902,5324,33658,11075,50268,17253c1425135,71687,1441577,78283,1457851,85297v16274,7015,32359,14439,48255,22272c1522002,115402,1537688,123635,1553165,132267v15477,8632,30725,17652,45742,27060c1613925,168735,1628694,178519,1643213,188679v14520,10159,28772,20682,42755,31568c1699953,231132,1713651,242366,1727063,253949v13412,11582,26521,23499,39326,35749c1779195,301948,1791681,314516,1803846,327401v12166,12886,23996,26073,35490,39561c1850831,380450,1861974,394221,1872768,408276v10793,14055,21221,28376,31286,42962c1914118,465824,1923805,480657,1933114,495736v9309,15079,18229,30386,26759,45919c1968404,557188,1976533,572928,1984262,588875v7728,15947,15046,32081,21954,48400c2013123,653595,2019611,670080,2025679,686730v6069,16650,11709,33444,16923,50380c2047815,754048,2052594,771106,2056939,788287v4345,17180,8250,34460,11715,51839c2072120,857505,2075141,874961,2077718,892494v2576,17533,4705,35120,6387,52762c2085786,962897,2087017,980570,2087799,998274v782,17704,1113,35416,993,53137c2088672,1069132,2088101,1086838,2087080,1104530v-1022,17692,-2492,35346,-4412,52963c2080747,1175110,2078380,1192667,2075566,1210163v-2813,17497,-6070,34910,-9771,52241c2062095,1279735,2057957,1296960,2053379,1314080v-4576,17120,-9586,34112,-15029,50977c2032908,1381922,2027040,1398638,2020747,1415204v-6293,16566,-13004,32962,-20131,49186c1993488,1480615,1985952,1496647,1978008,1512488v-7944,15842,-16286,31470,-25025,46887c1944243,1574791,1935117,1589975,1925604,1604927v-9512,14952,-19399,29652,-29660,44100c1885683,1663475,1875061,1677653,1864079,1691561v-10983,13908,-22312,27527,-33989,40858c1818414,1745750,1806407,1758776,1794068,1771495v-12339,12720,-24994,25118,-37964,37193c1743134,1820764,1729865,1832501,1716297,1843901v-13568,11401,-27416,22448,-41546,33143c1660620,1887739,1646227,1898068,1631571,1908030v-14656,9963,-29556,19545,-44699,28750c1571728,1945983,1556360,1954796,1540767,1963217v-15592,8422,-31389,16441,-47389,24059c1477378,1994893,1461193,2002098,1444826,2008892v-16367,6794,-32897,13166,-49589,19118c1378545,2033962,1361713,2039486,1344740,2044581v-16973,5095,-34065,9755,-51275,13980c1276254,2062786,1258948,2066570,1241545,2069914v-17403,3345,-34879,6244,-52430,8698c1171565,2081066,1153963,2083073,1136310,2084631v-17653,1558,-35333,2666,-53042,3325c1065558,2088614,1047844,2088821,1030124,2088577v-17719,-243,-35421,-937,-53105,-2082c959334,2085350,941691,2083757,924088,2081714v-17604,-2043,-35143,-4533,-52620,-7468c853992,2071310,836602,2067931,819297,2064111v-17304,-3822,-34500,-8081,-51588,-12777c750621,2046637,733664,2041510,716838,2035949v-16827,-5559,-33501,-11544,-50023,-17952c650293,2011589,633945,2004764,617770,1997523v-16175,-7241,-32154,-14888,-47939,-22943c554046,1966526,538475,1958076,523120,1949228v-15354,-8846,-30475,-18078,-45360,-27695c462875,1911917,448244,1901927,433868,1891566v-14377,-10361,-28480,-21082,-42311,-32161c377726,1848326,364186,1836902,350937,1825133v-13249,-11769,-26191,-23867,-38824,-36294c299479,1776411,287170,1763670,275186,1750616v-11985,-13054,-23630,-26405,-34935,-40051c228946,1696918,217995,1682992,207399,1668788v-10596,-14204,-20824,-28669,-30684,-43394c166855,1610668,157376,1595703,148278,1580495v-9098,-15208,-17803,-30637,-26116,-46288c113850,1518557,105941,1502704,98435,1486651v-7505,-16053,-14598,-32287,-21277,-48701c70479,1421535,64222,1404962,58386,1388229v-5835,-16734,-11241,-33604,-16218,-50612c37192,1320609,32651,1303485,28546,1286246v-4105,-17240,-7768,-34572,-10991,-51998c14332,1216822,11555,1199326,9223,1181759,6892,1164191,5008,1146576,3573,1128913,2138,1111250,1153,1093562,618,1075849,84,1058136,,1040421,367,1022703v367,-17717,1185,-35414,2453,-53090c4088,951937,5805,934305,7970,916717v2166,-17589,4778,-35111,7835,-52566l1044479,1044340,1044267,3xe" fillcolor="#00bf6f" stroked="f" strokeweight="0">
                  <v:stroke miterlimit="83231f" joinstyle="miter"/>
                  <v:path arrowok="t" textboxrect="0,0,2088912,2088821"/>
                </v:shape>
                <v:shape id="Shape 1180" o:spid="_x0000_s1215" style="position:absolute;left:4905;top:6882;width:10285;height:4129;visibility:visible;mso-wrap-style:square;v-text-anchor:top" coordsize="1028493,412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" path="m69221,r959272,412839l,231621c14077,151725,37151,74518,69221,xe" fillcolor="#507cb6" stroked="f" strokeweight="0">
                  <v:stroke miterlimit="83231f" joinstyle="miter"/>
                  <v:path arrowok="t" textboxrect="0,0,1028493,412839"/>
                </v:shape>
                <v:shape id="Shape 1181" o:spid="_x0000_s1216" style="position:absolute;left:5601;top:568;width:9589;height:10443;visibility:visible;mso-wrap-style:square;v-text-anchor:top" coordsize="958859,1044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" path="m957408,r1451,1044336l,630538c10022,607315,20873,584487,32554,562053,44234,539619,56713,517638,69990,496110v13278,-21527,27319,-42545,42123,-63052c126918,412551,142447,392607,158700,373229v16253,-19379,33189,-38143,50806,-56292c227123,298789,245375,281303,264262,264481v18887,-16823,38360,-32938,58419,-48346c342739,200728,363329,186068,384452,172157v21124,-13912,42724,-27039,64801,-39381c471330,120434,493825,108909,516740,98202,539654,87494,562927,77632,586558,68615v23631,-9017,47558,-17164,71781,-24443c682561,36894,707016,30504,731704,25003v24687,-5502,49541,-10100,74563,-13796c831287,7512,856410,4729,881634,2858,906857,988,932115,35,957408,xe" fillcolor="#f9be00" stroked="f" strokeweight="0">
                  <v:stroke miterlimit="83231f" joinstyle="miter"/>
                  <v:path arrowok="t" textboxrect="0,0,958859,1044336"/>
                </v:shape>
                <v:shape id="Shape 1182" o:spid="_x0000_s1217" style="position:absolute;left:21903;top:19011;width:2096;height:1983;visibility:visible;mso-wrap-style:square;v-text-anchor:top" coordsize="209589,198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" path="m209589,198349c166435,198349,66574,79340,33287,39670l,e" filled="f" strokeweight=".23975mm">
                  <v:stroke miterlimit="1" joinstyle="miter"/>
                  <v:path arrowok="t" textboxrect="0,0,209589,198349"/>
                </v:shape>
                <v:shape id="Shape 1183" o:spid="_x0000_s1218" style="position:absolute;left:2273;top:7273;width:2912;height:743;visibility:visible;mso-wrap-style:square;v-text-anchor:top" coordsize="291203,74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" path="m,c43154,,191984,44557,241593,59409r49610,14852e" filled="f" strokeweight=".23975mm">
                  <v:stroke miterlimit="1" joinstyle="miter"/>
                  <v:path arrowok="t" textboxrect="0,0,291203,74261"/>
                </v:shape>
                <v:shape id="Shape 1184" o:spid="_x0000_s1219" style="position:absolute;left:7597;top:122;width:1854;height:2164;visibility:visible;mso-wrap-style:square;v-text-anchor:top" coordsize="185437,21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" path="m,c43154,,128524,129798,156980,173064r28457,43266e" filled="f" strokeweight=".23975mm">
                  <v:stroke miterlimit="1" joinstyle="miter"/>
                  <v:path arrowok="t" textboxrect="0,0,185437,216330"/>
                </v:shape>
                <v:shape id="Shape 1186" o:spid="_x0000_s1220" style="position:absolute;left:24880;top:20964;width:665;height:749;visibility:visible;mso-wrap-style:square;v-text-anchor:top" coordsize="66537,74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" path="m15477,l33447,32653r329,l51718,,66537,,40405,46349r,28598l26243,74947r,-28598l,,15477,xe" filled="f" strokecolor="white" strokeweight=".4795mm">
                  <v:path arrowok="t" textboxrect="0,0,66537,74947"/>
                </v:shape>
                <v:shape id="Shape 1187" o:spid="_x0000_s1221" style="position:absolute;left:25507;top:21135;width:500;height:592;visibility:visible;mso-wrap-style:square;v-text-anchor:top" coordsize="50047,59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" path="m26708,48568v3068,,5533,-731,7396,-2192c35985,44915,37291,42733,38021,39829r11451,3699c48139,48531,45445,52385,41391,55087v-4036,2685,-8967,4027,-14792,4027c18290,59114,11779,56539,7067,51390,2356,46221,,39072,,29941,,20737,2392,13450,7177,8081,11962,2694,18472,,26708,v7177,,12857,2228,17039,6684c47947,11122,50047,17038,50047,24435v,1351,-119,2721,-356,4109c49472,29932,49216,31073,48924,31968r-35693,c13377,37209,14628,41291,16984,44212v2374,2904,5615,4356,9724,4356xe" filled="f" strokecolor="white" strokeweight=".4795mm">
                  <v:path arrowok="t" textboxrect="0,0,50047,59114"/>
                </v:shape>
                <v:rect id="Rectangle 1192" o:spid="_x0000_s1222" style="position:absolute;left:24856;top:20886;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" filled="f" stroked="f">
                  <v:textbox inset="0,0,0,0">
                    <w:txbxContent>
                      <w:p w14:paraId="5F8C1A33" w14:textId="77777777" w:rsidR="00B56BF8" w:rsidRDefault="00B56BF8" w:rsidP="00B56BF8">
                        <w:r>
                          <w:rPr>
                            <w:rFonts w:ascii="Calibri" w:eastAsia="Calibri" w:hAnsi="Calibri" w:cs="Calibri"/>
                            <w:color w:val="000000"/>
                            <w:sz w:val="18"/>
                          </w:rPr>
                          <w:t xml:space="preserve"> </w:t>
                        </w:r>
                      </w:p>
                    </w:txbxContent>
                  </v:textbox>
                </v:rect>
                <v:rect id="Rectangle 1193" o:spid="_x0000_s1223" style="position:absolute;left:24856;top:20886;width:2325;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" filled="f" stroked="f">
                  <v:textbox inset="0,0,0,0">
                    <w:txbxContent>
                      <w:p w14:paraId="590DF9D1" w14:textId="77777777" w:rsidR="00B56BF8" w:rsidRDefault="00B56BF8" w:rsidP="00B56BF8">
                        <w:r>
                          <w:rPr>
                            <w:rFonts w:ascii="Calibri" w:eastAsia="Calibri" w:hAnsi="Calibri" w:cs="Calibri"/>
                            <w:w w:val="114"/>
                            <w:sz w:val="18"/>
                          </w:rPr>
                          <w:t>Yes</w:t>
                        </w:r>
                      </w:p>
                    </w:txbxContent>
                  </v:textbox>
                </v:rect>
                <v:rect id="Rectangle 1200" o:spid="_x0000_s1224" style="position:absolute;top:7163;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" filled="f" stroked="f">
                  <v:textbox inset="0,0,0,0">
                    <w:txbxContent>
                      <w:p w14:paraId="0CC70C7B" w14:textId="77777777" w:rsidR="00B56BF8" w:rsidRDefault="00B56BF8" w:rsidP="00B56BF8">
                        <w:r>
                          <w:rPr>
                            <w:rFonts w:ascii="Calibri" w:eastAsia="Calibri" w:hAnsi="Calibri" w:cs="Calibri"/>
                            <w:color w:val="000000"/>
                            <w:sz w:val="18"/>
                          </w:rPr>
                          <w:t xml:space="preserve"> </w:t>
                        </w:r>
                      </w:p>
                    </w:txbxContent>
                  </v:textbox>
                </v:rect>
                <v:rect id="Rectangle 1201" o:spid="_x0000_s1225" style="position:absolute;top:7163;width:18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" filled="f" stroked="f">
                  <v:textbox inset="0,0,0,0">
                    <w:txbxContent>
                      <w:p w14:paraId="06812653" w14:textId="77777777" w:rsidR="00B56BF8" w:rsidRDefault="00B56BF8" w:rsidP="00B56BF8">
                        <w:r>
                          <w:rPr>
                            <w:rFonts w:ascii="Calibri" w:eastAsia="Calibri" w:hAnsi="Calibri" w:cs="Calibri"/>
                            <w:spacing w:val="-3"/>
                            <w:w w:val="108"/>
                            <w:sz w:val="18"/>
                          </w:rPr>
                          <w:t>No</w:t>
                        </w:r>
                      </w:p>
                    </w:txbxContent>
                  </v:textbox>
                </v:rect>
                <v:shape id="Shape 1205" o:spid="_x0000_s1226" style="position:absolute;left:4616;top:249;width:541;height:589;visibility:visible;mso-wrap-style:square;v-text-anchor:top" coordsize="54183,588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" path="m25119,v7031,,12336,1534,15916,4602c44632,7652,46431,12172,46431,18161r,25914c46431,45573,46751,46678,47390,47390v639,712,1634,1068,2986,1068c50960,48458,51553,48367,52156,48184v603,-182,1087,-466,1452,-849l54183,56758v-968,676,-2182,1196,-3643,1562c49079,58703,47600,58895,46102,58895v-2319,,-4382,-429,-6190,-1288c38122,56749,36706,55498,35666,53854v-366,-675,-685,-1351,-959,-2027c34451,51152,34214,50440,33995,49691v-1060,2849,-3068,5095,-6027,6739c25028,58073,21613,58895,17723,58895v-5387,,-9688,-1434,-12902,-4301c1607,51709,,47791,,42843,,37163,2337,32753,7013,29612v4675,-3141,11349,-4712,20024,-4712c27932,24900,28954,24937,30105,25010v1169,73,2200,146,3095,219l33200,18956v,-2776,-748,-4912,-2246,-6410c29457,11049,27283,10300,24435,10300v-2831,,-4995,767,-6493,2301c16445,14135,15660,16326,15587,19175l2575,17148c3086,11834,5360,7652,9396,4602,13450,1534,18691,,25119,xe" filled="f" strokecolor="white" strokeweight=".4795mm">
                  <v:path arrowok="t" textboxrect="0,0,54183,58895"/>
                </v:shape>
                <v:shape id="Shape 1206" o:spid="_x0000_s1227" style="position:absolute;left:5199;top:262;width:552;height:800;visibility:visible;mso-wrap-style:square;v-text-anchor:top" coordsize="55197,79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" path="m27831,42843r219,l41747,,55197,,34433,58676v-2758,7633,-5880,13094,-9368,16381c21595,78344,17166,79987,11779,79987v-1790,,-3588,-246,-5396,-739c4593,78773,3022,78125,1671,77303l4027,66757v1278,894,2401,1506,3369,1835c8364,68939,9451,69112,10656,69112v2392,,4282,-748,5670,-2246c17714,65369,19148,62566,20627,58457l,,14573,,27831,42843xe" filled="f" strokecolor="white" strokeweight=".4795mm">
                  <v:path arrowok="t" textboxrect="0,0,55197,79987"/>
                </v:shape>
                <v:shape id="Shape 1207" o:spid="_x0000_s1228" style="position:absolute;left:5865;top:16;width:537;height:824;visibility:visible;mso-wrap-style:square;v-text-anchor:top" coordsize="53635,82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" path="m,l13806,r,34104c14847,30817,16901,28187,19969,26215v3068,-1991,6547,-2986,10437,-2986c37583,23229,43244,25868,47390,31146v4163,5259,6245,12345,6245,21257c53635,61369,51426,68601,47006,74098v-4401,5497,-10236,8245,-17504,8245c25393,82343,21823,81320,18791,79275,15760,77212,13760,74417,12792,70893l11231,81001,,81001,,xe" filled="f" strokecolor="white" strokeweight=".4795mm">
                  <v:path arrowok="t" textboxrect="0,0,53635,82343"/>
                </v:shape>
                <v:shape id="Shape 1208" o:spid="_x0000_s1229" style="position:absolute;left:6003;top:356;width:257;height:379;visibility:visible;mso-wrap-style:square;v-text-anchor:top" coordsize="25695,37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" path="m12327,c8674,,5707,1424,3424,4273,1141,7104,,10912,,15696r,7068c,27475,1123,31182,3369,33885v2247,2684,5159,4027,8739,4027c16381,37912,19714,36232,22106,32871v2393,-3360,3589,-8108,3589,-14244c25695,12564,24553,7944,22271,4766,19988,1589,16673,,12327,xe" filled="f" strokecolor="white" strokeweight=".4795mm">
                  <v:path arrowok="t" textboxrect="0,0,25695,37912"/>
                </v:shape>
                <v:shape id="Shape 1209" o:spid="_x0000_s1230" style="position:absolute;left:6519;top:249;width:500;height:591;visibility:visible;mso-wrap-style:square;v-text-anchor:top" coordsize="50047,59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" path="m26708,48568v3068,,5533,-731,7396,-2192c35985,44915,37291,42733,38021,39829r11451,3698c48139,48531,45445,52384,41391,55087v-4036,2685,-8967,4027,-14792,4027c18289,59114,11779,56539,7067,51389,2356,46221,,39071,,29940,,20737,2392,13450,7177,8081,11962,2694,18472,,26708,v7177,,12856,2228,17039,6684c47947,11122,50047,17038,50047,24435v,1351,-119,2721,-356,4108c49472,29931,49216,31073,48924,31968r-35693,c13377,37209,14628,41290,16984,44212v2374,2904,5615,4356,9724,4356xe" filled="f" strokecolor="white" strokeweight=".4795mm">
                  <v:path arrowok="t" textboxrect="0,0,50047,59114"/>
                </v:shape>
                <v:rect id="Rectangle 1213" o:spid="_x0000_s1231" style="position:absolute;left:3624;width:35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" filled="f" stroked="f">
                  <v:textbox inset="0,0,0,0">
                    <w:txbxContent>
                      <w:p w14:paraId="7FDE9D46" w14:textId="77777777" w:rsidR="00B56BF8" w:rsidRDefault="00B56BF8" w:rsidP="00B56BF8">
                        <w:r>
                          <w:rPr>
                            <w:rFonts w:ascii="Calibri" w:eastAsia="Calibri" w:hAnsi="Calibri" w:cs="Calibri"/>
                            <w:color w:val="000000"/>
                            <w:sz w:val="18"/>
                          </w:rPr>
                          <w:t xml:space="preserve"> </w:t>
                        </w:r>
                      </w:p>
                    </w:txbxContent>
                  </v:textbox>
                </v:rect>
                <v:rect id="Rectangle 13604" o:spid="_x0000_s1232" style="position:absolute;left:3624;width:1300;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" filled="f" stroked="f">
                  <v:textbox inset="0,0,0,0">
                    <w:txbxContent>
                      <w:p w14:paraId="5107D0F2" w14:textId="77777777" w:rsidR="00B56BF8" w:rsidRDefault="00B56BF8" w:rsidP="00B56BF8">
                        <w:r>
                          <w:rPr>
                            <w:rFonts w:ascii="Calibri" w:eastAsia="Calibri" w:hAnsi="Calibri" w:cs="Calibri"/>
                            <w:w w:val="110"/>
                            <w:sz w:val="18"/>
                          </w:rPr>
                          <w:t>m</w:t>
                        </w:r>
                      </w:p>
                    </w:txbxContent>
                  </v:textbox>
                </v:rect>
                <v:rect id="Rectangle 13605" o:spid="_x0000_s1233" style="position:absolute;left:4574;width:80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" filled="f" stroked="f">
                  <v:textbox inset="0,0,0,0">
                    <w:txbxContent>
                      <w:p w14:paraId="58A5C66F" w14:textId="77777777" w:rsidR="00B56BF8" w:rsidRDefault="00B56BF8" w:rsidP="00B56BF8">
                        <w:r>
                          <w:rPr>
                            <w:rFonts w:ascii="Calibri" w:eastAsia="Calibri" w:hAnsi="Calibri" w:cs="Calibri"/>
                            <w:strike/>
                            <w:w w:val="114"/>
                            <w:sz w:val="18"/>
                          </w:rPr>
                          <w:t>a</w:t>
                        </w:r>
                      </w:p>
                    </w:txbxContent>
                  </v:textbox>
                </v:rect>
                <v:rect id="Rectangle 13606" o:spid="_x0000_s1234" style="position:absolute;left:5178;width:2508;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" filled="f" stroked="f">
                  <v:textbox inset="0,0,0,0">
                    <w:txbxContent>
                      <w:p w14:paraId="0C737FD7" w14:textId="77777777" w:rsidR="00B56BF8" w:rsidRDefault="00B56BF8" w:rsidP="00B56BF8">
                        <w:r>
                          <w:rPr>
                            <w:rFonts w:ascii="Calibri" w:eastAsia="Calibri" w:hAnsi="Calibri" w:cs="Calibri"/>
                            <w:w w:val="113"/>
                            <w:sz w:val="18"/>
                          </w:rPr>
                          <w:t>ybe</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5D618DEC" w14:textId="77777777" w:rsidTr="005D0E4C">
        <w:trPr>
          <w:trHeight w:val="340"/>
        </w:trPr>
        <w:tc>
          <w:tcPr>
            <w:tcW w:w="6205" w:type="dxa"/>
            <w:tcBorders>
              <w:top w:val="nil"/>
              <w:left w:val="nil"/>
              <w:bottom w:val="nil"/>
              <w:right w:val="single" w:sz="5" w:space="0" w:color="FFFFFF"/>
            </w:tcBorders>
            <w:shd w:val="clear" w:color="auto" w:fill="EDEEEE"/>
          </w:tcPr>
          <w:p w14:paraId="3F439676"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1EF00403"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78D6A414" w14:textId="77777777" w:rsidR="00B56BF8" w:rsidRDefault="00B56BF8" w:rsidP="005D0E4C"/>
        </w:tc>
      </w:tr>
      <w:tr w:rsidR="00B56BF8" w14:paraId="23212192" w14:textId="77777777" w:rsidTr="005D0E4C">
        <w:trPr>
          <w:trHeight w:val="415"/>
        </w:trPr>
        <w:tc>
          <w:tcPr>
            <w:tcW w:w="6205" w:type="dxa"/>
            <w:tcBorders>
              <w:top w:val="nil"/>
              <w:left w:val="nil"/>
              <w:bottom w:val="single" w:sz="5" w:space="0" w:color="D0D2D3"/>
              <w:right w:val="single" w:sz="5" w:space="0" w:color="FFFFFF"/>
            </w:tcBorders>
          </w:tcPr>
          <w:p w14:paraId="028E7DEA" w14:textId="77777777" w:rsidR="00B56BF8" w:rsidRDefault="00B56BF8" w:rsidP="005D0E4C">
            <w:pPr>
              <w:ind w:left="129"/>
            </w:pPr>
            <w:r>
              <w:rPr>
                <w:rFonts w:ascii="Calibri" w:eastAsia="Calibri" w:hAnsi="Calibri" w:cs="Calibri"/>
                <w:color w:val="333E48"/>
                <w:sz w:val="18"/>
              </w:rPr>
              <w:t>Yes</w:t>
            </w:r>
          </w:p>
        </w:tc>
        <w:tc>
          <w:tcPr>
            <w:tcW w:w="4241" w:type="dxa"/>
            <w:tcBorders>
              <w:top w:val="nil"/>
              <w:left w:val="single" w:sz="5" w:space="0" w:color="FFFFFF"/>
              <w:bottom w:val="single" w:sz="5" w:space="0" w:color="D0D2D3"/>
              <w:right w:val="nil"/>
            </w:tcBorders>
            <w:vAlign w:val="center"/>
          </w:tcPr>
          <w:p w14:paraId="2F81320E" w14:textId="77777777" w:rsidR="00B56BF8" w:rsidRDefault="00B56BF8" w:rsidP="005D0E4C">
            <w:pPr>
              <w:ind w:left="136"/>
            </w:pPr>
            <w:r>
              <w:rPr>
                <w:rFonts w:ascii="Calibri" w:eastAsia="Calibri" w:hAnsi="Calibri" w:cs="Calibri"/>
                <w:color w:val="333E48"/>
                <w:sz w:val="18"/>
              </w:rPr>
              <w:t>77.78%</w:t>
            </w:r>
          </w:p>
        </w:tc>
        <w:tc>
          <w:tcPr>
            <w:tcW w:w="333" w:type="dxa"/>
            <w:tcBorders>
              <w:top w:val="nil"/>
              <w:left w:val="nil"/>
              <w:bottom w:val="single" w:sz="5" w:space="0" w:color="D0D2D3"/>
              <w:right w:val="nil"/>
            </w:tcBorders>
            <w:vAlign w:val="center"/>
          </w:tcPr>
          <w:p w14:paraId="0A6A17D6" w14:textId="77777777" w:rsidR="00B56BF8" w:rsidRDefault="00B56BF8" w:rsidP="005D0E4C">
            <w:r>
              <w:rPr>
                <w:rFonts w:ascii="Calibri" w:eastAsia="Calibri" w:hAnsi="Calibri" w:cs="Calibri"/>
                <w:color w:val="333E48"/>
                <w:sz w:val="18"/>
              </w:rPr>
              <w:t>21</w:t>
            </w:r>
          </w:p>
        </w:tc>
      </w:tr>
      <w:tr w:rsidR="00B56BF8" w14:paraId="7CA5490E"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491193B0" w14:textId="77777777" w:rsidR="00B56BF8" w:rsidRDefault="00B56BF8" w:rsidP="005D0E4C">
            <w:pPr>
              <w:ind w:left="129"/>
            </w:pPr>
            <w:r>
              <w:rPr>
                <w:rFonts w:ascii="Calibri" w:eastAsia="Calibri" w:hAnsi="Calibri" w:cs="Calibri"/>
                <w:color w:val="333E48"/>
                <w:sz w:val="18"/>
              </w:rPr>
              <w:t>No</w:t>
            </w:r>
          </w:p>
        </w:tc>
        <w:tc>
          <w:tcPr>
            <w:tcW w:w="4241" w:type="dxa"/>
            <w:tcBorders>
              <w:top w:val="single" w:sz="5" w:space="0" w:color="D0D2D3"/>
              <w:left w:val="single" w:sz="5" w:space="0" w:color="FFFFFF"/>
              <w:bottom w:val="single" w:sz="5" w:space="0" w:color="D0D2D3"/>
              <w:right w:val="nil"/>
            </w:tcBorders>
            <w:vAlign w:val="center"/>
          </w:tcPr>
          <w:p w14:paraId="425BA2E0" w14:textId="77777777" w:rsidR="00B56BF8" w:rsidRDefault="00B56BF8" w:rsidP="005D0E4C">
            <w:pPr>
              <w:ind w:left="136"/>
            </w:pPr>
            <w:r>
              <w:rPr>
                <w:rFonts w:ascii="Calibri" w:eastAsia="Calibri" w:hAnsi="Calibri" w:cs="Calibri"/>
                <w:color w:val="333E48"/>
                <w:sz w:val="18"/>
              </w:rPr>
              <w:t>3.70%</w:t>
            </w:r>
          </w:p>
        </w:tc>
        <w:tc>
          <w:tcPr>
            <w:tcW w:w="333" w:type="dxa"/>
            <w:tcBorders>
              <w:top w:val="single" w:sz="5" w:space="0" w:color="D0D2D3"/>
              <w:left w:val="nil"/>
              <w:bottom w:val="single" w:sz="5" w:space="0" w:color="D0D2D3"/>
              <w:right w:val="nil"/>
            </w:tcBorders>
            <w:vAlign w:val="center"/>
          </w:tcPr>
          <w:p w14:paraId="50844058" w14:textId="77777777" w:rsidR="00B56BF8" w:rsidRDefault="00B56BF8" w:rsidP="005D0E4C">
            <w:pPr>
              <w:ind w:left="95"/>
            </w:pPr>
            <w:r>
              <w:rPr>
                <w:rFonts w:ascii="Calibri" w:eastAsia="Calibri" w:hAnsi="Calibri" w:cs="Calibri"/>
                <w:color w:val="333E48"/>
                <w:sz w:val="18"/>
              </w:rPr>
              <w:t>1</w:t>
            </w:r>
          </w:p>
        </w:tc>
      </w:tr>
      <w:tr w:rsidR="00B56BF8" w14:paraId="2B124FE0" w14:textId="77777777" w:rsidTr="005D0E4C">
        <w:trPr>
          <w:trHeight w:val="415"/>
        </w:trPr>
        <w:tc>
          <w:tcPr>
            <w:tcW w:w="6205" w:type="dxa"/>
            <w:tcBorders>
              <w:top w:val="single" w:sz="5" w:space="0" w:color="D0D2D3"/>
              <w:left w:val="nil"/>
              <w:bottom w:val="nil"/>
              <w:right w:val="single" w:sz="5" w:space="0" w:color="FFFFFF"/>
            </w:tcBorders>
          </w:tcPr>
          <w:p w14:paraId="6BF09D29" w14:textId="77777777" w:rsidR="00B56BF8" w:rsidRDefault="00B56BF8" w:rsidP="005D0E4C">
            <w:pPr>
              <w:ind w:left="129"/>
            </w:pPr>
            <w:r>
              <w:rPr>
                <w:rFonts w:ascii="Calibri" w:eastAsia="Calibri" w:hAnsi="Calibri" w:cs="Calibri"/>
                <w:color w:val="333E48"/>
                <w:sz w:val="18"/>
              </w:rPr>
              <w:t>maybe</w:t>
            </w:r>
          </w:p>
        </w:tc>
        <w:tc>
          <w:tcPr>
            <w:tcW w:w="4241" w:type="dxa"/>
            <w:tcBorders>
              <w:top w:val="single" w:sz="5" w:space="0" w:color="D0D2D3"/>
              <w:left w:val="single" w:sz="5" w:space="0" w:color="FFFFFF"/>
              <w:bottom w:val="nil"/>
              <w:right w:val="nil"/>
            </w:tcBorders>
            <w:vAlign w:val="center"/>
          </w:tcPr>
          <w:p w14:paraId="08CA3080" w14:textId="77777777" w:rsidR="00B56BF8" w:rsidRDefault="00B56BF8" w:rsidP="005D0E4C">
            <w:pPr>
              <w:ind w:left="136"/>
            </w:pPr>
            <w:r>
              <w:rPr>
                <w:rFonts w:ascii="Calibri" w:eastAsia="Calibri" w:hAnsi="Calibri" w:cs="Calibri"/>
                <w:color w:val="333E48"/>
                <w:sz w:val="18"/>
              </w:rPr>
              <w:t>18.52%</w:t>
            </w:r>
          </w:p>
        </w:tc>
        <w:tc>
          <w:tcPr>
            <w:tcW w:w="333" w:type="dxa"/>
            <w:tcBorders>
              <w:top w:val="single" w:sz="5" w:space="0" w:color="D0D2D3"/>
              <w:left w:val="nil"/>
              <w:bottom w:val="nil"/>
              <w:right w:val="nil"/>
            </w:tcBorders>
            <w:vAlign w:val="center"/>
          </w:tcPr>
          <w:p w14:paraId="4FB342B1" w14:textId="77777777" w:rsidR="00B56BF8" w:rsidRDefault="00B56BF8" w:rsidP="005D0E4C">
            <w:pPr>
              <w:ind w:left="95"/>
            </w:pPr>
            <w:r>
              <w:rPr>
                <w:rFonts w:ascii="Calibri" w:eastAsia="Calibri" w:hAnsi="Calibri" w:cs="Calibri"/>
                <w:color w:val="333E48"/>
                <w:sz w:val="18"/>
              </w:rPr>
              <w:t>5</w:t>
            </w:r>
          </w:p>
        </w:tc>
      </w:tr>
      <w:tr w:rsidR="00B56BF8" w14:paraId="57012089" w14:textId="77777777" w:rsidTr="005D0E4C">
        <w:trPr>
          <w:trHeight w:val="340"/>
        </w:trPr>
        <w:tc>
          <w:tcPr>
            <w:tcW w:w="6205" w:type="dxa"/>
            <w:tcBorders>
              <w:top w:val="nil"/>
              <w:left w:val="nil"/>
              <w:bottom w:val="nil"/>
              <w:right w:val="single" w:sz="5" w:space="0" w:color="FFFFFF"/>
            </w:tcBorders>
            <w:shd w:val="clear" w:color="auto" w:fill="EDEEEE"/>
          </w:tcPr>
          <w:p w14:paraId="788F1A77"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24F73C1F" w14:textId="77777777" w:rsidR="00B56BF8" w:rsidRDefault="00B56BF8" w:rsidP="005D0E4C"/>
        </w:tc>
        <w:tc>
          <w:tcPr>
            <w:tcW w:w="333" w:type="dxa"/>
            <w:tcBorders>
              <w:top w:val="nil"/>
              <w:left w:val="nil"/>
              <w:bottom w:val="nil"/>
              <w:right w:val="nil"/>
            </w:tcBorders>
            <w:shd w:val="clear" w:color="auto" w:fill="EDEEEE"/>
          </w:tcPr>
          <w:p w14:paraId="3BCA3286" w14:textId="77777777" w:rsidR="00B56BF8" w:rsidRDefault="00B56BF8" w:rsidP="005D0E4C">
            <w:r>
              <w:rPr>
                <w:rFonts w:ascii="Calibri" w:eastAsia="Calibri" w:hAnsi="Calibri" w:cs="Calibri"/>
                <w:color w:val="333E48"/>
                <w:sz w:val="18"/>
              </w:rPr>
              <w:t>27</w:t>
            </w:r>
          </w:p>
        </w:tc>
      </w:tr>
    </w:tbl>
    <w:p w14:paraId="48109CDC" w14:textId="77777777" w:rsidR="003C31FC" w:rsidRDefault="003C31FC" w:rsidP="00B56BF8">
      <w:pPr>
        <w:pStyle w:val="Heading1"/>
        <w:ind w:left="21" w:right="11"/>
      </w:pPr>
    </w:p>
    <w:p w14:paraId="04B7EBC2" w14:textId="77777777" w:rsidR="003C31FC" w:rsidRDefault="003C31FC" w:rsidP="00B56BF8">
      <w:pPr>
        <w:pStyle w:val="Heading1"/>
        <w:ind w:left="21" w:right="11"/>
      </w:pPr>
    </w:p>
    <w:p w14:paraId="7BE1D492" w14:textId="77777777" w:rsidR="003C31FC" w:rsidRDefault="003C31FC" w:rsidP="00B56BF8">
      <w:pPr>
        <w:pStyle w:val="Heading1"/>
        <w:ind w:left="21" w:right="11"/>
      </w:pPr>
    </w:p>
    <w:p w14:paraId="4EB344FE" w14:textId="77777777" w:rsidR="003C31FC" w:rsidRDefault="003C31FC" w:rsidP="00B56BF8">
      <w:pPr>
        <w:pStyle w:val="Heading1"/>
        <w:ind w:left="21" w:right="11"/>
      </w:pPr>
    </w:p>
    <w:p w14:paraId="6CF29CAD" w14:textId="77777777" w:rsidR="003C31FC" w:rsidRDefault="003C31FC" w:rsidP="00B56BF8">
      <w:pPr>
        <w:pStyle w:val="Heading1"/>
        <w:ind w:left="21" w:right="11"/>
      </w:pPr>
    </w:p>
    <w:p w14:paraId="49B348C9" w14:textId="77777777" w:rsidR="003C31FC" w:rsidRDefault="003C31FC" w:rsidP="00B56BF8">
      <w:pPr>
        <w:pStyle w:val="Heading1"/>
        <w:ind w:left="21" w:right="11"/>
      </w:pPr>
    </w:p>
    <w:p w14:paraId="614A0A26" w14:textId="32719022" w:rsidR="00B56BF8" w:rsidRDefault="00B56BF8" w:rsidP="00B56BF8">
      <w:pPr>
        <w:pStyle w:val="Heading1"/>
        <w:ind w:left="21" w:right="11"/>
      </w:pPr>
      <w:r>
        <w:t>Q10 if a child is subjected to ACES such as witnessing family members in and out of prison are they more likely to become offenders themselves</w:t>
      </w:r>
    </w:p>
    <w:p w14:paraId="70744099"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36DF23E5" w14:textId="77777777" w:rsidR="00B56BF8" w:rsidRDefault="00B56BF8" w:rsidP="00B56BF8">
      <w:pPr>
        <w:spacing w:after="788"/>
        <w:ind w:left="2209"/>
      </w:pPr>
      <w:r>
        <w:rPr>
          <w:noProof/>
        </w:rPr>
        <mc:AlternateContent>
          <mc:Choice Requires="wpg">
            <w:drawing>
              <wp:inline distT="0" distB="0" distL="0" distR="0" wp14:anchorId="533CAEC3" wp14:editId="5A094BF9">
                <wp:extent cx="2919421" cy="2145748"/>
                <wp:effectExtent l="0" t="0" r="0" b="0"/>
                <wp:docPr id="17961" name="Group 17961"/>
                <wp:cNvGraphicFramePr/>
                <a:graphic xmlns:a="http://schemas.openxmlformats.org/drawingml/2006/main">
                  <a:graphicData uri="http://schemas.microsoft.com/office/word/2010/wordprocessingGroup">
                    <wpg:wgp>
                      <wpg:cNvGrpSpPr/>
                      <wpg:grpSpPr>
                        <a:xfrm>
                          <a:off x="0" y="0"/>
                          <a:ext cx="2919421" cy="2145748"/>
                          <a:chOff x="0" y="0"/>
                          <a:chExt cx="2919421" cy="2145748"/>
                        </a:xfrm>
                      </wpg:grpSpPr>
                      <wps:wsp>
                        <wps:cNvPr id="1264" name="Shape 1264"/>
                        <wps:cNvSpPr/>
                        <wps:spPr>
                          <a:xfrm>
                            <a:off x="570568" y="56794"/>
                            <a:ext cx="2044742" cy="2088954"/>
                          </a:xfrm>
                          <a:custGeom>
                            <a:avLst/>
                            <a:gdLst/>
                            <a:ahLst/>
                            <a:cxnLst/>
                            <a:rect l="0" t="0" r="0" b="0"/>
                            <a:pathLst>
                              <a:path w="2044742" h="2088954">
                                <a:moveTo>
                                  <a:pt x="1000039" y="7"/>
                                </a:moveTo>
                                <a:cubicBezTo>
                                  <a:pt x="1032125" y="0"/>
                                  <a:pt x="1064142" y="1469"/>
                                  <a:pt x="1096092" y="4413"/>
                                </a:cubicBezTo>
                                <a:cubicBezTo>
                                  <a:pt x="1128042" y="7358"/>
                                  <a:pt x="1159789" y="11766"/>
                                  <a:pt x="1191332" y="17636"/>
                                </a:cubicBezTo>
                                <a:cubicBezTo>
                                  <a:pt x="1222876" y="23507"/>
                                  <a:pt x="1254083" y="30816"/>
                                  <a:pt x="1284953" y="39562"/>
                                </a:cubicBezTo>
                                <a:cubicBezTo>
                                  <a:pt x="1315823" y="48309"/>
                                  <a:pt x="1346225" y="58457"/>
                                  <a:pt x="1376160" y="70006"/>
                                </a:cubicBezTo>
                                <a:cubicBezTo>
                                  <a:pt x="1406094" y="81555"/>
                                  <a:pt x="1435435" y="94456"/>
                                  <a:pt x="1464180" y="108710"/>
                                </a:cubicBezTo>
                                <a:cubicBezTo>
                                  <a:pt x="1492926" y="122963"/>
                                  <a:pt x="1520955" y="138508"/>
                                  <a:pt x="1548268" y="155345"/>
                                </a:cubicBezTo>
                                <a:cubicBezTo>
                                  <a:pt x="1575581" y="172182"/>
                                  <a:pt x="1602061" y="190239"/>
                                  <a:pt x="1627710" y="209516"/>
                                </a:cubicBezTo>
                                <a:cubicBezTo>
                                  <a:pt x="1653358" y="228794"/>
                                  <a:pt x="1678066" y="249210"/>
                                  <a:pt x="1701833" y="270764"/>
                                </a:cubicBezTo>
                                <a:cubicBezTo>
                                  <a:pt x="1725599" y="292319"/>
                                  <a:pt x="1748325" y="314921"/>
                                  <a:pt x="1770008" y="338570"/>
                                </a:cubicBezTo>
                                <a:cubicBezTo>
                                  <a:pt x="1791691" y="362220"/>
                                  <a:pt x="1812241" y="386816"/>
                                  <a:pt x="1831658" y="412359"/>
                                </a:cubicBezTo>
                                <a:cubicBezTo>
                                  <a:pt x="1851074" y="437903"/>
                                  <a:pt x="1869275" y="464285"/>
                                  <a:pt x="1886260" y="491506"/>
                                </a:cubicBezTo>
                                <a:cubicBezTo>
                                  <a:pt x="1903245" y="518727"/>
                                  <a:pt x="1918942" y="546671"/>
                                  <a:pt x="1933351" y="575339"/>
                                </a:cubicBezTo>
                                <a:cubicBezTo>
                                  <a:pt x="1947760" y="604006"/>
                                  <a:pt x="1960821" y="633276"/>
                                  <a:pt x="1972532" y="663148"/>
                                </a:cubicBezTo>
                                <a:cubicBezTo>
                                  <a:pt x="1984244" y="693019"/>
                                  <a:pt x="1994557" y="723366"/>
                                  <a:pt x="2003471" y="754188"/>
                                </a:cubicBezTo>
                                <a:cubicBezTo>
                                  <a:pt x="2012386" y="785010"/>
                                  <a:pt x="2019864" y="816176"/>
                                  <a:pt x="2025906" y="847688"/>
                                </a:cubicBezTo>
                                <a:cubicBezTo>
                                  <a:pt x="2031948" y="879199"/>
                                  <a:pt x="2036528" y="910921"/>
                                  <a:pt x="2039646" y="942855"/>
                                </a:cubicBezTo>
                                <a:cubicBezTo>
                                  <a:pt x="2042764" y="974788"/>
                                  <a:pt x="2044407" y="1006797"/>
                                  <a:pt x="2044574" y="1038882"/>
                                </a:cubicBezTo>
                                <a:cubicBezTo>
                                  <a:pt x="2044742" y="1070967"/>
                                  <a:pt x="2043434" y="1102991"/>
                                  <a:pt x="2040650" y="1134956"/>
                                </a:cubicBezTo>
                                <a:cubicBezTo>
                                  <a:pt x="2037866" y="1166920"/>
                                  <a:pt x="2033618" y="1198689"/>
                                  <a:pt x="2027906" y="1230261"/>
                                </a:cubicBezTo>
                                <a:cubicBezTo>
                                  <a:pt x="2022194" y="1261834"/>
                                  <a:pt x="2015043" y="1293077"/>
                                  <a:pt x="2006451" y="1323991"/>
                                </a:cubicBezTo>
                                <a:cubicBezTo>
                                  <a:pt x="1997860" y="1354904"/>
                                  <a:pt x="1987864" y="1385357"/>
                                  <a:pt x="1976466" y="1415349"/>
                                </a:cubicBezTo>
                                <a:cubicBezTo>
                                  <a:pt x="1965067" y="1445341"/>
                                  <a:pt x="1952314" y="1474746"/>
                                  <a:pt x="1938205" y="1503563"/>
                                </a:cubicBezTo>
                                <a:cubicBezTo>
                                  <a:pt x="1924096" y="1532380"/>
                                  <a:pt x="1908692" y="1560487"/>
                                  <a:pt x="1891993" y="1587884"/>
                                </a:cubicBezTo>
                                <a:cubicBezTo>
                                  <a:pt x="1875294" y="1615281"/>
                                  <a:pt x="1857370" y="1641852"/>
                                  <a:pt x="1838222" y="1667597"/>
                                </a:cubicBezTo>
                                <a:cubicBezTo>
                                  <a:pt x="1819074" y="1693342"/>
                                  <a:pt x="1798782" y="1718152"/>
                                  <a:pt x="1777347" y="1742027"/>
                                </a:cubicBezTo>
                                <a:cubicBezTo>
                                  <a:pt x="1755911" y="1765902"/>
                                  <a:pt x="1733424" y="1788740"/>
                                  <a:pt x="1709884" y="1810542"/>
                                </a:cubicBezTo>
                                <a:cubicBezTo>
                                  <a:pt x="1686344" y="1832344"/>
                                  <a:pt x="1661851" y="1853017"/>
                                  <a:pt x="1636406" y="1872562"/>
                                </a:cubicBezTo>
                                <a:cubicBezTo>
                                  <a:pt x="1610961" y="1892107"/>
                                  <a:pt x="1584670" y="1910440"/>
                                  <a:pt x="1557535" y="1927561"/>
                                </a:cubicBezTo>
                                <a:cubicBezTo>
                                  <a:pt x="1530400" y="1944683"/>
                                  <a:pt x="1502535" y="1960520"/>
                                  <a:pt x="1473940" y="1975073"/>
                                </a:cubicBezTo>
                                <a:cubicBezTo>
                                  <a:pt x="1445345" y="1989626"/>
                                  <a:pt x="1416141" y="2002834"/>
                                  <a:pt x="1386329" y="2014695"/>
                                </a:cubicBezTo>
                                <a:cubicBezTo>
                                  <a:pt x="1356517" y="2026557"/>
                                  <a:pt x="1326222" y="2037022"/>
                                  <a:pt x="1295445" y="2046091"/>
                                </a:cubicBezTo>
                                <a:cubicBezTo>
                                  <a:pt x="1264669" y="2055161"/>
                                  <a:pt x="1233540" y="2062795"/>
                                  <a:pt x="1202059" y="2068995"/>
                                </a:cubicBezTo>
                                <a:cubicBezTo>
                                  <a:pt x="1170579" y="2075195"/>
                                  <a:pt x="1138880" y="2079935"/>
                                  <a:pt x="1106963" y="2083213"/>
                                </a:cubicBezTo>
                                <a:cubicBezTo>
                                  <a:pt x="1075046" y="2086492"/>
                                  <a:pt x="1043045" y="2088296"/>
                                  <a:pt x="1010961" y="2088625"/>
                                </a:cubicBezTo>
                                <a:cubicBezTo>
                                  <a:pt x="978877" y="2088954"/>
                                  <a:pt x="946847" y="2087807"/>
                                  <a:pt x="914869" y="2085183"/>
                                </a:cubicBezTo>
                                <a:cubicBezTo>
                                  <a:pt x="882891" y="2082560"/>
                                  <a:pt x="851102" y="2078472"/>
                                  <a:pt x="819501" y="2072918"/>
                                </a:cubicBezTo>
                                <a:cubicBezTo>
                                  <a:pt x="787900" y="2067365"/>
                                  <a:pt x="756621" y="2060370"/>
                                  <a:pt x="725665" y="2051935"/>
                                </a:cubicBezTo>
                                <a:cubicBezTo>
                                  <a:pt x="694708" y="2043499"/>
                                  <a:pt x="664206" y="2033657"/>
                                  <a:pt x="634156" y="2022409"/>
                                </a:cubicBezTo>
                                <a:cubicBezTo>
                                  <a:pt x="604107" y="2011161"/>
                                  <a:pt x="574639" y="1998556"/>
                                  <a:pt x="545752" y="1984592"/>
                                </a:cubicBezTo>
                                <a:cubicBezTo>
                                  <a:pt x="516864" y="1970629"/>
                                  <a:pt x="488680" y="1955366"/>
                                  <a:pt x="461199" y="1938805"/>
                                </a:cubicBezTo>
                                <a:cubicBezTo>
                                  <a:pt x="433719" y="1922243"/>
                                  <a:pt x="407058" y="1904453"/>
                                  <a:pt x="381217" y="1885435"/>
                                </a:cubicBezTo>
                                <a:cubicBezTo>
                                  <a:pt x="355376" y="1866416"/>
                                  <a:pt x="330465" y="1846249"/>
                                  <a:pt x="306482" y="1824934"/>
                                </a:cubicBezTo>
                                <a:cubicBezTo>
                                  <a:pt x="282500" y="1803619"/>
                                  <a:pt x="259549" y="1781247"/>
                                  <a:pt x="237629" y="1757817"/>
                                </a:cubicBezTo>
                                <a:cubicBezTo>
                                  <a:pt x="215709" y="1734386"/>
                                  <a:pt x="194913" y="1709998"/>
                                  <a:pt x="175240" y="1684651"/>
                                </a:cubicBezTo>
                                <a:cubicBezTo>
                                  <a:pt x="155568" y="1659304"/>
                                  <a:pt x="137103" y="1633107"/>
                                  <a:pt x="119846" y="1606057"/>
                                </a:cubicBezTo>
                                <a:cubicBezTo>
                                  <a:pt x="102588" y="1579009"/>
                                  <a:pt x="86611" y="1551224"/>
                                  <a:pt x="71914" y="1522702"/>
                                </a:cubicBezTo>
                                <a:cubicBezTo>
                                  <a:pt x="57217" y="1494181"/>
                                  <a:pt x="43864" y="1465044"/>
                                  <a:pt x="31853" y="1435292"/>
                                </a:cubicBezTo>
                                <a:cubicBezTo>
                                  <a:pt x="19841" y="1405539"/>
                                  <a:pt x="9224" y="1375298"/>
                                  <a:pt x="0" y="1344567"/>
                                </a:cubicBezTo>
                                <a:lnTo>
                                  <a:pt x="1000252" y="1044343"/>
                                </a:lnTo>
                                <a:lnTo>
                                  <a:pt x="1000039" y="7"/>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1265" name="Shape 1265"/>
                        <wps:cNvSpPr/>
                        <wps:spPr>
                          <a:xfrm>
                            <a:off x="524715" y="688299"/>
                            <a:ext cx="1046105" cy="712062"/>
                          </a:xfrm>
                          <a:custGeom>
                            <a:avLst/>
                            <a:gdLst/>
                            <a:ahLst/>
                            <a:cxnLst/>
                            <a:rect l="0" t="0" r="0" b="0"/>
                            <a:pathLst>
                              <a:path w="1046105" h="712062">
                                <a:moveTo>
                                  <a:pt x="86833" y="0"/>
                                </a:moveTo>
                                <a:lnTo>
                                  <a:pt x="1046105" y="412839"/>
                                </a:lnTo>
                                <a:lnTo>
                                  <a:pt x="45554" y="712062"/>
                                </a:lnTo>
                                <a:cubicBezTo>
                                  <a:pt x="28129" y="653799"/>
                                  <a:pt x="15888" y="594467"/>
                                  <a:pt x="8829" y="534065"/>
                                </a:cubicBezTo>
                                <a:cubicBezTo>
                                  <a:pt x="1770" y="473664"/>
                                  <a:pt x="0" y="413108"/>
                                  <a:pt x="3519" y="352397"/>
                                </a:cubicBezTo>
                                <a:cubicBezTo>
                                  <a:pt x="7039" y="291687"/>
                                  <a:pt x="15795" y="231741"/>
                                  <a:pt x="29786" y="172560"/>
                                </a:cubicBezTo>
                                <a:cubicBezTo>
                                  <a:pt x="43778" y="113379"/>
                                  <a:pt x="62794" y="55859"/>
                                  <a:pt x="86833" y="0"/>
                                </a:cubicBez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1266" name="Shape 1266"/>
                        <wps:cNvSpPr/>
                        <wps:spPr>
                          <a:xfrm>
                            <a:off x="611962" y="56802"/>
                            <a:ext cx="958859" cy="1044336"/>
                          </a:xfrm>
                          <a:custGeom>
                            <a:avLst/>
                            <a:gdLst/>
                            <a:ahLst/>
                            <a:cxnLst/>
                            <a:rect l="0" t="0" r="0" b="0"/>
                            <a:pathLst>
                              <a:path w="958859" h="1044336">
                                <a:moveTo>
                                  <a:pt x="957408" y="0"/>
                                </a:moveTo>
                                <a:lnTo>
                                  <a:pt x="958859" y="1044336"/>
                                </a:lnTo>
                                <a:lnTo>
                                  <a:pt x="0" y="630538"/>
                                </a:lnTo>
                                <a:cubicBezTo>
                                  <a:pt x="10022" y="607315"/>
                                  <a:pt x="20873" y="584487"/>
                                  <a:pt x="32554" y="562053"/>
                                </a:cubicBezTo>
                                <a:cubicBezTo>
                                  <a:pt x="44234" y="539619"/>
                                  <a:pt x="56713" y="517638"/>
                                  <a:pt x="69990" y="496110"/>
                                </a:cubicBezTo>
                                <a:cubicBezTo>
                                  <a:pt x="83268" y="474583"/>
                                  <a:pt x="97309" y="453565"/>
                                  <a:pt x="112113" y="433058"/>
                                </a:cubicBezTo>
                                <a:cubicBezTo>
                                  <a:pt x="126918" y="412551"/>
                                  <a:pt x="142447" y="392607"/>
                                  <a:pt x="158700" y="373229"/>
                                </a:cubicBezTo>
                                <a:cubicBezTo>
                                  <a:pt x="174953" y="353850"/>
                                  <a:pt x="191889" y="335086"/>
                                  <a:pt x="209506" y="316937"/>
                                </a:cubicBezTo>
                                <a:cubicBezTo>
                                  <a:pt x="227123" y="298789"/>
                                  <a:pt x="245375" y="281303"/>
                                  <a:pt x="264262" y="264481"/>
                                </a:cubicBezTo>
                                <a:cubicBezTo>
                                  <a:pt x="283149" y="247658"/>
                                  <a:pt x="302622" y="231543"/>
                                  <a:pt x="322681" y="216135"/>
                                </a:cubicBezTo>
                                <a:cubicBezTo>
                                  <a:pt x="342739" y="200728"/>
                                  <a:pt x="363329" y="186068"/>
                                  <a:pt x="384452" y="172157"/>
                                </a:cubicBezTo>
                                <a:cubicBezTo>
                                  <a:pt x="405576" y="158245"/>
                                  <a:pt x="427176" y="145118"/>
                                  <a:pt x="449253" y="132776"/>
                                </a:cubicBezTo>
                                <a:cubicBezTo>
                                  <a:pt x="471330" y="120434"/>
                                  <a:pt x="493825" y="108909"/>
                                  <a:pt x="516740" y="98202"/>
                                </a:cubicBezTo>
                                <a:cubicBezTo>
                                  <a:pt x="539654" y="87494"/>
                                  <a:pt x="562927" y="77632"/>
                                  <a:pt x="586558" y="68615"/>
                                </a:cubicBezTo>
                                <a:cubicBezTo>
                                  <a:pt x="610189" y="59598"/>
                                  <a:pt x="634116" y="51451"/>
                                  <a:pt x="658339" y="44172"/>
                                </a:cubicBezTo>
                                <a:cubicBezTo>
                                  <a:pt x="682561" y="36894"/>
                                  <a:pt x="707016" y="30504"/>
                                  <a:pt x="731704" y="25003"/>
                                </a:cubicBezTo>
                                <a:cubicBezTo>
                                  <a:pt x="756391" y="19501"/>
                                  <a:pt x="781245" y="14903"/>
                                  <a:pt x="806267" y="11207"/>
                                </a:cubicBezTo>
                                <a:cubicBezTo>
                                  <a:pt x="831287" y="7512"/>
                                  <a:pt x="856410" y="4729"/>
                                  <a:pt x="881634" y="2858"/>
                                </a:cubicBezTo>
                                <a:cubicBezTo>
                                  <a:pt x="906857" y="988"/>
                                  <a:pt x="932115" y="35"/>
                                  <a:pt x="957408"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267" name="Shape 1267"/>
                        <wps:cNvSpPr/>
                        <wps:spPr>
                          <a:xfrm>
                            <a:off x="2408507" y="1724772"/>
                            <a:ext cx="250845" cy="154620"/>
                          </a:xfrm>
                          <a:custGeom>
                            <a:avLst/>
                            <a:gdLst/>
                            <a:ahLst/>
                            <a:cxnLst/>
                            <a:rect l="0" t="0" r="0" b="0"/>
                            <a:pathLst>
                              <a:path w="250845" h="154620">
                                <a:moveTo>
                                  <a:pt x="250845" y="154620"/>
                                </a:moveTo>
                                <a:cubicBezTo>
                                  <a:pt x="207691" y="154620"/>
                                  <a:pt x="83076" y="61848"/>
                                  <a:pt x="41538" y="30924"/>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268" name="Shape 1268"/>
                        <wps:cNvSpPr/>
                        <wps:spPr>
                          <a:xfrm>
                            <a:off x="226608" y="1025359"/>
                            <a:ext cx="301643" cy="15055"/>
                          </a:xfrm>
                          <a:custGeom>
                            <a:avLst/>
                            <a:gdLst/>
                            <a:ahLst/>
                            <a:cxnLst/>
                            <a:rect l="0" t="0" r="0" b="0"/>
                            <a:pathLst>
                              <a:path w="301643" h="15055">
                                <a:moveTo>
                                  <a:pt x="0" y="0"/>
                                </a:moveTo>
                                <a:cubicBezTo>
                                  <a:pt x="43154" y="0"/>
                                  <a:pt x="198247" y="9033"/>
                                  <a:pt x="249945" y="12044"/>
                                </a:cubicBezTo>
                                <a:lnTo>
                                  <a:pt x="301643" y="15055"/>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269" name="Shape 1269"/>
                        <wps:cNvSpPr/>
                        <wps:spPr>
                          <a:xfrm>
                            <a:off x="811511" y="12277"/>
                            <a:ext cx="185437" cy="216330"/>
                          </a:xfrm>
                          <a:custGeom>
                            <a:avLst/>
                            <a:gdLst/>
                            <a:ahLst/>
                            <a:cxnLst/>
                            <a:rect l="0" t="0" r="0" b="0"/>
                            <a:pathLst>
                              <a:path w="185437" h="216330">
                                <a:moveTo>
                                  <a:pt x="0" y="0"/>
                                </a:moveTo>
                                <a:cubicBezTo>
                                  <a:pt x="43154" y="0"/>
                                  <a:pt x="128524" y="129798"/>
                                  <a:pt x="156980" y="173064"/>
                                </a:cubicBezTo>
                                <a:lnTo>
                                  <a:pt x="185437" y="21633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277" name="Rectangle 1277"/>
                        <wps:cNvSpPr/>
                        <wps:spPr>
                          <a:xfrm>
                            <a:off x="2744620" y="1864270"/>
                            <a:ext cx="35367" cy="146691"/>
                          </a:xfrm>
                          <a:prstGeom prst="rect">
                            <a:avLst/>
                          </a:prstGeom>
                          <a:ln>
                            <a:noFill/>
                          </a:ln>
                        </wps:spPr>
                        <wps:txbx>
                          <w:txbxContent>
                            <w:p w14:paraId="7049ED00"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278" name="Rectangle 1278"/>
                        <wps:cNvSpPr/>
                        <wps:spPr>
                          <a:xfrm>
                            <a:off x="2744620" y="1864270"/>
                            <a:ext cx="232486" cy="146691"/>
                          </a:xfrm>
                          <a:prstGeom prst="rect">
                            <a:avLst/>
                          </a:prstGeom>
                          <a:ln>
                            <a:noFill/>
                          </a:ln>
                        </wps:spPr>
                        <wps:txbx>
                          <w:txbxContent>
                            <w:p w14:paraId="69A7418A" w14:textId="77777777" w:rsidR="00B56BF8" w:rsidRDefault="00B56BF8" w:rsidP="00B56BF8">
                              <w:r>
                                <w:rPr>
                                  <w:rFonts w:ascii="Calibri" w:eastAsia="Calibri" w:hAnsi="Calibri" w:cs="Calibri"/>
                                  <w:w w:val="114"/>
                                  <w:sz w:val="18"/>
                                </w:rPr>
                                <w:t>Yes</w:t>
                              </w:r>
                            </w:p>
                          </w:txbxContent>
                        </wps:txbx>
                        <wps:bodyPr horzOverflow="overflow" vert="horz" lIns="0" tIns="0" rIns="0" bIns="0" rtlCol="0">
                          <a:noAutofit/>
                        </wps:bodyPr>
                      </wps:wsp>
                      <wps:wsp>
                        <wps:cNvPr id="1285" name="Rectangle 1285"/>
                        <wps:cNvSpPr/>
                        <wps:spPr>
                          <a:xfrm>
                            <a:off x="0" y="1009813"/>
                            <a:ext cx="35367" cy="146691"/>
                          </a:xfrm>
                          <a:prstGeom prst="rect">
                            <a:avLst/>
                          </a:prstGeom>
                          <a:ln>
                            <a:noFill/>
                          </a:ln>
                        </wps:spPr>
                        <wps:txbx>
                          <w:txbxContent>
                            <w:p w14:paraId="63901E63"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286" name="Rectangle 1286"/>
                        <wps:cNvSpPr/>
                        <wps:spPr>
                          <a:xfrm>
                            <a:off x="0" y="1009813"/>
                            <a:ext cx="187029" cy="146691"/>
                          </a:xfrm>
                          <a:prstGeom prst="rect">
                            <a:avLst/>
                          </a:prstGeom>
                          <a:ln>
                            <a:noFill/>
                          </a:ln>
                        </wps:spPr>
                        <wps:txbx>
                          <w:txbxContent>
                            <w:p w14:paraId="087883DC" w14:textId="77777777" w:rsidR="00B56BF8" w:rsidRDefault="00B56BF8" w:rsidP="00B56BF8">
                              <w:r>
                                <w:rPr>
                                  <w:rFonts w:ascii="Calibri" w:eastAsia="Calibri" w:hAnsi="Calibri" w:cs="Calibri"/>
                                  <w:spacing w:val="-3"/>
                                  <w:w w:val="108"/>
                                  <w:sz w:val="18"/>
                                </w:rPr>
                                <w:t>No</w:t>
                              </w:r>
                            </w:p>
                          </w:txbxContent>
                        </wps:txbx>
                        <wps:bodyPr horzOverflow="overflow" vert="horz" lIns="0" tIns="0" rIns="0" bIns="0" rtlCol="0">
                          <a:noAutofit/>
                        </wps:bodyPr>
                      </wps:wsp>
                      <wps:wsp>
                        <wps:cNvPr id="1295" name="Shape 1295"/>
                        <wps:cNvSpPr/>
                        <wps:spPr>
                          <a:xfrm>
                            <a:off x="560676" y="24922"/>
                            <a:ext cx="49033" cy="57772"/>
                          </a:xfrm>
                          <a:custGeom>
                            <a:avLst/>
                            <a:gdLst/>
                            <a:ahLst/>
                            <a:cxnLst/>
                            <a:rect l="0" t="0" r="0" b="0"/>
                            <a:pathLst>
                              <a:path w="49033" h="57772">
                                <a:moveTo>
                                  <a:pt x="0" y="1342"/>
                                </a:moveTo>
                                <a:lnTo>
                                  <a:pt x="11341" y="1342"/>
                                </a:lnTo>
                                <a:lnTo>
                                  <a:pt x="13012" y="12217"/>
                                </a:lnTo>
                                <a:cubicBezTo>
                                  <a:pt x="14436" y="8327"/>
                                  <a:pt x="16755" y="5323"/>
                                  <a:pt x="19970" y="3205"/>
                                </a:cubicBezTo>
                                <a:cubicBezTo>
                                  <a:pt x="23184" y="1068"/>
                                  <a:pt x="27000" y="0"/>
                                  <a:pt x="31420" y="0"/>
                                </a:cubicBezTo>
                                <a:cubicBezTo>
                                  <a:pt x="36807" y="0"/>
                                  <a:pt x="41090" y="1625"/>
                                  <a:pt x="44267" y="4876"/>
                                </a:cubicBezTo>
                                <a:cubicBezTo>
                                  <a:pt x="47445" y="8127"/>
                                  <a:pt x="49033" y="12592"/>
                                  <a:pt x="49033" y="18271"/>
                                </a:cubicBezTo>
                                <a:lnTo>
                                  <a:pt x="49033" y="57772"/>
                                </a:lnTo>
                                <a:lnTo>
                                  <a:pt x="35118" y="57772"/>
                                </a:lnTo>
                                <a:lnTo>
                                  <a:pt x="35118" y="22079"/>
                                </a:lnTo>
                                <a:cubicBezTo>
                                  <a:pt x="35118" y="18718"/>
                                  <a:pt x="34333" y="16144"/>
                                  <a:pt x="32762" y="14354"/>
                                </a:cubicBezTo>
                                <a:cubicBezTo>
                                  <a:pt x="31192" y="12564"/>
                                  <a:pt x="28909" y="11669"/>
                                  <a:pt x="25914" y="11669"/>
                                </a:cubicBezTo>
                                <a:cubicBezTo>
                                  <a:pt x="22097" y="11669"/>
                                  <a:pt x="19120" y="12920"/>
                                  <a:pt x="16984" y="15422"/>
                                </a:cubicBezTo>
                                <a:cubicBezTo>
                                  <a:pt x="14865" y="17924"/>
                                  <a:pt x="13806" y="21494"/>
                                  <a:pt x="13806" y="26133"/>
                                </a:cubicBezTo>
                                <a:lnTo>
                                  <a:pt x="13806" y="57772"/>
                                </a:lnTo>
                                <a:lnTo>
                                  <a:pt x="0" y="57772"/>
                                </a:lnTo>
                                <a:lnTo>
                                  <a:pt x="0" y="1342"/>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296" name="Shape 1296"/>
                        <wps:cNvSpPr/>
                        <wps:spPr>
                          <a:xfrm>
                            <a:off x="626026" y="24922"/>
                            <a:ext cx="53635" cy="59114"/>
                          </a:xfrm>
                          <a:custGeom>
                            <a:avLst/>
                            <a:gdLst/>
                            <a:ahLst/>
                            <a:cxnLst/>
                            <a:rect l="0" t="0" r="0" b="0"/>
                            <a:pathLst>
                              <a:path w="53635" h="59114">
                                <a:moveTo>
                                  <a:pt x="26818" y="0"/>
                                </a:moveTo>
                                <a:cubicBezTo>
                                  <a:pt x="35035" y="0"/>
                                  <a:pt x="41555" y="2621"/>
                                  <a:pt x="46376" y="7862"/>
                                </a:cubicBezTo>
                                <a:cubicBezTo>
                                  <a:pt x="51216" y="13085"/>
                                  <a:pt x="53635" y="20298"/>
                                  <a:pt x="53635" y="29502"/>
                                </a:cubicBezTo>
                                <a:cubicBezTo>
                                  <a:pt x="53635" y="38706"/>
                                  <a:pt x="51243" y="45947"/>
                                  <a:pt x="46458" y="51225"/>
                                </a:cubicBezTo>
                                <a:cubicBezTo>
                                  <a:pt x="41674" y="56484"/>
                                  <a:pt x="35127" y="59114"/>
                                  <a:pt x="26818" y="59114"/>
                                </a:cubicBezTo>
                                <a:cubicBezTo>
                                  <a:pt x="18581" y="59114"/>
                                  <a:pt x="12053" y="56484"/>
                                  <a:pt x="7232" y="51225"/>
                                </a:cubicBezTo>
                                <a:cubicBezTo>
                                  <a:pt x="2411" y="45947"/>
                                  <a:pt x="0" y="38706"/>
                                  <a:pt x="0" y="29502"/>
                                </a:cubicBezTo>
                                <a:cubicBezTo>
                                  <a:pt x="0" y="20371"/>
                                  <a:pt x="2411" y="13176"/>
                                  <a:pt x="7232" y="7917"/>
                                </a:cubicBezTo>
                                <a:cubicBezTo>
                                  <a:pt x="12053" y="2639"/>
                                  <a:pt x="18581" y="0"/>
                                  <a:pt x="26818" y="0"/>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297" name="Shape 1297"/>
                        <wps:cNvSpPr/>
                        <wps:spPr>
                          <a:xfrm>
                            <a:off x="639941" y="35221"/>
                            <a:ext cx="25914" cy="38487"/>
                          </a:xfrm>
                          <a:custGeom>
                            <a:avLst/>
                            <a:gdLst/>
                            <a:ahLst/>
                            <a:cxnLst/>
                            <a:rect l="0" t="0" r="0" b="0"/>
                            <a:pathLst>
                              <a:path w="25914" h="38487">
                                <a:moveTo>
                                  <a:pt x="12902" y="38487"/>
                                </a:moveTo>
                                <a:cubicBezTo>
                                  <a:pt x="17157" y="38487"/>
                                  <a:pt x="20389" y="36862"/>
                                  <a:pt x="22599" y="33611"/>
                                </a:cubicBezTo>
                                <a:cubicBezTo>
                                  <a:pt x="24809" y="30361"/>
                                  <a:pt x="25914" y="25558"/>
                                  <a:pt x="25914" y="19202"/>
                                </a:cubicBezTo>
                                <a:cubicBezTo>
                                  <a:pt x="25914" y="12920"/>
                                  <a:pt x="24809" y="8154"/>
                                  <a:pt x="22599" y="4903"/>
                                </a:cubicBezTo>
                                <a:cubicBezTo>
                                  <a:pt x="20389" y="1634"/>
                                  <a:pt x="17157" y="0"/>
                                  <a:pt x="12902" y="0"/>
                                </a:cubicBezTo>
                                <a:cubicBezTo>
                                  <a:pt x="8629" y="0"/>
                                  <a:pt x="5405" y="1616"/>
                                  <a:pt x="3232" y="4849"/>
                                </a:cubicBezTo>
                                <a:cubicBezTo>
                                  <a:pt x="1077" y="8063"/>
                                  <a:pt x="0" y="12847"/>
                                  <a:pt x="0" y="19202"/>
                                </a:cubicBezTo>
                                <a:cubicBezTo>
                                  <a:pt x="0" y="25558"/>
                                  <a:pt x="1077" y="30361"/>
                                  <a:pt x="3232" y="33611"/>
                                </a:cubicBezTo>
                                <a:cubicBezTo>
                                  <a:pt x="5405" y="36862"/>
                                  <a:pt x="8629" y="38487"/>
                                  <a:pt x="12902" y="38487"/>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298" name="Shape 1298"/>
                        <wps:cNvSpPr/>
                        <wps:spPr>
                          <a:xfrm>
                            <a:off x="683976" y="26264"/>
                            <a:ext cx="78317" cy="56430"/>
                          </a:xfrm>
                          <a:custGeom>
                            <a:avLst/>
                            <a:gdLst/>
                            <a:ahLst/>
                            <a:cxnLst/>
                            <a:rect l="0" t="0" r="0" b="0"/>
                            <a:pathLst>
                              <a:path w="78317" h="56430">
                                <a:moveTo>
                                  <a:pt x="23777" y="40953"/>
                                </a:moveTo>
                                <a:lnTo>
                                  <a:pt x="33775" y="0"/>
                                </a:lnTo>
                                <a:lnTo>
                                  <a:pt x="44979" y="0"/>
                                </a:lnTo>
                                <a:lnTo>
                                  <a:pt x="54978" y="40953"/>
                                </a:lnTo>
                                <a:lnTo>
                                  <a:pt x="55197" y="40953"/>
                                </a:lnTo>
                                <a:lnTo>
                                  <a:pt x="64949" y="0"/>
                                </a:lnTo>
                                <a:lnTo>
                                  <a:pt x="78317" y="0"/>
                                </a:lnTo>
                                <a:lnTo>
                                  <a:pt x="62593" y="56430"/>
                                </a:lnTo>
                                <a:lnTo>
                                  <a:pt x="49252" y="56430"/>
                                </a:lnTo>
                                <a:lnTo>
                                  <a:pt x="39254" y="16929"/>
                                </a:lnTo>
                                <a:lnTo>
                                  <a:pt x="39035" y="16929"/>
                                </a:lnTo>
                                <a:lnTo>
                                  <a:pt x="29173" y="56430"/>
                                </a:lnTo>
                                <a:lnTo>
                                  <a:pt x="15696" y="56430"/>
                                </a:lnTo>
                                <a:lnTo>
                                  <a:pt x="0" y="0"/>
                                </a:lnTo>
                                <a:lnTo>
                                  <a:pt x="13806" y="0"/>
                                </a:lnTo>
                                <a:lnTo>
                                  <a:pt x="23558" y="40953"/>
                                </a:lnTo>
                                <a:lnTo>
                                  <a:pt x="23777" y="40953"/>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301" name="Rectangle 1301"/>
                        <wps:cNvSpPr/>
                        <wps:spPr>
                          <a:xfrm>
                            <a:off x="224403" y="0"/>
                            <a:ext cx="35367" cy="146691"/>
                          </a:xfrm>
                          <a:prstGeom prst="rect">
                            <a:avLst/>
                          </a:prstGeom>
                          <a:ln>
                            <a:noFill/>
                          </a:ln>
                        </wps:spPr>
                        <wps:txbx>
                          <w:txbxContent>
                            <w:p w14:paraId="1ECFB034"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302" name="Rectangle 1302"/>
                        <wps:cNvSpPr/>
                        <wps:spPr>
                          <a:xfrm>
                            <a:off x="224403" y="0"/>
                            <a:ext cx="718222" cy="146691"/>
                          </a:xfrm>
                          <a:prstGeom prst="rect">
                            <a:avLst/>
                          </a:prstGeom>
                          <a:ln>
                            <a:noFill/>
                          </a:ln>
                        </wps:spPr>
                        <wps:txbx>
                          <w:txbxContent>
                            <w:p w14:paraId="53922EB0"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wps:txbx>
                        <wps:bodyPr horzOverflow="overflow" vert="horz" lIns="0" tIns="0" rIns="0" bIns="0" rtlCol="0">
                          <a:noAutofit/>
                        </wps:bodyPr>
                      </wps:wsp>
                    </wpg:wgp>
                  </a:graphicData>
                </a:graphic>
              </wp:inline>
            </w:drawing>
          </mc:Choice>
          <mc:Fallback>
            <w:pict>
              <v:group w14:anchorId="533CAEC3" id="Group 17961" o:spid="_x0000_s1235" style="width:229.9pt;height:168.95pt;mso-position-horizontal-relative:char;mso-position-vertical-relative:line" coordsize="29194,214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">
                <v:shape id="Shape 1264" o:spid="_x0000_s1236" style="position:absolute;left:5705;top:567;width:20448;height:20890;visibility:visible;mso-wrap-style:square;v-text-anchor:top" coordsize="2044742,20889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" path="m1000039,7v32086,-7,64103,1462,96053,4406c1128042,7358,1159789,11766,1191332,17636v31544,5871,62751,13180,93621,21926c1315823,48309,1346225,58457,1376160,70006v29934,11549,59275,24450,88020,38704c1492926,122963,1520955,138508,1548268,155345v27313,16837,53793,34894,79442,54171c1653358,228794,1678066,249210,1701833,270764v23766,21555,46492,44157,68175,67806c1791691,362220,1812241,386816,1831658,412359v19416,25544,37617,51926,54602,79147c1903245,518727,1918942,546671,1933351,575339v14409,28667,27470,57937,39181,87809c1984244,693019,1994557,723366,2003471,754188v8915,30822,16393,61988,22435,93500c2031948,879199,2036528,910921,2039646,942855v3118,31933,4761,63942,4928,96027c2044742,1070967,2043434,1102991,2040650,1134956v-2784,31964,-7032,63733,-12744,95305c2022194,1261834,2015043,1293077,2006451,1323991v-8591,30913,-18587,61366,-29985,91358c1965067,1445341,1952314,1474746,1938205,1503563v-14109,28817,-29513,56924,-46212,84321c1875294,1615281,1857370,1641852,1838222,1667597v-19148,25745,-39440,50555,-60875,74430c1755911,1765902,1733424,1788740,1709884,1810542v-23540,21802,-48033,42475,-73478,62020c1610961,1892107,1584670,1910440,1557535,1927561v-27135,17122,-55000,32959,-83595,47512c1445345,1989626,1416141,2002834,1386329,2014695v-29812,11862,-60107,22327,-90884,31396c1264669,2055161,1233540,2062795,1202059,2068995v-31480,6200,-63179,10940,-95096,14218c1075046,2086492,1043045,2088296,1010961,2088625v-32084,329,-64114,-818,-96092,-3442c882891,2082560,851102,2078472,819501,2072918v-31601,-5553,-62880,-12548,-93836,-20983c694708,2043499,664206,2033657,634156,2022409v-30049,-11248,-59517,-23853,-88404,-37817c516864,1970629,488680,1955366,461199,1938805v-27480,-16562,-54141,-34352,-79982,-53370c355376,1866416,330465,1846249,306482,1824934v-23982,-21315,-46933,-43687,-68853,-67117c215709,1734386,194913,1709998,175240,1684651v-19672,-25347,-38137,-51544,-55394,-78594c102588,1579009,86611,1551224,71914,1522702,57217,1494181,43864,1465044,31853,1435292,19841,1405539,9224,1375298,,1344567l1000252,1044343,1000039,7xe" fillcolor="#00bf6f" stroked="f" strokeweight="0">
                  <v:stroke miterlimit="83231f" joinstyle="miter"/>
                  <v:path arrowok="t" textboxrect="0,0,2044742,2088954"/>
                </v:shape>
                <v:shape id="Shape 1265" o:spid="_x0000_s1237" style="position:absolute;left:5247;top:6882;width:10461;height:7121;visibility:visible;mso-wrap-style:square;v-text-anchor:top" coordsize="1046105,712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" path="m86833,r959272,412839l45554,712062c28129,653799,15888,594467,8829,534065,1770,473664,,413108,3519,352397,7039,291687,15795,231741,29786,172560,43778,113379,62794,55859,86833,xe" fillcolor="#507cb6" stroked="f" strokeweight="0">
                  <v:stroke miterlimit="83231f" joinstyle="miter"/>
                  <v:path arrowok="t" textboxrect="0,0,1046105,712062"/>
                </v:shape>
                <v:shape id="Shape 1266" o:spid="_x0000_s1238" style="position:absolute;left:6119;top:568;width:9589;height:10443;visibility:visible;mso-wrap-style:square;v-text-anchor:top" coordsize="958859,1044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" path="m957408,r1451,1044336l,630538c10022,607315,20873,584487,32554,562053,44234,539619,56713,517638,69990,496110v13278,-21527,27319,-42545,42123,-63052c126918,412551,142447,392607,158700,373229v16253,-19379,33189,-38143,50806,-56292c227123,298789,245375,281303,264262,264481v18887,-16823,38360,-32938,58419,-48346c342739,200728,363329,186068,384452,172157v21124,-13912,42724,-27039,64801,-39381c471330,120434,493825,108909,516740,98202,539654,87494,562927,77632,586558,68615v23631,-9017,47558,-17164,71781,-24443c682561,36894,707016,30504,731704,25003v24687,-5502,49541,-10100,74563,-13796c831287,7512,856410,4729,881634,2858,906857,988,932115,35,957408,xe" fillcolor="#f9be00" stroked="f" strokeweight="0">
                  <v:stroke miterlimit="83231f" joinstyle="miter"/>
                  <v:path arrowok="t" textboxrect="0,0,958859,1044336"/>
                </v:shape>
                <v:shape id="Shape 1267" o:spid="_x0000_s1239" style="position:absolute;left:24085;top:17247;width:2508;height:1546;visibility:visible;mso-wrap-style:square;v-text-anchor:top" coordsize="250845,1546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" path="m250845,154620c207691,154620,83076,61848,41538,30924l,e" filled="f" strokeweight=".23975mm">
                  <v:stroke miterlimit="1" joinstyle="miter"/>
                  <v:path arrowok="t" textboxrect="0,0,250845,154620"/>
                </v:shape>
                <v:shape id="Shape 1268" o:spid="_x0000_s1240" style="position:absolute;left:2266;top:10253;width:3016;height:151;visibility:visible;mso-wrap-style:square;v-text-anchor:top" coordsize="301643,1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" path="m,c43154,,198247,9033,249945,12044r51698,3011e" filled="f" strokeweight=".23975mm">
                  <v:stroke miterlimit="1" joinstyle="miter"/>
                  <v:path arrowok="t" textboxrect="0,0,301643,15055"/>
                </v:shape>
                <v:shape id="Shape 1269" o:spid="_x0000_s1241" style="position:absolute;left:8115;top:122;width:1854;height:2164;visibility:visible;mso-wrap-style:square;v-text-anchor:top" coordsize="185437,21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" path="m,c43154,,128524,129798,156980,173064r28457,43266e" filled="f" strokeweight=".23975mm">
                  <v:stroke miterlimit="1" joinstyle="miter"/>
                  <v:path arrowok="t" textboxrect="0,0,185437,216330"/>
                </v:shape>
                <v:rect id="Rectangle 1277" o:spid="_x0000_s1242" style="position:absolute;left:27446;top:18642;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" filled="f" stroked="f">
                  <v:textbox inset="0,0,0,0">
                    <w:txbxContent>
                      <w:p w14:paraId="7049ED00" w14:textId="77777777" w:rsidR="00B56BF8" w:rsidRDefault="00B56BF8" w:rsidP="00B56BF8">
                        <w:r>
                          <w:rPr>
                            <w:rFonts w:ascii="Calibri" w:eastAsia="Calibri" w:hAnsi="Calibri" w:cs="Calibri"/>
                            <w:color w:val="000000"/>
                            <w:sz w:val="18"/>
                          </w:rPr>
                          <w:t xml:space="preserve"> </w:t>
                        </w:r>
                      </w:p>
                    </w:txbxContent>
                  </v:textbox>
                </v:rect>
                <v:rect id="Rectangle 1278" o:spid="_x0000_s1243" style="position:absolute;left:27446;top:18642;width:2325;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" filled="f" stroked="f">
                  <v:textbox inset="0,0,0,0">
                    <w:txbxContent>
                      <w:p w14:paraId="69A7418A" w14:textId="77777777" w:rsidR="00B56BF8" w:rsidRDefault="00B56BF8" w:rsidP="00B56BF8">
                        <w:r>
                          <w:rPr>
                            <w:rFonts w:ascii="Calibri" w:eastAsia="Calibri" w:hAnsi="Calibri" w:cs="Calibri"/>
                            <w:w w:val="114"/>
                            <w:sz w:val="18"/>
                          </w:rPr>
                          <w:t>Yes</w:t>
                        </w:r>
                      </w:p>
                    </w:txbxContent>
                  </v:textbox>
                </v:rect>
                <v:rect id="Rectangle 1285" o:spid="_x0000_s1244" style="position:absolute;top:10098;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" filled="f" stroked="f">
                  <v:textbox inset="0,0,0,0">
                    <w:txbxContent>
                      <w:p w14:paraId="63901E63" w14:textId="77777777" w:rsidR="00B56BF8" w:rsidRDefault="00B56BF8" w:rsidP="00B56BF8">
                        <w:r>
                          <w:rPr>
                            <w:rFonts w:ascii="Calibri" w:eastAsia="Calibri" w:hAnsi="Calibri" w:cs="Calibri"/>
                            <w:color w:val="000000"/>
                            <w:sz w:val="18"/>
                          </w:rPr>
                          <w:t xml:space="preserve"> </w:t>
                        </w:r>
                      </w:p>
                    </w:txbxContent>
                  </v:textbox>
                </v:rect>
                <v:rect id="Rectangle 1286" o:spid="_x0000_s1245" style="position:absolute;top:10098;width:18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" filled="f" stroked="f">
                  <v:textbox inset="0,0,0,0">
                    <w:txbxContent>
                      <w:p w14:paraId="087883DC" w14:textId="77777777" w:rsidR="00B56BF8" w:rsidRDefault="00B56BF8" w:rsidP="00B56BF8">
                        <w:r>
                          <w:rPr>
                            <w:rFonts w:ascii="Calibri" w:eastAsia="Calibri" w:hAnsi="Calibri" w:cs="Calibri"/>
                            <w:spacing w:val="-3"/>
                            <w:w w:val="108"/>
                            <w:sz w:val="18"/>
                          </w:rPr>
                          <w:t>No</w:t>
                        </w:r>
                      </w:p>
                    </w:txbxContent>
                  </v:textbox>
                </v:rect>
                <v:shape id="Shape 1295" o:spid="_x0000_s1246" style="position:absolute;left:5606;top:249;width:491;height:577;visibility:visible;mso-wrap-style:square;v-text-anchor:top" coordsize="49033,57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" path="m,1342r11341,l13012,12217c14436,8327,16755,5323,19970,3205,23184,1068,27000,,31420,v5387,,9670,1625,12847,4876c47445,8127,49033,12592,49033,18271r,39501l35118,57772r,-35693c35118,18718,34333,16144,32762,14354,31192,12564,28909,11669,25914,11669v-3817,,-6794,1251,-8930,3753c14865,17924,13806,21494,13806,26133r,31639l,57772,,1342xe" filled="f" strokecolor="white" strokeweight=".4795mm">
                  <v:path arrowok="t" textboxrect="0,0,49033,57772"/>
                </v:shape>
                <v:shape id="Shape 1296" o:spid="_x0000_s1247" style="position:absolute;left:6260;top:249;width:536;height:591;visibility:visible;mso-wrap-style:square;v-text-anchor:top" coordsize="53635,59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" path="m26818,v8217,,14737,2621,19558,7862c51216,13085,53635,20298,53635,29502v,9204,-2392,16445,-7177,21723c41674,56484,35127,59114,26818,59114v-8237,,-14765,-2630,-19586,-7889c2411,45947,,38706,,29502,,20371,2411,13176,7232,7917,12053,2639,18581,,26818,xe" filled="f" strokecolor="white" strokeweight=".4795mm">
                  <v:path arrowok="t" textboxrect="0,0,53635,59114"/>
                </v:shape>
                <v:shape id="Shape 1297" o:spid="_x0000_s1248" style="position:absolute;left:6399;top:352;width:259;height:385;visibility:visible;mso-wrap-style:square;v-text-anchor:top" coordsize="25914,38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" path="m12902,38487v4255,,7487,-1625,9697,-4876c24809,30361,25914,25558,25914,19202v,-6282,-1105,-11048,-3315,-14299c20389,1634,17157,,12902,,8629,,5405,1616,3232,4849,1077,8063,,12847,,19202v,6356,1077,11159,3232,14409c5405,36862,8629,38487,12902,38487xe" filled="f" strokecolor="white" strokeweight=".4795mm">
                  <v:path arrowok="t" textboxrect="0,0,25914,38487"/>
                </v:shape>
                <v:shape id="Shape 1298" o:spid="_x0000_s1249" style="position:absolute;left:6839;top:262;width:783;height:564;visibility:visible;mso-wrap-style:square;v-text-anchor:top" coordsize="78317,56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" path="m23777,40953l33775,,44979,r9999,40953l55197,40953,64949,,78317,,62593,56430r-13341,l39254,16929r-219,l29173,56430r-13477,l,,13806,r9752,40953l23777,40953xe" filled="f" strokecolor="white" strokeweight=".4795mm">
                  <v:path arrowok="t" textboxrect="0,0,78317,56430"/>
                </v:shape>
                <v:rect id="Rectangle 1301" o:spid="_x0000_s1250" style="position:absolute;left:2244;width:353;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" filled="f" stroked="f">
                  <v:textbox inset="0,0,0,0">
                    <w:txbxContent>
                      <w:p w14:paraId="1ECFB034" w14:textId="77777777" w:rsidR="00B56BF8" w:rsidRDefault="00B56BF8" w:rsidP="00B56BF8">
                        <w:r>
                          <w:rPr>
                            <w:rFonts w:ascii="Calibri" w:eastAsia="Calibri" w:hAnsi="Calibri" w:cs="Calibri"/>
                            <w:color w:val="000000"/>
                            <w:sz w:val="18"/>
                          </w:rPr>
                          <w:t xml:space="preserve"> </w:t>
                        </w:r>
                      </w:p>
                    </w:txbxContent>
                  </v:textbox>
                </v:rect>
                <v:rect id="Rectangle 1302" o:spid="_x0000_s1251" style="position:absolute;left:2244;width:7182;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" filled="f" stroked="f">
                  <v:textbox inset="0,0,0,0">
                    <w:txbxContent>
                      <w:p w14:paraId="53922EB0"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45F1D24A" w14:textId="77777777" w:rsidTr="005D0E4C">
        <w:trPr>
          <w:trHeight w:val="340"/>
        </w:trPr>
        <w:tc>
          <w:tcPr>
            <w:tcW w:w="6205" w:type="dxa"/>
            <w:tcBorders>
              <w:top w:val="nil"/>
              <w:left w:val="nil"/>
              <w:bottom w:val="nil"/>
              <w:right w:val="single" w:sz="5" w:space="0" w:color="FFFFFF"/>
            </w:tcBorders>
            <w:shd w:val="clear" w:color="auto" w:fill="EDEEEE"/>
          </w:tcPr>
          <w:p w14:paraId="2970DAD7"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69882AFE"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27E637A7" w14:textId="77777777" w:rsidR="00B56BF8" w:rsidRDefault="00B56BF8" w:rsidP="005D0E4C"/>
        </w:tc>
      </w:tr>
      <w:tr w:rsidR="00B56BF8" w14:paraId="3C125772" w14:textId="77777777" w:rsidTr="005D0E4C">
        <w:trPr>
          <w:trHeight w:val="415"/>
        </w:trPr>
        <w:tc>
          <w:tcPr>
            <w:tcW w:w="6205" w:type="dxa"/>
            <w:tcBorders>
              <w:top w:val="nil"/>
              <w:left w:val="nil"/>
              <w:bottom w:val="single" w:sz="5" w:space="0" w:color="D0D2D3"/>
              <w:right w:val="single" w:sz="5" w:space="0" w:color="FFFFFF"/>
            </w:tcBorders>
          </w:tcPr>
          <w:p w14:paraId="691D4BCE" w14:textId="77777777" w:rsidR="00B56BF8" w:rsidRDefault="00B56BF8" w:rsidP="005D0E4C">
            <w:pPr>
              <w:ind w:left="129"/>
            </w:pPr>
            <w:r>
              <w:rPr>
                <w:rFonts w:ascii="Calibri" w:eastAsia="Calibri" w:hAnsi="Calibri" w:cs="Calibri"/>
                <w:color w:val="333E48"/>
                <w:sz w:val="18"/>
              </w:rPr>
              <w:t>Yes</w:t>
            </w:r>
          </w:p>
        </w:tc>
        <w:tc>
          <w:tcPr>
            <w:tcW w:w="4241" w:type="dxa"/>
            <w:tcBorders>
              <w:top w:val="nil"/>
              <w:left w:val="single" w:sz="5" w:space="0" w:color="FFFFFF"/>
              <w:bottom w:val="single" w:sz="5" w:space="0" w:color="D0D2D3"/>
              <w:right w:val="nil"/>
            </w:tcBorders>
            <w:vAlign w:val="center"/>
          </w:tcPr>
          <w:p w14:paraId="23F1FF65" w14:textId="77777777" w:rsidR="00B56BF8" w:rsidRDefault="00B56BF8" w:rsidP="005D0E4C">
            <w:pPr>
              <w:ind w:left="136"/>
            </w:pPr>
            <w:r>
              <w:rPr>
                <w:rFonts w:ascii="Calibri" w:eastAsia="Calibri" w:hAnsi="Calibri" w:cs="Calibri"/>
                <w:color w:val="333E48"/>
                <w:sz w:val="18"/>
              </w:rPr>
              <w:t>70.37%</w:t>
            </w:r>
          </w:p>
        </w:tc>
        <w:tc>
          <w:tcPr>
            <w:tcW w:w="333" w:type="dxa"/>
            <w:tcBorders>
              <w:top w:val="nil"/>
              <w:left w:val="nil"/>
              <w:bottom w:val="single" w:sz="5" w:space="0" w:color="D0D2D3"/>
              <w:right w:val="nil"/>
            </w:tcBorders>
            <w:vAlign w:val="center"/>
          </w:tcPr>
          <w:p w14:paraId="15DF8C34" w14:textId="77777777" w:rsidR="00B56BF8" w:rsidRDefault="00B56BF8" w:rsidP="005D0E4C">
            <w:r>
              <w:rPr>
                <w:rFonts w:ascii="Calibri" w:eastAsia="Calibri" w:hAnsi="Calibri" w:cs="Calibri"/>
                <w:color w:val="333E48"/>
                <w:sz w:val="18"/>
              </w:rPr>
              <w:t>19</w:t>
            </w:r>
          </w:p>
        </w:tc>
      </w:tr>
      <w:tr w:rsidR="00B56BF8" w14:paraId="55EB180D"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26B17EDE" w14:textId="77777777" w:rsidR="00B56BF8" w:rsidRDefault="00B56BF8" w:rsidP="005D0E4C">
            <w:pPr>
              <w:ind w:left="129"/>
            </w:pPr>
            <w:r>
              <w:rPr>
                <w:rFonts w:ascii="Calibri" w:eastAsia="Calibri" w:hAnsi="Calibri" w:cs="Calibri"/>
                <w:color w:val="333E48"/>
                <w:sz w:val="18"/>
              </w:rPr>
              <w:t>No</w:t>
            </w:r>
          </w:p>
        </w:tc>
        <w:tc>
          <w:tcPr>
            <w:tcW w:w="4241" w:type="dxa"/>
            <w:tcBorders>
              <w:top w:val="single" w:sz="5" w:space="0" w:color="D0D2D3"/>
              <w:left w:val="single" w:sz="5" w:space="0" w:color="FFFFFF"/>
              <w:bottom w:val="single" w:sz="5" w:space="0" w:color="D0D2D3"/>
              <w:right w:val="nil"/>
            </w:tcBorders>
            <w:vAlign w:val="center"/>
          </w:tcPr>
          <w:p w14:paraId="025CC4F2" w14:textId="77777777" w:rsidR="00B56BF8" w:rsidRDefault="00B56BF8" w:rsidP="005D0E4C">
            <w:pPr>
              <w:ind w:left="136"/>
            </w:pPr>
            <w:r>
              <w:rPr>
                <w:rFonts w:ascii="Calibri" w:eastAsia="Calibri" w:hAnsi="Calibri" w:cs="Calibri"/>
                <w:color w:val="333E48"/>
                <w:sz w:val="18"/>
              </w:rPr>
              <w:t>11.11%</w:t>
            </w:r>
          </w:p>
        </w:tc>
        <w:tc>
          <w:tcPr>
            <w:tcW w:w="333" w:type="dxa"/>
            <w:tcBorders>
              <w:top w:val="single" w:sz="5" w:space="0" w:color="D0D2D3"/>
              <w:left w:val="nil"/>
              <w:bottom w:val="single" w:sz="5" w:space="0" w:color="D0D2D3"/>
              <w:right w:val="nil"/>
            </w:tcBorders>
            <w:vAlign w:val="center"/>
          </w:tcPr>
          <w:p w14:paraId="3BFC3787" w14:textId="77777777" w:rsidR="00B56BF8" w:rsidRDefault="00B56BF8" w:rsidP="005D0E4C">
            <w:pPr>
              <w:ind w:left="95"/>
            </w:pPr>
            <w:r>
              <w:rPr>
                <w:rFonts w:ascii="Calibri" w:eastAsia="Calibri" w:hAnsi="Calibri" w:cs="Calibri"/>
                <w:color w:val="333E48"/>
                <w:sz w:val="18"/>
              </w:rPr>
              <w:t>3</w:t>
            </w:r>
          </w:p>
        </w:tc>
      </w:tr>
      <w:tr w:rsidR="00B56BF8" w14:paraId="3CE015AD" w14:textId="77777777" w:rsidTr="005D0E4C">
        <w:trPr>
          <w:trHeight w:val="415"/>
        </w:trPr>
        <w:tc>
          <w:tcPr>
            <w:tcW w:w="6205" w:type="dxa"/>
            <w:tcBorders>
              <w:top w:val="single" w:sz="5" w:space="0" w:color="D0D2D3"/>
              <w:left w:val="nil"/>
              <w:bottom w:val="nil"/>
              <w:right w:val="single" w:sz="5" w:space="0" w:color="FFFFFF"/>
            </w:tcBorders>
          </w:tcPr>
          <w:p w14:paraId="37068BAE" w14:textId="77777777" w:rsidR="00B56BF8" w:rsidRDefault="00B56BF8" w:rsidP="005D0E4C">
            <w:pPr>
              <w:ind w:left="129"/>
            </w:pPr>
            <w:proofErr w:type="spellStart"/>
            <w:r>
              <w:rPr>
                <w:rFonts w:ascii="Calibri" w:eastAsia="Calibri" w:hAnsi="Calibri" w:cs="Calibri"/>
                <w:color w:val="333E48"/>
                <w:sz w:val="18"/>
              </w:rPr>
              <w:t>dont</w:t>
            </w:r>
            <w:proofErr w:type="spellEnd"/>
            <w:r>
              <w:rPr>
                <w:rFonts w:ascii="Calibri" w:eastAsia="Calibri" w:hAnsi="Calibri" w:cs="Calibri"/>
                <w:color w:val="333E48"/>
                <w:sz w:val="18"/>
              </w:rPr>
              <w:t xml:space="preserve"> know</w:t>
            </w:r>
          </w:p>
        </w:tc>
        <w:tc>
          <w:tcPr>
            <w:tcW w:w="4241" w:type="dxa"/>
            <w:tcBorders>
              <w:top w:val="single" w:sz="5" w:space="0" w:color="D0D2D3"/>
              <w:left w:val="single" w:sz="5" w:space="0" w:color="FFFFFF"/>
              <w:bottom w:val="nil"/>
              <w:right w:val="nil"/>
            </w:tcBorders>
            <w:vAlign w:val="center"/>
          </w:tcPr>
          <w:p w14:paraId="11296DB4" w14:textId="77777777" w:rsidR="00B56BF8" w:rsidRDefault="00B56BF8" w:rsidP="005D0E4C">
            <w:pPr>
              <w:ind w:left="136"/>
            </w:pPr>
            <w:r>
              <w:rPr>
                <w:rFonts w:ascii="Calibri" w:eastAsia="Calibri" w:hAnsi="Calibri" w:cs="Calibri"/>
                <w:color w:val="333E48"/>
                <w:sz w:val="18"/>
              </w:rPr>
              <w:t>18.52%</w:t>
            </w:r>
          </w:p>
        </w:tc>
        <w:tc>
          <w:tcPr>
            <w:tcW w:w="333" w:type="dxa"/>
            <w:tcBorders>
              <w:top w:val="single" w:sz="5" w:space="0" w:color="D0D2D3"/>
              <w:left w:val="nil"/>
              <w:bottom w:val="nil"/>
              <w:right w:val="nil"/>
            </w:tcBorders>
            <w:vAlign w:val="center"/>
          </w:tcPr>
          <w:p w14:paraId="7D623D8C" w14:textId="77777777" w:rsidR="00B56BF8" w:rsidRDefault="00B56BF8" w:rsidP="005D0E4C">
            <w:pPr>
              <w:ind w:left="95"/>
            </w:pPr>
            <w:r>
              <w:rPr>
                <w:rFonts w:ascii="Calibri" w:eastAsia="Calibri" w:hAnsi="Calibri" w:cs="Calibri"/>
                <w:color w:val="333E48"/>
                <w:sz w:val="18"/>
              </w:rPr>
              <w:t>5</w:t>
            </w:r>
          </w:p>
        </w:tc>
      </w:tr>
      <w:tr w:rsidR="00B56BF8" w14:paraId="1684B8DC" w14:textId="77777777" w:rsidTr="005D0E4C">
        <w:trPr>
          <w:trHeight w:val="340"/>
        </w:trPr>
        <w:tc>
          <w:tcPr>
            <w:tcW w:w="6205" w:type="dxa"/>
            <w:tcBorders>
              <w:top w:val="nil"/>
              <w:left w:val="nil"/>
              <w:bottom w:val="nil"/>
              <w:right w:val="single" w:sz="5" w:space="0" w:color="FFFFFF"/>
            </w:tcBorders>
            <w:shd w:val="clear" w:color="auto" w:fill="EDEEEE"/>
          </w:tcPr>
          <w:p w14:paraId="7BAC6463"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1F94224D" w14:textId="77777777" w:rsidR="00B56BF8" w:rsidRDefault="00B56BF8" w:rsidP="005D0E4C"/>
        </w:tc>
        <w:tc>
          <w:tcPr>
            <w:tcW w:w="333" w:type="dxa"/>
            <w:tcBorders>
              <w:top w:val="nil"/>
              <w:left w:val="nil"/>
              <w:bottom w:val="nil"/>
              <w:right w:val="nil"/>
            </w:tcBorders>
            <w:shd w:val="clear" w:color="auto" w:fill="EDEEEE"/>
          </w:tcPr>
          <w:p w14:paraId="10F4B306" w14:textId="77777777" w:rsidR="00B56BF8" w:rsidRDefault="00B56BF8" w:rsidP="005D0E4C">
            <w:r>
              <w:rPr>
                <w:rFonts w:ascii="Calibri" w:eastAsia="Calibri" w:hAnsi="Calibri" w:cs="Calibri"/>
                <w:color w:val="333E48"/>
                <w:sz w:val="18"/>
              </w:rPr>
              <w:t>27</w:t>
            </w:r>
          </w:p>
        </w:tc>
      </w:tr>
    </w:tbl>
    <w:tbl>
      <w:tblPr>
        <w:tblStyle w:val="TableGrid0"/>
        <w:tblpPr w:vertAnchor="page" w:horzAnchor="page" w:tblpX="574" w:tblpY="8085"/>
        <w:tblOverlap w:val="never"/>
        <w:tblW w:w="10778" w:type="dxa"/>
        <w:tblInd w:w="0" w:type="dxa"/>
        <w:tblCellMar>
          <w:top w:w="102" w:type="dxa"/>
          <w:left w:w="129" w:type="dxa"/>
          <w:right w:w="140" w:type="dxa"/>
        </w:tblCellMar>
        <w:tblLook w:val="04A0" w:firstRow="1" w:lastRow="0" w:firstColumn="1" w:lastColumn="0" w:noHBand="0" w:noVBand="1"/>
      </w:tblPr>
      <w:tblGrid>
        <w:gridCol w:w="6394"/>
        <w:gridCol w:w="1653"/>
        <w:gridCol w:w="536"/>
        <w:gridCol w:w="2195"/>
      </w:tblGrid>
      <w:tr w:rsidR="00B56BF8" w14:paraId="4F567B51" w14:textId="77777777" w:rsidTr="005D0E4C">
        <w:trPr>
          <w:trHeight w:val="340"/>
        </w:trPr>
        <w:tc>
          <w:tcPr>
            <w:tcW w:w="6395" w:type="dxa"/>
            <w:tcBorders>
              <w:top w:val="nil"/>
              <w:left w:val="nil"/>
              <w:bottom w:val="nil"/>
              <w:right w:val="single" w:sz="5" w:space="0" w:color="FFFFFF"/>
            </w:tcBorders>
            <w:shd w:val="clear" w:color="auto" w:fill="EDEEEE"/>
          </w:tcPr>
          <w:p w14:paraId="7CB494ED" w14:textId="77777777" w:rsidR="00B56BF8" w:rsidRDefault="00B56BF8" w:rsidP="005D0E4C">
            <w:r>
              <w:rPr>
                <w:rFonts w:ascii="Calibri" w:eastAsia="Calibri" w:hAnsi="Calibri" w:cs="Calibri"/>
                <w:b/>
                <w:color w:val="333E48"/>
                <w:sz w:val="18"/>
              </w:rPr>
              <w:lastRenderedPageBreak/>
              <w:t>ANSWER CHOICES</w:t>
            </w:r>
          </w:p>
        </w:tc>
        <w:tc>
          <w:tcPr>
            <w:tcW w:w="1653" w:type="dxa"/>
            <w:tcBorders>
              <w:top w:val="nil"/>
              <w:left w:val="single" w:sz="5" w:space="0" w:color="FFFFFF"/>
              <w:bottom w:val="nil"/>
              <w:right w:val="nil"/>
            </w:tcBorders>
            <w:shd w:val="clear" w:color="auto" w:fill="EDEEEE"/>
          </w:tcPr>
          <w:p w14:paraId="36C25377" w14:textId="77777777" w:rsidR="00B56BF8" w:rsidRDefault="00B56BF8" w:rsidP="005D0E4C">
            <w:pPr>
              <w:ind w:left="7"/>
            </w:pPr>
            <w:r>
              <w:rPr>
                <w:rFonts w:ascii="Calibri" w:eastAsia="Calibri" w:hAnsi="Calibri" w:cs="Calibri"/>
                <w:b/>
                <w:color w:val="333E48"/>
                <w:sz w:val="18"/>
              </w:rPr>
              <w:t>RESPONSES</w:t>
            </w:r>
          </w:p>
        </w:tc>
        <w:tc>
          <w:tcPr>
            <w:tcW w:w="536" w:type="dxa"/>
            <w:tcBorders>
              <w:top w:val="nil"/>
              <w:left w:val="nil"/>
              <w:bottom w:val="nil"/>
              <w:right w:val="nil"/>
            </w:tcBorders>
            <w:shd w:val="clear" w:color="auto" w:fill="EDEEEE"/>
          </w:tcPr>
          <w:p w14:paraId="5808D060" w14:textId="77777777" w:rsidR="00B56BF8" w:rsidRDefault="00B56BF8" w:rsidP="005D0E4C"/>
        </w:tc>
        <w:tc>
          <w:tcPr>
            <w:tcW w:w="2195" w:type="dxa"/>
            <w:tcBorders>
              <w:top w:val="nil"/>
              <w:left w:val="nil"/>
              <w:bottom w:val="nil"/>
              <w:right w:val="nil"/>
            </w:tcBorders>
            <w:shd w:val="clear" w:color="auto" w:fill="EDEEEE"/>
          </w:tcPr>
          <w:p w14:paraId="652ECC0A" w14:textId="77777777" w:rsidR="00B56BF8" w:rsidRDefault="00B56BF8" w:rsidP="005D0E4C"/>
        </w:tc>
      </w:tr>
      <w:tr w:rsidR="00B56BF8" w14:paraId="6F11F4CD" w14:textId="77777777" w:rsidTr="005D0E4C">
        <w:trPr>
          <w:trHeight w:val="415"/>
        </w:trPr>
        <w:tc>
          <w:tcPr>
            <w:tcW w:w="6395" w:type="dxa"/>
            <w:tcBorders>
              <w:top w:val="nil"/>
              <w:left w:val="nil"/>
              <w:bottom w:val="single" w:sz="5" w:space="0" w:color="D0D2D3"/>
              <w:right w:val="single" w:sz="5" w:space="0" w:color="FFFFFF"/>
            </w:tcBorders>
          </w:tcPr>
          <w:p w14:paraId="43C5AA8B" w14:textId="77777777" w:rsidR="00B56BF8" w:rsidRDefault="00B56BF8" w:rsidP="005D0E4C">
            <w:r>
              <w:rPr>
                <w:rFonts w:ascii="Calibri" w:eastAsia="Calibri" w:hAnsi="Calibri" w:cs="Calibri"/>
                <w:color w:val="333E48"/>
                <w:sz w:val="18"/>
              </w:rPr>
              <w:t>0-24%</w:t>
            </w:r>
          </w:p>
        </w:tc>
        <w:tc>
          <w:tcPr>
            <w:tcW w:w="1653" w:type="dxa"/>
            <w:tcBorders>
              <w:top w:val="nil"/>
              <w:left w:val="single" w:sz="5" w:space="0" w:color="FFFFFF"/>
              <w:bottom w:val="single" w:sz="5" w:space="0" w:color="D0D2D3"/>
              <w:right w:val="nil"/>
            </w:tcBorders>
            <w:vAlign w:val="center"/>
          </w:tcPr>
          <w:p w14:paraId="112C615A" w14:textId="77777777" w:rsidR="00B56BF8" w:rsidRDefault="00B56BF8" w:rsidP="005D0E4C">
            <w:pPr>
              <w:ind w:left="7"/>
            </w:pPr>
            <w:r>
              <w:rPr>
                <w:rFonts w:ascii="Calibri" w:eastAsia="Calibri" w:hAnsi="Calibri" w:cs="Calibri"/>
                <w:color w:val="333E48"/>
                <w:sz w:val="18"/>
              </w:rPr>
              <w:t>40.74%</w:t>
            </w:r>
          </w:p>
        </w:tc>
        <w:tc>
          <w:tcPr>
            <w:tcW w:w="536" w:type="dxa"/>
            <w:tcBorders>
              <w:top w:val="nil"/>
              <w:left w:val="nil"/>
              <w:bottom w:val="single" w:sz="5" w:space="0" w:color="D0D2D3"/>
              <w:right w:val="nil"/>
            </w:tcBorders>
          </w:tcPr>
          <w:p w14:paraId="6E9F7EC7" w14:textId="77777777" w:rsidR="00B56BF8" w:rsidRDefault="00B56BF8" w:rsidP="005D0E4C"/>
        </w:tc>
        <w:tc>
          <w:tcPr>
            <w:tcW w:w="2195" w:type="dxa"/>
            <w:tcBorders>
              <w:top w:val="nil"/>
              <w:left w:val="nil"/>
              <w:bottom w:val="single" w:sz="5" w:space="0" w:color="D0D2D3"/>
              <w:right w:val="nil"/>
            </w:tcBorders>
            <w:vAlign w:val="center"/>
          </w:tcPr>
          <w:p w14:paraId="77CF8443" w14:textId="77777777" w:rsidR="00B56BF8" w:rsidRDefault="00B56BF8" w:rsidP="005D0E4C">
            <w:pPr>
              <w:jc w:val="right"/>
            </w:pPr>
            <w:r>
              <w:rPr>
                <w:rFonts w:ascii="Calibri" w:eastAsia="Calibri" w:hAnsi="Calibri" w:cs="Calibri"/>
                <w:color w:val="333E48"/>
                <w:sz w:val="18"/>
              </w:rPr>
              <w:t>11</w:t>
            </w:r>
          </w:p>
        </w:tc>
      </w:tr>
      <w:tr w:rsidR="00B56BF8" w14:paraId="7B6BDD6B" w14:textId="77777777" w:rsidTr="005D0E4C">
        <w:trPr>
          <w:trHeight w:val="421"/>
        </w:trPr>
        <w:tc>
          <w:tcPr>
            <w:tcW w:w="6395" w:type="dxa"/>
            <w:tcBorders>
              <w:top w:val="single" w:sz="5" w:space="0" w:color="D0D2D3"/>
              <w:left w:val="nil"/>
              <w:bottom w:val="single" w:sz="5" w:space="0" w:color="D0D2D3"/>
              <w:right w:val="single" w:sz="5" w:space="0" w:color="FFFFFF"/>
            </w:tcBorders>
          </w:tcPr>
          <w:p w14:paraId="1EE93D0F" w14:textId="77777777" w:rsidR="00B56BF8" w:rsidRDefault="00B56BF8" w:rsidP="005D0E4C">
            <w:r>
              <w:rPr>
                <w:rFonts w:ascii="Calibri" w:eastAsia="Calibri" w:hAnsi="Calibri" w:cs="Calibri"/>
                <w:color w:val="333E48"/>
                <w:sz w:val="18"/>
              </w:rPr>
              <w:t>25-49%</w:t>
            </w:r>
          </w:p>
        </w:tc>
        <w:tc>
          <w:tcPr>
            <w:tcW w:w="1653" w:type="dxa"/>
            <w:tcBorders>
              <w:top w:val="single" w:sz="5" w:space="0" w:color="D0D2D3"/>
              <w:left w:val="single" w:sz="5" w:space="0" w:color="FFFFFF"/>
              <w:bottom w:val="single" w:sz="5" w:space="0" w:color="D0D2D3"/>
              <w:right w:val="nil"/>
            </w:tcBorders>
            <w:vAlign w:val="center"/>
          </w:tcPr>
          <w:p w14:paraId="74D8212B" w14:textId="77777777" w:rsidR="00B56BF8" w:rsidRDefault="00B56BF8" w:rsidP="005D0E4C">
            <w:pPr>
              <w:ind w:left="7"/>
            </w:pPr>
            <w:r>
              <w:rPr>
                <w:rFonts w:ascii="Calibri" w:eastAsia="Calibri" w:hAnsi="Calibri" w:cs="Calibri"/>
                <w:color w:val="333E48"/>
                <w:sz w:val="18"/>
              </w:rPr>
              <w:t>40.74%</w:t>
            </w:r>
          </w:p>
        </w:tc>
        <w:tc>
          <w:tcPr>
            <w:tcW w:w="536" w:type="dxa"/>
            <w:tcBorders>
              <w:top w:val="single" w:sz="5" w:space="0" w:color="D0D2D3"/>
              <w:left w:val="nil"/>
              <w:bottom w:val="single" w:sz="5" w:space="0" w:color="D0D2D3"/>
              <w:right w:val="nil"/>
            </w:tcBorders>
          </w:tcPr>
          <w:p w14:paraId="227D5BB8" w14:textId="77777777" w:rsidR="00B56BF8" w:rsidRDefault="00B56BF8" w:rsidP="005D0E4C"/>
        </w:tc>
        <w:tc>
          <w:tcPr>
            <w:tcW w:w="2195" w:type="dxa"/>
            <w:tcBorders>
              <w:top w:val="single" w:sz="5" w:space="0" w:color="D0D2D3"/>
              <w:left w:val="nil"/>
              <w:bottom w:val="single" w:sz="5" w:space="0" w:color="D0D2D3"/>
              <w:right w:val="nil"/>
            </w:tcBorders>
            <w:vAlign w:val="center"/>
          </w:tcPr>
          <w:p w14:paraId="3E34674D" w14:textId="77777777" w:rsidR="00B56BF8" w:rsidRDefault="00B56BF8" w:rsidP="005D0E4C">
            <w:pPr>
              <w:jc w:val="right"/>
            </w:pPr>
            <w:r>
              <w:rPr>
                <w:rFonts w:ascii="Calibri" w:eastAsia="Calibri" w:hAnsi="Calibri" w:cs="Calibri"/>
                <w:color w:val="333E48"/>
                <w:sz w:val="18"/>
              </w:rPr>
              <w:t>11</w:t>
            </w:r>
          </w:p>
        </w:tc>
      </w:tr>
      <w:tr w:rsidR="00B56BF8" w14:paraId="44E2DC6B" w14:textId="77777777" w:rsidTr="005D0E4C">
        <w:trPr>
          <w:trHeight w:val="421"/>
        </w:trPr>
        <w:tc>
          <w:tcPr>
            <w:tcW w:w="6395" w:type="dxa"/>
            <w:tcBorders>
              <w:top w:val="single" w:sz="5" w:space="0" w:color="D0D2D3"/>
              <w:left w:val="nil"/>
              <w:bottom w:val="single" w:sz="5" w:space="0" w:color="D0D2D3"/>
              <w:right w:val="single" w:sz="5" w:space="0" w:color="FFFFFF"/>
            </w:tcBorders>
          </w:tcPr>
          <w:p w14:paraId="741A5A03" w14:textId="77777777" w:rsidR="00B56BF8" w:rsidRDefault="00B56BF8" w:rsidP="005D0E4C">
            <w:r>
              <w:rPr>
                <w:rFonts w:ascii="Calibri" w:eastAsia="Calibri" w:hAnsi="Calibri" w:cs="Calibri"/>
                <w:color w:val="333E48"/>
                <w:sz w:val="18"/>
              </w:rPr>
              <w:t>50-74%</w:t>
            </w:r>
          </w:p>
        </w:tc>
        <w:tc>
          <w:tcPr>
            <w:tcW w:w="1653" w:type="dxa"/>
            <w:tcBorders>
              <w:top w:val="single" w:sz="5" w:space="0" w:color="D0D2D3"/>
              <w:left w:val="single" w:sz="5" w:space="0" w:color="FFFFFF"/>
              <w:bottom w:val="single" w:sz="5" w:space="0" w:color="D0D2D3"/>
              <w:right w:val="nil"/>
            </w:tcBorders>
            <w:vAlign w:val="center"/>
          </w:tcPr>
          <w:p w14:paraId="31FC26F1" w14:textId="77777777" w:rsidR="00B56BF8" w:rsidRDefault="00B56BF8" w:rsidP="005D0E4C">
            <w:pPr>
              <w:ind w:left="7"/>
            </w:pPr>
            <w:r>
              <w:rPr>
                <w:rFonts w:ascii="Calibri" w:eastAsia="Calibri" w:hAnsi="Calibri" w:cs="Calibri"/>
                <w:color w:val="333E48"/>
                <w:sz w:val="18"/>
              </w:rPr>
              <w:t>11.11%</w:t>
            </w:r>
          </w:p>
        </w:tc>
        <w:tc>
          <w:tcPr>
            <w:tcW w:w="536" w:type="dxa"/>
            <w:tcBorders>
              <w:top w:val="single" w:sz="5" w:space="0" w:color="D0D2D3"/>
              <w:left w:val="nil"/>
              <w:bottom w:val="single" w:sz="5" w:space="0" w:color="D0D2D3"/>
              <w:right w:val="nil"/>
            </w:tcBorders>
          </w:tcPr>
          <w:p w14:paraId="316EBD26" w14:textId="77777777" w:rsidR="00B56BF8" w:rsidRDefault="00B56BF8" w:rsidP="005D0E4C"/>
        </w:tc>
        <w:tc>
          <w:tcPr>
            <w:tcW w:w="2195" w:type="dxa"/>
            <w:tcBorders>
              <w:top w:val="single" w:sz="5" w:space="0" w:color="D0D2D3"/>
              <w:left w:val="nil"/>
              <w:bottom w:val="single" w:sz="5" w:space="0" w:color="D0D2D3"/>
              <w:right w:val="nil"/>
            </w:tcBorders>
            <w:vAlign w:val="center"/>
          </w:tcPr>
          <w:p w14:paraId="005B2D3B" w14:textId="77777777" w:rsidR="00B56BF8" w:rsidRDefault="00B56BF8" w:rsidP="005D0E4C">
            <w:pPr>
              <w:jc w:val="right"/>
            </w:pPr>
            <w:r>
              <w:rPr>
                <w:rFonts w:ascii="Calibri" w:eastAsia="Calibri" w:hAnsi="Calibri" w:cs="Calibri"/>
                <w:color w:val="333E48"/>
                <w:sz w:val="18"/>
              </w:rPr>
              <w:t>3</w:t>
            </w:r>
          </w:p>
        </w:tc>
      </w:tr>
      <w:tr w:rsidR="00B56BF8" w14:paraId="05701414" w14:textId="77777777" w:rsidTr="005D0E4C">
        <w:trPr>
          <w:trHeight w:val="415"/>
        </w:trPr>
        <w:tc>
          <w:tcPr>
            <w:tcW w:w="6395" w:type="dxa"/>
            <w:tcBorders>
              <w:top w:val="single" w:sz="5" w:space="0" w:color="D0D2D3"/>
              <w:left w:val="nil"/>
              <w:bottom w:val="nil"/>
              <w:right w:val="single" w:sz="5" w:space="0" w:color="FFFFFF"/>
            </w:tcBorders>
          </w:tcPr>
          <w:p w14:paraId="4E2EC040" w14:textId="77777777" w:rsidR="00B56BF8" w:rsidRDefault="00B56BF8" w:rsidP="005D0E4C">
            <w:r>
              <w:rPr>
                <w:rFonts w:ascii="Calibri" w:eastAsia="Calibri" w:hAnsi="Calibri" w:cs="Calibri"/>
                <w:color w:val="333E48"/>
                <w:sz w:val="18"/>
              </w:rPr>
              <w:t>75-100%</w:t>
            </w:r>
          </w:p>
        </w:tc>
        <w:tc>
          <w:tcPr>
            <w:tcW w:w="1653" w:type="dxa"/>
            <w:tcBorders>
              <w:top w:val="single" w:sz="5" w:space="0" w:color="D0D2D3"/>
              <w:left w:val="single" w:sz="5" w:space="0" w:color="FFFFFF"/>
              <w:bottom w:val="nil"/>
              <w:right w:val="nil"/>
            </w:tcBorders>
            <w:vAlign w:val="center"/>
          </w:tcPr>
          <w:p w14:paraId="72923522" w14:textId="77777777" w:rsidR="00B56BF8" w:rsidRDefault="00B56BF8" w:rsidP="005D0E4C">
            <w:pPr>
              <w:ind w:left="7"/>
            </w:pPr>
            <w:r>
              <w:rPr>
                <w:rFonts w:ascii="Calibri" w:eastAsia="Calibri" w:hAnsi="Calibri" w:cs="Calibri"/>
                <w:color w:val="333E48"/>
                <w:sz w:val="18"/>
              </w:rPr>
              <w:t>7.41%</w:t>
            </w:r>
          </w:p>
        </w:tc>
        <w:tc>
          <w:tcPr>
            <w:tcW w:w="536" w:type="dxa"/>
            <w:tcBorders>
              <w:top w:val="single" w:sz="5" w:space="0" w:color="D0D2D3"/>
              <w:left w:val="nil"/>
              <w:bottom w:val="nil"/>
              <w:right w:val="nil"/>
            </w:tcBorders>
          </w:tcPr>
          <w:p w14:paraId="6E0D4A0B" w14:textId="77777777" w:rsidR="00B56BF8" w:rsidRDefault="00B56BF8" w:rsidP="005D0E4C"/>
        </w:tc>
        <w:tc>
          <w:tcPr>
            <w:tcW w:w="2195" w:type="dxa"/>
            <w:tcBorders>
              <w:top w:val="single" w:sz="5" w:space="0" w:color="D0D2D3"/>
              <w:left w:val="nil"/>
              <w:bottom w:val="nil"/>
              <w:right w:val="nil"/>
            </w:tcBorders>
            <w:vAlign w:val="center"/>
          </w:tcPr>
          <w:p w14:paraId="0EDE6908" w14:textId="77777777" w:rsidR="00B56BF8" w:rsidRDefault="00B56BF8" w:rsidP="005D0E4C">
            <w:pPr>
              <w:jc w:val="right"/>
            </w:pPr>
            <w:r>
              <w:rPr>
                <w:rFonts w:ascii="Calibri" w:eastAsia="Calibri" w:hAnsi="Calibri" w:cs="Calibri"/>
                <w:color w:val="333E48"/>
                <w:sz w:val="18"/>
              </w:rPr>
              <w:t>2</w:t>
            </w:r>
          </w:p>
        </w:tc>
      </w:tr>
      <w:tr w:rsidR="00B56BF8" w14:paraId="1B64C7F5" w14:textId="77777777" w:rsidTr="005D0E4C">
        <w:trPr>
          <w:trHeight w:val="340"/>
        </w:trPr>
        <w:tc>
          <w:tcPr>
            <w:tcW w:w="6395" w:type="dxa"/>
            <w:tcBorders>
              <w:top w:val="nil"/>
              <w:left w:val="nil"/>
              <w:bottom w:val="nil"/>
              <w:right w:val="single" w:sz="5" w:space="0" w:color="FFFFFF"/>
            </w:tcBorders>
            <w:shd w:val="clear" w:color="auto" w:fill="EDEEEE"/>
          </w:tcPr>
          <w:p w14:paraId="37BEF146" w14:textId="77777777" w:rsidR="00B56BF8" w:rsidRDefault="00B56BF8" w:rsidP="005D0E4C">
            <w:r>
              <w:rPr>
                <w:rFonts w:ascii="Calibri" w:eastAsia="Calibri" w:hAnsi="Calibri" w:cs="Calibri"/>
                <w:color w:val="333E48"/>
                <w:sz w:val="18"/>
              </w:rPr>
              <w:t>Total Respondents: 27</w:t>
            </w:r>
          </w:p>
        </w:tc>
        <w:tc>
          <w:tcPr>
            <w:tcW w:w="1653" w:type="dxa"/>
            <w:tcBorders>
              <w:top w:val="nil"/>
              <w:left w:val="single" w:sz="5" w:space="0" w:color="FFFFFF"/>
              <w:bottom w:val="nil"/>
              <w:right w:val="nil"/>
            </w:tcBorders>
            <w:shd w:val="clear" w:color="auto" w:fill="EDEEEE"/>
          </w:tcPr>
          <w:p w14:paraId="333AD223" w14:textId="77777777" w:rsidR="00B56BF8" w:rsidRDefault="00B56BF8" w:rsidP="005D0E4C"/>
        </w:tc>
        <w:tc>
          <w:tcPr>
            <w:tcW w:w="536" w:type="dxa"/>
            <w:tcBorders>
              <w:top w:val="nil"/>
              <w:left w:val="nil"/>
              <w:bottom w:val="nil"/>
              <w:right w:val="nil"/>
            </w:tcBorders>
            <w:shd w:val="clear" w:color="auto" w:fill="EDEEEE"/>
          </w:tcPr>
          <w:p w14:paraId="729C5C08" w14:textId="77777777" w:rsidR="00B56BF8" w:rsidRDefault="00B56BF8" w:rsidP="005D0E4C"/>
        </w:tc>
        <w:tc>
          <w:tcPr>
            <w:tcW w:w="2195" w:type="dxa"/>
            <w:tcBorders>
              <w:top w:val="nil"/>
              <w:left w:val="nil"/>
              <w:bottom w:val="nil"/>
              <w:right w:val="nil"/>
            </w:tcBorders>
            <w:shd w:val="clear" w:color="auto" w:fill="EDEEEE"/>
          </w:tcPr>
          <w:p w14:paraId="73839E82" w14:textId="77777777" w:rsidR="00B56BF8" w:rsidRDefault="00B56BF8" w:rsidP="005D0E4C">
            <w:pPr>
              <w:ind w:right="8"/>
              <w:jc w:val="right"/>
            </w:pPr>
            <w:r>
              <w:rPr>
                <w:rFonts w:ascii="Calibri" w:eastAsia="Calibri" w:hAnsi="Calibri" w:cs="Calibri"/>
                <w:color w:val="333E48"/>
                <w:sz w:val="18"/>
              </w:rPr>
              <w:t xml:space="preserve"> </w:t>
            </w:r>
          </w:p>
        </w:tc>
      </w:tr>
    </w:tbl>
    <w:p w14:paraId="0457B6AF" w14:textId="77777777" w:rsidR="00B56BF8" w:rsidRDefault="00B56BF8" w:rsidP="00B56BF8">
      <w:pPr>
        <w:pStyle w:val="Heading1"/>
        <w:ind w:left="21" w:right="7"/>
      </w:pPr>
      <w:r>
        <w:t xml:space="preserve">Q11 what percentage of children under the age of 6 have or are </w:t>
      </w:r>
      <w:proofErr w:type="spellStart"/>
      <w:r>
        <w:t>recieving</w:t>
      </w:r>
      <w:proofErr w:type="spellEnd"/>
      <w:r>
        <w:t xml:space="preserve"> treatment for ACES</w:t>
      </w:r>
    </w:p>
    <w:p w14:paraId="3407FF4A" w14:textId="77777777" w:rsidR="00B56BF8" w:rsidRDefault="00B56BF8" w:rsidP="00B56BF8">
      <w:pPr>
        <w:tabs>
          <w:tab w:val="center" w:pos="4738"/>
          <w:tab w:val="center" w:pos="5968"/>
        </w:tabs>
        <w:spacing w:after="228"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31D977B3" w14:textId="77777777" w:rsidR="00B56BF8" w:rsidRDefault="00B56BF8" w:rsidP="00B56BF8">
      <w:pPr>
        <w:spacing w:after="0"/>
        <w:ind w:left="1475"/>
      </w:pPr>
      <w:r>
        <w:rPr>
          <w:noProof/>
        </w:rPr>
        <mc:AlternateContent>
          <mc:Choice Requires="wpg">
            <w:drawing>
              <wp:inline distT="0" distB="0" distL="0" distR="0" wp14:anchorId="31B48732" wp14:editId="75B346AD">
                <wp:extent cx="4641343" cy="2873047"/>
                <wp:effectExtent l="0" t="0" r="0" b="0"/>
                <wp:docPr id="18672" name="Group 18672"/>
                <wp:cNvGraphicFramePr/>
                <a:graphic xmlns:a="http://schemas.openxmlformats.org/drawingml/2006/main">
                  <a:graphicData uri="http://schemas.microsoft.com/office/word/2010/wordprocessingGroup">
                    <wpg:wgp>
                      <wpg:cNvGrpSpPr/>
                      <wpg:grpSpPr>
                        <a:xfrm>
                          <a:off x="0" y="0"/>
                          <a:ext cx="4641343" cy="2873047"/>
                          <a:chOff x="0" y="0"/>
                          <a:chExt cx="4641343" cy="2873047"/>
                        </a:xfrm>
                      </wpg:grpSpPr>
                      <wps:wsp>
                        <wps:cNvPr id="1358" name="Shape 1358"/>
                        <wps:cNvSpPr/>
                        <wps:spPr>
                          <a:xfrm>
                            <a:off x="504906"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59" name="Shape 1359"/>
                        <wps:cNvSpPr/>
                        <wps:spPr>
                          <a:xfrm>
                            <a:off x="910558"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0" name="Shape 1360"/>
                        <wps:cNvSpPr/>
                        <wps:spPr>
                          <a:xfrm>
                            <a:off x="1316209"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1" name="Shape 1361"/>
                        <wps:cNvSpPr/>
                        <wps:spPr>
                          <a:xfrm>
                            <a:off x="1721861"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2" name="Shape 1362"/>
                        <wps:cNvSpPr/>
                        <wps:spPr>
                          <a:xfrm>
                            <a:off x="2127512"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3" name="Shape 1363"/>
                        <wps:cNvSpPr/>
                        <wps:spPr>
                          <a:xfrm>
                            <a:off x="2533163"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4" name="Shape 1364"/>
                        <wps:cNvSpPr/>
                        <wps:spPr>
                          <a:xfrm>
                            <a:off x="2930184"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5" name="Shape 1365"/>
                        <wps:cNvSpPr/>
                        <wps:spPr>
                          <a:xfrm>
                            <a:off x="3335835"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6" name="Shape 1366"/>
                        <wps:cNvSpPr/>
                        <wps:spPr>
                          <a:xfrm>
                            <a:off x="3741486"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7" name="Shape 1367"/>
                        <wps:cNvSpPr/>
                        <wps:spPr>
                          <a:xfrm>
                            <a:off x="4147138"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8" name="Shape 1368"/>
                        <wps:cNvSpPr/>
                        <wps:spPr>
                          <a:xfrm>
                            <a:off x="4561420" y="0"/>
                            <a:ext cx="0" cy="2675573"/>
                          </a:xfrm>
                          <a:custGeom>
                            <a:avLst/>
                            <a:gdLst/>
                            <a:ahLst/>
                            <a:cxnLst/>
                            <a:rect l="0" t="0" r="0" b="0"/>
                            <a:pathLst>
                              <a:path h="2675573">
                                <a:moveTo>
                                  <a:pt x="0" y="0"/>
                                </a:moveTo>
                                <a:lnTo>
                                  <a:pt x="0" y="2675573"/>
                                </a:lnTo>
                              </a:path>
                            </a:pathLst>
                          </a:custGeom>
                          <a:ln w="8631" cap="flat">
                            <a:miter lim="100000"/>
                          </a:ln>
                        </wps:spPr>
                        <wps:style>
                          <a:lnRef idx="1">
                            <a:srgbClr val="EDEEEE"/>
                          </a:lnRef>
                          <a:fillRef idx="0">
                            <a:srgbClr val="000000">
                              <a:alpha val="0"/>
                            </a:srgbClr>
                          </a:fillRef>
                          <a:effectRef idx="0">
                            <a:scrgbClr r="0" g="0" b="0"/>
                          </a:effectRef>
                          <a:fontRef idx="none"/>
                        </wps:style>
                        <wps:bodyPr/>
                      </wps:wsp>
                      <wps:wsp>
                        <wps:cNvPr id="1369" name="Shape 1369"/>
                        <wps:cNvSpPr/>
                        <wps:spPr>
                          <a:xfrm>
                            <a:off x="504906" y="0"/>
                            <a:ext cx="0" cy="2675573"/>
                          </a:xfrm>
                          <a:custGeom>
                            <a:avLst/>
                            <a:gdLst/>
                            <a:ahLst/>
                            <a:cxnLst/>
                            <a:rect l="0" t="0" r="0" b="0"/>
                            <a:pathLst>
                              <a:path h="2675573">
                                <a:moveTo>
                                  <a:pt x="0" y="0"/>
                                </a:moveTo>
                                <a:lnTo>
                                  <a:pt x="0" y="2675573"/>
                                </a:lnTo>
                              </a:path>
                            </a:pathLst>
                          </a:custGeom>
                          <a:ln w="8631" cap="flat">
                            <a:miter lim="100000"/>
                          </a:ln>
                        </wps:spPr>
                        <wps:style>
                          <a:lnRef idx="1">
                            <a:srgbClr val="CCCCCC"/>
                          </a:lnRef>
                          <a:fillRef idx="0">
                            <a:srgbClr val="000000">
                              <a:alpha val="0"/>
                            </a:srgbClr>
                          </a:fillRef>
                          <a:effectRef idx="0">
                            <a:scrgbClr r="0" g="0" b="0"/>
                          </a:effectRef>
                          <a:fontRef idx="none"/>
                        </wps:style>
                        <wps:bodyPr/>
                      </wps:wsp>
                      <wps:wsp>
                        <wps:cNvPr id="1370" name="Shape 1370"/>
                        <wps:cNvSpPr/>
                        <wps:spPr>
                          <a:xfrm>
                            <a:off x="509222" y="2679888"/>
                            <a:ext cx="4047883" cy="0"/>
                          </a:xfrm>
                          <a:custGeom>
                            <a:avLst/>
                            <a:gdLst/>
                            <a:ahLst/>
                            <a:cxnLst/>
                            <a:rect l="0" t="0" r="0" b="0"/>
                            <a:pathLst>
                              <a:path w="4047883">
                                <a:moveTo>
                                  <a:pt x="0" y="0"/>
                                </a:moveTo>
                                <a:lnTo>
                                  <a:pt x="4047883" y="0"/>
                                </a:lnTo>
                              </a:path>
                            </a:pathLst>
                          </a:custGeom>
                          <a:ln w="8631" cap="flat">
                            <a:miter lim="100000"/>
                          </a:ln>
                        </wps:spPr>
                        <wps:style>
                          <a:lnRef idx="1">
                            <a:srgbClr val="CCCCCC"/>
                          </a:lnRef>
                          <a:fillRef idx="0">
                            <a:srgbClr val="000000">
                              <a:alpha val="0"/>
                            </a:srgbClr>
                          </a:fillRef>
                          <a:effectRef idx="0">
                            <a:scrgbClr r="0" g="0" b="0"/>
                          </a:effectRef>
                          <a:fontRef idx="none"/>
                        </wps:style>
                        <wps:bodyPr/>
                      </wps:wsp>
                      <wps:wsp>
                        <wps:cNvPr id="20714" name="Shape 20714"/>
                        <wps:cNvSpPr/>
                        <wps:spPr>
                          <a:xfrm>
                            <a:off x="509222" y="120832"/>
                            <a:ext cx="1639867" cy="431544"/>
                          </a:xfrm>
                          <a:custGeom>
                            <a:avLst/>
                            <a:gdLst/>
                            <a:ahLst/>
                            <a:cxnLst/>
                            <a:rect l="0" t="0" r="0" b="0"/>
                            <a:pathLst>
                              <a:path w="1639867" h="431544">
                                <a:moveTo>
                                  <a:pt x="0" y="0"/>
                                </a:moveTo>
                                <a:lnTo>
                                  <a:pt x="1639867" y="0"/>
                                </a:lnTo>
                                <a:lnTo>
                                  <a:pt x="1639867" y="431544"/>
                                </a:lnTo>
                                <a:lnTo>
                                  <a:pt x="0" y="431544"/>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20715" name="Shape 20715"/>
                        <wps:cNvSpPr/>
                        <wps:spPr>
                          <a:xfrm>
                            <a:off x="509222" y="785409"/>
                            <a:ext cx="1639867" cy="431544"/>
                          </a:xfrm>
                          <a:custGeom>
                            <a:avLst/>
                            <a:gdLst/>
                            <a:ahLst/>
                            <a:cxnLst/>
                            <a:rect l="0" t="0" r="0" b="0"/>
                            <a:pathLst>
                              <a:path w="1639867" h="431544">
                                <a:moveTo>
                                  <a:pt x="0" y="0"/>
                                </a:moveTo>
                                <a:lnTo>
                                  <a:pt x="1639867" y="0"/>
                                </a:lnTo>
                                <a:lnTo>
                                  <a:pt x="1639867" y="431544"/>
                                </a:lnTo>
                                <a:lnTo>
                                  <a:pt x="0" y="431544"/>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20716" name="Shape 20716"/>
                        <wps:cNvSpPr/>
                        <wps:spPr>
                          <a:xfrm>
                            <a:off x="509222" y="1458618"/>
                            <a:ext cx="440175" cy="431544"/>
                          </a:xfrm>
                          <a:custGeom>
                            <a:avLst/>
                            <a:gdLst/>
                            <a:ahLst/>
                            <a:cxnLst/>
                            <a:rect l="0" t="0" r="0" b="0"/>
                            <a:pathLst>
                              <a:path w="440175" h="431544">
                                <a:moveTo>
                                  <a:pt x="0" y="0"/>
                                </a:moveTo>
                                <a:lnTo>
                                  <a:pt x="440175" y="0"/>
                                </a:lnTo>
                                <a:lnTo>
                                  <a:pt x="440175" y="431544"/>
                                </a:lnTo>
                                <a:lnTo>
                                  <a:pt x="0" y="431544"/>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20717" name="Shape 20717"/>
                        <wps:cNvSpPr/>
                        <wps:spPr>
                          <a:xfrm>
                            <a:off x="509222" y="2123195"/>
                            <a:ext cx="293450" cy="431544"/>
                          </a:xfrm>
                          <a:custGeom>
                            <a:avLst/>
                            <a:gdLst/>
                            <a:ahLst/>
                            <a:cxnLst/>
                            <a:rect l="0" t="0" r="0" b="0"/>
                            <a:pathLst>
                              <a:path w="293450" h="431544">
                                <a:moveTo>
                                  <a:pt x="0" y="0"/>
                                </a:moveTo>
                                <a:lnTo>
                                  <a:pt x="293450" y="0"/>
                                </a:lnTo>
                                <a:lnTo>
                                  <a:pt x="293450" y="431544"/>
                                </a:lnTo>
                                <a:lnTo>
                                  <a:pt x="0" y="431544"/>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15806" name="Rectangle 15806"/>
                        <wps:cNvSpPr/>
                        <wps:spPr>
                          <a:xfrm>
                            <a:off x="435859" y="2771859"/>
                            <a:ext cx="82649" cy="134581"/>
                          </a:xfrm>
                          <a:prstGeom prst="rect">
                            <a:avLst/>
                          </a:prstGeom>
                          <a:ln>
                            <a:noFill/>
                          </a:ln>
                        </wps:spPr>
                        <wps:txbx>
                          <w:txbxContent>
                            <w:p w14:paraId="29067B29" w14:textId="77777777" w:rsidR="00B56BF8" w:rsidRDefault="00B56BF8" w:rsidP="00B56BF8">
                              <w:r>
                                <w:rPr>
                                  <w:rFonts w:ascii="Calibri" w:eastAsia="Calibri" w:hAnsi="Calibri" w:cs="Calibri"/>
                                  <w:color w:val="333E48"/>
                                  <w:w w:val="118"/>
                                  <w:sz w:val="16"/>
                                </w:rPr>
                                <w:t>0</w:t>
                              </w:r>
                            </w:p>
                          </w:txbxContent>
                        </wps:txbx>
                        <wps:bodyPr horzOverflow="overflow" vert="horz" lIns="0" tIns="0" rIns="0" bIns="0" rtlCol="0">
                          <a:noAutofit/>
                        </wps:bodyPr>
                      </wps:wsp>
                      <wps:wsp>
                        <wps:cNvPr id="15807" name="Rectangle 15807"/>
                        <wps:cNvSpPr/>
                        <wps:spPr>
                          <a:xfrm>
                            <a:off x="496275" y="2771859"/>
                            <a:ext cx="117775" cy="134581"/>
                          </a:xfrm>
                          <a:prstGeom prst="rect">
                            <a:avLst/>
                          </a:prstGeom>
                          <a:ln>
                            <a:noFill/>
                          </a:ln>
                        </wps:spPr>
                        <wps:txbx>
                          <w:txbxContent>
                            <w:p w14:paraId="060ABE16"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08" name="Rectangle 15808"/>
                        <wps:cNvSpPr/>
                        <wps:spPr>
                          <a:xfrm>
                            <a:off x="819070" y="2771859"/>
                            <a:ext cx="140045" cy="134581"/>
                          </a:xfrm>
                          <a:prstGeom prst="rect">
                            <a:avLst/>
                          </a:prstGeom>
                          <a:ln>
                            <a:noFill/>
                          </a:ln>
                        </wps:spPr>
                        <wps:txbx>
                          <w:txbxContent>
                            <w:p w14:paraId="3DE824FE" w14:textId="77777777" w:rsidR="00B56BF8" w:rsidRDefault="00B56BF8" w:rsidP="00B56BF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15810" name="Rectangle 15810"/>
                        <wps:cNvSpPr/>
                        <wps:spPr>
                          <a:xfrm>
                            <a:off x="922641" y="2771859"/>
                            <a:ext cx="117775" cy="134581"/>
                          </a:xfrm>
                          <a:prstGeom prst="rect">
                            <a:avLst/>
                          </a:prstGeom>
                          <a:ln>
                            <a:noFill/>
                          </a:ln>
                        </wps:spPr>
                        <wps:txbx>
                          <w:txbxContent>
                            <w:p w14:paraId="62B1CC66"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16" name="Rectangle 15816"/>
                        <wps:cNvSpPr/>
                        <wps:spPr>
                          <a:xfrm>
                            <a:off x="1219543" y="2771859"/>
                            <a:ext cx="151524" cy="134581"/>
                          </a:xfrm>
                          <a:prstGeom prst="rect">
                            <a:avLst/>
                          </a:prstGeom>
                          <a:ln>
                            <a:noFill/>
                          </a:ln>
                        </wps:spPr>
                        <wps:txbx>
                          <w:txbxContent>
                            <w:p w14:paraId="18FE8DF7" w14:textId="77777777" w:rsidR="00B56BF8" w:rsidRDefault="00B56BF8" w:rsidP="00B56BF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15820" name="Rectangle 15820"/>
                        <wps:cNvSpPr/>
                        <wps:spPr>
                          <a:xfrm>
                            <a:off x="1331745" y="2771859"/>
                            <a:ext cx="117775" cy="134581"/>
                          </a:xfrm>
                          <a:prstGeom prst="rect">
                            <a:avLst/>
                          </a:prstGeom>
                          <a:ln>
                            <a:noFill/>
                          </a:ln>
                        </wps:spPr>
                        <wps:txbx>
                          <w:txbxContent>
                            <w:p w14:paraId="21F88840"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22" name="Rectangle 15822"/>
                        <wps:cNvSpPr/>
                        <wps:spPr>
                          <a:xfrm>
                            <a:off x="1624332" y="2771859"/>
                            <a:ext cx="151524" cy="134581"/>
                          </a:xfrm>
                          <a:prstGeom prst="rect">
                            <a:avLst/>
                          </a:prstGeom>
                          <a:ln>
                            <a:noFill/>
                          </a:ln>
                        </wps:spPr>
                        <wps:txbx>
                          <w:txbxContent>
                            <w:p w14:paraId="64E1B78C" w14:textId="77777777" w:rsidR="00B56BF8" w:rsidRDefault="00B56BF8" w:rsidP="00B56BF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15823" name="Rectangle 15823"/>
                        <wps:cNvSpPr/>
                        <wps:spPr>
                          <a:xfrm>
                            <a:off x="1736533" y="2771859"/>
                            <a:ext cx="117775" cy="134581"/>
                          </a:xfrm>
                          <a:prstGeom prst="rect">
                            <a:avLst/>
                          </a:prstGeom>
                          <a:ln>
                            <a:noFill/>
                          </a:ln>
                        </wps:spPr>
                        <wps:txbx>
                          <w:txbxContent>
                            <w:p w14:paraId="60318132"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24" name="Rectangle 15824"/>
                        <wps:cNvSpPr/>
                        <wps:spPr>
                          <a:xfrm>
                            <a:off x="2024805" y="2771859"/>
                            <a:ext cx="163003" cy="134581"/>
                          </a:xfrm>
                          <a:prstGeom prst="rect">
                            <a:avLst/>
                          </a:prstGeom>
                          <a:ln>
                            <a:noFill/>
                          </a:ln>
                        </wps:spPr>
                        <wps:txbx>
                          <w:txbxContent>
                            <w:p w14:paraId="4A512561" w14:textId="77777777" w:rsidR="00B56BF8" w:rsidRDefault="00B56BF8" w:rsidP="00B56BF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15825" name="Rectangle 15825"/>
                        <wps:cNvSpPr/>
                        <wps:spPr>
                          <a:xfrm>
                            <a:off x="2145637" y="2771859"/>
                            <a:ext cx="117776" cy="134581"/>
                          </a:xfrm>
                          <a:prstGeom prst="rect">
                            <a:avLst/>
                          </a:prstGeom>
                          <a:ln>
                            <a:noFill/>
                          </a:ln>
                        </wps:spPr>
                        <wps:txbx>
                          <w:txbxContent>
                            <w:p w14:paraId="5FC7AB70"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26" name="Rectangle 15826"/>
                        <wps:cNvSpPr/>
                        <wps:spPr>
                          <a:xfrm>
                            <a:off x="2429593" y="2771859"/>
                            <a:ext cx="163003" cy="134581"/>
                          </a:xfrm>
                          <a:prstGeom prst="rect">
                            <a:avLst/>
                          </a:prstGeom>
                          <a:ln>
                            <a:noFill/>
                          </a:ln>
                        </wps:spPr>
                        <wps:txbx>
                          <w:txbxContent>
                            <w:p w14:paraId="10DD7CB6" w14:textId="77777777" w:rsidR="00B56BF8" w:rsidRDefault="00B56BF8" w:rsidP="00B56BF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15827" name="Rectangle 15827"/>
                        <wps:cNvSpPr/>
                        <wps:spPr>
                          <a:xfrm>
                            <a:off x="2550425" y="2771859"/>
                            <a:ext cx="117776" cy="134581"/>
                          </a:xfrm>
                          <a:prstGeom prst="rect">
                            <a:avLst/>
                          </a:prstGeom>
                          <a:ln>
                            <a:noFill/>
                          </a:ln>
                        </wps:spPr>
                        <wps:txbx>
                          <w:txbxContent>
                            <w:p w14:paraId="318C81CD"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29" name="Rectangle 15829"/>
                        <wps:cNvSpPr/>
                        <wps:spPr>
                          <a:xfrm>
                            <a:off x="2834381" y="2771859"/>
                            <a:ext cx="163003" cy="134581"/>
                          </a:xfrm>
                          <a:prstGeom prst="rect">
                            <a:avLst/>
                          </a:prstGeom>
                          <a:ln>
                            <a:noFill/>
                          </a:ln>
                        </wps:spPr>
                        <wps:txbx>
                          <w:txbxContent>
                            <w:p w14:paraId="515B366D" w14:textId="77777777" w:rsidR="00B56BF8" w:rsidRDefault="00B56BF8" w:rsidP="00B56BF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15830" name="Rectangle 15830"/>
                        <wps:cNvSpPr/>
                        <wps:spPr>
                          <a:xfrm>
                            <a:off x="2955213" y="2771859"/>
                            <a:ext cx="117776" cy="134581"/>
                          </a:xfrm>
                          <a:prstGeom prst="rect">
                            <a:avLst/>
                          </a:prstGeom>
                          <a:ln>
                            <a:noFill/>
                          </a:ln>
                        </wps:spPr>
                        <wps:txbx>
                          <w:txbxContent>
                            <w:p w14:paraId="4C358776"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32" name="Rectangle 15832"/>
                        <wps:cNvSpPr/>
                        <wps:spPr>
                          <a:xfrm>
                            <a:off x="3243485" y="2771859"/>
                            <a:ext cx="151524" cy="134581"/>
                          </a:xfrm>
                          <a:prstGeom prst="rect">
                            <a:avLst/>
                          </a:prstGeom>
                          <a:ln>
                            <a:noFill/>
                          </a:ln>
                        </wps:spPr>
                        <wps:txbx>
                          <w:txbxContent>
                            <w:p w14:paraId="11BC9172" w14:textId="77777777" w:rsidR="00B56BF8" w:rsidRDefault="00B56BF8" w:rsidP="00B56BF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15834" name="Rectangle 15834"/>
                        <wps:cNvSpPr/>
                        <wps:spPr>
                          <a:xfrm>
                            <a:off x="3355686" y="2771859"/>
                            <a:ext cx="117776" cy="134581"/>
                          </a:xfrm>
                          <a:prstGeom prst="rect">
                            <a:avLst/>
                          </a:prstGeom>
                          <a:ln>
                            <a:noFill/>
                          </a:ln>
                        </wps:spPr>
                        <wps:txbx>
                          <w:txbxContent>
                            <w:p w14:paraId="34DF7116"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35" name="Rectangle 15835"/>
                        <wps:cNvSpPr/>
                        <wps:spPr>
                          <a:xfrm>
                            <a:off x="3643958" y="2771859"/>
                            <a:ext cx="163003" cy="134581"/>
                          </a:xfrm>
                          <a:prstGeom prst="rect">
                            <a:avLst/>
                          </a:prstGeom>
                          <a:ln>
                            <a:noFill/>
                          </a:ln>
                        </wps:spPr>
                        <wps:txbx>
                          <w:txbxContent>
                            <w:p w14:paraId="1C87BC85" w14:textId="77777777" w:rsidR="00B56BF8" w:rsidRDefault="00B56BF8" w:rsidP="00B56BF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15836" name="Rectangle 15836"/>
                        <wps:cNvSpPr/>
                        <wps:spPr>
                          <a:xfrm>
                            <a:off x="3764790" y="2771859"/>
                            <a:ext cx="117776" cy="134581"/>
                          </a:xfrm>
                          <a:prstGeom prst="rect">
                            <a:avLst/>
                          </a:prstGeom>
                          <a:ln>
                            <a:noFill/>
                          </a:ln>
                        </wps:spPr>
                        <wps:txbx>
                          <w:txbxContent>
                            <w:p w14:paraId="3301A01A"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37" name="Rectangle 15837"/>
                        <wps:cNvSpPr/>
                        <wps:spPr>
                          <a:xfrm>
                            <a:off x="4048746" y="2771859"/>
                            <a:ext cx="163003" cy="134581"/>
                          </a:xfrm>
                          <a:prstGeom prst="rect">
                            <a:avLst/>
                          </a:prstGeom>
                          <a:ln>
                            <a:noFill/>
                          </a:ln>
                        </wps:spPr>
                        <wps:txbx>
                          <w:txbxContent>
                            <w:p w14:paraId="0B300DBB" w14:textId="77777777" w:rsidR="00B56BF8" w:rsidRDefault="00B56BF8" w:rsidP="00B56BF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15843" name="Rectangle 15843"/>
                        <wps:cNvSpPr/>
                        <wps:spPr>
                          <a:xfrm>
                            <a:off x="4169578" y="2771859"/>
                            <a:ext cx="117776" cy="134581"/>
                          </a:xfrm>
                          <a:prstGeom prst="rect">
                            <a:avLst/>
                          </a:prstGeom>
                          <a:ln>
                            <a:noFill/>
                          </a:ln>
                        </wps:spPr>
                        <wps:txbx>
                          <w:txbxContent>
                            <w:p w14:paraId="7A23F2A4"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44" name="Rectangle 15844"/>
                        <wps:cNvSpPr/>
                        <wps:spPr>
                          <a:xfrm>
                            <a:off x="4388803" y="2771859"/>
                            <a:ext cx="220398" cy="134581"/>
                          </a:xfrm>
                          <a:prstGeom prst="rect">
                            <a:avLst/>
                          </a:prstGeom>
                          <a:ln>
                            <a:noFill/>
                          </a:ln>
                        </wps:spPr>
                        <wps:txbx>
                          <w:txbxContent>
                            <w:p w14:paraId="07C007D7" w14:textId="77777777" w:rsidR="00B56BF8" w:rsidRDefault="00B56BF8" w:rsidP="00B56BF8">
                              <w:r>
                                <w:rPr>
                                  <w:rFonts w:ascii="Calibri" w:eastAsia="Calibri" w:hAnsi="Calibri" w:cs="Calibri"/>
                                  <w:color w:val="333E48"/>
                                  <w:w w:val="102"/>
                                  <w:sz w:val="16"/>
                                </w:rPr>
                                <w:t>100</w:t>
                              </w:r>
                            </w:p>
                          </w:txbxContent>
                        </wps:txbx>
                        <wps:bodyPr horzOverflow="overflow" vert="horz" lIns="0" tIns="0" rIns="0" bIns="0" rtlCol="0">
                          <a:noAutofit/>
                        </wps:bodyPr>
                      </wps:wsp>
                      <wps:wsp>
                        <wps:cNvPr id="15848" name="Rectangle 15848"/>
                        <wps:cNvSpPr/>
                        <wps:spPr>
                          <a:xfrm>
                            <a:off x="4552790" y="2771859"/>
                            <a:ext cx="117775" cy="134581"/>
                          </a:xfrm>
                          <a:prstGeom prst="rect">
                            <a:avLst/>
                          </a:prstGeom>
                          <a:ln>
                            <a:noFill/>
                          </a:ln>
                        </wps:spPr>
                        <wps:txbx>
                          <w:txbxContent>
                            <w:p w14:paraId="3A18DA5C"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796" name="Rectangle 15796"/>
                        <wps:cNvSpPr/>
                        <wps:spPr>
                          <a:xfrm>
                            <a:off x="103571" y="294796"/>
                            <a:ext cx="274625" cy="134581"/>
                          </a:xfrm>
                          <a:prstGeom prst="rect">
                            <a:avLst/>
                          </a:prstGeom>
                          <a:ln>
                            <a:noFill/>
                          </a:ln>
                        </wps:spPr>
                        <wps:txbx>
                          <w:txbxContent>
                            <w:p w14:paraId="0545B330" w14:textId="77777777" w:rsidR="00B56BF8" w:rsidRDefault="00B56BF8" w:rsidP="00B56BF8">
                              <w:r>
                                <w:rPr>
                                  <w:rFonts w:ascii="Calibri" w:eastAsia="Calibri" w:hAnsi="Calibri" w:cs="Calibri"/>
                                  <w:color w:val="333E48"/>
                                  <w:spacing w:val="-3"/>
                                  <w:w w:val="109"/>
                                  <w:sz w:val="16"/>
                                </w:rPr>
                                <w:t>0-24</w:t>
                              </w:r>
                            </w:p>
                          </w:txbxContent>
                        </wps:txbx>
                        <wps:bodyPr horzOverflow="overflow" vert="horz" lIns="0" tIns="0" rIns="0" bIns="0" rtlCol="0">
                          <a:noAutofit/>
                        </wps:bodyPr>
                      </wps:wsp>
                      <wps:wsp>
                        <wps:cNvPr id="15799" name="Rectangle 15799"/>
                        <wps:cNvSpPr/>
                        <wps:spPr>
                          <a:xfrm>
                            <a:off x="310712" y="294796"/>
                            <a:ext cx="117775" cy="134581"/>
                          </a:xfrm>
                          <a:prstGeom prst="rect">
                            <a:avLst/>
                          </a:prstGeom>
                          <a:ln>
                            <a:noFill/>
                          </a:ln>
                        </wps:spPr>
                        <wps:txbx>
                          <w:txbxContent>
                            <w:p w14:paraId="0A1F8D53"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00" name="Rectangle 15800"/>
                        <wps:cNvSpPr/>
                        <wps:spPr>
                          <a:xfrm>
                            <a:off x="51785" y="968004"/>
                            <a:ext cx="354290" cy="134581"/>
                          </a:xfrm>
                          <a:prstGeom prst="rect">
                            <a:avLst/>
                          </a:prstGeom>
                          <a:ln>
                            <a:noFill/>
                          </a:ln>
                        </wps:spPr>
                        <wps:txbx>
                          <w:txbxContent>
                            <w:p w14:paraId="1D5D74ED" w14:textId="77777777" w:rsidR="00B56BF8" w:rsidRDefault="00B56BF8" w:rsidP="00B56BF8">
                              <w:r>
                                <w:rPr>
                                  <w:rFonts w:ascii="Calibri" w:eastAsia="Calibri" w:hAnsi="Calibri" w:cs="Calibri"/>
                                  <w:color w:val="333E48"/>
                                  <w:w w:val="108"/>
                                  <w:sz w:val="16"/>
                                </w:rPr>
                                <w:t>25-49</w:t>
                              </w:r>
                            </w:p>
                          </w:txbxContent>
                        </wps:txbx>
                        <wps:bodyPr horzOverflow="overflow" vert="horz" lIns="0" tIns="0" rIns="0" bIns="0" rtlCol="0">
                          <a:noAutofit/>
                        </wps:bodyPr>
                      </wps:wsp>
                      <wps:wsp>
                        <wps:cNvPr id="15801" name="Rectangle 15801"/>
                        <wps:cNvSpPr/>
                        <wps:spPr>
                          <a:xfrm>
                            <a:off x="319343" y="968004"/>
                            <a:ext cx="117775" cy="134581"/>
                          </a:xfrm>
                          <a:prstGeom prst="rect">
                            <a:avLst/>
                          </a:prstGeom>
                          <a:ln>
                            <a:noFill/>
                          </a:ln>
                        </wps:spPr>
                        <wps:txbx>
                          <w:txbxContent>
                            <w:p w14:paraId="3C3F6ECD"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02" name="Rectangle 15802"/>
                        <wps:cNvSpPr/>
                        <wps:spPr>
                          <a:xfrm>
                            <a:off x="51785" y="1632582"/>
                            <a:ext cx="343500" cy="134581"/>
                          </a:xfrm>
                          <a:prstGeom prst="rect">
                            <a:avLst/>
                          </a:prstGeom>
                          <a:ln>
                            <a:noFill/>
                          </a:ln>
                        </wps:spPr>
                        <wps:txbx>
                          <w:txbxContent>
                            <w:p w14:paraId="232992EE" w14:textId="77777777" w:rsidR="00B56BF8" w:rsidRDefault="00B56BF8" w:rsidP="00B56BF8">
                              <w:r>
                                <w:rPr>
                                  <w:rFonts w:ascii="Calibri" w:eastAsia="Calibri" w:hAnsi="Calibri" w:cs="Calibri"/>
                                  <w:color w:val="333E48"/>
                                  <w:w w:val="105"/>
                                  <w:sz w:val="16"/>
                                </w:rPr>
                                <w:t>50-74</w:t>
                              </w:r>
                            </w:p>
                          </w:txbxContent>
                        </wps:txbx>
                        <wps:bodyPr horzOverflow="overflow" vert="horz" lIns="0" tIns="0" rIns="0" bIns="0" rtlCol="0">
                          <a:noAutofit/>
                        </wps:bodyPr>
                      </wps:wsp>
                      <wps:wsp>
                        <wps:cNvPr id="15803" name="Rectangle 15803"/>
                        <wps:cNvSpPr/>
                        <wps:spPr>
                          <a:xfrm>
                            <a:off x="310712" y="1632582"/>
                            <a:ext cx="117775" cy="134581"/>
                          </a:xfrm>
                          <a:prstGeom prst="rect">
                            <a:avLst/>
                          </a:prstGeom>
                          <a:ln>
                            <a:noFill/>
                          </a:ln>
                        </wps:spPr>
                        <wps:txbx>
                          <w:txbxContent>
                            <w:p w14:paraId="665418F5"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s:wsp>
                        <wps:cNvPr id="15804" name="Rectangle 15804"/>
                        <wps:cNvSpPr/>
                        <wps:spPr>
                          <a:xfrm>
                            <a:off x="0" y="2305791"/>
                            <a:ext cx="415542" cy="134581"/>
                          </a:xfrm>
                          <a:prstGeom prst="rect">
                            <a:avLst/>
                          </a:prstGeom>
                          <a:ln>
                            <a:noFill/>
                          </a:ln>
                        </wps:spPr>
                        <wps:txbx>
                          <w:txbxContent>
                            <w:p w14:paraId="3101ED77" w14:textId="77777777" w:rsidR="00B56BF8" w:rsidRDefault="00B56BF8" w:rsidP="00B56BF8">
                              <w:r>
                                <w:rPr>
                                  <w:rFonts w:ascii="Calibri" w:eastAsia="Calibri" w:hAnsi="Calibri" w:cs="Calibri"/>
                                  <w:color w:val="333E48"/>
                                  <w:spacing w:val="-3"/>
                                  <w:w w:val="103"/>
                                  <w:sz w:val="16"/>
                                </w:rPr>
                                <w:t>75-100</w:t>
                              </w:r>
                            </w:p>
                          </w:txbxContent>
                        </wps:txbx>
                        <wps:bodyPr horzOverflow="overflow" vert="horz" lIns="0" tIns="0" rIns="0" bIns="0" rtlCol="0">
                          <a:noAutofit/>
                        </wps:bodyPr>
                      </wps:wsp>
                      <wps:wsp>
                        <wps:cNvPr id="15805" name="Rectangle 15805"/>
                        <wps:cNvSpPr/>
                        <wps:spPr>
                          <a:xfrm>
                            <a:off x="310712" y="2305791"/>
                            <a:ext cx="117775" cy="134581"/>
                          </a:xfrm>
                          <a:prstGeom prst="rect">
                            <a:avLst/>
                          </a:prstGeom>
                          <a:ln>
                            <a:noFill/>
                          </a:ln>
                        </wps:spPr>
                        <wps:txbx>
                          <w:txbxContent>
                            <w:p w14:paraId="3A04CABC" w14:textId="77777777" w:rsidR="00B56BF8" w:rsidRDefault="00B56BF8" w:rsidP="00B56BF8">
                              <w:r>
                                <w:rPr>
                                  <w:rFonts w:ascii="Calibri" w:eastAsia="Calibri" w:hAnsi="Calibri" w:cs="Calibri"/>
                                  <w:color w:val="333E48"/>
                                  <w:w w:val="120"/>
                                  <w:sz w:val="16"/>
                                </w:rPr>
                                <w:t>%</w:t>
                              </w:r>
                            </w:p>
                          </w:txbxContent>
                        </wps:txbx>
                        <wps:bodyPr horzOverflow="overflow" vert="horz" lIns="0" tIns="0" rIns="0" bIns="0" rtlCol="0">
                          <a:noAutofit/>
                        </wps:bodyPr>
                      </wps:wsp>
                    </wpg:wgp>
                  </a:graphicData>
                </a:graphic>
              </wp:inline>
            </w:drawing>
          </mc:Choice>
          <mc:Fallback>
            <w:pict>
              <v:group w14:anchorId="31B48732" id="Group 18672" o:spid="_x0000_s1252" style="width:365.45pt;height:226.2pt;mso-position-horizontal-relative:char;mso-position-vertical-relative:line" coordsize="46413,287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">
                <v:shape id="Shape 1358" o:spid="_x0000_s1253" style="position:absolute;left:5049;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" path="m,l,2675573e" filled="f" strokecolor="#edeeee" strokeweight=".23975mm">
                  <v:stroke miterlimit="1" joinstyle="miter"/>
                  <v:path arrowok="t" textboxrect="0,0,0,2675573"/>
                </v:shape>
                <v:shape id="Shape 1359" o:spid="_x0000_s1254" style="position:absolute;left:9105;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" path="m,l,2675573e" filled="f" strokecolor="#edeeee" strokeweight=".23975mm">
                  <v:stroke miterlimit="1" joinstyle="miter"/>
                  <v:path arrowok="t" textboxrect="0,0,0,2675573"/>
                </v:shape>
                <v:shape id="Shape 1360" o:spid="_x0000_s1255" style="position:absolute;left:13162;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" path="m,l,2675573e" filled="f" strokecolor="#edeeee" strokeweight=".23975mm">
                  <v:stroke miterlimit="1" joinstyle="miter"/>
                  <v:path arrowok="t" textboxrect="0,0,0,2675573"/>
                </v:shape>
                <v:shape id="Shape 1361" o:spid="_x0000_s1256" style="position:absolute;left:17218;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" path="m,l,2675573e" filled="f" strokecolor="#edeeee" strokeweight=".23975mm">
                  <v:stroke miterlimit="1" joinstyle="miter"/>
                  <v:path arrowok="t" textboxrect="0,0,0,2675573"/>
                </v:shape>
                <v:shape id="Shape 1362" o:spid="_x0000_s1257" style="position:absolute;left:21275;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" path="m,l,2675573e" filled="f" strokecolor="#edeeee" strokeweight=".23975mm">
                  <v:stroke miterlimit="1" joinstyle="miter"/>
                  <v:path arrowok="t" textboxrect="0,0,0,2675573"/>
                </v:shape>
                <v:shape id="Shape 1363" o:spid="_x0000_s1258" style="position:absolute;left:25331;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" path="m,l,2675573e" filled="f" strokecolor="#edeeee" strokeweight=".23975mm">
                  <v:stroke miterlimit="1" joinstyle="miter"/>
                  <v:path arrowok="t" textboxrect="0,0,0,2675573"/>
                </v:shape>
                <v:shape id="Shape 1364" o:spid="_x0000_s1259" style="position:absolute;left:29301;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" path="m,l,2675573e" filled="f" strokecolor="#edeeee" strokeweight=".23975mm">
                  <v:stroke miterlimit="1" joinstyle="miter"/>
                  <v:path arrowok="t" textboxrect="0,0,0,2675573"/>
                </v:shape>
                <v:shape id="Shape 1365" o:spid="_x0000_s1260" style="position:absolute;left:33358;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" path="m,l,2675573e" filled="f" strokecolor="#edeeee" strokeweight=".23975mm">
                  <v:stroke miterlimit="1" joinstyle="miter"/>
                  <v:path arrowok="t" textboxrect="0,0,0,2675573"/>
                </v:shape>
                <v:shape id="Shape 1366" o:spid="_x0000_s1261" style="position:absolute;left:37414;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" path="m,l,2675573e" filled="f" strokecolor="#edeeee" strokeweight=".23975mm">
                  <v:stroke miterlimit="1" joinstyle="miter"/>
                  <v:path arrowok="t" textboxrect="0,0,0,2675573"/>
                </v:shape>
                <v:shape id="Shape 1367" o:spid="_x0000_s1262" style="position:absolute;left:41471;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" path="m,l,2675573e" filled="f" strokecolor="#edeeee" strokeweight=".23975mm">
                  <v:stroke miterlimit="1" joinstyle="miter"/>
                  <v:path arrowok="t" textboxrect="0,0,0,2675573"/>
                </v:shape>
                <v:shape id="Shape 1368" o:spid="_x0000_s1263" style="position:absolute;left:45614;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" path="m,l,2675573e" filled="f" strokecolor="#edeeee" strokeweight=".23975mm">
                  <v:stroke miterlimit="1" joinstyle="miter"/>
                  <v:path arrowok="t" textboxrect="0,0,0,2675573"/>
                </v:shape>
                <v:shape id="Shape 1369" o:spid="_x0000_s1264" style="position:absolute;left:5049;width:0;height:26755;visibility:visible;mso-wrap-style:square;v-text-anchor:top" coordsize="0,2675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" path="m,l,2675573e" filled="f" strokecolor="#ccc" strokeweight=".23975mm">
                  <v:stroke miterlimit="1" joinstyle="miter"/>
                  <v:path arrowok="t" textboxrect="0,0,0,2675573"/>
                </v:shape>
                <v:shape id="Shape 1370" o:spid="_x0000_s1265" style="position:absolute;left:5092;top:26798;width:40479;height:0;visibility:visible;mso-wrap-style:square;v-text-anchor:top" coordsize="40478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" path="m,l4047883,e" filled="f" strokecolor="#ccc" strokeweight=".23975mm">
                  <v:stroke miterlimit="1" joinstyle="miter"/>
                  <v:path arrowok="t" textboxrect="0,0,4047883,0"/>
                </v:shape>
                <v:shape id="Shape 20714" o:spid="_x0000_s1266" style="position:absolute;left:5092;top:1208;width:16398;height:4315;visibility:visible;mso-wrap-style:square;v-text-anchor:top" coordsize="1639867,431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" path="m,l1639867,r,431544l,431544,,e" fillcolor="#00bf6f" stroked="f" strokeweight="0">
                  <v:stroke miterlimit="83231f" joinstyle="miter"/>
                  <v:path arrowok="t" textboxrect="0,0,1639867,431544"/>
                </v:shape>
                <v:shape id="Shape 20715" o:spid="_x0000_s1267" style="position:absolute;left:5092;top:7854;width:16398;height:4315;visibility:visible;mso-wrap-style:square;v-text-anchor:top" coordsize="1639867,431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" path="m,l1639867,r,431544l,431544,,e" fillcolor="#507cb6" stroked="f" strokeweight="0">
                  <v:stroke miterlimit="83231f" joinstyle="miter"/>
                  <v:path arrowok="t" textboxrect="0,0,1639867,431544"/>
                </v:shape>
                <v:shape id="Shape 20716" o:spid="_x0000_s1268" style="position:absolute;left:5092;top:14586;width:4401;height:4315;visibility:visible;mso-wrap-style:square;v-text-anchor:top" coordsize="440175,431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" path="m,l440175,r,431544l,431544,,e" fillcolor="#f9be00" stroked="f" strokeweight="0">
                  <v:stroke miterlimit="83231f" joinstyle="miter"/>
                  <v:path arrowok="t" textboxrect="0,0,440175,431544"/>
                </v:shape>
                <v:shape id="Shape 20717" o:spid="_x0000_s1269" style="position:absolute;left:5092;top:21231;width:2934;height:4316;visibility:visible;mso-wrap-style:square;v-text-anchor:top" coordsize="293450,431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" path="m,l293450,r,431544l,431544,,e" fillcolor="#6bc8cd" stroked="f" strokeweight="0">
                  <v:stroke miterlimit="83231f" joinstyle="miter"/>
                  <v:path arrowok="t" textboxrect="0,0,293450,431544"/>
                </v:shape>
                <v:rect id="Rectangle 15806" o:spid="_x0000_s1270" style="position:absolute;left:4358;top:27718;width:82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" filled="f" stroked="f">
                  <v:textbox inset="0,0,0,0">
                    <w:txbxContent>
                      <w:p w14:paraId="29067B29" w14:textId="77777777" w:rsidR="00B56BF8" w:rsidRDefault="00B56BF8" w:rsidP="00B56BF8">
                        <w:r>
                          <w:rPr>
                            <w:rFonts w:ascii="Calibri" w:eastAsia="Calibri" w:hAnsi="Calibri" w:cs="Calibri"/>
                            <w:color w:val="333E48"/>
                            <w:w w:val="118"/>
                            <w:sz w:val="16"/>
                          </w:rPr>
                          <w:t>0</w:t>
                        </w:r>
                      </w:p>
                    </w:txbxContent>
                  </v:textbox>
                </v:rect>
                <v:rect id="Rectangle 15807" o:spid="_x0000_s1271" style="position:absolute;left:4962;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" filled="f" stroked="f">
                  <v:textbox inset="0,0,0,0">
                    <w:txbxContent>
                      <w:p w14:paraId="060ABE16" w14:textId="77777777" w:rsidR="00B56BF8" w:rsidRDefault="00B56BF8" w:rsidP="00B56BF8">
                        <w:r>
                          <w:rPr>
                            <w:rFonts w:ascii="Calibri" w:eastAsia="Calibri" w:hAnsi="Calibri" w:cs="Calibri"/>
                            <w:color w:val="333E48"/>
                            <w:w w:val="120"/>
                            <w:sz w:val="16"/>
                          </w:rPr>
                          <w:t>%</w:t>
                        </w:r>
                      </w:p>
                    </w:txbxContent>
                  </v:textbox>
                </v:rect>
                <v:rect id="Rectangle 15808" o:spid="_x0000_s1272" style="position:absolute;left:8190;top:27718;width:1401;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" filled="f" stroked="f">
                  <v:textbox inset="0,0,0,0">
                    <w:txbxContent>
                      <w:p w14:paraId="3DE824FE" w14:textId="77777777" w:rsidR="00B56BF8" w:rsidRDefault="00B56BF8" w:rsidP="00B56BF8">
                        <w:r>
                          <w:rPr>
                            <w:rFonts w:ascii="Calibri" w:eastAsia="Calibri" w:hAnsi="Calibri" w:cs="Calibri"/>
                            <w:color w:val="333E48"/>
                            <w:spacing w:val="6"/>
                            <w:w w:val="96"/>
                            <w:sz w:val="16"/>
                          </w:rPr>
                          <w:t>10</w:t>
                        </w:r>
                      </w:p>
                    </w:txbxContent>
                  </v:textbox>
                </v:rect>
                <v:rect id="Rectangle 15810" o:spid="_x0000_s1273" style="position:absolute;left:9226;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" filled="f" stroked="f">
                  <v:textbox inset="0,0,0,0">
                    <w:txbxContent>
                      <w:p w14:paraId="62B1CC66" w14:textId="77777777" w:rsidR="00B56BF8" w:rsidRDefault="00B56BF8" w:rsidP="00B56BF8">
                        <w:r>
                          <w:rPr>
                            <w:rFonts w:ascii="Calibri" w:eastAsia="Calibri" w:hAnsi="Calibri" w:cs="Calibri"/>
                            <w:color w:val="333E48"/>
                            <w:w w:val="120"/>
                            <w:sz w:val="16"/>
                          </w:rPr>
                          <w:t>%</w:t>
                        </w:r>
                      </w:p>
                    </w:txbxContent>
                  </v:textbox>
                </v:rect>
                <v:rect id="Rectangle 15816" o:spid="_x0000_s1274" style="position:absolute;left:12195;top:27718;width:151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" filled="f" stroked="f">
                  <v:textbox inset="0,0,0,0">
                    <w:txbxContent>
                      <w:p w14:paraId="18FE8DF7" w14:textId="77777777" w:rsidR="00B56BF8" w:rsidRDefault="00B56BF8" w:rsidP="00B56BF8">
                        <w:r>
                          <w:rPr>
                            <w:rFonts w:ascii="Calibri" w:eastAsia="Calibri" w:hAnsi="Calibri" w:cs="Calibri"/>
                            <w:color w:val="333E48"/>
                            <w:spacing w:val="-3"/>
                            <w:w w:val="108"/>
                            <w:sz w:val="16"/>
                          </w:rPr>
                          <w:t>20</w:t>
                        </w:r>
                      </w:p>
                    </w:txbxContent>
                  </v:textbox>
                </v:rect>
                <v:rect id="Rectangle 15820" o:spid="_x0000_s1275" style="position:absolute;left:13317;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" filled="f" stroked="f">
                  <v:textbox inset="0,0,0,0">
                    <w:txbxContent>
                      <w:p w14:paraId="21F88840" w14:textId="77777777" w:rsidR="00B56BF8" w:rsidRDefault="00B56BF8" w:rsidP="00B56BF8">
                        <w:r>
                          <w:rPr>
                            <w:rFonts w:ascii="Calibri" w:eastAsia="Calibri" w:hAnsi="Calibri" w:cs="Calibri"/>
                            <w:color w:val="333E48"/>
                            <w:w w:val="120"/>
                            <w:sz w:val="16"/>
                          </w:rPr>
                          <w:t>%</w:t>
                        </w:r>
                      </w:p>
                    </w:txbxContent>
                  </v:textbox>
                </v:rect>
                <v:rect id="Rectangle 15822" o:spid="_x0000_s1276" style="position:absolute;left:16243;top:27718;width:151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" filled="f" stroked="f">
                  <v:textbox inset="0,0,0,0">
                    <w:txbxContent>
                      <w:p w14:paraId="64E1B78C" w14:textId="77777777" w:rsidR="00B56BF8" w:rsidRDefault="00B56BF8" w:rsidP="00B56BF8">
                        <w:r>
                          <w:rPr>
                            <w:rFonts w:ascii="Calibri" w:eastAsia="Calibri" w:hAnsi="Calibri" w:cs="Calibri"/>
                            <w:color w:val="333E48"/>
                            <w:spacing w:val="-5"/>
                            <w:w w:val="108"/>
                            <w:sz w:val="16"/>
                          </w:rPr>
                          <w:t>30</w:t>
                        </w:r>
                      </w:p>
                    </w:txbxContent>
                  </v:textbox>
                </v:rect>
                <v:rect id="Rectangle 15823" o:spid="_x0000_s1277" style="position:absolute;left:17365;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" filled="f" stroked="f">
                  <v:textbox inset="0,0,0,0">
                    <w:txbxContent>
                      <w:p w14:paraId="60318132" w14:textId="77777777" w:rsidR="00B56BF8" w:rsidRDefault="00B56BF8" w:rsidP="00B56BF8">
                        <w:r>
                          <w:rPr>
                            <w:rFonts w:ascii="Calibri" w:eastAsia="Calibri" w:hAnsi="Calibri" w:cs="Calibri"/>
                            <w:color w:val="333E48"/>
                            <w:w w:val="120"/>
                            <w:sz w:val="16"/>
                          </w:rPr>
                          <w:t>%</w:t>
                        </w:r>
                      </w:p>
                    </w:txbxContent>
                  </v:textbox>
                </v:rect>
                <v:rect id="Rectangle 15824" o:spid="_x0000_s1278" style="position:absolute;left:20248;top:27718;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" filled="f" stroked="f">
                  <v:textbox inset="0,0,0,0">
                    <w:txbxContent>
                      <w:p w14:paraId="4A512561" w14:textId="77777777" w:rsidR="00B56BF8" w:rsidRDefault="00B56BF8" w:rsidP="00B56BF8">
                        <w:r>
                          <w:rPr>
                            <w:rFonts w:ascii="Calibri" w:eastAsia="Calibri" w:hAnsi="Calibri" w:cs="Calibri"/>
                            <w:color w:val="333E48"/>
                            <w:spacing w:val="1"/>
                            <w:w w:val="116"/>
                            <w:sz w:val="16"/>
                          </w:rPr>
                          <w:t>40</w:t>
                        </w:r>
                      </w:p>
                    </w:txbxContent>
                  </v:textbox>
                </v:rect>
                <v:rect id="Rectangle 15825" o:spid="_x0000_s1279" style="position:absolute;left:21456;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" filled="f" stroked="f">
                  <v:textbox inset="0,0,0,0">
                    <w:txbxContent>
                      <w:p w14:paraId="5FC7AB70" w14:textId="77777777" w:rsidR="00B56BF8" w:rsidRDefault="00B56BF8" w:rsidP="00B56BF8">
                        <w:r>
                          <w:rPr>
                            <w:rFonts w:ascii="Calibri" w:eastAsia="Calibri" w:hAnsi="Calibri" w:cs="Calibri"/>
                            <w:color w:val="333E48"/>
                            <w:w w:val="120"/>
                            <w:sz w:val="16"/>
                          </w:rPr>
                          <w:t>%</w:t>
                        </w:r>
                      </w:p>
                    </w:txbxContent>
                  </v:textbox>
                </v:rect>
                <v:rect id="Rectangle 15826" o:spid="_x0000_s1280" style="position:absolute;left:24295;top:27718;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" filled="f" stroked="f">
                  <v:textbox inset="0,0,0,0">
                    <w:txbxContent>
                      <w:p w14:paraId="10DD7CB6" w14:textId="77777777" w:rsidR="00B56BF8" w:rsidRDefault="00B56BF8" w:rsidP="00B56BF8">
                        <w:r>
                          <w:rPr>
                            <w:rFonts w:ascii="Calibri" w:eastAsia="Calibri" w:hAnsi="Calibri" w:cs="Calibri"/>
                            <w:color w:val="333E48"/>
                            <w:spacing w:val="6"/>
                            <w:w w:val="112"/>
                            <w:sz w:val="16"/>
                          </w:rPr>
                          <w:t>50</w:t>
                        </w:r>
                      </w:p>
                    </w:txbxContent>
                  </v:textbox>
                </v:rect>
                <v:rect id="Rectangle 15827" o:spid="_x0000_s1281" style="position:absolute;left:25504;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" filled="f" stroked="f">
                  <v:textbox inset="0,0,0,0">
                    <w:txbxContent>
                      <w:p w14:paraId="318C81CD" w14:textId="77777777" w:rsidR="00B56BF8" w:rsidRDefault="00B56BF8" w:rsidP="00B56BF8">
                        <w:r>
                          <w:rPr>
                            <w:rFonts w:ascii="Calibri" w:eastAsia="Calibri" w:hAnsi="Calibri" w:cs="Calibri"/>
                            <w:color w:val="333E48"/>
                            <w:w w:val="120"/>
                            <w:sz w:val="16"/>
                          </w:rPr>
                          <w:t>%</w:t>
                        </w:r>
                      </w:p>
                    </w:txbxContent>
                  </v:textbox>
                </v:rect>
                <v:rect id="Rectangle 15829" o:spid="_x0000_s1282" style="position:absolute;left:28343;top:27718;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" filled="f" stroked="f">
                  <v:textbox inset="0,0,0,0">
                    <w:txbxContent>
                      <w:p w14:paraId="515B366D" w14:textId="77777777" w:rsidR="00B56BF8" w:rsidRDefault="00B56BF8" w:rsidP="00B56BF8">
                        <w:r>
                          <w:rPr>
                            <w:rFonts w:ascii="Calibri" w:eastAsia="Calibri" w:hAnsi="Calibri" w:cs="Calibri"/>
                            <w:color w:val="333E48"/>
                            <w:spacing w:val="2"/>
                            <w:w w:val="115"/>
                            <w:sz w:val="16"/>
                          </w:rPr>
                          <w:t>60</w:t>
                        </w:r>
                      </w:p>
                    </w:txbxContent>
                  </v:textbox>
                </v:rect>
                <v:rect id="Rectangle 15830" o:spid="_x0000_s1283" style="position:absolute;left:29552;top:27718;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" filled="f" stroked="f">
                  <v:textbox inset="0,0,0,0">
                    <w:txbxContent>
                      <w:p w14:paraId="4C358776" w14:textId="77777777" w:rsidR="00B56BF8" w:rsidRDefault="00B56BF8" w:rsidP="00B56BF8">
                        <w:r>
                          <w:rPr>
                            <w:rFonts w:ascii="Calibri" w:eastAsia="Calibri" w:hAnsi="Calibri" w:cs="Calibri"/>
                            <w:color w:val="333E48"/>
                            <w:w w:val="120"/>
                            <w:sz w:val="16"/>
                          </w:rPr>
                          <w:t>%</w:t>
                        </w:r>
                      </w:p>
                    </w:txbxContent>
                  </v:textbox>
                </v:rect>
                <v:rect id="Rectangle 15832" o:spid="_x0000_s1284" style="position:absolute;left:32434;top:27718;width:151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" filled="f" stroked="f">
                  <v:textbox inset="0,0,0,0">
                    <w:txbxContent>
                      <w:p w14:paraId="11BC9172" w14:textId="77777777" w:rsidR="00B56BF8" w:rsidRDefault="00B56BF8" w:rsidP="00B56BF8">
                        <w:r>
                          <w:rPr>
                            <w:rFonts w:ascii="Calibri" w:eastAsia="Calibri" w:hAnsi="Calibri" w:cs="Calibri"/>
                            <w:color w:val="333E48"/>
                            <w:spacing w:val="-3"/>
                            <w:w w:val="108"/>
                            <w:sz w:val="16"/>
                          </w:rPr>
                          <w:t>70</w:t>
                        </w:r>
                      </w:p>
                    </w:txbxContent>
                  </v:textbox>
                </v:rect>
                <v:rect id="Rectangle 15834" o:spid="_x0000_s1285" style="position:absolute;left:33556;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" filled="f" stroked="f">
                  <v:textbox inset="0,0,0,0">
                    <w:txbxContent>
                      <w:p w14:paraId="34DF7116" w14:textId="77777777" w:rsidR="00B56BF8" w:rsidRDefault="00B56BF8" w:rsidP="00B56BF8">
                        <w:r>
                          <w:rPr>
                            <w:rFonts w:ascii="Calibri" w:eastAsia="Calibri" w:hAnsi="Calibri" w:cs="Calibri"/>
                            <w:color w:val="333E48"/>
                            <w:w w:val="120"/>
                            <w:sz w:val="16"/>
                          </w:rPr>
                          <w:t>%</w:t>
                        </w:r>
                      </w:p>
                    </w:txbxContent>
                  </v:textbox>
                </v:rect>
                <v:rect id="Rectangle 15835" o:spid="_x0000_s1286" style="position:absolute;left:36439;top:27718;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" filled="f" stroked="f">
                  <v:textbox inset="0,0,0,0">
                    <w:txbxContent>
                      <w:p w14:paraId="1C87BC85" w14:textId="77777777" w:rsidR="00B56BF8" w:rsidRDefault="00B56BF8" w:rsidP="00B56BF8">
                        <w:r>
                          <w:rPr>
                            <w:rFonts w:ascii="Calibri" w:eastAsia="Calibri" w:hAnsi="Calibri" w:cs="Calibri"/>
                            <w:color w:val="333E48"/>
                            <w:spacing w:val="2"/>
                            <w:w w:val="115"/>
                            <w:sz w:val="16"/>
                          </w:rPr>
                          <w:t>80</w:t>
                        </w:r>
                      </w:p>
                    </w:txbxContent>
                  </v:textbox>
                </v:rect>
                <v:rect id="Rectangle 15836" o:spid="_x0000_s1287" style="position:absolute;left:37647;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" filled="f" stroked="f">
                  <v:textbox inset="0,0,0,0">
                    <w:txbxContent>
                      <w:p w14:paraId="3301A01A" w14:textId="77777777" w:rsidR="00B56BF8" w:rsidRDefault="00B56BF8" w:rsidP="00B56BF8">
                        <w:r>
                          <w:rPr>
                            <w:rFonts w:ascii="Calibri" w:eastAsia="Calibri" w:hAnsi="Calibri" w:cs="Calibri"/>
                            <w:color w:val="333E48"/>
                            <w:w w:val="120"/>
                            <w:sz w:val="16"/>
                          </w:rPr>
                          <w:t>%</w:t>
                        </w:r>
                      </w:p>
                    </w:txbxContent>
                  </v:textbox>
                </v:rect>
                <v:rect id="Rectangle 15837" o:spid="_x0000_s1288" style="position:absolute;left:40487;top:27718;width:1630;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" filled="f" stroked="f">
                  <v:textbox inset="0,0,0,0">
                    <w:txbxContent>
                      <w:p w14:paraId="0B300DBB" w14:textId="77777777" w:rsidR="00B56BF8" w:rsidRDefault="00B56BF8" w:rsidP="00B56BF8">
                        <w:r>
                          <w:rPr>
                            <w:rFonts w:ascii="Calibri" w:eastAsia="Calibri" w:hAnsi="Calibri" w:cs="Calibri"/>
                            <w:color w:val="333E48"/>
                            <w:spacing w:val="2"/>
                            <w:w w:val="115"/>
                            <w:sz w:val="16"/>
                          </w:rPr>
                          <w:t>90</w:t>
                        </w:r>
                      </w:p>
                    </w:txbxContent>
                  </v:textbox>
                </v:rect>
                <v:rect id="Rectangle 15843" o:spid="_x0000_s1289" style="position:absolute;left:41695;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" filled="f" stroked="f">
                  <v:textbox inset="0,0,0,0">
                    <w:txbxContent>
                      <w:p w14:paraId="7A23F2A4" w14:textId="77777777" w:rsidR="00B56BF8" w:rsidRDefault="00B56BF8" w:rsidP="00B56BF8">
                        <w:r>
                          <w:rPr>
                            <w:rFonts w:ascii="Calibri" w:eastAsia="Calibri" w:hAnsi="Calibri" w:cs="Calibri"/>
                            <w:color w:val="333E48"/>
                            <w:w w:val="120"/>
                            <w:sz w:val="16"/>
                          </w:rPr>
                          <w:t>%</w:t>
                        </w:r>
                      </w:p>
                    </w:txbxContent>
                  </v:textbox>
                </v:rect>
                <v:rect id="Rectangle 15844" o:spid="_x0000_s1290" style="position:absolute;left:43888;top:27718;width:2204;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" filled="f" stroked="f">
                  <v:textbox inset="0,0,0,0">
                    <w:txbxContent>
                      <w:p w14:paraId="07C007D7" w14:textId="77777777" w:rsidR="00B56BF8" w:rsidRDefault="00B56BF8" w:rsidP="00B56BF8">
                        <w:r>
                          <w:rPr>
                            <w:rFonts w:ascii="Calibri" w:eastAsia="Calibri" w:hAnsi="Calibri" w:cs="Calibri"/>
                            <w:color w:val="333E48"/>
                            <w:w w:val="102"/>
                            <w:sz w:val="16"/>
                          </w:rPr>
                          <w:t>100</w:t>
                        </w:r>
                      </w:p>
                    </w:txbxContent>
                  </v:textbox>
                </v:rect>
                <v:rect id="Rectangle 15848" o:spid="_x0000_s1291" style="position:absolute;left:45527;top:27718;width:1178;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" filled="f" stroked="f">
                  <v:textbox inset="0,0,0,0">
                    <w:txbxContent>
                      <w:p w14:paraId="3A18DA5C" w14:textId="77777777" w:rsidR="00B56BF8" w:rsidRDefault="00B56BF8" w:rsidP="00B56BF8">
                        <w:r>
                          <w:rPr>
                            <w:rFonts w:ascii="Calibri" w:eastAsia="Calibri" w:hAnsi="Calibri" w:cs="Calibri"/>
                            <w:color w:val="333E48"/>
                            <w:w w:val="120"/>
                            <w:sz w:val="16"/>
                          </w:rPr>
                          <w:t>%</w:t>
                        </w:r>
                      </w:p>
                    </w:txbxContent>
                  </v:textbox>
                </v:rect>
                <v:rect id="Rectangle 15796" o:spid="_x0000_s1292" style="position:absolute;left:1035;top:2947;width:2746;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" filled="f" stroked="f">
                  <v:textbox inset="0,0,0,0">
                    <w:txbxContent>
                      <w:p w14:paraId="0545B330" w14:textId="77777777" w:rsidR="00B56BF8" w:rsidRDefault="00B56BF8" w:rsidP="00B56BF8">
                        <w:r>
                          <w:rPr>
                            <w:rFonts w:ascii="Calibri" w:eastAsia="Calibri" w:hAnsi="Calibri" w:cs="Calibri"/>
                            <w:color w:val="333E48"/>
                            <w:spacing w:val="-3"/>
                            <w:w w:val="109"/>
                            <w:sz w:val="16"/>
                          </w:rPr>
                          <w:t>0-24</w:t>
                        </w:r>
                      </w:p>
                    </w:txbxContent>
                  </v:textbox>
                </v:rect>
                <v:rect id="Rectangle 15799" o:spid="_x0000_s1293" style="position:absolute;left:3107;top:2947;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" filled="f" stroked="f">
                  <v:textbox inset="0,0,0,0">
                    <w:txbxContent>
                      <w:p w14:paraId="0A1F8D53" w14:textId="77777777" w:rsidR="00B56BF8" w:rsidRDefault="00B56BF8" w:rsidP="00B56BF8">
                        <w:r>
                          <w:rPr>
                            <w:rFonts w:ascii="Calibri" w:eastAsia="Calibri" w:hAnsi="Calibri" w:cs="Calibri"/>
                            <w:color w:val="333E48"/>
                            <w:w w:val="120"/>
                            <w:sz w:val="16"/>
                          </w:rPr>
                          <w:t>%</w:t>
                        </w:r>
                      </w:p>
                    </w:txbxContent>
                  </v:textbox>
                </v:rect>
                <v:rect id="Rectangle 15800" o:spid="_x0000_s1294" style="position:absolute;left:517;top:9680;width:3543;height:1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" filled="f" stroked="f">
                  <v:textbox inset="0,0,0,0">
                    <w:txbxContent>
                      <w:p w14:paraId="1D5D74ED" w14:textId="77777777" w:rsidR="00B56BF8" w:rsidRDefault="00B56BF8" w:rsidP="00B56BF8">
                        <w:r>
                          <w:rPr>
                            <w:rFonts w:ascii="Calibri" w:eastAsia="Calibri" w:hAnsi="Calibri" w:cs="Calibri"/>
                            <w:color w:val="333E48"/>
                            <w:w w:val="108"/>
                            <w:sz w:val="16"/>
                          </w:rPr>
                          <w:t>25-49</w:t>
                        </w:r>
                      </w:p>
                    </w:txbxContent>
                  </v:textbox>
                </v:rect>
                <v:rect id="Rectangle 15801" o:spid="_x0000_s1295" style="position:absolute;left:3193;top:9680;width:1178;height:1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" filled="f" stroked="f">
                  <v:textbox inset="0,0,0,0">
                    <w:txbxContent>
                      <w:p w14:paraId="3C3F6ECD" w14:textId="77777777" w:rsidR="00B56BF8" w:rsidRDefault="00B56BF8" w:rsidP="00B56BF8">
                        <w:r>
                          <w:rPr>
                            <w:rFonts w:ascii="Calibri" w:eastAsia="Calibri" w:hAnsi="Calibri" w:cs="Calibri"/>
                            <w:color w:val="333E48"/>
                            <w:w w:val="120"/>
                            <w:sz w:val="16"/>
                          </w:rPr>
                          <w:t>%</w:t>
                        </w:r>
                      </w:p>
                    </w:txbxContent>
                  </v:textbox>
                </v:rect>
                <v:rect id="Rectangle 15802" o:spid="_x0000_s1296" style="position:absolute;left:517;top:16325;width:343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" filled="f" stroked="f">
                  <v:textbox inset="0,0,0,0">
                    <w:txbxContent>
                      <w:p w14:paraId="232992EE" w14:textId="77777777" w:rsidR="00B56BF8" w:rsidRDefault="00B56BF8" w:rsidP="00B56BF8">
                        <w:r>
                          <w:rPr>
                            <w:rFonts w:ascii="Calibri" w:eastAsia="Calibri" w:hAnsi="Calibri" w:cs="Calibri"/>
                            <w:color w:val="333E48"/>
                            <w:w w:val="105"/>
                            <w:sz w:val="16"/>
                          </w:rPr>
                          <w:t>50-74</w:t>
                        </w:r>
                      </w:p>
                    </w:txbxContent>
                  </v:textbox>
                </v:rect>
                <v:rect id="Rectangle 15803" o:spid="_x0000_s1297" style="position:absolute;left:3107;top:16325;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" filled="f" stroked="f">
                  <v:textbox inset="0,0,0,0">
                    <w:txbxContent>
                      <w:p w14:paraId="665418F5" w14:textId="77777777" w:rsidR="00B56BF8" w:rsidRDefault="00B56BF8" w:rsidP="00B56BF8">
                        <w:r>
                          <w:rPr>
                            <w:rFonts w:ascii="Calibri" w:eastAsia="Calibri" w:hAnsi="Calibri" w:cs="Calibri"/>
                            <w:color w:val="333E48"/>
                            <w:w w:val="120"/>
                            <w:sz w:val="16"/>
                          </w:rPr>
                          <w:t>%</w:t>
                        </w:r>
                      </w:p>
                    </w:txbxContent>
                  </v:textbox>
                </v:rect>
                <v:rect id="Rectangle 15804" o:spid="_x0000_s1298" style="position:absolute;top:23057;width:4155;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" filled="f" stroked="f">
                  <v:textbox inset="0,0,0,0">
                    <w:txbxContent>
                      <w:p w14:paraId="3101ED77" w14:textId="77777777" w:rsidR="00B56BF8" w:rsidRDefault="00B56BF8" w:rsidP="00B56BF8">
                        <w:r>
                          <w:rPr>
                            <w:rFonts w:ascii="Calibri" w:eastAsia="Calibri" w:hAnsi="Calibri" w:cs="Calibri"/>
                            <w:color w:val="333E48"/>
                            <w:spacing w:val="-3"/>
                            <w:w w:val="103"/>
                            <w:sz w:val="16"/>
                          </w:rPr>
                          <w:t>75-100</w:t>
                        </w:r>
                      </w:p>
                    </w:txbxContent>
                  </v:textbox>
                </v:rect>
                <v:rect id="Rectangle 15805" o:spid="_x0000_s1299" style="position:absolute;left:3107;top:23057;width:1177;height:1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" filled="f" stroked="f">
                  <v:textbox inset="0,0,0,0">
                    <w:txbxContent>
                      <w:p w14:paraId="3A04CABC" w14:textId="77777777" w:rsidR="00B56BF8" w:rsidRDefault="00B56BF8" w:rsidP="00B56BF8">
                        <w:r>
                          <w:rPr>
                            <w:rFonts w:ascii="Calibri" w:eastAsia="Calibri" w:hAnsi="Calibri" w:cs="Calibri"/>
                            <w:color w:val="333E48"/>
                            <w:w w:val="120"/>
                            <w:sz w:val="16"/>
                          </w:rPr>
                          <w:t>%</w:t>
                        </w:r>
                      </w:p>
                    </w:txbxContent>
                  </v:textbox>
                </v:rect>
                <w10:anchorlock/>
              </v:group>
            </w:pict>
          </mc:Fallback>
        </mc:AlternateContent>
      </w:r>
      <w:r>
        <w:br w:type="page"/>
      </w:r>
    </w:p>
    <w:p w14:paraId="7ED1E23E" w14:textId="77777777" w:rsidR="00B56BF8" w:rsidRDefault="00B56BF8" w:rsidP="00B56BF8">
      <w:pPr>
        <w:pStyle w:val="Heading1"/>
        <w:ind w:left="21" w:right="11"/>
      </w:pPr>
      <w:r>
        <w:lastRenderedPageBreak/>
        <w:t xml:space="preserve">Q12 a survey in 2021 found how many child protection referrals were made a day in </w:t>
      </w:r>
      <w:proofErr w:type="spellStart"/>
      <w:r>
        <w:t>england</w:t>
      </w:r>
      <w:proofErr w:type="spellEnd"/>
      <w:r>
        <w:t xml:space="preserve"> and </w:t>
      </w:r>
      <w:proofErr w:type="spellStart"/>
      <w:r>
        <w:t>wales</w:t>
      </w:r>
      <w:proofErr w:type="spellEnd"/>
      <w:r>
        <w:t xml:space="preserve"> due to domestic abuse</w:t>
      </w:r>
    </w:p>
    <w:p w14:paraId="54E16B05"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66D37A74" w14:textId="77777777" w:rsidR="00B56BF8" w:rsidRDefault="00B56BF8" w:rsidP="00B56BF8">
      <w:pPr>
        <w:spacing w:after="677"/>
        <w:ind w:left="2086"/>
      </w:pPr>
      <w:r>
        <w:rPr>
          <w:noProof/>
        </w:rPr>
        <mc:AlternateContent>
          <mc:Choice Requires="wpg">
            <w:drawing>
              <wp:inline distT="0" distB="0" distL="0" distR="0" wp14:anchorId="79AB5FEB" wp14:editId="3E8BAAFD">
                <wp:extent cx="3305023" cy="2224860"/>
                <wp:effectExtent l="0" t="0" r="0" b="0"/>
                <wp:docPr id="18101" name="Group 18101"/>
                <wp:cNvGraphicFramePr/>
                <a:graphic xmlns:a="http://schemas.openxmlformats.org/drawingml/2006/main">
                  <a:graphicData uri="http://schemas.microsoft.com/office/word/2010/wordprocessingGroup">
                    <wpg:wgp>
                      <wpg:cNvGrpSpPr/>
                      <wpg:grpSpPr>
                        <a:xfrm>
                          <a:off x="0" y="0"/>
                          <a:ext cx="3305023" cy="2224860"/>
                          <a:chOff x="0" y="0"/>
                          <a:chExt cx="3305023" cy="2224860"/>
                        </a:xfrm>
                      </wpg:grpSpPr>
                      <wps:wsp>
                        <wps:cNvPr id="1497" name="Shape 1497"/>
                        <wps:cNvSpPr/>
                        <wps:spPr>
                          <a:xfrm>
                            <a:off x="1647402" y="82693"/>
                            <a:ext cx="1096" cy="910558"/>
                          </a:xfrm>
                          <a:custGeom>
                            <a:avLst/>
                            <a:gdLst/>
                            <a:ahLst/>
                            <a:cxnLst/>
                            <a:rect l="0" t="0" r="0" b="0"/>
                            <a:pathLst>
                              <a:path w="1096" h="910558">
                                <a:moveTo>
                                  <a:pt x="910" y="0"/>
                                </a:moveTo>
                                <a:lnTo>
                                  <a:pt x="1096" y="910558"/>
                                </a:lnTo>
                                <a:lnTo>
                                  <a:pt x="0" y="1"/>
                                </a:lnTo>
                                <a:cubicBezTo>
                                  <a:pt x="303" y="1"/>
                                  <a:pt x="607" y="0"/>
                                  <a:pt x="910" y="0"/>
                                </a:cubicBez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1498" name="Shape 1498"/>
                        <wps:cNvSpPr/>
                        <wps:spPr>
                          <a:xfrm>
                            <a:off x="1648313" y="82689"/>
                            <a:ext cx="836001" cy="910562"/>
                          </a:xfrm>
                          <a:custGeom>
                            <a:avLst/>
                            <a:gdLst/>
                            <a:ahLst/>
                            <a:cxnLst/>
                            <a:rect l="0" t="0" r="0" b="0"/>
                            <a:pathLst>
                              <a:path w="836001" h="910562">
                                <a:moveTo>
                                  <a:pt x="0" y="4"/>
                                </a:moveTo>
                                <a:cubicBezTo>
                                  <a:pt x="22072" y="0"/>
                                  <a:pt x="44115" y="797"/>
                                  <a:pt x="66129" y="2395"/>
                                </a:cubicBezTo>
                                <a:cubicBezTo>
                                  <a:pt x="88143" y="3994"/>
                                  <a:pt x="110069" y="6390"/>
                                  <a:pt x="131909" y="9583"/>
                                </a:cubicBezTo>
                                <a:cubicBezTo>
                                  <a:pt x="153748" y="12776"/>
                                  <a:pt x="175443" y="16757"/>
                                  <a:pt x="196993" y="21528"/>
                                </a:cubicBezTo>
                                <a:cubicBezTo>
                                  <a:pt x="218543" y="26298"/>
                                  <a:pt x="239892" y="31845"/>
                                  <a:pt x="261038" y="38168"/>
                                </a:cubicBezTo>
                                <a:cubicBezTo>
                                  <a:pt x="282185" y="44491"/>
                                  <a:pt x="303075" y="51574"/>
                                  <a:pt x="323707" y="59416"/>
                                </a:cubicBezTo>
                                <a:cubicBezTo>
                                  <a:pt x="344338" y="67258"/>
                                  <a:pt x="364658" y="75839"/>
                                  <a:pt x="384665" y="85159"/>
                                </a:cubicBezTo>
                                <a:cubicBezTo>
                                  <a:pt x="404673" y="94478"/>
                                  <a:pt x="424316" y="104512"/>
                                  <a:pt x="443593" y="115260"/>
                                </a:cubicBezTo>
                                <a:cubicBezTo>
                                  <a:pt x="462871" y="126009"/>
                                  <a:pt x="481734" y="137443"/>
                                  <a:pt x="500180" y="149562"/>
                                </a:cubicBezTo>
                                <a:cubicBezTo>
                                  <a:pt x="518627" y="161682"/>
                                  <a:pt x="536609" y="174456"/>
                                  <a:pt x="554127" y="187883"/>
                                </a:cubicBezTo>
                                <a:cubicBezTo>
                                  <a:pt x="571644" y="201311"/>
                                  <a:pt x="588651" y="215356"/>
                                  <a:pt x="605147" y="230021"/>
                                </a:cubicBezTo>
                                <a:cubicBezTo>
                                  <a:pt x="621643" y="244685"/>
                                  <a:pt x="637586" y="259929"/>
                                  <a:pt x="652973" y="275752"/>
                                </a:cubicBezTo>
                                <a:cubicBezTo>
                                  <a:pt x="668361" y="291575"/>
                                  <a:pt x="683153" y="307937"/>
                                  <a:pt x="697351" y="324836"/>
                                </a:cubicBezTo>
                                <a:cubicBezTo>
                                  <a:pt x="711549" y="341735"/>
                                  <a:pt x="725115" y="359128"/>
                                  <a:pt x="738048" y="377013"/>
                                </a:cubicBezTo>
                                <a:cubicBezTo>
                                  <a:pt x="750981" y="394899"/>
                                  <a:pt x="763248" y="413231"/>
                                  <a:pt x="774848" y="432008"/>
                                </a:cubicBezTo>
                                <a:cubicBezTo>
                                  <a:pt x="786448" y="450786"/>
                                  <a:pt x="797351" y="469960"/>
                                  <a:pt x="807557" y="489531"/>
                                </a:cubicBezTo>
                                <a:cubicBezTo>
                                  <a:pt x="817763" y="509101"/>
                                  <a:pt x="827244" y="529016"/>
                                  <a:pt x="836001" y="549276"/>
                                </a:cubicBezTo>
                                <a:lnTo>
                                  <a:pt x="185" y="910562"/>
                                </a:lnTo>
                                <a:lnTo>
                                  <a:pt x="0" y="4"/>
                                </a:ln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1499" name="Shape 1499"/>
                        <wps:cNvSpPr/>
                        <wps:spPr>
                          <a:xfrm>
                            <a:off x="1648498" y="632801"/>
                            <a:ext cx="910943" cy="1120699"/>
                          </a:xfrm>
                          <a:custGeom>
                            <a:avLst/>
                            <a:gdLst/>
                            <a:ahLst/>
                            <a:cxnLst/>
                            <a:rect l="0" t="0" r="0" b="0"/>
                            <a:pathLst>
                              <a:path w="910943" h="1120699">
                                <a:moveTo>
                                  <a:pt x="836177" y="0"/>
                                </a:moveTo>
                                <a:cubicBezTo>
                                  <a:pt x="846659" y="24317"/>
                                  <a:pt x="856063" y="49044"/>
                                  <a:pt x="864388" y="74181"/>
                                </a:cubicBezTo>
                                <a:cubicBezTo>
                                  <a:pt x="872713" y="99318"/>
                                  <a:pt x="879927" y="124770"/>
                                  <a:pt x="886032" y="150537"/>
                                </a:cubicBezTo>
                                <a:cubicBezTo>
                                  <a:pt x="892136" y="176303"/>
                                  <a:pt x="897107" y="202287"/>
                                  <a:pt x="900945" y="228487"/>
                                </a:cubicBezTo>
                                <a:cubicBezTo>
                                  <a:pt x="904782" y="254687"/>
                                  <a:pt x="907472" y="281005"/>
                                  <a:pt x="909014" y="307440"/>
                                </a:cubicBezTo>
                                <a:cubicBezTo>
                                  <a:pt x="910555" y="333875"/>
                                  <a:pt x="910943" y="360327"/>
                                  <a:pt x="910177" y="386795"/>
                                </a:cubicBezTo>
                                <a:cubicBezTo>
                                  <a:pt x="909410" y="413264"/>
                                  <a:pt x="907493" y="439650"/>
                                  <a:pt x="904425" y="465951"/>
                                </a:cubicBezTo>
                                <a:cubicBezTo>
                                  <a:pt x="901357" y="492253"/>
                                  <a:pt x="897150" y="518371"/>
                                  <a:pt x="891803" y="544305"/>
                                </a:cubicBezTo>
                                <a:cubicBezTo>
                                  <a:pt x="886457" y="570239"/>
                                  <a:pt x="879991" y="595892"/>
                                  <a:pt x="872406" y="621262"/>
                                </a:cubicBezTo>
                                <a:cubicBezTo>
                                  <a:pt x="864822" y="646633"/>
                                  <a:pt x="856147" y="671625"/>
                                  <a:pt x="846382" y="696238"/>
                                </a:cubicBezTo>
                                <a:cubicBezTo>
                                  <a:pt x="836617" y="720851"/>
                                  <a:pt x="825798" y="744993"/>
                                  <a:pt x="813927" y="768663"/>
                                </a:cubicBezTo>
                                <a:cubicBezTo>
                                  <a:pt x="802057" y="792333"/>
                                  <a:pt x="789177" y="815441"/>
                                  <a:pt x="775290" y="837987"/>
                                </a:cubicBezTo>
                                <a:cubicBezTo>
                                  <a:pt x="761403" y="860533"/>
                                  <a:pt x="746560" y="882432"/>
                                  <a:pt x="730763" y="903683"/>
                                </a:cubicBezTo>
                                <a:cubicBezTo>
                                  <a:pt x="714965" y="924934"/>
                                  <a:pt x="698272" y="945457"/>
                                  <a:pt x="680683" y="965252"/>
                                </a:cubicBezTo>
                                <a:cubicBezTo>
                                  <a:pt x="663095" y="985047"/>
                                  <a:pt x="644679" y="1004038"/>
                                  <a:pt x="625434" y="1022227"/>
                                </a:cubicBezTo>
                                <a:cubicBezTo>
                                  <a:pt x="606189" y="1040415"/>
                                  <a:pt x="586188" y="1057731"/>
                                  <a:pt x="565432" y="1074174"/>
                                </a:cubicBezTo>
                                <a:cubicBezTo>
                                  <a:pt x="544677" y="1090617"/>
                                  <a:pt x="523244" y="1106126"/>
                                  <a:pt x="501136" y="1120699"/>
                                </a:cubicBezTo>
                                <a:lnTo>
                                  <a:pt x="0" y="360450"/>
                                </a:lnTo>
                                <a:lnTo>
                                  <a:pt x="836177" y="0"/>
                                </a:ln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500" name="Shape 1500"/>
                        <wps:cNvSpPr/>
                        <wps:spPr>
                          <a:xfrm>
                            <a:off x="860385" y="993251"/>
                            <a:ext cx="1288488" cy="910677"/>
                          </a:xfrm>
                          <a:custGeom>
                            <a:avLst/>
                            <a:gdLst/>
                            <a:ahLst/>
                            <a:cxnLst/>
                            <a:rect l="0" t="0" r="0" b="0"/>
                            <a:pathLst>
                              <a:path w="1288488" h="910677">
                                <a:moveTo>
                                  <a:pt x="788113" y="0"/>
                                </a:moveTo>
                                <a:lnTo>
                                  <a:pt x="1288488" y="760750"/>
                                </a:lnTo>
                                <a:cubicBezTo>
                                  <a:pt x="1275585" y="769238"/>
                                  <a:pt x="1262473" y="777391"/>
                                  <a:pt x="1249154" y="785211"/>
                                </a:cubicBezTo>
                                <a:cubicBezTo>
                                  <a:pt x="1235836" y="793031"/>
                                  <a:pt x="1222327" y="800508"/>
                                  <a:pt x="1208627" y="807641"/>
                                </a:cubicBezTo>
                                <a:cubicBezTo>
                                  <a:pt x="1194928" y="814774"/>
                                  <a:pt x="1181057" y="821553"/>
                                  <a:pt x="1167013" y="827980"/>
                                </a:cubicBezTo>
                                <a:cubicBezTo>
                                  <a:pt x="1152968" y="834407"/>
                                  <a:pt x="1138770" y="840473"/>
                                  <a:pt x="1124417" y="846177"/>
                                </a:cubicBezTo>
                                <a:cubicBezTo>
                                  <a:pt x="1110064" y="851881"/>
                                  <a:pt x="1095575" y="857217"/>
                                  <a:pt x="1080951" y="862184"/>
                                </a:cubicBezTo>
                                <a:cubicBezTo>
                                  <a:pt x="1066327" y="867151"/>
                                  <a:pt x="1051585" y="871743"/>
                                  <a:pt x="1036727" y="875960"/>
                                </a:cubicBezTo>
                                <a:cubicBezTo>
                                  <a:pt x="1021869" y="880177"/>
                                  <a:pt x="1006914" y="884014"/>
                                  <a:pt x="991860" y="887470"/>
                                </a:cubicBezTo>
                                <a:cubicBezTo>
                                  <a:pt x="976807" y="890926"/>
                                  <a:pt x="961676" y="893997"/>
                                  <a:pt x="946466" y="896683"/>
                                </a:cubicBezTo>
                                <a:cubicBezTo>
                                  <a:pt x="931257" y="899369"/>
                                  <a:pt x="915989" y="901666"/>
                                  <a:pt x="900662" y="903575"/>
                                </a:cubicBezTo>
                                <a:cubicBezTo>
                                  <a:pt x="885336" y="905484"/>
                                  <a:pt x="869971" y="907002"/>
                                  <a:pt x="854567" y="908129"/>
                                </a:cubicBezTo>
                                <a:cubicBezTo>
                                  <a:pt x="839164" y="909257"/>
                                  <a:pt x="823741" y="909992"/>
                                  <a:pt x="808300" y="910334"/>
                                </a:cubicBezTo>
                                <a:cubicBezTo>
                                  <a:pt x="792859" y="910677"/>
                                  <a:pt x="777419" y="910626"/>
                                  <a:pt x="761981" y="910183"/>
                                </a:cubicBezTo>
                                <a:cubicBezTo>
                                  <a:pt x="746542" y="909740"/>
                                  <a:pt x="731125" y="908904"/>
                                  <a:pt x="715729" y="907676"/>
                                </a:cubicBezTo>
                                <a:cubicBezTo>
                                  <a:pt x="700333" y="906449"/>
                                  <a:pt x="684978" y="904830"/>
                                  <a:pt x="669664" y="902821"/>
                                </a:cubicBezTo>
                                <a:cubicBezTo>
                                  <a:pt x="654351" y="900812"/>
                                  <a:pt x="639098" y="898415"/>
                                  <a:pt x="623907" y="895629"/>
                                </a:cubicBezTo>
                                <a:cubicBezTo>
                                  <a:pt x="608715" y="892844"/>
                                  <a:pt x="593604" y="889674"/>
                                  <a:pt x="578574" y="886120"/>
                                </a:cubicBezTo>
                                <a:cubicBezTo>
                                  <a:pt x="563543" y="882566"/>
                                  <a:pt x="548613" y="878632"/>
                                  <a:pt x="533783" y="874318"/>
                                </a:cubicBezTo>
                                <a:cubicBezTo>
                                  <a:pt x="518952" y="870004"/>
                                  <a:pt x="504242" y="865315"/>
                                  <a:pt x="489650" y="860253"/>
                                </a:cubicBezTo>
                                <a:cubicBezTo>
                                  <a:pt x="475059" y="855190"/>
                                  <a:pt x="460605" y="849760"/>
                                  <a:pt x="446290" y="843962"/>
                                </a:cubicBezTo>
                                <a:cubicBezTo>
                                  <a:pt x="431974" y="838164"/>
                                  <a:pt x="417816" y="832006"/>
                                  <a:pt x="403814" y="825488"/>
                                </a:cubicBezTo>
                                <a:cubicBezTo>
                                  <a:pt x="389812" y="818969"/>
                                  <a:pt x="375985" y="812099"/>
                                  <a:pt x="362333" y="804876"/>
                                </a:cubicBezTo>
                                <a:cubicBezTo>
                                  <a:pt x="348680" y="797654"/>
                                  <a:pt x="335220" y="790090"/>
                                  <a:pt x="321953" y="782183"/>
                                </a:cubicBezTo>
                                <a:cubicBezTo>
                                  <a:pt x="308685" y="774276"/>
                                  <a:pt x="295628" y="766037"/>
                                  <a:pt x="282780" y="757465"/>
                                </a:cubicBezTo>
                                <a:cubicBezTo>
                                  <a:pt x="269932" y="748894"/>
                                  <a:pt x="257310" y="740001"/>
                                  <a:pt x="244914" y="730787"/>
                                </a:cubicBezTo>
                                <a:cubicBezTo>
                                  <a:pt x="232518" y="721574"/>
                                  <a:pt x="220365" y="712051"/>
                                  <a:pt x="208454" y="702218"/>
                                </a:cubicBezTo>
                                <a:cubicBezTo>
                                  <a:pt x="196543" y="692386"/>
                                  <a:pt x="184890" y="682258"/>
                                  <a:pt x="173494" y="671832"/>
                                </a:cubicBezTo>
                                <a:cubicBezTo>
                                  <a:pt x="162099" y="661407"/>
                                  <a:pt x="150975" y="650699"/>
                                  <a:pt x="140125" y="639708"/>
                                </a:cubicBezTo>
                                <a:cubicBezTo>
                                  <a:pt x="129274" y="628717"/>
                                  <a:pt x="118710" y="617457"/>
                                  <a:pt x="108432" y="605928"/>
                                </a:cubicBezTo>
                                <a:cubicBezTo>
                                  <a:pt x="98154" y="594399"/>
                                  <a:pt x="88176" y="582616"/>
                                  <a:pt x="78498" y="570580"/>
                                </a:cubicBezTo>
                                <a:cubicBezTo>
                                  <a:pt x="68820" y="558543"/>
                                  <a:pt x="59454" y="546269"/>
                                  <a:pt x="50400" y="533756"/>
                                </a:cubicBezTo>
                                <a:cubicBezTo>
                                  <a:pt x="41347" y="521243"/>
                                  <a:pt x="32617" y="508507"/>
                                  <a:pt x="24212" y="495550"/>
                                </a:cubicBezTo>
                                <a:cubicBezTo>
                                  <a:pt x="15806" y="482593"/>
                                  <a:pt x="7736" y="469430"/>
                                  <a:pt x="0" y="456062"/>
                                </a:cubicBezTo>
                                <a:lnTo>
                                  <a:pt x="788113" y="0"/>
                                </a:lnTo>
                                <a:close/>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1501" name="Shape 1501"/>
                        <wps:cNvSpPr/>
                        <wps:spPr>
                          <a:xfrm>
                            <a:off x="739557" y="993251"/>
                            <a:ext cx="908941" cy="455274"/>
                          </a:xfrm>
                          <a:custGeom>
                            <a:avLst/>
                            <a:gdLst/>
                            <a:ahLst/>
                            <a:cxnLst/>
                            <a:rect l="0" t="0" r="0" b="0"/>
                            <a:pathLst>
                              <a:path w="908941" h="455274">
                                <a:moveTo>
                                  <a:pt x="908941" y="0"/>
                                </a:moveTo>
                                <a:lnTo>
                                  <a:pt x="120373" y="455274"/>
                                </a:lnTo>
                                <a:cubicBezTo>
                                  <a:pt x="85006" y="394016"/>
                                  <a:pt x="57155" y="329513"/>
                                  <a:pt x="36821" y="261765"/>
                                </a:cubicBezTo>
                                <a:cubicBezTo>
                                  <a:pt x="16487" y="194017"/>
                                  <a:pt x="4213" y="124839"/>
                                  <a:pt x="0" y="54230"/>
                                </a:cubicBezTo>
                                <a:lnTo>
                                  <a:pt x="908941" y="0"/>
                                </a:lnTo>
                                <a:close/>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1502" name="Shape 1502"/>
                        <wps:cNvSpPr/>
                        <wps:spPr>
                          <a:xfrm>
                            <a:off x="737848" y="82694"/>
                            <a:ext cx="910650" cy="963878"/>
                          </a:xfrm>
                          <a:custGeom>
                            <a:avLst/>
                            <a:gdLst/>
                            <a:ahLst/>
                            <a:cxnLst/>
                            <a:rect l="0" t="0" r="0" b="0"/>
                            <a:pathLst>
                              <a:path w="910650" h="963878">
                                <a:moveTo>
                                  <a:pt x="909385" y="0"/>
                                </a:moveTo>
                                <a:lnTo>
                                  <a:pt x="910650" y="910557"/>
                                </a:lnTo>
                                <a:lnTo>
                                  <a:pt x="1655" y="963878"/>
                                </a:lnTo>
                                <a:cubicBezTo>
                                  <a:pt x="750" y="948460"/>
                                  <a:pt x="238" y="933029"/>
                                  <a:pt x="119" y="917584"/>
                                </a:cubicBezTo>
                                <a:cubicBezTo>
                                  <a:pt x="0" y="902140"/>
                                  <a:pt x="274" y="886702"/>
                                  <a:pt x="940" y="871272"/>
                                </a:cubicBezTo>
                                <a:cubicBezTo>
                                  <a:pt x="1606" y="855841"/>
                                  <a:pt x="2665" y="840438"/>
                                  <a:pt x="4115" y="825061"/>
                                </a:cubicBezTo>
                                <a:cubicBezTo>
                                  <a:pt x="5565" y="809685"/>
                                  <a:pt x="7405" y="794355"/>
                                  <a:pt x="9635" y="779072"/>
                                </a:cubicBezTo>
                                <a:cubicBezTo>
                                  <a:pt x="11866" y="763789"/>
                                  <a:pt x="14483" y="748572"/>
                                  <a:pt x="17488" y="733423"/>
                                </a:cubicBezTo>
                                <a:cubicBezTo>
                                  <a:pt x="20493" y="718273"/>
                                  <a:pt x="23880" y="703209"/>
                                  <a:pt x="27651" y="688231"/>
                                </a:cubicBezTo>
                                <a:cubicBezTo>
                                  <a:pt x="31422" y="673254"/>
                                  <a:pt x="35572" y="658382"/>
                                  <a:pt x="40099" y="643616"/>
                                </a:cubicBezTo>
                                <a:cubicBezTo>
                                  <a:pt x="44628" y="628850"/>
                                  <a:pt x="49528" y="614208"/>
                                  <a:pt x="54801" y="599691"/>
                                </a:cubicBezTo>
                                <a:cubicBezTo>
                                  <a:pt x="60074" y="585174"/>
                                  <a:pt x="65712" y="570801"/>
                                  <a:pt x="71717" y="556571"/>
                                </a:cubicBezTo>
                                <a:cubicBezTo>
                                  <a:pt x="77721" y="542341"/>
                                  <a:pt x="84083" y="528273"/>
                                  <a:pt x="90803" y="514366"/>
                                </a:cubicBezTo>
                                <a:cubicBezTo>
                                  <a:pt x="97524" y="500460"/>
                                  <a:pt x="104593" y="486734"/>
                                  <a:pt x="112012" y="473188"/>
                                </a:cubicBezTo>
                                <a:cubicBezTo>
                                  <a:pt x="119430" y="459641"/>
                                  <a:pt x="127189" y="446292"/>
                                  <a:pt x="135287" y="433140"/>
                                </a:cubicBezTo>
                                <a:cubicBezTo>
                                  <a:pt x="143385" y="419989"/>
                                  <a:pt x="151812" y="407051"/>
                                  <a:pt x="160568" y="394328"/>
                                </a:cubicBezTo>
                                <a:cubicBezTo>
                                  <a:pt x="169324" y="381605"/>
                                  <a:pt x="178398" y="369113"/>
                                  <a:pt x="187790" y="356852"/>
                                </a:cubicBezTo>
                                <a:cubicBezTo>
                                  <a:pt x="197182" y="344591"/>
                                  <a:pt x="206880" y="332577"/>
                                  <a:pt x="216883" y="320809"/>
                                </a:cubicBezTo>
                                <a:cubicBezTo>
                                  <a:pt x="226886" y="309041"/>
                                  <a:pt x="237182" y="297536"/>
                                  <a:pt x="247771" y="286292"/>
                                </a:cubicBezTo>
                                <a:cubicBezTo>
                                  <a:pt x="258360" y="275048"/>
                                  <a:pt x="269228" y="264081"/>
                                  <a:pt x="280375" y="253390"/>
                                </a:cubicBezTo>
                                <a:cubicBezTo>
                                  <a:pt x="291521" y="242699"/>
                                  <a:pt x="302933" y="232299"/>
                                  <a:pt x="314609" y="222189"/>
                                </a:cubicBezTo>
                                <a:cubicBezTo>
                                  <a:pt x="326285" y="212079"/>
                                  <a:pt x="338211" y="202272"/>
                                  <a:pt x="350386" y="192769"/>
                                </a:cubicBezTo>
                                <a:cubicBezTo>
                                  <a:pt x="362561" y="183266"/>
                                  <a:pt x="374970" y="174078"/>
                                  <a:pt x="387612" y="165207"/>
                                </a:cubicBezTo>
                                <a:cubicBezTo>
                                  <a:pt x="400255" y="156335"/>
                                  <a:pt x="413115" y="147790"/>
                                  <a:pt x="426193" y="139573"/>
                                </a:cubicBezTo>
                                <a:cubicBezTo>
                                  <a:pt x="439270" y="131356"/>
                                  <a:pt x="452548" y="123476"/>
                                  <a:pt x="466026" y="115934"/>
                                </a:cubicBezTo>
                                <a:cubicBezTo>
                                  <a:pt x="479504" y="108392"/>
                                  <a:pt x="493166" y="101198"/>
                                  <a:pt x="507011" y="94352"/>
                                </a:cubicBezTo>
                                <a:cubicBezTo>
                                  <a:pt x="520855" y="87505"/>
                                  <a:pt x="534864" y="81015"/>
                                  <a:pt x="549039" y="74882"/>
                                </a:cubicBezTo>
                                <a:cubicBezTo>
                                  <a:pt x="563214" y="68748"/>
                                  <a:pt x="577535" y="62979"/>
                                  <a:pt x="592004" y="57574"/>
                                </a:cubicBezTo>
                                <a:cubicBezTo>
                                  <a:pt x="606472" y="52169"/>
                                  <a:pt x="621068" y="47135"/>
                                  <a:pt x="635793" y="42473"/>
                                </a:cubicBezTo>
                                <a:cubicBezTo>
                                  <a:pt x="650517" y="37811"/>
                                  <a:pt x="665351" y="33526"/>
                                  <a:pt x="680293" y="29619"/>
                                </a:cubicBezTo>
                                <a:cubicBezTo>
                                  <a:pt x="695236" y="25712"/>
                                  <a:pt x="710268" y="22187"/>
                                  <a:pt x="725389" y="19045"/>
                                </a:cubicBezTo>
                                <a:cubicBezTo>
                                  <a:pt x="740511" y="15902"/>
                                  <a:pt x="755703" y="13146"/>
                                  <a:pt x="770965" y="10777"/>
                                </a:cubicBezTo>
                                <a:cubicBezTo>
                                  <a:pt x="786228" y="8408"/>
                                  <a:pt x="801540" y="6428"/>
                                  <a:pt x="816902" y="4838"/>
                                </a:cubicBezTo>
                                <a:cubicBezTo>
                                  <a:pt x="832266" y="3248"/>
                                  <a:pt x="847659" y="2049"/>
                                  <a:pt x="863083" y="1242"/>
                                </a:cubicBezTo>
                                <a:cubicBezTo>
                                  <a:pt x="878506" y="435"/>
                                  <a:pt x="893940" y="21"/>
                                  <a:pt x="909385" y="0"/>
                                </a:cubicBezTo>
                                <a:close/>
                              </a:path>
                            </a:pathLst>
                          </a:custGeom>
                          <a:ln w="0" cap="flat">
                            <a:miter lim="127000"/>
                          </a:ln>
                        </wps:spPr>
                        <wps:style>
                          <a:lnRef idx="0">
                            <a:srgbClr val="000000">
                              <a:alpha val="0"/>
                            </a:srgbClr>
                          </a:lnRef>
                          <a:fillRef idx="1">
                            <a:srgbClr val="7D5E90"/>
                          </a:fillRef>
                          <a:effectRef idx="0">
                            <a:scrgbClr r="0" g="0" b="0"/>
                          </a:effectRef>
                          <a:fontRef idx="none"/>
                        </wps:style>
                        <wps:bodyPr/>
                      </wps:wsp>
                      <wps:wsp>
                        <wps:cNvPr id="1503" name="Shape 1503"/>
                        <wps:cNvSpPr/>
                        <wps:spPr>
                          <a:xfrm>
                            <a:off x="2148858" y="16161"/>
                            <a:ext cx="185437" cy="216330"/>
                          </a:xfrm>
                          <a:custGeom>
                            <a:avLst/>
                            <a:gdLst/>
                            <a:ahLst/>
                            <a:cxnLst/>
                            <a:rect l="0" t="0" r="0" b="0"/>
                            <a:pathLst>
                              <a:path w="185437" h="216330">
                                <a:moveTo>
                                  <a:pt x="185437" y="0"/>
                                </a:moveTo>
                                <a:cubicBezTo>
                                  <a:pt x="142282" y="0"/>
                                  <a:pt x="56913" y="129798"/>
                                  <a:pt x="28457" y="173064"/>
                                </a:cubicBezTo>
                                <a:lnTo>
                                  <a:pt x="0" y="21633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504" name="Shape 1504"/>
                        <wps:cNvSpPr/>
                        <wps:spPr>
                          <a:xfrm>
                            <a:off x="2520803" y="1254402"/>
                            <a:ext cx="291203" cy="74261"/>
                          </a:xfrm>
                          <a:custGeom>
                            <a:avLst/>
                            <a:gdLst/>
                            <a:ahLst/>
                            <a:cxnLst/>
                            <a:rect l="0" t="0" r="0" b="0"/>
                            <a:pathLst>
                              <a:path w="291203" h="74261">
                                <a:moveTo>
                                  <a:pt x="291203" y="74261"/>
                                </a:moveTo>
                                <a:cubicBezTo>
                                  <a:pt x="248049" y="74261"/>
                                  <a:pt x="99220" y="29704"/>
                                  <a:pt x="49609" y="14852"/>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505" name="Shape 1505"/>
                        <wps:cNvSpPr/>
                        <wps:spPr>
                          <a:xfrm>
                            <a:off x="1335642" y="1879264"/>
                            <a:ext cx="102867" cy="251947"/>
                          </a:xfrm>
                          <a:custGeom>
                            <a:avLst/>
                            <a:gdLst/>
                            <a:ahLst/>
                            <a:cxnLst/>
                            <a:rect l="0" t="0" r="0" b="0"/>
                            <a:pathLst>
                              <a:path w="102867" h="251947">
                                <a:moveTo>
                                  <a:pt x="0" y="251947"/>
                                </a:moveTo>
                                <a:cubicBezTo>
                                  <a:pt x="43154" y="251947"/>
                                  <a:pt x="78982" y="100779"/>
                                  <a:pt x="90924" y="50390"/>
                                </a:cubicBezTo>
                                <a:lnTo>
                                  <a:pt x="102867"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506" name="Shape 1506"/>
                        <wps:cNvSpPr/>
                        <wps:spPr>
                          <a:xfrm>
                            <a:off x="484990" y="1254402"/>
                            <a:ext cx="291203" cy="74261"/>
                          </a:xfrm>
                          <a:custGeom>
                            <a:avLst/>
                            <a:gdLst/>
                            <a:ahLst/>
                            <a:cxnLst/>
                            <a:rect l="0" t="0" r="0" b="0"/>
                            <a:pathLst>
                              <a:path w="291203" h="74261">
                                <a:moveTo>
                                  <a:pt x="0" y="74261"/>
                                </a:moveTo>
                                <a:cubicBezTo>
                                  <a:pt x="43155" y="74261"/>
                                  <a:pt x="191984" y="29704"/>
                                  <a:pt x="241593" y="14852"/>
                                </a:cubicBezTo>
                                <a:lnTo>
                                  <a:pt x="291203"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507" name="Shape 1507"/>
                        <wps:cNvSpPr/>
                        <wps:spPr>
                          <a:xfrm>
                            <a:off x="754692" y="190702"/>
                            <a:ext cx="231491" cy="177686"/>
                          </a:xfrm>
                          <a:custGeom>
                            <a:avLst/>
                            <a:gdLst/>
                            <a:ahLst/>
                            <a:cxnLst/>
                            <a:rect l="0" t="0" r="0" b="0"/>
                            <a:pathLst>
                              <a:path w="231491" h="177686">
                                <a:moveTo>
                                  <a:pt x="0" y="0"/>
                                </a:moveTo>
                                <a:cubicBezTo>
                                  <a:pt x="43154" y="0"/>
                                  <a:pt x="156156" y="106612"/>
                                  <a:pt x="193823" y="142149"/>
                                </a:cubicBezTo>
                                <a:lnTo>
                                  <a:pt x="231491" y="177686"/>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509" name="Shape 1509"/>
                        <wps:cNvSpPr/>
                        <wps:spPr>
                          <a:xfrm>
                            <a:off x="2418783" y="6513"/>
                            <a:ext cx="30845" cy="76180"/>
                          </a:xfrm>
                          <a:custGeom>
                            <a:avLst/>
                            <a:gdLst/>
                            <a:ahLst/>
                            <a:cxnLst/>
                            <a:rect l="0" t="0" r="0" b="0"/>
                            <a:pathLst>
                              <a:path w="30845" h="76180">
                                <a:moveTo>
                                  <a:pt x="30845" y="0"/>
                                </a:moveTo>
                                <a:lnTo>
                                  <a:pt x="30845" y="76180"/>
                                </a:lnTo>
                                <a:lnTo>
                                  <a:pt x="16819" y="76180"/>
                                </a:lnTo>
                                <a:lnTo>
                                  <a:pt x="16819" y="15586"/>
                                </a:lnTo>
                                <a:lnTo>
                                  <a:pt x="0" y="19750"/>
                                </a:lnTo>
                                <a:lnTo>
                                  <a:pt x="0" y="7286"/>
                                </a:lnTo>
                                <a:lnTo>
                                  <a:pt x="30845" y="0"/>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510" name="Shape 1510"/>
                        <wps:cNvSpPr/>
                        <wps:spPr>
                          <a:xfrm>
                            <a:off x="2464512" y="6404"/>
                            <a:ext cx="59032" cy="77632"/>
                          </a:xfrm>
                          <a:custGeom>
                            <a:avLst/>
                            <a:gdLst/>
                            <a:ahLst/>
                            <a:cxnLst/>
                            <a:rect l="0" t="0" r="0" b="0"/>
                            <a:pathLst>
                              <a:path w="59032" h="77632">
                                <a:moveTo>
                                  <a:pt x="0" y="38816"/>
                                </a:moveTo>
                                <a:cubicBezTo>
                                  <a:pt x="0" y="27146"/>
                                  <a:pt x="2657" y="17760"/>
                                  <a:pt x="7971" y="10656"/>
                                </a:cubicBezTo>
                                <a:cubicBezTo>
                                  <a:pt x="13286" y="3552"/>
                                  <a:pt x="20462" y="0"/>
                                  <a:pt x="29502" y="0"/>
                                </a:cubicBezTo>
                                <a:cubicBezTo>
                                  <a:pt x="38560" y="0"/>
                                  <a:pt x="45746" y="3552"/>
                                  <a:pt x="51060" y="10656"/>
                                </a:cubicBezTo>
                                <a:cubicBezTo>
                                  <a:pt x="56374" y="17760"/>
                                  <a:pt x="59032" y="27146"/>
                                  <a:pt x="59032" y="38816"/>
                                </a:cubicBezTo>
                                <a:cubicBezTo>
                                  <a:pt x="59032" y="50485"/>
                                  <a:pt x="56356" y="59872"/>
                                  <a:pt x="51006" y="66976"/>
                                </a:cubicBezTo>
                                <a:cubicBezTo>
                                  <a:pt x="45655" y="74080"/>
                                  <a:pt x="38487" y="77632"/>
                                  <a:pt x="29502" y="77632"/>
                                </a:cubicBezTo>
                                <a:cubicBezTo>
                                  <a:pt x="20536" y="77632"/>
                                  <a:pt x="13377" y="74080"/>
                                  <a:pt x="8026" y="66976"/>
                                </a:cubicBezTo>
                                <a:cubicBezTo>
                                  <a:pt x="2675" y="59872"/>
                                  <a:pt x="0" y="50485"/>
                                  <a:pt x="0" y="38816"/>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521" name="Rectangle 1521"/>
                        <wps:cNvSpPr/>
                        <wps:spPr>
                          <a:xfrm>
                            <a:off x="2416646" y="0"/>
                            <a:ext cx="35367" cy="146691"/>
                          </a:xfrm>
                          <a:prstGeom prst="rect">
                            <a:avLst/>
                          </a:prstGeom>
                          <a:ln>
                            <a:noFill/>
                          </a:ln>
                        </wps:spPr>
                        <wps:txbx>
                          <w:txbxContent>
                            <w:p w14:paraId="58F64419"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522" name="Rectangle 1522"/>
                        <wps:cNvSpPr/>
                        <wps:spPr>
                          <a:xfrm>
                            <a:off x="2416646" y="0"/>
                            <a:ext cx="515754" cy="146691"/>
                          </a:xfrm>
                          <a:prstGeom prst="rect">
                            <a:avLst/>
                          </a:prstGeom>
                          <a:ln>
                            <a:noFill/>
                          </a:ln>
                        </wps:spPr>
                        <wps:txbx>
                          <w:txbxContent>
                            <w:p w14:paraId="4E0BB7C0" w14:textId="77777777" w:rsidR="00B56BF8" w:rsidRDefault="00B56BF8" w:rsidP="00B56BF8">
                              <w:r>
                                <w:rPr>
                                  <w:rFonts w:ascii="Calibri" w:eastAsia="Calibri" w:hAnsi="Calibri" w:cs="Calibri"/>
                                  <w:w w:val="102"/>
                                  <w:sz w:val="18"/>
                                </w:rPr>
                                <w:t>101-200</w:t>
                              </w:r>
                            </w:p>
                          </w:txbxContent>
                        </wps:txbx>
                        <wps:bodyPr horzOverflow="overflow" vert="horz" lIns="0" tIns="0" rIns="0" bIns="0" rtlCol="0">
                          <a:noAutofit/>
                        </wps:bodyPr>
                      </wps:wsp>
                      <wps:wsp>
                        <wps:cNvPr id="1536" name="Rectangle 1536"/>
                        <wps:cNvSpPr/>
                        <wps:spPr>
                          <a:xfrm>
                            <a:off x="2899976" y="1311894"/>
                            <a:ext cx="35367" cy="146692"/>
                          </a:xfrm>
                          <a:prstGeom prst="rect">
                            <a:avLst/>
                          </a:prstGeom>
                          <a:ln>
                            <a:noFill/>
                          </a:ln>
                        </wps:spPr>
                        <wps:txbx>
                          <w:txbxContent>
                            <w:p w14:paraId="1B3B7AC6"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537" name="Rectangle 1537"/>
                        <wps:cNvSpPr/>
                        <wps:spPr>
                          <a:xfrm>
                            <a:off x="2899976" y="1311894"/>
                            <a:ext cx="538713" cy="146692"/>
                          </a:xfrm>
                          <a:prstGeom prst="rect">
                            <a:avLst/>
                          </a:prstGeom>
                          <a:ln>
                            <a:noFill/>
                          </a:ln>
                        </wps:spPr>
                        <wps:txbx>
                          <w:txbxContent>
                            <w:p w14:paraId="170BD5AD" w14:textId="77777777" w:rsidR="00B56BF8" w:rsidRDefault="00B56BF8" w:rsidP="00B56BF8">
                              <w:r>
                                <w:rPr>
                                  <w:rFonts w:ascii="Calibri" w:eastAsia="Calibri" w:hAnsi="Calibri" w:cs="Calibri"/>
                                  <w:w w:val="107"/>
                                  <w:sz w:val="18"/>
                                </w:rPr>
                                <w:t>201-300</w:t>
                              </w:r>
                            </w:p>
                          </w:txbxContent>
                        </wps:txbx>
                        <wps:bodyPr horzOverflow="overflow" vert="horz" lIns="0" tIns="0" rIns="0" bIns="0" rtlCol="0">
                          <a:noAutofit/>
                        </wps:bodyPr>
                      </wps:wsp>
                      <wps:wsp>
                        <wps:cNvPr id="1552" name="Rectangle 1552"/>
                        <wps:cNvSpPr/>
                        <wps:spPr>
                          <a:xfrm>
                            <a:off x="854457" y="2114566"/>
                            <a:ext cx="35367" cy="146691"/>
                          </a:xfrm>
                          <a:prstGeom prst="rect">
                            <a:avLst/>
                          </a:prstGeom>
                          <a:ln>
                            <a:noFill/>
                          </a:ln>
                        </wps:spPr>
                        <wps:txbx>
                          <w:txbxContent>
                            <w:p w14:paraId="75D982E3"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553" name="Rectangle 1553"/>
                        <wps:cNvSpPr/>
                        <wps:spPr>
                          <a:xfrm>
                            <a:off x="854457" y="2114566"/>
                            <a:ext cx="550192" cy="146691"/>
                          </a:xfrm>
                          <a:prstGeom prst="rect">
                            <a:avLst/>
                          </a:prstGeom>
                          <a:ln>
                            <a:noFill/>
                          </a:ln>
                        </wps:spPr>
                        <wps:txbx>
                          <w:txbxContent>
                            <w:p w14:paraId="0F57C619" w14:textId="77777777" w:rsidR="00B56BF8" w:rsidRDefault="00B56BF8" w:rsidP="00B56BF8">
                              <w:r>
                                <w:rPr>
                                  <w:rFonts w:ascii="Calibri" w:eastAsia="Calibri" w:hAnsi="Calibri" w:cs="Calibri"/>
                                  <w:w w:val="109"/>
                                  <w:sz w:val="18"/>
                                </w:rPr>
                                <w:t>301-400</w:t>
                              </w:r>
                            </w:p>
                          </w:txbxContent>
                        </wps:txbx>
                        <wps:bodyPr horzOverflow="overflow" vert="horz" lIns="0" tIns="0" rIns="0" bIns="0" rtlCol="0">
                          <a:noAutofit/>
                        </wps:bodyPr>
                      </wps:wsp>
                      <wps:wsp>
                        <wps:cNvPr id="1568" name="Rectangle 1568"/>
                        <wps:cNvSpPr/>
                        <wps:spPr>
                          <a:xfrm>
                            <a:off x="0" y="1311894"/>
                            <a:ext cx="35367" cy="146692"/>
                          </a:xfrm>
                          <a:prstGeom prst="rect">
                            <a:avLst/>
                          </a:prstGeom>
                          <a:ln>
                            <a:noFill/>
                          </a:ln>
                        </wps:spPr>
                        <wps:txbx>
                          <w:txbxContent>
                            <w:p w14:paraId="740C0086"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569" name="Rectangle 1569"/>
                        <wps:cNvSpPr/>
                        <wps:spPr>
                          <a:xfrm>
                            <a:off x="0" y="1311894"/>
                            <a:ext cx="550192" cy="146692"/>
                          </a:xfrm>
                          <a:prstGeom prst="rect">
                            <a:avLst/>
                          </a:prstGeom>
                          <a:ln>
                            <a:noFill/>
                          </a:ln>
                        </wps:spPr>
                        <wps:txbx>
                          <w:txbxContent>
                            <w:p w14:paraId="5718A51F" w14:textId="77777777" w:rsidR="00B56BF8" w:rsidRDefault="00B56BF8" w:rsidP="00B56BF8">
                              <w:r>
                                <w:rPr>
                                  <w:rFonts w:ascii="Calibri" w:eastAsia="Calibri" w:hAnsi="Calibri" w:cs="Calibri"/>
                                  <w:w w:val="109"/>
                                  <w:sz w:val="18"/>
                                </w:rPr>
                                <w:t>401-500</w:t>
                              </w:r>
                            </w:p>
                          </w:txbxContent>
                        </wps:txbx>
                        <wps:bodyPr horzOverflow="overflow" vert="horz" lIns="0" tIns="0" rIns="0" bIns="0" rtlCol="0">
                          <a:noAutofit/>
                        </wps:bodyPr>
                      </wps:wsp>
                      <wps:wsp>
                        <wps:cNvPr id="1578" name="Rectangle 1578"/>
                        <wps:cNvSpPr/>
                        <wps:spPr>
                          <a:xfrm>
                            <a:off x="422913" y="181248"/>
                            <a:ext cx="35367" cy="146691"/>
                          </a:xfrm>
                          <a:prstGeom prst="rect">
                            <a:avLst/>
                          </a:prstGeom>
                          <a:ln>
                            <a:noFill/>
                          </a:ln>
                        </wps:spPr>
                        <wps:txbx>
                          <w:txbxContent>
                            <w:p w14:paraId="3C1C5CD4"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579" name="Rectangle 1579"/>
                        <wps:cNvSpPr/>
                        <wps:spPr>
                          <a:xfrm>
                            <a:off x="422913" y="181248"/>
                            <a:ext cx="321207" cy="146691"/>
                          </a:xfrm>
                          <a:prstGeom prst="rect">
                            <a:avLst/>
                          </a:prstGeom>
                          <a:ln>
                            <a:noFill/>
                          </a:ln>
                        </wps:spPr>
                        <wps:txbx>
                          <w:txbxContent>
                            <w:p w14:paraId="5F3B2E69" w14:textId="77777777" w:rsidR="00B56BF8" w:rsidRDefault="00B56BF8" w:rsidP="00B56BF8">
                              <w:r>
                                <w:rPr>
                                  <w:rFonts w:ascii="Calibri" w:eastAsia="Calibri" w:hAnsi="Calibri" w:cs="Calibri"/>
                                  <w:w w:val="106"/>
                                  <w:sz w:val="18"/>
                                </w:rPr>
                                <w:t>501+</w:t>
                              </w:r>
                            </w:p>
                          </w:txbxContent>
                        </wps:txbx>
                        <wps:bodyPr horzOverflow="overflow" vert="horz" lIns="0" tIns="0" rIns="0" bIns="0" rtlCol="0">
                          <a:noAutofit/>
                        </wps:bodyPr>
                      </wps:wsp>
                    </wpg:wgp>
                  </a:graphicData>
                </a:graphic>
              </wp:inline>
            </w:drawing>
          </mc:Choice>
          <mc:Fallback>
            <w:pict>
              <v:group w14:anchorId="79AB5FEB" id="Group 18101" o:spid="_x0000_s1300" style="width:260.25pt;height:175.2pt;mso-position-horizontal-relative:char;mso-position-vertical-relative:line" coordsize="33050,222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">
                <v:shape id="Shape 1497" o:spid="_x0000_s1301" style="position:absolute;left:16474;top:826;width:10;height:9106;visibility:visible;mso-wrap-style:square;v-text-anchor:top" coordsize="1096,9105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" path="m910,r186,910558l,1c303,1,607,,910,xe" fillcolor="#00bf6f" stroked="f" strokeweight="0">
                  <v:stroke miterlimit="83231f" joinstyle="miter"/>
                  <v:path arrowok="t" textboxrect="0,0,1096,910558"/>
                </v:shape>
                <v:shape id="Shape 1498" o:spid="_x0000_s1302" style="position:absolute;left:16483;top:826;width:8360;height:9106;visibility:visible;mso-wrap-style:square;v-text-anchor:top" coordsize="836001,9105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" path="m,4c22072,,44115,797,66129,2395v22014,1599,43940,3995,65780,7188c153748,12776,175443,16757,196993,21528v21550,4770,42899,10317,64045,16640c282185,44491,303075,51574,323707,59416v20631,7842,40951,16423,60958,25743c404673,94478,424316,104512,443593,115260v19278,10749,38141,22183,56587,34302c518627,161682,536609,174456,554127,187883v17517,13428,34524,27473,51020,42138c621643,244685,637586,259929,652973,275752v15388,15823,30180,32185,44378,49084c711549,341735,725115,359128,738048,377013v12933,17886,25200,36218,36800,54995c786448,450786,797351,469960,807557,489531v10206,19570,19687,39485,28444,59745l185,910562,,4xe" fillcolor="#507cb6" stroked="f" strokeweight="0">
                  <v:stroke miterlimit="83231f" joinstyle="miter"/>
                  <v:path arrowok="t" textboxrect="0,0,836001,910562"/>
                </v:shape>
                <v:shape id="Shape 1499" o:spid="_x0000_s1303" style="position:absolute;left:16484;top:6328;width:9110;height:11207;visibility:visible;mso-wrap-style:square;v-text-anchor:top" coordsize="910943,11206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" path="m836177,v10482,24317,19886,49044,28211,74181c872713,99318,879927,124770,886032,150537v6104,25766,11075,51750,14913,77950c904782,254687,907472,281005,909014,307440v1541,26435,1929,52887,1163,79355c909410,413264,907493,439650,904425,465951v-3068,26302,-7275,52420,-12622,78354c886457,570239,879991,595892,872406,621262v-7584,25371,-16259,50363,-26024,74976c836617,720851,825798,744993,813927,768663v-11870,23670,-24750,46778,-38637,69324c761403,860533,746560,882432,730763,903683v-15798,21251,-32491,41774,-50080,61569c663095,985047,644679,1004038,625434,1022227v-19245,18188,-39246,35504,-60002,51947c544677,1090617,523244,1106126,501136,1120699l,360450,836177,xe" fillcolor="#f9be00" stroked="f" strokeweight="0">
                  <v:stroke miterlimit="83231f" joinstyle="miter"/>
                  <v:path arrowok="t" textboxrect="0,0,910943,1120699"/>
                </v:shape>
                <v:shape id="Shape 1500" o:spid="_x0000_s1304" style="position:absolute;left:8603;top:9932;width:12885;height:9107;visibility:visible;mso-wrap-style:square;v-text-anchor:top" coordsize="1288488,9106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" path="m788113,r500375,760750c1275585,769238,1262473,777391,1249154,785211v-13318,7820,-26827,15297,-40527,22430c1194928,814774,1181057,821553,1167013,827980v-14045,6427,-28243,12493,-42596,18197c1110064,851881,1095575,857217,1080951,862184v-14624,4967,-29366,9559,-44224,13776c1021869,880177,1006914,884014,991860,887470v-15053,3456,-30184,6527,-45394,9213c931257,899369,915989,901666,900662,903575v-15326,1909,-30691,3427,-46095,4554c839164,909257,823741,909992,808300,910334v-15441,343,-30881,292,-46319,-151c746542,909740,731125,908904,715729,907676v-15396,-1227,-30751,-2846,-46065,-4855c654351,900812,639098,898415,623907,895629v-15192,-2785,-30303,-5955,-45333,-9509c563543,882566,548613,878632,533783,874318v-14831,-4314,-29541,-9003,-44133,-14065c475059,855190,460605,849760,446290,843962v-14316,-5798,-28474,-11956,-42476,-18474c389812,818969,375985,812099,362333,804876v-13653,-7222,-27113,-14786,-40380,-22693c308685,774276,295628,766037,282780,757465v-12848,-8571,-25470,-17464,-37866,-26678c232518,721574,220365,712051,208454,702218v-11911,-9832,-23564,-19960,-34960,-30386c162099,661407,150975,650699,140125,639708,129274,628717,118710,617457,108432,605928,98154,594399,88176,582616,78498,570580,68820,558543,59454,546269,50400,533756,41347,521243,32617,508507,24212,495550,15806,482593,7736,469430,,456062l788113,xe" fillcolor="#6bc8cd" stroked="f" strokeweight="0">
                  <v:stroke miterlimit="83231f" joinstyle="miter"/>
                  <v:path arrowok="t" textboxrect="0,0,1288488,910677"/>
                </v:shape>
                <v:shape id="Shape 1501" o:spid="_x0000_s1305" style="position:absolute;left:7395;top:9932;width:9089;height:4553;visibility:visible;mso-wrap-style:square;v-text-anchor:top" coordsize="908941,4552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" path="m908941,l120373,455274c85006,394016,57155,329513,36821,261765,16487,194017,4213,124839,,54230l908941,xe" fillcolor="#ff8b4f" stroked="f" strokeweight="0">
                  <v:stroke miterlimit="83231f" joinstyle="miter"/>
                  <v:path arrowok="t" textboxrect="0,0,908941,455274"/>
                </v:shape>
                <v:shape id="Shape 1502" o:spid="_x0000_s1306" style="position:absolute;left:7378;top:826;width:9106;height:9639;visibility:visible;mso-wrap-style:square;v-text-anchor:top" coordsize="910650,963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" path="m909385,r1265,910557l1655,963878c750,948460,238,933029,119,917584,,902140,274,886702,940,871272v666,-15431,1725,-30834,3175,-46211c5565,809685,7405,794355,9635,779072v2231,-15283,4848,-30500,7853,-45649c20493,718273,23880,703209,27651,688231v3771,-14977,7921,-29849,12448,-44615c44628,628850,49528,614208,54801,599691v5273,-14517,10911,-28890,16916,-43120c77721,542341,84083,528273,90803,514366v6721,-13906,13790,-27632,21209,-41178c119430,459641,127189,446292,135287,433140v8098,-13151,16525,-26089,25281,-38812c169324,381605,178398,369113,187790,356852v9392,-12261,19090,-24275,29093,-36043c226886,309041,237182,297536,247771,286292v10589,-11244,21457,-22211,32604,-32902c291521,242699,302933,232299,314609,222189v11676,-10110,23602,-19917,35777,-29420c362561,183266,374970,174078,387612,165207v12643,-8872,25503,-17417,38581,-25634c439270,131356,452548,123476,466026,115934v13478,-7542,27140,-14736,40985,-21582c520855,87505,534864,81015,549039,74882v14175,-6134,28496,-11903,42965,-17308c606472,52169,621068,47135,635793,42473v14724,-4662,29558,-8947,44500,-12854c695236,25712,710268,22187,725389,19045v15122,-3143,30314,-5899,45576,-8268c786228,8408,801540,6428,816902,4838,832266,3248,847659,2049,863083,1242,878506,435,893940,21,909385,xe" fillcolor="#7d5e90" stroked="f" strokeweight="0">
                  <v:stroke miterlimit="83231f" joinstyle="miter"/>
                  <v:path arrowok="t" textboxrect="0,0,910650,963878"/>
                </v:shape>
                <v:shape id="Shape 1503" o:spid="_x0000_s1307" style="position:absolute;left:21488;top:161;width:1854;height:2163;visibility:visible;mso-wrap-style:square;v-text-anchor:top" coordsize="185437,21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" path="m185437,c142282,,56913,129798,28457,173064l,216330e" filled="f" strokeweight=".23975mm">
                  <v:stroke miterlimit="1" joinstyle="miter"/>
                  <v:path arrowok="t" textboxrect="0,0,185437,216330"/>
                </v:shape>
                <v:shape id="Shape 1504" o:spid="_x0000_s1308" style="position:absolute;left:25208;top:12544;width:2912;height:742;visibility:visible;mso-wrap-style:square;v-text-anchor:top" coordsize="291203,74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" path="m291203,74261c248049,74261,99220,29704,49609,14852l,e" filled="f" strokeweight=".23975mm">
                  <v:stroke miterlimit="1" joinstyle="miter"/>
                  <v:path arrowok="t" textboxrect="0,0,291203,74261"/>
                </v:shape>
                <v:shape id="Shape 1505" o:spid="_x0000_s1309" style="position:absolute;left:13356;top:18792;width:1029;height:2520;visibility:visible;mso-wrap-style:square;v-text-anchor:top" coordsize="102867,25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" path="m,251947v43154,,78982,-151168,90924,-201557l102867,e" filled="f" strokeweight=".23975mm">
                  <v:stroke miterlimit="1" joinstyle="miter"/>
                  <v:path arrowok="t" textboxrect="0,0,102867,251947"/>
                </v:shape>
                <v:shape id="Shape 1506" o:spid="_x0000_s1310" style="position:absolute;left:4849;top:12544;width:2912;height:742;visibility:visible;mso-wrap-style:square;v-text-anchor:top" coordsize="291203,74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" path="m,74261v43155,,191984,-44557,241593,-59409l291203,e" filled="f" strokeweight=".23975mm">
                  <v:stroke miterlimit="1" joinstyle="miter"/>
                  <v:path arrowok="t" textboxrect="0,0,291203,74261"/>
                </v:shape>
                <v:shape id="Shape 1507" o:spid="_x0000_s1311" style="position:absolute;left:7546;top:1907;width:2315;height:1776;visibility:visible;mso-wrap-style:square;v-text-anchor:top" coordsize="231491,1776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" path="m,c43154,,156156,106612,193823,142149r37668,35537e" filled="f" strokeweight=".23975mm">
                  <v:stroke miterlimit="1" joinstyle="miter"/>
                  <v:path arrowok="t" textboxrect="0,0,231491,177686"/>
                </v:shape>
                <v:shape id="Shape 1509" o:spid="_x0000_s1312" style="position:absolute;left:24187;top:65;width:309;height:761;visibility:visible;mso-wrap-style:square;v-text-anchor:top" coordsize="30845,76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" path="m30845,r,76180l16819,76180r,-60594l,19750,,7286,30845,xe" filled="f" strokecolor="white" strokeweight=".4795mm">
                  <v:path arrowok="t" textboxrect="0,0,30845,76180"/>
                </v:shape>
                <v:shape id="Shape 1510" o:spid="_x0000_s1313" style="position:absolute;left:24645;top:64;width:590;height:776;visibility:visible;mso-wrap-style:square;v-text-anchor:top" coordsize="59032,77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" path="m,38816c,27146,2657,17760,7971,10656,13286,3552,20462,,29502,v9058,,16244,3552,21558,10656c56374,17760,59032,27146,59032,38816v,11669,-2676,21056,-8026,28160c45655,74080,38487,77632,29502,77632v-8966,,-16125,-3552,-21476,-10656c2675,59872,,50485,,38816xe" filled="f" strokecolor="white" strokeweight=".4795mm">
                  <v:path arrowok="t" textboxrect="0,0,59032,77632"/>
                </v:shape>
                <v:rect id="Rectangle 1521" o:spid="_x0000_s1314" style="position:absolute;left:24166;width:35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" filled="f" stroked="f">
                  <v:textbox inset="0,0,0,0">
                    <w:txbxContent>
                      <w:p w14:paraId="58F64419" w14:textId="77777777" w:rsidR="00B56BF8" w:rsidRDefault="00B56BF8" w:rsidP="00B56BF8">
                        <w:r>
                          <w:rPr>
                            <w:rFonts w:ascii="Calibri" w:eastAsia="Calibri" w:hAnsi="Calibri" w:cs="Calibri"/>
                            <w:color w:val="000000"/>
                            <w:sz w:val="18"/>
                          </w:rPr>
                          <w:t xml:space="preserve"> </w:t>
                        </w:r>
                      </w:p>
                    </w:txbxContent>
                  </v:textbox>
                </v:rect>
                <v:rect id="Rectangle 1522" o:spid="_x0000_s1315" style="position:absolute;left:24166;width:5158;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" filled="f" stroked="f">
                  <v:textbox inset="0,0,0,0">
                    <w:txbxContent>
                      <w:p w14:paraId="4E0BB7C0" w14:textId="77777777" w:rsidR="00B56BF8" w:rsidRDefault="00B56BF8" w:rsidP="00B56BF8">
                        <w:r>
                          <w:rPr>
                            <w:rFonts w:ascii="Calibri" w:eastAsia="Calibri" w:hAnsi="Calibri" w:cs="Calibri"/>
                            <w:w w:val="102"/>
                            <w:sz w:val="18"/>
                          </w:rPr>
                          <w:t>101-200</w:t>
                        </w:r>
                      </w:p>
                    </w:txbxContent>
                  </v:textbox>
                </v:rect>
                <v:rect id="Rectangle 1536" o:spid="_x0000_s1316" style="position:absolute;left:28999;top:13118;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" filled="f" stroked="f">
                  <v:textbox inset="0,0,0,0">
                    <w:txbxContent>
                      <w:p w14:paraId="1B3B7AC6" w14:textId="77777777" w:rsidR="00B56BF8" w:rsidRDefault="00B56BF8" w:rsidP="00B56BF8">
                        <w:r>
                          <w:rPr>
                            <w:rFonts w:ascii="Calibri" w:eastAsia="Calibri" w:hAnsi="Calibri" w:cs="Calibri"/>
                            <w:color w:val="000000"/>
                            <w:sz w:val="18"/>
                          </w:rPr>
                          <w:t xml:space="preserve"> </w:t>
                        </w:r>
                      </w:p>
                    </w:txbxContent>
                  </v:textbox>
                </v:rect>
                <v:rect id="Rectangle 1537" o:spid="_x0000_s1317" style="position:absolute;left:28999;top:13118;width:5387;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" filled="f" stroked="f">
                  <v:textbox inset="0,0,0,0">
                    <w:txbxContent>
                      <w:p w14:paraId="170BD5AD" w14:textId="77777777" w:rsidR="00B56BF8" w:rsidRDefault="00B56BF8" w:rsidP="00B56BF8">
                        <w:r>
                          <w:rPr>
                            <w:rFonts w:ascii="Calibri" w:eastAsia="Calibri" w:hAnsi="Calibri" w:cs="Calibri"/>
                            <w:w w:val="107"/>
                            <w:sz w:val="18"/>
                          </w:rPr>
                          <w:t>201-300</w:t>
                        </w:r>
                      </w:p>
                    </w:txbxContent>
                  </v:textbox>
                </v:rect>
                <v:rect id="Rectangle 1552" o:spid="_x0000_s1318" style="position:absolute;left:8544;top:21145;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" filled="f" stroked="f">
                  <v:textbox inset="0,0,0,0">
                    <w:txbxContent>
                      <w:p w14:paraId="75D982E3" w14:textId="77777777" w:rsidR="00B56BF8" w:rsidRDefault="00B56BF8" w:rsidP="00B56BF8">
                        <w:r>
                          <w:rPr>
                            <w:rFonts w:ascii="Calibri" w:eastAsia="Calibri" w:hAnsi="Calibri" w:cs="Calibri"/>
                            <w:color w:val="000000"/>
                            <w:sz w:val="18"/>
                          </w:rPr>
                          <w:t xml:space="preserve"> </w:t>
                        </w:r>
                      </w:p>
                    </w:txbxContent>
                  </v:textbox>
                </v:rect>
                <v:rect id="Rectangle 1553" o:spid="_x0000_s1319" style="position:absolute;left:8544;top:21145;width:5502;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" filled="f" stroked="f">
                  <v:textbox inset="0,0,0,0">
                    <w:txbxContent>
                      <w:p w14:paraId="0F57C619" w14:textId="77777777" w:rsidR="00B56BF8" w:rsidRDefault="00B56BF8" w:rsidP="00B56BF8">
                        <w:r>
                          <w:rPr>
                            <w:rFonts w:ascii="Calibri" w:eastAsia="Calibri" w:hAnsi="Calibri" w:cs="Calibri"/>
                            <w:w w:val="109"/>
                            <w:sz w:val="18"/>
                          </w:rPr>
                          <w:t>301-400</w:t>
                        </w:r>
                      </w:p>
                    </w:txbxContent>
                  </v:textbox>
                </v:rect>
                <v:rect id="Rectangle 1568" o:spid="_x0000_s1320" style="position:absolute;top:13118;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OCr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Ods4KvHAAAA3QAA&#10;AA8AAAAAAAAAAAAAAAAABwIAAGRycy9kb3ducmV2LnhtbFBLBQYAAAAAAwADALcAAAD7AgAAAAA=&#10;" filled="f" stroked="f">
                  <v:textbox inset="0,0,0,0">
                    <w:txbxContent>
                      <w:p w14:paraId="740C0086" w14:textId="77777777" w:rsidR="00B56BF8" w:rsidRDefault="00B56BF8" w:rsidP="00B56BF8">
                        <w:r>
                          <w:rPr>
                            <w:rFonts w:ascii="Calibri" w:eastAsia="Calibri" w:hAnsi="Calibri" w:cs="Calibri"/>
                            <w:color w:val="000000"/>
                            <w:sz w:val="18"/>
                          </w:rPr>
                          <w:t xml:space="preserve"> </w:t>
                        </w:r>
                      </w:p>
                    </w:txbxContent>
                  </v:textbox>
                </v:rect>
                <v:rect id="Rectangle 1569" o:spid="_x0000_s1321" style="position:absolute;top:13118;width:5501;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EUwwwAAAN0AAAAPAAAAZHJzL2Rvd25yZXYueG1sRE9Li8Iw&#10;EL4L+x/CLHjTVE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iCBFMMMAAADdAAAADwAA&#10;AAAAAAAAAAAAAAAHAgAAZHJzL2Rvd25yZXYueG1sUEsFBgAAAAADAAMAtwAAAPcCAAAAAA==&#10;" filled="f" stroked="f">
                  <v:textbox inset="0,0,0,0">
                    <w:txbxContent>
                      <w:p w14:paraId="5718A51F" w14:textId="77777777" w:rsidR="00B56BF8" w:rsidRDefault="00B56BF8" w:rsidP="00B56BF8">
                        <w:r>
                          <w:rPr>
                            <w:rFonts w:ascii="Calibri" w:eastAsia="Calibri" w:hAnsi="Calibri" w:cs="Calibri"/>
                            <w:w w:val="109"/>
                            <w:sz w:val="18"/>
                          </w:rPr>
                          <w:t>401-500</w:t>
                        </w:r>
                      </w:p>
                    </w:txbxContent>
                  </v:textbox>
                </v:rect>
                <v:rect id="Rectangle 1578" o:spid="_x0000_s1322" style="position:absolute;left:4229;top:1812;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XZ2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GK1dnbHAAAA3QAA&#10;AA8AAAAAAAAAAAAAAAAABwIAAGRycy9kb3ducmV2LnhtbFBLBQYAAAAAAwADALcAAAD7AgAAAAA=&#10;" filled="f" stroked="f">
                  <v:textbox inset="0,0,0,0">
                    <w:txbxContent>
                      <w:p w14:paraId="3C1C5CD4" w14:textId="77777777" w:rsidR="00B56BF8" w:rsidRDefault="00B56BF8" w:rsidP="00B56BF8">
                        <w:r>
                          <w:rPr>
                            <w:rFonts w:ascii="Calibri" w:eastAsia="Calibri" w:hAnsi="Calibri" w:cs="Calibri"/>
                            <w:color w:val="000000"/>
                            <w:sz w:val="18"/>
                          </w:rPr>
                          <w:t xml:space="preserve"> </w:t>
                        </w:r>
                      </w:p>
                    </w:txbxContent>
                  </v:textbox>
                </v:rect>
                <v:rect id="Rectangle 1579" o:spid="_x0000_s1323" style="position:absolute;left:4229;top:1812;width:3212;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" filled="f" stroked="f">
                  <v:textbox inset="0,0,0,0">
                    <w:txbxContent>
                      <w:p w14:paraId="5F3B2E69" w14:textId="77777777" w:rsidR="00B56BF8" w:rsidRDefault="00B56BF8" w:rsidP="00B56BF8">
                        <w:r>
                          <w:rPr>
                            <w:rFonts w:ascii="Calibri" w:eastAsia="Calibri" w:hAnsi="Calibri" w:cs="Calibri"/>
                            <w:w w:val="106"/>
                            <w:sz w:val="18"/>
                          </w:rPr>
                          <w:t>501+</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709998B5" w14:textId="77777777" w:rsidTr="005D0E4C">
        <w:trPr>
          <w:trHeight w:val="340"/>
        </w:trPr>
        <w:tc>
          <w:tcPr>
            <w:tcW w:w="6205" w:type="dxa"/>
            <w:tcBorders>
              <w:top w:val="nil"/>
              <w:left w:val="nil"/>
              <w:bottom w:val="nil"/>
              <w:right w:val="single" w:sz="5" w:space="0" w:color="FFFFFF"/>
            </w:tcBorders>
            <w:shd w:val="clear" w:color="auto" w:fill="EDEEEE"/>
          </w:tcPr>
          <w:p w14:paraId="5A0D9399"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55E43E28"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30315BC0" w14:textId="77777777" w:rsidR="00B56BF8" w:rsidRDefault="00B56BF8" w:rsidP="005D0E4C"/>
        </w:tc>
      </w:tr>
      <w:tr w:rsidR="00B56BF8" w14:paraId="7681C502" w14:textId="77777777" w:rsidTr="005D0E4C">
        <w:trPr>
          <w:trHeight w:val="415"/>
        </w:trPr>
        <w:tc>
          <w:tcPr>
            <w:tcW w:w="6205" w:type="dxa"/>
            <w:tcBorders>
              <w:top w:val="nil"/>
              <w:left w:val="nil"/>
              <w:bottom w:val="single" w:sz="5" w:space="0" w:color="D0D2D3"/>
              <w:right w:val="single" w:sz="5" w:space="0" w:color="FFFFFF"/>
            </w:tcBorders>
          </w:tcPr>
          <w:p w14:paraId="4F844E4A" w14:textId="77777777" w:rsidR="00B56BF8" w:rsidRDefault="00B56BF8" w:rsidP="005D0E4C">
            <w:pPr>
              <w:ind w:left="129"/>
            </w:pPr>
            <w:r>
              <w:rPr>
                <w:rFonts w:ascii="Calibri" w:eastAsia="Calibri" w:hAnsi="Calibri" w:cs="Calibri"/>
                <w:color w:val="333E48"/>
                <w:sz w:val="18"/>
              </w:rPr>
              <w:t>0-100</w:t>
            </w:r>
          </w:p>
        </w:tc>
        <w:tc>
          <w:tcPr>
            <w:tcW w:w="4241" w:type="dxa"/>
            <w:tcBorders>
              <w:top w:val="nil"/>
              <w:left w:val="single" w:sz="5" w:space="0" w:color="FFFFFF"/>
              <w:bottom w:val="single" w:sz="5" w:space="0" w:color="D0D2D3"/>
              <w:right w:val="nil"/>
            </w:tcBorders>
            <w:vAlign w:val="center"/>
          </w:tcPr>
          <w:p w14:paraId="21BC5483" w14:textId="77777777" w:rsidR="00B56BF8" w:rsidRDefault="00B56BF8" w:rsidP="005D0E4C">
            <w:pPr>
              <w:ind w:left="136"/>
            </w:pPr>
            <w:r>
              <w:rPr>
                <w:rFonts w:ascii="Calibri" w:eastAsia="Calibri" w:hAnsi="Calibri" w:cs="Calibri"/>
                <w:color w:val="333E48"/>
                <w:sz w:val="18"/>
              </w:rPr>
              <w:t>0.00%</w:t>
            </w:r>
          </w:p>
        </w:tc>
        <w:tc>
          <w:tcPr>
            <w:tcW w:w="333" w:type="dxa"/>
            <w:tcBorders>
              <w:top w:val="nil"/>
              <w:left w:val="nil"/>
              <w:bottom w:val="single" w:sz="5" w:space="0" w:color="D0D2D3"/>
              <w:right w:val="nil"/>
            </w:tcBorders>
            <w:vAlign w:val="center"/>
          </w:tcPr>
          <w:p w14:paraId="5102E115" w14:textId="77777777" w:rsidR="00B56BF8" w:rsidRDefault="00B56BF8" w:rsidP="005D0E4C">
            <w:pPr>
              <w:ind w:left="95"/>
            </w:pPr>
            <w:r>
              <w:rPr>
                <w:rFonts w:ascii="Calibri" w:eastAsia="Calibri" w:hAnsi="Calibri" w:cs="Calibri"/>
                <w:color w:val="333E48"/>
                <w:sz w:val="18"/>
              </w:rPr>
              <w:t>0</w:t>
            </w:r>
          </w:p>
        </w:tc>
      </w:tr>
      <w:tr w:rsidR="00B56BF8" w14:paraId="11B63C9B"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6B6FCA85" w14:textId="77777777" w:rsidR="00B56BF8" w:rsidRDefault="00B56BF8" w:rsidP="005D0E4C">
            <w:pPr>
              <w:ind w:left="129"/>
            </w:pPr>
            <w:r>
              <w:rPr>
                <w:rFonts w:ascii="Calibri" w:eastAsia="Calibri" w:hAnsi="Calibri" w:cs="Calibri"/>
                <w:color w:val="333E48"/>
                <w:sz w:val="18"/>
              </w:rPr>
              <w:t>101-200</w:t>
            </w:r>
          </w:p>
        </w:tc>
        <w:tc>
          <w:tcPr>
            <w:tcW w:w="4241" w:type="dxa"/>
            <w:tcBorders>
              <w:top w:val="single" w:sz="5" w:space="0" w:color="D0D2D3"/>
              <w:left w:val="single" w:sz="5" w:space="0" w:color="FFFFFF"/>
              <w:bottom w:val="single" w:sz="5" w:space="0" w:color="D0D2D3"/>
              <w:right w:val="nil"/>
            </w:tcBorders>
            <w:vAlign w:val="center"/>
          </w:tcPr>
          <w:p w14:paraId="3AB946A1" w14:textId="77777777" w:rsidR="00B56BF8" w:rsidRDefault="00B56BF8" w:rsidP="005D0E4C">
            <w:pPr>
              <w:ind w:left="136"/>
            </w:pPr>
            <w:r>
              <w:rPr>
                <w:rFonts w:ascii="Calibri" w:eastAsia="Calibri" w:hAnsi="Calibri" w:cs="Calibri"/>
                <w:color w:val="333E48"/>
                <w:sz w:val="18"/>
              </w:rPr>
              <w:t>18.52%</w:t>
            </w:r>
          </w:p>
        </w:tc>
        <w:tc>
          <w:tcPr>
            <w:tcW w:w="333" w:type="dxa"/>
            <w:tcBorders>
              <w:top w:val="single" w:sz="5" w:space="0" w:color="D0D2D3"/>
              <w:left w:val="nil"/>
              <w:bottom w:val="single" w:sz="5" w:space="0" w:color="D0D2D3"/>
              <w:right w:val="nil"/>
            </w:tcBorders>
            <w:vAlign w:val="center"/>
          </w:tcPr>
          <w:p w14:paraId="70D76122" w14:textId="77777777" w:rsidR="00B56BF8" w:rsidRDefault="00B56BF8" w:rsidP="005D0E4C">
            <w:pPr>
              <w:ind w:left="95"/>
            </w:pPr>
            <w:r>
              <w:rPr>
                <w:rFonts w:ascii="Calibri" w:eastAsia="Calibri" w:hAnsi="Calibri" w:cs="Calibri"/>
                <w:color w:val="333E48"/>
                <w:sz w:val="18"/>
              </w:rPr>
              <w:t>5</w:t>
            </w:r>
          </w:p>
        </w:tc>
      </w:tr>
      <w:tr w:rsidR="00B56BF8" w14:paraId="22BCC429"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173FC57A" w14:textId="77777777" w:rsidR="00B56BF8" w:rsidRDefault="00B56BF8" w:rsidP="005D0E4C">
            <w:pPr>
              <w:ind w:left="129"/>
            </w:pPr>
            <w:r>
              <w:rPr>
                <w:rFonts w:ascii="Calibri" w:eastAsia="Calibri" w:hAnsi="Calibri" w:cs="Calibri"/>
                <w:color w:val="333E48"/>
                <w:sz w:val="18"/>
              </w:rPr>
              <w:t>201-300</w:t>
            </w:r>
          </w:p>
        </w:tc>
        <w:tc>
          <w:tcPr>
            <w:tcW w:w="4241" w:type="dxa"/>
            <w:tcBorders>
              <w:top w:val="single" w:sz="5" w:space="0" w:color="D0D2D3"/>
              <w:left w:val="single" w:sz="5" w:space="0" w:color="FFFFFF"/>
              <w:bottom w:val="single" w:sz="5" w:space="0" w:color="D0D2D3"/>
              <w:right w:val="nil"/>
            </w:tcBorders>
            <w:vAlign w:val="center"/>
          </w:tcPr>
          <w:p w14:paraId="04879185" w14:textId="77777777" w:rsidR="00B56BF8" w:rsidRDefault="00B56BF8" w:rsidP="005D0E4C">
            <w:pPr>
              <w:ind w:left="136"/>
            </w:pPr>
            <w:r>
              <w:rPr>
                <w:rFonts w:ascii="Calibri" w:eastAsia="Calibri" w:hAnsi="Calibri" w:cs="Calibri"/>
                <w:color w:val="333E48"/>
                <w:sz w:val="18"/>
              </w:rPr>
              <w:t>22.22%</w:t>
            </w:r>
          </w:p>
        </w:tc>
        <w:tc>
          <w:tcPr>
            <w:tcW w:w="333" w:type="dxa"/>
            <w:tcBorders>
              <w:top w:val="single" w:sz="5" w:space="0" w:color="D0D2D3"/>
              <w:left w:val="nil"/>
              <w:bottom w:val="single" w:sz="5" w:space="0" w:color="D0D2D3"/>
              <w:right w:val="nil"/>
            </w:tcBorders>
            <w:vAlign w:val="center"/>
          </w:tcPr>
          <w:p w14:paraId="5FE657A2" w14:textId="77777777" w:rsidR="00B56BF8" w:rsidRDefault="00B56BF8" w:rsidP="005D0E4C">
            <w:pPr>
              <w:ind w:left="95"/>
            </w:pPr>
            <w:r>
              <w:rPr>
                <w:rFonts w:ascii="Calibri" w:eastAsia="Calibri" w:hAnsi="Calibri" w:cs="Calibri"/>
                <w:color w:val="333E48"/>
                <w:sz w:val="18"/>
              </w:rPr>
              <w:t>6</w:t>
            </w:r>
          </w:p>
        </w:tc>
      </w:tr>
      <w:tr w:rsidR="00B56BF8" w14:paraId="3F8CD1E6"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3EBE185C" w14:textId="77777777" w:rsidR="00B56BF8" w:rsidRDefault="00B56BF8" w:rsidP="005D0E4C">
            <w:pPr>
              <w:ind w:left="129"/>
            </w:pPr>
            <w:r>
              <w:rPr>
                <w:rFonts w:ascii="Calibri" w:eastAsia="Calibri" w:hAnsi="Calibri" w:cs="Calibri"/>
                <w:color w:val="333E48"/>
                <w:sz w:val="18"/>
              </w:rPr>
              <w:t>301-400</w:t>
            </w:r>
          </w:p>
        </w:tc>
        <w:tc>
          <w:tcPr>
            <w:tcW w:w="4241" w:type="dxa"/>
            <w:tcBorders>
              <w:top w:val="single" w:sz="5" w:space="0" w:color="D0D2D3"/>
              <w:left w:val="single" w:sz="5" w:space="0" w:color="FFFFFF"/>
              <w:bottom w:val="single" w:sz="5" w:space="0" w:color="D0D2D3"/>
              <w:right w:val="nil"/>
            </w:tcBorders>
            <w:vAlign w:val="center"/>
          </w:tcPr>
          <w:p w14:paraId="1DB9557E" w14:textId="77777777" w:rsidR="00B56BF8" w:rsidRDefault="00B56BF8" w:rsidP="005D0E4C">
            <w:pPr>
              <w:ind w:left="136"/>
            </w:pPr>
            <w:r>
              <w:rPr>
                <w:rFonts w:ascii="Calibri" w:eastAsia="Calibri" w:hAnsi="Calibri" w:cs="Calibri"/>
                <w:color w:val="333E48"/>
                <w:sz w:val="18"/>
              </w:rPr>
              <w:t>25.93%</w:t>
            </w:r>
          </w:p>
        </w:tc>
        <w:tc>
          <w:tcPr>
            <w:tcW w:w="333" w:type="dxa"/>
            <w:tcBorders>
              <w:top w:val="single" w:sz="5" w:space="0" w:color="D0D2D3"/>
              <w:left w:val="nil"/>
              <w:bottom w:val="single" w:sz="5" w:space="0" w:color="D0D2D3"/>
              <w:right w:val="nil"/>
            </w:tcBorders>
            <w:vAlign w:val="center"/>
          </w:tcPr>
          <w:p w14:paraId="6A1194F8" w14:textId="77777777" w:rsidR="00B56BF8" w:rsidRDefault="00B56BF8" w:rsidP="005D0E4C">
            <w:pPr>
              <w:ind w:left="95"/>
            </w:pPr>
            <w:r>
              <w:rPr>
                <w:rFonts w:ascii="Calibri" w:eastAsia="Calibri" w:hAnsi="Calibri" w:cs="Calibri"/>
                <w:color w:val="333E48"/>
                <w:sz w:val="18"/>
              </w:rPr>
              <w:t>7</w:t>
            </w:r>
          </w:p>
        </w:tc>
      </w:tr>
      <w:tr w:rsidR="00B56BF8" w14:paraId="75A495E4"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185D3C4C" w14:textId="77777777" w:rsidR="00B56BF8" w:rsidRDefault="00B56BF8" w:rsidP="005D0E4C">
            <w:pPr>
              <w:ind w:left="129"/>
            </w:pPr>
            <w:r>
              <w:rPr>
                <w:rFonts w:ascii="Calibri" w:eastAsia="Calibri" w:hAnsi="Calibri" w:cs="Calibri"/>
                <w:color w:val="333E48"/>
                <w:sz w:val="18"/>
              </w:rPr>
              <w:t>401-500</w:t>
            </w:r>
          </w:p>
        </w:tc>
        <w:tc>
          <w:tcPr>
            <w:tcW w:w="4241" w:type="dxa"/>
            <w:tcBorders>
              <w:top w:val="single" w:sz="5" w:space="0" w:color="D0D2D3"/>
              <w:left w:val="single" w:sz="5" w:space="0" w:color="FFFFFF"/>
              <w:bottom w:val="single" w:sz="5" w:space="0" w:color="D0D2D3"/>
              <w:right w:val="nil"/>
            </w:tcBorders>
            <w:vAlign w:val="center"/>
          </w:tcPr>
          <w:p w14:paraId="4BDEFDFC" w14:textId="77777777" w:rsidR="00B56BF8" w:rsidRDefault="00B56BF8" w:rsidP="005D0E4C">
            <w:pPr>
              <w:ind w:left="136"/>
            </w:pPr>
            <w:r>
              <w:rPr>
                <w:rFonts w:ascii="Calibri" w:eastAsia="Calibri" w:hAnsi="Calibri" w:cs="Calibri"/>
                <w:color w:val="333E48"/>
                <w:sz w:val="18"/>
              </w:rPr>
              <w:t>7.41%</w:t>
            </w:r>
          </w:p>
        </w:tc>
        <w:tc>
          <w:tcPr>
            <w:tcW w:w="333" w:type="dxa"/>
            <w:tcBorders>
              <w:top w:val="single" w:sz="5" w:space="0" w:color="D0D2D3"/>
              <w:left w:val="nil"/>
              <w:bottom w:val="single" w:sz="5" w:space="0" w:color="D0D2D3"/>
              <w:right w:val="nil"/>
            </w:tcBorders>
            <w:vAlign w:val="center"/>
          </w:tcPr>
          <w:p w14:paraId="44C2863C" w14:textId="77777777" w:rsidR="00B56BF8" w:rsidRDefault="00B56BF8" w:rsidP="005D0E4C">
            <w:pPr>
              <w:ind w:left="95"/>
            </w:pPr>
            <w:r>
              <w:rPr>
                <w:rFonts w:ascii="Calibri" w:eastAsia="Calibri" w:hAnsi="Calibri" w:cs="Calibri"/>
                <w:color w:val="333E48"/>
                <w:sz w:val="18"/>
              </w:rPr>
              <w:t>2</w:t>
            </w:r>
          </w:p>
        </w:tc>
      </w:tr>
      <w:tr w:rsidR="00B56BF8" w14:paraId="37E6F6BC" w14:textId="77777777" w:rsidTr="005D0E4C">
        <w:trPr>
          <w:trHeight w:val="415"/>
        </w:trPr>
        <w:tc>
          <w:tcPr>
            <w:tcW w:w="6205" w:type="dxa"/>
            <w:tcBorders>
              <w:top w:val="single" w:sz="5" w:space="0" w:color="D0D2D3"/>
              <w:left w:val="nil"/>
              <w:bottom w:val="nil"/>
              <w:right w:val="single" w:sz="5" w:space="0" w:color="FFFFFF"/>
            </w:tcBorders>
          </w:tcPr>
          <w:p w14:paraId="461753D3" w14:textId="77777777" w:rsidR="00B56BF8" w:rsidRDefault="00B56BF8" w:rsidP="005D0E4C">
            <w:pPr>
              <w:ind w:left="129"/>
            </w:pPr>
            <w:r>
              <w:rPr>
                <w:rFonts w:ascii="Calibri" w:eastAsia="Calibri" w:hAnsi="Calibri" w:cs="Calibri"/>
                <w:color w:val="333E48"/>
                <w:sz w:val="18"/>
              </w:rPr>
              <w:t>501+</w:t>
            </w:r>
          </w:p>
        </w:tc>
        <w:tc>
          <w:tcPr>
            <w:tcW w:w="4241" w:type="dxa"/>
            <w:tcBorders>
              <w:top w:val="single" w:sz="5" w:space="0" w:color="D0D2D3"/>
              <w:left w:val="single" w:sz="5" w:space="0" w:color="FFFFFF"/>
              <w:bottom w:val="nil"/>
              <w:right w:val="nil"/>
            </w:tcBorders>
            <w:vAlign w:val="center"/>
          </w:tcPr>
          <w:p w14:paraId="07F79335" w14:textId="77777777" w:rsidR="00B56BF8" w:rsidRDefault="00B56BF8" w:rsidP="005D0E4C">
            <w:pPr>
              <w:ind w:left="136"/>
            </w:pPr>
            <w:r>
              <w:rPr>
                <w:rFonts w:ascii="Calibri" w:eastAsia="Calibri" w:hAnsi="Calibri" w:cs="Calibri"/>
                <w:color w:val="333E48"/>
                <w:sz w:val="18"/>
              </w:rPr>
              <w:t>25.93%</w:t>
            </w:r>
          </w:p>
        </w:tc>
        <w:tc>
          <w:tcPr>
            <w:tcW w:w="333" w:type="dxa"/>
            <w:tcBorders>
              <w:top w:val="single" w:sz="5" w:space="0" w:color="D0D2D3"/>
              <w:left w:val="nil"/>
              <w:bottom w:val="nil"/>
              <w:right w:val="nil"/>
            </w:tcBorders>
            <w:vAlign w:val="center"/>
          </w:tcPr>
          <w:p w14:paraId="3FD70BA8" w14:textId="77777777" w:rsidR="00B56BF8" w:rsidRDefault="00B56BF8" w:rsidP="005D0E4C">
            <w:pPr>
              <w:ind w:left="95"/>
            </w:pPr>
            <w:r>
              <w:rPr>
                <w:rFonts w:ascii="Calibri" w:eastAsia="Calibri" w:hAnsi="Calibri" w:cs="Calibri"/>
                <w:color w:val="333E48"/>
                <w:sz w:val="18"/>
              </w:rPr>
              <w:t>7</w:t>
            </w:r>
          </w:p>
        </w:tc>
      </w:tr>
      <w:tr w:rsidR="00B56BF8" w14:paraId="0FC2E23A" w14:textId="77777777" w:rsidTr="005D0E4C">
        <w:trPr>
          <w:trHeight w:val="340"/>
        </w:trPr>
        <w:tc>
          <w:tcPr>
            <w:tcW w:w="6205" w:type="dxa"/>
            <w:tcBorders>
              <w:top w:val="nil"/>
              <w:left w:val="nil"/>
              <w:bottom w:val="nil"/>
              <w:right w:val="single" w:sz="5" w:space="0" w:color="FFFFFF"/>
            </w:tcBorders>
            <w:shd w:val="clear" w:color="auto" w:fill="EDEEEE"/>
          </w:tcPr>
          <w:p w14:paraId="329467CF"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025F3E0E" w14:textId="77777777" w:rsidR="00B56BF8" w:rsidRDefault="00B56BF8" w:rsidP="005D0E4C"/>
        </w:tc>
        <w:tc>
          <w:tcPr>
            <w:tcW w:w="333" w:type="dxa"/>
            <w:tcBorders>
              <w:top w:val="nil"/>
              <w:left w:val="nil"/>
              <w:bottom w:val="nil"/>
              <w:right w:val="nil"/>
            </w:tcBorders>
            <w:shd w:val="clear" w:color="auto" w:fill="EDEEEE"/>
          </w:tcPr>
          <w:p w14:paraId="1ADC4800" w14:textId="77777777" w:rsidR="00B56BF8" w:rsidRDefault="00B56BF8" w:rsidP="005D0E4C">
            <w:r>
              <w:rPr>
                <w:rFonts w:ascii="Calibri" w:eastAsia="Calibri" w:hAnsi="Calibri" w:cs="Calibri"/>
                <w:color w:val="333E48"/>
                <w:sz w:val="18"/>
              </w:rPr>
              <w:t>27</w:t>
            </w:r>
          </w:p>
        </w:tc>
      </w:tr>
    </w:tbl>
    <w:p w14:paraId="7ED6FCA8" w14:textId="77777777" w:rsidR="008D48CF" w:rsidRDefault="008D48CF" w:rsidP="00B56BF8">
      <w:pPr>
        <w:pStyle w:val="Heading1"/>
        <w:spacing w:after="48" w:line="259" w:lineRule="auto"/>
        <w:ind w:left="491"/>
        <w:jc w:val="left"/>
      </w:pPr>
    </w:p>
    <w:p w14:paraId="76181D81" w14:textId="77777777" w:rsidR="008D48CF" w:rsidRDefault="008D48CF" w:rsidP="00B56BF8">
      <w:pPr>
        <w:pStyle w:val="Heading1"/>
        <w:spacing w:after="48" w:line="259" w:lineRule="auto"/>
        <w:ind w:left="491"/>
        <w:jc w:val="left"/>
      </w:pPr>
    </w:p>
    <w:p w14:paraId="6890C8DA" w14:textId="77777777" w:rsidR="008D48CF" w:rsidRDefault="008D48CF" w:rsidP="00B56BF8">
      <w:pPr>
        <w:pStyle w:val="Heading1"/>
        <w:spacing w:after="48" w:line="259" w:lineRule="auto"/>
        <w:ind w:left="491"/>
        <w:jc w:val="left"/>
      </w:pPr>
    </w:p>
    <w:p w14:paraId="773963EC" w14:textId="77777777" w:rsidR="008D48CF" w:rsidRDefault="008D48CF" w:rsidP="00B56BF8">
      <w:pPr>
        <w:pStyle w:val="Heading1"/>
        <w:spacing w:after="48" w:line="259" w:lineRule="auto"/>
        <w:ind w:left="491"/>
        <w:jc w:val="left"/>
      </w:pPr>
    </w:p>
    <w:p w14:paraId="7FA53924" w14:textId="77777777" w:rsidR="008D48CF" w:rsidRDefault="008D48CF" w:rsidP="00B56BF8">
      <w:pPr>
        <w:pStyle w:val="Heading1"/>
        <w:spacing w:after="48" w:line="259" w:lineRule="auto"/>
        <w:ind w:left="491"/>
        <w:jc w:val="left"/>
      </w:pPr>
    </w:p>
    <w:p w14:paraId="67B280F8" w14:textId="77777777" w:rsidR="008D48CF" w:rsidRDefault="008D48CF" w:rsidP="00B56BF8">
      <w:pPr>
        <w:pStyle w:val="Heading1"/>
        <w:spacing w:after="48" w:line="259" w:lineRule="auto"/>
        <w:ind w:left="491"/>
        <w:jc w:val="left"/>
      </w:pPr>
    </w:p>
    <w:p w14:paraId="1EE9C8A4" w14:textId="77777777" w:rsidR="008D48CF" w:rsidRDefault="008D48CF" w:rsidP="00B56BF8">
      <w:pPr>
        <w:pStyle w:val="Heading1"/>
        <w:spacing w:after="48" w:line="259" w:lineRule="auto"/>
        <w:ind w:left="491"/>
        <w:jc w:val="left"/>
      </w:pPr>
    </w:p>
    <w:p w14:paraId="426D745B" w14:textId="460A9458" w:rsidR="00B56BF8" w:rsidRDefault="00B56BF8" w:rsidP="00B56BF8">
      <w:pPr>
        <w:pStyle w:val="Heading1"/>
        <w:spacing w:after="48" w:line="259" w:lineRule="auto"/>
        <w:ind w:left="491"/>
        <w:jc w:val="left"/>
      </w:pPr>
      <w:r>
        <w:t>Q13 do you believe you have been subjected to an ACE as a child</w:t>
      </w:r>
    </w:p>
    <w:p w14:paraId="7C15A41E"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26 </w:t>
      </w:r>
      <w:r>
        <w:rPr>
          <w:rFonts w:ascii="Calibri" w:eastAsia="Calibri" w:hAnsi="Calibri" w:cs="Calibri"/>
          <w:color w:val="6B787F"/>
          <w:sz w:val="18"/>
        </w:rPr>
        <w:tab/>
        <w:t>Skipped: 1</w:t>
      </w:r>
    </w:p>
    <w:p w14:paraId="654603AA" w14:textId="77777777" w:rsidR="00B56BF8" w:rsidRDefault="00B56BF8" w:rsidP="00B56BF8">
      <w:pPr>
        <w:spacing w:after="788"/>
        <w:ind w:left="2521"/>
      </w:pPr>
      <w:r>
        <w:rPr>
          <w:noProof/>
        </w:rPr>
        <mc:AlternateContent>
          <mc:Choice Requires="wpg">
            <w:drawing>
              <wp:inline distT="0" distB="0" distL="0" distR="0" wp14:anchorId="0F2B860D" wp14:editId="13C267E8">
                <wp:extent cx="2781327" cy="2158217"/>
                <wp:effectExtent l="0" t="0" r="0" b="0"/>
                <wp:docPr id="17731" name="Group 17731"/>
                <wp:cNvGraphicFramePr/>
                <a:graphic xmlns:a="http://schemas.openxmlformats.org/drawingml/2006/main">
                  <a:graphicData uri="http://schemas.microsoft.com/office/word/2010/wordprocessingGroup">
                    <wpg:wgp>
                      <wpg:cNvGrpSpPr/>
                      <wpg:grpSpPr>
                        <a:xfrm>
                          <a:off x="0" y="0"/>
                          <a:ext cx="2781327" cy="2158217"/>
                          <a:chOff x="0" y="0"/>
                          <a:chExt cx="2781327" cy="2158217"/>
                        </a:xfrm>
                      </wpg:grpSpPr>
                      <wps:wsp>
                        <wps:cNvPr id="1637" name="Shape 1637"/>
                        <wps:cNvSpPr/>
                        <wps:spPr>
                          <a:xfrm>
                            <a:off x="1372091" y="0"/>
                            <a:ext cx="1079106" cy="1459929"/>
                          </a:xfrm>
                          <a:custGeom>
                            <a:avLst/>
                            <a:gdLst/>
                            <a:ahLst/>
                            <a:cxnLst/>
                            <a:rect l="0" t="0" r="0" b="0"/>
                            <a:pathLst>
                              <a:path w="1079106" h="1459929">
                                <a:moveTo>
                                  <a:pt x="0" y="4"/>
                                </a:moveTo>
                                <a:cubicBezTo>
                                  <a:pt x="21719" y="0"/>
                                  <a:pt x="43418" y="651"/>
                                  <a:pt x="65097" y="1957"/>
                                </a:cubicBezTo>
                                <a:cubicBezTo>
                                  <a:pt x="86776" y="3263"/>
                                  <a:pt x="108396" y="5222"/>
                                  <a:pt x="129957" y="7834"/>
                                </a:cubicBezTo>
                                <a:cubicBezTo>
                                  <a:pt x="151518" y="10445"/>
                                  <a:pt x="172981" y="13705"/>
                                  <a:pt x="194345" y="17613"/>
                                </a:cubicBezTo>
                                <a:cubicBezTo>
                                  <a:pt x="215709" y="21521"/>
                                  <a:pt x="236936" y="26070"/>
                                  <a:pt x="258025" y="31260"/>
                                </a:cubicBezTo>
                                <a:cubicBezTo>
                                  <a:pt x="279115" y="36450"/>
                                  <a:pt x="300029" y="42271"/>
                                  <a:pt x="320766" y="48725"/>
                                </a:cubicBezTo>
                                <a:cubicBezTo>
                                  <a:pt x="341504" y="55177"/>
                                  <a:pt x="362029" y="62250"/>
                                  <a:pt x="382339" y="69943"/>
                                </a:cubicBezTo>
                                <a:cubicBezTo>
                                  <a:pt x="402650" y="77635"/>
                                  <a:pt x="422710" y="85934"/>
                                  <a:pt x="442520" y="94837"/>
                                </a:cubicBezTo>
                                <a:cubicBezTo>
                                  <a:pt x="462329" y="103742"/>
                                  <a:pt x="481852" y="113235"/>
                                  <a:pt x="501088" y="123318"/>
                                </a:cubicBezTo>
                                <a:cubicBezTo>
                                  <a:pt x="520324" y="133401"/>
                                  <a:pt x="539239" y="144055"/>
                                  <a:pt x="557831" y="155281"/>
                                </a:cubicBezTo>
                                <a:cubicBezTo>
                                  <a:pt x="576425" y="166506"/>
                                  <a:pt x="594662" y="178282"/>
                                  <a:pt x="612543" y="190609"/>
                                </a:cubicBezTo>
                                <a:cubicBezTo>
                                  <a:pt x="630425" y="202936"/>
                                  <a:pt x="647919" y="215791"/>
                                  <a:pt x="665023" y="229174"/>
                                </a:cubicBezTo>
                                <a:cubicBezTo>
                                  <a:pt x="682129" y="242557"/>
                                  <a:pt x="698815" y="256444"/>
                                  <a:pt x="715081" y="270835"/>
                                </a:cubicBezTo>
                                <a:cubicBezTo>
                                  <a:pt x="731348" y="285226"/>
                                  <a:pt x="747165" y="300095"/>
                                  <a:pt x="762534" y="315441"/>
                                </a:cubicBezTo>
                                <a:cubicBezTo>
                                  <a:pt x="777903" y="330787"/>
                                  <a:pt x="792794" y="346583"/>
                                  <a:pt x="807209" y="362829"/>
                                </a:cubicBezTo>
                                <a:cubicBezTo>
                                  <a:pt x="821624" y="379074"/>
                                  <a:pt x="835535" y="395740"/>
                                  <a:pt x="848943" y="412826"/>
                                </a:cubicBezTo>
                                <a:cubicBezTo>
                                  <a:pt x="862351" y="429912"/>
                                  <a:pt x="875232" y="447386"/>
                                  <a:pt x="887584" y="465250"/>
                                </a:cubicBezTo>
                                <a:cubicBezTo>
                                  <a:pt x="899937" y="483114"/>
                                  <a:pt x="911739" y="501334"/>
                                  <a:pt x="922992" y="519910"/>
                                </a:cubicBezTo>
                                <a:cubicBezTo>
                                  <a:pt x="934244" y="538487"/>
                                  <a:pt x="944926" y="557386"/>
                                  <a:pt x="955037" y="576607"/>
                                </a:cubicBezTo>
                                <a:cubicBezTo>
                                  <a:pt x="965148" y="595829"/>
                                  <a:pt x="974670" y="615338"/>
                                  <a:pt x="983603" y="635134"/>
                                </a:cubicBezTo>
                                <a:cubicBezTo>
                                  <a:pt x="992535" y="654931"/>
                                  <a:pt x="1000863" y="674979"/>
                                  <a:pt x="1008585" y="695278"/>
                                </a:cubicBezTo>
                                <a:cubicBezTo>
                                  <a:pt x="1016307" y="715578"/>
                                  <a:pt x="1023409" y="736092"/>
                                  <a:pt x="1029893" y="756820"/>
                                </a:cubicBezTo>
                                <a:cubicBezTo>
                                  <a:pt x="1036376" y="777549"/>
                                  <a:pt x="1042228" y="798454"/>
                                  <a:pt x="1047448" y="819536"/>
                                </a:cubicBezTo>
                                <a:cubicBezTo>
                                  <a:pt x="1052669" y="840618"/>
                                  <a:pt x="1057248" y="861838"/>
                                  <a:pt x="1061187" y="883196"/>
                                </a:cubicBezTo>
                                <a:cubicBezTo>
                                  <a:pt x="1065127" y="904555"/>
                                  <a:pt x="1068417" y="926013"/>
                                  <a:pt x="1071061" y="947570"/>
                                </a:cubicBezTo>
                                <a:cubicBezTo>
                                  <a:pt x="1073704" y="969127"/>
                                  <a:pt x="1075694" y="990744"/>
                                  <a:pt x="1077032" y="1012422"/>
                                </a:cubicBezTo>
                                <a:cubicBezTo>
                                  <a:pt x="1078369" y="1034099"/>
                                  <a:pt x="1079051" y="1055797"/>
                                  <a:pt x="1079078" y="1077516"/>
                                </a:cubicBezTo>
                                <a:cubicBezTo>
                                  <a:pt x="1079106" y="1099235"/>
                                  <a:pt x="1078478" y="1120934"/>
                                  <a:pt x="1077194" y="1142615"/>
                                </a:cubicBezTo>
                                <a:cubicBezTo>
                                  <a:pt x="1075911" y="1164296"/>
                                  <a:pt x="1073975" y="1185918"/>
                                  <a:pt x="1071386" y="1207482"/>
                                </a:cubicBezTo>
                                <a:cubicBezTo>
                                  <a:pt x="1068796" y="1229045"/>
                                  <a:pt x="1065559" y="1250512"/>
                                  <a:pt x="1061674" y="1271880"/>
                                </a:cubicBezTo>
                                <a:cubicBezTo>
                                  <a:pt x="1057788" y="1293248"/>
                                  <a:pt x="1053261" y="1314480"/>
                                  <a:pt x="1048093" y="1335574"/>
                                </a:cubicBezTo>
                                <a:cubicBezTo>
                                  <a:pt x="1042925" y="1356669"/>
                                  <a:pt x="1037126" y="1377589"/>
                                  <a:pt x="1030694" y="1398334"/>
                                </a:cubicBezTo>
                                <a:cubicBezTo>
                                  <a:pt x="1024263" y="1419078"/>
                                  <a:pt x="1017212" y="1439610"/>
                                  <a:pt x="1009541" y="1459929"/>
                                </a:cubicBezTo>
                                <a:lnTo>
                                  <a:pt x="219" y="1078865"/>
                                </a:lnTo>
                                <a:lnTo>
                                  <a:pt x="0" y="4"/>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1638" name="Shape 1638"/>
                        <wps:cNvSpPr/>
                        <wps:spPr>
                          <a:xfrm>
                            <a:off x="292958" y="5"/>
                            <a:ext cx="2088292" cy="2158212"/>
                          </a:xfrm>
                          <a:custGeom>
                            <a:avLst/>
                            <a:gdLst/>
                            <a:ahLst/>
                            <a:cxnLst/>
                            <a:rect l="0" t="0" r="0" b="0"/>
                            <a:pathLst>
                              <a:path w="2088292" h="2158212">
                                <a:moveTo>
                                  <a:pt x="1077854" y="0"/>
                                </a:moveTo>
                                <a:lnTo>
                                  <a:pt x="1079352" y="1078859"/>
                                </a:lnTo>
                                <a:lnTo>
                                  <a:pt x="2088292" y="1460932"/>
                                </a:lnTo>
                                <a:cubicBezTo>
                                  <a:pt x="2076745" y="1491425"/>
                                  <a:pt x="2063842" y="1521332"/>
                                  <a:pt x="2049583" y="1550654"/>
                                </a:cubicBezTo>
                                <a:cubicBezTo>
                                  <a:pt x="2035324" y="1579977"/>
                                  <a:pt x="2019769" y="1608594"/>
                                  <a:pt x="2002915" y="1636506"/>
                                </a:cubicBezTo>
                                <a:cubicBezTo>
                                  <a:pt x="1986062" y="1664418"/>
                                  <a:pt x="1967981" y="1691510"/>
                                  <a:pt x="1948671" y="1717783"/>
                                </a:cubicBezTo>
                                <a:cubicBezTo>
                                  <a:pt x="1929362" y="1744055"/>
                                  <a:pt x="1908903" y="1769400"/>
                                  <a:pt x="1887296" y="1793818"/>
                                </a:cubicBezTo>
                                <a:cubicBezTo>
                                  <a:pt x="1865688" y="1818236"/>
                                  <a:pt x="1843020" y="1841626"/>
                                  <a:pt x="1819292" y="1863988"/>
                                </a:cubicBezTo>
                                <a:cubicBezTo>
                                  <a:pt x="1795563" y="1886351"/>
                                  <a:pt x="1770873" y="1907594"/>
                                  <a:pt x="1745218" y="1927718"/>
                                </a:cubicBezTo>
                                <a:cubicBezTo>
                                  <a:pt x="1719564" y="1947842"/>
                                  <a:pt x="1693052" y="1966764"/>
                                  <a:pt x="1665682" y="1984484"/>
                                </a:cubicBezTo>
                                <a:cubicBezTo>
                                  <a:pt x="1638312" y="2002204"/>
                                  <a:pt x="1610196" y="2018650"/>
                                  <a:pt x="1581336" y="2033821"/>
                                </a:cubicBezTo>
                                <a:cubicBezTo>
                                  <a:pt x="1552475" y="2048991"/>
                                  <a:pt x="1522987" y="2062826"/>
                                  <a:pt x="1492871" y="2075323"/>
                                </a:cubicBezTo>
                                <a:cubicBezTo>
                                  <a:pt x="1462756" y="2087820"/>
                                  <a:pt x="1432137" y="2098930"/>
                                  <a:pt x="1401015" y="2108651"/>
                                </a:cubicBezTo>
                                <a:cubicBezTo>
                                  <a:pt x="1369892" y="2118373"/>
                                  <a:pt x="1338394" y="2126666"/>
                                  <a:pt x="1306520" y="2133531"/>
                                </a:cubicBezTo>
                                <a:cubicBezTo>
                                  <a:pt x="1274645" y="2140397"/>
                                  <a:pt x="1242525" y="2145806"/>
                                  <a:pt x="1210161" y="2149760"/>
                                </a:cubicBezTo>
                                <a:cubicBezTo>
                                  <a:pt x="1177796" y="2153713"/>
                                  <a:pt x="1145319" y="2156194"/>
                                  <a:pt x="1112729" y="2157203"/>
                                </a:cubicBezTo>
                                <a:cubicBezTo>
                                  <a:pt x="1080139" y="2158212"/>
                                  <a:pt x="1047571" y="2157744"/>
                                  <a:pt x="1015023" y="2155800"/>
                                </a:cubicBezTo>
                                <a:cubicBezTo>
                                  <a:pt x="982476" y="2153856"/>
                                  <a:pt x="950083" y="2150443"/>
                                  <a:pt x="917845" y="2145562"/>
                                </a:cubicBezTo>
                                <a:cubicBezTo>
                                  <a:pt x="885607" y="2140681"/>
                                  <a:pt x="853656" y="2134351"/>
                                  <a:pt x="821992" y="2126573"/>
                                </a:cubicBezTo>
                                <a:cubicBezTo>
                                  <a:pt x="790328" y="2118795"/>
                                  <a:pt x="759081" y="2109601"/>
                                  <a:pt x="728250" y="2098990"/>
                                </a:cubicBezTo>
                                <a:cubicBezTo>
                                  <a:pt x="697420" y="2088379"/>
                                  <a:pt x="667133" y="2076395"/>
                                  <a:pt x="637389" y="2063038"/>
                                </a:cubicBezTo>
                                <a:cubicBezTo>
                                  <a:pt x="607645" y="2049681"/>
                                  <a:pt x="578566" y="2035005"/>
                                  <a:pt x="550153" y="2019012"/>
                                </a:cubicBezTo>
                                <a:cubicBezTo>
                                  <a:pt x="521739" y="2003018"/>
                                  <a:pt x="494108" y="1985772"/>
                                  <a:pt x="467258" y="1967274"/>
                                </a:cubicBezTo>
                                <a:cubicBezTo>
                                  <a:pt x="440408" y="1948775"/>
                                  <a:pt x="414451" y="1929099"/>
                                  <a:pt x="389385" y="1908247"/>
                                </a:cubicBezTo>
                                <a:cubicBezTo>
                                  <a:pt x="364319" y="1887395"/>
                                  <a:pt x="340248" y="1865452"/>
                                  <a:pt x="317172" y="1842417"/>
                                </a:cubicBezTo>
                                <a:cubicBezTo>
                                  <a:pt x="294096" y="1819382"/>
                                  <a:pt x="272109" y="1795351"/>
                                  <a:pt x="251211" y="1770322"/>
                                </a:cubicBezTo>
                                <a:cubicBezTo>
                                  <a:pt x="230314" y="1745295"/>
                                  <a:pt x="210591" y="1719372"/>
                                  <a:pt x="192044" y="1692556"/>
                                </a:cubicBezTo>
                                <a:cubicBezTo>
                                  <a:pt x="173497" y="1665740"/>
                                  <a:pt x="156201" y="1638139"/>
                                  <a:pt x="140156" y="1609755"/>
                                </a:cubicBezTo>
                                <a:cubicBezTo>
                                  <a:pt x="124111" y="1581370"/>
                                  <a:pt x="109384" y="1552318"/>
                                  <a:pt x="95973" y="1522599"/>
                                </a:cubicBezTo>
                                <a:cubicBezTo>
                                  <a:pt x="82562" y="1492879"/>
                                  <a:pt x="70524" y="1462613"/>
                                  <a:pt x="59857" y="1431802"/>
                                </a:cubicBezTo>
                                <a:cubicBezTo>
                                  <a:pt x="49190" y="1400991"/>
                                  <a:pt x="39939" y="1369760"/>
                                  <a:pt x="32104" y="1338110"/>
                                </a:cubicBezTo>
                                <a:cubicBezTo>
                                  <a:pt x="24269" y="1306460"/>
                                  <a:pt x="17882" y="1274521"/>
                                  <a:pt x="12943" y="1242292"/>
                                </a:cubicBezTo>
                                <a:cubicBezTo>
                                  <a:pt x="8004" y="1210062"/>
                                  <a:pt x="4533" y="1177676"/>
                                  <a:pt x="2530" y="1145132"/>
                                </a:cubicBezTo>
                                <a:cubicBezTo>
                                  <a:pt x="527" y="1112589"/>
                                  <a:pt x="0" y="1080021"/>
                                  <a:pt x="950" y="1047429"/>
                                </a:cubicBezTo>
                                <a:cubicBezTo>
                                  <a:pt x="1900" y="1014838"/>
                                  <a:pt x="4322" y="982356"/>
                                  <a:pt x="8217" y="949984"/>
                                </a:cubicBezTo>
                                <a:cubicBezTo>
                                  <a:pt x="12112" y="917612"/>
                                  <a:pt x="17464" y="885483"/>
                                  <a:pt x="24271" y="853596"/>
                                </a:cubicBezTo>
                                <a:cubicBezTo>
                                  <a:pt x="31079" y="821709"/>
                                  <a:pt x="39316" y="790196"/>
                                  <a:pt x="48981" y="759056"/>
                                </a:cubicBezTo>
                                <a:cubicBezTo>
                                  <a:pt x="58646" y="727916"/>
                                  <a:pt x="69700" y="697277"/>
                                  <a:pt x="82143" y="667140"/>
                                </a:cubicBezTo>
                                <a:cubicBezTo>
                                  <a:pt x="94586" y="637002"/>
                                  <a:pt x="108367" y="607489"/>
                                  <a:pt x="123486" y="578601"/>
                                </a:cubicBezTo>
                                <a:cubicBezTo>
                                  <a:pt x="138605" y="549712"/>
                                  <a:pt x="154999" y="521567"/>
                                  <a:pt x="172670" y="494165"/>
                                </a:cubicBezTo>
                                <a:cubicBezTo>
                                  <a:pt x="190341" y="466764"/>
                                  <a:pt x="209215" y="440217"/>
                                  <a:pt x="229293" y="414527"/>
                                </a:cubicBezTo>
                                <a:cubicBezTo>
                                  <a:pt x="249370" y="388836"/>
                                  <a:pt x="270568" y="364107"/>
                                  <a:pt x="292888" y="340338"/>
                                </a:cubicBezTo>
                                <a:cubicBezTo>
                                  <a:pt x="315208" y="316570"/>
                                  <a:pt x="338556" y="293859"/>
                                  <a:pt x="362936" y="272208"/>
                                </a:cubicBezTo>
                                <a:cubicBezTo>
                                  <a:pt x="387314" y="250556"/>
                                  <a:pt x="412622" y="230052"/>
                                  <a:pt x="438860" y="210695"/>
                                </a:cubicBezTo>
                                <a:cubicBezTo>
                                  <a:pt x="465098" y="191338"/>
                                  <a:pt x="492157" y="173208"/>
                                  <a:pt x="520039" y="156304"/>
                                </a:cubicBezTo>
                                <a:cubicBezTo>
                                  <a:pt x="547920" y="139400"/>
                                  <a:pt x="576509" y="123793"/>
                                  <a:pt x="605806" y="109481"/>
                                </a:cubicBezTo>
                                <a:cubicBezTo>
                                  <a:pt x="635103" y="95170"/>
                                  <a:pt x="664987" y="82213"/>
                                  <a:pt x="695458" y="70611"/>
                                </a:cubicBezTo>
                                <a:cubicBezTo>
                                  <a:pt x="725929" y="59009"/>
                                  <a:pt x="756863" y="48809"/>
                                  <a:pt x="788259" y="40012"/>
                                </a:cubicBezTo>
                                <a:cubicBezTo>
                                  <a:pt x="819655" y="31214"/>
                                  <a:pt x="851385" y="23855"/>
                                  <a:pt x="883448" y="17935"/>
                                </a:cubicBezTo>
                                <a:cubicBezTo>
                                  <a:pt x="915512" y="12014"/>
                                  <a:pt x="947777" y="7556"/>
                                  <a:pt x="980244" y="4561"/>
                                </a:cubicBezTo>
                                <a:cubicBezTo>
                                  <a:pt x="1012712" y="1566"/>
                                  <a:pt x="1045248" y="45"/>
                                  <a:pt x="1077854" y="0"/>
                                </a:cubicBez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1639" name="Shape 1639"/>
                        <wps:cNvSpPr/>
                        <wps:spPr>
                          <a:xfrm>
                            <a:off x="1370812" y="4"/>
                            <a:ext cx="1498" cy="1078860"/>
                          </a:xfrm>
                          <a:custGeom>
                            <a:avLst/>
                            <a:gdLst/>
                            <a:ahLst/>
                            <a:cxnLst/>
                            <a:rect l="0" t="0" r="0" b="0"/>
                            <a:pathLst>
                              <a:path w="1498" h="1078860">
                                <a:moveTo>
                                  <a:pt x="1079" y="0"/>
                                </a:moveTo>
                                <a:lnTo>
                                  <a:pt x="1498" y="1078860"/>
                                </a:lnTo>
                                <a:lnTo>
                                  <a:pt x="0" y="1"/>
                                </a:lnTo>
                                <a:cubicBezTo>
                                  <a:pt x="360" y="1"/>
                                  <a:pt x="719" y="1"/>
                                  <a:pt x="1079"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640" name="Shape 1640"/>
                        <wps:cNvSpPr/>
                        <wps:spPr>
                          <a:xfrm>
                            <a:off x="2260195" y="318915"/>
                            <a:ext cx="256247" cy="147087"/>
                          </a:xfrm>
                          <a:custGeom>
                            <a:avLst/>
                            <a:gdLst/>
                            <a:ahLst/>
                            <a:cxnLst/>
                            <a:rect l="0" t="0" r="0" b="0"/>
                            <a:pathLst>
                              <a:path w="256247" h="147087">
                                <a:moveTo>
                                  <a:pt x="256247" y="0"/>
                                </a:moveTo>
                                <a:cubicBezTo>
                                  <a:pt x="213092" y="0"/>
                                  <a:pt x="85237" y="88252"/>
                                  <a:pt x="42618" y="117670"/>
                                </a:cubicBezTo>
                                <a:lnTo>
                                  <a:pt x="0" y="147087"/>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641" name="Shape 1641"/>
                        <wps:cNvSpPr/>
                        <wps:spPr>
                          <a:xfrm>
                            <a:off x="228179" y="1691727"/>
                            <a:ext cx="256247" cy="147087"/>
                          </a:xfrm>
                          <a:custGeom>
                            <a:avLst/>
                            <a:gdLst/>
                            <a:ahLst/>
                            <a:cxnLst/>
                            <a:rect l="0" t="0" r="0" b="0"/>
                            <a:pathLst>
                              <a:path w="256247" h="147087">
                                <a:moveTo>
                                  <a:pt x="0" y="147087"/>
                                </a:moveTo>
                                <a:cubicBezTo>
                                  <a:pt x="43154" y="147087"/>
                                  <a:pt x="171010" y="58835"/>
                                  <a:pt x="213628" y="29418"/>
                                </a:cubicBezTo>
                                <a:lnTo>
                                  <a:pt x="256247"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649" name="Rectangle 1649"/>
                        <wps:cNvSpPr/>
                        <wps:spPr>
                          <a:xfrm>
                            <a:off x="2606526" y="305701"/>
                            <a:ext cx="35367" cy="146691"/>
                          </a:xfrm>
                          <a:prstGeom prst="rect">
                            <a:avLst/>
                          </a:prstGeom>
                          <a:ln>
                            <a:noFill/>
                          </a:ln>
                        </wps:spPr>
                        <wps:txbx>
                          <w:txbxContent>
                            <w:p w14:paraId="7EA94B7A"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650" name="Rectangle 1650"/>
                        <wps:cNvSpPr/>
                        <wps:spPr>
                          <a:xfrm>
                            <a:off x="2606526" y="305701"/>
                            <a:ext cx="232486" cy="146691"/>
                          </a:xfrm>
                          <a:prstGeom prst="rect">
                            <a:avLst/>
                          </a:prstGeom>
                          <a:ln>
                            <a:noFill/>
                          </a:ln>
                        </wps:spPr>
                        <wps:txbx>
                          <w:txbxContent>
                            <w:p w14:paraId="7F592756" w14:textId="77777777" w:rsidR="00B56BF8" w:rsidRDefault="00B56BF8" w:rsidP="00B56BF8">
                              <w:r>
                                <w:rPr>
                                  <w:rFonts w:ascii="Calibri" w:eastAsia="Calibri" w:hAnsi="Calibri" w:cs="Calibri"/>
                                  <w:w w:val="114"/>
                                  <w:sz w:val="18"/>
                                </w:rPr>
                                <w:t>Yes</w:t>
                              </w:r>
                            </w:p>
                          </w:txbxContent>
                        </wps:txbx>
                        <wps:bodyPr horzOverflow="overflow" vert="horz" lIns="0" tIns="0" rIns="0" bIns="0" rtlCol="0">
                          <a:noAutofit/>
                        </wps:bodyPr>
                      </wps:wsp>
                      <wps:wsp>
                        <wps:cNvPr id="1657" name="Rectangle 1657"/>
                        <wps:cNvSpPr/>
                        <wps:spPr>
                          <a:xfrm>
                            <a:off x="0" y="1824735"/>
                            <a:ext cx="35367" cy="146692"/>
                          </a:xfrm>
                          <a:prstGeom prst="rect">
                            <a:avLst/>
                          </a:prstGeom>
                          <a:ln>
                            <a:noFill/>
                          </a:ln>
                        </wps:spPr>
                        <wps:txbx>
                          <w:txbxContent>
                            <w:p w14:paraId="31CE6AED"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658" name="Rectangle 1658"/>
                        <wps:cNvSpPr/>
                        <wps:spPr>
                          <a:xfrm>
                            <a:off x="0" y="1824735"/>
                            <a:ext cx="187029" cy="146692"/>
                          </a:xfrm>
                          <a:prstGeom prst="rect">
                            <a:avLst/>
                          </a:prstGeom>
                          <a:ln>
                            <a:noFill/>
                          </a:ln>
                        </wps:spPr>
                        <wps:txbx>
                          <w:txbxContent>
                            <w:p w14:paraId="3BEA0E22" w14:textId="77777777" w:rsidR="00B56BF8" w:rsidRDefault="00B56BF8" w:rsidP="00B56BF8">
                              <w:r>
                                <w:rPr>
                                  <w:rFonts w:ascii="Calibri" w:eastAsia="Calibri" w:hAnsi="Calibri" w:cs="Calibri"/>
                                  <w:spacing w:val="-3"/>
                                  <w:w w:val="108"/>
                                  <w:sz w:val="18"/>
                                </w:rPr>
                                <w:t>No</w:t>
                              </w:r>
                            </w:p>
                          </w:txbxContent>
                        </wps:txbx>
                        <wps:bodyPr horzOverflow="overflow" vert="horz" lIns="0" tIns="0" rIns="0" bIns="0" rtlCol="0">
                          <a:noAutofit/>
                        </wps:bodyPr>
                      </wps:wsp>
                    </wpg:wgp>
                  </a:graphicData>
                </a:graphic>
              </wp:inline>
            </w:drawing>
          </mc:Choice>
          <mc:Fallback>
            <w:pict>
              <v:group w14:anchorId="0F2B860D" id="Group 17731" o:spid="_x0000_s1324" style="width:219pt;height:169.95pt;mso-position-horizontal-relative:char;mso-position-vertical-relative:line" coordsize="27813,215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">
                <v:shape id="Shape 1637" o:spid="_x0000_s1325" style="position:absolute;left:13720;width:10791;height:14599;visibility:visible;mso-wrap-style:square;v-text-anchor:top" coordsize="1079106,1459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" path="m,4c21719,,43418,651,65097,1957v21679,1306,43299,3265,64860,5877c151518,10445,172981,13705,194345,17613v21364,3908,42591,8457,63680,13647c279115,36450,300029,42271,320766,48725v20738,6452,41263,13525,61573,21218c402650,77635,422710,85934,442520,94837v19809,8905,39332,18398,58568,28481c520324,133401,539239,144055,557831,155281v18594,11225,36831,23001,54712,35328c630425,202936,647919,215791,665023,229174v17106,13383,33792,27270,50058,41661c731348,285226,747165,300095,762534,315441v15369,15346,30260,31142,44675,47388c821624,379074,835535,395740,848943,412826v13408,17086,26289,34560,38641,52424c899937,483114,911739,501334,922992,519910v11252,18577,21934,37476,32045,56697c965148,595829,974670,615338,983603,635134v8932,19797,17260,39845,24982,60144c1016307,715578,1023409,736092,1029893,756820v6483,20729,12335,41634,17555,62716c1052669,840618,1057248,861838,1061187,883196v3940,21359,7230,42817,9874,64374c1073704,969127,1075694,990744,1077032,1012422v1337,21677,2019,43375,2046,65094c1079106,1099235,1078478,1120934,1077194,1142615v-1283,21681,-3219,43303,-5808,64867c1068796,1229045,1065559,1250512,1061674,1271880v-3886,21368,-8413,42600,-13581,63694c1042925,1356669,1037126,1377589,1030694,1398334v-6431,20744,-13482,41276,-21153,61595l219,1078865,,4xe" fillcolor="#00bf6f" stroked="f" strokeweight="0">
                  <v:stroke miterlimit="83231f" joinstyle="miter"/>
                  <v:path arrowok="t" textboxrect="0,0,1079106,1459929"/>
                </v:shape>
                <v:shape id="Shape 1638" o:spid="_x0000_s1326" style="position:absolute;left:2929;width:20883;height:21582;visibility:visible;mso-wrap-style:square;v-text-anchor:top" coordsize="2088292,2158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" path="m1077854,r1498,1078859l2088292,1460932v-11547,30493,-24450,60400,-38709,89722c2035324,1579977,2019769,1608594,2002915,1636506v-16853,27912,-34934,55004,-54244,81277c1929362,1744055,1908903,1769400,1887296,1793818v-21608,24418,-44276,47808,-68004,70170c1795563,1886351,1770873,1907594,1745218,1927718v-25654,20124,-52166,39046,-79536,56766c1638312,2002204,1610196,2018650,1581336,2033821v-28861,15170,-58349,29005,-88465,41502c1462756,2087820,1432137,2098930,1401015,2108651v-31123,9722,-62621,18015,-94495,24880c1274645,2140397,1242525,2145806,1210161,2149760v-32365,3953,-64842,6434,-97432,7443c1080139,2158212,1047571,2157744,1015023,2155800v-32547,-1944,-64940,-5357,-97178,-10238c885607,2140681,853656,2134351,821992,2126573v-31664,-7778,-62911,-16972,-93742,-27583c697420,2088379,667133,2076395,637389,2063038v-29744,-13357,-58823,-28033,-87236,-44026c521739,2003018,494108,1985772,467258,1967274v-26850,-18499,-52807,-38175,-77873,-59027c364319,1887395,340248,1865452,317172,1842417v-23076,-23035,-45063,-47066,-65961,-72095c230314,1745295,210591,1719372,192044,1692556v-18547,-26816,-35843,-54417,-51888,-82801c124111,1581370,109384,1552318,95973,1522599,82562,1492879,70524,1462613,59857,1431802,49190,1400991,39939,1369760,32104,1338110v-7835,-31650,-14222,-63589,-19161,-95818c8004,1210062,4533,1177676,2530,1145132,527,1112589,,1080021,950,1047429v950,-32591,3372,-65073,7267,-97445c12112,917612,17464,885483,24271,853596v6808,-31887,15045,-63400,24710,-94540c58646,727916,69700,697277,82143,667140v12443,-30138,26224,-59651,41343,-88539c138605,549712,154999,521567,172670,494165v17671,-27401,36545,-53948,56623,-79638c249370,388836,270568,364107,292888,340338v22320,-23768,45668,-46479,70048,-68130c387314,250556,412622,230052,438860,210695v26238,-19357,53297,-37487,81179,-54391c547920,139400,576509,123793,605806,109481,635103,95170,664987,82213,695458,70611,725929,59009,756863,48809,788259,40012v31396,-8798,63126,-16157,95189,-22077c915512,12014,947777,7556,980244,4561,1012712,1566,1045248,45,1077854,xe" fillcolor="#507cb6" stroked="f" strokeweight="0">
                  <v:stroke miterlimit="83231f" joinstyle="miter"/>
                  <v:path arrowok="t" textboxrect="0,0,2088292,2158212"/>
                </v:shape>
                <v:shape id="Shape 1639" o:spid="_x0000_s1327" style="position:absolute;left:13708;width:15;height:10788;visibility:visible;mso-wrap-style:square;v-text-anchor:top" coordsize="1498,1078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" path="m1079,r419,1078860l,1c360,1,719,1,1079,xe" fillcolor="#f9be00" stroked="f" strokeweight="0">
                  <v:stroke miterlimit="83231f" joinstyle="miter"/>
                  <v:path arrowok="t" textboxrect="0,0,1498,1078860"/>
                </v:shape>
                <v:shape id="Shape 1640" o:spid="_x0000_s1328" style="position:absolute;left:22601;top:3189;width:2563;height:1471;visibility:visible;mso-wrap-style:square;v-text-anchor:top" coordsize="256247,147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" path="m256247,c213092,,85237,88252,42618,117670l,147087e" filled="f" strokeweight=".23975mm">
                  <v:stroke miterlimit="1" joinstyle="miter"/>
                  <v:path arrowok="t" textboxrect="0,0,256247,147087"/>
                </v:shape>
                <v:shape id="Shape 1641" o:spid="_x0000_s1329" style="position:absolute;left:2281;top:16917;width:2563;height:1471;visibility:visible;mso-wrap-style:square;v-text-anchor:top" coordsize="256247,147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" path="m,147087v43154,,171010,-88252,213628,-117669l256247,e" filled="f" strokeweight=".23975mm">
                  <v:stroke miterlimit="1" joinstyle="miter"/>
                  <v:path arrowok="t" textboxrect="0,0,256247,147087"/>
                </v:shape>
                <v:rect id="Rectangle 1649" o:spid="_x0000_s1330" style="position:absolute;left:26065;top:3057;width:353;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" filled="f" stroked="f">
                  <v:textbox inset="0,0,0,0">
                    <w:txbxContent>
                      <w:p w14:paraId="7EA94B7A" w14:textId="77777777" w:rsidR="00B56BF8" w:rsidRDefault="00B56BF8" w:rsidP="00B56BF8">
                        <w:r>
                          <w:rPr>
                            <w:rFonts w:ascii="Calibri" w:eastAsia="Calibri" w:hAnsi="Calibri" w:cs="Calibri"/>
                            <w:color w:val="000000"/>
                            <w:sz w:val="18"/>
                          </w:rPr>
                          <w:t xml:space="preserve"> </w:t>
                        </w:r>
                      </w:p>
                    </w:txbxContent>
                  </v:textbox>
                </v:rect>
                <v:rect id="Rectangle 1650" o:spid="_x0000_s1331" style="position:absolute;left:26065;top:3057;width:2325;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" filled="f" stroked="f">
                  <v:textbox inset="0,0,0,0">
                    <w:txbxContent>
                      <w:p w14:paraId="7F592756" w14:textId="77777777" w:rsidR="00B56BF8" w:rsidRDefault="00B56BF8" w:rsidP="00B56BF8">
                        <w:r>
                          <w:rPr>
                            <w:rFonts w:ascii="Calibri" w:eastAsia="Calibri" w:hAnsi="Calibri" w:cs="Calibri"/>
                            <w:w w:val="114"/>
                            <w:sz w:val="18"/>
                          </w:rPr>
                          <w:t>Yes</w:t>
                        </w:r>
                      </w:p>
                    </w:txbxContent>
                  </v:textbox>
                </v:rect>
                <v:rect id="Rectangle 1657" o:spid="_x0000_s1332" style="position:absolute;top:18247;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" filled="f" stroked="f">
                  <v:textbox inset="0,0,0,0">
                    <w:txbxContent>
                      <w:p w14:paraId="31CE6AED" w14:textId="77777777" w:rsidR="00B56BF8" w:rsidRDefault="00B56BF8" w:rsidP="00B56BF8">
                        <w:r>
                          <w:rPr>
                            <w:rFonts w:ascii="Calibri" w:eastAsia="Calibri" w:hAnsi="Calibri" w:cs="Calibri"/>
                            <w:color w:val="000000"/>
                            <w:sz w:val="18"/>
                          </w:rPr>
                          <w:t xml:space="preserve"> </w:t>
                        </w:r>
                      </w:p>
                    </w:txbxContent>
                  </v:textbox>
                </v:rect>
                <v:rect id="Rectangle 1658" o:spid="_x0000_s1333" style="position:absolute;top:18247;width:18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" filled="f" stroked="f">
                  <v:textbox inset="0,0,0,0">
                    <w:txbxContent>
                      <w:p w14:paraId="3BEA0E22" w14:textId="77777777" w:rsidR="00B56BF8" w:rsidRDefault="00B56BF8" w:rsidP="00B56BF8">
                        <w:r>
                          <w:rPr>
                            <w:rFonts w:ascii="Calibri" w:eastAsia="Calibri" w:hAnsi="Calibri" w:cs="Calibri"/>
                            <w:spacing w:val="-3"/>
                            <w:w w:val="108"/>
                            <w:sz w:val="18"/>
                          </w:rPr>
                          <w:t>No</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0E585F1E" w14:textId="77777777" w:rsidTr="005D0E4C">
        <w:trPr>
          <w:trHeight w:val="340"/>
        </w:trPr>
        <w:tc>
          <w:tcPr>
            <w:tcW w:w="6205" w:type="dxa"/>
            <w:tcBorders>
              <w:top w:val="nil"/>
              <w:left w:val="nil"/>
              <w:bottom w:val="nil"/>
              <w:right w:val="single" w:sz="5" w:space="0" w:color="FFFFFF"/>
            </w:tcBorders>
            <w:shd w:val="clear" w:color="auto" w:fill="EDEEEE"/>
          </w:tcPr>
          <w:p w14:paraId="4A0778D5"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1BB368AF"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4CC3CB3A" w14:textId="77777777" w:rsidR="00B56BF8" w:rsidRDefault="00B56BF8" w:rsidP="005D0E4C"/>
        </w:tc>
      </w:tr>
      <w:tr w:rsidR="00B56BF8" w14:paraId="39937A59" w14:textId="77777777" w:rsidTr="005D0E4C">
        <w:trPr>
          <w:trHeight w:val="415"/>
        </w:trPr>
        <w:tc>
          <w:tcPr>
            <w:tcW w:w="6205" w:type="dxa"/>
            <w:tcBorders>
              <w:top w:val="nil"/>
              <w:left w:val="nil"/>
              <w:bottom w:val="single" w:sz="5" w:space="0" w:color="D0D2D3"/>
              <w:right w:val="single" w:sz="5" w:space="0" w:color="FFFFFF"/>
            </w:tcBorders>
          </w:tcPr>
          <w:p w14:paraId="6F45BCB7" w14:textId="77777777" w:rsidR="00B56BF8" w:rsidRDefault="00B56BF8" w:rsidP="005D0E4C">
            <w:pPr>
              <w:ind w:left="129"/>
            </w:pPr>
            <w:r>
              <w:rPr>
                <w:rFonts w:ascii="Calibri" w:eastAsia="Calibri" w:hAnsi="Calibri" w:cs="Calibri"/>
                <w:color w:val="333E48"/>
                <w:sz w:val="18"/>
              </w:rPr>
              <w:t>Yes</w:t>
            </w:r>
          </w:p>
        </w:tc>
        <w:tc>
          <w:tcPr>
            <w:tcW w:w="4241" w:type="dxa"/>
            <w:tcBorders>
              <w:top w:val="nil"/>
              <w:left w:val="single" w:sz="5" w:space="0" w:color="FFFFFF"/>
              <w:bottom w:val="single" w:sz="5" w:space="0" w:color="D0D2D3"/>
              <w:right w:val="nil"/>
            </w:tcBorders>
            <w:vAlign w:val="center"/>
          </w:tcPr>
          <w:p w14:paraId="6165A8DF" w14:textId="77777777" w:rsidR="00B56BF8" w:rsidRDefault="00B56BF8" w:rsidP="005D0E4C">
            <w:pPr>
              <w:ind w:left="136"/>
            </w:pPr>
            <w:r>
              <w:rPr>
                <w:rFonts w:ascii="Calibri" w:eastAsia="Calibri" w:hAnsi="Calibri" w:cs="Calibri"/>
                <w:color w:val="333E48"/>
                <w:sz w:val="18"/>
              </w:rPr>
              <w:t>30.77%</w:t>
            </w:r>
          </w:p>
        </w:tc>
        <w:tc>
          <w:tcPr>
            <w:tcW w:w="333" w:type="dxa"/>
            <w:tcBorders>
              <w:top w:val="nil"/>
              <w:left w:val="nil"/>
              <w:bottom w:val="single" w:sz="5" w:space="0" w:color="D0D2D3"/>
              <w:right w:val="nil"/>
            </w:tcBorders>
            <w:vAlign w:val="center"/>
          </w:tcPr>
          <w:p w14:paraId="140C5E89" w14:textId="77777777" w:rsidR="00B56BF8" w:rsidRDefault="00B56BF8" w:rsidP="005D0E4C">
            <w:pPr>
              <w:ind w:left="95"/>
            </w:pPr>
            <w:r>
              <w:rPr>
                <w:rFonts w:ascii="Calibri" w:eastAsia="Calibri" w:hAnsi="Calibri" w:cs="Calibri"/>
                <w:color w:val="333E48"/>
                <w:sz w:val="18"/>
              </w:rPr>
              <w:t>8</w:t>
            </w:r>
          </w:p>
        </w:tc>
      </w:tr>
      <w:tr w:rsidR="00B56BF8" w14:paraId="49A0E0D2"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69C9743B" w14:textId="77777777" w:rsidR="00B56BF8" w:rsidRDefault="00B56BF8" w:rsidP="005D0E4C">
            <w:pPr>
              <w:ind w:left="129"/>
            </w:pPr>
            <w:r>
              <w:rPr>
                <w:rFonts w:ascii="Calibri" w:eastAsia="Calibri" w:hAnsi="Calibri" w:cs="Calibri"/>
                <w:color w:val="333E48"/>
                <w:sz w:val="18"/>
              </w:rPr>
              <w:t>No</w:t>
            </w:r>
          </w:p>
        </w:tc>
        <w:tc>
          <w:tcPr>
            <w:tcW w:w="4241" w:type="dxa"/>
            <w:tcBorders>
              <w:top w:val="single" w:sz="5" w:space="0" w:color="D0D2D3"/>
              <w:left w:val="single" w:sz="5" w:space="0" w:color="FFFFFF"/>
              <w:bottom w:val="single" w:sz="5" w:space="0" w:color="D0D2D3"/>
              <w:right w:val="nil"/>
            </w:tcBorders>
            <w:vAlign w:val="center"/>
          </w:tcPr>
          <w:p w14:paraId="707CFBB5" w14:textId="77777777" w:rsidR="00B56BF8" w:rsidRDefault="00B56BF8" w:rsidP="005D0E4C">
            <w:pPr>
              <w:ind w:left="136"/>
            </w:pPr>
            <w:r>
              <w:rPr>
                <w:rFonts w:ascii="Calibri" w:eastAsia="Calibri" w:hAnsi="Calibri" w:cs="Calibri"/>
                <w:color w:val="333E48"/>
                <w:sz w:val="18"/>
              </w:rPr>
              <w:t>69.23%</w:t>
            </w:r>
          </w:p>
        </w:tc>
        <w:tc>
          <w:tcPr>
            <w:tcW w:w="333" w:type="dxa"/>
            <w:tcBorders>
              <w:top w:val="single" w:sz="5" w:space="0" w:color="D0D2D3"/>
              <w:left w:val="nil"/>
              <w:bottom w:val="single" w:sz="5" w:space="0" w:color="D0D2D3"/>
              <w:right w:val="nil"/>
            </w:tcBorders>
            <w:vAlign w:val="center"/>
          </w:tcPr>
          <w:p w14:paraId="05D14DC3" w14:textId="77777777" w:rsidR="00B56BF8" w:rsidRDefault="00B56BF8" w:rsidP="005D0E4C">
            <w:r>
              <w:rPr>
                <w:rFonts w:ascii="Calibri" w:eastAsia="Calibri" w:hAnsi="Calibri" w:cs="Calibri"/>
                <w:color w:val="333E48"/>
                <w:sz w:val="18"/>
              </w:rPr>
              <w:t>18</w:t>
            </w:r>
          </w:p>
        </w:tc>
      </w:tr>
      <w:tr w:rsidR="00B56BF8" w14:paraId="55E0A2B0" w14:textId="77777777" w:rsidTr="005D0E4C">
        <w:trPr>
          <w:trHeight w:val="415"/>
        </w:trPr>
        <w:tc>
          <w:tcPr>
            <w:tcW w:w="6205" w:type="dxa"/>
            <w:tcBorders>
              <w:top w:val="single" w:sz="5" w:space="0" w:color="D0D2D3"/>
              <w:left w:val="nil"/>
              <w:bottom w:val="nil"/>
              <w:right w:val="single" w:sz="5" w:space="0" w:color="FFFFFF"/>
            </w:tcBorders>
          </w:tcPr>
          <w:p w14:paraId="3BDDADDC" w14:textId="77777777" w:rsidR="00B56BF8" w:rsidRDefault="00B56BF8" w:rsidP="005D0E4C">
            <w:pPr>
              <w:ind w:left="129"/>
            </w:pPr>
            <w:r>
              <w:rPr>
                <w:rFonts w:ascii="Calibri" w:eastAsia="Calibri" w:hAnsi="Calibri" w:cs="Calibri"/>
                <w:color w:val="333E48"/>
                <w:sz w:val="18"/>
              </w:rPr>
              <w:t>prefer not to say</w:t>
            </w:r>
          </w:p>
        </w:tc>
        <w:tc>
          <w:tcPr>
            <w:tcW w:w="4241" w:type="dxa"/>
            <w:tcBorders>
              <w:top w:val="single" w:sz="5" w:space="0" w:color="D0D2D3"/>
              <w:left w:val="single" w:sz="5" w:space="0" w:color="FFFFFF"/>
              <w:bottom w:val="nil"/>
              <w:right w:val="nil"/>
            </w:tcBorders>
            <w:vAlign w:val="center"/>
          </w:tcPr>
          <w:p w14:paraId="42639508"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nil"/>
              <w:right w:val="nil"/>
            </w:tcBorders>
            <w:vAlign w:val="center"/>
          </w:tcPr>
          <w:p w14:paraId="01593205" w14:textId="77777777" w:rsidR="00B56BF8" w:rsidRDefault="00B56BF8" w:rsidP="005D0E4C">
            <w:pPr>
              <w:ind w:left="95"/>
            </w:pPr>
            <w:r>
              <w:rPr>
                <w:rFonts w:ascii="Calibri" w:eastAsia="Calibri" w:hAnsi="Calibri" w:cs="Calibri"/>
                <w:color w:val="333E48"/>
                <w:sz w:val="18"/>
              </w:rPr>
              <w:t>0</w:t>
            </w:r>
          </w:p>
        </w:tc>
      </w:tr>
      <w:tr w:rsidR="00B56BF8" w14:paraId="382FC1D8" w14:textId="77777777" w:rsidTr="005D0E4C">
        <w:trPr>
          <w:trHeight w:val="340"/>
        </w:trPr>
        <w:tc>
          <w:tcPr>
            <w:tcW w:w="6205" w:type="dxa"/>
            <w:tcBorders>
              <w:top w:val="nil"/>
              <w:left w:val="nil"/>
              <w:bottom w:val="nil"/>
              <w:right w:val="single" w:sz="5" w:space="0" w:color="FFFFFF"/>
            </w:tcBorders>
            <w:shd w:val="clear" w:color="auto" w:fill="EDEEEE"/>
          </w:tcPr>
          <w:p w14:paraId="25CE0E9C"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6D133F5A" w14:textId="77777777" w:rsidR="00B56BF8" w:rsidRDefault="00B56BF8" w:rsidP="005D0E4C"/>
        </w:tc>
        <w:tc>
          <w:tcPr>
            <w:tcW w:w="333" w:type="dxa"/>
            <w:tcBorders>
              <w:top w:val="nil"/>
              <w:left w:val="nil"/>
              <w:bottom w:val="nil"/>
              <w:right w:val="nil"/>
            </w:tcBorders>
            <w:shd w:val="clear" w:color="auto" w:fill="EDEEEE"/>
          </w:tcPr>
          <w:p w14:paraId="167240E1" w14:textId="77777777" w:rsidR="00B56BF8" w:rsidRDefault="00B56BF8" w:rsidP="005D0E4C">
            <w:r>
              <w:rPr>
                <w:rFonts w:ascii="Calibri" w:eastAsia="Calibri" w:hAnsi="Calibri" w:cs="Calibri"/>
                <w:color w:val="333E48"/>
                <w:sz w:val="18"/>
              </w:rPr>
              <w:t>26</w:t>
            </w:r>
          </w:p>
        </w:tc>
      </w:tr>
    </w:tbl>
    <w:p w14:paraId="17CF6CF3" w14:textId="77777777" w:rsidR="008D48CF" w:rsidRDefault="008D48CF" w:rsidP="00B56BF8">
      <w:pPr>
        <w:pStyle w:val="Heading1"/>
        <w:ind w:left="21" w:right="11"/>
      </w:pPr>
    </w:p>
    <w:p w14:paraId="2F09913C" w14:textId="77777777" w:rsidR="008D48CF" w:rsidRDefault="008D48CF" w:rsidP="00B56BF8">
      <w:pPr>
        <w:pStyle w:val="Heading1"/>
        <w:ind w:left="21" w:right="11"/>
      </w:pPr>
    </w:p>
    <w:p w14:paraId="5BD386CD" w14:textId="77777777" w:rsidR="008D48CF" w:rsidRDefault="008D48CF" w:rsidP="00B56BF8">
      <w:pPr>
        <w:pStyle w:val="Heading1"/>
        <w:ind w:left="21" w:right="11"/>
      </w:pPr>
    </w:p>
    <w:p w14:paraId="1B2C4799" w14:textId="1D157919" w:rsidR="00B56BF8" w:rsidRDefault="00B56BF8" w:rsidP="00B56BF8">
      <w:pPr>
        <w:pStyle w:val="Heading1"/>
        <w:ind w:left="21" w:right="11"/>
      </w:pPr>
      <w:r>
        <w:t>Q14 do you believe there is enough support for people or children effected by ACES</w:t>
      </w:r>
    </w:p>
    <w:p w14:paraId="0CC3810B"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433A28E9" w14:textId="77777777" w:rsidR="00B56BF8" w:rsidRDefault="00B56BF8" w:rsidP="00B56BF8">
      <w:pPr>
        <w:spacing w:after="677"/>
        <w:ind w:left="2548"/>
      </w:pPr>
      <w:r>
        <w:rPr>
          <w:noProof/>
        </w:rPr>
        <mc:AlternateContent>
          <mc:Choice Requires="wpg">
            <w:drawing>
              <wp:inline distT="0" distB="0" distL="0" distR="0" wp14:anchorId="2418F830" wp14:editId="6CF61929">
                <wp:extent cx="2226951" cy="2216229"/>
                <wp:effectExtent l="0" t="0" r="0" b="0"/>
                <wp:docPr id="19142" name="Group 19142"/>
                <wp:cNvGraphicFramePr/>
                <a:graphic xmlns:a="http://schemas.openxmlformats.org/drawingml/2006/main">
                  <a:graphicData uri="http://schemas.microsoft.com/office/word/2010/wordprocessingGroup">
                    <wpg:wgp>
                      <wpg:cNvGrpSpPr/>
                      <wpg:grpSpPr>
                        <a:xfrm>
                          <a:off x="0" y="0"/>
                          <a:ext cx="2226951" cy="2216229"/>
                          <a:chOff x="0" y="0"/>
                          <a:chExt cx="2226951" cy="2216229"/>
                        </a:xfrm>
                      </wpg:grpSpPr>
                      <wps:wsp>
                        <wps:cNvPr id="1708" name="Shape 1708"/>
                        <wps:cNvSpPr/>
                        <wps:spPr>
                          <a:xfrm>
                            <a:off x="1354871" y="151733"/>
                            <a:ext cx="698859" cy="871726"/>
                          </a:xfrm>
                          <a:custGeom>
                            <a:avLst/>
                            <a:gdLst/>
                            <a:ahLst/>
                            <a:cxnLst/>
                            <a:rect l="0" t="0" r="0" b="0"/>
                            <a:pathLst>
                              <a:path w="698859" h="871726">
                                <a:moveTo>
                                  <a:pt x="0" y="7"/>
                                </a:moveTo>
                                <a:cubicBezTo>
                                  <a:pt x="33817" y="0"/>
                                  <a:pt x="67521" y="1954"/>
                                  <a:pt x="101110" y="5870"/>
                                </a:cubicBezTo>
                                <a:cubicBezTo>
                                  <a:pt x="134700" y="9785"/>
                                  <a:pt x="167950" y="15636"/>
                                  <a:pt x="200859" y="23421"/>
                                </a:cubicBezTo>
                                <a:cubicBezTo>
                                  <a:pt x="233768" y="31206"/>
                                  <a:pt x="266114" y="40873"/>
                                  <a:pt x="297898" y="52423"/>
                                </a:cubicBezTo>
                                <a:cubicBezTo>
                                  <a:pt x="329681" y="63973"/>
                                  <a:pt x="360688" y="77327"/>
                                  <a:pt x="390918" y="92485"/>
                                </a:cubicBezTo>
                                <a:cubicBezTo>
                                  <a:pt x="421148" y="107643"/>
                                  <a:pt x="450396" y="124504"/>
                                  <a:pt x="478663" y="143066"/>
                                </a:cubicBezTo>
                                <a:cubicBezTo>
                                  <a:pt x="506930" y="161628"/>
                                  <a:pt x="534026" y="181767"/>
                                  <a:pt x="559950" y="203483"/>
                                </a:cubicBezTo>
                                <a:cubicBezTo>
                                  <a:pt x="585873" y="225198"/>
                                  <a:pt x="610450" y="248344"/>
                                  <a:pt x="633680" y="272920"/>
                                </a:cubicBezTo>
                                <a:cubicBezTo>
                                  <a:pt x="656910" y="297496"/>
                                  <a:pt x="678636" y="323336"/>
                                  <a:pt x="698859" y="350440"/>
                                </a:cubicBezTo>
                                <a:lnTo>
                                  <a:pt x="178" y="871726"/>
                                </a:lnTo>
                                <a:lnTo>
                                  <a:pt x="0" y="7"/>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1709" name="Shape 1709"/>
                        <wps:cNvSpPr/>
                        <wps:spPr>
                          <a:xfrm>
                            <a:off x="483177" y="502873"/>
                            <a:ext cx="1743774" cy="1392471"/>
                          </a:xfrm>
                          <a:custGeom>
                            <a:avLst/>
                            <a:gdLst/>
                            <a:ahLst/>
                            <a:cxnLst/>
                            <a:rect l="0" t="0" r="0" b="0"/>
                            <a:pathLst>
                              <a:path w="1743774" h="1392471">
                                <a:moveTo>
                                  <a:pt x="1571074" y="0"/>
                                </a:moveTo>
                                <a:cubicBezTo>
                                  <a:pt x="1581800" y="14407"/>
                                  <a:pt x="1592072" y="29132"/>
                                  <a:pt x="1601889" y="44175"/>
                                </a:cubicBezTo>
                                <a:cubicBezTo>
                                  <a:pt x="1611706" y="59217"/>
                                  <a:pt x="1621048" y="74548"/>
                                  <a:pt x="1629918" y="90168"/>
                                </a:cubicBezTo>
                                <a:cubicBezTo>
                                  <a:pt x="1638786" y="105788"/>
                                  <a:pt x="1647165" y="121667"/>
                                  <a:pt x="1655052" y="137805"/>
                                </a:cubicBezTo>
                                <a:cubicBezTo>
                                  <a:pt x="1662939" y="153943"/>
                                  <a:pt x="1670321" y="170309"/>
                                  <a:pt x="1677197" y="186903"/>
                                </a:cubicBezTo>
                                <a:cubicBezTo>
                                  <a:pt x="1684072" y="203497"/>
                                  <a:pt x="1690429" y="220288"/>
                                  <a:pt x="1696267" y="237274"/>
                                </a:cubicBezTo>
                                <a:cubicBezTo>
                                  <a:pt x="1702104" y="254262"/>
                                  <a:pt x="1707412" y="271413"/>
                                  <a:pt x="1712189" y="288728"/>
                                </a:cubicBezTo>
                                <a:cubicBezTo>
                                  <a:pt x="1716967" y="306043"/>
                                  <a:pt x="1721205" y="323489"/>
                                  <a:pt x="1724905" y="341067"/>
                                </a:cubicBezTo>
                                <a:cubicBezTo>
                                  <a:pt x="1728604" y="358644"/>
                                  <a:pt x="1731757" y="376319"/>
                                  <a:pt x="1734364" y="394091"/>
                                </a:cubicBezTo>
                                <a:cubicBezTo>
                                  <a:pt x="1736970" y="411863"/>
                                  <a:pt x="1739025" y="429698"/>
                                  <a:pt x="1740529" y="447598"/>
                                </a:cubicBezTo>
                                <a:cubicBezTo>
                                  <a:pt x="1742033" y="465497"/>
                                  <a:pt x="1742982" y="483425"/>
                                  <a:pt x="1743379" y="501383"/>
                                </a:cubicBezTo>
                                <a:cubicBezTo>
                                  <a:pt x="1743774" y="519341"/>
                                  <a:pt x="1743615" y="537294"/>
                                  <a:pt x="1742901" y="555242"/>
                                </a:cubicBezTo>
                                <a:cubicBezTo>
                                  <a:pt x="1742187" y="573190"/>
                                  <a:pt x="1740919" y="591099"/>
                                  <a:pt x="1739098" y="608968"/>
                                </a:cubicBezTo>
                                <a:cubicBezTo>
                                  <a:pt x="1737277" y="626838"/>
                                  <a:pt x="1734905" y="644635"/>
                                  <a:pt x="1731984" y="662357"/>
                                </a:cubicBezTo>
                                <a:cubicBezTo>
                                  <a:pt x="1729063" y="680081"/>
                                  <a:pt x="1725597" y="697697"/>
                                  <a:pt x="1721587" y="715205"/>
                                </a:cubicBezTo>
                                <a:cubicBezTo>
                                  <a:pt x="1717577" y="732714"/>
                                  <a:pt x="1713030" y="750083"/>
                                  <a:pt x="1707946" y="767310"/>
                                </a:cubicBezTo>
                                <a:cubicBezTo>
                                  <a:pt x="1702862" y="784538"/>
                                  <a:pt x="1697252" y="801592"/>
                                  <a:pt x="1691114" y="818473"/>
                                </a:cubicBezTo>
                                <a:cubicBezTo>
                                  <a:pt x="1684975" y="835354"/>
                                  <a:pt x="1678322" y="852029"/>
                                  <a:pt x="1671153" y="868499"/>
                                </a:cubicBezTo>
                                <a:cubicBezTo>
                                  <a:pt x="1663984" y="884969"/>
                                  <a:pt x="1656313" y="901201"/>
                                  <a:pt x="1648141" y="917197"/>
                                </a:cubicBezTo>
                                <a:cubicBezTo>
                                  <a:pt x="1639969" y="933192"/>
                                  <a:pt x="1631310" y="948920"/>
                                  <a:pt x="1622165" y="964380"/>
                                </a:cubicBezTo>
                                <a:cubicBezTo>
                                  <a:pt x="1613021" y="979840"/>
                                  <a:pt x="1603408" y="995003"/>
                                  <a:pt x="1593326" y="1009869"/>
                                </a:cubicBezTo>
                                <a:cubicBezTo>
                                  <a:pt x="1583244" y="1024735"/>
                                  <a:pt x="1572712" y="1039276"/>
                                  <a:pt x="1561731" y="1053491"/>
                                </a:cubicBezTo>
                                <a:cubicBezTo>
                                  <a:pt x="1550750" y="1067706"/>
                                  <a:pt x="1539341" y="1081568"/>
                                  <a:pt x="1527504" y="1095078"/>
                                </a:cubicBezTo>
                                <a:cubicBezTo>
                                  <a:pt x="1515666" y="1108587"/>
                                  <a:pt x="1503423" y="1121718"/>
                                  <a:pt x="1490773" y="1134471"/>
                                </a:cubicBezTo>
                                <a:cubicBezTo>
                                  <a:pt x="1478124" y="1147224"/>
                                  <a:pt x="1465093" y="1159574"/>
                                  <a:pt x="1451680" y="1171521"/>
                                </a:cubicBezTo>
                                <a:cubicBezTo>
                                  <a:pt x="1438267" y="1183468"/>
                                  <a:pt x="1424498" y="1194990"/>
                                  <a:pt x="1410373" y="1206086"/>
                                </a:cubicBezTo>
                                <a:cubicBezTo>
                                  <a:pt x="1396248" y="1217182"/>
                                  <a:pt x="1381794" y="1227832"/>
                                  <a:pt x="1367010" y="1238034"/>
                                </a:cubicBezTo>
                                <a:cubicBezTo>
                                  <a:pt x="1352226" y="1248236"/>
                                  <a:pt x="1337142" y="1257973"/>
                                  <a:pt x="1321757" y="1267243"/>
                                </a:cubicBezTo>
                                <a:cubicBezTo>
                                  <a:pt x="1306372" y="1276513"/>
                                  <a:pt x="1290715" y="1285299"/>
                                  <a:pt x="1274787" y="1293602"/>
                                </a:cubicBezTo>
                                <a:cubicBezTo>
                                  <a:pt x="1258858" y="1301904"/>
                                  <a:pt x="1242689" y="1309706"/>
                                  <a:pt x="1226278" y="1317009"/>
                                </a:cubicBezTo>
                                <a:cubicBezTo>
                                  <a:pt x="1209867" y="1324312"/>
                                  <a:pt x="1193247" y="1331101"/>
                                  <a:pt x="1176416" y="1337376"/>
                                </a:cubicBezTo>
                                <a:cubicBezTo>
                                  <a:pt x="1159586" y="1343652"/>
                                  <a:pt x="1142578" y="1349401"/>
                                  <a:pt x="1125393" y="1354625"/>
                                </a:cubicBezTo>
                                <a:cubicBezTo>
                                  <a:pt x="1108206" y="1359849"/>
                                  <a:pt x="1090876" y="1364538"/>
                                  <a:pt x="1073400" y="1368690"/>
                                </a:cubicBezTo>
                                <a:cubicBezTo>
                                  <a:pt x="1055925" y="1372843"/>
                                  <a:pt x="1038338" y="1376452"/>
                                  <a:pt x="1020639" y="1379517"/>
                                </a:cubicBezTo>
                                <a:cubicBezTo>
                                  <a:pt x="1002940" y="1382583"/>
                                  <a:pt x="985164" y="1385099"/>
                                  <a:pt x="967310" y="1387065"/>
                                </a:cubicBezTo>
                                <a:cubicBezTo>
                                  <a:pt x="949455" y="1389032"/>
                                  <a:pt x="931558" y="1390445"/>
                                  <a:pt x="913616" y="1391305"/>
                                </a:cubicBezTo>
                                <a:cubicBezTo>
                                  <a:pt x="895674" y="1392165"/>
                                  <a:pt x="877723" y="1392471"/>
                                  <a:pt x="859763" y="1392221"/>
                                </a:cubicBezTo>
                                <a:cubicBezTo>
                                  <a:pt x="841802" y="1391972"/>
                                  <a:pt x="823866" y="1391168"/>
                                  <a:pt x="805955" y="1389810"/>
                                </a:cubicBezTo>
                                <a:cubicBezTo>
                                  <a:pt x="788045" y="1388451"/>
                                  <a:pt x="770193" y="1386541"/>
                                  <a:pt x="752400" y="1384079"/>
                                </a:cubicBezTo>
                                <a:cubicBezTo>
                                  <a:pt x="734608" y="1381618"/>
                                  <a:pt x="716908" y="1378609"/>
                                  <a:pt x="699301" y="1375053"/>
                                </a:cubicBezTo>
                                <a:cubicBezTo>
                                  <a:pt x="681694" y="1371497"/>
                                  <a:pt x="664215" y="1367401"/>
                                  <a:pt x="646861" y="1362765"/>
                                </a:cubicBezTo>
                                <a:cubicBezTo>
                                  <a:pt x="629507" y="1358128"/>
                                  <a:pt x="612313" y="1352960"/>
                                  <a:pt x="595280" y="1347261"/>
                                </a:cubicBezTo>
                                <a:cubicBezTo>
                                  <a:pt x="578245" y="1341562"/>
                                  <a:pt x="561403" y="1335342"/>
                                  <a:pt x="544754" y="1328601"/>
                                </a:cubicBezTo>
                                <a:cubicBezTo>
                                  <a:pt x="528105" y="1321861"/>
                                  <a:pt x="511679" y="1314613"/>
                                  <a:pt x="495478" y="1306857"/>
                                </a:cubicBezTo>
                                <a:cubicBezTo>
                                  <a:pt x="479276" y="1299102"/>
                                  <a:pt x="463329" y="1290852"/>
                                  <a:pt x="447638" y="1282111"/>
                                </a:cubicBezTo>
                                <a:cubicBezTo>
                                  <a:pt x="431946" y="1273370"/>
                                  <a:pt x="416539" y="1264152"/>
                                  <a:pt x="401417" y="1254458"/>
                                </a:cubicBezTo>
                                <a:cubicBezTo>
                                  <a:pt x="386296" y="1244764"/>
                                  <a:pt x="371488" y="1234612"/>
                                  <a:pt x="356993" y="1224003"/>
                                </a:cubicBezTo>
                                <a:cubicBezTo>
                                  <a:pt x="342499" y="1213394"/>
                                  <a:pt x="328347" y="1202347"/>
                                  <a:pt x="314535" y="1190863"/>
                                </a:cubicBezTo>
                                <a:cubicBezTo>
                                  <a:pt x="300724" y="1179379"/>
                                  <a:pt x="287280" y="1167479"/>
                                  <a:pt x="274205" y="1155164"/>
                                </a:cubicBezTo>
                                <a:cubicBezTo>
                                  <a:pt x="261129" y="1142848"/>
                                  <a:pt x="248446" y="1130141"/>
                                  <a:pt x="236155" y="1117042"/>
                                </a:cubicBezTo>
                                <a:cubicBezTo>
                                  <a:pt x="223865" y="1103943"/>
                                  <a:pt x="211991" y="1090476"/>
                                  <a:pt x="200533" y="1076643"/>
                                </a:cubicBezTo>
                                <a:cubicBezTo>
                                  <a:pt x="189075" y="1062810"/>
                                  <a:pt x="178055" y="1048636"/>
                                  <a:pt x="167474" y="1034121"/>
                                </a:cubicBezTo>
                                <a:cubicBezTo>
                                  <a:pt x="156892" y="1019607"/>
                                  <a:pt x="146769" y="1004779"/>
                                  <a:pt x="137104" y="989639"/>
                                </a:cubicBezTo>
                                <a:cubicBezTo>
                                  <a:pt x="127439" y="974499"/>
                                  <a:pt x="118251" y="959075"/>
                                  <a:pt x="109539" y="943366"/>
                                </a:cubicBezTo>
                                <a:cubicBezTo>
                                  <a:pt x="100827" y="927658"/>
                                  <a:pt x="92609" y="911696"/>
                                  <a:pt x="84884" y="895479"/>
                                </a:cubicBezTo>
                                <a:cubicBezTo>
                                  <a:pt x="77159" y="879263"/>
                                  <a:pt x="69942" y="862824"/>
                                  <a:pt x="63234" y="846161"/>
                                </a:cubicBezTo>
                                <a:cubicBezTo>
                                  <a:pt x="56525" y="829499"/>
                                  <a:pt x="50338" y="812646"/>
                                  <a:pt x="44671" y="795601"/>
                                </a:cubicBezTo>
                                <a:cubicBezTo>
                                  <a:pt x="39004" y="778556"/>
                                  <a:pt x="33869" y="761352"/>
                                  <a:pt x="29266" y="743990"/>
                                </a:cubicBezTo>
                                <a:cubicBezTo>
                                  <a:pt x="24662" y="726627"/>
                                  <a:pt x="20599" y="709139"/>
                                  <a:pt x="17077" y="691526"/>
                                </a:cubicBezTo>
                                <a:cubicBezTo>
                                  <a:pt x="13555" y="673913"/>
                                  <a:pt x="10580" y="656207"/>
                                  <a:pt x="8152" y="638410"/>
                                </a:cubicBezTo>
                                <a:cubicBezTo>
                                  <a:pt x="5724" y="620612"/>
                                  <a:pt x="3848" y="602757"/>
                                  <a:pt x="2524" y="584844"/>
                                </a:cubicBezTo>
                                <a:cubicBezTo>
                                  <a:pt x="1200" y="566930"/>
                                  <a:pt x="431" y="548993"/>
                                  <a:pt x="215" y="531032"/>
                                </a:cubicBezTo>
                                <a:cubicBezTo>
                                  <a:pt x="0" y="513071"/>
                                  <a:pt x="340" y="495121"/>
                                  <a:pt x="1234" y="477181"/>
                                </a:cubicBezTo>
                                <a:cubicBezTo>
                                  <a:pt x="2129" y="459241"/>
                                  <a:pt x="3576" y="441346"/>
                                  <a:pt x="5577" y="423495"/>
                                </a:cubicBezTo>
                                <a:cubicBezTo>
                                  <a:pt x="7577" y="405645"/>
                                  <a:pt x="10127" y="387873"/>
                                  <a:pt x="13226" y="370181"/>
                                </a:cubicBezTo>
                                <a:lnTo>
                                  <a:pt x="871872" y="520587"/>
                                </a:lnTo>
                                <a:lnTo>
                                  <a:pt x="1571074" y="0"/>
                                </a:ln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1710" name="Shape 1710"/>
                        <wps:cNvSpPr/>
                        <wps:spPr>
                          <a:xfrm>
                            <a:off x="496554" y="151741"/>
                            <a:ext cx="858495" cy="871718"/>
                          </a:xfrm>
                          <a:custGeom>
                            <a:avLst/>
                            <a:gdLst/>
                            <a:ahLst/>
                            <a:cxnLst/>
                            <a:rect l="0" t="0" r="0" b="0"/>
                            <a:pathLst>
                              <a:path w="858495" h="871718">
                                <a:moveTo>
                                  <a:pt x="857284" y="0"/>
                                </a:moveTo>
                                <a:lnTo>
                                  <a:pt x="858495" y="871718"/>
                                </a:lnTo>
                                <a:lnTo>
                                  <a:pt x="0" y="720453"/>
                                </a:lnTo>
                                <a:cubicBezTo>
                                  <a:pt x="4399" y="695488"/>
                                  <a:pt x="9877" y="670761"/>
                                  <a:pt x="16433" y="646273"/>
                                </a:cubicBezTo>
                                <a:cubicBezTo>
                                  <a:pt x="22989" y="621785"/>
                                  <a:pt x="30599" y="597629"/>
                                  <a:pt x="39262" y="573805"/>
                                </a:cubicBezTo>
                                <a:cubicBezTo>
                                  <a:pt x="47926" y="549981"/>
                                  <a:pt x="57610" y="526579"/>
                                  <a:pt x="68316" y="503600"/>
                                </a:cubicBezTo>
                                <a:cubicBezTo>
                                  <a:pt x="79021" y="480621"/>
                                  <a:pt x="90706" y="458152"/>
                                  <a:pt x="103372" y="436192"/>
                                </a:cubicBezTo>
                                <a:cubicBezTo>
                                  <a:pt x="116037" y="414232"/>
                                  <a:pt x="129635" y="392866"/>
                                  <a:pt x="144164" y="372092"/>
                                </a:cubicBezTo>
                                <a:cubicBezTo>
                                  <a:pt x="158694" y="351319"/>
                                  <a:pt x="174100" y="331218"/>
                                  <a:pt x="190384" y="311788"/>
                                </a:cubicBezTo>
                                <a:cubicBezTo>
                                  <a:pt x="206667" y="292359"/>
                                  <a:pt x="223765" y="273676"/>
                                  <a:pt x="241678" y="255738"/>
                                </a:cubicBezTo>
                                <a:cubicBezTo>
                                  <a:pt x="259592" y="237800"/>
                                  <a:pt x="278252" y="220677"/>
                                  <a:pt x="297659" y="204367"/>
                                </a:cubicBezTo>
                                <a:cubicBezTo>
                                  <a:pt x="317066" y="188058"/>
                                  <a:pt x="337146" y="172624"/>
                                  <a:pt x="357900" y="158066"/>
                                </a:cubicBezTo>
                                <a:cubicBezTo>
                                  <a:pt x="378654" y="143508"/>
                                  <a:pt x="400002" y="129882"/>
                                  <a:pt x="421944" y="117186"/>
                                </a:cubicBezTo>
                                <a:cubicBezTo>
                                  <a:pt x="443887" y="104491"/>
                                  <a:pt x="466341" y="92775"/>
                                  <a:pt x="489305" y="82039"/>
                                </a:cubicBezTo>
                                <a:cubicBezTo>
                                  <a:pt x="512270" y="71303"/>
                                  <a:pt x="535658" y="61587"/>
                                  <a:pt x="559471" y="52891"/>
                                </a:cubicBezTo>
                                <a:cubicBezTo>
                                  <a:pt x="583283" y="44195"/>
                                  <a:pt x="607428" y="36552"/>
                                  <a:pt x="631908" y="29963"/>
                                </a:cubicBezTo>
                                <a:cubicBezTo>
                                  <a:pt x="656386" y="23373"/>
                                  <a:pt x="681106" y="17862"/>
                                  <a:pt x="706066" y="13429"/>
                                </a:cubicBezTo>
                                <a:cubicBezTo>
                                  <a:pt x="731026" y="8997"/>
                                  <a:pt x="756131" y="5659"/>
                                  <a:pt x="781382" y="3417"/>
                                </a:cubicBezTo>
                                <a:cubicBezTo>
                                  <a:pt x="806633" y="1174"/>
                                  <a:pt x="831933" y="35"/>
                                  <a:pt x="857284"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711" name="Shape 1711"/>
                        <wps:cNvSpPr/>
                        <wps:spPr>
                          <a:xfrm>
                            <a:off x="1746275" y="13078"/>
                            <a:ext cx="159360" cy="231385"/>
                          </a:xfrm>
                          <a:custGeom>
                            <a:avLst/>
                            <a:gdLst/>
                            <a:ahLst/>
                            <a:cxnLst/>
                            <a:rect l="0" t="0" r="0" b="0"/>
                            <a:pathLst>
                              <a:path w="159360" h="231385">
                                <a:moveTo>
                                  <a:pt x="159360" y="0"/>
                                </a:moveTo>
                                <a:cubicBezTo>
                                  <a:pt x="116206" y="0"/>
                                  <a:pt x="46482" y="138831"/>
                                  <a:pt x="23241" y="185108"/>
                                </a:cubicBezTo>
                                <a:lnTo>
                                  <a:pt x="0" y="231385"/>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712" name="Shape 1712"/>
                        <wps:cNvSpPr/>
                        <wps:spPr>
                          <a:xfrm>
                            <a:off x="1556080" y="1871681"/>
                            <a:ext cx="102867" cy="251947"/>
                          </a:xfrm>
                          <a:custGeom>
                            <a:avLst/>
                            <a:gdLst/>
                            <a:ahLst/>
                            <a:cxnLst/>
                            <a:rect l="0" t="0" r="0" b="0"/>
                            <a:pathLst>
                              <a:path w="102867" h="251947">
                                <a:moveTo>
                                  <a:pt x="102867" y="251947"/>
                                </a:moveTo>
                                <a:cubicBezTo>
                                  <a:pt x="59713" y="251947"/>
                                  <a:pt x="23885" y="100779"/>
                                  <a:pt x="11943" y="50389"/>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713" name="Shape 1713"/>
                        <wps:cNvSpPr/>
                        <wps:spPr>
                          <a:xfrm>
                            <a:off x="585129" y="157335"/>
                            <a:ext cx="209589" cy="198349"/>
                          </a:xfrm>
                          <a:custGeom>
                            <a:avLst/>
                            <a:gdLst/>
                            <a:ahLst/>
                            <a:cxnLst/>
                            <a:rect l="0" t="0" r="0" b="0"/>
                            <a:pathLst>
                              <a:path w="209589" h="198349">
                                <a:moveTo>
                                  <a:pt x="0" y="0"/>
                                </a:moveTo>
                                <a:cubicBezTo>
                                  <a:pt x="43154" y="0"/>
                                  <a:pt x="143015" y="119010"/>
                                  <a:pt x="176302" y="158679"/>
                                </a:cubicBezTo>
                                <a:lnTo>
                                  <a:pt x="209589" y="198349"/>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721" name="Rectangle 1721"/>
                        <wps:cNvSpPr/>
                        <wps:spPr>
                          <a:xfrm>
                            <a:off x="1993734" y="0"/>
                            <a:ext cx="35367" cy="146691"/>
                          </a:xfrm>
                          <a:prstGeom prst="rect">
                            <a:avLst/>
                          </a:prstGeom>
                          <a:ln>
                            <a:noFill/>
                          </a:ln>
                        </wps:spPr>
                        <wps:txbx>
                          <w:txbxContent>
                            <w:p w14:paraId="607E158E"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722" name="Rectangle 1722"/>
                        <wps:cNvSpPr/>
                        <wps:spPr>
                          <a:xfrm>
                            <a:off x="1993734" y="0"/>
                            <a:ext cx="232486" cy="146691"/>
                          </a:xfrm>
                          <a:prstGeom prst="rect">
                            <a:avLst/>
                          </a:prstGeom>
                          <a:ln>
                            <a:noFill/>
                          </a:ln>
                        </wps:spPr>
                        <wps:txbx>
                          <w:txbxContent>
                            <w:p w14:paraId="0AAC43FD" w14:textId="77777777" w:rsidR="00B56BF8" w:rsidRDefault="00B56BF8" w:rsidP="00B56BF8">
                              <w:r>
                                <w:rPr>
                                  <w:rFonts w:ascii="Calibri" w:eastAsia="Calibri" w:hAnsi="Calibri" w:cs="Calibri"/>
                                  <w:w w:val="114"/>
                                  <w:sz w:val="18"/>
                                </w:rPr>
                                <w:t>Yes</w:t>
                              </w:r>
                            </w:p>
                          </w:txbxContent>
                        </wps:txbx>
                        <wps:bodyPr horzOverflow="overflow" vert="horz" lIns="0" tIns="0" rIns="0" bIns="0" rtlCol="0">
                          <a:noAutofit/>
                        </wps:bodyPr>
                      </wps:wsp>
                      <wps:wsp>
                        <wps:cNvPr id="1729" name="Rectangle 1729"/>
                        <wps:cNvSpPr/>
                        <wps:spPr>
                          <a:xfrm>
                            <a:off x="1743438" y="2105936"/>
                            <a:ext cx="35367" cy="146691"/>
                          </a:xfrm>
                          <a:prstGeom prst="rect">
                            <a:avLst/>
                          </a:prstGeom>
                          <a:ln>
                            <a:noFill/>
                          </a:ln>
                        </wps:spPr>
                        <wps:txbx>
                          <w:txbxContent>
                            <w:p w14:paraId="0CEB9B79"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730" name="Rectangle 1730"/>
                        <wps:cNvSpPr/>
                        <wps:spPr>
                          <a:xfrm>
                            <a:off x="1743438" y="2105936"/>
                            <a:ext cx="187028" cy="146691"/>
                          </a:xfrm>
                          <a:prstGeom prst="rect">
                            <a:avLst/>
                          </a:prstGeom>
                          <a:ln>
                            <a:noFill/>
                          </a:ln>
                        </wps:spPr>
                        <wps:txbx>
                          <w:txbxContent>
                            <w:p w14:paraId="479382E1" w14:textId="77777777" w:rsidR="00B56BF8" w:rsidRDefault="00B56BF8" w:rsidP="00B56BF8">
                              <w:r>
                                <w:rPr>
                                  <w:rFonts w:ascii="Calibri" w:eastAsia="Calibri" w:hAnsi="Calibri" w:cs="Calibri"/>
                                  <w:spacing w:val="-3"/>
                                  <w:w w:val="108"/>
                                  <w:sz w:val="18"/>
                                </w:rPr>
                                <w:t>No</w:t>
                              </w:r>
                            </w:p>
                          </w:txbxContent>
                        </wps:txbx>
                        <wps:bodyPr horzOverflow="overflow" vert="horz" lIns="0" tIns="0" rIns="0" bIns="0" rtlCol="0">
                          <a:noAutofit/>
                        </wps:bodyPr>
                      </wps:wsp>
                      <wps:wsp>
                        <wps:cNvPr id="1742" name="Shape 1742"/>
                        <wps:cNvSpPr/>
                        <wps:spPr>
                          <a:xfrm>
                            <a:off x="459573" y="172989"/>
                            <a:ext cx="78317" cy="56430"/>
                          </a:xfrm>
                          <a:custGeom>
                            <a:avLst/>
                            <a:gdLst/>
                            <a:ahLst/>
                            <a:cxnLst/>
                            <a:rect l="0" t="0" r="0" b="0"/>
                            <a:pathLst>
                              <a:path w="78317" h="56430">
                                <a:moveTo>
                                  <a:pt x="23777" y="40953"/>
                                </a:moveTo>
                                <a:lnTo>
                                  <a:pt x="33775" y="0"/>
                                </a:lnTo>
                                <a:lnTo>
                                  <a:pt x="44979" y="0"/>
                                </a:lnTo>
                                <a:lnTo>
                                  <a:pt x="54978" y="40953"/>
                                </a:lnTo>
                                <a:lnTo>
                                  <a:pt x="55197" y="40953"/>
                                </a:lnTo>
                                <a:lnTo>
                                  <a:pt x="64949" y="0"/>
                                </a:lnTo>
                                <a:lnTo>
                                  <a:pt x="78317" y="0"/>
                                </a:lnTo>
                                <a:lnTo>
                                  <a:pt x="62593" y="56430"/>
                                </a:lnTo>
                                <a:lnTo>
                                  <a:pt x="49252" y="56430"/>
                                </a:lnTo>
                                <a:lnTo>
                                  <a:pt x="39254" y="16929"/>
                                </a:lnTo>
                                <a:lnTo>
                                  <a:pt x="39035" y="16929"/>
                                </a:lnTo>
                                <a:lnTo>
                                  <a:pt x="29173" y="56430"/>
                                </a:lnTo>
                                <a:lnTo>
                                  <a:pt x="15696" y="56430"/>
                                </a:lnTo>
                                <a:lnTo>
                                  <a:pt x="0" y="0"/>
                                </a:lnTo>
                                <a:lnTo>
                                  <a:pt x="13806" y="0"/>
                                </a:lnTo>
                                <a:lnTo>
                                  <a:pt x="23558" y="40953"/>
                                </a:lnTo>
                                <a:lnTo>
                                  <a:pt x="23777" y="40953"/>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745" name="Rectangle 1745"/>
                        <wps:cNvSpPr/>
                        <wps:spPr>
                          <a:xfrm>
                            <a:off x="0" y="146725"/>
                            <a:ext cx="35367" cy="146692"/>
                          </a:xfrm>
                          <a:prstGeom prst="rect">
                            <a:avLst/>
                          </a:prstGeom>
                          <a:ln>
                            <a:noFill/>
                          </a:ln>
                        </wps:spPr>
                        <wps:txbx>
                          <w:txbxContent>
                            <w:p w14:paraId="7D4793F5"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746" name="Rectangle 1746"/>
                        <wps:cNvSpPr/>
                        <wps:spPr>
                          <a:xfrm>
                            <a:off x="0" y="146725"/>
                            <a:ext cx="718222" cy="146692"/>
                          </a:xfrm>
                          <a:prstGeom prst="rect">
                            <a:avLst/>
                          </a:prstGeom>
                          <a:ln>
                            <a:noFill/>
                          </a:ln>
                        </wps:spPr>
                        <wps:txbx>
                          <w:txbxContent>
                            <w:p w14:paraId="40AE4174"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wps:txbx>
                        <wps:bodyPr horzOverflow="overflow" vert="horz" lIns="0" tIns="0" rIns="0" bIns="0" rtlCol="0">
                          <a:noAutofit/>
                        </wps:bodyPr>
                      </wps:wsp>
                    </wpg:wgp>
                  </a:graphicData>
                </a:graphic>
              </wp:inline>
            </w:drawing>
          </mc:Choice>
          <mc:Fallback>
            <w:pict>
              <v:group w14:anchorId="2418F830" id="Group 19142" o:spid="_x0000_s1334" style="width:175.35pt;height:174.5pt;mso-position-horizontal-relative:char;mso-position-vertical-relative:line" coordsize="22269,22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">
                <v:shape id="Shape 1708" o:spid="_x0000_s1335" style="position:absolute;left:13548;top:1517;width:6989;height:8717;visibility:visible;mso-wrap-style:square;v-text-anchor:top" coordsize="698859,871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" path="m,7c33817,,67521,1954,101110,5870v33590,3915,66840,9766,99749,17551c233768,31206,266114,40873,297898,52423v31783,11550,62790,24904,93020,40062c421148,107643,450396,124504,478663,143066v28267,18562,55363,38701,81287,60417c585873,225198,610450,248344,633680,272920v23230,24576,44956,50416,65179,77520l178,871726,,7xe" fillcolor="#00bf6f" stroked="f" strokeweight="0">
                  <v:stroke miterlimit="83231f" joinstyle="miter"/>
                  <v:path arrowok="t" textboxrect="0,0,698859,871726"/>
                </v:shape>
                <v:shape id="Shape 1709" o:spid="_x0000_s1336" style="position:absolute;left:4831;top:5028;width:17438;height:13925;visibility:visible;mso-wrap-style:square;v-text-anchor:top" coordsize="1743774,13924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" path="m1571074,v10726,14407,20998,29132,30815,44175c1611706,59217,1621048,74548,1629918,90168v8868,15620,17247,31499,25134,47637c1662939,153943,1670321,170309,1677197,186903v6875,16594,13232,33385,19070,50371c1702104,254262,1707412,271413,1712189,288728v4778,17315,9016,34761,12716,52339c1728604,358644,1731757,376319,1734364,394091v2606,17772,4661,35607,6165,53507c1742033,465497,1742982,483425,1743379,501383v395,17958,236,35911,-478,53859c1742187,573190,1740919,591099,1739098,608968v-1821,17870,-4193,35667,-7114,53389c1729063,680081,1725597,697697,1721587,715205v-4010,17509,-8557,34878,-13641,52105c1702862,784538,1697252,801592,1691114,818473v-6139,16881,-12792,33556,-19961,50026c1663984,884969,1656313,901201,1648141,917197v-8172,15995,-16831,31723,-25976,47183c1613021,979840,1603408,995003,1593326,1009869v-10082,14866,-20614,29407,-31595,43622c1550750,1067706,1539341,1081568,1527504,1095078v-11838,13509,-24081,26640,-36731,39393c1478124,1147224,1465093,1159574,1451680,1171521v-13413,11947,-27182,23469,-41307,34565c1396248,1217182,1381794,1227832,1367010,1238034v-14784,10202,-29868,19939,-45253,29209c1306372,1276513,1290715,1285299,1274787,1293602v-15929,8302,-32098,16104,-48509,23407c1209867,1324312,1193247,1331101,1176416,1337376v-16830,6276,-33838,12025,-51023,17249c1108206,1359849,1090876,1364538,1073400,1368690v-17475,4153,-35062,7762,-52761,10827c1002940,1382583,985164,1385099,967310,1387065v-17855,1967,-35752,3380,-53694,4240c895674,1392165,877723,1392471,859763,1392221v-17961,-249,-35897,-1053,-53808,-2411c788045,1388451,770193,1386541,752400,1384079v-17792,-2461,-35492,-5470,-53099,-9026c681694,1371497,664215,1367401,646861,1362765v-17354,-4637,-34548,-9805,-51581,-15504c578245,1341562,561403,1335342,544754,1328601v-16649,-6740,-33075,-13988,-49276,-21744c479276,1299102,463329,1290852,447638,1282111v-15692,-8741,-31099,-17959,-46221,-27653c386296,1244764,371488,1234612,356993,1224003v-14494,-10609,-28646,-21656,-42458,-33140c300724,1179379,287280,1167479,274205,1155164v-13076,-12316,-25759,-25023,-38050,-38122c223865,1103943,211991,1090476,200533,1076643v-11458,-13833,-22478,-28007,-33059,-42522c156892,1019607,146769,1004779,137104,989639v-9665,-15140,-18853,-30564,-27565,-46273c100827,927658,92609,911696,84884,895479,77159,879263,69942,862824,63234,846161,56525,829499,50338,812646,44671,795601,39004,778556,33869,761352,29266,743990,24662,726627,20599,709139,17077,691526,13555,673913,10580,656207,8152,638410,5724,620612,3848,602757,2524,584844,1200,566930,431,548993,215,531032,,513071,340,495121,1234,477181v895,-17940,2342,-35835,4343,-53686c7577,405645,10127,387873,13226,370181l871872,520587,1571074,xe" fillcolor="#507cb6" stroked="f" strokeweight="0">
                  <v:stroke miterlimit="83231f" joinstyle="miter"/>
                  <v:path arrowok="t" textboxrect="0,0,1743774,1392471"/>
                </v:shape>
                <v:shape id="Shape 1710" o:spid="_x0000_s1337" style="position:absolute;left:4965;top:1517;width:8585;height:8717;visibility:visible;mso-wrap-style:square;v-text-anchor:top" coordsize="858495,871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" path="m857284,r1211,871718l,720453c4399,695488,9877,670761,16433,646273v6556,-24488,14166,-48644,22829,-72468c47926,549981,57610,526579,68316,503600v10705,-22979,22390,-45448,35056,-67408c116037,414232,129635,392866,144164,372092v14530,-20773,29936,-40874,46220,-60304c206667,292359,223765,273676,241678,255738v17914,-17938,36574,-35061,55981,-51371c317066,188058,337146,172624,357900,158066v20754,-14558,42102,-28184,64044,-40880c443887,104491,466341,92775,489305,82039,512270,71303,535658,61587,559471,52891v23812,-8696,47957,-16339,72437,-22928c656386,23373,681106,17862,706066,13429,731026,8997,756131,5659,781382,3417,806633,1174,831933,35,857284,xe" fillcolor="#f9be00" stroked="f" strokeweight="0">
                  <v:stroke miterlimit="83231f" joinstyle="miter"/>
                  <v:path arrowok="t" textboxrect="0,0,858495,871718"/>
                </v:shape>
                <v:shape id="Shape 1711" o:spid="_x0000_s1338" style="position:absolute;left:17462;top:130;width:1594;height:2314;visibility:visible;mso-wrap-style:square;v-text-anchor:top" coordsize="159360,231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" path="m159360,c116206,,46482,138831,23241,185108l,231385e" filled="f" strokeweight=".23975mm">
                  <v:stroke miterlimit="1" joinstyle="miter"/>
                  <v:path arrowok="t" textboxrect="0,0,159360,231385"/>
                </v:shape>
                <v:shape id="Shape 1712" o:spid="_x0000_s1339" style="position:absolute;left:15560;top:18716;width:1029;height:2520;visibility:visible;mso-wrap-style:square;v-text-anchor:top" coordsize="102867,25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" path="m102867,251947c59713,251947,23885,100779,11943,50389l,e" filled="f" strokeweight=".23975mm">
                  <v:stroke miterlimit="1" joinstyle="miter"/>
                  <v:path arrowok="t" textboxrect="0,0,102867,251947"/>
                </v:shape>
                <v:shape id="Shape 1713" o:spid="_x0000_s1340" style="position:absolute;left:5851;top:1573;width:2096;height:1983;visibility:visible;mso-wrap-style:square;v-text-anchor:top" coordsize="209589,1983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" path="m,c43154,,143015,119010,176302,158679r33287,39670e" filled="f" strokeweight=".23975mm">
                  <v:stroke miterlimit="1" joinstyle="miter"/>
                  <v:path arrowok="t" textboxrect="0,0,209589,198349"/>
                </v:shape>
                <v:rect id="Rectangle 1721" o:spid="_x0000_s1341" style="position:absolute;left:19937;width:35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" filled="f" stroked="f">
                  <v:textbox inset="0,0,0,0">
                    <w:txbxContent>
                      <w:p w14:paraId="607E158E" w14:textId="77777777" w:rsidR="00B56BF8" w:rsidRDefault="00B56BF8" w:rsidP="00B56BF8">
                        <w:r>
                          <w:rPr>
                            <w:rFonts w:ascii="Calibri" w:eastAsia="Calibri" w:hAnsi="Calibri" w:cs="Calibri"/>
                            <w:color w:val="000000"/>
                            <w:sz w:val="18"/>
                          </w:rPr>
                          <w:t xml:space="preserve"> </w:t>
                        </w:r>
                      </w:p>
                    </w:txbxContent>
                  </v:textbox>
                </v:rect>
                <v:rect id="Rectangle 1722" o:spid="_x0000_s1342" style="position:absolute;left:19937;width:2325;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" filled="f" stroked="f">
                  <v:textbox inset="0,0,0,0">
                    <w:txbxContent>
                      <w:p w14:paraId="0AAC43FD" w14:textId="77777777" w:rsidR="00B56BF8" w:rsidRDefault="00B56BF8" w:rsidP="00B56BF8">
                        <w:r>
                          <w:rPr>
                            <w:rFonts w:ascii="Calibri" w:eastAsia="Calibri" w:hAnsi="Calibri" w:cs="Calibri"/>
                            <w:w w:val="114"/>
                            <w:sz w:val="18"/>
                          </w:rPr>
                          <w:t>Yes</w:t>
                        </w:r>
                      </w:p>
                    </w:txbxContent>
                  </v:textbox>
                </v:rect>
                <v:rect id="Rectangle 1729" o:spid="_x0000_s1343" style="position:absolute;left:17434;top:21059;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" filled="f" stroked="f">
                  <v:textbox inset="0,0,0,0">
                    <w:txbxContent>
                      <w:p w14:paraId="0CEB9B79" w14:textId="77777777" w:rsidR="00B56BF8" w:rsidRDefault="00B56BF8" w:rsidP="00B56BF8">
                        <w:r>
                          <w:rPr>
                            <w:rFonts w:ascii="Calibri" w:eastAsia="Calibri" w:hAnsi="Calibri" w:cs="Calibri"/>
                            <w:color w:val="000000"/>
                            <w:sz w:val="18"/>
                          </w:rPr>
                          <w:t xml:space="preserve"> </w:t>
                        </w:r>
                      </w:p>
                    </w:txbxContent>
                  </v:textbox>
                </v:rect>
                <v:rect id="Rectangle 1730" o:spid="_x0000_s1344" style="position:absolute;left:17434;top:21059;width:18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" filled="f" stroked="f">
                  <v:textbox inset="0,0,0,0">
                    <w:txbxContent>
                      <w:p w14:paraId="479382E1" w14:textId="77777777" w:rsidR="00B56BF8" w:rsidRDefault="00B56BF8" w:rsidP="00B56BF8">
                        <w:r>
                          <w:rPr>
                            <w:rFonts w:ascii="Calibri" w:eastAsia="Calibri" w:hAnsi="Calibri" w:cs="Calibri"/>
                            <w:spacing w:val="-3"/>
                            <w:w w:val="108"/>
                            <w:sz w:val="18"/>
                          </w:rPr>
                          <w:t>No</w:t>
                        </w:r>
                      </w:p>
                    </w:txbxContent>
                  </v:textbox>
                </v:rect>
                <v:shape id="Shape 1742" o:spid="_x0000_s1345" style="position:absolute;left:4595;top:1729;width:783;height:565;visibility:visible;mso-wrap-style:square;v-text-anchor:top" coordsize="78317,56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" path="m23777,40953l33775,,44979,r9999,40953l55197,40953,64949,,78317,,62593,56430r-13341,l39254,16929r-219,l29173,56430r-13477,l,,13806,r9752,40953l23777,40953xe" filled="f" strokecolor="white" strokeweight=".4795mm">
                  <v:path arrowok="t" textboxrect="0,0,78317,56430"/>
                </v:shape>
                <v:rect id="Rectangle 1745" o:spid="_x0000_s1346" style="position:absolute;top:1467;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" filled="f" stroked="f">
                  <v:textbox inset="0,0,0,0">
                    <w:txbxContent>
                      <w:p w14:paraId="7D4793F5" w14:textId="77777777" w:rsidR="00B56BF8" w:rsidRDefault="00B56BF8" w:rsidP="00B56BF8">
                        <w:r>
                          <w:rPr>
                            <w:rFonts w:ascii="Calibri" w:eastAsia="Calibri" w:hAnsi="Calibri" w:cs="Calibri"/>
                            <w:color w:val="000000"/>
                            <w:sz w:val="18"/>
                          </w:rPr>
                          <w:t xml:space="preserve"> </w:t>
                        </w:r>
                      </w:p>
                    </w:txbxContent>
                  </v:textbox>
                </v:rect>
                <v:rect id="Rectangle 1746" o:spid="_x0000_s1347" style="position:absolute;top:1467;width:7182;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" filled="f" stroked="f">
                  <v:textbox inset="0,0,0,0">
                    <w:txbxContent>
                      <w:p w14:paraId="40AE4174"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22AD30B2" w14:textId="77777777" w:rsidTr="005D0E4C">
        <w:trPr>
          <w:trHeight w:val="340"/>
        </w:trPr>
        <w:tc>
          <w:tcPr>
            <w:tcW w:w="6205" w:type="dxa"/>
            <w:tcBorders>
              <w:top w:val="nil"/>
              <w:left w:val="nil"/>
              <w:bottom w:val="nil"/>
              <w:right w:val="single" w:sz="5" w:space="0" w:color="FFFFFF"/>
            </w:tcBorders>
            <w:shd w:val="clear" w:color="auto" w:fill="EDEEEE"/>
          </w:tcPr>
          <w:p w14:paraId="2940490A"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223EC8AB"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5DA51F43" w14:textId="77777777" w:rsidR="00B56BF8" w:rsidRDefault="00B56BF8" w:rsidP="005D0E4C"/>
        </w:tc>
      </w:tr>
      <w:tr w:rsidR="00B56BF8" w14:paraId="30FFA51E" w14:textId="77777777" w:rsidTr="005D0E4C">
        <w:trPr>
          <w:trHeight w:val="415"/>
        </w:trPr>
        <w:tc>
          <w:tcPr>
            <w:tcW w:w="6205" w:type="dxa"/>
            <w:tcBorders>
              <w:top w:val="nil"/>
              <w:left w:val="nil"/>
              <w:bottom w:val="single" w:sz="5" w:space="0" w:color="D0D2D3"/>
              <w:right w:val="single" w:sz="5" w:space="0" w:color="FFFFFF"/>
            </w:tcBorders>
          </w:tcPr>
          <w:p w14:paraId="6931F0F5" w14:textId="77777777" w:rsidR="00B56BF8" w:rsidRDefault="00B56BF8" w:rsidP="005D0E4C">
            <w:pPr>
              <w:ind w:left="129"/>
            </w:pPr>
            <w:r>
              <w:rPr>
                <w:rFonts w:ascii="Calibri" w:eastAsia="Calibri" w:hAnsi="Calibri" w:cs="Calibri"/>
                <w:color w:val="333E48"/>
                <w:sz w:val="18"/>
              </w:rPr>
              <w:t>Yes</w:t>
            </w:r>
          </w:p>
        </w:tc>
        <w:tc>
          <w:tcPr>
            <w:tcW w:w="4241" w:type="dxa"/>
            <w:tcBorders>
              <w:top w:val="nil"/>
              <w:left w:val="single" w:sz="5" w:space="0" w:color="FFFFFF"/>
              <w:bottom w:val="single" w:sz="5" w:space="0" w:color="D0D2D3"/>
              <w:right w:val="nil"/>
            </w:tcBorders>
            <w:vAlign w:val="center"/>
          </w:tcPr>
          <w:p w14:paraId="3BF5CE1B" w14:textId="77777777" w:rsidR="00B56BF8" w:rsidRDefault="00B56BF8" w:rsidP="005D0E4C">
            <w:pPr>
              <w:ind w:left="136"/>
            </w:pPr>
            <w:r>
              <w:rPr>
                <w:rFonts w:ascii="Calibri" w:eastAsia="Calibri" w:hAnsi="Calibri" w:cs="Calibri"/>
                <w:color w:val="333E48"/>
                <w:sz w:val="18"/>
              </w:rPr>
              <w:t>14.81%</w:t>
            </w:r>
          </w:p>
        </w:tc>
        <w:tc>
          <w:tcPr>
            <w:tcW w:w="333" w:type="dxa"/>
            <w:tcBorders>
              <w:top w:val="nil"/>
              <w:left w:val="nil"/>
              <w:bottom w:val="single" w:sz="5" w:space="0" w:color="D0D2D3"/>
              <w:right w:val="nil"/>
            </w:tcBorders>
            <w:vAlign w:val="center"/>
          </w:tcPr>
          <w:p w14:paraId="5FF0B940" w14:textId="77777777" w:rsidR="00B56BF8" w:rsidRDefault="00B56BF8" w:rsidP="005D0E4C">
            <w:pPr>
              <w:ind w:left="95"/>
            </w:pPr>
            <w:r>
              <w:rPr>
                <w:rFonts w:ascii="Calibri" w:eastAsia="Calibri" w:hAnsi="Calibri" w:cs="Calibri"/>
                <w:color w:val="333E48"/>
                <w:sz w:val="18"/>
              </w:rPr>
              <w:t>4</w:t>
            </w:r>
          </w:p>
        </w:tc>
      </w:tr>
      <w:tr w:rsidR="00B56BF8" w14:paraId="1D1338AE"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5A6E33B5" w14:textId="77777777" w:rsidR="00B56BF8" w:rsidRDefault="00B56BF8" w:rsidP="005D0E4C">
            <w:pPr>
              <w:ind w:left="129"/>
            </w:pPr>
            <w:r>
              <w:rPr>
                <w:rFonts w:ascii="Calibri" w:eastAsia="Calibri" w:hAnsi="Calibri" w:cs="Calibri"/>
                <w:color w:val="333E48"/>
                <w:sz w:val="18"/>
              </w:rPr>
              <w:t>No</w:t>
            </w:r>
          </w:p>
        </w:tc>
        <w:tc>
          <w:tcPr>
            <w:tcW w:w="4241" w:type="dxa"/>
            <w:tcBorders>
              <w:top w:val="single" w:sz="5" w:space="0" w:color="D0D2D3"/>
              <w:left w:val="single" w:sz="5" w:space="0" w:color="FFFFFF"/>
              <w:bottom w:val="single" w:sz="5" w:space="0" w:color="D0D2D3"/>
              <w:right w:val="nil"/>
            </w:tcBorders>
            <w:vAlign w:val="center"/>
          </w:tcPr>
          <w:p w14:paraId="50C28F5A" w14:textId="77777777" w:rsidR="00B56BF8" w:rsidRDefault="00B56BF8" w:rsidP="005D0E4C">
            <w:pPr>
              <w:ind w:left="136"/>
            </w:pPr>
            <w:r>
              <w:rPr>
                <w:rFonts w:ascii="Calibri" w:eastAsia="Calibri" w:hAnsi="Calibri" w:cs="Calibri"/>
                <w:color w:val="333E48"/>
                <w:sz w:val="18"/>
              </w:rPr>
              <w:t>62.96%</w:t>
            </w:r>
          </w:p>
        </w:tc>
        <w:tc>
          <w:tcPr>
            <w:tcW w:w="333" w:type="dxa"/>
            <w:tcBorders>
              <w:top w:val="single" w:sz="5" w:space="0" w:color="D0D2D3"/>
              <w:left w:val="nil"/>
              <w:bottom w:val="single" w:sz="5" w:space="0" w:color="D0D2D3"/>
              <w:right w:val="nil"/>
            </w:tcBorders>
            <w:vAlign w:val="center"/>
          </w:tcPr>
          <w:p w14:paraId="53025F6A" w14:textId="77777777" w:rsidR="00B56BF8" w:rsidRDefault="00B56BF8" w:rsidP="005D0E4C">
            <w:r>
              <w:rPr>
                <w:rFonts w:ascii="Calibri" w:eastAsia="Calibri" w:hAnsi="Calibri" w:cs="Calibri"/>
                <w:color w:val="333E48"/>
                <w:sz w:val="18"/>
              </w:rPr>
              <w:t>17</w:t>
            </w:r>
          </w:p>
        </w:tc>
      </w:tr>
      <w:tr w:rsidR="00B56BF8" w14:paraId="3D3CF585" w14:textId="77777777" w:rsidTr="005D0E4C">
        <w:trPr>
          <w:trHeight w:val="415"/>
        </w:trPr>
        <w:tc>
          <w:tcPr>
            <w:tcW w:w="6205" w:type="dxa"/>
            <w:tcBorders>
              <w:top w:val="single" w:sz="5" w:space="0" w:color="D0D2D3"/>
              <w:left w:val="nil"/>
              <w:bottom w:val="nil"/>
              <w:right w:val="single" w:sz="5" w:space="0" w:color="FFFFFF"/>
            </w:tcBorders>
          </w:tcPr>
          <w:p w14:paraId="05723685" w14:textId="77777777" w:rsidR="00B56BF8" w:rsidRDefault="00B56BF8" w:rsidP="005D0E4C">
            <w:pPr>
              <w:ind w:left="129"/>
            </w:pPr>
            <w:proofErr w:type="spellStart"/>
            <w:r>
              <w:rPr>
                <w:rFonts w:ascii="Calibri" w:eastAsia="Calibri" w:hAnsi="Calibri" w:cs="Calibri"/>
                <w:color w:val="333E48"/>
                <w:sz w:val="18"/>
              </w:rPr>
              <w:t>dont</w:t>
            </w:r>
            <w:proofErr w:type="spellEnd"/>
            <w:r>
              <w:rPr>
                <w:rFonts w:ascii="Calibri" w:eastAsia="Calibri" w:hAnsi="Calibri" w:cs="Calibri"/>
                <w:color w:val="333E48"/>
                <w:sz w:val="18"/>
              </w:rPr>
              <w:t xml:space="preserve"> know</w:t>
            </w:r>
          </w:p>
        </w:tc>
        <w:tc>
          <w:tcPr>
            <w:tcW w:w="4241" w:type="dxa"/>
            <w:tcBorders>
              <w:top w:val="single" w:sz="5" w:space="0" w:color="D0D2D3"/>
              <w:left w:val="single" w:sz="5" w:space="0" w:color="FFFFFF"/>
              <w:bottom w:val="nil"/>
              <w:right w:val="nil"/>
            </w:tcBorders>
            <w:vAlign w:val="center"/>
          </w:tcPr>
          <w:p w14:paraId="09A22E7D" w14:textId="77777777" w:rsidR="00B56BF8" w:rsidRDefault="00B56BF8" w:rsidP="005D0E4C">
            <w:pPr>
              <w:ind w:left="136"/>
            </w:pPr>
            <w:r>
              <w:rPr>
                <w:rFonts w:ascii="Calibri" w:eastAsia="Calibri" w:hAnsi="Calibri" w:cs="Calibri"/>
                <w:color w:val="333E48"/>
                <w:sz w:val="18"/>
              </w:rPr>
              <w:t>22.22%</w:t>
            </w:r>
          </w:p>
        </w:tc>
        <w:tc>
          <w:tcPr>
            <w:tcW w:w="333" w:type="dxa"/>
            <w:tcBorders>
              <w:top w:val="single" w:sz="5" w:space="0" w:color="D0D2D3"/>
              <w:left w:val="nil"/>
              <w:bottom w:val="nil"/>
              <w:right w:val="nil"/>
            </w:tcBorders>
            <w:vAlign w:val="center"/>
          </w:tcPr>
          <w:p w14:paraId="2DDE1E4B" w14:textId="77777777" w:rsidR="00B56BF8" w:rsidRDefault="00B56BF8" w:rsidP="005D0E4C">
            <w:pPr>
              <w:ind w:left="95"/>
            </w:pPr>
            <w:r>
              <w:rPr>
                <w:rFonts w:ascii="Calibri" w:eastAsia="Calibri" w:hAnsi="Calibri" w:cs="Calibri"/>
                <w:color w:val="333E48"/>
                <w:sz w:val="18"/>
              </w:rPr>
              <w:t>6</w:t>
            </w:r>
          </w:p>
        </w:tc>
      </w:tr>
      <w:tr w:rsidR="00B56BF8" w14:paraId="493DCF64" w14:textId="77777777" w:rsidTr="005D0E4C">
        <w:trPr>
          <w:trHeight w:val="340"/>
        </w:trPr>
        <w:tc>
          <w:tcPr>
            <w:tcW w:w="6205" w:type="dxa"/>
            <w:tcBorders>
              <w:top w:val="nil"/>
              <w:left w:val="nil"/>
              <w:bottom w:val="nil"/>
              <w:right w:val="single" w:sz="5" w:space="0" w:color="FFFFFF"/>
            </w:tcBorders>
            <w:shd w:val="clear" w:color="auto" w:fill="EDEEEE"/>
          </w:tcPr>
          <w:p w14:paraId="66A3B3B9"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3132BA31" w14:textId="77777777" w:rsidR="00B56BF8" w:rsidRDefault="00B56BF8" w:rsidP="005D0E4C"/>
        </w:tc>
        <w:tc>
          <w:tcPr>
            <w:tcW w:w="333" w:type="dxa"/>
            <w:tcBorders>
              <w:top w:val="nil"/>
              <w:left w:val="nil"/>
              <w:bottom w:val="nil"/>
              <w:right w:val="nil"/>
            </w:tcBorders>
            <w:shd w:val="clear" w:color="auto" w:fill="EDEEEE"/>
          </w:tcPr>
          <w:p w14:paraId="021DB88E" w14:textId="77777777" w:rsidR="00B56BF8" w:rsidRDefault="00B56BF8" w:rsidP="005D0E4C">
            <w:r>
              <w:rPr>
                <w:rFonts w:ascii="Calibri" w:eastAsia="Calibri" w:hAnsi="Calibri" w:cs="Calibri"/>
                <w:color w:val="333E48"/>
                <w:sz w:val="18"/>
              </w:rPr>
              <w:t>27</w:t>
            </w:r>
          </w:p>
        </w:tc>
      </w:tr>
    </w:tbl>
    <w:p w14:paraId="31A8EB8F" w14:textId="77777777" w:rsidR="008D48CF" w:rsidRDefault="008D48CF" w:rsidP="00B56BF8">
      <w:pPr>
        <w:pStyle w:val="Heading1"/>
        <w:spacing w:after="48" w:line="259" w:lineRule="auto"/>
        <w:ind w:left="51"/>
        <w:jc w:val="left"/>
      </w:pPr>
    </w:p>
    <w:p w14:paraId="13F53451" w14:textId="77777777" w:rsidR="008D48CF" w:rsidRDefault="008D48CF" w:rsidP="00B56BF8">
      <w:pPr>
        <w:pStyle w:val="Heading1"/>
        <w:spacing w:after="48" w:line="259" w:lineRule="auto"/>
        <w:ind w:left="51"/>
        <w:jc w:val="left"/>
      </w:pPr>
    </w:p>
    <w:p w14:paraId="25B4559F" w14:textId="77777777" w:rsidR="008D48CF" w:rsidRDefault="008D48CF" w:rsidP="00B56BF8">
      <w:pPr>
        <w:pStyle w:val="Heading1"/>
        <w:spacing w:after="48" w:line="259" w:lineRule="auto"/>
        <w:ind w:left="51"/>
        <w:jc w:val="left"/>
      </w:pPr>
    </w:p>
    <w:p w14:paraId="0E68DF0E" w14:textId="77777777" w:rsidR="008D48CF" w:rsidRDefault="008D48CF" w:rsidP="00B56BF8">
      <w:pPr>
        <w:pStyle w:val="Heading1"/>
        <w:spacing w:after="48" w:line="259" w:lineRule="auto"/>
        <w:ind w:left="51"/>
        <w:jc w:val="left"/>
      </w:pPr>
    </w:p>
    <w:p w14:paraId="42317D0D" w14:textId="77777777" w:rsidR="008D48CF" w:rsidRDefault="008D48CF" w:rsidP="00B56BF8">
      <w:pPr>
        <w:pStyle w:val="Heading1"/>
        <w:spacing w:after="48" w:line="259" w:lineRule="auto"/>
        <w:ind w:left="51"/>
        <w:jc w:val="left"/>
      </w:pPr>
    </w:p>
    <w:p w14:paraId="65B27535" w14:textId="77777777" w:rsidR="008D48CF" w:rsidRDefault="008D48CF" w:rsidP="00B56BF8">
      <w:pPr>
        <w:pStyle w:val="Heading1"/>
        <w:spacing w:after="48" w:line="259" w:lineRule="auto"/>
        <w:ind w:left="51"/>
        <w:jc w:val="left"/>
      </w:pPr>
    </w:p>
    <w:p w14:paraId="70DF511B" w14:textId="77777777" w:rsidR="008D48CF" w:rsidRDefault="008D48CF" w:rsidP="00B56BF8">
      <w:pPr>
        <w:pStyle w:val="Heading1"/>
        <w:spacing w:after="48" w:line="259" w:lineRule="auto"/>
        <w:ind w:left="51"/>
        <w:jc w:val="left"/>
      </w:pPr>
    </w:p>
    <w:p w14:paraId="634A04D2" w14:textId="0A476AF8" w:rsidR="00B56BF8" w:rsidRDefault="00B56BF8" w:rsidP="00B56BF8">
      <w:pPr>
        <w:pStyle w:val="Heading1"/>
        <w:spacing w:after="48" w:line="259" w:lineRule="auto"/>
        <w:ind w:left="51"/>
        <w:jc w:val="left"/>
      </w:pPr>
      <w:r>
        <w:t>Q15 do you believe that more can be done to support people with ACES</w:t>
      </w:r>
    </w:p>
    <w:p w14:paraId="29A7E6CC"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294DF947" w14:textId="77777777" w:rsidR="00B56BF8" w:rsidRDefault="00B56BF8" w:rsidP="00B56BF8">
      <w:pPr>
        <w:spacing w:after="663"/>
        <w:ind w:left="2589"/>
      </w:pPr>
      <w:r>
        <w:rPr>
          <w:noProof/>
        </w:rPr>
        <mc:AlternateContent>
          <mc:Choice Requires="wpg">
            <w:drawing>
              <wp:inline distT="0" distB="0" distL="0" distR="0" wp14:anchorId="38301DED" wp14:editId="28F8D375">
                <wp:extent cx="2306629" cy="2233490"/>
                <wp:effectExtent l="0" t="0" r="0" b="0"/>
                <wp:docPr id="19169" name="Group 19169"/>
                <wp:cNvGraphicFramePr/>
                <a:graphic xmlns:a="http://schemas.openxmlformats.org/drawingml/2006/main">
                  <a:graphicData uri="http://schemas.microsoft.com/office/word/2010/wordprocessingGroup">
                    <wpg:wgp>
                      <wpg:cNvGrpSpPr/>
                      <wpg:grpSpPr>
                        <a:xfrm>
                          <a:off x="0" y="0"/>
                          <a:ext cx="2306629" cy="2233490"/>
                          <a:chOff x="0" y="0"/>
                          <a:chExt cx="2306629" cy="2233490"/>
                        </a:xfrm>
                      </wpg:grpSpPr>
                      <wps:wsp>
                        <wps:cNvPr id="1795" name="Shape 1795"/>
                        <wps:cNvSpPr/>
                        <wps:spPr>
                          <a:xfrm>
                            <a:off x="362347" y="143106"/>
                            <a:ext cx="1933598" cy="1933385"/>
                          </a:xfrm>
                          <a:custGeom>
                            <a:avLst/>
                            <a:gdLst/>
                            <a:ahLst/>
                            <a:cxnLst/>
                            <a:rect l="0" t="0" r="0" b="0"/>
                            <a:pathLst>
                              <a:path w="1933598" h="1933385">
                                <a:moveTo>
                                  <a:pt x="966612" y="3"/>
                                </a:moveTo>
                                <a:cubicBezTo>
                                  <a:pt x="983797" y="0"/>
                                  <a:pt x="1000971" y="454"/>
                                  <a:pt x="1018133" y="1367"/>
                                </a:cubicBezTo>
                                <a:cubicBezTo>
                                  <a:pt x="1035294" y="2280"/>
                                  <a:pt x="1052419" y="3649"/>
                                  <a:pt x="1069508" y="5474"/>
                                </a:cubicBezTo>
                                <a:cubicBezTo>
                                  <a:pt x="1086596" y="7300"/>
                                  <a:pt x="1103624" y="9580"/>
                                  <a:pt x="1120591" y="12314"/>
                                </a:cubicBezTo>
                                <a:cubicBezTo>
                                  <a:pt x="1137558" y="15048"/>
                                  <a:pt x="1154440" y="18232"/>
                                  <a:pt x="1171237" y="21867"/>
                                </a:cubicBezTo>
                                <a:cubicBezTo>
                                  <a:pt x="1188034" y="25501"/>
                                  <a:pt x="1204722" y="29581"/>
                                  <a:pt x="1221302" y="34105"/>
                                </a:cubicBezTo>
                                <a:cubicBezTo>
                                  <a:pt x="1237881" y="38630"/>
                                  <a:pt x="1254329" y="43593"/>
                                  <a:pt x="1270643" y="48995"/>
                                </a:cubicBezTo>
                                <a:cubicBezTo>
                                  <a:pt x="1286958" y="54396"/>
                                  <a:pt x="1303117" y="60229"/>
                                  <a:pt x="1319121" y="66493"/>
                                </a:cubicBezTo>
                                <a:cubicBezTo>
                                  <a:pt x="1335124" y="72756"/>
                                  <a:pt x="1350950" y="79442"/>
                                  <a:pt x="1366597" y="86550"/>
                                </a:cubicBezTo>
                                <a:cubicBezTo>
                                  <a:pt x="1382244" y="93657"/>
                                  <a:pt x="1397690" y="101177"/>
                                  <a:pt x="1412937" y="109108"/>
                                </a:cubicBezTo>
                                <a:cubicBezTo>
                                  <a:pt x="1428183" y="117040"/>
                                  <a:pt x="1443207" y="125372"/>
                                  <a:pt x="1458008" y="134105"/>
                                </a:cubicBezTo>
                                <a:cubicBezTo>
                                  <a:pt x="1472810" y="142837"/>
                                  <a:pt x="1487368" y="151959"/>
                                  <a:pt x="1501683" y="161468"/>
                                </a:cubicBezTo>
                                <a:cubicBezTo>
                                  <a:pt x="1515998" y="170977"/>
                                  <a:pt x="1530050" y="180861"/>
                                  <a:pt x="1543838" y="191120"/>
                                </a:cubicBezTo>
                                <a:cubicBezTo>
                                  <a:pt x="1557626" y="201378"/>
                                  <a:pt x="1571131" y="211997"/>
                                  <a:pt x="1584353" y="222976"/>
                                </a:cubicBezTo>
                                <a:cubicBezTo>
                                  <a:pt x="1597574" y="233955"/>
                                  <a:pt x="1610494" y="245279"/>
                                  <a:pt x="1623111" y="256947"/>
                                </a:cubicBezTo>
                                <a:cubicBezTo>
                                  <a:pt x="1635729" y="268615"/>
                                  <a:pt x="1648027" y="280611"/>
                                  <a:pt x="1660005" y="292935"/>
                                </a:cubicBezTo>
                                <a:cubicBezTo>
                                  <a:pt x="1671983" y="305259"/>
                                  <a:pt x="1683624" y="317894"/>
                                  <a:pt x="1694928" y="330839"/>
                                </a:cubicBezTo>
                                <a:cubicBezTo>
                                  <a:pt x="1706232" y="343783"/>
                                  <a:pt x="1717183" y="357020"/>
                                  <a:pt x="1727781" y="370549"/>
                                </a:cubicBezTo>
                                <a:cubicBezTo>
                                  <a:pt x="1738379" y="384078"/>
                                  <a:pt x="1748609" y="397880"/>
                                  <a:pt x="1758471" y="411955"/>
                                </a:cubicBezTo>
                                <a:cubicBezTo>
                                  <a:pt x="1768332" y="426029"/>
                                  <a:pt x="1777812" y="440356"/>
                                  <a:pt x="1786910" y="454937"/>
                                </a:cubicBezTo>
                                <a:cubicBezTo>
                                  <a:pt x="1796008" y="469517"/>
                                  <a:pt x="1804710" y="484329"/>
                                  <a:pt x="1813018" y="499373"/>
                                </a:cubicBezTo>
                                <a:cubicBezTo>
                                  <a:pt x="1821326" y="514418"/>
                                  <a:pt x="1829227" y="529673"/>
                                  <a:pt x="1836721" y="545139"/>
                                </a:cubicBezTo>
                                <a:cubicBezTo>
                                  <a:pt x="1844215" y="560604"/>
                                  <a:pt x="1851292" y="576259"/>
                                  <a:pt x="1857951" y="592102"/>
                                </a:cubicBezTo>
                                <a:cubicBezTo>
                                  <a:pt x="1864610" y="607945"/>
                                  <a:pt x="1870842" y="623955"/>
                                  <a:pt x="1876648" y="640130"/>
                                </a:cubicBezTo>
                                <a:cubicBezTo>
                                  <a:pt x="1882453" y="656306"/>
                                  <a:pt x="1887823" y="672624"/>
                                  <a:pt x="1892758" y="689086"/>
                                </a:cubicBezTo>
                                <a:cubicBezTo>
                                  <a:pt x="1897693" y="705549"/>
                                  <a:pt x="1902186" y="722130"/>
                                  <a:pt x="1906236" y="738832"/>
                                </a:cubicBezTo>
                                <a:cubicBezTo>
                                  <a:pt x="1910286" y="755534"/>
                                  <a:pt x="1913889" y="772331"/>
                                  <a:pt x="1917043" y="789225"/>
                                </a:cubicBezTo>
                                <a:cubicBezTo>
                                  <a:pt x="1920198" y="806119"/>
                                  <a:pt x="1922900" y="823084"/>
                                  <a:pt x="1925150" y="840122"/>
                                </a:cubicBezTo>
                                <a:cubicBezTo>
                                  <a:pt x="1927399" y="857160"/>
                                  <a:pt x="1929193" y="874246"/>
                                  <a:pt x="1930531" y="891380"/>
                                </a:cubicBezTo>
                                <a:cubicBezTo>
                                  <a:pt x="1931870" y="908513"/>
                                  <a:pt x="1932751" y="925670"/>
                                  <a:pt x="1933174" y="942851"/>
                                </a:cubicBezTo>
                                <a:cubicBezTo>
                                  <a:pt x="1933598" y="960031"/>
                                  <a:pt x="1933562" y="977211"/>
                                  <a:pt x="1933070" y="994390"/>
                                </a:cubicBezTo>
                                <a:cubicBezTo>
                                  <a:pt x="1932577" y="1011568"/>
                                  <a:pt x="1931626" y="1028722"/>
                                  <a:pt x="1930219" y="1045850"/>
                                </a:cubicBezTo>
                                <a:cubicBezTo>
                                  <a:pt x="1928811" y="1062978"/>
                                  <a:pt x="1926947" y="1080056"/>
                                  <a:pt x="1924629" y="1097084"/>
                                </a:cubicBezTo>
                                <a:cubicBezTo>
                                  <a:pt x="1922310" y="1114113"/>
                                  <a:pt x="1919539" y="1131068"/>
                                  <a:pt x="1916316" y="1147949"/>
                                </a:cubicBezTo>
                                <a:cubicBezTo>
                                  <a:pt x="1913093" y="1164830"/>
                                  <a:pt x="1909423" y="1181612"/>
                                  <a:pt x="1905304" y="1198297"/>
                                </a:cubicBezTo>
                                <a:cubicBezTo>
                                  <a:pt x="1901186" y="1214982"/>
                                  <a:pt x="1896627" y="1231546"/>
                                  <a:pt x="1891625" y="1247988"/>
                                </a:cubicBezTo>
                                <a:cubicBezTo>
                                  <a:pt x="1886623" y="1264430"/>
                                  <a:pt x="1881187" y="1280726"/>
                                  <a:pt x="1875316" y="1296878"/>
                                </a:cubicBezTo>
                                <a:cubicBezTo>
                                  <a:pt x="1869445" y="1313030"/>
                                  <a:pt x="1863149" y="1329014"/>
                                  <a:pt x="1856426" y="1344830"/>
                                </a:cubicBezTo>
                                <a:cubicBezTo>
                                  <a:pt x="1849702" y="1360646"/>
                                  <a:pt x="1842562" y="1376272"/>
                                  <a:pt x="1835005" y="1391707"/>
                                </a:cubicBezTo>
                                <a:cubicBezTo>
                                  <a:pt x="1827449" y="1407143"/>
                                  <a:pt x="1819486" y="1422366"/>
                                  <a:pt x="1811117" y="1437376"/>
                                </a:cubicBezTo>
                                <a:cubicBezTo>
                                  <a:pt x="1802749" y="1452387"/>
                                  <a:pt x="1793986" y="1467163"/>
                                  <a:pt x="1784829" y="1481707"/>
                                </a:cubicBezTo>
                                <a:cubicBezTo>
                                  <a:pt x="1775673" y="1496250"/>
                                  <a:pt x="1766135" y="1510539"/>
                                  <a:pt x="1756216" y="1524573"/>
                                </a:cubicBezTo>
                                <a:cubicBezTo>
                                  <a:pt x="1746297" y="1538608"/>
                                  <a:pt x="1736012" y="1552368"/>
                                  <a:pt x="1725359" y="1565854"/>
                                </a:cubicBezTo>
                                <a:cubicBezTo>
                                  <a:pt x="1714706" y="1579340"/>
                                  <a:pt x="1703701" y="1592532"/>
                                  <a:pt x="1692345" y="1605431"/>
                                </a:cubicBezTo>
                                <a:cubicBezTo>
                                  <a:pt x="1680989" y="1618330"/>
                                  <a:pt x="1669296" y="1630917"/>
                                  <a:pt x="1657268" y="1643193"/>
                                </a:cubicBezTo>
                                <a:cubicBezTo>
                                  <a:pt x="1645241" y="1655468"/>
                                  <a:pt x="1632894" y="1667414"/>
                                  <a:pt x="1620229" y="1679031"/>
                                </a:cubicBezTo>
                                <a:cubicBezTo>
                                  <a:pt x="1607565" y="1690647"/>
                                  <a:pt x="1594600" y="1701919"/>
                                  <a:pt x="1581333" y="1712844"/>
                                </a:cubicBezTo>
                                <a:cubicBezTo>
                                  <a:pt x="1568068" y="1723769"/>
                                  <a:pt x="1554520" y="1734334"/>
                                  <a:pt x="1540691" y="1744536"/>
                                </a:cubicBezTo>
                                <a:cubicBezTo>
                                  <a:pt x="1526861" y="1754739"/>
                                  <a:pt x="1512770" y="1764566"/>
                                  <a:pt x="1498416" y="1774017"/>
                                </a:cubicBezTo>
                                <a:cubicBezTo>
                                  <a:pt x="1484063" y="1783469"/>
                                  <a:pt x="1469467" y="1792530"/>
                                  <a:pt x="1454630" y="1801203"/>
                                </a:cubicBezTo>
                                <a:cubicBezTo>
                                  <a:pt x="1439794" y="1809876"/>
                                  <a:pt x="1424736" y="1818147"/>
                                  <a:pt x="1409458" y="1826017"/>
                                </a:cubicBezTo>
                                <a:cubicBezTo>
                                  <a:pt x="1394180" y="1833886"/>
                                  <a:pt x="1378703" y="1841344"/>
                                  <a:pt x="1363027" y="1848388"/>
                                </a:cubicBezTo>
                                <a:cubicBezTo>
                                  <a:pt x="1347352" y="1855432"/>
                                  <a:pt x="1331499" y="1862053"/>
                                  <a:pt x="1315470" y="1868252"/>
                                </a:cubicBezTo>
                                <a:cubicBezTo>
                                  <a:pt x="1299441" y="1874451"/>
                                  <a:pt x="1283259" y="1880218"/>
                                  <a:pt x="1266922" y="1885553"/>
                                </a:cubicBezTo>
                                <a:cubicBezTo>
                                  <a:pt x="1250586" y="1890889"/>
                                  <a:pt x="1234119" y="1895785"/>
                                  <a:pt x="1217521" y="1900243"/>
                                </a:cubicBezTo>
                                <a:cubicBezTo>
                                  <a:pt x="1200923" y="1904700"/>
                                  <a:pt x="1184218" y="1908712"/>
                                  <a:pt x="1167407" y="1912278"/>
                                </a:cubicBezTo>
                                <a:cubicBezTo>
                                  <a:pt x="1150595" y="1915845"/>
                                  <a:pt x="1133700" y="1918960"/>
                                  <a:pt x="1116723" y="1921626"/>
                                </a:cubicBezTo>
                                <a:cubicBezTo>
                                  <a:pt x="1099745" y="1924291"/>
                                  <a:pt x="1082708" y="1926502"/>
                                  <a:pt x="1065612" y="1928258"/>
                                </a:cubicBezTo>
                                <a:cubicBezTo>
                                  <a:pt x="1048516" y="1930015"/>
                                  <a:pt x="1031386" y="1931315"/>
                                  <a:pt x="1014221" y="1932158"/>
                                </a:cubicBezTo>
                                <a:cubicBezTo>
                                  <a:pt x="997056" y="1933000"/>
                                  <a:pt x="979881" y="1933385"/>
                                  <a:pt x="962695" y="1933312"/>
                                </a:cubicBezTo>
                                <a:cubicBezTo>
                                  <a:pt x="945509" y="1933239"/>
                                  <a:pt x="928338" y="1932708"/>
                                  <a:pt x="911180" y="1931719"/>
                                </a:cubicBezTo>
                                <a:cubicBezTo>
                                  <a:pt x="894023" y="1930730"/>
                                  <a:pt x="876905" y="1929284"/>
                                  <a:pt x="859824" y="1927383"/>
                                </a:cubicBezTo>
                                <a:cubicBezTo>
                                  <a:pt x="842744" y="1925480"/>
                                  <a:pt x="825726" y="1923124"/>
                                  <a:pt x="808772" y="1920315"/>
                                </a:cubicBezTo>
                                <a:cubicBezTo>
                                  <a:pt x="791818" y="1917505"/>
                                  <a:pt x="774950" y="1914246"/>
                                  <a:pt x="758169" y="1910536"/>
                                </a:cubicBezTo>
                                <a:cubicBezTo>
                                  <a:pt x="741388" y="1906827"/>
                                  <a:pt x="724719" y="1902673"/>
                                  <a:pt x="708160" y="1898075"/>
                                </a:cubicBezTo>
                                <a:cubicBezTo>
                                  <a:pt x="691600" y="1893477"/>
                                  <a:pt x="675175" y="1888440"/>
                                  <a:pt x="658885" y="1882966"/>
                                </a:cubicBezTo>
                                <a:cubicBezTo>
                                  <a:pt x="642595" y="1877491"/>
                                  <a:pt x="626461" y="1871587"/>
                                  <a:pt x="610486" y="1865252"/>
                                </a:cubicBezTo>
                                <a:cubicBezTo>
                                  <a:pt x="594510" y="1858917"/>
                                  <a:pt x="578715" y="1852161"/>
                                  <a:pt x="563100" y="1844983"/>
                                </a:cubicBezTo>
                                <a:cubicBezTo>
                                  <a:pt x="547484" y="1837806"/>
                                  <a:pt x="532071" y="1830218"/>
                                  <a:pt x="516861" y="1822218"/>
                                </a:cubicBezTo>
                                <a:cubicBezTo>
                                  <a:pt x="501650" y="1814219"/>
                                  <a:pt x="486664" y="1805820"/>
                                  <a:pt x="471901" y="1797021"/>
                                </a:cubicBezTo>
                                <a:cubicBezTo>
                                  <a:pt x="457139" y="1788223"/>
                                  <a:pt x="442621" y="1779037"/>
                                  <a:pt x="428349" y="1769464"/>
                                </a:cubicBezTo>
                                <a:cubicBezTo>
                                  <a:pt x="414076" y="1759891"/>
                                  <a:pt x="400069" y="1749944"/>
                                  <a:pt x="386327" y="1739624"/>
                                </a:cubicBezTo>
                                <a:cubicBezTo>
                                  <a:pt x="372585" y="1729304"/>
                                  <a:pt x="359127" y="1718625"/>
                                  <a:pt x="345955" y="1707587"/>
                                </a:cubicBezTo>
                                <a:cubicBezTo>
                                  <a:pt x="332782" y="1696549"/>
                                  <a:pt x="319913" y="1685168"/>
                                  <a:pt x="307348" y="1673444"/>
                                </a:cubicBezTo>
                                <a:cubicBezTo>
                                  <a:pt x="294782" y="1661720"/>
                                  <a:pt x="282538" y="1649669"/>
                                  <a:pt x="270615" y="1637291"/>
                                </a:cubicBezTo>
                                <a:cubicBezTo>
                                  <a:pt x="258692" y="1624914"/>
                                  <a:pt x="247108" y="1612228"/>
                                  <a:pt x="235862" y="1599233"/>
                                </a:cubicBezTo>
                                <a:cubicBezTo>
                                  <a:pt x="224616" y="1586238"/>
                                  <a:pt x="213724" y="1572952"/>
                                  <a:pt x="203186" y="1559376"/>
                                </a:cubicBezTo>
                                <a:cubicBezTo>
                                  <a:pt x="192648" y="1545800"/>
                                  <a:pt x="182480" y="1531952"/>
                                  <a:pt x="172681" y="1517834"/>
                                </a:cubicBezTo>
                                <a:cubicBezTo>
                                  <a:pt x="162882" y="1503716"/>
                                  <a:pt x="153466" y="1489346"/>
                                  <a:pt x="144434" y="1474726"/>
                                </a:cubicBezTo>
                                <a:cubicBezTo>
                                  <a:pt x="135401" y="1460105"/>
                                  <a:pt x="126765" y="1445254"/>
                                  <a:pt x="118524" y="1430173"/>
                                </a:cubicBezTo>
                                <a:cubicBezTo>
                                  <a:pt x="110284" y="1415092"/>
                                  <a:pt x="102451" y="1399802"/>
                                  <a:pt x="95026" y="1384303"/>
                                </a:cubicBezTo>
                                <a:cubicBezTo>
                                  <a:pt x="87601" y="1368804"/>
                                  <a:pt x="80594" y="1353118"/>
                                  <a:pt x="74006" y="1337245"/>
                                </a:cubicBezTo>
                                <a:cubicBezTo>
                                  <a:pt x="67417" y="1321372"/>
                                  <a:pt x="61257" y="1305335"/>
                                  <a:pt x="55523" y="1289134"/>
                                </a:cubicBezTo>
                                <a:cubicBezTo>
                                  <a:pt x="49790" y="1272933"/>
                                  <a:pt x="44493" y="1256590"/>
                                  <a:pt x="39632" y="1240106"/>
                                </a:cubicBezTo>
                                <a:cubicBezTo>
                                  <a:pt x="34770" y="1223622"/>
                                  <a:pt x="30352" y="1207021"/>
                                  <a:pt x="26376" y="1190301"/>
                                </a:cubicBezTo>
                                <a:cubicBezTo>
                                  <a:pt x="22400" y="1173582"/>
                                  <a:pt x="18872" y="1156768"/>
                                  <a:pt x="15793" y="1139861"/>
                                </a:cubicBezTo>
                                <a:cubicBezTo>
                                  <a:pt x="12714" y="1122953"/>
                                  <a:pt x="10087" y="1105975"/>
                                  <a:pt x="7913" y="1088927"/>
                                </a:cubicBezTo>
                                <a:cubicBezTo>
                                  <a:pt x="5740" y="1071879"/>
                                  <a:pt x="4022" y="1054786"/>
                                  <a:pt x="2760" y="1037647"/>
                                </a:cubicBezTo>
                                <a:cubicBezTo>
                                  <a:pt x="1498" y="1020507"/>
                                  <a:pt x="694" y="1003346"/>
                                  <a:pt x="347" y="986164"/>
                                </a:cubicBezTo>
                                <a:cubicBezTo>
                                  <a:pt x="0" y="968982"/>
                                  <a:pt x="112" y="951803"/>
                                  <a:pt x="681" y="934627"/>
                                </a:cubicBezTo>
                                <a:cubicBezTo>
                                  <a:pt x="1251" y="917450"/>
                                  <a:pt x="2278" y="900301"/>
                                  <a:pt x="3762" y="883179"/>
                                </a:cubicBezTo>
                                <a:cubicBezTo>
                                  <a:pt x="5246" y="866058"/>
                                  <a:pt x="7185" y="848988"/>
                                  <a:pt x="9580" y="831970"/>
                                </a:cubicBezTo>
                                <a:cubicBezTo>
                                  <a:pt x="11975" y="814952"/>
                                  <a:pt x="14821" y="798010"/>
                                  <a:pt x="18119" y="781143"/>
                                </a:cubicBezTo>
                                <a:cubicBezTo>
                                  <a:pt x="21417" y="764277"/>
                                  <a:pt x="25163" y="747511"/>
                                  <a:pt x="29355" y="730844"/>
                                </a:cubicBezTo>
                                <a:cubicBezTo>
                                  <a:pt x="33548" y="714178"/>
                                  <a:pt x="38181" y="697635"/>
                                  <a:pt x="43256" y="681215"/>
                                </a:cubicBezTo>
                                <a:cubicBezTo>
                                  <a:pt x="48331" y="664796"/>
                                  <a:pt x="53840" y="648523"/>
                                  <a:pt x="59783" y="632398"/>
                                </a:cubicBezTo>
                                <a:cubicBezTo>
                                  <a:pt x="65725" y="616272"/>
                                  <a:pt x="72094" y="600316"/>
                                  <a:pt x="78887" y="584530"/>
                                </a:cubicBezTo>
                                <a:lnTo>
                                  <a:pt x="966808" y="966662"/>
                                </a:lnTo>
                                <a:lnTo>
                                  <a:pt x="966612" y="3"/>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1796" name="Shape 1796"/>
                        <wps:cNvSpPr/>
                        <wps:spPr>
                          <a:xfrm>
                            <a:off x="441617" y="532943"/>
                            <a:ext cx="887538" cy="576825"/>
                          </a:xfrm>
                          <a:custGeom>
                            <a:avLst/>
                            <a:gdLst/>
                            <a:ahLst/>
                            <a:cxnLst/>
                            <a:rect l="0" t="0" r="0" b="0"/>
                            <a:pathLst>
                              <a:path w="887538" h="576825">
                                <a:moveTo>
                                  <a:pt x="111844" y="0"/>
                                </a:moveTo>
                                <a:lnTo>
                                  <a:pt x="887538" y="576825"/>
                                </a:lnTo>
                                <a:lnTo>
                                  <a:pt x="0" y="193805"/>
                                </a:lnTo>
                                <a:cubicBezTo>
                                  <a:pt x="29754" y="124859"/>
                                  <a:pt x="67035" y="60258"/>
                                  <a:pt x="111844" y="0"/>
                                </a:cubicBez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1797" name="Shape 1797"/>
                        <wps:cNvSpPr/>
                        <wps:spPr>
                          <a:xfrm>
                            <a:off x="554038" y="143110"/>
                            <a:ext cx="775117" cy="966658"/>
                          </a:xfrm>
                          <a:custGeom>
                            <a:avLst/>
                            <a:gdLst/>
                            <a:ahLst/>
                            <a:cxnLst/>
                            <a:rect l="0" t="0" r="0" b="0"/>
                            <a:pathLst>
                              <a:path w="775117" h="966658">
                                <a:moveTo>
                                  <a:pt x="773775" y="0"/>
                                </a:moveTo>
                                <a:lnTo>
                                  <a:pt x="775117" y="966658"/>
                                </a:lnTo>
                                <a:lnTo>
                                  <a:pt x="0" y="389058"/>
                                </a:lnTo>
                                <a:cubicBezTo>
                                  <a:pt x="22383" y="359021"/>
                                  <a:pt x="46431" y="330381"/>
                                  <a:pt x="72143" y="303139"/>
                                </a:cubicBezTo>
                                <a:cubicBezTo>
                                  <a:pt x="97856" y="275898"/>
                                  <a:pt x="125060" y="250238"/>
                                  <a:pt x="153756" y="226159"/>
                                </a:cubicBezTo>
                                <a:cubicBezTo>
                                  <a:pt x="182452" y="202080"/>
                                  <a:pt x="212446" y="179744"/>
                                  <a:pt x="243738" y="159152"/>
                                </a:cubicBezTo>
                                <a:cubicBezTo>
                                  <a:pt x="275031" y="138561"/>
                                  <a:pt x="307410" y="119851"/>
                                  <a:pt x="340878" y="103023"/>
                                </a:cubicBezTo>
                                <a:cubicBezTo>
                                  <a:pt x="374345" y="86196"/>
                                  <a:pt x="408675" y="71363"/>
                                  <a:pt x="443867" y="58527"/>
                                </a:cubicBezTo>
                                <a:cubicBezTo>
                                  <a:pt x="479058" y="45690"/>
                                  <a:pt x="514876" y="34935"/>
                                  <a:pt x="551317" y="26263"/>
                                </a:cubicBezTo>
                                <a:cubicBezTo>
                                  <a:pt x="587760" y="17590"/>
                                  <a:pt x="624581" y="11058"/>
                                  <a:pt x="661783" y="6666"/>
                                </a:cubicBezTo>
                                <a:cubicBezTo>
                                  <a:pt x="698984" y="2274"/>
                                  <a:pt x="736315" y="52"/>
                                  <a:pt x="773775"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798" name="Shape 1798"/>
                        <wps:cNvSpPr/>
                        <wps:spPr>
                          <a:xfrm>
                            <a:off x="1860343" y="1917399"/>
                            <a:ext cx="185437" cy="216330"/>
                          </a:xfrm>
                          <a:custGeom>
                            <a:avLst/>
                            <a:gdLst/>
                            <a:ahLst/>
                            <a:cxnLst/>
                            <a:rect l="0" t="0" r="0" b="0"/>
                            <a:pathLst>
                              <a:path w="185437" h="216330">
                                <a:moveTo>
                                  <a:pt x="185437" y="216330"/>
                                </a:moveTo>
                                <a:cubicBezTo>
                                  <a:pt x="142282" y="216330"/>
                                  <a:pt x="56913" y="86532"/>
                                  <a:pt x="28456" y="43266"/>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799" name="Shape 1799"/>
                        <wps:cNvSpPr/>
                        <wps:spPr>
                          <a:xfrm>
                            <a:off x="224613" y="496975"/>
                            <a:ext cx="267391" cy="129463"/>
                          </a:xfrm>
                          <a:custGeom>
                            <a:avLst/>
                            <a:gdLst/>
                            <a:ahLst/>
                            <a:cxnLst/>
                            <a:rect l="0" t="0" r="0" b="0"/>
                            <a:pathLst>
                              <a:path w="267391" h="129463">
                                <a:moveTo>
                                  <a:pt x="0" y="0"/>
                                </a:moveTo>
                                <a:cubicBezTo>
                                  <a:pt x="43154" y="0"/>
                                  <a:pt x="177697" y="77678"/>
                                  <a:pt x="222544" y="103570"/>
                                </a:cubicBezTo>
                                <a:lnTo>
                                  <a:pt x="267391" y="129463"/>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800" name="Shape 1800"/>
                        <wps:cNvSpPr/>
                        <wps:spPr>
                          <a:xfrm>
                            <a:off x="735960" y="14545"/>
                            <a:ext cx="159360" cy="231385"/>
                          </a:xfrm>
                          <a:custGeom>
                            <a:avLst/>
                            <a:gdLst/>
                            <a:ahLst/>
                            <a:cxnLst/>
                            <a:rect l="0" t="0" r="0" b="0"/>
                            <a:pathLst>
                              <a:path w="159360" h="231385">
                                <a:moveTo>
                                  <a:pt x="0" y="0"/>
                                </a:moveTo>
                                <a:cubicBezTo>
                                  <a:pt x="43154" y="0"/>
                                  <a:pt x="112878" y="138831"/>
                                  <a:pt x="136119" y="185108"/>
                                </a:cubicBezTo>
                                <a:lnTo>
                                  <a:pt x="159360" y="231385"/>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808" name="Rectangle 1808"/>
                        <wps:cNvSpPr/>
                        <wps:spPr>
                          <a:xfrm>
                            <a:off x="2131827" y="2123196"/>
                            <a:ext cx="35367" cy="146692"/>
                          </a:xfrm>
                          <a:prstGeom prst="rect">
                            <a:avLst/>
                          </a:prstGeom>
                          <a:ln>
                            <a:noFill/>
                          </a:ln>
                        </wps:spPr>
                        <wps:txbx>
                          <w:txbxContent>
                            <w:p w14:paraId="60B7FB9A"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809" name="Rectangle 1809"/>
                        <wps:cNvSpPr/>
                        <wps:spPr>
                          <a:xfrm>
                            <a:off x="2131827" y="2123196"/>
                            <a:ext cx="232486" cy="146692"/>
                          </a:xfrm>
                          <a:prstGeom prst="rect">
                            <a:avLst/>
                          </a:prstGeom>
                          <a:ln>
                            <a:noFill/>
                          </a:ln>
                        </wps:spPr>
                        <wps:txbx>
                          <w:txbxContent>
                            <w:p w14:paraId="59DDB203" w14:textId="77777777" w:rsidR="00B56BF8" w:rsidRDefault="00B56BF8" w:rsidP="00B56BF8">
                              <w:r>
                                <w:rPr>
                                  <w:rFonts w:ascii="Calibri" w:eastAsia="Calibri" w:hAnsi="Calibri" w:cs="Calibri"/>
                                  <w:w w:val="114"/>
                                  <w:sz w:val="18"/>
                                </w:rPr>
                                <w:t>Yes</w:t>
                              </w:r>
                            </w:p>
                          </w:txbxContent>
                        </wps:txbx>
                        <wps:bodyPr horzOverflow="overflow" vert="horz" lIns="0" tIns="0" rIns="0" bIns="0" rtlCol="0">
                          <a:noAutofit/>
                        </wps:bodyPr>
                      </wps:wsp>
                      <wps:wsp>
                        <wps:cNvPr id="1816" name="Rectangle 1816"/>
                        <wps:cNvSpPr/>
                        <wps:spPr>
                          <a:xfrm>
                            <a:off x="0" y="483329"/>
                            <a:ext cx="35367" cy="146691"/>
                          </a:xfrm>
                          <a:prstGeom prst="rect">
                            <a:avLst/>
                          </a:prstGeom>
                          <a:ln>
                            <a:noFill/>
                          </a:ln>
                        </wps:spPr>
                        <wps:txbx>
                          <w:txbxContent>
                            <w:p w14:paraId="74E13670"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817" name="Rectangle 1817"/>
                        <wps:cNvSpPr/>
                        <wps:spPr>
                          <a:xfrm>
                            <a:off x="0" y="483329"/>
                            <a:ext cx="187029" cy="146691"/>
                          </a:xfrm>
                          <a:prstGeom prst="rect">
                            <a:avLst/>
                          </a:prstGeom>
                          <a:ln>
                            <a:noFill/>
                          </a:ln>
                        </wps:spPr>
                        <wps:txbx>
                          <w:txbxContent>
                            <w:p w14:paraId="3096764A" w14:textId="77777777" w:rsidR="00B56BF8" w:rsidRDefault="00B56BF8" w:rsidP="00B56BF8">
                              <w:r>
                                <w:rPr>
                                  <w:rFonts w:ascii="Calibri" w:eastAsia="Calibri" w:hAnsi="Calibri" w:cs="Calibri"/>
                                  <w:spacing w:val="-3"/>
                                  <w:w w:val="108"/>
                                  <w:sz w:val="18"/>
                                </w:rPr>
                                <w:t>No</w:t>
                              </w:r>
                            </w:p>
                          </w:txbxContent>
                        </wps:txbx>
                        <wps:bodyPr horzOverflow="overflow" vert="horz" lIns="0" tIns="0" rIns="0" bIns="0" rtlCol="0">
                          <a:noAutofit/>
                        </wps:bodyPr>
                      </wps:wsp>
                      <wps:wsp>
                        <wps:cNvPr id="1833" name="Rectangle 1833"/>
                        <wps:cNvSpPr/>
                        <wps:spPr>
                          <a:xfrm>
                            <a:off x="129463" y="0"/>
                            <a:ext cx="35367" cy="146692"/>
                          </a:xfrm>
                          <a:prstGeom prst="rect">
                            <a:avLst/>
                          </a:prstGeom>
                          <a:ln>
                            <a:noFill/>
                          </a:ln>
                        </wps:spPr>
                        <wps:txbx>
                          <w:txbxContent>
                            <w:p w14:paraId="42BEC348"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834" name="Rectangle 1834"/>
                        <wps:cNvSpPr/>
                        <wps:spPr>
                          <a:xfrm>
                            <a:off x="129463" y="0"/>
                            <a:ext cx="752660" cy="146692"/>
                          </a:xfrm>
                          <a:prstGeom prst="rect">
                            <a:avLst/>
                          </a:prstGeom>
                          <a:ln>
                            <a:noFill/>
                          </a:ln>
                        </wps:spPr>
                        <wps:txbx>
                          <w:txbxContent>
                            <w:p w14:paraId="2D357747"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wps:txbx>
                        <wps:bodyPr horzOverflow="overflow" vert="horz" lIns="0" tIns="0" rIns="0" bIns="0" rtlCol="0">
                          <a:noAutofit/>
                        </wps:bodyPr>
                      </wps:wsp>
                    </wpg:wgp>
                  </a:graphicData>
                </a:graphic>
              </wp:inline>
            </w:drawing>
          </mc:Choice>
          <mc:Fallback>
            <w:pict>
              <v:group w14:anchorId="38301DED" id="Group 19169" o:spid="_x0000_s1348" style="width:181.6pt;height:175.85pt;mso-position-horizontal-relative:char;mso-position-vertical-relative:line" coordsize="23066,22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">
                <v:shape id="Shape 1795" o:spid="_x0000_s1349" style="position:absolute;left:3623;top:1431;width:19336;height:19333;visibility:visible;mso-wrap-style:square;v-text-anchor:top" coordsize="1933598,1933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" path="m966612,3v17185,-3,34359,451,51521,1364c1035294,2280,1052419,3649,1069508,5474v17088,1826,34116,4106,51083,6840c1137558,15048,1154440,18232,1171237,21867v16797,3634,33485,7714,50065,12238c1237881,38630,1254329,43593,1270643,48995v16315,5401,32474,11234,48478,17498c1335124,72756,1350950,79442,1366597,86550v15647,7107,31093,14627,46340,22558c1428183,117040,1443207,125372,1458008,134105v14802,8732,29360,17854,43675,27363c1515998,170977,1530050,180861,1543838,191120v13788,10258,27293,20877,40515,31856c1597574,233955,1610494,245279,1623111,256947v12618,11668,24916,23664,36894,35988c1671983,305259,1683624,317894,1694928,330839v11304,12944,22255,26181,32853,39710c1738379,384078,1748609,397880,1758471,411955v9861,14074,19341,28401,28439,42982c1796008,469517,1804710,484329,1813018,499373v8308,15045,16209,30300,23703,45766c1844215,560604,1851292,576259,1857951,592102v6659,15843,12891,31853,18697,48028c1882453,656306,1887823,672624,1892758,689086v4935,16463,9428,33044,13478,49746c1910286,755534,1913889,772331,1917043,789225v3155,16894,5857,33859,8107,50897c1927399,857160,1929193,874246,1930531,891380v1339,17133,2220,34290,2643,51471c1933598,960031,1933562,977211,1933070,994390v-493,17178,-1444,34332,-2851,51460c1928811,1062978,1926947,1080056,1924629,1097084v-2319,17029,-5090,33984,-8313,50865c1913093,1164830,1909423,1181612,1905304,1198297v-4118,16685,-8677,33249,-13679,49691c1886623,1264430,1881187,1280726,1875316,1296878v-5871,16152,-12167,32136,-18890,47952c1849702,1360646,1842562,1376272,1835005,1391707v-7556,15436,-15519,30659,-23888,45669c1802749,1452387,1793986,1467163,1784829,1481707v-9156,14543,-18694,28832,-28613,42866c1746297,1538608,1736012,1552368,1725359,1565854v-10653,13486,-21658,26678,-33014,39577c1680989,1618330,1669296,1630917,1657268,1643193v-12027,12275,-24374,24221,-37039,35838c1607565,1690647,1594600,1701919,1581333,1712844v-13265,10925,-26813,21490,-40642,31692c1526861,1754739,1512770,1764566,1498416,1774017v-14353,9452,-28949,18513,-43786,27186c1439794,1809876,1424736,1818147,1409458,1826017v-15278,7869,-30755,15327,-46431,22371c1347352,1855432,1331499,1862053,1315470,1868252v-16029,6199,-32211,11966,-48548,17301c1250586,1890889,1234119,1895785,1217521,1900243v-16598,4457,-33303,8469,-50114,12035c1150595,1915845,1133700,1918960,1116723,1921626v-16978,2665,-34015,4876,-51111,6632c1048516,1930015,1031386,1931315,1014221,1932158v-17165,842,-34340,1227,-51526,1154c945509,1933239,928338,1932708,911180,1931719v-17157,-989,-34275,-2435,-51356,-4336c842744,1925480,825726,1923124,808772,1920315v-16954,-2810,-33822,-6069,-50603,-9779c741388,1906827,724719,1902673,708160,1898075v-16560,-4598,-32985,-9635,-49275,-15109c642595,1877491,626461,1871587,610486,1865252v-15976,-6335,-31771,-13091,-47386,-20269c547484,1837806,532071,1830218,516861,1822218v-15211,-7999,-30197,-16398,-44960,-25197c457139,1788223,442621,1779037,428349,1769464v-14273,-9573,-28280,-19520,-42022,-29840c372585,1729304,359127,1718625,345955,1707587v-13173,-11038,-26042,-22419,-38607,-34143c294782,1661720,282538,1649669,270615,1637291v-11923,-12377,-23507,-25063,-34753,-38058c224616,1586238,213724,1572952,203186,1559376v-10538,-13576,-20706,-27424,-30505,-41542c162882,1503716,153466,1489346,144434,1474726v-9033,-14621,-17669,-29472,-25910,-44553c110284,1415092,102451,1399802,95026,1384303v-7425,-15499,-14432,-31185,-21020,-47058c67417,1321372,61257,1305335,55523,1289134v-5733,-16201,-11030,-32544,-15891,-49028c34770,1223622,30352,1207021,26376,1190301v-3976,-16719,-7504,-33533,-10583,-50440c12714,1122953,10087,1105975,7913,1088927,5740,1071879,4022,1054786,2760,1037647,1498,1020507,694,1003346,347,986164,,968982,112,951803,681,934627v570,-17177,1597,-34326,3081,-51448c5246,866058,7185,848988,9580,831970v2395,-17018,5241,-33960,8539,-50827c21417,764277,25163,747511,29355,730844v4193,-16666,8826,-33209,13901,-49629c48331,664796,53840,648523,59783,632398v5942,-16126,12311,-32082,19104,-47868l966808,966662,966612,3xe" fillcolor="#00bf6f" stroked="f" strokeweight="0">
                  <v:stroke miterlimit="83231f" joinstyle="miter"/>
                  <v:path arrowok="t" textboxrect="0,0,1933598,1933385"/>
                </v:shape>
                <v:shape id="Shape 1796" o:spid="_x0000_s1350" style="position:absolute;left:4416;top:5329;width:8875;height:5768;visibility:visible;mso-wrap-style:square;v-text-anchor:top" coordsize="887538,576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" path="m111844,l887538,576825,,193805c29754,124859,67035,60258,111844,xe" fillcolor="#507cb6" stroked="f" strokeweight="0">
                  <v:stroke miterlimit="83231f" joinstyle="miter"/>
                  <v:path arrowok="t" textboxrect="0,0,887538,576825"/>
                </v:shape>
                <v:shape id="Shape 1797" o:spid="_x0000_s1351" style="position:absolute;left:5540;top:1431;width:7751;height:9666;visibility:visible;mso-wrap-style:square;v-text-anchor:top" coordsize="775117,966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" path="m773775,r1342,966658l,389058c22383,359021,46431,330381,72143,303139v25713,-27241,52917,-52901,81613,-76980c182452,202080,212446,179744,243738,159152v31293,-20591,63672,-39301,97140,-56129c374345,86196,408675,71363,443867,58527,479058,45690,514876,34935,551317,26263,587760,17590,624581,11058,661783,6666,698984,2274,736315,52,773775,xe" fillcolor="#f9be00" stroked="f" strokeweight="0">
                  <v:stroke miterlimit="83231f" joinstyle="miter"/>
                  <v:path arrowok="t" textboxrect="0,0,775117,966658"/>
                </v:shape>
                <v:shape id="Shape 1798" o:spid="_x0000_s1352" style="position:absolute;left:18603;top:19173;width:1854;height:2164;visibility:visible;mso-wrap-style:square;v-text-anchor:top" coordsize="185437,21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" path="m185437,216330c142282,216330,56913,86532,28456,43266l,e" filled="f" strokeweight=".23975mm">
                  <v:stroke miterlimit="1" joinstyle="miter"/>
                  <v:path arrowok="t" textboxrect="0,0,185437,216330"/>
                </v:shape>
                <v:shape id="Shape 1799" o:spid="_x0000_s1353" style="position:absolute;left:2246;top:4969;width:2674;height:1295;visibility:visible;mso-wrap-style:square;v-text-anchor:top" coordsize="267391,129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" path="m,c43154,,177697,77678,222544,103570r44847,25893e" filled="f" strokeweight=".23975mm">
                  <v:stroke miterlimit="1" joinstyle="miter"/>
                  <v:path arrowok="t" textboxrect="0,0,267391,129463"/>
                </v:shape>
                <v:shape id="Shape 1800" o:spid="_x0000_s1354" style="position:absolute;left:7359;top:145;width:1594;height:2314;visibility:visible;mso-wrap-style:square;v-text-anchor:top" coordsize="159360,231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" path="m,c43154,,112878,138831,136119,185108r23241,46277e" filled="f" strokeweight=".23975mm">
                  <v:stroke miterlimit="1" joinstyle="miter"/>
                  <v:path arrowok="t" textboxrect="0,0,159360,231385"/>
                </v:shape>
                <v:rect id="Rectangle 1808" o:spid="_x0000_s1355" style="position:absolute;left:21318;top:21231;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" filled="f" stroked="f">
                  <v:textbox inset="0,0,0,0">
                    <w:txbxContent>
                      <w:p w14:paraId="60B7FB9A" w14:textId="77777777" w:rsidR="00B56BF8" w:rsidRDefault="00B56BF8" w:rsidP="00B56BF8">
                        <w:r>
                          <w:rPr>
                            <w:rFonts w:ascii="Calibri" w:eastAsia="Calibri" w:hAnsi="Calibri" w:cs="Calibri"/>
                            <w:color w:val="000000"/>
                            <w:sz w:val="18"/>
                          </w:rPr>
                          <w:t xml:space="preserve"> </w:t>
                        </w:r>
                      </w:p>
                    </w:txbxContent>
                  </v:textbox>
                </v:rect>
                <v:rect id="Rectangle 1809" o:spid="_x0000_s1356" style="position:absolute;left:21318;top:21231;width:2325;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" filled="f" stroked="f">
                  <v:textbox inset="0,0,0,0">
                    <w:txbxContent>
                      <w:p w14:paraId="59DDB203" w14:textId="77777777" w:rsidR="00B56BF8" w:rsidRDefault="00B56BF8" w:rsidP="00B56BF8">
                        <w:r>
                          <w:rPr>
                            <w:rFonts w:ascii="Calibri" w:eastAsia="Calibri" w:hAnsi="Calibri" w:cs="Calibri"/>
                            <w:w w:val="114"/>
                            <w:sz w:val="18"/>
                          </w:rPr>
                          <w:t>Yes</w:t>
                        </w:r>
                      </w:p>
                    </w:txbxContent>
                  </v:textbox>
                </v:rect>
                <v:rect id="Rectangle 1816" o:spid="_x0000_s1357" style="position:absolute;top:4833;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" filled="f" stroked="f">
                  <v:textbox inset="0,0,0,0">
                    <w:txbxContent>
                      <w:p w14:paraId="74E13670" w14:textId="77777777" w:rsidR="00B56BF8" w:rsidRDefault="00B56BF8" w:rsidP="00B56BF8">
                        <w:r>
                          <w:rPr>
                            <w:rFonts w:ascii="Calibri" w:eastAsia="Calibri" w:hAnsi="Calibri" w:cs="Calibri"/>
                            <w:color w:val="000000"/>
                            <w:sz w:val="18"/>
                          </w:rPr>
                          <w:t xml:space="preserve"> </w:t>
                        </w:r>
                      </w:p>
                    </w:txbxContent>
                  </v:textbox>
                </v:rect>
                <v:rect id="Rectangle 1817" o:spid="_x0000_s1358" style="position:absolute;top:4833;width:18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" filled="f" stroked="f">
                  <v:textbox inset="0,0,0,0">
                    <w:txbxContent>
                      <w:p w14:paraId="3096764A" w14:textId="77777777" w:rsidR="00B56BF8" w:rsidRDefault="00B56BF8" w:rsidP="00B56BF8">
                        <w:r>
                          <w:rPr>
                            <w:rFonts w:ascii="Calibri" w:eastAsia="Calibri" w:hAnsi="Calibri" w:cs="Calibri"/>
                            <w:spacing w:val="-3"/>
                            <w:w w:val="108"/>
                            <w:sz w:val="18"/>
                          </w:rPr>
                          <w:t>No</w:t>
                        </w:r>
                      </w:p>
                    </w:txbxContent>
                  </v:textbox>
                </v:rect>
                <v:rect id="Rectangle 1833" o:spid="_x0000_s1359" style="position:absolute;left:1294;width:35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" filled="f" stroked="f">
                  <v:textbox inset="0,0,0,0">
                    <w:txbxContent>
                      <w:p w14:paraId="42BEC348" w14:textId="77777777" w:rsidR="00B56BF8" w:rsidRDefault="00B56BF8" w:rsidP="00B56BF8">
                        <w:r>
                          <w:rPr>
                            <w:rFonts w:ascii="Calibri" w:eastAsia="Calibri" w:hAnsi="Calibri" w:cs="Calibri"/>
                            <w:color w:val="000000"/>
                            <w:sz w:val="18"/>
                          </w:rPr>
                          <w:t xml:space="preserve"> </w:t>
                        </w:r>
                      </w:p>
                    </w:txbxContent>
                  </v:textbox>
                </v:rect>
                <v:rect id="Rectangle 1834" o:spid="_x0000_s1360" style="position:absolute;left:1294;width:7527;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" filled="f" stroked="f">
                  <v:textbox inset="0,0,0,0">
                    <w:txbxContent>
                      <w:p w14:paraId="2D357747"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7CC690C3" w14:textId="77777777" w:rsidTr="005D0E4C">
        <w:trPr>
          <w:trHeight w:val="340"/>
        </w:trPr>
        <w:tc>
          <w:tcPr>
            <w:tcW w:w="6205" w:type="dxa"/>
            <w:tcBorders>
              <w:top w:val="nil"/>
              <w:left w:val="nil"/>
              <w:bottom w:val="nil"/>
              <w:right w:val="single" w:sz="5" w:space="0" w:color="FFFFFF"/>
            </w:tcBorders>
            <w:shd w:val="clear" w:color="auto" w:fill="EDEEEE"/>
          </w:tcPr>
          <w:p w14:paraId="2F60D21D"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30697AA7"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59932385" w14:textId="77777777" w:rsidR="00B56BF8" w:rsidRDefault="00B56BF8" w:rsidP="005D0E4C"/>
        </w:tc>
      </w:tr>
      <w:tr w:rsidR="00B56BF8" w14:paraId="187753F6" w14:textId="77777777" w:rsidTr="005D0E4C">
        <w:trPr>
          <w:trHeight w:val="415"/>
        </w:trPr>
        <w:tc>
          <w:tcPr>
            <w:tcW w:w="6205" w:type="dxa"/>
            <w:tcBorders>
              <w:top w:val="nil"/>
              <w:left w:val="nil"/>
              <w:bottom w:val="single" w:sz="5" w:space="0" w:color="D0D2D3"/>
              <w:right w:val="single" w:sz="5" w:space="0" w:color="FFFFFF"/>
            </w:tcBorders>
          </w:tcPr>
          <w:p w14:paraId="68AC74CF" w14:textId="77777777" w:rsidR="00B56BF8" w:rsidRDefault="00B56BF8" w:rsidP="005D0E4C">
            <w:pPr>
              <w:ind w:left="129"/>
            </w:pPr>
            <w:r>
              <w:rPr>
                <w:rFonts w:ascii="Calibri" w:eastAsia="Calibri" w:hAnsi="Calibri" w:cs="Calibri"/>
                <w:color w:val="333E48"/>
                <w:sz w:val="18"/>
              </w:rPr>
              <w:t>Yes</w:t>
            </w:r>
          </w:p>
        </w:tc>
        <w:tc>
          <w:tcPr>
            <w:tcW w:w="4241" w:type="dxa"/>
            <w:tcBorders>
              <w:top w:val="nil"/>
              <w:left w:val="single" w:sz="5" w:space="0" w:color="FFFFFF"/>
              <w:bottom w:val="single" w:sz="5" w:space="0" w:color="D0D2D3"/>
              <w:right w:val="nil"/>
            </w:tcBorders>
            <w:vAlign w:val="center"/>
          </w:tcPr>
          <w:p w14:paraId="3B0A1FA9" w14:textId="77777777" w:rsidR="00B56BF8" w:rsidRDefault="00B56BF8" w:rsidP="005D0E4C">
            <w:pPr>
              <w:ind w:left="136"/>
            </w:pPr>
            <w:r>
              <w:rPr>
                <w:rFonts w:ascii="Calibri" w:eastAsia="Calibri" w:hAnsi="Calibri" w:cs="Calibri"/>
                <w:color w:val="333E48"/>
                <w:sz w:val="18"/>
              </w:rPr>
              <w:t>81.48%</w:t>
            </w:r>
          </w:p>
        </w:tc>
        <w:tc>
          <w:tcPr>
            <w:tcW w:w="333" w:type="dxa"/>
            <w:tcBorders>
              <w:top w:val="nil"/>
              <w:left w:val="nil"/>
              <w:bottom w:val="single" w:sz="5" w:space="0" w:color="D0D2D3"/>
              <w:right w:val="nil"/>
            </w:tcBorders>
            <w:vAlign w:val="center"/>
          </w:tcPr>
          <w:p w14:paraId="0E6D76E8" w14:textId="77777777" w:rsidR="00B56BF8" w:rsidRDefault="00B56BF8" w:rsidP="005D0E4C">
            <w:r>
              <w:rPr>
                <w:rFonts w:ascii="Calibri" w:eastAsia="Calibri" w:hAnsi="Calibri" w:cs="Calibri"/>
                <w:color w:val="333E48"/>
                <w:sz w:val="18"/>
              </w:rPr>
              <w:t>22</w:t>
            </w:r>
          </w:p>
        </w:tc>
      </w:tr>
      <w:tr w:rsidR="00B56BF8" w14:paraId="476E2F39"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34DCC841" w14:textId="77777777" w:rsidR="00B56BF8" w:rsidRDefault="00B56BF8" w:rsidP="005D0E4C">
            <w:pPr>
              <w:ind w:left="129"/>
            </w:pPr>
            <w:r>
              <w:rPr>
                <w:rFonts w:ascii="Calibri" w:eastAsia="Calibri" w:hAnsi="Calibri" w:cs="Calibri"/>
                <w:color w:val="333E48"/>
                <w:sz w:val="18"/>
              </w:rPr>
              <w:t>No</w:t>
            </w:r>
          </w:p>
        </w:tc>
        <w:tc>
          <w:tcPr>
            <w:tcW w:w="4241" w:type="dxa"/>
            <w:tcBorders>
              <w:top w:val="single" w:sz="5" w:space="0" w:color="D0D2D3"/>
              <w:left w:val="single" w:sz="5" w:space="0" w:color="FFFFFF"/>
              <w:bottom w:val="single" w:sz="5" w:space="0" w:color="D0D2D3"/>
              <w:right w:val="nil"/>
            </w:tcBorders>
            <w:vAlign w:val="center"/>
          </w:tcPr>
          <w:p w14:paraId="14FB2ED2" w14:textId="77777777" w:rsidR="00B56BF8" w:rsidRDefault="00B56BF8" w:rsidP="005D0E4C">
            <w:pPr>
              <w:ind w:left="136"/>
            </w:pPr>
            <w:r>
              <w:rPr>
                <w:rFonts w:ascii="Calibri" w:eastAsia="Calibri" w:hAnsi="Calibri" w:cs="Calibri"/>
                <w:color w:val="333E48"/>
                <w:sz w:val="18"/>
              </w:rPr>
              <w:t>3.70%</w:t>
            </w:r>
          </w:p>
        </w:tc>
        <w:tc>
          <w:tcPr>
            <w:tcW w:w="333" w:type="dxa"/>
            <w:tcBorders>
              <w:top w:val="single" w:sz="5" w:space="0" w:color="D0D2D3"/>
              <w:left w:val="nil"/>
              <w:bottom w:val="single" w:sz="5" w:space="0" w:color="D0D2D3"/>
              <w:right w:val="nil"/>
            </w:tcBorders>
            <w:vAlign w:val="center"/>
          </w:tcPr>
          <w:p w14:paraId="033FF387" w14:textId="77777777" w:rsidR="00B56BF8" w:rsidRDefault="00B56BF8" w:rsidP="005D0E4C">
            <w:pPr>
              <w:ind w:left="95"/>
            </w:pPr>
            <w:r>
              <w:rPr>
                <w:rFonts w:ascii="Calibri" w:eastAsia="Calibri" w:hAnsi="Calibri" w:cs="Calibri"/>
                <w:color w:val="333E48"/>
                <w:sz w:val="18"/>
              </w:rPr>
              <w:t>1</w:t>
            </w:r>
          </w:p>
        </w:tc>
      </w:tr>
      <w:tr w:rsidR="00B56BF8" w14:paraId="45A0D4B8" w14:textId="77777777" w:rsidTr="005D0E4C">
        <w:trPr>
          <w:trHeight w:val="415"/>
        </w:trPr>
        <w:tc>
          <w:tcPr>
            <w:tcW w:w="6205" w:type="dxa"/>
            <w:tcBorders>
              <w:top w:val="single" w:sz="5" w:space="0" w:color="D0D2D3"/>
              <w:left w:val="nil"/>
              <w:bottom w:val="nil"/>
              <w:right w:val="single" w:sz="5" w:space="0" w:color="FFFFFF"/>
            </w:tcBorders>
          </w:tcPr>
          <w:p w14:paraId="69168BDA" w14:textId="77777777" w:rsidR="00B56BF8" w:rsidRDefault="00B56BF8" w:rsidP="005D0E4C">
            <w:pPr>
              <w:ind w:left="129"/>
            </w:pPr>
            <w:r>
              <w:rPr>
                <w:rFonts w:ascii="Calibri" w:eastAsia="Calibri" w:hAnsi="Calibri" w:cs="Calibri"/>
                <w:color w:val="333E48"/>
                <w:sz w:val="18"/>
              </w:rPr>
              <w:t>don't know</w:t>
            </w:r>
          </w:p>
        </w:tc>
        <w:tc>
          <w:tcPr>
            <w:tcW w:w="4241" w:type="dxa"/>
            <w:tcBorders>
              <w:top w:val="single" w:sz="5" w:space="0" w:color="D0D2D3"/>
              <w:left w:val="single" w:sz="5" w:space="0" w:color="FFFFFF"/>
              <w:bottom w:val="nil"/>
              <w:right w:val="nil"/>
            </w:tcBorders>
            <w:vAlign w:val="center"/>
          </w:tcPr>
          <w:p w14:paraId="21001B7D" w14:textId="77777777" w:rsidR="00B56BF8" w:rsidRDefault="00B56BF8" w:rsidP="005D0E4C">
            <w:pPr>
              <w:ind w:left="136"/>
            </w:pPr>
            <w:r>
              <w:rPr>
                <w:rFonts w:ascii="Calibri" w:eastAsia="Calibri" w:hAnsi="Calibri" w:cs="Calibri"/>
                <w:color w:val="333E48"/>
                <w:sz w:val="18"/>
              </w:rPr>
              <w:t>14.81%</w:t>
            </w:r>
          </w:p>
        </w:tc>
        <w:tc>
          <w:tcPr>
            <w:tcW w:w="333" w:type="dxa"/>
            <w:tcBorders>
              <w:top w:val="single" w:sz="5" w:space="0" w:color="D0D2D3"/>
              <w:left w:val="nil"/>
              <w:bottom w:val="nil"/>
              <w:right w:val="nil"/>
            </w:tcBorders>
            <w:vAlign w:val="center"/>
          </w:tcPr>
          <w:p w14:paraId="1C2B5677" w14:textId="77777777" w:rsidR="00B56BF8" w:rsidRDefault="00B56BF8" w:rsidP="005D0E4C">
            <w:pPr>
              <w:ind w:left="95"/>
            </w:pPr>
            <w:r>
              <w:rPr>
                <w:rFonts w:ascii="Calibri" w:eastAsia="Calibri" w:hAnsi="Calibri" w:cs="Calibri"/>
                <w:color w:val="333E48"/>
                <w:sz w:val="18"/>
              </w:rPr>
              <w:t>4</w:t>
            </w:r>
          </w:p>
        </w:tc>
      </w:tr>
      <w:tr w:rsidR="00B56BF8" w14:paraId="2926AD79" w14:textId="77777777" w:rsidTr="005D0E4C">
        <w:trPr>
          <w:trHeight w:val="340"/>
        </w:trPr>
        <w:tc>
          <w:tcPr>
            <w:tcW w:w="6205" w:type="dxa"/>
            <w:tcBorders>
              <w:top w:val="nil"/>
              <w:left w:val="nil"/>
              <w:bottom w:val="nil"/>
              <w:right w:val="single" w:sz="5" w:space="0" w:color="FFFFFF"/>
            </w:tcBorders>
            <w:shd w:val="clear" w:color="auto" w:fill="EDEEEE"/>
          </w:tcPr>
          <w:p w14:paraId="460D673E"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0B3E8B8B" w14:textId="77777777" w:rsidR="00B56BF8" w:rsidRDefault="00B56BF8" w:rsidP="005D0E4C"/>
        </w:tc>
        <w:tc>
          <w:tcPr>
            <w:tcW w:w="333" w:type="dxa"/>
            <w:tcBorders>
              <w:top w:val="nil"/>
              <w:left w:val="nil"/>
              <w:bottom w:val="nil"/>
              <w:right w:val="nil"/>
            </w:tcBorders>
            <w:shd w:val="clear" w:color="auto" w:fill="EDEEEE"/>
          </w:tcPr>
          <w:p w14:paraId="797C1B0D" w14:textId="77777777" w:rsidR="00B56BF8" w:rsidRDefault="00B56BF8" w:rsidP="005D0E4C">
            <w:r>
              <w:rPr>
                <w:rFonts w:ascii="Calibri" w:eastAsia="Calibri" w:hAnsi="Calibri" w:cs="Calibri"/>
                <w:color w:val="333E48"/>
                <w:sz w:val="18"/>
              </w:rPr>
              <w:t>27</w:t>
            </w:r>
          </w:p>
        </w:tc>
      </w:tr>
    </w:tbl>
    <w:p w14:paraId="639D8BAF" w14:textId="77777777" w:rsidR="008D48CF" w:rsidRDefault="008D48CF" w:rsidP="00B56BF8">
      <w:pPr>
        <w:pStyle w:val="Heading1"/>
        <w:ind w:left="21" w:right="11"/>
      </w:pPr>
    </w:p>
    <w:p w14:paraId="00691E92" w14:textId="77777777" w:rsidR="008D48CF" w:rsidRDefault="008D48CF" w:rsidP="00B56BF8">
      <w:pPr>
        <w:pStyle w:val="Heading1"/>
        <w:ind w:left="21" w:right="11"/>
      </w:pPr>
    </w:p>
    <w:p w14:paraId="6A1FF710" w14:textId="77777777" w:rsidR="008D48CF" w:rsidRDefault="008D48CF" w:rsidP="00B56BF8">
      <w:pPr>
        <w:pStyle w:val="Heading1"/>
        <w:ind w:left="21" w:right="11"/>
      </w:pPr>
    </w:p>
    <w:p w14:paraId="4BD9B63A" w14:textId="5BC6866D" w:rsidR="00B56BF8" w:rsidRDefault="00B56BF8" w:rsidP="00B56BF8">
      <w:pPr>
        <w:pStyle w:val="Heading1"/>
        <w:ind w:left="21" w:right="11"/>
      </w:pPr>
      <w:r>
        <w:t>Q16 do you believe police are dealing with young individuals correctly in relation to ACES</w:t>
      </w:r>
    </w:p>
    <w:p w14:paraId="7A309C8B"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35F279A8" w14:textId="77777777" w:rsidR="00B56BF8" w:rsidRDefault="00B56BF8" w:rsidP="00B56BF8">
      <w:pPr>
        <w:spacing w:after="788"/>
        <w:ind w:left="2481"/>
      </w:pPr>
      <w:r>
        <w:rPr>
          <w:noProof/>
        </w:rPr>
        <mc:AlternateContent>
          <mc:Choice Requires="wpg">
            <w:drawing>
              <wp:inline distT="0" distB="0" distL="0" distR="0" wp14:anchorId="6CD4F87B" wp14:editId="414D83BD">
                <wp:extent cx="3005730" cy="2145618"/>
                <wp:effectExtent l="0" t="0" r="0" b="0"/>
                <wp:docPr id="18537" name="Group 18537"/>
                <wp:cNvGraphicFramePr/>
                <a:graphic xmlns:a="http://schemas.openxmlformats.org/drawingml/2006/main">
                  <a:graphicData uri="http://schemas.microsoft.com/office/word/2010/wordprocessingGroup">
                    <wpg:wgp>
                      <wpg:cNvGrpSpPr/>
                      <wpg:grpSpPr>
                        <a:xfrm>
                          <a:off x="0" y="0"/>
                          <a:ext cx="3005730" cy="2145618"/>
                          <a:chOff x="0" y="0"/>
                          <a:chExt cx="3005730" cy="2145618"/>
                        </a:xfrm>
                      </wpg:grpSpPr>
                      <wps:wsp>
                        <wps:cNvPr id="1884" name="Shape 1884"/>
                        <wps:cNvSpPr/>
                        <wps:spPr>
                          <a:xfrm>
                            <a:off x="1278157" y="56797"/>
                            <a:ext cx="1164478" cy="2088820"/>
                          </a:xfrm>
                          <a:custGeom>
                            <a:avLst/>
                            <a:gdLst/>
                            <a:ahLst/>
                            <a:cxnLst/>
                            <a:rect l="0" t="0" r="0" b="0"/>
                            <a:pathLst>
                              <a:path w="1164478" h="2088820">
                                <a:moveTo>
                                  <a:pt x="119833" y="4"/>
                                </a:moveTo>
                                <a:cubicBezTo>
                                  <a:pt x="137552" y="0"/>
                                  <a:pt x="155260" y="447"/>
                                  <a:pt x="172957" y="1345"/>
                                </a:cubicBezTo>
                                <a:cubicBezTo>
                                  <a:pt x="190654" y="2243"/>
                                  <a:pt x="208316" y="3590"/>
                                  <a:pt x="225944" y="5387"/>
                                </a:cubicBezTo>
                                <a:cubicBezTo>
                                  <a:pt x="243572" y="7183"/>
                                  <a:pt x="261143" y="9427"/>
                                  <a:pt x="278657" y="12119"/>
                                </a:cubicBezTo>
                                <a:cubicBezTo>
                                  <a:pt x="296171" y="14810"/>
                                  <a:pt x="313606" y="17945"/>
                                  <a:pt x="330960" y="21523"/>
                                </a:cubicBezTo>
                                <a:cubicBezTo>
                                  <a:pt x="348314" y="25102"/>
                                  <a:pt x="365566" y="29120"/>
                                  <a:pt x="382716" y="33576"/>
                                </a:cubicBezTo>
                                <a:cubicBezTo>
                                  <a:pt x="399866" y="38033"/>
                                  <a:pt x="416891" y="42923"/>
                                  <a:pt x="433792" y="48246"/>
                                </a:cubicBezTo>
                                <a:cubicBezTo>
                                  <a:pt x="450693" y="53570"/>
                                  <a:pt x="467448" y="59320"/>
                                  <a:pt x="484056" y="65496"/>
                                </a:cubicBezTo>
                                <a:cubicBezTo>
                                  <a:pt x="500664" y="71672"/>
                                  <a:pt x="517105" y="78267"/>
                                  <a:pt x="533378" y="85280"/>
                                </a:cubicBezTo>
                                <a:cubicBezTo>
                                  <a:pt x="549650" y="92293"/>
                                  <a:pt x="565734" y="99715"/>
                                  <a:pt x="581629" y="107547"/>
                                </a:cubicBezTo>
                                <a:cubicBezTo>
                                  <a:pt x="597523" y="115379"/>
                                  <a:pt x="613209" y="123610"/>
                                  <a:pt x="628684" y="132240"/>
                                </a:cubicBezTo>
                                <a:cubicBezTo>
                                  <a:pt x="644160" y="140870"/>
                                  <a:pt x="659407" y="149888"/>
                                  <a:pt x="674423" y="159295"/>
                                </a:cubicBezTo>
                                <a:cubicBezTo>
                                  <a:pt x="689440" y="168701"/>
                                  <a:pt x="704208" y="178483"/>
                                  <a:pt x="718726" y="188641"/>
                                </a:cubicBezTo>
                                <a:cubicBezTo>
                                  <a:pt x="733245" y="198799"/>
                                  <a:pt x="747496" y="209319"/>
                                  <a:pt x="761480" y="220203"/>
                                </a:cubicBezTo>
                                <a:cubicBezTo>
                                  <a:pt x="775463" y="231086"/>
                                  <a:pt x="789160" y="242318"/>
                                  <a:pt x="802572" y="253899"/>
                                </a:cubicBezTo>
                                <a:cubicBezTo>
                                  <a:pt x="815984" y="265479"/>
                                  <a:pt x="829092" y="277393"/>
                                  <a:pt x="841897" y="289641"/>
                                </a:cubicBezTo>
                                <a:cubicBezTo>
                                  <a:pt x="854703" y="301889"/>
                                  <a:pt x="867188" y="314454"/>
                                  <a:pt x="879353" y="327338"/>
                                </a:cubicBezTo>
                                <a:cubicBezTo>
                                  <a:pt x="891519" y="340221"/>
                                  <a:pt x="903349" y="353406"/>
                                  <a:pt x="914843" y="366891"/>
                                </a:cubicBezTo>
                                <a:cubicBezTo>
                                  <a:pt x="926338" y="380377"/>
                                  <a:pt x="937482" y="394146"/>
                                  <a:pt x="948275" y="408198"/>
                                </a:cubicBezTo>
                                <a:cubicBezTo>
                                  <a:pt x="959069" y="422251"/>
                                  <a:pt x="969498" y="436569"/>
                                  <a:pt x="979563" y="451153"/>
                                </a:cubicBezTo>
                                <a:cubicBezTo>
                                  <a:pt x="989627" y="465737"/>
                                  <a:pt x="999315" y="480567"/>
                                  <a:pt x="1008625" y="495643"/>
                                </a:cubicBezTo>
                                <a:cubicBezTo>
                                  <a:pt x="1017934" y="510720"/>
                                  <a:pt x="1026854" y="526024"/>
                                  <a:pt x="1035385" y="541554"/>
                                </a:cubicBezTo>
                                <a:cubicBezTo>
                                  <a:pt x="1043916" y="557085"/>
                                  <a:pt x="1052046" y="572823"/>
                                  <a:pt x="1059776" y="588768"/>
                                </a:cubicBezTo>
                                <a:cubicBezTo>
                                  <a:pt x="1067506" y="604712"/>
                                  <a:pt x="1074826" y="620843"/>
                                  <a:pt x="1081734" y="637160"/>
                                </a:cubicBezTo>
                                <a:cubicBezTo>
                                  <a:pt x="1088643" y="653477"/>
                                  <a:pt x="1095132" y="669960"/>
                                  <a:pt x="1101202" y="686607"/>
                                </a:cubicBezTo>
                                <a:cubicBezTo>
                                  <a:pt x="1107272" y="703255"/>
                                  <a:pt x="1112914" y="720046"/>
                                  <a:pt x="1118129" y="736980"/>
                                </a:cubicBezTo>
                                <a:cubicBezTo>
                                  <a:pt x="1123344" y="753915"/>
                                  <a:pt x="1128125" y="770971"/>
                                  <a:pt x="1132472" y="788149"/>
                                </a:cubicBezTo>
                                <a:cubicBezTo>
                                  <a:pt x="1136819" y="805327"/>
                                  <a:pt x="1140726" y="822605"/>
                                  <a:pt x="1144193" y="839982"/>
                                </a:cubicBezTo>
                                <a:cubicBezTo>
                                  <a:pt x="1147661" y="857359"/>
                                  <a:pt x="1150684" y="874813"/>
                                  <a:pt x="1153263" y="892343"/>
                                </a:cubicBezTo>
                                <a:cubicBezTo>
                                  <a:pt x="1155842" y="909874"/>
                                  <a:pt x="1157974" y="927460"/>
                                  <a:pt x="1159657" y="945099"/>
                                </a:cubicBezTo>
                                <a:cubicBezTo>
                                  <a:pt x="1161341" y="962738"/>
                                  <a:pt x="1162575" y="980409"/>
                                  <a:pt x="1163360" y="998111"/>
                                </a:cubicBezTo>
                                <a:cubicBezTo>
                                  <a:pt x="1164144" y="1015813"/>
                                  <a:pt x="1164478" y="1033523"/>
                                  <a:pt x="1164360" y="1051243"/>
                                </a:cubicBezTo>
                                <a:cubicBezTo>
                                  <a:pt x="1164243" y="1068962"/>
                                  <a:pt x="1163676" y="1086666"/>
                                  <a:pt x="1162657" y="1104356"/>
                                </a:cubicBezTo>
                                <a:cubicBezTo>
                                  <a:pt x="1161639" y="1122047"/>
                                  <a:pt x="1160171" y="1139700"/>
                                  <a:pt x="1158255" y="1157315"/>
                                </a:cubicBezTo>
                                <a:cubicBezTo>
                                  <a:pt x="1156338" y="1174930"/>
                                  <a:pt x="1153974" y="1192486"/>
                                  <a:pt x="1151164" y="1209981"/>
                                </a:cubicBezTo>
                                <a:cubicBezTo>
                                  <a:pt x="1148353" y="1227476"/>
                                  <a:pt x="1145099" y="1244889"/>
                                  <a:pt x="1141402" y="1262218"/>
                                </a:cubicBezTo>
                                <a:cubicBezTo>
                                  <a:pt x="1137706" y="1279548"/>
                                  <a:pt x="1133571" y="1296772"/>
                                  <a:pt x="1128997" y="1313891"/>
                                </a:cubicBezTo>
                                <a:cubicBezTo>
                                  <a:pt x="1124423" y="1331010"/>
                                  <a:pt x="1119417" y="1348002"/>
                                  <a:pt x="1113979" y="1364866"/>
                                </a:cubicBezTo>
                                <a:cubicBezTo>
                                  <a:pt x="1108540" y="1381730"/>
                                  <a:pt x="1102677" y="1398446"/>
                                  <a:pt x="1096387" y="1415011"/>
                                </a:cubicBezTo>
                                <a:cubicBezTo>
                                  <a:pt x="1090098" y="1431577"/>
                                  <a:pt x="1083392" y="1447972"/>
                                  <a:pt x="1076268" y="1464197"/>
                                </a:cubicBezTo>
                                <a:cubicBezTo>
                                  <a:pt x="1069144" y="1480421"/>
                                  <a:pt x="1061612" y="1496454"/>
                                  <a:pt x="1053672" y="1512295"/>
                                </a:cubicBezTo>
                                <a:cubicBezTo>
                                  <a:pt x="1045732" y="1528136"/>
                                  <a:pt x="1037394" y="1543765"/>
                                  <a:pt x="1028659" y="1559181"/>
                                </a:cubicBezTo>
                                <a:cubicBezTo>
                                  <a:pt x="1019924" y="1574598"/>
                                  <a:pt x="1010802" y="1589782"/>
                                  <a:pt x="1001294" y="1604735"/>
                                </a:cubicBezTo>
                                <a:cubicBezTo>
                                  <a:pt x="991786" y="1619687"/>
                                  <a:pt x="981903" y="1634388"/>
                                  <a:pt x="971646" y="1648838"/>
                                </a:cubicBezTo>
                                <a:cubicBezTo>
                                  <a:pt x="961390" y="1663286"/>
                                  <a:pt x="950772" y="1677465"/>
                                  <a:pt x="939794" y="1691375"/>
                                </a:cubicBezTo>
                                <a:cubicBezTo>
                                  <a:pt x="928815" y="1705283"/>
                                  <a:pt x="917491" y="1718904"/>
                                  <a:pt x="905819" y="1732236"/>
                                </a:cubicBezTo>
                                <a:cubicBezTo>
                                  <a:pt x="894147" y="1745569"/>
                                  <a:pt x="882144" y="1758595"/>
                                  <a:pt x="869809" y="1771317"/>
                                </a:cubicBezTo>
                                <a:cubicBezTo>
                                  <a:pt x="857474" y="1784038"/>
                                  <a:pt x="844824" y="1796438"/>
                                  <a:pt x="831858" y="1808515"/>
                                </a:cubicBezTo>
                                <a:cubicBezTo>
                                  <a:pt x="818892" y="1820592"/>
                                  <a:pt x="805627" y="1832332"/>
                                  <a:pt x="792064" y="1843734"/>
                                </a:cubicBezTo>
                                <a:cubicBezTo>
                                  <a:pt x="778501" y="1855137"/>
                                  <a:pt x="764656" y="1866187"/>
                                  <a:pt x="750530" y="1876884"/>
                                </a:cubicBezTo>
                                <a:cubicBezTo>
                                  <a:pt x="736404" y="1887582"/>
                                  <a:pt x="722014" y="1897913"/>
                                  <a:pt x="707363" y="1907878"/>
                                </a:cubicBezTo>
                                <a:cubicBezTo>
                                  <a:pt x="692711" y="1917843"/>
                                  <a:pt x="677816" y="1927429"/>
                                  <a:pt x="662676" y="1936636"/>
                                </a:cubicBezTo>
                                <a:cubicBezTo>
                                  <a:pt x="647536" y="1945843"/>
                                  <a:pt x="632172" y="1954659"/>
                                  <a:pt x="616583" y="1963084"/>
                                </a:cubicBezTo>
                                <a:cubicBezTo>
                                  <a:pt x="600994" y="1971509"/>
                                  <a:pt x="585202" y="1979532"/>
                                  <a:pt x="569205" y="1987153"/>
                                </a:cubicBezTo>
                                <a:cubicBezTo>
                                  <a:pt x="553209" y="1994774"/>
                                  <a:pt x="537028" y="2001983"/>
                                  <a:pt x="520664" y="2008780"/>
                                </a:cubicBezTo>
                                <a:cubicBezTo>
                                  <a:pt x="504300" y="2015578"/>
                                  <a:pt x="487774" y="2021954"/>
                                  <a:pt x="471086" y="2027911"/>
                                </a:cubicBezTo>
                                <a:cubicBezTo>
                                  <a:pt x="454397" y="2033867"/>
                                  <a:pt x="437568" y="2039394"/>
                                  <a:pt x="420598" y="2044494"/>
                                </a:cubicBezTo>
                                <a:cubicBezTo>
                                  <a:pt x="403628" y="2049594"/>
                                  <a:pt x="386540" y="2054258"/>
                                  <a:pt x="369333" y="2058488"/>
                                </a:cubicBezTo>
                                <a:cubicBezTo>
                                  <a:pt x="352125" y="2062718"/>
                                  <a:pt x="334821" y="2066507"/>
                                  <a:pt x="317421" y="2069856"/>
                                </a:cubicBezTo>
                                <a:cubicBezTo>
                                  <a:pt x="300021" y="2073205"/>
                                  <a:pt x="282547" y="2076109"/>
                                  <a:pt x="264999" y="2078568"/>
                                </a:cubicBezTo>
                                <a:cubicBezTo>
                                  <a:pt x="247451" y="2081028"/>
                                  <a:pt x="229852" y="2083040"/>
                                  <a:pt x="212202" y="2084603"/>
                                </a:cubicBezTo>
                                <a:cubicBezTo>
                                  <a:pt x="194551" y="2086167"/>
                                  <a:pt x="176873" y="2087280"/>
                                  <a:pt x="159166" y="2087944"/>
                                </a:cubicBezTo>
                                <a:cubicBezTo>
                                  <a:pt x="141458" y="2088608"/>
                                  <a:pt x="123746" y="2088820"/>
                                  <a:pt x="106028" y="2088583"/>
                                </a:cubicBezTo>
                                <a:cubicBezTo>
                                  <a:pt x="88311" y="2088345"/>
                                  <a:pt x="70610" y="2087657"/>
                                  <a:pt x="52927" y="2086518"/>
                                </a:cubicBezTo>
                                <a:cubicBezTo>
                                  <a:pt x="35245" y="2085379"/>
                                  <a:pt x="17602" y="2083791"/>
                                  <a:pt x="0" y="2081754"/>
                                </a:cubicBezTo>
                                <a:lnTo>
                                  <a:pt x="120045" y="1044340"/>
                                </a:lnTo>
                                <a:lnTo>
                                  <a:pt x="119833" y="4"/>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1885" name="Shape 1885"/>
                        <wps:cNvSpPr/>
                        <wps:spPr>
                          <a:xfrm>
                            <a:off x="353853" y="688299"/>
                            <a:ext cx="1044350" cy="1450132"/>
                          </a:xfrm>
                          <a:custGeom>
                            <a:avLst/>
                            <a:gdLst/>
                            <a:ahLst/>
                            <a:cxnLst/>
                            <a:rect l="0" t="0" r="0" b="0"/>
                            <a:pathLst>
                              <a:path w="1044350" h="1450132">
                                <a:moveTo>
                                  <a:pt x="85078" y="0"/>
                                </a:moveTo>
                                <a:lnTo>
                                  <a:pt x="1044350" y="412839"/>
                                </a:lnTo>
                                <a:lnTo>
                                  <a:pt x="923267" y="1450132"/>
                                </a:lnTo>
                                <a:cubicBezTo>
                                  <a:pt x="903153" y="1447784"/>
                                  <a:pt x="883125" y="1444854"/>
                                  <a:pt x="863181" y="1441341"/>
                                </a:cubicBezTo>
                                <a:cubicBezTo>
                                  <a:pt x="843237" y="1437827"/>
                                  <a:pt x="823413" y="1433738"/>
                                  <a:pt x="803707" y="1429071"/>
                                </a:cubicBezTo>
                                <a:cubicBezTo>
                                  <a:pt x="784001" y="1424405"/>
                                  <a:pt x="764448" y="1419170"/>
                                  <a:pt x="745047" y="1413367"/>
                                </a:cubicBezTo>
                                <a:cubicBezTo>
                                  <a:pt x="725646" y="1407563"/>
                                  <a:pt x="706430" y="1401200"/>
                                  <a:pt x="687398" y="1394279"/>
                                </a:cubicBezTo>
                                <a:cubicBezTo>
                                  <a:pt x="668368" y="1387357"/>
                                  <a:pt x="649554" y="1379888"/>
                                  <a:pt x="630958" y="1371872"/>
                                </a:cubicBezTo>
                                <a:cubicBezTo>
                                  <a:pt x="612361" y="1363856"/>
                                  <a:pt x="594013" y="1355306"/>
                                  <a:pt x="575914" y="1346223"/>
                                </a:cubicBezTo>
                                <a:cubicBezTo>
                                  <a:pt x="557815" y="1337140"/>
                                  <a:pt x="539995" y="1327538"/>
                                  <a:pt x="522454" y="1317418"/>
                                </a:cubicBezTo>
                                <a:cubicBezTo>
                                  <a:pt x="504914" y="1307298"/>
                                  <a:pt x="487682" y="1296677"/>
                                  <a:pt x="470759" y="1285554"/>
                                </a:cubicBezTo>
                                <a:cubicBezTo>
                                  <a:pt x="453837" y="1274432"/>
                                  <a:pt x="437252" y="1262827"/>
                                  <a:pt x="421004" y="1250740"/>
                                </a:cubicBezTo>
                                <a:cubicBezTo>
                                  <a:pt x="404756" y="1238653"/>
                                  <a:pt x="388874" y="1226103"/>
                                  <a:pt x="373356" y="1213092"/>
                                </a:cubicBezTo>
                                <a:cubicBezTo>
                                  <a:pt x="357838" y="1200081"/>
                                  <a:pt x="342712" y="1186630"/>
                                  <a:pt x="327977" y="1172739"/>
                                </a:cubicBezTo>
                                <a:cubicBezTo>
                                  <a:pt x="313241" y="1158848"/>
                                  <a:pt x="298922" y="1144540"/>
                                  <a:pt x="285020" y="1129816"/>
                                </a:cubicBezTo>
                                <a:cubicBezTo>
                                  <a:pt x="271117" y="1115092"/>
                                  <a:pt x="257654" y="1099976"/>
                                  <a:pt x="244630" y="1084469"/>
                                </a:cubicBezTo>
                                <a:cubicBezTo>
                                  <a:pt x="231607" y="1068962"/>
                                  <a:pt x="219045" y="1053089"/>
                                  <a:pt x="206945" y="1036851"/>
                                </a:cubicBezTo>
                                <a:cubicBezTo>
                                  <a:pt x="194845" y="1020613"/>
                                  <a:pt x="183227" y="1004037"/>
                                  <a:pt x="172091" y="987123"/>
                                </a:cubicBezTo>
                                <a:cubicBezTo>
                                  <a:pt x="160955" y="970209"/>
                                  <a:pt x="150320" y="952986"/>
                                  <a:pt x="140186" y="935453"/>
                                </a:cubicBezTo>
                                <a:cubicBezTo>
                                  <a:pt x="130052" y="917921"/>
                                  <a:pt x="120436" y="900109"/>
                                  <a:pt x="111339" y="882017"/>
                                </a:cubicBezTo>
                                <a:cubicBezTo>
                                  <a:pt x="102241" y="863925"/>
                                  <a:pt x="93676" y="845584"/>
                                  <a:pt x="85646" y="826994"/>
                                </a:cubicBezTo>
                                <a:cubicBezTo>
                                  <a:pt x="77615" y="808404"/>
                                  <a:pt x="70131" y="789596"/>
                                  <a:pt x="63194" y="770570"/>
                                </a:cubicBezTo>
                                <a:cubicBezTo>
                                  <a:pt x="56257" y="751545"/>
                                  <a:pt x="49880" y="732334"/>
                                  <a:pt x="44060" y="712937"/>
                                </a:cubicBezTo>
                                <a:cubicBezTo>
                                  <a:pt x="38241" y="693541"/>
                                  <a:pt x="32991" y="673991"/>
                                  <a:pt x="28309" y="654290"/>
                                </a:cubicBezTo>
                                <a:cubicBezTo>
                                  <a:pt x="23627" y="634588"/>
                                  <a:pt x="19521" y="614766"/>
                                  <a:pt x="15992" y="594826"/>
                                </a:cubicBezTo>
                                <a:cubicBezTo>
                                  <a:pt x="12464" y="574885"/>
                                  <a:pt x="9517" y="554858"/>
                                  <a:pt x="7153" y="534746"/>
                                </a:cubicBezTo>
                                <a:cubicBezTo>
                                  <a:pt x="4789" y="514634"/>
                                  <a:pt x="3012" y="494470"/>
                                  <a:pt x="1821" y="474254"/>
                                </a:cubicBezTo>
                                <a:cubicBezTo>
                                  <a:pt x="630" y="454039"/>
                                  <a:pt x="28" y="433806"/>
                                  <a:pt x="14" y="413555"/>
                                </a:cubicBezTo>
                                <a:cubicBezTo>
                                  <a:pt x="0" y="393305"/>
                                  <a:pt x="575" y="373071"/>
                                  <a:pt x="1738" y="352854"/>
                                </a:cubicBezTo>
                                <a:cubicBezTo>
                                  <a:pt x="2901" y="332637"/>
                                  <a:pt x="4650" y="312470"/>
                                  <a:pt x="6987" y="292355"/>
                                </a:cubicBezTo>
                                <a:cubicBezTo>
                                  <a:pt x="9323" y="272240"/>
                                  <a:pt x="12242" y="252209"/>
                                  <a:pt x="15743" y="232263"/>
                                </a:cubicBezTo>
                                <a:cubicBezTo>
                                  <a:pt x="19245" y="212318"/>
                                  <a:pt x="23323" y="192491"/>
                                  <a:pt x="27978" y="172782"/>
                                </a:cubicBezTo>
                                <a:cubicBezTo>
                                  <a:pt x="32633" y="153074"/>
                                  <a:pt x="37857" y="133518"/>
                                  <a:pt x="43649" y="114113"/>
                                </a:cubicBezTo>
                                <a:cubicBezTo>
                                  <a:pt x="49442" y="94709"/>
                                  <a:pt x="55793" y="75489"/>
                                  <a:pt x="62704" y="56454"/>
                                </a:cubicBezTo>
                                <a:cubicBezTo>
                                  <a:pt x="69615" y="37419"/>
                                  <a:pt x="77072" y="18601"/>
                                  <a:pt x="85078" y="0"/>
                                </a:cubicBez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1886" name="Shape 1886"/>
                        <wps:cNvSpPr/>
                        <wps:spPr>
                          <a:xfrm>
                            <a:off x="439344" y="56802"/>
                            <a:ext cx="958859" cy="1044336"/>
                          </a:xfrm>
                          <a:custGeom>
                            <a:avLst/>
                            <a:gdLst/>
                            <a:ahLst/>
                            <a:cxnLst/>
                            <a:rect l="0" t="0" r="0" b="0"/>
                            <a:pathLst>
                              <a:path w="958859" h="1044336">
                                <a:moveTo>
                                  <a:pt x="957408" y="0"/>
                                </a:moveTo>
                                <a:lnTo>
                                  <a:pt x="958859" y="1044336"/>
                                </a:lnTo>
                                <a:lnTo>
                                  <a:pt x="0" y="630538"/>
                                </a:lnTo>
                                <a:cubicBezTo>
                                  <a:pt x="10022" y="607315"/>
                                  <a:pt x="20873" y="584487"/>
                                  <a:pt x="32554" y="562053"/>
                                </a:cubicBezTo>
                                <a:cubicBezTo>
                                  <a:pt x="44234" y="539619"/>
                                  <a:pt x="56713" y="517638"/>
                                  <a:pt x="69990" y="496110"/>
                                </a:cubicBezTo>
                                <a:cubicBezTo>
                                  <a:pt x="83268" y="474583"/>
                                  <a:pt x="97309" y="453565"/>
                                  <a:pt x="112113" y="433058"/>
                                </a:cubicBezTo>
                                <a:cubicBezTo>
                                  <a:pt x="126918" y="412551"/>
                                  <a:pt x="142447" y="392607"/>
                                  <a:pt x="158700" y="373229"/>
                                </a:cubicBezTo>
                                <a:cubicBezTo>
                                  <a:pt x="174953" y="353850"/>
                                  <a:pt x="191889" y="335086"/>
                                  <a:pt x="209506" y="316937"/>
                                </a:cubicBezTo>
                                <a:cubicBezTo>
                                  <a:pt x="227123" y="298789"/>
                                  <a:pt x="245375" y="281303"/>
                                  <a:pt x="264262" y="264481"/>
                                </a:cubicBezTo>
                                <a:cubicBezTo>
                                  <a:pt x="283149" y="247658"/>
                                  <a:pt x="302622" y="231543"/>
                                  <a:pt x="322681" y="216135"/>
                                </a:cubicBezTo>
                                <a:cubicBezTo>
                                  <a:pt x="342739" y="200728"/>
                                  <a:pt x="363329" y="186068"/>
                                  <a:pt x="384452" y="172157"/>
                                </a:cubicBezTo>
                                <a:cubicBezTo>
                                  <a:pt x="405576" y="158245"/>
                                  <a:pt x="427176" y="145118"/>
                                  <a:pt x="449253" y="132776"/>
                                </a:cubicBezTo>
                                <a:cubicBezTo>
                                  <a:pt x="471330" y="120434"/>
                                  <a:pt x="493825" y="108909"/>
                                  <a:pt x="516740" y="98202"/>
                                </a:cubicBezTo>
                                <a:cubicBezTo>
                                  <a:pt x="539654" y="87494"/>
                                  <a:pt x="562927" y="77632"/>
                                  <a:pt x="586558" y="68615"/>
                                </a:cubicBezTo>
                                <a:cubicBezTo>
                                  <a:pt x="610189" y="59598"/>
                                  <a:pt x="634116" y="51451"/>
                                  <a:pt x="658339" y="44172"/>
                                </a:cubicBezTo>
                                <a:cubicBezTo>
                                  <a:pt x="682561" y="36894"/>
                                  <a:pt x="707016" y="30504"/>
                                  <a:pt x="731704" y="25003"/>
                                </a:cubicBezTo>
                                <a:cubicBezTo>
                                  <a:pt x="756391" y="19501"/>
                                  <a:pt x="781245" y="14903"/>
                                  <a:pt x="806267" y="11207"/>
                                </a:cubicBezTo>
                                <a:cubicBezTo>
                                  <a:pt x="831287" y="7512"/>
                                  <a:pt x="856410" y="4729"/>
                                  <a:pt x="881634" y="2858"/>
                                </a:cubicBezTo>
                                <a:cubicBezTo>
                                  <a:pt x="906857" y="988"/>
                                  <a:pt x="932115" y="35"/>
                                  <a:pt x="957408"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887" name="Shape 1887"/>
                        <wps:cNvSpPr/>
                        <wps:spPr>
                          <a:xfrm>
                            <a:off x="2440772" y="1161860"/>
                            <a:ext cx="301643" cy="15055"/>
                          </a:xfrm>
                          <a:custGeom>
                            <a:avLst/>
                            <a:gdLst/>
                            <a:ahLst/>
                            <a:cxnLst/>
                            <a:rect l="0" t="0" r="0" b="0"/>
                            <a:pathLst>
                              <a:path w="301643" h="15055">
                                <a:moveTo>
                                  <a:pt x="301643" y="15055"/>
                                </a:moveTo>
                                <a:cubicBezTo>
                                  <a:pt x="258488" y="15055"/>
                                  <a:pt x="103396" y="6022"/>
                                  <a:pt x="51698" y="3011"/>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888" name="Shape 1888"/>
                        <wps:cNvSpPr/>
                        <wps:spPr>
                          <a:xfrm>
                            <a:off x="226389" y="1623306"/>
                            <a:ext cx="267391" cy="129463"/>
                          </a:xfrm>
                          <a:custGeom>
                            <a:avLst/>
                            <a:gdLst/>
                            <a:ahLst/>
                            <a:cxnLst/>
                            <a:rect l="0" t="0" r="0" b="0"/>
                            <a:pathLst>
                              <a:path w="267391" h="129463">
                                <a:moveTo>
                                  <a:pt x="0" y="129463"/>
                                </a:moveTo>
                                <a:cubicBezTo>
                                  <a:pt x="43154" y="129463"/>
                                  <a:pt x="177697" y="51785"/>
                                  <a:pt x="222544" y="25893"/>
                                </a:cubicBezTo>
                                <a:lnTo>
                                  <a:pt x="267391"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889" name="Shape 1889"/>
                        <wps:cNvSpPr/>
                        <wps:spPr>
                          <a:xfrm>
                            <a:off x="638893" y="12277"/>
                            <a:ext cx="185437" cy="216330"/>
                          </a:xfrm>
                          <a:custGeom>
                            <a:avLst/>
                            <a:gdLst/>
                            <a:ahLst/>
                            <a:cxnLst/>
                            <a:rect l="0" t="0" r="0" b="0"/>
                            <a:pathLst>
                              <a:path w="185437" h="216330">
                                <a:moveTo>
                                  <a:pt x="0" y="0"/>
                                </a:moveTo>
                                <a:cubicBezTo>
                                  <a:pt x="43154" y="0"/>
                                  <a:pt x="128524" y="129798"/>
                                  <a:pt x="156980" y="173064"/>
                                </a:cubicBezTo>
                                <a:lnTo>
                                  <a:pt x="185437" y="21633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897" name="Rectangle 1897"/>
                        <wps:cNvSpPr/>
                        <wps:spPr>
                          <a:xfrm>
                            <a:off x="2830929" y="1165169"/>
                            <a:ext cx="35367" cy="146691"/>
                          </a:xfrm>
                          <a:prstGeom prst="rect">
                            <a:avLst/>
                          </a:prstGeom>
                          <a:ln>
                            <a:noFill/>
                          </a:ln>
                        </wps:spPr>
                        <wps:txbx>
                          <w:txbxContent>
                            <w:p w14:paraId="305BAD2A"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898" name="Rectangle 1898"/>
                        <wps:cNvSpPr/>
                        <wps:spPr>
                          <a:xfrm>
                            <a:off x="2830929" y="1165169"/>
                            <a:ext cx="232486" cy="146691"/>
                          </a:xfrm>
                          <a:prstGeom prst="rect">
                            <a:avLst/>
                          </a:prstGeom>
                          <a:ln>
                            <a:noFill/>
                          </a:ln>
                        </wps:spPr>
                        <wps:txbx>
                          <w:txbxContent>
                            <w:p w14:paraId="7D968C08" w14:textId="77777777" w:rsidR="00B56BF8" w:rsidRDefault="00B56BF8" w:rsidP="00B56BF8">
                              <w:r>
                                <w:rPr>
                                  <w:rFonts w:ascii="Calibri" w:eastAsia="Calibri" w:hAnsi="Calibri" w:cs="Calibri"/>
                                  <w:w w:val="114"/>
                                  <w:sz w:val="18"/>
                                </w:rPr>
                                <w:t>Yes</w:t>
                              </w:r>
                            </w:p>
                          </w:txbxContent>
                        </wps:txbx>
                        <wps:bodyPr horzOverflow="overflow" vert="horz" lIns="0" tIns="0" rIns="0" bIns="0" rtlCol="0">
                          <a:noAutofit/>
                        </wps:bodyPr>
                      </wps:wsp>
                      <wps:wsp>
                        <wps:cNvPr id="1905" name="Rectangle 1905"/>
                        <wps:cNvSpPr/>
                        <wps:spPr>
                          <a:xfrm>
                            <a:off x="0" y="1734807"/>
                            <a:ext cx="35367" cy="146692"/>
                          </a:xfrm>
                          <a:prstGeom prst="rect">
                            <a:avLst/>
                          </a:prstGeom>
                          <a:ln>
                            <a:noFill/>
                          </a:ln>
                        </wps:spPr>
                        <wps:txbx>
                          <w:txbxContent>
                            <w:p w14:paraId="40C5A6A0"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906" name="Rectangle 1906"/>
                        <wps:cNvSpPr/>
                        <wps:spPr>
                          <a:xfrm>
                            <a:off x="0" y="1734807"/>
                            <a:ext cx="187029" cy="146692"/>
                          </a:xfrm>
                          <a:prstGeom prst="rect">
                            <a:avLst/>
                          </a:prstGeom>
                          <a:ln>
                            <a:noFill/>
                          </a:ln>
                        </wps:spPr>
                        <wps:txbx>
                          <w:txbxContent>
                            <w:p w14:paraId="0D884A97" w14:textId="77777777" w:rsidR="00B56BF8" w:rsidRDefault="00B56BF8" w:rsidP="00B56BF8">
                              <w:r>
                                <w:rPr>
                                  <w:rFonts w:ascii="Calibri" w:eastAsia="Calibri" w:hAnsi="Calibri" w:cs="Calibri"/>
                                  <w:spacing w:val="-3"/>
                                  <w:w w:val="108"/>
                                  <w:sz w:val="18"/>
                                </w:rPr>
                                <w:t>No</w:t>
                              </w:r>
                            </w:p>
                          </w:txbxContent>
                        </wps:txbx>
                        <wps:bodyPr horzOverflow="overflow" vert="horz" lIns="0" tIns="0" rIns="0" bIns="0" rtlCol="0">
                          <a:noAutofit/>
                        </wps:bodyPr>
                      </wps:wsp>
                      <wps:wsp>
                        <wps:cNvPr id="1916" name="Shape 1916"/>
                        <wps:cNvSpPr/>
                        <wps:spPr>
                          <a:xfrm>
                            <a:off x="396690" y="24922"/>
                            <a:ext cx="49033" cy="57772"/>
                          </a:xfrm>
                          <a:custGeom>
                            <a:avLst/>
                            <a:gdLst/>
                            <a:ahLst/>
                            <a:cxnLst/>
                            <a:rect l="0" t="0" r="0" b="0"/>
                            <a:pathLst>
                              <a:path w="49033" h="57772">
                                <a:moveTo>
                                  <a:pt x="0" y="1342"/>
                                </a:moveTo>
                                <a:lnTo>
                                  <a:pt x="11341" y="1342"/>
                                </a:lnTo>
                                <a:lnTo>
                                  <a:pt x="13012" y="12217"/>
                                </a:lnTo>
                                <a:cubicBezTo>
                                  <a:pt x="14436" y="8327"/>
                                  <a:pt x="16755" y="5323"/>
                                  <a:pt x="19969" y="3205"/>
                                </a:cubicBezTo>
                                <a:cubicBezTo>
                                  <a:pt x="23183" y="1068"/>
                                  <a:pt x="27000" y="0"/>
                                  <a:pt x="31420" y="0"/>
                                </a:cubicBezTo>
                                <a:cubicBezTo>
                                  <a:pt x="36807" y="0"/>
                                  <a:pt x="41089" y="1625"/>
                                  <a:pt x="44267" y="4876"/>
                                </a:cubicBezTo>
                                <a:cubicBezTo>
                                  <a:pt x="47445" y="8127"/>
                                  <a:pt x="49033" y="12592"/>
                                  <a:pt x="49033" y="18271"/>
                                </a:cubicBezTo>
                                <a:lnTo>
                                  <a:pt x="49033" y="57772"/>
                                </a:lnTo>
                                <a:lnTo>
                                  <a:pt x="35118" y="57772"/>
                                </a:lnTo>
                                <a:lnTo>
                                  <a:pt x="35118" y="22079"/>
                                </a:lnTo>
                                <a:cubicBezTo>
                                  <a:pt x="35118" y="18718"/>
                                  <a:pt x="34332" y="16144"/>
                                  <a:pt x="32762" y="14354"/>
                                </a:cubicBezTo>
                                <a:cubicBezTo>
                                  <a:pt x="31191" y="12564"/>
                                  <a:pt x="28909" y="11669"/>
                                  <a:pt x="25914" y="11669"/>
                                </a:cubicBezTo>
                                <a:cubicBezTo>
                                  <a:pt x="22097" y="11669"/>
                                  <a:pt x="19120" y="12920"/>
                                  <a:pt x="16984" y="15422"/>
                                </a:cubicBezTo>
                                <a:cubicBezTo>
                                  <a:pt x="14865" y="17924"/>
                                  <a:pt x="13806" y="21494"/>
                                  <a:pt x="13806" y="26133"/>
                                </a:cubicBezTo>
                                <a:lnTo>
                                  <a:pt x="13806" y="57772"/>
                                </a:lnTo>
                                <a:lnTo>
                                  <a:pt x="0" y="57772"/>
                                </a:lnTo>
                                <a:lnTo>
                                  <a:pt x="0" y="1342"/>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917" name="Shape 1917"/>
                        <wps:cNvSpPr/>
                        <wps:spPr>
                          <a:xfrm>
                            <a:off x="462039" y="24922"/>
                            <a:ext cx="53635" cy="59114"/>
                          </a:xfrm>
                          <a:custGeom>
                            <a:avLst/>
                            <a:gdLst/>
                            <a:ahLst/>
                            <a:cxnLst/>
                            <a:rect l="0" t="0" r="0" b="0"/>
                            <a:pathLst>
                              <a:path w="53635" h="59114">
                                <a:moveTo>
                                  <a:pt x="26818" y="0"/>
                                </a:moveTo>
                                <a:cubicBezTo>
                                  <a:pt x="35035" y="0"/>
                                  <a:pt x="41555" y="2621"/>
                                  <a:pt x="46376" y="7862"/>
                                </a:cubicBezTo>
                                <a:cubicBezTo>
                                  <a:pt x="51216" y="13085"/>
                                  <a:pt x="53635" y="20298"/>
                                  <a:pt x="53635" y="29502"/>
                                </a:cubicBezTo>
                                <a:cubicBezTo>
                                  <a:pt x="53635" y="38706"/>
                                  <a:pt x="51243" y="45947"/>
                                  <a:pt x="46458" y="51225"/>
                                </a:cubicBezTo>
                                <a:cubicBezTo>
                                  <a:pt x="41674" y="56484"/>
                                  <a:pt x="35127" y="59114"/>
                                  <a:pt x="26818" y="59114"/>
                                </a:cubicBezTo>
                                <a:cubicBezTo>
                                  <a:pt x="18581" y="59114"/>
                                  <a:pt x="12053" y="56484"/>
                                  <a:pt x="7232" y="51225"/>
                                </a:cubicBezTo>
                                <a:cubicBezTo>
                                  <a:pt x="2411" y="45947"/>
                                  <a:pt x="0" y="38706"/>
                                  <a:pt x="0" y="29502"/>
                                </a:cubicBezTo>
                                <a:cubicBezTo>
                                  <a:pt x="0" y="20371"/>
                                  <a:pt x="2411" y="13176"/>
                                  <a:pt x="7232" y="7917"/>
                                </a:cubicBezTo>
                                <a:cubicBezTo>
                                  <a:pt x="12053" y="2639"/>
                                  <a:pt x="18581" y="0"/>
                                  <a:pt x="26818" y="0"/>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918" name="Shape 1918"/>
                        <wps:cNvSpPr/>
                        <wps:spPr>
                          <a:xfrm>
                            <a:off x="475954" y="35221"/>
                            <a:ext cx="25914" cy="38487"/>
                          </a:xfrm>
                          <a:custGeom>
                            <a:avLst/>
                            <a:gdLst/>
                            <a:ahLst/>
                            <a:cxnLst/>
                            <a:rect l="0" t="0" r="0" b="0"/>
                            <a:pathLst>
                              <a:path w="25914" h="38487">
                                <a:moveTo>
                                  <a:pt x="12902" y="38487"/>
                                </a:moveTo>
                                <a:cubicBezTo>
                                  <a:pt x="17157" y="38487"/>
                                  <a:pt x="20389" y="36862"/>
                                  <a:pt x="22599" y="33611"/>
                                </a:cubicBezTo>
                                <a:cubicBezTo>
                                  <a:pt x="24809" y="30361"/>
                                  <a:pt x="25914" y="25558"/>
                                  <a:pt x="25914" y="19202"/>
                                </a:cubicBezTo>
                                <a:cubicBezTo>
                                  <a:pt x="25914" y="12920"/>
                                  <a:pt x="24809" y="8154"/>
                                  <a:pt x="22599" y="4903"/>
                                </a:cubicBezTo>
                                <a:cubicBezTo>
                                  <a:pt x="20389" y="1634"/>
                                  <a:pt x="17157" y="0"/>
                                  <a:pt x="12902" y="0"/>
                                </a:cubicBezTo>
                                <a:cubicBezTo>
                                  <a:pt x="8629" y="0"/>
                                  <a:pt x="5405" y="1616"/>
                                  <a:pt x="3232" y="4849"/>
                                </a:cubicBezTo>
                                <a:cubicBezTo>
                                  <a:pt x="1077" y="8063"/>
                                  <a:pt x="0" y="12847"/>
                                  <a:pt x="0" y="19202"/>
                                </a:cubicBezTo>
                                <a:cubicBezTo>
                                  <a:pt x="0" y="25558"/>
                                  <a:pt x="1077" y="30361"/>
                                  <a:pt x="3232" y="33611"/>
                                </a:cubicBezTo>
                                <a:cubicBezTo>
                                  <a:pt x="5405" y="36862"/>
                                  <a:pt x="8629" y="38487"/>
                                  <a:pt x="12902" y="38487"/>
                                </a:cubicBez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919" name="Shape 1919"/>
                        <wps:cNvSpPr/>
                        <wps:spPr>
                          <a:xfrm>
                            <a:off x="519989" y="26264"/>
                            <a:ext cx="78317" cy="56430"/>
                          </a:xfrm>
                          <a:custGeom>
                            <a:avLst/>
                            <a:gdLst/>
                            <a:ahLst/>
                            <a:cxnLst/>
                            <a:rect l="0" t="0" r="0" b="0"/>
                            <a:pathLst>
                              <a:path w="78317" h="56430">
                                <a:moveTo>
                                  <a:pt x="23777" y="40953"/>
                                </a:moveTo>
                                <a:lnTo>
                                  <a:pt x="33775" y="0"/>
                                </a:lnTo>
                                <a:lnTo>
                                  <a:pt x="44979" y="0"/>
                                </a:lnTo>
                                <a:lnTo>
                                  <a:pt x="54978" y="40953"/>
                                </a:lnTo>
                                <a:lnTo>
                                  <a:pt x="55197" y="40953"/>
                                </a:lnTo>
                                <a:lnTo>
                                  <a:pt x="64949" y="0"/>
                                </a:lnTo>
                                <a:lnTo>
                                  <a:pt x="78317" y="0"/>
                                </a:lnTo>
                                <a:lnTo>
                                  <a:pt x="62593" y="56430"/>
                                </a:lnTo>
                                <a:lnTo>
                                  <a:pt x="49253" y="56430"/>
                                </a:lnTo>
                                <a:lnTo>
                                  <a:pt x="39254" y="16929"/>
                                </a:lnTo>
                                <a:lnTo>
                                  <a:pt x="39035" y="16929"/>
                                </a:lnTo>
                                <a:lnTo>
                                  <a:pt x="29174" y="56430"/>
                                </a:lnTo>
                                <a:lnTo>
                                  <a:pt x="15696" y="56430"/>
                                </a:lnTo>
                                <a:lnTo>
                                  <a:pt x="0" y="0"/>
                                </a:lnTo>
                                <a:lnTo>
                                  <a:pt x="13806" y="0"/>
                                </a:lnTo>
                                <a:lnTo>
                                  <a:pt x="23558" y="40953"/>
                                </a:lnTo>
                                <a:lnTo>
                                  <a:pt x="23777" y="40953"/>
                                </a:lnTo>
                                <a:close/>
                              </a:path>
                            </a:pathLst>
                          </a:custGeom>
                          <a:ln w="17262" cap="flat">
                            <a:round/>
                          </a:ln>
                        </wps:spPr>
                        <wps:style>
                          <a:lnRef idx="1">
                            <a:srgbClr val="FFFFFF"/>
                          </a:lnRef>
                          <a:fillRef idx="0">
                            <a:srgbClr val="000000">
                              <a:alpha val="0"/>
                            </a:srgbClr>
                          </a:fillRef>
                          <a:effectRef idx="0">
                            <a:scrgbClr r="0" g="0" b="0"/>
                          </a:effectRef>
                          <a:fontRef idx="none"/>
                        </wps:style>
                        <wps:bodyPr/>
                      </wps:wsp>
                      <wps:wsp>
                        <wps:cNvPr id="1922" name="Rectangle 1922"/>
                        <wps:cNvSpPr/>
                        <wps:spPr>
                          <a:xfrm>
                            <a:off x="34523" y="0"/>
                            <a:ext cx="35367" cy="146691"/>
                          </a:xfrm>
                          <a:prstGeom prst="rect">
                            <a:avLst/>
                          </a:prstGeom>
                          <a:ln>
                            <a:noFill/>
                          </a:ln>
                        </wps:spPr>
                        <wps:txbx>
                          <w:txbxContent>
                            <w:p w14:paraId="2A7E2761"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923" name="Rectangle 1923"/>
                        <wps:cNvSpPr/>
                        <wps:spPr>
                          <a:xfrm>
                            <a:off x="34523" y="0"/>
                            <a:ext cx="752660" cy="146691"/>
                          </a:xfrm>
                          <a:prstGeom prst="rect">
                            <a:avLst/>
                          </a:prstGeom>
                          <a:ln>
                            <a:noFill/>
                          </a:ln>
                        </wps:spPr>
                        <wps:txbx>
                          <w:txbxContent>
                            <w:p w14:paraId="1BC63B60"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wps:txbx>
                        <wps:bodyPr horzOverflow="overflow" vert="horz" lIns="0" tIns="0" rIns="0" bIns="0" rtlCol="0">
                          <a:noAutofit/>
                        </wps:bodyPr>
                      </wps:wsp>
                    </wpg:wgp>
                  </a:graphicData>
                </a:graphic>
              </wp:inline>
            </w:drawing>
          </mc:Choice>
          <mc:Fallback>
            <w:pict>
              <v:group w14:anchorId="6CD4F87B" id="Group 18537" o:spid="_x0000_s1361" style="width:236.65pt;height:168.95pt;mso-position-horizontal-relative:char;mso-position-vertical-relative:line" coordsize="30057,214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">
                <v:shape id="Shape 1884" o:spid="_x0000_s1362" style="position:absolute;left:12781;top:567;width:11645;height:20889;visibility:visible;mso-wrap-style:square;v-text-anchor:top" coordsize="1164478,2088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" path="m119833,4v17719,-4,35427,443,53124,1341c190654,2243,208316,3590,225944,5387v17628,1796,35199,4040,52713,6732c296171,14810,313606,17945,330960,21523v17354,3579,34606,7597,51756,12053c399866,38033,416891,42923,433792,48246v16901,5324,33656,11074,50264,17250c500664,71672,517105,78267,533378,85280v16272,7013,32356,14435,48251,22267c597523,115379,613209,123610,628684,132240v15476,8630,30723,17648,45739,27055c689440,168701,704208,178483,718726,188641v14519,10158,28770,20678,42754,31562c775463,231086,789160,242318,802572,253899v13412,11580,26520,23494,39325,35742c854703,301889,867188,314454,879353,327338v12166,12883,23996,26068,35490,39553c926338,380377,937482,394146,948275,408198v10794,14053,21223,28371,31288,42955c989627,465737,999315,480567,1008625,495643v9309,15077,18229,30381,26760,45911c1043916,557085,1052046,572823,1059776,588768v7730,15944,15050,32075,21958,48392c1088643,653477,1095132,669960,1101202,686607v6070,16648,11712,33439,16927,50373c1123344,753915,1128125,770971,1132472,788149v4347,17178,8254,34456,11721,51833c1147661,857359,1150684,874813,1153263,892343v2579,17531,4711,35117,6394,52756c1161341,962738,1162575,980409,1163360,998111v784,17702,1118,35412,1000,53132c1164243,1068962,1163676,1086666,1162657,1104356v-1018,17691,-2486,35344,-4402,52959c1156338,1174930,1153974,1192486,1151164,1209981v-2811,17495,-6065,34908,-9762,52237c1137706,1279548,1133571,1296772,1128997,1313891v-4574,17119,-9580,34111,-15018,50975c1108540,1381730,1102677,1398446,1096387,1415011v-6289,16566,-12995,32961,-20119,49186c1069144,1480421,1061612,1496454,1053672,1512295v-7940,15841,-16278,31470,-25013,46886c1019924,1574598,1010802,1589782,1001294,1604735v-9508,14952,-19391,29653,-29648,44103c961390,1663286,950772,1677465,939794,1691375v-10979,13908,-22303,27529,-33975,40861c894147,1745569,882144,1758595,869809,1771317v-12335,12721,-24985,25121,-37951,37198c818892,1820592,805627,1832332,792064,1843734v-13563,11403,-27408,22453,-41534,33150c736404,1887582,722014,1897913,707363,1907878v-14652,9965,-29547,19551,-44687,28758c647536,1945843,632172,1954659,616583,1963084v-15589,8425,-31381,16448,-47378,24069c553209,1994774,537028,2001983,520664,2008780v-16364,6798,-32890,13174,-49578,19131c454397,2033867,437568,2039394,420598,2044494v-16970,5100,-34058,9764,-51265,13994c352125,2062718,334821,2066507,317421,2069856v-17400,3349,-34874,6253,-52422,8712c247451,2081028,229852,2083040,212202,2084603v-17651,1564,-35329,2677,-53036,3341c141458,2088608,123746,2088820,106028,2088583v-17717,-238,-35418,-926,-53101,-2065c35245,2085379,17602,2083791,,2081754l120045,1044340,119833,4xe" fillcolor="#00bf6f" stroked="f" strokeweight="0">
                  <v:stroke miterlimit="83231f" joinstyle="miter"/>
                  <v:path arrowok="t" textboxrect="0,0,1164478,2088820"/>
                </v:shape>
                <v:shape id="Shape 1885" o:spid="_x0000_s1363" style="position:absolute;left:3538;top:6882;width:10444;height:14502;visibility:visible;mso-wrap-style:square;v-text-anchor:top" coordsize="1044350,1450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" path="m85078,r959272,412839l923267,1450132v-20114,-2348,-40142,-5278,-60086,-8791c843237,1437827,823413,1433738,803707,1429071v-19706,-4666,-39259,-9901,-58660,-15704c725646,1407563,706430,1401200,687398,1394279v-19030,-6922,-37844,-14391,-56440,-22407c612361,1363856,594013,1355306,575914,1346223v-18099,-9083,-35919,-18685,-53460,-28805c504914,1307298,487682,1296677,470759,1285554v-16922,-11122,-33507,-22727,-49755,-34814c404756,1238653,388874,1226103,373356,1213092v-15518,-13011,-30644,-26462,-45379,-40353c313241,1158848,298922,1144540,285020,1129816v-13903,-14724,-27366,-29840,-40390,-45347c231607,1068962,219045,1053089,206945,1036851v-12100,-16238,-23718,-32814,-34854,-49728c160955,970209,150320,952986,140186,935453,130052,917921,120436,900109,111339,882017,102241,863925,93676,845584,85646,826994,77615,808404,70131,789596,63194,770570,56257,751545,49880,732334,44060,712937,38241,693541,32991,673991,28309,654290,23627,634588,19521,614766,15992,594826,12464,574885,9517,554858,7153,534746,4789,514634,3012,494470,1821,474254,630,454039,28,433806,14,413555,,393305,575,373071,1738,352854,2901,332637,4650,312470,6987,292355v2336,-20115,5255,-40146,8756,-60092c19245,212318,23323,192491,27978,172782v4655,-19708,9879,-39264,15671,-58669c49442,94709,55793,75489,62704,56454,69615,37419,77072,18601,85078,xe" fillcolor="#507cb6" stroked="f" strokeweight="0">
                  <v:stroke miterlimit="83231f" joinstyle="miter"/>
                  <v:path arrowok="t" textboxrect="0,0,1044350,1450132"/>
                </v:shape>
                <v:shape id="Shape 1886" o:spid="_x0000_s1364" style="position:absolute;left:4393;top:568;width:9589;height:10443;visibility:visible;mso-wrap-style:square;v-text-anchor:top" coordsize="958859,1044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" path="m957408,r1451,1044336l,630538c10022,607315,20873,584487,32554,562053,44234,539619,56713,517638,69990,496110v13278,-21527,27319,-42545,42123,-63052c126918,412551,142447,392607,158700,373229v16253,-19379,33189,-38143,50806,-56292c227123,298789,245375,281303,264262,264481v18887,-16823,38360,-32938,58419,-48346c342739,200728,363329,186068,384452,172157v21124,-13912,42724,-27039,64801,-39381c471330,120434,493825,108909,516740,98202,539654,87494,562927,77632,586558,68615v23631,-9017,47558,-17164,71781,-24443c682561,36894,707016,30504,731704,25003v24687,-5502,49541,-10100,74563,-13796c831287,7512,856410,4729,881634,2858,906857,988,932115,35,957408,xe" fillcolor="#f9be00" stroked="f" strokeweight="0">
                  <v:stroke miterlimit="83231f" joinstyle="miter"/>
                  <v:path arrowok="t" textboxrect="0,0,958859,1044336"/>
                </v:shape>
                <v:shape id="Shape 1887" o:spid="_x0000_s1365" style="position:absolute;left:24407;top:11618;width:3017;height:151;visibility:visible;mso-wrap-style:square;v-text-anchor:top" coordsize="301643,150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" path="m301643,15055c258488,15055,103396,6022,51698,3011l,e" filled="f" strokeweight=".23975mm">
                  <v:stroke miterlimit="1" joinstyle="miter"/>
                  <v:path arrowok="t" textboxrect="0,0,301643,15055"/>
                </v:shape>
                <v:shape id="Shape 1888" o:spid="_x0000_s1366" style="position:absolute;left:2263;top:16233;width:2674;height:1294;visibility:visible;mso-wrap-style:square;v-text-anchor:top" coordsize="267391,129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" path="m,129463v43154,,177697,-77678,222544,-103570l267391,e" filled="f" strokeweight=".23975mm">
                  <v:stroke miterlimit="1" joinstyle="miter"/>
                  <v:path arrowok="t" textboxrect="0,0,267391,129463"/>
                </v:shape>
                <v:shape id="Shape 1889" o:spid="_x0000_s1367" style="position:absolute;left:6388;top:122;width:1855;height:2164;visibility:visible;mso-wrap-style:square;v-text-anchor:top" coordsize="185437,21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" path="m,c43154,,128524,129798,156980,173064r28457,43266e" filled="f" strokeweight=".23975mm">
                  <v:stroke miterlimit="1" joinstyle="miter"/>
                  <v:path arrowok="t" textboxrect="0,0,185437,216330"/>
                </v:shape>
                <v:rect id="Rectangle 1897" o:spid="_x0000_s1368" style="position:absolute;left:28309;top:11651;width:353;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" filled="f" stroked="f">
                  <v:textbox inset="0,0,0,0">
                    <w:txbxContent>
                      <w:p w14:paraId="305BAD2A" w14:textId="77777777" w:rsidR="00B56BF8" w:rsidRDefault="00B56BF8" w:rsidP="00B56BF8">
                        <w:r>
                          <w:rPr>
                            <w:rFonts w:ascii="Calibri" w:eastAsia="Calibri" w:hAnsi="Calibri" w:cs="Calibri"/>
                            <w:color w:val="000000"/>
                            <w:sz w:val="18"/>
                          </w:rPr>
                          <w:t xml:space="preserve"> </w:t>
                        </w:r>
                      </w:p>
                    </w:txbxContent>
                  </v:textbox>
                </v:rect>
                <v:rect id="Rectangle 1898" o:spid="_x0000_s1369" style="position:absolute;left:28309;top:11651;width:2325;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" filled="f" stroked="f">
                  <v:textbox inset="0,0,0,0">
                    <w:txbxContent>
                      <w:p w14:paraId="7D968C08" w14:textId="77777777" w:rsidR="00B56BF8" w:rsidRDefault="00B56BF8" w:rsidP="00B56BF8">
                        <w:r>
                          <w:rPr>
                            <w:rFonts w:ascii="Calibri" w:eastAsia="Calibri" w:hAnsi="Calibri" w:cs="Calibri"/>
                            <w:w w:val="114"/>
                            <w:sz w:val="18"/>
                          </w:rPr>
                          <w:t>Yes</w:t>
                        </w:r>
                      </w:p>
                    </w:txbxContent>
                  </v:textbox>
                </v:rect>
                <v:rect id="Rectangle 1905" o:spid="_x0000_s1370" style="position:absolute;top:17348;width:353;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" filled="f" stroked="f">
                  <v:textbox inset="0,0,0,0">
                    <w:txbxContent>
                      <w:p w14:paraId="40C5A6A0" w14:textId="77777777" w:rsidR="00B56BF8" w:rsidRDefault="00B56BF8" w:rsidP="00B56BF8">
                        <w:r>
                          <w:rPr>
                            <w:rFonts w:ascii="Calibri" w:eastAsia="Calibri" w:hAnsi="Calibri" w:cs="Calibri"/>
                            <w:color w:val="000000"/>
                            <w:sz w:val="18"/>
                          </w:rPr>
                          <w:t xml:space="preserve"> </w:t>
                        </w:r>
                      </w:p>
                    </w:txbxContent>
                  </v:textbox>
                </v:rect>
                <v:rect id="Rectangle 1906" o:spid="_x0000_s1371" style="position:absolute;top:17348;width:1870;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" filled="f" stroked="f">
                  <v:textbox inset="0,0,0,0">
                    <w:txbxContent>
                      <w:p w14:paraId="0D884A97" w14:textId="77777777" w:rsidR="00B56BF8" w:rsidRDefault="00B56BF8" w:rsidP="00B56BF8">
                        <w:r>
                          <w:rPr>
                            <w:rFonts w:ascii="Calibri" w:eastAsia="Calibri" w:hAnsi="Calibri" w:cs="Calibri"/>
                            <w:spacing w:val="-3"/>
                            <w:w w:val="108"/>
                            <w:sz w:val="18"/>
                          </w:rPr>
                          <w:t>No</w:t>
                        </w:r>
                      </w:p>
                    </w:txbxContent>
                  </v:textbox>
                </v:rect>
                <v:shape id="Shape 1916" o:spid="_x0000_s1372" style="position:absolute;left:3966;top:249;width:491;height:577;visibility:visible;mso-wrap-style:square;v-text-anchor:top" coordsize="49033,577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" path="m,1342r11341,l13012,12217c14436,8327,16755,5323,19969,3205,23183,1068,27000,,31420,v5387,,9669,1625,12847,4876c47445,8127,49033,12592,49033,18271r,39501l35118,57772r,-35693c35118,18718,34332,16144,32762,14354,31191,12564,28909,11669,25914,11669v-3817,,-6794,1251,-8930,3753c14865,17924,13806,21494,13806,26133r,31639l,57772,,1342xe" filled="f" strokecolor="white" strokeweight=".4795mm">
                  <v:path arrowok="t" textboxrect="0,0,49033,57772"/>
                </v:shape>
                <v:shape id="Shape 1917" o:spid="_x0000_s1373" style="position:absolute;left:4620;top:249;width:536;height:591;visibility:visible;mso-wrap-style:square;v-text-anchor:top" coordsize="53635,591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" path="m26818,v8217,,14737,2621,19558,7862c51216,13085,53635,20298,53635,29502v,9204,-2392,16445,-7177,21723c41674,56484,35127,59114,26818,59114v-8237,,-14765,-2630,-19586,-7889c2411,45947,,38706,,29502,,20371,2411,13176,7232,7917,12053,2639,18581,,26818,xe" filled="f" strokecolor="white" strokeweight=".4795mm">
                  <v:path arrowok="t" textboxrect="0,0,53635,59114"/>
                </v:shape>
                <v:shape id="Shape 1918" o:spid="_x0000_s1374" style="position:absolute;left:4759;top:352;width:259;height:385;visibility:visible;mso-wrap-style:square;v-text-anchor:top" coordsize="25914,38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" path="m12902,38487v4255,,7487,-1625,9697,-4876c24809,30361,25914,25558,25914,19202v,-6282,-1105,-11048,-3315,-14299c20389,1634,17157,,12902,,8629,,5405,1616,3232,4849,1077,8063,,12847,,19202v,6356,1077,11159,3232,14409c5405,36862,8629,38487,12902,38487xe" filled="f" strokecolor="white" strokeweight=".4795mm">
                  <v:path arrowok="t" textboxrect="0,0,25914,38487"/>
                </v:shape>
                <v:shape id="Shape 1919" o:spid="_x0000_s1375" style="position:absolute;left:5199;top:262;width:784;height:564;visibility:visible;mso-wrap-style:square;v-text-anchor:top" coordsize="78317,56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" path="m23777,40953l33775,,44979,r9999,40953l55197,40953,64949,,78317,,62593,56430r-13340,l39254,16929r-219,l29174,56430r-13478,l,,13806,r9752,40953l23777,40953xe" filled="f" strokecolor="white" strokeweight=".4795mm">
                  <v:path arrowok="t" textboxrect="0,0,78317,56430"/>
                </v:shape>
                <v:rect id="Rectangle 1922" o:spid="_x0000_s1376" style="position:absolute;left:345;width:353;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" filled="f" stroked="f">
                  <v:textbox inset="0,0,0,0">
                    <w:txbxContent>
                      <w:p w14:paraId="2A7E2761" w14:textId="77777777" w:rsidR="00B56BF8" w:rsidRDefault="00B56BF8" w:rsidP="00B56BF8">
                        <w:r>
                          <w:rPr>
                            <w:rFonts w:ascii="Calibri" w:eastAsia="Calibri" w:hAnsi="Calibri" w:cs="Calibri"/>
                            <w:color w:val="000000"/>
                            <w:sz w:val="18"/>
                          </w:rPr>
                          <w:t xml:space="preserve"> </w:t>
                        </w:r>
                      </w:p>
                    </w:txbxContent>
                  </v:textbox>
                </v:rect>
                <v:rect id="Rectangle 1923" o:spid="_x0000_s1377" style="position:absolute;left:345;width:7526;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" filled="f" stroked="f">
                  <v:textbox inset="0,0,0,0">
                    <w:txbxContent>
                      <w:p w14:paraId="1BC63B60"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0934A15B" w14:textId="77777777" w:rsidTr="005D0E4C">
        <w:trPr>
          <w:trHeight w:val="340"/>
        </w:trPr>
        <w:tc>
          <w:tcPr>
            <w:tcW w:w="6205" w:type="dxa"/>
            <w:tcBorders>
              <w:top w:val="nil"/>
              <w:left w:val="nil"/>
              <w:bottom w:val="nil"/>
              <w:right w:val="single" w:sz="5" w:space="0" w:color="FFFFFF"/>
            </w:tcBorders>
            <w:shd w:val="clear" w:color="auto" w:fill="EDEEEE"/>
          </w:tcPr>
          <w:p w14:paraId="3231F0EF"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40F4BE91"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083F8DEE" w14:textId="77777777" w:rsidR="00B56BF8" w:rsidRDefault="00B56BF8" w:rsidP="005D0E4C"/>
        </w:tc>
      </w:tr>
      <w:tr w:rsidR="00B56BF8" w14:paraId="3C5308ED" w14:textId="77777777" w:rsidTr="005D0E4C">
        <w:trPr>
          <w:trHeight w:val="415"/>
        </w:trPr>
        <w:tc>
          <w:tcPr>
            <w:tcW w:w="6205" w:type="dxa"/>
            <w:tcBorders>
              <w:top w:val="nil"/>
              <w:left w:val="nil"/>
              <w:bottom w:val="single" w:sz="5" w:space="0" w:color="D0D2D3"/>
              <w:right w:val="single" w:sz="5" w:space="0" w:color="FFFFFF"/>
            </w:tcBorders>
          </w:tcPr>
          <w:p w14:paraId="431ED4E2" w14:textId="77777777" w:rsidR="00B56BF8" w:rsidRDefault="00B56BF8" w:rsidP="005D0E4C">
            <w:pPr>
              <w:ind w:left="129"/>
            </w:pPr>
            <w:r>
              <w:rPr>
                <w:rFonts w:ascii="Calibri" w:eastAsia="Calibri" w:hAnsi="Calibri" w:cs="Calibri"/>
                <w:color w:val="333E48"/>
                <w:sz w:val="18"/>
              </w:rPr>
              <w:t>Yes</w:t>
            </w:r>
          </w:p>
        </w:tc>
        <w:tc>
          <w:tcPr>
            <w:tcW w:w="4241" w:type="dxa"/>
            <w:tcBorders>
              <w:top w:val="nil"/>
              <w:left w:val="single" w:sz="5" w:space="0" w:color="FFFFFF"/>
              <w:bottom w:val="single" w:sz="5" w:space="0" w:color="D0D2D3"/>
              <w:right w:val="nil"/>
            </w:tcBorders>
            <w:vAlign w:val="center"/>
          </w:tcPr>
          <w:p w14:paraId="10D9BE1E" w14:textId="77777777" w:rsidR="00B56BF8" w:rsidRDefault="00B56BF8" w:rsidP="005D0E4C">
            <w:pPr>
              <w:ind w:left="136"/>
            </w:pPr>
            <w:r>
              <w:rPr>
                <w:rFonts w:ascii="Calibri" w:eastAsia="Calibri" w:hAnsi="Calibri" w:cs="Calibri"/>
                <w:color w:val="333E48"/>
                <w:sz w:val="18"/>
              </w:rPr>
              <w:t>51.85%</w:t>
            </w:r>
          </w:p>
        </w:tc>
        <w:tc>
          <w:tcPr>
            <w:tcW w:w="333" w:type="dxa"/>
            <w:tcBorders>
              <w:top w:val="nil"/>
              <w:left w:val="nil"/>
              <w:bottom w:val="single" w:sz="5" w:space="0" w:color="D0D2D3"/>
              <w:right w:val="nil"/>
            </w:tcBorders>
            <w:vAlign w:val="center"/>
          </w:tcPr>
          <w:p w14:paraId="0C5F3A7A" w14:textId="77777777" w:rsidR="00B56BF8" w:rsidRDefault="00B56BF8" w:rsidP="005D0E4C">
            <w:r>
              <w:rPr>
                <w:rFonts w:ascii="Calibri" w:eastAsia="Calibri" w:hAnsi="Calibri" w:cs="Calibri"/>
                <w:color w:val="333E48"/>
                <w:sz w:val="18"/>
              </w:rPr>
              <w:t>14</w:t>
            </w:r>
          </w:p>
        </w:tc>
      </w:tr>
      <w:tr w:rsidR="00B56BF8" w14:paraId="5B58F742"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588A4530" w14:textId="77777777" w:rsidR="00B56BF8" w:rsidRDefault="00B56BF8" w:rsidP="005D0E4C">
            <w:pPr>
              <w:ind w:left="129"/>
            </w:pPr>
            <w:r>
              <w:rPr>
                <w:rFonts w:ascii="Calibri" w:eastAsia="Calibri" w:hAnsi="Calibri" w:cs="Calibri"/>
                <w:color w:val="333E48"/>
                <w:sz w:val="18"/>
              </w:rPr>
              <w:t>No</w:t>
            </w:r>
          </w:p>
        </w:tc>
        <w:tc>
          <w:tcPr>
            <w:tcW w:w="4241" w:type="dxa"/>
            <w:tcBorders>
              <w:top w:val="single" w:sz="5" w:space="0" w:color="D0D2D3"/>
              <w:left w:val="single" w:sz="5" w:space="0" w:color="FFFFFF"/>
              <w:bottom w:val="single" w:sz="5" w:space="0" w:color="D0D2D3"/>
              <w:right w:val="nil"/>
            </w:tcBorders>
            <w:vAlign w:val="center"/>
          </w:tcPr>
          <w:p w14:paraId="4B8D1B27" w14:textId="77777777" w:rsidR="00B56BF8" w:rsidRDefault="00B56BF8" w:rsidP="005D0E4C">
            <w:pPr>
              <w:ind w:left="136"/>
            </w:pPr>
            <w:r>
              <w:rPr>
                <w:rFonts w:ascii="Calibri" w:eastAsia="Calibri" w:hAnsi="Calibri" w:cs="Calibri"/>
                <w:color w:val="333E48"/>
                <w:sz w:val="18"/>
              </w:rPr>
              <w:t>29.63%</w:t>
            </w:r>
          </w:p>
        </w:tc>
        <w:tc>
          <w:tcPr>
            <w:tcW w:w="333" w:type="dxa"/>
            <w:tcBorders>
              <w:top w:val="single" w:sz="5" w:space="0" w:color="D0D2D3"/>
              <w:left w:val="nil"/>
              <w:bottom w:val="single" w:sz="5" w:space="0" w:color="D0D2D3"/>
              <w:right w:val="nil"/>
            </w:tcBorders>
            <w:vAlign w:val="center"/>
          </w:tcPr>
          <w:p w14:paraId="7F578367" w14:textId="77777777" w:rsidR="00B56BF8" w:rsidRDefault="00B56BF8" w:rsidP="005D0E4C">
            <w:pPr>
              <w:ind w:left="95"/>
            </w:pPr>
            <w:r>
              <w:rPr>
                <w:rFonts w:ascii="Calibri" w:eastAsia="Calibri" w:hAnsi="Calibri" w:cs="Calibri"/>
                <w:color w:val="333E48"/>
                <w:sz w:val="18"/>
              </w:rPr>
              <w:t>8</w:t>
            </w:r>
          </w:p>
        </w:tc>
      </w:tr>
      <w:tr w:rsidR="00B56BF8" w14:paraId="48DE9902" w14:textId="77777777" w:rsidTr="005D0E4C">
        <w:trPr>
          <w:trHeight w:val="415"/>
        </w:trPr>
        <w:tc>
          <w:tcPr>
            <w:tcW w:w="6205" w:type="dxa"/>
            <w:tcBorders>
              <w:top w:val="single" w:sz="5" w:space="0" w:color="D0D2D3"/>
              <w:left w:val="nil"/>
              <w:bottom w:val="nil"/>
              <w:right w:val="single" w:sz="5" w:space="0" w:color="FFFFFF"/>
            </w:tcBorders>
          </w:tcPr>
          <w:p w14:paraId="7F128E17" w14:textId="77777777" w:rsidR="00B56BF8" w:rsidRDefault="00B56BF8" w:rsidP="005D0E4C">
            <w:pPr>
              <w:ind w:left="129"/>
            </w:pPr>
            <w:r>
              <w:rPr>
                <w:rFonts w:ascii="Calibri" w:eastAsia="Calibri" w:hAnsi="Calibri" w:cs="Calibri"/>
                <w:color w:val="333E48"/>
                <w:sz w:val="18"/>
              </w:rPr>
              <w:t>don't know</w:t>
            </w:r>
          </w:p>
        </w:tc>
        <w:tc>
          <w:tcPr>
            <w:tcW w:w="4241" w:type="dxa"/>
            <w:tcBorders>
              <w:top w:val="single" w:sz="5" w:space="0" w:color="D0D2D3"/>
              <w:left w:val="single" w:sz="5" w:space="0" w:color="FFFFFF"/>
              <w:bottom w:val="nil"/>
              <w:right w:val="nil"/>
            </w:tcBorders>
            <w:vAlign w:val="center"/>
          </w:tcPr>
          <w:p w14:paraId="05E216DF" w14:textId="77777777" w:rsidR="00B56BF8" w:rsidRDefault="00B56BF8" w:rsidP="005D0E4C">
            <w:pPr>
              <w:ind w:left="136"/>
            </w:pPr>
            <w:r>
              <w:rPr>
                <w:rFonts w:ascii="Calibri" w:eastAsia="Calibri" w:hAnsi="Calibri" w:cs="Calibri"/>
                <w:color w:val="333E48"/>
                <w:sz w:val="18"/>
              </w:rPr>
              <w:t>18.52%</w:t>
            </w:r>
          </w:p>
        </w:tc>
        <w:tc>
          <w:tcPr>
            <w:tcW w:w="333" w:type="dxa"/>
            <w:tcBorders>
              <w:top w:val="single" w:sz="5" w:space="0" w:color="D0D2D3"/>
              <w:left w:val="nil"/>
              <w:bottom w:val="nil"/>
              <w:right w:val="nil"/>
            </w:tcBorders>
            <w:vAlign w:val="center"/>
          </w:tcPr>
          <w:p w14:paraId="4D942F12" w14:textId="77777777" w:rsidR="00B56BF8" w:rsidRDefault="00B56BF8" w:rsidP="005D0E4C">
            <w:pPr>
              <w:ind w:left="95"/>
            </w:pPr>
            <w:r>
              <w:rPr>
                <w:rFonts w:ascii="Calibri" w:eastAsia="Calibri" w:hAnsi="Calibri" w:cs="Calibri"/>
                <w:color w:val="333E48"/>
                <w:sz w:val="18"/>
              </w:rPr>
              <w:t>5</w:t>
            </w:r>
          </w:p>
        </w:tc>
      </w:tr>
      <w:tr w:rsidR="00B56BF8" w14:paraId="316CF187" w14:textId="77777777" w:rsidTr="005D0E4C">
        <w:trPr>
          <w:trHeight w:val="340"/>
        </w:trPr>
        <w:tc>
          <w:tcPr>
            <w:tcW w:w="6205" w:type="dxa"/>
            <w:tcBorders>
              <w:top w:val="nil"/>
              <w:left w:val="nil"/>
              <w:bottom w:val="nil"/>
              <w:right w:val="single" w:sz="5" w:space="0" w:color="FFFFFF"/>
            </w:tcBorders>
            <w:shd w:val="clear" w:color="auto" w:fill="EDEEEE"/>
          </w:tcPr>
          <w:p w14:paraId="1EA0C8E8"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19482455" w14:textId="77777777" w:rsidR="00B56BF8" w:rsidRDefault="00B56BF8" w:rsidP="005D0E4C"/>
        </w:tc>
        <w:tc>
          <w:tcPr>
            <w:tcW w:w="333" w:type="dxa"/>
            <w:tcBorders>
              <w:top w:val="nil"/>
              <w:left w:val="nil"/>
              <w:bottom w:val="nil"/>
              <w:right w:val="nil"/>
            </w:tcBorders>
            <w:shd w:val="clear" w:color="auto" w:fill="EDEEEE"/>
          </w:tcPr>
          <w:p w14:paraId="7FA67F42" w14:textId="77777777" w:rsidR="00B56BF8" w:rsidRDefault="00B56BF8" w:rsidP="005D0E4C">
            <w:r>
              <w:rPr>
                <w:rFonts w:ascii="Calibri" w:eastAsia="Calibri" w:hAnsi="Calibri" w:cs="Calibri"/>
                <w:color w:val="333E48"/>
                <w:sz w:val="18"/>
              </w:rPr>
              <w:t>27</w:t>
            </w:r>
          </w:p>
        </w:tc>
      </w:tr>
    </w:tbl>
    <w:p w14:paraId="6A1E7796" w14:textId="77777777" w:rsidR="008D48CF" w:rsidRDefault="008D48CF" w:rsidP="00B56BF8">
      <w:pPr>
        <w:pStyle w:val="Heading1"/>
        <w:ind w:left="21" w:right="7"/>
      </w:pPr>
    </w:p>
    <w:p w14:paraId="508C0643" w14:textId="77777777" w:rsidR="008D48CF" w:rsidRDefault="008D48CF" w:rsidP="00B56BF8">
      <w:pPr>
        <w:pStyle w:val="Heading1"/>
        <w:ind w:left="21" w:right="7"/>
      </w:pPr>
    </w:p>
    <w:p w14:paraId="72758B0B" w14:textId="77777777" w:rsidR="008D48CF" w:rsidRDefault="008D48CF" w:rsidP="00B56BF8">
      <w:pPr>
        <w:pStyle w:val="Heading1"/>
        <w:ind w:left="21" w:right="7"/>
      </w:pPr>
    </w:p>
    <w:p w14:paraId="72B8381A" w14:textId="77777777" w:rsidR="008D48CF" w:rsidRDefault="008D48CF" w:rsidP="00B56BF8">
      <w:pPr>
        <w:pStyle w:val="Heading1"/>
        <w:ind w:left="21" w:right="7"/>
      </w:pPr>
    </w:p>
    <w:p w14:paraId="4D658515" w14:textId="77777777" w:rsidR="008D48CF" w:rsidRDefault="008D48CF" w:rsidP="00B56BF8">
      <w:pPr>
        <w:pStyle w:val="Heading1"/>
        <w:ind w:left="21" w:right="7"/>
      </w:pPr>
    </w:p>
    <w:p w14:paraId="4643D403" w14:textId="77777777" w:rsidR="008D48CF" w:rsidRDefault="008D48CF" w:rsidP="00B56BF8">
      <w:pPr>
        <w:pStyle w:val="Heading1"/>
        <w:ind w:left="21" w:right="7"/>
      </w:pPr>
    </w:p>
    <w:p w14:paraId="51777EA0" w14:textId="77777777" w:rsidR="008D48CF" w:rsidRDefault="008D48CF" w:rsidP="00B56BF8">
      <w:pPr>
        <w:pStyle w:val="Heading1"/>
        <w:ind w:left="21" w:right="7"/>
      </w:pPr>
    </w:p>
    <w:p w14:paraId="3B7A86E9" w14:textId="33294637" w:rsidR="00B56BF8" w:rsidRDefault="00B56BF8" w:rsidP="00B56BF8">
      <w:pPr>
        <w:pStyle w:val="Heading1"/>
        <w:ind w:left="21" w:right="7"/>
      </w:pPr>
      <w:r>
        <w:t xml:space="preserve">Q17 do you believe other third party organisations are dealing with young </w:t>
      </w:r>
      <w:proofErr w:type="spellStart"/>
      <w:r>
        <w:t>persons</w:t>
      </w:r>
      <w:proofErr w:type="spellEnd"/>
      <w:r>
        <w:t xml:space="preserve"> correctly who have ACES</w:t>
      </w:r>
    </w:p>
    <w:p w14:paraId="66965B54"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313A98AE" w14:textId="77777777" w:rsidR="00B56BF8" w:rsidRDefault="00B56BF8" w:rsidP="00B56BF8">
      <w:pPr>
        <w:spacing w:after="663"/>
        <w:ind w:left="2712"/>
      </w:pPr>
      <w:r>
        <w:rPr>
          <w:noProof/>
        </w:rPr>
        <mc:AlternateContent>
          <mc:Choice Requires="wpg">
            <w:drawing>
              <wp:inline distT="0" distB="0" distL="0" distR="0" wp14:anchorId="55C3C9A4" wp14:editId="531B8C91">
                <wp:extent cx="2097628" cy="2224859"/>
                <wp:effectExtent l="0" t="0" r="0" b="0"/>
                <wp:docPr id="15290" name="Group 15290"/>
                <wp:cNvGraphicFramePr/>
                <a:graphic xmlns:a="http://schemas.openxmlformats.org/drawingml/2006/main">
                  <a:graphicData uri="http://schemas.microsoft.com/office/word/2010/wordprocessingGroup">
                    <wpg:wgp>
                      <wpg:cNvGrpSpPr/>
                      <wpg:grpSpPr>
                        <a:xfrm>
                          <a:off x="0" y="0"/>
                          <a:ext cx="2097628" cy="2224859"/>
                          <a:chOff x="0" y="0"/>
                          <a:chExt cx="2097628" cy="2224859"/>
                        </a:xfrm>
                      </wpg:grpSpPr>
                      <wps:wsp>
                        <wps:cNvPr id="1973" name="Shape 1973"/>
                        <wps:cNvSpPr/>
                        <wps:spPr>
                          <a:xfrm>
                            <a:off x="1251305" y="203516"/>
                            <a:ext cx="542993" cy="845836"/>
                          </a:xfrm>
                          <a:custGeom>
                            <a:avLst/>
                            <a:gdLst/>
                            <a:ahLst/>
                            <a:cxnLst/>
                            <a:rect l="0" t="0" r="0" b="0"/>
                            <a:pathLst>
                              <a:path w="542993" h="845836">
                                <a:moveTo>
                                  <a:pt x="0" y="10"/>
                                </a:moveTo>
                                <a:cubicBezTo>
                                  <a:pt x="49253" y="0"/>
                                  <a:pt x="98134" y="4259"/>
                                  <a:pt x="146643" y="12789"/>
                                </a:cubicBezTo>
                                <a:cubicBezTo>
                                  <a:pt x="195152" y="21318"/>
                                  <a:pt x="242554" y="33987"/>
                                  <a:pt x="288850" y="50797"/>
                                </a:cubicBezTo>
                                <a:cubicBezTo>
                                  <a:pt x="335146" y="67607"/>
                                  <a:pt x="379634" y="88303"/>
                                  <a:pt x="422314" y="112885"/>
                                </a:cubicBezTo>
                                <a:cubicBezTo>
                                  <a:pt x="464995" y="137466"/>
                                  <a:pt x="505221" y="165561"/>
                                  <a:pt x="542993" y="197170"/>
                                </a:cubicBezTo>
                                <a:lnTo>
                                  <a:pt x="172" y="845836"/>
                                </a:lnTo>
                                <a:lnTo>
                                  <a:pt x="0" y="10"/>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1974" name="Shape 1974"/>
                        <wps:cNvSpPr/>
                        <wps:spPr>
                          <a:xfrm>
                            <a:off x="405275" y="401229"/>
                            <a:ext cx="1692353" cy="1494284"/>
                          </a:xfrm>
                          <a:custGeom>
                            <a:avLst/>
                            <a:gdLst/>
                            <a:ahLst/>
                            <a:cxnLst/>
                            <a:rect l="0" t="0" r="0" b="0"/>
                            <a:pathLst>
                              <a:path w="1692353" h="1494284">
                                <a:moveTo>
                                  <a:pt x="1389673" y="0"/>
                                </a:moveTo>
                                <a:cubicBezTo>
                                  <a:pt x="1409585" y="16697"/>
                                  <a:pt x="1428688" y="34274"/>
                                  <a:pt x="1446980" y="52732"/>
                                </a:cubicBezTo>
                                <a:cubicBezTo>
                                  <a:pt x="1465272" y="71190"/>
                                  <a:pt x="1482676" y="90450"/>
                                  <a:pt x="1499193" y="110511"/>
                                </a:cubicBezTo>
                                <a:cubicBezTo>
                                  <a:pt x="1515711" y="130573"/>
                                  <a:pt x="1531270" y="151352"/>
                                  <a:pt x="1545872" y="172848"/>
                                </a:cubicBezTo>
                                <a:cubicBezTo>
                                  <a:pt x="1560474" y="194344"/>
                                  <a:pt x="1574056" y="216466"/>
                                  <a:pt x="1586619" y="239214"/>
                                </a:cubicBezTo>
                                <a:cubicBezTo>
                                  <a:pt x="1599182" y="261962"/>
                                  <a:pt x="1610672" y="285239"/>
                                  <a:pt x="1621089" y="309046"/>
                                </a:cubicBezTo>
                                <a:cubicBezTo>
                                  <a:pt x="1631507" y="332853"/>
                                  <a:pt x="1640808" y="357089"/>
                                  <a:pt x="1648992" y="381753"/>
                                </a:cubicBezTo>
                                <a:cubicBezTo>
                                  <a:pt x="1657175" y="406417"/>
                                  <a:pt x="1664207" y="431405"/>
                                  <a:pt x="1670088" y="456718"/>
                                </a:cubicBezTo>
                                <a:cubicBezTo>
                                  <a:pt x="1675968" y="482030"/>
                                  <a:pt x="1680673" y="507559"/>
                                  <a:pt x="1684200" y="533305"/>
                                </a:cubicBezTo>
                                <a:cubicBezTo>
                                  <a:pt x="1687728" y="559051"/>
                                  <a:pt x="1690064" y="584904"/>
                                  <a:pt x="1691208" y="610865"/>
                                </a:cubicBezTo>
                                <a:cubicBezTo>
                                  <a:pt x="1692353" y="636827"/>
                                  <a:pt x="1692301" y="662785"/>
                                  <a:pt x="1691053" y="688742"/>
                                </a:cubicBezTo>
                                <a:cubicBezTo>
                                  <a:pt x="1689805" y="714698"/>
                                  <a:pt x="1687366" y="740542"/>
                                  <a:pt x="1683736" y="766274"/>
                                </a:cubicBezTo>
                                <a:cubicBezTo>
                                  <a:pt x="1680106" y="792005"/>
                                  <a:pt x="1675301" y="817516"/>
                                  <a:pt x="1669320" y="842805"/>
                                </a:cubicBezTo>
                                <a:cubicBezTo>
                                  <a:pt x="1663338" y="868093"/>
                                  <a:pt x="1656207" y="893053"/>
                                  <a:pt x="1647925" y="917685"/>
                                </a:cubicBezTo>
                                <a:cubicBezTo>
                                  <a:pt x="1639643" y="942316"/>
                                  <a:pt x="1630246" y="966514"/>
                                  <a:pt x="1619734" y="990280"/>
                                </a:cubicBezTo>
                                <a:cubicBezTo>
                                  <a:pt x="1609222" y="1014045"/>
                                  <a:pt x="1597639" y="1037276"/>
                                  <a:pt x="1584986" y="1059974"/>
                                </a:cubicBezTo>
                                <a:cubicBezTo>
                                  <a:pt x="1572333" y="1082672"/>
                                  <a:pt x="1558662" y="1104739"/>
                                  <a:pt x="1543975" y="1126177"/>
                                </a:cubicBezTo>
                                <a:cubicBezTo>
                                  <a:pt x="1529288" y="1147615"/>
                                  <a:pt x="1513646" y="1168332"/>
                                  <a:pt x="1497049" y="1188328"/>
                                </a:cubicBezTo>
                                <a:cubicBezTo>
                                  <a:pt x="1480452" y="1208324"/>
                                  <a:pt x="1462971" y="1227514"/>
                                  <a:pt x="1444605" y="1245899"/>
                                </a:cubicBezTo>
                                <a:cubicBezTo>
                                  <a:pt x="1426240" y="1264284"/>
                                  <a:pt x="1407068" y="1281785"/>
                                  <a:pt x="1387089" y="1298403"/>
                                </a:cubicBezTo>
                                <a:cubicBezTo>
                                  <a:pt x="1367110" y="1315020"/>
                                  <a:pt x="1346410" y="1330684"/>
                                  <a:pt x="1324988" y="1345394"/>
                                </a:cubicBezTo>
                                <a:cubicBezTo>
                                  <a:pt x="1303565" y="1360104"/>
                                  <a:pt x="1281512" y="1373797"/>
                                  <a:pt x="1258827" y="1386474"/>
                                </a:cubicBezTo>
                                <a:cubicBezTo>
                                  <a:pt x="1236143" y="1399151"/>
                                  <a:pt x="1212924" y="1410758"/>
                                  <a:pt x="1189169" y="1421295"/>
                                </a:cubicBezTo>
                                <a:cubicBezTo>
                                  <a:pt x="1165415" y="1431832"/>
                                  <a:pt x="1141227" y="1441255"/>
                                  <a:pt x="1116604" y="1449563"/>
                                </a:cubicBezTo>
                                <a:cubicBezTo>
                                  <a:pt x="1091981" y="1457870"/>
                                  <a:pt x="1067029" y="1465027"/>
                                  <a:pt x="1041747" y="1471035"/>
                                </a:cubicBezTo>
                                <a:cubicBezTo>
                                  <a:pt x="1016464" y="1477043"/>
                                  <a:pt x="990959" y="1481875"/>
                                  <a:pt x="965231" y="1485532"/>
                                </a:cubicBezTo>
                                <a:cubicBezTo>
                                  <a:pt x="939503" y="1489189"/>
                                  <a:pt x="913662" y="1491655"/>
                                  <a:pt x="887706" y="1492930"/>
                                </a:cubicBezTo>
                                <a:cubicBezTo>
                                  <a:pt x="861751" y="1494205"/>
                                  <a:pt x="835792" y="1494284"/>
                                  <a:pt x="809830" y="1493166"/>
                                </a:cubicBezTo>
                                <a:cubicBezTo>
                                  <a:pt x="783868" y="1492049"/>
                                  <a:pt x="758012" y="1489740"/>
                                  <a:pt x="732263" y="1486239"/>
                                </a:cubicBezTo>
                                <a:cubicBezTo>
                                  <a:pt x="706513" y="1482739"/>
                                  <a:pt x="680979" y="1478062"/>
                                  <a:pt x="655660" y="1472207"/>
                                </a:cubicBezTo>
                                <a:cubicBezTo>
                                  <a:pt x="630342" y="1466353"/>
                                  <a:pt x="605346" y="1459347"/>
                                  <a:pt x="580674" y="1451189"/>
                                </a:cubicBezTo>
                                <a:cubicBezTo>
                                  <a:pt x="556001" y="1443031"/>
                                  <a:pt x="531756" y="1433757"/>
                                  <a:pt x="507938" y="1423364"/>
                                </a:cubicBezTo>
                                <a:cubicBezTo>
                                  <a:pt x="484120" y="1412971"/>
                                  <a:pt x="460831" y="1401505"/>
                                  <a:pt x="438070" y="1388966"/>
                                </a:cubicBezTo>
                                <a:cubicBezTo>
                                  <a:pt x="415309" y="1376427"/>
                                  <a:pt x="393173" y="1362868"/>
                                  <a:pt x="371661" y="1348288"/>
                                </a:cubicBezTo>
                                <a:cubicBezTo>
                                  <a:pt x="350150" y="1333709"/>
                                  <a:pt x="329355" y="1318171"/>
                                  <a:pt x="309275" y="1301675"/>
                                </a:cubicBezTo>
                                <a:cubicBezTo>
                                  <a:pt x="289196" y="1285179"/>
                                  <a:pt x="269918" y="1267795"/>
                                  <a:pt x="251442" y="1249522"/>
                                </a:cubicBezTo>
                                <a:cubicBezTo>
                                  <a:pt x="232964" y="1231249"/>
                                  <a:pt x="215367" y="1212165"/>
                                  <a:pt x="198650" y="1192270"/>
                                </a:cubicBezTo>
                                <a:cubicBezTo>
                                  <a:pt x="181932" y="1172375"/>
                                  <a:pt x="166164" y="1151754"/>
                                  <a:pt x="151347" y="1130405"/>
                                </a:cubicBezTo>
                                <a:cubicBezTo>
                                  <a:pt x="136530" y="1109057"/>
                                  <a:pt x="122725" y="1087073"/>
                                  <a:pt x="109934" y="1064452"/>
                                </a:cubicBezTo>
                                <a:cubicBezTo>
                                  <a:pt x="97143" y="1041832"/>
                                  <a:pt x="85420" y="1018671"/>
                                  <a:pt x="74764" y="994970"/>
                                </a:cubicBezTo>
                                <a:cubicBezTo>
                                  <a:pt x="64107" y="971269"/>
                                  <a:pt x="54564" y="947128"/>
                                  <a:pt x="46132" y="922548"/>
                                </a:cubicBezTo>
                                <a:cubicBezTo>
                                  <a:pt x="37701" y="897967"/>
                                  <a:pt x="30418" y="873051"/>
                                  <a:pt x="24284" y="847799"/>
                                </a:cubicBezTo>
                                <a:cubicBezTo>
                                  <a:pt x="18149" y="822547"/>
                                  <a:pt x="13188" y="797066"/>
                                  <a:pt x="9402" y="771357"/>
                                </a:cubicBezTo>
                                <a:cubicBezTo>
                                  <a:pt x="5616" y="745648"/>
                                  <a:pt x="3020" y="719819"/>
                                  <a:pt x="1615" y="693871"/>
                                </a:cubicBezTo>
                                <a:cubicBezTo>
                                  <a:pt x="209" y="667923"/>
                                  <a:pt x="0" y="641965"/>
                                  <a:pt x="987" y="615997"/>
                                </a:cubicBezTo>
                                <a:cubicBezTo>
                                  <a:pt x="1974" y="590029"/>
                                  <a:pt x="4153" y="564162"/>
                                  <a:pt x="7524" y="538395"/>
                                </a:cubicBezTo>
                                <a:cubicBezTo>
                                  <a:pt x="10895" y="512628"/>
                                  <a:pt x="15444" y="487071"/>
                                  <a:pt x="21171" y="461724"/>
                                </a:cubicBezTo>
                                <a:cubicBezTo>
                                  <a:pt x="26898" y="436376"/>
                                  <a:pt x="33778" y="411346"/>
                                  <a:pt x="41812" y="386632"/>
                                </a:cubicBezTo>
                                <a:cubicBezTo>
                                  <a:pt x="49846" y="361919"/>
                                  <a:pt x="58999" y="337627"/>
                                  <a:pt x="69272" y="313758"/>
                                </a:cubicBezTo>
                                <a:lnTo>
                                  <a:pt x="846203" y="648123"/>
                                </a:lnTo>
                                <a:lnTo>
                                  <a:pt x="1389673" y="0"/>
                                </a:ln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1975" name="Shape 1975"/>
                        <wps:cNvSpPr/>
                        <wps:spPr>
                          <a:xfrm>
                            <a:off x="474881" y="203527"/>
                            <a:ext cx="776596" cy="845826"/>
                          </a:xfrm>
                          <a:custGeom>
                            <a:avLst/>
                            <a:gdLst/>
                            <a:ahLst/>
                            <a:cxnLst/>
                            <a:rect l="0" t="0" r="0" b="0"/>
                            <a:pathLst>
                              <a:path w="776596" h="845826">
                                <a:moveTo>
                                  <a:pt x="775422" y="0"/>
                                </a:moveTo>
                                <a:lnTo>
                                  <a:pt x="776596" y="845826"/>
                                </a:lnTo>
                                <a:lnTo>
                                  <a:pt x="0" y="510684"/>
                                </a:lnTo>
                                <a:cubicBezTo>
                                  <a:pt x="8117" y="491875"/>
                                  <a:pt x="16906" y="473386"/>
                                  <a:pt x="26365" y="455216"/>
                                </a:cubicBezTo>
                                <a:cubicBezTo>
                                  <a:pt x="35826" y="437046"/>
                                  <a:pt x="45932" y="419244"/>
                                  <a:pt x="56686" y="401808"/>
                                </a:cubicBezTo>
                                <a:cubicBezTo>
                                  <a:pt x="67440" y="384373"/>
                                  <a:pt x="78812" y="367350"/>
                                  <a:pt x="90802" y="350741"/>
                                </a:cubicBezTo>
                                <a:cubicBezTo>
                                  <a:pt x="102793" y="334132"/>
                                  <a:pt x="115370" y="317980"/>
                                  <a:pt x="128534" y="302284"/>
                                </a:cubicBezTo>
                                <a:cubicBezTo>
                                  <a:pt x="141698" y="286589"/>
                                  <a:pt x="155414" y="271392"/>
                                  <a:pt x="169682" y="256693"/>
                                </a:cubicBezTo>
                                <a:cubicBezTo>
                                  <a:pt x="183950" y="241994"/>
                                  <a:pt x="198733" y="227832"/>
                                  <a:pt x="214030" y="214207"/>
                                </a:cubicBezTo>
                                <a:cubicBezTo>
                                  <a:pt x="229327" y="200583"/>
                                  <a:pt x="245099" y="187531"/>
                                  <a:pt x="261345" y="175052"/>
                                </a:cubicBezTo>
                                <a:cubicBezTo>
                                  <a:pt x="277590" y="162573"/>
                                  <a:pt x="294267" y="150700"/>
                                  <a:pt x="311375" y="139433"/>
                                </a:cubicBezTo>
                                <a:cubicBezTo>
                                  <a:pt x="328483" y="128166"/>
                                  <a:pt x="345977" y="117534"/>
                                  <a:pt x="363858" y="107538"/>
                                </a:cubicBezTo>
                                <a:cubicBezTo>
                                  <a:pt x="381738" y="97542"/>
                                  <a:pt x="399958" y="88207"/>
                                  <a:pt x="418517" y="79535"/>
                                </a:cubicBezTo>
                                <a:cubicBezTo>
                                  <a:pt x="437076" y="70863"/>
                                  <a:pt x="455925" y="62875"/>
                                  <a:pt x="475064" y="55572"/>
                                </a:cubicBezTo>
                                <a:cubicBezTo>
                                  <a:pt x="494203" y="48270"/>
                                  <a:pt x="513582" y="41671"/>
                                  <a:pt x="533200" y="35776"/>
                                </a:cubicBezTo>
                                <a:cubicBezTo>
                                  <a:pt x="552819" y="29881"/>
                                  <a:pt x="572626" y="24706"/>
                                  <a:pt x="592620" y="20250"/>
                                </a:cubicBezTo>
                                <a:cubicBezTo>
                                  <a:pt x="612615" y="15794"/>
                                  <a:pt x="632744" y="12070"/>
                                  <a:pt x="653010" y="9077"/>
                                </a:cubicBezTo>
                                <a:cubicBezTo>
                                  <a:pt x="673275" y="6084"/>
                                  <a:pt x="693622" y="3830"/>
                                  <a:pt x="714051" y="2315"/>
                                </a:cubicBezTo>
                                <a:cubicBezTo>
                                  <a:pt x="734480" y="800"/>
                                  <a:pt x="754937" y="28"/>
                                  <a:pt x="775422"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1976" name="Shape 1976"/>
                        <wps:cNvSpPr/>
                        <wps:spPr>
                          <a:xfrm>
                            <a:off x="1540767" y="11224"/>
                            <a:ext cx="131713" cy="243311"/>
                          </a:xfrm>
                          <a:custGeom>
                            <a:avLst/>
                            <a:gdLst/>
                            <a:ahLst/>
                            <a:cxnLst/>
                            <a:rect l="0" t="0" r="0" b="0"/>
                            <a:pathLst>
                              <a:path w="131713" h="243311">
                                <a:moveTo>
                                  <a:pt x="131713" y="0"/>
                                </a:moveTo>
                                <a:cubicBezTo>
                                  <a:pt x="88558" y="0"/>
                                  <a:pt x="35423" y="145987"/>
                                  <a:pt x="17712" y="194649"/>
                                </a:cubicBezTo>
                                <a:lnTo>
                                  <a:pt x="0" y="243311"/>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977" name="Shape 1977"/>
                        <wps:cNvSpPr/>
                        <wps:spPr>
                          <a:xfrm>
                            <a:off x="1446539" y="1872379"/>
                            <a:ext cx="102867" cy="251947"/>
                          </a:xfrm>
                          <a:custGeom>
                            <a:avLst/>
                            <a:gdLst/>
                            <a:ahLst/>
                            <a:cxnLst/>
                            <a:rect l="0" t="0" r="0" b="0"/>
                            <a:pathLst>
                              <a:path w="102867" h="251947">
                                <a:moveTo>
                                  <a:pt x="102867" y="251947"/>
                                </a:moveTo>
                                <a:cubicBezTo>
                                  <a:pt x="59713" y="251947"/>
                                  <a:pt x="23885" y="100779"/>
                                  <a:pt x="11943" y="50390"/>
                                </a:cubicBezTo>
                                <a:lnTo>
                                  <a:pt x="0"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978" name="Shape 1978"/>
                        <wps:cNvSpPr/>
                        <wps:spPr>
                          <a:xfrm>
                            <a:off x="601252" y="126345"/>
                            <a:ext cx="185437" cy="216330"/>
                          </a:xfrm>
                          <a:custGeom>
                            <a:avLst/>
                            <a:gdLst/>
                            <a:ahLst/>
                            <a:cxnLst/>
                            <a:rect l="0" t="0" r="0" b="0"/>
                            <a:pathLst>
                              <a:path w="185437" h="216330">
                                <a:moveTo>
                                  <a:pt x="0" y="0"/>
                                </a:moveTo>
                                <a:cubicBezTo>
                                  <a:pt x="43154" y="0"/>
                                  <a:pt x="128524" y="129798"/>
                                  <a:pt x="156980" y="173064"/>
                                </a:cubicBezTo>
                                <a:lnTo>
                                  <a:pt x="185437" y="21633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1986" name="Rectangle 1986"/>
                        <wps:cNvSpPr/>
                        <wps:spPr>
                          <a:xfrm>
                            <a:off x="1760700" y="0"/>
                            <a:ext cx="35367" cy="146691"/>
                          </a:xfrm>
                          <a:prstGeom prst="rect">
                            <a:avLst/>
                          </a:prstGeom>
                          <a:ln>
                            <a:noFill/>
                          </a:ln>
                        </wps:spPr>
                        <wps:txbx>
                          <w:txbxContent>
                            <w:p w14:paraId="262F21F5"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987" name="Rectangle 1987"/>
                        <wps:cNvSpPr/>
                        <wps:spPr>
                          <a:xfrm>
                            <a:off x="1760700" y="0"/>
                            <a:ext cx="232486" cy="146691"/>
                          </a:xfrm>
                          <a:prstGeom prst="rect">
                            <a:avLst/>
                          </a:prstGeom>
                          <a:ln>
                            <a:noFill/>
                          </a:ln>
                        </wps:spPr>
                        <wps:txbx>
                          <w:txbxContent>
                            <w:p w14:paraId="37F5E24E" w14:textId="77777777" w:rsidR="00B56BF8" w:rsidRDefault="00B56BF8" w:rsidP="00B56BF8">
                              <w:r>
                                <w:rPr>
                                  <w:rFonts w:ascii="Calibri" w:eastAsia="Calibri" w:hAnsi="Calibri" w:cs="Calibri"/>
                                  <w:w w:val="114"/>
                                  <w:sz w:val="18"/>
                                </w:rPr>
                                <w:t>Yes</w:t>
                              </w:r>
                            </w:p>
                          </w:txbxContent>
                        </wps:txbx>
                        <wps:bodyPr horzOverflow="overflow" vert="horz" lIns="0" tIns="0" rIns="0" bIns="0" rtlCol="0">
                          <a:noAutofit/>
                        </wps:bodyPr>
                      </wps:wsp>
                      <wps:wsp>
                        <wps:cNvPr id="1994" name="Rectangle 1994"/>
                        <wps:cNvSpPr/>
                        <wps:spPr>
                          <a:xfrm>
                            <a:off x="1639867" y="2114565"/>
                            <a:ext cx="35367" cy="146691"/>
                          </a:xfrm>
                          <a:prstGeom prst="rect">
                            <a:avLst/>
                          </a:prstGeom>
                          <a:ln>
                            <a:noFill/>
                          </a:ln>
                        </wps:spPr>
                        <wps:txbx>
                          <w:txbxContent>
                            <w:p w14:paraId="2A544733"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1995" name="Rectangle 1995"/>
                        <wps:cNvSpPr/>
                        <wps:spPr>
                          <a:xfrm>
                            <a:off x="1639867" y="2114565"/>
                            <a:ext cx="187028" cy="146691"/>
                          </a:xfrm>
                          <a:prstGeom prst="rect">
                            <a:avLst/>
                          </a:prstGeom>
                          <a:ln>
                            <a:noFill/>
                          </a:ln>
                        </wps:spPr>
                        <wps:txbx>
                          <w:txbxContent>
                            <w:p w14:paraId="654E2111" w14:textId="77777777" w:rsidR="00B56BF8" w:rsidRDefault="00B56BF8" w:rsidP="00B56BF8">
                              <w:r>
                                <w:rPr>
                                  <w:rFonts w:ascii="Calibri" w:eastAsia="Calibri" w:hAnsi="Calibri" w:cs="Calibri"/>
                                  <w:spacing w:val="-3"/>
                                  <w:w w:val="108"/>
                                  <w:sz w:val="18"/>
                                </w:rPr>
                                <w:t>No</w:t>
                              </w:r>
                            </w:p>
                          </w:txbxContent>
                        </wps:txbx>
                        <wps:bodyPr horzOverflow="overflow" vert="horz" lIns="0" tIns="0" rIns="0" bIns="0" rtlCol="0">
                          <a:noAutofit/>
                        </wps:bodyPr>
                      </wps:wsp>
                      <wps:wsp>
                        <wps:cNvPr id="2011" name="Rectangle 2011"/>
                        <wps:cNvSpPr/>
                        <wps:spPr>
                          <a:xfrm>
                            <a:off x="0" y="112201"/>
                            <a:ext cx="35367" cy="146691"/>
                          </a:xfrm>
                          <a:prstGeom prst="rect">
                            <a:avLst/>
                          </a:prstGeom>
                          <a:ln>
                            <a:noFill/>
                          </a:ln>
                        </wps:spPr>
                        <wps:txbx>
                          <w:txbxContent>
                            <w:p w14:paraId="12BD4843"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2012" name="Rectangle 2012"/>
                        <wps:cNvSpPr/>
                        <wps:spPr>
                          <a:xfrm>
                            <a:off x="0" y="112201"/>
                            <a:ext cx="752660" cy="146691"/>
                          </a:xfrm>
                          <a:prstGeom prst="rect">
                            <a:avLst/>
                          </a:prstGeom>
                          <a:ln>
                            <a:noFill/>
                          </a:ln>
                        </wps:spPr>
                        <wps:txbx>
                          <w:txbxContent>
                            <w:p w14:paraId="0227FEBD"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wps:txbx>
                        <wps:bodyPr horzOverflow="overflow" vert="horz" lIns="0" tIns="0" rIns="0" bIns="0" rtlCol="0">
                          <a:noAutofit/>
                        </wps:bodyPr>
                      </wps:wsp>
                    </wpg:wgp>
                  </a:graphicData>
                </a:graphic>
              </wp:inline>
            </w:drawing>
          </mc:Choice>
          <mc:Fallback>
            <w:pict>
              <v:group w14:anchorId="55C3C9A4" id="Group 15290" o:spid="_x0000_s1378" style="width:165.15pt;height:175.2pt;mso-position-horizontal-relative:char;mso-position-vertical-relative:line" coordsize="20976,222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">
                <v:shape id="Shape 1973" o:spid="_x0000_s1379" style="position:absolute;left:12513;top:2035;width:5429;height:8458;visibility:visible;mso-wrap-style:square;v-text-anchor:top" coordsize="542993,8458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" path="m,10c49253,,98134,4259,146643,12789v48509,8529,95911,21198,142207,38008c335146,67607,379634,88303,422314,112885v42681,24581,82907,52676,120679,84285l172,845836,,10xe" fillcolor="#00bf6f" stroked="f" strokeweight="0">
                  <v:stroke miterlimit="83231f" joinstyle="miter"/>
                  <v:path arrowok="t" textboxrect="0,0,542993,845836"/>
                </v:shape>
                <v:shape id="Shape 1974" o:spid="_x0000_s1380" style="position:absolute;left:4052;top:4012;width:16924;height:14943;visibility:visible;mso-wrap-style:square;v-text-anchor:top" coordsize="1692353,1494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" path="m1389673,v19912,16697,39015,34274,57307,52732c1465272,71190,1482676,90450,1499193,110511v16518,20062,32077,40841,46679,62337c1560474,194344,1574056,216466,1586619,239214v12563,22748,24053,46025,34470,69832c1631507,332853,1640808,357089,1648992,381753v8183,24664,15215,49652,21096,74965c1675968,482030,1680673,507559,1684200,533305v3528,25746,5864,51599,7008,77560c1692353,636827,1692301,662785,1691053,688742v-1248,25956,-3687,51800,-7317,77532c1680106,792005,1675301,817516,1669320,842805v-5982,25288,-13113,50248,-21395,74880c1639643,942316,1630246,966514,1619734,990280v-10512,23765,-22095,46996,-34748,69694c1572333,1082672,1558662,1104739,1543975,1126177v-14687,21438,-30329,42155,-46926,62151c1480452,1208324,1462971,1227514,1444605,1245899v-18365,18385,-37537,35886,-57516,52504c1367110,1315020,1346410,1330684,1324988,1345394v-21423,14710,-43476,28403,-66161,41080c1236143,1399151,1212924,1410758,1189169,1421295v-23754,10537,-47942,19960,-72565,28268c1091981,1457870,1067029,1465027,1041747,1471035v-25283,6008,-50788,10840,-76516,14497c939503,1489189,913662,1491655,887706,1492930v-25955,1275,-51914,1354,-77876,236c783868,1492049,758012,1489740,732263,1486239v-25750,-3500,-51284,-8177,-76603,-14032c630342,1466353,605346,1459347,580674,1451189v-24673,-8158,-48918,-17432,-72736,-27825c484120,1412971,460831,1401505,438070,1388966v-22761,-12539,-44897,-26098,-66409,-40678c350150,1333709,329355,1318171,309275,1301675v-20079,-16496,-39357,-33880,-57833,-52153c232964,1231249,215367,1212165,198650,1192270v-16718,-19895,-32486,-40516,-47303,-61865c136530,1109057,122725,1087073,109934,1064452,97143,1041832,85420,1018671,74764,994970,64107,971269,54564,947128,46132,922548,37701,897967,30418,873051,24284,847799,18149,822547,13188,797066,9402,771357,5616,745648,3020,719819,1615,693871,209,667923,,641965,987,615997v987,-25968,3166,-51835,6537,-77602c10895,512628,15444,487071,21171,461724v5727,-25348,12607,-50378,20641,-75092c49846,361919,58999,337627,69272,313758l846203,648123,1389673,xe" fillcolor="#507cb6" stroked="f" strokeweight="0">
                  <v:stroke miterlimit="83231f" joinstyle="miter"/>
                  <v:path arrowok="t" textboxrect="0,0,1692353,1494284"/>
                </v:shape>
                <v:shape id="Shape 1975" o:spid="_x0000_s1381" style="position:absolute;left:4748;top:2035;width:7766;height:8458;visibility:visible;mso-wrap-style:square;v-text-anchor:top" coordsize="776596,8458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" path="m775422,r1174,845826l,510684c8117,491875,16906,473386,26365,455216v9461,-18170,19567,-35972,30321,-53408c67440,384373,78812,367350,90802,350741v11991,-16609,24568,-32761,37732,-48457c141698,286589,155414,271392,169682,256693v14268,-14699,29051,-28861,44348,-42486c229327,200583,245099,187531,261345,175052v16245,-12479,32922,-24352,50030,-35619c328483,128166,345977,117534,363858,107538v17880,-9996,36100,-19331,54659,-28003c437076,70863,455925,62875,475064,55572v19139,-7302,38518,-13901,58136,-19796c552819,29881,572626,24706,592620,20250v19995,-4456,40124,-8180,60390,-11173c673275,6084,693622,3830,714051,2315,734480,800,754937,28,775422,xe" fillcolor="#f9be00" stroked="f" strokeweight="0">
                  <v:stroke miterlimit="83231f" joinstyle="miter"/>
                  <v:path arrowok="t" textboxrect="0,0,776596,845826"/>
                </v:shape>
                <v:shape id="Shape 1976" o:spid="_x0000_s1382" style="position:absolute;left:15407;top:112;width:1317;height:2433;visibility:visible;mso-wrap-style:square;v-text-anchor:top" coordsize="131713,243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" path="m131713,c88558,,35423,145987,17712,194649l,243311e" filled="f" strokeweight=".23975mm">
                  <v:stroke miterlimit="1" joinstyle="miter"/>
                  <v:path arrowok="t" textboxrect="0,0,131713,243311"/>
                </v:shape>
                <v:shape id="Shape 1977" o:spid="_x0000_s1383" style="position:absolute;left:14465;top:18723;width:1029;height:2520;visibility:visible;mso-wrap-style:square;v-text-anchor:top" coordsize="102867,25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" path="m102867,251947c59713,251947,23885,100779,11943,50390l,e" filled="f" strokeweight=".23975mm">
                  <v:stroke miterlimit="1" joinstyle="miter"/>
                  <v:path arrowok="t" textboxrect="0,0,102867,251947"/>
                </v:shape>
                <v:shape id="Shape 1978" o:spid="_x0000_s1384" style="position:absolute;left:6012;top:1263;width:1854;height:2163;visibility:visible;mso-wrap-style:square;v-text-anchor:top" coordsize="185437,21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" path="m,c43154,,128524,129798,156980,173064r28457,43266e" filled="f" strokeweight=".23975mm">
                  <v:stroke miterlimit="1" joinstyle="miter"/>
                  <v:path arrowok="t" textboxrect="0,0,185437,216330"/>
                </v:shape>
                <v:rect id="Rectangle 1986" o:spid="_x0000_s1385" style="position:absolute;left:17607;width:353;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" filled="f" stroked="f">
                  <v:textbox inset="0,0,0,0">
                    <w:txbxContent>
                      <w:p w14:paraId="262F21F5" w14:textId="77777777" w:rsidR="00B56BF8" w:rsidRDefault="00B56BF8" w:rsidP="00B56BF8">
                        <w:r>
                          <w:rPr>
                            <w:rFonts w:ascii="Calibri" w:eastAsia="Calibri" w:hAnsi="Calibri" w:cs="Calibri"/>
                            <w:color w:val="000000"/>
                            <w:sz w:val="18"/>
                          </w:rPr>
                          <w:t xml:space="preserve"> </w:t>
                        </w:r>
                      </w:p>
                    </w:txbxContent>
                  </v:textbox>
                </v:rect>
                <v:rect id="Rectangle 1987" o:spid="_x0000_s1386" style="position:absolute;left:17607;width:232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" filled="f" stroked="f">
                  <v:textbox inset="0,0,0,0">
                    <w:txbxContent>
                      <w:p w14:paraId="37F5E24E" w14:textId="77777777" w:rsidR="00B56BF8" w:rsidRDefault="00B56BF8" w:rsidP="00B56BF8">
                        <w:r>
                          <w:rPr>
                            <w:rFonts w:ascii="Calibri" w:eastAsia="Calibri" w:hAnsi="Calibri" w:cs="Calibri"/>
                            <w:w w:val="114"/>
                            <w:sz w:val="18"/>
                          </w:rPr>
                          <w:t>Yes</w:t>
                        </w:r>
                      </w:p>
                    </w:txbxContent>
                  </v:textbox>
                </v:rect>
                <v:rect id="Rectangle 1994" o:spid="_x0000_s1387" style="position:absolute;left:16398;top:21145;width:354;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" filled="f" stroked="f">
                  <v:textbox inset="0,0,0,0">
                    <w:txbxContent>
                      <w:p w14:paraId="2A544733" w14:textId="77777777" w:rsidR="00B56BF8" w:rsidRDefault="00B56BF8" w:rsidP="00B56BF8">
                        <w:r>
                          <w:rPr>
                            <w:rFonts w:ascii="Calibri" w:eastAsia="Calibri" w:hAnsi="Calibri" w:cs="Calibri"/>
                            <w:color w:val="000000"/>
                            <w:sz w:val="18"/>
                          </w:rPr>
                          <w:t xml:space="preserve"> </w:t>
                        </w:r>
                      </w:p>
                    </w:txbxContent>
                  </v:textbox>
                </v:rect>
                <v:rect id="Rectangle 1995" o:spid="_x0000_s1388" style="position:absolute;left:16398;top:21145;width:1870;height:14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" filled="f" stroked="f">
                  <v:textbox inset="0,0,0,0">
                    <w:txbxContent>
                      <w:p w14:paraId="654E2111" w14:textId="77777777" w:rsidR="00B56BF8" w:rsidRDefault="00B56BF8" w:rsidP="00B56BF8">
                        <w:r>
                          <w:rPr>
                            <w:rFonts w:ascii="Calibri" w:eastAsia="Calibri" w:hAnsi="Calibri" w:cs="Calibri"/>
                            <w:spacing w:val="-3"/>
                            <w:w w:val="108"/>
                            <w:sz w:val="18"/>
                          </w:rPr>
                          <w:t>No</w:t>
                        </w:r>
                      </w:p>
                    </w:txbxContent>
                  </v:textbox>
                </v:rect>
                <v:rect id="Rectangle 2011" o:spid="_x0000_s1389" style="position:absolute;top:1122;width:353;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" filled="f" stroked="f">
                  <v:textbox inset="0,0,0,0">
                    <w:txbxContent>
                      <w:p w14:paraId="12BD4843" w14:textId="77777777" w:rsidR="00B56BF8" w:rsidRDefault="00B56BF8" w:rsidP="00B56BF8">
                        <w:r>
                          <w:rPr>
                            <w:rFonts w:ascii="Calibri" w:eastAsia="Calibri" w:hAnsi="Calibri" w:cs="Calibri"/>
                            <w:color w:val="000000"/>
                            <w:sz w:val="18"/>
                          </w:rPr>
                          <w:t xml:space="preserve"> </w:t>
                        </w:r>
                      </w:p>
                    </w:txbxContent>
                  </v:textbox>
                </v:rect>
                <v:rect id="Rectangle 2012" o:spid="_x0000_s1390" style="position:absolute;top:1122;width:7526;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" filled="f" stroked="f">
                  <v:textbox inset="0,0,0,0">
                    <w:txbxContent>
                      <w:p w14:paraId="0227FEBD" w14:textId="77777777" w:rsidR="00B56BF8" w:rsidRDefault="00B56BF8" w:rsidP="00B56BF8">
                        <w:r>
                          <w:rPr>
                            <w:rFonts w:ascii="Calibri" w:eastAsia="Calibri" w:hAnsi="Calibri" w:cs="Calibri"/>
                            <w:w w:val="110"/>
                            <w:sz w:val="18"/>
                          </w:rPr>
                          <w:t>don't</w:t>
                        </w:r>
                        <w:r>
                          <w:rPr>
                            <w:rFonts w:ascii="Calibri" w:eastAsia="Calibri" w:hAnsi="Calibri" w:cs="Calibri"/>
                            <w:spacing w:val="-2"/>
                            <w:w w:val="110"/>
                            <w:sz w:val="18"/>
                          </w:rPr>
                          <w:t xml:space="preserve"> </w:t>
                        </w:r>
                        <w:r>
                          <w:rPr>
                            <w:rFonts w:ascii="Calibri" w:eastAsia="Calibri" w:hAnsi="Calibri" w:cs="Calibri"/>
                            <w:w w:val="110"/>
                            <w:sz w:val="18"/>
                          </w:rPr>
                          <w:t>know</w:t>
                        </w:r>
                      </w:p>
                    </w:txbxContent>
                  </v:textbox>
                </v:rect>
                <w10:anchorlock/>
              </v:group>
            </w:pict>
          </mc:Fallback>
        </mc:AlternateConten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3B903FB6" w14:textId="77777777" w:rsidTr="005D0E4C">
        <w:trPr>
          <w:trHeight w:val="340"/>
        </w:trPr>
        <w:tc>
          <w:tcPr>
            <w:tcW w:w="6205" w:type="dxa"/>
            <w:tcBorders>
              <w:top w:val="nil"/>
              <w:left w:val="nil"/>
              <w:bottom w:val="nil"/>
              <w:right w:val="single" w:sz="5" w:space="0" w:color="FFFFFF"/>
            </w:tcBorders>
            <w:shd w:val="clear" w:color="auto" w:fill="EDEEEE"/>
          </w:tcPr>
          <w:p w14:paraId="30002C05"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11A5895F"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1693B4EA" w14:textId="77777777" w:rsidR="00B56BF8" w:rsidRDefault="00B56BF8" w:rsidP="005D0E4C"/>
        </w:tc>
      </w:tr>
      <w:tr w:rsidR="00B56BF8" w14:paraId="35940C52" w14:textId="77777777" w:rsidTr="005D0E4C">
        <w:trPr>
          <w:trHeight w:val="415"/>
        </w:trPr>
        <w:tc>
          <w:tcPr>
            <w:tcW w:w="6205" w:type="dxa"/>
            <w:tcBorders>
              <w:top w:val="nil"/>
              <w:left w:val="nil"/>
              <w:bottom w:val="single" w:sz="5" w:space="0" w:color="D0D2D3"/>
              <w:right w:val="single" w:sz="5" w:space="0" w:color="FFFFFF"/>
            </w:tcBorders>
          </w:tcPr>
          <w:p w14:paraId="27E906A1" w14:textId="77777777" w:rsidR="00B56BF8" w:rsidRDefault="00B56BF8" w:rsidP="005D0E4C">
            <w:pPr>
              <w:ind w:left="129"/>
            </w:pPr>
            <w:r>
              <w:rPr>
                <w:rFonts w:ascii="Calibri" w:eastAsia="Calibri" w:hAnsi="Calibri" w:cs="Calibri"/>
                <w:color w:val="333E48"/>
                <w:sz w:val="18"/>
              </w:rPr>
              <w:t>Yes</w:t>
            </w:r>
          </w:p>
        </w:tc>
        <w:tc>
          <w:tcPr>
            <w:tcW w:w="4241" w:type="dxa"/>
            <w:tcBorders>
              <w:top w:val="nil"/>
              <w:left w:val="single" w:sz="5" w:space="0" w:color="FFFFFF"/>
              <w:bottom w:val="single" w:sz="5" w:space="0" w:color="D0D2D3"/>
              <w:right w:val="nil"/>
            </w:tcBorders>
            <w:vAlign w:val="center"/>
          </w:tcPr>
          <w:p w14:paraId="31B01C57" w14:textId="77777777" w:rsidR="00B56BF8" w:rsidRDefault="00B56BF8" w:rsidP="005D0E4C">
            <w:pPr>
              <w:ind w:left="136"/>
            </w:pPr>
            <w:r>
              <w:rPr>
                <w:rFonts w:ascii="Calibri" w:eastAsia="Calibri" w:hAnsi="Calibri" w:cs="Calibri"/>
                <w:color w:val="333E48"/>
                <w:sz w:val="18"/>
              </w:rPr>
              <w:t>11.11%</w:t>
            </w:r>
          </w:p>
        </w:tc>
        <w:tc>
          <w:tcPr>
            <w:tcW w:w="333" w:type="dxa"/>
            <w:tcBorders>
              <w:top w:val="nil"/>
              <w:left w:val="nil"/>
              <w:bottom w:val="single" w:sz="5" w:space="0" w:color="D0D2D3"/>
              <w:right w:val="nil"/>
            </w:tcBorders>
            <w:vAlign w:val="center"/>
          </w:tcPr>
          <w:p w14:paraId="4C3C04E1" w14:textId="77777777" w:rsidR="00B56BF8" w:rsidRDefault="00B56BF8" w:rsidP="005D0E4C">
            <w:pPr>
              <w:ind w:left="95"/>
            </w:pPr>
            <w:r>
              <w:rPr>
                <w:rFonts w:ascii="Calibri" w:eastAsia="Calibri" w:hAnsi="Calibri" w:cs="Calibri"/>
                <w:color w:val="333E48"/>
                <w:sz w:val="18"/>
              </w:rPr>
              <w:t>3</w:t>
            </w:r>
          </w:p>
        </w:tc>
      </w:tr>
      <w:tr w:rsidR="00B56BF8" w14:paraId="1D771FBD"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0BA984CD" w14:textId="77777777" w:rsidR="00B56BF8" w:rsidRDefault="00B56BF8" w:rsidP="005D0E4C">
            <w:pPr>
              <w:ind w:left="129"/>
            </w:pPr>
            <w:r>
              <w:rPr>
                <w:rFonts w:ascii="Calibri" w:eastAsia="Calibri" w:hAnsi="Calibri" w:cs="Calibri"/>
                <w:color w:val="333E48"/>
                <w:sz w:val="18"/>
              </w:rPr>
              <w:t>No</w:t>
            </w:r>
          </w:p>
        </w:tc>
        <w:tc>
          <w:tcPr>
            <w:tcW w:w="4241" w:type="dxa"/>
            <w:tcBorders>
              <w:top w:val="single" w:sz="5" w:space="0" w:color="D0D2D3"/>
              <w:left w:val="single" w:sz="5" w:space="0" w:color="FFFFFF"/>
              <w:bottom w:val="single" w:sz="5" w:space="0" w:color="D0D2D3"/>
              <w:right w:val="nil"/>
            </w:tcBorders>
            <w:vAlign w:val="center"/>
          </w:tcPr>
          <w:p w14:paraId="01586C3E" w14:textId="77777777" w:rsidR="00B56BF8" w:rsidRDefault="00B56BF8" w:rsidP="005D0E4C">
            <w:pPr>
              <w:ind w:left="136"/>
            </w:pPr>
            <w:r>
              <w:rPr>
                <w:rFonts w:ascii="Calibri" w:eastAsia="Calibri" w:hAnsi="Calibri" w:cs="Calibri"/>
                <w:color w:val="333E48"/>
                <w:sz w:val="18"/>
              </w:rPr>
              <w:t>70.37%</w:t>
            </w:r>
          </w:p>
        </w:tc>
        <w:tc>
          <w:tcPr>
            <w:tcW w:w="333" w:type="dxa"/>
            <w:tcBorders>
              <w:top w:val="single" w:sz="5" w:space="0" w:color="D0D2D3"/>
              <w:left w:val="nil"/>
              <w:bottom w:val="single" w:sz="5" w:space="0" w:color="D0D2D3"/>
              <w:right w:val="nil"/>
            </w:tcBorders>
            <w:vAlign w:val="center"/>
          </w:tcPr>
          <w:p w14:paraId="383D29BE" w14:textId="77777777" w:rsidR="00B56BF8" w:rsidRDefault="00B56BF8" w:rsidP="005D0E4C">
            <w:r>
              <w:rPr>
                <w:rFonts w:ascii="Calibri" w:eastAsia="Calibri" w:hAnsi="Calibri" w:cs="Calibri"/>
                <w:color w:val="333E48"/>
                <w:sz w:val="18"/>
              </w:rPr>
              <w:t>19</w:t>
            </w:r>
          </w:p>
        </w:tc>
      </w:tr>
      <w:tr w:rsidR="00B56BF8" w14:paraId="6A8FDF54" w14:textId="77777777" w:rsidTr="005D0E4C">
        <w:trPr>
          <w:trHeight w:val="415"/>
        </w:trPr>
        <w:tc>
          <w:tcPr>
            <w:tcW w:w="6205" w:type="dxa"/>
            <w:tcBorders>
              <w:top w:val="single" w:sz="5" w:space="0" w:color="D0D2D3"/>
              <w:left w:val="nil"/>
              <w:bottom w:val="nil"/>
              <w:right w:val="single" w:sz="5" w:space="0" w:color="FFFFFF"/>
            </w:tcBorders>
          </w:tcPr>
          <w:p w14:paraId="7E09600F" w14:textId="77777777" w:rsidR="00B56BF8" w:rsidRDefault="00B56BF8" w:rsidP="005D0E4C">
            <w:pPr>
              <w:ind w:left="129"/>
            </w:pPr>
            <w:r>
              <w:rPr>
                <w:rFonts w:ascii="Calibri" w:eastAsia="Calibri" w:hAnsi="Calibri" w:cs="Calibri"/>
                <w:color w:val="333E48"/>
                <w:sz w:val="18"/>
              </w:rPr>
              <w:t>don't know</w:t>
            </w:r>
          </w:p>
        </w:tc>
        <w:tc>
          <w:tcPr>
            <w:tcW w:w="4241" w:type="dxa"/>
            <w:tcBorders>
              <w:top w:val="single" w:sz="5" w:space="0" w:color="D0D2D3"/>
              <w:left w:val="single" w:sz="5" w:space="0" w:color="FFFFFF"/>
              <w:bottom w:val="nil"/>
              <w:right w:val="nil"/>
            </w:tcBorders>
            <w:vAlign w:val="center"/>
          </w:tcPr>
          <w:p w14:paraId="48B72DD0" w14:textId="77777777" w:rsidR="00B56BF8" w:rsidRDefault="00B56BF8" w:rsidP="005D0E4C">
            <w:pPr>
              <w:ind w:left="136"/>
            </w:pPr>
            <w:r>
              <w:rPr>
                <w:rFonts w:ascii="Calibri" w:eastAsia="Calibri" w:hAnsi="Calibri" w:cs="Calibri"/>
                <w:color w:val="333E48"/>
                <w:sz w:val="18"/>
              </w:rPr>
              <w:t>18.52%</w:t>
            </w:r>
          </w:p>
        </w:tc>
        <w:tc>
          <w:tcPr>
            <w:tcW w:w="333" w:type="dxa"/>
            <w:tcBorders>
              <w:top w:val="single" w:sz="5" w:space="0" w:color="D0D2D3"/>
              <w:left w:val="nil"/>
              <w:bottom w:val="nil"/>
              <w:right w:val="nil"/>
            </w:tcBorders>
            <w:vAlign w:val="center"/>
          </w:tcPr>
          <w:p w14:paraId="366562E6" w14:textId="77777777" w:rsidR="00B56BF8" w:rsidRDefault="00B56BF8" w:rsidP="005D0E4C">
            <w:pPr>
              <w:ind w:left="95"/>
            </w:pPr>
            <w:r>
              <w:rPr>
                <w:rFonts w:ascii="Calibri" w:eastAsia="Calibri" w:hAnsi="Calibri" w:cs="Calibri"/>
                <w:color w:val="333E48"/>
                <w:sz w:val="18"/>
              </w:rPr>
              <w:t>5</w:t>
            </w:r>
          </w:p>
        </w:tc>
      </w:tr>
      <w:tr w:rsidR="00B56BF8" w14:paraId="7381ACBF" w14:textId="77777777" w:rsidTr="005D0E4C">
        <w:trPr>
          <w:trHeight w:val="340"/>
        </w:trPr>
        <w:tc>
          <w:tcPr>
            <w:tcW w:w="6205" w:type="dxa"/>
            <w:tcBorders>
              <w:top w:val="nil"/>
              <w:left w:val="nil"/>
              <w:bottom w:val="nil"/>
              <w:right w:val="single" w:sz="5" w:space="0" w:color="FFFFFF"/>
            </w:tcBorders>
            <w:shd w:val="clear" w:color="auto" w:fill="EDEEEE"/>
          </w:tcPr>
          <w:p w14:paraId="2C778830"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00B057C8" w14:textId="77777777" w:rsidR="00B56BF8" w:rsidRDefault="00B56BF8" w:rsidP="005D0E4C"/>
        </w:tc>
        <w:tc>
          <w:tcPr>
            <w:tcW w:w="333" w:type="dxa"/>
            <w:tcBorders>
              <w:top w:val="nil"/>
              <w:left w:val="nil"/>
              <w:bottom w:val="nil"/>
              <w:right w:val="nil"/>
            </w:tcBorders>
            <w:shd w:val="clear" w:color="auto" w:fill="EDEEEE"/>
          </w:tcPr>
          <w:p w14:paraId="08244BEE" w14:textId="77777777" w:rsidR="00B56BF8" w:rsidRDefault="00B56BF8" w:rsidP="005D0E4C">
            <w:r>
              <w:rPr>
                <w:rFonts w:ascii="Calibri" w:eastAsia="Calibri" w:hAnsi="Calibri" w:cs="Calibri"/>
                <w:color w:val="333E48"/>
                <w:sz w:val="18"/>
              </w:rPr>
              <w:t>27</w:t>
            </w:r>
          </w:p>
        </w:tc>
      </w:tr>
    </w:tbl>
    <w:p w14:paraId="21BEF341" w14:textId="77777777" w:rsidR="008D48CF" w:rsidRDefault="008D48CF" w:rsidP="00B56BF8">
      <w:pPr>
        <w:pStyle w:val="Heading1"/>
        <w:spacing w:after="48" w:line="259" w:lineRule="auto"/>
        <w:ind w:left="792"/>
        <w:jc w:val="left"/>
      </w:pPr>
    </w:p>
    <w:p w14:paraId="10B22998" w14:textId="77777777" w:rsidR="008D48CF" w:rsidRDefault="008D48CF" w:rsidP="00B56BF8">
      <w:pPr>
        <w:pStyle w:val="Heading1"/>
        <w:spacing w:after="48" w:line="259" w:lineRule="auto"/>
        <w:ind w:left="792"/>
        <w:jc w:val="left"/>
      </w:pPr>
    </w:p>
    <w:p w14:paraId="76D7FB20" w14:textId="77777777" w:rsidR="008D48CF" w:rsidRDefault="008D48CF" w:rsidP="00B56BF8">
      <w:pPr>
        <w:pStyle w:val="Heading1"/>
        <w:spacing w:after="48" w:line="259" w:lineRule="auto"/>
        <w:ind w:left="792"/>
        <w:jc w:val="left"/>
      </w:pPr>
    </w:p>
    <w:p w14:paraId="1CB133E3" w14:textId="77777777" w:rsidR="008D48CF" w:rsidRDefault="008D48CF" w:rsidP="00B56BF8">
      <w:pPr>
        <w:pStyle w:val="Heading1"/>
        <w:spacing w:after="48" w:line="259" w:lineRule="auto"/>
        <w:ind w:left="792"/>
        <w:jc w:val="left"/>
      </w:pPr>
    </w:p>
    <w:p w14:paraId="50CD0513" w14:textId="56C9F462" w:rsidR="00B56BF8" w:rsidRDefault="00B56BF8" w:rsidP="00B56BF8">
      <w:pPr>
        <w:pStyle w:val="Heading1"/>
        <w:spacing w:after="48" w:line="259" w:lineRule="auto"/>
        <w:ind w:left="792"/>
        <w:jc w:val="left"/>
      </w:pPr>
      <w:r>
        <w:t>Q18 Do you believe there is enough awareness around ACES</w:t>
      </w:r>
    </w:p>
    <w:p w14:paraId="64487880" w14:textId="77777777"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27 </w:t>
      </w:r>
      <w:r>
        <w:rPr>
          <w:rFonts w:ascii="Calibri" w:eastAsia="Calibri" w:hAnsi="Calibri" w:cs="Calibri"/>
          <w:color w:val="6B787F"/>
          <w:sz w:val="18"/>
        </w:rPr>
        <w:tab/>
        <w:t>Skipped: 0</w:t>
      </w:r>
    </w:p>
    <w:p w14:paraId="4B43B518" w14:textId="77777777" w:rsidR="00B56BF8" w:rsidRDefault="00B56BF8" w:rsidP="00B56BF8">
      <w:pPr>
        <w:spacing w:after="0"/>
        <w:ind w:left="3377"/>
      </w:pPr>
      <w:r>
        <w:rPr>
          <w:noProof/>
        </w:rPr>
        <mc:AlternateContent>
          <mc:Choice Requires="wpg">
            <w:drawing>
              <wp:inline distT="0" distB="0" distL="0" distR="0" wp14:anchorId="62EC7768" wp14:editId="24ADBDBB">
                <wp:extent cx="1657368" cy="2133422"/>
                <wp:effectExtent l="0" t="0" r="0" b="0"/>
                <wp:docPr id="19094" name="Group 19094"/>
                <wp:cNvGraphicFramePr/>
                <a:graphic xmlns:a="http://schemas.openxmlformats.org/drawingml/2006/main">
                  <a:graphicData uri="http://schemas.microsoft.com/office/word/2010/wordprocessingGroup">
                    <wpg:wgp>
                      <wpg:cNvGrpSpPr/>
                      <wpg:grpSpPr>
                        <a:xfrm>
                          <a:off x="0" y="0"/>
                          <a:ext cx="1657368" cy="2133422"/>
                          <a:chOff x="0" y="0"/>
                          <a:chExt cx="1657368" cy="2133422"/>
                        </a:xfrm>
                      </wpg:grpSpPr>
                      <wps:wsp>
                        <wps:cNvPr id="2061" name="Shape 2061"/>
                        <wps:cNvSpPr/>
                        <wps:spPr>
                          <a:xfrm>
                            <a:off x="828478" y="246667"/>
                            <a:ext cx="371565" cy="828578"/>
                          </a:xfrm>
                          <a:custGeom>
                            <a:avLst/>
                            <a:gdLst/>
                            <a:ahLst/>
                            <a:cxnLst/>
                            <a:rect l="0" t="0" r="0" b="0"/>
                            <a:pathLst>
                              <a:path w="371565" h="828578">
                                <a:moveTo>
                                  <a:pt x="0" y="13"/>
                                </a:moveTo>
                                <a:cubicBezTo>
                                  <a:pt x="64505" y="0"/>
                                  <a:pt x="128143" y="7418"/>
                                  <a:pt x="190915" y="22268"/>
                                </a:cubicBezTo>
                                <a:cubicBezTo>
                                  <a:pt x="253686" y="37118"/>
                                  <a:pt x="313903" y="59000"/>
                                  <a:pt x="371565" y="87913"/>
                                </a:cubicBezTo>
                                <a:lnTo>
                                  <a:pt x="169" y="828578"/>
                                </a:lnTo>
                                <a:lnTo>
                                  <a:pt x="0" y="13"/>
                                </a:lnTo>
                                <a:close/>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2062" name="Shape 2062"/>
                        <wps:cNvSpPr/>
                        <wps:spPr>
                          <a:xfrm>
                            <a:off x="0" y="246680"/>
                            <a:ext cx="1657368" cy="1657255"/>
                          </a:xfrm>
                          <a:custGeom>
                            <a:avLst/>
                            <a:gdLst/>
                            <a:ahLst/>
                            <a:cxnLst/>
                            <a:rect l="0" t="0" r="0" b="0"/>
                            <a:pathLst>
                              <a:path w="1657368" h="1657255">
                                <a:moveTo>
                                  <a:pt x="827496" y="0"/>
                                </a:moveTo>
                                <a:lnTo>
                                  <a:pt x="828647" y="828564"/>
                                </a:lnTo>
                                <a:lnTo>
                                  <a:pt x="1200784" y="88271"/>
                                </a:lnTo>
                                <a:cubicBezTo>
                                  <a:pt x="1215738" y="95788"/>
                                  <a:pt x="1230451" y="103752"/>
                                  <a:pt x="1244923" y="112161"/>
                                </a:cubicBezTo>
                                <a:cubicBezTo>
                                  <a:pt x="1259395" y="120570"/>
                                  <a:pt x="1273599" y="129409"/>
                                  <a:pt x="1287535" y="138679"/>
                                </a:cubicBezTo>
                                <a:cubicBezTo>
                                  <a:pt x="1301471" y="147949"/>
                                  <a:pt x="1315114" y="157632"/>
                                  <a:pt x="1328463" y="167729"/>
                                </a:cubicBezTo>
                                <a:cubicBezTo>
                                  <a:pt x="1341812" y="177825"/>
                                  <a:pt x="1354844" y="188317"/>
                                  <a:pt x="1367557" y="199203"/>
                                </a:cubicBezTo>
                                <a:cubicBezTo>
                                  <a:pt x="1380270" y="210089"/>
                                  <a:pt x="1392643" y="221350"/>
                                  <a:pt x="1404674" y="232987"/>
                                </a:cubicBezTo>
                                <a:cubicBezTo>
                                  <a:pt x="1416705" y="244623"/>
                                  <a:pt x="1428373" y="256612"/>
                                  <a:pt x="1439678" y="268955"/>
                                </a:cubicBezTo>
                                <a:cubicBezTo>
                                  <a:pt x="1450982" y="281299"/>
                                  <a:pt x="1461902" y="293973"/>
                                  <a:pt x="1472438" y="306978"/>
                                </a:cubicBezTo>
                                <a:cubicBezTo>
                                  <a:pt x="1482975" y="319983"/>
                                  <a:pt x="1493108" y="333295"/>
                                  <a:pt x="1502837" y="346914"/>
                                </a:cubicBezTo>
                                <a:cubicBezTo>
                                  <a:pt x="1512567" y="360533"/>
                                  <a:pt x="1521875" y="374434"/>
                                  <a:pt x="1530762" y="388617"/>
                                </a:cubicBezTo>
                                <a:cubicBezTo>
                                  <a:pt x="1539650" y="402800"/>
                                  <a:pt x="1548099" y="417239"/>
                                  <a:pt x="1556112" y="431935"/>
                                </a:cubicBezTo>
                                <a:cubicBezTo>
                                  <a:pt x="1564124" y="446630"/>
                                  <a:pt x="1571684" y="461554"/>
                                  <a:pt x="1578792" y="476708"/>
                                </a:cubicBezTo>
                                <a:cubicBezTo>
                                  <a:pt x="1585899" y="491861"/>
                                  <a:pt x="1592542" y="507216"/>
                                  <a:pt x="1598719" y="522772"/>
                                </a:cubicBezTo>
                                <a:cubicBezTo>
                                  <a:pt x="1604896" y="538328"/>
                                  <a:pt x="1610597" y="554056"/>
                                  <a:pt x="1615820" y="569958"/>
                                </a:cubicBezTo>
                                <a:cubicBezTo>
                                  <a:pt x="1621045" y="585859"/>
                                  <a:pt x="1625783" y="601904"/>
                                  <a:pt x="1630034" y="618093"/>
                                </a:cubicBezTo>
                                <a:cubicBezTo>
                                  <a:pt x="1634286" y="634281"/>
                                  <a:pt x="1638043" y="650583"/>
                                  <a:pt x="1641307" y="667000"/>
                                </a:cubicBezTo>
                                <a:cubicBezTo>
                                  <a:pt x="1644571" y="683416"/>
                                  <a:pt x="1647334" y="699916"/>
                                  <a:pt x="1649598" y="716500"/>
                                </a:cubicBezTo>
                                <a:cubicBezTo>
                                  <a:pt x="1651862" y="733083"/>
                                  <a:pt x="1653622" y="749720"/>
                                  <a:pt x="1654877" y="766411"/>
                                </a:cubicBezTo>
                                <a:cubicBezTo>
                                  <a:pt x="1656133" y="783101"/>
                                  <a:pt x="1656882" y="799814"/>
                                  <a:pt x="1657125" y="816550"/>
                                </a:cubicBezTo>
                                <a:cubicBezTo>
                                  <a:pt x="1657368" y="833286"/>
                                  <a:pt x="1657103" y="850013"/>
                                  <a:pt x="1656332" y="866733"/>
                                </a:cubicBezTo>
                                <a:cubicBezTo>
                                  <a:pt x="1655561" y="883453"/>
                                  <a:pt x="1654284" y="900134"/>
                                  <a:pt x="1652503" y="916776"/>
                                </a:cubicBezTo>
                                <a:cubicBezTo>
                                  <a:pt x="1650721" y="933419"/>
                                  <a:pt x="1648437" y="949992"/>
                                  <a:pt x="1645650" y="966496"/>
                                </a:cubicBezTo>
                                <a:cubicBezTo>
                                  <a:pt x="1642864" y="983000"/>
                                  <a:pt x="1639581" y="999404"/>
                                  <a:pt x="1635800" y="1015709"/>
                                </a:cubicBezTo>
                                <a:cubicBezTo>
                                  <a:pt x="1632019" y="1032014"/>
                                  <a:pt x="1627749" y="1048190"/>
                                  <a:pt x="1622988" y="1064236"/>
                                </a:cubicBezTo>
                                <a:cubicBezTo>
                                  <a:pt x="1618227" y="1080282"/>
                                  <a:pt x="1612985" y="1096170"/>
                                  <a:pt x="1607262" y="1111898"/>
                                </a:cubicBezTo>
                                <a:cubicBezTo>
                                  <a:pt x="1601538" y="1127627"/>
                                  <a:pt x="1595343" y="1143167"/>
                                  <a:pt x="1588678" y="1158520"/>
                                </a:cubicBezTo>
                                <a:cubicBezTo>
                                  <a:pt x="1582013" y="1173874"/>
                                  <a:pt x="1574889" y="1189011"/>
                                  <a:pt x="1567307" y="1203932"/>
                                </a:cubicBezTo>
                                <a:cubicBezTo>
                                  <a:pt x="1559724" y="1218854"/>
                                  <a:pt x="1551696" y="1233532"/>
                                  <a:pt x="1543224" y="1247967"/>
                                </a:cubicBezTo>
                                <a:cubicBezTo>
                                  <a:pt x="1534752" y="1262402"/>
                                  <a:pt x="1525850" y="1276567"/>
                                  <a:pt x="1516520" y="1290462"/>
                                </a:cubicBezTo>
                                <a:cubicBezTo>
                                  <a:pt x="1507189" y="1304358"/>
                                  <a:pt x="1497446" y="1317958"/>
                                  <a:pt x="1487291" y="1331263"/>
                                </a:cubicBezTo>
                                <a:cubicBezTo>
                                  <a:pt x="1477137" y="1344568"/>
                                  <a:pt x="1466588" y="1357554"/>
                                  <a:pt x="1455646" y="1370219"/>
                                </a:cubicBezTo>
                                <a:cubicBezTo>
                                  <a:pt x="1444705" y="1382885"/>
                                  <a:pt x="1433389" y="1395208"/>
                                  <a:pt x="1421700" y="1407188"/>
                                </a:cubicBezTo>
                                <a:cubicBezTo>
                                  <a:pt x="1410012" y="1419168"/>
                                  <a:pt x="1397972" y="1430783"/>
                                  <a:pt x="1385579" y="1442034"/>
                                </a:cubicBezTo>
                                <a:cubicBezTo>
                                  <a:pt x="1373187" y="1453284"/>
                                  <a:pt x="1360465" y="1464149"/>
                                  <a:pt x="1347414" y="1474628"/>
                                </a:cubicBezTo>
                                <a:cubicBezTo>
                                  <a:pt x="1334364" y="1485108"/>
                                  <a:pt x="1321007" y="1495182"/>
                                  <a:pt x="1307346" y="1504853"/>
                                </a:cubicBezTo>
                                <a:cubicBezTo>
                                  <a:pt x="1293685" y="1514523"/>
                                  <a:pt x="1279743" y="1523770"/>
                                  <a:pt x="1265521" y="1532595"/>
                                </a:cubicBezTo>
                                <a:cubicBezTo>
                                  <a:pt x="1251299" y="1541420"/>
                                  <a:pt x="1236823" y="1549807"/>
                                  <a:pt x="1222093" y="1557755"/>
                                </a:cubicBezTo>
                                <a:cubicBezTo>
                                  <a:pt x="1207363" y="1565703"/>
                                  <a:pt x="1192406" y="1573197"/>
                                  <a:pt x="1177221" y="1580238"/>
                                </a:cubicBezTo>
                                <a:cubicBezTo>
                                  <a:pt x="1162037" y="1587280"/>
                                  <a:pt x="1146654" y="1593855"/>
                                  <a:pt x="1131071" y="1599964"/>
                                </a:cubicBezTo>
                                <a:cubicBezTo>
                                  <a:pt x="1115488" y="1606074"/>
                                  <a:pt x="1099735" y="1611706"/>
                                  <a:pt x="1083811" y="1616860"/>
                                </a:cubicBezTo>
                                <a:cubicBezTo>
                                  <a:pt x="1067886" y="1622014"/>
                                  <a:pt x="1051821" y="1626682"/>
                                  <a:pt x="1035614" y="1630863"/>
                                </a:cubicBezTo>
                                <a:cubicBezTo>
                                  <a:pt x="1019407" y="1635044"/>
                                  <a:pt x="1003088" y="1638730"/>
                                  <a:pt x="986658" y="1641922"/>
                                </a:cubicBezTo>
                                <a:cubicBezTo>
                                  <a:pt x="970228" y="1645114"/>
                                  <a:pt x="953716" y="1647806"/>
                                  <a:pt x="937123" y="1649997"/>
                                </a:cubicBezTo>
                                <a:cubicBezTo>
                                  <a:pt x="920529" y="1652188"/>
                                  <a:pt x="903885" y="1653875"/>
                                  <a:pt x="887189" y="1655058"/>
                                </a:cubicBezTo>
                                <a:cubicBezTo>
                                  <a:pt x="870493" y="1656240"/>
                                  <a:pt x="853777" y="1656916"/>
                                  <a:pt x="837040" y="1657086"/>
                                </a:cubicBezTo>
                                <a:cubicBezTo>
                                  <a:pt x="820303" y="1657255"/>
                                  <a:pt x="803577" y="1656918"/>
                                  <a:pt x="786861" y="1656074"/>
                                </a:cubicBezTo>
                                <a:cubicBezTo>
                                  <a:pt x="770145" y="1655230"/>
                                  <a:pt x="753469" y="1653881"/>
                                  <a:pt x="736835" y="1652026"/>
                                </a:cubicBezTo>
                                <a:cubicBezTo>
                                  <a:pt x="720200" y="1650171"/>
                                  <a:pt x="703637" y="1647815"/>
                                  <a:pt x="687146" y="1644956"/>
                                </a:cubicBezTo>
                                <a:cubicBezTo>
                                  <a:pt x="670654" y="1642098"/>
                                  <a:pt x="654264" y="1638743"/>
                                  <a:pt x="637976" y="1634891"/>
                                </a:cubicBezTo>
                                <a:cubicBezTo>
                                  <a:pt x="621688" y="1631039"/>
                                  <a:pt x="605531" y="1626698"/>
                                  <a:pt x="589506" y="1621867"/>
                                </a:cubicBezTo>
                                <a:cubicBezTo>
                                  <a:pt x="573481" y="1617037"/>
                                  <a:pt x="557616" y="1611725"/>
                                  <a:pt x="541913" y="1605933"/>
                                </a:cubicBezTo>
                                <a:cubicBezTo>
                                  <a:pt x="526209" y="1600140"/>
                                  <a:pt x="510696" y="1593878"/>
                                  <a:pt x="495372" y="1587146"/>
                                </a:cubicBezTo>
                                <a:cubicBezTo>
                                  <a:pt x="480048" y="1580413"/>
                                  <a:pt x="464942" y="1573223"/>
                                  <a:pt x="450054" y="1565575"/>
                                </a:cubicBezTo>
                                <a:cubicBezTo>
                                  <a:pt x="435166" y="1557927"/>
                                  <a:pt x="420523" y="1549836"/>
                                  <a:pt x="406125" y="1541301"/>
                                </a:cubicBezTo>
                                <a:cubicBezTo>
                                  <a:pt x="391728" y="1532766"/>
                                  <a:pt x="377601" y="1523802"/>
                                  <a:pt x="363747" y="1514412"/>
                                </a:cubicBezTo>
                                <a:cubicBezTo>
                                  <a:pt x="349892" y="1505020"/>
                                  <a:pt x="336335" y="1495218"/>
                                  <a:pt x="323074" y="1485005"/>
                                </a:cubicBezTo>
                                <a:cubicBezTo>
                                  <a:pt x="309814" y="1474792"/>
                                  <a:pt x="296875" y="1464187"/>
                                  <a:pt x="284257" y="1453190"/>
                                </a:cubicBezTo>
                                <a:cubicBezTo>
                                  <a:pt x="271639" y="1442193"/>
                                  <a:pt x="259366" y="1430824"/>
                                  <a:pt x="247437" y="1419084"/>
                                </a:cubicBezTo>
                                <a:cubicBezTo>
                                  <a:pt x="235508" y="1407342"/>
                                  <a:pt x="223945" y="1395251"/>
                                  <a:pt x="212749" y="1382810"/>
                                </a:cubicBezTo>
                                <a:cubicBezTo>
                                  <a:pt x="201553" y="1370368"/>
                                  <a:pt x="190744" y="1357599"/>
                                  <a:pt x="180322" y="1344503"/>
                                </a:cubicBezTo>
                                <a:cubicBezTo>
                                  <a:pt x="169899" y="1331406"/>
                                  <a:pt x="159883" y="1318006"/>
                                  <a:pt x="150273" y="1304302"/>
                                </a:cubicBezTo>
                                <a:cubicBezTo>
                                  <a:pt x="140663" y="1290599"/>
                                  <a:pt x="131476" y="1276617"/>
                                  <a:pt x="122713" y="1262357"/>
                                </a:cubicBezTo>
                                <a:cubicBezTo>
                                  <a:pt x="113950" y="1248096"/>
                                  <a:pt x="105627" y="1233584"/>
                                  <a:pt x="97744" y="1218819"/>
                                </a:cubicBezTo>
                                <a:cubicBezTo>
                                  <a:pt x="89860" y="1204054"/>
                                  <a:pt x="82431" y="1189064"/>
                                  <a:pt x="75456" y="1173850"/>
                                </a:cubicBezTo>
                                <a:cubicBezTo>
                                  <a:pt x="68481" y="1158635"/>
                                  <a:pt x="61973" y="1143223"/>
                                  <a:pt x="55932" y="1127613"/>
                                </a:cubicBezTo>
                                <a:cubicBezTo>
                                  <a:pt x="49891" y="1112004"/>
                                  <a:pt x="44328" y="1096226"/>
                                  <a:pt x="39243" y="1080279"/>
                                </a:cubicBezTo>
                                <a:cubicBezTo>
                                  <a:pt x="34159" y="1064333"/>
                                  <a:pt x="29561" y="1048247"/>
                                  <a:pt x="25451" y="1032022"/>
                                </a:cubicBezTo>
                                <a:cubicBezTo>
                                  <a:pt x="21341" y="1015797"/>
                                  <a:pt x="17726" y="999462"/>
                                  <a:pt x="14606" y="983018"/>
                                </a:cubicBezTo>
                                <a:cubicBezTo>
                                  <a:pt x="11486" y="966574"/>
                                  <a:pt x="8867" y="950051"/>
                                  <a:pt x="6748" y="933448"/>
                                </a:cubicBezTo>
                                <a:cubicBezTo>
                                  <a:pt x="4629" y="916845"/>
                                  <a:pt x="3015" y="900193"/>
                                  <a:pt x="1906" y="883492"/>
                                </a:cubicBezTo>
                                <a:cubicBezTo>
                                  <a:pt x="796" y="866792"/>
                                  <a:pt x="193" y="850073"/>
                                  <a:pt x="97" y="833336"/>
                                </a:cubicBezTo>
                                <a:cubicBezTo>
                                  <a:pt x="0" y="816598"/>
                                  <a:pt x="410" y="799873"/>
                                  <a:pt x="1327" y="783161"/>
                                </a:cubicBezTo>
                                <a:cubicBezTo>
                                  <a:pt x="2244" y="766449"/>
                                  <a:pt x="3666" y="749779"/>
                                  <a:pt x="5594" y="733153"/>
                                </a:cubicBezTo>
                                <a:cubicBezTo>
                                  <a:pt x="7521" y="716527"/>
                                  <a:pt x="9950" y="699975"/>
                                  <a:pt x="12881" y="683496"/>
                                </a:cubicBezTo>
                                <a:cubicBezTo>
                                  <a:pt x="15811" y="667017"/>
                                  <a:pt x="19238" y="650642"/>
                                  <a:pt x="23161" y="634370"/>
                                </a:cubicBezTo>
                                <a:cubicBezTo>
                                  <a:pt x="27084" y="618099"/>
                                  <a:pt x="31495" y="601961"/>
                                  <a:pt x="36396" y="585957"/>
                                </a:cubicBezTo>
                                <a:cubicBezTo>
                                  <a:pt x="41297" y="569953"/>
                                  <a:pt x="46678" y="554112"/>
                                  <a:pt x="52539" y="538435"/>
                                </a:cubicBezTo>
                                <a:cubicBezTo>
                                  <a:pt x="58399" y="522756"/>
                                  <a:pt x="64729" y="507271"/>
                                  <a:pt x="71529" y="491976"/>
                                </a:cubicBezTo>
                                <a:cubicBezTo>
                                  <a:pt x="78328" y="476682"/>
                                  <a:pt x="85584" y="461607"/>
                                  <a:pt x="93297" y="446753"/>
                                </a:cubicBezTo>
                                <a:cubicBezTo>
                                  <a:pt x="101010" y="431898"/>
                                  <a:pt x="109165" y="417291"/>
                                  <a:pt x="117763" y="402931"/>
                                </a:cubicBezTo>
                                <a:cubicBezTo>
                                  <a:pt x="126361" y="388570"/>
                                  <a:pt x="135386" y="374484"/>
                                  <a:pt x="144838" y="360670"/>
                                </a:cubicBezTo>
                                <a:cubicBezTo>
                                  <a:pt x="154289" y="346857"/>
                                  <a:pt x="164151" y="333342"/>
                                  <a:pt x="174422" y="320127"/>
                                </a:cubicBezTo>
                                <a:cubicBezTo>
                                  <a:pt x="184692" y="306911"/>
                                  <a:pt x="195354" y="294018"/>
                                  <a:pt x="206406" y="281449"/>
                                </a:cubicBezTo>
                                <a:cubicBezTo>
                                  <a:pt x="217458" y="268879"/>
                                  <a:pt x="228880" y="256655"/>
                                  <a:pt x="240673" y="244778"/>
                                </a:cubicBezTo>
                                <a:cubicBezTo>
                                  <a:pt x="252466" y="232901"/>
                                  <a:pt x="264608" y="221391"/>
                                  <a:pt x="277098" y="210249"/>
                                </a:cubicBezTo>
                                <a:cubicBezTo>
                                  <a:pt x="289588" y="199108"/>
                                  <a:pt x="302404" y="188354"/>
                                  <a:pt x="315547" y="177989"/>
                                </a:cubicBezTo>
                                <a:cubicBezTo>
                                  <a:pt x="328688" y="167624"/>
                                  <a:pt x="342132" y="157667"/>
                                  <a:pt x="355878" y="148117"/>
                                </a:cubicBezTo>
                                <a:cubicBezTo>
                                  <a:pt x="369623" y="138566"/>
                                  <a:pt x="383645" y="129441"/>
                                  <a:pt x="397944" y="120741"/>
                                </a:cubicBezTo>
                                <a:cubicBezTo>
                                  <a:pt x="412242" y="112040"/>
                                  <a:pt x="426791" y="103780"/>
                                  <a:pt x="441590" y="95962"/>
                                </a:cubicBezTo>
                                <a:cubicBezTo>
                                  <a:pt x="456389" y="88143"/>
                                  <a:pt x="471411" y="80779"/>
                                  <a:pt x="486656" y="73871"/>
                                </a:cubicBezTo>
                                <a:cubicBezTo>
                                  <a:pt x="501901" y="66962"/>
                                  <a:pt x="517342" y="60522"/>
                                  <a:pt x="532977" y="54549"/>
                                </a:cubicBezTo>
                                <a:cubicBezTo>
                                  <a:pt x="548613" y="48576"/>
                                  <a:pt x="564415" y="43082"/>
                                  <a:pt x="580384" y="38067"/>
                                </a:cubicBezTo>
                                <a:cubicBezTo>
                                  <a:pt x="596352" y="33052"/>
                                  <a:pt x="612458" y="28525"/>
                                  <a:pt x="628700" y="24486"/>
                                </a:cubicBezTo>
                                <a:cubicBezTo>
                                  <a:pt x="644944" y="20447"/>
                                  <a:pt x="661294" y="16904"/>
                                  <a:pt x="677751" y="13855"/>
                                </a:cubicBezTo>
                                <a:cubicBezTo>
                                  <a:pt x="694209" y="10807"/>
                                  <a:pt x="710743" y="8260"/>
                                  <a:pt x="727356" y="6214"/>
                                </a:cubicBezTo>
                                <a:cubicBezTo>
                                  <a:pt x="743968" y="4168"/>
                                  <a:pt x="760626" y="2626"/>
                                  <a:pt x="777332" y="1590"/>
                                </a:cubicBezTo>
                                <a:cubicBezTo>
                                  <a:pt x="794037" y="553"/>
                                  <a:pt x="810759" y="23"/>
                                  <a:pt x="827496" y="0"/>
                                </a:cubicBezTo>
                                <a:close/>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2063" name="Shape 2063"/>
                        <wps:cNvSpPr/>
                        <wps:spPr>
                          <a:xfrm>
                            <a:off x="827496" y="246680"/>
                            <a:ext cx="1151" cy="828565"/>
                          </a:xfrm>
                          <a:custGeom>
                            <a:avLst/>
                            <a:gdLst/>
                            <a:ahLst/>
                            <a:cxnLst/>
                            <a:rect l="0" t="0" r="0" b="0"/>
                            <a:pathLst>
                              <a:path w="1151" h="828565">
                                <a:moveTo>
                                  <a:pt x="828" y="0"/>
                                </a:moveTo>
                                <a:lnTo>
                                  <a:pt x="1151" y="828565"/>
                                </a:lnTo>
                                <a:lnTo>
                                  <a:pt x="0" y="1"/>
                                </a:lnTo>
                                <a:cubicBezTo>
                                  <a:pt x="276" y="1"/>
                                  <a:pt x="552" y="0"/>
                                  <a:pt x="828" y="0"/>
                                </a:cubicBezTo>
                                <a:close/>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2064" name="Shape 2064"/>
                        <wps:cNvSpPr/>
                        <wps:spPr>
                          <a:xfrm>
                            <a:off x="1019727" y="17067"/>
                            <a:ext cx="102867" cy="251947"/>
                          </a:xfrm>
                          <a:custGeom>
                            <a:avLst/>
                            <a:gdLst/>
                            <a:ahLst/>
                            <a:cxnLst/>
                            <a:rect l="0" t="0" r="0" b="0"/>
                            <a:pathLst>
                              <a:path w="102867" h="251947">
                                <a:moveTo>
                                  <a:pt x="102867" y="0"/>
                                </a:moveTo>
                                <a:cubicBezTo>
                                  <a:pt x="59713" y="0"/>
                                  <a:pt x="23885" y="151168"/>
                                  <a:pt x="11943" y="201558"/>
                                </a:cubicBezTo>
                                <a:lnTo>
                                  <a:pt x="0" y="251947"/>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2065" name="Shape 2065"/>
                        <wps:cNvSpPr/>
                        <wps:spPr>
                          <a:xfrm>
                            <a:off x="534700" y="1881475"/>
                            <a:ext cx="102867" cy="251947"/>
                          </a:xfrm>
                          <a:custGeom>
                            <a:avLst/>
                            <a:gdLst/>
                            <a:ahLst/>
                            <a:cxnLst/>
                            <a:rect l="0" t="0" r="0" b="0"/>
                            <a:pathLst>
                              <a:path w="102867" h="251947">
                                <a:moveTo>
                                  <a:pt x="0" y="251947"/>
                                </a:moveTo>
                                <a:cubicBezTo>
                                  <a:pt x="43154" y="251947"/>
                                  <a:pt x="78982" y="100779"/>
                                  <a:pt x="90924" y="50390"/>
                                </a:cubicBezTo>
                                <a:lnTo>
                                  <a:pt x="102867" y="0"/>
                                </a:lnTo>
                              </a:path>
                            </a:pathLst>
                          </a:custGeom>
                          <a:ln w="8631" cap="flat">
                            <a:miter lim="100000"/>
                          </a:ln>
                        </wps:spPr>
                        <wps:style>
                          <a:lnRef idx="1">
                            <a:srgbClr val="000000"/>
                          </a:lnRef>
                          <a:fillRef idx="0">
                            <a:srgbClr val="000000">
                              <a:alpha val="0"/>
                            </a:srgbClr>
                          </a:fillRef>
                          <a:effectRef idx="0">
                            <a:scrgbClr r="0" g="0" b="0"/>
                          </a:effectRef>
                          <a:fontRef idx="none"/>
                        </wps:style>
                        <wps:bodyPr/>
                      </wps:wsp>
                      <wps:wsp>
                        <wps:cNvPr id="2073" name="Rectangle 2073"/>
                        <wps:cNvSpPr/>
                        <wps:spPr>
                          <a:xfrm>
                            <a:off x="1208406" y="0"/>
                            <a:ext cx="35367" cy="146692"/>
                          </a:xfrm>
                          <a:prstGeom prst="rect">
                            <a:avLst/>
                          </a:prstGeom>
                          <a:ln>
                            <a:noFill/>
                          </a:ln>
                        </wps:spPr>
                        <wps:txbx>
                          <w:txbxContent>
                            <w:p w14:paraId="47CE6A36" w14:textId="77777777" w:rsidR="00B56BF8" w:rsidRDefault="00B56BF8" w:rsidP="00B56BF8">
                              <w:r>
                                <w:rPr>
                                  <w:rFonts w:ascii="Calibri" w:eastAsia="Calibri" w:hAnsi="Calibri" w:cs="Calibri"/>
                                  <w:color w:val="000000"/>
                                  <w:sz w:val="18"/>
                                </w:rPr>
                                <w:t xml:space="preserve"> </w:t>
                              </w:r>
                            </w:p>
                          </w:txbxContent>
                        </wps:txbx>
                        <wps:bodyPr horzOverflow="overflow" vert="horz" lIns="0" tIns="0" rIns="0" bIns="0" rtlCol="0">
                          <a:noAutofit/>
                        </wps:bodyPr>
                      </wps:wsp>
                      <wps:wsp>
                        <wps:cNvPr id="2074" name="Rectangle 2074"/>
                        <wps:cNvSpPr/>
                        <wps:spPr>
                          <a:xfrm>
                            <a:off x="1208406" y="0"/>
                            <a:ext cx="232486" cy="146692"/>
                          </a:xfrm>
                          <a:prstGeom prst="rect">
                            <a:avLst/>
                          </a:prstGeom>
                          <a:ln>
                            <a:noFill/>
                          </a:ln>
                        </wps:spPr>
                        <wps:txbx>
                          <w:txbxContent>
                            <w:p w14:paraId="68E74045" w14:textId="77777777" w:rsidR="00B56BF8" w:rsidRDefault="00B56BF8" w:rsidP="00B56BF8">
                              <w:r>
                                <w:rPr>
                                  <w:rFonts w:ascii="Calibri" w:eastAsia="Calibri" w:hAnsi="Calibri" w:cs="Calibri"/>
                                  <w:w w:val="114"/>
                                  <w:sz w:val="18"/>
                                </w:rPr>
                                <w:t>Yes</w:t>
                              </w:r>
                            </w:p>
                          </w:txbxContent>
                        </wps:txbx>
                        <wps:bodyPr horzOverflow="overflow" vert="horz" lIns="0" tIns="0" rIns="0" bIns="0" rtlCol="0">
                          <a:noAutofit/>
                        </wps:bodyPr>
                      </wps:wsp>
                    </wpg:wgp>
                  </a:graphicData>
                </a:graphic>
              </wp:inline>
            </w:drawing>
          </mc:Choice>
          <mc:Fallback>
            <w:pict>
              <v:group w14:anchorId="62EC7768" id="Group 19094" o:spid="_x0000_s1391" style="width:130.5pt;height:168pt;mso-position-horizontal-relative:char;mso-position-vertical-relative:line" coordsize="16573,21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">
                <v:shape id="Shape 2061" o:spid="_x0000_s1392" style="position:absolute;left:8284;top:2466;width:3716;height:8286;visibility:visible;mso-wrap-style:square;v-text-anchor:top" coordsize="371565,828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" path="m,13c64505,,128143,7418,190915,22268v62771,14850,122988,36732,180650,65645l169,828578,,13xe" fillcolor="#00bf6f" stroked="f" strokeweight="0">
                  <v:stroke miterlimit="83231f" joinstyle="miter"/>
                  <v:path arrowok="t" textboxrect="0,0,371565,828578"/>
                </v:shape>
                <v:shape id="Shape 2062" o:spid="_x0000_s1393" style="position:absolute;top:2466;width:16573;height:16573;visibility:visible;mso-wrap-style:square;v-text-anchor:top" coordsize="1657368,16572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" path="m827496,r1151,828564l1200784,88271v14954,7517,29667,15481,44139,23890c1259395,120570,1273599,129409,1287535,138679v13936,9270,27579,18953,40928,29050c1341812,177825,1354844,188317,1367557,199203v12713,10886,25086,22147,37117,33784c1416705,244623,1428373,256612,1439678,268955v11304,12344,22224,25018,32760,38023c1482975,319983,1493108,333295,1502837,346914v9730,13619,19038,27520,27925,41703c1539650,402800,1548099,417239,1556112,431935v8012,14695,15572,29619,22680,44773c1585899,491861,1592542,507216,1598719,522772v6177,15556,11878,31284,17101,47186c1621045,585859,1625783,601904,1630034,618093v4252,16188,8009,32490,11273,48907c1644571,683416,1647334,699916,1649598,716500v2264,16583,4024,33220,5279,49911c1656133,783101,1656882,799814,1657125,816550v243,16736,-22,33463,-793,50183c1655561,883453,1654284,900134,1652503,916776v-1782,16643,-4066,33216,-6853,49720c1642864,983000,1639581,999404,1635800,1015709v-3781,16305,-8051,32481,-12812,48527c1618227,1080282,1612985,1096170,1607262,1111898v-5724,15729,-11919,31269,-18584,46622c1582013,1173874,1574889,1189011,1567307,1203932v-7583,14922,-15611,29600,-24083,44035c1534752,1262402,1525850,1276567,1516520,1290462v-9331,13896,-19074,27496,-29229,40801c1477137,1344568,1466588,1357554,1455646,1370219v-10941,12666,-22257,24989,-33946,36969c1410012,1419168,1397972,1430783,1385579,1442034v-12392,11250,-25114,22115,-38165,32594c1334364,1485108,1321007,1495182,1307346,1504853v-13661,9670,-27603,18917,-41825,27742c1251299,1541420,1236823,1549807,1222093,1557755v-14730,7948,-29687,15442,-44872,22483c1162037,1587280,1146654,1593855,1131071,1599964v-15583,6110,-31336,11742,-47260,16896c1067886,1622014,1051821,1626682,1035614,1630863v-16207,4181,-32526,7867,-48956,11059c970228,1645114,953716,1647806,937123,1649997v-16594,2191,-33238,3878,-49934,5061c870493,1656240,853777,1656916,837040,1657086v-16737,169,-33463,-168,-50179,-1012c770145,1655230,753469,1653881,736835,1652026v-16635,-1855,-33198,-4211,-49689,-7070c670654,1642098,654264,1638743,637976,1634891v-16288,-3852,-32445,-8193,-48470,-13024c573481,1617037,557616,1611725,541913,1605933v-15704,-5793,-31217,-12055,-46541,-18787c480048,1580413,464942,1573223,450054,1565575v-14888,-7648,-29531,-15739,-43929,-24274c391728,1532766,377601,1523802,363747,1514412v-13855,-9392,-27412,-19194,-40673,-29407c309814,1474792,296875,1464187,284257,1453190v-12618,-10997,-24891,-22366,-36820,-34106c235508,1407342,223945,1395251,212749,1382810v-11196,-12442,-22005,-25211,-32427,-38307c169899,1331406,159883,1318006,150273,1304302v-9610,-13703,-18797,-27685,-27560,-41945c113950,1248096,105627,1233584,97744,1218819v-7884,-14765,-15313,-29755,-22288,-44969c68481,1158635,61973,1143223,55932,1127613v-6041,-15609,-11604,-31387,-16689,-47334c34159,1064333,29561,1048247,25451,1032022,21341,1015797,17726,999462,14606,983018,11486,966574,8867,950051,6748,933448,4629,916845,3015,900193,1906,883492,796,866792,193,850073,97,833336,,816598,410,799873,1327,783161v917,-16712,2339,-33382,4267,-50008c7521,716527,9950,699975,12881,683496v2930,-16479,6357,-32854,10280,-49126c27084,618099,31495,601961,36396,585957v4901,-16004,10282,-31845,16143,-47522c58399,522756,64729,507271,71529,491976v6799,-15294,14055,-30369,21768,-45223c101010,431898,109165,417291,117763,402931v8598,-14361,17623,-28447,27075,-42261c154289,346857,164151,333342,174422,320127v10270,-13216,20932,-26109,31984,-38678c217458,268879,228880,256655,240673,244778v11793,-11877,23935,-23387,36425,-34529c289588,199108,302404,188354,315547,177989v13141,-10365,26585,-20322,40331,-29872c369623,138566,383645,129441,397944,120741v14298,-8701,28847,-16961,43646,-24779c456389,88143,471411,80779,486656,73871v15245,-6909,30686,-13349,46321,-19322c548613,48576,564415,43082,580384,38067v15968,-5015,32074,-9542,48316,-13581c644944,20447,661294,16904,677751,13855v16458,-3048,32992,-5595,49605,-7641c743968,4168,760626,2626,777332,1590,794037,553,810759,23,827496,xe" fillcolor="#507cb6" stroked="f" strokeweight="0">
                  <v:stroke miterlimit="83231f" joinstyle="miter"/>
                  <v:path arrowok="t" textboxrect="0,0,1657368,1657255"/>
                </v:shape>
                <v:shape id="Shape 2063" o:spid="_x0000_s1394" style="position:absolute;left:8274;top:2466;width:12;height:8286;visibility:visible;mso-wrap-style:square;v-text-anchor:top" coordsize="1151,828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" path="m828,r323,828565l,1c276,1,552,,828,xe" fillcolor="#f9be00" stroked="f" strokeweight="0">
                  <v:stroke miterlimit="83231f" joinstyle="miter"/>
                  <v:path arrowok="t" textboxrect="0,0,1151,828565"/>
                </v:shape>
                <v:shape id="Shape 2064" o:spid="_x0000_s1395" style="position:absolute;left:10197;top:170;width:1028;height:2520;visibility:visible;mso-wrap-style:square;v-text-anchor:top" coordsize="102867,25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" path="m102867,c59713,,23885,151168,11943,201558l,251947e" filled="f" strokeweight=".23975mm">
                  <v:stroke miterlimit="1" joinstyle="miter"/>
                  <v:path arrowok="t" textboxrect="0,0,102867,251947"/>
                </v:shape>
                <v:shape id="Shape 2065" o:spid="_x0000_s1396" style="position:absolute;left:5347;top:18814;width:1028;height:2520;visibility:visible;mso-wrap-style:square;v-text-anchor:top" coordsize="102867,251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" path="m,251947v43154,,78982,-151168,90924,-201557l102867,e" filled="f" strokeweight=".23975mm">
                  <v:stroke miterlimit="1" joinstyle="miter"/>
                  <v:path arrowok="t" textboxrect="0,0,102867,251947"/>
                </v:shape>
                <v:rect id="Rectangle 2073" o:spid="_x0000_s1397" style="position:absolute;left:12084;width:353;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" filled="f" stroked="f">
                  <v:textbox inset="0,0,0,0">
                    <w:txbxContent>
                      <w:p w14:paraId="47CE6A36" w14:textId="77777777" w:rsidR="00B56BF8" w:rsidRDefault="00B56BF8" w:rsidP="00B56BF8">
                        <w:r>
                          <w:rPr>
                            <w:rFonts w:ascii="Calibri" w:eastAsia="Calibri" w:hAnsi="Calibri" w:cs="Calibri"/>
                            <w:color w:val="000000"/>
                            <w:sz w:val="18"/>
                          </w:rPr>
                          <w:t xml:space="preserve"> </w:t>
                        </w:r>
                      </w:p>
                    </w:txbxContent>
                  </v:textbox>
                </v:rect>
                <v:rect id="Rectangle 2074" o:spid="_x0000_s1398" style="position:absolute;left:12084;width:2324;height:1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" filled="f" stroked="f">
                  <v:textbox inset="0,0,0,0">
                    <w:txbxContent>
                      <w:p w14:paraId="68E74045" w14:textId="77777777" w:rsidR="00B56BF8" w:rsidRDefault="00B56BF8" w:rsidP="00B56BF8">
                        <w:r>
                          <w:rPr>
                            <w:rFonts w:ascii="Calibri" w:eastAsia="Calibri" w:hAnsi="Calibri" w:cs="Calibri"/>
                            <w:w w:val="114"/>
                            <w:sz w:val="18"/>
                          </w:rPr>
                          <w:t>Yes</w:t>
                        </w:r>
                      </w:p>
                    </w:txbxContent>
                  </v:textbox>
                </v:rect>
                <w10:anchorlock/>
              </v:group>
            </w:pict>
          </mc:Fallback>
        </mc:AlternateContent>
      </w:r>
    </w:p>
    <w:p w14:paraId="7F873773" w14:textId="77777777" w:rsidR="00B56BF8" w:rsidRDefault="00B56BF8" w:rsidP="00B56BF8">
      <w:pPr>
        <w:spacing w:after="430"/>
        <w:ind w:left="3061" w:right="4424" w:hanging="10"/>
      </w:pPr>
      <w:r>
        <w:rPr>
          <w:rFonts w:ascii="Calibri" w:eastAsia="Calibri" w:hAnsi="Calibri" w:cs="Calibri"/>
          <w:color w:val="000000"/>
          <w:sz w:val="18"/>
        </w:rPr>
        <w:t xml:space="preserve"> </w:t>
      </w:r>
      <w:r>
        <w:rPr>
          <w:rFonts w:ascii="Calibri" w:eastAsia="Calibri" w:hAnsi="Calibri" w:cs="Calibri"/>
          <w:sz w:val="18"/>
        </w:rPr>
        <w:t>No</w:t>
      </w:r>
    </w:p>
    <w:tbl>
      <w:tblPr>
        <w:tblStyle w:val="TableGrid0"/>
        <w:tblW w:w="10778" w:type="dxa"/>
        <w:tblInd w:w="-197" w:type="dxa"/>
        <w:tblCellMar>
          <w:top w:w="102" w:type="dxa"/>
          <w:right w:w="115" w:type="dxa"/>
        </w:tblCellMar>
        <w:tblLook w:val="04A0" w:firstRow="1" w:lastRow="0" w:firstColumn="1" w:lastColumn="0" w:noHBand="0" w:noVBand="1"/>
      </w:tblPr>
      <w:tblGrid>
        <w:gridCol w:w="6204"/>
        <w:gridCol w:w="4241"/>
        <w:gridCol w:w="333"/>
      </w:tblGrid>
      <w:tr w:rsidR="00B56BF8" w14:paraId="7A0C8DF3" w14:textId="77777777" w:rsidTr="005D0E4C">
        <w:trPr>
          <w:trHeight w:val="340"/>
        </w:trPr>
        <w:tc>
          <w:tcPr>
            <w:tcW w:w="6205" w:type="dxa"/>
            <w:tcBorders>
              <w:top w:val="nil"/>
              <w:left w:val="nil"/>
              <w:bottom w:val="nil"/>
              <w:right w:val="single" w:sz="5" w:space="0" w:color="FFFFFF"/>
            </w:tcBorders>
            <w:shd w:val="clear" w:color="auto" w:fill="EDEEEE"/>
          </w:tcPr>
          <w:p w14:paraId="01673FE6" w14:textId="77777777" w:rsidR="00B56BF8" w:rsidRDefault="00B56BF8" w:rsidP="005D0E4C">
            <w:pPr>
              <w:ind w:left="129"/>
            </w:pPr>
            <w:r>
              <w:rPr>
                <w:rFonts w:ascii="Calibri" w:eastAsia="Calibri" w:hAnsi="Calibri" w:cs="Calibri"/>
                <w:b/>
                <w:color w:val="333E48"/>
                <w:sz w:val="18"/>
              </w:rPr>
              <w:t>ANSWER CHOICES</w:t>
            </w:r>
          </w:p>
        </w:tc>
        <w:tc>
          <w:tcPr>
            <w:tcW w:w="4241" w:type="dxa"/>
            <w:tcBorders>
              <w:top w:val="nil"/>
              <w:left w:val="single" w:sz="5" w:space="0" w:color="FFFFFF"/>
              <w:bottom w:val="nil"/>
              <w:right w:val="nil"/>
            </w:tcBorders>
            <w:shd w:val="clear" w:color="auto" w:fill="EDEEEE"/>
          </w:tcPr>
          <w:p w14:paraId="710B1D9D" w14:textId="77777777" w:rsidR="00B56BF8" w:rsidRDefault="00B56BF8" w:rsidP="005D0E4C">
            <w:pPr>
              <w:ind w:left="136"/>
            </w:pPr>
            <w:r>
              <w:rPr>
                <w:rFonts w:ascii="Calibri" w:eastAsia="Calibri" w:hAnsi="Calibri" w:cs="Calibri"/>
                <w:b/>
                <w:color w:val="333E48"/>
                <w:sz w:val="18"/>
              </w:rPr>
              <w:t>RESPONSES</w:t>
            </w:r>
          </w:p>
        </w:tc>
        <w:tc>
          <w:tcPr>
            <w:tcW w:w="333" w:type="dxa"/>
            <w:tcBorders>
              <w:top w:val="nil"/>
              <w:left w:val="nil"/>
              <w:bottom w:val="nil"/>
              <w:right w:val="nil"/>
            </w:tcBorders>
            <w:shd w:val="clear" w:color="auto" w:fill="EDEEEE"/>
          </w:tcPr>
          <w:p w14:paraId="527BFFAE" w14:textId="77777777" w:rsidR="00B56BF8" w:rsidRDefault="00B56BF8" w:rsidP="005D0E4C"/>
        </w:tc>
      </w:tr>
      <w:tr w:rsidR="00B56BF8" w14:paraId="35A069C3" w14:textId="77777777" w:rsidTr="005D0E4C">
        <w:trPr>
          <w:trHeight w:val="415"/>
        </w:trPr>
        <w:tc>
          <w:tcPr>
            <w:tcW w:w="6205" w:type="dxa"/>
            <w:tcBorders>
              <w:top w:val="nil"/>
              <w:left w:val="nil"/>
              <w:bottom w:val="single" w:sz="5" w:space="0" w:color="D0D2D3"/>
              <w:right w:val="single" w:sz="5" w:space="0" w:color="FFFFFF"/>
            </w:tcBorders>
          </w:tcPr>
          <w:p w14:paraId="4EAE9804" w14:textId="77777777" w:rsidR="00B56BF8" w:rsidRDefault="00B56BF8" w:rsidP="005D0E4C">
            <w:pPr>
              <w:ind w:left="129"/>
            </w:pPr>
            <w:r>
              <w:rPr>
                <w:rFonts w:ascii="Calibri" w:eastAsia="Calibri" w:hAnsi="Calibri" w:cs="Calibri"/>
                <w:color w:val="333E48"/>
                <w:sz w:val="18"/>
              </w:rPr>
              <w:t>Yes</w:t>
            </w:r>
          </w:p>
        </w:tc>
        <w:tc>
          <w:tcPr>
            <w:tcW w:w="4241" w:type="dxa"/>
            <w:tcBorders>
              <w:top w:val="nil"/>
              <w:left w:val="single" w:sz="5" w:space="0" w:color="FFFFFF"/>
              <w:bottom w:val="single" w:sz="5" w:space="0" w:color="D0D2D3"/>
              <w:right w:val="nil"/>
            </w:tcBorders>
            <w:vAlign w:val="center"/>
          </w:tcPr>
          <w:p w14:paraId="1B0AAB4B" w14:textId="77777777" w:rsidR="00B56BF8" w:rsidRDefault="00B56BF8" w:rsidP="005D0E4C">
            <w:pPr>
              <w:ind w:left="136"/>
            </w:pPr>
            <w:r>
              <w:rPr>
                <w:rFonts w:ascii="Calibri" w:eastAsia="Calibri" w:hAnsi="Calibri" w:cs="Calibri"/>
                <w:color w:val="333E48"/>
                <w:sz w:val="18"/>
              </w:rPr>
              <w:t>7.41%</w:t>
            </w:r>
          </w:p>
        </w:tc>
        <w:tc>
          <w:tcPr>
            <w:tcW w:w="333" w:type="dxa"/>
            <w:tcBorders>
              <w:top w:val="nil"/>
              <w:left w:val="nil"/>
              <w:bottom w:val="single" w:sz="5" w:space="0" w:color="D0D2D3"/>
              <w:right w:val="nil"/>
            </w:tcBorders>
            <w:vAlign w:val="center"/>
          </w:tcPr>
          <w:p w14:paraId="035A2DEC" w14:textId="77777777" w:rsidR="00B56BF8" w:rsidRDefault="00B56BF8" w:rsidP="005D0E4C">
            <w:pPr>
              <w:ind w:left="95"/>
            </w:pPr>
            <w:r>
              <w:rPr>
                <w:rFonts w:ascii="Calibri" w:eastAsia="Calibri" w:hAnsi="Calibri" w:cs="Calibri"/>
                <w:color w:val="333E48"/>
                <w:sz w:val="18"/>
              </w:rPr>
              <w:t>2</w:t>
            </w:r>
          </w:p>
        </w:tc>
      </w:tr>
      <w:tr w:rsidR="00B56BF8" w14:paraId="3D01B292" w14:textId="77777777" w:rsidTr="005D0E4C">
        <w:trPr>
          <w:trHeight w:val="421"/>
        </w:trPr>
        <w:tc>
          <w:tcPr>
            <w:tcW w:w="6205" w:type="dxa"/>
            <w:tcBorders>
              <w:top w:val="single" w:sz="5" w:space="0" w:color="D0D2D3"/>
              <w:left w:val="nil"/>
              <w:bottom w:val="single" w:sz="5" w:space="0" w:color="D0D2D3"/>
              <w:right w:val="single" w:sz="5" w:space="0" w:color="FFFFFF"/>
            </w:tcBorders>
          </w:tcPr>
          <w:p w14:paraId="66062C10" w14:textId="77777777" w:rsidR="00B56BF8" w:rsidRDefault="00B56BF8" w:rsidP="005D0E4C">
            <w:pPr>
              <w:ind w:left="129"/>
            </w:pPr>
            <w:r>
              <w:rPr>
                <w:rFonts w:ascii="Calibri" w:eastAsia="Calibri" w:hAnsi="Calibri" w:cs="Calibri"/>
                <w:color w:val="333E48"/>
                <w:sz w:val="18"/>
              </w:rPr>
              <w:t>No</w:t>
            </w:r>
          </w:p>
        </w:tc>
        <w:tc>
          <w:tcPr>
            <w:tcW w:w="4241" w:type="dxa"/>
            <w:tcBorders>
              <w:top w:val="single" w:sz="5" w:space="0" w:color="D0D2D3"/>
              <w:left w:val="single" w:sz="5" w:space="0" w:color="FFFFFF"/>
              <w:bottom w:val="single" w:sz="5" w:space="0" w:color="D0D2D3"/>
              <w:right w:val="nil"/>
            </w:tcBorders>
            <w:vAlign w:val="center"/>
          </w:tcPr>
          <w:p w14:paraId="15D553EE" w14:textId="77777777" w:rsidR="00B56BF8" w:rsidRDefault="00B56BF8" w:rsidP="005D0E4C">
            <w:pPr>
              <w:ind w:left="136"/>
            </w:pPr>
            <w:r>
              <w:rPr>
                <w:rFonts w:ascii="Calibri" w:eastAsia="Calibri" w:hAnsi="Calibri" w:cs="Calibri"/>
                <w:color w:val="333E48"/>
                <w:sz w:val="18"/>
              </w:rPr>
              <w:t>92.59%</w:t>
            </w:r>
          </w:p>
        </w:tc>
        <w:tc>
          <w:tcPr>
            <w:tcW w:w="333" w:type="dxa"/>
            <w:tcBorders>
              <w:top w:val="single" w:sz="5" w:space="0" w:color="D0D2D3"/>
              <w:left w:val="nil"/>
              <w:bottom w:val="single" w:sz="5" w:space="0" w:color="D0D2D3"/>
              <w:right w:val="nil"/>
            </w:tcBorders>
            <w:vAlign w:val="center"/>
          </w:tcPr>
          <w:p w14:paraId="34019D70" w14:textId="77777777" w:rsidR="00B56BF8" w:rsidRDefault="00B56BF8" w:rsidP="005D0E4C">
            <w:r>
              <w:rPr>
                <w:rFonts w:ascii="Calibri" w:eastAsia="Calibri" w:hAnsi="Calibri" w:cs="Calibri"/>
                <w:color w:val="333E48"/>
                <w:sz w:val="18"/>
              </w:rPr>
              <w:t>25</w:t>
            </w:r>
          </w:p>
        </w:tc>
      </w:tr>
      <w:tr w:rsidR="00B56BF8" w14:paraId="6623BD99" w14:textId="77777777" w:rsidTr="005D0E4C">
        <w:trPr>
          <w:trHeight w:val="415"/>
        </w:trPr>
        <w:tc>
          <w:tcPr>
            <w:tcW w:w="6205" w:type="dxa"/>
            <w:tcBorders>
              <w:top w:val="single" w:sz="5" w:space="0" w:color="D0D2D3"/>
              <w:left w:val="nil"/>
              <w:bottom w:val="nil"/>
              <w:right w:val="single" w:sz="5" w:space="0" w:color="FFFFFF"/>
            </w:tcBorders>
          </w:tcPr>
          <w:p w14:paraId="052C5F90" w14:textId="77777777" w:rsidR="00B56BF8" w:rsidRDefault="00B56BF8" w:rsidP="005D0E4C">
            <w:pPr>
              <w:ind w:left="129"/>
            </w:pPr>
            <w:r>
              <w:rPr>
                <w:rFonts w:ascii="Calibri" w:eastAsia="Calibri" w:hAnsi="Calibri" w:cs="Calibri"/>
                <w:color w:val="333E48"/>
                <w:sz w:val="18"/>
              </w:rPr>
              <w:t>don't know</w:t>
            </w:r>
          </w:p>
        </w:tc>
        <w:tc>
          <w:tcPr>
            <w:tcW w:w="4241" w:type="dxa"/>
            <w:tcBorders>
              <w:top w:val="single" w:sz="5" w:space="0" w:color="D0D2D3"/>
              <w:left w:val="single" w:sz="5" w:space="0" w:color="FFFFFF"/>
              <w:bottom w:val="nil"/>
              <w:right w:val="nil"/>
            </w:tcBorders>
            <w:vAlign w:val="center"/>
          </w:tcPr>
          <w:p w14:paraId="125AC698" w14:textId="77777777" w:rsidR="00B56BF8" w:rsidRDefault="00B56BF8" w:rsidP="005D0E4C">
            <w:pPr>
              <w:ind w:left="136"/>
            </w:pPr>
            <w:r>
              <w:rPr>
                <w:rFonts w:ascii="Calibri" w:eastAsia="Calibri" w:hAnsi="Calibri" w:cs="Calibri"/>
                <w:color w:val="333E48"/>
                <w:sz w:val="18"/>
              </w:rPr>
              <w:t>0.00%</w:t>
            </w:r>
          </w:p>
        </w:tc>
        <w:tc>
          <w:tcPr>
            <w:tcW w:w="333" w:type="dxa"/>
            <w:tcBorders>
              <w:top w:val="single" w:sz="5" w:space="0" w:color="D0D2D3"/>
              <w:left w:val="nil"/>
              <w:bottom w:val="nil"/>
              <w:right w:val="nil"/>
            </w:tcBorders>
            <w:vAlign w:val="center"/>
          </w:tcPr>
          <w:p w14:paraId="3F81804C" w14:textId="77777777" w:rsidR="00B56BF8" w:rsidRDefault="00B56BF8" w:rsidP="005D0E4C">
            <w:pPr>
              <w:ind w:left="95"/>
            </w:pPr>
            <w:r>
              <w:rPr>
                <w:rFonts w:ascii="Calibri" w:eastAsia="Calibri" w:hAnsi="Calibri" w:cs="Calibri"/>
                <w:color w:val="333E48"/>
                <w:sz w:val="18"/>
              </w:rPr>
              <w:t>0</w:t>
            </w:r>
          </w:p>
        </w:tc>
      </w:tr>
      <w:tr w:rsidR="00B56BF8" w14:paraId="21DCED53" w14:textId="77777777" w:rsidTr="005D0E4C">
        <w:trPr>
          <w:trHeight w:val="340"/>
        </w:trPr>
        <w:tc>
          <w:tcPr>
            <w:tcW w:w="6205" w:type="dxa"/>
            <w:tcBorders>
              <w:top w:val="nil"/>
              <w:left w:val="nil"/>
              <w:bottom w:val="nil"/>
              <w:right w:val="single" w:sz="5" w:space="0" w:color="FFFFFF"/>
            </w:tcBorders>
            <w:shd w:val="clear" w:color="auto" w:fill="EDEEEE"/>
          </w:tcPr>
          <w:p w14:paraId="042D7632" w14:textId="77777777" w:rsidR="00B56BF8" w:rsidRDefault="00B56BF8" w:rsidP="005D0E4C">
            <w:pPr>
              <w:ind w:left="129"/>
            </w:pPr>
            <w:r>
              <w:rPr>
                <w:rFonts w:ascii="Calibri" w:eastAsia="Calibri" w:hAnsi="Calibri" w:cs="Calibri"/>
                <w:color w:val="333E48"/>
                <w:sz w:val="18"/>
              </w:rPr>
              <w:t>TOTAL</w:t>
            </w:r>
          </w:p>
        </w:tc>
        <w:tc>
          <w:tcPr>
            <w:tcW w:w="4241" w:type="dxa"/>
            <w:tcBorders>
              <w:top w:val="nil"/>
              <w:left w:val="single" w:sz="5" w:space="0" w:color="FFFFFF"/>
              <w:bottom w:val="nil"/>
              <w:right w:val="nil"/>
            </w:tcBorders>
            <w:shd w:val="clear" w:color="auto" w:fill="EDEEEE"/>
          </w:tcPr>
          <w:p w14:paraId="5F1C06F2" w14:textId="77777777" w:rsidR="00B56BF8" w:rsidRDefault="00B56BF8" w:rsidP="005D0E4C"/>
        </w:tc>
        <w:tc>
          <w:tcPr>
            <w:tcW w:w="333" w:type="dxa"/>
            <w:tcBorders>
              <w:top w:val="nil"/>
              <w:left w:val="nil"/>
              <w:bottom w:val="nil"/>
              <w:right w:val="nil"/>
            </w:tcBorders>
            <w:shd w:val="clear" w:color="auto" w:fill="EDEEEE"/>
          </w:tcPr>
          <w:p w14:paraId="51436740" w14:textId="77777777" w:rsidR="00B56BF8" w:rsidRDefault="00B56BF8" w:rsidP="005D0E4C">
            <w:r>
              <w:rPr>
                <w:rFonts w:ascii="Calibri" w:eastAsia="Calibri" w:hAnsi="Calibri" w:cs="Calibri"/>
                <w:color w:val="333E48"/>
                <w:sz w:val="18"/>
              </w:rPr>
              <w:t>27</w:t>
            </w:r>
          </w:p>
        </w:tc>
      </w:tr>
    </w:tbl>
    <w:p w14:paraId="53743A31" w14:textId="77777777" w:rsidR="008D48CF" w:rsidRDefault="008D48CF" w:rsidP="00B56BF8">
      <w:pPr>
        <w:spacing w:after="93" w:line="229" w:lineRule="auto"/>
        <w:ind w:left="21" w:right="11" w:hanging="10"/>
        <w:jc w:val="center"/>
        <w:rPr>
          <w:rFonts w:ascii="Calibri" w:eastAsia="Calibri" w:hAnsi="Calibri" w:cs="Calibri"/>
          <w:sz w:val="33"/>
        </w:rPr>
      </w:pPr>
    </w:p>
    <w:p w14:paraId="0EEB38B0" w14:textId="77777777" w:rsidR="008D48CF" w:rsidRDefault="008D48CF" w:rsidP="00B56BF8">
      <w:pPr>
        <w:spacing w:after="93" w:line="229" w:lineRule="auto"/>
        <w:ind w:left="21" w:right="11" w:hanging="10"/>
        <w:jc w:val="center"/>
        <w:rPr>
          <w:rFonts w:ascii="Calibri" w:eastAsia="Calibri" w:hAnsi="Calibri" w:cs="Calibri"/>
          <w:sz w:val="33"/>
        </w:rPr>
      </w:pPr>
    </w:p>
    <w:p w14:paraId="6EB9D590" w14:textId="77777777" w:rsidR="008D48CF" w:rsidRDefault="008D48CF" w:rsidP="00B56BF8">
      <w:pPr>
        <w:spacing w:after="93" w:line="229" w:lineRule="auto"/>
        <w:ind w:left="21" w:right="11" w:hanging="10"/>
        <w:jc w:val="center"/>
        <w:rPr>
          <w:rFonts w:ascii="Calibri" w:eastAsia="Calibri" w:hAnsi="Calibri" w:cs="Calibri"/>
          <w:sz w:val="33"/>
        </w:rPr>
      </w:pPr>
    </w:p>
    <w:p w14:paraId="2250C30D" w14:textId="77777777" w:rsidR="008D48CF" w:rsidRDefault="008D48CF" w:rsidP="00B56BF8">
      <w:pPr>
        <w:spacing w:after="93" w:line="229" w:lineRule="auto"/>
        <w:ind w:left="21" w:right="11" w:hanging="10"/>
        <w:jc w:val="center"/>
        <w:rPr>
          <w:rFonts w:ascii="Calibri" w:eastAsia="Calibri" w:hAnsi="Calibri" w:cs="Calibri"/>
          <w:sz w:val="33"/>
        </w:rPr>
      </w:pPr>
    </w:p>
    <w:p w14:paraId="2E5BD1CF" w14:textId="77777777" w:rsidR="008D48CF" w:rsidRDefault="008D48CF" w:rsidP="00B56BF8">
      <w:pPr>
        <w:spacing w:after="93" w:line="229" w:lineRule="auto"/>
        <w:ind w:left="21" w:right="11" w:hanging="10"/>
        <w:jc w:val="center"/>
        <w:rPr>
          <w:rFonts w:ascii="Calibri" w:eastAsia="Calibri" w:hAnsi="Calibri" w:cs="Calibri"/>
          <w:sz w:val="33"/>
        </w:rPr>
      </w:pPr>
    </w:p>
    <w:p w14:paraId="175D7CC5" w14:textId="77777777" w:rsidR="008D48CF" w:rsidRDefault="008D48CF" w:rsidP="00B56BF8">
      <w:pPr>
        <w:spacing w:after="93" w:line="229" w:lineRule="auto"/>
        <w:ind w:left="21" w:right="11" w:hanging="10"/>
        <w:jc w:val="center"/>
        <w:rPr>
          <w:rFonts w:ascii="Calibri" w:eastAsia="Calibri" w:hAnsi="Calibri" w:cs="Calibri"/>
          <w:sz w:val="33"/>
        </w:rPr>
      </w:pPr>
    </w:p>
    <w:p w14:paraId="212C0D62" w14:textId="77777777" w:rsidR="008D48CF" w:rsidRDefault="008D48CF" w:rsidP="00B56BF8">
      <w:pPr>
        <w:spacing w:after="93" w:line="229" w:lineRule="auto"/>
        <w:ind w:left="21" w:right="11" w:hanging="10"/>
        <w:jc w:val="center"/>
        <w:rPr>
          <w:rFonts w:ascii="Calibri" w:eastAsia="Calibri" w:hAnsi="Calibri" w:cs="Calibri"/>
          <w:sz w:val="33"/>
        </w:rPr>
      </w:pPr>
    </w:p>
    <w:p w14:paraId="4AC12778" w14:textId="77777777" w:rsidR="008D48CF" w:rsidRDefault="008D48CF" w:rsidP="00B56BF8">
      <w:pPr>
        <w:spacing w:after="93" w:line="229" w:lineRule="auto"/>
        <w:ind w:left="21" w:right="11" w:hanging="10"/>
        <w:jc w:val="center"/>
        <w:rPr>
          <w:rFonts w:ascii="Calibri" w:eastAsia="Calibri" w:hAnsi="Calibri" w:cs="Calibri"/>
          <w:sz w:val="33"/>
        </w:rPr>
      </w:pPr>
    </w:p>
    <w:p w14:paraId="6E4769A6" w14:textId="77777777" w:rsidR="008D48CF" w:rsidRDefault="008D48CF" w:rsidP="00B56BF8">
      <w:pPr>
        <w:spacing w:after="93" w:line="229" w:lineRule="auto"/>
        <w:ind w:left="21" w:right="11" w:hanging="10"/>
        <w:jc w:val="center"/>
        <w:rPr>
          <w:rFonts w:ascii="Calibri" w:eastAsia="Calibri" w:hAnsi="Calibri" w:cs="Calibri"/>
          <w:sz w:val="33"/>
        </w:rPr>
      </w:pPr>
    </w:p>
    <w:p w14:paraId="33895249" w14:textId="6F14066D" w:rsidR="00B56BF8" w:rsidRDefault="00B56BF8" w:rsidP="00B56BF8">
      <w:pPr>
        <w:spacing w:after="93" w:line="229" w:lineRule="auto"/>
        <w:ind w:left="21" w:right="11" w:hanging="10"/>
        <w:jc w:val="center"/>
      </w:pPr>
      <w:r>
        <w:rPr>
          <w:rFonts w:ascii="Calibri" w:eastAsia="Calibri" w:hAnsi="Calibri" w:cs="Calibri"/>
          <w:sz w:val="33"/>
        </w:rPr>
        <w:lastRenderedPageBreak/>
        <w:t>Q19 in your own opinion what can be done to prevent more children being victims of ACES</w:t>
      </w:r>
    </w:p>
    <w:p w14:paraId="2989E089" w14:textId="72277EC4" w:rsidR="00B56BF8" w:rsidRDefault="00B56BF8" w:rsidP="00B56BF8">
      <w:pPr>
        <w:tabs>
          <w:tab w:val="center" w:pos="4738"/>
          <w:tab w:val="center" w:pos="5968"/>
        </w:tabs>
        <w:spacing w:after="383" w:line="265" w:lineRule="auto"/>
      </w:pPr>
      <w:r>
        <w:tab/>
      </w:r>
      <w:r>
        <w:rPr>
          <w:rFonts w:ascii="Calibri" w:eastAsia="Calibri" w:hAnsi="Calibri" w:cs="Calibri"/>
          <w:color w:val="6B787F"/>
          <w:sz w:val="18"/>
        </w:rPr>
        <w:t xml:space="preserve">Answered: 20 </w:t>
      </w:r>
      <w:r>
        <w:rPr>
          <w:rFonts w:ascii="Calibri" w:eastAsia="Calibri" w:hAnsi="Calibri" w:cs="Calibri"/>
          <w:color w:val="6B787F"/>
          <w:sz w:val="18"/>
        </w:rPr>
        <w:tab/>
        <w:t>Skipped: 7</w:t>
      </w:r>
    </w:p>
    <w:p w14:paraId="0BDFB858" w14:textId="77777777" w:rsidR="00B56BF8" w:rsidRDefault="00B56BF8" w:rsidP="00B56BF8">
      <w:pPr>
        <w:tabs>
          <w:tab w:val="center" w:pos="4738"/>
          <w:tab w:val="center" w:pos="5968"/>
        </w:tabs>
        <w:spacing w:after="383" w:line="265" w:lineRule="auto"/>
      </w:pPr>
    </w:p>
    <w:p w14:paraId="14266E84" w14:textId="77777777" w:rsidR="00B56BF8" w:rsidRDefault="00B56BF8" w:rsidP="00B56BF8">
      <w:pPr>
        <w:tabs>
          <w:tab w:val="center" w:pos="4738"/>
          <w:tab w:val="center" w:pos="5968"/>
        </w:tabs>
        <w:spacing w:after="383" w:line="265" w:lineRule="auto"/>
      </w:pPr>
    </w:p>
    <w:p w14:paraId="0C3AD2E0" w14:textId="77777777" w:rsidR="00B56BF8" w:rsidRDefault="00B56BF8" w:rsidP="00B56BF8">
      <w:pPr>
        <w:tabs>
          <w:tab w:val="center" w:pos="4738"/>
          <w:tab w:val="center" w:pos="5968"/>
        </w:tabs>
        <w:spacing w:after="383" w:line="265" w:lineRule="auto"/>
      </w:pPr>
    </w:p>
    <w:p w14:paraId="3943C5CE" w14:textId="77777777" w:rsidR="008D48CF" w:rsidRDefault="008D48CF" w:rsidP="00B56BF8">
      <w:pPr>
        <w:tabs>
          <w:tab w:val="center" w:pos="4738"/>
          <w:tab w:val="center" w:pos="5968"/>
        </w:tabs>
        <w:spacing w:after="383" w:line="265" w:lineRule="auto"/>
      </w:pPr>
    </w:p>
    <w:p w14:paraId="7277D293" w14:textId="77777777" w:rsidR="008D48CF" w:rsidRDefault="008D48CF" w:rsidP="00B56BF8">
      <w:pPr>
        <w:tabs>
          <w:tab w:val="center" w:pos="4738"/>
          <w:tab w:val="center" w:pos="5968"/>
        </w:tabs>
        <w:spacing w:after="383" w:line="265" w:lineRule="auto"/>
      </w:pPr>
    </w:p>
    <w:p w14:paraId="2D8CBE7D" w14:textId="77777777" w:rsidR="008D48CF" w:rsidRDefault="008D48CF" w:rsidP="00B56BF8">
      <w:pPr>
        <w:tabs>
          <w:tab w:val="center" w:pos="4738"/>
          <w:tab w:val="center" w:pos="5968"/>
        </w:tabs>
        <w:spacing w:after="383" w:line="265" w:lineRule="auto"/>
      </w:pPr>
    </w:p>
    <w:p w14:paraId="11A30CE0" w14:textId="77777777" w:rsidR="008D48CF" w:rsidRDefault="008D48CF" w:rsidP="00B56BF8">
      <w:pPr>
        <w:tabs>
          <w:tab w:val="center" w:pos="4738"/>
          <w:tab w:val="center" w:pos="5968"/>
        </w:tabs>
        <w:spacing w:after="383" w:line="265" w:lineRule="auto"/>
      </w:pPr>
    </w:p>
    <w:p w14:paraId="08338301" w14:textId="77777777" w:rsidR="008D48CF" w:rsidRDefault="008D48CF" w:rsidP="00B56BF8">
      <w:pPr>
        <w:tabs>
          <w:tab w:val="center" w:pos="4738"/>
          <w:tab w:val="center" w:pos="5968"/>
        </w:tabs>
        <w:spacing w:after="383" w:line="265" w:lineRule="auto"/>
      </w:pPr>
    </w:p>
    <w:p w14:paraId="0F1C586A" w14:textId="77777777" w:rsidR="008D48CF" w:rsidRDefault="008D48CF" w:rsidP="00B56BF8">
      <w:pPr>
        <w:tabs>
          <w:tab w:val="center" w:pos="4738"/>
          <w:tab w:val="center" w:pos="5968"/>
        </w:tabs>
        <w:spacing w:after="383" w:line="265" w:lineRule="auto"/>
      </w:pPr>
    </w:p>
    <w:p w14:paraId="267E3C1D" w14:textId="77777777" w:rsidR="008D48CF" w:rsidRDefault="008D48CF" w:rsidP="00B56BF8">
      <w:pPr>
        <w:tabs>
          <w:tab w:val="center" w:pos="4738"/>
          <w:tab w:val="center" w:pos="5968"/>
        </w:tabs>
        <w:spacing w:after="383" w:line="265" w:lineRule="auto"/>
      </w:pPr>
    </w:p>
    <w:p w14:paraId="2CE4BDE9" w14:textId="77777777" w:rsidR="008D48CF" w:rsidRDefault="008D48CF" w:rsidP="00B56BF8">
      <w:pPr>
        <w:tabs>
          <w:tab w:val="center" w:pos="4738"/>
          <w:tab w:val="center" w:pos="5968"/>
        </w:tabs>
        <w:spacing w:after="383" w:line="265" w:lineRule="auto"/>
      </w:pPr>
    </w:p>
    <w:p w14:paraId="33710E34" w14:textId="77777777" w:rsidR="008D48CF" w:rsidRDefault="008D48CF" w:rsidP="00B56BF8">
      <w:pPr>
        <w:tabs>
          <w:tab w:val="center" w:pos="4738"/>
          <w:tab w:val="center" w:pos="5968"/>
        </w:tabs>
        <w:spacing w:after="383" w:line="265" w:lineRule="auto"/>
      </w:pPr>
    </w:p>
    <w:p w14:paraId="4F372850" w14:textId="77777777" w:rsidR="008D48CF" w:rsidRDefault="008D48CF" w:rsidP="00B56BF8">
      <w:pPr>
        <w:tabs>
          <w:tab w:val="center" w:pos="4738"/>
          <w:tab w:val="center" w:pos="5968"/>
        </w:tabs>
        <w:spacing w:after="383" w:line="265" w:lineRule="auto"/>
      </w:pPr>
    </w:p>
    <w:p w14:paraId="65511B47" w14:textId="77777777" w:rsidR="008D48CF" w:rsidRDefault="008D48CF" w:rsidP="00B56BF8">
      <w:pPr>
        <w:tabs>
          <w:tab w:val="center" w:pos="4738"/>
          <w:tab w:val="center" w:pos="5968"/>
        </w:tabs>
        <w:spacing w:after="383" w:line="265" w:lineRule="auto"/>
      </w:pPr>
    </w:p>
    <w:p w14:paraId="05F4C532" w14:textId="77777777" w:rsidR="008D48CF" w:rsidRDefault="008D48CF" w:rsidP="00B56BF8">
      <w:pPr>
        <w:tabs>
          <w:tab w:val="center" w:pos="4738"/>
          <w:tab w:val="center" w:pos="5968"/>
        </w:tabs>
        <w:spacing w:after="383" w:line="265" w:lineRule="auto"/>
      </w:pPr>
    </w:p>
    <w:p w14:paraId="4C7DF4FA" w14:textId="77777777" w:rsidR="008D48CF" w:rsidRDefault="008D48CF" w:rsidP="00B56BF8">
      <w:pPr>
        <w:tabs>
          <w:tab w:val="center" w:pos="4738"/>
          <w:tab w:val="center" w:pos="5968"/>
        </w:tabs>
        <w:spacing w:after="383" w:line="265" w:lineRule="auto"/>
      </w:pPr>
    </w:p>
    <w:p w14:paraId="76EF6E39" w14:textId="77777777" w:rsidR="00B56BF8" w:rsidRDefault="00B56BF8" w:rsidP="00B56BF8">
      <w:pPr>
        <w:tabs>
          <w:tab w:val="center" w:pos="4738"/>
          <w:tab w:val="center" w:pos="5968"/>
        </w:tabs>
        <w:spacing w:after="383" w:line="265" w:lineRule="auto"/>
      </w:pPr>
    </w:p>
    <w:p w14:paraId="34B4B07C" w14:textId="77777777" w:rsidR="009366C5" w:rsidRPr="00B61956" w:rsidRDefault="009366C5" w:rsidP="009366C5">
      <w:pPr>
        <w:jc w:val="center"/>
        <w:rPr>
          <w:rFonts w:cstheme="minorHAnsi"/>
        </w:rPr>
      </w:pPr>
      <w:r w:rsidRPr="00B61956">
        <w:rPr>
          <w:rFonts w:cstheme="minorHAnsi"/>
          <w:noProof/>
        </w:rPr>
        <w:lastRenderedPageBreak/>
        <w:drawing>
          <wp:inline distT="0" distB="0" distL="0" distR="0" wp14:anchorId="511CFD65" wp14:editId="6031ED8C">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12E34E8E" w14:textId="77777777" w:rsidR="009366C5" w:rsidRDefault="009366C5" w:rsidP="009366C5">
      <w:pPr>
        <w:jc w:val="center"/>
        <w:rPr>
          <w:rFonts w:cstheme="minorHAnsi"/>
        </w:rPr>
      </w:pPr>
    </w:p>
    <w:tbl>
      <w:tblPr>
        <w:tblStyle w:val="TableGrid"/>
        <w:tblW w:w="0" w:type="auto"/>
        <w:tblLook w:val="04A0" w:firstRow="1" w:lastRow="0" w:firstColumn="1" w:lastColumn="0" w:noHBand="0" w:noVBand="1"/>
      </w:tblPr>
      <w:tblGrid>
        <w:gridCol w:w="9016"/>
      </w:tblGrid>
      <w:tr w:rsidR="009366C5" w14:paraId="4DBE878D" w14:textId="77777777" w:rsidTr="005D0E4C">
        <w:tc>
          <w:tcPr>
            <w:tcW w:w="9350" w:type="dxa"/>
            <w:shd w:val="clear" w:color="auto" w:fill="E7E6E6" w:themeFill="background2"/>
          </w:tcPr>
          <w:p w14:paraId="35495855" w14:textId="77777777" w:rsidR="009366C5" w:rsidRPr="00946F49" w:rsidRDefault="009366C5" w:rsidP="005D0E4C">
            <w:pPr>
              <w:jc w:val="center"/>
              <w:rPr>
                <w:rFonts w:cs="Arial"/>
                <w:b/>
                <w:szCs w:val="24"/>
              </w:rPr>
            </w:pPr>
          </w:p>
          <w:p w14:paraId="59CE77F0" w14:textId="77777777" w:rsidR="009366C5" w:rsidRPr="00946F49" w:rsidRDefault="009366C5" w:rsidP="005D0E4C">
            <w:pPr>
              <w:jc w:val="center"/>
              <w:rPr>
                <w:rFonts w:cs="Arial"/>
                <w:b/>
                <w:szCs w:val="24"/>
              </w:rPr>
            </w:pPr>
            <w:r w:rsidRPr="00946F49">
              <w:rPr>
                <w:rFonts w:cs="Arial"/>
                <w:b/>
                <w:szCs w:val="24"/>
              </w:rPr>
              <w:t>UNDERGRADUATE DISSERTATION</w:t>
            </w:r>
          </w:p>
          <w:p w14:paraId="60DC21D4" w14:textId="77777777" w:rsidR="009366C5" w:rsidRPr="00946F49" w:rsidRDefault="009366C5" w:rsidP="005D0E4C">
            <w:pPr>
              <w:jc w:val="center"/>
              <w:rPr>
                <w:rFonts w:cs="Arial"/>
                <w:b/>
                <w:bCs/>
                <w:szCs w:val="24"/>
              </w:rPr>
            </w:pPr>
            <w:r w:rsidRPr="00946F49">
              <w:rPr>
                <w:rFonts w:cs="Arial"/>
                <w:b/>
                <w:bCs/>
                <w:szCs w:val="24"/>
              </w:rPr>
              <w:t>RESEARCH PROPOSAL FORM</w:t>
            </w:r>
          </w:p>
          <w:p w14:paraId="780AB494" w14:textId="77777777" w:rsidR="009366C5" w:rsidRDefault="009366C5" w:rsidP="005D0E4C">
            <w:pPr>
              <w:jc w:val="center"/>
              <w:rPr>
                <w:rFonts w:asciiTheme="minorHAnsi" w:hAnsiTheme="minorHAnsi" w:cstheme="minorHAnsi"/>
                <w:sz w:val="22"/>
                <w:szCs w:val="22"/>
              </w:rPr>
            </w:pPr>
          </w:p>
        </w:tc>
      </w:tr>
    </w:tbl>
    <w:p w14:paraId="21631ABE" w14:textId="77777777" w:rsidR="009366C5" w:rsidRPr="00B61956" w:rsidRDefault="009366C5" w:rsidP="009366C5">
      <w:pPr>
        <w:ind w:right="-199"/>
        <w:rPr>
          <w:rFonts w:cstheme="minorHAnsi"/>
        </w:rPr>
      </w:pPr>
      <w:r w:rsidRPr="00B61956">
        <w:rPr>
          <w:rFonts w:cstheme="minorHAnsi"/>
          <w:b/>
          <w:bCs/>
        </w:rPr>
        <w:t xml:space="preserve"> </w:t>
      </w:r>
    </w:p>
    <w:p w14:paraId="7205C1CA" w14:textId="77777777" w:rsidR="009366C5" w:rsidRPr="004B0295" w:rsidRDefault="009366C5" w:rsidP="009366C5">
      <w:pPr>
        <w:rPr>
          <w:rFonts w:cs="Arial"/>
          <w:b/>
          <w:bCs/>
        </w:rPr>
      </w:pPr>
      <w:r w:rsidRPr="004B0295">
        <w:rPr>
          <w:rFonts w:cs="Arial"/>
          <w:b/>
          <w:bCs/>
        </w:rPr>
        <w:t xml:space="preserve">Please complete the following research proposal and submit it to Turnitin. </w:t>
      </w:r>
    </w:p>
    <w:p w14:paraId="61E84942" w14:textId="77777777" w:rsidR="009366C5" w:rsidRPr="004B0295" w:rsidRDefault="009366C5" w:rsidP="009366C5">
      <w:pPr>
        <w:rPr>
          <w:rFonts w:cs="Arial"/>
          <w:b/>
          <w:bCs/>
        </w:rPr>
      </w:pPr>
    </w:p>
    <w:p w14:paraId="274F51F4" w14:textId="77777777" w:rsidR="009366C5" w:rsidRPr="004B0295" w:rsidRDefault="009366C5" w:rsidP="009366C5">
      <w:pPr>
        <w:rPr>
          <w:rFonts w:cs="Arial"/>
          <w:b/>
          <w:bCs/>
        </w:rPr>
      </w:pPr>
      <w:r w:rsidRPr="004B0295">
        <w:rPr>
          <w:rFonts w:cs="Arial"/>
          <w:b/>
          <w:bCs/>
        </w:rPr>
        <w:t>Which project option are you taking? Please tick:</w:t>
      </w:r>
    </w:p>
    <w:p w14:paraId="2907C37A" w14:textId="77777777" w:rsidR="009366C5" w:rsidRPr="004B0295" w:rsidRDefault="009366C5" w:rsidP="009366C5">
      <w:pPr>
        <w:rPr>
          <w:rFonts w:cs="Arial"/>
          <w:b/>
          <w:bCs/>
        </w:rPr>
      </w:pPr>
    </w:p>
    <w:p w14:paraId="29E2DDE3" w14:textId="77777777" w:rsidR="009366C5" w:rsidRPr="004B0295" w:rsidRDefault="009366C5" w:rsidP="009366C5">
      <w:pPr>
        <w:rPr>
          <w:rFonts w:cs="Arial"/>
          <w:b/>
          <w:bCs/>
        </w:rPr>
      </w:pPr>
      <w:r w:rsidRPr="004B0295">
        <w:rPr>
          <w:rFonts w:cs="Arial"/>
          <w:b/>
          <w:bCs/>
        </w:rPr>
        <w:t xml:space="preserve">8,000 word project:      </w:t>
      </w:r>
    </w:p>
    <w:p w14:paraId="7F671AA3" w14:textId="77777777" w:rsidR="009366C5" w:rsidRDefault="009366C5" w:rsidP="009366C5">
      <w:pPr>
        <w:rPr>
          <w:rFonts w:cs="Arial"/>
        </w:rPr>
      </w:pPr>
    </w:p>
    <w:p w14:paraId="3175E2DD" w14:textId="77777777" w:rsidR="009366C5" w:rsidRPr="00B61956" w:rsidRDefault="009366C5" w:rsidP="009366C5">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2953"/>
        <w:gridCol w:w="6480"/>
      </w:tblGrid>
      <w:tr w:rsidR="009366C5" w:rsidRPr="00B61956" w14:paraId="46493C21" w14:textId="77777777" w:rsidTr="005D0E4C">
        <w:tc>
          <w:tcPr>
            <w:tcW w:w="6242" w:type="dxa"/>
            <w:tcMar>
              <w:top w:w="0" w:type="dxa"/>
              <w:left w:w="108" w:type="dxa"/>
              <w:bottom w:w="0" w:type="dxa"/>
              <w:right w:w="108" w:type="dxa"/>
            </w:tcMar>
          </w:tcPr>
          <w:p w14:paraId="128D17AC" w14:textId="77777777" w:rsidR="009366C5" w:rsidRDefault="009366C5" w:rsidP="005D0E4C">
            <w:pPr>
              <w:pStyle w:val="BodyText"/>
              <w:jc w:val="both"/>
              <w:rPr>
                <w:rFonts w:cs="Arial"/>
                <w:b/>
                <w:bCs/>
                <w:sz w:val="22"/>
                <w:szCs w:val="22"/>
              </w:rPr>
            </w:pPr>
            <w:r w:rsidRPr="00D012E7">
              <w:rPr>
                <w:rFonts w:cs="Arial"/>
                <w:b/>
                <w:bCs/>
                <w:sz w:val="22"/>
                <w:szCs w:val="22"/>
              </w:rPr>
              <w:t xml:space="preserve">NAME: </w:t>
            </w:r>
          </w:p>
          <w:p w14:paraId="49D1DDBA" w14:textId="77777777" w:rsidR="009366C5" w:rsidRPr="00D012E7" w:rsidRDefault="009366C5" w:rsidP="005D0E4C">
            <w:pPr>
              <w:pStyle w:val="BodyText"/>
              <w:jc w:val="both"/>
              <w:rPr>
                <w:rFonts w:cs="Arial"/>
                <w:b/>
                <w:bCs/>
                <w:sz w:val="22"/>
                <w:szCs w:val="22"/>
              </w:rPr>
            </w:pPr>
            <w:r>
              <w:rPr>
                <w:rFonts w:cs="Arial"/>
                <w:b/>
                <w:bCs/>
                <w:sz w:val="22"/>
                <w:szCs w:val="22"/>
              </w:rPr>
              <w:t>Samuel Richards</w:t>
            </w:r>
          </w:p>
        </w:tc>
        <w:tc>
          <w:tcPr>
            <w:tcW w:w="2835" w:type="dxa"/>
          </w:tcPr>
          <w:p w14:paraId="133403E9" w14:textId="77777777" w:rsidR="009366C5" w:rsidRDefault="009366C5" w:rsidP="005D0E4C">
            <w:pPr>
              <w:jc w:val="both"/>
              <w:rPr>
                <w:rFonts w:cs="Arial"/>
                <w:b/>
                <w:bCs/>
              </w:rPr>
            </w:pPr>
            <w:r>
              <w:rPr>
                <w:rFonts w:cs="Arial"/>
                <w:b/>
                <w:bCs/>
              </w:rPr>
              <w:t>STUDENT I</w:t>
            </w:r>
            <w:r w:rsidRPr="00946F49">
              <w:rPr>
                <w:rFonts w:cs="Arial"/>
                <w:b/>
                <w:bCs/>
              </w:rPr>
              <w:t xml:space="preserve">D No.: </w:t>
            </w:r>
          </w:p>
          <w:p w14:paraId="4D86C53B" w14:textId="77777777" w:rsidR="009366C5" w:rsidRPr="00946F49" w:rsidRDefault="009366C5" w:rsidP="005D0E4C">
            <w:pPr>
              <w:jc w:val="both"/>
              <w:rPr>
                <w:rFonts w:cs="Arial"/>
              </w:rPr>
            </w:pPr>
            <w:r>
              <w:rPr>
                <w:rFonts w:cs="Arial"/>
              </w:rPr>
              <w:t>2016442</w:t>
            </w:r>
          </w:p>
        </w:tc>
      </w:tr>
      <w:tr w:rsidR="009366C5" w:rsidRPr="00B61956" w14:paraId="099FADFC" w14:textId="77777777" w:rsidTr="005D0E4C">
        <w:tc>
          <w:tcPr>
            <w:tcW w:w="9077" w:type="dxa"/>
            <w:gridSpan w:val="2"/>
            <w:shd w:val="clear" w:color="auto" w:fill="FFFFFF"/>
            <w:tcMar>
              <w:top w:w="0" w:type="dxa"/>
              <w:left w:w="108" w:type="dxa"/>
              <w:bottom w:w="0" w:type="dxa"/>
              <w:right w:w="108" w:type="dxa"/>
            </w:tcMar>
          </w:tcPr>
          <w:p w14:paraId="029493B6" w14:textId="77777777" w:rsidR="009366C5" w:rsidRDefault="009366C5" w:rsidP="005D0E4C">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18F358CE" w14:textId="77777777" w:rsidR="009366C5" w:rsidRDefault="009366C5" w:rsidP="005D0E4C">
            <w:pPr>
              <w:jc w:val="both"/>
              <w:rPr>
                <w:rFonts w:cs="Arial"/>
                <w:b/>
                <w:bCs/>
              </w:rPr>
            </w:pPr>
            <w:r>
              <w:rPr>
                <w:rFonts w:cs="Arial"/>
                <w:b/>
                <w:bCs/>
              </w:rPr>
              <w:t xml:space="preserve"> The study of </w:t>
            </w:r>
            <w:proofErr w:type="spellStart"/>
            <w:r>
              <w:rPr>
                <w:rFonts w:cs="Arial"/>
                <w:b/>
                <w:bCs/>
              </w:rPr>
              <w:t>todays</w:t>
            </w:r>
            <w:proofErr w:type="spellEnd"/>
            <w:r>
              <w:rPr>
                <w:rFonts w:cs="Arial"/>
                <w:b/>
                <w:bCs/>
              </w:rPr>
              <w:t xml:space="preserve"> policing compared to previous decades and is it having a positive effect on children with ACES</w:t>
            </w:r>
          </w:p>
          <w:p w14:paraId="4AA28658" w14:textId="77777777" w:rsidR="009366C5" w:rsidRDefault="009366C5" w:rsidP="005D0E4C">
            <w:pPr>
              <w:jc w:val="both"/>
              <w:rPr>
                <w:rFonts w:cs="Arial"/>
                <w:b/>
                <w:bCs/>
              </w:rPr>
            </w:pPr>
            <w:r w:rsidRPr="002D0EF0">
              <w:rPr>
                <w:rFonts w:cs="Arial"/>
                <w:b/>
                <w:bCs/>
              </w:rPr>
              <w:t>INTRO</w:t>
            </w:r>
            <w:r>
              <w:rPr>
                <w:rFonts w:cs="Arial"/>
                <w:b/>
                <w:bCs/>
              </w:rPr>
              <w:t>DUCTION</w:t>
            </w:r>
            <w:r w:rsidRPr="002D0EF0">
              <w:rPr>
                <w:rFonts w:cs="Arial"/>
                <w:b/>
                <w:bCs/>
              </w:rPr>
              <w:t>:</w:t>
            </w:r>
          </w:p>
          <w:p w14:paraId="5808AE97" w14:textId="77777777" w:rsidR="009366C5" w:rsidRDefault="009366C5" w:rsidP="005D0E4C">
            <w:pPr>
              <w:jc w:val="both"/>
              <w:rPr>
                <w:rFonts w:cs="Arial"/>
                <w:b/>
                <w:bCs/>
              </w:rPr>
            </w:pPr>
          </w:p>
          <w:p w14:paraId="601EC1C7" w14:textId="77777777" w:rsidR="009366C5" w:rsidRDefault="009366C5" w:rsidP="005D0E4C">
            <w:pPr>
              <w:jc w:val="both"/>
              <w:rPr>
                <w:rFonts w:cs="Arial"/>
              </w:rPr>
            </w:pPr>
            <w:r>
              <w:rPr>
                <w:rFonts w:cs="Arial"/>
              </w:rPr>
              <w:t>The reason for this topic is to investigate if there are Improvements made by the police and other organisations when dealing with children who are involved or are indirectly involved with crime. To also establish if children are now more at risk from accumulating ACES (adverse childhood experiences) due to their connection of crime</w:t>
            </w:r>
          </w:p>
          <w:p w14:paraId="16FCD0DA" w14:textId="77777777" w:rsidR="009366C5" w:rsidRDefault="009366C5" w:rsidP="005D0E4C">
            <w:pPr>
              <w:jc w:val="both"/>
              <w:rPr>
                <w:rFonts w:cs="Arial"/>
              </w:rPr>
            </w:pPr>
          </w:p>
          <w:p w14:paraId="7BE501B3" w14:textId="77777777" w:rsidR="009366C5" w:rsidRDefault="009366C5" w:rsidP="005D0E4C">
            <w:pPr>
              <w:jc w:val="both"/>
              <w:rPr>
                <w:rFonts w:cs="Arial"/>
              </w:rPr>
            </w:pPr>
            <w:r>
              <w:rPr>
                <w:rFonts w:cs="Arial"/>
              </w:rPr>
              <w:t xml:space="preserve">Children seem to be ever more likely to be connected to crime and also there is a higher percentage chance they will commit crime when they are older if they have accumulated many ACES over their time as a child. </w:t>
            </w:r>
          </w:p>
          <w:p w14:paraId="1B7F2D4F" w14:textId="77777777" w:rsidR="009366C5" w:rsidRDefault="009366C5" w:rsidP="005D0E4C">
            <w:pPr>
              <w:jc w:val="both"/>
              <w:rPr>
                <w:rFonts w:cs="Arial"/>
              </w:rPr>
            </w:pPr>
          </w:p>
          <w:p w14:paraId="78F9FE25" w14:textId="77777777" w:rsidR="009366C5" w:rsidRDefault="009366C5" w:rsidP="005D0E4C">
            <w:pPr>
              <w:jc w:val="both"/>
              <w:rPr>
                <w:rFonts w:cs="Arial"/>
              </w:rPr>
            </w:pPr>
            <w:r>
              <w:rPr>
                <w:rFonts w:cs="Arial"/>
              </w:rPr>
              <w:t xml:space="preserve">ACES can be accumulated for simple things as parents relationships breaking down and them having a single parent, this study will highlight if there is a higher risk of that child  committing crime later in life and to also find out what actions are being taken on by the police to reduce the impact. </w:t>
            </w:r>
          </w:p>
          <w:p w14:paraId="2997D877" w14:textId="77777777" w:rsidR="009366C5" w:rsidRDefault="009366C5" w:rsidP="005D0E4C">
            <w:pPr>
              <w:jc w:val="both"/>
              <w:rPr>
                <w:rFonts w:cs="Arial"/>
              </w:rPr>
            </w:pPr>
          </w:p>
          <w:p w14:paraId="41580CFF" w14:textId="77777777" w:rsidR="009366C5" w:rsidRPr="006A5142" w:rsidRDefault="009366C5" w:rsidP="005D0E4C">
            <w:pPr>
              <w:jc w:val="both"/>
              <w:rPr>
                <w:rFonts w:cs="Arial"/>
              </w:rPr>
            </w:pPr>
          </w:p>
          <w:p w14:paraId="69F75C37" w14:textId="77777777" w:rsidR="009366C5" w:rsidRPr="00D012E7" w:rsidRDefault="009366C5" w:rsidP="005D0E4C">
            <w:pPr>
              <w:tabs>
                <w:tab w:val="left" w:pos="1860"/>
              </w:tabs>
              <w:jc w:val="both"/>
              <w:rPr>
                <w:rFonts w:cs="Arial"/>
                <w:highlight w:val="yellow"/>
              </w:rPr>
            </w:pPr>
          </w:p>
          <w:p w14:paraId="5199920E" w14:textId="77777777" w:rsidR="009366C5" w:rsidRPr="00D012E7" w:rsidRDefault="009366C5" w:rsidP="005D0E4C">
            <w:pPr>
              <w:tabs>
                <w:tab w:val="left" w:pos="1860"/>
              </w:tabs>
              <w:jc w:val="both"/>
              <w:rPr>
                <w:rFonts w:cs="Arial"/>
                <w:highlight w:val="yellow"/>
              </w:rPr>
            </w:pPr>
          </w:p>
          <w:p w14:paraId="0B850864" w14:textId="77777777" w:rsidR="009366C5" w:rsidRPr="00D012E7" w:rsidRDefault="009366C5" w:rsidP="005D0E4C">
            <w:pPr>
              <w:tabs>
                <w:tab w:val="left" w:pos="1860"/>
              </w:tabs>
              <w:jc w:val="both"/>
              <w:rPr>
                <w:rFonts w:cs="Arial"/>
              </w:rPr>
            </w:pPr>
          </w:p>
        </w:tc>
      </w:tr>
      <w:tr w:rsidR="009366C5" w:rsidRPr="00B61956" w14:paraId="27C7E8E4" w14:textId="77777777" w:rsidTr="005D0E4C">
        <w:tc>
          <w:tcPr>
            <w:tcW w:w="9077" w:type="dxa"/>
            <w:gridSpan w:val="2"/>
            <w:tcMar>
              <w:top w:w="0" w:type="dxa"/>
              <w:left w:w="108" w:type="dxa"/>
              <w:bottom w:w="0" w:type="dxa"/>
              <w:right w:w="108" w:type="dxa"/>
            </w:tcMar>
          </w:tcPr>
          <w:p w14:paraId="4DE2653A" w14:textId="77777777" w:rsidR="009366C5" w:rsidRDefault="009366C5" w:rsidP="005D0E4C">
            <w:pPr>
              <w:jc w:val="both"/>
              <w:rPr>
                <w:rFonts w:cs="Arial"/>
                <w:b/>
                <w:bCs/>
              </w:rPr>
            </w:pPr>
            <w:r w:rsidRPr="00D012E7">
              <w:rPr>
                <w:rFonts w:cs="Arial"/>
                <w:b/>
                <w:bCs/>
              </w:rPr>
              <w:lastRenderedPageBreak/>
              <w:t xml:space="preserve">SUMMARY OF RESEARCH OBJECTIVES: </w:t>
            </w:r>
          </w:p>
          <w:p w14:paraId="01524342" w14:textId="77777777" w:rsidR="009366C5" w:rsidRDefault="009366C5" w:rsidP="005D0E4C">
            <w:pPr>
              <w:jc w:val="both"/>
              <w:rPr>
                <w:rFonts w:cs="Arial"/>
                <w:b/>
                <w:bCs/>
              </w:rPr>
            </w:pPr>
          </w:p>
          <w:p w14:paraId="4BEADEA4" w14:textId="77777777" w:rsidR="009366C5" w:rsidRDefault="009366C5" w:rsidP="005D0E4C">
            <w:pPr>
              <w:jc w:val="both"/>
              <w:rPr>
                <w:rFonts w:cs="Arial"/>
                <w:b/>
                <w:bCs/>
              </w:rPr>
            </w:pPr>
            <w:r>
              <w:rPr>
                <w:rFonts w:cs="Arial"/>
                <w:b/>
                <w:bCs/>
              </w:rPr>
              <w:t xml:space="preserve">The information I want to collect whilst researching this topic is that of </w:t>
            </w:r>
          </w:p>
          <w:p w14:paraId="0C6C251B" w14:textId="77777777" w:rsidR="009366C5" w:rsidRDefault="009366C5" w:rsidP="005D0E4C">
            <w:pPr>
              <w:jc w:val="both"/>
              <w:rPr>
                <w:rFonts w:cs="Arial"/>
                <w:b/>
                <w:bCs/>
              </w:rPr>
            </w:pPr>
          </w:p>
          <w:p w14:paraId="2BD82E7D" w14:textId="77777777" w:rsidR="009366C5" w:rsidRDefault="009366C5" w:rsidP="009366C5">
            <w:pPr>
              <w:pStyle w:val="ListParagraph"/>
              <w:numPr>
                <w:ilvl w:val="0"/>
                <w:numId w:val="3"/>
              </w:numPr>
              <w:spacing w:after="0" w:line="240" w:lineRule="auto"/>
              <w:jc w:val="both"/>
              <w:rPr>
                <w:rFonts w:cs="Arial"/>
                <w:b/>
                <w:bCs/>
              </w:rPr>
            </w:pPr>
            <w:r>
              <w:rPr>
                <w:rFonts w:cs="Arial"/>
                <w:b/>
                <w:bCs/>
              </w:rPr>
              <w:t xml:space="preserve">Are children more likely to reoffend if they have accrued ACES at a young age </w:t>
            </w:r>
          </w:p>
          <w:p w14:paraId="1F7C354C" w14:textId="77777777" w:rsidR="009366C5" w:rsidRDefault="009366C5" w:rsidP="009366C5">
            <w:pPr>
              <w:pStyle w:val="ListParagraph"/>
              <w:numPr>
                <w:ilvl w:val="0"/>
                <w:numId w:val="3"/>
              </w:numPr>
              <w:spacing w:after="0" w:line="240" w:lineRule="auto"/>
              <w:jc w:val="both"/>
              <w:rPr>
                <w:rFonts w:cs="Arial"/>
                <w:b/>
                <w:bCs/>
              </w:rPr>
            </w:pPr>
            <w:r>
              <w:rPr>
                <w:rFonts w:cs="Arial"/>
                <w:b/>
                <w:bCs/>
              </w:rPr>
              <w:t xml:space="preserve">What are police and other agencies doing to reduce the impact of a child having ACES </w:t>
            </w:r>
          </w:p>
          <w:p w14:paraId="7B156DD0" w14:textId="77777777" w:rsidR="009366C5" w:rsidRDefault="009366C5" w:rsidP="009366C5">
            <w:pPr>
              <w:pStyle w:val="ListParagraph"/>
              <w:numPr>
                <w:ilvl w:val="0"/>
                <w:numId w:val="3"/>
              </w:numPr>
              <w:spacing w:after="0" w:line="240" w:lineRule="auto"/>
              <w:jc w:val="both"/>
              <w:rPr>
                <w:rFonts w:cs="Arial"/>
                <w:b/>
                <w:bCs/>
              </w:rPr>
            </w:pPr>
            <w:r>
              <w:rPr>
                <w:rFonts w:cs="Arial"/>
                <w:b/>
                <w:bCs/>
              </w:rPr>
              <w:t>What have police done in the past to reduce the impact of a child having ACES</w:t>
            </w:r>
          </w:p>
          <w:p w14:paraId="0022B02A" w14:textId="77777777" w:rsidR="009366C5" w:rsidRDefault="009366C5" w:rsidP="009366C5">
            <w:pPr>
              <w:pStyle w:val="ListParagraph"/>
              <w:numPr>
                <w:ilvl w:val="0"/>
                <w:numId w:val="3"/>
              </w:numPr>
              <w:spacing w:after="0" w:line="240" w:lineRule="auto"/>
              <w:jc w:val="both"/>
              <w:rPr>
                <w:rFonts w:cs="Arial"/>
                <w:b/>
                <w:bCs/>
              </w:rPr>
            </w:pPr>
            <w:r>
              <w:rPr>
                <w:rFonts w:cs="Arial"/>
                <w:b/>
                <w:bCs/>
              </w:rPr>
              <w:t>What are police doing to reduce children  reoffending when older.</w:t>
            </w:r>
          </w:p>
          <w:p w14:paraId="4DCCE870" w14:textId="77777777" w:rsidR="009366C5" w:rsidRDefault="009366C5" w:rsidP="005D0E4C">
            <w:pPr>
              <w:jc w:val="both"/>
              <w:rPr>
                <w:rFonts w:cs="Arial"/>
                <w:b/>
                <w:bCs/>
              </w:rPr>
            </w:pPr>
          </w:p>
          <w:p w14:paraId="48FDFED5" w14:textId="77777777" w:rsidR="009366C5" w:rsidRDefault="009366C5" w:rsidP="005D0E4C">
            <w:pPr>
              <w:jc w:val="both"/>
              <w:rPr>
                <w:rFonts w:cs="Arial"/>
                <w:b/>
                <w:bCs/>
              </w:rPr>
            </w:pPr>
          </w:p>
          <w:p w14:paraId="53261A0E" w14:textId="77777777" w:rsidR="009366C5" w:rsidRDefault="009366C5" w:rsidP="005D0E4C">
            <w:pPr>
              <w:jc w:val="both"/>
              <w:rPr>
                <w:rFonts w:cs="Arial"/>
              </w:rPr>
            </w:pPr>
            <w:r w:rsidRPr="00174C4B">
              <w:rPr>
                <w:rFonts w:cs="Arial"/>
              </w:rPr>
              <w:t>The steps that I am going to take to research my question is to Review the literature relating to children with ACES and interactions with police and other agencies.</w:t>
            </w:r>
            <w:r>
              <w:rPr>
                <w:rFonts w:cs="Arial"/>
              </w:rPr>
              <w:t xml:space="preserve">  </w:t>
            </w:r>
          </w:p>
          <w:p w14:paraId="77C25B68" w14:textId="77777777" w:rsidR="009366C5" w:rsidRDefault="009366C5" w:rsidP="005D0E4C">
            <w:pPr>
              <w:jc w:val="both"/>
              <w:rPr>
                <w:rFonts w:cs="Arial"/>
              </w:rPr>
            </w:pPr>
          </w:p>
          <w:p w14:paraId="76399A31" w14:textId="77777777" w:rsidR="009366C5" w:rsidRDefault="009366C5" w:rsidP="005D0E4C">
            <w:pPr>
              <w:jc w:val="both"/>
              <w:rPr>
                <w:rFonts w:cs="Arial"/>
              </w:rPr>
            </w:pPr>
            <w:r>
              <w:rPr>
                <w:rFonts w:cs="Arial"/>
              </w:rPr>
              <w:t xml:space="preserve">I am also going to speak to child protection services within South Wales Police to ascertain their interactions with children and how they reduce the effects of ACES and to also reduce the chances of reoffending. </w:t>
            </w:r>
          </w:p>
          <w:p w14:paraId="1ADD3BEB" w14:textId="77777777" w:rsidR="009366C5" w:rsidRDefault="009366C5" w:rsidP="005D0E4C">
            <w:pPr>
              <w:jc w:val="both"/>
              <w:rPr>
                <w:rFonts w:cs="Arial"/>
              </w:rPr>
            </w:pPr>
          </w:p>
          <w:p w14:paraId="3450726D" w14:textId="77777777" w:rsidR="009366C5" w:rsidRPr="00174C4B" w:rsidRDefault="009366C5" w:rsidP="005D0E4C">
            <w:pPr>
              <w:jc w:val="both"/>
              <w:rPr>
                <w:rFonts w:cs="Arial"/>
              </w:rPr>
            </w:pPr>
            <w:r>
              <w:rPr>
                <w:rFonts w:cs="Arial"/>
              </w:rPr>
              <w:t xml:space="preserve">I am also going to research what other organisations do to reduce the chances of children reoffending at an older age. </w:t>
            </w:r>
          </w:p>
          <w:p w14:paraId="0D428117" w14:textId="77777777" w:rsidR="009366C5" w:rsidRPr="00B948CD" w:rsidRDefault="009366C5" w:rsidP="005D0E4C">
            <w:pPr>
              <w:rPr>
                <w:rFonts w:cs="Arial"/>
                <w:color w:val="FF0000"/>
              </w:rPr>
            </w:pPr>
          </w:p>
          <w:p w14:paraId="4B5EF964" w14:textId="77777777" w:rsidR="009366C5" w:rsidRPr="00D012E7" w:rsidRDefault="009366C5" w:rsidP="005D0E4C">
            <w:pPr>
              <w:jc w:val="both"/>
              <w:rPr>
                <w:rFonts w:cs="Arial"/>
              </w:rPr>
            </w:pPr>
          </w:p>
          <w:p w14:paraId="15924759" w14:textId="77777777" w:rsidR="009366C5" w:rsidRPr="00D012E7" w:rsidRDefault="009366C5" w:rsidP="005D0E4C">
            <w:pPr>
              <w:jc w:val="both"/>
              <w:rPr>
                <w:rFonts w:cs="Arial"/>
              </w:rPr>
            </w:pPr>
          </w:p>
        </w:tc>
      </w:tr>
      <w:tr w:rsidR="009366C5" w:rsidRPr="00B61956" w14:paraId="7B66345B" w14:textId="77777777" w:rsidTr="005D0E4C">
        <w:tc>
          <w:tcPr>
            <w:tcW w:w="9077" w:type="dxa"/>
            <w:gridSpan w:val="2"/>
            <w:tcMar>
              <w:top w:w="0" w:type="dxa"/>
              <w:left w:w="108" w:type="dxa"/>
              <w:bottom w:w="0" w:type="dxa"/>
              <w:right w:w="108" w:type="dxa"/>
            </w:tcMar>
          </w:tcPr>
          <w:p w14:paraId="3B3E3836" w14:textId="77777777" w:rsidR="009366C5" w:rsidRDefault="009366C5" w:rsidP="005D0E4C">
            <w:pPr>
              <w:rPr>
                <w:rFonts w:cs="Arial"/>
                <w:b/>
                <w:bCs/>
              </w:rPr>
            </w:pPr>
            <w:r>
              <w:rPr>
                <w:rFonts w:cs="Arial"/>
                <w:b/>
                <w:bCs/>
              </w:rPr>
              <w:t>LITERATURE REVIEW</w:t>
            </w:r>
            <w:r w:rsidRPr="00D012E7">
              <w:rPr>
                <w:rFonts w:cs="Arial"/>
                <w:b/>
                <w:bCs/>
              </w:rPr>
              <w:t>:</w:t>
            </w:r>
          </w:p>
          <w:p w14:paraId="5CFF5119" w14:textId="77777777" w:rsidR="009366C5" w:rsidRDefault="009366C5" w:rsidP="005D0E4C">
            <w:pPr>
              <w:rPr>
                <w:rFonts w:cs="Arial"/>
                <w:b/>
                <w:bCs/>
              </w:rPr>
            </w:pPr>
          </w:p>
          <w:p w14:paraId="49D711FC" w14:textId="77777777" w:rsidR="009366C5" w:rsidRDefault="009366C5" w:rsidP="005D0E4C">
            <w:pPr>
              <w:rPr>
                <w:rFonts w:cs="Arial"/>
                <w:b/>
                <w:bCs/>
              </w:rPr>
            </w:pPr>
            <w:r>
              <w:rPr>
                <w:rFonts w:cs="Arial"/>
                <w:b/>
                <w:bCs/>
              </w:rPr>
              <w:t>Some of the ley literature I am going to use whilst researching this question is from many websites from different police forces across the UK to establish if other forces are dealing with the issues different and if they are effective or not.</w:t>
            </w:r>
          </w:p>
          <w:p w14:paraId="5AD9CB95" w14:textId="77777777" w:rsidR="009366C5" w:rsidRDefault="009366C5" w:rsidP="005D0E4C">
            <w:pPr>
              <w:rPr>
                <w:rFonts w:cs="Arial"/>
                <w:b/>
                <w:bCs/>
              </w:rPr>
            </w:pPr>
          </w:p>
          <w:p w14:paraId="70640791" w14:textId="77777777" w:rsidR="009366C5" w:rsidRDefault="009366C5" w:rsidP="005D0E4C">
            <w:pPr>
              <w:rPr>
                <w:rFonts w:cs="Arial"/>
                <w:b/>
                <w:bCs/>
              </w:rPr>
            </w:pPr>
            <w:r>
              <w:rPr>
                <w:rFonts w:cs="Arial"/>
                <w:b/>
                <w:bCs/>
              </w:rPr>
              <w:t xml:space="preserve">I will also be looking at journals written by </w:t>
            </w:r>
            <w:proofErr w:type="spellStart"/>
            <w:r>
              <w:rPr>
                <w:rFonts w:cs="Arial"/>
                <w:b/>
                <w:bCs/>
              </w:rPr>
              <w:t>proofessionals</w:t>
            </w:r>
            <w:proofErr w:type="spellEnd"/>
            <w:r>
              <w:rPr>
                <w:rFonts w:cs="Arial"/>
                <w:b/>
                <w:bCs/>
              </w:rPr>
              <w:t xml:space="preserve"> in the fields I am researching to ascertain the statistics of the impact ACES have on children.</w:t>
            </w:r>
          </w:p>
          <w:p w14:paraId="488329DB" w14:textId="77777777" w:rsidR="009366C5" w:rsidRDefault="009366C5" w:rsidP="005D0E4C">
            <w:pPr>
              <w:rPr>
                <w:rFonts w:cs="Arial"/>
                <w:b/>
                <w:bCs/>
              </w:rPr>
            </w:pPr>
          </w:p>
          <w:p w14:paraId="6AE98ADA" w14:textId="77777777" w:rsidR="009366C5" w:rsidRDefault="009366C5" w:rsidP="005D0E4C">
            <w:pPr>
              <w:rPr>
                <w:rFonts w:cs="Arial"/>
                <w:b/>
                <w:bCs/>
              </w:rPr>
            </w:pPr>
            <w:r>
              <w:rPr>
                <w:rFonts w:cs="Arial"/>
                <w:b/>
                <w:bCs/>
              </w:rPr>
              <w:t>I will also be researching organisational strategy place such as NSPCC and how they are tackling the issues around children with ACES</w:t>
            </w:r>
          </w:p>
          <w:p w14:paraId="1C80B44D" w14:textId="77777777" w:rsidR="009366C5" w:rsidRDefault="009366C5" w:rsidP="005D0E4C">
            <w:pPr>
              <w:rPr>
                <w:rFonts w:cs="Arial"/>
                <w:b/>
                <w:bCs/>
              </w:rPr>
            </w:pPr>
          </w:p>
          <w:p w14:paraId="10919F0E" w14:textId="77777777" w:rsidR="009366C5" w:rsidRPr="00D012E7" w:rsidRDefault="009366C5" w:rsidP="005D0E4C">
            <w:pPr>
              <w:rPr>
                <w:rFonts w:cs="Arial"/>
                <w:b/>
                <w:bCs/>
              </w:rPr>
            </w:pPr>
            <w:r>
              <w:rPr>
                <w:rFonts w:cs="Arial"/>
                <w:b/>
                <w:bCs/>
              </w:rPr>
              <w:t xml:space="preserve">There are many facilities online where research has been carried out which shows the statistics of children with ACES passing on problems to their children and the chances of this causing them to become offenders is numerous and I will be looking at this evidence and comparing it. </w:t>
            </w:r>
          </w:p>
          <w:p w14:paraId="3D8F8E97" w14:textId="77777777" w:rsidR="009366C5" w:rsidRPr="00D012E7" w:rsidRDefault="009366C5" w:rsidP="005D0E4C">
            <w:pPr>
              <w:jc w:val="both"/>
              <w:rPr>
                <w:rStyle w:val="lookup-resultcontent"/>
                <w:rFonts w:cs="Arial"/>
                <w:b/>
                <w:bCs/>
              </w:rPr>
            </w:pPr>
          </w:p>
          <w:p w14:paraId="475DFAAA" w14:textId="77777777" w:rsidR="009366C5" w:rsidRPr="00D012E7" w:rsidRDefault="009366C5" w:rsidP="005D0E4C">
            <w:pPr>
              <w:jc w:val="both"/>
              <w:rPr>
                <w:rFonts w:cs="Arial"/>
              </w:rPr>
            </w:pPr>
          </w:p>
        </w:tc>
      </w:tr>
      <w:tr w:rsidR="009366C5" w:rsidRPr="00B61956" w14:paraId="59D88EF6" w14:textId="77777777" w:rsidTr="005D0E4C">
        <w:tc>
          <w:tcPr>
            <w:tcW w:w="9077" w:type="dxa"/>
            <w:gridSpan w:val="2"/>
            <w:tcMar>
              <w:top w:w="0" w:type="dxa"/>
              <w:left w:w="108" w:type="dxa"/>
              <w:bottom w:w="0" w:type="dxa"/>
              <w:right w:w="108" w:type="dxa"/>
            </w:tcMar>
          </w:tcPr>
          <w:p w14:paraId="1AF376C7" w14:textId="77777777" w:rsidR="009366C5" w:rsidRDefault="009366C5" w:rsidP="005D0E4C">
            <w:pPr>
              <w:rPr>
                <w:rFonts w:cs="Arial"/>
                <w:b/>
                <w:bCs/>
              </w:rPr>
            </w:pPr>
            <w:r w:rsidRPr="00B5610A">
              <w:rPr>
                <w:rFonts w:cs="Arial"/>
                <w:b/>
                <w:bCs/>
              </w:rPr>
              <w:t xml:space="preserve">SUMMARY OF RESEARCH –SURVEY METHOD: </w:t>
            </w:r>
          </w:p>
          <w:p w14:paraId="0920838B" w14:textId="77777777" w:rsidR="009366C5" w:rsidRDefault="009366C5" w:rsidP="005D0E4C">
            <w:pPr>
              <w:rPr>
                <w:rFonts w:cs="Arial"/>
                <w:b/>
                <w:bCs/>
              </w:rPr>
            </w:pPr>
          </w:p>
          <w:p w14:paraId="3F631768" w14:textId="77777777" w:rsidR="009366C5" w:rsidRDefault="009366C5" w:rsidP="005D0E4C">
            <w:pPr>
              <w:rPr>
                <w:rFonts w:cs="Arial"/>
                <w:b/>
                <w:bCs/>
              </w:rPr>
            </w:pPr>
            <w:r>
              <w:rPr>
                <w:rFonts w:cs="Arial"/>
                <w:b/>
                <w:bCs/>
              </w:rPr>
              <w:t xml:space="preserve">The research methods I am going to do is that   of research on the internet due to </w:t>
            </w:r>
            <w:proofErr w:type="spellStart"/>
            <w:r>
              <w:rPr>
                <w:rFonts w:cs="Arial"/>
                <w:b/>
                <w:bCs/>
              </w:rPr>
              <w:t>to</w:t>
            </w:r>
            <w:proofErr w:type="spellEnd"/>
            <w:r>
              <w:rPr>
                <w:rFonts w:cs="Arial"/>
                <w:b/>
                <w:bCs/>
              </w:rPr>
              <w:t xml:space="preserve"> volume of research around this issue is great and I can easily compare that. </w:t>
            </w:r>
          </w:p>
          <w:p w14:paraId="5785B531" w14:textId="77777777" w:rsidR="009366C5" w:rsidRDefault="009366C5" w:rsidP="005D0E4C">
            <w:pPr>
              <w:rPr>
                <w:rFonts w:cs="Arial"/>
                <w:b/>
                <w:bCs/>
              </w:rPr>
            </w:pPr>
            <w:r>
              <w:rPr>
                <w:rFonts w:cs="Arial"/>
                <w:b/>
                <w:bCs/>
              </w:rPr>
              <w:t xml:space="preserve">I will also going to visit the child protection unit in South Wales Police as their tackle the issue head on and have the most knowledge around the issue. </w:t>
            </w:r>
          </w:p>
          <w:p w14:paraId="3F84EC6C" w14:textId="77777777" w:rsidR="009366C5" w:rsidRDefault="009366C5" w:rsidP="005D0E4C">
            <w:pPr>
              <w:rPr>
                <w:rFonts w:cs="Arial"/>
                <w:b/>
                <w:bCs/>
              </w:rPr>
            </w:pPr>
          </w:p>
          <w:p w14:paraId="696EB9FB" w14:textId="77777777" w:rsidR="009366C5" w:rsidRPr="00B5610A" w:rsidRDefault="009366C5" w:rsidP="005D0E4C">
            <w:pPr>
              <w:rPr>
                <w:rFonts w:cs="Arial"/>
                <w:b/>
                <w:bCs/>
              </w:rPr>
            </w:pPr>
            <w:r>
              <w:rPr>
                <w:rFonts w:cs="Arial"/>
                <w:b/>
                <w:bCs/>
              </w:rPr>
              <w:t xml:space="preserve">I believe these methods of research are best suited due to the knowledge and experiences that they have </w:t>
            </w:r>
          </w:p>
          <w:p w14:paraId="57E1CEB7" w14:textId="77777777" w:rsidR="009366C5" w:rsidRPr="00B5610A" w:rsidRDefault="009366C5" w:rsidP="005D0E4C">
            <w:pPr>
              <w:rPr>
                <w:rFonts w:cs="Arial"/>
              </w:rPr>
            </w:pPr>
          </w:p>
          <w:p w14:paraId="0CC417FA" w14:textId="77777777" w:rsidR="009366C5" w:rsidRPr="00B61956" w:rsidRDefault="009366C5" w:rsidP="005D0E4C">
            <w:pPr>
              <w:jc w:val="both"/>
              <w:rPr>
                <w:rFonts w:cstheme="minorHAnsi"/>
              </w:rPr>
            </w:pPr>
          </w:p>
        </w:tc>
      </w:tr>
      <w:tr w:rsidR="009366C5" w:rsidRPr="00B61956" w14:paraId="2EBBB3DF" w14:textId="77777777" w:rsidTr="005D0E4C">
        <w:tc>
          <w:tcPr>
            <w:tcW w:w="9077" w:type="dxa"/>
            <w:gridSpan w:val="2"/>
            <w:tcMar>
              <w:top w:w="0" w:type="dxa"/>
              <w:left w:w="108" w:type="dxa"/>
              <w:bottom w:w="0" w:type="dxa"/>
              <w:right w:w="108" w:type="dxa"/>
            </w:tcMar>
          </w:tcPr>
          <w:p w14:paraId="63F15599" w14:textId="77777777" w:rsidR="009366C5" w:rsidRDefault="009366C5" w:rsidP="005D0E4C">
            <w:pPr>
              <w:rPr>
                <w:rFonts w:cstheme="minorHAnsi"/>
              </w:rPr>
            </w:pPr>
            <w:r w:rsidRPr="00B5610A">
              <w:rPr>
                <w:rFonts w:cs="Arial"/>
                <w:b/>
                <w:bCs/>
              </w:rPr>
              <w:lastRenderedPageBreak/>
              <w:t>SUMMARY OF SAMPLING FRAMEWORK:</w:t>
            </w:r>
            <w:r w:rsidRPr="00B5610A">
              <w:rPr>
                <w:rFonts w:cstheme="minorHAnsi"/>
              </w:rPr>
              <w:t xml:space="preserve"> </w:t>
            </w:r>
          </w:p>
          <w:p w14:paraId="3C6DAD71" w14:textId="77777777" w:rsidR="009366C5" w:rsidRDefault="009366C5" w:rsidP="005D0E4C">
            <w:pPr>
              <w:rPr>
                <w:rFonts w:cstheme="minorHAnsi"/>
              </w:rPr>
            </w:pPr>
          </w:p>
          <w:p w14:paraId="56A3A03E" w14:textId="77777777" w:rsidR="009366C5" w:rsidRDefault="009366C5" w:rsidP="005D0E4C">
            <w:pPr>
              <w:rPr>
                <w:rFonts w:cstheme="minorHAnsi"/>
              </w:rPr>
            </w:pPr>
            <w:r>
              <w:rPr>
                <w:rFonts w:cstheme="minorHAnsi"/>
              </w:rPr>
              <w:t>The target sample of this issue will be to seek the perspective of experts who deal with this directly to gain their point of view. I will also speak to members of the public to gain their perception on what they think is happening as this will give me a broader view of what is actually happening in our communities. With this research I believe this will give me the most information around the subject to formulate my own perception.</w:t>
            </w:r>
          </w:p>
          <w:p w14:paraId="5E473C58" w14:textId="77777777" w:rsidR="009366C5" w:rsidRDefault="009366C5" w:rsidP="005D0E4C">
            <w:pPr>
              <w:rPr>
                <w:rFonts w:cstheme="minorHAnsi"/>
              </w:rPr>
            </w:pPr>
            <w:r>
              <w:rPr>
                <w:rFonts w:cstheme="minorHAnsi"/>
              </w:rPr>
              <w:t xml:space="preserve">To obtain this I will be giving out a questionnaire which will remain anonymous. </w:t>
            </w:r>
          </w:p>
          <w:p w14:paraId="6DE2E34B" w14:textId="77777777" w:rsidR="009366C5" w:rsidRPr="00B61956" w:rsidRDefault="009366C5" w:rsidP="005D0E4C">
            <w:pPr>
              <w:jc w:val="both"/>
              <w:rPr>
                <w:rFonts w:cstheme="minorHAnsi"/>
              </w:rPr>
            </w:pPr>
          </w:p>
          <w:p w14:paraId="3436A098" w14:textId="77777777" w:rsidR="009366C5" w:rsidRPr="00B61956" w:rsidRDefault="009366C5" w:rsidP="005D0E4C">
            <w:pPr>
              <w:jc w:val="both"/>
              <w:rPr>
                <w:rFonts w:cstheme="minorHAnsi"/>
              </w:rPr>
            </w:pPr>
          </w:p>
        </w:tc>
      </w:tr>
      <w:tr w:rsidR="009366C5" w:rsidRPr="00B61956" w14:paraId="321F1E40" w14:textId="77777777" w:rsidTr="005D0E4C">
        <w:trPr>
          <w:trHeight w:val="1352"/>
        </w:trPr>
        <w:tc>
          <w:tcPr>
            <w:tcW w:w="9077" w:type="dxa"/>
            <w:gridSpan w:val="2"/>
            <w:tcMar>
              <w:top w:w="0" w:type="dxa"/>
              <w:left w:w="108" w:type="dxa"/>
              <w:bottom w:w="0" w:type="dxa"/>
              <w:right w:w="108" w:type="dxa"/>
            </w:tcMar>
          </w:tcPr>
          <w:p w14:paraId="71F044E1" w14:textId="77777777" w:rsidR="009366C5" w:rsidRDefault="009366C5" w:rsidP="005D0E4C">
            <w:pPr>
              <w:jc w:val="both"/>
              <w:rPr>
                <w:rFonts w:cs="Arial"/>
                <w:b/>
                <w:bCs/>
              </w:rPr>
            </w:pPr>
            <w:r w:rsidRPr="00D4485A">
              <w:rPr>
                <w:rFonts w:cs="Arial"/>
                <w:b/>
                <w:bCs/>
              </w:rPr>
              <w:t>ETHICAL ISSUES</w:t>
            </w:r>
            <w:r>
              <w:rPr>
                <w:rFonts w:cs="Arial"/>
                <w:b/>
                <w:bCs/>
              </w:rPr>
              <w:t>:</w:t>
            </w:r>
          </w:p>
          <w:p w14:paraId="298F67E5" w14:textId="77777777" w:rsidR="009366C5" w:rsidRDefault="009366C5" w:rsidP="005D0E4C">
            <w:pPr>
              <w:jc w:val="both"/>
              <w:rPr>
                <w:rFonts w:cs="Arial"/>
                <w:b/>
                <w:bCs/>
              </w:rPr>
            </w:pPr>
          </w:p>
          <w:p w14:paraId="7D919547" w14:textId="77777777" w:rsidR="009366C5" w:rsidRDefault="009366C5" w:rsidP="005D0E4C">
            <w:pPr>
              <w:jc w:val="both"/>
              <w:rPr>
                <w:rFonts w:cs="Arial"/>
                <w:b/>
                <w:bCs/>
              </w:rPr>
            </w:pPr>
            <w:r>
              <w:rPr>
                <w:rFonts w:cs="Arial"/>
                <w:b/>
                <w:bCs/>
              </w:rPr>
              <w:t xml:space="preserve">At this time I do not believe there will be any ethical issues around the subject but I will keep this in  mind when conducting my research. </w:t>
            </w:r>
          </w:p>
          <w:p w14:paraId="5518C3DF" w14:textId="77777777" w:rsidR="009366C5" w:rsidRPr="00D4485A" w:rsidRDefault="009366C5" w:rsidP="005D0E4C">
            <w:pPr>
              <w:jc w:val="both"/>
              <w:rPr>
                <w:rFonts w:cs="Arial"/>
                <w:color w:val="FF0000"/>
              </w:rPr>
            </w:pPr>
          </w:p>
        </w:tc>
      </w:tr>
      <w:tr w:rsidR="009366C5" w14:paraId="3C4C8D6E" w14:textId="77777777" w:rsidTr="005D0E4C">
        <w:tblPrEx>
          <w:tblCellMar>
            <w:left w:w="108" w:type="dxa"/>
            <w:right w:w="108" w:type="dxa"/>
          </w:tblCellMar>
          <w:tblLook w:val="0000" w:firstRow="0" w:lastRow="0" w:firstColumn="0" w:lastColumn="0" w:noHBand="0" w:noVBand="0"/>
        </w:tblPrEx>
        <w:trPr>
          <w:trHeight w:val="1020"/>
        </w:trPr>
        <w:tc>
          <w:tcPr>
            <w:tcW w:w="9077" w:type="dxa"/>
            <w:gridSpan w:val="2"/>
          </w:tcPr>
          <w:p w14:paraId="6ED847BA" w14:textId="77777777" w:rsidR="009366C5" w:rsidRDefault="009366C5" w:rsidP="005D0E4C">
            <w:pPr>
              <w:jc w:val="both"/>
              <w:rPr>
                <w:rFonts w:cs="Arial"/>
                <w:b/>
                <w:bCs/>
              </w:rPr>
            </w:pPr>
            <w:r w:rsidRPr="00D4485A">
              <w:rPr>
                <w:rFonts w:cs="Arial"/>
                <w:b/>
                <w:bCs/>
              </w:rPr>
              <w:t>T</w:t>
            </w:r>
            <w:r>
              <w:rPr>
                <w:rFonts w:cs="Arial"/>
                <w:b/>
                <w:bCs/>
              </w:rPr>
              <w:t>IME SCALE:</w:t>
            </w:r>
          </w:p>
          <w:p w14:paraId="7A449989" w14:textId="77777777" w:rsidR="009366C5" w:rsidRDefault="009366C5" w:rsidP="005D0E4C">
            <w:pPr>
              <w:jc w:val="both"/>
              <w:rPr>
                <w:rFonts w:cs="Arial"/>
                <w:b/>
                <w:bCs/>
              </w:rPr>
            </w:pPr>
          </w:p>
          <w:p w14:paraId="34C31D6C" w14:textId="77777777" w:rsidR="009366C5" w:rsidRPr="00D4485A" w:rsidRDefault="009366C5" w:rsidP="005D0E4C">
            <w:pPr>
              <w:jc w:val="both"/>
              <w:rPr>
                <w:rFonts w:cs="Arial"/>
              </w:rPr>
            </w:pPr>
            <w:r w:rsidRPr="00527159">
              <w:rPr>
                <w:rFonts w:cs="Arial"/>
              </w:rPr>
              <w:t xml:space="preserve">I believe the research can be conducted in around 3 months and then to formulate all information collected this will take a further 3 months to complete. </w:t>
            </w:r>
          </w:p>
        </w:tc>
      </w:tr>
      <w:tr w:rsidR="009366C5" w14:paraId="2154E68A" w14:textId="77777777" w:rsidTr="005D0E4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5FDA7C97" w14:textId="77777777" w:rsidR="009366C5" w:rsidRPr="00D4485A" w:rsidRDefault="009366C5" w:rsidP="005D0E4C">
            <w:pPr>
              <w:jc w:val="both"/>
              <w:rPr>
                <w:rFonts w:cs="Arial"/>
                <w:b/>
                <w:bCs/>
              </w:rPr>
            </w:pPr>
            <w:r w:rsidRPr="00D4485A">
              <w:rPr>
                <w:rFonts w:cs="Arial"/>
                <w:b/>
                <w:bCs/>
              </w:rPr>
              <w:t>REFERENCE LIST:</w:t>
            </w:r>
          </w:p>
          <w:p w14:paraId="5BEA9F92" w14:textId="77777777" w:rsidR="009366C5" w:rsidRDefault="009366C5" w:rsidP="005D0E4C">
            <w:pPr>
              <w:pStyle w:val="NormalWeb"/>
              <w:spacing w:before="0" w:after="0"/>
              <w:rPr>
                <w:rFonts w:ascii="Calibri" w:hAnsi="Calibri"/>
                <w:sz w:val="22"/>
                <w:lang w:eastAsia="en-GB"/>
              </w:rPr>
            </w:pPr>
            <w:r>
              <w:t>Harvard University (No Date)</w:t>
            </w:r>
          </w:p>
          <w:p w14:paraId="52F88166" w14:textId="77777777" w:rsidR="009366C5" w:rsidRDefault="009366C5" w:rsidP="005D0E4C">
            <w:pPr>
              <w:pStyle w:val="NormalWeb"/>
              <w:spacing w:before="0" w:after="0"/>
            </w:pPr>
            <w:r>
              <w:t>Available at:</w:t>
            </w:r>
          </w:p>
          <w:p w14:paraId="22890C55" w14:textId="77777777" w:rsidR="009366C5" w:rsidRDefault="00F13A70" w:rsidP="005D0E4C">
            <w:pPr>
              <w:pStyle w:val="NormalWeb"/>
              <w:spacing w:before="0" w:after="0"/>
            </w:pPr>
            <w:hyperlink r:id="rId31" w:history="1">
              <w:r w:rsidR="009366C5">
                <w:rPr>
                  <w:rStyle w:val="Hyperlink"/>
                </w:rPr>
                <w:t>https://developingchild.harvard.edu/resources/aces-and-toxic-stress-frequently-asked-questions/</w:t>
              </w:r>
            </w:hyperlink>
          </w:p>
          <w:p w14:paraId="7EAAF064" w14:textId="77777777" w:rsidR="009366C5" w:rsidRDefault="009366C5" w:rsidP="005D0E4C">
            <w:pPr>
              <w:pStyle w:val="NormalWeb"/>
              <w:spacing w:before="0" w:after="0"/>
            </w:pPr>
            <w:r>
              <w:t>Accessed on 11/10/2022.</w:t>
            </w:r>
          </w:p>
          <w:p w14:paraId="7ED53285" w14:textId="77777777" w:rsidR="009366C5" w:rsidRDefault="009366C5" w:rsidP="005D0E4C">
            <w:pPr>
              <w:pStyle w:val="NormalWeb"/>
              <w:spacing w:before="0" w:after="0"/>
            </w:pPr>
            <w:r>
              <w:t> </w:t>
            </w:r>
          </w:p>
          <w:p w14:paraId="540024CE" w14:textId="77777777" w:rsidR="009366C5" w:rsidRDefault="009366C5" w:rsidP="005D0E4C">
            <w:pPr>
              <w:pStyle w:val="NormalWeb"/>
              <w:spacing w:before="0" w:after="0"/>
            </w:pPr>
            <w:r>
              <w:t>Centre For Disease Control And Prevention  (23/08/2021)</w:t>
            </w:r>
          </w:p>
          <w:p w14:paraId="2490E2DB" w14:textId="77777777" w:rsidR="009366C5" w:rsidRDefault="009366C5" w:rsidP="005D0E4C">
            <w:pPr>
              <w:pStyle w:val="NormalWeb"/>
              <w:spacing w:before="0" w:after="0"/>
            </w:pPr>
            <w:r>
              <w:t>Available at: &lt;</w:t>
            </w:r>
            <w:hyperlink r:id="rId32" w:history="1">
              <w:r>
                <w:rPr>
                  <w:rStyle w:val="Hyperlink"/>
                </w:rPr>
                <w:t>https://www.cdc.gov/vitalsigns/aces/index.html</w:t>
              </w:r>
            </w:hyperlink>
            <w:r>
              <w:t>&gt;</w:t>
            </w:r>
          </w:p>
          <w:p w14:paraId="655BB43D" w14:textId="77777777" w:rsidR="009366C5" w:rsidRDefault="009366C5" w:rsidP="005D0E4C">
            <w:pPr>
              <w:pStyle w:val="NormalWeb"/>
              <w:spacing w:before="0" w:after="0"/>
            </w:pPr>
            <w:r>
              <w:t>Accessed on 11/10/2022.</w:t>
            </w:r>
          </w:p>
          <w:p w14:paraId="0A1E6959" w14:textId="77777777" w:rsidR="009366C5" w:rsidRDefault="009366C5" w:rsidP="005D0E4C">
            <w:pPr>
              <w:pStyle w:val="NormalWeb"/>
              <w:spacing w:before="0" w:after="0"/>
            </w:pPr>
            <w:r>
              <w:t> </w:t>
            </w:r>
          </w:p>
          <w:p w14:paraId="4BBC1EFF" w14:textId="77777777" w:rsidR="009366C5" w:rsidRDefault="009366C5" w:rsidP="005D0E4C">
            <w:pPr>
              <w:pStyle w:val="NormalWeb"/>
              <w:spacing w:before="0" w:after="0"/>
            </w:pPr>
            <w:r>
              <w:t>Police And Crime Commissioner South Wales (22/05/2020)</w:t>
            </w:r>
          </w:p>
          <w:p w14:paraId="0AFE082A" w14:textId="77777777" w:rsidR="009366C5" w:rsidRDefault="009366C5" w:rsidP="005D0E4C">
            <w:pPr>
              <w:pStyle w:val="NormalWeb"/>
              <w:spacing w:before="0" w:after="0"/>
            </w:pPr>
            <w:r>
              <w:t>Available at: &lt;</w:t>
            </w:r>
            <w:hyperlink r:id="rId33" w:history="1">
              <w:r>
                <w:rPr>
                  <w:rStyle w:val="Hyperlink"/>
                </w:rPr>
                <w:t>https://commissioner.south-wales.police.uk/en/news/please-help-protect-children-and-young-people-in-your-community/</w:t>
              </w:r>
            </w:hyperlink>
            <w:r>
              <w:t>&gt;</w:t>
            </w:r>
          </w:p>
          <w:p w14:paraId="4E8BD978" w14:textId="77777777" w:rsidR="009366C5" w:rsidRDefault="009366C5" w:rsidP="005D0E4C">
            <w:pPr>
              <w:pStyle w:val="NormalWeb"/>
              <w:spacing w:before="0" w:after="0"/>
            </w:pPr>
            <w:r>
              <w:t>Accessed on 11/10/2022.</w:t>
            </w:r>
          </w:p>
          <w:p w14:paraId="6622C2DB" w14:textId="77777777" w:rsidR="009366C5" w:rsidRDefault="009366C5" w:rsidP="005D0E4C">
            <w:pPr>
              <w:pStyle w:val="NormalWeb"/>
              <w:spacing w:before="0" w:after="0"/>
            </w:pPr>
            <w:r>
              <w:t> </w:t>
            </w:r>
          </w:p>
          <w:p w14:paraId="5E9A4BD6" w14:textId="77777777" w:rsidR="009366C5" w:rsidRDefault="009366C5" w:rsidP="005D0E4C">
            <w:pPr>
              <w:pStyle w:val="NormalWeb"/>
              <w:spacing w:before="0" w:after="0"/>
            </w:pPr>
            <w:r>
              <w:t xml:space="preserve">Scottish Government (MAY 2018) </w:t>
            </w:r>
          </w:p>
          <w:p w14:paraId="605C2961" w14:textId="77777777" w:rsidR="009366C5" w:rsidRDefault="009366C5" w:rsidP="005D0E4C">
            <w:pPr>
              <w:pStyle w:val="NormalWeb"/>
              <w:spacing w:before="0" w:after="0"/>
            </w:pPr>
            <w:r>
              <w:lastRenderedPageBreak/>
              <w:t>Available at: &lt;</w:t>
            </w:r>
            <w:hyperlink r:id="rId34" w:history="1">
              <w:r>
                <w:rPr>
                  <w:rStyle w:val="Hyperlink"/>
                </w:rPr>
                <w:t>https://www.gov.scot/publications/understanding-childhood-adversity-resilience-crime/#:~:text=Children%20and%20adults%20with%20experience%20of%20ACE%20s,in%20particular%2C%20mitigating%20the%20impact%20of%20ACE%20s.</w:t>
              </w:r>
            </w:hyperlink>
            <w:r>
              <w:t>&gt;</w:t>
            </w:r>
          </w:p>
          <w:p w14:paraId="4AAC69DF" w14:textId="77777777" w:rsidR="009366C5" w:rsidRDefault="009366C5" w:rsidP="005D0E4C">
            <w:pPr>
              <w:pStyle w:val="NormalWeb"/>
              <w:spacing w:before="0" w:after="0"/>
            </w:pPr>
            <w:r>
              <w:t>Accessed on:  11/10/2022.</w:t>
            </w:r>
          </w:p>
          <w:p w14:paraId="53665E9C" w14:textId="77777777" w:rsidR="009366C5" w:rsidRDefault="009366C5" w:rsidP="005D0E4C">
            <w:pPr>
              <w:pStyle w:val="NormalWeb"/>
              <w:spacing w:before="0" w:after="0"/>
            </w:pPr>
            <w:r>
              <w:t> </w:t>
            </w:r>
          </w:p>
          <w:p w14:paraId="19487545" w14:textId="77777777" w:rsidR="009366C5" w:rsidRDefault="009366C5" w:rsidP="005D0E4C">
            <w:pPr>
              <w:pStyle w:val="NormalWeb"/>
              <w:spacing w:before="0" w:after="0"/>
            </w:pPr>
            <w:r>
              <w:t>TLG (No Date)</w:t>
            </w:r>
          </w:p>
          <w:p w14:paraId="0BC78F71" w14:textId="77777777" w:rsidR="009366C5" w:rsidRDefault="009366C5" w:rsidP="005D0E4C">
            <w:pPr>
              <w:pStyle w:val="NormalWeb"/>
              <w:spacing w:before="0" w:after="0"/>
            </w:pPr>
            <w:r>
              <w:t>Available at: &lt;</w:t>
            </w:r>
            <w:hyperlink r:id="rId35" w:history="1">
              <w:r>
                <w:rPr>
                  <w:rStyle w:val="Hyperlink"/>
                </w:rPr>
                <w:t>http://www.tlguk.co.uk/police-need-training-in-adverse-childhood-experiences-aces/#:~:text=Nina%20Jacobs%20from%20CYPNOW%20explores%20a%20recent%20study,tackle%20an%20increase%20in%20child%20to%20parent%20violence.</w:t>
              </w:r>
            </w:hyperlink>
            <w:r>
              <w:t>&gt;</w:t>
            </w:r>
          </w:p>
          <w:p w14:paraId="01D69E72" w14:textId="77777777" w:rsidR="009366C5" w:rsidRDefault="009366C5" w:rsidP="005D0E4C">
            <w:pPr>
              <w:pStyle w:val="NormalWeb"/>
              <w:spacing w:before="0" w:after="0"/>
            </w:pPr>
            <w:r>
              <w:t xml:space="preserve">Accessed on 11/10/2022. </w:t>
            </w:r>
          </w:p>
          <w:p w14:paraId="21893E54" w14:textId="77777777" w:rsidR="009366C5" w:rsidRDefault="009366C5" w:rsidP="005D0E4C">
            <w:pPr>
              <w:pStyle w:val="NormalWeb"/>
              <w:spacing w:before="0" w:after="0"/>
            </w:pPr>
            <w:r>
              <w:t> </w:t>
            </w:r>
          </w:p>
          <w:p w14:paraId="2928D7DD" w14:textId="77777777" w:rsidR="009366C5" w:rsidRDefault="009366C5" w:rsidP="005D0E4C">
            <w:pPr>
              <w:pStyle w:val="NormalWeb"/>
              <w:spacing w:before="0" w:after="0"/>
            </w:pPr>
            <w:r>
              <w:t>Police And Crime Commissioner South Wales Crime Plan (2022-2026)</w:t>
            </w:r>
          </w:p>
          <w:p w14:paraId="1EEDFE5F" w14:textId="77777777" w:rsidR="009366C5" w:rsidRDefault="009366C5" w:rsidP="005D0E4C">
            <w:pPr>
              <w:pStyle w:val="NormalWeb"/>
              <w:spacing w:before="0" w:after="0"/>
            </w:pPr>
            <w:r>
              <w:t>Available at: &lt;</w:t>
            </w:r>
            <w:hyperlink r:id="rId36" w:history="1">
              <w:r>
                <w:rPr>
                  <w:rStyle w:val="Hyperlink"/>
                </w:rPr>
                <w:t>https://commissioner.south-wales.police.uk/en/news/please-help-protect-children-and-young-people-in-your-community/</w:t>
              </w:r>
            </w:hyperlink>
            <w:r>
              <w:t>&gt;</w:t>
            </w:r>
          </w:p>
          <w:p w14:paraId="2B44481F" w14:textId="77777777" w:rsidR="009366C5" w:rsidRDefault="009366C5" w:rsidP="005D0E4C">
            <w:pPr>
              <w:pStyle w:val="NormalWeb"/>
              <w:spacing w:before="0" w:after="0"/>
            </w:pPr>
            <w:r>
              <w:t>Accessed on 11/10/2022.</w:t>
            </w:r>
          </w:p>
          <w:p w14:paraId="758F9D48" w14:textId="77777777" w:rsidR="009366C5" w:rsidRDefault="009366C5" w:rsidP="005D0E4C">
            <w:pPr>
              <w:pStyle w:val="NormalWeb"/>
              <w:spacing w:before="0" w:after="0"/>
            </w:pPr>
            <w:r>
              <w:t> </w:t>
            </w:r>
          </w:p>
          <w:p w14:paraId="2191D310" w14:textId="77777777" w:rsidR="009366C5" w:rsidRDefault="009366C5" w:rsidP="005D0E4C">
            <w:pPr>
              <w:pStyle w:val="NormalWeb"/>
              <w:spacing w:before="0" w:after="0"/>
            </w:pPr>
            <w:r>
              <w:t>Welsh Government (MAY 2009)</w:t>
            </w:r>
          </w:p>
          <w:p w14:paraId="725AC2AF" w14:textId="77777777" w:rsidR="009366C5" w:rsidRDefault="009366C5" w:rsidP="005D0E4C">
            <w:pPr>
              <w:pStyle w:val="NormalWeb"/>
              <w:spacing w:before="0" w:after="0"/>
            </w:pPr>
            <w:r>
              <w:t>Available at: &lt;</w:t>
            </w:r>
            <w:hyperlink r:id="rId37" w:history="1">
              <w:r>
                <w:rPr>
                  <w:rStyle w:val="Hyperlink"/>
                </w:rPr>
                <w:t>https://gov.wales/sites/default/files/publications/2019-05/youth-justice-blueprint_0.pdf#:~:text=Preventing%20children%20from%20entering%20the%20criminal%20justice%20system%2C,to%20negative%20outcomes%20such%20as%20involvement%20in%20crime.</w:t>
              </w:r>
            </w:hyperlink>
            <w:r>
              <w:t>&gt;</w:t>
            </w:r>
          </w:p>
          <w:p w14:paraId="1EEBA46B" w14:textId="77777777" w:rsidR="009366C5" w:rsidRDefault="009366C5" w:rsidP="005D0E4C">
            <w:pPr>
              <w:pStyle w:val="NormalWeb"/>
              <w:spacing w:before="0" w:after="0"/>
            </w:pPr>
            <w:r>
              <w:t>Accessed on 11/10/2022.</w:t>
            </w:r>
          </w:p>
          <w:p w14:paraId="510F65A0" w14:textId="77777777" w:rsidR="009366C5" w:rsidRDefault="009366C5" w:rsidP="005D0E4C">
            <w:pPr>
              <w:pStyle w:val="NormalWeb"/>
              <w:spacing w:before="0" w:after="0"/>
            </w:pPr>
            <w:r>
              <w:t> </w:t>
            </w:r>
          </w:p>
          <w:p w14:paraId="56BA9346" w14:textId="77777777" w:rsidR="009366C5" w:rsidRDefault="009366C5" w:rsidP="005D0E4C">
            <w:pPr>
              <w:pStyle w:val="NormalWeb"/>
              <w:spacing w:before="0" w:after="0"/>
            </w:pPr>
            <w:r>
              <w:t>Youth Justice Board (27/01/2022)</w:t>
            </w:r>
          </w:p>
          <w:p w14:paraId="4EB0D0B3" w14:textId="77777777" w:rsidR="009366C5" w:rsidRDefault="009366C5" w:rsidP="005D0E4C">
            <w:pPr>
              <w:pStyle w:val="NormalWeb"/>
              <w:spacing w:before="0" w:after="0"/>
            </w:pPr>
            <w:r>
              <w:t>Available at: &lt;</w:t>
            </w:r>
            <w:hyperlink r:id="rId38" w:history="1">
              <w:r>
                <w:rPr>
                  <w:rStyle w:val="Hyperlink"/>
                </w:rPr>
                <w:t>https://www.gov.uk/government/statistics/youth-justice-statistics-2020-to-2021/youth-justice-statistics-2020-to-2021-accessible-version</w:t>
              </w:r>
            </w:hyperlink>
            <w:r>
              <w:t>&gt;</w:t>
            </w:r>
          </w:p>
          <w:p w14:paraId="70434EEC" w14:textId="77777777" w:rsidR="009366C5" w:rsidRDefault="009366C5" w:rsidP="005D0E4C">
            <w:pPr>
              <w:pStyle w:val="NormalWeb"/>
              <w:spacing w:before="0" w:after="0"/>
            </w:pPr>
            <w:r>
              <w:t>Accessed on 11/10/2022.</w:t>
            </w:r>
          </w:p>
          <w:p w14:paraId="6137A327" w14:textId="77777777" w:rsidR="009366C5" w:rsidRDefault="009366C5" w:rsidP="005D0E4C">
            <w:pPr>
              <w:pStyle w:val="NormalWeb"/>
              <w:spacing w:before="0" w:after="0"/>
            </w:pPr>
          </w:p>
          <w:p w14:paraId="2E7AECE8" w14:textId="77777777" w:rsidR="009366C5" w:rsidRDefault="009366C5" w:rsidP="005D0E4C">
            <w:pPr>
              <w:pStyle w:val="NormalWeb"/>
              <w:spacing w:before="0" w:after="0"/>
            </w:pPr>
            <w:r>
              <w:t>Office For National Statistics (04/08/2016)</w:t>
            </w:r>
          </w:p>
          <w:p w14:paraId="3CDF3CAD" w14:textId="77777777" w:rsidR="009366C5" w:rsidRDefault="009366C5" w:rsidP="005D0E4C">
            <w:pPr>
              <w:pStyle w:val="NormalWeb"/>
              <w:spacing w:before="0" w:after="0"/>
            </w:pPr>
            <w:r>
              <w:t>Available at: &gt;&lt;</w:t>
            </w:r>
            <w:hyperlink r:id="rId39" w:history="1">
              <w:r>
                <w:rPr>
                  <w:rStyle w:val="Hyperlink"/>
                </w:rPr>
                <w:t>https://www.ons.gov.uk/peoplepopulationandcommunity/crimeandjustice/articles/abuseduringchildhood/findingsfromtheyearendingmarch2016crimesurveyforenglandandwales</w:t>
              </w:r>
            </w:hyperlink>
            <w:r>
              <w:t>&gt;</w:t>
            </w:r>
          </w:p>
          <w:p w14:paraId="5B277BC2" w14:textId="77777777" w:rsidR="009366C5" w:rsidRDefault="009366C5" w:rsidP="005D0E4C">
            <w:pPr>
              <w:pStyle w:val="NormalWeb"/>
              <w:spacing w:before="0" w:after="0"/>
            </w:pPr>
            <w:r>
              <w:t xml:space="preserve">Accessed on 11/10/2022. </w:t>
            </w:r>
          </w:p>
          <w:p w14:paraId="14C3A330" w14:textId="77777777" w:rsidR="009366C5" w:rsidRDefault="009366C5" w:rsidP="005D0E4C">
            <w:pPr>
              <w:pStyle w:val="NormalWeb"/>
              <w:spacing w:before="0" w:after="0"/>
            </w:pPr>
            <w:r>
              <w:t> </w:t>
            </w:r>
          </w:p>
          <w:p w14:paraId="30581685" w14:textId="77777777" w:rsidR="009366C5" w:rsidRDefault="009366C5" w:rsidP="005D0E4C">
            <w:pPr>
              <w:pStyle w:val="NormalWeb"/>
              <w:spacing w:before="0" w:after="0"/>
            </w:pPr>
            <w:r>
              <w:t>Full Fact  (22/10/2012)</w:t>
            </w:r>
          </w:p>
          <w:p w14:paraId="3E64BAFE" w14:textId="77777777" w:rsidR="009366C5" w:rsidRDefault="009366C5" w:rsidP="005D0E4C">
            <w:pPr>
              <w:pStyle w:val="NormalWeb"/>
              <w:spacing w:before="0" w:after="0"/>
            </w:pPr>
            <w:r>
              <w:t>Available at: &lt;</w:t>
            </w:r>
            <w:hyperlink r:id="rId40" w:history="1">
              <w:r>
                <w:rPr>
                  <w:rStyle w:val="Hyperlink"/>
                </w:rPr>
                <w:t>https://fullfact.org/crime/were-quarter-prisoners-care-children/</w:t>
              </w:r>
            </w:hyperlink>
            <w:r>
              <w:t>&gt;</w:t>
            </w:r>
          </w:p>
          <w:p w14:paraId="39667179" w14:textId="77777777" w:rsidR="009366C5" w:rsidRDefault="009366C5" w:rsidP="005D0E4C">
            <w:pPr>
              <w:pStyle w:val="NormalWeb"/>
              <w:spacing w:before="0" w:after="0"/>
            </w:pPr>
            <w:r>
              <w:t>Accessed on 11/10/2022.</w:t>
            </w:r>
          </w:p>
          <w:p w14:paraId="2A1C0893" w14:textId="77777777" w:rsidR="009366C5" w:rsidRDefault="009366C5" w:rsidP="005D0E4C"/>
          <w:p w14:paraId="1081AC2C" w14:textId="77777777" w:rsidR="009366C5" w:rsidRDefault="009366C5" w:rsidP="005D0E4C"/>
          <w:p w14:paraId="59B6D35F" w14:textId="77777777" w:rsidR="009366C5" w:rsidRDefault="009366C5" w:rsidP="005D0E4C">
            <w:pPr>
              <w:outlineLvl w:val="0"/>
              <w:rPr>
                <w:lang w:val="en-US" w:eastAsia="en-GB"/>
              </w:rPr>
            </w:pPr>
            <w:r>
              <w:rPr>
                <w:b/>
                <w:bCs/>
                <w:lang w:val="en-US" w:eastAsia="en-GB"/>
              </w:rPr>
              <w:t>From:</w:t>
            </w:r>
            <w:r>
              <w:rPr>
                <w:lang w:val="en-US" w:eastAsia="en-GB"/>
              </w:rPr>
              <w:t xml:space="preserve"> Samuel Richards (2016442) &lt;</w:t>
            </w:r>
            <w:hyperlink r:id="rId41" w:history="1">
              <w:r>
                <w:rPr>
                  <w:rStyle w:val="Hyperlink"/>
                  <w:lang w:val="en-US" w:eastAsia="en-GB"/>
                </w:rPr>
                <w:t>2016442@student.uwtsd.ac.uk</w:t>
              </w:r>
            </w:hyperlink>
            <w:r>
              <w:rPr>
                <w:lang w:val="en-US" w:eastAsia="en-GB"/>
              </w:rPr>
              <w:t xml:space="preserve">&gt; </w:t>
            </w:r>
            <w:r>
              <w:rPr>
                <w:lang w:val="en-US" w:eastAsia="en-GB"/>
              </w:rPr>
              <w:br/>
            </w:r>
            <w:r>
              <w:rPr>
                <w:b/>
                <w:bCs/>
                <w:lang w:val="en-US" w:eastAsia="en-GB"/>
              </w:rPr>
              <w:t>Sent:</w:t>
            </w:r>
            <w:r>
              <w:rPr>
                <w:lang w:val="en-US" w:eastAsia="en-GB"/>
              </w:rPr>
              <w:t xml:space="preserve"> 22 November 2022 20:56</w:t>
            </w:r>
            <w:r>
              <w:rPr>
                <w:lang w:val="en-US" w:eastAsia="en-GB"/>
              </w:rPr>
              <w:br/>
            </w:r>
            <w:r>
              <w:rPr>
                <w:b/>
                <w:bCs/>
                <w:lang w:val="en-US" w:eastAsia="en-GB"/>
              </w:rPr>
              <w:t>To:</w:t>
            </w:r>
            <w:r>
              <w:rPr>
                <w:lang w:val="en-US" w:eastAsia="en-GB"/>
              </w:rPr>
              <w:t xml:space="preserve"> Simmonds,Rebecca swp6779 &lt;</w:t>
            </w:r>
            <w:hyperlink r:id="rId42" w:history="1">
              <w:r>
                <w:rPr>
                  <w:rStyle w:val="Hyperlink"/>
                  <w:lang w:val="en-US" w:eastAsia="en-GB"/>
                </w:rPr>
                <w:t>Rebecca.Simmonds@south-wales.police.uk</w:t>
              </w:r>
            </w:hyperlink>
            <w:r>
              <w:rPr>
                <w:lang w:val="en-US" w:eastAsia="en-GB"/>
              </w:rPr>
              <w:t>&gt;</w:t>
            </w:r>
            <w:r>
              <w:rPr>
                <w:lang w:val="en-US" w:eastAsia="en-GB"/>
              </w:rPr>
              <w:br/>
            </w:r>
            <w:r>
              <w:rPr>
                <w:b/>
                <w:bCs/>
                <w:lang w:val="en-US" w:eastAsia="en-GB"/>
              </w:rPr>
              <w:t>Subject:</w:t>
            </w:r>
            <w:r>
              <w:rPr>
                <w:lang w:val="en-US" w:eastAsia="en-GB"/>
              </w:rPr>
              <w:t xml:space="preserve"> </w:t>
            </w:r>
            <w:proofErr w:type="spellStart"/>
            <w:r>
              <w:rPr>
                <w:lang w:val="en-US" w:eastAsia="en-GB"/>
              </w:rPr>
              <w:t>refercning</w:t>
            </w:r>
            <w:proofErr w:type="spellEnd"/>
            <w:r>
              <w:rPr>
                <w:lang w:val="en-US" w:eastAsia="en-GB"/>
              </w:rPr>
              <w:t xml:space="preserve"> </w:t>
            </w:r>
          </w:p>
          <w:p w14:paraId="55D7D6FA" w14:textId="77777777" w:rsidR="009366C5" w:rsidRDefault="009366C5" w:rsidP="005D0E4C"/>
          <w:p w14:paraId="545F0B23" w14:textId="77777777" w:rsidR="009366C5" w:rsidRDefault="009366C5" w:rsidP="005D0E4C">
            <w:r>
              <w:t>Centre for disease control and prevention    (August 23</w:t>
            </w:r>
            <w:r>
              <w:rPr>
                <w:vertAlign w:val="superscript"/>
              </w:rPr>
              <w:t>rd</w:t>
            </w:r>
            <w:r>
              <w:t xml:space="preserve"> 2021 )</w:t>
            </w:r>
          </w:p>
          <w:p w14:paraId="5D3B2125" w14:textId="77777777" w:rsidR="009366C5" w:rsidRDefault="009366C5" w:rsidP="005D0E4C">
            <w:r>
              <w:t xml:space="preserve">Available at </w:t>
            </w:r>
            <w:hyperlink r:id="rId43" w:history="1">
              <w:r>
                <w:rPr>
                  <w:rStyle w:val="Hyperlink"/>
                </w:rPr>
                <w:t xml:space="preserve">Adverse Childhood Experiences (ACEs) | </w:t>
              </w:r>
              <w:proofErr w:type="spellStart"/>
              <w:r>
                <w:rPr>
                  <w:rStyle w:val="Hyperlink"/>
                </w:rPr>
                <w:t>VitalSigns</w:t>
              </w:r>
              <w:proofErr w:type="spellEnd"/>
              <w:r>
                <w:rPr>
                  <w:rStyle w:val="Hyperlink"/>
                </w:rPr>
                <w:t xml:space="preserve"> | CDC</w:t>
              </w:r>
            </w:hyperlink>
          </w:p>
          <w:p w14:paraId="407363B4" w14:textId="77777777" w:rsidR="009366C5" w:rsidRDefault="009366C5" w:rsidP="005D0E4C"/>
          <w:p w14:paraId="25C4D35F" w14:textId="77777777" w:rsidR="009366C5" w:rsidRDefault="009366C5" w:rsidP="005D0E4C"/>
          <w:p w14:paraId="0AEDBB55" w14:textId="77777777" w:rsidR="009366C5" w:rsidRDefault="009366C5" w:rsidP="005D0E4C">
            <w:r>
              <w:t>Harvard university (no date)</w:t>
            </w:r>
          </w:p>
          <w:p w14:paraId="5D385ADC" w14:textId="77777777" w:rsidR="009366C5" w:rsidRDefault="009366C5" w:rsidP="005D0E4C">
            <w:r>
              <w:t xml:space="preserve">Available at </w:t>
            </w:r>
            <w:hyperlink r:id="rId44" w:history="1">
              <w:r>
                <w:rPr>
                  <w:rStyle w:val="Hyperlink"/>
                </w:rPr>
                <w:t>What Are ACEs? And How Do They Relate to Toxic Stress? (harvard.edu)</w:t>
              </w:r>
            </w:hyperlink>
          </w:p>
          <w:p w14:paraId="56027F7D" w14:textId="77777777" w:rsidR="009366C5" w:rsidRDefault="009366C5" w:rsidP="005D0E4C"/>
          <w:p w14:paraId="38E1C8E2" w14:textId="77777777" w:rsidR="009366C5" w:rsidRDefault="009366C5" w:rsidP="005D0E4C"/>
          <w:p w14:paraId="48E46436" w14:textId="77777777" w:rsidR="009366C5" w:rsidRDefault="009366C5" w:rsidP="005D0E4C">
            <w:r>
              <w:t xml:space="preserve">Police and crime commissioner south </w:t>
            </w:r>
            <w:proofErr w:type="spellStart"/>
            <w:r>
              <w:t>wales</w:t>
            </w:r>
            <w:proofErr w:type="spellEnd"/>
            <w:r>
              <w:t xml:space="preserve"> (22/05/2020)</w:t>
            </w:r>
          </w:p>
          <w:p w14:paraId="7CE54AD9" w14:textId="77777777" w:rsidR="009366C5" w:rsidRDefault="009366C5" w:rsidP="005D0E4C">
            <w:r>
              <w:t xml:space="preserve">Available at </w:t>
            </w:r>
            <w:hyperlink r:id="rId45" w:history="1">
              <w:r>
                <w:rPr>
                  <w:rStyle w:val="Hyperlink"/>
                </w:rPr>
                <w:t>Please help protect children and young people in your community (south-wales.police.uk)</w:t>
              </w:r>
            </w:hyperlink>
          </w:p>
          <w:p w14:paraId="037561DE" w14:textId="77777777" w:rsidR="009366C5" w:rsidRDefault="009366C5" w:rsidP="005D0E4C"/>
          <w:p w14:paraId="49383F04" w14:textId="77777777" w:rsidR="009366C5" w:rsidRDefault="009366C5" w:rsidP="005D0E4C">
            <w:r>
              <w:t xml:space="preserve">Police and crime commissioner south </w:t>
            </w:r>
            <w:proofErr w:type="spellStart"/>
            <w:r>
              <w:t>wales</w:t>
            </w:r>
            <w:proofErr w:type="spellEnd"/>
            <w:r>
              <w:t xml:space="preserve"> crime plan (2022-2026)</w:t>
            </w:r>
          </w:p>
          <w:p w14:paraId="0DD64D3B" w14:textId="77777777" w:rsidR="009366C5" w:rsidRDefault="009366C5" w:rsidP="005D0E4C">
            <w:r>
              <w:t xml:space="preserve">Available at </w:t>
            </w:r>
            <w:hyperlink r:id="rId46" w:history="1">
              <w:r>
                <w:rPr>
                  <w:rStyle w:val="Hyperlink"/>
                </w:rPr>
                <w:t>Police &amp; Crime Plan 2022-2026 (south-wales.police.uk)</w:t>
              </w:r>
            </w:hyperlink>
          </w:p>
          <w:p w14:paraId="715D7C90" w14:textId="77777777" w:rsidR="009366C5" w:rsidRDefault="009366C5" w:rsidP="005D0E4C"/>
          <w:p w14:paraId="2A809FFE" w14:textId="77777777" w:rsidR="009366C5" w:rsidRDefault="009366C5" w:rsidP="005D0E4C">
            <w:r>
              <w:t>Welsh government (05/2009)</w:t>
            </w:r>
          </w:p>
          <w:p w14:paraId="23869A88" w14:textId="77777777" w:rsidR="009366C5" w:rsidRDefault="009366C5" w:rsidP="005D0E4C">
            <w:r>
              <w:t xml:space="preserve">Available at </w:t>
            </w:r>
            <w:hyperlink r:id="rId47" w:history="1">
              <w:r>
                <w:rPr>
                  <w:rStyle w:val="Hyperlink"/>
                </w:rPr>
                <w:t>youth-justice-blueprint_0.pdf (</w:t>
              </w:r>
              <w:proofErr w:type="spellStart"/>
              <w:r>
                <w:rPr>
                  <w:rStyle w:val="Hyperlink"/>
                </w:rPr>
                <w:t>gov.wales</w:t>
              </w:r>
              <w:proofErr w:type="spellEnd"/>
              <w:r>
                <w:rPr>
                  <w:rStyle w:val="Hyperlink"/>
                </w:rPr>
                <w:t>)</w:t>
              </w:r>
            </w:hyperlink>
          </w:p>
          <w:p w14:paraId="7DE32347" w14:textId="77777777" w:rsidR="009366C5" w:rsidRDefault="009366C5" w:rsidP="005D0E4C"/>
          <w:p w14:paraId="0DCD4CC3" w14:textId="77777777" w:rsidR="009366C5" w:rsidRDefault="009366C5" w:rsidP="005D0E4C">
            <w:r>
              <w:t>Youth justice board (27 January 2022)</w:t>
            </w:r>
          </w:p>
          <w:p w14:paraId="180692F5" w14:textId="77777777" w:rsidR="009366C5" w:rsidRDefault="009366C5" w:rsidP="005D0E4C">
            <w:r>
              <w:t xml:space="preserve">Available at </w:t>
            </w:r>
            <w:hyperlink r:id="rId48" w:history="1">
              <w:r>
                <w:rPr>
                  <w:rStyle w:val="Hyperlink"/>
                </w:rPr>
                <w:t>Youth Justice Statistics: 2020 to 2021 (accessible version) - GOV.UK (www.gov.uk)</w:t>
              </w:r>
            </w:hyperlink>
          </w:p>
          <w:p w14:paraId="4F408ABC" w14:textId="77777777" w:rsidR="009366C5" w:rsidRDefault="009366C5" w:rsidP="005D0E4C"/>
          <w:p w14:paraId="7A171DF1" w14:textId="77777777" w:rsidR="009366C5" w:rsidRDefault="009366C5" w:rsidP="005D0E4C">
            <w:r>
              <w:t>Office for national statistics (4</w:t>
            </w:r>
            <w:r>
              <w:rPr>
                <w:vertAlign w:val="superscript"/>
              </w:rPr>
              <w:t>th</w:t>
            </w:r>
            <w:r>
              <w:t xml:space="preserve"> AUGUST 2016)</w:t>
            </w:r>
          </w:p>
          <w:p w14:paraId="63E4A9F9" w14:textId="77777777" w:rsidR="009366C5" w:rsidRDefault="009366C5" w:rsidP="005D0E4C">
            <w:r>
              <w:t xml:space="preserve">Available at </w:t>
            </w:r>
            <w:hyperlink r:id="rId49" w:history="1">
              <w:r>
                <w:rPr>
                  <w:rStyle w:val="Hyperlink"/>
                </w:rPr>
                <w:t>Abuse during childhood - Office for National Statistics (ons.gov.uk)</w:t>
              </w:r>
            </w:hyperlink>
          </w:p>
          <w:p w14:paraId="5659A65F" w14:textId="77777777" w:rsidR="009366C5" w:rsidRDefault="009366C5" w:rsidP="005D0E4C"/>
          <w:p w14:paraId="48508073" w14:textId="77777777" w:rsidR="009366C5" w:rsidRDefault="009366C5" w:rsidP="005D0E4C">
            <w:r>
              <w:t>Fullfact.org  (22</w:t>
            </w:r>
            <w:r>
              <w:rPr>
                <w:vertAlign w:val="superscript"/>
              </w:rPr>
              <w:t>nd</w:t>
            </w:r>
            <w:r>
              <w:t xml:space="preserve"> OCTOBER 2012)</w:t>
            </w:r>
          </w:p>
          <w:p w14:paraId="535C91DE" w14:textId="77777777" w:rsidR="009366C5" w:rsidRDefault="009366C5" w:rsidP="005D0E4C">
            <w:pPr>
              <w:jc w:val="both"/>
              <w:rPr>
                <w:rFonts w:cstheme="minorHAnsi"/>
                <w:b/>
                <w:bCs/>
              </w:rPr>
            </w:pPr>
            <w:r>
              <w:t xml:space="preserve">Available at </w:t>
            </w:r>
            <w:hyperlink r:id="rId50" w:history="1">
              <w:r>
                <w:rPr>
                  <w:rStyle w:val="Hyperlink"/>
                </w:rPr>
                <w:t>Were a quarter of prisoners in care as children? - Full Fact</w:t>
              </w:r>
            </w:hyperlink>
          </w:p>
        </w:tc>
      </w:tr>
    </w:tbl>
    <w:p w14:paraId="35063A45" w14:textId="77777777" w:rsidR="00215783" w:rsidRDefault="00215783" w:rsidP="00CE6DB9"/>
    <w:p w14:paraId="646EB015" w14:textId="77777777" w:rsidR="00215783" w:rsidRDefault="00215783" w:rsidP="00CE6DB9"/>
    <w:p w14:paraId="332D79EE" w14:textId="77777777" w:rsidR="00215783" w:rsidRDefault="00215783" w:rsidP="00CE6DB9"/>
    <w:p w14:paraId="35C402E1" w14:textId="77777777" w:rsidR="00215783" w:rsidRDefault="00215783" w:rsidP="00CE6DB9"/>
    <w:p w14:paraId="4FBC7562" w14:textId="77777777" w:rsidR="00215783" w:rsidRDefault="00215783" w:rsidP="00CE6DB9"/>
    <w:p w14:paraId="157F43B0" w14:textId="77777777" w:rsidR="00215783" w:rsidRDefault="00215783" w:rsidP="00CE6DB9"/>
    <w:p w14:paraId="18B3E879" w14:textId="77777777" w:rsidR="00215783" w:rsidRDefault="00215783" w:rsidP="00CE6DB9"/>
    <w:p w14:paraId="5BED552A" w14:textId="77777777" w:rsidR="00215783" w:rsidRDefault="00215783" w:rsidP="00CE6DB9"/>
    <w:p w14:paraId="180C0539" w14:textId="77777777" w:rsidR="00215783" w:rsidRDefault="00215783" w:rsidP="00CE6DB9"/>
    <w:p w14:paraId="336A3730" w14:textId="77777777" w:rsidR="00215783" w:rsidRDefault="00215783" w:rsidP="00CE6DB9"/>
    <w:p w14:paraId="5FAFA2D8" w14:textId="77777777" w:rsidR="00215783" w:rsidRDefault="00215783" w:rsidP="00CE6DB9"/>
    <w:p w14:paraId="198BC486" w14:textId="77777777" w:rsidR="007E3DBF" w:rsidRDefault="007E3DBF" w:rsidP="00CE6DB9"/>
    <w:p w14:paraId="50C2BDAE" w14:textId="77777777" w:rsidR="007E3DBF" w:rsidRDefault="007E3DBF" w:rsidP="00CE6DB9"/>
    <w:p w14:paraId="5D47ABF6" w14:textId="77777777" w:rsidR="007E3DBF" w:rsidRPr="004C3A0B" w:rsidRDefault="007E3DBF" w:rsidP="007E3DBF">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219CF2FB" w14:textId="77777777" w:rsidR="007E3DBF" w:rsidRPr="004C3A0B" w:rsidRDefault="007E3DBF" w:rsidP="007E3DBF">
      <w:pPr>
        <w:tabs>
          <w:tab w:val="left" w:pos="5103"/>
        </w:tabs>
        <w:ind w:right="282"/>
        <w:jc w:val="center"/>
        <w:rPr>
          <w:rFonts w:ascii="Arial" w:hAnsi="Arial" w:cs="Arial"/>
          <w:b/>
          <w:bCs/>
        </w:rPr>
      </w:pPr>
    </w:p>
    <w:p w14:paraId="1D224F44" w14:textId="77777777" w:rsidR="007E3DBF" w:rsidRPr="004C3A0B" w:rsidRDefault="007E3DBF" w:rsidP="007E3DBF">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847B380" w14:textId="77777777" w:rsidR="007E3DBF" w:rsidRPr="004C3A0B" w:rsidRDefault="007E3DBF" w:rsidP="007E3DBF">
      <w:pPr>
        <w:tabs>
          <w:tab w:val="left" w:pos="5103"/>
        </w:tabs>
        <w:ind w:right="282"/>
        <w:jc w:val="center"/>
        <w:rPr>
          <w:rFonts w:ascii="Arial" w:hAnsi="Arial" w:cs="Arial"/>
          <w:b/>
          <w:bCs/>
          <w:sz w:val="16"/>
          <w:szCs w:val="16"/>
        </w:rPr>
      </w:pPr>
    </w:p>
    <w:p w14:paraId="01BE2080" w14:textId="77777777" w:rsidR="007E3DBF" w:rsidRPr="004C3A0B" w:rsidRDefault="007E3DBF" w:rsidP="007E3DB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5F190A9" w14:textId="77777777" w:rsidR="007E3DBF" w:rsidRPr="004C3A0B" w:rsidRDefault="007E3DBF" w:rsidP="007E3DBF">
      <w:pPr>
        <w:tabs>
          <w:tab w:val="left" w:pos="5103"/>
        </w:tabs>
        <w:ind w:right="282"/>
        <w:jc w:val="both"/>
        <w:rPr>
          <w:rFonts w:ascii="Arial" w:hAnsi="Arial" w:cs="Arial"/>
        </w:rPr>
      </w:pPr>
    </w:p>
    <w:p w14:paraId="4F478C25" w14:textId="77777777" w:rsidR="007E3DBF" w:rsidRPr="004C3A0B" w:rsidRDefault="007E3DBF" w:rsidP="007E3DB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6D855D1" w14:textId="77777777" w:rsidR="007E3DBF" w:rsidRPr="004C3A0B" w:rsidRDefault="007E3DBF" w:rsidP="007E3DBF">
      <w:pPr>
        <w:tabs>
          <w:tab w:val="left" w:pos="5103"/>
        </w:tabs>
        <w:ind w:right="282"/>
        <w:jc w:val="both"/>
        <w:rPr>
          <w:rFonts w:ascii="Arial" w:hAnsi="Arial" w:cs="Arial"/>
        </w:rPr>
      </w:pPr>
    </w:p>
    <w:p w14:paraId="3460D565" w14:textId="77777777" w:rsidR="007E3DBF" w:rsidRPr="004C3A0B" w:rsidRDefault="007E3DBF" w:rsidP="007E3DB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1E74C73" w14:textId="77777777" w:rsidR="007E3DBF" w:rsidRPr="004C3A0B" w:rsidRDefault="007E3DBF" w:rsidP="007E3DBF">
      <w:pPr>
        <w:tabs>
          <w:tab w:val="left" w:pos="5103"/>
        </w:tabs>
        <w:ind w:right="282"/>
        <w:jc w:val="both"/>
        <w:rPr>
          <w:rFonts w:ascii="Arial" w:hAnsi="Arial" w:cs="Arial"/>
        </w:rPr>
      </w:pPr>
    </w:p>
    <w:p w14:paraId="216C9991" w14:textId="77777777" w:rsidR="007E3DBF" w:rsidRPr="004C3A0B" w:rsidRDefault="007E3DBF" w:rsidP="007E3DB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5E4C1596" w14:textId="77777777" w:rsidR="007E3DBF" w:rsidRPr="004C3A0B" w:rsidRDefault="007E3DBF" w:rsidP="007E3DBF">
      <w:pPr>
        <w:autoSpaceDE w:val="0"/>
        <w:autoSpaceDN w:val="0"/>
        <w:adjustRightInd w:val="0"/>
        <w:jc w:val="both"/>
        <w:rPr>
          <w:rFonts w:ascii="Arial" w:hAnsi="Arial" w:cs="Arial"/>
        </w:rPr>
      </w:pPr>
    </w:p>
    <w:p w14:paraId="27E4F808" w14:textId="77777777" w:rsidR="007E3DBF" w:rsidRDefault="007E3DBF" w:rsidP="007E3DB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60C0AE6" w14:textId="77777777" w:rsidR="007E3DBF" w:rsidRDefault="007E3DBF" w:rsidP="007E3DBF">
      <w:pPr>
        <w:autoSpaceDE w:val="0"/>
        <w:autoSpaceDN w:val="0"/>
        <w:adjustRightInd w:val="0"/>
        <w:jc w:val="both"/>
        <w:rPr>
          <w:rFonts w:ascii="Arial" w:hAnsi="Arial" w:cs="Arial"/>
        </w:rPr>
      </w:pPr>
    </w:p>
    <w:p w14:paraId="670AD1AD" w14:textId="77777777" w:rsidR="007E3DBF" w:rsidRPr="00D839CD" w:rsidRDefault="007E3DBF" w:rsidP="007E3DBF">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51AB590" w14:textId="77777777" w:rsidR="007E3DBF" w:rsidRPr="004C3A0B" w:rsidRDefault="007E3DBF" w:rsidP="007E3DBF">
      <w:pPr>
        <w:autoSpaceDE w:val="0"/>
        <w:autoSpaceDN w:val="0"/>
        <w:adjustRightInd w:val="0"/>
        <w:jc w:val="both"/>
        <w:rPr>
          <w:rFonts w:ascii="Arial" w:hAnsi="Arial" w:cs="Arial"/>
        </w:rPr>
      </w:pPr>
    </w:p>
    <w:p w14:paraId="0CB41561" w14:textId="77777777" w:rsidR="007E3DBF" w:rsidRPr="004C3A0B" w:rsidRDefault="007E3DBF" w:rsidP="007E3DBF">
      <w:pPr>
        <w:autoSpaceDE w:val="0"/>
        <w:autoSpaceDN w:val="0"/>
        <w:adjustRightInd w:val="0"/>
        <w:spacing w:after="240"/>
        <w:jc w:val="both"/>
        <w:rPr>
          <w:rFonts w:ascii="Arial" w:hAnsi="Arial" w:cs="Arial"/>
        </w:rPr>
      </w:pPr>
    </w:p>
    <w:p w14:paraId="73A4E953" w14:textId="77777777" w:rsidR="007E3DBF" w:rsidRPr="004C3A0B" w:rsidRDefault="007E3DBF" w:rsidP="007E3DBF">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7E3DBF" w:rsidRPr="004C3A0B" w14:paraId="36A8F77A" w14:textId="77777777" w:rsidTr="005D0E4C">
        <w:trPr>
          <w:trHeight w:val="439"/>
        </w:trPr>
        <w:tc>
          <w:tcPr>
            <w:tcW w:w="3253" w:type="dxa"/>
            <w:gridSpan w:val="2"/>
            <w:shd w:val="clear" w:color="auto" w:fill="F2F2F2" w:themeFill="background1" w:themeFillShade="F2"/>
          </w:tcPr>
          <w:p w14:paraId="1898131C" w14:textId="77777777" w:rsidR="007E3DBF" w:rsidRPr="004C3A0B" w:rsidRDefault="007E3DBF" w:rsidP="005D0E4C">
            <w:pPr>
              <w:rPr>
                <w:rFonts w:ascii="Arial" w:hAnsi="Arial" w:cs="Arial"/>
              </w:rPr>
            </w:pPr>
            <w:r w:rsidRPr="004C3A0B">
              <w:rPr>
                <w:rFonts w:ascii="Arial" w:hAnsi="Arial" w:cs="Arial"/>
              </w:rPr>
              <w:t>Full Name:</w:t>
            </w:r>
          </w:p>
        </w:tc>
        <w:tc>
          <w:tcPr>
            <w:tcW w:w="6636" w:type="dxa"/>
            <w:gridSpan w:val="4"/>
          </w:tcPr>
          <w:p w14:paraId="1D21D9B0" w14:textId="77777777" w:rsidR="007E3DBF" w:rsidRPr="004C3A0B" w:rsidRDefault="007E3DBF" w:rsidP="005D0E4C">
            <w:pPr>
              <w:rPr>
                <w:rFonts w:ascii="Arial" w:hAnsi="Arial" w:cs="Arial"/>
              </w:rPr>
            </w:pPr>
          </w:p>
        </w:tc>
      </w:tr>
      <w:tr w:rsidR="007E3DBF" w:rsidRPr="004C3A0B" w14:paraId="408A1FF8" w14:textId="77777777" w:rsidTr="005D0E4C">
        <w:trPr>
          <w:trHeight w:val="472"/>
        </w:trPr>
        <w:tc>
          <w:tcPr>
            <w:tcW w:w="3253" w:type="dxa"/>
            <w:gridSpan w:val="2"/>
            <w:shd w:val="clear" w:color="auto" w:fill="BFBFBF" w:themeFill="background1" w:themeFillShade="BF"/>
            <w:vAlign w:val="center"/>
          </w:tcPr>
          <w:p w14:paraId="0B2AC230" w14:textId="77777777" w:rsidR="007E3DBF" w:rsidRPr="004C3A0B" w:rsidRDefault="007E3DBF" w:rsidP="005D0E4C">
            <w:pPr>
              <w:rPr>
                <w:rFonts w:ascii="Arial" w:hAnsi="Arial" w:cs="Arial"/>
              </w:rPr>
            </w:pPr>
            <w:r w:rsidRPr="004C3A0B">
              <w:rPr>
                <w:rFonts w:ascii="Arial" w:hAnsi="Arial" w:cs="Arial"/>
              </w:rPr>
              <w:t>Tick all boxes which apply:</w:t>
            </w:r>
          </w:p>
          <w:p w14:paraId="02686E21" w14:textId="77777777" w:rsidR="007E3DBF" w:rsidRPr="004C3A0B" w:rsidRDefault="007E3DBF" w:rsidP="005D0E4C">
            <w:pPr>
              <w:rPr>
                <w:rFonts w:ascii="Arial" w:hAnsi="Arial" w:cs="Arial"/>
              </w:rPr>
            </w:pPr>
          </w:p>
        </w:tc>
        <w:tc>
          <w:tcPr>
            <w:tcW w:w="2551" w:type="dxa"/>
            <w:shd w:val="clear" w:color="auto" w:fill="F2F2F2" w:themeFill="background1" w:themeFillShade="F2"/>
            <w:vAlign w:val="center"/>
          </w:tcPr>
          <w:p w14:paraId="7B558E6C" w14:textId="77777777" w:rsidR="007E3DBF" w:rsidRPr="004C3A0B" w:rsidRDefault="007E3DBF" w:rsidP="005D0E4C">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C45CC69" w14:textId="77777777" w:rsidR="007E3DBF" w:rsidRPr="004C3A0B" w:rsidRDefault="007E3DBF" w:rsidP="005D0E4C">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CBF9669" w14:textId="77777777" w:rsidR="007E3DBF" w:rsidRPr="004C3A0B" w:rsidRDefault="007E3DBF" w:rsidP="005D0E4C">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CFA11D0" w14:textId="77777777" w:rsidR="007E3DBF" w:rsidRPr="004C3A0B" w:rsidRDefault="007E3DBF" w:rsidP="005D0E4C">
            <w:pPr>
              <w:jc w:val="center"/>
              <w:rPr>
                <w:rFonts w:ascii="Arial" w:hAnsi="Arial" w:cs="Arial"/>
              </w:rPr>
            </w:pPr>
            <w:r>
              <w:rPr>
                <w:rFonts w:ascii="MS Gothic" w:eastAsia="MS Gothic" w:hAnsi="MS Gothic" w:cs="Arial" w:hint="eastAsia"/>
              </w:rPr>
              <w:t>☐</w:t>
            </w:r>
          </w:p>
        </w:tc>
      </w:tr>
      <w:tr w:rsidR="007E3DBF" w:rsidRPr="004C3A0B" w14:paraId="5C43EDD8" w14:textId="77777777" w:rsidTr="005D0E4C">
        <w:trPr>
          <w:trHeight w:val="472"/>
        </w:trPr>
        <w:tc>
          <w:tcPr>
            <w:tcW w:w="2544" w:type="dxa"/>
            <w:shd w:val="clear" w:color="auto" w:fill="F2F2F2" w:themeFill="background1" w:themeFillShade="F2"/>
            <w:vAlign w:val="center"/>
          </w:tcPr>
          <w:p w14:paraId="0DF94AE8" w14:textId="77777777" w:rsidR="007E3DBF" w:rsidRPr="004C3A0B" w:rsidRDefault="007E3DBF" w:rsidP="005D0E4C">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FBB69A5" w14:textId="77777777" w:rsidR="007E3DBF" w:rsidRDefault="007E3DBF" w:rsidP="005D0E4C">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3D09DBB" w14:textId="77777777" w:rsidR="007E3DBF" w:rsidRPr="004C3A0B" w:rsidRDefault="007E3DBF" w:rsidP="005D0E4C">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53FF104" w14:textId="77777777" w:rsidR="007E3DBF" w:rsidRDefault="007E3DBF" w:rsidP="005D0E4C">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710DF75F" w14:textId="77777777" w:rsidR="007E3DBF" w:rsidRPr="004C3A0B" w:rsidRDefault="007E3DBF" w:rsidP="005D0E4C">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D7FE4F" w14:textId="77777777" w:rsidR="007E3DBF" w:rsidRDefault="007E3DBF" w:rsidP="005D0E4C">
                <w:pPr>
                  <w:jc w:val="center"/>
                  <w:rPr>
                    <w:rFonts w:ascii="Arial" w:hAnsi="Arial" w:cs="Arial"/>
                  </w:rPr>
                </w:pPr>
                <w:r>
                  <w:rPr>
                    <w:rFonts w:ascii="MS Gothic" w:eastAsia="MS Gothic" w:hAnsi="MS Gothic" w:cs="Arial" w:hint="eastAsia"/>
                  </w:rPr>
                  <w:t>☐</w:t>
                </w:r>
              </w:p>
            </w:tc>
          </w:sdtContent>
        </w:sdt>
      </w:tr>
    </w:tbl>
    <w:p w14:paraId="35086CCF" w14:textId="77777777" w:rsidR="007E3DBF" w:rsidRPr="004C3A0B" w:rsidRDefault="007E3DBF" w:rsidP="007E3DB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E3DBF" w:rsidRPr="004C3A0B" w14:paraId="7ECA399D" w14:textId="77777777" w:rsidTr="005D0E4C">
        <w:trPr>
          <w:cantSplit/>
          <w:trHeight w:val="334"/>
        </w:trPr>
        <w:tc>
          <w:tcPr>
            <w:tcW w:w="3253" w:type="dxa"/>
            <w:shd w:val="clear" w:color="auto" w:fill="F2F2F2" w:themeFill="background1" w:themeFillShade="F2"/>
          </w:tcPr>
          <w:p w14:paraId="1F4305E9" w14:textId="77777777" w:rsidR="007E3DBF" w:rsidRPr="004C3A0B" w:rsidRDefault="007E3DBF" w:rsidP="005D0E4C">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694684C6" w14:textId="77777777" w:rsidR="007E3DBF" w:rsidRDefault="007E3DBF" w:rsidP="005D0E4C">
            <w:pPr>
              <w:rPr>
                <w:rFonts w:ascii="Arial" w:hAnsi="Arial" w:cs="Arial"/>
              </w:rPr>
            </w:pPr>
            <w:r>
              <w:rPr>
                <w:rFonts w:ascii="Arial" w:hAnsi="Arial" w:cs="Arial"/>
              </w:rPr>
              <w:t>UWTSD</w:t>
            </w:r>
          </w:p>
          <w:p w14:paraId="5160848F" w14:textId="77777777" w:rsidR="007E3DBF" w:rsidRPr="004C3A0B" w:rsidRDefault="007E3DBF" w:rsidP="005D0E4C">
            <w:pPr>
              <w:rPr>
                <w:rFonts w:ascii="Arial" w:hAnsi="Arial" w:cs="Arial"/>
              </w:rPr>
            </w:pPr>
          </w:p>
        </w:tc>
      </w:tr>
      <w:tr w:rsidR="007E3DBF" w:rsidRPr="004C3A0B" w14:paraId="7DCB68CC" w14:textId="77777777" w:rsidTr="005D0E4C">
        <w:trPr>
          <w:cantSplit/>
          <w:trHeight w:val="340"/>
        </w:trPr>
        <w:tc>
          <w:tcPr>
            <w:tcW w:w="3253" w:type="dxa"/>
            <w:shd w:val="clear" w:color="auto" w:fill="F2F2F2" w:themeFill="background1" w:themeFillShade="F2"/>
          </w:tcPr>
          <w:p w14:paraId="2F1129CE" w14:textId="77777777" w:rsidR="007E3DBF" w:rsidRPr="004C3A0B" w:rsidRDefault="007E3DBF" w:rsidP="005D0E4C">
            <w:pPr>
              <w:rPr>
                <w:rFonts w:ascii="Arial" w:hAnsi="Arial" w:cs="Arial"/>
              </w:rPr>
            </w:pPr>
            <w:r w:rsidRPr="004C3A0B">
              <w:rPr>
                <w:rFonts w:ascii="Arial" w:hAnsi="Arial" w:cs="Arial"/>
              </w:rPr>
              <w:lastRenderedPageBreak/>
              <w:t>Campus:</w:t>
            </w:r>
          </w:p>
        </w:tc>
        <w:tc>
          <w:tcPr>
            <w:tcW w:w="6636" w:type="dxa"/>
          </w:tcPr>
          <w:p w14:paraId="407DA1B9" w14:textId="77777777" w:rsidR="007E3DBF" w:rsidRDefault="007E3DBF" w:rsidP="005D0E4C">
            <w:pPr>
              <w:rPr>
                <w:rFonts w:ascii="Arial" w:hAnsi="Arial" w:cs="Arial"/>
              </w:rPr>
            </w:pPr>
            <w:r>
              <w:rPr>
                <w:rFonts w:ascii="Arial" w:hAnsi="Arial" w:cs="Arial"/>
              </w:rPr>
              <w:t>Swansea</w:t>
            </w:r>
          </w:p>
          <w:p w14:paraId="2EB2008A" w14:textId="77777777" w:rsidR="007E3DBF" w:rsidRPr="004C3A0B" w:rsidRDefault="007E3DBF" w:rsidP="005D0E4C">
            <w:pPr>
              <w:rPr>
                <w:rFonts w:ascii="Arial" w:hAnsi="Arial" w:cs="Arial"/>
              </w:rPr>
            </w:pPr>
          </w:p>
        </w:tc>
      </w:tr>
      <w:tr w:rsidR="007E3DBF" w:rsidRPr="004C3A0B" w14:paraId="22053A36" w14:textId="77777777" w:rsidTr="005D0E4C">
        <w:trPr>
          <w:cantSplit/>
          <w:trHeight w:val="340"/>
        </w:trPr>
        <w:tc>
          <w:tcPr>
            <w:tcW w:w="3253" w:type="dxa"/>
            <w:shd w:val="clear" w:color="auto" w:fill="F2F2F2" w:themeFill="background1" w:themeFillShade="F2"/>
          </w:tcPr>
          <w:p w14:paraId="7F8062ED" w14:textId="77777777" w:rsidR="007E3DBF" w:rsidRPr="004C3A0B" w:rsidRDefault="007E3DBF" w:rsidP="005D0E4C">
            <w:pPr>
              <w:rPr>
                <w:rFonts w:ascii="Arial" w:hAnsi="Arial" w:cs="Arial"/>
              </w:rPr>
            </w:pPr>
            <w:r w:rsidRPr="004C3A0B">
              <w:rPr>
                <w:rFonts w:ascii="Arial" w:hAnsi="Arial" w:cs="Arial"/>
              </w:rPr>
              <w:t>E-mail address:</w:t>
            </w:r>
          </w:p>
        </w:tc>
        <w:tc>
          <w:tcPr>
            <w:tcW w:w="6636" w:type="dxa"/>
          </w:tcPr>
          <w:p w14:paraId="7B601202" w14:textId="77777777" w:rsidR="007E3DBF" w:rsidRDefault="007E3DBF" w:rsidP="005D0E4C">
            <w:pPr>
              <w:rPr>
                <w:rFonts w:ascii="Arial" w:hAnsi="Arial" w:cs="Arial"/>
              </w:rPr>
            </w:pPr>
          </w:p>
          <w:p w14:paraId="2F9FD6EE" w14:textId="77777777" w:rsidR="007E3DBF" w:rsidRPr="004C3A0B" w:rsidRDefault="007E3DBF" w:rsidP="005D0E4C">
            <w:pPr>
              <w:rPr>
                <w:rFonts w:ascii="Arial" w:hAnsi="Arial" w:cs="Arial"/>
              </w:rPr>
            </w:pPr>
            <w:r>
              <w:rPr>
                <w:rFonts w:ascii="Arial" w:hAnsi="Arial" w:cs="Arial"/>
              </w:rPr>
              <w:t>2016442@student.uwtsd.ac.uk</w:t>
            </w:r>
          </w:p>
        </w:tc>
      </w:tr>
      <w:tr w:rsidR="007E3DBF" w:rsidRPr="004C3A0B" w14:paraId="60918EB5" w14:textId="77777777" w:rsidTr="005D0E4C">
        <w:trPr>
          <w:cantSplit/>
          <w:trHeight w:val="340"/>
        </w:trPr>
        <w:tc>
          <w:tcPr>
            <w:tcW w:w="3253" w:type="dxa"/>
            <w:shd w:val="clear" w:color="auto" w:fill="F2F2F2" w:themeFill="background1" w:themeFillShade="F2"/>
          </w:tcPr>
          <w:p w14:paraId="3D96E39D" w14:textId="77777777" w:rsidR="007E3DBF" w:rsidRPr="004C3A0B" w:rsidRDefault="007E3DBF" w:rsidP="005D0E4C">
            <w:pPr>
              <w:rPr>
                <w:rFonts w:ascii="Arial" w:hAnsi="Arial" w:cs="Arial"/>
              </w:rPr>
            </w:pPr>
            <w:r w:rsidRPr="004C3A0B">
              <w:rPr>
                <w:rFonts w:ascii="Arial" w:hAnsi="Arial" w:cs="Arial"/>
              </w:rPr>
              <w:t>Contact Telephone Number:</w:t>
            </w:r>
          </w:p>
        </w:tc>
        <w:tc>
          <w:tcPr>
            <w:tcW w:w="6636" w:type="dxa"/>
          </w:tcPr>
          <w:p w14:paraId="60A6C823" w14:textId="77777777" w:rsidR="007E3DBF" w:rsidRDefault="007E3DBF" w:rsidP="005D0E4C">
            <w:pPr>
              <w:rPr>
                <w:rFonts w:ascii="Arial" w:hAnsi="Arial" w:cs="Arial"/>
              </w:rPr>
            </w:pPr>
            <w:r>
              <w:rPr>
                <w:rFonts w:ascii="Arial" w:hAnsi="Arial" w:cs="Arial"/>
              </w:rPr>
              <w:t>07908008662</w:t>
            </w:r>
          </w:p>
          <w:p w14:paraId="7958D934" w14:textId="77777777" w:rsidR="007E3DBF" w:rsidRPr="004C3A0B" w:rsidRDefault="007E3DBF" w:rsidP="005D0E4C">
            <w:pPr>
              <w:rPr>
                <w:rFonts w:ascii="Arial" w:hAnsi="Arial" w:cs="Arial"/>
              </w:rPr>
            </w:pPr>
          </w:p>
        </w:tc>
      </w:tr>
      <w:tr w:rsidR="007E3DBF" w:rsidRPr="004C3A0B" w14:paraId="2577E0F5" w14:textId="77777777" w:rsidTr="005D0E4C">
        <w:tc>
          <w:tcPr>
            <w:tcW w:w="9889" w:type="dxa"/>
            <w:gridSpan w:val="2"/>
            <w:shd w:val="clear" w:color="auto" w:fill="BFBFBF" w:themeFill="background1" w:themeFillShade="BF"/>
          </w:tcPr>
          <w:p w14:paraId="4B1CA878" w14:textId="77777777" w:rsidR="007E3DBF" w:rsidRPr="004C3A0B" w:rsidRDefault="007E3DBF" w:rsidP="005D0E4C">
            <w:pPr>
              <w:rPr>
                <w:rFonts w:ascii="Arial" w:hAnsi="Arial" w:cs="Arial"/>
              </w:rPr>
            </w:pPr>
            <w:r w:rsidRPr="004C3A0B">
              <w:rPr>
                <w:rFonts w:ascii="Arial" w:hAnsi="Arial" w:cs="Arial"/>
                <w:b/>
                <w:i/>
              </w:rPr>
              <w:t>For students:</w:t>
            </w:r>
          </w:p>
        </w:tc>
      </w:tr>
      <w:tr w:rsidR="007E3DBF" w:rsidRPr="004C3A0B" w14:paraId="0803004E" w14:textId="77777777" w:rsidTr="005D0E4C">
        <w:trPr>
          <w:trHeight w:val="513"/>
        </w:trPr>
        <w:tc>
          <w:tcPr>
            <w:tcW w:w="3253" w:type="dxa"/>
            <w:shd w:val="clear" w:color="auto" w:fill="F2F2F2" w:themeFill="background1" w:themeFillShade="F2"/>
            <w:vAlign w:val="center"/>
          </w:tcPr>
          <w:p w14:paraId="02FDD6EC" w14:textId="77777777" w:rsidR="007E3DBF" w:rsidRPr="004C3A0B" w:rsidRDefault="007E3DBF" w:rsidP="005D0E4C">
            <w:pPr>
              <w:rPr>
                <w:rFonts w:ascii="Arial" w:hAnsi="Arial" w:cs="Arial"/>
              </w:rPr>
            </w:pPr>
            <w:r w:rsidRPr="004C3A0B">
              <w:rPr>
                <w:rFonts w:ascii="Arial" w:hAnsi="Arial" w:cs="Arial"/>
              </w:rPr>
              <w:t>Student Number:</w:t>
            </w:r>
          </w:p>
        </w:tc>
        <w:tc>
          <w:tcPr>
            <w:tcW w:w="6636" w:type="dxa"/>
          </w:tcPr>
          <w:p w14:paraId="5F2ACCE3" w14:textId="77777777" w:rsidR="007E3DBF" w:rsidRPr="004C3A0B" w:rsidRDefault="007E3DBF" w:rsidP="005D0E4C">
            <w:pPr>
              <w:rPr>
                <w:rFonts w:ascii="Arial" w:hAnsi="Arial" w:cs="Arial"/>
              </w:rPr>
            </w:pPr>
            <w:r>
              <w:rPr>
                <w:rFonts w:ascii="Arial" w:hAnsi="Arial" w:cs="Arial"/>
              </w:rPr>
              <w:t>2016442</w:t>
            </w:r>
          </w:p>
        </w:tc>
      </w:tr>
      <w:tr w:rsidR="007E3DBF" w:rsidRPr="004C3A0B" w14:paraId="0E5D1BC8" w14:textId="77777777" w:rsidTr="005D0E4C">
        <w:trPr>
          <w:trHeight w:val="549"/>
        </w:trPr>
        <w:tc>
          <w:tcPr>
            <w:tcW w:w="3253" w:type="dxa"/>
            <w:shd w:val="clear" w:color="auto" w:fill="F2F2F2" w:themeFill="background1" w:themeFillShade="F2"/>
            <w:vAlign w:val="center"/>
          </w:tcPr>
          <w:p w14:paraId="762F60A9" w14:textId="77777777" w:rsidR="007E3DBF" w:rsidRPr="004C3A0B" w:rsidRDefault="007E3DBF" w:rsidP="005D0E4C">
            <w:pPr>
              <w:rPr>
                <w:rFonts w:ascii="Arial" w:hAnsi="Arial" w:cs="Arial"/>
              </w:rPr>
            </w:pPr>
            <w:r w:rsidRPr="004C3A0B">
              <w:rPr>
                <w:rFonts w:ascii="Arial" w:hAnsi="Arial" w:cs="Arial"/>
              </w:rPr>
              <w:t>Programme of Study:</w:t>
            </w:r>
          </w:p>
        </w:tc>
        <w:tc>
          <w:tcPr>
            <w:tcW w:w="6636" w:type="dxa"/>
          </w:tcPr>
          <w:p w14:paraId="129C39AB" w14:textId="77777777" w:rsidR="007E3DBF" w:rsidRPr="004C3A0B" w:rsidRDefault="007E3DBF" w:rsidP="005D0E4C">
            <w:pPr>
              <w:rPr>
                <w:rFonts w:ascii="Arial" w:hAnsi="Arial" w:cs="Arial"/>
              </w:rPr>
            </w:pPr>
            <w:r>
              <w:rPr>
                <w:rFonts w:ascii="Arial" w:hAnsi="Arial" w:cs="Arial"/>
              </w:rPr>
              <w:t xml:space="preserve">Professional police practice </w:t>
            </w:r>
          </w:p>
        </w:tc>
      </w:tr>
      <w:tr w:rsidR="007E3DBF" w:rsidRPr="004C3A0B" w14:paraId="5B21227F" w14:textId="77777777" w:rsidTr="005D0E4C">
        <w:trPr>
          <w:trHeight w:val="557"/>
        </w:trPr>
        <w:tc>
          <w:tcPr>
            <w:tcW w:w="3253" w:type="dxa"/>
            <w:shd w:val="clear" w:color="auto" w:fill="F2F2F2" w:themeFill="background1" w:themeFillShade="F2"/>
            <w:vAlign w:val="center"/>
          </w:tcPr>
          <w:p w14:paraId="24FF8626" w14:textId="77777777" w:rsidR="007E3DBF" w:rsidRPr="004C3A0B" w:rsidRDefault="007E3DBF" w:rsidP="005D0E4C">
            <w:pPr>
              <w:rPr>
                <w:rFonts w:ascii="Arial" w:hAnsi="Arial" w:cs="Arial"/>
              </w:rPr>
            </w:pPr>
            <w:r w:rsidRPr="004C3A0B">
              <w:rPr>
                <w:rFonts w:ascii="Arial" w:hAnsi="Arial" w:cs="Arial"/>
              </w:rPr>
              <w:t>Director of Studies/Supervisor:</w:t>
            </w:r>
          </w:p>
        </w:tc>
        <w:tc>
          <w:tcPr>
            <w:tcW w:w="6636" w:type="dxa"/>
          </w:tcPr>
          <w:p w14:paraId="79CA2602" w14:textId="77777777" w:rsidR="007E3DBF" w:rsidRPr="004C3A0B" w:rsidRDefault="007E3DBF" w:rsidP="005D0E4C">
            <w:pPr>
              <w:rPr>
                <w:rFonts w:ascii="Arial" w:hAnsi="Arial" w:cs="Arial"/>
              </w:rPr>
            </w:pPr>
            <w:r>
              <w:rPr>
                <w:rFonts w:ascii="Arial" w:hAnsi="Arial" w:cs="Arial"/>
              </w:rPr>
              <w:t>Christopher Richards</w:t>
            </w:r>
          </w:p>
        </w:tc>
      </w:tr>
    </w:tbl>
    <w:p w14:paraId="21354113" w14:textId="77777777" w:rsidR="007E3DBF" w:rsidRDefault="007E3DBF" w:rsidP="007E3DBF">
      <w:pPr>
        <w:rPr>
          <w:rFonts w:ascii="Arial" w:hAnsi="Arial" w:cs="Arial"/>
          <w:bCs/>
          <w:iCs/>
        </w:rPr>
      </w:pPr>
    </w:p>
    <w:p w14:paraId="130E2EB3" w14:textId="77777777" w:rsidR="007E3DBF" w:rsidRDefault="007E3DBF" w:rsidP="007E3DBF">
      <w:pPr>
        <w:autoSpaceDE w:val="0"/>
        <w:autoSpaceDN w:val="0"/>
        <w:adjustRightInd w:val="0"/>
        <w:jc w:val="both"/>
        <w:rPr>
          <w:rFonts w:ascii="Arial" w:hAnsi="Arial" w:cs="Arial"/>
          <w:b/>
        </w:rPr>
      </w:pPr>
    </w:p>
    <w:p w14:paraId="222256BB" w14:textId="77777777" w:rsidR="007E3DBF" w:rsidRDefault="007E3DBF" w:rsidP="007E3DBF">
      <w:pPr>
        <w:rPr>
          <w:rFonts w:ascii="Arial" w:hAnsi="Arial" w:cs="Arial"/>
          <w:b/>
        </w:rPr>
      </w:pPr>
      <w:r>
        <w:rPr>
          <w:rFonts w:ascii="Arial" w:hAnsi="Arial" w:cs="Arial"/>
          <w:b/>
        </w:rPr>
        <w:br w:type="page"/>
      </w:r>
    </w:p>
    <w:p w14:paraId="1A660546" w14:textId="77777777" w:rsidR="007E3DBF" w:rsidRPr="004C3A0B" w:rsidRDefault="007E3DBF" w:rsidP="007E3DBF">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E3DBF" w:rsidRPr="004C3A0B" w14:paraId="3F7DB6AA" w14:textId="77777777" w:rsidTr="005D0E4C">
        <w:tc>
          <w:tcPr>
            <w:tcW w:w="6232" w:type="dxa"/>
            <w:gridSpan w:val="2"/>
            <w:shd w:val="clear" w:color="auto" w:fill="F2F2F2" w:themeFill="background1" w:themeFillShade="F2"/>
            <w:vAlign w:val="center"/>
          </w:tcPr>
          <w:p w14:paraId="56E510E4"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CC5D917" w14:textId="77777777" w:rsidR="007E3DBF" w:rsidRPr="004C3A0B" w:rsidRDefault="007E3DBF" w:rsidP="005D0E4C">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D260E2A"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7FA2DAE" w14:textId="77777777" w:rsidR="007E3DBF" w:rsidRPr="00065801" w:rsidRDefault="007E3DBF" w:rsidP="005D0E4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3B776E7"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0595E26" w14:textId="77777777" w:rsidR="007E3DBF" w:rsidRPr="00065801" w:rsidRDefault="007E3DBF" w:rsidP="005D0E4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7E3DBF" w:rsidRPr="004C3A0B" w14:paraId="4A629968" w14:textId="77777777" w:rsidTr="005D0E4C">
        <w:tc>
          <w:tcPr>
            <w:tcW w:w="8075" w:type="dxa"/>
            <w:gridSpan w:val="4"/>
            <w:shd w:val="clear" w:color="auto" w:fill="F2F2F2" w:themeFill="background1" w:themeFillShade="F2"/>
          </w:tcPr>
          <w:p w14:paraId="54D56FF3" w14:textId="77777777" w:rsidR="007E3DBF" w:rsidRPr="004C3A0B" w:rsidRDefault="007E3DBF" w:rsidP="005D0E4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B348F1A" w14:textId="77777777" w:rsidR="007E3DBF" w:rsidRPr="004C3A0B" w:rsidRDefault="007E3DBF" w:rsidP="005D0E4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E3DBF" w:rsidRPr="004C3A0B" w14:paraId="07A7D9BA" w14:textId="77777777" w:rsidTr="005D0E4C">
        <w:trPr>
          <w:trHeight w:val="437"/>
        </w:trPr>
        <w:tc>
          <w:tcPr>
            <w:tcW w:w="3693" w:type="dxa"/>
            <w:vMerge w:val="restart"/>
            <w:shd w:val="clear" w:color="auto" w:fill="F2F2F2" w:themeFill="background1" w:themeFillShade="F2"/>
          </w:tcPr>
          <w:p w14:paraId="43A41721" w14:textId="77777777" w:rsidR="007E3DBF" w:rsidRPr="004C3A0B" w:rsidRDefault="007E3DBF" w:rsidP="005D0E4C">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918197E"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96BBB4" w14:textId="77777777" w:rsidR="007E3DBF" w:rsidRPr="004C3A0B" w:rsidRDefault="007E3DBF" w:rsidP="005D0E4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DABECCA" w14:textId="77777777" w:rsidR="007E3DBF" w:rsidRPr="004C3A0B" w:rsidRDefault="007E3DBF" w:rsidP="005D0E4C">
            <w:pPr>
              <w:autoSpaceDE w:val="0"/>
              <w:autoSpaceDN w:val="0"/>
              <w:adjustRightInd w:val="0"/>
              <w:jc w:val="center"/>
              <w:rPr>
                <w:rFonts w:ascii="Arial" w:hAnsi="Arial" w:cs="Arial"/>
                <w:b/>
                <w:bCs/>
                <w:sz w:val="22"/>
                <w:szCs w:val="22"/>
              </w:rPr>
            </w:pPr>
          </w:p>
        </w:tc>
      </w:tr>
      <w:tr w:rsidR="007E3DBF" w:rsidRPr="004C3A0B" w14:paraId="0A808AA6" w14:textId="77777777" w:rsidTr="005D0E4C">
        <w:trPr>
          <w:trHeight w:val="415"/>
        </w:trPr>
        <w:tc>
          <w:tcPr>
            <w:tcW w:w="3693" w:type="dxa"/>
            <w:vMerge/>
            <w:shd w:val="clear" w:color="auto" w:fill="F2F2F2" w:themeFill="background1" w:themeFillShade="F2"/>
          </w:tcPr>
          <w:p w14:paraId="4D586DF7" w14:textId="77777777" w:rsidR="007E3DBF" w:rsidRPr="004C3A0B" w:rsidRDefault="007E3DBF" w:rsidP="005D0E4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7F7BD0" w14:textId="77777777" w:rsidR="007E3DBF" w:rsidRPr="004C3A0B" w:rsidRDefault="007E3DBF" w:rsidP="005D0E4C">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BDC7A9" w14:textId="77777777" w:rsidR="007E3DBF" w:rsidRPr="004C3A0B" w:rsidRDefault="007E3DBF" w:rsidP="005D0E4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0A163DA" w14:textId="77777777" w:rsidR="007E3DBF" w:rsidRPr="004C3A0B" w:rsidRDefault="007E3DBF" w:rsidP="005D0E4C">
            <w:pPr>
              <w:autoSpaceDE w:val="0"/>
              <w:autoSpaceDN w:val="0"/>
              <w:adjustRightInd w:val="0"/>
              <w:jc w:val="center"/>
              <w:rPr>
                <w:rFonts w:ascii="Arial" w:hAnsi="Arial" w:cs="Arial"/>
                <w:b/>
                <w:bCs/>
                <w:sz w:val="22"/>
                <w:szCs w:val="22"/>
              </w:rPr>
            </w:pPr>
          </w:p>
        </w:tc>
      </w:tr>
      <w:tr w:rsidR="007E3DBF" w:rsidRPr="004C3A0B" w14:paraId="29713E41" w14:textId="77777777" w:rsidTr="005D0E4C">
        <w:tc>
          <w:tcPr>
            <w:tcW w:w="3693" w:type="dxa"/>
            <w:vMerge/>
            <w:shd w:val="clear" w:color="auto" w:fill="F2F2F2" w:themeFill="background1" w:themeFillShade="F2"/>
          </w:tcPr>
          <w:p w14:paraId="0053BDBA" w14:textId="77777777" w:rsidR="007E3DBF" w:rsidRPr="004C3A0B" w:rsidRDefault="007E3DBF" w:rsidP="005D0E4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A23D9F"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Other (write in)</w:t>
            </w:r>
          </w:p>
          <w:p w14:paraId="1622C752" w14:textId="77777777" w:rsidR="007E3DBF" w:rsidRPr="004C3A0B" w:rsidRDefault="007E3DBF" w:rsidP="005D0E4C">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454C63" w14:textId="77777777" w:rsidR="007E3DBF" w:rsidRPr="004C3A0B" w:rsidRDefault="007E3DBF" w:rsidP="005D0E4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904343" w14:textId="77777777" w:rsidR="007E3DBF" w:rsidRPr="004C3A0B" w:rsidRDefault="007E3DBF" w:rsidP="005D0E4C">
            <w:pPr>
              <w:autoSpaceDE w:val="0"/>
              <w:autoSpaceDN w:val="0"/>
              <w:adjustRightInd w:val="0"/>
              <w:jc w:val="center"/>
              <w:rPr>
                <w:rFonts w:ascii="Arial" w:hAnsi="Arial" w:cs="Arial"/>
                <w:b/>
                <w:bCs/>
                <w:sz w:val="22"/>
                <w:szCs w:val="22"/>
              </w:rPr>
            </w:pPr>
          </w:p>
        </w:tc>
      </w:tr>
    </w:tbl>
    <w:p w14:paraId="786E0014" w14:textId="77777777" w:rsidR="007E3DBF" w:rsidRDefault="007E3DBF" w:rsidP="007E3DBF">
      <w:pPr>
        <w:autoSpaceDE w:val="0"/>
        <w:autoSpaceDN w:val="0"/>
        <w:adjustRightInd w:val="0"/>
        <w:spacing w:after="240"/>
        <w:jc w:val="both"/>
        <w:rPr>
          <w:rFonts w:ascii="Arial" w:hAnsi="Arial" w:cs="Arial"/>
          <w:bCs/>
          <w:iCs/>
        </w:rPr>
      </w:pPr>
    </w:p>
    <w:p w14:paraId="2F05EF82" w14:textId="77777777" w:rsidR="007E3DBF" w:rsidRPr="004C3A0B" w:rsidRDefault="007E3DBF" w:rsidP="007E3DBF">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7E3DBF" w:rsidRPr="004C3A0B" w14:paraId="611D5F1F" w14:textId="77777777" w:rsidTr="005D0E4C">
        <w:tc>
          <w:tcPr>
            <w:tcW w:w="9918" w:type="dxa"/>
            <w:gridSpan w:val="2"/>
            <w:shd w:val="clear" w:color="auto" w:fill="F2F2F2" w:themeFill="background1" w:themeFillShade="F2"/>
          </w:tcPr>
          <w:p w14:paraId="11C22BF7"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E3DBF" w:rsidRPr="004C3A0B" w14:paraId="24DB1FE1" w14:textId="77777777" w:rsidTr="005D0E4C">
        <w:trPr>
          <w:trHeight w:val="227"/>
        </w:trPr>
        <w:tc>
          <w:tcPr>
            <w:tcW w:w="8784" w:type="dxa"/>
          </w:tcPr>
          <w:p w14:paraId="3ED71189" w14:textId="77777777" w:rsidR="007E3DBF" w:rsidRPr="005704BE" w:rsidRDefault="00F13A70" w:rsidP="005D0E4C">
            <w:pPr>
              <w:autoSpaceDE w:val="0"/>
              <w:autoSpaceDN w:val="0"/>
              <w:adjustRightInd w:val="0"/>
              <w:rPr>
                <w:rStyle w:val="Hyperlink"/>
                <w:rFonts w:ascii="Arial" w:hAnsi="Arial" w:cs="Arial"/>
                <w:b/>
                <w:bCs/>
                <w:sz w:val="22"/>
                <w:szCs w:val="22"/>
              </w:rPr>
            </w:pPr>
            <w:hyperlink r:id="rId51" w:history="1">
              <w:r w:rsidR="007E3DBF" w:rsidRPr="005704BE">
                <w:rPr>
                  <w:rStyle w:val="Hyperlink"/>
                  <w:rFonts w:ascii="Arial" w:hAnsi="Arial" w:cs="Arial"/>
                  <w:b/>
                  <w:bCs/>
                  <w:sz w:val="22"/>
                  <w:szCs w:val="22"/>
                </w:rPr>
                <w:t>UWTSD Research Ethi</w:t>
              </w:r>
              <w:r w:rsidR="007E3DBF">
                <w:rPr>
                  <w:rStyle w:val="Hyperlink"/>
                  <w:rFonts w:ascii="Arial" w:hAnsi="Arial" w:cs="Arial"/>
                  <w:b/>
                  <w:bCs/>
                  <w:sz w:val="22"/>
                  <w:szCs w:val="22"/>
                </w:rPr>
                <w:t>cs &amp; Integrity Code of Practice</w:t>
              </w:r>
            </w:hyperlink>
          </w:p>
          <w:p w14:paraId="5BC8967A" w14:textId="77777777" w:rsidR="007E3DBF" w:rsidRPr="003257BD" w:rsidRDefault="007E3DBF" w:rsidP="005D0E4C">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9419AC4" w14:textId="77777777" w:rsidR="007E3DBF" w:rsidRPr="00DD0929" w:rsidRDefault="007E3DBF" w:rsidP="005D0E4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E3DBF" w:rsidRPr="004C3A0B" w14:paraId="78D685B2" w14:textId="77777777" w:rsidTr="005D0E4C">
        <w:trPr>
          <w:trHeight w:val="227"/>
        </w:trPr>
        <w:tc>
          <w:tcPr>
            <w:tcW w:w="8784" w:type="dxa"/>
          </w:tcPr>
          <w:p w14:paraId="0562C9F1" w14:textId="77777777" w:rsidR="007E3DBF" w:rsidRDefault="007E3DBF" w:rsidP="005D0E4C">
            <w:pPr>
              <w:autoSpaceDE w:val="0"/>
              <w:autoSpaceDN w:val="0"/>
              <w:adjustRightInd w:val="0"/>
              <w:rPr>
                <w:rFonts w:ascii="Arial" w:hAnsi="Arial" w:cs="Arial"/>
                <w:b/>
                <w:bCs/>
                <w:i/>
                <w:sz w:val="22"/>
                <w:szCs w:val="22"/>
              </w:rPr>
            </w:pPr>
          </w:p>
          <w:p w14:paraId="39E9D5CD" w14:textId="77777777" w:rsidR="007E3DBF" w:rsidRPr="006C1FDD" w:rsidRDefault="007E3DBF" w:rsidP="005D0E4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5ABBFC9A" w14:textId="77777777" w:rsidR="007E3DBF" w:rsidRPr="004C3A0B" w:rsidRDefault="007E3DBF" w:rsidP="005D0E4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E3DBF" w:rsidRPr="004C3A0B" w14:paraId="1439C85C" w14:textId="77777777" w:rsidTr="005D0E4C">
        <w:trPr>
          <w:trHeight w:val="227"/>
        </w:trPr>
        <w:tc>
          <w:tcPr>
            <w:tcW w:w="8784" w:type="dxa"/>
          </w:tcPr>
          <w:p w14:paraId="58D3F121" w14:textId="77777777" w:rsidR="007E3DBF" w:rsidRDefault="007E3DBF" w:rsidP="005D0E4C">
            <w:pPr>
              <w:autoSpaceDE w:val="0"/>
              <w:autoSpaceDN w:val="0"/>
              <w:adjustRightInd w:val="0"/>
              <w:rPr>
                <w:rFonts w:ascii="Arial" w:hAnsi="Arial" w:cs="Arial"/>
                <w:b/>
                <w:bCs/>
                <w:i/>
                <w:sz w:val="22"/>
                <w:szCs w:val="22"/>
              </w:rPr>
            </w:pPr>
          </w:p>
          <w:p w14:paraId="55D65561" w14:textId="77777777" w:rsidR="007E3DBF" w:rsidRPr="004C3A0B" w:rsidRDefault="007E3DBF" w:rsidP="005D0E4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1A9654A4" w14:textId="77777777" w:rsidR="007E3DBF" w:rsidRPr="004C3A0B" w:rsidRDefault="007E3DBF" w:rsidP="005D0E4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7C82E6B" w14:textId="77777777" w:rsidR="007E3DBF" w:rsidRPr="004C3A0B" w:rsidRDefault="007E3DBF" w:rsidP="007E3DBF">
      <w:pPr>
        <w:autoSpaceDE w:val="0"/>
        <w:autoSpaceDN w:val="0"/>
        <w:adjustRightInd w:val="0"/>
        <w:spacing w:after="240"/>
        <w:jc w:val="both"/>
        <w:rPr>
          <w:rFonts w:ascii="Arial" w:hAnsi="Arial" w:cs="Arial"/>
          <w:b/>
        </w:rPr>
      </w:pPr>
    </w:p>
    <w:p w14:paraId="25A96CCE" w14:textId="77777777" w:rsidR="007E3DBF" w:rsidRPr="004C3A0B" w:rsidRDefault="007E3DBF" w:rsidP="007E3DBF">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E3DBF" w:rsidRPr="004C3A0B" w14:paraId="49D70787" w14:textId="77777777" w:rsidTr="005D0E4C">
        <w:tc>
          <w:tcPr>
            <w:tcW w:w="6232" w:type="dxa"/>
            <w:gridSpan w:val="2"/>
            <w:shd w:val="clear" w:color="auto" w:fill="F2F2F2" w:themeFill="background1" w:themeFillShade="F2"/>
          </w:tcPr>
          <w:p w14:paraId="6FBFDB92" w14:textId="77777777" w:rsidR="007E3DBF" w:rsidRPr="004C3A0B" w:rsidRDefault="007E3DBF" w:rsidP="005D0E4C">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E576DD8"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6B1DD068" w14:textId="77777777" w:rsidR="007E3DBF" w:rsidRPr="00065801" w:rsidRDefault="007E3DBF" w:rsidP="005D0E4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1D116EC"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D69405C" w14:textId="77777777" w:rsidR="007E3DBF" w:rsidRPr="00065801" w:rsidRDefault="007E3DBF" w:rsidP="005D0E4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7E3DBF" w:rsidRPr="004C3A0B" w14:paraId="47B30FF0" w14:textId="77777777" w:rsidTr="005D0E4C">
        <w:tc>
          <w:tcPr>
            <w:tcW w:w="9918" w:type="dxa"/>
            <w:gridSpan w:val="8"/>
          </w:tcPr>
          <w:p w14:paraId="5948947E" w14:textId="77777777" w:rsidR="007E3DBF" w:rsidRPr="004C3A0B" w:rsidRDefault="007E3DBF" w:rsidP="005D0E4C">
            <w:pPr>
              <w:autoSpaceDE w:val="0"/>
              <w:autoSpaceDN w:val="0"/>
              <w:adjustRightInd w:val="0"/>
              <w:rPr>
                <w:rFonts w:ascii="Arial" w:hAnsi="Arial" w:cs="Arial"/>
                <w:sz w:val="16"/>
                <w:szCs w:val="16"/>
              </w:rPr>
            </w:pPr>
          </w:p>
          <w:p w14:paraId="5075866E" w14:textId="77777777" w:rsidR="007E3DBF" w:rsidRPr="004C3A0B" w:rsidRDefault="007E3DBF" w:rsidP="005D0E4C">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7E3DBF" w:rsidRPr="004C3A0B" w14:paraId="79EA2DD6" w14:textId="77777777" w:rsidTr="005D0E4C">
        <w:trPr>
          <w:trHeight w:val="227"/>
        </w:trPr>
        <w:tc>
          <w:tcPr>
            <w:tcW w:w="3823" w:type="dxa"/>
            <w:shd w:val="clear" w:color="auto" w:fill="F2F2F2" w:themeFill="background1" w:themeFillShade="F2"/>
          </w:tcPr>
          <w:p w14:paraId="3B774C32" w14:textId="77777777" w:rsidR="007E3DBF" w:rsidRPr="004C3A0B" w:rsidRDefault="007E3DBF" w:rsidP="005D0E4C">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AB2E41E" w14:textId="77777777" w:rsidR="007E3DBF" w:rsidRDefault="007E3DBF" w:rsidP="005D0E4C">
            <w:pPr>
              <w:autoSpaceDE w:val="0"/>
              <w:autoSpaceDN w:val="0"/>
              <w:adjustRightInd w:val="0"/>
              <w:rPr>
                <w:rFonts w:ascii="Arial" w:hAnsi="Arial" w:cs="Arial"/>
                <w:bCs/>
                <w:sz w:val="22"/>
                <w:szCs w:val="22"/>
              </w:rPr>
            </w:pPr>
          </w:p>
          <w:p w14:paraId="6BE63773" w14:textId="77777777" w:rsidR="007E3DBF" w:rsidRPr="004C3A0B" w:rsidRDefault="007E3DBF" w:rsidP="005D0E4C">
            <w:pPr>
              <w:autoSpaceDE w:val="0"/>
              <w:autoSpaceDN w:val="0"/>
              <w:adjustRightInd w:val="0"/>
              <w:rPr>
                <w:rFonts w:ascii="Arial" w:hAnsi="Arial" w:cs="Arial"/>
                <w:bCs/>
                <w:sz w:val="22"/>
                <w:szCs w:val="22"/>
              </w:rPr>
            </w:pPr>
          </w:p>
        </w:tc>
      </w:tr>
      <w:tr w:rsidR="007E3DBF" w:rsidRPr="004C3A0B" w14:paraId="127645B2" w14:textId="77777777" w:rsidTr="005D0E4C">
        <w:trPr>
          <w:trHeight w:val="227"/>
        </w:trPr>
        <w:tc>
          <w:tcPr>
            <w:tcW w:w="3823" w:type="dxa"/>
            <w:shd w:val="clear" w:color="auto" w:fill="F2F2F2" w:themeFill="background1" w:themeFillShade="F2"/>
          </w:tcPr>
          <w:p w14:paraId="27ED5CB6" w14:textId="77777777" w:rsidR="007E3DBF" w:rsidRPr="004C3A0B" w:rsidRDefault="007E3DBF" w:rsidP="005D0E4C">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80A703B" w14:textId="77777777" w:rsidR="007E3DBF" w:rsidRDefault="007E3DBF" w:rsidP="005D0E4C">
            <w:pPr>
              <w:autoSpaceDE w:val="0"/>
              <w:autoSpaceDN w:val="0"/>
              <w:adjustRightInd w:val="0"/>
              <w:rPr>
                <w:rFonts w:ascii="Arial" w:hAnsi="Arial" w:cs="Arial"/>
                <w:bCs/>
                <w:sz w:val="22"/>
                <w:szCs w:val="22"/>
              </w:rPr>
            </w:pPr>
          </w:p>
          <w:p w14:paraId="23807787" w14:textId="77777777" w:rsidR="007E3DBF" w:rsidRPr="004C3A0B" w:rsidRDefault="007E3DBF" w:rsidP="005D0E4C">
            <w:pPr>
              <w:autoSpaceDE w:val="0"/>
              <w:autoSpaceDN w:val="0"/>
              <w:adjustRightInd w:val="0"/>
              <w:rPr>
                <w:rFonts w:ascii="Arial" w:hAnsi="Arial" w:cs="Arial"/>
                <w:bCs/>
                <w:sz w:val="22"/>
                <w:szCs w:val="22"/>
              </w:rPr>
            </w:pPr>
          </w:p>
        </w:tc>
      </w:tr>
      <w:tr w:rsidR="007E3DBF" w:rsidRPr="004C3A0B" w14:paraId="64DD0A05" w14:textId="77777777" w:rsidTr="005D0E4C">
        <w:trPr>
          <w:trHeight w:val="227"/>
        </w:trPr>
        <w:tc>
          <w:tcPr>
            <w:tcW w:w="3823" w:type="dxa"/>
            <w:shd w:val="clear" w:color="auto" w:fill="F2F2F2" w:themeFill="background1" w:themeFillShade="F2"/>
          </w:tcPr>
          <w:p w14:paraId="5E5C745C" w14:textId="77777777" w:rsidR="007E3DBF" w:rsidRDefault="007E3DBF" w:rsidP="005D0E4C">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BE8DE31" w14:textId="77777777" w:rsidR="007E3DBF" w:rsidRPr="004C3A0B" w:rsidRDefault="007E3DBF" w:rsidP="005D0E4C">
            <w:pPr>
              <w:autoSpaceDE w:val="0"/>
              <w:autoSpaceDN w:val="0"/>
              <w:adjustRightInd w:val="0"/>
              <w:jc w:val="both"/>
              <w:rPr>
                <w:rFonts w:ascii="Arial" w:hAnsi="Arial" w:cs="Arial"/>
                <w:sz w:val="22"/>
                <w:szCs w:val="22"/>
              </w:rPr>
            </w:pPr>
          </w:p>
        </w:tc>
        <w:tc>
          <w:tcPr>
            <w:tcW w:w="6095" w:type="dxa"/>
            <w:gridSpan w:val="7"/>
          </w:tcPr>
          <w:p w14:paraId="4FA0BF70" w14:textId="77777777" w:rsidR="007E3DBF" w:rsidRDefault="007E3DBF" w:rsidP="005D0E4C">
            <w:pPr>
              <w:autoSpaceDE w:val="0"/>
              <w:autoSpaceDN w:val="0"/>
              <w:adjustRightInd w:val="0"/>
              <w:rPr>
                <w:rFonts w:ascii="Arial" w:hAnsi="Arial" w:cs="Arial"/>
                <w:bCs/>
                <w:sz w:val="22"/>
                <w:szCs w:val="22"/>
              </w:rPr>
            </w:pPr>
          </w:p>
        </w:tc>
      </w:tr>
      <w:tr w:rsidR="007E3DBF" w:rsidRPr="004C3A0B" w14:paraId="65E64BB2" w14:textId="77777777" w:rsidTr="005D0E4C">
        <w:tc>
          <w:tcPr>
            <w:tcW w:w="6232" w:type="dxa"/>
            <w:gridSpan w:val="2"/>
            <w:shd w:val="clear" w:color="auto" w:fill="F2F2F2" w:themeFill="background1" w:themeFillShade="F2"/>
          </w:tcPr>
          <w:p w14:paraId="0ED655F5" w14:textId="77777777" w:rsidR="007E3DBF" w:rsidRPr="004C3A0B" w:rsidRDefault="007E3DBF" w:rsidP="005D0E4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FAC604F" w14:textId="77777777" w:rsidR="007E3DBF" w:rsidRPr="004C3A0B" w:rsidRDefault="007E3DBF" w:rsidP="005D0E4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2F79B68" w14:textId="77777777" w:rsidR="007E3DBF" w:rsidRPr="004C3A0B" w:rsidRDefault="00F13A70" w:rsidP="005D0E4C">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7E3DB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119D0E" w14:textId="77777777" w:rsidR="007E3DBF" w:rsidRPr="004C3A0B" w:rsidRDefault="007E3DBF" w:rsidP="005D0E4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0EC2E560"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E3DBF" w:rsidRPr="004C3A0B" w14:paraId="65BEBFFD" w14:textId="77777777" w:rsidTr="005D0E4C">
        <w:tc>
          <w:tcPr>
            <w:tcW w:w="6232" w:type="dxa"/>
            <w:gridSpan w:val="2"/>
            <w:shd w:val="clear" w:color="auto" w:fill="F2F2F2" w:themeFill="background1" w:themeFillShade="F2"/>
          </w:tcPr>
          <w:p w14:paraId="4EF2D1DE" w14:textId="77777777" w:rsidR="007E3DBF" w:rsidRPr="004C3A0B" w:rsidRDefault="007E3DBF" w:rsidP="005D0E4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46A0232" w14:textId="77777777" w:rsidR="007E3DBF" w:rsidRPr="004C3A0B" w:rsidRDefault="007E3DBF" w:rsidP="005D0E4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1E31C1F" w14:textId="77777777" w:rsidR="007E3DBF" w:rsidRPr="004C3A0B" w:rsidRDefault="00F13A70" w:rsidP="005D0E4C">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7E3DB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0BA9095" w14:textId="77777777" w:rsidR="007E3DBF" w:rsidRPr="004C3A0B" w:rsidRDefault="007E3DBF" w:rsidP="005D0E4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104943E7"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E3DBF" w:rsidRPr="004C3A0B" w14:paraId="74712AA3" w14:textId="77777777" w:rsidTr="005D0E4C">
        <w:tc>
          <w:tcPr>
            <w:tcW w:w="6232" w:type="dxa"/>
            <w:gridSpan w:val="2"/>
            <w:shd w:val="clear" w:color="auto" w:fill="F2F2F2" w:themeFill="background1" w:themeFillShade="F2"/>
          </w:tcPr>
          <w:p w14:paraId="61D83A23" w14:textId="77777777" w:rsidR="007E3DBF" w:rsidRPr="004C3A0B" w:rsidRDefault="007E3DBF" w:rsidP="005D0E4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F3B2BFA" w14:textId="77777777" w:rsidR="007E3DBF" w:rsidRPr="004C3A0B" w:rsidRDefault="007E3DBF" w:rsidP="005D0E4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12F8CD" w14:textId="77777777" w:rsidR="007E3DBF" w:rsidRPr="004C3A0B" w:rsidRDefault="00F13A70" w:rsidP="005D0E4C">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7E3DB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DFA849" w14:textId="77777777" w:rsidR="007E3DBF" w:rsidRPr="004C3A0B" w:rsidRDefault="007E3DBF" w:rsidP="005D0E4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547F43A"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E3DBF" w:rsidRPr="004C3A0B" w14:paraId="2C1BAFCF" w14:textId="77777777" w:rsidTr="005D0E4C">
        <w:trPr>
          <w:trHeight w:val="386"/>
        </w:trPr>
        <w:tc>
          <w:tcPr>
            <w:tcW w:w="3823" w:type="dxa"/>
            <w:vMerge w:val="restart"/>
            <w:shd w:val="clear" w:color="auto" w:fill="F2F2F2" w:themeFill="background1" w:themeFillShade="F2"/>
          </w:tcPr>
          <w:p w14:paraId="347D99B0" w14:textId="77777777" w:rsidR="007E3DBF" w:rsidRDefault="007E3DBF" w:rsidP="005D0E4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17DD31F" w14:textId="77777777" w:rsidR="007E3DBF" w:rsidRDefault="007E3DBF" w:rsidP="005D0E4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3193276" w14:textId="77777777" w:rsidR="007E3DBF" w:rsidRPr="003257BD" w:rsidRDefault="007E3DBF" w:rsidP="005D0E4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58B1CFC7" w14:textId="77777777" w:rsidR="007E3DBF"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87CE940" w14:textId="77777777" w:rsidR="007E3DBF" w:rsidRPr="003257BD" w:rsidRDefault="007E3DBF" w:rsidP="005D0E4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B0CFB91" w14:textId="77777777" w:rsidR="007E3DBF" w:rsidRPr="003257BD" w:rsidRDefault="007E3DBF" w:rsidP="005D0E4C">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E3DBF" w:rsidRPr="004C3A0B" w14:paraId="52724C75" w14:textId="77777777" w:rsidTr="005D0E4C">
        <w:trPr>
          <w:trHeight w:val="386"/>
        </w:trPr>
        <w:tc>
          <w:tcPr>
            <w:tcW w:w="3823" w:type="dxa"/>
            <w:vMerge/>
            <w:shd w:val="clear" w:color="auto" w:fill="F2F2F2" w:themeFill="background1" w:themeFillShade="F2"/>
          </w:tcPr>
          <w:p w14:paraId="3D3472A3" w14:textId="77777777" w:rsidR="007E3DBF" w:rsidRDefault="007E3DBF" w:rsidP="005D0E4C">
            <w:pPr>
              <w:autoSpaceDE w:val="0"/>
              <w:autoSpaceDN w:val="0"/>
              <w:adjustRightInd w:val="0"/>
              <w:rPr>
                <w:rFonts w:ascii="Arial" w:hAnsi="Arial" w:cs="Arial"/>
                <w:sz w:val="22"/>
                <w:szCs w:val="22"/>
              </w:rPr>
            </w:pPr>
          </w:p>
        </w:tc>
        <w:tc>
          <w:tcPr>
            <w:tcW w:w="2409" w:type="dxa"/>
          </w:tcPr>
          <w:p w14:paraId="201EBA46" w14:textId="77777777" w:rsidR="007E3DBF" w:rsidRDefault="007E3DBF" w:rsidP="005D0E4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DCC7DA" w14:textId="77777777" w:rsidR="007E3DBF" w:rsidRPr="003257BD" w:rsidRDefault="007E3DBF" w:rsidP="005D0E4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11EBC76C" w14:textId="77777777" w:rsidR="007E3DBF"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4E29D1" w14:textId="77777777" w:rsidR="007E3DBF" w:rsidRPr="003257BD" w:rsidRDefault="007E3DBF" w:rsidP="005D0E4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5AA6F783" w14:textId="77777777" w:rsidR="007E3DBF" w:rsidRPr="003257BD" w:rsidRDefault="007E3DBF" w:rsidP="005D0E4C">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7E3DBF" w:rsidRPr="004C3A0B" w14:paraId="536197B6" w14:textId="77777777" w:rsidTr="005D0E4C">
        <w:tc>
          <w:tcPr>
            <w:tcW w:w="3823" w:type="dxa"/>
            <w:shd w:val="clear" w:color="auto" w:fill="F2F2F2" w:themeFill="background1" w:themeFillShade="F2"/>
          </w:tcPr>
          <w:p w14:paraId="05EC059D" w14:textId="77777777" w:rsidR="007E3DBF" w:rsidRDefault="007E3DBF" w:rsidP="005D0E4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AA01B18" w14:textId="77777777" w:rsidR="007E3DBF" w:rsidRDefault="007E3DBF" w:rsidP="005D0E4C">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B3C575C" w14:textId="77777777" w:rsidR="007E3DBF" w:rsidRPr="003257BD" w:rsidRDefault="007E3DBF" w:rsidP="005D0E4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F056FC" w14:textId="77777777" w:rsidR="007E3DBF" w:rsidRPr="00CE6A02" w:rsidRDefault="00F13A70" w:rsidP="005D0E4C">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7E3DB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345F769" w14:textId="77777777" w:rsidR="007E3DBF" w:rsidRPr="003257BD" w:rsidRDefault="007E3DBF" w:rsidP="005D0E4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4E314645" w14:textId="77777777" w:rsidR="007E3DBF" w:rsidRPr="00CE6A02" w:rsidRDefault="007E3DBF" w:rsidP="005D0E4C">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7E3DBF" w:rsidRPr="004C3A0B" w14:paraId="70555EBD" w14:textId="77777777" w:rsidTr="005D0E4C">
        <w:tc>
          <w:tcPr>
            <w:tcW w:w="3823" w:type="dxa"/>
            <w:shd w:val="clear" w:color="auto" w:fill="F2F2F2" w:themeFill="background1" w:themeFillShade="F2"/>
          </w:tcPr>
          <w:p w14:paraId="6206085E" w14:textId="77777777" w:rsidR="007E3DBF" w:rsidRDefault="007E3DBF" w:rsidP="005D0E4C">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1C7BE387" w14:textId="77777777" w:rsidR="007E3DBF" w:rsidRDefault="007E3DBF" w:rsidP="005D0E4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57D482AA" w14:textId="77777777" w:rsidR="007E3DBF" w:rsidDel="008461DD" w:rsidRDefault="007E3DBF" w:rsidP="005D0E4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EA59EAF"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C55AC6" w14:textId="77777777" w:rsidR="007E3DBF" w:rsidRPr="00CE6A02" w:rsidRDefault="00F13A70" w:rsidP="005D0E4C">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7E3DBF"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37FE12"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71AF5D2" w14:textId="77777777" w:rsidR="007E3DBF" w:rsidRPr="00CE6A02" w:rsidRDefault="007E3DBF" w:rsidP="005D0E4C">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620769E" w14:textId="77777777" w:rsidR="007E3DBF" w:rsidRPr="004C3A0B" w:rsidRDefault="007E3DBF" w:rsidP="007E3DBF">
      <w:pPr>
        <w:rPr>
          <w:rFonts w:ascii="Arial" w:hAnsi="Arial" w:cs="Arial"/>
          <w:bCs/>
          <w:iCs/>
          <w:sz w:val="16"/>
          <w:szCs w:val="16"/>
        </w:rPr>
      </w:pPr>
    </w:p>
    <w:p w14:paraId="76734BE9" w14:textId="77777777" w:rsidR="007E3DBF" w:rsidRDefault="007E3DBF" w:rsidP="007E3DBF">
      <w:pPr>
        <w:rPr>
          <w:rFonts w:ascii="Arial" w:hAnsi="Arial" w:cs="Arial"/>
          <w:b/>
          <w:bCs/>
          <w:iCs/>
        </w:rPr>
      </w:pPr>
    </w:p>
    <w:p w14:paraId="4034128B" w14:textId="77777777" w:rsidR="007E3DBF" w:rsidRPr="00354F34" w:rsidRDefault="007E3DBF" w:rsidP="007E3DBF">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E3DBF" w:rsidRPr="004C3A0B" w14:paraId="76730C1C" w14:textId="77777777" w:rsidTr="005D0E4C">
        <w:trPr>
          <w:trHeight w:val="507"/>
        </w:trPr>
        <w:tc>
          <w:tcPr>
            <w:tcW w:w="6237" w:type="dxa"/>
            <w:shd w:val="clear" w:color="auto" w:fill="F2F2F2" w:themeFill="background1" w:themeFillShade="F2"/>
            <w:vAlign w:val="center"/>
          </w:tcPr>
          <w:p w14:paraId="28B843BA" w14:textId="77777777" w:rsidR="007E3DBF" w:rsidRPr="004C3A0B" w:rsidRDefault="007E3DBF" w:rsidP="005D0E4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00AF942" w14:textId="77777777" w:rsidR="007E3DBF" w:rsidRPr="003257BD" w:rsidRDefault="007E3DBF" w:rsidP="005D0E4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000925C8"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9FB2419" w14:textId="77777777" w:rsidR="007E3DBF" w:rsidRPr="003257BD" w:rsidRDefault="007E3DBF" w:rsidP="005D0E4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32A4C700"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4B324375" w14:textId="77777777" w:rsidTr="005D0E4C">
        <w:tc>
          <w:tcPr>
            <w:tcW w:w="9923" w:type="dxa"/>
            <w:gridSpan w:val="5"/>
          </w:tcPr>
          <w:p w14:paraId="36A48875" w14:textId="77777777" w:rsidR="007E3DBF" w:rsidRDefault="007E3DBF" w:rsidP="005D0E4C">
            <w:pPr>
              <w:autoSpaceDE w:val="0"/>
              <w:autoSpaceDN w:val="0"/>
              <w:adjustRightInd w:val="0"/>
              <w:rPr>
                <w:rFonts w:ascii="Arial" w:hAnsi="Arial" w:cs="Arial"/>
                <w:bCs/>
                <w:sz w:val="22"/>
                <w:szCs w:val="22"/>
              </w:rPr>
            </w:pPr>
          </w:p>
          <w:p w14:paraId="6113B4C3" w14:textId="77777777" w:rsidR="007E3DBF" w:rsidRDefault="007E3DBF" w:rsidP="005D0E4C">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0A88E3" w14:textId="77777777" w:rsidR="007E3DBF" w:rsidRPr="004C3A0B" w:rsidRDefault="007E3DBF" w:rsidP="005D0E4C">
            <w:pPr>
              <w:autoSpaceDE w:val="0"/>
              <w:autoSpaceDN w:val="0"/>
              <w:adjustRightInd w:val="0"/>
              <w:rPr>
                <w:rFonts w:ascii="Arial" w:hAnsi="Arial" w:cs="Arial"/>
                <w:b/>
                <w:bCs/>
                <w:sz w:val="22"/>
                <w:szCs w:val="22"/>
              </w:rPr>
            </w:pPr>
          </w:p>
        </w:tc>
      </w:tr>
    </w:tbl>
    <w:p w14:paraId="6252B4EC" w14:textId="77777777" w:rsidR="007E3DBF" w:rsidRPr="004C3A0B" w:rsidRDefault="007E3DBF" w:rsidP="007E3DBF">
      <w:pPr>
        <w:autoSpaceDE w:val="0"/>
        <w:autoSpaceDN w:val="0"/>
        <w:adjustRightInd w:val="0"/>
        <w:spacing w:after="240"/>
        <w:jc w:val="both"/>
        <w:rPr>
          <w:rFonts w:ascii="Arial" w:hAnsi="Arial" w:cs="Arial"/>
          <w:bCs/>
          <w:iCs/>
        </w:rPr>
      </w:pPr>
    </w:p>
    <w:p w14:paraId="19F39E46" w14:textId="77777777" w:rsidR="007E3DBF" w:rsidRPr="004C3A0B" w:rsidRDefault="007E3DBF" w:rsidP="007E3DBF">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7E3DBF" w:rsidRPr="004C3A0B" w14:paraId="464CBFFE" w14:textId="77777777" w:rsidTr="005D0E4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BA36B" w14:textId="77777777" w:rsidR="007E3DBF" w:rsidRPr="004C3A0B" w:rsidRDefault="007E3DBF" w:rsidP="005D0E4C">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3891E5C" w14:textId="77777777" w:rsidR="007E3DBF" w:rsidRDefault="007E3DBF" w:rsidP="005D0E4C">
            <w:pPr>
              <w:jc w:val="both"/>
              <w:rPr>
                <w:rFonts w:cs="Arial"/>
                <w:b/>
                <w:bCs/>
              </w:rPr>
            </w:pPr>
            <w:r>
              <w:rPr>
                <w:rFonts w:cs="Arial"/>
                <w:b/>
                <w:bCs/>
              </w:rPr>
              <w:t xml:space="preserve">The study of </w:t>
            </w:r>
            <w:proofErr w:type="spellStart"/>
            <w:r>
              <w:rPr>
                <w:rFonts w:cs="Arial"/>
                <w:b/>
                <w:bCs/>
              </w:rPr>
              <w:t>todays</w:t>
            </w:r>
            <w:proofErr w:type="spellEnd"/>
            <w:r>
              <w:rPr>
                <w:rFonts w:cs="Arial"/>
                <w:b/>
                <w:bCs/>
              </w:rPr>
              <w:t xml:space="preserve"> policing compared to previous decades and is it having a positive effect on children with ACES</w:t>
            </w:r>
          </w:p>
          <w:p w14:paraId="3E5E64C5" w14:textId="77777777" w:rsidR="007E3DBF" w:rsidRPr="004C3A0B" w:rsidRDefault="007E3DBF" w:rsidP="005D0E4C">
            <w:pPr>
              <w:rPr>
                <w:rFonts w:ascii="Arial" w:hAnsi="Arial" w:cs="Arial"/>
              </w:rPr>
            </w:pPr>
          </w:p>
        </w:tc>
      </w:tr>
      <w:tr w:rsidR="007E3DBF" w:rsidRPr="004C3A0B" w14:paraId="21EA5492" w14:textId="77777777" w:rsidTr="005D0E4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E58BB" w14:textId="77777777" w:rsidR="007E3DBF" w:rsidRPr="00D839CD" w:rsidRDefault="007E3DBF" w:rsidP="005D0E4C">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94EAF29" w14:textId="77777777" w:rsidR="007E3DBF" w:rsidRPr="00D839CD" w:rsidRDefault="007E3DBF" w:rsidP="005D0E4C">
            <w:pPr>
              <w:rPr>
                <w:rFonts w:ascii="Arial" w:hAnsi="Arial" w:cs="Arial"/>
              </w:rPr>
            </w:pPr>
            <w:r>
              <w:rPr>
                <w:rFonts w:ascii="Arial" w:hAnsi="Arial" w:cs="Arial"/>
              </w:rPr>
              <w:t>28/09/2022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29EB3" w14:textId="77777777" w:rsidR="007E3DBF" w:rsidRPr="00D839CD" w:rsidRDefault="007E3DBF" w:rsidP="005D0E4C">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BAEF499" w14:textId="77777777" w:rsidR="007E3DBF" w:rsidRPr="004C3A0B" w:rsidRDefault="007E3DBF" w:rsidP="005D0E4C">
            <w:pPr>
              <w:rPr>
                <w:rFonts w:ascii="Arial" w:hAnsi="Arial" w:cs="Arial"/>
              </w:rPr>
            </w:pPr>
            <w:r>
              <w:rPr>
                <w:rFonts w:ascii="Arial" w:hAnsi="Arial" w:cs="Arial"/>
              </w:rPr>
              <w:t>27/06/2023</w:t>
            </w:r>
          </w:p>
        </w:tc>
      </w:tr>
      <w:tr w:rsidR="007E3DBF" w:rsidRPr="004C3A0B" w14:paraId="1854AAA2" w14:textId="77777777" w:rsidTr="005D0E4C">
        <w:trPr>
          <w:trHeight w:val="454"/>
        </w:trPr>
        <w:tc>
          <w:tcPr>
            <w:tcW w:w="5000" w:type="pct"/>
            <w:gridSpan w:val="4"/>
            <w:tcBorders>
              <w:top w:val="single" w:sz="4" w:space="0" w:color="auto"/>
            </w:tcBorders>
            <w:shd w:val="clear" w:color="auto" w:fill="F2F2F2" w:themeFill="background1" w:themeFillShade="F2"/>
            <w:vAlign w:val="center"/>
          </w:tcPr>
          <w:p w14:paraId="35BB275A" w14:textId="77777777" w:rsidR="007E3DBF" w:rsidRDefault="007E3DBF" w:rsidP="005D0E4C">
            <w:pPr>
              <w:spacing w:before="120" w:after="120"/>
              <w:rPr>
                <w:rFonts w:ascii="Arial" w:hAnsi="Arial" w:cs="Arial"/>
                <w:b/>
              </w:rPr>
            </w:pPr>
            <w:r>
              <w:rPr>
                <w:rFonts w:ascii="Arial" w:hAnsi="Arial" w:cs="Arial"/>
                <w:b/>
              </w:rPr>
              <w:t>Introduction to the Research (maximum 300 words)</w:t>
            </w:r>
          </w:p>
          <w:p w14:paraId="67E17804" w14:textId="77777777" w:rsidR="007E3DBF" w:rsidRPr="009D2E0B" w:rsidRDefault="007E3DBF" w:rsidP="005D0E4C">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FC626DD" w14:textId="77777777" w:rsidR="007E3DBF" w:rsidRPr="006C1FDD" w:rsidRDefault="007E3DBF" w:rsidP="007E3DBF">
            <w:pPr>
              <w:pStyle w:val="ListParagraph"/>
              <w:numPr>
                <w:ilvl w:val="0"/>
                <w:numId w:val="29"/>
              </w:numPr>
              <w:spacing w:after="0" w:line="240" w:lineRule="auto"/>
              <w:contextualSpacing w:val="0"/>
              <w:rPr>
                <w:rFonts w:ascii="Arial" w:hAnsi="Arial" w:cs="Arial"/>
                <w:i/>
              </w:rPr>
            </w:pPr>
            <w:r w:rsidRPr="006C1FDD">
              <w:rPr>
                <w:rFonts w:ascii="Arial" w:hAnsi="Arial" w:cs="Arial"/>
                <w:i/>
              </w:rPr>
              <w:t>Purpose of Research Activity</w:t>
            </w:r>
          </w:p>
          <w:p w14:paraId="7FCDDE53" w14:textId="77777777" w:rsidR="007E3DBF" w:rsidRPr="006C1FDD" w:rsidRDefault="007E3DBF" w:rsidP="007E3DBF">
            <w:pPr>
              <w:pStyle w:val="ListParagraph"/>
              <w:numPr>
                <w:ilvl w:val="0"/>
                <w:numId w:val="29"/>
              </w:numPr>
              <w:spacing w:after="0" w:line="240" w:lineRule="auto"/>
              <w:contextualSpacing w:val="0"/>
              <w:rPr>
                <w:rFonts w:ascii="Arial" w:hAnsi="Arial" w:cs="Arial"/>
                <w:i/>
              </w:rPr>
            </w:pPr>
            <w:r w:rsidRPr="006C1FDD">
              <w:rPr>
                <w:rFonts w:ascii="Arial" w:hAnsi="Arial" w:cs="Arial"/>
                <w:i/>
              </w:rPr>
              <w:t>Proposed Research Question</w:t>
            </w:r>
          </w:p>
          <w:p w14:paraId="17D70187" w14:textId="77777777" w:rsidR="007E3DBF" w:rsidRPr="009D2E0B" w:rsidRDefault="007E3DBF" w:rsidP="007E3DBF">
            <w:pPr>
              <w:pStyle w:val="ListParagraph"/>
              <w:numPr>
                <w:ilvl w:val="0"/>
                <w:numId w:val="29"/>
              </w:numPr>
              <w:spacing w:after="0" w:line="240" w:lineRule="auto"/>
              <w:contextualSpacing w:val="0"/>
              <w:rPr>
                <w:rFonts w:ascii="Arial" w:hAnsi="Arial" w:cs="Arial"/>
                <w:i/>
              </w:rPr>
            </w:pPr>
            <w:r w:rsidRPr="009D2E0B">
              <w:rPr>
                <w:rFonts w:ascii="Arial" w:hAnsi="Arial" w:cs="Arial"/>
                <w:i/>
              </w:rPr>
              <w:t>Aims of Research Activity</w:t>
            </w:r>
          </w:p>
          <w:p w14:paraId="2E6256C2" w14:textId="77777777" w:rsidR="007E3DBF" w:rsidRPr="009D2E0B" w:rsidRDefault="007E3DBF" w:rsidP="007E3DBF">
            <w:pPr>
              <w:pStyle w:val="ListParagraph"/>
              <w:numPr>
                <w:ilvl w:val="0"/>
                <w:numId w:val="29"/>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DA72B98" w14:textId="77777777" w:rsidR="007E3DBF" w:rsidRDefault="007E3DBF" w:rsidP="005D0E4C">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14014E6" w14:textId="77777777" w:rsidR="007E3DBF" w:rsidRPr="009D2E0B" w:rsidRDefault="007E3DBF" w:rsidP="007E3DBF">
            <w:pPr>
              <w:pStyle w:val="ListParagraph"/>
              <w:numPr>
                <w:ilvl w:val="0"/>
                <w:numId w:val="29"/>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26E9B9C" w14:textId="77777777" w:rsidR="007E3DBF" w:rsidRPr="009D2E0B" w:rsidRDefault="007E3DBF" w:rsidP="007E3DBF">
            <w:pPr>
              <w:pStyle w:val="ListParagraph"/>
              <w:numPr>
                <w:ilvl w:val="0"/>
                <w:numId w:val="29"/>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7E3DBF" w:rsidRPr="004C3A0B" w:rsidDel="002A152D" w14:paraId="4D069B12" w14:textId="77777777" w:rsidTr="005D0E4C">
        <w:trPr>
          <w:trHeight w:val="454"/>
        </w:trPr>
        <w:tc>
          <w:tcPr>
            <w:tcW w:w="5000" w:type="pct"/>
            <w:gridSpan w:val="4"/>
            <w:vAlign w:val="center"/>
          </w:tcPr>
          <w:p w14:paraId="0322BF2E" w14:textId="77777777" w:rsidR="007E3DBF" w:rsidRPr="009D2E0B" w:rsidRDefault="007E3DBF" w:rsidP="005D0E4C">
            <w:pPr>
              <w:autoSpaceDE w:val="0"/>
              <w:autoSpaceDN w:val="0"/>
              <w:adjustRightInd w:val="0"/>
              <w:rPr>
                <w:rFonts w:ascii="Arial" w:hAnsi="Arial" w:cs="Arial"/>
                <w:b/>
                <w:bCs/>
              </w:rPr>
            </w:pPr>
            <w:r w:rsidRPr="009D2E0B">
              <w:rPr>
                <w:rFonts w:ascii="Arial" w:hAnsi="Arial" w:cs="Arial"/>
                <w:b/>
                <w:bCs/>
              </w:rPr>
              <w:t>Purpose of Research Activity</w:t>
            </w:r>
          </w:p>
          <w:p w14:paraId="670CEF45" w14:textId="77777777" w:rsidR="007E3DBF" w:rsidRDefault="007E3DBF" w:rsidP="005D0E4C">
            <w:pPr>
              <w:rPr>
                <w:rFonts w:ascii="Arial" w:hAnsi="Arial" w:cs="Arial"/>
              </w:rPr>
            </w:pPr>
          </w:p>
          <w:p w14:paraId="764426AC" w14:textId="77777777" w:rsidR="007E3DBF" w:rsidRDefault="007E3DBF" w:rsidP="005D0E4C">
            <w:pPr>
              <w:jc w:val="both"/>
              <w:rPr>
                <w:rFonts w:cs="Arial"/>
              </w:rPr>
            </w:pPr>
            <w:r>
              <w:rPr>
                <w:rFonts w:cs="Arial"/>
              </w:rPr>
              <w:t>The reason for this topic is to investigate if there are Improvements made by the police and other organisations when dealing with children who are involved or are indirectly involved with crime. To also establish if children are now more at risk from accumulating ACES (adverse childhood experiences) due to their connection of crime</w:t>
            </w:r>
          </w:p>
          <w:p w14:paraId="2F8C87F3" w14:textId="77777777" w:rsidR="007E3DBF" w:rsidRDefault="007E3DBF" w:rsidP="005D0E4C">
            <w:pPr>
              <w:jc w:val="both"/>
              <w:rPr>
                <w:rFonts w:cs="Arial"/>
              </w:rPr>
            </w:pPr>
          </w:p>
          <w:p w14:paraId="3D484BAC" w14:textId="77777777" w:rsidR="007E3DBF" w:rsidRDefault="007E3DBF" w:rsidP="005D0E4C">
            <w:pPr>
              <w:jc w:val="both"/>
              <w:rPr>
                <w:rFonts w:cs="Arial"/>
              </w:rPr>
            </w:pPr>
            <w:r>
              <w:rPr>
                <w:rFonts w:cs="Arial"/>
              </w:rPr>
              <w:t xml:space="preserve">Children seem to be ever more likely to be connected to crime and also there is a higher percentage chance they will commit crime when they are older if they have accumulated many ACES over their time as a child. </w:t>
            </w:r>
          </w:p>
          <w:p w14:paraId="198BC986" w14:textId="77777777" w:rsidR="007E3DBF" w:rsidRDefault="007E3DBF" w:rsidP="005D0E4C">
            <w:pPr>
              <w:jc w:val="both"/>
              <w:rPr>
                <w:rFonts w:cs="Arial"/>
              </w:rPr>
            </w:pPr>
          </w:p>
          <w:p w14:paraId="22BECA76" w14:textId="77777777" w:rsidR="007E3DBF" w:rsidRDefault="007E3DBF" w:rsidP="005D0E4C">
            <w:pPr>
              <w:jc w:val="both"/>
              <w:rPr>
                <w:rFonts w:cs="Arial"/>
              </w:rPr>
            </w:pPr>
            <w:r>
              <w:rPr>
                <w:rFonts w:cs="Arial"/>
              </w:rPr>
              <w:lastRenderedPageBreak/>
              <w:t xml:space="preserve">ACES can be accumulated for simple things as parents relationships breaking down and them having a single parent, this study will highlight if there is a higher risk of that child  committing crime later in life and to also find out what actions are being taken on by the police to reduce the impact. </w:t>
            </w:r>
          </w:p>
          <w:p w14:paraId="0C69CDDD" w14:textId="77777777" w:rsidR="007E3DBF" w:rsidRDefault="007E3DBF" w:rsidP="005D0E4C">
            <w:pPr>
              <w:rPr>
                <w:rFonts w:ascii="Arial" w:hAnsi="Arial" w:cs="Arial"/>
              </w:rPr>
            </w:pPr>
          </w:p>
          <w:p w14:paraId="520B4537" w14:textId="77777777" w:rsidR="007E3DBF" w:rsidRDefault="007E3DBF" w:rsidP="005D0E4C">
            <w:pPr>
              <w:rPr>
                <w:rFonts w:ascii="Arial" w:hAnsi="Arial" w:cs="Arial"/>
              </w:rPr>
            </w:pPr>
          </w:p>
          <w:p w14:paraId="156B3616" w14:textId="77777777" w:rsidR="007E3DBF" w:rsidRPr="002A152D" w:rsidDel="00425DA7" w:rsidRDefault="007E3DBF" w:rsidP="005D0E4C">
            <w:pPr>
              <w:rPr>
                <w:rFonts w:ascii="Arial" w:hAnsi="Arial" w:cs="Arial"/>
              </w:rPr>
            </w:pPr>
            <w:r w:rsidRPr="004C3A0B">
              <w:rPr>
                <w:rFonts w:ascii="Arial" w:hAnsi="Arial" w:cs="Arial"/>
                <w:color w:val="808080"/>
                <w:sz w:val="18"/>
                <w:szCs w:val="18"/>
              </w:rPr>
              <w:t>(this box should expand as you type)</w:t>
            </w:r>
          </w:p>
        </w:tc>
      </w:tr>
      <w:tr w:rsidR="007E3DBF" w:rsidRPr="006C1FDD" w:rsidDel="002A152D" w14:paraId="4B8FCD27" w14:textId="77777777" w:rsidTr="005D0E4C">
        <w:trPr>
          <w:trHeight w:val="454"/>
        </w:trPr>
        <w:tc>
          <w:tcPr>
            <w:tcW w:w="5000" w:type="pct"/>
            <w:gridSpan w:val="4"/>
            <w:vAlign w:val="center"/>
          </w:tcPr>
          <w:p w14:paraId="1177DA68" w14:textId="77777777" w:rsidR="007E3DBF" w:rsidRPr="006C1FDD" w:rsidRDefault="007E3DBF" w:rsidP="005D0E4C">
            <w:pPr>
              <w:autoSpaceDE w:val="0"/>
              <w:autoSpaceDN w:val="0"/>
              <w:adjustRightInd w:val="0"/>
              <w:rPr>
                <w:rFonts w:ascii="Arial" w:hAnsi="Arial" w:cs="Arial"/>
                <w:b/>
                <w:bCs/>
              </w:rPr>
            </w:pPr>
            <w:r w:rsidRPr="006C1FDD">
              <w:rPr>
                <w:rFonts w:ascii="Arial" w:hAnsi="Arial" w:cs="Arial"/>
                <w:b/>
                <w:bCs/>
              </w:rPr>
              <w:lastRenderedPageBreak/>
              <w:t>Research Question</w:t>
            </w:r>
          </w:p>
          <w:p w14:paraId="3E028B98" w14:textId="77777777" w:rsidR="007E3DBF" w:rsidRDefault="007E3DBF" w:rsidP="005D0E4C">
            <w:pPr>
              <w:jc w:val="both"/>
              <w:rPr>
                <w:rFonts w:cs="Arial"/>
                <w:b/>
                <w:bCs/>
              </w:rPr>
            </w:pPr>
            <w:r>
              <w:rPr>
                <w:rFonts w:cs="Arial"/>
                <w:b/>
                <w:bCs/>
              </w:rPr>
              <w:t xml:space="preserve">The study of </w:t>
            </w:r>
            <w:proofErr w:type="spellStart"/>
            <w:r>
              <w:rPr>
                <w:rFonts w:cs="Arial"/>
                <w:b/>
                <w:bCs/>
              </w:rPr>
              <w:t>todays</w:t>
            </w:r>
            <w:proofErr w:type="spellEnd"/>
            <w:r>
              <w:rPr>
                <w:rFonts w:cs="Arial"/>
                <w:b/>
                <w:bCs/>
              </w:rPr>
              <w:t xml:space="preserve"> policing compared to previous decades and is it having a positive effect on children with ACES</w:t>
            </w:r>
          </w:p>
          <w:p w14:paraId="02B20876" w14:textId="77777777" w:rsidR="007E3DBF" w:rsidRPr="006C1FDD" w:rsidRDefault="007E3DBF" w:rsidP="005D0E4C">
            <w:pPr>
              <w:rPr>
                <w:rFonts w:ascii="Arial" w:hAnsi="Arial" w:cs="Arial"/>
              </w:rPr>
            </w:pPr>
          </w:p>
          <w:p w14:paraId="02FB39DD" w14:textId="77777777" w:rsidR="007E3DBF" w:rsidRPr="006C1FDD" w:rsidRDefault="007E3DBF" w:rsidP="005D0E4C">
            <w:pPr>
              <w:rPr>
                <w:rFonts w:ascii="Arial" w:hAnsi="Arial" w:cs="Arial"/>
              </w:rPr>
            </w:pPr>
          </w:p>
          <w:p w14:paraId="7AE78017" w14:textId="77777777" w:rsidR="007E3DBF" w:rsidRPr="006C1FDD" w:rsidRDefault="007E3DBF" w:rsidP="005D0E4C">
            <w:pPr>
              <w:rPr>
                <w:rFonts w:ascii="Arial" w:hAnsi="Arial" w:cs="Arial"/>
              </w:rPr>
            </w:pPr>
          </w:p>
          <w:p w14:paraId="1E29FB06" w14:textId="77777777" w:rsidR="007E3DBF" w:rsidRPr="006C1FDD" w:rsidRDefault="007E3DBF" w:rsidP="005D0E4C">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7E3DBF" w:rsidRPr="004C3A0B" w14:paraId="3E244001" w14:textId="77777777" w:rsidTr="005D0E4C">
        <w:trPr>
          <w:trHeight w:val="454"/>
        </w:trPr>
        <w:tc>
          <w:tcPr>
            <w:tcW w:w="5000" w:type="pct"/>
            <w:gridSpan w:val="4"/>
            <w:vAlign w:val="center"/>
          </w:tcPr>
          <w:p w14:paraId="66BE1EF1" w14:textId="77777777" w:rsidR="007E3DBF" w:rsidRPr="009D2E0B" w:rsidRDefault="007E3DBF" w:rsidP="005D0E4C">
            <w:pPr>
              <w:autoSpaceDE w:val="0"/>
              <w:autoSpaceDN w:val="0"/>
              <w:adjustRightInd w:val="0"/>
              <w:rPr>
                <w:rFonts w:ascii="Arial" w:hAnsi="Arial" w:cs="Arial"/>
                <w:b/>
                <w:bCs/>
              </w:rPr>
            </w:pPr>
            <w:r w:rsidRPr="009D2E0B">
              <w:rPr>
                <w:rFonts w:ascii="Arial" w:hAnsi="Arial" w:cs="Arial"/>
                <w:b/>
                <w:bCs/>
              </w:rPr>
              <w:t>Aims of Research Activity</w:t>
            </w:r>
          </w:p>
          <w:p w14:paraId="26B5F239" w14:textId="77777777" w:rsidR="007E3DBF" w:rsidRDefault="007E3DBF" w:rsidP="005D0E4C">
            <w:pPr>
              <w:rPr>
                <w:rFonts w:ascii="Arial" w:hAnsi="Arial" w:cs="Arial"/>
              </w:rPr>
            </w:pPr>
          </w:p>
          <w:p w14:paraId="2D1A330D" w14:textId="77777777" w:rsidR="007E3DBF" w:rsidRPr="009626D3" w:rsidRDefault="007E3DBF" w:rsidP="005D0E4C">
            <w:pPr>
              <w:rPr>
                <w:rFonts w:ascii="Arial" w:hAnsi="Arial" w:cs="Arial"/>
              </w:rPr>
            </w:pPr>
            <w:r w:rsidRPr="009626D3">
              <w:rPr>
                <w:rFonts w:ascii="Arial" w:hAnsi="Arial" w:cs="Arial"/>
              </w:rPr>
              <w:t xml:space="preserve">SUMMARY OF RESEARCH OBJECTIVES: </w:t>
            </w:r>
          </w:p>
          <w:p w14:paraId="612531FE" w14:textId="77777777" w:rsidR="007E3DBF" w:rsidRPr="009626D3" w:rsidRDefault="007E3DBF" w:rsidP="005D0E4C">
            <w:pPr>
              <w:rPr>
                <w:rFonts w:ascii="Arial" w:hAnsi="Arial" w:cs="Arial"/>
              </w:rPr>
            </w:pPr>
          </w:p>
          <w:p w14:paraId="6AFBC6EC" w14:textId="77777777" w:rsidR="007E3DBF" w:rsidRPr="009626D3" w:rsidRDefault="007E3DBF" w:rsidP="005D0E4C">
            <w:pPr>
              <w:rPr>
                <w:rFonts w:ascii="Arial" w:hAnsi="Arial" w:cs="Arial"/>
              </w:rPr>
            </w:pPr>
            <w:r w:rsidRPr="009626D3">
              <w:rPr>
                <w:rFonts w:ascii="Arial" w:hAnsi="Arial" w:cs="Arial"/>
              </w:rPr>
              <w:t xml:space="preserve">The information I want to collect whilst researching this topic is that of </w:t>
            </w:r>
          </w:p>
          <w:p w14:paraId="580B29EB" w14:textId="77777777" w:rsidR="007E3DBF" w:rsidRPr="009626D3" w:rsidRDefault="007E3DBF" w:rsidP="005D0E4C">
            <w:pPr>
              <w:rPr>
                <w:rFonts w:ascii="Arial" w:hAnsi="Arial" w:cs="Arial"/>
              </w:rPr>
            </w:pPr>
          </w:p>
          <w:p w14:paraId="3F5402A6" w14:textId="77777777" w:rsidR="007E3DBF" w:rsidRPr="009626D3" w:rsidRDefault="007E3DBF" w:rsidP="005D0E4C">
            <w:pPr>
              <w:rPr>
                <w:rFonts w:ascii="Arial" w:hAnsi="Arial" w:cs="Arial"/>
              </w:rPr>
            </w:pPr>
            <w:r w:rsidRPr="009626D3">
              <w:rPr>
                <w:rFonts w:ascii="Arial" w:hAnsi="Arial" w:cs="Arial"/>
              </w:rPr>
              <w:t>•</w:t>
            </w:r>
            <w:r w:rsidRPr="009626D3">
              <w:rPr>
                <w:rFonts w:ascii="Arial" w:hAnsi="Arial" w:cs="Arial"/>
              </w:rPr>
              <w:tab/>
              <w:t xml:space="preserve">Are children more likely to reoffend if they have accrued ACES at a young age </w:t>
            </w:r>
          </w:p>
          <w:p w14:paraId="14F671D3" w14:textId="77777777" w:rsidR="007E3DBF" w:rsidRPr="009626D3" w:rsidRDefault="007E3DBF" w:rsidP="005D0E4C">
            <w:pPr>
              <w:rPr>
                <w:rFonts w:ascii="Arial" w:hAnsi="Arial" w:cs="Arial"/>
              </w:rPr>
            </w:pPr>
            <w:r w:rsidRPr="009626D3">
              <w:rPr>
                <w:rFonts w:ascii="Arial" w:hAnsi="Arial" w:cs="Arial"/>
              </w:rPr>
              <w:t>•</w:t>
            </w:r>
            <w:r w:rsidRPr="009626D3">
              <w:rPr>
                <w:rFonts w:ascii="Arial" w:hAnsi="Arial" w:cs="Arial"/>
              </w:rPr>
              <w:tab/>
              <w:t xml:space="preserve">What are police and other agencies doing to reduce the impact of a child having ACES </w:t>
            </w:r>
          </w:p>
          <w:p w14:paraId="4D79651F" w14:textId="77777777" w:rsidR="007E3DBF" w:rsidRPr="009626D3" w:rsidRDefault="007E3DBF" w:rsidP="005D0E4C">
            <w:pPr>
              <w:rPr>
                <w:rFonts w:ascii="Arial" w:hAnsi="Arial" w:cs="Arial"/>
              </w:rPr>
            </w:pPr>
            <w:r w:rsidRPr="009626D3">
              <w:rPr>
                <w:rFonts w:ascii="Arial" w:hAnsi="Arial" w:cs="Arial"/>
              </w:rPr>
              <w:t>•</w:t>
            </w:r>
            <w:r w:rsidRPr="009626D3">
              <w:rPr>
                <w:rFonts w:ascii="Arial" w:hAnsi="Arial" w:cs="Arial"/>
              </w:rPr>
              <w:tab/>
              <w:t>What have police done in the past to reduce the impact of a child having ACES</w:t>
            </w:r>
          </w:p>
          <w:p w14:paraId="45293C50" w14:textId="77777777" w:rsidR="007E3DBF" w:rsidRPr="009626D3" w:rsidRDefault="007E3DBF" w:rsidP="005D0E4C">
            <w:pPr>
              <w:rPr>
                <w:rFonts w:ascii="Arial" w:hAnsi="Arial" w:cs="Arial"/>
              </w:rPr>
            </w:pPr>
            <w:r w:rsidRPr="009626D3">
              <w:rPr>
                <w:rFonts w:ascii="Arial" w:hAnsi="Arial" w:cs="Arial"/>
              </w:rPr>
              <w:t>•</w:t>
            </w:r>
            <w:r w:rsidRPr="009626D3">
              <w:rPr>
                <w:rFonts w:ascii="Arial" w:hAnsi="Arial" w:cs="Arial"/>
              </w:rPr>
              <w:tab/>
              <w:t>What are police doing to reduce children  reoffending when older.</w:t>
            </w:r>
          </w:p>
          <w:p w14:paraId="59FBB209" w14:textId="77777777" w:rsidR="007E3DBF" w:rsidRPr="009626D3" w:rsidRDefault="007E3DBF" w:rsidP="005D0E4C">
            <w:pPr>
              <w:rPr>
                <w:rFonts w:ascii="Arial" w:hAnsi="Arial" w:cs="Arial"/>
              </w:rPr>
            </w:pPr>
          </w:p>
          <w:p w14:paraId="27E9EF78" w14:textId="77777777" w:rsidR="007E3DBF" w:rsidRPr="009626D3" w:rsidRDefault="007E3DBF" w:rsidP="005D0E4C">
            <w:pPr>
              <w:rPr>
                <w:rFonts w:ascii="Arial" w:hAnsi="Arial" w:cs="Arial"/>
              </w:rPr>
            </w:pPr>
          </w:p>
          <w:p w14:paraId="54948D28" w14:textId="77777777" w:rsidR="007E3DBF" w:rsidRPr="009626D3" w:rsidRDefault="007E3DBF" w:rsidP="005D0E4C">
            <w:pPr>
              <w:rPr>
                <w:rFonts w:ascii="Arial" w:hAnsi="Arial" w:cs="Arial"/>
              </w:rPr>
            </w:pPr>
          </w:p>
          <w:p w14:paraId="61F82B12" w14:textId="77777777" w:rsidR="007E3DBF" w:rsidRDefault="007E3DBF" w:rsidP="005D0E4C">
            <w:pPr>
              <w:rPr>
                <w:rFonts w:ascii="Arial" w:hAnsi="Arial" w:cs="Arial"/>
              </w:rPr>
            </w:pPr>
          </w:p>
          <w:p w14:paraId="08992ED4" w14:textId="77777777" w:rsidR="007E3DBF" w:rsidRPr="004C3A0B" w:rsidRDefault="007E3DBF" w:rsidP="005D0E4C">
            <w:pPr>
              <w:rPr>
                <w:rFonts w:ascii="Arial" w:hAnsi="Arial" w:cs="Arial"/>
              </w:rPr>
            </w:pPr>
          </w:p>
          <w:p w14:paraId="77A633F5" w14:textId="77777777" w:rsidR="007E3DBF" w:rsidRPr="002A152D" w:rsidRDefault="007E3DBF" w:rsidP="005D0E4C">
            <w:pPr>
              <w:rPr>
                <w:rFonts w:ascii="Arial" w:hAnsi="Arial" w:cs="Arial"/>
              </w:rPr>
            </w:pPr>
            <w:r w:rsidRPr="004C3A0B">
              <w:rPr>
                <w:rFonts w:ascii="Arial" w:hAnsi="Arial" w:cs="Arial"/>
                <w:color w:val="808080"/>
                <w:sz w:val="18"/>
                <w:szCs w:val="18"/>
              </w:rPr>
              <w:t>(this box should expand as you type)</w:t>
            </w:r>
          </w:p>
        </w:tc>
      </w:tr>
      <w:tr w:rsidR="007E3DBF" w:rsidRPr="004C3A0B" w14:paraId="56E09B22" w14:textId="77777777" w:rsidTr="005D0E4C">
        <w:trPr>
          <w:trHeight w:val="454"/>
        </w:trPr>
        <w:tc>
          <w:tcPr>
            <w:tcW w:w="5000" w:type="pct"/>
            <w:gridSpan w:val="4"/>
            <w:vAlign w:val="center"/>
          </w:tcPr>
          <w:p w14:paraId="0FB845E6" w14:textId="77777777" w:rsidR="007E3DBF" w:rsidRPr="009D2E0B" w:rsidRDefault="007E3DBF" w:rsidP="005D0E4C">
            <w:pPr>
              <w:autoSpaceDE w:val="0"/>
              <w:autoSpaceDN w:val="0"/>
              <w:adjustRightInd w:val="0"/>
              <w:rPr>
                <w:rFonts w:ascii="Arial" w:hAnsi="Arial" w:cs="Arial"/>
                <w:b/>
                <w:bCs/>
              </w:rPr>
            </w:pPr>
            <w:r w:rsidRPr="009D2E0B">
              <w:rPr>
                <w:rFonts w:ascii="Arial" w:hAnsi="Arial" w:cs="Arial"/>
                <w:b/>
                <w:bCs/>
              </w:rPr>
              <w:t>Objectives of Research Activity</w:t>
            </w:r>
          </w:p>
          <w:p w14:paraId="2B5E52BC" w14:textId="77777777" w:rsidR="007E3DBF" w:rsidRDefault="007E3DBF" w:rsidP="005D0E4C">
            <w:pPr>
              <w:rPr>
                <w:rFonts w:ascii="Arial" w:hAnsi="Arial" w:cs="Arial"/>
              </w:rPr>
            </w:pPr>
          </w:p>
          <w:p w14:paraId="5C98C964" w14:textId="77777777" w:rsidR="007E3DBF" w:rsidRPr="009626D3" w:rsidRDefault="007E3DBF" w:rsidP="005D0E4C">
            <w:pPr>
              <w:rPr>
                <w:rFonts w:ascii="Arial" w:hAnsi="Arial" w:cs="Arial"/>
              </w:rPr>
            </w:pPr>
            <w:r w:rsidRPr="009626D3">
              <w:rPr>
                <w:rFonts w:ascii="Arial" w:hAnsi="Arial" w:cs="Arial"/>
              </w:rPr>
              <w:t xml:space="preserve">The steps that I am going to take to research my question is to Review the literature relating to children with ACES and interactions with police and other agencies.  </w:t>
            </w:r>
          </w:p>
          <w:p w14:paraId="6C72EC06" w14:textId="77777777" w:rsidR="007E3DBF" w:rsidRPr="009626D3" w:rsidRDefault="007E3DBF" w:rsidP="005D0E4C">
            <w:pPr>
              <w:rPr>
                <w:rFonts w:ascii="Arial" w:hAnsi="Arial" w:cs="Arial"/>
              </w:rPr>
            </w:pPr>
          </w:p>
          <w:p w14:paraId="0FD59533" w14:textId="77777777" w:rsidR="007E3DBF" w:rsidRPr="009626D3" w:rsidRDefault="007E3DBF" w:rsidP="005D0E4C">
            <w:pPr>
              <w:rPr>
                <w:rFonts w:ascii="Arial" w:hAnsi="Arial" w:cs="Arial"/>
              </w:rPr>
            </w:pPr>
            <w:r w:rsidRPr="009626D3">
              <w:rPr>
                <w:rFonts w:ascii="Arial" w:hAnsi="Arial" w:cs="Arial"/>
              </w:rPr>
              <w:t xml:space="preserve">I am also going to speak to child protection services within South Wales Police to ascertain their interactions with children and how they reduce the effects of ACES and to also reduce the chances of reoffending. </w:t>
            </w:r>
          </w:p>
          <w:p w14:paraId="0FC9721D" w14:textId="77777777" w:rsidR="007E3DBF" w:rsidRPr="009626D3" w:rsidRDefault="007E3DBF" w:rsidP="005D0E4C">
            <w:pPr>
              <w:rPr>
                <w:rFonts w:ascii="Arial" w:hAnsi="Arial" w:cs="Arial"/>
              </w:rPr>
            </w:pPr>
          </w:p>
          <w:p w14:paraId="3E2B78EF" w14:textId="77777777" w:rsidR="007E3DBF" w:rsidRPr="009626D3" w:rsidRDefault="007E3DBF" w:rsidP="005D0E4C">
            <w:pPr>
              <w:rPr>
                <w:rFonts w:ascii="Arial" w:hAnsi="Arial" w:cs="Arial"/>
              </w:rPr>
            </w:pPr>
            <w:r w:rsidRPr="009626D3">
              <w:rPr>
                <w:rFonts w:ascii="Arial" w:hAnsi="Arial" w:cs="Arial"/>
              </w:rPr>
              <w:t xml:space="preserve">I am also going to research what other organisations do to reduce the chances of children reoffending at an older age. </w:t>
            </w:r>
          </w:p>
          <w:p w14:paraId="24CB3DB8" w14:textId="77777777" w:rsidR="007E3DBF" w:rsidRPr="009626D3" w:rsidRDefault="007E3DBF" w:rsidP="005D0E4C">
            <w:pPr>
              <w:rPr>
                <w:rFonts w:ascii="Arial" w:hAnsi="Arial" w:cs="Arial"/>
              </w:rPr>
            </w:pPr>
          </w:p>
          <w:p w14:paraId="240B8DF8" w14:textId="77777777" w:rsidR="007E3DBF" w:rsidRDefault="007E3DBF" w:rsidP="005D0E4C">
            <w:pPr>
              <w:rPr>
                <w:rFonts w:ascii="Arial" w:hAnsi="Arial" w:cs="Arial"/>
              </w:rPr>
            </w:pPr>
          </w:p>
          <w:p w14:paraId="6A521990" w14:textId="77777777" w:rsidR="007E3DBF" w:rsidRPr="004C3A0B" w:rsidRDefault="007E3DBF" w:rsidP="005D0E4C">
            <w:pPr>
              <w:rPr>
                <w:rFonts w:ascii="Arial" w:hAnsi="Arial" w:cs="Arial"/>
              </w:rPr>
            </w:pPr>
          </w:p>
          <w:p w14:paraId="6AABAB89" w14:textId="77777777" w:rsidR="007E3DBF" w:rsidRPr="004C3A0B" w:rsidRDefault="007E3DBF" w:rsidP="005D0E4C">
            <w:pPr>
              <w:rPr>
                <w:rFonts w:ascii="Arial" w:hAnsi="Arial" w:cs="Arial"/>
              </w:rPr>
            </w:pPr>
            <w:r w:rsidRPr="004C3A0B">
              <w:rPr>
                <w:rFonts w:ascii="Arial" w:hAnsi="Arial" w:cs="Arial"/>
                <w:color w:val="808080"/>
                <w:sz w:val="18"/>
                <w:szCs w:val="18"/>
              </w:rPr>
              <w:t>(this box should expand as you type)</w:t>
            </w:r>
          </w:p>
        </w:tc>
      </w:tr>
      <w:tr w:rsidR="007E3DBF" w:rsidRPr="004C3A0B" w14:paraId="4D24866E" w14:textId="77777777" w:rsidTr="005D0E4C">
        <w:trPr>
          <w:trHeight w:val="454"/>
        </w:trPr>
        <w:tc>
          <w:tcPr>
            <w:tcW w:w="5000" w:type="pct"/>
            <w:gridSpan w:val="4"/>
            <w:shd w:val="clear" w:color="auto" w:fill="F2F2F2" w:themeFill="background1" w:themeFillShade="F2"/>
            <w:vAlign w:val="center"/>
          </w:tcPr>
          <w:p w14:paraId="01AC4491" w14:textId="77777777" w:rsidR="007E3DBF" w:rsidRPr="004C3A0B" w:rsidRDefault="007E3DBF" w:rsidP="005D0E4C">
            <w:pPr>
              <w:spacing w:before="120" w:after="120"/>
              <w:rPr>
                <w:rFonts w:ascii="Arial" w:hAnsi="Arial" w:cs="Arial"/>
                <w:b/>
              </w:rPr>
            </w:pPr>
            <w:r w:rsidRPr="004C3A0B">
              <w:rPr>
                <w:rFonts w:ascii="Arial" w:hAnsi="Arial" w:cs="Arial"/>
                <w:b/>
              </w:rPr>
              <w:lastRenderedPageBreak/>
              <w:t>Proposed methods</w:t>
            </w:r>
            <w:r>
              <w:rPr>
                <w:rFonts w:ascii="Arial" w:hAnsi="Arial" w:cs="Arial"/>
                <w:b/>
              </w:rPr>
              <w:t xml:space="preserve"> (maximum 600 words)</w:t>
            </w:r>
          </w:p>
          <w:p w14:paraId="48CF20A7" w14:textId="77777777" w:rsidR="007E3DBF" w:rsidRPr="004C3A0B" w:rsidRDefault="007E3DBF" w:rsidP="005D0E4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7E3DBF" w:rsidRPr="004C3A0B" w14:paraId="3B53513F" w14:textId="77777777" w:rsidTr="005D0E4C">
        <w:trPr>
          <w:trHeight w:val="454"/>
        </w:trPr>
        <w:tc>
          <w:tcPr>
            <w:tcW w:w="5000" w:type="pct"/>
            <w:gridSpan w:val="4"/>
            <w:vAlign w:val="center"/>
          </w:tcPr>
          <w:p w14:paraId="0D45F9B0" w14:textId="77777777" w:rsidR="007E3DBF" w:rsidRPr="004C3A0B" w:rsidRDefault="007E3DBF" w:rsidP="005D0E4C">
            <w:pPr>
              <w:rPr>
                <w:rFonts w:ascii="Arial" w:hAnsi="Arial" w:cs="Arial"/>
              </w:rPr>
            </w:pPr>
          </w:p>
          <w:p w14:paraId="5088929A" w14:textId="77777777" w:rsidR="007E3DBF" w:rsidRDefault="007E3DBF" w:rsidP="005D0E4C">
            <w:pPr>
              <w:rPr>
                <w:rFonts w:cstheme="minorHAnsi"/>
              </w:rPr>
            </w:pPr>
            <w:r>
              <w:rPr>
                <w:rFonts w:cstheme="minorHAnsi"/>
              </w:rPr>
              <w:t>The target sample of this issue will be to seek the perspective of experts who deal with this directly to gain their point of view. I will also speak to members of the public to gain their perception on what they think is happening as this will give me a broader view of what is actually happening in our communities. With this research I believe this will give me the most information around the subject to formulate my own perception.</w:t>
            </w:r>
          </w:p>
          <w:p w14:paraId="226D0A98" w14:textId="77777777" w:rsidR="007E3DBF" w:rsidRDefault="007E3DBF" w:rsidP="005D0E4C">
            <w:pPr>
              <w:rPr>
                <w:rFonts w:cstheme="minorHAnsi"/>
              </w:rPr>
            </w:pPr>
            <w:r>
              <w:rPr>
                <w:rFonts w:cstheme="minorHAnsi"/>
              </w:rPr>
              <w:t xml:space="preserve">To obtain this I will be giving out a questionnaire which will remain anonymous. </w:t>
            </w:r>
          </w:p>
          <w:p w14:paraId="4C3C2B3B" w14:textId="77777777" w:rsidR="007E3DBF" w:rsidRPr="004C3A0B" w:rsidRDefault="007E3DBF" w:rsidP="005D0E4C">
            <w:pPr>
              <w:rPr>
                <w:rFonts w:ascii="Arial" w:hAnsi="Arial" w:cs="Arial"/>
                <w:b/>
              </w:rPr>
            </w:pPr>
            <w:r w:rsidRPr="004C3A0B">
              <w:rPr>
                <w:rFonts w:ascii="Arial" w:hAnsi="Arial" w:cs="Arial"/>
                <w:color w:val="808080"/>
                <w:sz w:val="18"/>
                <w:szCs w:val="18"/>
              </w:rPr>
              <w:t>(this box should expand as you type)</w:t>
            </w:r>
          </w:p>
        </w:tc>
      </w:tr>
    </w:tbl>
    <w:p w14:paraId="0660BD6D" w14:textId="77777777" w:rsidR="007E3DBF" w:rsidRDefault="007E3DBF" w:rsidP="007E3DBF">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7E3DBF" w:rsidRPr="004C3A0B" w14:paraId="268FF1A5" w14:textId="77777777" w:rsidTr="005D0E4C">
        <w:trPr>
          <w:trHeight w:val="454"/>
        </w:trPr>
        <w:tc>
          <w:tcPr>
            <w:tcW w:w="5000" w:type="pct"/>
            <w:shd w:val="clear" w:color="auto" w:fill="F2F2F2" w:themeFill="background1" w:themeFillShade="F2"/>
            <w:vAlign w:val="center"/>
          </w:tcPr>
          <w:p w14:paraId="484FA26A" w14:textId="77777777" w:rsidR="007E3DBF" w:rsidRPr="004C3A0B" w:rsidRDefault="007E3DBF" w:rsidP="005D0E4C">
            <w:pPr>
              <w:spacing w:before="120"/>
              <w:rPr>
                <w:rFonts w:ascii="Arial" w:hAnsi="Arial" w:cs="Arial"/>
                <w:b/>
              </w:rPr>
            </w:pPr>
            <w:r w:rsidRPr="004C3A0B">
              <w:rPr>
                <w:rFonts w:ascii="Arial" w:hAnsi="Arial" w:cs="Arial"/>
                <w:b/>
              </w:rPr>
              <w:lastRenderedPageBreak/>
              <w:t>Location of research activity</w:t>
            </w:r>
          </w:p>
          <w:p w14:paraId="32168F9B" w14:textId="77777777" w:rsidR="007E3DBF" w:rsidRPr="004C3A0B" w:rsidRDefault="007E3DBF" w:rsidP="005D0E4C">
            <w:pPr>
              <w:rPr>
                <w:rFonts w:ascii="Arial" w:hAnsi="Arial" w:cs="Arial"/>
              </w:rPr>
            </w:pPr>
            <w:r w:rsidRPr="004C3A0B">
              <w:rPr>
                <w:rFonts w:ascii="Arial" w:hAnsi="Arial" w:cs="Arial"/>
              </w:rPr>
              <w:t>Identify all locations where research activity will take place.</w:t>
            </w:r>
          </w:p>
        </w:tc>
      </w:tr>
      <w:tr w:rsidR="007E3DBF" w:rsidRPr="004C3A0B" w14:paraId="283EBB90" w14:textId="77777777" w:rsidTr="005D0E4C">
        <w:trPr>
          <w:trHeight w:val="454"/>
        </w:trPr>
        <w:tc>
          <w:tcPr>
            <w:tcW w:w="5000" w:type="pct"/>
            <w:vAlign w:val="center"/>
          </w:tcPr>
          <w:p w14:paraId="7B361397" w14:textId="77777777" w:rsidR="007E3DBF" w:rsidRPr="004C3A0B" w:rsidRDefault="007E3DBF" w:rsidP="005D0E4C">
            <w:pPr>
              <w:rPr>
                <w:rFonts w:ascii="Arial" w:hAnsi="Arial" w:cs="Arial"/>
              </w:rPr>
            </w:pPr>
          </w:p>
          <w:p w14:paraId="649A8116" w14:textId="77777777" w:rsidR="007E3DBF" w:rsidRPr="004C3A0B" w:rsidRDefault="007E3DBF" w:rsidP="005D0E4C">
            <w:pPr>
              <w:rPr>
                <w:rFonts w:ascii="Arial" w:hAnsi="Arial" w:cs="Arial"/>
              </w:rPr>
            </w:pPr>
            <w:r>
              <w:rPr>
                <w:rFonts w:ascii="Arial" w:hAnsi="Arial" w:cs="Arial"/>
              </w:rPr>
              <w:t>Swansea</w:t>
            </w:r>
          </w:p>
          <w:p w14:paraId="1657254D" w14:textId="77777777" w:rsidR="007E3DBF" w:rsidRPr="004C3A0B" w:rsidRDefault="007E3DBF" w:rsidP="005D0E4C">
            <w:pPr>
              <w:rPr>
                <w:rFonts w:ascii="Arial" w:hAnsi="Arial" w:cs="Arial"/>
                <w:b/>
              </w:rPr>
            </w:pPr>
            <w:r w:rsidRPr="004C3A0B">
              <w:rPr>
                <w:rFonts w:ascii="Arial" w:hAnsi="Arial" w:cs="Arial"/>
                <w:color w:val="808080"/>
                <w:sz w:val="18"/>
                <w:szCs w:val="18"/>
              </w:rPr>
              <w:t>(this box should expand as you type)</w:t>
            </w:r>
          </w:p>
        </w:tc>
      </w:tr>
      <w:tr w:rsidR="007E3DBF" w:rsidRPr="004C3A0B" w14:paraId="05A44F56" w14:textId="77777777" w:rsidTr="005D0E4C">
        <w:trPr>
          <w:trHeight w:val="454"/>
        </w:trPr>
        <w:tc>
          <w:tcPr>
            <w:tcW w:w="5000" w:type="pct"/>
            <w:shd w:val="clear" w:color="auto" w:fill="F2F2F2" w:themeFill="background1" w:themeFillShade="F2"/>
            <w:vAlign w:val="center"/>
          </w:tcPr>
          <w:p w14:paraId="09AE4CD2" w14:textId="77777777" w:rsidR="007E3DBF" w:rsidRPr="004C3A0B" w:rsidRDefault="007E3DBF" w:rsidP="005D0E4C">
            <w:pPr>
              <w:spacing w:before="120"/>
              <w:rPr>
                <w:rFonts w:ascii="Arial" w:hAnsi="Arial" w:cs="Arial"/>
                <w:b/>
              </w:rPr>
            </w:pPr>
            <w:r w:rsidRPr="004C3A0B">
              <w:rPr>
                <w:rFonts w:ascii="Arial" w:hAnsi="Arial" w:cs="Arial"/>
                <w:b/>
              </w:rPr>
              <w:t>Research activity outside of the UK</w:t>
            </w:r>
          </w:p>
          <w:p w14:paraId="7EC5CF08" w14:textId="77777777" w:rsidR="007E3DBF" w:rsidRPr="004C3A0B" w:rsidRDefault="007E3DBF" w:rsidP="005D0E4C">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7E3DBF" w:rsidRPr="004C3A0B" w14:paraId="61C470BC" w14:textId="77777777" w:rsidTr="005D0E4C">
        <w:trPr>
          <w:trHeight w:val="454"/>
        </w:trPr>
        <w:tc>
          <w:tcPr>
            <w:tcW w:w="5000" w:type="pct"/>
            <w:vAlign w:val="center"/>
          </w:tcPr>
          <w:p w14:paraId="0B84393D" w14:textId="77777777" w:rsidR="007E3DBF" w:rsidRDefault="007E3DBF" w:rsidP="005D0E4C">
            <w:pPr>
              <w:rPr>
                <w:rFonts w:ascii="Arial" w:hAnsi="Arial" w:cs="Arial"/>
              </w:rPr>
            </w:pPr>
            <w:r>
              <w:rPr>
                <w:rFonts w:ascii="Arial" w:hAnsi="Arial" w:cs="Arial"/>
              </w:rPr>
              <w:t>N/A</w:t>
            </w:r>
          </w:p>
          <w:p w14:paraId="6A9485F7" w14:textId="77777777" w:rsidR="007E3DBF" w:rsidRDefault="007E3DBF" w:rsidP="005D0E4C">
            <w:pPr>
              <w:rPr>
                <w:rFonts w:ascii="Arial" w:hAnsi="Arial" w:cs="Arial"/>
              </w:rPr>
            </w:pPr>
          </w:p>
          <w:p w14:paraId="5EE44665" w14:textId="77777777" w:rsidR="007E3DBF" w:rsidRPr="004C3A0B" w:rsidRDefault="007E3DBF" w:rsidP="005D0E4C">
            <w:pPr>
              <w:rPr>
                <w:rFonts w:ascii="Arial" w:hAnsi="Arial" w:cs="Arial"/>
              </w:rPr>
            </w:pPr>
          </w:p>
          <w:p w14:paraId="766D7F95" w14:textId="77777777" w:rsidR="007E3DBF" w:rsidRPr="003257BD" w:rsidRDefault="007E3DBF" w:rsidP="005D0E4C">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7E3DBF" w:rsidRPr="00090CF7" w14:paraId="7C23922A" w14:textId="77777777" w:rsidTr="005D0E4C">
        <w:tc>
          <w:tcPr>
            <w:tcW w:w="8222" w:type="dxa"/>
            <w:vMerge w:val="restart"/>
            <w:shd w:val="clear" w:color="auto" w:fill="F2F2F2" w:themeFill="background1" w:themeFillShade="F2"/>
            <w:vAlign w:val="center"/>
          </w:tcPr>
          <w:p w14:paraId="4825D502" w14:textId="77777777" w:rsidR="007E3DBF" w:rsidRPr="00090CF7" w:rsidRDefault="007E3DBF" w:rsidP="005D0E4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E69791A" w14:textId="77777777" w:rsidR="007E3DBF" w:rsidRPr="00090CF7" w:rsidRDefault="007E3DBF" w:rsidP="005D0E4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F57D04E" w14:textId="77777777" w:rsidR="007E3DBF" w:rsidRPr="00090CF7" w:rsidRDefault="007E3DBF" w:rsidP="005D0E4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6DF35E6" w14:textId="77777777" w:rsidR="007E3DBF" w:rsidRPr="00090CF7"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7E3DBF" w:rsidRPr="00090CF7" w14:paraId="1ACC39E3" w14:textId="77777777" w:rsidTr="005D0E4C">
        <w:tc>
          <w:tcPr>
            <w:tcW w:w="8222" w:type="dxa"/>
            <w:vMerge/>
            <w:shd w:val="clear" w:color="auto" w:fill="F2F2F2" w:themeFill="background1" w:themeFillShade="F2"/>
          </w:tcPr>
          <w:p w14:paraId="7BAB5EBF" w14:textId="77777777" w:rsidR="007E3DBF" w:rsidRPr="00090CF7" w:rsidRDefault="007E3DBF" w:rsidP="005D0E4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85ED193" w14:textId="77777777" w:rsidR="007E3DBF" w:rsidRPr="00090CF7" w:rsidRDefault="007E3DBF" w:rsidP="005D0E4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89AEEE8" w14:textId="77777777" w:rsidR="007E3DBF" w:rsidRPr="00090CF7" w:rsidRDefault="00F13A70" w:rsidP="005D0E4C">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7E3DBF" w:rsidRPr="00090CF7">
                  <w:rPr>
                    <w:rFonts w:ascii="MS Gothic" w:eastAsia="MS Gothic" w:hAnsi="MS Gothic" w:cs="Arial" w:hint="eastAsia"/>
                    <w:bCs/>
                    <w:sz w:val="22"/>
                    <w:szCs w:val="22"/>
                  </w:rPr>
                  <w:t>☐</w:t>
                </w:r>
              </w:sdtContent>
            </w:sdt>
          </w:p>
        </w:tc>
      </w:tr>
      <w:tr w:rsidR="007E3DBF" w:rsidRPr="00090CF7" w14:paraId="130F7D1F" w14:textId="77777777" w:rsidTr="005D0E4C">
        <w:tc>
          <w:tcPr>
            <w:tcW w:w="9923" w:type="dxa"/>
            <w:gridSpan w:val="3"/>
            <w:shd w:val="clear" w:color="auto" w:fill="FFFFFF" w:themeFill="background1"/>
          </w:tcPr>
          <w:p w14:paraId="27D579C1" w14:textId="77777777" w:rsidR="007E3DBF" w:rsidRPr="00090CF7" w:rsidRDefault="007E3DBF" w:rsidP="005D0E4C">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43ACB51C" w14:textId="77777777" w:rsidR="007E3DBF" w:rsidRPr="00090CF7" w:rsidRDefault="007E3DBF" w:rsidP="005D0E4C">
            <w:pPr>
              <w:rPr>
                <w:rFonts w:ascii="Arial" w:hAnsi="Arial" w:cs="Arial"/>
                <w:sz w:val="22"/>
                <w:szCs w:val="22"/>
              </w:rPr>
            </w:pPr>
          </w:p>
          <w:p w14:paraId="53ACBE66" w14:textId="77777777" w:rsidR="007E3DBF" w:rsidRPr="00090CF7" w:rsidRDefault="007E3DBF" w:rsidP="005D0E4C">
            <w:pPr>
              <w:rPr>
                <w:rFonts w:ascii="Arial" w:hAnsi="Arial" w:cs="Arial"/>
                <w:sz w:val="22"/>
                <w:szCs w:val="22"/>
              </w:rPr>
            </w:pPr>
          </w:p>
          <w:p w14:paraId="251136FB" w14:textId="77777777" w:rsidR="007E3DBF" w:rsidRPr="00090CF7" w:rsidRDefault="007E3DBF" w:rsidP="005D0E4C">
            <w:pPr>
              <w:rPr>
                <w:rFonts w:ascii="Arial" w:hAnsi="Arial" w:cs="Arial"/>
                <w:sz w:val="22"/>
                <w:szCs w:val="22"/>
              </w:rPr>
            </w:pPr>
          </w:p>
          <w:p w14:paraId="2077128D" w14:textId="77777777" w:rsidR="007E3DBF" w:rsidRPr="00090CF7" w:rsidRDefault="007E3DBF" w:rsidP="005D0E4C">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43FD631" w14:textId="77777777" w:rsidR="007E3DBF" w:rsidRDefault="007E3DBF" w:rsidP="007E3DBF">
      <w:pPr>
        <w:autoSpaceDE w:val="0"/>
        <w:autoSpaceDN w:val="0"/>
        <w:adjustRightInd w:val="0"/>
        <w:spacing w:after="240"/>
        <w:jc w:val="both"/>
        <w:rPr>
          <w:rFonts w:ascii="Arial" w:hAnsi="Arial" w:cs="Arial"/>
          <w:b/>
        </w:rPr>
      </w:pPr>
    </w:p>
    <w:p w14:paraId="3008FE07" w14:textId="77777777" w:rsidR="007E3DBF" w:rsidRDefault="007E3DBF" w:rsidP="007E3DBF">
      <w:pPr>
        <w:rPr>
          <w:rFonts w:ascii="Arial" w:hAnsi="Arial" w:cs="Arial"/>
          <w:b/>
        </w:rPr>
      </w:pPr>
      <w:r>
        <w:rPr>
          <w:rFonts w:ascii="Arial" w:hAnsi="Arial" w:cs="Arial"/>
          <w:b/>
        </w:rPr>
        <w:br w:type="page"/>
      </w:r>
    </w:p>
    <w:p w14:paraId="64061F6B" w14:textId="77777777" w:rsidR="007E3DBF" w:rsidRPr="004C3A0B" w:rsidRDefault="007E3DBF" w:rsidP="007E3DBF">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7E3DBF" w:rsidRPr="004C3A0B" w14:paraId="5CA78CFC" w14:textId="77777777" w:rsidTr="005D0E4C">
        <w:tc>
          <w:tcPr>
            <w:tcW w:w="8227" w:type="dxa"/>
            <w:shd w:val="clear" w:color="auto" w:fill="F2F2F2" w:themeFill="background1" w:themeFillShade="F2"/>
          </w:tcPr>
          <w:p w14:paraId="59F033A5" w14:textId="77777777" w:rsidR="007E3DBF" w:rsidRPr="004C3A0B" w:rsidRDefault="007E3DBF" w:rsidP="005D0E4C">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EFA30BB" w14:textId="77777777" w:rsidR="007E3DBF" w:rsidRPr="004C3A0B" w:rsidRDefault="007E3DBF" w:rsidP="005D0E4C">
            <w:pPr>
              <w:autoSpaceDE w:val="0"/>
              <w:autoSpaceDN w:val="0"/>
              <w:adjustRightInd w:val="0"/>
              <w:jc w:val="center"/>
              <w:rPr>
                <w:rFonts w:ascii="Arial" w:hAnsi="Arial" w:cs="Arial"/>
                <w:b/>
                <w:bCs/>
                <w:sz w:val="22"/>
                <w:szCs w:val="22"/>
              </w:rPr>
            </w:pPr>
          </w:p>
          <w:p w14:paraId="0F2C7670"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7C86DF2" w14:textId="77777777" w:rsidR="007E3DBF" w:rsidRPr="004C3A0B" w:rsidRDefault="007E3DBF" w:rsidP="005D0E4C">
            <w:pPr>
              <w:autoSpaceDE w:val="0"/>
              <w:autoSpaceDN w:val="0"/>
              <w:adjustRightInd w:val="0"/>
              <w:jc w:val="center"/>
              <w:rPr>
                <w:rFonts w:ascii="Arial" w:hAnsi="Arial" w:cs="Arial"/>
                <w:b/>
                <w:bCs/>
                <w:sz w:val="22"/>
                <w:szCs w:val="22"/>
              </w:rPr>
            </w:pPr>
          </w:p>
          <w:p w14:paraId="1F2EACCA"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E3DBF" w:rsidRPr="004C3A0B" w14:paraId="24DE1F20" w14:textId="77777777" w:rsidTr="005D0E4C">
        <w:trPr>
          <w:trHeight w:val="439"/>
        </w:trPr>
        <w:tc>
          <w:tcPr>
            <w:tcW w:w="8227" w:type="dxa"/>
            <w:shd w:val="clear" w:color="auto" w:fill="F2F2F2" w:themeFill="background1" w:themeFillShade="F2"/>
            <w:vAlign w:val="center"/>
          </w:tcPr>
          <w:p w14:paraId="22D883F4"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674AEA66"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400F453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674CCD8E" w14:textId="77777777" w:rsidTr="005D0E4C">
        <w:trPr>
          <w:trHeight w:val="439"/>
        </w:trPr>
        <w:tc>
          <w:tcPr>
            <w:tcW w:w="8227" w:type="dxa"/>
            <w:shd w:val="clear" w:color="auto" w:fill="F2F2F2" w:themeFill="background1" w:themeFillShade="F2"/>
            <w:vAlign w:val="center"/>
          </w:tcPr>
          <w:p w14:paraId="785CDC8C"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1D85E378"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347428C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5975D44D" w14:textId="77777777" w:rsidTr="005D0E4C">
        <w:trPr>
          <w:trHeight w:val="403"/>
        </w:trPr>
        <w:tc>
          <w:tcPr>
            <w:tcW w:w="8227" w:type="dxa"/>
            <w:shd w:val="clear" w:color="auto" w:fill="F2F2F2" w:themeFill="background1" w:themeFillShade="F2"/>
            <w:vAlign w:val="center"/>
          </w:tcPr>
          <w:p w14:paraId="08769F13"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49C1514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856EAAE"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7E9E5CA7" w14:textId="77777777" w:rsidTr="005D0E4C">
        <w:trPr>
          <w:trHeight w:val="403"/>
        </w:trPr>
        <w:tc>
          <w:tcPr>
            <w:tcW w:w="8227" w:type="dxa"/>
            <w:shd w:val="clear" w:color="auto" w:fill="F2F2F2" w:themeFill="background1" w:themeFillShade="F2"/>
            <w:vAlign w:val="center"/>
          </w:tcPr>
          <w:p w14:paraId="185E6591"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786B2C1C"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42883677"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B0F48ED" w14:textId="77777777" w:rsidTr="005D0E4C">
        <w:trPr>
          <w:trHeight w:val="439"/>
        </w:trPr>
        <w:tc>
          <w:tcPr>
            <w:tcW w:w="8227" w:type="dxa"/>
            <w:shd w:val="clear" w:color="auto" w:fill="F2F2F2" w:themeFill="background1" w:themeFillShade="F2"/>
            <w:vAlign w:val="center"/>
          </w:tcPr>
          <w:p w14:paraId="1C556250"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2A9636B"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757B6DF"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5B86A300" w14:textId="77777777" w:rsidTr="005D0E4C">
        <w:trPr>
          <w:trHeight w:val="403"/>
        </w:trPr>
        <w:tc>
          <w:tcPr>
            <w:tcW w:w="8227" w:type="dxa"/>
            <w:shd w:val="clear" w:color="auto" w:fill="F2F2F2" w:themeFill="background1" w:themeFillShade="F2"/>
            <w:vAlign w:val="center"/>
          </w:tcPr>
          <w:p w14:paraId="246D839E"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185EFDDF"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0F3E13B4"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745B4979" w14:textId="77777777" w:rsidTr="005D0E4C">
        <w:trPr>
          <w:trHeight w:val="439"/>
        </w:trPr>
        <w:tc>
          <w:tcPr>
            <w:tcW w:w="8227" w:type="dxa"/>
            <w:shd w:val="clear" w:color="auto" w:fill="F2F2F2" w:themeFill="background1" w:themeFillShade="F2"/>
            <w:vAlign w:val="center"/>
          </w:tcPr>
          <w:p w14:paraId="57282332"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9DB1A18"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2584D7E6"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0DEF4614" w14:textId="77777777" w:rsidTr="005D0E4C">
        <w:trPr>
          <w:trHeight w:val="403"/>
        </w:trPr>
        <w:tc>
          <w:tcPr>
            <w:tcW w:w="8227" w:type="dxa"/>
            <w:shd w:val="clear" w:color="auto" w:fill="F2F2F2" w:themeFill="background1" w:themeFillShade="F2"/>
            <w:vAlign w:val="center"/>
          </w:tcPr>
          <w:p w14:paraId="6D1EACA0"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CD1782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AFA4329"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18681D11" w14:textId="77777777" w:rsidTr="005D0E4C">
        <w:trPr>
          <w:trHeight w:val="403"/>
        </w:trPr>
        <w:tc>
          <w:tcPr>
            <w:tcW w:w="8227" w:type="dxa"/>
            <w:shd w:val="clear" w:color="auto" w:fill="F2F2F2" w:themeFill="background1" w:themeFillShade="F2"/>
            <w:vAlign w:val="center"/>
          </w:tcPr>
          <w:p w14:paraId="2F601A00"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14D23656"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F7B4DE4"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506AB3E9" w14:textId="77777777" w:rsidTr="005D0E4C">
        <w:trPr>
          <w:trHeight w:val="403"/>
        </w:trPr>
        <w:tc>
          <w:tcPr>
            <w:tcW w:w="8227" w:type="dxa"/>
            <w:shd w:val="clear" w:color="auto" w:fill="F2F2F2" w:themeFill="background1" w:themeFillShade="F2"/>
            <w:vAlign w:val="center"/>
          </w:tcPr>
          <w:p w14:paraId="6D2FC49A"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5C964752"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0C3B0CE7"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4AF8B242" w14:textId="77777777" w:rsidTr="005D0E4C">
        <w:trPr>
          <w:trHeight w:val="403"/>
        </w:trPr>
        <w:tc>
          <w:tcPr>
            <w:tcW w:w="8227" w:type="dxa"/>
            <w:shd w:val="clear" w:color="auto" w:fill="F2F2F2" w:themeFill="background1" w:themeFillShade="F2"/>
            <w:vAlign w:val="center"/>
          </w:tcPr>
          <w:p w14:paraId="2884E21D"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0CE33EAA"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04E7C838"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4E1E215B" w14:textId="77777777" w:rsidTr="005D0E4C">
        <w:trPr>
          <w:trHeight w:val="403"/>
        </w:trPr>
        <w:tc>
          <w:tcPr>
            <w:tcW w:w="8227" w:type="dxa"/>
            <w:shd w:val="clear" w:color="auto" w:fill="F2F2F2" w:themeFill="background1" w:themeFillShade="F2"/>
            <w:vAlign w:val="center"/>
          </w:tcPr>
          <w:p w14:paraId="41DB645E"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8A6548D"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0065600"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5AA81E16" w14:textId="77777777" w:rsidTr="005D0E4C">
        <w:trPr>
          <w:trHeight w:val="403"/>
        </w:trPr>
        <w:tc>
          <w:tcPr>
            <w:tcW w:w="8227" w:type="dxa"/>
            <w:shd w:val="clear" w:color="auto" w:fill="F2F2F2" w:themeFill="background1" w:themeFillShade="F2"/>
            <w:vAlign w:val="center"/>
          </w:tcPr>
          <w:p w14:paraId="74F2745A"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46687CD"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C74748D"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6C1FDD" w14:paraId="417F1109" w14:textId="77777777" w:rsidTr="005D0E4C">
        <w:trPr>
          <w:trHeight w:val="403"/>
        </w:trPr>
        <w:tc>
          <w:tcPr>
            <w:tcW w:w="8227" w:type="dxa"/>
            <w:shd w:val="clear" w:color="auto" w:fill="F2F2F2" w:themeFill="background1" w:themeFillShade="F2"/>
            <w:vAlign w:val="center"/>
          </w:tcPr>
          <w:p w14:paraId="7E971C29" w14:textId="77777777" w:rsidR="007E3DBF" w:rsidRPr="006C1FDD" w:rsidRDefault="007E3DBF" w:rsidP="005D0E4C">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6205FDD" w14:textId="77777777" w:rsidR="007E3DBF" w:rsidRPr="006C1FDD" w:rsidRDefault="007E3DBF" w:rsidP="005D0E4C">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30A4447" w14:textId="77777777" w:rsidR="007E3DBF" w:rsidRPr="006C1FDD" w:rsidRDefault="007E3DBF" w:rsidP="005D0E4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5BEA2AF6" w14:textId="77777777" w:rsidR="007E3DBF" w:rsidRPr="006C1FDD" w:rsidRDefault="007E3DBF" w:rsidP="005D0E4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E3DBF" w:rsidRPr="006C1FDD" w14:paraId="203E5935" w14:textId="77777777" w:rsidTr="005D0E4C">
        <w:trPr>
          <w:trHeight w:val="403"/>
        </w:trPr>
        <w:tc>
          <w:tcPr>
            <w:tcW w:w="8227" w:type="dxa"/>
            <w:shd w:val="clear" w:color="auto" w:fill="auto"/>
            <w:vAlign w:val="center"/>
          </w:tcPr>
          <w:p w14:paraId="42BD4ECD" w14:textId="77777777" w:rsidR="007E3DBF" w:rsidRPr="006C1FDD" w:rsidRDefault="007E3DBF" w:rsidP="005D0E4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384E1B7" w14:textId="77777777" w:rsidR="007E3DBF" w:rsidRPr="006C1FDD" w:rsidRDefault="007E3DBF" w:rsidP="005D0E4C">
            <w:pPr>
              <w:rPr>
                <w:rFonts w:ascii="Arial" w:hAnsi="Arial" w:cs="Arial"/>
              </w:rPr>
            </w:pPr>
          </w:p>
          <w:p w14:paraId="4BD4221D" w14:textId="77777777" w:rsidR="007E3DBF" w:rsidRPr="006C1FDD" w:rsidRDefault="007E3DBF" w:rsidP="005D0E4C">
            <w:pPr>
              <w:rPr>
                <w:rFonts w:ascii="Arial" w:hAnsi="Arial" w:cs="Arial"/>
              </w:rPr>
            </w:pPr>
          </w:p>
          <w:p w14:paraId="242D9D76" w14:textId="77777777" w:rsidR="007E3DBF" w:rsidRPr="006C1FDD" w:rsidRDefault="007E3DBF" w:rsidP="005D0E4C">
            <w:pPr>
              <w:rPr>
                <w:rFonts w:ascii="Arial" w:hAnsi="Arial" w:cs="Arial"/>
                <w:sz w:val="22"/>
                <w:szCs w:val="22"/>
              </w:rPr>
            </w:pPr>
          </w:p>
          <w:p w14:paraId="04FE7311" w14:textId="77777777" w:rsidR="007E3DBF" w:rsidRPr="006C1FDD" w:rsidRDefault="007E3DBF" w:rsidP="005D0E4C">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90F352" w14:textId="77777777" w:rsidR="007E3DBF" w:rsidRPr="006C1FDD" w:rsidRDefault="007E3DBF" w:rsidP="005D0E4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3D367B5" w14:textId="77777777" w:rsidR="007E3DBF" w:rsidRPr="006C1FDD" w:rsidRDefault="007E3DBF" w:rsidP="005D0E4C">
            <w:pPr>
              <w:autoSpaceDE w:val="0"/>
              <w:autoSpaceDN w:val="0"/>
              <w:adjustRightInd w:val="0"/>
              <w:jc w:val="center"/>
              <w:rPr>
                <w:rFonts w:ascii="Arial" w:hAnsi="Arial" w:cs="Arial"/>
                <w:b/>
                <w:bCs/>
                <w:sz w:val="22"/>
                <w:szCs w:val="22"/>
              </w:rPr>
            </w:pPr>
          </w:p>
        </w:tc>
      </w:tr>
    </w:tbl>
    <w:p w14:paraId="12F1008D" w14:textId="77777777" w:rsidR="007E3DBF" w:rsidRPr="004C3A0B" w:rsidRDefault="007E3DBF" w:rsidP="007E3DB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2AEE0D6" w14:textId="77777777" w:rsidR="007E3DBF" w:rsidRPr="004C3A0B" w:rsidRDefault="007E3DBF" w:rsidP="007E3DBF">
      <w:pPr>
        <w:rPr>
          <w:rFonts w:ascii="Arial" w:hAnsi="Arial" w:cs="Arial"/>
          <w:bCs/>
          <w:iCs/>
        </w:rPr>
      </w:pPr>
    </w:p>
    <w:p w14:paraId="49F453C0" w14:textId="77777777" w:rsidR="007E3DBF" w:rsidRDefault="007E3DBF" w:rsidP="007E3DB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D3DB6B4" w14:textId="77777777" w:rsidR="007E3DBF" w:rsidRPr="004C3A0B" w:rsidRDefault="007E3DBF" w:rsidP="007E3DBF">
      <w:pPr>
        <w:rPr>
          <w:rFonts w:ascii="Arial" w:hAnsi="Arial" w:cs="Arial"/>
          <w:bCs/>
          <w:iCs/>
        </w:rPr>
      </w:pPr>
    </w:p>
    <w:p w14:paraId="0396FBF3" w14:textId="77777777" w:rsidR="007E3DBF" w:rsidRDefault="007E3DBF" w:rsidP="007E3DBF">
      <w:pPr>
        <w:rPr>
          <w:rFonts w:ascii="Arial" w:hAnsi="Arial" w:cs="Arial"/>
          <w:b/>
        </w:rPr>
      </w:pPr>
      <w:r>
        <w:rPr>
          <w:rFonts w:ascii="Arial" w:hAnsi="Arial" w:cs="Arial"/>
          <w:b/>
        </w:rPr>
        <w:br w:type="page"/>
      </w:r>
    </w:p>
    <w:p w14:paraId="524C439C" w14:textId="77777777" w:rsidR="007E3DBF" w:rsidRPr="00354F34" w:rsidRDefault="007E3DBF" w:rsidP="007E3DBF">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7E3DBF" w:rsidRPr="004C3A0B" w14:paraId="3804C440" w14:textId="77777777" w:rsidTr="005D0E4C">
        <w:tc>
          <w:tcPr>
            <w:tcW w:w="8217" w:type="dxa"/>
            <w:shd w:val="clear" w:color="auto" w:fill="F2F2F2" w:themeFill="background1" w:themeFillShade="F2"/>
          </w:tcPr>
          <w:p w14:paraId="52CAA990" w14:textId="77777777" w:rsidR="007E3DBF" w:rsidRPr="004C3A0B" w:rsidRDefault="007E3DBF" w:rsidP="005D0E4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3D7D6C0" w14:textId="77777777" w:rsidR="007E3DBF" w:rsidRPr="004C3A0B" w:rsidRDefault="007E3DBF" w:rsidP="005D0E4C">
            <w:pPr>
              <w:autoSpaceDE w:val="0"/>
              <w:autoSpaceDN w:val="0"/>
              <w:adjustRightInd w:val="0"/>
              <w:jc w:val="center"/>
              <w:rPr>
                <w:rFonts w:ascii="Arial" w:hAnsi="Arial" w:cs="Arial"/>
                <w:b/>
                <w:bCs/>
                <w:sz w:val="22"/>
                <w:szCs w:val="22"/>
              </w:rPr>
            </w:pPr>
          </w:p>
          <w:p w14:paraId="4A564AA2"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B79FC3F" w14:textId="77777777" w:rsidR="007E3DBF" w:rsidRPr="004C3A0B" w:rsidRDefault="007E3DBF" w:rsidP="005D0E4C">
            <w:pPr>
              <w:autoSpaceDE w:val="0"/>
              <w:autoSpaceDN w:val="0"/>
              <w:adjustRightInd w:val="0"/>
              <w:jc w:val="center"/>
              <w:rPr>
                <w:rFonts w:ascii="Arial" w:hAnsi="Arial" w:cs="Arial"/>
                <w:b/>
                <w:bCs/>
                <w:sz w:val="22"/>
                <w:szCs w:val="22"/>
              </w:rPr>
            </w:pPr>
          </w:p>
          <w:p w14:paraId="41CEDD18"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E3DBF" w:rsidRPr="004C3A0B" w14:paraId="65E98E3F" w14:textId="77777777" w:rsidTr="005D0E4C">
        <w:trPr>
          <w:trHeight w:val="439"/>
        </w:trPr>
        <w:tc>
          <w:tcPr>
            <w:tcW w:w="8217" w:type="dxa"/>
            <w:shd w:val="clear" w:color="auto" w:fill="F2F2F2" w:themeFill="background1" w:themeFillShade="F2"/>
            <w:vAlign w:val="center"/>
          </w:tcPr>
          <w:p w14:paraId="29E99F9F"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029D5E79"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6A3DF4E9"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2B98B028" w14:textId="77777777" w:rsidTr="005D0E4C">
        <w:trPr>
          <w:trHeight w:val="403"/>
        </w:trPr>
        <w:tc>
          <w:tcPr>
            <w:tcW w:w="8217" w:type="dxa"/>
            <w:shd w:val="clear" w:color="auto" w:fill="F2F2F2" w:themeFill="background1" w:themeFillShade="F2"/>
            <w:vAlign w:val="center"/>
          </w:tcPr>
          <w:p w14:paraId="4C03048B"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AD2136D"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584008A6"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7CAE3E8" w14:textId="77777777" w:rsidTr="005D0E4C">
        <w:trPr>
          <w:trHeight w:val="439"/>
        </w:trPr>
        <w:tc>
          <w:tcPr>
            <w:tcW w:w="8217" w:type="dxa"/>
            <w:shd w:val="clear" w:color="auto" w:fill="F2F2F2" w:themeFill="background1" w:themeFillShade="F2"/>
            <w:vAlign w:val="center"/>
          </w:tcPr>
          <w:p w14:paraId="1BAABEEF"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06B867C"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812E43E"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02CC0E9" w14:textId="77777777" w:rsidTr="005D0E4C">
        <w:trPr>
          <w:trHeight w:val="403"/>
        </w:trPr>
        <w:tc>
          <w:tcPr>
            <w:tcW w:w="8217" w:type="dxa"/>
            <w:shd w:val="clear" w:color="auto" w:fill="F2F2F2" w:themeFill="background1" w:themeFillShade="F2"/>
            <w:vAlign w:val="center"/>
          </w:tcPr>
          <w:p w14:paraId="4D96283A"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49216F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43877F5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52E1B957" w14:textId="77777777" w:rsidTr="005D0E4C">
        <w:trPr>
          <w:trHeight w:val="403"/>
        </w:trPr>
        <w:tc>
          <w:tcPr>
            <w:tcW w:w="8217" w:type="dxa"/>
            <w:shd w:val="clear" w:color="auto" w:fill="F2F2F2" w:themeFill="background1" w:themeFillShade="F2"/>
            <w:vAlign w:val="center"/>
          </w:tcPr>
          <w:p w14:paraId="0FF18D1B"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0BEEBD9"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776AAFA8"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05F94DF1" w14:textId="77777777" w:rsidTr="005D0E4C">
        <w:trPr>
          <w:trHeight w:val="439"/>
        </w:trPr>
        <w:tc>
          <w:tcPr>
            <w:tcW w:w="8217" w:type="dxa"/>
            <w:shd w:val="clear" w:color="auto" w:fill="F2F2F2" w:themeFill="background1" w:themeFillShade="F2"/>
            <w:vAlign w:val="center"/>
          </w:tcPr>
          <w:p w14:paraId="38901B71"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B7999EB"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53127402"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2AC061C2" w14:textId="77777777" w:rsidTr="005D0E4C">
        <w:trPr>
          <w:trHeight w:val="403"/>
        </w:trPr>
        <w:tc>
          <w:tcPr>
            <w:tcW w:w="8217" w:type="dxa"/>
            <w:shd w:val="clear" w:color="auto" w:fill="F2F2F2" w:themeFill="background1" w:themeFillShade="F2"/>
            <w:vAlign w:val="center"/>
          </w:tcPr>
          <w:p w14:paraId="482FC887"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C2CC2CD"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C3A118F"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511B3DE3" w14:textId="77777777" w:rsidTr="005D0E4C">
        <w:trPr>
          <w:trHeight w:val="403"/>
        </w:trPr>
        <w:tc>
          <w:tcPr>
            <w:tcW w:w="8217" w:type="dxa"/>
            <w:shd w:val="clear" w:color="auto" w:fill="F2F2F2" w:themeFill="background1" w:themeFillShade="F2"/>
            <w:vAlign w:val="center"/>
          </w:tcPr>
          <w:p w14:paraId="31731BE8"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8025140"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BF3C00A"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5C294212" w14:textId="77777777" w:rsidTr="005D0E4C">
        <w:trPr>
          <w:trHeight w:val="403"/>
        </w:trPr>
        <w:tc>
          <w:tcPr>
            <w:tcW w:w="8217" w:type="dxa"/>
            <w:shd w:val="clear" w:color="auto" w:fill="F2F2F2" w:themeFill="background1" w:themeFillShade="F2"/>
            <w:vAlign w:val="center"/>
          </w:tcPr>
          <w:p w14:paraId="1D2209DB"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E0C89C" w14:textId="77777777" w:rsidR="007E3DBF" w:rsidRPr="004C3A0B" w:rsidRDefault="007E3DBF" w:rsidP="005D0E4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737CEF65"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AF8F705"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6FE02437" w14:textId="77777777" w:rsidTr="005D0E4C">
        <w:trPr>
          <w:trHeight w:val="403"/>
        </w:trPr>
        <w:tc>
          <w:tcPr>
            <w:tcW w:w="8217" w:type="dxa"/>
            <w:shd w:val="clear" w:color="auto" w:fill="auto"/>
            <w:vAlign w:val="center"/>
          </w:tcPr>
          <w:p w14:paraId="35D8A2C7" w14:textId="77777777" w:rsidR="007E3DBF" w:rsidRPr="006C1FDD" w:rsidRDefault="007E3DBF" w:rsidP="005D0E4C">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2E977E5" w14:textId="77777777" w:rsidR="007E3DBF" w:rsidRDefault="007E3DBF" w:rsidP="005D0E4C">
            <w:pPr>
              <w:rPr>
                <w:rFonts w:ascii="Arial" w:hAnsi="Arial" w:cs="Arial"/>
              </w:rPr>
            </w:pPr>
          </w:p>
          <w:p w14:paraId="61A97098" w14:textId="77777777" w:rsidR="007E3DBF" w:rsidRDefault="007E3DBF" w:rsidP="005D0E4C">
            <w:pPr>
              <w:rPr>
                <w:rFonts w:ascii="Arial" w:hAnsi="Arial" w:cs="Arial"/>
              </w:rPr>
            </w:pPr>
          </w:p>
          <w:p w14:paraId="3C516058" w14:textId="77777777" w:rsidR="007E3DBF" w:rsidRPr="004C3A0B" w:rsidRDefault="007E3DBF" w:rsidP="005D0E4C">
            <w:pPr>
              <w:rPr>
                <w:rFonts w:ascii="Arial" w:hAnsi="Arial" w:cs="Arial"/>
                <w:sz w:val="22"/>
                <w:szCs w:val="22"/>
              </w:rPr>
            </w:pPr>
          </w:p>
          <w:p w14:paraId="18E9E3BE"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FD2A658" w14:textId="77777777" w:rsidR="007E3DBF" w:rsidRDefault="007E3DBF" w:rsidP="005D0E4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447242" w14:textId="77777777" w:rsidR="007E3DBF" w:rsidRDefault="007E3DBF" w:rsidP="005D0E4C">
            <w:pPr>
              <w:autoSpaceDE w:val="0"/>
              <w:autoSpaceDN w:val="0"/>
              <w:adjustRightInd w:val="0"/>
              <w:jc w:val="center"/>
              <w:rPr>
                <w:rFonts w:ascii="Arial" w:hAnsi="Arial" w:cs="Arial"/>
                <w:b/>
                <w:bCs/>
                <w:sz w:val="22"/>
                <w:szCs w:val="22"/>
              </w:rPr>
            </w:pPr>
          </w:p>
        </w:tc>
      </w:tr>
    </w:tbl>
    <w:p w14:paraId="04DA54CF" w14:textId="77777777" w:rsidR="007E3DBF" w:rsidRPr="00D71982" w:rsidRDefault="007E3DBF" w:rsidP="007E3DB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E3DBF" w:rsidRPr="004C3A0B" w14:paraId="3F5E5966" w14:textId="77777777" w:rsidTr="005D0E4C">
        <w:trPr>
          <w:trHeight w:val="403"/>
        </w:trPr>
        <w:tc>
          <w:tcPr>
            <w:tcW w:w="9889" w:type="dxa"/>
            <w:gridSpan w:val="2"/>
            <w:tcBorders>
              <w:bottom w:val="single" w:sz="4" w:space="0" w:color="auto"/>
            </w:tcBorders>
            <w:shd w:val="clear" w:color="auto" w:fill="F2F2F2" w:themeFill="background1" w:themeFillShade="F2"/>
            <w:vAlign w:val="center"/>
          </w:tcPr>
          <w:p w14:paraId="46F4425F" w14:textId="77777777" w:rsidR="007E3DBF" w:rsidRPr="004C3A0B" w:rsidRDefault="007E3DBF" w:rsidP="005D0E4C">
            <w:pPr>
              <w:rPr>
                <w:rFonts w:ascii="Arial" w:hAnsi="Arial" w:cs="Arial"/>
                <w:b/>
                <w:sz w:val="22"/>
                <w:szCs w:val="22"/>
              </w:rPr>
            </w:pPr>
            <w:r w:rsidRPr="004C3A0B">
              <w:rPr>
                <w:rFonts w:ascii="Arial" w:hAnsi="Arial" w:cs="Arial"/>
                <w:b/>
                <w:sz w:val="22"/>
                <w:szCs w:val="22"/>
              </w:rPr>
              <w:t>Participant numbers and source</w:t>
            </w:r>
          </w:p>
          <w:p w14:paraId="23A300B1"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E3DBF" w:rsidRPr="004C3A0B" w14:paraId="2574C16E" w14:textId="77777777" w:rsidTr="005D0E4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986264" w14:textId="77777777" w:rsidR="007E3DBF" w:rsidRPr="004C3A0B" w:rsidRDefault="007E3DBF" w:rsidP="005D0E4C">
            <w:pPr>
              <w:rPr>
                <w:rFonts w:ascii="Arial" w:hAnsi="Arial" w:cs="Arial"/>
                <w:sz w:val="22"/>
                <w:szCs w:val="22"/>
              </w:rPr>
            </w:pPr>
            <w:r>
              <w:rPr>
                <w:rFonts w:ascii="Arial" w:hAnsi="Arial" w:cs="Arial"/>
                <w:sz w:val="22"/>
                <w:szCs w:val="22"/>
              </w:rPr>
              <w:t>How many participants are expected?</w:t>
            </w:r>
          </w:p>
          <w:p w14:paraId="6E0362FA" w14:textId="77777777" w:rsidR="007E3DBF" w:rsidRPr="004C3A0B" w:rsidRDefault="007E3DBF" w:rsidP="005D0E4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F90A0F" w14:textId="77777777" w:rsidR="007E3DBF" w:rsidRDefault="007E3DBF" w:rsidP="005D0E4C">
            <w:pPr>
              <w:rPr>
                <w:rFonts w:ascii="Arial" w:hAnsi="Arial" w:cs="Arial"/>
                <w:sz w:val="22"/>
                <w:szCs w:val="22"/>
              </w:rPr>
            </w:pPr>
            <w:r>
              <w:rPr>
                <w:rFonts w:ascii="Arial" w:hAnsi="Arial" w:cs="Arial"/>
                <w:sz w:val="22"/>
                <w:szCs w:val="22"/>
              </w:rPr>
              <w:t>I believe there will be between 20- 40 participants</w:t>
            </w:r>
          </w:p>
          <w:p w14:paraId="77039107" w14:textId="77777777" w:rsidR="007E3DBF" w:rsidRDefault="007E3DBF" w:rsidP="005D0E4C">
            <w:pPr>
              <w:rPr>
                <w:rFonts w:ascii="Arial" w:hAnsi="Arial" w:cs="Arial"/>
                <w:sz w:val="22"/>
                <w:szCs w:val="22"/>
              </w:rPr>
            </w:pPr>
          </w:p>
          <w:p w14:paraId="5EDFA07E" w14:textId="77777777" w:rsidR="007E3DBF" w:rsidRPr="004C3A0B" w:rsidRDefault="007E3DBF" w:rsidP="005D0E4C">
            <w:pPr>
              <w:rPr>
                <w:rFonts w:ascii="Arial" w:hAnsi="Arial" w:cs="Arial"/>
                <w:sz w:val="22"/>
                <w:szCs w:val="22"/>
              </w:rPr>
            </w:pPr>
          </w:p>
          <w:p w14:paraId="441CF1CB" w14:textId="77777777" w:rsidR="007E3DBF" w:rsidRPr="004C3A0B" w:rsidRDefault="007E3DBF" w:rsidP="005D0E4C">
            <w:pPr>
              <w:rPr>
                <w:rFonts w:ascii="Arial" w:hAnsi="Arial" w:cs="Arial"/>
                <w:b/>
                <w:sz w:val="22"/>
                <w:szCs w:val="22"/>
              </w:rPr>
            </w:pPr>
            <w:r w:rsidRPr="003257BD">
              <w:rPr>
                <w:rFonts w:ascii="Arial" w:hAnsi="Arial" w:cs="Arial"/>
                <w:i/>
                <w:color w:val="808080"/>
                <w:sz w:val="18"/>
                <w:szCs w:val="18"/>
              </w:rPr>
              <w:t>(this box should expand as you type)</w:t>
            </w:r>
          </w:p>
        </w:tc>
      </w:tr>
      <w:tr w:rsidR="007E3DBF" w:rsidRPr="004C3A0B" w14:paraId="181D3F5B" w14:textId="77777777" w:rsidTr="005D0E4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D53C8" w14:textId="77777777" w:rsidR="007E3DBF" w:rsidRDefault="007E3DBF" w:rsidP="005D0E4C">
            <w:pPr>
              <w:rPr>
                <w:rFonts w:ascii="Arial" w:hAnsi="Arial" w:cs="Arial"/>
                <w:sz w:val="22"/>
                <w:szCs w:val="22"/>
              </w:rPr>
            </w:pPr>
            <w:r>
              <w:rPr>
                <w:rFonts w:ascii="Arial" w:hAnsi="Arial" w:cs="Arial"/>
                <w:sz w:val="22"/>
                <w:szCs w:val="22"/>
              </w:rPr>
              <w:t>Who will the participants be?</w:t>
            </w:r>
          </w:p>
          <w:p w14:paraId="64F3E9AF" w14:textId="77777777" w:rsidR="007E3DBF" w:rsidRDefault="007E3DBF" w:rsidP="005D0E4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58CA18" w14:textId="77777777" w:rsidR="007E3DBF" w:rsidRDefault="007E3DBF" w:rsidP="005D0E4C">
            <w:pPr>
              <w:rPr>
                <w:rFonts w:ascii="Arial" w:hAnsi="Arial" w:cs="Arial"/>
                <w:sz w:val="22"/>
                <w:szCs w:val="22"/>
              </w:rPr>
            </w:pPr>
            <w:r>
              <w:rPr>
                <w:rFonts w:ascii="Arial" w:hAnsi="Arial" w:cs="Arial"/>
                <w:sz w:val="22"/>
                <w:szCs w:val="22"/>
              </w:rPr>
              <w:t>Police officers, members of other organisations, members of the public.</w:t>
            </w:r>
          </w:p>
          <w:p w14:paraId="754DEDA8" w14:textId="77777777" w:rsidR="007E3DBF" w:rsidRDefault="007E3DBF" w:rsidP="005D0E4C">
            <w:pPr>
              <w:rPr>
                <w:rFonts w:ascii="Arial" w:hAnsi="Arial" w:cs="Arial"/>
                <w:sz w:val="22"/>
                <w:szCs w:val="22"/>
              </w:rPr>
            </w:pPr>
            <w:r>
              <w:rPr>
                <w:rFonts w:ascii="Arial" w:hAnsi="Arial" w:cs="Arial"/>
                <w:sz w:val="22"/>
                <w:szCs w:val="22"/>
              </w:rPr>
              <w:t>All members will be over 18</w:t>
            </w:r>
          </w:p>
          <w:p w14:paraId="49A33872" w14:textId="77777777" w:rsidR="007E3DBF" w:rsidRDefault="007E3DBF" w:rsidP="005D0E4C">
            <w:pPr>
              <w:rPr>
                <w:rFonts w:ascii="Arial" w:hAnsi="Arial" w:cs="Arial"/>
                <w:sz w:val="22"/>
                <w:szCs w:val="22"/>
              </w:rPr>
            </w:pPr>
          </w:p>
          <w:p w14:paraId="15B95558" w14:textId="77777777" w:rsidR="007E3DBF" w:rsidRPr="004C3A0B" w:rsidRDefault="007E3DBF" w:rsidP="005D0E4C">
            <w:pPr>
              <w:rPr>
                <w:rFonts w:ascii="Arial" w:hAnsi="Arial" w:cs="Arial"/>
                <w:sz w:val="22"/>
                <w:szCs w:val="22"/>
              </w:rPr>
            </w:pPr>
          </w:p>
          <w:p w14:paraId="020BC1FA" w14:textId="77777777" w:rsidR="007E3DBF" w:rsidRPr="003257BD" w:rsidRDefault="007E3DBF" w:rsidP="005D0E4C">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7E3DBF" w:rsidRPr="004C3A0B" w14:paraId="67637493" w14:textId="77777777" w:rsidTr="005D0E4C">
        <w:trPr>
          <w:trHeight w:val="403"/>
        </w:trPr>
        <w:tc>
          <w:tcPr>
            <w:tcW w:w="3256" w:type="dxa"/>
            <w:tcBorders>
              <w:top w:val="single" w:sz="4" w:space="0" w:color="auto"/>
            </w:tcBorders>
            <w:shd w:val="clear" w:color="auto" w:fill="F2F2F2" w:themeFill="background1" w:themeFillShade="F2"/>
            <w:vAlign w:val="center"/>
          </w:tcPr>
          <w:p w14:paraId="35144DFE" w14:textId="77777777" w:rsidR="007E3DBF" w:rsidRDefault="007E3DBF" w:rsidP="005D0E4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700E223" w14:textId="77777777" w:rsidR="007E3DBF" w:rsidRDefault="007E3DBF" w:rsidP="005D0E4C">
            <w:pPr>
              <w:rPr>
                <w:rFonts w:ascii="Arial" w:hAnsi="Arial" w:cs="Arial"/>
                <w:sz w:val="22"/>
                <w:szCs w:val="22"/>
              </w:rPr>
            </w:pPr>
          </w:p>
          <w:p w14:paraId="27F042E4" w14:textId="77777777" w:rsidR="007E3DBF" w:rsidRDefault="007E3DBF" w:rsidP="005D0E4C">
            <w:pPr>
              <w:rPr>
                <w:rFonts w:ascii="Arial" w:hAnsi="Arial" w:cs="Arial"/>
                <w:sz w:val="22"/>
                <w:szCs w:val="22"/>
              </w:rPr>
            </w:pPr>
            <w:r>
              <w:rPr>
                <w:rFonts w:ascii="Arial" w:hAnsi="Arial" w:cs="Arial"/>
                <w:sz w:val="22"/>
                <w:szCs w:val="22"/>
              </w:rPr>
              <w:t>Each person will be allocated a number to not allow for their personal date to be shared.</w:t>
            </w:r>
          </w:p>
          <w:p w14:paraId="4742E711" w14:textId="77777777" w:rsidR="007E3DBF" w:rsidRPr="004C3A0B" w:rsidRDefault="007E3DBF" w:rsidP="005D0E4C">
            <w:pPr>
              <w:rPr>
                <w:rFonts w:ascii="Arial" w:hAnsi="Arial" w:cs="Arial"/>
                <w:sz w:val="22"/>
                <w:szCs w:val="22"/>
              </w:rPr>
            </w:pPr>
          </w:p>
          <w:p w14:paraId="6CA74087" w14:textId="77777777" w:rsidR="007E3DBF" w:rsidRPr="004C3A0B" w:rsidRDefault="007E3DBF" w:rsidP="005D0E4C">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D7C1D37" w14:textId="77777777" w:rsidR="007E3DBF" w:rsidRPr="00D71982" w:rsidRDefault="007E3DBF" w:rsidP="007E3DBF">
      <w:pPr>
        <w:rPr>
          <w:rFonts w:ascii="Arial" w:hAnsi="Arial" w:cs="Arial"/>
          <w:bCs/>
          <w:sz w:val="24"/>
          <w:szCs w:val="24"/>
        </w:rPr>
      </w:pPr>
    </w:p>
    <w:p w14:paraId="4D79C3CF" w14:textId="77777777" w:rsidR="007E3DBF" w:rsidRDefault="007E3DBF" w:rsidP="007E3DBF">
      <w:r>
        <w:br w:type="page"/>
      </w:r>
    </w:p>
    <w:tbl>
      <w:tblPr>
        <w:tblStyle w:val="TableGrid"/>
        <w:tblW w:w="9889" w:type="dxa"/>
        <w:tblLook w:val="04A0" w:firstRow="1" w:lastRow="0" w:firstColumn="1" w:lastColumn="0" w:noHBand="0" w:noVBand="1"/>
      </w:tblPr>
      <w:tblGrid>
        <w:gridCol w:w="7225"/>
        <w:gridCol w:w="992"/>
        <w:gridCol w:w="850"/>
        <w:gridCol w:w="822"/>
      </w:tblGrid>
      <w:tr w:rsidR="007E3DBF" w:rsidRPr="004C3A0B" w14:paraId="2C4D2008" w14:textId="77777777" w:rsidTr="005D0E4C">
        <w:tc>
          <w:tcPr>
            <w:tcW w:w="7225" w:type="dxa"/>
            <w:shd w:val="clear" w:color="auto" w:fill="F2F2F2" w:themeFill="background1" w:themeFillShade="F2"/>
          </w:tcPr>
          <w:p w14:paraId="5359CDB7" w14:textId="77777777" w:rsidR="007E3DBF" w:rsidRPr="004C3A0B" w:rsidRDefault="007E3DBF" w:rsidP="005D0E4C">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735C670" w14:textId="77777777" w:rsidR="007E3DBF" w:rsidRPr="004C3A0B" w:rsidRDefault="007E3DBF" w:rsidP="005D0E4C">
            <w:pPr>
              <w:autoSpaceDE w:val="0"/>
              <w:autoSpaceDN w:val="0"/>
              <w:adjustRightInd w:val="0"/>
              <w:jc w:val="center"/>
              <w:rPr>
                <w:rFonts w:ascii="Arial" w:hAnsi="Arial" w:cs="Arial"/>
                <w:b/>
                <w:bCs/>
                <w:sz w:val="16"/>
                <w:szCs w:val="16"/>
              </w:rPr>
            </w:pPr>
          </w:p>
          <w:p w14:paraId="250A922D"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19699DF"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999CB77" w14:textId="77777777" w:rsidR="007E3DBF" w:rsidRPr="004C3A0B" w:rsidRDefault="007E3DBF" w:rsidP="005D0E4C">
            <w:pPr>
              <w:autoSpaceDE w:val="0"/>
              <w:autoSpaceDN w:val="0"/>
              <w:adjustRightInd w:val="0"/>
              <w:jc w:val="center"/>
              <w:rPr>
                <w:rFonts w:ascii="Arial" w:hAnsi="Arial" w:cs="Arial"/>
                <w:b/>
                <w:bCs/>
                <w:sz w:val="16"/>
                <w:szCs w:val="16"/>
              </w:rPr>
            </w:pPr>
          </w:p>
          <w:p w14:paraId="0C1F6AB4"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E3DBF" w:rsidRPr="004C3A0B" w14:paraId="4907A121" w14:textId="77777777" w:rsidTr="005D0E4C">
        <w:trPr>
          <w:trHeight w:val="439"/>
        </w:trPr>
        <w:tc>
          <w:tcPr>
            <w:tcW w:w="7225" w:type="dxa"/>
            <w:shd w:val="clear" w:color="auto" w:fill="F2F2F2" w:themeFill="background1" w:themeFillShade="F2"/>
            <w:vAlign w:val="center"/>
          </w:tcPr>
          <w:p w14:paraId="25D2A5EE"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D3458D4"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7C408DC9"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38C50E1"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847A995" w14:textId="77777777" w:rsidTr="005D0E4C">
        <w:trPr>
          <w:trHeight w:val="403"/>
        </w:trPr>
        <w:tc>
          <w:tcPr>
            <w:tcW w:w="7225" w:type="dxa"/>
            <w:shd w:val="clear" w:color="auto" w:fill="F2F2F2" w:themeFill="background1" w:themeFillShade="F2"/>
            <w:vAlign w:val="center"/>
          </w:tcPr>
          <w:p w14:paraId="44BD3D37"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2AE232BC"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2C12246"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64CB851"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61FABD8B" w14:textId="77777777" w:rsidTr="005D0E4C">
        <w:trPr>
          <w:trHeight w:val="439"/>
        </w:trPr>
        <w:tc>
          <w:tcPr>
            <w:tcW w:w="7225" w:type="dxa"/>
            <w:shd w:val="clear" w:color="auto" w:fill="F2F2F2" w:themeFill="background1" w:themeFillShade="F2"/>
            <w:vAlign w:val="center"/>
          </w:tcPr>
          <w:p w14:paraId="00418EC7"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6E0F0D01"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272DFB7"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1BFD5D8D"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F2B4EBD" w14:textId="77777777" w:rsidTr="005D0E4C">
        <w:trPr>
          <w:trHeight w:val="403"/>
        </w:trPr>
        <w:tc>
          <w:tcPr>
            <w:tcW w:w="7225" w:type="dxa"/>
            <w:shd w:val="clear" w:color="auto" w:fill="F2F2F2" w:themeFill="background1" w:themeFillShade="F2"/>
            <w:vAlign w:val="center"/>
          </w:tcPr>
          <w:p w14:paraId="6B4656BC"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47A50F4"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63804E6C"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4C4D5E66"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31C4FFB6" w14:textId="77777777" w:rsidTr="005D0E4C">
        <w:trPr>
          <w:trHeight w:val="439"/>
        </w:trPr>
        <w:tc>
          <w:tcPr>
            <w:tcW w:w="7225" w:type="dxa"/>
            <w:shd w:val="clear" w:color="auto" w:fill="F2F2F2" w:themeFill="background1" w:themeFillShade="F2"/>
            <w:vAlign w:val="center"/>
          </w:tcPr>
          <w:p w14:paraId="4B7880C7"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68F11D2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4F7FFE4"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920937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34BF8206" w14:textId="77777777" w:rsidTr="005D0E4C">
        <w:trPr>
          <w:trHeight w:val="403"/>
        </w:trPr>
        <w:tc>
          <w:tcPr>
            <w:tcW w:w="7225" w:type="dxa"/>
            <w:shd w:val="clear" w:color="auto" w:fill="F2F2F2" w:themeFill="background1" w:themeFillShade="F2"/>
            <w:vAlign w:val="center"/>
          </w:tcPr>
          <w:p w14:paraId="6D92C2A7"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32428332"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CAFD8D3"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411DF151"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7E80263F" w14:textId="77777777" w:rsidTr="005D0E4C">
        <w:trPr>
          <w:trHeight w:val="439"/>
        </w:trPr>
        <w:tc>
          <w:tcPr>
            <w:tcW w:w="7225" w:type="dxa"/>
            <w:shd w:val="clear" w:color="auto" w:fill="F2F2F2" w:themeFill="background1" w:themeFillShade="F2"/>
            <w:vAlign w:val="center"/>
          </w:tcPr>
          <w:p w14:paraId="31EBF29A"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3C6D04B"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D3198A0"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2B901A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2F0D9E41" w14:textId="77777777" w:rsidTr="005D0E4C">
        <w:trPr>
          <w:trHeight w:val="403"/>
        </w:trPr>
        <w:tc>
          <w:tcPr>
            <w:tcW w:w="7225" w:type="dxa"/>
            <w:shd w:val="clear" w:color="auto" w:fill="F2F2F2" w:themeFill="background1" w:themeFillShade="F2"/>
            <w:vAlign w:val="center"/>
          </w:tcPr>
          <w:p w14:paraId="154837E6"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E95338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0CE63B4E"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77DC579"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4080311" w14:textId="77777777" w:rsidTr="005D0E4C">
        <w:trPr>
          <w:trHeight w:val="439"/>
        </w:trPr>
        <w:tc>
          <w:tcPr>
            <w:tcW w:w="7225" w:type="dxa"/>
            <w:shd w:val="clear" w:color="auto" w:fill="F2F2F2" w:themeFill="background1" w:themeFillShade="F2"/>
            <w:vAlign w:val="center"/>
          </w:tcPr>
          <w:p w14:paraId="387D01A6"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EB51592"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74095AD4"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5EE5A39"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7C41139" w14:textId="77777777" w:rsidTr="005D0E4C">
        <w:trPr>
          <w:trHeight w:val="403"/>
        </w:trPr>
        <w:tc>
          <w:tcPr>
            <w:tcW w:w="9889" w:type="dxa"/>
            <w:gridSpan w:val="4"/>
            <w:tcBorders>
              <w:bottom w:val="single" w:sz="4" w:space="0" w:color="auto"/>
            </w:tcBorders>
            <w:shd w:val="clear" w:color="auto" w:fill="F2F2F2" w:themeFill="background1" w:themeFillShade="F2"/>
            <w:vAlign w:val="center"/>
          </w:tcPr>
          <w:p w14:paraId="026A6C29"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E3DBF" w:rsidRPr="004C3A0B" w14:paraId="5827C922" w14:textId="77777777" w:rsidTr="005D0E4C">
        <w:trPr>
          <w:trHeight w:val="403"/>
        </w:trPr>
        <w:tc>
          <w:tcPr>
            <w:tcW w:w="9889" w:type="dxa"/>
            <w:gridSpan w:val="4"/>
            <w:vAlign w:val="center"/>
          </w:tcPr>
          <w:p w14:paraId="47D5979E" w14:textId="77777777" w:rsidR="007E3DBF" w:rsidRDefault="007E3DBF" w:rsidP="005D0E4C">
            <w:pPr>
              <w:rPr>
                <w:rFonts w:ascii="Arial" w:hAnsi="Arial" w:cs="Arial"/>
                <w:sz w:val="22"/>
                <w:szCs w:val="22"/>
              </w:rPr>
            </w:pPr>
          </w:p>
          <w:p w14:paraId="6826660F" w14:textId="77777777" w:rsidR="007E3DBF" w:rsidRDefault="007E3DBF" w:rsidP="005D0E4C">
            <w:pPr>
              <w:rPr>
                <w:rFonts w:ascii="Arial" w:hAnsi="Arial" w:cs="Arial"/>
                <w:sz w:val="22"/>
                <w:szCs w:val="22"/>
              </w:rPr>
            </w:pPr>
          </w:p>
          <w:p w14:paraId="2426293D" w14:textId="77777777" w:rsidR="007E3DBF" w:rsidRPr="004C3A0B" w:rsidRDefault="007E3DBF" w:rsidP="005D0E4C">
            <w:pPr>
              <w:rPr>
                <w:rFonts w:ascii="Arial" w:hAnsi="Arial" w:cs="Arial"/>
                <w:sz w:val="22"/>
                <w:szCs w:val="22"/>
              </w:rPr>
            </w:pPr>
          </w:p>
          <w:p w14:paraId="6708D031" w14:textId="77777777" w:rsidR="007E3DBF" w:rsidRPr="004C3A0B" w:rsidRDefault="007E3DBF" w:rsidP="005D0E4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5BF552" w14:textId="77777777" w:rsidR="007E3DBF" w:rsidRPr="004C3A0B" w:rsidRDefault="007E3DBF" w:rsidP="007E3DBF"/>
    <w:tbl>
      <w:tblPr>
        <w:tblStyle w:val="TableGrid"/>
        <w:tblW w:w="9889" w:type="dxa"/>
        <w:tblLook w:val="04A0" w:firstRow="1" w:lastRow="0" w:firstColumn="1" w:lastColumn="0" w:noHBand="0" w:noVBand="1"/>
      </w:tblPr>
      <w:tblGrid>
        <w:gridCol w:w="7225"/>
        <w:gridCol w:w="992"/>
        <w:gridCol w:w="850"/>
        <w:gridCol w:w="822"/>
      </w:tblGrid>
      <w:tr w:rsidR="007E3DBF" w:rsidRPr="004C3A0B" w14:paraId="1CBBB05A" w14:textId="77777777" w:rsidTr="005D0E4C">
        <w:tc>
          <w:tcPr>
            <w:tcW w:w="7225" w:type="dxa"/>
            <w:shd w:val="clear" w:color="auto" w:fill="F2F2F2" w:themeFill="background1" w:themeFillShade="F2"/>
          </w:tcPr>
          <w:p w14:paraId="27DF07B5" w14:textId="77777777" w:rsidR="007E3DBF" w:rsidRPr="004C3A0B" w:rsidRDefault="007E3DBF" w:rsidP="005D0E4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2377815" w14:textId="77777777" w:rsidR="007E3DBF" w:rsidRPr="004C3A0B" w:rsidRDefault="007E3DBF" w:rsidP="005D0E4C">
            <w:pPr>
              <w:autoSpaceDE w:val="0"/>
              <w:autoSpaceDN w:val="0"/>
              <w:adjustRightInd w:val="0"/>
              <w:jc w:val="center"/>
              <w:rPr>
                <w:rFonts w:ascii="Arial" w:hAnsi="Arial" w:cs="Arial"/>
                <w:b/>
                <w:bCs/>
                <w:sz w:val="16"/>
                <w:szCs w:val="16"/>
              </w:rPr>
            </w:pPr>
          </w:p>
          <w:p w14:paraId="1506827E"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5C8CC7A"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35940B4" w14:textId="77777777" w:rsidR="007E3DBF" w:rsidRPr="004C3A0B" w:rsidRDefault="007E3DBF" w:rsidP="005D0E4C">
            <w:pPr>
              <w:autoSpaceDE w:val="0"/>
              <w:autoSpaceDN w:val="0"/>
              <w:adjustRightInd w:val="0"/>
              <w:jc w:val="center"/>
              <w:rPr>
                <w:rFonts w:ascii="Arial" w:hAnsi="Arial" w:cs="Arial"/>
                <w:b/>
                <w:bCs/>
                <w:sz w:val="16"/>
                <w:szCs w:val="16"/>
              </w:rPr>
            </w:pPr>
          </w:p>
          <w:p w14:paraId="4214382B"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E3DBF" w:rsidRPr="004C3A0B" w14:paraId="7805E53A" w14:textId="77777777" w:rsidTr="005D0E4C">
        <w:trPr>
          <w:trHeight w:val="439"/>
        </w:trPr>
        <w:tc>
          <w:tcPr>
            <w:tcW w:w="7225" w:type="dxa"/>
            <w:shd w:val="clear" w:color="auto" w:fill="F2F2F2" w:themeFill="background1" w:themeFillShade="F2"/>
            <w:vAlign w:val="center"/>
          </w:tcPr>
          <w:p w14:paraId="6769214B"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472F27B7"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7137FC7"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219EF8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F51089A" w14:textId="77777777" w:rsidTr="005D0E4C">
        <w:trPr>
          <w:trHeight w:val="403"/>
        </w:trPr>
        <w:tc>
          <w:tcPr>
            <w:tcW w:w="7225" w:type="dxa"/>
            <w:shd w:val="clear" w:color="auto" w:fill="F2F2F2" w:themeFill="background1" w:themeFillShade="F2"/>
            <w:vAlign w:val="center"/>
          </w:tcPr>
          <w:p w14:paraId="1537D936"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1A9498E7"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1BA96CE"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7E384236"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56A65AB5" w14:textId="77777777" w:rsidTr="005D0E4C">
        <w:trPr>
          <w:trHeight w:val="439"/>
        </w:trPr>
        <w:tc>
          <w:tcPr>
            <w:tcW w:w="7225" w:type="dxa"/>
            <w:shd w:val="clear" w:color="auto" w:fill="F2F2F2" w:themeFill="background1" w:themeFillShade="F2"/>
            <w:vAlign w:val="center"/>
          </w:tcPr>
          <w:p w14:paraId="72C3E6DD"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607CB434"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2B1A1BEA"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23AD9E8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BF1860F" w14:textId="77777777" w:rsidTr="005D0E4C">
        <w:trPr>
          <w:trHeight w:val="403"/>
        </w:trPr>
        <w:tc>
          <w:tcPr>
            <w:tcW w:w="7225" w:type="dxa"/>
            <w:shd w:val="clear" w:color="auto" w:fill="F2F2F2" w:themeFill="background1" w:themeFillShade="F2"/>
            <w:vAlign w:val="center"/>
          </w:tcPr>
          <w:p w14:paraId="46F2B329"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67D00AD4"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333C462D"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2A5CFA0D"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1A1919B1" w14:textId="77777777" w:rsidTr="005D0E4C">
        <w:trPr>
          <w:trHeight w:val="403"/>
        </w:trPr>
        <w:tc>
          <w:tcPr>
            <w:tcW w:w="9889" w:type="dxa"/>
            <w:gridSpan w:val="4"/>
            <w:shd w:val="clear" w:color="auto" w:fill="F2F2F2" w:themeFill="background1" w:themeFillShade="F2"/>
            <w:vAlign w:val="center"/>
          </w:tcPr>
          <w:p w14:paraId="0BB0D647"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E3DBF" w:rsidRPr="004C3A0B" w14:paraId="1BAD9D50" w14:textId="77777777" w:rsidTr="005D0E4C">
        <w:trPr>
          <w:trHeight w:val="403"/>
        </w:trPr>
        <w:tc>
          <w:tcPr>
            <w:tcW w:w="9889" w:type="dxa"/>
            <w:gridSpan w:val="4"/>
            <w:vAlign w:val="center"/>
          </w:tcPr>
          <w:p w14:paraId="4FFB621B" w14:textId="77777777" w:rsidR="007E3DBF" w:rsidRDefault="007E3DBF" w:rsidP="005D0E4C">
            <w:pPr>
              <w:rPr>
                <w:rFonts w:ascii="Arial" w:hAnsi="Arial" w:cs="Arial"/>
                <w:sz w:val="22"/>
                <w:szCs w:val="22"/>
              </w:rPr>
            </w:pPr>
          </w:p>
          <w:p w14:paraId="79EF9898" w14:textId="77777777" w:rsidR="007E3DBF" w:rsidRDefault="007E3DBF" w:rsidP="005D0E4C">
            <w:pPr>
              <w:rPr>
                <w:rFonts w:ascii="Arial" w:hAnsi="Arial" w:cs="Arial"/>
                <w:sz w:val="22"/>
                <w:szCs w:val="22"/>
              </w:rPr>
            </w:pPr>
          </w:p>
          <w:p w14:paraId="77BE09E8" w14:textId="77777777" w:rsidR="007E3DBF" w:rsidRPr="004C3A0B" w:rsidRDefault="007E3DBF" w:rsidP="005D0E4C">
            <w:pPr>
              <w:rPr>
                <w:rFonts w:ascii="Arial" w:hAnsi="Arial" w:cs="Arial"/>
                <w:sz w:val="22"/>
                <w:szCs w:val="22"/>
              </w:rPr>
            </w:pPr>
          </w:p>
          <w:p w14:paraId="508F11E0" w14:textId="77777777" w:rsidR="007E3DBF" w:rsidRPr="004C3A0B" w:rsidRDefault="007E3DBF" w:rsidP="005D0E4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78BEDB" w14:textId="77777777" w:rsidR="007E3DBF" w:rsidRPr="00354F34" w:rsidRDefault="007E3DBF" w:rsidP="007E3DBF">
      <w:pPr>
        <w:autoSpaceDE w:val="0"/>
        <w:autoSpaceDN w:val="0"/>
        <w:adjustRightInd w:val="0"/>
        <w:spacing w:after="240"/>
        <w:jc w:val="both"/>
        <w:rPr>
          <w:rFonts w:ascii="Arial" w:hAnsi="Arial" w:cs="Arial"/>
          <w:b/>
        </w:rPr>
      </w:pPr>
    </w:p>
    <w:p w14:paraId="293ECBA0" w14:textId="77777777" w:rsidR="007E3DBF" w:rsidRDefault="007E3DBF" w:rsidP="007E3DBF">
      <w:pPr>
        <w:rPr>
          <w:rFonts w:ascii="Arial" w:hAnsi="Arial" w:cs="Arial"/>
          <w:b/>
        </w:rPr>
      </w:pPr>
      <w:r>
        <w:rPr>
          <w:rFonts w:ascii="Arial" w:hAnsi="Arial" w:cs="Arial"/>
          <w:b/>
        </w:rPr>
        <w:br w:type="page"/>
      </w:r>
    </w:p>
    <w:p w14:paraId="69167A89" w14:textId="77777777" w:rsidR="007E3DBF" w:rsidRPr="00354F34" w:rsidRDefault="007E3DBF" w:rsidP="007E3DBF">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72"/>
        <w:gridCol w:w="920"/>
        <w:gridCol w:w="2970"/>
        <w:gridCol w:w="2761"/>
      </w:tblGrid>
      <w:tr w:rsidR="007E3DBF" w:rsidRPr="004C3A0B" w14:paraId="12716910" w14:textId="77777777" w:rsidTr="005D0E4C">
        <w:tc>
          <w:tcPr>
            <w:tcW w:w="9923" w:type="dxa"/>
            <w:gridSpan w:val="4"/>
            <w:tcBorders>
              <w:bottom w:val="single" w:sz="4" w:space="0" w:color="auto"/>
            </w:tcBorders>
            <w:shd w:val="clear" w:color="auto" w:fill="F2F2F2" w:themeFill="background1" w:themeFillShade="F2"/>
          </w:tcPr>
          <w:p w14:paraId="1E67C991" w14:textId="77777777" w:rsidR="007E3DBF" w:rsidRDefault="007E3DBF" w:rsidP="005D0E4C">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EAC7374" w14:textId="77777777" w:rsidR="007E3DBF" w:rsidRDefault="007E3DBF" w:rsidP="005D0E4C"/>
          <w:p w14:paraId="08D5F054" w14:textId="77777777" w:rsidR="007E3DBF" w:rsidRPr="00204E14" w:rsidRDefault="007E3DBF" w:rsidP="005D0E4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7E3DBF" w:rsidRPr="004C3A0B" w14:paraId="445D5C4C" w14:textId="77777777" w:rsidTr="005D0E4C">
        <w:tc>
          <w:tcPr>
            <w:tcW w:w="8251" w:type="dxa"/>
            <w:gridSpan w:val="2"/>
            <w:vMerge w:val="restart"/>
            <w:shd w:val="clear" w:color="auto" w:fill="F2F2F2" w:themeFill="background1" w:themeFillShade="F2"/>
          </w:tcPr>
          <w:p w14:paraId="23D8342D" w14:textId="77777777" w:rsidR="007E3DBF" w:rsidRPr="00204E14" w:rsidRDefault="007E3DBF" w:rsidP="005D0E4C">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8566004" w14:textId="77777777" w:rsidR="007E3DBF" w:rsidRPr="00204E14" w:rsidRDefault="007E3DBF" w:rsidP="005D0E4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AE3FBC" w14:textId="77777777" w:rsidR="007E3DBF" w:rsidRPr="00264416" w:rsidRDefault="007E3DBF" w:rsidP="005D0E4C">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BCFF7AD" w14:textId="77777777" w:rsidR="007E3DBF" w:rsidRPr="00FD519A" w:rsidRDefault="00F13A70" w:rsidP="005D0E4C">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EndPr/>
              <w:sdtContent>
                <w:r w:rsidR="007E3DBF">
                  <w:rPr>
                    <w:rFonts w:ascii="MS Gothic" w:eastAsia="MS Gothic" w:hAnsi="MS Gothic" w:cs="Arial" w:hint="eastAsia"/>
                  </w:rPr>
                  <w:t>☒</w:t>
                </w:r>
              </w:sdtContent>
            </w:sdt>
          </w:p>
        </w:tc>
      </w:tr>
      <w:tr w:rsidR="007E3DBF" w:rsidRPr="004C3A0B" w14:paraId="32553242" w14:textId="77777777" w:rsidTr="005D0E4C">
        <w:tc>
          <w:tcPr>
            <w:tcW w:w="8251" w:type="dxa"/>
            <w:gridSpan w:val="2"/>
            <w:vMerge/>
            <w:tcBorders>
              <w:bottom w:val="single" w:sz="4" w:space="0" w:color="auto"/>
            </w:tcBorders>
            <w:shd w:val="clear" w:color="auto" w:fill="F2F2F2" w:themeFill="background1" w:themeFillShade="F2"/>
          </w:tcPr>
          <w:p w14:paraId="4CAAAF24" w14:textId="77777777" w:rsidR="007E3DBF" w:rsidRPr="00204E14" w:rsidRDefault="007E3DBF" w:rsidP="005D0E4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B0DE89F" w14:textId="77777777" w:rsidR="007E3DBF" w:rsidRPr="00204E14" w:rsidRDefault="007E3DBF" w:rsidP="005D0E4C">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FA1EEDB" w14:textId="77777777" w:rsidR="007E3DBF" w:rsidRDefault="00F13A70" w:rsidP="005D0E4C">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7E3DBF">
                  <w:rPr>
                    <w:rFonts w:ascii="MS Gothic" w:eastAsia="MS Gothic" w:hAnsi="MS Gothic" w:cs="Arial" w:hint="eastAsia"/>
                  </w:rPr>
                  <w:t>☒</w:t>
                </w:r>
              </w:sdtContent>
            </w:sdt>
          </w:p>
        </w:tc>
      </w:tr>
      <w:tr w:rsidR="007E3DBF" w:rsidRPr="004C3A0B" w14:paraId="09131038" w14:textId="77777777" w:rsidTr="005D0E4C">
        <w:tc>
          <w:tcPr>
            <w:tcW w:w="9923" w:type="dxa"/>
            <w:gridSpan w:val="4"/>
            <w:tcBorders>
              <w:bottom w:val="single" w:sz="4" w:space="0" w:color="auto"/>
            </w:tcBorders>
            <w:shd w:val="clear" w:color="auto" w:fill="F2F2F2" w:themeFill="background1" w:themeFillShade="F2"/>
          </w:tcPr>
          <w:p w14:paraId="0975DAA2" w14:textId="77777777" w:rsidR="007E3DBF" w:rsidRPr="004C3A0B" w:rsidRDefault="007E3DBF" w:rsidP="005D0E4C">
            <w:pPr>
              <w:rPr>
                <w:rFonts w:ascii="Arial" w:hAnsi="Arial" w:cs="Arial"/>
              </w:rPr>
            </w:pPr>
            <w:r w:rsidRPr="004C3A0B">
              <w:rPr>
                <w:rFonts w:ascii="Arial" w:hAnsi="Arial" w:cs="Arial"/>
                <w:b/>
              </w:rPr>
              <w:t>Risks to participants</w:t>
            </w:r>
          </w:p>
          <w:p w14:paraId="0951255D" w14:textId="77777777" w:rsidR="007E3DBF" w:rsidRPr="004C3A0B" w:rsidRDefault="007E3DBF" w:rsidP="005D0E4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E3DBF" w:rsidRPr="004C3A0B" w14:paraId="55BBB1A9" w14:textId="77777777" w:rsidTr="005D0E4C">
        <w:tc>
          <w:tcPr>
            <w:tcW w:w="4849" w:type="dxa"/>
            <w:tcBorders>
              <w:top w:val="single" w:sz="4" w:space="0" w:color="auto"/>
              <w:bottom w:val="single" w:sz="4" w:space="0" w:color="auto"/>
            </w:tcBorders>
          </w:tcPr>
          <w:p w14:paraId="3B61E6FF" w14:textId="77777777" w:rsidR="007E3DBF" w:rsidRDefault="007E3DBF" w:rsidP="005D0E4C">
            <w:pPr>
              <w:autoSpaceDE w:val="0"/>
              <w:autoSpaceDN w:val="0"/>
              <w:adjustRightInd w:val="0"/>
              <w:rPr>
                <w:rFonts w:ascii="Arial" w:hAnsi="Arial" w:cs="Arial"/>
              </w:rPr>
            </w:pPr>
            <w:r>
              <w:rPr>
                <w:rFonts w:ascii="Arial" w:hAnsi="Arial" w:cs="Arial"/>
              </w:rPr>
              <w:t>Risk to Participant:</w:t>
            </w:r>
          </w:p>
          <w:p w14:paraId="35E79662" w14:textId="77777777" w:rsidR="007E3DBF" w:rsidRDefault="007E3DBF" w:rsidP="005D0E4C">
            <w:pPr>
              <w:rPr>
                <w:rFonts w:ascii="Arial" w:hAnsi="Arial" w:cs="Arial"/>
              </w:rPr>
            </w:pPr>
          </w:p>
          <w:p w14:paraId="10810DF6" w14:textId="77777777" w:rsidR="007E3DBF" w:rsidRDefault="007E3DBF" w:rsidP="005D0E4C">
            <w:pPr>
              <w:rPr>
                <w:rFonts w:ascii="Arial" w:hAnsi="Arial" w:cs="Arial"/>
              </w:rPr>
            </w:pPr>
            <w:r>
              <w:rPr>
                <w:rFonts w:ascii="Arial" w:hAnsi="Arial" w:cs="Arial"/>
              </w:rPr>
              <w:t xml:space="preserve">Emotional distress </w:t>
            </w:r>
          </w:p>
          <w:p w14:paraId="42016079" w14:textId="77777777" w:rsidR="007E3DBF" w:rsidRPr="004C3A0B" w:rsidRDefault="007E3DBF" w:rsidP="005D0E4C">
            <w:pPr>
              <w:rPr>
                <w:rFonts w:ascii="Arial" w:hAnsi="Arial" w:cs="Arial"/>
              </w:rPr>
            </w:pPr>
          </w:p>
          <w:p w14:paraId="49DECE15" w14:textId="77777777" w:rsidR="007E3DBF" w:rsidRPr="004C3A0B" w:rsidRDefault="007E3DBF" w:rsidP="005D0E4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94EA74" w14:textId="77777777" w:rsidR="007E3DBF" w:rsidRDefault="007E3DBF" w:rsidP="005D0E4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2F30A0F" w14:textId="77777777" w:rsidR="007E3DBF" w:rsidRDefault="007E3DBF" w:rsidP="005D0E4C">
            <w:pPr>
              <w:rPr>
                <w:rFonts w:ascii="Arial" w:hAnsi="Arial" w:cs="Arial"/>
              </w:rPr>
            </w:pPr>
          </w:p>
          <w:p w14:paraId="40D5917B" w14:textId="77777777" w:rsidR="007E3DBF" w:rsidRDefault="007E3DBF" w:rsidP="005D0E4C">
            <w:pPr>
              <w:rPr>
                <w:rFonts w:ascii="Arial" w:hAnsi="Arial" w:cs="Arial"/>
              </w:rPr>
            </w:pPr>
            <w:r>
              <w:rPr>
                <w:rFonts w:ascii="Arial" w:hAnsi="Arial" w:cs="Arial"/>
              </w:rPr>
              <w:t>I will first start by saying what the questionnaire is about and what it entails.</w:t>
            </w:r>
          </w:p>
          <w:p w14:paraId="5C3ADFB8" w14:textId="77777777" w:rsidR="007E3DBF" w:rsidRDefault="007E3DBF" w:rsidP="005D0E4C">
            <w:pPr>
              <w:rPr>
                <w:rFonts w:ascii="Arial" w:hAnsi="Arial" w:cs="Arial"/>
              </w:rPr>
            </w:pPr>
          </w:p>
          <w:p w14:paraId="59A583FD" w14:textId="77777777" w:rsidR="007E3DBF" w:rsidRDefault="007E3DBF" w:rsidP="005D0E4C">
            <w:pPr>
              <w:rPr>
                <w:rFonts w:ascii="Arial" w:hAnsi="Arial" w:cs="Arial"/>
              </w:rPr>
            </w:pPr>
            <w:r>
              <w:rPr>
                <w:rFonts w:ascii="Arial" w:hAnsi="Arial" w:cs="Arial"/>
              </w:rPr>
              <w:t>I will explain thoroughly what ACES are and how they are categorised</w:t>
            </w:r>
          </w:p>
          <w:p w14:paraId="3DC55B33" w14:textId="77777777" w:rsidR="007E3DBF" w:rsidRDefault="007E3DBF" w:rsidP="005D0E4C">
            <w:pPr>
              <w:rPr>
                <w:rFonts w:ascii="Arial" w:hAnsi="Arial" w:cs="Arial"/>
              </w:rPr>
            </w:pPr>
          </w:p>
          <w:p w14:paraId="574888A5" w14:textId="77777777" w:rsidR="007E3DBF" w:rsidRDefault="007E3DBF" w:rsidP="005D0E4C">
            <w:pPr>
              <w:rPr>
                <w:rFonts w:ascii="Arial" w:hAnsi="Arial" w:cs="Arial"/>
              </w:rPr>
            </w:pPr>
            <w:r>
              <w:rPr>
                <w:rFonts w:ascii="Arial" w:hAnsi="Arial" w:cs="Arial"/>
              </w:rPr>
              <w:t>I will help support the individual by speaking to them afterwards if they have any questions regarding ACES afterwards.</w:t>
            </w:r>
          </w:p>
          <w:p w14:paraId="14AF08F9" w14:textId="77777777" w:rsidR="007E3DBF" w:rsidRPr="004C3A0B" w:rsidRDefault="007E3DBF" w:rsidP="005D0E4C">
            <w:pPr>
              <w:rPr>
                <w:rFonts w:ascii="Arial" w:hAnsi="Arial" w:cs="Arial"/>
              </w:rPr>
            </w:pPr>
          </w:p>
          <w:p w14:paraId="19F7E292" w14:textId="77777777" w:rsidR="007E3DBF" w:rsidRPr="00354F34" w:rsidRDefault="007E3DBF" w:rsidP="005D0E4C">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7E3DBF" w:rsidRPr="004C3A0B" w14:paraId="161165ED" w14:textId="77777777" w:rsidTr="005D0E4C">
        <w:tc>
          <w:tcPr>
            <w:tcW w:w="9923" w:type="dxa"/>
            <w:gridSpan w:val="4"/>
            <w:tcBorders>
              <w:bottom w:val="single" w:sz="4" w:space="0" w:color="auto"/>
            </w:tcBorders>
            <w:shd w:val="clear" w:color="auto" w:fill="F2F2F2" w:themeFill="background1" w:themeFillShade="F2"/>
          </w:tcPr>
          <w:p w14:paraId="1C9B8A32" w14:textId="77777777" w:rsidR="007E3DBF" w:rsidRPr="004C3A0B" w:rsidRDefault="007E3DBF" w:rsidP="005D0E4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E3DBF" w:rsidRPr="004C3A0B" w14:paraId="03C29902" w14:textId="77777777" w:rsidTr="005D0E4C">
        <w:tc>
          <w:tcPr>
            <w:tcW w:w="9923" w:type="dxa"/>
            <w:gridSpan w:val="4"/>
            <w:tcBorders>
              <w:top w:val="single" w:sz="4" w:space="0" w:color="auto"/>
              <w:bottom w:val="single" w:sz="4" w:space="0" w:color="auto"/>
            </w:tcBorders>
          </w:tcPr>
          <w:p w14:paraId="347FECB2" w14:textId="77777777" w:rsidR="007E3DBF" w:rsidRDefault="007E3DBF" w:rsidP="005D0E4C">
            <w:pPr>
              <w:rPr>
                <w:rFonts w:ascii="Arial" w:hAnsi="Arial" w:cs="Arial"/>
              </w:rPr>
            </w:pPr>
          </w:p>
          <w:p w14:paraId="2AA839F6" w14:textId="77777777" w:rsidR="007E3DBF" w:rsidRDefault="007E3DBF" w:rsidP="005D0E4C">
            <w:pPr>
              <w:rPr>
                <w:rFonts w:ascii="Arial" w:hAnsi="Arial" w:cs="Arial"/>
              </w:rPr>
            </w:pPr>
            <w:r>
              <w:rPr>
                <w:rFonts w:ascii="Arial" w:hAnsi="Arial" w:cs="Arial"/>
              </w:rPr>
              <w:t>N/A</w:t>
            </w:r>
          </w:p>
          <w:p w14:paraId="12C46F48" w14:textId="77777777" w:rsidR="007E3DBF" w:rsidRPr="004C3A0B" w:rsidRDefault="007E3DBF" w:rsidP="005D0E4C">
            <w:pPr>
              <w:rPr>
                <w:rFonts w:ascii="Arial" w:hAnsi="Arial" w:cs="Arial"/>
              </w:rPr>
            </w:pPr>
          </w:p>
          <w:p w14:paraId="14EDD9A0" w14:textId="77777777" w:rsidR="007E3DBF" w:rsidRPr="004C3A0B" w:rsidRDefault="007E3DBF" w:rsidP="005D0E4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E3DBF" w:rsidRPr="004C3A0B" w14:paraId="1611C53D" w14:textId="77777777" w:rsidTr="005D0E4C">
        <w:tc>
          <w:tcPr>
            <w:tcW w:w="9923" w:type="dxa"/>
            <w:gridSpan w:val="4"/>
            <w:tcBorders>
              <w:top w:val="single" w:sz="4" w:space="0" w:color="auto"/>
              <w:bottom w:val="single" w:sz="4" w:space="0" w:color="auto"/>
            </w:tcBorders>
            <w:shd w:val="clear" w:color="auto" w:fill="F2F2F2" w:themeFill="background1" w:themeFillShade="F2"/>
          </w:tcPr>
          <w:p w14:paraId="5B7498F3" w14:textId="77777777" w:rsidR="007E3DBF" w:rsidRPr="004C3A0B" w:rsidRDefault="007E3DBF" w:rsidP="005D0E4C">
            <w:pPr>
              <w:rPr>
                <w:rFonts w:ascii="Arial" w:hAnsi="Arial" w:cs="Arial"/>
              </w:rPr>
            </w:pPr>
            <w:r w:rsidRPr="004C3A0B">
              <w:rPr>
                <w:rFonts w:ascii="Arial" w:hAnsi="Arial" w:cs="Arial"/>
                <w:b/>
              </w:rPr>
              <w:lastRenderedPageBreak/>
              <w:t>Risks to investigator</w:t>
            </w:r>
          </w:p>
          <w:p w14:paraId="231C7719" w14:textId="77777777" w:rsidR="007E3DBF" w:rsidRPr="004C3A0B" w:rsidRDefault="007E3DBF" w:rsidP="005D0E4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E3DBF" w:rsidRPr="004C3A0B" w14:paraId="34A2AD84" w14:textId="77777777" w:rsidTr="005D0E4C">
        <w:tc>
          <w:tcPr>
            <w:tcW w:w="4849" w:type="dxa"/>
            <w:tcBorders>
              <w:top w:val="single" w:sz="4" w:space="0" w:color="auto"/>
              <w:bottom w:val="single" w:sz="4" w:space="0" w:color="auto"/>
            </w:tcBorders>
          </w:tcPr>
          <w:p w14:paraId="42C86FC1" w14:textId="77777777" w:rsidR="007E3DBF" w:rsidRDefault="007E3DBF" w:rsidP="005D0E4C">
            <w:pPr>
              <w:autoSpaceDE w:val="0"/>
              <w:autoSpaceDN w:val="0"/>
              <w:adjustRightInd w:val="0"/>
              <w:rPr>
                <w:rFonts w:ascii="Arial" w:hAnsi="Arial" w:cs="Arial"/>
              </w:rPr>
            </w:pPr>
            <w:r>
              <w:rPr>
                <w:rFonts w:ascii="Arial" w:hAnsi="Arial" w:cs="Arial"/>
              </w:rPr>
              <w:t>Risk to Investigator:</w:t>
            </w:r>
          </w:p>
          <w:p w14:paraId="1E741A9A" w14:textId="77777777" w:rsidR="007E3DBF" w:rsidRDefault="007E3DBF" w:rsidP="005D0E4C">
            <w:pPr>
              <w:rPr>
                <w:rFonts w:ascii="Arial" w:hAnsi="Arial" w:cs="Arial"/>
              </w:rPr>
            </w:pPr>
          </w:p>
          <w:p w14:paraId="672D5777" w14:textId="77777777" w:rsidR="007E3DBF" w:rsidRDefault="007E3DBF" w:rsidP="005D0E4C">
            <w:pPr>
              <w:rPr>
                <w:rFonts w:ascii="Arial" w:hAnsi="Arial" w:cs="Arial"/>
              </w:rPr>
            </w:pPr>
            <w:r>
              <w:rPr>
                <w:rFonts w:ascii="Arial" w:hAnsi="Arial" w:cs="Arial"/>
              </w:rPr>
              <w:t>N/A</w:t>
            </w:r>
          </w:p>
          <w:p w14:paraId="5181620C" w14:textId="77777777" w:rsidR="007E3DBF" w:rsidRPr="004C3A0B" w:rsidRDefault="007E3DBF" w:rsidP="005D0E4C">
            <w:pPr>
              <w:rPr>
                <w:rFonts w:ascii="Arial" w:hAnsi="Arial" w:cs="Arial"/>
              </w:rPr>
            </w:pPr>
          </w:p>
          <w:p w14:paraId="6B9B3CD3" w14:textId="77777777" w:rsidR="007E3DBF" w:rsidRPr="004C3A0B" w:rsidRDefault="007E3DBF" w:rsidP="005D0E4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D795C05" w14:textId="77777777" w:rsidR="007E3DBF" w:rsidRPr="00354F34" w:rsidRDefault="007E3DBF" w:rsidP="005D0E4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73CBFEE9" w14:textId="77777777" w:rsidR="007E3DBF" w:rsidRDefault="007E3DBF" w:rsidP="005D0E4C">
            <w:pPr>
              <w:rPr>
                <w:rFonts w:ascii="Arial" w:hAnsi="Arial" w:cs="Arial"/>
              </w:rPr>
            </w:pPr>
          </w:p>
          <w:p w14:paraId="73FF1B57" w14:textId="77777777" w:rsidR="007E3DBF" w:rsidRDefault="007E3DBF" w:rsidP="005D0E4C">
            <w:pPr>
              <w:rPr>
                <w:rFonts w:ascii="Arial" w:hAnsi="Arial" w:cs="Arial"/>
              </w:rPr>
            </w:pPr>
            <w:r>
              <w:rPr>
                <w:rFonts w:ascii="Arial" w:hAnsi="Arial" w:cs="Arial"/>
              </w:rPr>
              <w:t>N/A</w:t>
            </w:r>
          </w:p>
          <w:p w14:paraId="1CC8CB9F" w14:textId="77777777" w:rsidR="007E3DBF" w:rsidRPr="004C3A0B" w:rsidRDefault="007E3DBF" w:rsidP="005D0E4C">
            <w:pPr>
              <w:rPr>
                <w:rFonts w:ascii="Arial" w:hAnsi="Arial" w:cs="Arial"/>
              </w:rPr>
            </w:pPr>
          </w:p>
          <w:p w14:paraId="5E3865B5" w14:textId="77777777" w:rsidR="007E3DBF" w:rsidRPr="004C3A0B" w:rsidRDefault="007E3DBF" w:rsidP="005D0E4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E3DBF" w:rsidRPr="004C3A0B" w14:paraId="2E89887A" w14:textId="77777777" w:rsidTr="005D0E4C">
        <w:tc>
          <w:tcPr>
            <w:tcW w:w="9923" w:type="dxa"/>
            <w:gridSpan w:val="4"/>
            <w:tcBorders>
              <w:top w:val="single" w:sz="4" w:space="0" w:color="auto"/>
              <w:bottom w:val="single" w:sz="4" w:space="0" w:color="auto"/>
            </w:tcBorders>
            <w:shd w:val="clear" w:color="auto" w:fill="F2F2F2" w:themeFill="background1" w:themeFillShade="F2"/>
          </w:tcPr>
          <w:p w14:paraId="5FE775D8" w14:textId="77777777" w:rsidR="007E3DBF" w:rsidRPr="004C3A0B" w:rsidRDefault="007E3DBF" w:rsidP="005D0E4C">
            <w:pPr>
              <w:rPr>
                <w:rFonts w:ascii="Arial" w:hAnsi="Arial" w:cs="Arial"/>
              </w:rPr>
            </w:pPr>
            <w:r w:rsidRPr="004C3A0B">
              <w:rPr>
                <w:rFonts w:ascii="Arial" w:hAnsi="Arial" w:cs="Arial"/>
                <w:b/>
              </w:rPr>
              <w:t>University/institutional risks</w:t>
            </w:r>
          </w:p>
          <w:p w14:paraId="4DA0D7F4" w14:textId="77777777" w:rsidR="007E3DBF" w:rsidRPr="004C3A0B" w:rsidRDefault="007E3DBF" w:rsidP="005D0E4C">
            <w:pPr>
              <w:rPr>
                <w:rFonts w:ascii="Arial" w:hAnsi="Arial" w:cs="Arial"/>
              </w:rPr>
            </w:pPr>
            <w:r w:rsidRPr="004C3A0B">
              <w:rPr>
                <w:rFonts w:ascii="Arial" w:hAnsi="Arial" w:cs="Arial"/>
              </w:rPr>
              <w:t>For example: adverse publicity, financial loss, data protection</w:t>
            </w:r>
          </w:p>
        </w:tc>
      </w:tr>
      <w:tr w:rsidR="007E3DBF" w:rsidRPr="004C3A0B" w14:paraId="0AD36C87" w14:textId="77777777" w:rsidTr="005D0E4C">
        <w:tc>
          <w:tcPr>
            <w:tcW w:w="4849" w:type="dxa"/>
            <w:tcBorders>
              <w:top w:val="single" w:sz="4" w:space="0" w:color="auto"/>
              <w:bottom w:val="single" w:sz="4" w:space="0" w:color="auto"/>
            </w:tcBorders>
          </w:tcPr>
          <w:p w14:paraId="6D458C2E" w14:textId="77777777" w:rsidR="007E3DBF" w:rsidRDefault="007E3DBF" w:rsidP="005D0E4C">
            <w:pPr>
              <w:autoSpaceDE w:val="0"/>
              <w:autoSpaceDN w:val="0"/>
              <w:adjustRightInd w:val="0"/>
              <w:rPr>
                <w:rFonts w:ascii="Arial" w:hAnsi="Arial" w:cs="Arial"/>
              </w:rPr>
            </w:pPr>
            <w:r>
              <w:rPr>
                <w:rFonts w:ascii="Arial" w:hAnsi="Arial" w:cs="Arial"/>
              </w:rPr>
              <w:t>Risk to University:</w:t>
            </w:r>
          </w:p>
          <w:p w14:paraId="201FB514" w14:textId="77777777" w:rsidR="007E3DBF" w:rsidRDefault="007E3DBF" w:rsidP="005D0E4C">
            <w:pPr>
              <w:rPr>
                <w:rFonts w:ascii="Arial" w:hAnsi="Arial" w:cs="Arial"/>
              </w:rPr>
            </w:pPr>
          </w:p>
          <w:p w14:paraId="7B72772F" w14:textId="77777777" w:rsidR="007E3DBF" w:rsidRDefault="007E3DBF" w:rsidP="005D0E4C">
            <w:pPr>
              <w:rPr>
                <w:rFonts w:ascii="Arial" w:hAnsi="Arial" w:cs="Arial"/>
              </w:rPr>
            </w:pPr>
            <w:r>
              <w:rPr>
                <w:rFonts w:ascii="Arial" w:hAnsi="Arial" w:cs="Arial"/>
              </w:rPr>
              <w:t>N/A</w:t>
            </w:r>
          </w:p>
          <w:p w14:paraId="71534BBE" w14:textId="77777777" w:rsidR="007E3DBF" w:rsidRPr="004C3A0B" w:rsidRDefault="007E3DBF" w:rsidP="005D0E4C">
            <w:pPr>
              <w:rPr>
                <w:rFonts w:ascii="Arial" w:hAnsi="Arial" w:cs="Arial"/>
              </w:rPr>
            </w:pPr>
          </w:p>
          <w:p w14:paraId="238DBA07" w14:textId="77777777" w:rsidR="007E3DBF" w:rsidRPr="004C3A0B" w:rsidRDefault="007E3DBF" w:rsidP="005D0E4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F2657B7" w14:textId="77777777" w:rsidR="007E3DBF" w:rsidRPr="00354F34" w:rsidRDefault="007E3DBF" w:rsidP="005D0E4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CFFD1A9" w14:textId="77777777" w:rsidR="007E3DBF" w:rsidRDefault="007E3DBF" w:rsidP="005D0E4C">
            <w:pPr>
              <w:rPr>
                <w:rFonts w:ascii="Arial" w:hAnsi="Arial" w:cs="Arial"/>
              </w:rPr>
            </w:pPr>
          </w:p>
          <w:p w14:paraId="0D1B137E" w14:textId="77777777" w:rsidR="007E3DBF" w:rsidRDefault="007E3DBF" w:rsidP="005D0E4C">
            <w:pPr>
              <w:rPr>
                <w:rFonts w:ascii="Arial" w:hAnsi="Arial" w:cs="Arial"/>
              </w:rPr>
            </w:pPr>
            <w:r>
              <w:rPr>
                <w:rFonts w:ascii="Arial" w:hAnsi="Arial" w:cs="Arial"/>
              </w:rPr>
              <w:t>N/A</w:t>
            </w:r>
          </w:p>
          <w:p w14:paraId="62C78D1B" w14:textId="77777777" w:rsidR="007E3DBF" w:rsidRPr="004C3A0B" w:rsidRDefault="007E3DBF" w:rsidP="005D0E4C">
            <w:pPr>
              <w:rPr>
                <w:rFonts w:ascii="Arial" w:hAnsi="Arial" w:cs="Arial"/>
              </w:rPr>
            </w:pPr>
          </w:p>
          <w:p w14:paraId="1C7D37D3" w14:textId="77777777" w:rsidR="007E3DBF" w:rsidRPr="004C3A0B" w:rsidRDefault="007E3DBF" w:rsidP="005D0E4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F72678" w14:textId="77777777" w:rsidR="007E3DBF" w:rsidRDefault="007E3DBF" w:rsidP="007E3DB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7E3DBF" w:rsidRPr="004C3A0B" w14:paraId="24A9CA35" w14:textId="77777777" w:rsidTr="005D0E4C">
        <w:tc>
          <w:tcPr>
            <w:tcW w:w="9923" w:type="dxa"/>
            <w:gridSpan w:val="4"/>
            <w:tcBorders>
              <w:top w:val="single" w:sz="4" w:space="0" w:color="auto"/>
              <w:bottom w:val="single" w:sz="4" w:space="0" w:color="auto"/>
            </w:tcBorders>
            <w:shd w:val="clear" w:color="auto" w:fill="F2F2F2" w:themeFill="background1" w:themeFillShade="F2"/>
          </w:tcPr>
          <w:p w14:paraId="038BC8FA" w14:textId="77777777" w:rsidR="007E3DBF" w:rsidRPr="004C3A0B" w:rsidRDefault="007E3DBF" w:rsidP="005D0E4C">
            <w:pPr>
              <w:autoSpaceDE w:val="0"/>
              <w:autoSpaceDN w:val="0"/>
              <w:adjustRightInd w:val="0"/>
              <w:rPr>
                <w:rFonts w:ascii="Arial" w:hAnsi="Arial" w:cs="Arial"/>
                <w:b/>
              </w:rPr>
            </w:pPr>
            <w:r w:rsidRPr="004C3A0B">
              <w:rPr>
                <w:rFonts w:ascii="Arial" w:hAnsi="Arial" w:cs="Arial"/>
                <w:b/>
              </w:rPr>
              <w:t>Disclosure and Barring Service</w:t>
            </w:r>
          </w:p>
        </w:tc>
      </w:tr>
      <w:tr w:rsidR="007E3DBF" w:rsidRPr="004C3A0B" w14:paraId="4F83340E" w14:textId="77777777" w:rsidTr="005D0E4C">
        <w:tc>
          <w:tcPr>
            <w:tcW w:w="7259" w:type="dxa"/>
            <w:tcBorders>
              <w:top w:val="single" w:sz="4" w:space="0" w:color="auto"/>
              <w:bottom w:val="single" w:sz="4" w:space="0" w:color="auto"/>
            </w:tcBorders>
            <w:shd w:val="clear" w:color="auto" w:fill="F2F2F2" w:themeFill="background1" w:themeFillShade="F2"/>
          </w:tcPr>
          <w:p w14:paraId="20BF0D40" w14:textId="77777777" w:rsidR="007E3DBF" w:rsidRPr="004C3A0B" w:rsidRDefault="007E3DBF" w:rsidP="005D0E4C">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C6C1A5A" w14:textId="77777777" w:rsidR="007E3DBF" w:rsidRDefault="007E3DBF" w:rsidP="005D0E4C">
            <w:pPr>
              <w:autoSpaceDE w:val="0"/>
              <w:autoSpaceDN w:val="0"/>
              <w:adjustRightInd w:val="0"/>
              <w:jc w:val="center"/>
              <w:rPr>
                <w:rFonts w:ascii="Arial" w:hAnsi="Arial" w:cs="Arial"/>
                <w:b/>
                <w:bCs/>
              </w:rPr>
            </w:pPr>
            <w:r w:rsidRPr="004C3A0B">
              <w:rPr>
                <w:rFonts w:ascii="Arial" w:hAnsi="Arial" w:cs="Arial"/>
                <w:b/>
                <w:bCs/>
              </w:rPr>
              <w:t>YES</w:t>
            </w:r>
          </w:p>
          <w:p w14:paraId="3A3BE130" w14:textId="77777777" w:rsidR="007E3DBF" w:rsidRPr="004C3A0B" w:rsidRDefault="007E3DBF" w:rsidP="005D0E4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63AB6E5" w14:textId="77777777" w:rsidR="007E3DBF" w:rsidRDefault="007E3DBF" w:rsidP="005D0E4C">
            <w:pPr>
              <w:autoSpaceDE w:val="0"/>
              <w:autoSpaceDN w:val="0"/>
              <w:adjustRightInd w:val="0"/>
              <w:jc w:val="center"/>
              <w:rPr>
                <w:rFonts w:ascii="Arial" w:hAnsi="Arial" w:cs="Arial"/>
                <w:b/>
                <w:bCs/>
              </w:rPr>
            </w:pPr>
            <w:r w:rsidRPr="004C3A0B">
              <w:rPr>
                <w:rFonts w:ascii="Arial" w:hAnsi="Arial" w:cs="Arial"/>
                <w:b/>
                <w:bCs/>
              </w:rPr>
              <w:t>NO</w:t>
            </w:r>
          </w:p>
          <w:p w14:paraId="35873B78" w14:textId="77777777" w:rsidR="007E3DBF" w:rsidRPr="004C3A0B" w:rsidRDefault="007E3DBF" w:rsidP="005D0E4C">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200140FD" w14:textId="77777777" w:rsidR="007E3DBF" w:rsidRDefault="007E3DBF" w:rsidP="005D0E4C">
            <w:pPr>
              <w:autoSpaceDE w:val="0"/>
              <w:autoSpaceDN w:val="0"/>
              <w:adjustRightInd w:val="0"/>
              <w:jc w:val="center"/>
              <w:rPr>
                <w:rFonts w:ascii="Arial" w:hAnsi="Arial" w:cs="Arial"/>
                <w:b/>
                <w:bCs/>
              </w:rPr>
            </w:pPr>
            <w:r w:rsidRPr="004C3A0B">
              <w:rPr>
                <w:rFonts w:ascii="Arial" w:hAnsi="Arial" w:cs="Arial"/>
                <w:b/>
                <w:bCs/>
              </w:rPr>
              <w:t>N/A</w:t>
            </w:r>
          </w:p>
          <w:p w14:paraId="6B26EDF1" w14:textId="77777777" w:rsidR="007E3DBF" w:rsidRPr="004C3A0B" w:rsidRDefault="007E3DBF" w:rsidP="005D0E4C">
            <w:pPr>
              <w:autoSpaceDE w:val="0"/>
              <w:autoSpaceDN w:val="0"/>
              <w:adjustRightInd w:val="0"/>
              <w:jc w:val="center"/>
              <w:rPr>
                <w:rFonts w:ascii="Arial" w:hAnsi="Arial" w:cs="Arial"/>
                <w:b/>
              </w:rPr>
            </w:pPr>
          </w:p>
        </w:tc>
      </w:tr>
      <w:tr w:rsidR="007E3DBF" w:rsidRPr="004C3A0B" w14:paraId="4305A433" w14:textId="77777777" w:rsidTr="005D0E4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770E083" w14:textId="77777777" w:rsidR="007E3DBF" w:rsidRPr="004C3A0B" w:rsidRDefault="007E3DBF" w:rsidP="005D0E4C">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0620337" w14:textId="77777777" w:rsidR="007E3DBF" w:rsidRPr="004C3A0B" w:rsidRDefault="00F13A70" w:rsidP="005D0E4C">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7E3DBF">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B22381D" w14:textId="77777777" w:rsidR="007E3DBF" w:rsidRPr="004C3A0B" w:rsidRDefault="00F13A70" w:rsidP="005D0E4C">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7E3DBF">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ACF6FED" w14:textId="77777777" w:rsidR="007E3DBF" w:rsidRPr="004C3A0B" w:rsidRDefault="00F13A70" w:rsidP="005D0E4C">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7E3DBF">
                  <w:rPr>
                    <w:rFonts w:ascii="MS Gothic" w:eastAsia="MS Gothic" w:hAnsi="MS Gothic" w:cs="Arial" w:hint="eastAsia"/>
                    <w:b/>
                    <w:bCs/>
                  </w:rPr>
                  <w:t>☐</w:t>
                </w:r>
              </w:sdtContent>
            </w:sdt>
          </w:p>
        </w:tc>
      </w:tr>
    </w:tbl>
    <w:p w14:paraId="4A790ED8" w14:textId="77777777" w:rsidR="007E3DBF" w:rsidRPr="00354F34" w:rsidRDefault="007E3DBF" w:rsidP="007E3DBF">
      <w:pPr>
        <w:autoSpaceDE w:val="0"/>
        <w:autoSpaceDN w:val="0"/>
        <w:adjustRightInd w:val="0"/>
        <w:spacing w:after="240"/>
        <w:jc w:val="both"/>
        <w:rPr>
          <w:rFonts w:ascii="Arial" w:hAnsi="Arial" w:cs="Arial"/>
          <w:b/>
        </w:rPr>
      </w:pPr>
    </w:p>
    <w:p w14:paraId="213B57E7" w14:textId="77777777" w:rsidR="007E3DBF" w:rsidRDefault="007E3DBF" w:rsidP="007E3DBF">
      <w:pPr>
        <w:rPr>
          <w:rFonts w:ascii="Arial" w:hAnsi="Arial" w:cs="Arial"/>
          <w:b/>
        </w:rPr>
      </w:pPr>
      <w:r>
        <w:rPr>
          <w:rFonts w:ascii="Arial" w:hAnsi="Arial" w:cs="Arial"/>
          <w:b/>
        </w:rPr>
        <w:br w:type="page"/>
      </w:r>
    </w:p>
    <w:p w14:paraId="7CA7EDD0" w14:textId="77777777" w:rsidR="007E3DBF" w:rsidRPr="00354F34" w:rsidRDefault="007E3DBF" w:rsidP="007E3DBF">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E3DBF" w:rsidRPr="004C3A0B" w14:paraId="480F954C" w14:textId="77777777" w:rsidTr="005D0E4C">
        <w:tc>
          <w:tcPr>
            <w:tcW w:w="9923" w:type="dxa"/>
            <w:tcBorders>
              <w:top w:val="single" w:sz="4" w:space="0" w:color="auto"/>
              <w:bottom w:val="single" w:sz="4" w:space="0" w:color="auto"/>
            </w:tcBorders>
            <w:shd w:val="clear" w:color="auto" w:fill="F2F2F2" w:themeFill="background1" w:themeFillShade="F2"/>
          </w:tcPr>
          <w:p w14:paraId="515B4DE8" w14:textId="77777777" w:rsidR="007E3DBF" w:rsidRPr="004C3A0B" w:rsidRDefault="007E3DBF" w:rsidP="005D0E4C">
            <w:pPr>
              <w:rPr>
                <w:rFonts w:ascii="Arial" w:hAnsi="Arial" w:cs="Arial"/>
              </w:rPr>
            </w:pPr>
            <w:r w:rsidRPr="004C3A0B">
              <w:rPr>
                <w:rFonts w:ascii="Arial" w:hAnsi="Arial" w:cs="Arial"/>
                <w:b/>
              </w:rPr>
              <w:t>Feedback</w:t>
            </w:r>
          </w:p>
          <w:p w14:paraId="36C8952C" w14:textId="77777777" w:rsidR="007E3DBF" w:rsidRPr="004C3A0B" w:rsidRDefault="007E3DBF" w:rsidP="005D0E4C">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7E3DBF" w:rsidRPr="004C3A0B" w14:paraId="25EF93F3" w14:textId="77777777" w:rsidTr="005D0E4C">
        <w:tc>
          <w:tcPr>
            <w:tcW w:w="9923" w:type="dxa"/>
            <w:tcBorders>
              <w:top w:val="single" w:sz="4" w:space="0" w:color="auto"/>
              <w:bottom w:val="single" w:sz="4" w:space="0" w:color="auto"/>
            </w:tcBorders>
          </w:tcPr>
          <w:p w14:paraId="18DF560F" w14:textId="77777777" w:rsidR="007E3DBF" w:rsidRDefault="007E3DBF" w:rsidP="005D0E4C">
            <w:pPr>
              <w:rPr>
                <w:rFonts w:ascii="Arial" w:hAnsi="Arial" w:cs="Arial"/>
              </w:rPr>
            </w:pPr>
          </w:p>
          <w:p w14:paraId="4AF541EF" w14:textId="77777777" w:rsidR="007E3DBF" w:rsidRDefault="007E3DBF" w:rsidP="005D0E4C">
            <w:pPr>
              <w:rPr>
                <w:rFonts w:ascii="Arial" w:hAnsi="Arial" w:cs="Arial"/>
              </w:rPr>
            </w:pPr>
            <w:r>
              <w:rPr>
                <w:rFonts w:ascii="Arial" w:hAnsi="Arial" w:cs="Arial"/>
              </w:rPr>
              <w:t xml:space="preserve">I will be obtaining all feedback from all participants to which I will analyse to construct my dissertation.  </w:t>
            </w:r>
          </w:p>
          <w:p w14:paraId="3DEF486A" w14:textId="77777777" w:rsidR="007E3DBF" w:rsidRDefault="007E3DBF" w:rsidP="005D0E4C">
            <w:pPr>
              <w:rPr>
                <w:rFonts w:ascii="Arial" w:hAnsi="Arial" w:cs="Arial"/>
              </w:rPr>
            </w:pPr>
            <w:r>
              <w:rPr>
                <w:rFonts w:ascii="Arial" w:hAnsi="Arial" w:cs="Arial"/>
              </w:rPr>
              <w:t>I will give each participant my phone number and email address if they wish to find out the results.</w:t>
            </w:r>
          </w:p>
          <w:p w14:paraId="1FB9D524" w14:textId="77777777" w:rsidR="007E3DBF" w:rsidRPr="004C3A0B" w:rsidRDefault="007E3DBF" w:rsidP="005D0E4C">
            <w:pPr>
              <w:rPr>
                <w:rFonts w:ascii="Arial" w:hAnsi="Arial" w:cs="Arial"/>
              </w:rPr>
            </w:pPr>
          </w:p>
          <w:p w14:paraId="37327642" w14:textId="77777777" w:rsidR="007E3DBF" w:rsidRPr="004C3A0B" w:rsidRDefault="007E3DBF" w:rsidP="005D0E4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E3DBF" w:rsidRPr="004C3A0B" w14:paraId="248CA965" w14:textId="77777777" w:rsidTr="005D0E4C">
        <w:tc>
          <w:tcPr>
            <w:tcW w:w="9923" w:type="dxa"/>
            <w:tcBorders>
              <w:top w:val="single" w:sz="4" w:space="0" w:color="auto"/>
              <w:bottom w:val="single" w:sz="4" w:space="0" w:color="auto"/>
            </w:tcBorders>
            <w:shd w:val="clear" w:color="auto" w:fill="F2F2F2" w:themeFill="background1" w:themeFillShade="F2"/>
          </w:tcPr>
          <w:p w14:paraId="730BA02D" w14:textId="77777777" w:rsidR="007E3DBF" w:rsidRPr="004C3A0B" w:rsidRDefault="007E3DBF" w:rsidP="005D0E4C">
            <w:pPr>
              <w:rPr>
                <w:rFonts w:ascii="Arial" w:hAnsi="Arial" w:cs="Arial"/>
              </w:rPr>
            </w:pPr>
            <w:r w:rsidRPr="004C3A0B">
              <w:rPr>
                <w:rFonts w:ascii="Arial" w:hAnsi="Arial" w:cs="Arial"/>
                <w:b/>
              </w:rPr>
              <w:t>Informed consent</w:t>
            </w:r>
          </w:p>
          <w:p w14:paraId="200CC274" w14:textId="77777777" w:rsidR="007E3DBF" w:rsidRPr="004C3A0B" w:rsidRDefault="007E3DBF" w:rsidP="005D0E4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7E3DBF" w:rsidRPr="004C3A0B" w14:paraId="71C2DA17" w14:textId="77777777" w:rsidTr="005D0E4C">
        <w:tc>
          <w:tcPr>
            <w:tcW w:w="9923" w:type="dxa"/>
            <w:tcBorders>
              <w:top w:val="single" w:sz="4" w:space="0" w:color="auto"/>
              <w:bottom w:val="single" w:sz="4" w:space="0" w:color="auto"/>
            </w:tcBorders>
          </w:tcPr>
          <w:p w14:paraId="434B4595" w14:textId="77777777" w:rsidR="007E3DBF" w:rsidRDefault="007E3DBF" w:rsidP="005D0E4C">
            <w:pPr>
              <w:rPr>
                <w:rFonts w:ascii="Arial" w:hAnsi="Arial" w:cs="Arial"/>
              </w:rPr>
            </w:pPr>
          </w:p>
          <w:p w14:paraId="39B94051" w14:textId="77777777" w:rsidR="007E3DBF" w:rsidRDefault="007E3DBF" w:rsidP="005D0E4C">
            <w:pPr>
              <w:rPr>
                <w:rFonts w:ascii="Arial" w:hAnsi="Arial" w:cs="Arial"/>
              </w:rPr>
            </w:pPr>
            <w:r>
              <w:rPr>
                <w:rFonts w:ascii="Arial" w:hAnsi="Arial" w:cs="Arial"/>
              </w:rPr>
              <w:t>I will explain everything thoroughly to each individual and I will gain consent from them to do so before the information is gathered.</w:t>
            </w:r>
          </w:p>
          <w:p w14:paraId="12E53F71" w14:textId="77777777" w:rsidR="007E3DBF" w:rsidRPr="004C3A0B" w:rsidRDefault="007E3DBF" w:rsidP="005D0E4C">
            <w:pPr>
              <w:rPr>
                <w:rFonts w:ascii="Arial" w:hAnsi="Arial" w:cs="Arial"/>
              </w:rPr>
            </w:pPr>
          </w:p>
          <w:p w14:paraId="7FBF879F" w14:textId="77777777" w:rsidR="007E3DBF" w:rsidRPr="004C3A0B" w:rsidRDefault="007E3DBF" w:rsidP="005D0E4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7E3DBF" w:rsidRPr="004C3A0B" w14:paraId="2CF0E4E6" w14:textId="77777777" w:rsidTr="005D0E4C">
        <w:tc>
          <w:tcPr>
            <w:tcW w:w="9923" w:type="dxa"/>
            <w:tcBorders>
              <w:top w:val="single" w:sz="4" w:space="0" w:color="auto"/>
              <w:bottom w:val="single" w:sz="4" w:space="0" w:color="auto"/>
            </w:tcBorders>
            <w:shd w:val="clear" w:color="auto" w:fill="F2F2F2" w:themeFill="background1" w:themeFillShade="F2"/>
          </w:tcPr>
          <w:p w14:paraId="5B35A3F5" w14:textId="77777777" w:rsidR="007E3DBF" w:rsidRPr="004C3A0B" w:rsidRDefault="007E3DBF" w:rsidP="005D0E4C">
            <w:pPr>
              <w:rPr>
                <w:rFonts w:ascii="Arial" w:hAnsi="Arial" w:cs="Arial"/>
                <w:b/>
              </w:rPr>
            </w:pPr>
            <w:r w:rsidRPr="004C3A0B">
              <w:rPr>
                <w:rFonts w:ascii="Arial" w:hAnsi="Arial" w:cs="Arial"/>
                <w:b/>
              </w:rPr>
              <w:t>Confidentiality / Anonymity</w:t>
            </w:r>
          </w:p>
          <w:p w14:paraId="33DFD4BB" w14:textId="77777777" w:rsidR="007E3DBF" w:rsidRPr="004C3A0B" w:rsidRDefault="007E3DBF" w:rsidP="005D0E4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E3DBF" w:rsidRPr="004C3A0B" w14:paraId="343626E8" w14:textId="77777777" w:rsidTr="005D0E4C">
        <w:tc>
          <w:tcPr>
            <w:tcW w:w="9923" w:type="dxa"/>
            <w:tcBorders>
              <w:top w:val="single" w:sz="4" w:space="0" w:color="auto"/>
              <w:bottom w:val="single" w:sz="4" w:space="0" w:color="auto"/>
            </w:tcBorders>
          </w:tcPr>
          <w:p w14:paraId="308A12AA" w14:textId="77777777" w:rsidR="007E3DBF" w:rsidRDefault="007E3DBF" w:rsidP="005D0E4C">
            <w:pPr>
              <w:rPr>
                <w:rFonts w:ascii="Arial" w:hAnsi="Arial" w:cs="Arial"/>
              </w:rPr>
            </w:pPr>
          </w:p>
          <w:p w14:paraId="3BFAC5B2" w14:textId="77777777" w:rsidR="007E3DBF" w:rsidRDefault="007E3DBF" w:rsidP="005D0E4C">
            <w:pPr>
              <w:rPr>
                <w:rFonts w:ascii="Arial" w:hAnsi="Arial" w:cs="Arial"/>
              </w:rPr>
            </w:pPr>
            <w:r>
              <w:rPr>
                <w:rFonts w:ascii="Arial" w:hAnsi="Arial" w:cs="Arial"/>
              </w:rPr>
              <w:t>All results from each individual will remain confidential and their anonymity will be maintained throughout.</w:t>
            </w:r>
          </w:p>
          <w:p w14:paraId="1E7F1183" w14:textId="77777777" w:rsidR="007E3DBF" w:rsidRPr="004C3A0B" w:rsidRDefault="007E3DBF" w:rsidP="005D0E4C">
            <w:pPr>
              <w:rPr>
                <w:rFonts w:ascii="Arial" w:hAnsi="Arial" w:cs="Arial"/>
              </w:rPr>
            </w:pPr>
          </w:p>
          <w:p w14:paraId="0BCF8BE2" w14:textId="77777777" w:rsidR="007E3DBF" w:rsidRPr="004C3A0B" w:rsidRDefault="007E3DBF" w:rsidP="005D0E4C">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7F68E7" w14:textId="77777777" w:rsidR="007E3DBF" w:rsidRPr="004C3A0B" w:rsidRDefault="007E3DBF" w:rsidP="007E3DBF">
      <w:pPr>
        <w:rPr>
          <w:rFonts w:ascii="Arial" w:hAnsi="Arial" w:cs="Arial"/>
        </w:rPr>
      </w:pPr>
    </w:p>
    <w:p w14:paraId="5EE8187E" w14:textId="77777777" w:rsidR="007E3DBF" w:rsidRDefault="007E3DBF" w:rsidP="007E3DBF">
      <w:pPr>
        <w:rPr>
          <w:rFonts w:ascii="Arial" w:hAnsi="Arial" w:cs="Arial"/>
          <w:b/>
        </w:rPr>
      </w:pPr>
      <w:r>
        <w:rPr>
          <w:rFonts w:ascii="Arial" w:hAnsi="Arial" w:cs="Arial"/>
          <w:b/>
        </w:rPr>
        <w:br w:type="page"/>
      </w:r>
    </w:p>
    <w:p w14:paraId="09008AEB" w14:textId="77777777" w:rsidR="007E3DBF" w:rsidRPr="00354F34" w:rsidRDefault="007E3DBF" w:rsidP="007E3DBF">
      <w:pPr>
        <w:rPr>
          <w:rFonts w:ascii="Arial" w:hAnsi="Arial" w:cs="Arial"/>
          <w:b/>
        </w:rPr>
      </w:pPr>
      <w:r w:rsidRPr="00354F34">
        <w:rPr>
          <w:rFonts w:ascii="Arial" w:hAnsi="Arial" w:cs="Arial"/>
          <w:b/>
        </w:rPr>
        <w:lastRenderedPageBreak/>
        <w:t>SECTION J: Data Protection and Storage</w:t>
      </w:r>
    </w:p>
    <w:p w14:paraId="74DE177C" w14:textId="77777777" w:rsidR="007E3DBF" w:rsidRDefault="007E3DBF" w:rsidP="007E3DB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E3DBF" w14:paraId="6D9F9141" w14:textId="77777777" w:rsidTr="005D0E4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37E025" w14:textId="77777777" w:rsidR="007E3DBF" w:rsidRDefault="007E3DBF" w:rsidP="005D0E4C">
            <w:pPr>
              <w:pStyle w:val="NormalWeb"/>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E94BB" w14:textId="77777777" w:rsidR="007E3DBF" w:rsidRDefault="007E3DBF" w:rsidP="005D0E4C">
            <w:pPr>
              <w:pStyle w:val="NormalWeb"/>
              <w:jc w:val="center"/>
              <w:rPr>
                <w:rFonts w:ascii="MS Gothic" w:eastAsia="MS Gothic" w:hAnsi="MS Gothic"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C80A2" w14:textId="77777777" w:rsidR="007E3DBF" w:rsidRDefault="007E3DBF" w:rsidP="005D0E4C">
            <w:pPr>
              <w:pStyle w:val="NormalWeb"/>
              <w:jc w:val="center"/>
              <w:rPr>
                <w:rFonts w:ascii="MS Gothic" w:eastAsia="MS Gothic" w:hAnsi="MS Gothic" w:cs="Arial"/>
                <w:b/>
                <w:bCs/>
                <w:sz w:val="22"/>
                <w:szCs w:val="22"/>
              </w:rPr>
            </w:pPr>
            <w:r>
              <w:rPr>
                <w:rFonts w:ascii="Arial" w:hAnsi="Arial" w:cs="Arial"/>
                <w:b/>
                <w:bCs/>
                <w:sz w:val="22"/>
                <w:szCs w:val="22"/>
              </w:rPr>
              <w:t>NO</w:t>
            </w:r>
          </w:p>
        </w:tc>
      </w:tr>
      <w:tr w:rsidR="007E3DBF" w14:paraId="0A806831" w14:textId="77777777" w:rsidTr="005D0E4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94529E" w14:textId="77777777" w:rsidR="007E3DBF" w:rsidRDefault="007E3DBF" w:rsidP="005D0E4C">
            <w:pPr>
              <w:pStyle w:val="NormalWeb"/>
              <w:spacing w:before="0" w:after="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322F5E" w14:textId="77777777" w:rsidR="007E3DBF" w:rsidRDefault="007E3DBF" w:rsidP="005D0E4C">
            <w:pPr>
              <w:pStyle w:val="NormalWeb"/>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501D4A" w14:textId="77777777" w:rsidR="007E3DBF" w:rsidRDefault="007E3DBF" w:rsidP="005D0E4C">
            <w:pPr>
              <w:pStyle w:val="NormalWeb"/>
              <w:jc w:val="center"/>
              <w:rPr>
                <w:rFonts w:ascii="MS Gothic" w:eastAsia="MS Gothic" w:hAnsi="MS Gothic" w:cs="Arial"/>
                <w:b/>
                <w:bCs/>
                <w:sz w:val="22"/>
                <w:szCs w:val="22"/>
              </w:rPr>
            </w:pPr>
            <w:r>
              <w:rPr>
                <w:rFonts w:ascii="MS Gothic" w:eastAsia="MS Gothic" w:hAnsi="MS Gothic" w:cs="Arial" w:hint="eastAsia"/>
                <w:b/>
                <w:bCs/>
                <w:sz w:val="22"/>
                <w:szCs w:val="22"/>
              </w:rPr>
              <w:t>X☐</w:t>
            </w:r>
          </w:p>
        </w:tc>
      </w:tr>
      <w:tr w:rsidR="007E3DBF" w14:paraId="103BE9B7" w14:textId="77777777" w:rsidTr="005D0E4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9DE23" w14:textId="77777777" w:rsidR="007E3DBF" w:rsidRDefault="007E3DBF" w:rsidP="005D0E4C">
            <w:pPr>
              <w:pStyle w:val="NormalWeb"/>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E3DBF" w14:paraId="43D707F2" w14:textId="77777777" w:rsidTr="005D0E4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81D4D7" w14:textId="77777777" w:rsidR="007E3DBF" w:rsidRDefault="007E3DBF" w:rsidP="005D0E4C">
            <w:pPr>
              <w:rPr>
                <w:rFonts w:ascii="Arial" w:hAnsi="Arial" w:cs="Arial"/>
              </w:rPr>
            </w:pPr>
          </w:p>
          <w:p w14:paraId="40CF2142" w14:textId="77777777" w:rsidR="007E3DBF" w:rsidRDefault="007E3DBF" w:rsidP="005D0E4C">
            <w:pPr>
              <w:rPr>
                <w:rFonts w:ascii="Arial" w:hAnsi="Arial" w:cs="Arial"/>
              </w:rPr>
            </w:pPr>
          </w:p>
          <w:p w14:paraId="653BC30E" w14:textId="77777777" w:rsidR="007E3DBF" w:rsidRPr="004C3A0B" w:rsidRDefault="007E3DBF" w:rsidP="005D0E4C">
            <w:pPr>
              <w:rPr>
                <w:rFonts w:ascii="Arial" w:hAnsi="Arial" w:cs="Arial"/>
              </w:rPr>
            </w:pPr>
          </w:p>
          <w:p w14:paraId="40B6E75F" w14:textId="77777777" w:rsidR="007E3DBF" w:rsidRPr="00354F34" w:rsidRDefault="007E3DBF" w:rsidP="005D0E4C">
            <w:pPr>
              <w:autoSpaceDE w:val="0"/>
              <w:autoSpaceDN w:val="0"/>
              <w:adjustRightInd w:val="0"/>
              <w:rPr>
                <w:i/>
              </w:rPr>
            </w:pPr>
            <w:r w:rsidRPr="003257BD">
              <w:rPr>
                <w:rFonts w:ascii="Arial" w:hAnsi="Arial" w:cs="Arial"/>
                <w:i/>
                <w:color w:val="808080"/>
                <w:sz w:val="18"/>
                <w:szCs w:val="18"/>
              </w:rPr>
              <w:t>(this box should expand as you type)</w:t>
            </w:r>
          </w:p>
        </w:tc>
      </w:tr>
      <w:tr w:rsidR="007E3DBF" w14:paraId="13F1A7A7" w14:textId="77777777" w:rsidTr="005D0E4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589FFD" w14:textId="77777777" w:rsidR="007E3DBF" w:rsidRPr="00947984" w:rsidRDefault="007E3DBF" w:rsidP="005D0E4C">
            <w:pPr>
              <w:pStyle w:val="NormalWeb"/>
              <w:spacing w:before="0" w:after="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FE74EC" w14:textId="77777777" w:rsidR="007E3DBF" w:rsidRDefault="007E3DBF" w:rsidP="005D0E4C">
            <w:pPr>
              <w:pStyle w:val="NormalWeb"/>
              <w:jc w:val="center"/>
              <w:rPr>
                <w:rFonts w:ascii="MS Gothic" w:eastAsia="MS Gothic" w:hAnsi="MS Gothic"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D82434" w14:textId="77777777" w:rsidR="007E3DBF" w:rsidRDefault="007E3DBF" w:rsidP="005D0E4C">
            <w:pPr>
              <w:pStyle w:val="NormalWeb"/>
              <w:jc w:val="center"/>
              <w:rPr>
                <w:rFonts w:ascii="MS Gothic" w:eastAsia="MS Gothic" w:hAnsi="MS Gothic" w:cs="Arial"/>
                <w:b/>
                <w:bCs/>
                <w:sz w:val="22"/>
                <w:szCs w:val="22"/>
              </w:rPr>
            </w:pPr>
            <w:r>
              <w:rPr>
                <w:rFonts w:ascii="Arial" w:hAnsi="Arial" w:cs="Arial"/>
                <w:b/>
                <w:bCs/>
                <w:sz w:val="22"/>
                <w:szCs w:val="22"/>
              </w:rPr>
              <w:t>NO</w:t>
            </w:r>
          </w:p>
        </w:tc>
      </w:tr>
      <w:tr w:rsidR="007E3DBF" w14:paraId="57BE494F" w14:textId="77777777" w:rsidTr="005D0E4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B96418" w14:textId="77777777" w:rsidR="007E3DBF" w:rsidRDefault="007E3DBF" w:rsidP="005D0E4C">
            <w:pPr>
              <w:pStyle w:val="NormalWeb"/>
              <w:spacing w:before="0" w:after="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41CFED" w14:textId="77777777" w:rsidR="007E3DBF" w:rsidRDefault="007E3DBF" w:rsidP="005D0E4C">
            <w:pPr>
              <w:pStyle w:val="NormalWeb"/>
              <w:spacing w:before="0" w:after="0"/>
              <w:ind w:left="1134" w:right="567"/>
            </w:pPr>
            <w:r>
              <w:rPr>
                <w:rFonts w:ascii="Arial" w:hAnsi="Arial" w:cs="Arial"/>
                <w:i/>
                <w:iCs/>
                <w:color w:val="000000"/>
                <w:sz w:val="20"/>
                <w:szCs w:val="23"/>
              </w:rPr>
              <w:t>(a) racial or ethnic origin,</w:t>
            </w:r>
          </w:p>
          <w:p w14:paraId="66D27D74" w14:textId="77777777" w:rsidR="007E3DBF" w:rsidRDefault="007E3DBF" w:rsidP="005D0E4C">
            <w:pPr>
              <w:pStyle w:val="NormalWeb"/>
              <w:spacing w:before="0" w:after="0"/>
              <w:ind w:left="1134" w:right="567"/>
            </w:pPr>
            <w:r>
              <w:rPr>
                <w:rFonts w:ascii="Arial" w:hAnsi="Arial" w:cs="Arial"/>
                <w:i/>
                <w:iCs/>
                <w:color w:val="000000"/>
                <w:sz w:val="20"/>
                <w:szCs w:val="23"/>
              </w:rPr>
              <w:t>(b) political opinions,</w:t>
            </w:r>
          </w:p>
          <w:p w14:paraId="3423BA7C" w14:textId="77777777" w:rsidR="007E3DBF" w:rsidRDefault="007E3DBF" w:rsidP="005D0E4C">
            <w:pPr>
              <w:pStyle w:val="NormalWeb"/>
              <w:spacing w:before="0" w:after="0"/>
              <w:ind w:left="1134" w:right="567"/>
            </w:pPr>
            <w:r>
              <w:rPr>
                <w:rFonts w:ascii="Arial" w:hAnsi="Arial" w:cs="Arial"/>
                <w:i/>
                <w:iCs/>
                <w:color w:val="000000"/>
                <w:sz w:val="20"/>
                <w:szCs w:val="23"/>
              </w:rPr>
              <w:t>(c ) religious beliefs or other beliefs of a similar nature,</w:t>
            </w:r>
          </w:p>
          <w:p w14:paraId="59B5FDBD" w14:textId="77777777" w:rsidR="007E3DBF" w:rsidRDefault="007E3DBF" w:rsidP="005D0E4C">
            <w:pPr>
              <w:pStyle w:val="NormalWeb"/>
              <w:spacing w:before="0" w:after="0"/>
              <w:ind w:left="1134" w:right="567"/>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35D41B92" w14:textId="77777777" w:rsidR="007E3DBF" w:rsidRDefault="007E3DBF" w:rsidP="005D0E4C">
            <w:pPr>
              <w:pStyle w:val="NormalWeb"/>
              <w:spacing w:before="0" w:after="0"/>
              <w:ind w:left="1134" w:right="567"/>
            </w:pPr>
            <w:r>
              <w:rPr>
                <w:rFonts w:ascii="Arial" w:hAnsi="Arial" w:cs="Arial"/>
                <w:i/>
                <w:iCs/>
                <w:color w:val="000000"/>
                <w:sz w:val="20"/>
                <w:szCs w:val="23"/>
              </w:rPr>
              <w:t>(e) physical or mental health or condition,</w:t>
            </w:r>
          </w:p>
          <w:p w14:paraId="253276B3" w14:textId="77777777" w:rsidR="007E3DBF" w:rsidRDefault="007E3DBF" w:rsidP="005D0E4C">
            <w:pPr>
              <w:pStyle w:val="NormalWeb"/>
              <w:spacing w:before="0" w:after="0"/>
              <w:ind w:left="1134" w:right="567"/>
            </w:pPr>
            <w:r>
              <w:rPr>
                <w:rFonts w:ascii="Arial" w:hAnsi="Arial" w:cs="Arial"/>
                <w:i/>
                <w:iCs/>
                <w:color w:val="000000"/>
                <w:sz w:val="20"/>
                <w:szCs w:val="23"/>
              </w:rPr>
              <w:t>(f) sexual life,</w:t>
            </w:r>
          </w:p>
          <w:p w14:paraId="1C006F85" w14:textId="77777777" w:rsidR="007E3DBF" w:rsidRDefault="007E3DBF" w:rsidP="005D0E4C">
            <w:pPr>
              <w:pStyle w:val="NormalWeb"/>
              <w:spacing w:before="0" w:after="0"/>
              <w:ind w:left="1134" w:right="567"/>
            </w:pPr>
            <w:r>
              <w:rPr>
                <w:rFonts w:ascii="Arial" w:hAnsi="Arial" w:cs="Arial"/>
                <w:i/>
                <w:iCs/>
                <w:color w:val="000000"/>
                <w:sz w:val="20"/>
                <w:szCs w:val="23"/>
              </w:rPr>
              <w:t>(g) genetics,</w:t>
            </w:r>
          </w:p>
          <w:p w14:paraId="57C30786" w14:textId="77777777" w:rsidR="007E3DBF" w:rsidRPr="00354F34" w:rsidRDefault="007E3DBF" w:rsidP="005D0E4C">
            <w:pPr>
              <w:pStyle w:val="NormalWeb"/>
              <w:spacing w:before="0" w:after="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048115" w14:textId="77777777" w:rsidR="007E3DBF" w:rsidRDefault="007E3DBF" w:rsidP="005D0E4C">
            <w:pPr>
              <w:pStyle w:val="NormalWeb"/>
              <w:jc w:val="center"/>
              <w:rPr>
                <w:rFonts w:ascii="MS Gothic" w:eastAsia="MS Gothic" w:hAnsi="MS Gothic" w:cs="Arial"/>
                <w:b/>
                <w:bCs/>
                <w:sz w:val="22"/>
                <w:szCs w:val="22"/>
              </w:rPr>
            </w:pPr>
          </w:p>
          <w:p w14:paraId="77D907EC" w14:textId="77777777" w:rsidR="007E3DBF" w:rsidRDefault="007E3DBF" w:rsidP="005D0E4C">
            <w:pPr>
              <w:pStyle w:val="NormalWeb"/>
              <w:jc w:val="center"/>
            </w:pPr>
            <w:r>
              <w:rPr>
                <w:rFonts w:ascii="MS Gothic" w:eastAsia="MS Gothic" w:hAnsi="MS Gothic" w:cs="Arial" w:hint="eastAsia"/>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11EE55" w14:textId="77777777" w:rsidR="007E3DBF" w:rsidRDefault="007E3DBF" w:rsidP="005D0E4C">
            <w:pPr>
              <w:pStyle w:val="NormalWeb"/>
              <w:jc w:val="center"/>
              <w:rPr>
                <w:rFonts w:ascii="MS Gothic" w:eastAsia="MS Gothic" w:hAnsi="MS Gothic" w:cs="Arial"/>
                <w:b/>
                <w:bCs/>
                <w:sz w:val="22"/>
                <w:szCs w:val="22"/>
              </w:rPr>
            </w:pPr>
          </w:p>
          <w:p w14:paraId="36F107A0" w14:textId="77777777" w:rsidR="007E3DBF" w:rsidRDefault="007E3DBF" w:rsidP="005D0E4C">
            <w:pPr>
              <w:pStyle w:val="NormalWeb"/>
              <w:jc w:val="center"/>
            </w:pPr>
            <w:r>
              <w:rPr>
                <w:rFonts w:ascii="MS Gothic" w:eastAsia="MS Gothic" w:hAnsi="MS Gothic" w:cs="Arial" w:hint="eastAsia"/>
                <w:b/>
                <w:bCs/>
                <w:sz w:val="22"/>
                <w:szCs w:val="22"/>
              </w:rPr>
              <w:t>X☐</w:t>
            </w:r>
          </w:p>
        </w:tc>
      </w:tr>
      <w:tr w:rsidR="007E3DBF" w14:paraId="7634ED67" w14:textId="77777777" w:rsidTr="005D0E4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0F40C7" w14:textId="77777777" w:rsidR="007E3DBF" w:rsidRDefault="007E3DBF" w:rsidP="005D0E4C">
            <w:pPr>
              <w:pStyle w:val="NormalWeb"/>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E3DBF" w14:paraId="1CF64A2C" w14:textId="77777777" w:rsidTr="005D0E4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8483D3" w14:textId="77777777" w:rsidR="007E3DBF" w:rsidRDefault="007E3DBF" w:rsidP="005D0E4C">
            <w:pPr>
              <w:rPr>
                <w:rFonts w:ascii="Arial" w:hAnsi="Arial" w:cs="Arial"/>
              </w:rPr>
            </w:pPr>
          </w:p>
          <w:p w14:paraId="61C215C9" w14:textId="77777777" w:rsidR="007E3DBF" w:rsidRDefault="007E3DBF" w:rsidP="005D0E4C">
            <w:pPr>
              <w:rPr>
                <w:rFonts w:ascii="Arial" w:hAnsi="Arial" w:cs="Arial"/>
              </w:rPr>
            </w:pPr>
          </w:p>
          <w:p w14:paraId="6DCA9B94" w14:textId="77777777" w:rsidR="007E3DBF" w:rsidRPr="004C3A0B" w:rsidRDefault="007E3DBF" w:rsidP="005D0E4C">
            <w:pPr>
              <w:rPr>
                <w:rFonts w:ascii="Arial" w:hAnsi="Arial" w:cs="Arial"/>
              </w:rPr>
            </w:pPr>
          </w:p>
          <w:p w14:paraId="10BF7B9F" w14:textId="77777777" w:rsidR="007E3DBF" w:rsidRDefault="007E3DBF" w:rsidP="005D0E4C">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E3DBF" w:rsidRPr="004C3A0B" w14:paraId="5668E9A7" w14:textId="77777777" w:rsidTr="005D0E4C">
        <w:trPr>
          <w:trHeight w:val="439"/>
        </w:trPr>
        <w:tc>
          <w:tcPr>
            <w:tcW w:w="7763" w:type="dxa"/>
            <w:shd w:val="clear" w:color="auto" w:fill="F2F2F2" w:themeFill="background1" w:themeFillShade="F2"/>
          </w:tcPr>
          <w:p w14:paraId="2F88316F" w14:textId="77777777" w:rsidR="007E3DBF" w:rsidRPr="004C3A0B" w:rsidRDefault="007E3DBF" w:rsidP="005D0E4C">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6DD32B0"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EEE48BA"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E3DBF" w:rsidRPr="004C3A0B" w14:paraId="71621F02" w14:textId="77777777" w:rsidTr="005D0E4C">
        <w:trPr>
          <w:trHeight w:val="439"/>
        </w:trPr>
        <w:tc>
          <w:tcPr>
            <w:tcW w:w="7763" w:type="dxa"/>
            <w:shd w:val="clear" w:color="auto" w:fill="F2F2F2" w:themeFill="background1" w:themeFillShade="F2"/>
          </w:tcPr>
          <w:p w14:paraId="11D87C98"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39308D4A"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16A920F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509CDD5F" w14:textId="77777777" w:rsidTr="005D0E4C">
        <w:trPr>
          <w:trHeight w:val="403"/>
        </w:trPr>
        <w:tc>
          <w:tcPr>
            <w:tcW w:w="7763" w:type="dxa"/>
            <w:shd w:val="clear" w:color="auto" w:fill="F2F2F2" w:themeFill="background1" w:themeFillShade="F2"/>
          </w:tcPr>
          <w:p w14:paraId="5C4C7EEB"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7DADEC7C"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4565F9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1FFDC720" w14:textId="77777777" w:rsidTr="005D0E4C">
        <w:trPr>
          <w:trHeight w:val="439"/>
        </w:trPr>
        <w:tc>
          <w:tcPr>
            <w:tcW w:w="7763" w:type="dxa"/>
            <w:shd w:val="clear" w:color="auto" w:fill="F2F2F2" w:themeFill="background1" w:themeFillShade="F2"/>
          </w:tcPr>
          <w:p w14:paraId="2CE558FC"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75937C5B"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3616B3D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7BF95B52" w14:textId="77777777" w:rsidTr="005D0E4C">
        <w:trPr>
          <w:trHeight w:val="403"/>
        </w:trPr>
        <w:tc>
          <w:tcPr>
            <w:tcW w:w="7763" w:type="dxa"/>
            <w:shd w:val="clear" w:color="auto" w:fill="F2F2F2" w:themeFill="background1" w:themeFillShade="F2"/>
          </w:tcPr>
          <w:p w14:paraId="65CCDACF"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7EF31C46"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4F90AAE8"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5C4F3D2C" w14:textId="77777777" w:rsidTr="005D0E4C">
        <w:trPr>
          <w:trHeight w:val="403"/>
        </w:trPr>
        <w:tc>
          <w:tcPr>
            <w:tcW w:w="7763" w:type="dxa"/>
            <w:shd w:val="clear" w:color="auto" w:fill="F2F2F2" w:themeFill="background1" w:themeFillShade="F2"/>
          </w:tcPr>
          <w:p w14:paraId="28315F36"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091E6F5D"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6FA306F8"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5CFDBD5F" w14:textId="77777777" w:rsidTr="005D0E4C">
        <w:trPr>
          <w:trHeight w:val="403"/>
        </w:trPr>
        <w:tc>
          <w:tcPr>
            <w:tcW w:w="7763" w:type="dxa"/>
            <w:shd w:val="clear" w:color="auto" w:fill="F2F2F2" w:themeFill="background1" w:themeFillShade="F2"/>
          </w:tcPr>
          <w:p w14:paraId="66EA9C2C"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51761FFF"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3BB65593"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311B537C" w14:textId="77777777" w:rsidTr="005D0E4C">
        <w:trPr>
          <w:trHeight w:val="403"/>
        </w:trPr>
        <w:tc>
          <w:tcPr>
            <w:tcW w:w="7763" w:type="dxa"/>
            <w:shd w:val="clear" w:color="auto" w:fill="F2F2F2" w:themeFill="background1" w:themeFillShade="F2"/>
          </w:tcPr>
          <w:p w14:paraId="0D56BE9B"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DAF2A9" w14:textId="77777777" w:rsidR="007E3DBF" w:rsidRPr="004C3A0B" w:rsidRDefault="007E3DBF" w:rsidP="005D0E4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119C19A2"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2C90265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7B7567D" w14:textId="77777777" w:rsidTr="005D0E4C">
        <w:trPr>
          <w:trHeight w:val="403"/>
        </w:trPr>
        <w:tc>
          <w:tcPr>
            <w:tcW w:w="9889" w:type="dxa"/>
            <w:gridSpan w:val="3"/>
            <w:shd w:val="clear" w:color="auto" w:fill="F2F2F2" w:themeFill="background1" w:themeFillShade="F2"/>
          </w:tcPr>
          <w:p w14:paraId="005E9644" w14:textId="77777777" w:rsidR="007E3DBF" w:rsidRDefault="007E3DBF" w:rsidP="005D0E4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7E3DBF" w:rsidRPr="004C3A0B" w14:paraId="4D1825B2" w14:textId="77777777" w:rsidTr="005D0E4C">
        <w:trPr>
          <w:trHeight w:val="403"/>
        </w:trPr>
        <w:tc>
          <w:tcPr>
            <w:tcW w:w="9889" w:type="dxa"/>
            <w:gridSpan w:val="3"/>
          </w:tcPr>
          <w:p w14:paraId="5F7DE48F" w14:textId="77777777" w:rsidR="007E3DBF" w:rsidRDefault="007E3DBF" w:rsidP="005D0E4C">
            <w:pPr>
              <w:rPr>
                <w:rFonts w:ascii="Arial" w:hAnsi="Arial" w:cs="Arial"/>
                <w:sz w:val="22"/>
                <w:szCs w:val="22"/>
              </w:rPr>
            </w:pPr>
            <w:r>
              <w:rPr>
                <w:rFonts w:ascii="Arial" w:hAnsi="Arial" w:cs="Arial"/>
                <w:sz w:val="22"/>
                <w:szCs w:val="22"/>
              </w:rPr>
              <w:t xml:space="preserve">The information will be kept on my </w:t>
            </w:r>
            <w:proofErr w:type="spellStart"/>
            <w:r>
              <w:rPr>
                <w:rFonts w:ascii="Arial" w:hAnsi="Arial" w:cs="Arial"/>
                <w:sz w:val="22"/>
                <w:szCs w:val="22"/>
              </w:rPr>
              <w:t>laptioip</w:t>
            </w:r>
            <w:proofErr w:type="spellEnd"/>
            <w:r>
              <w:rPr>
                <w:rFonts w:ascii="Arial" w:hAnsi="Arial" w:cs="Arial"/>
                <w:sz w:val="22"/>
                <w:szCs w:val="22"/>
              </w:rPr>
              <w:t xml:space="preserve"> to which I have sole access to protected by a </w:t>
            </w:r>
            <w:proofErr w:type="spellStart"/>
            <w:r>
              <w:rPr>
                <w:rFonts w:ascii="Arial" w:hAnsi="Arial" w:cs="Arial"/>
                <w:sz w:val="22"/>
                <w:szCs w:val="22"/>
              </w:rPr>
              <w:t>passsword</w:t>
            </w:r>
            <w:proofErr w:type="spellEnd"/>
          </w:p>
          <w:p w14:paraId="7BB6206E" w14:textId="77777777" w:rsidR="007E3DBF" w:rsidRPr="004C3A0B" w:rsidRDefault="007E3DBF" w:rsidP="005D0E4C">
            <w:pPr>
              <w:rPr>
                <w:rFonts w:ascii="Arial" w:hAnsi="Arial" w:cs="Arial"/>
                <w:sz w:val="22"/>
                <w:szCs w:val="22"/>
              </w:rPr>
            </w:pPr>
          </w:p>
          <w:p w14:paraId="15071E0A" w14:textId="77777777" w:rsidR="007E3DBF" w:rsidRDefault="007E3DBF" w:rsidP="005D0E4C">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7E3DBF" w:rsidRPr="004C3A0B" w14:paraId="4E636D7D" w14:textId="77777777" w:rsidTr="005D0E4C">
        <w:trPr>
          <w:trHeight w:val="439"/>
        </w:trPr>
        <w:tc>
          <w:tcPr>
            <w:tcW w:w="9889" w:type="dxa"/>
            <w:gridSpan w:val="3"/>
            <w:shd w:val="clear" w:color="auto" w:fill="F2F2F2" w:themeFill="background1" w:themeFillShade="F2"/>
            <w:vAlign w:val="center"/>
          </w:tcPr>
          <w:p w14:paraId="326B031E" w14:textId="77777777" w:rsidR="007E3DBF" w:rsidRPr="004C3A0B" w:rsidRDefault="007E3DBF" w:rsidP="005D0E4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7E3DBF" w:rsidRPr="004C3A0B" w14:paraId="68BE5614" w14:textId="77777777" w:rsidTr="005D0E4C">
        <w:trPr>
          <w:trHeight w:val="439"/>
        </w:trPr>
        <w:tc>
          <w:tcPr>
            <w:tcW w:w="7763" w:type="dxa"/>
            <w:shd w:val="clear" w:color="auto" w:fill="F2F2F2" w:themeFill="background1" w:themeFillShade="F2"/>
            <w:vAlign w:val="center"/>
          </w:tcPr>
          <w:p w14:paraId="576C3B36" w14:textId="77777777" w:rsidR="007E3DBF" w:rsidRPr="004C3A0B" w:rsidRDefault="007E3DBF" w:rsidP="005D0E4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E28688C"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F3FAC36" w14:textId="77777777" w:rsidR="007E3DBF" w:rsidRPr="004C3A0B" w:rsidRDefault="007E3DBF" w:rsidP="005D0E4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E3DBF" w:rsidRPr="004C3A0B" w14:paraId="0EEF4318" w14:textId="77777777" w:rsidTr="005D0E4C">
        <w:trPr>
          <w:trHeight w:val="439"/>
        </w:trPr>
        <w:tc>
          <w:tcPr>
            <w:tcW w:w="7763" w:type="dxa"/>
            <w:shd w:val="clear" w:color="auto" w:fill="F2F2F2" w:themeFill="background1" w:themeFillShade="F2"/>
            <w:vAlign w:val="center"/>
          </w:tcPr>
          <w:p w14:paraId="68F91B86"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37A1D0DA"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55D6079F"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019D4217" w14:textId="77777777" w:rsidTr="005D0E4C">
        <w:trPr>
          <w:trHeight w:val="403"/>
        </w:trPr>
        <w:tc>
          <w:tcPr>
            <w:tcW w:w="7763" w:type="dxa"/>
            <w:shd w:val="clear" w:color="auto" w:fill="F2F2F2" w:themeFill="background1" w:themeFillShade="F2"/>
            <w:vAlign w:val="center"/>
          </w:tcPr>
          <w:p w14:paraId="0BEDAB84"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37D9987B"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1BB82FF"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52503528" w14:textId="77777777" w:rsidTr="005D0E4C">
        <w:trPr>
          <w:trHeight w:val="439"/>
        </w:trPr>
        <w:tc>
          <w:tcPr>
            <w:tcW w:w="7763" w:type="dxa"/>
            <w:shd w:val="clear" w:color="auto" w:fill="F2F2F2" w:themeFill="background1" w:themeFillShade="F2"/>
            <w:vAlign w:val="center"/>
          </w:tcPr>
          <w:p w14:paraId="08FD0A7B"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E87C4E8"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999F4C6"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17348B9F" w14:textId="77777777" w:rsidTr="005D0E4C">
        <w:trPr>
          <w:trHeight w:val="403"/>
        </w:trPr>
        <w:tc>
          <w:tcPr>
            <w:tcW w:w="7763" w:type="dxa"/>
            <w:shd w:val="clear" w:color="auto" w:fill="F2F2F2" w:themeFill="background1" w:themeFillShade="F2"/>
            <w:vAlign w:val="center"/>
          </w:tcPr>
          <w:p w14:paraId="6A142894"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265A8EF"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310E9345"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2D58B297" w14:textId="77777777" w:rsidTr="005D0E4C">
        <w:trPr>
          <w:trHeight w:val="403"/>
        </w:trPr>
        <w:tc>
          <w:tcPr>
            <w:tcW w:w="7763" w:type="dxa"/>
            <w:shd w:val="clear" w:color="auto" w:fill="F2F2F2" w:themeFill="background1" w:themeFillShade="F2"/>
            <w:vAlign w:val="center"/>
          </w:tcPr>
          <w:p w14:paraId="55DD0629"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B4243F7"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583611E0"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326ED67D" w14:textId="77777777" w:rsidTr="005D0E4C">
        <w:trPr>
          <w:trHeight w:val="403"/>
        </w:trPr>
        <w:tc>
          <w:tcPr>
            <w:tcW w:w="7763" w:type="dxa"/>
            <w:shd w:val="clear" w:color="auto" w:fill="F2F2F2" w:themeFill="background1" w:themeFillShade="F2"/>
            <w:vAlign w:val="center"/>
          </w:tcPr>
          <w:p w14:paraId="3EC81A21"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D9F4493"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216740D"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057CDC4A" w14:textId="77777777" w:rsidTr="005D0E4C">
        <w:trPr>
          <w:trHeight w:val="403"/>
        </w:trPr>
        <w:tc>
          <w:tcPr>
            <w:tcW w:w="7763" w:type="dxa"/>
            <w:shd w:val="clear" w:color="auto" w:fill="F2F2F2" w:themeFill="background1" w:themeFillShade="F2"/>
            <w:vAlign w:val="center"/>
          </w:tcPr>
          <w:p w14:paraId="612742FE"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3A41E2FD"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CADE026" w14:textId="77777777" w:rsidR="007E3DBF" w:rsidRPr="004C3A0B" w:rsidRDefault="007E3DBF" w:rsidP="005D0E4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E3DBF" w:rsidRPr="004C3A0B" w14:paraId="4E739CC3" w14:textId="77777777" w:rsidTr="005D0E4C">
        <w:trPr>
          <w:trHeight w:val="403"/>
        </w:trPr>
        <w:tc>
          <w:tcPr>
            <w:tcW w:w="7763" w:type="dxa"/>
            <w:shd w:val="clear" w:color="auto" w:fill="F2F2F2" w:themeFill="background1" w:themeFillShade="F2"/>
            <w:vAlign w:val="center"/>
          </w:tcPr>
          <w:p w14:paraId="221BA521" w14:textId="77777777" w:rsidR="007E3DBF" w:rsidRPr="004C3A0B" w:rsidRDefault="007E3DBF" w:rsidP="005D0E4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199A96D7"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5A998441" w14:textId="77777777" w:rsidR="007E3DBF" w:rsidRPr="004C3A0B" w:rsidRDefault="007E3DBF" w:rsidP="005D0E4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E3DBF" w:rsidRPr="004C3A0B" w14:paraId="0D973BB3" w14:textId="77777777" w:rsidTr="005D0E4C">
        <w:trPr>
          <w:trHeight w:val="403"/>
        </w:trPr>
        <w:tc>
          <w:tcPr>
            <w:tcW w:w="9889" w:type="dxa"/>
            <w:gridSpan w:val="3"/>
            <w:shd w:val="clear" w:color="auto" w:fill="F2F2F2" w:themeFill="background1" w:themeFillShade="F2"/>
            <w:vAlign w:val="center"/>
          </w:tcPr>
          <w:p w14:paraId="4451B4F0" w14:textId="77777777" w:rsidR="007E3DBF" w:rsidRPr="004C3A0B" w:rsidRDefault="007E3DBF" w:rsidP="005D0E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7E3DBF" w:rsidRPr="004C3A0B" w14:paraId="572546F0" w14:textId="77777777" w:rsidTr="005D0E4C">
        <w:trPr>
          <w:trHeight w:val="403"/>
        </w:trPr>
        <w:tc>
          <w:tcPr>
            <w:tcW w:w="9889" w:type="dxa"/>
            <w:gridSpan w:val="3"/>
            <w:vAlign w:val="center"/>
          </w:tcPr>
          <w:p w14:paraId="7DD9F3B4" w14:textId="77777777" w:rsidR="007E3DBF" w:rsidRDefault="007E3DBF" w:rsidP="005D0E4C">
            <w:pPr>
              <w:autoSpaceDE w:val="0"/>
              <w:autoSpaceDN w:val="0"/>
              <w:adjustRightInd w:val="0"/>
              <w:rPr>
                <w:rFonts w:ascii="Arial" w:hAnsi="Arial" w:cs="Arial"/>
                <w:sz w:val="22"/>
                <w:szCs w:val="22"/>
              </w:rPr>
            </w:pPr>
          </w:p>
          <w:p w14:paraId="2D672AA4" w14:textId="77777777" w:rsidR="007E3DBF" w:rsidRDefault="007E3DBF" w:rsidP="005D0E4C">
            <w:pPr>
              <w:autoSpaceDE w:val="0"/>
              <w:autoSpaceDN w:val="0"/>
              <w:adjustRightInd w:val="0"/>
              <w:rPr>
                <w:rFonts w:ascii="Arial" w:hAnsi="Arial" w:cs="Arial"/>
                <w:sz w:val="22"/>
                <w:szCs w:val="22"/>
              </w:rPr>
            </w:pPr>
          </w:p>
          <w:p w14:paraId="69DB9EEE" w14:textId="77777777" w:rsidR="007E3DBF" w:rsidRPr="00354F34" w:rsidRDefault="007E3DBF" w:rsidP="005D0E4C">
            <w:pPr>
              <w:autoSpaceDE w:val="0"/>
              <w:autoSpaceDN w:val="0"/>
              <w:adjustRightInd w:val="0"/>
              <w:rPr>
                <w:rFonts w:ascii="Arial" w:hAnsi="Arial" w:cs="Arial"/>
                <w:sz w:val="22"/>
                <w:szCs w:val="22"/>
              </w:rPr>
            </w:pPr>
          </w:p>
          <w:p w14:paraId="296D09FF" w14:textId="77777777" w:rsidR="007E3DBF" w:rsidRPr="004C3A0B" w:rsidRDefault="007E3DBF" w:rsidP="005D0E4C">
            <w:pPr>
              <w:autoSpaceDE w:val="0"/>
              <w:autoSpaceDN w:val="0"/>
              <w:adjustRightInd w:val="0"/>
              <w:rPr>
                <w:rFonts w:cs="Arial"/>
              </w:rPr>
            </w:pPr>
            <w:r w:rsidRPr="00354F34">
              <w:rPr>
                <w:rFonts w:ascii="Arial" w:hAnsi="Arial" w:cs="Arial"/>
                <w:i/>
                <w:color w:val="808080"/>
                <w:sz w:val="18"/>
                <w:szCs w:val="18"/>
              </w:rPr>
              <w:t>(this box should expand as you type)</w:t>
            </w:r>
          </w:p>
        </w:tc>
      </w:tr>
      <w:tr w:rsidR="007E3DBF" w:rsidRPr="004C3A0B" w14:paraId="68E97CDF" w14:textId="77777777" w:rsidTr="005D0E4C">
        <w:trPr>
          <w:trHeight w:val="403"/>
        </w:trPr>
        <w:tc>
          <w:tcPr>
            <w:tcW w:w="9889" w:type="dxa"/>
            <w:gridSpan w:val="3"/>
            <w:shd w:val="clear" w:color="auto" w:fill="F2F2F2" w:themeFill="background1" w:themeFillShade="F2"/>
            <w:vAlign w:val="center"/>
          </w:tcPr>
          <w:p w14:paraId="4C1F5415"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E3DBF" w:rsidRPr="004C3A0B" w14:paraId="6A7FCB54" w14:textId="77777777" w:rsidTr="005D0E4C">
        <w:trPr>
          <w:trHeight w:val="403"/>
        </w:trPr>
        <w:tc>
          <w:tcPr>
            <w:tcW w:w="9889" w:type="dxa"/>
            <w:gridSpan w:val="3"/>
            <w:vAlign w:val="center"/>
          </w:tcPr>
          <w:p w14:paraId="60686FA5" w14:textId="77777777" w:rsidR="007E3DBF" w:rsidRDefault="007E3DBF" w:rsidP="005D0E4C">
            <w:pPr>
              <w:autoSpaceDE w:val="0"/>
              <w:autoSpaceDN w:val="0"/>
              <w:adjustRightInd w:val="0"/>
              <w:rPr>
                <w:rFonts w:ascii="Arial" w:hAnsi="Arial" w:cs="Arial"/>
                <w:sz w:val="22"/>
                <w:szCs w:val="22"/>
              </w:rPr>
            </w:pPr>
          </w:p>
          <w:p w14:paraId="218FF7B7" w14:textId="77777777" w:rsidR="007E3DBF" w:rsidRDefault="007E3DBF" w:rsidP="005D0E4C">
            <w:pPr>
              <w:autoSpaceDE w:val="0"/>
              <w:autoSpaceDN w:val="0"/>
              <w:adjustRightInd w:val="0"/>
              <w:rPr>
                <w:rFonts w:ascii="Arial" w:hAnsi="Arial" w:cs="Arial"/>
                <w:sz w:val="22"/>
                <w:szCs w:val="22"/>
              </w:rPr>
            </w:pPr>
            <w:r>
              <w:rPr>
                <w:rFonts w:ascii="Arial" w:hAnsi="Arial" w:cs="Arial"/>
                <w:sz w:val="22"/>
                <w:szCs w:val="22"/>
              </w:rPr>
              <w:t xml:space="preserve">Only myself </w:t>
            </w:r>
          </w:p>
          <w:p w14:paraId="2B1EFB1A" w14:textId="77777777" w:rsidR="007E3DBF" w:rsidRPr="00354F34" w:rsidRDefault="007E3DBF" w:rsidP="005D0E4C">
            <w:pPr>
              <w:autoSpaceDE w:val="0"/>
              <w:autoSpaceDN w:val="0"/>
              <w:adjustRightInd w:val="0"/>
              <w:rPr>
                <w:rFonts w:ascii="Arial" w:hAnsi="Arial" w:cs="Arial"/>
                <w:sz w:val="22"/>
                <w:szCs w:val="22"/>
              </w:rPr>
            </w:pPr>
          </w:p>
          <w:p w14:paraId="5E93E332" w14:textId="77777777" w:rsidR="007E3DBF" w:rsidRPr="004C3A0B" w:rsidRDefault="007E3DBF" w:rsidP="005D0E4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E3DBF" w:rsidRPr="004C3A0B" w14:paraId="2B468D05" w14:textId="77777777" w:rsidTr="005D0E4C">
        <w:trPr>
          <w:trHeight w:val="403"/>
        </w:trPr>
        <w:tc>
          <w:tcPr>
            <w:tcW w:w="9889" w:type="dxa"/>
            <w:gridSpan w:val="3"/>
            <w:shd w:val="clear" w:color="auto" w:fill="F2F2F2" w:themeFill="background1" w:themeFillShade="F2"/>
          </w:tcPr>
          <w:p w14:paraId="43A8515F"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E3DBF" w:rsidRPr="004C3A0B" w14:paraId="52CD5E41" w14:textId="77777777" w:rsidTr="005D0E4C">
        <w:trPr>
          <w:trHeight w:val="403"/>
        </w:trPr>
        <w:tc>
          <w:tcPr>
            <w:tcW w:w="9889" w:type="dxa"/>
            <w:gridSpan w:val="3"/>
          </w:tcPr>
          <w:p w14:paraId="4C9CB4AF" w14:textId="77777777" w:rsidR="007E3DBF" w:rsidRDefault="007E3DBF" w:rsidP="005D0E4C">
            <w:pPr>
              <w:autoSpaceDE w:val="0"/>
              <w:autoSpaceDN w:val="0"/>
              <w:adjustRightInd w:val="0"/>
              <w:rPr>
                <w:rFonts w:ascii="Arial" w:hAnsi="Arial" w:cs="Arial"/>
                <w:sz w:val="22"/>
                <w:szCs w:val="22"/>
              </w:rPr>
            </w:pPr>
            <w:r>
              <w:rPr>
                <w:rFonts w:ascii="Arial" w:hAnsi="Arial" w:cs="Arial"/>
                <w:sz w:val="22"/>
                <w:szCs w:val="22"/>
              </w:rPr>
              <w:t xml:space="preserve">Only myself </w:t>
            </w:r>
          </w:p>
          <w:p w14:paraId="32CC7C6F" w14:textId="77777777" w:rsidR="007E3DBF" w:rsidRDefault="007E3DBF" w:rsidP="005D0E4C">
            <w:pPr>
              <w:autoSpaceDE w:val="0"/>
              <w:autoSpaceDN w:val="0"/>
              <w:adjustRightInd w:val="0"/>
              <w:rPr>
                <w:rFonts w:ascii="Arial" w:hAnsi="Arial" w:cs="Arial"/>
                <w:sz w:val="22"/>
                <w:szCs w:val="22"/>
              </w:rPr>
            </w:pPr>
          </w:p>
          <w:p w14:paraId="69CE8683" w14:textId="77777777" w:rsidR="007E3DBF" w:rsidRPr="00354F34" w:rsidRDefault="007E3DBF" w:rsidP="005D0E4C">
            <w:pPr>
              <w:autoSpaceDE w:val="0"/>
              <w:autoSpaceDN w:val="0"/>
              <w:adjustRightInd w:val="0"/>
              <w:rPr>
                <w:rFonts w:ascii="Arial" w:hAnsi="Arial" w:cs="Arial"/>
                <w:sz w:val="22"/>
                <w:szCs w:val="22"/>
              </w:rPr>
            </w:pPr>
          </w:p>
          <w:p w14:paraId="330B47C7" w14:textId="77777777" w:rsidR="007E3DBF" w:rsidRPr="004C3A0B" w:rsidRDefault="007E3DBF" w:rsidP="005D0E4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E3DBF" w:rsidRPr="004C3A0B" w14:paraId="1327DCDF" w14:textId="77777777" w:rsidTr="005D0E4C">
        <w:trPr>
          <w:trHeight w:val="403"/>
        </w:trPr>
        <w:tc>
          <w:tcPr>
            <w:tcW w:w="9889" w:type="dxa"/>
            <w:gridSpan w:val="3"/>
            <w:shd w:val="clear" w:color="auto" w:fill="F2F2F2" w:themeFill="background1" w:themeFillShade="F2"/>
          </w:tcPr>
          <w:p w14:paraId="2BA5CFF6" w14:textId="77777777" w:rsidR="007E3DBF" w:rsidRPr="004C3A0B" w:rsidRDefault="007E3DBF" w:rsidP="005D0E4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7E3DBF" w:rsidRPr="004C3A0B" w14:paraId="2583787D" w14:textId="77777777" w:rsidTr="005D0E4C">
        <w:trPr>
          <w:trHeight w:val="403"/>
        </w:trPr>
        <w:tc>
          <w:tcPr>
            <w:tcW w:w="9889" w:type="dxa"/>
            <w:gridSpan w:val="3"/>
          </w:tcPr>
          <w:p w14:paraId="7B511BF1" w14:textId="77777777" w:rsidR="007E3DBF" w:rsidRDefault="007E3DBF" w:rsidP="005D0E4C">
            <w:pPr>
              <w:autoSpaceDE w:val="0"/>
              <w:autoSpaceDN w:val="0"/>
              <w:adjustRightInd w:val="0"/>
              <w:rPr>
                <w:rFonts w:ascii="Arial" w:hAnsi="Arial" w:cs="Arial"/>
                <w:sz w:val="22"/>
                <w:szCs w:val="22"/>
              </w:rPr>
            </w:pPr>
          </w:p>
          <w:p w14:paraId="71A9F0F2" w14:textId="77777777" w:rsidR="007E3DBF" w:rsidRDefault="007E3DBF" w:rsidP="005D0E4C">
            <w:pPr>
              <w:autoSpaceDE w:val="0"/>
              <w:autoSpaceDN w:val="0"/>
              <w:adjustRightInd w:val="0"/>
              <w:rPr>
                <w:rFonts w:ascii="Arial" w:hAnsi="Arial" w:cs="Arial"/>
                <w:sz w:val="22"/>
                <w:szCs w:val="22"/>
              </w:rPr>
            </w:pPr>
          </w:p>
          <w:p w14:paraId="1F8D729F" w14:textId="77777777" w:rsidR="007E3DBF" w:rsidRPr="00354F34" w:rsidRDefault="007E3DBF" w:rsidP="005D0E4C">
            <w:pPr>
              <w:autoSpaceDE w:val="0"/>
              <w:autoSpaceDN w:val="0"/>
              <w:adjustRightInd w:val="0"/>
              <w:rPr>
                <w:rFonts w:ascii="Arial" w:hAnsi="Arial" w:cs="Arial"/>
                <w:sz w:val="22"/>
                <w:szCs w:val="22"/>
              </w:rPr>
            </w:pPr>
          </w:p>
          <w:p w14:paraId="1072F73C" w14:textId="77777777" w:rsidR="007E3DBF" w:rsidRPr="004C3A0B" w:rsidRDefault="007E3DBF" w:rsidP="005D0E4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E3DBF" w:rsidRPr="004C3A0B" w14:paraId="2E03AA04" w14:textId="77777777" w:rsidTr="005D0E4C">
        <w:trPr>
          <w:trHeight w:val="403"/>
        </w:trPr>
        <w:tc>
          <w:tcPr>
            <w:tcW w:w="9889" w:type="dxa"/>
            <w:gridSpan w:val="3"/>
          </w:tcPr>
          <w:p w14:paraId="3FB21606" w14:textId="77777777" w:rsidR="007E3DBF" w:rsidRDefault="007E3DBF" w:rsidP="005D0E4C">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5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7E3DBF" w:rsidRPr="004C3A0B" w14:paraId="201CC39E" w14:textId="77777777" w:rsidTr="005D0E4C">
        <w:trPr>
          <w:trHeight w:val="403"/>
        </w:trPr>
        <w:tc>
          <w:tcPr>
            <w:tcW w:w="9889" w:type="dxa"/>
            <w:gridSpan w:val="3"/>
          </w:tcPr>
          <w:p w14:paraId="5D9E1A04" w14:textId="77777777" w:rsidR="007E3DBF" w:rsidRDefault="007E3DBF" w:rsidP="005D0E4C">
            <w:pPr>
              <w:autoSpaceDE w:val="0"/>
              <w:autoSpaceDN w:val="0"/>
              <w:adjustRightInd w:val="0"/>
              <w:rPr>
                <w:rFonts w:ascii="Arial" w:hAnsi="Arial" w:cs="Arial"/>
                <w:sz w:val="22"/>
                <w:szCs w:val="22"/>
              </w:rPr>
            </w:pPr>
            <w:r>
              <w:rPr>
                <w:rFonts w:ascii="Arial" w:hAnsi="Arial" w:cs="Arial"/>
                <w:sz w:val="22"/>
                <w:szCs w:val="22"/>
              </w:rPr>
              <w:t>N/A</w:t>
            </w:r>
          </w:p>
          <w:p w14:paraId="1558FEFF" w14:textId="77777777" w:rsidR="007E3DBF" w:rsidRDefault="007E3DBF" w:rsidP="005D0E4C">
            <w:pPr>
              <w:autoSpaceDE w:val="0"/>
              <w:autoSpaceDN w:val="0"/>
              <w:adjustRightInd w:val="0"/>
              <w:rPr>
                <w:rFonts w:ascii="Arial" w:hAnsi="Arial" w:cs="Arial"/>
                <w:sz w:val="22"/>
                <w:szCs w:val="22"/>
              </w:rPr>
            </w:pPr>
          </w:p>
          <w:p w14:paraId="123B3390" w14:textId="77777777" w:rsidR="007E3DBF" w:rsidRPr="00354F34" w:rsidRDefault="007E3DBF" w:rsidP="005D0E4C">
            <w:pPr>
              <w:autoSpaceDE w:val="0"/>
              <w:autoSpaceDN w:val="0"/>
              <w:adjustRightInd w:val="0"/>
              <w:rPr>
                <w:rFonts w:ascii="Arial" w:hAnsi="Arial" w:cs="Arial"/>
                <w:sz w:val="22"/>
                <w:szCs w:val="22"/>
              </w:rPr>
            </w:pPr>
          </w:p>
          <w:p w14:paraId="0435D443" w14:textId="77777777" w:rsidR="007E3DBF" w:rsidRDefault="007E3DBF" w:rsidP="005D0E4C">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7E3DBF" w:rsidRPr="004C3A0B" w14:paraId="4CF5253F" w14:textId="77777777" w:rsidTr="005D0E4C">
        <w:trPr>
          <w:trHeight w:val="252"/>
        </w:trPr>
        <w:tc>
          <w:tcPr>
            <w:tcW w:w="7763" w:type="dxa"/>
            <w:vMerge w:val="restart"/>
            <w:shd w:val="clear" w:color="auto" w:fill="F2F2F2" w:themeFill="background1" w:themeFillShade="F2"/>
          </w:tcPr>
          <w:p w14:paraId="0A893D7F" w14:textId="77777777" w:rsidR="007E3DBF" w:rsidRDefault="007E3DBF" w:rsidP="005D0E4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E08F459" w14:textId="77777777" w:rsidR="007E3DBF" w:rsidRPr="0092487B" w:rsidRDefault="007E3DBF" w:rsidP="005D0E4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892D18C"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37DD22F" w14:textId="77777777" w:rsidR="007E3DBF" w:rsidRPr="0092487B" w:rsidRDefault="00F13A70" w:rsidP="005D0E4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E3DBF">
                  <w:rPr>
                    <w:rFonts w:ascii="MS Gothic" w:eastAsia="MS Gothic" w:hAnsi="MS Gothic" w:cs="Arial" w:hint="eastAsia"/>
                    <w:b/>
                    <w:bCs/>
                  </w:rPr>
                  <w:t>☒</w:t>
                </w:r>
              </w:sdtContent>
            </w:sdt>
          </w:p>
        </w:tc>
      </w:tr>
      <w:tr w:rsidR="007E3DBF" w:rsidRPr="004C3A0B" w14:paraId="05933B24" w14:textId="77777777" w:rsidTr="005D0E4C">
        <w:trPr>
          <w:trHeight w:val="252"/>
        </w:trPr>
        <w:tc>
          <w:tcPr>
            <w:tcW w:w="7763" w:type="dxa"/>
            <w:vMerge/>
            <w:shd w:val="clear" w:color="auto" w:fill="F2F2F2" w:themeFill="background1" w:themeFillShade="F2"/>
          </w:tcPr>
          <w:p w14:paraId="73A2C95C" w14:textId="77777777" w:rsidR="007E3DBF" w:rsidRPr="004D6425" w:rsidRDefault="007E3DBF" w:rsidP="005D0E4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713C8B4" w14:textId="77777777" w:rsidR="007E3DBF" w:rsidRPr="003257BD" w:rsidRDefault="007E3DBF" w:rsidP="005D0E4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D078C03" w14:textId="77777777" w:rsidR="007E3DBF" w:rsidRPr="0092487B" w:rsidRDefault="00F13A70" w:rsidP="005D0E4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7E3DBF">
                  <w:rPr>
                    <w:rFonts w:ascii="MS Gothic" w:eastAsia="MS Gothic" w:hAnsi="MS Gothic" w:cs="Arial" w:hint="eastAsia"/>
                    <w:b/>
                    <w:bCs/>
                  </w:rPr>
                  <w:t>☐</w:t>
                </w:r>
              </w:sdtContent>
            </w:sdt>
          </w:p>
        </w:tc>
      </w:tr>
      <w:tr w:rsidR="007E3DBF" w:rsidRPr="004C3A0B" w14:paraId="125CE9AC" w14:textId="77777777" w:rsidTr="005D0E4C">
        <w:trPr>
          <w:trHeight w:val="311"/>
        </w:trPr>
        <w:tc>
          <w:tcPr>
            <w:tcW w:w="7763" w:type="dxa"/>
            <w:vMerge w:val="restart"/>
            <w:shd w:val="clear" w:color="auto" w:fill="F2F2F2" w:themeFill="background1" w:themeFillShade="F2"/>
          </w:tcPr>
          <w:p w14:paraId="7C5084B4" w14:textId="77777777" w:rsidR="007E3DBF" w:rsidRPr="0092487B" w:rsidRDefault="007E3DBF" w:rsidP="005D0E4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7FFE92C"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FA11985" w14:textId="77777777" w:rsidR="007E3DBF" w:rsidRPr="0092487B" w:rsidRDefault="00F13A70" w:rsidP="005D0E4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E3DBF">
                  <w:rPr>
                    <w:rFonts w:ascii="MS Gothic" w:eastAsia="MS Gothic" w:hAnsi="MS Gothic" w:cs="Arial" w:hint="eastAsia"/>
                    <w:b/>
                    <w:bCs/>
                  </w:rPr>
                  <w:t>☒</w:t>
                </w:r>
              </w:sdtContent>
            </w:sdt>
          </w:p>
        </w:tc>
      </w:tr>
      <w:tr w:rsidR="007E3DBF" w:rsidRPr="004C3A0B" w14:paraId="4DA51362" w14:textId="77777777" w:rsidTr="005D0E4C">
        <w:trPr>
          <w:trHeight w:val="311"/>
        </w:trPr>
        <w:tc>
          <w:tcPr>
            <w:tcW w:w="7763" w:type="dxa"/>
            <w:vMerge/>
            <w:shd w:val="clear" w:color="auto" w:fill="F2F2F2" w:themeFill="background1" w:themeFillShade="F2"/>
          </w:tcPr>
          <w:p w14:paraId="117D23C2" w14:textId="77777777" w:rsidR="007E3DBF" w:rsidRPr="0092487B" w:rsidRDefault="007E3DBF" w:rsidP="005D0E4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8D18CC4" w14:textId="77777777" w:rsidR="007E3DBF" w:rsidRPr="003257BD" w:rsidRDefault="007E3DBF" w:rsidP="005D0E4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A11F306" w14:textId="77777777" w:rsidR="007E3DBF" w:rsidRPr="0092487B" w:rsidRDefault="00F13A70" w:rsidP="005D0E4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7E3DBF">
                  <w:rPr>
                    <w:rFonts w:ascii="MS Gothic" w:eastAsia="MS Gothic" w:hAnsi="MS Gothic" w:cs="Arial" w:hint="eastAsia"/>
                    <w:b/>
                    <w:bCs/>
                  </w:rPr>
                  <w:t>☐</w:t>
                </w:r>
              </w:sdtContent>
            </w:sdt>
          </w:p>
        </w:tc>
      </w:tr>
    </w:tbl>
    <w:p w14:paraId="50E56726" w14:textId="77777777" w:rsidR="007E3DBF" w:rsidRDefault="007E3DBF" w:rsidP="007E3DBF">
      <w:pPr>
        <w:rPr>
          <w:rFonts w:ascii="Arial" w:hAnsi="Arial" w:cs="Arial"/>
          <w:b/>
          <w:bCs/>
        </w:rPr>
      </w:pPr>
    </w:p>
    <w:p w14:paraId="0BB300C3" w14:textId="77777777" w:rsidR="007E3DBF" w:rsidRDefault="007E3DBF" w:rsidP="007E3DBF">
      <w:pPr>
        <w:rPr>
          <w:rFonts w:ascii="Arial" w:hAnsi="Arial" w:cs="Arial"/>
          <w:b/>
          <w:bCs/>
        </w:rPr>
      </w:pPr>
      <w:r>
        <w:rPr>
          <w:rFonts w:ascii="Arial" w:hAnsi="Arial" w:cs="Arial"/>
          <w:b/>
          <w:bCs/>
        </w:rPr>
        <w:br w:type="page"/>
      </w:r>
    </w:p>
    <w:p w14:paraId="6D30F827" w14:textId="77777777" w:rsidR="007E3DBF" w:rsidRPr="00354F34" w:rsidRDefault="007E3DBF" w:rsidP="007E3DBF">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7E3DBF" w:rsidRPr="004C3A0B" w14:paraId="563EC021" w14:textId="77777777" w:rsidTr="005D0E4C">
        <w:trPr>
          <w:trHeight w:val="1807"/>
        </w:trPr>
        <w:tc>
          <w:tcPr>
            <w:tcW w:w="9881" w:type="dxa"/>
            <w:gridSpan w:val="3"/>
            <w:shd w:val="clear" w:color="auto" w:fill="F2F2F2" w:themeFill="background1" w:themeFillShade="F2"/>
            <w:vAlign w:val="center"/>
          </w:tcPr>
          <w:p w14:paraId="0AACDCAB" w14:textId="77777777" w:rsidR="007E3DBF" w:rsidRPr="004C3A0B" w:rsidRDefault="007E3DBF" w:rsidP="005D0E4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49A4033" w14:textId="77777777" w:rsidR="007E3DBF" w:rsidRPr="004C3A0B" w:rsidRDefault="007E3DBF" w:rsidP="005D0E4C">
            <w:pPr>
              <w:jc w:val="both"/>
              <w:rPr>
                <w:rFonts w:ascii="Arial" w:hAnsi="Arial" w:cs="Arial"/>
                <w:b/>
                <w:bCs/>
                <w:color w:val="000000"/>
              </w:rPr>
            </w:pPr>
          </w:p>
          <w:p w14:paraId="4C9DA138" w14:textId="77777777" w:rsidR="007E3DBF" w:rsidRPr="004C3A0B" w:rsidRDefault="007E3DBF" w:rsidP="005D0E4C">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55" w:history="1">
              <w:r w:rsidRPr="00100C35">
                <w:rPr>
                  <w:rStyle w:val="Hyperlink"/>
                  <w:rFonts w:ascii="Arial" w:hAnsi="Arial" w:cs="Arial"/>
                </w:rPr>
                <w:t>https://www.uwtsd.ac.uk/research/research-ethics/</w:t>
              </w:r>
            </w:hyperlink>
            <w:r>
              <w:rPr>
                <w:rFonts w:ascii="Arial" w:hAnsi="Arial" w:cs="Arial"/>
              </w:rPr>
              <w:t xml:space="preserve"> </w:t>
            </w:r>
          </w:p>
        </w:tc>
      </w:tr>
      <w:tr w:rsidR="007E3DBF" w:rsidRPr="004C3A0B" w14:paraId="7ECE0A07" w14:textId="77777777" w:rsidTr="005D0E4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5D8336" w14:textId="77777777" w:rsidR="007E3DBF" w:rsidRPr="004C3A0B" w:rsidRDefault="007E3DBF" w:rsidP="005D0E4C">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E7F848F" w14:textId="77777777" w:rsidR="007E3DBF" w:rsidRPr="004C3A0B" w:rsidRDefault="007E3DBF" w:rsidP="005D0E4C">
            <w:pPr>
              <w:spacing w:before="100" w:beforeAutospacing="1" w:after="100" w:afterAutospacing="1"/>
              <w:rPr>
                <w:rFonts w:ascii="Arial" w:hAnsi="Arial" w:cs="Arial"/>
              </w:rPr>
            </w:pPr>
            <w:r>
              <w:rPr>
                <w:rFonts w:ascii="Arial" w:hAnsi="Arial" w:cs="Arial"/>
              </w:rPr>
              <w:t xml:space="preserve">Samuel Richards </w:t>
            </w:r>
          </w:p>
        </w:tc>
        <w:tc>
          <w:tcPr>
            <w:tcW w:w="2239" w:type="dxa"/>
            <w:vAlign w:val="center"/>
          </w:tcPr>
          <w:p w14:paraId="5D0D48E6" w14:textId="77777777" w:rsidR="007E3DBF" w:rsidRDefault="007E3DBF" w:rsidP="005D0E4C">
            <w:pPr>
              <w:spacing w:before="100" w:beforeAutospacing="1" w:after="100" w:afterAutospacing="1"/>
              <w:rPr>
                <w:rFonts w:ascii="Arial" w:hAnsi="Arial" w:cs="Arial"/>
                <w:b/>
                <w:bCs/>
              </w:rPr>
            </w:pPr>
            <w:r w:rsidRPr="004C3A0B">
              <w:rPr>
                <w:rFonts w:ascii="Arial" w:hAnsi="Arial" w:cs="Arial"/>
                <w:b/>
                <w:bCs/>
              </w:rPr>
              <w:t>Date:</w:t>
            </w:r>
          </w:p>
          <w:p w14:paraId="61B28F6C" w14:textId="77777777" w:rsidR="007E3DBF" w:rsidRDefault="007E3DBF" w:rsidP="005D0E4C">
            <w:pPr>
              <w:spacing w:before="100" w:beforeAutospacing="1" w:after="100" w:afterAutospacing="1"/>
              <w:rPr>
                <w:rFonts w:ascii="Arial" w:hAnsi="Arial" w:cs="Arial"/>
                <w:b/>
                <w:bCs/>
              </w:rPr>
            </w:pPr>
            <w:r>
              <w:rPr>
                <w:rFonts w:ascii="Arial" w:hAnsi="Arial" w:cs="Arial"/>
                <w:b/>
                <w:bCs/>
              </w:rPr>
              <w:t>21/10/2022</w:t>
            </w:r>
          </w:p>
          <w:p w14:paraId="1A350358" w14:textId="77777777" w:rsidR="007E3DBF" w:rsidRPr="004C3A0B" w:rsidRDefault="007E3DBF" w:rsidP="005D0E4C">
            <w:pPr>
              <w:spacing w:before="100" w:beforeAutospacing="1" w:after="100" w:afterAutospacing="1"/>
              <w:rPr>
                <w:rFonts w:ascii="Arial" w:hAnsi="Arial" w:cs="Arial"/>
              </w:rPr>
            </w:pPr>
          </w:p>
        </w:tc>
      </w:tr>
    </w:tbl>
    <w:p w14:paraId="41639E30" w14:textId="77777777" w:rsidR="007E3DBF" w:rsidRPr="004C3A0B" w:rsidRDefault="007E3DBF" w:rsidP="007E3DBF">
      <w:pPr>
        <w:rPr>
          <w:rFonts w:ascii="Arial" w:hAnsi="Arial" w:cs="Arial"/>
        </w:rPr>
      </w:pPr>
    </w:p>
    <w:p w14:paraId="25B863CB" w14:textId="77777777" w:rsidR="007E3DBF" w:rsidRPr="004C3A0B" w:rsidRDefault="007E3DBF" w:rsidP="007E3DBF">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E3DBF" w:rsidRPr="004C3A0B" w14:paraId="6CC4EC3E" w14:textId="77777777" w:rsidTr="005D0E4C">
        <w:trPr>
          <w:trHeight w:val="346"/>
        </w:trPr>
        <w:tc>
          <w:tcPr>
            <w:tcW w:w="1423" w:type="pct"/>
            <w:shd w:val="clear" w:color="auto" w:fill="F2F2F2" w:themeFill="background1" w:themeFillShade="F2"/>
            <w:vAlign w:val="center"/>
          </w:tcPr>
          <w:p w14:paraId="2DD919BF" w14:textId="77777777" w:rsidR="007E3DBF" w:rsidRPr="004C3A0B" w:rsidRDefault="007E3DBF" w:rsidP="005D0E4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CBD744C" w14:textId="77777777" w:rsidR="007E3DBF" w:rsidRPr="004C3A0B" w:rsidRDefault="007E3DBF" w:rsidP="005D0E4C">
            <w:pPr>
              <w:pStyle w:val="ListParagraph"/>
              <w:ind w:left="0"/>
              <w:rPr>
                <w:rFonts w:ascii="Arial" w:hAnsi="Arial" w:cs="Arial"/>
              </w:rPr>
            </w:pPr>
          </w:p>
        </w:tc>
        <w:tc>
          <w:tcPr>
            <w:tcW w:w="1087" w:type="pct"/>
            <w:vMerge w:val="restart"/>
          </w:tcPr>
          <w:p w14:paraId="0B23857E" w14:textId="77777777" w:rsidR="007E3DBF" w:rsidRPr="004C3A0B" w:rsidRDefault="007E3DBF" w:rsidP="005D0E4C">
            <w:pPr>
              <w:pStyle w:val="ListParagraph"/>
              <w:ind w:left="0"/>
              <w:rPr>
                <w:rFonts w:ascii="Arial" w:hAnsi="Arial" w:cs="Arial"/>
              </w:rPr>
            </w:pPr>
            <w:r w:rsidRPr="004C3A0B">
              <w:rPr>
                <w:rFonts w:ascii="Arial" w:hAnsi="Arial" w:cs="Arial"/>
                <w:b/>
                <w:bCs/>
              </w:rPr>
              <w:t>Date:</w:t>
            </w:r>
          </w:p>
        </w:tc>
      </w:tr>
      <w:tr w:rsidR="007E3DBF" w:rsidRPr="004C3A0B" w14:paraId="0EC9A72E" w14:textId="77777777" w:rsidTr="005D0E4C">
        <w:trPr>
          <w:trHeight w:val="347"/>
        </w:trPr>
        <w:tc>
          <w:tcPr>
            <w:tcW w:w="1423" w:type="pct"/>
            <w:shd w:val="clear" w:color="auto" w:fill="F2F2F2" w:themeFill="background1" w:themeFillShade="F2"/>
            <w:vAlign w:val="center"/>
          </w:tcPr>
          <w:p w14:paraId="59A7EC93" w14:textId="77777777" w:rsidR="007E3DBF" w:rsidRPr="004C3A0B" w:rsidRDefault="007E3DBF" w:rsidP="005D0E4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A2BAC88" w14:textId="77777777" w:rsidR="007E3DBF" w:rsidRPr="004C3A0B" w:rsidRDefault="007E3DBF" w:rsidP="005D0E4C">
            <w:pPr>
              <w:pStyle w:val="ListParagraph"/>
              <w:ind w:left="0"/>
              <w:rPr>
                <w:rFonts w:ascii="Arial" w:hAnsi="Arial" w:cs="Arial"/>
              </w:rPr>
            </w:pPr>
          </w:p>
          <w:p w14:paraId="18868AD1" w14:textId="77777777" w:rsidR="007E3DBF" w:rsidRPr="004C3A0B" w:rsidRDefault="007E3DBF" w:rsidP="005D0E4C">
            <w:pPr>
              <w:pStyle w:val="ListParagraph"/>
              <w:ind w:left="0"/>
              <w:rPr>
                <w:rFonts w:ascii="Arial" w:hAnsi="Arial" w:cs="Arial"/>
              </w:rPr>
            </w:pPr>
          </w:p>
        </w:tc>
        <w:tc>
          <w:tcPr>
            <w:tcW w:w="1087" w:type="pct"/>
            <w:vMerge/>
            <w:vAlign w:val="center"/>
          </w:tcPr>
          <w:p w14:paraId="7C882A3F" w14:textId="77777777" w:rsidR="007E3DBF" w:rsidRPr="004C3A0B" w:rsidRDefault="007E3DBF" w:rsidP="005D0E4C">
            <w:pPr>
              <w:pStyle w:val="ListParagraph"/>
              <w:ind w:left="0"/>
              <w:rPr>
                <w:rFonts w:ascii="Arial" w:hAnsi="Arial" w:cs="Arial"/>
              </w:rPr>
            </w:pPr>
          </w:p>
        </w:tc>
      </w:tr>
    </w:tbl>
    <w:p w14:paraId="691F3F97" w14:textId="77777777" w:rsidR="007E3DBF" w:rsidRPr="004C3A0B" w:rsidRDefault="007E3DBF" w:rsidP="007E3DBF">
      <w:pPr>
        <w:rPr>
          <w:rFonts w:ascii="Arial" w:hAnsi="Arial" w:cs="Arial"/>
        </w:rPr>
      </w:pPr>
    </w:p>
    <w:p w14:paraId="6ED76050" w14:textId="77777777" w:rsidR="007E3DBF" w:rsidRDefault="007E3DBF" w:rsidP="007E3DBF">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E3DBF" w:rsidRPr="004C3A0B" w14:paraId="5A5E46D3" w14:textId="77777777" w:rsidTr="005D0E4C">
        <w:trPr>
          <w:trHeight w:val="346"/>
        </w:trPr>
        <w:tc>
          <w:tcPr>
            <w:tcW w:w="1423" w:type="pct"/>
            <w:shd w:val="clear" w:color="auto" w:fill="F2F2F2" w:themeFill="background1" w:themeFillShade="F2"/>
            <w:vAlign w:val="center"/>
          </w:tcPr>
          <w:p w14:paraId="5796E2CF" w14:textId="77777777" w:rsidR="007E3DBF" w:rsidRPr="004C3A0B" w:rsidRDefault="007E3DBF" w:rsidP="005D0E4C">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528801E1" w14:textId="77777777" w:rsidR="007E3DBF" w:rsidRPr="004C3A0B" w:rsidRDefault="007E3DBF" w:rsidP="005D0E4C">
            <w:pPr>
              <w:pStyle w:val="ListParagraph"/>
              <w:ind w:left="0"/>
              <w:rPr>
                <w:rFonts w:ascii="Arial" w:hAnsi="Arial" w:cs="Arial"/>
              </w:rPr>
            </w:pPr>
          </w:p>
        </w:tc>
        <w:tc>
          <w:tcPr>
            <w:tcW w:w="1087" w:type="pct"/>
            <w:vMerge w:val="restart"/>
          </w:tcPr>
          <w:p w14:paraId="46BCF70B" w14:textId="77777777" w:rsidR="007E3DBF" w:rsidRPr="004C3A0B" w:rsidRDefault="007E3DBF" w:rsidP="005D0E4C">
            <w:pPr>
              <w:pStyle w:val="ListParagraph"/>
              <w:ind w:left="0"/>
              <w:rPr>
                <w:rFonts w:ascii="Arial" w:hAnsi="Arial" w:cs="Arial"/>
              </w:rPr>
            </w:pPr>
            <w:r w:rsidRPr="004C3A0B">
              <w:rPr>
                <w:rFonts w:ascii="Arial" w:hAnsi="Arial" w:cs="Arial"/>
                <w:b/>
                <w:bCs/>
              </w:rPr>
              <w:t>Date:</w:t>
            </w:r>
          </w:p>
        </w:tc>
      </w:tr>
      <w:tr w:rsidR="007E3DBF" w:rsidRPr="004C3A0B" w14:paraId="3B71D00B" w14:textId="77777777" w:rsidTr="005D0E4C">
        <w:trPr>
          <w:trHeight w:val="347"/>
        </w:trPr>
        <w:tc>
          <w:tcPr>
            <w:tcW w:w="1423" w:type="pct"/>
            <w:shd w:val="clear" w:color="auto" w:fill="F2F2F2" w:themeFill="background1" w:themeFillShade="F2"/>
            <w:vAlign w:val="center"/>
          </w:tcPr>
          <w:p w14:paraId="6DCFE0B8" w14:textId="77777777" w:rsidR="007E3DBF" w:rsidRPr="004C3A0B" w:rsidRDefault="007E3DBF" w:rsidP="005D0E4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ECEB67" w14:textId="77777777" w:rsidR="007E3DBF" w:rsidRPr="004C3A0B" w:rsidRDefault="007E3DBF" w:rsidP="005D0E4C">
            <w:pPr>
              <w:pStyle w:val="ListParagraph"/>
              <w:ind w:left="0"/>
              <w:rPr>
                <w:rFonts w:ascii="Arial" w:hAnsi="Arial" w:cs="Arial"/>
              </w:rPr>
            </w:pPr>
          </w:p>
          <w:p w14:paraId="4E0FB24C" w14:textId="77777777" w:rsidR="007E3DBF" w:rsidRPr="004C3A0B" w:rsidRDefault="007E3DBF" w:rsidP="005D0E4C">
            <w:pPr>
              <w:pStyle w:val="ListParagraph"/>
              <w:ind w:left="0"/>
              <w:rPr>
                <w:rFonts w:ascii="Arial" w:hAnsi="Arial" w:cs="Arial"/>
              </w:rPr>
            </w:pPr>
          </w:p>
        </w:tc>
        <w:tc>
          <w:tcPr>
            <w:tcW w:w="1087" w:type="pct"/>
            <w:vMerge/>
            <w:vAlign w:val="center"/>
          </w:tcPr>
          <w:p w14:paraId="4B37EC52" w14:textId="77777777" w:rsidR="007E3DBF" w:rsidRPr="004C3A0B" w:rsidRDefault="007E3DBF" w:rsidP="005D0E4C">
            <w:pPr>
              <w:pStyle w:val="ListParagraph"/>
              <w:ind w:left="0"/>
              <w:rPr>
                <w:rFonts w:ascii="Arial" w:hAnsi="Arial" w:cs="Arial"/>
              </w:rPr>
            </w:pPr>
          </w:p>
        </w:tc>
      </w:tr>
    </w:tbl>
    <w:p w14:paraId="18471010" w14:textId="77777777" w:rsidR="007E3DBF" w:rsidRDefault="007E3DBF" w:rsidP="007E3DBF">
      <w:pPr>
        <w:rPr>
          <w:rFonts w:ascii="Arial" w:hAnsi="Arial" w:cs="Arial"/>
          <w:b/>
        </w:rPr>
      </w:pPr>
    </w:p>
    <w:p w14:paraId="793FF606" w14:textId="77777777" w:rsidR="007E3DBF" w:rsidRPr="004C3A0B" w:rsidRDefault="007E3DBF" w:rsidP="007E3DBF">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E3DBF" w:rsidRPr="004C3A0B" w14:paraId="1359DC85" w14:textId="77777777" w:rsidTr="005D0E4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5CE3792" w14:textId="77777777" w:rsidR="007E3DBF" w:rsidRPr="004C3A0B" w:rsidRDefault="007E3DBF" w:rsidP="005D0E4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336AB63" w14:textId="77777777" w:rsidR="007E3DBF" w:rsidRPr="004C3A0B" w:rsidRDefault="007E3DBF" w:rsidP="005D0E4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E3DBF" w:rsidRPr="004C3A0B" w14:paraId="34635EA9" w14:textId="77777777" w:rsidTr="005D0E4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96D8EFD" w14:textId="77777777" w:rsidR="007E3DBF" w:rsidRPr="004C3A0B" w:rsidRDefault="007E3DBF" w:rsidP="005D0E4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137458" w14:textId="77777777" w:rsidR="007E3DBF" w:rsidRPr="004C3A0B" w:rsidRDefault="007E3DBF" w:rsidP="005D0E4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E3DBF" w:rsidRPr="004C3A0B" w14:paraId="222686BD" w14:textId="77777777" w:rsidTr="005D0E4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3335BA0" w14:textId="77777777" w:rsidR="007E3DBF" w:rsidRPr="004C3A0B" w:rsidRDefault="007E3DBF" w:rsidP="005D0E4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4EE7FC" w14:textId="77777777" w:rsidR="007E3DBF" w:rsidRPr="004C3A0B" w:rsidRDefault="007E3DBF" w:rsidP="005D0E4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E3DBF" w:rsidRPr="004C3A0B" w14:paraId="60855912" w14:textId="77777777" w:rsidTr="005D0E4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B0BD27C" w14:textId="77777777" w:rsidR="007E3DBF" w:rsidRPr="004C3A0B" w:rsidRDefault="007E3DBF" w:rsidP="005D0E4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96A002" w14:textId="77777777" w:rsidR="007E3DBF" w:rsidRPr="004C3A0B" w:rsidRDefault="007E3DBF" w:rsidP="005D0E4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E3DBF" w:rsidRPr="004C3A0B" w14:paraId="7C0D4683" w14:textId="77777777" w:rsidTr="005D0E4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6B6FA67" w14:textId="77777777" w:rsidR="007E3DBF" w:rsidRDefault="007E3DBF" w:rsidP="005D0E4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4B12CB7" w14:textId="77777777" w:rsidR="007E3DBF" w:rsidRPr="004C3A0B" w:rsidRDefault="007E3DBF" w:rsidP="005D0E4C">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7E3DBF" w:rsidRPr="004C3A0B" w14:paraId="588CE24C" w14:textId="77777777" w:rsidTr="005D0E4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4570E38" w14:textId="77777777" w:rsidR="007E3DBF" w:rsidRPr="004C3A0B" w:rsidRDefault="007E3DBF" w:rsidP="005D0E4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C95349" w14:textId="77777777" w:rsidR="007E3DBF" w:rsidRPr="004C3A0B" w:rsidRDefault="007E3DBF" w:rsidP="005D0E4C">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E3DBF" w:rsidRPr="004C3A0B" w14:paraId="5566D9A4" w14:textId="77777777" w:rsidTr="005D0E4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FD26217" w14:textId="77777777" w:rsidR="007E3DBF" w:rsidRPr="004C3A0B" w:rsidRDefault="007E3DBF" w:rsidP="005D0E4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09D616" w14:textId="77777777" w:rsidR="007E3DBF" w:rsidRPr="004C3A0B" w:rsidRDefault="007E3DBF" w:rsidP="005D0E4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7E3DBF" w:rsidRPr="004C3A0B" w14:paraId="16AC9869" w14:textId="77777777" w:rsidTr="005D0E4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65B845A3" w14:textId="77777777" w:rsidR="007E3DBF" w:rsidRDefault="007E3DBF" w:rsidP="005D0E4C">
                <w:pPr>
                  <w:jc w:val="center"/>
                  <w:rPr>
                    <w:rFonts w:ascii="Arial" w:hAnsi="Arial" w:cs="Arial"/>
                    <w:b/>
                    <w:bCs/>
                  </w:rPr>
                </w:pPr>
                <w:r>
                  <w:rPr>
                    <w:rFonts w:ascii="MS Gothic" w:eastAsia="MS Gothic" w:hAnsi="MS Gothic" w:cs="Arial" w:hint="eastAsia"/>
                    <w:b/>
                    <w:bCs/>
                  </w:rPr>
                  <w:t>☐</w:t>
                </w:r>
              </w:p>
            </w:sdtContent>
          </w:sdt>
          <w:p w14:paraId="69546EFB" w14:textId="77777777" w:rsidR="007E3DBF" w:rsidRDefault="007E3DBF" w:rsidP="005D0E4C">
            <w:pPr>
              <w:jc w:val="center"/>
              <w:rPr>
                <w:rFonts w:ascii="MS Gothic" w:eastAsia="MS Gothic" w:hAnsi="MS Gothic" w:cs="Arial"/>
                <w:b/>
                <w:bCs/>
              </w:rPr>
            </w:pPr>
          </w:p>
        </w:tc>
        <w:tc>
          <w:tcPr>
            <w:tcW w:w="9356" w:type="dxa"/>
            <w:vAlign w:val="center"/>
          </w:tcPr>
          <w:p w14:paraId="67327B2F" w14:textId="77777777" w:rsidR="007E3DBF" w:rsidRPr="004C3A0B" w:rsidRDefault="007E3DBF" w:rsidP="005D0E4C">
            <w:pPr>
              <w:rPr>
                <w:rFonts w:ascii="Arial" w:hAnsi="Arial" w:cs="Arial"/>
                <w:sz w:val="22"/>
                <w:szCs w:val="22"/>
              </w:rPr>
            </w:pPr>
            <w:r>
              <w:rPr>
                <w:rFonts w:ascii="Arial" w:hAnsi="Arial" w:cs="Arial"/>
                <w:sz w:val="22"/>
                <w:szCs w:val="22"/>
              </w:rPr>
              <w:t>I have deleted the guidance notes before submitting the PG2 for consideration</w:t>
            </w:r>
          </w:p>
        </w:tc>
      </w:tr>
    </w:tbl>
    <w:p w14:paraId="765FC1EB" w14:textId="77777777" w:rsidR="007E3DBF" w:rsidRPr="004C3A0B" w:rsidRDefault="007E3DBF" w:rsidP="007E3DBF">
      <w:pPr>
        <w:tabs>
          <w:tab w:val="left" w:pos="5103"/>
        </w:tabs>
        <w:rPr>
          <w:rFonts w:ascii="Arial" w:hAnsi="Arial" w:cs="Arial"/>
          <w:b/>
          <w:bCs/>
        </w:rPr>
      </w:pPr>
    </w:p>
    <w:p w14:paraId="529F430A" w14:textId="77777777" w:rsidR="007E3DBF" w:rsidRDefault="007E3DBF" w:rsidP="007E3DBF">
      <w:pPr>
        <w:rPr>
          <w:rFonts w:ascii="Arial" w:hAnsi="Arial" w:cs="Arial"/>
          <w:b/>
          <w:bCs/>
        </w:rPr>
      </w:pPr>
      <w:r>
        <w:rPr>
          <w:rFonts w:ascii="Arial" w:hAnsi="Arial" w:cs="Arial"/>
          <w:b/>
          <w:bCs/>
        </w:rPr>
        <w:br w:type="page"/>
      </w:r>
    </w:p>
    <w:p w14:paraId="42DBBB69" w14:textId="77777777" w:rsidR="007E3DBF" w:rsidRPr="004C3A0B" w:rsidRDefault="007E3DBF" w:rsidP="007E3DBF">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E3DBF" w:rsidRPr="004C3A0B" w14:paraId="050AFB70" w14:textId="77777777" w:rsidTr="005D0E4C">
        <w:tc>
          <w:tcPr>
            <w:tcW w:w="10060" w:type="dxa"/>
            <w:shd w:val="clear" w:color="auto" w:fill="F2F2F2" w:themeFill="background1" w:themeFillShade="F2"/>
          </w:tcPr>
          <w:p w14:paraId="02B190C0" w14:textId="77777777" w:rsidR="007E3DBF" w:rsidRPr="004C3A0B" w:rsidRDefault="007E3DBF" w:rsidP="005D0E4C">
            <w:pPr>
              <w:rPr>
                <w:rFonts w:ascii="Arial" w:hAnsi="Arial" w:cs="Arial"/>
                <w:b/>
              </w:rPr>
            </w:pPr>
            <w:r w:rsidRPr="004C3A0B">
              <w:rPr>
                <w:rFonts w:ascii="Arial" w:hAnsi="Arial" w:cs="Arial"/>
                <w:b/>
              </w:rPr>
              <w:t>RESEARCH STUDENTS AND STAFF ONLY</w:t>
            </w:r>
          </w:p>
          <w:p w14:paraId="710AD4E9" w14:textId="77777777" w:rsidR="007E3DBF" w:rsidRPr="004C3A0B" w:rsidRDefault="007E3DBF" w:rsidP="005D0E4C">
            <w:pPr>
              <w:rPr>
                <w:rFonts w:ascii="Arial" w:hAnsi="Arial" w:cs="Arial"/>
              </w:rPr>
            </w:pPr>
            <w:r w:rsidRPr="004C3A0B">
              <w:rPr>
                <w:rFonts w:ascii="Arial" w:hAnsi="Arial" w:cs="Arial"/>
              </w:rPr>
              <w:t xml:space="preserve">All communications relating to this application during its processing must be in writing and emailed to </w:t>
            </w:r>
            <w:hyperlink r:id="rId5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796F392" w14:textId="77777777" w:rsidR="007E3DBF" w:rsidRPr="004C3A0B" w:rsidRDefault="007E3DBF" w:rsidP="005D0E4C">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115CB189" w14:textId="77777777" w:rsidR="007E3DBF" w:rsidRPr="004C3A0B" w:rsidRDefault="007E3DBF" w:rsidP="007E3DBF">
      <w:pPr>
        <w:tabs>
          <w:tab w:val="left" w:pos="5103"/>
        </w:tabs>
        <w:rPr>
          <w:rFonts w:ascii="Arial" w:hAnsi="Arial" w:cs="Arial"/>
          <w:b/>
          <w:bCs/>
        </w:rPr>
      </w:pPr>
    </w:p>
    <w:p w14:paraId="2C1390F0" w14:textId="77777777" w:rsidR="007E3DBF" w:rsidRPr="004C3A0B" w:rsidRDefault="007E3DBF" w:rsidP="007E3DB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05AC1B90" w14:textId="77777777" w:rsidR="007E3DBF" w:rsidRPr="004C3A0B" w:rsidRDefault="007E3DBF" w:rsidP="007E3DBF">
      <w:pPr>
        <w:tabs>
          <w:tab w:val="left" w:pos="5103"/>
        </w:tabs>
        <w:rPr>
          <w:rFonts w:ascii="Arial" w:hAnsi="Arial" w:cs="Arial"/>
          <w:bCs/>
        </w:rPr>
      </w:pPr>
    </w:p>
    <w:p w14:paraId="36AA04A8" w14:textId="77777777" w:rsidR="007E3DBF" w:rsidRPr="00CA510C" w:rsidRDefault="007E3DBF" w:rsidP="007E3DBF">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57"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3381745A" w14:textId="77777777" w:rsidR="007E3DBF" w:rsidRPr="004C3A0B" w:rsidRDefault="007E3DBF" w:rsidP="007E3DBF">
      <w:pPr>
        <w:tabs>
          <w:tab w:val="left" w:pos="5103"/>
        </w:tabs>
        <w:rPr>
          <w:rFonts w:ascii="Arial" w:hAnsi="Arial" w:cs="Arial"/>
          <w:bCs/>
        </w:rPr>
      </w:pPr>
    </w:p>
    <w:p w14:paraId="085979F0" w14:textId="77777777" w:rsidR="007E3DBF" w:rsidRDefault="007E3DBF" w:rsidP="007E3DBF">
      <w:pPr>
        <w:jc w:val="center"/>
        <w:rPr>
          <w:rFonts w:ascii="Arial" w:hAnsi="Arial" w:cs="Arial"/>
          <w:b/>
        </w:rPr>
      </w:pPr>
    </w:p>
    <w:p w14:paraId="6BA7AC79" w14:textId="77777777" w:rsidR="007E3DBF" w:rsidRDefault="007E3DBF" w:rsidP="007E3DBF">
      <w:pPr>
        <w:jc w:val="center"/>
        <w:rPr>
          <w:rFonts w:ascii="Arial" w:hAnsi="Arial" w:cs="Arial"/>
          <w:b/>
        </w:rPr>
      </w:pPr>
    </w:p>
    <w:p w14:paraId="1A909851" w14:textId="77777777" w:rsidR="007E3DBF" w:rsidRPr="004C3A0B" w:rsidRDefault="007E3DBF" w:rsidP="007E3DBF">
      <w:pPr>
        <w:jc w:val="center"/>
        <w:rPr>
          <w:rFonts w:ascii="Arial" w:hAnsi="Arial" w:cs="Arial"/>
          <w:b/>
        </w:rPr>
      </w:pPr>
      <w:r w:rsidRPr="004C3A0B">
        <w:rPr>
          <w:rFonts w:ascii="Arial" w:hAnsi="Arial" w:cs="Arial"/>
          <w:b/>
        </w:rPr>
        <w:t>Application Process</w:t>
      </w:r>
    </w:p>
    <w:p w14:paraId="383026BB" w14:textId="77777777" w:rsidR="007E3DBF" w:rsidRPr="004C3A0B" w:rsidRDefault="007E3DBF" w:rsidP="007E3DBF">
      <w:pPr>
        <w:jc w:val="both"/>
        <w:rPr>
          <w:rFonts w:ascii="Arial" w:hAnsi="Arial" w:cs="Arial"/>
        </w:rPr>
      </w:pPr>
    </w:p>
    <w:p w14:paraId="2A4A9C77" w14:textId="77777777" w:rsidR="007E3DBF" w:rsidRPr="004C3A0B" w:rsidRDefault="007E3DBF" w:rsidP="007E3DBF">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58"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0B61547B" w14:textId="77777777" w:rsidR="007E3DBF" w:rsidRPr="004C3A0B" w:rsidRDefault="007E3DBF" w:rsidP="007E3DBF">
      <w:pPr>
        <w:jc w:val="both"/>
        <w:rPr>
          <w:rFonts w:ascii="Arial" w:hAnsi="Arial" w:cs="Arial"/>
        </w:rPr>
      </w:pPr>
    </w:p>
    <w:p w14:paraId="2FF29E98" w14:textId="77777777" w:rsidR="007E3DBF" w:rsidRPr="004C3A0B" w:rsidRDefault="007E3DBF" w:rsidP="007E3DBF">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09BAF1A2" w14:textId="77777777" w:rsidR="007E3DBF" w:rsidRPr="004C3A0B" w:rsidRDefault="007E3DBF" w:rsidP="007E3DBF">
      <w:pPr>
        <w:jc w:val="both"/>
        <w:rPr>
          <w:rFonts w:ascii="Arial" w:hAnsi="Arial" w:cs="Arial"/>
        </w:rPr>
      </w:pPr>
    </w:p>
    <w:p w14:paraId="63D4811B" w14:textId="77777777" w:rsidR="007E3DBF" w:rsidRDefault="007E3DBF" w:rsidP="007E3DBF">
      <w:pPr>
        <w:rPr>
          <w:rFonts w:ascii="Arial" w:hAnsi="Arial" w:cs="Arial"/>
          <w:b/>
          <w:bCs/>
        </w:rPr>
      </w:pPr>
      <w:r>
        <w:rPr>
          <w:rFonts w:ascii="Arial" w:hAnsi="Arial" w:cs="Arial"/>
          <w:b/>
          <w:bCs/>
        </w:rPr>
        <w:br w:type="page"/>
      </w:r>
    </w:p>
    <w:p w14:paraId="6A69DDEB"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lastRenderedPageBreak/>
        <w:t>Notes for guidance in completion of this form</w:t>
      </w:r>
    </w:p>
    <w:p w14:paraId="7A737CE6" w14:textId="77777777" w:rsidR="007E3DBF" w:rsidRPr="004C3A0B" w:rsidRDefault="007E3DBF" w:rsidP="007E3DBF">
      <w:pPr>
        <w:tabs>
          <w:tab w:val="left" w:pos="5103"/>
        </w:tabs>
        <w:jc w:val="both"/>
        <w:rPr>
          <w:rFonts w:ascii="Arial" w:hAnsi="Arial" w:cs="Arial"/>
          <w:b/>
          <w:bCs/>
        </w:rPr>
      </w:pPr>
    </w:p>
    <w:p w14:paraId="3B8B7F69"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Section A:  About You</w:t>
      </w:r>
    </w:p>
    <w:p w14:paraId="71A3C2B9"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Please complete all relevant sections</w:t>
      </w:r>
    </w:p>
    <w:p w14:paraId="32721C68" w14:textId="77777777" w:rsidR="007E3DBF" w:rsidRPr="004C3A0B" w:rsidRDefault="007E3DBF" w:rsidP="007E3DBF">
      <w:pPr>
        <w:tabs>
          <w:tab w:val="left" w:pos="5103"/>
        </w:tabs>
        <w:jc w:val="both"/>
        <w:rPr>
          <w:rFonts w:ascii="Arial" w:hAnsi="Arial" w:cs="Arial"/>
          <w:b/>
          <w:bCs/>
        </w:rPr>
      </w:pPr>
    </w:p>
    <w:p w14:paraId="5EB89C85"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Section B:  Approval for research activity</w:t>
      </w:r>
    </w:p>
    <w:p w14:paraId="6B5972E1"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61991666" w14:textId="77777777" w:rsidR="007E3DBF" w:rsidRPr="004C3A0B" w:rsidRDefault="007E3DBF" w:rsidP="007E3DBF">
      <w:pPr>
        <w:tabs>
          <w:tab w:val="left" w:pos="5103"/>
        </w:tabs>
        <w:jc w:val="both"/>
        <w:rPr>
          <w:rFonts w:ascii="Arial" w:hAnsi="Arial" w:cs="Arial"/>
          <w:bCs/>
          <w:sz w:val="12"/>
          <w:szCs w:val="12"/>
        </w:rPr>
      </w:pPr>
    </w:p>
    <w:p w14:paraId="48FD4037"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6954CCE" w14:textId="77777777" w:rsidR="007E3DBF" w:rsidRPr="004C3A0B" w:rsidRDefault="007E3DBF" w:rsidP="007E3DBF">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8B057F9" w14:textId="77777777" w:rsidR="007E3DBF" w:rsidRPr="004C3A0B" w:rsidRDefault="007E3DBF" w:rsidP="007E3DBF">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02BBCD4" w14:textId="77777777" w:rsidR="007E3DBF" w:rsidRPr="004C3A0B" w:rsidRDefault="007E3DBF" w:rsidP="007E3DBF">
      <w:pPr>
        <w:pStyle w:val="ListParagraph"/>
        <w:numPr>
          <w:ilvl w:val="0"/>
          <w:numId w:val="23"/>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68F7F4E5" w14:textId="77777777" w:rsidR="007E3DBF" w:rsidRPr="004C3A0B" w:rsidRDefault="007E3DBF" w:rsidP="007E3DBF">
      <w:pPr>
        <w:tabs>
          <w:tab w:val="left" w:pos="5103"/>
        </w:tabs>
        <w:jc w:val="both"/>
        <w:rPr>
          <w:rFonts w:ascii="Arial" w:hAnsi="Arial" w:cs="Arial"/>
          <w:bCs/>
        </w:rPr>
      </w:pPr>
    </w:p>
    <w:p w14:paraId="0B7AD3E8"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Section C:  External Ethical Guidance materials</w:t>
      </w:r>
    </w:p>
    <w:p w14:paraId="02200F2D"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2F2E50D" w14:textId="77777777" w:rsidR="007E3DBF" w:rsidRPr="004C3A0B" w:rsidRDefault="007E3DBF" w:rsidP="007E3DBF">
      <w:pPr>
        <w:tabs>
          <w:tab w:val="left" w:pos="5103"/>
        </w:tabs>
        <w:jc w:val="both"/>
        <w:rPr>
          <w:rFonts w:ascii="Arial" w:hAnsi="Arial" w:cs="Arial"/>
          <w:bCs/>
        </w:rPr>
      </w:pPr>
    </w:p>
    <w:p w14:paraId="5B49E3F0"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Section D:  External Collaborative Research Activity</w:t>
      </w:r>
    </w:p>
    <w:p w14:paraId="3CBA5238"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2F0F4A0" w14:textId="77777777" w:rsidR="007E3DBF" w:rsidRPr="004C3A0B" w:rsidRDefault="007E3DBF" w:rsidP="007E3DBF">
      <w:pPr>
        <w:tabs>
          <w:tab w:val="left" w:pos="5103"/>
        </w:tabs>
        <w:jc w:val="both"/>
        <w:rPr>
          <w:rFonts w:ascii="Arial" w:hAnsi="Arial" w:cs="Arial"/>
          <w:bCs/>
        </w:rPr>
      </w:pPr>
    </w:p>
    <w:p w14:paraId="00E58681"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Section E:  Details of Research Activity</w:t>
      </w:r>
    </w:p>
    <w:p w14:paraId="0065B751" w14:textId="77777777" w:rsidR="007E3DBF" w:rsidRDefault="007E3DBF" w:rsidP="007E3DBF">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9365799"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4CB5E43" w14:textId="77777777" w:rsidR="007E3DBF" w:rsidRDefault="007E3DBF" w:rsidP="007E3DBF">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8EBFDF7" w14:textId="77777777" w:rsidR="007E3DBF" w:rsidRDefault="007E3DBF" w:rsidP="007E3DBF">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07ACD76" w14:textId="77777777" w:rsidR="007E3DBF" w:rsidRDefault="007E3DBF" w:rsidP="007E3DBF">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22914D0" w14:textId="77777777" w:rsidR="007E3DBF" w:rsidRPr="004C3A0B" w:rsidRDefault="007E3DBF" w:rsidP="007E3DBF">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6D104D98" w14:textId="77777777" w:rsidR="007E3DBF" w:rsidRDefault="007E3DBF" w:rsidP="007E3DBF">
      <w:pPr>
        <w:tabs>
          <w:tab w:val="left" w:pos="5103"/>
        </w:tabs>
        <w:jc w:val="both"/>
        <w:rPr>
          <w:rFonts w:ascii="Arial" w:hAnsi="Arial" w:cs="Arial"/>
          <w:b/>
          <w:bCs/>
        </w:rPr>
      </w:pPr>
    </w:p>
    <w:p w14:paraId="257DBED9"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Section F:  Scope of Research Activity</w:t>
      </w:r>
    </w:p>
    <w:p w14:paraId="640F63C5"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D736DB5"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0449D3C" w14:textId="77777777" w:rsidR="007E3DBF" w:rsidRDefault="007E3DBF" w:rsidP="007E3DBF">
      <w:pPr>
        <w:tabs>
          <w:tab w:val="left" w:pos="5103"/>
        </w:tabs>
        <w:jc w:val="both"/>
        <w:rPr>
          <w:rFonts w:ascii="Arial" w:hAnsi="Arial" w:cs="Arial"/>
          <w:b/>
          <w:bCs/>
        </w:rPr>
      </w:pPr>
    </w:p>
    <w:p w14:paraId="3350D087"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Section G:  Intended Participants</w:t>
      </w:r>
    </w:p>
    <w:p w14:paraId="3E5C9AB1"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Please tick all categories that might apply.</w:t>
      </w:r>
    </w:p>
    <w:p w14:paraId="01A7555E" w14:textId="77777777" w:rsidR="007E3DBF" w:rsidRPr="004C3A0B" w:rsidRDefault="007E3DBF" w:rsidP="007E3DBF">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B829B31" w14:textId="77777777" w:rsidR="007E3DBF" w:rsidRPr="004C3A0B" w:rsidRDefault="007E3DBF" w:rsidP="007E3DBF">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2C886871" w14:textId="77777777" w:rsidR="007E3DBF" w:rsidRPr="004C3A0B" w:rsidRDefault="007E3DBF" w:rsidP="007E3DBF">
      <w:pPr>
        <w:tabs>
          <w:tab w:val="left" w:pos="5103"/>
        </w:tabs>
        <w:jc w:val="both"/>
        <w:rPr>
          <w:rFonts w:ascii="Arial" w:hAnsi="Arial" w:cs="Arial"/>
          <w:bCs/>
        </w:rPr>
      </w:pPr>
    </w:p>
    <w:p w14:paraId="081B7A87" w14:textId="77777777" w:rsidR="007E3DBF" w:rsidRPr="004C3A0B" w:rsidRDefault="007E3DBF" w:rsidP="007E3DBF">
      <w:pPr>
        <w:tabs>
          <w:tab w:val="left" w:pos="5103"/>
        </w:tabs>
        <w:jc w:val="both"/>
        <w:rPr>
          <w:rFonts w:ascii="Arial" w:hAnsi="Arial" w:cs="Arial"/>
          <w:b/>
          <w:bCs/>
        </w:rPr>
      </w:pPr>
      <w:r w:rsidRPr="004C3A0B">
        <w:rPr>
          <w:rFonts w:ascii="Arial" w:hAnsi="Arial" w:cs="Arial"/>
          <w:b/>
          <w:bCs/>
        </w:rPr>
        <w:t>Section H:  Anticipate Risks</w:t>
      </w:r>
    </w:p>
    <w:p w14:paraId="2138431B" w14:textId="77777777" w:rsidR="007E3DBF" w:rsidRPr="004C3A0B" w:rsidRDefault="007E3DBF" w:rsidP="007E3DBF">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6732B88" w14:textId="77777777" w:rsidR="007E3DBF" w:rsidRPr="004C3A0B" w:rsidRDefault="007E3DBF" w:rsidP="007E3DBF">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59AB88" w14:textId="77777777" w:rsidR="007E3DBF" w:rsidRPr="004C3A0B" w:rsidRDefault="007E3DBF" w:rsidP="007E3DBF">
      <w:pPr>
        <w:jc w:val="both"/>
        <w:rPr>
          <w:rFonts w:ascii="Arial" w:hAnsi="Arial" w:cs="Arial"/>
        </w:rPr>
      </w:pPr>
      <w:r w:rsidRPr="004C3A0B">
        <w:rPr>
          <w:rFonts w:ascii="Arial" w:hAnsi="Arial" w:cs="Arial"/>
        </w:rPr>
        <w:t xml:space="preserve">If these are business owners, time with you may reduce profit.  </w:t>
      </w:r>
    </w:p>
    <w:p w14:paraId="0A163532" w14:textId="77777777" w:rsidR="007E3DBF" w:rsidRPr="004C3A0B" w:rsidRDefault="007E3DBF" w:rsidP="007E3DBF">
      <w:pPr>
        <w:jc w:val="both"/>
        <w:rPr>
          <w:rFonts w:ascii="Arial" w:hAnsi="Arial" w:cs="Arial"/>
        </w:rPr>
      </w:pPr>
      <w:r w:rsidRPr="004C3A0B">
        <w:rPr>
          <w:rFonts w:ascii="Arial" w:hAnsi="Arial" w:cs="Arial"/>
        </w:rPr>
        <w:t>In some locations physical risk is very real to both participants and yourself, please consider this.</w:t>
      </w:r>
    </w:p>
    <w:p w14:paraId="11038483" w14:textId="77777777" w:rsidR="007E3DBF" w:rsidRPr="004C3A0B" w:rsidRDefault="007E3DBF" w:rsidP="007E3DBF">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4EFF6068" w14:textId="77777777" w:rsidR="007E3DBF" w:rsidRPr="00CA0057" w:rsidRDefault="007E3DBF" w:rsidP="007E3DBF">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6224A90" w14:textId="77777777" w:rsidR="007E3DBF" w:rsidRPr="00CA0057" w:rsidRDefault="007E3DBF" w:rsidP="007E3DBF">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5C935120" w14:textId="77777777" w:rsidR="007E3DBF" w:rsidRPr="00CA0057" w:rsidRDefault="007E3DBF" w:rsidP="007E3DBF">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1A9C1829" w14:textId="77777777" w:rsidR="007E3DBF" w:rsidRPr="00CA0057" w:rsidRDefault="007E3DBF" w:rsidP="007E3DBF">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157A712" w14:textId="77777777" w:rsidR="007E3DBF" w:rsidRPr="00CA0057" w:rsidRDefault="007E3DBF" w:rsidP="007E3DBF">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AB156FF" w14:textId="77777777" w:rsidR="007E3DBF" w:rsidRPr="00CA0057" w:rsidRDefault="007E3DBF" w:rsidP="007E3DBF">
      <w:pPr>
        <w:pStyle w:val="ListParagraph"/>
        <w:numPr>
          <w:ilvl w:val="0"/>
          <w:numId w:val="26"/>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10635F6A" w14:textId="77777777" w:rsidR="007E3DBF" w:rsidRDefault="007E3DBF" w:rsidP="007E3DBF">
      <w:pPr>
        <w:contextualSpacing/>
        <w:jc w:val="both"/>
        <w:rPr>
          <w:rFonts w:ascii="Arial" w:hAnsi="Arial" w:cs="Arial"/>
          <w:b/>
        </w:rPr>
      </w:pPr>
    </w:p>
    <w:p w14:paraId="4F5012C4" w14:textId="77777777" w:rsidR="007E3DBF" w:rsidRPr="004C3A0B" w:rsidRDefault="007E3DBF" w:rsidP="007E3DBF">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4DECB7F4" w14:textId="77777777" w:rsidR="007E3DBF" w:rsidRPr="004C3A0B" w:rsidRDefault="007E3DBF" w:rsidP="007E3DBF">
      <w:pPr>
        <w:contextualSpacing/>
        <w:jc w:val="both"/>
        <w:rPr>
          <w:rFonts w:ascii="Arial" w:hAnsi="Arial" w:cs="Arial"/>
        </w:rPr>
      </w:pPr>
    </w:p>
    <w:p w14:paraId="0D59E1D0" w14:textId="77777777" w:rsidR="007E3DBF" w:rsidRPr="004C3A0B" w:rsidRDefault="007E3DBF" w:rsidP="007E3DBF">
      <w:pPr>
        <w:contextualSpacing/>
        <w:jc w:val="both"/>
        <w:rPr>
          <w:rFonts w:ascii="Arial" w:hAnsi="Arial" w:cs="Arial"/>
          <w:b/>
        </w:rPr>
      </w:pPr>
      <w:r w:rsidRPr="004C3A0B">
        <w:rPr>
          <w:rFonts w:ascii="Arial" w:hAnsi="Arial" w:cs="Arial"/>
          <w:b/>
        </w:rPr>
        <w:t>Section I:  Feedback, Consent and Confidentiality</w:t>
      </w:r>
    </w:p>
    <w:p w14:paraId="4C3897B1" w14:textId="77777777" w:rsidR="007E3DBF" w:rsidRDefault="007E3DBF" w:rsidP="007E3DBF">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2044CF" w14:textId="77777777" w:rsidR="007E3DBF" w:rsidRDefault="007E3DBF" w:rsidP="007E3DBF">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1AFC7512" w14:textId="77777777" w:rsidR="007E3DBF" w:rsidRPr="004C3A0B" w:rsidRDefault="007E3DBF" w:rsidP="007E3DBF">
      <w:pPr>
        <w:jc w:val="both"/>
        <w:rPr>
          <w:rFonts w:ascii="Arial" w:hAnsi="Arial" w:cs="Arial"/>
        </w:rPr>
      </w:pPr>
      <w:r w:rsidRPr="004C3A0B">
        <w:rPr>
          <w:rFonts w:ascii="Arial" w:hAnsi="Arial" w:cs="Arial"/>
        </w:rPr>
        <w:t>Confidentiality/Anonymity.  Explain clearly how you will ensure confidentiality and anonymity.</w:t>
      </w:r>
    </w:p>
    <w:p w14:paraId="6223EC09" w14:textId="77777777" w:rsidR="007E3DBF" w:rsidRDefault="007E3DBF" w:rsidP="007E3DBF">
      <w:pPr>
        <w:jc w:val="both"/>
        <w:rPr>
          <w:rFonts w:ascii="Arial" w:hAnsi="Arial" w:cs="Arial"/>
        </w:rPr>
      </w:pPr>
    </w:p>
    <w:p w14:paraId="1722ED77" w14:textId="77777777" w:rsidR="007E3DBF" w:rsidRPr="004C3A0B" w:rsidRDefault="007E3DBF" w:rsidP="007E3DBF">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1FC99B1" w14:textId="77777777" w:rsidR="007E3DBF" w:rsidRDefault="007E3DBF" w:rsidP="007E3DBF">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2A0DC44" w14:textId="77777777" w:rsidR="007E3DBF" w:rsidRPr="004C3A0B" w:rsidRDefault="007E3DBF" w:rsidP="007E3DBF">
      <w:pPr>
        <w:jc w:val="both"/>
        <w:rPr>
          <w:rFonts w:ascii="Arial" w:hAnsi="Arial" w:cs="Arial"/>
        </w:rPr>
      </w:pPr>
    </w:p>
    <w:p w14:paraId="302EE2B0" w14:textId="77777777" w:rsidR="007E3DBF" w:rsidRDefault="007E3DBF" w:rsidP="007E3DBF">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1BB4671" w14:textId="77777777" w:rsidR="007E3DBF" w:rsidRPr="004C3A0B" w:rsidRDefault="007E3DBF" w:rsidP="007E3DBF">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88A21FC" w14:textId="77777777" w:rsidR="007E3DBF" w:rsidRPr="004C3A0B" w:rsidRDefault="007E3DBF" w:rsidP="007E3DBF">
      <w:pPr>
        <w:jc w:val="both"/>
        <w:rPr>
          <w:rFonts w:ascii="Arial" w:hAnsi="Arial" w:cs="Arial"/>
        </w:rPr>
      </w:pPr>
      <w:r w:rsidRPr="004C3A0B">
        <w:rPr>
          <w:rFonts w:ascii="Arial" w:hAnsi="Arial" w:cs="Arial"/>
        </w:rPr>
        <w:t>In terms of storage of data please ensure security, and also mitigate against loss of data.</w:t>
      </w:r>
    </w:p>
    <w:p w14:paraId="46469E95" w14:textId="77777777" w:rsidR="007E3DBF" w:rsidRPr="004C3A0B" w:rsidRDefault="007E3DBF" w:rsidP="007E3DBF">
      <w:pPr>
        <w:jc w:val="both"/>
        <w:rPr>
          <w:rFonts w:ascii="Arial" w:hAnsi="Arial" w:cs="Arial"/>
        </w:rPr>
      </w:pPr>
    </w:p>
    <w:p w14:paraId="1E3E9266" w14:textId="77777777" w:rsidR="007E3DBF" w:rsidRPr="004C3A0B" w:rsidRDefault="007E3DBF" w:rsidP="007E3DBF">
      <w:pPr>
        <w:jc w:val="both"/>
        <w:rPr>
          <w:rFonts w:ascii="Arial" w:hAnsi="Arial" w:cs="Arial"/>
          <w:b/>
        </w:rPr>
      </w:pPr>
      <w:r w:rsidRPr="004C3A0B">
        <w:rPr>
          <w:rFonts w:ascii="Arial" w:hAnsi="Arial" w:cs="Arial"/>
          <w:b/>
        </w:rPr>
        <w:t>Section K:  Declaration</w:t>
      </w:r>
    </w:p>
    <w:p w14:paraId="6183057B" w14:textId="77777777" w:rsidR="007E3DBF" w:rsidRPr="004C3A0B" w:rsidRDefault="007E3DBF" w:rsidP="007E3DBF">
      <w:pPr>
        <w:jc w:val="both"/>
        <w:rPr>
          <w:rFonts w:ascii="Arial" w:hAnsi="Arial" w:cs="Arial"/>
        </w:rPr>
      </w:pPr>
      <w:r w:rsidRPr="004C3A0B">
        <w:rPr>
          <w:rFonts w:ascii="Arial" w:hAnsi="Arial" w:cs="Arial"/>
        </w:rPr>
        <w:t>Ensure the appropriate countersignatures have been provided</w:t>
      </w:r>
    </w:p>
    <w:p w14:paraId="7A7622E3" w14:textId="77777777" w:rsidR="007E3DBF" w:rsidRPr="00D77DFD" w:rsidRDefault="007E3DBF" w:rsidP="007E3DBF">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610E7407" w14:textId="77777777" w:rsidR="007E3DBF" w:rsidRDefault="007E3DBF" w:rsidP="00CE6DB9"/>
    <w:p w14:paraId="14863FF5" w14:textId="77777777" w:rsidR="00062C8C" w:rsidRDefault="00062C8C" w:rsidP="00CE6DB9"/>
    <w:p w14:paraId="0FFDB3BA" w14:textId="77777777" w:rsidR="00062C8C" w:rsidRDefault="00062C8C" w:rsidP="00CE6DB9"/>
    <w:p w14:paraId="0DBE61DB" w14:textId="77777777" w:rsidR="00062C8C" w:rsidRDefault="00062C8C" w:rsidP="00CE6DB9"/>
    <w:p w14:paraId="6DC74D13" w14:textId="77777777" w:rsidR="00062C8C" w:rsidRDefault="00062C8C" w:rsidP="00CE6DB9"/>
    <w:p w14:paraId="78AB27AD" w14:textId="77777777" w:rsidR="00062C8C" w:rsidRDefault="00062C8C" w:rsidP="00CE6DB9"/>
    <w:p w14:paraId="1A0E3BE6" w14:textId="77777777" w:rsidR="00062C8C" w:rsidRDefault="00062C8C" w:rsidP="00CE6DB9"/>
    <w:p w14:paraId="2F351969" w14:textId="77777777" w:rsidR="00062C8C" w:rsidRDefault="00062C8C" w:rsidP="00CE6DB9"/>
    <w:p w14:paraId="3DC5FCF9" w14:textId="77777777" w:rsidR="00062C8C" w:rsidRDefault="00062C8C" w:rsidP="00CE6DB9"/>
    <w:p w14:paraId="5C102753" w14:textId="77777777" w:rsidR="00062C8C" w:rsidRDefault="00062C8C" w:rsidP="00CE6DB9"/>
    <w:p w14:paraId="0F610CDD" w14:textId="77777777" w:rsidR="00062C8C" w:rsidRDefault="00062C8C" w:rsidP="00CE6DB9"/>
    <w:p w14:paraId="7419AB8F" w14:textId="77777777" w:rsidR="00062C8C" w:rsidRDefault="00062C8C" w:rsidP="00CE6DB9"/>
    <w:p w14:paraId="0B2305EC" w14:textId="77777777" w:rsidR="00062C8C" w:rsidRDefault="00062C8C" w:rsidP="00CE6DB9"/>
    <w:p w14:paraId="14B2D939" w14:textId="77777777" w:rsidR="00062C8C" w:rsidRDefault="00062C8C" w:rsidP="00CE6DB9"/>
    <w:p w14:paraId="5D96D2B9" w14:textId="77777777" w:rsidR="00062C8C" w:rsidRDefault="00062C8C" w:rsidP="00CE6DB9"/>
    <w:p w14:paraId="198BCA5E" w14:textId="77777777" w:rsidR="00062C8C" w:rsidRDefault="00062C8C" w:rsidP="00CE6DB9"/>
    <w:p w14:paraId="3F88FBD8" w14:textId="77777777" w:rsidR="00062C8C" w:rsidRDefault="00062C8C" w:rsidP="00CE6DB9"/>
    <w:p w14:paraId="24381F27" w14:textId="77777777" w:rsidR="00062C8C" w:rsidRDefault="00062C8C" w:rsidP="00CE6DB9"/>
    <w:p w14:paraId="27E570C0" w14:textId="77777777" w:rsidR="00215783" w:rsidRPr="00B61956" w:rsidRDefault="00215783" w:rsidP="00215783">
      <w:pPr>
        <w:rPr>
          <w:rFonts w:cstheme="minorHAnsi"/>
        </w:rPr>
      </w:pPr>
      <w:bookmarkStart w:id="0" w:name="_Toc303070346"/>
    </w:p>
    <w:bookmarkEnd w:id="0"/>
    <w:sectPr w:rsidR="00215783" w:rsidRPr="00B61956">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9D09A" w14:textId="77777777" w:rsidR="00944DE3" w:rsidRDefault="00944DE3">
      <w:pPr>
        <w:spacing w:after="0" w:line="240" w:lineRule="auto"/>
      </w:pPr>
      <w:r>
        <w:separator/>
      </w:r>
    </w:p>
  </w:endnote>
  <w:endnote w:type="continuationSeparator" w:id="0">
    <w:p w14:paraId="32EF3762" w14:textId="77777777" w:rsidR="00944DE3" w:rsidRDefault="00944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2305333"/>
      <w:docPartObj>
        <w:docPartGallery w:val="Page Numbers (Bottom of Page)"/>
        <w:docPartUnique/>
      </w:docPartObj>
    </w:sdtPr>
    <w:sdtEndPr>
      <w:rPr>
        <w:noProof/>
      </w:rPr>
    </w:sdtEndPr>
    <w:sdtContent>
      <w:p w14:paraId="1902649E" w14:textId="7868F464" w:rsidR="00B270EF" w:rsidRDefault="00B270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453B8FA4"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0661C" w14:textId="77777777" w:rsidR="00944DE3" w:rsidRDefault="00944DE3">
      <w:pPr>
        <w:spacing w:after="0" w:line="240" w:lineRule="auto"/>
      </w:pPr>
      <w:r>
        <w:separator/>
      </w:r>
    </w:p>
  </w:footnote>
  <w:footnote w:type="continuationSeparator" w:id="0">
    <w:p w14:paraId="1B73D8F6" w14:textId="77777777" w:rsidR="00944DE3" w:rsidRDefault="00944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2AC1C09"/>
    <w:multiLevelType w:val="hybridMultilevel"/>
    <w:tmpl w:val="57EA3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317604">
    <w:abstractNumId w:val="18"/>
  </w:num>
  <w:num w:numId="2" w16cid:durableId="185753412">
    <w:abstractNumId w:val="16"/>
  </w:num>
  <w:num w:numId="3" w16cid:durableId="1403597524">
    <w:abstractNumId w:val="22"/>
  </w:num>
  <w:num w:numId="4" w16cid:durableId="75514505">
    <w:abstractNumId w:val="10"/>
  </w:num>
  <w:num w:numId="5" w16cid:durableId="958142732">
    <w:abstractNumId w:val="21"/>
  </w:num>
  <w:num w:numId="6" w16cid:durableId="376009966">
    <w:abstractNumId w:val="2"/>
  </w:num>
  <w:num w:numId="7" w16cid:durableId="562378143">
    <w:abstractNumId w:val="27"/>
  </w:num>
  <w:num w:numId="8" w16cid:durableId="106787527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861253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8697294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06610356">
    <w:abstractNumId w:val="3"/>
  </w:num>
  <w:num w:numId="12" w16cid:durableId="43481600">
    <w:abstractNumId w:val="7"/>
  </w:num>
  <w:num w:numId="13" w16cid:durableId="618798038">
    <w:abstractNumId w:val="8"/>
  </w:num>
  <w:num w:numId="14" w16cid:durableId="341904966">
    <w:abstractNumId w:val="25"/>
  </w:num>
  <w:num w:numId="15" w16cid:durableId="1175150081">
    <w:abstractNumId w:val="23"/>
  </w:num>
  <w:num w:numId="16" w16cid:durableId="341394632">
    <w:abstractNumId w:val="24"/>
  </w:num>
  <w:num w:numId="17" w16cid:durableId="2117433879">
    <w:abstractNumId w:val="0"/>
  </w:num>
  <w:num w:numId="18" w16cid:durableId="168258915">
    <w:abstractNumId w:val="5"/>
  </w:num>
  <w:num w:numId="19" w16cid:durableId="1241329152">
    <w:abstractNumId w:val="6"/>
  </w:num>
  <w:num w:numId="20" w16cid:durableId="1676155073">
    <w:abstractNumId w:val="11"/>
  </w:num>
  <w:num w:numId="21" w16cid:durableId="1619602073">
    <w:abstractNumId w:val="13"/>
  </w:num>
  <w:num w:numId="22" w16cid:durableId="1908612106">
    <w:abstractNumId w:val="26"/>
  </w:num>
  <w:num w:numId="23" w16cid:durableId="1688828857">
    <w:abstractNumId w:val="4"/>
  </w:num>
  <w:num w:numId="24" w16cid:durableId="1018507851">
    <w:abstractNumId w:val="14"/>
  </w:num>
  <w:num w:numId="25" w16cid:durableId="645664887">
    <w:abstractNumId w:val="20"/>
  </w:num>
  <w:num w:numId="26" w16cid:durableId="1587379344">
    <w:abstractNumId w:val="1"/>
  </w:num>
  <w:num w:numId="27" w16cid:durableId="1815289316">
    <w:abstractNumId w:val="9"/>
  </w:num>
  <w:num w:numId="28" w16cid:durableId="1838956145">
    <w:abstractNumId w:val="12"/>
  </w:num>
  <w:num w:numId="29" w16cid:durableId="804735914">
    <w:abstractNumId w:val="28"/>
  </w:num>
  <w:num w:numId="30" w16cid:durableId="22683901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1F5A"/>
    <w:rsid w:val="000123A4"/>
    <w:rsid w:val="00044627"/>
    <w:rsid w:val="00054780"/>
    <w:rsid w:val="0006184B"/>
    <w:rsid w:val="00062C8C"/>
    <w:rsid w:val="000732DB"/>
    <w:rsid w:val="000767EF"/>
    <w:rsid w:val="000863D3"/>
    <w:rsid w:val="00103C7B"/>
    <w:rsid w:val="00112652"/>
    <w:rsid w:val="00120A6D"/>
    <w:rsid w:val="00131F54"/>
    <w:rsid w:val="00141925"/>
    <w:rsid w:val="00163D51"/>
    <w:rsid w:val="00164B3C"/>
    <w:rsid w:val="00166C52"/>
    <w:rsid w:val="00172468"/>
    <w:rsid w:val="00174A6F"/>
    <w:rsid w:val="00176B94"/>
    <w:rsid w:val="00182FE0"/>
    <w:rsid w:val="001A613A"/>
    <w:rsid w:val="001D0C3B"/>
    <w:rsid w:val="001E1FB4"/>
    <w:rsid w:val="00212F1A"/>
    <w:rsid w:val="00215783"/>
    <w:rsid w:val="002820EE"/>
    <w:rsid w:val="002A7B3A"/>
    <w:rsid w:val="002B7532"/>
    <w:rsid w:val="002B7DC9"/>
    <w:rsid w:val="002E66A8"/>
    <w:rsid w:val="002E790E"/>
    <w:rsid w:val="002F4B8F"/>
    <w:rsid w:val="002F51C1"/>
    <w:rsid w:val="002F7286"/>
    <w:rsid w:val="0030171E"/>
    <w:rsid w:val="003108A8"/>
    <w:rsid w:val="00316909"/>
    <w:rsid w:val="003367A2"/>
    <w:rsid w:val="00341FE3"/>
    <w:rsid w:val="003454C0"/>
    <w:rsid w:val="00350510"/>
    <w:rsid w:val="00351020"/>
    <w:rsid w:val="00372BFD"/>
    <w:rsid w:val="00375A12"/>
    <w:rsid w:val="003932E9"/>
    <w:rsid w:val="003A65EE"/>
    <w:rsid w:val="003C03D1"/>
    <w:rsid w:val="003C31FC"/>
    <w:rsid w:val="003C5291"/>
    <w:rsid w:val="003D0622"/>
    <w:rsid w:val="003D6904"/>
    <w:rsid w:val="003E6CEA"/>
    <w:rsid w:val="003E7816"/>
    <w:rsid w:val="003F11B7"/>
    <w:rsid w:val="003F2785"/>
    <w:rsid w:val="004633CC"/>
    <w:rsid w:val="00471446"/>
    <w:rsid w:val="00473706"/>
    <w:rsid w:val="00475363"/>
    <w:rsid w:val="0047690B"/>
    <w:rsid w:val="00491508"/>
    <w:rsid w:val="00492617"/>
    <w:rsid w:val="0049753F"/>
    <w:rsid w:val="004B1A6C"/>
    <w:rsid w:val="004B48E4"/>
    <w:rsid w:val="004C0A01"/>
    <w:rsid w:val="004C34F3"/>
    <w:rsid w:val="00503DBA"/>
    <w:rsid w:val="00504934"/>
    <w:rsid w:val="00507FE5"/>
    <w:rsid w:val="005206DE"/>
    <w:rsid w:val="00526002"/>
    <w:rsid w:val="0054547B"/>
    <w:rsid w:val="00554233"/>
    <w:rsid w:val="00557D6E"/>
    <w:rsid w:val="005A2F7E"/>
    <w:rsid w:val="005B46B0"/>
    <w:rsid w:val="005C30F7"/>
    <w:rsid w:val="005C3234"/>
    <w:rsid w:val="005C4157"/>
    <w:rsid w:val="005E7A37"/>
    <w:rsid w:val="005F4E42"/>
    <w:rsid w:val="006044C0"/>
    <w:rsid w:val="006079D6"/>
    <w:rsid w:val="00641CA4"/>
    <w:rsid w:val="00676A00"/>
    <w:rsid w:val="006A0AA1"/>
    <w:rsid w:val="006D6018"/>
    <w:rsid w:val="006E3759"/>
    <w:rsid w:val="006F3E49"/>
    <w:rsid w:val="007014DD"/>
    <w:rsid w:val="00703F7B"/>
    <w:rsid w:val="007062DB"/>
    <w:rsid w:val="00711183"/>
    <w:rsid w:val="00715316"/>
    <w:rsid w:val="00744941"/>
    <w:rsid w:val="00746DC0"/>
    <w:rsid w:val="0077751A"/>
    <w:rsid w:val="007861B9"/>
    <w:rsid w:val="007927D0"/>
    <w:rsid w:val="00795131"/>
    <w:rsid w:val="0079563B"/>
    <w:rsid w:val="007961FA"/>
    <w:rsid w:val="007C0759"/>
    <w:rsid w:val="007D1A7D"/>
    <w:rsid w:val="007E2A93"/>
    <w:rsid w:val="007E3DBF"/>
    <w:rsid w:val="007E5169"/>
    <w:rsid w:val="007E6F5F"/>
    <w:rsid w:val="007F2671"/>
    <w:rsid w:val="00842A42"/>
    <w:rsid w:val="0084362C"/>
    <w:rsid w:val="00861F55"/>
    <w:rsid w:val="0087179B"/>
    <w:rsid w:val="00871D4D"/>
    <w:rsid w:val="00872646"/>
    <w:rsid w:val="008746E9"/>
    <w:rsid w:val="00875149"/>
    <w:rsid w:val="008D48CF"/>
    <w:rsid w:val="009149AC"/>
    <w:rsid w:val="009366C5"/>
    <w:rsid w:val="00940A91"/>
    <w:rsid w:val="00944DE3"/>
    <w:rsid w:val="00946E1A"/>
    <w:rsid w:val="00956893"/>
    <w:rsid w:val="00957113"/>
    <w:rsid w:val="00993556"/>
    <w:rsid w:val="00997982"/>
    <w:rsid w:val="009A33DE"/>
    <w:rsid w:val="009C1E86"/>
    <w:rsid w:val="009D5466"/>
    <w:rsid w:val="009D5AB5"/>
    <w:rsid w:val="009F32ED"/>
    <w:rsid w:val="00A07979"/>
    <w:rsid w:val="00A405A7"/>
    <w:rsid w:val="00A44B45"/>
    <w:rsid w:val="00A45640"/>
    <w:rsid w:val="00A547B8"/>
    <w:rsid w:val="00A55913"/>
    <w:rsid w:val="00A7555E"/>
    <w:rsid w:val="00AB7068"/>
    <w:rsid w:val="00AF12F7"/>
    <w:rsid w:val="00B270EF"/>
    <w:rsid w:val="00B428E4"/>
    <w:rsid w:val="00B50F75"/>
    <w:rsid w:val="00B51875"/>
    <w:rsid w:val="00B51F2F"/>
    <w:rsid w:val="00B56BF8"/>
    <w:rsid w:val="00B67AB3"/>
    <w:rsid w:val="00BA182A"/>
    <w:rsid w:val="00BB4200"/>
    <w:rsid w:val="00BB446F"/>
    <w:rsid w:val="00BD6EA7"/>
    <w:rsid w:val="00C10078"/>
    <w:rsid w:val="00C11374"/>
    <w:rsid w:val="00C12F98"/>
    <w:rsid w:val="00C3310A"/>
    <w:rsid w:val="00C3649D"/>
    <w:rsid w:val="00C73950"/>
    <w:rsid w:val="00C757E1"/>
    <w:rsid w:val="00C86BDB"/>
    <w:rsid w:val="00C95544"/>
    <w:rsid w:val="00CD5724"/>
    <w:rsid w:val="00CD64A2"/>
    <w:rsid w:val="00CE1769"/>
    <w:rsid w:val="00CE6DB9"/>
    <w:rsid w:val="00D4446B"/>
    <w:rsid w:val="00D520CF"/>
    <w:rsid w:val="00D5525E"/>
    <w:rsid w:val="00D566A2"/>
    <w:rsid w:val="00D56FE9"/>
    <w:rsid w:val="00D65EC6"/>
    <w:rsid w:val="00D71FE1"/>
    <w:rsid w:val="00D75DE8"/>
    <w:rsid w:val="00DA647F"/>
    <w:rsid w:val="00DB4F5B"/>
    <w:rsid w:val="00DD1EA4"/>
    <w:rsid w:val="00DE4649"/>
    <w:rsid w:val="00DF7400"/>
    <w:rsid w:val="00E145FD"/>
    <w:rsid w:val="00E22CE7"/>
    <w:rsid w:val="00E272A2"/>
    <w:rsid w:val="00E75BDA"/>
    <w:rsid w:val="00E80B37"/>
    <w:rsid w:val="00E91BDB"/>
    <w:rsid w:val="00E97F28"/>
    <w:rsid w:val="00EB256D"/>
    <w:rsid w:val="00EB450A"/>
    <w:rsid w:val="00ED0D2C"/>
    <w:rsid w:val="00ED2BF8"/>
    <w:rsid w:val="00EF3AAF"/>
    <w:rsid w:val="00EF79E5"/>
    <w:rsid w:val="00F12475"/>
    <w:rsid w:val="00F13A70"/>
    <w:rsid w:val="00F25E31"/>
    <w:rsid w:val="00F6262E"/>
    <w:rsid w:val="00F75AC2"/>
    <w:rsid w:val="00F772F1"/>
    <w:rsid w:val="00F95D95"/>
    <w:rsid w:val="00FD2A25"/>
    <w:rsid w:val="00FE02BF"/>
    <w:rsid w:val="00FE344C"/>
    <w:rsid w:val="00FF0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9"/>
    <w:qFormat/>
    <w:rsid w:val="00B56BF8"/>
    <w:pPr>
      <w:keepNext/>
      <w:keepLines/>
      <w:spacing w:after="93" w:line="229" w:lineRule="auto"/>
      <w:ind w:left="2225" w:hanging="10"/>
      <w:jc w:val="center"/>
      <w:outlineLvl w:val="0"/>
    </w:pPr>
    <w:rPr>
      <w:rFonts w:ascii="Calibri" w:eastAsia="Calibri" w:hAnsi="Calibri" w:cs="Calibri"/>
      <w:color w:val="000000"/>
      <w:kern w:val="2"/>
      <w:sz w:val="33"/>
      <w:lang w:eastAsia="en-GB"/>
      <w14:ligatures w14:val="standardContextual"/>
    </w:rPr>
  </w:style>
  <w:style w:type="paragraph" w:styleId="Heading4">
    <w:name w:val="heading 4"/>
    <w:basedOn w:val="Normal"/>
    <w:next w:val="Normal"/>
    <w:link w:val="Heading4Char"/>
    <w:uiPriority w:val="99"/>
    <w:qFormat/>
    <w:rsid w:val="007E3DB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BodyText">
    <w:name w:val="Body Text"/>
    <w:basedOn w:val="Normal"/>
    <w:link w:val="BodyTextChar"/>
    <w:rsid w:val="00215783"/>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uiPriority w:val="99"/>
    <w:rsid w:val="00215783"/>
    <w:rPr>
      <w:rFonts w:ascii="Arial" w:eastAsia="Times New Roman" w:hAnsi="Arial" w:cs="Times New Roman"/>
      <w:sz w:val="24"/>
      <w:szCs w:val="20"/>
    </w:rPr>
  </w:style>
  <w:style w:type="table" w:styleId="TableGrid">
    <w:name w:val="Table Grid"/>
    <w:basedOn w:val="TableNormal"/>
    <w:uiPriority w:val="59"/>
    <w:rsid w:val="0021578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next w:val="Normal"/>
    <w:uiPriority w:val="99"/>
    <w:rsid w:val="00215783"/>
    <w:pPr>
      <w:widowControl w:val="0"/>
      <w:autoSpaceDE w:val="0"/>
      <w:autoSpaceDN w:val="0"/>
      <w:adjustRightInd w:val="0"/>
      <w:spacing w:before="100" w:after="100" w:line="240" w:lineRule="auto"/>
    </w:pPr>
    <w:rPr>
      <w:rFonts w:ascii="Times New Roman" w:eastAsia="Times New Roman" w:hAnsi="Times New Roman" w:cs="Times New Roman"/>
      <w:sz w:val="24"/>
      <w:szCs w:val="24"/>
      <w:lang w:val="en-US"/>
    </w:rPr>
  </w:style>
  <w:style w:type="character" w:customStyle="1" w:styleId="lookup-resultcontent">
    <w:name w:val="lookup-result__content"/>
    <w:rsid w:val="00215783"/>
  </w:style>
  <w:style w:type="character" w:customStyle="1" w:styleId="ListParagraphChar">
    <w:name w:val="List Paragraph Char"/>
    <w:link w:val="ListParagraph"/>
    <w:uiPriority w:val="34"/>
    <w:locked/>
    <w:rsid w:val="00215783"/>
  </w:style>
  <w:style w:type="character" w:customStyle="1" w:styleId="Heading1Char">
    <w:name w:val="Heading 1 Char"/>
    <w:basedOn w:val="DefaultParagraphFont"/>
    <w:link w:val="Heading1"/>
    <w:uiPriority w:val="99"/>
    <w:rsid w:val="00B56BF8"/>
    <w:rPr>
      <w:rFonts w:ascii="Calibri" w:eastAsia="Calibri" w:hAnsi="Calibri" w:cs="Calibri"/>
      <w:color w:val="000000"/>
      <w:kern w:val="2"/>
      <w:sz w:val="33"/>
      <w:lang w:eastAsia="en-GB"/>
      <w14:ligatures w14:val="standardContextual"/>
    </w:rPr>
  </w:style>
  <w:style w:type="table" w:customStyle="1" w:styleId="TableGrid0">
    <w:name w:val="TableGrid"/>
    <w:rsid w:val="00B56BF8"/>
    <w:pPr>
      <w:spacing w:after="0" w:line="240" w:lineRule="auto"/>
    </w:pPr>
    <w:rPr>
      <w:rFonts w:eastAsiaTheme="minorEastAsia"/>
      <w:kern w:val="2"/>
      <w:lang w:eastAsia="en-GB"/>
      <w14:ligatures w14:val="standardContextual"/>
    </w:rPr>
    <w:tblPr>
      <w:tblCellMar>
        <w:top w:w="0" w:type="dxa"/>
        <w:left w:w="0" w:type="dxa"/>
        <w:bottom w:w="0" w:type="dxa"/>
        <w:right w:w="0" w:type="dxa"/>
      </w:tblCellMar>
    </w:tblPr>
  </w:style>
  <w:style w:type="paragraph" w:styleId="Header">
    <w:name w:val="header"/>
    <w:basedOn w:val="Normal"/>
    <w:link w:val="HeaderChar"/>
    <w:uiPriority w:val="99"/>
    <w:unhideWhenUsed/>
    <w:rsid w:val="00B27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0EF"/>
  </w:style>
  <w:style w:type="character" w:customStyle="1" w:styleId="Heading4Char">
    <w:name w:val="Heading 4 Char"/>
    <w:basedOn w:val="DefaultParagraphFont"/>
    <w:link w:val="Heading4"/>
    <w:uiPriority w:val="99"/>
    <w:rsid w:val="007E3DB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E3DB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E3DBF"/>
    <w:rPr>
      <w:rFonts w:ascii="Times New Roman" w:eastAsia="Times New Roman" w:hAnsi="Times New Roman" w:cs="Times New Roman"/>
      <w:b/>
      <w:bCs/>
    </w:rPr>
  </w:style>
  <w:style w:type="paragraph" w:customStyle="1" w:styleId="deannah1">
    <w:name w:val="deannah1"/>
    <w:basedOn w:val="Normal"/>
    <w:uiPriority w:val="99"/>
    <w:rsid w:val="007E3DB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E3DB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E3DBF"/>
    <w:rPr>
      <w:rFonts w:ascii="Tahoma" w:eastAsia="Times New Roman" w:hAnsi="Tahoma" w:cs="Tahoma"/>
      <w:sz w:val="16"/>
      <w:szCs w:val="16"/>
    </w:rPr>
  </w:style>
  <w:style w:type="character" w:styleId="FollowedHyperlink">
    <w:name w:val="FollowedHyperlink"/>
    <w:uiPriority w:val="99"/>
    <w:semiHidden/>
    <w:rsid w:val="007E3DBF"/>
    <w:rPr>
      <w:color w:val="800080"/>
      <w:u w:val="single"/>
    </w:rPr>
  </w:style>
  <w:style w:type="character" w:customStyle="1" w:styleId="Hyperlink1">
    <w:name w:val="Hyperlink1"/>
    <w:uiPriority w:val="99"/>
    <w:rsid w:val="007E3DBF"/>
    <w:rPr>
      <w:color w:val="535353"/>
      <w:u w:val="single"/>
      <w:effect w:val="none"/>
    </w:rPr>
  </w:style>
  <w:style w:type="paragraph" w:customStyle="1" w:styleId="NormalWeb1">
    <w:name w:val="Normal (Web)1"/>
    <w:basedOn w:val="Normal"/>
    <w:uiPriority w:val="99"/>
    <w:rsid w:val="007E3DB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E3DBF"/>
  </w:style>
  <w:style w:type="character" w:styleId="CommentReference">
    <w:name w:val="annotation reference"/>
    <w:uiPriority w:val="99"/>
    <w:semiHidden/>
    <w:unhideWhenUsed/>
    <w:rsid w:val="007E3DBF"/>
    <w:rPr>
      <w:sz w:val="16"/>
      <w:szCs w:val="16"/>
    </w:rPr>
  </w:style>
  <w:style w:type="paragraph" w:styleId="CommentText">
    <w:name w:val="annotation text"/>
    <w:basedOn w:val="Normal"/>
    <w:link w:val="CommentTextChar"/>
    <w:uiPriority w:val="99"/>
    <w:semiHidden/>
    <w:unhideWhenUsed/>
    <w:rsid w:val="007E3DB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E3DB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E3DBF"/>
    <w:rPr>
      <w:b/>
      <w:bCs/>
    </w:rPr>
  </w:style>
  <w:style w:type="character" w:customStyle="1" w:styleId="CommentSubjectChar">
    <w:name w:val="Comment Subject Char"/>
    <w:basedOn w:val="CommentTextChar"/>
    <w:link w:val="CommentSubject"/>
    <w:uiPriority w:val="99"/>
    <w:semiHidden/>
    <w:rsid w:val="007E3DBF"/>
    <w:rPr>
      <w:rFonts w:ascii="Times New Roman" w:eastAsia="Times New Roman" w:hAnsi="Times New Roman" w:cs="Times New Roman"/>
      <w:b/>
      <w:bCs/>
      <w:sz w:val="20"/>
      <w:szCs w:val="20"/>
    </w:rPr>
  </w:style>
  <w:style w:type="character" w:styleId="Strong">
    <w:name w:val="Strong"/>
    <w:uiPriority w:val="22"/>
    <w:qFormat/>
    <w:rsid w:val="007E3DBF"/>
    <w:rPr>
      <w:b/>
      <w:bCs/>
    </w:rPr>
  </w:style>
  <w:style w:type="paragraph" w:styleId="TOCHeading">
    <w:name w:val="TOC Heading"/>
    <w:basedOn w:val="Heading1"/>
    <w:next w:val="Normal"/>
    <w:uiPriority w:val="39"/>
    <w:unhideWhenUsed/>
    <w:qFormat/>
    <w:rsid w:val="005F4E42"/>
    <w:pPr>
      <w:spacing w:before="400" w:after="40" w:line="240" w:lineRule="auto"/>
      <w:ind w:left="0" w:firstLine="0"/>
      <w:jc w:val="left"/>
      <w:outlineLvl w:val="9"/>
    </w:pPr>
    <w:rPr>
      <w:rFonts w:asciiTheme="majorHAnsi" w:eastAsiaTheme="majorEastAsia" w:hAnsiTheme="majorHAnsi" w:cstheme="majorBidi"/>
      <w:color w:val="1F3864" w:themeColor="accent1" w:themeShade="80"/>
      <w:kern w:val="0"/>
      <w:sz w:val="36"/>
      <w:szCs w:val="36"/>
      <w:lang w:eastAsia="en-US"/>
      <w14:ligatures w14:val="none"/>
    </w:rPr>
  </w:style>
  <w:style w:type="paragraph" w:styleId="TOC1">
    <w:name w:val="toc 1"/>
    <w:basedOn w:val="Normal"/>
    <w:next w:val="Normal"/>
    <w:autoRedefine/>
    <w:uiPriority w:val="39"/>
    <w:unhideWhenUsed/>
    <w:rsid w:val="005F4E42"/>
    <w:pPr>
      <w:spacing w:after="10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568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fullfact.org%2Fcrime%2Fwere-quarter-prisoners-care-children%2F&amp;data=05%7C01%7CSamuel.Richards4%40south-wales.police.uk%7C3bfe6915a658476e1db908dacccfdff6%7C270c2f4dfd0c4f0892a9e5bdd8a87e09%7C0%7C0%7C638047490430574198%7CUnknown%7CTWFpbGZsb3d8eyJWIjoiMC4wLjAwMDAiLCJQIjoiV2luMzIiLCJBTiI6Ik1haWwiLCJXVCI6Mn0%3D%7C3000%7C%7C%7C&amp;sdata=yWF43XOUIhKx0jJijdJHRdyxzMaUFel40ACZ0m7HpfY%3D&amp;reserved=0" TargetMode="External"/><Relationship Id="rId18" Type="http://schemas.openxmlformats.org/officeDocument/2006/relationships/hyperlink" Target="https://gbr01.safelinks.protection.outlook.com/?url=https%3A%2F%2Fwww.ons.gov.uk%2Fpeoplepopulationandcommunity%2Fcrimeandjustice%2Farticles%2Fabuseduringchildhood%2Ffindingsfromtheyearendingmarch2016crimesurveyforenglandandwales&amp;data=05%7C01%7CSamuel.Richards4%40south-wales.police.uk%7C3bfe6915a658476e1db908dacccfdff6%7C270c2f4dfd0c4f0892a9e5bdd8a87e09%7C0%7C0%7C638047490430574198%7CUnknown%7CTWFpbGZsb3d8eyJWIjoiMC4wLjAwMDAiLCJQIjoiV2luMzIiLCJBTiI6Ik1haWwiLCJXVCI6Mn0%3D%7C3000%7C%7C%7C&amp;sdata=DW3AGb4GuyItGNnXO7rf1tslgeYIuQAjeuEd%2FrWTT4s%3D&amp;reserved=0" TargetMode="External"/><Relationship Id="rId26" Type="http://schemas.openxmlformats.org/officeDocument/2006/relationships/hyperlink" Target="https://www.violencepreventionwales.co.uk/research-evidence/adverse-childhood-experiences-aces" TargetMode="External"/><Relationship Id="rId39" Type="http://schemas.openxmlformats.org/officeDocument/2006/relationships/hyperlink" Target="https://gbr01.safelinks.protection.outlook.com/?url=https%3A%2F%2Fwww.ons.gov.uk%2Fpeoplepopulationandcommunity%2Fcrimeandjustice%2Farticles%2Fabuseduringchildhood%2Ffindingsfromtheyearendingmarch2016crimesurveyforenglandandwales&amp;data=05%7C01%7CSamuel.Richards4%40south-wales.police.uk%7C3bfe6915a658476e1db908dacccfdff6%7C270c2f4dfd0c4f0892a9e5bdd8a87e09%7C0%7C0%7C638047490430574198%7CUnknown%7CTWFpbGZsb3d8eyJWIjoiMC4wLjAwMDAiLCJQIjoiV2luMzIiLCJBTiI6Ik1haWwiLCJXVCI6Mn0%3D%7C3000%7C%7C%7C&amp;sdata=DW3AGb4GuyItGNnXO7rf1tslgeYIuQAjeuEd%2FrWTT4s%3D&amp;reserved=0" TargetMode="External"/><Relationship Id="rId21" Type="http://schemas.openxmlformats.org/officeDocument/2006/relationships/hyperlink" Target="https://phw.nhs.wales/topics/adverse-childhood-experiences/" TargetMode="External"/><Relationship Id="rId34" Type="http://schemas.openxmlformats.org/officeDocument/2006/relationships/hyperlink" Target="https://gbr01.safelinks.protection.outlook.com/?url=https%3A%2F%2Fwww.gov.scot%2Fpublications%2Funderstanding-childhood-adversity-resilience-crime%2F%23%3A~%3Atext%3DChildren%2520and%2520adults%2520with%2520experience%2520of%2520ACE%2520s%2Cin%2520particular%252C%2520mitigating%2520the%2520impact%2520of%2520ACE%2520s.&amp;data=05%7C01%7CSamuel.Richards4%40south-wales.police.uk%7C3bfe6915a658476e1db908dacccfdff6%7C270c2f4dfd0c4f0892a9e5bdd8a87e09%7C0%7C0%7C638047490430574198%7CUnknown%7CTWFpbGZsb3d8eyJWIjoiMC4wLjAwMDAiLCJQIjoiV2luMzIiLCJBTiI6Ik1haWwiLCJXVCI6Mn0%3D%7C3000%7C%7C%7C&amp;sdata=h0YGycC4erEX1HnnjHpYiedgHsPabP0pVYysjaSNL9s%3D&amp;reserved=0" TargetMode="External"/><Relationship Id="rId42" Type="http://schemas.openxmlformats.org/officeDocument/2006/relationships/hyperlink" Target="mailto:Rebecca.Simmonds@south-wales.police.uk" TargetMode="External"/><Relationship Id="rId47" Type="http://schemas.openxmlformats.org/officeDocument/2006/relationships/hyperlink" Target="https://gbr01.safelinks.protection.outlook.com/?url=https%3A%2F%2Fgov.wales%2Fsites%2Fdefault%2Ffiles%2Fpublications%2F2019-05%2Fyouth-justice-blueprint_0.pdf%23%3A~%3Atext%3DPreventing%2520children%2520from%2520entering%2520the%2520criminal%2520justice%2520system%252C%2Cto%2520negative%2520outcomes%2520such%2520as%2520involvement%2520in%2520crime.&amp;data=05%7C01%7CSamuel.Richards4%40south-wales.police.uk%7C3bfe6915a658476e1db908dacccfdff6%7C270c2f4dfd0c4f0892a9e5bdd8a87e09%7C0%7C0%7C638047490430574198%7CUnknown%7CTWFpbGZsb3d8eyJWIjoiMC4wLjAwMDAiLCJQIjoiV2luMzIiLCJBTiI6Ik1haWwiLCJXVCI6Mn0%3D%7C3000%7C%7C%7C&amp;sdata=5eF5FXI10U4Ihllj2JZnl2MZH7qzx69EHioe9xKl0rQ%3D&amp;reserved=0" TargetMode="External"/><Relationship Id="rId50" Type="http://schemas.openxmlformats.org/officeDocument/2006/relationships/hyperlink" Target="https://gbr01.safelinks.protection.outlook.com/?url=https%3A%2F%2Ffullfact.org%2Fcrime%2Fwere-quarter-prisoners-care-children%2F&amp;data=05%7C01%7CSamuel.Richards4%40south-wales.police.uk%7C3bfe6915a658476e1db908dacccfdff6%7C270c2f4dfd0c4f0892a9e5bdd8a87e09%7C0%7C0%7C638047490430730444%7CUnknown%7CTWFpbGZsb3d8eyJWIjoiMC4wLjAwMDAiLCJQIjoiV2luMzIiLCJBTiI6Ik1haWwiLCJXVCI6Mn0%3D%7C3000%7C%7C%7C&amp;sdata=eP%2BRdUZcEmowVDug6g3z0KSRMAfQo8eowxiGy90AvDo%3D&amp;reserved=0" TargetMode="External"/><Relationship Id="rId55" Type="http://schemas.openxmlformats.org/officeDocument/2006/relationships/hyperlink" Target="https://www.uwtsd.ac.uk/research/research-eth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nnectedforlife.co.uk/blog/2017/6/17/the-adverse-childhood-experiences-ace-study" TargetMode="External"/><Relationship Id="rId29" Type="http://schemas.openxmlformats.org/officeDocument/2006/relationships/hyperlink" Target="https://gbr01.safelinks.protection.outlook.com/?url=https%3A%2F%2Fwww.gov.uk%2Fgovernment%2Fstatistics%2Fyouth-justice-statistics-2020-to-2021%2Fyouth-justice-statistics-2020-to-2021-accessible-version&amp;data=05%7C01%7CSamuel.Richards4%40south-wales.police.uk%7C3bfe6915a658476e1db908dacccfdff6%7C270c2f4dfd0c4f0892a9e5bdd8a87e09%7C0%7C0%7C638047490430574198%7CUnknown%7CTWFpbGZsb3d8eyJWIjoiMC4wLjAwMDAiLCJQIjoiV2luMzIiLCJBTiI6Ik1haWwiLCJXVCI6Mn0%3D%7C3000%7C%7C%7C&amp;sdata=jet5hfPGPzMIkmev2LPQqByKONyqIvGCqLfO48y9G9Y%3D&amp;reserved=0" TargetMode="External"/><Relationship Id="rId11" Type="http://schemas.openxmlformats.org/officeDocument/2006/relationships/hyperlink" Target="https://gbr01.safelinks.protection.outlook.com/?url=https%3A%2F%2Fwww.cdc.gov%2Fvitalsigns%2Faces%2Findex.html&amp;data=05%7C01%7CSamuel.Richards4%40south-wales.police.uk%7C3bfe6915a658476e1db908dacccfdff6%7C270c2f4dfd0c4f0892a9e5bdd8a87e09%7C0%7C0%7C638047490430574198%7CUnknown%7CTWFpbGZsb3d8eyJWIjoiMC4wLjAwMDAiLCJQIjoiV2luMzIiLCJBTiI6Ik1haWwiLCJXVCI6Mn0%3D%7C3000%7C%7C%7C&amp;sdata=NLS310%2FGX6b3MKCLoKmmgG2HnE%2F%2FpVl%2Fb%2Fa4xl2eeDo%3D&amp;reserved=0" TargetMode="External"/><Relationship Id="rId24" Type="http://schemas.openxmlformats.org/officeDocument/2006/relationships/hyperlink" Target="https://gbr01.safelinks.protection.outlook.com/?url=http%3A%2F%2Fwww.tlguk.co.uk%2Fpolice-need-training-in-adverse-childhood-experiences-aces%2F%23%3A~%3Atext%3DNina%2520Jacobs%2520from%2520CYPNOW%2520explores%2520a%2520recent%2520study%2Ctackle%2520an%2520increase%2520in%2520child%2520to%2520parent%2520violence.&amp;data=05%7C01%7CSamuel.Richards4%40south-wales.police.uk%7C3bfe6915a658476e1db908dacccfdff6%7C270c2f4dfd0c4f0892a9e5bdd8a87e09%7C0%7C0%7C638047490430574198%7CUnknown%7CTWFpbGZsb3d8eyJWIjoiMC4wLjAwMDAiLCJQIjoiV2luMzIiLCJBTiI6Ik1haWwiLCJXVCI6Mn0%3D%7C3000%7C%7C%7C&amp;sdata=fIld4EgMSwZtr%2FNwb8kVngPQBcOmgQkId99JmaS8CMs%3D&amp;reserved=0" TargetMode="External"/><Relationship Id="rId32" Type="http://schemas.openxmlformats.org/officeDocument/2006/relationships/hyperlink" Target="https://gbr01.safelinks.protection.outlook.com/?url=https%3A%2F%2Fwww.cdc.gov%2Fvitalsigns%2Faces%2Findex.html&amp;data=05%7C01%7CSamuel.Richards4%40south-wales.police.uk%7C3bfe6915a658476e1db908dacccfdff6%7C270c2f4dfd0c4f0892a9e5bdd8a87e09%7C0%7C0%7C638047490430574198%7CUnknown%7CTWFpbGZsb3d8eyJWIjoiMC4wLjAwMDAiLCJQIjoiV2luMzIiLCJBTiI6Ik1haWwiLCJXVCI6Mn0%3D%7C3000%7C%7C%7C&amp;sdata=NLS310%2FGX6b3MKCLoKmmgG2HnE%2F%2FpVl%2Fb%2Fa4xl2eeDo%3D&amp;reserved=0" TargetMode="External"/><Relationship Id="rId37" Type="http://schemas.openxmlformats.org/officeDocument/2006/relationships/hyperlink" Target="https://gbr01.safelinks.protection.outlook.com/?url=https%3A%2F%2Fgov.wales%2Fsites%2Fdefault%2Ffiles%2Fpublications%2F2019-05%2Fyouth-justice-blueprint_0.pdf%23%3A~%3Atext%3DPreventing%2520children%2520from%2520entering%2520the%2520criminal%2520justice%2520system%252C%2Cto%2520negative%2520outcomes%2520such%2520as%2520involvement%2520in%2520crime.&amp;data=05%7C01%7CSamuel.Richards4%40south-wales.police.uk%7C3bfe6915a658476e1db908dacccfdff6%7C270c2f4dfd0c4f0892a9e5bdd8a87e09%7C0%7C0%7C638047490430574198%7CUnknown%7CTWFpbGZsb3d8eyJWIjoiMC4wLjAwMDAiLCJQIjoiV2luMzIiLCJBTiI6Ik1haWwiLCJXVCI6Mn0%3D%7C3000%7C%7C%7C&amp;sdata=5eF5FXI10U4Ihllj2JZnl2MZH7qzx69EHioe9xKl0rQ%3D&amp;reserved=0" TargetMode="External"/><Relationship Id="rId40" Type="http://schemas.openxmlformats.org/officeDocument/2006/relationships/hyperlink" Target="https://gbr01.safelinks.protection.outlook.com/?url=https%3A%2F%2Ffullfact.org%2Fcrime%2Fwere-quarter-prisoners-care-children%2F&amp;data=05%7C01%7CSamuel.Richards4%40south-wales.police.uk%7C3bfe6915a658476e1db908dacccfdff6%7C270c2f4dfd0c4f0892a9e5bdd8a87e09%7C0%7C0%7C638047490430574198%7CUnknown%7CTWFpbGZsb3d8eyJWIjoiMC4wLjAwMDAiLCJQIjoiV2luMzIiLCJBTiI6Ik1haWwiLCJXVCI6Mn0%3D%7C3000%7C%7C%7C&amp;sdata=yWF43XOUIhKx0jJijdJHRdyxzMaUFel40ACZ0m7HpfY%3D&amp;reserved=0" TargetMode="External"/><Relationship Id="rId45" Type="http://schemas.openxmlformats.org/officeDocument/2006/relationships/hyperlink" Target="https://gbr01.safelinks.protection.outlook.com/?url=https%3A%2F%2Fcommissioner.south-wales.police.uk%2Fen%2Fnews%2Fplease-help-protect-children-and-young-people-in-your-community%2F&amp;data=05%7C01%7CSamuel.Richards4%40south-wales.police.uk%7C3bfe6915a658476e1db908dacccfdff6%7C270c2f4dfd0c4f0892a9e5bdd8a87e09%7C0%7C0%7C638047490430574198%7CUnknown%7CTWFpbGZsb3d8eyJWIjoiMC4wLjAwMDAiLCJQIjoiV2luMzIiLCJBTiI6Ik1haWwiLCJXVCI6Mn0%3D%7C3000%7C%7C%7C&amp;sdata=fWhHzFiXrXIdTt0rQjgZxPyb6mN73BjDlmrjxU%2Fau6s%3D&amp;reserved=0" TargetMode="External"/><Relationship Id="rId5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8" Type="http://schemas.openxmlformats.org/officeDocument/2006/relationships/hyperlink" Target="mailto:pgresearch@uwtsd.ac.uk"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gbr01.safelinks.protection.outlook.com/?url=https%3A%2F%2Fcommissioner.south-wales.police.uk%2Fen%2Fnews%2Fplease-help-protect-children-and-young-people-in-your-community%2F&amp;data=05%7C01%7CSamuel.Richards4%40south-wales.police.uk%7C3bfe6915a658476e1db908dacccfdff6%7C270c2f4dfd0c4f0892a9e5bdd8a87e09%7C0%7C0%7C638047490430574198%7CUnknown%7CTWFpbGZsb3d8eyJWIjoiMC4wLjAwMDAiLCJQIjoiV2luMzIiLCJBTiI6Ik1haWwiLCJXVCI6Mn0%3D%7C3000%7C%7C%7C&amp;sdata=fWhHzFiXrXIdTt0rQjgZxPyb6mN73BjDlmrjxU%2Fau6s%3D&amp;reserved=0" TargetMode="External"/><Relationship Id="rId14" Type="http://schemas.openxmlformats.org/officeDocument/2006/relationships/hyperlink" Target="https://gbr01.safelinks.protection.outlook.com/?url=https%3A%2F%2Fdevelopingchild.harvard.edu%2Fresources%2Faces-and-toxic-stress-frequently-asked-questions%2F&amp;data=05%7C01%7CSamuel.Richards4%40south-wales.police.uk%7C3bfe6915a658476e1db908dacccfdff6%7C270c2f4dfd0c4f0892a9e5bdd8a87e09%7C0%7C0%7C638047490430574198%7CUnknown%7CTWFpbGZsb3d8eyJWIjoiMC4wLjAwMDAiLCJQIjoiV2luMzIiLCJBTiI6Ik1haWwiLCJXVCI6Mn0%3D%7C3000%7C%7C%7C&amp;sdata=drm8sAQth%2FhmfIQhEs6wOG24JbO1BHftIScgZWNFgXw%3D&amp;reserved=0" TargetMode="External"/><Relationship Id="rId22" Type="http://schemas.openxmlformats.org/officeDocument/2006/relationships/hyperlink" Target="https://gbr01.safelinks.protection.outlook.com/?url=https%3A%2F%2Fwww.gov.scot%2Fpublications%2Funderstanding-childhood-adversity-resilience-crime%2F%23%3A~%3Atext%3DChildren%2520and%2520adults%2520with%2520experience%2520of%2520ACE%2520s%2Cin%2520particular%252C%2520mitigating%2520the%2520impact%2520of%2520ACE%2520s.&amp;data=05%7C01%7CSamuel.Richards4%40south-wales.police.uk%7C3bfe6915a658476e1db908dacccfdff6%7C270c2f4dfd0c4f0892a9e5bdd8a87e09%7C0%7C0%7C638047490430574198%7CUnknown%7CTWFpbGZsb3d8eyJWIjoiMC4wLjAwMDAiLCJQIjoiV2luMzIiLCJBTiI6Ik1haWwiLCJXVCI6Mn0%3D%7C3000%7C%7C%7C&amp;sdata=h0YGycC4erEX1HnnjHpYiedgHsPabP0pVYysjaSNL9s%3D&amp;reserved=0" TargetMode="External"/><Relationship Id="rId27" Type="http://schemas.openxmlformats.org/officeDocument/2006/relationships/hyperlink" Target="https://gbr01.safelinks.protection.outlook.com/?url=https%3A%2F%2Fgov.wales%2Fsites%2Fdefault%2Ffiles%2Fpublications%2F2019-05%2Fyouth-justice-blueprint_0.pdf%23%3A~%3Atext%3DPreventing%2520children%2520from%2520entering%2520the%2520criminal%2520justice%2520system%252C%2Cto%2520negative%2520outcomes%2520such%2520as%2520involvement%2520in%2520crime.&amp;data=05%7C01%7CSamuel.Richards4%40south-wales.police.uk%7C3bfe6915a658476e1db908dacccfdff6%7C270c2f4dfd0c4f0892a9e5bdd8a87e09%7C0%7C0%7C638047490430574198%7CUnknown%7CTWFpbGZsb3d8eyJWIjoiMC4wLjAwMDAiLCJQIjoiV2luMzIiLCJBTiI6Ik1haWwiLCJXVCI6Mn0%3D%7C3000%7C%7C%7C&amp;sdata=5eF5FXI10U4Ihllj2JZnl2MZH7qzx69EHioe9xKl0rQ%3D&amp;reserved=0" TargetMode="External"/><Relationship Id="rId30" Type="http://schemas.openxmlformats.org/officeDocument/2006/relationships/image" Target="media/image3.png"/><Relationship Id="rId35" Type="http://schemas.openxmlformats.org/officeDocument/2006/relationships/hyperlink" Target="https://gbr01.safelinks.protection.outlook.com/?url=http%3A%2F%2Fwww.tlguk.co.uk%2Fpolice-need-training-in-adverse-childhood-experiences-aces%2F%23%3A~%3Atext%3DNina%2520Jacobs%2520from%2520CYPNOW%2520explores%2520a%2520recent%2520study%2Ctackle%2520an%2520increase%2520in%2520child%2520to%2520parent%2520violence.&amp;data=05%7C01%7CSamuel.Richards4%40south-wales.police.uk%7C3bfe6915a658476e1db908dacccfdff6%7C270c2f4dfd0c4f0892a9e5bdd8a87e09%7C0%7C0%7C638047490430574198%7CUnknown%7CTWFpbGZsb3d8eyJWIjoiMC4wLjAwMDAiLCJQIjoiV2luMzIiLCJBTiI6Ik1haWwiLCJXVCI6Mn0%3D%7C3000%7C%7C%7C&amp;sdata=fIld4EgMSwZtr%2FNwb8kVngPQBcOmgQkId99JmaS8CMs%3D&amp;reserved=0" TargetMode="External"/><Relationship Id="rId43" Type="http://schemas.openxmlformats.org/officeDocument/2006/relationships/hyperlink" Target="https://gbr01.safelinks.protection.outlook.com/?url=https%3A%2F%2Fwww.cdc.gov%2Fvitalsigns%2Faces%2Findex.html&amp;data=05%7C01%7CSamuel.Richards4%40south-wales.police.uk%7C3bfe6915a658476e1db908dacccfdff6%7C270c2f4dfd0c4f0892a9e5bdd8a87e09%7C0%7C0%7C638047490430574198%7CUnknown%7CTWFpbGZsb3d8eyJWIjoiMC4wLjAwMDAiLCJQIjoiV2luMzIiLCJBTiI6Ik1haWwiLCJXVCI6Mn0%3D%7C3000%7C%7C%7C&amp;sdata=NLS310%2FGX6b3MKCLoKmmgG2HnE%2F%2FpVl%2Fb%2Fa4xl2eeDo%3D&amp;reserved=0" TargetMode="External"/><Relationship Id="rId48" Type="http://schemas.openxmlformats.org/officeDocument/2006/relationships/hyperlink" Target="https://gbr01.safelinks.protection.outlook.com/?url=https%3A%2F%2Fwww.gov.uk%2Fgovernment%2Fstatistics%2Fyouth-justice-statistics-2020-to-2021%2Fyouth-justice-statistics-2020-to-2021-accessible-version&amp;data=05%7C01%7CSamuel.Richards4%40south-wales.police.uk%7C3bfe6915a658476e1db908dacccfdff6%7C270c2f4dfd0c4f0892a9e5bdd8a87e09%7C0%7C0%7C638047490430730444%7CUnknown%7CTWFpbGZsb3d8eyJWIjoiMC4wLjAwMDAiLCJQIjoiV2luMzIiLCJBTiI6Ik1haWwiLCJXVCI6Mn0%3D%7C3000%7C%7C%7C&amp;sdata=o0Q9cRim07J2hvEpWbAb0QmJtODLVJhyyoVjudGwpaY%3D&amp;reserved=0" TargetMode="External"/><Relationship Id="rId56" Type="http://schemas.openxmlformats.org/officeDocument/2006/relationships/hyperlink" Target="mailto:pgresearch@uwtsd.ac.uk" TargetMode="External"/><Relationship Id="rId8" Type="http://schemas.openxmlformats.org/officeDocument/2006/relationships/image" Target="media/image1.jpeg"/><Relationship Id="rId51"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12" Type="http://schemas.openxmlformats.org/officeDocument/2006/relationships/hyperlink" Target="https://phw.nhs.wales/files/aces/the-prisoner-ace-survey/" TargetMode="External"/><Relationship Id="rId17" Type="http://schemas.openxmlformats.org/officeDocument/2006/relationships/hyperlink" Target="https://mft.nhs.uk/rmch/services/camhs/young-people/adverse-childhood-experiences-aces-and-attachment/" TargetMode="External"/><Relationship Id="rId25" Type="http://schemas.openxmlformats.org/officeDocument/2006/relationships/hyperlink" Target="https://www.ukessays.com/essays/psychology/explanation-of-the-concept-of-research-onion-psychology-essay.php" TargetMode="External"/><Relationship Id="rId33" Type="http://schemas.openxmlformats.org/officeDocument/2006/relationships/hyperlink" Target="https://gbr01.safelinks.protection.outlook.com/?url=https%3A%2F%2Fcommissioner.south-wales.police.uk%2Fen%2Fnews%2Fplease-help-protect-children-and-young-people-in-your-community%2F&amp;data=05%7C01%7CSamuel.Richards4%40south-wales.police.uk%7C3bfe6915a658476e1db908dacccfdff6%7C270c2f4dfd0c4f0892a9e5bdd8a87e09%7C0%7C0%7C638047490430574198%7CUnknown%7CTWFpbGZsb3d8eyJWIjoiMC4wLjAwMDAiLCJQIjoiV2luMzIiLCJBTiI6Ik1haWwiLCJXVCI6Mn0%3D%7C3000%7C%7C%7C&amp;sdata=fWhHzFiXrXIdTt0rQjgZxPyb6mN73BjDlmrjxU%2Fau6s%3D&amp;reserved=0" TargetMode="External"/><Relationship Id="rId38" Type="http://schemas.openxmlformats.org/officeDocument/2006/relationships/hyperlink" Target="https://gbr01.safelinks.protection.outlook.com/?url=https%3A%2F%2Fwww.gov.uk%2Fgovernment%2Fstatistics%2Fyouth-justice-statistics-2020-to-2021%2Fyouth-justice-statistics-2020-to-2021-accessible-version&amp;data=05%7C01%7CSamuel.Richards4%40south-wales.police.uk%7C3bfe6915a658476e1db908dacccfdff6%7C270c2f4dfd0c4f0892a9e5bdd8a87e09%7C0%7C0%7C638047490430574198%7CUnknown%7CTWFpbGZsb3d8eyJWIjoiMC4wLjAwMDAiLCJQIjoiV2luMzIiLCJBTiI6Ik1haWwiLCJXVCI6Mn0%3D%7C3000%7C%7C%7C&amp;sdata=jet5hfPGPzMIkmev2LPQqByKONyqIvGCqLfO48y9G9Y%3D&amp;reserved=0" TargetMode="External"/><Relationship Id="rId46" Type="http://schemas.openxmlformats.org/officeDocument/2006/relationships/hyperlink" Target="https://gbr01.safelinks.protection.outlook.com/?url=https%3A%2F%2Fcommissioner.south-wales.police.uk%2Fen%2Fyour-commissioner%2Fpolice-crime-plan-2022-2026%2F&amp;data=05%7C01%7CSamuel.Richards4%40south-wales.police.uk%7C3bfe6915a658476e1db908dacccfdff6%7C270c2f4dfd0c4f0892a9e5bdd8a87e09%7C0%7C0%7C638047490430574198%7CUnknown%7CTWFpbGZsb3d8eyJWIjoiMC4wLjAwMDAiLCJQIjoiV2luMzIiLCJBTiI6Ik1haWwiLCJXVCI6Mn0%3D%7C3000%7C%7C%7C&amp;sdata=i%2BH8puux0zFc6iRuACDN6NmpYT89ATfrjKtgrvZ62FI%3D&amp;reserved=0" TargetMode="External"/><Relationship Id="rId59" Type="http://schemas.openxmlformats.org/officeDocument/2006/relationships/footer" Target="footer1.xml"/><Relationship Id="rId20" Type="http://schemas.openxmlformats.org/officeDocument/2006/relationships/hyperlink" Target="https://www.preventchildabusenc.org/resource-hub/aces-study/" TargetMode="External"/><Relationship Id="rId41" Type="http://schemas.openxmlformats.org/officeDocument/2006/relationships/hyperlink" Target="mailto:2016442@student.uwtsd.ac.uk" TargetMode="External"/><Relationship Id="rId5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local.gov.uk/case-studies/wales-trauma-and-ace-informed-assessments" TargetMode="External"/><Relationship Id="rId23" Type="http://schemas.openxmlformats.org/officeDocument/2006/relationships/hyperlink" Target="https://journals.sagepub.com/doi/full/10.1177/1755738020964498" TargetMode="External"/><Relationship Id="rId28" Type="http://schemas.openxmlformats.org/officeDocument/2006/relationships/hyperlink" Target="https://www.gov.wales/review-adverse-childhood-experiences-ace-policy-report-html" TargetMode="External"/><Relationship Id="rId36" Type="http://schemas.openxmlformats.org/officeDocument/2006/relationships/hyperlink" Target="https://gbr01.safelinks.protection.outlook.com/?url=https%3A%2F%2Fcommissioner.south-wales.police.uk%2Fen%2Fnews%2Fplease-help-protect-children-and-young-people-in-your-community%2F&amp;data=05%7C01%7CSamuel.Richards4%40south-wales.police.uk%7C3bfe6915a658476e1db908dacccfdff6%7C270c2f4dfd0c4f0892a9e5bdd8a87e09%7C0%7C0%7C638047490430574198%7CUnknown%7CTWFpbGZsb3d8eyJWIjoiMC4wLjAwMDAiLCJQIjoiV2luMzIiLCJBTiI6Ik1haWwiLCJXVCI6Mn0%3D%7C3000%7C%7C%7C&amp;sdata=fWhHzFiXrXIdTt0rQjgZxPyb6mN73BjDlmrjxU%2Fau6s%3D&amp;reserved=0" TargetMode="External"/><Relationship Id="rId49" Type="http://schemas.openxmlformats.org/officeDocument/2006/relationships/hyperlink" Target="https://gbr01.safelinks.protection.outlook.com/?url=https%3A%2F%2Fwww.ons.gov.uk%2Fpeoplepopulationandcommunity%2Fcrimeandjustice%2Farticles%2Fabuseduringchildhood%2Ffindingsfromtheyearendingmarch2016crimesurveyforenglandandwales&amp;data=05%7C01%7CSamuel.Richards4%40south-wales.police.uk%7C3bfe6915a658476e1db908dacccfdff6%7C270c2f4dfd0c4f0892a9e5bdd8a87e09%7C0%7C0%7C638047490430730444%7CUnknown%7CTWFpbGZsb3d8eyJWIjoiMC4wLjAwMDAiLCJQIjoiV2luMzIiLCJBTiI6Ik1haWwiLCJXVCI6Mn0%3D%7C3000%7C%7C%7C&amp;sdata=qWjuDBs2%2FNTkqxSPBJRJNA4V9bydIMINRA4u%2BoRCR74%3D&amp;reserved=0" TargetMode="External"/><Relationship Id="rId57" Type="http://schemas.openxmlformats.org/officeDocument/2006/relationships/hyperlink" Target="https://www.uwtsd.ac.uk/academic-office/appendices-and-forms/" TargetMode="External"/><Relationship Id="rId10" Type="http://schemas.openxmlformats.org/officeDocument/2006/relationships/hyperlink" Target="https://www.datapine.com/blog/data-analysis-methods-and-techniques/" TargetMode="External"/><Relationship Id="rId31" Type="http://schemas.openxmlformats.org/officeDocument/2006/relationships/hyperlink" Target="https://gbr01.safelinks.protection.outlook.com/?url=https%3A%2F%2Fdevelopingchild.harvard.edu%2Fresources%2Faces-and-toxic-stress-frequently-asked-questions%2F&amp;data=05%7C01%7CSamuel.Richards4%40south-wales.police.uk%7C3bfe6915a658476e1db908dacccfdff6%7C270c2f4dfd0c4f0892a9e5bdd8a87e09%7C0%7C0%7C638047490430574198%7CUnknown%7CTWFpbGZsb3d8eyJWIjoiMC4wLjAwMDAiLCJQIjoiV2luMzIiLCJBTiI6Ik1haWwiLCJXVCI6Mn0%3D%7C3000%7C%7C%7C&amp;sdata=drm8sAQth%2FhmfIQhEs6wOG24JbO1BHftIScgZWNFgXw%3D&amp;reserved=0" TargetMode="External"/><Relationship Id="rId44" Type="http://schemas.openxmlformats.org/officeDocument/2006/relationships/hyperlink" Target="https://gbr01.safelinks.protection.outlook.com/?url=https%3A%2F%2Fdevelopingchild.harvard.edu%2Fresources%2Faces-and-toxic-stress-frequently-asked-questions%2F&amp;data=05%7C01%7CSamuel.Richards4%40south-wales.police.uk%7C3bfe6915a658476e1db908dacccfdff6%7C270c2f4dfd0c4f0892a9e5bdd8a87e09%7C0%7C0%7C638047490430574198%7CUnknown%7CTWFpbGZsb3d8eyJWIjoiMC4wLjAwMDAiLCJQIjoiV2luMzIiLCJBTiI6Ik1haWwiLCJXVCI6Mn0%3D%7C3000%7C%7C%7C&amp;sdata=drm8sAQth%2FhmfIQhEs6wOG24JbO1BHftIScgZWNFgXw%3D&amp;reserved=0" TargetMode="External"/><Relationship Id="rId5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37526-DACE-456C-8F8C-19D44DCE6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15699</Words>
  <Characters>89489</Characters>
  <Application>Microsoft Office Word</Application>
  <DocSecurity>0</DocSecurity>
  <Lines>745</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Richards,Samuel swp6768</cp:lastModifiedBy>
  <cp:revision>2</cp:revision>
  <dcterms:created xsi:type="dcterms:W3CDTF">2023-10-09T15:01:00Z</dcterms:created>
  <dcterms:modified xsi:type="dcterms:W3CDTF">2023-10-09T15:01:00Z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2023-10-07T20:00:27Z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ddbe3f05-413f-4f62-bc6f-7897cb87efd3</vt:lpwstr>
  </property>
  <property fmtid="{D5CDD505-2E9C-101B-9397-08002B2CF9AE}" pid="8" name="MSIP_Label_66cf8fe5-b7b7-4df7-b38d-1c61ac2f6639_ContentBits">
    <vt:lpwstr>0</vt:lpwstr>
  </property>
</Properties>
</file>