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253"/>
        <w:tblW w:w="1440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020"/>
        <w:gridCol w:w="2382"/>
      </w:tblGrid>
      <w:tr w:rsidR="00973584" w14:paraId="09CF383C" w14:textId="77777777" w:rsidTr="00973584">
        <w:trPr>
          <w:trHeight w:val="1257"/>
        </w:trPr>
        <w:tc>
          <w:tcPr>
            <w:tcW w:w="12020" w:type="dxa"/>
            <w:tcBorders>
              <w:top w:val="single" w:sz="8" w:space="0" w:color="BEBEBE"/>
              <w:bottom w:val="single" w:sz="8" w:space="0" w:color="BEBEBE"/>
            </w:tcBorders>
          </w:tcPr>
          <w:p w14:paraId="6CF8325D" w14:textId="61EFF81C" w:rsidR="00973584" w:rsidRDefault="00701E49" w:rsidP="00973584">
            <w:pPr>
              <w:pStyle w:val="TableParagraph"/>
              <w:spacing w:before="45"/>
              <w:ind w:right="229"/>
              <w:jc w:val="right"/>
              <w:rPr>
                <w:rFonts w:ascii="Tahoma"/>
                <w:b/>
                <w:sz w:val="96"/>
              </w:rPr>
            </w:pPr>
            <w:r>
              <w:rPr>
                <w:rFonts w:ascii="Tahoma"/>
                <w:b/>
                <w:color w:val="316BA6"/>
                <w:spacing w:val="-4"/>
                <w:sz w:val="96"/>
              </w:rPr>
              <w:t>November</w:t>
            </w:r>
          </w:p>
        </w:tc>
        <w:tc>
          <w:tcPr>
            <w:tcW w:w="2382" w:type="dxa"/>
            <w:tcBorders>
              <w:top w:val="single" w:sz="8" w:space="0" w:color="BEBEBE"/>
              <w:bottom w:val="single" w:sz="8" w:space="0" w:color="BEBEBE"/>
            </w:tcBorders>
          </w:tcPr>
          <w:p w14:paraId="08B10310" w14:textId="77777777" w:rsidR="00973584" w:rsidRDefault="00973584" w:rsidP="00973584">
            <w:pPr>
              <w:pStyle w:val="TableParagraph"/>
              <w:spacing w:before="45"/>
              <w:ind w:left="231" w:right="-15"/>
              <w:rPr>
                <w:rFonts w:ascii="Tahoma"/>
                <w:b/>
                <w:sz w:val="96"/>
              </w:rPr>
            </w:pPr>
            <w:r>
              <w:rPr>
                <w:rFonts w:ascii="Tahoma"/>
                <w:b/>
                <w:color w:val="7E7E7E"/>
                <w:spacing w:val="-4"/>
                <w:w w:val="85"/>
                <w:sz w:val="96"/>
              </w:rPr>
              <w:t>2022</w:t>
            </w:r>
          </w:p>
        </w:tc>
      </w:tr>
    </w:tbl>
    <w:tbl>
      <w:tblPr>
        <w:tblStyle w:val="TableGrid"/>
        <w:tblW w:w="5045" w:type="pct"/>
        <w:tblInd w:w="-113" w:type="dxa"/>
        <w:tblLook w:val="04A0" w:firstRow="1" w:lastRow="0" w:firstColumn="1" w:lastColumn="0" w:noHBand="0" w:noVBand="1"/>
      </w:tblPr>
      <w:tblGrid>
        <w:gridCol w:w="2221"/>
        <w:gridCol w:w="2220"/>
        <w:gridCol w:w="2217"/>
        <w:gridCol w:w="2217"/>
        <w:gridCol w:w="2217"/>
        <w:gridCol w:w="2217"/>
        <w:gridCol w:w="2217"/>
      </w:tblGrid>
      <w:tr w:rsidR="00701E49" w14:paraId="0D9FE204" w14:textId="77777777" w:rsidTr="001D25A6">
        <w:trPr>
          <w:trHeight w:val="293"/>
        </w:trPr>
        <w:tc>
          <w:tcPr>
            <w:tcW w:w="715" w:type="pct"/>
            <w:shd w:val="clear" w:color="auto" w:fill="8496B0" w:themeFill="text2" w:themeFillTint="99"/>
          </w:tcPr>
          <w:p w14:paraId="0FEFDA91" w14:textId="77777777" w:rsidR="00701E49" w:rsidRPr="00C87477" w:rsidRDefault="00701E49" w:rsidP="00CF55C0">
            <w:pPr>
              <w:rPr>
                <w:b/>
                <w:bCs/>
              </w:rPr>
            </w:pPr>
            <w:r w:rsidRPr="00C87477">
              <w:rPr>
                <w:b/>
                <w:bCs/>
              </w:rPr>
              <w:t>Monday</w:t>
            </w:r>
          </w:p>
        </w:tc>
        <w:tc>
          <w:tcPr>
            <w:tcW w:w="715" w:type="pct"/>
            <w:shd w:val="clear" w:color="auto" w:fill="8496B0" w:themeFill="text2" w:themeFillTint="99"/>
          </w:tcPr>
          <w:p w14:paraId="7FA09BF4" w14:textId="77777777" w:rsidR="00701E49" w:rsidRPr="00C87477" w:rsidRDefault="00701E49" w:rsidP="00CF55C0">
            <w:pPr>
              <w:rPr>
                <w:b/>
                <w:bCs/>
              </w:rPr>
            </w:pPr>
            <w:r w:rsidRPr="00C87477">
              <w:rPr>
                <w:b/>
                <w:bCs/>
              </w:rPr>
              <w:t>Tuesday</w:t>
            </w:r>
          </w:p>
        </w:tc>
        <w:tc>
          <w:tcPr>
            <w:tcW w:w="714" w:type="pct"/>
            <w:shd w:val="clear" w:color="auto" w:fill="8496B0" w:themeFill="text2" w:themeFillTint="99"/>
          </w:tcPr>
          <w:p w14:paraId="4F8BD115" w14:textId="77777777" w:rsidR="00701E49" w:rsidRPr="00C87477" w:rsidRDefault="00701E49" w:rsidP="00CF55C0">
            <w:pPr>
              <w:rPr>
                <w:b/>
                <w:bCs/>
              </w:rPr>
            </w:pPr>
            <w:r w:rsidRPr="00C87477">
              <w:rPr>
                <w:b/>
                <w:bCs/>
              </w:rPr>
              <w:t>Wednesday</w:t>
            </w:r>
          </w:p>
        </w:tc>
        <w:tc>
          <w:tcPr>
            <w:tcW w:w="714" w:type="pct"/>
            <w:shd w:val="clear" w:color="auto" w:fill="8496B0" w:themeFill="text2" w:themeFillTint="99"/>
          </w:tcPr>
          <w:p w14:paraId="41E0ECC5" w14:textId="77777777" w:rsidR="00701E49" w:rsidRPr="00C87477" w:rsidRDefault="00701E49" w:rsidP="00CF55C0">
            <w:pPr>
              <w:rPr>
                <w:b/>
                <w:bCs/>
              </w:rPr>
            </w:pPr>
            <w:r w:rsidRPr="00C87477">
              <w:rPr>
                <w:b/>
                <w:bCs/>
              </w:rPr>
              <w:t>Thursday</w:t>
            </w:r>
          </w:p>
        </w:tc>
        <w:tc>
          <w:tcPr>
            <w:tcW w:w="714" w:type="pct"/>
            <w:shd w:val="clear" w:color="auto" w:fill="8496B0" w:themeFill="text2" w:themeFillTint="99"/>
          </w:tcPr>
          <w:p w14:paraId="6CE808BF" w14:textId="77777777" w:rsidR="00701E49" w:rsidRPr="00C87477" w:rsidRDefault="00701E49" w:rsidP="00CF55C0">
            <w:pPr>
              <w:rPr>
                <w:b/>
                <w:bCs/>
              </w:rPr>
            </w:pPr>
            <w:r w:rsidRPr="00C87477">
              <w:rPr>
                <w:b/>
                <w:bCs/>
              </w:rPr>
              <w:t>Friday</w:t>
            </w:r>
          </w:p>
        </w:tc>
        <w:tc>
          <w:tcPr>
            <w:tcW w:w="714" w:type="pct"/>
            <w:shd w:val="clear" w:color="auto" w:fill="A6A6A6" w:themeFill="background1" w:themeFillShade="A6"/>
          </w:tcPr>
          <w:p w14:paraId="1CA476A8" w14:textId="77777777" w:rsidR="00701E49" w:rsidRPr="00C87477" w:rsidRDefault="00701E49" w:rsidP="00CF55C0">
            <w:pPr>
              <w:rPr>
                <w:b/>
                <w:bCs/>
              </w:rPr>
            </w:pPr>
            <w:r w:rsidRPr="00C87477">
              <w:rPr>
                <w:b/>
                <w:bCs/>
              </w:rPr>
              <w:t>Saturday</w:t>
            </w:r>
          </w:p>
        </w:tc>
        <w:tc>
          <w:tcPr>
            <w:tcW w:w="714" w:type="pct"/>
            <w:shd w:val="clear" w:color="auto" w:fill="A6A6A6" w:themeFill="background1" w:themeFillShade="A6"/>
          </w:tcPr>
          <w:p w14:paraId="6C68DAD4" w14:textId="77777777" w:rsidR="00701E49" w:rsidRPr="00C87477" w:rsidRDefault="00701E49" w:rsidP="00CF55C0">
            <w:pPr>
              <w:rPr>
                <w:b/>
                <w:bCs/>
              </w:rPr>
            </w:pPr>
            <w:r w:rsidRPr="00C87477">
              <w:rPr>
                <w:b/>
                <w:bCs/>
              </w:rPr>
              <w:t>Sunday</w:t>
            </w:r>
          </w:p>
        </w:tc>
      </w:tr>
      <w:tr w:rsidR="00767F75" w14:paraId="6AEC89A9" w14:textId="77777777" w:rsidTr="001D25A6">
        <w:trPr>
          <w:trHeight w:val="777"/>
        </w:trPr>
        <w:tc>
          <w:tcPr>
            <w:tcW w:w="715" w:type="pct"/>
            <w:vMerge w:val="restart"/>
            <w:shd w:val="clear" w:color="auto" w:fill="auto"/>
          </w:tcPr>
          <w:p w14:paraId="49AE759D" w14:textId="77777777" w:rsidR="00767F75" w:rsidRDefault="00767F75" w:rsidP="00CF55C0">
            <w:pPr>
              <w:jc w:val="right"/>
            </w:pPr>
          </w:p>
          <w:p w14:paraId="44E2F0C9" w14:textId="77777777" w:rsidR="00767F75" w:rsidRDefault="00767F75" w:rsidP="00CF55C0"/>
          <w:p w14:paraId="513C264F" w14:textId="77777777" w:rsidR="00767F75" w:rsidRPr="00B707BB" w:rsidRDefault="00767F75" w:rsidP="00CF55C0"/>
        </w:tc>
        <w:tc>
          <w:tcPr>
            <w:tcW w:w="715" w:type="pct"/>
            <w:vMerge w:val="restart"/>
            <w:shd w:val="clear" w:color="auto" w:fill="00CCFF"/>
          </w:tcPr>
          <w:p w14:paraId="0B9695FF" w14:textId="77777777" w:rsidR="00767F75" w:rsidRDefault="00767F75" w:rsidP="00CF55C0">
            <w:pPr>
              <w:jc w:val="right"/>
            </w:pPr>
            <w:r>
              <w:t>01</w:t>
            </w:r>
          </w:p>
          <w:p w14:paraId="754D4312" w14:textId="7E2A5567" w:rsidR="00A16A5E" w:rsidRPr="00AB787A" w:rsidRDefault="00A16A5E" w:rsidP="00A16A5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Academic language</w:t>
            </w:r>
          </w:p>
          <w:p w14:paraId="30131043" w14:textId="77777777" w:rsidR="00A16A5E" w:rsidRPr="00AB787A" w:rsidRDefault="00A16A5E" w:rsidP="00A16A5E">
            <w:pPr>
              <w:rPr>
                <w:sz w:val="20"/>
                <w:szCs w:val="20"/>
              </w:rPr>
            </w:pPr>
            <w:r w:rsidRPr="00AB787A">
              <w:rPr>
                <w:sz w:val="20"/>
                <w:szCs w:val="20"/>
              </w:rPr>
              <w:t>Quay Place</w:t>
            </w:r>
          </w:p>
          <w:p w14:paraId="6663A497" w14:textId="5D4B1758" w:rsidR="00A16A5E" w:rsidRPr="00AB787A" w:rsidRDefault="00A16A5E" w:rsidP="00A16A5E">
            <w:pPr>
              <w:rPr>
                <w:sz w:val="20"/>
                <w:szCs w:val="20"/>
              </w:rPr>
            </w:pPr>
            <w:r w:rsidRPr="00AB787A">
              <w:rPr>
                <w:sz w:val="20"/>
                <w:szCs w:val="20"/>
              </w:rPr>
              <w:t>LR</w:t>
            </w:r>
            <w:r w:rsidR="007A4701">
              <w:rPr>
                <w:sz w:val="20"/>
                <w:szCs w:val="20"/>
              </w:rPr>
              <w:t>9</w:t>
            </w:r>
            <w:r w:rsidRPr="00AB787A">
              <w:rPr>
                <w:sz w:val="20"/>
                <w:szCs w:val="20"/>
              </w:rPr>
              <w:t xml:space="preserve"> @13:15</w:t>
            </w:r>
          </w:p>
          <w:p w14:paraId="79774100" w14:textId="029C8CCD" w:rsidR="00767F75" w:rsidRPr="00B707BB" w:rsidRDefault="00A64052" w:rsidP="00A64052">
            <w:r w:rsidRPr="000965C8">
              <w:t>Vasilios Tavlaridis</w:t>
            </w:r>
          </w:p>
        </w:tc>
        <w:tc>
          <w:tcPr>
            <w:tcW w:w="714" w:type="pct"/>
            <w:vMerge w:val="restart"/>
            <w:shd w:val="clear" w:color="auto" w:fill="92D050"/>
          </w:tcPr>
          <w:p w14:paraId="6F0593C2" w14:textId="77777777" w:rsidR="00767F75" w:rsidRPr="00A3164F" w:rsidRDefault="00767F75" w:rsidP="00CF55C0">
            <w:pPr>
              <w:jc w:val="right"/>
            </w:pPr>
            <w:r w:rsidRPr="00A3164F">
              <w:t>02</w:t>
            </w:r>
          </w:p>
          <w:p w14:paraId="279E1C79" w14:textId="2A5CF2DE" w:rsidR="00A16A5E" w:rsidRPr="008B7CF3" w:rsidRDefault="00A16A5E" w:rsidP="00A16A5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Academic language</w:t>
            </w:r>
          </w:p>
          <w:p w14:paraId="77B71FC7" w14:textId="77777777" w:rsidR="00A16A5E" w:rsidRPr="008B7CF3" w:rsidRDefault="00A16A5E" w:rsidP="00A16A5E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Sparkhill</w:t>
            </w:r>
          </w:p>
          <w:p w14:paraId="474AFC9E" w14:textId="3BD0DEDB" w:rsidR="00A16A5E" w:rsidRPr="008B7CF3" w:rsidRDefault="00A16A5E" w:rsidP="00A16A5E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LR</w:t>
            </w:r>
            <w:r w:rsidR="00E379A1">
              <w:rPr>
                <w:sz w:val="20"/>
                <w:szCs w:val="20"/>
              </w:rPr>
              <w:t>1</w:t>
            </w:r>
            <w:r w:rsidRPr="008B7CF3">
              <w:rPr>
                <w:sz w:val="20"/>
                <w:szCs w:val="20"/>
              </w:rPr>
              <w:t xml:space="preserve"> @ 13:15</w:t>
            </w:r>
          </w:p>
          <w:p w14:paraId="440275EF" w14:textId="22CA25D2" w:rsidR="00767F75" w:rsidRPr="008744A5" w:rsidRDefault="00A16A5E" w:rsidP="00A16A5E">
            <w:r w:rsidRPr="008B7CF3">
              <w:rPr>
                <w:sz w:val="20"/>
                <w:szCs w:val="20"/>
              </w:rPr>
              <w:t>Ellie Ristic</w:t>
            </w:r>
          </w:p>
        </w:tc>
        <w:tc>
          <w:tcPr>
            <w:tcW w:w="714" w:type="pct"/>
            <w:shd w:val="clear" w:color="auto" w:fill="92D050"/>
          </w:tcPr>
          <w:p w14:paraId="2D73206D" w14:textId="77777777" w:rsidR="00767F75" w:rsidRPr="00C93132" w:rsidRDefault="00767F75" w:rsidP="00CF55C0">
            <w:pPr>
              <w:jc w:val="right"/>
              <w:rPr>
                <w:lang w:val="en-GB"/>
              </w:rPr>
            </w:pPr>
            <w:r>
              <w:rPr>
                <w:lang w:val="en-GB"/>
              </w:rPr>
              <w:t>03</w:t>
            </w:r>
          </w:p>
          <w:p w14:paraId="66288377" w14:textId="77777777" w:rsidR="001A6399" w:rsidRPr="00701DCE" w:rsidRDefault="001A6399" w:rsidP="001A6399">
            <w:pPr>
              <w:rPr>
                <w:b/>
                <w:bCs/>
                <w:sz w:val="20"/>
                <w:szCs w:val="20"/>
                <w:lang w:val="en-GB"/>
              </w:rPr>
            </w:pPr>
            <w:r w:rsidRPr="00701DCE">
              <w:rPr>
                <w:b/>
                <w:bCs/>
                <w:sz w:val="20"/>
                <w:szCs w:val="20"/>
                <w:lang w:val="en-GB"/>
              </w:rPr>
              <w:t>Critical thinking</w:t>
            </w:r>
          </w:p>
          <w:p w14:paraId="3B48471E" w14:textId="77777777" w:rsidR="001A6399" w:rsidRPr="00701DCE" w:rsidRDefault="001A6399" w:rsidP="001A6399">
            <w:pPr>
              <w:rPr>
                <w:sz w:val="20"/>
                <w:szCs w:val="20"/>
                <w:lang w:val="en-GB"/>
              </w:rPr>
            </w:pPr>
            <w:r w:rsidRPr="00701DCE">
              <w:rPr>
                <w:sz w:val="20"/>
                <w:szCs w:val="20"/>
                <w:lang w:val="en-GB"/>
              </w:rPr>
              <w:t>Sparkhill</w:t>
            </w:r>
          </w:p>
          <w:p w14:paraId="5EDD3066" w14:textId="6A66410D" w:rsidR="001A6399" w:rsidRPr="00701DCE" w:rsidRDefault="001A6399" w:rsidP="001A6399">
            <w:pPr>
              <w:rPr>
                <w:sz w:val="20"/>
                <w:szCs w:val="20"/>
                <w:lang w:val="en-GB"/>
              </w:rPr>
            </w:pPr>
            <w:r w:rsidRPr="00701DCE">
              <w:rPr>
                <w:sz w:val="20"/>
                <w:szCs w:val="20"/>
                <w:lang w:val="en-GB"/>
              </w:rPr>
              <w:t>LR</w:t>
            </w:r>
            <w:r w:rsidR="00181A17" w:rsidRPr="00701DCE">
              <w:rPr>
                <w:sz w:val="20"/>
                <w:szCs w:val="20"/>
                <w:lang w:val="en-GB"/>
              </w:rPr>
              <w:t>1</w:t>
            </w:r>
            <w:r w:rsidRPr="00701DCE">
              <w:rPr>
                <w:sz w:val="20"/>
                <w:szCs w:val="20"/>
                <w:lang w:val="en-GB"/>
              </w:rPr>
              <w:t xml:space="preserve"> @13:15</w:t>
            </w:r>
          </w:p>
          <w:p w14:paraId="34AFBDD4" w14:textId="6696A579" w:rsidR="00767F75" w:rsidRPr="00C93132" w:rsidRDefault="001A6399" w:rsidP="001A6399">
            <w:pPr>
              <w:rPr>
                <w:lang w:val="en-GB"/>
              </w:rPr>
            </w:pPr>
            <w:r w:rsidRPr="00701DCE">
              <w:rPr>
                <w:sz w:val="20"/>
                <w:szCs w:val="20"/>
                <w:lang w:val="en-GB"/>
              </w:rPr>
              <w:t>Terkimbi Atonde</w:t>
            </w:r>
          </w:p>
          <w:p w14:paraId="55124BC0" w14:textId="77777777" w:rsidR="00767F75" w:rsidRPr="00C93132" w:rsidRDefault="00767F75" w:rsidP="00CF55C0">
            <w:pPr>
              <w:rPr>
                <w:lang w:val="en-GB"/>
              </w:rPr>
            </w:pPr>
          </w:p>
        </w:tc>
        <w:tc>
          <w:tcPr>
            <w:tcW w:w="714" w:type="pct"/>
            <w:vMerge w:val="restart"/>
            <w:shd w:val="clear" w:color="auto" w:fill="92D050"/>
          </w:tcPr>
          <w:p w14:paraId="39F0E782" w14:textId="77777777" w:rsidR="00767F75" w:rsidRDefault="00767F75" w:rsidP="00CF55C0">
            <w:pPr>
              <w:jc w:val="right"/>
            </w:pPr>
            <w:r>
              <w:t>04</w:t>
            </w:r>
          </w:p>
          <w:p w14:paraId="0B390244" w14:textId="3315468A" w:rsidR="00767F75" w:rsidRPr="008B7CF3" w:rsidRDefault="00767F75" w:rsidP="00767F75">
            <w:pPr>
              <w:rPr>
                <w:b/>
                <w:bCs/>
                <w:sz w:val="20"/>
                <w:szCs w:val="20"/>
                <w:lang w:val="en-GB"/>
              </w:rPr>
            </w:pPr>
            <w:r>
              <w:rPr>
                <w:b/>
                <w:bCs/>
                <w:sz w:val="20"/>
                <w:szCs w:val="20"/>
                <w:lang w:val="en-GB"/>
              </w:rPr>
              <w:t>Critical thinking</w:t>
            </w:r>
          </w:p>
          <w:p w14:paraId="2518B45C" w14:textId="77777777" w:rsidR="00767F75" w:rsidRPr="008B7CF3" w:rsidRDefault="00767F75" w:rsidP="00767F75">
            <w:pPr>
              <w:rPr>
                <w:sz w:val="20"/>
                <w:szCs w:val="20"/>
                <w:lang w:val="en-GB"/>
              </w:rPr>
            </w:pPr>
            <w:r w:rsidRPr="008B7CF3">
              <w:rPr>
                <w:sz w:val="20"/>
                <w:szCs w:val="20"/>
                <w:lang w:val="en-GB"/>
              </w:rPr>
              <w:t>Sparkhill</w:t>
            </w:r>
          </w:p>
          <w:p w14:paraId="3FCBF61A" w14:textId="6FDA7553" w:rsidR="00767F75" w:rsidRPr="008B7CF3" w:rsidRDefault="00767F75" w:rsidP="00767F75">
            <w:pPr>
              <w:rPr>
                <w:sz w:val="20"/>
                <w:szCs w:val="20"/>
                <w:lang w:val="en-GB"/>
              </w:rPr>
            </w:pPr>
            <w:r w:rsidRPr="008B7CF3">
              <w:rPr>
                <w:sz w:val="20"/>
                <w:szCs w:val="20"/>
                <w:lang w:val="en-GB"/>
              </w:rPr>
              <w:t>LR</w:t>
            </w:r>
            <w:r w:rsidR="00181A17">
              <w:rPr>
                <w:sz w:val="20"/>
                <w:szCs w:val="20"/>
                <w:lang w:val="en-GB"/>
              </w:rPr>
              <w:t>1</w:t>
            </w:r>
            <w:r w:rsidRPr="008B7CF3">
              <w:rPr>
                <w:sz w:val="20"/>
                <w:szCs w:val="20"/>
                <w:lang w:val="en-GB"/>
              </w:rPr>
              <w:t xml:space="preserve"> @13:15</w:t>
            </w:r>
          </w:p>
          <w:p w14:paraId="69EE2923" w14:textId="0EAD24A1" w:rsidR="00767F75" w:rsidRPr="00B707BB" w:rsidRDefault="00767F75" w:rsidP="00767F75">
            <w:r w:rsidRPr="00701DCE">
              <w:rPr>
                <w:sz w:val="20"/>
                <w:szCs w:val="20"/>
                <w:lang w:val="en-GB"/>
              </w:rPr>
              <w:t>Terkimbi Atonde</w:t>
            </w:r>
          </w:p>
          <w:p w14:paraId="70AD056B" w14:textId="77777777" w:rsidR="00767F75" w:rsidRPr="00B707BB" w:rsidRDefault="00767F75" w:rsidP="00CF55C0"/>
        </w:tc>
        <w:tc>
          <w:tcPr>
            <w:tcW w:w="714" w:type="pct"/>
            <w:vMerge w:val="restart"/>
            <w:shd w:val="clear" w:color="auto" w:fill="33CCFF"/>
          </w:tcPr>
          <w:p w14:paraId="38B5D4AE" w14:textId="77777777" w:rsidR="00767F75" w:rsidRDefault="00767F75" w:rsidP="00CF55C0">
            <w:pPr>
              <w:jc w:val="right"/>
            </w:pPr>
            <w:r>
              <w:t>05</w:t>
            </w:r>
          </w:p>
          <w:p w14:paraId="32ACE5F6" w14:textId="77777777" w:rsidR="00767F75" w:rsidRPr="008B7CF3" w:rsidRDefault="00767F75" w:rsidP="00CF55C0">
            <w:pPr>
              <w:rPr>
                <w:b/>
                <w:bCs/>
                <w:sz w:val="20"/>
                <w:szCs w:val="20"/>
              </w:rPr>
            </w:pPr>
            <w:r w:rsidRPr="008B7CF3">
              <w:rPr>
                <w:b/>
                <w:bCs/>
                <w:sz w:val="20"/>
                <w:szCs w:val="20"/>
              </w:rPr>
              <w:t>Preparing for lectures – note taking</w:t>
            </w:r>
          </w:p>
          <w:p w14:paraId="2DFEE489" w14:textId="77777777" w:rsidR="00767F75" w:rsidRPr="008B7CF3" w:rsidRDefault="00767F75" w:rsidP="00CF55C0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Quay Place</w:t>
            </w:r>
          </w:p>
          <w:p w14:paraId="26923144" w14:textId="3DB4A301" w:rsidR="00767F75" w:rsidRPr="008B7CF3" w:rsidRDefault="00767F75" w:rsidP="00CF55C0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LR</w:t>
            </w:r>
            <w:r w:rsidR="005B129A">
              <w:rPr>
                <w:sz w:val="20"/>
                <w:szCs w:val="20"/>
              </w:rPr>
              <w:t>12</w:t>
            </w:r>
            <w:r w:rsidRPr="008B7CF3">
              <w:rPr>
                <w:sz w:val="20"/>
                <w:szCs w:val="20"/>
              </w:rPr>
              <w:t xml:space="preserve"> @13:15 </w:t>
            </w:r>
          </w:p>
          <w:p w14:paraId="5178BAD8" w14:textId="19329E11" w:rsidR="00767F75" w:rsidRPr="00CA7783" w:rsidRDefault="00767F75" w:rsidP="00CF55C0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Munodzinesa Zuwirai</w:t>
            </w:r>
          </w:p>
        </w:tc>
        <w:tc>
          <w:tcPr>
            <w:tcW w:w="714" w:type="pct"/>
            <w:vMerge w:val="restart"/>
            <w:shd w:val="clear" w:color="auto" w:fill="33CCFF"/>
          </w:tcPr>
          <w:p w14:paraId="1FA4D2B4" w14:textId="77777777" w:rsidR="00767F75" w:rsidRDefault="00767F75" w:rsidP="00CF55C0">
            <w:pPr>
              <w:jc w:val="right"/>
            </w:pPr>
            <w:r>
              <w:t>06</w:t>
            </w:r>
          </w:p>
          <w:p w14:paraId="1133FBE4" w14:textId="64EB4485" w:rsidR="00767F75" w:rsidRPr="008B7CF3" w:rsidRDefault="000A06CA" w:rsidP="00CF55C0">
            <w:pPr>
              <w:rPr>
                <w:b/>
                <w:bCs/>
                <w:sz w:val="20"/>
                <w:szCs w:val="20"/>
                <w:lang w:val="en-GB"/>
              </w:rPr>
            </w:pPr>
            <w:r>
              <w:rPr>
                <w:b/>
                <w:bCs/>
                <w:sz w:val="20"/>
                <w:szCs w:val="20"/>
                <w:lang w:val="en-GB"/>
              </w:rPr>
              <w:t>Using Databases</w:t>
            </w:r>
          </w:p>
          <w:p w14:paraId="12530BA9" w14:textId="77777777" w:rsidR="00767F75" w:rsidRPr="008B7CF3" w:rsidRDefault="00767F75" w:rsidP="00CF55C0">
            <w:pPr>
              <w:rPr>
                <w:sz w:val="20"/>
                <w:szCs w:val="20"/>
                <w:lang w:val="en-GB"/>
              </w:rPr>
            </w:pPr>
            <w:r w:rsidRPr="008B7CF3">
              <w:rPr>
                <w:sz w:val="20"/>
                <w:szCs w:val="20"/>
                <w:lang w:val="en-GB"/>
              </w:rPr>
              <w:t>Quay Place</w:t>
            </w:r>
          </w:p>
          <w:p w14:paraId="16F2FDDB" w14:textId="398C3AEA" w:rsidR="00767F75" w:rsidRPr="008B7CF3" w:rsidRDefault="00767F75" w:rsidP="00CF55C0">
            <w:pPr>
              <w:rPr>
                <w:sz w:val="20"/>
                <w:szCs w:val="20"/>
                <w:lang w:val="en-GB"/>
              </w:rPr>
            </w:pPr>
            <w:r w:rsidRPr="008B7CF3">
              <w:rPr>
                <w:sz w:val="20"/>
                <w:szCs w:val="20"/>
                <w:lang w:val="en-GB"/>
              </w:rPr>
              <w:t>LR</w:t>
            </w:r>
            <w:r w:rsidR="005B129A">
              <w:rPr>
                <w:sz w:val="20"/>
                <w:szCs w:val="20"/>
                <w:lang w:val="en-GB"/>
              </w:rPr>
              <w:t>9</w:t>
            </w:r>
            <w:r w:rsidRPr="008B7CF3">
              <w:rPr>
                <w:sz w:val="20"/>
                <w:szCs w:val="20"/>
                <w:lang w:val="en-GB"/>
              </w:rPr>
              <w:t xml:space="preserve"> @13:15</w:t>
            </w:r>
          </w:p>
          <w:p w14:paraId="03017B87" w14:textId="77777777" w:rsidR="00767F75" w:rsidRPr="00CA7783" w:rsidRDefault="00767F75" w:rsidP="00CF55C0">
            <w:pPr>
              <w:rPr>
                <w:sz w:val="20"/>
                <w:szCs w:val="20"/>
                <w:lang w:val="en-GB"/>
              </w:rPr>
            </w:pPr>
            <w:r w:rsidRPr="008B7CF3">
              <w:rPr>
                <w:sz w:val="20"/>
                <w:szCs w:val="20"/>
                <w:lang w:val="en-GB"/>
              </w:rPr>
              <w:t>Doreen McLeary</w:t>
            </w:r>
          </w:p>
        </w:tc>
      </w:tr>
      <w:tr w:rsidR="00767F75" w14:paraId="112551A2" w14:textId="77777777" w:rsidTr="001D25A6">
        <w:trPr>
          <w:trHeight w:val="751"/>
        </w:trPr>
        <w:tc>
          <w:tcPr>
            <w:tcW w:w="715" w:type="pct"/>
            <w:vMerge/>
            <w:shd w:val="clear" w:color="auto" w:fill="auto"/>
          </w:tcPr>
          <w:p w14:paraId="61EEF814" w14:textId="77777777" w:rsidR="00767F75" w:rsidRDefault="00767F75" w:rsidP="00CF55C0">
            <w:pPr>
              <w:jc w:val="right"/>
            </w:pPr>
          </w:p>
        </w:tc>
        <w:tc>
          <w:tcPr>
            <w:tcW w:w="715" w:type="pct"/>
            <w:vMerge/>
            <w:shd w:val="clear" w:color="auto" w:fill="00CCFF"/>
          </w:tcPr>
          <w:p w14:paraId="27AFF7C6" w14:textId="77777777" w:rsidR="00767F75" w:rsidRDefault="00767F75" w:rsidP="00CF55C0">
            <w:pPr>
              <w:jc w:val="right"/>
            </w:pPr>
          </w:p>
        </w:tc>
        <w:tc>
          <w:tcPr>
            <w:tcW w:w="714" w:type="pct"/>
            <w:vMerge/>
            <w:shd w:val="clear" w:color="auto" w:fill="92D050"/>
          </w:tcPr>
          <w:p w14:paraId="24C13EF9" w14:textId="77777777" w:rsidR="00767F75" w:rsidRPr="00A3164F" w:rsidRDefault="00767F75" w:rsidP="00CF55C0">
            <w:pPr>
              <w:jc w:val="right"/>
            </w:pPr>
          </w:p>
        </w:tc>
        <w:tc>
          <w:tcPr>
            <w:tcW w:w="714" w:type="pct"/>
            <w:shd w:val="clear" w:color="auto" w:fill="FFE599" w:themeFill="accent4" w:themeFillTint="66"/>
          </w:tcPr>
          <w:p w14:paraId="7585D3BE" w14:textId="77777777" w:rsidR="00767F75" w:rsidRDefault="00767F75" w:rsidP="00767F75">
            <w:pPr>
              <w:rPr>
                <w:b/>
                <w:bCs/>
                <w:lang w:val="en-GB"/>
              </w:rPr>
            </w:pPr>
            <w:r w:rsidRPr="00767F75">
              <w:rPr>
                <w:b/>
                <w:bCs/>
                <w:lang w:val="en-GB"/>
              </w:rPr>
              <w:t>Using Databases</w:t>
            </w:r>
          </w:p>
          <w:p w14:paraId="1DE7D999" w14:textId="77777777" w:rsidR="00701DCE" w:rsidRDefault="00701DCE" w:rsidP="00A16A5E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Online only</w:t>
            </w:r>
          </w:p>
          <w:p w14:paraId="1F3B76BC" w14:textId="63A7229D" w:rsidR="00A16A5E" w:rsidRPr="008B7CF3" w:rsidRDefault="00A16A5E" w:rsidP="00A16A5E">
            <w:pPr>
              <w:rPr>
                <w:sz w:val="20"/>
                <w:szCs w:val="20"/>
                <w:lang w:val="en-GB"/>
              </w:rPr>
            </w:pPr>
            <w:r w:rsidRPr="008B7CF3">
              <w:rPr>
                <w:sz w:val="20"/>
                <w:szCs w:val="20"/>
                <w:lang w:val="en-GB"/>
              </w:rPr>
              <w:t>13:15</w:t>
            </w:r>
          </w:p>
          <w:p w14:paraId="24999A58" w14:textId="62938005" w:rsidR="00A16A5E" w:rsidRPr="00767F75" w:rsidRDefault="00A16A5E" w:rsidP="00A16A5E">
            <w:pPr>
              <w:rPr>
                <w:b/>
                <w:bCs/>
                <w:lang w:val="en-GB"/>
              </w:rPr>
            </w:pPr>
          </w:p>
        </w:tc>
        <w:tc>
          <w:tcPr>
            <w:tcW w:w="714" w:type="pct"/>
            <w:vMerge/>
            <w:shd w:val="clear" w:color="auto" w:fill="92D050"/>
          </w:tcPr>
          <w:p w14:paraId="33C2EB2D" w14:textId="77777777" w:rsidR="00767F75" w:rsidRDefault="00767F75" w:rsidP="00CF55C0">
            <w:pPr>
              <w:jc w:val="right"/>
            </w:pPr>
          </w:p>
        </w:tc>
        <w:tc>
          <w:tcPr>
            <w:tcW w:w="714" w:type="pct"/>
            <w:vMerge/>
            <w:shd w:val="clear" w:color="auto" w:fill="33CCFF"/>
          </w:tcPr>
          <w:p w14:paraId="57C4E295" w14:textId="77777777" w:rsidR="00767F75" w:rsidRDefault="00767F75" w:rsidP="00CF55C0">
            <w:pPr>
              <w:jc w:val="right"/>
            </w:pPr>
          </w:p>
        </w:tc>
        <w:tc>
          <w:tcPr>
            <w:tcW w:w="714" w:type="pct"/>
            <w:vMerge/>
            <w:shd w:val="clear" w:color="auto" w:fill="33CCFF"/>
          </w:tcPr>
          <w:p w14:paraId="373541AD" w14:textId="77777777" w:rsidR="00767F75" w:rsidRDefault="00767F75" w:rsidP="00CF55C0">
            <w:pPr>
              <w:jc w:val="right"/>
            </w:pPr>
          </w:p>
        </w:tc>
      </w:tr>
      <w:tr w:rsidR="00701E49" w14:paraId="06C9F826" w14:textId="77777777" w:rsidTr="001D25A6">
        <w:trPr>
          <w:trHeight w:val="1389"/>
        </w:trPr>
        <w:tc>
          <w:tcPr>
            <w:tcW w:w="715" w:type="pct"/>
            <w:vMerge w:val="restart"/>
            <w:shd w:val="clear" w:color="auto" w:fill="33CCFF"/>
          </w:tcPr>
          <w:p w14:paraId="0F6A0B44" w14:textId="77777777" w:rsidR="00701E49" w:rsidRDefault="00701E49" w:rsidP="00CF55C0">
            <w:pPr>
              <w:jc w:val="right"/>
            </w:pPr>
            <w:r>
              <w:t>07</w:t>
            </w:r>
          </w:p>
          <w:p w14:paraId="723EE546" w14:textId="7E05D68B" w:rsidR="00701E49" w:rsidRPr="008B7CF3" w:rsidRDefault="001A6399" w:rsidP="00CF55C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Presentation Skills</w:t>
            </w:r>
          </w:p>
          <w:p w14:paraId="71EEA9C2" w14:textId="77777777" w:rsidR="00701E49" w:rsidRPr="008B7CF3" w:rsidRDefault="00701E49" w:rsidP="00CF55C0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Quay Place</w:t>
            </w:r>
          </w:p>
          <w:p w14:paraId="6BF37714" w14:textId="77777777" w:rsidR="00701E49" w:rsidRPr="008B7CF3" w:rsidRDefault="00701E49" w:rsidP="00CF55C0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LR9 @13:15</w:t>
            </w:r>
          </w:p>
          <w:p w14:paraId="762C20FD" w14:textId="77777777" w:rsidR="00701E49" w:rsidRPr="00E171FC" w:rsidRDefault="00701E49" w:rsidP="00CF55C0">
            <w:r w:rsidRPr="008B7CF3">
              <w:rPr>
                <w:sz w:val="20"/>
                <w:szCs w:val="20"/>
              </w:rPr>
              <w:t>Rebecca Stewart</w:t>
            </w:r>
          </w:p>
        </w:tc>
        <w:tc>
          <w:tcPr>
            <w:tcW w:w="715" w:type="pct"/>
            <w:vMerge w:val="restart"/>
            <w:shd w:val="clear" w:color="auto" w:fill="33CCFF"/>
          </w:tcPr>
          <w:p w14:paraId="15FA8B50" w14:textId="77777777" w:rsidR="00701E49" w:rsidRPr="00701DCE" w:rsidRDefault="00701E49" w:rsidP="00CF55C0">
            <w:pPr>
              <w:jc w:val="right"/>
              <w:rPr>
                <w:lang w:val="en-GB"/>
              </w:rPr>
            </w:pPr>
            <w:r w:rsidRPr="00701DCE">
              <w:rPr>
                <w:lang w:val="en-GB"/>
              </w:rPr>
              <w:t>08</w:t>
            </w:r>
          </w:p>
          <w:p w14:paraId="323AE471" w14:textId="6FAAFD8C" w:rsidR="00092247" w:rsidRPr="00AB787A" w:rsidRDefault="0058400D" w:rsidP="0009224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Essay writing – paragraph structure</w:t>
            </w:r>
          </w:p>
          <w:p w14:paraId="185A94F3" w14:textId="77777777" w:rsidR="00092247" w:rsidRPr="00AB787A" w:rsidRDefault="00092247" w:rsidP="00092247">
            <w:pPr>
              <w:rPr>
                <w:sz w:val="20"/>
                <w:szCs w:val="20"/>
              </w:rPr>
            </w:pPr>
            <w:r w:rsidRPr="00AB787A">
              <w:rPr>
                <w:sz w:val="20"/>
                <w:szCs w:val="20"/>
              </w:rPr>
              <w:t>Quay Place</w:t>
            </w:r>
          </w:p>
          <w:p w14:paraId="6610F635" w14:textId="764AEF69" w:rsidR="00092247" w:rsidRPr="00AB787A" w:rsidRDefault="00092247" w:rsidP="00092247">
            <w:pPr>
              <w:rPr>
                <w:sz w:val="20"/>
                <w:szCs w:val="20"/>
              </w:rPr>
            </w:pPr>
            <w:r w:rsidRPr="00AB787A">
              <w:rPr>
                <w:sz w:val="20"/>
                <w:szCs w:val="20"/>
              </w:rPr>
              <w:t>LR</w:t>
            </w:r>
            <w:r w:rsidR="007A4701">
              <w:rPr>
                <w:sz w:val="20"/>
                <w:szCs w:val="20"/>
              </w:rPr>
              <w:t>9</w:t>
            </w:r>
            <w:r w:rsidRPr="00AB787A">
              <w:rPr>
                <w:sz w:val="20"/>
                <w:szCs w:val="20"/>
              </w:rPr>
              <w:t xml:space="preserve"> @13:15</w:t>
            </w:r>
          </w:p>
          <w:p w14:paraId="33C2377B" w14:textId="070A421D" w:rsidR="00092247" w:rsidRPr="00B707BB" w:rsidRDefault="00A64052" w:rsidP="00092247">
            <w:r w:rsidRPr="000965C8">
              <w:t>Vasilios Tavlaridis</w:t>
            </w:r>
          </w:p>
          <w:p w14:paraId="56EA817B" w14:textId="73E4F93F" w:rsidR="00701E49" w:rsidRPr="00CA7783" w:rsidRDefault="00701E49" w:rsidP="00CF55C0">
            <w:pPr>
              <w:rPr>
                <w:sz w:val="20"/>
                <w:szCs w:val="20"/>
                <w:lang w:val="sv-SE"/>
              </w:rPr>
            </w:pPr>
          </w:p>
        </w:tc>
        <w:tc>
          <w:tcPr>
            <w:tcW w:w="714" w:type="pct"/>
            <w:vMerge w:val="restart"/>
            <w:shd w:val="clear" w:color="auto" w:fill="92D050"/>
          </w:tcPr>
          <w:p w14:paraId="7D7623B9" w14:textId="77777777" w:rsidR="00701E49" w:rsidRPr="00701DCE" w:rsidRDefault="00701E49" w:rsidP="00CF55C0">
            <w:pPr>
              <w:jc w:val="right"/>
              <w:rPr>
                <w:lang w:val="sv-SE"/>
              </w:rPr>
            </w:pPr>
            <w:r w:rsidRPr="00701DCE">
              <w:rPr>
                <w:lang w:val="sv-SE"/>
              </w:rPr>
              <w:t>09</w:t>
            </w:r>
          </w:p>
          <w:p w14:paraId="38455A75" w14:textId="121E5987" w:rsidR="00701E49" w:rsidRPr="00701DCE" w:rsidRDefault="001A6399" w:rsidP="00CF55C0">
            <w:pPr>
              <w:rPr>
                <w:b/>
                <w:bCs/>
                <w:sz w:val="20"/>
                <w:szCs w:val="20"/>
                <w:lang w:val="sv-SE"/>
              </w:rPr>
            </w:pPr>
            <w:r w:rsidRPr="00701DCE">
              <w:rPr>
                <w:b/>
                <w:bCs/>
                <w:sz w:val="20"/>
                <w:szCs w:val="20"/>
                <w:lang w:val="sv-SE"/>
              </w:rPr>
              <w:t>Presentation Skills</w:t>
            </w:r>
          </w:p>
          <w:p w14:paraId="57AC03DC" w14:textId="77777777" w:rsidR="00701E49" w:rsidRPr="00701DCE" w:rsidRDefault="00701E49" w:rsidP="00CF55C0">
            <w:pPr>
              <w:rPr>
                <w:sz w:val="20"/>
                <w:szCs w:val="20"/>
                <w:lang w:val="sv-SE"/>
              </w:rPr>
            </w:pPr>
            <w:r w:rsidRPr="00701DCE">
              <w:rPr>
                <w:sz w:val="20"/>
                <w:szCs w:val="20"/>
                <w:lang w:val="sv-SE"/>
              </w:rPr>
              <w:t>Sparkhill</w:t>
            </w:r>
          </w:p>
          <w:p w14:paraId="7D1CE217" w14:textId="570248DB" w:rsidR="00701E49" w:rsidRPr="00701DCE" w:rsidRDefault="00701E49" w:rsidP="00CF55C0">
            <w:pPr>
              <w:rPr>
                <w:sz w:val="20"/>
                <w:szCs w:val="20"/>
                <w:lang w:val="sv-SE"/>
              </w:rPr>
            </w:pPr>
            <w:r w:rsidRPr="00701DCE">
              <w:rPr>
                <w:sz w:val="20"/>
                <w:szCs w:val="20"/>
                <w:lang w:val="sv-SE"/>
              </w:rPr>
              <w:t>LR</w:t>
            </w:r>
            <w:r w:rsidR="00E379A1" w:rsidRPr="00701DCE">
              <w:rPr>
                <w:sz w:val="20"/>
                <w:szCs w:val="20"/>
                <w:lang w:val="sv-SE"/>
              </w:rPr>
              <w:t>1</w:t>
            </w:r>
            <w:r w:rsidRPr="00701DCE">
              <w:rPr>
                <w:sz w:val="20"/>
                <w:szCs w:val="20"/>
                <w:lang w:val="sv-SE"/>
              </w:rPr>
              <w:t xml:space="preserve"> @ 13:15</w:t>
            </w:r>
          </w:p>
          <w:p w14:paraId="581A7E05" w14:textId="77777777" w:rsidR="00701E49" w:rsidRPr="00701DCE" w:rsidRDefault="00701E49" w:rsidP="00CF55C0">
            <w:pPr>
              <w:rPr>
                <w:lang w:val="sv-SE"/>
              </w:rPr>
            </w:pPr>
            <w:r w:rsidRPr="00701DCE">
              <w:rPr>
                <w:sz w:val="20"/>
                <w:szCs w:val="20"/>
                <w:lang w:val="sv-SE"/>
              </w:rPr>
              <w:t>Ellie Ristic</w:t>
            </w:r>
          </w:p>
        </w:tc>
        <w:tc>
          <w:tcPr>
            <w:tcW w:w="714" w:type="pct"/>
            <w:shd w:val="clear" w:color="auto" w:fill="92D050"/>
          </w:tcPr>
          <w:p w14:paraId="34CA1D3C" w14:textId="5F327AEA" w:rsidR="00701E49" w:rsidRPr="00701DCE" w:rsidRDefault="00701E49" w:rsidP="000372CE">
            <w:pPr>
              <w:jc w:val="right"/>
              <w:rPr>
                <w:lang w:val="en-GB"/>
              </w:rPr>
            </w:pPr>
            <w:r w:rsidRPr="00701DCE">
              <w:rPr>
                <w:lang w:val="en-GB"/>
              </w:rPr>
              <w:t>1</w:t>
            </w:r>
            <w:r w:rsidR="000372CE" w:rsidRPr="00701DCE">
              <w:rPr>
                <w:lang w:val="en-GB"/>
              </w:rPr>
              <w:t>0</w:t>
            </w:r>
          </w:p>
          <w:p w14:paraId="24665B94" w14:textId="5A508B32" w:rsidR="000372CE" w:rsidRPr="00701DCE" w:rsidRDefault="000372CE" w:rsidP="00CF55C0">
            <w:pPr>
              <w:rPr>
                <w:b/>
                <w:bCs/>
                <w:sz w:val="20"/>
                <w:szCs w:val="20"/>
                <w:lang w:val="en-GB"/>
              </w:rPr>
            </w:pPr>
            <w:r w:rsidRPr="00701DCE">
              <w:rPr>
                <w:b/>
                <w:bCs/>
                <w:sz w:val="20"/>
                <w:szCs w:val="20"/>
                <w:lang w:val="en-GB"/>
              </w:rPr>
              <w:t>Essay writing – intergrating quotes</w:t>
            </w:r>
          </w:p>
          <w:p w14:paraId="48D054F2" w14:textId="2EA25367" w:rsidR="00701E49" w:rsidRPr="00701DCE" w:rsidRDefault="00701E49" w:rsidP="00CF55C0">
            <w:pPr>
              <w:rPr>
                <w:sz w:val="20"/>
                <w:szCs w:val="20"/>
                <w:lang w:val="en-GB"/>
              </w:rPr>
            </w:pPr>
            <w:r w:rsidRPr="00701DCE">
              <w:rPr>
                <w:sz w:val="20"/>
                <w:szCs w:val="20"/>
                <w:lang w:val="en-GB"/>
              </w:rPr>
              <w:t>Sparkhill</w:t>
            </w:r>
          </w:p>
          <w:p w14:paraId="7B57B30F" w14:textId="2AD3D6AF" w:rsidR="00701E49" w:rsidRPr="00701DCE" w:rsidRDefault="00701E49" w:rsidP="00CF55C0">
            <w:pPr>
              <w:rPr>
                <w:sz w:val="20"/>
                <w:szCs w:val="20"/>
                <w:lang w:val="en-GB"/>
              </w:rPr>
            </w:pPr>
            <w:r w:rsidRPr="00701DCE">
              <w:rPr>
                <w:sz w:val="20"/>
                <w:szCs w:val="20"/>
                <w:lang w:val="en-GB"/>
              </w:rPr>
              <w:t>LR</w:t>
            </w:r>
            <w:r w:rsidR="00181A17" w:rsidRPr="00701DCE">
              <w:rPr>
                <w:sz w:val="20"/>
                <w:szCs w:val="20"/>
                <w:lang w:val="en-GB"/>
              </w:rPr>
              <w:t>1</w:t>
            </w:r>
            <w:r w:rsidRPr="00701DCE">
              <w:rPr>
                <w:sz w:val="20"/>
                <w:szCs w:val="20"/>
                <w:lang w:val="en-GB"/>
              </w:rPr>
              <w:t xml:space="preserve"> @13:15</w:t>
            </w:r>
          </w:p>
          <w:p w14:paraId="6E7D3CE9" w14:textId="77777777" w:rsidR="00701E49" w:rsidRPr="0006604B" w:rsidRDefault="00701E49" w:rsidP="00CF55C0">
            <w:pPr>
              <w:rPr>
                <w:lang w:val="sv-SE"/>
              </w:rPr>
            </w:pPr>
            <w:r w:rsidRPr="008B7CF3">
              <w:rPr>
                <w:sz w:val="20"/>
                <w:szCs w:val="20"/>
                <w:lang w:val="sv-SE"/>
              </w:rPr>
              <w:t>Terkimbi Atonde</w:t>
            </w:r>
          </w:p>
        </w:tc>
        <w:tc>
          <w:tcPr>
            <w:tcW w:w="714" w:type="pct"/>
            <w:vMerge w:val="restart"/>
            <w:shd w:val="clear" w:color="auto" w:fill="92D050"/>
          </w:tcPr>
          <w:p w14:paraId="5596973A" w14:textId="77777777" w:rsidR="00701E49" w:rsidRPr="00C93132" w:rsidRDefault="00701E49" w:rsidP="00CF55C0">
            <w:pPr>
              <w:jc w:val="right"/>
              <w:rPr>
                <w:lang w:val="en-GB"/>
              </w:rPr>
            </w:pPr>
            <w:r>
              <w:rPr>
                <w:lang w:val="en-GB"/>
              </w:rPr>
              <w:t>11</w:t>
            </w:r>
          </w:p>
          <w:p w14:paraId="0D346B28" w14:textId="6B597937" w:rsidR="00701E49" w:rsidRPr="008B7CF3" w:rsidRDefault="001A6399" w:rsidP="00CF55C0">
            <w:pPr>
              <w:rPr>
                <w:b/>
                <w:bCs/>
                <w:sz w:val="20"/>
                <w:szCs w:val="20"/>
                <w:lang w:val="en-GB"/>
              </w:rPr>
            </w:pPr>
            <w:r>
              <w:rPr>
                <w:b/>
                <w:bCs/>
                <w:sz w:val="20"/>
                <w:szCs w:val="20"/>
                <w:lang w:val="en-GB"/>
              </w:rPr>
              <w:t>Summarising the essay</w:t>
            </w:r>
          </w:p>
          <w:p w14:paraId="2EFFA444" w14:textId="77777777" w:rsidR="00701E49" w:rsidRPr="008B7CF3" w:rsidRDefault="00701E49" w:rsidP="00CF55C0">
            <w:pPr>
              <w:rPr>
                <w:sz w:val="20"/>
                <w:szCs w:val="20"/>
                <w:lang w:val="en-GB"/>
              </w:rPr>
            </w:pPr>
            <w:r w:rsidRPr="008B7CF3">
              <w:rPr>
                <w:sz w:val="20"/>
                <w:szCs w:val="20"/>
                <w:lang w:val="en-GB"/>
              </w:rPr>
              <w:t>Sparkhill</w:t>
            </w:r>
          </w:p>
          <w:p w14:paraId="204D8A2A" w14:textId="1BDFAFD9" w:rsidR="00701E49" w:rsidRPr="008B7CF3" w:rsidRDefault="00701E49" w:rsidP="00CF55C0">
            <w:pPr>
              <w:rPr>
                <w:sz w:val="20"/>
                <w:szCs w:val="20"/>
                <w:lang w:val="en-GB"/>
              </w:rPr>
            </w:pPr>
            <w:r w:rsidRPr="008B7CF3">
              <w:rPr>
                <w:sz w:val="20"/>
                <w:szCs w:val="20"/>
                <w:lang w:val="en-GB"/>
              </w:rPr>
              <w:t>LR</w:t>
            </w:r>
            <w:r w:rsidR="00181A17">
              <w:rPr>
                <w:sz w:val="20"/>
                <w:szCs w:val="20"/>
                <w:lang w:val="en-GB"/>
              </w:rPr>
              <w:t>1</w:t>
            </w:r>
            <w:r w:rsidRPr="008B7CF3">
              <w:rPr>
                <w:sz w:val="20"/>
                <w:szCs w:val="20"/>
                <w:lang w:val="en-GB"/>
              </w:rPr>
              <w:t xml:space="preserve"> @13:15</w:t>
            </w:r>
          </w:p>
          <w:p w14:paraId="59BA2F58" w14:textId="77777777" w:rsidR="00701E49" w:rsidRPr="001F2FCE" w:rsidRDefault="00701E49" w:rsidP="00CF55C0">
            <w:pPr>
              <w:rPr>
                <w:lang w:val="de-DE"/>
              </w:rPr>
            </w:pPr>
            <w:r w:rsidRPr="008B7CF3">
              <w:rPr>
                <w:sz w:val="20"/>
                <w:szCs w:val="20"/>
                <w:lang w:val="de-DE"/>
              </w:rPr>
              <w:t>Terkimbi Atonde</w:t>
            </w:r>
          </w:p>
        </w:tc>
        <w:tc>
          <w:tcPr>
            <w:tcW w:w="714" w:type="pct"/>
            <w:vMerge w:val="restart"/>
            <w:shd w:val="clear" w:color="auto" w:fill="33CCFF"/>
          </w:tcPr>
          <w:p w14:paraId="56B724C0" w14:textId="77777777" w:rsidR="00701E49" w:rsidRDefault="00701E49" w:rsidP="00CF55C0">
            <w:pPr>
              <w:jc w:val="right"/>
            </w:pPr>
            <w:r>
              <w:t>12</w:t>
            </w:r>
          </w:p>
          <w:p w14:paraId="4B09B52A" w14:textId="77777777" w:rsidR="00701E49" w:rsidRPr="008B7CF3" w:rsidRDefault="00701E49" w:rsidP="00CF55C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Presentation Skills</w:t>
            </w:r>
          </w:p>
          <w:p w14:paraId="4E77D6D0" w14:textId="77777777" w:rsidR="00701E49" w:rsidRPr="008B7CF3" w:rsidRDefault="00701E49" w:rsidP="00CF55C0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Quay Place</w:t>
            </w:r>
          </w:p>
          <w:p w14:paraId="6678B922" w14:textId="55DE29A4" w:rsidR="00701E49" w:rsidRPr="008B7CF3" w:rsidRDefault="00701E49" w:rsidP="00CF55C0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LR</w:t>
            </w:r>
            <w:r w:rsidR="005B129A">
              <w:rPr>
                <w:sz w:val="20"/>
                <w:szCs w:val="20"/>
              </w:rPr>
              <w:t>1</w:t>
            </w:r>
            <w:r w:rsidRPr="008B7CF3">
              <w:rPr>
                <w:sz w:val="20"/>
                <w:szCs w:val="20"/>
              </w:rPr>
              <w:t xml:space="preserve"> @13:15</w:t>
            </w:r>
          </w:p>
          <w:p w14:paraId="406349CF" w14:textId="6138AD2B" w:rsidR="00701E49" w:rsidRPr="00CA7783" w:rsidRDefault="00767F75" w:rsidP="00CF5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Mohammad Hossain</w:t>
            </w:r>
            <w:r w:rsidR="00701E49" w:rsidRPr="008B7CF3">
              <w:rPr>
                <w:sz w:val="20"/>
                <w:szCs w:val="20"/>
              </w:rPr>
              <w:t xml:space="preserve"> </w:t>
            </w:r>
          </w:p>
        </w:tc>
        <w:tc>
          <w:tcPr>
            <w:tcW w:w="714" w:type="pct"/>
            <w:vMerge w:val="restart"/>
            <w:shd w:val="clear" w:color="auto" w:fill="auto"/>
          </w:tcPr>
          <w:p w14:paraId="3C1358BA" w14:textId="77777777" w:rsidR="00701E49" w:rsidRDefault="00701E49" w:rsidP="00CF55C0">
            <w:pPr>
              <w:jc w:val="right"/>
            </w:pPr>
            <w:r>
              <w:t>13</w:t>
            </w:r>
          </w:p>
          <w:p w14:paraId="4D3F98D5" w14:textId="77777777" w:rsidR="00701E49" w:rsidRPr="006D66D8" w:rsidRDefault="00701E49" w:rsidP="00CF55C0"/>
          <w:p w14:paraId="1BD7053D" w14:textId="77777777" w:rsidR="00701E49" w:rsidRPr="006D66D8" w:rsidRDefault="00701E49" w:rsidP="00CF55C0"/>
          <w:p w14:paraId="22F0B12E" w14:textId="77777777" w:rsidR="00701E49" w:rsidRPr="006D66D8" w:rsidRDefault="00701E49" w:rsidP="00CF55C0">
            <w:pPr>
              <w:jc w:val="center"/>
            </w:pPr>
          </w:p>
        </w:tc>
      </w:tr>
      <w:tr w:rsidR="00701E49" w:rsidRPr="0006604B" w14:paraId="27F2CF4C" w14:textId="77777777" w:rsidTr="001D25A6">
        <w:trPr>
          <w:trHeight w:val="929"/>
        </w:trPr>
        <w:tc>
          <w:tcPr>
            <w:tcW w:w="715" w:type="pct"/>
            <w:vMerge/>
            <w:shd w:val="clear" w:color="auto" w:fill="33CCFF"/>
          </w:tcPr>
          <w:p w14:paraId="0D417365" w14:textId="77777777" w:rsidR="00701E49" w:rsidRDefault="00701E49" w:rsidP="00CF55C0">
            <w:pPr>
              <w:jc w:val="right"/>
            </w:pPr>
          </w:p>
        </w:tc>
        <w:tc>
          <w:tcPr>
            <w:tcW w:w="715" w:type="pct"/>
            <w:vMerge/>
            <w:shd w:val="clear" w:color="auto" w:fill="33CCFF"/>
          </w:tcPr>
          <w:p w14:paraId="22F495E7" w14:textId="77777777" w:rsidR="00701E49" w:rsidRPr="00C93132" w:rsidRDefault="00701E49" w:rsidP="00CF55C0">
            <w:pPr>
              <w:jc w:val="right"/>
              <w:rPr>
                <w:lang w:val="en-GB"/>
              </w:rPr>
            </w:pPr>
          </w:p>
        </w:tc>
        <w:tc>
          <w:tcPr>
            <w:tcW w:w="714" w:type="pct"/>
            <w:vMerge/>
            <w:shd w:val="clear" w:color="auto" w:fill="92D050"/>
          </w:tcPr>
          <w:p w14:paraId="1C2778D7" w14:textId="77777777" w:rsidR="00701E49" w:rsidRDefault="00701E49" w:rsidP="00CF55C0">
            <w:pPr>
              <w:jc w:val="right"/>
            </w:pPr>
          </w:p>
        </w:tc>
        <w:tc>
          <w:tcPr>
            <w:tcW w:w="714" w:type="pct"/>
            <w:shd w:val="clear" w:color="auto" w:fill="FFE599" w:themeFill="accent4" w:themeFillTint="66"/>
          </w:tcPr>
          <w:p w14:paraId="3153933E" w14:textId="77777777" w:rsidR="00701E49" w:rsidRPr="008B7CF3" w:rsidRDefault="00701E49" w:rsidP="00CF55C0">
            <w:pPr>
              <w:rPr>
                <w:b/>
                <w:bCs/>
                <w:sz w:val="20"/>
                <w:szCs w:val="20"/>
                <w:lang w:val="en-GB"/>
              </w:rPr>
            </w:pPr>
            <w:r>
              <w:rPr>
                <w:b/>
                <w:bCs/>
                <w:sz w:val="20"/>
                <w:szCs w:val="20"/>
                <w:lang w:val="en-GB"/>
              </w:rPr>
              <w:t>Academic Language</w:t>
            </w:r>
          </w:p>
          <w:p w14:paraId="6E4481C5" w14:textId="21D5E732" w:rsidR="00701E49" w:rsidRPr="008B7CF3" w:rsidRDefault="005660C1" w:rsidP="00CF55C0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Online only</w:t>
            </w:r>
          </w:p>
          <w:p w14:paraId="55335102" w14:textId="4026AFDF" w:rsidR="00701E49" w:rsidRPr="008B7CF3" w:rsidRDefault="00701E49" w:rsidP="00CF55C0">
            <w:pPr>
              <w:rPr>
                <w:sz w:val="20"/>
                <w:szCs w:val="20"/>
                <w:lang w:val="en-GB"/>
              </w:rPr>
            </w:pPr>
            <w:r w:rsidRPr="008B7CF3">
              <w:rPr>
                <w:sz w:val="20"/>
                <w:szCs w:val="20"/>
                <w:lang w:val="en-GB"/>
              </w:rPr>
              <w:t>13:15</w:t>
            </w:r>
          </w:p>
          <w:p w14:paraId="2CB7B00A" w14:textId="46A1398F" w:rsidR="00701E49" w:rsidRPr="00701DCE" w:rsidRDefault="005660C1" w:rsidP="00CF55C0">
            <w:pPr>
              <w:ind w:right="44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>Ellie Ristic</w:t>
            </w:r>
          </w:p>
        </w:tc>
        <w:tc>
          <w:tcPr>
            <w:tcW w:w="714" w:type="pct"/>
            <w:vMerge/>
            <w:shd w:val="clear" w:color="auto" w:fill="92D050"/>
          </w:tcPr>
          <w:p w14:paraId="1DE94235" w14:textId="77777777" w:rsidR="00701E49" w:rsidRPr="00701DCE" w:rsidRDefault="00701E49" w:rsidP="00CF55C0">
            <w:pPr>
              <w:jc w:val="right"/>
              <w:rPr>
                <w:lang w:val="en-GB"/>
              </w:rPr>
            </w:pPr>
          </w:p>
        </w:tc>
        <w:tc>
          <w:tcPr>
            <w:tcW w:w="714" w:type="pct"/>
            <w:vMerge/>
            <w:shd w:val="clear" w:color="auto" w:fill="33CCFF"/>
          </w:tcPr>
          <w:p w14:paraId="189DA52D" w14:textId="77777777" w:rsidR="00701E49" w:rsidRPr="00701DCE" w:rsidRDefault="00701E49" w:rsidP="00CF55C0">
            <w:pPr>
              <w:jc w:val="right"/>
              <w:rPr>
                <w:lang w:val="en-GB"/>
              </w:rPr>
            </w:pPr>
          </w:p>
        </w:tc>
        <w:tc>
          <w:tcPr>
            <w:tcW w:w="714" w:type="pct"/>
            <w:vMerge/>
            <w:shd w:val="clear" w:color="auto" w:fill="auto"/>
          </w:tcPr>
          <w:p w14:paraId="72D6727B" w14:textId="77777777" w:rsidR="00701E49" w:rsidRPr="00701DCE" w:rsidRDefault="00701E49" w:rsidP="00CF55C0">
            <w:pPr>
              <w:jc w:val="right"/>
              <w:rPr>
                <w:lang w:val="en-GB"/>
              </w:rPr>
            </w:pPr>
          </w:p>
        </w:tc>
      </w:tr>
      <w:tr w:rsidR="00701E49" w:rsidRPr="0006604B" w14:paraId="748EC393" w14:textId="77777777" w:rsidTr="001D25A6">
        <w:trPr>
          <w:trHeight w:val="693"/>
        </w:trPr>
        <w:tc>
          <w:tcPr>
            <w:tcW w:w="715" w:type="pct"/>
            <w:vMerge w:val="restart"/>
            <w:shd w:val="clear" w:color="auto" w:fill="33CCFF"/>
          </w:tcPr>
          <w:p w14:paraId="29075EC4" w14:textId="77777777" w:rsidR="00701E49" w:rsidRDefault="00701E49" w:rsidP="00CF55C0">
            <w:pPr>
              <w:jc w:val="right"/>
            </w:pPr>
            <w:r>
              <w:t>14</w:t>
            </w:r>
          </w:p>
          <w:p w14:paraId="1ACB5BF9" w14:textId="28A6D7AB" w:rsidR="00701E49" w:rsidRPr="008B7CF3" w:rsidRDefault="00767F75" w:rsidP="00CF55C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Reflection &amp; feedback</w:t>
            </w:r>
          </w:p>
          <w:p w14:paraId="06941FF9" w14:textId="77777777" w:rsidR="00701E49" w:rsidRPr="008B7CF3" w:rsidRDefault="00701E49" w:rsidP="00CF55C0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Quay Place</w:t>
            </w:r>
          </w:p>
          <w:p w14:paraId="7B9B55FD" w14:textId="77777777" w:rsidR="00701E49" w:rsidRPr="008B7CF3" w:rsidRDefault="00701E49" w:rsidP="00CF55C0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LR9 @13:15</w:t>
            </w:r>
          </w:p>
          <w:p w14:paraId="113ED681" w14:textId="77777777" w:rsidR="00701E49" w:rsidRPr="005E6913" w:rsidRDefault="00701E49" w:rsidP="00CF55C0">
            <w:r w:rsidRPr="008B7CF3">
              <w:rPr>
                <w:sz w:val="20"/>
                <w:szCs w:val="20"/>
              </w:rPr>
              <w:t>Rebecca Stewart</w:t>
            </w:r>
          </w:p>
        </w:tc>
        <w:tc>
          <w:tcPr>
            <w:tcW w:w="715" w:type="pct"/>
            <w:vMerge w:val="restart"/>
            <w:shd w:val="clear" w:color="auto" w:fill="33CCFF"/>
          </w:tcPr>
          <w:p w14:paraId="32B7D5A0" w14:textId="77777777" w:rsidR="00701E49" w:rsidRDefault="00701E49" w:rsidP="00CF55C0">
            <w:pPr>
              <w:jc w:val="right"/>
              <w:rPr>
                <w:lang w:val="en-GB"/>
              </w:rPr>
            </w:pPr>
            <w:r>
              <w:rPr>
                <w:lang w:val="en-GB"/>
              </w:rPr>
              <w:t>15</w:t>
            </w:r>
          </w:p>
          <w:p w14:paraId="518B2EE5" w14:textId="61AE70F5" w:rsidR="00701E49" w:rsidRPr="00AB787A" w:rsidRDefault="001A6399" w:rsidP="00CF55C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Crit</w:t>
            </w:r>
            <w:r w:rsidR="00C46F20">
              <w:rPr>
                <w:b/>
                <w:bCs/>
                <w:sz w:val="20"/>
                <w:szCs w:val="20"/>
              </w:rPr>
              <w:t>i</w:t>
            </w:r>
            <w:r>
              <w:rPr>
                <w:b/>
                <w:bCs/>
                <w:sz w:val="20"/>
                <w:szCs w:val="20"/>
              </w:rPr>
              <w:t>cal thinking</w:t>
            </w:r>
          </w:p>
          <w:p w14:paraId="6392E3E0" w14:textId="77777777" w:rsidR="00701E49" w:rsidRPr="00AB787A" w:rsidRDefault="00701E49" w:rsidP="00CF55C0">
            <w:pPr>
              <w:rPr>
                <w:sz w:val="20"/>
                <w:szCs w:val="20"/>
              </w:rPr>
            </w:pPr>
            <w:r w:rsidRPr="00AB787A">
              <w:rPr>
                <w:sz w:val="20"/>
                <w:szCs w:val="20"/>
              </w:rPr>
              <w:t>Quay Place</w:t>
            </w:r>
          </w:p>
          <w:p w14:paraId="153CFCAB" w14:textId="1A0C3E5C" w:rsidR="00701E49" w:rsidRPr="00AB787A" w:rsidRDefault="00701E49" w:rsidP="00CF55C0">
            <w:pPr>
              <w:rPr>
                <w:sz w:val="20"/>
                <w:szCs w:val="20"/>
              </w:rPr>
            </w:pPr>
            <w:r w:rsidRPr="00AB787A">
              <w:rPr>
                <w:sz w:val="20"/>
                <w:szCs w:val="20"/>
              </w:rPr>
              <w:t>LR</w:t>
            </w:r>
            <w:r w:rsidR="007A4701">
              <w:rPr>
                <w:sz w:val="20"/>
                <w:szCs w:val="20"/>
              </w:rPr>
              <w:t>9</w:t>
            </w:r>
            <w:r w:rsidRPr="00AB787A">
              <w:rPr>
                <w:sz w:val="20"/>
                <w:szCs w:val="20"/>
              </w:rPr>
              <w:t xml:space="preserve"> @13:15</w:t>
            </w:r>
          </w:p>
          <w:p w14:paraId="5FB5DC00" w14:textId="513E6235" w:rsidR="00701E49" w:rsidRPr="00AB787A" w:rsidRDefault="00A64052" w:rsidP="00CF55C0">
            <w:pPr>
              <w:rPr>
                <w:sz w:val="20"/>
                <w:szCs w:val="20"/>
              </w:rPr>
            </w:pPr>
            <w:r w:rsidRPr="000965C8">
              <w:t>Vasilios Tavlaridis</w:t>
            </w:r>
          </w:p>
        </w:tc>
        <w:tc>
          <w:tcPr>
            <w:tcW w:w="714" w:type="pct"/>
            <w:vMerge w:val="restart"/>
            <w:shd w:val="clear" w:color="auto" w:fill="92D050"/>
          </w:tcPr>
          <w:p w14:paraId="5EC5C876" w14:textId="77777777" w:rsidR="00701E49" w:rsidRDefault="00701E49" w:rsidP="00CF55C0">
            <w:pPr>
              <w:jc w:val="right"/>
            </w:pPr>
            <w:r>
              <w:t>16</w:t>
            </w:r>
          </w:p>
          <w:p w14:paraId="64A83640" w14:textId="77777777" w:rsidR="00701E49" w:rsidRPr="008B7CF3" w:rsidRDefault="00701E49" w:rsidP="00CF55C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Reflection &amp; feedback</w:t>
            </w:r>
          </w:p>
          <w:p w14:paraId="243617DC" w14:textId="77777777" w:rsidR="00701E49" w:rsidRPr="008B7CF3" w:rsidRDefault="00701E49" w:rsidP="00CF55C0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Sparkhill</w:t>
            </w:r>
          </w:p>
          <w:p w14:paraId="4A3E07E5" w14:textId="0DB1D679" w:rsidR="00701E49" w:rsidRPr="008B7CF3" w:rsidRDefault="00701E49" w:rsidP="00CF55C0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LR</w:t>
            </w:r>
            <w:r w:rsidR="00E379A1">
              <w:rPr>
                <w:sz w:val="20"/>
                <w:szCs w:val="20"/>
              </w:rPr>
              <w:t>1</w:t>
            </w:r>
            <w:r w:rsidRPr="008B7CF3">
              <w:rPr>
                <w:sz w:val="20"/>
                <w:szCs w:val="20"/>
              </w:rPr>
              <w:t xml:space="preserve"> @ 13:15</w:t>
            </w:r>
          </w:p>
          <w:p w14:paraId="48C1C624" w14:textId="77777777" w:rsidR="00701E49" w:rsidRPr="00AB787A" w:rsidRDefault="00701E49" w:rsidP="00CF55C0">
            <w:r w:rsidRPr="008B7CF3">
              <w:rPr>
                <w:sz w:val="20"/>
                <w:szCs w:val="20"/>
              </w:rPr>
              <w:t>Ellie Ristic</w:t>
            </w:r>
          </w:p>
        </w:tc>
        <w:tc>
          <w:tcPr>
            <w:tcW w:w="714" w:type="pct"/>
            <w:shd w:val="clear" w:color="auto" w:fill="92D050"/>
          </w:tcPr>
          <w:p w14:paraId="4CDB26C6" w14:textId="77777777" w:rsidR="00701E49" w:rsidRDefault="00701E49" w:rsidP="00CF55C0">
            <w:pPr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 xml:space="preserve">                                 </w:t>
            </w:r>
            <w:r w:rsidRPr="006D66D8">
              <w:rPr>
                <w:lang w:val="en-GB"/>
              </w:rPr>
              <w:t>1</w:t>
            </w:r>
            <w:r>
              <w:rPr>
                <w:lang w:val="en-GB"/>
              </w:rPr>
              <w:t>7</w:t>
            </w:r>
          </w:p>
          <w:p w14:paraId="0E6B4FA7" w14:textId="755E8B7E" w:rsidR="00701E49" w:rsidRPr="00701DCE" w:rsidRDefault="001A6399" w:rsidP="00CF55C0">
            <w:pPr>
              <w:rPr>
                <w:b/>
                <w:bCs/>
                <w:sz w:val="20"/>
                <w:szCs w:val="20"/>
                <w:lang w:val="en-GB"/>
              </w:rPr>
            </w:pPr>
            <w:r w:rsidRPr="00701DCE">
              <w:rPr>
                <w:b/>
                <w:bCs/>
                <w:sz w:val="20"/>
                <w:szCs w:val="20"/>
                <w:lang w:val="en-GB"/>
              </w:rPr>
              <w:t>Critical thinking</w:t>
            </w:r>
          </w:p>
          <w:p w14:paraId="45DB655A" w14:textId="77777777" w:rsidR="00701E49" w:rsidRPr="00701DCE" w:rsidRDefault="00701E49" w:rsidP="00CF55C0">
            <w:pPr>
              <w:rPr>
                <w:sz w:val="20"/>
                <w:szCs w:val="20"/>
                <w:lang w:val="en-GB"/>
              </w:rPr>
            </w:pPr>
            <w:r w:rsidRPr="00701DCE">
              <w:rPr>
                <w:sz w:val="20"/>
                <w:szCs w:val="20"/>
                <w:lang w:val="en-GB"/>
              </w:rPr>
              <w:t>Sparkhill</w:t>
            </w:r>
          </w:p>
          <w:p w14:paraId="0CCC0391" w14:textId="21E2A69B" w:rsidR="00701E49" w:rsidRPr="00701DCE" w:rsidRDefault="00701E49" w:rsidP="00CF55C0">
            <w:pPr>
              <w:rPr>
                <w:sz w:val="20"/>
                <w:szCs w:val="20"/>
                <w:lang w:val="en-GB"/>
              </w:rPr>
            </w:pPr>
            <w:r w:rsidRPr="00701DCE">
              <w:rPr>
                <w:sz w:val="20"/>
                <w:szCs w:val="20"/>
                <w:lang w:val="en-GB"/>
              </w:rPr>
              <w:t>LR</w:t>
            </w:r>
            <w:r w:rsidR="001904B7" w:rsidRPr="00701DCE">
              <w:rPr>
                <w:sz w:val="20"/>
                <w:szCs w:val="20"/>
                <w:lang w:val="en-GB"/>
              </w:rPr>
              <w:t>1</w:t>
            </w:r>
            <w:r w:rsidRPr="00701DCE">
              <w:rPr>
                <w:sz w:val="20"/>
                <w:szCs w:val="20"/>
                <w:lang w:val="en-GB"/>
              </w:rPr>
              <w:t xml:space="preserve"> @13:15</w:t>
            </w:r>
          </w:p>
          <w:p w14:paraId="09B18B4D" w14:textId="77777777" w:rsidR="00701E49" w:rsidRPr="00CA7783" w:rsidRDefault="00701E49" w:rsidP="00CF55C0">
            <w:pPr>
              <w:rPr>
                <w:lang w:val="en-GB"/>
              </w:rPr>
            </w:pPr>
            <w:r w:rsidRPr="00701DCE">
              <w:rPr>
                <w:sz w:val="20"/>
                <w:szCs w:val="20"/>
                <w:lang w:val="en-GB"/>
              </w:rPr>
              <w:t>Terkimbi Atonde</w:t>
            </w:r>
          </w:p>
        </w:tc>
        <w:tc>
          <w:tcPr>
            <w:tcW w:w="714" w:type="pct"/>
            <w:shd w:val="clear" w:color="auto" w:fill="92D050"/>
          </w:tcPr>
          <w:p w14:paraId="7B39B03B" w14:textId="77777777" w:rsidR="00701E49" w:rsidRPr="00701DCE" w:rsidRDefault="00701E49" w:rsidP="00CF55C0">
            <w:pPr>
              <w:jc w:val="right"/>
              <w:rPr>
                <w:lang w:val="en-GB"/>
              </w:rPr>
            </w:pPr>
            <w:r w:rsidRPr="00701DCE">
              <w:rPr>
                <w:lang w:val="en-GB"/>
              </w:rPr>
              <w:t>18</w:t>
            </w:r>
          </w:p>
          <w:p w14:paraId="6F2ACE87" w14:textId="790777D4" w:rsidR="00701E49" w:rsidRPr="008B7CF3" w:rsidRDefault="00C46F20" w:rsidP="00CF55C0">
            <w:pPr>
              <w:rPr>
                <w:b/>
                <w:bCs/>
                <w:sz w:val="20"/>
                <w:szCs w:val="20"/>
                <w:lang w:val="en-GB"/>
              </w:rPr>
            </w:pPr>
            <w:r>
              <w:rPr>
                <w:b/>
                <w:bCs/>
                <w:sz w:val="20"/>
                <w:szCs w:val="20"/>
                <w:lang w:val="en-GB"/>
              </w:rPr>
              <w:t>Essay writing – paragraph structure</w:t>
            </w:r>
          </w:p>
          <w:p w14:paraId="5841FE10" w14:textId="77777777" w:rsidR="00701E49" w:rsidRPr="008B7CF3" w:rsidRDefault="00701E49" w:rsidP="00CF55C0">
            <w:pPr>
              <w:rPr>
                <w:sz w:val="20"/>
                <w:szCs w:val="20"/>
                <w:lang w:val="en-GB"/>
              </w:rPr>
            </w:pPr>
            <w:r w:rsidRPr="008B7CF3">
              <w:rPr>
                <w:sz w:val="20"/>
                <w:szCs w:val="20"/>
                <w:lang w:val="en-GB"/>
              </w:rPr>
              <w:t>Sparkhill</w:t>
            </w:r>
          </w:p>
          <w:p w14:paraId="76BC90BD" w14:textId="0F1E4AEC" w:rsidR="00701E49" w:rsidRPr="008B7CF3" w:rsidRDefault="00701E49" w:rsidP="00CF55C0">
            <w:pPr>
              <w:rPr>
                <w:sz w:val="20"/>
                <w:szCs w:val="20"/>
                <w:lang w:val="en-GB"/>
              </w:rPr>
            </w:pPr>
            <w:r w:rsidRPr="008B7CF3">
              <w:rPr>
                <w:sz w:val="20"/>
                <w:szCs w:val="20"/>
                <w:lang w:val="en-GB"/>
              </w:rPr>
              <w:t>LR</w:t>
            </w:r>
            <w:r w:rsidR="001904B7">
              <w:rPr>
                <w:sz w:val="20"/>
                <w:szCs w:val="20"/>
                <w:lang w:val="en-GB"/>
              </w:rPr>
              <w:t>1</w:t>
            </w:r>
            <w:r w:rsidRPr="008B7CF3">
              <w:rPr>
                <w:sz w:val="20"/>
                <w:szCs w:val="20"/>
                <w:lang w:val="en-GB"/>
              </w:rPr>
              <w:t xml:space="preserve"> @13:15</w:t>
            </w:r>
          </w:p>
          <w:p w14:paraId="48B78FDD" w14:textId="77777777" w:rsidR="00701E49" w:rsidRDefault="00701E49" w:rsidP="00CF55C0">
            <w:pPr>
              <w:rPr>
                <w:sz w:val="20"/>
                <w:szCs w:val="20"/>
                <w:lang w:val="de-DE"/>
              </w:rPr>
            </w:pPr>
            <w:r w:rsidRPr="008B7CF3">
              <w:rPr>
                <w:sz w:val="20"/>
                <w:szCs w:val="20"/>
                <w:lang w:val="de-DE"/>
              </w:rPr>
              <w:t>Terkimbi Atonde</w:t>
            </w:r>
          </w:p>
          <w:p w14:paraId="3B099633" w14:textId="73C431CE" w:rsidR="00701DCE" w:rsidRPr="00CA7783" w:rsidRDefault="00701DCE" w:rsidP="00CF55C0">
            <w:pPr>
              <w:rPr>
                <w:lang w:val="sv-SE"/>
              </w:rPr>
            </w:pPr>
          </w:p>
        </w:tc>
        <w:tc>
          <w:tcPr>
            <w:tcW w:w="714" w:type="pct"/>
            <w:vMerge w:val="restart"/>
            <w:shd w:val="clear" w:color="auto" w:fill="33CCFF"/>
          </w:tcPr>
          <w:p w14:paraId="79D3FFF6" w14:textId="77777777" w:rsidR="00701E49" w:rsidRPr="00701DCE" w:rsidRDefault="00701E49" w:rsidP="00CF55C0">
            <w:pPr>
              <w:jc w:val="right"/>
              <w:rPr>
                <w:lang w:val="en-GB"/>
              </w:rPr>
            </w:pPr>
            <w:r w:rsidRPr="00701DCE">
              <w:rPr>
                <w:lang w:val="en-GB"/>
              </w:rPr>
              <w:t>19</w:t>
            </w:r>
          </w:p>
          <w:p w14:paraId="550F6D9D" w14:textId="77777777" w:rsidR="00701E49" w:rsidRPr="008B7CF3" w:rsidRDefault="00701E49" w:rsidP="00CF55C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Reflection &amp; feedback</w:t>
            </w:r>
          </w:p>
          <w:p w14:paraId="4BECF394" w14:textId="77777777" w:rsidR="00701E49" w:rsidRPr="008B7CF3" w:rsidRDefault="00701E49" w:rsidP="00CF55C0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Quay Place</w:t>
            </w:r>
          </w:p>
          <w:p w14:paraId="5C4962E9" w14:textId="46F04EF8" w:rsidR="00701E49" w:rsidRPr="008B7CF3" w:rsidRDefault="00701E49" w:rsidP="00CF55C0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LR</w:t>
            </w:r>
            <w:r w:rsidR="005B129A">
              <w:rPr>
                <w:sz w:val="20"/>
                <w:szCs w:val="20"/>
              </w:rPr>
              <w:t>1</w:t>
            </w:r>
            <w:r w:rsidRPr="008B7CF3">
              <w:rPr>
                <w:sz w:val="20"/>
                <w:szCs w:val="20"/>
              </w:rPr>
              <w:t xml:space="preserve"> @13:15 </w:t>
            </w:r>
          </w:p>
          <w:p w14:paraId="06645EF0" w14:textId="0F1C8D4D" w:rsidR="00701E49" w:rsidRPr="00767F75" w:rsidRDefault="00767F75" w:rsidP="00CF55C0">
            <w:pPr>
              <w:rPr>
                <w:b/>
                <w:bCs/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Munodzinesa Zuwirai</w:t>
            </w:r>
          </w:p>
        </w:tc>
        <w:tc>
          <w:tcPr>
            <w:tcW w:w="714" w:type="pct"/>
            <w:vMerge w:val="restart"/>
            <w:shd w:val="clear" w:color="auto" w:fill="00CCFF"/>
          </w:tcPr>
          <w:p w14:paraId="2F0CC96E" w14:textId="77777777" w:rsidR="00701E49" w:rsidRPr="00701DCE" w:rsidRDefault="00701E49" w:rsidP="00CF55C0">
            <w:pPr>
              <w:jc w:val="right"/>
              <w:rPr>
                <w:lang w:val="en-GB"/>
              </w:rPr>
            </w:pPr>
            <w:r w:rsidRPr="00701DCE">
              <w:rPr>
                <w:lang w:val="en-GB"/>
              </w:rPr>
              <w:t>20</w:t>
            </w:r>
          </w:p>
          <w:p w14:paraId="189855B5" w14:textId="22C4ADC1" w:rsidR="00A16A5E" w:rsidRPr="008B7CF3" w:rsidRDefault="00A16A5E" w:rsidP="00A16A5E">
            <w:pPr>
              <w:rPr>
                <w:b/>
                <w:bCs/>
                <w:sz w:val="20"/>
                <w:szCs w:val="20"/>
                <w:lang w:val="en-GB"/>
              </w:rPr>
            </w:pPr>
            <w:r w:rsidRPr="008B7CF3">
              <w:rPr>
                <w:b/>
                <w:bCs/>
                <w:sz w:val="20"/>
                <w:szCs w:val="20"/>
                <w:lang w:val="en-GB"/>
              </w:rPr>
              <w:t>Referenc</w:t>
            </w:r>
            <w:r>
              <w:rPr>
                <w:b/>
                <w:bCs/>
                <w:sz w:val="20"/>
                <w:szCs w:val="20"/>
                <w:lang w:val="en-GB"/>
              </w:rPr>
              <w:t>ing</w:t>
            </w:r>
          </w:p>
          <w:p w14:paraId="271CC4F1" w14:textId="77777777" w:rsidR="00A16A5E" w:rsidRPr="008B7CF3" w:rsidRDefault="00A16A5E" w:rsidP="00A16A5E">
            <w:pPr>
              <w:rPr>
                <w:sz w:val="20"/>
                <w:szCs w:val="20"/>
                <w:lang w:val="en-GB"/>
              </w:rPr>
            </w:pPr>
            <w:r w:rsidRPr="008B7CF3">
              <w:rPr>
                <w:sz w:val="20"/>
                <w:szCs w:val="20"/>
                <w:lang w:val="en-GB"/>
              </w:rPr>
              <w:t>Quay Place</w:t>
            </w:r>
          </w:p>
          <w:p w14:paraId="15BC1045" w14:textId="0C126A7F" w:rsidR="00A16A5E" w:rsidRPr="008B7CF3" w:rsidRDefault="00A16A5E" w:rsidP="00A16A5E">
            <w:pPr>
              <w:rPr>
                <w:sz w:val="20"/>
                <w:szCs w:val="20"/>
                <w:lang w:val="en-GB"/>
              </w:rPr>
            </w:pPr>
            <w:r w:rsidRPr="008B7CF3">
              <w:rPr>
                <w:sz w:val="20"/>
                <w:szCs w:val="20"/>
                <w:lang w:val="en-GB"/>
              </w:rPr>
              <w:t>LR</w:t>
            </w:r>
            <w:r w:rsidR="005B129A">
              <w:rPr>
                <w:sz w:val="20"/>
                <w:szCs w:val="20"/>
                <w:lang w:val="en-GB"/>
              </w:rPr>
              <w:t>9</w:t>
            </w:r>
            <w:r w:rsidRPr="008B7CF3">
              <w:rPr>
                <w:sz w:val="20"/>
                <w:szCs w:val="20"/>
                <w:lang w:val="en-GB"/>
              </w:rPr>
              <w:t xml:space="preserve"> @13:15</w:t>
            </w:r>
          </w:p>
          <w:p w14:paraId="539ACBF1" w14:textId="6AC8DBD0" w:rsidR="00A16A5E" w:rsidRPr="00701DCE" w:rsidRDefault="00A16A5E" w:rsidP="00A16A5E">
            <w:pPr>
              <w:rPr>
                <w:lang w:val="en-GB"/>
              </w:rPr>
            </w:pPr>
            <w:r w:rsidRPr="008B7CF3">
              <w:rPr>
                <w:sz w:val="20"/>
                <w:szCs w:val="20"/>
                <w:lang w:val="en-GB"/>
              </w:rPr>
              <w:t>Doreen McLeary</w:t>
            </w:r>
          </w:p>
        </w:tc>
      </w:tr>
      <w:tr w:rsidR="00701E49" w:rsidRPr="0006604B" w14:paraId="4DD1DCAB" w14:textId="77777777" w:rsidTr="001D25A6">
        <w:trPr>
          <w:trHeight w:val="705"/>
        </w:trPr>
        <w:tc>
          <w:tcPr>
            <w:tcW w:w="715" w:type="pct"/>
            <w:vMerge/>
            <w:shd w:val="clear" w:color="auto" w:fill="33CCFF"/>
          </w:tcPr>
          <w:p w14:paraId="23F1D53E" w14:textId="77777777" w:rsidR="00701E49" w:rsidRDefault="00701E49" w:rsidP="00CF55C0">
            <w:pPr>
              <w:jc w:val="right"/>
            </w:pPr>
          </w:p>
        </w:tc>
        <w:tc>
          <w:tcPr>
            <w:tcW w:w="715" w:type="pct"/>
            <w:vMerge/>
            <w:shd w:val="clear" w:color="auto" w:fill="33CCFF"/>
          </w:tcPr>
          <w:p w14:paraId="0F8E624D" w14:textId="77777777" w:rsidR="00701E49" w:rsidRDefault="00701E49" w:rsidP="00CF55C0">
            <w:pPr>
              <w:jc w:val="right"/>
              <w:rPr>
                <w:lang w:val="en-GB"/>
              </w:rPr>
            </w:pPr>
          </w:p>
        </w:tc>
        <w:tc>
          <w:tcPr>
            <w:tcW w:w="714" w:type="pct"/>
            <w:vMerge/>
            <w:shd w:val="clear" w:color="auto" w:fill="92D050"/>
          </w:tcPr>
          <w:p w14:paraId="645DCEFB" w14:textId="77777777" w:rsidR="00701E49" w:rsidRDefault="00701E49" w:rsidP="00CF55C0">
            <w:pPr>
              <w:jc w:val="right"/>
            </w:pPr>
          </w:p>
        </w:tc>
        <w:tc>
          <w:tcPr>
            <w:tcW w:w="714" w:type="pct"/>
            <w:shd w:val="clear" w:color="auto" w:fill="FFE599" w:themeFill="accent4" w:themeFillTint="66"/>
          </w:tcPr>
          <w:p w14:paraId="7DDA570F" w14:textId="77777777" w:rsidR="00701E49" w:rsidRPr="008B7CF3" w:rsidRDefault="00701E49" w:rsidP="00CF55C0">
            <w:pPr>
              <w:rPr>
                <w:b/>
                <w:bCs/>
                <w:sz w:val="20"/>
                <w:szCs w:val="20"/>
                <w:lang w:val="en-GB"/>
              </w:rPr>
            </w:pPr>
            <w:r>
              <w:rPr>
                <w:b/>
                <w:bCs/>
                <w:sz w:val="20"/>
                <w:szCs w:val="20"/>
                <w:lang w:val="en-GB"/>
              </w:rPr>
              <w:t>Reflection &amp; feedback</w:t>
            </w:r>
          </w:p>
          <w:p w14:paraId="3C4ADF86" w14:textId="7D625368" w:rsidR="00701E49" w:rsidRPr="008B7CF3" w:rsidRDefault="005660C1" w:rsidP="00CF55C0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Online only</w:t>
            </w:r>
          </w:p>
          <w:p w14:paraId="1F6DE1F0" w14:textId="2735D7DA" w:rsidR="00701E49" w:rsidRPr="008B7CF3" w:rsidRDefault="00701E49" w:rsidP="00CF55C0">
            <w:pPr>
              <w:rPr>
                <w:sz w:val="20"/>
                <w:szCs w:val="20"/>
                <w:lang w:val="en-GB"/>
              </w:rPr>
            </w:pPr>
            <w:r w:rsidRPr="008B7CF3">
              <w:rPr>
                <w:sz w:val="20"/>
                <w:szCs w:val="20"/>
                <w:lang w:val="en-GB"/>
              </w:rPr>
              <w:t>13:15</w:t>
            </w:r>
          </w:p>
          <w:p w14:paraId="558167E3" w14:textId="6955735D" w:rsidR="00701E49" w:rsidRDefault="005660C1" w:rsidP="00CF55C0">
            <w:pPr>
              <w:rPr>
                <w:b/>
                <w:bCs/>
                <w:lang w:val="en-GB"/>
              </w:rPr>
            </w:pPr>
            <w:r>
              <w:rPr>
                <w:sz w:val="20"/>
                <w:szCs w:val="20"/>
              </w:rPr>
              <w:t>Ellie Ristic</w:t>
            </w:r>
          </w:p>
        </w:tc>
        <w:tc>
          <w:tcPr>
            <w:tcW w:w="714" w:type="pct"/>
            <w:shd w:val="clear" w:color="auto" w:fill="FFE599" w:themeFill="accent4" w:themeFillTint="66"/>
          </w:tcPr>
          <w:p w14:paraId="330D93EB" w14:textId="347C5C9A" w:rsidR="00701DCE" w:rsidRPr="008B7CF3" w:rsidRDefault="00701DCE" w:rsidP="00701DCE">
            <w:pPr>
              <w:rPr>
                <w:b/>
                <w:bCs/>
                <w:sz w:val="20"/>
                <w:szCs w:val="20"/>
                <w:lang w:val="en-GB"/>
              </w:rPr>
            </w:pPr>
            <w:r>
              <w:rPr>
                <w:b/>
                <w:bCs/>
                <w:sz w:val="20"/>
                <w:szCs w:val="20"/>
                <w:lang w:val="en-GB"/>
              </w:rPr>
              <w:t>Referencing</w:t>
            </w:r>
          </w:p>
          <w:p w14:paraId="2AF0634F" w14:textId="77777777" w:rsidR="00701DCE" w:rsidRPr="008B7CF3" w:rsidRDefault="00701DCE" w:rsidP="00701DCE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Online only</w:t>
            </w:r>
          </w:p>
          <w:p w14:paraId="631E855E" w14:textId="77777777" w:rsidR="00701DCE" w:rsidRPr="008B7CF3" w:rsidRDefault="00701DCE" w:rsidP="00701DCE">
            <w:pPr>
              <w:rPr>
                <w:sz w:val="20"/>
                <w:szCs w:val="20"/>
                <w:lang w:val="en-GB"/>
              </w:rPr>
            </w:pPr>
            <w:r w:rsidRPr="008B7CF3">
              <w:rPr>
                <w:sz w:val="20"/>
                <w:szCs w:val="20"/>
                <w:lang w:val="en-GB"/>
              </w:rPr>
              <w:t>13:15</w:t>
            </w:r>
          </w:p>
          <w:p w14:paraId="607B560A" w14:textId="0F205C16" w:rsidR="00701E49" w:rsidRPr="00701DCE" w:rsidRDefault="00701E49" w:rsidP="00701DCE">
            <w:pPr>
              <w:ind w:right="440"/>
              <w:rPr>
                <w:lang w:val="en-GB"/>
              </w:rPr>
            </w:pPr>
          </w:p>
        </w:tc>
        <w:tc>
          <w:tcPr>
            <w:tcW w:w="714" w:type="pct"/>
            <w:vMerge/>
            <w:shd w:val="clear" w:color="auto" w:fill="33CCFF"/>
          </w:tcPr>
          <w:p w14:paraId="76A0B105" w14:textId="77777777" w:rsidR="00701E49" w:rsidRPr="00701DCE" w:rsidRDefault="00701E49" w:rsidP="00CF55C0">
            <w:pPr>
              <w:jc w:val="right"/>
              <w:rPr>
                <w:lang w:val="en-GB"/>
              </w:rPr>
            </w:pPr>
          </w:p>
        </w:tc>
        <w:tc>
          <w:tcPr>
            <w:tcW w:w="714" w:type="pct"/>
            <w:vMerge/>
            <w:shd w:val="clear" w:color="auto" w:fill="00CCFF"/>
          </w:tcPr>
          <w:p w14:paraId="0DB40288" w14:textId="77777777" w:rsidR="00701E49" w:rsidRPr="00701DCE" w:rsidRDefault="00701E49" w:rsidP="00CF55C0">
            <w:pPr>
              <w:jc w:val="right"/>
              <w:rPr>
                <w:lang w:val="en-GB"/>
              </w:rPr>
            </w:pPr>
          </w:p>
        </w:tc>
      </w:tr>
      <w:tr w:rsidR="00A16A5E" w:rsidRPr="0006604B" w14:paraId="143612BD" w14:textId="77777777" w:rsidTr="001D25A6">
        <w:trPr>
          <w:trHeight w:val="705"/>
        </w:trPr>
        <w:tc>
          <w:tcPr>
            <w:tcW w:w="715" w:type="pct"/>
            <w:shd w:val="clear" w:color="auto" w:fill="33CCFF"/>
          </w:tcPr>
          <w:p w14:paraId="053FAD12" w14:textId="77777777" w:rsidR="001D25A6" w:rsidRDefault="00A16A5E" w:rsidP="001D25A6">
            <w:pPr>
              <w:jc w:val="right"/>
            </w:pPr>
            <w:r>
              <w:t>21</w:t>
            </w:r>
          </w:p>
          <w:p w14:paraId="4B6230E5" w14:textId="1FBBDDFB" w:rsidR="00A16A5E" w:rsidRPr="00A16A5E" w:rsidRDefault="00A16A5E" w:rsidP="001D25A6">
            <w:pPr>
              <w:ind w:right="400"/>
            </w:pPr>
            <w:r w:rsidRPr="008B7CF3">
              <w:rPr>
                <w:b/>
                <w:bCs/>
                <w:sz w:val="20"/>
                <w:szCs w:val="20"/>
                <w:lang w:val="en-GB"/>
              </w:rPr>
              <w:t>Referenc</w:t>
            </w:r>
            <w:r>
              <w:rPr>
                <w:b/>
                <w:bCs/>
                <w:sz w:val="20"/>
                <w:szCs w:val="20"/>
                <w:lang w:val="en-GB"/>
              </w:rPr>
              <w:t>ing</w:t>
            </w:r>
          </w:p>
          <w:p w14:paraId="10FAA7EC" w14:textId="77777777" w:rsidR="00A16A5E" w:rsidRPr="008B7CF3" w:rsidRDefault="00A16A5E" w:rsidP="00A16A5E">
            <w:pPr>
              <w:rPr>
                <w:sz w:val="20"/>
                <w:szCs w:val="20"/>
                <w:lang w:val="en-GB"/>
              </w:rPr>
            </w:pPr>
            <w:r w:rsidRPr="008B7CF3">
              <w:rPr>
                <w:sz w:val="20"/>
                <w:szCs w:val="20"/>
                <w:lang w:val="en-GB"/>
              </w:rPr>
              <w:t>Quay Place</w:t>
            </w:r>
          </w:p>
          <w:p w14:paraId="2A8469CB" w14:textId="744E1D3A" w:rsidR="007E5DB5" w:rsidRPr="008B7CF3" w:rsidRDefault="00A16A5E" w:rsidP="00A16A5E">
            <w:pPr>
              <w:rPr>
                <w:sz w:val="20"/>
                <w:szCs w:val="20"/>
                <w:lang w:val="en-GB"/>
              </w:rPr>
            </w:pPr>
            <w:r w:rsidRPr="008B7CF3">
              <w:rPr>
                <w:sz w:val="20"/>
                <w:szCs w:val="20"/>
                <w:lang w:val="en-GB"/>
              </w:rPr>
              <w:t>LR</w:t>
            </w:r>
            <w:r w:rsidR="00701DCE">
              <w:rPr>
                <w:sz w:val="20"/>
                <w:szCs w:val="20"/>
                <w:lang w:val="en-GB"/>
              </w:rPr>
              <w:t>11</w:t>
            </w:r>
            <w:r w:rsidRPr="008B7CF3">
              <w:rPr>
                <w:sz w:val="20"/>
                <w:szCs w:val="20"/>
                <w:lang w:val="en-GB"/>
              </w:rPr>
              <w:t xml:space="preserve"> @13:15</w:t>
            </w:r>
          </w:p>
          <w:p w14:paraId="446FA621" w14:textId="1954535A" w:rsidR="00A16A5E" w:rsidRPr="00A16A5E" w:rsidRDefault="00A16A5E" w:rsidP="00A16A5E">
            <w:r w:rsidRPr="008B7CF3">
              <w:rPr>
                <w:sz w:val="20"/>
                <w:szCs w:val="20"/>
                <w:lang w:val="en-GB"/>
              </w:rPr>
              <w:t>Doreen McLeary</w:t>
            </w:r>
          </w:p>
        </w:tc>
        <w:tc>
          <w:tcPr>
            <w:tcW w:w="715" w:type="pct"/>
            <w:shd w:val="clear" w:color="auto" w:fill="auto"/>
          </w:tcPr>
          <w:p w14:paraId="0A451C27" w14:textId="01516D46" w:rsidR="00A16A5E" w:rsidRDefault="001D25A6" w:rsidP="00CF55C0">
            <w:pPr>
              <w:jc w:val="right"/>
              <w:rPr>
                <w:lang w:val="en-GB"/>
              </w:rPr>
            </w:pPr>
            <w:r>
              <w:rPr>
                <w:lang w:val="en-GB"/>
              </w:rPr>
              <w:t>22</w:t>
            </w:r>
          </w:p>
        </w:tc>
        <w:tc>
          <w:tcPr>
            <w:tcW w:w="714" w:type="pct"/>
            <w:shd w:val="clear" w:color="auto" w:fill="FFE599" w:themeFill="accent4" w:themeFillTint="66"/>
          </w:tcPr>
          <w:p w14:paraId="2D61BF4C" w14:textId="77777777" w:rsidR="00A16A5E" w:rsidRDefault="001D25A6" w:rsidP="00CF55C0">
            <w:pPr>
              <w:jc w:val="right"/>
            </w:pPr>
            <w:r>
              <w:t>23</w:t>
            </w:r>
          </w:p>
          <w:p w14:paraId="19F4A300" w14:textId="77777777" w:rsidR="001D25A6" w:rsidRPr="008B7CF3" w:rsidRDefault="001D25A6" w:rsidP="001D25A6">
            <w:pPr>
              <w:rPr>
                <w:b/>
                <w:bCs/>
                <w:sz w:val="20"/>
                <w:szCs w:val="20"/>
                <w:lang w:val="en-GB"/>
              </w:rPr>
            </w:pPr>
            <w:r>
              <w:rPr>
                <w:b/>
                <w:bCs/>
                <w:sz w:val="20"/>
                <w:szCs w:val="20"/>
                <w:lang w:val="en-GB"/>
              </w:rPr>
              <w:t>Referencing</w:t>
            </w:r>
          </w:p>
          <w:p w14:paraId="591DE90D" w14:textId="77777777" w:rsidR="001D25A6" w:rsidRPr="008B7CF3" w:rsidRDefault="001D25A6" w:rsidP="001D25A6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Online only</w:t>
            </w:r>
          </w:p>
          <w:p w14:paraId="6B827E72" w14:textId="77777777" w:rsidR="001D25A6" w:rsidRPr="008B7CF3" w:rsidRDefault="001D25A6" w:rsidP="001D25A6">
            <w:pPr>
              <w:rPr>
                <w:sz w:val="20"/>
                <w:szCs w:val="20"/>
                <w:lang w:val="en-GB"/>
              </w:rPr>
            </w:pPr>
            <w:r w:rsidRPr="008B7CF3">
              <w:rPr>
                <w:sz w:val="20"/>
                <w:szCs w:val="20"/>
                <w:lang w:val="en-GB"/>
              </w:rPr>
              <w:t>13:15</w:t>
            </w:r>
          </w:p>
          <w:p w14:paraId="1855C7AE" w14:textId="716E3E87" w:rsidR="001D25A6" w:rsidRPr="001D25A6" w:rsidRDefault="001D25A6" w:rsidP="001D25A6"/>
        </w:tc>
        <w:tc>
          <w:tcPr>
            <w:tcW w:w="714" w:type="pct"/>
            <w:shd w:val="clear" w:color="auto" w:fill="auto"/>
          </w:tcPr>
          <w:p w14:paraId="2DDA2AF0" w14:textId="77777777" w:rsidR="00A16A5E" w:rsidRDefault="00A16A5E" w:rsidP="00CF55C0">
            <w:pPr>
              <w:rPr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714" w:type="pct"/>
            <w:shd w:val="clear" w:color="auto" w:fill="auto"/>
          </w:tcPr>
          <w:p w14:paraId="25AE1307" w14:textId="77777777" w:rsidR="00A16A5E" w:rsidRPr="00701DCE" w:rsidRDefault="00A16A5E" w:rsidP="00CF55C0">
            <w:pPr>
              <w:jc w:val="right"/>
              <w:rPr>
                <w:lang w:val="en-GB"/>
              </w:rPr>
            </w:pPr>
          </w:p>
        </w:tc>
        <w:tc>
          <w:tcPr>
            <w:tcW w:w="714" w:type="pct"/>
            <w:shd w:val="clear" w:color="auto" w:fill="auto"/>
          </w:tcPr>
          <w:p w14:paraId="221CC538" w14:textId="77777777" w:rsidR="00A16A5E" w:rsidRPr="00701DCE" w:rsidRDefault="00A16A5E" w:rsidP="00CF55C0">
            <w:pPr>
              <w:jc w:val="right"/>
              <w:rPr>
                <w:lang w:val="en-GB"/>
              </w:rPr>
            </w:pPr>
          </w:p>
        </w:tc>
        <w:tc>
          <w:tcPr>
            <w:tcW w:w="714" w:type="pct"/>
            <w:shd w:val="clear" w:color="auto" w:fill="auto"/>
          </w:tcPr>
          <w:p w14:paraId="44C6A85F" w14:textId="77777777" w:rsidR="00A16A5E" w:rsidRPr="00701DCE" w:rsidRDefault="00A16A5E" w:rsidP="00CF55C0">
            <w:pPr>
              <w:jc w:val="right"/>
              <w:rPr>
                <w:lang w:val="en-GB"/>
              </w:rPr>
            </w:pPr>
          </w:p>
        </w:tc>
      </w:tr>
    </w:tbl>
    <w:p w14:paraId="598F763B" w14:textId="77777777" w:rsidR="00E429CD" w:rsidRDefault="00E429CD"/>
    <w:sectPr w:rsidR="00E429CD" w:rsidSect="001D25A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010D6A" w14:textId="77777777" w:rsidR="000A06CA" w:rsidRDefault="000A06CA" w:rsidP="000A06CA">
      <w:r>
        <w:separator/>
      </w:r>
    </w:p>
  </w:endnote>
  <w:endnote w:type="continuationSeparator" w:id="0">
    <w:p w14:paraId="714AE77B" w14:textId="77777777" w:rsidR="000A06CA" w:rsidRDefault="000A06CA" w:rsidP="000A06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E03389" w14:textId="77777777" w:rsidR="000A06CA" w:rsidRDefault="000A06CA" w:rsidP="000A06CA">
      <w:r>
        <w:separator/>
      </w:r>
    </w:p>
  </w:footnote>
  <w:footnote w:type="continuationSeparator" w:id="0">
    <w:p w14:paraId="53A9E887" w14:textId="77777777" w:rsidR="000A06CA" w:rsidRDefault="000A06CA" w:rsidP="000A06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584"/>
    <w:rsid w:val="000372CE"/>
    <w:rsid w:val="00092247"/>
    <w:rsid w:val="000A06CA"/>
    <w:rsid w:val="00181A17"/>
    <w:rsid w:val="001904B7"/>
    <w:rsid w:val="001A6399"/>
    <w:rsid w:val="001D25A6"/>
    <w:rsid w:val="005660C1"/>
    <w:rsid w:val="0058400D"/>
    <w:rsid w:val="005B129A"/>
    <w:rsid w:val="00701DCE"/>
    <w:rsid w:val="00701E49"/>
    <w:rsid w:val="00767F75"/>
    <w:rsid w:val="007A4701"/>
    <w:rsid w:val="007E5DB5"/>
    <w:rsid w:val="008A2561"/>
    <w:rsid w:val="00941DDE"/>
    <w:rsid w:val="00973584"/>
    <w:rsid w:val="00A16A5E"/>
    <w:rsid w:val="00A64052"/>
    <w:rsid w:val="00B8541D"/>
    <w:rsid w:val="00C46F20"/>
    <w:rsid w:val="00E379A1"/>
    <w:rsid w:val="00E4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BF158"/>
  <w15:chartTrackingRefBased/>
  <w15:docId w15:val="{A1937DC9-85D9-4322-992B-6650D5D55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584"/>
    <w:pPr>
      <w:widowControl w:val="0"/>
      <w:autoSpaceDE w:val="0"/>
      <w:autoSpaceDN w:val="0"/>
      <w:spacing w:after="0" w:line="240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973584"/>
    <w:rPr>
      <w:rFonts w:ascii="Verdana" w:eastAsia="Verdana" w:hAnsi="Verdana" w:cs="Verdana"/>
    </w:rPr>
  </w:style>
  <w:style w:type="table" w:styleId="TableGrid">
    <w:name w:val="Table Grid"/>
    <w:basedOn w:val="TableNormal"/>
    <w:uiPriority w:val="39"/>
    <w:rsid w:val="00701E49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A06C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A06CA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0A06C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A06CA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Gilbert</dc:creator>
  <cp:keywords/>
  <dc:description/>
  <cp:lastModifiedBy>Lucy Gilbert</cp:lastModifiedBy>
  <cp:revision>17</cp:revision>
  <dcterms:created xsi:type="dcterms:W3CDTF">2022-08-18T11:40:00Z</dcterms:created>
  <dcterms:modified xsi:type="dcterms:W3CDTF">2022-08-30T08:52:00Z</dcterms:modified>
</cp:coreProperties>
</file>