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35196451"/>
        <w:docPartObj>
          <w:docPartGallery w:val="Cover Pages"/>
          <w:docPartUnique/>
        </w:docPartObj>
      </w:sdtPr>
      <w:sdtEndPr>
        <w:rPr>
          <w:sz w:val="32"/>
          <w:szCs w:val="32"/>
        </w:rPr>
      </w:sdtEndPr>
      <w:sdtContent>
        <w:p w14:paraId="44D9D5C2" w14:textId="70049DAC" w:rsidR="003B7BAA" w:rsidRDefault="003B7BAA">
          <w:r>
            <w:rPr>
              <w:noProof/>
            </w:rPr>
            <mc:AlternateContent>
              <mc:Choice Requires="wpg">
                <w:drawing>
                  <wp:anchor distT="0" distB="0" distL="114300" distR="114300" simplePos="0" relativeHeight="251659264" behindDoc="1" locked="0" layoutInCell="1" allowOverlap="1" wp14:anchorId="7C888668" wp14:editId="406CE09B">
                    <wp:simplePos x="0" y="0"/>
                    <wp:positionH relativeFrom="margin">
                      <wp:align>right</wp:align>
                    </wp:positionH>
                    <wp:positionV relativeFrom="page">
                      <wp:posOffset>190500</wp:posOffset>
                    </wp:positionV>
                    <wp:extent cx="6164580" cy="6676519"/>
                    <wp:effectExtent l="0" t="0" r="762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164580" cy="6676519"/>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487FAE" w14:textId="00B2F7DA" w:rsidR="003B7BAA" w:rsidRPr="003B7BAA" w:rsidRDefault="00AE3C0A">
                                  <w:pPr>
                                    <w:rPr>
                                      <w:color w:val="000000" w:themeColor="text1"/>
                                      <w:sz w:val="72"/>
                                      <w:szCs w:val="72"/>
                                    </w:rPr>
                                  </w:pPr>
                                  <w:sdt>
                                    <w:sdtPr>
                                      <w:rPr>
                                        <w:color w:val="000000" w:themeColor="text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A1B49">
                                        <w:rPr>
                                          <w:color w:val="000000" w:themeColor="text1"/>
                                          <w:sz w:val="72"/>
                                          <w:szCs w:val="72"/>
                                        </w:rPr>
                                        <w:t>Task 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7C888668" id="Group 125" o:spid="_x0000_s1026" style="position:absolute;margin-left:434.2pt;margin-top:15pt;width:485.4pt;height:525.7pt;z-index:-251657216;mso-position-horizontal:right;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487FAE" w14:textId="00B2F7DA" w:rsidR="003B7BAA" w:rsidRPr="003B7BAA" w:rsidRDefault="00AE3C0A">
                            <w:pPr>
                              <w:rPr>
                                <w:color w:val="000000" w:themeColor="text1"/>
                                <w:sz w:val="72"/>
                                <w:szCs w:val="72"/>
                              </w:rPr>
                            </w:pPr>
                            <w:sdt>
                              <w:sdtPr>
                                <w:rPr>
                                  <w:color w:val="000000" w:themeColor="text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A1B49">
                                  <w:rPr>
                                    <w:color w:val="000000" w:themeColor="text1"/>
                                    <w:sz w:val="72"/>
                                    <w:szCs w:val="72"/>
                                  </w:rPr>
                                  <w:t>Task 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98928B7" w14:textId="77777777" w:rsidR="003B7BAA" w:rsidRDefault="003B7BAA">
          <w:r>
            <w:rPr>
              <w:noProof/>
            </w:rPr>
            <mc:AlternateContent>
              <mc:Choice Requires="wps">
                <w:drawing>
                  <wp:anchor distT="0" distB="0" distL="114300" distR="114300" simplePos="0" relativeHeight="251661312" behindDoc="0" locked="0" layoutInCell="1" allowOverlap="1" wp14:anchorId="25E0ECE1" wp14:editId="101BD21A">
                    <wp:simplePos x="0" y="0"/>
                    <wp:positionH relativeFrom="page">
                      <wp:posOffset>145415</wp:posOffset>
                    </wp:positionH>
                    <wp:positionV relativeFrom="page">
                      <wp:posOffset>7105650</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F51094" w14:textId="6E337666" w:rsidR="003B7BAA" w:rsidRPr="003B7BAA" w:rsidRDefault="003B7BAA">
                                <w:pPr>
                                  <w:pStyle w:val="NoSpacing"/>
                                  <w:spacing w:before="40" w:after="40"/>
                                  <w:rPr>
                                    <w:caps/>
                                    <w:color w:val="4472C4" w:themeColor="accent1"/>
                                    <w:sz w:val="28"/>
                                    <w:szCs w:val="28"/>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5E0ECE1" id="_x0000_t202" coordsize="21600,21600" o:spt="202" path="m,l,21600r21600,l21600,xe">
                    <v:stroke joinstyle="miter"/>
                    <v:path gradientshapeok="t" o:connecttype="rect"/>
                  </v:shapetype>
                  <v:shape id="Text Box 129" o:spid="_x0000_s1029" type="#_x0000_t202" style="position:absolute;margin-left:11.45pt;margin-top:559.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" filled="f" stroked="f" strokeweight=".5pt">
                    <v:textbox style="mso-fit-shape-to-text:t" inset="1in,0,86.4pt,0">
                      <w:txbxContent>
                        <w:p w14:paraId="42F51094" w14:textId="6E337666" w:rsidR="003B7BAA" w:rsidRPr="003B7BAA" w:rsidRDefault="003B7BAA">
                          <w:pPr>
                            <w:pStyle w:val="NoSpacing"/>
                            <w:spacing w:before="40" w:after="40"/>
                            <w:rPr>
                              <w:caps/>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FE5DFE1" wp14:editId="229A3A2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5862E7" w14:textId="7F7B780E" w:rsidR="003B7BAA" w:rsidRDefault="003B7BAA">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FE5DFE1"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4E5862E7" w14:textId="7F7B780E" w:rsidR="003B7BAA" w:rsidRDefault="003B7BAA">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4371C38F" wp14:editId="7E68277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180773A8" w14:textId="6C5476F8" w:rsidR="003B7BAA" w:rsidRDefault="003B7BA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71C38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180773A8" w14:textId="6C5476F8" w:rsidR="003B7BAA" w:rsidRDefault="003B7BA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14:paraId="13947F51" w14:textId="77777777" w:rsidR="003B7BAA" w:rsidRDefault="003B7BAA"/>
        <w:p w14:paraId="6919B922" w14:textId="77777777" w:rsidR="003B7BAA" w:rsidRDefault="003B7BAA"/>
        <w:p w14:paraId="2970D93E" w14:textId="77777777" w:rsidR="003B7BAA" w:rsidRDefault="003B7BAA"/>
        <w:p w14:paraId="7B16C46C" w14:textId="77777777" w:rsidR="003B7BAA" w:rsidRDefault="003B7BAA"/>
        <w:p w14:paraId="76E9EC97" w14:textId="77777777" w:rsidR="003B7BAA" w:rsidRDefault="003B7BAA"/>
        <w:p w14:paraId="643D4C18" w14:textId="77777777" w:rsidR="003B7BAA" w:rsidRDefault="003B7BAA"/>
        <w:p w14:paraId="0F8E38B6" w14:textId="77777777" w:rsidR="003B7BAA" w:rsidRDefault="003B7BAA"/>
        <w:p w14:paraId="67E2CBE5" w14:textId="77777777" w:rsidR="003B7BAA" w:rsidRDefault="003B7BAA"/>
        <w:p w14:paraId="73CA8C52" w14:textId="77777777" w:rsidR="003B7BAA" w:rsidRDefault="003B7BAA"/>
        <w:p w14:paraId="1CA7BE00" w14:textId="77777777" w:rsidR="003B7BAA" w:rsidRDefault="003B7BAA"/>
        <w:p w14:paraId="69F4F2BE" w14:textId="77777777" w:rsidR="003B7BAA" w:rsidRDefault="003B7BAA"/>
        <w:p w14:paraId="31F1151B" w14:textId="77777777" w:rsidR="003B7BAA" w:rsidRDefault="003B7BAA"/>
        <w:p w14:paraId="4C068E89" w14:textId="77777777" w:rsidR="003B7BAA" w:rsidRDefault="003B7BAA"/>
        <w:p w14:paraId="62B1C3D8" w14:textId="77777777" w:rsidR="003B7BAA" w:rsidRDefault="003B7BAA"/>
        <w:p w14:paraId="6C476E5D" w14:textId="77777777" w:rsidR="003B7BAA" w:rsidRDefault="003B7BAA"/>
        <w:p w14:paraId="437C46C8" w14:textId="77777777" w:rsidR="003B7BAA" w:rsidRDefault="003B7BAA"/>
        <w:p w14:paraId="4A5A8279" w14:textId="77777777" w:rsidR="003B7BAA" w:rsidRDefault="003B7BAA"/>
        <w:p w14:paraId="40C9B87F" w14:textId="77777777" w:rsidR="003B7BAA" w:rsidRDefault="003B7BAA"/>
        <w:p w14:paraId="43276BD9" w14:textId="77777777" w:rsidR="003B7BAA" w:rsidRDefault="003B7BAA"/>
        <w:p w14:paraId="32A06CBD" w14:textId="77777777" w:rsidR="003B7BAA" w:rsidRDefault="003B7BAA">
          <w:pPr>
            <w:rPr>
              <w:sz w:val="32"/>
              <w:szCs w:val="32"/>
            </w:rPr>
          </w:pPr>
          <w:r>
            <w:rPr>
              <w:sz w:val="32"/>
              <w:szCs w:val="32"/>
            </w:rPr>
            <w:t>S</w:t>
          </w:r>
          <w:r w:rsidRPr="003B7BAA">
            <w:rPr>
              <w:sz w:val="32"/>
              <w:szCs w:val="32"/>
            </w:rPr>
            <w:t>tudent name- Daniel Lupu</w:t>
          </w:r>
        </w:p>
        <w:p w14:paraId="6EFD3E2E" w14:textId="77777777" w:rsidR="003B7BAA" w:rsidRDefault="003B7BAA">
          <w:pPr>
            <w:rPr>
              <w:sz w:val="32"/>
              <w:szCs w:val="32"/>
            </w:rPr>
          </w:pPr>
          <w:r>
            <w:rPr>
              <w:sz w:val="32"/>
              <w:szCs w:val="32"/>
            </w:rPr>
            <w:t>Student number-1911761</w:t>
          </w:r>
        </w:p>
        <w:p w14:paraId="22356E1B" w14:textId="77777777" w:rsidR="003B7BAA" w:rsidRDefault="003B7BAA">
          <w:pPr>
            <w:rPr>
              <w:sz w:val="32"/>
              <w:szCs w:val="32"/>
            </w:rPr>
          </w:pPr>
          <w:r>
            <w:rPr>
              <w:sz w:val="32"/>
              <w:szCs w:val="32"/>
            </w:rPr>
            <w:t xml:space="preserve">Tutor name- </w:t>
          </w:r>
          <w:proofErr w:type="spellStart"/>
          <w:r>
            <w:rPr>
              <w:sz w:val="32"/>
              <w:szCs w:val="32"/>
            </w:rPr>
            <w:t>Olubukola</w:t>
          </w:r>
          <w:proofErr w:type="spellEnd"/>
          <w:r>
            <w:rPr>
              <w:sz w:val="32"/>
              <w:szCs w:val="32"/>
            </w:rPr>
            <w:t xml:space="preserve"> Adegbite </w:t>
          </w:r>
        </w:p>
        <w:p w14:paraId="6DFAF6CE" w14:textId="55B7A618" w:rsidR="003B7BAA" w:rsidRPr="003B7BAA" w:rsidRDefault="003B7BAA">
          <w:pPr>
            <w:rPr>
              <w:sz w:val="32"/>
              <w:szCs w:val="32"/>
            </w:rPr>
          </w:pPr>
          <w:r>
            <w:rPr>
              <w:sz w:val="32"/>
              <w:szCs w:val="32"/>
            </w:rPr>
            <w:t xml:space="preserve">Module code-BMSW-4005 </w:t>
          </w:r>
        </w:p>
      </w:sdtContent>
    </w:sdt>
    <w:p w14:paraId="1292E963" w14:textId="3EB9BABB" w:rsidR="002B0DDB" w:rsidRDefault="002B0DDB"/>
    <w:p w14:paraId="763D6555" w14:textId="10F922D0" w:rsidR="003B7BAA" w:rsidRDefault="003B7BAA"/>
    <w:p w14:paraId="5E475F82" w14:textId="27276DEC" w:rsidR="004666B2" w:rsidRDefault="004666B2"/>
    <w:sdt>
      <w:sdtPr>
        <w:rPr>
          <w:rFonts w:asciiTheme="minorHAnsi" w:eastAsiaTheme="minorHAnsi" w:hAnsiTheme="minorHAnsi" w:cstheme="minorBidi"/>
          <w:color w:val="auto"/>
          <w:sz w:val="22"/>
          <w:szCs w:val="22"/>
          <w:lang w:val="en-GB"/>
        </w:rPr>
        <w:id w:val="-799762089"/>
        <w:docPartObj>
          <w:docPartGallery w:val="Table of Contents"/>
          <w:docPartUnique/>
        </w:docPartObj>
      </w:sdtPr>
      <w:sdtEndPr>
        <w:rPr>
          <w:b/>
          <w:bCs/>
          <w:noProof/>
        </w:rPr>
      </w:sdtEndPr>
      <w:sdtContent>
        <w:p w14:paraId="6C6E9605" w14:textId="517748A5" w:rsidR="004666B2" w:rsidRDefault="004666B2">
          <w:pPr>
            <w:pStyle w:val="TOCHeading"/>
          </w:pPr>
          <w:r>
            <w:t>Contents</w:t>
          </w:r>
        </w:p>
        <w:p w14:paraId="7D4D6BC1" w14:textId="6FD954B7" w:rsidR="004666B2" w:rsidRDefault="004666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485797" w:history="1">
            <w:r w:rsidRPr="00EC0FA6">
              <w:rPr>
                <w:rStyle w:val="Hyperlink"/>
                <w:noProof/>
              </w:rPr>
              <w:t>Daniel Lupu cv</w:t>
            </w:r>
            <w:r>
              <w:rPr>
                <w:noProof/>
                <w:webHidden/>
              </w:rPr>
              <w:tab/>
            </w:r>
            <w:r>
              <w:rPr>
                <w:noProof/>
                <w:webHidden/>
              </w:rPr>
              <w:fldChar w:fldCharType="begin"/>
            </w:r>
            <w:r>
              <w:rPr>
                <w:noProof/>
                <w:webHidden/>
              </w:rPr>
              <w:instrText xml:space="preserve"> PAGEREF _Toc53485797 \h </w:instrText>
            </w:r>
            <w:r>
              <w:rPr>
                <w:noProof/>
                <w:webHidden/>
              </w:rPr>
            </w:r>
            <w:r>
              <w:rPr>
                <w:noProof/>
                <w:webHidden/>
              </w:rPr>
              <w:fldChar w:fldCharType="separate"/>
            </w:r>
            <w:r>
              <w:rPr>
                <w:noProof/>
                <w:webHidden/>
              </w:rPr>
              <w:t>2</w:t>
            </w:r>
            <w:r>
              <w:rPr>
                <w:noProof/>
                <w:webHidden/>
              </w:rPr>
              <w:fldChar w:fldCharType="end"/>
            </w:r>
          </w:hyperlink>
        </w:p>
        <w:p w14:paraId="1E2BC313" w14:textId="7F6331F7" w:rsidR="004666B2" w:rsidRDefault="00AE3C0A">
          <w:pPr>
            <w:pStyle w:val="TOC1"/>
            <w:tabs>
              <w:tab w:val="right" w:leader="dot" w:pos="9016"/>
            </w:tabs>
            <w:rPr>
              <w:rFonts w:eastAsiaTheme="minorEastAsia"/>
              <w:noProof/>
              <w:lang w:eastAsia="en-GB"/>
            </w:rPr>
          </w:pPr>
          <w:hyperlink w:anchor="_Toc53485798" w:history="1">
            <w:r w:rsidR="004666B2" w:rsidRPr="00EC0FA6">
              <w:rPr>
                <w:rStyle w:val="Hyperlink"/>
                <w:noProof/>
              </w:rPr>
              <w:t>Professional summary:</w:t>
            </w:r>
            <w:r w:rsidR="004666B2">
              <w:rPr>
                <w:noProof/>
                <w:webHidden/>
              </w:rPr>
              <w:tab/>
            </w:r>
            <w:r w:rsidR="004666B2">
              <w:rPr>
                <w:noProof/>
                <w:webHidden/>
              </w:rPr>
              <w:fldChar w:fldCharType="begin"/>
            </w:r>
            <w:r w:rsidR="004666B2">
              <w:rPr>
                <w:noProof/>
                <w:webHidden/>
              </w:rPr>
              <w:instrText xml:space="preserve"> PAGEREF _Toc53485798 \h </w:instrText>
            </w:r>
            <w:r w:rsidR="004666B2">
              <w:rPr>
                <w:noProof/>
                <w:webHidden/>
              </w:rPr>
            </w:r>
            <w:r w:rsidR="004666B2">
              <w:rPr>
                <w:noProof/>
                <w:webHidden/>
              </w:rPr>
              <w:fldChar w:fldCharType="separate"/>
            </w:r>
            <w:r w:rsidR="004666B2">
              <w:rPr>
                <w:noProof/>
                <w:webHidden/>
              </w:rPr>
              <w:t>2</w:t>
            </w:r>
            <w:r w:rsidR="004666B2">
              <w:rPr>
                <w:noProof/>
                <w:webHidden/>
              </w:rPr>
              <w:fldChar w:fldCharType="end"/>
            </w:r>
          </w:hyperlink>
        </w:p>
        <w:p w14:paraId="0FE78267" w14:textId="6996106E" w:rsidR="004666B2" w:rsidRDefault="00AE3C0A">
          <w:pPr>
            <w:pStyle w:val="TOC1"/>
            <w:tabs>
              <w:tab w:val="right" w:leader="dot" w:pos="9016"/>
            </w:tabs>
            <w:rPr>
              <w:rFonts w:eastAsiaTheme="minorEastAsia"/>
              <w:noProof/>
              <w:lang w:eastAsia="en-GB"/>
            </w:rPr>
          </w:pPr>
          <w:hyperlink w:anchor="_Toc53485799" w:history="1">
            <w:r w:rsidR="004666B2" w:rsidRPr="00EC0FA6">
              <w:rPr>
                <w:rStyle w:val="Hyperlink"/>
                <w:noProof/>
              </w:rPr>
              <w:t>Skills:</w:t>
            </w:r>
            <w:r w:rsidR="004666B2">
              <w:rPr>
                <w:noProof/>
                <w:webHidden/>
              </w:rPr>
              <w:tab/>
            </w:r>
            <w:r w:rsidR="004666B2">
              <w:rPr>
                <w:noProof/>
                <w:webHidden/>
              </w:rPr>
              <w:fldChar w:fldCharType="begin"/>
            </w:r>
            <w:r w:rsidR="004666B2">
              <w:rPr>
                <w:noProof/>
                <w:webHidden/>
              </w:rPr>
              <w:instrText xml:space="preserve"> PAGEREF _Toc53485799 \h </w:instrText>
            </w:r>
            <w:r w:rsidR="004666B2">
              <w:rPr>
                <w:noProof/>
                <w:webHidden/>
              </w:rPr>
            </w:r>
            <w:r w:rsidR="004666B2">
              <w:rPr>
                <w:noProof/>
                <w:webHidden/>
              </w:rPr>
              <w:fldChar w:fldCharType="separate"/>
            </w:r>
            <w:r w:rsidR="004666B2">
              <w:rPr>
                <w:noProof/>
                <w:webHidden/>
              </w:rPr>
              <w:t>2</w:t>
            </w:r>
            <w:r w:rsidR="004666B2">
              <w:rPr>
                <w:noProof/>
                <w:webHidden/>
              </w:rPr>
              <w:fldChar w:fldCharType="end"/>
            </w:r>
          </w:hyperlink>
        </w:p>
        <w:p w14:paraId="3F825C5F" w14:textId="170B72BB" w:rsidR="004666B2" w:rsidRDefault="00AE3C0A">
          <w:pPr>
            <w:pStyle w:val="TOC1"/>
            <w:tabs>
              <w:tab w:val="right" w:leader="dot" w:pos="9016"/>
            </w:tabs>
            <w:rPr>
              <w:rFonts w:eastAsiaTheme="minorEastAsia"/>
              <w:noProof/>
              <w:lang w:eastAsia="en-GB"/>
            </w:rPr>
          </w:pPr>
          <w:hyperlink w:anchor="_Toc53485800" w:history="1">
            <w:r w:rsidR="004666B2" w:rsidRPr="00EC0FA6">
              <w:rPr>
                <w:rStyle w:val="Hyperlink"/>
                <w:noProof/>
              </w:rPr>
              <w:t>Work history</w:t>
            </w:r>
            <w:r w:rsidR="004666B2" w:rsidRPr="00EC0FA6">
              <w:rPr>
                <w:rStyle w:val="Hyperlink"/>
                <w:rFonts w:ascii="Source Sans Pro" w:hAnsi="Source Sans Pro"/>
                <w:noProof/>
              </w:rPr>
              <w:t>:</w:t>
            </w:r>
            <w:r w:rsidR="004666B2">
              <w:rPr>
                <w:noProof/>
                <w:webHidden/>
              </w:rPr>
              <w:tab/>
            </w:r>
            <w:r w:rsidR="004666B2">
              <w:rPr>
                <w:noProof/>
                <w:webHidden/>
              </w:rPr>
              <w:fldChar w:fldCharType="begin"/>
            </w:r>
            <w:r w:rsidR="004666B2">
              <w:rPr>
                <w:noProof/>
                <w:webHidden/>
              </w:rPr>
              <w:instrText xml:space="preserve"> PAGEREF _Toc53485800 \h </w:instrText>
            </w:r>
            <w:r w:rsidR="004666B2">
              <w:rPr>
                <w:noProof/>
                <w:webHidden/>
              </w:rPr>
            </w:r>
            <w:r w:rsidR="004666B2">
              <w:rPr>
                <w:noProof/>
                <w:webHidden/>
              </w:rPr>
              <w:fldChar w:fldCharType="separate"/>
            </w:r>
            <w:r w:rsidR="004666B2">
              <w:rPr>
                <w:noProof/>
                <w:webHidden/>
              </w:rPr>
              <w:t>2</w:t>
            </w:r>
            <w:r w:rsidR="004666B2">
              <w:rPr>
                <w:noProof/>
                <w:webHidden/>
              </w:rPr>
              <w:fldChar w:fldCharType="end"/>
            </w:r>
          </w:hyperlink>
        </w:p>
        <w:p w14:paraId="071E6FC6" w14:textId="079A18F3" w:rsidR="004666B2" w:rsidRDefault="00AE3C0A">
          <w:pPr>
            <w:pStyle w:val="TOC1"/>
            <w:tabs>
              <w:tab w:val="right" w:leader="dot" w:pos="9016"/>
            </w:tabs>
            <w:rPr>
              <w:rFonts w:eastAsiaTheme="minorEastAsia"/>
              <w:noProof/>
              <w:lang w:eastAsia="en-GB"/>
            </w:rPr>
          </w:pPr>
          <w:hyperlink w:anchor="_Toc53485801" w:history="1">
            <w:r w:rsidR="004666B2" w:rsidRPr="00EC0FA6">
              <w:rPr>
                <w:rStyle w:val="Hyperlink"/>
                <w:noProof/>
              </w:rPr>
              <w:t>Education:</w:t>
            </w:r>
            <w:r w:rsidR="004666B2">
              <w:rPr>
                <w:noProof/>
                <w:webHidden/>
              </w:rPr>
              <w:tab/>
            </w:r>
            <w:r w:rsidR="004666B2">
              <w:rPr>
                <w:noProof/>
                <w:webHidden/>
              </w:rPr>
              <w:fldChar w:fldCharType="begin"/>
            </w:r>
            <w:r w:rsidR="004666B2">
              <w:rPr>
                <w:noProof/>
                <w:webHidden/>
              </w:rPr>
              <w:instrText xml:space="preserve"> PAGEREF _Toc53485801 \h </w:instrText>
            </w:r>
            <w:r w:rsidR="004666B2">
              <w:rPr>
                <w:noProof/>
                <w:webHidden/>
              </w:rPr>
            </w:r>
            <w:r w:rsidR="004666B2">
              <w:rPr>
                <w:noProof/>
                <w:webHidden/>
              </w:rPr>
              <w:fldChar w:fldCharType="separate"/>
            </w:r>
            <w:r w:rsidR="004666B2">
              <w:rPr>
                <w:noProof/>
                <w:webHidden/>
              </w:rPr>
              <w:t>3</w:t>
            </w:r>
            <w:r w:rsidR="004666B2">
              <w:rPr>
                <w:noProof/>
                <w:webHidden/>
              </w:rPr>
              <w:fldChar w:fldCharType="end"/>
            </w:r>
          </w:hyperlink>
        </w:p>
        <w:p w14:paraId="35B2A871" w14:textId="77D2C50A" w:rsidR="004666B2" w:rsidRDefault="00AE3C0A">
          <w:pPr>
            <w:pStyle w:val="TOC1"/>
            <w:tabs>
              <w:tab w:val="right" w:leader="dot" w:pos="9016"/>
            </w:tabs>
            <w:rPr>
              <w:rFonts w:eastAsiaTheme="minorEastAsia"/>
              <w:noProof/>
              <w:lang w:eastAsia="en-GB"/>
            </w:rPr>
          </w:pPr>
          <w:hyperlink w:anchor="_Toc53485802" w:history="1">
            <w:r w:rsidR="004666B2" w:rsidRPr="00EC0FA6">
              <w:rPr>
                <w:rStyle w:val="Hyperlink"/>
                <w:noProof/>
              </w:rPr>
              <w:t>Hobbies:</w:t>
            </w:r>
            <w:r w:rsidR="004666B2">
              <w:rPr>
                <w:noProof/>
                <w:webHidden/>
              </w:rPr>
              <w:tab/>
            </w:r>
            <w:r w:rsidR="004666B2">
              <w:rPr>
                <w:noProof/>
                <w:webHidden/>
              </w:rPr>
              <w:fldChar w:fldCharType="begin"/>
            </w:r>
            <w:r w:rsidR="004666B2">
              <w:rPr>
                <w:noProof/>
                <w:webHidden/>
              </w:rPr>
              <w:instrText xml:space="preserve"> PAGEREF _Toc53485802 \h </w:instrText>
            </w:r>
            <w:r w:rsidR="004666B2">
              <w:rPr>
                <w:noProof/>
                <w:webHidden/>
              </w:rPr>
            </w:r>
            <w:r w:rsidR="004666B2">
              <w:rPr>
                <w:noProof/>
                <w:webHidden/>
              </w:rPr>
              <w:fldChar w:fldCharType="separate"/>
            </w:r>
            <w:r w:rsidR="004666B2">
              <w:rPr>
                <w:noProof/>
                <w:webHidden/>
              </w:rPr>
              <w:t>3</w:t>
            </w:r>
            <w:r w:rsidR="004666B2">
              <w:rPr>
                <w:noProof/>
                <w:webHidden/>
              </w:rPr>
              <w:fldChar w:fldCharType="end"/>
            </w:r>
          </w:hyperlink>
        </w:p>
        <w:p w14:paraId="21F4C2A8" w14:textId="7FC7F62F" w:rsidR="004666B2" w:rsidRDefault="00AE3C0A">
          <w:pPr>
            <w:pStyle w:val="TOC1"/>
            <w:tabs>
              <w:tab w:val="right" w:leader="dot" w:pos="9016"/>
            </w:tabs>
            <w:rPr>
              <w:rFonts w:eastAsiaTheme="minorEastAsia"/>
              <w:noProof/>
              <w:lang w:eastAsia="en-GB"/>
            </w:rPr>
          </w:pPr>
          <w:hyperlink w:anchor="_Toc53485803" w:history="1">
            <w:r w:rsidR="004666B2" w:rsidRPr="00EC0FA6">
              <w:rPr>
                <w:rStyle w:val="Hyperlink"/>
                <w:noProof/>
              </w:rPr>
              <w:t>Cover letter</w:t>
            </w:r>
            <w:r w:rsidR="004666B2">
              <w:rPr>
                <w:noProof/>
                <w:webHidden/>
              </w:rPr>
              <w:tab/>
            </w:r>
            <w:r w:rsidR="004666B2">
              <w:rPr>
                <w:noProof/>
                <w:webHidden/>
              </w:rPr>
              <w:fldChar w:fldCharType="begin"/>
            </w:r>
            <w:r w:rsidR="004666B2">
              <w:rPr>
                <w:noProof/>
                <w:webHidden/>
              </w:rPr>
              <w:instrText xml:space="preserve"> PAGEREF _Toc53485803 \h </w:instrText>
            </w:r>
            <w:r w:rsidR="004666B2">
              <w:rPr>
                <w:noProof/>
                <w:webHidden/>
              </w:rPr>
            </w:r>
            <w:r w:rsidR="004666B2">
              <w:rPr>
                <w:noProof/>
                <w:webHidden/>
              </w:rPr>
              <w:fldChar w:fldCharType="separate"/>
            </w:r>
            <w:r w:rsidR="004666B2">
              <w:rPr>
                <w:noProof/>
                <w:webHidden/>
              </w:rPr>
              <w:t>4</w:t>
            </w:r>
            <w:r w:rsidR="004666B2">
              <w:rPr>
                <w:noProof/>
                <w:webHidden/>
              </w:rPr>
              <w:fldChar w:fldCharType="end"/>
            </w:r>
          </w:hyperlink>
        </w:p>
        <w:p w14:paraId="45DC6512" w14:textId="4B4C6C26" w:rsidR="004666B2" w:rsidRDefault="00AE3C0A">
          <w:pPr>
            <w:pStyle w:val="TOC1"/>
            <w:tabs>
              <w:tab w:val="right" w:leader="dot" w:pos="9016"/>
            </w:tabs>
            <w:rPr>
              <w:rFonts w:eastAsiaTheme="minorEastAsia"/>
              <w:noProof/>
              <w:lang w:eastAsia="en-GB"/>
            </w:rPr>
          </w:pPr>
          <w:hyperlink w:anchor="_Toc53485804" w:history="1">
            <w:r w:rsidR="004666B2" w:rsidRPr="00EC0FA6">
              <w:rPr>
                <w:rStyle w:val="Hyperlink"/>
                <w:noProof/>
              </w:rPr>
              <w:t>Job advertisement</w:t>
            </w:r>
            <w:r w:rsidR="004666B2">
              <w:rPr>
                <w:noProof/>
                <w:webHidden/>
              </w:rPr>
              <w:tab/>
            </w:r>
            <w:r w:rsidR="004666B2">
              <w:rPr>
                <w:noProof/>
                <w:webHidden/>
              </w:rPr>
              <w:fldChar w:fldCharType="begin"/>
            </w:r>
            <w:r w:rsidR="004666B2">
              <w:rPr>
                <w:noProof/>
                <w:webHidden/>
              </w:rPr>
              <w:instrText xml:space="preserve"> PAGEREF _Toc53485804 \h </w:instrText>
            </w:r>
            <w:r w:rsidR="004666B2">
              <w:rPr>
                <w:noProof/>
                <w:webHidden/>
              </w:rPr>
            </w:r>
            <w:r w:rsidR="004666B2">
              <w:rPr>
                <w:noProof/>
                <w:webHidden/>
              </w:rPr>
              <w:fldChar w:fldCharType="separate"/>
            </w:r>
            <w:r w:rsidR="004666B2">
              <w:rPr>
                <w:noProof/>
                <w:webHidden/>
              </w:rPr>
              <w:t>6</w:t>
            </w:r>
            <w:r w:rsidR="004666B2">
              <w:rPr>
                <w:noProof/>
                <w:webHidden/>
              </w:rPr>
              <w:fldChar w:fldCharType="end"/>
            </w:r>
          </w:hyperlink>
        </w:p>
        <w:p w14:paraId="697E2BF5" w14:textId="4DDDCFBC" w:rsidR="004666B2" w:rsidRDefault="004666B2">
          <w:r>
            <w:rPr>
              <w:b/>
              <w:bCs/>
              <w:noProof/>
            </w:rPr>
            <w:fldChar w:fldCharType="end"/>
          </w:r>
        </w:p>
      </w:sdtContent>
    </w:sdt>
    <w:p w14:paraId="2EB0B36D" w14:textId="7A8C4479" w:rsidR="004666B2" w:rsidRDefault="004666B2">
      <w:r>
        <w:br w:type="page"/>
      </w:r>
    </w:p>
    <w:p w14:paraId="06DB53B8" w14:textId="77777777" w:rsidR="00E21058" w:rsidRDefault="00E21058"/>
    <w:p w14:paraId="2C0FD310" w14:textId="14F426FC" w:rsidR="00E21058" w:rsidRDefault="00E21058"/>
    <w:p w14:paraId="2242855E" w14:textId="77777777" w:rsidR="003B7BAA" w:rsidRDefault="003B7BAA"/>
    <w:p w14:paraId="7D8B68DE" w14:textId="5E810030" w:rsidR="00C1545E" w:rsidRDefault="00C1545E" w:rsidP="00E21058">
      <w:pPr>
        <w:pStyle w:val="Heading1"/>
      </w:pPr>
      <w:r>
        <w:t xml:space="preserve">     </w:t>
      </w:r>
      <w:bookmarkStart w:id="0" w:name="_Toc53485797"/>
      <w:r>
        <w:t>Daniel Lupu</w:t>
      </w:r>
      <w:r w:rsidR="00E2724F">
        <w:t xml:space="preserve"> cv</w:t>
      </w:r>
      <w:bookmarkEnd w:id="0"/>
      <w:r w:rsidR="00E2724F">
        <w:t xml:space="preserve"> </w:t>
      </w:r>
    </w:p>
    <w:p w14:paraId="68430E46" w14:textId="77777777" w:rsidR="00C1545E" w:rsidRDefault="00C1545E" w:rsidP="00C1545E">
      <w:pPr>
        <w:rPr>
          <w:sz w:val="28"/>
          <w:szCs w:val="28"/>
        </w:rPr>
      </w:pPr>
      <w:r>
        <w:rPr>
          <w:sz w:val="28"/>
          <w:szCs w:val="28"/>
        </w:rPr>
        <w:t xml:space="preserve">                                                   17 Weston Park Avenue </w:t>
      </w:r>
    </w:p>
    <w:p w14:paraId="6F87768F" w14:textId="77777777" w:rsidR="00C1545E" w:rsidRDefault="00C1545E" w:rsidP="00C1545E">
      <w:pPr>
        <w:jc w:val="center"/>
        <w:rPr>
          <w:sz w:val="28"/>
          <w:szCs w:val="28"/>
        </w:rPr>
      </w:pPr>
      <w:r>
        <w:rPr>
          <w:sz w:val="28"/>
          <w:szCs w:val="28"/>
        </w:rPr>
        <w:t xml:space="preserve">   Burton on Trent, Staffordshire </w:t>
      </w:r>
    </w:p>
    <w:p w14:paraId="3ADC31B4" w14:textId="77777777" w:rsidR="00C1545E" w:rsidRDefault="00C1545E" w:rsidP="00C1545E">
      <w:pPr>
        <w:jc w:val="center"/>
        <w:rPr>
          <w:sz w:val="24"/>
          <w:szCs w:val="24"/>
        </w:rPr>
      </w:pPr>
      <w:r w:rsidRPr="00F43FEA">
        <w:rPr>
          <w:sz w:val="24"/>
          <w:szCs w:val="24"/>
        </w:rPr>
        <w:t xml:space="preserve">DE14 </w:t>
      </w:r>
      <w:r>
        <w:rPr>
          <w:sz w:val="24"/>
          <w:szCs w:val="24"/>
        </w:rPr>
        <w:t>2AF</w:t>
      </w:r>
    </w:p>
    <w:p w14:paraId="2C6B93A5" w14:textId="77777777" w:rsidR="00C1545E" w:rsidRDefault="00C1545E" w:rsidP="00C1545E">
      <w:pPr>
        <w:jc w:val="center"/>
        <w:rPr>
          <w:sz w:val="24"/>
          <w:szCs w:val="24"/>
        </w:rPr>
      </w:pPr>
    </w:p>
    <w:p w14:paraId="360BDED5" w14:textId="77777777" w:rsidR="00C1545E" w:rsidRDefault="00C1545E" w:rsidP="00C1545E">
      <w:pPr>
        <w:jc w:val="center"/>
        <w:rPr>
          <w:sz w:val="24"/>
          <w:szCs w:val="24"/>
        </w:rPr>
      </w:pPr>
    </w:p>
    <w:p w14:paraId="00706C92" w14:textId="77777777" w:rsidR="00C1545E" w:rsidRDefault="00C1545E" w:rsidP="00E21058">
      <w:pPr>
        <w:pStyle w:val="Heading1"/>
      </w:pPr>
      <w:bookmarkStart w:id="1" w:name="_Toc53485798"/>
      <w:r w:rsidRPr="00F43FEA">
        <w:t>Professional summary</w:t>
      </w:r>
      <w:r>
        <w:t>:</w:t>
      </w:r>
      <w:bookmarkEnd w:id="1"/>
    </w:p>
    <w:p w14:paraId="7401D2AF" w14:textId="141C97E6" w:rsidR="00C1545E" w:rsidRPr="007656D3" w:rsidRDefault="00C1545E" w:rsidP="0043304B">
      <w:pPr>
        <w:shd w:val="clear" w:color="auto" w:fill="FFFFFF"/>
        <w:spacing w:after="0" w:line="360" w:lineRule="auto"/>
        <w:rPr>
          <w:rFonts w:ascii="Source Sans Pro" w:eastAsia="Times New Roman" w:hAnsi="Source Sans Pro" w:cs="Times New Roman"/>
          <w:color w:val="000000" w:themeColor="text1"/>
          <w:lang w:eastAsia="en-GB"/>
        </w:rPr>
      </w:pPr>
      <w:r w:rsidRPr="007656D3">
        <w:rPr>
          <w:rFonts w:ascii="Source Sans Pro" w:eastAsia="Times New Roman" w:hAnsi="Source Sans Pro" w:cs="Times New Roman"/>
          <w:color w:val="000000" w:themeColor="text1"/>
          <w:lang w:eastAsia="en-GB"/>
        </w:rPr>
        <w:t xml:space="preserve">I am a responsible person and I strongly believe that punctuality and probity define me. I love to communicate and work with people, to be a sincere and righteous person and to smile. I pride myself on always delivering quality, and an efficient service and I am a self-motivated individual who is keep learning. I am very friendly; I adapt quickly, and I am a fast learner. I am highly organized in my work, and I </w:t>
      </w:r>
      <w:r w:rsidR="007656D3" w:rsidRPr="007656D3">
        <w:rPr>
          <w:rFonts w:ascii="Source Sans Pro" w:eastAsia="Times New Roman" w:hAnsi="Source Sans Pro" w:cs="Times New Roman"/>
          <w:color w:val="000000" w:themeColor="text1"/>
          <w:lang w:eastAsia="en-GB"/>
        </w:rPr>
        <w:t>always like to be presentable</w:t>
      </w:r>
      <w:r w:rsidRPr="007656D3">
        <w:rPr>
          <w:rFonts w:ascii="Source Sans Pro" w:eastAsia="Times New Roman" w:hAnsi="Source Sans Pro" w:cs="Times New Roman"/>
          <w:color w:val="000000" w:themeColor="text1"/>
          <w:lang w:eastAsia="en-GB"/>
        </w:rPr>
        <w:t>.</w:t>
      </w:r>
    </w:p>
    <w:p w14:paraId="04FC85E1" w14:textId="0DE0919F" w:rsidR="00C1545E" w:rsidRDefault="00C1545E" w:rsidP="0043304B">
      <w:pPr>
        <w:shd w:val="clear" w:color="auto" w:fill="FFFFFF"/>
        <w:spacing w:after="0" w:line="360" w:lineRule="auto"/>
        <w:rPr>
          <w:rFonts w:ascii="Source Sans Pro" w:eastAsia="Times New Roman" w:hAnsi="Source Sans Pro" w:cs="Times New Roman"/>
          <w:color w:val="000000" w:themeColor="text1"/>
          <w:lang w:eastAsia="en-GB"/>
        </w:rPr>
      </w:pPr>
      <w:r w:rsidRPr="007656D3">
        <w:rPr>
          <w:rFonts w:ascii="Source Sans Pro" w:eastAsia="Times New Roman" w:hAnsi="Source Sans Pro" w:cs="Times New Roman"/>
          <w:color w:val="000000" w:themeColor="text1"/>
          <w:lang w:eastAsia="en-GB"/>
        </w:rPr>
        <w:t> Reliable and hardworking warehouse operator committed to getting each job done as quickly, efficiently, and safely as possible.</w:t>
      </w:r>
    </w:p>
    <w:p w14:paraId="7B3F385B" w14:textId="77777777" w:rsidR="00AE3C0A" w:rsidRPr="007656D3" w:rsidRDefault="00AE3C0A" w:rsidP="0043304B">
      <w:pPr>
        <w:shd w:val="clear" w:color="auto" w:fill="FFFFFF"/>
        <w:spacing w:after="0" w:line="360" w:lineRule="auto"/>
        <w:rPr>
          <w:rFonts w:ascii="Source Sans Pro" w:eastAsia="Times New Roman" w:hAnsi="Source Sans Pro" w:cs="Times New Roman"/>
          <w:color w:val="000000" w:themeColor="text1"/>
          <w:lang w:eastAsia="en-GB"/>
        </w:rPr>
      </w:pPr>
    </w:p>
    <w:p w14:paraId="66A8C2F5" w14:textId="77777777" w:rsidR="00C1545E" w:rsidRDefault="00C1545E" w:rsidP="007656D3">
      <w:pPr>
        <w:shd w:val="clear" w:color="auto" w:fill="FFFFFF"/>
        <w:spacing w:after="0" w:line="360" w:lineRule="auto"/>
        <w:rPr>
          <w:rFonts w:ascii="Source Sans Pro" w:eastAsia="Times New Roman" w:hAnsi="Source Sans Pro" w:cs="Times New Roman"/>
          <w:color w:val="58585F"/>
          <w:lang w:eastAsia="en-GB"/>
        </w:rPr>
      </w:pPr>
    </w:p>
    <w:p w14:paraId="734C1003" w14:textId="77777777" w:rsidR="00C1545E" w:rsidRDefault="00C1545E" w:rsidP="00C1545E">
      <w:pPr>
        <w:shd w:val="clear" w:color="auto" w:fill="FFFFFF"/>
        <w:spacing w:after="0" w:line="240" w:lineRule="auto"/>
        <w:rPr>
          <w:rFonts w:ascii="Source Sans Pro" w:eastAsia="Times New Roman" w:hAnsi="Source Sans Pro" w:cs="Times New Roman"/>
          <w:color w:val="58585F"/>
          <w:lang w:eastAsia="en-GB"/>
        </w:rPr>
      </w:pPr>
    </w:p>
    <w:p w14:paraId="480F2938" w14:textId="77777777" w:rsidR="00C1545E" w:rsidRDefault="00C1545E" w:rsidP="00C1545E">
      <w:pPr>
        <w:shd w:val="clear" w:color="auto" w:fill="FFFFFF"/>
        <w:spacing w:after="0" w:line="240" w:lineRule="auto"/>
        <w:rPr>
          <w:rFonts w:ascii="Source Sans Pro" w:eastAsia="Times New Roman" w:hAnsi="Source Sans Pro" w:cs="Times New Roman"/>
          <w:color w:val="58585F"/>
          <w:lang w:eastAsia="en-GB"/>
        </w:rPr>
      </w:pPr>
    </w:p>
    <w:p w14:paraId="08AD1301" w14:textId="77777777" w:rsidR="00C1545E" w:rsidRPr="00F43FEA" w:rsidRDefault="00C1545E" w:rsidP="00E21058">
      <w:pPr>
        <w:pStyle w:val="Heading1"/>
      </w:pPr>
      <w:bookmarkStart w:id="2" w:name="_Toc53485799"/>
      <w:r w:rsidRPr="00F43FEA">
        <w:t>Skills:</w:t>
      </w:r>
      <w:bookmarkEnd w:id="2"/>
    </w:p>
    <w:p w14:paraId="72BEAFAD" w14:textId="77777777" w:rsidR="00C1545E" w:rsidRPr="00F43FEA" w:rsidRDefault="00C1545E" w:rsidP="00C1545E">
      <w:pPr>
        <w:shd w:val="clear" w:color="auto" w:fill="FFFFFF"/>
        <w:spacing w:after="0" w:line="240" w:lineRule="auto"/>
        <w:rPr>
          <w:rFonts w:ascii="Source Sans Pro" w:eastAsia="Times New Roman" w:hAnsi="Source Sans Pro" w:cs="Times New Roman"/>
          <w:color w:val="58585F"/>
          <w:sz w:val="36"/>
          <w:szCs w:val="36"/>
          <w:lang w:eastAsia="en-GB"/>
        </w:rPr>
      </w:pPr>
    </w:p>
    <w:p w14:paraId="18668765" w14:textId="77777777" w:rsidR="00C1545E" w:rsidRPr="007656D3" w:rsidRDefault="00C1545E" w:rsidP="007656D3">
      <w:pPr>
        <w:pStyle w:val="public-draftstyledefault-unorderedlistitem"/>
        <w:numPr>
          <w:ilvl w:val="0"/>
          <w:numId w:val="1"/>
        </w:numPr>
        <w:shd w:val="clear" w:color="auto" w:fill="FFFFFF"/>
        <w:spacing w:before="0" w:beforeAutospacing="0" w:after="75" w:afterAutospacing="0" w:line="360" w:lineRule="auto"/>
        <w:ind w:left="900"/>
        <w:rPr>
          <w:rFonts w:ascii="Source Sans Pro" w:hAnsi="Source Sans Pro"/>
          <w:color w:val="000000" w:themeColor="text1"/>
          <w:sz w:val="22"/>
          <w:szCs w:val="22"/>
        </w:rPr>
      </w:pPr>
      <w:r w:rsidRPr="007656D3">
        <w:rPr>
          <w:rFonts w:ascii="Source Sans Pro" w:hAnsi="Source Sans Pro"/>
          <w:color w:val="000000" w:themeColor="text1"/>
          <w:sz w:val="22"/>
          <w:szCs w:val="22"/>
        </w:rPr>
        <w:t>Safe driver</w:t>
      </w:r>
    </w:p>
    <w:p w14:paraId="3064F7CC" w14:textId="77777777" w:rsidR="00C1545E" w:rsidRPr="007656D3" w:rsidRDefault="00C1545E" w:rsidP="007656D3">
      <w:pPr>
        <w:pStyle w:val="public-draftstyledefault-unorderedlistitem"/>
        <w:numPr>
          <w:ilvl w:val="0"/>
          <w:numId w:val="1"/>
        </w:numPr>
        <w:shd w:val="clear" w:color="auto" w:fill="FFFFFF"/>
        <w:spacing w:before="0" w:beforeAutospacing="0" w:after="75" w:afterAutospacing="0" w:line="360" w:lineRule="auto"/>
        <w:ind w:left="900"/>
        <w:rPr>
          <w:rFonts w:ascii="Source Sans Pro" w:hAnsi="Source Sans Pro"/>
          <w:color w:val="000000" w:themeColor="text1"/>
          <w:sz w:val="22"/>
          <w:szCs w:val="22"/>
        </w:rPr>
      </w:pPr>
      <w:r w:rsidRPr="007656D3">
        <w:rPr>
          <w:rFonts w:ascii="Source Sans Pro" w:hAnsi="Source Sans Pro"/>
          <w:color w:val="000000" w:themeColor="text1"/>
          <w:sz w:val="22"/>
          <w:szCs w:val="22"/>
        </w:rPr>
        <w:t>Fast learner</w:t>
      </w:r>
    </w:p>
    <w:p w14:paraId="2C83193D" w14:textId="77777777" w:rsidR="00C1545E" w:rsidRPr="007656D3" w:rsidRDefault="00C1545E" w:rsidP="007656D3">
      <w:pPr>
        <w:pStyle w:val="public-draftstyledefault-unorderedlistitem"/>
        <w:numPr>
          <w:ilvl w:val="0"/>
          <w:numId w:val="1"/>
        </w:numPr>
        <w:shd w:val="clear" w:color="auto" w:fill="FFFFFF"/>
        <w:spacing w:before="0" w:beforeAutospacing="0" w:after="75" w:afterAutospacing="0" w:line="360" w:lineRule="auto"/>
        <w:ind w:left="900"/>
        <w:rPr>
          <w:rFonts w:ascii="Source Sans Pro" w:hAnsi="Source Sans Pro"/>
          <w:color w:val="000000" w:themeColor="text1"/>
          <w:sz w:val="22"/>
          <w:szCs w:val="22"/>
        </w:rPr>
      </w:pPr>
      <w:r w:rsidRPr="007656D3">
        <w:rPr>
          <w:rFonts w:ascii="Source Sans Pro" w:hAnsi="Source Sans Pro"/>
          <w:color w:val="000000" w:themeColor="text1"/>
          <w:sz w:val="22"/>
          <w:szCs w:val="22"/>
        </w:rPr>
        <w:t>Forklift operation</w:t>
      </w:r>
    </w:p>
    <w:p w14:paraId="3C6C019E" w14:textId="77777777" w:rsidR="00C1545E" w:rsidRPr="007656D3" w:rsidRDefault="00C1545E" w:rsidP="007656D3">
      <w:pPr>
        <w:pStyle w:val="public-draftstyledefault-unorderedlistitem"/>
        <w:numPr>
          <w:ilvl w:val="0"/>
          <w:numId w:val="1"/>
        </w:numPr>
        <w:shd w:val="clear" w:color="auto" w:fill="FFFFFF"/>
        <w:spacing w:before="0" w:beforeAutospacing="0" w:after="75" w:afterAutospacing="0" w:line="360" w:lineRule="auto"/>
        <w:ind w:left="900"/>
        <w:rPr>
          <w:rFonts w:ascii="Source Sans Pro" w:hAnsi="Source Sans Pro"/>
          <w:color w:val="000000" w:themeColor="text1"/>
          <w:sz w:val="22"/>
          <w:szCs w:val="22"/>
        </w:rPr>
      </w:pPr>
      <w:r w:rsidRPr="007656D3">
        <w:rPr>
          <w:rFonts w:ascii="Source Sans Pro" w:hAnsi="Source Sans Pro"/>
          <w:color w:val="000000" w:themeColor="text1"/>
          <w:sz w:val="22"/>
          <w:szCs w:val="22"/>
        </w:rPr>
        <w:t>Hard working and self-motivated</w:t>
      </w:r>
    </w:p>
    <w:p w14:paraId="1686D6AE" w14:textId="77777777" w:rsidR="00C1545E" w:rsidRDefault="00C1545E" w:rsidP="00C1545E">
      <w:pPr>
        <w:pStyle w:val="public-draftstyledefault-unorderedlistitem"/>
        <w:shd w:val="clear" w:color="auto" w:fill="FFFFFF"/>
        <w:spacing w:before="0" w:beforeAutospacing="0" w:after="75" w:afterAutospacing="0"/>
        <w:ind w:left="900"/>
        <w:rPr>
          <w:rFonts w:ascii="Source Sans Pro" w:hAnsi="Source Sans Pro"/>
          <w:color w:val="58585F"/>
          <w:sz w:val="21"/>
          <w:szCs w:val="21"/>
        </w:rPr>
      </w:pPr>
    </w:p>
    <w:p w14:paraId="4DE6813D" w14:textId="77777777" w:rsidR="00C1545E" w:rsidRDefault="00C1545E" w:rsidP="00C1545E">
      <w:pPr>
        <w:pStyle w:val="public-draftstyledefault-unorderedlistitem"/>
        <w:shd w:val="clear" w:color="auto" w:fill="FFFFFF"/>
        <w:spacing w:before="0" w:beforeAutospacing="0" w:after="75" w:afterAutospacing="0"/>
        <w:ind w:left="900"/>
        <w:rPr>
          <w:rFonts w:ascii="Source Sans Pro" w:hAnsi="Source Sans Pro"/>
          <w:color w:val="58585F"/>
          <w:sz w:val="21"/>
          <w:szCs w:val="21"/>
        </w:rPr>
      </w:pPr>
    </w:p>
    <w:p w14:paraId="1EF8EB90" w14:textId="77777777" w:rsidR="00C1545E" w:rsidRDefault="00C1545E" w:rsidP="00E21058">
      <w:pPr>
        <w:pStyle w:val="Heading1"/>
        <w:rPr>
          <w:rFonts w:ascii="Source Sans Pro" w:hAnsi="Source Sans Pro"/>
          <w:color w:val="58585F"/>
        </w:rPr>
      </w:pPr>
      <w:bookmarkStart w:id="3" w:name="_Toc53485800"/>
      <w:r w:rsidRPr="00F43FEA">
        <w:rPr>
          <w:rFonts w:eastAsiaTheme="minorEastAsia"/>
        </w:rPr>
        <w:t>Work history</w:t>
      </w:r>
      <w:r w:rsidRPr="00F43FEA">
        <w:rPr>
          <w:rFonts w:ascii="Source Sans Pro" w:hAnsi="Source Sans Pro"/>
          <w:color w:val="58585F"/>
        </w:rPr>
        <w:t>:</w:t>
      </w:r>
      <w:bookmarkEnd w:id="3"/>
    </w:p>
    <w:p w14:paraId="4E71A417" w14:textId="77777777" w:rsidR="00C1545E"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58585F"/>
          <w:sz w:val="36"/>
          <w:szCs w:val="36"/>
        </w:rPr>
      </w:pPr>
    </w:p>
    <w:p w14:paraId="78B0E9B5"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lastRenderedPageBreak/>
        <w:t>Job title: Warehouse operative</w:t>
      </w:r>
    </w:p>
    <w:p w14:paraId="3602BF6A"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Employer: PMP recruitment</w:t>
      </w:r>
    </w:p>
    <w:p w14:paraId="22760653" w14:textId="77777777" w:rsidR="00C1545E" w:rsidRPr="001D2A9E"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58585F"/>
          <w:sz w:val="28"/>
          <w:szCs w:val="28"/>
        </w:rPr>
      </w:pPr>
      <w:r w:rsidRPr="00E21058">
        <w:rPr>
          <w:rFonts w:ascii="Source Sans Pro" w:hAnsi="Source Sans Pro"/>
          <w:color w:val="000000" w:themeColor="text1"/>
          <w:sz w:val="22"/>
          <w:szCs w:val="22"/>
        </w:rPr>
        <w:t>City: Lichfield</w:t>
      </w:r>
    </w:p>
    <w:p w14:paraId="24DD5633"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County: Staffordshire</w:t>
      </w:r>
    </w:p>
    <w:p w14:paraId="5A40B745"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Start date: October 2016</w:t>
      </w:r>
    </w:p>
    <w:p w14:paraId="7FC3BC9C"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End date: 20 May 2017</w:t>
      </w:r>
    </w:p>
    <w:p w14:paraId="1327B81E" w14:textId="77777777" w:rsidR="00C1545E"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58585F"/>
          <w:sz w:val="28"/>
          <w:szCs w:val="28"/>
        </w:rPr>
      </w:pPr>
    </w:p>
    <w:p w14:paraId="75CF0BB8" w14:textId="77777777" w:rsidR="00C1545E"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58585F"/>
          <w:sz w:val="28"/>
          <w:szCs w:val="28"/>
        </w:rPr>
      </w:pPr>
    </w:p>
    <w:p w14:paraId="23019439"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Job title: Warehouse operative</w:t>
      </w:r>
    </w:p>
    <w:p w14:paraId="0EA00449"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Employer: Pertemps</w:t>
      </w:r>
    </w:p>
    <w:p w14:paraId="2BD11320"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City: Lichfield</w:t>
      </w:r>
    </w:p>
    <w:p w14:paraId="0ED78BB8"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County: Staffordshire</w:t>
      </w:r>
    </w:p>
    <w:p w14:paraId="7E17C431"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Start date: 20 August 2018</w:t>
      </w:r>
    </w:p>
    <w:p w14:paraId="70CE8E66"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Currently work here</w:t>
      </w:r>
    </w:p>
    <w:p w14:paraId="3F39CFF9" w14:textId="77777777" w:rsidR="00C1545E"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58585F"/>
          <w:sz w:val="28"/>
          <w:szCs w:val="28"/>
        </w:rPr>
      </w:pPr>
    </w:p>
    <w:p w14:paraId="27EC531C" w14:textId="77777777" w:rsidR="00C1545E"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58585F"/>
          <w:sz w:val="28"/>
          <w:szCs w:val="28"/>
        </w:rPr>
      </w:pPr>
    </w:p>
    <w:p w14:paraId="303D0FDF" w14:textId="77777777" w:rsidR="00C1545E" w:rsidRPr="00E21058" w:rsidRDefault="00C1545E" w:rsidP="00E21058">
      <w:pPr>
        <w:pStyle w:val="Heading1"/>
      </w:pPr>
      <w:bookmarkStart w:id="4" w:name="_Toc53485801"/>
      <w:r w:rsidRPr="00E21058">
        <w:t>Education:</w:t>
      </w:r>
      <w:bookmarkEnd w:id="4"/>
    </w:p>
    <w:p w14:paraId="3196A86B" w14:textId="77777777" w:rsidR="00C1545E"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i/>
          <w:color w:val="58585F"/>
          <w:sz w:val="36"/>
          <w:szCs w:val="36"/>
          <w:u w:val="single"/>
        </w:rPr>
      </w:pPr>
    </w:p>
    <w:p w14:paraId="7BC7D281"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 xml:space="preserve">Nicolae </w:t>
      </w:r>
      <w:proofErr w:type="spellStart"/>
      <w:r w:rsidRPr="00E21058">
        <w:rPr>
          <w:rFonts w:ascii="Source Sans Pro" w:hAnsi="Source Sans Pro"/>
          <w:color w:val="000000" w:themeColor="text1"/>
          <w:sz w:val="22"/>
          <w:szCs w:val="22"/>
        </w:rPr>
        <w:t>Titulescu</w:t>
      </w:r>
      <w:proofErr w:type="spellEnd"/>
      <w:r w:rsidRPr="00E21058">
        <w:rPr>
          <w:rFonts w:ascii="Source Sans Pro" w:hAnsi="Source Sans Pro"/>
          <w:color w:val="000000" w:themeColor="text1"/>
          <w:sz w:val="22"/>
          <w:szCs w:val="22"/>
        </w:rPr>
        <w:t xml:space="preserve"> Highschool,</w:t>
      </w:r>
      <w:r w:rsidRPr="00E21058">
        <w:rPr>
          <w:color w:val="000000" w:themeColor="text1"/>
          <w:sz w:val="22"/>
          <w:szCs w:val="22"/>
        </w:rPr>
        <w:t xml:space="preserve"> </w:t>
      </w:r>
      <w:r w:rsidRPr="00E21058">
        <w:rPr>
          <w:rFonts w:ascii="Source Sans Pro" w:hAnsi="Source Sans Pro"/>
          <w:color w:val="000000" w:themeColor="text1"/>
          <w:sz w:val="22"/>
          <w:szCs w:val="22"/>
        </w:rPr>
        <w:t>Braila, Romania.</w:t>
      </w:r>
    </w:p>
    <w:p w14:paraId="3BE3A390" w14:textId="77777777" w:rsidR="00C1545E" w:rsidRPr="00E21058"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000000" w:themeColor="text1"/>
          <w:sz w:val="22"/>
          <w:szCs w:val="22"/>
        </w:rPr>
      </w:pPr>
      <w:r w:rsidRPr="00E21058">
        <w:rPr>
          <w:rFonts w:ascii="Source Sans Pro" w:hAnsi="Source Sans Pro"/>
          <w:color w:val="000000" w:themeColor="text1"/>
          <w:sz w:val="22"/>
          <w:szCs w:val="22"/>
        </w:rPr>
        <w:t>Year of graduation:2015</w:t>
      </w:r>
    </w:p>
    <w:p w14:paraId="2706992A" w14:textId="77777777" w:rsidR="00C1545E" w:rsidRDefault="00C1545E" w:rsidP="00E21058">
      <w:pPr>
        <w:pStyle w:val="public-draftstyledefault-unorderedlistitem"/>
        <w:shd w:val="clear" w:color="auto" w:fill="FFFFFF"/>
        <w:spacing w:before="0" w:beforeAutospacing="0" w:after="75" w:afterAutospacing="0" w:line="360" w:lineRule="auto"/>
        <w:jc w:val="both"/>
        <w:rPr>
          <w:rFonts w:ascii="Source Sans Pro" w:hAnsi="Source Sans Pro"/>
          <w:color w:val="58585F"/>
          <w:sz w:val="28"/>
          <w:szCs w:val="28"/>
        </w:rPr>
      </w:pPr>
      <w:r w:rsidRPr="00E21058">
        <w:rPr>
          <w:rFonts w:ascii="Source Sans Pro" w:hAnsi="Source Sans Pro"/>
          <w:color w:val="000000" w:themeColor="text1"/>
          <w:sz w:val="22"/>
          <w:szCs w:val="22"/>
        </w:rPr>
        <w:t>Start studying at University of Wales Trinity Saint David</w:t>
      </w:r>
      <w:r>
        <w:rPr>
          <w:rFonts w:ascii="Source Sans Pro" w:hAnsi="Source Sans Pro"/>
          <w:color w:val="58585F"/>
          <w:sz w:val="28"/>
          <w:szCs w:val="28"/>
        </w:rPr>
        <w:t>.</w:t>
      </w:r>
    </w:p>
    <w:p w14:paraId="432EAF88" w14:textId="77777777" w:rsidR="00C1545E"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58585F"/>
          <w:sz w:val="28"/>
          <w:szCs w:val="28"/>
        </w:rPr>
      </w:pPr>
    </w:p>
    <w:p w14:paraId="7110D4FC" w14:textId="77777777" w:rsidR="00C1545E"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58585F"/>
          <w:sz w:val="28"/>
          <w:szCs w:val="28"/>
        </w:rPr>
      </w:pPr>
    </w:p>
    <w:p w14:paraId="2DC7CCEC" w14:textId="77777777" w:rsidR="00C1545E" w:rsidRPr="00E21058" w:rsidRDefault="00C1545E" w:rsidP="00E21058">
      <w:pPr>
        <w:pStyle w:val="Heading1"/>
        <w:rPr>
          <w:sz w:val="28"/>
          <w:szCs w:val="28"/>
        </w:rPr>
      </w:pPr>
      <w:bookmarkStart w:id="5" w:name="_Toc53485802"/>
      <w:r w:rsidRPr="00E21058">
        <w:t>Hobbies:</w:t>
      </w:r>
      <w:bookmarkEnd w:id="5"/>
      <w:r w:rsidRPr="00E21058">
        <w:rPr>
          <w:noProof/>
          <w:sz w:val="28"/>
          <w:szCs w:val="28"/>
        </w:rPr>
        <w:t xml:space="preserve"> </w:t>
      </w:r>
    </w:p>
    <w:p w14:paraId="650D397F" w14:textId="77777777" w:rsidR="00C1545E"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58585F"/>
          <w:sz w:val="28"/>
          <w:szCs w:val="28"/>
        </w:rPr>
      </w:pPr>
    </w:p>
    <w:p w14:paraId="4763AD14" w14:textId="77777777" w:rsidR="00C1545E" w:rsidRPr="00E21058" w:rsidRDefault="00C1545E" w:rsidP="00C1545E">
      <w:pPr>
        <w:pStyle w:val="public-draftstyledefault-unorderedlistitem"/>
        <w:shd w:val="clear" w:color="auto" w:fill="FFFFFF"/>
        <w:spacing w:before="0" w:beforeAutospacing="0" w:after="75" w:afterAutospacing="0"/>
        <w:jc w:val="both"/>
        <w:rPr>
          <w:rFonts w:ascii="Source Sans Pro" w:hAnsi="Source Sans Pro"/>
          <w:color w:val="000000" w:themeColor="text1"/>
          <w:sz w:val="22"/>
          <w:szCs w:val="22"/>
        </w:rPr>
      </w:pPr>
      <w:r w:rsidRPr="00E21058">
        <w:rPr>
          <w:rFonts w:ascii="Source Sans Pro" w:hAnsi="Source Sans Pro"/>
          <w:color w:val="000000" w:themeColor="text1"/>
          <w:sz w:val="22"/>
          <w:szCs w:val="22"/>
          <w:shd w:val="clear" w:color="auto" w:fill="FFFFFF"/>
        </w:rPr>
        <w:t>I like to go fishing, playing football, driving cars, watch movies</w:t>
      </w:r>
    </w:p>
    <w:p w14:paraId="5B1D0FE6" w14:textId="4E6F955F" w:rsidR="003B7BAA" w:rsidRDefault="003B7BAA"/>
    <w:p w14:paraId="29C237A7" w14:textId="1ADDC8DA" w:rsidR="0078237A" w:rsidRDefault="0078237A"/>
    <w:p w14:paraId="496F1C1A" w14:textId="4695E12B" w:rsidR="0078237A" w:rsidRDefault="0078237A"/>
    <w:p w14:paraId="7EEC12A6" w14:textId="419456F3" w:rsidR="0078237A" w:rsidRDefault="0078237A"/>
    <w:p w14:paraId="72D890CD" w14:textId="7937F138" w:rsidR="0078237A" w:rsidRDefault="0078237A"/>
    <w:p w14:paraId="722DEF25" w14:textId="673C5DBE" w:rsidR="0078237A" w:rsidRDefault="0078237A"/>
    <w:p w14:paraId="11E5333E" w14:textId="20EB969C" w:rsidR="0078237A" w:rsidRDefault="0078237A"/>
    <w:p w14:paraId="08FDA449" w14:textId="05942E2F" w:rsidR="0078237A" w:rsidRDefault="0078237A"/>
    <w:p w14:paraId="20BC7441" w14:textId="78C49769" w:rsidR="0078237A" w:rsidRDefault="0078237A"/>
    <w:p w14:paraId="28F18105" w14:textId="53EF699E" w:rsidR="0078237A" w:rsidRDefault="0078237A"/>
    <w:p w14:paraId="22B3B335" w14:textId="62EEC5CE" w:rsidR="0078237A" w:rsidRDefault="0078237A"/>
    <w:p w14:paraId="7D274999" w14:textId="41FB347B" w:rsidR="0078237A" w:rsidRDefault="0078237A"/>
    <w:p w14:paraId="5D193CB5" w14:textId="3810D31B" w:rsidR="00CB00BF" w:rsidRPr="00CB00BF" w:rsidRDefault="00CB00BF" w:rsidP="00E21058">
      <w:pPr>
        <w:pStyle w:val="Heading1"/>
      </w:pPr>
      <w:bookmarkStart w:id="6" w:name="_Toc53485803"/>
      <w:r w:rsidRPr="00CB00BF">
        <w:t>Cover letter</w:t>
      </w:r>
      <w:bookmarkEnd w:id="6"/>
      <w:r w:rsidRPr="00CB00BF">
        <w:t xml:space="preserve"> </w:t>
      </w:r>
    </w:p>
    <w:p w14:paraId="787F9782" w14:textId="77777777" w:rsidR="00CB00BF" w:rsidRDefault="00CB00BF"/>
    <w:p w14:paraId="05DEB4E5" w14:textId="1E0174BF" w:rsidR="0078237A" w:rsidRPr="0063684A" w:rsidRDefault="004B6473" w:rsidP="00CB00BF">
      <w:pPr>
        <w:spacing w:line="360" w:lineRule="auto"/>
        <w:jc w:val="right"/>
        <w:rPr>
          <w:b/>
          <w:bCs/>
          <w:color w:val="000000" w:themeColor="text1"/>
          <w:sz w:val="24"/>
          <w:szCs w:val="24"/>
        </w:rPr>
      </w:pPr>
      <w:r w:rsidRPr="0063684A">
        <w:rPr>
          <w:b/>
          <w:bCs/>
          <w:color w:val="000000" w:themeColor="text1"/>
          <w:sz w:val="24"/>
          <w:szCs w:val="24"/>
        </w:rPr>
        <w:t>Daniel-</w:t>
      </w:r>
      <w:proofErr w:type="spellStart"/>
      <w:r w:rsidRPr="0063684A">
        <w:rPr>
          <w:b/>
          <w:bCs/>
          <w:color w:val="000000" w:themeColor="text1"/>
          <w:sz w:val="24"/>
          <w:szCs w:val="24"/>
        </w:rPr>
        <w:t>Laurentiu</w:t>
      </w:r>
      <w:proofErr w:type="spellEnd"/>
      <w:r w:rsidRPr="0063684A">
        <w:rPr>
          <w:b/>
          <w:bCs/>
          <w:color w:val="000000" w:themeColor="text1"/>
          <w:sz w:val="24"/>
          <w:szCs w:val="24"/>
        </w:rPr>
        <w:t xml:space="preserve"> Lupu</w:t>
      </w:r>
    </w:p>
    <w:p w14:paraId="47D1A275" w14:textId="5F84B51E" w:rsidR="0078237A" w:rsidRPr="0063684A" w:rsidRDefault="0078237A" w:rsidP="00E2724F">
      <w:pPr>
        <w:spacing w:line="360" w:lineRule="auto"/>
        <w:ind w:left="720"/>
        <w:jc w:val="both"/>
        <w:rPr>
          <w:b/>
          <w:bCs/>
        </w:rPr>
      </w:pPr>
      <w:r w:rsidRPr="0063684A">
        <w:rPr>
          <w:b/>
          <w:bCs/>
        </w:rPr>
        <w:t xml:space="preserve">                                                                                                                                                                 </w:t>
      </w:r>
      <w:r w:rsidR="00DD14AE" w:rsidRPr="0063684A">
        <w:rPr>
          <w:b/>
          <w:bCs/>
        </w:rPr>
        <w:t xml:space="preserve">17 </w:t>
      </w:r>
    </w:p>
    <w:p w14:paraId="012518D8" w14:textId="105404E0" w:rsidR="0043104C" w:rsidRPr="0063684A" w:rsidRDefault="0043104C" w:rsidP="00E2724F">
      <w:pPr>
        <w:spacing w:line="360" w:lineRule="auto"/>
        <w:ind w:left="720"/>
        <w:jc w:val="right"/>
        <w:rPr>
          <w:b/>
          <w:bCs/>
          <w:sz w:val="24"/>
          <w:szCs w:val="24"/>
        </w:rPr>
      </w:pPr>
      <w:r w:rsidRPr="0063684A">
        <w:rPr>
          <w:b/>
          <w:bCs/>
          <w:sz w:val="24"/>
          <w:szCs w:val="24"/>
        </w:rPr>
        <w:t>Weston Park Avenue</w:t>
      </w:r>
    </w:p>
    <w:p w14:paraId="024BB6D5" w14:textId="2A835278" w:rsidR="0043104C" w:rsidRPr="0063684A" w:rsidRDefault="00FE476C" w:rsidP="00E2724F">
      <w:pPr>
        <w:spacing w:line="360" w:lineRule="auto"/>
        <w:ind w:left="720"/>
        <w:jc w:val="right"/>
        <w:rPr>
          <w:b/>
          <w:bCs/>
          <w:sz w:val="24"/>
          <w:szCs w:val="24"/>
        </w:rPr>
      </w:pPr>
      <w:r w:rsidRPr="0063684A">
        <w:rPr>
          <w:b/>
          <w:bCs/>
          <w:sz w:val="24"/>
          <w:szCs w:val="24"/>
        </w:rPr>
        <w:t xml:space="preserve">Burton on Trent </w:t>
      </w:r>
    </w:p>
    <w:p w14:paraId="0AFF8D57" w14:textId="43EFF232" w:rsidR="00DE022A" w:rsidRPr="0063684A" w:rsidRDefault="00DE022A" w:rsidP="00E2724F">
      <w:pPr>
        <w:spacing w:line="360" w:lineRule="auto"/>
        <w:ind w:left="720"/>
        <w:jc w:val="right"/>
        <w:rPr>
          <w:b/>
          <w:bCs/>
          <w:color w:val="000000" w:themeColor="text1"/>
        </w:rPr>
      </w:pPr>
      <w:r w:rsidRPr="0063684A">
        <w:rPr>
          <w:b/>
          <w:bCs/>
          <w:color w:val="000000" w:themeColor="text1"/>
        </w:rPr>
        <w:t>DE14 2AF</w:t>
      </w:r>
    </w:p>
    <w:p w14:paraId="672B39FC" w14:textId="337DCE14" w:rsidR="00DE022A" w:rsidRPr="0063684A" w:rsidRDefault="00DE022A" w:rsidP="00E2724F">
      <w:pPr>
        <w:spacing w:line="360" w:lineRule="auto"/>
        <w:ind w:left="720"/>
        <w:jc w:val="right"/>
        <w:rPr>
          <w:b/>
          <w:bCs/>
          <w:color w:val="000000" w:themeColor="text1"/>
          <w:sz w:val="24"/>
          <w:szCs w:val="24"/>
        </w:rPr>
      </w:pPr>
      <w:r w:rsidRPr="0063684A">
        <w:rPr>
          <w:b/>
          <w:bCs/>
          <w:color w:val="000000" w:themeColor="text1"/>
          <w:sz w:val="24"/>
          <w:szCs w:val="24"/>
        </w:rPr>
        <w:t>12/10/2020</w:t>
      </w:r>
    </w:p>
    <w:p w14:paraId="682B75EC" w14:textId="3F12937F" w:rsidR="004B6473" w:rsidRPr="0063684A" w:rsidRDefault="00A97A03" w:rsidP="00E2724F">
      <w:pPr>
        <w:spacing w:line="360" w:lineRule="auto"/>
        <w:ind w:left="720"/>
        <w:rPr>
          <w:b/>
          <w:bCs/>
          <w:sz w:val="24"/>
          <w:szCs w:val="24"/>
        </w:rPr>
      </w:pPr>
      <w:r w:rsidRPr="0063684A">
        <w:rPr>
          <w:b/>
          <w:bCs/>
          <w:sz w:val="24"/>
          <w:szCs w:val="24"/>
        </w:rPr>
        <w:t>Mr Andre</w:t>
      </w:r>
      <w:r w:rsidR="0074509D" w:rsidRPr="0063684A">
        <w:rPr>
          <w:b/>
          <w:bCs/>
          <w:sz w:val="24"/>
          <w:szCs w:val="24"/>
        </w:rPr>
        <w:t xml:space="preserve">w </w:t>
      </w:r>
      <w:proofErr w:type="spellStart"/>
      <w:r w:rsidR="0074509D" w:rsidRPr="0063684A">
        <w:rPr>
          <w:b/>
          <w:bCs/>
          <w:sz w:val="24"/>
          <w:szCs w:val="24"/>
        </w:rPr>
        <w:t>Krauzovs</w:t>
      </w:r>
      <w:proofErr w:type="spellEnd"/>
      <w:r w:rsidR="0074509D" w:rsidRPr="0063684A">
        <w:rPr>
          <w:b/>
          <w:bCs/>
          <w:sz w:val="24"/>
          <w:szCs w:val="24"/>
        </w:rPr>
        <w:t xml:space="preserve"> </w:t>
      </w:r>
    </w:p>
    <w:p w14:paraId="79C8FBA6" w14:textId="77777777" w:rsidR="008C4E31" w:rsidRPr="00E2724F" w:rsidRDefault="008C4E31" w:rsidP="00E2724F">
      <w:pPr>
        <w:spacing w:line="360" w:lineRule="auto"/>
        <w:ind w:left="720"/>
      </w:pPr>
      <w:r w:rsidRPr="00E2724F">
        <w:rPr>
          <w:rFonts w:ascii="Arial" w:hAnsi="Arial" w:cs="Arial"/>
          <w:b/>
          <w:bCs/>
          <w:color w:val="0B0C0C"/>
          <w:shd w:val="clear" w:color="auto" w:fill="FFFFFF"/>
        </w:rPr>
        <w:t>PERTEMPS LIMITED</w:t>
      </w:r>
    </w:p>
    <w:p w14:paraId="08FAD156" w14:textId="77777777" w:rsidR="00935B9C" w:rsidRPr="00E2724F" w:rsidRDefault="00935B9C" w:rsidP="00E2724F">
      <w:pPr>
        <w:spacing w:line="360" w:lineRule="auto"/>
        <w:ind w:left="720"/>
      </w:pPr>
      <w:r w:rsidRPr="00E2724F">
        <w:rPr>
          <w:rFonts w:ascii="Arial" w:hAnsi="Arial" w:cs="Arial"/>
          <w:b/>
          <w:bCs/>
          <w:color w:val="0B0C0C"/>
          <w:shd w:val="clear" w:color="auto" w:fill="FFFFFF"/>
        </w:rPr>
        <w:t>Meriden Hall, Main Road Meriden</w:t>
      </w:r>
      <w:r w:rsidR="00DD14AE" w:rsidRPr="00E2724F">
        <w:t xml:space="preserve"> </w:t>
      </w:r>
    </w:p>
    <w:p w14:paraId="46DF987B" w14:textId="77777777" w:rsidR="00850F95" w:rsidRPr="00E2724F" w:rsidRDefault="00850F95" w:rsidP="00E2724F">
      <w:pPr>
        <w:spacing w:line="360" w:lineRule="auto"/>
        <w:ind w:left="720"/>
      </w:pPr>
      <w:r w:rsidRPr="00E2724F">
        <w:rPr>
          <w:rFonts w:ascii="Arial" w:hAnsi="Arial" w:cs="Arial"/>
          <w:b/>
          <w:bCs/>
          <w:color w:val="0B0C0C"/>
          <w:shd w:val="clear" w:color="auto" w:fill="FFFFFF"/>
        </w:rPr>
        <w:t>Coventry, West Midlands</w:t>
      </w:r>
      <w:r w:rsidR="00DD14AE" w:rsidRPr="00E2724F">
        <w:t xml:space="preserve">   </w:t>
      </w:r>
    </w:p>
    <w:p w14:paraId="60BB309E" w14:textId="03A3197A" w:rsidR="00DD14AE" w:rsidRPr="00E2724F" w:rsidRDefault="00850F95" w:rsidP="00E2724F">
      <w:pPr>
        <w:spacing w:line="360" w:lineRule="auto"/>
        <w:ind w:left="720"/>
      </w:pPr>
      <w:r w:rsidRPr="00E2724F">
        <w:rPr>
          <w:rFonts w:ascii="Arial" w:hAnsi="Arial" w:cs="Arial"/>
          <w:b/>
          <w:bCs/>
          <w:color w:val="0B0C0C"/>
          <w:shd w:val="clear" w:color="auto" w:fill="FFFFFF"/>
        </w:rPr>
        <w:t>CV7 7PT</w:t>
      </w:r>
      <w:r w:rsidR="00DD14AE" w:rsidRPr="00E2724F">
        <w:t xml:space="preserve">                                                                                                                                  </w:t>
      </w:r>
    </w:p>
    <w:p w14:paraId="5C7F4751" w14:textId="1AFE051A" w:rsidR="008C4E31" w:rsidRPr="0043304B" w:rsidRDefault="00E2724F" w:rsidP="00E21058">
      <w:pPr>
        <w:spacing w:line="360" w:lineRule="auto"/>
        <w:ind w:left="720"/>
      </w:pPr>
      <w:r w:rsidRPr="0043304B">
        <w:t>Dear Sir/Madam</w:t>
      </w:r>
      <w:r w:rsidR="00C57DC4" w:rsidRPr="0043304B">
        <w:t>,</w:t>
      </w:r>
    </w:p>
    <w:p w14:paraId="060CCEC8" w14:textId="77777777" w:rsidR="004469D0" w:rsidRPr="0043304B" w:rsidRDefault="00CA6B85" w:rsidP="00E21058">
      <w:pPr>
        <w:spacing w:line="360" w:lineRule="auto"/>
        <w:ind w:left="720"/>
      </w:pPr>
      <w:r w:rsidRPr="0043304B">
        <w:t xml:space="preserve">Application </w:t>
      </w:r>
      <w:r w:rsidR="00711E81" w:rsidRPr="0043304B">
        <w:t xml:space="preserve">for the role of supervisor </w:t>
      </w:r>
      <w:r w:rsidR="00C01471" w:rsidRPr="0043304B">
        <w:t xml:space="preserve">for </w:t>
      </w:r>
      <w:r w:rsidR="00E6679B" w:rsidRPr="0043304B">
        <w:t xml:space="preserve">supervisor position </w:t>
      </w:r>
      <w:r w:rsidR="00770CB7" w:rsidRPr="0043304B">
        <w:t xml:space="preserve">on branch </w:t>
      </w:r>
      <w:r w:rsidR="004469D0" w:rsidRPr="0043304B">
        <w:t>Lichfield.</w:t>
      </w:r>
    </w:p>
    <w:p w14:paraId="1E166654" w14:textId="3C9BF1DB" w:rsidR="00C57DC4" w:rsidRPr="0043304B" w:rsidRDefault="004469D0" w:rsidP="00E21058">
      <w:pPr>
        <w:spacing w:line="360" w:lineRule="auto"/>
        <w:ind w:left="720"/>
      </w:pPr>
      <w:r w:rsidRPr="0043304B">
        <w:t xml:space="preserve">I would like to apply for the </w:t>
      </w:r>
      <w:r w:rsidR="00E735F1" w:rsidRPr="0043304B">
        <w:t>full-time</w:t>
      </w:r>
      <w:r w:rsidRPr="0043304B">
        <w:t xml:space="preserve"> </w:t>
      </w:r>
      <w:r w:rsidR="00200E56" w:rsidRPr="0043304B">
        <w:t xml:space="preserve">supervisor role that I have seen advertised </w:t>
      </w:r>
      <w:r w:rsidR="005008B5" w:rsidRPr="0043304B">
        <w:t xml:space="preserve">in </w:t>
      </w:r>
      <w:r w:rsidR="009B7E42" w:rsidRPr="0043304B">
        <w:t>branch Lichfield</w:t>
      </w:r>
      <w:r w:rsidR="00560E32" w:rsidRPr="0043304B">
        <w:t xml:space="preserve"> on </w:t>
      </w:r>
      <w:r w:rsidR="00664BB6" w:rsidRPr="0043304B">
        <w:t xml:space="preserve">the date </w:t>
      </w:r>
      <w:r w:rsidR="00E735F1" w:rsidRPr="0043304B">
        <w:t>10/10/2020</w:t>
      </w:r>
      <w:r w:rsidR="00ED1424" w:rsidRPr="0043304B">
        <w:t>.</w:t>
      </w:r>
    </w:p>
    <w:p w14:paraId="459A2CB5" w14:textId="4E17D64A" w:rsidR="00ED1424" w:rsidRDefault="00ED1424" w:rsidP="0043304B">
      <w:pPr>
        <w:spacing w:line="360" w:lineRule="auto"/>
        <w:rPr>
          <w:sz w:val="24"/>
          <w:szCs w:val="24"/>
        </w:rPr>
      </w:pPr>
      <w:r w:rsidRPr="0043304B">
        <w:lastRenderedPageBreak/>
        <w:t xml:space="preserve">I am studying </w:t>
      </w:r>
      <w:r w:rsidR="00287FCB" w:rsidRPr="0043304B">
        <w:t xml:space="preserve">at University of Wales Trinity Saint David </w:t>
      </w:r>
      <w:r w:rsidR="000C7005" w:rsidRPr="0043304B">
        <w:t>and keen to also work</w:t>
      </w:r>
      <w:r w:rsidR="00AD5C59" w:rsidRPr="0043304B">
        <w:t xml:space="preserve"> on a full time basis and I will be very interested to work for Pertemps  </w:t>
      </w:r>
      <w:r w:rsidR="004C618A" w:rsidRPr="0043304B">
        <w:t xml:space="preserve">and learn all about how to manage people </w:t>
      </w:r>
      <w:r w:rsidR="00A900D5" w:rsidRPr="0043304B">
        <w:t>and how to serve your clients</w:t>
      </w:r>
      <w:r w:rsidR="00A900D5">
        <w:rPr>
          <w:sz w:val="24"/>
          <w:szCs w:val="24"/>
        </w:rPr>
        <w:t>.</w:t>
      </w:r>
    </w:p>
    <w:p w14:paraId="124716DE" w14:textId="77777777" w:rsidR="0043304B" w:rsidRDefault="0043304B" w:rsidP="0043304B">
      <w:pPr>
        <w:spacing w:line="276" w:lineRule="auto"/>
      </w:pPr>
      <w:r w:rsidRPr="007A6625">
        <w:t>I am a hard-working person who loves to be busy. I like learning new things and making sure I am doing better with the place I work with. I have had some experience working as a coach with another organisation and I believe I have outstanding customer service skills.</w:t>
      </w:r>
    </w:p>
    <w:p w14:paraId="4C44FFB7" w14:textId="77777777" w:rsidR="0043304B" w:rsidRDefault="0043304B" w:rsidP="0043304B">
      <w:pPr>
        <w:spacing w:line="276" w:lineRule="auto"/>
      </w:pPr>
      <w:r w:rsidRPr="007A6625">
        <w:t>As detailed in your advertisement, I am coordinated and thorough in working many shifts. Please notice my new CV attached. Should you have any questions please do not hesitate to contact me. At short notice, I can come and see you.</w:t>
      </w:r>
    </w:p>
    <w:p w14:paraId="0E12EABF" w14:textId="77777777" w:rsidR="0043304B" w:rsidRDefault="0043304B" w:rsidP="0043304B">
      <w:pPr>
        <w:spacing w:line="276" w:lineRule="auto"/>
      </w:pPr>
      <w:r w:rsidRPr="007A6625">
        <w:t>Thank you for taking the time to read my CV and letter and looking forward to hearing from you.</w:t>
      </w:r>
    </w:p>
    <w:p w14:paraId="0384A1FD" w14:textId="77777777" w:rsidR="0043304B" w:rsidRDefault="0043304B" w:rsidP="00E21058">
      <w:pPr>
        <w:spacing w:line="360" w:lineRule="auto"/>
        <w:ind w:left="720"/>
        <w:rPr>
          <w:sz w:val="24"/>
          <w:szCs w:val="24"/>
        </w:rPr>
      </w:pPr>
    </w:p>
    <w:p w14:paraId="7CBF7244" w14:textId="614A64CB" w:rsidR="00B927DD" w:rsidRDefault="00B927DD" w:rsidP="00E21058">
      <w:pPr>
        <w:spacing w:line="360" w:lineRule="auto"/>
        <w:ind w:left="720"/>
        <w:rPr>
          <w:sz w:val="24"/>
          <w:szCs w:val="24"/>
        </w:rPr>
      </w:pPr>
      <w:r>
        <w:rPr>
          <w:sz w:val="24"/>
          <w:szCs w:val="24"/>
        </w:rPr>
        <w:t>Your sincerely,</w:t>
      </w:r>
    </w:p>
    <w:p w14:paraId="7E0999BB" w14:textId="0CC59F7C" w:rsidR="00B927DD" w:rsidRDefault="00B927DD" w:rsidP="00E21058">
      <w:pPr>
        <w:spacing w:line="360" w:lineRule="auto"/>
        <w:ind w:left="720"/>
        <w:rPr>
          <w:sz w:val="24"/>
          <w:szCs w:val="24"/>
        </w:rPr>
      </w:pPr>
      <w:r>
        <w:rPr>
          <w:sz w:val="24"/>
          <w:szCs w:val="24"/>
        </w:rPr>
        <w:t>Daniel-</w:t>
      </w:r>
      <w:proofErr w:type="spellStart"/>
      <w:r>
        <w:rPr>
          <w:sz w:val="24"/>
          <w:szCs w:val="24"/>
        </w:rPr>
        <w:t>Laurentiu</w:t>
      </w:r>
      <w:proofErr w:type="spellEnd"/>
      <w:r>
        <w:rPr>
          <w:sz w:val="24"/>
          <w:szCs w:val="24"/>
        </w:rPr>
        <w:t xml:space="preserve"> Lupu </w:t>
      </w:r>
    </w:p>
    <w:p w14:paraId="1D09A399" w14:textId="3869C5D3" w:rsidR="00F449FB" w:rsidRDefault="00F449FB">
      <w:pPr>
        <w:ind w:left="720"/>
        <w:rPr>
          <w:sz w:val="24"/>
          <w:szCs w:val="24"/>
        </w:rPr>
      </w:pPr>
    </w:p>
    <w:p w14:paraId="4CD6EEBE" w14:textId="6C91C69D" w:rsidR="00B528AA" w:rsidRDefault="00B528AA">
      <w:pPr>
        <w:ind w:left="720"/>
        <w:rPr>
          <w:sz w:val="24"/>
          <w:szCs w:val="24"/>
        </w:rPr>
      </w:pPr>
    </w:p>
    <w:p w14:paraId="2F7D5BD7" w14:textId="773902AC" w:rsidR="00B528AA" w:rsidRDefault="00B528AA">
      <w:pPr>
        <w:ind w:left="720"/>
        <w:rPr>
          <w:sz w:val="24"/>
          <w:szCs w:val="24"/>
        </w:rPr>
      </w:pPr>
    </w:p>
    <w:p w14:paraId="612869D5" w14:textId="6670F934" w:rsidR="00B528AA" w:rsidRDefault="00B528AA">
      <w:pPr>
        <w:ind w:left="720"/>
        <w:rPr>
          <w:sz w:val="24"/>
          <w:szCs w:val="24"/>
        </w:rPr>
      </w:pPr>
    </w:p>
    <w:p w14:paraId="17151E27" w14:textId="203284FA" w:rsidR="00B528AA" w:rsidRDefault="00B528AA">
      <w:pPr>
        <w:ind w:left="720"/>
        <w:rPr>
          <w:sz w:val="24"/>
          <w:szCs w:val="24"/>
        </w:rPr>
      </w:pPr>
    </w:p>
    <w:p w14:paraId="4D24373F" w14:textId="01685038" w:rsidR="00B528AA" w:rsidRDefault="00B528AA">
      <w:pPr>
        <w:ind w:left="720"/>
        <w:rPr>
          <w:sz w:val="24"/>
          <w:szCs w:val="24"/>
        </w:rPr>
      </w:pPr>
    </w:p>
    <w:p w14:paraId="19DA3024" w14:textId="6275869B" w:rsidR="00B528AA" w:rsidRDefault="00B528AA">
      <w:pPr>
        <w:ind w:left="720"/>
        <w:rPr>
          <w:sz w:val="24"/>
          <w:szCs w:val="24"/>
        </w:rPr>
      </w:pPr>
    </w:p>
    <w:p w14:paraId="51B9D01F" w14:textId="60721551" w:rsidR="00B528AA" w:rsidRDefault="00B528AA">
      <w:pPr>
        <w:ind w:left="720"/>
        <w:rPr>
          <w:sz w:val="24"/>
          <w:szCs w:val="24"/>
        </w:rPr>
      </w:pPr>
    </w:p>
    <w:p w14:paraId="13A8BF63" w14:textId="4BC2EF36" w:rsidR="00B528AA" w:rsidRDefault="00B528AA">
      <w:pPr>
        <w:ind w:left="720"/>
        <w:rPr>
          <w:sz w:val="24"/>
          <w:szCs w:val="24"/>
        </w:rPr>
      </w:pPr>
    </w:p>
    <w:p w14:paraId="105FD7F1" w14:textId="47EBEC8D" w:rsidR="00B528AA" w:rsidRDefault="00B528AA">
      <w:pPr>
        <w:ind w:left="720"/>
        <w:rPr>
          <w:sz w:val="24"/>
          <w:szCs w:val="24"/>
        </w:rPr>
      </w:pPr>
    </w:p>
    <w:p w14:paraId="40DEB94F" w14:textId="3B77EE9B" w:rsidR="00B528AA" w:rsidRDefault="00B528AA">
      <w:pPr>
        <w:ind w:left="720"/>
        <w:rPr>
          <w:sz w:val="24"/>
          <w:szCs w:val="24"/>
        </w:rPr>
      </w:pPr>
    </w:p>
    <w:p w14:paraId="03098129" w14:textId="1EACB4FF" w:rsidR="00B528AA" w:rsidRDefault="00B528AA">
      <w:pPr>
        <w:ind w:left="720"/>
        <w:rPr>
          <w:sz w:val="24"/>
          <w:szCs w:val="24"/>
        </w:rPr>
      </w:pPr>
    </w:p>
    <w:p w14:paraId="62A86FD5" w14:textId="72D71D03" w:rsidR="00B528AA" w:rsidRDefault="00B528AA">
      <w:pPr>
        <w:ind w:left="720"/>
        <w:rPr>
          <w:sz w:val="24"/>
          <w:szCs w:val="24"/>
        </w:rPr>
      </w:pPr>
    </w:p>
    <w:p w14:paraId="4180E5BD" w14:textId="08FA6200" w:rsidR="00B528AA" w:rsidRDefault="00B528AA">
      <w:pPr>
        <w:ind w:left="720"/>
        <w:rPr>
          <w:sz w:val="24"/>
          <w:szCs w:val="24"/>
        </w:rPr>
      </w:pPr>
    </w:p>
    <w:p w14:paraId="088E416A" w14:textId="547047D0" w:rsidR="00B528AA" w:rsidRDefault="00B528AA">
      <w:pPr>
        <w:ind w:left="720"/>
        <w:rPr>
          <w:sz w:val="24"/>
          <w:szCs w:val="24"/>
        </w:rPr>
      </w:pPr>
    </w:p>
    <w:p w14:paraId="727FDB43" w14:textId="2E0B9E57" w:rsidR="00B528AA" w:rsidRDefault="00B528AA">
      <w:pPr>
        <w:ind w:left="720"/>
        <w:rPr>
          <w:sz w:val="24"/>
          <w:szCs w:val="24"/>
        </w:rPr>
      </w:pPr>
    </w:p>
    <w:p w14:paraId="0EC632F8" w14:textId="649E12E2" w:rsidR="00B528AA" w:rsidRDefault="00B528AA">
      <w:pPr>
        <w:ind w:left="720"/>
        <w:rPr>
          <w:sz w:val="24"/>
          <w:szCs w:val="24"/>
        </w:rPr>
      </w:pPr>
    </w:p>
    <w:p w14:paraId="1F474A2F" w14:textId="0CF5BE00" w:rsidR="00B528AA" w:rsidRDefault="00B528AA">
      <w:pPr>
        <w:ind w:left="720"/>
        <w:rPr>
          <w:sz w:val="24"/>
          <w:szCs w:val="24"/>
        </w:rPr>
      </w:pPr>
    </w:p>
    <w:p w14:paraId="4A86C012" w14:textId="2E83439D" w:rsidR="00B528AA" w:rsidRDefault="00B528AA">
      <w:pPr>
        <w:ind w:left="720"/>
        <w:rPr>
          <w:sz w:val="24"/>
          <w:szCs w:val="24"/>
        </w:rPr>
      </w:pPr>
    </w:p>
    <w:p w14:paraId="7CC5A60A" w14:textId="457FBCD4" w:rsidR="00B528AA" w:rsidRDefault="00B528AA">
      <w:pPr>
        <w:ind w:left="720"/>
        <w:rPr>
          <w:sz w:val="24"/>
          <w:szCs w:val="24"/>
        </w:rPr>
      </w:pPr>
    </w:p>
    <w:p w14:paraId="507BD9C5" w14:textId="3A5E42B8" w:rsidR="00B528AA" w:rsidRDefault="00B528AA">
      <w:pPr>
        <w:ind w:left="720"/>
        <w:rPr>
          <w:sz w:val="24"/>
          <w:szCs w:val="24"/>
        </w:rPr>
      </w:pPr>
    </w:p>
    <w:p w14:paraId="4D3252C0" w14:textId="1E9D7BA6" w:rsidR="00B528AA" w:rsidRDefault="00B528AA">
      <w:pPr>
        <w:ind w:left="720"/>
        <w:rPr>
          <w:sz w:val="24"/>
          <w:szCs w:val="24"/>
        </w:rPr>
      </w:pPr>
    </w:p>
    <w:p w14:paraId="1A9D585D" w14:textId="21539F16" w:rsidR="00B528AA" w:rsidRDefault="00B528AA">
      <w:pPr>
        <w:ind w:left="720"/>
        <w:rPr>
          <w:sz w:val="24"/>
          <w:szCs w:val="24"/>
        </w:rPr>
      </w:pPr>
    </w:p>
    <w:p w14:paraId="200AC46B" w14:textId="581E03E7" w:rsidR="00B528AA" w:rsidRDefault="00B528AA">
      <w:pPr>
        <w:ind w:left="720"/>
        <w:rPr>
          <w:sz w:val="24"/>
          <w:szCs w:val="24"/>
        </w:rPr>
      </w:pPr>
    </w:p>
    <w:p w14:paraId="12889641" w14:textId="1CF8ED38" w:rsidR="00B528AA" w:rsidRDefault="00B528AA">
      <w:pPr>
        <w:ind w:left="720"/>
        <w:rPr>
          <w:sz w:val="24"/>
          <w:szCs w:val="24"/>
        </w:rPr>
      </w:pPr>
    </w:p>
    <w:p w14:paraId="14B13A43" w14:textId="6E14E9AA" w:rsidR="00B528AA" w:rsidRDefault="00B528AA">
      <w:pPr>
        <w:ind w:left="720"/>
        <w:rPr>
          <w:sz w:val="24"/>
          <w:szCs w:val="24"/>
        </w:rPr>
      </w:pPr>
    </w:p>
    <w:p w14:paraId="335509FB" w14:textId="42ABC88B" w:rsidR="00B528AA" w:rsidRPr="00D423A5" w:rsidRDefault="00B528AA" w:rsidP="00E21058">
      <w:pPr>
        <w:pStyle w:val="Heading1"/>
      </w:pPr>
      <w:bookmarkStart w:id="7" w:name="_Toc53485804"/>
      <w:r w:rsidRPr="00D423A5">
        <w:t xml:space="preserve">Job </w:t>
      </w:r>
      <w:r w:rsidR="00ED2A0F" w:rsidRPr="00D423A5">
        <w:t>advertisement</w:t>
      </w:r>
      <w:bookmarkEnd w:id="7"/>
    </w:p>
    <w:p w14:paraId="5339635F" w14:textId="2A9EA8F6" w:rsidR="00ED2A0F" w:rsidRDefault="00ED2A0F" w:rsidP="005A54EF">
      <w:pPr>
        <w:rPr>
          <w:sz w:val="24"/>
          <w:szCs w:val="24"/>
        </w:rPr>
      </w:pPr>
    </w:p>
    <w:p w14:paraId="2D253497" w14:textId="22079A08" w:rsidR="00D423A5" w:rsidRDefault="005A54EF" w:rsidP="005A54EF">
      <w:pPr>
        <w:rPr>
          <w:sz w:val="40"/>
          <w:szCs w:val="40"/>
        </w:rPr>
      </w:pPr>
      <w:r w:rsidRPr="00D423A5">
        <w:rPr>
          <w:sz w:val="40"/>
          <w:szCs w:val="40"/>
        </w:rPr>
        <w:t xml:space="preserve">           Warehouse Supervisor vacancy</w:t>
      </w:r>
    </w:p>
    <w:p w14:paraId="51876179" w14:textId="77777777" w:rsidR="0043304B" w:rsidRPr="0043304B" w:rsidRDefault="0043304B" w:rsidP="0043304B">
      <w:r w:rsidRPr="0043304B">
        <w:t>Principal duties</w:t>
      </w:r>
    </w:p>
    <w:p w14:paraId="51B3526C" w14:textId="3D487B9C" w:rsidR="0043304B" w:rsidRPr="0043304B" w:rsidRDefault="0043304B" w:rsidP="0043304B">
      <w:r w:rsidRPr="0043304B">
        <w:t xml:space="preserve">Talking to peers, </w:t>
      </w:r>
      <w:r w:rsidRPr="0043304B">
        <w:t>sharing,</w:t>
      </w:r>
      <w:r w:rsidRPr="0043304B">
        <w:t xml:space="preserve"> and encouraging new ideas and best practise.</w:t>
      </w:r>
    </w:p>
    <w:p w14:paraId="676DCF8D" w14:textId="77777777" w:rsidR="0043304B" w:rsidRPr="0043304B" w:rsidRDefault="0043304B" w:rsidP="0043304B">
      <w:r w:rsidRPr="0043304B">
        <w:t>Being polite and encouraging, and taking time to learn and listen to others</w:t>
      </w:r>
    </w:p>
    <w:p w14:paraId="18ACF203" w14:textId="7AC037A6" w:rsidR="0043304B" w:rsidRPr="0043304B" w:rsidRDefault="0043304B" w:rsidP="0043304B">
      <w:r w:rsidRPr="0043304B">
        <w:t>• Building a strong team spirit and a network of partnership that stretchers outside the Distribution Centre</w:t>
      </w:r>
    </w:p>
    <w:p w14:paraId="12F6D2F4" w14:textId="77777777" w:rsidR="0043304B" w:rsidRDefault="0043304B" w:rsidP="00625B7B"/>
    <w:p w14:paraId="00B25F92" w14:textId="35081ABF" w:rsidR="00002B0A" w:rsidRDefault="00501FFE" w:rsidP="00625B7B">
      <w:r>
        <w:t xml:space="preserve">Requirements, </w:t>
      </w:r>
      <w:r w:rsidR="00625B7B">
        <w:t>qualities,</w:t>
      </w:r>
      <w:r>
        <w:t xml:space="preserve"> skills, </w:t>
      </w:r>
      <w:r w:rsidR="00625B7B">
        <w:t>knowledge,</w:t>
      </w:r>
      <w:r>
        <w:t xml:space="preserve"> </w:t>
      </w:r>
      <w:r w:rsidR="00140157">
        <w:t xml:space="preserve">and abilities for the position of Warehouse supervisor </w:t>
      </w:r>
    </w:p>
    <w:p w14:paraId="0FA132BE" w14:textId="632FE069" w:rsidR="00625B7B" w:rsidRDefault="00625B7B" w:rsidP="00E21058">
      <w:pPr>
        <w:pStyle w:val="ListParagraph"/>
        <w:numPr>
          <w:ilvl w:val="0"/>
          <w:numId w:val="3"/>
        </w:numPr>
        <w:spacing w:line="360" w:lineRule="auto"/>
      </w:pPr>
      <w:r>
        <w:t xml:space="preserve">Good </w:t>
      </w:r>
      <w:r w:rsidR="00DD3688">
        <w:t>team skills to be able to work with other.</w:t>
      </w:r>
    </w:p>
    <w:p w14:paraId="3EC10DF6" w14:textId="12739C95" w:rsidR="00DD3688" w:rsidRDefault="0066278B" w:rsidP="00E21058">
      <w:pPr>
        <w:pStyle w:val="ListParagraph"/>
        <w:numPr>
          <w:ilvl w:val="0"/>
          <w:numId w:val="3"/>
        </w:numPr>
        <w:spacing w:line="360" w:lineRule="auto"/>
      </w:pPr>
      <w:r>
        <w:t>Good leadership skills</w:t>
      </w:r>
    </w:p>
    <w:p w14:paraId="784AAE0F" w14:textId="5ABE029F" w:rsidR="0066278B" w:rsidRDefault="0066278B" w:rsidP="00E21058">
      <w:pPr>
        <w:pStyle w:val="ListParagraph"/>
        <w:numPr>
          <w:ilvl w:val="0"/>
          <w:numId w:val="3"/>
        </w:numPr>
        <w:spacing w:line="360" w:lineRule="auto"/>
      </w:pPr>
      <w:r>
        <w:t xml:space="preserve">Management temperament </w:t>
      </w:r>
    </w:p>
    <w:p w14:paraId="46777AC8" w14:textId="25166A76" w:rsidR="0066278B" w:rsidRDefault="0066278B" w:rsidP="00E21058">
      <w:pPr>
        <w:pStyle w:val="ListParagraph"/>
        <w:numPr>
          <w:ilvl w:val="0"/>
          <w:numId w:val="3"/>
        </w:numPr>
        <w:spacing w:line="360" w:lineRule="auto"/>
      </w:pPr>
      <w:r>
        <w:t>Ability to mu</w:t>
      </w:r>
      <w:r w:rsidR="00EE676A">
        <w:t xml:space="preserve">ltitask </w:t>
      </w:r>
    </w:p>
    <w:p w14:paraId="67FEF2CD" w14:textId="239F81EB" w:rsidR="00EE676A" w:rsidRDefault="00EE676A" w:rsidP="00E21058">
      <w:pPr>
        <w:pStyle w:val="ListParagraph"/>
        <w:numPr>
          <w:ilvl w:val="0"/>
          <w:numId w:val="3"/>
        </w:numPr>
        <w:spacing w:line="360" w:lineRule="auto"/>
      </w:pPr>
      <w:r>
        <w:t xml:space="preserve">Good knowledge </w:t>
      </w:r>
      <w:r w:rsidR="0072750C">
        <w:t xml:space="preserve">of record keeping </w:t>
      </w:r>
    </w:p>
    <w:p w14:paraId="3947D2B6" w14:textId="3E7F0468" w:rsidR="0072750C" w:rsidRDefault="0072750C" w:rsidP="00E21058">
      <w:pPr>
        <w:pStyle w:val="ListParagraph"/>
        <w:numPr>
          <w:ilvl w:val="0"/>
          <w:numId w:val="3"/>
        </w:numPr>
        <w:spacing w:line="360" w:lineRule="auto"/>
      </w:pPr>
      <w:r>
        <w:t xml:space="preserve">Computer literate </w:t>
      </w:r>
    </w:p>
    <w:p w14:paraId="56D71C81" w14:textId="44538977" w:rsidR="00D72EB8" w:rsidRDefault="0072750C" w:rsidP="00E21058">
      <w:pPr>
        <w:pStyle w:val="ListParagraph"/>
        <w:numPr>
          <w:ilvl w:val="0"/>
          <w:numId w:val="3"/>
        </w:numPr>
        <w:spacing w:line="360" w:lineRule="auto"/>
      </w:pPr>
      <w:r>
        <w:t xml:space="preserve">Familiar with Microsoft </w:t>
      </w:r>
      <w:r w:rsidR="00D72EB8">
        <w:t>and Excel</w:t>
      </w:r>
    </w:p>
    <w:p w14:paraId="7F213061" w14:textId="77777777" w:rsidR="0043304B" w:rsidRDefault="0043304B" w:rsidP="0043304B">
      <w:pPr>
        <w:pStyle w:val="ListParagraph"/>
        <w:spacing w:line="360" w:lineRule="auto"/>
        <w:ind w:left="768"/>
      </w:pPr>
    </w:p>
    <w:p w14:paraId="1ECF0248" w14:textId="5E084A8F" w:rsidR="0043304B" w:rsidRPr="0043304B" w:rsidRDefault="0043304B" w:rsidP="0043304B">
      <w:pPr>
        <w:pStyle w:val="ListParagraph"/>
        <w:numPr>
          <w:ilvl w:val="0"/>
          <w:numId w:val="4"/>
        </w:numPr>
        <w:spacing w:line="360" w:lineRule="auto"/>
        <w:rPr>
          <w:sz w:val="28"/>
          <w:szCs w:val="28"/>
        </w:rPr>
      </w:pPr>
      <w:r w:rsidRPr="0043304B">
        <w:rPr>
          <w:sz w:val="28"/>
          <w:szCs w:val="28"/>
        </w:rPr>
        <w:t>The ideal applicant</w:t>
      </w:r>
    </w:p>
    <w:p w14:paraId="069742F3" w14:textId="77777777" w:rsidR="0043304B" w:rsidRDefault="0043304B" w:rsidP="0043304B">
      <w:pPr>
        <w:pStyle w:val="ListParagraph"/>
        <w:spacing w:line="360" w:lineRule="auto"/>
        <w:ind w:left="768"/>
      </w:pPr>
    </w:p>
    <w:p w14:paraId="47401C6F" w14:textId="77777777" w:rsidR="0043304B" w:rsidRDefault="0043304B" w:rsidP="0043304B">
      <w:pPr>
        <w:pStyle w:val="ListParagraph"/>
        <w:numPr>
          <w:ilvl w:val="0"/>
          <w:numId w:val="4"/>
        </w:numPr>
        <w:spacing w:line="360" w:lineRule="auto"/>
      </w:pPr>
      <w:r>
        <w:t xml:space="preserve">You are a great candidate who shares </w:t>
      </w:r>
      <w:r>
        <w:t>knowledge,</w:t>
      </w:r>
      <w:r>
        <w:t xml:space="preserve"> </w:t>
      </w:r>
      <w:r>
        <w:t>experience,</w:t>
      </w:r>
      <w:r>
        <w:t xml:space="preserve"> and best practise, creating a team spirit throughout the department.</w:t>
      </w:r>
    </w:p>
    <w:p w14:paraId="018FA552" w14:textId="77777777" w:rsidR="0043304B" w:rsidRDefault="0043304B" w:rsidP="0043304B">
      <w:pPr>
        <w:pStyle w:val="ListParagraph"/>
      </w:pPr>
    </w:p>
    <w:p w14:paraId="1DC9BB16" w14:textId="7A9BD4D0" w:rsidR="0043304B" w:rsidRDefault="0043304B" w:rsidP="0043304B">
      <w:pPr>
        <w:pStyle w:val="ListParagraph"/>
        <w:numPr>
          <w:ilvl w:val="0"/>
          <w:numId w:val="4"/>
        </w:numPr>
        <w:spacing w:line="360" w:lineRule="auto"/>
      </w:pPr>
      <w:r>
        <w:t xml:space="preserve">You act </w:t>
      </w:r>
      <w:r>
        <w:t>rapidly,</w:t>
      </w:r>
      <w:r>
        <w:t xml:space="preserve"> making choices based on what is best for customers and peers. You focus on progress and are at your best when you deliver it.</w:t>
      </w:r>
    </w:p>
    <w:p w14:paraId="5F1B0BB0" w14:textId="64015D04" w:rsidR="0043304B" w:rsidRDefault="0043304B" w:rsidP="0043304B">
      <w:pPr>
        <w:pStyle w:val="ListParagraph"/>
        <w:numPr>
          <w:ilvl w:val="0"/>
          <w:numId w:val="4"/>
        </w:numPr>
      </w:pPr>
      <w:r>
        <w:t>You have energy and ambition beyond expectations to deliver. If all is going, or time is rough, you do the right thing, and you know how to be at your best consistently.</w:t>
      </w:r>
    </w:p>
    <w:p w14:paraId="23C4B565" w14:textId="698F190F" w:rsidR="005A54EF" w:rsidRPr="00D423A5" w:rsidRDefault="0043304B" w:rsidP="0043304B">
      <w:pPr>
        <w:pStyle w:val="ListParagraph"/>
        <w:numPr>
          <w:ilvl w:val="0"/>
          <w:numId w:val="4"/>
        </w:numPr>
      </w:pPr>
      <w:r>
        <w:t>You still look for ways to strengthen the department, exchange ideas, bring them into action to inspire peers to do the same.</w:t>
      </w:r>
    </w:p>
    <w:sectPr w:rsidR="005A54EF" w:rsidRPr="00D423A5" w:rsidSect="003B7B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06C7D"/>
    <w:multiLevelType w:val="multilevel"/>
    <w:tmpl w:val="68DE7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BD2E2F"/>
    <w:multiLevelType w:val="hybridMultilevel"/>
    <w:tmpl w:val="7714B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32ADD"/>
    <w:multiLevelType w:val="hybridMultilevel"/>
    <w:tmpl w:val="3070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7C441F"/>
    <w:multiLevelType w:val="hybridMultilevel"/>
    <w:tmpl w:val="C2523AD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BAA"/>
    <w:rsid w:val="00002B0A"/>
    <w:rsid w:val="000762E9"/>
    <w:rsid w:val="000C7005"/>
    <w:rsid w:val="00140157"/>
    <w:rsid w:val="00181670"/>
    <w:rsid w:val="001A1B49"/>
    <w:rsid w:val="00200E56"/>
    <w:rsid w:val="00280B77"/>
    <w:rsid w:val="00287FCB"/>
    <w:rsid w:val="00291BB6"/>
    <w:rsid w:val="002A288B"/>
    <w:rsid w:val="002B0DDB"/>
    <w:rsid w:val="002D3044"/>
    <w:rsid w:val="003022F0"/>
    <w:rsid w:val="00337B13"/>
    <w:rsid w:val="00367EB1"/>
    <w:rsid w:val="003B7BAA"/>
    <w:rsid w:val="004063C9"/>
    <w:rsid w:val="0043104C"/>
    <w:rsid w:val="0043304B"/>
    <w:rsid w:val="004469D0"/>
    <w:rsid w:val="00460DA9"/>
    <w:rsid w:val="004666B2"/>
    <w:rsid w:val="00481468"/>
    <w:rsid w:val="004875F8"/>
    <w:rsid w:val="004B5B9F"/>
    <w:rsid w:val="004B6473"/>
    <w:rsid w:val="004C618A"/>
    <w:rsid w:val="005008B5"/>
    <w:rsid w:val="00501FFE"/>
    <w:rsid w:val="00512EFB"/>
    <w:rsid w:val="00521274"/>
    <w:rsid w:val="00560E32"/>
    <w:rsid w:val="005A54EF"/>
    <w:rsid w:val="00625B7B"/>
    <w:rsid w:val="00630ADE"/>
    <w:rsid w:val="0063684A"/>
    <w:rsid w:val="0066278B"/>
    <w:rsid w:val="00664BB6"/>
    <w:rsid w:val="00703180"/>
    <w:rsid w:val="00711E81"/>
    <w:rsid w:val="0072750C"/>
    <w:rsid w:val="00731AB5"/>
    <w:rsid w:val="007446DF"/>
    <w:rsid w:val="0074509D"/>
    <w:rsid w:val="007656D3"/>
    <w:rsid w:val="00770CB7"/>
    <w:rsid w:val="0078237A"/>
    <w:rsid w:val="007A7D51"/>
    <w:rsid w:val="007F524A"/>
    <w:rsid w:val="00835B32"/>
    <w:rsid w:val="00847571"/>
    <w:rsid w:val="00850F95"/>
    <w:rsid w:val="0085217D"/>
    <w:rsid w:val="008C4E31"/>
    <w:rsid w:val="00935B9C"/>
    <w:rsid w:val="009A5077"/>
    <w:rsid w:val="009B7E42"/>
    <w:rsid w:val="00A3422E"/>
    <w:rsid w:val="00A66252"/>
    <w:rsid w:val="00A900D5"/>
    <w:rsid w:val="00A97A03"/>
    <w:rsid w:val="00AD5C59"/>
    <w:rsid w:val="00AE3C0A"/>
    <w:rsid w:val="00AF5965"/>
    <w:rsid w:val="00B26066"/>
    <w:rsid w:val="00B528AA"/>
    <w:rsid w:val="00B8666F"/>
    <w:rsid w:val="00B927DD"/>
    <w:rsid w:val="00C01471"/>
    <w:rsid w:val="00C025D2"/>
    <w:rsid w:val="00C1545E"/>
    <w:rsid w:val="00C31312"/>
    <w:rsid w:val="00C57DC4"/>
    <w:rsid w:val="00C840BA"/>
    <w:rsid w:val="00C96A2F"/>
    <w:rsid w:val="00CA6B85"/>
    <w:rsid w:val="00CB00BF"/>
    <w:rsid w:val="00D02AF9"/>
    <w:rsid w:val="00D04451"/>
    <w:rsid w:val="00D423A5"/>
    <w:rsid w:val="00D55985"/>
    <w:rsid w:val="00D72EB8"/>
    <w:rsid w:val="00DD14AE"/>
    <w:rsid w:val="00DD3688"/>
    <w:rsid w:val="00DE022A"/>
    <w:rsid w:val="00DE7D21"/>
    <w:rsid w:val="00E124F4"/>
    <w:rsid w:val="00E21058"/>
    <w:rsid w:val="00E2724F"/>
    <w:rsid w:val="00E6679B"/>
    <w:rsid w:val="00E735F1"/>
    <w:rsid w:val="00EA2A33"/>
    <w:rsid w:val="00ED1424"/>
    <w:rsid w:val="00ED2A0F"/>
    <w:rsid w:val="00EE676A"/>
    <w:rsid w:val="00F27BE8"/>
    <w:rsid w:val="00F449FB"/>
    <w:rsid w:val="00FB1E14"/>
    <w:rsid w:val="00FE476C"/>
    <w:rsid w:val="00FF3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B2361"/>
  <w15:chartTrackingRefBased/>
  <w15:docId w15:val="{E942D734-1740-4044-A1F2-5E4ACB1D5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B7B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7BAA"/>
    <w:rPr>
      <w:rFonts w:eastAsiaTheme="minorEastAsia"/>
      <w:lang w:val="en-US"/>
    </w:rPr>
  </w:style>
  <w:style w:type="paragraph" w:customStyle="1" w:styleId="public-draftstyledefault-unorderedlistitem">
    <w:name w:val="public-draftstyledefault-unorderedlistitem"/>
    <w:basedOn w:val="Normal"/>
    <w:rsid w:val="00C154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124F4"/>
    <w:pPr>
      <w:ind w:left="720"/>
      <w:contextualSpacing/>
    </w:pPr>
  </w:style>
  <w:style w:type="character" w:customStyle="1" w:styleId="Heading1Char">
    <w:name w:val="Heading 1 Char"/>
    <w:basedOn w:val="DefaultParagraphFont"/>
    <w:link w:val="Heading1"/>
    <w:uiPriority w:val="9"/>
    <w:rsid w:val="00E210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1058"/>
    <w:pPr>
      <w:outlineLvl w:val="9"/>
    </w:pPr>
    <w:rPr>
      <w:lang w:val="en-US"/>
    </w:rPr>
  </w:style>
  <w:style w:type="paragraph" w:styleId="TOC1">
    <w:name w:val="toc 1"/>
    <w:basedOn w:val="Normal"/>
    <w:next w:val="Normal"/>
    <w:autoRedefine/>
    <w:uiPriority w:val="39"/>
    <w:unhideWhenUsed/>
    <w:rsid w:val="00E21058"/>
    <w:pPr>
      <w:spacing w:after="100"/>
    </w:pPr>
  </w:style>
  <w:style w:type="character" w:styleId="Hyperlink">
    <w:name w:val="Hyperlink"/>
    <w:basedOn w:val="DefaultParagraphFont"/>
    <w:uiPriority w:val="99"/>
    <w:unhideWhenUsed/>
    <w:rsid w:val="00E210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4CF3A5-CB89-481A-A117-08B26651F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744</Words>
  <Characters>4242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dc:title>
  <dc:subject/>
  <dc:creator>daniel lupu</dc:creator>
  <cp:keywords/>
  <dc:description/>
  <cp:lastModifiedBy>daniel lupu</cp:lastModifiedBy>
  <cp:revision>3</cp:revision>
  <dcterms:created xsi:type="dcterms:W3CDTF">2020-10-15T12:43:00Z</dcterms:created>
  <dcterms:modified xsi:type="dcterms:W3CDTF">2020-10-15T12:43:00Z</dcterms:modified>
</cp:coreProperties>
</file>