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7DED" w:rsidRDefault="00507DED">
      <w:r>
        <w:rPr>
          <w:noProof/>
          <w:lang w:eastAsia="en-GB"/>
        </w:rPr>
        <w:drawing>
          <wp:inline distT="0" distB="0" distL="0" distR="0" wp14:anchorId="49F7CFE4" wp14:editId="4130BE54">
            <wp:extent cx="5731510" cy="32238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7DED" w:rsidRDefault="00507DED">
      <w:r>
        <w:rPr>
          <w:noProof/>
          <w:lang w:eastAsia="en-GB"/>
        </w:rPr>
        <w:drawing>
          <wp:inline distT="0" distB="0" distL="0" distR="0" wp14:anchorId="4D1B9D65" wp14:editId="1A26A924">
            <wp:extent cx="5731510" cy="322389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7DED" w:rsidRDefault="00507DED">
      <w:r>
        <w:rPr>
          <w:noProof/>
          <w:lang w:eastAsia="en-GB"/>
        </w:rPr>
        <w:lastRenderedPageBreak/>
        <w:drawing>
          <wp:inline distT="0" distB="0" distL="0" distR="0" wp14:anchorId="430FC4A5" wp14:editId="1E7FDC0F">
            <wp:extent cx="5731510" cy="322389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7DED" w:rsidRDefault="00507DED">
      <w:r>
        <w:rPr>
          <w:noProof/>
          <w:lang w:eastAsia="en-GB"/>
        </w:rPr>
        <w:drawing>
          <wp:inline distT="0" distB="0" distL="0" distR="0" wp14:anchorId="26FF8947" wp14:editId="117A509A">
            <wp:extent cx="5731510" cy="322389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07DE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7DED"/>
    <w:rsid w:val="00507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2FF0AE5-A2CC-4B10-BDEE-1026D2744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Bashford</dc:creator>
  <cp:keywords/>
  <dc:description/>
  <cp:lastModifiedBy>Tim Bashford</cp:lastModifiedBy>
  <cp:revision>1</cp:revision>
  <dcterms:created xsi:type="dcterms:W3CDTF">2015-12-11T14:30:00Z</dcterms:created>
  <dcterms:modified xsi:type="dcterms:W3CDTF">2015-12-11T14:43:00Z</dcterms:modified>
</cp:coreProperties>
</file>