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60731" w14:textId="2B943BF5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[Name:</w:t>
      </w:r>
      <w:r w:rsidR="00C822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 Theo Tiencken</w:t>
      </w:r>
    </w:p>
    <w:p w14:paraId="4D45E0D7" w14:textId="06CFDBD9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 xml:space="preserve">[Student Number: </w:t>
      </w:r>
      <w:r w:rsidR="00C8220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Theo Tiencken</w:t>
      </w:r>
    </w:p>
    <w:p w14:paraId="2414D2A8" w14:textId="19801A6C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[WORKSHEET 2 -- TESTING (Parking Fee Calculator)]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43607" w14:paraId="7A6F0CC8" w14:textId="77777777" w:rsidTr="008A40AF">
        <w:trPr>
          <w:trHeight w:val="8625"/>
        </w:trPr>
        <w:tc>
          <w:tcPr>
            <w:tcW w:w="9016" w:type="dxa"/>
          </w:tcPr>
          <w:p w14:paraId="4DE22F27" w14:textId="77777777" w:rsidR="00343607" w:rsidRDefault="00343607" w:rsidP="008A40AF">
            <w:pPr>
              <w:spacing w:line="259" w:lineRule="auto"/>
              <w:ind w:left="360"/>
            </w:pPr>
          </w:p>
          <w:p w14:paraId="7937C6E1" w14:textId="77777777" w:rsidR="00343607" w:rsidRDefault="00343607" w:rsidP="008A40AF">
            <w:pPr>
              <w:ind w:left="360"/>
            </w:pPr>
            <w:r>
              <w:t>[Copy and paste your original code from Moodle into this box. Do not change it.]</w:t>
            </w:r>
          </w:p>
          <w:p w14:paraId="2F9D0E72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vehicle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"please enter vehicle (car, bike, van or plane)"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373FF3DF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2B7B7E4A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vehicle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"car"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3BA8B347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2.50</w:t>
            </w:r>
          </w:p>
          <w:p w14:paraId="51F26ED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15.00</w:t>
            </w:r>
          </w:p>
          <w:p w14:paraId="5C929228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vehicle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"bike"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7DFDEBE2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1.00</w:t>
            </w:r>
          </w:p>
          <w:p w14:paraId="114F37C3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6.00</w:t>
            </w:r>
          </w:p>
          <w:p w14:paraId="271AF4A8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vehicle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"van"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5028891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4.00</w:t>
            </w:r>
          </w:p>
          <w:p w14:paraId="3E1F9903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25.00</w:t>
            </w:r>
          </w:p>
          <w:p w14:paraId="5D3DCC46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vehicle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"plane"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26D27E83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100.00</w:t>
            </w:r>
          </w:p>
          <w:p w14:paraId="744C1C56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10000.00</w:t>
            </w:r>
          </w:p>
          <w:p w14:paraId="26E80AA7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 </w:t>
            </w:r>
          </w:p>
          <w:p w14:paraId="2EED6270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else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63E63E3F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"vehicle invalid please type again"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2EEF5BE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7456415A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#part b</w:t>
            </w:r>
          </w:p>
          <w:p w14:paraId="2C1616E7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typeofday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"is it weekend or weekday: 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66796379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59EA04B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typeofday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"weekend"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01C34EE0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*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1.2</w:t>
            </w:r>
          </w:p>
          <w:p w14:paraId="3CB5A6EA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spellStart"/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typeofday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!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"weekday"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1FD13A0D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"invalid day type"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38ACC370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56D27ACD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>#end of part b</w:t>
            </w:r>
          </w:p>
          <w:p w14:paraId="63BDDF8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0634AB0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float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"please input hours parked: 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))</w:t>
            </w:r>
          </w:p>
          <w:p w14:paraId="2D9166AF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&lt;=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0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3E1D2430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"ERROR hours MUST be greater than 0"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7F020C6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CA2590F" w14:textId="77777777" w:rsidR="00C8220D" w:rsidRPr="00C8220D" w:rsidRDefault="00C8220D" w:rsidP="00C8220D">
            <w:pPr>
              <w:shd w:val="clear" w:color="auto" w:fill="1F1F1F"/>
              <w:spacing w:after="240"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br/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br/>
            </w:r>
          </w:p>
          <w:p w14:paraId="4B3F4A53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6A9955"/>
                <w:kern w:val="0"/>
                <w:sz w:val="21"/>
                <w:szCs w:val="21"/>
                <w14:ligatures w14:val="none"/>
              </w:rPr>
              <w:t xml:space="preserve">#part c validation </w:t>
            </w:r>
          </w:p>
          <w:p w14:paraId="56131CA1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363E3B75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&lt;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1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569CD6"/>
                <w:kern w:val="0"/>
                <w:sz w:val="21"/>
                <w:szCs w:val="21"/>
                <w14:ligatures w14:val="none"/>
              </w:rPr>
              <w:t>or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&gt;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B5CEA8"/>
                <w:kern w:val="0"/>
                <w:sz w:val="21"/>
                <w:szCs w:val="21"/>
                <w14:ligatures w14:val="none"/>
              </w:rPr>
              <w:t>72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0C7BD1B9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"Strange hours detected"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5294DFF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</w:p>
          <w:p w14:paraId="1CA1F46C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lastRenderedPageBreak/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confirmation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"Is this correct? (yes or no): 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0C2AA356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5AC8D463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confirmation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"no"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6588B201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4EC9B0"/>
                <w:kern w:val="0"/>
                <w:sz w:val="21"/>
                <w:szCs w:val="21"/>
                <w14:ligatures w14:val="none"/>
              </w:rPr>
              <w:t>float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input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"Please re-enter hours: 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))</w:t>
            </w:r>
          </w:p>
          <w:p w14:paraId="4821BA9D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elif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confirmation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!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"yes"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5100E23D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"Invalid response"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29F429C2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    </w:t>
            </w:r>
            <w:proofErr w:type="gram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exit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gram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16F2CB06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cost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hours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*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rate</w:t>
            </w:r>
          </w:p>
          <w:p w14:paraId="7B636CF5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586C0"/>
                <w:kern w:val="0"/>
                <w:sz w:val="21"/>
                <w:szCs w:val="21"/>
                <w14:ligatures w14:val="none"/>
              </w:rPr>
              <w:t>if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cost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&gt;=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:</w:t>
            </w:r>
          </w:p>
          <w:p w14:paraId="3057F3A8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    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cost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r w:rsidRPr="00C8220D">
              <w:rPr>
                <w:rFonts w:ascii="Consolas" w:eastAsia="Times New Roman" w:hAnsi="Consolas" w:cs="Times New Roman"/>
                <w:color w:val="D4D4D4"/>
                <w:kern w:val="0"/>
                <w:sz w:val="21"/>
                <w:szCs w:val="21"/>
                <w14:ligatures w14:val="none"/>
              </w:rPr>
              <w:t>=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 xml:space="preserve"> </w:t>
            </w:r>
            <w:proofErr w:type="spellStart"/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maxrate</w:t>
            </w:r>
            <w:proofErr w:type="spellEnd"/>
          </w:p>
          <w:p w14:paraId="392B493A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</w:p>
          <w:p w14:paraId="4CA4FDB4" w14:textId="77777777" w:rsidR="00C8220D" w:rsidRPr="00C8220D" w:rsidRDefault="00C8220D" w:rsidP="00C8220D">
            <w:pPr>
              <w:shd w:val="clear" w:color="auto" w:fill="1F1F1F"/>
              <w:spacing w:line="285" w:lineRule="atLeast"/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</w:pPr>
            <w:proofErr w:type="gramStart"/>
            <w:r w:rsidRPr="00C8220D">
              <w:rPr>
                <w:rFonts w:ascii="Consolas" w:eastAsia="Times New Roman" w:hAnsi="Consolas" w:cs="Times New Roman"/>
                <w:color w:val="DCDCAA"/>
                <w:kern w:val="0"/>
                <w:sz w:val="21"/>
                <w:szCs w:val="21"/>
                <w14:ligatures w14:val="none"/>
              </w:rPr>
              <w:t>print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(</w:t>
            </w:r>
            <w:proofErr w:type="spellStart"/>
            <w:proofErr w:type="gramEnd"/>
            <w:r w:rsidRPr="00C8220D">
              <w:rPr>
                <w:rFonts w:ascii="Consolas" w:eastAsia="Times New Roman" w:hAnsi="Consolas" w:cs="Times New Roman"/>
                <w:color w:val="569CD6"/>
                <w:kern w:val="0"/>
                <w:sz w:val="21"/>
                <w:szCs w:val="21"/>
                <w14:ligatures w14:val="none"/>
              </w:rPr>
              <w:t>f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"total</w:t>
            </w:r>
            <w:proofErr w:type="spellEnd"/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 xml:space="preserve"> parking cost: £</w:t>
            </w:r>
            <w:r w:rsidRPr="00C8220D">
              <w:rPr>
                <w:rFonts w:ascii="Consolas" w:eastAsia="Times New Roman" w:hAnsi="Consolas" w:cs="Times New Roman"/>
                <w:color w:val="569CD6"/>
                <w:kern w:val="0"/>
                <w:sz w:val="21"/>
                <w:szCs w:val="21"/>
                <w14:ligatures w14:val="none"/>
              </w:rPr>
              <w:t>{</w:t>
            </w:r>
            <w:r w:rsidRPr="00C8220D">
              <w:rPr>
                <w:rFonts w:ascii="Consolas" w:eastAsia="Times New Roman" w:hAnsi="Consolas" w:cs="Times New Roman"/>
                <w:color w:val="9CDCFE"/>
                <w:kern w:val="0"/>
                <w:sz w:val="21"/>
                <w:szCs w:val="21"/>
                <w14:ligatures w14:val="none"/>
              </w:rPr>
              <w:t>cost</w:t>
            </w:r>
            <w:r w:rsidRPr="00C8220D">
              <w:rPr>
                <w:rFonts w:ascii="Consolas" w:eastAsia="Times New Roman" w:hAnsi="Consolas" w:cs="Times New Roman"/>
                <w:color w:val="569CD6"/>
                <w:kern w:val="0"/>
                <w:sz w:val="21"/>
                <w:szCs w:val="21"/>
                <w14:ligatures w14:val="none"/>
              </w:rPr>
              <w:t>:.2f}</w:t>
            </w:r>
            <w:r w:rsidRPr="00C8220D">
              <w:rPr>
                <w:rFonts w:ascii="Consolas" w:eastAsia="Times New Roman" w:hAnsi="Consolas" w:cs="Times New Roman"/>
                <w:color w:val="CE9178"/>
                <w:kern w:val="0"/>
                <w:sz w:val="21"/>
                <w:szCs w:val="21"/>
                <w14:ligatures w14:val="none"/>
              </w:rPr>
              <w:t>"</w:t>
            </w:r>
            <w:r w:rsidRPr="00C8220D">
              <w:rPr>
                <w:rFonts w:ascii="Consolas" w:eastAsia="Times New Roman" w:hAnsi="Consolas" w:cs="Times New Roman"/>
                <w:color w:val="CCCCCC"/>
                <w:kern w:val="0"/>
                <w:sz w:val="21"/>
                <w:szCs w:val="21"/>
                <w14:ligatures w14:val="none"/>
              </w:rPr>
              <w:t>)</w:t>
            </w:r>
          </w:p>
          <w:p w14:paraId="6BD58C2A" w14:textId="77777777" w:rsidR="00343607" w:rsidRDefault="00343607" w:rsidP="008A40AF">
            <w:pPr>
              <w:pStyle w:val="ListParagraph"/>
              <w:spacing w:after="160"/>
            </w:pPr>
          </w:p>
        </w:tc>
      </w:tr>
    </w:tbl>
    <w:p w14:paraId="114A59A8" w14:textId="77777777" w:rsidR="00343607" w:rsidRDefault="00343607" w:rsidP="00343607">
      <w:pPr>
        <w:spacing w:line="240" w:lineRule="auto"/>
      </w:pPr>
      <w:r>
        <w:lastRenderedPageBreak/>
        <w:br w:type="page"/>
      </w:r>
    </w:p>
    <w:p w14:paraId="47B4F71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D997BA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[Code Testing]</w:t>
      </w:r>
    </w:p>
    <w:p w14:paraId="642A2A2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For each test below, run your code and enter the values provided. Provide a screenshot of what happened when the programme ran. Did the programme behave </w:t>
      </w:r>
      <w:proofErr w:type="gram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correctly</w:t>
      </w:r>
      <w:proofErr w:type="gram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or did it do something unexpected? Fill in a box for each test below. You should present 12 separate boxes, 1 for each test. (Note: the first box is provided as a template)</w:t>
      </w:r>
    </w:p>
    <w:p w14:paraId="40A034F8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en-GB"/>
          <w14:ligatures w14:val="none"/>
        </w:rPr>
        <w:t>Test the following values for your calculator:</w:t>
      </w:r>
    </w:p>
    <w:p w14:paraId="5D1CF245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) 2 hours parking with a car on weekday</w:t>
      </w:r>
    </w:p>
    <w:p w14:paraId="3A873BA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ii) 0.5 hours parking with a motorcycle on weekday</w:t>
      </w:r>
    </w:p>
    <w:p w14:paraId="71082F6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iii) 8 hours parking with a van on weekend</w:t>
      </w:r>
    </w:p>
    <w:p w14:paraId="6210B740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iv) 0.25 hours parking with a car (short stay outlier)</w:t>
      </w:r>
    </w:p>
    <w:p w14:paraId="3652EAE4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v) 100 hours parking with a motorcycle (long stay outlier)</w:t>
      </w:r>
    </w:p>
    <w:p w14:paraId="260A0219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vi) 24 hours parking with a van on weekday</w:t>
      </w:r>
    </w:p>
    <w:p w14:paraId="68FF47AE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vii) 72 hours parking with a car on weekend</w:t>
      </w:r>
    </w:p>
    <w:p w14:paraId="246DCCCF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viii) -2 hours parking with any vehicle</w:t>
      </w:r>
    </w:p>
    <w:p w14:paraId="2356D893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ix) Enter an outlier value, click "n", then enter another outlier value</w:t>
      </w:r>
    </w:p>
    <w:p w14:paraId="55BF3BCB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x) Suitable "normal" parking duration for your chosen 4th vehicle</w:t>
      </w:r>
    </w:p>
    <w:p w14:paraId="2465C406" w14:textId="77777777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xi) Suitable out of range parking duration for your chosen 4th vehicle</w:t>
      </w:r>
    </w:p>
    <w:p w14:paraId="38FA2B82" w14:textId="66FD6B8B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xii) Test your menu -- what happens if you enter "5" for vehicle type? </w:t>
      </w:r>
    </w:p>
    <w:p w14:paraId="430D5F13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0BBBF5C" w14:textId="77777777" w:rsid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01469D7A" w14:textId="0905A5F1" w:rsidR="00343607" w:rsidRPr="00343607" w:rsidRDefault="00343607" w:rsidP="0034360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For each test provide screenshots</w:t>
      </w: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(s) of output: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and answer the following questions</w:t>
      </w:r>
    </w:p>
    <w:p w14:paraId="0BB1307F" w14:textId="018A6E1E" w:rsidR="00343607" w:rsidRDefault="00343607" w:rsidP="00343607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Result: Did the program behave as expected </w:t>
      </w:r>
      <w:proofErr w:type="spellStart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ie</w:t>
      </w:r>
      <w:proofErr w:type="spellEnd"/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syntactically and logically correct?  YES/NO </w:t>
      </w:r>
    </w:p>
    <w:p w14:paraId="66954A1F" w14:textId="36AF339D" w:rsidR="00343607" w:rsidRDefault="00343607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 w:rsidRPr="00343607"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If NO, what problems were encountered and why? Suggest how things could be improved. </w:t>
      </w:r>
    </w:p>
    <w:p w14:paraId="69094ABC" w14:textId="77777777" w:rsidR="00C8220D" w:rsidRDefault="00C8220D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DAA0BC6" w14:textId="77777777" w:rsidR="00C8220D" w:rsidRDefault="00C8220D" w:rsidP="00343607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CD2323D" w14:textId="2E99DA70" w:rsidR="00C8220D" w:rsidRDefault="00C8220D" w:rsidP="00C8220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51F713F4" wp14:editId="31DF0EBF">
            <wp:extent cx="5731510" cy="1658620"/>
            <wp:effectExtent l="0" t="0" r="2540" b="0"/>
            <wp:docPr id="20356230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62309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5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04C3E" w14:textId="77777777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F4A5D95" w14:textId="77777777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ACD4F9B" w14:textId="056869B8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the program worked at intended.</w:t>
      </w:r>
    </w:p>
    <w:p w14:paraId="0CEB04F5" w14:textId="0293A34E" w:rsidR="00C8220D" w:rsidRDefault="00C8220D" w:rsidP="00C8220D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noProof/>
        </w:rPr>
      </w:pPr>
      <w:r>
        <w:rPr>
          <w:noProof/>
        </w:rPr>
        <w:drawing>
          <wp:inline distT="0" distB="0" distL="0" distR="0" wp14:anchorId="4AB5BA88" wp14:editId="09E819A1">
            <wp:extent cx="5731510" cy="2645410"/>
            <wp:effectExtent l="0" t="0" r="2540" b="2540"/>
            <wp:docPr id="1353931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9315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5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C93218" w14:textId="72083E9C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Yes and No. the program worked as intended to a point.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However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 should have specified what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happenes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when the hours were less than 1 for pricing.</w:t>
      </w:r>
    </w:p>
    <w:p w14:paraId="62F95A1D" w14:textId="77777777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35E7C904" w14:textId="77777777" w:rsidR="00C8220D" w:rsidRDefault="00C8220D" w:rsidP="00C8220D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55E4D8A2" w14:textId="766052DD" w:rsidR="00C8220D" w:rsidRDefault="00196194" w:rsidP="0019619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noProof/>
        </w:rPr>
      </w:pPr>
      <w:r>
        <w:rPr>
          <w:noProof/>
        </w:rPr>
        <w:drawing>
          <wp:inline distT="0" distB="0" distL="0" distR="0" wp14:anchorId="0EE9C90A" wp14:editId="3D5EBA43">
            <wp:extent cx="5731510" cy="1717040"/>
            <wp:effectExtent l="0" t="0" r="2540" b="0"/>
            <wp:docPr id="788482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848291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C62AAF" w14:textId="3242CBD1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it worked correctly as after applying the 20% premium the total amount would have come to more than £25 so the programme capped it.</w:t>
      </w:r>
    </w:p>
    <w:p w14:paraId="7EF10B4E" w14:textId="77777777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1F91A1E" w14:textId="39352F7B" w:rsidR="00196194" w:rsidRDefault="00196194" w:rsidP="00196194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rPr>
          <w:noProof/>
        </w:rPr>
      </w:pPr>
      <w:r>
        <w:rPr>
          <w:noProof/>
        </w:rPr>
        <w:lastRenderedPageBreak/>
        <w:drawing>
          <wp:inline distT="0" distB="0" distL="0" distR="0" wp14:anchorId="1103E839" wp14:editId="6AA3BDCF">
            <wp:extent cx="5731510" cy="1098550"/>
            <wp:effectExtent l="0" t="0" r="2540" b="6350"/>
            <wp:docPr id="12966388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638886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9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89A53" w14:textId="2E496675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Same as 2 however I suspect if I said no then it would work as intended all the way through.</w:t>
      </w:r>
    </w:p>
    <w:p w14:paraId="1A28AB70" w14:textId="77777777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67370C" w14:textId="31BD220F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5)</w:t>
      </w:r>
    </w:p>
    <w:p w14:paraId="393762D3" w14:textId="093B155C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3AAF2C0F" wp14:editId="48C2FEEB">
            <wp:extent cx="5731510" cy="1229360"/>
            <wp:effectExtent l="0" t="0" r="2540" b="8890"/>
            <wp:docPr id="14224679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46791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0F3483" w14:textId="1231F95D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this worked as intended. Which is strange considering the low outliers do not</w:t>
      </w:r>
    </w:p>
    <w:p w14:paraId="502BFBE6" w14:textId="30ED1715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6)</w:t>
      </w:r>
    </w:p>
    <w:p w14:paraId="16296EED" w14:textId="0DB0F0B6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noProof/>
        </w:rPr>
        <w:drawing>
          <wp:inline distT="0" distB="0" distL="0" distR="0" wp14:anchorId="580F311F" wp14:editId="3EEF9EF0">
            <wp:extent cx="5731510" cy="1065530"/>
            <wp:effectExtent l="0" t="0" r="2540" b="1270"/>
            <wp:docPr id="15268258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825864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65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EEFF9" w14:textId="106D1219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</w:t>
      </w:r>
      <w:proofErr w:type="gram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 worked at intended </w:t>
      </w:r>
    </w:p>
    <w:p w14:paraId="3D814E44" w14:textId="77777777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4ED1006C" w14:textId="43560806" w:rsid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 xml:space="preserve">8) </w:t>
      </w:r>
      <w:r>
        <w:rPr>
          <w:noProof/>
        </w:rPr>
        <w:drawing>
          <wp:inline distT="0" distB="0" distL="0" distR="0" wp14:anchorId="567EA9F7" wp14:editId="0A990D46">
            <wp:extent cx="5731510" cy="684530"/>
            <wp:effectExtent l="0" t="0" r="2540" b="1270"/>
            <wp:docPr id="19729754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2975474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96158" w14:textId="78122605" w:rsidR="00196194" w:rsidRP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  <w:t>Yes it caught the negative value.</w:t>
      </w:r>
    </w:p>
    <w:p w14:paraId="41CBCB30" w14:textId="77777777" w:rsidR="00196194" w:rsidRPr="00196194" w:rsidRDefault="00196194" w:rsidP="00196194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794F7C0F" w14:textId="77777777" w:rsidR="002C3AC9" w:rsidRDefault="002C3AC9">
      <w:pPr>
        <w:rPr>
          <w:rFonts w:ascii="Times New Roman" w:eastAsia="Times New Roman" w:hAnsi="Times New Roman" w:cs="Times New Roman"/>
          <w:kern w:val="0"/>
          <w:sz w:val="24"/>
          <w:szCs w:val="24"/>
          <w:lang w:eastAsia="en-GB"/>
          <w14:ligatures w14:val="none"/>
        </w:rPr>
      </w:pPr>
    </w:p>
    <w:p w14:paraId="1E662666" w14:textId="77777777" w:rsidR="00343607" w:rsidRDefault="00343607"/>
    <w:sectPr w:rsidR="00343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2E730" w14:textId="77777777" w:rsidR="006C6CCC" w:rsidRDefault="006C6CCC" w:rsidP="00C8220D">
      <w:pPr>
        <w:spacing w:after="0" w:line="240" w:lineRule="auto"/>
      </w:pPr>
      <w:r>
        <w:separator/>
      </w:r>
    </w:p>
  </w:endnote>
  <w:endnote w:type="continuationSeparator" w:id="0">
    <w:p w14:paraId="1ACD80A4" w14:textId="77777777" w:rsidR="006C6CCC" w:rsidRDefault="006C6CCC" w:rsidP="00C82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85AB4" w14:textId="77777777" w:rsidR="006C6CCC" w:rsidRDefault="006C6CCC" w:rsidP="00C8220D">
      <w:pPr>
        <w:spacing w:after="0" w:line="240" w:lineRule="auto"/>
      </w:pPr>
      <w:r>
        <w:separator/>
      </w:r>
    </w:p>
  </w:footnote>
  <w:footnote w:type="continuationSeparator" w:id="0">
    <w:p w14:paraId="7FCB4FF9" w14:textId="77777777" w:rsidR="006C6CCC" w:rsidRDefault="006C6CCC" w:rsidP="00C822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493A99"/>
    <w:multiLevelType w:val="multilevel"/>
    <w:tmpl w:val="68B8B2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897649"/>
    <w:multiLevelType w:val="hybridMultilevel"/>
    <w:tmpl w:val="98A0DBB8"/>
    <w:lvl w:ilvl="0" w:tplc="46046B7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5513F9"/>
    <w:multiLevelType w:val="hybridMultilevel"/>
    <w:tmpl w:val="B85879A4"/>
    <w:lvl w:ilvl="0" w:tplc="A00C79E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B04303"/>
    <w:multiLevelType w:val="multilevel"/>
    <w:tmpl w:val="0D58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938656">
    <w:abstractNumId w:val="4"/>
  </w:num>
  <w:num w:numId="2" w16cid:durableId="457914325">
    <w:abstractNumId w:val="0"/>
  </w:num>
  <w:num w:numId="3" w16cid:durableId="324405643">
    <w:abstractNumId w:val="2"/>
  </w:num>
  <w:num w:numId="4" w16cid:durableId="2107578744">
    <w:abstractNumId w:val="3"/>
  </w:num>
  <w:num w:numId="5" w16cid:durableId="16454286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07"/>
    <w:rsid w:val="00196194"/>
    <w:rsid w:val="0021709F"/>
    <w:rsid w:val="00252D8A"/>
    <w:rsid w:val="002C3AC9"/>
    <w:rsid w:val="00343607"/>
    <w:rsid w:val="003C207E"/>
    <w:rsid w:val="00401193"/>
    <w:rsid w:val="00473704"/>
    <w:rsid w:val="006C6CCC"/>
    <w:rsid w:val="00B7702E"/>
    <w:rsid w:val="00C8220D"/>
    <w:rsid w:val="00F9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89D71CD"/>
  <w15:chartTrackingRefBased/>
  <w15:docId w15:val="{56C75932-893A-42BF-9FDA-573E4700D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3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3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36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3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36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36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36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36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36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36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36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36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36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36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3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3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3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3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36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3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3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3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3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3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3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36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36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36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360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43607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82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220D"/>
  </w:style>
  <w:style w:type="paragraph" w:styleId="Footer">
    <w:name w:val="footer"/>
    <w:basedOn w:val="Normal"/>
    <w:link w:val="FooterChar"/>
    <w:uiPriority w:val="99"/>
    <w:unhideWhenUsed/>
    <w:rsid w:val="00C822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2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159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94C66-FC3C-463D-A9D5-832B2EDBB96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47FB5F-693E-4541-82A5-8863D19CF74C}">
  <ds:schemaRefs>
    <ds:schemaRef ds:uri="http://schemas.microsoft.com/office/2006/metadata/properties"/>
    <ds:schemaRef ds:uri="http://schemas.microsoft.com/office/infopath/2007/PartnerControls"/>
    <ds:schemaRef ds:uri="e89b0d28-101f-4150-bb20-b1c24cca2db8"/>
  </ds:schemaRefs>
</ds:datastoreItem>
</file>

<file path=customXml/itemProps3.xml><?xml version="1.0" encoding="utf-8"?>
<ds:datastoreItem xmlns:ds="http://schemas.openxmlformats.org/officeDocument/2006/customXml" ds:itemID="{0CF12D97-BDD5-4FC1-B5AB-56B2A27FB7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16919BE-E16A-4F9E-BA3F-1F13AF196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Morgan</dc:creator>
  <cp:keywords/>
  <dc:description/>
  <cp:lastModifiedBy>Theo Tiencken (2534156)</cp:lastModifiedBy>
  <cp:revision>2</cp:revision>
  <dcterms:created xsi:type="dcterms:W3CDTF">2026-06-16T16:56:00Z</dcterms:created>
  <dcterms:modified xsi:type="dcterms:W3CDTF">2026-06-16T16:56:00Z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7f040302-4b51-4493-aa99-d62fef476bb5</vt:lpwstr>
  </property>
  <property fmtid="{D5CDD505-2E9C-101B-9397-08002B2CF9AE}" pid="3" name="ContentTypeId">
    <vt:lpwstr>0x010100E0A08CB929A79E4FBBCF4501CB879322</vt:lpwstr>
  </property>
</Properties>
</file>