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4472C4" w:themeColor="accent1"/>
        </w:rPr>
        <w:id w:val="-2062705344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sz w:val="24"/>
          <w:szCs w:val="24"/>
          <w:lang w:val="en-GB"/>
        </w:rPr>
      </w:sdtEndPr>
      <w:sdtContent>
        <w:p w14:paraId="0B040398" w14:textId="18F678DA" w:rsidR="005E5407" w:rsidRDefault="005E540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0EBB92A" wp14:editId="4E2B5D65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B630E07415E4C9B98726737846D456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40A997D" w14:textId="3B4C97D4" w:rsidR="005E5407" w:rsidRDefault="005E540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PORTFOLIO OF EVIDENCE</w:t>
              </w:r>
            </w:p>
          </w:sdtContent>
        </w:sdt>
        <w:p w14:paraId="15AF1DE4" w14:textId="2E196429" w:rsidR="005E5407" w:rsidRDefault="005E5407" w:rsidP="003B7084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14:paraId="7A1A6042" w14:textId="77777777" w:rsidR="005E5407" w:rsidRDefault="005E540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744256" behindDoc="0" locked="0" layoutInCell="1" allowOverlap="1" wp14:anchorId="70AABD10" wp14:editId="6123F2B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6-10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2379231" w14:textId="3B59AFFC" w:rsidR="005E5407" w:rsidRDefault="003B708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June 10, 2020</w:t>
                                    </w:r>
                                  </w:p>
                                </w:sdtContent>
                              </w:sdt>
                              <w:p w14:paraId="78F02921" w14:textId="346FFB5D" w:rsidR="005E5407" w:rsidRDefault="005E540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B7084">
                                      <w:rPr>
                                        <w:caps/>
                                        <w:color w:val="4472C4" w:themeColor="accent1"/>
                                      </w:rPr>
                                      <w:t>eLIZABETH lANGSHAW</w:t>
                                    </w:r>
                                  </w:sdtContent>
                                </w:sdt>
                              </w:p>
                              <w:p w14:paraId="3066D432" w14:textId="0A6F899F" w:rsidR="005E5407" w:rsidRDefault="005E540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3B7084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AABD1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744256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6-10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2379231" w14:textId="3B59AFFC" w:rsidR="005E5407" w:rsidRDefault="003B708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June 10, 2020</w:t>
                              </w:r>
                            </w:p>
                          </w:sdtContent>
                        </w:sdt>
                        <w:p w14:paraId="78F02921" w14:textId="346FFB5D" w:rsidR="005E5407" w:rsidRDefault="005E540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B7084">
                                <w:rPr>
                                  <w:caps/>
                                  <w:color w:val="4472C4" w:themeColor="accent1"/>
                                </w:rPr>
                                <w:t>eLIZABETH lANGSHAW</w:t>
                              </w:r>
                            </w:sdtContent>
                          </w:sdt>
                        </w:p>
                        <w:p w14:paraId="3066D432" w14:textId="0A6F899F" w:rsidR="005E5407" w:rsidRDefault="005E540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3B7084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3B224F16" wp14:editId="2E40D037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CCED78D" w14:textId="0C59E1DB" w:rsidR="00D5621F" w:rsidRDefault="005E5407" w:rsidP="00C2610B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br w:type="page"/>
          </w:r>
        </w:p>
      </w:sdtContent>
    </w:sdt>
    <w:p w14:paraId="7B562AAF" w14:textId="398F0CAD" w:rsidR="00E650C2" w:rsidRDefault="003D4B25" w:rsidP="00AC17E8">
      <w:pPr>
        <w:jc w:val="both"/>
        <w:rPr>
          <w:sz w:val="24"/>
          <w:szCs w:val="24"/>
        </w:rPr>
      </w:pPr>
      <w:r w:rsidRPr="00AC17E8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457200" distR="118745" simplePos="0" relativeHeight="251661312" behindDoc="0" locked="0" layoutInCell="0" allowOverlap="1" wp14:anchorId="62213305" wp14:editId="582AC7CE">
                <wp:simplePos x="0" y="0"/>
                <wp:positionH relativeFrom="margin">
                  <wp:posOffset>5060731</wp:posOffset>
                </wp:positionH>
                <wp:positionV relativeFrom="paragraph">
                  <wp:posOffset>131</wp:posOffset>
                </wp:positionV>
                <wp:extent cx="1749425" cy="9709654"/>
                <wp:effectExtent l="0" t="0" r="0" b="0"/>
                <wp:wrapSquare wrapText="bothSides"/>
                <wp:docPr id="1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9425" cy="9709654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45218532" w14:textId="15ADB443" w:rsidR="00AC17E8" w:rsidRPr="00AC17E8" w:rsidRDefault="005276D6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C17E8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Safeguarding</w:t>
                            </w:r>
                          </w:p>
                          <w:p w14:paraId="33500A11" w14:textId="36D8EA56" w:rsidR="00D953A1" w:rsidRDefault="00D953A1" w:rsidP="00D953A1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1" w:history="1">
                              <w:r w:rsidRPr="002C072F">
                                <w:rPr>
                                  <w:rStyle w:val="Hyperlink"/>
                                  <w:sz w:val="24"/>
                                </w:rPr>
                                <w:t>https://gov.wales/safeguarding-children</w:t>
                              </w:r>
                            </w:hyperlink>
                          </w:p>
                          <w:p w14:paraId="72880B5E" w14:textId="31C6491E" w:rsidR="00D953A1" w:rsidRDefault="00D953A1" w:rsidP="00D953A1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2" w:history="1">
                              <w:r w:rsidRPr="002C072F">
                                <w:rPr>
                                  <w:rStyle w:val="Hyperlink"/>
                                  <w:sz w:val="24"/>
                                </w:rPr>
                                <w:t>https://gov.wales/sites/default/files/publications/2018-11/keeping-learners-safe-the-role-of-local-authorities-governing-bodies-and-proprietors-of-independent-schools-under-the-education-act-2002.pdf</w:t>
                              </w:r>
                            </w:hyperlink>
                          </w:p>
                          <w:p w14:paraId="5CC5D677" w14:textId="5ED2DA15" w:rsidR="00AC17E8" w:rsidRDefault="00D953A1" w:rsidP="00D953A1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3" w:history="1">
                              <w:r w:rsidRPr="002C072F">
                                <w:rPr>
                                  <w:rStyle w:val="Hyperlink"/>
                                  <w:sz w:val="24"/>
                                </w:rPr>
                                <w:t>https://gov.wales/sites/default/files/publications/2018-11/safeguarding-children-in-education-handling-allegations-of-abuse-against-teachers-and-other-staff.pdf</w:t>
                              </w:r>
                            </w:hyperlink>
                          </w:p>
                          <w:p w14:paraId="14A0B301" w14:textId="1CA13D49" w:rsidR="00D953A1" w:rsidRDefault="003D4B25" w:rsidP="00D953A1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r w:rsidRPr="003D4B25">
                              <w:rPr>
                                <w:color w:val="2F5496" w:themeColor="accent1" w:themeShade="BF"/>
                                <w:sz w:val="24"/>
                              </w:rPr>
                              <w:t>Ysgol Bro Pedr, provided important information on the first day of placement on safeguarding and child protection. Included was the schools child protection officers, Safe guarding information and staff/visitor responsibilities, child protection guidance and referral protocol, information of the prevent strategy to reduce the threat of terrorism in the UK and finally a form to record concerns about a pupils welfare.</w:t>
                            </w:r>
                          </w:p>
                          <w:p w14:paraId="47F17EC1" w14:textId="77777777" w:rsidR="00D953A1" w:rsidRDefault="00D953A1" w:rsidP="00D953A1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13305" id="AutoShape 14" o:spid="_x0000_s1027" style="position:absolute;left:0;text-align:left;margin-left:398.5pt;margin-top:0;width:137.75pt;height:764.55pt;z-index:251661312;visibility:visible;mso-wrap-style:square;mso-width-percent:0;mso-height-percent:0;mso-wrap-distance-left:36pt;mso-wrap-distance-top:0;mso-wrap-distance-right:9.35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" o:allowincell="f" filled="f" stroked="f" strokeweight="1.25pt">
                <v:textbox inset=",7.2pt,,7.2pt">
                  <w:txbxContent>
                    <w:p w14:paraId="45218532" w14:textId="15ADB443" w:rsidR="00AC17E8" w:rsidRPr="00AC17E8" w:rsidRDefault="005276D6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AC17E8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Safeguarding</w:t>
                      </w:r>
                    </w:p>
                    <w:p w14:paraId="33500A11" w14:textId="36D8EA56" w:rsidR="00D953A1" w:rsidRDefault="00D953A1" w:rsidP="00D953A1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4" w:history="1">
                        <w:r w:rsidRPr="002C072F">
                          <w:rPr>
                            <w:rStyle w:val="Hyperlink"/>
                            <w:sz w:val="24"/>
                          </w:rPr>
                          <w:t>https://gov.wales/safeguarding-children</w:t>
                        </w:r>
                      </w:hyperlink>
                    </w:p>
                    <w:p w14:paraId="72880B5E" w14:textId="31C6491E" w:rsidR="00D953A1" w:rsidRDefault="00D953A1" w:rsidP="00D953A1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5" w:history="1">
                        <w:r w:rsidRPr="002C072F">
                          <w:rPr>
                            <w:rStyle w:val="Hyperlink"/>
                            <w:sz w:val="24"/>
                          </w:rPr>
                          <w:t>https://gov.wales/sites/default/files/publications/2018-11/keeping-learners-safe-the-role-of-local-authorities-governing-bodies-and-proprietors-of-independent-schools-under-the-education-act-2002.pdf</w:t>
                        </w:r>
                      </w:hyperlink>
                    </w:p>
                    <w:p w14:paraId="5CC5D677" w14:textId="5ED2DA15" w:rsidR="00AC17E8" w:rsidRDefault="00D953A1" w:rsidP="00D953A1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6" w:history="1">
                        <w:r w:rsidRPr="002C072F">
                          <w:rPr>
                            <w:rStyle w:val="Hyperlink"/>
                            <w:sz w:val="24"/>
                          </w:rPr>
                          <w:t>https://gov.wales/sites/default/files/publications/2018-11/safeguarding-children-in-education-handling-allegations-of-abuse-against-teachers-and-other-staff.pdf</w:t>
                        </w:r>
                      </w:hyperlink>
                    </w:p>
                    <w:p w14:paraId="14A0B301" w14:textId="1CA13D49" w:rsidR="00D953A1" w:rsidRDefault="003D4B25" w:rsidP="00D953A1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r w:rsidRPr="003D4B25">
                        <w:rPr>
                          <w:color w:val="2F5496" w:themeColor="accent1" w:themeShade="BF"/>
                          <w:sz w:val="24"/>
                        </w:rPr>
                        <w:t>Ysgol Bro Pedr, provided important information on the first day of placement on safeguarding and child protection. Included was the schools child protection officers, Safe guarding information and staff/visitor responsibilities, child protection guidance and referral protocol, information of the prevent strategy to reduce the threat of terrorism in the UK and finally a form to record concerns about a pupils welfare.</w:t>
                      </w:r>
                    </w:p>
                    <w:p w14:paraId="47F17EC1" w14:textId="77777777" w:rsidR="00D953A1" w:rsidRDefault="00D953A1" w:rsidP="00D953A1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781E7E">
        <w:rPr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6DDB1B51" wp14:editId="0AA61BDC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127885" cy="2933065"/>
            <wp:effectExtent l="0" t="0" r="5715" b="635"/>
            <wp:wrapSquare wrapText="bothSides"/>
            <wp:docPr id="1" name="Picture 1" descr="A picture containing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folio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7885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81E7E">
        <w:rPr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236A8CC" wp14:editId="54A58A4A">
            <wp:simplePos x="0" y="0"/>
            <wp:positionH relativeFrom="column">
              <wp:posOffset>2321560</wp:posOffset>
            </wp:positionH>
            <wp:positionV relativeFrom="paragraph">
              <wp:posOffset>5715</wp:posOffset>
            </wp:positionV>
            <wp:extent cx="2185035" cy="2956560"/>
            <wp:effectExtent l="0" t="0" r="5715" b="0"/>
            <wp:wrapSquare wrapText="bothSides"/>
            <wp:docPr id="2" name="Picture 2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rtfolio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035" cy="295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E">
        <w:rPr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32C753A6" wp14:editId="74D77AF7">
            <wp:simplePos x="0" y="0"/>
            <wp:positionH relativeFrom="margin">
              <wp:align>left</wp:align>
            </wp:positionH>
            <wp:positionV relativeFrom="paragraph">
              <wp:posOffset>3128645</wp:posOffset>
            </wp:positionV>
            <wp:extent cx="2160905" cy="2849880"/>
            <wp:effectExtent l="0" t="0" r="0" b="7620"/>
            <wp:wrapSquare wrapText="bothSides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ortfolio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E">
        <w:rPr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0C86F5EF" wp14:editId="2AB2F8B5">
            <wp:simplePos x="0" y="0"/>
            <wp:positionH relativeFrom="margin">
              <wp:posOffset>2345055</wp:posOffset>
            </wp:positionH>
            <wp:positionV relativeFrom="paragraph">
              <wp:posOffset>3152775</wp:posOffset>
            </wp:positionV>
            <wp:extent cx="2101850" cy="2799080"/>
            <wp:effectExtent l="0" t="0" r="0" b="1270"/>
            <wp:wrapSquare wrapText="bothSides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rtfolio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850" cy="2799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B65537" w14:textId="312E410F" w:rsidR="00F055A7" w:rsidRDefault="008B5E1C" w:rsidP="00AC17E8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0" locked="0" layoutInCell="1" allowOverlap="1" wp14:anchorId="1E16A4D1" wp14:editId="18372FDE">
            <wp:simplePos x="0" y="0"/>
            <wp:positionH relativeFrom="column">
              <wp:posOffset>-29845</wp:posOffset>
            </wp:positionH>
            <wp:positionV relativeFrom="paragraph">
              <wp:posOffset>6097905</wp:posOffset>
            </wp:positionV>
            <wp:extent cx="2172970" cy="2848610"/>
            <wp:effectExtent l="0" t="0" r="0" b="8890"/>
            <wp:wrapSquare wrapText="bothSides"/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ortfolio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970" cy="2848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07790779" wp14:editId="6C36584F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137410" cy="2825750"/>
            <wp:effectExtent l="0" t="0" r="0" b="0"/>
            <wp:wrapSquare wrapText="bothSides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ortfolio5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4117B107" wp14:editId="04CCC09A">
            <wp:simplePos x="0" y="0"/>
            <wp:positionH relativeFrom="column">
              <wp:posOffset>2357120</wp:posOffset>
            </wp:positionH>
            <wp:positionV relativeFrom="paragraph">
              <wp:posOffset>5715</wp:posOffset>
            </wp:positionV>
            <wp:extent cx="2196465" cy="2861945"/>
            <wp:effectExtent l="0" t="0" r="0" b="0"/>
            <wp:wrapSquare wrapText="bothSides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ortfolio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465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0183FF4C" wp14:editId="5CE5A98A">
            <wp:simplePos x="0" y="0"/>
            <wp:positionH relativeFrom="column">
              <wp:posOffset>2345154</wp:posOffset>
            </wp:positionH>
            <wp:positionV relativeFrom="paragraph">
              <wp:posOffset>2974546</wp:posOffset>
            </wp:positionV>
            <wp:extent cx="2199842" cy="2933205"/>
            <wp:effectExtent l="0" t="0" r="0" b="635"/>
            <wp:wrapSquare wrapText="bothSides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ortfolio7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842" cy="2933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5E8A548F" wp14:editId="7997D076">
            <wp:simplePos x="0" y="0"/>
            <wp:positionH relativeFrom="margin">
              <wp:align>left</wp:align>
            </wp:positionH>
            <wp:positionV relativeFrom="paragraph">
              <wp:posOffset>2938780</wp:posOffset>
            </wp:positionV>
            <wp:extent cx="2160946" cy="2956956"/>
            <wp:effectExtent l="0" t="0" r="0" b="0"/>
            <wp:wrapSquare wrapText="bothSides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ortfolio8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946" cy="29569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75B0" w:rsidRPr="001675B0">
        <w:rPr>
          <w:noProof/>
          <w:sz w:val="24"/>
          <w:szCs w:val="24"/>
        </w:rPr>
        <mc:AlternateContent>
          <mc:Choice Requires="wps">
            <w:drawing>
              <wp:anchor distT="0" distB="0" distL="457200" distR="118745" simplePos="0" relativeHeight="251663360" behindDoc="0" locked="0" layoutInCell="0" allowOverlap="1" wp14:anchorId="4214767A" wp14:editId="1119B644">
                <wp:simplePos x="0" y="0"/>
                <wp:positionH relativeFrom="margin">
                  <wp:posOffset>5038725</wp:posOffset>
                </wp:positionH>
                <wp:positionV relativeFrom="paragraph">
                  <wp:posOffset>0</wp:posOffset>
                </wp:positionV>
                <wp:extent cx="1733550" cy="8229600"/>
                <wp:effectExtent l="0" t="0" r="0" b="0"/>
                <wp:wrapSquare wrapText="bothSides"/>
                <wp:docPr id="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46495CE2" w14:textId="447B3D16" w:rsidR="001675B0" w:rsidRPr="00D63533" w:rsidRDefault="00D63533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D63533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Child Protection</w:t>
                            </w:r>
                          </w:p>
                          <w:p w14:paraId="5EFDCBA3" w14:textId="79A48BCA" w:rsidR="001675B0" w:rsidRDefault="003566CF" w:rsidP="003566C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26" w:history="1">
                              <w:r w:rsidRPr="002C072F">
                                <w:rPr>
                                  <w:rStyle w:val="Hyperlink"/>
                                  <w:sz w:val="24"/>
                                </w:rPr>
                                <w:t>https://gov.wales/child-protection</w:t>
                              </w:r>
                            </w:hyperlink>
                          </w:p>
                          <w:p w14:paraId="7834ECF7" w14:textId="53DE0FAB" w:rsidR="003566CF" w:rsidRDefault="003566CF" w:rsidP="003566C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27" w:history="1">
                              <w:r w:rsidRPr="002C072F">
                                <w:rPr>
                                  <w:rStyle w:val="Hyperlink"/>
                                  <w:sz w:val="24"/>
                                </w:rPr>
                                <w:t>https://gov.wales/sites/default/files/publications/2018-11/keeping-learners-safe-easy-read-version.pdf</w:t>
                              </w:r>
                            </w:hyperlink>
                          </w:p>
                          <w:p w14:paraId="5AF3210A" w14:textId="2A3E8979" w:rsidR="003566CF" w:rsidRDefault="003566CF" w:rsidP="003566C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28" w:history="1">
                              <w:r w:rsidRPr="002C072F">
                                <w:rPr>
                                  <w:rStyle w:val="Hyperlink"/>
                                  <w:sz w:val="24"/>
                                </w:rPr>
                                <w:t>http://www.legislation.gov.uk/ukpga/1999/14/contents</w:t>
                              </w:r>
                            </w:hyperlink>
                          </w:p>
                          <w:p w14:paraId="10429A35" w14:textId="4F2EF574" w:rsidR="003566CF" w:rsidRDefault="003566CF" w:rsidP="003566C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29" w:history="1">
                              <w:r w:rsidRPr="002C072F">
                                <w:rPr>
                                  <w:rStyle w:val="Hyperlink"/>
                                  <w:sz w:val="24"/>
                                </w:rPr>
                                <w:t>https://learning.nspcc.org.uk/child-protection-system/wales</w:t>
                              </w:r>
                            </w:hyperlink>
                          </w:p>
                          <w:p w14:paraId="6CEB3B74" w14:textId="0C933A4F" w:rsidR="003566CF" w:rsidRDefault="000F2071" w:rsidP="003566C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30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http://bropedr.ceredigion.sch.uk/wp-content/uploads/2017/01/Child-Protection-Policy-ERW-Bro-Pedr-May-2016.pdf</w:t>
                              </w:r>
                            </w:hyperlink>
                          </w:p>
                          <w:p w14:paraId="0D2C8061" w14:textId="77777777" w:rsidR="006A2A95" w:rsidRDefault="006A2A95" w:rsidP="003566C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4214767A" id="_x0000_s1028" style="position:absolute;left:0;text-align:left;margin-left:396.75pt;margin-top:0;width:136.5pt;height:9in;z-index:251663360;visibility:visible;mso-wrap-style:square;mso-width-percent:0;mso-height-percent:1000;mso-wrap-distance-left:36pt;mso-wrap-distance-top:0;mso-wrap-distance-right:9.35pt;mso-wrap-distance-bottom:0;mso-position-horizontal:absolute;mso-position-horizontal-relative:margin;mso-position-vertical:absolute;mso-position-vertical-relative:text;mso-width-percent: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" o:allowincell="f" filled="f" stroked="f" strokeweight="1.25pt">
                <v:textbox inset=",7.2pt,,7.2pt">
                  <w:txbxContent>
                    <w:p w14:paraId="46495CE2" w14:textId="447B3D16" w:rsidR="001675B0" w:rsidRPr="00D63533" w:rsidRDefault="00D63533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D63533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Child Protection</w:t>
                      </w:r>
                    </w:p>
                    <w:p w14:paraId="5EFDCBA3" w14:textId="79A48BCA" w:rsidR="001675B0" w:rsidRDefault="003566CF" w:rsidP="003566C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31" w:history="1">
                        <w:r w:rsidRPr="002C072F">
                          <w:rPr>
                            <w:rStyle w:val="Hyperlink"/>
                            <w:sz w:val="24"/>
                          </w:rPr>
                          <w:t>https://gov.wales/child-protection</w:t>
                        </w:r>
                      </w:hyperlink>
                    </w:p>
                    <w:p w14:paraId="7834ECF7" w14:textId="53DE0FAB" w:rsidR="003566CF" w:rsidRDefault="003566CF" w:rsidP="003566C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32" w:history="1">
                        <w:r w:rsidRPr="002C072F">
                          <w:rPr>
                            <w:rStyle w:val="Hyperlink"/>
                            <w:sz w:val="24"/>
                          </w:rPr>
                          <w:t>https://gov.wales/sites/default/files/publications/2018-11/keeping-learners-safe-easy-read-version.pdf</w:t>
                        </w:r>
                      </w:hyperlink>
                    </w:p>
                    <w:p w14:paraId="5AF3210A" w14:textId="2A3E8979" w:rsidR="003566CF" w:rsidRDefault="003566CF" w:rsidP="003566C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33" w:history="1">
                        <w:r w:rsidRPr="002C072F">
                          <w:rPr>
                            <w:rStyle w:val="Hyperlink"/>
                            <w:sz w:val="24"/>
                          </w:rPr>
                          <w:t>http://www.legislation.gov.uk/ukpga/1999/14/contents</w:t>
                        </w:r>
                      </w:hyperlink>
                    </w:p>
                    <w:p w14:paraId="10429A35" w14:textId="4F2EF574" w:rsidR="003566CF" w:rsidRDefault="003566CF" w:rsidP="003566C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34" w:history="1">
                        <w:r w:rsidRPr="002C072F">
                          <w:rPr>
                            <w:rStyle w:val="Hyperlink"/>
                            <w:sz w:val="24"/>
                          </w:rPr>
                          <w:t>https://learning.nspcc.org.uk/child-protection-system/wales</w:t>
                        </w:r>
                      </w:hyperlink>
                    </w:p>
                    <w:p w14:paraId="6CEB3B74" w14:textId="0C933A4F" w:rsidR="003566CF" w:rsidRDefault="000F2071" w:rsidP="003566C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35" w:history="1">
                        <w:r w:rsidRPr="0079139F">
                          <w:rPr>
                            <w:rStyle w:val="Hyperlink"/>
                            <w:sz w:val="24"/>
                          </w:rPr>
                          <w:t>http://bropedr.ceredigion.sch.uk/wp-content/uploads/2017/01/Child-Protection-Policy-ERW-Bro-Pedr-May-2016.pdf</w:t>
                        </w:r>
                      </w:hyperlink>
                    </w:p>
                    <w:p w14:paraId="0D2C8061" w14:textId="77777777" w:rsidR="006A2A95" w:rsidRDefault="006A2A95" w:rsidP="003566C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143439DE" w14:textId="7C4C21D7" w:rsidR="006E2618" w:rsidRDefault="00E9442B" w:rsidP="00AC17E8">
      <w:pPr>
        <w:jc w:val="both"/>
        <w:rPr>
          <w:sz w:val="24"/>
          <w:szCs w:val="24"/>
        </w:rPr>
      </w:pPr>
      <w:r w:rsidRPr="00AC17E8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457200" distR="118745" simplePos="0" relativeHeight="251659264" behindDoc="0" locked="0" layoutInCell="0" allowOverlap="1" wp14:anchorId="48C4726A" wp14:editId="0FBB42A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656715" cy="8229600"/>
                <wp:effectExtent l="0" t="0" r="0" b="0"/>
                <wp:wrapSquare wrapText="bothSides"/>
                <wp:docPr id="20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6715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596062CA" w14:textId="5C74533C" w:rsidR="00AC17E8" w:rsidRPr="00F77A34" w:rsidRDefault="00F77A34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F77A3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Timetable, Visitor ID example and Map</w:t>
                            </w:r>
                          </w:p>
                          <w:p w14:paraId="577BA6CC" w14:textId="7C8A2054" w:rsidR="00AC17E8" w:rsidRDefault="00AC17E8" w:rsidP="00F77A34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48C4726A" id="_x0000_s1029" style="position:absolute;left:0;text-align:left;margin-left:79.25pt;margin-top:0;width:130.45pt;height:9in;z-index:251659264;visibility:visible;mso-wrap-style:square;mso-width-percent:0;mso-height-percent:1000;mso-wrap-distance-left:36pt;mso-wrap-distance-top:0;mso-wrap-distance-right:9.35pt;mso-wrap-distance-bottom:0;mso-position-horizontal:right;mso-position-horizontal-relative:margin;mso-position-vertical:absolute;mso-position-vertical-relative:text;mso-width-percent: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" o:allowincell="f" filled="f" stroked="f" strokeweight="1.25pt">
                <v:textbox inset=",7.2pt,,7.2pt">
                  <w:txbxContent>
                    <w:p w14:paraId="596062CA" w14:textId="5C74533C" w:rsidR="00AC17E8" w:rsidRPr="00F77A34" w:rsidRDefault="00F77A34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F77A3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Timetable, Visitor ID example and Map</w:t>
                      </w:r>
                    </w:p>
                    <w:p w14:paraId="577BA6CC" w14:textId="7C8A2054" w:rsidR="00AC17E8" w:rsidRDefault="00AC17E8" w:rsidP="00F77A34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71034C">
        <w:rPr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5DE9E2DA" wp14:editId="01FD9C82">
            <wp:simplePos x="0" y="0"/>
            <wp:positionH relativeFrom="margin">
              <wp:posOffset>742950</wp:posOffset>
            </wp:positionH>
            <wp:positionV relativeFrom="paragraph">
              <wp:posOffset>6194425</wp:posOffset>
            </wp:positionV>
            <wp:extent cx="2660015" cy="1995170"/>
            <wp:effectExtent l="0" t="0" r="6985" b="5080"/>
            <wp:wrapSquare wrapText="bothSides"/>
            <wp:docPr id="15" name="Picture 1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ortfolio13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660015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034C">
        <w:rPr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58E7D95B" wp14:editId="63DCB9EF">
            <wp:simplePos x="0" y="0"/>
            <wp:positionH relativeFrom="margin">
              <wp:posOffset>2152650</wp:posOffset>
            </wp:positionH>
            <wp:positionV relativeFrom="paragraph">
              <wp:posOffset>3067050</wp:posOffset>
            </wp:positionV>
            <wp:extent cx="1924050" cy="2838450"/>
            <wp:effectExtent l="0" t="0" r="0" b="0"/>
            <wp:wrapSquare wrapText="bothSides"/>
            <wp:docPr id="19" name="Picture 1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ortfolio17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034C">
        <w:rPr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3D87F6D2" wp14:editId="0CED0853">
            <wp:simplePos x="0" y="0"/>
            <wp:positionH relativeFrom="margin">
              <wp:posOffset>-479425</wp:posOffset>
            </wp:positionH>
            <wp:positionV relativeFrom="paragraph">
              <wp:posOffset>3573780</wp:posOffset>
            </wp:positionV>
            <wp:extent cx="2861310" cy="1877060"/>
            <wp:effectExtent l="0" t="3175" r="0" b="0"/>
            <wp:wrapSquare wrapText="bothSides"/>
            <wp:docPr id="14" name="Picture 1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ortfolio12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6131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034C">
        <w:rPr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46BCAB66" wp14:editId="4D71FFD1">
            <wp:simplePos x="0" y="0"/>
            <wp:positionH relativeFrom="margin">
              <wp:posOffset>1715770</wp:posOffset>
            </wp:positionH>
            <wp:positionV relativeFrom="paragraph">
              <wp:posOffset>459740</wp:posOffset>
            </wp:positionV>
            <wp:extent cx="2811780" cy="1906270"/>
            <wp:effectExtent l="0" t="4445" r="3175" b="3175"/>
            <wp:wrapSquare wrapText="bothSides"/>
            <wp:docPr id="10" name="Picture 10" descr="A picture containing indoor, sitting, cat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rtfolio10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11780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034C"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126BAFE9" wp14:editId="1D60178F">
            <wp:simplePos x="0" y="0"/>
            <wp:positionH relativeFrom="margin">
              <wp:align>left</wp:align>
            </wp:positionH>
            <wp:positionV relativeFrom="paragraph">
              <wp:posOffset>461645</wp:posOffset>
            </wp:positionV>
            <wp:extent cx="2816225" cy="1899285"/>
            <wp:effectExtent l="1270" t="0" r="4445" b="4445"/>
            <wp:wrapSquare wrapText="bothSides"/>
            <wp:docPr id="13" name="Picture 1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ortfolio11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16225" cy="189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5EE187" w14:textId="0ACBBE3B" w:rsidR="00D953A1" w:rsidRDefault="00864B5E" w:rsidP="00AC17E8">
      <w:pPr>
        <w:jc w:val="both"/>
        <w:rPr>
          <w:sz w:val="24"/>
          <w:szCs w:val="24"/>
        </w:rPr>
      </w:pPr>
      <w:r w:rsidRPr="00864B5E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457200" distR="118745" simplePos="0" relativeHeight="251689984" behindDoc="0" locked="0" layoutInCell="0" allowOverlap="1" wp14:anchorId="6F65CD02" wp14:editId="7F8E9E6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704975" cy="8229600"/>
                <wp:effectExtent l="0" t="0" r="0" b="0"/>
                <wp:wrapSquare wrapText="bothSides"/>
                <wp:docPr id="2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1882DCEB" w14:textId="6AE11332" w:rsidR="00864B5E" w:rsidRPr="00864B5E" w:rsidRDefault="00864B5E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864B5E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Points to Remember (Pupils) and Network, Internet and E-Mail Rules and Regulations for Pupils, Teachers and Parents</w:t>
                            </w:r>
                          </w:p>
                          <w:p w14:paraId="2F942ECD" w14:textId="2BDBB520" w:rsidR="000D1CEB" w:rsidRDefault="005276D6" w:rsidP="00864B5E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41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https://gov.wales/sites/default/files/publications/2018-07/online-safety-action-plan-for-children-and-young-people-in-wales.pdf</w:t>
                              </w:r>
                            </w:hyperlink>
                          </w:p>
                          <w:p w14:paraId="62BD3558" w14:textId="77777777" w:rsidR="005276D6" w:rsidRDefault="005276D6" w:rsidP="00864B5E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6F65CD02" id="_x0000_s1030" style="position:absolute;left:0;text-align:left;margin-left:83.05pt;margin-top:0;width:134.25pt;height:9in;z-index:251689984;visibility:visible;mso-wrap-style:square;mso-width-percent:0;mso-height-percent:1000;mso-wrap-distance-left:36pt;mso-wrap-distance-top:0;mso-wrap-distance-right:9.35pt;mso-wrap-distance-bottom:0;mso-position-horizontal:right;mso-position-horizontal-relative:margin;mso-position-vertical:absolute;mso-position-vertical-relative:text;mso-width-percent: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" o:allowincell="f" filled="f" stroked="f" strokeweight="1.25pt">
                <v:textbox inset=",7.2pt,,7.2pt">
                  <w:txbxContent>
                    <w:p w14:paraId="1882DCEB" w14:textId="6AE11332" w:rsidR="00864B5E" w:rsidRPr="00864B5E" w:rsidRDefault="00864B5E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864B5E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Points to Remember (Pupils) and Network, Internet and E-Mail Rules and Regulations for Pupils, Teachers and Parents</w:t>
                      </w:r>
                    </w:p>
                    <w:p w14:paraId="2F942ECD" w14:textId="2BDBB520" w:rsidR="000D1CEB" w:rsidRDefault="005276D6" w:rsidP="00864B5E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42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https://gov.wales/sites/default/files/publications/2018-07/online-safety-action-plan-for-children-and-young-people-in-wales.pdf</w:t>
                        </w:r>
                      </w:hyperlink>
                    </w:p>
                    <w:p w14:paraId="62BD3558" w14:textId="77777777" w:rsidR="005276D6" w:rsidRDefault="005276D6" w:rsidP="00864B5E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4C0FF7">
        <w:rPr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 wp14:anchorId="30A13CFA" wp14:editId="6288BA2B">
            <wp:simplePos x="0" y="0"/>
            <wp:positionH relativeFrom="column">
              <wp:posOffset>228600</wp:posOffset>
            </wp:positionH>
            <wp:positionV relativeFrom="paragraph">
              <wp:posOffset>6553200</wp:posOffset>
            </wp:positionV>
            <wp:extent cx="2266950" cy="2971800"/>
            <wp:effectExtent l="0" t="0" r="0" b="0"/>
            <wp:wrapSquare wrapText="bothSides"/>
            <wp:docPr id="18" name="Picture 1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ortfolio16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FF7">
        <w:rPr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 wp14:anchorId="6B9516B4" wp14:editId="6128A8F1">
            <wp:simplePos x="0" y="0"/>
            <wp:positionH relativeFrom="margin">
              <wp:posOffset>228600</wp:posOffset>
            </wp:positionH>
            <wp:positionV relativeFrom="paragraph">
              <wp:posOffset>3371850</wp:posOffset>
            </wp:positionV>
            <wp:extent cx="2266950" cy="3022600"/>
            <wp:effectExtent l="0" t="0" r="0" b="6350"/>
            <wp:wrapSquare wrapText="bothSides"/>
            <wp:docPr id="17" name="Picture 1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ortfolio15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FF7">
        <w:rPr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15E9C479" wp14:editId="28AE29A2">
            <wp:simplePos x="0" y="0"/>
            <wp:positionH relativeFrom="margin">
              <wp:posOffset>152400</wp:posOffset>
            </wp:positionH>
            <wp:positionV relativeFrom="paragraph">
              <wp:posOffset>114300</wp:posOffset>
            </wp:positionV>
            <wp:extent cx="2286000" cy="3048635"/>
            <wp:effectExtent l="0" t="0" r="0" b="0"/>
            <wp:wrapSquare wrapText="bothSides"/>
            <wp:docPr id="16" name="Picture 1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ortfolio14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6238FB" w14:textId="023FCB56" w:rsidR="00864B5E" w:rsidRDefault="00997657" w:rsidP="00C2610B">
      <w:pPr>
        <w:rPr>
          <w:sz w:val="24"/>
          <w:szCs w:val="24"/>
        </w:rPr>
      </w:pPr>
      <w:r w:rsidRPr="00453020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457200" distR="118745" simplePos="0" relativeHeight="251694080" behindDoc="0" locked="0" layoutInCell="0" allowOverlap="1" wp14:anchorId="43A9E9BA" wp14:editId="7CC3C2A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491615" cy="8229600"/>
                <wp:effectExtent l="0" t="0" r="0" b="0"/>
                <wp:wrapSquare wrapText="bothSides"/>
                <wp:docPr id="2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1615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6FC0DB11" w14:textId="1C882274" w:rsidR="00453020" w:rsidRDefault="009E6C34" w:rsidP="009E6C34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9E6C3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Journal</w:t>
                            </w:r>
                          </w:p>
                          <w:p w14:paraId="4C9535B9" w14:textId="03A5342D" w:rsidR="003D4B25" w:rsidRPr="003D4B25" w:rsidRDefault="003D4B25" w:rsidP="009E6C34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hyperlink r:id="rId46" w:history="1">
                              <w:r w:rsidRPr="0079139F">
                                <w:rPr>
                                  <w:rStyle w:val="Hyperlink"/>
                                  <w:rFonts w:asciiTheme="majorHAnsi" w:eastAsiaTheme="majorEastAsia" w:hAnsiTheme="majorHAnsi" w:cstheme="majorBidi"/>
                                  <w:color w:val="034990" w:themeColor="hyperlink" w:themeShade="BF"/>
                                  <w:sz w:val="24"/>
                                  <w:szCs w:val="24"/>
                                </w:rPr>
                                <w:t>https://senedd.wales/en/abthome/about_us</w:t>
                              </w:r>
                              <w:r w:rsidRPr="0079139F">
                                <w:rPr>
                                  <w:rStyle w:val="Hyperlink"/>
                                  <w:rFonts w:asciiTheme="majorHAnsi" w:eastAsiaTheme="majorEastAsia" w:hAnsiTheme="majorHAnsi" w:cstheme="majorBidi"/>
                                  <w:color w:val="034990" w:themeColor="hyperlink" w:themeShade="BF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79139F">
                                <w:rPr>
                                  <w:rStyle w:val="Hyperlink"/>
                                  <w:rFonts w:asciiTheme="majorHAnsi" w:eastAsiaTheme="majorEastAsia" w:hAnsiTheme="majorHAnsi" w:cstheme="majorBidi"/>
                                  <w:color w:val="034990" w:themeColor="hyperlink" w:themeShade="BF"/>
                                  <w:sz w:val="24"/>
                                  <w:szCs w:val="24"/>
                                </w:rPr>
                                <w:t>commission_assembly_administration/Documents/Final%20DI%20Strategy-e.pd</w:t>
                              </w:r>
                              <w:r w:rsidRPr="0079139F">
                                <w:rPr>
                                  <w:rStyle w:val="Hyperlink"/>
                                  <w:rFonts w:asciiTheme="majorHAnsi" w:eastAsiaTheme="majorEastAsia" w:hAnsiTheme="majorHAnsi" w:cstheme="majorBidi"/>
                                  <w:color w:val="034990" w:themeColor="hyperlink" w:themeShade="BF"/>
                                  <w:sz w:val="24"/>
                                  <w:szCs w:val="24"/>
                                </w:rPr>
                                <w:t>f</w:t>
                              </w:r>
                            </w:hyperlink>
                          </w:p>
                          <w:p w14:paraId="739D524F" w14:textId="5CE82558" w:rsidR="000D1CEB" w:rsidRDefault="000D1CEB" w:rsidP="009E6C34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hyperlink r:id="rId47" w:history="1">
                              <w:r w:rsidRPr="0079139F">
                                <w:rPr>
                                  <w:rStyle w:val="Hyperlink"/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t>https://gov.wales/sites/default/files/publications/2018-12/practical-approaches-to-behaviour-management-in-the-classroom-a-handbook-for-classroom-teachers-in-primary-schools.pdf</w:t>
                              </w:r>
                            </w:hyperlink>
                          </w:p>
                          <w:p w14:paraId="59870D3C" w14:textId="0F22FFC9" w:rsidR="009E6C34" w:rsidRDefault="000D1CEB" w:rsidP="009E6C34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hyperlink r:id="rId48" w:history="1">
                              <w:r w:rsidRPr="0079139F">
                                <w:rPr>
                                  <w:rStyle w:val="Hyperlink"/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t>https://gov.wales/curriculum-wales-overview#:~:text=Curriculum%20for%20Wales%3A%20overview,used%20throughout%20Wales%20from%202022</w:t>
                              </w:r>
                            </w:hyperlink>
                            <w:r w:rsidRPr="000D1CEB">
                              <w:rPr>
                                <w:rFonts w:asciiTheme="majorHAnsi" w:eastAsiaTheme="majorEastAsia" w:hAnsiTheme="majorHAnsi" w:cstheme="majorBidi"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2E7A8E2" w14:textId="29E9BFE0" w:rsidR="000D1CEB" w:rsidRDefault="000D1CEB" w:rsidP="009E6C34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hyperlink r:id="rId49" w:history="1">
                              <w:r w:rsidRPr="0079139F">
                                <w:rPr>
                                  <w:rStyle w:val="Hyperlink"/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t>https://gov.wales/sites/default/files/publications/2018-03/all-wales-attendance-framework.pdf</w:t>
                              </w:r>
                            </w:hyperlink>
                          </w:p>
                          <w:p w14:paraId="17C350E7" w14:textId="155B077F" w:rsidR="000D1CEB" w:rsidRDefault="000D1CEB" w:rsidP="009E6C34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hyperlink r:id="rId50" w:history="1">
                              <w:r w:rsidRPr="0079139F">
                                <w:rPr>
                                  <w:rStyle w:val="Hyperlink"/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t>https://gov.wales/food-drink-schools</w:t>
                              </w:r>
                            </w:hyperlink>
                          </w:p>
                          <w:p w14:paraId="72DA4A96" w14:textId="77777777" w:rsidR="000D1CEB" w:rsidRPr="000D1CEB" w:rsidRDefault="000D1CEB" w:rsidP="009E6C34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43A9E9BA" id="_x0000_s1031" style="position:absolute;margin-left:66.25pt;margin-top:0;width:117.45pt;height:9in;z-index:251694080;visibility:visible;mso-wrap-style:square;mso-width-percent:0;mso-height-percent:1000;mso-wrap-distance-left:36pt;mso-wrap-distance-top:0;mso-wrap-distance-right:9.35pt;mso-wrap-distance-bottom:0;mso-position-horizontal:right;mso-position-horizontal-relative:margin;mso-position-vertical:absolute;mso-position-vertical-relative:text;mso-width-percent: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" o:allowincell="f" filled="f" stroked="f" strokeweight="1.25pt">
                <v:textbox inset=",7.2pt,,7.2pt">
                  <w:txbxContent>
                    <w:p w14:paraId="6FC0DB11" w14:textId="1C882274" w:rsidR="00453020" w:rsidRDefault="009E6C34" w:rsidP="009E6C34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9E6C3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Journal</w:t>
                      </w:r>
                    </w:p>
                    <w:p w14:paraId="4C9535B9" w14:textId="03A5342D" w:rsidR="003D4B25" w:rsidRPr="003D4B25" w:rsidRDefault="003D4B25" w:rsidP="009E6C34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color w:val="2F5496" w:themeColor="accent1" w:themeShade="BF"/>
                          <w:sz w:val="24"/>
                          <w:szCs w:val="24"/>
                        </w:rPr>
                      </w:pPr>
                      <w:hyperlink r:id="rId51" w:history="1">
                        <w:r w:rsidRPr="0079139F">
                          <w:rPr>
                            <w:rStyle w:val="Hyperlink"/>
                            <w:rFonts w:asciiTheme="majorHAnsi" w:eastAsiaTheme="majorEastAsia" w:hAnsiTheme="majorHAnsi" w:cstheme="majorBidi"/>
                            <w:color w:val="034990" w:themeColor="hyperlink" w:themeShade="BF"/>
                            <w:sz w:val="24"/>
                            <w:szCs w:val="24"/>
                          </w:rPr>
                          <w:t>https://senedd.wales/en/abthome/about_us</w:t>
                        </w:r>
                        <w:r w:rsidRPr="0079139F">
                          <w:rPr>
                            <w:rStyle w:val="Hyperlink"/>
                            <w:rFonts w:asciiTheme="majorHAnsi" w:eastAsiaTheme="majorEastAsia" w:hAnsiTheme="majorHAnsi" w:cstheme="majorBidi"/>
                            <w:color w:val="034990" w:themeColor="hyperlink" w:themeShade="BF"/>
                            <w:sz w:val="24"/>
                            <w:szCs w:val="24"/>
                          </w:rPr>
                          <w:t xml:space="preserve"> </w:t>
                        </w:r>
                        <w:r w:rsidRPr="0079139F">
                          <w:rPr>
                            <w:rStyle w:val="Hyperlink"/>
                            <w:rFonts w:asciiTheme="majorHAnsi" w:eastAsiaTheme="majorEastAsia" w:hAnsiTheme="majorHAnsi" w:cstheme="majorBidi"/>
                            <w:color w:val="034990" w:themeColor="hyperlink" w:themeShade="BF"/>
                            <w:sz w:val="24"/>
                            <w:szCs w:val="24"/>
                          </w:rPr>
                          <w:t>commission_assembly_administration/Documents/Final%20DI%20Strategy-e.pd</w:t>
                        </w:r>
                        <w:r w:rsidRPr="0079139F">
                          <w:rPr>
                            <w:rStyle w:val="Hyperlink"/>
                            <w:rFonts w:asciiTheme="majorHAnsi" w:eastAsiaTheme="majorEastAsia" w:hAnsiTheme="majorHAnsi" w:cstheme="majorBidi"/>
                            <w:color w:val="034990" w:themeColor="hyperlink" w:themeShade="BF"/>
                            <w:sz w:val="24"/>
                            <w:szCs w:val="24"/>
                          </w:rPr>
                          <w:t>f</w:t>
                        </w:r>
                      </w:hyperlink>
                    </w:p>
                    <w:p w14:paraId="739D524F" w14:textId="5CE82558" w:rsidR="000D1CEB" w:rsidRDefault="000D1CEB" w:rsidP="009E6C34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color w:val="2F5496" w:themeColor="accent1" w:themeShade="BF"/>
                          <w:sz w:val="24"/>
                          <w:szCs w:val="24"/>
                        </w:rPr>
                      </w:pPr>
                      <w:hyperlink r:id="rId52" w:history="1">
                        <w:r w:rsidRPr="0079139F">
                          <w:rPr>
                            <w:rStyle w:val="Hyperlink"/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t>https://gov.wales/sites/default/files/publications/2018-12/practical-approaches-to-behaviour-management-in-the-classroom-a-handbook-for-classroom-teachers-in-primary-schools.pdf</w:t>
                        </w:r>
                      </w:hyperlink>
                    </w:p>
                    <w:p w14:paraId="59870D3C" w14:textId="0F22FFC9" w:rsidR="009E6C34" w:rsidRDefault="000D1CEB" w:rsidP="009E6C34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color w:val="2F5496" w:themeColor="accent1" w:themeShade="BF"/>
                          <w:sz w:val="24"/>
                          <w:szCs w:val="24"/>
                        </w:rPr>
                      </w:pPr>
                      <w:hyperlink r:id="rId53" w:history="1">
                        <w:r w:rsidRPr="0079139F">
                          <w:rPr>
                            <w:rStyle w:val="Hyperlink"/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t>https://gov.wales/curriculum-wales-overview#:~:text=Curriculum%20for%20Wales%3A%20overview,used%20throughout%20Wales%20from%202022</w:t>
                        </w:r>
                      </w:hyperlink>
                      <w:r w:rsidRPr="000D1CEB">
                        <w:rPr>
                          <w:rFonts w:asciiTheme="majorHAnsi" w:eastAsiaTheme="majorEastAsia" w:hAnsiTheme="majorHAnsi" w:cstheme="majorBidi"/>
                          <w:color w:val="2F5496" w:themeColor="accent1" w:themeShade="BF"/>
                          <w:sz w:val="24"/>
                          <w:szCs w:val="24"/>
                        </w:rPr>
                        <w:t>.</w:t>
                      </w:r>
                    </w:p>
                    <w:p w14:paraId="02E7A8E2" w14:textId="29E9BFE0" w:rsidR="000D1CEB" w:rsidRDefault="000D1CEB" w:rsidP="009E6C34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color w:val="2F5496" w:themeColor="accent1" w:themeShade="BF"/>
                          <w:sz w:val="24"/>
                          <w:szCs w:val="24"/>
                        </w:rPr>
                      </w:pPr>
                      <w:hyperlink r:id="rId54" w:history="1">
                        <w:r w:rsidRPr="0079139F">
                          <w:rPr>
                            <w:rStyle w:val="Hyperlink"/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t>https://gov.wales/sites/default/files/publications/2018-03/all-wales-attendance-framework.pdf</w:t>
                        </w:r>
                      </w:hyperlink>
                    </w:p>
                    <w:p w14:paraId="17C350E7" w14:textId="155B077F" w:rsidR="000D1CEB" w:rsidRDefault="000D1CEB" w:rsidP="009E6C34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color w:val="2F5496" w:themeColor="accent1" w:themeShade="BF"/>
                          <w:sz w:val="24"/>
                          <w:szCs w:val="24"/>
                        </w:rPr>
                      </w:pPr>
                      <w:hyperlink r:id="rId55" w:history="1">
                        <w:r w:rsidRPr="0079139F">
                          <w:rPr>
                            <w:rStyle w:val="Hyperlink"/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t>https://gov.wales/food-drink-schools</w:t>
                        </w:r>
                      </w:hyperlink>
                    </w:p>
                    <w:p w14:paraId="72DA4A96" w14:textId="77777777" w:rsidR="000D1CEB" w:rsidRPr="000D1CEB" w:rsidRDefault="000D1CEB" w:rsidP="009E6C34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color w:val="2F5496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453020">
        <w:rPr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590278FF" wp14:editId="5CE2364F">
            <wp:simplePos x="0" y="0"/>
            <wp:positionH relativeFrom="margin">
              <wp:align>left</wp:align>
            </wp:positionH>
            <wp:positionV relativeFrom="paragraph">
              <wp:posOffset>2613025</wp:posOffset>
            </wp:positionV>
            <wp:extent cx="2936875" cy="4260215"/>
            <wp:effectExtent l="5080" t="0" r="1905" b="1905"/>
            <wp:wrapSquare wrapText="bothSides"/>
            <wp:docPr id="25" name="Picture 2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ortfolio19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36875" cy="426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020">
        <w:rPr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04F57C48" wp14:editId="704A8DC6">
            <wp:simplePos x="0" y="0"/>
            <wp:positionH relativeFrom="margin">
              <wp:align>left</wp:align>
            </wp:positionH>
            <wp:positionV relativeFrom="paragraph">
              <wp:posOffset>5897245</wp:posOffset>
            </wp:positionV>
            <wp:extent cx="3097530" cy="4326255"/>
            <wp:effectExtent l="0" t="4763" r="2858" b="2857"/>
            <wp:wrapSquare wrapText="bothSides"/>
            <wp:docPr id="26" name="Picture 2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ortfolio20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97530" cy="432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020">
        <w:rPr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20CE17FF" wp14:editId="7BEA3379">
            <wp:simplePos x="0" y="0"/>
            <wp:positionH relativeFrom="margin">
              <wp:align>left</wp:align>
            </wp:positionH>
            <wp:positionV relativeFrom="paragraph">
              <wp:posOffset>-623570</wp:posOffset>
            </wp:positionV>
            <wp:extent cx="2993390" cy="4240530"/>
            <wp:effectExtent l="5080" t="0" r="2540" b="2540"/>
            <wp:wrapSquare wrapText="bothSides"/>
            <wp:docPr id="20" name="Picture 20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ortfolio18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93390" cy="424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559AF5" w14:textId="6F97955A" w:rsidR="00864B5E" w:rsidRDefault="00997657" w:rsidP="00C2610B">
      <w:pPr>
        <w:rPr>
          <w:sz w:val="24"/>
          <w:szCs w:val="24"/>
        </w:rPr>
      </w:pPr>
      <w:r w:rsidRPr="009249E9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457200" distR="118745" simplePos="0" relativeHeight="251699200" behindDoc="0" locked="0" layoutInCell="0" allowOverlap="1" wp14:anchorId="47AA75A6" wp14:editId="14EAAA57">
                <wp:simplePos x="0" y="0"/>
                <wp:positionH relativeFrom="margin">
                  <wp:posOffset>5076825</wp:posOffset>
                </wp:positionH>
                <wp:positionV relativeFrom="paragraph">
                  <wp:posOffset>0</wp:posOffset>
                </wp:positionV>
                <wp:extent cx="1707515" cy="8229600"/>
                <wp:effectExtent l="0" t="0" r="0" b="0"/>
                <wp:wrapSquare wrapText="bothSides"/>
                <wp:docPr id="3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7515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11670F0B" w14:textId="6CB4D02B" w:rsidR="009249E9" w:rsidRPr="00FC5569" w:rsidRDefault="000D1CEB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 xml:space="preserve">Edina Trust Bulb </w:t>
                            </w:r>
                            <w:r w:rsidR="00054490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Project, RE and Dance</w:t>
                            </w:r>
                          </w:p>
                          <w:p w14:paraId="391DF62A" w14:textId="01E83676" w:rsidR="009249E9" w:rsidRDefault="00054490" w:rsidP="000D1CEB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59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https://www.edinatrust.org.uk/the-bulb-project</w:t>
                              </w:r>
                            </w:hyperlink>
                          </w:p>
                          <w:p w14:paraId="447DFFE5" w14:textId="63E24D8B" w:rsidR="00B315A1" w:rsidRDefault="00B315A1" w:rsidP="000D1CEB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60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https://hwb.gov.wales/storage/fcb8539c-9be7-4883-8542-35d7b54b56f2/foundation-phase-outdoor-learning-handbook.pdf</w:t>
                              </w:r>
                            </w:hyperlink>
                          </w:p>
                          <w:p w14:paraId="6716842F" w14:textId="7031494D" w:rsidR="00054490" w:rsidRDefault="00B315A1" w:rsidP="000D1CEB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61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https://www.estyn.gov.wales/thematic-reports/religious-education-key-stage-2-and-key-stage-3</w:t>
                              </w:r>
                            </w:hyperlink>
                          </w:p>
                          <w:p w14:paraId="30423F1C" w14:textId="6AC5B275" w:rsidR="00054490" w:rsidRDefault="00054490" w:rsidP="000D1CEB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62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https://hwb.gov.wales/storage/3da78371-3567-4804-9539-88b1b7ad8d1a/physical-education-guidance-key-stages-2-and-3.pdf</w:t>
                              </w:r>
                            </w:hyperlink>
                          </w:p>
                          <w:p w14:paraId="0A15AB3E" w14:textId="2A9A5042" w:rsidR="00054490" w:rsidRDefault="00054490" w:rsidP="00054490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63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https://hwb.gov.wales/curriculum-for-wales/designing-your-curriculum/developing-a-vision-for-curriculum-design/</w:t>
                              </w:r>
                            </w:hyperlink>
                          </w:p>
                          <w:p w14:paraId="7D05B77C" w14:textId="4D5FC05D" w:rsidR="00054490" w:rsidRPr="00054490" w:rsidRDefault="00054490" w:rsidP="000544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r>
                              <w:rPr>
                                <w:color w:val="2F5496" w:themeColor="accent1" w:themeShade="BF"/>
                                <w:sz w:val="24"/>
                              </w:rPr>
                              <w:t>The dance session took a cross-curricular approach, in line with the new curriculum guidance by involving numeracy skills in the dance routine.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47AA75A6" id="_x0000_s1032" style="position:absolute;margin-left:399.75pt;margin-top:0;width:134.45pt;height:9in;z-index:251699200;visibility:visible;mso-wrap-style:square;mso-width-percent:0;mso-height-percent:1000;mso-wrap-distance-left:36pt;mso-wrap-distance-top:0;mso-wrap-distance-right:9.35pt;mso-wrap-distance-bottom:0;mso-position-horizontal:absolute;mso-position-horizontal-relative:margin;mso-position-vertical:absolute;mso-position-vertical-relative:text;mso-width-percent: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" o:allowincell="f" filled="f" stroked="f" strokeweight="1.25pt">
                <v:textbox inset=",7.2pt,,7.2pt">
                  <w:txbxContent>
                    <w:p w14:paraId="11670F0B" w14:textId="6CB4D02B" w:rsidR="009249E9" w:rsidRPr="00FC5569" w:rsidRDefault="000D1CEB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 xml:space="preserve">Edina Trust Bulb </w:t>
                      </w:r>
                      <w:r w:rsidR="00054490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Project, RE and Dance</w:t>
                      </w:r>
                    </w:p>
                    <w:p w14:paraId="391DF62A" w14:textId="01E83676" w:rsidR="009249E9" w:rsidRDefault="00054490" w:rsidP="000D1CEB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64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https://www.edinatrust.org.uk/the-bulb-project</w:t>
                        </w:r>
                      </w:hyperlink>
                    </w:p>
                    <w:p w14:paraId="447DFFE5" w14:textId="63E24D8B" w:rsidR="00B315A1" w:rsidRDefault="00B315A1" w:rsidP="000D1CEB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65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https://hwb.gov.wales/storage/fcb8539c-9be7-4883-8542-35d7b54b56f2/foundation-phase-outdoor-learning-handbook.pdf</w:t>
                        </w:r>
                      </w:hyperlink>
                    </w:p>
                    <w:p w14:paraId="6716842F" w14:textId="7031494D" w:rsidR="00054490" w:rsidRDefault="00B315A1" w:rsidP="000D1CEB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66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https://www.estyn.gov.wales/thematic-reports/religious-education-key-stage-2-and-key-stage-3</w:t>
                        </w:r>
                      </w:hyperlink>
                    </w:p>
                    <w:p w14:paraId="30423F1C" w14:textId="6AC5B275" w:rsidR="00054490" w:rsidRDefault="00054490" w:rsidP="000D1CEB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67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https://hwb.gov.wales/storage/3da78371-3567-4804-9539-88b1b7ad8d1a/physical-education-guidance-key-stages-2-and-3.pdf</w:t>
                        </w:r>
                      </w:hyperlink>
                    </w:p>
                    <w:p w14:paraId="0A15AB3E" w14:textId="2A9A5042" w:rsidR="00054490" w:rsidRDefault="00054490" w:rsidP="00054490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68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https://hwb.gov.wales/curriculum-for-wales/designing-your-curriculum/developing-a-vision-for-curriculum-design/</w:t>
                        </w:r>
                      </w:hyperlink>
                    </w:p>
                    <w:p w14:paraId="7D05B77C" w14:textId="4D5FC05D" w:rsidR="00054490" w:rsidRPr="00054490" w:rsidRDefault="00054490" w:rsidP="000544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r>
                        <w:rPr>
                          <w:color w:val="2F5496" w:themeColor="accent1" w:themeShade="BF"/>
                          <w:sz w:val="24"/>
                        </w:rPr>
                        <w:t>The dance session took a cross-curricular approach, in line with the new curriculum guidance by involving numeracy skills in the dance routine.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9249E9">
        <w:rPr>
          <w:noProof/>
          <w:sz w:val="24"/>
          <w:szCs w:val="24"/>
        </w:rPr>
        <w:drawing>
          <wp:anchor distT="0" distB="0" distL="114300" distR="114300" simplePos="0" relativeHeight="251697152" behindDoc="0" locked="0" layoutInCell="1" allowOverlap="1" wp14:anchorId="51B8CE1D" wp14:editId="338107BD">
            <wp:simplePos x="0" y="0"/>
            <wp:positionH relativeFrom="margin">
              <wp:align>left</wp:align>
            </wp:positionH>
            <wp:positionV relativeFrom="paragraph">
              <wp:posOffset>6125210</wp:posOffset>
            </wp:positionV>
            <wp:extent cx="2884170" cy="4079240"/>
            <wp:effectExtent l="0" t="6985" r="4445" b="4445"/>
            <wp:wrapSquare wrapText="bothSides"/>
            <wp:docPr id="30" name="Picture 3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ortfolio23.jp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84170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49E9">
        <w:rPr>
          <w:noProof/>
          <w:sz w:val="24"/>
          <w:szCs w:val="24"/>
        </w:rPr>
        <w:drawing>
          <wp:anchor distT="0" distB="0" distL="114300" distR="114300" simplePos="0" relativeHeight="251696128" behindDoc="0" locked="0" layoutInCell="1" allowOverlap="1" wp14:anchorId="4846258F" wp14:editId="1C1934B2">
            <wp:simplePos x="0" y="0"/>
            <wp:positionH relativeFrom="margin">
              <wp:align>left</wp:align>
            </wp:positionH>
            <wp:positionV relativeFrom="paragraph">
              <wp:posOffset>2854325</wp:posOffset>
            </wp:positionV>
            <wp:extent cx="3043555" cy="4057650"/>
            <wp:effectExtent l="7303" t="0" r="0" b="0"/>
            <wp:wrapSquare wrapText="bothSides"/>
            <wp:docPr id="29" name="Picture 2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ortfolio22.jp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4355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49E9">
        <w:rPr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40775EA3" wp14:editId="6CEF7D79">
            <wp:simplePos x="0" y="0"/>
            <wp:positionH relativeFrom="margin">
              <wp:align>left</wp:align>
            </wp:positionH>
            <wp:positionV relativeFrom="paragraph">
              <wp:posOffset>-478155</wp:posOffset>
            </wp:positionV>
            <wp:extent cx="3085465" cy="4113530"/>
            <wp:effectExtent l="318" t="0" r="952" b="953"/>
            <wp:wrapSquare wrapText="bothSides"/>
            <wp:docPr id="28" name="Picture 2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ortfolio21.jp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85465" cy="4113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EDD6A8" w14:textId="7356C8EB" w:rsidR="00864B5E" w:rsidRDefault="00E9442B" w:rsidP="00C2610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01248" behindDoc="0" locked="0" layoutInCell="1" allowOverlap="1" wp14:anchorId="5F3FFB6A" wp14:editId="79883F95">
            <wp:simplePos x="0" y="0"/>
            <wp:positionH relativeFrom="margin">
              <wp:align>left</wp:align>
            </wp:positionH>
            <wp:positionV relativeFrom="paragraph">
              <wp:posOffset>3910965</wp:posOffset>
            </wp:positionV>
            <wp:extent cx="3622675" cy="4376420"/>
            <wp:effectExtent l="4128" t="0" r="952" b="953"/>
            <wp:wrapSquare wrapText="bothSides"/>
            <wp:docPr id="193" name="Picture 19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ortfolio25.jp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22675" cy="437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442B">
        <w:rPr>
          <w:noProof/>
          <w:sz w:val="24"/>
          <w:szCs w:val="24"/>
        </w:rPr>
        <mc:AlternateContent>
          <mc:Choice Requires="wps">
            <w:drawing>
              <wp:anchor distT="0" distB="0" distL="457200" distR="118745" simplePos="0" relativeHeight="251703296" behindDoc="0" locked="0" layoutInCell="0" allowOverlap="1" wp14:anchorId="473664AD" wp14:editId="7FB44540">
                <wp:simplePos x="0" y="0"/>
                <wp:positionH relativeFrom="margin">
                  <wp:posOffset>4980940</wp:posOffset>
                </wp:positionH>
                <wp:positionV relativeFrom="paragraph">
                  <wp:posOffset>0</wp:posOffset>
                </wp:positionV>
                <wp:extent cx="1876425" cy="9873615"/>
                <wp:effectExtent l="0" t="0" r="0" b="0"/>
                <wp:wrapSquare wrapText="bothSides"/>
                <wp:docPr id="19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987361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6B726026" w14:textId="0EC5CF36" w:rsidR="00E9442B" w:rsidRPr="00E9442B" w:rsidRDefault="00294646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Class size and Support Staff</w:t>
                            </w:r>
                          </w:p>
                          <w:p w14:paraId="704CCD1A" w14:textId="66E25104" w:rsidR="00E9442B" w:rsidRDefault="00294646" w:rsidP="00294646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73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https://gov.wales/sites/default/files/publications/2020-01/reducing-infant-class-sizes-progress-report-2017-to-2019.pdf</w:t>
                              </w:r>
                            </w:hyperlink>
                          </w:p>
                          <w:p w14:paraId="1AEFBFDA" w14:textId="0012545D" w:rsidR="00294646" w:rsidRDefault="00294646" w:rsidP="00294646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74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https://gov.wales/sites/default/files/statistics-and-research/2019-07/research-into-the-deployment-of-primary-school-support-staff_0.pdf</w:t>
                              </w:r>
                            </w:hyperlink>
                          </w:p>
                          <w:p w14:paraId="5A3B234A" w14:textId="35772878" w:rsidR="00FE49BD" w:rsidRDefault="00FE49BD" w:rsidP="00294646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75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http://bropedr.ceredigion.sch.uk/wp-content/uploads/2018/11/Polisi-ADY-a-Chynhwysiant-Ysgol-Bro-Pedr-2017-2019.pdf</w:t>
                              </w:r>
                            </w:hyperlink>
                          </w:p>
                          <w:p w14:paraId="48B0913E" w14:textId="77777777" w:rsidR="00FE49BD" w:rsidRDefault="00FE49BD" w:rsidP="00294646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  <w:p w14:paraId="336F66EF" w14:textId="77777777" w:rsidR="00294646" w:rsidRDefault="00294646" w:rsidP="00294646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3664AD" id="_x0000_s1033" style="position:absolute;margin-left:392.2pt;margin-top:0;width:147.75pt;height:777.45pt;z-index:251703296;visibility:visible;mso-wrap-style:square;mso-width-percent:0;mso-height-percent:0;mso-wrap-distance-left:36pt;mso-wrap-distance-top:0;mso-wrap-distance-right:9.35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" o:allowincell="f" filled="f" stroked="f" strokeweight="1.25pt">
                <v:textbox inset=",7.2pt,,7.2pt">
                  <w:txbxContent>
                    <w:p w14:paraId="6B726026" w14:textId="0EC5CF36" w:rsidR="00E9442B" w:rsidRPr="00E9442B" w:rsidRDefault="00294646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Class size and Support Staff</w:t>
                      </w:r>
                    </w:p>
                    <w:p w14:paraId="704CCD1A" w14:textId="66E25104" w:rsidR="00E9442B" w:rsidRDefault="00294646" w:rsidP="00294646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76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https://gov.wales/sites/default/files/publications/2020-01/reducing-infant-class-sizes-progress-report-2017-to-2019.pdf</w:t>
                        </w:r>
                      </w:hyperlink>
                    </w:p>
                    <w:p w14:paraId="1AEFBFDA" w14:textId="0012545D" w:rsidR="00294646" w:rsidRDefault="00294646" w:rsidP="00294646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77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https://gov.wales/sites/default/files/statistics-and-research/2019-07/research-into-the-deployment-of-primary-school-support-staff_0.pdf</w:t>
                        </w:r>
                      </w:hyperlink>
                    </w:p>
                    <w:p w14:paraId="5A3B234A" w14:textId="35772878" w:rsidR="00FE49BD" w:rsidRDefault="00FE49BD" w:rsidP="00294646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78" w:history="1">
                        <w:r w:rsidRPr="0079139F">
                          <w:rPr>
                            <w:rStyle w:val="Hyperlink"/>
                            <w:sz w:val="24"/>
                          </w:rPr>
                          <w:t>http://bropedr.ceredigion.sch.uk/wp-content/uploads/2018/11/Polisi-ADY-a-Chynhwysiant-Ysgol-Bro-Pedr-2017-2019.pdf</w:t>
                        </w:r>
                      </w:hyperlink>
                    </w:p>
                    <w:p w14:paraId="48B0913E" w14:textId="77777777" w:rsidR="00FE49BD" w:rsidRDefault="00FE49BD" w:rsidP="00294646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  <w:p w14:paraId="336F66EF" w14:textId="77777777" w:rsidR="00294646" w:rsidRDefault="00294646" w:rsidP="00294646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997657">
        <w:rPr>
          <w:noProof/>
          <w:sz w:val="24"/>
          <w:szCs w:val="24"/>
        </w:rPr>
        <w:drawing>
          <wp:anchor distT="0" distB="0" distL="114300" distR="114300" simplePos="0" relativeHeight="251700224" behindDoc="0" locked="0" layoutInCell="1" allowOverlap="1" wp14:anchorId="50FFC924" wp14:editId="27795F83">
            <wp:simplePos x="0" y="0"/>
            <wp:positionH relativeFrom="margin">
              <wp:align>left</wp:align>
            </wp:positionH>
            <wp:positionV relativeFrom="paragraph">
              <wp:posOffset>-166370</wp:posOffset>
            </wp:positionV>
            <wp:extent cx="3679825" cy="4401185"/>
            <wp:effectExtent l="1270" t="0" r="0" b="0"/>
            <wp:wrapSquare wrapText="bothSides"/>
            <wp:docPr id="192" name="Picture 19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ortfolio24.jpg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79825" cy="440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7A18B0" w14:textId="195EB5F9" w:rsidR="00864B5E" w:rsidRDefault="005B3309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41184" behindDoc="0" locked="0" layoutInCell="1" allowOverlap="1" wp14:anchorId="71066C23" wp14:editId="5DA7F5AA">
            <wp:simplePos x="0" y="0"/>
            <wp:positionH relativeFrom="margin">
              <wp:posOffset>3097781</wp:posOffset>
            </wp:positionH>
            <wp:positionV relativeFrom="paragraph">
              <wp:posOffset>7323743</wp:posOffset>
            </wp:positionV>
            <wp:extent cx="1678940" cy="1259205"/>
            <wp:effectExtent l="0" t="0" r="0" b="0"/>
            <wp:wrapSquare wrapText="bothSides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portfolio46.jpg"/>
                    <pic:cNvPicPr/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81" b="29397"/>
                    <a:stretch/>
                  </pic:blipFill>
                  <pic:spPr bwMode="auto">
                    <a:xfrm>
                      <a:off x="0" y="0"/>
                      <a:ext cx="1678940" cy="1259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05344" behindDoc="0" locked="0" layoutInCell="1" allowOverlap="1" wp14:anchorId="6FAF94B0" wp14:editId="38518E7A">
            <wp:simplePos x="0" y="0"/>
            <wp:positionH relativeFrom="margin">
              <wp:posOffset>98425</wp:posOffset>
            </wp:positionH>
            <wp:positionV relativeFrom="paragraph">
              <wp:posOffset>6443980</wp:posOffset>
            </wp:positionV>
            <wp:extent cx="2840990" cy="3034030"/>
            <wp:effectExtent l="0" t="1270" r="0" b="0"/>
            <wp:wrapSquare wrapText="bothSides"/>
            <wp:docPr id="197" name="Picture 197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portfolio28.jp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40990" cy="303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0C7" w:rsidRPr="003148AF">
        <w:rPr>
          <w:noProof/>
          <w:sz w:val="24"/>
          <w:szCs w:val="24"/>
        </w:rPr>
        <mc:AlternateContent>
          <mc:Choice Requires="wps">
            <w:drawing>
              <wp:anchor distT="0" distB="0" distL="457200" distR="118745" simplePos="0" relativeHeight="251710464" behindDoc="0" locked="0" layoutInCell="0" allowOverlap="1" wp14:anchorId="00DC7E99" wp14:editId="680A1B11">
                <wp:simplePos x="0" y="0"/>
                <wp:positionH relativeFrom="page">
                  <wp:posOffset>5349407</wp:posOffset>
                </wp:positionH>
                <wp:positionV relativeFrom="paragraph">
                  <wp:posOffset>0</wp:posOffset>
                </wp:positionV>
                <wp:extent cx="1784985" cy="8229600"/>
                <wp:effectExtent l="0" t="0" r="0" b="0"/>
                <wp:wrapSquare wrapText="bothSides"/>
                <wp:docPr id="20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4985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3765935D" w14:textId="413A195F" w:rsidR="003148AF" w:rsidRPr="005D3347" w:rsidRDefault="005D334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5D3347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Gender, Second-language Welsh and EAL children</w:t>
                            </w:r>
                          </w:p>
                          <w:p w14:paraId="44C747D9" w14:textId="7EDFD269" w:rsidR="003148AF" w:rsidRDefault="005D3347" w:rsidP="005D334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82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https://statswales.gov.wales/Catalogue/Education-and-Skills/Schools-and-Teachers/Schools-Census/Pupil-Level-Annual-School-Census/Pupils/pupils-by-yeargroup-sex</w:t>
                              </w:r>
                            </w:hyperlink>
                          </w:p>
                          <w:p w14:paraId="6B98146E" w14:textId="09DF38EE" w:rsidR="005D3347" w:rsidRDefault="005D3347" w:rsidP="005D334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83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https://gov.wales/sites/default/files/publications/2018-02/welsh-in-education-action-plan-2017%E2%80%9321.pdf</w:t>
                              </w:r>
                            </w:hyperlink>
                          </w:p>
                          <w:p w14:paraId="086CAC20" w14:textId="0488BAA0" w:rsidR="005D3347" w:rsidRDefault="00164784" w:rsidP="005D334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84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https://gov.wales/sites/default/files/publications/2018-11/evaluation-report-on-capacity-building-approaches-to-support-the-delivery-of-english-as-an-additional-language-in-wales.pdf</w:t>
                              </w:r>
                            </w:hyperlink>
                          </w:p>
                          <w:p w14:paraId="2D8EDEC9" w14:textId="77777777" w:rsidR="00164784" w:rsidRDefault="00164784" w:rsidP="005D334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  <w:p w14:paraId="78A88719" w14:textId="77777777" w:rsidR="005D3347" w:rsidRDefault="005D3347" w:rsidP="005D334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30000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00DC7E99" id="_x0000_s1034" style="position:absolute;margin-left:421.2pt;margin-top:0;width:140.55pt;height:9in;z-index:251710464;visibility:visible;mso-wrap-style:square;mso-width-percent:300;mso-height-percent:1000;mso-wrap-distance-left:36pt;mso-wrap-distance-top:0;mso-wrap-distance-right:9.35pt;mso-wrap-distance-bottom:0;mso-position-horizontal:absolute;mso-position-horizontal-relative:page;mso-position-vertical:absolute;mso-position-vertical-relative:text;mso-width-percent:30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" o:allowincell="f" filled="f" stroked="f" strokeweight="1.25pt">
                <v:textbox inset=",7.2pt,,7.2pt">
                  <w:txbxContent>
                    <w:p w14:paraId="3765935D" w14:textId="413A195F" w:rsidR="003148AF" w:rsidRPr="005D3347" w:rsidRDefault="005D3347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5D3347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Gender, Second-language Welsh and EAL children</w:t>
                      </w:r>
                    </w:p>
                    <w:p w14:paraId="44C747D9" w14:textId="7EDFD269" w:rsidR="003148AF" w:rsidRDefault="005D3347" w:rsidP="005D3347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85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https://statswales.gov.wales/Catalogue/Education-and-Skills/Schools-and-Teachers/Schools-Census/Pupil-Level-Annual-School-Census/Pupils/pupils-by-yeargroup-sex</w:t>
                        </w:r>
                      </w:hyperlink>
                    </w:p>
                    <w:p w14:paraId="6B98146E" w14:textId="09DF38EE" w:rsidR="005D3347" w:rsidRDefault="005D3347" w:rsidP="005D3347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86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https://gov.wales/sites/default/files/publications/2018-02/welsh-in-education-action-plan-2017%E2%80%9321.pdf</w:t>
                        </w:r>
                      </w:hyperlink>
                    </w:p>
                    <w:p w14:paraId="086CAC20" w14:textId="0488BAA0" w:rsidR="005D3347" w:rsidRDefault="00164784" w:rsidP="005D3347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87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https://gov.wales/sites/default/files/publications/2018-11/evaluation-report-on-capacity-building-approaches-to-support-the-delivery-of-english-as-an-additional-language-in-wales.pdf</w:t>
                        </w:r>
                      </w:hyperlink>
                    </w:p>
                    <w:p w14:paraId="2D8EDEC9" w14:textId="77777777" w:rsidR="00164784" w:rsidRDefault="00164784" w:rsidP="005D3347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  <w:p w14:paraId="78A88719" w14:textId="77777777" w:rsidR="005D3347" w:rsidRDefault="005D3347" w:rsidP="005D3347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3148AF">
        <w:rPr>
          <w:noProof/>
          <w:sz w:val="24"/>
          <w:szCs w:val="24"/>
        </w:rPr>
        <w:drawing>
          <wp:anchor distT="0" distB="0" distL="114300" distR="114300" simplePos="0" relativeHeight="251704320" behindDoc="0" locked="0" layoutInCell="1" allowOverlap="1" wp14:anchorId="359C0532" wp14:editId="19980D4E">
            <wp:simplePos x="0" y="0"/>
            <wp:positionH relativeFrom="margin">
              <wp:align>left</wp:align>
            </wp:positionH>
            <wp:positionV relativeFrom="paragraph">
              <wp:posOffset>2862580</wp:posOffset>
            </wp:positionV>
            <wp:extent cx="2775585" cy="3900805"/>
            <wp:effectExtent l="8890" t="0" r="0" b="0"/>
            <wp:wrapSquare wrapText="bothSides"/>
            <wp:docPr id="196" name="Picture 19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ortfolio27.jpg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75585" cy="390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48AF">
        <w:rPr>
          <w:noProof/>
          <w:sz w:val="24"/>
          <w:szCs w:val="24"/>
        </w:rPr>
        <w:drawing>
          <wp:inline distT="0" distB="0" distL="0" distR="0" wp14:anchorId="3BE782D7" wp14:editId="3F0A459C">
            <wp:extent cx="2850140" cy="3800278"/>
            <wp:effectExtent l="1270" t="0" r="8890" b="8890"/>
            <wp:docPr id="194" name="Picture 19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ortfolio26.jpg"/>
                    <pic:cNvPicPr/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53249" cy="3804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B5E">
        <w:rPr>
          <w:sz w:val="24"/>
          <w:szCs w:val="24"/>
        </w:rPr>
        <w:br w:type="page"/>
      </w:r>
    </w:p>
    <w:p w14:paraId="01245EC7" w14:textId="08EF42B5" w:rsidR="00C2610B" w:rsidRDefault="003148AF" w:rsidP="00C2610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06368" behindDoc="0" locked="0" layoutInCell="1" allowOverlap="1" wp14:anchorId="2F87C146" wp14:editId="71FEE7CE">
            <wp:simplePos x="0" y="0"/>
            <wp:positionH relativeFrom="column">
              <wp:posOffset>643890</wp:posOffset>
            </wp:positionH>
            <wp:positionV relativeFrom="paragraph">
              <wp:posOffset>-354330</wp:posOffset>
            </wp:positionV>
            <wp:extent cx="3025140" cy="3915410"/>
            <wp:effectExtent l="0" t="6985" r="0" b="0"/>
            <wp:wrapSquare wrapText="bothSides"/>
            <wp:docPr id="198" name="Picture 198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ortfolio29.jpg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25140" cy="3915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07392" behindDoc="0" locked="0" layoutInCell="1" allowOverlap="1" wp14:anchorId="56272416" wp14:editId="24783C2E">
            <wp:simplePos x="0" y="0"/>
            <wp:positionH relativeFrom="column">
              <wp:posOffset>746125</wp:posOffset>
            </wp:positionH>
            <wp:positionV relativeFrom="paragraph">
              <wp:posOffset>2863215</wp:posOffset>
            </wp:positionV>
            <wp:extent cx="2791460" cy="3898265"/>
            <wp:effectExtent l="0" t="953" r="7938" b="7937"/>
            <wp:wrapSquare wrapText="bothSides"/>
            <wp:docPr id="199" name="Picture 19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ortfolio30.jpg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91460" cy="3898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08416" behindDoc="0" locked="0" layoutInCell="1" allowOverlap="1" wp14:anchorId="375840E7" wp14:editId="052BAEF5">
            <wp:simplePos x="0" y="0"/>
            <wp:positionH relativeFrom="column">
              <wp:posOffset>807085</wp:posOffset>
            </wp:positionH>
            <wp:positionV relativeFrom="paragraph">
              <wp:posOffset>6004560</wp:posOffset>
            </wp:positionV>
            <wp:extent cx="2761615" cy="3894455"/>
            <wp:effectExtent l="5080" t="0" r="5715" b="5715"/>
            <wp:wrapSquare wrapText="bothSides"/>
            <wp:docPr id="200" name="Picture 20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ortfolio31.jpg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61615" cy="389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48AF">
        <w:rPr>
          <w:noProof/>
          <w:sz w:val="24"/>
          <w:szCs w:val="24"/>
        </w:rPr>
        <mc:AlternateContent>
          <mc:Choice Requires="wps">
            <w:drawing>
              <wp:anchor distT="0" distB="0" distL="457200" distR="118745" simplePos="0" relativeHeight="251712512" behindDoc="0" locked="0" layoutInCell="0" allowOverlap="1" wp14:anchorId="7D2EE6A5" wp14:editId="7EF233F4">
                <wp:simplePos x="0" y="0"/>
                <wp:positionH relativeFrom="margin">
                  <wp:posOffset>5028598</wp:posOffset>
                </wp:positionH>
                <wp:positionV relativeFrom="paragraph">
                  <wp:posOffset>101</wp:posOffset>
                </wp:positionV>
                <wp:extent cx="1849120" cy="8229600"/>
                <wp:effectExtent l="0" t="0" r="0" b="0"/>
                <wp:wrapSquare wrapText="bothSides"/>
                <wp:docPr id="20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9120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05A00A2D" w14:textId="62AE020D" w:rsidR="003148AF" w:rsidRPr="00E35B7F" w:rsidRDefault="00E35B7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E35B7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Absence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, Science in Primary School</w:t>
                            </w:r>
                          </w:p>
                          <w:p w14:paraId="2F7D41AA" w14:textId="20D1FEF3" w:rsidR="003148AF" w:rsidRDefault="00E35B7F" w:rsidP="00E35B7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93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https://gov.wales/sites/default/files/publications/2018-03/guidance-on-school-attendance-codes.pdf</w:t>
                              </w:r>
                            </w:hyperlink>
                          </w:p>
                          <w:p w14:paraId="332E6C25" w14:textId="5A2B9B3F" w:rsidR="000F2071" w:rsidRDefault="000F2071" w:rsidP="00E35B7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94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http://bropedr.ceredigion.sch.uk/wp-content/uploads/2018/09/Polisi-Presenoldeb.pdf</w:t>
                              </w:r>
                            </w:hyperlink>
                          </w:p>
                          <w:p w14:paraId="36CBAC21" w14:textId="01366523" w:rsidR="00E35B7F" w:rsidRDefault="00FE49BD" w:rsidP="00E35B7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95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https://senedd.wales/NAfW%20Documents/report-2.pdf%20-%2019082013/report-2-English.pdf</w:t>
                              </w:r>
                            </w:hyperlink>
                          </w:p>
                          <w:p w14:paraId="0F342F83" w14:textId="4943D55F" w:rsidR="00E35B7F" w:rsidRDefault="00E35B7F" w:rsidP="00E35B7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96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https://gov.wales/sites/default/files/publications/2018-02/science-technology-engineering-and-mathematics-stem-guidance-for-schools-and-colleges-in-wales.pdf</w:t>
                              </w:r>
                            </w:hyperlink>
                          </w:p>
                          <w:p w14:paraId="2B89C71A" w14:textId="77777777" w:rsidR="00E35B7F" w:rsidRDefault="00E35B7F" w:rsidP="00E35B7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7D2EE6A5" id="_x0000_s1035" style="position:absolute;margin-left:395.95pt;margin-top:0;width:145.6pt;height:9in;z-index:251712512;visibility:visible;mso-wrap-style:square;mso-width-percent:0;mso-height-percent:1000;mso-wrap-distance-left:36pt;mso-wrap-distance-top:0;mso-wrap-distance-right:9.35pt;mso-wrap-distance-bottom:0;mso-position-horizontal:absolute;mso-position-horizontal-relative:margin;mso-position-vertical:absolute;mso-position-vertical-relative:text;mso-width-percent: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" o:allowincell="f" filled="f" stroked="f" strokeweight="1.25pt">
                <v:textbox inset=",7.2pt,,7.2pt">
                  <w:txbxContent>
                    <w:p w14:paraId="05A00A2D" w14:textId="62AE020D" w:rsidR="003148AF" w:rsidRPr="00E35B7F" w:rsidRDefault="00E35B7F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E35B7F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Absence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, Science in Primary School</w:t>
                      </w:r>
                    </w:p>
                    <w:p w14:paraId="2F7D41AA" w14:textId="20D1FEF3" w:rsidR="003148AF" w:rsidRDefault="00E35B7F" w:rsidP="00E35B7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97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https://gov.wales/sites/default/files/publications/2018-03/guidance-on-school-attendance-codes.pdf</w:t>
                        </w:r>
                      </w:hyperlink>
                    </w:p>
                    <w:p w14:paraId="332E6C25" w14:textId="5A2B9B3F" w:rsidR="000F2071" w:rsidRDefault="000F2071" w:rsidP="00E35B7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98" w:history="1">
                        <w:r w:rsidRPr="0079139F">
                          <w:rPr>
                            <w:rStyle w:val="Hyperlink"/>
                            <w:sz w:val="24"/>
                          </w:rPr>
                          <w:t>http://bropedr.ceredigion.sch.uk/wp-content/uploads/2018/09/Polisi-Presenoldeb.pdf</w:t>
                        </w:r>
                      </w:hyperlink>
                    </w:p>
                    <w:p w14:paraId="36CBAC21" w14:textId="01366523" w:rsidR="00E35B7F" w:rsidRDefault="00FE49BD" w:rsidP="00E35B7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99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https://senedd.wales/NAfW%20Documents/report-2.pdf%20-%2019082013/report-2-English.pdf</w:t>
                        </w:r>
                      </w:hyperlink>
                    </w:p>
                    <w:p w14:paraId="0F342F83" w14:textId="4943D55F" w:rsidR="00E35B7F" w:rsidRDefault="00E35B7F" w:rsidP="00E35B7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00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https://gov.wales/sites/default/files/publications/2018-02/science-technology-engineering-and-mathematics-stem-guidance-for-schools-and-colleges-in-wales.pdf</w:t>
                        </w:r>
                      </w:hyperlink>
                    </w:p>
                    <w:p w14:paraId="2B89C71A" w14:textId="77777777" w:rsidR="00E35B7F" w:rsidRDefault="00E35B7F" w:rsidP="00E35B7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09B1636B" w14:textId="39AD9A5F" w:rsidR="00997657" w:rsidRDefault="00B010C7" w:rsidP="00C2610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15584" behindDoc="0" locked="0" layoutInCell="1" allowOverlap="1" wp14:anchorId="1C462193" wp14:editId="493E3C0E">
            <wp:simplePos x="0" y="0"/>
            <wp:positionH relativeFrom="margin">
              <wp:align>left</wp:align>
            </wp:positionH>
            <wp:positionV relativeFrom="paragraph">
              <wp:posOffset>6138545</wp:posOffset>
            </wp:positionV>
            <wp:extent cx="2870200" cy="4051300"/>
            <wp:effectExtent l="0" t="0" r="6350" b="6350"/>
            <wp:wrapSquare wrapText="bothSides"/>
            <wp:docPr id="206" name="Picture 20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ortfolio34.jpg"/>
                    <pic:cNvPicPr/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70200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14560" behindDoc="0" locked="0" layoutInCell="1" allowOverlap="1" wp14:anchorId="473FB898" wp14:editId="5DA2B14D">
            <wp:simplePos x="0" y="0"/>
            <wp:positionH relativeFrom="margin">
              <wp:align>left</wp:align>
            </wp:positionH>
            <wp:positionV relativeFrom="paragraph">
              <wp:posOffset>2841625</wp:posOffset>
            </wp:positionV>
            <wp:extent cx="3124200" cy="3970655"/>
            <wp:effectExtent l="0" t="4128" r="0" b="0"/>
            <wp:wrapSquare wrapText="bothSides"/>
            <wp:docPr id="204" name="Picture 20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ortfolio33.jpg"/>
                    <pic:cNvPicPr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24200" cy="397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10C7">
        <w:rPr>
          <w:noProof/>
          <w:sz w:val="24"/>
          <w:szCs w:val="24"/>
        </w:rPr>
        <mc:AlternateContent>
          <mc:Choice Requires="wps">
            <w:drawing>
              <wp:anchor distT="0" distB="0" distL="457200" distR="118745" simplePos="0" relativeHeight="251717632" behindDoc="0" locked="0" layoutInCell="0" allowOverlap="1" wp14:anchorId="6D9F909A" wp14:editId="3B79AE2B">
                <wp:simplePos x="0" y="0"/>
                <wp:positionH relativeFrom="margin">
                  <wp:posOffset>5037020</wp:posOffset>
                </wp:positionH>
                <wp:positionV relativeFrom="paragraph">
                  <wp:posOffset>568</wp:posOffset>
                </wp:positionV>
                <wp:extent cx="1785257" cy="8229600"/>
                <wp:effectExtent l="0" t="0" r="0" b="0"/>
                <wp:wrapSquare wrapText="bothSides"/>
                <wp:docPr id="20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5257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2C72ED1B" w14:textId="54D96FE4" w:rsidR="00B010C7" w:rsidRPr="00E35B7F" w:rsidRDefault="00E35B7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E35B7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New Curriculum, choice in learning</w:t>
                            </w:r>
                          </w:p>
                          <w:p w14:paraId="601B4760" w14:textId="139995FD" w:rsidR="00B010C7" w:rsidRDefault="000A1F59" w:rsidP="00E35B7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03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https://hwb.gov.wales/curriculum-for-wales/designing-your-curriculum/principles-for-designing-your-curriculum/#statements-of-what-matters</w:t>
                              </w:r>
                            </w:hyperlink>
                          </w:p>
                          <w:p w14:paraId="5C00CDF0" w14:textId="279AF9A7" w:rsidR="000A1F59" w:rsidRDefault="000A1F59" w:rsidP="00E35B7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04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https://hwb.gov.wales/curriculum-for-wales/designing-your-curriculum/developing-a-vision-for-curriculum-design/#curriculum-design-and-the-four-purposes</w:t>
                              </w:r>
                            </w:hyperlink>
                          </w:p>
                          <w:p w14:paraId="33930559" w14:textId="77777777" w:rsidR="000A1F59" w:rsidRDefault="000A1F59" w:rsidP="00E35B7F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30000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6D9F909A" id="_x0000_s1036" style="position:absolute;margin-left:396.6pt;margin-top:.05pt;width:140.55pt;height:9in;z-index:251717632;visibility:visible;mso-wrap-style:square;mso-width-percent:300;mso-height-percent:1000;mso-wrap-distance-left:36pt;mso-wrap-distance-top:0;mso-wrap-distance-right:9.35pt;mso-wrap-distance-bottom:0;mso-position-horizontal:absolute;mso-position-horizontal-relative:margin;mso-position-vertical:absolute;mso-position-vertical-relative:text;mso-width-percent:30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" o:allowincell="f" filled="f" stroked="f" strokeweight="1.25pt">
                <v:textbox inset=",7.2pt,,7.2pt">
                  <w:txbxContent>
                    <w:p w14:paraId="2C72ED1B" w14:textId="54D96FE4" w:rsidR="00B010C7" w:rsidRPr="00E35B7F" w:rsidRDefault="00E35B7F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E35B7F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New Curriculum, choice in learning</w:t>
                      </w:r>
                    </w:p>
                    <w:p w14:paraId="601B4760" w14:textId="139995FD" w:rsidR="00B010C7" w:rsidRDefault="000A1F59" w:rsidP="00E35B7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05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https://hwb.gov.wales/curriculum-for-wales/designing-your-curriculum/principles-for-designing-your-curriculum/#statements-of-what-matters</w:t>
                        </w:r>
                      </w:hyperlink>
                    </w:p>
                    <w:p w14:paraId="5C00CDF0" w14:textId="279AF9A7" w:rsidR="000A1F59" w:rsidRDefault="000A1F59" w:rsidP="00E35B7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06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https://hwb.gov.wales/curriculum-for-wales/designing-your-curriculum/developing-a-vision-for-curriculum-design/#curriculum-design-and-the-four-purposes</w:t>
                        </w:r>
                      </w:hyperlink>
                    </w:p>
                    <w:p w14:paraId="33930559" w14:textId="77777777" w:rsidR="000A1F59" w:rsidRDefault="000A1F59" w:rsidP="00E35B7F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3148AF">
        <w:rPr>
          <w:noProof/>
          <w:sz w:val="24"/>
          <w:szCs w:val="24"/>
        </w:rPr>
        <w:drawing>
          <wp:anchor distT="0" distB="0" distL="114300" distR="114300" simplePos="0" relativeHeight="251713536" behindDoc="0" locked="0" layoutInCell="1" allowOverlap="1" wp14:anchorId="285970A7" wp14:editId="6E95E3B6">
            <wp:simplePos x="0" y="0"/>
            <wp:positionH relativeFrom="margin">
              <wp:align>left</wp:align>
            </wp:positionH>
            <wp:positionV relativeFrom="paragraph">
              <wp:posOffset>-490220</wp:posOffset>
            </wp:positionV>
            <wp:extent cx="2957195" cy="3943350"/>
            <wp:effectExtent l="2223" t="0" r="0" b="0"/>
            <wp:wrapSquare wrapText="bothSides"/>
            <wp:docPr id="203" name="Picture 20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ortfolio32.jpg"/>
                    <pic:cNvPicPr/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5719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70D0BE" w14:textId="0C301770" w:rsidR="00997657" w:rsidRDefault="008B7910" w:rsidP="00C2610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20704" behindDoc="0" locked="0" layoutInCell="1" allowOverlap="1" wp14:anchorId="0076D9CB" wp14:editId="1A988E72">
            <wp:simplePos x="0" y="0"/>
            <wp:positionH relativeFrom="margin">
              <wp:posOffset>1045210</wp:posOffset>
            </wp:positionH>
            <wp:positionV relativeFrom="paragraph">
              <wp:posOffset>6122035</wp:posOffset>
            </wp:positionV>
            <wp:extent cx="2736850" cy="3756660"/>
            <wp:effectExtent l="4445" t="0" r="0" b="0"/>
            <wp:wrapSquare wrapText="bothSides"/>
            <wp:docPr id="210" name="Picture 2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portfolio37.jpg"/>
                    <pic:cNvPicPr/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36850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40160" behindDoc="0" locked="0" layoutInCell="1" allowOverlap="1" wp14:anchorId="462F8A45" wp14:editId="7FF52400">
            <wp:simplePos x="0" y="0"/>
            <wp:positionH relativeFrom="margin">
              <wp:posOffset>3432175</wp:posOffset>
            </wp:positionH>
            <wp:positionV relativeFrom="paragraph">
              <wp:posOffset>60960</wp:posOffset>
            </wp:positionV>
            <wp:extent cx="1333500" cy="2715260"/>
            <wp:effectExtent l="0" t="0" r="0" b="8890"/>
            <wp:wrapSquare wrapText="bothSides"/>
            <wp:docPr id="225" name="Picture 225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portfolio47.jpg"/>
                    <pic:cNvPicPr/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271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38112" behindDoc="0" locked="0" layoutInCell="1" allowOverlap="1" wp14:anchorId="0333BAE0" wp14:editId="68161479">
            <wp:simplePos x="0" y="0"/>
            <wp:positionH relativeFrom="margin">
              <wp:posOffset>3534059</wp:posOffset>
            </wp:positionH>
            <wp:positionV relativeFrom="paragraph">
              <wp:posOffset>3516289</wp:posOffset>
            </wp:positionV>
            <wp:extent cx="1295400" cy="1343025"/>
            <wp:effectExtent l="0" t="0" r="0" b="0"/>
            <wp:wrapSquare wrapText="bothSides"/>
            <wp:docPr id="223" name="Picture 223" descr="A picture containing indoor, person, table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portfolio49.jpg"/>
                    <pic:cNvPicPr/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39136" behindDoc="0" locked="0" layoutInCell="1" allowOverlap="1" wp14:anchorId="516A2628" wp14:editId="7DFA0438">
            <wp:simplePos x="0" y="0"/>
            <wp:positionH relativeFrom="margin">
              <wp:posOffset>3537282</wp:posOffset>
            </wp:positionH>
            <wp:positionV relativeFrom="paragraph">
              <wp:posOffset>5002473</wp:posOffset>
            </wp:positionV>
            <wp:extent cx="1231900" cy="1257300"/>
            <wp:effectExtent l="0" t="0" r="6350" b="0"/>
            <wp:wrapSquare wrapText="bothSides"/>
            <wp:docPr id="224" name="Picture 224" descr="A picture containing food, 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ortfolio50.jpg"/>
                    <pic:cNvPicPr/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19680" behindDoc="0" locked="0" layoutInCell="1" allowOverlap="1" wp14:anchorId="3C993022" wp14:editId="1C1E0E15">
            <wp:simplePos x="0" y="0"/>
            <wp:positionH relativeFrom="page">
              <wp:posOffset>657860</wp:posOffset>
            </wp:positionH>
            <wp:positionV relativeFrom="paragraph">
              <wp:posOffset>3150870</wp:posOffset>
            </wp:positionV>
            <wp:extent cx="2788285" cy="3474720"/>
            <wp:effectExtent l="0" t="317" r="0" b="0"/>
            <wp:wrapSquare wrapText="bothSides"/>
            <wp:docPr id="209" name="Picture 20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portfolio36.jpg"/>
                    <pic:cNvPicPr/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88285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18656" behindDoc="0" locked="0" layoutInCell="1" allowOverlap="1" wp14:anchorId="43ADE217" wp14:editId="47DC0EB5">
            <wp:simplePos x="0" y="0"/>
            <wp:positionH relativeFrom="page">
              <wp:posOffset>619125</wp:posOffset>
            </wp:positionH>
            <wp:positionV relativeFrom="paragraph">
              <wp:posOffset>-285750</wp:posOffset>
            </wp:positionV>
            <wp:extent cx="2770505" cy="3357245"/>
            <wp:effectExtent l="0" t="7620" r="3175" b="3175"/>
            <wp:wrapSquare wrapText="bothSides"/>
            <wp:docPr id="208" name="Picture 20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portfolio35.jpg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70505" cy="335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4862" w:rsidRPr="00784862">
        <w:rPr>
          <w:noProof/>
          <w:sz w:val="24"/>
          <w:szCs w:val="24"/>
        </w:rPr>
        <mc:AlternateContent>
          <mc:Choice Requires="wps">
            <w:drawing>
              <wp:anchor distT="0" distB="0" distL="457200" distR="118745" simplePos="0" relativeHeight="251722752" behindDoc="0" locked="0" layoutInCell="0" allowOverlap="1" wp14:anchorId="42E51204" wp14:editId="2E6A65F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607820" cy="8229600"/>
                <wp:effectExtent l="0" t="0" r="0" b="0"/>
                <wp:wrapSquare wrapText="bothSides"/>
                <wp:docPr id="21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7820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04F821DE" w14:textId="68BC919F" w:rsidR="00784862" w:rsidRPr="000A1F59" w:rsidRDefault="000A1F5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0A1F59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Science and D&amp;T in Secondary School</w:t>
                            </w:r>
                          </w:p>
                          <w:p w14:paraId="5B1D7470" w14:textId="6CEA9F17" w:rsidR="00784862" w:rsidRDefault="000A1F59" w:rsidP="000A1F5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14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https://hwb.gov.wales/zones/national-network-for-excellence-in-science-and-technology/about-us</w:t>
                              </w:r>
                            </w:hyperlink>
                          </w:p>
                          <w:p w14:paraId="7424AA2F" w14:textId="1324DDBD" w:rsidR="000A1F59" w:rsidRDefault="00712489" w:rsidP="000A1F5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15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https://hwb.gov.wales/api/storage/119a7383-b164-40dd-8b0e-d26317fa2884/design-and-technology-in-the-national-curriculum.pdf</w:t>
                              </w:r>
                            </w:hyperlink>
                          </w:p>
                          <w:p w14:paraId="29F552A2" w14:textId="4C4E57AE" w:rsidR="00712489" w:rsidRDefault="00712489" w:rsidP="000A1F5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  <w:p w14:paraId="74869B3B" w14:textId="5877914C" w:rsidR="00712489" w:rsidRDefault="00712489" w:rsidP="000A1F5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r>
                              <w:rPr>
                                <w:color w:val="2F5496" w:themeColor="accent1" w:themeShade="BF"/>
                                <w:sz w:val="24"/>
                              </w:rPr>
                              <w:t>Resource suggested by Mr Dafis-</w:t>
                            </w:r>
                          </w:p>
                          <w:p w14:paraId="494C7864" w14:textId="2977BE11" w:rsidR="00712489" w:rsidRDefault="00712489" w:rsidP="000A1F5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16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https://hwb.gov.wales/storage/b44ad45b-ff78-430a-9423-36feb86aaf7e/curriculum-for-wales-guidance.pdf</w:t>
                              </w:r>
                            </w:hyperlink>
                          </w:p>
                          <w:p w14:paraId="4EACE513" w14:textId="77777777" w:rsidR="00712489" w:rsidRDefault="00712489" w:rsidP="000A1F5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42E51204" id="_x0000_s1037" style="position:absolute;margin-left:75.4pt;margin-top:0;width:126.6pt;height:9in;z-index:251722752;visibility:visible;mso-wrap-style:square;mso-width-percent:0;mso-height-percent:1000;mso-wrap-distance-left:36pt;mso-wrap-distance-top:0;mso-wrap-distance-right:9.35pt;mso-wrap-distance-bottom:0;mso-position-horizontal:right;mso-position-horizontal-relative:margin;mso-position-vertical:absolute;mso-position-vertical-relative:text;mso-width-percent: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" o:allowincell="f" filled="f" stroked="f" strokeweight="1.25pt">
                <v:textbox inset=",7.2pt,,7.2pt">
                  <w:txbxContent>
                    <w:p w14:paraId="04F821DE" w14:textId="68BC919F" w:rsidR="00784862" w:rsidRPr="000A1F59" w:rsidRDefault="000A1F59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0A1F59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Science and D&amp;T in Secondary School</w:t>
                      </w:r>
                    </w:p>
                    <w:p w14:paraId="5B1D7470" w14:textId="6CEA9F17" w:rsidR="00784862" w:rsidRDefault="000A1F59" w:rsidP="000A1F59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17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https://hwb.gov.wales/zones/national-network-for-excellence-in-science-and-technology/about-us</w:t>
                        </w:r>
                      </w:hyperlink>
                    </w:p>
                    <w:p w14:paraId="7424AA2F" w14:textId="1324DDBD" w:rsidR="000A1F59" w:rsidRDefault="00712489" w:rsidP="000A1F59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18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https://hwb.gov.wales/api/storage/119a7383-b164-40dd-8b0e-d26317fa2884/design-and-technology-in-the-national-curriculum.pdf</w:t>
                        </w:r>
                      </w:hyperlink>
                    </w:p>
                    <w:p w14:paraId="29F552A2" w14:textId="4C4E57AE" w:rsidR="00712489" w:rsidRDefault="00712489" w:rsidP="000A1F59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  <w:p w14:paraId="74869B3B" w14:textId="5877914C" w:rsidR="00712489" w:rsidRDefault="00712489" w:rsidP="000A1F59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r>
                        <w:rPr>
                          <w:color w:val="2F5496" w:themeColor="accent1" w:themeShade="BF"/>
                          <w:sz w:val="24"/>
                        </w:rPr>
                        <w:t>Resource suggested by Mr Dafis-</w:t>
                      </w:r>
                    </w:p>
                    <w:p w14:paraId="494C7864" w14:textId="2977BE11" w:rsidR="00712489" w:rsidRDefault="00712489" w:rsidP="000A1F59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19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https://hwb.gov.wales/storage/b44ad45b-ff78-430a-9423-36feb86aaf7e/curriculum-for-wales-guidance.pdf</w:t>
                        </w:r>
                      </w:hyperlink>
                    </w:p>
                    <w:p w14:paraId="4EACE513" w14:textId="77777777" w:rsidR="00712489" w:rsidRDefault="00712489" w:rsidP="000A1F59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66A593C9" w14:textId="54B56D96" w:rsidR="00997657" w:rsidRDefault="00145B8A" w:rsidP="00C2610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25824" behindDoc="0" locked="0" layoutInCell="1" allowOverlap="1" wp14:anchorId="06FA1945" wp14:editId="41B145AA">
            <wp:simplePos x="0" y="0"/>
            <wp:positionH relativeFrom="margin">
              <wp:posOffset>769620</wp:posOffset>
            </wp:positionH>
            <wp:positionV relativeFrom="paragraph">
              <wp:posOffset>5920740</wp:posOffset>
            </wp:positionV>
            <wp:extent cx="2745105" cy="4039235"/>
            <wp:effectExtent l="635" t="0" r="0" b="0"/>
            <wp:wrapSquare wrapText="bothSides"/>
            <wp:docPr id="214" name="Picture 21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ortfolio40.jpg"/>
                    <pic:cNvPicPr/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45105" cy="403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24800" behindDoc="0" locked="0" layoutInCell="1" allowOverlap="1" wp14:anchorId="0DFEC30E" wp14:editId="1BC10A86">
            <wp:simplePos x="0" y="0"/>
            <wp:positionH relativeFrom="margin">
              <wp:posOffset>736600</wp:posOffset>
            </wp:positionH>
            <wp:positionV relativeFrom="paragraph">
              <wp:posOffset>2897505</wp:posOffset>
            </wp:positionV>
            <wp:extent cx="2853055" cy="4027805"/>
            <wp:effectExtent l="3175" t="0" r="7620" b="7620"/>
            <wp:wrapSquare wrapText="bothSides"/>
            <wp:docPr id="213" name="Picture 21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portfolio39.jpg"/>
                    <pic:cNvPicPr/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53055" cy="4027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729B" w:rsidRPr="0086729B">
        <w:rPr>
          <w:noProof/>
          <w:sz w:val="24"/>
          <w:szCs w:val="24"/>
        </w:rPr>
        <mc:AlternateContent>
          <mc:Choice Requires="wps">
            <w:drawing>
              <wp:anchor distT="0" distB="0" distL="457200" distR="118745" simplePos="0" relativeHeight="251727872" behindDoc="0" locked="0" layoutInCell="0" allowOverlap="1" wp14:anchorId="7DD8ADE0" wp14:editId="1728277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632585" cy="8229600"/>
                <wp:effectExtent l="0" t="0" r="0" b="0"/>
                <wp:wrapSquare wrapText="bothSides"/>
                <wp:docPr id="21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2585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10E8DCE6" w14:textId="506AF9E6" w:rsidR="00AF7469" w:rsidRPr="00AF7469" w:rsidRDefault="00AF746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F7469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Digital Competence</w:t>
                            </w:r>
                          </w:p>
                          <w:p w14:paraId="1659855F" w14:textId="2DD65C7B" w:rsidR="0086729B" w:rsidRDefault="00AF7469" w:rsidP="00AF746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22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https://www.estyn.gov.wales/blog/digital-competence-improving-pupils-digital-skills</w:t>
                              </w:r>
                            </w:hyperlink>
                          </w:p>
                          <w:p w14:paraId="23528E80" w14:textId="403418DB" w:rsidR="00AF7469" w:rsidRDefault="00AF7469" w:rsidP="00AF746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23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https://hwb.gov.wales/curriculum-for-wales/science-and-technology/</w:t>
                              </w:r>
                            </w:hyperlink>
                          </w:p>
                          <w:p w14:paraId="29047B36" w14:textId="45CB7ADD" w:rsidR="00AF7469" w:rsidRDefault="006A2A95" w:rsidP="00AF746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24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http://bropedr.ceredigion.sch.uk/digital-competence-framework/</w:t>
                              </w:r>
                            </w:hyperlink>
                          </w:p>
                          <w:p w14:paraId="20051D84" w14:textId="77777777" w:rsidR="006A2A95" w:rsidRDefault="006A2A95" w:rsidP="00AF7469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7DD8ADE0" id="_x0000_s1038" style="position:absolute;margin-left:77.35pt;margin-top:0;width:128.55pt;height:9in;z-index:251727872;visibility:visible;mso-wrap-style:square;mso-width-percent:0;mso-height-percent:1000;mso-wrap-distance-left:36pt;mso-wrap-distance-top:0;mso-wrap-distance-right:9.35pt;mso-wrap-distance-bottom:0;mso-position-horizontal:right;mso-position-horizontal-relative:margin;mso-position-vertical:absolute;mso-position-vertical-relative:text;mso-width-percent: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" o:allowincell="f" filled="f" stroked="f" strokeweight="1.25pt">
                <v:textbox inset=",7.2pt,,7.2pt">
                  <w:txbxContent>
                    <w:p w14:paraId="10E8DCE6" w14:textId="506AF9E6" w:rsidR="00AF7469" w:rsidRPr="00AF7469" w:rsidRDefault="00AF7469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AF7469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Digital Competence</w:t>
                      </w:r>
                    </w:p>
                    <w:p w14:paraId="1659855F" w14:textId="2DD65C7B" w:rsidR="0086729B" w:rsidRDefault="00AF7469" w:rsidP="00AF7469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25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https://www.estyn.gov.wales/blog/digital-competence-improving-pupils-digital-skills</w:t>
                        </w:r>
                      </w:hyperlink>
                    </w:p>
                    <w:p w14:paraId="23528E80" w14:textId="403418DB" w:rsidR="00AF7469" w:rsidRDefault="00AF7469" w:rsidP="00AF7469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26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https://hwb.gov.wales/curriculum-for-wales/science-and-technology/</w:t>
                        </w:r>
                      </w:hyperlink>
                    </w:p>
                    <w:p w14:paraId="29047B36" w14:textId="45CB7ADD" w:rsidR="00AF7469" w:rsidRDefault="006A2A95" w:rsidP="00AF7469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27" w:history="1">
                        <w:r w:rsidRPr="0079139F">
                          <w:rPr>
                            <w:rStyle w:val="Hyperlink"/>
                            <w:sz w:val="24"/>
                          </w:rPr>
                          <w:t>http://bropedr.ceredigion.sch.uk/digital-competence-framework/</w:t>
                        </w:r>
                      </w:hyperlink>
                    </w:p>
                    <w:p w14:paraId="20051D84" w14:textId="77777777" w:rsidR="006A2A95" w:rsidRDefault="006A2A95" w:rsidP="00AF7469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030C34">
        <w:rPr>
          <w:noProof/>
          <w:sz w:val="24"/>
          <w:szCs w:val="24"/>
        </w:rPr>
        <w:drawing>
          <wp:anchor distT="0" distB="0" distL="114300" distR="114300" simplePos="0" relativeHeight="251723776" behindDoc="0" locked="0" layoutInCell="1" allowOverlap="1" wp14:anchorId="621FC9BA" wp14:editId="46B3B227">
            <wp:simplePos x="0" y="0"/>
            <wp:positionH relativeFrom="page">
              <wp:posOffset>1127760</wp:posOffset>
            </wp:positionH>
            <wp:positionV relativeFrom="paragraph">
              <wp:posOffset>-235585</wp:posOffset>
            </wp:positionV>
            <wp:extent cx="3006725" cy="4008755"/>
            <wp:effectExtent l="0" t="5715" r="0" b="0"/>
            <wp:wrapSquare wrapText="bothSides"/>
            <wp:docPr id="212" name="Picture 21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portfolio38.jpg"/>
                    <pic:cNvPicPr/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06725" cy="400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EFE430" w14:textId="40739889" w:rsidR="003148AF" w:rsidRDefault="00FD2609" w:rsidP="00C2610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30944" behindDoc="0" locked="0" layoutInCell="1" allowOverlap="1" wp14:anchorId="1510716B" wp14:editId="2DAFA8E5">
            <wp:simplePos x="0" y="0"/>
            <wp:positionH relativeFrom="margin">
              <wp:align>left</wp:align>
            </wp:positionH>
            <wp:positionV relativeFrom="paragraph">
              <wp:posOffset>6025515</wp:posOffset>
            </wp:positionV>
            <wp:extent cx="2887345" cy="3850005"/>
            <wp:effectExtent l="0" t="5080" r="3175" b="3175"/>
            <wp:wrapSquare wrapText="bothSides"/>
            <wp:docPr id="218" name="Picture 21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portfolio43.jpg"/>
                    <pic:cNvPicPr/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87345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29920" behindDoc="0" locked="0" layoutInCell="1" allowOverlap="1" wp14:anchorId="3A211B84" wp14:editId="47D06AE2">
            <wp:simplePos x="0" y="0"/>
            <wp:positionH relativeFrom="margin">
              <wp:align>left</wp:align>
            </wp:positionH>
            <wp:positionV relativeFrom="paragraph">
              <wp:posOffset>2774315</wp:posOffset>
            </wp:positionV>
            <wp:extent cx="2943225" cy="3923665"/>
            <wp:effectExtent l="5080" t="0" r="0" b="0"/>
            <wp:wrapSquare wrapText="bothSides"/>
            <wp:docPr id="217" name="Picture 21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portfolio42.jpg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43225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2609">
        <w:rPr>
          <w:noProof/>
          <w:sz w:val="24"/>
          <w:szCs w:val="24"/>
        </w:rPr>
        <mc:AlternateContent>
          <mc:Choice Requires="wps">
            <w:drawing>
              <wp:anchor distT="0" distB="0" distL="457200" distR="118745" simplePos="0" relativeHeight="251735040" behindDoc="0" locked="0" layoutInCell="0" allowOverlap="1" wp14:anchorId="35FA5008" wp14:editId="6C748B3D">
                <wp:simplePos x="0" y="0"/>
                <wp:positionH relativeFrom="margin">
                  <wp:posOffset>5012957</wp:posOffset>
                </wp:positionH>
                <wp:positionV relativeFrom="paragraph">
                  <wp:posOffset>0</wp:posOffset>
                </wp:positionV>
                <wp:extent cx="1785257" cy="8229600"/>
                <wp:effectExtent l="0" t="0" r="0" b="0"/>
                <wp:wrapSquare wrapText="bothSides"/>
                <wp:docPr id="22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5257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65D3BAED" w14:textId="48C5A1A4" w:rsidR="00FD2609" w:rsidRPr="004C55BE" w:rsidRDefault="004C55BE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4C55BE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RE in Secondary School</w:t>
                            </w:r>
                          </w:p>
                          <w:p w14:paraId="5E6CE619" w14:textId="5BBD72B5" w:rsidR="00FD2609" w:rsidRDefault="004C55BE" w:rsidP="004C55BE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31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https://hwb.gov.wales/curriculum-for-wales/humanities/</w:t>
                              </w:r>
                            </w:hyperlink>
                          </w:p>
                          <w:p w14:paraId="0DE67EDF" w14:textId="7413C8E0" w:rsidR="006A2A95" w:rsidRDefault="006A2A95" w:rsidP="004C55BE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32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https://www.estyn.gov.wales/sites/www.estyn.gov.wales/files/documents/Religious%20education%20in%20secondary%20schools%20-%20June%202013.pdf</w:t>
                              </w:r>
                            </w:hyperlink>
                          </w:p>
                          <w:p w14:paraId="58414B43" w14:textId="77777777" w:rsidR="006A2A95" w:rsidRDefault="006A2A95" w:rsidP="004C55BE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  <w:p w14:paraId="7022B655" w14:textId="77777777" w:rsidR="004C55BE" w:rsidRDefault="004C55BE" w:rsidP="004C55BE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30000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35FA5008" id="_x0000_s1039" style="position:absolute;margin-left:394.7pt;margin-top:0;width:140.55pt;height:9in;z-index:251735040;visibility:visible;mso-wrap-style:square;mso-width-percent:300;mso-height-percent:1000;mso-wrap-distance-left:36pt;mso-wrap-distance-top:0;mso-wrap-distance-right:9.35pt;mso-wrap-distance-bottom:0;mso-position-horizontal:absolute;mso-position-horizontal-relative:margin;mso-position-vertical:absolute;mso-position-vertical-relative:text;mso-width-percent:30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" o:allowincell="f" filled="f" stroked="f" strokeweight="1.25pt">
                <v:textbox inset=",7.2pt,,7.2pt">
                  <w:txbxContent>
                    <w:p w14:paraId="65D3BAED" w14:textId="48C5A1A4" w:rsidR="00FD2609" w:rsidRPr="004C55BE" w:rsidRDefault="004C55BE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4C55BE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RE in Secondary School</w:t>
                      </w:r>
                    </w:p>
                    <w:p w14:paraId="5E6CE619" w14:textId="5BBD72B5" w:rsidR="00FD2609" w:rsidRDefault="004C55BE" w:rsidP="004C55BE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33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https://hwb.gov.wales/curriculum-for-wales/humanities/</w:t>
                        </w:r>
                      </w:hyperlink>
                    </w:p>
                    <w:p w14:paraId="0DE67EDF" w14:textId="7413C8E0" w:rsidR="006A2A95" w:rsidRDefault="006A2A95" w:rsidP="004C55BE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34" w:history="1">
                        <w:r w:rsidRPr="0079139F">
                          <w:rPr>
                            <w:rStyle w:val="Hyperlink"/>
                            <w:sz w:val="24"/>
                          </w:rPr>
                          <w:t>https://www.estyn.gov.wales/sites/www.estyn.gov.wales/files/documents/Religious%20education%20in%20secondary%20schools%20-%20June%202013.pdf</w:t>
                        </w:r>
                      </w:hyperlink>
                    </w:p>
                    <w:p w14:paraId="58414B43" w14:textId="77777777" w:rsidR="006A2A95" w:rsidRDefault="006A2A95" w:rsidP="004C55BE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  <w:p w14:paraId="7022B655" w14:textId="77777777" w:rsidR="004C55BE" w:rsidRDefault="004C55BE" w:rsidP="004C55BE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728896" behindDoc="0" locked="0" layoutInCell="1" allowOverlap="1" wp14:anchorId="2A36429C" wp14:editId="20755E0C">
            <wp:simplePos x="0" y="0"/>
            <wp:positionH relativeFrom="page">
              <wp:posOffset>1053465</wp:posOffset>
            </wp:positionH>
            <wp:positionV relativeFrom="paragraph">
              <wp:posOffset>-488315</wp:posOffset>
            </wp:positionV>
            <wp:extent cx="2930525" cy="3907790"/>
            <wp:effectExtent l="6668" t="0" r="0" b="0"/>
            <wp:wrapSquare wrapText="bothSides"/>
            <wp:docPr id="216" name="Picture 21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portfolio41.jpg"/>
                    <pic:cNvPicPr/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30525" cy="390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17EAD2" w14:textId="7E984F54" w:rsidR="009755BB" w:rsidRPr="00FF2775" w:rsidRDefault="005E5407" w:rsidP="00C2610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42208" behindDoc="0" locked="0" layoutInCell="1" allowOverlap="1" wp14:anchorId="7E8AFB27" wp14:editId="2269EE86">
            <wp:simplePos x="0" y="0"/>
            <wp:positionH relativeFrom="margin">
              <wp:posOffset>313899</wp:posOffset>
            </wp:positionH>
            <wp:positionV relativeFrom="paragraph">
              <wp:posOffset>2285820</wp:posOffset>
            </wp:positionV>
            <wp:extent cx="4298315" cy="3179445"/>
            <wp:effectExtent l="0" t="0" r="6985" b="1905"/>
            <wp:wrapSquare wrapText="bothSides"/>
            <wp:docPr id="227" name="Picture 227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ortfolio48.jpg"/>
                    <pic:cNvPicPr/>
                  </pic:nvPicPr>
                  <pic:blipFill rotWithShape="1"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172" b="29232"/>
                    <a:stretch/>
                  </pic:blipFill>
                  <pic:spPr bwMode="auto">
                    <a:xfrm>
                      <a:off x="0" y="0"/>
                      <a:ext cx="4298315" cy="3179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609" w:rsidRPr="00FD2609">
        <w:rPr>
          <w:noProof/>
          <w:sz w:val="24"/>
          <w:szCs w:val="24"/>
        </w:rPr>
        <mc:AlternateContent>
          <mc:Choice Requires="wps">
            <w:drawing>
              <wp:anchor distT="0" distB="0" distL="457200" distR="118745" simplePos="0" relativeHeight="251737088" behindDoc="0" locked="0" layoutInCell="0" allowOverlap="1" wp14:anchorId="4B43D3D3" wp14:editId="3AA69D98">
                <wp:simplePos x="0" y="0"/>
                <wp:positionH relativeFrom="margin">
                  <wp:posOffset>5037020</wp:posOffset>
                </wp:positionH>
                <wp:positionV relativeFrom="paragraph">
                  <wp:posOffset>300</wp:posOffset>
                </wp:positionV>
                <wp:extent cx="1785257" cy="8229600"/>
                <wp:effectExtent l="0" t="0" r="0" b="0"/>
                <wp:wrapSquare wrapText="bothSides"/>
                <wp:docPr id="22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5257" cy="82296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53410B6A" w14:textId="7F517AE5" w:rsidR="00FD2609" w:rsidRPr="005E5407" w:rsidRDefault="005E540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5E5407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F5496" w:themeColor="accent1" w:themeShade="BF"/>
                                <w:sz w:val="40"/>
                                <w:szCs w:val="40"/>
                                <w:u w:val="single"/>
                              </w:rPr>
                              <w:t>Learning with Autism</w:t>
                            </w:r>
                          </w:p>
                          <w:p w14:paraId="79EBD862" w14:textId="1A36F21E" w:rsidR="00FD2609" w:rsidRDefault="005E5407" w:rsidP="005E540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37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http://bropedr.ceredigion.sch.uk/learning-with-autism/</w:t>
                              </w:r>
                            </w:hyperlink>
                          </w:p>
                          <w:p w14:paraId="455CEE0D" w14:textId="5705A3F8" w:rsidR="005E5407" w:rsidRDefault="005E5407" w:rsidP="005E540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38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http://bropedr.ceredigion.sch.uk/west-wales-integrated-autism-service/</w:t>
                              </w:r>
                            </w:hyperlink>
                          </w:p>
                          <w:p w14:paraId="4CFB8562" w14:textId="0D9D3E23" w:rsidR="005E5407" w:rsidRDefault="005E5407" w:rsidP="005E540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  <w:hyperlink r:id="rId139" w:history="1">
                              <w:r w:rsidRPr="0079139F">
                                <w:rPr>
                                  <w:rStyle w:val="Hyperlink"/>
                                  <w:sz w:val="24"/>
                                </w:rPr>
                                <w:t>http://bropedr.ceredigion.sch.uk/parents/support-for-parents/</w:t>
                              </w:r>
                            </w:hyperlink>
                          </w:p>
                          <w:p w14:paraId="71152345" w14:textId="77777777" w:rsidR="005E5407" w:rsidRDefault="005E5407" w:rsidP="005E5407">
                            <w:pPr>
                              <w:pBdr>
                                <w:left w:val="single" w:sz="4" w:space="9" w:color="4472C4" w:themeColor="accent1"/>
                              </w:pBdr>
                              <w:rPr>
                                <w:color w:val="2F5496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30000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rect w14:anchorId="4B43D3D3" id="_x0000_s1040" style="position:absolute;margin-left:396.6pt;margin-top:0;width:140.55pt;height:9in;z-index:251737088;visibility:visible;mso-wrap-style:square;mso-width-percent:300;mso-height-percent:1000;mso-wrap-distance-left:36pt;mso-wrap-distance-top:0;mso-wrap-distance-right:9.35pt;mso-wrap-distance-bottom:0;mso-position-horizontal:absolute;mso-position-horizontal-relative:margin;mso-position-vertical:absolute;mso-position-vertical-relative:text;mso-width-percent:30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" o:allowincell="f" filled="f" stroked="f" strokeweight="1.25pt">
                <v:textbox inset=",7.2pt,,7.2pt">
                  <w:txbxContent>
                    <w:p w14:paraId="53410B6A" w14:textId="7F517AE5" w:rsidR="00FD2609" w:rsidRPr="005E5407" w:rsidRDefault="005E5407">
                      <w:pPr>
                        <w:pBdr>
                          <w:left w:val="single" w:sz="4" w:space="9" w:color="4472C4" w:themeColor="accent1"/>
                        </w:pBd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</w:pPr>
                      <w:r w:rsidRPr="005E5407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2F5496" w:themeColor="accent1" w:themeShade="BF"/>
                          <w:sz w:val="40"/>
                          <w:szCs w:val="40"/>
                          <w:u w:val="single"/>
                        </w:rPr>
                        <w:t>Learning with Autism</w:t>
                      </w:r>
                    </w:p>
                    <w:p w14:paraId="79EBD862" w14:textId="1A36F21E" w:rsidR="00FD2609" w:rsidRDefault="005E5407" w:rsidP="005E5407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40" w:history="1">
                        <w:r w:rsidRPr="0079139F">
                          <w:rPr>
                            <w:rStyle w:val="Hyperlink"/>
                            <w:sz w:val="24"/>
                          </w:rPr>
                          <w:t>http://bropedr.ceredigion.sch.uk/learning-with-autism/</w:t>
                        </w:r>
                      </w:hyperlink>
                    </w:p>
                    <w:p w14:paraId="455CEE0D" w14:textId="5705A3F8" w:rsidR="005E5407" w:rsidRDefault="005E5407" w:rsidP="005E5407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41" w:history="1">
                        <w:r w:rsidRPr="0079139F">
                          <w:rPr>
                            <w:rStyle w:val="Hyperlink"/>
                            <w:sz w:val="24"/>
                          </w:rPr>
                          <w:t>http://bropedr.ceredigion.sch.uk/west-wales-integrated-autism-service/</w:t>
                        </w:r>
                      </w:hyperlink>
                    </w:p>
                    <w:p w14:paraId="4CFB8562" w14:textId="0D9D3E23" w:rsidR="005E5407" w:rsidRDefault="005E5407" w:rsidP="005E5407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  <w:hyperlink r:id="rId142" w:history="1">
                        <w:r w:rsidRPr="0079139F">
                          <w:rPr>
                            <w:rStyle w:val="Hyperlink"/>
                            <w:sz w:val="24"/>
                          </w:rPr>
                          <w:t>http://bropedr.ceredigion.sch.uk/parents/support-for-parents/</w:t>
                        </w:r>
                      </w:hyperlink>
                    </w:p>
                    <w:p w14:paraId="71152345" w14:textId="77777777" w:rsidR="005E5407" w:rsidRDefault="005E5407" w:rsidP="005E5407">
                      <w:pPr>
                        <w:pBdr>
                          <w:left w:val="single" w:sz="4" w:space="9" w:color="4472C4" w:themeColor="accent1"/>
                        </w:pBdr>
                        <w:rPr>
                          <w:color w:val="2F5496" w:themeColor="accent1" w:themeShade="BF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sectPr w:rsidR="009755BB" w:rsidRPr="00FF2775" w:rsidSect="005E5407">
      <w:footerReference w:type="default" r:id="rId143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CAE053" w14:textId="77777777" w:rsidR="004F7780" w:rsidRDefault="004F7780" w:rsidP="008B5E1C">
      <w:pPr>
        <w:spacing w:after="0" w:line="240" w:lineRule="auto"/>
      </w:pPr>
      <w:r>
        <w:separator/>
      </w:r>
    </w:p>
  </w:endnote>
  <w:endnote w:type="continuationSeparator" w:id="0">
    <w:p w14:paraId="66808B57" w14:textId="77777777" w:rsidR="004F7780" w:rsidRDefault="004F7780" w:rsidP="008B5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2707618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8B9A139" w14:textId="195A848C" w:rsidR="00145B8A" w:rsidRDefault="00145B8A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9573697" w14:textId="77777777" w:rsidR="008B5E1C" w:rsidRDefault="008B5E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AADF26" w14:textId="77777777" w:rsidR="004F7780" w:rsidRDefault="004F7780" w:rsidP="008B5E1C">
      <w:pPr>
        <w:spacing w:after="0" w:line="240" w:lineRule="auto"/>
      </w:pPr>
      <w:r>
        <w:separator/>
      </w:r>
    </w:p>
  </w:footnote>
  <w:footnote w:type="continuationSeparator" w:id="0">
    <w:p w14:paraId="3517523E" w14:textId="77777777" w:rsidR="004F7780" w:rsidRDefault="004F7780" w:rsidP="008B5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8F576E"/>
    <w:multiLevelType w:val="hybridMultilevel"/>
    <w:tmpl w:val="B9FEF3F2"/>
    <w:lvl w:ilvl="0" w:tplc="EC0AFA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14F92"/>
    <w:multiLevelType w:val="hybridMultilevel"/>
    <w:tmpl w:val="0C08DF3E"/>
    <w:lvl w:ilvl="0" w:tplc="EA3CB6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704B4A"/>
    <w:multiLevelType w:val="hybridMultilevel"/>
    <w:tmpl w:val="40A8BC22"/>
    <w:lvl w:ilvl="0" w:tplc="EC0AFA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75"/>
    <w:rsid w:val="00030C34"/>
    <w:rsid w:val="00054490"/>
    <w:rsid w:val="000A0135"/>
    <w:rsid w:val="000A1F59"/>
    <w:rsid w:val="000D1CEB"/>
    <w:rsid w:val="000F2071"/>
    <w:rsid w:val="00145B8A"/>
    <w:rsid w:val="00164784"/>
    <w:rsid w:val="001675B0"/>
    <w:rsid w:val="00201791"/>
    <w:rsid w:val="0023155A"/>
    <w:rsid w:val="00294646"/>
    <w:rsid w:val="003148AF"/>
    <w:rsid w:val="003566CF"/>
    <w:rsid w:val="003B7084"/>
    <w:rsid w:val="003B7FD0"/>
    <w:rsid w:val="003D4B25"/>
    <w:rsid w:val="00453020"/>
    <w:rsid w:val="004C0FF7"/>
    <w:rsid w:val="004C55BE"/>
    <w:rsid w:val="004F7780"/>
    <w:rsid w:val="005276D6"/>
    <w:rsid w:val="005B3309"/>
    <w:rsid w:val="005C4913"/>
    <w:rsid w:val="005D3347"/>
    <w:rsid w:val="005E5407"/>
    <w:rsid w:val="006A2A95"/>
    <w:rsid w:val="006E2618"/>
    <w:rsid w:val="0071034C"/>
    <w:rsid w:val="00712489"/>
    <w:rsid w:val="00733D22"/>
    <w:rsid w:val="00781E7E"/>
    <w:rsid w:val="00784862"/>
    <w:rsid w:val="00785156"/>
    <w:rsid w:val="00864B5E"/>
    <w:rsid w:val="0086729B"/>
    <w:rsid w:val="00867798"/>
    <w:rsid w:val="008B5E1C"/>
    <w:rsid w:val="008B7910"/>
    <w:rsid w:val="008F489F"/>
    <w:rsid w:val="009249E9"/>
    <w:rsid w:val="009755BB"/>
    <w:rsid w:val="00997657"/>
    <w:rsid w:val="009E6C34"/>
    <w:rsid w:val="00A01640"/>
    <w:rsid w:val="00AC17E8"/>
    <w:rsid w:val="00AF7469"/>
    <w:rsid w:val="00B010C7"/>
    <w:rsid w:val="00B315A1"/>
    <w:rsid w:val="00C2610B"/>
    <w:rsid w:val="00D273FB"/>
    <w:rsid w:val="00D5621F"/>
    <w:rsid w:val="00D63533"/>
    <w:rsid w:val="00D953A1"/>
    <w:rsid w:val="00E35B7F"/>
    <w:rsid w:val="00E650C2"/>
    <w:rsid w:val="00E9442B"/>
    <w:rsid w:val="00F055A7"/>
    <w:rsid w:val="00F77A34"/>
    <w:rsid w:val="00FC5569"/>
    <w:rsid w:val="00FD2609"/>
    <w:rsid w:val="00FE49BD"/>
    <w:rsid w:val="00FF2775"/>
    <w:rsid w:val="00FF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1C061"/>
  <w15:chartTrackingRefBased/>
  <w15:docId w15:val="{EB035870-A23A-4C21-8598-DBC9E333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27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277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B5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E1C"/>
  </w:style>
  <w:style w:type="paragraph" w:styleId="Footer">
    <w:name w:val="footer"/>
    <w:basedOn w:val="Normal"/>
    <w:link w:val="FooterChar"/>
    <w:uiPriority w:val="99"/>
    <w:unhideWhenUsed/>
    <w:rsid w:val="008B5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E1C"/>
  </w:style>
  <w:style w:type="character" w:styleId="FollowedHyperlink">
    <w:name w:val="FollowedHyperlink"/>
    <w:basedOn w:val="DefaultParagraphFont"/>
    <w:uiPriority w:val="99"/>
    <w:semiHidden/>
    <w:unhideWhenUsed/>
    <w:rsid w:val="000D1CE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5449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5E540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E5407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gov.wales/child-protection" TargetMode="External"/><Relationship Id="rId117" Type="http://schemas.openxmlformats.org/officeDocument/2006/relationships/hyperlink" Target="https://hwb.gov.wales/zones/national-network-for-excellence-in-science-and-technology/about-us" TargetMode="External"/><Relationship Id="rId21" Type="http://schemas.openxmlformats.org/officeDocument/2006/relationships/image" Target="media/image7.jpeg"/><Relationship Id="rId42" Type="http://schemas.openxmlformats.org/officeDocument/2006/relationships/hyperlink" Target="https://gov.wales/sites/default/files/publications/2018-07/online-safety-action-plan-for-children-and-young-people-in-wales.pdf" TargetMode="External"/><Relationship Id="rId47" Type="http://schemas.openxmlformats.org/officeDocument/2006/relationships/hyperlink" Target="https://gov.wales/sites/default/files/publications/2018-12/practical-approaches-to-behaviour-management-in-the-classroom-a-handbook-for-classroom-teachers-in-primary-schools.pdf" TargetMode="External"/><Relationship Id="rId63" Type="http://schemas.openxmlformats.org/officeDocument/2006/relationships/hyperlink" Target="https://hwb.gov.wales/curriculum-for-wales/designing-your-curriculum/developing-a-vision-for-curriculum-design/" TargetMode="External"/><Relationship Id="rId68" Type="http://schemas.openxmlformats.org/officeDocument/2006/relationships/hyperlink" Target="https://hwb.gov.wales/curriculum-for-wales/designing-your-curriculum/developing-a-vision-for-curriculum-design/" TargetMode="External"/><Relationship Id="rId84" Type="http://schemas.openxmlformats.org/officeDocument/2006/relationships/hyperlink" Target="https://gov.wales/sites/default/files/publications/2018-11/evaluation-report-on-capacity-building-approaches-to-support-the-delivery-of-english-as-an-additional-language-in-wales.pdf" TargetMode="External"/><Relationship Id="rId89" Type="http://schemas.openxmlformats.org/officeDocument/2006/relationships/image" Target="media/image31.jpeg"/><Relationship Id="rId112" Type="http://schemas.openxmlformats.org/officeDocument/2006/relationships/image" Target="media/image42.jpeg"/><Relationship Id="rId133" Type="http://schemas.openxmlformats.org/officeDocument/2006/relationships/hyperlink" Target="https://hwb.gov.wales/curriculum-for-wales/humanities/" TargetMode="External"/><Relationship Id="rId138" Type="http://schemas.openxmlformats.org/officeDocument/2006/relationships/hyperlink" Target="http://bropedr.ceredigion.sch.uk/west-wales-integrated-autism-service/" TargetMode="External"/><Relationship Id="rId16" Type="http://schemas.openxmlformats.org/officeDocument/2006/relationships/hyperlink" Target="https://gov.wales/sites/default/files/publications/2018-11/safeguarding-children-in-education-handling-allegations-of-abuse-against-teachers-and-other-staff.pdf" TargetMode="External"/><Relationship Id="rId107" Type="http://schemas.openxmlformats.org/officeDocument/2006/relationships/image" Target="media/image37.jpeg"/><Relationship Id="rId11" Type="http://schemas.openxmlformats.org/officeDocument/2006/relationships/hyperlink" Target="https://gov.wales/safeguarding-children" TargetMode="External"/><Relationship Id="rId32" Type="http://schemas.openxmlformats.org/officeDocument/2006/relationships/hyperlink" Target="https://gov.wales/sites/default/files/publications/2018-11/keeping-learners-safe-easy-read-version.pdf" TargetMode="External"/><Relationship Id="rId37" Type="http://schemas.openxmlformats.org/officeDocument/2006/relationships/image" Target="media/image13.jpeg"/><Relationship Id="rId53" Type="http://schemas.openxmlformats.org/officeDocument/2006/relationships/hyperlink" Target="https://gov.wales/curriculum-wales-overview#:~:text=Curriculum%20for%20Wales%3A%20overview,used%20throughout%20Wales%20from%202022" TargetMode="External"/><Relationship Id="rId58" Type="http://schemas.openxmlformats.org/officeDocument/2006/relationships/image" Target="media/image22.jpeg"/><Relationship Id="rId74" Type="http://schemas.openxmlformats.org/officeDocument/2006/relationships/hyperlink" Target="https://gov.wales/sites/default/files/statistics-and-research/2019-07/research-into-the-deployment-of-primary-school-support-staff_0.pdf" TargetMode="External"/><Relationship Id="rId79" Type="http://schemas.openxmlformats.org/officeDocument/2006/relationships/image" Target="media/image27.jpeg"/><Relationship Id="rId102" Type="http://schemas.openxmlformats.org/officeDocument/2006/relationships/image" Target="media/image36.jpeg"/><Relationship Id="rId123" Type="http://schemas.openxmlformats.org/officeDocument/2006/relationships/hyperlink" Target="https://hwb.gov.wales/curriculum-for-wales/science-and-technology/" TargetMode="External"/><Relationship Id="rId128" Type="http://schemas.openxmlformats.org/officeDocument/2006/relationships/image" Target="media/image46.jpeg"/><Relationship Id="rId144" Type="http://schemas.openxmlformats.org/officeDocument/2006/relationships/fontTable" Target="fontTable.xml"/><Relationship Id="rId5" Type="http://schemas.openxmlformats.org/officeDocument/2006/relationships/settings" Target="settings.xml"/><Relationship Id="rId90" Type="http://schemas.openxmlformats.org/officeDocument/2006/relationships/image" Target="media/image32.jpeg"/><Relationship Id="rId95" Type="http://schemas.openxmlformats.org/officeDocument/2006/relationships/hyperlink" Target="https://senedd.wales/NAfW%20Documents/report-2.pdf%20-%2019082013/report-2-English.pdf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s://gov.wales/sites/default/files/publications/2018-11/keeping-learners-safe-easy-read-version.pdf" TargetMode="External"/><Relationship Id="rId43" Type="http://schemas.openxmlformats.org/officeDocument/2006/relationships/image" Target="media/image17.jpeg"/><Relationship Id="rId48" Type="http://schemas.openxmlformats.org/officeDocument/2006/relationships/hyperlink" Target="https://gov.wales/curriculum-wales-overview#:~:text=Curriculum%20for%20Wales%3A%20overview,used%20throughout%20Wales%20from%202022" TargetMode="External"/><Relationship Id="rId64" Type="http://schemas.openxmlformats.org/officeDocument/2006/relationships/hyperlink" Target="https://www.edinatrust.org.uk/the-bulb-project" TargetMode="External"/><Relationship Id="rId69" Type="http://schemas.openxmlformats.org/officeDocument/2006/relationships/image" Target="media/image23.jpeg"/><Relationship Id="rId113" Type="http://schemas.openxmlformats.org/officeDocument/2006/relationships/image" Target="media/image43.jpeg"/><Relationship Id="rId118" Type="http://schemas.openxmlformats.org/officeDocument/2006/relationships/hyperlink" Target="https://hwb.gov.wales/api/storage/119a7383-b164-40dd-8b0e-d26317fa2884/design-and-technology-in-the-national-curriculum.pdf" TargetMode="External"/><Relationship Id="rId134" Type="http://schemas.openxmlformats.org/officeDocument/2006/relationships/hyperlink" Target="https://www.estyn.gov.wales/sites/www.estyn.gov.wales/files/documents/Religious%20education%20in%20secondary%20schools%20-%20June%202013.pdf" TargetMode="External"/><Relationship Id="rId139" Type="http://schemas.openxmlformats.org/officeDocument/2006/relationships/hyperlink" Target="http://bropedr.ceredigion.sch.uk/parents/support-for-parents/" TargetMode="External"/><Relationship Id="rId80" Type="http://schemas.openxmlformats.org/officeDocument/2006/relationships/image" Target="media/image28.jpg"/><Relationship Id="rId85" Type="http://schemas.openxmlformats.org/officeDocument/2006/relationships/hyperlink" Target="https://statswales.gov.wales/Catalogue/Education-and-Skills/Schools-and-Teachers/Schools-Census/Pupil-Level-Annual-School-Census/Pupils/pupils-by-yeargroup-sex" TargetMode="External"/><Relationship Id="rId3" Type="http://schemas.openxmlformats.org/officeDocument/2006/relationships/numbering" Target="numbering.xml"/><Relationship Id="rId12" Type="http://schemas.openxmlformats.org/officeDocument/2006/relationships/hyperlink" Target="https://gov.wales/sites/default/files/publications/2018-11/keeping-learners-safe-the-role-of-local-authorities-governing-bodies-and-proprietors-of-independent-schools-under-the-education-act-2002.pdf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hyperlink" Target="http://www.legislation.gov.uk/ukpga/1999/14/contents" TargetMode="External"/><Relationship Id="rId38" Type="http://schemas.openxmlformats.org/officeDocument/2006/relationships/image" Target="media/image14.jpeg"/><Relationship Id="rId46" Type="http://schemas.openxmlformats.org/officeDocument/2006/relationships/hyperlink" Target="https://senedd.wales/en/abthome/about_us%20commission_assembly_administration/Documents/Final%20DI%20Strategy-e.pdf" TargetMode="External"/><Relationship Id="rId59" Type="http://schemas.openxmlformats.org/officeDocument/2006/relationships/hyperlink" Target="https://www.edinatrust.org.uk/the-bulb-project" TargetMode="External"/><Relationship Id="rId67" Type="http://schemas.openxmlformats.org/officeDocument/2006/relationships/hyperlink" Target="https://hwb.gov.wales/storage/3da78371-3567-4804-9539-88b1b7ad8d1a/physical-education-guidance-key-stages-2-and-3.pdf" TargetMode="External"/><Relationship Id="rId103" Type="http://schemas.openxmlformats.org/officeDocument/2006/relationships/hyperlink" Target="https://hwb.gov.wales/curriculum-for-wales/designing-your-curriculum/principles-for-designing-your-curriculum/#statements-of-what-matters" TargetMode="External"/><Relationship Id="rId108" Type="http://schemas.openxmlformats.org/officeDocument/2006/relationships/image" Target="media/image38.jpeg"/><Relationship Id="rId116" Type="http://schemas.openxmlformats.org/officeDocument/2006/relationships/hyperlink" Target="https://hwb.gov.wales/storage/b44ad45b-ff78-430a-9423-36feb86aaf7e/curriculum-for-wales-guidance.pdf" TargetMode="External"/><Relationship Id="rId124" Type="http://schemas.openxmlformats.org/officeDocument/2006/relationships/hyperlink" Target="http://bropedr.ceredigion.sch.uk/digital-competence-framework/" TargetMode="External"/><Relationship Id="rId129" Type="http://schemas.openxmlformats.org/officeDocument/2006/relationships/image" Target="media/image47.jpeg"/><Relationship Id="rId137" Type="http://schemas.openxmlformats.org/officeDocument/2006/relationships/hyperlink" Target="http://bropedr.ceredigion.sch.uk/learning-with-autism/" TargetMode="External"/><Relationship Id="rId20" Type="http://schemas.openxmlformats.org/officeDocument/2006/relationships/image" Target="media/image6.jpeg"/><Relationship Id="rId41" Type="http://schemas.openxmlformats.org/officeDocument/2006/relationships/hyperlink" Target="https://gov.wales/sites/default/files/publications/2018-07/online-safety-action-plan-for-children-and-young-people-in-wales.pdf" TargetMode="External"/><Relationship Id="rId54" Type="http://schemas.openxmlformats.org/officeDocument/2006/relationships/hyperlink" Target="https://gov.wales/sites/default/files/publications/2018-03/all-wales-attendance-framework.pdf" TargetMode="External"/><Relationship Id="rId62" Type="http://schemas.openxmlformats.org/officeDocument/2006/relationships/hyperlink" Target="https://hwb.gov.wales/storage/3da78371-3567-4804-9539-88b1b7ad8d1a/physical-education-guidance-key-stages-2-and-3.pdf" TargetMode="External"/><Relationship Id="rId70" Type="http://schemas.openxmlformats.org/officeDocument/2006/relationships/image" Target="media/image24.jpeg"/><Relationship Id="rId75" Type="http://schemas.openxmlformats.org/officeDocument/2006/relationships/hyperlink" Target="http://bropedr.ceredigion.sch.uk/wp-content/uploads/2018/11/Polisi-ADY-a-Chynhwysiant-Ysgol-Bro-Pedr-2017-2019.pdf" TargetMode="External"/><Relationship Id="rId83" Type="http://schemas.openxmlformats.org/officeDocument/2006/relationships/hyperlink" Target="https://gov.wales/sites/default/files/publications/2018-02/welsh-in-education-action-plan-2017%E2%80%9321.pdf" TargetMode="External"/><Relationship Id="rId88" Type="http://schemas.openxmlformats.org/officeDocument/2006/relationships/image" Target="media/image30.jpeg"/><Relationship Id="rId91" Type="http://schemas.openxmlformats.org/officeDocument/2006/relationships/image" Target="media/image33.jpeg"/><Relationship Id="rId96" Type="http://schemas.openxmlformats.org/officeDocument/2006/relationships/hyperlink" Target="https://gov.wales/sites/default/files/publications/2018-02/science-technology-engineering-and-mathematics-stem-guidance-for-schools-and-colleges-in-wales.pdf" TargetMode="External"/><Relationship Id="rId111" Type="http://schemas.openxmlformats.org/officeDocument/2006/relationships/image" Target="media/image41.jpeg"/><Relationship Id="rId132" Type="http://schemas.openxmlformats.org/officeDocument/2006/relationships/hyperlink" Target="https://www.estyn.gov.wales/sites/www.estyn.gov.wales/files/documents/Religious%20education%20in%20secondary%20schools%20-%20June%202013.pdf" TargetMode="External"/><Relationship Id="rId140" Type="http://schemas.openxmlformats.org/officeDocument/2006/relationships/hyperlink" Target="http://bropedr.ceredigion.sch.uk/learning-with-autism/" TargetMode="External"/><Relationship Id="rId145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gov.wales/sites/default/files/publications/2018-11/keeping-learners-safe-the-role-of-local-authorities-governing-bodies-and-proprietors-of-independent-schools-under-the-education-act-2002.pdf" TargetMode="External"/><Relationship Id="rId23" Type="http://schemas.openxmlformats.org/officeDocument/2006/relationships/image" Target="media/image9.jpeg"/><Relationship Id="rId28" Type="http://schemas.openxmlformats.org/officeDocument/2006/relationships/hyperlink" Target="http://www.legislation.gov.uk/ukpga/1999/14/contents" TargetMode="External"/><Relationship Id="rId36" Type="http://schemas.openxmlformats.org/officeDocument/2006/relationships/image" Target="media/image12.jpeg"/><Relationship Id="rId49" Type="http://schemas.openxmlformats.org/officeDocument/2006/relationships/hyperlink" Target="https://gov.wales/sites/default/files/publications/2018-03/all-wales-attendance-framework.pdf" TargetMode="External"/><Relationship Id="rId57" Type="http://schemas.openxmlformats.org/officeDocument/2006/relationships/image" Target="media/image21.jpeg"/><Relationship Id="rId106" Type="http://schemas.openxmlformats.org/officeDocument/2006/relationships/hyperlink" Target="https://hwb.gov.wales/curriculum-for-wales/designing-your-curriculum/developing-a-vision-for-curriculum-design/#curriculum-design-and-the-four-purposes" TargetMode="External"/><Relationship Id="rId114" Type="http://schemas.openxmlformats.org/officeDocument/2006/relationships/hyperlink" Target="https://hwb.gov.wales/zones/national-network-for-excellence-in-science-and-technology/about-us" TargetMode="External"/><Relationship Id="rId119" Type="http://schemas.openxmlformats.org/officeDocument/2006/relationships/hyperlink" Target="https://hwb.gov.wales/storage/b44ad45b-ff78-430a-9423-36feb86aaf7e/curriculum-for-wales-guidance.pdf" TargetMode="External"/><Relationship Id="rId127" Type="http://schemas.openxmlformats.org/officeDocument/2006/relationships/hyperlink" Target="http://bropedr.ceredigion.sch.uk/digital-competence-framework/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gov.wales/child-protection" TargetMode="External"/><Relationship Id="rId44" Type="http://schemas.openxmlformats.org/officeDocument/2006/relationships/image" Target="media/image18.jpeg"/><Relationship Id="rId52" Type="http://schemas.openxmlformats.org/officeDocument/2006/relationships/hyperlink" Target="https://gov.wales/sites/default/files/publications/2018-12/practical-approaches-to-behaviour-management-in-the-classroom-a-handbook-for-classroom-teachers-in-primary-schools.pdf" TargetMode="External"/><Relationship Id="rId60" Type="http://schemas.openxmlformats.org/officeDocument/2006/relationships/hyperlink" Target="https://hwb.gov.wales/storage/fcb8539c-9be7-4883-8542-35d7b54b56f2/foundation-phase-outdoor-learning-handbook.pdf" TargetMode="External"/><Relationship Id="rId65" Type="http://schemas.openxmlformats.org/officeDocument/2006/relationships/hyperlink" Target="https://hwb.gov.wales/storage/fcb8539c-9be7-4883-8542-35d7b54b56f2/foundation-phase-outdoor-learning-handbook.pdf" TargetMode="External"/><Relationship Id="rId73" Type="http://schemas.openxmlformats.org/officeDocument/2006/relationships/hyperlink" Target="https://gov.wales/sites/default/files/publications/2020-01/reducing-infant-class-sizes-progress-report-2017-to-2019.pdf" TargetMode="External"/><Relationship Id="rId78" Type="http://schemas.openxmlformats.org/officeDocument/2006/relationships/hyperlink" Target="http://bropedr.ceredigion.sch.uk/wp-content/uploads/2018/11/Polisi-ADY-a-Chynhwysiant-Ysgol-Bro-Pedr-2017-2019.pdf" TargetMode="External"/><Relationship Id="rId81" Type="http://schemas.openxmlformats.org/officeDocument/2006/relationships/image" Target="media/image29.jpeg"/><Relationship Id="rId86" Type="http://schemas.openxmlformats.org/officeDocument/2006/relationships/hyperlink" Target="https://gov.wales/sites/default/files/publications/2018-02/welsh-in-education-action-plan-2017%E2%80%9321.pdf" TargetMode="External"/><Relationship Id="rId94" Type="http://schemas.openxmlformats.org/officeDocument/2006/relationships/hyperlink" Target="http://bropedr.ceredigion.sch.uk/wp-content/uploads/2018/09/Polisi-Presenoldeb.pdf" TargetMode="External"/><Relationship Id="rId99" Type="http://schemas.openxmlformats.org/officeDocument/2006/relationships/hyperlink" Target="https://senedd.wales/NAfW%20Documents/report-2.pdf%20-%2019082013/report-2-English.pdf" TargetMode="External"/><Relationship Id="rId101" Type="http://schemas.openxmlformats.org/officeDocument/2006/relationships/image" Target="media/image35.jpeg"/><Relationship Id="rId122" Type="http://schemas.openxmlformats.org/officeDocument/2006/relationships/hyperlink" Target="https://www.estyn.gov.wales/blog/digital-competence-improving-pupils-digital-skills" TargetMode="External"/><Relationship Id="rId130" Type="http://schemas.openxmlformats.org/officeDocument/2006/relationships/image" Target="media/image48.jpeg"/><Relationship Id="rId135" Type="http://schemas.openxmlformats.org/officeDocument/2006/relationships/image" Target="media/image49.jpeg"/><Relationship Id="rId143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hyperlink" Target="https://gov.wales/sites/default/files/publications/2018-11/safeguarding-children-in-education-handling-allegations-of-abuse-against-teachers-and-other-staff.pdf" TargetMode="External"/><Relationship Id="rId18" Type="http://schemas.openxmlformats.org/officeDocument/2006/relationships/image" Target="media/image4.jpeg"/><Relationship Id="rId39" Type="http://schemas.openxmlformats.org/officeDocument/2006/relationships/image" Target="media/image15.jpeg"/><Relationship Id="rId109" Type="http://schemas.openxmlformats.org/officeDocument/2006/relationships/image" Target="media/image39.jpeg"/><Relationship Id="rId34" Type="http://schemas.openxmlformats.org/officeDocument/2006/relationships/hyperlink" Target="https://learning.nspcc.org.uk/child-protection-system/wales" TargetMode="External"/><Relationship Id="rId50" Type="http://schemas.openxmlformats.org/officeDocument/2006/relationships/hyperlink" Target="https://gov.wales/food-drink-schools" TargetMode="External"/><Relationship Id="rId55" Type="http://schemas.openxmlformats.org/officeDocument/2006/relationships/hyperlink" Target="https://gov.wales/food-drink-schools" TargetMode="External"/><Relationship Id="rId76" Type="http://schemas.openxmlformats.org/officeDocument/2006/relationships/hyperlink" Target="https://gov.wales/sites/default/files/publications/2020-01/reducing-infant-class-sizes-progress-report-2017-to-2019.pdf" TargetMode="External"/><Relationship Id="rId97" Type="http://schemas.openxmlformats.org/officeDocument/2006/relationships/hyperlink" Target="https://gov.wales/sites/default/files/publications/2018-03/guidance-on-school-attendance-codes.pdf" TargetMode="External"/><Relationship Id="rId104" Type="http://schemas.openxmlformats.org/officeDocument/2006/relationships/hyperlink" Target="https://hwb.gov.wales/curriculum-for-wales/designing-your-curriculum/developing-a-vision-for-curriculum-design/#curriculum-design-and-the-four-purposes" TargetMode="External"/><Relationship Id="rId120" Type="http://schemas.openxmlformats.org/officeDocument/2006/relationships/image" Target="media/image44.jpeg"/><Relationship Id="rId125" Type="http://schemas.openxmlformats.org/officeDocument/2006/relationships/hyperlink" Target="https://www.estyn.gov.wales/blog/digital-competence-improving-pupils-digital-skills" TargetMode="External"/><Relationship Id="rId141" Type="http://schemas.openxmlformats.org/officeDocument/2006/relationships/hyperlink" Target="http://bropedr.ceredigion.sch.uk/west-wales-integrated-autism-service/" TargetMode="External"/><Relationship Id="rId146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image" Target="media/image25.jpeg"/><Relationship Id="rId92" Type="http://schemas.openxmlformats.org/officeDocument/2006/relationships/image" Target="media/image34.jpeg"/><Relationship Id="rId2" Type="http://schemas.openxmlformats.org/officeDocument/2006/relationships/customXml" Target="../customXml/item2.xml"/><Relationship Id="rId29" Type="http://schemas.openxmlformats.org/officeDocument/2006/relationships/hyperlink" Target="https://learning.nspcc.org.uk/child-protection-system/wales" TargetMode="External"/><Relationship Id="rId24" Type="http://schemas.openxmlformats.org/officeDocument/2006/relationships/image" Target="media/image10.jpeg"/><Relationship Id="rId40" Type="http://schemas.openxmlformats.org/officeDocument/2006/relationships/image" Target="media/image16.jpeg"/><Relationship Id="rId45" Type="http://schemas.openxmlformats.org/officeDocument/2006/relationships/image" Target="media/image19.jpeg"/><Relationship Id="rId66" Type="http://schemas.openxmlformats.org/officeDocument/2006/relationships/hyperlink" Target="https://www.estyn.gov.wales/thematic-reports/religious-education-key-stage-2-and-key-stage-3" TargetMode="External"/><Relationship Id="rId87" Type="http://schemas.openxmlformats.org/officeDocument/2006/relationships/hyperlink" Target="https://gov.wales/sites/default/files/publications/2018-11/evaluation-report-on-capacity-building-approaches-to-support-the-delivery-of-english-as-an-additional-language-in-wales.pdf" TargetMode="External"/><Relationship Id="rId110" Type="http://schemas.openxmlformats.org/officeDocument/2006/relationships/image" Target="media/image40.jpeg"/><Relationship Id="rId115" Type="http://schemas.openxmlformats.org/officeDocument/2006/relationships/hyperlink" Target="https://hwb.gov.wales/api/storage/119a7383-b164-40dd-8b0e-d26317fa2884/design-and-technology-in-the-national-curriculum.pdf" TargetMode="External"/><Relationship Id="rId131" Type="http://schemas.openxmlformats.org/officeDocument/2006/relationships/hyperlink" Target="https://hwb.gov.wales/curriculum-for-wales/humanities/" TargetMode="External"/><Relationship Id="rId136" Type="http://schemas.openxmlformats.org/officeDocument/2006/relationships/image" Target="media/image50.jpg"/><Relationship Id="rId61" Type="http://schemas.openxmlformats.org/officeDocument/2006/relationships/hyperlink" Target="https://www.estyn.gov.wales/thematic-reports/religious-education-key-stage-2-and-key-stage-3" TargetMode="External"/><Relationship Id="rId82" Type="http://schemas.openxmlformats.org/officeDocument/2006/relationships/hyperlink" Target="https://statswales.gov.wales/Catalogue/Education-and-Skills/Schools-and-Teachers/Schools-Census/Pupil-Level-Annual-School-Census/Pupils/pupils-by-yeargroup-sex" TargetMode="External"/><Relationship Id="rId19" Type="http://schemas.openxmlformats.org/officeDocument/2006/relationships/image" Target="media/image5.jpeg"/><Relationship Id="rId14" Type="http://schemas.openxmlformats.org/officeDocument/2006/relationships/hyperlink" Target="https://gov.wales/safeguarding-children" TargetMode="External"/><Relationship Id="rId30" Type="http://schemas.openxmlformats.org/officeDocument/2006/relationships/hyperlink" Target="http://bropedr.ceredigion.sch.uk/wp-content/uploads/2017/01/Child-Protection-Policy-ERW-Bro-Pedr-May-2016.pdf" TargetMode="External"/><Relationship Id="rId35" Type="http://schemas.openxmlformats.org/officeDocument/2006/relationships/hyperlink" Target="http://bropedr.ceredigion.sch.uk/wp-content/uploads/2017/01/Child-Protection-Policy-ERW-Bro-Pedr-May-2016.pdf" TargetMode="External"/><Relationship Id="rId56" Type="http://schemas.openxmlformats.org/officeDocument/2006/relationships/image" Target="media/image20.jpeg"/><Relationship Id="rId77" Type="http://schemas.openxmlformats.org/officeDocument/2006/relationships/hyperlink" Target="https://gov.wales/sites/default/files/statistics-and-research/2019-07/research-into-the-deployment-of-primary-school-support-staff_0.pdf" TargetMode="External"/><Relationship Id="rId100" Type="http://schemas.openxmlformats.org/officeDocument/2006/relationships/hyperlink" Target="https://gov.wales/sites/default/files/publications/2018-02/science-technology-engineering-and-mathematics-stem-guidance-for-schools-and-colleges-in-wales.pdf" TargetMode="External"/><Relationship Id="rId105" Type="http://schemas.openxmlformats.org/officeDocument/2006/relationships/hyperlink" Target="https://hwb.gov.wales/curriculum-for-wales/designing-your-curriculum/principles-for-designing-your-curriculum/#statements-of-what-matters" TargetMode="External"/><Relationship Id="rId126" Type="http://schemas.openxmlformats.org/officeDocument/2006/relationships/hyperlink" Target="https://hwb.gov.wales/curriculum-for-wales/science-and-technology/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senedd.wales/en/abthome/about_us%20commission_assembly_administration/Documents/Final%20DI%20Strategy-e.pdf" TargetMode="External"/><Relationship Id="rId72" Type="http://schemas.openxmlformats.org/officeDocument/2006/relationships/image" Target="media/image26.jpeg"/><Relationship Id="rId93" Type="http://schemas.openxmlformats.org/officeDocument/2006/relationships/hyperlink" Target="https://gov.wales/sites/default/files/publications/2018-03/guidance-on-school-attendance-codes.pdf" TargetMode="External"/><Relationship Id="rId98" Type="http://schemas.openxmlformats.org/officeDocument/2006/relationships/hyperlink" Target="http://bropedr.ceredigion.sch.uk/wp-content/uploads/2018/09/Polisi-Presenoldeb.pdf" TargetMode="External"/><Relationship Id="rId121" Type="http://schemas.openxmlformats.org/officeDocument/2006/relationships/image" Target="media/image45.jpeg"/><Relationship Id="rId142" Type="http://schemas.openxmlformats.org/officeDocument/2006/relationships/hyperlink" Target="http://bropedr.ceredigion.sch.uk/parents/support-for-parents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B630E07415E4C9B98726737846D4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D3F8C-F59A-487A-B233-68C29DCBC752}"/>
      </w:docPartPr>
      <w:docPartBody>
        <w:p w:rsidR="00000000" w:rsidRDefault="00F17AEC" w:rsidP="00F17AEC">
          <w:pPr>
            <w:pStyle w:val="CB630E07415E4C9B98726737846D456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AEC"/>
    <w:rsid w:val="00716E72"/>
    <w:rsid w:val="00F1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B630E07415E4C9B98726737846D4564">
    <w:name w:val="CB630E07415E4C9B98726737846D4564"/>
    <w:rsid w:val="00F17AEC"/>
  </w:style>
  <w:style w:type="paragraph" w:customStyle="1" w:styleId="6CE1C68D4265496B80B9A492D58ACF65">
    <w:name w:val="6CE1C68D4265496B80B9A492D58ACF65"/>
    <w:rsid w:val="00F17A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2020-06-10T00:00:00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70EC7F-E36F-4F91-899C-F18956093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5960</TotalTime>
  <Pages>15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eLIZABETH lANGSHAW</Company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OF EVIDENCE</dc:title>
  <dc:subject/>
  <dc:creator>lizzie langshaw</dc:creator>
  <cp:keywords/>
  <dc:description/>
  <cp:lastModifiedBy>lizzie langshaw</cp:lastModifiedBy>
  <cp:revision>56</cp:revision>
  <dcterms:created xsi:type="dcterms:W3CDTF">2020-06-05T12:15:00Z</dcterms:created>
  <dcterms:modified xsi:type="dcterms:W3CDTF">2020-06-10T15:07:00Z</dcterms:modified>
</cp:coreProperties>
</file>