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A3DE53" w14:textId="77777777" w:rsidR="00386979" w:rsidRDefault="00386979" w:rsidP="00386979"/>
    <w:p w14:paraId="4694FD41" w14:textId="77777777" w:rsidR="00386979" w:rsidRDefault="00386979" w:rsidP="00386979"/>
    <w:p w14:paraId="5CC47E0E" w14:textId="77777777" w:rsidR="00386979" w:rsidRDefault="00386979" w:rsidP="00386979">
      <w:r>
        <w:t>Assess the impact of different leadership styles on team effectiveness and employee morale in the hospitality industry.</w:t>
      </w:r>
    </w:p>
    <w:p w14:paraId="7924B7F3" w14:textId="77777777" w:rsidR="00386979" w:rsidRDefault="00386979" w:rsidP="00386979"/>
    <w:p w14:paraId="10B1CF74" w14:textId="77777777" w:rsidR="00386979" w:rsidRDefault="00386979" w:rsidP="00386979"/>
    <w:p w14:paraId="10705775" w14:textId="77777777" w:rsidR="00386979" w:rsidRDefault="00386979" w:rsidP="00386979"/>
    <w:p w14:paraId="40D7CD77" w14:textId="77777777" w:rsidR="00386979" w:rsidRDefault="00386979" w:rsidP="00386979"/>
    <w:p w14:paraId="31F21D48" w14:textId="77777777" w:rsidR="00386979" w:rsidRDefault="00386979" w:rsidP="00386979"/>
    <w:p w14:paraId="305A1ED6" w14:textId="77777777" w:rsidR="00386979" w:rsidRDefault="00386979" w:rsidP="00386979"/>
    <w:p w14:paraId="0C5DBCC1" w14:textId="77777777" w:rsidR="00386979" w:rsidRDefault="00386979" w:rsidP="00386979"/>
    <w:p w14:paraId="031EF6C2" w14:textId="77777777" w:rsidR="00386979" w:rsidRDefault="00386979" w:rsidP="00386979">
      <w:r>
        <w:t>Student name:  Ioana Alexandra Varlan</w:t>
      </w:r>
    </w:p>
    <w:p w14:paraId="55ED1E42" w14:textId="77777777" w:rsidR="00386979" w:rsidRDefault="00386979" w:rsidP="00386979">
      <w:r>
        <w:t>Student ID: 2219850</w:t>
      </w:r>
    </w:p>
    <w:p w14:paraId="04AEA326" w14:textId="77777777" w:rsidR="00386979" w:rsidRDefault="00386979" w:rsidP="00386979">
      <w:r>
        <w:t xml:space="preserve">Module: Management &amp; Organisational Behaviour (MOB) </w:t>
      </w:r>
    </w:p>
    <w:p w14:paraId="3AB592C4" w14:textId="77777777" w:rsidR="00386979" w:rsidRDefault="00386979" w:rsidP="00386979">
      <w:r>
        <w:t>Module Code: BMIH5004</w:t>
      </w:r>
    </w:p>
    <w:p w14:paraId="62CC3840" w14:textId="77777777" w:rsidR="00386979" w:rsidRDefault="00386979" w:rsidP="00386979">
      <w:r>
        <w:t xml:space="preserve">Lecturer: Giulia </w:t>
      </w:r>
      <w:proofErr w:type="spellStart"/>
      <w:r>
        <w:t>Chifari</w:t>
      </w:r>
      <w:proofErr w:type="spellEnd"/>
    </w:p>
    <w:p w14:paraId="4F96E14A" w14:textId="77777777" w:rsidR="00386979" w:rsidRDefault="00386979" w:rsidP="00386979"/>
    <w:p w14:paraId="6A4DBF41" w14:textId="77777777" w:rsidR="00386979" w:rsidRDefault="00386979" w:rsidP="00386979"/>
    <w:p w14:paraId="43AF059E" w14:textId="77777777" w:rsidR="00386979" w:rsidRDefault="00386979" w:rsidP="00386979"/>
    <w:p w14:paraId="2C77528B" w14:textId="77777777" w:rsidR="00386979" w:rsidRDefault="00386979" w:rsidP="00386979"/>
    <w:p w14:paraId="78A677A8" w14:textId="77777777" w:rsidR="00386979" w:rsidRDefault="00386979" w:rsidP="00386979"/>
    <w:p w14:paraId="25496E14" w14:textId="77777777" w:rsidR="00386979" w:rsidRDefault="00386979" w:rsidP="00386979"/>
    <w:p w14:paraId="0D10CD76" w14:textId="77777777" w:rsidR="00386979" w:rsidRDefault="00386979" w:rsidP="00386979"/>
    <w:p w14:paraId="58A6D353" w14:textId="77777777" w:rsidR="00386979" w:rsidRDefault="00386979" w:rsidP="00386979"/>
    <w:p w14:paraId="1305FE7B" w14:textId="77777777" w:rsidR="00386979" w:rsidRDefault="00386979" w:rsidP="00386979"/>
    <w:p w14:paraId="68007AAA" w14:textId="77777777" w:rsidR="00386979" w:rsidRDefault="00386979" w:rsidP="00386979"/>
    <w:p w14:paraId="756EBE9F" w14:textId="77777777" w:rsidR="00386979" w:rsidRDefault="00386979" w:rsidP="00386979"/>
    <w:p w14:paraId="3493C50F" w14:textId="77777777" w:rsidR="00386979" w:rsidRDefault="00386979" w:rsidP="00386979"/>
    <w:p w14:paraId="23FBAE7C" w14:textId="77777777" w:rsidR="00386979" w:rsidRDefault="00386979" w:rsidP="00386979"/>
    <w:p w14:paraId="0961A351" w14:textId="77777777" w:rsidR="00386979" w:rsidRDefault="00386979" w:rsidP="00386979"/>
    <w:p w14:paraId="01C30CDB" w14:textId="77777777" w:rsidR="00386979" w:rsidRDefault="00386979" w:rsidP="00386979"/>
    <w:p w14:paraId="32D0EA67" w14:textId="77777777" w:rsidR="00386979" w:rsidRDefault="00386979" w:rsidP="00386979"/>
    <w:p w14:paraId="13BD37C8" w14:textId="77777777" w:rsidR="00386979" w:rsidRDefault="00386979" w:rsidP="00386979"/>
    <w:p w14:paraId="5D11AD46" w14:textId="77777777" w:rsidR="00386979" w:rsidRDefault="00386979" w:rsidP="00386979"/>
    <w:p w14:paraId="0A314A6C" w14:textId="77777777" w:rsidR="00386979" w:rsidRDefault="00386979" w:rsidP="00386979">
      <w:r>
        <w:t xml:space="preserve">The objective of this study, therefore, is to show how different leadership tendencies increase team output as well as employee dedication. In the hotel industry, there is a correlative relationship between employee performance and employee satisfaction with leaders' </w:t>
      </w:r>
      <w:proofErr w:type="spellStart"/>
      <w:r>
        <w:t>behavior</w:t>
      </w:r>
      <w:proofErr w:type="spellEnd"/>
      <w:r>
        <w:t xml:space="preserve"> and the way they lead. Research supports that, the most dominating leadership style that is effective is the transformational leadership style which positively influences the motivation and job satisfaction of the workers (</w:t>
      </w:r>
      <w:proofErr w:type="spellStart"/>
      <w:r>
        <w:t>Ofobruku</w:t>
      </w:r>
      <w:proofErr w:type="spellEnd"/>
      <w:r>
        <w:t xml:space="preserve"> Sylvester </w:t>
      </w:r>
      <w:proofErr w:type="spellStart"/>
      <w:r>
        <w:t>Abomeh</w:t>
      </w:r>
      <w:proofErr w:type="spellEnd"/>
      <w:r>
        <w:t xml:space="preserve">, 2013; </w:t>
      </w:r>
      <w:proofErr w:type="spellStart"/>
      <w:r>
        <w:t>Rothfelder</w:t>
      </w:r>
      <w:proofErr w:type="spellEnd"/>
      <w:r>
        <w:t xml:space="preserve"> et al., 2012). Attempting to establish a paradox, the autocratic leadership style impacts negatively job satisfaction while transactional and laissez-faire leadership styles do have some positive relationship with it (Maher Fouad </w:t>
      </w:r>
      <w:proofErr w:type="spellStart"/>
      <w:r>
        <w:t>Hossny</w:t>
      </w:r>
      <w:proofErr w:type="spellEnd"/>
      <w:r>
        <w:t xml:space="preserve">, 2019). Employee happiness emanates from factors such as positive self, self-growth, positive recognition, opportunities for growth, empowerment, and evaluation mechanisms (Maher Fouad </w:t>
      </w:r>
      <w:proofErr w:type="spellStart"/>
      <w:r>
        <w:t>Hossny</w:t>
      </w:r>
      <w:proofErr w:type="spellEnd"/>
      <w:r>
        <w:t>, 2019).</w:t>
      </w:r>
    </w:p>
    <w:p w14:paraId="2000CB9B" w14:textId="77777777" w:rsidR="00386979" w:rsidRDefault="00386979" w:rsidP="00386979">
      <w:r>
        <w:t xml:space="preserve"> Impressions formed by guests are of strategic importance to a hotel since any hotel's success is measured in its ability to meet customer expectations in the dynamic and competitive hospitality environment. However, employee morale is often overlooked which can contribute greatly to the guests' experience. A workplace free of negative influences has been proven to lead its employees to better job performance and encourage them to serve customers better. Providing motivation is important since it encourages employees to take initiative and be creative in achieving the aims of the organization (Wylde, 2023). Whenever an organization faces such circumstances as leadership, it possesses a key situational variable that will determine that employee's </w:t>
      </w:r>
      <w:proofErr w:type="spellStart"/>
      <w:r>
        <w:t>behavior</w:t>
      </w:r>
      <w:proofErr w:type="spellEnd"/>
      <w:r>
        <w:t xml:space="preserve">, feelings, attitudes, and psychology. Gallup states that the level of employee engagement impacts customer satisfaction in the same degree and with a higher range of 21% in productivity. For instance, companies that have more satisfied employees and customers have groped increased earnings per share four times above those of their competitors (Northouse, 2021). There is always a distinctive style and set of skills among every leader. Communication, adaptability, attention to detail, and creativity stand out among others as skills that should be possessed by someone who is a blanket of a leader. Women's share in the highest management posts in the hospitality sector is around 33 % where Frances </w:t>
      </w:r>
      <w:proofErr w:type="spellStart"/>
      <w:r>
        <w:t>Kiradjian</w:t>
      </w:r>
      <w:proofErr w:type="spellEnd"/>
      <w:r>
        <w:t>, Founder and CEO of the Boutique and Lifestyle Lodging Association, and President and CEO of the Travel Industry Executive Women's Network. Rachel Roginsky of Pinnacle Advisory Group and Lindsey Ueberroth of Preferred Hotels &amp; Resorts have also made their mark. (Roches, 2022)</w:t>
      </w:r>
    </w:p>
    <w:p w14:paraId="598FBFE4" w14:textId="77777777" w:rsidR="00386979" w:rsidRDefault="00386979" w:rsidP="00386979">
      <w:r>
        <w:t>The leadership style is regarded as the key factor in developing relationships with employees and engagement with the organization. The next factor that falls under leadership style has a crucial impact on the general performance of the hospitality establishment.</w:t>
      </w:r>
    </w:p>
    <w:p w14:paraId="7AC16BB6" w14:textId="77777777" w:rsidR="00386979" w:rsidRDefault="00386979" w:rsidP="00386979">
      <w:r>
        <w:t>Transformational Leadership</w:t>
      </w:r>
    </w:p>
    <w:p w14:paraId="694E15CF" w14:textId="77777777" w:rsidR="00386979" w:rsidRDefault="00386979" w:rsidP="00386979">
      <w:r>
        <w:t xml:space="preserve">In this approach, the leader seeks to motivate employees to work together towards a unified goal. There are several advantages of transformational leadership: seeking the mission of the company, growing the importance of the company, and high employee turnover due to strong relationship building with them. They also have a significant adverse effect on the organization and the employees. Transformation leaders have the potential to foster over-competitiveness </w:t>
      </w:r>
      <w:r>
        <w:lastRenderedPageBreak/>
        <w:t>among employees in the team. Winston Churchill was one of the best cases as he brought an entire nation together for one common goal. (Project. co, 2021)</w:t>
      </w:r>
    </w:p>
    <w:p w14:paraId="73A7873B" w14:textId="77777777" w:rsidR="00386979" w:rsidRDefault="00386979" w:rsidP="00386979">
      <w:r>
        <w:t>Autocratic Leadership</w:t>
      </w:r>
    </w:p>
    <w:p w14:paraId="61BD2C61" w14:textId="392BCCBF" w:rsidR="00386979" w:rsidRDefault="00386979" w:rsidP="00386979">
      <w:r>
        <w:t>Contingent within this leadership style are rules, regulations, benchmarks, and expected outcomes. Pro's characteristics of this style: making quick decisions, they are having clear directions and expectations, helpful in emergencies. Cons: high risk of turnover, limited team creativity, and low employee morale. An example would be Martha Stewart, who has set very clear objectives for both her staff and her target audience.(Project. co, 2021) , another instance is Vladimir Putin, who has been the president of Russia since 2012. He is exercising tight control of the political sphere (</w:t>
      </w:r>
      <w:proofErr w:type="spellStart"/>
      <w:r>
        <w:t>Intrafocus</w:t>
      </w:r>
      <w:proofErr w:type="spellEnd"/>
      <w:r>
        <w:t>, 2024)</w:t>
      </w:r>
    </w:p>
    <w:p w14:paraId="315C5F14" w14:textId="77777777" w:rsidR="00386979" w:rsidRDefault="00386979" w:rsidP="00386979">
      <w:r>
        <w:t>Democratic leadership</w:t>
      </w:r>
    </w:p>
    <w:p w14:paraId="3FB853F0" w14:textId="77777777" w:rsidR="00386979" w:rsidRDefault="00386979" w:rsidP="00386979">
      <w:r>
        <w:t>From the standpoint of cooperation, democratic leadership is characterized by distinctions among group members and the extent to which the members work toward reaching a consensus. It improves employees' satisfaction levels and promotes creativity in the team. The disadvantage of this type of leadership is characterized by slower decisions, there is always a problem of having a clear and focused direction. An example is Tim Cook's succeeded Steve Jobs, who became the head of Apple in 2021. He is a leader who has long-term goals and is committed to the development process while remaining calm and patient. (</w:t>
      </w:r>
      <w:proofErr w:type="spellStart"/>
      <w:r>
        <w:t>Intrafocus</w:t>
      </w:r>
      <w:proofErr w:type="spellEnd"/>
      <w:r>
        <w:t>, 2024)</w:t>
      </w:r>
    </w:p>
    <w:p w14:paraId="1D78F794" w14:textId="77777777" w:rsidR="00386979" w:rsidRDefault="00386979" w:rsidP="00386979">
      <w:r>
        <w:t>Transactional Leadership</w:t>
      </w:r>
    </w:p>
    <w:p w14:paraId="637EFA06" w14:textId="605A9DEA" w:rsidR="00386979" w:rsidRDefault="00386979" w:rsidP="00386979">
      <w:r>
        <w:t>As for the employees, punitive and reward systems are used for transactional leadership.</w:t>
      </w:r>
      <w:r>
        <w:t> </w:t>
      </w:r>
      <w:r>
        <w:t>However, at the start of any given project, certain targets are set, and everyone knows exactly what will be their reward if they accomplish the specified task(s) as well as what will be the penalty for failure or not completing the task(s). An example of transactional leadership is Sir Alex Ferguson, Manchester United's ex-football manager, who rewarded well-performing players financially. Pro of this type of leadership: Employees are totally in the know about their obligations. We should not forget about the Negatives: The stick policy might lead to a high employee turnover rate.</w:t>
      </w:r>
    </w:p>
    <w:p w14:paraId="194AAA86" w14:textId="77777777" w:rsidR="00386979" w:rsidRDefault="00386979" w:rsidP="00386979">
      <w:r>
        <w:t>Laissez-Faire</w:t>
      </w:r>
    </w:p>
    <w:p w14:paraId="607C9132" w14:textId="77777777" w:rsidR="00386979" w:rsidRDefault="00386979" w:rsidP="00386979">
      <w:r>
        <w:t>Management is a subject that is approached sans the application of efforts. Such is the case also in organizations with the laissez-faire leadership style. Managers tell their subordinates only a few things letting them make most decisions by themselves. Members of the team are allowed quite a lot of freedom and space for self-direction, without much direction from higher ranks. Cons argument A potential problem is insufficient discipline in the organization's internal structure, which stems from a lack of leadership. Due to a small amount of management over the team, there is a chance that employees may lack sentiments of ownership towards their tasks and this may result in neglect towards control and responsibility.</w:t>
      </w:r>
    </w:p>
    <w:p w14:paraId="25DB260C" w14:textId="77777777" w:rsidR="00386979" w:rsidRDefault="00386979" w:rsidP="00386979">
      <w:r>
        <w:t>As a sample, Warren Buffett. He has a phenomenal amount of faith in the people he manages and gives them a great deal of scope in running the firm. (May, 2024)</w:t>
      </w:r>
    </w:p>
    <w:p w14:paraId="634F7000" w14:textId="77777777" w:rsidR="00386979" w:rsidRDefault="00386979" w:rsidP="00386979"/>
    <w:p w14:paraId="7988A170" w14:textId="77777777" w:rsidR="00386979" w:rsidRDefault="00386979" w:rsidP="00386979">
      <w:r>
        <w:t xml:space="preserve">Leadership Theories: Evolution and Application in Hospitality The evolution of leadership theories has undergone several transformations that have shaped the current conception of the role of leadership in business. </w:t>
      </w:r>
      <w:proofErr w:type="spellStart"/>
      <w:r>
        <w:t>Benmira</w:t>
      </w:r>
      <w:proofErr w:type="spellEnd"/>
      <w:r>
        <w:t xml:space="preserve"> and Agboola (2021) further assert that leadership </w:t>
      </w:r>
      <w:r>
        <w:lastRenderedPageBreak/>
        <w:t>concepts' evolution has progressed from a trait theory view which is focused on inherent qualities, to a situational one that changes depending on the team and the task's requirements.</w:t>
      </w:r>
    </w:p>
    <w:p w14:paraId="09A6460B" w14:textId="77777777" w:rsidR="00386979" w:rsidRDefault="00386979" w:rsidP="00386979">
      <w:r>
        <w:t xml:space="preserve"> 1. Trait theory: the primary argument here is that leaders are born with certain inherent traits that make them suitable for leadership. Even so, in the hospitality industry, such goes out of context as there is too much emphasis on innate qualities at the expense of skills acquisition and deter enablers of effective leadership.</w:t>
      </w:r>
    </w:p>
    <w:p w14:paraId="4AD9CD51" w14:textId="0950FD90" w:rsidR="00386979" w:rsidRDefault="00386979" w:rsidP="00386979">
      <w:r>
        <w:t xml:space="preserve"> 2. </w:t>
      </w:r>
      <w:r>
        <w:t>Behavioural</w:t>
      </w:r>
      <w:r>
        <w:t xml:space="preserve"> theory: Alternatively, </w:t>
      </w:r>
      <w:r>
        <w:t>behavioural</w:t>
      </w:r>
      <w:r>
        <w:t xml:space="preserve"> theories describe leaders in terms of what they do rather than what they possess. According to Cherry (2024), these theories conclude that successful leaders display </w:t>
      </w:r>
      <w:proofErr w:type="spellStart"/>
      <w:r>
        <w:t>behavior</w:t>
      </w:r>
      <w:proofErr w:type="spellEnd"/>
      <w:r>
        <w:t xml:space="preserve"> that encourages teamwork, sets out clear objectives, and provides assistance for employee's professional growth. This theory is complementary to the need in the hospitality sector whereby the leaders are required to inspire employees and maintain a conducive atmosphere.</w:t>
      </w:r>
    </w:p>
    <w:p w14:paraId="20A6748B" w14:textId="77777777" w:rsidR="00386979" w:rsidRDefault="00386979" w:rsidP="00386979">
      <w:r>
        <w:t>Transformational Leadership: In the study by Buil, Martínez &amp; Matute (2019), transformational leaders within the hospitality sector engage and rally employees by interweaving their ambitions with those of the organization. Such a leadership style results in an elevated level of employee engagement, which is very important in service industries since the level of involvement of the staff has a direct effect on the satisfaction of the clientele.</w:t>
      </w:r>
    </w:p>
    <w:p w14:paraId="2CD1C35A" w14:textId="77777777" w:rsidR="00386979" w:rsidRDefault="00386979" w:rsidP="00386979">
      <w:r>
        <w:t>Transactional Leadership: On the other hand, transactional leadership revolves around set rewards and consequences for actions. This style is better used in situations where tasks are done as a matter of routine and predictability is the name of the game (Khan et al, 2016). In the hospitality industry, it can optimize processes but not to the extent of transformational leadership in terms of employee engagement.</w:t>
      </w:r>
    </w:p>
    <w:p w14:paraId="064018C8" w14:textId="77777777" w:rsidR="00386979" w:rsidRDefault="00386979" w:rsidP="00386979">
      <w:r>
        <w:t>Laissez-Faire Leadership: Employees have a lot of freedom when laissez-faire leaders are in charge. While this may encourage innovation and creativity in some scenarios, this does not seem appropriate for the hospitality industry, where delivering the same standard of service repeatedly is important (Thanh &amp; Quang, 2022)</w:t>
      </w:r>
    </w:p>
    <w:p w14:paraId="64037643" w14:textId="77777777" w:rsidR="00386979" w:rsidRDefault="00386979" w:rsidP="00386979"/>
    <w:p w14:paraId="73DCDEB9" w14:textId="77777777" w:rsidR="00386979" w:rsidRDefault="00386979" w:rsidP="00386979">
      <w:r>
        <w:t>Abuja – A Case Study of Leadership Styles in Hospitality</w:t>
      </w:r>
    </w:p>
    <w:p w14:paraId="7B595F1B" w14:textId="77777777" w:rsidR="00386979" w:rsidRDefault="00386979" w:rsidP="00386979">
      <w:r>
        <w:t xml:space="preserve">The research by O.S. </w:t>
      </w:r>
      <w:proofErr w:type="spellStart"/>
      <w:r>
        <w:t>Abomeh</w:t>
      </w:r>
      <w:proofErr w:type="spellEnd"/>
      <w:r>
        <w:t xml:space="preserve"> (2013) contains important details about leadership in hospitality businesses in Abuja, Nigeria. The research focused on examining the leadership styles existing in hospitality businesses within the region and their effects on the business companies' productivity, employee performance, and client satisfaction. According to </w:t>
      </w:r>
      <w:proofErr w:type="spellStart"/>
      <w:r>
        <w:t>Abomeh</w:t>
      </w:r>
      <w:proofErr w:type="spellEnd"/>
      <w:r>
        <w:t>, the majority of organizations utilized a variety of leadership styles, with transformational leadership among the most popular ones, and succeeded in enhancing employee productivity.</w:t>
      </w:r>
    </w:p>
    <w:p w14:paraId="2EA29169" w14:textId="77777777" w:rsidR="00386979" w:rsidRDefault="00386979" w:rsidP="00386979">
      <w:r>
        <w:t xml:space="preserve">The emphasis was on </w:t>
      </w:r>
      <w:proofErr w:type="spellStart"/>
      <w:r>
        <w:t>Abomehs</w:t>
      </w:r>
      <w:proofErr w:type="spellEnd"/>
      <w:r>
        <w:t xml:space="preserve"> Study and the reasons behind his findings:</w:t>
      </w:r>
    </w:p>
    <w:p w14:paraId="0219299B" w14:textId="77777777" w:rsidR="00386979" w:rsidRDefault="00386979" w:rsidP="00386979">
      <w:r>
        <w:t>The use of Transformational leadership Style: In the hospitality region of Abuja, those with transformational leadership style were more able to get their employees on their side for the benefit of better service provision and hence better performance.</w:t>
      </w:r>
    </w:p>
    <w:p w14:paraId="1A5DCF0A" w14:textId="77777777" w:rsidR="00386979" w:rsidRDefault="00386979" w:rsidP="00386979">
      <w:r>
        <w:t>Transactional leadership: This type was common too but mostly in big-size organizations where compliance to standard procedures was important and adherence to set procedures helped the organization in keeping order.</w:t>
      </w:r>
    </w:p>
    <w:p w14:paraId="1BDC812A" w14:textId="77777777" w:rsidR="00386979" w:rsidRDefault="00386979" w:rsidP="00386979">
      <w:r>
        <w:lastRenderedPageBreak/>
        <w:t>Employees and their perception of leadership: Workers in the hospitality business in Abuja preferred leaders who are friendly, and caring and provide directions as these were the features of transformational and participative leaders.</w:t>
      </w:r>
    </w:p>
    <w:p w14:paraId="7553DA28" w14:textId="77777777" w:rsidR="00386979" w:rsidRDefault="00386979" w:rsidP="00386979">
      <w:r>
        <w:t>Issues: One of the most serious problems identified is high turnover among the employees whereby it was noted that there is some level of mediocracy among the leadership where there are executives who do not give firm direction – laissez faire.</w:t>
      </w:r>
    </w:p>
    <w:p w14:paraId="2CE52FB0" w14:textId="77777777" w:rsidR="00386979" w:rsidRDefault="00386979" w:rsidP="00386979">
      <w:r>
        <w:t xml:space="preserve">These results are consistent with the wider trends in the leadership of hospitality worldwide. As noted by </w:t>
      </w:r>
      <w:proofErr w:type="spellStart"/>
      <w:r>
        <w:t>Foud</w:t>
      </w:r>
      <w:proofErr w:type="spellEnd"/>
      <w:r>
        <w:t xml:space="preserve"> (2019), leadership styles that focus on building employees, effectively bringing out and dealing with employees, and fostering teamwork have a positive impact on employees' job satisfaction and turnover.</w:t>
      </w:r>
    </w:p>
    <w:p w14:paraId="6F632FDA" w14:textId="77777777" w:rsidR="00386979" w:rsidRDefault="00386979" w:rsidP="00386979">
      <w:r>
        <w:t>Team Dynamics and Leadership within the Hospitality Context</w:t>
      </w:r>
    </w:p>
    <w:p w14:paraId="4B2FB1E2" w14:textId="77777777" w:rsidR="00386979" w:rsidRDefault="00386979" w:rsidP="00386979">
      <w:r>
        <w:t>Leadership within the field of hospitality does not only involve the individual employees but also the members of the team. The Czech Republic Trends Report (2023) states that team dynamics are influenced by leadership style, communication, and culture among other factors. In the case of hospitality, where employees need to work as a unit to provide the desired service, having a positive team dynamic is essential.</w:t>
      </w:r>
    </w:p>
    <w:p w14:paraId="7FC81652" w14:textId="77777777" w:rsidR="00386979" w:rsidRDefault="00386979" w:rsidP="00386979">
      <w:r>
        <w:t>Team dynamics can also be promoted congruently with a leader's vision. Those employees deciding to adopt a participative or transformational approach seem to be more successful in promoting a team collaborative environment. These styles promote principles of open communication and empowerment which translates into increased engagement and improved task performance (Project. co, 2021).</w:t>
      </w:r>
    </w:p>
    <w:p w14:paraId="3A0D4538" w14:textId="77777777" w:rsidR="00386979" w:rsidRDefault="00386979" w:rsidP="00386979">
      <w:r>
        <w:t>Nonetheless, there is a need for agility in managing team dynamics. Meyer and Meijers (2017) define leadership agility in this case as the ability to shift from one leadership style to another by the needs of a situation and context, which in terms of hospitality is a very dynamic and vibrant setting. A leader may for instance need to be more directive in a crisis than he is in normal operations where a team needs to be participative and encouraged to be innovative.</w:t>
      </w:r>
    </w:p>
    <w:p w14:paraId="2A2551E2" w14:textId="77777777" w:rsidR="00386979" w:rsidRDefault="00386979" w:rsidP="00386979">
      <w:r>
        <w:t>Employee Engagement and Job Satisfaction</w:t>
      </w:r>
    </w:p>
    <w:p w14:paraId="74C30B16" w14:textId="77777777" w:rsidR="00386979" w:rsidRDefault="00386979" w:rsidP="00386979">
      <w:r>
        <w:t>Due to the nature of work in the hospitality sector, employee engagement is both a driver of satisfaction and a determining factor of organizational performance. EHL Graduate School(2024) explains that engaged employees are productive, customer-oriented, and loyal to the company.</w:t>
      </w:r>
    </w:p>
    <w:p w14:paraId="798D4FD6" w14:textId="77777777" w:rsidR="00386979" w:rsidRDefault="00386979" w:rsidP="00386979">
      <w:r>
        <w:t>According to studies, transformational leadership has an enriching effect on engagement levels of employees (Buil, Martinez &amp; Matute, 2019) which is because it emphasizes the need to motivate and inspire them. Leaders who engage their workers in decision-making and provide them with career opportunities help make the employees feel more engaged. As Harter (2018) explains the trend in engagement among employees in the US is increasing largely thanks to improved employee engagement practices, leadership atmosphere, and inclusive culture that are adopted.</w:t>
      </w:r>
    </w:p>
    <w:p w14:paraId="3D3CC6E5" w14:textId="7C6C8FA8" w:rsidR="00386979" w:rsidRDefault="00386979" w:rsidP="00386979">
      <w:r>
        <w:t xml:space="preserve">Conversely, autocratic or laissez-faire leadership components can result in disengagement. With a lack of recognition or support, employees' level of job satisfaction declines and involuntary turnover has a higher probability. Zhao and Sheng (2019) showed that employee </w:t>
      </w:r>
      <w:r>
        <w:lastRenderedPageBreak/>
        <w:t xml:space="preserve">engagement level was highly correlated with participation activity and transformational leadership styles </w:t>
      </w:r>
      <w:r>
        <w:t>centre</w:t>
      </w:r>
      <w:r>
        <w:t xml:space="preserve"> and peripheral participation respectively.</w:t>
      </w:r>
    </w:p>
    <w:p w14:paraId="5FA7064C" w14:textId="77777777" w:rsidR="00386979" w:rsidRDefault="00386979" w:rsidP="00386979">
      <w:r>
        <w:t>The Impact of Leadership on Organizational Culture.</w:t>
      </w:r>
    </w:p>
    <w:p w14:paraId="25A979E9" w14:textId="2A00D00E" w:rsidR="00386979" w:rsidRDefault="00386979" w:rsidP="00386979">
      <w:r>
        <w:t>According to An</w:t>
      </w:r>
      <w:r>
        <w:t>on</w:t>
      </w:r>
      <w:r>
        <w:t xml:space="preserve"> (2017) study, organizational culture is strong in hotels like 'Parador Hotels &amp; Resorts' in Indonesia because leadership style matters in an organization so a culture created affects the job and performance. The organizational culture in the hospitality sector is largely determined by the leadership style and the practices that leaders support in the institution. In such ventures where leaders encourage open discussion, collaboration, and betterment, the organizational culture is positive which brings forth good results.</w:t>
      </w:r>
    </w:p>
    <w:p w14:paraId="71B6B37D" w14:textId="77777777" w:rsidR="00386979" w:rsidRDefault="00386979" w:rsidP="00386979">
      <w:r>
        <w:t>Anticipation of poor signals does not always exemplify satisfactory oppression but hierarchy-dominant leadership styles focused on minimal engagement from the employees encourage initiatives marked by stagnant and substandard culture. Autocratic leadership where the leader is the final decision maker in most cases leads to a lack of creativity and an increase of employee dissatisfaction which was expounded in Fouad's (2019) work which dealt with the hospitality setting.</w:t>
      </w:r>
    </w:p>
    <w:p w14:paraId="0910A612" w14:textId="77777777" w:rsidR="00386979" w:rsidRDefault="00386979" w:rsidP="00386979">
      <w:r>
        <w:t>Leadership Challenges in Hospitality.</w:t>
      </w:r>
    </w:p>
    <w:p w14:paraId="5EBFA421" w14:textId="77777777" w:rsidR="00386979" w:rsidRDefault="00386979" w:rsidP="00386979">
      <w:r>
        <w:t>Healy et al. (2000) stated that even when the aims of transformational and participative leadership are tempting, leaders in the hospitality industry face many hurdles. It is very critical to cater to customer needs especially high-quality service around the clock, this applies lots of pressure on the leaders to have a united and motivated workforce that is loyal. Wylde (2023) highlights that one of the most important aspects, in this case, is everyone's overall morale, and is quite challenging in a constantly pressured working environment.</w:t>
      </w:r>
    </w:p>
    <w:p w14:paraId="79086A8A" w14:textId="77777777" w:rsidR="00386979" w:rsidRDefault="00386979" w:rsidP="00386979">
      <w:r>
        <w:t>According to Sandstrom (2018), general managers must be flexible in their leadership in light of the prevailing circumstances within the team and in the business as a whole. Those who do not cope with these challenges and adjust their leadership style will have low employee satisfaction levels and poor performance of the organization components.</w:t>
      </w:r>
    </w:p>
    <w:p w14:paraId="52EC2731" w14:textId="77777777" w:rsidR="00386979" w:rsidRDefault="00386979" w:rsidP="00386979">
      <w:r>
        <w:t xml:space="preserve">The hospitality sector does not only require motivating and managing teams but also satisfying service delivery. According to </w:t>
      </w:r>
      <w:proofErr w:type="spellStart"/>
      <w:r>
        <w:t>Abomeh</w:t>
      </w:r>
      <w:proofErr w:type="spellEnd"/>
      <w:r>
        <w:t xml:space="preserve"> (2013), in his study carried out in Abuja, he notes that transformative leadership practices ought to be regarded in enhancing employee performance as well as customer satisfaction in organizations. On the other hand, there are other leadership approaches such as transactional or even participative leadership that can be used under certain organizational conditions.</w:t>
      </w:r>
    </w:p>
    <w:p w14:paraId="48A874C4" w14:textId="0EF4CEA0" w:rsidR="00386979" w:rsidRDefault="00386979" w:rsidP="00386979">
      <w:r>
        <w:t xml:space="preserve">On the whole, the role of leadership in hospitality requires comprehension of employee needs and preservation of </w:t>
      </w:r>
      <w:r w:rsidR="00EA2E36">
        <w:t>favourable</w:t>
      </w:r>
      <w:r>
        <w:t xml:space="preserve"> employee relations together with the readiness to adjust to new developments. In the foreseeable future, success will be for those leaders who are capable of resolving such problems through the constant engagement of employees. In this sense, it is worth noticing that effective leadership does not have a single approach and requires numerous adjustments as well as self-analysis to achieve both employee content and the target of the organization.</w:t>
      </w:r>
    </w:p>
    <w:p w14:paraId="0194679C" w14:textId="77777777" w:rsidR="00386979" w:rsidRDefault="00386979" w:rsidP="00386979"/>
    <w:p w14:paraId="35578E6F" w14:textId="77777777" w:rsidR="00386979" w:rsidRDefault="00386979" w:rsidP="00386979"/>
    <w:p w14:paraId="66B82257" w14:textId="410A581F" w:rsidR="00EA2E36" w:rsidRDefault="00EA2E36" w:rsidP="00386979">
      <w:r>
        <w:lastRenderedPageBreak/>
        <w:t xml:space="preserve">I acknowledge the use of Grammarly (https://www.grammarly.com/) on </w:t>
      </w:r>
      <w:r>
        <w:t>17</w:t>
      </w:r>
      <w:r>
        <w:t xml:space="preserve"> </w:t>
      </w:r>
      <w:r>
        <w:t>October</w:t>
      </w:r>
      <w:r>
        <w:t xml:space="preserve"> 2024 to check my work using the prompt(s): </w:t>
      </w:r>
    </w:p>
    <w:p w14:paraId="2754D622" w14:textId="7CA79A3C" w:rsidR="00EA2E36" w:rsidRDefault="00EA2E36" w:rsidP="00EA2E36">
      <w:pPr>
        <w:pStyle w:val="ListParagraph"/>
        <w:numPr>
          <w:ilvl w:val="0"/>
          <w:numId w:val="1"/>
        </w:numPr>
      </w:pPr>
      <w:r>
        <w:t>Please check the following text for readability, grammar and syntax.</w:t>
      </w:r>
    </w:p>
    <w:p w14:paraId="43ECA97E" w14:textId="77777777" w:rsidR="00EA2E36" w:rsidRDefault="00EA2E36" w:rsidP="00EA2E36"/>
    <w:p w14:paraId="1E275099" w14:textId="1347C8BD" w:rsidR="00386979" w:rsidRDefault="00EA2E36" w:rsidP="00EA2E36">
      <w:r>
        <w:t xml:space="preserve"> I confirm that I have not presented any AI generated text as my own work. I confirm I have copies of my drafts, notes, and other resources I used before, and after the use of AI tools which I may be asked to provide in evidence.</w:t>
      </w:r>
    </w:p>
    <w:p w14:paraId="08C65D15" w14:textId="77777777" w:rsidR="00EA2E36" w:rsidRDefault="00EA2E36" w:rsidP="00EA2E36">
      <w:pPr>
        <w:ind w:left="2880" w:firstLine="720"/>
        <w:rPr>
          <w:rFonts w:ascii="Arial" w:hAnsi="Arial" w:cs="Arial"/>
          <w:sz w:val="36"/>
          <w:szCs w:val="36"/>
        </w:rPr>
      </w:pPr>
    </w:p>
    <w:p w14:paraId="0370B77C" w14:textId="77777777" w:rsidR="00EA2E36" w:rsidRDefault="00EA2E36" w:rsidP="00EA2E36">
      <w:pPr>
        <w:ind w:left="2880" w:firstLine="720"/>
        <w:rPr>
          <w:rFonts w:ascii="Arial" w:hAnsi="Arial" w:cs="Arial"/>
          <w:sz w:val="36"/>
          <w:szCs w:val="36"/>
        </w:rPr>
      </w:pPr>
    </w:p>
    <w:p w14:paraId="0DB77E22" w14:textId="77777777" w:rsidR="00EA2E36" w:rsidRDefault="00EA2E36" w:rsidP="00EA2E36">
      <w:pPr>
        <w:ind w:left="2880" w:firstLine="720"/>
        <w:rPr>
          <w:rFonts w:ascii="Arial" w:hAnsi="Arial" w:cs="Arial"/>
          <w:sz w:val="36"/>
          <w:szCs w:val="36"/>
        </w:rPr>
      </w:pPr>
    </w:p>
    <w:p w14:paraId="7B000C18" w14:textId="163BC313" w:rsidR="00386979" w:rsidRPr="00EA2E36" w:rsidRDefault="00386979" w:rsidP="00EA2E36">
      <w:pPr>
        <w:ind w:left="2880" w:firstLine="720"/>
        <w:rPr>
          <w:rFonts w:ascii="Arial" w:hAnsi="Arial" w:cs="Arial"/>
          <w:sz w:val="36"/>
          <w:szCs w:val="36"/>
        </w:rPr>
      </w:pPr>
      <w:r w:rsidRPr="00EA2E36">
        <w:rPr>
          <w:rFonts w:ascii="Arial" w:hAnsi="Arial" w:cs="Arial"/>
          <w:sz w:val="36"/>
          <w:szCs w:val="36"/>
        </w:rPr>
        <w:t>Reference</w:t>
      </w:r>
      <w:r w:rsidR="00EA2E36">
        <w:rPr>
          <w:rFonts w:ascii="Arial" w:hAnsi="Arial" w:cs="Arial"/>
          <w:sz w:val="36"/>
          <w:szCs w:val="36"/>
        </w:rPr>
        <w:t>s</w:t>
      </w:r>
      <w:r w:rsidRPr="00EA2E36">
        <w:rPr>
          <w:rFonts w:ascii="Arial" w:hAnsi="Arial" w:cs="Arial"/>
          <w:sz w:val="36"/>
          <w:szCs w:val="36"/>
        </w:rPr>
        <w:t xml:space="preserve"> list</w:t>
      </w:r>
    </w:p>
    <w:p w14:paraId="26A5DDAA" w14:textId="77777777" w:rsidR="00386979" w:rsidRDefault="00386979" w:rsidP="00386979"/>
    <w:p w14:paraId="4BDCDCE8" w14:textId="654BC3DD" w:rsidR="00386979" w:rsidRDefault="00386979" w:rsidP="00386979">
      <w:proofErr w:type="spellStart"/>
      <w:r>
        <w:t>Abomeh</w:t>
      </w:r>
      <w:proofErr w:type="spellEnd"/>
      <w:r>
        <w:t xml:space="preserve">, O.S. (2013). Assessment of Leadership Style among Hospitality Business in Abuja. Oman Chapter of Arabian Journal of Business and Management Review, 2(6), pp.43–57. </w:t>
      </w:r>
      <w:proofErr w:type="spellStart"/>
      <w:r>
        <w:t>doi:https</w:t>
      </w:r>
      <w:proofErr w:type="spellEnd"/>
      <w:r>
        <w:t>://doi.org/10.12816/0002287.</w:t>
      </w:r>
    </w:p>
    <w:p w14:paraId="73138CF7" w14:textId="77777777" w:rsidR="00386979" w:rsidRDefault="00386979" w:rsidP="00386979">
      <w:proofErr w:type="spellStart"/>
      <w:r>
        <w:t>ActiveCollab</w:t>
      </w:r>
      <w:proofErr w:type="spellEnd"/>
      <w:r>
        <w:t xml:space="preserve"> (2023). What Is Team Dynamics? Importance, Key Elements, and Factors. [online] </w:t>
      </w:r>
      <w:proofErr w:type="spellStart"/>
      <w:r>
        <w:t>ActiveCollab</w:t>
      </w:r>
      <w:proofErr w:type="spellEnd"/>
      <w:r>
        <w:t>. Available at: https://activecollab.com/blog/collaboration/team-dynamics [Accessed 12 Oct. 2024].</w:t>
      </w:r>
    </w:p>
    <w:p w14:paraId="5013D405" w14:textId="77777777" w:rsidR="00386979" w:rsidRDefault="00386979" w:rsidP="00386979">
      <w:r>
        <w:t>Anon, (2017). The effect of work environment, leadership style, and organizational culture towards job satisfaction and its implication towards employee performance in Parador Hotels and Resorts, Indonesia. [online] Available at: https://www.emerald.com/insight/content/doi/10.1108/IJLMA-10-2016-0085/full/html [Accessed 11 Oct. 2024].</w:t>
      </w:r>
    </w:p>
    <w:p w14:paraId="23B99A10" w14:textId="77777777" w:rsidR="00386979" w:rsidRDefault="00386979" w:rsidP="00386979">
      <w:proofErr w:type="spellStart"/>
      <w:r>
        <w:t>Benmira</w:t>
      </w:r>
      <w:proofErr w:type="spellEnd"/>
      <w:r>
        <w:t xml:space="preserve">, S. and Agboola, M. (2021). Evolution of Leadership Theory. BMJ Leader, [online] 5(1), pp.3–5. </w:t>
      </w:r>
      <w:proofErr w:type="spellStart"/>
      <w:r>
        <w:t>doi:https</w:t>
      </w:r>
      <w:proofErr w:type="spellEnd"/>
      <w:r>
        <w:t>://doi.org/10.1136/leader-2020-000296.</w:t>
      </w:r>
    </w:p>
    <w:p w14:paraId="22580DEA" w14:textId="77777777" w:rsidR="00386979" w:rsidRDefault="00386979" w:rsidP="00386979">
      <w:r>
        <w:t xml:space="preserve">Buil, I., Martínez, E. and Matute, J. (2019). Transformational leadership and employee performance: The role of identification, engagement and proactive personality. International Journal of Hospitality Management, 77(1), pp.64–75. </w:t>
      </w:r>
      <w:proofErr w:type="spellStart"/>
      <w:r>
        <w:t>doi:https</w:t>
      </w:r>
      <w:proofErr w:type="spellEnd"/>
      <w:r>
        <w:t>://doi.org/10.1016/j.ijhm.2018.06.014.</w:t>
      </w:r>
    </w:p>
    <w:p w14:paraId="271A8308" w14:textId="77777777" w:rsidR="00386979" w:rsidRDefault="00386979" w:rsidP="00386979">
      <w:r>
        <w:t>Business School 101 (2024). 10 Most Common Types of Leadership Styles (With Real-World Examples) | From A Business Professor. [online] YouTube. Available at: https://www.youtube.com/watch?v=NY82yptNp5E [Accessed 11 Oct. 2024].</w:t>
      </w:r>
    </w:p>
    <w:p w14:paraId="3F218626" w14:textId="77777777" w:rsidR="00386979" w:rsidRDefault="00386979" w:rsidP="00386979">
      <w:r>
        <w:t xml:space="preserve">Cherry, K. (2024). The Major Leadership Theories. [online] </w:t>
      </w:r>
      <w:proofErr w:type="spellStart"/>
      <w:r>
        <w:t>VeryWell</w:t>
      </w:r>
      <w:proofErr w:type="spellEnd"/>
      <w:r>
        <w:t xml:space="preserve"> Mind. Available at: https://www.verywellmind.com/leadership-theories-2795323.</w:t>
      </w:r>
    </w:p>
    <w:p w14:paraId="04243B25" w14:textId="77777777" w:rsidR="00386979" w:rsidRDefault="00386979" w:rsidP="00386979">
      <w:r>
        <w:t>EHL Graduate School (2024). Employee engagement: The method behind hospitality success. [online] hospitalityinsights.ehl.edu. Available at: https://hospitalityinsights.ehl.edu/employee-engagement-method-hospitality-success [Accessed 11 Oct. 2024].</w:t>
      </w:r>
    </w:p>
    <w:p w14:paraId="7CFDBE06" w14:textId="77777777" w:rsidR="00386979" w:rsidRDefault="00386979" w:rsidP="00386979">
      <w:r>
        <w:lastRenderedPageBreak/>
        <w:t>Fouad, M. (2019). Impact of Leadership Style on Employee Job Satisfaction in the Hospitality Industry. International Journal of Heritage, Tourism and Hospitality, 13(1), pp.1–12.</w:t>
      </w:r>
    </w:p>
    <w:p w14:paraId="2D6FE63D" w14:textId="77777777" w:rsidR="00386979" w:rsidRDefault="00386979" w:rsidP="00386979">
      <w:r>
        <w:t>Harter, J. (2018). Employee Engagement on the Rise in the U.S. [online] Gallup.com. Available at: https://news.gallup.com/poll/241649/employee-engagement-rise.aspx [Accessed 10 Oct. 2024].</w:t>
      </w:r>
    </w:p>
    <w:p w14:paraId="38E087F4" w14:textId="77777777" w:rsidR="00386979" w:rsidRDefault="00386979" w:rsidP="00386979">
      <w:proofErr w:type="spellStart"/>
      <w:r>
        <w:t>Intrafocus</w:t>
      </w:r>
      <w:proofErr w:type="spellEnd"/>
      <w:r>
        <w:t xml:space="preserve"> (2024). Examples of leadership styles past and present. [online] </w:t>
      </w:r>
      <w:proofErr w:type="spellStart"/>
      <w:r>
        <w:t>Intrafocus</w:t>
      </w:r>
      <w:proofErr w:type="spellEnd"/>
      <w:r>
        <w:t>. Available at: https://www.intrafocus.com/2024/05/examples-of-leadership-styles/.</w:t>
      </w:r>
    </w:p>
    <w:p w14:paraId="18CC74A8" w14:textId="77777777" w:rsidR="00386979" w:rsidRDefault="00386979" w:rsidP="00386979">
      <w:r>
        <w:t xml:space="preserve">Khan, Z., Nawaz, A., Khan, I., Zakeer, A., </w:t>
      </w:r>
      <w:proofErr w:type="spellStart"/>
      <w:r>
        <w:t>Khan_Phd</w:t>
      </w:r>
      <w:proofErr w:type="spellEnd"/>
      <w:r>
        <w:t xml:space="preserve">, A., Nawaz, I. and </w:t>
      </w:r>
      <w:proofErr w:type="spellStart"/>
      <w:r>
        <w:t>Khan_Phd</w:t>
      </w:r>
      <w:proofErr w:type="spellEnd"/>
      <w:r>
        <w:t xml:space="preserve"> (2016). Journal of Resources Development and Management www.iiste.org ISSN. An International Peer-reviewed Journal, [online] 16(2422-8397). Available at: https://www.researchgate.net/profile/Allah-Nawaz-2/publication/293885908_Leadership_Theories_and_Styles_A_Literature_Review/links/56bcd3ad08ae9ca20a4cdea2/Leadership-Theories-and-Styles-A-Literature-Review.pdf.</w:t>
      </w:r>
    </w:p>
    <w:p w14:paraId="76A422C6" w14:textId="77777777" w:rsidR="00386979" w:rsidRDefault="00386979" w:rsidP="00386979">
      <w:r>
        <w:t>Manohar M (2020). Leadership styles Patterns of leadership styles. [online] BBC. Available at: https://www.academia.edu/41936728/Leadership_styles_Patterns_of_leadership_styles?sm=b [Accessed 11 Oct. 2024].</w:t>
      </w:r>
    </w:p>
    <w:p w14:paraId="11D70CA7" w14:textId="77777777" w:rsidR="00386979" w:rsidRDefault="00386979" w:rsidP="00386979">
      <w:r>
        <w:t xml:space="preserve">May, E. (2024). The Pros &amp; Cons of 10 Common Leadership Styles. [online] </w:t>
      </w:r>
      <w:proofErr w:type="spellStart"/>
      <w:r>
        <w:t>ICAgile</w:t>
      </w:r>
      <w:proofErr w:type="spellEnd"/>
      <w:r>
        <w:t>. Available at: https://www.icagile.com/resources/the-pros-and-cons-of-10-common-leadership-styles.</w:t>
      </w:r>
    </w:p>
    <w:p w14:paraId="020D2CED" w14:textId="77777777" w:rsidR="00386979" w:rsidRDefault="00386979" w:rsidP="00386979">
      <w:r>
        <w:t xml:space="preserve">Meyer, R. and Meijers, R. (2017). Leadership Agility: Developing Your </w:t>
      </w:r>
      <w:proofErr w:type="spellStart"/>
      <w:r>
        <w:t>Reportoire</w:t>
      </w:r>
      <w:proofErr w:type="spellEnd"/>
      <w:r>
        <w:t xml:space="preserve">  Of Leadership Styles. [online] https://www.google.co.uk/books/edition/Leadership_Agility/muI2DwAAQBAJ?hl=en&amp;gbpv=0. Available at: https://www.google.co.uk/books/edition/Leadership_Agility/muI2DwAAQBAJ?hl=en&amp;gbpv=0.</w:t>
      </w:r>
    </w:p>
    <w:p w14:paraId="4E8133CC" w14:textId="77777777" w:rsidR="00386979" w:rsidRDefault="00386979" w:rsidP="00386979">
      <w:r>
        <w:t xml:space="preserve">Mitonga-Monga, J. (2012). Perceived leadership style and employee participation in a manufacturing company in the democratic republic of Congo. AFRICAN JOURNAL OF BUSINESS MANAGEMENT, 6(15). </w:t>
      </w:r>
      <w:proofErr w:type="spellStart"/>
      <w:r>
        <w:t>doi:https</w:t>
      </w:r>
      <w:proofErr w:type="spellEnd"/>
      <w:r>
        <w:t>://doi.org/10.5897/ajbm11.2443.</w:t>
      </w:r>
    </w:p>
    <w:p w14:paraId="4DACFFB0" w14:textId="77777777" w:rsidR="00386979" w:rsidRDefault="00386979" w:rsidP="00386979">
      <w:r>
        <w:t>Northouse, P.G. (2021). Leadership. [online] Google Books. Available at: https://books.google.co.uk/books?hl=en&amp;lr=&amp;id=6qYLEAAAQBAJ&amp;oi=fnd&amp;pg=PA1&amp;dq=leadership+theory&amp;ots=QQ7ltbVa2m&amp;sig=Buc7_VK9qp8BaapALre_k34dUUg&amp;redir_esc=y#v=onepage&amp;q&amp;f=false [Accessed 11 Oct. 2024].</w:t>
      </w:r>
    </w:p>
    <w:p w14:paraId="00D9E6F9" w14:textId="77777777" w:rsidR="00386979" w:rsidRDefault="00386979" w:rsidP="00386979">
      <w:r>
        <w:t>Project.co (2021). The 8 Types of Leadership Styles Explained - With Examples. [online] Project.co. Available at: https://www.project.co/leadership-styles/ [Accessed 10 Oct. 2024].</w:t>
      </w:r>
    </w:p>
    <w:p w14:paraId="427E7E60" w14:textId="77777777" w:rsidR="00386979" w:rsidRDefault="00386979" w:rsidP="00386979">
      <w:r>
        <w:t>Roches, L. (2022). Leadership in the Hospitality Industry. [online] Les Roches. Available at: https://lesroches.edu/blog/leadership-in-the-hospitality-industry/.</w:t>
      </w:r>
    </w:p>
    <w:p w14:paraId="09C31141" w14:textId="77777777" w:rsidR="00386979" w:rsidRDefault="00386979" w:rsidP="00386979">
      <w:r>
        <w:t xml:space="preserve">Sandstrom, J. (2018). Shift General Manager Leadership Styles to Drive Hotel Success - </w:t>
      </w:r>
      <w:proofErr w:type="spellStart"/>
      <w:r>
        <w:t>ManageMagazine</w:t>
      </w:r>
      <w:proofErr w:type="spellEnd"/>
      <w:r>
        <w:t xml:space="preserve">. [online] </w:t>
      </w:r>
      <w:proofErr w:type="spellStart"/>
      <w:r>
        <w:t>ManageMagazine</w:t>
      </w:r>
      <w:proofErr w:type="spellEnd"/>
      <w:r>
        <w:t>. Available at: https://managemagazine.com/article-bank/leadership/leadership-styles/shift-general-manager-leadership-styles-drive-hotel-success/ [Accessed 11 Oct. 2024].</w:t>
      </w:r>
    </w:p>
    <w:p w14:paraId="1B79AA88" w14:textId="77777777" w:rsidR="00386979" w:rsidRDefault="00386979" w:rsidP="00386979">
      <w:r>
        <w:t xml:space="preserve">Thanh, N.H. and Quang, N.V. (2022). Transformational, Transactional, Laissez-faire Leadership Styles and Employee Engagement: Evidence From Vietnam's Public Sector. SAGE Open, [online] 12(2), p.215824402210946. </w:t>
      </w:r>
      <w:proofErr w:type="spellStart"/>
      <w:r>
        <w:t>doi:https</w:t>
      </w:r>
      <w:proofErr w:type="spellEnd"/>
      <w:r>
        <w:t>://doi.org/10.1177/21582440221094606.</w:t>
      </w:r>
    </w:p>
    <w:p w14:paraId="258FD490" w14:textId="77777777" w:rsidR="00386979" w:rsidRDefault="00386979" w:rsidP="00386979">
      <w:r>
        <w:lastRenderedPageBreak/>
        <w:t>Wylde, M.M. (2023). Boosting Staff Morale in the Hospitality Industry: A Guide for Hotels. [online] Medium. Available at: https://medium.com/@maxwylde/boosting-staff-morale-in-the-hospitality-industry-a-guide-for-hotels-b8dbfb1f47c2 [Accessed 10 Oct. 2024].</w:t>
      </w:r>
    </w:p>
    <w:p w14:paraId="19DA51C9" w14:textId="77777777" w:rsidR="00386979" w:rsidRDefault="00386979" w:rsidP="00386979">
      <w:r>
        <w:t>Zakeer, A., Khan, A. and Nawaz, I. (2016). Leadership Theories and Styles: a Literature Review. An International Peer-reviewed Journal, [online] 16(2422-8397), pp.1–7. Available at: https://core.ac.uk/download/pdf/234696192.pdf.</w:t>
      </w:r>
    </w:p>
    <w:p w14:paraId="67804BB5" w14:textId="77777777" w:rsidR="0036426B" w:rsidRDefault="00386979" w:rsidP="00386979">
      <w:r>
        <w:t xml:space="preserve">Zhao, R. and Sheng, Y. (2019). The Effect of Leadership Style on Employee Engagement: the Moderating Role of Task Structure. Open Journal of Social Sciences, [online] 07(07), pp.404–420. </w:t>
      </w:r>
      <w:proofErr w:type="spellStart"/>
      <w:r>
        <w:t>doi:https</w:t>
      </w:r>
      <w:proofErr w:type="spellEnd"/>
      <w:r>
        <w:t>://doi.org/10.4236/jss.2019.77033.</w:t>
      </w:r>
    </w:p>
    <w:sectPr w:rsidR="003642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4D43589"/>
    <w:multiLevelType w:val="hybridMultilevel"/>
    <w:tmpl w:val="4816E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6558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979"/>
    <w:rsid w:val="0036426B"/>
    <w:rsid w:val="00386979"/>
    <w:rsid w:val="003B1C06"/>
    <w:rsid w:val="00434578"/>
    <w:rsid w:val="00B64E6C"/>
    <w:rsid w:val="00EA2E36"/>
    <w:rsid w:val="00F025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278492"/>
  <w15:chartTrackingRefBased/>
  <w15:docId w15:val="{57809C13-9ADE-4262-A1CE-8661E0E2C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69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69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69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69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69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69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69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69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69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9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69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69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69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69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69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69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69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6979"/>
    <w:rPr>
      <w:rFonts w:eastAsiaTheme="majorEastAsia" w:cstheme="majorBidi"/>
      <w:color w:val="272727" w:themeColor="text1" w:themeTint="D8"/>
    </w:rPr>
  </w:style>
  <w:style w:type="paragraph" w:styleId="Title">
    <w:name w:val="Title"/>
    <w:basedOn w:val="Normal"/>
    <w:next w:val="Normal"/>
    <w:link w:val="TitleChar"/>
    <w:uiPriority w:val="10"/>
    <w:qFormat/>
    <w:rsid w:val="003869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69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69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69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6979"/>
    <w:pPr>
      <w:spacing w:before="160"/>
      <w:jc w:val="center"/>
    </w:pPr>
    <w:rPr>
      <w:i/>
      <w:iCs/>
      <w:color w:val="404040" w:themeColor="text1" w:themeTint="BF"/>
    </w:rPr>
  </w:style>
  <w:style w:type="character" w:customStyle="1" w:styleId="QuoteChar">
    <w:name w:val="Quote Char"/>
    <w:basedOn w:val="DefaultParagraphFont"/>
    <w:link w:val="Quote"/>
    <w:uiPriority w:val="29"/>
    <w:rsid w:val="00386979"/>
    <w:rPr>
      <w:i/>
      <w:iCs/>
      <w:color w:val="404040" w:themeColor="text1" w:themeTint="BF"/>
    </w:rPr>
  </w:style>
  <w:style w:type="paragraph" w:styleId="ListParagraph">
    <w:name w:val="List Paragraph"/>
    <w:basedOn w:val="Normal"/>
    <w:uiPriority w:val="34"/>
    <w:qFormat/>
    <w:rsid w:val="00386979"/>
    <w:pPr>
      <w:ind w:left="720"/>
      <w:contextualSpacing/>
    </w:pPr>
  </w:style>
  <w:style w:type="character" w:styleId="IntenseEmphasis">
    <w:name w:val="Intense Emphasis"/>
    <w:basedOn w:val="DefaultParagraphFont"/>
    <w:uiPriority w:val="21"/>
    <w:qFormat/>
    <w:rsid w:val="00386979"/>
    <w:rPr>
      <w:i/>
      <w:iCs/>
      <w:color w:val="0F4761" w:themeColor="accent1" w:themeShade="BF"/>
    </w:rPr>
  </w:style>
  <w:style w:type="paragraph" w:styleId="IntenseQuote">
    <w:name w:val="Intense Quote"/>
    <w:basedOn w:val="Normal"/>
    <w:next w:val="Normal"/>
    <w:link w:val="IntenseQuoteChar"/>
    <w:uiPriority w:val="30"/>
    <w:qFormat/>
    <w:rsid w:val="003869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6979"/>
    <w:rPr>
      <w:i/>
      <w:iCs/>
      <w:color w:val="0F4761" w:themeColor="accent1" w:themeShade="BF"/>
    </w:rPr>
  </w:style>
  <w:style w:type="character" w:styleId="IntenseReference">
    <w:name w:val="Intense Reference"/>
    <w:basedOn w:val="DefaultParagraphFont"/>
    <w:uiPriority w:val="32"/>
    <w:qFormat/>
    <w:rsid w:val="0038697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9</Pages>
  <Words>3109</Words>
  <Characters>19898</Characters>
  <Application>Microsoft Office Word</Application>
  <DocSecurity>0</DocSecurity>
  <Lines>326</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Varlan (2219850)</dc:creator>
  <cp:keywords/>
  <dc:description/>
  <cp:lastModifiedBy>Ioana Varlan (2219850)</cp:lastModifiedBy>
  <cp:revision>1</cp:revision>
  <dcterms:created xsi:type="dcterms:W3CDTF">2024-10-18T18:54:00Z</dcterms:created>
  <dcterms:modified xsi:type="dcterms:W3CDTF">2024-10-18T19:10:00Z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9ea623bd-3230-4b18-9cb0-6f991f232c7c</vt:lpwstr>
  </property>
</Properties>
</file>