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9B39CB" w:rsidRDefault="00D4687D">
      <w:r w:rsidRPr="009B39CB">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9B39CB" w:rsidRDefault="0014525A"/>
    <w:p w14:paraId="32C85E78" w14:textId="46AC32BC" w:rsidR="0014525A" w:rsidRPr="009B39CB" w:rsidRDefault="0014525A"/>
    <w:p w14:paraId="4BDCEFE5" w14:textId="7C119A00" w:rsidR="0014525A" w:rsidRPr="009B39CB" w:rsidRDefault="0014525A">
      <w:r w:rsidRPr="009B39CB">
        <w:t>.</w:t>
      </w:r>
    </w:p>
    <w:p w14:paraId="75EBF6E9" w14:textId="77777777" w:rsidR="0014525A" w:rsidRPr="009B39CB" w:rsidRDefault="0014525A"/>
    <w:p w14:paraId="786C36DC" w14:textId="77777777" w:rsidR="0014525A" w:rsidRPr="009B39CB" w:rsidRDefault="0014525A"/>
    <w:p w14:paraId="6A819D9D" w14:textId="77777777" w:rsidR="0014525A" w:rsidRPr="009B39CB" w:rsidRDefault="0014525A"/>
    <w:p w14:paraId="09888E71" w14:textId="77777777" w:rsidR="0014525A" w:rsidRPr="009B39CB" w:rsidRDefault="0014525A"/>
    <w:p w14:paraId="3999F56A" w14:textId="09C824F0" w:rsidR="003F397D" w:rsidRPr="009B39CB" w:rsidRDefault="003F397D" w:rsidP="003F397D">
      <w:pPr>
        <w:jc w:val="center"/>
        <w:rPr>
          <w:b/>
          <w:bCs/>
          <w:sz w:val="32"/>
          <w:szCs w:val="28"/>
        </w:rPr>
      </w:pPr>
      <w:r w:rsidRPr="009B39CB">
        <w:rPr>
          <w:b/>
          <w:bCs/>
          <w:sz w:val="32"/>
          <w:szCs w:val="28"/>
        </w:rPr>
        <w:t xml:space="preserve">MODULE NAME: </w:t>
      </w:r>
      <w:r w:rsidR="00716C25" w:rsidRPr="009B39CB">
        <w:rPr>
          <w:sz w:val="32"/>
          <w:szCs w:val="28"/>
        </w:rPr>
        <w:t>MANAGING HOTEL ADMINISTRATION</w:t>
      </w:r>
    </w:p>
    <w:p w14:paraId="6268ABBD" w14:textId="5EE3428C" w:rsidR="003F397D" w:rsidRPr="009B39CB" w:rsidRDefault="003F397D" w:rsidP="003F397D">
      <w:pPr>
        <w:jc w:val="center"/>
        <w:rPr>
          <w:b/>
          <w:bCs/>
          <w:sz w:val="32"/>
          <w:szCs w:val="28"/>
        </w:rPr>
      </w:pPr>
      <w:r w:rsidRPr="009B39CB">
        <w:rPr>
          <w:b/>
          <w:bCs/>
          <w:sz w:val="32"/>
          <w:szCs w:val="28"/>
        </w:rPr>
        <w:t xml:space="preserve">MODULE CODE: </w:t>
      </w:r>
      <w:r w:rsidRPr="009B39CB">
        <w:rPr>
          <w:sz w:val="32"/>
          <w:szCs w:val="28"/>
        </w:rPr>
        <w:t>BMIH600</w:t>
      </w:r>
      <w:r w:rsidR="00074736" w:rsidRPr="009B39CB">
        <w:rPr>
          <w:sz w:val="32"/>
          <w:szCs w:val="28"/>
        </w:rPr>
        <w:t>4</w:t>
      </w:r>
    </w:p>
    <w:p w14:paraId="45126FC7" w14:textId="174D871E" w:rsidR="003F397D" w:rsidRPr="009B39CB" w:rsidRDefault="003F397D" w:rsidP="003F397D">
      <w:pPr>
        <w:jc w:val="center"/>
        <w:rPr>
          <w:sz w:val="32"/>
          <w:szCs w:val="28"/>
        </w:rPr>
      </w:pPr>
      <w:r w:rsidRPr="009B39CB">
        <w:rPr>
          <w:b/>
          <w:bCs/>
          <w:sz w:val="32"/>
          <w:szCs w:val="28"/>
        </w:rPr>
        <w:t xml:space="preserve">ASSIGNMENT NAME: </w:t>
      </w:r>
      <w:r w:rsidR="00BA3DDC" w:rsidRPr="009B39CB">
        <w:rPr>
          <w:sz w:val="32"/>
          <w:szCs w:val="28"/>
        </w:rPr>
        <w:t>STUDENT LEARNING LOG</w:t>
      </w:r>
    </w:p>
    <w:p w14:paraId="76353F89" w14:textId="17A4A94C" w:rsidR="00D0671A" w:rsidRPr="009B39CB" w:rsidRDefault="00D0671A" w:rsidP="00D0671A">
      <w:pPr>
        <w:jc w:val="center"/>
        <w:rPr>
          <w:b/>
          <w:bCs/>
          <w:sz w:val="32"/>
          <w:szCs w:val="28"/>
        </w:rPr>
      </w:pPr>
      <w:r w:rsidRPr="009B39CB">
        <w:rPr>
          <w:b/>
          <w:bCs/>
          <w:sz w:val="32"/>
          <w:szCs w:val="28"/>
        </w:rPr>
        <w:t xml:space="preserve">STUDENT NAME: </w:t>
      </w:r>
      <w:r w:rsidR="00763048">
        <w:rPr>
          <w:sz w:val="32"/>
          <w:szCs w:val="28"/>
        </w:rPr>
        <w:t>ALEXANDRA MADALINA GHITA</w:t>
      </w:r>
    </w:p>
    <w:p w14:paraId="186F1A6D" w14:textId="2ADDE014" w:rsidR="00D0671A" w:rsidRPr="009B39CB" w:rsidRDefault="00D0671A" w:rsidP="00D0671A">
      <w:pPr>
        <w:jc w:val="center"/>
        <w:rPr>
          <w:b/>
          <w:bCs/>
          <w:sz w:val="32"/>
          <w:szCs w:val="28"/>
        </w:rPr>
      </w:pPr>
      <w:r w:rsidRPr="009B39CB">
        <w:rPr>
          <w:b/>
          <w:bCs/>
          <w:sz w:val="32"/>
          <w:szCs w:val="28"/>
        </w:rPr>
        <w:t xml:space="preserve">STUDENT ID: </w:t>
      </w:r>
      <w:r w:rsidRPr="009B39CB">
        <w:rPr>
          <w:sz w:val="32"/>
          <w:szCs w:val="28"/>
        </w:rPr>
        <w:t>210832</w:t>
      </w:r>
      <w:r w:rsidR="00763048">
        <w:rPr>
          <w:sz w:val="32"/>
          <w:szCs w:val="28"/>
        </w:rPr>
        <w:t>0</w:t>
      </w:r>
    </w:p>
    <w:p w14:paraId="18BE2D11" w14:textId="279EF6CF" w:rsidR="00F53AA2" w:rsidRPr="009B39CB" w:rsidRDefault="00F53AA2" w:rsidP="00D0671A">
      <w:pPr>
        <w:jc w:val="center"/>
        <w:rPr>
          <w:sz w:val="32"/>
          <w:szCs w:val="28"/>
        </w:rPr>
      </w:pPr>
      <w:r w:rsidRPr="009B39CB">
        <w:rPr>
          <w:b/>
          <w:bCs/>
          <w:sz w:val="32"/>
          <w:szCs w:val="28"/>
        </w:rPr>
        <w:t>LECTURER:</w:t>
      </w:r>
      <w:r w:rsidRPr="009B39CB">
        <w:rPr>
          <w:sz w:val="32"/>
          <w:szCs w:val="28"/>
        </w:rPr>
        <w:t xml:space="preserve"> </w:t>
      </w:r>
      <w:r w:rsidR="00BA3DDC" w:rsidRPr="009B39CB">
        <w:rPr>
          <w:sz w:val="32"/>
          <w:szCs w:val="28"/>
        </w:rPr>
        <w:t>LISA BASSLER</w:t>
      </w:r>
    </w:p>
    <w:p w14:paraId="0D520228" w14:textId="77777777" w:rsidR="00E86600" w:rsidRPr="009B39CB" w:rsidRDefault="00E86600" w:rsidP="0081120F">
      <w:pPr>
        <w:jc w:val="center"/>
        <w:rPr>
          <w:sz w:val="32"/>
          <w:szCs w:val="28"/>
        </w:rPr>
      </w:pPr>
    </w:p>
    <w:p w14:paraId="6801FC90" w14:textId="77777777" w:rsidR="00E86600" w:rsidRPr="009B39CB" w:rsidRDefault="00E86600" w:rsidP="0081120F">
      <w:pPr>
        <w:jc w:val="center"/>
        <w:rPr>
          <w:sz w:val="32"/>
          <w:szCs w:val="28"/>
        </w:rPr>
      </w:pPr>
    </w:p>
    <w:p w14:paraId="3A12DE5B" w14:textId="77777777" w:rsidR="00E86600" w:rsidRPr="009B39CB" w:rsidRDefault="00E86600" w:rsidP="0081120F">
      <w:pPr>
        <w:jc w:val="center"/>
        <w:rPr>
          <w:sz w:val="32"/>
          <w:szCs w:val="28"/>
        </w:rPr>
      </w:pPr>
    </w:p>
    <w:p w14:paraId="08070499" w14:textId="77777777" w:rsidR="00E86600" w:rsidRPr="009B39CB" w:rsidRDefault="00E86600" w:rsidP="0081120F">
      <w:pPr>
        <w:jc w:val="center"/>
        <w:rPr>
          <w:sz w:val="32"/>
          <w:szCs w:val="28"/>
        </w:rPr>
      </w:pPr>
    </w:p>
    <w:p w14:paraId="36A7D148" w14:textId="77777777" w:rsidR="00E86600" w:rsidRPr="009B39CB" w:rsidRDefault="00E86600" w:rsidP="0081120F">
      <w:pPr>
        <w:jc w:val="center"/>
        <w:rPr>
          <w:sz w:val="32"/>
          <w:szCs w:val="28"/>
        </w:rPr>
      </w:pPr>
    </w:p>
    <w:p w14:paraId="314F3C54" w14:textId="77777777" w:rsidR="00E86600" w:rsidRPr="009B39CB" w:rsidRDefault="00E86600" w:rsidP="0081120F">
      <w:pPr>
        <w:jc w:val="center"/>
        <w:rPr>
          <w:sz w:val="28"/>
          <w:szCs w:val="24"/>
        </w:rPr>
      </w:pPr>
    </w:p>
    <w:p w14:paraId="662067A3" w14:textId="214A841A" w:rsidR="00D7057B" w:rsidRPr="009B39CB" w:rsidRDefault="00D7057B" w:rsidP="0014525A">
      <w:pPr>
        <w:jc w:val="center"/>
        <w:rPr>
          <w:sz w:val="28"/>
          <w:szCs w:val="24"/>
        </w:rPr>
      </w:pPr>
    </w:p>
    <w:p w14:paraId="0170CDDC" w14:textId="091FBAB6" w:rsidR="0091698F" w:rsidRPr="009B39CB" w:rsidRDefault="0091698F" w:rsidP="0014525A">
      <w:pPr>
        <w:jc w:val="center"/>
        <w:rPr>
          <w:sz w:val="28"/>
          <w:szCs w:val="24"/>
        </w:rPr>
      </w:pPr>
    </w:p>
    <w:p w14:paraId="1CA91E1F" w14:textId="5602A39F" w:rsidR="0091698F" w:rsidRPr="009B39CB" w:rsidRDefault="0091698F" w:rsidP="0014525A">
      <w:pPr>
        <w:jc w:val="center"/>
        <w:rPr>
          <w:sz w:val="28"/>
          <w:szCs w:val="24"/>
        </w:rPr>
      </w:pPr>
    </w:p>
    <w:p w14:paraId="41DC25AD" w14:textId="1BF2F858" w:rsidR="0091698F" w:rsidRPr="009B39CB" w:rsidRDefault="0091698F" w:rsidP="0014525A">
      <w:pPr>
        <w:jc w:val="center"/>
        <w:rPr>
          <w:sz w:val="28"/>
          <w:szCs w:val="24"/>
        </w:rPr>
      </w:pPr>
    </w:p>
    <w:p w14:paraId="0434CF0E" w14:textId="4BCA32B8" w:rsidR="00D7057B" w:rsidRPr="009B39CB" w:rsidRDefault="00D7057B" w:rsidP="0014525A">
      <w:pPr>
        <w:jc w:val="center"/>
        <w:rPr>
          <w:sz w:val="28"/>
          <w:szCs w:val="24"/>
        </w:rPr>
      </w:pPr>
    </w:p>
    <w:p w14:paraId="78F802B5" w14:textId="35244869" w:rsidR="00D7057B" w:rsidRPr="009B39CB" w:rsidRDefault="00D7057B" w:rsidP="0014525A">
      <w:pPr>
        <w:jc w:val="center"/>
        <w:rPr>
          <w:sz w:val="28"/>
          <w:szCs w:val="24"/>
        </w:rPr>
      </w:pPr>
    </w:p>
    <w:p w14:paraId="5D8CC38D" w14:textId="77777777" w:rsidR="00D7057B" w:rsidRPr="009B39CB"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4E0A98B3" w:rsidR="00AF4CEF" w:rsidRPr="00AA7D61" w:rsidRDefault="00AF4CEF">
          <w:pPr>
            <w:pStyle w:val="TOCHeading"/>
            <w:rPr>
              <w:rFonts w:ascii="Arial" w:hAnsi="Arial" w:cs="Arial"/>
              <w:b/>
              <w:bCs/>
              <w:color w:val="auto"/>
              <w:sz w:val="28"/>
              <w:szCs w:val="28"/>
            </w:rPr>
          </w:pPr>
          <w:r w:rsidRPr="00AA7D61">
            <w:rPr>
              <w:rFonts w:ascii="Arial" w:hAnsi="Arial" w:cs="Arial"/>
              <w:b/>
              <w:bCs/>
              <w:color w:val="auto"/>
              <w:sz w:val="28"/>
              <w:szCs w:val="28"/>
            </w:rPr>
            <w:t>TABLE OF CONT</w:t>
          </w:r>
          <w:r w:rsidR="0080030E" w:rsidRPr="00AA7D61">
            <w:rPr>
              <w:rFonts w:ascii="Arial" w:hAnsi="Arial" w:cs="Arial"/>
              <w:b/>
              <w:bCs/>
              <w:color w:val="auto"/>
              <w:sz w:val="28"/>
              <w:szCs w:val="28"/>
            </w:rPr>
            <w:t>E</w:t>
          </w:r>
          <w:r w:rsidRPr="00AA7D61">
            <w:rPr>
              <w:rFonts w:ascii="Arial" w:hAnsi="Arial" w:cs="Arial"/>
              <w:b/>
              <w:bCs/>
              <w:color w:val="auto"/>
              <w:sz w:val="28"/>
              <w:szCs w:val="28"/>
            </w:rPr>
            <w:t>NTS</w:t>
          </w:r>
        </w:p>
        <w:p w14:paraId="36983B5B" w14:textId="5DBDD9CC" w:rsidR="00375806"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9B39CB">
            <w:fldChar w:fldCharType="begin"/>
          </w:r>
          <w:r w:rsidRPr="009B39CB">
            <w:instrText xml:space="preserve"> TOC \o "1-3" \h \z \u </w:instrText>
          </w:r>
          <w:r w:rsidRPr="009B39CB">
            <w:fldChar w:fldCharType="separate"/>
          </w:r>
          <w:hyperlink w:anchor="_Toc158580290" w:history="1">
            <w:r w:rsidR="00375806" w:rsidRPr="00034C41">
              <w:rPr>
                <w:rStyle w:val="Hyperlink"/>
                <w:noProof/>
              </w:rPr>
              <w:t>BACK OFFICE OPERATIONS - PREMIER INN LEICESTER CITY CENTRE</w:t>
            </w:r>
            <w:r w:rsidR="00375806">
              <w:rPr>
                <w:noProof/>
                <w:webHidden/>
              </w:rPr>
              <w:tab/>
            </w:r>
            <w:r w:rsidR="00375806">
              <w:rPr>
                <w:noProof/>
                <w:webHidden/>
              </w:rPr>
              <w:fldChar w:fldCharType="begin"/>
            </w:r>
            <w:r w:rsidR="00375806">
              <w:rPr>
                <w:noProof/>
                <w:webHidden/>
              </w:rPr>
              <w:instrText xml:space="preserve"> PAGEREF _Toc158580290 \h </w:instrText>
            </w:r>
            <w:r w:rsidR="00375806">
              <w:rPr>
                <w:noProof/>
                <w:webHidden/>
              </w:rPr>
            </w:r>
            <w:r w:rsidR="00375806">
              <w:rPr>
                <w:noProof/>
                <w:webHidden/>
              </w:rPr>
              <w:fldChar w:fldCharType="separate"/>
            </w:r>
            <w:r w:rsidR="00053B7A">
              <w:rPr>
                <w:noProof/>
                <w:webHidden/>
              </w:rPr>
              <w:t>3</w:t>
            </w:r>
            <w:r w:rsidR="00375806">
              <w:rPr>
                <w:noProof/>
                <w:webHidden/>
              </w:rPr>
              <w:fldChar w:fldCharType="end"/>
            </w:r>
          </w:hyperlink>
        </w:p>
        <w:p w14:paraId="0929DF77" w14:textId="31126753" w:rsidR="00375806"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80291" w:history="1">
            <w:r w:rsidR="00375806" w:rsidRPr="00034C41">
              <w:rPr>
                <w:rStyle w:val="Hyperlink"/>
                <w:noProof/>
              </w:rPr>
              <w:t>REFLECTION ON EXPERIENCE AND PERSONAL DEVELOPMENT</w:t>
            </w:r>
            <w:r w:rsidR="00375806">
              <w:rPr>
                <w:noProof/>
                <w:webHidden/>
              </w:rPr>
              <w:tab/>
            </w:r>
            <w:r w:rsidR="00375806">
              <w:rPr>
                <w:noProof/>
                <w:webHidden/>
              </w:rPr>
              <w:fldChar w:fldCharType="begin"/>
            </w:r>
            <w:r w:rsidR="00375806">
              <w:rPr>
                <w:noProof/>
                <w:webHidden/>
              </w:rPr>
              <w:instrText xml:space="preserve"> PAGEREF _Toc158580291 \h </w:instrText>
            </w:r>
            <w:r w:rsidR="00375806">
              <w:rPr>
                <w:noProof/>
                <w:webHidden/>
              </w:rPr>
            </w:r>
            <w:r w:rsidR="00375806">
              <w:rPr>
                <w:noProof/>
                <w:webHidden/>
              </w:rPr>
              <w:fldChar w:fldCharType="separate"/>
            </w:r>
            <w:r w:rsidR="00053B7A">
              <w:rPr>
                <w:noProof/>
                <w:webHidden/>
              </w:rPr>
              <w:t>4</w:t>
            </w:r>
            <w:r w:rsidR="00375806">
              <w:rPr>
                <w:noProof/>
                <w:webHidden/>
              </w:rPr>
              <w:fldChar w:fldCharType="end"/>
            </w:r>
          </w:hyperlink>
        </w:p>
        <w:p w14:paraId="266E7DB2" w14:textId="2A51AA79" w:rsidR="00375806"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80292" w:history="1">
            <w:r w:rsidR="00375806" w:rsidRPr="00034C41">
              <w:rPr>
                <w:rStyle w:val="Hyperlink"/>
                <w:noProof/>
              </w:rPr>
              <w:t>CRITICAL ANALYSIS OF WORK-BASED SKILLS AND TECHNICAL KNOWLEDGE</w:t>
            </w:r>
            <w:r w:rsidR="00375806">
              <w:rPr>
                <w:noProof/>
                <w:webHidden/>
              </w:rPr>
              <w:tab/>
            </w:r>
            <w:r w:rsidR="00375806">
              <w:rPr>
                <w:noProof/>
                <w:webHidden/>
              </w:rPr>
              <w:fldChar w:fldCharType="begin"/>
            </w:r>
            <w:r w:rsidR="00375806">
              <w:rPr>
                <w:noProof/>
                <w:webHidden/>
              </w:rPr>
              <w:instrText xml:space="preserve"> PAGEREF _Toc158580292 \h </w:instrText>
            </w:r>
            <w:r w:rsidR="00375806">
              <w:rPr>
                <w:noProof/>
                <w:webHidden/>
              </w:rPr>
            </w:r>
            <w:r w:rsidR="00375806">
              <w:rPr>
                <w:noProof/>
                <w:webHidden/>
              </w:rPr>
              <w:fldChar w:fldCharType="separate"/>
            </w:r>
            <w:r w:rsidR="00053B7A">
              <w:rPr>
                <w:noProof/>
                <w:webHidden/>
              </w:rPr>
              <w:t>5</w:t>
            </w:r>
            <w:r w:rsidR="00375806">
              <w:rPr>
                <w:noProof/>
                <w:webHidden/>
              </w:rPr>
              <w:fldChar w:fldCharType="end"/>
            </w:r>
          </w:hyperlink>
        </w:p>
        <w:p w14:paraId="77D8E89B" w14:textId="67DC3D76" w:rsidR="00375806"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80293" w:history="1">
            <w:r w:rsidR="00375806" w:rsidRPr="00034C41">
              <w:rPr>
                <w:rStyle w:val="Hyperlink"/>
                <w:noProof/>
              </w:rPr>
              <w:t>REFLECTION ON ORGANISATIONAL ISSUES</w:t>
            </w:r>
            <w:r w:rsidR="00375806">
              <w:rPr>
                <w:noProof/>
                <w:webHidden/>
              </w:rPr>
              <w:tab/>
            </w:r>
            <w:r w:rsidR="00375806">
              <w:rPr>
                <w:noProof/>
                <w:webHidden/>
              </w:rPr>
              <w:fldChar w:fldCharType="begin"/>
            </w:r>
            <w:r w:rsidR="00375806">
              <w:rPr>
                <w:noProof/>
                <w:webHidden/>
              </w:rPr>
              <w:instrText xml:space="preserve"> PAGEREF _Toc158580293 \h </w:instrText>
            </w:r>
            <w:r w:rsidR="00375806">
              <w:rPr>
                <w:noProof/>
                <w:webHidden/>
              </w:rPr>
            </w:r>
            <w:r w:rsidR="00375806">
              <w:rPr>
                <w:noProof/>
                <w:webHidden/>
              </w:rPr>
              <w:fldChar w:fldCharType="separate"/>
            </w:r>
            <w:r w:rsidR="00053B7A">
              <w:rPr>
                <w:noProof/>
                <w:webHidden/>
              </w:rPr>
              <w:t>6</w:t>
            </w:r>
            <w:r w:rsidR="00375806">
              <w:rPr>
                <w:noProof/>
                <w:webHidden/>
              </w:rPr>
              <w:fldChar w:fldCharType="end"/>
            </w:r>
          </w:hyperlink>
        </w:p>
        <w:p w14:paraId="5760856F" w14:textId="2A40E66E" w:rsidR="00375806"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80294" w:history="1">
            <w:r w:rsidR="00375806" w:rsidRPr="00034C41">
              <w:rPr>
                <w:rStyle w:val="Hyperlink"/>
                <w:noProof/>
              </w:rPr>
              <w:t>FUTURE ACTION PLAN</w:t>
            </w:r>
            <w:r w:rsidR="00375806">
              <w:rPr>
                <w:noProof/>
                <w:webHidden/>
              </w:rPr>
              <w:tab/>
            </w:r>
            <w:r w:rsidR="00375806">
              <w:rPr>
                <w:noProof/>
                <w:webHidden/>
              </w:rPr>
              <w:fldChar w:fldCharType="begin"/>
            </w:r>
            <w:r w:rsidR="00375806">
              <w:rPr>
                <w:noProof/>
                <w:webHidden/>
              </w:rPr>
              <w:instrText xml:space="preserve"> PAGEREF _Toc158580294 \h </w:instrText>
            </w:r>
            <w:r w:rsidR="00375806">
              <w:rPr>
                <w:noProof/>
                <w:webHidden/>
              </w:rPr>
            </w:r>
            <w:r w:rsidR="00375806">
              <w:rPr>
                <w:noProof/>
                <w:webHidden/>
              </w:rPr>
              <w:fldChar w:fldCharType="separate"/>
            </w:r>
            <w:r w:rsidR="00053B7A">
              <w:rPr>
                <w:noProof/>
                <w:webHidden/>
              </w:rPr>
              <w:t>7</w:t>
            </w:r>
            <w:r w:rsidR="00375806">
              <w:rPr>
                <w:noProof/>
                <w:webHidden/>
              </w:rPr>
              <w:fldChar w:fldCharType="end"/>
            </w:r>
          </w:hyperlink>
        </w:p>
        <w:p w14:paraId="2CEBC85F" w14:textId="7D2EC3EE" w:rsidR="00375806"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80295" w:history="1">
            <w:r w:rsidR="00375806" w:rsidRPr="00034C41">
              <w:rPr>
                <w:rStyle w:val="Hyperlink"/>
                <w:noProof/>
              </w:rPr>
              <w:t>CONCLUSION</w:t>
            </w:r>
            <w:r w:rsidR="00375806">
              <w:rPr>
                <w:noProof/>
                <w:webHidden/>
              </w:rPr>
              <w:tab/>
            </w:r>
            <w:r w:rsidR="00375806">
              <w:rPr>
                <w:noProof/>
                <w:webHidden/>
              </w:rPr>
              <w:fldChar w:fldCharType="begin"/>
            </w:r>
            <w:r w:rsidR="00375806">
              <w:rPr>
                <w:noProof/>
                <w:webHidden/>
              </w:rPr>
              <w:instrText xml:space="preserve"> PAGEREF _Toc158580295 \h </w:instrText>
            </w:r>
            <w:r w:rsidR="00375806">
              <w:rPr>
                <w:noProof/>
                <w:webHidden/>
              </w:rPr>
            </w:r>
            <w:r w:rsidR="00375806">
              <w:rPr>
                <w:noProof/>
                <w:webHidden/>
              </w:rPr>
              <w:fldChar w:fldCharType="separate"/>
            </w:r>
            <w:r w:rsidR="00053B7A">
              <w:rPr>
                <w:noProof/>
                <w:webHidden/>
              </w:rPr>
              <w:t>8</w:t>
            </w:r>
            <w:r w:rsidR="00375806">
              <w:rPr>
                <w:noProof/>
                <w:webHidden/>
              </w:rPr>
              <w:fldChar w:fldCharType="end"/>
            </w:r>
          </w:hyperlink>
        </w:p>
        <w:p w14:paraId="6C729E34" w14:textId="01149010" w:rsidR="00375806"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80296" w:history="1">
            <w:r w:rsidR="00375806" w:rsidRPr="00034C41">
              <w:rPr>
                <w:rStyle w:val="Hyperlink"/>
                <w:noProof/>
              </w:rPr>
              <w:t>REFERENCES</w:t>
            </w:r>
            <w:r w:rsidR="00375806">
              <w:rPr>
                <w:noProof/>
                <w:webHidden/>
              </w:rPr>
              <w:tab/>
            </w:r>
            <w:r w:rsidR="00375806">
              <w:rPr>
                <w:noProof/>
                <w:webHidden/>
              </w:rPr>
              <w:fldChar w:fldCharType="begin"/>
            </w:r>
            <w:r w:rsidR="00375806">
              <w:rPr>
                <w:noProof/>
                <w:webHidden/>
              </w:rPr>
              <w:instrText xml:space="preserve"> PAGEREF _Toc158580296 \h </w:instrText>
            </w:r>
            <w:r w:rsidR="00375806">
              <w:rPr>
                <w:noProof/>
                <w:webHidden/>
              </w:rPr>
            </w:r>
            <w:r w:rsidR="00375806">
              <w:rPr>
                <w:noProof/>
                <w:webHidden/>
              </w:rPr>
              <w:fldChar w:fldCharType="separate"/>
            </w:r>
            <w:r w:rsidR="00053B7A">
              <w:rPr>
                <w:noProof/>
                <w:webHidden/>
              </w:rPr>
              <w:t>9</w:t>
            </w:r>
            <w:r w:rsidR="00375806">
              <w:rPr>
                <w:noProof/>
                <w:webHidden/>
              </w:rPr>
              <w:fldChar w:fldCharType="end"/>
            </w:r>
          </w:hyperlink>
        </w:p>
        <w:p w14:paraId="7E214F05" w14:textId="042C2BDA" w:rsidR="00AF4CEF" w:rsidRPr="009B39CB" w:rsidRDefault="00AF4CEF">
          <w:r w:rsidRPr="009B39CB">
            <w:rPr>
              <w:b/>
              <w:bCs/>
            </w:rPr>
            <w:fldChar w:fldCharType="end"/>
          </w:r>
        </w:p>
      </w:sdtContent>
    </w:sdt>
    <w:p w14:paraId="1819C850" w14:textId="77777777" w:rsidR="00AF4CEF" w:rsidRPr="009B39CB" w:rsidRDefault="00AF4CEF" w:rsidP="001A46C6">
      <w:pPr>
        <w:rPr>
          <w:sz w:val="28"/>
          <w:szCs w:val="24"/>
        </w:rPr>
      </w:pPr>
    </w:p>
    <w:p w14:paraId="3E03FD81" w14:textId="77777777" w:rsidR="00AF4CEF" w:rsidRPr="009B39CB" w:rsidRDefault="00AF4CEF" w:rsidP="001A46C6">
      <w:pPr>
        <w:rPr>
          <w:sz w:val="28"/>
          <w:szCs w:val="24"/>
        </w:rPr>
      </w:pPr>
    </w:p>
    <w:p w14:paraId="234C3DEB" w14:textId="77777777" w:rsidR="00AF4CEF" w:rsidRPr="009B39CB" w:rsidRDefault="00AF4CEF" w:rsidP="001A46C6">
      <w:pPr>
        <w:rPr>
          <w:sz w:val="28"/>
          <w:szCs w:val="24"/>
        </w:rPr>
      </w:pPr>
    </w:p>
    <w:p w14:paraId="1C7B0EE4" w14:textId="77777777" w:rsidR="00AF4CEF" w:rsidRPr="009B39CB" w:rsidRDefault="00AF4CEF" w:rsidP="001A46C6">
      <w:pPr>
        <w:rPr>
          <w:sz w:val="28"/>
          <w:szCs w:val="24"/>
        </w:rPr>
      </w:pPr>
    </w:p>
    <w:p w14:paraId="1CE98DC1" w14:textId="77777777" w:rsidR="00AF4CEF" w:rsidRPr="009B39CB" w:rsidRDefault="00AF4CEF" w:rsidP="001A46C6">
      <w:pPr>
        <w:rPr>
          <w:sz w:val="28"/>
          <w:szCs w:val="24"/>
        </w:rPr>
      </w:pPr>
    </w:p>
    <w:p w14:paraId="7BD33953" w14:textId="77777777" w:rsidR="00AF4CEF" w:rsidRPr="009B39CB" w:rsidRDefault="00AF4CEF" w:rsidP="001A46C6">
      <w:pPr>
        <w:rPr>
          <w:sz w:val="28"/>
          <w:szCs w:val="24"/>
        </w:rPr>
      </w:pPr>
    </w:p>
    <w:p w14:paraId="692D19AA" w14:textId="77777777" w:rsidR="00AF4CEF" w:rsidRPr="009B39CB" w:rsidRDefault="00AF4CEF" w:rsidP="001A46C6">
      <w:pPr>
        <w:rPr>
          <w:sz w:val="28"/>
          <w:szCs w:val="24"/>
        </w:rPr>
      </w:pPr>
    </w:p>
    <w:p w14:paraId="33C8D302" w14:textId="77777777" w:rsidR="00AF4CEF" w:rsidRDefault="00AF4CEF" w:rsidP="001A46C6">
      <w:pPr>
        <w:rPr>
          <w:sz w:val="28"/>
          <w:szCs w:val="24"/>
        </w:rPr>
      </w:pPr>
    </w:p>
    <w:p w14:paraId="5D65E7A7" w14:textId="77777777" w:rsidR="003E28EB" w:rsidRPr="009B39CB" w:rsidRDefault="003E28EB" w:rsidP="001A46C6">
      <w:pPr>
        <w:rPr>
          <w:sz w:val="28"/>
          <w:szCs w:val="24"/>
        </w:rPr>
      </w:pPr>
    </w:p>
    <w:p w14:paraId="39A67782" w14:textId="77777777" w:rsidR="00AF4CEF" w:rsidRPr="009B39CB" w:rsidRDefault="00AF4CEF" w:rsidP="001A46C6">
      <w:pPr>
        <w:rPr>
          <w:sz w:val="28"/>
          <w:szCs w:val="24"/>
        </w:rPr>
      </w:pPr>
    </w:p>
    <w:p w14:paraId="36C3B949" w14:textId="77777777" w:rsidR="00AF4CEF" w:rsidRPr="009B39CB" w:rsidRDefault="00AF4CEF" w:rsidP="001A46C6">
      <w:pPr>
        <w:rPr>
          <w:sz w:val="28"/>
          <w:szCs w:val="24"/>
        </w:rPr>
      </w:pPr>
    </w:p>
    <w:p w14:paraId="0075242D" w14:textId="77777777" w:rsidR="00AF4CEF" w:rsidRPr="009B39CB" w:rsidRDefault="00AF4CEF" w:rsidP="001A46C6">
      <w:pPr>
        <w:rPr>
          <w:sz w:val="28"/>
          <w:szCs w:val="24"/>
        </w:rPr>
      </w:pPr>
    </w:p>
    <w:p w14:paraId="07C65EDF" w14:textId="77777777" w:rsidR="00AF4CEF" w:rsidRPr="009B39CB" w:rsidRDefault="00AF4CEF" w:rsidP="001A46C6">
      <w:pPr>
        <w:rPr>
          <w:sz w:val="28"/>
          <w:szCs w:val="24"/>
        </w:rPr>
      </w:pPr>
    </w:p>
    <w:p w14:paraId="04E5E0BA" w14:textId="77777777" w:rsidR="00AF4CEF" w:rsidRPr="009B39CB" w:rsidRDefault="00AF4CEF" w:rsidP="001A46C6">
      <w:pPr>
        <w:rPr>
          <w:sz w:val="28"/>
          <w:szCs w:val="24"/>
        </w:rPr>
      </w:pPr>
    </w:p>
    <w:p w14:paraId="1A60F1C8" w14:textId="77777777" w:rsidR="002D1A8F" w:rsidRPr="009B39CB" w:rsidRDefault="002D1A8F" w:rsidP="001A46C6">
      <w:pPr>
        <w:rPr>
          <w:sz w:val="28"/>
          <w:szCs w:val="24"/>
        </w:rPr>
      </w:pPr>
    </w:p>
    <w:p w14:paraId="6A073246" w14:textId="77777777" w:rsidR="002D1A8F" w:rsidRPr="009B39CB" w:rsidRDefault="002D1A8F" w:rsidP="001A46C6">
      <w:pPr>
        <w:rPr>
          <w:sz w:val="28"/>
          <w:szCs w:val="24"/>
        </w:rPr>
      </w:pPr>
    </w:p>
    <w:p w14:paraId="2CE84BA1" w14:textId="77777777" w:rsidR="00AF4CEF" w:rsidRPr="009B39CB" w:rsidRDefault="00AF4CEF" w:rsidP="001A46C6">
      <w:pPr>
        <w:rPr>
          <w:sz w:val="28"/>
          <w:szCs w:val="24"/>
        </w:rPr>
      </w:pPr>
    </w:p>
    <w:p w14:paraId="28557780" w14:textId="77777777" w:rsidR="00AF4CEF" w:rsidRPr="009B39CB" w:rsidRDefault="00AF4CEF" w:rsidP="001A46C6">
      <w:pPr>
        <w:rPr>
          <w:sz w:val="28"/>
          <w:szCs w:val="24"/>
        </w:rPr>
      </w:pPr>
    </w:p>
    <w:p w14:paraId="7D8BD764" w14:textId="763D9FAD" w:rsidR="008F7522" w:rsidRPr="009B39CB" w:rsidRDefault="007608E3" w:rsidP="00E81C47">
      <w:pPr>
        <w:pStyle w:val="Heading1"/>
      </w:pPr>
      <w:bookmarkStart w:id="0" w:name="_Toc158580290"/>
      <w:proofErr w:type="gramStart"/>
      <w:r w:rsidRPr="009B39CB">
        <w:lastRenderedPageBreak/>
        <w:t>BACK OFFICE</w:t>
      </w:r>
      <w:proofErr w:type="gramEnd"/>
      <w:r w:rsidRPr="009B39CB">
        <w:t xml:space="preserve"> OPERATIONS</w:t>
      </w:r>
      <w:r w:rsidR="00FE2B92">
        <w:t xml:space="preserve"> - </w:t>
      </w:r>
      <w:r w:rsidR="00FE2B92" w:rsidRPr="009B39CB">
        <w:t>PREMIER INN LEICESTER CITY CENTRE</w:t>
      </w:r>
      <w:bookmarkEnd w:id="0"/>
    </w:p>
    <w:p w14:paraId="246CD876" w14:textId="77777777" w:rsidR="006C4748" w:rsidRDefault="006C4748" w:rsidP="006C4748"/>
    <w:p w14:paraId="04C5B535" w14:textId="51379B14" w:rsidR="0040534A" w:rsidRDefault="004D575C" w:rsidP="0040534A">
      <w:r>
        <w:t>T</w:t>
      </w:r>
      <w:r w:rsidR="0040534A">
        <w:t>he</w:t>
      </w:r>
      <w:r>
        <w:t xml:space="preserve"> </w:t>
      </w:r>
      <w:r w:rsidR="0040534A">
        <w:t xml:space="preserve">experience at Premier Inn Leicester City Centre, where </w:t>
      </w:r>
      <w:r>
        <w:t>I</w:t>
      </w:r>
      <w:r w:rsidR="0040534A">
        <w:t xml:space="preserve"> w</w:t>
      </w:r>
      <w:r>
        <w:t xml:space="preserve">as </w:t>
      </w:r>
      <w:r w:rsidR="0040534A">
        <w:t xml:space="preserve">involved in hotel administration, a role that required a combination of attention to detail and a deep understanding of operational flow. </w:t>
      </w:r>
      <w:r>
        <w:t>I will</w:t>
      </w:r>
      <w:r w:rsidR="0040534A">
        <w:t xml:space="preserve"> reflect on the opportunity to apply theoretical knowledge from hospitality management courses to real-world scenarios, honed problem-solving and time management skills, and learned the importance of efficient communication and teamwork.</w:t>
      </w:r>
    </w:p>
    <w:p w14:paraId="44357916" w14:textId="6E59F3D5" w:rsidR="0040534A" w:rsidRDefault="0040534A" w:rsidP="0040534A">
      <w:r>
        <w:t xml:space="preserve">Initially, </w:t>
      </w:r>
      <w:r w:rsidR="00CC32D2">
        <w:t>I have</w:t>
      </w:r>
      <w:r>
        <w:t xml:space="preserve"> felt overwhelmed by the responsibilities and the pace of decisions, but as </w:t>
      </w:r>
      <w:r w:rsidR="00CC32D2">
        <w:t>I</w:t>
      </w:r>
      <w:r>
        <w:t xml:space="preserve"> grew more accustomed to the environment, </w:t>
      </w:r>
      <w:r w:rsidR="00CC32D2">
        <w:t>my</w:t>
      </w:r>
      <w:r>
        <w:t xml:space="preserve"> confidence soared. </w:t>
      </w:r>
      <w:r w:rsidR="00CC32D2">
        <w:t xml:space="preserve">I </w:t>
      </w:r>
      <w:r>
        <w:t>saw each challenge as an opportunity to learn and improve, and the satisfaction of resolving complex issues became a source of pride and motivation.</w:t>
      </w:r>
    </w:p>
    <w:p w14:paraId="44AF8DA5" w14:textId="5E9B9EEA" w:rsidR="0040534A" w:rsidRDefault="0040534A" w:rsidP="0040534A">
      <w:r>
        <w:t>I acknowledge the immense growth in my professional skills and understanding of hotel operations, but also areas for improvement, particularly in managing stress during peak times and enhanci</w:t>
      </w:r>
      <w:r w:rsidR="00CC32D2">
        <w:t>ng my</w:t>
      </w:r>
      <w:r>
        <w:t xml:space="preserve"> ability to anticipate potential issues before they arise. </w:t>
      </w:r>
    </w:p>
    <w:p w14:paraId="1CDBD78C" w14:textId="7E97189A" w:rsidR="002645B4" w:rsidRPr="009B39CB" w:rsidRDefault="00CC32D2" w:rsidP="0040534A">
      <w:r>
        <w:t>My</w:t>
      </w:r>
      <w:r w:rsidR="0040534A">
        <w:t xml:space="preserve"> administrative role at Premier Inn solidified </w:t>
      </w:r>
      <w:r>
        <w:t>my</w:t>
      </w:r>
      <w:r w:rsidR="0040534A">
        <w:t xml:space="preserve"> foundational knowledge and sparked a passion for delivering exceptional customer service. </w:t>
      </w:r>
    </w:p>
    <w:p w14:paraId="6F55FA47" w14:textId="77777777" w:rsidR="005211D0" w:rsidRPr="009B39CB" w:rsidRDefault="005211D0" w:rsidP="00A718BA"/>
    <w:p w14:paraId="5F1CE8A9" w14:textId="77777777" w:rsidR="005211D0" w:rsidRPr="009B39CB" w:rsidRDefault="005211D0" w:rsidP="00A718BA"/>
    <w:p w14:paraId="56F2460C" w14:textId="77777777" w:rsidR="00D9555B" w:rsidRPr="009B39CB" w:rsidRDefault="00D9555B" w:rsidP="00A718BA"/>
    <w:p w14:paraId="7933ABB6" w14:textId="77777777" w:rsidR="00D9555B" w:rsidRDefault="00D9555B" w:rsidP="00A718BA"/>
    <w:p w14:paraId="14D888E7" w14:textId="77777777" w:rsidR="00CC32D2" w:rsidRDefault="00CC32D2" w:rsidP="00A718BA"/>
    <w:p w14:paraId="3507BA7E" w14:textId="77777777" w:rsidR="00CC32D2" w:rsidRDefault="00CC32D2" w:rsidP="00A718BA"/>
    <w:p w14:paraId="46B6C9E4" w14:textId="77777777" w:rsidR="00CC32D2" w:rsidRPr="009B39CB" w:rsidRDefault="00CC32D2" w:rsidP="00A718BA"/>
    <w:p w14:paraId="75A3D2BA" w14:textId="77777777" w:rsidR="00D9555B" w:rsidRPr="009B39CB" w:rsidRDefault="00D9555B" w:rsidP="00A718BA"/>
    <w:p w14:paraId="2FD72142" w14:textId="77777777" w:rsidR="00D9555B" w:rsidRDefault="00D9555B" w:rsidP="00A718BA"/>
    <w:p w14:paraId="2B76FFDE" w14:textId="77777777" w:rsidR="00DE611E" w:rsidRDefault="00DE611E" w:rsidP="00A718BA"/>
    <w:p w14:paraId="0B0EF7BD" w14:textId="77777777" w:rsidR="00DE611E" w:rsidRDefault="00DE611E" w:rsidP="00A718BA"/>
    <w:p w14:paraId="13711378" w14:textId="77777777" w:rsidR="00DE611E" w:rsidRPr="009B39CB" w:rsidRDefault="00DE611E" w:rsidP="00A718BA"/>
    <w:p w14:paraId="06BF4FB1" w14:textId="77777777" w:rsidR="00D9555B" w:rsidRPr="009B39CB" w:rsidRDefault="00D9555B" w:rsidP="00A718BA"/>
    <w:p w14:paraId="3011A2E4" w14:textId="77777777" w:rsidR="00D9555B" w:rsidRPr="009B39CB" w:rsidRDefault="00D9555B" w:rsidP="00A718BA"/>
    <w:p w14:paraId="42345298" w14:textId="3F74C8BF" w:rsidR="005211D0" w:rsidRDefault="008A28B5" w:rsidP="008A28B5">
      <w:pPr>
        <w:pStyle w:val="Heading1"/>
      </w:pPr>
      <w:bookmarkStart w:id="1" w:name="_Toc158580291"/>
      <w:r w:rsidRPr="009B39CB">
        <w:lastRenderedPageBreak/>
        <w:t>REFLECTION ON EXPERIENCE AND PERSONAL DEVELOPMENT</w:t>
      </w:r>
      <w:bookmarkEnd w:id="1"/>
    </w:p>
    <w:p w14:paraId="0A2C15C0" w14:textId="77777777" w:rsidR="00BF4D6D" w:rsidRDefault="00BF4D6D" w:rsidP="00BF4D6D"/>
    <w:p w14:paraId="05B90D39" w14:textId="726029FC" w:rsidR="008922B6" w:rsidRDefault="008922B6" w:rsidP="008922B6">
      <w:r>
        <w:t xml:space="preserve">The shadowing experience at Premier Inn Leicester City </w:t>
      </w:r>
      <w:r w:rsidR="005B478D">
        <w:t>Centre</w:t>
      </w:r>
      <w:r>
        <w:t xml:space="preserve"> was a profound exploration of hospitality management. The experience taught the importance of communication, teamwork, and service excellence in the industry. The role of a supervisor was a blend of leadership, foresight, and task management. The most significant lesson was the importance of soft skills in this setting. Effective communication, task management under pressure, and guest satisfaction were the cornerstones of learning.</w:t>
      </w:r>
    </w:p>
    <w:p w14:paraId="66DE2F06" w14:textId="77777777" w:rsidR="008922B6" w:rsidRDefault="008922B6" w:rsidP="008922B6">
      <w:r>
        <w:t>The experience was not just about adding a line to one's resume; it was a transformative journey that bridged the gap between theoretical knowledge and its application in a real-world setting. It underscored the importance of continuous learning, adaptability, and putting the customer at the heart of everything in the hospitality industry.</w:t>
      </w:r>
    </w:p>
    <w:p w14:paraId="0974B262" w14:textId="598F6305" w:rsidR="00AB3A61" w:rsidRPr="009B39CB" w:rsidRDefault="008922B6" w:rsidP="008922B6">
      <w:r>
        <w:t>The experience enriched the individual personally and professionally, instilling a deeper appreciation for the complexities of hospitality management and the continuous effort required to exceed guest expectations. The lessons learned are invaluable and will be applied as the individual advances in their career. The shadowing experience has not only been an educational journey but also a stepping stone towards becoming a more competent, empathetic, and effective hospitality professional.</w:t>
      </w:r>
    </w:p>
    <w:p w14:paraId="273A7515" w14:textId="77777777" w:rsidR="007F037C" w:rsidRDefault="007F037C" w:rsidP="003B56AD"/>
    <w:p w14:paraId="60FD7DCA" w14:textId="77777777" w:rsidR="008922B6" w:rsidRDefault="008922B6" w:rsidP="003B56AD"/>
    <w:p w14:paraId="70563C9E" w14:textId="77777777" w:rsidR="008922B6" w:rsidRDefault="008922B6" w:rsidP="003B56AD"/>
    <w:p w14:paraId="18CDAE06" w14:textId="77777777" w:rsidR="008922B6" w:rsidRDefault="008922B6" w:rsidP="003B56AD"/>
    <w:p w14:paraId="50B6BC5F" w14:textId="77777777" w:rsidR="008922B6" w:rsidRDefault="008922B6" w:rsidP="003B56AD"/>
    <w:p w14:paraId="246C5FBE" w14:textId="77777777" w:rsidR="008922B6" w:rsidRDefault="008922B6" w:rsidP="003B56AD"/>
    <w:p w14:paraId="6F470DC1" w14:textId="77777777" w:rsidR="008922B6" w:rsidRDefault="008922B6" w:rsidP="003B56AD"/>
    <w:p w14:paraId="4F4E6284" w14:textId="77777777" w:rsidR="008922B6" w:rsidRDefault="008922B6" w:rsidP="003B56AD"/>
    <w:p w14:paraId="1E6829A9" w14:textId="77777777" w:rsidR="008922B6" w:rsidRDefault="008922B6" w:rsidP="003B56AD"/>
    <w:p w14:paraId="1FD9F58D" w14:textId="77777777" w:rsidR="008922B6" w:rsidRDefault="008922B6" w:rsidP="003B56AD"/>
    <w:p w14:paraId="163C31C6" w14:textId="77777777" w:rsidR="008922B6" w:rsidRPr="009B39CB" w:rsidRDefault="008922B6" w:rsidP="003B56AD"/>
    <w:p w14:paraId="320C4AEB" w14:textId="01A33792" w:rsidR="00F42859" w:rsidRDefault="003B56AD" w:rsidP="003B56AD">
      <w:pPr>
        <w:pStyle w:val="Heading1"/>
        <w:spacing w:before="0"/>
      </w:pPr>
      <w:bookmarkStart w:id="2" w:name="_Toc158580292"/>
      <w:r w:rsidRPr="009B39CB">
        <w:lastRenderedPageBreak/>
        <w:t>CRITICAL ANALYSIS OF WORK-BASED SKILLS AND TECHNICAL KNOWLEDGE</w:t>
      </w:r>
      <w:bookmarkEnd w:id="2"/>
    </w:p>
    <w:p w14:paraId="7ED16732" w14:textId="77777777" w:rsidR="006041BF" w:rsidRDefault="006041BF" w:rsidP="006041BF"/>
    <w:p w14:paraId="5ECC0D92" w14:textId="6B8A26DB" w:rsidR="00406542" w:rsidRDefault="00406542" w:rsidP="00406542">
      <w:r>
        <w:t xml:space="preserve">During my placement at the Premier Inn Leicester City Centre, I gained valuable experience in hotel administration, focusing on practical application of theories and technical knowledge in real-life scenarios. One memorable incident involved a guest arriving with a reservation confirmation email, which was tense due to the email's unfamiliar address. The supervisor's calmness and problem-solving skills were crucial in handling the situation, prioritizing the guest's </w:t>
      </w:r>
      <w:r w:rsidR="005B478D">
        <w:t>experience,</w:t>
      </w:r>
      <w:r>
        <w:t xml:space="preserve"> and offering a room available. This incident highlighted the importance of being prepared for any situation and having a deep understanding of hotel management systems. It also taught me the importance of empathy in customer service and the necessity of quick, effective decision-making.</w:t>
      </w:r>
    </w:p>
    <w:p w14:paraId="30C9285B" w14:textId="66316528" w:rsidR="00606EA9" w:rsidRDefault="00406542" w:rsidP="00406542">
      <w:r>
        <w:t>Reflecting on my experiences, I have come to appreciate the complex skill set required in hotel administration, including mastering property management systems for operational efficiency, navigating customer service nuances, and ensuring compliance with industry regulations. My time at the Premier Inn Leicester City Centre was not just a learning experience but an opportunity to apply my knowledge in a real-world setting, preparing me for a future in hotel management.</w:t>
      </w:r>
    </w:p>
    <w:p w14:paraId="2F06E8AD" w14:textId="77777777" w:rsidR="00406542" w:rsidRDefault="00406542" w:rsidP="00406542"/>
    <w:p w14:paraId="56A8CF5E" w14:textId="77777777" w:rsidR="00406542" w:rsidRDefault="00406542" w:rsidP="00406542"/>
    <w:p w14:paraId="71C76E2A" w14:textId="77777777" w:rsidR="00406542" w:rsidRDefault="00406542" w:rsidP="00406542"/>
    <w:p w14:paraId="5DA51B53" w14:textId="77777777" w:rsidR="00406542" w:rsidRDefault="00406542" w:rsidP="00406542"/>
    <w:p w14:paraId="7BC2D7C3" w14:textId="77777777" w:rsidR="00406542" w:rsidRDefault="00406542" w:rsidP="00406542"/>
    <w:p w14:paraId="55E6F90A" w14:textId="77777777" w:rsidR="00406542" w:rsidRDefault="00406542" w:rsidP="00406542"/>
    <w:p w14:paraId="44515624" w14:textId="77777777" w:rsidR="00406542" w:rsidRDefault="00406542" w:rsidP="00406542"/>
    <w:p w14:paraId="1EAB9279" w14:textId="77777777" w:rsidR="00406542" w:rsidRDefault="00406542" w:rsidP="00406542"/>
    <w:p w14:paraId="153D8DF1" w14:textId="77777777" w:rsidR="00406542" w:rsidRDefault="00406542" w:rsidP="00406542"/>
    <w:p w14:paraId="71FAC641" w14:textId="77777777" w:rsidR="00406542" w:rsidRDefault="00406542" w:rsidP="00406542"/>
    <w:p w14:paraId="3DC87021" w14:textId="77777777" w:rsidR="00406542" w:rsidRDefault="00406542" w:rsidP="00406542"/>
    <w:p w14:paraId="338C2BEE" w14:textId="77777777" w:rsidR="00406542" w:rsidRDefault="00406542" w:rsidP="00406542"/>
    <w:p w14:paraId="009D4FEB" w14:textId="77777777" w:rsidR="00406542" w:rsidRDefault="00406542" w:rsidP="00406542"/>
    <w:p w14:paraId="370F21F7" w14:textId="77777777" w:rsidR="00406542" w:rsidRPr="009B39CB" w:rsidRDefault="00406542" w:rsidP="00406542"/>
    <w:p w14:paraId="758C05DA" w14:textId="6D97888B" w:rsidR="008B16E1" w:rsidRPr="009B39CB" w:rsidRDefault="00184CA5" w:rsidP="00184CA5">
      <w:pPr>
        <w:pStyle w:val="Heading1"/>
      </w:pPr>
      <w:bookmarkStart w:id="3" w:name="_Toc158580293"/>
      <w:r w:rsidRPr="009B39CB">
        <w:lastRenderedPageBreak/>
        <w:t>REFLECTION ON ORGANISATIONAL ISSUES</w:t>
      </w:r>
      <w:bookmarkEnd w:id="3"/>
    </w:p>
    <w:p w14:paraId="5A56C712" w14:textId="77777777" w:rsidR="00F7416B" w:rsidRDefault="00F7416B" w:rsidP="00F7416B"/>
    <w:p w14:paraId="4E1FF13A" w14:textId="77777777" w:rsidR="00F7416B" w:rsidRDefault="00F7416B" w:rsidP="00F7416B">
      <w:r>
        <w:t>I'll never forget the chaos at Premier Inn Leicester City Centre that one time. Picture this: I arrive, tired and just wanting to crash, only to find the lobby buzzing with confused guests and stressed staff. Turns out, a nasty software glitch had thrown the whole booking system into disarray – overbookings left and right, and room assignments all mixed up. It was a mess.</w:t>
      </w:r>
    </w:p>
    <w:p w14:paraId="621AF950" w14:textId="77777777" w:rsidR="00F7416B" w:rsidRDefault="00F7416B" w:rsidP="00F7416B">
      <w:r>
        <w:t>I watched as the front desk scrambled to sort it all out, pulling staff away from their regular duties – you know, the usual guest queries, billing stuff, and coordinating with housekeeping. This glitch wasn't just a minor hiccup; it was affecting everyone, from guests like me to the hotel's bottom line. I overheard that they were even struggling to find alternative accommodations for some folks, which must have been a logistical nightmare and a financial hit.</w:t>
      </w:r>
    </w:p>
    <w:p w14:paraId="5B5D6A31" w14:textId="7CD678B9" w:rsidR="00F7416B" w:rsidRDefault="00F7416B" w:rsidP="00F7416B">
      <w:r>
        <w:t xml:space="preserve">But it got me thinking about solutions. We live in an age where technology can make or break your day. Upgrading their systems and making sure they're regularly checked seemed like a no-brainer. Plus, training staff to handle these kinds of crises with a bit more grace could really turn things around. I remember reading McGrath and Bates (2017), emphasizing how crucial technology is for operational efficiency in hotels. </w:t>
      </w:r>
    </w:p>
    <w:p w14:paraId="3C49D602" w14:textId="579FEC6D" w:rsidR="00F7416B" w:rsidRDefault="00F7416B" w:rsidP="00F7416B">
      <w:r>
        <w:t xml:space="preserve">Then there's the idea of turning a bad situation into an opportunity to impress. The Service Recovery Theory (Hart, Heskett, &amp; Sasser, 1990) talks about this – how effectively recovering from a service failure can </w:t>
      </w:r>
      <w:r w:rsidR="00BE76EA">
        <w:t>boost</w:t>
      </w:r>
      <w:r>
        <w:t xml:space="preserve"> customer loyalty. Imagine if, amidst that chaos, the staff had managed to address our concerns proactively, keeping us informed and feeling cared for. </w:t>
      </w:r>
    </w:p>
    <w:p w14:paraId="61EF5823" w14:textId="1DAC98F4" w:rsidR="007A4F1B" w:rsidRDefault="00F7416B" w:rsidP="00F7416B">
      <w:r>
        <w:t xml:space="preserve">In the end, that experience at Premier Inn was a real eye-opener about the delicate balance between back-office operations and front-line guest satisfaction. A smooth-running hotel isn't just about the visible bits like clean rooms and friendly service; it's also about the unseen, like reliable booking systems and well-prepared staff. </w:t>
      </w:r>
    </w:p>
    <w:p w14:paraId="7095F0DB" w14:textId="77777777" w:rsidR="00E45CB4" w:rsidRDefault="00E45CB4" w:rsidP="00F7416B"/>
    <w:p w14:paraId="333E23EF" w14:textId="77777777" w:rsidR="000B52DD" w:rsidRDefault="000B52DD" w:rsidP="007A4F1B"/>
    <w:p w14:paraId="137046DB" w14:textId="77777777" w:rsidR="007C14EC" w:rsidRDefault="007C14EC" w:rsidP="007A4F1B"/>
    <w:p w14:paraId="3CE3B5A9" w14:textId="77777777" w:rsidR="005D4909" w:rsidRDefault="005D4909" w:rsidP="007A4F1B"/>
    <w:p w14:paraId="1E106799" w14:textId="77777777" w:rsidR="007C14EC" w:rsidRDefault="007C14EC" w:rsidP="007A4F1B"/>
    <w:p w14:paraId="0D448377" w14:textId="77777777" w:rsidR="004A27FF" w:rsidRDefault="004A27FF" w:rsidP="007A4F1B"/>
    <w:p w14:paraId="1CB32141" w14:textId="647E2C7F" w:rsidR="00AC623E" w:rsidRDefault="00C128B9" w:rsidP="007A4F1B">
      <w:pPr>
        <w:pStyle w:val="Heading1"/>
        <w:spacing w:before="0"/>
      </w:pPr>
      <w:bookmarkStart w:id="4" w:name="_Toc158580294"/>
      <w:r w:rsidRPr="009B39CB">
        <w:lastRenderedPageBreak/>
        <w:t>FUTURE ACTION PLAN</w:t>
      </w:r>
      <w:bookmarkEnd w:id="4"/>
    </w:p>
    <w:p w14:paraId="4DE4A34F" w14:textId="77777777" w:rsidR="00A75A4C" w:rsidRDefault="00A75A4C" w:rsidP="00A75A4C"/>
    <w:p w14:paraId="62C74D64" w14:textId="3C38D0F4" w:rsidR="00A03BD4" w:rsidRDefault="00A03BD4" w:rsidP="00A03BD4">
      <w:r>
        <w:t>Starting my role at Premier Inn Leicester City Centre, I reali</w:t>
      </w:r>
      <w:r w:rsidR="00BE76EA">
        <w:t>s</w:t>
      </w:r>
      <w:r>
        <w:t>ed the importance of continuous improvement and skill development in excelling at guest service operations. Driven to enhance both my abilities and the guest experience, I sought out online courses and workshops in hospitality management.</w:t>
      </w:r>
    </w:p>
    <w:p w14:paraId="3C090DA1" w14:textId="77777777" w:rsidR="00A03BD4" w:rsidRDefault="00A03BD4" w:rsidP="00A03BD4">
      <w:r>
        <w:t>I learned the significance of effective communication in workshops, which unveiled new methods for ensuring guest satisfaction and improving team collaboration. These insights, supported by experts like Johnson (2019), underscored the importance of clear and empathetic communication in fostering a positive and responsive service culture.</w:t>
      </w:r>
    </w:p>
    <w:p w14:paraId="7824DD06" w14:textId="77777777" w:rsidR="00A03BD4" w:rsidRDefault="00A03BD4" w:rsidP="00A03BD4">
      <w:r>
        <w:t>Engaging in teamwork and leadership training was pivotal in my growth. Through team-building activities, the connection with my colleagues deepened, fostering a more cohesive and supportive workplace. Leadership workshops were transformative, providing me with the tools to motivate and lead my team towards shared objectives.</w:t>
      </w:r>
    </w:p>
    <w:p w14:paraId="6B6CD6B1" w14:textId="77777777" w:rsidR="00A03BD4" w:rsidRDefault="00A03BD4" w:rsidP="00A03BD4">
      <w:r>
        <w:t>Focusing on time management was crucial. I embraced new tools and techniques that streamlined both administrative tasks and guest services, enhancing our efficiency and productivity significantly.</w:t>
      </w:r>
    </w:p>
    <w:p w14:paraId="31C686B7" w14:textId="77777777" w:rsidR="00A03BD4" w:rsidRDefault="00A03BD4" w:rsidP="00A03BD4">
      <w:r>
        <w:t>I also made personal reflection a routine practice, setting SMART goals for continuous skill development. Adopting a growth mindset, as recommended by Slattery (2019), helped me navigate and flourish amid workplace challenges, making me more adaptable and resilient.</w:t>
      </w:r>
    </w:p>
    <w:p w14:paraId="0F230B0C" w14:textId="4345F579" w:rsidR="00A03BD4" w:rsidRDefault="00A03BD4" w:rsidP="00A03BD4">
      <w:r>
        <w:t>By collecting feedback directly from guests, we could pinpoint essential areas for enhancement. This forward-thinking strategy helped us customize our services more accurately, ensuring that we not only met but exceeded guest expectations with personalized, attentive care.</w:t>
      </w:r>
    </w:p>
    <w:p w14:paraId="051AED7C" w14:textId="2ABDBEB1" w:rsidR="000E12BF" w:rsidRDefault="00A03BD4" w:rsidP="00A03BD4">
      <w:r>
        <w:t>This journey was not solely about professional development; it was a deeply personal endeavour. It aligned with my broader career goals in the hospitality sector, highlighting the critical role of ongoing learning, skill building, and reflective practice in achieving excellence in guest service operations.</w:t>
      </w:r>
    </w:p>
    <w:p w14:paraId="36F743B7" w14:textId="77777777" w:rsidR="00A03BD4" w:rsidRDefault="00A03BD4" w:rsidP="00A03BD4"/>
    <w:p w14:paraId="53379BDD" w14:textId="77777777" w:rsidR="00E45CB4" w:rsidRDefault="00E45CB4" w:rsidP="00A03BD4"/>
    <w:p w14:paraId="0AC8D9FB" w14:textId="29D1F14E" w:rsidR="00F82A3C" w:rsidRDefault="00F82A3C" w:rsidP="00F82A3C">
      <w:pPr>
        <w:pStyle w:val="Heading1"/>
      </w:pPr>
      <w:bookmarkStart w:id="5" w:name="_Toc158580295"/>
      <w:r w:rsidRPr="009B39CB">
        <w:lastRenderedPageBreak/>
        <w:t>CONCLUSION</w:t>
      </w:r>
      <w:bookmarkEnd w:id="5"/>
    </w:p>
    <w:p w14:paraId="2F10CC53" w14:textId="77777777" w:rsidR="007329E7" w:rsidRDefault="007329E7" w:rsidP="007329E7"/>
    <w:p w14:paraId="27A4ED5C" w14:textId="77777777" w:rsidR="005D4909" w:rsidRDefault="005D4909" w:rsidP="005D4909">
      <w:r>
        <w:t>The shadowing experience at Premier Inn Leicester City Centre was a significant step in personal and professional development within the hospitality industry. It allowed the participant to apply academic theories in a real-world setting, enhancing their understanding of hotel administration and customer service. The experience highlighted the importance of efficiency, communication, and teamwork in hospitality, as well as the need for adaptability and responsiveness to unforeseen challenges. The experience also highlighted the importance of technology in modern hospitality management and the need for continuous training and system improvement.</w:t>
      </w:r>
    </w:p>
    <w:p w14:paraId="1B8A6940" w14:textId="77777777" w:rsidR="005D4909" w:rsidRDefault="005D4909" w:rsidP="005D4909">
      <w:r>
        <w:t>The shadowing experience also highlighted the concept of Service Recovery Theory, which demonstrates how effective crisis management can transform service failures into opportunities for customer loyalty. The participant's future action plan is to develop skills in communication, leadership, and time management, aiming to enhance the guest experience and contribute to a more productive work environment. Regular personal reflection and feedback loops will ensure alignment with the evolving demands of the hospitality industry.</w:t>
      </w:r>
    </w:p>
    <w:p w14:paraId="41EDBF7D" w14:textId="0ABA8C59" w:rsidR="007329E7" w:rsidRPr="007329E7" w:rsidRDefault="005D4909" w:rsidP="005D4909">
      <w:r>
        <w:t>The shadowing experience has not only equipped the participant with a deeper understanding of guest service standards, work-based skills, and technical knowledge, but also instilled a lifelong commitment to vocational development.</w:t>
      </w:r>
    </w:p>
    <w:p w14:paraId="76CCE1FD" w14:textId="77777777" w:rsidR="009B39CB" w:rsidRDefault="009B39CB" w:rsidP="009B39CB"/>
    <w:p w14:paraId="43CA8FFA" w14:textId="77777777" w:rsidR="00F82A3C" w:rsidRPr="009B39CB" w:rsidRDefault="00F82A3C" w:rsidP="00F82A3C"/>
    <w:p w14:paraId="0C2C3289" w14:textId="77777777" w:rsidR="00BA1D03" w:rsidRPr="009B39CB" w:rsidRDefault="00BA1D03" w:rsidP="004A4F5C"/>
    <w:p w14:paraId="63512A81" w14:textId="77777777" w:rsidR="00BA1D03" w:rsidRPr="009B39CB" w:rsidRDefault="00BA1D03" w:rsidP="004A4F5C"/>
    <w:p w14:paraId="71F60250" w14:textId="77777777" w:rsidR="002D1A8F" w:rsidRPr="009B39CB" w:rsidRDefault="002D1A8F" w:rsidP="004A4F5C"/>
    <w:p w14:paraId="3F662885" w14:textId="77777777" w:rsidR="002D1A8F" w:rsidRDefault="002D1A8F" w:rsidP="004A4F5C"/>
    <w:p w14:paraId="6C661560" w14:textId="77777777" w:rsidR="004A27FF" w:rsidRPr="009B39CB" w:rsidRDefault="004A27FF" w:rsidP="004A4F5C"/>
    <w:p w14:paraId="5B6F2279" w14:textId="77777777" w:rsidR="002D1A8F" w:rsidRPr="009B39CB" w:rsidRDefault="002D1A8F" w:rsidP="004A4F5C"/>
    <w:p w14:paraId="45A806A6" w14:textId="77777777" w:rsidR="002D1A8F" w:rsidRPr="009B39CB" w:rsidRDefault="002D1A8F" w:rsidP="004A4F5C"/>
    <w:p w14:paraId="488147D4" w14:textId="77777777" w:rsidR="002D1A8F" w:rsidRPr="009B39CB" w:rsidRDefault="002D1A8F" w:rsidP="004A4F5C"/>
    <w:p w14:paraId="732A1810" w14:textId="77777777" w:rsidR="002D1A8F" w:rsidRPr="009B39CB" w:rsidRDefault="002D1A8F" w:rsidP="004A4F5C"/>
    <w:p w14:paraId="1E078E60" w14:textId="77777777" w:rsidR="002D1A8F" w:rsidRPr="009B39CB" w:rsidRDefault="002D1A8F" w:rsidP="004A4F5C"/>
    <w:p w14:paraId="53FD9F15" w14:textId="7AEA00B4" w:rsidR="00BA1D03" w:rsidRPr="009B39CB" w:rsidRDefault="00BA1D03" w:rsidP="00BA1D03">
      <w:pPr>
        <w:pStyle w:val="Heading1"/>
      </w:pPr>
      <w:bookmarkStart w:id="6" w:name="_Toc158580296"/>
      <w:r w:rsidRPr="009B39CB">
        <w:lastRenderedPageBreak/>
        <w:t>REFERENCES</w:t>
      </w:r>
      <w:bookmarkEnd w:id="6"/>
    </w:p>
    <w:p w14:paraId="7C5A90B5" w14:textId="77777777" w:rsidR="00C6047F" w:rsidRDefault="00C6047F" w:rsidP="003636A5"/>
    <w:p w14:paraId="035010C6" w14:textId="77777777" w:rsidR="003E28EB" w:rsidRDefault="003E28EB" w:rsidP="00892CB8">
      <w:r>
        <w:t>Baum, T. (2016). Human resources in tourism: Still waiting for change? Tourism Management, 57, 202-212.</w:t>
      </w:r>
    </w:p>
    <w:p w14:paraId="31A0357A" w14:textId="77777777" w:rsidR="003E28EB" w:rsidRDefault="003E28EB" w:rsidP="00641EDD">
      <w:r>
        <w:t>Davies, R., &amp; Lockwood, A. (2021). Guest Experience Management in Hospitality: Strategies for Excellence. Routledge.</w:t>
      </w:r>
    </w:p>
    <w:p w14:paraId="6A304FFA" w14:textId="77777777" w:rsidR="003E28EB" w:rsidRDefault="003E28EB" w:rsidP="003636A5">
      <w:r w:rsidRPr="00C6047F">
        <w:t>Gibbs, G. (1988). Learning by Doing: A Guide to Teaching and Learning Methods. Further Education Unit, Oxford Polytechnic: Oxford.</w:t>
      </w:r>
    </w:p>
    <w:p w14:paraId="5A7925AD" w14:textId="77777777" w:rsidR="003E28EB" w:rsidRDefault="003E28EB" w:rsidP="00641EDD">
      <w:r>
        <w:t>Gomez, L., &amp; Patel, F. (2018). Time Management for Hospitality Professionals. Cornell University Press.</w:t>
      </w:r>
    </w:p>
    <w:p w14:paraId="74A74159" w14:textId="77777777" w:rsidR="003E28EB" w:rsidRDefault="003E28EB" w:rsidP="00892CB8">
      <w:proofErr w:type="spellStart"/>
      <w:r>
        <w:t>Grobelna</w:t>
      </w:r>
      <w:proofErr w:type="spellEnd"/>
      <w:r>
        <w:t>, A. (2015). Intercultural challenges facing the hospitality industry. Implications for education and hospitality management. Journal of Intercultural Management, 7(3), 101-117.</w:t>
      </w:r>
    </w:p>
    <w:p w14:paraId="4F82FBED" w14:textId="77777777" w:rsidR="003E28EB" w:rsidRDefault="003E28EB" w:rsidP="00A75A4C">
      <w:r>
        <w:t>Hart, C. W., Heskett, J. L., &amp; Sasser, W. E. Jr. (1990). The Profitable Art of Service Recovery. Harvard Business Review, 68(4), 148-156.</w:t>
      </w:r>
    </w:p>
    <w:p w14:paraId="6F079207" w14:textId="77777777" w:rsidR="003E28EB" w:rsidRDefault="003E28EB" w:rsidP="00A75A4C">
      <w:r>
        <w:t>Hecht, M. L. (1993). A Communication Theory of Identity: Development, Theoretical Perspective, and Future Directions. Journal of Communication, 43(3), 66-84.</w:t>
      </w:r>
    </w:p>
    <w:p w14:paraId="107A1C12" w14:textId="77777777" w:rsidR="003E28EB" w:rsidRDefault="003E28EB" w:rsidP="00641EDD">
      <w:r>
        <w:t>Johnson, A., &amp; Clark, M. (2019). Effective Communication for Hotels and Hospitality. Pearson.</w:t>
      </w:r>
    </w:p>
    <w:p w14:paraId="37938607" w14:textId="77777777" w:rsidR="003E28EB" w:rsidRDefault="003E28EB" w:rsidP="004450AA">
      <w:r>
        <w:t>Jones, P. (2018). Introduction to Hospitality Operations: An Indispensable Guide to the Industry. Routledge.</w:t>
      </w:r>
    </w:p>
    <w:p w14:paraId="318989D1" w14:textId="77777777" w:rsidR="003E28EB" w:rsidRDefault="003E28EB" w:rsidP="004450AA">
      <w:r>
        <w:t>Lashley, C. (2016). The Routledge Handbook of Hospitality Management. Routledge.</w:t>
      </w:r>
    </w:p>
    <w:p w14:paraId="0478F783" w14:textId="77777777" w:rsidR="003E28EB" w:rsidRDefault="003E28EB" w:rsidP="00641EDD">
      <w:r>
        <w:t>Lee, R., &amp; Carter, S. (2021). Team Dynamics in Hospitality: An Exploration. Wiley.</w:t>
      </w:r>
    </w:p>
    <w:p w14:paraId="2FBC153D" w14:textId="77777777" w:rsidR="003E28EB" w:rsidRDefault="003E28EB" w:rsidP="00A75A4C">
      <w:r>
        <w:t>McGrath, R., &amp; Bates, B. (2017). The Role of Technology in Improving Hotel Operations. International Journal of Hospitality &amp; Tourism Administration, 18(3), 260-275.</w:t>
      </w:r>
    </w:p>
    <w:p w14:paraId="5D8784EC" w14:textId="77777777" w:rsidR="003E28EB" w:rsidRDefault="003E28EB" w:rsidP="004450AA">
      <w:r>
        <w:t>Slattery, P. (2019). The Hospitality Industry: Insights into the Future. Elsevier.</w:t>
      </w:r>
    </w:p>
    <w:p w14:paraId="330341AE" w14:textId="77777777" w:rsidR="003E28EB" w:rsidRDefault="003E28EB" w:rsidP="00641EDD">
      <w:r>
        <w:t>Smith, J. (2020). Hospitality Management: Insights from the Industry. Sage Publications.</w:t>
      </w:r>
    </w:p>
    <w:p w14:paraId="1EFB71ED" w14:textId="77777777" w:rsidR="003E28EB" w:rsidRPr="009B39CB" w:rsidRDefault="003E28EB" w:rsidP="00641EDD">
      <w:r>
        <w:t>Thompson, H. (2022). Personal Development in Hospitality: A Guide to Professional Success. Emerald Publishing.</w:t>
      </w:r>
    </w:p>
    <w:sectPr w:rsidR="003E28EB" w:rsidRPr="009B39CB" w:rsidSect="00CB4554">
      <w:headerReference w:type="default" r:id="rId9"/>
      <w:footerReference w:type="default" r:id="rId10"/>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88371" w14:textId="77777777" w:rsidR="00CB4554" w:rsidRDefault="00CB4554" w:rsidP="0014525A">
      <w:pPr>
        <w:spacing w:line="240" w:lineRule="auto"/>
      </w:pPr>
      <w:r>
        <w:separator/>
      </w:r>
    </w:p>
  </w:endnote>
  <w:endnote w:type="continuationSeparator" w:id="0">
    <w:p w14:paraId="35A6E52D" w14:textId="77777777" w:rsidR="00CB4554" w:rsidRDefault="00CB4554"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06449" w14:textId="77777777" w:rsidR="00CB4554" w:rsidRDefault="00CB4554" w:rsidP="0014525A">
      <w:pPr>
        <w:spacing w:line="240" w:lineRule="auto"/>
      </w:pPr>
      <w:r>
        <w:separator/>
      </w:r>
    </w:p>
  </w:footnote>
  <w:footnote w:type="continuationSeparator" w:id="0">
    <w:p w14:paraId="42C0146C" w14:textId="77777777" w:rsidR="00CB4554" w:rsidRDefault="00CB4554"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D29E8"/>
    <w:multiLevelType w:val="hybridMultilevel"/>
    <w:tmpl w:val="D5C4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2405B"/>
    <w:multiLevelType w:val="hybridMultilevel"/>
    <w:tmpl w:val="314E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34618"/>
    <w:multiLevelType w:val="hybridMultilevel"/>
    <w:tmpl w:val="CF4A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B30DD"/>
    <w:multiLevelType w:val="hybridMultilevel"/>
    <w:tmpl w:val="B79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CE6C67"/>
    <w:multiLevelType w:val="hybridMultilevel"/>
    <w:tmpl w:val="DA1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B21CC4"/>
    <w:multiLevelType w:val="hybridMultilevel"/>
    <w:tmpl w:val="7BE0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8"/>
  </w:num>
  <w:num w:numId="2" w16cid:durableId="1126512142">
    <w:abstractNumId w:val="1"/>
  </w:num>
  <w:num w:numId="3" w16cid:durableId="855849509">
    <w:abstractNumId w:val="11"/>
  </w:num>
  <w:num w:numId="4" w16cid:durableId="1121221718">
    <w:abstractNumId w:val="9"/>
  </w:num>
  <w:num w:numId="5" w16cid:durableId="1425372451">
    <w:abstractNumId w:val="13"/>
  </w:num>
  <w:num w:numId="6" w16cid:durableId="1019281943">
    <w:abstractNumId w:val="12"/>
  </w:num>
  <w:num w:numId="7" w16cid:durableId="1050572851">
    <w:abstractNumId w:val="0"/>
  </w:num>
  <w:num w:numId="8" w16cid:durableId="71047039">
    <w:abstractNumId w:val="4"/>
  </w:num>
  <w:num w:numId="9" w16cid:durableId="681013583">
    <w:abstractNumId w:val="3"/>
  </w:num>
  <w:num w:numId="10" w16cid:durableId="652488854">
    <w:abstractNumId w:val="6"/>
  </w:num>
  <w:num w:numId="11" w16cid:durableId="1849564746">
    <w:abstractNumId w:val="5"/>
  </w:num>
  <w:num w:numId="12" w16cid:durableId="506940051">
    <w:abstractNumId w:val="7"/>
  </w:num>
  <w:num w:numId="13" w16cid:durableId="127211069">
    <w:abstractNumId w:val="10"/>
  </w:num>
  <w:num w:numId="14" w16cid:durableId="1053500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168A6"/>
    <w:rsid w:val="00027A37"/>
    <w:rsid w:val="000309DF"/>
    <w:rsid w:val="0003189F"/>
    <w:rsid w:val="00035A14"/>
    <w:rsid w:val="000362DD"/>
    <w:rsid w:val="00036AAC"/>
    <w:rsid w:val="00041341"/>
    <w:rsid w:val="000438B8"/>
    <w:rsid w:val="00045CAB"/>
    <w:rsid w:val="00045E64"/>
    <w:rsid w:val="00051C65"/>
    <w:rsid w:val="00053B7A"/>
    <w:rsid w:val="00054294"/>
    <w:rsid w:val="00055213"/>
    <w:rsid w:val="000559B6"/>
    <w:rsid w:val="00056798"/>
    <w:rsid w:val="00057A9A"/>
    <w:rsid w:val="00064CE7"/>
    <w:rsid w:val="00070216"/>
    <w:rsid w:val="00074736"/>
    <w:rsid w:val="0007687A"/>
    <w:rsid w:val="00080FCF"/>
    <w:rsid w:val="0008359A"/>
    <w:rsid w:val="00083C61"/>
    <w:rsid w:val="000867F6"/>
    <w:rsid w:val="00091033"/>
    <w:rsid w:val="00092569"/>
    <w:rsid w:val="00093171"/>
    <w:rsid w:val="0009680D"/>
    <w:rsid w:val="000A003E"/>
    <w:rsid w:val="000A0122"/>
    <w:rsid w:val="000A06F5"/>
    <w:rsid w:val="000A14E7"/>
    <w:rsid w:val="000A1C3C"/>
    <w:rsid w:val="000A37E2"/>
    <w:rsid w:val="000B2708"/>
    <w:rsid w:val="000B2E9B"/>
    <w:rsid w:val="000B52DD"/>
    <w:rsid w:val="000C1E6E"/>
    <w:rsid w:val="000C3AA3"/>
    <w:rsid w:val="000D0712"/>
    <w:rsid w:val="000D1C1C"/>
    <w:rsid w:val="000D23F9"/>
    <w:rsid w:val="000E12BF"/>
    <w:rsid w:val="000E7246"/>
    <w:rsid w:val="000F5B64"/>
    <w:rsid w:val="00101CE1"/>
    <w:rsid w:val="0012098C"/>
    <w:rsid w:val="00124559"/>
    <w:rsid w:val="001275B4"/>
    <w:rsid w:val="00130CFB"/>
    <w:rsid w:val="001327F8"/>
    <w:rsid w:val="001341A3"/>
    <w:rsid w:val="00135A21"/>
    <w:rsid w:val="00137D3E"/>
    <w:rsid w:val="0014525A"/>
    <w:rsid w:val="00145559"/>
    <w:rsid w:val="001512EE"/>
    <w:rsid w:val="00153275"/>
    <w:rsid w:val="00154527"/>
    <w:rsid w:val="00166802"/>
    <w:rsid w:val="00167EA1"/>
    <w:rsid w:val="001712E0"/>
    <w:rsid w:val="001750A9"/>
    <w:rsid w:val="00176A97"/>
    <w:rsid w:val="0018315D"/>
    <w:rsid w:val="00184CA5"/>
    <w:rsid w:val="001939B6"/>
    <w:rsid w:val="001A46C6"/>
    <w:rsid w:val="001A64A1"/>
    <w:rsid w:val="001B35A4"/>
    <w:rsid w:val="001C30A8"/>
    <w:rsid w:val="001D2467"/>
    <w:rsid w:val="001D6022"/>
    <w:rsid w:val="001D6DD0"/>
    <w:rsid w:val="001E1A02"/>
    <w:rsid w:val="001E22A0"/>
    <w:rsid w:val="001E4082"/>
    <w:rsid w:val="001E5013"/>
    <w:rsid w:val="001F0B19"/>
    <w:rsid w:val="002001BE"/>
    <w:rsid w:val="0020356A"/>
    <w:rsid w:val="00203C18"/>
    <w:rsid w:val="00206321"/>
    <w:rsid w:val="002065FB"/>
    <w:rsid w:val="002104F5"/>
    <w:rsid w:val="00216835"/>
    <w:rsid w:val="00217CA0"/>
    <w:rsid w:val="002208D1"/>
    <w:rsid w:val="00226F22"/>
    <w:rsid w:val="002309F3"/>
    <w:rsid w:val="00231C66"/>
    <w:rsid w:val="00234050"/>
    <w:rsid w:val="00243B14"/>
    <w:rsid w:val="002447D0"/>
    <w:rsid w:val="00254377"/>
    <w:rsid w:val="0026088F"/>
    <w:rsid w:val="002645B4"/>
    <w:rsid w:val="00264D68"/>
    <w:rsid w:val="0027315A"/>
    <w:rsid w:val="00280E7F"/>
    <w:rsid w:val="002916CB"/>
    <w:rsid w:val="00295EFB"/>
    <w:rsid w:val="002A2283"/>
    <w:rsid w:val="002A27E9"/>
    <w:rsid w:val="002A7570"/>
    <w:rsid w:val="002B202A"/>
    <w:rsid w:val="002B307A"/>
    <w:rsid w:val="002B34E6"/>
    <w:rsid w:val="002B5543"/>
    <w:rsid w:val="002C0473"/>
    <w:rsid w:val="002C3465"/>
    <w:rsid w:val="002C4D89"/>
    <w:rsid w:val="002D1A8F"/>
    <w:rsid w:val="002D2224"/>
    <w:rsid w:val="002D4034"/>
    <w:rsid w:val="002D5C64"/>
    <w:rsid w:val="002D7B85"/>
    <w:rsid w:val="002E2C10"/>
    <w:rsid w:val="002E32B2"/>
    <w:rsid w:val="002E6542"/>
    <w:rsid w:val="002E6C12"/>
    <w:rsid w:val="002E7390"/>
    <w:rsid w:val="002F0005"/>
    <w:rsid w:val="0031327C"/>
    <w:rsid w:val="00316F64"/>
    <w:rsid w:val="0032340C"/>
    <w:rsid w:val="00327AAB"/>
    <w:rsid w:val="003302EF"/>
    <w:rsid w:val="003371DC"/>
    <w:rsid w:val="0034317E"/>
    <w:rsid w:val="00343196"/>
    <w:rsid w:val="00347CBE"/>
    <w:rsid w:val="00351F62"/>
    <w:rsid w:val="00355EED"/>
    <w:rsid w:val="00360B50"/>
    <w:rsid w:val="003636A5"/>
    <w:rsid w:val="0036576F"/>
    <w:rsid w:val="00370184"/>
    <w:rsid w:val="003730BA"/>
    <w:rsid w:val="00375806"/>
    <w:rsid w:val="00376912"/>
    <w:rsid w:val="00383371"/>
    <w:rsid w:val="003836F8"/>
    <w:rsid w:val="00385BC2"/>
    <w:rsid w:val="00390A58"/>
    <w:rsid w:val="00393033"/>
    <w:rsid w:val="00394184"/>
    <w:rsid w:val="00394425"/>
    <w:rsid w:val="003975C9"/>
    <w:rsid w:val="00397947"/>
    <w:rsid w:val="00397F85"/>
    <w:rsid w:val="003A74A1"/>
    <w:rsid w:val="003A7680"/>
    <w:rsid w:val="003B56AD"/>
    <w:rsid w:val="003C4B21"/>
    <w:rsid w:val="003C5BB7"/>
    <w:rsid w:val="003C6378"/>
    <w:rsid w:val="003C65DE"/>
    <w:rsid w:val="003C7B31"/>
    <w:rsid w:val="003D3F6D"/>
    <w:rsid w:val="003D4227"/>
    <w:rsid w:val="003E23F1"/>
    <w:rsid w:val="003E28EB"/>
    <w:rsid w:val="003E3697"/>
    <w:rsid w:val="003E63D5"/>
    <w:rsid w:val="003F10D2"/>
    <w:rsid w:val="003F397D"/>
    <w:rsid w:val="003F3C7C"/>
    <w:rsid w:val="003F48E8"/>
    <w:rsid w:val="00402A9F"/>
    <w:rsid w:val="00403BC0"/>
    <w:rsid w:val="0040534A"/>
    <w:rsid w:val="00406542"/>
    <w:rsid w:val="00407DBD"/>
    <w:rsid w:val="0041316D"/>
    <w:rsid w:val="00421A07"/>
    <w:rsid w:val="004233AA"/>
    <w:rsid w:val="00431FED"/>
    <w:rsid w:val="00434106"/>
    <w:rsid w:val="00435745"/>
    <w:rsid w:val="004446D4"/>
    <w:rsid w:val="004450AA"/>
    <w:rsid w:val="0045427B"/>
    <w:rsid w:val="004543B9"/>
    <w:rsid w:val="00454E1C"/>
    <w:rsid w:val="00463B2B"/>
    <w:rsid w:val="00475E0E"/>
    <w:rsid w:val="00491ED3"/>
    <w:rsid w:val="004956C7"/>
    <w:rsid w:val="004A0D81"/>
    <w:rsid w:val="004A27FF"/>
    <w:rsid w:val="004A2FC8"/>
    <w:rsid w:val="004A4F5C"/>
    <w:rsid w:val="004A676A"/>
    <w:rsid w:val="004B15F9"/>
    <w:rsid w:val="004B40C4"/>
    <w:rsid w:val="004B4A9E"/>
    <w:rsid w:val="004B6C12"/>
    <w:rsid w:val="004C18FA"/>
    <w:rsid w:val="004C1BED"/>
    <w:rsid w:val="004D3F6A"/>
    <w:rsid w:val="004D4686"/>
    <w:rsid w:val="004D575C"/>
    <w:rsid w:val="004E0B56"/>
    <w:rsid w:val="004E37E3"/>
    <w:rsid w:val="004E3842"/>
    <w:rsid w:val="004E38F3"/>
    <w:rsid w:val="004E3C1B"/>
    <w:rsid w:val="004E5032"/>
    <w:rsid w:val="004F2329"/>
    <w:rsid w:val="004F50C8"/>
    <w:rsid w:val="00500787"/>
    <w:rsid w:val="00500DE1"/>
    <w:rsid w:val="00501782"/>
    <w:rsid w:val="0050254D"/>
    <w:rsid w:val="005058E5"/>
    <w:rsid w:val="0051059B"/>
    <w:rsid w:val="00516DBA"/>
    <w:rsid w:val="00517D4A"/>
    <w:rsid w:val="00521007"/>
    <w:rsid w:val="005211D0"/>
    <w:rsid w:val="005249FC"/>
    <w:rsid w:val="00525679"/>
    <w:rsid w:val="00526F0C"/>
    <w:rsid w:val="0052745B"/>
    <w:rsid w:val="00530D1A"/>
    <w:rsid w:val="00531042"/>
    <w:rsid w:val="00541CDF"/>
    <w:rsid w:val="005464DC"/>
    <w:rsid w:val="005465E4"/>
    <w:rsid w:val="00547287"/>
    <w:rsid w:val="005527A3"/>
    <w:rsid w:val="00553933"/>
    <w:rsid w:val="00554938"/>
    <w:rsid w:val="00554DF7"/>
    <w:rsid w:val="00556FE0"/>
    <w:rsid w:val="00557EAD"/>
    <w:rsid w:val="005604F2"/>
    <w:rsid w:val="00567EAA"/>
    <w:rsid w:val="00576415"/>
    <w:rsid w:val="005809B4"/>
    <w:rsid w:val="00583C12"/>
    <w:rsid w:val="00596079"/>
    <w:rsid w:val="00596651"/>
    <w:rsid w:val="005967AD"/>
    <w:rsid w:val="005979DD"/>
    <w:rsid w:val="00597F62"/>
    <w:rsid w:val="005A4043"/>
    <w:rsid w:val="005A4747"/>
    <w:rsid w:val="005A54EB"/>
    <w:rsid w:val="005B478D"/>
    <w:rsid w:val="005B5640"/>
    <w:rsid w:val="005B71D9"/>
    <w:rsid w:val="005C01AB"/>
    <w:rsid w:val="005C2A1D"/>
    <w:rsid w:val="005C7F10"/>
    <w:rsid w:val="005D07F7"/>
    <w:rsid w:val="005D135A"/>
    <w:rsid w:val="005D2486"/>
    <w:rsid w:val="005D4909"/>
    <w:rsid w:val="005E058E"/>
    <w:rsid w:val="005E5A7B"/>
    <w:rsid w:val="005F5D5D"/>
    <w:rsid w:val="006000C4"/>
    <w:rsid w:val="006011A5"/>
    <w:rsid w:val="006032F7"/>
    <w:rsid w:val="00603E69"/>
    <w:rsid w:val="006041BF"/>
    <w:rsid w:val="00605D7E"/>
    <w:rsid w:val="00606EA9"/>
    <w:rsid w:val="006113F9"/>
    <w:rsid w:val="00611D39"/>
    <w:rsid w:val="00612E79"/>
    <w:rsid w:val="00613973"/>
    <w:rsid w:val="00614A8C"/>
    <w:rsid w:val="00620118"/>
    <w:rsid w:val="006336B8"/>
    <w:rsid w:val="0063456F"/>
    <w:rsid w:val="00634574"/>
    <w:rsid w:val="006362E1"/>
    <w:rsid w:val="00641035"/>
    <w:rsid w:val="00641EDD"/>
    <w:rsid w:val="00644FD7"/>
    <w:rsid w:val="006460A7"/>
    <w:rsid w:val="006540EC"/>
    <w:rsid w:val="00657CDD"/>
    <w:rsid w:val="006606F1"/>
    <w:rsid w:val="00661640"/>
    <w:rsid w:val="006663E5"/>
    <w:rsid w:val="006675B1"/>
    <w:rsid w:val="00670F32"/>
    <w:rsid w:val="0067331C"/>
    <w:rsid w:val="00673EB2"/>
    <w:rsid w:val="00693E08"/>
    <w:rsid w:val="00694FCB"/>
    <w:rsid w:val="00696613"/>
    <w:rsid w:val="006A215D"/>
    <w:rsid w:val="006A3809"/>
    <w:rsid w:val="006A3E6C"/>
    <w:rsid w:val="006A7149"/>
    <w:rsid w:val="006B0729"/>
    <w:rsid w:val="006B1690"/>
    <w:rsid w:val="006B2115"/>
    <w:rsid w:val="006B5CD6"/>
    <w:rsid w:val="006B6D8B"/>
    <w:rsid w:val="006C178A"/>
    <w:rsid w:val="006C23CF"/>
    <w:rsid w:val="006C4748"/>
    <w:rsid w:val="006D0926"/>
    <w:rsid w:val="006D3BA1"/>
    <w:rsid w:val="006D3BE7"/>
    <w:rsid w:val="006D48E2"/>
    <w:rsid w:val="006D6378"/>
    <w:rsid w:val="006E112B"/>
    <w:rsid w:val="006E5537"/>
    <w:rsid w:val="006E6692"/>
    <w:rsid w:val="006F2C8C"/>
    <w:rsid w:val="006F4B2C"/>
    <w:rsid w:val="006F6C69"/>
    <w:rsid w:val="006F7284"/>
    <w:rsid w:val="006F7E58"/>
    <w:rsid w:val="00700D82"/>
    <w:rsid w:val="00701CE4"/>
    <w:rsid w:val="00703FF1"/>
    <w:rsid w:val="00705168"/>
    <w:rsid w:val="00707875"/>
    <w:rsid w:val="00707D8F"/>
    <w:rsid w:val="00710068"/>
    <w:rsid w:val="00716C25"/>
    <w:rsid w:val="007329E7"/>
    <w:rsid w:val="00750EC7"/>
    <w:rsid w:val="007608E3"/>
    <w:rsid w:val="00763048"/>
    <w:rsid w:val="00765E53"/>
    <w:rsid w:val="00767C03"/>
    <w:rsid w:val="00767DD9"/>
    <w:rsid w:val="007777A3"/>
    <w:rsid w:val="00784C36"/>
    <w:rsid w:val="00790041"/>
    <w:rsid w:val="0079128C"/>
    <w:rsid w:val="00791E0D"/>
    <w:rsid w:val="00797203"/>
    <w:rsid w:val="007A4F1B"/>
    <w:rsid w:val="007B0F3A"/>
    <w:rsid w:val="007B25E7"/>
    <w:rsid w:val="007B7DF7"/>
    <w:rsid w:val="007C05C8"/>
    <w:rsid w:val="007C06B4"/>
    <w:rsid w:val="007C0D16"/>
    <w:rsid w:val="007C14EC"/>
    <w:rsid w:val="007C7AC6"/>
    <w:rsid w:val="007D6E2D"/>
    <w:rsid w:val="007D7219"/>
    <w:rsid w:val="007D73B3"/>
    <w:rsid w:val="007E1FA5"/>
    <w:rsid w:val="007E45A7"/>
    <w:rsid w:val="007F037C"/>
    <w:rsid w:val="007F3BF5"/>
    <w:rsid w:val="007F4962"/>
    <w:rsid w:val="0080030E"/>
    <w:rsid w:val="00802D05"/>
    <w:rsid w:val="00805ABC"/>
    <w:rsid w:val="00810E8A"/>
    <w:rsid w:val="0081120F"/>
    <w:rsid w:val="00814011"/>
    <w:rsid w:val="00815707"/>
    <w:rsid w:val="00820653"/>
    <w:rsid w:val="008224E2"/>
    <w:rsid w:val="008309E1"/>
    <w:rsid w:val="00831B3E"/>
    <w:rsid w:val="00832DEB"/>
    <w:rsid w:val="008351B1"/>
    <w:rsid w:val="00843E5A"/>
    <w:rsid w:val="00843F91"/>
    <w:rsid w:val="00847792"/>
    <w:rsid w:val="00857C72"/>
    <w:rsid w:val="00860FFA"/>
    <w:rsid w:val="008625C1"/>
    <w:rsid w:val="00864BF2"/>
    <w:rsid w:val="00866E17"/>
    <w:rsid w:val="00871F43"/>
    <w:rsid w:val="00874A2B"/>
    <w:rsid w:val="00877680"/>
    <w:rsid w:val="00880593"/>
    <w:rsid w:val="00882B25"/>
    <w:rsid w:val="00884B0E"/>
    <w:rsid w:val="008879CB"/>
    <w:rsid w:val="00890B04"/>
    <w:rsid w:val="00891D7B"/>
    <w:rsid w:val="008922B6"/>
    <w:rsid w:val="00892CB8"/>
    <w:rsid w:val="00895FDE"/>
    <w:rsid w:val="008A15A7"/>
    <w:rsid w:val="008A20A5"/>
    <w:rsid w:val="008A28B5"/>
    <w:rsid w:val="008A5A10"/>
    <w:rsid w:val="008A6BC6"/>
    <w:rsid w:val="008A73BB"/>
    <w:rsid w:val="008B12AD"/>
    <w:rsid w:val="008B16E1"/>
    <w:rsid w:val="008B50DB"/>
    <w:rsid w:val="008C3BAC"/>
    <w:rsid w:val="008C771A"/>
    <w:rsid w:val="008D2A37"/>
    <w:rsid w:val="008D3CB6"/>
    <w:rsid w:val="008E16D6"/>
    <w:rsid w:val="008E2030"/>
    <w:rsid w:val="008E6014"/>
    <w:rsid w:val="008F3436"/>
    <w:rsid w:val="008F7522"/>
    <w:rsid w:val="00905F64"/>
    <w:rsid w:val="0091261C"/>
    <w:rsid w:val="0091698F"/>
    <w:rsid w:val="00920454"/>
    <w:rsid w:val="009217EC"/>
    <w:rsid w:val="00924019"/>
    <w:rsid w:val="00930854"/>
    <w:rsid w:val="00933683"/>
    <w:rsid w:val="00935160"/>
    <w:rsid w:val="009354CC"/>
    <w:rsid w:val="00936A0A"/>
    <w:rsid w:val="00940AE5"/>
    <w:rsid w:val="009427A7"/>
    <w:rsid w:val="00945DA4"/>
    <w:rsid w:val="00947878"/>
    <w:rsid w:val="00951BB0"/>
    <w:rsid w:val="00960238"/>
    <w:rsid w:val="00961BA1"/>
    <w:rsid w:val="00963893"/>
    <w:rsid w:val="009646E0"/>
    <w:rsid w:val="00974AA9"/>
    <w:rsid w:val="00975C07"/>
    <w:rsid w:val="009763BF"/>
    <w:rsid w:val="00976F34"/>
    <w:rsid w:val="0098225D"/>
    <w:rsid w:val="009925D7"/>
    <w:rsid w:val="00993172"/>
    <w:rsid w:val="00994FDF"/>
    <w:rsid w:val="0099516D"/>
    <w:rsid w:val="009A1B08"/>
    <w:rsid w:val="009A1F71"/>
    <w:rsid w:val="009A3D56"/>
    <w:rsid w:val="009A696E"/>
    <w:rsid w:val="009B0617"/>
    <w:rsid w:val="009B39CB"/>
    <w:rsid w:val="009B5672"/>
    <w:rsid w:val="009B5D4C"/>
    <w:rsid w:val="009C3CB9"/>
    <w:rsid w:val="009C46B7"/>
    <w:rsid w:val="009D00A6"/>
    <w:rsid w:val="009D0DF6"/>
    <w:rsid w:val="009D12BD"/>
    <w:rsid w:val="009D2335"/>
    <w:rsid w:val="009D29F7"/>
    <w:rsid w:val="009D3116"/>
    <w:rsid w:val="009D72BF"/>
    <w:rsid w:val="009E11C1"/>
    <w:rsid w:val="009E1569"/>
    <w:rsid w:val="009E24FA"/>
    <w:rsid w:val="009F0277"/>
    <w:rsid w:val="009F19E2"/>
    <w:rsid w:val="00A03BD4"/>
    <w:rsid w:val="00A04BD2"/>
    <w:rsid w:val="00A05C5B"/>
    <w:rsid w:val="00A06774"/>
    <w:rsid w:val="00A072B4"/>
    <w:rsid w:val="00A102A6"/>
    <w:rsid w:val="00A12159"/>
    <w:rsid w:val="00A13BA9"/>
    <w:rsid w:val="00A142B0"/>
    <w:rsid w:val="00A14FC6"/>
    <w:rsid w:val="00A32816"/>
    <w:rsid w:val="00A334C6"/>
    <w:rsid w:val="00A4231F"/>
    <w:rsid w:val="00A44ED5"/>
    <w:rsid w:val="00A45DB3"/>
    <w:rsid w:val="00A50B09"/>
    <w:rsid w:val="00A51949"/>
    <w:rsid w:val="00A534F6"/>
    <w:rsid w:val="00A5375A"/>
    <w:rsid w:val="00A55F2D"/>
    <w:rsid w:val="00A6300A"/>
    <w:rsid w:val="00A635BB"/>
    <w:rsid w:val="00A63A3D"/>
    <w:rsid w:val="00A70653"/>
    <w:rsid w:val="00A718BA"/>
    <w:rsid w:val="00A719C1"/>
    <w:rsid w:val="00A75A4C"/>
    <w:rsid w:val="00A83587"/>
    <w:rsid w:val="00A86526"/>
    <w:rsid w:val="00A92C4E"/>
    <w:rsid w:val="00A92F6C"/>
    <w:rsid w:val="00AA01D4"/>
    <w:rsid w:val="00AA438F"/>
    <w:rsid w:val="00AA7D61"/>
    <w:rsid w:val="00AB3A61"/>
    <w:rsid w:val="00AC271F"/>
    <w:rsid w:val="00AC615C"/>
    <w:rsid w:val="00AC623E"/>
    <w:rsid w:val="00AD0BF9"/>
    <w:rsid w:val="00AD1855"/>
    <w:rsid w:val="00AF4CEF"/>
    <w:rsid w:val="00B013B6"/>
    <w:rsid w:val="00B02176"/>
    <w:rsid w:val="00B0397A"/>
    <w:rsid w:val="00B04FB6"/>
    <w:rsid w:val="00B103B0"/>
    <w:rsid w:val="00B11212"/>
    <w:rsid w:val="00B242B4"/>
    <w:rsid w:val="00B257E3"/>
    <w:rsid w:val="00B30C7D"/>
    <w:rsid w:val="00B33124"/>
    <w:rsid w:val="00B430FC"/>
    <w:rsid w:val="00B44AF7"/>
    <w:rsid w:val="00B47352"/>
    <w:rsid w:val="00B505C5"/>
    <w:rsid w:val="00B54900"/>
    <w:rsid w:val="00B54A92"/>
    <w:rsid w:val="00B55C73"/>
    <w:rsid w:val="00B6336D"/>
    <w:rsid w:val="00B64157"/>
    <w:rsid w:val="00B67CAE"/>
    <w:rsid w:val="00B73F75"/>
    <w:rsid w:val="00B743FA"/>
    <w:rsid w:val="00B74ECA"/>
    <w:rsid w:val="00B77728"/>
    <w:rsid w:val="00B80619"/>
    <w:rsid w:val="00B830FA"/>
    <w:rsid w:val="00B957FF"/>
    <w:rsid w:val="00B967BD"/>
    <w:rsid w:val="00BA064E"/>
    <w:rsid w:val="00BA1D03"/>
    <w:rsid w:val="00BA3DDC"/>
    <w:rsid w:val="00BA55B9"/>
    <w:rsid w:val="00BB194E"/>
    <w:rsid w:val="00BB1C50"/>
    <w:rsid w:val="00BC10F7"/>
    <w:rsid w:val="00BC2DE3"/>
    <w:rsid w:val="00BC404D"/>
    <w:rsid w:val="00BC4F0D"/>
    <w:rsid w:val="00BD0BC1"/>
    <w:rsid w:val="00BD503C"/>
    <w:rsid w:val="00BE32EC"/>
    <w:rsid w:val="00BE6040"/>
    <w:rsid w:val="00BE76EA"/>
    <w:rsid w:val="00BF4D6D"/>
    <w:rsid w:val="00BF5603"/>
    <w:rsid w:val="00C128B9"/>
    <w:rsid w:val="00C12C0F"/>
    <w:rsid w:val="00C208BB"/>
    <w:rsid w:val="00C20C14"/>
    <w:rsid w:val="00C21DB3"/>
    <w:rsid w:val="00C21E9C"/>
    <w:rsid w:val="00C23654"/>
    <w:rsid w:val="00C247E0"/>
    <w:rsid w:val="00C33A4E"/>
    <w:rsid w:val="00C3793E"/>
    <w:rsid w:val="00C42B29"/>
    <w:rsid w:val="00C46251"/>
    <w:rsid w:val="00C46C0E"/>
    <w:rsid w:val="00C46D36"/>
    <w:rsid w:val="00C50101"/>
    <w:rsid w:val="00C53DC1"/>
    <w:rsid w:val="00C54BD9"/>
    <w:rsid w:val="00C6047F"/>
    <w:rsid w:val="00C740C8"/>
    <w:rsid w:val="00C75861"/>
    <w:rsid w:val="00C83191"/>
    <w:rsid w:val="00C85365"/>
    <w:rsid w:val="00C97979"/>
    <w:rsid w:val="00C97E1A"/>
    <w:rsid w:val="00CA089C"/>
    <w:rsid w:val="00CA1A4E"/>
    <w:rsid w:val="00CA42AD"/>
    <w:rsid w:val="00CA5A27"/>
    <w:rsid w:val="00CA66EF"/>
    <w:rsid w:val="00CA6FD8"/>
    <w:rsid w:val="00CB2CDD"/>
    <w:rsid w:val="00CB2D34"/>
    <w:rsid w:val="00CB4554"/>
    <w:rsid w:val="00CB4756"/>
    <w:rsid w:val="00CC052F"/>
    <w:rsid w:val="00CC2A20"/>
    <w:rsid w:val="00CC32D2"/>
    <w:rsid w:val="00CC4CC4"/>
    <w:rsid w:val="00CC6706"/>
    <w:rsid w:val="00CE36F1"/>
    <w:rsid w:val="00CE4896"/>
    <w:rsid w:val="00CF086E"/>
    <w:rsid w:val="00CF4ADB"/>
    <w:rsid w:val="00CF5490"/>
    <w:rsid w:val="00CF77F6"/>
    <w:rsid w:val="00CF7D10"/>
    <w:rsid w:val="00D0086A"/>
    <w:rsid w:val="00D0386A"/>
    <w:rsid w:val="00D03EB1"/>
    <w:rsid w:val="00D03F04"/>
    <w:rsid w:val="00D0671A"/>
    <w:rsid w:val="00D10587"/>
    <w:rsid w:val="00D116BB"/>
    <w:rsid w:val="00D1208C"/>
    <w:rsid w:val="00D12F46"/>
    <w:rsid w:val="00D17848"/>
    <w:rsid w:val="00D2074E"/>
    <w:rsid w:val="00D20C61"/>
    <w:rsid w:val="00D25E76"/>
    <w:rsid w:val="00D308A0"/>
    <w:rsid w:val="00D35B24"/>
    <w:rsid w:val="00D36FE0"/>
    <w:rsid w:val="00D42F60"/>
    <w:rsid w:val="00D454E1"/>
    <w:rsid w:val="00D4687D"/>
    <w:rsid w:val="00D4778A"/>
    <w:rsid w:val="00D5529B"/>
    <w:rsid w:val="00D60292"/>
    <w:rsid w:val="00D7057B"/>
    <w:rsid w:val="00D713F1"/>
    <w:rsid w:val="00D72B5A"/>
    <w:rsid w:val="00D748BD"/>
    <w:rsid w:val="00D8293F"/>
    <w:rsid w:val="00D836F5"/>
    <w:rsid w:val="00D83B8D"/>
    <w:rsid w:val="00D904C7"/>
    <w:rsid w:val="00D91D24"/>
    <w:rsid w:val="00D9555B"/>
    <w:rsid w:val="00D96312"/>
    <w:rsid w:val="00D96BDD"/>
    <w:rsid w:val="00D96E35"/>
    <w:rsid w:val="00D9709B"/>
    <w:rsid w:val="00DA200D"/>
    <w:rsid w:val="00DC04C0"/>
    <w:rsid w:val="00DC33BC"/>
    <w:rsid w:val="00DC6245"/>
    <w:rsid w:val="00DD24F6"/>
    <w:rsid w:val="00DD3C18"/>
    <w:rsid w:val="00DD510C"/>
    <w:rsid w:val="00DD5734"/>
    <w:rsid w:val="00DD5AF3"/>
    <w:rsid w:val="00DD77B4"/>
    <w:rsid w:val="00DE611E"/>
    <w:rsid w:val="00DE7FE4"/>
    <w:rsid w:val="00DF2E18"/>
    <w:rsid w:val="00DF5C77"/>
    <w:rsid w:val="00DF5D8E"/>
    <w:rsid w:val="00DF6348"/>
    <w:rsid w:val="00DF7917"/>
    <w:rsid w:val="00E044B8"/>
    <w:rsid w:val="00E07398"/>
    <w:rsid w:val="00E1070D"/>
    <w:rsid w:val="00E15D73"/>
    <w:rsid w:val="00E17B22"/>
    <w:rsid w:val="00E31AE5"/>
    <w:rsid w:val="00E3528A"/>
    <w:rsid w:val="00E401EE"/>
    <w:rsid w:val="00E4488E"/>
    <w:rsid w:val="00E45CB4"/>
    <w:rsid w:val="00E5275B"/>
    <w:rsid w:val="00E6345D"/>
    <w:rsid w:val="00E6390F"/>
    <w:rsid w:val="00E656F9"/>
    <w:rsid w:val="00E70168"/>
    <w:rsid w:val="00E75C93"/>
    <w:rsid w:val="00E81C47"/>
    <w:rsid w:val="00E86600"/>
    <w:rsid w:val="00E93F4B"/>
    <w:rsid w:val="00E94936"/>
    <w:rsid w:val="00EA644E"/>
    <w:rsid w:val="00EC031A"/>
    <w:rsid w:val="00EC4221"/>
    <w:rsid w:val="00EC5C24"/>
    <w:rsid w:val="00ED1307"/>
    <w:rsid w:val="00ED2231"/>
    <w:rsid w:val="00ED3904"/>
    <w:rsid w:val="00ED56F7"/>
    <w:rsid w:val="00EE5003"/>
    <w:rsid w:val="00EE7D55"/>
    <w:rsid w:val="00EF0B1E"/>
    <w:rsid w:val="00EF5106"/>
    <w:rsid w:val="00EF71B2"/>
    <w:rsid w:val="00EF79D6"/>
    <w:rsid w:val="00EF7A77"/>
    <w:rsid w:val="00F0553F"/>
    <w:rsid w:val="00F077B6"/>
    <w:rsid w:val="00F11C63"/>
    <w:rsid w:val="00F11FAD"/>
    <w:rsid w:val="00F14D9A"/>
    <w:rsid w:val="00F169FD"/>
    <w:rsid w:val="00F214FE"/>
    <w:rsid w:val="00F243E4"/>
    <w:rsid w:val="00F258F3"/>
    <w:rsid w:val="00F266D4"/>
    <w:rsid w:val="00F30E6D"/>
    <w:rsid w:val="00F36914"/>
    <w:rsid w:val="00F36C17"/>
    <w:rsid w:val="00F42859"/>
    <w:rsid w:val="00F448DC"/>
    <w:rsid w:val="00F53AA2"/>
    <w:rsid w:val="00F53EDF"/>
    <w:rsid w:val="00F57796"/>
    <w:rsid w:val="00F651A8"/>
    <w:rsid w:val="00F66C85"/>
    <w:rsid w:val="00F67572"/>
    <w:rsid w:val="00F73F51"/>
    <w:rsid w:val="00F7416B"/>
    <w:rsid w:val="00F75479"/>
    <w:rsid w:val="00F82A3C"/>
    <w:rsid w:val="00F838C7"/>
    <w:rsid w:val="00F9384E"/>
    <w:rsid w:val="00F9429B"/>
    <w:rsid w:val="00FA1719"/>
    <w:rsid w:val="00FA311F"/>
    <w:rsid w:val="00FA6676"/>
    <w:rsid w:val="00FB3400"/>
    <w:rsid w:val="00FB386C"/>
    <w:rsid w:val="00FD0D3D"/>
    <w:rsid w:val="00FD1E81"/>
    <w:rsid w:val="00FD44F3"/>
    <w:rsid w:val="00FE2B92"/>
    <w:rsid w:val="00FE4B95"/>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9</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Alexandra Ghita</cp:lastModifiedBy>
  <cp:revision>635</cp:revision>
  <cp:lastPrinted>2024-02-17T13:24:00Z</cp:lastPrinted>
  <dcterms:created xsi:type="dcterms:W3CDTF">2023-05-15T19:20:00Z</dcterms:created>
  <dcterms:modified xsi:type="dcterms:W3CDTF">2024-02-20T12:18:00Z</dcterms:modified>
</cp:coreProperties>
</file>