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7011FE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3B3049EA" w:rsidR="002F2421" w:rsidRDefault="006B0F07">
                                      <w:pPr>
                                        <w:pStyle w:val="NoSpacing"/>
                                        <w:spacing w:before="120"/>
                                        <w:jc w:val="center"/>
                                        <w:rPr>
                                          <w:color w:val="FFFFFF" w:themeColor="background1"/>
                                        </w:rPr>
                                      </w:pPr>
                                      <w:r>
                                        <w:rPr>
                                          <w:color w:val="FFFFFF" w:themeColor="background1"/>
                                        </w:rPr>
                                        <w:t>Max Cobb</w:t>
                                      </w:r>
                                    </w:p>
                                  </w:sdtContent>
                                </w:sdt>
                                <w:p w14:paraId="78123AEC" w14:textId="61FD966A" w:rsidR="002F2421" w:rsidRDefault="00310B4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B0F07">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B0F0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B0C6B" w14:textId="009C7BE1" w:rsidR="002F2421" w:rsidRPr="001A4E70" w:rsidRDefault="00451553">
                                  <w:pPr>
                                    <w:pStyle w:val="NoSpacing"/>
                                    <w:jc w:val="center"/>
                                    <w:rPr>
                                      <w:rStyle w:val="TitleChar"/>
                                    </w:rPr>
                                  </w:pPr>
                                  <w:r w:rsidRPr="00451553">
                                    <w:rPr>
                                      <w:rFonts w:asciiTheme="majorHAnsi" w:eastAsiaTheme="majorEastAsia" w:hAnsiTheme="majorHAnsi" w:cstheme="majorBidi"/>
                                      <w:bCs/>
                                      <w:spacing w:val="-10"/>
                                      <w:kern w:val="28"/>
                                      <w:sz w:val="56"/>
                                      <w:szCs w:val="56"/>
                                      <w:lang w:val="en-GB"/>
                                    </w:rPr>
                                    <w:t>Digital Surveying and Highway Design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3B3049EA" w:rsidR="002F2421" w:rsidRDefault="006B0F07">
                                <w:pPr>
                                  <w:pStyle w:val="NoSpacing"/>
                                  <w:spacing w:before="120"/>
                                  <w:jc w:val="center"/>
                                  <w:rPr>
                                    <w:color w:val="FFFFFF" w:themeColor="background1"/>
                                  </w:rPr>
                                </w:pPr>
                                <w:r>
                                  <w:rPr>
                                    <w:color w:val="FFFFFF" w:themeColor="background1"/>
                                  </w:rPr>
                                  <w:t>Max Cobb</w:t>
                                </w:r>
                              </w:p>
                            </w:sdtContent>
                          </w:sdt>
                          <w:p w14:paraId="78123AEC" w14:textId="61FD966A" w:rsidR="002F2421" w:rsidRDefault="00310B4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B0F07">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B0F0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C0B0C6B" w14:textId="009C7BE1" w:rsidR="002F2421" w:rsidRPr="001A4E70" w:rsidRDefault="00451553">
                            <w:pPr>
                              <w:pStyle w:val="NoSpacing"/>
                              <w:jc w:val="center"/>
                              <w:rPr>
                                <w:rStyle w:val="TitleChar"/>
                              </w:rPr>
                            </w:pPr>
                            <w:r w:rsidRPr="00451553">
                              <w:rPr>
                                <w:rFonts w:asciiTheme="majorHAnsi" w:eastAsiaTheme="majorEastAsia" w:hAnsiTheme="majorHAnsi" w:cstheme="majorBidi"/>
                                <w:bCs/>
                                <w:spacing w:val="-10"/>
                                <w:kern w:val="28"/>
                                <w:sz w:val="56"/>
                                <w:szCs w:val="56"/>
                                <w:lang w:val="en-GB"/>
                              </w:rPr>
                              <w:t>Digital Surveying and Highway Design</w:t>
                            </w:r>
                          </w:p>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7EAB2600" w14:textId="64EFC20F" w:rsidR="000A2039"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884943" w:history="1">
            <w:r w:rsidR="000A2039" w:rsidRPr="00F201C5">
              <w:rPr>
                <w:rStyle w:val="Hyperlink"/>
                <w:noProof/>
              </w:rPr>
              <w:t>1</w:t>
            </w:r>
            <w:r w:rsidR="000A2039">
              <w:rPr>
                <w:noProof/>
                <w:kern w:val="2"/>
                <w:sz w:val="24"/>
                <w:szCs w:val="24"/>
                <w:lang w:eastAsia="en-GB"/>
                <w14:ligatures w14:val="standardContextual"/>
              </w:rPr>
              <w:tab/>
            </w:r>
            <w:r w:rsidR="000A2039" w:rsidRPr="00F201C5">
              <w:rPr>
                <w:rStyle w:val="Hyperlink"/>
                <w:noProof/>
              </w:rPr>
              <w:t>Introduction</w:t>
            </w:r>
            <w:r w:rsidR="000A2039">
              <w:rPr>
                <w:noProof/>
                <w:webHidden/>
              </w:rPr>
              <w:tab/>
            </w:r>
            <w:r w:rsidR="000A2039">
              <w:rPr>
                <w:noProof/>
                <w:webHidden/>
              </w:rPr>
              <w:fldChar w:fldCharType="begin"/>
            </w:r>
            <w:r w:rsidR="000A2039">
              <w:rPr>
                <w:noProof/>
                <w:webHidden/>
              </w:rPr>
              <w:instrText xml:space="preserve"> PAGEREF _Toc216884943 \h </w:instrText>
            </w:r>
            <w:r w:rsidR="000A2039">
              <w:rPr>
                <w:noProof/>
                <w:webHidden/>
              </w:rPr>
            </w:r>
            <w:r w:rsidR="000A2039">
              <w:rPr>
                <w:noProof/>
                <w:webHidden/>
              </w:rPr>
              <w:fldChar w:fldCharType="separate"/>
            </w:r>
            <w:r w:rsidR="000A2039">
              <w:rPr>
                <w:noProof/>
                <w:webHidden/>
              </w:rPr>
              <w:t>3</w:t>
            </w:r>
            <w:r w:rsidR="000A2039">
              <w:rPr>
                <w:noProof/>
                <w:webHidden/>
              </w:rPr>
              <w:fldChar w:fldCharType="end"/>
            </w:r>
          </w:hyperlink>
        </w:p>
        <w:p w14:paraId="06DDD062" w14:textId="2E1F4B6B" w:rsidR="000A2039" w:rsidRDefault="000A2039">
          <w:pPr>
            <w:pStyle w:val="TOC1"/>
            <w:tabs>
              <w:tab w:val="left" w:pos="440"/>
              <w:tab w:val="right" w:leader="dot" w:pos="9016"/>
            </w:tabs>
            <w:rPr>
              <w:noProof/>
              <w:kern w:val="2"/>
              <w:sz w:val="24"/>
              <w:szCs w:val="24"/>
              <w:lang w:eastAsia="en-GB"/>
              <w14:ligatures w14:val="standardContextual"/>
            </w:rPr>
          </w:pPr>
          <w:hyperlink w:anchor="_Toc216884944" w:history="1">
            <w:r w:rsidRPr="00F201C5">
              <w:rPr>
                <w:rStyle w:val="Hyperlink"/>
                <w:noProof/>
              </w:rPr>
              <w:t>2</w:t>
            </w:r>
            <w:r>
              <w:rPr>
                <w:noProof/>
                <w:kern w:val="2"/>
                <w:sz w:val="24"/>
                <w:szCs w:val="24"/>
                <w:lang w:eastAsia="en-GB"/>
                <w14:ligatures w14:val="standardContextual"/>
              </w:rPr>
              <w:tab/>
            </w:r>
            <w:r w:rsidRPr="00F201C5">
              <w:rPr>
                <w:rStyle w:val="Hyperlink"/>
                <w:noProof/>
              </w:rPr>
              <w:t>Purpose of the survey</w:t>
            </w:r>
            <w:r>
              <w:rPr>
                <w:noProof/>
                <w:webHidden/>
              </w:rPr>
              <w:tab/>
            </w:r>
            <w:r>
              <w:rPr>
                <w:noProof/>
                <w:webHidden/>
              </w:rPr>
              <w:fldChar w:fldCharType="begin"/>
            </w:r>
            <w:r>
              <w:rPr>
                <w:noProof/>
                <w:webHidden/>
              </w:rPr>
              <w:instrText xml:space="preserve"> PAGEREF _Toc216884944 \h </w:instrText>
            </w:r>
            <w:r>
              <w:rPr>
                <w:noProof/>
                <w:webHidden/>
              </w:rPr>
            </w:r>
            <w:r>
              <w:rPr>
                <w:noProof/>
                <w:webHidden/>
              </w:rPr>
              <w:fldChar w:fldCharType="separate"/>
            </w:r>
            <w:r>
              <w:rPr>
                <w:noProof/>
                <w:webHidden/>
              </w:rPr>
              <w:t>4</w:t>
            </w:r>
            <w:r>
              <w:rPr>
                <w:noProof/>
                <w:webHidden/>
              </w:rPr>
              <w:fldChar w:fldCharType="end"/>
            </w:r>
          </w:hyperlink>
        </w:p>
        <w:p w14:paraId="068FE5E5" w14:textId="018DF28A" w:rsidR="000A2039" w:rsidRDefault="000A2039">
          <w:pPr>
            <w:pStyle w:val="TOC1"/>
            <w:tabs>
              <w:tab w:val="left" w:pos="440"/>
              <w:tab w:val="right" w:leader="dot" w:pos="9016"/>
            </w:tabs>
            <w:rPr>
              <w:noProof/>
              <w:kern w:val="2"/>
              <w:sz w:val="24"/>
              <w:szCs w:val="24"/>
              <w:lang w:eastAsia="en-GB"/>
              <w14:ligatures w14:val="standardContextual"/>
            </w:rPr>
          </w:pPr>
          <w:hyperlink w:anchor="_Toc216884945" w:history="1">
            <w:r w:rsidRPr="00F201C5">
              <w:rPr>
                <w:rStyle w:val="Hyperlink"/>
                <w:noProof/>
              </w:rPr>
              <w:t>3</w:t>
            </w:r>
            <w:r>
              <w:rPr>
                <w:noProof/>
                <w:kern w:val="2"/>
                <w:sz w:val="24"/>
                <w:szCs w:val="24"/>
                <w:lang w:eastAsia="en-GB"/>
                <w14:ligatures w14:val="standardContextual"/>
              </w:rPr>
              <w:tab/>
            </w:r>
            <w:r w:rsidRPr="00F201C5">
              <w:rPr>
                <w:rStyle w:val="Hyperlink"/>
                <w:noProof/>
              </w:rPr>
              <w:t>Survey area</w:t>
            </w:r>
            <w:r>
              <w:rPr>
                <w:noProof/>
                <w:webHidden/>
              </w:rPr>
              <w:tab/>
            </w:r>
            <w:r>
              <w:rPr>
                <w:noProof/>
                <w:webHidden/>
              </w:rPr>
              <w:fldChar w:fldCharType="begin"/>
            </w:r>
            <w:r>
              <w:rPr>
                <w:noProof/>
                <w:webHidden/>
              </w:rPr>
              <w:instrText xml:space="preserve"> PAGEREF _Toc216884945 \h </w:instrText>
            </w:r>
            <w:r>
              <w:rPr>
                <w:noProof/>
                <w:webHidden/>
              </w:rPr>
            </w:r>
            <w:r>
              <w:rPr>
                <w:noProof/>
                <w:webHidden/>
              </w:rPr>
              <w:fldChar w:fldCharType="separate"/>
            </w:r>
            <w:r>
              <w:rPr>
                <w:noProof/>
                <w:webHidden/>
              </w:rPr>
              <w:t>5</w:t>
            </w:r>
            <w:r>
              <w:rPr>
                <w:noProof/>
                <w:webHidden/>
              </w:rPr>
              <w:fldChar w:fldCharType="end"/>
            </w:r>
          </w:hyperlink>
        </w:p>
        <w:p w14:paraId="59732EB3" w14:textId="7B071104" w:rsidR="000A2039" w:rsidRDefault="000A2039">
          <w:pPr>
            <w:pStyle w:val="TOC1"/>
            <w:tabs>
              <w:tab w:val="left" w:pos="440"/>
              <w:tab w:val="right" w:leader="dot" w:pos="9016"/>
            </w:tabs>
            <w:rPr>
              <w:noProof/>
              <w:kern w:val="2"/>
              <w:sz w:val="24"/>
              <w:szCs w:val="24"/>
              <w:lang w:eastAsia="en-GB"/>
              <w14:ligatures w14:val="standardContextual"/>
            </w:rPr>
          </w:pPr>
          <w:hyperlink w:anchor="_Toc216884946" w:history="1">
            <w:r w:rsidRPr="00F201C5">
              <w:rPr>
                <w:rStyle w:val="Hyperlink"/>
                <w:noProof/>
              </w:rPr>
              <w:t>4</w:t>
            </w:r>
            <w:r>
              <w:rPr>
                <w:noProof/>
                <w:kern w:val="2"/>
                <w:sz w:val="24"/>
                <w:szCs w:val="24"/>
                <w:lang w:eastAsia="en-GB"/>
                <w14:ligatures w14:val="standardContextual"/>
              </w:rPr>
              <w:tab/>
            </w:r>
            <w:r w:rsidRPr="00F201C5">
              <w:rPr>
                <w:rStyle w:val="Hyperlink"/>
                <w:noProof/>
              </w:rPr>
              <w:t>Site assessment</w:t>
            </w:r>
            <w:r>
              <w:rPr>
                <w:noProof/>
                <w:webHidden/>
              </w:rPr>
              <w:tab/>
            </w:r>
            <w:r>
              <w:rPr>
                <w:noProof/>
                <w:webHidden/>
              </w:rPr>
              <w:fldChar w:fldCharType="begin"/>
            </w:r>
            <w:r>
              <w:rPr>
                <w:noProof/>
                <w:webHidden/>
              </w:rPr>
              <w:instrText xml:space="preserve"> PAGEREF _Toc216884946 \h </w:instrText>
            </w:r>
            <w:r>
              <w:rPr>
                <w:noProof/>
                <w:webHidden/>
              </w:rPr>
            </w:r>
            <w:r>
              <w:rPr>
                <w:noProof/>
                <w:webHidden/>
              </w:rPr>
              <w:fldChar w:fldCharType="separate"/>
            </w:r>
            <w:r>
              <w:rPr>
                <w:noProof/>
                <w:webHidden/>
              </w:rPr>
              <w:t>6</w:t>
            </w:r>
            <w:r>
              <w:rPr>
                <w:noProof/>
                <w:webHidden/>
              </w:rPr>
              <w:fldChar w:fldCharType="end"/>
            </w:r>
          </w:hyperlink>
        </w:p>
        <w:p w14:paraId="32D35ED2" w14:textId="70312C05" w:rsidR="000A2039" w:rsidRDefault="000A2039">
          <w:pPr>
            <w:pStyle w:val="TOC1"/>
            <w:tabs>
              <w:tab w:val="left" w:pos="440"/>
              <w:tab w:val="right" w:leader="dot" w:pos="9016"/>
            </w:tabs>
            <w:rPr>
              <w:noProof/>
              <w:kern w:val="2"/>
              <w:sz w:val="24"/>
              <w:szCs w:val="24"/>
              <w:lang w:eastAsia="en-GB"/>
              <w14:ligatures w14:val="standardContextual"/>
            </w:rPr>
          </w:pPr>
          <w:hyperlink w:anchor="_Toc216884947" w:history="1">
            <w:r w:rsidRPr="00F201C5">
              <w:rPr>
                <w:rStyle w:val="Hyperlink"/>
                <w:noProof/>
              </w:rPr>
              <w:t>5</w:t>
            </w:r>
            <w:r>
              <w:rPr>
                <w:noProof/>
                <w:kern w:val="2"/>
                <w:sz w:val="24"/>
                <w:szCs w:val="24"/>
                <w:lang w:eastAsia="en-GB"/>
                <w14:ligatures w14:val="standardContextual"/>
              </w:rPr>
              <w:tab/>
            </w:r>
            <w:r w:rsidRPr="00F201C5">
              <w:rPr>
                <w:rStyle w:val="Hyperlink"/>
                <w:noProof/>
              </w:rPr>
              <w:t>Access and movement</w:t>
            </w:r>
            <w:r>
              <w:rPr>
                <w:noProof/>
                <w:webHidden/>
              </w:rPr>
              <w:tab/>
            </w:r>
            <w:r>
              <w:rPr>
                <w:noProof/>
                <w:webHidden/>
              </w:rPr>
              <w:fldChar w:fldCharType="begin"/>
            </w:r>
            <w:r>
              <w:rPr>
                <w:noProof/>
                <w:webHidden/>
              </w:rPr>
              <w:instrText xml:space="preserve"> PAGEREF _Toc216884947 \h </w:instrText>
            </w:r>
            <w:r>
              <w:rPr>
                <w:noProof/>
                <w:webHidden/>
              </w:rPr>
            </w:r>
            <w:r>
              <w:rPr>
                <w:noProof/>
                <w:webHidden/>
              </w:rPr>
              <w:fldChar w:fldCharType="separate"/>
            </w:r>
            <w:r>
              <w:rPr>
                <w:noProof/>
                <w:webHidden/>
              </w:rPr>
              <w:t>7</w:t>
            </w:r>
            <w:r>
              <w:rPr>
                <w:noProof/>
                <w:webHidden/>
              </w:rPr>
              <w:fldChar w:fldCharType="end"/>
            </w:r>
          </w:hyperlink>
        </w:p>
        <w:p w14:paraId="71E9774D" w14:textId="2D45AFF3" w:rsidR="000A2039" w:rsidRDefault="000A2039">
          <w:pPr>
            <w:pStyle w:val="TOC1"/>
            <w:tabs>
              <w:tab w:val="left" w:pos="440"/>
              <w:tab w:val="right" w:leader="dot" w:pos="9016"/>
            </w:tabs>
            <w:rPr>
              <w:noProof/>
              <w:kern w:val="2"/>
              <w:sz w:val="24"/>
              <w:szCs w:val="24"/>
              <w:lang w:eastAsia="en-GB"/>
              <w14:ligatures w14:val="standardContextual"/>
            </w:rPr>
          </w:pPr>
          <w:hyperlink w:anchor="_Toc216884948" w:history="1">
            <w:r w:rsidRPr="00F201C5">
              <w:rPr>
                <w:rStyle w:val="Hyperlink"/>
                <w:noProof/>
              </w:rPr>
              <w:t>6</w:t>
            </w:r>
            <w:r>
              <w:rPr>
                <w:noProof/>
                <w:kern w:val="2"/>
                <w:sz w:val="24"/>
                <w:szCs w:val="24"/>
                <w:lang w:eastAsia="en-GB"/>
                <w14:ligatures w14:val="standardContextual"/>
              </w:rPr>
              <w:tab/>
            </w:r>
            <w:r w:rsidRPr="00F201C5">
              <w:rPr>
                <w:rStyle w:val="Hyperlink"/>
                <w:noProof/>
              </w:rPr>
              <w:t>Scanning Positions</w:t>
            </w:r>
            <w:r>
              <w:rPr>
                <w:noProof/>
                <w:webHidden/>
              </w:rPr>
              <w:tab/>
            </w:r>
            <w:r>
              <w:rPr>
                <w:noProof/>
                <w:webHidden/>
              </w:rPr>
              <w:fldChar w:fldCharType="begin"/>
            </w:r>
            <w:r>
              <w:rPr>
                <w:noProof/>
                <w:webHidden/>
              </w:rPr>
              <w:instrText xml:space="preserve"> PAGEREF _Toc216884948 \h </w:instrText>
            </w:r>
            <w:r>
              <w:rPr>
                <w:noProof/>
                <w:webHidden/>
              </w:rPr>
            </w:r>
            <w:r>
              <w:rPr>
                <w:noProof/>
                <w:webHidden/>
              </w:rPr>
              <w:fldChar w:fldCharType="separate"/>
            </w:r>
            <w:r>
              <w:rPr>
                <w:noProof/>
                <w:webHidden/>
              </w:rPr>
              <w:t>8</w:t>
            </w:r>
            <w:r>
              <w:rPr>
                <w:noProof/>
                <w:webHidden/>
              </w:rPr>
              <w:fldChar w:fldCharType="end"/>
            </w:r>
          </w:hyperlink>
        </w:p>
        <w:p w14:paraId="2492BD16" w14:textId="5604C49A" w:rsidR="000A2039" w:rsidRDefault="000A2039">
          <w:pPr>
            <w:pStyle w:val="TOC1"/>
            <w:tabs>
              <w:tab w:val="left" w:pos="440"/>
              <w:tab w:val="right" w:leader="dot" w:pos="9016"/>
            </w:tabs>
            <w:rPr>
              <w:noProof/>
              <w:kern w:val="2"/>
              <w:sz w:val="24"/>
              <w:szCs w:val="24"/>
              <w:lang w:eastAsia="en-GB"/>
              <w14:ligatures w14:val="standardContextual"/>
            </w:rPr>
          </w:pPr>
          <w:hyperlink w:anchor="_Toc216884949" w:history="1">
            <w:r w:rsidRPr="00F201C5">
              <w:rPr>
                <w:rStyle w:val="Hyperlink"/>
                <w:noProof/>
              </w:rPr>
              <w:t>7</w:t>
            </w:r>
            <w:r>
              <w:rPr>
                <w:noProof/>
                <w:kern w:val="2"/>
                <w:sz w:val="24"/>
                <w:szCs w:val="24"/>
                <w:lang w:eastAsia="en-GB"/>
                <w14:ligatures w14:val="standardContextual"/>
              </w:rPr>
              <w:tab/>
            </w:r>
            <w:r w:rsidRPr="00F201C5">
              <w:rPr>
                <w:rStyle w:val="Hyperlink"/>
                <w:noProof/>
              </w:rPr>
              <w:t>Lighting conditions</w:t>
            </w:r>
            <w:r>
              <w:rPr>
                <w:noProof/>
                <w:webHidden/>
              </w:rPr>
              <w:tab/>
            </w:r>
            <w:r>
              <w:rPr>
                <w:noProof/>
                <w:webHidden/>
              </w:rPr>
              <w:fldChar w:fldCharType="begin"/>
            </w:r>
            <w:r>
              <w:rPr>
                <w:noProof/>
                <w:webHidden/>
              </w:rPr>
              <w:instrText xml:space="preserve"> PAGEREF _Toc216884949 \h </w:instrText>
            </w:r>
            <w:r>
              <w:rPr>
                <w:noProof/>
                <w:webHidden/>
              </w:rPr>
            </w:r>
            <w:r>
              <w:rPr>
                <w:noProof/>
                <w:webHidden/>
              </w:rPr>
              <w:fldChar w:fldCharType="separate"/>
            </w:r>
            <w:r>
              <w:rPr>
                <w:noProof/>
                <w:webHidden/>
              </w:rPr>
              <w:t>9</w:t>
            </w:r>
            <w:r>
              <w:rPr>
                <w:noProof/>
                <w:webHidden/>
              </w:rPr>
              <w:fldChar w:fldCharType="end"/>
            </w:r>
          </w:hyperlink>
        </w:p>
        <w:p w14:paraId="2C6CAF10" w14:textId="18EBB5C5" w:rsidR="000A2039" w:rsidRDefault="000A2039">
          <w:pPr>
            <w:pStyle w:val="TOC1"/>
            <w:tabs>
              <w:tab w:val="left" w:pos="440"/>
              <w:tab w:val="right" w:leader="dot" w:pos="9016"/>
            </w:tabs>
            <w:rPr>
              <w:noProof/>
              <w:kern w:val="2"/>
              <w:sz w:val="24"/>
              <w:szCs w:val="24"/>
              <w:lang w:eastAsia="en-GB"/>
              <w14:ligatures w14:val="standardContextual"/>
            </w:rPr>
          </w:pPr>
          <w:hyperlink w:anchor="_Toc216884950" w:history="1">
            <w:r w:rsidRPr="00F201C5">
              <w:rPr>
                <w:rStyle w:val="Hyperlink"/>
                <w:noProof/>
              </w:rPr>
              <w:t>8</w:t>
            </w:r>
            <w:r>
              <w:rPr>
                <w:noProof/>
                <w:kern w:val="2"/>
                <w:sz w:val="24"/>
                <w:szCs w:val="24"/>
                <w:lang w:eastAsia="en-GB"/>
                <w14:ligatures w14:val="standardContextual"/>
              </w:rPr>
              <w:tab/>
            </w:r>
            <w:r w:rsidRPr="00F201C5">
              <w:rPr>
                <w:rStyle w:val="Hyperlink"/>
                <w:noProof/>
              </w:rPr>
              <w:t>Safety considerations</w:t>
            </w:r>
            <w:r>
              <w:rPr>
                <w:noProof/>
                <w:webHidden/>
              </w:rPr>
              <w:tab/>
            </w:r>
            <w:r>
              <w:rPr>
                <w:noProof/>
                <w:webHidden/>
              </w:rPr>
              <w:fldChar w:fldCharType="begin"/>
            </w:r>
            <w:r>
              <w:rPr>
                <w:noProof/>
                <w:webHidden/>
              </w:rPr>
              <w:instrText xml:space="preserve"> PAGEREF _Toc216884950 \h </w:instrText>
            </w:r>
            <w:r>
              <w:rPr>
                <w:noProof/>
                <w:webHidden/>
              </w:rPr>
            </w:r>
            <w:r>
              <w:rPr>
                <w:noProof/>
                <w:webHidden/>
              </w:rPr>
              <w:fldChar w:fldCharType="separate"/>
            </w:r>
            <w:r>
              <w:rPr>
                <w:noProof/>
                <w:webHidden/>
              </w:rPr>
              <w:t>10</w:t>
            </w:r>
            <w:r>
              <w:rPr>
                <w:noProof/>
                <w:webHidden/>
              </w:rPr>
              <w:fldChar w:fldCharType="end"/>
            </w:r>
          </w:hyperlink>
        </w:p>
        <w:p w14:paraId="6084C9E2" w14:textId="5F36E209" w:rsidR="000A2039" w:rsidRDefault="000A2039">
          <w:pPr>
            <w:pStyle w:val="TOC1"/>
            <w:tabs>
              <w:tab w:val="left" w:pos="440"/>
              <w:tab w:val="right" w:leader="dot" w:pos="9016"/>
            </w:tabs>
            <w:rPr>
              <w:noProof/>
              <w:kern w:val="2"/>
              <w:sz w:val="24"/>
              <w:szCs w:val="24"/>
              <w:lang w:eastAsia="en-GB"/>
              <w14:ligatures w14:val="standardContextual"/>
            </w:rPr>
          </w:pPr>
          <w:hyperlink w:anchor="_Toc216884951" w:history="1">
            <w:r w:rsidRPr="00F201C5">
              <w:rPr>
                <w:rStyle w:val="Hyperlink"/>
                <w:noProof/>
              </w:rPr>
              <w:t>9</w:t>
            </w:r>
            <w:r>
              <w:rPr>
                <w:noProof/>
                <w:kern w:val="2"/>
                <w:sz w:val="24"/>
                <w:szCs w:val="24"/>
                <w:lang w:eastAsia="en-GB"/>
                <w14:ligatures w14:val="standardContextual"/>
              </w:rPr>
              <w:tab/>
            </w:r>
            <w:r w:rsidRPr="00F201C5">
              <w:rPr>
                <w:rStyle w:val="Hyperlink"/>
                <w:noProof/>
              </w:rPr>
              <w:t>Risk assessment</w:t>
            </w:r>
            <w:r>
              <w:rPr>
                <w:noProof/>
                <w:webHidden/>
              </w:rPr>
              <w:tab/>
            </w:r>
            <w:r>
              <w:rPr>
                <w:noProof/>
                <w:webHidden/>
              </w:rPr>
              <w:fldChar w:fldCharType="begin"/>
            </w:r>
            <w:r>
              <w:rPr>
                <w:noProof/>
                <w:webHidden/>
              </w:rPr>
              <w:instrText xml:space="preserve"> PAGEREF _Toc216884951 \h </w:instrText>
            </w:r>
            <w:r>
              <w:rPr>
                <w:noProof/>
                <w:webHidden/>
              </w:rPr>
            </w:r>
            <w:r>
              <w:rPr>
                <w:noProof/>
                <w:webHidden/>
              </w:rPr>
              <w:fldChar w:fldCharType="separate"/>
            </w:r>
            <w:r>
              <w:rPr>
                <w:noProof/>
                <w:webHidden/>
              </w:rPr>
              <w:t>11</w:t>
            </w:r>
            <w:r>
              <w:rPr>
                <w:noProof/>
                <w:webHidden/>
              </w:rPr>
              <w:fldChar w:fldCharType="end"/>
            </w:r>
          </w:hyperlink>
        </w:p>
        <w:p w14:paraId="6141D178" w14:textId="737A31C6" w:rsidR="000A2039" w:rsidRDefault="000A2039">
          <w:pPr>
            <w:pStyle w:val="TOC2"/>
            <w:tabs>
              <w:tab w:val="left" w:pos="960"/>
              <w:tab w:val="right" w:leader="dot" w:pos="9016"/>
            </w:tabs>
            <w:rPr>
              <w:noProof/>
              <w:kern w:val="2"/>
              <w:sz w:val="24"/>
              <w:szCs w:val="24"/>
              <w:lang w:eastAsia="en-GB"/>
              <w14:ligatures w14:val="standardContextual"/>
            </w:rPr>
          </w:pPr>
          <w:hyperlink w:anchor="_Toc216884952" w:history="1">
            <w:r w:rsidRPr="00F201C5">
              <w:rPr>
                <w:rStyle w:val="Hyperlink"/>
                <w:noProof/>
              </w:rPr>
              <w:t>9.1</w:t>
            </w:r>
            <w:r>
              <w:rPr>
                <w:noProof/>
                <w:kern w:val="2"/>
                <w:sz w:val="24"/>
                <w:szCs w:val="24"/>
                <w:lang w:eastAsia="en-GB"/>
                <w14:ligatures w14:val="standardContextual"/>
              </w:rPr>
              <w:tab/>
            </w:r>
            <w:r w:rsidRPr="00F201C5">
              <w:rPr>
                <w:rStyle w:val="Hyperlink"/>
                <w:noProof/>
              </w:rPr>
              <w:t>The risk assessment summary</w:t>
            </w:r>
            <w:r>
              <w:rPr>
                <w:noProof/>
                <w:webHidden/>
              </w:rPr>
              <w:tab/>
            </w:r>
            <w:r>
              <w:rPr>
                <w:noProof/>
                <w:webHidden/>
              </w:rPr>
              <w:fldChar w:fldCharType="begin"/>
            </w:r>
            <w:r>
              <w:rPr>
                <w:noProof/>
                <w:webHidden/>
              </w:rPr>
              <w:instrText xml:space="preserve"> PAGEREF _Toc216884952 \h </w:instrText>
            </w:r>
            <w:r>
              <w:rPr>
                <w:noProof/>
                <w:webHidden/>
              </w:rPr>
            </w:r>
            <w:r>
              <w:rPr>
                <w:noProof/>
                <w:webHidden/>
              </w:rPr>
              <w:fldChar w:fldCharType="separate"/>
            </w:r>
            <w:r>
              <w:rPr>
                <w:noProof/>
                <w:webHidden/>
              </w:rPr>
              <w:t>11</w:t>
            </w:r>
            <w:r>
              <w:rPr>
                <w:noProof/>
                <w:webHidden/>
              </w:rPr>
              <w:fldChar w:fldCharType="end"/>
            </w:r>
          </w:hyperlink>
        </w:p>
        <w:p w14:paraId="350DD7CA" w14:textId="4076F0D2" w:rsidR="000A2039" w:rsidRDefault="000A2039">
          <w:pPr>
            <w:pStyle w:val="TOC1"/>
            <w:tabs>
              <w:tab w:val="left" w:pos="720"/>
              <w:tab w:val="right" w:leader="dot" w:pos="9016"/>
            </w:tabs>
            <w:rPr>
              <w:noProof/>
              <w:kern w:val="2"/>
              <w:sz w:val="24"/>
              <w:szCs w:val="24"/>
              <w:lang w:eastAsia="en-GB"/>
              <w14:ligatures w14:val="standardContextual"/>
            </w:rPr>
          </w:pPr>
          <w:hyperlink w:anchor="_Toc216884953" w:history="1">
            <w:r w:rsidRPr="00F201C5">
              <w:rPr>
                <w:rStyle w:val="Hyperlink"/>
                <w:noProof/>
              </w:rPr>
              <w:t>10</w:t>
            </w:r>
            <w:r>
              <w:rPr>
                <w:noProof/>
                <w:kern w:val="2"/>
                <w:sz w:val="24"/>
                <w:szCs w:val="24"/>
                <w:lang w:eastAsia="en-GB"/>
                <w14:ligatures w14:val="standardContextual"/>
              </w:rPr>
              <w:tab/>
            </w:r>
            <w:r w:rsidRPr="00F201C5">
              <w:rPr>
                <w:rStyle w:val="Hyperlink"/>
                <w:noProof/>
              </w:rPr>
              <w:t>Evidence of the on site survey</w:t>
            </w:r>
            <w:r>
              <w:rPr>
                <w:noProof/>
                <w:webHidden/>
              </w:rPr>
              <w:tab/>
            </w:r>
            <w:r>
              <w:rPr>
                <w:noProof/>
                <w:webHidden/>
              </w:rPr>
              <w:fldChar w:fldCharType="begin"/>
            </w:r>
            <w:r>
              <w:rPr>
                <w:noProof/>
                <w:webHidden/>
              </w:rPr>
              <w:instrText xml:space="preserve"> PAGEREF _Toc216884953 \h </w:instrText>
            </w:r>
            <w:r>
              <w:rPr>
                <w:noProof/>
                <w:webHidden/>
              </w:rPr>
            </w:r>
            <w:r>
              <w:rPr>
                <w:noProof/>
                <w:webHidden/>
              </w:rPr>
              <w:fldChar w:fldCharType="separate"/>
            </w:r>
            <w:r>
              <w:rPr>
                <w:noProof/>
                <w:webHidden/>
              </w:rPr>
              <w:t>12</w:t>
            </w:r>
            <w:r>
              <w:rPr>
                <w:noProof/>
                <w:webHidden/>
              </w:rPr>
              <w:fldChar w:fldCharType="end"/>
            </w:r>
          </w:hyperlink>
        </w:p>
        <w:p w14:paraId="6F1C2923" w14:textId="079FC38E" w:rsidR="000A2039" w:rsidRDefault="000A2039">
          <w:pPr>
            <w:pStyle w:val="TOC1"/>
            <w:tabs>
              <w:tab w:val="left" w:pos="720"/>
              <w:tab w:val="right" w:leader="dot" w:pos="9016"/>
            </w:tabs>
            <w:rPr>
              <w:noProof/>
              <w:kern w:val="2"/>
              <w:sz w:val="24"/>
              <w:szCs w:val="24"/>
              <w:lang w:eastAsia="en-GB"/>
              <w14:ligatures w14:val="standardContextual"/>
            </w:rPr>
          </w:pPr>
          <w:hyperlink w:anchor="_Toc216884954" w:history="1">
            <w:r w:rsidRPr="00F201C5">
              <w:rPr>
                <w:rStyle w:val="Hyperlink"/>
                <w:noProof/>
              </w:rPr>
              <w:t>11</w:t>
            </w:r>
            <w:r>
              <w:rPr>
                <w:noProof/>
                <w:kern w:val="2"/>
                <w:sz w:val="24"/>
                <w:szCs w:val="24"/>
                <w:lang w:eastAsia="en-GB"/>
                <w14:ligatures w14:val="standardContextual"/>
              </w:rPr>
              <w:tab/>
            </w:r>
            <w:r w:rsidRPr="00F201C5">
              <w:rPr>
                <w:rStyle w:val="Hyperlink"/>
                <w:noProof/>
              </w:rPr>
              <w:t>Survey summary</w:t>
            </w:r>
            <w:r>
              <w:rPr>
                <w:noProof/>
                <w:webHidden/>
              </w:rPr>
              <w:tab/>
            </w:r>
            <w:r>
              <w:rPr>
                <w:noProof/>
                <w:webHidden/>
              </w:rPr>
              <w:fldChar w:fldCharType="begin"/>
            </w:r>
            <w:r>
              <w:rPr>
                <w:noProof/>
                <w:webHidden/>
              </w:rPr>
              <w:instrText xml:space="preserve"> PAGEREF _Toc216884954 \h </w:instrText>
            </w:r>
            <w:r>
              <w:rPr>
                <w:noProof/>
                <w:webHidden/>
              </w:rPr>
            </w:r>
            <w:r>
              <w:rPr>
                <w:noProof/>
                <w:webHidden/>
              </w:rPr>
              <w:fldChar w:fldCharType="separate"/>
            </w:r>
            <w:r>
              <w:rPr>
                <w:noProof/>
                <w:webHidden/>
              </w:rPr>
              <w:t>13</w:t>
            </w:r>
            <w:r>
              <w:rPr>
                <w:noProof/>
                <w:webHidden/>
              </w:rPr>
              <w:fldChar w:fldCharType="end"/>
            </w:r>
          </w:hyperlink>
        </w:p>
        <w:p w14:paraId="26630BDE" w14:textId="70B9C2D5" w:rsidR="000A2039" w:rsidRDefault="000A2039">
          <w:pPr>
            <w:pStyle w:val="TOC1"/>
            <w:tabs>
              <w:tab w:val="left" w:pos="720"/>
              <w:tab w:val="right" w:leader="dot" w:pos="9016"/>
            </w:tabs>
            <w:rPr>
              <w:noProof/>
              <w:kern w:val="2"/>
              <w:sz w:val="24"/>
              <w:szCs w:val="24"/>
              <w:lang w:eastAsia="en-GB"/>
              <w14:ligatures w14:val="standardContextual"/>
            </w:rPr>
          </w:pPr>
          <w:hyperlink w:anchor="_Toc216884955" w:history="1">
            <w:r w:rsidRPr="00F201C5">
              <w:rPr>
                <w:rStyle w:val="Hyperlink"/>
                <w:noProof/>
              </w:rPr>
              <w:t>12</w:t>
            </w:r>
            <w:r>
              <w:rPr>
                <w:noProof/>
                <w:kern w:val="2"/>
                <w:sz w:val="24"/>
                <w:szCs w:val="24"/>
                <w:lang w:eastAsia="en-GB"/>
                <w14:ligatures w14:val="standardContextual"/>
              </w:rPr>
              <w:tab/>
            </w:r>
            <w:r w:rsidRPr="00F201C5">
              <w:rPr>
                <w:rStyle w:val="Hyperlink"/>
                <w:noProof/>
              </w:rPr>
              <w:t>Survey problems</w:t>
            </w:r>
            <w:r>
              <w:rPr>
                <w:noProof/>
                <w:webHidden/>
              </w:rPr>
              <w:tab/>
            </w:r>
            <w:r>
              <w:rPr>
                <w:noProof/>
                <w:webHidden/>
              </w:rPr>
              <w:fldChar w:fldCharType="begin"/>
            </w:r>
            <w:r>
              <w:rPr>
                <w:noProof/>
                <w:webHidden/>
              </w:rPr>
              <w:instrText xml:space="preserve"> PAGEREF _Toc216884955 \h </w:instrText>
            </w:r>
            <w:r>
              <w:rPr>
                <w:noProof/>
                <w:webHidden/>
              </w:rPr>
            </w:r>
            <w:r>
              <w:rPr>
                <w:noProof/>
                <w:webHidden/>
              </w:rPr>
              <w:fldChar w:fldCharType="separate"/>
            </w:r>
            <w:r>
              <w:rPr>
                <w:noProof/>
                <w:webHidden/>
              </w:rPr>
              <w:t>14</w:t>
            </w:r>
            <w:r>
              <w:rPr>
                <w:noProof/>
                <w:webHidden/>
              </w:rPr>
              <w:fldChar w:fldCharType="end"/>
            </w:r>
          </w:hyperlink>
        </w:p>
        <w:p w14:paraId="40CB09B5" w14:textId="06B5161F" w:rsidR="000A2039" w:rsidRDefault="000A2039">
          <w:pPr>
            <w:pStyle w:val="TOC1"/>
            <w:tabs>
              <w:tab w:val="left" w:pos="720"/>
              <w:tab w:val="right" w:leader="dot" w:pos="9016"/>
            </w:tabs>
            <w:rPr>
              <w:noProof/>
              <w:kern w:val="2"/>
              <w:sz w:val="24"/>
              <w:szCs w:val="24"/>
              <w:lang w:eastAsia="en-GB"/>
              <w14:ligatures w14:val="standardContextual"/>
            </w:rPr>
          </w:pPr>
          <w:hyperlink w:anchor="_Toc216884956" w:history="1">
            <w:r w:rsidRPr="00F201C5">
              <w:rPr>
                <w:rStyle w:val="Hyperlink"/>
                <w:noProof/>
              </w:rPr>
              <w:t>13</w:t>
            </w:r>
            <w:r>
              <w:rPr>
                <w:noProof/>
                <w:kern w:val="2"/>
                <w:sz w:val="24"/>
                <w:szCs w:val="24"/>
                <w:lang w:eastAsia="en-GB"/>
                <w14:ligatures w14:val="standardContextual"/>
              </w:rPr>
              <w:tab/>
            </w:r>
            <w:r w:rsidRPr="00F201C5">
              <w:rPr>
                <w:rStyle w:val="Hyperlink"/>
                <w:noProof/>
              </w:rPr>
              <w:t>Scan data</w:t>
            </w:r>
            <w:r>
              <w:rPr>
                <w:noProof/>
                <w:webHidden/>
              </w:rPr>
              <w:tab/>
            </w:r>
            <w:r>
              <w:rPr>
                <w:noProof/>
                <w:webHidden/>
              </w:rPr>
              <w:fldChar w:fldCharType="begin"/>
            </w:r>
            <w:r>
              <w:rPr>
                <w:noProof/>
                <w:webHidden/>
              </w:rPr>
              <w:instrText xml:space="preserve"> PAGEREF _Toc216884956 \h </w:instrText>
            </w:r>
            <w:r>
              <w:rPr>
                <w:noProof/>
                <w:webHidden/>
              </w:rPr>
            </w:r>
            <w:r>
              <w:rPr>
                <w:noProof/>
                <w:webHidden/>
              </w:rPr>
              <w:fldChar w:fldCharType="separate"/>
            </w:r>
            <w:r>
              <w:rPr>
                <w:noProof/>
                <w:webHidden/>
              </w:rPr>
              <w:t>15</w:t>
            </w:r>
            <w:r>
              <w:rPr>
                <w:noProof/>
                <w:webHidden/>
              </w:rPr>
              <w:fldChar w:fldCharType="end"/>
            </w:r>
          </w:hyperlink>
        </w:p>
        <w:p w14:paraId="48403839" w14:textId="6453F26C" w:rsidR="000A2039" w:rsidRDefault="000A2039">
          <w:pPr>
            <w:pStyle w:val="TOC1"/>
            <w:tabs>
              <w:tab w:val="left" w:pos="720"/>
              <w:tab w:val="right" w:leader="dot" w:pos="9016"/>
            </w:tabs>
            <w:rPr>
              <w:noProof/>
              <w:kern w:val="2"/>
              <w:sz w:val="24"/>
              <w:szCs w:val="24"/>
              <w:lang w:eastAsia="en-GB"/>
              <w14:ligatures w14:val="standardContextual"/>
            </w:rPr>
          </w:pPr>
          <w:hyperlink w:anchor="_Toc216884957" w:history="1">
            <w:r w:rsidRPr="00F201C5">
              <w:rPr>
                <w:rStyle w:val="Hyperlink"/>
                <w:noProof/>
              </w:rPr>
              <w:t>14</w:t>
            </w:r>
            <w:r>
              <w:rPr>
                <w:noProof/>
                <w:kern w:val="2"/>
                <w:sz w:val="24"/>
                <w:szCs w:val="24"/>
                <w:lang w:eastAsia="en-GB"/>
                <w14:ligatures w14:val="standardContextual"/>
              </w:rPr>
              <w:tab/>
            </w:r>
            <w:r w:rsidRPr="00F201C5">
              <w:rPr>
                <w:rStyle w:val="Hyperlink"/>
                <w:noProof/>
              </w:rPr>
              <w:t>Comparison with traditional measurements</w:t>
            </w:r>
            <w:r>
              <w:rPr>
                <w:noProof/>
                <w:webHidden/>
              </w:rPr>
              <w:tab/>
            </w:r>
            <w:r>
              <w:rPr>
                <w:noProof/>
                <w:webHidden/>
              </w:rPr>
              <w:fldChar w:fldCharType="begin"/>
            </w:r>
            <w:r>
              <w:rPr>
                <w:noProof/>
                <w:webHidden/>
              </w:rPr>
              <w:instrText xml:space="preserve"> PAGEREF _Toc216884957 \h </w:instrText>
            </w:r>
            <w:r>
              <w:rPr>
                <w:noProof/>
                <w:webHidden/>
              </w:rPr>
            </w:r>
            <w:r>
              <w:rPr>
                <w:noProof/>
                <w:webHidden/>
              </w:rPr>
              <w:fldChar w:fldCharType="separate"/>
            </w:r>
            <w:r>
              <w:rPr>
                <w:noProof/>
                <w:webHidden/>
              </w:rPr>
              <w:t>16</w:t>
            </w:r>
            <w:r>
              <w:rPr>
                <w:noProof/>
                <w:webHidden/>
              </w:rPr>
              <w:fldChar w:fldCharType="end"/>
            </w:r>
          </w:hyperlink>
        </w:p>
        <w:p w14:paraId="62B9C9E2" w14:textId="15FCFE1B" w:rsidR="000A2039" w:rsidRDefault="000A2039">
          <w:pPr>
            <w:pStyle w:val="TOC2"/>
            <w:tabs>
              <w:tab w:val="left" w:pos="960"/>
              <w:tab w:val="right" w:leader="dot" w:pos="9016"/>
            </w:tabs>
            <w:rPr>
              <w:noProof/>
              <w:kern w:val="2"/>
              <w:sz w:val="24"/>
              <w:szCs w:val="24"/>
              <w:lang w:eastAsia="en-GB"/>
              <w14:ligatures w14:val="standardContextual"/>
            </w:rPr>
          </w:pPr>
          <w:hyperlink w:anchor="_Toc216884958" w:history="1">
            <w:r w:rsidRPr="00F201C5">
              <w:rPr>
                <w:rStyle w:val="Hyperlink"/>
                <w:noProof/>
              </w:rPr>
              <w:t>14.1</w:t>
            </w:r>
            <w:r>
              <w:rPr>
                <w:noProof/>
                <w:kern w:val="2"/>
                <w:sz w:val="24"/>
                <w:szCs w:val="24"/>
                <w:lang w:eastAsia="en-GB"/>
                <w14:ligatures w14:val="standardContextual"/>
              </w:rPr>
              <w:tab/>
            </w:r>
            <w:r w:rsidRPr="00F201C5">
              <w:rPr>
                <w:rStyle w:val="Hyperlink"/>
                <w:noProof/>
              </w:rPr>
              <w:t>Efficiency</w:t>
            </w:r>
            <w:r>
              <w:rPr>
                <w:noProof/>
                <w:webHidden/>
              </w:rPr>
              <w:tab/>
            </w:r>
            <w:r>
              <w:rPr>
                <w:noProof/>
                <w:webHidden/>
              </w:rPr>
              <w:fldChar w:fldCharType="begin"/>
            </w:r>
            <w:r>
              <w:rPr>
                <w:noProof/>
                <w:webHidden/>
              </w:rPr>
              <w:instrText xml:space="preserve"> PAGEREF _Toc216884958 \h </w:instrText>
            </w:r>
            <w:r>
              <w:rPr>
                <w:noProof/>
                <w:webHidden/>
              </w:rPr>
            </w:r>
            <w:r>
              <w:rPr>
                <w:noProof/>
                <w:webHidden/>
              </w:rPr>
              <w:fldChar w:fldCharType="separate"/>
            </w:r>
            <w:r>
              <w:rPr>
                <w:noProof/>
                <w:webHidden/>
              </w:rPr>
              <w:t>16</w:t>
            </w:r>
            <w:r>
              <w:rPr>
                <w:noProof/>
                <w:webHidden/>
              </w:rPr>
              <w:fldChar w:fldCharType="end"/>
            </w:r>
          </w:hyperlink>
        </w:p>
        <w:p w14:paraId="0C82C184" w14:textId="7B0983AB" w:rsidR="000A2039" w:rsidRDefault="000A2039">
          <w:pPr>
            <w:pStyle w:val="TOC2"/>
            <w:tabs>
              <w:tab w:val="left" w:pos="960"/>
              <w:tab w:val="right" w:leader="dot" w:pos="9016"/>
            </w:tabs>
            <w:rPr>
              <w:noProof/>
              <w:kern w:val="2"/>
              <w:sz w:val="24"/>
              <w:szCs w:val="24"/>
              <w:lang w:eastAsia="en-GB"/>
              <w14:ligatures w14:val="standardContextual"/>
            </w:rPr>
          </w:pPr>
          <w:hyperlink w:anchor="_Toc216884959" w:history="1">
            <w:r w:rsidRPr="00F201C5">
              <w:rPr>
                <w:rStyle w:val="Hyperlink"/>
                <w:noProof/>
              </w:rPr>
              <w:t>14.2</w:t>
            </w:r>
            <w:r>
              <w:rPr>
                <w:noProof/>
                <w:kern w:val="2"/>
                <w:sz w:val="24"/>
                <w:szCs w:val="24"/>
                <w:lang w:eastAsia="en-GB"/>
                <w14:ligatures w14:val="standardContextual"/>
              </w:rPr>
              <w:tab/>
            </w:r>
            <w:r w:rsidRPr="00F201C5">
              <w:rPr>
                <w:rStyle w:val="Hyperlink"/>
                <w:noProof/>
              </w:rPr>
              <w:t>Accuracy</w:t>
            </w:r>
            <w:r>
              <w:rPr>
                <w:noProof/>
                <w:webHidden/>
              </w:rPr>
              <w:tab/>
            </w:r>
            <w:r>
              <w:rPr>
                <w:noProof/>
                <w:webHidden/>
              </w:rPr>
              <w:fldChar w:fldCharType="begin"/>
            </w:r>
            <w:r>
              <w:rPr>
                <w:noProof/>
                <w:webHidden/>
              </w:rPr>
              <w:instrText xml:space="preserve"> PAGEREF _Toc216884959 \h </w:instrText>
            </w:r>
            <w:r>
              <w:rPr>
                <w:noProof/>
                <w:webHidden/>
              </w:rPr>
            </w:r>
            <w:r>
              <w:rPr>
                <w:noProof/>
                <w:webHidden/>
              </w:rPr>
              <w:fldChar w:fldCharType="separate"/>
            </w:r>
            <w:r>
              <w:rPr>
                <w:noProof/>
                <w:webHidden/>
              </w:rPr>
              <w:t>16</w:t>
            </w:r>
            <w:r>
              <w:rPr>
                <w:noProof/>
                <w:webHidden/>
              </w:rPr>
              <w:fldChar w:fldCharType="end"/>
            </w:r>
          </w:hyperlink>
        </w:p>
        <w:p w14:paraId="0F469356" w14:textId="119FF670" w:rsidR="000A2039" w:rsidRDefault="000A2039">
          <w:pPr>
            <w:pStyle w:val="TOC2"/>
            <w:tabs>
              <w:tab w:val="left" w:pos="960"/>
              <w:tab w:val="right" w:leader="dot" w:pos="9016"/>
            </w:tabs>
            <w:rPr>
              <w:noProof/>
              <w:kern w:val="2"/>
              <w:sz w:val="24"/>
              <w:szCs w:val="24"/>
              <w:lang w:eastAsia="en-GB"/>
              <w14:ligatures w14:val="standardContextual"/>
            </w:rPr>
          </w:pPr>
          <w:hyperlink w:anchor="_Toc216884960" w:history="1">
            <w:r w:rsidRPr="00F201C5">
              <w:rPr>
                <w:rStyle w:val="Hyperlink"/>
                <w:noProof/>
              </w:rPr>
              <w:t>14.3</w:t>
            </w:r>
            <w:r>
              <w:rPr>
                <w:noProof/>
                <w:kern w:val="2"/>
                <w:sz w:val="24"/>
                <w:szCs w:val="24"/>
                <w:lang w:eastAsia="en-GB"/>
                <w14:ligatures w14:val="standardContextual"/>
              </w:rPr>
              <w:tab/>
            </w:r>
            <w:r w:rsidRPr="00F201C5">
              <w:rPr>
                <w:rStyle w:val="Hyperlink"/>
                <w:noProof/>
              </w:rPr>
              <w:t>Completeness</w:t>
            </w:r>
            <w:r>
              <w:rPr>
                <w:noProof/>
                <w:webHidden/>
              </w:rPr>
              <w:tab/>
            </w:r>
            <w:r>
              <w:rPr>
                <w:noProof/>
                <w:webHidden/>
              </w:rPr>
              <w:fldChar w:fldCharType="begin"/>
            </w:r>
            <w:r>
              <w:rPr>
                <w:noProof/>
                <w:webHidden/>
              </w:rPr>
              <w:instrText xml:space="preserve"> PAGEREF _Toc216884960 \h </w:instrText>
            </w:r>
            <w:r>
              <w:rPr>
                <w:noProof/>
                <w:webHidden/>
              </w:rPr>
            </w:r>
            <w:r>
              <w:rPr>
                <w:noProof/>
                <w:webHidden/>
              </w:rPr>
              <w:fldChar w:fldCharType="separate"/>
            </w:r>
            <w:r>
              <w:rPr>
                <w:noProof/>
                <w:webHidden/>
              </w:rPr>
              <w:t>16</w:t>
            </w:r>
            <w:r>
              <w:rPr>
                <w:noProof/>
                <w:webHidden/>
              </w:rPr>
              <w:fldChar w:fldCharType="end"/>
            </w:r>
          </w:hyperlink>
        </w:p>
        <w:p w14:paraId="218F0E6E" w14:textId="4D3F3C40" w:rsidR="000A2039" w:rsidRDefault="000A2039">
          <w:pPr>
            <w:pStyle w:val="TOC2"/>
            <w:tabs>
              <w:tab w:val="left" w:pos="960"/>
              <w:tab w:val="right" w:leader="dot" w:pos="9016"/>
            </w:tabs>
            <w:rPr>
              <w:noProof/>
              <w:kern w:val="2"/>
              <w:sz w:val="24"/>
              <w:szCs w:val="24"/>
              <w:lang w:eastAsia="en-GB"/>
              <w14:ligatures w14:val="standardContextual"/>
            </w:rPr>
          </w:pPr>
          <w:hyperlink w:anchor="_Toc216884961" w:history="1">
            <w:r w:rsidRPr="00F201C5">
              <w:rPr>
                <w:rStyle w:val="Hyperlink"/>
                <w:noProof/>
              </w:rPr>
              <w:t>14.4</w:t>
            </w:r>
            <w:r>
              <w:rPr>
                <w:noProof/>
                <w:kern w:val="2"/>
                <w:sz w:val="24"/>
                <w:szCs w:val="24"/>
                <w:lang w:eastAsia="en-GB"/>
                <w14:ligatures w14:val="standardContextual"/>
              </w:rPr>
              <w:tab/>
            </w:r>
            <w:r w:rsidRPr="00F201C5">
              <w:rPr>
                <w:rStyle w:val="Hyperlink"/>
                <w:noProof/>
              </w:rPr>
              <w:t>Limitations</w:t>
            </w:r>
            <w:r>
              <w:rPr>
                <w:noProof/>
                <w:webHidden/>
              </w:rPr>
              <w:tab/>
            </w:r>
            <w:r>
              <w:rPr>
                <w:noProof/>
                <w:webHidden/>
              </w:rPr>
              <w:fldChar w:fldCharType="begin"/>
            </w:r>
            <w:r>
              <w:rPr>
                <w:noProof/>
                <w:webHidden/>
              </w:rPr>
              <w:instrText xml:space="preserve"> PAGEREF _Toc216884961 \h </w:instrText>
            </w:r>
            <w:r>
              <w:rPr>
                <w:noProof/>
                <w:webHidden/>
              </w:rPr>
            </w:r>
            <w:r>
              <w:rPr>
                <w:noProof/>
                <w:webHidden/>
              </w:rPr>
              <w:fldChar w:fldCharType="separate"/>
            </w:r>
            <w:r>
              <w:rPr>
                <w:noProof/>
                <w:webHidden/>
              </w:rPr>
              <w:t>16</w:t>
            </w:r>
            <w:r>
              <w:rPr>
                <w:noProof/>
                <w:webHidden/>
              </w:rPr>
              <w:fldChar w:fldCharType="end"/>
            </w:r>
          </w:hyperlink>
        </w:p>
        <w:p w14:paraId="082950AE" w14:textId="613D0989" w:rsidR="000A2039" w:rsidRDefault="000A2039">
          <w:pPr>
            <w:pStyle w:val="TOC1"/>
            <w:tabs>
              <w:tab w:val="left" w:pos="720"/>
              <w:tab w:val="right" w:leader="dot" w:pos="9016"/>
            </w:tabs>
            <w:rPr>
              <w:noProof/>
              <w:kern w:val="2"/>
              <w:sz w:val="24"/>
              <w:szCs w:val="24"/>
              <w:lang w:eastAsia="en-GB"/>
              <w14:ligatures w14:val="standardContextual"/>
            </w:rPr>
          </w:pPr>
          <w:hyperlink w:anchor="_Toc216884962" w:history="1">
            <w:r w:rsidRPr="00F201C5">
              <w:rPr>
                <w:rStyle w:val="Hyperlink"/>
                <w:noProof/>
              </w:rPr>
              <w:t>15</w:t>
            </w:r>
            <w:r>
              <w:rPr>
                <w:noProof/>
                <w:kern w:val="2"/>
                <w:sz w:val="24"/>
                <w:szCs w:val="24"/>
                <w:lang w:eastAsia="en-GB"/>
                <w14:ligatures w14:val="standardContextual"/>
              </w:rPr>
              <w:tab/>
            </w:r>
            <w:r w:rsidRPr="00F201C5">
              <w:rPr>
                <w:rStyle w:val="Hyperlink"/>
                <w:noProof/>
              </w:rPr>
              <w:t>Conclusion</w:t>
            </w:r>
            <w:r>
              <w:rPr>
                <w:noProof/>
                <w:webHidden/>
              </w:rPr>
              <w:tab/>
            </w:r>
            <w:r>
              <w:rPr>
                <w:noProof/>
                <w:webHidden/>
              </w:rPr>
              <w:fldChar w:fldCharType="begin"/>
            </w:r>
            <w:r>
              <w:rPr>
                <w:noProof/>
                <w:webHidden/>
              </w:rPr>
              <w:instrText xml:space="preserve"> PAGEREF _Toc216884962 \h </w:instrText>
            </w:r>
            <w:r>
              <w:rPr>
                <w:noProof/>
                <w:webHidden/>
              </w:rPr>
            </w:r>
            <w:r>
              <w:rPr>
                <w:noProof/>
                <w:webHidden/>
              </w:rPr>
              <w:fldChar w:fldCharType="separate"/>
            </w:r>
            <w:r>
              <w:rPr>
                <w:noProof/>
                <w:webHidden/>
              </w:rPr>
              <w:t>17</w:t>
            </w:r>
            <w:r>
              <w:rPr>
                <w:noProof/>
                <w:webHidden/>
              </w:rPr>
              <w:fldChar w:fldCharType="end"/>
            </w:r>
          </w:hyperlink>
        </w:p>
        <w:p w14:paraId="1FCD6E76" w14:textId="3408D7F6" w:rsidR="002F2421" w:rsidRDefault="002F2421">
          <w:r>
            <w:rPr>
              <w:b/>
              <w:bCs/>
              <w:noProof/>
            </w:rPr>
            <w:fldChar w:fldCharType="end"/>
          </w:r>
        </w:p>
      </w:sdtContent>
    </w:sdt>
    <w:p w14:paraId="7B691AEE" w14:textId="31D0EA8F" w:rsidR="002F2421" w:rsidRPr="00425D9A" w:rsidRDefault="003E449F">
      <w:pPr>
        <w:rPr>
          <w:rFonts w:asciiTheme="majorHAnsi" w:eastAsiaTheme="majorEastAsia" w:hAnsiTheme="majorHAnsi" w:cstheme="majorBidi"/>
          <w:color w:val="2F5496" w:themeColor="accent1" w:themeShade="BF"/>
          <w:sz w:val="32"/>
          <w:szCs w:val="32"/>
          <w:lang w:val="en-US" w:eastAsia="en-US"/>
        </w:rPr>
      </w:pPr>
      <w:r>
        <w:br w:type="page"/>
      </w:r>
    </w:p>
    <w:p w14:paraId="6B967BA7" w14:textId="20575ABB" w:rsidR="003E45A8" w:rsidRDefault="002F2421" w:rsidP="003E45A8">
      <w:pPr>
        <w:pStyle w:val="Heading1"/>
      </w:pPr>
      <w:bookmarkStart w:id="0" w:name="_Toc216884943"/>
      <w:r>
        <w:lastRenderedPageBreak/>
        <w:t>Introduction</w:t>
      </w:r>
      <w:bookmarkEnd w:id="0"/>
    </w:p>
    <w:p w14:paraId="0EDAF07F" w14:textId="77777777" w:rsidR="003E45A8" w:rsidRPr="003E45A8" w:rsidRDefault="003E45A8" w:rsidP="003E45A8"/>
    <w:p w14:paraId="0712A5C4" w14:textId="5DB3F4B5" w:rsidR="003E45A8" w:rsidRDefault="003E45A8" w:rsidP="003E45A8">
      <w:r>
        <w:t xml:space="preserve">Digital surveying technologies are increasingly used within the construction and the built environment industry. One of the most important pieces of technologies used is the 3D laser scanner which allows the surveyor to capture extremely accurate data of a building in one of the most efficient ways as </w:t>
      </w:r>
      <w:r w:rsidR="000A2039">
        <w:t>it’s</w:t>
      </w:r>
      <w:r>
        <w:t xml:space="preserve"> extremely fast to do so. This project involves planning, carrying out and analysing a real world laser scanning survey of an existing building.</w:t>
      </w:r>
    </w:p>
    <w:p w14:paraId="0F1E8FFB" w14:textId="22863E31" w:rsidR="002F2421" w:rsidRDefault="002F2421">
      <w:r>
        <w:br w:type="page"/>
      </w:r>
    </w:p>
    <w:p w14:paraId="1353552B" w14:textId="7B72B3F5" w:rsidR="002F2421" w:rsidRDefault="00FB14EC" w:rsidP="00127DFF">
      <w:pPr>
        <w:pStyle w:val="Heading1"/>
      </w:pPr>
      <w:r>
        <w:lastRenderedPageBreak/>
        <w:t xml:space="preserve">  </w:t>
      </w:r>
      <w:bookmarkStart w:id="1" w:name="_Toc216884944"/>
      <w:r>
        <w:t>Purpose of the survey</w:t>
      </w:r>
      <w:bookmarkEnd w:id="1"/>
      <w:r>
        <w:t xml:space="preserve"> </w:t>
      </w:r>
    </w:p>
    <w:p w14:paraId="6974E2B1" w14:textId="77777777" w:rsidR="003A54DF" w:rsidRDefault="003A54DF" w:rsidP="003A54DF"/>
    <w:p w14:paraId="442992F1" w14:textId="77777777" w:rsidR="003A54DF" w:rsidRDefault="003A54DF" w:rsidP="003A54DF">
      <w:r>
        <w:t>The main purpose of this survey was to capture accurate and reliable dimensions and information on the existing building using the laser scanning tool. The survey focused on the internal layout of the building including all the room dimensions, wall positions as well as all the door and window sizes and the floor to ceiling heights.</w:t>
      </w:r>
    </w:p>
    <w:p w14:paraId="09F6FDF2" w14:textId="77777777" w:rsidR="003A54DF" w:rsidRDefault="003A54DF" w:rsidP="003A54DF">
      <w:r>
        <w:t xml:space="preserve">This type of survey that we completed is commonly used for refurbishment projects, facility management, space planning or producing a well built drawing where in some instances the original plans may be inaccurate or could have just been lost if the building is an old one. Using the laser scanner tool allows us to create a full digital record of the building which can then be measured and analysed at a later stage. </w:t>
      </w:r>
    </w:p>
    <w:p w14:paraId="6378F0F2" w14:textId="77777777" w:rsidR="003A54DF" w:rsidRDefault="003A54DF" w:rsidP="003A54DF">
      <w:r>
        <w:t>Another important aim of this survey was educational. It allowed us to have hands on experience with professional surveying equipment and demonstrate how modern digital surveying methods are used in real construction and property environments. This project also highlights the advantages and the limitations of the laser that was used in comparison to traditional measurement methods.</w:t>
      </w:r>
    </w:p>
    <w:p w14:paraId="24A9761C" w14:textId="77777777" w:rsidR="00982778" w:rsidRDefault="00982778"/>
    <w:p w14:paraId="6618936F" w14:textId="77777777" w:rsidR="00982778" w:rsidRDefault="00982778"/>
    <w:p w14:paraId="35FC832D" w14:textId="77777777" w:rsidR="00425D9A" w:rsidRDefault="00425D9A"/>
    <w:p w14:paraId="37D8A9E1" w14:textId="77777777" w:rsidR="00425D9A" w:rsidRDefault="00425D9A"/>
    <w:p w14:paraId="49E29886" w14:textId="77777777" w:rsidR="00425D9A" w:rsidRDefault="00425D9A"/>
    <w:p w14:paraId="0E029433" w14:textId="77777777" w:rsidR="00425D9A" w:rsidRDefault="00425D9A"/>
    <w:p w14:paraId="4A9FDA77" w14:textId="77777777" w:rsidR="00425D9A" w:rsidRDefault="00425D9A"/>
    <w:p w14:paraId="44DCBEA0" w14:textId="77777777" w:rsidR="00425D9A" w:rsidRDefault="00425D9A"/>
    <w:p w14:paraId="3995B4C0" w14:textId="77777777" w:rsidR="00425D9A" w:rsidRDefault="00425D9A"/>
    <w:p w14:paraId="2CE36534" w14:textId="77777777" w:rsidR="00425D9A" w:rsidRDefault="00425D9A"/>
    <w:p w14:paraId="7CF93A27" w14:textId="77777777" w:rsidR="00425D9A" w:rsidRDefault="00425D9A"/>
    <w:p w14:paraId="241C3DE5" w14:textId="77777777" w:rsidR="00425D9A" w:rsidRDefault="00425D9A"/>
    <w:p w14:paraId="314BFC87" w14:textId="77777777" w:rsidR="00425D9A" w:rsidRDefault="00425D9A"/>
    <w:p w14:paraId="2DE6120C" w14:textId="77777777" w:rsidR="00425D9A" w:rsidRDefault="00425D9A"/>
    <w:p w14:paraId="6BD6EA47" w14:textId="77777777" w:rsidR="00425D9A" w:rsidRDefault="00425D9A"/>
    <w:p w14:paraId="61417BF8" w14:textId="77777777" w:rsidR="00425D9A" w:rsidRDefault="00425D9A"/>
    <w:p w14:paraId="63DAD76A" w14:textId="77777777" w:rsidR="00425D9A" w:rsidRDefault="00425D9A"/>
    <w:p w14:paraId="57DCF6F1" w14:textId="77777777" w:rsidR="00982778" w:rsidRDefault="00982778" w:rsidP="00982778"/>
    <w:p w14:paraId="52FA71C9" w14:textId="77777777" w:rsidR="00982778" w:rsidRPr="00960313" w:rsidRDefault="00982778" w:rsidP="00982778">
      <w:pPr>
        <w:pStyle w:val="Heading1"/>
      </w:pPr>
      <w:bookmarkStart w:id="2" w:name="_Toc216884945"/>
      <w:r w:rsidRPr="00960313">
        <w:lastRenderedPageBreak/>
        <w:t>Survey area</w:t>
      </w:r>
      <w:bookmarkEnd w:id="2"/>
      <w:r w:rsidRPr="00960313">
        <w:t xml:space="preserve"> </w:t>
      </w:r>
    </w:p>
    <w:p w14:paraId="6CEC1DFC" w14:textId="77777777" w:rsidR="00982778" w:rsidRPr="00F97F96" w:rsidRDefault="00982778" w:rsidP="00982778">
      <w:pPr>
        <w:rPr>
          <w:b/>
          <w:bCs/>
        </w:rPr>
      </w:pPr>
    </w:p>
    <w:p w14:paraId="034D3766" w14:textId="5173E094" w:rsidR="00D73E87" w:rsidRDefault="00D73E87" w:rsidP="00D73E87">
      <w:r>
        <w:t xml:space="preserve">the survey area covers the internal spaces of the Dylan Thomas building. The </w:t>
      </w:r>
      <w:proofErr w:type="gramStart"/>
      <w:r>
        <w:t>main focus</w:t>
      </w:r>
      <w:proofErr w:type="gramEnd"/>
      <w:r>
        <w:t xml:space="preserve"> was the surrounding corridor of the building that looped around so we could </w:t>
      </w:r>
      <w:r w:rsidR="000A2039">
        <w:t>have</w:t>
      </w:r>
      <w:r>
        <w:t xml:space="preserve"> to do multiple different scans as a limitation is that the scanner </w:t>
      </w:r>
      <w:proofErr w:type="gramStart"/>
      <w:r>
        <w:t>has to</w:t>
      </w:r>
      <w:proofErr w:type="gramEnd"/>
      <w:r>
        <w:t xml:space="preserve"> be moved and can only survey what it can see. We surveyed internal walls and partitions, floor area and the ceiling surface, doors and windows and fixed features such as columns.</w:t>
      </w:r>
    </w:p>
    <w:p w14:paraId="4452F129" w14:textId="77777777" w:rsidR="00D73E87" w:rsidRDefault="00D73E87" w:rsidP="00D73E87">
      <w:r>
        <w:t>The survey did not include any of the external works such as the façade or any of the roof area as the focus was to survey the internal measurement and layout.</w:t>
      </w:r>
    </w:p>
    <w:p w14:paraId="3CFA9913" w14:textId="4C30E0BC" w:rsidR="00D73E87" w:rsidRDefault="00D73E87" w:rsidP="00D73E87">
      <w:r>
        <w:t xml:space="preserve">The required level of detail is appropriate for producing the drawings of the building such as a floor plan as well as sections and elevations. The scanner had to capture all the major surfaces clearly so the accurate measurements can be taken from the can and transferred to the drawing. Decorative detail was not required for thit such as white boards or temporary details such as bins or fire extinguishers were left out of the survey. But all structural and architectural </w:t>
      </w:r>
      <w:r w:rsidR="000A2039">
        <w:t>elements must</w:t>
      </w:r>
      <w:r>
        <w:t xml:space="preserve"> be shown on the drawings. To </w:t>
      </w:r>
    </w:p>
    <w:p w14:paraId="74CF3CF3" w14:textId="77777777" w:rsidR="00D73E87" w:rsidRDefault="00D73E87" w:rsidP="00D73E87">
      <w:r>
        <w:t>To ensure the laser scans were accurate overlapping the scan was required to help the software align where the previous scan was and reduced the risk of us missing any data.</w:t>
      </w:r>
    </w:p>
    <w:p w14:paraId="741EE279" w14:textId="77777777" w:rsidR="00982778" w:rsidRDefault="00982778"/>
    <w:p w14:paraId="5CE51F1D" w14:textId="77777777" w:rsidR="00E5296C" w:rsidRDefault="00E5296C"/>
    <w:p w14:paraId="1BC08352" w14:textId="77777777" w:rsidR="00425D9A" w:rsidRDefault="00425D9A"/>
    <w:p w14:paraId="5470BA04" w14:textId="77777777" w:rsidR="00425D9A" w:rsidRDefault="00425D9A"/>
    <w:p w14:paraId="3AB2B67A" w14:textId="77777777" w:rsidR="00425D9A" w:rsidRDefault="00425D9A"/>
    <w:p w14:paraId="65F4CCDD" w14:textId="77777777" w:rsidR="00425D9A" w:rsidRDefault="00425D9A"/>
    <w:p w14:paraId="4EC2E37A" w14:textId="77777777" w:rsidR="00425D9A" w:rsidRDefault="00425D9A"/>
    <w:p w14:paraId="2DB86126" w14:textId="77777777" w:rsidR="00425D9A" w:rsidRDefault="00425D9A"/>
    <w:p w14:paraId="147B03E9" w14:textId="77777777" w:rsidR="00425D9A" w:rsidRDefault="00425D9A"/>
    <w:p w14:paraId="32A09546" w14:textId="77777777" w:rsidR="00425D9A" w:rsidRDefault="00425D9A"/>
    <w:p w14:paraId="63B6F38C" w14:textId="77777777" w:rsidR="00425D9A" w:rsidRDefault="00425D9A"/>
    <w:p w14:paraId="252371A2" w14:textId="77777777" w:rsidR="00425D9A" w:rsidRDefault="00425D9A"/>
    <w:p w14:paraId="18776116" w14:textId="77777777" w:rsidR="00425D9A" w:rsidRDefault="00425D9A"/>
    <w:p w14:paraId="336D4488" w14:textId="77777777" w:rsidR="00425D9A" w:rsidRDefault="00425D9A"/>
    <w:p w14:paraId="3C9B9DEB" w14:textId="77777777" w:rsidR="00425D9A" w:rsidRDefault="00425D9A"/>
    <w:p w14:paraId="3771CB55" w14:textId="77777777" w:rsidR="00E5296C" w:rsidRDefault="00E5296C"/>
    <w:p w14:paraId="0127383A" w14:textId="77777777" w:rsidR="00E5296C" w:rsidRPr="00960313" w:rsidRDefault="00E5296C" w:rsidP="00E5296C">
      <w:pPr>
        <w:pStyle w:val="Heading1"/>
      </w:pPr>
      <w:bookmarkStart w:id="3" w:name="_Toc216884946"/>
      <w:r w:rsidRPr="00960313">
        <w:lastRenderedPageBreak/>
        <w:t>Site assessment</w:t>
      </w:r>
      <w:bookmarkEnd w:id="3"/>
      <w:r w:rsidRPr="00960313">
        <w:t xml:space="preserve"> </w:t>
      </w:r>
    </w:p>
    <w:p w14:paraId="58A4C47D" w14:textId="7F4C6BDE" w:rsidR="00E5296C" w:rsidRDefault="00E5296C" w:rsidP="00E5296C">
      <w:r>
        <w:t>A detailed site assessment was carried out before hand where we received a brief on what to do in the task also</w:t>
      </w:r>
      <w:r w:rsidR="000A2039">
        <w:t xml:space="preserve"> whilst we were in the lecture hall</w:t>
      </w:r>
      <w:r>
        <w:t>.</w:t>
      </w:r>
    </w:p>
    <w:p w14:paraId="3D12467F" w14:textId="77777777" w:rsidR="00E5296C" w:rsidRDefault="00E5296C"/>
    <w:p w14:paraId="2A42F155" w14:textId="77777777" w:rsidR="00982778" w:rsidRDefault="00982778"/>
    <w:p w14:paraId="39E91E23" w14:textId="77777777" w:rsidR="00425D9A" w:rsidRDefault="00425D9A"/>
    <w:p w14:paraId="11B90A32" w14:textId="77777777" w:rsidR="00425D9A" w:rsidRDefault="00425D9A"/>
    <w:p w14:paraId="050F1F77" w14:textId="77777777" w:rsidR="00425D9A" w:rsidRDefault="00425D9A"/>
    <w:p w14:paraId="642ECA8E" w14:textId="77777777" w:rsidR="00425D9A" w:rsidRDefault="00425D9A"/>
    <w:p w14:paraId="2949CD21" w14:textId="77777777" w:rsidR="00425D9A" w:rsidRDefault="00425D9A"/>
    <w:p w14:paraId="451E32AB" w14:textId="77777777" w:rsidR="00425D9A" w:rsidRDefault="00425D9A"/>
    <w:p w14:paraId="57C18A3E" w14:textId="77777777" w:rsidR="00425D9A" w:rsidRDefault="00425D9A"/>
    <w:p w14:paraId="72E4A27A" w14:textId="77777777" w:rsidR="00425D9A" w:rsidRDefault="00425D9A"/>
    <w:p w14:paraId="31B01501" w14:textId="77777777" w:rsidR="00425D9A" w:rsidRDefault="00425D9A"/>
    <w:p w14:paraId="5A80DC83" w14:textId="77777777" w:rsidR="00425D9A" w:rsidRDefault="00425D9A"/>
    <w:p w14:paraId="746B940C" w14:textId="77777777" w:rsidR="00425D9A" w:rsidRDefault="00425D9A"/>
    <w:p w14:paraId="4C4F4C1B" w14:textId="77777777" w:rsidR="00425D9A" w:rsidRDefault="00425D9A"/>
    <w:p w14:paraId="72E15DC9" w14:textId="77777777" w:rsidR="00425D9A" w:rsidRDefault="00425D9A"/>
    <w:p w14:paraId="141B167C" w14:textId="77777777" w:rsidR="00425D9A" w:rsidRDefault="00425D9A"/>
    <w:p w14:paraId="474731A1" w14:textId="77777777" w:rsidR="00425D9A" w:rsidRDefault="00425D9A"/>
    <w:p w14:paraId="17763213" w14:textId="77777777" w:rsidR="00425D9A" w:rsidRDefault="00425D9A"/>
    <w:p w14:paraId="5454C25D" w14:textId="77777777" w:rsidR="00425D9A" w:rsidRDefault="00425D9A"/>
    <w:p w14:paraId="68A15239" w14:textId="77777777" w:rsidR="00425D9A" w:rsidRDefault="00425D9A"/>
    <w:p w14:paraId="473E89AB" w14:textId="77777777" w:rsidR="00425D9A" w:rsidRDefault="00425D9A"/>
    <w:p w14:paraId="62FF64EB" w14:textId="77777777" w:rsidR="00425D9A" w:rsidRDefault="00425D9A"/>
    <w:p w14:paraId="44F2D8FC" w14:textId="77777777" w:rsidR="00425D9A" w:rsidRDefault="00425D9A"/>
    <w:p w14:paraId="10088561" w14:textId="77777777" w:rsidR="00425D9A" w:rsidRDefault="00425D9A"/>
    <w:p w14:paraId="317A3C51" w14:textId="77777777" w:rsidR="00425D9A" w:rsidRDefault="00425D9A"/>
    <w:p w14:paraId="3FE6ABF5" w14:textId="77777777" w:rsidR="00425D9A" w:rsidRDefault="00425D9A"/>
    <w:p w14:paraId="5B5EB513" w14:textId="77777777" w:rsidR="00425D9A" w:rsidRDefault="00425D9A"/>
    <w:p w14:paraId="3DD2CA63" w14:textId="77777777" w:rsidR="006851C3" w:rsidRPr="00960313" w:rsidRDefault="006851C3" w:rsidP="006851C3">
      <w:pPr>
        <w:pStyle w:val="Heading1"/>
      </w:pPr>
      <w:bookmarkStart w:id="4" w:name="_Toc216884947"/>
      <w:r w:rsidRPr="00960313">
        <w:lastRenderedPageBreak/>
        <w:t>Access and movement</w:t>
      </w:r>
      <w:bookmarkEnd w:id="4"/>
    </w:p>
    <w:p w14:paraId="5AAB0FDB" w14:textId="77777777" w:rsidR="006851C3" w:rsidRDefault="006851C3" w:rsidP="006851C3">
      <w:r>
        <w:t xml:space="preserve">The building had a main entrance that allowed us easy access for the survey equipment. The internal corridor was large enough for us to carry the laser scanner through as well as the tripod between the scans and allowed us to move to its new position. A pre survey walkthrough was conducted so that we all understood the layout of the corridor and to identify the potential obstacles whilst also running through the task again. </w:t>
      </w:r>
    </w:p>
    <w:p w14:paraId="6F8C20DE" w14:textId="298BEA35" w:rsidR="006851C3" w:rsidRDefault="006851C3" w:rsidP="006851C3">
      <w:r>
        <w:t xml:space="preserve">Permission to access the building was already obtained </w:t>
      </w:r>
      <w:r w:rsidR="00C7670F">
        <w:t>in</w:t>
      </w:r>
      <w:r>
        <w:t xml:space="preserve"> advance as it is a UWTSD building and the survey was conducted during a quiet time of the day ensuring we didn’t disrupt any of the classes to reduce disruption and less people meant improved safety.</w:t>
      </w:r>
    </w:p>
    <w:p w14:paraId="4F610B5B" w14:textId="77777777" w:rsidR="006851C3" w:rsidRDefault="006851C3"/>
    <w:p w14:paraId="57AEA20F" w14:textId="77777777" w:rsidR="00425D9A" w:rsidRDefault="00425D9A"/>
    <w:p w14:paraId="79BD79B4" w14:textId="77777777" w:rsidR="00425D9A" w:rsidRDefault="00425D9A"/>
    <w:p w14:paraId="22E0FB32" w14:textId="77777777" w:rsidR="00425D9A" w:rsidRDefault="00425D9A"/>
    <w:p w14:paraId="36F0C8FC" w14:textId="77777777" w:rsidR="00425D9A" w:rsidRDefault="00425D9A"/>
    <w:p w14:paraId="1E1A3D4B" w14:textId="77777777" w:rsidR="00425D9A" w:rsidRDefault="00425D9A"/>
    <w:p w14:paraId="0A08A73D" w14:textId="77777777" w:rsidR="00425D9A" w:rsidRDefault="00425D9A"/>
    <w:p w14:paraId="0CB87D07" w14:textId="77777777" w:rsidR="00425D9A" w:rsidRDefault="00425D9A"/>
    <w:p w14:paraId="70221A4B" w14:textId="77777777" w:rsidR="00425D9A" w:rsidRDefault="00425D9A"/>
    <w:p w14:paraId="277A3CFA" w14:textId="77777777" w:rsidR="00425D9A" w:rsidRDefault="00425D9A"/>
    <w:p w14:paraId="746FFE20" w14:textId="77777777" w:rsidR="00425D9A" w:rsidRDefault="00425D9A"/>
    <w:p w14:paraId="304B2E6C" w14:textId="77777777" w:rsidR="00425D9A" w:rsidRDefault="00425D9A"/>
    <w:p w14:paraId="016233EA" w14:textId="77777777" w:rsidR="00425D9A" w:rsidRDefault="00425D9A"/>
    <w:p w14:paraId="36C5750A" w14:textId="77777777" w:rsidR="00425D9A" w:rsidRDefault="00425D9A"/>
    <w:p w14:paraId="20AF3B4B" w14:textId="77777777" w:rsidR="00425D9A" w:rsidRDefault="00425D9A"/>
    <w:p w14:paraId="0ED57FEA" w14:textId="77777777" w:rsidR="00425D9A" w:rsidRDefault="00425D9A"/>
    <w:p w14:paraId="1A3437DB" w14:textId="77777777" w:rsidR="00425D9A" w:rsidRDefault="00425D9A"/>
    <w:p w14:paraId="67D54993" w14:textId="77777777" w:rsidR="00425D9A" w:rsidRDefault="00425D9A"/>
    <w:p w14:paraId="1A159818" w14:textId="77777777" w:rsidR="00425D9A" w:rsidRDefault="00425D9A"/>
    <w:p w14:paraId="2F2F46F1" w14:textId="77777777" w:rsidR="00425D9A" w:rsidRDefault="00425D9A"/>
    <w:p w14:paraId="116CA73F" w14:textId="77777777" w:rsidR="00425D9A" w:rsidRDefault="00425D9A"/>
    <w:p w14:paraId="765F882A" w14:textId="77777777" w:rsidR="00425D9A" w:rsidRDefault="00425D9A"/>
    <w:p w14:paraId="1197E06F" w14:textId="77777777" w:rsidR="006851C3" w:rsidRDefault="006851C3"/>
    <w:p w14:paraId="02BFD319" w14:textId="77777777" w:rsidR="003650F1" w:rsidRPr="00960313" w:rsidRDefault="003650F1" w:rsidP="003650F1">
      <w:pPr>
        <w:pStyle w:val="Heading1"/>
      </w:pPr>
      <w:bookmarkStart w:id="5" w:name="_Toc216884948"/>
      <w:r w:rsidRPr="00960313">
        <w:lastRenderedPageBreak/>
        <w:t>Scanning Positions</w:t>
      </w:r>
      <w:bookmarkEnd w:id="5"/>
    </w:p>
    <w:p w14:paraId="14121AC2" w14:textId="77777777" w:rsidR="003650F1" w:rsidRDefault="003650F1" w:rsidP="003650F1"/>
    <w:p w14:paraId="1599528F" w14:textId="77777777" w:rsidR="003650F1" w:rsidRDefault="003650F1" w:rsidP="003650F1">
      <w:r>
        <w:t>Careful planning of the scan positions was essential to minimise the number of scans we had to take as well as making it essential for a successful laser scanning survey as the scanner needs a clear line of site to all surfaces and needs to avoid shadowed areas.</w:t>
      </w:r>
    </w:p>
    <w:p w14:paraId="3600E668" w14:textId="77777777" w:rsidR="003650F1" w:rsidRDefault="003650F1" w:rsidP="003650F1">
      <w:r>
        <w:t>The scanner has to be placed either in the centre of the room, near a corner of the room or close to doors and openings for the best line of site. This arrangement ensures that a good overlap is achieved between scans and allows hidden gaps or areas in the hallway that we could have missed to be captured.</w:t>
      </w:r>
    </w:p>
    <w:p w14:paraId="0305044E" w14:textId="77777777" w:rsidR="003650F1" w:rsidRDefault="003650F1"/>
    <w:p w14:paraId="3ECC2644" w14:textId="77777777" w:rsidR="00425D9A" w:rsidRDefault="00425D9A"/>
    <w:p w14:paraId="3F4E32EB" w14:textId="77777777" w:rsidR="00425D9A" w:rsidRDefault="00425D9A"/>
    <w:p w14:paraId="2F5A15E9" w14:textId="77777777" w:rsidR="00425D9A" w:rsidRDefault="00425D9A"/>
    <w:p w14:paraId="49597B56" w14:textId="77777777" w:rsidR="00425D9A" w:rsidRDefault="00425D9A"/>
    <w:p w14:paraId="342955AC" w14:textId="77777777" w:rsidR="00425D9A" w:rsidRDefault="00425D9A"/>
    <w:p w14:paraId="36CB0149" w14:textId="77777777" w:rsidR="00425D9A" w:rsidRDefault="00425D9A"/>
    <w:p w14:paraId="1FEEF5E1" w14:textId="77777777" w:rsidR="00425D9A" w:rsidRDefault="00425D9A"/>
    <w:p w14:paraId="488784F3" w14:textId="77777777" w:rsidR="00425D9A" w:rsidRDefault="00425D9A"/>
    <w:p w14:paraId="3E7B2E2E" w14:textId="77777777" w:rsidR="00425D9A" w:rsidRDefault="00425D9A"/>
    <w:p w14:paraId="30A1F30E" w14:textId="77777777" w:rsidR="00425D9A" w:rsidRDefault="00425D9A"/>
    <w:p w14:paraId="65F071D8" w14:textId="77777777" w:rsidR="00425D9A" w:rsidRDefault="00425D9A"/>
    <w:p w14:paraId="23EBB40C" w14:textId="77777777" w:rsidR="00425D9A" w:rsidRDefault="00425D9A"/>
    <w:p w14:paraId="64188A6C" w14:textId="77777777" w:rsidR="00425D9A" w:rsidRDefault="00425D9A"/>
    <w:p w14:paraId="06C9054B" w14:textId="77777777" w:rsidR="00425D9A" w:rsidRDefault="00425D9A"/>
    <w:p w14:paraId="2AF9FEB8" w14:textId="77777777" w:rsidR="00425D9A" w:rsidRDefault="00425D9A"/>
    <w:p w14:paraId="0155F138" w14:textId="77777777" w:rsidR="00425D9A" w:rsidRDefault="00425D9A"/>
    <w:p w14:paraId="6A70FB9A" w14:textId="77777777" w:rsidR="00425D9A" w:rsidRDefault="00425D9A"/>
    <w:p w14:paraId="2609E98F" w14:textId="77777777" w:rsidR="00425D9A" w:rsidRDefault="00425D9A"/>
    <w:p w14:paraId="1D6AE282" w14:textId="77777777" w:rsidR="00425D9A" w:rsidRDefault="00425D9A"/>
    <w:p w14:paraId="7D63AEF2" w14:textId="77777777" w:rsidR="00425D9A" w:rsidRDefault="00425D9A"/>
    <w:p w14:paraId="2B737A9F" w14:textId="77777777" w:rsidR="00425D9A" w:rsidRDefault="00425D9A"/>
    <w:p w14:paraId="0191883D" w14:textId="77777777" w:rsidR="00425D9A" w:rsidRDefault="00425D9A"/>
    <w:p w14:paraId="429C8BE7" w14:textId="77777777" w:rsidR="00AE035A" w:rsidRPr="00960313" w:rsidRDefault="00AE035A" w:rsidP="00AE035A">
      <w:pPr>
        <w:pStyle w:val="Heading1"/>
      </w:pPr>
      <w:bookmarkStart w:id="6" w:name="_Toc216884949"/>
      <w:r w:rsidRPr="00960313">
        <w:lastRenderedPageBreak/>
        <w:t>Lighting conditions</w:t>
      </w:r>
      <w:bookmarkEnd w:id="6"/>
    </w:p>
    <w:p w14:paraId="0AAFFDE1" w14:textId="705954C5" w:rsidR="00AE035A" w:rsidRDefault="00AE035A" w:rsidP="00AE035A">
      <w:r>
        <w:t xml:space="preserve">Laser scanners do not rely on light to capture the data so lighting conditions don’t </w:t>
      </w:r>
      <w:r w:rsidR="00400AFC">
        <w:t>affect</w:t>
      </w:r>
      <w:r>
        <w:t xml:space="preserve"> the accuracy of the scan </w:t>
      </w:r>
      <w:r w:rsidR="00890370">
        <w:t>too</w:t>
      </w:r>
      <w:r>
        <w:t xml:space="preserve"> much to some extent. </w:t>
      </w:r>
      <w:r w:rsidR="00400AFC">
        <w:t xml:space="preserve">However </w:t>
      </w:r>
      <w:r>
        <w:t>having appropriate levels of lighting are important for safe cooking whilst we commenced with this survey with the laser scanner.</w:t>
      </w:r>
    </w:p>
    <w:p w14:paraId="1CAB55DD" w14:textId="2B1A9B77" w:rsidR="00AE035A" w:rsidRDefault="00AE035A" w:rsidP="00AE035A">
      <w:r>
        <w:t xml:space="preserve">The Dylan Thomas Building has sufficient lighting for us to be able to take part as well </w:t>
      </w:r>
      <w:r w:rsidR="00400AFC">
        <w:t>as conduct</w:t>
      </w:r>
      <w:r>
        <w:t xml:space="preserve"> and complete this survey. No additional lighting equipment was required for this task as the lighting was adequate and the levels of light were appropriate. </w:t>
      </w:r>
    </w:p>
    <w:p w14:paraId="3AE74E8B" w14:textId="77777777" w:rsidR="00AE035A" w:rsidRDefault="00AE035A" w:rsidP="00AE035A"/>
    <w:p w14:paraId="2A8D5DBD" w14:textId="77777777" w:rsidR="00AE035A" w:rsidRDefault="00AE035A" w:rsidP="00AE035A"/>
    <w:p w14:paraId="3B2510A3" w14:textId="77777777" w:rsidR="00AE035A" w:rsidRDefault="00AE035A" w:rsidP="00AE035A"/>
    <w:p w14:paraId="30D28B42" w14:textId="77777777" w:rsidR="00425D9A" w:rsidRDefault="00425D9A" w:rsidP="00AE035A"/>
    <w:p w14:paraId="4B7C85D7" w14:textId="77777777" w:rsidR="00425D9A" w:rsidRDefault="00425D9A" w:rsidP="00AE035A"/>
    <w:p w14:paraId="1BB7D0CF" w14:textId="77777777" w:rsidR="00425D9A" w:rsidRDefault="00425D9A" w:rsidP="00AE035A"/>
    <w:p w14:paraId="21A7E197" w14:textId="77777777" w:rsidR="00425D9A" w:rsidRDefault="00425D9A" w:rsidP="00AE035A"/>
    <w:p w14:paraId="757E5714" w14:textId="77777777" w:rsidR="00425D9A" w:rsidRDefault="00425D9A" w:rsidP="00AE035A"/>
    <w:p w14:paraId="3D755384" w14:textId="77777777" w:rsidR="00425D9A" w:rsidRDefault="00425D9A" w:rsidP="00AE035A"/>
    <w:p w14:paraId="19E68A35" w14:textId="77777777" w:rsidR="00425D9A" w:rsidRDefault="00425D9A" w:rsidP="00AE035A"/>
    <w:p w14:paraId="01AE2811" w14:textId="77777777" w:rsidR="00425D9A" w:rsidRDefault="00425D9A" w:rsidP="00AE035A"/>
    <w:p w14:paraId="707A4166" w14:textId="77777777" w:rsidR="00425D9A" w:rsidRDefault="00425D9A" w:rsidP="00AE035A"/>
    <w:p w14:paraId="380AC547" w14:textId="77777777" w:rsidR="00425D9A" w:rsidRDefault="00425D9A" w:rsidP="00AE035A"/>
    <w:p w14:paraId="5B04F258" w14:textId="77777777" w:rsidR="00425D9A" w:rsidRDefault="00425D9A" w:rsidP="00AE035A"/>
    <w:p w14:paraId="00CA4C9A" w14:textId="77777777" w:rsidR="00425D9A" w:rsidRDefault="00425D9A" w:rsidP="00AE035A"/>
    <w:p w14:paraId="73F113E5" w14:textId="77777777" w:rsidR="00425D9A" w:rsidRDefault="00425D9A" w:rsidP="00AE035A"/>
    <w:p w14:paraId="3167CF07" w14:textId="77777777" w:rsidR="00425D9A" w:rsidRDefault="00425D9A" w:rsidP="00AE035A"/>
    <w:p w14:paraId="5AB57A69" w14:textId="77777777" w:rsidR="00425D9A" w:rsidRDefault="00425D9A" w:rsidP="00AE035A"/>
    <w:p w14:paraId="6DA5F02E" w14:textId="77777777" w:rsidR="00425D9A" w:rsidRDefault="00425D9A" w:rsidP="00AE035A"/>
    <w:p w14:paraId="0CD83C7C" w14:textId="77777777" w:rsidR="00425D9A" w:rsidRDefault="00425D9A" w:rsidP="00AE035A"/>
    <w:p w14:paraId="19803C00" w14:textId="77777777" w:rsidR="00425D9A" w:rsidRDefault="00425D9A" w:rsidP="00AE035A"/>
    <w:p w14:paraId="47A818B9" w14:textId="77777777" w:rsidR="00425D9A" w:rsidRDefault="00425D9A" w:rsidP="00AE035A"/>
    <w:p w14:paraId="7CF57971" w14:textId="77777777" w:rsidR="00425D9A" w:rsidRDefault="00425D9A" w:rsidP="00AE035A"/>
    <w:p w14:paraId="39AC0CB0" w14:textId="77777777" w:rsidR="00AE035A" w:rsidRDefault="00AE035A" w:rsidP="00AE035A"/>
    <w:p w14:paraId="25ACC8C6" w14:textId="77777777" w:rsidR="00325C42" w:rsidRPr="00960313" w:rsidRDefault="00325C42" w:rsidP="00325C42">
      <w:pPr>
        <w:pStyle w:val="Heading1"/>
      </w:pPr>
      <w:bookmarkStart w:id="7" w:name="_Toc216884950"/>
      <w:r w:rsidRPr="00960313">
        <w:lastRenderedPageBreak/>
        <w:t>Safety considerations</w:t>
      </w:r>
      <w:bookmarkEnd w:id="7"/>
    </w:p>
    <w:p w14:paraId="709F1F15" w14:textId="14B8C1AE" w:rsidR="00325C42" w:rsidRDefault="00325C42" w:rsidP="00325C42">
      <w:r>
        <w:t xml:space="preserve">Safety was a very important risk that was considered during the commencement for this task and during the planning stage. The main safety concern was the risk of tripping or falling over the tripod or any of the other scanning equipment. To reduce this risk the tripod was </w:t>
      </w:r>
      <w:r w:rsidR="00400AFC">
        <w:t>always placed in visible location</w:t>
      </w:r>
      <w:r>
        <w:t>, we were constantly supervised at all times whilst completing this survey and equipment was never left unattended.</w:t>
      </w:r>
    </w:p>
    <w:p w14:paraId="23784997" w14:textId="77777777" w:rsidR="00325C42" w:rsidRDefault="00325C42" w:rsidP="00325C42">
      <w:r>
        <w:t>The survey was conducted indoors so we didn’t have to take weather into account as this was not a factor. All equipment was checked before use to ensure that the laser was in working order and functioning correctly.</w:t>
      </w:r>
    </w:p>
    <w:p w14:paraId="07EC51D8" w14:textId="77777777" w:rsidR="00AE035A" w:rsidRDefault="00AE035A" w:rsidP="00AE035A"/>
    <w:p w14:paraId="6ED18AF0" w14:textId="77777777" w:rsidR="00425D9A" w:rsidRDefault="00425D9A" w:rsidP="00AE035A"/>
    <w:p w14:paraId="6C94FC09" w14:textId="77777777" w:rsidR="00425D9A" w:rsidRDefault="00425D9A" w:rsidP="00AE035A"/>
    <w:p w14:paraId="6D3D4153" w14:textId="77777777" w:rsidR="00425D9A" w:rsidRDefault="00425D9A" w:rsidP="00AE035A"/>
    <w:p w14:paraId="6B340032" w14:textId="77777777" w:rsidR="00425D9A" w:rsidRDefault="00425D9A" w:rsidP="00AE035A"/>
    <w:p w14:paraId="50732000" w14:textId="77777777" w:rsidR="00425D9A" w:rsidRDefault="00425D9A" w:rsidP="00AE035A"/>
    <w:p w14:paraId="3C751B07" w14:textId="77777777" w:rsidR="00425D9A" w:rsidRDefault="00425D9A" w:rsidP="00AE035A"/>
    <w:p w14:paraId="3BA52106" w14:textId="77777777" w:rsidR="00425D9A" w:rsidRDefault="00425D9A" w:rsidP="00AE035A"/>
    <w:p w14:paraId="61647B1D" w14:textId="77777777" w:rsidR="00425D9A" w:rsidRDefault="00425D9A" w:rsidP="00AE035A"/>
    <w:p w14:paraId="46D75105" w14:textId="77777777" w:rsidR="00425D9A" w:rsidRDefault="00425D9A" w:rsidP="00AE035A"/>
    <w:p w14:paraId="2768C8B6" w14:textId="77777777" w:rsidR="00425D9A" w:rsidRDefault="00425D9A" w:rsidP="00AE035A"/>
    <w:p w14:paraId="6B6691FA" w14:textId="77777777" w:rsidR="00425D9A" w:rsidRDefault="00425D9A" w:rsidP="00AE035A"/>
    <w:p w14:paraId="7D1EAD4A" w14:textId="77777777" w:rsidR="00425D9A" w:rsidRDefault="00425D9A" w:rsidP="00AE035A"/>
    <w:p w14:paraId="3F4A15DF" w14:textId="77777777" w:rsidR="00425D9A" w:rsidRDefault="00425D9A" w:rsidP="00AE035A"/>
    <w:p w14:paraId="06A2F836" w14:textId="77777777" w:rsidR="00425D9A" w:rsidRDefault="00425D9A" w:rsidP="00AE035A"/>
    <w:p w14:paraId="2A920CF5" w14:textId="77777777" w:rsidR="00425D9A" w:rsidRDefault="00425D9A" w:rsidP="00AE035A"/>
    <w:p w14:paraId="2BECA24C" w14:textId="77777777" w:rsidR="00425D9A" w:rsidRDefault="00425D9A" w:rsidP="00AE035A"/>
    <w:p w14:paraId="2271C810" w14:textId="77777777" w:rsidR="00425D9A" w:rsidRDefault="00425D9A" w:rsidP="00AE035A"/>
    <w:p w14:paraId="38E5FE75" w14:textId="77777777" w:rsidR="00425D9A" w:rsidRDefault="00425D9A" w:rsidP="00AE035A"/>
    <w:p w14:paraId="19731E1A" w14:textId="77777777" w:rsidR="00425D9A" w:rsidRDefault="00425D9A" w:rsidP="00AE035A"/>
    <w:p w14:paraId="7F94C947" w14:textId="77777777" w:rsidR="00425D9A" w:rsidRDefault="00425D9A" w:rsidP="00AE035A"/>
    <w:p w14:paraId="4B2EE2D5" w14:textId="77777777" w:rsidR="00425D9A" w:rsidRDefault="00425D9A" w:rsidP="00AE035A"/>
    <w:p w14:paraId="456D52D0" w14:textId="77777777" w:rsidR="00425D9A" w:rsidRDefault="00425D9A" w:rsidP="00AE035A"/>
    <w:p w14:paraId="6A5C2679" w14:textId="77777777" w:rsidR="00407114" w:rsidRPr="00960313" w:rsidRDefault="00407114" w:rsidP="00407114">
      <w:pPr>
        <w:pStyle w:val="Heading1"/>
      </w:pPr>
      <w:bookmarkStart w:id="8" w:name="_Toc216884951"/>
      <w:r w:rsidRPr="00960313">
        <w:lastRenderedPageBreak/>
        <w:t>Risk assessment</w:t>
      </w:r>
      <w:bookmarkEnd w:id="8"/>
    </w:p>
    <w:p w14:paraId="6C3CCEF7" w14:textId="77777777" w:rsidR="00407114" w:rsidRDefault="00407114" w:rsidP="00407114">
      <w:pPr>
        <w:rPr>
          <w:b/>
          <w:bCs/>
        </w:rPr>
      </w:pPr>
      <w:r w:rsidRPr="00541FB7">
        <w:rPr>
          <w:b/>
          <w:bCs/>
        </w:rPr>
        <w:t xml:space="preserve"> </w:t>
      </w:r>
    </w:p>
    <w:p w14:paraId="73DCBFDB" w14:textId="77777777" w:rsidR="00407114" w:rsidRPr="00C869C7" w:rsidRDefault="00407114" w:rsidP="00407114">
      <w:r w:rsidRPr="00EA1AE9">
        <w:t>I will plot a risk assessment below to give the risk and control measures of completing these tasks.</w:t>
      </w:r>
    </w:p>
    <w:tbl>
      <w:tblPr>
        <w:tblStyle w:val="TableGrid"/>
        <w:tblW w:w="0" w:type="auto"/>
        <w:tblLook w:val="04A0" w:firstRow="1" w:lastRow="0" w:firstColumn="1" w:lastColumn="0" w:noHBand="0" w:noVBand="1"/>
      </w:tblPr>
      <w:tblGrid>
        <w:gridCol w:w="2254"/>
        <w:gridCol w:w="2254"/>
        <w:gridCol w:w="2254"/>
        <w:gridCol w:w="2254"/>
      </w:tblGrid>
      <w:tr w:rsidR="00407114" w14:paraId="2D7FD94A" w14:textId="77777777" w:rsidTr="009A5FCA">
        <w:tc>
          <w:tcPr>
            <w:tcW w:w="2254" w:type="dxa"/>
          </w:tcPr>
          <w:p w14:paraId="76B92493" w14:textId="77777777" w:rsidR="00407114" w:rsidRDefault="00407114" w:rsidP="009A5FCA">
            <w:pPr>
              <w:rPr>
                <w:b/>
                <w:bCs/>
              </w:rPr>
            </w:pPr>
            <w:r>
              <w:rPr>
                <w:b/>
                <w:bCs/>
              </w:rPr>
              <w:t xml:space="preserve">Risk </w:t>
            </w:r>
          </w:p>
        </w:tc>
        <w:tc>
          <w:tcPr>
            <w:tcW w:w="2254" w:type="dxa"/>
          </w:tcPr>
          <w:p w14:paraId="37BD0A86" w14:textId="77777777" w:rsidR="00407114" w:rsidRDefault="00407114" w:rsidP="009A5FCA">
            <w:pPr>
              <w:rPr>
                <w:b/>
                <w:bCs/>
              </w:rPr>
            </w:pPr>
            <w:r>
              <w:rPr>
                <w:b/>
                <w:bCs/>
              </w:rPr>
              <w:t xml:space="preserve">Likelihood </w:t>
            </w:r>
          </w:p>
        </w:tc>
        <w:tc>
          <w:tcPr>
            <w:tcW w:w="2254" w:type="dxa"/>
          </w:tcPr>
          <w:p w14:paraId="6A49788A" w14:textId="77777777" w:rsidR="00407114" w:rsidRDefault="00407114" w:rsidP="009A5FCA">
            <w:pPr>
              <w:rPr>
                <w:b/>
                <w:bCs/>
              </w:rPr>
            </w:pPr>
            <w:r>
              <w:rPr>
                <w:b/>
                <w:bCs/>
              </w:rPr>
              <w:t xml:space="preserve">Impact  </w:t>
            </w:r>
          </w:p>
        </w:tc>
        <w:tc>
          <w:tcPr>
            <w:tcW w:w="2254" w:type="dxa"/>
          </w:tcPr>
          <w:p w14:paraId="1FA23960" w14:textId="77777777" w:rsidR="00407114" w:rsidRDefault="00407114" w:rsidP="009A5FCA">
            <w:pPr>
              <w:rPr>
                <w:b/>
                <w:bCs/>
              </w:rPr>
            </w:pPr>
            <w:r>
              <w:rPr>
                <w:b/>
                <w:bCs/>
              </w:rPr>
              <w:t xml:space="preserve">Control measures </w:t>
            </w:r>
          </w:p>
        </w:tc>
      </w:tr>
      <w:tr w:rsidR="00407114" w14:paraId="0179F764" w14:textId="77777777" w:rsidTr="009A5FCA">
        <w:tc>
          <w:tcPr>
            <w:tcW w:w="2254" w:type="dxa"/>
          </w:tcPr>
          <w:p w14:paraId="1CBFB551" w14:textId="77777777" w:rsidR="00407114" w:rsidRPr="00DF312B" w:rsidRDefault="00407114" w:rsidP="009A5FCA">
            <w:r w:rsidRPr="00DF312B">
              <w:t>Trip hazard on the tri pod legs</w:t>
            </w:r>
            <w:r>
              <w:t>.</w:t>
            </w:r>
            <w:r w:rsidRPr="00DF312B">
              <w:t xml:space="preserve"> </w:t>
            </w:r>
          </w:p>
        </w:tc>
        <w:tc>
          <w:tcPr>
            <w:tcW w:w="2254" w:type="dxa"/>
          </w:tcPr>
          <w:p w14:paraId="019B9835" w14:textId="77777777" w:rsidR="00407114" w:rsidRPr="00723EDD" w:rsidRDefault="00407114" w:rsidP="009A5FCA">
            <w:r w:rsidRPr="00723EDD">
              <w:t>Medium</w:t>
            </w:r>
          </w:p>
        </w:tc>
        <w:tc>
          <w:tcPr>
            <w:tcW w:w="2254" w:type="dxa"/>
          </w:tcPr>
          <w:p w14:paraId="492ACA13" w14:textId="77777777" w:rsidR="00407114" w:rsidRDefault="00407114" w:rsidP="009A5FCA">
            <w:pPr>
              <w:rPr>
                <w:b/>
                <w:bCs/>
              </w:rPr>
            </w:pPr>
            <w:r w:rsidRPr="00723EDD">
              <w:t>Medium</w:t>
            </w:r>
          </w:p>
        </w:tc>
        <w:tc>
          <w:tcPr>
            <w:tcW w:w="2254" w:type="dxa"/>
          </w:tcPr>
          <w:p w14:paraId="099703D0" w14:textId="77777777" w:rsidR="00407114" w:rsidRPr="00CA142D" w:rsidRDefault="00407114" w:rsidP="009A5FCA">
            <w:r w:rsidRPr="00CA142D">
              <w:t xml:space="preserve">Careful placement is important </w:t>
            </w:r>
          </w:p>
        </w:tc>
      </w:tr>
      <w:tr w:rsidR="00407114" w14:paraId="100611DA" w14:textId="77777777" w:rsidTr="009A5FCA">
        <w:tc>
          <w:tcPr>
            <w:tcW w:w="2254" w:type="dxa"/>
          </w:tcPr>
          <w:p w14:paraId="3F146CFA" w14:textId="77777777" w:rsidR="00407114" w:rsidRPr="005E3E70" w:rsidRDefault="00407114" w:rsidP="009A5FCA">
            <w:r w:rsidRPr="005E3E70">
              <w:t xml:space="preserve">Damage to the equipment </w:t>
            </w:r>
          </w:p>
        </w:tc>
        <w:tc>
          <w:tcPr>
            <w:tcW w:w="2254" w:type="dxa"/>
          </w:tcPr>
          <w:p w14:paraId="0DA58EC3" w14:textId="77777777" w:rsidR="00407114" w:rsidRPr="00723EDD" w:rsidRDefault="00407114" w:rsidP="009A5FCA">
            <w:r w:rsidRPr="00723EDD">
              <w:t>low</w:t>
            </w:r>
          </w:p>
        </w:tc>
        <w:tc>
          <w:tcPr>
            <w:tcW w:w="2254" w:type="dxa"/>
          </w:tcPr>
          <w:p w14:paraId="236288E9" w14:textId="77777777" w:rsidR="00407114" w:rsidRPr="00797E9A" w:rsidRDefault="00407114" w:rsidP="009A5FCA">
            <w:r w:rsidRPr="00797E9A">
              <w:t>high</w:t>
            </w:r>
          </w:p>
        </w:tc>
        <w:tc>
          <w:tcPr>
            <w:tcW w:w="2254" w:type="dxa"/>
          </w:tcPr>
          <w:p w14:paraId="162B23B8" w14:textId="77777777" w:rsidR="00407114" w:rsidRPr="00CA142D" w:rsidRDefault="00407114" w:rsidP="009A5FCA">
            <w:r>
              <w:t xml:space="preserve">Supervision and a stable set up to the equipment prevents anything from falling off </w:t>
            </w:r>
          </w:p>
        </w:tc>
      </w:tr>
      <w:tr w:rsidR="00407114" w14:paraId="16250E1A" w14:textId="77777777" w:rsidTr="009A5FCA">
        <w:tc>
          <w:tcPr>
            <w:tcW w:w="2254" w:type="dxa"/>
          </w:tcPr>
          <w:p w14:paraId="53E7A106" w14:textId="77777777" w:rsidR="00407114" w:rsidRPr="005E3E70" w:rsidRDefault="00407114" w:rsidP="009A5FCA">
            <w:r w:rsidRPr="005E3E70">
              <w:t xml:space="preserve">Obstruction by furniture </w:t>
            </w:r>
          </w:p>
        </w:tc>
        <w:tc>
          <w:tcPr>
            <w:tcW w:w="2254" w:type="dxa"/>
          </w:tcPr>
          <w:p w14:paraId="7819524C" w14:textId="77777777" w:rsidR="00407114" w:rsidRPr="00723EDD" w:rsidRDefault="00407114" w:rsidP="009A5FCA">
            <w:r w:rsidRPr="00723EDD">
              <w:t>Medium</w:t>
            </w:r>
          </w:p>
        </w:tc>
        <w:tc>
          <w:tcPr>
            <w:tcW w:w="2254" w:type="dxa"/>
          </w:tcPr>
          <w:p w14:paraId="7E7715C2" w14:textId="77777777" w:rsidR="00407114" w:rsidRPr="00797E9A" w:rsidRDefault="00407114" w:rsidP="009A5FCA">
            <w:r w:rsidRPr="00797E9A">
              <w:t>low</w:t>
            </w:r>
          </w:p>
        </w:tc>
        <w:tc>
          <w:tcPr>
            <w:tcW w:w="2254" w:type="dxa"/>
          </w:tcPr>
          <w:p w14:paraId="398A9FE6" w14:textId="77777777" w:rsidR="00407114" w:rsidRPr="00CA142D" w:rsidRDefault="00407114" w:rsidP="009A5FCA">
            <w:r>
              <w:t xml:space="preserve">Adjust the scan position to avoid any furniture or temporary obstruction. Anything movable can also be moved so this isn’t an issue </w:t>
            </w:r>
          </w:p>
        </w:tc>
      </w:tr>
      <w:tr w:rsidR="00407114" w14:paraId="58C20E5E" w14:textId="77777777" w:rsidTr="009A5FCA">
        <w:tc>
          <w:tcPr>
            <w:tcW w:w="2254" w:type="dxa"/>
          </w:tcPr>
          <w:p w14:paraId="269AC33A" w14:textId="77777777" w:rsidR="00407114" w:rsidRPr="005E3E70" w:rsidRDefault="00407114" w:rsidP="009A5FCA">
            <w:r w:rsidRPr="005E3E70">
              <w:t xml:space="preserve">Restricted access to the building </w:t>
            </w:r>
          </w:p>
        </w:tc>
        <w:tc>
          <w:tcPr>
            <w:tcW w:w="2254" w:type="dxa"/>
          </w:tcPr>
          <w:p w14:paraId="1A40625D" w14:textId="77777777" w:rsidR="00407114" w:rsidRPr="00723EDD" w:rsidRDefault="00407114" w:rsidP="009A5FCA">
            <w:r w:rsidRPr="00723EDD">
              <w:t>low</w:t>
            </w:r>
          </w:p>
        </w:tc>
        <w:tc>
          <w:tcPr>
            <w:tcW w:w="2254" w:type="dxa"/>
          </w:tcPr>
          <w:p w14:paraId="330A388B" w14:textId="77777777" w:rsidR="00407114" w:rsidRPr="00797E9A" w:rsidRDefault="00407114" w:rsidP="009A5FCA">
            <w:r w:rsidRPr="00723EDD">
              <w:t>Medium</w:t>
            </w:r>
          </w:p>
        </w:tc>
        <w:tc>
          <w:tcPr>
            <w:tcW w:w="2254" w:type="dxa"/>
          </w:tcPr>
          <w:p w14:paraId="2A27ED29" w14:textId="77777777" w:rsidR="00407114" w:rsidRPr="00CA142D" w:rsidRDefault="00407114" w:rsidP="009A5FCA">
            <w:r>
              <w:t>A pre survey inspection allowed us to walk through and check that all the doors we needed to be open were in fact open.</w:t>
            </w:r>
          </w:p>
        </w:tc>
      </w:tr>
      <w:tr w:rsidR="00407114" w14:paraId="165352E6" w14:textId="77777777" w:rsidTr="009A5FCA">
        <w:tc>
          <w:tcPr>
            <w:tcW w:w="2254" w:type="dxa"/>
          </w:tcPr>
          <w:p w14:paraId="27AE0923" w14:textId="77777777" w:rsidR="00407114" w:rsidRPr="005E3E70" w:rsidRDefault="00407114" w:rsidP="009A5FCA">
            <w:r w:rsidRPr="005E3E70">
              <w:t xml:space="preserve">Loss of data on the laser </w:t>
            </w:r>
          </w:p>
        </w:tc>
        <w:tc>
          <w:tcPr>
            <w:tcW w:w="2254" w:type="dxa"/>
          </w:tcPr>
          <w:p w14:paraId="5AA14726" w14:textId="77777777" w:rsidR="00407114" w:rsidRPr="00723EDD" w:rsidRDefault="00407114" w:rsidP="009A5FCA">
            <w:r w:rsidRPr="00723EDD">
              <w:t>low</w:t>
            </w:r>
          </w:p>
        </w:tc>
        <w:tc>
          <w:tcPr>
            <w:tcW w:w="2254" w:type="dxa"/>
          </w:tcPr>
          <w:p w14:paraId="783368EC" w14:textId="77777777" w:rsidR="00407114" w:rsidRPr="00797E9A" w:rsidRDefault="00407114" w:rsidP="009A5FCA">
            <w:r w:rsidRPr="00797E9A">
              <w:t>high</w:t>
            </w:r>
          </w:p>
        </w:tc>
        <w:tc>
          <w:tcPr>
            <w:tcW w:w="2254" w:type="dxa"/>
          </w:tcPr>
          <w:p w14:paraId="674D2A0E" w14:textId="77777777" w:rsidR="00407114" w:rsidRPr="00CA142D" w:rsidRDefault="00407114" w:rsidP="009A5FCA">
            <w:r>
              <w:t xml:space="preserve">The laser transferred the drawing to the iPad straight </w:t>
            </w:r>
            <w:proofErr w:type="gramStart"/>
            <w:r>
              <w:t>away</w:t>
            </w:r>
            <w:proofErr w:type="gramEnd"/>
            <w:r>
              <w:t xml:space="preserve"> so this was not an issue </w:t>
            </w:r>
          </w:p>
        </w:tc>
      </w:tr>
    </w:tbl>
    <w:p w14:paraId="15A0060B" w14:textId="77777777" w:rsidR="00407114" w:rsidRDefault="00407114" w:rsidP="00407114"/>
    <w:p w14:paraId="37148839" w14:textId="77777777" w:rsidR="00407114" w:rsidRDefault="00407114" w:rsidP="00407114">
      <w:pPr>
        <w:rPr>
          <w:b/>
          <w:bCs/>
        </w:rPr>
      </w:pPr>
    </w:p>
    <w:p w14:paraId="29BABD56" w14:textId="77777777" w:rsidR="00407114" w:rsidRPr="00960313" w:rsidRDefault="00407114" w:rsidP="00407114">
      <w:pPr>
        <w:pStyle w:val="Heading2"/>
      </w:pPr>
      <w:bookmarkStart w:id="9" w:name="_Toc216884952"/>
      <w:r w:rsidRPr="00960313">
        <w:t>The risk assessment summary</w:t>
      </w:r>
      <w:bookmarkEnd w:id="9"/>
      <w:r w:rsidRPr="00960313">
        <w:t xml:space="preserve"> </w:t>
      </w:r>
    </w:p>
    <w:p w14:paraId="7BFE62C8" w14:textId="77777777" w:rsidR="00407114" w:rsidRDefault="00407114" w:rsidP="00407114">
      <w:r w:rsidRPr="002F7A3B">
        <w:t>Overall</w:t>
      </w:r>
      <w:r>
        <w:t xml:space="preserve"> the risks associated with this survey were low. By following good surveying techniques and good practise as well as basic health and safety procedures the survey could be carried out safely and effectively.</w:t>
      </w:r>
    </w:p>
    <w:p w14:paraId="0FC3B4F7" w14:textId="77777777" w:rsidR="00407114" w:rsidRDefault="00407114"/>
    <w:p w14:paraId="09332B64" w14:textId="77777777" w:rsidR="00407114" w:rsidRDefault="00407114"/>
    <w:p w14:paraId="24FD8810" w14:textId="77777777" w:rsidR="00407114" w:rsidRDefault="00407114"/>
    <w:p w14:paraId="5B020E09" w14:textId="77777777" w:rsidR="00C92068" w:rsidRPr="00960313" w:rsidRDefault="00C92068" w:rsidP="00C92068">
      <w:pPr>
        <w:pStyle w:val="Heading1"/>
      </w:pPr>
      <w:bookmarkStart w:id="10" w:name="_Toc216884953"/>
      <w:r w:rsidRPr="00960313">
        <w:lastRenderedPageBreak/>
        <w:t xml:space="preserve">Evidence of the </w:t>
      </w:r>
      <w:proofErr w:type="gramStart"/>
      <w:r w:rsidRPr="00960313">
        <w:t>on site</w:t>
      </w:r>
      <w:proofErr w:type="gramEnd"/>
      <w:r w:rsidRPr="00960313">
        <w:t xml:space="preserve"> survey</w:t>
      </w:r>
      <w:bookmarkEnd w:id="10"/>
    </w:p>
    <w:p w14:paraId="78E14D9A" w14:textId="77777777" w:rsidR="00C92068" w:rsidRDefault="00C92068" w:rsidP="00C92068">
      <w:r w:rsidRPr="0045091B">
        <w:t xml:space="preserve">We have evidence of having completed the </w:t>
      </w:r>
      <w:proofErr w:type="gramStart"/>
      <w:r w:rsidRPr="0045091B">
        <w:t>on site</w:t>
      </w:r>
      <w:proofErr w:type="gramEnd"/>
      <w:r w:rsidRPr="0045091B">
        <w:t xml:space="preserve"> survey as we have the laser drawing</w:t>
      </w:r>
      <w:r>
        <w:t>. This photo of the laser scanned drawing confirms that the survey was correctly done and evidence that this was complete.</w:t>
      </w:r>
    </w:p>
    <w:p w14:paraId="1E653908" w14:textId="77777777" w:rsidR="00C92068" w:rsidRDefault="00C92068"/>
    <w:p w14:paraId="1EF78EFC" w14:textId="6FC491FD" w:rsidR="00C92068" w:rsidRDefault="003B2FD9">
      <w:r w:rsidRPr="003B2FD9">
        <w:drawing>
          <wp:inline distT="0" distB="0" distL="0" distR="0" wp14:anchorId="7523C15A" wp14:editId="3DCCDD57">
            <wp:extent cx="3383280" cy="5370613"/>
            <wp:effectExtent l="0" t="0" r="7620" b="1905"/>
            <wp:docPr id="1649400957" name="Picture 1" descr="A drawing of a floor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400957" name="Picture 1" descr="A drawing of a floor pla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86021" cy="5374964"/>
                    </a:xfrm>
                    <a:prstGeom prst="rect">
                      <a:avLst/>
                    </a:prstGeom>
                  </pic:spPr>
                </pic:pic>
              </a:graphicData>
            </a:graphic>
          </wp:inline>
        </w:drawing>
      </w:r>
    </w:p>
    <w:p w14:paraId="76FE4CA0" w14:textId="016A8D8A" w:rsidR="00C92068" w:rsidRDefault="00C92068"/>
    <w:p w14:paraId="52254063" w14:textId="77777777" w:rsidR="00C92068" w:rsidRDefault="00C92068"/>
    <w:p w14:paraId="40CB8542" w14:textId="77777777" w:rsidR="00425D9A" w:rsidRDefault="00425D9A"/>
    <w:p w14:paraId="64B3401E" w14:textId="77777777" w:rsidR="00425D9A" w:rsidRDefault="00425D9A"/>
    <w:p w14:paraId="400A6588" w14:textId="77777777" w:rsidR="00425D9A" w:rsidRDefault="00425D9A"/>
    <w:p w14:paraId="5ADB6EF6" w14:textId="77777777" w:rsidR="00425D9A" w:rsidRDefault="00425D9A"/>
    <w:p w14:paraId="768CE3FF" w14:textId="77777777" w:rsidR="00780CE0" w:rsidRPr="00960313" w:rsidRDefault="00780CE0" w:rsidP="00780CE0">
      <w:pPr>
        <w:pStyle w:val="Heading1"/>
      </w:pPr>
      <w:bookmarkStart w:id="11" w:name="_Toc216884954"/>
      <w:r w:rsidRPr="00960313">
        <w:lastRenderedPageBreak/>
        <w:t>Survey summary</w:t>
      </w:r>
      <w:bookmarkEnd w:id="11"/>
    </w:p>
    <w:p w14:paraId="1613A8BF" w14:textId="77777777" w:rsidR="00780CE0" w:rsidRDefault="00780CE0" w:rsidP="00780CE0">
      <w:r>
        <w:t xml:space="preserve">The laser scanner survey was complete and was successful. The plan was followed closely and was followed correctly and it was followed step by step as was discussed in the lecture hall beforehand. The scanner was set up in the correct location to begin with a scan was taken from the iPad whilst we all stayed out the way ensuring we didn’t effect or mess up the scan and so that the scan got a full coverage of the room. </w:t>
      </w:r>
    </w:p>
    <w:p w14:paraId="0B3D6BA6" w14:textId="7435EA27" w:rsidR="00780CE0" w:rsidRDefault="00780CE0" w:rsidP="00780CE0">
      <w:r>
        <w:t xml:space="preserve">The </w:t>
      </w:r>
      <w:r w:rsidR="00400AFC">
        <w:t>scanner captures</w:t>
      </w:r>
      <w:r>
        <w:t xml:space="preserve"> a lot of data in a small amount of time taking thousands and thousands of photos. This shows the efficiency of the laser scanner comparing to </w:t>
      </w:r>
      <w:proofErr w:type="spellStart"/>
      <w:proofErr w:type="gramStart"/>
      <w:r>
        <w:t>a</w:t>
      </w:r>
      <w:proofErr w:type="spellEnd"/>
      <w:proofErr w:type="gramEnd"/>
      <w:r>
        <w:t xml:space="preserve"> older traditional method where the measurements would have taken a lot longer and in a shorter </w:t>
      </w:r>
      <w:proofErr w:type="gramStart"/>
      <w:r>
        <w:t>period of time</w:t>
      </w:r>
      <w:proofErr w:type="gramEnd"/>
      <w:r>
        <w:t xml:space="preserve">. </w:t>
      </w:r>
    </w:p>
    <w:p w14:paraId="4E5784FD" w14:textId="77777777" w:rsidR="00780CE0" w:rsidRDefault="00780CE0" w:rsidP="00780CE0">
      <w:r>
        <w:t xml:space="preserve">Some minor changes were made during the survey such as moving of the bins if they were obstructing to ensure that the results of the scanner were as accurate as possible. We repositioned the laser to cover all the blind spots and additional scans were taken to make </w:t>
      </w:r>
      <w:proofErr w:type="spellStart"/>
      <w:r>
        <w:t>sue</w:t>
      </w:r>
      <w:proofErr w:type="spellEnd"/>
      <w:r>
        <w:t xml:space="preserve"> nothing had been missed. </w:t>
      </w:r>
    </w:p>
    <w:p w14:paraId="0E95B4E8" w14:textId="77777777" w:rsidR="00780CE0" w:rsidRDefault="00780CE0" w:rsidP="00780CE0">
      <w:r>
        <w:t xml:space="preserve">Overall the survey work correctly and ran smoothly and the data quality was suitable for the drawing </w:t>
      </w:r>
    </w:p>
    <w:p w14:paraId="2B594731" w14:textId="77777777" w:rsidR="00425D9A" w:rsidRDefault="00425D9A" w:rsidP="00780CE0"/>
    <w:p w14:paraId="16C7F57C" w14:textId="77777777" w:rsidR="00425D9A" w:rsidRDefault="00425D9A" w:rsidP="00780CE0"/>
    <w:p w14:paraId="4604F617" w14:textId="77777777" w:rsidR="00425D9A" w:rsidRDefault="00425D9A" w:rsidP="00780CE0"/>
    <w:p w14:paraId="556E2F0C" w14:textId="77777777" w:rsidR="00425D9A" w:rsidRDefault="00425D9A" w:rsidP="00780CE0"/>
    <w:p w14:paraId="6C356B3F" w14:textId="77777777" w:rsidR="00425D9A" w:rsidRDefault="00425D9A" w:rsidP="00780CE0"/>
    <w:p w14:paraId="2C9F6871" w14:textId="77777777" w:rsidR="00425D9A" w:rsidRDefault="00425D9A" w:rsidP="00780CE0"/>
    <w:p w14:paraId="600A15C7" w14:textId="77777777" w:rsidR="00425D9A" w:rsidRDefault="00425D9A" w:rsidP="00780CE0"/>
    <w:p w14:paraId="07BBDC94" w14:textId="77777777" w:rsidR="00425D9A" w:rsidRDefault="00425D9A" w:rsidP="00780CE0"/>
    <w:p w14:paraId="5CDCC338" w14:textId="77777777" w:rsidR="00425D9A" w:rsidRDefault="00425D9A" w:rsidP="00780CE0"/>
    <w:p w14:paraId="025A45BA" w14:textId="77777777" w:rsidR="00425D9A" w:rsidRDefault="00425D9A" w:rsidP="00780CE0"/>
    <w:p w14:paraId="5A3A9522" w14:textId="77777777" w:rsidR="00425D9A" w:rsidRDefault="00425D9A" w:rsidP="00780CE0"/>
    <w:p w14:paraId="62D2F785" w14:textId="77777777" w:rsidR="00425D9A" w:rsidRDefault="00425D9A" w:rsidP="00780CE0"/>
    <w:p w14:paraId="68DC00E5" w14:textId="77777777" w:rsidR="00425D9A" w:rsidRDefault="00425D9A" w:rsidP="00780CE0"/>
    <w:p w14:paraId="3EFF8D11" w14:textId="77777777" w:rsidR="00425D9A" w:rsidRDefault="00425D9A" w:rsidP="00780CE0"/>
    <w:p w14:paraId="167410B4" w14:textId="77777777" w:rsidR="00425D9A" w:rsidRDefault="00425D9A" w:rsidP="00780CE0"/>
    <w:p w14:paraId="6A12B626" w14:textId="77777777" w:rsidR="00425D9A" w:rsidRDefault="00425D9A" w:rsidP="00780CE0"/>
    <w:p w14:paraId="2ECCBF52" w14:textId="77777777" w:rsidR="00425D9A" w:rsidRDefault="00425D9A" w:rsidP="00780CE0"/>
    <w:p w14:paraId="61E07EB1" w14:textId="77777777" w:rsidR="00425D9A" w:rsidRDefault="00425D9A" w:rsidP="00780CE0"/>
    <w:p w14:paraId="5BCDAC86" w14:textId="77777777" w:rsidR="00425D9A" w:rsidRDefault="00425D9A" w:rsidP="00780CE0"/>
    <w:p w14:paraId="2049D757" w14:textId="77777777" w:rsidR="00780CE0" w:rsidRPr="00960313" w:rsidRDefault="00780CE0" w:rsidP="00780CE0">
      <w:pPr>
        <w:pStyle w:val="Heading1"/>
      </w:pPr>
      <w:bookmarkStart w:id="12" w:name="_Toc216884955"/>
      <w:r w:rsidRPr="00960313">
        <w:lastRenderedPageBreak/>
        <w:t>Survey problems</w:t>
      </w:r>
      <w:bookmarkEnd w:id="12"/>
      <w:r w:rsidRPr="00960313">
        <w:t xml:space="preserve"> </w:t>
      </w:r>
    </w:p>
    <w:p w14:paraId="4BD6DAC7" w14:textId="5B93A8DE" w:rsidR="00780CE0" w:rsidRDefault="00780CE0" w:rsidP="00780CE0">
      <w:r w:rsidRPr="003D6E14">
        <w:t xml:space="preserve">One if the Maine issue s encountered was obstruction from objects such as bins or any objects that were creating shadows. Another issue were the people and closed </w:t>
      </w:r>
      <w:proofErr w:type="gramStart"/>
      <w:r w:rsidRPr="003D6E14">
        <w:t>doors,</w:t>
      </w:r>
      <w:proofErr w:type="gramEnd"/>
      <w:r w:rsidRPr="003D6E14">
        <w:t xml:space="preserve"> a bag of </w:t>
      </w:r>
      <w:r w:rsidR="00400AFC" w:rsidRPr="003D6E14">
        <w:t>doorstops</w:t>
      </w:r>
      <w:r w:rsidRPr="003D6E14">
        <w:t xml:space="preserve"> was taken out with us when we took the laser photos to prop the different door4s open. To ensure we didn’t get in the way of the scans. the scans were all taken remotely from the iPad so we made sure we were all out the way behind a corner before a photo was taken. </w:t>
      </w:r>
    </w:p>
    <w:p w14:paraId="0C93EAA6" w14:textId="77777777" w:rsidR="00780CE0" w:rsidRDefault="00780CE0" w:rsidP="00780CE0">
      <w:r>
        <w:t>There was limited space in some of the corridors so the tripod legs were adjusted to suite the space so that the laser fitted and positioned to fit safely.</w:t>
      </w:r>
    </w:p>
    <w:p w14:paraId="219D9A6E" w14:textId="77777777" w:rsidR="00780CE0" w:rsidRDefault="00780CE0" w:rsidP="00780CE0">
      <w:r>
        <w:t>Luckily no technical problems occurred during this task with the scanner and all the date took during the scan was successfully saved.</w:t>
      </w:r>
    </w:p>
    <w:p w14:paraId="363A2350" w14:textId="77777777" w:rsidR="00780CE0" w:rsidRDefault="00780CE0" w:rsidP="00780CE0"/>
    <w:p w14:paraId="3F60DAB5" w14:textId="77777777" w:rsidR="00425D9A" w:rsidRDefault="00425D9A" w:rsidP="00780CE0"/>
    <w:p w14:paraId="53820209" w14:textId="77777777" w:rsidR="00425D9A" w:rsidRDefault="00425D9A" w:rsidP="00780CE0"/>
    <w:p w14:paraId="1A99EA24" w14:textId="77777777" w:rsidR="00425D9A" w:rsidRDefault="00425D9A" w:rsidP="00780CE0"/>
    <w:p w14:paraId="3BC31C3C" w14:textId="77777777" w:rsidR="00425D9A" w:rsidRDefault="00425D9A" w:rsidP="00780CE0"/>
    <w:p w14:paraId="5992E3B3" w14:textId="77777777" w:rsidR="00425D9A" w:rsidRDefault="00425D9A" w:rsidP="00780CE0"/>
    <w:p w14:paraId="3464DCBD" w14:textId="77777777" w:rsidR="00425D9A" w:rsidRDefault="00425D9A" w:rsidP="00780CE0"/>
    <w:p w14:paraId="74D6E436" w14:textId="77777777" w:rsidR="00425D9A" w:rsidRDefault="00425D9A" w:rsidP="00780CE0"/>
    <w:p w14:paraId="513494B1" w14:textId="77777777" w:rsidR="00425D9A" w:rsidRDefault="00425D9A" w:rsidP="00780CE0"/>
    <w:p w14:paraId="2E607829" w14:textId="77777777" w:rsidR="00425D9A" w:rsidRDefault="00425D9A" w:rsidP="00780CE0"/>
    <w:p w14:paraId="0692C00D" w14:textId="77777777" w:rsidR="00425D9A" w:rsidRDefault="00425D9A" w:rsidP="00780CE0"/>
    <w:p w14:paraId="19B082D2" w14:textId="77777777" w:rsidR="00425D9A" w:rsidRDefault="00425D9A" w:rsidP="00780CE0"/>
    <w:p w14:paraId="362C231C" w14:textId="77777777" w:rsidR="00425D9A" w:rsidRDefault="00425D9A" w:rsidP="00780CE0"/>
    <w:p w14:paraId="156C2B7F" w14:textId="77777777" w:rsidR="00425D9A" w:rsidRDefault="00425D9A" w:rsidP="00780CE0"/>
    <w:p w14:paraId="2111F190" w14:textId="77777777" w:rsidR="00425D9A" w:rsidRDefault="00425D9A" w:rsidP="00780CE0"/>
    <w:p w14:paraId="37E9638C" w14:textId="77777777" w:rsidR="00425D9A" w:rsidRDefault="00425D9A" w:rsidP="00780CE0"/>
    <w:p w14:paraId="24192779" w14:textId="77777777" w:rsidR="00425D9A" w:rsidRDefault="00425D9A" w:rsidP="00780CE0"/>
    <w:p w14:paraId="24C6AFF9" w14:textId="77777777" w:rsidR="00425D9A" w:rsidRDefault="00425D9A" w:rsidP="00780CE0"/>
    <w:p w14:paraId="299CDAC0" w14:textId="77777777" w:rsidR="00425D9A" w:rsidRDefault="00425D9A" w:rsidP="00780CE0"/>
    <w:p w14:paraId="6FC48E19" w14:textId="77777777" w:rsidR="00425D9A" w:rsidRDefault="00425D9A" w:rsidP="00780CE0"/>
    <w:p w14:paraId="093FB6A0" w14:textId="77777777" w:rsidR="00425D9A" w:rsidRDefault="00425D9A" w:rsidP="00780CE0"/>
    <w:p w14:paraId="60E150AB" w14:textId="77777777" w:rsidR="00425D9A" w:rsidRDefault="00425D9A" w:rsidP="00780CE0"/>
    <w:p w14:paraId="6F697420" w14:textId="77777777" w:rsidR="00780CE0" w:rsidRPr="00E57B74" w:rsidRDefault="00780CE0" w:rsidP="00780CE0">
      <w:pPr>
        <w:pStyle w:val="Heading1"/>
      </w:pPr>
      <w:bookmarkStart w:id="13" w:name="_Toc216884956"/>
      <w:r w:rsidRPr="00E57B74">
        <w:lastRenderedPageBreak/>
        <w:t>Scan data</w:t>
      </w:r>
      <w:bookmarkEnd w:id="13"/>
      <w:r w:rsidRPr="00E57B74">
        <w:t xml:space="preserve"> </w:t>
      </w:r>
    </w:p>
    <w:p w14:paraId="0347374D" w14:textId="7D985713" w:rsidR="003B2FD9" w:rsidRPr="00960313" w:rsidRDefault="00780CE0" w:rsidP="003B2FD9">
      <w:r>
        <w:t>The scans were later processed and given to us in a paper drawing format. These drawings were given to us to label and to draw ourselves in a pencil and paper format</w:t>
      </w:r>
      <w:r w:rsidR="003B2FD9">
        <w:t xml:space="preserve"> (</w:t>
      </w:r>
      <w:r w:rsidR="00065818">
        <w:t xml:space="preserve">I have </w:t>
      </w:r>
      <w:r w:rsidR="003B2FD9">
        <w:t xml:space="preserve">attached above </w:t>
      </w:r>
      <w:r w:rsidR="00065818">
        <w:t xml:space="preserve">under </w:t>
      </w:r>
      <w:r w:rsidR="003B2FD9">
        <w:t>10-</w:t>
      </w:r>
      <w:r w:rsidR="003B2FD9" w:rsidRPr="00960313">
        <w:t xml:space="preserve">Evidence of the </w:t>
      </w:r>
      <w:proofErr w:type="gramStart"/>
      <w:r w:rsidR="003B2FD9" w:rsidRPr="00960313">
        <w:t>on site</w:t>
      </w:r>
      <w:proofErr w:type="gramEnd"/>
      <w:r w:rsidR="003B2FD9" w:rsidRPr="00960313">
        <w:t xml:space="preserve"> survey</w:t>
      </w:r>
      <w:r w:rsidR="006126D8">
        <w:t>)</w:t>
      </w:r>
    </w:p>
    <w:p w14:paraId="3B98D514" w14:textId="5E2129E9" w:rsidR="00780CE0" w:rsidRDefault="00780CE0" w:rsidP="00780CE0">
      <w:r>
        <w:t>.</w:t>
      </w:r>
    </w:p>
    <w:p w14:paraId="71333801" w14:textId="77777777" w:rsidR="00780CE0" w:rsidRDefault="00780CE0" w:rsidP="00780CE0">
      <w:r>
        <w:t xml:space="preserve">The data that we took was as followed: the overall corridor dimension, the door measurement and window measurement width and height and floor to ceiling height </w:t>
      </w:r>
    </w:p>
    <w:p w14:paraId="54F8731A" w14:textId="77777777" w:rsidR="00780CE0" w:rsidRDefault="00780CE0" w:rsidP="00780CE0">
      <w:r>
        <w:t>The scanned data we took shows all surfaces making it easy to identify measuring points. The laser gave us accurate measurements that are easy to identify.</w:t>
      </w:r>
    </w:p>
    <w:p w14:paraId="1954F8BB" w14:textId="77777777" w:rsidR="00780CE0" w:rsidRDefault="00780CE0"/>
    <w:p w14:paraId="2AA28107" w14:textId="77777777" w:rsidR="00780CE0" w:rsidRDefault="00780CE0"/>
    <w:p w14:paraId="44B6A99A" w14:textId="77777777" w:rsidR="00425D9A" w:rsidRDefault="00425D9A"/>
    <w:p w14:paraId="2F4E34F2" w14:textId="77777777" w:rsidR="00425D9A" w:rsidRDefault="00425D9A"/>
    <w:p w14:paraId="0D46F451" w14:textId="77777777" w:rsidR="00425D9A" w:rsidRDefault="00425D9A"/>
    <w:p w14:paraId="7B56BDA0" w14:textId="77777777" w:rsidR="00425D9A" w:rsidRDefault="00425D9A"/>
    <w:p w14:paraId="21C4EA9E" w14:textId="77777777" w:rsidR="00425D9A" w:rsidRDefault="00425D9A"/>
    <w:p w14:paraId="1D314BD8" w14:textId="77777777" w:rsidR="00425D9A" w:rsidRDefault="00425D9A"/>
    <w:p w14:paraId="23DC06A1" w14:textId="77777777" w:rsidR="00425D9A" w:rsidRDefault="00425D9A"/>
    <w:p w14:paraId="00EC33FE" w14:textId="77777777" w:rsidR="00425D9A" w:rsidRDefault="00425D9A"/>
    <w:p w14:paraId="7EBF9984" w14:textId="77777777" w:rsidR="00425D9A" w:rsidRDefault="00425D9A"/>
    <w:p w14:paraId="5532EE45" w14:textId="77777777" w:rsidR="00425D9A" w:rsidRDefault="00425D9A"/>
    <w:p w14:paraId="251A3AC0" w14:textId="77777777" w:rsidR="00425D9A" w:rsidRDefault="00425D9A"/>
    <w:p w14:paraId="00D17B23" w14:textId="77777777" w:rsidR="00425D9A" w:rsidRDefault="00425D9A"/>
    <w:p w14:paraId="03E127E4" w14:textId="77777777" w:rsidR="00425D9A" w:rsidRDefault="00425D9A"/>
    <w:p w14:paraId="7ED299E4" w14:textId="77777777" w:rsidR="00425D9A" w:rsidRDefault="00425D9A"/>
    <w:p w14:paraId="5DFC23BE" w14:textId="77777777" w:rsidR="00425D9A" w:rsidRDefault="00425D9A"/>
    <w:p w14:paraId="082C8476" w14:textId="77777777" w:rsidR="00425D9A" w:rsidRDefault="00425D9A"/>
    <w:p w14:paraId="782F3139" w14:textId="77777777" w:rsidR="00425D9A" w:rsidRDefault="00425D9A"/>
    <w:p w14:paraId="71F93C5E" w14:textId="77777777" w:rsidR="00425D9A" w:rsidRDefault="00425D9A"/>
    <w:p w14:paraId="33739578" w14:textId="77777777" w:rsidR="00425D9A" w:rsidRDefault="00425D9A"/>
    <w:p w14:paraId="34286A14" w14:textId="77777777" w:rsidR="00425D9A" w:rsidRDefault="00425D9A"/>
    <w:p w14:paraId="3C078FC1" w14:textId="77777777" w:rsidR="00425D9A" w:rsidRDefault="00425D9A"/>
    <w:p w14:paraId="2697F26A" w14:textId="77777777" w:rsidR="00764F68" w:rsidRPr="00E57B74" w:rsidRDefault="00764F68" w:rsidP="00764F68">
      <w:pPr>
        <w:pStyle w:val="Heading1"/>
      </w:pPr>
      <w:bookmarkStart w:id="14" w:name="_Toc216884957"/>
      <w:r w:rsidRPr="00E57B74">
        <w:lastRenderedPageBreak/>
        <w:t>Comparison with traditional measurements</w:t>
      </w:r>
      <w:bookmarkEnd w:id="14"/>
    </w:p>
    <w:p w14:paraId="2E3B9796" w14:textId="77777777" w:rsidR="00764F68" w:rsidRPr="005972F4" w:rsidRDefault="00764F68" w:rsidP="00764F68">
      <w:r>
        <w:t xml:space="preserve">Laser scanning offers several advantages  over traditional   methods such as tape measuring or a handheld laser  distance meter </w:t>
      </w:r>
    </w:p>
    <w:p w14:paraId="3F332F7B" w14:textId="77777777" w:rsidR="00764F68" w:rsidRPr="004C7E99" w:rsidRDefault="00764F68" w:rsidP="00764F68">
      <w:pPr>
        <w:pStyle w:val="Heading2"/>
      </w:pPr>
      <w:bookmarkStart w:id="15" w:name="_Toc216884958"/>
      <w:r w:rsidRPr="004C7E99">
        <w:t>Efficiency</w:t>
      </w:r>
      <w:bookmarkEnd w:id="15"/>
    </w:p>
    <w:p w14:paraId="29B1614B" w14:textId="77777777" w:rsidR="00764F68" w:rsidRDefault="00764F68" w:rsidP="00764F68">
      <w:r>
        <w:t>Laser scanning captures all measurements at once. While set up takes a bit of time sometimes the total time spent scanning the site is significantly less than any traditional method and this works in complex spaces to.</w:t>
      </w:r>
    </w:p>
    <w:p w14:paraId="14EE4B65" w14:textId="77777777" w:rsidR="00764F68" w:rsidRPr="004C7E99" w:rsidRDefault="00764F68" w:rsidP="00764F68">
      <w:pPr>
        <w:pStyle w:val="Heading2"/>
      </w:pPr>
      <w:bookmarkStart w:id="16" w:name="_Toc216884959"/>
      <w:r w:rsidRPr="004C7E99">
        <w:t>Accuracy</w:t>
      </w:r>
      <w:bookmarkEnd w:id="16"/>
      <w:r w:rsidRPr="004C7E99">
        <w:t xml:space="preserve"> </w:t>
      </w:r>
    </w:p>
    <w:p w14:paraId="14CF30AB" w14:textId="77777777" w:rsidR="00764F68" w:rsidRDefault="00764F68" w:rsidP="00764F68">
      <w:r>
        <w:t>Laser scanning provides high levels of accuracy and reduces human error. Traditional methods rely heavily on the skills of the surveyor and how good there eye is</w:t>
      </w:r>
    </w:p>
    <w:p w14:paraId="6B8AD4D4" w14:textId="77777777" w:rsidR="00764F68" w:rsidRPr="004C7E99" w:rsidRDefault="00764F68" w:rsidP="00764F68">
      <w:pPr>
        <w:pStyle w:val="Heading2"/>
      </w:pPr>
      <w:bookmarkStart w:id="17" w:name="_Toc216884960"/>
      <w:r w:rsidRPr="004C7E99">
        <w:t>Completeness</w:t>
      </w:r>
      <w:bookmarkEnd w:id="17"/>
    </w:p>
    <w:p w14:paraId="4813B882" w14:textId="697E9A98" w:rsidR="00764F68" w:rsidRDefault="00764F68" w:rsidP="00764F68">
      <w:r w:rsidRPr="00906A30">
        <w:t xml:space="preserve">With later scanning all the data that we received is stored digitally on the iPad. If any additional measurements are required later then these can be retrieved from the iPad at </w:t>
      </w:r>
      <w:r w:rsidR="00400AFC" w:rsidRPr="00906A30">
        <w:t>any</w:t>
      </w:r>
      <w:r w:rsidRPr="00906A30">
        <w:t xml:space="preserve"> point </w:t>
      </w:r>
      <w:proofErr w:type="gramStart"/>
      <w:r w:rsidRPr="00906A30">
        <w:t>as long as</w:t>
      </w:r>
      <w:proofErr w:type="gramEnd"/>
      <w:r w:rsidRPr="00906A30">
        <w:t xml:space="preserve"> the date has been saved and this is beneficial in that a return to site is not required. Traditional methods often require return visits for any missing information or any miss information if anything is missing or incorrect.</w:t>
      </w:r>
    </w:p>
    <w:p w14:paraId="379A37DB" w14:textId="77777777" w:rsidR="00764F68" w:rsidRPr="005157A8" w:rsidRDefault="00764F68" w:rsidP="00764F68">
      <w:pPr>
        <w:pStyle w:val="Heading2"/>
      </w:pPr>
      <w:bookmarkStart w:id="18" w:name="_Toc216884961"/>
      <w:r w:rsidRPr="005157A8">
        <w:t>Limitations</w:t>
      </w:r>
      <w:bookmarkEnd w:id="18"/>
    </w:p>
    <w:p w14:paraId="325DA43A" w14:textId="77777777" w:rsidR="00764F68" w:rsidRPr="005F4F0F" w:rsidRDefault="00764F68" w:rsidP="00764F68">
      <w:r w:rsidRPr="005F4F0F">
        <w:t>Laser scanning requires specialist equipment and software and comes at a very high cost. It also takes some getting used to and the time taken to process data can take a while. However these disadvantages are massive outweighed by the many positives of this laser survey.</w:t>
      </w:r>
    </w:p>
    <w:p w14:paraId="5187EDAC" w14:textId="1ED3008A" w:rsidR="003E449F" w:rsidRDefault="002F2421">
      <w:r>
        <w:br w:type="page"/>
      </w:r>
    </w:p>
    <w:p w14:paraId="63F55DEF" w14:textId="2685038B" w:rsidR="003E449F" w:rsidRDefault="003E449F" w:rsidP="003E449F">
      <w:pPr>
        <w:pStyle w:val="Heading1"/>
      </w:pPr>
      <w:bookmarkStart w:id="19" w:name="_Toc216884962"/>
      <w:r>
        <w:lastRenderedPageBreak/>
        <w:t>Conclusion</w:t>
      </w:r>
      <w:bookmarkEnd w:id="19"/>
    </w:p>
    <w:p w14:paraId="31DCF06A" w14:textId="77777777" w:rsidR="00425D9A" w:rsidRDefault="00425D9A" w:rsidP="00425D9A"/>
    <w:p w14:paraId="6C78E144" w14:textId="52AF8061" w:rsidR="00425D9A" w:rsidRPr="00221321" w:rsidRDefault="00425D9A" w:rsidP="00425D9A">
      <w:r w:rsidRPr="00221321">
        <w:t>This project demonstrated how 3D laser scanning can be used effectively for building surveys. By ensuring we use careful planning and proper execution as well as detailed analysis and accurate measurements. This project which involved mapping around a corridor of the Dylan Thomas building highlighted the advantages of digital surveying technologies and their massive importance within the construction industry.</w:t>
      </w:r>
    </w:p>
    <w:p w14:paraId="5ED69E61" w14:textId="78CD7BA9" w:rsidR="003E449F" w:rsidRDefault="003E449F" w:rsidP="004D1D08"/>
    <w:sectPr w:rsidR="003E449F" w:rsidSect="002F2421">
      <w:headerReference w:type="even" r:id="rId9"/>
      <w:headerReference w:type="default" r:id="rId10"/>
      <w:footerReference w:type="even" r:id="rId11"/>
      <w:footerReference w:type="default" r:id="rId12"/>
      <w:headerReference w:type="first" r:id="rId13"/>
      <w:footerReference w:type="first" r:id="rId14"/>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6F4C6" w14:textId="77777777" w:rsidR="00310B43" w:rsidRDefault="00310B43" w:rsidP="002F2421">
      <w:pPr>
        <w:spacing w:after="0" w:line="240" w:lineRule="auto"/>
      </w:pPr>
      <w:r>
        <w:separator/>
      </w:r>
    </w:p>
  </w:endnote>
  <w:endnote w:type="continuationSeparator" w:id="0">
    <w:p w14:paraId="6C5B30CC" w14:textId="77777777" w:rsidR="00310B43" w:rsidRDefault="00310B43"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68F47" w14:textId="77777777" w:rsidR="00587C93" w:rsidRDefault="00587C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5766928"/>
      <w:docPartObj>
        <w:docPartGallery w:val="Page Numbers (Bottom of Page)"/>
        <w:docPartUnique/>
      </w:docPartObj>
    </w:sdtPr>
    <w:sdtContent>
      <w:sdt>
        <w:sdtPr>
          <w:id w:val="1728636285"/>
          <w:docPartObj>
            <w:docPartGallery w:val="Page Numbers (Top of Page)"/>
            <w:docPartUnique/>
          </w:docPartObj>
        </w:sdtPr>
        <w:sdtContent>
          <w:p w14:paraId="2FC8AA42" w14:textId="77777777" w:rsidR="00587C93" w:rsidRDefault="00587C93">
            <w:pPr>
              <w:pStyle w:val="Footer"/>
              <w:jc w:val="center"/>
            </w:pPr>
          </w:p>
          <w:p w14:paraId="197C53D3" w14:textId="4DF531CA" w:rsidR="00587C93" w:rsidRDefault="00587C9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CB8D2D0" w14:textId="77777777" w:rsidR="00587C93" w:rsidRDefault="00587C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3F7C2" w14:textId="77777777" w:rsidR="00310B43" w:rsidRDefault="00310B43" w:rsidP="002F2421">
      <w:pPr>
        <w:spacing w:after="0" w:line="240" w:lineRule="auto"/>
      </w:pPr>
      <w:r>
        <w:separator/>
      </w:r>
    </w:p>
  </w:footnote>
  <w:footnote w:type="continuationSeparator" w:id="0">
    <w:p w14:paraId="3998EDDD" w14:textId="77777777" w:rsidR="00310B43" w:rsidRDefault="00310B43"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D0B3E" w14:textId="77777777" w:rsidR="00587C93" w:rsidRDefault="00587C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541AB" w14:textId="77777777" w:rsidR="003E449F" w:rsidRDefault="003E449F" w:rsidP="003E449F">
    <w:pPr>
      <w:pStyle w:val="Title"/>
      <w:jc w:val="center"/>
    </w:pPr>
    <w:r>
      <w:t>Template</w:t>
    </w:r>
  </w:p>
  <w:p w14:paraId="042343E3" w14:textId="77777777" w:rsidR="003E449F" w:rsidRDefault="003E449F" w:rsidP="003E449F">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38338FC1" w:rsidR="002F2421" w:rsidRDefault="002F2421" w:rsidP="002F2421">
    <w:pPr>
      <w:pStyle w:val="Title"/>
      <w:jc w:val="center"/>
    </w:pPr>
    <w:r>
      <w:t>Template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5F6969"/>
    <w:multiLevelType w:val="hybridMultilevel"/>
    <w:tmpl w:val="6BE83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1"/>
  </w:num>
  <w:num w:numId="2" w16cid:durableId="157692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65818"/>
    <w:rsid w:val="000A2039"/>
    <w:rsid w:val="000F7835"/>
    <w:rsid w:val="00165431"/>
    <w:rsid w:val="001A4E70"/>
    <w:rsid w:val="002A20A5"/>
    <w:rsid w:val="002F2421"/>
    <w:rsid w:val="00310B43"/>
    <w:rsid w:val="00325C42"/>
    <w:rsid w:val="003650F1"/>
    <w:rsid w:val="003A54DF"/>
    <w:rsid w:val="003B2FD9"/>
    <w:rsid w:val="003E449F"/>
    <w:rsid w:val="003E45A8"/>
    <w:rsid w:val="00400AFC"/>
    <w:rsid w:val="00407114"/>
    <w:rsid w:val="00425D9A"/>
    <w:rsid w:val="00451553"/>
    <w:rsid w:val="00467793"/>
    <w:rsid w:val="004D1D08"/>
    <w:rsid w:val="00587C93"/>
    <w:rsid w:val="005C47A9"/>
    <w:rsid w:val="005E5E8F"/>
    <w:rsid w:val="006126D8"/>
    <w:rsid w:val="006851C3"/>
    <w:rsid w:val="006B0F07"/>
    <w:rsid w:val="006D04D1"/>
    <w:rsid w:val="00724172"/>
    <w:rsid w:val="00764F68"/>
    <w:rsid w:val="00780CE0"/>
    <w:rsid w:val="00797DC2"/>
    <w:rsid w:val="007F3DFF"/>
    <w:rsid w:val="00890370"/>
    <w:rsid w:val="00976133"/>
    <w:rsid w:val="00982778"/>
    <w:rsid w:val="00AE035A"/>
    <w:rsid w:val="00B025EF"/>
    <w:rsid w:val="00C7670F"/>
    <w:rsid w:val="00C92068"/>
    <w:rsid w:val="00D52621"/>
    <w:rsid w:val="00D73E87"/>
    <w:rsid w:val="00DE1A37"/>
    <w:rsid w:val="00E50010"/>
    <w:rsid w:val="00E5296C"/>
    <w:rsid w:val="00FB14EC"/>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table" w:styleId="TableGrid">
    <w:name w:val="Table Grid"/>
    <w:basedOn w:val="TableNormal"/>
    <w:uiPriority w:val="39"/>
    <w:rsid w:val="00407114"/>
    <w:pPr>
      <w:spacing w:after="0" w:line="240" w:lineRule="auto"/>
    </w:pPr>
    <w:rPr>
      <w:rFonts w:eastAsiaTheme="minorHAnsi"/>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4F68"/>
    <w:pPr>
      <w:spacing w:line="278" w:lineRule="auto"/>
      <w:ind w:left="720"/>
      <w:contextualSpacing/>
    </w:pPr>
    <w:rPr>
      <w:rFonts w:eastAsiaTheme="minorHAns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b:Tag>
    <b:SourceType>Book</b:SourceType>
    <b:Guid>{0C68C406-B0FF-4558-9105-64E22234B1B8}</b:Guid>
    <b:Author>
      <b:Author>
        <b:NameList>
          <b:Person>
            <b:Last>Williams</b:Last>
            <b:First>David</b:First>
          </b:Person>
        </b:NameList>
      </b:Author>
    </b:Author>
    <b:Title>study skills</b:Title>
    <b:Year>2022</b:Year>
    <b:City>Swansea</b:City>
    <b:Publisher>UWTSD</b:Publisher>
    <b:Edition>1</b:Edition>
    <b:RefOrder>1</b:RefOrder>
  </b:Source>
  <b:Source>
    <b:Tag>Goo22</b:Tag>
    <b:SourceType>InternetSite</b:SourceType>
    <b:Guid>{F68B8E13-CF34-4587-8A19-B14D566E7A10}</b:Guid>
    <b:Title>How to search</b:Title>
    <b:Year>2022</b:Year>
    <b:Author>
      <b:Author>
        <b:Corporate>Google</b:Corporate>
      </b:Author>
    </b:Author>
    <b:YearAccessed>2022</b:YearAccessed>
    <b:MonthAccessed>12</b:MonthAccessed>
    <b:DayAccessed>05</b:DayAccessed>
    <b:URL>www.google.com</b:URL>
    <b:RefOrder>2</b:RefOrder>
  </b:Source>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3</b:RefOrder>
  </b:Source>
</b:Sources>
</file>

<file path=customXml/itemProps1.xml><?xml version="1.0" encoding="utf-8"?>
<ds:datastoreItem xmlns:ds="http://schemas.openxmlformats.org/officeDocument/2006/customXml" ds:itemID="{84BAA9C6-298D-4F93-B176-BBB2E587B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1956</Words>
  <Characters>11154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Cobb</dc:creator>
  <cp:keywords/>
  <dc:description/>
  <cp:lastModifiedBy>Max Cobb</cp:lastModifiedBy>
  <cp:revision>33</cp:revision>
  <dcterms:created xsi:type="dcterms:W3CDTF">2025-12-17T16:55:00Z</dcterms:created>
  <dcterms:modified xsi:type="dcterms:W3CDTF">2025-12-17T17:35:00Z</dcterms:modified>
</cp:coreProperties>
</file>