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C84" w:rsidRPr="0064067E" w:rsidRDefault="00AB4C84" w:rsidP="00AB4C84">
      <w:pPr>
        <w:jc w:val="center"/>
      </w:pPr>
      <w:r w:rsidRPr="0064067E">
        <w:t>University of Wales Trinity Saint David</w:t>
      </w:r>
    </w:p>
    <w:p w:rsidR="00AB4C84" w:rsidRPr="0064067E" w:rsidRDefault="003F6FB6" w:rsidP="00AB4C84">
      <w:pPr>
        <w:jc w:val="center"/>
      </w:pPr>
      <w:r>
        <w:t>Application Development</w:t>
      </w:r>
      <w:r w:rsidR="00483420">
        <w:t xml:space="preserve"> (</w:t>
      </w:r>
      <w:r w:rsidR="00EF714E">
        <w:t>ACCA5012</w:t>
      </w:r>
      <w:r w:rsidR="00483420">
        <w:t xml:space="preserve">) – </w:t>
      </w:r>
      <w:r w:rsidR="00C83B69">
        <w:t>Kemi Ademoye</w:t>
      </w:r>
    </w:p>
    <w:p w:rsidR="00AB4C84" w:rsidRPr="001712DD" w:rsidRDefault="00AB4C84" w:rsidP="00AB4C84">
      <w:pPr>
        <w:pStyle w:val="IntenseQuote"/>
        <w:pBdr>
          <w:top w:val="single" w:sz="4" w:space="9" w:color="5B9BD5" w:themeColor="accent1"/>
          <w:bottom w:val="single" w:sz="4" w:space="6" w:color="5B9BD5" w:themeColor="accent1"/>
        </w:pBdr>
        <w:tabs>
          <w:tab w:val="center" w:pos="5233"/>
          <w:tab w:val="right" w:pos="9602"/>
        </w:tabs>
        <w:jc w:val="left"/>
        <w:rPr>
          <w:color w:val="auto"/>
        </w:rPr>
      </w:pPr>
      <w:r>
        <w:rPr>
          <w:color w:val="auto"/>
        </w:rPr>
        <w:tab/>
      </w:r>
      <w:r w:rsidR="008354AC">
        <w:rPr>
          <w:color w:val="auto"/>
        </w:rPr>
        <w:t>Assignment 2</w:t>
      </w:r>
      <w:r w:rsidR="0066450C">
        <w:rPr>
          <w:color w:val="auto"/>
        </w:rPr>
        <w:t xml:space="preserve">- Games </w:t>
      </w:r>
      <w:r w:rsidR="006C2BFE">
        <w:rPr>
          <w:color w:val="auto"/>
          <w:sz w:val="24"/>
        </w:rPr>
        <w:t>report</w:t>
      </w:r>
      <w:r w:rsidRPr="001712DD">
        <w:rPr>
          <w:color w:val="auto"/>
        </w:rPr>
        <w:tab/>
      </w:r>
    </w:p>
    <w:p w:rsidR="00AB4C84" w:rsidRPr="0064067E" w:rsidRDefault="00AB4C84" w:rsidP="00AB4C84">
      <w:pPr>
        <w:jc w:val="center"/>
      </w:pPr>
      <w:r w:rsidRPr="0064067E">
        <w:t>Jack Partridge - 1702918</w:t>
      </w:r>
    </w:p>
    <w:p w:rsidR="00AB4C84" w:rsidRDefault="0011012B" w:rsidP="00AB4C84">
      <w:pPr>
        <w:jc w:val="center"/>
      </w:pPr>
      <w:r>
        <w:t>April</w:t>
      </w:r>
      <w:r w:rsidR="00AB4C84" w:rsidRPr="0064067E">
        <w:t xml:space="preserve"> </w:t>
      </w:r>
      <w:r w:rsidR="002A5850">
        <w:t>1</w:t>
      </w:r>
      <w:r>
        <w:t>6</w:t>
      </w:r>
      <w:r w:rsidR="002A5850" w:rsidRPr="002A5850">
        <w:rPr>
          <w:vertAlign w:val="superscript"/>
        </w:rPr>
        <w:t>st</w:t>
      </w:r>
      <w:r w:rsidR="00AB4C84" w:rsidRPr="0064067E">
        <w:t xml:space="preserve">, </w:t>
      </w:r>
      <w:r w:rsidR="002A5850">
        <w:t>2019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340455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A5850" w:rsidRDefault="002A5850">
          <w:pPr>
            <w:pStyle w:val="TOCHeading"/>
          </w:pPr>
          <w:r>
            <w:t>Contents</w:t>
          </w:r>
        </w:p>
        <w:p w:rsidR="00CC4CF4" w:rsidRDefault="002A5850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6330879" w:history="1">
            <w:r w:rsidR="00CC4CF4" w:rsidRPr="00102A56">
              <w:rPr>
                <w:rStyle w:val="Hyperlink"/>
                <w:b/>
                <w:noProof/>
              </w:rPr>
              <w:t>Introduction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_Toc6330879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1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0" w:history="1">
            <w:r w:rsidR="00CC4CF4" w:rsidRPr="00102A56">
              <w:rPr>
                <w:rStyle w:val="Hyperlink"/>
                <w:b/>
                <w:noProof/>
              </w:rPr>
              <w:t>Application Development Concepts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_Toc6330880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1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1" w:history="1">
            <w:r w:rsidR="00CC4CF4" w:rsidRPr="00102A56">
              <w:rPr>
                <w:rStyle w:val="Hyperlink"/>
                <w:b/>
                <w:noProof/>
              </w:rPr>
              <w:t>Requirements section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_Toc6330881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1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2" w:history="1">
            <w:r w:rsidR="00CC4CF4" w:rsidRPr="00102A56">
              <w:rPr>
                <w:rStyle w:val="Hyperlink"/>
                <w:b/>
                <w:noProof/>
              </w:rPr>
              <w:t>Design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_Toc6330882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2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3" w:history="1">
            <w:r w:rsidR="00CC4CF4" w:rsidRPr="00102A56">
              <w:rPr>
                <w:rStyle w:val="Hyperlink"/>
                <w:b/>
                <w:noProof/>
              </w:rPr>
              <w:t>Implementation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_Toc6330883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2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4" w:history="1">
            <w:r w:rsidR="00CC4CF4" w:rsidRPr="00102A56">
              <w:rPr>
                <w:rStyle w:val="Hyperlink"/>
                <w:b/>
                <w:noProof/>
              </w:rPr>
              <w:t>Evaluation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_Toc6330884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2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CC4CF4" w:rsidRDefault="00D378CB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330885" w:history="1">
            <w:r w:rsidR="00CC4CF4" w:rsidRPr="00102A56">
              <w:rPr>
                <w:rStyle w:val="Hyperlink"/>
                <w:b/>
                <w:noProof/>
                <w:lang w:eastAsia="en-GB"/>
              </w:rPr>
              <w:t>References</w:t>
            </w:r>
            <w:r w:rsidR="00CC4CF4">
              <w:rPr>
                <w:noProof/>
                <w:webHidden/>
              </w:rPr>
              <w:tab/>
            </w:r>
            <w:r w:rsidR="00CC4CF4">
              <w:rPr>
                <w:noProof/>
                <w:webHidden/>
              </w:rPr>
              <w:fldChar w:fldCharType="begin"/>
            </w:r>
            <w:r w:rsidR="00CC4CF4">
              <w:rPr>
                <w:noProof/>
                <w:webHidden/>
              </w:rPr>
              <w:instrText xml:space="preserve"> PAGEREF _Toc6330885 \h </w:instrText>
            </w:r>
            <w:r w:rsidR="00CC4CF4">
              <w:rPr>
                <w:noProof/>
                <w:webHidden/>
              </w:rPr>
            </w:r>
            <w:r w:rsidR="00CC4CF4">
              <w:rPr>
                <w:noProof/>
                <w:webHidden/>
              </w:rPr>
              <w:fldChar w:fldCharType="separate"/>
            </w:r>
            <w:r w:rsidR="00CC4CF4">
              <w:rPr>
                <w:noProof/>
                <w:webHidden/>
              </w:rPr>
              <w:t>2</w:t>
            </w:r>
            <w:r w:rsidR="00CC4CF4">
              <w:rPr>
                <w:noProof/>
                <w:webHidden/>
              </w:rPr>
              <w:fldChar w:fldCharType="end"/>
            </w:r>
          </w:hyperlink>
        </w:p>
        <w:p w:rsidR="002A5850" w:rsidRDefault="002A5850">
          <w:r>
            <w:rPr>
              <w:b/>
              <w:bCs/>
              <w:noProof/>
            </w:rPr>
            <w:fldChar w:fldCharType="end"/>
          </w:r>
        </w:p>
      </w:sdtContent>
    </w:sdt>
    <w:p w:rsidR="002A5850" w:rsidRPr="0064067E" w:rsidRDefault="002A5850" w:rsidP="00AB4C84">
      <w:pPr>
        <w:jc w:val="center"/>
      </w:pPr>
    </w:p>
    <w:bookmarkStart w:id="0" w:name="_Toc6330879"/>
    <w:p w:rsidR="002A5850" w:rsidRPr="00F947B8" w:rsidRDefault="00E50E63" w:rsidP="00F947B8">
      <w:pPr>
        <w:pStyle w:val="Heading1"/>
        <w:rPr>
          <w:b/>
          <w:color w:val="auto"/>
          <w:sz w:val="28"/>
        </w:rPr>
      </w:pPr>
      <w:r w:rsidRPr="002A5850">
        <w:rPr>
          <w:b/>
          <w:noProof/>
          <w:color w:val="auto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6504167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0D4D2E" id="Straight Connector 8" o:spid="_x0000_s1026" style="position:absolute;flip:x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8.1pt" to="512.1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4134F6" w:rsidRPr="002A5850">
        <w:rPr>
          <w:b/>
          <w:color w:val="auto"/>
          <w:sz w:val="28"/>
        </w:rPr>
        <w:t>Introduction</w:t>
      </w:r>
      <w:bookmarkEnd w:id="0"/>
    </w:p>
    <w:p w:rsidR="004D0E75" w:rsidRDefault="003764B0" w:rsidP="00B26728">
      <w:r>
        <w:t>Within this report I shall be going over different various software design patterns used within Application development</w:t>
      </w:r>
      <w:r w:rsidR="00552C65">
        <w:t xml:space="preserve"> and how each one has diverse advantages &amp; disadvantages</w:t>
      </w:r>
      <w:r>
        <w:t>.</w:t>
      </w:r>
      <w:r w:rsidR="00B72029">
        <w:t xml:space="preserve"> I shall be demonstrating my chosen application software I had built and instructions on how to play the game along with the goal/challenges the user may face</w:t>
      </w:r>
      <w:r w:rsidR="0077206C">
        <w:t xml:space="preserve"> in order to progress through levels and achieve a reward</w:t>
      </w:r>
      <w:r w:rsidR="00B72029">
        <w:t>.</w:t>
      </w:r>
      <w:r w:rsidR="000D0E4B">
        <w:t xml:space="preserve"> </w:t>
      </w:r>
      <w:r w:rsidR="00B01969">
        <w:t xml:space="preserve">Within the </w:t>
      </w:r>
      <w:proofErr w:type="gramStart"/>
      <w:r w:rsidR="00B01969">
        <w:t>reports</w:t>
      </w:r>
      <w:proofErr w:type="gramEnd"/>
      <w:r w:rsidR="00B01969">
        <w:t xml:space="preserve"> evaluation section I will talk about future improvements and the tests done to see if the features worked or needed fixing.</w:t>
      </w:r>
    </w:p>
    <w:p w:rsidR="00461CBF" w:rsidRDefault="004B3D0D" w:rsidP="002A5850">
      <w:pPr>
        <w:pStyle w:val="Heading1"/>
        <w:rPr>
          <w:b/>
          <w:color w:val="auto"/>
          <w:sz w:val="28"/>
        </w:rPr>
      </w:pPr>
      <w:bookmarkStart w:id="1" w:name="_Toc6330880"/>
      <w:r w:rsidRPr="002A5850">
        <w:rPr>
          <w:b/>
          <w:noProof/>
          <w:color w:val="auto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7C6FB5" wp14:editId="14D66F5D">
                <wp:simplePos x="0" y="0"/>
                <wp:positionH relativeFrom="column">
                  <wp:posOffset>-38208</wp:posOffset>
                </wp:positionH>
                <wp:positionV relativeFrom="paragraph">
                  <wp:posOffset>255749</wp:posOffset>
                </wp:positionV>
                <wp:extent cx="6504167" cy="0"/>
                <wp:effectExtent l="0" t="0" r="1143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4183AD" id="Straight Connector 1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20.15pt" to="509.1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A249C9">
        <w:rPr>
          <w:b/>
          <w:color w:val="auto"/>
          <w:sz w:val="28"/>
        </w:rPr>
        <w:t>Application Development Concepts</w:t>
      </w:r>
      <w:bookmarkEnd w:id="1"/>
    </w:p>
    <w:p w:rsidR="00422331" w:rsidRPr="00422331" w:rsidRDefault="00422331" w:rsidP="00982371">
      <w:pPr>
        <w:pStyle w:val="Heading2"/>
        <w:numPr>
          <w:ilvl w:val="0"/>
          <w:numId w:val="4"/>
        </w:numPr>
        <w:rPr>
          <w:b/>
          <w:color w:val="auto"/>
        </w:rPr>
      </w:pPr>
      <w:r>
        <w:rPr>
          <w:b/>
          <w:color w:val="auto"/>
        </w:rPr>
        <w:t>Security vulnerabilities</w:t>
      </w:r>
    </w:p>
    <w:p w:rsidR="000B3747" w:rsidRDefault="00422331" w:rsidP="00F947B8">
      <w:r>
        <w:t xml:space="preserve">The importance of security vulnerabilities associated with Games Development is essential as it helps keeping the </w:t>
      </w:r>
      <w:r w:rsidR="0073735F">
        <w:t>user’s</w:t>
      </w:r>
      <w:r>
        <w:t xml:space="preserve"> private information and payment details in tacked.</w:t>
      </w:r>
      <w:r w:rsidR="00C666E2">
        <w:t xml:space="preserve"> Since the video game industry is so large with constant increment of players rising daily</w:t>
      </w:r>
      <w:r w:rsidR="009A5CB6">
        <w:t xml:space="preserve"> it’s so important for technology to keep a secure wall around the players that play these games and especially with online gaming. </w:t>
      </w:r>
    </w:p>
    <w:p w:rsidR="00F947B8" w:rsidRDefault="000B3747" w:rsidP="00F947B8">
      <w:r>
        <w:t xml:space="preserve">At </w:t>
      </w:r>
      <w:hyperlink r:id="rId6" w:history="1">
        <w:r w:rsidRPr="000B3747">
          <w:rPr>
            <w:rStyle w:val="Hyperlink"/>
          </w:rPr>
          <w:t>wepc.com/</w:t>
        </w:r>
      </w:hyperlink>
      <w:r>
        <w:t xml:space="preserve"> </w:t>
      </w:r>
      <w:r w:rsidR="001E657C">
        <w:t>you can find a lot of useful stats to help show how large the game industry really is and how much of an impact it has on the world.</w:t>
      </w:r>
    </w:p>
    <w:p w:rsidR="00622DDB" w:rsidRDefault="00622DDB" w:rsidP="00F947B8">
      <w:r>
        <w:t xml:space="preserve">With software, hardware and more consistently advancing so will the security problems along with technology. What user’s need to avoid within games development is important and here is a list of some problems that users </w:t>
      </w:r>
      <w:r w:rsidR="00C7439B">
        <w:t>may face with my application software</w:t>
      </w:r>
      <w:r w:rsidR="00FF4D8E">
        <w:t xml:space="preserve"> or other software application</w:t>
      </w:r>
      <w:r>
        <w:t>.</w:t>
      </w:r>
      <w:r w:rsidR="00BA1111">
        <w:t xml:space="preserve"> </w:t>
      </w:r>
    </w:p>
    <w:p w:rsidR="00BA1111" w:rsidRDefault="00BA1111" w:rsidP="00F947B8">
      <w:r w:rsidRPr="00C907C2">
        <w:rPr>
          <w:b/>
        </w:rPr>
        <w:t>Ransomware:</w:t>
      </w:r>
      <w:r>
        <w:t xml:space="preserve"> </w:t>
      </w:r>
      <w:r w:rsidR="008746EA">
        <w:t>A</w:t>
      </w:r>
      <w:r>
        <w:t xml:space="preserve"> form of malware that will essentially disable the user from editing </w:t>
      </w:r>
      <w:r w:rsidR="0033371E">
        <w:t>or</w:t>
      </w:r>
      <w:r>
        <w:t xml:space="preserve"> accessing files</w:t>
      </w:r>
      <w:r w:rsidR="0033371E">
        <w:t xml:space="preserve"> until t</w:t>
      </w:r>
      <w:r w:rsidR="007D2D4B">
        <w:t>he</w:t>
      </w:r>
      <w:r w:rsidR="00E307F4">
        <w:t xml:space="preserve"> attacker</w:t>
      </w:r>
      <w:r w:rsidR="007D2D4B">
        <w:t xml:space="preserve"> </w:t>
      </w:r>
      <w:r w:rsidR="0033371E">
        <w:t>receive</w:t>
      </w:r>
      <w:r w:rsidR="00E307F4">
        <w:t>s</w:t>
      </w:r>
      <w:r w:rsidR="0033371E">
        <w:t xml:space="preserve"> </w:t>
      </w:r>
      <w:r w:rsidR="00C95AF2">
        <w:t>ransom such as payment.</w:t>
      </w:r>
      <w:r w:rsidR="00B139D7">
        <w:t xml:space="preserve"> This problem is less known within gaming due to user’s data being saved via the cloud but if the data is locally then a fix would be a decryption key or tool to recover files.</w:t>
      </w:r>
    </w:p>
    <w:p w:rsidR="00FD5B98" w:rsidRDefault="00AC7EB5" w:rsidP="00F947B8">
      <w:r>
        <w:rPr>
          <w:b/>
        </w:rPr>
        <w:t>Password stealers</w:t>
      </w:r>
      <w:r w:rsidR="00826F7F">
        <w:rPr>
          <w:b/>
        </w:rPr>
        <w:t>/keyloggers</w:t>
      </w:r>
      <w:r w:rsidR="00E6672A">
        <w:rPr>
          <w:b/>
        </w:rPr>
        <w:t xml:space="preserve">: </w:t>
      </w:r>
      <w:r w:rsidR="003F5C05">
        <w:t>U</w:t>
      </w:r>
      <w:r w:rsidR="00AF296B">
        <w:t>ser(s) passwords can get stolen here</w:t>
      </w:r>
      <w:r w:rsidR="00154C82">
        <w:t xml:space="preserve"> is u</w:t>
      </w:r>
      <w:r w:rsidR="00AF296B">
        <w:t xml:space="preserve">sing spyware (harmful code) to track keyboard presses in order to steal credentials and </w:t>
      </w:r>
      <w:r w:rsidR="00E42DCB">
        <w:t>gain access to accounts with private information</w:t>
      </w:r>
      <w:r w:rsidR="00CF228C">
        <w:t>. This is the most common form of attack for victims and can be done via a social chatroom with a fake link from the attacker</w:t>
      </w:r>
      <w:r w:rsidR="009C2FEA">
        <w:t xml:space="preserve"> </w:t>
      </w:r>
      <w:r w:rsidR="009C2FEA">
        <w:lastRenderedPageBreak/>
        <w:t>pretending to be friendly by getting you to download the spyware</w:t>
      </w:r>
      <w:r w:rsidR="00CF228C">
        <w:t>.</w:t>
      </w:r>
      <w:r w:rsidR="00B720B8">
        <w:t xml:space="preserve"> </w:t>
      </w:r>
      <w:r w:rsidR="00EB2D2A">
        <w:t>P</w:t>
      </w:r>
      <w:r w:rsidR="00B720B8">
        <w:t>revent</w:t>
      </w:r>
      <w:r w:rsidR="00EB2D2A">
        <w:t>ion for</w:t>
      </w:r>
      <w:r w:rsidR="00B720B8">
        <w:t xml:space="preserve"> this</w:t>
      </w:r>
      <w:r w:rsidR="000D4E6E">
        <w:t xml:space="preserve"> is that</w:t>
      </w:r>
      <w:r w:rsidR="00B720B8">
        <w:t xml:space="preserve"> you should not click or download anything remotely suspicious from random users.</w:t>
      </w:r>
    </w:p>
    <w:p w:rsidR="00EA5C31" w:rsidRDefault="00D432EC" w:rsidP="00F947B8">
      <w:r>
        <w:rPr>
          <w:b/>
          <w:sz w:val="24"/>
        </w:rPr>
        <w:t xml:space="preserve">Phishing: </w:t>
      </w:r>
      <w:r>
        <w:t xml:space="preserve">The most common way for data to get stolen is by simulating a website’s homepage or domain name and changing 1 or two letters to trick the victim into inputting details that the attacker then holds in a database to access </w:t>
      </w:r>
      <w:r w:rsidR="008072BF">
        <w:t>at any point.</w:t>
      </w:r>
      <w:r w:rsidR="00096706">
        <w:t xml:space="preserve"> </w:t>
      </w:r>
      <w:r w:rsidR="00132D1F">
        <w:t>If G</w:t>
      </w:r>
      <w:r w:rsidR="00096706">
        <w:t>ame applications have</w:t>
      </w:r>
      <w:r w:rsidR="008512B1">
        <w:t xml:space="preserve"> </w:t>
      </w:r>
      <w:r w:rsidR="00096706">
        <w:t>website</w:t>
      </w:r>
      <w:r w:rsidR="008512B1">
        <w:t>s</w:t>
      </w:r>
      <w:r w:rsidR="00096706">
        <w:t xml:space="preserve"> and attacks </w:t>
      </w:r>
      <w:r w:rsidR="008512B1">
        <w:t xml:space="preserve">will replicate </w:t>
      </w:r>
      <w:r w:rsidR="00096706">
        <w:t>to gain account access and in order to stop this the user must be ensured that they are on the correct corresponding website.</w:t>
      </w:r>
      <w:r w:rsidR="00982371">
        <w:t xml:space="preserve"> A useful tip is ensuring the website has https:// to know it’s secure! </w:t>
      </w:r>
      <w:sdt>
        <w:sdtPr>
          <w:id w:val="-911073127"/>
          <w:citation/>
        </w:sdtPr>
        <w:sdtContent>
          <w:r w:rsidR="00982371">
            <w:fldChar w:fldCharType="begin"/>
          </w:r>
          <w:r w:rsidR="00982371">
            <w:instrText xml:space="preserve"> CITATION Sup18 \l 2057 </w:instrText>
          </w:r>
          <w:r w:rsidR="00982371">
            <w:fldChar w:fldCharType="separate"/>
          </w:r>
          <w:r w:rsidR="00C26451" w:rsidRPr="00C26451">
            <w:rPr>
              <w:noProof/>
            </w:rPr>
            <w:t>[1]</w:t>
          </w:r>
          <w:r w:rsidR="00982371">
            <w:fldChar w:fldCharType="end"/>
          </w:r>
        </w:sdtContent>
      </w:sdt>
    </w:p>
    <w:p w:rsidR="00A148B8" w:rsidRDefault="004B0069" w:rsidP="004B0069">
      <w:pPr>
        <w:pStyle w:val="Heading2"/>
        <w:numPr>
          <w:ilvl w:val="0"/>
          <w:numId w:val="4"/>
        </w:numPr>
        <w:rPr>
          <w:b/>
          <w:color w:val="auto"/>
        </w:rPr>
      </w:pPr>
      <w:r>
        <w:rPr>
          <w:b/>
          <w:color w:val="auto"/>
        </w:rPr>
        <w:t>Design patterns</w:t>
      </w:r>
    </w:p>
    <w:p w:rsidR="006E25E3" w:rsidRDefault="006E25E3" w:rsidP="006E25E3">
      <w:r>
        <w:t xml:space="preserve">For software engineering, a template or brief description for how a problem can be solved is repeated and this is called a design pattern. </w:t>
      </w:r>
      <w:r w:rsidR="00827AD2">
        <w:t xml:space="preserve">Upon implementation it can speed up the process of application development and is a very </w:t>
      </w:r>
      <w:r w:rsidR="0026325A">
        <w:t>effective</w:t>
      </w:r>
      <w:r w:rsidR="00827AD2">
        <w:t xml:space="preserve"> means for software design.</w:t>
      </w:r>
    </w:p>
    <w:p w:rsidR="00815EF0" w:rsidRDefault="00184CB9" w:rsidP="006E25E3">
      <w:r>
        <w:t>Many d</w:t>
      </w:r>
      <w:r w:rsidR="00815EF0">
        <w:t xml:space="preserve">ifferent types of </w:t>
      </w:r>
      <w:r>
        <w:t xml:space="preserve">design </w:t>
      </w:r>
      <w:r w:rsidR="00815EF0">
        <w:t>patterns are out there to help aid in time and solutions</w:t>
      </w:r>
      <w:r>
        <w:t>.</w:t>
      </w:r>
      <w:r w:rsidR="009A350D" w:rsidRPr="009A350D">
        <w:t xml:space="preserve"> </w:t>
      </w:r>
      <w:sdt>
        <w:sdtPr>
          <w:id w:val="262267291"/>
          <w:citation/>
        </w:sdtPr>
        <w:sdtContent>
          <w:r w:rsidR="009A350D">
            <w:fldChar w:fldCharType="begin"/>
          </w:r>
          <w:r w:rsidR="009A350D">
            <w:instrText xml:space="preserve"> CITATION Ale19 \l 2057 </w:instrText>
          </w:r>
          <w:r w:rsidR="009A350D">
            <w:fldChar w:fldCharType="separate"/>
          </w:r>
          <w:r w:rsidR="00C26451" w:rsidRPr="00C26451">
            <w:rPr>
              <w:noProof/>
            </w:rPr>
            <w:t>[2]</w:t>
          </w:r>
          <w:r w:rsidR="009A350D">
            <w:fldChar w:fldCharType="end"/>
          </w:r>
        </w:sdtContent>
      </w:sdt>
    </w:p>
    <w:p w:rsidR="00184CB9" w:rsidRPr="006E25E3" w:rsidRDefault="00184CB9" w:rsidP="006E25E3">
      <w:r>
        <w:t xml:space="preserve">Abstract factory design pattern is one I like </w:t>
      </w:r>
      <w:r w:rsidR="00E8219C">
        <w:t>that will</w:t>
      </w:r>
      <w:r>
        <w:t xml:space="preserve"> allow</w:t>
      </w:r>
      <w:r w:rsidR="00E8219C">
        <w:t xml:space="preserve"> an interface without specifying their concrete classes.</w:t>
      </w:r>
      <w:r w:rsidR="0055672B">
        <w:t xml:space="preserve"> With in my application development I could use the pattern to allow for a model change such as the colour or player model for my desired application platform.</w:t>
      </w:r>
      <w:r w:rsidR="00BA1A4F">
        <w:t xml:space="preserve"> The advantages are that the new operator is harmful, no need to specify concrete classes and a hierarchy that encapsulates.</w:t>
      </w:r>
      <w:r w:rsidR="00995B79">
        <w:t xml:space="preserve"> Disadvantage will be that for the application to be portable it will need to encapsulate platform dependencies such as database or operating systems.</w:t>
      </w:r>
      <w:sdt>
        <w:sdtPr>
          <w:id w:val="1099140377"/>
          <w:citation/>
        </w:sdtPr>
        <w:sdtContent>
          <w:r w:rsidR="0047471F">
            <w:fldChar w:fldCharType="begin"/>
          </w:r>
          <w:r w:rsidR="0047471F">
            <w:instrText xml:space="preserve"> CITATION sou \l 2057 </w:instrText>
          </w:r>
          <w:r w:rsidR="0047471F">
            <w:fldChar w:fldCharType="separate"/>
          </w:r>
          <w:r w:rsidR="00C26451">
            <w:rPr>
              <w:noProof/>
            </w:rPr>
            <w:t xml:space="preserve"> </w:t>
          </w:r>
          <w:r w:rsidR="00C26451" w:rsidRPr="00C26451">
            <w:rPr>
              <w:noProof/>
            </w:rPr>
            <w:t>[3]</w:t>
          </w:r>
          <w:r w:rsidR="0047471F">
            <w:fldChar w:fldCharType="end"/>
          </w:r>
        </w:sdtContent>
      </w:sdt>
    </w:p>
    <w:bookmarkStart w:id="2" w:name="_Toc6330881"/>
    <w:p w:rsidR="00F947B8" w:rsidRDefault="00F947B8" w:rsidP="00F947B8">
      <w:pPr>
        <w:pStyle w:val="Heading1"/>
        <w:rPr>
          <w:b/>
          <w:color w:val="auto"/>
          <w:sz w:val="28"/>
        </w:rPr>
      </w:pPr>
      <w:r w:rsidRPr="002A5850">
        <w:rPr>
          <w:b/>
          <w:noProof/>
          <w:color w:val="auto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E3C827" wp14:editId="31823837">
                <wp:simplePos x="0" y="0"/>
                <wp:positionH relativeFrom="column">
                  <wp:posOffset>-20955</wp:posOffset>
                </wp:positionH>
                <wp:positionV relativeFrom="paragraph">
                  <wp:posOffset>229870</wp:posOffset>
                </wp:positionV>
                <wp:extent cx="6504167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2F2571" id="Straight Connector 1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5pt,18.1pt" to="510.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5428">
        <w:rPr>
          <w:b/>
          <w:color w:val="auto"/>
          <w:sz w:val="28"/>
        </w:rPr>
        <w:t>Requirements section</w:t>
      </w:r>
      <w:bookmarkEnd w:id="2"/>
    </w:p>
    <w:p w:rsidR="00C92A7D" w:rsidRPr="00946DA8" w:rsidRDefault="00C92A7D" w:rsidP="00946DA8">
      <w:pPr>
        <w:pStyle w:val="Heading1"/>
        <w:jc w:val="center"/>
        <w:rPr>
          <w:b/>
          <w:color w:val="auto"/>
          <w:u w:val="single"/>
        </w:rPr>
      </w:pPr>
      <w:r w:rsidRPr="00946DA8">
        <w:rPr>
          <w:b/>
          <w:color w:val="auto"/>
          <w:u w:val="single"/>
        </w:rPr>
        <w:t>How to play!</w:t>
      </w:r>
    </w:p>
    <w:p w:rsidR="00493921" w:rsidRDefault="00493921" w:rsidP="00C92A7D">
      <w:pPr>
        <w:spacing w:before="120" w:after="120"/>
        <w:rPr>
          <w:rFonts w:cs="Arial"/>
          <w:szCs w:val="24"/>
        </w:rPr>
      </w:pPr>
      <w:r>
        <w:rPr>
          <w:rFonts w:cs="Arial"/>
          <w:szCs w:val="24"/>
        </w:rPr>
        <w:t xml:space="preserve">A game designed for younger ages </w:t>
      </w:r>
      <w:r w:rsidR="008D78F4">
        <w:rPr>
          <w:rFonts w:cs="Arial"/>
          <w:szCs w:val="24"/>
        </w:rPr>
        <w:t>(5-</w:t>
      </w:r>
      <w:r w:rsidR="00FE0277">
        <w:rPr>
          <w:rFonts w:cs="Arial"/>
          <w:szCs w:val="24"/>
        </w:rPr>
        <w:t>13) with</w:t>
      </w:r>
      <w:r>
        <w:rPr>
          <w:rFonts w:cs="Arial"/>
          <w:szCs w:val="24"/>
        </w:rPr>
        <w:t xml:space="preserve"> a Low Poly art style playable on</w:t>
      </w:r>
      <w:r w:rsidR="00F80770">
        <w:rPr>
          <w:rFonts w:cs="Arial"/>
          <w:szCs w:val="24"/>
        </w:rPr>
        <w:t xml:space="preserve"> platforms</w:t>
      </w:r>
      <w:r>
        <w:rPr>
          <w:rFonts w:cs="Arial"/>
          <w:szCs w:val="24"/>
        </w:rPr>
        <w:t xml:space="preserve"> Android, PC &amp; MAC.</w:t>
      </w:r>
    </w:p>
    <w:p w:rsidR="008D645C" w:rsidRDefault="006C3DCC" w:rsidP="00C92A7D">
      <w:pPr>
        <w:spacing w:before="120" w:after="120"/>
        <w:rPr>
          <w:rFonts w:cs="Arial"/>
          <w:szCs w:val="24"/>
        </w:rPr>
      </w:pPr>
      <w:r>
        <w:rPr>
          <w:rFonts w:cs="Arial"/>
          <w:szCs w:val="24"/>
        </w:rPr>
        <w:t>RabbitRun</w:t>
      </w:r>
      <w:r w:rsidR="00946DA8">
        <w:rPr>
          <w:rFonts w:cs="Arial"/>
          <w:szCs w:val="24"/>
        </w:rPr>
        <w:t xml:space="preserve">, you </w:t>
      </w:r>
      <w:r w:rsidR="002A1C40">
        <w:rPr>
          <w:rFonts w:cs="Arial"/>
          <w:szCs w:val="24"/>
        </w:rPr>
        <w:t>play</w:t>
      </w:r>
      <w:r w:rsidR="00946DA8">
        <w:rPr>
          <w:rFonts w:cs="Arial"/>
          <w:szCs w:val="24"/>
        </w:rPr>
        <w:t xml:space="preserve"> as Ronnie the rabbit with a </w:t>
      </w:r>
      <w:r w:rsidR="003F68AF">
        <w:rPr>
          <w:rFonts w:cs="Arial"/>
          <w:szCs w:val="24"/>
        </w:rPr>
        <w:t xml:space="preserve">singular </w:t>
      </w:r>
      <w:r w:rsidR="00946DA8">
        <w:rPr>
          <w:rFonts w:cs="Arial"/>
          <w:szCs w:val="24"/>
        </w:rPr>
        <w:t xml:space="preserve">goal </w:t>
      </w:r>
      <w:r w:rsidR="003F68AF">
        <w:rPr>
          <w:rFonts w:cs="Arial"/>
          <w:szCs w:val="24"/>
        </w:rPr>
        <w:t>of</w:t>
      </w:r>
      <w:r w:rsidR="00946DA8">
        <w:rPr>
          <w:rFonts w:cs="Arial"/>
          <w:szCs w:val="24"/>
        </w:rPr>
        <w:t xml:space="preserve"> </w:t>
      </w:r>
      <w:r w:rsidR="007B04F4">
        <w:rPr>
          <w:rFonts w:cs="Arial"/>
          <w:szCs w:val="24"/>
        </w:rPr>
        <w:t>essentially</w:t>
      </w:r>
      <w:r w:rsidR="0086384A">
        <w:rPr>
          <w:rFonts w:cs="Arial"/>
          <w:szCs w:val="24"/>
        </w:rPr>
        <w:t xml:space="preserve"> dodging fences that are </w:t>
      </w:r>
      <w:r w:rsidR="00BF4B4B">
        <w:rPr>
          <w:rFonts w:cs="Arial"/>
          <w:szCs w:val="24"/>
        </w:rPr>
        <w:t>obstacles</w:t>
      </w:r>
      <w:r w:rsidR="0086384A">
        <w:rPr>
          <w:rFonts w:cs="Arial"/>
          <w:szCs w:val="24"/>
        </w:rPr>
        <w:t xml:space="preserve"> in order to</w:t>
      </w:r>
      <w:r w:rsidR="007B04F4">
        <w:rPr>
          <w:rFonts w:cs="Arial"/>
          <w:szCs w:val="24"/>
        </w:rPr>
        <w:t xml:space="preserve"> </w:t>
      </w:r>
      <w:r w:rsidR="00946DA8">
        <w:rPr>
          <w:rFonts w:cs="Arial"/>
          <w:szCs w:val="24"/>
        </w:rPr>
        <w:t>escap</w:t>
      </w:r>
      <w:r w:rsidR="0086384A">
        <w:rPr>
          <w:rFonts w:cs="Arial"/>
          <w:szCs w:val="24"/>
        </w:rPr>
        <w:t>e</w:t>
      </w:r>
      <w:r w:rsidR="00946DA8">
        <w:rPr>
          <w:rFonts w:cs="Arial"/>
          <w:szCs w:val="24"/>
        </w:rPr>
        <w:t xml:space="preserve"> the mean</w:t>
      </w:r>
      <w:r w:rsidR="00D732B2">
        <w:rPr>
          <w:rFonts w:cs="Arial"/>
          <w:szCs w:val="24"/>
        </w:rPr>
        <w:t xml:space="preserve"> hungry</w:t>
      </w:r>
      <w:r w:rsidR="00946DA8">
        <w:rPr>
          <w:rFonts w:cs="Arial"/>
          <w:szCs w:val="24"/>
        </w:rPr>
        <w:t xml:space="preserve"> </w:t>
      </w:r>
      <w:r w:rsidR="00EF2613">
        <w:rPr>
          <w:rFonts w:cs="Arial"/>
          <w:szCs w:val="24"/>
        </w:rPr>
        <w:t>Fred</w:t>
      </w:r>
      <w:r w:rsidR="000770FD">
        <w:rPr>
          <w:rFonts w:cs="Arial"/>
          <w:szCs w:val="24"/>
        </w:rPr>
        <w:t xml:space="preserve"> the </w:t>
      </w:r>
      <w:r w:rsidR="00946DA8">
        <w:rPr>
          <w:rFonts w:cs="Arial"/>
          <w:szCs w:val="24"/>
        </w:rPr>
        <w:t>fox that chases you</w:t>
      </w:r>
      <w:r w:rsidR="001F2F66">
        <w:rPr>
          <w:rFonts w:cs="Arial"/>
          <w:szCs w:val="24"/>
        </w:rPr>
        <w:t xml:space="preserve"> through garden</w:t>
      </w:r>
      <w:r w:rsidR="003F68AF">
        <w:rPr>
          <w:rFonts w:cs="Arial"/>
          <w:szCs w:val="24"/>
        </w:rPr>
        <w:t>s</w:t>
      </w:r>
      <w:r w:rsidR="007B04F4">
        <w:rPr>
          <w:rFonts w:cs="Arial"/>
          <w:szCs w:val="24"/>
        </w:rPr>
        <w:t xml:space="preserve"> whilst collecting crunchy carrots to feed yourself</w:t>
      </w:r>
      <w:r w:rsidR="001F2F66">
        <w:rPr>
          <w:rFonts w:cs="Arial"/>
          <w:szCs w:val="24"/>
        </w:rPr>
        <w:t>.</w:t>
      </w:r>
      <w:r w:rsidR="00995ED8">
        <w:rPr>
          <w:rFonts w:cs="Arial"/>
          <w:szCs w:val="24"/>
        </w:rPr>
        <w:t xml:space="preserve"> </w:t>
      </w:r>
      <w:r w:rsidR="00EF2613">
        <w:rPr>
          <w:rFonts w:cs="Arial"/>
          <w:szCs w:val="24"/>
        </w:rPr>
        <w:t>Using the key ‘A’ &amp; ‘D’ keys to navigate left &amp; right Ronnie must dodge the fences to avoid being caught by</w:t>
      </w:r>
      <w:r w:rsidR="00A5506D">
        <w:rPr>
          <w:rFonts w:cs="Arial"/>
          <w:szCs w:val="24"/>
        </w:rPr>
        <w:t xml:space="preserve"> Fred.</w:t>
      </w:r>
      <w:r w:rsidR="00E82790">
        <w:rPr>
          <w:rFonts w:cs="Arial"/>
          <w:szCs w:val="24"/>
        </w:rPr>
        <w:t xml:space="preserve"> You can</w:t>
      </w:r>
      <w:r w:rsidR="00132D3D">
        <w:rPr>
          <w:rFonts w:cs="Arial"/>
          <w:szCs w:val="24"/>
        </w:rPr>
        <w:t xml:space="preserve"> use ‘spacebar’ in order to </w:t>
      </w:r>
      <w:r w:rsidR="00E82790">
        <w:rPr>
          <w:rFonts w:cs="Arial"/>
          <w:szCs w:val="24"/>
        </w:rPr>
        <w:t xml:space="preserve">jump over a </w:t>
      </w:r>
      <w:r w:rsidR="00190850">
        <w:rPr>
          <w:rFonts w:cs="Arial"/>
          <w:szCs w:val="24"/>
        </w:rPr>
        <w:t>fence,</w:t>
      </w:r>
      <w:r w:rsidR="00E82790">
        <w:rPr>
          <w:rFonts w:cs="Arial"/>
          <w:szCs w:val="24"/>
        </w:rPr>
        <w:t xml:space="preserve"> but</w:t>
      </w:r>
      <w:r w:rsidR="00AD5E50">
        <w:rPr>
          <w:rFonts w:cs="Arial"/>
          <w:szCs w:val="24"/>
        </w:rPr>
        <w:t xml:space="preserve"> this</w:t>
      </w:r>
      <w:r w:rsidR="00E82790">
        <w:rPr>
          <w:rFonts w:cs="Arial"/>
          <w:szCs w:val="24"/>
        </w:rPr>
        <w:t xml:space="preserve"> can </w:t>
      </w:r>
      <w:r w:rsidR="00190850">
        <w:rPr>
          <w:rFonts w:cs="Arial"/>
          <w:szCs w:val="24"/>
        </w:rPr>
        <w:t xml:space="preserve">mean </w:t>
      </w:r>
      <w:r w:rsidR="00E82790">
        <w:rPr>
          <w:rFonts w:cs="Arial"/>
          <w:szCs w:val="24"/>
        </w:rPr>
        <w:t>miss</w:t>
      </w:r>
      <w:r w:rsidR="00190850">
        <w:rPr>
          <w:rFonts w:cs="Arial"/>
          <w:szCs w:val="24"/>
        </w:rPr>
        <w:t>ing</w:t>
      </w:r>
      <w:r w:rsidR="00E82790">
        <w:rPr>
          <w:rFonts w:cs="Arial"/>
          <w:szCs w:val="24"/>
        </w:rPr>
        <w:t xml:space="preserve"> out on collecting the carrots. The more carrots collected the higher the score will become.</w:t>
      </w:r>
      <w:r w:rsidR="00976EA9">
        <w:rPr>
          <w:rFonts w:cs="Arial"/>
          <w:szCs w:val="24"/>
        </w:rPr>
        <w:t xml:space="preserve"> In order to get to the next “garden” Ronnie must reach the end without falling off the side or feeding Fred by getting caught on a fence.</w:t>
      </w:r>
    </w:p>
    <w:p w:rsidR="00E15E45" w:rsidRPr="00C92A7D" w:rsidRDefault="00A94EE2" w:rsidP="00C92A7D">
      <w:pPr>
        <w:spacing w:before="120" w:after="120"/>
        <w:rPr>
          <w:rFonts w:cs="Arial"/>
          <w:szCs w:val="24"/>
        </w:rPr>
      </w:pPr>
      <w:r>
        <w:rPr>
          <w:rFonts w:cs="Arial"/>
          <w:szCs w:val="24"/>
        </w:rPr>
        <w:t>As Ronnie progresses through the day(s) the gardens get more difficult with weather impacting the environment in which Ronnie can see the fences and carrots.</w:t>
      </w:r>
      <w:r w:rsidR="008437EA">
        <w:rPr>
          <w:rFonts w:cs="Arial"/>
          <w:szCs w:val="24"/>
        </w:rPr>
        <w:t xml:space="preserve"> The carrots too will begin to move meaning less carrots will be collected as Ronnie advances.</w:t>
      </w:r>
    </w:p>
    <w:p w:rsidR="00F947B8" w:rsidRDefault="00E15E45" w:rsidP="00F947B8">
      <w:r>
        <w:t>Carrots are a means of payment that can be used in a shop to customise your rabbits view in the future.</w:t>
      </w:r>
      <w:r w:rsidR="009053FD">
        <w:t xml:space="preserve"> These features will involve colour of Ronnie along with accessories such as hats that the player can buy. </w:t>
      </w:r>
    </w:p>
    <w:p w:rsidR="008D645C" w:rsidRPr="00746BE6" w:rsidRDefault="008D645C" w:rsidP="00746BE6">
      <w:pPr>
        <w:spacing w:before="120" w:after="120"/>
        <w:rPr>
          <w:rFonts w:cs="Arial"/>
          <w:szCs w:val="24"/>
        </w:rPr>
      </w:pPr>
      <w:r>
        <w:rPr>
          <w:rFonts w:cs="Arial"/>
          <w:szCs w:val="24"/>
        </w:rPr>
        <w:t xml:space="preserve">A hidden key feature is that if Ronnie falls </w:t>
      </w:r>
      <w:r>
        <w:rPr>
          <w:rFonts w:cs="Arial"/>
          <w:szCs w:val="24"/>
        </w:rPr>
        <w:t>off,</w:t>
      </w:r>
      <w:r>
        <w:rPr>
          <w:rFonts w:cs="Arial"/>
          <w:szCs w:val="24"/>
        </w:rPr>
        <w:t xml:space="preserve"> I will add it so that you can spend carrots to rewind and continue the chase</w:t>
      </w:r>
      <w:r w:rsidR="009A4518">
        <w:rPr>
          <w:rFonts w:cs="Arial"/>
          <w:szCs w:val="24"/>
        </w:rPr>
        <w:t xml:space="preserve"> where you left off</w:t>
      </w:r>
      <w:r>
        <w:rPr>
          <w:rFonts w:cs="Arial"/>
          <w:szCs w:val="24"/>
        </w:rPr>
        <w:t xml:space="preserve">. </w:t>
      </w:r>
    </w:p>
    <w:p w:rsidR="00B87FE9" w:rsidRDefault="00F44D82" w:rsidP="00F947B8">
      <w:pPr>
        <w:pStyle w:val="Heading1"/>
        <w:rPr>
          <w:b/>
          <w:color w:val="auto"/>
          <w:sz w:val="28"/>
        </w:rPr>
      </w:pPr>
      <w:bookmarkStart w:id="3" w:name="_Toc6330882"/>
      <w:r w:rsidRPr="002A5850">
        <w:rPr>
          <w:b/>
          <w:noProof/>
          <w:color w:val="auto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E3C827" wp14:editId="31823837">
                <wp:simplePos x="0" y="0"/>
                <wp:positionH relativeFrom="margin">
                  <wp:align>left</wp:align>
                </wp:positionH>
                <wp:positionV relativeFrom="paragraph">
                  <wp:posOffset>272894</wp:posOffset>
                </wp:positionV>
                <wp:extent cx="6504167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F3051" id="Straight Connector 2" o:spid="_x0000_s1026" style="position:absolute;flip:x;z-index:2516838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5pt" to="512.1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641524">
        <w:rPr>
          <w:b/>
          <w:color w:val="auto"/>
          <w:sz w:val="28"/>
        </w:rPr>
        <w:t>Design</w:t>
      </w:r>
      <w:bookmarkStart w:id="4" w:name="_Toc6330883"/>
      <w:bookmarkEnd w:id="3"/>
    </w:p>
    <w:p w:rsidR="009B2D67" w:rsidRDefault="009B2D67" w:rsidP="00B87FE9">
      <w:r>
        <w:t xml:space="preserve">A pattern of </w:t>
      </w:r>
      <w:r w:rsidR="00070604">
        <w:t xml:space="preserve">levels such as the </w:t>
      </w:r>
      <w:r>
        <w:t>gardens that increment difficulty over time</w:t>
      </w:r>
      <w:r w:rsidR="00BF5924">
        <w:t xml:space="preserve"> with the player repeatedly doing the same thing throughout the gardens</w:t>
      </w:r>
      <w:r w:rsidR="008E03FC">
        <w:t xml:space="preserve">. </w:t>
      </w:r>
      <w:r w:rsidR="00643D05">
        <w:t>Finding a balance for the player to feel accomplished even though all carrots might not be gathered in that set level.</w:t>
      </w:r>
    </w:p>
    <w:p w:rsidR="004B7895" w:rsidRDefault="004B7895" w:rsidP="00B87FE9">
      <w:r>
        <w:t>The movement is there to feel simple with just limited controls for the player to focus on just simple gameplay</w:t>
      </w:r>
      <w:r w:rsidR="00483CDA">
        <w:t xml:space="preserve"> over confusing controls that may take time to learn.</w:t>
      </w:r>
    </w:p>
    <w:p w:rsidR="00B87FE9" w:rsidRPr="00B87FE9" w:rsidRDefault="00BC316A" w:rsidP="00B87FE9">
      <w:r>
        <w:t>For graphic, i</w:t>
      </w:r>
      <w:r w:rsidR="00B87FE9">
        <w:t>’ve scaled the models to fit that of a real looking garden to get</w:t>
      </w:r>
      <w:r w:rsidR="00CF03BA">
        <w:t xml:space="preserve"> the user to feel as if when Ronnie is being </w:t>
      </w:r>
      <w:r w:rsidR="009B2D67">
        <w:t>played,</w:t>
      </w:r>
      <w:r w:rsidR="00CF03BA">
        <w:t xml:space="preserve"> he is small and must run from a rather large Fred the Fox</w:t>
      </w:r>
      <w:r w:rsidR="00B06B45">
        <w:t xml:space="preserve"> all in a lowpoly art style to account for low end devices</w:t>
      </w:r>
      <w:r w:rsidR="00CF03BA">
        <w:t>.</w:t>
      </w:r>
    </w:p>
    <w:p w:rsidR="00F947B8" w:rsidRDefault="00F947B8" w:rsidP="00F947B8">
      <w:pPr>
        <w:pStyle w:val="Heading1"/>
        <w:rPr>
          <w:b/>
          <w:color w:val="auto"/>
          <w:sz w:val="28"/>
        </w:rPr>
      </w:pPr>
      <w:r w:rsidRPr="002A5850">
        <w:rPr>
          <w:b/>
          <w:noProof/>
          <w:color w:val="auto"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E3C827" wp14:editId="31823837">
                <wp:simplePos x="0" y="0"/>
                <wp:positionH relativeFrom="column">
                  <wp:posOffset>-20955</wp:posOffset>
                </wp:positionH>
                <wp:positionV relativeFrom="paragraph">
                  <wp:posOffset>264376</wp:posOffset>
                </wp:positionV>
                <wp:extent cx="6504167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C7B21" id="Straight Connector 3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5pt,20.8pt" to="510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641524">
        <w:rPr>
          <w:b/>
          <w:color w:val="auto"/>
          <w:sz w:val="28"/>
        </w:rPr>
        <w:t>Implementation</w:t>
      </w:r>
      <w:bookmarkEnd w:id="4"/>
    </w:p>
    <w:p w:rsidR="005164A5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Back-and-forth</w:t>
      </w:r>
      <w:r w:rsidR="00BB59AC">
        <w:rPr>
          <w:rFonts w:asciiTheme="majorHAnsi" w:hAnsiTheme="majorHAnsi" w:cs="Arial"/>
          <w:szCs w:val="24"/>
        </w:rPr>
        <w:t>-Used for carrots or object to move left and right direction</w:t>
      </w:r>
      <w:r w:rsidR="00113256">
        <w:rPr>
          <w:rFonts w:asciiTheme="majorHAnsi" w:hAnsiTheme="majorHAnsi" w:cs="Arial"/>
          <w:szCs w:val="24"/>
        </w:rPr>
        <w:t xml:space="preserve"> (X axis)</w:t>
      </w:r>
      <w:r w:rsidR="00BB59AC">
        <w:rPr>
          <w:rFonts w:asciiTheme="majorHAnsi" w:hAnsiTheme="majorHAnsi" w:cs="Arial"/>
          <w:szCs w:val="24"/>
        </w:rPr>
        <w:t>.</w:t>
      </w:r>
    </w:p>
    <w:p w:rsidR="00BB59AC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Button Manager</w:t>
      </w:r>
      <w:r w:rsidR="000D1061">
        <w:rPr>
          <w:rFonts w:asciiTheme="majorHAnsi" w:hAnsiTheme="majorHAnsi" w:cs="Arial"/>
          <w:szCs w:val="24"/>
        </w:rPr>
        <w:t>-Script used to manage the main menu and pause menu buttons throughout scenes.</w:t>
      </w:r>
    </w:p>
    <w:p w:rsidR="00BB59AC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Carrot Pickup</w:t>
      </w:r>
      <w:r w:rsidR="005B619E">
        <w:rPr>
          <w:rFonts w:asciiTheme="majorHAnsi" w:hAnsiTheme="majorHAnsi" w:cs="Arial"/>
          <w:szCs w:val="24"/>
        </w:rPr>
        <w:t>-Simple script to count the carrots picked up throughout the gardens.</w:t>
      </w:r>
    </w:p>
    <w:p w:rsidR="00BB59AC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Fade-in</w:t>
      </w:r>
      <w:r w:rsidR="006B0F1C">
        <w:rPr>
          <w:rFonts w:asciiTheme="majorHAnsi" w:hAnsiTheme="majorHAnsi" w:cs="Arial"/>
          <w:szCs w:val="24"/>
        </w:rPr>
        <w:t xml:space="preserve">-Used for the splash screen upon starting the game. </w:t>
      </w:r>
    </w:p>
    <w:p w:rsidR="00BB59AC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Follow Player</w:t>
      </w:r>
      <w:r w:rsidR="006B0F1C">
        <w:rPr>
          <w:rFonts w:asciiTheme="majorHAnsi" w:hAnsiTheme="majorHAnsi" w:cs="Arial"/>
          <w:szCs w:val="24"/>
        </w:rPr>
        <w:t xml:space="preserve">-Used on the camera to get a </w:t>
      </w:r>
      <w:r w:rsidR="00193AF1">
        <w:rPr>
          <w:rFonts w:asciiTheme="majorHAnsi" w:hAnsiTheme="majorHAnsi" w:cs="Arial"/>
          <w:szCs w:val="24"/>
        </w:rPr>
        <w:t>modular change for view along with the fox’s position from the rabbit.</w:t>
      </w:r>
    </w:p>
    <w:p w:rsidR="00F327D7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Game Manager</w:t>
      </w:r>
      <w:r w:rsidR="00F327D7">
        <w:rPr>
          <w:rFonts w:asciiTheme="majorHAnsi" w:hAnsiTheme="majorHAnsi" w:cs="Arial"/>
          <w:szCs w:val="24"/>
        </w:rPr>
        <w:t xml:space="preserve">-The main script that is accountable for a lot of the </w:t>
      </w:r>
      <w:r>
        <w:rPr>
          <w:rFonts w:asciiTheme="majorHAnsi" w:hAnsiTheme="majorHAnsi" w:cs="Arial"/>
          <w:szCs w:val="24"/>
        </w:rPr>
        <w:t>game’s</w:t>
      </w:r>
      <w:r w:rsidR="00F327D7">
        <w:rPr>
          <w:rFonts w:asciiTheme="majorHAnsi" w:hAnsiTheme="majorHAnsi" w:cs="Arial"/>
          <w:szCs w:val="24"/>
        </w:rPr>
        <w:t xml:space="preserve"> features.</w:t>
      </w:r>
    </w:p>
    <w:p w:rsidR="00CA22BD" w:rsidRDefault="00CA22BD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Player Collision-</w:t>
      </w:r>
      <w:r w:rsidR="003F5B5B">
        <w:rPr>
          <w:rFonts w:asciiTheme="majorHAnsi" w:hAnsiTheme="majorHAnsi" w:cs="Arial"/>
          <w:szCs w:val="24"/>
        </w:rPr>
        <w:t>To manage Ronnie’s collision events that occur in the game.</w:t>
      </w:r>
    </w:p>
    <w:p w:rsidR="000F78E0" w:rsidRDefault="006C0E55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Player Movement-</w:t>
      </w:r>
      <w:r w:rsidR="00D46144">
        <w:rPr>
          <w:rFonts w:asciiTheme="majorHAnsi" w:hAnsiTheme="majorHAnsi" w:cs="Arial"/>
          <w:szCs w:val="24"/>
        </w:rPr>
        <w:t>Navigation controls for Ronnie to avoid obstacles.</w:t>
      </w:r>
    </w:p>
    <w:p w:rsidR="00F72DA0" w:rsidRDefault="000F78E0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Rotate Object-A script to rotate object </w:t>
      </w:r>
      <w:r w:rsidR="00B37D39">
        <w:rPr>
          <w:rFonts w:asciiTheme="majorHAnsi" w:hAnsiTheme="majorHAnsi" w:cs="Arial"/>
          <w:szCs w:val="24"/>
        </w:rPr>
        <w:t>to add more movement in the game.</w:t>
      </w:r>
    </w:p>
    <w:p w:rsidR="003703C9" w:rsidRDefault="00F72DA0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Time Body-</w:t>
      </w:r>
      <w:r w:rsidR="00DA4C5B">
        <w:rPr>
          <w:rFonts w:asciiTheme="majorHAnsi" w:hAnsiTheme="majorHAnsi" w:cs="Arial"/>
          <w:szCs w:val="24"/>
        </w:rPr>
        <w:t>Manage Ronnie’s transform for if he falls off and would like to essentially rewind time.</w:t>
      </w:r>
    </w:p>
    <w:p w:rsidR="00067602" w:rsidRDefault="003703C9" w:rsidP="005164A5">
      <w:pPr>
        <w:spacing w:after="12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Up-and-Down-</w:t>
      </w:r>
      <w:r w:rsidR="00FE3CD9">
        <w:rPr>
          <w:rFonts w:asciiTheme="majorHAnsi" w:hAnsiTheme="majorHAnsi" w:cs="Arial"/>
          <w:szCs w:val="24"/>
        </w:rPr>
        <w:t>The same as Back-and-Forth but to move on the Y axis.</w:t>
      </w:r>
      <w:r w:rsidR="00D46144">
        <w:rPr>
          <w:rFonts w:asciiTheme="majorHAnsi" w:hAnsiTheme="majorHAnsi" w:cs="Arial"/>
          <w:szCs w:val="24"/>
        </w:rPr>
        <w:t xml:space="preserve"> </w:t>
      </w:r>
    </w:p>
    <w:p w:rsidR="00B80182" w:rsidRDefault="00B80182" w:rsidP="005164A5">
      <w:pPr>
        <w:spacing w:after="120"/>
        <w:rPr>
          <w:noProof/>
        </w:rPr>
      </w:pPr>
    </w:p>
    <w:p w:rsidR="00B80182" w:rsidRDefault="00B80182" w:rsidP="005164A5">
      <w:pPr>
        <w:spacing w:after="120"/>
        <w:rPr>
          <w:rFonts w:asciiTheme="majorHAnsi" w:hAnsiTheme="majorHAnsi" w:cs="Arial"/>
          <w:szCs w:val="24"/>
        </w:rPr>
      </w:pPr>
      <w:r>
        <w:rPr>
          <w:noProof/>
        </w:rPr>
        <w:drawing>
          <wp:inline distT="0" distB="0" distL="0" distR="0">
            <wp:extent cx="6619875" cy="3700732"/>
            <wp:effectExtent l="0" t="0" r="0" b="0"/>
            <wp:docPr id="9" name="Picture 9" descr="https://i.gyazo.com/3253450c4df4764dca887bd30cfe1e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3253450c4df4764dca887bd30cfe1e0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" b="748"/>
                    <a:stretch/>
                  </pic:blipFill>
                  <pic:spPr bwMode="auto">
                    <a:xfrm>
                      <a:off x="0" y="0"/>
                      <a:ext cx="6620031" cy="370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760B" w:rsidRDefault="007F760B" w:rsidP="005164A5">
      <w:pPr>
        <w:spacing w:after="120"/>
        <w:rPr>
          <w:rFonts w:asciiTheme="majorHAnsi" w:hAnsiTheme="majorHAnsi" w:cs="Arial"/>
          <w:szCs w:val="24"/>
        </w:rPr>
      </w:pPr>
    </w:p>
    <w:p w:rsidR="00961522" w:rsidRPr="005164A5" w:rsidRDefault="00067602" w:rsidP="005164A5">
      <w:pPr>
        <w:spacing w:after="120"/>
        <w:rPr>
          <w:rFonts w:asciiTheme="majorHAnsi" w:hAnsiTheme="majorHAnsi" w:cs="Arial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645910" cy="3728720"/>
            <wp:effectExtent l="0" t="0" r="2540" b="5080"/>
            <wp:docPr id="7" name="Picture 7" descr="https://i.gyazo.com/11b3ff5e1c4727905a7c4da6a4577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11b3ff5e1c4727905a7c4da6a4577969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E75" w:rsidRPr="002A5D97" w:rsidRDefault="00B70191" w:rsidP="002A5D97">
      <w:pPr>
        <w:pStyle w:val="Heading1"/>
        <w:rPr>
          <w:b/>
          <w:color w:val="auto"/>
          <w:sz w:val="28"/>
        </w:rPr>
      </w:pPr>
      <w:bookmarkStart w:id="5" w:name="_Toc6330884"/>
      <w:r>
        <w:rPr>
          <w:b/>
          <w:color w:val="auto"/>
          <w:sz w:val="28"/>
        </w:rPr>
        <w:t>Evaluation</w:t>
      </w:r>
      <w:bookmarkEnd w:id="5"/>
    </w:p>
    <w:p w:rsidR="006C6702" w:rsidRDefault="003C02DA" w:rsidP="002061EA">
      <w:pPr>
        <w:spacing w:after="120" w:line="240" w:lineRule="auto"/>
      </w:pPr>
      <w:r w:rsidRPr="002A5850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E3C827" wp14:editId="31823837">
                <wp:simplePos x="0" y="0"/>
                <wp:positionH relativeFrom="margin">
                  <wp:align>left</wp:align>
                </wp:positionH>
                <wp:positionV relativeFrom="paragraph">
                  <wp:posOffset>5763</wp:posOffset>
                </wp:positionV>
                <wp:extent cx="6504167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54B1C" id="Straight Connector 4" o:spid="_x0000_s1026" style="position:absolute;flip:x;z-index:2516879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45pt" to="512.1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C83F3A">
        <w:rPr>
          <w:noProof/>
        </w:rPr>
        <w:drawing>
          <wp:anchor distT="0" distB="0" distL="114300" distR="114300" simplePos="0" relativeHeight="251691008" behindDoc="0" locked="0" layoutInCell="1" allowOverlap="1" wp14:anchorId="0C2CFEAA">
            <wp:simplePos x="0" y="0"/>
            <wp:positionH relativeFrom="margin">
              <wp:posOffset>4964298</wp:posOffset>
            </wp:positionH>
            <wp:positionV relativeFrom="paragraph">
              <wp:posOffset>313427</wp:posOffset>
            </wp:positionV>
            <wp:extent cx="1914525" cy="135382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9" r="56386" b="15431"/>
                    <a:stretch/>
                  </pic:blipFill>
                  <pic:spPr bwMode="auto">
                    <a:xfrm>
                      <a:off x="0" y="0"/>
                      <a:ext cx="1914525" cy="135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684">
        <w:t>To ensure the software verification and validation I shall be conducting test to for go if the software development features or requirements work.</w:t>
      </w:r>
    </w:p>
    <w:p w:rsidR="004D0E75" w:rsidRDefault="000B55EA" w:rsidP="00EC7005">
      <w:pPr>
        <w:tabs>
          <w:tab w:val="left" w:pos="2359"/>
        </w:tabs>
      </w:pPr>
      <w:r w:rsidRPr="006C6702">
        <w:rPr>
          <w:rStyle w:val="Heading2Char"/>
          <w:b/>
          <w:color w:val="auto"/>
          <w:sz w:val="22"/>
        </w:rPr>
        <w:t>Test 1.</w:t>
      </w:r>
      <w:r w:rsidR="006C1C4F">
        <w:t xml:space="preserve"> </w:t>
      </w:r>
      <w:r w:rsidR="00B527E6">
        <w:t>Play testing it on a Samsung</w:t>
      </w:r>
      <w:r w:rsidR="00615C59">
        <w:t>A3 6</w:t>
      </w:r>
      <w:r w:rsidR="00B527E6">
        <w:t xml:space="preserve"> to see if the </w:t>
      </w:r>
      <w:r w:rsidR="003E78E5">
        <w:t>game will</w:t>
      </w:r>
      <w:r w:rsidR="00B527E6">
        <w:t xml:space="preserve"> </w:t>
      </w:r>
      <w:r w:rsidR="003E78E5">
        <w:t>be able to run and at a playable state.</w:t>
      </w:r>
      <w:r w:rsidR="005D35E5">
        <w:t xml:space="preserve"> Installing of .</w:t>
      </w:r>
      <w:proofErr w:type="spellStart"/>
      <w:r w:rsidR="005D35E5">
        <w:t>apk</w:t>
      </w:r>
      <w:proofErr w:type="spellEnd"/>
      <w:r w:rsidR="000F2CD0">
        <w:t xml:space="preserve"> was easy and with the screen resolution of 720x1280 pixels the main menu picture</w:t>
      </w:r>
      <w:r w:rsidR="0078151A">
        <w:t xml:space="preserve"> and button text</w:t>
      </w:r>
      <w:r w:rsidR="000F2CD0">
        <w:t xml:space="preserve"> had turned </w:t>
      </w:r>
      <w:r w:rsidR="00FF7825">
        <w:t>white,</w:t>
      </w:r>
      <w:r w:rsidR="000F2CD0">
        <w:t xml:space="preserve"> but the game ran and was</w:t>
      </w:r>
      <w:r w:rsidR="00617B54">
        <w:t xml:space="preserve"> at a</w:t>
      </w:r>
      <w:r w:rsidR="000F2CD0">
        <w:t xml:space="preserve"> playable</w:t>
      </w:r>
      <w:r w:rsidR="00617B54">
        <w:t xml:space="preserve"> state</w:t>
      </w:r>
      <w:r w:rsidR="000F2CD0">
        <w:t xml:space="preserve">. </w:t>
      </w:r>
    </w:p>
    <w:p w:rsidR="00C540D8" w:rsidRDefault="00C83F3A" w:rsidP="00EC7005">
      <w:pPr>
        <w:tabs>
          <w:tab w:val="left" w:pos="2359"/>
        </w:tabs>
      </w:pPr>
      <w:r w:rsidRPr="006C6702">
        <w:rPr>
          <w:rStyle w:val="Heading2Char"/>
          <w:b/>
          <w:color w:val="auto"/>
          <w:sz w:val="22"/>
        </w:rPr>
        <w:t>Test 2.</w:t>
      </w:r>
      <w:r w:rsidR="00474102" w:rsidRPr="006C6702">
        <w:rPr>
          <w:sz w:val="18"/>
        </w:rPr>
        <w:t xml:space="preserve"> </w:t>
      </w:r>
      <w:r w:rsidR="00966680">
        <w:t xml:space="preserve">Rewinding using the </w:t>
      </w:r>
      <w:proofErr w:type="spellStart"/>
      <w:r w:rsidR="00966680">
        <w:t>TimeBody</w:t>
      </w:r>
      <w:proofErr w:type="spellEnd"/>
      <w:r w:rsidR="00966680">
        <w:t xml:space="preserve"> script it worked but the timer for the game would continue along with the fact the user can go right back to the start if wanted to.</w:t>
      </w:r>
    </w:p>
    <w:p w:rsidR="00C444E0" w:rsidRPr="00474102" w:rsidRDefault="00C540D8" w:rsidP="00EC7005">
      <w:pPr>
        <w:tabs>
          <w:tab w:val="left" w:pos="2359"/>
        </w:tabs>
      </w:pPr>
      <w:r w:rsidRPr="006C6702">
        <w:rPr>
          <w:rStyle w:val="Heading2Char"/>
          <w:b/>
          <w:color w:val="auto"/>
          <w:sz w:val="22"/>
        </w:rPr>
        <w:t>Test 3.</w:t>
      </w:r>
      <w:r w:rsidR="009C0EA4" w:rsidRPr="006C6702">
        <w:rPr>
          <w:sz w:val="18"/>
        </w:rPr>
        <w:t xml:space="preserve"> </w:t>
      </w:r>
      <w:r w:rsidR="009C0EA4">
        <w:t>Level progression along with the game features and playability on the platform PC.</w:t>
      </w:r>
      <w:r w:rsidR="00577AC7">
        <w:t xml:space="preserve"> When testing </w:t>
      </w:r>
      <w:r w:rsidR="0045765C">
        <w:t>levels,</w:t>
      </w:r>
      <w:r w:rsidR="00E35C1D">
        <w:t xml:space="preserve"> carrot collecting, barriers and more</w:t>
      </w:r>
      <w:r w:rsidR="00577AC7">
        <w:t xml:space="preserve"> they all worked along with button navigation and the core gameplay features. The game is that at a playable state but has some work to get it near finish</w:t>
      </w:r>
      <w:r w:rsidR="00BA097A">
        <w:t xml:space="preserve"> and where it is expected to go to</w:t>
      </w:r>
      <w:r w:rsidR="00577AC7">
        <w:t>.</w:t>
      </w:r>
    </w:p>
    <w:p w:rsidR="00717DCD" w:rsidRPr="00717DCD" w:rsidRDefault="00717DCD" w:rsidP="00717DCD">
      <w:pPr>
        <w:pStyle w:val="Heading2"/>
        <w:rPr>
          <w:b/>
          <w:color w:val="auto"/>
          <w:sz w:val="22"/>
        </w:rPr>
      </w:pPr>
      <w:r>
        <w:rPr>
          <w:b/>
          <w:color w:val="auto"/>
          <w:sz w:val="22"/>
        </w:rPr>
        <w:t>Conclude</w:t>
      </w:r>
    </w:p>
    <w:p w:rsidR="00C444E0" w:rsidRDefault="008E4D6B" w:rsidP="00EC7005">
      <w:pPr>
        <w:tabs>
          <w:tab w:val="left" w:pos="2359"/>
        </w:tabs>
      </w:pPr>
      <w:r>
        <w:t>To conclude my application</w:t>
      </w:r>
      <w:r w:rsidR="008B201F">
        <w:t xml:space="preserve"> is</w:t>
      </w:r>
      <w:r w:rsidR="005E24A0">
        <w:t xml:space="preserve"> design</w:t>
      </w:r>
      <w:r w:rsidR="008B201F">
        <w:t>ed</w:t>
      </w:r>
      <w:r w:rsidR="00704E4D">
        <w:t xml:space="preserve"> what was intended, kid friendly using a simple art style, </w:t>
      </w:r>
      <w:r w:rsidR="001325DF">
        <w:t xml:space="preserve">limited material colours and a design of that for low end and </w:t>
      </w:r>
      <w:r w:rsidR="004D0AA7">
        <w:t>cost-efficient</w:t>
      </w:r>
      <w:r w:rsidR="001325DF">
        <w:t xml:space="preserve"> devices.</w:t>
      </w:r>
      <w:r w:rsidR="002F49B3">
        <w:t xml:space="preserve"> The look is basic and is intended to be simple for young minds.</w:t>
      </w:r>
      <w:r w:rsidR="00A27649">
        <w:t xml:space="preserve"> The player’s experience should be quick and easy to get rewarded when playing and the game is </w:t>
      </w:r>
      <w:r w:rsidR="00B30ACA">
        <w:t>intended</w:t>
      </w:r>
      <w:r w:rsidR="00A27649">
        <w:t xml:space="preserve"> to pick up and play quickly.</w:t>
      </w:r>
      <w:r w:rsidR="00BE63E9">
        <w:t xml:space="preserve"> Limited content as far as game’s detail goes with only a short storyline and slight player customisation to the player model.</w:t>
      </w:r>
    </w:p>
    <w:p w:rsidR="00356A7B" w:rsidRPr="00FF1426" w:rsidRDefault="00356A7B" w:rsidP="00FF1426">
      <w:pPr>
        <w:pStyle w:val="Heading2"/>
        <w:rPr>
          <w:b/>
          <w:color w:val="auto"/>
          <w:sz w:val="22"/>
        </w:rPr>
      </w:pPr>
      <w:r w:rsidRPr="00FF1426">
        <w:rPr>
          <w:b/>
          <w:color w:val="auto"/>
          <w:sz w:val="22"/>
        </w:rPr>
        <w:t>Future development</w:t>
      </w:r>
    </w:p>
    <w:p w:rsidR="00B609A0" w:rsidRDefault="005A29AA" w:rsidP="00EC7005">
      <w:pPr>
        <w:tabs>
          <w:tab w:val="left" w:pos="2359"/>
        </w:tabs>
      </w:pPr>
      <w:r>
        <w:t>With more time to spend on the development I can crack the game down into a fun, enjoyable and playable stage that will allow the user to change Ronnie’s colour, clothes and even more! Along side this I can add a carrot economy when the user can collect carrots throughout the game’s gardens to purchase said items/character options.</w:t>
      </w:r>
    </w:p>
    <w:p w:rsidR="00793538" w:rsidRPr="000B2DDB" w:rsidRDefault="00B609A0" w:rsidP="00EC7005">
      <w:pPr>
        <w:tabs>
          <w:tab w:val="left" w:pos="2359"/>
        </w:tabs>
      </w:pPr>
      <w:r>
        <w:t>I’d also like to include harder levels and refine the small details such as a more thought-out colour scheme, models</w:t>
      </w:r>
      <w:r w:rsidR="00535DBA">
        <w:t xml:space="preserve">, game features and </w:t>
      </w:r>
      <w:r w:rsidR="00241E1B">
        <w:t>more bug free environment for the player.</w:t>
      </w:r>
    </w:p>
    <w:sdt>
      <w:sdtPr>
        <w:id w:val="135931207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:rsidR="001E657C" w:rsidRPr="0063388A" w:rsidRDefault="001E657C">
          <w:pPr>
            <w:pStyle w:val="Heading1"/>
            <w:rPr>
              <w:color w:val="auto"/>
            </w:rPr>
          </w:pPr>
          <w:r w:rsidRPr="0063388A">
            <w:rPr>
              <w:color w:val="auto"/>
            </w:rPr>
            <w:t>References</w:t>
          </w:r>
        </w:p>
        <w:sdt>
          <w:sdtPr>
            <w:id w:val="-573587230"/>
            <w:bibliography/>
          </w:sdtPr>
          <w:sdtContent>
            <w:p w:rsidR="00C26451" w:rsidRDefault="001E657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10144"/>
              </w:tblGrid>
              <w:tr w:rsidR="00C26451">
                <w:trPr>
                  <w:divId w:val="115287074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Support, “Pickaweb,” 28 June 2018. [Online]. Available: https://www.pickaweb.co.uk/kb/what-is-https/. [Accessed 6 April 2019].</w:t>
                    </w:r>
                  </w:p>
                </w:tc>
              </w:tr>
              <w:tr w:rsidR="00C26451">
                <w:trPr>
                  <w:divId w:val="115287074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shvets, “Dive into design patterns,” in </w:t>
                    </w:r>
                    <w:r>
                      <w:rPr>
                        <w:i/>
                        <w:iCs/>
                        <w:noProof/>
                      </w:rPr>
                      <w:t>Dive into design patterns demo version</w:t>
                    </w:r>
                    <w:r>
                      <w:rPr>
                        <w:noProof/>
                      </w:rPr>
                      <w:t>, 2019, pp. 1-45.</w:t>
                    </w:r>
                  </w:p>
                </w:tc>
              </w:tr>
              <w:tr w:rsidR="00C26451">
                <w:trPr>
                  <w:divId w:val="115287074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C26451" w:rsidRDefault="00C264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“sourcemaking,” [Online]. Available: https://sourcemaking.com/design_patterns/abstract_factory.</w:t>
                    </w:r>
                  </w:p>
                </w:tc>
              </w:tr>
            </w:tbl>
            <w:p w:rsidR="00C26451" w:rsidRDefault="00C26451">
              <w:pPr>
                <w:divId w:val="1152870741"/>
                <w:rPr>
                  <w:rFonts w:eastAsia="Times New Roman"/>
                  <w:noProof/>
                </w:rPr>
              </w:pPr>
            </w:p>
            <w:p w:rsidR="001E657C" w:rsidRDefault="001E65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FD5B98" w:rsidRPr="00B012F3" w:rsidRDefault="00FD5B98" w:rsidP="00EC7005">
      <w:pPr>
        <w:tabs>
          <w:tab w:val="left" w:pos="2359"/>
        </w:tabs>
        <w:rPr>
          <w:color w:val="FF0000"/>
        </w:rPr>
      </w:pPr>
    </w:p>
    <w:bookmarkStart w:id="6" w:name="_Toc6330885"/>
    <w:p w:rsidR="00ED2F17" w:rsidRPr="00356A7B" w:rsidRDefault="002B4C07" w:rsidP="00356A7B">
      <w:pPr>
        <w:pStyle w:val="Heading1"/>
        <w:rPr>
          <w:b/>
          <w:noProof/>
          <w:color w:val="auto"/>
          <w:sz w:val="28"/>
          <w:lang w:eastAsia="en-GB"/>
        </w:rPr>
      </w:pPr>
      <w:r w:rsidRPr="002A5850">
        <w:rPr>
          <w:b/>
          <w:noProof/>
          <w:color w:val="auto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567127" wp14:editId="1F3FB3EC">
                <wp:simplePos x="0" y="0"/>
                <wp:positionH relativeFrom="margin">
                  <wp:align>left</wp:align>
                </wp:positionH>
                <wp:positionV relativeFrom="paragraph">
                  <wp:posOffset>237490</wp:posOffset>
                </wp:positionV>
                <wp:extent cx="6504167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41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6358D6" id="Straight Connector 6" o:spid="_x0000_s1026" style="position:absolute;flip:x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8.7pt" to="512.1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bookmarkEnd w:id="6"/>
      <w:r w:rsidR="006E403D">
        <w:rPr>
          <w:b/>
          <w:noProof/>
          <w:color w:val="auto"/>
          <w:sz w:val="28"/>
          <w:lang w:eastAsia="en-GB"/>
        </w:rPr>
        <w:t>Asset</w:t>
      </w:r>
      <w:r w:rsidR="001A1E2A">
        <w:rPr>
          <w:b/>
          <w:noProof/>
          <w:color w:val="auto"/>
          <w:sz w:val="28"/>
          <w:lang w:eastAsia="en-GB"/>
        </w:rPr>
        <w:t xml:space="preserve"> Refferences</w:t>
      </w:r>
    </w:p>
    <w:p w:rsidR="00ED2F17" w:rsidRDefault="00ED2F17" w:rsidP="00ED2F17">
      <w:r>
        <w:t>Low Poly Rabbit Model</w:t>
      </w:r>
    </w:p>
    <w:p w:rsidR="00ED2F17" w:rsidRDefault="00ED2F17" w:rsidP="00ED2F17">
      <w:hyperlink r:id="rId10" w:history="1">
        <w:r>
          <w:rPr>
            <w:rStyle w:val="Hyperlink"/>
          </w:rPr>
          <w:t>https://www.turbosquid.com/FullPreview/Index.cfm/ID/1235028</w:t>
        </w:r>
      </w:hyperlink>
    </w:p>
    <w:p w:rsidR="00ED2F17" w:rsidRDefault="00ED2F17" w:rsidP="00ED2F17">
      <w:r>
        <w:t>Royalty free game music</w:t>
      </w:r>
    </w:p>
    <w:p w:rsidR="00ED2F17" w:rsidRDefault="00ED2F17" w:rsidP="00ED2F17">
      <w:hyperlink r:id="rId11" w:history="1">
        <w:r>
          <w:rPr>
            <w:rStyle w:val="Hyperlink"/>
          </w:rPr>
          <w:t>https://www.dl-sounds.com/royalty-free/off-limits/</w:t>
        </w:r>
      </w:hyperlink>
    </w:p>
    <w:p w:rsidR="00ED2F17" w:rsidRDefault="00ED2F17" w:rsidP="00ED2F17">
      <w:r>
        <w:t>Low Poly fox Model</w:t>
      </w:r>
    </w:p>
    <w:p w:rsidR="00ED2F17" w:rsidRPr="00C2327E" w:rsidRDefault="00ED2F17" w:rsidP="00ED2F17">
      <w:pPr>
        <w:rPr>
          <w:color w:val="0000FF"/>
          <w:u w:val="single"/>
        </w:rPr>
      </w:pPr>
      <w:hyperlink r:id="rId12" w:history="1">
        <w:r w:rsidRPr="00644503">
          <w:rPr>
            <w:rStyle w:val="Hyperlink"/>
          </w:rPr>
          <w:t>https://www.turbosquid.com/3d-models/3d-model-fox-rigged-1382014</w:t>
        </w:r>
      </w:hyperlink>
    </w:p>
    <w:p w:rsidR="00ED2F17" w:rsidRDefault="00ED2F17" w:rsidP="00ED2F17">
      <w:r>
        <w:t>Apple bite</w:t>
      </w:r>
      <w:r w:rsidR="00C26451">
        <w:t xml:space="preserve"> sound effect</w:t>
      </w:r>
    </w:p>
    <w:p w:rsidR="009377A4" w:rsidRPr="00D378CB" w:rsidRDefault="00ED2F17" w:rsidP="00ED2F17">
      <w:pPr>
        <w:rPr>
          <w:color w:val="0563C1" w:themeColor="hyperlink"/>
          <w:u w:val="single"/>
        </w:rPr>
      </w:pPr>
      <w:hyperlink r:id="rId13" w:history="1">
        <w:r>
          <w:rPr>
            <w:rStyle w:val="Hyperlink"/>
          </w:rPr>
          <w:t>http://soundbible.com/1968-Apple-Bite.html</w:t>
        </w:r>
      </w:hyperlink>
      <w:bookmarkStart w:id="7" w:name="_GoBack"/>
      <w:bookmarkEnd w:id="7"/>
    </w:p>
    <w:p w:rsidR="003F0A68" w:rsidRDefault="00AE5248" w:rsidP="00ED2F17">
      <w:r>
        <w:t>The fences</w:t>
      </w:r>
      <w:r w:rsidR="0037058C">
        <w:t xml:space="preserve"> &amp; carrots</w:t>
      </w:r>
      <w:r>
        <w:t xml:space="preserve"> were modelled using 3ds Max by myself</w:t>
      </w:r>
      <w:r w:rsidR="0037058C">
        <w:t>.</w:t>
      </w:r>
    </w:p>
    <w:p w:rsidR="00BB013C" w:rsidRDefault="00BB013C" w:rsidP="00D30883"/>
    <w:sectPr w:rsidR="00BB013C" w:rsidSect="00AB4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E5D"/>
    <w:multiLevelType w:val="hybridMultilevel"/>
    <w:tmpl w:val="B922ED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C1103"/>
    <w:multiLevelType w:val="hybridMultilevel"/>
    <w:tmpl w:val="BBF4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15B8A"/>
    <w:multiLevelType w:val="hybridMultilevel"/>
    <w:tmpl w:val="EEACDEEE"/>
    <w:lvl w:ilvl="0" w:tplc="0809000F">
      <w:start w:val="1"/>
      <w:numFmt w:val="decimal"/>
      <w:lvlText w:val="%1."/>
      <w:lvlJc w:val="left"/>
      <w:pPr>
        <w:ind w:left="700" w:hanging="360"/>
      </w:pPr>
    </w:lvl>
    <w:lvl w:ilvl="1" w:tplc="08090019">
      <w:start w:val="1"/>
      <w:numFmt w:val="lowerLetter"/>
      <w:lvlText w:val="%2."/>
      <w:lvlJc w:val="left"/>
      <w:pPr>
        <w:ind w:left="1420" w:hanging="360"/>
      </w:pPr>
    </w:lvl>
    <w:lvl w:ilvl="2" w:tplc="0809001B" w:tentative="1">
      <w:start w:val="1"/>
      <w:numFmt w:val="lowerRoman"/>
      <w:lvlText w:val="%3."/>
      <w:lvlJc w:val="right"/>
      <w:pPr>
        <w:ind w:left="2140" w:hanging="180"/>
      </w:pPr>
    </w:lvl>
    <w:lvl w:ilvl="3" w:tplc="0809000F" w:tentative="1">
      <w:start w:val="1"/>
      <w:numFmt w:val="decimal"/>
      <w:lvlText w:val="%4."/>
      <w:lvlJc w:val="left"/>
      <w:pPr>
        <w:ind w:left="2860" w:hanging="360"/>
      </w:pPr>
    </w:lvl>
    <w:lvl w:ilvl="4" w:tplc="08090019" w:tentative="1">
      <w:start w:val="1"/>
      <w:numFmt w:val="lowerLetter"/>
      <w:lvlText w:val="%5."/>
      <w:lvlJc w:val="left"/>
      <w:pPr>
        <w:ind w:left="3580" w:hanging="360"/>
      </w:pPr>
    </w:lvl>
    <w:lvl w:ilvl="5" w:tplc="0809001B" w:tentative="1">
      <w:start w:val="1"/>
      <w:numFmt w:val="lowerRoman"/>
      <w:lvlText w:val="%6."/>
      <w:lvlJc w:val="right"/>
      <w:pPr>
        <w:ind w:left="4300" w:hanging="180"/>
      </w:pPr>
    </w:lvl>
    <w:lvl w:ilvl="6" w:tplc="0809000F" w:tentative="1">
      <w:start w:val="1"/>
      <w:numFmt w:val="decimal"/>
      <w:lvlText w:val="%7."/>
      <w:lvlJc w:val="left"/>
      <w:pPr>
        <w:ind w:left="5020" w:hanging="360"/>
      </w:pPr>
    </w:lvl>
    <w:lvl w:ilvl="7" w:tplc="08090019" w:tentative="1">
      <w:start w:val="1"/>
      <w:numFmt w:val="lowerLetter"/>
      <w:lvlText w:val="%8."/>
      <w:lvlJc w:val="left"/>
      <w:pPr>
        <w:ind w:left="5740" w:hanging="360"/>
      </w:pPr>
    </w:lvl>
    <w:lvl w:ilvl="8" w:tplc="08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4835BFB"/>
    <w:multiLevelType w:val="hybridMultilevel"/>
    <w:tmpl w:val="04685E3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31611B7C"/>
    <w:multiLevelType w:val="hybridMultilevel"/>
    <w:tmpl w:val="B922ED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C84"/>
    <w:rsid w:val="00001D31"/>
    <w:rsid w:val="000024C3"/>
    <w:rsid w:val="00003F0D"/>
    <w:rsid w:val="000072A8"/>
    <w:rsid w:val="00011241"/>
    <w:rsid w:val="0001367B"/>
    <w:rsid w:val="000142F4"/>
    <w:rsid w:val="0001522D"/>
    <w:rsid w:val="00023568"/>
    <w:rsid w:val="00025439"/>
    <w:rsid w:val="000260CF"/>
    <w:rsid w:val="00027806"/>
    <w:rsid w:val="00030A01"/>
    <w:rsid w:val="000328AE"/>
    <w:rsid w:val="00032925"/>
    <w:rsid w:val="000329BC"/>
    <w:rsid w:val="00033FF0"/>
    <w:rsid w:val="0004110F"/>
    <w:rsid w:val="00045DC2"/>
    <w:rsid w:val="00047C3A"/>
    <w:rsid w:val="00064B95"/>
    <w:rsid w:val="00064DA8"/>
    <w:rsid w:val="00067602"/>
    <w:rsid w:val="00067681"/>
    <w:rsid w:val="00070604"/>
    <w:rsid w:val="00072D4A"/>
    <w:rsid w:val="00074335"/>
    <w:rsid w:val="00076B33"/>
    <w:rsid w:val="000770FD"/>
    <w:rsid w:val="00081352"/>
    <w:rsid w:val="000823AD"/>
    <w:rsid w:val="00086375"/>
    <w:rsid w:val="00096706"/>
    <w:rsid w:val="000A0471"/>
    <w:rsid w:val="000A04B8"/>
    <w:rsid w:val="000A06B9"/>
    <w:rsid w:val="000A0E2A"/>
    <w:rsid w:val="000A1984"/>
    <w:rsid w:val="000A28A0"/>
    <w:rsid w:val="000A47F7"/>
    <w:rsid w:val="000A603B"/>
    <w:rsid w:val="000A7B87"/>
    <w:rsid w:val="000B0BDC"/>
    <w:rsid w:val="000B2DDB"/>
    <w:rsid w:val="000B3747"/>
    <w:rsid w:val="000B55EA"/>
    <w:rsid w:val="000B5E71"/>
    <w:rsid w:val="000C08D9"/>
    <w:rsid w:val="000C0924"/>
    <w:rsid w:val="000C4A64"/>
    <w:rsid w:val="000C523A"/>
    <w:rsid w:val="000C55BE"/>
    <w:rsid w:val="000D0E4B"/>
    <w:rsid w:val="000D0FA4"/>
    <w:rsid w:val="000D1061"/>
    <w:rsid w:val="000D1097"/>
    <w:rsid w:val="000D3EFC"/>
    <w:rsid w:val="000D4E6E"/>
    <w:rsid w:val="000D6AAE"/>
    <w:rsid w:val="000E618D"/>
    <w:rsid w:val="000E76E3"/>
    <w:rsid w:val="000F2937"/>
    <w:rsid w:val="000F2CD0"/>
    <w:rsid w:val="000F2F64"/>
    <w:rsid w:val="000F4AC5"/>
    <w:rsid w:val="000F78E0"/>
    <w:rsid w:val="00103448"/>
    <w:rsid w:val="00104538"/>
    <w:rsid w:val="00105B34"/>
    <w:rsid w:val="0011012B"/>
    <w:rsid w:val="001109E2"/>
    <w:rsid w:val="00111A1F"/>
    <w:rsid w:val="00113256"/>
    <w:rsid w:val="00114F72"/>
    <w:rsid w:val="00115F14"/>
    <w:rsid w:val="00117515"/>
    <w:rsid w:val="001215A3"/>
    <w:rsid w:val="001216ED"/>
    <w:rsid w:val="0012208A"/>
    <w:rsid w:val="00123085"/>
    <w:rsid w:val="00130D89"/>
    <w:rsid w:val="00131952"/>
    <w:rsid w:val="001325DF"/>
    <w:rsid w:val="00132D1F"/>
    <w:rsid w:val="00132D3D"/>
    <w:rsid w:val="00135C8A"/>
    <w:rsid w:val="001370F0"/>
    <w:rsid w:val="00137488"/>
    <w:rsid w:val="001375B3"/>
    <w:rsid w:val="00137FA5"/>
    <w:rsid w:val="00142C52"/>
    <w:rsid w:val="00145A74"/>
    <w:rsid w:val="00146849"/>
    <w:rsid w:val="001468DF"/>
    <w:rsid w:val="0014736B"/>
    <w:rsid w:val="00150076"/>
    <w:rsid w:val="00154C82"/>
    <w:rsid w:val="0015616A"/>
    <w:rsid w:val="00156400"/>
    <w:rsid w:val="00164723"/>
    <w:rsid w:val="00170D46"/>
    <w:rsid w:val="00170E24"/>
    <w:rsid w:val="001715D0"/>
    <w:rsid w:val="001758E1"/>
    <w:rsid w:val="001806CF"/>
    <w:rsid w:val="00180CC3"/>
    <w:rsid w:val="001822CD"/>
    <w:rsid w:val="00184CB9"/>
    <w:rsid w:val="001874B9"/>
    <w:rsid w:val="0018755D"/>
    <w:rsid w:val="00190850"/>
    <w:rsid w:val="00191291"/>
    <w:rsid w:val="00192CB9"/>
    <w:rsid w:val="00193AF1"/>
    <w:rsid w:val="00196254"/>
    <w:rsid w:val="001963C3"/>
    <w:rsid w:val="001A0EBB"/>
    <w:rsid w:val="001A1935"/>
    <w:rsid w:val="001A1E2A"/>
    <w:rsid w:val="001A4140"/>
    <w:rsid w:val="001A6D4C"/>
    <w:rsid w:val="001B2285"/>
    <w:rsid w:val="001B2D09"/>
    <w:rsid w:val="001B6087"/>
    <w:rsid w:val="001C422A"/>
    <w:rsid w:val="001C652D"/>
    <w:rsid w:val="001D718D"/>
    <w:rsid w:val="001E0787"/>
    <w:rsid w:val="001E6130"/>
    <w:rsid w:val="001E657C"/>
    <w:rsid w:val="001E666D"/>
    <w:rsid w:val="001E7991"/>
    <w:rsid w:val="001F2F66"/>
    <w:rsid w:val="001F4FC9"/>
    <w:rsid w:val="001F5FAA"/>
    <w:rsid w:val="001F62F2"/>
    <w:rsid w:val="00202171"/>
    <w:rsid w:val="002061EA"/>
    <w:rsid w:val="00206902"/>
    <w:rsid w:val="0021195F"/>
    <w:rsid w:val="00213427"/>
    <w:rsid w:val="00214E9F"/>
    <w:rsid w:val="00216EDE"/>
    <w:rsid w:val="002204DF"/>
    <w:rsid w:val="00222648"/>
    <w:rsid w:val="00224C4D"/>
    <w:rsid w:val="00230079"/>
    <w:rsid w:val="00235DD2"/>
    <w:rsid w:val="00236618"/>
    <w:rsid w:val="0024131E"/>
    <w:rsid w:val="002414E5"/>
    <w:rsid w:val="00241E1B"/>
    <w:rsid w:val="00241F90"/>
    <w:rsid w:val="002439A7"/>
    <w:rsid w:val="00244479"/>
    <w:rsid w:val="002469A2"/>
    <w:rsid w:val="00251BB1"/>
    <w:rsid w:val="00253140"/>
    <w:rsid w:val="00256C66"/>
    <w:rsid w:val="002573AE"/>
    <w:rsid w:val="0026325A"/>
    <w:rsid w:val="002668B0"/>
    <w:rsid w:val="00266F9E"/>
    <w:rsid w:val="00267C9B"/>
    <w:rsid w:val="00270E33"/>
    <w:rsid w:val="00271D54"/>
    <w:rsid w:val="00271E6B"/>
    <w:rsid w:val="00272346"/>
    <w:rsid w:val="00272B4F"/>
    <w:rsid w:val="002738DB"/>
    <w:rsid w:val="00273CAB"/>
    <w:rsid w:val="002814BD"/>
    <w:rsid w:val="00284436"/>
    <w:rsid w:val="0028452C"/>
    <w:rsid w:val="002869AD"/>
    <w:rsid w:val="0028728C"/>
    <w:rsid w:val="00290DEE"/>
    <w:rsid w:val="0029140B"/>
    <w:rsid w:val="00292FFA"/>
    <w:rsid w:val="0029731B"/>
    <w:rsid w:val="002A1C40"/>
    <w:rsid w:val="002A248D"/>
    <w:rsid w:val="002A4ECB"/>
    <w:rsid w:val="002A5759"/>
    <w:rsid w:val="002A5850"/>
    <w:rsid w:val="002A5D97"/>
    <w:rsid w:val="002A6434"/>
    <w:rsid w:val="002A6562"/>
    <w:rsid w:val="002B0F9C"/>
    <w:rsid w:val="002B2A1F"/>
    <w:rsid w:val="002B4C07"/>
    <w:rsid w:val="002C2C55"/>
    <w:rsid w:val="002C51F4"/>
    <w:rsid w:val="002C7128"/>
    <w:rsid w:val="002D26B9"/>
    <w:rsid w:val="002D6385"/>
    <w:rsid w:val="002D6D80"/>
    <w:rsid w:val="002E07CF"/>
    <w:rsid w:val="002E13B8"/>
    <w:rsid w:val="002E28C7"/>
    <w:rsid w:val="002F49B3"/>
    <w:rsid w:val="002F54D8"/>
    <w:rsid w:val="002F657D"/>
    <w:rsid w:val="002F69D7"/>
    <w:rsid w:val="00300AF7"/>
    <w:rsid w:val="00302904"/>
    <w:rsid w:val="00302F8F"/>
    <w:rsid w:val="00310195"/>
    <w:rsid w:val="00313637"/>
    <w:rsid w:val="0031383A"/>
    <w:rsid w:val="00322401"/>
    <w:rsid w:val="003239AE"/>
    <w:rsid w:val="00325240"/>
    <w:rsid w:val="0032667F"/>
    <w:rsid w:val="00330348"/>
    <w:rsid w:val="00332A9E"/>
    <w:rsid w:val="0033371E"/>
    <w:rsid w:val="00333720"/>
    <w:rsid w:val="003337FA"/>
    <w:rsid w:val="003414B5"/>
    <w:rsid w:val="00341D78"/>
    <w:rsid w:val="00356A7B"/>
    <w:rsid w:val="00357500"/>
    <w:rsid w:val="003605E1"/>
    <w:rsid w:val="003655C7"/>
    <w:rsid w:val="0036665F"/>
    <w:rsid w:val="00367CF4"/>
    <w:rsid w:val="003703C9"/>
    <w:rsid w:val="0037058C"/>
    <w:rsid w:val="003764B0"/>
    <w:rsid w:val="00383613"/>
    <w:rsid w:val="00383F28"/>
    <w:rsid w:val="003856A5"/>
    <w:rsid w:val="00390CE2"/>
    <w:rsid w:val="00393ACD"/>
    <w:rsid w:val="0039471F"/>
    <w:rsid w:val="00395A87"/>
    <w:rsid w:val="00397553"/>
    <w:rsid w:val="003A6686"/>
    <w:rsid w:val="003B06A2"/>
    <w:rsid w:val="003B375E"/>
    <w:rsid w:val="003B4B6E"/>
    <w:rsid w:val="003C02DA"/>
    <w:rsid w:val="003C3135"/>
    <w:rsid w:val="003C332E"/>
    <w:rsid w:val="003C6081"/>
    <w:rsid w:val="003C73C5"/>
    <w:rsid w:val="003D1ED1"/>
    <w:rsid w:val="003D20B2"/>
    <w:rsid w:val="003D2966"/>
    <w:rsid w:val="003D2B83"/>
    <w:rsid w:val="003D2D72"/>
    <w:rsid w:val="003E027A"/>
    <w:rsid w:val="003E13EB"/>
    <w:rsid w:val="003E13F9"/>
    <w:rsid w:val="003E2593"/>
    <w:rsid w:val="003E5D56"/>
    <w:rsid w:val="003E78E5"/>
    <w:rsid w:val="003F0A68"/>
    <w:rsid w:val="003F5B5B"/>
    <w:rsid w:val="003F5C05"/>
    <w:rsid w:val="003F6684"/>
    <w:rsid w:val="003F68AF"/>
    <w:rsid w:val="003F6FB6"/>
    <w:rsid w:val="00401297"/>
    <w:rsid w:val="004020D5"/>
    <w:rsid w:val="004071EA"/>
    <w:rsid w:val="004134F6"/>
    <w:rsid w:val="0042010E"/>
    <w:rsid w:val="00422331"/>
    <w:rsid w:val="00422645"/>
    <w:rsid w:val="00426929"/>
    <w:rsid w:val="00436242"/>
    <w:rsid w:val="00437A04"/>
    <w:rsid w:val="004414B4"/>
    <w:rsid w:val="00441DD0"/>
    <w:rsid w:val="00444622"/>
    <w:rsid w:val="00445457"/>
    <w:rsid w:val="00447819"/>
    <w:rsid w:val="00447AFF"/>
    <w:rsid w:val="0045262C"/>
    <w:rsid w:val="0045287E"/>
    <w:rsid w:val="00454C03"/>
    <w:rsid w:val="0045765C"/>
    <w:rsid w:val="004602A5"/>
    <w:rsid w:val="00461CBF"/>
    <w:rsid w:val="00466FAA"/>
    <w:rsid w:val="004676AC"/>
    <w:rsid w:val="00471DB0"/>
    <w:rsid w:val="004728EA"/>
    <w:rsid w:val="00474102"/>
    <w:rsid w:val="0047471F"/>
    <w:rsid w:val="00477FD6"/>
    <w:rsid w:val="00482160"/>
    <w:rsid w:val="00483420"/>
    <w:rsid w:val="00483CDA"/>
    <w:rsid w:val="00490EB3"/>
    <w:rsid w:val="00493921"/>
    <w:rsid w:val="0049434A"/>
    <w:rsid w:val="00497CFA"/>
    <w:rsid w:val="004A0632"/>
    <w:rsid w:val="004A21AC"/>
    <w:rsid w:val="004A4A8C"/>
    <w:rsid w:val="004B0069"/>
    <w:rsid w:val="004B0750"/>
    <w:rsid w:val="004B132F"/>
    <w:rsid w:val="004B3D0D"/>
    <w:rsid w:val="004B4519"/>
    <w:rsid w:val="004B57B7"/>
    <w:rsid w:val="004B68D5"/>
    <w:rsid w:val="004B6D99"/>
    <w:rsid w:val="004B7895"/>
    <w:rsid w:val="004C3F7A"/>
    <w:rsid w:val="004D0247"/>
    <w:rsid w:val="004D0AA7"/>
    <w:rsid w:val="004D0E75"/>
    <w:rsid w:val="004D2377"/>
    <w:rsid w:val="004D5672"/>
    <w:rsid w:val="004E0621"/>
    <w:rsid w:val="004E40F6"/>
    <w:rsid w:val="004E5830"/>
    <w:rsid w:val="004F0BEE"/>
    <w:rsid w:val="004F184A"/>
    <w:rsid w:val="004F4B9A"/>
    <w:rsid w:val="005015E1"/>
    <w:rsid w:val="00501CC2"/>
    <w:rsid w:val="00502F2F"/>
    <w:rsid w:val="00512D62"/>
    <w:rsid w:val="005164A5"/>
    <w:rsid w:val="00521EB6"/>
    <w:rsid w:val="00522813"/>
    <w:rsid w:val="0053184E"/>
    <w:rsid w:val="00531E59"/>
    <w:rsid w:val="005321AC"/>
    <w:rsid w:val="005325F3"/>
    <w:rsid w:val="0053267B"/>
    <w:rsid w:val="00535DBA"/>
    <w:rsid w:val="00537189"/>
    <w:rsid w:val="00540ADB"/>
    <w:rsid w:val="00543EC1"/>
    <w:rsid w:val="00550FED"/>
    <w:rsid w:val="00552C65"/>
    <w:rsid w:val="0055672B"/>
    <w:rsid w:val="00557DBF"/>
    <w:rsid w:val="00564A23"/>
    <w:rsid w:val="00566F0A"/>
    <w:rsid w:val="005675EE"/>
    <w:rsid w:val="00570AF8"/>
    <w:rsid w:val="00574F0A"/>
    <w:rsid w:val="00576656"/>
    <w:rsid w:val="00576DB0"/>
    <w:rsid w:val="00577AC7"/>
    <w:rsid w:val="00577FA7"/>
    <w:rsid w:val="005827DC"/>
    <w:rsid w:val="005907C6"/>
    <w:rsid w:val="0059423D"/>
    <w:rsid w:val="00597393"/>
    <w:rsid w:val="005A29AA"/>
    <w:rsid w:val="005A35AA"/>
    <w:rsid w:val="005A674F"/>
    <w:rsid w:val="005A6895"/>
    <w:rsid w:val="005B0069"/>
    <w:rsid w:val="005B2169"/>
    <w:rsid w:val="005B5240"/>
    <w:rsid w:val="005B619E"/>
    <w:rsid w:val="005C5E23"/>
    <w:rsid w:val="005C77FC"/>
    <w:rsid w:val="005D0567"/>
    <w:rsid w:val="005D0EE4"/>
    <w:rsid w:val="005D0FF1"/>
    <w:rsid w:val="005D2FF1"/>
    <w:rsid w:val="005D35E5"/>
    <w:rsid w:val="005E1706"/>
    <w:rsid w:val="005E24A0"/>
    <w:rsid w:val="005E2FC6"/>
    <w:rsid w:val="005E50D8"/>
    <w:rsid w:val="005E52F0"/>
    <w:rsid w:val="005F0C1E"/>
    <w:rsid w:val="005F4009"/>
    <w:rsid w:val="005F4DCC"/>
    <w:rsid w:val="005F5818"/>
    <w:rsid w:val="005F5EAF"/>
    <w:rsid w:val="005F631A"/>
    <w:rsid w:val="005F7801"/>
    <w:rsid w:val="0060133B"/>
    <w:rsid w:val="0060528A"/>
    <w:rsid w:val="00614959"/>
    <w:rsid w:val="00615C59"/>
    <w:rsid w:val="00617B54"/>
    <w:rsid w:val="00622DDB"/>
    <w:rsid w:val="00625B9D"/>
    <w:rsid w:val="0063014A"/>
    <w:rsid w:val="0063146A"/>
    <w:rsid w:val="0063231A"/>
    <w:rsid w:val="0063388A"/>
    <w:rsid w:val="00636F14"/>
    <w:rsid w:val="00637874"/>
    <w:rsid w:val="0064067E"/>
    <w:rsid w:val="00640946"/>
    <w:rsid w:val="00641524"/>
    <w:rsid w:val="00641527"/>
    <w:rsid w:val="00643D05"/>
    <w:rsid w:val="00645DFB"/>
    <w:rsid w:val="006502A6"/>
    <w:rsid w:val="00655056"/>
    <w:rsid w:val="0065559D"/>
    <w:rsid w:val="00660A1E"/>
    <w:rsid w:val="0066222F"/>
    <w:rsid w:val="006630FB"/>
    <w:rsid w:val="0066450C"/>
    <w:rsid w:val="006648FA"/>
    <w:rsid w:val="00664FF6"/>
    <w:rsid w:val="00667D7B"/>
    <w:rsid w:val="00671B1F"/>
    <w:rsid w:val="00672C2C"/>
    <w:rsid w:val="006737AC"/>
    <w:rsid w:val="006762EC"/>
    <w:rsid w:val="0068203E"/>
    <w:rsid w:val="0068721E"/>
    <w:rsid w:val="00690047"/>
    <w:rsid w:val="00693EC7"/>
    <w:rsid w:val="00694185"/>
    <w:rsid w:val="006A3F48"/>
    <w:rsid w:val="006B0932"/>
    <w:rsid w:val="006B0F1C"/>
    <w:rsid w:val="006B15B2"/>
    <w:rsid w:val="006B22C9"/>
    <w:rsid w:val="006B2AEB"/>
    <w:rsid w:val="006B59DC"/>
    <w:rsid w:val="006C0E55"/>
    <w:rsid w:val="006C1C4F"/>
    <w:rsid w:val="006C21A3"/>
    <w:rsid w:val="006C2BFE"/>
    <w:rsid w:val="006C322A"/>
    <w:rsid w:val="006C3DCC"/>
    <w:rsid w:val="006C6702"/>
    <w:rsid w:val="006D1805"/>
    <w:rsid w:val="006D3976"/>
    <w:rsid w:val="006D69D5"/>
    <w:rsid w:val="006E25E3"/>
    <w:rsid w:val="006E403D"/>
    <w:rsid w:val="006E448D"/>
    <w:rsid w:val="006F026C"/>
    <w:rsid w:val="006F08EC"/>
    <w:rsid w:val="006F245A"/>
    <w:rsid w:val="007020F9"/>
    <w:rsid w:val="00704E4D"/>
    <w:rsid w:val="0070662D"/>
    <w:rsid w:val="0071035B"/>
    <w:rsid w:val="00710DFF"/>
    <w:rsid w:val="00711273"/>
    <w:rsid w:val="00711F25"/>
    <w:rsid w:val="00713526"/>
    <w:rsid w:val="00714AAB"/>
    <w:rsid w:val="0071677D"/>
    <w:rsid w:val="00717212"/>
    <w:rsid w:val="00717DCD"/>
    <w:rsid w:val="00722765"/>
    <w:rsid w:val="00724216"/>
    <w:rsid w:val="00726859"/>
    <w:rsid w:val="0073253E"/>
    <w:rsid w:val="00732F85"/>
    <w:rsid w:val="0073585A"/>
    <w:rsid w:val="00735F70"/>
    <w:rsid w:val="0073735F"/>
    <w:rsid w:val="007413BC"/>
    <w:rsid w:val="00746BE6"/>
    <w:rsid w:val="007519DB"/>
    <w:rsid w:val="007662BC"/>
    <w:rsid w:val="00766537"/>
    <w:rsid w:val="00767BD2"/>
    <w:rsid w:val="00770413"/>
    <w:rsid w:val="00770AEA"/>
    <w:rsid w:val="0077206C"/>
    <w:rsid w:val="00772970"/>
    <w:rsid w:val="00777BBD"/>
    <w:rsid w:val="0078151A"/>
    <w:rsid w:val="00785B4F"/>
    <w:rsid w:val="00785DE3"/>
    <w:rsid w:val="007877CC"/>
    <w:rsid w:val="007914C2"/>
    <w:rsid w:val="00792BE3"/>
    <w:rsid w:val="00793538"/>
    <w:rsid w:val="00796DDA"/>
    <w:rsid w:val="007A2492"/>
    <w:rsid w:val="007A76AC"/>
    <w:rsid w:val="007B0081"/>
    <w:rsid w:val="007B04F4"/>
    <w:rsid w:val="007C1D23"/>
    <w:rsid w:val="007C46CB"/>
    <w:rsid w:val="007D171D"/>
    <w:rsid w:val="007D2D4B"/>
    <w:rsid w:val="007D33CE"/>
    <w:rsid w:val="007D3CCF"/>
    <w:rsid w:val="007D3E5D"/>
    <w:rsid w:val="007D4491"/>
    <w:rsid w:val="007D5268"/>
    <w:rsid w:val="007E7358"/>
    <w:rsid w:val="007F0F49"/>
    <w:rsid w:val="007F10E6"/>
    <w:rsid w:val="007F2954"/>
    <w:rsid w:val="007F3097"/>
    <w:rsid w:val="007F61AB"/>
    <w:rsid w:val="007F6C73"/>
    <w:rsid w:val="007F760B"/>
    <w:rsid w:val="00801442"/>
    <w:rsid w:val="008072BF"/>
    <w:rsid w:val="008075CB"/>
    <w:rsid w:val="008113E8"/>
    <w:rsid w:val="00812685"/>
    <w:rsid w:val="00812A5E"/>
    <w:rsid w:val="0081378A"/>
    <w:rsid w:val="008150D1"/>
    <w:rsid w:val="008159AF"/>
    <w:rsid w:val="00815EF0"/>
    <w:rsid w:val="00826F7F"/>
    <w:rsid w:val="00827AD2"/>
    <w:rsid w:val="0083163C"/>
    <w:rsid w:val="00832B34"/>
    <w:rsid w:val="008354AC"/>
    <w:rsid w:val="00841349"/>
    <w:rsid w:val="00841540"/>
    <w:rsid w:val="008437EA"/>
    <w:rsid w:val="008457FF"/>
    <w:rsid w:val="00846076"/>
    <w:rsid w:val="00846261"/>
    <w:rsid w:val="008512B1"/>
    <w:rsid w:val="00855B88"/>
    <w:rsid w:val="0086136A"/>
    <w:rsid w:val="008637E3"/>
    <w:rsid w:val="0086384A"/>
    <w:rsid w:val="0086451D"/>
    <w:rsid w:val="00864DA0"/>
    <w:rsid w:val="00865440"/>
    <w:rsid w:val="008679C0"/>
    <w:rsid w:val="00867A48"/>
    <w:rsid w:val="008746EA"/>
    <w:rsid w:val="008824C2"/>
    <w:rsid w:val="008825B9"/>
    <w:rsid w:val="00884BE9"/>
    <w:rsid w:val="00885F58"/>
    <w:rsid w:val="00893777"/>
    <w:rsid w:val="0089531C"/>
    <w:rsid w:val="008A0A82"/>
    <w:rsid w:val="008B12FC"/>
    <w:rsid w:val="008B201F"/>
    <w:rsid w:val="008B3E1F"/>
    <w:rsid w:val="008B4175"/>
    <w:rsid w:val="008B4342"/>
    <w:rsid w:val="008B678D"/>
    <w:rsid w:val="008C0580"/>
    <w:rsid w:val="008C25F1"/>
    <w:rsid w:val="008C64B8"/>
    <w:rsid w:val="008D0D11"/>
    <w:rsid w:val="008D1FFF"/>
    <w:rsid w:val="008D645C"/>
    <w:rsid w:val="008D78F4"/>
    <w:rsid w:val="008E03FC"/>
    <w:rsid w:val="008E4D6B"/>
    <w:rsid w:val="008E5F4D"/>
    <w:rsid w:val="008E77F6"/>
    <w:rsid w:val="008F288D"/>
    <w:rsid w:val="009034B7"/>
    <w:rsid w:val="009053FD"/>
    <w:rsid w:val="00906286"/>
    <w:rsid w:val="00907715"/>
    <w:rsid w:val="00910622"/>
    <w:rsid w:val="00915D49"/>
    <w:rsid w:val="0092288D"/>
    <w:rsid w:val="0092488E"/>
    <w:rsid w:val="00924D8E"/>
    <w:rsid w:val="0092548E"/>
    <w:rsid w:val="00926C09"/>
    <w:rsid w:val="009362F2"/>
    <w:rsid w:val="009365C3"/>
    <w:rsid w:val="009377A4"/>
    <w:rsid w:val="00937F53"/>
    <w:rsid w:val="00944763"/>
    <w:rsid w:val="009460E5"/>
    <w:rsid w:val="009465C5"/>
    <w:rsid w:val="00946DA8"/>
    <w:rsid w:val="00946DEF"/>
    <w:rsid w:val="00947CE4"/>
    <w:rsid w:val="00950B07"/>
    <w:rsid w:val="009566BE"/>
    <w:rsid w:val="00957718"/>
    <w:rsid w:val="00961522"/>
    <w:rsid w:val="009632C1"/>
    <w:rsid w:val="009636EA"/>
    <w:rsid w:val="00966591"/>
    <w:rsid w:val="00966680"/>
    <w:rsid w:val="009702BB"/>
    <w:rsid w:val="009739CB"/>
    <w:rsid w:val="00974045"/>
    <w:rsid w:val="00974E8A"/>
    <w:rsid w:val="00976EA9"/>
    <w:rsid w:val="00977482"/>
    <w:rsid w:val="00982371"/>
    <w:rsid w:val="0098291F"/>
    <w:rsid w:val="009873A4"/>
    <w:rsid w:val="00987A4D"/>
    <w:rsid w:val="00991D14"/>
    <w:rsid w:val="00995428"/>
    <w:rsid w:val="009958E7"/>
    <w:rsid w:val="00995B79"/>
    <w:rsid w:val="00995C10"/>
    <w:rsid w:val="00995ED8"/>
    <w:rsid w:val="009A350D"/>
    <w:rsid w:val="009A4518"/>
    <w:rsid w:val="009A5CB6"/>
    <w:rsid w:val="009B0A50"/>
    <w:rsid w:val="009B2D67"/>
    <w:rsid w:val="009C0002"/>
    <w:rsid w:val="009C0EA4"/>
    <w:rsid w:val="009C2FEA"/>
    <w:rsid w:val="009C30CC"/>
    <w:rsid w:val="009C4853"/>
    <w:rsid w:val="009C626F"/>
    <w:rsid w:val="009D2F34"/>
    <w:rsid w:val="009D67C5"/>
    <w:rsid w:val="009E153E"/>
    <w:rsid w:val="009E17A8"/>
    <w:rsid w:val="009E39A9"/>
    <w:rsid w:val="009E5313"/>
    <w:rsid w:val="009F0A08"/>
    <w:rsid w:val="009F21A2"/>
    <w:rsid w:val="009F2DB2"/>
    <w:rsid w:val="009F3A9A"/>
    <w:rsid w:val="009F5F8D"/>
    <w:rsid w:val="009F784C"/>
    <w:rsid w:val="00A03549"/>
    <w:rsid w:val="00A055A0"/>
    <w:rsid w:val="00A05D32"/>
    <w:rsid w:val="00A145A0"/>
    <w:rsid w:val="00A148B8"/>
    <w:rsid w:val="00A14A2E"/>
    <w:rsid w:val="00A14F05"/>
    <w:rsid w:val="00A20494"/>
    <w:rsid w:val="00A249C9"/>
    <w:rsid w:val="00A27649"/>
    <w:rsid w:val="00A30A5B"/>
    <w:rsid w:val="00A30D39"/>
    <w:rsid w:val="00A31EAE"/>
    <w:rsid w:val="00A33745"/>
    <w:rsid w:val="00A34AB3"/>
    <w:rsid w:val="00A35BA3"/>
    <w:rsid w:val="00A36A3C"/>
    <w:rsid w:val="00A37984"/>
    <w:rsid w:val="00A37C1C"/>
    <w:rsid w:val="00A4188A"/>
    <w:rsid w:val="00A41E9D"/>
    <w:rsid w:val="00A42EBC"/>
    <w:rsid w:val="00A43592"/>
    <w:rsid w:val="00A43C98"/>
    <w:rsid w:val="00A44E19"/>
    <w:rsid w:val="00A45385"/>
    <w:rsid w:val="00A5269E"/>
    <w:rsid w:val="00A53476"/>
    <w:rsid w:val="00A5387C"/>
    <w:rsid w:val="00A5506D"/>
    <w:rsid w:val="00A626E8"/>
    <w:rsid w:val="00A62AF4"/>
    <w:rsid w:val="00A65417"/>
    <w:rsid w:val="00A6543A"/>
    <w:rsid w:val="00A6549E"/>
    <w:rsid w:val="00A70E41"/>
    <w:rsid w:val="00A71031"/>
    <w:rsid w:val="00A71565"/>
    <w:rsid w:val="00A7268C"/>
    <w:rsid w:val="00A731DC"/>
    <w:rsid w:val="00A755F9"/>
    <w:rsid w:val="00A75FBD"/>
    <w:rsid w:val="00A802C0"/>
    <w:rsid w:val="00A87384"/>
    <w:rsid w:val="00A90110"/>
    <w:rsid w:val="00A91699"/>
    <w:rsid w:val="00A94EE2"/>
    <w:rsid w:val="00A95E05"/>
    <w:rsid w:val="00A9731D"/>
    <w:rsid w:val="00AA26AB"/>
    <w:rsid w:val="00AB4C84"/>
    <w:rsid w:val="00AC0417"/>
    <w:rsid w:val="00AC10E1"/>
    <w:rsid w:val="00AC1636"/>
    <w:rsid w:val="00AC1B5E"/>
    <w:rsid w:val="00AC6AA6"/>
    <w:rsid w:val="00AC7EB5"/>
    <w:rsid w:val="00AD155E"/>
    <w:rsid w:val="00AD44FF"/>
    <w:rsid w:val="00AD5E50"/>
    <w:rsid w:val="00AE4B61"/>
    <w:rsid w:val="00AE5248"/>
    <w:rsid w:val="00AE65D3"/>
    <w:rsid w:val="00AF296B"/>
    <w:rsid w:val="00AF2E9E"/>
    <w:rsid w:val="00AF7816"/>
    <w:rsid w:val="00B0051D"/>
    <w:rsid w:val="00B012F3"/>
    <w:rsid w:val="00B01969"/>
    <w:rsid w:val="00B03948"/>
    <w:rsid w:val="00B03EA1"/>
    <w:rsid w:val="00B044C5"/>
    <w:rsid w:val="00B06B45"/>
    <w:rsid w:val="00B12CB7"/>
    <w:rsid w:val="00B139D7"/>
    <w:rsid w:val="00B14210"/>
    <w:rsid w:val="00B23DD3"/>
    <w:rsid w:val="00B26728"/>
    <w:rsid w:val="00B30ACA"/>
    <w:rsid w:val="00B32EC2"/>
    <w:rsid w:val="00B3464D"/>
    <w:rsid w:val="00B354B0"/>
    <w:rsid w:val="00B37D39"/>
    <w:rsid w:val="00B400A1"/>
    <w:rsid w:val="00B42C91"/>
    <w:rsid w:val="00B50438"/>
    <w:rsid w:val="00B51663"/>
    <w:rsid w:val="00B527E6"/>
    <w:rsid w:val="00B53E0F"/>
    <w:rsid w:val="00B609A0"/>
    <w:rsid w:val="00B609C7"/>
    <w:rsid w:val="00B62854"/>
    <w:rsid w:val="00B64AC4"/>
    <w:rsid w:val="00B70191"/>
    <w:rsid w:val="00B72029"/>
    <w:rsid w:val="00B720B8"/>
    <w:rsid w:val="00B72A40"/>
    <w:rsid w:val="00B73695"/>
    <w:rsid w:val="00B75305"/>
    <w:rsid w:val="00B80182"/>
    <w:rsid w:val="00B8266E"/>
    <w:rsid w:val="00B84183"/>
    <w:rsid w:val="00B8461D"/>
    <w:rsid w:val="00B858A1"/>
    <w:rsid w:val="00B85F2B"/>
    <w:rsid w:val="00B86941"/>
    <w:rsid w:val="00B86C73"/>
    <w:rsid w:val="00B87FE9"/>
    <w:rsid w:val="00B9043A"/>
    <w:rsid w:val="00B94CE8"/>
    <w:rsid w:val="00B96F54"/>
    <w:rsid w:val="00B97F3E"/>
    <w:rsid w:val="00B97FFC"/>
    <w:rsid w:val="00BA0162"/>
    <w:rsid w:val="00BA097A"/>
    <w:rsid w:val="00BA1111"/>
    <w:rsid w:val="00BA1A4F"/>
    <w:rsid w:val="00BA4DAE"/>
    <w:rsid w:val="00BA678D"/>
    <w:rsid w:val="00BB009F"/>
    <w:rsid w:val="00BB013C"/>
    <w:rsid w:val="00BB0965"/>
    <w:rsid w:val="00BB418E"/>
    <w:rsid w:val="00BB59AC"/>
    <w:rsid w:val="00BC272D"/>
    <w:rsid w:val="00BC316A"/>
    <w:rsid w:val="00BC5391"/>
    <w:rsid w:val="00BC6753"/>
    <w:rsid w:val="00BD279F"/>
    <w:rsid w:val="00BD4859"/>
    <w:rsid w:val="00BD6445"/>
    <w:rsid w:val="00BD6732"/>
    <w:rsid w:val="00BE245B"/>
    <w:rsid w:val="00BE4622"/>
    <w:rsid w:val="00BE4F48"/>
    <w:rsid w:val="00BE528B"/>
    <w:rsid w:val="00BE63E9"/>
    <w:rsid w:val="00BE674B"/>
    <w:rsid w:val="00BE7080"/>
    <w:rsid w:val="00BF2904"/>
    <w:rsid w:val="00BF4B4B"/>
    <w:rsid w:val="00BF5924"/>
    <w:rsid w:val="00BF75B1"/>
    <w:rsid w:val="00C03FBF"/>
    <w:rsid w:val="00C04CDE"/>
    <w:rsid w:val="00C067BE"/>
    <w:rsid w:val="00C10321"/>
    <w:rsid w:val="00C12760"/>
    <w:rsid w:val="00C15736"/>
    <w:rsid w:val="00C22B3E"/>
    <w:rsid w:val="00C22C23"/>
    <w:rsid w:val="00C26451"/>
    <w:rsid w:val="00C2679C"/>
    <w:rsid w:val="00C27CA4"/>
    <w:rsid w:val="00C27EEC"/>
    <w:rsid w:val="00C336E1"/>
    <w:rsid w:val="00C358E3"/>
    <w:rsid w:val="00C379A9"/>
    <w:rsid w:val="00C444E0"/>
    <w:rsid w:val="00C44616"/>
    <w:rsid w:val="00C44713"/>
    <w:rsid w:val="00C44A7C"/>
    <w:rsid w:val="00C540D8"/>
    <w:rsid w:val="00C55A55"/>
    <w:rsid w:val="00C5722C"/>
    <w:rsid w:val="00C63842"/>
    <w:rsid w:val="00C654C6"/>
    <w:rsid w:val="00C666E2"/>
    <w:rsid w:val="00C71E1D"/>
    <w:rsid w:val="00C72D01"/>
    <w:rsid w:val="00C74241"/>
    <w:rsid w:val="00C7439B"/>
    <w:rsid w:val="00C75719"/>
    <w:rsid w:val="00C7705F"/>
    <w:rsid w:val="00C819B0"/>
    <w:rsid w:val="00C83B69"/>
    <w:rsid w:val="00C83F3A"/>
    <w:rsid w:val="00C867E4"/>
    <w:rsid w:val="00C907C2"/>
    <w:rsid w:val="00C91AEC"/>
    <w:rsid w:val="00C92A7D"/>
    <w:rsid w:val="00C92F1C"/>
    <w:rsid w:val="00C93B90"/>
    <w:rsid w:val="00C95AF2"/>
    <w:rsid w:val="00C97C76"/>
    <w:rsid w:val="00C97DF1"/>
    <w:rsid w:val="00CA0EAF"/>
    <w:rsid w:val="00CA22BD"/>
    <w:rsid w:val="00CA3AEA"/>
    <w:rsid w:val="00CA480F"/>
    <w:rsid w:val="00CA48E8"/>
    <w:rsid w:val="00CA4B59"/>
    <w:rsid w:val="00CA567F"/>
    <w:rsid w:val="00CA6013"/>
    <w:rsid w:val="00CA722E"/>
    <w:rsid w:val="00CB05F5"/>
    <w:rsid w:val="00CB666E"/>
    <w:rsid w:val="00CC0E2D"/>
    <w:rsid w:val="00CC4CF4"/>
    <w:rsid w:val="00CD5C3C"/>
    <w:rsid w:val="00CE3217"/>
    <w:rsid w:val="00CE5B26"/>
    <w:rsid w:val="00CE6DB3"/>
    <w:rsid w:val="00CE71C7"/>
    <w:rsid w:val="00CF03BA"/>
    <w:rsid w:val="00CF1562"/>
    <w:rsid w:val="00CF1BB6"/>
    <w:rsid w:val="00CF228C"/>
    <w:rsid w:val="00CF5476"/>
    <w:rsid w:val="00CF7E77"/>
    <w:rsid w:val="00D00E8F"/>
    <w:rsid w:val="00D05729"/>
    <w:rsid w:val="00D10AC0"/>
    <w:rsid w:val="00D128D5"/>
    <w:rsid w:val="00D129C1"/>
    <w:rsid w:val="00D13C66"/>
    <w:rsid w:val="00D14E57"/>
    <w:rsid w:val="00D16C27"/>
    <w:rsid w:val="00D17045"/>
    <w:rsid w:val="00D179A7"/>
    <w:rsid w:val="00D17DC1"/>
    <w:rsid w:val="00D2207A"/>
    <w:rsid w:val="00D27F34"/>
    <w:rsid w:val="00D30883"/>
    <w:rsid w:val="00D31CF8"/>
    <w:rsid w:val="00D32259"/>
    <w:rsid w:val="00D32A2E"/>
    <w:rsid w:val="00D33100"/>
    <w:rsid w:val="00D334A9"/>
    <w:rsid w:val="00D33593"/>
    <w:rsid w:val="00D359AE"/>
    <w:rsid w:val="00D37360"/>
    <w:rsid w:val="00D378CB"/>
    <w:rsid w:val="00D4220D"/>
    <w:rsid w:val="00D42284"/>
    <w:rsid w:val="00D423DD"/>
    <w:rsid w:val="00D432EC"/>
    <w:rsid w:val="00D45388"/>
    <w:rsid w:val="00D46144"/>
    <w:rsid w:val="00D472B6"/>
    <w:rsid w:val="00D52C9B"/>
    <w:rsid w:val="00D5317F"/>
    <w:rsid w:val="00D545E2"/>
    <w:rsid w:val="00D54912"/>
    <w:rsid w:val="00D54DF3"/>
    <w:rsid w:val="00D55C7A"/>
    <w:rsid w:val="00D567F3"/>
    <w:rsid w:val="00D60824"/>
    <w:rsid w:val="00D63D2B"/>
    <w:rsid w:val="00D648C8"/>
    <w:rsid w:val="00D65CF1"/>
    <w:rsid w:val="00D66214"/>
    <w:rsid w:val="00D732B2"/>
    <w:rsid w:val="00D76D23"/>
    <w:rsid w:val="00D77FDE"/>
    <w:rsid w:val="00D8019B"/>
    <w:rsid w:val="00D80A82"/>
    <w:rsid w:val="00D812E6"/>
    <w:rsid w:val="00D81F85"/>
    <w:rsid w:val="00D827BC"/>
    <w:rsid w:val="00D8679F"/>
    <w:rsid w:val="00D90E37"/>
    <w:rsid w:val="00D93A49"/>
    <w:rsid w:val="00D9400E"/>
    <w:rsid w:val="00D9450E"/>
    <w:rsid w:val="00D96CAB"/>
    <w:rsid w:val="00DA0587"/>
    <w:rsid w:val="00DA187B"/>
    <w:rsid w:val="00DA1B02"/>
    <w:rsid w:val="00DA393D"/>
    <w:rsid w:val="00DA3BE4"/>
    <w:rsid w:val="00DA4C5B"/>
    <w:rsid w:val="00DB0E11"/>
    <w:rsid w:val="00DB136A"/>
    <w:rsid w:val="00DB383D"/>
    <w:rsid w:val="00DB53F2"/>
    <w:rsid w:val="00DB74D2"/>
    <w:rsid w:val="00DC33BF"/>
    <w:rsid w:val="00DC6BF8"/>
    <w:rsid w:val="00DC749A"/>
    <w:rsid w:val="00DD454E"/>
    <w:rsid w:val="00DD678E"/>
    <w:rsid w:val="00DD76E8"/>
    <w:rsid w:val="00DE27A3"/>
    <w:rsid w:val="00DE27D1"/>
    <w:rsid w:val="00DE5426"/>
    <w:rsid w:val="00DE5571"/>
    <w:rsid w:val="00DE6CC8"/>
    <w:rsid w:val="00DF1663"/>
    <w:rsid w:val="00E02B43"/>
    <w:rsid w:val="00E06975"/>
    <w:rsid w:val="00E15492"/>
    <w:rsid w:val="00E156FC"/>
    <w:rsid w:val="00E15E45"/>
    <w:rsid w:val="00E24ADE"/>
    <w:rsid w:val="00E27CD3"/>
    <w:rsid w:val="00E307F4"/>
    <w:rsid w:val="00E3248C"/>
    <w:rsid w:val="00E35C1D"/>
    <w:rsid w:val="00E35D77"/>
    <w:rsid w:val="00E41E91"/>
    <w:rsid w:val="00E42DCB"/>
    <w:rsid w:val="00E46277"/>
    <w:rsid w:val="00E475EC"/>
    <w:rsid w:val="00E50E63"/>
    <w:rsid w:val="00E513F4"/>
    <w:rsid w:val="00E52439"/>
    <w:rsid w:val="00E52C03"/>
    <w:rsid w:val="00E56F93"/>
    <w:rsid w:val="00E65726"/>
    <w:rsid w:val="00E6672A"/>
    <w:rsid w:val="00E72F3B"/>
    <w:rsid w:val="00E736F1"/>
    <w:rsid w:val="00E7729F"/>
    <w:rsid w:val="00E8219C"/>
    <w:rsid w:val="00E82790"/>
    <w:rsid w:val="00E83671"/>
    <w:rsid w:val="00E93DF9"/>
    <w:rsid w:val="00E9483E"/>
    <w:rsid w:val="00E95BBC"/>
    <w:rsid w:val="00E96A31"/>
    <w:rsid w:val="00E97E92"/>
    <w:rsid w:val="00EA0636"/>
    <w:rsid w:val="00EA0C88"/>
    <w:rsid w:val="00EA5966"/>
    <w:rsid w:val="00EA5C31"/>
    <w:rsid w:val="00EA5D5A"/>
    <w:rsid w:val="00EB0082"/>
    <w:rsid w:val="00EB17FE"/>
    <w:rsid w:val="00EB2D2A"/>
    <w:rsid w:val="00EB3FDE"/>
    <w:rsid w:val="00EB5607"/>
    <w:rsid w:val="00EB661F"/>
    <w:rsid w:val="00EC19CB"/>
    <w:rsid w:val="00EC2311"/>
    <w:rsid w:val="00EC2EAE"/>
    <w:rsid w:val="00EC4AA6"/>
    <w:rsid w:val="00EC6130"/>
    <w:rsid w:val="00EC7005"/>
    <w:rsid w:val="00EC7D42"/>
    <w:rsid w:val="00ED14A4"/>
    <w:rsid w:val="00ED2F17"/>
    <w:rsid w:val="00EE2303"/>
    <w:rsid w:val="00EE326F"/>
    <w:rsid w:val="00EE41AA"/>
    <w:rsid w:val="00EE7194"/>
    <w:rsid w:val="00EF2613"/>
    <w:rsid w:val="00EF2801"/>
    <w:rsid w:val="00EF6EE1"/>
    <w:rsid w:val="00EF714E"/>
    <w:rsid w:val="00F04B93"/>
    <w:rsid w:val="00F0652D"/>
    <w:rsid w:val="00F07062"/>
    <w:rsid w:val="00F0729D"/>
    <w:rsid w:val="00F1447A"/>
    <w:rsid w:val="00F14662"/>
    <w:rsid w:val="00F15867"/>
    <w:rsid w:val="00F16A75"/>
    <w:rsid w:val="00F23765"/>
    <w:rsid w:val="00F238E6"/>
    <w:rsid w:val="00F24663"/>
    <w:rsid w:val="00F2557C"/>
    <w:rsid w:val="00F26E65"/>
    <w:rsid w:val="00F327D7"/>
    <w:rsid w:val="00F43B35"/>
    <w:rsid w:val="00F44D82"/>
    <w:rsid w:val="00F47F95"/>
    <w:rsid w:val="00F51C33"/>
    <w:rsid w:val="00F51E8A"/>
    <w:rsid w:val="00F55EDA"/>
    <w:rsid w:val="00F63F9D"/>
    <w:rsid w:val="00F645DD"/>
    <w:rsid w:val="00F678F7"/>
    <w:rsid w:val="00F702D3"/>
    <w:rsid w:val="00F72DA0"/>
    <w:rsid w:val="00F76E9D"/>
    <w:rsid w:val="00F80770"/>
    <w:rsid w:val="00F822B6"/>
    <w:rsid w:val="00F82EA4"/>
    <w:rsid w:val="00F8772D"/>
    <w:rsid w:val="00F87F41"/>
    <w:rsid w:val="00F947B8"/>
    <w:rsid w:val="00FA3701"/>
    <w:rsid w:val="00FA4594"/>
    <w:rsid w:val="00FB0730"/>
    <w:rsid w:val="00FC4138"/>
    <w:rsid w:val="00FD3502"/>
    <w:rsid w:val="00FD4CCC"/>
    <w:rsid w:val="00FD5B98"/>
    <w:rsid w:val="00FD5E28"/>
    <w:rsid w:val="00FD6D23"/>
    <w:rsid w:val="00FE0277"/>
    <w:rsid w:val="00FE0790"/>
    <w:rsid w:val="00FE17EF"/>
    <w:rsid w:val="00FE1877"/>
    <w:rsid w:val="00FE2D9B"/>
    <w:rsid w:val="00FE3CD9"/>
    <w:rsid w:val="00FE50EC"/>
    <w:rsid w:val="00FE53BB"/>
    <w:rsid w:val="00FF0609"/>
    <w:rsid w:val="00FF1426"/>
    <w:rsid w:val="00FF389F"/>
    <w:rsid w:val="00FF4243"/>
    <w:rsid w:val="00FF4956"/>
    <w:rsid w:val="00FF4D8E"/>
    <w:rsid w:val="00FF54A3"/>
    <w:rsid w:val="00FF5C3A"/>
    <w:rsid w:val="00FF5D7C"/>
    <w:rsid w:val="00FF7825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7DBC2"/>
  <w15:chartTrackingRefBased/>
  <w15:docId w15:val="{44329E07-865F-4ED8-9874-AE12BBF49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4C84"/>
  </w:style>
  <w:style w:type="paragraph" w:styleId="Heading1">
    <w:name w:val="heading 1"/>
    <w:basedOn w:val="Normal"/>
    <w:next w:val="Normal"/>
    <w:link w:val="Heading1Char"/>
    <w:uiPriority w:val="9"/>
    <w:qFormat/>
    <w:rsid w:val="002A58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5B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AB4C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C84"/>
    <w:rPr>
      <w:i/>
      <w:iCs/>
      <w:color w:val="5B9BD5" w:themeColor="accent1"/>
    </w:rPr>
  </w:style>
  <w:style w:type="table" w:styleId="TableGrid">
    <w:name w:val="Table Grid"/>
    <w:basedOn w:val="TableNormal"/>
    <w:uiPriority w:val="39"/>
    <w:rsid w:val="00EC7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link w:val="TableTextChar"/>
    <w:qFormat/>
    <w:rsid w:val="00EC7005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character" w:customStyle="1" w:styleId="TableTextChar">
    <w:name w:val="Table Text Char"/>
    <w:link w:val="TableText"/>
    <w:rsid w:val="00EC7005"/>
    <w:rPr>
      <w:rFonts w:ascii="Arial" w:eastAsia="Calibri" w:hAnsi="Arial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676A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5F7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A58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A585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0E75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625B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E28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5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B9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B374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6E4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5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3759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31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4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218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4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15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6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26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700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2196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4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none" w:sz="0" w:space="0" w:color="auto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20167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144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722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18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69248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406534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09709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254632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31101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228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98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45724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210379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08600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44260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22680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730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14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594195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332954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43939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730007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87785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704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23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20898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208452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05815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57477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527305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2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40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02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24121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27094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43356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63586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53035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41354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4318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608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013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20655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25162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14782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613123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17741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84216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22409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6551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28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8339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43575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228522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3823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74013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44784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416928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94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034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63575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19986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373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100295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13527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60406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4591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307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222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46264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202165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004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203719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48390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079ED"/>
                                            <w:left w:val="single" w:sz="6" w:space="0" w:color="3079ED"/>
                                            <w:bottom w:val="single" w:sz="6" w:space="0" w:color="3079ED"/>
                                            <w:right w:val="single" w:sz="6" w:space="0" w:color="3079ED"/>
                                          </w:divBdr>
                                        </w:div>
                                      </w:divsChild>
                                    </w:div>
                                    <w:div w:id="1419865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35131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5298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4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38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45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343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08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85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38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3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12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2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234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357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none" w:sz="0" w:space="0" w:color="auto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956181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21021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628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0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8421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64026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13238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88939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191356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37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130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673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877358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35836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2010329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43412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515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23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2347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1956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30802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99105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29622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1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13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0945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77964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65306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262295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8281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045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7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061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31570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78599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11296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196761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9156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  <w:div w:id="50371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849831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716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00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214458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96234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96174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394935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58310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173956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312378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280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2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12752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637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97639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52790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336358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41466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58244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2596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4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59467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666056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60003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49730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473154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910725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571217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737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999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853442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65596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3493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DEDE"/>
                                            <w:left w:val="single" w:sz="6" w:space="0" w:color="DEDEDE"/>
                                            <w:bottom w:val="single" w:sz="6" w:space="0" w:color="DEDEDE"/>
                                            <w:right w:val="single" w:sz="6" w:space="0" w:color="DEDEDE"/>
                                          </w:divBdr>
                                        </w:div>
                                      </w:divsChild>
                                    </w:div>
                                    <w:div w:id="15931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476909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079ED"/>
                                            <w:left w:val="single" w:sz="6" w:space="0" w:color="3079ED"/>
                                            <w:bottom w:val="single" w:sz="6" w:space="0" w:color="3079ED"/>
                                            <w:right w:val="single" w:sz="6" w:space="0" w:color="3079ED"/>
                                          </w:divBdr>
                                        </w:div>
                                      </w:divsChild>
                                    </w:div>
                                    <w:div w:id="108699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38200">
                                          <w:marLeft w:val="77"/>
                                          <w:marRight w:val="77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6C6C6"/>
                                            <w:left w:val="single" w:sz="6" w:space="0" w:color="C6C6C6"/>
                                            <w:bottom w:val="single" w:sz="6" w:space="0" w:color="C6C6C6"/>
                                            <w:right w:val="single" w:sz="6" w:space="0" w:color="C6C6C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soundbible.com/1968-Apple-Bite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turbosquid.com/3d-models/3d-model-fox-rigged-13820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wepc.com/news/video-game-statistics/" TargetMode="External"/><Relationship Id="rId11" Type="http://schemas.openxmlformats.org/officeDocument/2006/relationships/hyperlink" Target="https://www.dl-sounds.com/royalty-free/off-limit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urbosquid.com/FullPreview/Index.cfm/ID/123502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Sup18</b:Tag>
    <b:SourceType>InternetSite</b:SourceType>
    <b:Guid>{FE943A0B-B479-47B1-97F1-C8C785AF8C43}</b:Guid>
    <b:Title>Pickaweb</b:Title>
    <b:Year>2018</b:Year>
    <b:Author>
      <b:Author>
        <b:NameList>
          <b:Person>
            <b:Last>Support</b:Last>
          </b:Person>
        </b:NameList>
      </b:Author>
    </b:Author>
    <b:Month>June</b:Month>
    <b:Day>28</b:Day>
    <b:YearAccessed>2019</b:YearAccessed>
    <b:MonthAccessed>April</b:MonthAccessed>
    <b:DayAccessed>6</b:DayAccessed>
    <b:URL>https://www.pickaweb.co.uk/kb/what-is-https/</b:URL>
    <b:RefOrder>1</b:RefOrder>
  </b:Source>
  <b:Source>
    <b:Tag>Ale19</b:Tag>
    <b:SourceType>BookSection</b:SourceType>
    <b:Guid>{368BF8D3-83E2-4F33-8881-E5B8D343181A}</b:Guid>
    <b:Title>Dive into design patterns</b:Title>
    <b:Year>2019</b:Year>
    <b:URL>https://sourcemaking.com/design_patterns</b:URL>
    <b:Author>
      <b:Author>
        <b:NameList>
          <b:Person>
            <b:Last>shvets</b:Last>
            <b:First>Alexander</b:First>
          </b:Person>
        </b:NameList>
      </b:Author>
    </b:Author>
    <b:BookTitle>Dive into design patterns demo version</b:BookTitle>
    <b:Pages>1-45</b:Pages>
    <b:RefOrder>2</b:RefOrder>
  </b:Source>
  <b:Source>
    <b:Tag>sou</b:Tag>
    <b:SourceType>InternetSite</b:SourceType>
    <b:Guid>{DBDEACA4-221A-4E54-9BBC-27CA8F3E57D1}</b:Guid>
    <b:Title>sourcemaking</b:Title>
    <b:URL>https://sourcemaking.com/design_patterns/abstract_factory</b:URL>
    <b:RefOrder>3</b:RefOrder>
  </b:Source>
</b:Sources>
</file>

<file path=customXml/itemProps1.xml><?xml version="1.0" encoding="utf-8"?>
<ds:datastoreItem xmlns:ds="http://schemas.openxmlformats.org/officeDocument/2006/customXml" ds:itemID="{DDA3B348-E408-4DA6-8AC8-9DCA34FA9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Partridge</dc:creator>
  <cp:keywords/>
  <dc:description/>
  <cp:lastModifiedBy>jack partridge</cp:lastModifiedBy>
  <cp:revision>206</cp:revision>
  <dcterms:created xsi:type="dcterms:W3CDTF">2019-04-16T17:04:00Z</dcterms:created>
  <dcterms:modified xsi:type="dcterms:W3CDTF">2019-05-06T16:44:00Z</dcterms:modified>
</cp:coreProperties>
</file>