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B380F" w14:textId="77777777" w:rsidR="00CB1CCC" w:rsidRPr="00CB1CCC" w:rsidRDefault="00CB1CCC" w:rsidP="00CB1CCC">
      <w:pPr>
        <w:spacing w:line="360" w:lineRule="auto"/>
        <w:ind w:firstLine="397"/>
        <w:jc w:val="center"/>
        <w:rPr>
          <w:rFonts w:ascii="Arial" w:hAnsi="Arial" w:cs="Arial"/>
          <w:b/>
          <w:bCs/>
          <w:sz w:val="22"/>
        </w:rPr>
      </w:pPr>
    </w:p>
    <w:p w14:paraId="50228D76" w14:textId="729348A8" w:rsidR="00CB1CCC" w:rsidRPr="00CB1CCC" w:rsidRDefault="00CB1CCC" w:rsidP="00CB1CCC">
      <w:pPr>
        <w:spacing w:line="360" w:lineRule="auto"/>
        <w:ind w:firstLine="397"/>
        <w:jc w:val="left"/>
        <w:rPr>
          <w:rFonts w:ascii="Arial" w:hAnsi="Arial" w:cs="Arial"/>
          <w:b/>
          <w:bCs/>
          <w:sz w:val="22"/>
        </w:rPr>
      </w:pPr>
      <w:r>
        <w:rPr>
          <w:rFonts w:ascii="Arial" w:hAnsi="Arial" w:cs="Arial"/>
          <w:b/>
          <w:bCs/>
          <w:noProof/>
          <w:sz w:val="22"/>
          <w14:ligatures w14:val="none"/>
        </w:rPr>
        <w:drawing>
          <wp:inline distT="0" distB="0" distL="0" distR="0" wp14:anchorId="17574BA5" wp14:editId="1A1550E6">
            <wp:extent cx="3390900" cy="1352550"/>
            <wp:effectExtent l="0" t="0" r="0" b="0"/>
            <wp:docPr id="83374939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49397"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390900" cy="1352550"/>
                    </a:xfrm>
                    <a:prstGeom prst="rect">
                      <a:avLst/>
                    </a:prstGeom>
                  </pic:spPr>
                </pic:pic>
              </a:graphicData>
            </a:graphic>
          </wp:inline>
        </w:drawing>
      </w:r>
    </w:p>
    <w:p w14:paraId="5899C4ED" w14:textId="77777777" w:rsidR="00CB1CCC" w:rsidRPr="00CB1CCC" w:rsidRDefault="00CB1CCC" w:rsidP="00CB1CCC">
      <w:pPr>
        <w:spacing w:line="360" w:lineRule="auto"/>
        <w:ind w:firstLine="397"/>
        <w:jc w:val="center"/>
        <w:rPr>
          <w:rFonts w:ascii="Arial" w:hAnsi="Arial" w:cs="Arial"/>
          <w:b/>
          <w:bCs/>
          <w:sz w:val="22"/>
        </w:rPr>
      </w:pPr>
    </w:p>
    <w:p w14:paraId="1E24A8DE" w14:textId="77777777" w:rsidR="00CB1CCC" w:rsidRDefault="00CB1CCC" w:rsidP="00CB1CCC">
      <w:pPr>
        <w:spacing w:line="360" w:lineRule="auto"/>
        <w:ind w:firstLine="397"/>
        <w:jc w:val="center"/>
        <w:rPr>
          <w:rFonts w:ascii="Arial" w:hAnsi="Arial" w:cs="Arial"/>
          <w:b/>
          <w:bCs/>
          <w:sz w:val="22"/>
        </w:rPr>
      </w:pPr>
    </w:p>
    <w:p w14:paraId="4E3A5614" w14:textId="77777777" w:rsidR="00CB1CCC" w:rsidRDefault="00CB1CCC" w:rsidP="00CB1CCC">
      <w:pPr>
        <w:spacing w:line="360" w:lineRule="auto"/>
        <w:ind w:firstLine="397"/>
        <w:jc w:val="center"/>
        <w:rPr>
          <w:rFonts w:ascii="Arial" w:hAnsi="Arial" w:cs="Arial"/>
          <w:b/>
          <w:bCs/>
          <w:sz w:val="22"/>
        </w:rPr>
      </w:pPr>
    </w:p>
    <w:p w14:paraId="6FD8C98D" w14:textId="77777777" w:rsidR="00CB1CCC" w:rsidRDefault="00CB1CCC" w:rsidP="00CB1CCC">
      <w:pPr>
        <w:spacing w:line="360" w:lineRule="auto"/>
        <w:ind w:firstLine="397"/>
        <w:jc w:val="center"/>
        <w:rPr>
          <w:rFonts w:ascii="Arial" w:hAnsi="Arial" w:cs="Arial"/>
          <w:b/>
          <w:bCs/>
          <w:sz w:val="22"/>
        </w:rPr>
      </w:pPr>
    </w:p>
    <w:p w14:paraId="573B6C70" w14:textId="77777777" w:rsidR="00CB1CCC" w:rsidRDefault="00CB1CCC" w:rsidP="00CB1CCC">
      <w:pPr>
        <w:spacing w:line="360" w:lineRule="auto"/>
        <w:ind w:firstLine="397"/>
        <w:jc w:val="center"/>
        <w:rPr>
          <w:rFonts w:ascii="Arial" w:hAnsi="Arial" w:cs="Arial"/>
          <w:b/>
          <w:bCs/>
          <w:sz w:val="22"/>
        </w:rPr>
      </w:pPr>
    </w:p>
    <w:p w14:paraId="7F6F0E48" w14:textId="31C36D6F" w:rsidR="00CB1CCC" w:rsidRPr="00CB1CCC" w:rsidRDefault="00CB1CCC" w:rsidP="00CB1CCC">
      <w:pPr>
        <w:spacing w:line="360" w:lineRule="auto"/>
        <w:ind w:firstLine="397"/>
        <w:jc w:val="center"/>
        <w:rPr>
          <w:rFonts w:ascii="Arial" w:hAnsi="Arial" w:cs="Arial"/>
          <w:b/>
          <w:bCs/>
          <w:sz w:val="22"/>
        </w:rPr>
      </w:pPr>
      <w:r>
        <w:rPr>
          <w:rFonts w:ascii="Arial" w:hAnsi="Arial" w:cs="Arial"/>
          <w:b/>
          <w:bCs/>
          <w:sz w:val="22"/>
        </w:rPr>
        <w:t>BA Business Management</w:t>
      </w:r>
    </w:p>
    <w:p w14:paraId="6283E4DA" w14:textId="77777777" w:rsidR="00CB1CCC" w:rsidRDefault="00CB1CCC" w:rsidP="00CB1CCC">
      <w:pPr>
        <w:spacing w:line="360" w:lineRule="auto"/>
        <w:ind w:firstLine="397"/>
        <w:jc w:val="center"/>
        <w:rPr>
          <w:rFonts w:ascii="Arial" w:hAnsi="Arial" w:cs="Arial"/>
          <w:b/>
          <w:bCs/>
          <w:sz w:val="22"/>
        </w:rPr>
      </w:pPr>
      <w:r w:rsidRPr="00CB1CCC">
        <w:rPr>
          <w:rFonts w:ascii="Arial" w:hAnsi="Arial" w:cs="Arial"/>
          <w:b/>
          <w:bCs/>
          <w:sz w:val="22"/>
        </w:rPr>
        <w:t>Data Handling and Business Intelligence</w:t>
      </w:r>
    </w:p>
    <w:p w14:paraId="7FE75746" w14:textId="1E66DE8D" w:rsidR="00CB1CCC" w:rsidRPr="00CB1CCC" w:rsidRDefault="00CB1CCC" w:rsidP="00CB1CCC">
      <w:pPr>
        <w:spacing w:line="360" w:lineRule="auto"/>
        <w:ind w:firstLine="397"/>
        <w:jc w:val="center"/>
        <w:rPr>
          <w:rFonts w:ascii="Arial" w:hAnsi="Arial" w:cs="Arial"/>
          <w:b/>
          <w:bCs/>
          <w:sz w:val="22"/>
        </w:rPr>
      </w:pPr>
      <w:r>
        <w:rPr>
          <w:rFonts w:ascii="Arial" w:hAnsi="Arial" w:cs="Arial"/>
          <w:b/>
          <w:bCs/>
          <w:sz w:val="22"/>
        </w:rPr>
        <w:t>Assignment 2</w:t>
      </w:r>
    </w:p>
    <w:p w14:paraId="49AF55AC" w14:textId="77777777" w:rsidR="00CB1CCC" w:rsidRDefault="00CB1CCC" w:rsidP="00CB1CCC">
      <w:pPr>
        <w:jc w:val="left"/>
        <w:rPr>
          <w:rFonts w:ascii="Arial" w:hAnsi="Arial" w:cs="Arial"/>
          <w:b/>
          <w:bCs/>
          <w:sz w:val="22"/>
        </w:rPr>
      </w:pPr>
    </w:p>
    <w:p w14:paraId="6A29CBE2" w14:textId="77777777" w:rsidR="00CB1CCC" w:rsidRDefault="00CB1CCC" w:rsidP="00CB1CCC">
      <w:pPr>
        <w:jc w:val="left"/>
        <w:rPr>
          <w:rFonts w:ascii="Arial" w:hAnsi="Arial" w:cs="Arial"/>
          <w:b/>
          <w:bCs/>
          <w:sz w:val="22"/>
        </w:rPr>
      </w:pPr>
    </w:p>
    <w:p w14:paraId="19D3F5BF" w14:textId="77777777" w:rsidR="00CB1CCC" w:rsidRDefault="00CB1CCC" w:rsidP="00CB1CCC">
      <w:pPr>
        <w:jc w:val="left"/>
        <w:rPr>
          <w:rFonts w:ascii="Arial" w:hAnsi="Arial" w:cs="Arial"/>
          <w:b/>
          <w:bCs/>
          <w:sz w:val="22"/>
        </w:rPr>
      </w:pPr>
    </w:p>
    <w:p w14:paraId="291C3D4C" w14:textId="77777777" w:rsidR="00CB1CCC" w:rsidRDefault="00CB1CCC" w:rsidP="00CB1CCC">
      <w:pPr>
        <w:jc w:val="left"/>
        <w:rPr>
          <w:rFonts w:ascii="Arial" w:hAnsi="Arial" w:cs="Arial"/>
          <w:b/>
          <w:bCs/>
          <w:sz w:val="22"/>
        </w:rPr>
      </w:pPr>
    </w:p>
    <w:p w14:paraId="2AE50CDA" w14:textId="77777777" w:rsidR="00CB1CCC" w:rsidRDefault="00CB1CCC" w:rsidP="00CB1CCC">
      <w:pPr>
        <w:jc w:val="left"/>
        <w:rPr>
          <w:rFonts w:ascii="Arial" w:hAnsi="Arial" w:cs="Arial"/>
          <w:b/>
          <w:bCs/>
          <w:sz w:val="22"/>
        </w:rPr>
      </w:pPr>
    </w:p>
    <w:p w14:paraId="782A6663" w14:textId="77777777" w:rsidR="00CB1CCC" w:rsidRDefault="00CB1CCC" w:rsidP="00CB1CCC">
      <w:pPr>
        <w:jc w:val="left"/>
        <w:rPr>
          <w:rFonts w:ascii="Arial" w:hAnsi="Arial" w:cs="Arial"/>
          <w:b/>
          <w:bCs/>
          <w:sz w:val="22"/>
        </w:rPr>
      </w:pPr>
    </w:p>
    <w:p w14:paraId="54D16B48" w14:textId="77777777" w:rsidR="00CB1CCC" w:rsidRDefault="00CB1CCC" w:rsidP="00CB1CCC">
      <w:pPr>
        <w:jc w:val="left"/>
        <w:rPr>
          <w:rFonts w:ascii="Arial" w:hAnsi="Arial" w:cs="Arial"/>
          <w:b/>
          <w:bCs/>
          <w:sz w:val="22"/>
        </w:rPr>
      </w:pPr>
    </w:p>
    <w:p w14:paraId="0280731C" w14:textId="77777777" w:rsidR="00CB1CCC" w:rsidRDefault="00CB1CCC" w:rsidP="00CB1CCC">
      <w:pPr>
        <w:jc w:val="left"/>
        <w:rPr>
          <w:rFonts w:ascii="Arial" w:hAnsi="Arial" w:cs="Arial"/>
          <w:b/>
          <w:bCs/>
          <w:sz w:val="22"/>
        </w:rPr>
      </w:pPr>
    </w:p>
    <w:p w14:paraId="09C36818" w14:textId="77777777" w:rsidR="00CB1CCC" w:rsidRDefault="00CB1CCC" w:rsidP="00CB1CCC">
      <w:pPr>
        <w:jc w:val="left"/>
        <w:rPr>
          <w:rFonts w:ascii="Arial" w:hAnsi="Arial" w:cs="Arial"/>
          <w:b/>
          <w:bCs/>
          <w:sz w:val="22"/>
        </w:rPr>
      </w:pPr>
    </w:p>
    <w:p w14:paraId="60F6E9D9" w14:textId="77777777" w:rsidR="00CB1CCC" w:rsidRDefault="00CB1CCC" w:rsidP="00CB1CCC">
      <w:pPr>
        <w:jc w:val="left"/>
        <w:rPr>
          <w:rFonts w:ascii="Arial" w:hAnsi="Arial" w:cs="Arial"/>
          <w:b/>
          <w:bCs/>
          <w:sz w:val="22"/>
        </w:rPr>
      </w:pPr>
    </w:p>
    <w:p w14:paraId="7C3F1F2F" w14:textId="77777777" w:rsidR="00CB1CCC" w:rsidRDefault="00CB1CCC" w:rsidP="00CB1CCC">
      <w:pPr>
        <w:jc w:val="left"/>
        <w:rPr>
          <w:rFonts w:ascii="Arial" w:hAnsi="Arial" w:cs="Arial"/>
          <w:b/>
          <w:bCs/>
          <w:sz w:val="22"/>
        </w:rPr>
      </w:pPr>
    </w:p>
    <w:p w14:paraId="0C322523" w14:textId="77777777" w:rsidR="00CB1CCC" w:rsidRDefault="00CB1CCC" w:rsidP="00CB1CCC">
      <w:pPr>
        <w:jc w:val="left"/>
        <w:rPr>
          <w:rFonts w:ascii="Arial" w:hAnsi="Arial" w:cs="Arial"/>
          <w:b/>
          <w:bCs/>
          <w:sz w:val="22"/>
        </w:rPr>
      </w:pPr>
    </w:p>
    <w:p w14:paraId="02304EF4" w14:textId="316E31BD" w:rsidR="00CB1CCC" w:rsidRPr="004D4E0D" w:rsidRDefault="00CB1CCC" w:rsidP="00CB1CCC">
      <w:pPr>
        <w:jc w:val="left"/>
        <w:rPr>
          <w:rFonts w:ascii="Arial" w:hAnsi="Arial"/>
          <w:sz w:val="22"/>
        </w:rPr>
      </w:pPr>
      <w:proofErr w:type="gramStart"/>
      <w:r w:rsidRPr="004D4E0D">
        <w:rPr>
          <w:rFonts w:ascii="Arial" w:hAnsi="Arial"/>
          <w:sz w:val="22"/>
        </w:rPr>
        <w:t>Lecturer :</w:t>
      </w:r>
      <w:proofErr w:type="gramEnd"/>
      <w:r w:rsidRPr="004D4E0D">
        <w:rPr>
          <w:rFonts w:ascii="Arial" w:hAnsi="Arial"/>
          <w:sz w:val="22"/>
        </w:rPr>
        <w:t xml:space="preserve"> </w:t>
      </w:r>
      <w:r>
        <w:rPr>
          <w:rFonts w:ascii="Arial" w:hAnsi="Arial"/>
          <w:sz w:val="22"/>
        </w:rPr>
        <w:t xml:space="preserve">Dr </w:t>
      </w:r>
      <w:proofErr w:type="spellStart"/>
      <w:r>
        <w:rPr>
          <w:rFonts w:ascii="Arial" w:hAnsi="Arial"/>
          <w:sz w:val="22"/>
        </w:rPr>
        <w:t>Sadeque</w:t>
      </w:r>
      <w:proofErr w:type="spellEnd"/>
      <w:r>
        <w:rPr>
          <w:rFonts w:ascii="Arial" w:hAnsi="Arial"/>
          <w:sz w:val="22"/>
        </w:rPr>
        <w:t xml:space="preserve"> Shaikh</w:t>
      </w:r>
    </w:p>
    <w:p w14:paraId="1251A8E1" w14:textId="77777777" w:rsidR="00CB1CCC" w:rsidRPr="004D4E0D" w:rsidRDefault="00CB1CCC" w:rsidP="00CB1CCC">
      <w:pPr>
        <w:jc w:val="left"/>
        <w:rPr>
          <w:rFonts w:ascii="Arial" w:hAnsi="Arial"/>
          <w:sz w:val="22"/>
        </w:rPr>
      </w:pPr>
      <w:r w:rsidRPr="004D4E0D">
        <w:rPr>
          <w:rFonts w:ascii="Arial" w:hAnsi="Arial"/>
          <w:sz w:val="22"/>
        </w:rPr>
        <w:t>Module code: LCBB5000</w:t>
      </w:r>
    </w:p>
    <w:p w14:paraId="61C88918" w14:textId="77777777" w:rsidR="00CB1CCC" w:rsidRPr="004D4E0D" w:rsidRDefault="00CB1CCC" w:rsidP="00CB1CCC">
      <w:pPr>
        <w:jc w:val="left"/>
        <w:rPr>
          <w:rFonts w:ascii="Arial" w:hAnsi="Arial"/>
          <w:sz w:val="22"/>
        </w:rPr>
      </w:pPr>
      <w:r w:rsidRPr="004D4E0D">
        <w:rPr>
          <w:rFonts w:ascii="Arial" w:hAnsi="Arial"/>
          <w:sz w:val="22"/>
        </w:rPr>
        <w:t xml:space="preserve">Student: </w:t>
      </w:r>
      <w:r>
        <w:rPr>
          <w:rFonts w:ascii="Arial" w:hAnsi="Arial"/>
          <w:sz w:val="22"/>
        </w:rPr>
        <w:t>Emanuel-Georgian Puiu</w:t>
      </w:r>
    </w:p>
    <w:p w14:paraId="152B526C" w14:textId="3ED44C97" w:rsidR="00CB1CCC" w:rsidRPr="00CB1CCC" w:rsidRDefault="00CB1CCC" w:rsidP="00CB1CCC">
      <w:pPr>
        <w:jc w:val="left"/>
        <w:rPr>
          <w:rFonts w:ascii="Arial" w:hAnsi="Arial"/>
          <w:sz w:val="22"/>
        </w:rPr>
      </w:pPr>
      <w:r w:rsidRPr="004D4E0D">
        <w:rPr>
          <w:rFonts w:ascii="Arial" w:hAnsi="Arial"/>
          <w:sz w:val="22"/>
        </w:rPr>
        <w:t>Student ID: 21</w:t>
      </w:r>
      <w:r>
        <w:rPr>
          <w:rFonts w:ascii="Arial" w:hAnsi="Arial"/>
          <w:sz w:val="22"/>
        </w:rPr>
        <w:t>30778</w:t>
      </w:r>
      <w:r w:rsidRPr="00CB1CCC">
        <w:rPr>
          <w:rFonts w:ascii="Arial" w:hAnsi="Arial" w:cs="Arial"/>
          <w:b/>
          <w:bCs/>
          <w:sz w:val="22"/>
        </w:rPr>
        <w:br w:type="page"/>
      </w:r>
    </w:p>
    <w:sdt>
      <w:sdtPr>
        <w:rPr>
          <w:rFonts w:ascii="Arial" w:eastAsiaTheme="minorHAnsi" w:hAnsi="Arial" w:cs="Arial"/>
          <w:color w:val="auto"/>
          <w:kern w:val="2"/>
          <w:sz w:val="22"/>
          <w:szCs w:val="22"/>
          <w:lang w:eastAsia="en-US"/>
          <w14:ligatures w14:val="standardContextual"/>
        </w:rPr>
        <w:id w:val="-1836988921"/>
        <w:docPartObj>
          <w:docPartGallery w:val="Table of Contents"/>
          <w:docPartUnique/>
        </w:docPartObj>
      </w:sdtPr>
      <w:sdtEndPr>
        <w:rPr>
          <w:b/>
          <w:bCs/>
        </w:rPr>
      </w:sdtEndPr>
      <w:sdtContent>
        <w:p w14:paraId="3A05B39B" w14:textId="77777777" w:rsidR="00CB1CCC" w:rsidRPr="00CB1CCC" w:rsidRDefault="00CB1CCC" w:rsidP="00CB1CCC">
          <w:pPr>
            <w:pStyle w:val="TOCHeading"/>
            <w:spacing w:line="360" w:lineRule="auto"/>
            <w:ind w:firstLine="397"/>
            <w:rPr>
              <w:rFonts w:ascii="Arial" w:hAnsi="Arial" w:cs="Arial"/>
              <w:sz w:val="22"/>
              <w:szCs w:val="22"/>
            </w:rPr>
          </w:pPr>
          <w:r w:rsidRPr="00CB1CCC">
            <w:rPr>
              <w:rFonts w:ascii="Arial" w:hAnsi="Arial" w:cs="Arial"/>
              <w:sz w:val="22"/>
              <w:szCs w:val="22"/>
            </w:rPr>
            <w:t>Table of Contents</w:t>
          </w:r>
        </w:p>
        <w:p w14:paraId="07C807E5" w14:textId="77777777" w:rsidR="00CB1CCC" w:rsidRPr="00CB1CCC" w:rsidRDefault="00CB1CCC" w:rsidP="00CB1CCC">
          <w:pPr>
            <w:pStyle w:val="TOC1"/>
            <w:tabs>
              <w:tab w:val="right" w:leader="dot" w:pos="9016"/>
            </w:tabs>
            <w:spacing w:line="360" w:lineRule="auto"/>
            <w:ind w:firstLine="397"/>
            <w:rPr>
              <w:rFonts w:ascii="Arial" w:eastAsiaTheme="minorEastAsia" w:hAnsi="Arial" w:cs="Arial"/>
              <w:noProof/>
              <w:kern w:val="0"/>
              <w:sz w:val="22"/>
              <w:lang w:eastAsia="en-GB"/>
              <w14:ligatures w14:val="none"/>
            </w:rPr>
          </w:pPr>
          <w:r w:rsidRPr="00CB1CCC">
            <w:rPr>
              <w:rFonts w:ascii="Arial" w:hAnsi="Arial" w:cs="Arial"/>
              <w:sz w:val="22"/>
            </w:rPr>
            <w:fldChar w:fldCharType="begin"/>
          </w:r>
          <w:r w:rsidRPr="00CB1CCC">
            <w:rPr>
              <w:rFonts w:ascii="Arial" w:hAnsi="Arial" w:cs="Arial"/>
              <w:sz w:val="22"/>
            </w:rPr>
            <w:instrText xml:space="preserve"> TOC \o "1-3" \h \z \u </w:instrText>
          </w:r>
          <w:r w:rsidRPr="00CB1CCC">
            <w:rPr>
              <w:rFonts w:ascii="Arial" w:hAnsi="Arial" w:cs="Arial"/>
              <w:sz w:val="22"/>
            </w:rPr>
            <w:fldChar w:fldCharType="separate"/>
          </w:r>
          <w:hyperlink w:anchor="_Toc183013541" w:history="1">
            <w:r w:rsidRPr="00CB1CCC">
              <w:rPr>
                <w:rStyle w:val="Hyperlink"/>
                <w:rFonts w:ascii="Arial" w:hAnsi="Arial" w:cs="Arial"/>
                <w:noProof/>
                <w:sz w:val="22"/>
              </w:rPr>
              <w:t>Introduction</w:t>
            </w:r>
            <w:r w:rsidRPr="00CB1CCC">
              <w:rPr>
                <w:rFonts w:ascii="Arial" w:hAnsi="Arial" w:cs="Arial"/>
                <w:noProof/>
                <w:webHidden/>
                <w:sz w:val="22"/>
              </w:rPr>
              <w:tab/>
            </w:r>
            <w:r w:rsidRPr="00CB1CCC">
              <w:rPr>
                <w:rFonts w:ascii="Arial" w:hAnsi="Arial" w:cs="Arial"/>
                <w:noProof/>
                <w:webHidden/>
                <w:sz w:val="22"/>
              </w:rPr>
              <w:fldChar w:fldCharType="begin"/>
            </w:r>
            <w:r w:rsidRPr="00CB1CCC">
              <w:rPr>
                <w:rFonts w:ascii="Arial" w:hAnsi="Arial" w:cs="Arial"/>
                <w:noProof/>
                <w:webHidden/>
                <w:sz w:val="22"/>
              </w:rPr>
              <w:instrText xml:space="preserve"> PAGEREF _Toc183013541 \h </w:instrText>
            </w:r>
            <w:r w:rsidRPr="00CB1CCC">
              <w:rPr>
                <w:rFonts w:ascii="Arial" w:hAnsi="Arial" w:cs="Arial"/>
                <w:noProof/>
                <w:webHidden/>
                <w:sz w:val="22"/>
              </w:rPr>
            </w:r>
            <w:r w:rsidRPr="00CB1CCC">
              <w:rPr>
                <w:rFonts w:ascii="Arial" w:hAnsi="Arial" w:cs="Arial"/>
                <w:noProof/>
                <w:webHidden/>
                <w:sz w:val="22"/>
              </w:rPr>
              <w:fldChar w:fldCharType="separate"/>
            </w:r>
            <w:r w:rsidRPr="00CB1CCC">
              <w:rPr>
                <w:rFonts w:ascii="Arial" w:hAnsi="Arial" w:cs="Arial"/>
                <w:noProof/>
                <w:webHidden/>
                <w:sz w:val="22"/>
              </w:rPr>
              <w:t>3</w:t>
            </w:r>
            <w:r w:rsidRPr="00CB1CCC">
              <w:rPr>
                <w:rFonts w:ascii="Arial" w:hAnsi="Arial" w:cs="Arial"/>
                <w:noProof/>
                <w:webHidden/>
                <w:sz w:val="22"/>
              </w:rPr>
              <w:fldChar w:fldCharType="end"/>
            </w:r>
          </w:hyperlink>
        </w:p>
        <w:p w14:paraId="1FE393B7" w14:textId="77777777" w:rsidR="00CB1CCC" w:rsidRPr="00CB1CCC" w:rsidRDefault="00CB1CCC" w:rsidP="00CB1CCC">
          <w:pPr>
            <w:pStyle w:val="TOC1"/>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2" w:history="1">
            <w:r w:rsidRPr="00CB1CCC">
              <w:rPr>
                <w:rStyle w:val="Hyperlink"/>
                <w:rFonts w:ascii="Arial" w:hAnsi="Arial" w:cs="Arial"/>
                <w:noProof/>
                <w:sz w:val="22"/>
              </w:rPr>
              <w:t>Section One</w:t>
            </w:r>
            <w:r w:rsidRPr="00CB1CCC">
              <w:rPr>
                <w:rFonts w:ascii="Arial" w:hAnsi="Arial" w:cs="Arial"/>
                <w:noProof/>
                <w:webHidden/>
                <w:sz w:val="22"/>
              </w:rPr>
              <w:tab/>
            </w:r>
            <w:r w:rsidRPr="00CB1CCC">
              <w:rPr>
                <w:rFonts w:ascii="Arial" w:hAnsi="Arial" w:cs="Arial"/>
                <w:noProof/>
                <w:webHidden/>
                <w:sz w:val="22"/>
              </w:rPr>
              <w:fldChar w:fldCharType="begin"/>
            </w:r>
            <w:r w:rsidRPr="00CB1CCC">
              <w:rPr>
                <w:rFonts w:ascii="Arial" w:hAnsi="Arial" w:cs="Arial"/>
                <w:noProof/>
                <w:webHidden/>
                <w:sz w:val="22"/>
              </w:rPr>
              <w:instrText xml:space="preserve"> PAGEREF _Toc183013542 \h </w:instrText>
            </w:r>
            <w:r w:rsidRPr="00CB1CCC">
              <w:rPr>
                <w:rFonts w:ascii="Arial" w:hAnsi="Arial" w:cs="Arial"/>
                <w:noProof/>
                <w:webHidden/>
                <w:sz w:val="22"/>
              </w:rPr>
            </w:r>
            <w:r w:rsidRPr="00CB1CCC">
              <w:rPr>
                <w:rFonts w:ascii="Arial" w:hAnsi="Arial" w:cs="Arial"/>
                <w:noProof/>
                <w:webHidden/>
                <w:sz w:val="22"/>
              </w:rPr>
              <w:fldChar w:fldCharType="separate"/>
            </w:r>
            <w:r w:rsidRPr="00CB1CCC">
              <w:rPr>
                <w:rFonts w:ascii="Arial" w:hAnsi="Arial" w:cs="Arial"/>
                <w:noProof/>
                <w:webHidden/>
                <w:sz w:val="22"/>
              </w:rPr>
              <w:t>4</w:t>
            </w:r>
            <w:r w:rsidRPr="00CB1CCC">
              <w:rPr>
                <w:rFonts w:ascii="Arial" w:hAnsi="Arial" w:cs="Arial"/>
                <w:noProof/>
                <w:webHidden/>
                <w:sz w:val="22"/>
              </w:rPr>
              <w:fldChar w:fldCharType="end"/>
            </w:r>
          </w:hyperlink>
        </w:p>
        <w:p w14:paraId="78A69DCE" w14:textId="77777777"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3" w:history="1">
            <w:r w:rsidRPr="00CB1CCC">
              <w:rPr>
                <w:rStyle w:val="Hyperlink"/>
                <w:rFonts w:ascii="Arial" w:hAnsi="Arial" w:cs="Arial"/>
                <w:noProof/>
                <w:sz w:val="22"/>
              </w:rPr>
              <w:t>Part A</w:t>
            </w:r>
            <w:r w:rsidRPr="00CB1CCC">
              <w:rPr>
                <w:rFonts w:ascii="Arial" w:hAnsi="Arial" w:cs="Arial"/>
                <w:noProof/>
                <w:webHidden/>
                <w:sz w:val="22"/>
              </w:rPr>
              <w:tab/>
            </w:r>
            <w:r w:rsidRPr="00CB1CCC">
              <w:rPr>
                <w:rFonts w:ascii="Arial" w:hAnsi="Arial" w:cs="Arial"/>
                <w:noProof/>
                <w:webHidden/>
                <w:sz w:val="22"/>
              </w:rPr>
              <w:fldChar w:fldCharType="begin"/>
            </w:r>
            <w:r w:rsidRPr="00CB1CCC">
              <w:rPr>
                <w:rFonts w:ascii="Arial" w:hAnsi="Arial" w:cs="Arial"/>
                <w:noProof/>
                <w:webHidden/>
                <w:sz w:val="22"/>
              </w:rPr>
              <w:instrText xml:space="preserve"> PAGEREF _Toc183013543 \h </w:instrText>
            </w:r>
            <w:r w:rsidRPr="00CB1CCC">
              <w:rPr>
                <w:rFonts w:ascii="Arial" w:hAnsi="Arial" w:cs="Arial"/>
                <w:noProof/>
                <w:webHidden/>
                <w:sz w:val="22"/>
              </w:rPr>
            </w:r>
            <w:r w:rsidRPr="00CB1CCC">
              <w:rPr>
                <w:rFonts w:ascii="Arial" w:hAnsi="Arial" w:cs="Arial"/>
                <w:noProof/>
                <w:webHidden/>
                <w:sz w:val="22"/>
              </w:rPr>
              <w:fldChar w:fldCharType="separate"/>
            </w:r>
            <w:r w:rsidRPr="00CB1CCC">
              <w:rPr>
                <w:rFonts w:ascii="Arial" w:hAnsi="Arial" w:cs="Arial"/>
                <w:noProof/>
                <w:webHidden/>
                <w:sz w:val="22"/>
              </w:rPr>
              <w:t>4</w:t>
            </w:r>
            <w:r w:rsidRPr="00CB1CCC">
              <w:rPr>
                <w:rFonts w:ascii="Arial" w:hAnsi="Arial" w:cs="Arial"/>
                <w:noProof/>
                <w:webHidden/>
                <w:sz w:val="22"/>
              </w:rPr>
              <w:fldChar w:fldCharType="end"/>
            </w:r>
          </w:hyperlink>
        </w:p>
        <w:p w14:paraId="2B00EF3C" w14:textId="712042B9"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4" w:history="1">
            <w:r w:rsidRPr="00CB1CCC">
              <w:rPr>
                <w:rStyle w:val="Hyperlink"/>
                <w:rFonts w:ascii="Arial" w:hAnsi="Arial" w:cs="Arial"/>
                <w:noProof/>
                <w:sz w:val="22"/>
              </w:rPr>
              <w:t>Part B</w:t>
            </w:r>
            <w:r w:rsidRPr="00CB1CCC">
              <w:rPr>
                <w:rFonts w:ascii="Arial" w:hAnsi="Arial" w:cs="Arial"/>
                <w:noProof/>
                <w:webHidden/>
                <w:sz w:val="22"/>
              </w:rPr>
              <w:tab/>
            </w:r>
            <w:r w:rsidR="008D52D7">
              <w:rPr>
                <w:rFonts w:ascii="Arial" w:hAnsi="Arial" w:cs="Arial"/>
                <w:noProof/>
                <w:webHidden/>
                <w:sz w:val="22"/>
              </w:rPr>
              <w:t>5</w:t>
            </w:r>
          </w:hyperlink>
        </w:p>
        <w:p w14:paraId="5DE68CF6" w14:textId="65D3103C"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5" w:history="1">
            <w:r w:rsidRPr="00CB1CCC">
              <w:rPr>
                <w:rStyle w:val="Hyperlink"/>
                <w:rFonts w:ascii="Arial" w:hAnsi="Arial" w:cs="Arial"/>
                <w:noProof/>
                <w:sz w:val="22"/>
                <w:lang w:val="en-IN"/>
              </w:rPr>
              <w:t>Part C</w:t>
            </w:r>
            <w:r w:rsidRPr="00CB1CCC">
              <w:rPr>
                <w:rFonts w:ascii="Arial" w:hAnsi="Arial" w:cs="Arial"/>
                <w:noProof/>
                <w:webHidden/>
                <w:sz w:val="22"/>
              </w:rPr>
              <w:tab/>
            </w:r>
            <w:r w:rsidR="008D52D7">
              <w:rPr>
                <w:rFonts w:ascii="Arial" w:hAnsi="Arial" w:cs="Arial"/>
                <w:noProof/>
                <w:webHidden/>
                <w:sz w:val="22"/>
              </w:rPr>
              <w:t>7</w:t>
            </w:r>
          </w:hyperlink>
        </w:p>
        <w:p w14:paraId="70BAB419" w14:textId="105309F3" w:rsidR="00CB1CCC" w:rsidRPr="00CB1CCC" w:rsidRDefault="00CB1CCC" w:rsidP="00CB1CCC">
          <w:pPr>
            <w:pStyle w:val="TOC1"/>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6" w:history="1">
            <w:r w:rsidRPr="00CB1CCC">
              <w:rPr>
                <w:rStyle w:val="Hyperlink"/>
                <w:rFonts w:ascii="Arial" w:hAnsi="Arial" w:cs="Arial"/>
                <w:noProof/>
                <w:sz w:val="22"/>
              </w:rPr>
              <w:t>Section Two</w:t>
            </w:r>
            <w:r w:rsidRPr="00CB1CCC">
              <w:rPr>
                <w:rFonts w:ascii="Arial" w:hAnsi="Arial" w:cs="Arial"/>
                <w:noProof/>
                <w:webHidden/>
                <w:sz w:val="22"/>
              </w:rPr>
              <w:tab/>
            </w:r>
            <w:r w:rsidR="008D52D7">
              <w:rPr>
                <w:rFonts w:ascii="Arial" w:hAnsi="Arial" w:cs="Arial"/>
                <w:noProof/>
                <w:webHidden/>
                <w:sz w:val="22"/>
              </w:rPr>
              <w:t>14</w:t>
            </w:r>
          </w:hyperlink>
        </w:p>
        <w:p w14:paraId="459C1127" w14:textId="524040B7"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7" w:history="1">
            <w:r w:rsidRPr="00CB1CCC">
              <w:rPr>
                <w:rStyle w:val="Hyperlink"/>
                <w:rFonts w:ascii="Arial" w:hAnsi="Arial" w:cs="Arial"/>
                <w:noProof/>
                <w:sz w:val="22"/>
              </w:rPr>
              <w:t>Advantages of Excel</w:t>
            </w:r>
            <w:r w:rsidRPr="00CB1CCC">
              <w:rPr>
                <w:rFonts w:ascii="Arial" w:hAnsi="Arial" w:cs="Arial"/>
                <w:noProof/>
                <w:webHidden/>
                <w:sz w:val="22"/>
              </w:rPr>
              <w:tab/>
            </w:r>
            <w:r w:rsidR="008D52D7">
              <w:rPr>
                <w:rFonts w:ascii="Arial" w:hAnsi="Arial" w:cs="Arial"/>
                <w:noProof/>
                <w:webHidden/>
                <w:sz w:val="22"/>
              </w:rPr>
              <w:t>14</w:t>
            </w:r>
          </w:hyperlink>
        </w:p>
        <w:p w14:paraId="0F4AD891" w14:textId="21B842B5"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8" w:history="1">
            <w:r w:rsidRPr="00CB1CCC">
              <w:rPr>
                <w:rStyle w:val="Hyperlink"/>
                <w:rFonts w:ascii="Arial" w:hAnsi="Arial" w:cs="Arial"/>
                <w:noProof/>
                <w:sz w:val="22"/>
              </w:rPr>
              <w:t>Disadvantages of Excel</w:t>
            </w:r>
            <w:r w:rsidRPr="00CB1CCC">
              <w:rPr>
                <w:rFonts w:ascii="Arial" w:hAnsi="Arial" w:cs="Arial"/>
                <w:noProof/>
                <w:webHidden/>
                <w:sz w:val="22"/>
              </w:rPr>
              <w:tab/>
            </w:r>
            <w:r w:rsidR="008D52D7">
              <w:rPr>
                <w:rFonts w:ascii="Arial" w:hAnsi="Arial" w:cs="Arial"/>
                <w:noProof/>
                <w:webHidden/>
                <w:sz w:val="22"/>
              </w:rPr>
              <w:t>14</w:t>
            </w:r>
          </w:hyperlink>
        </w:p>
        <w:p w14:paraId="4562EC85" w14:textId="0D861D5B"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49" w:history="1">
            <w:r w:rsidRPr="00CB1CCC">
              <w:rPr>
                <w:rStyle w:val="Hyperlink"/>
                <w:rFonts w:ascii="Arial" w:hAnsi="Arial" w:cs="Arial"/>
                <w:noProof/>
                <w:sz w:val="22"/>
              </w:rPr>
              <w:t>Meaning of Data Mining Cycle</w:t>
            </w:r>
            <w:r w:rsidRPr="00CB1CCC">
              <w:rPr>
                <w:rFonts w:ascii="Arial" w:hAnsi="Arial" w:cs="Arial"/>
                <w:noProof/>
                <w:webHidden/>
                <w:sz w:val="22"/>
              </w:rPr>
              <w:tab/>
            </w:r>
            <w:r w:rsidR="008D52D7">
              <w:rPr>
                <w:rFonts w:ascii="Arial" w:hAnsi="Arial" w:cs="Arial"/>
                <w:noProof/>
                <w:webHidden/>
                <w:sz w:val="22"/>
              </w:rPr>
              <w:t>15</w:t>
            </w:r>
          </w:hyperlink>
        </w:p>
        <w:p w14:paraId="7F188CD8" w14:textId="0041161D" w:rsidR="00CB1CCC" w:rsidRPr="00CB1CCC" w:rsidRDefault="00CB1CCC" w:rsidP="00CB1CCC">
          <w:pPr>
            <w:pStyle w:val="TOC2"/>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50" w:history="1">
            <w:r w:rsidRPr="00CB1CCC">
              <w:rPr>
                <w:rStyle w:val="Hyperlink"/>
                <w:rFonts w:ascii="Arial" w:hAnsi="Arial" w:cs="Arial"/>
                <w:noProof/>
                <w:sz w:val="22"/>
              </w:rPr>
              <w:t>Importance of the process</w:t>
            </w:r>
            <w:r w:rsidRPr="00CB1CCC">
              <w:rPr>
                <w:rFonts w:ascii="Arial" w:hAnsi="Arial" w:cs="Arial"/>
                <w:noProof/>
                <w:webHidden/>
                <w:sz w:val="22"/>
              </w:rPr>
              <w:tab/>
            </w:r>
            <w:r w:rsidR="008D52D7">
              <w:rPr>
                <w:rFonts w:ascii="Arial" w:hAnsi="Arial" w:cs="Arial"/>
                <w:noProof/>
                <w:webHidden/>
                <w:sz w:val="22"/>
              </w:rPr>
              <w:t>15</w:t>
            </w:r>
          </w:hyperlink>
        </w:p>
        <w:p w14:paraId="6BE03533" w14:textId="0E7FA1D9" w:rsidR="00CB1CCC" w:rsidRPr="00CB1CCC" w:rsidRDefault="00CB1CCC" w:rsidP="00CB1CCC">
          <w:pPr>
            <w:pStyle w:val="TOC1"/>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51" w:history="1">
            <w:r w:rsidRPr="00CB1CCC">
              <w:rPr>
                <w:rStyle w:val="Hyperlink"/>
                <w:rFonts w:ascii="Arial" w:hAnsi="Arial" w:cs="Arial"/>
                <w:noProof/>
                <w:sz w:val="22"/>
                <w:lang w:val="en-IN"/>
              </w:rPr>
              <w:t>Conclusion</w:t>
            </w:r>
            <w:r w:rsidRPr="00CB1CCC">
              <w:rPr>
                <w:rFonts w:ascii="Arial" w:hAnsi="Arial" w:cs="Arial"/>
                <w:noProof/>
                <w:webHidden/>
                <w:sz w:val="22"/>
              </w:rPr>
              <w:tab/>
            </w:r>
            <w:r w:rsidR="008D52D7">
              <w:rPr>
                <w:rFonts w:ascii="Arial" w:hAnsi="Arial" w:cs="Arial"/>
                <w:noProof/>
                <w:webHidden/>
                <w:sz w:val="22"/>
              </w:rPr>
              <w:t>17</w:t>
            </w:r>
          </w:hyperlink>
        </w:p>
        <w:p w14:paraId="1365D3C0" w14:textId="7521F508" w:rsidR="00CB1CCC" w:rsidRPr="00CB1CCC" w:rsidRDefault="00CB1CCC" w:rsidP="00CB1CCC">
          <w:pPr>
            <w:pStyle w:val="TOC1"/>
            <w:tabs>
              <w:tab w:val="right" w:leader="dot" w:pos="9016"/>
            </w:tabs>
            <w:spacing w:line="360" w:lineRule="auto"/>
            <w:ind w:firstLine="397"/>
            <w:rPr>
              <w:rFonts w:ascii="Arial" w:eastAsiaTheme="minorEastAsia" w:hAnsi="Arial" w:cs="Arial"/>
              <w:noProof/>
              <w:kern w:val="0"/>
              <w:sz w:val="22"/>
              <w:lang w:eastAsia="en-GB"/>
              <w14:ligatures w14:val="none"/>
            </w:rPr>
          </w:pPr>
          <w:hyperlink w:anchor="_Toc183013552" w:history="1">
            <w:r w:rsidRPr="00CB1CCC">
              <w:rPr>
                <w:rStyle w:val="Hyperlink"/>
                <w:rFonts w:ascii="Arial" w:hAnsi="Arial" w:cs="Arial"/>
                <w:noProof/>
                <w:sz w:val="22"/>
              </w:rPr>
              <w:t>References</w:t>
            </w:r>
            <w:r w:rsidRPr="00CB1CCC">
              <w:rPr>
                <w:rFonts w:ascii="Arial" w:hAnsi="Arial" w:cs="Arial"/>
                <w:noProof/>
                <w:webHidden/>
                <w:sz w:val="22"/>
              </w:rPr>
              <w:tab/>
            </w:r>
            <w:r w:rsidR="008D52D7">
              <w:rPr>
                <w:rFonts w:ascii="Arial" w:hAnsi="Arial" w:cs="Arial"/>
                <w:noProof/>
                <w:webHidden/>
                <w:sz w:val="22"/>
              </w:rPr>
              <w:t>18</w:t>
            </w:r>
          </w:hyperlink>
        </w:p>
        <w:p w14:paraId="447927B8"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fldChar w:fldCharType="end"/>
          </w:r>
          <w:r w:rsidRPr="00CB1CCC">
            <w:rPr>
              <w:rFonts w:ascii="Arial" w:hAnsi="Arial" w:cs="Arial"/>
              <w:sz w:val="22"/>
            </w:rPr>
            <w:br w:type="page"/>
          </w:r>
        </w:p>
      </w:sdtContent>
    </w:sdt>
    <w:p w14:paraId="76F595CE" w14:textId="77777777" w:rsidR="00CB1CCC" w:rsidRPr="00CB1CCC" w:rsidRDefault="00CB1CCC" w:rsidP="00CB1CCC">
      <w:pPr>
        <w:pStyle w:val="Heading1"/>
        <w:spacing w:line="360" w:lineRule="auto"/>
        <w:ind w:firstLine="397"/>
        <w:rPr>
          <w:rFonts w:ascii="Arial" w:hAnsi="Arial" w:cs="Arial"/>
          <w:b/>
          <w:bCs/>
          <w:color w:val="auto"/>
          <w:sz w:val="24"/>
          <w:szCs w:val="24"/>
        </w:rPr>
      </w:pPr>
      <w:bookmarkStart w:id="0" w:name="_Toc183013541"/>
      <w:r w:rsidRPr="00CB1CCC">
        <w:rPr>
          <w:rFonts w:ascii="Arial" w:hAnsi="Arial" w:cs="Arial"/>
          <w:b/>
          <w:bCs/>
          <w:color w:val="auto"/>
          <w:sz w:val="24"/>
          <w:szCs w:val="24"/>
        </w:rPr>
        <w:lastRenderedPageBreak/>
        <w:t>Introduction</w:t>
      </w:r>
      <w:bookmarkEnd w:id="0"/>
    </w:p>
    <w:p w14:paraId="4681097B"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The following report would present the use of Excel and SPSS to explore the information and analyse it effectively. The report will cover the core aspect associated with the utilisation of Excel along with various formulas available. The data set ‘USA Housing’ would be used for the report to analyse the information. The core formulas for statistical analysis would be provided in the report. Moreover, the report will also use the pivot chart to showcase the information more effectively along with the process of using the pivot chart. Furthermore, the correlation and scatter plot would be prepared to showcase the core statistical functions in Excel. Moreover, advantages and disadvantages of excel along with importance of data mining cycle would also be showcased in the report.</w:t>
      </w:r>
      <w:r w:rsidRPr="00CB1CCC">
        <w:rPr>
          <w:rFonts w:ascii="Arial" w:hAnsi="Arial" w:cs="Arial"/>
          <w:sz w:val="22"/>
        </w:rPr>
        <w:br w:type="page"/>
      </w:r>
    </w:p>
    <w:p w14:paraId="5F558115" w14:textId="77777777" w:rsidR="00CB1CCC" w:rsidRPr="00CB1CCC" w:rsidRDefault="00CB1CCC" w:rsidP="00CB1CCC">
      <w:pPr>
        <w:pStyle w:val="Heading1"/>
        <w:spacing w:line="360" w:lineRule="auto"/>
        <w:ind w:firstLine="397"/>
        <w:rPr>
          <w:rFonts w:ascii="Arial" w:hAnsi="Arial" w:cs="Arial"/>
          <w:sz w:val="22"/>
          <w:szCs w:val="22"/>
        </w:rPr>
      </w:pPr>
      <w:bookmarkStart w:id="1" w:name="_Toc183013542"/>
      <w:r w:rsidRPr="00CB1CCC">
        <w:rPr>
          <w:rFonts w:ascii="Arial" w:hAnsi="Arial" w:cs="Arial"/>
          <w:sz w:val="22"/>
          <w:szCs w:val="22"/>
        </w:rPr>
        <w:lastRenderedPageBreak/>
        <w:t>Section One</w:t>
      </w:r>
      <w:bookmarkEnd w:id="1"/>
    </w:p>
    <w:p w14:paraId="6E45F4D1" w14:textId="77777777" w:rsidR="00CB1CCC" w:rsidRPr="00CB1CCC" w:rsidRDefault="00CB1CCC" w:rsidP="00CB1CCC">
      <w:pPr>
        <w:pStyle w:val="Heading2"/>
        <w:spacing w:line="360" w:lineRule="auto"/>
        <w:ind w:firstLine="397"/>
        <w:rPr>
          <w:rFonts w:ascii="Arial" w:hAnsi="Arial" w:cs="Arial"/>
          <w:sz w:val="22"/>
          <w:szCs w:val="22"/>
        </w:rPr>
      </w:pPr>
      <w:bookmarkStart w:id="2" w:name="_Toc183013543"/>
      <w:r w:rsidRPr="00CB1CCC">
        <w:rPr>
          <w:rFonts w:ascii="Arial" w:hAnsi="Arial" w:cs="Arial"/>
          <w:sz w:val="22"/>
          <w:szCs w:val="22"/>
        </w:rPr>
        <w:t>Part A</w:t>
      </w:r>
      <w:bookmarkEnd w:id="2"/>
    </w:p>
    <w:p w14:paraId="0CCDEF3D"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The data set provided ‘USA Housing’ could be analysed using the Excel and various functions available in Excel. Certain basic formulas could be used to showcase the statistical aspects of the information (Remenyi et al., 2022). </w:t>
      </w:r>
      <w:proofErr w:type="gramStart"/>
      <w:r w:rsidRPr="00CB1CCC">
        <w:rPr>
          <w:rFonts w:ascii="Arial" w:hAnsi="Arial" w:cs="Arial"/>
          <w:sz w:val="22"/>
        </w:rPr>
        <w:t>Various different</w:t>
      </w:r>
      <w:proofErr w:type="gramEnd"/>
      <w:r w:rsidRPr="00CB1CCC">
        <w:rPr>
          <w:rFonts w:ascii="Arial" w:hAnsi="Arial" w:cs="Arial"/>
          <w:sz w:val="22"/>
        </w:rPr>
        <w:t xml:space="preserve"> functions and formulas could be used to meet all the requirements of the task. In the first part, key statistical components of the data would be computed using formulas.</w:t>
      </w:r>
    </w:p>
    <w:tbl>
      <w:tblPr>
        <w:tblStyle w:val="TableGrid"/>
        <w:tblW w:w="5000" w:type="pct"/>
        <w:tblLook w:val="04A0" w:firstRow="1" w:lastRow="0" w:firstColumn="1" w:lastColumn="0" w:noHBand="0" w:noVBand="1"/>
      </w:tblPr>
      <w:tblGrid>
        <w:gridCol w:w="7159"/>
        <w:gridCol w:w="1857"/>
      </w:tblGrid>
      <w:tr w:rsidR="00CB1CCC" w:rsidRPr="00CB1CCC" w14:paraId="2689697C" w14:textId="77777777" w:rsidTr="007771A9">
        <w:trPr>
          <w:trHeight w:val="300"/>
        </w:trPr>
        <w:tc>
          <w:tcPr>
            <w:tcW w:w="3970" w:type="pct"/>
            <w:noWrap/>
            <w:hideMark/>
          </w:tcPr>
          <w:p w14:paraId="535FADA2"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Mean value for price</w:t>
            </w:r>
          </w:p>
        </w:tc>
        <w:tc>
          <w:tcPr>
            <w:tcW w:w="1030" w:type="pct"/>
            <w:noWrap/>
            <w:hideMark/>
          </w:tcPr>
          <w:p w14:paraId="1894FBB7"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553062.9</w:t>
            </w:r>
          </w:p>
        </w:tc>
      </w:tr>
      <w:tr w:rsidR="00CB1CCC" w:rsidRPr="00CB1CCC" w14:paraId="7C01162A" w14:textId="77777777" w:rsidTr="007771A9">
        <w:trPr>
          <w:trHeight w:val="300"/>
        </w:trPr>
        <w:tc>
          <w:tcPr>
            <w:tcW w:w="3970" w:type="pct"/>
            <w:noWrap/>
            <w:hideMark/>
          </w:tcPr>
          <w:p w14:paraId="00A070E6"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Median value for price</w:t>
            </w:r>
          </w:p>
        </w:tc>
        <w:tc>
          <w:tcPr>
            <w:tcW w:w="1030" w:type="pct"/>
            <w:noWrap/>
            <w:hideMark/>
          </w:tcPr>
          <w:p w14:paraId="2617D989"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460000</w:t>
            </w:r>
          </w:p>
        </w:tc>
      </w:tr>
      <w:tr w:rsidR="00CB1CCC" w:rsidRPr="00CB1CCC" w14:paraId="129A52E0" w14:textId="77777777" w:rsidTr="007771A9">
        <w:trPr>
          <w:trHeight w:val="300"/>
        </w:trPr>
        <w:tc>
          <w:tcPr>
            <w:tcW w:w="3970" w:type="pct"/>
            <w:noWrap/>
            <w:hideMark/>
          </w:tcPr>
          <w:p w14:paraId="50BC33D8"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Mode value for price</w:t>
            </w:r>
          </w:p>
        </w:tc>
        <w:tc>
          <w:tcPr>
            <w:tcW w:w="1030" w:type="pct"/>
            <w:noWrap/>
            <w:hideMark/>
          </w:tcPr>
          <w:p w14:paraId="5F1DBAF6"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w:t>
            </w:r>
          </w:p>
        </w:tc>
      </w:tr>
      <w:tr w:rsidR="00CB1CCC" w:rsidRPr="00CB1CCC" w14:paraId="38857BCB" w14:textId="77777777" w:rsidTr="007771A9">
        <w:trPr>
          <w:trHeight w:val="300"/>
        </w:trPr>
        <w:tc>
          <w:tcPr>
            <w:tcW w:w="3970" w:type="pct"/>
            <w:noWrap/>
            <w:hideMark/>
          </w:tcPr>
          <w:p w14:paraId="456A173E"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Standard deviation for number of bedrooms</w:t>
            </w:r>
          </w:p>
        </w:tc>
        <w:tc>
          <w:tcPr>
            <w:tcW w:w="1030" w:type="pct"/>
            <w:noWrap/>
            <w:hideMark/>
          </w:tcPr>
          <w:p w14:paraId="120A8463"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0.90383</w:t>
            </w:r>
          </w:p>
        </w:tc>
      </w:tr>
    </w:tbl>
    <w:p w14:paraId="73EAEC91" w14:textId="77777777" w:rsidR="00CB1CCC" w:rsidRPr="00CB1CCC" w:rsidRDefault="00CB1CCC" w:rsidP="00CB1CCC">
      <w:pPr>
        <w:spacing w:line="360" w:lineRule="auto"/>
        <w:ind w:firstLine="397"/>
        <w:rPr>
          <w:rFonts w:ascii="Arial" w:hAnsi="Arial" w:cs="Arial"/>
          <w:sz w:val="22"/>
        </w:rPr>
      </w:pPr>
    </w:p>
    <w:p w14:paraId="16825E01"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t xml:space="preserve">Mean of the Price: </w:t>
      </w:r>
      <w:r w:rsidRPr="00CB1CCC">
        <w:rPr>
          <w:rFonts w:ascii="Arial" w:hAnsi="Arial" w:cs="Arial"/>
          <w:sz w:val="22"/>
        </w:rPr>
        <w:t>The mean could be computed in Excel using the =AVERAGE formula and selecting the cells of the data set which is of the pricing information.</w:t>
      </w:r>
    </w:p>
    <w:p w14:paraId="225D126C"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t xml:space="preserve">Median of the Price: </w:t>
      </w:r>
      <w:r w:rsidRPr="00CB1CCC">
        <w:rPr>
          <w:rFonts w:ascii="Arial" w:hAnsi="Arial" w:cs="Arial"/>
          <w:sz w:val="22"/>
        </w:rPr>
        <w:t>The median could be computed in Excel using the =MEDIAN formula and selecting the cells of the data set with is of the price of the house (Salkind and Frey, 2021).</w:t>
      </w:r>
    </w:p>
    <w:p w14:paraId="67988CB4"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t xml:space="preserve">Mode the Price: </w:t>
      </w:r>
      <w:r w:rsidRPr="00CB1CCC">
        <w:rPr>
          <w:rFonts w:ascii="Arial" w:hAnsi="Arial" w:cs="Arial"/>
          <w:sz w:val="22"/>
        </w:rPr>
        <w:t>The mode could be computed in Excel using the =MODE.SNGL formula and selecting the cells of the data set containing price.</w:t>
      </w:r>
    </w:p>
    <w:p w14:paraId="625ABC91"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t xml:space="preserve">Standard Deviation for Number of Bedrooms: </w:t>
      </w:r>
      <w:r w:rsidRPr="00CB1CCC">
        <w:rPr>
          <w:rFonts w:ascii="Arial" w:hAnsi="Arial" w:cs="Arial"/>
          <w:sz w:val="22"/>
        </w:rPr>
        <w:t>The standard deviation could be computed in Excel using the =STDEV.P formula and selecting the cells of the data set based on the number of bedrooms.</w:t>
      </w:r>
    </w:p>
    <w:p w14:paraId="4E00E516"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t>Computing the Variance of the Variables</w:t>
      </w:r>
    </w:p>
    <w:tbl>
      <w:tblPr>
        <w:tblStyle w:val="TableGrid"/>
        <w:tblW w:w="5000" w:type="pct"/>
        <w:tblLook w:val="04A0" w:firstRow="1" w:lastRow="0" w:firstColumn="1" w:lastColumn="0" w:noHBand="0" w:noVBand="1"/>
      </w:tblPr>
      <w:tblGrid>
        <w:gridCol w:w="6198"/>
        <w:gridCol w:w="2818"/>
      </w:tblGrid>
      <w:tr w:rsidR="00CB1CCC" w:rsidRPr="00CB1CCC" w14:paraId="1193DA8D" w14:textId="77777777" w:rsidTr="007771A9">
        <w:trPr>
          <w:trHeight w:val="300"/>
        </w:trPr>
        <w:tc>
          <w:tcPr>
            <w:tcW w:w="3437" w:type="pct"/>
            <w:noWrap/>
            <w:hideMark/>
          </w:tcPr>
          <w:p w14:paraId="136151BD" w14:textId="77777777" w:rsidR="00CB1CCC" w:rsidRPr="00CB1CCC" w:rsidRDefault="00CB1CCC" w:rsidP="00CB1CCC">
            <w:pPr>
              <w:spacing w:line="360" w:lineRule="auto"/>
              <w:ind w:firstLine="397"/>
              <w:rPr>
                <w:rFonts w:ascii="Arial" w:hAnsi="Arial" w:cs="Arial"/>
                <w:b/>
                <w:bCs/>
                <w:sz w:val="22"/>
                <w:lang w:eastAsia="en-GB"/>
              </w:rPr>
            </w:pPr>
            <w:r w:rsidRPr="00CB1CCC">
              <w:rPr>
                <w:rFonts w:ascii="Arial" w:hAnsi="Arial" w:cs="Arial"/>
                <w:b/>
                <w:bCs/>
                <w:sz w:val="22"/>
                <w:lang w:eastAsia="en-GB"/>
              </w:rPr>
              <w:t>Variables</w:t>
            </w:r>
          </w:p>
        </w:tc>
        <w:tc>
          <w:tcPr>
            <w:tcW w:w="1563" w:type="pct"/>
            <w:noWrap/>
            <w:hideMark/>
          </w:tcPr>
          <w:p w14:paraId="178983D9" w14:textId="77777777" w:rsidR="00CB1CCC" w:rsidRPr="00CB1CCC" w:rsidRDefault="00CB1CCC" w:rsidP="00CB1CCC">
            <w:pPr>
              <w:spacing w:line="360" w:lineRule="auto"/>
              <w:ind w:firstLine="397"/>
              <w:rPr>
                <w:rFonts w:ascii="Arial" w:hAnsi="Arial" w:cs="Arial"/>
                <w:b/>
                <w:bCs/>
                <w:sz w:val="22"/>
                <w:lang w:eastAsia="en-GB"/>
              </w:rPr>
            </w:pPr>
            <w:r w:rsidRPr="00CB1CCC">
              <w:rPr>
                <w:rFonts w:ascii="Arial" w:hAnsi="Arial" w:cs="Arial"/>
                <w:b/>
                <w:bCs/>
                <w:sz w:val="22"/>
                <w:lang w:eastAsia="en-GB"/>
              </w:rPr>
              <w:t>Variance</w:t>
            </w:r>
          </w:p>
        </w:tc>
      </w:tr>
      <w:tr w:rsidR="00CB1CCC" w:rsidRPr="00CB1CCC" w14:paraId="28D9FEA2" w14:textId="77777777" w:rsidTr="007771A9">
        <w:trPr>
          <w:trHeight w:val="300"/>
        </w:trPr>
        <w:tc>
          <w:tcPr>
            <w:tcW w:w="3437" w:type="pct"/>
            <w:noWrap/>
            <w:hideMark/>
          </w:tcPr>
          <w:p w14:paraId="703407F8"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Price</w:t>
            </w:r>
          </w:p>
        </w:tc>
        <w:tc>
          <w:tcPr>
            <w:tcW w:w="1563" w:type="pct"/>
            <w:noWrap/>
            <w:hideMark/>
          </w:tcPr>
          <w:p w14:paraId="1722B081"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highlight w:val="yellow"/>
                <w:lang w:eastAsia="en-GB"/>
              </w:rPr>
              <w:t>340607582293.28</w:t>
            </w:r>
          </w:p>
        </w:tc>
      </w:tr>
      <w:tr w:rsidR="00CB1CCC" w:rsidRPr="00CB1CCC" w14:paraId="45325E55" w14:textId="77777777" w:rsidTr="007771A9">
        <w:trPr>
          <w:trHeight w:val="300"/>
        </w:trPr>
        <w:tc>
          <w:tcPr>
            <w:tcW w:w="3437" w:type="pct"/>
            <w:noWrap/>
            <w:hideMark/>
          </w:tcPr>
          <w:p w14:paraId="4E0A686A"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Bedrooms</w:t>
            </w:r>
          </w:p>
        </w:tc>
        <w:tc>
          <w:tcPr>
            <w:tcW w:w="1563" w:type="pct"/>
            <w:noWrap/>
            <w:hideMark/>
          </w:tcPr>
          <w:p w14:paraId="00548301"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0.82</w:t>
            </w:r>
          </w:p>
        </w:tc>
      </w:tr>
      <w:tr w:rsidR="00CB1CCC" w:rsidRPr="00CB1CCC" w14:paraId="010CECE4" w14:textId="77777777" w:rsidTr="007771A9">
        <w:trPr>
          <w:trHeight w:val="300"/>
        </w:trPr>
        <w:tc>
          <w:tcPr>
            <w:tcW w:w="3437" w:type="pct"/>
            <w:noWrap/>
            <w:hideMark/>
          </w:tcPr>
          <w:p w14:paraId="3859B9B9"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Bathrooms</w:t>
            </w:r>
          </w:p>
        </w:tc>
        <w:tc>
          <w:tcPr>
            <w:tcW w:w="1563" w:type="pct"/>
            <w:noWrap/>
            <w:hideMark/>
          </w:tcPr>
          <w:p w14:paraId="6536C413"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0.62</w:t>
            </w:r>
          </w:p>
        </w:tc>
      </w:tr>
      <w:tr w:rsidR="00CB1CCC" w:rsidRPr="00CB1CCC" w14:paraId="14BDE968" w14:textId="77777777" w:rsidTr="007771A9">
        <w:trPr>
          <w:trHeight w:val="300"/>
        </w:trPr>
        <w:tc>
          <w:tcPr>
            <w:tcW w:w="3437" w:type="pct"/>
            <w:noWrap/>
            <w:hideMark/>
          </w:tcPr>
          <w:p w14:paraId="67E88E17"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Sqft_living</w:t>
            </w:r>
            <w:proofErr w:type="spellEnd"/>
          </w:p>
        </w:tc>
        <w:tc>
          <w:tcPr>
            <w:tcW w:w="1563" w:type="pct"/>
            <w:noWrap/>
            <w:hideMark/>
          </w:tcPr>
          <w:p w14:paraId="5F9FE916"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916549.61</w:t>
            </w:r>
          </w:p>
        </w:tc>
      </w:tr>
      <w:tr w:rsidR="00CB1CCC" w:rsidRPr="00CB1CCC" w14:paraId="6F876C7D" w14:textId="77777777" w:rsidTr="007771A9">
        <w:trPr>
          <w:trHeight w:val="300"/>
        </w:trPr>
        <w:tc>
          <w:tcPr>
            <w:tcW w:w="3437" w:type="pct"/>
            <w:noWrap/>
            <w:hideMark/>
          </w:tcPr>
          <w:p w14:paraId="54AFEA49"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Sqft_lot</w:t>
            </w:r>
            <w:proofErr w:type="spellEnd"/>
          </w:p>
        </w:tc>
        <w:tc>
          <w:tcPr>
            <w:tcW w:w="1563" w:type="pct"/>
            <w:noWrap/>
            <w:hideMark/>
          </w:tcPr>
          <w:p w14:paraId="7BBBD280"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1286836608.51</w:t>
            </w:r>
          </w:p>
        </w:tc>
      </w:tr>
      <w:tr w:rsidR="00CB1CCC" w:rsidRPr="00CB1CCC" w14:paraId="2CE705F0" w14:textId="77777777" w:rsidTr="007771A9">
        <w:trPr>
          <w:trHeight w:val="300"/>
        </w:trPr>
        <w:tc>
          <w:tcPr>
            <w:tcW w:w="3437" w:type="pct"/>
            <w:noWrap/>
            <w:hideMark/>
          </w:tcPr>
          <w:p w14:paraId="3959D825"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Floors</w:t>
            </w:r>
          </w:p>
        </w:tc>
        <w:tc>
          <w:tcPr>
            <w:tcW w:w="1563" w:type="pct"/>
            <w:noWrap/>
            <w:hideMark/>
          </w:tcPr>
          <w:p w14:paraId="46C5CA19"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0.29</w:t>
            </w:r>
          </w:p>
        </w:tc>
      </w:tr>
      <w:tr w:rsidR="00CB1CCC" w:rsidRPr="00CB1CCC" w14:paraId="700E9003" w14:textId="77777777" w:rsidTr="007771A9">
        <w:trPr>
          <w:trHeight w:val="300"/>
        </w:trPr>
        <w:tc>
          <w:tcPr>
            <w:tcW w:w="3437" w:type="pct"/>
            <w:noWrap/>
            <w:hideMark/>
          </w:tcPr>
          <w:p w14:paraId="35DB8E65"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Sqft_above</w:t>
            </w:r>
            <w:proofErr w:type="spellEnd"/>
          </w:p>
        </w:tc>
        <w:tc>
          <w:tcPr>
            <w:tcW w:w="1563" w:type="pct"/>
            <w:noWrap/>
            <w:hideMark/>
          </w:tcPr>
          <w:p w14:paraId="42F29A19"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741801.36</w:t>
            </w:r>
          </w:p>
        </w:tc>
      </w:tr>
      <w:tr w:rsidR="00CB1CCC" w:rsidRPr="00CB1CCC" w14:paraId="53CD5FD0" w14:textId="77777777" w:rsidTr="007771A9">
        <w:trPr>
          <w:trHeight w:val="300"/>
        </w:trPr>
        <w:tc>
          <w:tcPr>
            <w:tcW w:w="3437" w:type="pct"/>
            <w:noWrap/>
            <w:hideMark/>
          </w:tcPr>
          <w:p w14:paraId="79B7C89C"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Sqft_basement</w:t>
            </w:r>
            <w:proofErr w:type="spellEnd"/>
          </w:p>
        </w:tc>
        <w:tc>
          <w:tcPr>
            <w:tcW w:w="1563" w:type="pct"/>
            <w:noWrap/>
            <w:hideMark/>
          </w:tcPr>
          <w:p w14:paraId="1A97FCE3"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215568.12</w:t>
            </w:r>
          </w:p>
        </w:tc>
      </w:tr>
    </w:tbl>
    <w:p w14:paraId="08E1961E" w14:textId="77777777" w:rsidR="00CB1CCC" w:rsidRDefault="00CB1CCC" w:rsidP="00CB1CCC">
      <w:pPr>
        <w:spacing w:line="360" w:lineRule="auto"/>
        <w:ind w:firstLine="397"/>
        <w:rPr>
          <w:rFonts w:ascii="Arial" w:hAnsi="Arial" w:cs="Arial"/>
          <w:sz w:val="22"/>
        </w:rPr>
      </w:pPr>
    </w:p>
    <w:p w14:paraId="5D563EF0" w14:textId="77777777" w:rsidR="008D52D7" w:rsidRDefault="008D52D7" w:rsidP="00CB1CCC">
      <w:pPr>
        <w:spacing w:line="360" w:lineRule="auto"/>
        <w:ind w:firstLine="397"/>
        <w:rPr>
          <w:rFonts w:ascii="Arial" w:hAnsi="Arial" w:cs="Arial"/>
          <w:sz w:val="22"/>
        </w:rPr>
      </w:pPr>
    </w:p>
    <w:p w14:paraId="72F8C5F1" w14:textId="77777777" w:rsidR="008D52D7" w:rsidRDefault="008D52D7" w:rsidP="00CB1CCC">
      <w:pPr>
        <w:spacing w:line="360" w:lineRule="auto"/>
        <w:ind w:firstLine="397"/>
        <w:rPr>
          <w:rFonts w:ascii="Arial" w:hAnsi="Arial" w:cs="Arial"/>
          <w:sz w:val="22"/>
        </w:rPr>
      </w:pPr>
    </w:p>
    <w:p w14:paraId="2FF9151A" w14:textId="77777777" w:rsidR="008D52D7" w:rsidRPr="00CB1CCC" w:rsidRDefault="008D52D7" w:rsidP="00CB1CCC">
      <w:pPr>
        <w:spacing w:line="360" w:lineRule="auto"/>
        <w:ind w:firstLine="397"/>
        <w:rPr>
          <w:rFonts w:ascii="Arial" w:hAnsi="Arial" w:cs="Arial"/>
          <w:sz w:val="22"/>
        </w:rPr>
      </w:pPr>
    </w:p>
    <w:p w14:paraId="5148B16C"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lastRenderedPageBreak/>
        <w:t>Computing the Standard Deviation of Variables</w:t>
      </w:r>
    </w:p>
    <w:tbl>
      <w:tblPr>
        <w:tblStyle w:val="TableGrid"/>
        <w:tblW w:w="5000" w:type="pct"/>
        <w:tblLook w:val="04A0" w:firstRow="1" w:lastRow="0" w:firstColumn="1" w:lastColumn="0" w:noHBand="0" w:noVBand="1"/>
      </w:tblPr>
      <w:tblGrid>
        <w:gridCol w:w="6253"/>
        <w:gridCol w:w="2763"/>
      </w:tblGrid>
      <w:tr w:rsidR="00CB1CCC" w:rsidRPr="00CB1CCC" w14:paraId="43B01064" w14:textId="77777777" w:rsidTr="007771A9">
        <w:trPr>
          <w:trHeight w:val="300"/>
        </w:trPr>
        <w:tc>
          <w:tcPr>
            <w:tcW w:w="3468" w:type="pct"/>
            <w:noWrap/>
            <w:hideMark/>
          </w:tcPr>
          <w:p w14:paraId="6CCB62BC" w14:textId="77777777" w:rsidR="00CB1CCC" w:rsidRPr="00CB1CCC" w:rsidRDefault="00CB1CCC" w:rsidP="00CB1CCC">
            <w:pPr>
              <w:spacing w:line="360" w:lineRule="auto"/>
              <w:ind w:firstLine="397"/>
              <w:rPr>
                <w:rFonts w:ascii="Arial" w:hAnsi="Arial" w:cs="Arial"/>
                <w:b/>
                <w:bCs/>
                <w:sz w:val="22"/>
                <w:lang w:eastAsia="en-GB"/>
              </w:rPr>
            </w:pPr>
            <w:r w:rsidRPr="00CB1CCC">
              <w:rPr>
                <w:rFonts w:ascii="Arial" w:hAnsi="Arial" w:cs="Arial"/>
                <w:b/>
                <w:bCs/>
                <w:sz w:val="22"/>
                <w:lang w:eastAsia="en-GB"/>
              </w:rPr>
              <w:t>Variables</w:t>
            </w:r>
          </w:p>
        </w:tc>
        <w:tc>
          <w:tcPr>
            <w:tcW w:w="1532" w:type="pct"/>
            <w:noWrap/>
            <w:hideMark/>
          </w:tcPr>
          <w:p w14:paraId="5197B2B8" w14:textId="77777777" w:rsidR="00CB1CCC" w:rsidRPr="00CB1CCC" w:rsidRDefault="00CB1CCC" w:rsidP="00CB1CCC">
            <w:pPr>
              <w:spacing w:line="360" w:lineRule="auto"/>
              <w:ind w:firstLine="397"/>
              <w:rPr>
                <w:rFonts w:ascii="Arial" w:hAnsi="Arial" w:cs="Arial"/>
                <w:b/>
                <w:bCs/>
                <w:sz w:val="22"/>
                <w:lang w:eastAsia="en-GB"/>
              </w:rPr>
            </w:pPr>
            <w:r w:rsidRPr="00CB1CCC">
              <w:rPr>
                <w:rFonts w:ascii="Arial" w:hAnsi="Arial" w:cs="Arial"/>
                <w:b/>
                <w:bCs/>
                <w:sz w:val="22"/>
                <w:lang w:eastAsia="en-GB"/>
              </w:rPr>
              <w:t>Standard Deviation</w:t>
            </w:r>
          </w:p>
        </w:tc>
      </w:tr>
      <w:tr w:rsidR="00CB1CCC" w:rsidRPr="00CB1CCC" w14:paraId="0B8913FD" w14:textId="77777777" w:rsidTr="007771A9">
        <w:trPr>
          <w:trHeight w:val="300"/>
        </w:trPr>
        <w:tc>
          <w:tcPr>
            <w:tcW w:w="3468" w:type="pct"/>
            <w:noWrap/>
            <w:hideMark/>
          </w:tcPr>
          <w:p w14:paraId="5471941C"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Price</w:t>
            </w:r>
          </w:p>
        </w:tc>
        <w:tc>
          <w:tcPr>
            <w:tcW w:w="1532" w:type="pct"/>
            <w:noWrap/>
            <w:hideMark/>
          </w:tcPr>
          <w:p w14:paraId="244BD076"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highlight w:val="yellow"/>
                <w:lang w:eastAsia="en-GB"/>
              </w:rPr>
              <w:t>583615.95</w:t>
            </w:r>
          </w:p>
        </w:tc>
      </w:tr>
      <w:tr w:rsidR="00CB1CCC" w:rsidRPr="00CB1CCC" w14:paraId="348F625D" w14:textId="77777777" w:rsidTr="007771A9">
        <w:trPr>
          <w:trHeight w:val="300"/>
        </w:trPr>
        <w:tc>
          <w:tcPr>
            <w:tcW w:w="3468" w:type="pct"/>
            <w:noWrap/>
            <w:hideMark/>
          </w:tcPr>
          <w:p w14:paraId="24D09193"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Bedrooms</w:t>
            </w:r>
          </w:p>
        </w:tc>
        <w:tc>
          <w:tcPr>
            <w:tcW w:w="1532" w:type="pct"/>
            <w:noWrap/>
            <w:hideMark/>
          </w:tcPr>
          <w:p w14:paraId="706D84DF"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0.90</w:t>
            </w:r>
          </w:p>
        </w:tc>
      </w:tr>
      <w:tr w:rsidR="00CB1CCC" w:rsidRPr="00CB1CCC" w14:paraId="667DA214" w14:textId="77777777" w:rsidTr="007771A9">
        <w:trPr>
          <w:trHeight w:val="300"/>
        </w:trPr>
        <w:tc>
          <w:tcPr>
            <w:tcW w:w="3468" w:type="pct"/>
            <w:noWrap/>
            <w:hideMark/>
          </w:tcPr>
          <w:p w14:paraId="7BBD4D4B"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Bathrooms</w:t>
            </w:r>
          </w:p>
        </w:tc>
        <w:tc>
          <w:tcPr>
            <w:tcW w:w="1532" w:type="pct"/>
            <w:noWrap/>
            <w:hideMark/>
          </w:tcPr>
          <w:p w14:paraId="284B2956"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0.78</w:t>
            </w:r>
          </w:p>
        </w:tc>
      </w:tr>
      <w:tr w:rsidR="00CB1CCC" w:rsidRPr="00CB1CCC" w14:paraId="1090CE17" w14:textId="77777777" w:rsidTr="007771A9">
        <w:trPr>
          <w:trHeight w:val="300"/>
        </w:trPr>
        <w:tc>
          <w:tcPr>
            <w:tcW w:w="3468" w:type="pct"/>
            <w:noWrap/>
            <w:hideMark/>
          </w:tcPr>
          <w:p w14:paraId="7CBFD14C"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Sqft_living</w:t>
            </w:r>
            <w:proofErr w:type="spellEnd"/>
          </w:p>
        </w:tc>
        <w:tc>
          <w:tcPr>
            <w:tcW w:w="1532" w:type="pct"/>
            <w:noWrap/>
            <w:hideMark/>
          </w:tcPr>
          <w:p w14:paraId="65CD505C"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957.37</w:t>
            </w:r>
          </w:p>
        </w:tc>
      </w:tr>
      <w:tr w:rsidR="00CB1CCC" w:rsidRPr="00CB1CCC" w14:paraId="35FE3C80" w14:textId="77777777" w:rsidTr="007771A9">
        <w:trPr>
          <w:trHeight w:val="300"/>
        </w:trPr>
        <w:tc>
          <w:tcPr>
            <w:tcW w:w="3468" w:type="pct"/>
            <w:noWrap/>
            <w:hideMark/>
          </w:tcPr>
          <w:p w14:paraId="1E3EF4B7"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Sqft_lot</w:t>
            </w:r>
            <w:proofErr w:type="spellEnd"/>
          </w:p>
        </w:tc>
        <w:tc>
          <w:tcPr>
            <w:tcW w:w="1532" w:type="pct"/>
            <w:noWrap/>
            <w:hideMark/>
          </w:tcPr>
          <w:p w14:paraId="703ED856"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35872.50</w:t>
            </w:r>
          </w:p>
        </w:tc>
      </w:tr>
      <w:tr w:rsidR="00CB1CCC" w:rsidRPr="00CB1CCC" w14:paraId="5CFB8504" w14:textId="77777777" w:rsidTr="007771A9">
        <w:trPr>
          <w:trHeight w:val="300"/>
        </w:trPr>
        <w:tc>
          <w:tcPr>
            <w:tcW w:w="3468" w:type="pct"/>
            <w:noWrap/>
            <w:hideMark/>
          </w:tcPr>
          <w:p w14:paraId="7563CBA5"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Floors</w:t>
            </w:r>
          </w:p>
        </w:tc>
        <w:tc>
          <w:tcPr>
            <w:tcW w:w="1532" w:type="pct"/>
            <w:noWrap/>
            <w:hideMark/>
          </w:tcPr>
          <w:p w14:paraId="10886E48"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0.53</w:t>
            </w:r>
          </w:p>
        </w:tc>
      </w:tr>
      <w:tr w:rsidR="00CB1CCC" w:rsidRPr="00CB1CCC" w14:paraId="7D1BBCCD" w14:textId="77777777" w:rsidTr="007771A9">
        <w:trPr>
          <w:trHeight w:val="300"/>
        </w:trPr>
        <w:tc>
          <w:tcPr>
            <w:tcW w:w="3468" w:type="pct"/>
            <w:noWrap/>
            <w:hideMark/>
          </w:tcPr>
          <w:p w14:paraId="382AC185"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Sqft_above</w:t>
            </w:r>
            <w:proofErr w:type="spellEnd"/>
          </w:p>
        </w:tc>
        <w:tc>
          <w:tcPr>
            <w:tcW w:w="1532" w:type="pct"/>
            <w:noWrap/>
            <w:hideMark/>
          </w:tcPr>
          <w:p w14:paraId="5B4EE7B4"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861.28</w:t>
            </w:r>
          </w:p>
        </w:tc>
      </w:tr>
      <w:tr w:rsidR="00CB1CCC" w:rsidRPr="00CB1CCC" w14:paraId="444FF6C5" w14:textId="77777777" w:rsidTr="007771A9">
        <w:trPr>
          <w:trHeight w:val="300"/>
        </w:trPr>
        <w:tc>
          <w:tcPr>
            <w:tcW w:w="3468" w:type="pct"/>
            <w:noWrap/>
            <w:hideMark/>
          </w:tcPr>
          <w:p w14:paraId="2C271190" w14:textId="77777777" w:rsidR="00CB1CCC" w:rsidRPr="00CB1CCC" w:rsidRDefault="00CB1CCC" w:rsidP="00CB1CCC">
            <w:pPr>
              <w:spacing w:line="360" w:lineRule="auto"/>
              <w:ind w:firstLine="397"/>
              <w:rPr>
                <w:rFonts w:ascii="Arial" w:hAnsi="Arial" w:cs="Arial"/>
                <w:sz w:val="22"/>
                <w:lang w:eastAsia="en-GB"/>
              </w:rPr>
            </w:pPr>
            <w:proofErr w:type="spellStart"/>
            <w:r w:rsidRPr="00CB1CCC">
              <w:rPr>
                <w:rFonts w:ascii="Arial" w:hAnsi="Arial" w:cs="Arial"/>
                <w:sz w:val="22"/>
                <w:lang w:eastAsia="en-GB"/>
              </w:rPr>
              <w:t>Sqft_basement</w:t>
            </w:r>
            <w:proofErr w:type="spellEnd"/>
          </w:p>
        </w:tc>
        <w:tc>
          <w:tcPr>
            <w:tcW w:w="1532" w:type="pct"/>
            <w:noWrap/>
            <w:hideMark/>
          </w:tcPr>
          <w:p w14:paraId="71D99C59"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464.29</w:t>
            </w:r>
          </w:p>
        </w:tc>
      </w:tr>
    </w:tbl>
    <w:p w14:paraId="4ABAC7E5" w14:textId="77777777" w:rsidR="00CB1CCC" w:rsidRPr="00CB1CCC" w:rsidRDefault="00CB1CCC" w:rsidP="00CB1CCC">
      <w:pPr>
        <w:spacing w:line="360" w:lineRule="auto"/>
        <w:ind w:firstLine="397"/>
        <w:rPr>
          <w:rFonts w:ascii="Arial" w:hAnsi="Arial" w:cs="Arial"/>
          <w:sz w:val="22"/>
        </w:rPr>
      </w:pPr>
    </w:p>
    <w:p w14:paraId="7A937E58"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t>Interpretation of the Computation</w:t>
      </w:r>
    </w:p>
    <w:p w14:paraId="0762F43A" w14:textId="69D0115C"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The computation of the variance and standard deviation is showcased to gain insight into the fluctuations in the information and data in the population. Different </w:t>
      </w:r>
      <w:proofErr w:type="gramStart"/>
      <w:r w:rsidRPr="00CB1CCC">
        <w:rPr>
          <w:rFonts w:ascii="Arial" w:hAnsi="Arial" w:cs="Arial"/>
          <w:sz w:val="22"/>
        </w:rPr>
        <w:t>variable</w:t>
      </w:r>
      <w:proofErr w:type="gramEnd"/>
      <w:r w:rsidRPr="00CB1CCC">
        <w:rPr>
          <w:rFonts w:ascii="Arial" w:hAnsi="Arial" w:cs="Arial"/>
          <w:sz w:val="22"/>
        </w:rPr>
        <w:t xml:space="preserve"> were considered based on the data provided in the ‘USA Housing’. </w:t>
      </w:r>
      <w:proofErr w:type="gramStart"/>
      <w:r w:rsidRPr="00CB1CCC">
        <w:rPr>
          <w:rFonts w:ascii="Arial" w:hAnsi="Arial" w:cs="Arial"/>
          <w:sz w:val="22"/>
        </w:rPr>
        <w:t>Various different</w:t>
      </w:r>
      <w:proofErr w:type="gramEnd"/>
      <w:r w:rsidRPr="00CB1CCC">
        <w:rPr>
          <w:rFonts w:ascii="Arial" w:hAnsi="Arial" w:cs="Arial"/>
          <w:sz w:val="22"/>
        </w:rPr>
        <w:t xml:space="preserve"> metrics for the property was provided which could be used for analysed from a statistical standpoint (Anderson et al., 2020). Based on the computation, the highest variance and standard deviations were revealed in the computation. </w:t>
      </w:r>
      <w:proofErr w:type="gramStart"/>
      <w:r w:rsidRPr="00CB1CCC">
        <w:rPr>
          <w:rFonts w:ascii="Arial" w:hAnsi="Arial" w:cs="Arial"/>
          <w:sz w:val="22"/>
        </w:rPr>
        <w:t>In order to</w:t>
      </w:r>
      <w:proofErr w:type="gramEnd"/>
      <w:r w:rsidRPr="00CB1CCC">
        <w:rPr>
          <w:rFonts w:ascii="Arial" w:hAnsi="Arial" w:cs="Arial"/>
          <w:sz w:val="22"/>
        </w:rPr>
        <w:t xml:space="preserve"> compute variance, =VAR.P formula was used for each variable that could analysed. Similarly, the =STDEV.P was used to showcase the standard deviation for each variable present in the data set. In the data presented, in both regards price had the highest value due to such high fluctuation in the data. This implies there were major gaps in the data with higher fluctuations from other populations. Variables such as floors and bedrooms had lower values which implies the diversions were also low (Quirk, 2020). On the other hand, the price and measurements were much </w:t>
      </w:r>
      <w:r w:rsidRPr="00CB1CCC">
        <w:rPr>
          <w:rFonts w:ascii="Arial" w:hAnsi="Arial" w:cs="Arial"/>
          <w:sz w:val="22"/>
        </w:rPr>
        <w:t>higher,</w:t>
      </w:r>
      <w:r w:rsidRPr="00CB1CCC">
        <w:rPr>
          <w:rFonts w:ascii="Arial" w:hAnsi="Arial" w:cs="Arial"/>
          <w:sz w:val="22"/>
        </w:rPr>
        <w:t xml:space="preserve"> but the measurement values were not even close to the price which resulted in the price having a higher variance and standard deviation.</w:t>
      </w:r>
    </w:p>
    <w:p w14:paraId="7A400B17" w14:textId="77777777" w:rsidR="00CB1CCC" w:rsidRPr="00CB1CCC" w:rsidRDefault="00CB1CCC" w:rsidP="00CB1CCC">
      <w:pPr>
        <w:pStyle w:val="Heading2"/>
        <w:spacing w:line="360" w:lineRule="auto"/>
        <w:ind w:firstLine="397"/>
        <w:rPr>
          <w:rFonts w:ascii="Arial" w:hAnsi="Arial" w:cs="Arial"/>
          <w:sz w:val="22"/>
          <w:szCs w:val="22"/>
        </w:rPr>
      </w:pPr>
      <w:bookmarkStart w:id="3" w:name="_Toc183013544"/>
      <w:r w:rsidRPr="00CB1CCC">
        <w:rPr>
          <w:rFonts w:ascii="Arial" w:hAnsi="Arial" w:cs="Arial"/>
          <w:sz w:val="22"/>
          <w:szCs w:val="22"/>
        </w:rPr>
        <w:t>Part B</w:t>
      </w:r>
      <w:bookmarkEnd w:id="3"/>
    </w:p>
    <w:p w14:paraId="05F67023" w14:textId="77777777" w:rsidR="00CB1CCC" w:rsidRDefault="00CB1CCC" w:rsidP="00CB1CCC">
      <w:pPr>
        <w:spacing w:line="360" w:lineRule="auto"/>
        <w:ind w:firstLine="397"/>
        <w:rPr>
          <w:rFonts w:ascii="Arial" w:hAnsi="Arial" w:cs="Arial"/>
          <w:sz w:val="22"/>
        </w:rPr>
      </w:pPr>
      <w:r w:rsidRPr="00CB1CCC">
        <w:rPr>
          <w:rFonts w:ascii="Arial" w:hAnsi="Arial" w:cs="Arial"/>
          <w:sz w:val="22"/>
        </w:rPr>
        <w:t>The data showcased could be presented in a more comprehendible manner using certain functions in Excel. The user would be able to make the information more interactive and sort various values more effectively. Among those functions, Pivot Charts is a very reliable function which helps make the information more accessible in a large data set (Lindquist and Sulewski, 2020). The Pivot Chart could be used to make the information more linear and easier to sort. With sorting capabilities, the chart help visualise the information along with various interactive functions.</w:t>
      </w:r>
    </w:p>
    <w:p w14:paraId="22AE6F54" w14:textId="77777777" w:rsidR="008D52D7" w:rsidRDefault="008D52D7" w:rsidP="00CB1CCC">
      <w:pPr>
        <w:spacing w:line="360" w:lineRule="auto"/>
        <w:ind w:firstLine="397"/>
        <w:rPr>
          <w:rFonts w:ascii="Arial" w:hAnsi="Arial" w:cs="Arial"/>
          <w:sz w:val="22"/>
        </w:rPr>
      </w:pPr>
    </w:p>
    <w:p w14:paraId="0AE0E544" w14:textId="77777777" w:rsidR="008D52D7" w:rsidRPr="00CB1CCC" w:rsidRDefault="008D52D7" w:rsidP="00CB1CCC">
      <w:pPr>
        <w:spacing w:line="360" w:lineRule="auto"/>
        <w:ind w:firstLine="397"/>
        <w:rPr>
          <w:rFonts w:ascii="Arial" w:hAnsi="Arial" w:cs="Arial"/>
          <w:sz w:val="22"/>
        </w:rPr>
      </w:pPr>
    </w:p>
    <w:p w14:paraId="5A38AF14" w14:textId="77777777" w:rsidR="00CB1CCC" w:rsidRPr="00CB1CCC" w:rsidRDefault="00CB1CCC" w:rsidP="00CB1CCC">
      <w:pPr>
        <w:spacing w:line="360" w:lineRule="auto"/>
        <w:ind w:firstLine="397"/>
        <w:rPr>
          <w:rFonts w:ascii="Arial" w:hAnsi="Arial" w:cs="Arial"/>
          <w:b/>
          <w:bCs/>
          <w:sz w:val="22"/>
        </w:rPr>
      </w:pPr>
      <w:r w:rsidRPr="00CB1CCC">
        <w:rPr>
          <w:rFonts w:ascii="Arial" w:hAnsi="Arial" w:cs="Arial"/>
          <w:b/>
          <w:bCs/>
          <w:sz w:val="22"/>
        </w:rPr>
        <w:lastRenderedPageBreak/>
        <w:t>Pivot Charts</w:t>
      </w:r>
    </w:p>
    <w:p w14:paraId="4BA16D3A" w14:textId="77777777" w:rsidR="00CB1CCC" w:rsidRPr="00CB1CCC" w:rsidRDefault="00CB1CCC" w:rsidP="00CB1CCC">
      <w:pPr>
        <w:spacing w:line="360" w:lineRule="auto"/>
        <w:ind w:firstLine="397"/>
        <w:rPr>
          <w:rFonts w:ascii="Arial" w:hAnsi="Arial" w:cs="Arial"/>
          <w:i/>
          <w:iCs/>
          <w:sz w:val="22"/>
        </w:rPr>
      </w:pPr>
      <w:r w:rsidRPr="00CB1CCC">
        <w:rPr>
          <w:rFonts w:ascii="Arial" w:hAnsi="Arial" w:cs="Arial"/>
          <w:i/>
          <w:iCs/>
          <w:sz w:val="22"/>
        </w:rPr>
        <w:t>Step One</w:t>
      </w:r>
    </w:p>
    <w:p w14:paraId="0AE8378B"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The first step requires the entire data set to be selected using </w:t>
      </w:r>
      <w:proofErr w:type="spellStart"/>
      <w:r w:rsidRPr="00CB1CCC">
        <w:rPr>
          <w:rFonts w:ascii="Arial" w:hAnsi="Arial" w:cs="Arial"/>
          <w:sz w:val="22"/>
        </w:rPr>
        <w:t>Ctrl+Shift+Arrow</w:t>
      </w:r>
      <w:proofErr w:type="spellEnd"/>
      <w:r w:rsidRPr="00CB1CCC">
        <w:rPr>
          <w:rFonts w:ascii="Arial" w:hAnsi="Arial" w:cs="Arial"/>
          <w:sz w:val="22"/>
        </w:rPr>
        <w:t xml:space="preserve"> Down followed by </w:t>
      </w:r>
      <w:proofErr w:type="spellStart"/>
      <w:r w:rsidRPr="00CB1CCC">
        <w:rPr>
          <w:rFonts w:ascii="Arial" w:hAnsi="Arial" w:cs="Arial"/>
          <w:sz w:val="22"/>
        </w:rPr>
        <w:t>Ctrl+Shift+Arrow</w:t>
      </w:r>
      <w:proofErr w:type="spellEnd"/>
      <w:r w:rsidRPr="00CB1CCC">
        <w:rPr>
          <w:rFonts w:ascii="Arial" w:hAnsi="Arial" w:cs="Arial"/>
          <w:sz w:val="22"/>
        </w:rPr>
        <w:t xml:space="preserve"> Right.</w:t>
      </w:r>
    </w:p>
    <w:p w14:paraId="09A79170" w14:textId="77777777" w:rsidR="00CB1CCC" w:rsidRPr="00CB1CCC" w:rsidRDefault="00CB1CCC" w:rsidP="00CB1CCC">
      <w:pPr>
        <w:spacing w:line="360" w:lineRule="auto"/>
        <w:ind w:firstLine="397"/>
        <w:rPr>
          <w:rFonts w:ascii="Arial" w:hAnsi="Arial" w:cs="Arial"/>
          <w:sz w:val="22"/>
        </w:rPr>
      </w:pPr>
      <w:r w:rsidRPr="00CB1CCC">
        <w:rPr>
          <w:rFonts w:ascii="Arial" w:hAnsi="Arial" w:cs="Arial"/>
          <w:noProof/>
          <w:sz w:val="22"/>
        </w:rPr>
        <w:drawing>
          <wp:inline distT="0" distB="0" distL="0" distR="0" wp14:anchorId="2DBC5CAD" wp14:editId="4DEBD72D">
            <wp:extent cx="5731510" cy="1804035"/>
            <wp:effectExtent l="0" t="0" r="2540" b="5715"/>
            <wp:docPr id="18621470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47057" name="Picture 1" descr="A screenshot of a computer&#10;&#10;Description automatically generated"/>
                    <pic:cNvPicPr/>
                  </pic:nvPicPr>
                  <pic:blipFill>
                    <a:blip r:embed="rId6"/>
                    <a:stretch>
                      <a:fillRect/>
                    </a:stretch>
                  </pic:blipFill>
                  <pic:spPr>
                    <a:xfrm>
                      <a:off x="0" y="0"/>
                      <a:ext cx="5731510" cy="1804035"/>
                    </a:xfrm>
                    <a:prstGeom prst="rect">
                      <a:avLst/>
                    </a:prstGeom>
                  </pic:spPr>
                </pic:pic>
              </a:graphicData>
            </a:graphic>
          </wp:inline>
        </w:drawing>
      </w:r>
    </w:p>
    <w:p w14:paraId="7C83232A" w14:textId="77777777" w:rsidR="00CB1CCC" w:rsidRPr="00CB1CCC" w:rsidRDefault="00CB1CCC" w:rsidP="00CB1CCC">
      <w:pPr>
        <w:spacing w:line="360" w:lineRule="auto"/>
        <w:ind w:firstLine="397"/>
        <w:rPr>
          <w:rFonts w:ascii="Arial" w:hAnsi="Arial" w:cs="Arial"/>
          <w:i/>
          <w:iCs/>
          <w:sz w:val="22"/>
        </w:rPr>
      </w:pPr>
      <w:r w:rsidRPr="00CB1CCC">
        <w:rPr>
          <w:rFonts w:ascii="Arial" w:hAnsi="Arial" w:cs="Arial"/>
          <w:i/>
          <w:iCs/>
          <w:sz w:val="22"/>
        </w:rPr>
        <w:t>Step Two</w:t>
      </w:r>
    </w:p>
    <w:p w14:paraId="4DE90C46"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After the data was selected, the Pivot Chart Function needs to be used which </w:t>
      </w:r>
      <w:proofErr w:type="gramStart"/>
      <w:r w:rsidRPr="00CB1CCC">
        <w:rPr>
          <w:rFonts w:ascii="Arial" w:hAnsi="Arial" w:cs="Arial"/>
          <w:sz w:val="22"/>
        </w:rPr>
        <w:t>is located in</w:t>
      </w:r>
      <w:proofErr w:type="gramEnd"/>
      <w:r w:rsidRPr="00CB1CCC">
        <w:rPr>
          <w:rFonts w:ascii="Arial" w:hAnsi="Arial" w:cs="Arial"/>
          <w:sz w:val="22"/>
        </w:rPr>
        <w:t xml:space="preserve"> the Insert Tab (Lindquist and Sulewski, 2024).</w:t>
      </w:r>
    </w:p>
    <w:p w14:paraId="0088C9C0" w14:textId="77777777" w:rsidR="00CB1CCC" w:rsidRPr="00CB1CCC" w:rsidRDefault="00CB1CCC" w:rsidP="00CB1CCC">
      <w:pPr>
        <w:spacing w:line="360" w:lineRule="auto"/>
        <w:ind w:firstLine="397"/>
        <w:rPr>
          <w:rFonts w:ascii="Arial" w:hAnsi="Arial" w:cs="Arial"/>
          <w:sz w:val="22"/>
        </w:rPr>
      </w:pPr>
      <w:r w:rsidRPr="00CB1CCC">
        <w:rPr>
          <w:rFonts w:ascii="Arial" w:hAnsi="Arial" w:cs="Arial"/>
          <w:noProof/>
          <w:sz w:val="22"/>
        </w:rPr>
        <w:drawing>
          <wp:inline distT="0" distB="0" distL="0" distR="0" wp14:anchorId="547D321C" wp14:editId="6BAAC0BF">
            <wp:extent cx="1076475" cy="1038370"/>
            <wp:effectExtent l="0" t="0" r="9525" b="9525"/>
            <wp:docPr id="2458214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1442" name="Picture 1" descr="A screenshot of a computer&#10;&#10;Description automatically generated"/>
                    <pic:cNvPicPr/>
                  </pic:nvPicPr>
                  <pic:blipFill>
                    <a:blip r:embed="rId7"/>
                    <a:stretch>
                      <a:fillRect/>
                    </a:stretch>
                  </pic:blipFill>
                  <pic:spPr>
                    <a:xfrm>
                      <a:off x="0" y="0"/>
                      <a:ext cx="1076475" cy="1038370"/>
                    </a:xfrm>
                    <a:prstGeom prst="rect">
                      <a:avLst/>
                    </a:prstGeom>
                  </pic:spPr>
                </pic:pic>
              </a:graphicData>
            </a:graphic>
          </wp:inline>
        </w:drawing>
      </w:r>
    </w:p>
    <w:p w14:paraId="1AB088F1" w14:textId="77777777" w:rsidR="00CB1CCC" w:rsidRPr="00CB1CCC" w:rsidRDefault="00CB1CCC" w:rsidP="00CB1CCC">
      <w:pPr>
        <w:spacing w:line="360" w:lineRule="auto"/>
        <w:ind w:firstLine="397"/>
        <w:rPr>
          <w:rFonts w:ascii="Arial" w:hAnsi="Arial" w:cs="Arial"/>
          <w:sz w:val="22"/>
        </w:rPr>
      </w:pPr>
      <w:r w:rsidRPr="00CB1CCC">
        <w:rPr>
          <w:rFonts w:ascii="Arial" w:hAnsi="Arial" w:cs="Arial"/>
          <w:noProof/>
          <w:sz w:val="22"/>
        </w:rPr>
        <w:drawing>
          <wp:inline distT="0" distB="0" distL="0" distR="0" wp14:anchorId="0E2535C2" wp14:editId="10B152B4">
            <wp:extent cx="3982006" cy="3505689"/>
            <wp:effectExtent l="0" t="0" r="0" b="0"/>
            <wp:docPr id="17787607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60794" name="Picture 1" descr="A screenshot of a computer&#10;&#10;Description automatically generated"/>
                    <pic:cNvPicPr/>
                  </pic:nvPicPr>
                  <pic:blipFill>
                    <a:blip r:embed="rId8"/>
                    <a:stretch>
                      <a:fillRect/>
                    </a:stretch>
                  </pic:blipFill>
                  <pic:spPr>
                    <a:xfrm>
                      <a:off x="0" y="0"/>
                      <a:ext cx="3982006" cy="3505689"/>
                    </a:xfrm>
                    <a:prstGeom prst="rect">
                      <a:avLst/>
                    </a:prstGeom>
                  </pic:spPr>
                </pic:pic>
              </a:graphicData>
            </a:graphic>
          </wp:inline>
        </w:drawing>
      </w:r>
    </w:p>
    <w:p w14:paraId="495F7AAC" w14:textId="77777777" w:rsidR="008D52D7" w:rsidRDefault="008D52D7" w:rsidP="00CB1CCC">
      <w:pPr>
        <w:spacing w:line="360" w:lineRule="auto"/>
        <w:ind w:firstLine="397"/>
        <w:rPr>
          <w:rFonts w:ascii="Arial" w:hAnsi="Arial" w:cs="Arial"/>
          <w:i/>
          <w:iCs/>
          <w:sz w:val="22"/>
        </w:rPr>
      </w:pPr>
    </w:p>
    <w:p w14:paraId="53B92283" w14:textId="77777777" w:rsidR="008D52D7" w:rsidRDefault="008D52D7" w:rsidP="00CB1CCC">
      <w:pPr>
        <w:spacing w:line="360" w:lineRule="auto"/>
        <w:ind w:firstLine="397"/>
        <w:rPr>
          <w:rFonts w:ascii="Arial" w:hAnsi="Arial" w:cs="Arial"/>
          <w:i/>
          <w:iCs/>
          <w:sz w:val="22"/>
        </w:rPr>
      </w:pPr>
    </w:p>
    <w:p w14:paraId="01825641" w14:textId="6EF1F7B7" w:rsidR="00CB1CCC" w:rsidRPr="00CB1CCC" w:rsidRDefault="00CB1CCC" w:rsidP="00CB1CCC">
      <w:pPr>
        <w:spacing w:line="360" w:lineRule="auto"/>
        <w:ind w:firstLine="397"/>
        <w:rPr>
          <w:rFonts w:ascii="Arial" w:hAnsi="Arial" w:cs="Arial"/>
          <w:i/>
          <w:iCs/>
          <w:sz w:val="22"/>
        </w:rPr>
      </w:pPr>
      <w:r w:rsidRPr="00CB1CCC">
        <w:rPr>
          <w:rFonts w:ascii="Arial" w:hAnsi="Arial" w:cs="Arial"/>
          <w:i/>
          <w:iCs/>
          <w:sz w:val="22"/>
        </w:rPr>
        <w:lastRenderedPageBreak/>
        <w:t>Step Three</w:t>
      </w:r>
    </w:p>
    <w:p w14:paraId="0033AC49"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After the options were provided, selecting the location of the chart and preferences would be required followed by pressing of OK.</w:t>
      </w:r>
    </w:p>
    <w:p w14:paraId="59650BE1" w14:textId="77777777" w:rsidR="00CB1CCC" w:rsidRPr="00CB1CCC" w:rsidRDefault="00CB1CCC" w:rsidP="00CB1CCC">
      <w:pPr>
        <w:spacing w:line="360" w:lineRule="auto"/>
        <w:ind w:firstLine="397"/>
        <w:rPr>
          <w:rFonts w:ascii="Arial" w:hAnsi="Arial" w:cs="Arial"/>
          <w:sz w:val="22"/>
        </w:rPr>
      </w:pPr>
      <w:r w:rsidRPr="00CB1CCC">
        <w:rPr>
          <w:rFonts w:ascii="Arial" w:hAnsi="Arial" w:cs="Arial"/>
          <w:noProof/>
          <w:sz w:val="22"/>
        </w:rPr>
        <w:drawing>
          <wp:inline distT="0" distB="0" distL="0" distR="0" wp14:anchorId="4E6EA839" wp14:editId="7DBE8BD8">
            <wp:extent cx="5731510" cy="1921510"/>
            <wp:effectExtent l="0" t="0" r="2540" b="2540"/>
            <wp:docPr id="2489030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03007" name="Picture 1" descr="A screenshot of a computer&#10;&#10;Description automatically generated"/>
                    <pic:cNvPicPr/>
                  </pic:nvPicPr>
                  <pic:blipFill>
                    <a:blip r:embed="rId9"/>
                    <a:stretch>
                      <a:fillRect/>
                    </a:stretch>
                  </pic:blipFill>
                  <pic:spPr>
                    <a:xfrm>
                      <a:off x="0" y="0"/>
                      <a:ext cx="5731510" cy="1921510"/>
                    </a:xfrm>
                    <a:prstGeom prst="rect">
                      <a:avLst/>
                    </a:prstGeom>
                  </pic:spPr>
                </pic:pic>
              </a:graphicData>
            </a:graphic>
          </wp:inline>
        </w:drawing>
      </w:r>
    </w:p>
    <w:p w14:paraId="14858989" w14:textId="77777777" w:rsidR="00CB1CCC" w:rsidRPr="00CB1CCC" w:rsidRDefault="00CB1CCC" w:rsidP="00CB1CCC">
      <w:pPr>
        <w:spacing w:line="360" w:lineRule="auto"/>
        <w:ind w:firstLine="397"/>
        <w:rPr>
          <w:rFonts w:ascii="Arial" w:hAnsi="Arial" w:cs="Arial"/>
          <w:i/>
          <w:iCs/>
          <w:sz w:val="22"/>
        </w:rPr>
      </w:pPr>
      <w:r w:rsidRPr="00CB1CCC">
        <w:rPr>
          <w:rFonts w:ascii="Arial" w:hAnsi="Arial" w:cs="Arial"/>
          <w:i/>
          <w:iCs/>
          <w:sz w:val="22"/>
        </w:rPr>
        <w:t>Step Four</w:t>
      </w:r>
    </w:p>
    <w:p w14:paraId="61FA0770"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As per the preference selected, the framework of the pivot chart would be prepared with all the variables in the data set in a new spreadsheet (Parlier and Lee, 2021). A filter would need to be selected with appropriate metrics.</w:t>
      </w:r>
    </w:p>
    <w:p w14:paraId="4FFC3625" w14:textId="77777777" w:rsidR="00CB1CCC" w:rsidRPr="00CB1CCC" w:rsidRDefault="00CB1CCC" w:rsidP="00CB1CCC">
      <w:pPr>
        <w:spacing w:line="360" w:lineRule="auto"/>
        <w:ind w:firstLine="397"/>
        <w:rPr>
          <w:rFonts w:ascii="Arial" w:hAnsi="Arial" w:cs="Arial"/>
          <w:sz w:val="22"/>
        </w:rPr>
      </w:pPr>
      <w:r w:rsidRPr="00CB1CCC">
        <w:rPr>
          <w:rFonts w:ascii="Arial" w:hAnsi="Arial" w:cs="Arial"/>
          <w:noProof/>
          <w:sz w:val="22"/>
        </w:rPr>
        <w:drawing>
          <wp:inline distT="0" distB="0" distL="0" distR="0" wp14:anchorId="3BDD1D39" wp14:editId="560EC91A">
            <wp:extent cx="5731510" cy="1896110"/>
            <wp:effectExtent l="0" t="0" r="2540" b="8890"/>
            <wp:docPr id="4386778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77899" name="Picture 1" descr="A screenshot of a computer&#10;&#10;Description automatically generated"/>
                    <pic:cNvPicPr/>
                  </pic:nvPicPr>
                  <pic:blipFill>
                    <a:blip r:embed="rId10"/>
                    <a:stretch>
                      <a:fillRect/>
                    </a:stretch>
                  </pic:blipFill>
                  <pic:spPr>
                    <a:xfrm>
                      <a:off x="0" y="0"/>
                      <a:ext cx="5731510" cy="1896110"/>
                    </a:xfrm>
                    <a:prstGeom prst="rect">
                      <a:avLst/>
                    </a:prstGeom>
                  </pic:spPr>
                </pic:pic>
              </a:graphicData>
            </a:graphic>
          </wp:inline>
        </w:drawing>
      </w:r>
    </w:p>
    <w:p w14:paraId="19B5F6D8" w14:textId="77777777" w:rsidR="00CB1CCC" w:rsidRPr="00CB1CCC" w:rsidRDefault="00CB1CCC" w:rsidP="00CB1CCC">
      <w:pPr>
        <w:pStyle w:val="Heading2"/>
        <w:spacing w:line="360" w:lineRule="auto"/>
        <w:ind w:firstLine="397"/>
        <w:rPr>
          <w:rFonts w:ascii="Arial" w:hAnsi="Arial" w:cs="Arial"/>
          <w:sz w:val="22"/>
          <w:szCs w:val="22"/>
          <w:lang w:val="en-IN"/>
        </w:rPr>
      </w:pPr>
      <w:bookmarkStart w:id="4" w:name="_Toc183013545"/>
      <w:r w:rsidRPr="00CB1CCC">
        <w:rPr>
          <w:rFonts w:ascii="Arial" w:hAnsi="Arial" w:cs="Arial"/>
          <w:sz w:val="22"/>
          <w:szCs w:val="22"/>
          <w:lang w:val="en-IN"/>
        </w:rPr>
        <w:t>Part C</w:t>
      </w:r>
      <w:bookmarkEnd w:id="4"/>
    </w:p>
    <w:p w14:paraId="74CB884B"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sz w:val="22"/>
          <w:lang w:val="en-IN"/>
        </w:rPr>
        <w:t>Explanation of the correlation coefficient</w:t>
      </w:r>
    </w:p>
    <w:p w14:paraId="3F389E8E" w14:textId="77777777" w:rsid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 xml:space="preserve">The process of correlation indicates the relationship between the two variables that are given. It is used to summarise the relationship into a single statistic which can range from -1 to +1. Clearly, this coefficient can be positive, negative or even 0, indicating the direction of this specific relationship </w:t>
      </w:r>
      <w:sdt>
        <w:sdtPr>
          <w:rPr>
            <w:rFonts w:ascii="Arial" w:hAnsi="Arial" w:cs="Arial"/>
            <w:sz w:val="22"/>
            <w:lang w:val="en-IN"/>
          </w:rPr>
          <w:id w:val="873189641"/>
          <w:citation/>
        </w:sdtPr>
        <w:sdtContent>
          <w:r w:rsidRPr="00CB1CCC">
            <w:rPr>
              <w:rFonts w:ascii="Arial" w:hAnsi="Arial" w:cs="Arial"/>
              <w:sz w:val="22"/>
              <w:lang w:val="en-IN"/>
            </w:rPr>
            <w:fldChar w:fldCharType="begin"/>
          </w:r>
          <w:r w:rsidRPr="00CB1CCC">
            <w:rPr>
              <w:rFonts w:ascii="Arial" w:hAnsi="Arial" w:cs="Arial"/>
              <w:sz w:val="22"/>
              <w:lang w:val="en-IN"/>
            </w:rPr>
            <w:instrText xml:space="preserve"> CITATION Seb24 \l 16393 </w:instrText>
          </w:r>
          <w:r w:rsidRPr="00CB1CCC">
            <w:rPr>
              <w:rFonts w:ascii="Arial" w:hAnsi="Arial" w:cs="Arial"/>
              <w:sz w:val="22"/>
              <w:lang w:val="en-IN"/>
            </w:rPr>
            <w:fldChar w:fldCharType="separate"/>
          </w:r>
          <w:r w:rsidRPr="00CB1CCC">
            <w:rPr>
              <w:rFonts w:ascii="Arial" w:hAnsi="Arial" w:cs="Arial"/>
              <w:noProof/>
              <w:sz w:val="22"/>
              <w:lang w:val="en-IN"/>
            </w:rPr>
            <w:t>(Taylor, 2024)</w:t>
          </w:r>
          <w:r w:rsidRPr="00CB1CCC">
            <w:rPr>
              <w:rFonts w:ascii="Arial" w:hAnsi="Arial" w:cs="Arial"/>
              <w:sz w:val="22"/>
              <w:lang w:val="en-IN"/>
            </w:rPr>
            <w:fldChar w:fldCharType="end"/>
          </w:r>
        </w:sdtContent>
      </w:sdt>
      <w:r w:rsidRPr="00CB1CCC">
        <w:rPr>
          <w:rFonts w:ascii="Arial" w:hAnsi="Arial" w:cs="Arial"/>
          <w:sz w:val="22"/>
          <w:lang w:val="en-IN"/>
        </w:rPr>
        <w:t xml:space="preserve">. A positive coefficient can imply that the variables tend to move together in the same direction whereas a negative number showcases that the variables move in opposite directions together. Additionally, a 0 coefficient shows that no relationship indicates among the given quantities, indicating that these are independent measures. </w:t>
      </w:r>
    </w:p>
    <w:p w14:paraId="121D1D91" w14:textId="77777777" w:rsidR="008D52D7" w:rsidRDefault="008D52D7" w:rsidP="00CB1CCC">
      <w:pPr>
        <w:spacing w:line="360" w:lineRule="auto"/>
        <w:ind w:firstLine="397"/>
        <w:rPr>
          <w:rFonts w:ascii="Arial" w:hAnsi="Arial" w:cs="Arial"/>
          <w:sz w:val="22"/>
          <w:lang w:val="en-IN"/>
        </w:rPr>
      </w:pPr>
    </w:p>
    <w:p w14:paraId="6C13BD03" w14:textId="77777777" w:rsidR="008D52D7" w:rsidRPr="00CB1CCC" w:rsidRDefault="008D52D7" w:rsidP="00CB1CCC">
      <w:pPr>
        <w:spacing w:line="360" w:lineRule="auto"/>
        <w:ind w:firstLine="397"/>
        <w:rPr>
          <w:rFonts w:ascii="Arial" w:hAnsi="Arial" w:cs="Arial"/>
          <w:sz w:val="22"/>
          <w:lang w:val="en-IN"/>
        </w:rPr>
      </w:pPr>
    </w:p>
    <w:p w14:paraId="7A278A6B"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sz w:val="22"/>
          <w:lang w:val="en-IN"/>
        </w:rPr>
        <w:lastRenderedPageBreak/>
        <w:t>Significance of the coefficient</w:t>
      </w:r>
    </w:p>
    <w:p w14:paraId="59F62D18"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 xml:space="preserve">This element </w:t>
      </w:r>
      <w:proofErr w:type="gramStart"/>
      <w:r w:rsidRPr="00CB1CCC">
        <w:rPr>
          <w:rFonts w:ascii="Arial" w:hAnsi="Arial" w:cs="Arial"/>
          <w:sz w:val="22"/>
          <w:lang w:val="en-IN"/>
        </w:rPr>
        <w:t>actually measures</w:t>
      </w:r>
      <w:proofErr w:type="gramEnd"/>
      <w:r w:rsidRPr="00CB1CCC">
        <w:rPr>
          <w:rFonts w:ascii="Arial" w:hAnsi="Arial" w:cs="Arial"/>
          <w:sz w:val="22"/>
          <w:lang w:val="en-IN"/>
        </w:rPr>
        <w:t xml:space="preserve"> the strength and direction of the relationship between the given quantities </w:t>
      </w:r>
      <w:sdt>
        <w:sdtPr>
          <w:rPr>
            <w:rFonts w:ascii="Arial" w:hAnsi="Arial" w:cs="Arial"/>
            <w:sz w:val="22"/>
            <w:lang w:val="en-IN"/>
          </w:rPr>
          <w:id w:val="-834296275"/>
          <w:citation/>
        </w:sdtPr>
        <w:sdtContent>
          <w:r w:rsidRPr="00CB1CCC">
            <w:rPr>
              <w:rFonts w:ascii="Arial" w:hAnsi="Arial" w:cs="Arial"/>
              <w:sz w:val="22"/>
              <w:lang w:val="en-IN"/>
            </w:rPr>
            <w:fldChar w:fldCharType="begin"/>
          </w:r>
          <w:r w:rsidRPr="00CB1CCC">
            <w:rPr>
              <w:rFonts w:ascii="Arial" w:hAnsi="Arial" w:cs="Arial"/>
              <w:sz w:val="22"/>
              <w:lang w:val="en-IN"/>
            </w:rPr>
            <w:instrText xml:space="preserve"> CITATION Cor2410 \l 16393 </w:instrText>
          </w:r>
          <w:r w:rsidRPr="00CB1CCC">
            <w:rPr>
              <w:rFonts w:ascii="Arial" w:hAnsi="Arial" w:cs="Arial"/>
              <w:sz w:val="22"/>
              <w:lang w:val="en-IN"/>
            </w:rPr>
            <w:fldChar w:fldCharType="separate"/>
          </w:r>
          <w:r w:rsidRPr="00CB1CCC">
            <w:rPr>
              <w:rFonts w:ascii="Arial" w:hAnsi="Arial" w:cs="Arial"/>
              <w:noProof/>
              <w:sz w:val="22"/>
              <w:lang w:val="en-IN"/>
            </w:rPr>
            <w:t>(Corporatefinanceinstitute, 2024)</w:t>
          </w:r>
          <w:r w:rsidRPr="00CB1CCC">
            <w:rPr>
              <w:rFonts w:ascii="Arial" w:hAnsi="Arial" w:cs="Arial"/>
              <w:sz w:val="22"/>
              <w:lang w:val="en-IN"/>
            </w:rPr>
            <w:fldChar w:fldCharType="end"/>
          </w:r>
        </w:sdtContent>
      </w:sdt>
      <w:r w:rsidRPr="00CB1CCC">
        <w:rPr>
          <w:rFonts w:ascii="Arial" w:hAnsi="Arial" w:cs="Arial"/>
          <w:sz w:val="22"/>
          <w:lang w:val="en-IN"/>
        </w:rPr>
        <w:t>. However, it is different from causation as a strong correlation does not automatically imply that one of these variables causes the change in another one. Often, an underlying variable may be present that can act as the cause of both the quantities moving together.</w:t>
      </w:r>
    </w:p>
    <w:p w14:paraId="542CE63B"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sz w:val="22"/>
          <w:lang w:val="en-IN"/>
        </w:rPr>
        <w:t>Calculation of the correlation coefficient between price and number of bedrooms</w:t>
      </w:r>
    </w:p>
    <w:p w14:paraId="59895094"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noProof/>
          <w:sz w:val="22"/>
          <w:lang w:val="en-IN"/>
        </w:rPr>
        <w:drawing>
          <wp:inline distT="0" distB="0" distL="0" distR="0" wp14:anchorId="01C699E5" wp14:editId="1045C304">
            <wp:extent cx="2781688" cy="7078063"/>
            <wp:effectExtent l="0" t="0" r="0" b="889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1"/>
                    <a:stretch>
                      <a:fillRect/>
                    </a:stretch>
                  </pic:blipFill>
                  <pic:spPr>
                    <a:xfrm>
                      <a:off x="0" y="0"/>
                      <a:ext cx="2781688" cy="7078063"/>
                    </a:xfrm>
                    <a:prstGeom prst="rect">
                      <a:avLst/>
                    </a:prstGeom>
                  </pic:spPr>
                </pic:pic>
              </a:graphicData>
            </a:graphic>
          </wp:inline>
        </w:drawing>
      </w:r>
    </w:p>
    <w:p w14:paraId="03E5343B" w14:textId="77777777" w:rsidR="00CB1CCC" w:rsidRPr="00CB1CCC" w:rsidRDefault="00CB1CCC" w:rsidP="00CB1CCC">
      <w:pPr>
        <w:spacing w:line="360" w:lineRule="auto"/>
        <w:ind w:firstLine="397"/>
        <w:rPr>
          <w:rFonts w:ascii="Arial" w:hAnsi="Arial" w:cs="Arial"/>
          <w:b/>
          <w:bCs/>
          <w:sz w:val="22"/>
          <w:lang w:val="en-IN"/>
        </w:rPr>
      </w:pPr>
    </w:p>
    <w:p w14:paraId="0B117595"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noProof/>
          <w:sz w:val="22"/>
          <w:lang w:val="en-IN"/>
        </w:rPr>
        <w:drawing>
          <wp:inline distT="0" distB="0" distL="0" distR="0" wp14:anchorId="228D7197" wp14:editId="274B6036">
            <wp:extent cx="4239217" cy="466790"/>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39217" cy="466790"/>
                    </a:xfrm>
                    <a:prstGeom prst="rect">
                      <a:avLst/>
                    </a:prstGeom>
                  </pic:spPr>
                </pic:pic>
              </a:graphicData>
            </a:graphic>
          </wp:inline>
        </w:drawing>
      </w:r>
    </w:p>
    <w:p w14:paraId="37D886CF"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One</w:t>
      </w:r>
    </w:p>
    <w:p w14:paraId="08B87717"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sz w:val="22"/>
          <w:lang w:val="en-IN"/>
        </w:rPr>
        <w:t xml:space="preserve">The Excel formula of CORREL () has been utilised here for this purpose that takes the two variables as inputs. </w:t>
      </w:r>
      <w:proofErr w:type="gramStart"/>
      <w:r w:rsidRPr="00CB1CCC">
        <w:rPr>
          <w:rFonts w:ascii="Arial" w:hAnsi="Arial" w:cs="Arial"/>
          <w:sz w:val="22"/>
          <w:lang w:val="en-IN"/>
        </w:rPr>
        <w:t>In order to</w:t>
      </w:r>
      <w:proofErr w:type="gramEnd"/>
      <w:r w:rsidRPr="00CB1CCC">
        <w:rPr>
          <w:rFonts w:ascii="Arial" w:hAnsi="Arial" w:cs="Arial"/>
          <w:sz w:val="22"/>
          <w:lang w:val="en-IN"/>
        </w:rPr>
        <w:t xml:space="preserve"> perform the computation, the worksheet of USA Housing Dataset has been selected from which all the values of the house prices have been selected as the first array. </w:t>
      </w:r>
    </w:p>
    <w:p w14:paraId="27BD5033"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noProof/>
          <w:sz w:val="22"/>
          <w:lang w:val="en-IN"/>
        </w:rPr>
        <w:drawing>
          <wp:inline distT="0" distB="0" distL="0" distR="0" wp14:anchorId="11B6AD7E" wp14:editId="5F571863">
            <wp:extent cx="3219899" cy="6697010"/>
            <wp:effectExtent l="0" t="0" r="0" b="8890"/>
            <wp:docPr id="7" name="Picture 7"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table&#10;&#10;Description automatically generated"/>
                    <pic:cNvPicPr/>
                  </pic:nvPicPr>
                  <pic:blipFill>
                    <a:blip r:embed="rId13"/>
                    <a:stretch>
                      <a:fillRect/>
                    </a:stretch>
                  </pic:blipFill>
                  <pic:spPr>
                    <a:xfrm>
                      <a:off x="0" y="0"/>
                      <a:ext cx="3219899" cy="6697010"/>
                    </a:xfrm>
                    <a:prstGeom prst="rect">
                      <a:avLst/>
                    </a:prstGeom>
                  </pic:spPr>
                </pic:pic>
              </a:graphicData>
            </a:graphic>
          </wp:inline>
        </w:drawing>
      </w:r>
    </w:p>
    <w:p w14:paraId="24BA79C3" w14:textId="77777777" w:rsidR="00CB1CCC" w:rsidRPr="00CB1CCC" w:rsidRDefault="00CB1CCC" w:rsidP="00CB1CCC">
      <w:pPr>
        <w:spacing w:line="360" w:lineRule="auto"/>
        <w:ind w:firstLine="397"/>
        <w:jc w:val="center"/>
        <w:rPr>
          <w:rFonts w:ascii="Arial" w:hAnsi="Arial" w:cs="Arial"/>
          <w:b/>
          <w:bCs/>
          <w:sz w:val="22"/>
          <w:lang w:val="en-IN"/>
        </w:rPr>
      </w:pPr>
      <w:r w:rsidRPr="00CB1CCC">
        <w:rPr>
          <w:rFonts w:ascii="Arial" w:hAnsi="Arial" w:cs="Arial"/>
          <w:b/>
          <w:bCs/>
          <w:noProof/>
          <w:sz w:val="22"/>
          <w:lang w:val="en-IN"/>
        </w:rPr>
        <w:lastRenderedPageBreak/>
        <w:drawing>
          <wp:inline distT="0" distB="0" distL="0" distR="0" wp14:anchorId="0246D739" wp14:editId="72BB598E">
            <wp:extent cx="5731510" cy="1720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2085"/>
                    </a:xfrm>
                    <a:prstGeom prst="rect">
                      <a:avLst/>
                    </a:prstGeom>
                  </pic:spPr>
                </pic:pic>
              </a:graphicData>
            </a:graphic>
          </wp:inline>
        </w:drawing>
      </w:r>
    </w:p>
    <w:p w14:paraId="20DE0163"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Two</w:t>
      </w:r>
    </w:p>
    <w:p w14:paraId="7FE7FABE"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 xml:space="preserve">In the place of the second array, all the values under the number of bedrooms have been entered as the input. </w:t>
      </w:r>
    </w:p>
    <w:tbl>
      <w:tblPr>
        <w:tblStyle w:val="TableGrid"/>
        <w:tblW w:w="7360" w:type="dxa"/>
        <w:jc w:val="center"/>
        <w:tblLook w:val="04A0" w:firstRow="1" w:lastRow="0" w:firstColumn="1" w:lastColumn="0" w:noHBand="0" w:noVBand="1"/>
      </w:tblPr>
      <w:tblGrid>
        <w:gridCol w:w="5420"/>
        <w:gridCol w:w="1940"/>
      </w:tblGrid>
      <w:tr w:rsidR="00CB1CCC" w:rsidRPr="00CB1CCC" w14:paraId="3AABCAA1" w14:textId="77777777" w:rsidTr="007771A9">
        <w:trPr>
          <w:trHeight w:val="288"/>
          <w:jc w:val="center"/>
        </w:trPr>
        <w:tc>
          <w:tcPr>
            <w:tcW w:w="5420" w:type="dxa"/>
            <w:noWrap/>
            <w:hideMark/>
          </w:tcPr>
          <w:p w14:paraId="018B4BAE"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Correlation between house price and number of bedrooms</w:t>
            </w:r>
          </w:p>
        </w:tc>
        <w:tc>
          <w:tcPr>
            <w:tcW w:w="1940" w:type="dxa"/>
            <w:noWrap/>
            <w:hideMark/>
          </w:tcPr>
          <w:p w14:paraId="57E3010A" w14:textId="77777777" w:rsidR="00CB1CCC" w:rsidRPr="00CB1CCC" w:rsidRDefault="00CB1CCC" w:rsidP="00CB1CCC">
            <w:pPr>
              <w:spacing w:line="360" w:lineRule="auto"/>
              <w:ind w:firstLine="397"/>
              <w:rPr>
                <w:rFonts w:ascii="Arial" w:hAnsi="Arial" w:cs="Arial"/>
                <w:sz w:val="22"/>
                <w:lang w:eastAsia="en-GB"/>
              </w:rPr>
            </w:pPr>
            <w:r w:rsidRPr="00CB1CCC">
              <w:rPr>
                <w:rFonts w:ascii="Arial" w:hAnsi="Arial" w:cs="Arial"/>
                <w:sz w:val="22"/>
                <w:lang w:eastAsia="en-GB"/>
              </w:rPr>
              <w:t>0.188765142</w:t>
            </w:r>
          </w:p>
        </w:tc>
      </w:tr>
    </w:tbl>
    <w:p w14:paraId="6B895A4D" w14:textId="77777777" w:rsidR="00CB1CCC" w:rsidRPr="00CB1CCC" w:rsidRDefault="00CB1CCC" w:rsidP="00CB1CCC">
      <w:pPr>
        <w:spacing w:line="360" w:lineRule="auto"/>
        <w:ind w:firstLine="397"/>
        <w:rPr>
          <w:rFonts w:ascii="Arial" w:hAnsi="Arial" w:cs="Arial"/>
          <w:sz w:val="22"/>
          <w:lang w:val="en-IN"/>
        </w:rPr>
      </w:pPr>
    </w:p>
    <w:p w14:paraId="0F5A37AF"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Three</w:t>
      </w:r>
    </w:p>
    <w:p w14:paraId="1316E3DB"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These two inputs together have determined the correlation coefficient using the formula of CORREL () that can be seen as 0.1887.</w:t>
      </w:r>
    </w:p>
    <w:p w14:paraId="703013A2"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sz w:val="22"/>
          <w:lang w:val="en-IN"/>
        </w:rPr>
        <w:t>Interpretation of the coefficient value</w:t>
      </w:r>
    </w:p>
    <w:p w14:paraId="7F6E2E33" w14:textId="77777777" w:rsid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 xml:space="preserve">The two elements that need to be considered in case of the coefficient value are the magnitude and the sign. It can be observed that the sign in this case is positive meaning that the price of the houses in the USA and the bedroom numbers tend to move together in the same direction. The house prices usually increase with the bedroom quantities as well as decrease in the same manner as evidenced by the positive coefficient </w:t>
      </w:r>
      <w:r w:rsidRPr="00CB1CCC">
        <w:rPr>
          <w:rFonts w:ascii="Arial" w:hAnsi="Arial" w:cs="Arial"/>
          <w:sz w:val="22"/>
          <w:shd w:val="clear" w:color="auto" w:fill="FFFFFF"/>
        </w:rPr>
        <w:t>(Yau</w:t>
      </w:r>
      <w:r w:rsidRPr="00CB1CCC">
        <w:rPr>
          <w:rFonts w:ascii="Arial" w:hAnsi="Arial" w:cs="Arial"/>
          <w:sz w:val="22"/>
        </w:rPr>
        <w:t xml:space="preserve">, </w:t>
      </w:r>
      <w:r w:rsidRPr="00CB1CCC">
        <w:rPr>
          <w:rFonts w:ascii="Arial" w:hAnsi="Arial" w:cs="Arial"/>
          <w:sz w:val="22"/>
          <w:shd w:val="clear" w:color="auto" w:fill="FFFFFF"/>
        </w:rPr>
        <w:t>2024</w:t>
      </w:r>
      <w:r w:rsidRPr="00CB1CCC">
        <w:rPr>
          <w:rFonts w:ascii="Arial" w:hAnsi="Arial" w:cs="Arial"/>
          <w:sz w:val="22"/>
        </w:rPr>
        <w:t>)</w:t>
      </w:r>
      <w:r w:rsidRPr="00CB1CCC">
        <w:rPr>
          <w:rFonts w:ascii="Arial" w:hAnsi="Arial" w:cs="Arial"/>
          <w:sz w:val="22"/>
          <w:lang w:val="en-IN"/>
        </w:rPr>
        <w:t xml:space="preserve">. Still, the strength of the relation appears to be low at 0.18 which is far from 1, meaning that the association between those variables are not strong. This correlation therefore is very weak and no significant association between prices and bedrooms exist. This likely means that other independent variables such as view, square foot area and condition also need to be </w:t>
      </w:r>
      <w:proofErr w:type="gramStart"/>
      <w:r w:rsidRPr="00CB1CCC">
        <w:rPr>
          <w:rFonts w:ascii="Arial" w:hAnsi="Arial" w:cs="Arial"/>
          <w:sz w:val="22"/>
          <w:lang w:val="en-IN"/>
        </w:rPr>
        <w:t>taken into account</w:t>
      </w:r>
      <w:proofErr w:type="gramEnd"/>
      <w:r w:rsidRPr="00CB1CCC">
        <w:rPr>
          <w:rFonts w:ascii="Arial" w:hAnsi="Arial" w:cs="Arial"/>
          <w:sz w:val="22"/>
          <w:lang w:val="en-IN"/>
        </w:rPr>
        <w:t xml:space="preserve"> as these can have an effect on the price of the building.</w:t>
      </w:r>
    </w:p>
    <w:p w14:paraId="5E7E68BF" w14:textId="77777777" w:rsidR="008D52D7" w:rsidRDefault="008D52D7" w:rsidP="00CB1CCC">
      <w:pPr>
        <w:spacing w:line="360" w:lineRule="auto"/>
        <w:ind w:firstLine="397"/>
        <w:rPr>
          <w:rFonts w:ascii="Arial" w:hAnsi="Arial" w:cs="Arial"/>
          <w:sz w:val="22"/>
          <w:lang w:val="en-IN"/>
        </w:rPr>
      </w:pPr>
    </w:p>
    <w:p w14:paraId="3FEA1FCD" w14:textId="77777777" w:rsidR="008D52D7" w:rsidRDefault="008D52D7" w:rsidP="00CB1CCC">
      <w:pPr>
        <w:spacing w:line="360" w:lineRule="auto"/>
        <w:ind w:firstLine="397"/>
        <w:rPr>
          <w:rFonts w:ascii="Arial" w:hAnsi="Arial" w:cs="Arial"/>
          <w:sz w:val="22"/>
          <w:lang w:val="en-IN"/>
        </w:rPr>
      </w:pPr>
    </w:p>
    <w:p w14:paraId="172C33D2" w14:textId="77777777" w:rsidR="008D52D7" w:rsidRDefault="008D52D7" w:rsidP="00CB1CCC">
      <w:pPr>
        <w:spacing w:line="360" w:lineRule="auto"/>
        <w:ind w:firstLine="397"/>
        <w:rPr>
          <w:rFonts w:ascii="Arial" w:hAnsi="Arial" w:cs="Arial"/>
          <w:sz w:val="22"/>
          <w:lang w:val="en-IN"/>
        </w:rPr>
      </w:pPr>
    </w:p>
    <w:p w14:paraId="68B67D97" w14:textId="77777777" w:rsidR="008D52D7" w:rsidRDefault="008D52D7" w:rsidP="00CB1CCC">
      <w:pPr>
        <w:spacing w:line="360" w:lineRule="auto"/>
        <w:ind w:firstLine="397"/>
        <w:rPr>
          <w:rFonts w:ascii="Arial" w:hAnsi="Arial" w:cs="Arial"/>
          <w:sz w:val="22"/>
          <w:lang w:val="en-IN"/>
        </w:rPr>
      </w:pPr>
    </w:p>
    <w:p w14:paraId="711F452B" w14:textId="77777777" w:rsidR="008D52D7" w:rsidRDefault="008D52D7" w:rsidP="00CB1CCC">
      <w:pPr>
        <w:spacing w:line="360" w:lineRule="auto"/>
        <w:ind w:firstLine="397"/>
        <w:rPr>
          <w:rFonts w:ascii="Arial" w:hAnsi="Arial" w:cs="Arial"/>
          <w:sz w:val="22"/>
          <w:lang w:val="en-IN"/>
        </w:rPr>
      </w:pPr>
    </w:p>
    <w:p w14:paraId="33F9E793" w14:textId="77777777" w:rsidR="008D52D7" w:rsidRDefault="008D52D7" w:rsidP="00CB1CCC">
      <w:pPr>
        <w:spacing w:line="360" w:lineRule="auto"/>
        <w:ind w:firstLine="397"/>
        <w:rPr>
          <w:rFonts w:ascii="Arial" w:hAnsi="Arial" w:cs="Arial"/>
          <w:sz w:val="22"/>
          <w:lang w:val="en-IN"/>
        </w:rPr>
      </w:pPr>
    </w:p>
    <w:p w14:paraId="4928F7E1" w14:textId="77777777" w:rsidR="008D52D7" w:rsidRDefault="008D52D7" w:rsidP="00CB1CCC">
      <w:pPr>
        <w:spacing w:line="360" w:lineRule="auto"/>
        <w:ind w:firstLine="397"/>
        <w:rPr>
          <w:rFonts w:ascii="Arial" w:hAnsi="Arial" w:cs="Arial"/>
          <w:sz w:val="22"/>
          <w:lang w:val="en-IN"/>
        </w:rPr>
      </w:pPr>
    </w:p>
    <w:p w14:paraId="5EDBE722" w14:textId="77777777" w:rsidR="008D52D7" w:rsidRDefault="008D52D7" w:rsidP="00CB1CCC">
      <w:pPr>
        <w:spacing w:line="360" w:lineRule="auto"/>
        <w:ind w:firstLine="397"/>
        <w:rPr>
          <w:rFonts w:ascii="Arial" w:hAnsi="Arial" w:cs="Arial"/>
          <w:sz w:val="22"/>
          <w:lang w:val="en-IN"/>
        </w:rPr>
      </w:pPr>
    </w:p>
    <w:p w14:paraId="486D8A53" w14:textId="77777777" w:rsidR="008D52D7" w:rsidRDefault="008D52D7" w:rsidP="00CB1CCC">
      <w:pPr>
        <w:spacing w:line="360" w:lineRule="auto"/>
        <w:ind w:firstLine="397"/>
        <w:rPr>
          <w:rFonts w:ascii="Arial" w:hAnsi="Arial" w:cs="Arial"/>
          <w:sz w:val="22"/>
          <w:lang w:val="en-IN"/>
        </w:rPr>
      </w:pPr>
    </w:p>
    <w:p w14:paraId="68609254" w14:textId="77777777" w:rsidR="008D52D7" w:rsidRDefault="008D52D7" w:rsidP="00CB1CCC">
      <w:pPr>
        <w:spacing w:line="360" w:lineRule="auto"/>
        <w:ind w:firstLine="397"/>
        <w:rPr>
          <w:rFonts w:ascii="Arial" w:hAnsi="Arial" w:cs="Arial"/>
          <w:sz w:val="22"/>
          <w:lang w:val="en-IN"/>
        </w:rPr>
      </w:pPr>
    </w:p>
    <w:p w14:paraId="6C772E79" w14:textId="77777777" w:rsidR="008D52D7" w:rsidRDefault="008D52D7" w:rsidP="00CB1CCC">
      <w:pPr>
        <w:spacing w:line="360" w:lineRule="auto"/>
        <w:ind w:firstLine="397"/>
        <w:rPr>
          <w:rFonts w:ascii="Arial" w:hAnsi="Arial" w:cs="Arial"/>
          <w:sz w:val="22"/>
          <w:lang w:val="en-IN"/>
        </w:rPr>
      </w:pPr>
    </w:p>
    <w:p w14:paraId="08B5FF96" w14:textId="77777777" w:rsidR="008D52D7" w:rsidRDefault="008D52D7" w:rsidP="00CB1CCC">
      <w:pPr>
        <w:spacing w:line="360" w:lineRule="auto"/>
        <w:ind w:firstLine="397"/>
        <w:rPr>
          <w:rFonts w:ascii="Arial" w:hAnsi="Arial" w:cs="Arial"/>
          <w:sz w:val="22"/>
          <w:lang w:val="en-IN"/>
        </w:rPr>
      </w:pPr>
    </w:p>
    <w:p w14:paraId="2317BF8E" w14:textId="77777777" w:rsidR="008D52D7" w:rsidRDefault="008D52D7" w:rsidP="00CB1CCC">
      <w:pPr>
        <w:spacing w:line="360" w:lineRule="auto"/>
        <w:ind w:firstLine="397"/>
        <w:rPr>
          <w:rFonts w:ascii="Arial" w:hAnsi="Arial" w:cs="Arial"/>
          <w:sz w:val="22"/>
          <w:lang w:val="en-IN"/>
        </w:rPr>
      </w:pPr>
    </w:p>
    <w:p w14:paraId="1AC1216C" w14:textId="77777777" w:rsidR="008D52D7" w:rsidRDefault="008D52D7" w:rsidP="00CB1CCC">
      <w:pPr>
        <w:spacing w:line="360" w:lineRule="auto"/>
        <w:ind w:firstLine="397"/>
        <w:rPr>
          <w:rFonts w:ascii="Arial" w:hAnsi="Arial" w:cs="Arial"/>
          <w:sz w:val="22"/>
          <w:lang w:val="en-IN"/>
        </w:rPr>
      </w:pPr>
    </w:p>
    <w:p w14:paraId="78178DE9" w14:textId="77777777" w:rsidR="008D52D7" w:rsidRDefault="008D52D7" w:rsidP="00CB1CCC">
      <w:pPr>
        <w:spacing w:line="360" w:lineRule="auto"/>
        <w:ind w:firstLine="397"/>
        <w:rPr>
          <w:rFonts w:ascii="Arial" w:hAnsi="Arial" w:cs="Arial"/>
          <w:sz w:val="22"/>
          <w:lang w:val="en-IN"/>
        </w:rPr>
      </w:pPr>
    </w:p>
    <w:p w14:paraId="77446075" w14:textId="77777777" w:rsidR="008D52D7" w:rsidRPr="00CB1CCC" w:rsidRDefault="008D52D7" w:rsidP="00CB1CCC">
      <w:pPr>
        <w:spacing w:line="360" w:lineRule="auto"/>
        <w:ind w:firstLine="397"/>
        <w:rPr>
          <w:rFonts w:ascii="Arial" w:hAnsi="Arial" w:cs="Arial"/>
          <w:sz w:val="22"/>
        </w:rPr>
      </w:pPr>
    </w:p>
    <w:p w14:paraId="40EF6093"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sz w:val="22"/>
          <w:lang w:val="en-IN"/>
        </w:rPr>
        <w:lastRenderedPageBreak/>
        <w:t>Scatter plot of house prices and bedroom numbers</w:t>
      </w:r>
    </w:p>
    <w:p w14:paraId="3A58BF98"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noProof/>
          <w:sz w:val="22"/>
          <w:lang w:val="en-IN"/>
        </w:rPr>
        <w:drawing>
          <wp:inline distT="0" distB="0" distL="0" distR="0" wp14:anchorId="1867911B" wp14:editId="2B4F870D">
            <wp:extent cx="3229426" cy="6792273"/>
            <wp:effectExtent l="0" t="0" r="9525"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5"/>
                    <a:stretch>
                      <a:fillRect/>
                    </a:stretch>
                  </pic:blipFill>
                  <pic:spPr>
                    <a:xfrm>
                      <a:off x="0" y="0"/>
                      <a:ext cx="3229426" cy="6792273"/>
                    </a:xfrm>
                    <a:prstGeom prst="rect">
                      <a:avLst/>
                    </a:prstGeom>
                  </pic:spPr>
                </pic:pic>
              </a:graphicData>
            </a:graphic>
          </wp:inline>
        </w:drawing>
      </w:r>
    </w:p>
    <w:p w14:paraId="79BAFC0A"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One</w:t>
      </w:r>
    </w:p>
    <w:p w14:paraId="1563F2F6"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This process has been performed by selecting all the data of the price and bedrooms from the datasheet of USA Housing Prices.</w:t>
      </w:r>
    </w:p>
    <w:p w14:paraId="366C8D6D"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noProof/>
          <w:sz w:val="22"/>
          <w:lang w:val="en-IN"/>
        </w:rPr>
        <w:lastRenderedPageBreak/>
        <w:drawing>
          <wp:inline distT="0" distB="0" distL="0" distR="0" wp14:anchorId="3B2FBAD4" wp14:editId="24FCC595">
            <wp:extent cx="2686425" cy="4305901"/>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6"/>
                    <a:stretch>
                      <a:fillRect/>
                    </a:stretch>
                  </pic:blipFill>
                  <pic:spPr>
                    <a:xfrm>
                      <a:off x="0" y="0"/>
                      <a:ext cx="2686425" cy="4305901"/>
                    </a:xfrm>
                    <a:prstGeom prst="rect">
                      <a:avLst/>
                    </a:prstGeom>
                  </pic:spPr>
                </pic:pic>
              </a:graphicData>
            </a:graphic>
          </wp:inline>
        </w:drawing>
      </w:r>
    </w:p>
    <w:p w14:paraId="7D7A6210"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Two</w:t>
      </w:r>
    </w:p>
    <w:p w14:paraId="5B110D5A"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sz w:val="22"/>
          <w:lang w:val="en-IN"/>
        </w:rPr>
        <w:t>A scatter diagram has been inserted in the MS Excel based on the above selected data.</w:t>
      </w:r>
    </w:p>
    <w:p w14:paraId="383A142E" w14:textId="77777777" w:rsidR="00CB1CCC" w:rsidRPr="00CB1CCC" w:rsidRDefault="00CB1CCC" w:rsidP="00CB1CCC">
      <w:pPr>
        <w:spacing w:line="360" w:lineRule="auto"/>
        <w:ind w:firstLine="397"/>
        <w:jc w:val="center"/>
        <w:rPr>
          <w:rFonts w:ascii="Arial" w:hAnsi="Arial" w:cs="Arial"/>
          <w:b/>
          <w:bCs/>
          <w:sz w:val="22"/>
          <w:lang w:val="en-IN"/>
        </w:rPr>
      </w:pPr>
      <w:r w:rsidRPr="00CB1CCC">
        <w:rPr>
          <w:rFonts w:ascii="Arial" w:hAnsi="Arial" w:cs="Arial"/>
          <w:b/>
          <w:bCs/>
          <w:noProof/>
          <w:sz w:val="22"/>
          <w:lang w:val="en-IN"/>
        </w:rPr>
        <w:drawing>
          <wp:inline distT="0" distB="0" distL="0" distR="0" wp14:anchorId="15C1864D" wp14:editId="1034A007">
            <wp:extent cx="3791479" cy="2410161"/>
            <wp:effectExtent l="0" t="0" r="0" b="952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7"/>
                    <a:stretch>
                      <a:fillRect/>
                    </a:stretch>
                  </pic:blipFill>
                  <pic:spPr>
                    <a:xfrm>
                      <a:off x="0" y="0"/>
                      <a:ext cx="3791479" cy="2410161"/>
                    </a:xfrm>
                    <a:prstGeom prst="rect">
                      <a:avLst/>
                    </a:prstGeom>
                  </pic:spPr>
                </pic:pic>
              </a:graphicData>
            </a:graphic>
          </wp:inline>
        </w:drawing>
      </w:r>
    </w:p>
    <w:p w14:paraId="2725046D"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Three</w:t>
      </w:r>
    </w:p>
    <w:p w14:paraId="522789A9"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In the scatter diagram showcased above, the price has been taken in the horizontal or the x axis whereas the bedrooms have been taken in the vertical axis or the y axis.</w:t>
      </w:r>
    </w:p>
    <w:p w14:paraId="51D8FDD9" w14:textId="77777777" w:rsidR="00CB1CCC" w:rsidRPr="00CB1CCC" w:rsidRDefault="00CB1CCC" w:rsidP="00CB1CCC">
      <w:pPr>
        <w:spacing w:line="360" w:lineRule="auto"/>
        <w:ind w:firstLine="397"/>
        <w:rPr>
          <w:rFonts w:ascii="Arial" w:hAnsi="Arial" w:cs="Arial"/>
          <w:i/>
          <w:iCs/>
          <w:sz w:val="22"/>
          <w:lang w:val="en-IN"/>
        </w:rPr>
      </w:pPr>
      <w:r w:rsidRPr="00CB1CCC">
        <w:rPr>
          <w:rFonts w:ascii="Arial" w:hAnsi="Arial" w:cs="Arial"/>
          <w:i/>
          <w:iCs/>
          <w:sz w:val="22"/>
          <w:lang w:val="en-IN"/>
        </w:rPr>
        <w:t>Step Four</w:t>
      </w:r>
    </w:p>
    <w:p w14:paraId="0C8F456D" w14:textId="77777777" w:rsidR="00CB1CCC" w:rsidRPr="00CB1CCC" w:rsidRDefault="00CB1CCC" w:rsidP="00CB1CCC">
      <w:pPr>
        <w:spacing w:line="360" w:lineRule="auto"/>
        <w:ind w:firstLine="397"/>
        <w:jc w:val="center"/>
        <w:rPr>
          <w:rFonts w:ascii="Arial" w:hAnsi="Arial" w:cs="Arial"/>
          <w:sz w:val="22"/>
          <w:lang w:val="en-IN"/>
        </w:rPr>
      </w:pPr>
      <w:r w:rsidRPr="00CB1CCC">
        <w:rPr>
          <w:rFonts w:ascii="Arial" w:hAnsi="Arial" w:cs="Arial"/>
          <w:noProof/>
          <w:sz w:val="22"/>
        </w:rPr>
        <w:lastRenderedPageBreak/>
        <w:drawing>
          <wp:inline distT="0" distB="0" distL="0" distR="0" wp14:anchorId="7C449C27" wp14:editId="6F276F63">
            <wp:extent cx="4572000" cy="2743200"/>
            <wp:effectExtent l="0" t="0" r="0" b="0"/>
            <wp:docPr id="1" name="Chart 1">
              <a:extLst xmlns:a="http://schemas.openxmlformats.org/drawingml/2006/main">
                <a:ext uri="{FF2B5EF4-FFF2-40B4-BE49-F238E27FC236}">
                  <a16:creationId xmlns:a16="http://schemas.microsoft.com/office/drawing/2014/main" id="{3577DC4F-6415-4CD8-B241-F7F8091F2A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672709"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After the axes are determined, all the price, bedroom pairs have been plotted on the graph as seen here.  Further, the axis titles have been added to the newly formed chart to properly showcase the variables concerned.</w:t>
      </w:r>
    </w:p>
    <w:p w14:paraId="63516633" w14:textId="77777777" w:rsidR="00CB1CCC" w:rsidRPr="00CB1CCC" w:rsidRDefault="00CB1CCC" w:rsidP="00CB1CCC">
      <w:pPr>
        <w:spacing w:line="360" w:lineRule="auto"/>
        <w:ind w:firstLine="397"/>
        <w:rPr>
          <w:rFonts w:ascii="Arial" w:hAnsi="Arial" w:cs="Arial"/>
          <w:b/>
          <w:bCs/>
          <w:sz w:val="22"/>
          <w:lang w:val="en-IN"/>
        </w:rPr>
      </w:pPr>
      <w:r w:rsidRPr="00CB1CCC">
        <w:rPr>
          <w:rFonts w:ascii="Arial" w:hAnsi="Arial" w:cs="Arial"/>
          <w:b/>
          <w:bCs/>
          <w:sz w:val="22"/>
          <w:lang w:val="en-IN"/>
        </w:rPr>
        <w:t>Interpretation of the chart</w:t>
      </w:r>
    </w:p>
    <w:p w14:paraId="44CA9BF4"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 xml:space="preserve">The maximum amount of data is situated within the price range of $0 to $5,000,000 for the number of bedrooms ranging from 0 to 8. The buildings with just one-bedroom ranges comparatively lower in terms of prices which increases gradually for 2-, 3- and 4-bedroom scenarios </w:t>
      </w:r>
      <w:sdt>
        <w:sdtPr>
          <w:rPr>
            <w:rFonts w:ascii="Arial" w:hAnsi="Arial" w:cs="Arial"/>
            <w:sz w:val="22"/>
            <w:lang w:val="en-IN"/>
          </w:rPr>
          <w:id w:val="-68735858"/>
          <w:citation/>
        </w:sdtPr>
        <w:sdtContent>
          <w:r w:rsidRPr="00CB1CCC">
            <w:rPr>
              <w:rFonts w:ascii="Arial" w:hAnsi="Arial" w:cs="Arial"/>
              <w:sz w:val="22"/>
              <w:lang w:val="en-IN"/>
            </w:rPr>
            <w:fldChar w:fldCharType="begin"/>
          </w:r>
          <w:r w:rsidRPr="00CB1CCC">
            <w:rPr>
              <w:rFonts w:ascii="Arial" w:hAnsi="Arial" w:cs="Arial"/>
              <w:sz w:val="22"/>
              <w:lang w:val="en-IN"/>
            </w:rPr>
            <w:instrText xml:space="preserve"> CITATION Cor2410 \l 16393 </w:instrText>
          </w:r>
          <w:r w:rsidRPr="00CB1CCC">
            <w:rPr>
              <w:rFonts w:ascii="Arial" w:hAnsi="Arial" w:cs="Arial"/>
              <w:sz w:val="22"/>
              <w:lang w:val="en-IN"/>
            </w:rPr>
            <w:fldChar w:fldCharType="separate"/>
          </w:r>
          <w:r w:rsidRPr="00CB1CCC">
            <w:rPr>
              <w:rFonts w:ascii="Arial" w:hAnsi="Arial" w:cs="Arial"/>
              <w:noProof/>
              <w:sz w:val="22"/>
              <w:lang w:val="en-IN"/>
            </w:rPr>
            <w:t>(Corporatefinanceinstitute, 2024)</w:t>
          </w:r>
          <w:r w:rsidRPr="00CB1CCC">
            <w:rPr>
              <w:rFonts w:ascii="Arial" w:hAnsi="Arial" w:cs="Arial"/>
              <w:sz w:val="22"/>
              <w:lang w:val="en-IN"/>
            </w:rPr>
            <w:fldChar w:fldCharType="end"/>
          </w:r>
        </w:sdtContent>
      </w:sdt>
      <w:r w:rsidRPr="00CB1CCC">
        <w:rPr>
          <w:rFonts w:ascii="Arial" w:hAnsi="Arial" w:cs="Arial"/>
          <w:sz w:val="22"/>
          <w:lang w:val="en-IN"/>
        </w:rPr>
        <w:t>. Surprisingly, the houses with 5 to 8 bedrooms have a lower price band than the 4 rooms scenario, indicating that some other variables are at play here contributing to the same. It can also be seen that no clear trend is visible in this chart as a straight line, resulting in very little correlation between the concerned variables as evidenced by the coefficient value of 0.18.</w:t>
      </w:r>
      <w:r w:rsidRPr="00CB1CCC">
        <w:rPr>
          <w:rFonts w:ascii="Arial" w:hAnsi="Arial" w:cs="Arial"/>
          <w:sz w:val="22"/>
          <w:lang w:val="en-IN"/>
        </w:rPr>
        <w:br w:type="page"/>
      </w:r>
    </w:p>
    <w:p w14:paraId="2BCDA8EC" w14:textId="77777777" w:rsidR="00CB1CCC" w:rsidRPr="00CB1CCC" w:rsidRDefault="00CB1CCC" w:rsidP="00CB1CCC">
      <w:pPr>
        <w:pStyle w:val="Heading1"/>
        <w:spacing w:line="360" w:lineRule="auto"/>
        <w:ind w:firstLine="397"/>
        <w:rPr>
          <w:rFonts w:ascii="Arial" w:hAnsi="Arial" w:cs="Arial"/>
          <w:sz w:val="22"/>
          <w:szCs w:val="22"/>
        </w:rPr>
      </w:pPr>
      <w:bookmarkStart w:id="5" w:name="_Toc183013546"/>
      <w:r w:rsidRPr="00CB1CCC">
        <w:rPr>
          <w:rFonts w:ascii="Arial" w:hAnsi="Arial" w:cs="Arial"/>
          <w:sz w:val="22"/>
          <w:szCs w:val="22"/>
        </w:rPr>
        <w:lastRenderedPageBreak/>
        <w:t>Section Two</w:t>
      </w:r>
      <w:bookmarkEnd w:id="5"/>
    </w:p>
    <w:p w14:paraId="0BD631F1" w14:textId="77777777" w:rsidR="00CB1CCC" w:rsidRPr="00CB1CCC" w:rsidRDefault="00CB1CCC" w:rsidP="00CB1CCC">
      <w:pPr>
        <w:pStyle w:val="Heading2"/>
        <w:spacing w:line="360" w:lineRule="auto"/>
        <w:ind w:firstLine="397"/>
        <w:rPr>
          <w:rFonts w:ascii="Arial" w:hAnsi="Arial" w:cs="Arial"/>
          <w:sz w:val="22"/>
          <w:szCs w:val="22"/>
        </w:rPr>
      </w:pPr>
      <w:bookmarkStart w:id="6" w:name="_Toc183013547"/>
      <w:r w:rsidRPr="00CB1CCC">
        <w:rPr>
          <w:rFonts w:ascii="Arial" w:hAnsi="Arial" w:cs="Arial"/>
          <w:sz w:val="22"/>
          <w:szCs w:val="22"/>
        </w:rPr>
        <w:t>Advantages of Excel</w:t>
      </w:r>
      <w:bookmarkEnd w:id="6"/>
    </w:p>
    <w:p w14:paraId="3346939D"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There are numerous advantages of using excel that are described on the points below:</w:t>
      </w:r>
    </w:p>
    <w:p w14:paraId="3599B631"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Visual representation of data-</w:t>
      </w:r>
      <w:r w:rsidRPr="00CB1CCC">
        <w:rPr>
          <w:rFonts w:ascii="Arial" w:hAnsi="Arial" w:cs="Arial"/>
          <w:sz w:val="22"/>
        </w:rPr>
        <w:t xml:space="preserve"> With the help of Excel, it becomes easier to create different types of charts and graphs which aids in the presentation of the data in an enhanced manner </w:t>
      </w:r>
      <w:r w:rsidRPr="00CB1CCC">
        <w:rPr>
          <w:rFonts w:ascii="Arial" w:hAnsi="Arial" w:cs="Arial"/>
          <w:sz w:val="22"/>
          <w:shd w:val="clear" w:color="auto" w:fill="FFFFFF"/>
        </w:rPr>
        <w:t>(Giraud</w:t>
      </w:r>
      <w:r w:rsidRPr="00CB1CCC">
        <w:rPr>
          <w:rFonts w:ascii="Arial" w:hAnsi="Arial" w:cs="Arial"/>
          <w:sz w:val="22"/>
        </w:rPr>
        <w:t xml:space="preserve">, </w:t>
      </w:r>
      <w:r w:rsidRPr="00CB1CCC">
        <w:rPr>
          <w:rFonts w:ascii="Arial" w:hAnsi="Arial" w:cs="Arial"/>
          <w:sz w:val="22"/>
          <w:shd w:val="clear" w:color="auto" w:fill="FFFFFF"/>
        </w:rPr>
        <w:t>2021</w:t>
      </w:r>
      <w:r w:rsidRPr="00CB1CCC">
        <w:rPr>
          <w:rFonts w:ascii="Arial" w:hAnsi="Arial" w:cs="Arial"/>
          <w:sz w:val="22"/>
        </w:rPr>
        <w:t xml:space="preserve">). For example, with the help of presenting their data related to targeted demographics or conversion rates, a marketing team can highlight information more efficiently by presenting them in a bar or column graph. </w:t>
      </w:r>
    </w:p>
    <w:p w14:paraId="64EF4C91"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Data management and organisation-</w:t>
      </w:r>
      <w:r w:rsidRPr="00CB1CCC">
        <w:rPr>
          <w:rFonts w:ascii="Arial" w:hAnsi="Arial" w:cs="Arial"/>
          <w:sz w:val="22"/>
        </w:rPr>
        <w:t xml:space="preserve"> When there is an availability of huge number of data, and each need to be recorded in a set, excel plays a crucial role. Small and medium sized business enterprise can keep the record of their employees or customers using an Excel spreadsheet where the information such as name and contact details are mentioned </w:t>
      </w:r>
      <w:sdt>
        <w:sdtPr>
          <w:rPr>
            <w:rFonts w:ascii="Arial" w:hAnsi="Arial" w:cs="Arial"/>
            <w:sz w:val="22"/>
          </w:rPr>
          <w:id w:val="-1337454410"/>
          <w:citation/>
        </w:sdtPr>
        <w:sdtContent>
          <w:r w:rsidRPr="00CB1CCC">
            <w:rPr>
              <w:rFonts w:ascii="Arial" w:hAnsi="Arial" w:cs="Arial"/>
              <w:sz w:val="22"/>
            </w:rPr>
            <w:fldChar w:fldCharType="begin"/>
          </w:r>
          <w:r w:rsidRPr="00CB1CCC">
            <w:rPr>
              <w:rFonts w:ascii="Arial" w:hAnsi="Arial" w:cs="Arial"/>
              <w:sz w:val="22"/>
              <w:lang w:val="en-IN"/>
            </w:rPr>
            <w:instrText xml:space="preserve"> CITATION Eli24 \l 16393 </w:instrText>
          </w:r>
          <w:r w:rsidRPr="00CB1CCC">
            <w:rPr>
              <w:rFonts w:ascii="Arial" w:hAnsi="Arial" w:cs="Arial"/>
              <w:sz w:val="22"/>
            </w:rPr>
            <w:fldChar w:fldCharType="separate"/>
          </w:r>
          <w:r w:rsidRPr="00CB1CCC">
            <w:rPr>
              <w:rFonts w:ascii="Arial" w:hAnsi="Arial" w:cs="Arial"/>
              <w:noProof/>
              <w:sz w:val="22"/>
              <w:lang w:val="en-IN"/>
            </w:rPr>
            <w:t>(Natter, 2024)</w:t>
          </w:r>
          <w:r w:rsidRPr="00CB1CCC">
            <w:rPr>
              <w:rFonts w:ascii="Arial" w:hAnsi="Arial" w:cs="Arial"/>
              <w:sz w:val="22"/>
            </w:rPr>
            <w:fldChar w:fldCharType="end"/>
          </w:r>
        </w:sdtContent>
      </w:sdt>
      <w:r w:rsidRPr="00CB1CCC">
        <w:rPr>
          <w:rFonts w:ascii="Arial" w:hAnsi="Arial" w:cs="Arial"/>
          <w:sz w:val="22"/>
        </w:rPr>
        <w:t xml:space="preserve">. This would aid the company to easily track the records and keep the information safe and get easy accessibility to check the past records. </w:t>
      </w:r>
    </w:p>
    <w:p w14:paraId="4B593D8D"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Advanced data analysis-</w:t>
      </w:r>
      <w:r w:rsidRPr="00CB1CCC">
        <w:rPr>
          <w:rFonts w:ascii="Arial" w:hAnsi="Arial" w:cs="Arial"/>
          <w:sz w:val="22"/>
        </w:rPr>
        <w:t xml:space="preserve"> Another major advantage of Excel is that it can be used to analyse the data that are already presented in a set which are further utilised to predict and forecast planning. For an instance, a financial analyst can make use of excel to enter the trends of sales of the company and apply necessary formula to evaluate the change </w:t>
      </w:r>
      <w:proofErr w:type="gramStart"/>
      <w:r w:rsidRPr="00CB1CCC">
        <w:rPr>
          <w:rFonts w:ascii="Arial" w:hAnsi="Arial" w:cs="Arial"/>
          <w:sz w:val="22"/>
        </w:rPr>
        <w:t>on the basis of</w:t>
      </w:r>
      <w:proofErr w:type="gramEnd"/>
      <w:r w:rsidRPr="00CB1CCC">
        <w:rPr>
          <w:rFonts w:ascii="Arial" w:hAnsi="Arial" w:cs="Arial"/>
          <w:sz w:val="22"/>
        </w:rPr>
        <w:t xml:space="preserve"> which further predictions will be made. </w:t>
      </w:r>
    </w:p>
    <w:p w14:paraId="399B331F"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Efficiency and automation-</w:t>
      </w:r>
      <w:r w:rsidRPr="00CB1CCC">
        <w:rPr>
          <w:rFonts w:ascii="Arial" w:hAnsi="Arial" w:cs="Arial"/>
          <w:sz w:val="22"/>
        </w:rPr>
        <w:t xml:space="preserve"> There are many automatic techniques available in Excel which streamlines the process of recording and calculating the data </w:t>
      </w:r>
      <w:sdt>
        <w:sdtPr>
          <w:rPr>
            <w:rFonts w:ascii="Arial" w:hAnsi="Arial" w:cs="Arial"/>
            <w:sz w:val="22"/>
          </w:rPr>
          <w:id w:val="1790779804"/>
          <w:citation/>
        </w:sdtPr>
        <w:sdtContent>
          <w:r w:rsidRPr="00CB1CCC">
            <w:rPr>
              <w:rFonts w:ascii="Arial" w:hAnsi="Arial" w:cs="Arial"/>
              <w:sz w:val="22"/>
            </w:rPr>
            <w:fldChar w:fldCharType="begin"/>
          </w:r>
          <w:r w:rsidRPr="00CB1CCC">
            <w:rPr>
              <w:rFonts w:ascii="Arial" w:hAnsi="Arial" w:cs="Arial"/>
              <w:sz w:val="22"/>
              <w:lang w:val="en-IN"/>
            </w:rPr>
            <w:instrText xml:space="preserve"> CITATION Mic241 \l 16393 </w:instrText>
          </w:r>
          <w:r w:rsidRPr="00CB1CCC">
            <w:rPr>
              <w:rFonts w:ascii="Arial" w:hAnsi="Arial" w:cs="Arial"/>
              <w:sz w:val="22"/>
            </w:rPr>
            <w:fldChar w:fldCharType="separate"/>
          </w:r>
          <w:r w:rsidRPr="00CB1CCC">
            <w:rPr>
              <w:rFonts w:ascii="Arial" w:hAnsi="Arial" w:cs="Arial"/>
              <w:noProof/>
              <w:sz w:val="22"/>
              <w:lang w:val="en-IN"/>
            </w:rPr>
            <w:t>(Microsoft, 2024)</w:t>
          </w:r>
          <w:r w:rsidRPr="00CB1CCC">
            <w:rPr>
              <w:rFonts w:ascii="Arial" w:hAnsi="Arial" w:cs="Arial"/>
              <w:sz w:val="22"/>
            </w:rPr>
            <w:fldChar w:fldCharType="end"/>
          </w:r>
        </w:sdtContent>
      </w:sdt>
      <w:r w:rsidRPr="00CB1CCC">
        <w:rPr>
          <w:rFonts w:ascii="Arial" w:hAnsi="Arial" w:cs="Arial"/>
          <w:sz w:val="22"/>
        </w:rPr>
        <w:t>. With the help of this automation, the accountant can efficiently function the repetitive tasks and generate reports on a monthly or yearly basis. With this automatic method, it requires less effort to be implemented on these activities, and major focus can be provided to core functions.</w:t>
      </w:r>
    </w:p>
    <w:p w14:paraId="1205117E" w14:textId="77777777" w:rsidR="00CB1CCC" w:rsidRPr="00CB1CCC" w:rsidRDefault="00CB1CCC" w:rsidP="00CB1CCC">
      <w:pPr>
        <w:pStyle w:val="Heading2"/>
        <w:spacing w:line="360" w:lineRule="auto"/>
        <w:ind w:firstLine="397"/>
        <w:rPr>
          <w:rFonts w:ascii="Arial" w:hAnsi="Arial" w:cs="Arial"/>
          <w:sz w:val="22"/>
          <w:szCs w:val="22"/>
        </w:rPr>
      </w:pPr>
      <w:bookmarkStart w:id="7" w:name="_Toc183013548"/>
      <w:r w:rsidRPr="00CB1CCC">
        <w:rPr>
          <w:rFonts w:ascii="Arial" w:hAnsi="Arial" w:cs="Arial"/>
          <w:sz w:val="22"/>
          <w:szCs w:val="22"/>
        </w:rPr>
        <w:t>Disadvantages of Excel</w:t>
      </w:r>
      <w:bookmarkEnd w:id="7"/>
    </w:p>
    <w:p w14:paraId="677CD175"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Issues in cooperation-</w:t>
      </w:r>
      <w:r w:rsidRPr="00CB1CCC">
        <w:rPr>
          <w:rFonts w:ascii="Arial" w:hAnsi="Arial" w:cs="Arial"/>
          <w:sz w:val="22"/>
        </w:rPr>
        <w:t xml:space="preserve"> One of the biggest drawbacks of Excel is that it lacks proper team cooperation and collaboration which can reduce the efficiency (Taylor, 2024). The problem rises even more when there are certain activities that need to be done together simultaneously and due to a lack of cooperative nature, the productivity efficiency declines.  </w:t>
      </w:r>
    </w:p>
    <w:p w14:paraId="3A7C68AB"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Restricted visualisation of data-</w:t>
      </w:r>
      <w:r w:rsidRPr="00CB1CCC">
        <w:rPr>
          <w:rFonts w:ascii="Arial" w:hAnsi="Arial" w:cs="Arial"/>
          <w:sz w:val="22"/>
        </w:rPr>
        <w:t xml:space="preserve"> Although Excel can provide basic data visualisation opportunities, it still lacks in offering standard and better options of visual data presentation </w:t>
      </w:r>
      <w:sdt>
        <w:sdtPr>
          <w:rPr>
            <w:rFonts w:ascii="Arial" w:hAnsi="Arial" w:cs="Arial"/>
            <w:sz w:val="22"/>
          </w:rPr>
          <w:id w:val="-155838695"/>
          <w:citation/>
        </w:sdtPr>
        <w:sdtContent>
          <w:r w:rsidRPr="00CB1CCC">
            <w:rPr>
              <w:rFonts w:ascii="Arial" w:hAnsi="Arial" w:cs="Arial"/>
              <w:sz w:val="22"/>
            </w:rPr>
            <w:fldChar w:fldCharType="begin"/>
          </w:r>
          <w:r w:rsidRPr="00CB1CCC">
            <w:rPr>
              <w:rFonts w:ascii="Arial" w:hAnsi="Arial" w:cs="Arial"/>
              <w:sz w:val="22"/>
              <w:lang w:val="en-IN"/>
            </w:rPr>
            <w:instrText xml:space="preserve"> CITATION Eli24 \l 16393 </w:instrText>
          </w:r>
          <w:r w:rsidRPr="00CB1CCC">
            <w:rPr>
              <w:rFonts w:ascii="Arial" w:hAnsi="Arial" w:cs="Arial"/>
              <w:sz w:val="22"/>
            </w:rPr>
            <w:fldChar w:fldCharType="separate"/>
          </w:r>
          <w:r w:rsidRPr="00CB1CCC">
            <w:rPr>
              <w:rFonts w:ascii="Arial" w:hAnsi="Arial" w:cs="Arial"/>
              <w:noProof/>
              <w:sz w:val="22"/>
              <w:lang w:val="en-IN"/>
            </w:rPr>
            <w:t>(Natter, 2024)</w:t>
          </w:r>
          <w:r w:rsidRPr="00CB1CCC">
            <w:rPr>
              <w:rFonts w:ascii="Arial" w:hAnsi="Arial" w:cs="Arial"/>
              <w:sz w:val="22"/>
            </w:rPr>
            <w:fldChar w:fldCharType="end"/>
          </w:r>
        </w:sdtContent>
      </w:sdt>
      <w:r w:rsidRPr="00CB1CCC">
        <w:rPr>
          <w:rFonts w:ascii="Arial" w:hAnsi="Arial" w:cs="Arial"/>
          <w:sz w:val="22"/>
        </w:rPr>
        <w:t xml:space="preserve">. This led to the utilisation of the same available charts and graphs every time which restricts the quality of presentation of look even better. There is certain analytics that require enhanced data visualisation, which cannot be done by using Excel which results in the interpretation of data being less attractive. </w:t>
      </w:r>
    </w:p>
    <w:p w14:paraId="51C848ED"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lastRenderedPageBreak/>
        <w:t>Restriction in expansion-</w:t>
      </w:r>
      <w:r w:rsidRPr="00CB1CCC">
        <w:rPr>
          <w:rFonts w:ascii="Arial" w:hAnsi="Arial" w:cs="Arial"/>
          <w:sz w:val="22"/>
        </w:rPr>
        <w:t xml:space="preserve"> Another significant disadvantage of excel is that it does not provide unlimited entries of data, but rather has certain limitations in it. For example, considering the fact that a multinational company needs to input millions of data in an Excel sheet, then it will </w:t>
      </w:r>
      <w:proofErr w:type="gramStart"/>
      <w:r w:rsidRPr="00CB1CCC">
        <w:rPr>
          <w:rFonts w:ascii="Arial" w:hAnsi="Arial" w:cs="Arial"/>
          <w:sz w:val="22"/>
        </w:rPr>
        <w:t>not</w:t>
      </w:r>
      <w:proofErr w:type="gramEnd"/>
      <w:r w:rsidRPr="00CB1CCC">
        <w:rPr>
          <w:rFonts w:ascii="Arial" w:hAnsi="Arial" w:cs="Arial"/>
          <w:sz w:val="22"/>
        </w:rPr>
        <w:t xml:space="preserve"> able to present the observations in a data set, leading to dissatisfaction of the user. </w:t>
      </w:r>
    </w:p>
    <w:p w14:paraId="0BA2A004"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High chances of error-</w:t>
      </w:r>
      <w:r w:rsidRPr="00CB1CCC">
        <w:rPr>
          <w:rFonts w:ascii="Arial" w:hAnsi="Arial" w:cs="Arial"/>
          <w:sz w:val="22"/>
        </w:rPr>
        <w:t xml:space="preserve"> </w:t>
      </w:r>
      <w:proofErr w:type="gramStart"/>
      <w:r w:rsidRPr="00CB1CCC">
        <w:rPr>
          <w:rFonts w:ascii="Arial" w:hAnsi="Arial" w:cs="Arial"/>
          <w:sz w:val="22"/>
        </w:rPr>
        <w:t>Considering the fact that</w:t>
      </w:r>
      <w:proofErr w:type="gramEnd"/>
      <w:r w:rsidRPr="00CB1CCC">
        <w:rPr>
          <w:rFonts w:ascii="Arial" w:hAnsi="Arial" w:cs="Arial"/>
          <w:sz w:val="22"/>
        </w:rPr>
        <w:t xml:space="preserve"> excel is used by humans and all the data are input in the excel spreadsheet manually, there are high chances that errors could occur in some stages of the preparation </w:t>
      </w:r>
      <w:sdt>
        <w:sdtPr>
          <w:rPr>
            <w:rFonts w:ascii="Arial" w:hAnsi="Arial" w:cs="Arial"/>
            <w:sz w:val="22"/>
          </w:rPr>
          <w:id w:val="-1385182004"/>
          <w:citation/>
        </w:sdtPr>
        <w:sdtContent>
          <w:r w:rsidRPr="00CB1CCC">
            <w:rPr>
              <w:rFonts w:ascii="Arial" w:hAnsi="Arial" w:cs="Arial"/>
              <w:sz w:val="22"/>
            </w:rPr>
            <w:fldChar w:fldCharType="begin"/>
          </w:r>
          <w:r w:rsidRPr="00CB1CCC">
            <w:rPr>
              <w:rFonts w:ascii="Arial" w:hAnsi="Arial" w:cs="Arial"/>
              <w:sz w:val="22"/>
              <w:lang w:val="en-IN"/>
            </w:rPr>
            <w:instrText xml:space="preserve"> CITATION Mic241 \l 16393 </w:instrText>
          </w:r>
          <w:r w:rsidRPr="00CB1CCC">
            <w:rPr>
              <w:rFonts w:ascii="Arial" w:hAnsi="Arial" w:cs="Arial"/>
              <w:sz w:val="22"/>
            </w:rPr>
            <w:fldChar w:fldCharType="separate"/>
          </w:r>
          <w:r w:rsidRPr="00CB1CCC">
            <w:rPr>
              <w:rFonts w:ascii="Arial" w:hAnsi="Arial" w:cs="Arial"/>
              <w:noProof/>
              <w:sz w:val="22"/>
              <w:lang w:val="en-IN"/>
            </w:rPr>
            <w:t>(Microsoft, 2024)</w:t>
          </w:r>
          <w:r w:rsidRPr="00CB1CCC">
            <w:rPr>
              <w:rFonts w:ascii="Arial" w:hAnsi="Arial" w:cs="Arial"/>
              <w:sz w:val="22"/>
            </w:rPr>
            <w:fldChar w:fldCharType="end"/>
          </w:r>
        </w:sdtContent>
      </w:sdt>
      <w:r w:rsidRPr="00CB1CCC">
        <w:rPr>
          <w:rFonts w:ascii="Arial" w:hAnsi="Arial" w:cs="Arial"/>
          <w:sz w:val="22"/>
        </w:rPr>
        <w:t>. For an instance, if a wrong formula is applied for any calculation, then the overall result will be incorrect, depicting unrealistic evaluation of the viability of the information.</w:t>
      </w:r>
    </w:p>
    <w:p w14:paraId="78E16CDA" w14:textId="77777777" w:rsidR="00CB1CCC" w:rsidRPr="00CB1CCC" w:rsidRDefault="00CB1CCC" w:rsidP="00CB1CCC">
      <w:pPr>
        <w:pStyle w:val="Heading2"/>
        <w:spacing w:line="360" w:lineRule="auto"/>
        <w:ind w:firstLine="397"/>
        <w:rPr>
          <w:rFonts w:ascii="Arial" w:hAnsi="Arial" w:cs="Arial"/>
          <w:sz w:val="22"/>
          <w:szCs w:val="22"/>
        </w:rPr>
      </w:pPr>
      <w:bookmarkStart w:id="8" w:name="_Toc183013549"/>
      <w:r w:rsidRPr="00CB1CCC">
        <w:rPr>
          <w:rFonts w:ascii="Arial" w:hAnsi="Arial" w:cs="Arial"/>
          <w:sz w:val="22"/>
          <w:szCs w:val="22"/>
        </w:rPr>
        <w:t>Meaning of Data Mining Cycle</w:t>
      </w:r>
      <w:bookmarkEnd w:id="8"/>
    </w:p>
    <w:p w14:paraId="7B19D842"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The technological process that is used to identify the movements, algorithms and alterations from a huge set of data is known as data mining cycle. There are several components including in it with each having its own crucial significance and a few of them are data selection, pre-processing and transformation </w:t>
      </w:r>
      <w:r w:rsidRPr="00CB1CCC">
        <w:rPr>
          <w:rFonts w:ascii="Arial" w:hAnsi="Arial" w:cs="Arial"/>
          <w:sz w:val="22"/>
          <w:shd w:val="clear" w:color="auto" w:fill="FFFFFF"/>
        </w:rPr>
        <w:t>(Rotondo</w:t>
      </w:r>
      <w:r w:rsidRPr="00CB1CCC">
        <w:rPr>
          <w:rFonts w:ascii="Arial" w:hAnsi="Arial" w:cs="Arial"/>
          <w:sz w:val="22"/>
        </w:rPr>
        <w:t xml:space="preserve"> </w:t>
      </w:r>
      <w:r w:rsidRPr="00CB1CCC">
        <w:rPr>
          <w:rFonts w:ascii="Arial" w:hAnsi="Arial" w:cs="Arial"/>
          <w:sz w:val="22"/>
          <w:shd w:val="clear" w:color="auto" w:fill="FFFFFF"/>
        </w:rPr>
        <w:t xml:space="preserve">and </w:t>
      </w:r>
      <w:proofErr w:type="spellStart"/>
      <w:r w:rsidRPr="00CB1CCC">
        <w:rPr>
          <w:rFonts w:ascii="Arial" w:hAnsi="Arial" w:cs="Arial"/>
          <w:sz w:val="22"/>
          <w:shd w:val="clear" w:color="auto" w:fill="FFFFFF"/>
        </w:rPr>
        <w:t>Quilligan</w:t>
      </w:r>
      <w:proofErr w:type="spellEnd"/>
      <w:r w:rsidRPr="00CB1CCC">
        <w:rPr>
          <w:rFonts w:ascii="Arial" w:hAnsi="Arial" w:cs="Arial"/>
          <w:sz w:val="22"/>
        </w:rPr>
        <w:t xml:space="preserve">, </w:t>
      </w:r>
      <w:r w:rsidRPr="00CB1CCC">
        <w:rPr>
          <w:rFonts w:ascii="Arial" w:hAnsi="Arial" w:cs="Arial"/>
          <w:sz w:val="22"/>
          <w:shd w:val="clear" w:color="auto" w:fill="FFFFFF"/>
        </w:rPr>
        <w:t>2020</w:t>
      </w:r>
      <w:r w:rsidRPr="00CB1CCC">
        <w:rPr>
          <w:rFonts w:ascii="Arial" w:hAnsi="Arial" w:cs="Arial"/>
          <w:sz w:val="22"/>
        </w:rPr>
        <w:t xml:space="preserve">). The initial stage of data mining cycle includes data selection, where the required data are figured out from the sets and then collected. The stage where the collected data are analysed and altered for improving the results is the data pre-processing stage while data transformation stage could be elaborated as that stage where the observations are arranged for further evaluation. </w:t>
      </w:r>
    </w:p>
    <w:p w14:paraId="298A5FED" w14:textId="77777777" w:rsidR="00CB1CCC" w:rsidRPr="00CB1CCC" w:rsidRDefault="00CB1CCC" w:rsidP="00CB1CCC">
      <w:pPr>
        <w:pStyle w:val="Heading2"/>
        <w:spacing w:line="360" w:lineRule="auto"/>
        <w:ind w:firstLine="397"/>
        <w:rPr>
          <w:rFonts w:ascii="Arial" w:hAnsi="Arial" w:cs="Arial"/>
          <w:sz w:val="22"/>
          <w:szCs w:val="22"/>
        </w:rPr>
      </w:pPr>
      <w:bookmarkStart w:id="9" w:name="_Toc183013550"/>
      <w:r w:rsidRPr="00CB1CCC">
        <w:rPr>
          <w:rFonts w:ascii="Arial" w:hAnsi="Arial" w:cs="Arial"/>
          <w:sz w:val="22"/>
          <w:szCs w:val="22"/>
        </w:rPr>
        <w:t>Importance of the process</w:t>
      </w:r>
      <w:bookmarkEnd w:id="9"/>
    </w:p>
    <w:p w14:paraId="3C8EDBFE"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Helps in decision-making process-</w:t>
      </w:r>
      <w:r w:rsidRPr="00CB1CCC">
        <w:rPr>
          <w:rFonts w:ascii="Arial" w:hAnsi="Arial" w:cs="Arial"/>
          <w:sz w:val="22"/>
        </w:rPr>
        <w:t xml:space="preserve"> The major importance of data mining cycle is that it contributes efficiently </w:t>
      </w:r>
      <w:proofErr w:type="gramStart"/>
      <w:r w:rsidRPr="00CB1CCC">
        <w:rPr>
          <w:rFonts w:ascii="Arial" w:hAnsi="Arial" w:cs="Arial"/>
          <w:sz w:val="22"/>
        </w:rPr>
        <w:t>in</w:t>
      </w:r>
      <w:proofErr w:type="gramEnd"/>
      <w:r w:rsidRPr="00CB1CCC">
        <w:rPr>
          <w:rFonts w:ascii="Arial" w:hAnsi="Arial" w:cs="Arial"/>
          <w:sz w:val="22"/>
        </w:rPr>
        <w:t xml:space="preserve"> the decision-making process and improves it within a business organisation </w:t>
      </w:r>
      <w:sdt>
        <w:sdtPr>
          <w:rPr>
            <w:rFonts w:ascii="Arial" w:hAnsi="Arial" w:cs="Arial"/>
            <w:sz w:val="22"/>
          </w:rPr>
          <w:id w:val="-1796289229"/>
          <w:citation/>
        </w:sdtPr>
        <w:sdtContent>
          <w:r w:rsidRPr="00CB1CCC">
            <w:rPr>
              <w:rFonts w:ascii="Arial" w:hAnsi="Arial" w:cs="Arial"/>
              <w:sz w:val="22"/>
            </w:rPr>
            <w:fldChar w:fldCharType="begin"/>
          </w:r>
          <w:r w:rsidRPr="00CB1CCC">
            <w:rPr>
              <w:rFonts w:ascii="Arial" w:hAnsi="Arial" w:cs="Arial"/>
              <w:sz w:val="22"/>
              <w:lang w:val="en-IN"/>
            </w:rPr>
            <w:instrText xml:space="preserve"> CITATION IBM241 \l 16393 </w:instrText>
          </w:r>
          <w:r w:rsidRPr="00CB1CCC">
            <w:rPr>
              <w:rFonts w:ascii="Arial" w:hAnsi="Arial" w:cs="Arial"/>
              <w:sz w:val="22"/>
            </w:rPr>
            <w:fldChar w:fldCharType="separate"/>
          </w:r>
          <w:r w:rsidRPr="00CB1CCC">
            <w:rPr>
              <w:rFonts w:ascii="Arial" w:hAnsi="Arial" w:cs="Arial"/>
              <w:noProof/>
              <w:sz w:val="22"/>
              <w:lang w:val="en-IN"/>
            </w:rPr>
            <w:t>(IBM, 2024)</w:t>
          </w:r>
          <w:r w:rsidRPr="00CB1CCC">
            <w:rPr>
              <w:rFonts w:ascii="Arial" w:hAnsi="Arial" w:cs="Arial"/>
              <w:sz w:val="22"/>
            </w:rPr>
            <w:fldChar w:fldCharType="end"/>
          </w:r>
        </w:sdtContent>
      </w:sdt>
      <w:r w:rsidRPr="00CB1CCC">
        <w:rPr>
          <w:rFonts w:ascii="Arial" w:hAnsi="Arial" w:cs="Arial"/>
          <w:sz w:val="22"/>
        </w:rPr>
        <w:t xml:space="preserve">. With its feature where it efficiently aids in analysing the data set, data mining cycle provides opportunity to organisation to discover essential information required to make strategic decisions. One of the most important use of data mining cycle is that it aids business company to access the current trends and shift in the taste and preferences of the customers, </w:t>
      </w:r>
      <w:proofErr w:type="gramStart"/>
      <w:r w:rsidRPr="00CB1CCC">
        <w:rPr>
          <w:rFonts w:ascii="Arial" w:hAnsi="Arial" w:cs="Arial"/>
          <w:sz w:val="22"/>
        </w:rPr>
        <w:t>on the basis of</w:t>
      </w:r>
      <w:proofErr w:type="gramEnd"/>
      <w:r w:rsidRPr="00CB1CCC">
        <w:rPr>
          <w:rFonts w:ascii="Arial" w:hAnsi="Arial" w:cs="Arial"/>
          <w:sz w:val="22"/>
        </w:rPr>
        <w:t xml:space="preserve"> which they take necessary alteration decisions. </w:t>
      </w:r>
    </w:p>
    <w:p w14:paraId="4F9A7165"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Enhances the quality of data-</w:t>
      </w:r>
      <w:r w:rsidRPr="00CB1CCC">
        <w:rPr>
          <w:rFonts w:ascii="Arial" w:hAnsi="Arial" w:cs="Arial"/>
          <w:sz w:val="22"/>
        </w:rPr>
        <w:t xml:space="preserve"> </w:t>
      </w:r>
      <w:proofErr w:type="gramStart"/>
      <w:r w:rsidRPr="00CB1CCC">
        <w:rPr>
          <w:rFonts w:ascii="Arial" w:hAnsi="Arial" w:cs="Arial"/>
          <w:sz w:val="22"/>
        </w:rPr>
        <w:t>Considering the fact that</w:t>
      </w:r>
      <w:proofErr w:type="gramEnd"/>
      <w:r w:rsidRPr="00CB1CCC">
        <w:rPr>
          <w:rFonts w:ascii="Arial" w:hAnsi="Arial" w:cs="Arial"/>
          <w:sz w:val="22"/>
        </w:rPr>
        <w:t xml:space="preserve"> the data mining cycle puts a strong emphasis on pre-processing of data, it ensures that the quality of the observations improves. This phase is important in data mining cycle as it determines that the inaccuracies, error or any inconsistencies are identified and cleared out which helps in providing accurate results without any mistake </w:t>
      </w:r>
      <w:r w:rsidRPr="00CB1CCC">
        <w:rPr>
          <w:rFonts w:ascii="Arial" w:hAnsi="Arial" w:cs="Arial"/>
          <w:sz w:val="22"/>
          <w:shd w:val="clear" w:color="auto" w:fill="FFFFFF"/>
        </w:rPr>
        <w:t>(Rotondo</w:t>
      </w:r>
      <w:r w:rsidRPr="00CB1CCC">
        <w:rPr>
          <w:rFonts w:ascii="Arial" w:hAnsi="Arial" w:cs="Arial"/>
          <w:sz w:val="22"/>
        </w:rPr>
        <w:t xml:space="preserve"> </w:t>
      </w:r>
      <w:r w:rsidRPr="00CB1CCC">
        <w:rPr>
          <w:rFonts w:ascii="Arial" w:hAnsi="Arial" w:cs="Arial"/>
          <w:sz w:val="22"/>
          <w:shd w:val="clear" w:color="auto" w:fill="FFFFFF"/>
        </w:rPr>
        <w:t xml:space="preserve">and </w:t>
      </w:r>
      <w:proofErr w:type="spellStart"/>
      <w:r w:rsidRPr="00CB1CCC">
        <w:rPr>
          <w:rFonts w:ascii="Arial" w:hAnsi="Arial" w:cs="Arial"/>
          <w:sz w:val="22"/>
          <w:shd w:val="clear" w:color="auto" w:fill="FFFFFF"/>
        </w:rPr>
        <w:t>Quilligan</w:t>
      </w:r>
      <w:proofErr w:type="spellEnd"/>
      <w:r w:rsidRPr="00CB1CCC">
        <w:rPr>
          <w:rFonts w:ascii="Arial" w:hAnsi="Arial" w:cs="Arial"/>
          <w:sz w:val="22"/>
        </w:rPr>
        <w:t xml:space="preserve">, </w:t>
      </w:r>
      <w:r w:rsidRPr="00CB1CCC">
        <w:rPr>
          <w:rFonts w:ascii="Arial" w:hAnsi="Arial" w:cs="Arial"/>
          <w:sz w:val="22"/>
          <w:shd w:val="clear" w:color="auto" w:fill="FFFFFF"/>
        </w:rPr>
        <w:t>2020</w:t>
      </w:r>
      <w:r w:rsidRPr="00CB1CCC">
        <w:rPr>
          <w:rFonts w:ascii="Arial" w:hAnsi="Arial" w:cs="Arial"/>
          <w:sz w:val="22"/>
        </w:rPr>
        <w:t xml:space="preserve">). In addition to this, the data mining cycle also ensures through this process that all the data are formatted in an efficient manner and complying to the necessary analytical techniques. With the better and improved quality of </w:t>
      </w:r>
      <w:r w:rsidRPr="00CB1CCC">
        <w:rPr>
          <w:rFonts w:ascii="Arial" w:hAnsi="Arial" w:cs="Arial"/>
          <w:sz w:val="22"/>
        </w:rPr>
        <w:lastRenderedPageBreak/>
        <w:t xml:space="preserve">data, the business organisation can trust the results </w:t>
      </w:r>
      <w:proofErr w:type="gramStart"/>
      <w:r w:rsidRPr="00CB1CCC">
        <w:rPr>
          <w:rFonts w:ascii="Arial" w:hAnsi="Arial" w:cs="Arial"/>
          <w:sz w:val="22"/>
        </w:rPr>
        <w:t>on the basis of</w:t>
      </w:r>
      <w:proofErr w:type="gramEnd"/>
      <w:r w:rsidRPr="00CB1CCC">
        <w:rPr>
          <w:rFonts w:ascii="Arial" w:hAnsi="Arial" w:cs="Arial"/>
          <w:sz w:val="22"/>
        </w:rPr>
        <w:t xml:space="preserve"> which better and efficient strategies could be implemented. </w:t>
      </w:r>
    </w:p>
    <w:p w14:paraId="72FD0C86" w14:textId="77777777" w:rsidR="00CB1CCC" w:rsidRPr="00CB1CCC" w:rsidRDefault="00CB1CCC" w:rsidP="00CB1CCC">
      <w:pPr>
        <w:spacing w:line="360" w:lineRule="auto"/>
        <w:ind w:firstLine="397"/>
        <w:rPr>
          <w:rFonts w:ascii="Arial" w:hAnsi="Arial" w:cs="Arial"/>
          <w:sz w:val="22"/>
        </w:rPr>
      </w:pPr>
      <w:r w:rsidRPr="00CB1CCC">
        <w:rPr>
          <w:rFonts w:ascii="Arial" w:hAnsi="Arial" w:cs="Arial"/>
          <w:b/>
          <w:bCs/>
          <w:sz w:val="22"/>
        </w:rPr>
        <w:t>Flexible and modifies to shifts-</w:t>
      </w:r>
      <w:r w:rsidRPr="00CB1CCC">
        <w:rPr>
          <w:rFonts w:ascii="Arial" w:hAnsi="Arial" w:cs="Arial"/>
          <w:sz w:val="22"/>
        </w:rPr>
        <w:t xml:space="preserve"> Another significant importance of data mining cycle is that it is </w:t>
      </w:r>
      <w:proofErr w:type="gramStart"/>
      <w:r w:rsidRPr="00CB1CCC">
        <w:rPr>
          <w:rFonts w:ascii="Arial" w:hAnsi="Arial" w:cs="Arial"/>
          <w:sz w:val="22"/>
        </w:rPr>
        <w:t>flexible</w:t>
      </w:r>
      <w:proofErr w:type="gramEnd"/>
      <w:r w:rsidRPr="00CB1CCC">
        <w:rPr>
          <w:rFonts w:ascii="Arial" w:hAnsi="Arial" w:cs="Arial"/>
          <w:sz w:val="22"/>
        </w:rPr>
        <w:t xml:space="preserve"> and nature provides opportunity to the business organisation to shift according to the change and modification in the marketplace. It is the feature of data mining cycle to analyse the alteration in the market condition whenever any latest data gets available and gets adaptable to new assessments </w:t>
      </w:r>
      <w:sdt>
        <w:sdtPr>
          <w:rPr>
            <w:rFonts w:ascii="Arial" w:hAnsi="Arial" w:cs="Arial"/>
            <w:sz w:val="22"/>
          </w:rPr>
          <w:id w:val="716701392"/>
          <w:citation/>
        </w:sdtPr>
        <w:sdtContent>
          <w:r w:rsidRPr="00CB1CCC">
            <w:rPr>
              <w:rFonts w:ascii="Arial" w:hAnsi="Arial" w:cs="Arial"/>
              <w:sz w:val="22"/>
            </w:rPr>
            <w:fldChar w:fldCharType="begin"/>
          </w:r>
          <w:r w:rsidRPr="00CB1CCC">
            <w:rPr>
              <w:rFonts w:ascii="Arial" w:hAnsi="Arial" w:cs="Arial"/>
              <w:sz w:val="22"/>
              <w:lang w:val="en-IN"/>
            </w:rPr>
            <w:instrText xml:space="preserve"> CITATION IBM241 \l 16393 </w:instrText>
          </w:r>
          <w:r w:rsidRPr="00CB1CCC">
            <w:rPr>
              <w:rFonts w:ascii="Arial" w:hAnsi="Arial" w:cs="Arial"/>
              <w:sz w:val="22"/>
            </w:rPr>
            <w:fldChar w:fldCharType="separate"/>
          </w:r>
          <w:r w:rsidRPr="00CB1CCC">
            <w:rPr>
              <w:rFonts w:ascii="Arial" w:hAnsi="Arial" w:cs="Arial"/>
              <w:noProof/>
              <w:sz w:val="22"/>
              <w:lang w:val="en-IN"/>
            </w:rPr>
            <w:t>(IBM, 2024)</w:t>
          </w:r>
          <w:r w:rsidRPr="00CB1CCC">
            <w:rPr>
              <w:rFonts w:ascii="Arial" w:hAnsi="Arial" w:cs="Arial"/>
              <w:sz w:val="22"/>
            </w:rPr>
            <w:fldChar w:fldCharType="end"/>
          </w:r>
        </w:sdtContent>
      </w:sdt>
      <w:r w:rsidRPr="00CB1CCC">
        <w:rPr>
          <w:rFonts w:ascii="Arial" w:hAnsi="Arial" w:cs="Arial"/>
          <w:sz w:val="22"/>
        </w:rPr>
        <w:t>. For being competitive in the highly dynamic marketplace it is essential for business organisation to be flexible and apply data mining cycle through which they can get information related to latest trend in the choice of the customers and other clients.</w:t>
      </w:r>
      <w:r w:rsidRPr="00CB1CCC">
        <w:rPr>
          <w:rFonts w:ascii="Arial" w:hAnsi="Arial" w:cs="Arial"/>
          <w:sz w:val="22"/>
        </w:rPr>
        <w:br w:type="page"/>
      </w:r>
    </w:p>
    <w:p w14:paraId="70D672E7" w14:textId="77777777" w:rsidR="00CB1CCC" w:rsidRPr="00CB1CCC" w:rsidRDefault="00CB1CCC" w:rsidP="00CB1CCC">
      <w:pPr>
        <w:pStyle w:val="Heading1"/>
        <w:spacing w:line="360" w:lineRule="auto"/>
        <w:ind w:firstLine="397"/>
        <w:rPr>
          <w:rFonts w:ascii="Arial" w:hAnsi="Arial" w:cs="Arial"/>
          <w:sz w:val="22"/>
          <w:szCs w:val="22"/>
          <w:lang w:val="en-IN"/>
        </w:rPr>
      </w:pPr>
      <w:bookmarkStart w:id="10" w:name="_Toc183013551"/>
      <w:r w:rsidRPr="00CB1CCC">
        <w:rPr>
          <w:rFonts w:ascii="Arial" w:hAnsi="Arial" w:cs="Arial"/>
          <w:sz w:val="22"/>
          <w:szCs w:val="22"/>
          <w:lang w:val="en-IN"/>
        </w:rPr>
        <w:lastRenderedPageBreak/>
        <w:t>Conclusion</w:t>
      </w:r>
      <w:bookmarkEnd w:id="10"/>
    </w:p>
    <w:p w14:paraId="6E02FC6E"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lang w:val="en-IN"/>
        </w:rPr>
        <w:t>This specific study has showcased various data analysis methods to be applied on the given dataset of USA Housing Prices. It has calculated the central tendency measures for the prices of the houses as well as the dispersion measures of the given variables. This information has been properly analysed and the outcomes have been interpreted here. Moreover, the given data has been presented using the pivot charts function in the MS- Excel. The correlation between the price and bedrooms has been calculated here along with a scatterplot showcasing the relationship between the same. In the end, a theoretical discussion of the advantages and disadvantages of MS- Excel has been elaborated along with the meaning and significance of the Data Mining Cycle.</w:t>
      </w:r>
      <w:r w:rsidRPr="00CB1CCC">
        <w:rPr>
          <w:rFonts w:ascii="Arial" w:hAnsi="Arial" w:cs="Arial"/>
          <w:sz w:val="22"/>
        </w:rPr>
        <w:br w:type="page"/>
      </w:r>
    </w:p>
    <w:p w14:paraId="039AF330" w14:textId="77777777" w:rsidR="00CB1CCC" w:rsidRPr="00CB1CCC" w:rsidRDefault="00CB1CCC" w:rsidP="00CB1CCC">
      <w:pPr>
        <w:pStyle w:val="Heading1"/>
        <w:spacing w:line="360" w:lineRule="auto"/>
        <w:ind w:firstLine="397"/>
        <w:rPr>
          <w:rFonts w:ascii="Arial" w:hAnsi="Arial" w:cs="Arial"/>
          <w:sz w:val="22"/>
          <w:szCs w:val="22"/>
        </w:rPr>
      </w:pPr>
      <w:bookmarkStart w:id="11" w:name="_Toc183013552"/>
      <w:r w:rsidRPr="00CB1CCC">
        <w:rPr>
          <w:rFonts w:ascii="Arial" w:hAnsi="Arial" w:cs="Arial"/>
          <w:sz w:val="22"/>
          <w:szCs w:val="22"/>
        </w:rPr>
        <w:lastRenderedPageBreak/>
        <w:t>References</w:t>
      </w:r>
      <w:bookmarkEnd w:id="11"/>
    </w:p>
    <w:p w14:paraId="6A702937"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Anderson, D.R., Sweeney, D.J. and Williams, T.A., (2020). </w:t>
      </w:r>
      <w:r w:rsidRPr="00CB1CCC">
        <w:rPr>
          <w:rFonts w:ascii="Arial" w:hAnsi="Arial" w:cs="Arial"/>
          <w:i/>
          <w:iCs/>
          <w:sz w:val="22"/>
        </w:rPr>
        <w:t>Essentials of modern business statistics with Microsoft Excel</w:t>
      </w:r>
      <w:r w:rsidRPr="00CB1CCC">
        <w:rPr>
          <w:rFonts w:ascii="Arial" w:hAnsi="Arial" w:cs="Arial"/>
          <w:sz w:val="22"/>
        </w:rPr>
        <w:t>. Cengage Learning.</w:t>
      </w:r>
    </w:p>
    <w:p w14:paraId="6BEA0655" w14:textId="77777777" w:rsidR="00CB1CCC" w:rsidRPr="00CB1CCC" w:rsidRDefault="00CB1CCC" w:rsidP="00CB1CCC">
      <w:pPr>
        <w:spacing w:line="360" w:lineRule="auto"/>
        <w:ind w:firstLine="397"/>
        <w:rPr>
          <w:rFonts w:ascii="Arial" w:hAnsi="Arial" w:cs="Arial"/>
          <w:sz w:val="22"/>
        </w:rPr>
      </w:pPr>
      <w:proofErr w:type="spellStart"/>
      <w:r w:rsidRPr="00CB1CCC">
        <w:rPr>
          <w:rFonts w:ascii="Arial" w:hAnsi="Arial" w:cs="Arial"/>
          <w:sz w:val="22"/>
        </w:rPr>
        <w:t>Corporatefinanceinstitute</w:t>
      </w:r>
      <w:proofErr w:type="spellEnd"/>
      <w:r w:rsidRPr="00CB1CCC">
        <w:rPr>
          <w:rFonts w:ascii="Arial" w:hAnsi="Arial" w:cs="Arial"/>
          <w:sz w:val="22"/>
        </w:rPr>
        <w:t>, (2024). R-Squared. [Online] Available at: https://corporatefinanceinstitute.com/resources/data-science/r-squared/ [Accessed 13 November 2024].</w:t>
      </w:r>
    </w:p>
    <w:p w14:paraId="0C01E58A" w14:textId="77777777" w:rsidR="00CB1CCC" w:rsidRPr="00CB1CCC" w:rsidRDefault="00CB1CCC" w:rsidP="00CB1CCC">
      <w:pPr>
        <w:spacing w:line="360" w:lineRule="auto"/>
        <w:ind w:firstLine="397"/>
        <w:rPr>
          <w:rFonts w:ascii="Arial" w:hAnsi="Arial" w:cs="Arial"/>
          <w:sz w:val="22"/>
          <w:shd w:val="clear" w:color="auto" w:fill="FFFFFF"/>
        </w:rPr>
      </w:pPr>
      <w:r w:rsidRPr="00CB1CCC">
        <w:rPr>
          <w:rFonts w:ascii="Arial" w:hAnsi="Arial" w:cs="Arial"/>
          <w:sz w:val="22"/>
          <w:shd w:val="clear" w:color="auto" w:fill="FFFFFF"/>
        </w:rPr>
        <w:t>Giraud, C., (2021). </w:t>
      </w:r>
      <w:r w:rsidRPr="00CB1CCC">
        <w:rPr>
          <w:rFonts w:ascii="Arial" w:hAnsi="Arial" w:cs="Arial"/>
          <w:i/>
          <w:iCs/>
          <w:sz w:val="22"/>
          <w:shd w:val="clear" w:color="auto" w:fill="FFFFFF"/>
        </w:rPr>
        <w:t>Introduction to high-dimensional statistics</w:t>
      </w:r>
      <w:r w:rsidRPr="00CB1CCC">
        <w:rPr>
          <w:rFonts w:ascii="Arial" w:hAnsi="Arial" w:cs="Arial"/>
          <w:sz w:val="22"/>
          <w:shd w:val="clear" w:color="auto" w:fill="FFFFFF"/>
        </w:rPr>
        <w:t>. Chapman and Hall/CRC.</w:t>
      </w:r>
    </w:p>
    <w:p w14:paraId="3FCF9FF2"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IBM, (2024). Data preparation in the mining process. [Online] Available at: https://www.ibm.com/docs/en/db2/11.1?topic=studio-data-preparation-in-mining-process [Accessed 13 November 2024].</w:t>
      </w:r>
    </w:p>
    <w:p w14:paraId="1B37E554"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Lindquist, J.M. and Sulewski, C.A., (2020). Microsoft Excel: The Universal Tool of Analysis. In </w:t>
      </w:r>
      <w:r w:rsidRPr="00CB1CCC">
        <w:rPr>
          <w:rFonts w:ascii="Arial" w:hAnsi="Arial" w:cs="Arial"/>
          <w:i/>
          <w:iCs/>
          <w:sz w:val="22"/>
        </w:rPr>
        <w:t xml:space="preserve">Handbook of Military and </w:t>
      </w:r>
      <w:proofErr w:type="spellStart"/>
      <w:r w:rsidRPr="00CB1CCC">
        <w:rPr>
          <w:rFonts w:ascii="Arial" w:hAnsi="Arial" w:cs="Arial"/>
          <w:i/>
          <w:iCs/>
          <w:sz w:val="22"/>
        </w:rPr>
        <w:t>Defense</w:t>
      </w:r>
      <w:proofErr w:type="spellEnd"/>
      <w:r w:rsidRPr="00CB1CCC">
        <w:rPr>
          <w:rFonts w:ascii="Arial" w:hAnsi="Arial" w:cs="Arial"/>
          <w:i/>
          <w:iCs/>
          <w:sz w:val="22"/>
        </w:rPr>
        <w:t xml:space="preserve"> Operations Research</w:t>
      </w:r>
      <w:r w:rsidRPr="00CB1CCC">
        <w:rPr>
          <w:rFonts w:ascii="Arial" w:hAnsi="Arial" w:cs="Arial"/>
          <w:sz w:val="22"/>
        </w:rPr>
        <w:t xml:space="preserve"> (pp. 19-54). Chapman and Hall/CRC.</w:t>
      </w:r>
    </w:p>
    <w:p w14:paraId="4A6575E5"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Lindquist, J.M. and Sulewski, C.A., (2024). Microsoft Excel. </w:t>
      </w:r>
      <w:r w:rsidRPr="00CB1CCC">
        <w:rPr>
          <w:rFonts w:ascii="Arial" w:hAnsi="Arial" w:cs="Arial"/>
          <w:i/>
          <w:iCs/>
          <w:sz w:val="22"/>
        </w:rPr>
        <w:t xml:space="preserve">Handbook of Military and </w:t>
      </w:r>
      <w:proofErr w:type="spellStart"/>
      <w:r w:rsidRPr="00CB1CCC">
        <w:rPr>
          <w:rFonts w:ascii="Arial" w:hAnsi="Arial" w:cs="Arial"/>
          <w:i/>
          <w:iCs/>
          <w:sz w:val="22"/>
        </w:rPr>
        <w:t>Defense</w:t>
      </w:r>
      <w:proofErr w:type="spellEnd"/>
      <w:r w:rsidRPr="00CB1CCC">
        <w:rPr>
          <w:rFonts w:ascii="Arial" w:hAnsi="Arial" w:cs="Arial"/>
          <w:i/>
          <w:iCs/>
          <w:sz w:val="22"/>
        </w:rPr>
        <w:t xml:space="preserve"> Operations Research</w:t>
      </w:r>
      <w:r w:rsidRPr="00CB1CCC">
        <w:rPr>
          <w:rFonts w:ascii="Arial" w:hAnsi="Arial" w:cs="Arial"/>
          <w:sz w:val="22"/>
        </w:rPr>
        <w:t>, p.21.</w:t>
      </w:r>
    </w:p>
    <w:p w14:paraId="3168BCBE"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Microsoft, (2024). Using Access or Excel to manage your data. [Online] Available at: https://support.microsoft.com/en-us/office/using-access-or-excel-to-manage-your-data-09576147-47d1-4c6f-9312-e825227fcaea#:~:text=Excel%20is%20generally%20better%20for,the%20benefits%20of%20both%20programs. [Accessed 13 November 2024].</w:t>
      </w:r>
    </w:p>
    <w:p w14:paraId="1A1D83BE"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Natter, E., (2024). The Advantages &amp; Disadvantages of Spreadsheets. [Online] Available at: https://smallbusiness.chron.com/advantages-disadvantages-spreadsheets-26551.html [Accessed 13 November 2024].</w:t>
      </w:r>
    </w:p>
    <w:p w14:paraId="7953C4C5"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Parlier, J. and Lee, L., (2023). Inventory analytics: A teaching case using excel and Alteryx. </w:t>
      </w:r>
      <w:r w:rsidRPr="00CB1CCC">
        <w:rPr>
          <w:rFonts w:ascii="Arial" w:hAnsi="Arial" w:cs="Arial"/>
          <w:i/>
          <w:iCs/>
          <w:sz w:val="22"/>
        </w:rPr>
        <w:t>Journal of Accounting Education</w:t>
      </w:r>
      <w:r w:rsidRPr="00CB1CCC">
        <w:rPr>
          <w:rFonts w:ascii="Arial" w:hAnsi="Arial" w:cs="Arial"/>
          <w:sz w:val="22"/>
        </w:rPr>
        <w:t xml:space="preserve">, </w:t>
      </w:r>
      <w:r w:rsidRPr="00CB1CCC">
        <w:rPr>
          <w:rFonts w:ascii="Arial" w:hAnsi="Arial" w:cs="Arial"/>
          <w:i/>
          <w:iCs/>
          <w:sz w:val="22"/>
        </w:rPr>
        <w:t>63</w:t>
      </w:r>
      <w:r w:rsidRPr="00CB1CCC">
        <w:rPr>
          <w:rFonts w:ascii="Arial" w:hAnsi="Arial" w:cs="Arial"/>
          <w:sz w:val="22"/>
        </w:rPr>
        <w:t>, p.100848.</w:t>
      </w:r>
    </w:p>
    <w:p w14:paraId="1DB0B4FA"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Quirk, T.J., (2020). </w:t>
      </w:r>
      <w:r w:rsidRPr="00CB1CCC">
        <w:rPr>
          <w:rFonts w:ascii="Arial" w:hAnsi="Arial" w:cs="Arial"/>
          <w:i/>
          <w:iCs/>
          <w:sz w:val="22"/>
        </w:rPr>
        <w:t>Excel 2019 for Educational and Psychological Statistics</w:t>
      </w:r>
      <w:r w:rsidRPr="00CB1CCC">
        <w:rPr>
          <w:rFonts w:ascii="Arial" w:hAnsi="Arial" w:cs="Arial"/>
          <w:sz w:val="22"/>
        </w:rPr>
        <w:t>. Springer International Publishing.</w:t>
      </w:r>
    </w:p>
    <w:p w14:paraId="1F1B9498"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Remenyi, D., Onofrei, G. and English, J., (2022). </w:t>
      </w:r>
      <w:r w:rsidRPr="00CB1CCC">
        <w:rPr>
          <w:rFonts w:ascii="Arial" w:hAnsi="Arial" w:cs="Arial"/>
          <w:i/>
          <w:iCs/>
          <w:sz w:val="22"/>
        </w:rPr>
        <w:t>An introduction to statistics using Microsoft Excel</w:t>
      </w:r>
      <w:r w:rsidRPr="00CB1CCC">
        <w:rPr>
          <w:rFonts w:ascii="Arial" w:hAnsi="Arial" w:cs="Arial"/>
          <w:sz w:val="22"/>
        </w:rPr>
        <w:t>. UJ Press.</w:t>
      </w:r>
    </w:p>
    <w:p w14:paraId="0020406C" w14:textId="77777777" w:rsidR="00CB1CCC" w:rsidRPr="00CB1CCC" w:rsidRDefault="00CB1CCC" w:rsidP="00CB1CCC">
      <w:pPr>
        <w:spacing w:line="360" w:lineRule="auto"/>
        <w:ind w:firstLine="397"/>
        <w:rPr>
          <w:rFonts w:ascii="Arial" w:hAnsi="Arial" w:cs="Arial"/>
          <w:sz w:val="22"/>
          <w:shd w:val="clear" w:color="auto" w:fill="FFFFFF"/>
        </w:rPr>
      </w:pPr>
      <w:r w:rsidRPr="00CB1CCC">
        <w:rPr>
          <w:rFonts w:ascii="Arial" w:hAnsi="Arial" w:cs="Arial"/>
          <w:sz w:val="22"/>
          <w:shd w:val="clear" w:color="auto" w:fill="FFFFFF"/>
        </w:rPr>
        <w:t xml:space="preserve">Rotondo, A. and </w:t>
      </w:r>
      <w:proofErr w:type="spellStart"/>
      <w:r w:rsidRPr="00CB1CCC">
        <w:rPr>
          <w:rFonts w:ascii="Arial" w:hAnsi="Arial" w:cs="Arial"/>
          <w:sz w:val="22"/>
          <w:shd w:val="clear" w:color="auto" w:fill="FFFFFF"/>
        </w:rPr>
        <w:t>Quilligan</w:t>
      </w:r>
      <w:proofErr w:type="spellEnd"/>
      <w:r w:rsidRPr="00CB1CCC">
        <w:rPr>
          <w:rFonts w:ascii="Arial" w:hAnsi="Arial" w:cs="Arial"/>
          <w:sz w:val="22"/>
          <w:shd w:val="clear" w:color="auto" w:fill="FFFFFF"/>
        </w:rPr>
        <w:t>, F., (2020). Evolution paths for knowledge discovery and data mining process models. </w:t>
      </w:r>
      <w:r w:rsidRPr="00CB1CCC">
        <w:rPr>
          <w:rFonts w:ascii="Arial" w:hAnsi="Arial" w:cs="Arial"/>
          <w:i/>
          <w:iCs/>
          <w:sz w:val="22"/>
          <w:shd w:val="clear" w:color="auto" w:fill="FFFFFF"/>
        </w:rPr>
        <w:t>SN Computer Science</w:t>
      </w:r>
      <w:r w:rsidRPr="00CB1CCC">
        <w:rPr>
          <w:rFonts w:ascii="Arial" w:hAnsi="Arial" w:cs="Arial"/>
          <w:sz w:val="22"/>
          <w:shd w:val="clear" w:color="auto" w:fill="FFFFFF"/>
        </w:rPr>
        <w:t>, </w:t>
      </w:r>
      <w:r w:rsidRPr="00CB1CCC">
        <w:rPr>
          <w:rFonts w:ascii="Arial" w:hAnsi="Arial" w:cs="Arial"/>
          <w:i/>
          <w:iCs/>
          <w:sz w:val="22"/>
          <w:shd w:val="clear" w:color="auto" w:fill="FFFFFF"/>
        </w:rPr>
        <w:t>1</w:t>
      </w:r>
      <w:r w:rsidRPr="00CB1CCC">
        <w:rPr>
          <w:rFonts w:ascii="Arial" w:hAnsi="Arial" w:cs="Arial"/>
          <w:sz w:val="22"/>
          <w:shd w:val="clear" w:color="auto" w:fill="FFFFFF"/>
        </w:rPr>
        <w:t>(2), p.109.</w:t>
      </w:r>
    </w:p>
    <w:p w14:paraId="7054215C"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 xml:space="preserve">Salkind, N.J. and Frey, B.B., (2021). </w:t>
      </w:r>
      <w:r w:rsidRPr="00CB1CCC">
        <w:rPr>
          <w:rFonts w:ascii="Arial" w:hAnsi="Arial" w:cs="Arial"/>
          <w:i/>
          <w:iCs/>
          <w:sz w:val="22"/>
        </w:rPr>
        <w:t>Statistics for people who (think they) hate statistics: Using Microsoft Excel</w:t>
      </w:r>
      <w:r w:rsidRPr="00CB1CCC">
        <w:rPr>
          <w:rFonts w:ascii="Arial" w:hAnsi="Arial" w:cs="Arial"/>
          <w:sz w:val="22"/>
        </w:rPr>
        <w:t>. Sage publications.</w:t>
      </w:r>
    </w:p>
    <w:p w14:paraId="6690B41E" w14:textId="77777777" w:rsidR="00CB1CCC" w:rsidRPr="00CB1CCC" w:rsidRDefault="00CB1CCC" w:rsidP="00CB1CCC">
      <w:pPr>
        <w:spacing w:line="360" w:lineRule="auto"/>
        <w:ind w:firstLine="397"/>
        <w:rPr>
          <w:rFonts w:ascii="Arial" w:hAnsi="Arial" w:cs="Arial"/>
          <w:sz w:val="22"/>
        </w:rPr>
      </w:pPr>
      <w:r w:rsidRPr="00CB1CCC">
        <w:rPr>
          <w:rFonts w:ascii="Arial" w:hAnsi="Arial" w:cs="Arial"/>
          <w:sz w:val="22"/>
        </w:rPr>
        <w:t>Taylor, S., (2024). Correlation. [Online] Available at: https://corporatefinanceinstitute.com/resources/data-science/correlation/ [Accessed 13 November 2024].</w:t>
      </w:r>
    </w:p>
    <w:p w14:paraId="585AC820" w14:textId="77777777" w:rsidR="00CB1CCC" w:rsidRPr="00CB1CCC" w:rsidRDefault="00CB1CCC" w:rsidP="00CB1CCC">
      <w:pPr>
        <w:spacing w:line="360" w:lineRule="auto"/>
        <w:ind w:firstLine="397"/>
        <w:rPr>
          <w:rFonts w:ascii="Arial" w:hAnsi="Arial" w:cs="Arial"/>
          <w:sz w:val="22"/>
          <w:lang w:val="en-IN"/>
        </w:rPr>
      </w:pPr>
      <w:r w:rsidRPr="00CB1CCC">
        <w:rPr>
          <w:rFonts w:ascii="Arial" w:hAnsi="Arial" w:cs="Arial"/>
          <w:sz w:val="22"/>
          <w:shd w:val="clear" w:color="auto" w:fill="FFFFFF"/>
        </w:rPr>
        <w:lastRenderedPageBreak/>
        <w:t>Yau, N., (2024). </w:t>
      </w:r>
      <w:r w:rsidRPr="00CB1CCC">
        <w:rPr>
          <w:rFonts w:ascii="Arial" w:hAnsi="Arial" w:cs="Arial"/>
          <w:i/>
          <w:iCs/>
          <w:sz w:val="22"/>
          <w:shd w:val="clear" w:color="auto" w:fill="FFFFFF"/>
        </w:rPr>
        <w:t xml:space="preserve">Visualize this: the </w:t>
      </w:r>
      <w:proofErr w:type="spellStart"/>
      <w:r w:rsidRPr="00CB1CCC">
        <w:rPr>
          <w:rFonts w:ascii="Arial" w:hAnsi="Arial" w:cs="Arial"/>
          <w:i/>
          <w:iCs/>
          <w:sz w:val="22"/>
          <w:shd w:val="clear" w:color="auto" w:fill="FFFFFF"/>
        </w:rPr>
        <w:t>FlowingData</w:t>
      </w:r>
      <w:proofErr w:type="spellEnd"/>
      <w:r w:rsidRPr="00CB1CCC">
        <w:rPr>
          <w:rFonts w:ascii="Arial" w:hAnsi="Arial" w:cs="Arial"/>
          <w:i/>
          <w:iCs/>
          <w:sz w:val="22"/>
          <w:shd w:val="clear" w:color="auto" w:fill="FFFFFF"/>
        </w:rPr>
        <w:t xml:space="preserve"> guide to design, visualization, and statistics</w:t>
      </w:r>
      <w:r w:rsidRPr="00CB1CCC">
        <w:rPr>
          <w:rFonts w:ascii="Arial" w:hAnsi="Arial" w:cs="Arial"/>
          <w:sz w:val="22"/>
          <w:shd w:val="clear" w:color="auto" w:fill="FFFFFF"/>
        </w:rPr>
        <w:t>. John Wiley &amp; Sons.</w:t>
      </w:r>
    </w:p>
    <w:p w14:paraId="72C0EABF" w14:textId="77777777" w:rsidR="00A96F25" w:rsidRPr="00CB1CCC" w:rsidRDefault="00A96F25" w:rsidP="00CB1CCC">
      <w:pPr>
        <w:spacing w:line="360" w:lineRule="auto"/>
        <w:ind w:firstLine="397"/>
        <w:rPr>
          <w:rFonts w:ascii="Arial" w:hAnsi="Arial" w:cs="Arial"/>
          <w:sz w:val="22"/>
        </w:rPr>
      </w:pPr>
    </w:p>
    <w:p w14:paraId="0F3465E1" w14:textId="77777777" w:rsidR="00CB1CCC" w:rsidRPr="00CB1CCC" w:rsidRDefault="00CB1CCC">
      <w:pPr>
        <w:rPr>
          <w:rFonts w:ascii="Arial" w:hAnsi="Arial" w:cs="Arial"/>
          <w:sz w:val="22"/>
        </w:rPr>
      </w:pPr>
    </w:p>
    <w:sectPr w:rsidR="00CB1CCC" w:rsidRPr="00CB1CCC" w:rsidSect="00CB1CCC">
      <w:headerReference w:type="default" r:id="rId19"/>
      <w:footerReference w:type="default" r:id="rId20"/>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0548311"/>
      <w:docPartObj>
        <w:docPartGallery w:val="Page Numbers (Bottom of Page)"/>
        <w:docPartUnique/>
      </w:docPartObj>
    </w:sdtPr>
    <w:sdtContent>
      <w:sdt>
        <w:sdtPr>
          <w:id w:val="-1769616900"/>
          <w:docPartObj>
            <w:docPartGallery w:val="Page Numbers (Top of Page)"/>
            <w:docPartUnique/>
          </w:docPartObj>
        </w:sdtPr>
        <w:sdtContent>
          <w:p w14:paraId="427B9A71" w14:textId="77777777" w:rsidR="0000000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AE0C409"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92678" w14:textId="77777777" w:rsidR="00000000" w:rsidRDefault="00000000" w:rsidP="002E1205">
    <w:pPr>
      <w:pStyle w:val="Header"/>
      <w:jc w:val="right"/>
    </w:pPr>
    <w:r w:rsidRPr="002E1205">
      <w:t>Data Handling and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CCC"/>
    <w:rsid w:val="00034946"/>
    <w:rsid w:val="008D52D7"/>
    <w:rsid w:val="0092060C"/>
    <w:rsid w:val="00A96F25"/>
    <w:rsid w:val="00CB1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52236"/>
  <w15:chartTrackingRefBased/>
  <w15:docId w15:val="{046CE2E6-4E38-40B9-80D3-EEFC0E83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CCC"/>
    <w:pPr>
      <w:spacing w:after="0" w:line="48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CB1CCC"/>
    <w:pPr>
      <w:keepNext/>
      <w:keepLines/>
      <w:spacing w:before="360" w:after="80" w:line="259" w:lineRule="auto"/>
      <w:jc w:val="left"/>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unhideWhenUsed/>
    <w:qFormat/>
    <w:rsid w:val="00CB1CCC"/>
    <w:pPr>
      <w:keepNext/>
      <w:keepLines/>
      <w:spacing w:before="160" w:after="80" w:line="259" w:lineRule="auto"/>
      <w:jc w:val="left"/>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CB1CCC"/>
    <w:pPr>
      <w:keepNext/>
      <w:keepLines/>
      <w:spacing w:before="160" w:after="80" w:line="259" w:lineRule="auto"/>
      <w:jc w:val="left"/>
      <w:outlineLvl w:val="2"/>
    </w:pPr>
    <w:rPr>
      <w:rFonts w:asciiTheme="minorHAnsi" w:eastAsiaTheme="majorEastAsia" w:hAnsiTheme="minorHAnsi"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CB1CCC"/>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0"/>
      <w:sz w:val="22"/>
      <w14:ligatures w14:val="none"/>
    </w:rPr>
  </w:style>
  <w:style w:type="paragraph" w:styleId="Heading5">
    <w:name w:val="heading 5"/>
    <w:basedOn w:val="Normal"/>
    <w:next w:val="Normal"/>
    <w:link w:val="Heading5Char"/>
    <w:uiPriority w:val="9"/>
    <w:semiHidden/>
    <w:unhideWhenUsed/>
    <w:qFormat/>
    <w:rsid w:val="00CB1CCC"/>
    <w:pPr>
      <w:keepNext/>
      <w:keepLines/>
      <w:spacing w:before="80" w:after="40" w:line="259" w:lineRule="auto"/>
      <w:jc w:val="left"/>
      <w:outlineLvl w:val="4"/>
    </w:pPr>
    <w:rPr>
      <w:rFonts w:asciiTheme="minorHAnsi" w:eastAsiaTheme="majorEastAsia" w:hAnsiTheme="minorHAnsi" w:cstheme="majorBidi"/>
      <w:color w:val="2F5496" w:themeColor="accent1" w:themeShade="BF"/>
      <w:kern w:val="0"/>
      <w:sz w:val="22"/>
      <w14:ligatures w14:val="none"/>
    </w:rPr>
  </w:style>
  <w:style w:type="paragraph" w:styleId="Heading6">
    <w:name w:val="heading 6"/>
    <w:basedOn w:val="Normal"/>
    <w:next w:val="Normal"/>
    <w:link w:val="Heading6Char"/>
    <w:uiPriority w:val="9"/>
    <w:semiHidden/>
    <w:unhideWhenUsed/>
    <w:qFormat/>
    <w:rsid w:val="00CB1CCC"/>
    <w:pPr>
      <w:keepNext/>
      <w:keepLines/>
      <w:spacing w:before="40" w:line="259" w:lineRule="auto"/>
      <w:jc w:val="left"/>
      <w:outlineLvl w:val="5"/>
    </w:pPr>
    <w:rPr>
      <w:rFonts w:asciiTheme="minorHAnsi" w:eastAsiaTheme="majorEastAsia" w:hAnsiTheme="minorHAnsi" w:cstheme="majorBidi"/>
      <w:i/>
      <w:iCs/>
      <w:color w:val="595959" w:themeColor="text1" w:themeTint="A6"/>
      <w:kern w:val="0"/>
      <w:sz w:val="22"/>
      <w14:ligatures w14:val="none"/>
    </w:rPr>
  </w:style>
  <w:style w:type="paragraph" w:styleId="Heading7">
    <w:name w:val="heading 7"/>
    <w:basedOn w:val="Normal"/>
    <w:next w:val="Normal"/>
    <w:link w:val="Heading7Char"/>
    <w:uiPriority w:val="9"/>
    <w:semiHidden/>
    <w:unhideWhenUsed/>
    <w:qFormat/>
    <w:rsid w:val="00CB1CCC"/>
    <w:pPr>
      <w:keepNext/>
      <w:keepLines/>
      <w:spacing w:before="40" w:line="259" w:lineRule="auto"/>
      <w:jc w:val="left"/>
      <w:outlineLvl w:val="6"/>
    </w:pPr>
    <w:rPr>
      <w:rFonts w:asciiTheme="minorHAnsi" w:eastAsiaTheme="majorEastAsia" w:hAnsiTheme="minorHAnsi" w:cstheme="majorBidi"/>
      <w:color w:val="595959" w:themeColor="text1" w:themeTint="A6"/>
      <w:kern w:val="0"/>
      <w:sz w:val="22"/>
      <w14:ligatures w14:val="none"/>
    </w:rPr>
  </w:style>
  <w:style w:type="paragraph" w:styleId="Heading8">
    <w:name w:val="heading 8"/>
    <w:basedOn w:val="Normal"/>
    <w:next w:val="Normal"/>
    <w:link w:val="Heading8Char"/>
    <w:uiPriority w:val="9"/>
    <w:semiHidden/>
    <w:unhideWhenUsed/>
    <w:qFormat/>
    <w:rsid w:val="00CB1CCC"/>
    <w:pPr>
      <w:keepNext/>
      <w:keepLines/>
      <w:spacing w:line="259" w:lineRule="auto"/>
      <w:jc w:val="left"/>
      <w:outlineLvl w:val="7"/>
    </w:pPr>
    <w:rPr>
      <w:rFonts w:asciiTheme="minorHAnsi" w:eastAsiaTheme="majorEastAsia" w:hAnsiTheme="minorHAnsi" w:cstheme="majorBidi"/>
      <w:i/>
      <w:iCs/>
      <w:color w:val="272727" w:themeColor="text1" w:themeTint="D8"/>
      <w:kern w:val="0"/>
      <w:sz w:val="22"/>
      <w14:ligatures w14:val="none"/>
    </w:rPr>
  </w:style>
  <w:style w:type="paragraph" w:styleId="Heading9">
    <w:name w:val="heading 9"/>
    <w:basedOn w:val="Normal"/>
    <w:next w:val="Normal"/>
    <w:link w:val="Heading9Char"/>
    <w:uiPriority w:val="9"/>
    <w:semiHidden/>
    <w:unhideWhenUsed/>
    <w:qFormat/>
    <w:rsid w:val="00CB1CCC"/>
    <w:pPr>
      <w:keepNext/>
      <w:keepLines/>
      <w:spacing w:line="259" w:lineRule="auto"/>
      <w:jc w:val="left"/>
      <w:outlineLvl w:val="8"/>
    </w:pPr>
    <w:rPr>
      <w:rFonts w:asciiTheme="minorHAnsi" w:eastAsiaTheme="majorEastAsia" w:hAnsiTheme="minorHAnsi" w:cstheme="majorBidi"/>
      <w:color w:val="272727" w:themeColor="text1" w:themeTint="D8"/>
      <w:kern w:val="0"/>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C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B1C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1C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1C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1C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1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1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1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1CCC"/>
    <w:rPr>
      <w:rFonts w:eastAsiaTheme="majorEastAsia" w:cstheme="majorBidi"/>
      <w:color w:val="272727" w:themeColor="text1" w:themeTint="D8"/>
    </w:rPr>
  </w:style>
  <w:style w:type="paragraph" w:styleId="Title">
    <w:name w:val="Title"/>
    <w:basedOn w:val="Normal"/>
    <w:next w:val="Normal"/>
    <w:link w:val="TitleChar"/>
    <w:uiPriority w:val="10"/>
    <w:qFormat/>
    <w:rsid w:val="00CB1CCC"/>
    <w:pPr>
      <w:spacing w:after="80" w:line="240" w:lineRule="auto"/>
      <w:contextualSpacing/>
      <w:jc w:val="left"/>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CB1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1CCC"/>
    <w:pPr>
      <w:numPr>
        <w:ilvl w:val="1"/>
      </w:numPr>
      <w:spacing w:after="160" w:line="259" w:lineRule="auto"/>
      <w:jc w:val="left"/>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CB1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1CCC"/>
    <w:pPr>
      <w:spacing w:before="160" w:after="160" w:line="259" w:lineRule="auto"/>
      <w:jc w:val="center"/>
    </w:pPr>
    <w:rPr>
      <w:rFonts w:asciiTheme="minorHAnsi" w:hAnsiTheme="minorHAnsi"/>
      <w:i/>
      <w:iCs/>
      <w:color w:val="404040" w:themeColor="text1" w:themeTint="BF"/>
      <w:kern w:val="0"/>
      <w:sz w:val="22"/>
      <w14:ligatures w14:val="none"/>
    </w:rPr>
  </w:style>
  <w:style w:type="character" w:customStyle="1" w:styleId="QuoteChar">
    <w:name w:val="Quote Char"/>
    <w:basedOn w:val="DefaultParagraphFont"/>
    <w:link w:val="Quote"/>
    <w:uiPriority w:val="29"/>
    <w:rsid w:val="00CB1CCC"/>
    <w:rPr>
      <w:i/>
      <w:iCs/>
      <w:color w:val="404040" w:themeColor="text1" w:themeTint="BF"/>
    </w:rPr>
  </w:style>
  <w:style w:type="paragraph" w:styleId="ListParagraph">
    <w:name w:val="List Paragraph"/>
    <w:basedOn w:val="Normal"/>
    <w:uiPriority w:val="34"/>
    <w:qFormat/>
    <w:rsid w:val="00CB1CCC"/>
    <w:pPr>
      <w:spacing w:after="160" w:line="259" w:lineRule="auto"/>
      <w:ind w:left="720"/>
      <w:contextualSpacing/>
      <w:jc w:val="left"/>
    </w:pPr>
    <w:rPr>
      <w:rFonts w:asciiTheme="minorHAnsi" w:hAnsiTheme="minorHAnsi"/>
      <w:kern w:val="0"/>
      <w:sz w:val="22"/>
      <w14:ligatures w14:val="none"/>
    </w:rPr>
  </w:style>
  <w:style w:type="character" w:styleId="IntenseEmphasis">
    <w:name w:val="Intense Emphasis"/>
    <w:basedOn w:val="DefaultParagraphFont"/>
    <w:uiPriority w:val="21"/>
    <w:qFormat/>
    <w:rsid w:val="00CB1CCC"/>
    <w:rPr>
      <w:i/>
      <w:iCs/>
      <w:color w:val="2F5496" w:themeColor="accent1" w:themeShade="BF"/>
    </w:rPr>
  </w:style>
  <w:style w:type="paragraph" w:styleId="IntenseQuote">
    <w:name w:val="Intense Quote"/>
    <w:basedOn w:val="Normal"/>
    <w:next w:val="Normal"/>
    <w:link w:val="IntenseQuoteChar"/>
    <w:uiPriority w:val="30"/>
    <w:qFormat/>
    <w:rsid w:val="00CB1CC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0"/>
      <w:sz w:val="22"/>
      <w14:ligatures w14:val="none"/>
    </w:rPr>
  </w:style>
  <w:style w:type="character" w:customStyle="1" w:styleId="IntenseQuoteChar">
    <w:name w:val="Intense Quote Char"/>
    <w:basedOn w:val="DefaultParagraphFont"/>
    <w:link w:val="IntenseQuote"/>
    <w:uiPriority w:val="30"/>
    <w:rsid w:val="00CB1CCC"/>
    <w:rPr>
      <w:i/>
      <w:iCs/>
      <w:color w:val="2F5496" w:themeColor="accent1" w:themeShade="BF"/>
    </w:rPr>
  </w:style>
  <w:style w:type="character" w:styleId="IntenseReference">
    <w:name w:val="Intense Reference"/>
    <w:basedOn w:val="DefaultParagraphFont"/>
    <w:uiPriority w:val="32"/>
    <w:qFormat/>
    <w:rsid w:val="00CB1CCC"/>
    <w:rPr>
      <w:b/>
      <w:bCs/>
      <w:smallCaps/>
      <w:color w:val="2F5496" w:themeColor="accent1" w:themeShade="BF"/>
      <w:spacing w:val="5"/>
    </w:rPr>
  </w:style>
  <w:style w:type="paragraph" w:styleId="Header">
    <w:name w:val="header"/>
    <w:basedOn w:val="Normal"/>
    <w:link w:val="HeaderChar"/>
    <w:uiPriority w:val="99"/>
    <w:unhideWhenUsed/>
    <w:rsid w:val="00CB1CCC"/>
    <w:pPr>
      <w:tabs>
        <w:tab w:val="center" w:pos="4513"/>
        <w:tab w:val="right" w:pos="9026"/>
      </w:tabs>
      <w:spacing w:line="240" w:lineRule="auto"/>
    </w:pPr>
  </w:style>
  <w:style w:type="character" w:customStyle="1" w:styleId="HeaderChar">
    <w:name w:val="Header Char"/>
    <w:basedOn w:val="DefaultParagraphFont"/>
    <w:link w:val="Header"/>
    <w:uiPriority w:val="99"/>
    <w:rsid w:val="00CB1CCC"/>
    <w:rPr>
      <w:rFonts w:ascii="Times New Roman" w:hAnsi="Times New Roman"/>
      <w:kern w:val="2"/>
      <w:sz w:val="24"/>
      <w14:ligatures w14:val="standardContextual"/>
    </w:rPr>
  </w:style>
  <w:style w:type="paragraph" w:styleId="Footer">
    <w:name w:val="footer"/>
    <w:basedOn w:val="Normal"/>
    <w:link w:val="FooterChar"/>
    <w:uiPriority w:val="99"/>
    <w:unhideWhenUsed/>
    <w:rsid w:val="00CB1CCC"/>
    <w:pPr>
      <w:tabs>
        <w:tab w:val="center" w:pos="4513"/>
        <w:tab w:val="right" w:pos="9026"/>
      </w:tabs>
      <w:spacing w:line="240" w:lineRule="auto"/>
    </w:pPr>
  </w:style>
  <w:style w:type="character" w:customStyle="1" w:styleId="FooterChar">
    <w:name w:val="Footer Char"/>
    <w:basedOn w:val="DefaultParagraphFont"/>
    <w:link w:val="Footer"/>
    <w:uiPriority w:val="99"/>
    <w:rsid w:val="00CB1CCC"/>
    <w:rPr>
      <w:rFonts w:ascii="Times New Roman" w:hAnsi="Times New Roman"/>
      <w:kern w:val="2"/>
      <w:sz w:val="24"/>
      <w14:ligatures w14:val="standardContextual"/>
    </w:rPr>
  </w:style>
  <w:style w:type="table" w:styleId="TableGrid">
    <w:name w:val="Table Grid"/>
    <w:basedOn w:val="TableNormal"/>
    <w:uiPriority w:val="39"/>
    <w:rsid w:val="00CB1CC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B1CCC"/>
    <w:pPr>
      <w:spacing w:before="240" w:after="0"/>
      <w:outlineLvl w:val="9"/>
    </w:pPr>
    <w:rPr>
      <w:sz w:val="32"/>
      <w:szCs w:val="32"/>
      <w:lang w:eastAsia="en-GB"/>
    </w:rPr>
  </w:style>
  <w:style w:type="paragraph" w:styleId="TOC1">
    <w:name w:val="toc 1"/>
    <w:basedOn w:val="Normal"/>
    <w:next w:val="Normal"/>
    <w:autoRedefine/>
    <w:uiPriority w:val="39"/>
    <w:unhideWhenUsed/>
    <w:rsid w:val="00CB1CCC"/>
    <w:pPr>
      <w:spacing w:after="100"/>
    </w:pPr>
  </w:style>
  <w:style w:type="paragraph" w:styleId="TOC2">
    <w:name w:val="toc 2"/>
    <w:basedOn w:val="Normal"/>
    <w:next w:val="Normal"/>
    <w:autoRedefine/>
    <w:uiPriority w:val="39"/>
    <w:unhideWhenUsed/>
    <w:rsid w:val="00CB1CCC"/>
    <w:pPr>
      <w:spacing w:after="100"/>
      <w:ind w:left="240"/>
    </w:pPr>
  </w:style>
  <w:style w:type="character" w:styleId="Hyperlink">
    <w:name w:val="Hyperlink"/>
    <w:basedOn w:val="DefaultParagraphFont"/>
    <w:uiPriority w:val="99"/>
    <w:unhideWhenUsed/>
    <w:rsid w:val="00CB1C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chart" Target="charts/chart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dast\Downloads\USA%20Housing%20Dataset%20(1)%20(1).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Price vs</a:t>
            </a:r>
            <a:r>
              <a:rPr lang="en-GB" baseline="0"/>
              <a:t> Number of bedrooms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'USA Housing Dataset (1) (1)'!$B$2:$B$4141</c:f>
              <c:numCache>
                <c:formatCode>General</c:formatCode>
                <c:ptCount val="4140"/>
                <c:pt idx="0">
                  <c:v>376000</c:v>
                </c:pt>
                <c:pt idx="1">
                  <c:v>800000</c:v>
                </c:pt>
                <c:pt idx="2">
                  <c:v>2238888</c:v>
                </c:pt>
                <c:pt idx="3">
                  <c:v>324000</c:v>
                </c:pt>
                <c:pt idx="4">
                  <c:v>549900</c:v>
                </c:pt>
                <c:pt idx="5">
                  <c:v>320000</c:v>
                </c:pt>
                <c:pt idx="6">
                  <c:v>875000</c:v>
                </c:pt>
                <c:pt idx="7">
                  <c:v>265000</c:v>
                </c:pt>
                <c:pt idx="8">
                  <c:v>394950</c:v>
                </c:pt>
                <c:pt idx="9">
                  <c:v>842500</c:v>
                </c:pt>
                <c:pt idx="10">
                  <c:v>368000</c:v>
                </c:pt>
                <c:pt idx="11">
                  <c:v>1225000</c:v>
                </c:pt>
                <c:pt idx="12">
                  <c:v>885000</c:v>
                </c:pt>
                <c:pt idx="13">
                  <c:v>453246</c:v>
                </c:pt>
                <c:pt idx="14">
                  <c:v>927000</c:v>
                </c:pt>
                <c:pt idx="15">
                  <c:v>490000</c:v>
                </c:pt>
                <c:pt idx="16">
                  <c:v>341000</c:v>
                </c:pt>
                <c:pt idx="17">
                  <c:v>235000</c:v>
                </c:pt>
                <c:pt idx="18">
                  <c:v>1200000</c:v>
                </c:pt>
                <c:pt idx="19">
                  <c:v>560000</c:v>
                </c:pt>
                <c:pt idx="20">
                  <c:v>900000</c:v>
                </c:pt>
                <c:pt idx="21">
                  <c:v>255000</c:v>
                </c:pt>
                <c:pt idx="22">
                  <c:v>1575000</c:v>
                </c:pt>
                <c:pt idx="23">
                  <c:v>876650</c:v>
                </c:pt>
                <c:pt idx="24">
                  <c:v>540000</c:v>
                </c:pt>
                <c:pt idx="25">
                  <c:v>350000</c:v>
                </c:pt>
                <c:pt idx="26">
                  <c:v>750000</c:v>
                </c:pt>
                <c:pt idx="27">
                  <c:v>582000</c:v>
                </c:pt>
                <c:pt idx="28">
                  <c:v>1315000</c:v>
                </c:pt>
                <c:pt idx="29">
                  <c:v>372500</c:v>
                </c:pt>
                <c:pt idx="30">
                  <c:v>410000</c:v>
                </c:pt>
                <c:pt idx="31">
                  <c:v>360000</c:v>
                </c:pt>
                <c:pt idx="32">
                  <c:v>1015000</c:v>
                </c:pt>
                <c:pt idx="33">
                  <c:v>225000</c:v>
                </c:pt>
                <c:pt idx="34">
                  <c:v>647000</c:v>
                </c:pt>
                <c:pt idx="35">
                  <c:v>950000</c:v>
                </c:pt>
                <c:pt idx="36">
                  <c:v>185000</c:v>
                </c:pt>
                <c:pt idx="37">
                  <c:v>335000</c:v>
                </c:pt>
                <c:pt idx="38">
                  <c:v>210000</c:v>
                </c:pt>
                <c:pt idx="39">
                  <c:v>522000</c:v>
                </c:pt>
                <c:pt idx="40">
                  <c:v>770000</c:v>
                </c:pt>
                <c:pt idx="41">
                  <c:v>499950</c:v>
                </c:pt>
                <c:pt idx="42">
                  <c:v>751000</c:v>
                </c:pt>
                <c:pt idx="43">
                  <c:v>330000</c:v>
                </c:pt>
                <c:pt idx="44">
                  <c:v>465000</c:v>
                </c:pt>
                <c:pt idx="45">
                  <c:v>850000</c:v>
                </c:pt>
                <c:pt idx="46">
                  <c:v>947500</c:v>
                </c:pt>
                <c:pt idx="47">
                  <c:v>302000</c:v>
                </c:pt>
                <c:pt idx="48">
                  <c:v>500000</c:v>
                </c:pt>
                <c:pt idx="49">
                  <c:v>201000</c:v>
                </c:pt>
                <c:pt idx="50">
                  <c:v>265000</c:v>
                </c:pt>
                <c:pt idx="51">
                  <c:v>870300</c:v>
                </c:pt>
                <c:pt idx="52">
                  <c:v>339000</c:v>
                </c:pt>
                <c:pt idx="53">
                  <c:v>690000</c:v>
                </c:pt>
                <c:pt idx="54">
                  <c:v>788000</c:v>
                </c:pt>
                <c:pt idx="55">
                  <c:v>315275</c:v>
                </c:pt>
                <c:pt idx="56">
                  <c:v>505000</c:v>
                </c:pt>
                <c:pt idx="57">
                  <c:v>368000</c:v>
                </c:pt>
                <c:pt idx="58">
                  <c:v>947500</c:v>
                </c:pt>
                <c:pt idx="59">
                  <c:v>156000</c:v>
                </c:pt>
                <c:pt idx="60">
                  <c:v>610000</c:v>
                </c:pt>
                <c:pt idx="61">
                  <c:v>420000</c:v>
                </c:pt>
                <c:pt idx="62">
                  <c:v>192000</c:v>
                </c:pt>
                <c:pt idx="63">
                  <c:v>910000</c:v>
                </c:pt>
                <c:pt idx="64">
                  <c:v>1300000</c:v>
                </c:pt>
                <c:pt idx="65">
                  <c:v>1346400</c:v>
                </c:pt>
                <c:pt idx="66">
                  <c:v>840000</c:v>
                </c:pt>
                <c:pt idx="67">
                  <c:v>300000</c:v>
                </c:pt>
                <c:pt idx="68">
                  <c:v>505000</c:v>
                </c:pt>
                <c:pt idx="69">
                  <c:v>110000</c:v>
                </c:pt>
                <c:pt idx="70">
                  <c:v>746000</c:v>
                </c:pt>
                <c:pt idx="71">
                  <c:v>211000</c:v>
                </c:pt>
                <c:pt idx="72">
                  <c:v>675000</c:v>
                </c:pt>
                <c:pt idx="73">
                  <c:v>734200</c:v>
                </c:pt>
                <c:pt idx="74">
                  <c:v>1225000</c:v>
                </c:pt>
                <c:pt idx="75">
                  <c:v>615000</c:v>
                </c:pt>
                <c:pt idx="76">
                  <c:v>630000</c:v>
                </c:pt>
                <c:pt idx="77">
                  <c:v>1264000</c:v>
                </c:pt>
                <c:pt idx="78">
                  <c:v>301500</c:v>
                </c:pt>
                <c:pt idx="79">
                  <c:v>369000</c:v>
                </c:pt>
                <c:pt idx="80">
                  <c:v>635000</c:v>
                </c:pt>
                <c:pt idx="81">
                  <c:v>1033888</c:v>
                </c:pt>
                <c:pt idx="82">
                  <c:v>383000</c:v>
                </c:pt>
                <c:pt idx="83">
                  <c:v>1050000</c:v>
                </c:pt>
                <c:pt idx="84">
                  <c:v>455000</c:v>
                </c:pt>
                <c:pt idx="85">
                  <c:v>819900</c:v>
                </c:pt>
                <c:pt idx="86">
                  <c:v>625000</c:v>
                </c:pt>
                <c:pt idx="87">
                  <c:v>651000</c:v>
                </c:pt>
                <c:pt idx="88">
                  <c:v>480000</c:v>
                </c:pt>
                <c:pt idx="89">
                  <c:v>757000</c:v>
                </c:pt>
                <c:pt idx="90">
                  <c:v>460000</c:v>
                </c:pt>
                <c:pt idx="91">
                  <c:v>267345</c:v>
                </c:pt>
                <c:pt idx="92">
                  <c:v>530000</c:v>
                </c:pt>
                <c:pt idx="93">
                  <c:v>449500</c:v>
                </c:pt>
                <c:pt idx="94">
                  <c:v>289000</c:v>
                </c:pt>
                <c:pt idx="95">
                  <c:v>373000</c:v>
                </c:pt>
                <c:pt idx="96">
                  <c:v>525000</c:v>
                </c:pt>
                <c:pt idx="97">
                  <c:v>777000</c:v>
                </c:pt>
                <c:pt idx="98">
                  <c:v>550000</c:v>
                </c:pt>
                <c:pt idx="99">
                  <c:v>523000</c:v>
                </c:pt>
                <c:pt idx="100">
                  <c:v>628000</c:v>
                </c:pt>
                <c:pt idx="101">
                  <c:v>581000</c:v>
                </c:pt>
                <c:pt idx="102">
                  <c:v>245000</c:v>
                </c:pt>
                <c:pt idx="103">
                  <c:v>415000</c:v>
                </c:pt>
                <c:pt idx="104">
                  <c:v>1895000</c:v>
                </c:pt>
                <c:pt idx="105">
                  <c:v>225000</c:v>
                </c:pt>
                <c:pt idx="106">
                  <c:v>287000</c:v>
                </c:pt>
                <c:pt idx="107">
                  <c:v>799200</c:v>
                </c:pt>
                <c:pt idx="108">
                  <c:v>239950</c:v>
                </c:pt>
                <c:pt idx="109">
                  <c:v>591000</c:v>
                </c:pt>
                <c:pt idx="110">
                  <c:v>700000</c:v>
                </c:pt>
                <c:pt idx="111">
                  <c:v>475000</c:v>
                </c:pt>
                <c:pt idx="112">
                  <c:v>575000</c:v>
                </c:pt>
                <c:pt idx="113">
                  <c:v>771000</c:v>
                </c:pt>
                <c:pt idx="114">
                  <c:v>155000</c:v>
                </c:pt>
                <c:pt idx="115">
                  <c:v>550000</c:v>
                </c:pt>
                <c:pt idx="116">
                  <c:v>645000</c:v>
                </c:pt>
                <c:pt idx="117">
                  <c:v>464000</c:v>
                </c:pt>
                <c:pt idx="118">
                  <c:v>1050000</c:v>
                </c:pt>
                <c:pt idx="119">
                  <c:v>350000</c:v>
                </c:pt>
                <c:pt idx="120">
                  <c:v>591000</c:v>
                </c:pt>
                <c:pt idx="121">
                  <c:v>2555000</c:v>
                </c:pt>
                <c:pt idx="122">
                  <c:v>717000</c:v>
                </c:pt>
                <c:pt idx="123">
                  <c:v>225000</c:v>
                </c:pt>
                <c:pt idx="124">
                  <c:v>225000</c:v>
                </c:pt>
                <c:pt idx="125">
                  <c:v>345000</c:v>
                </c:pt>
                <c:pt idx="126">
                  <c:v>230000</c:v>
                </c:pt>
                <c:pt idx="127">
                  <c:v>385000</c:v>
                </c:pt>
                <c:pt idx="128">
                  <c:v>90000</c:v>
                </c:pt>
                <c:pt idx="129">
                  <c:v>860000</c:v>
                </c:pt>
                <c:pt idx="130">
                  <c:v>675000</c:v>
                </c:pt>
                <c:pt idx="131">
                  <c:v>975000</c:v>
                </c:pt>
                <c:pt idx="132">
                  <c:v>780000</c:v>
                </c:pt>
                <c:pt idx="133">
                  <c:v>370000</c:v>
                </c:pt>
                <c:pt idx="134">
                  <c:v>665000</c:v>
                </c:pt>
                <c:pt idx="135">
                  <c:v>675000</c:v>
                </c:pt>
                <c:pt idx="136">
                  <c:v>620000</c:v>
                </c:pt>
                <c:pt idx="137">
                  <c:v>1105000</c:v>
                </c:pt>
                <c:pt idx="138">
                  <c:v>450000</c:v>
                </c:pt>
                <c:pt idx="139">
                  <c:v>450000</c:v>
                </c:pt>
                <c:pt idx="140">
                  <c:v>530000</c:v>
                </c:pt>
                <c:pt idx="141">
                  <c:v>635000</c:v>
                </c:pt>
                <c:pt idx="142">
                  <c:v>580000</c:v>
                </c:pt>
                <c:pt idx="143">
                  <c:v>1550000</c:v>
                </c:pt>
                <c:pt idx="144">
                  <c:v>285000</c:v>
                </c:pt>
                <c:pt idx="145">
                  <c:v>375000</c:v>
                </c:pt>
                <c:pt idx="146">
                  <c:v>1400000</c:v>
                </c:pt>
                <c:pt idx="147">
                  <c:v>560000</c:v>
                </c:pt>
                <c:pt idx="148">
                  <c:v>405000</c:v>
                </c:pt>
                <c:pt idx="149">
                  <c:v>413000</c:v>
                </c:pt>
                <c:pt idx="150">
                  <c:v>287600</c:v>
                </c:pt>
                <c:pt idx="151">
                  <c:v>1680000</c:v>
                </c:pt>
                <c:pt idx="152">
                  <c:v>225000</c:v>
                </c:pt>
                <c:pt idx="153">
                  <c:v>319000</c:v>
                </c:pt>
                <c:pt idx="154">
                  <c:v>322500</c:v>
                </c:pt>
                <c:pt idx="155">
                  <c:v>570000</c:v>
                </c:pt>
                <c:pt idx="156">
                  <c:v>465000</c:v>
                </c:pt>
                <c:pt idx="157">
                  <c:v>435000</c:v>
                </c:pt>
                <c:pt idx="158">
                  <c:v>502000</c:v>
                </c:pt>
                <c:pt idx="159">
                  <c:v>525000</c:v>
                </c:pt>
                <c:pt idx="160">
                  <c:v>525000</c:v>
                </c:pt>
                <c:pt idx="161">
                  <c:v>660000</c:v>
                </c:pt>
                <c:pt idx="162">
                  <c:v>870000</c:v>
                </c:pt>
                <c:pt idx="163">
                  <c:v>650000</c:v>
                </c:pt>
                <c:pt idx="164">
                  <c:v>505000</c:v>
                </c:pt>
                <c:pt idx="165">
                  <c:v>330000</c:v>
                </c:pt>
                <c:pt idx="166">
                  <c:v>385000</c:v>
                </c:pt>
                <c:pt idx="167">
                  <c:v>306000</c:v>
                </c:pt>
                <c:pt idx="168">
                  <c:v>546000</c:v>
                </c:pt>
                <c:pt idx="169">
                  <c:v>925000</c:v>
                </c:pt>
                <c:pt idx="170">
                  <c:v>542000</c:v>
                </c:pt>
                <c:pt idx="171">
                  <c:v>800000</c:v>
                </c:pt>
                <c:pt idx="172">
                  <c:v>620000</c:v>
                </c:pt>
                <c:pt idx="173">
                  <c:v>175000</c:v>
                </c:pt>
                <c:pt idx="174">
                  <c:v>740000</c:v>
                </c:pt>
                <c:pt idx="175">
                  <c:v>345000</c:v>
                </c:pt>
                <c:pt idx="176">
                  <c:v>510000</c:v>
                </c:pt>
                <c:pt idx="177">
                  <c:v>530000</c:v>
                </c:pt>
                <c:pt idx="178">
                  <c:v>155000</c:v>
                </c:pt>
                <c:pt idx="179">
                  <c:v>266000</c:v>
                </c:pt>
                <c:pt idx="180">
                  <c:v>257200</c:v>
                </c:pt>
                <c:pt idx="181">
                  <c:v>265000</c:v>
                </c:pt>
                <c:pt idx="182">
                  <c:v>372220</c:v>
                </c:pt>
                <c:pt idx="183">
                  <c:v>337500</c:v>
                </c:pt>
                <c:pt idx="184">
                  <c:v>582500</c:v>
                </c:pt>
                <c:pt idx="185">
                  <c:v>489200</c:v>
                </c:pt>
                <c:pt idx="186">
                  <c:v>405100</c:v>
                </c:pt>
                <c:pt idx="187">
                  <c:v>372977</c:v>
                </c:pt>
                <c:pt idx="188">
                  <c:v>310000</c:v>
                </c:pt>
                <c:pt idx="189">
                  <c:v>538000</c:v>
                </c:pt>
                <c:pt idx="190">
                  <c:v>1400000</c:v>
                </c:pt>
                <c:pt idx="191">
                  <c:v>317000</c:v>
                </c:pt>
                <c:pt idx="192">
                  <c:v>702500</c:v>
                </c:pt>
                <c:pt idx="193">
                  <c:v>565000</c:v>
                </c:pt>
                <c:pt idx="194">
                  <c:v>723000</c:v>
                </c:pt>
                <c:pt idx="195">
                  <c:v>766950</c:v>
                </c:pt>
                <c:pt idx="196">
                  <c:v>682000</c:v>
                </c:pt>
                <c:pt idx="197">
                  <c:v>325000</c:v>
                </c:pt>
                <c:pt idx="198">
                  <c:v>543000</c:v>
                </c:pt>
                <c:pt idx="199">
                  <c:v>525000</c:v>
                </c:pt>
                <c:pt idx="200">
                  <c:v>364000</c:v>
                </c:pt>
                <c:pt idx="201">
                  <c:v>394475</c:v>
                </c:pt>
                <c:pt idx="202">
                  <c:v>316000</c:v>
                </c:pt>
                <c:pt idx="203">
                  <c:v>339950</c:v>
                </c:pt>
                <c:pt idx="204">
                  <c:v>486000</c:v>
                </c:pt>
                <c:pt idx="205">
                  <c:v>160000</c:v>
                </c:pt>
                <c:pt idx="206">
                  <c:v>930000</c:v>
                </c:pt>
                <c:pt idx="207">
                  <c:v>139000</c:v>
                </c:pt>
                <c:pt idx="208">
                  <c:v>562000</c:v>
                </c:pt>
                <c:pt idx="209">
                  <c:v>299000</c:v>
                </c:pt>
                <c:pt idx="210">
                  <c:v>511000</c:v>
                </c:pt>
                <c:pt idx="211">
                  <c:v>499000</c:v>
                </c:pt>
                <c:pt idx="212">
                  <c:v>356000</c:v>
                </c:pt>
                <c:pt idx="213">
                  <c:v>470000</c:v>
                </c:pt>
                <c:pt idx="214">
                  <c:v>715000</c:v>
                </c:pt>
                <c:pt idx="215">
                  <c:v>1120000</c:v>
                </c:pt>
                <c:pt idx="216">
                  <c:v>458000</c:v>
                </c:pt>
                <c:pt idx="217">
                  <c:v>966000</c:v>
                </c:pt>
                <c:pt idx="218">
                  <c:v>305495</c:v>
                </c:pt>
                <c:pt idx="219">
                  <c:v>543000</c:v>
                </c:pt>
                <c:pt idx="220">
                  <c:v>340000</c:v>
                </c:pt>
                <c:pt idx="221">
                  <c:v>633100</c:v>
                </c:pt>
                <c:pt idx="222">
                  <c:v>310000</c:v>
                </c:pt>
                <c:pt idx="223">
                  <c:v>349950</c:v>
                </c:pt>
                <c:pt idx="224">
                  <c:v>267800</c:v>
                </c:pt>
                <c:pt idx="225">
                  <c:v>234000</c:v>
                </c:pt>
                <c:pt idx="226">
                  <c:v>740000</c:v>
                </c:pt>
                <c:pt idx="227">
                  <c:v>607500</c:v>
                </c:pt>
                <c:pt idx="228">
                  <c:v>223000</c:v>
                </c:pt>
                <c:pt idx="229">
                  <c:v>400000</c:v>
                </c:pt>
                <c:pt idx="230">
                  <c:v>802000</c:v>
                </c:pt>
                <c:pt idx="231">
                  <c:v>253000</c:v>
                </c:pt>
                <c:pt idx="232">
                  <c:v>1058000</c:v>
                </c:pt>
                <c:pt idx="233">
                  <c:v>300000</c:v>
                </c:pt>
                <c:pt idx="234">
                  <c:v>625000</c:v>
                </c:pt>
                <c:pt idx="235">
                  <c:v>707000</c:v>
                </c:pt>
                <c:pt idx="236">
                  <c:v>950000</c:v>
                </c:pt>
                <c:pt idx="237">
                  <c:v>420000</c:v>
                </c:pt>
                <c:pt idx="238">
                  <c:v>498000</c:v>
                </c:pt>
                <c:pt idx="239">
                  <c:v>450000</c:v>
                </c:pt>
                <c:pt idx="240">
                  <c:v>955000</c:v>
                </c:pt>
                <c:pt idx="241">
                  <c:v>215000</c:v>
                </c:pt>
                <c:pt idx="242">
                  <c:v>437000</c:v>
                </c:pt>
                <c:pt idx="243">
                  <c:v>773000</c:v>
                </c:pt>
                <c:pt idx="244">
                  <c:v>1222500</c:v>
                </c:pt>
                <c:pt idx="245">
                  <c:v>256883</c:v>
                </c:pt>
                <c:pt idx="246">
                  <c:v>592500</c:v>
                </c:pt>
                <c:pt idx="247">
                  <c:v>252350</c:v>
                </c:pt>
                <c:pt idx="248">
                  <c:v>370000</c:v>
                </c:pt>
                <c:pt idx="249">
                  <c:v>465750</c:v>
                </c:pt>
                <c:pt idx="250">
                  <c:v>185000</c:v>
                </c:pt>
                <c:pt idx="251">
                  <c:v>582800</c:v>
                </c:pt>
                <c:pt idx="252">
                  <c:v>245000</c:v>
                </c:pt>
                <c:pt idx="253">
                  <c:v>302000</c:v>
                </c:pt>
                <c:pt idx="254">
                  <c:v>451555</c:v>
                </c:pt>
                <c:pt idx="255">
                  <c:v>250000</c:v>
                </c:pt>
                <c:pt idx="256">
                  <c:v>255000</c:v>
                </c:pt>
                <c:pt idx="257">
                  <c:v>840000</c:v>
                </c:pt>
                <c:pt idx="258">
                  <c:v>190000</c:v>
                </c:pt>
                <c:pt idx="259">
                  <c:v>349950</c:v>
                </c:pt>
                <c:pt idx="260">
                  <c:v>613000</c:v>
                </c:pt>
                <c:pt idx="261">
                  <c:v>300000</c:v>
                </c:pt>
                <c:pt idx="262">
                  <c:v>455000</c:v>
                </c:pt>
                <c:pt idx="263">
                  <c:v>335000</c:v>
                </c:pt>
                <c:pt idx="264">
                  <c:v>197500</c:v>
                </c:pt>
                <c:pt idx="265">
                  <c:v>412500</c:v>
                </c:pt>
                <c:pt idx="266">
                  <c:v>395300</c:v>
                </c:pt>
                <c:pt idx="267">
                  <c:v>342400</c:v>
                </c:pt>
                <c:pt idx="268">
                  <c:v>749400</c:v>
                </c:pt>
                <c:pt idx="269">
                  <c:v>316500</c:v>
                </c:pt>
                <c:pt idx="270">
                  <c:v>390000</c:v>
                </c:pt>
                <c:pt idx="271">
                  <c:v>225000</c:v>
                </c:pt>
                <c:pt idx="272">
                  <c:v>550000</c:v>
                </c:pt>
                <c:pt idx="273">
                  <c:v>280000</c:v>
                </c:pt>
                <c:pt idx="274">
                  <c:v>1255000</c:v>
                </c:pt>
                <c:pt idx="275">
                  <c:v>575000</c:v>
                </c:pt>
                <c:pt idx="276">
                  <c:v>1000000</c:v>
                </c:pt>
                <c:pt idx="277">
                  <c:v>585000</c:v>
                </c:pt>
                <c:pt idx="278">
                  <c:v>620000</c:v>
                </c:pt>
                <c:pt idx="279">
                  <c:v>204700</c:v>
                </c:pt>
                <c:pt idx="280">
                  <c:v>695000</c:v>
                </c:pt>
                <c:pt idx="281">
                  <c:v>689900</c:v>
                </c:pt>
                <c:pt idx="282">
                  <c:v>375000</c:v>
                </c:pt>
                <c:pt idx="283">
                  <c:v>475000</c:v>
                </c:pt>
                <c:pt idx="284">
                  <c:v>215000</c:v>
                </c:pt>
                <c:pt idx="285">
                  <c:v>2100000</c:v>
                </c:pt>
                <c:pt idx="286">
                  <c:v>790000</c:v>
                </c:pt>
                <c:pt idx="287">
                  <c:v>350000</c:v>
                </c:pt>
                <c:pt idx="288">
                  <c:v>695000</c:v>
                </c:pt>
                <c:pt idx="289">
                  <c:v>263000</c:v>
                </c:pt>
                <c:pt idx="290">
                  <c:v>400000</c:v>
                </c:pt>
                <c:pt idx="291">
                  <c:v>525000</c:v>
                </c:pt>
                <c:pt idx="292">
                  <c:v>349950</c:v>
                </c:pt>
                <c:pt idx="293">
                  <c:v>1085000</c:v>
                </c:pt>
                <c:pt idx="294">
                  <c:v>744000</c:v>
                </c:pt>
                <c:pt idx="295">
                  <c:v>312500</c:v>
                </c:pt>
                <c:pt idx="296">
                  <c:v>240000</c:v>
                </c:pt>
                <c:pt idx="297">
                  <c:v>495000</c:v>
                </c:pt>
                <c:pt idx="298">
                  <c:v>580050</c:v>
                </c:pt>
                <c:pt idx="299">
                  <c:v>640000</c:v>
                </c:pt>
                <c:pt idx="300">
                  <c:v>417000</c:v>
                </c:pt>
                <c:pt idx="301">
                  <c:v>174950</c:v>
                </c:pt>
                <c:pt idx="302">
                  <c:v>295000</c:v>
                </c:pt>
                <c:pt idx="303">
                  <c:v>423000</c:v>
                </c:pt>
                <c:pt idx="304">
                  <c:v>839000</c:v>
                </c:pt>
                <c:pt idx="305">
                  <c:v>343000</c:v>
                </c:pt>
                <c:pt idx="306">
                  <c:v>467000</c:v>
                </c:pt>
                <c:pt idx="307">
                  <c:v>512500</c:v>
                </c:pt>
                <c:pt idx="308">
                  <c:v>575000</c:v>
                </c:pt>
                <c:pt idx="309">
                  <c:v>465000</c:v>
                </c:pt>
                <c:pt idx="310">
                  <c:v>270000</c:v>
                </c:pt>
                <c:pt idx="311">
                  <c:v>340000</c:v>
                </c:pt>
                <c:pt idx="312">
                  <c:v>765000</c:v>
                </c:pt>
                <c:pt idx="313">
                  <c:v>497000</c:v>
                </c:pt>
                <c:pt idx="314">
                  <c:v>803100</c:v>
                </c:pt>
                <c:pt idx="315">
                  <c:v>344000</c:v>
                </c:pt>
                <c:pt idx="316">
                  <c:v>828950</c:v>
                </c:pt>
                <c:pt idx="317">
                  <c:v>386380</c:v>
                </c:pt>
                <c:pt idx="318">
                  <c:v>312000</c:v>
                </c:pt>
                <c:pt idx="319">
                  <c:v>720000</c:v>
                </c:pt>
                <c:pt idx="320">
                  <c:v>914500</c:v>
                </c:pt>
                <c:pt idx="321">
                  <c:v>819995</c:v>
                </c:pt>
                <c:pt idx="322">
                  <c:v>252700</c:v>
                </c:pt>
                <c:pt idx="323">
                  <c:v>437500</c:v>
                </c:pt>
                <c:pt idx="324">
                  <c:v>350000</c:v>
                </c:pt>
                <c:pt idx="325">
                  <c:v>619000</c:v>
                </c:pt>
                <c:pt idx="326">
                  <c:v>408200</c:v>
                </c:pt>
                <c:pt idx="327">
                  <c:v>451000</c:v>
                </c:pt>
                <c:pt idx="328">
                  <c:v>317000</c:v>
                </c:pt>
                <c:pt idx="329">
                  <c:v>799000</c:v>
                </c:pt>
                <c:pt idx="330">
                  <c:v>720000</c:v>
                </c:pt>
                <c:pt idx="331">
                  <c:v>490000</c:v>
                </c:pt>
                <c:pt idx="332">
                  <c:v>239900</c:v>
                </c:pt>
                <c:pt idx="333">
                  <c:v>446000</c:v>
                </c:pt>
                <c:pt idx="334">
                  <c:v>275000</c:v>
                </c:pt>
                <c:pt idx="335">
                  <c:v>239950</c:v>
                </c:pt>
                <c:pt idx="336">
                  <c:v>248000</c:v>
                </c:pt>
                <c:pt idx="337">
                  <c:v>619500</c:v>
                </c:pt>
                <c:pt idx="338">
                  <c:v>363750</c:v>
                </c:pt>
                <c:pt idx="339">
                  <c:v>385000</c:v>
                </c:pt>
                <c:pt idx="340">
                  <c:v>370000</c:v>
                </c:pt>
                <c:pt idx="341">
                  <c:v>425000</c:v>
                </c:pt>
                <c:pt idx="342">
                  <c:v>342000</c:v>
                </c:pt>
                <c:pt idx="343">
                  <c:v>345000</c:v>
                </c:pt>
                <c:pt idx="344">
                  <c:v>724800</c:v>
                </c:pt>
                <c:pt idx="345">
                  <c:v>725000</c:v>
                </c:pt>
                <c:pt idx="346">
                  <c:v>605000</c:v>
                </c:pt>
                <c:pt idx="347">
                  <c:v>350000</c:v>
                </c:pt>
                <c:pt idx="348">
                  <c:v>785000</c:v>
                </c:pt>
                <c:pt idx="349">
                  <c:v>250000</c:v>
                </c:pt>
                <c:pt idx="350">
                  <c:v>565000</c:v>
                </c:pt>
                <c:pt idx="351">
                  <c:v>875000</c:v>
                </c:pt>
                <c:pt idx="352">
                  <c:v>862500</c:v>
                </c:pt>
                <c:pt idx="353">
                  <c:v>400000</c:v>
                </c:pt>
                <c:pt idx="354">
                  <c:v>282613</c:v>
                </c:pt>
                <c:pt idx="355">
                  <c:v>174500</c:v>
                </c:pt>
                <c:pt idx="356">
                  <c:v>306500</c:v>
                </c:pt>
                <c:pt idx="357">
                  <c:v>445000</c:v>
                </c:pt>
                <c:pt idx="358">
                  <c:v>433000</c:v>
                </c:pt>
                <c:pt idx="359">
                  <c:v>306000</c:v>
                </c:pt>
                <c:pt idx="360">
                  <c:v>620000</c:v>
                </c:pt>
                <c:pt idx="361">
                  <c:v>245000</c:v>
                </c:pt>
                <c:pt idx="362">
                  <c:v>238000</c:v>
                </c:pt>
                <c:pt idx="363">
                  <c:v>523000</c:v>
                </c:pt>
                <c:pt idx="364">
                  <c:v>522500</c:v>
                </c:pt>
                <c:pt idx="365">
                  <c:v>180000</c:v>
                </c:pt>
                <c:pt idx="366">
                  <c:v>375000</c:v>
                </c:pt>
                <c:pt idx="367">
                  <c:v>249000</c:v>
                </c:pt>
                <c:pt idx="368">
                  <c:v>730100</c:v>
                </c:pt>
                <c:pt idx="369">
                  <c:v>551000</c:v>
                </c:pt>
                <c:pt idx="370">
                  <c:v>375000</c:v>
                </c:pt>
                <c:pt idx="371">
                  <c:v>540000</c:v>
                </c:pt>
                <c:pt idx="372">
                  <c:v>605000</c:v>
                </c:pt>
                <c:pt idx="373">
                  <c:v>205000</c:v>
                </c:pt>
                <c:pt idx="374">
                  <c:v>645000</c:v>
                </c:pt>
                <c:pt idx="375">
                  <c:v>314000</c:v>
                </c:pt>
                <c:pt idx="376">
                  <c:v>330000</c:v>
                </c:pt>
                <c:pt idx="377">
                  <c:v>490000</c:v>
                </c:pt>
                <c:pt idx="378">
                  <c:v>445000</c:v>
                </c:pt>
                <c:pt idx="379">
                  <c:v>2000000</c:v>
                </c:pt>
                <c:pt idx="380">
                  <c:v>377500</c:v>
                </c:pt>
                <c:pt idx="381">
                  <c:v>480000</c:v>
                </c:pt>
                <c:pt idx="382">
                  <c:v>804995</c:v>
                </c:pt>
                <c:pt idx="383">
                  <c:v>341000</c:v>
                </c:pt>
                <c:pt idx="384">
                  <c:v>675000</c:v>
                </c:pt>
                <c:pt idx="385">
                  <c:v>611000</c:v>
                </c:pt>
                <c:pt idx="386">
                  <c:v>379950</c:v>
                </c:pt>
                <c:pt idx="387">
                  <c:v>1270000</c:v>
                </c:pt>
                <c:pt idx="388">
                  <c:v>500000</c:v>
                </c:pt>
                <c:pt idx="389">
                  <c:v>410000</c:v>
                </c:pt>
                <c:pt idx="390">
                  <c:v>415000</c:v>
                </c:pt>
                <c:pt idx="391">
                  <c:v>297000</c:v>
                </c:pt>
                <c:pt idx="392">
                  <c:v>575550</c:v>
                </c:pt>
                <c:pt idx="393">
                  <c:v>534640</c:v>
                </c:pt>
                <c:pt idx="394">
                  <c:v>352500</c:v>
                </c:pt>
                <c:pt idx="395">
                  <c:v>488000</c:v>
                </c:pt>
                <c:pt idx="396">
                  <c:v>732000</c:v>
                </c:pt>
                <c:pt idx="397">
                  <c:v>215000</c:v>
                </c:pt>
                <c:pt idx="398">
                  <c:v>592500</c:v>
                </c:pt>
                <c:pt idx="399">
                  <c:v>290000</c:v>
                </c:pt>
                <c:pt idx="400">
                  <c:v>475000</c:v>
                </c:pt>
                <c:pt idx="401">
                  <c:v>320000</c:v>
                </c:pt>
                <c:pt idx="402">
                  <c:v>1216000</c:v>
                </c:pt>
                <c:pt idx="403">
                  <c:v>290000</c:v>
                </c:pt>
                <c:pt idx="404">
                  <c:v>487250</c:v>
                </c:pt>
                <c:pt idx="405">
                  <c:v>339000</c:v>
                </c:pt>
                <c:pt idx="406">
                  <c:v>440000</c:v>
                </c:pt>
                <c:pt idx="407">
                  <c:v>366500</c:v>
                </c:pt>
                <c:pt idx="408">
                  <c:v>462000</c:v>
                </c:pt>
                <c:pt idx="409">
                  <c:v>560000</c:v>
                </c:pt>
                <c:pt idx="410">
                  <c:v>285000</c:v>
                </c:pt>
                <c:pt idx="411">
                  <c:v>280000</c:v>
                </c:pt>
                <c:pt idx="412">
                  <c:v>210000</c:v>
                </c:pt>
                <c:pt idx="413">
                  <c:v>690000</c:v>
                </c:pt>
                <c:pt idx="414">
                  <c:v>256500</c:v>
                </c:pt>
                <c:pt idx="415">
                  <c:v>411000</c:v>
                </c:pt>
                <c:pt idx="416">
                  <c:v>215000</c:v>
                </c:pt>
                <c:pt idx="417">
                  <c:v>762000</c:v>
                </c:pt>
                <c:pt idx="418">
                  <c:v>359950</c:v>
                </c:pt>
                <c:pt idx="419">
                  <c:v>480000</c:v>
                </c:pt>
                <c:pt idx="420">
                  <c:v>1405000</c:v>
                </c:pt>
                <c:pt idx="421">
                  <c:v>390000</c:v>
                </c:pt>
                <c:pt idx="422">
                  <c:v>413500</c:v>
                </c:pt>
                <c:pt idx="423">
                  <c:v>285000</c:v>
                </c:pt>
                <c:pt idx="424">
                  <c:v>475000</c:v>
                </c:pt>
                <c:pt idx="425">
                  <c:v>386591</c:v>
                </c:pt>
                <c:pt idx="426">
                  <c:v>524950</c:v>
                </c:pt>
                <c:pt idx="427">
                  <c:v>241000</c:v>
                </c:pt>
                <c:pt idx="428">
                  <c:v>461000</c:v>
                </c:pt>
                <c:pt idx="429">
                  <c:v>810000</c:v>
                </c:pt>
                <c:pt idx="430">
                  <c:v>885000</c:v>
                </c:pt>
                <c:pt idx="431">
                  <c:v>247000</c:v>
                </c:pt>
                <c:pt idx="432">
                  <c:v>296500</c:v>
                </c:pt>
                <c:pt idx="433">
                  <c:v>141800</c:v>
                </c:pt>
                <c:pt idx="434">
                  <c:v>333000</c:v>
                </c:pt>
                <c:pt idx="435">
                  <c:v>602000</c:v>
                </c:pt>
                <c:pt idx="436">
                  <c:v>565000</c:v>
                </c:pt>
                <c:pt idx="437">
                  <c:v>373000</c:v>
                </c:pt>
                <c:pt idx="438">
                  <c:v>588000</c:v>
                </c:pt>
                <c:pt idx="439">
                  <c:v>485000</c:v>
                </c:pt>
                <c:pt idx="440">
                  <c:v>482500</c:v>
                </c:pt>
                <c:pt idx="441">
                  <c:v>251200</c:v>
                </c:pt>
                <c:pt idx="442">
                  <c:v>869000</c:v>
                </c:pt>
                <c:pt idx="443">
                  <c:v>464000</c:v>
                </c:pt>
                <c:pt idx="444">
                  <c:v>755000</c:v>
                </c:pt>
                <c:pt idx="445">
                  <c:v>280000</c:v>
                </c:pt>
                <c:pt idx="446">
                  <c:v>485000</c:v>
                </c:pt>
                <c:pt idx="447">
                  <c:v>305000</c:v>
                </c:pt>
                <c:pt idx="448">
                  <c:v>110700</c:v>
                </c:pt>
                <c:pt idx="449">
                  <c:v>850000</c:v>
                </c:pt>
                <c:pt idx="450">
                  <c:v>350000</c:v>
                </c:pt>
                <c:pt idx="451">
                  <c:v>319950</c:v>
                </c:pt>
                <c:pt idx="452">
                  <c:v>700000</c:v>
                </c:pt>
                <c:pt idx="453">
                  <c:v>368000</c:v>
                </c:pt>
                <c:pt idx="454">
                  <c:v>433500</c:v>
                </c:pt>
                <c:pt idx="455">
                  <c:v>611000</c:v>
                </c:pt>
                <c:pt idx="456">
                  <c:v>1000000</c:v>
                </c:pt>
                <c:pt idx="457">
                  <c:v>307000</c:v>
                </c:pt>
                <c:pt idx="458">
                  <c:v>442500</c:v>
                </c:pt>
                <c:pt idx="459">
                  <c:v>485000</c:v>
                </c:pt>
                <c:pt idx="460">
                  <c:v>367000</c:v>
                </c:pt>
                <c:pt idx="461">
                  <c:v>429000</c:v>
                </c:pt>
                <c:pt idx="462">
                  <c:v>446000</c:v>
                </c:pt>
                <c:pt idx="463">
                  <c:v>572500</c:v>
                </c:pt>
                <c:pt idx="464">
                  <c:v>477000</c:v>
                </c:pt>
                <c:pt idx="465">
                  <c:v>518000</c:v>
                </c:pt>
                <c:pt idx="466">
                  <c:v>462000</c:v>
                </c:pt>
                <c:pt idx="467">
                  <c:v>1190000</c:v>
                </c:pt>
                <c:pt idx="468">
                  <c:v>137000</c:v>
                </c:pt>
                <c:pt idx="469">
                  <c:v>530000</c:v>
                </c:pt>
                <c:pt idx="470">
                  <c:v>818000</c:v>
                </c:pt>
                <c:pt idx="471">
                  <c:v>640000</c:v>
                </c:pt>
                <c:pt idx="472">
                  <c:v>298450</c:v>
                </c:pt>
                <c:pt idx="473">
                  <c:v>575000</c:v>
                </c:pt>
                <c:pt idx="474">
                  <c:v>730000</c:v>
                </c:pt>
                <c:pt idx="475">
                  <c:v>551000</c:v>
                </c:pt>
                <c:pt idx="476">
                  <c:v>271310</c:v>
                </c:pt>
                <c:pt idx="477">
                  <c:v>675000</c:v>
                </c:pt>
                <c:pt idx="478">
                  <c:v>479000</c:v>
                </c:pt>
                <c:pt idx="479">
                  <c:v>520000</c:v>
                </c:pt>
                <c:pt idx="480">
                  <c:v>599950</c:v>
                </c:pt>
                <c:pt idx="481">
                  <c:v>483945</c:v>
                </c:pt>
                <c:pt idx="482">
                  <c:v>390000</c:v>
                </c:pt>
                <c:pt idx="483">
                  <c:v>192500</c:v>
                </c:pt>
                <c:pt idx="484">
                  <c:v>330000</c:v>
                </c:pt>
                <c:pt idx="485">
                  <c:v>250000</c:v>
                </c:pt>
                <c:pt idx="486">
                  <c:v>243000</c:v>
                </c:pt>
                <c:pt idx="487">
                  <c:v>575000</c:v>
                </c:pt>
                <c:pt idx="488">
                  <c:v>639000</c:v>
                </c:pt>
                <c:pt idx="489">
                  <c:v>710000</c:v>
                </c:pt>
                <c:pt idx="490">
                  <c:v>675000</c:v>
                </c:pt>
                <c:pt idx="491">
                  <c:v>405000</c:v>
                </c:pt>
                <c:pt idx="492">
                  <c:v>615000</c:v>
                </c:pt>
                <c:pt idx="493">
                  <c:v>490000</c:v>
                </c:pt>
                <c:pt idx="494">
                  <c:v>467000</c:v>
                </c:pt>
                <c:pt idx="495">
                  <c:v>480000</c:v>
                </c:pt>
                <c:pt idx="496">
                  <c:v>755000</c:v>
                </c:pt>
                <c:pt idx="497">
                  <c:v>760000</c:v>
                </c:pt>
                <c:pt idx="498">
                  <c:v>387000</c:v>
                </c:pt>
                <c:pt idx="499">
                  <c:v>925000</c:v>
                </c:pt>
                <c:pt idx="500">
                  <c:v>415000</c:v>
                </c:pt>
                <c:pt idx="501">
                  <c:v>263000</c:v>
                </c:pt>
                <c:pt idx="502">
                  <c:v>519900</c:v>
                </c:pt>
                <c:pt idx="503">
                  <c:v>570000</c:v>
                </c:pt>
                <c:pt idx="504">
                  <c:v>450000</c:v>
                </c:pt>
                <c:pt idx="505">
                  <c:v>1300000</c:v>
                </c:pt>
                <c:pt idx="506">
                  <c:v>300000</c:v>
                </c:pt>
                <c:pt idx="507">
                  <c:v>320000</c:v>
                </c:pt>
                <c:pt idx="508">
                  <c:v>387500</c:v>
                </c:pt>
                <c:pt idx="509">
                  <c:v>458000</c:v>
                </c:pt>
                <c:pt idx="510">
                  <c:v>1212500</c:v>
                </c:pt>
                <c:pt idx="511">
                  <c:v>380000</c:v>
                </c:pt>
                <c:pt idx="512">
                  <c:v>200000</c:v>
                </c:pt>
                <c:pt idx="513">
                  <c:v>385000</c:v>
                </c:pt>
                <c:pt idx="514">
                  <c:v>396675</c:v>
                </c:pt>
                <c:pt idx="515">
                  <c:v>452000</c:v>
                </c:pt>
                <c:pt idx="516">
                  <c:v>426000</c:v>
                </c:pt>
                <c:pt idx="517">
                  <c:v>792000</c:v>
                </c:pt>
                <c:pt idx="518">
                  <c:v>315000</c:v>
                </c:pt>
                <c:pt idx="519">
                  <c:v>1275000</c:v>
                </c:pt>
                <c:pt idx="520">
                  <c:v>326000</c:v>
                </c:pt>
                <c:pt idx="521">
                  <c:v>268500</c:v>
                </c:pt>
                <c:pt idx="522">
                  <c:v>440000</c:v>
                </c:pt>
                <c:pt idx="523">
                  <c:v>300000</c:v>
                </c:pt>
                <c:pt idx="524">
                  <c:v>525000</c:v>
                </c:pt>
                <c:pt idx="525">
                  <c:v>978000</c:v>
                </c:pt>
                <c:pt idx="526">
                  <c:v>1125000</c:v>
                </c:pt>
                <c:pt idx="527">
                  <c:v>700000</c:v>
                </c:pt>
                <c:pt idx="528">
                  <c:v>315000</c:v>
                </c:pt>
                <c:pt idx="529">
                  <c:v>309000</c:v>
                </c:pt>
                <c:pt idx="530">
                  <c:v>219950</c:v>
                </c:pt>
                <c:pt idx="531">
                  <c:v>289000</c:v>
                </c:pt>
                <c:pt idx="532">
                  <c:v>210000</c:v>
                </c:pt>
                <c:pt idx="533">
                  <c:v>260000</c:v>
                </c:pt>
                <c:pt idx="534">
                  <c:v>699000</c:v>
                </c:pt>
                <c:pt idx="535">
                  <c:v>1800000</c:v>
                </c:pt>
                <c:pt idx="536">
                  <c:v>299950</c:v>
                </c:pt>
                <c:pt idx="537">
                  <c:v>749950</c:v>
                </c:pt>
                <c:pt idx="538">
                  <c:v>1100000</c:v>
                </c:pt>
                <c:pt idx="539">
                  <c:v>555000</c:v>
                </c:pt>
                <c:pt idx="540">
                  <c:v>384000</c:v>
                </c:pt>
                <c:pt idx="541">
                  <c:v>499950</c:v>
                </c:pt>
                <c:pt idx="542">
                  <c:v>430000</c:v>
                </c:pt>
                <c:pt idx="543">
                  <c:v>350000</c:v>
                </c:pt>
                <c:pt idx="544">
                  <c:v>620000</c:v>
                </c:pt>
                <c:pt idx="545">
                  <c:v>765000</c:v>
                </c:pt>
                <c:pt idx="546">
                  <c:v>250000</c:v>
                </c:pt>
                <c:pt idx="547">
                  <c:v>376000</c:v>
                </c:pt>
                <c:pt idx="548">
                  <c:v>475000</c:v>
                </c:pt>
                <c:pt idx="549">
                  <c:v>120750</c:v>
                </c:pt>
                <c:pt idx="550">
                  <c:v>1690000</c:v>
                </c:pt>
                <c:pt idx="551">
                  <c:v>330000</c:v>
                </c:pt>
                <c:pt idx="552">
                  <c:v>619500</c:v>
                </c:pt>
                <c:pt idx="553">
                  <c:v>345000</c:v>
                </c:pt>
                <c:pt idx="554">
                  <c:v>598000</c:v>
                </c:pt>
                <c:pt idx="555">
                  <c:v>335000</c:v>
                </c:pt>
                <c:pt idx="556">
                  <c:v>372500</c:v>
                </c:pt>
                <c:pt idx="557">
                  <c:v>300000</c:v>
                </c:pt>
                <c:pt idx="558">
                  <c:v>194000</c:v>
                </c:pt>
                <c:pt idx="559">
                  <c:v>507500</c:v>
                </c:pt>
                <c:pt idx="560">
                  <c:v>325000</c:v>
                </c:pt>
                <c:pt idx="561">
                  <c:v>329900</c:v>
                </c:pt>
                <c:pt idx="562">
                  <c:v>329000</c:v>
                </c:pt>
                <c:pt idx="563">
                  <c:v>494000</c:v>
                </c:pt>
                <c:pt idx="564">
                  <c:v>206000</c:v>
                </c:pt>
                <c:pt idx="565">
                  <c:v>423000</c:v>
                </c:pt>
                <c:pt idx="566">
                  <c:v>259000</c:v>
                </c:pt>
                <c:pt idx="567">
                  <c:v>879950</c:v>
                </c:pt>
                <c:pt idx="568">
                  <c:v>345600</c:v>
                </c:pt>
                <c:pt idx="569">
                  <c:v>395000</c:v>
                </c:pt>
                <c:pt idx="570">
                  <c:v>625000</c:v>
                </c:pt>
                <c:pt idx="571">
                  <c:v>439000</c:v>
                </c:pt>
                <c:pt idx="572">
                  <c:v>380000</c:v>
                </c:pt>
                <c:pt idx="573">
                  <c:v>440000</c:v>
                </c:pt>
                <c:pt idx="574">
                  <c:v>415000</c:v>
                </c:pt>
                <c:pt idx="575">
                  <c:v>860000</c:v>
                </c:pt>
                <c:pt idx="576">
                  <c:v>500000</c:v>
                </c:pt>
                <c:pt idx="577">
                  <c:v>953007</c:v>
                </c:pt>
                <c:pt idx="578">
                  <c:v>515000</c:v>
                </c:pt>
                <c:pt idx="579">
                  <c:v>772000</c:v>
                </c:pt>
                <c:pt idx="580">
                  <c:v>329995</c:v>
                </c:pt>
                <c:pt idx="581">
                  <c:v>409316</c:v>
                </c:pt>
                <c:pt idx="582">
                  <c:v>490000</c:v>
                </c:pt>
                <c:pt idx="583">
                  <c:v>305000</c:v>
                </c:pt>
                <c:pt idx="584">
                  <c:v>785000</c:v>
                </c:pt>
                <c:pt idx="585">
                  <c:v>240000</c:v>
                </c:pt>
                <c:pt idx="586">
                  <c:v>325000</c:v>
                </c:pt>
                <c:pt idx="587">
                  <c:v>535800</c:v>
                </c:pt>
                <c:pt idx="588">
                  <c:v>720000</c:v>
                </c:pt>
                <c:pt idx="589">
                  <c:v>374000</c:v>
                </c:pt>
                <c:pt idx="590">
                  <c:v>189650</c:v>
                </c:pt>
                <c:pt idx="591">
                  <c:v>420850</c:v>
                </c:pt>
                <c:pt idx="592">
                  <c:v>815000</c:v>
                </c:pt>
                <c:pt idx="593">
                  <c:v>1065000</c:v>
                </c:pt>
                <c:pt idx="594">
                  <c:v>199000</c:v>
                </c:pt>
                <c:pt idx="595">
                  <c:v>195000</c:v>
                </c:pt>
                <c:pt idx="596">
                  <c:v>1506000</c:v>
                </c:pt>
                <c:pt idx="597">
                  <c:v>288400</c:v>
                </c:pt>
                <c:pt idx="598">
                  <c:v>442000</c:v>
                </c:pt>
                <c:pt idx="599">
                  <c:v>619420</c:v>
                </c:pt>
                <c:pt idx="600">
                  <c:v>635000</c:v>
                </c:pt>
                <c:pt idx="601">
                  <c:v>210000</c:v>
                </c:pt>
                <c:pt idx="602">
                  <c:v>512500</c:v>
                </c:pt>
                <c:pt idx="603">
                  <c:v>567000</c:v>
                </c:pt>
                <c:pt idx="604">
                  <c:v>525000</c:v>
                </c:pt>
                <c:pt idx="605">
                  <c:v>475000</c:v>
                </c:pt>
                <c:pt idx="606">
                  <c:v>250000</c:v>
                </c:pt>
                <c:pt idx="607">
                  <c:v>220000</c:v>
                </c:pt>
                <c:pt idx="608">
                  <c:v>230000</c:v>
                </c:pt>
                <c:pt idx="609">
                  <c:v>385500</c:v>
                </c:pt>
                <c:pt idx="610">
                  <c:v>895000</c:v>
                </c:pt>
                <c:pt idx="611">
                  <c:v>368250</c:v>
                </c:pt>
                <c:pt idx="612">
                  <c:v>249900</c:v>
                </c:pt>
                <c:pt idx="613">
                  <c:v>350000</c:v>
                </c:pt>
                <c:pt idx="614">
                  <c:v>175000</c:v>
                </c:pt>
                <c:pt idx="615">
                  <c:v>270000</c:v>
                </c:pt>
                <c:pt idx="616">
                  <c:v>495000</c:v>
                </c:pt>
                <c:pt idx="617">
                  <c:v>1580000</c:v>
                </c:pt>
                <c:pt idx="618">
                  <c:v>542500</c:v>
                </c:pt>
                <c:pt idx="619">
                  <c:v>330000</c:v>
                </c:pt>
                <c:pt idx="620">
                  <c:v>1003000</c:v>
                </c:pt>
                <c:pt idx="621">
                  <c:v>299800</c:v>
                </c:pt>
                <c:pt idx="622">
                  <c:v>299900</c:v>
                </c:pt>
                <c:pt idx="623">
                  <c:v>691000</c:v>
                </c:pt>
                <c:pt idx="624">
                  <c:v>195000</c:v>
                </c:pt>
                <c:pt idx="625">
                  <c:v>405000</c:v>
                </c:pt>
                <c:pt idx="626">
                  <c:v>360000</c:v>
                </c:pt>
                <c:pt idx="627">
                  <c:v>256750</c:v>
                </c:pt>
                <c:pt idx="628">
                  <c:v>332500</c:v>
                </c:pt>
                <c:pt idx="629">
                  <c:v>975000</c:v>
                </c:pt>
                <c:pt idx="630">
                  <c:v>218000</c:v>
                </c:pt>
                <c:pt idx="631">
                  <c:v>429000</c:v>
                </c:pt>
                <c:pt idx="632">
                  <c:v>589000</c:v>
                </c:pt>
                <c:pt idx="633">
                  <c:v>255000</c:v>
                </c:pt>
                <c:pt idx="634">
                  <c:v>668750</c:v>
                </c:pt>
                <c:pt idx="635">
                  <c:v>344500</c:v>
                </c:pt>
                <c:pt idx="636">
                  <c:v>452000</c:v>
                </c:pt>
                <c:pt idx="637">
                  <c:v>540000</c:v>
                </c:pt>
                <c:pt idx="638">
                  <c:v>246000</c:v>
                </c:pt>
                <c:pt idx="639">
                  <c:v>535000</c:v>
                </c:pt>
                <c:pt idx="640">
                  <c:v>970000</c:v>
                </c:pt>
                <c:pt idx="641">
                  <c:v>430000</c:v>
                </c:pt>
                <c:pt idx="642">
                  <c:v>520000</c:v>
                </c:pt>
                <c:pt idx="643">
                  <c:v>712000</c:v>
                </c:pt>
                <c:pt idx="644">
                  <c:v>450000</c:v>
                </c:pt>
                <c:pt idx="645">
                  <c:v>220000</c:v>
                </c:pt>
                <c:pt idx="646">
                  <c:v>525000</c:v>
                </c:pt>
                <c:pt idx="647">
                  <c:v>1220000</c:v>
                </c:pt>
                <c:pt idx="648">
                  <c:v>540000</c:v>
                </c:pt>
                <c:pt idx="649">
                  <c:v>600000</c:v>
                </c:pt>
                <c:pt idx="650">
                  <c:v>600000</c:v>
                </c:pt>
                <c:pt idx="651">
                  <c:v>625000</c:v>
                </c:pt>
                <c:pt idx="652">
                  <c:v>150000</c:v>
                </c:pt>
                <c:pt idx="653">
                  <c:v>389999</c:v>
                </c:pt>
                <c:pt idx="654">
                  <c:v>285000</c:v>
                </c:pt>
                <c:pt idx="655">
                  <c:v>744000</c:v>
                </c:pt>
                <c:pt idx="656">
                  <c:v>700000</c:v>
                </c:pt>
                <c:pt idx="657">
                  <c:v>318989</c:v>
                </c:pt>
                <c:pt idx="658">
                  <c:v>556000</c:v>
                </c:pt>
                <c:pt idx="659">
                  <c:v>275000</c:v>
                </c:pt>
                <c:pt idx="660">
                  <c:v>430000</c:v>
                </c:pt>
                <c:pt idx="661">
                  <c:v>300000</c:v>
                </c:pt>
                <c:pt idx="662">
                  <c:v>396450</c:v>
                </c:pt>
                <c:pt idx="663">
                  <c:v>225000</c:v>
                </c:pt>
                <c:pt idx="664">
                  <c:v>700000</c:v>
                </c:pt>
                <c:pt idx="665">
                  <c:v>260000</c:v>
                </c:pt>
                <c:pt idx="666">
                  <c:v>655000</c:v>
                </c:pt>
                <c:pt idx="667">
                  <c:v>1185000</c:v>
                </c:pt>
                <c:pt idx="668">
                  <c:v>1550000</c:v>
                </c:pt>
                <c:pt idx="669">
                  <c:v>413800</c:v>
                </c:pt>
                <c:pt idx="670">
                  <c:v>950000</c:v>
                </c:pt>
                <c:pt idx="671">
                  <c:v>334990</c:v>
                </c:pt>
                <c:pt idx="672">
                  <c:v>2700000</c:v>
                </c:pt>
                <c:pt idx="673">
                  <c:v>1030000</c:v>
                </c:pt>
                <c:pt idx="674">
                  <c:v>1130000</c:v>
                </c:pt>
                <c:pt idx="675">
                  <c:v>556000</c:v>
                </c:pt>
                <c:pt idx="676">
                  <c:v>360000</c:v>
                </c:pt>
                <c:pt idx="677">
                  <c:v>480000</c:v>
                </c:pt>
                <c:pt idx="678">
                  <c:v>324000</c:v>
                </c:pt>
                <c:pt idx="679">
                  <c:v>1050000</c:v>
                </c:pt>
                <c:pt idx="680">
                  <c:v>275000</c:v>
                </c:pt>
                <c:pt idx="681">
                  <c:v>180000</c:v>
                </c:pt>
                <c:pt idx="682">
                  <c:v>749000</c:v>
                </c:pt>
                <c:pt idx="683">
                  <c:v>1600000</c:v>
                </c:pt>
                <c:pt idx="684">
                  <c:v>373500</c:v>
                </c:pt>
                <c:pt idx="685">
                  <c:v>770000</c:v>
                </c:pt>
                <c:pt idx="686">
                  <c:v>356000</c:v>
                </c:pt>
                <c:pt idx="687">
                  <c:v>625000</c:v>
                </c:pt>
                <c:pt idx="688">
                  <c:v>494400</c:v>
                </c:pt>
                <c:pt idx="689">
                  <c:v>585000</c:v>
                </c:pt>
                <c:pt idx="690">
                  <c:v>926300</c:v>
                </c:pt>
                <c:pt idx="691">
                  <c:v>600000</c:v>
                </c:pt>
                <c:pt idx="692">
                  <c:v>430000</c:v>
                </c:pt>
                <c:pt idx="693">
                  <c:v>307000</c:v>
                </c:pt>
                <c:pt idx="694">
                  <c:v>604700</c:v>
                </c:pt>
                <c:pt idx="695">
                  <c:v>219900</c:v>
                </c:pt>
                <c:pt idx="696">
                  <c:v>270000</c:v>
                </c:pt>
                <c:pt idx="697">
                  <c:v>432000</c:v>
                </c:pt>
                <c:pt idx="698">
                  <c:v>300000</c:v>
                </c:pt>
                <c:pt idx="699">
                  <c:v>361000</c:v>
                </c:pt>
                <c:pt idx="700">
                  <c:v>249950</c:v>
                </c:pt>
                <c:pt idx="701">
                  <c:v>320000</c:v>
                </c:pt>
                <c:pt idx="702">
                  <c:v>305000</c:v>
                </c:pt>
                <c:pt idx="703">
                  <c:v>503000</c:v>
                </c:pt>
                <c:pt idx="704">
                  <c:v>235750</c:v>
                </c:pt>
                <c:pt idx="705">
                  <c:v>657000</c:v>
                </c:pt>
                <c:pt idx="706">
                  <c:v>385000</c:v>
                </c:pt>
                <c:pt idx="707">
                  <c:v>389950</c:v>
                </c:pt>
                <c:pt idx="708">
                  <c:v>150000</c:v>
                </c:pt>
                <c:pt idx="709">
                  <c:v>254500</c:v>
                </c:pt>
                <c:pt idx="710">
                  <c:v>555000</c:v>
                </c:pt>
                <c:pt idx="711">
                  <c:v>1075000</c:v>
                </c:pt>
                <c:pt idx="712">
                  <c:v>245000</c:v>
                </c:pt>
                <c:pt idx="713">
                  <c:v>319950</c:v>
                </c:pt>
                <c:pt idx="714">
                  <c:v>337000</c:v>
                </c:pt>
                <c:pt idx="715">
                  <c:v>492000</c:v>
                </c:pt>
                <c:pt idx="716">
                  <c:v>1170000</c:v>
                </c:pt>
                <c:pt idx="717">
                  <c:v>348580</c:v>
                </c:pt>
                <c:pt idx="718">
                  <c:v>180000</c:v>
                </c:pt>
                <c:pt idx="719">
                  <c:v>400000</c:v>
                </c:pt>
                <c:pt idx="720">
                  <c:v>295000</c:v>
                </c:pt>
                <c:pt idx="721">
                  <c:v>910000</c:v>
                </c:pt>
                <c:pt idx="722">
                  <c:v>1150000</c:v>
                </c:pt>
                <c:pt idx="723">
                  <c:v>431500</c:v>
                </c:pt>
                <c:pt idx="724">
                  <c:v>180000</c:v>
                </c:pt>
                <c:pt idx="725">
                  <c:v>677000</c:v>
                </c:pt>
                <c:pt idx="726">
                  <c:v>1180500</c:v>
                </c:pt>
                <c:pt idx="727">
                  <c:v>635700</c:v>
                </c:pt>
                <c:pt idx="728">
                  <c:v>482000</c:v>
                </c:pt>
                <c:pt idx="729">
                  <c:v>168000</c:v>
                </c:pt>
                <c:pt idx="730">
                  <c:v>805000</c:v>
                </c:pt>
                <c:pt idx="731">
                  <c:v>398000</c:v>
                </c:pt>
                <c:pt idx="732">
                  <c:v>665000</c:v>
                </c:pt>
                <c:pt idx="733">
                  <c:v>592500</c:v>
                </c:pt>
                <c:pt idx="734">
                  <c:v>940000</c:v>
                </c:pt>
                <c:pt idx="735">
                  <c:v>655000</c:v>
                </c:pt>
                <c:pt idx="736">
                  <c:v>622500</c:v>
                </c:pt>
                <c:pt idx="737">
                  <c:v>380000</c:v>
                </c:pt>
                <c:pt idx="738">
                  <c:v>648360</c:v>
                </c:pt>
                <c:pt idx="739">
                  <c:v>432000</c:v>
                </c:pt>
                <c:pt idx="740">
                  <c:v>1050000</c:v>
                </c:pt>
                <c:pt idx="741">
                  <c:v>353250</c:v>
                </c:pt>
                <c:pt idx="742">
                  <c:v>1000000</c:v>
                </c:pt>
                <c:pt idx="743">
                  <c:v>320000</c:v>
                </c:pt>
                <c:pt idx="744">
                  <c:v>349900</c:v>
                </c:pt>
                <c:pt idx="745">
                  <c:v>330000</c:v>
                </c:pt>
                <c:pt idx="746">
                  <c:v>408000</c:v>
                </c:pt>
                <c:pt idx="747">
                  <c:v>321000</c:v>
                </c:pt>
                <c:pt idx="748">
                  <c:v>1051000</c:v>
                </c:pt>
                <c:pt idx="749">
                  <c:v>2150000</c:v>
                </c:pt>
                <c:pt idx="750">
                  <c:v>359000</c:v>
                </c:pt>
                <c:pt idx="751">
                  <c:v>300000</c:v>
                </c:pt>
                <c:pt idx="752">
                  <c:v>380000</c:v>
                </c:pt>
                <c:pt idx="753">
                  <c:v>660000</c:v>
                </c:pt>
                <c:pt idx="754">
                  <c:v>355000</c:v>
                </c:pt>
                <c:pt idx="755">
                  <c:v>259000</c:v>
                </c:pt>
                <c:pt idx="756">
                  <c:v>353000</c:v>
                </c:pt>
                <c:pt idx="757">
                  <c:v>430000</c:v>
                </c:pt>
                <c:pt idx="758">
                  <c:v>460000</c:v>
                </c:pt>
                <c:pt idx="759">
                  <c:v>80000</c:v>
                </c:pt>
                <c:pt idx="760">
                  <c:v>782000</c:v>
                </c:pt>
                <c:pt idx="761">
                  <c:v>218000</c:v>
                </c:pt>
                <c:pt idx="762">
                  <c:v>325000</c:v>
                </c:pt>
                <c:pt idx="763">
                  <c:v>980000</c:v>
                </c:pt>
                <c:pt idx="764">
                  <c:v>902000</c:v>
                </c:pt>
                <c:pt idx="765">
                  <c:v>556000</c:v>
                </c:pt>
                <c:pt idx="766">
                  <c:v>662990</c:v>
                </c:pt>
                <c:pt idx="767">
                  <c:v>225000</c:v>
                </c:pt>
                <c:pt idx="768">
                  <c:v>439950</c:v>
                </c:pt>
                <c:pt idx="769">
                  <c:v>175000</c:v>
                </c:pt>
                <c:pt idx="770">
                  <c:v>306000</c:v>
                </c:pt>
                <c:pt idx="771">
                  <c:v>235000</c:v>
                </c:pt>
                <c:pt idx="772">
                  <c:v>399500</c:v>
                </c:pt>
                <c:pt idx="773">
                  <c:v>478000</c:v>
                </c:pt>
                <c:pt idx="774">
                  <c:v>515000</c:v>
                </c:pt>
                <c:pt idx="775">
                  <c:v>550000</c:v>
                </c:pt>
                <c:pt idx="776">
                  <c:v>149000</c:v>
                </c:pt>
                <c:pt idx="777">
                  <c:v>526000</c:v>
                </c:pt>
                <c:pt idx="778">
                  <c:v>527550</c:v>
                </c:pt>
                <c:pt idx="779">
                  <c:v>1050000</c:v>
                </c:pt>
                <c:pt idx="780">
                  <c:v>625000</c:v>
                </c:pt>
                <c:pt idx="781">
                  <c:v>950000</c:v>
                </c:pt>
                <c:pt idx="782">
                  <c:v>377691</c:v>
                </c:pt>
                <c:pt idx="783">
                  <c:v>648475</c:v>
                </c:pt>
                <c:pt idx="784">
                  <c:v>383000</c:v>
                </c:pt>
                <c:pt idx="785">
                  <c:v>535000</c:v>
                </c:pt>
                <c:pt idx="786">
                  <c:v>449950</c:v>
                </c:pt>
                <c:pt idx="787">
                  <c:v>465425</c:v>
                </c:pt>
                <c:pt idx="788">
                  <c:v>675000</c:v>
                </c:pt>
                <c:pt idx="789">
                  <c:v>599000</c:v>
                </c:pt>
                <c:pt idx="790">
                  <c:v>416000</c:v>
                </c:pt>
                <c:pt idx="791">
                  <c:v>595000</c:v>
                </c:pt>
                <c:pt idx="792">
                  <c:v>200000</c:v>
                </c:pt>
                <c:pt idx="793">
                  <c:v>402000</c:v>
                </c:pt>
                <c:pt idx="794">
                  <c:v>433000</c:v>
                </c:pt>
                <c:pt idx="795">
                  <c:v>275000</c:v>
                </c:pt>
                <c:pt idx="796">
                  <c:v>410000</c:v>
                </c:pt>
                <c:pt idx="797">
                  <c:v>554820</c:v>
                </c:pt>
                <c:pt idx="798">
                  <c:v>1325000</c:v>
                </c:pt>
                <c:pt idx="799">
                  <c:v>735000</c:v>
                </c:pt>
                <c:pt idx="800">
                  <c:v>607000</c:v>
                </c:pt>
                <c:pt idx="801">
                  <c:v>549900</c:v>
                </c:pt>
                <c:pt idx="802">
                  <c:v>258000</c:v>
                </c:pt>
                <c:pt idx="803">
                  <c:v>661254</c:v>
                </c:pt>
                <c:pt idx="804">
                  <c:v>945000</c:v>
                </c:pt>
                <c:pt idx="805">
                  <c:v>799950</c:v>
                </c:pt>
                <c:pt idx="806">
                  <c:v>132500</c:v>
                </c:pt>
                <c:pt idx="807">
                  <c:v>467100</c:v>
                </c:pt>
                <c:pt idx="808">
                  <c:v>1610000</c:v>
                </c:pt>
                <c:pt idx="809">
                  <c:v>641000</c:v>
                </c:pt>
                <c:pt idx="810">
                  <c:v>350000</c:v>
                </c:pt>
                <c:pt idx="811">
                  <c:v>335000</c:v>
                </c:pt>
                <c:pt idx="812">
                  <c:v>900000</c:v>
                </c:pt>
                <c:pt idx="813">
                  <c:v>440000</c:v>
                </c:pt>
                <c:pt idx="814">
                  <c:v>464600</c:v>
                </c:pt>
                <c:pt idx="815">
                  <c:v>1200000</c:v>
                </c:pt>
                <c:pt idx="816">
                  <c:v>300000</c:v>
                </c:pt>
                <c:pt idx="817">
                  <c:v>670500</c:v>
                </c:pt>
                <c:pt idx="818">
                  <c:v>552000</c:v>
                </c:pt>
                <c:pt idx="819">
                  <c:v>244000</c:v>
                </c:pt>
                <c:pt idx="820">
                  <c:v>788600</c:v>
                </c:pt>
                <c:pt idx="821">
                  <c:v>445000</c:v>
                </c:pt>
                <c:pt idx="822">
                  <c:v>530000</c:v>
                </c:pt>
                <c:pt idx="823">
                  <c:v>90000</c:v>
                </c:pt>
                <c:pt idx="824">
                  <c:v>585000</c:v>
                </c:pt>
                <c:pt idx="825">
                  <c:v>498000</c:v>
                </c:pt>
                <c:pt idx="826">
                  <c:v>379000</c:v>
                </c:pt>
                <c:pt idx="827">
                  <c:v>462000</c:v>
                </c:pt>
                <c:pt idx="828">
                  <c:v>388000</c:v>
                </c:pt>
                <c:pt idx="829">
                  <c:v>255000</c:v>
                </c:pt>
                <c:pt idx="830">
                  <c:v>665000</c:v>
                </c:pt>
                <c:pt idx="831">
                  <c:v>550000</c:v>
                </c:pt>
                <c:pt idx="832">
                  <c:v>606000</c:v>
                </c:pt>
                <c:pt idx="833">
                  <c:v>334000</c:v>
                </c:pt>
                <c:pt idx="834">
                  <c:v>360000</c:v>
                </c:pt>
                <c:pt idx="835">
                  <c:v>235000</c:v>
                </c:pt>
                <c:pt idx="836">
                  <c:v>580000</c:v>
                </c:pt>
                <c:pt idx="837">
                  <c:v>355000</c:v>
                </c:pt>
                <c:pt idx="838">
                  <c:v>375000</c:v>
                </c:pt>
                <c:pt idx="839">
                  <c:v>372000</c:v>
                </c:pt>
                <c:pt idx="840">
                  <c:v>479000</c:v>
                </c:pt>
                <c:pt idx="841">
                  <c:v>2000000</c:v>
                </c:pt>
                <c:pt idx="842">
                  <c:v>1680000</c:v>
                </c:pt>
                <c:pt idx="843">
                  <c:v>501000</c:v>
                </c:pt>
                <c:pt idx="844">
                  <c:v>245000</c:v>
                </c:pt>
                <c:pt idx="845">
                  <c:v>496700</c:v>
                </c:pt>
                <c:pt idx="846">
                  <c:v>347000</c:v>
                </c:pt>
                <c:pt idx="847">
                  <c:v>199000</c:v>
                </c:pt>
                <c:pt idx="848">
                  <c:v>440500</c:v>
                </c:pt>
                <c:pt idx="849">
                  <c:v>820000</c:v>
                </c:pt>
                <c:pt idx="850">
                  <c:v>325000</c:v>
                </c:pt>
                <c:pt idx="851">
                  <c:v>195000</c:v>
                </c:pt>
                <c:pt idx="852">
                  <c:v>675000</c:v>
                </c:pt>
                <c:pt idx="853">
                  <c:v>295000</c:v>
                </c:pt>
                <c:pt idx="854">
                  <c:v>355300</c:v>
                </c:pt>
                <c:pt idx="855">
                  <c:v>276000</c:v>
                </c:pt>
                <c:pt idx="856">
                  <c:v>460000</c:v>
                </c:pt>
                <c:pt idx="857">
                  <c:v>880000</c:v>
                </c:pt>
                <c:pt idx="858">
                  <c:v>370000</c:v>
                </c:pt>
                <c:pt idx="859">
                  <c:v>346000</c:v>
                </c:pt>
                <c:pt idx="860">
                  <c:v>172500</c:v>
                </c:pt>
                <c:pt idx="861">
                  <c:v>379950</c:v>
                </c:pt>
                <c:pt idx="862">
                  <c:v>468000</c:v>
                </c:pt>
                <c:pt idx="863">
                  <c:v>477000</c:v>
                </c:pt>
                <c:pt idx="864">
                  <c:v>529000</c:v>
                </c:pt>
                <c:pt idx="865">
                  <c:v>312000</c:v>
                </c:pt>
                <c:pt idx="866">
                  <c:v>326100</c:v>
                </c:pt>
                <c:pt idx="867">
                  <c:v>360000</c:v>
                </c:pt>
                <c:pt idx="868">
                  <c:v>438000</c:v>
                </c:pt>
                <c:pt idx="869">
                  <c:v>360000</c:v>
                </c:pt>
                <c:pt idx="870">
                  <c:v>1050000</c:v>
                </c:pt>
                <c:pt idx="871">
                  <c:v>688000</c:v>
                </c:pt>
                <c:pt idx="872">
                  <c:v>585000</c:v>
                </c:pt>
                <c:pt idx="873">
                  <c:v>265000</c:v>
                </c:pt>
                <c:pt idx="874">
                  <c:v>375000</c:v>
                </c:pt>
                <c:pt idx="875">
                  <c:v>326500</c:v>
                </c:pt>
                <c:pt idx="876">
                  <c:v>160000</c:v>
                </c:pt>
                <c:pt idx="877">
                  <c:v>1570000</c:v>
                </c:pt>
                <c:pt idx="878">
                  <c:v>735000</c:v>
                </c:pt>
                <c:pt idx="879">
                  <c:v>400000</c:v>
                </c:pt>
                <c:pt idx="880">
                  <c:v>800000</c:v>
                </c:pt>
                <c:pt idx="881">
                  <c:v>949880</c:v>
                </c:pt>
                <c:pt idx="882">
                  <c:v>405000</c:v>
                </c:pt>
                <c:pt idx="883">
                  <c:v>399000</c:v>
                </c:pt>
                <c:pt idx="884">
                  <c:v>730001</c:v>
                </c:pt>
                <c:pt idx="885">
                  <c:v>1795000</c:v>
                </c:pt>
                <c:pt idx="886">
                  <c:v>260000</c:v>
                </c:pt>
                <c:pt idx="887">
                  <c:v>751750</c:v>
                </c:pt>
                <c:pt idx="888">
                  <c:v>325000</c:v>
                </c:pt>
                <c:pt idx="889">
                  <c:v>344950</c:v>
                </c:pt>
                <c:pt idx="890">
                  <c:v>457500</c:v>
                </c:pt>
                <c:pt idx="891">
                  <c:v>389000</c:v>
                </c:pt>
                <c:pt idx="892">
                  <c:v>515000</c:v>
                </c:pt>
                <c:pt idx="893">
                  <c:v>732000</c:v>
                </c:pt>
                <c:pt idx="894">
                  <c:v>415000</c:v>
                </c:pt>
                <c:pt idx="895">
                  <c:v>1655000</c:v>
                </c:pt>
                <c:pt idx="896">
                  <c:v>535000</c:v>
                </c:pt>
                <c:pt idx="897">
                  <c:v>540000</c:v>
                </c:pt>
                <c:pt idx="898">
                  <c:v>525000</c:v>
                </c:pt>
                <c:pt idx="899">
                  <c:v>570000</c:v>
                </c:pt>
                <c:pt idx="900">
                  <c:v>569950</c:v>
                </c:pt>
                <c:pt idx="901">
                  <c:v>283200</c:v>
                </c:pt>
                <c:pt idx="902">
                  <c:v>1100000</c:v>
                </c:pt>
                <c:pt idx="903">
                  <c:v>830000</c:v>
                </c:pt>
                <c:pt idx="904">
                  <c:v>495000</c:v>
                </c:pt>
                <c:pt idx="905">
                  <c:v>292050</c:v>
                </c:pt>
                <c:pt idx="906">
                  <c:v>415000</c:v>
                </c:pt>
                <c:pt idx="907">
                  <c:v>295832</c:v>
                </c:pt>
                <c:pt idx="908">
                  <c:v>450000</c:v>
                </c:pt>
                <c:pt idx="909">
                  <c:v>1381000</c:v>
                </c:pt>
                <c:pt idx="910">
                  <c:v>857000</c:v>
                </c:pt>
                <c:pt idx="911">
                  <c:v>499950</c:v>
                </c:pt>
                <c:pt idx="912">
                  <c:v>465000</c:v>
                </c:pt>
                <c:pt idx="913">
                  <c:v>329000</c:v>
                </c:pt>
                <c:pt idx="914">
                  <c:v>475000</c:v>
                </c:pt>
                <c:pt idx="915">
                  <c:v>255000</c:v>
                </c:pt>
                <c:pt idx="916">
                  <c:v>435000</c:v>
                </c:pt>
                <c:pt idx="917">
                  <c:v>685000</c:v>
                </c:pt>
                <c:pt idx="918">
                  <c:v>715000</c:v>
                </c:pt>
                <c:pt idx="919">
                  <c:v>780000</c:v>
                </c:pt>
                <c:pt idx="920">
                  <c:v>345000</c:v>
                </c:pt>
                <c:pt idx="921">
                  <c:v>355000</c:v>
                </c:pt>
                <c:pt idx="922">
                  <c:v>282000</c:v>
                </c:pt>
                <c:pt idx="923">
                  <c:v>244000</c:v>
                </c:pt>
                <c:pt idx="924">
                  <c:v>967500</c:v>
                </c:pt>
                <c:pt idx="925">
                  <c:v>375000</c:v>
                </c:pt>
                <c:pt idx="926">
                  <c:v>1600000</c:v>
                </c:pt>
                <c:pt idx="927">
                  <c:v>527500</c:v>
                </c:pt>
                <c:pt idx="928">
                  <c:v>994000</c:v>
                </c:pt>
                <c:pt idx="929">
                  <c:v>313000</c:v>
                </c:pt>
                <c:pt idx="930">
                  <c:v>587000</c:v>
                </c:pt>
                <c:pt idx="931">
                  <c:v>304000</c:v>
                </c:pt>
                <c:pt idx="932">
                  <c:v>675000</c:v>
                </c:pt>
                <c:pt idx="933">
                  <c:v>305000</c:v>
                </c:pt>
                <c:pt idx="934">
                  <c:v>280000</c:v>
                </c:pt>
                <c:pt idx="935">
                  <c:v>960000</c:v>
                </c:pt>
                <c:pt idx="936">
                  <c:v>500000</c:v>
                </c:pt>
                <c:pt idx="937">
                  <c:v>274950</c:v>
                </c:pt>
                <c:pt idx="938">
                  <c:v>455600</c:v>
                </c:pt>
                <c:pt idx="939">
                  <c:v>970000</c:v>
                </c:pt>
                <c:pt idx="940">
                  <c:v>312900</c:v>
                </c:pt>
                <c:pt idx="941">
                  <c:v>535000</c:v>
                </c:pt>
                <c:pt idx="942">
                  <c:v>427000</c:v>
                </c:pt>
                <c:pt idx="943">
                  <c:v>405000</c:v>
                </c:pt>
                <c:pt idx="944">
                  <c:v>480000</c:v>
                </c:pt>
                <c:pt idx="945">
                  <c:v>725000</c:v>
                </c:pt>
                <c:pt idx="946">
                  <c:v>293000</c:v>
                </c:pt>
                <c:pt idx="947">
                  <c:v>268000</c:v>
                </c:pt>
                <c:pt idx="948">
                  <c:v>475000</c:v>
                </c:pt>
                <c:pt idx="949">
                  <c:v>488000</c:v>
                </c:pt>
                <c:pt idx="950">
                  <c:v>760000</c:v>
                </c:pt>
                <c:pt idx="951">
                  <c:v>1710000</c:v>
                </c:pt>
                <c:pt idx="952">
                  <c:v>754950</c:v>
                </c:pt>
                <c:pt idx="953">
                  <c:v>263900</c:v>
                </c:pt>
                <c:pt idx="954">
                  <c:v>460000</c:v>
                </c:pt>
                <c:pt idx="955">
                  <c:v>399950</c:v>
                </c:pt>
                <c:pt idx="956">
                  <c:v>370000</c:v>
                </c:pt>
                <c:pt idx="957">
                  <c:v>1149000</c:v>
                </c:pt>
                <c:pt idx="958">
                  <c:v>450800</c:v>
                </c:pt>
                <c:pt idx="959">
                  <c:v>627000</c:v>
                </c:pt>
                <c:pt idx="960">
                  <c:v>495000</c:v>
                </c:pt>
                <c:pt idx="961">
                  <c:v>310000</c:v>
                </c:pt>
                <c:pt idx="962">
                  <c:v>550000</c:v>
                </c:pt>
                <c:pt idx="963">
                  <c:v>215000</c:v>
                </c:pt>
                <c:pt idx="964">
                  <c:v>799000</c:v>
                </c:pt>
                <c:pt idx="965">
                  <c:v>630000</c:v>
                </c:pt>
                <c:pt idx="966">
                  <c:v>267000</c:v>
                </c:pt>
                <c:pt idx="967">
                  <c:v>900000</c:v>
                </c:pt>
                <c:pt idx="968">
                  <c:v>365000</c:v>
                </c:pt>
                <c:pt idx="969">
                  <c:v>544500</c:v>
                </c:pt>
                <c:pt idx="970">
                  <c:v>599000</c:v>
                </c:pt>
                <c:pt idx="971">
                  <c:v>815000</c:v>
                </c:pt>
                <c:pt idx="972">
                  <c:v>254000</c:v>
                </c:pt>
                <c:pt idx="973">
                  <c:v>740000</c:v>
                </c:pt>
                <c:pt idx="974">
                  <c:v>225000</c:v>
                </c:pt>
                <c:pt idx="975">
                  <c:v>925000</c:v>
                </c:pt>
                <c:pt idx="976">
                  <c:v>1285000</c:v>
                </c:pt>
                <c:pt idx="977">
                  <c:v>537000</c:v>
                </c:pt>
                <c:pt idx="978">
                  <c:v>335000</c:v>
                </c:pt>
                <c:pt idx="979">
                  <c:v>840000</c:v>
                </c:pt>
                <c:pt idx="980">
                  <c:v>224000</c:v>
                </c:pt>
                <c:pt idx="981">
                  <c:v>395000</c:v>
                </c:pt>
                <c:pt idx="982">
                  <c:v>450000</c:v>
                </c:pt>
                <c:pt idx="983">
                  <c:v>681000</c:v>
                </c:pt>
                <c:pt idx="984">
                  <c:v>898000</c:v>
                </c:pt>
                <c:pt idx="985">
                  <c:v>370000</c:v>
                </c:pt>
                <c:pt idx="986">
                  <c:v>429000</c:v>
                </c:pt>
                <c:pt idx="987">
                  <c:v>150000</c:v>
                </c:pt>
                <c:pt idx="988">
                  <c:v>555000</c:v>
                </c:pt>
                <c:pt idx="989">
                  <c:v>326000</c:v>
                </c:pt>
                <c:pt idx="990">
                  <c:v>225000</c:v>
                </c:pt>
                <c:pt idx="991">
                  <c:v>245100</c:v>
                </c:pt>
                <c:pt idx="992">
                  <c:v>665000</c:v>
                </c:pt>
                <c:pt idx="993">
                  <c:v>535000</c:v>
                </c:pt>
                <c:pt idx="994">
                  <c:v>305000</c:v>
                </c:pt>
                <c:pt idx="995">
                  <c:v>999000</c:v>
                </c:pt>
                <c:pt idx="996">
                  <c:v>215000</c:v>
                </c:pt>
                <c:pt idx="997">
                  <c:v>432500</c:v>
                </c:pt>
                <c:pt idx="998">
                  <c:v>655000</c:v>
                </c:pt>
                <c:pt idx="999">
                  <c:v>266200</c:v>
                </c:pt>
                <c:pt idx="1000">
                  <c:v>244615</c:v>
                </c:pt>
                <c:pt idx="1001">
                  <c:v>460000</c:v>
                </c:pt>
                <c:pt idx="1002">
                  <c:v>370000</c:v>
                </c:pt>
                <c:pt idx="1003">
                  <c:v>465000</c:v>
                </c:pt>
                <c:pt idx="1004">
                  <c:v>1175000</c:v>
                </c:pt>
                <c:pt idx="1005">
                  <c:v>189000</c:v>
                </c:pt>
                <c:pt idx="1006">
                  <c:v>820000</c:v>
                </c:pt>
                <c:pt idx="1007">
                  <c:v>968000</c:v>
                </c:pt>
                <c:pt idx="1008">
                  <c:v>1400000</c:v>
                </c:pt>
                <c:pt idx="1009">
                  <c:v>438750</c:v>
                </c:pt>
                <c:pt idx="1010">
                  <c:v>1210000</c:v>
                </c:pt>
                <c:pt idx="1011">
                  <c:v>600000</c:v>
                </c:pt>
                <c:pt idx="1012">
                  <c:v>589000</c:v>
                </c:pt>
                <c:pt idx="1013">
                  <c:v>590000</c:v>
                </c:pt>
                <c:pt idx="1014">
                  <c:v>479900</c:v>
                </c:pt>
                <c:pt idx="1015">
                  <c:v>210000</c:v>
                </c:pt>
                <c:pt idx="1016">
                  <c:v>745000</c:v>
                </c:pt>
                <c:pt idx="1017">
                  <c:v>840500</c:v>
                </c:pt>
                <c:pt idx="1018">
                  <c:v>420000</c:v>
                </c:pt>
                <c:pt idx="1019">
                  <c:v>565000</c:v>
                </c:pt>
                <c:pt idx="1020">
                  <c:v>840000</c:v>
                </c:pt>
                <c:pt idx="1021">
                  <c:v>681716</c:v>
                </c:pt>
                <c:pt idx="1022">
                  <c:v>600000</c:v>
                </c:pt>
                <c:pt idx="1023">
                  <c:v>380000</c:v>
                </c:pt>
                <c:pt idx="1024">
                  <c:v>168500</c:v>
                </c:pt>
                <c:pt idx="1025">
                  <c:v>355000</c:v>
                </c:pt>
                <c:pt idx="1026">
                  <c:v>277000</c:v>
                </c:pt>
                <c:pt idx="1027">
                  <c:v>236000</c:v>
                </c:pt>
                <c:pt idx="1028">
                  <c:v>270000</c:v>
                </c:pt>
                <c:pt idx="1029">
                  <c:v>700000</c:v>
                </c:pt>
                <c:pt idx="1030">
                  <c:v>425000</c:v>
                </c:pt>
                <c:pt idx="1031">
                  <c:v>635000</c:v>
                </c:pt>
                <c:pt idx="1032">
                  <c:v>510250</c:v>
                </c:pt>
                <c:pt idx="1033">
                  <c:v>960000</c:v>
                </c:pt>
                <c:pt idx="1034">
                  <c:v>254000</c:v>
                </c:pt>
                <c:pt idx="1035">
                  <c:v>299000</c:v>
                </c:pt>
                <c:pt idx="1036">
                  <c:v>175000</c:v>
                </c:pt>
                <c:pt idx="1037">
                  <c:v>157500</c:v>
                </c:pt>
                <c:pt idx="1038">
                  <c:v>580000</c:v>
                </c:pt>
                <c:pt idx="1039">
                  <c:v>124740</c:v>
                </c:pt>
                <c:pt idx="1040">
                  <c:v>1970000</c:v>
                </c:pt>
                <c:pt idx="1041">
                  <c:v>285000</c:v>
                </c:pt>
                <c:pt idx="1042">
                  <c:v>242000</c:v>
                </c:pt>
                <c:pt idx="1043">
                  <c:v>840000</c:v>
                </c:pt>
                <c:pt idx="1044">
                  <c:v>474800</c:v>
                </c:pt>
                <c:pt idx="1045">
                  <c:v>490000</c:v>
                </c:pt>
                <c:pt idx="1046">
                  <c:v>465000</c:v>
                </c:pt>
                <c:pt idx="1047">
                  <c:v>515000</c:v>
                </c:pt>
                <c:pt idx="1048">
                  <c:v>430000</c:v>
                </c:pt>
                <c:pt idx="1049">
                  <c:v>253400</c:v>
                </c:pt>
                <c:pt idx="1050">
                  <c:v>355000</c:v>
                </c:pt>
                <c:pt idx="1051">
                  <c:v>740000</c:v>
                </c:pt>
                <c:pt idx="1052">
                  <c:v>186950</c:v>
                </c:pt>
                <c:pt idx="1053">
                  <c:v>306000</c:v>
                </c:pt>
                <c:pt idx="1054">
                  <c:v>510000</c:v>
                </c:pt>
                <c:pt idx="1055">
                  <c:v>345000</c:v>
                </c:pt>
                <c:pt idx="1056">
                  <c:v>875000</c:v>
                </c:pt>
                <c:pt idx="1057">
                  <c:v>700000</c:v>
                </c:pt>
                <c:pt idx="1058">
                  <c:v>1400000</c:v>
                </c:pt>
                <c:pt idx="1059">
                  <c:v>499950</c:v>
                </c:pt>
                <c:pt idx="1060">
                  <c:v>739000</c:v>
                </c:pt>
                <c:pt idx="1061">
                  <c:v>363000</c:v>
                </c:pt>
                <c:pt idx="1062">
                  <c:v>782000</c:v>
                </c:pt>
                <c:pt idx="1063">
                  <c:v>325000</c:v>
                </c:pt>
                <c:pt idx="1064">
                  <c:v>485000</c:v>
                </c:pt>
                <c:pt idx="1065">
                  <c:v>452000</c:v>
                </c:pt>
                <c:pt idx="1066">
                  <c:v>264950</c:v>
                </c:pt>
                <c:pt idx="1067">
                  <c:v>472000</c:v>
                </c:pt>
                <c:pt idx="1068">
                  <c:v>267500</c:v>
                </c:pt>
                <c:pt idx="1069">
                  <c:v>565000</c:v>
                </c:pt>
                <c:pt idx="1070">
                  <c:v>535000</c:v>
                </c:pt>
                <c:pt idx="1071">
                  <c:v>389000</c:v>
                </c:pt>
                <c:pt idx="1072">
                  <c:v>400000</c:v>
                </c:pt>
                <c:pt idx="1073">
                  <c:v>264000</c:v>
                </c:pt>
                <c:pt idx="1074">
                  <c:v>690000</c:v>
                </c:pt>
                <c:pt idx="1075">
                  <c:v>412000</c:v>
                </c:pt>
                <c:pt idx="1076">
                  <c:v>695000</c:v>
                </c:pt>
                <c:pt idx="1077">
                  <c:v>246500</c:v>
                </c:pt>
                <c:pt idx="1078">
                  <c:v>230000</c:v>
                </c:pt>
                <c:pt idx="1079">
                  <c:v>302000</c:v>
                </c:pt>
                <c:pt idx="1080">
                  <c:v>820000</c:v>
                </c:pt>
                <c:pt idx="1081">
                  <c:v>145000</c:v>
                </c:pt>
                <c:pt idx="1082">
                  <c:v>436500</c:v>
                </c:pt>
                <c:pt idx="1083">
                  <c:v>2453500</c:v>
                </c:pt>
                <c:pt idx="1084">
                  <c:v>672000</c:v>
                </c:pt>
                <c:pt idx="1085">
                  <c:v>680000</c:v>
                </c:pt>
                <c:pt idx="1086">
                  <c:v>750500</c:v>
                </c:pt>
                <c:pt idx="1087">
                  <c:v>550000</c:v>
                </c:pt>
                <c:pt idx="1088">
                  <c:v>266500</c:v>
                </c:pt>
                <c:pt idx="1089">
                  <c:v>619000</c:v>
                </c:pt>
                <c:pt idx="1090">
                  <c:v>405000</c:v>
                </c:pt>
                <c:pt idx="1091">
                  <c:v>300000</c:v>
                </c:pt>
                <c:pt idx="1092">
                  <c:v>231000</c:v>
                </c:pt>
                <c:pt idx="1093">
                  <c:v>790000</c:v>
                </c:pt>
                <c:pt idx="1094">
                  <c:v>400000</c:v>
                </c:pt>
                <c:pt idx="1095">
                  <c:v>950000</c:v>
                </c:pt>
                <c:pt idx="1096">
                  <c:v>450000</c:v>
                </c:pt>
                <c:pt idx="1097">
                  <c:v>595000</c:v>
                </c:pt>
                <c:pt idx="1098">
                  <c:v>332000</c:v>
                </c:pt>
                <c:pt idx="1099">
                  <c:v>155000</c:v>
                </c:pt>
                <c:pt idx="1100">
                  <c:v>400000</c:v>
                </c:pt>
                <c:pt idx="1101">
                  <c:v>349000</c:v>
                </c:pt>
                <c:pt idx="1102">
                  <c:v>529000</c:v>
                </c:pt>
                <c:pt idx="1103">
                  <c:v>405000</c:v>
                </c:pt>
                <c:pt idx="1104">
                  <c:v>635200</c:v>
                </c:pt>
                <c:pt idx="1105">
                  <c:v>540000</c:v>
                </c:pt>
                <c:pt idx="1106">
                  <c:v>402000</c:v>
                </c:pt>
                <c:pt idx="1107">
                  <c:v>3100000</c:v>
                </c:pt>
                <c:pt idx="1108">
                  <c:v>329932</c:v>
                </c:pt>
                <c:pt idx="1109">
                  <c:v>300000</c:v>
                </c:pt>
                <c:pt idx="1110">
                  <c:v>525000</c:v>
                </c:pt>
                <c:pt idx="1111">
                  <c:v>2750000</c:v>
                </c:pt>
                <c:pt idx="1112">
                  <c:v>602500</c:v>
                </c:pt>
                <c:pt idx="1113">
                  <c:v>400000</c:v>
                </c:pt>
                <c:pt idx="1114">
                  <c:v>445000</c:v>
                </c:pt>
                <c:pt idx="1115">
                  <c:v>525000</c:v>
                </c:pt>
                <c:pt idx="1116">
                  <c:v>395000</c:v>
                </c:pt>
                <c:pt idx="1117">
                  <c:v>510000</c:v>
                </c:pt>
                <c:pt idx="1118">
                  <c:v>723000</c:v>
                </c:pt>
                <c:pt idx="1119">
                  <c:v>503000</c:v>
                </c:pt>
                <c:pt idx="1120">
                  <c:v>672500</c:v>
                </c:pt>
                <c:pt idx="1121">
                  <c:v>860000</c:v>
                </c:pt>
                <c:pt idx="1122">
                  <c:v>475300</c:v>
                </c:pt>
                <c:pt idx="1123">
                  <c:v>295000</c:v>
                </c:pt>
                <c:pt idx="1124">
                  <c:v>1425000</c:v>
                </c:pt>
                <c:pt idx="1125">
                  <c:v>250000</c:v>
                </c:pt>
                <c:pt idx="1126">
                  <c:v>658000</c:v>
                </c:pt>
                <c:pt idx="1127">
                  <c:v>83000</c:v>
                </c:pt>
                <c:pt idx="1128">
                  <c:v>685000</c:v>
                </c:pt>
                <c:pt idx="1129">
                  <c:v>210000</c:v>
                </c:pt>
                <c:pt idx="1130">
                  <c:v>650880</c:v>
                </c:pt>
                <c:pt idx="1131">
                  <c:v>350000</c:v>
                </c:pt>
                <c:pt idx="1132">
                  <c:v>305000</c:v>
                </c:pt>
                <c:pt idx="1133">
                  <c:v>645000</c:v>
                </c:pt>
                <c:pt idx="1134">
                  <c:v>385000</c:v>
                </c:pt>
                <c:pt idx="1135">
                  <c:v>860000</c:v>
                </c:pt>
                <c:pt idx="1136">
                  <c:v>395000</c:v>
                </c:pt>
                <c:pt idx="1137">
                  <c:v>260000</c:v>
                </c:pt>
                <c:pt idx="1138">
                  <c:v>196440</c:v>
                </c:pt>
                <c:pt idx="1139">
                  <c:v>425000</c:v>
                </c:pt>
                <c:pt idx="1140">
                  <c:v>2400000</c:v>
                </c:pt>
                <c:pt idx="1141">
                  <c:v>369000</c:v>
                </c:pt>
                <c:pt idx="1142">
                  <c:v>1385000</c:v>
                </c:pt>
                <c:pt idx="1143">
                  <c:v>349900</c:v>
                </c:pt>
                <c:pt idx="1144">
                  <c:v>650000</c:v>
                </c:pt>
                <c:pt idx="1145">
                  <c:v>299950</c:v>
                </c:pt>
                <c:pt idx="1146">
                  <c:v>625000</c:v>
                </c:pt>
                <c:pt idx="1147">
                  <c:v>190000</c:v>
                </c:pt>
                <c:pt idx="1148">
                  <c:v>715000</c:v>
                </c:pt>
                <c:pt idx="1149">
                  <c:v>659000</c:v>
                </c:pt>
                <c:pt idx="1150">
                  <c:v>490000</c:v>
                </c:pt>
                <c:pt idx="1151">
                  <c:v>415000</c:v>
                </c:pt>
                <c:pt idx="1152">
                  <c:v>750000</c:v>
                </c:pt>
                <c:pt idx="1153">
                  <c:v>700000</c:v>
                </c:pt>
                <c:pt idx="1154">
                  <c:v>425000</c:v>
                </c:pt>
                <c:pt idx="1155">
                  <c:v>642000</c:v>
                </c:pt>
                <c:pt idx="1156">
                  <c:v>655000</c:v>
                </c:pt>
                <c:pt idx="1157">
                  <c:v>1365000</c:v>
                </c:pt>
                <c:pt idx="1158">
                  <c:v>458000</c:v>
                </c:pt>
                <c:pt idx="1159">
                  <c:v>330000</c:v>
                </c:pt>
                <c:pt idx="1160">
                  <c:v>384950</c:v>
                </c:pt>
                <c:pt idx="1161">
                  <c:v>560000</c:v>
                </c:pt>
                <c:pt idx="1162">
                  <c:v>950000</c:v>
                </c:pt>
                <c:pt idx="1163">
                  <c:v>465000</c:v>
                </c:pt>
                <c:pt idx="1164">
                  <c:v>425000</c:v>
                </c:pt>
                <c:pt idx="1165">
                  <c:v>315000</c:v>
                </c:pt>
                <c:pt idx="1166">
                  <c:v>530000</c:v>
                </c:pt>
                <c:pt idx="1167">
                  <c:v>399000</c:v>
                </c:pt>
                <c:pt idx="1168">
                  <c:v>168000</c:v>
                </c:pt>
                <c:pt idx="1169">
                  <c:v>1886700</c:v>
                </c:pt>
                <c:pt idx="1170">
                  <c:v>374000</c:v>
                </c:pt>
                <c:pt idx="1171">
                  <c:v>740000</c:v>
                </c:pt>
                <c:pt idx="1172">
                  <c:v>280000</c:v>
                </c:pt>
                <c:pt idx="1173">
                  <c:v>322000</c:v>
                </c:pt>
                <c:pt idx="1174">
                  <c:v>459900</c:v>
                </c:pt>
                <c:pt idx="1175">
                  <c:v>750000</c:v>
                </c:pt>
                <c:pt idx="1176">
                  <c:v>1256500</c:v>
                </c:pt>
                <c:pt idx="1177">
                  <c:v>3710000</c:v>
                </c:pt>
                <c:pt idx="1178">
                  <c:v>427000</c:v>
                </c:pt>
                <c:pt idx="1179">
                  <c:v>800000</c:v>
                </c:pt>
                <c:pt idx="1180">
                  <c:v>735000</c:v>
                </c:pt>
                <c:pt idx="1181">
                  <c:v>642000</c:v>
                </c:pt>
                <c:pt idx="1182">
                  <c:v>240000</c:v>
                </c:pt>
                <c:pt idx="1183">
                  <c:v>645500</c:v>
                </c:pt>
                <c:pt idx="1184">
                  <c:v>840000</c:v>
                </c:pt>
                <c:pt idx="1185">
                  <c:v>475000</c:v>
                </c:pt>
                <c:pt idx="1186">
                  <c:v>568000</c:v>
                </c:pt>
                <c:pt idx="1187">
                  <c:v>325000</c:v>
                </c:pt>
                <c:pt idx="1188">
                  <c:v>825500</c:v>
                </c:pt>
                <c:pt idx="1189">
                  <c:v>499431</c:v>
                </c:pt>
                <c:pt idx="1190">
                  <c:v>919204</c:v>
                </c:pt>
                <c:pt idx="1191">
                  <c:v>545000</c:v>
                </c:pt>
                <c:pt idx="1192">
                  <c:v>660000</c:v>
                </c:pt>
                <c:pt idx="1193">
                  <c:v>538888</c:v>
                </c:pt>
                <c:pt idx="1194">
                  <c:v>693000</c:v>
                </c:pt>
                <c:pt idx="1195">
                  <c:v>289950</c:v>
                </c:pt>
                <c:pt idx="1196">
                  <c:v>587000</c:v>
                </c:pt>
                <c:pt idx="1197">
                  <c:v>615000</c:v>
                </c:pt>
                <c:pt idx="1198">
                  <c:v>459000</c:v>
                </c:pt>
                <c:pt idx="1199">
                  <c:v>243000</c:v>
                </c:pt>
                <c:pt idx="1200">
                  <c:v>1505000</c:v>
                </c:pt>
                <c:pt idx="1201">
                  <c:v>660000</c:v>
                </c:pt>
                <c:pt idx="1202">
                  <c:v>1595000</c:v>
                </c:pt>
                <c:pt idx="1203">
                  <c:v>250000</c:v>
                </c:pt>
                <c:pt idx="1204">
                  <c:v>315000</c:v>
                </c:pt>
                <c:pt idx="1205">
                  <c:v>404000</c:v>
                </c:pt>
                <c:pt idx="1206">
                  <c:v>559900</c:v>
                </c:pt>
                <c:pt idx="1207">
                  <c:v>285000</c:v>
                </c:pt>
                <c:pt idx="1208">
                  <c:v>500000</c:v>
                </c:pt>
                <c:pt idx="1209">
                  <c:v>380000</c:v>
                </c:pt>
                <c:pt idx="1210">
                  <c:v>469000</c:v>
                </c:pt>
                <c:pt idx="1211">
                  <c:v>405000</c:v>
                </c:pt>
                <c:pt idx="1212">
                  <c:v>439900</c:v>
                </c:pt>
                <c:pt idx="1213">
                  <c:v>525000</c:v>
                </c:pt>
                <c:pt idx="1214">
                  <c:v>580000</c:v>
                </c:pt>
                <c:pt idx="1215">
                  <c:v>1250000</c:v>
                </c:pt>
                <c:pt idx="1216">
                  <c:v>275000</c:v>
                </c:pt>
                <c:pt idx="1217">
                  <c:v>629000</c:v>
                </c:pt>
                <c:pt idx="1218">
                  <c:v>395000</c:v>
                </c:pt>
                <c:pt idx="1219">
                  <c:v>965000</c:v>
                </c:pt>
                <c:pt idx="1220">
                  <c:v>820000</c:v>
                </c:pt>
                <c:pt idx="1221">
                  <c:v>661000</c:v>
                </c:pt>
                <c:pt idx="1222">
                  <c:v>789000</c:v>
                </c:pt>
                <c:pt idx="1223">
                  <c:v>668500</c:v>
                </c:pt>
                <c:pt idx="1224">
                  <c:v>350000</c:v>
                </c:pt>
                <c:pt idx="1225">
                  <c:v>250000</c:v>
                </c:pt>
                <c:pt idx="1226">
                  <c:v>725995</c:v>
                </c:pt>
                <c:pt idx="1227">
                  <c:v>1000000</c:v>
                </c:pt>
                <c:pt idx="1228">
                  <c:v>686000</c:v>
                </c:pt>
                <c:pt idx="1229">
                  <c:v>665000</c:v>
                </c:pt>
                <c:pt idx="1230">
                  <c:v>1965221</c:v>
                </c:pt>
                <c:pt idx="1231">
                  <c:v>653000</c:v>
                </c:pt>
                <c:pt idx="1232">
                  <c:v>430000</c:v>
                </c:pt>
                <c:pt idx="1233">
                  <c:v>305000</c:v>
                </c:pt>
                <c:pt idx="1234">
                  <c:v>809000</c:v>
                </c:pt>
                <c:pt idx="1235">
                  <c:v>440150</c:v>
                </c:pt>
                <c:pt idx="1236">
                  <c:v>615000</c:v>
                </c:pt>
                <c:pt idx="1237">
                  <c:v>1035000</c:v>
                </c:pt>
                <c:pt idx="1238">
                  <c:v>455000</c:v>
                </c:pt>
                <c:pt idx="1239">
                  <c:v>635000</c:v>
                </c:pt>
                <c:pt idx="1240">
                  <c:v>675000</c:v>
                </c:pt>
                <c:pt idx="1241">
                  <c:v>316000</c:v>
                </c:pt>
                <c:pt idx="1242">
                  <c:v>955000</c:v>
                </c:pt>
                <c:pt idx="1243">
                  <c:v>985000</c:v>
                </c:pt>
                <c:pt idx="1244">
                  <c:v>465500</c:v>
                </c:pt>
                <c:pt idx="1245">
                  <c:v>305000</c:v>
                </c:pt>
                <c:pt idx="1246">
                  <c:v>645000</c:v>
                </c:pt>
                <c:pt idx="1247">
                  <c:v>730000</c:v>
                </c:pt>
                <c:pt idx="1248">
                  <c:v>366000</c:v>
                </c:pt>
                <c:pt idx="1249">
                  <c:v>290000</c:v>
                </c:pt>
                <c:pt idx="1250">
                  <c:v>472500</c:v>
                </c:pt>
                <c:pt idx="1251">
                  <c:v>550000</c:v>
                </c:pt>
                <c:pt idx="1252">
                  <c:v>410000</c:v>
                </c:pt>
                <c:pt idx="1253">
                  <c:v>440000</c:v>
                </c:pt>
                <c:pt idx="1254">
                  <c:v>535000</c:v>
                </c:pt>
                <c:pt idx="1255">
                  <c:v>300000</c:v>
                </c:pt>
                <c:pt idx="1256">
                  <c:v>432500</c:v>
                </c:pt>
                <c:pt idx="1257">
                  <c:v>870000</c:v>
                </c:pt>
                <c:pt idx="1258">
                  <c:v>492000</c:v>
                </c:pt>
                <c:pt idx="1259">
                  <c:v>199950</c:v>
                </c:pt>
                <c:pt idx="1260">
                  <c:v>439800</c:v>
                </c:pt>
                <c:pt idx="1261">
                  <c:v>320000</c:v>
                </c:pt>
                <c:pt idx="1262">
                  <c:v>687000</c:v>
                </c:pt>
                <c:pt idx="1263">
                  <c:v>345000</c:v>
                </c:pt>
                <c:pt idx="1264">
                  <c:v>274950</c:v>
                </c:pt>
                <c:pt idx="1265">
                  <c:v>270000</c:v>
                </c:pt>
                <c:pt idx="1266">
                  <c:v>342000</c:v>
                </c:pt>
                <c:pt idx="1267">
                  <c:v>327000</c:v>
                </c:pt>
                <c:pt idx="1268">
                  <c:v>610000</c:v>
                </c:pt>
                <c:pt idx="1269">
                  <c:v>455000</c:v>
                </c:pt>
                <c:pt idx="1270">
                  <c:v>540000</c:v>
                </c:pt>
                <c:pt idx="1271">
                  <c:v>411000</c:v>
                </c:pt>
                <c:pt idx="1272">
                  <c:v>544000</c:v>
                </c:pt>
                <c:pt idx="1273">
                  <c:v>802000</c:v>
                </c:pt>
                <c:pt idx="1274">
                  <c:v>568500</c:v>
                </c:pt>
                <c:pt idx="1275">
                  <c:v>391000</c:v>
                </c:pt>
                <c:pt idx="1276">
                  <c:v>298000</c:v>
                </c:pt>
                <c:pt idx="1277">
                  <c:v>400000</c:v>
                </c:pt>
                <c:pt idx="1278">
                  <c:v>425000</c:v>
                </c:pt>
                <c:pt idx="1279">
                  <c:v>328500</c:v>
                </c:pt>
                <c:pt idx="1280">
                  <c:v>650000</c:v>
                </c:pt>
                <c:pt idx="1281">
                  <c:v>850000</c:v>
                </c:pt>
                <c:pt idx="1282">
                  <c:v>930000</c:v>
                </c:pt>
                <c:pt idx="1283">
                  <c:v>530000</c:v>
                </c:pt>
                <c:pt idx="1284">
                  <c:v>495000</c:v>
                </c:pt>
                <c:pt idx="1285">
                  <c:v>500000</c:v>
                </c:pt>
                <c:pt idx="1286">
                  <c:v>325000</c:v>
                </c:pt>
                <c:pt idx="1287">
                  <c:v>365000</c:v>
                </c:pt>
                <c:pt idx="1288">
                  <c:v>471000</c:v>
                </c:pt>
                <c:pt idx="1289">
                  <c:v>223000</c:v>
                </c:pt>
                <c:pt idx="1290">
                  <c:v>503000</c:v>
                </c:pt>
                <c:pt idx="1291">
                  <c:v>230000</c:v>
                </c:pt>
                <c:pt idx="1292">
                  <c:v>550000</c:v>
                </c:pt>
                <c:pt idx="1293">
                  <c:v>1100000</c:v>
                </c:pt>
                <c:pt idx="1294">
                  <c:v>193000</c:v>
                </c:pt>
                <c:pt idx="1295">
                  <c:v>590000</c:v>
                </c:pt>
                <c:pt idx="1296">
                  <c:v>712500</c:v>
                </c:pt>
                <c:pt idx="1297">
                  <c:v>689800</c:v>
                </c:pt>
                <c:pt idx="1298">
                  <c:v>430000</c:v>
                </c:pt>
                <c:pt idx="1299">
                  <c:v>785200</c:v>
                </c:pt>
                <c:pt idx="1300">
                  <c:v>474900</c:v>
                </c:pt>
                <c:pt idx="1301">
                  <c:v>1070000</c:v>
                </c:pt>
                <c:pt idx="1302">
                  <c:v>435000</c:v>
                </c:pt>
                <c:pt idx="1303">
                  <c:v>941500</c:v>
                </c:pt>
                <c:pt idx="1304">
                  <c:v>312000</c:v>
                </c:pt>
                <c:pt idx="1305">
                  <c:v>835000</c:v>
                </c:pt>
                <c:pt idx="1306">
                  <c:v>713250</c:v>
                </c:pt>
                <c:pt idx="1307">
                  <c:v>440000</c:v>
                </c:pt>
                <c:pt idx="1308">
                  <c:v>580135</c:v>
                </c:pt>
                <c:pt idx="1309">
                  <c:v>575000</c:v>
                </c:pt>
                <c:pt idx="1310">
                  <c:v>613000</c:v>
                </c:pt>
                <c:pt idx="1311">
                  <c:v>235000</c:v>
                </c:pt>
                <c:pt idx="1312">
                  <c:v>660000</c:v>
                </c:pt>
                <c:pt idx="1313">
                  <c:v>280000</c:v>
                </c:pt>
                <c:pt idx="1314">
                  <c:v>268000</c:v>
                </c:pt>
                <c:pt idx="1315">
                  <c:v>235000</c:v>
                </c:pt>
                <c:pt idx="1316">
                  <c:v>390000</c:v>
                </c:pt>
                <c:pt idx="1317">
                  <c:v>654950</c:v>
                </c:pt>
                <c:pt idx="1318">
                  <c:v>449500</c:v>
                </c:pt>
                <c:pt idx="1319">
                  <c:v>150000</c:v>
                </c:pt>
                <c:pt idx="1320">
                  <c:v>440000</c:v>
                </c:pt>
                <c:pt idx="1321">
                  <c:v>710000</c:v>
                </c:pt>
                <c:pt idx="1322">
                  <c:v>420000</c:v>
                </c:pt>
                <c:pt idx="1323">
                  <c:v>312000</c:v>
                </c:pt>
                <c:pt idx="1324">
                  <c:v>320000</c:v>
                </c:pt>
                <c:pt idx="1325">
                  <c:v>235000</c:v>
                </c:pt>
                <c:pt idx="1326">
                  <c:v>437000</c:v>
                </c:pt>
                <c:pt idx="1327">
                  <c:v>545000</c:v>
                </c:pt>
                <c:pt idx="1328">
                  <c:v>640000</c:v>
                </c:pt>
                <c:pt idx="1329">
                  <c:v>432000</c:v>
                </c:pt>
                <c:pt idx="1330">
                  <c:v>548000</c:v>
                </c:pt>
                <c:pt idx="1331">
                  <c:v>830000</c:v>
                </c:pt>
                <c:pt idx="1332">
                  <c:v>875000</c:v>
                </c:pt>
                <c:pt idx="1333">
                  <c:v>409950</c:v>
                </c:pt>
                <c:pt idx="1334">
                  <c:v>695000</c:v>
                </c:pt>
                <c:pt idx="1335">
                  <c:v>562100</c:v>
                </c:pt>
                <c:pt idx="1336">
                  <c:v>475000</c:v>
                </c:pt>
                <c:pt idx="1337">
                  <c:v>425000</c:v>
                </c:pt>
                <c:pt idx="1338">
                  <c:v>600000</c:v>
                </c:pt>
                <c:pt idx="1339">
                  <c:v>770000</c:v>
                </c:pt>
                <c:pt idx="1340">
                  <c:v>239000</c:v>
                </c:pt>
                <c:pt idx="1341">
                  <c:v>295000</c:v>
                </c:pt>
                <c:pt idx="1342">
                  <c:v>560000</c:v>
                </c:pt>
                <c:pt idx="1343">
                  <c:v>613000</c:v>
                </c:pt>
                <c:pt idx="1344">
                  <c:v>960000</c:v>
                </c:pt>
                <c:pt idx="1345">
                  <c:v>847000</c:v>
                </c:pt>
                <c:pt idx="1346">
                  <c:v>206000</c:v>
                </c:pt>
                <c:pt idx="1347">
                  <c:v>253000</c:v>
                </c:pt>
                <c:pt idx="1348">
                  <c:v>430000</c:v>
                </c:pt>
                <c:pt idx="1349">
                  <c:v>605000</c:v>
                </c:pt>
                <c:pt idx="1350">
                  <c:v>425000</c:v>
                </c:pt>
                <c:pt idx="1351">
                  <c:v>720000</c:v>
                </c:pt>
                <c:pt idx="1352">
                  <c:v>375900</c:v>
                </c:pt>
                <c:pt idx="1353">
                  <c:v>1298000</c:v>
                </c:pt>
                <c:pt idx="1354">
                  <c:v>210000</c:v>
                </c:pt>
                <c:pt idx="1355">
                  <c:v>234000</c:v>
                </c:pt>
                <c:pt idx="1356">
                  <c:v>285000</c:v>
                </c:pt>
                <c:pt idx="1357">
                  <c:v>400000</c:v>
                </c:pt>
                <c:pt idx="1358">
                  <c:v>718000</c:v>
                </c:pt>
                <c:pt idx="1359">
                  <c:v>174500</c:v>
                </c:pt>
                <c:pt idx="1360">
                  <c:v>222400</c:v>
                </c:pt>
                <c:pt idx="1361">
                  <c:v>402500</c:v>
                </c:pt>
                <c:pt idx="1362">
                  <c:v>250000</c:v>
                </c:pt>
                <c:pt idx="1363">
                  <c:v>600000</c:v>
                </c:pt>
                <c:pt idx="1364">
                  <c:v>930000</c:v>
                </c:pt>
                <c:pt idx="1365">
                  <c:v>272500</c:v>
                </c:pt>
                <c:pt idx="1366">
                  <c:v>363990</c:v>
                </c:pt>
                <c:pt idx="1367">
                  <c:v>575000</c:v>
                </c:pt>
                <c:pt idx="1368">
                  <c:v>400000</c:v>
                </c:pt>
                <c:pt idx="1369">
                  <c:v>427874</c:v>
                </c:pt>
                <c:pt idx="1370">
                  <c:v>309000</c:v>
                </c:pt>
                <c:pt idx="1371">
                  <c:v>320000</c:v>
                </c:pt>
                <c:pt idx="1372">
                  <c:v>390000</c:v>
                </c:pt>
                <c:pt idx="1373">
                  <c:v>299000</c:v>
                </c:pt>
                <c:pt idx="1374">
                  <c:v>375000</c:v>
                </c:pt>
                <c:pt idx="1375">
                  <c:v>240500</c:v>
                </c:pt>
                <c:pt idx="1376">
                  <c:v>320000</c:v>
                </c:pt>
                <c:pt idx="1377">
                  <c:v>1270000</c:v>
                </c:pt>
                <c:pt idx="1378">
                  <c:v>658588</c:v>
                </c:pt>
                <c:pt idx="1379">
                  <c:v>270000</c:v>
                </c:pt>
                <c:pt idx="1380">
                  <c:v>327500</c:v>
                </c:pt>
                <c:pt idx="1381">
                  <c:v>340000</c:v>
                </c:pt>
                <c:pt idx="1382">
                  <c:v>200000</c:v>
                </c:pt>
                <c:pt idx="1383">
                  <c:v>1025000</c:v>
                </c:pt>
                <c:pt idx="1384">
                  <c:v>275000</c:v>
                </c:pt>
                <c:pt idx="1385">
                  <c:v>1126000</c:v>
                </c:pt>
                <c:pt idx="1386">
                  <c:v>280000</c:v>
                </c:pt>
                <c:pt idx="1387">
                  <c:v>485000</c:v>
                </c:pt>
                <c:pt idx="1388">
                  <c:v>1901000</c:v>
                </c:pt>
                <c:pt idx="1389">
                  <c:v>865000</c:v>
                </c:pt>
                <c:pt idx="1390">
                  <c:v>532000</c:v>
                </c:pt>
                <c:pt idx="1391">
                  <c:v>364950</c:v>
                </c:pt>
                <c:pt idx="1392">
                  <c:v>212500</c:v>
                </c:pt>
                <c:pt idx="1393">
                  <c:v>135000</c:v>
                </c:pt>
                <c:pt idx="1394">
                  <c:v>437000</c:v>
                </c:pt>
                <c:pt idx="1395">
                  <c:v>390000</c:v>
                </c:pt>
                <c:pt idx="1396">
                  <c:v>760000</c:v>
                </c:pt>
                <c:pt idx="1397">
                  <c:v>119500</c:v>
                </c:pt>
                <c:pt idx="1398">
                  <c:v>2400000</c:v>
                </c:pt>
                <c:pt idx="1399">
                  <c:v>837500</c:v>
                </c:pt>
                <c:pt idx="1400">
                  <c:v>327500</c:v>
                </c:pt>
                <c:pt idx="1401">
                  <c:v>175000</c:v>
                </c:pt>
                <c:pt idx="1402">
                  <c:v>289950</c:v>
                </c:pt>
                <c:pt idx="1403">
                  <c:v>400000</c:v>
                </c:pt>
                <c:pt idx="1404">
                  <c:v>219950</c:v>
                </c:pt>
                <c:pt idx="1405">
                  <c:v>161700</c:v>
                </c:pt>
                <c:pt idx="1406">
                  <c:v>500000</c:v>
                </c:pt>
                <c:pt idx="1407">
                  <c:v>465000</c:v>
                </c:pt>
                <c:pt idx="1408">
                  <c:v>540000</c:v>
                </c:pt>
                <c:pt idx="1409">
                  <c:v>525000</c:v>
                </c:pt>
                <c:pt idx="1410">
                  <c:v>324950</c:v>
                </c:pt>
                <c:pt idx="1411">
                  <c:v>565000</c:v>
                </c:pt>
                <c:pt idx="1412">
                  <c:v>760500</c:v>
                </c:pt>
                <c:pt idx="1413">
                  <c:v>1100000</c:v>
                </c:pt>
                <c:pt idx="1414">
                  <c:v>603500</c:v>
                </c:pt>
                <c:pt idx="1415">
                  <c:v>453500</c:v>
                </c:pt>
                <c:pt idx="1416">
                  <c:v>583000</c:v>
                </c:pt>
                <c:pt idx="1417">
                  <c:v>275000</c:v>
                </c:pt>
                <c:pt idx="1418">
                  <c:v>875000</c:v>
                </c:pt>
                <c:pt idx="1419">
                  <c:v>335000</c:v>
                </c:pt>
                <c:pt idx="1420">
                  <c:v>646000</c:v>
                </c:pt>
                <c:pt idx="1421">
                  <c:v>392500</c:v>
                </c:pt>
                <c:pt idx="1422">
                  <c:v>785000</c:v>
                </c:pt>
                <c:pt idx="1423">
                  <c:v>470000</c:v>
                </c:pt>
                <c:pt idx="1424">
                  <c:v>560000</c:v>
                </c:pt>
                <c:pt idx="1425">
                  <c:v>519000</c:v>
                </c:pt>
                <c:pt idx="1426">
                  <c:v>746000</c:v>
                </c:pt>
                <c:pt idx="1427">
                  <c:v>317000</c:v>
                </c:pt>
                <c:pt idx="1428">
                  <c:v>371000</c:v>
                </c:pt>
                <c:pt idx="1429">
                  <c:v>250000</c:v>
                </c:pt>
                <c:pt idx="1430">
                  <c:v>532000</c:v>
                </c:pt>
                <c:pt idx="1431">
                  <c:v>499950</c:v>
                </c:pt>
                <c:pt idx="1432">
                  <c:v>375000</c:v>
                </c:pt>
                <c:pt idx="1433">
                  <c:v>640000</c:v>
                </c:pt>
                <c:pt idx="1434">
                  <c:v>400000</c:v>
                </c:pt>
                <c:pt idx="1435">
                  <c:v>572000</c:v>
                </c:pt>
                <c:pt idx="1436">
                  <c:v>310000</c:v>
                </c:pt>
                <c:pt idx="1437">
                  <c:v>989000</c:v>
                </c:pt>
                <c:pt idx="1438">
                  <c:v>685000</c:v>
                </c:pt>
                <c:pt idx="1439">
                  <c:v>907500</c:v>
                </c:pt>
                <c:pt idx="1440">
                  <c:v>427500</c:v>
                </c:pt>
                <c:pt idx="1441">
                  <c:v>860000</c:v>
                </c:pt>
                <c:pt idx="1442">
                  <c:v>365000</c:v>
                </c:pt>
                <c:pt idx="1443">
                  <c:v>250500</c:v>
                </c:pt>
                <c:pt idx="1444">
                  <c:v>411715</c:v>
                </c:pt>
                <c:pt idx="1445">
                  <c:v>415000</c:v>
                </c:pt>
                <c:pt idx="1446">
                  <c:v>129000</c:v>
                </c:pt>
                <c:pt idx="1447">
                  <c:v>489000</c:v>
                </c:pt>
                <c:pt idx="1448">
                  <c:v>170000</c:v>
                </c:pt>
                <c:pt idx="1449">
                  <c:v>418500</c:v>
                </c:pt>
                <c:pt idx="1450">
                  <c:v>261000</c:v>
                </c:pt>
                <c:pt idx="1451">
                  <c:v>2005000</c:v>
                </c:pt>
                <c:pt idx="1452">
                  <c:v>355000</c:v>
                </c:pt>
                <c:pt idx="1453">
                  <c:v>742000</c:v>
                </c:pt>
                <c:pt idx="1454">
                  <c:v>399950</c:v>
                </c:pt>
                <c:pt idx="1455">
                  <c:v>791000</c:v>
                </c:pt>
                <c:pt idx="1456">
                  <c:v>190000</c:v>
                </c:pt>
                <c:pt idx="1457">
                  <c:v>229500</c:v>
                </c:pt>
                <c:pt idx="1458">
                  <c:v>539000</c:v>
                </c:pt>
                <c:pt idx="1459">
                  <c:v>549000</c:v>
                </c:pt>
                <c:pt idx="1460">
                  <c:v>545000</c:v>
                </c:pt>
                <c:pt idx="1461">
                  <c:v>285000</c:v>
                </c:pt>
                <c:pt idx="1462">
                  <c:v>648000</c:v>
                </c:pt>
                <c:pt idx="1463">
                  <c:v>610000</c:v>
                </c:pt>
                <c:pt idx="1464">
                  <c:v>767450</c:v>
                </c:pt>
                <c:pt idx="1465">
                  <c:v>765000</c:v>
                </c:pt>
                <c:pt idx="1466">
                  <c:v>586500</c:v>
                </c:pt>
                <c:pt idx="1467">
                  <c:v>520000</c:v>
                </c:pt>
                <c:pt idx="1468">
                  <c:v>455000</c:v>
                </c:pt>
                <c:pt idx="1469">
                  <c:v>653000</c:v>
                </c:pt>
                <c:pt idx="1470">
                  <c:v>279950</c:v>
                </c:pt>
                <c:pt idx="1471">
                  <c:v>449950</c:v>
                </c:pt>
                <c:pt idx="1472">
                  <c:v>565000</c:v>
                </c:pt>
                <c:pt idx="1473">
                  <c:v>620000</c:v>
                </c:pt>
                <c:pt idx="1474">
                  <c:v>269000</c:v>
                </c:pt>
                <c:pt idx="1475">
                  <c:v>875000</c:v>
                </c:pt>
                <c:pt idx="1476">
                  <c:v>630000</c:v>
                </c:pt>
                <c:pt idx="1477">
                  <c:v>425000</c:v>
                </c:pt>
                <c:pt idx="1478">
                  <c:v>647500</c:v>
                </c:pt>
                <c:pt idx="1479">
                  <c:v>450000</c:v>
                </c:pt>
                <c:pt idx="1480">
                  <c:v>440000</c:v>
                </c:pt>
                <c:pt idx="1481">
                  <c:v>445000</c:v>
                </c:pt>
                <c:pt idx="1482">
                  <c:v>530000</c:v>
                </c:pt>
                <c:pt idx="1483">
                  <c:v>875000</c:v>
                </c:pt>
                <c:pt idx="1484">
                  <c:v>685000</c:v>
                </c:pt>
                <c:pt idx="1485">
                  <c:v>798000</c:v>
                </c:pt>
                <c:pt idx="1486">
                  <c:v>297500</c:v>
                </c:pt>
                <c:pt idx="1487">
                  <c:v>749950</c:v>
                </c:pt>
                <c:pt idx="1488">
                  <c:v>495000</c:v>
                </c:pt>
                <c:pt idx="1489">
                  <c:v>540000</c:v>
                </c:pt>
                <c:pt idx="1490">
                  <c:v>395000</c:v>
                </c:pt>
                <c:pt idx="1491">
                  <c:v>1300000</c:v>
                </c:pt>
                <c:pt idx="1492">
                  <c:v>1075000</c:v>
                </c:pt>
                <c:pt idx="1493">
                  <c:v>214100</c:v>
                </c:pt>
                <c:pt idx="1494">
                  <c:v>210000</c:v>
                </c:pt>
                <c:pt idx="1495">
                  <c:v>499500</c:v>
                </c:pt>
                <c:pt idx="1496">
                  <c:v>546000</c:v>
                </c:pt>
                <c:pt idx="1497">
                  <c:v>292000</c:v>
                </c:pt>
                <c:pt idx="1498">
                  <c:v>289000</c:v>
                </c:pt>
                <c:pt idx="1499">
                  <c:v>240000</c:v>
                </c:pt>
                <c:pt idx="1500">
                  <c:v>395000</c:v>
                </c:pt>
                <c:pt idx="1501">
                  <c:v>795000</c:v>
                </c:pt>
                <c:pt idx="1502">
                  <c:v>955000</c:v>
                </c:pt>
                <c:pt idx="1503">
                  <c:v>725000</c:v>
                </c:pt>
                <c:pt idx="1504">
                  <c:v>335000</c:v>
                </c:pt>
                <c:pt idx="1505">
                  <c:v>492000</c:v>
                </c:pt>
                <c:pt idx="1506">
                  <c:v>250000</c:v>
                </c:pt>
                <c:pt idx="1507">
                  <c:v>700000</c:v>
                </c:pt>
                <c:pt idx="1508">
                  <c:v>545000</c:v>
                </c:pt>
                <c:pt idx="1509">
                  <c:v>555000</c:v>
                </c:pt>
                <c:pt idx="1510">
                  <c:v>640000</c:v>
                </c:pt>
                <c:pt idx="1511">
                  <c:v>390000</c:v>
                </c:pt>
                <c:pt idx="1512">
                  <c:v>466500</c:v>
                </c:pt>
                <c:pt idx="1513">
                  <c:v>372500</c:v>
                </c:pt>
                <c:pt idx="1514">
                  <c:v>1800000</c:v>
                </c:pt>
                <c:pt idx="1515">
                  <c:v>255000</c:v>
                </c:pt>
                <c:pt idx="1516">
                  <c:v>466800</c:v>
                </c:pt>
                <c:pt idx="1517">
                  <c:v>749000</c:v>
                </c:pt>
                <c:pt idx="1518">
                  <c:v>610000</c:v>
                </c:pt>
                <c:pt idx="1519">
                  <c:v>356000</c:v>
                </c:pt>
                <c:pt idx="1520">
                  <c:v>165000</c:v>
                </c:pt>
                <c:pt idx="1521">
                  <c:v>229000</c:v>
                </c:pt>
                <c:pt idx="1522">
                  <c:v>530000</c:v>
                </c:pt>
                <c:pt idx="1523">
                  <c:v>499950</c:v>
                </c:pt>
                <c:pt idx="1524">
                  <c:v>619000</c:v>
                </c:pt>
                <c:pt idx="1525">
                  <c:v>547000</c:v>
                </c:pt>
                <c:pt idx="1526">
                  <c:v>359800</c:v>
                </c:pt>
                <c:pt idx="1527">
                  <c:v>499000</c:v>
                </c:pt>
                <c:pt idx="1528">
                  <c:v>189000</c:v>
                </c:pt>
                <c:pt idx="1529">
                  <c:v>799000</c:v>
                </c:pt>
                <c:pt idx="1530">
                  <c:v>257000</c:v>
                </c:pt>
                <c:pt idx="1531">
                  <c:v>270000</c:v>
                </c:pt>
                <c:pt idx="1532">
                  <c:v>453500</c:v>
                </c:pt>
                <c:pt idx="1533">
                  <c:v>237000</c:v>
                </c:pt>
                <c:pt idx="1534">
                  <c:v>456000</c:v>
                </c:pt>
                <c:pt idx="1535">
                  <c:v>355500</c:v>
                </c:pt>
                <c:pt idx="1536">
                  <c:v>299950</c:v>
                </c:pt>
                <c:pt idx="1537">
                  <c:v>335000</c:v>
                </c:pt>
                <c:pt idx="1538">
                  <c:v>268500</c:v>
                </c:pt>
                <c:pt idx="1539">
                  <c:v>385000</c:v>
                </c:pt>
                <c:pt idx="1540">
                  <c:v>376000</c:v>
                </c:pt>
                <c:pt idx="1541">
                  <c:v>605004</c:v>
                </c:pt>
                <c:pt idx="1542">
                  <c:v>886000</c:v>
                </c:pt>
                <c:pt idx="1543">
                  <c:v>560000</c:v>
                </c:pt>
                <c:pt idx="1544">
                  <c:v>343000</c:v>
                </c:pt>
                <c:pt idx="1545">
                  <c:v>1415000</c:v>
                </c:pt>
                <c:pt idx="1546">
                  <c:v>270000</c:v>
                </c:pt>
                <c:pt idx="1547">
                  <c:v>411605</c:v>
                </c:pt>
                <c:pt idx="1548">
                  <c:v>550000</c:v>
                </c:pt>
                <c:pt idx="1549">
                  <c:v>465000</c:v>
                </c:pt>
                <c:pt idx="1550">
                  <c:v>584000</c:v>
                </c:pt>
                <c:pt idx="1551">
                  <c:v>275000</c:v>
                </c:pt>
                <c:pt idx="1552">
                  <c:v>324500</c:v>
                </c:pt>
                <c:pt idx="1553">
                  <c:v>700000</c:v>
                </c:pt>
                <c:pt idx="1554">
                  <c:v>385200</c:v>
                </c:pt>
                <c:pt idx="1555">
                  <c:v>270000</c:v>
                </c:pt>
                <c:pt idx="1556">
                  <c:v>735000</c:v>
                </c:pt>
                <c:pt idx="1557">
                  <c:v>389250</c:v>
                </c:pt>
                <c:pt idx="1558">
                  <c:v>315000</c:v>
                </c:pt>
                <c:pt idx="1559">
                  <c:v>545000</c:v>
                </c:pt>
                <c:pt idx="1560">
                  <c:v>550000</c:v>
                </c:pt>
                <c:pt idx="1561">
                  <c:v>415000</c:v>
                </c:pt>
                <c:pt idx="1562">
                  <c:v>387500</c:v>
                </c:pt>
                <c:pt idx="1563">
                  <c:v>432000</c:v>
                </c:pt>
                <c:pt idx="1564">
                  <c:v>402000</c:v>
                </c:pt>
                <c:pt idx="1565">
                  <c:v>1035000</c:v>
                </c:pt>
                <c:pt idx="1566">
                  <c:v>294700</c:v>
                </c:pt>
                <c:pt idx="1567">
                  <c:v>744000</c:v>
                </c:pt>
                <c:pt idx="1568">
                  <c:v>715000</c:v>
                </c:pt>
                <c:pt idx="1569">
                  <c:v>500000</c:v>
                </c:pt>
                <c:pt idx="1570">
                  <c:v>1300000</c:v>
                </c:pt>
                <c:pt idx="1571">
                  <c:v>1150000</c:v>
                </c:pt>
                <c:pt idx="1572">
                  <c:v>650000</c:v>
                </c:pt>
                <c:pt idx="1573">
                  <c:v>435000</c:v>
                </c:pt>
                <c:pt idx="1574">
                  <c:v>510000</c:v>
                </c:pt>
                <c:pt idx="1575">
                  <c:v>525000</c:v>
                </c:pt>
                <c:pt idx="1576">
                  <c:v>920000</c:v>
                </c:pt>
                <c:pt idx="1577">
                  <c:v>200000</c:v>
                </c:pt>
                <c:pt idx="1578">
                  <c:v>435000</c:v>
                </c:pt>
                <c:pt idx="1579">
                  <c:v>809950</c:v>
                </c:pt>
                <c:pt idx="1580">
                  <c:v>1370000</c:v>
                </c:pt>
                <c:pt idx="1581">
                  <c:v>455000</c:v>
                </c:pt>
                <c:pt idx="1582">
                  <c:v>471000</c:v>
                </c:pt>
                <c:pt idx="1583">
                  <c:v>253500</c:v>
                </c:pt>
                <c:pt idx="1584">
                  <c:v>185000</c:v>
                </c:pt>
                <c:pt idx="1585">
                  <c:v>535500</c:v>
                </c:pt>
                <c:pt idx="1586">
                  <c:v>835000</c:v>
                </c:pt>
                <c:pt idx="1587">
                  <c:v>589500</c:v>
                </c:pt>
                <c:pt idx="1588">
                  <c:v>680000</c:v>
                </c:pt>
                <c:pt idx="1589">
                  <c:v>360000</c:v>
                </c:pt>
                <c:pt idx="1590">
                  <c:v>595000</c:v>
                </c:pt>
                <c:pt idx="1591">
                  <c:v>300000</c:v>
                </c:pt>
                <c:pt idx="1592">
                  <c:v>660000</c:v>
                </c:pt>
                <c:pt idx="1593">
                  <c:v>570000</c:v>
                </c:pt>
                <c:pt idx="1594">
                  <c:v>285000</c:v>
                </c:pt>
                <c:pt idx="1595">
                  <c:v>435000</c:v>
                </c:pt>
                <c:pt idx="1596">
                  <c:v>160000</c:v>
                </c:pt>
                <c:pt idx="1597">
                  <c:v>805000</c:v>
                </c:pt>
                <c:pt idx="1598">
                  <c:v>450000</c:v>
                </c:pt>
                <c:pt idx="1599">
                  <c:v>510000</c:v>
                </c:pt>
                <c:pt idx="1600">
                  <c:v>1120000</c:v>
                </c:pt>
                <c:pt idx="1601">
                  <c:v>1280000</c:v>
                </c:pt>
                <c:pt idx="1602">
                  <c:v>539000</c:v>
                </c:pt>
                <c:pt idx="1603">
                  <c:v>407193</c:v>
                </c:pt>
                <c:pt idx="1604">
                  <c:v>320000</c:v>
                </c:pt>
                <c:pt idx="1605">
                  <c:v>739000</c:v>
                </c:pt>
                <c:pt idx="1606">
                  <c:v>452000</c:v>
                </c:pt>
                <c:pt idx="1607">
                  <c:v>600000</c:v>
                </c:pt>
                <c:pt idx="1608">
                  <c:v>279000</c:v>
                </c:pt>
                <c:pt idx="1609">
                  <c:v>895000</c:v>
                </c:pt>
                <c:pt idx="1610">
                  <c:v>585000</c:v>
                </c:pt>
                <c:pt idx="1611">
                  <c:v>405000</c:v>
                </c:pt>
                <c:pt idx="1612">
                  <c:v>837219</c:v>
                </c:pt>
                <c:pt idx="1613">
                  <c:v>969990</c:v>
                </c:pt>
                <c:pt idx="1614">
                  <c:v>490000</c:v>
                </c:pt>
                <c:pt idx="1615">
                  <c:v>611000</c:v>
                </c:pt>
                <c:pt idx="1616">
                  <c:v>462000</c:v>
                </c:pt>
                <c:pt idx="1617">
                  <c:v>540000</c:v>
                </c:pt>
                <c:pt idx="1618">
                  <c:v>260000</c:v>
                </c:pt>
                <c:pt idx="1619">
                  <c:v>510000</c:v>
                </c:pt>
                <c:pt idx="1620">
                  <c:v>567500</c:v>
                </c:pt>
                <c:pt idx="1621">
                  <c:v>445000</c:v>
                </c:pt>
                <c:pt idx="1622">
                  <c:v>684680</c:v>
                </c:pt>
                <c:pt idx="1623">
                  <c:v>2700000</c:v>
                </c:pt>
                <c:pt idx="1624">
                  <c:v>455000</c:v>
                </c:pt>
                <c:pt idx="1625">
                  <c:v>540000</c:v>
                </c:pt>
                <c:pt idx="1626">
                  <c:v>530000</c:v>
                </c:pt>
                <c:pt idx="1627">
                  <c:v>410000</c:v>
                </c:pt>
                <c:pt idx="1628">
                  <c:v>450000</c:v>
                </c:pt>
                <c:pt idx="1629">
                  <c:v>609900</c:v>
                </c:pt>
                <c:pt idx="1630">
                  <c:v>648000</c:v>
                </c:pt>
                <c:pt idx="1631">
                  <c:v>550000</c:v>
                </c:pt>
                <c:pt idx="1632">
                  <c:v>347000</c:v>
                </c:pt>
                <c:pt idx="1633">
                  <c:v>1635000</c:v>
                </c:pt>
                <c:pt idx="1634">
                  <c:v>1339000</c:v>
                </c:pt>
                <c:pt idx="1635">
                  <c:v>288350</c:v>
                </c:pt>
                <c:pt idx="1636">
                  <c:v>1150000</c:v>
                </c:pt>
                <c:pt idx="1637">
                  <c:v>525000</c:v>
                </c:pt>
                <c:pt idx="1638">
                  <c:v>250250</c:v>
                </c:pt>
                <c:pt idx="1639">
                  <c:v>341000</c:v>
                </c:pt>
                <c:pt idx="1640">
                  <c:v>700000</c:v>
                </c:pt>
                <c:pt idx="1641">
                  <c:v>390000</c:v>
                </c:pt>
                <c:pt idx="1642">
                  <c:v>539950</c:v>
                </c:pt>
                <c:pt idx="1643">
                  <c:v>552000</c:v>
                </c:pt>
                <c:pt idx="1644">
                  <c:v>250000</c:v>
                </c:pt>
                <c:pt idx="1645">
                  <c:v>502000</c:v>
                </c:pt>
                <c:pt idx="1646">
                  <c:v>480000</c:v>
                </c:pt>
                <c:pt idx="1647">
                  <c:v>378500</c:v>
                </c:pt>
                <c:pt idx="1648">
                  <c:v>1350000</c:v>
                </c:pt>
                <c:pt idx="1649">
                  <c:v>1900000</c:v>
                </c:pt>
                <c:pt idx="1650">
                  <c:v>605000</c:v>
                </c:pt>
                <c:pt idx="1651">
                  <c:v>307550</c:v>
                </c:pt>
                <c:pt idx="1652">
                  <c:v>304700</c:v>
                </c:pt>
                <c:pt idx="1653">
                  <c:v>568000</c:v>
                </c:pt>
                <c:pt idx="1654">
                  <c:v>385000</c:v>
                </c:pt>
                <c:pt idx="1655">
                  <c:v>345000</c:v>
                </c:pt>
                <c:pt idx="1656">
                  <c:v>435000</c:v>
                </c:pt>
                <c:pt idx="1657">
                  <c:v>579000</c:v>
                </c:pt>
                <c:pt idx="1658">
                  <c:v>236000</c:v>
                </c:pt>
                <c:pt idx="1659">
                  <c:v>305100</c:v>
                </c:pt>
                <c:pt idx="1660">
                  <c:v>368000</c:v>
                </c:pt>
                <c:pt idx="1661">
                  <c:v>255000</c:v>
                </c:pt>
                <c:pt idx="1662">
                  <c:v>400000</c:v>
                </c:pt>
                <c:pt idx="1663">
                  <c:v>440000</c:v>
                </c:pt>
                <c:pt idx="1664">
                  <c:v>417000</c:v>
                </c:pt>
                <c:pt idx="1665">
                  <c:v>435000</c:v>
                </c:pt>
                <c:pt idx="1666">
                  <c:v>475000</c:v>
                </c:pt>
                <c:pt idx="1667">
                  <c:v>563500</c:v>
                </c:pt>
                <c:pt idx="1668">
                  <c:v>285000</c:v>
                </c:pt>
                <c:pt idx="1669">
                  <c:v>471000</c:v>
                </c:pt>
                <c:pt idx="1670">
                  <c:v>500000</c:v>
                </c:pt>
                <c:pt idx="1671">
                  <c:v>640000</c:v>
                </c:pt>
                <c:pt idx="1672">
                  <c:v>442500</c:v>
                </c:pt>
                <c:pt idx="1673">
                  <c:v>213400</c:v>
                </c:pt>
                <c:pt idx="1674">
                  <c:v>831000</c:v>
                </c:pt>
                <c:pt idx="1675">
                  <c:v>325000</c:v>
                </c:pt>
                <c:pt idx="1676">
                  <c:v>425000</c:v>
                </c:pt>
                <c:pt idx="1677">
                  <c:v>550000</c:v>
                </c:pt>
                <c:pt idx="1678">
                  <c:v>599950</c:v>
                </c:pt>
                <c:pt idx="1679">
                  <c:v>1225000</c:v>
                </c:pt>
                <c:pt idx="1680">
                  <c:v>750000</c:v>
                </c:pt>
                <c:pt idx="1681">
                  <c:v>290000</c:v>
                </c:pt>
                <c:pt idx="1682">
                  <c:v>270000</c:v>
                </c:pt>
                <c:pt idx="1683">
                  <c:v>229950</c:v>
                </c:pt>
                <c:pt idx="1684">
                  <c:v>234999</c:v>
                </c:pt>
                <c:pt idx="1685">
                  <c:v>265000</c:v>
                </c:pt>
                <c:pt idx="1686">
                  <c:v>367300</c:v>
                </c:pt>
                <c:pt idx="1687">
                  <c:v>550000</c:v>
                </c:pt>
                <c:pt idx="1688">
                  <c:v>743700</c:v>
                </c:pt>
                <c:pt idx="1689">
                  <c:v>352750</c:v>
                </c:pt>
                <c:pt idx="1690">
                  <c:v>403950</c:v>
                </c:pt>
                <c:pt idx="1691">
                  <c:v>980000</c:v>
                </c:pt>
                <c:pt idx="1692">
                  <c:v>585000</c:v>
                </c:pt>
                <c:pt idx="1693">
                  <c:v>554000</c:v>
                </c:pt>
                <c:pt idx="1694">
                  <c:v>546000</c:v>
                </c:pt>
                <c:pt idx="1695">
                  <c:v>280000</c:v>
                </c:pt>
                <c:pt idx="1696">
                  <c:v>212500</c:v>
                </c:pt>
                <c:pt idx="1697">
                  <c:v>739000</c:v>
                </c:pt>
                <c:pt idx="1698">
                  <c:v>428000</c:v>
                </c:pt>
                <c:pt idx="1699">
                  <c:v>965000</c:v>
                </c:pt>
                <c:pt idx="1700">
                  <c:v>364900</c:v>
                </c:pt>
                <c:pt idx="1701">
                  <c:v>559000</c:v>
                </c:pt>
                <c:pt idx="1702">
                  <c:v>213000</c:v>
                </c:pt>
                <c:pt idx="1703">
                  <c:v>620000</c:v>
                </c:pt>
                <c:pt idx="1704">
                  <c:v>240000</c:v>
                </c:pt>
                <c:pt idx="1705">
                  <c:v>852500</c:v>
                </c:pt>
                <c:pt idx="1706">
                  <c:v>600000</c:v>
                </c:pt>
                <c:pt idx="1707">
                  <c:v>410000</c:v>
                </c:pt>
                <c:pt idx="1708">
                  <c:v>328000</c:v>
                </c:pt>
                <c:pt idx="1709">
                  <c:v>625000</c:v>
                </c:pt>
                <c:pt idx="1710">
                  <c:v>649950</c:v>
                </c:pt>
                <c:pt idx="1711">
                  <c:v>235000</c:v>
                </c:pt>
                <c:pt idx="1712">
                  <c:v>489000</c:v>
                </c:pt>
                <c:pt idx="1713">
                  <c:v>536000</c:v>
                </c:pt>
                <c:pt idx="1714">
                  <c:v>400000</c:v>
                </c:pt>
                <c:pt idx="1715">
                  <c:v>398000</c:v>
                </c:pt>
                <c:pt idx="1716">
                  <c:v>379000</c:v>
                </c:pt>
                <c:pt idx="1717">
                  <c:v>345000</c:v>
                </c:pt>
                <c:pt idx="1718">
                  <c:v>365000</c:v>
                </c:pt>
                <c:pt idx="1719">
                  <c:v>315000</c:v>
                </c:pt>
                <c:pt idx="1720">
                  <c:v>571000</c:v>
                </c:pt>
                <c:pt idx="1721">
                  <c:v>1025000</c:v>
                </c:pt>
                <c:pt idx="1722">
                  <c:v>695000</c:v>
                </c:pt>
                <c:pt idx="1723">
                  <c:v>225000</c:v>
                </c:pt>
                <c:pt idx="1724">
                  <c:v>740000</c:v>
                </c:pt>
                <c:pt idx="1725">
                  <c:v>315000</c:v>
                </c:pt>
                <c:pt idx="1726">
                  <c:v>1230000</c:v>
                </c:pt>
                <c:pt idx="1727">
                  <c:v>420000</c:v>
                </c:pt>
                <c:pt idx="1728">
                  <c:v>310000</c:v>
                </c:pt>
                <c:pt idx="1729">
                  <c:v>700000</c:v>
                </c:pt>
                <c:pt idx="1730">
                  <c:v>269000</c:v>
                </c:pt>
                <c:pt idx="1731">
                  <c:v>369990</c:v>
                </c:pt>
                <c:pt idx="1732">
                  <c:v>800000</c:v>
                </c:pt>
                <c:pt idx="1733">
                  <c:v>569000</c:v>
                </c:pt>
                <c:pt idx="1734">
                  <c:v>175000</c:v>
                </c:pt>
                <c:pt idx="1735">
                  <c:v>440000</c:v>
                </c:pt>
                <c:pt idx="1736">
                  <c:v>435000</c:v>
                </c:pt>
                <c:pt idx="1737">
                  <c:v>345000</c:v>
                </c:pt>
                <c:pt idx="1738">
                  <c:v>558000</c:v>
                </c:pt>
                <c:pt idx="1739">
                  <c:v>475000</c:v>
                </c:pt>
                <c:pt idx="1740">
                  <c:v>490000</c:v>
                </c:pt>
                <c:pt idx="1741">
                  <c:v>335000</c:v>
                </c:pt>
                <c:pt idx="1742">
                  <c:v>350000</c:v>
                </c:pt>
                <c:pt idx="1743">
                  <c:v>100000</c:v>
                </c:pt>
                <c:pt idx="1744">
                  <c:v>417500</c:v>
                </c:pt>
                <c:pt idx="1745">
                  <c:v>253000</c:v>
                </c:pt>
                <c:pt idx="1746">
                  <c:v>1240000</c:v>
                </c:pt>
                <c:pt idx="1747">
                  <c:v>490000</c:v>
                </c:pt>
                <c:pt idx="1748">
                  <c:v>470000</c:v>
                </c:pt>
                <c:pt idx="1749">
                  <c:v>483300</c:v>
                </c:pt>
                <c:pt idx="1750">
                  <c:v>659000</c:v>
                </c:pt>
                <c:pt idx="1751">
                  <c:v>480000</c:v>
                </c:pt>
                <c:pt idx="1752">
                  <c:v>165000</c:v>
                </c:pt>
                <c:pt idx="1753">
                  <c:v>659500</c:v>
                </c:pt>
                <c:pt idx="1754">
                  <c:v>219900</c:v>
                </c:pt>
                <c:pt idx="1755">
                  <c:v>315000</c:v>
                </c:pt>
                <c:pt idx="1756">
                  <c:v>250000</c:v>
                </c:pt>
                <c:pt idx="1757">
                  <c:v>268000</c:v>
                </c:pt>
                <c:pt idx="1758">
                  <c:v>380000</c:v>
                </c:pt>
                <c:pt idx="1759">
                  <c:v>499000</c:v>
                </c:pt>
                <c:pt idx="1760">
                  <c:v>285000</c:v>
                </c:pt>
                <c:pt idx="1761">
                  <c:v>183000</c:v>
                </c:pt>
                <c:pt idx="1762">
                  <c:v>1070000</c:v>
                </c:pt>
                <c:pt idx="1763">
                  <c:v>429000</c:v>
                </c:pt>
                <c:pt idx="1764">
                  <c:v>403000</c:v>
                </c:pt>
                <c:pt idx="1765">
                  <c:v>375500</c:v>
                </c:pt>
                <c:pt idx="1766">
                  <c:v>1795000</c:v>
                </c:pt>
                <c:pt idx="1767">
                  <c:v>516200</c:v>
                </c:pt>
                <c:pt idx="1768">
                  <c:v>385000</c:v>
                </c:pt>
                <c:pt idx="1769">
                  <c:v>515000</c:v>
                </c:pt>
                <c:pt idx="1770">
                  <c:v>375000</c:v>
                </c:pt>
                <c:pt idx="1771">
                  <c:v>650000</c:v>
                </c:pt>
                <c:pt idx="1772">
                  <c:v>306888</c:v>
                </c:pt>
                <c:pt idx="1773">
                  <c:v>870000</c:v>
                </c:pt>
                <c:pt idx="1774">
                  <c:v>310000</c:v>
                </c:pt>
                <c:pt idx="1775">
                  <c:v>251750</c:v>
                </c:pt>
                <c:pt idx="1776">
                  <c:v>366000</c:v>
                </c:pt>
                <c:pt idx="1777">
                  <c:v>429950</c:v>
                </c:pt>
                <c:pt idx="1778">
                  <c:v>710000</c:v>
                </c:pt>
                <c:pt idx="1779">
                  <c:v>895000</c:v>
                </c:pt>
                <c:pt idx="1780">
                  <c:v>149500</c:v>
                </c:pt>
                <c:pt idx="1781">
                  <c:v>310000</c:v>
                </c:pt>
                <c:pt idx="1782">
                  <c:v>555000</c:v>
                </c:pt>
                <c:pt idx="1783">
                  <c:v>750000</c:v>
                </c:pt>
                <c:pt idx="1784">
                  <c:v>745000</c:v>
                </c:pt>
                <c:pt idx="1785">
                  <c:v>695000</c:v>
                </c:pt>
                <c:pt idx="1786">
                  <c:v>433000</c:v>
                </c:pt>
                <c:pt idx="1787">
                  <c:v>307000</c:v>
                </c:pt>
                <c:pt idx="1788">
                  <c:v>655275</c:v>
                </c:pt>
                <c:pt idx="1789">
                  <c:v>392000</c:v>
                </c:pt>
                <c:pt idx="1790">
                  <c:v>1180000</c:v>
                </c:pt>
                <c:pt idx="1791">
                  <c:v>359950</c:v>
                </c:pt>
                <c:pt idx="1792">
                  <c:v>360000</c:v>
                </c:pt>
                <c:pt idx="1793">
                  <c:v>566000</c:v>
                </c:pt>
                <c:pt idx="1794">
                  <c:v>700000</c:v>
                </c:pt>
                <c:pt idx="1795">
                  <c:v>415000</c:v>
                </c:pt>
                <c:pt idx="1796">
                  <c:v>199500</c:v>
                </c:pt>
                <c:pt idx="1797">
                  <c:v>749000</c:v>
                </c:pt>
                <c:pt idx="1798">
                  <c:v>680000</c:v>
                </c:pt>
                <c:pt idx="1799">
                  <c:v>400000</c:v>
                </c:pt>
                <c:pt idx="1800">
                  <c:v>608000</c:v>
                </c:pt>
                <c:pt idx="1801">
                  <c:v>589900</c:v>
                </c:pt>
                <c:pt idx="1802">
                  <c:v>480000</c:v>
                </c:pt>
                <c:pt idx="1803">
                  <c:v>1059500</c:v>
                </c:pt>
                <c:pt idx="1804">
                  <c:v>915000</c:v>
                </c:pt>
                <c:pt idx="1805">
                  <c:v>695000</c:v>
                </c:pt>
                <c:pt idx="1806">
                  <c:v>899900</c:v>
                </c:pt>
                <c:pt idx="1807">
                  <c:v>499950</c:v>
                </c:pt>
                <c:pt idx="1808">
                  <c:v>533112</c:v>
                </c:pt>
                <c:pt idx="1809">
                  <c:v>303210</c:v>
                </c:pt>
                <c:pt idx="1810">
                  <c:v>525000</c:v>
                </c:pt>
                <c:pt idx="1811">
                  <c:v>399950</c:v>
                </c:pt>
                <c:pt idx="1812">
                  <c:v>850830</c:v>
                </c:pt>
                <c:pt idx="1813">
                  <c:v>371500</c:v>
                </c:pt>
                <c:pt idx="1814">
                  <c:v>522000</c:v>
                </c:pt>
                <c:pt idx="1815">
                  <c:v>588000</c:v>
                </c:pt>
                <c:pt idx="1816">
                  <c:v>276900</c:v>
                </c:pt>
                <c:pt idx="1817">
                  <c:v>248000</c:v>
                </c:pt>
                <c:pt idx="1818">
                  <c:v>280000</c:v>
                </c:pt>
                <c:pt idx="1819">
                  <c:v>495000</c:v>
                </c:pt>
                <c:pt idx="1820">
                  <c:v>665000</c:v>
                </c:pt>
                <c:pt idx="1821">
                  <c:v>290300</c:v>
                </c:pt>
                <c:pt idx="1822">
                  <c:v>527000</c:v>
                </c:pt>
                <c:pt idx="1823">
                  <c:v>487028</c:v>
                </c:pt>
                <c:pt idx="1824">
                  <c:v>325000</c:v>
                </c:pt>
                <c:pt idx="1825">
                  <c:v>799000</c:v>
                </c:pt>
                <c:pt idx="1826">
                  <c:v>7062500</c:v>
                </c:pt>
                <c:pt idx="1827">
                  <c:v>354000</c:v>
                </c:pt>
                <c:pt idx="1828">
                  <c:v>262500</c:v>
                </c:pt>
                <c:pt idx="1829">
                  <c:v>560200</c:v>
                </c:pt>
                <c:pt idx="1830">
                  <c:v>220000</c:v>
                </c:pt>
                <c:pt idx="1831">
                  <c:v>650000</c:v>
                </c:pt>
                <c:pt idx="1832">
                  <c:v>435000</c:v>
                </c:pt>
                <c:pt idx="1833">
                  <c:v>800000</c:v>
                </c:pt>
                <c:pt idx="1834">
                  <c:v>1010000</c:v>
                </c:pt>
                <c:pt idx="1835">
                  <c:v>200000</c:v>
                </c:pt>
                <c:pt idx="1836">
                  <c:v>295000</c:v>
                </c:pt>
                <c:pt idx="1837">
                  <c:v>580379</c:v>
                </c:pt>
                <c:pt idx="1838">
                  <c:v>875000</c:v>
                </c:pt>
                <c:pt idx="1839">
                  <c:v>515000</c:v>
                </c:pt>
                <c:pt idx="1840">
                  <c:v>599000</c:v>
                </c:pt>
                <c:pt idx="1841">
                  <c:v>285000</c:v>
                </c:pt>
                <c:pt idx="1842">
                  <c:v>290000</c:v>
                </c:pt>
                <c:pt idx="1843">
                  <c:v>355000</c:v>
                </c:pt>
                <c:pt idx="1844">
                  <c:v>381000</c:v>
                </c:pt>
                <c:pt idx="1845">
                  <c:v>571000</c:v>
                </c:pt>
                <c:pt idx="1846">
                  <c:v>852600</c:v>
                </c:pt>
                <c:pt idx="1847">
                  <c:v>1085000</c:v>
                </c:pt>
                <c:pt idx="1848">
                  <c:v>371000</c:v>
                </c:pt>
                <c:pt idx="1849">
                  <c:v>514000</c:v>
                </c:pt>
                <c:pt idx="1850">
                  <c:v>386000</c:v>
                </c:pt>
                <c:pt idx="1851">
                  <c:v>464000</c:v>
                </c:pt>
                <c:pt idx="1852">
                  <c:v>335000</c:v>
                </c:pt>
                <c:pt idx="1853">
                  <c:v>740000</c:v>
                </c:pt>
                <c:pt idx="1854">
                  <c:v>465000</c:v>
                </c:pt>
                <c:pt idx="1855">
                  <c:v>700000</c:v>
                </c:pt>
                <c:pt idx="1856">
                  <c:v>785000</c:v>
                </c:pt>
                <c:pt idx="1857">
                  <c:v>350000</c:v>
                </c:pt>
                <c:pt idx="1858">
                  <c:v>148000</c:v>
                </c:pt>
                <c:pt idx="1859">
                  <c:v>530000</c:v>
                </c:pt>
                <c:pt idx="1860">
                  <c:v>349000</c:v>
                </c:pt>
                <c:pt idx="1861">
                  <c:v>240000</c:v>
                </c:pt>
                <c:pt idx="1862">
                  <c:v>330000</c:v>
                </c:pt>
                <c:pt idx="1863">
                  <c:v>735000</c:v>
                </c:pt>
                <c:pt idx="1864">
                  <c:v>545000</c:v>
                </c:pt>
                <c:pt idx="1865">
                  <c:v>214950</c:v>
                </c:pt>
                <c:pt idx="1866">
                  <c:v>657500</c:v>
                </c:pt>
                <c:pt idx="1867">
                  <c:v>476000</c:v>
                </c:pt>
                <c:pt idx="1868">
                  <c:v>2888000</c:v>
                </c:pt>
                <c:pt idx="1869">
                  <c:v>110000</c:v>
                </c:pt>
                <c:pt idx="1870">
                  <c:v>292000</c:v>
                </c:pt>
                <c:pt idx="1871">
                  <c:v>317000</c:v>
                </c:pt>
                <c:pt idx="1872">
                  <c:v>455000</c:v>
                </c:pt>
                <c:pt idx="1873">
                  <c:v>1365000</c:v>
                </c:pt>
                <c:pt idx="1874">
                  <c:v>460000</c:v>
                </c:pt>
                <c:pt idx="1875">
                  <c:v>405000</c:v>
                </c:pt>
                <c:pt idx="1876">
                  <c:v>333000</c:v>
                </c:pt>
                <c:pt idx="1877">
                  <c:v>427000</c:v>
                </c:pt>
                <c:pt idx="1878">
                  <c:v>742000</c:v>
                </c:pt>
                <c:pt idx="1879">
                  <c:v>465000</c:v>
                </c:pt>
                <c:pt idx="1880">
                  <c:v>809950</c:v>
                </c:pt>
                <c:pt idx="1881">
                  <c:v>619400</c:v>
                </c:pt>
                <c:pt idx="1882">
                  <c:v>762400</c:v>
                </c:pt>
                <c:pt idx="1883">
                  <c:v>535000</c:v>
                </c:pt>
                <c:pt idx="1884">
                  <c:v>881000</c:v>
                </c:pt>
                <c:pt idx="1885">
                  <c:v>813000</c:v>
                </c:pt>
                <c:pt idx="1886">
                  <c:v>234000</c:v>
                </c:pt>
                <c:pt idx="1887">
                  <c:v>308900</c:v>
                </c:pt>
                <c:pt idx="1888">
                  <c:v>450000</c:v>
                </c:pt>
                <c:pt idx="1889">
                  <c:v>547500</c:v>
                </c:pt>
                <c:pt idx="1890">
                  <c:v>399950</c:v>
                </c:pt>
                <c:pt idx="1891">
                  <c:v>516000</c:v>
                </c:pt>
                <c:pt idx="1892">
                  <c:v>250000</c:v>
                </c:pt>
                <c:pt idx="1893">
                  <c:v>475000</c:v>
                </c:pt>
                <c:pt idx="1894">
                  <c:v>415000</c:v>
                </c:pt>
                <c:pt idx="1895">
                  <c:v>545000</c:v>
                </c:pt>
                <c:pt idx="1896">
                  <c:v>329950</c:v>
                </c:pt>
                <c:pt idx="1897">
                  <c:v>1325000</c:v>
                </c:pt>
                <c:pt idx="1898">
                  <c:v>784000</c:v>
                </c:pt>
                <c:pt idx="1899">
                  <c:v>610750</c:v>
                </c:pt>
                <c:pt idx="1900">
                  <c:v>578000</c:v>
                </c:pt>
                <c:pt idx="1901">
                  <c:v>1485000</c:v>
                </c:pt>
                <c:pt idx="1902">
                  <c:v>501000</c:v>
                </c:pt>
                <c:pt idx="1903">
                  <c:v>465250</c:v>
                </c:pt>
                <c:pt idx="1904">
                  <c:v>2250000</c:v>
                </c:pt>
                <c:pt idx="1905">
                  <c:v>1095000</c:v>
                </c:pt>
                <c:pt idx="1906">
                  <c:v>315000</c:v>
                </c:pt>
                <c:pt idx="1907">
                  <c:v>900000</c:v>
                </c:pt>
                <c:pt idx="1908">
                  <c:v>789500</c:v>
                </c:pt>
                <c:pt idx="1909">
                  <c:v>678500</c:v>
                </c:pt>
                <c:pt idx="1910">
                  <c:v>342500</c:v>
                </c:pt>
                <c:pt idx="1911">
                  <c:v>860000</c:v>
                </c:pt>
                <c:pt idx="1912">
                  <c:v>306000</c:v>
                </c:pt>
                <c:pt idx="1913">
                  <c:v>580000</c:v>
                </c:pt>
                <c:pt idx="1914">
                  <c:v>405000</c:v>
                </c:pt>
                <c:pt idx="1915">
                  <c:v>510000</c:v>
                </c:pt>
                <c:pt idx="1916">
                  <c:v>173000</c:v>
                </c:pt>
                <c:pt idx="1917">
                  <c:v>210000</c:v>
                </c:pt>
                <c:pt idx="1918">
                  <c:v>445000</c:v>
                </c:pt>
                <c:pt idx="1919">
                  <c:v>585000</c:v>
                </c:pt>
                <c:pt idx="1920">
                  <c:v>381000</c:v>
                </c:pt>
                <c:pt idx="1921">
                  <c:v>890000</c:v>
                </c:pt>
                <c:pt idx="1922">
                  <c:v>235000</c:v>
                </c:pt>
                <c:pt idx="1923">
                  <c:v>480000</c:v>
                </c:pt>
                <c:pt idx="1924">
                  <c:v>575000</c:v>
                </c:pt>
                <c:pt idx="1925">
                  <c:v>350000</c:v>
                </c:pt>
                <c:pt idx="1926">
                  <c:v>259000</c:v>
                </c:pt>
                <c:pt idx="1927">
                  <c:v>599000</c:v>
                </c:pt>
                <c:pt idx="1928">
                  <c:v>210000</c:v>
                </c:pt>
                <c:pt idx="1929">
                  <c:v>1184000</c:v>
                </c:pt>
                <c:pt idx="1930">
                  <c:v>545000</c:v>
                </c:pt>
                <c:pt idx="1931">
                  <c:v>299995</c:v>
                </c:pt>
                <c:pt idx="1932">
                  <c:v>440000</c:v>
                </c:pt>
                <c:pt idx="1933">
                  <c:v>699000</c:v>
                </c:pt>
                <c:pt idx="1934">
                  <c:v>795000</c:v>
                </c:pt>
                <c:pt idx="1935">
                  <c:v>445000</c:v>
                </c:pt>
                <c:pt idx="1936">
                  <c:v>397990</c:v>
                </c:pt>
                <c:pt idx="1937">
                  <c:v>706000</c:v>
                </c:pt>
                <c:pt idx="1938">
                  <c:v>363000</c:v>
                </c:pt>
                <c:pt idx="1939">
                  <c:v>850000</c:v>
                </c:pt>
                <c:pt idx="1940">
                  <c:v>620000</c:v>
                </c:pt>
                <c:pt idx="1941">
                  <c:v>1228000</c:v>
                </c:pt>
                <c:pt idx="1942">
                  <c:v>333000</c:v>
                </c:pt>
                <c:pt idx="1943">
                  <c:v>743000</c:v>
                </c:pt>
                <c:pt idx="1944">
                  <c:v>448000</c:v>
                </c:pt>
                <c:pt idx="1945">
                  <c:v>485000</c:v>
                </c:pt>
                <c:pt idx="1946">
                  <c:v>489950</c:v>
                </c:pt>
                <c:pt idx="1947">
                  <c:v>498500</c:v>
                </c:pt>
                <c:pt idx="1948">
                  <c:v>531000</c:v>
                </c:pt>
                <c:pt idx="1949">
                  <c:v>670000</c:v>
                </c:pt>
                <c:pt idx="1950">
                  <c:v>310000</c:v>
                </c:pt>
                <c:pt idx="1951">
                  <c:v>835000</c:v>
                </c:pt>
                <c:pt idx="1952">
                  <c:v>1688000</c:v>
                </c:pt>
                <c:pt idx="1953">
                  <c:v>495000</c:v>
                </c:pt>
                <c:pt idx="1954">
                  <c:v>495000</c:v>
                </c:pt>
                <c:pt idx="1955">
                  <c:v>440000</c:v>
                </c:pt>
                <c:pt idx="1956">
                  <c:v>280000</c:v>
                </c:pt>
                <c:pt idx="1957">
                  <c:v>1070000</c:v>
                </c:pt>
                <c:pt idx="1958">
                  <c:v>1034500</c:v>
                </c:pt>
                <c:pt idx="1959">
                  <c:v>248000</c:v>
                </c:pt>
                <c:pt idx="1960">
                  <c:v>294000</c:v>
                </c:pt>
                <c:pt idx="1961">
                  <c:v>561000</c:v>
                </c:pt>
                <c:pt idx="1962">
                  <c:v>656500</c:v>
                </c:pt>
                <c:pt idx="1963">
                  <c:v>660000</c:v>
                </c:pt>
                <c:pt idx="1964">
                  <c:v>370000</c:v>
                </c:pt>
                <c:pt idx="1965">
                  <c:v>349950</c:v>
                </c:pt>
                <c:pt idx="1966">
                  <c:v>223000</c:v>
                </c:pt>
                <c:pt idx="1967">
                  <c:v>560000</c:v>
                </c:pt>
                <c:pt idx="1968">
                  <c:v>594000</c:v>
                </c:pt>
                <c:pt idx="1969">
                  <c:v>600000</c:v>
                </c:pt>
                <c:pt idx="1970">
                  <c:v>315000</c:v>
                </c:pt>
                <c:pt idx="1971">
                  <c:v>430000</c:v>
                </c:pt>
                <c:pt idx="1972">
                  <c:v>440000</c:v>
                </c:pt>
                <c:pt idx="1973">
                  <c:v>312500</c:v>
                </c:pt>
                <c:pt idx="1974">
                  <c:v>1240000</c:v>
                </c:pt>
                <c:pt idx="1975">
                  <c:v>300000</c:v>
                </c:pt>
                <c:pt idx="1976">
                  <c:v>680000</c:v>
                </c:pt>
                <c:pt idx="1977">
                  <c:v>336750</c:v>
                </c:pt>
                <c:pt idx="1978">
                  <c:v>822500</c:v>
                </c:pt>
                <c:pt idx="1979">
                  <c:v>589000</c:v>
                </c:pt>
                <c:pt idx="1980">
                  <c:v>863000</c:v>
                </c:pt>
                <c:pt idx="1981">
                  <c:v>210000</c:v>
                </c:pt>
                <c:pt idx="1982">
                  <c:v>206135</c:v>
                </c:pt>
                <c:pt idx="1983">
                  <c:v>1125000</c:v>
                </c:pt>
                <c:pt idx="1984">
                  <c:v>285000</c:v>
                </c:pt>
                <c:pt idx="1985">
                  <c:v>230000</c:v>
                </c:pt>
                <c:pt idx="1986">
                  <c:v>845000</c:v>
                </c:pt>
                <c:pt idx="1987">
                  <c:v>350000</c:v>
                </c:pt>
                <c:pt idx="1988">
                  <c:v>304000</c:v>
                </c:pt>
                <c:pt idx="1989">
                  <c:v>370000</c:v>
                </c:pt>
                <c:pt idx="1990">
                  <c:v>810000</c:v>
                </c:pt>
                <c:pt idx="1991">
                  <c:v>440000</c:v>
                </c:pt>
                <c:pt idx="1992">
                  <c:v>1030000</c:v>
                </c:pt>
                <c:pt idx="1993">
                  <c:v>775000</c:v>
                </c:pt>
                <c:pt idx="1994">
                  <c:v>1335000</c:v>
                </c:pt>
                <c:pt idx="1995">
                  <c:v>235000</c:v>
                </c:pt>
                <c:pt idx="1996">
                  <c:v>499950</c:v>
                </c:pt>
                <c:pt idx="1997">
                  <c:v>622500</c:v>
                </c:pt>
                <c:pt idx="1998">
                  <c:v>300000</c:v>
                </c:pt>
                <c:pt idx="1999">
                  <c:v>205000</c:v>
                </c:pt>
                <c:pt idx="2000">
                  <c:v>435000</c:v>
                </c:pt>
                <c:pt idx="2001">
                  <c:v>697000</c:v>
                </c:pt>
                <c:pt idx="2002">
                  <c:v>153000</c:v>
                </c:pt>
                <c:pt idx="2003">
                  <c:v>454000</c:v>
                </c:pt>
                <c:pt idx="2004">
                  <c:v>345000</c:v>
                </c:pt>
                <c:pt idx="2005">
                  <c:v>585000</c:v>
                </c:pt>
                <c:pt idx="2006">
                  <c:v>380000</c:v>
                </c:pt>
                <c:pt idx="2007">
                  <c:v>250600</c:v>
                </c:pt>
                <c:pt idx="2008">
                  <c:v>890000</c:v>
                </c:pt>
                <c:pt idx="2009">
                  <c:v>370000</c:v>
                </c:pt>
                <c:pt idx="2010">
                  <c:v>369500</c:v>
                </c:pt>
                <c:pt idx="2011">
                  <c:v>883000</c:v>
                </c:pt>
                <c:pt idx="2012">
                  <c:v>950000</c:v>
                </c:pt>
                <c:pt idx="2013">
                  <c:v>615000</c:v>
                </c:pt>
                <c:pt idx="2014">
                  <c:v>305000</c:v>
                </c:pt>
                <c:pt idx="2015">
                  <c:v>590000</c:v>
                </c:pt>
                <c:pt idx="2016">
                  <c:v>485000</c:v>
                </c:pt>
                <c:pt idx="2017">
                  <c:v>215000</c:v>
                </c:pt>
                <c:pt idx="2018">
                  <c:v>430000</c:v>
                </c:pt>
                <c:pt idx="2019">
                  <c:v>324900</c:v>
                </c:pt>
                <c:pt idx="2020">
                  <c:v>849900</c:v>
                </c:pt>
                <c:pt idx="2021">
                  <c:v>975000</c:v>
                </c:pt>
                <c:pt idx="2022">
                  <c:v>910000</c:v>
                </c:pt>
                <c:pt idx="2023">
                  <c:v>459950</c:v>
                </c:pt>
                <c:pt idx="2024">
                  <c:v>325000</c:v>
                </c:pt>
                <c:pt idx="2025">
                  <c:v>513000</c:v>
                </c:pt>
                <c:pt idx="2026">
                  <c:v>475000</c:v>
                </c:pt>
                <c:pt idx="2027">
                  <c:v>419000</c:v>
                </c:pt>
                <c:pt idx="2028">
                  <c:v>760000</c:v>
                </c:pt>
                <c:pt idx="2029">
                  <c:v>1120000</c:v>
                </c:pt>
                <c:pt idx="2030">
                  <c:v>129000</c:v>
                </c:pt>
                <c:pt idx="2031">
                  <c:v>725000</c:v>
                </c:pt>
                <c:pt idx="2032">
                  <c:v>580000</c:v>
                </c:pt>
                <c:pt idx="2033">
                  <c:v>385000</c:v>
                </c:pt>
                <c:pt idx="2034">
                  <c:v>265000</c:v>
                </c:pt>
                <c:pt idx="2035">
                  <c:v>1735000</c:v>
                </c:pt>
                <c:pt idx="2036">
                  <c:v>330000</c:v>
                </c:pt>
                <c:pt idx="2037">
                  <c:v>665000</c:v>
                </c:pt>
                <c:pt idx="2038">
                  <c:v>799000</c:v>
                </c:pt>
                <c:pt idx="2039">
                  <c:v>589000</c:v>
                </c:pt>
                <c:pt idx="2040">
                  <c:v>1695000</c:v>
                </c:pt>
                <c:pt idx="2041">
                  <c:v>538000</c:v>
                </c:pt>
                <c:pt idx="2042">
                  <c:v>530100</c:v>
                </c:pt>
                <c:pt idx="2043">
                  <c:v>718500</c:v>
                </c:pt>
                <c:pt idx="2044">
                  <c:v>299000</c:v>
                </c:pt>
                <c:pt idx="2045">
                  <c:v>556000</c:v>
                </c:pt>
                <c:pt idx="2046">
                  <c:v>171000</c:v>
                </c:pt>
                <c:pt idx="2047">
                  <c:v>540000</c:v>
                </c:pt>
                <c:pt idx="2048">
                  <c:v>250000</c:v>
                </c:pt>
                <c:pt idx="2049">
                  <c:v>795000</c:v>
                </c:pt>
                <c:pt idx="2050">
                  <c:v>575000</c:v>
                </c:pt>
                <c:pt idx="2051">
                  <c:v>379500</c:v>
                </c:pt>
                <c:pt idx="2052">
                  <c:v>385000</c:v>
                </c:pt>
                <c:pt idx="2053">
                  <c:v>415500</c:v>
                </c:pt>
                <c:pt idx="2054">
                  <c:v>397500</c:v>
                </c:pt>
                <c:pt idx="2055">
                  <c:v>530000</c:v>
                </c:pt>
                <c:pt idx="2056">
                  <c:v>883000</c:v>
                </c:pt>
                <c:pt idx="2057">
                  <c:v>850000</c:v>
                </c:pt>
                <c:pt idx="2058">
                  <c:v>496752</c:v>
                </c:pt>
                <c:pt idx="2059">
                  <c:v>330000</c:v>
                </c:pt>
                <c:pt idx="2060">
                  <c:v>735000</c:v>
                </c:pt>
                <c:pt idx="2061">
                  <c:v>525000</c:v>
                </c:pt>
                <c:pt idx="2062">
                  <c:v>269950</c:v>
                </c:pt>
                <c:pt idx="2063">
                  <c:v>650000</c:v>
                </c:pt>
                <c:pt idx="2064">
                  <c:v>520500</c:v>
                </c:pt>
                <c:pt idx="2065">
                  <c:v>652500</c:v>
                </c:pt>
                <c:pt idx="2066">
                  <c:v>506000</c:v>
                </c:pt>
                <c:pt idx="2067">
                  <c:v>416000</c:v>
                </c:pt>
                <c:pt idx="2068">
                  <c:v>500000</c:v>
                </c:pt>
                <c:pt idx="2069">
                  <c:v>460000</c:v>
                </c:pt>
                <c:pt idx="2070">
                  <c:v>371025</c:v>
                </c:pt>
                <c:pt idx="2071">
                  <c:v>576000</c:v>
                </c:pt>
                <c:pt idx="2072">
                  <c:v>353500</c:v>
                </c:pt>
                <c:pt idx="2073">
                  <c:v>1735000</c:v>
                </c:pt>
                <c:pt idx="2074">
                  <c:v>183000</c:v>
                </c:pt>
                <c:pt idx="2075">
                  <c:v>763101</c:v>
                </c:pt>
                <c:pt idx="2076">
                  <c:v>460000</c:v>
                </c:pt>
                <c:pt idx="2077">
                  <c:v>825000</c:v>
                </c:pt>
                <c:pt idx="2078">
                  <c:v>265000</c:v>
                </c:pt>
                <c:pt idx="2079">
                  <c:v>295000</c:v>
                </c:pt>
                <c:pt idx="2080">
                  <c:v>418000</c:v>
                </c:pt>
                <c:pt idx="2081">
                  <c:v>554000</c:v>
                </c:pt>
                <c:pt idx="2082">
                  <c:v>534500</c:v>
                </c:pt>
                <c:pt idx="2083">
                  <c:v>690000</c:v>
                </c:pt>
                <c:pt idx="2084">
                  <c:v>530000</c:v>
                </c:pt>
                <c:pt idx="2085">
                  <c:v>357186</c:v>
                </c:pt>
                <c:pt idx="2086">
                  <c:v>300000</c:v>
                </c:pt>
                <c:pt idx="2087">
                  <c:v>304000</c:v>
                </c:pt>
                <c:pt idx="2088">
                  <c:v>385000</c:v>
                </c:pt>
                <c:pt idx="2089">
                  <c:v>415000</c:v>
                </c:pt>
                <c:pt idx="2090">
                  <c:v>963000</c:v>
                </c:pt>
                <c:pt idx="2091">
                  <c:v>792500</c:v>
                </c:pt>
                <c:pt idx="2092">
                  <c:v>309212</c:v>
                </c:pt>
                <c:pt idx="2093">
                  <c:v>235000</c:v>
                </c:pt>
                <c:pt idx="2094">
                  <c:v>667000</c:v>
                </c:pt>
                <c:pt idx="2095">
                  <c:v>470000</c:v>
                </c:pt>
                <c:pt idx="2096">
                  <c:v>375000</c:v>
                </c:pt>
                <c:pt idx="2097">
                  <c:v>410000</c:v>
                </c:pt>
                <c:pt idx="2098">
                  <c:v>566000</c:v>
                </c:pt>
                <c:pt idx="2099">
                  <c:v>680000</c:v>
                </c:pt>
                <c:pt idx="2100">
                  <c:v>332000</c:v>
                </c:pt>
                <c:pt idx="2101">
                  <c:v>902000</c:v>
                </c:pt>
                <c:pt idx="2102">
                  <c:v>500000</c:v>
                </c:pt>
                <c:pt idx="2103">
                  <c:v>445000</c:v>
                </c:pt>
                <c:pt idx="2104">
                  <c:v>825000</c:v>
                </c:pt>
                <c:pt idx="2105">
                  <c:v>1095000</c:v>
                </c:pt>
                <c:pt idx="2106">
                  <c:v>277000</c:v>
                </c:pt>
                <c:pt idx="2107">
                  <c:v>545000</c:v>
                </c:pt>
                <c:pt idx="2108">
                  <c:v>435000</c:v>
                </c:pt>
                <c:pt idx="2109">
                  <c:v>638000</c:v>
                </c:pt>
                <c:pt idx="2110">
                  <c:v>418000</c:v>
                </c:pt>
                <c:pt idx="2111">
                  <c:v>499000</c:v>
                </c:pt>
                <c:pt idx="2112">
                  <c:v>150000</c:v>
                </c:pt>
                <c:pt idx="2113">
                  <c:v>759950</c:v>
                </c:pt>
                <c:pt idx="2114">
                  <c:v>427000</c:v>
                </c:pt>
                <c:pt idx="2115">
                  <c:v>632500</c:v>
                </c:pt>
                <c:pt idx="2116">
                  <c:v>660000</c:v>
                </c:pt>
                <c:pt idx="2117">
                  <c:v>862000</c:v>
                </c:pt>
                <c:pt idx="2118">
                  <c:v>524000</c:v>
                </c:pt>
                <c:pt idx="2119">
                  <c:v>470000</c:v>
                </c:pt>
                <c:pt idx="2120">
                  <c:v>385000</c:v>
                </c:pt>
                <c:pt idx="2121">
                  <c:v>575000</c:v>
                </c:pt>
                <c:pt idx="2122">
                  <c:v>220000</c:v>
                </c:pt>
                <c:pt idx="2123">
                  <c:v>460000</c:v>
                </c:pt>
                <c:pt idx="2124">
                  <c:v>1712500</c:v>
                </c:pt>
                <c:pt idx="2125">
                  <c:v>175000</c:v>
                </c:pt>
                <c:pt idx="2126">
                  <c:v>465000</c:v>
                </c:pt>
                <c:pt idx="2127">
                  <c:v>552000</c:v>
                </c:pt>
                <c:pt idx="2128">
                  <c:v>565000</c:v>
                </c:pt>
                <c:pt idx="2129">
                  <c:v>518000</c:v>
                </c:pt>
                <c:pt idx="2130">
                  <c:v>899950</c:v>
                </c:pt>
                <c:pt idx="2131">
                  <c:v>373000</c:v>
                </c:pt>
                <c:pt idx="2132">
                  <c:v>385000</c:v>
                </c:pt>
                <c:pt idx="2133">
                  <c:v>245000</c:v>
                </c:pt>
                <c:pt idx="2134">
                  <c:v>375000</c:v>
                </c:pt>
                <c:pt idx="2135">
                  <c:v>699850</c:v>
                </c:pt>
                <c:pt idx="2136">
                  <c:v>450000</c:v>
                </c:pt>
                <c:pt idx="2137">
                  <c:v>455000</c:v>
                </c:pt>
                <c:pt idx="2138">
                  <c:v>650000</c:v>
                </c:pt>
                <c:pt idx="2139">
                  <c:v>378000</c:v>
                </c:pt>
                <c:pt idx="2140">
                  <c:v>220000</c:v>
                </c:pt>
                <c:pt idx="2141">
                  <c:v>285500</c:v>
                </c:pt>
                <c:pt idx="2142">
                  <c:v>340000</c:v>
                </c:pt>
                <c:pt idx="2143">
                  <c:v>921000</c:v>
                </c:pt>
                <c:pt idx="2144">
                  <c:v>375000</c:v>
                </c:pt>
                <c:pt idx="2145">
                  <c:v>999000</c:v>
                </c:pt>
                <c:pt idx="2146">
                  <c:v>335000</c:v>
                </c:pt>
                <c:pt idx="2147">
                  <c:v>1920000</c:v>
                </c:pt>
                <c:pt idx="2148">
                  <c:v>385000</c:v>
                </c:pt>
                <c:pt idx="2149">
                  <c:v>850000</c:v>
                </c:pt>
                <c:pt idx="2150">
                  <c:v>429000</c:v>
                </c:pt>
                <c:pt idx="2151">
                  <c:v>523950</c:v>
                </c:pt>
                <c:pt idx="2152">
                  <c:v>798800</c:v>
                </c:pt>
                <c:pt idx="2153">
                  <c:v>284000</c:v>
                </c:pt>
                <c:pt idx="2154">
                  <c:v>852880</c:v>
                </c:pt>
                <c:pt idx="2155">
                  <c:v>320000</c:v>
                </c:pt>
                <c:pt idx="2156">
                  <c:v>749995</c:v>
                </c:pt>
                <c:pt idx="2157">
                  <c:v>468500</c:v>
                </c:pt>
                <c:pt idx="2158">
                  <c:v>492500</c:v>
                </c:pt>
                <c:pt idx="2159">
                  <c:v>685000</c:v>
                </c:pt>
                <c:pt idx="2160">
                  <c:v>542525</c:v>
                </c:pt>
                <c:pt idx="2161">
                  <c:v>435000</c:v>
                </c:pt>
                <c:pt idx="2162">
                  <c:v>242000</c:v>
                </c:pt>
                <c:pt idx="2163">
                  <c:v>325000</c:v>
                </c:pt>
                <c:pt idx="2164">
                  <c:v>837700</c:v>
                </c:pt>
                <c:pt idx="2165">
                  <c:v>210000</c:v>
                </c:pt>
                <c:pt idx="2166">
                  <c:v>187500</c:v>
                </c:pt>
                <c:pt idx="2167">
                  <c:v>560000</c:v>
                </c:pt>
                <c:pt idx="2168">
                  <c:v>272000</c:v>
                </c:pt>
                <c:pt idx="2169">
                  <c:v>235000</c:v>
                </c:pt>
                <c:pt idx="2170">
                  <c:v>259000</c:v>
                </c:pt>
                <c:pt idx="2171">
                  <c:v>866059</c:v>
                </c:pt>
                <c:pt idx="2172">
                  <c:v>473000</c:v>
                </c:pt>
                <c:pt idx="2173">
                  <c:v>405000</c:v>
                </c:pt>
                <c:pt idx="2174">
                  <c:v>870000</c:v>
                </c:pt>
                <c:pt idx="2175">
                  <c:v>475000</c:v>
                </c:pt>
                <c:pt idx="2176">
                  <c:v>499500</c:v>
                </c:pt>
                <c:pt idx="2177">
                  <c:v>386000</c:v>
                </c:pt>
                <c:pt idx="2178">
                  <c:v>458000</c:v>
                </c:pt>
                <c:pt idx="2179">
                  <c:v>550000</c:v>
                </c:pt>
                <c:pt idx="2180">
                  <c:v>605500</c:v>
                </c:pt>
                <c:pt idx="2181">
                  <c:v>421000</c:v>
                </c:pt>
                <c:pt idx="2182">
                  <c:v>536000</c:v>
                </c:pt>
                <c:pt idx="2183">
                  <c:v>247200</c:v>
                </c:pt>
                <c:pt idx="2184">
                  <c:v>250000</c:v>
                </c:pt>
                <c:pt idx="2185">
                  <c:v>204950</c:v>
                </c:pt>
                <c:pt idx="2186">
                  <c:v>430000</c:v>
                </c:pt>
                <c:pt idx="2187">
                  <c:v>250000</c:v>
                </c:pt>
                <c:pt idx="2188">
                  <c:v>260000</c:v>
                </c:pt>
                <c:pt idx="2189">
                  <c:v>547000</c:v>
                </c:pt>
                <c:pt idx="2190">
                  <c:v>379900</c:v>
                </c:pt>
                <c:pt idx="2191">
                  <c:v>738500</c:v>
                </c:pt>
                <c:pt idx="2192">
                  <c:v>545000</c:v>
                </c:pt>
                <c:pt idx="2193">
                  <c:v>342000</c:v>
                </c:pt>
                <c:pt idx="2194">
                  <c:v>4668000</c:v>
                </c:pt>
                <c:pt idx="2195">
                  <c:v>170000</c:v>
                </c:pt>
                <c:pt idx="2196">
                  <c:v>616000</c:v>
                </c:pt>
                <c:pt idx="2197">
                  <c:v>640000</c:v>
                </c:pt>
                <c:pt idx="2198">
                  <c:v>332000</c:v>
                </c:pt>
                <c:pt idx="2199">
                  <c:v>1010000</c:v>
                </c:pt>
                <c:pt idx="2200">
                  <c:v>380000</c:v>
                </c:pt>
                <c:pt idx="2201">
                  <c:v>415000</c:v>
                </c:pt>
                <c:pt idx="2202">
                  <c:v>1008000</c:v>
                </c:pt>
                <c:pt idx="2203">
                  <c:v>669000</c:v>
                </c:pt>
                <c:pt idx="2204">
                  <c:v>260000</c:v>
                </c:pt>
                <c:pt idx="2205">
                  <c:v>854000</c:v>
                </c:pt>
                <c:pt idx="2206">
                  <c:v>605000</c:v>
                </c:pt>
                <c:pt idx="2207">
                  <c:v>320000</c:v>
                </c:pt>
                <c:pt idx="2208">
                  <c:v>229950</c:v>
                </c:pt>
                <c:pt idx="2209">
                  <c:v>255000</c:v>
                </c:pt>
                <c:pt idx="2210">
                  <c:v>1170000</c:v>
                </c:pt>
                <c:pt idx="2211">
                  <c:v>479000</c:v>
                </c:pt>
                <c:pt idx="2212">
                  <c:v>1200000</c:v>
                </c:pt>
                <c:pt idx="2213">
                  <c:v>472000</c:v>
                </c:pt>
                <c:pt idx="2214">
                  <c:v>198000</c:v>
                </c:pt>
                <c:pt idx="2215">
                  <c:v>440000</c:v>
                </c:pt>
                <c:pt idx="2216">
                  <c:v>506000</c:v>
                </c:pt>
                <c:pt idx="2217">
                  <c:v>382500</c:v>
                </c:pt>
                <c:pt idx="2218">
                  <c:v>269500</c:v>
                </c:pt>
                <c:pt idx="2219">
                  <c:v>560000</c:v>
                </c:pt>
                <c:pt idx="2220">
                  <c:v>840000</c:v>
                </c:pt>
                <c:pt idx="2221">
                  <c:v>479500</c:v>
                </c:pt>
                <c:pt idx="2222">
                  <c:v>402000</c:v>
                </c:pt>
                <c:pt idx="2223">
                  <c:v>549000</c:v>
                </c:pt>
                <c:pt idx="2224">
                  <c:v>449950</c:v>
                </c:pt>
                <c:pt idx="2225">
                  <c:v>493000</c:v>
                </c:pt>
                <c:pt idx="2226">
                  <c:v>142500</c:v>
                </c:pt>
                <c:pt idx="2227">
                  <c:v>250000</c:v>
                </c:pt>
                <c:pt idx="2228">
                  <c:v>729000</c:v>
                </c:pt>
                <c:pt idx="2229">
                  <c:v>465000</c:v>
                </c:pt>
                <c:pt idx="2230">
                  <c:v>465000</c:v>
                </c:pt>
                <c:pt idx="2231">
                  <c:v>280000</c:v>
                </c:pt>
                <c:pt idx="2232">
                  <c:v>675000</c:v>
                </c:pt>
                <c:pt idx="2233">
                  <c:v>667500</c:v>
                </c:pt>
                <c:pt idx="2234">
                  <c:v>809000</c:v>
                </c:pt>
                <c:pt idx="2235">
                  <c:v>400000</c:v>
                </c:pt>
                <c:pt idx="2236">
                  <c:v>310000</c:v>
                </c:pt>
                <c:pt idx="2237">
                  <c:v>435000</c:v>
                </c:pt>
                <c:pt idx="2238">
                  <c:v>465950</c:v>
                </c:pt>
                <c:pt idx="2239">
                  <c:v>1538000</c:v>
                </c:pt>
                <c:pt idx="2240">
                  <c:v>253000</c:v>
                </c:pt>
                <c:pt idx="2241">
                  <c:v>330000</c:v>
                </c:pt>
                <c:pt idx="2242">
                  <c:v>554000</c:v>
                </c:pt>
                <c:pt idx="2243">
                  <c:v>350000</c:v>
                </c:pt>
                <c:pt idx="2244">
                  <c:v>294999</c:v>
                </c:pt>
                <c:pt idx="2245">
                  <c:v>1185001</c:v>
                </c:pt>
                <c:pt idx="2246">
                  <c:v>752000</c:v>
                </c:pt>
                <c:pt idx="2247">
                  <c:v>451000</c:v>
                </c:pt>
                <c:pt idx="2248">
                  <c:v>725000</c:v>
                </c:pt>
                <c:pt idx="2249">
                  <c:v>345000</c:v>
                </c:pt>
                <c:pt idx="2250">
                  <c:v>206000</c:v>
                </c:pt>
                <c:pt idx="2251">
                  <c:v>2027000</c:v>
                </c:pt>
                <c:pt idx="2252">
                  <c:v>2475000</c:v>
                </c:pt>
                <c:pt idx="2253">
                  <c:v>1728000</c:v>
                </c:pt>
                <c:pt idx="2254">
                  <c:v>580000</c:v>
                </c:pt>
                <c:pt idx="2255">
                  <c:v>430000</c:v>
                </c:pt>
                <c:pt idx="2256">
                  <c:v>720000</c:v>
                </c:pt>
                <c:pt idx="2257">
                  <c:v>824000</c:v>
                </c:pt>
                <c:pt idx="2258">
                  <c:v>936000</c:v>
                </c:pt>
                <c:pt idx="2259">
                  <c:v>535000</c:v>
                </c:pt>
                <c:pt idx="2260">
                  <c:v>286800</c:v>
                </c:pt>
                <c:pt idx="2261">
                  <c:v>350000</c:v>
                </c:pt>
                <c:pt idx="2262">
                  <c:v>345000</c:v>
                </c:pt>
                <c:pt idx="2263">
                  <c:v>435000</c:v>
                </c:pt>
                <c:pt idx="2264">
                  <c:v>1555000</c:v>
                </c:pt>
                <c:pt idx="2265">
                  <c:v>1325000</c:v>
                </c:pt>
                <c:pt idx="2266">
                  <c:v>461000</c:v>
                </c:pt>
                <c:pt idx="2267">
                  <c:v>770000</c:v>
                </c:pt>
                <c:pt idx="2268">
                  <c:v>1384000</c:v>
                </c:pt>
                <c:pt idx="2269">
                  <c:v>330000</c:v>
                </c:pt>
                <c:pt idx="2270">
                  <c:v>322500</c:v>
                </c:pt>
                <c:pt idx="2271">
                  <c:v>1600000</c:v>
                </c:pt>
                <c:pt idx="2272">
                  <c:v>475000</c:v>
                </c:pt>
                <c:pt idx="2273">
                  <c:v>250275</c:v>
                </c:pt>
                <c:pt idx="2274">
                  <c:v>274500</c:v>
                </c:pt>
                <c:pt idx="2275">
                  <c:v>284950</c:v>
                </c:pt>
                <c:pt idx="2276">
                  <c:v>264950</c:v>
                </c:pt>
                <c:pt idx="2277">
                  <c:v>242000</c:v>
                </c:pt>
                <c:pt idx="2278">
                  <c:v>913000</c:v>
                </c:pt>
                <c:pt idx="2279">
                  <c:v>555000</c:v>
                </c:pt>
                <c:pt idx="2280">
                  <c:v>711000</c:v>
                </c:pt>
                <c:pt idx="2281">
                  <c:v>403500</c:v>
                </c:pt>
                <c:pt idx="2282">
                  <c:v>975000</c:v>
                </c:pt>
                <c:pt idx="2283">
                  <c:v>253779</c:v>
                </c:pt>
                <c:pt idx="2284">
                  <c:v>384400</c:v>
                </c:pt>
                <c:pt idx="2285">
                  <c:v>646000</c:v>
                </c:pt>
                <c:pt idx="2286">
                  <c:v>415000</c:v>
                </c:pt>
                <c:pt idx="2287">
                  <c:v>764000</c:v>
                </c:pt>
                <c:pt idx="2288">
                  <c:v>507000</c:v>
                </c:pt>
                <c:pt idx="2289">
                  <c:v>545500</c:v>
                </c:pt>
                <c:pt idx="2290">
                  <c:v>450000</c:v>
                </c:pt>
                <c:pt idx="2291">
                  <c:v>264000</c:v>
                </c:pt>
                <c:pt idx="2292">
                  <c:v>650000</c:v>
                </c:pt>
                <c:pt idx="2293">
                  <c:v>365000</c:v>
                </c:pt>
                <c:pt idx="2294">
                  <c:v>343566</c:v>
                </c:pt>
                <c:pt idx="2295">
                  <c:v>375000</c:v>
                </c:pt>
                <c:pt idx="2296">
                  <c:v>295000</c:v>
                </c:pt>
                <c:pt idx="2297">
                  <c:v>325000</c:v>
                </c:pt>
                <c:pt idx="2298">
                  <c:v>265000</c:v>
                </c:pt>
                <c:pt idx="2299">
                  <c:v>562000</c:v>
                </c:pt>
                <c:pt idx="2300">
                  <c:v>540000</c:v>
                </c:pt>
                <c:pt idx="2301">
                  <c:v>4489000</c:v>
                </c:pt>
                <c:pt idx="2302">
                  <c:v>279950</c:v>
                </c:pt>
                <c:pt idx="2303">
                  <c:v>540000</c:v>
                </c:pt>
                <c:pt idx="2304">
                  <c:v>310000</c:v>
                </c:pt>
                <c:pt idx="2305">
                  <c:v>190000</c:v>
                </c:pt>
                <c:pt idx="2306">
                  <c:v>440000</c:v>
                </c:pt>
                <c:pt idx="2307">
                  <c:v>1400000</c:v>
                </c:pt>
                <c:pt idx="2308">
                  <c:v>230000</c:v>
                </c:pt>
                <c:pt idx="2309">
                  <c:v>455000</c:v>
                </c:pt>
                <c:pt idx="2310">
                  <c:v>175000</c:v>
                </c:pt>
                <c:pt idx="2311">
                  <c:v>650000</c:v>
                </c:pt>
                <c:pt idx="2312">
                  <c:v>3000000</c:v>
                </c:pt>
                <c:pt idx="2313">
                  <c:v>192500</c:v>
                </c:pt>
                <c:pt idx="2314">
                  <c:v>239950</c:v>
                </c:pt>
                <c:pt idx="2315">
                  <c:v>175000</c:v>
                </c:pt>
                <c:pt idx="2316">
                  <c:v>850000</c:v>
                </c:pt>
                <c:pt idx="2317">
                  <c:v>410000</c:v>
                </c:pt>
                <c:pt idx="2318">
                  <c:v>570000</c:v>
                </c:pt>
                <c:pt idx="2319">
                  <c:v>469000</c:v>
                </c:pt>
                <c:pt idx="2320">
                  <c:v>559000</c:v>
                </c:pt>
                <c:pt idx="2321">
                  <c:v>739888</c:v>
                </c:pt>
                <c:pt idx="2322">
                  <c:v>568450</c:v>
                </c:pt>
                <c:pt idx="2323">
                  <c:v>240000</c:v>
                </c:pt>
                <c:pt idx="2324">
                  <c:v>574950</c:v>
                </c:pt>
                <c:pt idx="2325">
                  <c:v>180000</c:v>
                </c:pt>
                <c:pt idx="2326">
                  <c:v>1160000</c:v>
                </c:pt>
                <c:pt idx="2327">
                  <c:v>300000</c:v>
                </c:pt>
                <c:pt idx="2328">
                  <c:v>630000</c:v>
                </c:pt>
                <c:pt idx="2329">
                  <c:v>507000</c:v>
                </c:pt>
                <c:pt idx="2330">
                  <c:v>287500</c:v>
                </c:pt>
                <c:pt idx="2331">
                  <c:v>688000</c:v>
                </c:pt>
                <c:pt idx="2332">
                  <c:v>424000</c:v>
                </c:pt>
                <c:pt idx="2333">
                  <c:v>400000</c:v>
                </c:pt>
                <c:pt idx="2334">
                  <c:v>620000</c:v>
                </c:pt>
                <c:pt idx="2335">
                  <c:v>300000</c:v>
                </c:pt>
                <c:pt idx="2336">
                  <c:v>615000</c:v>
                </c:pt>
                <c:pt idx="2337">
                  <c:v>206000</c:v>
                </c:pt>
                <c:pt idx="2338">
                  <c:v>515500</c:v>
                </c:pt>
                <c:pt idx="2339">
                  <c:v>554000</c:v>
                </c:pt>
                <c:pt idx="2340">
                  <c:v>825000</c:v>
                </c:pt>
                <c:pt idx="2341">
                  <c:v>855000</c:v>
                </c:pt>
                <c:pt idx="2342">
                  <c:v>315000</c:v>
                </c:pt>
                <c:pt idx="2343">
                  <c:v>299000</c:v>
                </c:pt>
                <c:pt idx="2344">
                  <c:v>650000</c:v>
                </c:pt>
                <c:pt idx="2345">
                  <c:v>465000</c:v>
                </c:pt>
                <c:pt idx="2346">
                  <c:v>535000</c:v>
                </c:pt>
                <c:pt idx="2347">
                  <c:v>564000</c:v>
                </c:pt>
                <c:pt idx="2348">
                  <c:v>515000</c:v>
                </c:pt>
                <c:pt idx="2349">
                  <c:v>580000</c:v>
                </c:pt>
                <c:pt idx="2350">
                  <c:v>309000</c:v>
                </c:pt>
                <c:pt idx="2351">
                  <c:v>536751</c:v>
                </c:pt>
                <c:pt idx="2352">
                  <c:v>415000</c:v>
                </c:pt>
                <c:pt idx="2353">
                  <c:v>267000</c:v>
                </c:pt>
                <c:pt idx="2354">
                  <c:v>820000</c:v>
                </c:pt>
                <c:pt idx="2355">
                  <c:v>1399950</c:v>
                </c:pt>
                <c:pt idx="2356">
                  <c:v>485000</c:v>
                </c:pt>
                <c:pt idx="2357">
                  <c:v>482000</c:v>
                </c:pt>
                <c:pt idx="2358">
                  <c:v>535000</c:v>
                </c:pt>
                <c:pt idx="2359">
                  <c:v>690000</c:v>
                </c:pt>
                <c:pt idx="2360">
                  <c:v>576000</c:v>
                </c:pt>
                <c:pt idx="2361">
                  <c:v>378750</c:v>
                </c:pt>
                <c:pt idx="2362">
                  <c:v>269900</c:v>
                </c:pt>
                <c:pt idx="2363">
                  <c:v>210000</c:v>
                </c:pt>
                <c:pt idx="2364">
                  <c:v>429900</c:v>
                </c:pt>
                <c:pt idx="2365">
                  <c:v>1525000</c:v>
                </c:pt>
                <c:pt idx="2366">
                  <c:v>360000</c:v>
                </c:pt>
                <c:pt idx="2367">
                  <c:v>405000</c:v>
                </c:pt>
                <c:pt idx="2368">
                  <c:v>450000</c:v>
                </c:pt>
                <c:pt idx="2369">
                  <c:v>703000</c:v>
                </c:pt>
                <c:pt idx="2370">
                  <c:v>661000</c:v>
                </c:pt>
                <c:pt idx="2371">
                  <c:v>580000</c:v>
                </c:pt>
                <c:pt idx="2372">
                  <c:v>464000</c:v>
                </c:pt>
                <c:pt idx="2373">
                  <c:v>945000</c:v>
                </c:pt>
                <c:pt idx="2374">
                  <c:v>659500</c:v>
                </c:pt>
                <c:pt idx="2375">
                  <c:v>200000</c:v>
                </c:pt>
                <c:pt idx="2376">
                  <c:v>280000</c:v>
                </c:pt>
                <c:pt idx="2377">
                  <c:v>1325000</c:v>
                </c:pt>
                <c:pt idx="2378">
                  <c:v>346150</c:v>
                </c:pt>
                <c:pt idx="2379">
                  <c:v>197500</c:v>
                </c:pt>
                <c:pt idx="2380">
                  <c:v>799000</c:v>
                </c:pt>
                <c:pt idx="2381">
                  <c:v>1309500</c:v>
                </c:pt>
                <c:pt idx="2382">
                  <c:v>350000</c:v>
                </c:pt>
                <c:pt idx="2383">
                  <c:v>720000</c:v>
                </c:pt>
                <c:pt idx="2384">
                  <c:v>519000</c:v>
                </c:pt>
                <c:pt idx="2385">
                  <c:v>590300</c:v>
                </c:pt>
                <c:pt idx="2386">
                  <c:v>2200000</c:v>
                </c:pt>
                <c:pt idx="2387">
                  <c:v>410000</c:v>
                </c:pt>
                <c:pt idx="2388">
                  <c:v>437000</c:v>
                </c:pt>
                <c:pt idx="2389">
                  <c:v>221000</c:v>
                </c:pt>
                <c:pt idx="2390">
                  <c:v>380000</c:v>
                </c:pt>
                <c:pt idx="2391">
                  <c:v>506000</c:v>
                </c:pt>
                <c:pt idx="2392">
                  <c:v>395000</c:v>
                </c:pt>
                <c:pt idx="2393">
                  <c:v>285000</c:v>
                </c:pt>
                <c:pt idx="2394">
                  <c:v>311000</c:v>
                </c:pt>
                <c:pt idx="2395">
                  <c:v>520000</c:v>
                </c:pt>
                <c:pt idx="2396">
                  <c:v>435000</c:v>
                </c:pt>
                <c:pt idx="2397">
                  <c:v>120000</c:v>
                </c:pt>
                <c:pt idx="2398">
                  <c:v>1440000</c:v>
                </c:pt>
                <c:pt idx="2399">
                  <c:v>186000</c:v>
                </c:pt>
                <c:pt idx="2400">
                  <c:v>756000</c:v>
                </c:pt>
                <c:pt idx="2401">
                  <c:v>248000</c:v>
                </c:pt>
                <c:pt idx="2402">
                  <c:v>287000</c:v>
                </c:pt>
                <c:pt idx="2403">
                  <c:v>510000</c:v>
                </c:pt>
                <c:pt idx="2404">
                  <c:v>249000</c:v>
                </c:pt>
                <c:pt idx="2405">
                  <c:v>340000</c:v>
                </c:pt>
                <c:pt idx="2406">
                  <c:v>399888</c:v>
                </c:pt>
                <c:pt idx="2407">
                  <c:v>440000</c:v>
                </c:pt>
                <c:pt idx="2408">
                  <c:v>899000</c:v>
                </c:pt>
                <c:pt idx="2409">
                  <c:v>540500</c:v>
                </c:pt>
                <c:pt idx="2410">
                  <c:v>385000</c:v>
                </c:pt>
                <c:pt idx="2411">
                  <c:v>558000</c:v>
                </c:pt>
                <c:pt idx="2412">
                  <c:v>600000</c:v>
                </c:pt>
                <c:pt idx="2413">
                  <c:v>450000</c:v>
                </c:pt>
                <c:pt idx="2414">
                  <c:v>232500</c:v>
                </c:pt>
                <c:pt idx="2415">
                  <c:v>436000</c:v>
                </c:pt>
                <c:pt idx="2416">
                  <c:v>240000</c:v>
                </c:pt>
                <c:pt idx="2417">
                  <c:v>489950</c:v>
                </c:pt>
                <c:pt idx="2418">
                  <c:v>680000</c:v>
                </c:pt>
                <c:pt idx="2419">
                  <c:v>1068000</c:v>
                </c:pt>
                <c:pt idx="2420">
                  <c:v>352450</c:v>
                </c:pt>
                <c:pt idx="2421">
                  <c:v>335000</c:v>
                </c:pt>
                <c:pt idx="2422">
                  <c:v>549000</c:v>
                </c:pt>
                <c:pt idx="2423">
                  <c:v>1240000</c:v>
                </c:pt>
                <c:pt idx="2424">
                  <c:v>618250</c:v>
                </c:pt>
                <c:pt idx="2425">
                  <c:v>1815000</c:v>
                </c:pt>
                <c:pt idx="2426">
                  <c:v>850000</c:v>
                </c:pt>
                <c:pt idx="2427">
                  <c:v>930000</c:v>
                </c:pt>
                <c:pt idx="2428">
                  <c:v>505000</c:v>
                </c:pt>
                <c:pt idx="2429">
                  <c:v>925000</c:v>
                </c:pt>
                <c:pt idx="2430">
                  <c:v>275000</c:v>
                </c:pt>
                <c:pt idx="2431">
                  <c:v>499000</c:v>
                </c:pt>
                <c:pt idx="2432">
                  <c:v>507000</c:v>
                </c:pt>
                <c:pt idx="2433">
                  <c:v>619850</c:v>
                </c:pt>
                <c:pt idx="2434">
                  <c:v>500000</c:v>
                </c:pt>
                <c:pt idx="2435">
                  <c:v>310000</c:v>
                </c:pt>
                <c:pt idx="2436">
                  <c:v>646000</c:v>
                </c:pt>
                <c:pt idx="2437">
                  <c:v>265000</c:v>
                </c:pt>
                <c:pt idx="2438">
                  <c:v>475000</c:v>
                </c:pt>
                <c:pt idx="2439">
                  <c:v>600000</c:v>
                </c:pt>
                <c:pt idx="2440">
                  <c:v>470000</c:v>
                </c:pt>
                <c:pt idx="2441">
                  <c:v>319950</c:v>
                </c:pt>
                <c:pt idx="2442">
                  <c:v>712000</c:v>
                </c:pt>
                <c:pt idx="2443">
                  <c:v>775000</c:v>
                </c:pt>
                <c:pt idx="2444">
                  <c:v>390000</c:v>
                </c:pt>
                <c:pt idx="2445">
                  <c:v>585000</c:v>
                </c:pt>
                <c:pt idx="2446">
                  <c:v>1027000</c:v>
                </c:pt>
                <c:pt idx="2447">
                  <c:v>232603</c:v>
                </c:pt>
                <c:pt idx="2448">
                  <c:v>543000</c:v>
                </c:pt>
                <c:pt idx="2449">
                  <c:v>607500</c:v>
                </c:pt>
                <c:pt idx="2450">
                  <c:v>750000</c:v>
                </c:pt>
                <c:pt idx="2451">
                  <c:v>728050</c:v>
                </c:pt>
                <c:pt idx="2452">
                  <c:v>734990</c:v>
                </c:pt>
                <c:pt idx="2453">
                  <c:v>330000</c:v>
                </c:pt>
                <c:pt idx="2454">
                  <c:v>605000</c:v>
                </c:pt>
                <c:pt idx="2455">
                  <c:v>441000</c:v>
                </c:pt>
                <c:pt idx="2456">
                  <c:v>650000</c:v>
                </c:pt>
                <c:pt idx="2457">
                  <c:v>1950000</c:v>
                </c:pt>
                <c:pt idx="2458">
                  <c:v>395000</c:v>
                </c:pt>
                <c:pt idx="2459">
                  <c:v>245000</c:v>
                </c:pt>
                <c:pt idx="2460">
                  <c:v>905000</c:v>
                </c:pt>
                <c:pt idx="2461">
                  <c:v>660000</c:v>
                </c:pt>
                <c:pt idx="2462">
                  <c:v>378000</c:v>
                </c:pt>
                <c:pt idx="2463">
                  <c:v>600000</c:v>
                </c:pt>
                <c:pt idx="2464">
                  <c:v>632500</c:v>
                </c:pt>
                <c:pt idx="2465">
                  <c:v>210000</c:v>
                </c:pt>
                <c:pt idx="2466">
                  <c:v>754800</c:v>
                </c:pt>
                <c:pt idx="2467">
                  <c:v>175000</c:v>
                </c:pt>
                <c:pt idx="2468">
                  <c:v>455000</c:v>
                </c:pt>
                <c:pt idx="2469">
                  <c:v>450000</c:v>
                </c:pt>
                <c:pt idx="2470">
                  <c:v>790000</c:v>
                </c:pt>
                <c:pt idx="2471">
                  <c:v>480000</c:v>
                </c:pt>
                <c:pt idx="2472">
                  <c:v>850000</c:v>
                </c:pt>
                <c:pt idx="2473">
                  <c:v>725000</c:v>
                </c:pt>
                <c:pt idx="2474">
                  <c:v>380000</c:v>
                </c:pt>
                <c:pt idx="2475">
                  <c:v>979000</c:v>
                </c:pt>
                <c:pt idx="2476">
                  <c:v>359950</c:v>
                </c:pt>
                <c:pt idx="2477">
                  <c:v>665900</c:v>
                </c:pt>
                <c:pt idx="2478">
                  <c:v>812000</c:v>
                </c:pt>
                <c:pt idx="2479">
                  <c:v>203000</c:v>
                </c:pt>
                <c:pt idx="2480">
                  <c:v>456000</c:v>
                </c:pt>
                <c:pt idx="2481">
                  <c:v>547000</c:v>
                </c:pt>
                <c:pt idx="2482">
                  <c:v>280000</c:v>
                </c:pt>
                <c:pt idx="2483">
                  <c:v>640000</c:v>
                </c:pt>
                <c:pt idx="2484">
                  <c:v>477000</c:v>
                </c:pt>
                <c:pt idx="2485">
                  <c:v>455000</c:v>
                </c:pt>
                <c:pt idx="2486">
                  <c:v>587206</c:v>
                </c:pt>
                <c:pt idx="2487">
                  <c:v>425000</c:v>
                </c:pt>
                <c:pt idx="2488">
                  <c:v>511500</c:v>
                </c:pt>
                <c:pt idx="2489">
                  <c:v>218000</c:v>
                </c:pt>
                <c:pt idx="2490">
                  <c:v>332000</c:v>
                </c:pt>
                <c:pt idx="2491">
                  <c:v>291000</c:v>
                </c:pt>
                <c:pt idx="2492">
                  <c:v>279000</c:v>
                </c:pt>
                <c:pt idx="2493">
                  <c:v>950000</c:v>
                </c:pt>
                <c:pt idx="2494">
                  <c:v>970500</c:v>
                </c:pt>
                <c:pt idx="2495">
                  <c:v>412000</c:v>
                </c:pt>
                <c:pt idx="2496">
                  <c:v>400000</c:v>
                </c:pt>
                <c:pt idx="2497">
                  <c:v>200000</c:v>
                </c:pt>
                <c:pt idx="2498">
                  <c:v>397000</c:v>
                </c:pt>
                <c:pt idx="2499">
                  <c:v>715000</c:v>
                </c:pt>
                <c:pt idx="2500">
                  <c:v>371000</c:v>
                </c:pt>
                <c:pt idx="2501">
                  <c:v>458000</c:v>
                </c:pt>
                <c:pt idx="2502">
                  <c:v>436500</c:v>
                </c:pt>
                <c:pt idx="2503">
                  <c:v>329950</c:v>
                </c:pt>
                <c:pt idx="2504">
                  <c:v>950000</c:v>
                </c:pt>
                <c:pt idx="2505">
                  <c:v>282000</c:v>
                </c:pt>
                <c:pt idx="2506">
                  <c:v>250000</c:v>
                </c:pt>
                <c:pt idx="2507">
                  <c:v>1135000</c:v>
                </c:pt>
                <c:pt idx="2508">
                  <c:v>400000</c:v>
                </c:pt>
                <c:pt idx="2509">
                  <c:v>681500</c:v>
                </c:pt>
                <c:pt idx="2510">
                  <c:v>200000</c:v>
                </c:pt>
                <c:pt idx="2511">
                  <c:v>1300000</c:v>
                </c:pt>
                <c:pt idx="2512">
                  <c:v>1462497</c:v>
                </c:pt>
                <c:pt idx="2513">
                  <c:v>995000</c:v>
                </c:pt>
                <c:pt idx="2514">
                  <c:v>355000</c:v>
                </c:pt>
                <c:pt idx="2515">
                  <c:v>425000</c:v>
                </c:pt>
                <c:pt idx="2516">
                  <c:v>869000</c:v>
                </c:pt>
                <c:pt idx="2517">
                  <c:v>915000</c:v>
                </c:pt>
                <c:pt idx="2518">
                  <c:v>2110000</c:v>
                </c:pt>
                <c:pt idx="2519">
                  <c:v>925000</c:v>
                </c:pt>
                <c:pt idx="2520">
                  <c:v>2400000</c:v>
                </c:pt>
                <c:pt idx="2521">
                  <c:v>390000</c:v>
                </c:pt>
                <c:pt idx="2522">
                  <c:v>330000</c:v>
                </c:pt>
                <c:pt idx="2523">
                  <c:v>482500</c:v>
                </c:pt>
                <c:pt idx="2524">
                  <c:v>525000</c:v>
                </c:pt>
                <c:pt idx="2525">
                  <c:v>237000</c:v>
                </c:pt>
                <c:pt idx="2526">
                  <c:v>205000</c:v>
                </c:pt>
                <c:pt idx="2527">
                  <c:v>623000</c:v>
                </c:pt>
                <c:pt idx="2528">
                  <c:v>565000</c:v>
                </c:pt>
                <c:pt idx="2529">
                  <c:v>400000</c:v>
                </c:pt>
                <c:pt idx="2530">
                  <c:v>405000</c:v>
                </c:pt>
                <c:pt idx="2531">
                  <c:v>337000</c:v>
                </c:pt>
                <c:pt idx="2532">
                  <c:v>355000</c:v>
                </c:pt>
                <c:pt idx="2533">
                  <c:v>885000</c:v>
                </c:pt>
                <c:pt idx="2534">
                  <c:v>420000</c:v>
                </c:pt>
                <c:pt idx="2535">
                  <c:v>448000</c:v>
                </c:pt>
                <c:pt idx="2536">
                  <c:v>800000</c:v>
                </c:pt>
                <c:pt idx="2537">
                  <c:v>830000</c:v>
                </c:pt>
                <c:pt idx="2538">
                  <c:v>725000</c:v>
                </c:pt>
                <c:pt idx="2539">
                  <c:v>780000</c:v>
                </c:pt>
                <c:pt idx="2540">
                  <c:v>325000</c:v>
                </c:pt>
                <c:pt idx="2541">
                  <c:v>488800</c:v>
                </c:pt>
                <c:pt idx="2542">
                  <c:v>1320000</c:v>
                </c:pt>
                <c:pt idx="2543">
                  <c:v>489000</c:v>
                </c:pt>
                <c:pt idx="2544">
                  <c:v>1240000</c:v>
                </c:pt>
                <c:pt idx="2545">
                  <c:v>595000</c:v>
                </c:pt>
                <c:pt idx="2546">
                  <c:v>359900</c:v>
                </c:pt>
                <c:pt idx="2547">
                  <c:v>1080000</c:v>
                </c:pt>
                <c:pt idx="2548">
                  <c:v>925000</c:v>
                </c:pt>
                <c:pt idx="2549">
                  <c:v>625000</c:v>
                </c:pt>
                <c:pt idx="2550">
                  <c:v>339990</c:v>
                </c:pt>
                <c:pt idx="2551">
                  <c:v>775950</c:v>
                </c:pt>
                <c:pt idx="2552">
                  <c:v>420000</c:v>
                </c:pt>
                <c:pt idx="2553">
                  <c:v>654000</c:v>
                </c:pt>
                <c:pt idx="2554">
                  <c:v>725000</c:v>
                </c:pt>
                <c:pt idx="2555">
                  <c:v>375000</c:v>
                </c:pt>
                <c:pt idx="2556">
                  <c:v>1100000</c:v>
                </c:pt>
                <c:pt idx="2557">
                  <c:v>639500</c:v>
                </c:pt>
                <c:pt idx="2558">
                  <c:v>849000</c:v>
                </c:pt>
                <c:pt idx="2559">
                  <c:v>418000</c:v>
                </c:pt>
                <c:pt idx="2560">
                  <c:v>442900</c:v>
                </c:pt>
                <c:pt idx="2561">
                  <c:v>750000</c:v>
                </c:pt>
                <c:pt idx="2562">
                  <c:v>930000</c:v>
                </c:pt>
                <c:pt idx="2563">
                  <c:v>565000</c:v>
                </c:pt>
                <c:pt idx="2564">
                  <c:v>874150</c:v>
                </c:pt>
                <c:pt idx="2565">
                  <c:v>545000</c:v>
                </c:pt>
                <c:pt idx="2566">
                  <c:v>500000</c:v>
                </c:pt>
                <c:pt idx="2567">
                  <c:v>687000</c:v>
                </c:pt>
                <c:pt idx="2568">
                  <c:v>810000</c:v>
                </c:pt>
                <c:pt idx="2569">
                  <c:v>439500</c:v>
                </c:pt>
                <c:pt idx="2570">
                  <c:v>802000</c:v>
                </c:pt>
                <c:pt idx="2571">
                  <c:v>732600</c:v>
                </c:pt>
                <c:pt idx="2572">
                  <c:v>374000</c:v>
                </c:pt>
                <c:pt idx="2573">
                  <c:v>330000</c:v>
                </c:pt>
                <c:pt idx="2574">
                  <c:v>365000</c:v>
                </c:pt>
                <c:pt idx="2575">
                  <c:v>290900</c:v>
                </c:pt>
                <c:pt idx="2576">
                  <c:v>577000</c:v>
                </c:pt>
                <c:pt idx="2577">
                  <c:v>280000</c:v>
                </c:pt>
                <c:pt idx="2578">
                  <c:v>675000</c:v>
                </c:pt>
                <c:pt idx="2579">
                  <c:v>800000</c:v>
                </c:pt>
                <c:pt idx="2580">
                  <c:v>299995</c:v>
                </c:pt>
                <c:pt idx="2581">
                  <c:v>440000</c:v>
                </c:pt>
                <c:pt idx="2582">
                  <c:v>249500</c:v>
                </c:pt>
                <c:pt idx="2583">
                  <c:v>690000</c:v>
                </c:pt>
                <c:pt idx="2584">
                  <c:v>235000</c:v>
                </c:pt>
                <c:pt idx="2585">
                  <c:v>320000</c:v>
                </c:pt>
                <c:pt idx="2586">
                  <c:v>350000</c:v>
                </c:pt>
                <c:pt idx="2587">
                  <c:v>334000</c:v>
                </c:pt>
                <c:pt idx="2588">
                  <c:v>235000</c:v>
                </c:pt>
                <c:pt idx="2589">
                  <c:v>442000</c:v>
                </c:pt>
                <c:pt idx="2590">
                  <c:v>264000</c:v>
                </c:pt>
                <c:pt idx="2591">
                  <c:v>275000</c:v>
                </c:pt>
                <c:pt idx="2592">
                  <c:v>430000</c:v>
                </c:pt>
                <c:pt idx="2593">
                  <c:v>550000</c:v>
                </c:pt>
                <c:pt idx="2594">
                  <c:v>775000</c:v>
                </c:pt>
                <c:pt idx="2595">
                  <c:v>603500</c:v>
                </c:pt>
                <c:pt idx="2596">
                  <c:v>230000</c:v>
                </c:pt>
                <c:pt idx="2597">
                  <c:v>449000</c:v>
                </c:pt>
                <c:pt idx="2598">
                  <c:v>2075000</c:v>
                </c:pt>
                <c:pt idx="2599">
                  <c:v>420000</c:v>
                </c:pt>
                <c:pt idx="2600">
                  <c:v>735000</c:v>
                </c:pt>
                <c:pt idx="2601">
                  <c:v>200000</c:v>
                </c:pt>
                <c:pt idx="2602">
                  <c:v>286000</c:v>
                </c:pt>
                <c:pt idx="2603">
                  <c:v>579000</c:v>
                </c:pt>
                <c:pt idx="2604">
                  <c:v>345100</c:v>
                </c:pt>
                <c:pt idx="2605">
                  <c:v>350000</c:v>
                </c:pt>
                <c:pt idx="2606">
                  <c:v>291500</c:v>
                </c:pt>
                <c:pt idx="2607">
                  <c:v>649950</c:v>
                </c:pt>
                <c:pt idx="2608">
                  <c:v>458500</c:v>
                </c:pt>
                <c:pt idx="2609">
                  <c:v>500000</c:v>
                </c:pt>
                <c:pt idx="2610">
                  <c:v>362300</c:v>
                </c:pt>
                <c:pt idx="2611">
                  <c:v>324000</c:v>
                </c:pt>
                <c:pt idx="2612">
                  <c:v>495000</c:v>
                </c:pt>
                <c:pt idx="2613">
                  <c:v>233500</c:v>
                </c:pt>
                <c:pt idx="2614">
                  <c:v>479000</c:v>
                </c:pt>
                <c:pt idx="2615">
                  <c:v>322200</c:v>
                </c:pt>
                <c:pt idx="2616">
                  <c:v>835000</c:v>
                </c:pt>
                <c:pt idx="2617">
                  <c:v>347000</c:v>
                </c:pt>
                <c:pt idx="2618">
                  <c:v>725000</c:v>
                </c:pt>
                <c:pt idx="2619">
                  <c:v>345000</c:v>
                </c:pt>
                <c:pt idx="2620">
                  <c:v>345950</c:v>
                </c:pt>
                <c:pt idx="2621">
                  <c:v>550000</c:v>
                </c:pt>
                <c:pt idx="2622">
                  <c:v>399950</c:v>
                </c:pt>
                <c:pt idx="2623">
                  <c:v>269500</c:v>
                </c:pt>
                <c:pt idx="2624">
                  <c:v>494000</c:v>
                </c:pt>
                <c:pt idx="2625">
                  <c:v>453000</c:v>
                </c:pt>
                <c:pt idx="2626">
                  <c:v>442500</c:v>
                </c:pt>
                <c:pt idx="2627">
                  <c:v>235000</c:v>
                </c:pt>
                <c:pt idx="2628">
                  <c:v>389800</c:v>
                </c:pt>
                <c:pt idx="2629">
                  <c:v>346000</c:v>
                </c:pt>
                <c:pt idx="2630">
                  <c:v>360000</c:v>
                </c:pt>
                <c:pt idx="2631">
                  <c:v>650000</c:v>
                </c:pt>
                <c:pt idx="2632">
                  <c:v>290000</c:v>
                </c:pt>
                <c:pt idx="2633">
                  <c:v>234000</c:v>
                </c:pt>
                <c:pt idx="2634">
                  <c:v>260000</c:v>
                </c:pt>
                <c:pt idx="2635">
                  <c:v>349900</c:v>
                </c:pt>
                <c:pt idx="2636">
                  <c:v>275000</c:v>
                </c:pt>
                <c:pt idx="2637">
                  <c:v>725000</c:v>
                </c:pt>
                <c:pt idx="2638">
                  <c:v>375000</c:v>
                </c:pt>
                <c:pt idx="2639">
                  <c:v>806000</c:v>
                </c:pt>
                <c:pt idx="2640">
                  <c:v>470000</c:v>
                </c:pt>
                <c:pt idx="2641">
                  <c:v>490000</c:v>
                </c:pt>
                <c:pt idx="2642">
                  <c:v>615000</c:v>
                </c:pt>
                <c:pt idx="2643">
                  <c:v>249000</c:v>
                </c:pt>
                <c:pt idx="2644">
                  <c:v>396500</c:v>
                </c:pt>
                <c:pt idx="2645">
                  <c:v>405000</c:v>
                </c:pt>
                <c:pt idx="2646">
                  <c:v>560000</c:v>
                </c:pt>
                <c:pt idx="2647">
                  <c:v>459950</c:v>
                </c:pt>
                <c:pt idx="2648">
                  <c:v>265000</c:v>
                </c:pt>
                <c:pt idx="2649">
                  <c:v>502000</c:v>
                </c:pt>
                <c:pt idx="2650">
                  <c:v>430000</c:v>
                </c:pt>
                <c:pt idx="2651">
                  <c:v>525000</c:v>
                </c:pt>
                <c:pt idx="2652">
                  <c:v>415000</c:v>
                </c:pt>
                <c:pt idx="2653">
                  <c:v>600000</c:v>
                </c:pt>
                <c:pt idx="2654">
                  <c:v>225000</c:v>
                </c:pt>
                <c:pt idx="2655">
                  <c:v>300000</c:v>
                </c:pt>
                <c:pt idx="2656">
                  <c:v>491234</c:v>
                </c:pt>
                <c:pt idx="2657">
                  <c:v>1580000</c:v>
                </c:pt>
                <c:pt idx="2658">
                  <c:v>905000</c:v>
                </c:pt>
                <c:pt idx="2659">
                  <c:v>199950</c:v>
                </c:pt>
                <c:pt idx="2660">
                  <c:v>450000</c:v>
                </c:pt>
                <c:pt idx="2661">
                  <c:v>899000</c:v>
                </c:pt>
                <c:pt idx="2662">
                  <c:v>649000</c:v>
                </c:pt>
                <c:pt idx="2663">
                  <c:v>780000</c:v>
                </c:pt>
                <c:pt idx="2664">
                  <c:v>400000</c:v>
                </c:pt>
                <c:pt idx="2665">
                  <c:v>831500</c:v>
                </c:pt>
                <c:pt idx="2666">
                  <c:v>471001</c:v>
                </c:pt>
                <c:pt idx="2667">
                  <c:v>385000</c:v>
                </c:pt>
                <c:pt idx="2668">
                  <c:v>326000</c:v>
                </c:pt>
                <c:pt idx="2669">
                  <c:v>335000</c:v>
                </c:pt>
                <c:pt idx="2670">
                  <c:v>320000</c:v>
                </c:pt>
                <c:pt idx="2671">
                  <c:v>300000</c:v>
                </c:pt>
                <c:pt idx="2672">
                  <c:v>269950</c:v>
                </c:pt>
                <c:pt idx="2673">
                  <c:v>1220000</c:v>
                </c:pt>
                <c:pt idx="2674">
                  <c:v>590000</c:v>
                </c:pt>
                <c:pt idx="2675">
                  <c:v>750000</c:v>
                </c:pt>
                <c:pt idx="2676">
                  <c:v>239950</c:v>
                </c:pt>
                <c:pt idx="2677">
                  <c:v>215000</c:v>
                </c:pt>
                <c:pt idx="2678">
                  <c:v>165000</c:v>
                </c:pt>
                <c:pt idx="2679">
                  <c:v>261350</c:v>
                </c:pt>
                <c:pt idx="2680">
                  <c:v>569000</c:v>
                </c:pt>
                <c:pt idx="2681">
                  <c:v>425000</c:v>
                </c:pt>
                <c:pt idx="2682">
                  <c:v>800000</c:v>
                </c:pt>
                <c:pt idx="2683">
                  <c:v>715000</c:v>
                </c:pt>
                <c:pt idx="2684">
                  <c:v>337000</c:v>
                </c:pt>
                <c:pt idx="2685">
                  <c:v>560000</c:v>
                </c:pt>
                <c:pt idx="2686">
                  <c:v>449500</c:v>
                </c:pt>
                <c:pt idx="2687">
                  <c:v>660000</c:v>
                </c:pt>
                <c:pt idx="2688">
                  <c:v>685000</c:v>
                </c:pt>
                <c:pt idx="2689">
                  <c:v>905000</c:v>
                </c:pt>
                <c:pt idx="2690">
                  <c:v>403500</c:v>
                </c:pt>
                <c:pt idx="2691">
                  <c:v>405000</c:v>
                </c:pt>
                <c:pt idx="2692">
                  <c:v>385000</c:v>
                </c:pt>
                <c:pt idx="2693">
                  <c:v>1700000</c:v>
                </c:pt>
                <c:pt idx="2694">
                  <c:v>285000</c:v>
                </c:pt>
                <c:pt idx="2695">
                  <c:v>249900</c:v>
                </c:pt>
                <c:pt idx="2696">
                  <c:v>633634</c:v>
                </c:pt>
                <c:pt idx="2697">
                  <c:v>329900</c:v>
                </c:pt>
                <c:pt idx="2698">
                  <c:v>310000</c:v>
                </c:pt>
                <c:pt idx="2699">
                  <c:v>345000</c:v>
                </c:pt>
                <c:pt idx="2700">
                  <c:v>160797</c:v>
                </c:pt>
                <c:pt idx="2701">
                  <c:v>562500</c:v>
                </c:pt>
                <c:pt idx="2702">
                  <c:v>664950</c:v>
                </c:pt>
                <c:pt idx="2703">
                  <c:v>515000</c:v>
                </c:pt>
                <c:pt idx="2704">
                  <c:v>497000</c:v>
                </c:pt>
                <c:pt idx="2705">
                  <c:v>312891</c:v>
                </c:pt>
                <c:pt idx="2706">
                  <c:v>670000</c:v>
                </c:pt>
                <c:pt idx="2707">
                  <c:v>362500</c:v>
                </c:pt>
                <c:pt idx="2708">
                  <c:v>402101</c:v>
                </c:pt>
                <c:pt idx="2709">
                  <c:v>438000</c:v>
                </c:pt>
                <c:pt idx="2710">
                  <c:v>687500</c:v>
                </c:pt>
                <c:pt idx="2711">
                  <c:v>160000</c:v>
                </c:pt>
                <c:pt idx="2712">
                  <c:v>415000</c:v>
                </c:pt>
                <c:pt idx="2713">
                  <c:v>405000</c:v>
                </c:pt>
                <c:pt idx="2714">
                  <c:v>880000</c:v>
                </c:pt>
                <c:pt idx="2715">
                  <c:v>585000</c:v>
                </c:pt>
                <c:pt idx="2716">
                  <c:v>640000</c:v>
                </c:pt>
                <c:pt idx="2717">
                  <c:v>819000</c:v>
                </c:pt>
                <c:pt idx="2718">
                  <c:v>520000</c:v>
                </c:pt>
                <c:pt idx="2719">
                  <c:v>367500</c:v>
                </c:pt>
                <c:pt idx="2720">
                  <c:v>762500</c:v>
                </c:pt>
                <c:pt idx="2721">
                  <c:v>300000</c:v>
                </c:pt>
                <c:pt idx="2722">
                  <c:v>625000</c:v>
                </c:pt>
                <c:pt idx="2723">
                  <c:v>530000</c:v>
                </c:pt>
                <c:pt idx="2724">
                  <c:v>379000</c:v>
                </c:pt>
                <c:pt idx="2725">
                  <c:v>615000</c:v>
                </c:pt>
                <c:pt idx="2726">
                  <c:v>660000</c:v>
                </c:pt>
                <c:pt idx="2727">
                  <c:v>380000</c:v>
                </c:pt>
                <c:pt idx="2728">
                  <c:v>314900</c:v>
                </c:pt>
                <c:pt idx="2729">
                  <c:v>324950</c:v>
                </c:pt>
                <c:pt idx="2730">
                  <c:v>225000</c:v>
                </c:pt>
                <c:pt idx="2731">
                  <c:v>535000</c:v>
                </c:pt>
                <c:pt idx="2732">
                  <c:v>348500</c:v>
                </c:pt>
                <c:pt idx="2733">
                  <c:v>725000</c:v>
                </c:pt>
                <c:pt idx="2734">
                  <c:v>925000</c:v>
                </c:pt>
                <c:pt idx="2735">
                  <c:v>549000</c:v>
                </c:pt>
                <c:pt idx="2736">
                  <c:v>400000</c:v>
                </c:pt>
                <c:pt idx="2737">
                  <c:v>620000</c:v>
                </c:pt>
                <c:pt idx="2738">
                  <c:v>665000</c:v>
                </c:pt>
                <c:pt idx="2739">
                  <c:v>1215000</c:v>
                </c:pt>
                <c:pt idx="2740">
                  <c:v>1157400</c:v>
                </c:pt>
                <c:pt idx="2741">
                  <c:v>349950</c:v>
                </c:pt>
                <c:pt idx="2742">
                  <c:v>2466350</c:v>
                </c:pt>
                <c:pt idx="2743">
                  <c:v>339000</c:v>
                </c:pt>
                <c:pt idx="2744">
                  <c:v>615000</c:v>
                </c:pt>
                <c:pt idx="2745">
                  <c:v>751000</c:v>
                </c:pt>
                <c:pt idx="2746">
                  <c:v>941000</c:v>
                </c:pt>
                <c:pt idx="2747">
                  <c:v>600000</c:v>
                </c:pt>
                <c:pt idx="2748">
                  <c:v>455000</c:v>
                </c:pt>
                <c:pt idx="2749">
                  <c:v>1295648</c:v>
                </c:pt>
                <c:pt idx="2750">
                  <c:v>485000</c:v>
                </c:pt>
                <c:pt idx="2751">
                  <c:v>358000</c:v>
                </c:pt>
                <c:pt idx="2752">
                  <c:v>339000</c:v>
                </c:pt>
                <c:pt idx="2753">
                  <c:v>258000</c:v>
                </c:pt>
                <c:pt idx="2754">
                  <c:v>455000</c:v>
                </c:pt>
                <c:pt idx="2755">
                  <c:v>437000</c:v>
                </c:pt>
                <c:pt idx="2756">
                  <c:v>689000</c:v>
                </c:pt>
                <c:pt idx="2757">
                  <c:v>319000</c:v>
                </c:pt>
                <c:pt idx="2758">
                  <c:v>510000</c:v>
                </c:pt>
                <c:pt idx="2759">
                  <c:v>440000</c:v>
                </c:pt>
                <c:pt idx="2760">
                  <c:v>1010000</c:v>
                </c:pt>
                <c:pt idx="2761">
                  <c:v>875000</c:v>
                </c:pt>
                <c:pt idx="2762">
                  <c:v>304000</c:v>
                </c:pt>
                <c:pt idx="2763">
                  <c:v>139000</c:v>
                </c:pt>
                <c:pt idx="2764">
                  <c:v>464500</c:v>
                </c:pt>
                <c:pt idx="2765">
                  <c:v>336500</c:v>
                </c:pt>
                <c:pt idx="2766">
                  <c:v>230000</c:v>
                </c:pt>
                <c:pt idx="2767">
                  <c:v>425000</c:v>
                </c:pt>
                <c:pt idx="2768">
                  <c:v>300000</c:v>
                </c:pt>
                <c:pt idx="2769">
                  <c:v>457500</c:v>
                </c:pt>
                <c:pt idx="2770">
                  <c:v>366000</c:v>
                </c:pt>
                <c:pt idx="2771">
                  <c:v>502000</c:v>
                </c:pt>
                <c:pt idx="2772">
                  <c:v>194000</c:v>
                </c:pt>
                <c:pt idx="2773">
                  <c:v>305000</c:v>
                </c:pt>
                <c:pt idx="2774">
                  <c:v>1250000</c:v>
                </c:pt>
                <c:pt idx="2775">
                  <c:v>575000</c:v>
                </c:pt>
                <c:pt idx="2776">
                  <c:v>343500</c:v>
                </c:pt>
                <c:pt idx="2777">
                  <c:v>325000</c:v>
                </c:pt>
                <c:pt idx="2778">
                  <c:v>600000</c:v>
                </c:pt>
                <c:pt idx="2779">
                  <c:v>850000</c:v>
                </c:pt>
                <c:pt idx="2780">
                  <c:v>420000</c:v>
                </c:pt>
                <c:pt idx="2781">
                  <c:v>257500</c:v>
                </c:pt>
                <c:pt idx="2782">
                  <c:v>317000</c:v>
                </c:pt>
                <c:pt idx="2783">
                  <c:v>970000</c:v>
                </c:pt>
                <c:pt idx="2784">
                  <c:v>252000</c:v>
                </c:pt>
                <c:pt idx="2785">
                  <c:v>683500</c:v>
                </c:pt>
                <c:pt idx="2786">
                  <c:v>289000</c:v>
                </c:pt>
                <c:pt idx="2787">
                  <c:v>355000</c:v>
                </c:pt>
                <c:pt idx="2788">
                  <c:v>675000</c:v>
                </c:pt>
                <c:pt idx="2789">
                  <c:v>396500</c:v>
                </c:pt>
                <c:pt idx="2790">
                  <c:v>362500</c:v>
                </c:pt>
                <c:pt idx="2791">
                  <c:v>395000</c:v>
                </c:pt>
                <c:pt idx="2792">
                  <c:v>599000</c:v>
                </c:pt>
                <c:pt idx="2793">
                  <c:v>218000</c:v>
                </c:pt>
                <c:pt idx="2794">
                  <c:v>589950</c:v>
                </c:pt>
                <c:pt idx="2795">
                  <c:v>218000</c:v>
                </c:pt>
                <c:pt idx="2796">
                  <c:v>360000</c:v>
                </c:pt>
                <c:pt idx="2797">
                  <c:v>350000</c:v>
                </c:pt>
                <c:pt idx="2798">
                  <c:v>350000</c:v>
                </c:pt>
                <c:pt idx="2799">
                  <c:v>845000</c:v>
                </c:pt>
                <c:pt idx="2800">
                  <c:v>839000</c:v>
                </c:pt>
                <c:pt idx="2801">
                  <c:v>850000</c:v>
                </c:pt>
                <c:pt idx="2802">
                  <c:v>329950</c:v>
                </c:pt>
                <c:pt idx="2803">
                  <c:v>425000</c:v>
                </c:pt>
                <c:pt idx="2804">
                  <c:v>210000</c:v>
                </c:pt>
                <c:pt idx="2805">
                  <c:v>631500</c:v>
                </c:pt>
                <c:pt idx="2806">
                  <c:v>295000</c:v>
                </c:pt>
                <c:pt idx="2807">
                  <c:v>575000</c:v>
                </c:pt>
                <c:pt idx="2808">
                  <c:v>415000</c:v>
                </c:pt>
                <c:pt idx="2809">
                  <c:v>859000</c:v>
                </c:pt>
                <c:pt idx="2810">
                  <c:v>639888</c:v>
                </c:pt>
                <c:pt idx="2811">
                  <c:v>329445</c:v>
                </c:pt>
                <c:pt idx="2812">
                  <c:v>745641</c:v>
                </c:pt>
                <c:pt idx="2813">
                  <c:v>395000</c:v>
                </c:pt>
                <c:pt idx="2814">
                  <c:v>790000</c:v>
                </c:pt>
                <c:pt idx="2815">
                  <c:v>890000</c:v>
                </c:pt>
                <c:pt idx="2816">
                  <c:v>400000</c:v>
                </c:pt>
                <c:pt idx="2817">
                  <c:v>365500</c:v>
                </c:pt>
                <c:pt idx="2818">
                  <c:v>245000</c:v>
                </c:pt>
                <c:pt idx="2819">
                  <c:v>390000</c:v>
                </c:pt>
                <c:pt idx="2820">
                  <c:v>196500</c:v>
                </c:pt>
                <c:pt idx="2821">
                  <c:v>1200000</c:v>
                </c:pt>
                <c:pt idx="2822">
                  <c:v>276900</c:v>
                </c:pt>
                <c:pt idx="2823">
                  <c:v>995000</c:v>
                </c:pt>
                <c:pt idx="2824">
                  <c:v>2300000</c:v>
                </c:pt>
                <c:pt idx="2825">
                  <c:v>505000</c:v>
                </c:pt>
                <c:pt idx="2826">
                  <c:v>1229000</c:v>
                </c:pt>
                <c:pt idx="2827">
                  <c:v>352000</c:v>
                </c:pt>
                <c:pt idx="2828">
                  <c:v>597326</c:v>
                </c:pt>
                <c:pt idx="2829">
                  <c:v>800000</c:v>
                </c:pt>
                <c:pt idx="2830">
                  <c:v>270000</c:v>
                </c:pt>
                <c:pt idx="2831">
                  <c:v>235000</c:v>
                </c:pt>
                <c:pt idx="2832">
                  <c:v>409900</c:v>
                </c:pt>
                <c:pt idx="2833">
                  <c:v>739900</c:v>
                </c:pt>
                <c:pt idx="2834">
                  <c:v>608000</c:v>
                </c:pt>
                <c:pt idx="2835">
                  <c:v>381500</c:v>
                </c:pt>
                <c:pt idx="2836">
                  <c:v>562100</c:v>
                </c:pt>
                <c:pt idx="2837">
                  <c:v>740000</c:v>
                </c:pt>
                <c:pt idx="2838">
                  <c:v>308000</c:v>
                </c:pt>
                <c:pt idx="2839">
                  <c:v>905000</c:v>
                </c:pt>
                <c:pt idx="2840">
                  <c:v>762000</c:v>
                </c:pt>
                <c:pt idx="2841">
                  <c:v>356000</c:v>
                </c:pt>
                <c:pt idx="2842">
                  <c:v>750000</c:v>
                </c:pt>
                <c:pt idx="2843">
                  <c:v>418800</c:v>
                </c:pt>
                <c:pt idx="2844">
                  <c:v>276000</c:v>
                </c:pt>
                <c:pt idx="2845">
                  <c:v>725000</c:v>
                </c:pt>
                <c:pt idx="2846">
                  <c:v>285000</c:v>
                </c:pt>
                <c:pt idx="2847">
                  <c:v>205000</c:v>
                </c:pt>
                <c:pt idx="2848">
                  <c:v>583000</c:v>
                </c:pt>
                <c:pt idx="2849">
                  <c:v>657000</c:v>
                </c:pt>
                <c:pt idx="2850">
                  <c:v>386000</c:v>
                </c:pt>
                <c:pt idx="2851">
                  <c:v>589950</c:v>
                </c:pt>
                <c:pt idx="2852">
                  <c:v>575000</c:v>
                </c:pt>
                <c:pt idx="2853">
                  <c:v>574000</c:v>
                </c:pt>
                <c:pt idx="2854">
                  <c:v>690500</c:v>
                </c:pt>
                <c:pt idx="2855">
                  <c:v>565000</c:v>
                </c:pt>
                <c:pt idx="2856">
                  <c:v>500000</c:v>
                </c:pt>
                <c:pt idx="2857">
                  <c:v>330000</c:v>
                </c:pt>
                <c:pt idx="2858">
                  <c:v>286000</c:v>
                </c:pt>
                <c:pt idx="2859">
                  <c:v>450000</c:v>
                </c:pt>
                <c:pt idx="2860">
                  <c:v>870000</c:v>
                </c:pt>
                <c:pt idx="2861">
                  <c:v>725000</c:v>
                </c:pt>
                <c:pt idx="2862">
                  <c:v>275000</c:v>
                </c:pt>
                <c:pt idx="2863">
                  <c:v>645000</c:v>
                </c:pt>
                <c:pt idx="2864">
                  <c:v>152000</c:v>
                </c:pt>
                <c:pt idx="2865">
                  <c:v>315000</c:v>
                </c:pt>
                <c:pt idx="2866">
                  <c:v>190000</c:v>
                </c:pt>
                <c:pt idx="2867">
                  <c:v>700000</c:v>
                </c:pt>
                <c:pt idx="2868">
                  <c:v>233000</c:v>
                </c:pt>
                <c:pt idx="2869">
                  <c:v>249000</c:v>
                </c:pt>
                <c:pt idx="2870">
                  <c:v>310000</c:v>
                </c:pt>
                <c:pt idx="2871">
                  <c:v>265950</c:v>
                </c:pt>
                <c:pt idx="2872">
                  <c:v>860000</c:v>
                </c:pt>
                <c:pt idx="2873">
                  <c:v>200000</c:v>
                </c:pt>
                <c:pt idx="2874">
                  <c:v>402000</c:v>
                </c:pt>
                <c:pt idx="2875">
                  <c:v>305000</c:v>
                </c:pt>
                <c:pt idx="2876">
                  <c:v>505000</c:v>
                </c:pt>
                <c:pt idx="2877">
                  <c:v>1355000</c:v>
                </c:pt>
                <c:pt idx="2878">
                  <c:v>482000</c:v>
                </c:pt>
                <c:pt idx="2879">
                  <c:v>299950</c:v>
                </c:pt>
                <c:pt idx="2880">
                  <c:v>770000</c:v>
                </c:pt>
                <c:pt idx="2881">
                  <c:v>245700</c:v>
                </c:pt>
                <c:pt idx="2882">
                  <c:v>283000</c:v>
                </c:pt>
                <c:pt idx="2883">
                  <c:v>650000</c:v>
                </c:pt>
                <c:pt idx="2884">
                  <c:v>530000</c:v>
                </c:pt>
                <c:pt idx="2885">
                  <c:v>440000</c:v>
                </c:pt>
                <c:pt idx="2886">
                  <c:v>1005000</c:v>
                </c:pt>
                <c:pt idx="2887">
                  <c:v>599990</c:v>
                </c:pt>
                <c:pt idx="2888">
                  <c:v>544000</c:v>
                </c:pt>
                <c:pt idx="2889">
                  <c:v>1700000</c:v>
                </c:pt>
                <c:pt idx="2890">
                  <c:v>270000</c:v>
                </c:pt>
                <c:pt idx="2891">
                  <c:v>435000</c:v>
                </c:pt>
                <c:pt idx="2892">
                  <c:v>349000</c:v>
                </c:pt>
                <c:pt idx="2893">
                  <c:v>1140000</c:v>
                </c:pt>
                <c:pt idx="2894">
                  <c:v>320000</c:v>
                </c:pt>
                <c:pt idx="2895">
                  <c:v>804100</c:v>
                </c:pt>
                <c:pt idx="2896">
                  <c:v>594000</c:v>
                </c:pt>
                <c:pt idx="2897">
                  <c:v>531500</c:v>
                </c:pt>
                <c:pt idx="2898">
                  <c:v>1150000</c:v>
                </c:pt>
                <c:pt idx="2899">
                  <c:v>374500</c:v>
                </c:pt>
                <c:pt idx="2900">
                  <c:v>450000</c:v>
                </c:pt>
                <c:pt idx="2901">
                  <c:v>744500</c:v>
                </c:pt>
                <c:pt idx="2902">
                  <c:v>913888</c:v>
                </c:pt>
                <c:pt idx="2903">
                  <c:v>760000</c:v>
                </c:pt>
                <c:pt idx="2904">
                  <c:v>346500</c:v>
                </c:pt>
                <c:pt idx="2905">
                  <c:v>280000</c:v>
                </c:pt>
                <c:pt idx="2906">
                  <c:v>557500</c:v>
                </c:pt>
                <c:pt idx="2907">
                  <c:v>260000</c:v>
                </c:pt>
                <c:pt idx="2908">
                  <c:v>1330000</c:v>
                </c:pt>
                <c:pt idx="2909">
                  <c:v>640000</c:v>
                </c:pt>
                <c:pt idx="2910">
                  <c:v>280000</c:v>
                </c:pt>
                <c:pt idx="2911">
                  <c:v>205000</c:v>
                </c:pt>
                <c:pt idx="2912">
                  <c:v>957000</c:v>
                </c:pt>
                <c:pt idx="2913">
                  <c:v>625000</c:v>
                </c:pt>
                <c:pt idx="2914">
                  <c:v>680000</c:v>
                </c:pt>
                <c:pt idx="2915">
                  <c:v>150000</c:v>
                </c:pt>
                <c:pt idx="2916">
                  <c:v>255950</c:v>
                </c:pt>
                <c:pt idx="2917">
                  <c:v>246500</c:v>
                </c:pt>
                <c:pt idx="2918">
                  <c:v>450000</c:v>
                </c:pt>
                <c:pt idx="2919">
                  <c:v>595888</c:v>
                </c:pt>
                <c:pt idx="2920">
                  <c:v>454000</c:v>
                </c:pt>
                <c:pt idx="2921">
                  <c:v>299900</c:v>
                </c:pt>
                <c:pt idx="2922">
                  <c:v>200000</c:v>
                </c:pt>
                <c:pt idx="2923">
                  <c:v>346500</c:v>
                </c:pt>
                <c:pt idx="2924">
                  <c:v>585000</c:v>
                </c:pt>
                <c:pt idx="2925">
                  <c:v>383000</c:v>
                </c:pt>
                <c:pt idx="2926">
                  <c:v>519000</c:v>
                </c:pt>
                <c:pt idx="2927">
                  <c:v>410000</c:v>
                </c:pt>
                <c:pt idx="2928">
                  <c:v>578000</c:v>
                </c:pt>
                <c:pt idx="2929">
                  <c:v>1280000</c:v>
                </c:pt>
                <c:pt idx="2930">
                  <c:v>395000</c:v>
                </c:pt>
                <c:pt idx="2931">
                  <c:v>364000</c:v>
                </c:pt>
                <c:pt idx="2932">
                  <c:v>240000</c:v>
                </c:pt>
                <c:pt idx="2933">
                  <c:v>328423</c:v>
                </c:pt>
                <c:pt idx="2934">
                  <c:v>594000</c:v>
                </c:pt>
                <c:pt idx="2935">
                  <c:v>425000</c:v>
                </c:pt>
                <c:pt idx="2936">
                  <c:v>309620</c:v>
                </c:pt>
                <c:pt idx="2937">
                  <c:v>260000</c:v>
                </c:pt>
                <c:pt idx="2938">
                  <c:v>563500</c:v>
                </c:pt>
                <c:pt idx="2939">
                  <c:v>975000</c:v>
                </c:pt>
                <c:pt idx="2940">
                  <c:v>937000</c:v>
                </c:pt>
                <c:pt idx="2941">
                  <c:v>518500</c:v>
                </c:pt>
                <c:pt idx="2942">
                  <c:v>563500</c:v>
                </c:pt>
                <c:pt idx="2943">
                  <c:v>1050000</c:v>
                </c:pt>
                <c:pt idx="2944">
                  <c:v>350000</c:v>
                </c:pt>
                <c:pt idx="2945">
                  <c:v>826000</c:v>
                </c:pt>
                <c:pt idx="2946">
                  <c:v>225000</c:v>
                </c:pt>
                <c:pt idx="2947">
                  <c:v>235867</c:v>
                </c:pt>
                <c:pt idx="2948">
                  <c:v>399000</c:v>
                </c:pt>
                <c:pt idx="2949">
                  <c:v>177500</c:v>
                </c:pt>
                <c:pt idx="2950">
                  <c:v>224000</c:v>
                </c:pt>
                <c:pt idx="2951">
                  <c:v>302000</c:v>
                </c:pt>
                <c:pt idx="2952">
                  <c:v>760000</c:v>
                </c:pt>
                <c:pt idx="2953">
                  <c:v>460000</c:v>
                </c:pt>
                <c:pt idx="2954">
                  <c:v>415000</c:v>
                </c:pt>
                <c:pt idx="2955">
                  <c:v>669000</c:v>
                </c:pt>
                <c:pt idx="2956">
                  <c:v>254600</c:v>
                </c:pt>
                <c:pt idx="2957">
                  <c:v>357250</c:v>
                </c:pt>
                <c:pt idx="2958">
                  <c:v>910000</c:v>
                </c:pt>
                <c:pt idx="2959">
                  <c:v>725000</c:v>
                </c:pt>
                <c:pt idx="2960">
                  <c:v>670000</c:v>
                </c:pt>
                <c:pt idx="2961">
                  <c:v>440000</c:v>
                </c:pt>
                <c:pt idx="2962">
                  <c:v>1025000</c:v>
                </c:pt>
                <c:pt idx="2963">
                  <c:v>320000</c:v>
                </c:pt>
                <c:pt idx="2964">
                  <c:v>310000</c:v>
                </c:pt>
                <c:pt idx="2965">
                  <c:v>772650</c:v>
                </c:pt>
                <c:pt idx="2966">
                  <c:v>669950</c:v>
                </c:pt>
                <c:pt idx="2967">
                  <c:v>690000</c:v>
                </c:pt>
                <c:pt idx="2968">
                  <c:v>385000</c:v>
                </c:pt>
                <c:pt idx="2969">
                  <c:v>663000</c:v>
                </c:pt>
                <c:pt idx="2970">
                  <c:v>300000</c:v>
                </c:pt>
                <c:pt idx="2971">
                  <c:v>225500</c:v>
                </c:pt>
                <c:pt idx="2972">
                  <c:v>320000</c:v>
                </c:pt>
                <c:pt idx="2973">
                  <c:v>775000</c:v>
                </c:pt>
                <c:pt idx="2974">
                  <c:v>805000</c:v>
                </c:pt>
                <c:pt idx="2975">
                  <c:v>252750</c:v>
                </c:pt>
                <c:pt idx="2976">
                  <c:v>254000</c:v>
                </c:pt>
                <c:pt idx="2977">
                  <c:v>620000</c:v>
                </c:pt>
                <c:pt idx="2978">
                  <c:v>435000</c:v>
                </c:pt>
                <c:pt idx="2979">
                  <c:v>460000</c:v>
                </c:pt>
                <c:pt idx="2980">
                  <c:v>268000</c:v>
                </c:pt>
                <c:pt idx="2981">
                  <c:v>446000</c:v>
                </c:pt>
                <c:pt idx="2982">
                  <c:v>285000</c:v>
                </c:pt>
                <c:pt idx="2983">
                  <c:v>530000</c:v>
                </c:pt>
                <c:pt idx="2984">
                  <c:v>402000</c:v>
                </c:pt>
                <c:pt idx="2985">
                  <c:v>358000</c:v>
                </c:pt>
                <c:pt idx="2986">
                  <c:v>354950</c:v>
                </c:pt>
                <c:pt idx="2987">
                  <c:v>405000</c:v>
                </c:pt>
                <c:pt idx="2988">
                  <c:v>568000</c:v>
                </c:pt>
                <c:pt idx="2989">
                  <c:v>575000</c:v>
                </c:pt>
                <c:pt idx="2990">
                  <c:v>315000</c:v>
                </c:pt>
                <c:pt idx="2991">
                  <c:v>280927</c:v>
                </c:pt>
                <c:pt idx="2992">
                  <c:v>440000</c:v>
                </c:pt>
                <c:pt idx="2993">
                  <c:v>270000</c:v>
                </c:pt>
                <c:pt idx="2994">
                  <c:v>755000</c:v>
                </c:pt>
                <c:pt idx="2995">
                  <c:v>289659</c:v>
                </c:pt>
                <c:pt idx="2996">
                  <c:v>555000</c:v>
                </c:pt>
                <c:pt idx="2997">
                  <c:v>450000</c:v>
                </c:pt>
                <c:pt idx="2998">
                  <c:v>1145000</c:v>
                </c:pt>
                <c:pt idx="2999">
                  <c:v>495000</c:v>
                </c:pt>
                <c:pt idx="3000">
                  <c:v>1250000</c:v>
                </c:pt>
                <c:pt idx="3001">
                  <c:v>580000</c:v>
                </c:pt>
                <c:pt idx="3002">
                  <c:v>560000</c:v>
                </c:pt>
                <c:pt idx="3003">
                  <c:v>1080000</c:v>
                </c:pt>
                <c:pt idx="3004">
                  <c:v>450000</c:v>
                </c:pt>
                <c:pt idx="3005">
                  <c:v>815000</c:v>
                </c:pt>
                <c:pt idx="3006">
                  <c:v>354000</c:v>
                </c:pt>
                <c:pt idx="3007">
                  <c:v>279900</c:v>
                </c:pt>
                <c:pt idx="3008">
                  <c:v>339000</c:v>
                </c:pt>
                <c:pt idx="3009">
                  <c:v>1340000</c:v>
                </c:pt>
                <c:pt idx="3010">
                  <c:v>710000</c:v>
                </c:pt>
                <c:pt idx="3011">
                  <c:v>815000</c:v>
                </c:pt>
                <c:pt idx="3012">
                  <c:v>800000</c:v>
                </c:pt>
                <c:pt idx="3013">
                  <c:v>638000</c:v>
                </c:pt>
                <c:pt idx="3014">
                  <c:v>475580</c:v>
                </c:pt>
                <c:pt idx="3015">
                  <c:v>243800</c:v>
                </c:pt>
                <c:pt idx="3016">
                  <c:v>600000</c:v>
                </c:pt>
                <c:pt idx="3017">
                  <c:v>620000</c:v>
                </c:pt>
                <c:pt idx="3018">
                  <c:v>750000</c:v>
                </c:pt>
                <c:pt idx="3019">
                  <c:v>626000</c:v>
                </c:pt>
                <c:pt idx="3020">
                  <c:v>230000</c:v>
                </c:pt>
                <c:pt idx="3021">
                  <c:v>537000</c:v>
                </c:pt>
                <c:pt idx="3022">
                  <c:v>210000</c:v>
                </c:pt>
                <c:pt idx="3023">
                  <c:v>200500</c:v>
                </c:pt>
                <c:pt idx="3024">
                  <c:v>253500</c:v>
                </c:pt>
                <c:pt idx="3025">
                  <c:v>150000</c:v>
                </c:pt>
                <c:pt idx="3026">
                  <c:v>440000</c:v>
                </c:pt>
                <c:pt idx="3027">
                  <c:v>667000</c:v>
                </c:pt>
                <c:pt idx="3028">
                  <c:v>660000</c:v>
                </c:pt>
                <c:pt idx="3029">
                  <c:v>695000</c:v>
                </c:pt>
                <c:pt idx="3030">
                  <c:v>440000</c:v>
                </c:pt>
                <c:pt idx="3031">
                  <c:v>1388000</c:v>
                </c:pt>
                <c:pt idx="3032">
                  <c:v>219500</c:v>
                </c:pt>
                <c:pt idx="3033">
                  <c:v>220000</c:v>
                </c:pt>
                <c:pt idx="3034">
                  <c:v>270000</c:v>
                </c:pt>
                <c:pt idx="3035">
                  <c:v>900000</c:v>
                </c:pt>
                <c:pt idx="3036">
                  <c:v>1990000</c:v>
                </c:pt>
                <c:pt idx="3037">
                  <c:v>800000</c:v>
                </c:pt>
                <c:pt idx="3038">
                  <c:v>365000</c:v>
                </c:pt>
                <c:pt idx="3039">
                  <c:v>1387800</c:v>
                </c:pt>
                <c:pt idx="3040">
                  <c:v>451000</c:v>
                </c:pt>
                <c:pt idx="3041">
                  <c:v>202000</c:v>
                </c:pt>
                <c:pt idx="3042">
                  <c:v>1410000</c:v>
                </c:pt>
                <c:pt idx="3043">
                  <c:v>471000</c:v>
                </c:pt>
                <c:pt idx="3044">
                  <c:v>827000</c:v>
                </c:pt>
                <c:pt idx="3045">
                  <c:v>235000</c:v>
                </c:pt>
                <c:pt idx="3046">
                  <c:v>216500</c:v>
                </c:pt>
                <c:pt idx="3047">
                  <c:v>359000</c:v>
                </c:pt>
                <c:pt idx="3048">
                  <c:v>252500</c:v>
                </c:pt>
                <c:pt idx="3049">
                  <c:v>370000</c:v>
                </c:pt>
                <c:pt idx="3050">
                  <c:v>663000</c:v>
                </c:pt>
                <c:pt idx="3051">
                  <c:v>971971</c:v>
                </c:pt>
                <c:pt idx="3052">
                  <c:v>420000</c:v>
                </c:pt>
                <c:pt idx="3053">
                  <c:v>330675</c:v>
                </c:pt>
                <c:pt idx="3054">
                  <c:v>240000</c:v>
                </c:pt>
                <c:pt idx="3055">
                  <c:v>334888</c:v>
                </c:pt>
                <c:pt idx="3056">
                  <c:v>414000</c:v>
                </c:pt>
                <c:pt idx="3057">
                  <c:v>782900</c:v>
                </c:pt>
                <c:pt idx="3058">
                  <c:v>525000</c:v>
                </c:pt>
                <c:pt idx="3059">
                  <c:v>429900</c:v>
                </c:pt>
                <c:pt idx="3060">
                  <c:v>390000</c:v>
                </c:pt>
                <c:pt idx="3061">
                  <c:v>224000</c:v>
                </c:pt>
                <c:pt idx="3062">
                  <c:v>257500</c:v>
                </c:pt>
                <c:pt idx="3063">
                  <c:v>665000</c:v>
                </c:pt>
                <c:pt idx="3064">
                  <c:v>327000</c:v>
                </c:pt>
                <c:pt idx="3065">
                  <c:v>425000</c:v>
                </c:pt>
                <c:pt idx="3066">
                  <c:v>687500</c:v>
                </c:pt>
                <c:pt idx="3067">
                  <c:v>672500</c:v>
                </c:pt>
                <c:pt idx="3068">
                  <c:v>140000</c:v>
                </c:pt>
                <c:pt idx="3069">
                  <c:v>215500</c:v>
                </c:pt>
                <c:pt idx="3070">
                  <c:v>464900</c:v>
                </c:pt>
                <c:pt idx="3071">
                  <c:v>417000</c:v>
                </c:pt>
                <c:pt idx="3072">
                  <c:v>453000</c:v>
                </c:pt>
                <c:pt idx="3073">
                  <c:v>700000</c:v>
                </c:pt>
                <c:pt idx="3074">
                  <c:v>1619999</c:v>
                </c:pt>
                <c:pt idx="3075">
                  <c:v>259500</c:v>
                </c:pt>
                <c:pt idx="3076">
                  <c:v>460000</c:v>
                </c:pt>
                <c:pt idx="3077">
                  <c:v>561500</c:v>
                </c:pt>
                <c:pt idx="3078">
                  <c:v>641000</c:v>
                </c:pt>
                <c:pt idx="3079">
                  <c:v>330000</c:v>
                </c:pt>
                <c:pt idx="3080">
                  <c:v>447000</c:v>
                </c:pt>
                <c:pt idx="3081">
                  <c:v>320000</c:v>
                </c:pt>
                <c:pt idx="3082">
                  <c:v>212700</c:v>
                </c:pt>
                <c:pt idx="3083">
                  <c:v>260000</c:v>
                </c:pt>
                <c:pt idx="3084">
                  <c:v>410000</c:v>
                </c:pt>
                <c:pt idx="3085">
                  <c:v>355000</c:v>
                </c:pt>
                <c:pt idx="3086">
                  <c:v>275500</c:v>
                </c:pt>
                <c:pt idx="3087">
                  <c:v>415000</c:v>
                </c:pt>
                <c:pt idx="3088">
                  <c:v>279000</c:v>
                </c:pt>
                <c:pt idx="3089">
                  <c:v>350000</c:v>
                </c:pt>
                <c:pt idx="3090">
                  <c:v>355000</c:v>
                </c:pt>
                <c:pt idx="3091">
                  <c:v>750000</c:v>
                </c:pt>
                <c:pt idx="3092">
                  <c:v>235000</c:v>
                </c:pt>
                <c:pt idx="3093">
                  <c:v>209950</c:v>
                </c:pt>
                <c:pt idx="3094">
                  <c:v>230000</c:v>
                </c:pt>
                <c:pt idx="3095">
                  <c:v>725000</c:v>
                </c:pt>
                <c:pt idx="3096">
                  <c:v>430000</c:v>
                </c:pt>
                <c:pt idx="3097">
                  <c:v>661500</c:v>
                </c:pt>
                <c:pt idx="3098">
                  <c:v>738000</c:v>
                </c:pt>
                <c:pt idx="3099">
                  <c:v>1820000</c:v>
                </c:pt>
                <c:pt idx="3100">
                  <c:v>221000</c:v>
                </c:pt>
                <c:pt idx="3101">
                  <c:v>665000</c:v>
                </c:pt>
                <c:pt idx="3102">
                  <c:v>255000</c:v>
                </c:pt>
                <c:pt idx="3103">
                  <c:v>1195000</c:v>
                </c:pt>
                <c:pt idx="3104">
                  <c:v>355000</c:v>
                </c:pt>
                <c:pt idx="3105">
                  <c:v>755000</c:v>
                </c:pt>
                <c:pt idx="3106">
                  <c:v>300000</c:v>
                </c:pt>
                <c:pt idx="3107">
                  <c:v>500000</c:v>
                </c:pt>
                <c:pt idx="3108">
                  <c:v>191000</c:v>
                </c:pt>
                <c:pt idx="3109">
                  <c:v>315000</c:v>
                </c:pt>
                <c:pt idx="3110">
                  <c:v>415000</c:v>
                </c:pt>
                <c:pt idx="3111">
                  <c:v>394000</c:v>
                </c:pt>
                <c:pt idx="3112">
                  <c:v>490000</c:v>
                </c:pt>
                <c:pt idx="3113">
                  <c:v>523460</c:v>
                </c:pt>
                <c:pt idx="3114">
                  <c:v>550000</c:v>
                </c:pt>
                <c:pt idx="3115">
                  <c:v>342000</c:v>
                </c:pt>
                <c:pt idx="3116">
                  <c:v>560000</c:v>
                </c:pt>
                <c:pt idx="3117">
                  <c:v>1050000</c:v>
                </c:pt>
                <c:pt idx="3118">
                  <c:v>710000</c:v>
                </c:pt>
                <c:pt idx="3119">
                  <c:v>1020000</c:v>
                </c:pt>
                <c:pt idx="3120">
                  <c:v>399950</c:v>
                </c:pt>
                <c:pt idx="3121">
                  <c:v>480000</c:v>
                </c:pt>
                <c:pt idx="3122">
                  <c:v>410000</c:v>
                </c:pt>
                <c:pt idx="3123">
                  <c:v>530000</c:v>
                </c:pt>
                <c:pt idx="3124">
                  <c:v>528000</c:v>
                </c:pt>
                <c:pt idx="3125">
                  <c:v>469900</c:v>
                </c:pt>
                <c:pt idx="3126">
                  <c:v>397000</c:v>
                </c:pt>
                <c:pt idx="3127">
                  <c:v>718500</c:v>
                </c:pt>
                <c:pt idx="3128">
                  <c:v>195000</c:v>
                </c:pt>
                <c:pt idx="3129">
                  <c:v>285000</c:v>
                </c:pt>
                <c:pt idx="3130">
                  <c:v>295000</c:v>
                </c:pt>
                <c:pt idx="3131">
                  <c:v>602000</c:v>
                </c:pt>
                <c:pt idx="3132">
                  <c:v>235000</c:v>
                </c:pt>
                <c:pt idx="3133">
                  <c:v>465000</c:v>
                </c:pt>
                <c:pt idx="3134">
                  <c:v>234000</c:v>
                </c:pt>
                <c:pt idx="3135">
                  <c:v>504200</c:v>
                </c:pt>
                <c:pt idx="3136">
                  <c:v>710000</c:v>
                </c:pt>
                <c:pt idx="3137">
                  <c:v>589500</c:v>
                </c:pt>
                <c:pt idx="3138">
                  <c:v>415000</c:v>
                </c:pt>
                <c:pt idx="3139">
                  <c:v>735000</c:v>
                </c:pt>
                <c:pt idx="3140">
                  <c:v>427000</c:v>
                </c:pt>
                <c:pt idx="3141">
                  <c:v>982000</c:v>
                </c:pt>
                <c:pt idx="3142">
                  <c:v>459000</c:v>
                </c:pt>
                <c:pt idx="3143">
                  <c:v>483453</c:v>
                </c:pt>
                <c:pt idx="3144">
                  <c:v>246950</c:v>
                </c:pt>
                <c:pt idx="3145">
                  <c:v>235000</c:v>
                </c:pt>
                <c:pt idx="3146">
                  <c:v>288790</c:v>
                </c:pt>
                <c:pt idx="3147">
                  <c:v>229800</c:v>
                </c:pt>
                <c:pt idx="3148">
                  <c:v>516500</c:v>
                </c:pt>
                <c:pt idx="3149">
                  <c:v>1600000</c:v>
                </c:pt>
                <c:pt idx="3150">
                  <c:v>234000</c:v>
                </c:pt>
                <c:pt idx="3151">
                  <c:v>230000</c:v>
                </c:pt>
                <c:pt idx="3152">
                  <c:v>300000</c:v>
                </c:pt>
                <c:pt idx="3153">
                  <c:v>470000</c:v>
                </c:pt>
                <c:pt idx="3154">
                  <c:v>339900</c:v>
                </c:pt>
                <c:pt idx="3155">
                  <c:v>650000</c:v>
                </c:pt>
                <c:pt idx="3156">
                  <c:v>585000</c:v>
                </c:pt>
                <c:pt idx="3157">
                  <c:v>699900</c:v>
                </c:pt>
                <c:pt idx="3158">
                  <c:v>598000</c:v>
                </c:pt>
                <c:pt idx="3159">
                  <c:v>475000</c:v>
                </c:pt>
                <c:pt idx="3160">
                  <c:v>314500</c:v>
                </c:pt>
                <c:pt idx="3161">
                  <c:v>397000</c:v>
                </c:pt>
                <c:pt idx="3162">
                  <c:v>345000</c:v>
                </c:pt>
                <c:pt idx="3163">
                  <c:v>325000</c:v>
                </c:pt>
                <c:pt idx="3164">
                  <c:v>265000</c:v>
                </c:pt>
                <c:pt idx="3165">
                  <c:v>402000</c:v>
                </c:pt>
                <c:pt idx="3166">
                  <c:v>835000</c:v>
                </c:pt>
                <c:pt idx="3167">
                  <c:v>780000</c:v>
                </c:pt>
                <c:pt idx="3168">
                  <c:v>250000</c:v>
                </c:pt>
                <c:pt idx="3169">
                  <c:v>1200000</c:v>
                </c:pt>
                <c:pt idx="3170">
                  <c:v>935000</c:v>
                </c:pt>
                <c:pt idx="3171">
                  <c:v>300000</c:v>
                </c:pt>
                <c:pt idx="3172">
                  <c:v>419000</c:v>
                </c:pt>
                <c:pt idx="3173">
                  <c:v>410000</c:v>
                </c:pt>
                <c:pt idx="3174">
                  <c:v>1165000</c:v>
                </c:pt>
                <c:pt idx="3175">
                  <c:v>461000</c:v>
                </c:pt>
                <c:pt idx="3176">
                  <c:v>385000</c:v>
                </c:pt>
                <c:pt idx="3177">
                  <c:v>669500</c:v>
                </c:pt>
                <c:pt idx="3178">
                  <c:v>491950</c:v>
                </c:pt>
                <c:pt idx="3179">
                  <c:v>1230000</c:v>
                </c:pt>
                <c:pt idx="3180">
                  <c:v>560000</c:v>
                </c:pt>
                <c:pt idx="3181">
                  <c:v>370000</c:v>
                </c:pt>
                <c:pt idx="3182">
                  <c:v>263400</c:v>
                </c:pt>
                <c:pt idx="3183">
                  <c:v>100000</c:v>
                </c:pt>
                <c:pt idx="3184">
                  <c:v>289950</c:v>
                </c:pt>
                <c:pt idx="3185">
                  <c:v>263000</c:v>
                </c:pt>
                <c:pt idx="3186">
                  <c:v>397500</c:v>
                </c:pt>
                <c:pt idx="3187">
                  <c:v>245000</c:v>
                </c:pt>
                <c:pt idx="3188">
                  <c:v>535000</c:v>
                </c:pt>
                <c:pt idx="3189">
                  <c:v>449000</c:v>
                </c:pt>
                <c:pt idx="3190">
                  <c:v>490000</c:v>
                </c:pt>
                <c:pt idx="3191">
                  <c:v>445800</c:v>
                </c:pt>
                <c:pt idx="3192">
                  <c:v>345000</c:v>
                </c:pt>
                <c:pt idx="3193">
                  <c:v>327500</c:v>
                </c:pt>
                <c:pt idx="3194">
                  <c:v>436500</c:v>
                </c:pt>
                <c:pt idx="3195">
                  <c:v>550000</c:v>
                </c:pt>
                <c:pt idx="3196">
                  <c:v>441000</c:v>
                </c:pt>
                <c:pt idx="3197">
                  <c:v>406500</c:v>
                </c:pt>
                <c:pt idx="3198">
                  <c:v>243000</c:v>
                </c:pt>
                <c:pt idx="3199">
                  <c:v>359500</c:v>
                </c:pt>
                <c:pt idx="3200">
                  <c:v>760000</c:v>
                </c:pt>
                <c:pt idx="3201">
                  <c:v>1925000</c:v>
                </c:pt>
                <c:pt idx="3202">
                  <c:v>408000</c:v>
                </c:pt>
                <c:pt idx="3203">
                  <c:v>480000</c:v>
                </c:pt>
                <c:pt idx="3204">
                  <c:v>875000</c:v>
                </c:pt>
                <c:pt idx="3205">
                  <c:v>308000</c:v>
                </c:pt>
                <c:pt idx="3206">
                  <c:v>880000</c:v>
                </c:pt>
                <c:pt idx="3207">
                  <c:v>1730000</c:v>
                </c:pt>
                <c:pt idx="3208">
                  <c:v>170000</c:v>
                </c:pt>
                <c:pt idx="3209">
                  <c:v>491500</c:v>
                </c:pt>
                <c:pt idx="3210">
                  <c:v>515000</c:v>
                </c:pt>
                <c:pt idx="3211">
                  <c:v>550000</c:v>
                </c:pt>
                <c:pt idx="3212">
                  <c:v>255000</c:v>
                </c:pt>
                <c:pt idx="3213">
                  <c:v>635000</c:v>
                </c:pt>
                <c:pt idx="3214">
                  <c:v>850000</c:v>
                </c:pt>
                <c:pt idx="3215">
                  <c:v>265000</c:v>
                </c:pt>
                <c:pt idx="3216">
                  <c:v>349810</c:v>
                </c:pt>
                <c:pt idx="3217">
                  <c:v>972000</c:v>
                </c:pt>
                <c:pt idx="3218">
                  <c:v>235000</c:v>
                </c:pt>
                <c:pt idx="3219">
                  <c:v>330000</c:v>
                </c:pt>
                <c:pt idx="3220">
                  <c:v>500000</c:v>
                </c:pt>
                <c:pt idx="3221">
                  <c:v>570000</c:v>
                </c:pt>
                <c:pt idx="3222">
                  <c:v>1309500</c:v>
                </c:pt>
                <c:pt idx="3223">
                  <c:v>544000</c:v>
                </c:pt>
                <c:pt idx="3224">
                  <c:v>439000</c:v>
                </c:pt>
                <c:pt idx="3225">
                  <c:v>530000</c:v>
                </c:pt>
                <c:pt idx="3226">
                  <c:v>427500</c:v>
                </c:pt>
                <c:pt idx="3227">
                  <c:v>337000</c:v>
                </c:pt>
                <c:pt idx="3228">
                  <c:v>1095000</c:v>
                </c:pt>
                <c:pt idx="3229">
                  <c:v>435000</c:v>
                </c:pt>
                <c:pt idx="3230">
                  <c:v>765000</c:v>
                </c:pt>
                <c:pt idx="3231">
                  <c:v>492650</c:v>
                </c:pt>
                <c:pt idx="3232">
                  <c:v>383962</c:v>
                </c:pt>
                <c:pt idx="3233">
                  <c:v>950000</c:v>
                </c:pt>
                <c:pt idx="3234">
                  <c:v>457000</c:v>
                </c:pt>
                <c:pt idx="3235">
                  <c:v>1510000</c:v>
                </c:pt>
                <c:pt idx="3236">
                  <c:v>882566</c:v>
                </c:pt>
                <c:pt idx="3237">
                  <c:v>963000</c:v>
                </c:pt>
                <c:pt idx="3238">
                  <c:v>345000</c:v>
                </c:pt>
                <c:pt idx="3239">
                  <c:v>2065000</c:v>
                </c:pt>
                <c:pt idx="3240">
                  <c:v>800000</c:v>
                </c:pt>
                <c:pt idx="3241">
                  <c:v>314500</c:v>
                </c:pt>
                <c:pt idx="3242">
                  <c:v>530000</c:v>
                </c:pt>
                <c:pt idx="3243">
                  <c:v>650000</c:v>
                </c:pt>
                <c:pt idx="3244">
                  <c:v>349500</c:v>
                </c:pt>
                <c:pt idx="3245">
                  <c:v>1198000</c:v>
                </c:pt>
                <c:pt idx="3246">
                  <c:v>165050</c:v>
                </c:pt>
                <c:pt idx="3247">
                  <c:v>580000</c:v>
                </c:pt>
                <c:pt idx="3248">
                  <c:v>330000</c:v>
                </c:pt>
                <c:pt idx="3249">
                  <c:v>875000</c:v>
                </c:pt>
                <c:pt idx="3250">
                  <c:v>500000</c:v>
                </c:pt>
                <c:pt idx="3251">
                  <c:v>445000</c:v>
                </c:pt>
                <c:pt idx="3252">
                  <c:v>274900</c:v>
                </c:pt>
                <c:pt idx="3253">
                  <c:v>219950</c:v>
                </c:pt>
                <c:pt idx="3254">
                  <c:v>691500</c:v>
                </c:pt>
                <c:pt idx="3255">
                  <c:v>459500</c:v>
                </c:pt>
                <c:pt idx="3256">
                  <c:v>955500</c:v>
                </c:pt>
                <c:pt idx="3257">
                  <c:v>328950</c:v>
                </c:pt>
                <c:pt idx="3258">
                  <c:v>307000</c:v>
                </c:pt>
                <c:pt idx="3259">
                  <c:v>382500</c:v>
                </c:pt>
                <c:pt idx="3260">
                  <c:v>1150000</c:v>
                </c:pt>
                <c:pt idx="3261">
                  <c:v>1297000</c:v>
                </c:pt>
                <c:pt idx="3262">
                  <c:v>478000</c:v>
                </c:pt>
                <c:pt idx="3263">
                  <c:v>260000</c:v>
                </c:pt>
                <c:pt idx="3264">
                  <c:v>850000</c:v>
                </c:pt>
                <c:pt idx="3265">
                  <c:v>616000</c:v>
                </c:pt>
                <c:pt idx="3266">
                  <c:v>540000</c:v>
                </c:pt>
                <c:pt idx="3267">
                  <c:v>300000</c:v>
                </c:pt>
                <c:pt idx="3268">
                  <c:v>507500</c:v>
                </c:pt>
                <c:pt idx="3269">
                  <c:v>3800000</c:v>
                </c:pt>
                <c:pt idx="3270">
                  <c:v>241000</c:v>
                </c:pt>
                <c:pt idx="3271">
                  <c:v>485000</c:v>
                </c:pt>
                <c:pt idx="3272">
                  <c:v>695000</c:v>
                </c:pt>
                <c:pt idx="3273">
                  <c:v>548000</c:v>
                </c:pt>
                <c:pt idx="3274">
                  <c:v>345000</c:v>
                </c:pt>
                <c:pt idx="3275">
                  <c:v>280000</c:v>
                </c:pt>
                <c:pt idx="3276">
                  <c:v>450000</c:v>
                </c:pt>
                <c:pt idx="3277">
                  <c:v>515000</c:v>
                </c:pt>
                <c:pt idx="3278">
                  <c:v>1014250</c:v>
                </c:pt>
                <c:pt idx="3279">
                  <c:v>739900</c:v>
                </c:pt>
                <c:pt idx="3280">
                  <c:v>600000</c:v>
                </c:pt>
                <c:pt idx="3281">
                  <c:v>370000</c:v>
                </c:pt>
                <c:pt idx="3282">
                  <c:v>729032</c:v>
                </c:pt>
                <c:pt idx="3283">
                  <c:v>510000</c:v>
                </c:pt>
                <c:pt idx="3284">
                  <c:v>425000</c:v>
                </c:pt>
                <c:pt idx="3285">
                  <c:v>1080000</c:v>
                </c:pt>
                <c:pt idx="3286">
                  <c:v>337000</c:v>
                </c:pt>
                <c:pt idx="3287">
                  <c:v>563000</c:v>
                </c:pt>
                <c:pt idx="3288">
                  <c:v>1695000</c:v>
                </c:pt>
                <c:pt idx="3289">
                  <c:v>245000</c:v>
                </c:pt>
                <c:pt idx="3290">
                  <c:v>590000</c:v>
                </c:pt>
                <c:pt idx="3291">
                  <c:v>695000</c:v>
                </c:pt>
                <c:pt idx="3292">
                  <c:v>402500</c:v>
                </c:pt>
                <c:pt idx="3293">
                  <c:v>435000</c:v>
                </c:pt>
                <c:pt idx="3294">
                  <c:v>660000</c:v>
                </c:pt>
                <c:pt idx="3295">
                  <c:v>300000</c:v>
                </c:pt>
                <c:pt idx="3296">
                  <c:v>600000</c:v>
                </c:pt>
                <c:pt idx="3297">
                  <c:v>205000</c:v>
                </c:pt>
                <c:pt idx="3298">
                  <c:v>357500</c:v>
                </c:pt>
                <c:pt idx="3299">
                  <c:v>1110000</c:v>
                </c:pt>
                <c:pt idx="3300">
                  <c:v>332888</c:v>
                </c:pt>
                <c:pt idx="3301">
                  <c:v>174000</c:v>
                </c:pt>
                <c:pt idx="3302">
                  <c:v>515000</c:v>
                </c:pt>
                <c:pt idx="3303">
                  <c:v>392000</c:v>
                </c:pt>
                <c:pt idx="3304">
                  <c:v>485000</c:v>
                </c:pt>
                <c:pt idx="3305">
                  <c:v>217500</c:v>
                </c:pt>
                <c:pt idx="3306">
                  <c:v>502000</c:v>
                </c:pt>
                <c:pt idx="3307">
                  <c:v>820000</c:v>
                </c:pt>
                <c:pt idx="3308">
                  <c:v>1640000</c:v>
                </c:pt>
                <c:pt idx="3309">
                  <c:v>102500</c:v>
                </c:pt>
                <c:pt idx="3310">
                  <c:v>925000</c:v>
                </c:pt>
                <c:pt idx="3311">
                  <c:v>540000</c:v>
                </c:pt>
                <c:pt idx="3312">
                  <c:v>600000</c:v>
                </c:pt>
                <c:pt idx="3313">
                  <c:v>406000</c:v>
                </c:pt>
                <c:pt idx="3314">
                  <c:v>620000</c:v>
                </c:pt>
                <c:pt idx="3315">
                  <c:v>1060000</c:v>
                </c:pt>
                <c:pt idx="3316">
                  <c:v>401000</c:v>
                </c:pt>
                <c:pt idx="3317">
                  <c:v>725000</c:v>
                </c:pt>
                <c:pt idx="3318">
                  <c:v>276000</c:v>
                </c:pt>
                <c:pt idx="3319">
                  <c:v>500000</c:v>
                </c:pt>
                <c:pt idx="3320">
                  <c:v>375000</c:v>
                </c:pt>
                <c:pt idx="3321">
                  <c:v>2300000</c:v>
                </c:pt>
                <c:pt idx="3322">
                  <c:v>260000</c:v>
                </c:pt>
                <c:pt idx="3323">
                  <c:v>1565000</c:v>
                </c:pt>
                <c:pt idx="3324">
                  <c:v>431000</c:v>
                </c:pt>
                <c:pt idx="3325">
                  <c:v>321000</c:v>
                </c:pt>
                <c:pt idx="3326">
                  <c:v>433000</c:v>
                </c:pt>
                <c:pt idx="3327">
                  <c:v>920000</c:v>
                </c:pt>
                <c:pt idx="3328">
                  <c:v>482000</c:v>
                </c:pt>
                <c:pt idx="3329">
                  <c:v>712000</c:v>
                </c:pt>
                <c:pt idx="3330">
                  <c:v>505000</c:v>
                </c:pt>
                <c:pt idx="3331">
                  <c:v>2367000</c:v>
                </c:pt>
                <c:pt idx="3332">
                  <c:v>452000</c:v>
                </c:pt>
                <c:pt idx="3333">
                  <c:v>581000</c:v>
                </c:pt>
                <c:pt idx="3334">
                  <c:v>952500</c:v>
                </c:pt>
                <c:pt idx="3335">
                  <c:v>808000</c:v>
                </c:pt>
                <c:pt idx="3336">
                  <c:v>476000</c:v>
                </c:pt>
                <c:pt idx="3337">
                  <c:v>535000</c:v>
                </c:pt>
                <c:pt idx="3338">
                  <c:v>1356925</c:v>
                </c:pt>
                <c:pt idx="3339">
                  <c:v>629800</c:v>
                </c:pt>
                <c:pt idx="3340">
                  <c:v>417838</c:v>
                </c:pt>
                <c:pt idx="3341">
                  <c:v>399895</c:v>
                </c:pt>
                <c:pt idx="3342">
                  <c:v>825000</c:v>
                </c:pt>
                <c:pt idx="3343">
                  <c:v>300000</c:v>
                </c:pt>
                <c:pt idx="3344">
                  <c:v>640000</c:v>
                </c:pt>
                <c:pt idx="3345">
                  <c:v>460000</c:v>
                </c:pt>
                <c:pt idx="3346">
                  <c:v>525000</c:v>
                </c:pt>
                <c:pt idx="3347">
                  <c:v>499990</c:v>
                </c:pt>
                <c:pt idx="3348">
                  <c:v>1020000</c:v>
                </c:pt>
                <c:pt idx="3349">
                  <c:v>675000</c:v>
                </c:pt>
                <c:pt idx="3350">
                  <c:v>512031</c:v>
                </c:pt>
                <c:pt idx="3351">
                  <c:v>310000</c:v>
                </c:pt>
                <c:pt idx="3352">
                  <c:v>1075000</c:v>
                </c:pt>
                <c:pt idx="3353">
                  <c:v>255000</c:v>
                </c:pt>
                <c:pt idx="3354">
                  <c:v>435000</c:v>
                </c:pt>
                <c:pt idx="3355">
                  <c:v>453000</c:v>
                </c:pt>
                <c:pt idx="3356">
                  <c:v>260000</c:v>
                </c:pt>
                <c:pt idx="3357">
                  <c:v>659000</c:v>
                </c:pt>
                <c:pt idx="3358">
                  <c:v>223000</c:v>
                </c:pt>
                <c:pt idx="3359">
                  <c:v>851000</c:v>
                </c:pt>
                <c:pt idx="3360">
                  <c:v>605000</c:v>
                </c:pt>
                <c:pt idx="3361">
                  <c:v>895000</c:v>
                </c:pt>
                <c:pt idx="3362">
                  <c:v>519000</c:v>
                </c:pt>
                <c:pt idx="3363">
                  <c:v>535000</c:v>
                </c:pt>
                <c:pt idx="3364">
                  <c:v>489000</c:v>
                </c:pt>
                <c:pt idx="3365">
                  <c:v>250000</c:v>
                </c:pt>
                <c:pt idx="3366">
                  <c:v>580000</c:v>
                </c:pt>
                <c:pt idx="3367">
                  <c:v>1038000</c:v>
                </c:pt>
                <c:pt idx="3368">
                  <c:v>605000</c:v>
                </c:pt>
                <c:pt idx="3369">
                  <c:v>599950</c:v>
                </c:pt>
                <c:pt idx="3370">
                  <c:v>700000</c:v>
                </c:pt>
                <c:pt idx="3371">
                  <c:v>480000</c:v>
                </c:pt>
                <c:pt idx="3372">
                  <c:v>329950</c:v>
                </c:pt>
                <c:pt idx="3373">
                  <c:v>250000</c:v>
                </c:pt>
                <c:pt idx="3374">
                  <c:v>345000</c:v>
                </c:pt>
                <c:pt idx="3375">
                  <c:v>175000</c:v>
                </c:pt>
                <c:pt idx="3376">
                  <c:v>185000</c:v>
                </c:pt>
                <c:pt idx="3377">
                  <c:v>411000</c:v>
                </c:pt>
                <c:pt idx="3378">
                  <c:v>690000</c:v>
                </c:pt>
                <c:pt idx="3379">
                  <c:v>265000</c:v>
                </c:pt>
                <c:pt idx="3380">
                  <c:v>720000</c:v>
                </c:pt>
                <c:pt idx="3381">
                  <c:v>256000</c:v>
                </c:pt>
                <c:pt idx="3382">
                  <c:v>255000</c:v>
                </c:pt>
                <c:pt idx="3383">
                  <c:v>540000</c:v>
                </c:pt>
                <c:pt idx="3384">
                  <c:v>481015</c:v>
                </c:pt>
                <c:pt idx="3385">
                  <c:v>575000</c:v>
                </c:pt>
                <c:pt idx="3386">
                  <c:v>339950</c:v>
                </c:pt>
                <c:pt idx="3387">
                  <c:v>475000</c:v>
                </c:pt>
                <c:pt idx="3388">
                  <c:v>732000</c:v>
                </c:pt>
                <c:pt idx="3389">
                  <c:v>860000</c:v>
                </c:pt>
                <c:pt idx="3390">
                  <c:v>389000</c:v>
                </c:pt>
                <c:pt idx="3391">
                  <c:v>645000</c:v>
                </c:pt>
                <c:pt idx="3392">
                  <c:v>475000</c:v>
                </c:pt>
                <c:pt idx="3393">
                  <c:v>550000</c:v>
                </c:pt>
                <c:pt idx="3394">
                  <c:v>305000</c:v>
                </c:pt>
                <c:pt idx="3395">
                  <c:v>782000</c:v>
                </c:pt>
                <c:pt idx="3396">
                  <c:v>545000</c:v>
                </c:pt>
                <c:pt idx="3397">
                  <c:v>394500</c:v>
                </c:pt>
                <c:pt idx="3398">
                  <c:v>600000</c:v>
                </c:pt>
                <c:pt idx="3399">
                  <c:v>1300000</c:v>
                </c:pt>
                <c:pt idx="3400">
                  <c:v>300000</c:v>
                </c:pt>
                <c:pt idx="3401">
                  <c:v>330000</c:v>
                </c:pt>
                <c:pt idx="3402">
                  <c:v>723000</c:v>
                </c:pt>
                <c:pt idx="3403">
                  <c:v>2271150</c:v>
                </c:pt>
                <c:pt idx="3404">
                  <c:v>480000</c:v>
                </c:pt>
                <c:pt idx="3405">
                  <c:v>496000</c:v>
                </c:pt>
                <c:pt idx="3406">
                  <c:v>625000</c:v>
                </c:pt>
                <c:pt idx="3407">
                  <c:v>475000</c:v>
                </c:pt>
                <c:pt idx="3408">
                  <c:v>275250</c:v>
                </c:pt>
                <c:pt idx="3409">
                  <c:v>253000</c:v>
                </c:pt>
                <c:pt idx="3410">
                  <c:v>630000</c:v>
                </c:pt>
                <c:pt idx="3411">
                  <c:v>660500</c:v>
                </c:pt>
                <c:pt idx="3412">
                  <c:v>262000</c:v>
                </c:pt>
                <c:pt idx="3413">
                  <c:v>2147500</c:v>
                </c:pt>
                <c:pt idx="3414">
                  <c:v>552000</c:v>
                </c:pt>
                <c:pt idx="3415">
                  <c:v>1411600</c:v>
                </c:pt>
                <c:pt idx="3416">
                  <c:v>736000</c:v>
                </c:pt>
                <c:pt idx="3417">
                  <c:v>355000</c:v>
                </c:pt>
                <c:pt idx="3418">
                  <c:v>305000</c:v>
                </c:pt>
                <c:pt idx="3419">
                  <c:v>484998</c:v>
                </c:pt>
                <c:pt idx="3420">
                  <c:v>1054690</c:v>
                </c:pt>
                <c:pt idx="3421">
                  <c:v>334500</c:v>
                </c:pt>
                <c:pt idx="3422">
                  <c:v>475000</c:v>
                </c:pt>
                <c:pt idx="3423">
                  <c:v>309780</c:v>
                </c:pt>
                <c:pt idx="3424">
                  <c:v>795000</c:v>
                </c:pt>
                <c:pt idx="3425">
                  <c:v>274500</c:v>
                </c:pt>
                <c:pt idx="3426">
                  <c:v>265050</c:v>
                </c:pt>
                <c:pt idx="3427">
                  <c:v>567500</c:v>
                </c:pt>
                <c:pt idx="3428">
                  <c:v>915000</c:v>
                </c:pt>
                <c:pt idx="3429">
                  <c:v>285000</c:v>
                </c:pt>
                <c:pt idx="3430">
                  <c:v>445838</c:v>
                </c:pt>
                <c:pt idx="3431">
                  <c:v>304900</c:v>
                </c:pt>
                <c:pt idx="3432">
                  <c:v>940000</c:v>
                </c:pt>
                <c:pt idx="3433">
                  <c:v>1127000</c:v>
                </c:pt>
                <c:pt idx="3434">
                  <c:v>835000</c:v>
                </c:pt>
                <c:pt idx="3435">
                  <c:v>290000</c:v>
                </c:pt>
                <c:pt idx="3436">
                  <c:v>250000</c:v>
                </c:pt>
                <c:pt idx="3437">
                  <c:v>342000</c:v>
                </c:pt>
                <c:pt idx="3438">
                  <c:v>1012000</c:v>
                </c:pt>
                <c:pt idx="3439">
                  <c:v>400000</c:v>
                </c:pt>
                <c:pt idx="3440">
                  <c:v>312500</c:v>
                </c:pt>
                <c:pt idx="3441">
                  <c:v>267000</c:v>
                </c:pt>
                <c:pt idx="3442">
                  <c:v>575000</c:v>
                </c:pt>
                <c:pt idx="3443">
                  <c:v>810000</c:v>
                </c:pt>
                <c:pt idx="3444">
                  <c:v>850000</c:v>
                </c:pt>
                <c:pt idx="3445">
                  <c:v>1015000</c:v>
                </c:pt>
                <c:pt idx="3446">
                  <c:v>1100000</c:v>
                </c:pt>
                <c:pt idx="3447">
                  <c:v>240000</c:v>
                </c:pt>
                <c:pt idx="3448">
                  <c:v>198000</c:v>
                </c:pt>
                <c:pt idx="3449">
                  <c:v>565000</c:v>
                </c:pt>
                <c:pt idx="3450">
                  <c:v>1195000</c:v>
                </c:pt>
                <c:pt idx="3451">
                  <c:v>340000</c:v>
                </c:pt>
                <c:pt idx="3452">
                  <c:v>815000</c:v>
                </c:pt>
                <c:pt idx="3453">
                  <c:v>1875000</c:v>
                </c:pt>
                <c:pt idx="3454">
                  <c:v>588000</c:v>
                </c:pt>
                <c:pt idx="3455">
                  <c:v>280500</c:v>
                </c:pt>
                <c:pt idx="3456">
                  <c:v>390000</c:v>
                </c:pt>
                <c:pt idx="3457">
                  <c:v>509000</c:v>
                </c:pt>
                <c:pt idx="3458">
                  <c:v>490600</c:v>
                </c:pt>
                <c:pt idx="3459">
                  <c:v>650000</c:v>
                </c:pt>
                <c:pt idx="3460">
                  <c:v>715000</c:v>
                </c:pt>
                <c:pt idx="3461">
                  <c:v>529950</c:v>
                </c:pt>
                <c:pt idx="3462">
                  <c:v>265000</c:v>
                </c:pt>
                <c:pt idx="3463">
                  <c:v>1755000</c:v>
                </c:pt>
                <c:pt idx="3464">
                  <c:v>1140000</c:v>
                </c:pt>
                <c:pt idx="3465">
                  <c:v>610000</c:v>
                </c:pt>
                <c:pt idx="3466">
                  <c:v>554729</c:v>
                </c:pt>
                <c:pt idx="3467">
                  <c:v>395000</c:v>
                </c:pt>
                <c:pt idx="3468">
                  <c:v>341000</c:v>
                </c:pt>
                <c:pt idx="3469">
                  <c:v>264500</c:v>
                </c:pt>
                <c:pt idx="3470">
                  <c:v>395000</c:v>
                </c:pt>
                <c:pt idx="3471">
                  <c:v>640000</c:v>
                </c:pt>
                <c:pt idx="3472">
                  <c:v>430000</c:v>
                </c:pt>
                <c:pt idx="3473">
                  <c:v>410000</c:v>
                </c:pt>
                <c:pt idx="3474">
                  <c:v>220000</c:v>
                </c:pt>
                <c:pt idx="3475">
                  <c:v>1625000</c:v>
                </c:pt>
                <c:pt idx="3476">
                  <c:v>405500</c:v>
                </c:pt>
                <c:pt idx="3477">
                  <c:v>633000</c:v>
                </c:pt>
                <c:pt idx="3478">
                  <c:v>295950</c:v>
                </c:pt>
                <c:pt idx="3479">
                  <c:v>1042031</c:v>
                </c:pt>
                <c:pt idx="3480">
                  <c:v>605000</c:v>
                </c:pt>
                <c:pt idx="3481">
                  <c:v>255000</c:v>
                </c:pt>
                <c:pt idx="3482">
                  <c:v>474000</c:v>
                </c:pt>
                <c:pt idx="3483">
                  <c:v>370000</c:v>
                </c:pt>
                <c:pt idx="3484">
                  <c:v>288000</c:v>
                </c:pt>
                <c:pt idx="3485">
                  <c:v>100000</c:v>
                </c:pt>
                <c:pt idx="3486">
                  <c:v>1150000</c:v>
                </c:pt>
                <c:pt idx="3487">
                  <c:v>600000</c:v>
                </c:pt>
                <c:pt idx="3488">
                  <c:v>515000</c:v>
                </c:pt>
                <c:pt idx="3489">
                  <c:v>345000</c:v>
                </c:pt>
                <c:pt idx="3490">
                  <c:v>975000</c:v>
                </c:pt>
                <c:pt idx="3491">
                  <c:v>850000</c:v>
                </c:pt>
                <c:pt idx="3492">
                  <c:v>439990</c:v>
                </c:pt>
                <c:pt idx="3493">
                  <c:v>554950</c:v>
                </c:pt>
                <c:pt idx="3494">
                  <c:v>605000</c:v>
                </c:pt>
                <c:pt idx="3495">
                  <c:v>609000</c:v>
                </c:pt>
                <c:pt idx="3496">
                  <c:v>425000</c:v>
                </c:pt>
                <c:pt idx="3497">
                  <c:v>399900</c:v>
                </c:pt>
                <c:pt idx="3498">
                  <c:v>1025000</c:v>
                </c:pt>
                <c:pt idx="3499">
                  <c:v>2351956</c:v>
                </c:pt>
                <c:pt idx="3500">
                  <c:v>519995</c:v>
                </c:pt>
                <c:pt idx="3501">
                  <c:v>625000</c:v>
                </c:pt>
                <c:pt idx="3502">
                  <c:v>600000</c:v>
                </c:pt>
                <c:pt idx="3503">
                  <c:v>1200000</c:v>
                </c:pt>
                <c:pt idx="3504">
                  <c:v>1738000</c:v>
                </c:pt>
                <c:pt idx="3505">
                  <c:v>671000</c:v>
                </c:pt>
                <c:pt idx="3506">
                  <c:v>459500</c:v>
                </c:pt>
                <c:pt idx="3507">
                  <c:v>499000</c:v>
                </c:pt>
                <c:pt idx="3508">
                  <c:v>1280000</c:v>
                </c:pt>
                <c:pt idx="3509">
                  <c:v>395000</c:v>
                </c:pt>
                <c:pt idx="3510">
                  <c:v>861990</c:v>
                </c:pt>
                <c:pt idx="3511">
                  <c:v>382500</c:v>
                </c:pt>
                <c:pt idx="3512">
                  <c:v>404950</c:v>
                </c:pt>
                <c:pt idx="3513">
                  <c:v>530000</c:v>
                </c:pt>
                <c:pt idx="3514">
                  <c:v>195000</c:v>
                </c:pt>
                <c:pt idx="3515">
                  <c:v>747500</c:v>
                </c:pt>
                <c:pt idx="3516">
                  <c:v>199990</c:v>
                </c:pt>
                <c:pt idx="3517">
                  <c:v>548800</c:v>
                </c:pt>
                <c:pt idx="3518">
                  <c:v>870000</c:v>
                </c:pt>
                <c:pt idx="3519">
                  <c:v>588000</c:v>
                </c:pt>
                <c:pt idx="3520">
                  <c:v>775000</c:v>
                </c:pt>
                <c:pt idx="3521">
                  <c:v>670000</c:v>
                </c:pt>
                <c:pt idx="3522">
                  <c:v>445000</c:v>
                </c:pt>
                <c:pt idx="3523">
                  <c:v>300000</c:v>
                </c:pt>
                <c:pt idx="3524">
                  <c:v>480000</c:v>
                </c:pt>
                <c:pt idx="3525">
                  <c:v>300000</c:v>
                </c:pt>
                <c:pt idx="3526">
                  <c:v>360000</c:v>
                </c:pt>
                <c:pt idx="3527">
                  <c:v>527000</c:v>
                </c:pt>
                <c:pt idx="3528">
                  <c:v>875000</c:v>
                </c:pt>
                <c:pt idx="3529">
                  <c:v>266000</c:v>
                </c:pt>
                <c:pt idx="3530">
                  <c:v>866000</c:v>
                </c:pt>
                <c:pt idx="3531">
                  <c:v>335950</c:v>
                </c:pt>
                <c:pt idx="3532">
                  <c:v>215000</c:v>
                </c:pt>
                <c:pt idx="3533">
                  <c:v>481000</c:v>
                </c:pt>
                <c:pt idx="3534">
                  <c:v>320000</c:v>
                </c:pt>
                <c:pt idx="3535">
                  <c:v>295000</c:v>
                </c:pt>
                <c:pt idx="3536">
                  <c:v>295000</c:v>
                </c:pt>
                <c:pt idx="3537">
                  <c:v>320000</c:v>
                </c:pt>
                <c:pt idx="3538">
                  <c:v>780000</c:v>
                </c:pt>
                <c:pt idx="3539">
                  <c:v>437500</c:v>
                </c:pt>
                <c:pt idx="3540">
                  <c:v>443000</c:v>
                </c:pt>
                <c:pt idx="3541">
                  <c:v>575000</c:v>
                </c:pt>
                <c:pt idx="3542">
                  <c:v>245000</c:v>
                </c:pt>
                <c:pt idx="3543">
                  <c:v>450000</c:v>
                </c:pt>
                <c:pt idx="3544">
                  <c:v>536000</c:v>
                </c:pt>
                <c:pt idx="3545">
                  <c:v>685000</c:v>
                </c:pt>
                <c:pt idx="3546">
                  <c:v>373000</c:v>
                </c:pt>
                <c:pt idx="3547">
                  <c:v>450000</c:v>
                </c:pt>
                <c:pt idx="3548">
                  <c:v>645000</c:v>
                </c:pt>
                <c:pt idx="3549">
                  <c:v>1275000</c:v>
                </c:pt>
                <c:pt idx="3550">
                  <c:v>230000</c:v>
                </c:pt>
                <c:pt idx="3551">
                  <c:v>593000</c:v>
                </c:pt>
                <c:pt idx="3552">
                  <c:v>558000</c:v>
                </c:pt>
                <c:pt idx="3553">
                  <c:v>538250</c:v>
                </c:pt>
                <c:pt idx="3554">
                  <c:v>475000</c:v>
                </c:pt>
                <c:pt idx="3555">
                  <c:v>209950</c:v>
                </c:pt>
                <c:pt idx="3556">
                  <c:v>410000</c:v>
                </c:pt>
                <c:pt idx="3557">
                  <c:v>1636000</c:v>
                </c:pt>
                <c:pt idx="3558">
                  <c:v>670000</c:v>
                </c:pt>
                <c:pt idx="3559">
                  <c:v>821000</c:v>
                </c:pt>
                <c:pt idx="3560">
                  <c:v>665000</c:v>
                </c:pt>
                <c:pt idx="3561">
                  <c:v>339000</c:v>
                </c:pt>
                <c:pt idx="3562">
                  <c:v>631500</c:v>
                </c:pt>
                <c:pt idx="3563">
                  <c:v>570000</c:v>
                </c:pt>
                <c:pt idx="3564">
                  <c:v>437000</c:v>
                </c:pt>
                <c:pt idx="3565">
                  <c:v>542500</c:v>
                </c:pt>
                <c:pt idx="3566">
                  <c:v>229500</c:v>
                </c:pt>
                <c:pt idx="3567">
                  <c:v>170500</c:v>
                </c:pt>
                <c:pt idx="3568">
                  <c:v>391500</c:v>
                </c:pt>
                <c:pt idx="3569">
                  <c:v>296475</c:v>
                </c:pt>
                <c:pt idx="3570">
                  <c:v>1450000</c:v>
                </c:pt>
                <c:pt idx="3571">
                  <c:v>888550</c:v>
                </c:pt>
                <c:pt idx="3572">
                  <c:v>1360000</c:v>
                </c:pt>
                <c:pt idx="3573">
                  <c:v>328000</c:v>
                </c:pt>
                <c:pt idx="3574">
                  <c:v>300000</c:v>
                </c:pt>
                <c:pt idx="3575">
                  <c:v>500000</c:v>
                </c:pt>
                <c:pt idx="3576">
                  <c:v>494815</c:v>
                </c:pt>
                <c:pt idx="3577">
                  <c:v>378000</c:v>
                </c:pt>
                <c:pt idx="3578">
                  <c:v>505000</c:v>
                </c:pt>
                <c:pt idx="3579">
                  <c:v>680000</c:v>
                </c:pt>
                <c:pt idx="3580">
                  <c:v>351999</c:v>
                </c:pt>
                <c:pt idx="3581">
                  <c:v>510000</c:v>
                </c:pt>
                <c:pt idx="3582">
                  <c:v>1300000</c:v>
                </c:pt>
                <c:pt idx="3583">
                  <c:v>374000</c:v>
                </c:pt>
                <c:pt idx="3584">
                  <c:v>509900</c:v>
                </c:pt>
                <c:pt idx="3585">
                  <c:v>230000</c:v>
                </c:pt>
                <c:pt idx="3586">
                  <c:v>527700</c:v>
                </c:pt>
                <c:pt idx="3587">
                  <c:v>438000</c:v>
                </c:pt>
                <c:pt idx="3588">
                  <c:v>900000</c:v>
                </c:pt>
                <c:pt idx="3589">
                  <c:v>1131000</c:v>
                </c:pt>
                <c:pt idx="3590">
                  <c:v>439000</c:v>
                </c:pt>
                <c:pt idx="3591">
                  <c:v>315000</c:v>
                </c:pt>
                <c:pt idx="3592">
                  <c:v>765000</c:v>
                </c:pt>
                <c:pt idx="3593">
                  <c:v>332000</c:v>
                </c:pt>
                <c:pt idx="3594">
                  <c:v>600000</c:v>
                </c:pt>
                <c:pt idx="3595">
                  <c:v>378500</c:v>
                </c:pt>
                <c:pt idx="3596">
                  <c:v>190000</c:v>
                </c:pt>
                <c:pt idx="3597">
                  <c:v>645000</c:v>
                </c:pt>
                <c:pt idx="3598">
                  <c:v>780000</c:v>
                </c:pt>
                <c:pt idx="3599">
                  <c:v>370000</c:v>
                </c:pt>
                <c:pt idx="3600">
                  <c:v>875000</c:v>
                </c:pt>
                <c:pt idx="3601">
                  <c:v>1049000</c:v>
                </c:pt>
                <c:pt idx="3602">
                  <c:v>479000</c:v>
                </c:pt>
                <c:pt idx="3603">
                  <c:v>245000</c:v>
                </c:pt>
                <c:pt idx="3604">
                  <c:v>542000</c:v>
                </c:pt>
                <c:pt idx="3605">
                  <c:v>557500</c:v>
                </c:pt>
                <c:pt idx="3606">
                  <c:v>480000</c:v>
                </c:pt>
                <c:pt idx="3607">
                  <c:v>330000</c:v>
                </c:pt>
                <c:pt idx="3608">
                  <c:v>160000</c:v>
                </c:pt>
                <c:pt idx="3609">
                  <c:v>695500</c:v>
                </c:pt>
                <c:pt idx="3610">
                  <c:v>235500</c:v>
                </c:pt>
                <c:pt idx="3611">
                  <c:v>326500</c:v>
                </c:pt>
                <c:pt idx="3612">
                  <c:v>300000</c:v>
                </c:pt>
                <c:pt idx="3613">
                  <c:v>267000</c:v>
                </c:pt>
                <c:pt idx="3614">
                  <c:v>292600</c:v>
                </c:pt>
                <c:pt idx="3615">
                  <c:v>362000</c:v>
                </c:pt>
                <c:pt idx="3616">
                  <c:v>1087500</c:v>
                </c:pt>
                <c:pt idx="3617">
                  <c:v>357562</c:v>
                </c:pt>
                <c:pt idx="3618">
                  <c:v>789900</c:v>
                </c:pt>
                <c:pt idx="3619">
                  <c:v>513000</c:v>
                </c:pt>
                <c:pt idx="3620">
                  <c:v>336000</c:v>
                </c:pt>
                <c:pt idx="3621">
                  <c:v>560000</c:v>
                </c:pt>
                <c:pt idx="3622">
                  <c:v>1150000</c:v>
                </c:pt>
                <c:pt idx="3623">
                  <c:v>410000</c:v>
                </c:pt>
                <c:pt idx="3624">
                  <c:v>371500</c:v>
                </c:pt>
                <c:pt idx="3625">
                  <c:v>368000</c:v>
                </c:pt>
                <c:pt idx="3626">
                  <c:v>650000</c:v>
                </c:pt>
                <c:pt idx="3627">
                  <c:v>308950</c:v>
                </c:pt>
                <c:pt idx="3628">
                  <c:v>440000</c:v>
                </c:pt>
                <c:pt idx="3629">
                  <c:v>630000</c:v>
                </c:pt>
                <c:pt idx="3630">
                  <c:v>228950</c:v>
                </c:pt>
                <c:pt idx="3631">
                  <c:v>782000</c:v>
                </c:pt>
                <c:pt idx="3632">
                  <c:v>245000</c:v>
                </c:pt>
                <c:pt idx="3633">
                  <c:v>410000</c:v>
                </c:pt>
                <c:pt idx="3634">
                  <c:v>427550</c:v>
                </c:pt>
                <c:pt idx="3635">
                  <c:v>235000</c:v>
                </c:pt>
                <c:pt idx="3636">
                  <c:v>210000</c:v>
                </c:pt>
                <c:pt idx="3637">
                  <c:v>485000</c:v>
                </c:pt>
                <c:pt idx="3638">
                  <c:v>410000</c:v>
                </c:pt>
                <c:pt idx="3639">
                  <c:v>435000</c:v>
                </c:pt>
                <c:pt idx="3640">
                  <c:v>300000</c:v>
                </c:pt>
                <c:pt idx="3641">
                  <c:v>455000</c:v>
                </c:pt>
                <c:pt idx="3642">
                  <c:v>210000</c:v>
                </c:pt>
                <c:pt idx="3643">
                  <c:v>1050000</c:v>
                </c:pt>
                <c:pt idx="3644">
                  <c:v>458400</c:v>
                </c:pt>
                <c:pt idx="3645">
                  <c:v>390000</c:v>
                </c:pt>
                <c:pt idx="3646">
                  <c:v>148226</c:v>
                </c:pt>
                <c:pt idx="3647">
                  <c:v>711600</c:v>
                </c:pt>
                <c:pt idx="3648">
                  <c:v>819000</c:v>
                </c:pt>
                <c:pt idx="3649">
                  <c:v>613000</c:v>
                </c:pt>
                <c:pt idx="3650">
                  <c:v>592350</c:v>
                </c:pt>
                <c:pt idx="3651">
                  <c:v>232000</c:v>
                </c:pt>
                <c:pt idx="3652">
                  <c:v>250000</c:v>
                </c:pt>
                <c:pt idx="3653">
                  <c:v>115000</c:v>
                </c:pt>
                <c:pt idx="3654">
                  <c:v>1115000</c:v>
                </c:pt>
                <c:pt idx="3655">
                  <c:v>585000</c:v>
                </c:pt>
                <c:pt idx="3656">
                  <c:v>580000</c:v>
                </c:pt>
                <c:pt idx="3657">
                  <c:v>165000</c:v>
                </c:pt>
                <c:pt idx="3658">
                  <c:v>430000</c:v>
                </c:pt>
                <c:pt idx="3659">
                  <c:v>383000</c:v>
                </c:pt>
                <c:pt idx="3660">
                  <c:v>1195000</c:v>
                </c:pt>
                <c:pt idx="3661">
                  <c:v>201500</c:v>
                </c:pt>
                <c:pt idx="3662">
                  <c:v>690000</c:v>
                </c:pt>
                <c:pt idx="3663">
                  <c:v>325000</c:v>
                </c:pt>
                <c:pt idx="3664">
                  <c:v>375000</c:v>
                </c:pt>
                <c:pt idx="3665">
                  <c:v>600000</c:v>
                </c:pt>
                <c:pt idx="3666">
                  <c:v>340000</c:v>
                </c:pt>
                <c:pt idx="3667">
                  <c:v>890000</c:v>
                </c:pt>
                <c:pt idx="3668">
                  <c:v>415000</c:v>
                </c:pt>
                <c:pt idx="3669">
                  <c:v>255000</c:v>
                </c:pt>
                <c:pt idx="3670">
                  <c:v>530000</c:v>
                </c:pt>
                <c:pt idx="3671">
                  <c:v>468000</c:v>
                </c:pt>
                <c:pt idx="3672">
                  <c:v>970000</c:v>
                </c:pt>
                <c:pt idx="3673">
                  <c:v>599000</c:v>
                </c:pt>
                <c:pt idx="3674">
                  <c:v>399500</c:v>
                </c:pt>
                <c:pt idx="3675">
                  <c:v>2458000</c:v>
                </c:pt>
                <c:pt idx="3676">
                  <c:v>1205000</c:v>
                </c:pt>
                <c:pt idx="3677">
                  <c:v>325000</c:v>
                </c:pt>
                <c:pt idx="3678">
                  <c:v>1135250</c:v>
                </c:pt>
                <c:pt idx="3679">
                  <c:v>568000</c:v>
                </c:pt>
                <c:pt idx="3680">
                  <c:v>517000</c:v>
                </c:pt>
                <c:pt idx="3681">
                  <c:v>469950</c:v>
                </c:pt>
                <c:pt idx="3682">
                  <c:v>1675000</c:v>
                </c:pt>
                <c:pt idx="3683">
                  <c:v>2180000</c:v>
                </c:pt>
                <c:pt idx="3684">
                  <c:v>623000</c:v>
                </c:pt>
                <c:pt idx="3685">
                  <c:v>720000</c:v>
                </c:pt>
                <c:pt idx="3686">
                  <c:v>205000</c:v>
                </c:pt>
                <c:pt idx="3687">
                  <c:v>148000</c:v>
                </c:pt>
                <c:pt idx="3688">
                  <c:v>950000</c:v>
                </c:pt>
                <c:pt idx="3689">
                  <c:v>405000</c:v>
                </c:pt>
                <c:pt idx="3690">
                  <c:v>293000</c:v>
                </c:pt>
                <c:pt idx="3691">
                  <c:v>550000</c:v>
                </c:pt>
                <c:pt idx="3692">
                  <c:v>435000</c:v>
                </c:pt>
                <c:pt idx="3693">
                  <c:v>355000</c:v>
                </c:pt>
                <c:pt idx="3694">
                  <c:v>673000</c:v>
                </c:pt>
                <c:pt idx="3695">
                  <c:v>449990</c:v>
                </c:pt>
                <c:pt idx="3696">
                  <c:v>249000</c:v>
                </c:pt>
                <c:pt idx="3697">
                  <c:v>380000</c:v>
                </c:pt>
                <c:pt idx="3698">
                  <c:v>760005</c:v>
                </c:pt>
                <c:pt idx="3699">
                  <c:v>674600</c:v>
                </c:pt>
                <c:pt idx="3700">
                  <c:v>812000</c:v>
                </c:pt>
                <c:pt idx="3701">
                  <c:v>333490</c:v>
                </c:pt>
                <c:pt idx="3702">
                  <c:v>320000</c:v>
                </c:pt>
                <c:pt idx="3703">
                  <c:v>999000</c:v>
                </c:pt>
                <c:pt idx="3704">
                  <c:v>810000</c:v>
                </c:pt>
                <c:pt idx="3705">
                  <c:v>399950</c:v>
                </c:pt>
                <c:pt idx="3706">
                  <c:v>550000</c:v>
                </c:pt>
                <c:pt idx="3707">
                  <c:v>290000</c:v>
                </c:pt>
                <c:pt idx="3708">
                  <c:v>232500</c:v>
                </c:pt>
                <c:pt idx="3709">
                  <c:v>1355000</c:v>
                </c:pt>
                <c:pt idx="3710">
                  <c:v>565000</c:v>
                </c:pt>
                <c:pt idx="3711">
                  <c:v>749950</c:v>
                </c:pt>
                <c:pt idx="3712">
                  <c:v>720500</c:v>
                </c:pt>
                <c:pt idx="3713">
                  <c:v>507000</c:v>
                </c:pt>
                <c:pt idx="3714">
                  <c:v>989000</c:v>
                </c:pt>
                <c:pt idx="3715">
                  <c:v>463000</c:v>
                </c:pt>
                <c:pt idx="3716">
                  <c:v>310000</c:v>
                </c:pt>
                <c:pt idx="3717">
                  <c:v>284000</c:v>
                </c:pt>
                <c:pt idx="3718">
                  <c:v>737500</c:v>
                </c:pt>
                <c:pt idx="3719">
                  <c:v>569000</c:v>
                </c:pt>
                <c:pt idx="3720">
                  <c:v>700000</c:v>
                </c:pt>
                <c:pt idx="3721">
                  <c:v>660000</c:v>
                </c:pt>
                <c:pt idx="3722">
                  <c:v>275000</c:v>
                </c:pt>
                <c:pt idx="3723">
                  <c:v>570000</c:v>
                </c:pt>
                <c:pt idx="3724">
                  <c:v>150000</c:v>
                </c:pt>
                <c:pt idx="3725">
                  <c:v>356000</c:v>
                </c:pt>
                <c:pt idx="3726">
                  <c:v>610000</c:v>
                </c:pt>
                <c:pt idx="3727">
                  <c:v>498800</c:v>
                </c:pt>
                <c:pt idx="3728">
                  <c:v>226550</c:v>
                </c:pt>
                <c:pt idx="3729">
                  <c:v>692500</c:v>
                </c:pt>
                <c:pt idx="3730">
                  <c:v>250000</c:v>
                </c:pt>
                <c:pt idx="3731">
                  <c:v>660000</c:v>
                </c:pt>
                <c:pt idx="3732">
                  <c:v>295000</c:v>
                </c:pt>
                <c:pt idx="3733">
                  <c:v>154950</c:v>
                </c:pt>
                <c:pt idx="3734">
                  <c:v>409124</c:v>
                </c:pt>
                <c:pt idx="3735">
                  <c:v>287000</c:v>
                </c:pt>
                <c:pt idx="3736">
                  <c:v>810000</c:v>
                </c:pt>
                <c:pt idx="3737">
                  <c:v>525000</c:v>
                </c:pt>
                <c:pt idx="3738">
                  <c:v>525000</c:v>
                </c:pt>
                <c:pt idx="3739">
                  <c:v>275000</c:v>
                </c:pt>
                <c:pt idx="3740">
                  <c:v>583000</c:v>
                </c:pt>
                <c:pt idx="3741">
                  <c:v>237950</c:v>
                </c:pt>
                <c:pt idx="3742">
                  <c:v>1065000</c:v>
                </c:pt>
                <c:pt idx="3743">
                  <c:v>679000</c:v>
                </c:pt>
                <c:pt idx="3744">
                  <c:v>1465000</c:v>
                </c:pt>
                <c:pt idx="3745">
                  <c:v>410000</c:v>
                </c:pt>
                <c:pt idx="3746">
                  <c:v>306000</c:v>
                </c:pt>
                <c:pt idx="3747">
                  <c:v>215000</c:v>
                </c:pt>
                <c:pt idx="3748">
                  <c:v>594950</c:v>
                </c:pt>
                <c:pt idx="3749">
                  <c:v>1250000</c:v>
                </c:pt>
                <c:pt idx="3750">
                  <c:v>305000</c:v>
                </c:pt>
                <c:pt idx="3751">
                  <c:v>425000</c:v>
                </c:pt>
                <c:pt idx="3752">
                  <c:v>215000</c:v>
                </c:pt>
                <c:pt idx="3753">
                  <c:v>480000</c:v>
                </c:pt>
                <c:pt idx="3754">
                  <c:v>550000</c:v>
                </c:pt>
                <c:pt idx="3755">
                  <c:v>750000</c:v>
                </c:pt>
                <c:pt idx="3756">
                  <c:v>137124</c:v>
                </c:pt>
                <c:pt idx="3757">
                  <c:v>840000</c:v>
                </c:pt>
                <c:pt idx="3758">
                  <c:v>624800</c:v>
                </c:pt>
                <c:pt idx="3759">
                  <c:v>630000</c:v>
                </c:pt>
                <c:pt idx="3760">
                  <c:v>590000</c:v>
                </c:pt>
                <c:pt idx="3761">
                  <c:v>599950</c:v>
                </c:pt>
                <c:pt idx="3762">
                  <c:v>299880</c:v>
                </c:pt>
                <c:pt idx="3763">
                  <c:v>400000</c:v>
                </c:pt>
                <c:pt idx="3764">
                  <c:v>560000</c:v>
                </c:pt>
                <c:pt idx="3765">
                  <c:v>229000</c:v>
                </c:pt>
                <c:pt idx="3766">
                  <c:v>525000</c:v>
                </c:pt>
                <c:pt idx="3767">
                  <c:v>737000</c:v>
                </c:pt>
                <c:pt idx="3768">
                  <c:v>680000</c:v>
                </c:pt>
                <c:pt idx="3769">
                  <c:v>635000</c:v>
                </c:pt>
                <c:pt idx="3770">
                  <c:v>740000</c:v>
                </c:pt>
                <c:pt idx="3771">
                  <c:v>335500</c:v>
                </c:pt>
                <c:pt idx="3772">
                  <c:v>270000</c:v>
                </c:pt>
                <c:pt idx="3773">
                  <c:v>1037000</c:v>
                </c:pt>
                <c:pt idx="3774">
                  <c:v>450000</c:v>
                </c:pt>
                <c:pt idx="3775">
                  <c:v>379000</c:v>
                </c:pt>
                <c:pt idx="3776">
                  <c:v>468000</c:v>
                </c:pt>
                <c:pt idx="3777">
                  <c:v>321500</c:v>
                </c:pt>
                <c:pt idx="3778">
                  <c:v>443000</c:v>
                </c:pt>
                <c:pt idx="3779">
                  <c:v>340000</c:v>
                </c:pt>
                <c:pt idx="3780">
                  <c:v>470000</c:v>
                </c:pt>
                <c:pt idx="3781">
                  <c:v>545000</c:v>
                </c:pt>
                <c:pt idx="3782">
                  <c:v>415000</c:v>
                </c:pt>
                <c:pt idx="3783">
                  <c:v>599000</c:v>
                </c:pt>
                <c:pt idx="3784">
                  <c:v>759000</c:v>
                </c:pt>
                <c:pt idx="3785">
                  <c:v>300000</c:v>
                </c:pt>
                <c:pt idx="3786">
                  <c:v>1681000</c:v>
                </c:pt>
                <c:pt idx="3787">
                  <c:v>359000</c:v>
                </c:pt>
                <c:pt idx="3788">
                  <c:v>550000</c:v>
                </c:pt>
                <c:pt idx="3789">
                  <c:v>395000</c:v>
                </c:pt>
                <c:pt idx="3790">
                  <c:v>486000</c:v>
                </c:pt>
                <c:pt idx="3791">
                  <c:v>187000</c:v>
                </c:pt>
                <c:pt idx="3792">
                  <c:v>734950</c:v>
                </c:pt>
                <c:pt idx="3793">
                  <c:v>284000</c:v>
                </c:pt>
                <c:pt idx="3794">
                  <c:v>696000</c:v>
                </c:pt>
                <c:pt idx="3795">
                  <c:v>380000</c:v>
                </c:pt>
                <c:pt idx="3796">
                  <c:v>625000</c:v>
                </c:pt>
                <c:pt idx="3797">
                  <c:v>252000</c:v>
                </c:pt>
                <c:pt idx="3798">
                  <c:v>560000</c:v>
                </c:pt>
                <c:pt idx="3799">
                  <c:v>395000</c:v>
                </c:pt>
                <c:pt idx="3800">
                  <c:v>900000</c:v>
                </c:pt>
                <c:pt idx="3801">
                  <c:v>2680000</c:v>
                </c:pt>
                <c:pt idx="3802">
                  <c:v>625000</c:v>
                </c:pt>
                <c:pt idx="3803">
                  <c:v>580000</c:v>
                </c:pt>
                <c:pt idx="3804">
                  <c:v>309000</c:v>
                </c:pt>
                <c:pt idx="3805">
                  <c:v>412000</c:v>
                </c:pt>
                <c:pt idx="3806">
                  <c:v>495000</c:v>
                </c:pt>
                <c:pt idx="3807">
                  <c:v>215000</c:v>
                </c:pt>
                <c:pt idx="3808">
                  <c:v>741500</c:v>
                </c:pt>
                <c:pt idx="3809">
                  <c:v>749000</c:v>
                </c:pt>
                <c:pt idx="3810">
                  <c:v>659950</c:v>
                </c:pt>
                <c:pt idx="3811">
                  <c:v>530000</c:v>
                </c:pt>
                <c:pt idx="3812">
                  <c:v>749000</c:v>
                </c:pt>
                <c:pt idx="3813">
                  <c:v>2321000</c:v>
                </c:pt>
                <c:pt idx="3814">
                  <c:v>595000</c:v>
                </c:pt>
                <c:pt idx="3815">
                  <c:v>487000</c:v>
                </c:pt>
                <c:pt idx="3816">
                  <c:v>760000</c:v>
                </c:pt>
                <c:pt idx="3817">
                  <c:v>1240000</c:v>
                </c:pt>
                <c:pt idx="3818">
                  <c:v>435000</c:v>
                </c:pt>
                <c:pt idx="3819">
                  <c:v>374950</c:v>
                </c:pt>
                <c:pt idx="3820">
                  <c:v>440000</c:v>
                </c:pt>
                <c:pt idx="3821">
                  <c:v>360000</c:v>
                </c:pt>
                <c:pt idx="3822">
                  <c:v>879000</c:v>
                </c:pt>
                <c:pt idx="3823">
                  <c:v>1550000</c:v>
                </c:pt>
                <c:pt idx="3824">
                  <c:v>505000</c:v>
                </c:pt>
                <c:pt idx="3825">
                  <c:v>545000</c:v>
                </c:pt>
                <c:pt idx="3826">
                  <c:v>600000</c:v>
                </c:pt>
                <c:pt idx="3827">
                  <c:v>775000</c:v>
                </c:pt>
                <c:pt idx="3828">
                  <c:v>725000</c:v>
                </c:pt>
                <c:pt idx="3829">
                  <c:v>610000</c:v>
                </c:pt>
                <c:pt idx="3830">
                  <c:v>350000</c:v>
                </c:pt>
                <c:pt idx="3831">
                  <c:v>410000</c:v>
                </c:pt>
                <c:pt idx="3832">
                  <c:v>639000</c:v>
                </c:pt>
                <c:pt idx="3833">
                  <c:v>439000</c:v>
                </c:pt>
                <c:pt idx="3834">
                  <c:v>499950</c:v>
                </c:pt>
                <c:pt idx="3835">
                  <c:v>800000</c:v>
                </c:pt>
                <c:pt idx="3836">
                  <c:v>350000</c:v>
                </c:pt>
                <c:pt idx="3837">
                  <c:v>279000</c:v>
                </c:pt>
                <c:pt idx="3838">
                  <c:v>290256</c:v>
                </c:pt>
                <c:pt idx="3839">
                  <c:v>355000</c:v>
                </c:pt>
                <c:pt idx="3840">
                  <c:v>263000</c:v>
                </c:pt>
                <c:pt idx="3841">
                  <c:v>880000</c:v>
                </c:pt>
                <c:pt idx="3842">
                  <c:v>426500</c:v>
                </c:pt>
                <c:pt idx="3843">
                  <c:v>735000</c:v>
                </c:pt>
                <c:pt idx="3844">
                  <c:v>720000</c:v>
                </c:pt>
                <c:pt idx="3845">
                  <c:v>265000</c:v>
                </c:pt>
                <c:pt idx="3846">
                  <c:v>840000</c:v>
                </c:pt>
                <c:pt idx="3847">
                  <c:v>657500</c:v>
                </c:pt>
                <c:pt idx="3848">
                  <c:v>850000</c:v>
                </c:pt>
                <c:pt idx="3849">
                  <c:v>436110</c:v>
                </c:pt>
                <c:pt idx="3850">
                  <c:v>589900</c:v>
                </c:pt>
                <c:pt idx="3851">
                  <c:v>620000</c:v>
                </c:pt>
                <c:pt idx="3852">
                  <c:v>254000</c:v>
                </c:pt>
                <c:pt idx="3853">
                  <c:v>375000</c:v>
                </c:pt>
                <c:pt idx="3854">
                  <c:v>455000</c:v>
                </c:pt>
                <c:pt idx="3855">
                  <c:v>445000</c:v>
                </c:pt>
                <c:pt idx="3856">
                  <c:v>568500</c:v>
                </c:pt>
                <c:pt idx="3857">
                  <c:v>352500</c:v>
                </c:pt>
                <c:pt idx="3858">
                  <c:v>342500</c:v>
                </c:pt>
                <c:pt idx="3859">
                  <c:v>299950</c:v>
                </c:pt>
                <c:pt idx="3860">
                  <c:v>425000</c:v>
                </c:pt>
                <c:pt idx="3861">
                  <c:v>561000</c:v>
                </c:pt>
                <c:pt idx="3862">
                  <c:v>455500</c:v>
                </c:pt>
                <c:pt idx="3863">
                  <c:v>400000</c:v>
                </c:pt>
                <c:pt idx="3864">
                  <c:v>443500</c:v>
                </c:pt>
                <c:pt idx="3865">
                  <c:v>1234582</c:v>
                </c:pt>
                <c:pt idx="3866">
                  <c:v>370000</c:v>
                </c:pt>
                <c:pt idx="3867">
                  <c:v>475000</c:v>
                </c:pt>
                <c:pt idx="3868">
                  <c:v>580000</c:v>
                </c:pt>
                <c:pt idx="3869">
                  <c:v>518000</c:v>
                </c:pt>
                <c:pt idx="3870">
                  <c:v>525000</c:v>
                </c:pt>
                <c:pt idx="3871">
                  <c:v>236000</c:v>
                </c:pt>
                <c:pt idx="3872">
                  <c:v>278500</c:v>
                </c:pt>
                <c:pt idx="3873">
                  <c:v>205425</c:v>
                </c:pt>
                <c:pt idx="3874">
                  <c:v>248000</c:v>
                </c:pt>
                <c:pt idx="3875">
                  <c:v>505000</c:v>
                </c:pt>
                <c:pt idx="3876">
                  <c:v>657500</c:v>
                </c:pt>
                <c:pt idx="3877">
                  <c:v>670000</c:v>
                </c:pt>
                <c:pt idx="3878">
                  <c:v>202000</c:v>
                </c:pt>
                <c:pt idx="3879">
                  <c:v>440000</c:v>
                </c:pt>
                <c:pt idx="3880">
                  <c:v>690000</c:v>
                </c:pt>
                <c:pt idx="3881">
                  <c:v>375000</c:v>
                </c:pt>
                <c:pt idx="3882">
                  <c:v>291000</c:v>
                </c:pt>
                <c:pt idx="3883">
                  <c:v>230000</c:v>
                </c:pt>
                <c:pt idx="3884">
                  <c:v>850000</c:v>
                </c:pt>
                <c:pt idx="3885">
                  <c:v>84350</c:v>
                </c:pt>
                <c:pt idx="3886">
                  <c:v>12899000</c:v>
                </c:pt>
                <c:pt idx="3887">
                  <c:v>2110000</c:v>
                </c:pt>
                <c:pt idx="3888">
                  <c:v>2199900</c:v>
                </c:pt>
                <c:pt idx="3889">
                  <c:v>188000</c:v>
                </c:pt>
                <c:pt idx="3890">
                  <c:v>26590000</c:v>
                </c:pt>
                <c:pt idx="3891">
                  <c:v>7800</c:v>
                </c:pt>
                <c:pt idx="3892">
                  <c:v>237227.85709999999</c:v>
                </c:pt>
                <c:pt idx="3893">
                  <c:v>117833.3333</c:v>
                </c:pt>
                <c:pt idx="3894">
                  <c:v>0</c:v>
                </c:pt>
                <c:pt idx="3895">
                  <c:v>744312.5</c:v>
                </c:pt>
                <c:pt idx="3896">
                  <c:v>0</c:v>
                </c:pt>
                <c:pt idx="3897">
                  <c:v>0</c:v>
                </c:pt>
                <c:pt idx="3898">
                  <c:v>0</c:v>
                </c:pt>
                <c:pt idx="3899">
                  <c:v>439333.3333</c:v>
                </c:pt>
                <c:pt idx="3900">
                  <c:v>280000</c:v>
                </c:pt>
                <c:pt idx="3901">
                  <c:v>0</c:v>
                </c:pt>
                <c:pt idx="3902">
                  <c:v>0</c:v>
                </c:pt>
                <c:pt idx="3903">
                  <c:v>176225</c:v>
                </c:pt>
                <c:pt idx="3904">
                  <c:v>500324</c:v>
                </c:pt>
                <c:pt idx="3905">
                  <c:v>444845</c:v>
                </c:pt>
                <c:pt idx="3906">
                  <c:v>330000</c:v>
                </c:pt>
                <c:pt idx="3907">
                  <c:v>292285.71429999999</c:v>
                </c:pt>
                <c:pt idx="3908">
                  <c:v>160000</c:v>
                </c:pt>
                <c:pt idx="3909">
                  <c:v>274333.3333</c:v>
                </c:pt>
                <c:pt idx="3910">
                  <c:v>537500</c:v>
                </c:pt>
                <c:pt idx="3911">
                  <c:v>232333.3333</c:v>
                </c:pt>
                <c:pt idx="3912">
                  <c:v>237333.3333</c:v>
                </c:pt>
                <c:pt idx="3913">
                  <c:v>346750</c:v>
                </c:pt>
                <c:pt idx="3914">
                  <c:v>0</c:v>
                </c:pt>
                <c:pt idx="3915">
                  <c:v>1020000</c:v>
                </c:pt>
                <c:pt idx="3916">
                  <c:v>0</c:v>
                </c:pt>
                <c:pt idx="3917">
                  <c:v>254000</c:v>
                </c:pt>
                <c:pt idx="3918">
                  <c:v>238750</c:v>
                </c:pt>
                <c:pt idx="3919">
                  <c:v>268971.875</c:v>
                </c:pt>
                <c:pt idx="3920">
                  <c:v>642000</c:v>
                </c:pt>
                <c:pt idx="3921">
                  <c:v>571986.11109999998</c:v>
                </c:pt>
                <c:pt idx="3922">
                  <c:v>0</c:v>
                </c:pt>
                <c:pt idx="3923">
                  <c:v>0</c:v>
                </c:pt>
                <c:pt idx="3924">
                  <c:v>554250</c:v>
                </c:pt>
                <c:pt idx="3925">
                  <c:v>0</c:v>
                </c:pt>
                <c:pt idx="3926">
                  <c:v>0</c:v>
                </c:pt>
                <c:pt idx="3927">
                  <c:v>107500</c:v>
                </c:pt>
                <c:pt idx="3928">
                  <c:v>300000</c:v>
                </c:pt>
                <c:pt idx="3929">
                  <c:v>0</c:v>
                </c:pt>
                <c:pt idx="3930">
                  <c:v>540833.33330000006</c:v>
                </c:pt>
                <c:pt idx="3931">
                  <c:v>274750</c:v>
                </c:pt>
                <c:pt idx="3932">
                  <c:v>148612.5</c:v>
                </c:pt>
                <c:pt idx="3933">
                  <c:v>326428.57140000002</c:v>
                </c:pt>
                <c:pt idx="3934">
                  <c:v>0</c:v>
                </c:pt>
                <c:pt idx="3935">
                  <c:v>135333.3333</c:v>
                </c:pt>
                <c:pt idx="3936">
                  <c:v>577437.5</c:v>
                </c:pt>
                <c:pt idx="3937">
                  <c:v>440825</c:v>
                </c:pt>
                <c:pt idx="3938">
                  <c:v>195000</c:v>
                </c:pt>
                <c:pt idx="3939">
                  <c:v>257500</c:v>
                </c:pt>
                <c:pt idx="3940">
                  <c:v>692000</c:v>
                </c:pt>
                <c:pt idx="3941">
                  <c:v>176400</c:v>
                </c:pt>
                <c:pt idx="3942">
                  <c:v>193000</c:v>
                </c:pt>
                <c:pt idx="3943">
                  <c:v>646212.5</c:v>
                </c:pt>
                <c:pt idx="3944">
                  <c:v>268971.875</c:v>
                </c:pt>
                <c:pt idx="3945">
                  <c:v>0</c:v>
                </c:pt>
                <c:pt idx="3946">
                  <c:v>317061.875</c:v>
                </c:pt>
                <c:pt idx="3947">
                  <c:v>83300</c:v>
                </c:pt>
                <c:pt idx="3948">
                  <c:v>0</c:v>
                </c:pt>
                <c:pt idx="3949">
                  <c:v>266066.6667</c:v>
                </c:pt>
                <c:pt idx="3950">
                  <c:v>342246.42859999998</c:v>
                </c:pt>
                <c:pt idx="3951">
                  <c:v>0</c:v>
                </c:pt>
                <c:pt idx="3952">
                  <c:v>0</c:v>
                </c:pt>
                <c:pt idx="3953">
                  <c:v>0</c:v>
                </c:pt>
                <c:pt idx="3954">
                  <c:v>240015.3333</c:v>
                </c:pt>
                <c:pt idx="3955">
                  <c:v>83300</c:v>
                </c:pt>
                <c:pt idx="3956">
                  <c:v>316850</c:v>
                </c:pt>
                <c:pt idx="3957">
                  <c:v>259585.57139999999</c:v>
                </c:pt>
                <c:pt idx="3958">
                  <c:v>328211.90480000002</c:v>
                </c:pt>
                <c:pt idx="3959">
                  <c:v>673476.81819999998</c:v>
                </c:pt>
                <c:pt idx="3960">
                  <c:v>0</c:v>
                </c:pt>
                <c:pt idx="3961">
                  <c:v>425000</c:v>
                </c:pt>
                <c:pt idx="3962">
                  <c:v>127160</c:v>
                </c:pt>
                <c:pt idx="3963">
                  <c:v>341750</c:v>
                </c:pt>
                <c:pt idx="3964">
                  <c:v>178650</c:v>
                </c:pt>
                <c:pt idx="3965">
                  <c:v>87500</c:v>
                </c:pt>
                <c:pt idx="3966">
                  <c:v>282508.88890000002</c:v>
                </c:pt>
                <c:pt idx="3967">
                  <c:v>450385.71429999999</c:v>
                </c:pt>
                <c:pt idx="3968">
                  <c:v>435000</c:v>
                </c:pt>
                <c:pt idx="3969">
                  <c:v>532500</c:v>
                </c:pt>
                <c:pt idx="3970">
                  <c:v>408900</c:v>
                </c:pt>
                <c:pt idx="3971">
                  <c:v>156766.6667</c:v>
                </c:pt>
                <c:pt idx="3972">
                  <c:v>452500</c:v>
                </c:pt>
                <c:pt idx="3973">
                  <c:v>308830.76919999998</c:v>
                </c:pt>
                <c:pt idx="3974">
                  <c:v>484991.6667</c:v>
                </c:pt>
                <c:pt idx="3975">
                  <c:v>287919.78259999998</c:v>
                </c:pt>
                <c:pt idx="3976">
                  <c:v>247875</c:v>
                </c:pt>
                <c:pt idx="3977">
                  <c:v>309487.5</c:v>
                </c:pt>
                <c:pt idx="3978">
                  <c:v>173666.6667</c:v>
                </c:pt>
                <c:pt idx="3979">
                  <c:v>237481.25</c:v>
                </c:pt>
                <c:pt idx="3980">
                  <c:v>326983.3333</c:v>
                </c:pt>
                <c:pt idx="3981">
                  <c:v>790000</c:v>
                </c:pt>
                <c:pt idx="3982">
                  <c:v>0</c:v>
                </c:pt>
                <c:pt idx="3983">
                  <c:v>678333.33330000006</c:v>
                </c:pt>
                <c:pt idx="3984">
                  <c:v>542804.75</c:v>
                </c:pt>
                <c:pt idx="3985">
                  <c:v>723243.75</c:v>
                </c:pt>
                <c:pt idx="3986">
                  <c:v>667781.25</c:v>
                </c:pt>
                <c:pt idx="3987">
                  <c:v>108333.3333</c:v>
                </c:pt>
                <c:pt idx="3988">
                  <c:v>0</c:v>
                </c:pt>
                <c:pt idx="3989">
                  <c:v>535000</c:v>
                </c:pt>
                <c:pt idx="3990">
                  <c:v>596165.42859999998</c:v>
                </c:pt>
                <c:pt idx="3991">
                  <c:v>269187.5</c:v>
                </c:pt>
                <c:pt idx="3992">
                  <c:v>148612.5</c:v>
                </c:pt>
                <c:pt idx="3993">
                  <c:v>0</c:v>
                </c:pt>
                <c:pt idx="3994">
                  <c:v>0</c:v>
                </c:pt>
                <c:pt idx="3995">
                  <c:v>341166.6667</c:v>
                </c:pt>
                <c:pt idx="3996">
                  <c:v>132500</c:v>
                </c:pt>
                <c:pt idx="3997">
                  <c:v>557125</c:v>
                </c:pt>
                <c:pt idx="3998">
                  <c:v>228944.44440000001</c:v>
                </c:pt>
                <c:pt idx="3999">
                  <c:v>592105.71429999999</c:v>
                </c:pt>
                <c:pt idx="4000">
                  <c:v>535000</c:v>
                </c:pt>
                <c:pt idx="4001">
                  <c:v>420642.85710000002</c:v>
                </c:pt>
                <c:pt idx="4002">
                  <c:v>132250</c:v>
                </c:pt>
                <c:pt idx="4003">
                  <c:v>237227.85709999999</c:v>
                </c:pt>
                <c:pt idx="4004">
                  <c:v>440825</c:v>
                </c:pt>
                <c:pt idx="4005">
                  <c:v>2560498.3330000001</c:v>
                </c:pt>
                <c:pt idx="4006">
                  <c:v>423050.92589999997</c:v>
                </c:pt>
                <c:pt idx="4007">
                  <c:v>1337044.2</c:v>
                </c:pt>
                <c:pt idx="4008">
                  <c:v>315368.7</c:v>
                </c:pt>
                <c:pt idx="4009">
                  <c:v>417985.71429999999</c:v>
                </c:pt>
                <c:pt idx="4010">
                  <c:v>723243.75</c:v>
                </c:pt>
                <c:pt idx="4011">
                  <c:v>259950</c:v>
                </c:pt>
                <c:pt idx="4012">
                  <c:v>0</c:v>
                </c:pt>
                <c:pt idx="4013">
                  <c:v>237333.3333</c:v>
                </c:pt>
                <c:pt idx="4014">
                  <c:v>426090</c:v>
                </c:pt>
                <c:pt idx="4015">
                  <c:v>458663.88890000002</c:v>
                </c:pt>
                <c:pt idx="4016">
                  <c:v>812650</c:v>
                </c:pt>
                <c:pt idx="4017">
                  <c:v>135333.3333</c:v>
                </c:pt>
                <c:pt idx="4018">
                  <c:v>0</c:v>
                </c:pt>
                <c:pt idx="4019">
                  <c:v>0</c:v>
                </c:pt>
                <c:pt idx="4020">
                  <c:v>0</c:v>
                </c:pt>
                <c:pt idx="4021">
                  <c:v>0</c:v>
                </c:pt>
                <c:pt idx="4022">
                  <c:v>387884.61540000001</c:v>
                </c:pt>
                <c:pt idx="4023">
                  <c:v>437500</c:v>
                </c:pt>
                <c:pt idx="4024">
                  <c:v>641633.33330000006</c:v>
                </c:pt>
                <c:pt idx="4025">
                  <c:v>681965.78130000003</c:v>
                </c:pt>
                <c:pt idx="4026">
                  <c:v>229629.5</c:v>
                </c:pt>
                <c:pt idx="4027">
                  <c:v>0</c:v>
                </c:pt>
                <c:pt idx="4028">
                  <c:v>210614.28570000001</c:v>
                </c:pt>
                <c:pt idx="4029">
                  <c:v>790000</c:v>
                </c:pt>
                <c:pt idx="4030">
                  <c:v>435500</c:v>
                </c:pt>
                <c:pt idx="4031">
                  <c:v>738190.85710000002</c:v>
                </c:pt>
                <c:pt idx="4032">
                  <c:v>497333.3333</c:v>
                </c:pt>
                <c:pt idx="4033">
                  <c:v>300000</c:v>
                </c:pt>
                <c:pt idx="4034">
                  <c:v>1036200</c:v>
                </c:pt>
                <c:pt idx="4035">
                  <c:v>163785.71429999999</c:v>
                </c:pt>
                <c:pt idx="4036">
                  <c:v>351250</c:v>
                </c:pt>
                <c:pt idx="4037">
                  <c:v>645325</c:v>
                </c:pt>
                <c:pt idx="4038">
                  <c:v>171224.8</c:v>
                </c:pt>
                <c:pt idx="4039">
                  <c:v>0</c:v>
                </c:pt>
                <c:pt idx="4040">
                  <c:v>540000</c:v>
                </c:pt>
                <c:pt idx="4041">
                  <c:v>233166.6667</c:v>
                </c:pt>
                <c:pt idx="4042">
                  <c:v>329333.3333</c:v>
                </c:pt>
                <c:pt idx="4043">
                  <c:v>225279.42860000001</c:v>
                </c:pt>
                <c:pt idx="4044">
                  <c:v>331366.6667</c:v>
                </c:pt>
                <c:pt idx="4045">
                  <c:v>460886.92310000001</c:v>
                </c:pt>
                <c:pt idx="4046">
                  <c:v>337945.75</c:v>
                </c:pt>
                <c:pt idx="4047">
                  <c:v>0</c:v>
                </c:pt>
                <c:pt idx="4048">
                  <c:v>243069.23079999999</c:v>
                </c:pt>
                <c:pt idx="4049">
                  <c:v>0</c:v>
                </c:pt>
                <c:pt idx="4050">
                  <c:v>690408.62069999997</c:v>
                </c:pt>
                <c:pt idx="4051">
                  <c:v>592105.71429999999</c:v>
                </c:pt>
                <c:pt idx="4052">
                  <c:v>220083.3333</c:v>
                </c:pt>
                <c:pt idx="4053">
                  <c:v>280000</c:v>
                </c:pt>
                <c:pt idx="4054">
                  <c:v>297857.14289999998</c:v>
                </c:pt>
                <c:pt idx="4055">
                  <c:v>950833.33330000006</c:v>
                </c:pt>
                <c:pt idx="4056">
                  <c:v>323833.3333</c:v>
                </c:pt>
                <c:pt idx="4057">
                  <c:v>309000</c:v>
                </c:pt>
                <c:pt idx="4058">
                  <c:v>248400</c:v>
                </c:pt>
                <c:pt idx="4059">
                  <c:v>994500</c:v>
                </c:pt>
                <c:pt idx="4060">
                  <c:v>0</c:v>
                </c:pt>
                <c:pt idx="4061">
                  <c:v>0</c:v>
                </c:pt>
                <c:pt idx="4062">
                  <c:v>0</c:v>
                </c:pt>
                <c:pt idx="4063">
                  <c:v>0</c:v>
                </c:pt>
                <c:pt idx="4064">
                  <c:v>288500</c:v>
                </c:pt>
                <c:pt idx="4065">
                  <c:v>379509.1667</c:v>
                </c:pt>
                <c:pt idx="4066">
                  <c:v>180785.71429999999</c:v>
                </c:pt>
                <c:pt idx="4067">
                  <c:v>950100</c:v>
                </c:pt>
                <c:pt idx="4068">
                  <c:v>0</c:v>
                </c:pt>
                <c:pt idx="4069">
                  <c:v>542500</c:v>
                </c:pt>
                <c:pt idx="4070">
                  <c:v>362750</c:v>
                </c:pt>
                <c:pt idx="4071">
                  <c:v>234975</c:v>
                </c:pt>
                <c:pt idx="4072">
                  <c:v>672500</c:v>
                </c:pt>
                <c:pt idx="4073">
                  <c:v>391400</c:v>
                </c:pt>
                <c:pt idx="4074">
                  <c:v>0</c:v>
                </c:pt>
                <c:pt idx="4075">
                  <c:v>198995</c:v>
                </c:pt>
                <c:pt idx="4076">
                  <c:v>278900</c:v>
                </c:pt>
                <c:pt idx="4077">
                  <c:v>171758.3333</c:v>
                </c:pt>
                <c:pt idx="4078">
                  <c:v>325187.5</c:v>
                </c:pt>
                <c:pt idx="4079">
                  <c:v>190368.75</c:v>
                </c:pt>
                <c:pt idx="4080">
                  <c:v>375000</c:v>
                </c:pt>
                <c:pt idx="4081">
                  <c:v>216000</c:v>
                </c:pt>
                <c:pt idx="4082">
                  <c:v>0</c:v>
                </c:pt>
                <c:pt idx="4083">
                  <c:v>360500</c:v>
                </c:pt>
                <c:pt idx="4084">
                  <c:v>677099.56519999995</c:v>
                </c:pt>
                <c:pt idx="4085">
                  <c:v>405125</c:v>
                </c:pt>
                <c:pt idx="4086">
                  <c:v>289987.5</c:v>
                </c:pt>
                <c:pt idx="4087">
                  <c:v>264270</c:v>
                </c:pt>
                <c:pt idx="4088">
                  <c:v>602761</c:v>
                </c:pt>
                <c:pt idx="4089">
                  <c:v>251555.55559999999</c:v>
                </c:pt>
                <c:pt idx="4090">
                  <c:v>214750</c:v>
                </c:pt>
                <c:pt idx="4091">
                  <c:v>258125</c:v>
                </c:pt>
                <c:pt idx="4092">
                  <c:v>0</c:v>
                </c:pt>
                <c:pt idx="4093">
                  <c:v>677099.56519999995</c:v>
                </c:pt>
                <c:pt idx="4094">
                  <c:v>0</c:v>
                </c:pt>
                <c:pt idx="4095">
                  <c:v>0</c:v>
                </c:pt>
                <c:pt idx="4096">
                  <c:v>167500</c:v>
                </c:pt>
                <c:pt idx="4097">
                  <c:v>471500</c:v>
                </c:pt>
                <c:pt idx="4098">
                  <c:v>0</c:v>
                </c:pt>
                <c:pt idx="4099">
                  <c:v>464600</c:v>
                </c:pt>
                <c:pt idx="4100">
                  <c:v>132250</c:v>
                </c:pt>
                <c:pt idx="4101">
                  <c:v>433111.11109999998</c:v>
                </c:pt>
                <c:pt idx="4102">
                  <c:v>542500</c:v>
                </c:pt>
                <c:pt idx="4103">
                  <c:v>0</c:v>
                </c:pt>
                <c:pt idx="4104">
                  <c:v>368112.5</c:v>
                </c:pt>
                <c:pt idx="4105">
                  <c:v>673476.81819999998</c:v>
                </c:pt>
                <c:pt idx="4106">
                  <c:v>558653.84620000003</c:v>
                </c:pt>
                <c:pt idx="4107">
                  <c:v>0</c:v>
                </c:pt>
                <c:pt idx="4108">
                  <c:v>168333.3333</c:v>
                </c:pt>
                <c:pt idx="4109">
                  <c:v>268971.875</c:v>
                </c:pt>
                <c:pt idx="4110">
                  <c:v>318000</c:v>
                </c:pt>
                <c:pt idx="4111">
                  <c:v>550607.14289999998</c:v>
                </c:pt>
                <c:pt idx="4112">
                  <c:v>1288333.3330000001</c:v>
                </c:pt>
                <c:pt idx="4113">
                  <c:v>584000</c:v>
                </c:pt>
                <c:pt idx="4114">
                  <c:v>0</c:v>
                </c:pt>
                <c:pt idx="4115">
                  <c:v>0</c:v>
                </c:pt>
                <c:pt idx="4116">
                  <c:v>245000</c:v>
                </c:pt>
                <c:pt idx="4117">
                  <c:v>287919.78259999998</c:v>
                </c:pt>
                <c:pt idx="4118">
                  <c:v>672500</c:v>
                </c:pt>
                <c:pt idx="4119">
                  <c:v>454790</c:v>
                </c:pt>
                <c:pt idx="4120">
                  <c:v>282508.88890000002</c:v>
                </c:pt>
                <c:pt idx="4121">
                  <c:v>473200</c:v>
                </c:pt>
                <c:pt idx="4122">
                  <c:v>406062.5</c:v>
                </c:pt>
                <c:pt idx="4123">
                  <c:v>282766.6667</c:v>
                </c:pt>
                <c:pt idx="4124">
                  <c:v>486445.8333</c:v>
                </c:pt>
                <c:pt idx="4125">
                  <c:v>486895</c:v>
                </c:pt>
                <c:pt idx="4126">
                  <c:v>430277.77779999998</c:v>
                </c:pt>
                <c:pt idx="4127">
                  <c:v>229629.5</c:v>
                </c:pt>
                <c:pt idx="4128">
                  <c:v>0</c:v>
                </c:pt>
                <c:pt idx="4129">
                  <c:v>182805</c:v>
                </c:pt>
                <c:pt idx="4130">
                  <c:v>380680.55560000002</c:v>
                </c:pt>
                <c:pt idx="4131">
                  <c:v>396166.6667</c:v>
                </c:pt>
                <c:pt idx="4132">
                  <c:v>252980</c:v>
                </c:pt>
                <c:pt idx="4133">
                  <c:v>289373.3077</c:v>
                </c:pt>
                <c:pt idx="4134">
                  <c:v>210614.28570000001</c:v>
                </c:pt>
                <c:pt idx="4135">
                  <c:v>308166.6667</c:v>
                </c:pt>
                <c:pt idx="4136">
                  <c:v>534333.33330000006</c:v>
                </c:pt>
                <c:pt idx="4137">
                  <c:v>416904.1667</c:v>
                </c:pt>
                <c:pt idx="4138">
                  <c:v>203400</c:v>
                </c:pt>
                <c:pt idx="4139">
                  <c:v>220600</c:v>
                </c:pt>
              </c:numCache>
            </c:numRef>
          </c:xVal>
          <c:yVal>
            <c:numRef>
              <c:f>'USA Housing Dataset (1) (1)'!$C$2:$C$4141</c:f>
              <c:numCache>
                <c:formatCode>General</c:formatCode>
                <c:ptCount val="4140"/>
                <c:pt idx="0">
                  <c:v>3</c:v>
                </c:pt>
                <c:pt idx="1">
                  <c:v>4</c:v>
                </c:pt>
                <c:pt idx="2">
                  <c:v>5</c:v>
                </c:pt>
                <c:pt idx="3">
                  <c:v>3</c:v>
                </c:pt>
                <c:pt idx="4">
                  <c:v>5</c:v>
                </c:pt>
                <c:pt idx="5">
                  <c:v>3</c:v>
                </c:pt>
                <c:pt idx="6">
                  <c:v>4</c:v>
                </c:pt>
                <c:pt idx="7">
                  <c:v>4</c:v>
                </c:pt>
                <c:pt idx="8">
                  <c:v>3</c:v>
                </c:pt>
                <c:pt idx="9">
                  <c:v>4</c:v>
                </c:pt>
                <c:pt idx="10">
                  <c:v>3</c:v>
                </c:pt>
                <c:pt idx="11">
                  <c:v>4</c:v>
                </c:pt>
                <c:pt idx="12">
                  <c:v>4</c:v>
                </c:pt>
                <c:pt idx="13">
                  <c:v>3</c:v>
                </c:pt>
                <c:pt idx="14">
                  <c:v>4</c:v>
                </c:pt>
                <c:pt idx="15">
                  <c:v>2</c:v>
                </c:pt>
                <c:pt idx="16">
                  <c:v>3</c:v>
                </c:pt>
                <c:pt idx="17">
                  <c:v>1</c:v>
                </c:pt>
                <c:pt idx="18">
                  <c:v>3</c:v>
                </c:pt>
                <c:pt idx="19">
                  <c:v>3</c:v>
                </c:pt>
                <c:pt idx="20">
                  <c:v>4</c:v>
                </c:pt>
                <c:pt idx="21">
                  <c:v>2</c:v>
                </c:pt>
                <c:pt idx="22">
                  <c:v>5</c:v>
                </c:pt>
                <c:pt idx="23">
                  <c:v>3</c:v>
                </c:pt>
                <c:pt idx="24">
                  <c:v>4</c:v>
                </c:pt>
                <c:pt idx="25">
                  <c:v>2</c:v>
                </c:pt>
                <c:pt idx="26">
                  <c:v>4</c:v>
                </c:pt>
                <c:pt idx="27">
                  <c:v>4</c:v>
                </c:pt>
                <c:pt idx="28">
                  <c:v>4</c:v>
                </c:pt>
                <c:pt idx="29">
                  <c:v>5</c:v>
                </c:pt>
                <c:pt idx="30">
                  <c:v>3</c:v>
                </c:pt>
                <c:pt idx="31">
                  <c:v>4</c:v>
                </c:pt>
                <c:pt idx="32">
                  <c:v>3</c:v>
                </c:pt>
                <c:pt idx="33">
                  <c:v>3</c:v>
                </c:pt>
                <c:pt idx="34">
                  <c:v>4</c:v>
                </c:pt>
                <c:pt idx="35">
                  <c:v>5</c:v>
                </c:pt>
                <c:pt idx="36">
                  <c:v>3</c:v>
                </c:pt>
                <c:pt idx="37">
                  <c:v>3</c:v>
                </c:pt>
                <c:pt idx="38">
                  <c:v>3</c:v>
                </c:pt>
                <c:pt idx="39">
                  <c:v>4</c:v>
                </c:pt>
                <c:pt idx="40">
                  <c:v>3</c:v>
                </c:pt>
                <c:pt idx="41">
                  <c:v>3</c:v>
                </c:pt>
                <c:pt idx="42">
                  <c:v>4</c:v>
                </c:pt>
                <c:pt idx="43">
                  <c:v>5</c:v>
                </c:pt>
                <c:pt idx="44">
                  <c:v>3</c:v>
                </c:pt>
                <c:pt idx="45">
                  <c:v>4</c:v>
                </c:pt>
                <c:pt idx="46">
                  <c:v>4</c:v>
                </c:pt>
                <c:pt idx="47">
                  <c:v>5</c:v>
                </c:pt>
                <c:pt idx="48">
                  <c:v>2</c:v>
                </c:pt>
                <c:pt idx="49">
                  <c:v>3</c:v>
                </c:pt>
                <c:pt idx="50">
                  <c:v>2</c:v>
                </c:pt>
                <c:pt idx="51">
                  <c:v>4</c:v>
                </c:pt>
                <c:pt idx="52">
                  <c:v>3</c:v>
                </c:pt>
                <c:pt idx="53">
                  <c:v>4</c:v>
                </c:pt>
                <c:pt idx="54">
                  <c:v>4</c:v>
                </c:pt>
                <c:pt idx="55">
                  <c:v>3</c:v>
                </c:pt>
                <c:pt idx="56">
                  <c:v>4</c:v>
                </c:pt>
                <c:pt idx="57">
                  <c:v>3</c:v>
                </c:pt>
                <c:pt idx="58">
                  <c:v>3</c:v>
                </c:pt>
                <c:pt idx="59">
                  <c:v>3</c:v>
                </c:pt>
                <c:pt idx="60">
                  <c:v>4</c:v>
                </c:pt>
                <c:pt idx="61">
                  <c:v>2</c:v>
                </c:pt>
                <c:pt idx="62">
                  <c:v>2</c:v>
                </c:pt>
                <c:pt idx="63">
                  <c:v>3</c:v>
                </c:pt>
                <c:pt idx="64">
                  <c:v>4</c:v>
                </c:pt>
                <c:pt idx="65">
                  <c:v>5</c:v>
                </c:pt>
                <c:pt idx="66">
                  <c:v>4</c:v>
                </c:pt>
                <c:pt idx="67">
                  <c:v>2</c:v>
                </c:pt>
                <c:pt idx="68">
                  <c:v>4</c:v>
                </c:pt>
                <c:pt idx="69">
                  <c:v>3</c:v>
                </c:pt>
                <c:pt idx="70">
                  <c:v>3</c:v>
                </c:pt>
                <c:pt idx="71">
                  <c:v>3</c:v>
                </c:pt>
                <c:pt idx="72">
                  <c:v>4</c:v>
                </c:pt>
                <c:pt idx="73">
                  <c:v>4</c:v>
                </c:pt>
                <c:pt idx="74">
                  <c:v>4</c:v>
                </c:pt>
                <c:pt idx="75">
                  <c:v>2</c:v>
                </c:pt>
                <c:pt idx="76">
                  <c:v>4</c:v>
                </c:pt>
                <c:pt idx="77">
                  <c:v>4</c:v>
                </c:pt>
                <c:pt idx="78">
                  <c:v>2</c:v>
                </c:pt>
                <c:pt idx="79">
                  <c:v>2</c:v>
                </c:pt>
                <c:pt idx="80">
                  <c:v>3</c:v>
                </c:pt>
                <c:pt idx="81">
                  <c:v>4</c:v>
                </c:pt>
                <c:pt idx="82">
                  <c:v>4</c:v>
                </c:pt>
                <c:pt idx="83">
                  <c:v>4</c:v>
                </c:pt>
                <c:pt idx="84">
                  <c:v>4</c:v>
                </c:pt>
                <c:pt idx="85">
                  <c:v>5</c:v>
                </c:pt>
                <c:pt idx="86">
                  <c:v>3</c:v>
                </c:pt>
                <c:pt idx="87">
                  <c:v>4</c:v>
                </c:pt>
                <c:pt idx="88">
                  <c:v>5</c:v>
                </c:pt>
                <c:pt idx="89">
                  <c:v>3</c:v>
                </c:pt>
                <c:pt idx="90">
                  <c:v>3</c:v>
                </c:pt>
                <c:pt idx="91">
                  <c:v>4</c:v>
                </c:pt>
                <c:pt idx="92">
                  <c:v>2</c:v>
                </c:pt>
                <c:pt idx="93">
                  <c:v>3</c:v>
                </c:pt>
                <c:pt idx="94">
                  <c:v>3</c:v>
                </c:pt>
                <c:pt idx="95">
                  <c:v>5</c:v>
                </c:pt>
                <c:pt idx="96">
                  <c:v>5</c:v>
                </c:pt>
                <c:pt idx="97">
                  <c:v>3</c:v>
                </c:pt>
                <c:pt idx="98">
                  <c:v>4</c:v>
                </c:pt>
                <c:pt idx="99">
                  <c:v>3</c:v>
                </c:pt>
                <c:pt idx="100">
                  <c:v>4</c:v>
                </c:pt>
                <c:pt idx="101">
                  <c:v>4</c:v>
                </c:pt>
                <c:pt idx="102">
                  <c:v>5</c:v>
                </c:pt>
                <c:pt idx="103">
                  <c:v>3</c:v>
                </c:pt>
                <c:pt idx="104">
                  <c:v>5</c:v>
                </c:pt>
                <c:pt idx="105">
                  <c:v>3</c:v>
                </c:pt>
                <c:pt idx="106">
                  <c:v>3</c:v>
                </c:pt>
                <c:pt idx="107">
                  <c:v>6</c:v>
                </c:pt>
                <c:pt idx="108">
                  <c:v>3</c:v>
                </c:pt>
                <c:pt idx="109">
                  <c:v>3</c:v>
                </c:pt>
                <c:pt idx="110">
                  <c:v>3</c:v>
                </c:pt>
                <c:pt idx="111">
                  <c:v>4</c:v>
                </c:pt>
                <c:pt idx="112">
                  <c:v>3</c:v>
                </c:pt>
                <c:pt idx="113">
                  <c:v>3</c:v>
                </c:pt>
                <c:pt idx="114">
                  <c:v>2</c:v>
                </c:pt>
                <c:pt idx="115">
                  <c:v>7</c:v>
                </c:pt>
                <c:pt idx="116">
                  <c:v>3</c:v>
                </c:pt>
                <c:pt idx="117">
                  <c:v>5</c:v>
                </c:pt>
                <c:pt idx="118">
                  <c:v>4</c:v>
                </c:pt>
                <c:pt idx="119">
                  <c:v>3</c:v>
                </c:pt>
                <c:pt idx="120">
                  <c:v>4</c:v>
                </c:pt>
                <c:pt idx="121">
                  <c:v>4</c:v>
                </c:pt>
                <c:pt idx="122">
                  <c:v>3</c:v>
                </c:pt>
                <c:pt idx="123">
                  <c:v>4</c:v>
                </c:pt>
                <c:pt idx="124">
                  <c:v>3</c:v>
                </c:pt>
                <c:pt idx="125">
                  <c:v>3</c:v>
                </c:pt>
                <c:pt idx="126">
                  <c:v>2</c:v>
                </c:pt>
                <c:pt idx="127">
                  <c:v>3</c:v>
                </c:pt>
                <c:pt idx="128">
                  <c:v>2</c:v>
                </c:pt>
                <c:pt idx="129">
                  <c:v>4</c:v>
                </c:pt>
                <c:pt idx="130">
                  <c:v>4</c:v>
                </c:pt>
                <c:pt idx="131">
                  <c:v>4</c:v>
                </c:pt>
                <c:pt idx="132">
                  <c:v>3</c:v>
                </c:pt>
                <c:pt idx="133">
                  <c:v>3</c:v>
                </c:pt>
                <c:pt idx="134">
                  <c:v>3</c:v>
                </c:pt>
                <c:pt idx="135">
                  <c:v>5</c:v>
                </c:pt>
                <c:pt idx="136">
                  <c:v>3</c:v>
                </c:pt>
                <c:pt idx="137">
                  <c:v>4</c:v>
                </c:pt>
                <c:pt idx="138">
                  <c:v>3</c:v>
                </c:pt>
                <c:pt idx="139">
                  <c:v>3</c:v>
                </c:pt>
                <c:pt idx="140">
                  <c:v>3</c:v>
                </c:pt>
                <c:pt idx="141">
                  <c:v>4</c:v>
                </c:pt>
                <c:pt idx="142">
                  <c:v>5</c:v>
                </c:pt>
                <c:pt idx="143">
                  <c:v>5</c:v>
                </c:pt>
                <c:pt idx="144">
                  <c:v>3</c:v>
                </c:pt>
                <c:pt idx="145">
                  <c:v>3</c:v>
                </c:pt>
                <c:pt idx="146">
                  <c:v>5</c:v>
                </c:pt>
                <c:pt idx="147">
                  <c:v>3</c:v>
                </c:pt>
                <c:pt idx="148">
                  <c:v>4</c:v>
                </c:pt>
                <c:pt idx="149">
                  <c:v>4</c:v>
                </c:pt>
                <c:pt idx="150">
                  <c:v>3</c:v>
                </c:pt>
                <c:pt idx="151">
                  <c:v>5</c:v>
                </c:pt>
                <c:pt idx="152">
                  <c:v>3</c:v>
                </c:pt>
                <c:pt idx="153">
                  <c:v>3</c:v>
                </c:pt>
                <c:pt idx="154">
                  <c:v>3</c:v>
                </c:pt>
                <c:pt idx="155">
                  <c:v>3</c:v>
                </c:pt>
                <c:pt idx="156">
                  <c:v>3</c:v>
                </c:pt>
                <c:pt idx="157">
                  <c:v>4</c:v>
                </c:pt>
                <c:pt idx="158">
                  <c:v>4</c:v>
                </c:pt>
                <c:pt idx="159">
                  <c:v>3</c:v>
                </c:pt>
                <c:pt idx="160">
                  <c:v>3</c:v>
                </c:pt>
                <c:pt idx="161">
                  <c:v>4</c:v>
                </c:pt>
                <c:pt idx="162">
                  <c:v>4</c:v>
                </c:pt>
                <c:pt idx="163">
                  <c:v>4</c:v>
                </c:pt>
                <c:pt idx="164">
                  <c:v>4</c:v>
                </c:pt>
                <c:pt idx="165">
                  <c:v>3</c:v>
                </c:pt>
                <c:pt idx="166">
                  <c:v>4</c:v>
                </c:pt>
                <c:pt idx="167">
                  <c:v>3</c:v>
                </c:pt>
                <c:pt idx="168">
                  <c:v>3</c:v>
                </c:pt>
                <c:pt idx="169">
                  <c:v>4</c:v>
                </c:pt>
                <c:pt idx="170">
                  <c:v>4</c:v>
                </c:pt>
                <c:pt idx="171">
                  <c:v>3</c:v>
                </c:pt>
                <c:pt idx="172">
                  <c:v>5</c:v>
                </c:pt>
                <c:pt idx="173">
                  <c:v>2</c:v>
                </c:pt>
                <c:pt idx="174">
                  <c:v>5</c:v>
                </c:pt>
                <c:pt idx="175">
                  <c:v>3</c:v>
                </c:pt>
                <c:pt idx="176">
                  <c:v>3</c:v>
                </c:pt>
                <c:pt idx="177">
                  <c:v>4</c:v>
                </c:pt>
                <c:pt idx="178">
                  <c:v>2</c:v>
                </c:pt>
                <c:pt idx="179">
                  <c:v>3</c:v>
                </c:pt>
                <c:pt idx="180">
                  <c:v>3</c:v>
                </c:pt>
                <c:pt idx="181">
                  <c:v>3</c:v>
                </c:pt>
                <c:pt idx="182">
                  <c:v>3</c:v>
                </c:pt>
                <c:pt idx="183">
                  <c:v>5</c:v>
                </c:pt>
                <c:pt idx="184">
                  <c:v>2</c:v>
                </c:pt>
                <c:pt idx="185">
                  <c:v>3</c:v>
                </c:pt>
                <c:pt idx="186">
                  <c:v>2</c:v>
                </c:pt>
                <c:pt idx="187">
                  <c:v>3</c:v>
                </c:pt>
                <c:pt idx="188">
                  <c:v>3</c:v>
                </c:pt>
                <c:pt idx="189">
                  <c:v>3</c:v>
                </c:pt>
                <c:pt idx="190">
                  <c:v>3</c:v>
                </c:pt>
                <c:pt idx="191">
                  <c:v>3</c:v>
                </c:pt>
                <c:pt idx="192">
                  <c:v>3</c:v>
                </c:pt>
                <c:pt idx="193">
                  <c:v>4</c:v>
                </c:pt>
                <c:pt idx="194">
                  <c:v>4</c:v>
                </c:pt>
                <c:pt idx="195">
                  <c:v>3</c:v>
                </c:pt>
                <c:pt idx="196">
                  <c:v>3</c:v>
                </c:pt>
                <c:pt idx="197">
                  <c:v>3</c:v>
                </c:pt>
                <c:pt idx="198">
                  <c:v>3</c:v>
                </c:pt>
                <c:pt idx="199">
                  <c:v>3</c:v>
                </c:pt>
                <c:pt idx="200">
                  <c:v>4</c:v>
                </c:pt>
                <c:pt idx="201">
                  <c:v>2</c:v>
                </c:pt>
                <c:pt idx="202">
                  <c:v>4</c:v>
                </c:pt>
                <c:pt idx="203">
                  <c:v>3</c:v>
                </c:pt>
                <c:pt idx="204">
                  <c:v>4</c:v>
                </c:pt>
                <c:pt idx="205">
                  <c:v>3</c:v>
                </c:pt>
                <c:pt idx="206">
                  <c:v>3</c:v>
                </c:pt>
                <c:pt idx="207">
                  <c:v>3</c:v>
                </c:pt>
                <c:pt idx="208">
                  <c:v>3</c:v>
                </c:pt>
                <c:pt idx="209">
                  <c:v>2</c:v>
                </c:pt>
                <c:pt idx="210">
                  <c:v>3</c:v>
                </c:pt>
                <c:pt idx="211">
                  <c:v>3</c:v>
                </c:pt>
                <c:pt idx="212">
                  <c:v>3</c:v>
                </c:pt>
                <c:pt idx="213">
                  <c:v>4</c:v>
                </c:pt>
                <c:pt idx="214">
                  <c:v>4</c:v>
                </c:pt>
                <c:pt idx="215">
                  <c:v>4</c:v>
                </c:pt>
                <c:pt idx="216">
                  <c:v>3</c:v>
                </c:pt>
                <c:pt idx="217">
                  <c:v>5</c:v>
                </c:pt>
                <c:pt idx="218">
                  <c:v>3</c:v>
                </c:pt>
                <c:pt idx="219">
                  <c:v>2</c:v>
                </c:pt>
                <c:pt idx="220">
                  <c:v>3</c:v>
                </c:pt>
                <c:pt idx="221">
                  <c:v>4</c:v>
                </c:pt>
                <c:pt idx="222">
                  <c:v>3</c:v>
                </c:pt>
                <c:pt idx="223">
                  <c:v>5</c:v>
                </c:pt>
                <c:pt idx="224">
                  <c:v>2</c:v>
                </c:pt>
                <c:pt idx="225">
                  <c:v>4</c:v>
                </c:pt>
                <c:pt idx="226">
                  <c:v>4</c:v>
                </c:pt>
                <c:pt idx="227">
                  <c:v>5</c:v>
                </c:pt>
                <c:pt idx="228">
                  <c:v>3</c:v>
                </c:pt>
                <c:pt idx="229">
                  <c:v>2</c:v>
                </c:pt>
                <c:pt idx="230">
                  <c:v>3</c:v>
                </c:pt>
                <c:pt idx="231">
                  <c:v>4</c:v>
                </c:pt>
                <c:pt idx="232">
                  <c:v>4</c:v>
                </c:pt>
                <c:pt idx="233">
                  <c:v>3</c:v>
                </c:pt>
                <c:pt idx="234">
                  <c:v>4</c:v>
                </c:pt>
                <c:pt idx="235">
                  <c:v>4</c:v>
                </c:pt>
                <c:pt idx="236">
                  <c:v>4</c:v>
                </c:pt>
                <c:pt idx="237">
                  <c:v>4</c:v>
                </c:pt>
                <c:pt idx="238">
                  <c:v>4</c:v>
                </c:pt>
                <c:pt idx="239">
                  <c:v>3</c:v>
                </c:pt>
                <c:pt idx="240">
                  <c:v>5</c:v>
                </c:pt>
                <c:pt idx="241">
                  <c:v>2</c:v>
                </c:pt>
                <c:pt idx="242">
                  <c:v>3</c:v>
                </c:pt>
                <c:pt idx="243">
                  <c:v>3</c:v>
                </c:pt>
                <c:pt idx="244">
                  <c:v>4</c:v>
                </c:pt>
                <c:pt idx="245">
                  <c:v>3</c:v>
                </c:pt>
                <c:pt idx="246">
                  <c:v>4</c:v>
                </c:pt>
                <c:pt idx="247">
                  <c:v>3</c:v>
                </c:pt>
                <c:pt idx="248">
                  <c:v>4</c:v>
                </c:pt>
                <c:pt idx="249">
                  <c:v>3</c:v>
                </c:pt>
                <c:pt idx="250">
                  <c:v>3</c:v>
                </c:pt>
                <c:pt idx="251">
                  <c:v>4</c:v>
                </c:pt>
                <c:pt idx="252">
                  <c:v>3</c:v>
                </c:pt>
                <c:pt idx="253">
                  <c:v>4</c:v>
                </c:pt>
                <c:pt idx="254">
                  <c:v>2</c:v>
                </c:pt>
                <c:pt idx="255">
                  <c:v>3</c:v>
                </c:pt>
                <c:pt idx="256">
                  <c:v>4</c:v>
                </c:pt>
                <c:pt idx="257">
                  <c:v>4</c:v>
                </c:pt>
                <c:pt idx="258">
                  <c:v>3</c:v>
                </c:pt>
                <c:pt idx="259">
                  <c:v>3</c:v>
                </c:pt>
                <c:pt idx="260">
                  <c:v>4</c:v>
                </c:pt>
                <c:pt idx="261">
                  <c:v>3</c:v>
                </c:pt>
                <c:pt idx="262">
                  <c:v>3</c:v>
                </c:pt>
                <c:pt idx="263">
                  <c:v>3</c:v>
                </c:pt>
                <c:pt idx="264">
                  <c:v>3</c:v>
                </c:pt>
                <c:pt idx="265">
                  <c:v>3</c:v>
                </c:pt>
                <c:pt idx="266">
                  <c:v>3</c:v>
                </c:pt>
                <c:pt idx="267">
                  <c:v>3</c:v>
                </c:pt>
                <c:pt idx="268">
                  <c:v>4</c:v>
                </c:pt>
                <c:pt idx="269">
                  <c:v>4</c:v>
                </c:pt>
                <c:pt idx="270">
                  <c:v>3</c:v>
                </c:pt>
                <c:pt idx="271">
                  <c:v>3</c:v>
                </c:pt>
                <c:pt idx="272">
                  <c:v>3</c:v>
                </c:pt>
                <c:pt idx="273">
                  <c:v>3</c:v>
                </c:pt>
                <c:pt idx="274">
                  <c:v>4</c:v>
                </c:pt>
                <c:pt idx="275">
                  <c:v>2</c:v>
                </c:pt>
                <c:pt idx="276">
                  <c:v>5</c:v>
                </c:pt>
                <c:pt idx="277">
                  <c:v>5</c:v>
                </c:pt>
                <c:pt idx="278">
                  <c:v>4</c:v>
                </c:pt>
                <c:pt idx="279">
                  <c:v>4</c:v>
                </c:pt>
                <c:pt idx="280">
                  <c:v>4</c:v>
                </c:pt>
                <c:pt idx="281">
                  <c:v>4</c:v>
                </c:pt>
                <c:pt idx="282">
                  <c:v>4</c:v>
                </c:pt>
                <c:pt idx="283">
                  <c:v>7</c:v>
                </c:pt>
                <c:pt idx="284">
                  <c:v>3</c:v>
                </c:pt>
                <c:pt idx="285">
                  <c:v>4</c:v>
                </c:pt>
                <c:pt idx="286">
                  <c:v>3</c:v>
                </c:pt>
                <c:pt idx="287">
                  <c:v>3</c:v>
                </c:pt>
                <c:pt idx="288">
                  <c:v>3</c:v>
                </c:pt>
                <c:pt idx="289">
                  <c:v>3</c:v>
                </c:pt>
                <c:pt idx="290">
                  <c:v>3</c:v>
                </c:pt>
                <c:pt idx="291">
                  <c:v>3</c:v>
                </c:pt>
                <c:pt idx="292">
                  <c:v>3</c:v>
                </c:pt>
                <c:pt idx="293">
                  <c:v>4</c:v>
                </c:pt>
                <c:pt idx="294">
                  <c:v>4</c:v>
                </c:pt>
                <c:pt idx="295">
                  <c:v>2</c:v>
                </c:pt>
                <c:pt idx="296">
                  <c:v>3</c:v>
                </c:pt>
                <c:pt idx="297">
                  <c:v>4</c:v>
                </c:pt>
                <c:pt idx="298">
                  <c:v>3</c:v>
                </c:pt>
                <c:pt idx="299">
                  <c:v>4</c:v>
                </c:pt>
                <c:pt idx="300">
                  <c:v>3</c:v>
                </c:pt>
                <c:pt idx="301">
                  <c:v>3</c:v>
                </c:pt>
                <c:pt idx="302">
                  <c:v>3</c:v>
                </c:pt>
                <c:pt idx="303">
                  <c:v>4</c:v>
                </c:pt>
                <c:pt idx="304">
                  <c:v>3</c:v>
                </c:pt>
                <c:pt idx="305">
                  <c:v>4</c:v>
                </c:pt>
                <c:pt idx="306">
                  <c:v>3</c:v>
                </c:pt>
                <c:pt idx="307">
                  <c:v>3</c:v>
                </c:pt>
                <c:pt idx="308">
                  <c:v>4</c:v>
                </c:pt>
                <c:pt idx="309">
                  <c:v>3</c:v>
                </c:pt>
                <c:pt idx="310">
                  <c:v>3</c:v>
                </c:pt>
                <c:pt idx="311">
                  <c:v>3</c:v>
                </c:pt>
                <c:pt idx="312">
                  <c:v>5</c:v>
                </c:pt>
                <c:pt idx="313">
                  <c:v>4</c:v>
                </c:pt>
                <c:pt idx="314">
                  <c:v>4</c:v>
                </c:pt>
                <c:pt idx="315">
                  <c:v>3</c:v>
                </c:pt>
                <c:pt idx="316">
                  <c:v>4</c:v>
                </c:pt>
                <c:pt idx="317">
                  <c:v>3</c:v>
                </c:pt>
                <c:pt idx="318">
                  <c:v>3</c:v>
                </c:pt>
                <c:pt idx="319">
                  <c:v>3</c:v>
                </c:pt>
                <c:pt idx="320">
                  <c:v>4</c:v>
                </c:pt>
                <c:pt idx="321">
                  <c:v>5</c:v>
                </c:pt>
                <c:pt idx="322">
                  <c:v>2</c:v>
                </c:pt>
                <c:pt idx="323">
                  <c:v>3</c:v>
                </c:pt>
                <c:pt idx="324">
                  <c:v>1</c:v>
                </c:pt>
                <c:pt idx="325">
                  <c:v>3</c:v>
                </c:pt>
                <c:pt idx="326">
                  <c:v>3</c:v>
                </c:pt>
                <c:pt idx="327">
                  <c:v>3</c:v>
                </c:pt>
                <c:pt idx="328">
                  <c:v>3</c:v>
                </c:pt>
                <c:pt idx="329">
                  <c:v>4</c:v>
                </c:pt>
                <c:pt idx="330">
                  <c:v>2</c:v>
                </c:pt>
                <c:pt idx="331">
                  <c:v>3</c:v>
                </c:pt>
                <c:pt idx="332">
                  <c:v>4</c:v>
                </c:pt>
                <c:pt idx="333">
                  <c:v>4</c:v>
                </c:pt>
                <c:pt idx="334">
                  <c:v>3</c:v>
                </c:pt>
                <c:pt idx="335">
                  <c:v>5</c:v>
                </c:pt>
                <c:pt idx="336">
                  <c:v>4</c:v>
                </c:pt>
                <c:pt idx="337">
                  <c:v>3</c:v>
                </c:pt>
                <c:pt idx="338">
                  <c:v>3</c:v>
                </c:pt>
                <c:pt idx="339">
                  <c:v>3</c:v>
                </c:pt>
                <c:pt idx="340">
                  <c:v>4</c:v>
                </c:pt>
                <c:pt idx="341">
                  <c:v>3</c:v>
                </c:pt>
                <c:pt idx="342">
                  <c:v>3</c:v>
                </c:pt>
                <c:pt idx="343">
                  <c:v>4</c:v>
                </c:pt>
                <c:pt idx="344">
                  <c:v>3</c:v>
                </c:pt>
                <c:pt idx="345">
                  <c:v>5</c:v>
                </c:pt>
                <c:pt idx="346">
                  <c:v>2</c:v>
                </c:pt>
                <c:pt idx="347">
                  <c:v>4</c:v>
                </c:pt>
                <c:pt idx="348">
                  <c:v>3</c:v>
                </c:pt>
                <c:pt idx="349">
                  <c:v>3</c:v>
                </c:pt>
                <c:pt idx="350">
                  <c:v>3</c:v>
                </c:pt>
                <c:pt idx="351">
                  <c:v>3</c:v>
                </c:pt>
                <c:pt idx="352">
                  <c:v>4</c:v>
                </c:pt>
                <c:pt idx="353">
                  <c:v>3</c:v>
                </c:pt>
                <c:pt idx="354">
                  <c:v>2</c:v>
                </c:pt>
                <c:pt idx="355">
                  <c:v>2</c:v>
                </c:pt>
                <c:pt idx="356">
                  <c:v>3</c:v>
                </c:pt>
                <c:pt idx="357">
                  <c:v>3</c:v>
                </c:pt>
                <c:pt idx="358">
                  <c:v>4</c:v>
                </c:pt>
                <c:pt idx="359">
                  <c:v>3</c:v>
                </c:pt>
                <c:pt idx="360">
                  <c:v>3</c:v>
                </c:pt>
                <c:pt idx="361">
                  <c:v>2</c:v>
                </c:pt>
                <c:pt idx="362">
                  <c:v>3</c:v>
                </c:pt>
                <c:pt idx="363">
                  <c:v>3</c:v>
                </c:pt>
                <c:pt idx="364">
                  <c:v>3</c:v>
                </c:pt>
                <c:pt idx="365">
                  <c:v>3</c:v>
                </c:pt>
                <c:pt idx="366">
                  <c:v>3</c:v>
                </c:pt>
                <c:pt idx="367">
                  <c:v>3</c:v>
                </c:pt>
                <c:pt idx="368">
                  <c:v>4</c:v>
                </c:pt>
                <c:pt idx="369">
                  <c:v>2</c:v>
                </c:pt>
                <c:pt idx="370">
                  <c:v>4</c:v>
                </c:pt>
                <c:pt idx="371">
                  <c:v>1</c:v>
                </c:pt>
                <c:pt idx="372">
                  <c:v>3</c:v>
                </c:pt>
                <c:pt idx="373">
                  <c:v>5</c:v>
                </c:pt>
                <c:pt idx="374">
                  <c:v>4</c:v>
                </c:pt>
                <c:pt idx="375">
                  <c:v>4</c:v>
                </c:pt>
                <c:pt idx="376">
                  <c:v>3</c:v>
                </c:pt>
                <c:pt idx="377">
                  <c:v>2</c:v>
                </c:pt>
                <c:pt idx="378">
                  <c:v>3</c:v>
                </c:pt>
                <c:pt idx="379">
                  <c:v>5</c:v>
                </c:pt>
                <c:pt idx="380">
                  <c:v>3</c:v>
                </c:pt>
                <c:pt idx="381">
                  <c:v>4</c:v>
                </c:pt>
                <c:pt idx="382">
                  <c:v>5</c:v>
                </c:pt>
                <c:pt idx="383">
                  <c:v>3</c:v>
                </c:pt>
                <c:pt idx="384">
                  <c:v>5</c:v>
                </c:pt>
                <c:pt idx="385">
                  <c:v>3</c:v>
                </c:pt>
                <c:pt idx="386">
                  <c:v>3</c:v>
                </c:pt>
                <c:pt idx="387">
                  <c:v>4</c:v>
                </c:pt>
                <c:pt idx="388">
                  <c:v>2</c:v>
                </c:pt>
                <c:pt idx="389">
                  <c:v>3</c:v>
                </c:pt>
                <c:pt idx="390">
                  <c:v>3</c:v>
                </c:pt>
                <c:pt idx="391">
                  <c:v>5</c:v>
                </c:pt>
                <c:pt idx="392">
                  <c:v>4</c:v>
                </c:pt>
                <c:pt idx="393">
                  <c:v>3</c:v>
                </c:pt>
                <c:pt idx="394">
                  <c:v>3</c:v>
                </c:pt>
                <c:pt idx="395">
                  <c:v>2</c:v>
                </c:pt>
                <c:pt idx="396">
                  <c:v>3</c:v>
                </c:pt>
                <c:pt idx="397">
                  <c:v>2</c:v>
                </c:pt>
                <c:pt idx="398">
                  <c:v>2</c:v>
                </c:pt>
                <c:pt idx="399">
                  <c:v>4</c:v>
                </c:pt>
                <c:pt idx="400">
                  <c:v>2</c:v>
                </c:pt>
                <c:pt idx="401">
                  <c:v>3</c:v>
                </c:pt>
                <c:pt idx="402">
                  <c:v>4</c:v>
                </c:pt>
                <c:pt idx="403">
                  <c:v>5</c:v>
                </c:pt>
                <c:pt idx="404">
                  <c:v>4</c:v>
                </c:pt>
                <c:pt idx="405">
                  <c:v>4</c:v>
                </c:pt>
                <c:pt idx="406">
                  <c:v>2</c:v>
                </c:pt>
                <c:pt idx="407">
                  <c:v>4</c:v>
                </c:pt>
                <c:pt idx="408">
                  <c:v>3</c:v>
                </c:pt>
                <c:pt idx="409">
                  <c:v>4</c:v>
                </c:pt>
                <c:pt idx="410">
                  <c:v>4</c:v>
                </c:pt>
                <c:pt idx="411">
                  <c:v>3</c:v>
                </c:pt>
                <c:pt idx="412">
                  <c:v>3</c:v>
                </c:pt>
                <c:pt idx="413">
                  <c:v>3</c:v>
                </c:pt>
                <c:pt idx="414">
                  <c:v>2</c:v>
                </c:pt>
                <c:pt idx="415">
                  <c:v>4</c:v>
                </c:pt>
                <c:pt idx="416">
                  <c:v>3</c:v>
                </c:pt>
                <c:pt idx="417">
                  <c:v>5</c:v>
                </c:pt>
                <c:pt idx="418">
                  <c:v>3</c:v>
                </c:pt>
                <c:pt idx="419">
                  <c:v>4</c:v>
                </c:pt>
                <c:pt idx="420">
                  <c:v>4</c:v>
                </c:pt>
                <c:pt idx="421">
                  <c:v>4</c:v>
                </c:pt>
                <c:pt idx="422">
                  <c:v>2</c:v>
                </c:pt>
                <c:pt idx="423">
                  <c:v>1</c:v>
                </c:pt>
                <c:pt idx="424">
                  <c:v>4</c:v>
                </c:pt>
                <c:pt idx="425">
                  <c:v>3</c:v>
                </c:pt>
                <c:pt idx="426">
                  <c:v>3</c:v>
                </c:pt>
                <c:pt idx="427">
                  <c:v>2</c:v>
                </c:pt>
                <c:pt idx="428">
                  <c:v>2</c:v>
                </c:pt>
                <c:pt idx="429">
                  <c:v>4</c:v>
                </c:pt>
                <c:pt idx="430">
                  <c:v>4</c:v>
                </c:pt>
                <c:pt idx="431">
                  <c:v>3</c:v>
                </c:pt>
                <c:pt idx="432">
                  <c:v>3</c:v>
                </c:pt>
                <c:pt idx="433">
                  <c:v>2</c:v>
                </c:pt>
                <c:pt idx="434">
                  <c:v>4</c:v>
                </c:pt>
                <c:pt idx="435">
                  <c:v>5</c:v>
                </c:pt>
                <c:pt idx="436">
                  <c:v>4</c:v>
                </c:pt>
                <c:pt idx="437">
                  <c:v>3</c:v>
                </c:pt>
                <c:pt idx="438">
                  <c:v>3</c:v>
                </c:pt>
                <c:pt idx="439">
                  <c:v>3</c:v>
                </c:pt>
                <c:pt idx="440">
                  <c:v>3</c:v>
                </c:pt>
                <c:pt idx="441">
                  <c:v>4</c:v>
                </c:pt>
                <c:pt idx="442">
                  <c:v>5</c:v>
                </c:pt>
                <c:pt idx="443">
                  <c:v>3</c:v>
                </c:pt>
                <c:pt idx="444">
                  <c:v>4</c:v>
                </c:pt>
                <c:pt idx="445">
                  <c:v>3</c:v>
                </c:pt>
                <c:pt idx="446">
                  <c:v>2</c:v>
                </c:pt>
                <c:pt idx="447">
                  <c:v>3</c:v>
                </c:pt>
                <c:pt idx="448">
                  <c:v>2</c:v>
                </c:pt>
                <c:pt idx="449">
                  <c:v>4</c:v>
                </c:pt>
                <c:pt idx="450">
                  <c:v>3</c:v>
                </c:pt>
                <c:pt idx="451">
                  <c:v>4</c:v>
                </c:pt>
                <c:pt idx="452">
                  <c:v>3</c:v>
                </c:pt>
                <c:pt idx="453">
                  <c:v>2</c:v>
                </c:pt>
                <c:pt idx="454">
                  <c:v>3</c:v>
                </c:pt>
                <c:pt idx="455">
                  <c:v>4</c:v>
                </c:pt>
                <c:pt idx="456">
                  <c:v>2</c:v>
                </c:pt>
                <c:pt idx="457">
                  <c:v>3</c:v>
                </c:pt>
                <c:pt idx="458">
                  <c:v>3</c:v>
                </c:pt>
                <c:pt idx="459">
                  <c:v>3</c:v>
                </c:pt>
                <c:pt idx="460">
                  <c:v>2</c:v>
                </c:pt>
                <c:pt idx="461">
                  <c:v>3</c:v>
                </c:pt>
                <c:pt idx="462">
                  <c:v>5</c:v>
                </c:pt>
                <c:pt idx="463">
                  <c:v>3</c:v>
                </c:pt>
                <c:pt idx="464">
                  <c:v>3</c:v>
                </c:pt>
                <c:pt idx="465">
                  <c:v>3</c:v>
                </c:pt>
                <c:pt idx="466">
                  <c:v>5</c:v>
                </c:pt>
                <c:pt idx="467">
                  <c:v>4</c:v>
                </c:pt>
                <c:pt idx="468">
                  <c:v>3</c:v>
                </c:pt>
                <c:pt idx="469">
                  <c:v>3</c:v>
                </c:pt>
                <c:pt idx="470">
                  <c:v>2</c:v>
                </c:pt>
                <c:pt idx="471">
                  <c:v>2</c:v>
                </c:pt>
                <c:pt idx="472">
                  <c:v>5</c:v>
                </c:pt>
                <c:pt idx="473">
                  <c:v>4</c:v>
                </c:pt>
                <c:pt idx="474">
                  <c:v>4</c:v>
                </c:pt>
                <c:pt idx="475">
                  <c:v>3</c:v>
                </c:pt>
                <c:pt idx="476">
                  <c:v>2</c:v>
                </c:pt>
                <c:pt idx="477">
                  <c:v>4</c:v>
                </c:pt>
                <c:pt idx="478">
                  <c:v>3</c:v>
                </c:pt>
                <c:pt idx="479">
                  <c:v>4</c:v>
                </c:pt>
                <c:pt idx="480">
                  <c:v>3</c:v>
                </c:pt>
                <c:pt idx="481">
                  <c:v>2</c:v>
                </c:pt>
                <c:pt idx="482">
                  <c:v>4</c:v>
                </c:pt>
                <c:pt idx="483">
                  <c:v>2</c:v>
                </c:pt>
                <c:pt idx="484">
                  <c:v>2</c:v>
                </c:pt>
                <c:pt idx="485">
                  <c:v>4</c:v>
                </c:pt>
                <c:pt idx="486">
                  <c:v>2</c:v>
                </c:pt>
                <c:pt idx="487">
                  <c:v>4</c:v>
                </c:pt>
                <c:pt idx="488">
                  <c:v>4</c:v>
                </c:pt>
                <c:pt idx="489">
                  <c:v>2</c:v>
                </c:pt>
                <c:pt idx="490">
                  <c:v>3</c:v>
                </c:pt>
                <c:pt idx="491">
                  <c:v>5</c:v>
                </c:pt>
                <c:pt idx="492">
                  <c:v>4</c:v>
                </c:pt>
                <c:pt idx="493">
                  <c:v>3</c:v>
                </c:pt>
                <c:pt idx="494">
                  <c:v>3</c:v>
                </c:pt>
                <c:pt idx="495">
                  <c:v>4</c:v>
                </c:pt>
                <c:pt idx="496">
                  <c:v>6</c:v>
                </c:pt>
                <c:pt idx="497">
                  <c:v>4</c:v>
                </c:pt>
                <c:pt idx="498">
                  <c:v>2</c:v>
                </c:pt>
                <c:pt idx="499">
                  <c:v>4</c:v>
                </c:pt>
                <c:pt idx="500">
                  <c:v>2</c:v>
                </c:pt>
                <c:pt idx="501">
                  <c:v>3</c:v>
                </c:pt>
                <c:pt idx="502">
                  <c:v>4</c:v>
                </c:pt>
                <c:pt idx="503">
                  <c:v>2</c:v>
                </c:pt>
                <c:pt idx="504">
                  <c:v>3</c:v>
                </c:pt>
                <c:pt idx="505">
                  <c:v>4</c:v>
                </c:pt>
                <c:pt idx="506">
                  <c:v>3</c:v>
                </c:pt>
                <c:pt idx="507">
                  <c:v>3</c:v>
                </c:pt>
                <c:pt idx="508">
                  <c:v>4</c:v>
                </c:pt>
                <c:pt idx="509">
                  <c:v>1</c:v>
                </c:pt>
                <c:pt idx="510">
                  <c:v>4</c:v>
                </c:pt>
                <c:pt idx="511">
                  <c:v>4</c:v>
                </c:pt>
                <c:pt idx="512">
                  <c:v>3</c:v>
                </c:pt>
                <c:pt idx="513">
                  <c:v>3</c:v>
                </c:pt>
                <c:pt idx="514">
                  <c:v>2</c:v>
                </c:pt>
                <c:pt idx="515">
                  <c:v>4</c:v>
                </c:pt>
                <c:pt idx="516">
                  <c:v>4</c:v>
                </c:pt>
                <c:pt idx="517">
                  <c:v>3</c:v>
                </c:pt>
                <c:pt idx="518">
                  <c:v>3</c:v>
                </c:pt>
                <c:pt idx="519">
                  <c:v>4</c:v>
                </c:pt>
                <c:pt idx="520">
                  <c:v>6</c:v>
                </c:pt>
                <c:pt idx="521">
                  <c:v>2</c:v>
                </c:pt>
                <c:pt idx="522">
                  <c:v>2</c:v>
                </c:pt>
                <c:pt idx="523">
                  <c:v>3</c:v>
                </c:pt>
                <c:pt idx="524">
                  <c:v>3</c:v>
                </c:pt>
                <c:pt idx="525">
                  <c:v>4</c:v>
                </c:pt>
                <c:pt idx="526">
                  <c:v>6</c:v>
                </c:pt>
                <c:pt idx="527">
                  <c:v>4</c:v>
                </c:pt>
                <c:pt idx="528">
                  <c:v>2</c:v>
                </c:pt>
                <c:pt idx="529">
                  <c:v>3</c:v>
                </c:pt>
                <c:pt idx="530">
                  <c:v>3</c:v>
                </c:pt>
                <c:pt idx="531">
                  <c:v>3</c:v>
                </c:pt>
                <c:pt idx="532">
                  <c:v>4</c:v>
                </c:pt>
                <c:pt idx="533">
                  <c:v>4</c:v>
                </c:pt>
                <c:pt idx="534">
                  <c:v>4</c:v>
                </c:pt>
                <c:pt idx="535">
                  <c:v>4</c:v>
                </c:pt>
                <c:pt idx="536">
                  <c:v>3</c:v>
                </c:pt>
                <c:pt idx="537">
                  <c:v>3</c:v>
                </c:pt>
                <c:pt idx="538">
                  <c:v>3</c:v>
                </c:pt>
                <c:pt idx="539">
                  <c:v>3</c:v>
                </c:pt>
                <c:pt idx="540">
                  <c:v>3</c:v>
                </c:pt>
                <c:pt idx="541">
                  <c:v>5</c:v>
                </c:pt>
                <c:pt idx="542">
                  <c:v>3</c:v>
                </c:pt>
                <c:pt idx="543">
                  <c:v>4</c:v>
                </c:pt>
                <c:pt idx="544">
                  <c:v>3</c:v>
                </c:pt>
                <c:pt idx="545">
                  <c:v>4</c:v>
                </c:pt>
                <c:pt idx="546">
                  <c:v>4</c:v>
                </c:pt>
                <c:pt idx="547">
                  <c:v>2</c:v>
                </c:pt>
                <c:pt idx="548">
                  <c:v>4</c:v>
                </c:pt>
                <c:pt idx="549">
                  <c:v>3</c:v>
                </c:pt>
                <c:pt idx="550">
                  <c:v>3</c:v>
                </c:pt>
                <c:pt idx="551">
                  <c:v>3</c:v>
                </c:pt>
                <c:pt idx="552">
                  <c:v>3</c:v>
                </c:pt>
                <c:pt idx="553">
                  <c:v>3</c:v>
                </c:pt>
                <c:pt idx="554">
                  <c:v>5</c:v>
                </c:pt>
                <c:pt idx="555">
                  <c:v>3</c:v>
                </c:pt>
                <c:pt idx="556">
                  <c:v>4</c:v>
                </c:pt>
                <c:pt idx="557">
                  <c:v>6</c:v>
                </c:pt>
                <c:pt idx="558">
                  <c:v>1</c:v>
                </c:pt>
                <c:pt idx="559">
                  <c:v>3</c:v>
                </c:pt>
                <c:pt idx="560">
                  <c:v>4</c:v>
                </c:pt>
                <c:pt idx="561">
                  <c:v>3</c:v>
                </c:pt>
                <c:pt idx="562">
                  <c:v>4</c:v>
                </c:pt>
                <c:pt idx="563">
                  <c:v>4</c:v>
                </c:pt>
                <c:pt idx="564">
                  <c:v>4</c:v>
                </c:pt>
                <c:pt idx="565">
                  <c:v>4</c:v>
                </c:pt>
                <c:pt idx="566">
                  <c:v>3</c:v>
                </c:pt>
                <c:pt idx="567">
                  <c:v>4</c:v>
                </c:pt>
                <c:pt idx="568">
                  <c:v>5</c:v>
                </c:pt>
                <c:pt idx="569">
                  <c:v>3</c:v>
                </c:pt>
                <c:pt idx="570">
                  <c:v>4</c:v>
                </c:pt>
                <c:pt idx="571">
                  <c:v>3</c:v>
                </c:pt>
                <c:pt idx="572">
                  <c:v>3</c:v>
                </c:pt>
                <c:pt idx="573">
                  <c:v>3</c:v>
                </c:pt>
                <c:pt idx="574">
                  <c:v>3</c:v>
                </c:pt>
                <c:pt idx="575">
                  <c:v>4</c:v>
                </c:pt>
                <c:pt idx="576">
                  <c:v>3</c:v>
                </c:pt>
                <c:pt idx="577">
                  <c:v>4</c:v>
                </c:pt>
                <c:pt idx="578">
                  <c:v>4</c:v>
                </c:pt>
                <c:pt idx="579">
                  <c:v>3</c:v>
                </c:pt>
                <c:pt idx="580">
                  <c:v>4</c:v>
                </c:pt>
                <c:pt idx="581">
                  <c:v>3</c:v>
                </c:pt>
                <c:pt idx="582">
                  <c:v>5</c:v>
                </c:pt>
                <c:pt idx="583">
                  <c:v>2</c:v>
                </c:pt>
                <c:pt idx="584">
                  <c:v>4</c:v>
                </c:pt>
                <c:pt idx="585">
                  <c:v>2</c:v>
                </c:pt>
                <c:pt idx="586">
                  <c:v>3</c:v>
                </c:pt>
                <c:pt idx="587">
                  <c:v>4</c:v>
                </c:pt>
                <c:pt idx="588">
                  <c:v>3</c:v>
                </c:pt>
                <c:pt idx="589">
                  <c:v>3</c:v>
                </c:pt>
                <c:pt idx="590">
                  <c:v>2</c:v>
                </c:pt>
                <c:pt idx="591">
                  <c:v>1</c:v>
                </c:pt>
                <c:pt idx="592">
                  <c:v>4</c:v>
                </c:pt>
                <c:pt idx="593">
                  <c:v>2</c:v>
                </c:pt>
                <c:pt idx="594">
                  <c:v>4</c:v>
                </c:pt>
                <c:pt idx="595">
                  <c:v>3</c:v>
                </c:pt>
                <c:pt idx="596">
                  <c:v>4</c:v>
                </c:pt>
                <c:pt idx="597">
                  <c:v>3</c:v>
                </c:pt>
                <c:pt idx="598">
                  <c:v>4</c:v>
                </c:pt>
                <c:pt idx="599">
                  <c:v>4</c:v>
                </c:pt>
                <c:pt idx="600">
                  <c:v>4</c:v>
                </c:pt>
                <c:pt idx="601">
                  <c:v>3</c:v>
                </c:pt>
                <c:pt idx="602">
                  <c:v>3</c:v>
                </c:pt>
                <c:pt idx="603">
                  <c:v>3</c:v>
                </c:pt>
                <c:pt idx="604">
                  <c:v>3</c:v>
                </c:pt>
                <c:pt idx="605">
                  <c:v>4</c:v>
                </c:pt>
                <c:pt idx="606">
                  <c:v>3</c:v>
                </c:pt>
                <c:pt idx="607">
                  <c:v>3</c:v>
                </c:pt>
                <c:pt idx="608">
                  <c:v>5</c:v>
                </c:pt>
                <c:pt idx="609">
                  <c:v>3</c:v>
                </c:pt>
                <c:pt idx="610">
                  <c:v>5</c:v>
                </c:pt>
                <c:pt idx="611">
                  <c:v>3</c:v>
                </c:pt>
                <c:pt idx="612">
                  <c:v>2</c:v>
                </c:pt>
                <c:pt idx="613">
                  <c:v>3</c:v>
                </c:pt>
                <c:pt idx="614">
                  <c:v>3</c:v>
                </c:pt>
                <c:pt idx="615">
                  <c:v>3</c:v>
                </c:pt>
                <c:pt idx="616">
                  <c:v>3</c:v>
                </c:pt>
                <c:pt idx="617">
                  <c:v>3</c:v>
                </c:pt>
                <c:pt idx="618">
                  <c:v>5</c:v>
                </c:pt>
                <c:pt idx="619">
                  <c:v>3</c:v>
                </c:pt>
                <c:pt idx="620">
                  <c:v>4</c:v>
                </c:pt>
                <c:pt idx="621">
                  <c:v>2</c:v>
                </c:pt>
                <c:pt idx="622">
                  <c:v>3</c:v>
                </c:pt>
                <c:pt idx="623">
                  <c:v>4</c:v>
                </c:pt>
                <c:pt idx="624">
                  <c:v>2</c:v>
                </c:pt>
                <c:pt idx="625">
                  <c:v>3</c:v>
                </c:pt>
                <c:pt idx="626">
                  <c:v>2</c:v>
                </c:pt>
                <c:pt idx="627">
                  <c:v>3</c:v>
                </c:pt>
                <c:pt idx="628">
                  <c:v>3</c:v>
                </c:pt>
                <c:pt idx="629">
                  <c:v>5</c:v>
                </c:pt>
                <c:pt idx="630">
                  <c:v>3</c:v>
                </c:pt>
                <c:pt idx="631">
                  <c:v>3</c:v>
                </c:pt>
                <c:pt idx="632">
                  <c:v>4</c:v>
                </c:pt>
                <c:pt idx="633">
                  <c:v>3</c:v>
                </c:pt>
                <c:pt idx="634">
                  <c:v>4</c:v>
                </c:pt>
                <c:pt idx="635">
                  <c:v>4</c:v>
                </c:pt>
                <c:pt idx="636">
                  <c:v>4</c:v>
                </c:pt>
                <c:pt idx="637">
                  <c:v>3</c:v>
                </c:pt>
                <c:pt idx="638">
                  <c:v>3</c:v>
                </c:pt>
                <c:pt idx="639">
                  <c:v>2</c:v>
                </c:pt>
                <c:pt idx="640">
                  <c:v>4</c:v>
                </c:pt>
                <c:pt idx="641">
                  <c:v>3</c:v>
                </c:pt>
                <c:pt idx="642">
                  <c:v>4</c:v>
                </c:pt>
                <c:pt idx="643">
                  <c:v>4</c:v>
                </c:pt>
                <c:pt idx="644">
                  <c:v>2</c:v>
                </c:pt>
                <c:pt idx="645">
                  <c:v>4</c:v>
                </c:pt>
                <c:pt idx="646">
                  <c:v>3</c:v>
                </c:pt>
                <c:pt idx="647">
                  <c:v>4</c:v>
                </c:pt>
                <c:pt idx="648">
                  <c:v>3</c:v>
                </c:pt>
                <c:pt idx="649">
                  <c:v>4</c:v>
                </c:pt>
                <c:pt idx="650">
                  <c:v>3</c:v>
                </c:pt>
                <c:pt idx="651">
                  <c:v>4</c:v>
                </c:pt>
                <c:pt idx="652">
                  <c:v>3</c:v>
                </c:pt>
                <c:pt idx="653">
                  <c:v>3</c:v>
                </c:pt>
                <c:pt idx="654">
                  <c:v>3</c:v>
                </c:pt>
                <c:pt idx="655">
                  <c:v>4</c:v>
                </c:pt>
                <c:pt idx="656">
                  <c:v>4</c:v>
                </c:pt>
                <c:pt idx="657">
                  <c:v>4</c:v>
                </c:pt>
                <c:pt idx="658">
                  <c:v>3</c:v>
                </c:pt>
                <c:pt idx="659">
                  <c:v>3</c:v>
                </c:pt>
                <c:pt idx="660">
                  <c:v>3</c:v>
                </c:pt>
                <c:pt idx="661">
                  <c:v>2</c:v>
                </c:pt>
                <c:pt idx="662">
                  <c:v>3</c:v>
                </c:pt>
                <c:pt idx="663">
                  <c:v>2</c:v>
                </c:pt>
                <c:pt idx="664">
                  <c:v>4</c:v>
                </c:pt>
                <c:pt idx="665">
                  <c:v>6</c:v>
                </c:pt>
                <c:pt idx="666">
                  <c:v>4</c:v>
                </c:pt>
                <c:pt idx="667">
                  <c:v>3</c:v>
                </c:pt>
                <c:pt idx="668">
                  <c:v>3</c:v>
                </c:pt>
                <c:pt idx="669">
                  <c:v>3</c:v>
                </c:pt>
                <c:pt idx="670">
                  <c:v>5</c:v>
                </c:pt>
                <c:pt idx="671">
                  <c:v>4</c:v>
                </c:pt>
                <c:pt idx="672">
                  <c:v>5</c:v>
                </c:pt>
                <c:pt idx="673">
                  <c:v>3</c:v>
                </c:pt>
                <c:pt idx="674">
                  <c:v>4</c:v>
                </c:pt>
                <c:pt idx="675">
                  <c:v>3</c:v>
                </c:pt>
                <c:pt idx="676">
                  <c:v>3</c:v>
                </c:pt>
                <c:pt idx="677">
                  <c:v>4</c:v>
                </c:pt>
                <c:pt idx="678">
                  <c:v>3</c:v>
                </c:pt>
                <c:pt idx="679">
                  <c:v>4</c:v>
                </c:pt>
                <c:pt idx="680">
                  <c:v>1</c:v>
                </c:pt>
                <c:pt idx="681">
                  <c:v>3</c:v>
                </c:pt>
                <c:pt idx="682">
                  <c:v>4</c:v>
                </c:pt>
                <c:pt idx="683">
                  <c:v>3</c:v>
                </c:pt>
                <c:pt idx="684">
                  <c:v>2</c:v>
                </c:pt>
                <c:pt idx="685">
                  <c:v>4</c:v>
                </c:pt>
                <c:pt idx="686">
                  <c:v>2</c:v>
                </c:pt>
                <c:pt idx="687">
                  <c:v>3</c:v>
                </c:pt>
                <c:pt idx="688">
                  <c:v>2</c:v>
                </c:pt>
                <c:pt idx="689">
                  <c:v>4</c:v>
                </c:pt>
                <c:pt idx="690">
                  <c:v>3</c:v>
                </c:pt>
                <c:pt idx="691">
                  <c:v>3</c:v>
                </c:pt>
                <c:pt idx="692">
                  <c:v>4</c:v>
                </c:pt>
                <c:pt idx="693">
                  <c:v>3</c:v>
                </c:pt>
                <c:pt idx="694">
                  <c:v>4</c:v>
                </c:pt>
                <c:pt idx="695">
                  <c:v>3</c:v>
                </c:pt>
                <c:pt idx="696">
                  <c:v>2</c:v>
                </c:pt>
                <c:pt idx="697">
                  <c:v>3</c:v>
                </c:pt>
                <c:pt idx="698">
                  <c:v>6</c:v>
                </c:pt>
                <c:pt idx="699">
                  <c:v>3</c:v>
                </c:pt>
                <c:pt idx="700">
                  <c:v>2</c:v>
                </c:pt>
                <c:pt idx="701">
                  <c:v>3</c:v>
                </c:pt>
                <c:pt idx="702">
                  <c:v>4</c:v>
                </c:pt>
                <c:pt idx="703">
                  <c:v>2</c:v>
                </c:pt>
                <c:pt idx="704">
                  <c:v>2</c:v>
                </c:pt>
                <c:pt idx="705">
                  <c:v>4</c:v>
                </c:pt>
                <c:pt idx="706">
                  <c:v>3</c:v>
                </c:pt>
                <c:pt idx="707">
                  <c:v>4</c:v>
                </c:pt>
                <c:pt idx="708">
                  <c:v>2</c:v>
                </c:pt>
                <c:pt idx="709">
                  <c:v>4</c:v>
                </c:pt>
                <c:pt idx="710">
                  <c:v>4</c:v>
                </c:pt>
                <c:pt idx="711">
                  <c:v>4</c:v>
                </c:pt>
                <c:pt idx="712">
                  <c:v>4</c:v>
                </c:pt>
                <c:pt idx="713">
                  <c:v>2</c:v>
                </c:pt>
                <c:pt idx="714">
                  <c:v>3</c:v>
                </c:pt>
                <c:pt idx="715">
                  <c:v>4</c:v>
                </c:pt>
                <c:pt idx="716">
                  <c:v>3</c:v>
                </c:pt>
                <c:pt idx="717">
                  <c:v>3</c:v>
                </c:pt>
                <c:pt idx="718">
                  <c:v>2</c:v>
                </c:pt>
                <c:pt idx="719">
                  <c:v>3</c:v>
                </c:pt>
                <c:pt idx="720">
                  <c:v>4</c:v>
                </c:pt>
                <c:pt idx="721">
                  <c:v>4</c:v>
                </c:pt>
                <c:pt idx="722">
                  <c:v>6</c:v>
                </c:pt>
                <c:pt idx="723">
                  <c:v>3</c:v>
                </c:pt>
                <c:pt idx="724">
                  <c:v>4</c:v>
                </c:pt>
                <c:pt idx="725">
                  <c:v>3</c:v>
                </c:pt>
                <c:pt idx="726">
                  <c:v>3</c:v>
                </c:pt>
                <c:pt idx="727">
                  <c:v>4</c:v>
                </c:pt>
                <c:pt idx="728">
                  <c:v>5</c:v>
                </c:pt>
                <c:pt idx="729">
                  <c:v>2</c:v>
                </c:pt>
                <c:pt idx="730">
                  <c:v>4</c:v>
                </c:pt>
                <c:pt idx="731">
                  <c:v>2</c:v>
                </c:pt>
                <c:pt idx="732">
                  <c:v>4</c:v>
                </c:pt>
                <c:pt idx="733">
                  <c:v>4</c:v>
                </c:pt>
                <c:pt idx="734">
                  <c:v>4</c:v>
                </c:pt>
                <c:pt idx="735">
                  <c:v>4</c:v>
                </c:pt>
                <c:pt idx="736">
                  <c:v>4</c:v>
                </c:pt>
                <c:pt idx="737">
                  <c:v>2</c:v>
                </c:pt>
                <c:pt idx="738">
                  <c:v>4</c:v>
                </c:pt>
                <c:pt idx="739">
                  <c:v>3</c:v>
                </c:pt>
                <c:pt idx="740">
                  <c:v>4</c:v>
                </c:pt>
                <c:pt idx="741">
                  <c:v>2</c:v>
                </c:pt>
                <c:pt idx="742">
                  <c:v>4</c:v>
                </c:pt>
                <c:pt idx="743">
                  <c:v>3</c:v>
                </c:pt>
                <c:pt idx="744">
                  <c:v>4</c:v>
                </c:pt>
                <c:pt idx="745">
                  <c:v>4</c:v>
                </c:pt>
                <c:pt idx="746">
                  <c:v>3</c:v>
                </c:pt>
                <c:pt idx="747">
                  <c:v>3</c:v>
                </c:pt>
                <c:pt idx="748">
                  <c:v>4</c:v>
                </c:pt>
                <c:pt idx="749">
                  <c:v>4</c:v>
                </c:pt>
                <c:pt idx="750">
                  <c:v>3</c:v>
                </c:pt>
                <c:pt idx="751">
                  <c:v>5</c:v>
                </c:pt>
                <c:pt idx="752">
                  <c:v>5</c:v>
                </c:pt>
                <c:pt idx="753">
                  <c:v>3</c:v>
                </c:pt>
                <c:pt idx="754">
                  <c:v>3</c:v>
                </c:pt>
                <c:pt idx="755">
                  <c:v>3</c:v>
                </c:pt>
                <c:pt idx="756">
                  <c:v>1</c:v>
                </c:pt>
                <c:pt idx="757">
                  <c:v>2</c:v>
                </c:pt>
                <c:pt idx="758">
                  <c:v>3</c:v>
                </c:pt>
                <c:pt idx="759">
                  <c:v>1</c:v>
                </c:pt>
                <c:pt idx="760">
                  <c:v>4</c:v>
                </c:pt>
                <c:pt idx="761">
                  <c:v>3</c:v>
                </c:pt>
                <c:pt idx="762">
                  <c:v>3</c:v>
                </c:pt>
                <c:pt idx="763">
                  <c:v>4</c:v>
                </c:pt>
                <c:pt idx="764">
                  <c:v>4</c:v>
                </c:pt>
                <c:pt idx="765">
                  <c:v>5</c:v>
                </c:pt>
                <c:pt idx="766">
                  <c:v>3</c:v>
                </c:pt>
                <c:pt idx="767">
                  <c:v>2</c:v>
                </c:pt>
                <c:pt idx="768">
                  <c:v>4</c:v>
                </c:pt>
                <c:pt idx="769">
                  <c:v>2</c:v>
                </c:pt>
                <c:pt idx="770">
                  <c:v>2</c:v>
                </c:pt>
                <c:pt idx="771">
                  <c:v>4</c:v>
                </c:pt>
                <c:pt idx="772">
                  <c:v>3</c:v>
                </c:pt>
                <c:pt idx="773">
                  <c:v>3</c:v>
                </c:pt>
                <c:pt idx="774">
                  <c:v>2</c:v>
                </c:pt>
                <c:pt idx="775">
                  <c:v>3</c:v>
                </c:pt>
                <c:pt idx="776">
                  <c:v>3</c:v>
                </c:pt>
                <c:pt idx="777">
                  <c:v>3</c:v>
                </c:pt>
                <c:pt idx="778">
                  <c:v>1</c:v>
                </c:pt>
                <c:pt idx="779">
                  <c:v>3</c:v>
                </c:pt>
                <c:pt idx="780">
                  <c:v>3</c:v>
                </c:pt>
                <c:pt idx="781">
                  <c:v>5</c:v>
                </c:pt>
                <c:pt idx="782">
                  <c:v>5</c:v>
                </c:pt>
                <c:pt idx="783">
                  <c:v>4</c:v>
                </c:pt>
                <c:pt idx="784">
                  <c:v>3</c:v>
                </c:pt>
                <c:pt idx="785">
                  <c:v>3</c:v>
                </c:pt>
                <c:pt idx="786">
                  <c:v>3</c:v>
                </c:pt>
                <c:pt idx="787">
                  <c:v>4</c:v>
                </c:pt>
                <c:pt idx="788">
                  <c:v>4</c:v>
                </c:pt>
                <c:pt idx="789">
                  <c:v>3</c:v>
                </c:pt>
                <c:pt idx="790">
                  <c:v>3</c:v>
                </c:pt>
                <c:pt idx="791">
                  <c:v>2</c:v>
                </c:pt>
                <c:pt idx="792">
                  <c:v>4</c:v>
                </c:pt>
                <c:pt idx="793">
                  <c:v>3</c:v>
                </c:pt>
                <c:pt idx="794">
                  <c:v>4</c:v>
                </c:pt>
                <c:pt idx="795">
                  <c:v>4</c:v>
                </c:pt>
                <c:pt idx="796">
                  <c:v>3</c:v>
                </c:pt>
                <c:pt idx="797">
                  <c:v>4</c:v>
                </c:pt>
                <c:pt idx="798">
                  <c:v>4</c:v>
                </c:pt>
                <c:pt idx="799">
                  <c:v>3</c:v>
                </c:pt>
                <c:pt idx="800">
                  <c:v>3</c:v>
                </c:pt>
                <c:pt idx="801">
                  <c:v>4</c:v>
                </c:pt>
                <c:pt idx="802">
                  <c:v>3</c:v>
                </c:pt>
                <c:pt idx="803">
                  <c:v>4</c:v>
                </c:pt>
                <c:pt idx="804">
                  <c:v>4</c:v>
                </c:pt>
                <c:pt idx="805">
                  <c:v>4</c:v>
                </c:pt>
                <c:pt idx="806">
                  <c:v>3</c:v>
                </c:pt>
                <c:pt idx="807">
                  <c:v>3</c:v>
                </c:pt>
                <c:pt idx="808">
                  <c:v>4</c:v>
                </c:pt>
                <c:pt idx="809">
                  <c:v>3</c:v>
                </c:pt>
                <c:pt idx="810">
                  <c:v>3</c:v>
                </c:pt>
                <c:pt idx="811">
                  <c:v>4</c:v>
                </c:pt>
                <c:pt idx="812">
                  <c:v>3</c:v>
                </c:pt>
                <c:pt idx="813">
                  <c:v>4</c:v>
                </c:pt>
                <c:pt idx="814">
                  <c:v>3</c:v>
                </c:pt>
                <c:pt idx="815">
                  <c:v>4</c:v>
                </c:pt>
                <c:pt idx="816">
                  <c:v>2</c:v>
                </c:pt>
                <c:pt idx="817">
                  <c:v>4</c:v>
                </c:pt>
                <c:pt idx="818">
                  <c:v>3</c:v>
                </c:pt>
                <c:pt idx="819">
                  <c:v>4</c:v>
                </c:pt>
                <c:pt idx="820">
                  <c:v>4</c:v>
                </c:pt>
                <c:pt idx="821">
                  <c:v>3</c:v>
                </c:pt>
                <c:pt idx="822">
                  <c:v>4</c:v>
                </c:pt>
                <c:pt idx="823">
                  <c:v>2</c:v>
                </c:pt>
                <c:pt idx="824">
                  <c:v>3</c:v>
                </c:pt>
                <c:pt idx="825">
                  <c:v>2</c:v>
                </c:pt>
                <c:pt idx="826">
                  <c:v>2</c:v>
                </c:pt>
                <c:pt idx="827">
                  <c:v>3</c:v>
                </c:pt>
                <c:pt idx="828">
                  <c:v>4</c:v>
                </c:pt>
                <c:pt idx="829">
                  <c:v>3</c:v>
                </c:pt>
                <c:pt idx="830">
                  <c:v>3</c:v>
                </c:pt>
                <c:pt idx="831">
                  <c:v>3</c:v>
                </c:pt>
                <c:pt idx="832">
                  <c:v>3</c:v>
                </c:pt>
                <c:pt idx="833">
                  <c:v>4</c:v>
                </c:pt>
                <c:pt idx="834">
                  <c:v>3</c:v>
                </c:pt>
                <c:pt idx="835">
                  <c:v>2</c:v>
                </c:pt>
                <c:pt idx="836">
                  <c:v>3</c:v>
                </c:pt>
                <c:pt idx="837">
                  <c:v>3</c:v>
                </c:pt>
                <c:pt idx="838">
                  <c:v>2</c:v>
                </c:pt>
                <c:pt idx="839">
                  <c:v>4</c:v>
                </c:pt>
                <c:pt idx="840">
                  <c:v>3</c:v>
                </c:pt>
                <c:pt idx="841">
                  <c:v>5</c:v>
                </c:pt>
                <c:pt idx="842">
                  <c:v>4</c:v>
                </c:pt>
                <c:pt idx="843">
                  <c:v>2</c:v>
                </c:pt>
                <c:pt idx="844">
                  <c:v>3</c:v>
                </c:pt>
                <c:pt idx="845">
                  <c:v>3</c:v>
                </c:pt>
                <c:pt idx="846">
                  <c:v>4</c:v>
                </c:pt>
                <c:pt idx="847">
                  <c:v>2</c:v>
                </c:pt>
                <c:pt idx="848">
                  <c:v>3</c:v>
                </c:pt>
                <c:pt idx="849">
                  <c:v>4</c:v>
                </c:pt>
                <c:pt idx="850">
                  <c:v>4</c:v>
                </c:pt>
                <c:pt idx="851">
                  <c:v>3</c:v>
                </c:pt>
                <c:pt idx="852">
                  <c:v>3</c:v>
                </c:pt>
                <c:pt idx="853">
                  <c:v>3</c:v>
                </c:pt>
                <c:pt idx="854">
                  <c:v>3</c:v>
                </c:pt>
                <c:pt idx="855">
                  <c:v>3</c:v>
                </c:pt>
                <c:pt idx="856">
                  <c:v>2</c:v>
                </c:pt>
                <c:pt idx="857">
                  <c:v>3</c:v>
                </c:pt>
                <c:pt idx="858">
                  <c:v>3</c:v>
                </c:pt>
                <c:pt idx="859">
                  <c:v>4</c:v>
                </c:pt>
                <c:pt idx="860">
                  <c:v>3</c:v>
                </c:pt>
                <c:pt idx="861">
                  <c:v>3</c:v>
                </c:pt>
                <c:pt idx="862">
                  <c:v>2</c:v>
                </c:pt>
                <c:pt idx="863">
                  <c:v>4</c:v>
                </c:pt>
                <c:pt idx="864">
                  <c:v>3</c:v>
                </c:pt>
                <c:pt idx="865">
                  <c:v>3</c:v>
                </c:pt>
                <c:pt idx="866">
                  <c:v>2</c:v>
                </c:pt>
                <c:pt idx="867">
                  <c:v>3</c:v>
                </c:pt>
                <c:pt idx="868">
                  <c:v>3</c:v>
                </c:pt>
                <c:pt idx="869">
                  <c:v>3</c:v>
                </c:pt>
                <c:pt idx="870">
                  <c:v>4</c:v>
                </c:pt>
                <c:pt idx="871">
                  <c:v>4</c:v>
                </c:pt>
                <c:pt idx="872">
                  <c:v>3</c:v>
                </c:pt>
                <c:pt idx="873">
                  <c:v>3</c:v>
                </c:pt>
                <c:pt idx="874">
                  <c:v>3</c:v>
                </c:pt>
                <c:pt idx="875">
                  <c:v>3</c:v>
                </c:pt>
                <c:pt idx="876">
                  <c:v>2</c:v>
                </c:pt>
                <c:pt idx="877">
                  <c:v>4</c:v>
                </c:pt>
                <c:pt idx="878">
                  <c:v>5</c:v>
                </c:pt>
                <c:pt idx="879">
                  <c:v>2</c:v>
                </c:pt>
                <c:pt idx="880">
                  <c:v>4</c:v>
                </c:pt>
                <c:pt idx="881">
                  <c:v>4</c:v>
                </c:pt>
                <c:pt idx="882">
                  <c:v>3</c:v>
                </c:pt>
                <c:pt idx="883">
                  <c:v>4</c:v>
                </c:pt>
                <c:pt idx="884">
                  <c:v>3</c:v>
                </c:pt>
                <c:pt idx="885">
                  <c:v>4</c:v>
                </c:pt>
                <c:pt idx="886">
                  <c:v>3</c:v>
                </c:pt>
                <c:pt idx="887">
                  <c:v>2</c:v>
                </c:pt>
                <c:pt idx="888">
                  <c:v>3</c:v>
                </c:pt>
                <c:pt idx="889">
                  <c:v>4</c:v>
                </c:pt>
                <c:pt idx="890">
                  <c:v>3</c:v>
                </c:pt>
                <c:pt idx="891">
                  <c:v>5</c:v>
                </c:pt>
                <c:pt idx="892">
                  <c:v>4</c:v>
                </c:pt>
                <c:pt idx="893">
                  <c:v>3</c:v>
                </c:pt>
                <c:pt idx="894">
                  <c:v>3</c:v>
                </c:pt>
                <c:pt idx="895">
                  <c:v>4</c:v>
                </c:pt>
                <c:pt idx="896">
                  <c:v>2</c:v>
                </c:pt>
                <c:pt idx="897">
                  <c:v>4</c:v>
                </c:pt>
                <c:pt idx="898">
                  <c:v>5</c:v>
                </c:pt>
                <c:pt idx="899">
                  <c:v>3</c:v>
                </c:pt>
                <c:pt idx="900">
                  <c:v>5</c:v>
                </c:pt>
                <c:pt idx="901">
                  <c:v>4</c:v>
                </c:pt>
                <c:pt idx="902">
                  <c:v>3</c:v>
                </c:pt>
                <c:pt idx="903">
                  <c:v>4</c:v>
                </c:pt>
                <c:pt idx="904">
                  <c:v>4</c:v>
                </c:pt>
                <c:pt idx="905">
                  <c:v>5</c:v>
                </c:pt>
                <c:pt idx="906">
                  <c:v>5</c:v>
                </c:pt>
                <c:pt idx="907">
                  <c:v>5</c:v>
                </c:pt>
                <c:pt idx="908">
                  <c:v>4</c:v>
                </c:pt>
                <c:pt idx="909">
                  <c:v>4</c:v>
                </c:pt>
                <c:pt idx="910">
                  <c:v>4</c:v>
                </c:pt>
                <c:pt idx="911">
                  <c:v>3</c:v>
                </c:pt>
                <c:pt idx="912">
                  <c:v>3</c:v>
                </c:pt>
                <c:pt idx="913">
                  <c:v>3</c:v>
                </c:pt>
                <c:pt idx="914">
                  <c:v>3</c:v>
                </c:pt>
                <c:pt idx="915">
                  <c:v>3</c:v>
                </c:pt>
                <c:pt idx="916">
                  <c:v>3</c:v>
                </c:pt>
                <c:pt idx="917">
                  <c:v>3</c:v>
                </c:pt>
                <c:pt idx="918">
                  <c:v>2</c:v>
                </c:pt>
                <c:pt idx="919">
                  <c:v>3</c:v>
                </c:pt>
                <c:pt idx="920">
                  <c:v>2</c:v>
                </c:pt>
                <c:pt idx="921">
                  <c:v>4</c:v>
                </c:pt>
                <c:pt idx="922">
                  <c:v>3</c:v>
                </c:pt>
                <c:pt idx="923">
                  <c:v>3</c:v>
                </c:pt>
                <c:pt idx="924">
                  <c:v>3</c:v>
                </c:pt>
                <c:pt idx="925">
                  <c:v>3</c:v>
                </c:pt>
                <c:pt idx="926">
                  <c:v>3</c:v>
                </c:pt>
                <c:pt idx="927">
                  <c:v>3</c:v>
                </c:pt>
                <c:pt idx="928">
                  <c:v>3</c:v>
                </c:pt>
                <c:pt idx="929">
                  <c:v>3</c:v>
                </c:pt>
                <c:pt idx="930">
                  <c:v>3</c:v>
                </c:pt>
                <c:pt idx="931">
                  <c:v>3</c:v>
                </c:pt>
                <c:pt idx="932">
                  <c:v>3</c:v>
                </c:pt>
                <c:pt idx="933">
                  <c:v>4</c:v>
                </c:pt>
                <c:pt idx="934">
                  <c:v>3</c:v>
                </c:pt>
                <c:pt idx="935">
                  <c:v>5</c:v>
                </c:pt>
                <c:pt idx="936">
                  <c:v>3</c:v>
                </c:pt>
                <c:pt idx="937">
                  <c:v>3</c:v>
                </c:pt>
                <c:pt idx="938">
                  <c:v>3</c:v>
                </c:pt>
                <c:pt idx="939">
                  <c:v>5</c:v>
                </c:pt>
                <c:pt idx="940">
                  <c:v>4</c:v>
                </c:pt>
                <c:pt idx="941">
                  <c:v>4</c:v>
                </c:pt>
                <c:pt idx="942">
                  <c:v>2</c:v>
                </c:pt>
                <c:pt idx="943">
                  <c:v>2</c:v>
                </c:pt>
                <c:pt idx="944">
                  <c:v>3</c:v>
                </c:pt>
                <c:pt idx="945">
                  <c:v>3</c:v>
                </c:pt>
                <c:pt idx="946">
                  <c:v>4</c:v>
                </c:pt>
                <c:pt idx="947">
                  <c:v>4</c:v>
                </c:pt>
                <c:pt idx="948">
                  <c:v>4</c:v>
                </c:pt>
                <c:pt idx="949">
                  <c:v>3</c:v>
                </c:pt>
                <c:pt idx="950">
                  <c:v>4</c:v>
                </c:pt>
                <c:pt idx="951">
                  <c:v>5</c:v>
                </c:pt>
                <c:pt idx="952">
                  <c:v>3</c:v>
                </c:pt>
                <c:pt idx="953">
                  <c:v>3</c:v>
                </c:pt>
                <c:pt idx="954">
                  <c:v>3</c:v>
                </c:pt>
                <c:pt idx="955">
                  <c:v>3</c:v>
                </c:pt>
                <c:pt idx="956">
                  <c:v>2</c:v>
                </c:pt>
                <c:pt idx="957">
                  <c:v>4</c:v>
                </c:pt>
                <c:pt idx="958">
                  <c:v>4</c:v>
                </c:pt>
                <c:pt idx="959">
                  <c:v>3</c:v>
                </c:pt>
                <c:pt idx="960">
                  <c:v>3</c:v>
                </c:pt>
                <c:pt idx="961">
                  <c:v>3</c:v>
                </c:pt>
                <c:pt idx="962">
                  <c:v>4</c:v>
                </c:pt>
                <c:pt idx="963">
                  <c:v>2</c:v>
                </c:pt>
                <c:pt idx="964">
                  <c:v>4</c:v>
                </c:pt>
                <c:pt idx="965">
                  <c:v>4</c:v>
                </c:pt>
                <c:pt idx="966">
                  <c:v>3</c:v>
                </c:pt>
                <c:pt idx="967">
                  <c:v>6</c:v>
                </c:pt>
                <c:pt idx="968">
                  <c:v>3</c:v>
                </c:pt>
                <c:pt idx="969">
                  <c:v>4</c:v>
                </c:pt>
                <c:pt idx="970">
                  <c:v>4</c:v>
                </c:pt>
                <c:pt idx="971">
                  <c:v>4</c:v>
                </c:pt>
                <c:pt idx="972">
                  <c:v>2</c:v>
                </c:pt>
                <c:pt idx="973">
                  <c:v>2</c:v>
                </c:pt>
                <c:pt idx="974">
                  <c:v>3</c:v>
                </c:pt>
                <c:pt idx="975">
                  <c:v>3</c:v>
                </c:pt>
                <c:pt idx="976">
                  <c:v>4</c:v>
                </c:pt>
                <c:pt idx="977">
                  <c:v>3</c:v>
                </c:pt>
                <c:pt idx="978">
                  <c:v>4</c:v>
                </c:pt>
                <c:pt idx="979">
                  <c:v>4</c:v>
                </c:pt>
                <c:pt idx="980">
                  <c:v>3</c:v>
                </c:pt>
                <c:pt idx="981">
                  <c:v>3</c:v>
                </c:pt>
                <c:pt idx="982">
                  <c:v>3</c:v>
                </c:pt>
                <c:pt idx="983">
                  <c:v>3</c:v>
                </c:pt>
                <c:pt idx="984">
                  <c:v>5</c:v>
                </c:pt>
                <c:pt idx="985">
                  <c:v>3</c:v>
                </c:pt>
                <c:pt idx="986">
                  <c:v>2</c:v>
                </c:pt>
                <c:pt idx="987">
                  <c:v>3</c:v>
                </c:pt>
                <c:pt idx="988">
                  <c:v>3</c:v>
                </c:pt>
                <c:pt idx="989">
                  <c:v>3</c:v>
                </c:pt>
                <c:pt idx="990">
                  <c:v>3</c:v>
                </c:pt>
                <c:pt idx="991">
                  <c:v>3</c:v>
                </c:pt>
                <c:pt idx="992">
                  <c:v>3</c:v>
                </c:pt>
                <c:pt idx="993">
                  <c:v>3</c:v>
                </c:pt>
                <c:pt idx="994">
                  <c:v>3</c:v>
                </c:pt>
                <c:pt idx="995">
                  <c:v>7</c:v>
                </c:pt>
                <c:pt idx="996">
                  <c:v>3</c:v>
                </c:pt>
                <c:pt idx="997">
                  <c:v>3</c:v>
                </c:pt>
                <c:pt idx="998">
                  <c:v>4</c:v>
                </c:pt>
                <c:pt idx="999">
                  <c:v>3</c:v>
                </c:pt>
                <c:pt idx="1000">
                  <c:v>3</c:v>
                </c:pt>
                <c:pt idx="1001">
                  <c:v>4</c:v>
                </c:pt>
                <c:pt idx="1002">
                  <c:v>4</c:v>
                </c:pt>
                <c:pt idx="1003">
                  <c:v>6</c:v>
                </c:pt>
                <c:pt idx="1004">
                  <c:v>3</c:v>
                </c:pt>
                <c:pt idx="1005">
                  <c:v>2</c:v>
                </c:pt>
                <c:pt idx="1006">
                  <c:v>3</c:v>
                </c:pt>
                <c:pt idx="1007">
                  <c:v>6</c:v>
                </c:pt>
                <c:pt idx="1008">
                  <c:v>4</c:v>
                </c:pt>
                <c:pt idx="1009">
                  <c:v>3</c:v>
                </c:pt>
                <c:pt idx="1010">
                  <c:v>4</c:v>
                </c:pt>
                <c:pt idx="1011">
                  <c:v>4</c:v>
                </c:pt>
                <c:pt idx="1012">
                  <c:v>3</c:v>
                </c:pt>
                <c:pt idx="1013">
                  <c:v>3</c:v>
                </c:pt>
                <c:pt idx="1014">
                  <c:v>3</c:v>
                </c:pt>
                <c:pt idx="1015">
                  <c:v>2</c:v>
                </c:pt>
                <c:pt idx="1016">
                  <c:v>3</c:v>
                </c:pt>
                <c:pt idx="1017">
                  <c:v>3</c:v>
                </c:pt>
                <c:pt idx="1018">
                  <c:v>3</c:v>
                </c:pt>
                <c:pt idx="1019">
                  <c:v>7</c:v>
                </c:pt>
                <c:pt idx="1020">
                  <c:v>4</c:v>
                </c:pt>
                <c:pt idx="1021">
                  <c:v>4</c:v>
                </c:pt>
                <c:pt idx="1022">
                  <c:v>3</c:v>
                </c:pt>
                <c:pt idx="1023">
                  <c:v>3</c:v>
                </c:pt>
                <c:pt idx="1024">
                  <c:v>3</c:v>
                </c:pt>
                <c:pt idx="1025">
                  <c:v>2</c:v>
                </c:pt>
                <c:pt idx="1026">
                  <c:v>4</c:v>
                </c:pt>
                <c:pt idx="1027">
                  <c:v>4</c:v>
                </c:pt>
                <c:pt idx="1028">
                  <c:v>3</c:v>
                </c:pt>
                <c:pt idx="1029">
                  <c:v>2</c:v>
                </c:pt>
                <c:pt idx="1030">
                  <c:v>4</c:v>
                </c:pt>
                <c:pt idx="1031">
                  <c:v>3</c:v>
                </c:pt>
                <c:pt idx="1032">
                  <c:v>3</c:v>
                </c:pt>
                <c:pt idx="1033">
                  <c:v>4</c:v>
                </c:pt>
                <c:pt idx="1034">
                  <c:v>3</c:v>
                </c:pt>
                <c:pt idx="1035">
                  <c:v>3</c:v>
                </c:pt>
                <c:pt idx="1036">
                  <c:v>2</c:v>
                </c:pt>
                <c:pt idx="1037">
                  <c:v>2</c:v>
                </c:pt>
                <c:pt idx="1038">
                  <c:v>5</c:v>
                </c:pt>
                <c:pt idx="1039">
                  <c:v>3</c:v>
                </c:pt>
                <c:pt idx="1040">
                  <c:v>8</c:v>
                </c:pt>
                <c:pt idx="1041">
                  <c:v>2</c:v>
                </c:pt>
                <c:pt idx="1042">
                  <c:v>3</c:v>
                </c:pt>
                <c:pt idx="1043">
                  <c:v>4</c:v>
                </c:pt>
                <c:pt idx="1044">
                  <c:v>2</c:v>
                </c:pt>
                <c:pt idx="1045">
                  <c:v>4</c:v>
                </c:pt>
                <c:pt idx="1046">
                  <c:v>3</c:v>
                </c:pt>
                <c:pt idx="1047">
                  <c:v>4</c:v>
                </c:pt>
                <c:pt idx="1048">
                  <c:v>3</c:v>
                </c:pt>
                <c:pt idx="1049">
                  <c:v>3</c:v>
                </c:pt>
                <c:pt idx="1050">
                  <c:v>3</c:v>
                </c:pt>
                <c:pt idx="1051">
                  <c:v>4</c:v>
                </c:pt>
                <c:pt idx="1052">
                  <c:v>2</c:v>
                </c:pt>
                <c:pt idx="1053">
                  <c:v>3</c:v>
                </c:pt>
                <c:pt idx="1054">
                  <c:v>4</c:v>
                </c:pt>
                <c:pt idx="1055">
                  <c:v>2</c:v>
                </c:pt>
                <c:pt idx="1056">
                  <c:v>3</c:v>
                </c:pt>
                <c:pt idx="1057">
                  <c:v>4</c:v>
                </c:pt>
                <c:pt idx="1058">
                  <c:v>4</c:v>
                </c:pt>
                <c:pt idx="1059">
                  <c:v>4</c:v>
                </c:pt>
                <c:pt idx="1060">
                  <c:v>3</c:v>
                </c:pt>
                <c:pt idx="1061">
                  <c:v>4</c:v>
                </c:pt>
                <c:pt idx="1062">
                  <c:v>4</c:v>
                </c:pt>
                <c:pt idx="1063">
                  <c:v>2</c:v>
                </c:pt>
                <c:pt idx="1064">
                  <c:v>4</c:v>
                </c:pt>
                <c:pt idx="1065">
                  <c:v>4</c:v>
                </c:pt>
                <c:pt idx="1066">
                  <c:v>4</c:v>
                </c:pt>
                <c:pt idx="1067">
                  <c:v>6</c:v>
                </c:pt>
                <c:pt idx="1068">
                  <c:v>3</c:v>
                </c:pt>
                <c:pt idx="1069">
                  <c:v>4</c:v>
                </c:pt>
                <c:pt idx="1070">
                  <c:v>3</c:v>
                </c:pt>
                <c:pt idx="1071">
                  <c:v>2</c:v>
                </c:pt>
                <c:pt idx="1072">
                  <c:v>4</c:v>
                </c:pt>
                <c:pt idx="1073">
                  <c:v>3</c:v>
                </c:pt>
                <c:pt idx="1074">
                  <c:v>4</c:v>
                </c:pt>
                <c:pt idx="1075">
                  <c:v>3</c:v>
                </c:pt>
                <c:pt idx="1076">
                  <c:v>3</c:v>
                </c:pt>
                <c:pt idx="1077">
                  <c:v>3</c:v>
                </c:pt>
                <c:pt idx="1078">
                  <c:v>2</c:v>
                </c:pt>
                <c:pt idx="1079">
                  <c:v>2</c:v>
                </c:pt>
                <c:pt idx="1080">
                  <c:v>4</c:v>
                </c:pt>
                <c:pt idx="1081">
                  <c:v>3</c:v>
                </c:pt>
                <c:pt idx="1082">
                  <c:v>2</c:v>
                </c:pt>
                <c:pt idx="1083">
                  <c:v>4</c:v>
                </c:pt>
                <c:pt idx="1084">
                  <c:v>3</c:v>
                </c:pt>
                <c:pt idx="1085">
                  <c:v>3</c:v>
                </c:pt>
                <c:pt idx="1086">
                  <c:v>5</c:v>
                </c:pt>
                <c:pt idx="1087">
                  <c:v>5</c:v>
                </c:pt>
                <c:pt idx="1088">
                  <c:v>4</c:v>
                </c:pt>
                <c:pt idx="1089">
                  <c:v>4</c:v>
                </c:pt>
                <c:pt idx="1090">
                  <c:v>3</c:v>
                </c:pt>
                <c:pt idx="1091">
                  <c:v>2</c:v>
                </c:pt>
                <c:pt idx="1092">
                  <c:v>4</c:v>
                </c:pt>
                <c:pt idx="1093">
                  <c:v>5</c:v>
                </c:pt>
                <c:pt idx="1094">
                  <c:v>4</c:v>
                </c:pt>
                <c:pt idx="1095">
                  <c:v>4</c:v>
                </c:pt>
                <c:pt idx="1096">
                  <c:v>4</c:v>
                </c:pt>
                <c:pt idx="1097">
                  <c:v>3</c:v>
                </c:pt>
                <c:pt idx="1098">
                  <c:v>3</c:v>
                </c:pt>
                <c:pt idx="1099">
                  <c:v>3</c:v>
                </c:pt>
                <c:pt idx="1100">
                  <c:v>5</c:v>
                </c:pt>
                <c:pt idx="1101">
                  <c:v>4</c:v>
                </c:pt>
                <c:pt idx="1102">
                  <c:v>3</c:v>
                </c:pt>
                <c:pt idx="1103">
                  <c:v>5</c:v>
                </c:pt>
                <c:pt idx="1104">
                  <c:v>4</c:v>
                </c:pt>
                <c:pt idx="1105">
                  <c:v>3</c:v>
                </c:pt>
                <c:pt idx="1106">
                  <c:v>2</c:v>
                </c:pt>
                <c:pt idx="1107">
                  <c:v>6</c:v>
                </c:pt>
                <c:pt idx="1108">
                  <c:v>3</c:v>
                </c:pt>
                <c:pt idx="1109">
                  <c:v>3</c:v>
                </c:pt>
                <c:pt idx="1110">
                  <c:v>5</c:v>
                </c:pt>
                <c:pt idx="1111">
                  <c:v>4</c:v>
                </c:pt>
                <c:pt idx="1112">
                  <c:v>4</c:v>
                </c:pt>
                <c:pt idx="1113">
                  <c:v>4</c:v>
                </c:pt>
                <c:pt idx="1114">
                  <c:v>4</c:v>
                </c:pt>
                <c:pt idx="1115">
                  <c:v>3</c:v>
                </c:pt>
                <c:pt idx="1116">
                  <c:v>2</c:v>
                </c:pt>
                <c:pt idx="1117">
                  <c:v>3</c:v>
                </c:pt>
                <c:pt idx="1118">
                  <c:v>4</c:v>
                </c:pt>
                <c:pt idx="1119">
                  <c:v>3</c:v>
                </c:pt>
                <c:pt idx="1120">
                  <c:v>4</c:v>
                </c:pt>
                <c:pt idx="1121">
                  <c:v>3</c:v>
                </c:pt>
                <c:pt idx="1122">
                  <c:v>3</c:v>
                </c:pt>
                <c:pt idx="1123">
                  <c:v>4</c:v>
                </c:pt>
                <c:pt idx="1124">
                  <c:v>4</c:v>
                </c:pt>
                <c:pt idx="1125">
                  <c:v>2</c:v>
                </c:pt>
                <c:pt idx="1126">
                  <c:v>4</c:v>
                </c:pt>
                <c:pt idx="1127">
                  <c:v>2</c:v>
                </c:pt>
                <c:pt idx="1128">
                  <c:v>3</c:v>
                </c:pt>
                <c:pt idx="1129">
                  <c:v>3</c:v>
                </c:pt>
                <c:pt idx="1130">
                  <c:v>3</c:v>
                </c:pt>
                <c:pt idx="1131">
                  <c:v>4</c:v>
                </c:pt>
                <c:pt idx="1132">
                  <c:v>2</c:v>
                </c:pt>
                <c:pt idx="1133">
                  <c:v>3</c:v>
                </c:pt>
                <c:pt idx="1134">
                  <c:v>3</c:v>
                </c:pt>
                <c:pt idx="1135">
                  <c:v>3</c:v>
                </c:pt>
                <c:pt idx="1136">
                  <c:v>4</c:v>
                </c:pt>
                <c:pt idx="1137">
                  <c:v>3</c:v>
                </c:pt>
                <c:pt idx="1138">
                  <c:v>3</c:v>
                </c:pt>
                <c:pt idx="1139">
                  <c:v>3</c:v>
                </c:pt>
                <c:pt idx="1140">
                  <c:v>4</c:v>
                </c:pt>
                <c:pt idx="1141">
                  <c:v>3</c:v>
                </c:pt>
                <c:pt idx="1142">
                  <c:v>6</c:v>
                </c:pt>
                <c:pt idx="1143">
                  <c:v>3</c:v>
                </c:pt>
                <c:pt idx="1144">
                  <c:v>2</c:v>
                </c:pt>
                <c:pt idx="1145">
                  <c:v>3</c:v>
                </c:pt>
                <c:pt idx="1146">
                  <c:v>4</c:v>
                </c:pt>
                <c:pt idx="1147">
                  <c:v>3</c:v>
                </c:pt>
                <c:pt idx="1148">
                  <c:v>4</c:v>
                </c:pt>
                <c:pt idx="1149">
                  <c:v>4</c:v>
                </c:pt>
                <c:pt idx="1150">
                  <c:v>3</c:v>
                </c:pt>
                <c:pt idx="1151">
                  <c:v>2</c:v>
                </c:pt>
                <c:pt idx="1152">
                  <c:v>3</c:v>
                </c:pt>
                <c:pt idx="1153">
                  <c:v>4</c:v>
                </c:pt>
                <c:pt idx="1154">
                  <c:v>3</c:v>
                </c:pt>
                <c:pt idx="1155">
                  <c:v>3</c:v>
                </c:pt>
                <c:pt idx="1156">
                  <c:v>4</c:v>
                </c:pt>
                <c:pt idx="1157">
                  <c:v>3</c:v>
                </c:pt>
                <c:pt idx="1158">
                  <c:v>5</c:v>
                </c:pt>
                <c:pt idx="1159">
                  <c:v>2</c:v>
                </c:pt>
                <c:pt idx="1160">
                  <c:v>3</c:v>
                </c:pt>
                <c:pt idx="1161">
                  <c:v>3</c:v>
                </c:pt>
                <c:pt idx="1162">
                  <c:v>4</c:v>
                </c:pt>
                <c:pt idx="1163">
                  <c:v>4</c:v>
                </c:pt>
                <c:pt idx="1164">
                  <c:v>3</c:v>
                </c:pt>
                <c:pt idx="1165">
                  <c:v>3</c:v>
                </c:pt>
                <c:pt idx="1166">
                  <c:v>3</c:v>
                </c:pt>
                <c:pt idx="1167">
                  <c:v>2</c:v>
                </c:pt>
                <c:pt idx="1168">
                  <c:v>2</c:v>
                </c:pt>
                <c:pt idx="1169">
                  <c:v>5</c:v>
                </c:pt>
                <c:pt idx="1170">
                  <c:v>3</c:v>
                </c:pt>
                <c:pt idx="1171">
                  <c:v>5</c:v>
                </c:pt>
                <c:pt idx="1172">
                  <c:v>2</c:v>
                </c:pt>
                <c:pt idx="1173">
                  <c:v>4</c:v>
                </c:pt>
                <c:pt idx="1174">
                  <c:v>3</c:v>
                </c:pt>
                <c:pt idx="1175">
                  <c:v>4</c:v>
                </c:pt>
                <c:pt idx="1176">
                  <c:v>4</c:v>
                </c:pt>
                <c:pt idx="1177">
                  <c:v>4</c:v>
                </c:pt>
                <c:pt idx="1178">
                  <c:v>5</c:v>
                </c:pt>
                <c:pt idx="1179">
                  <c:v>2</c:v>
                </c:pt>
                <c:pt idx="1180">
                  <c:v>4</c:v>
                </c:pt>
                <c:pt idx="1181">
                  <c:v>4</c:v>
                </c:pt>
                <c:pt idx="1182">
                  <c:v>3</c:v>
                </c:pt>
                <c:pt idx="1183">
                  <c:v>2</c:v>
                </c:pt>
                <c:pt idx="1184">
                  <c:v>7</c:v>
                </c:pt>
                <c:pt idx="1185">
                  <c:v>2</c:v>
                </c:pt>
                <c:pt idx="1186">
                  <c:v>4</c:v>
                </c:pt>
                <c:pt idx="1187">
                  <c:v>3</c:v>
                </c:pt>
                <c:pt idx="1188">
                  <c:v>3</c:v>
                </c:pt>
                <c:pt idx="1189">
                  <c:v>4</c:v>
                </c:pt>
                <c:pt idx="1190">
                  <c:v>4</c:v>
                </c:pt>
                <c:pt idx="1191">
                  <c:v>4</c:v>
                </c:pt>
                <c:pt idx="1192">
                  <c:v>3</c:v>
                </c:pt>
                <c:pt idx="1193">
                  <c:v>5</c:v>
                </c:pt>
                <c:pt idx="1194">
                  <c:v>3</c:v>
                </c:pt>
                <c:pt idx="1195">
                  <c:v>3</c:v>
                </c:pt>
                <c:pt idx="1196">
                  <c:v>4</c:v>
                </c:pt>
                <c:pt idx="1197">
                  <c:v>3</c:v>
                </c:pt>
                <c:pt idx="1198">
                  <c:v>3</c:v>
                </c:pt>
                <c:pt idx="1199">
                  <c:v>3</c:v>
                </c:pt>
                <c:pt idx="1200">
                  <c:v>4</c:v>
                </c:pt>
                <c:pt idx="1201">
                  <c:v>4</c:v>
                </c:pt>
                <c:pt idx="1202">
                  <c:v>5</c:v>
                </c:pt>
                <c:pt idx="1203">
                  <c:v>1</c:v>
                </c:pt>
                <c:pt idx="1204">
                  <c:v>3</c:v>
                </c:pt>
                <c:pt idx="1205">
                  <c:v>3</c:v>
                </c:pt>
                <c:pt idx="1206">
                  <c:v>3</c:v>
                </c:pt>
                <c:pt idx="1207">
                  <c:v>2</c:v>
                </c:pt>
                <c:pt idx="1208">
                  <c:v>3</c:v>
                </c:pt>
                <c:pt idx="1209">
                  <c:v>2</c:v>
                </c:pt>
                <c:pt idx="1210">
                  <c:v>3</c:v>
                </c:pt>
                <c:pt idx="1211">
                  <c:v>2</c:v>
                </c:pt>
                <c:pt idx="1212">
                  <c:v>2</c:v>
                </c:pt>
                <c:pt idx="1213">
                  <c:v>4</c:v>
                </c:pt>
                <c:pt idx="1214">
                  <c:v>4</c:v>
                </c:pt>
                <c:pt idx="1215">
                  <c:v>5</c:v>
                </c:pt>
                <c:pt idx="1216">
                  <c:v>3</c:v>
                </c:pt>
                <c:pt idx="1217">
                  <c:v>3</c:v>
                </c:pt>
                <c:pt idx="1218">
                  <c:v>1</c:v>
                </c:pt>
                <c:pt idx="1219">
                  <c:v>4</c:v>
                </c:pt>
                <c:pt idx="1220">
                  <c:v>3</c:v>
                </c:pt>
                <c:pt idx="1221">
                  <c:v>4</c:v>
                </c:pt>
                <c:pt idx="1222">
                  <c:v>3</c:v>
                </c:pt>
                <c:pt idx="1223">
                  <c:v>4</c:v>
                </c:pt>
                <c:pt idx="1224">
                  <c:v>3</c:v>
                </c:pt>
                <c:pt idx="1225">
                  <c:v>4</c:v>
                </c:pt>
                <c:pt idx="1226">
                  <c:v>4</c:v>
                </c:pt>
                <c:pt idx="1227">
                  <c:v>3</c:v>
                </c:pt>
                <c:pt idx="1228">
                  <c:v>3</c:v>
                </c:pt>
                <c:pt idx="1229">
                  <c:v>4</c:v>
                </c:pt>
                <c:pt idx="1230">
                  <c:v>4</c:v>
                </c:pt>
                <c:pt idx="1231">
                  <c:v>3</c:v>
                </c:pt>
                <c:pt idx="1232">
                  <c:v>2</c:v>
                </c:pt>
                <c:pt idx="1233">
                  <c:v>2</c:v>
                </c:pt>
                <c:pt idx="1234">
                  <c:v>4</c:v>
                </c:pt>
                <c:pt idx="1235">
                  <c:v>2</c:v>
                </c:pt>
                <c:pt idx="1236">
                  <c:v>4</c:v>
                </c:pt>
                <c:pt idx="1237">
                  <c:v>3</c:v>
                </c:pt>
                <c:pt idx="1238">
                  <c:v>2</c:v>
                </c:pt>
                <c:pt idx="1239">
                  <c:v>3</c:v>
                </c:pt>
                <c:pt idx="1240">
                  <c:v>3</c:v>
                </c:pt>
                <c:pt idx="1241">
                  <c:v>3</c:v>
                </c:pt>
                <c:pt idx="1242">
                  <c:v>3</c:v>
                </c:pt>
                <c:pt idx="1243">
                  <c:v>3</c:v>
                </c:pt>
                <c:pt idx="1244">
                  <c:v>3</c:v>
                </c:pt>
                <c:pt idx="1245">
                  <c:v>3</c:v>
                </c:pt>
                <c:pt idx="1246">
                  <c:v>4</c:v>
                </c:pt>
                <c:pt idx="1247">
                  <c:v>4</c:v>
                </c:pt>
                <c:pt idx="1248">
                  <c:v>3</c:v>
                </c:pt>
                <c:pt idx="1249">
                  <c:v>3</c:v>
                </c:pt>
                <c:pt idx="1250">
                  <c:v>3</c:v>
                </c:pt>
                <c:pt idx="1251">
                  <c:v>3</c:v>
                </c:pt>
                <c:pt idx="1252">
                  <c:v>4</c:v>
                </c:pt>
                <c:pt idx="1253">
                  <c:v>4</c:v>
                </c:pt>
                <c:pt idx="1254">
                  <c:v>3</c:v>
                </c:pt>
                <c:pt idx="1255">
                  <c:v>4</c:v>
                </c:pt>
                <c:pt idx="1256">
                  <c:v>3</c:v>
                </c:pt>
                <c:pt idx="1257">
                  <c:v>4</c:v>
                </c:pt>
                <c:pt idx="1258">
                  <c:v>3</c:v>
                </c:pt>
                <c:pt idx="1259">
                  <c:v>3</c:v>
                </c:pt>
                <c:pt idx="1260">
                  <c:v>3</c:v>
                </c:pt>
                <c:pt idx="1261">
                  <c:v>5</c:v>
                </c:pt>
                <c:pt idx="1262">
                  <c:v>4</c:v>
                </c:pt>
                <c:pt idx="1263">
                  <c:v>3</c:v>
                </c:pt>
                <c:pt idx="1264">
                  <c:v>3</c:v>
                </c:pt>
                <c:pt idx="1265">
                  <c:v>4</c:v>
                </c:pt>
                <c:pt idx="1266">
                  <c:v>2</c:v>
                </c:pt>
                <c:pt idx="1267">
                  <c:v>3</c:v>
                </c:pt>
                <c:pt idx="1268">
                  <c:v>5</c:v>
                </c:pt>
                <c:pt idx="1269">
                  <c:v>2</c:v>
                </c:pt>
                <c:pt idx="1270">
                  <c:v>4</c:v>
                </c:pt>
                <c:pt idx="1271">
                  <c:v>4</c:v>
                </c:pt>
                <c:pt idx="1272">
                  <c:v>3</c:v>
                </c:pt>
                <c:pt idx="1273">
                  <c:v>2</c:v>
                </c:pt>
                <c:pt idx="1274">
                  <c:v>3</c:v>
                </c:pt>
                <c:pt idx="1275">
                  <c:v>3</c:v>
                </c:pt>
                <c:pt idx="1276">
                  <c:v>3</c:v>
                </c:pt>
                <c:pt idx="1277">
                  <c:v>3</c:v>
                </c:pt>
                <c:pt idx="1278">
                  <c:v>3</c:v>
                </c:pt>
                <c:pt idx="1279">
                  <c:v>3</c:v>
                </c:pt>
                <c:pt idx="1280">
                  <c:v>5</c:v>
                </c:pt>
                <c:pt idx="1281">
                  <c:v>3</c:v>
                </c:pt>
                <c:pt idx="1282">
                  <c:v>4</c:v>
                </c:pt>
                <c:pt idx="1283">
                  <c:v>3</c:v>
                </c:pt>
                <c:pt idx="1284">
                  <c:v>4</c:v>
                </c:pt>
                <c:pt idx="1285">
                  <c:v>3</c:v>
                </c:pt>
                <c:pt idx="1286">
                  <c:v>3</c:v>
                </c:pt>
                <c:pt idx="1287">
                  <c:v>3</c:v>
                </c:pt>
                <c:pt idx="1288">
                  <c:v>4</c:v>
                </c:pt>
                <c:pt idx="1289">
                  <c:v>3</c:v>
                </c:pt>
                <c:pt idx="1290">
                  <c:v>3</c:v>
                </c:pt>
                <c:pt idx="1291">
                  <c:v>3</c:v>
                </c:pt>
                <c:pt idx="1292">
                  <c:v>4</c:v>
                </c:pt>
                <c:pt idx="1293">
                  <c:v>4</c:v>
                </c:pt>
                <c:pt idx="1294">
                  <c:v>3</c:v>
                </c:pt>
                <c:pt idx="1295">
                  <c:v>4</c:v>
                </c:pt>
                <c:pt idx="1296">
                  <c:v>3</c:v>
                </c:pt>
                <c:pt idx="1297">
                  <c:v>3</c:v>
                </c:pt>
                <c:pt idx="1298">
                  <c:v>3</c:v>
                </c:pt>
                <c:pt idx="1299">
                  <c:v>3</c:v>
                </c:pt>
                <c:pt idx="1300">
                  <c:v>3</c:v>
                </c:pt>
                <c:pt idx="1301">
                  <c:v>4</c:v>
                </c:pt>
                <c:pt idx="1302">
                  <c:v>3</c:v>
                </c:pt>
                <c:pt idx="1303">
                  <c:v>5</c:v>
                </c:pt>
                <c:pt idx="1304">
                  <c:v>4</c:v>
                </c:pt>
                <c:pt idx="1305">
                  <c:v>4</c:v>
                </c:pt>
                <c:pt idx="1306">
                  <c:v>3</c:v>
                </c:pt>
                <c:pt idx="1307">
                  <c:v>2</c:v>
                </c:pt>
                <c:pt idx="1308">
                  <c:v>4</c:v>
                </c:pt>
                <c:pt idx="1309">
                  <c:v>3</c:v>
                </c:pt>
                <c:pt idx="1310">
                  <c:v>3</c:v>
                </c:pt>
                <c:pt idx="1311">
                  <c:v>3</c:v>
                </c:pt>
                <c:pt idx="1312">
                  <c:v>3</c:v>
                </c:pt>
                <c:pt idx="1313">
                  <c:v>2</c:v>
                </c:pt>
                <c:pt idx="1314">
                  <c:v>3</c:v>
                </c:pt>
                <c:pt idx="1315">
                  <c:v>2</c:v>
                </c:pt>
                <c:pt idx="1316">
                  <c:v>3</c:v>
                </c:pt>
                <c:pt idx="1317">
                  <c:v>4</c:v>
                </c:pt>
                <c:pt idx="1318">
                  <c:v>5</c:v>
                </c:pt>
                <c:pt idx="1319">
                  <c:v>3</c:v>
                </c:pt>
                <c:pt idx="1320">
                  <c:v>3</c:v>
                </c:pt>
                <c:pt idx="1321">
                  <c:v>3</c:v>
                </c:pt>
                <c:pt idx="1322">
                  <c:v>3</c:v>
                </c:pt>
                <c:pt idx="1323">
                  <c:v>3</c:v>
                </c:pt>
                <c:pt idx="1324">
                  <c:v>3</c:v>
                </c:pt>
                <c:pt idx="1325">
                  <c:v>3</c:v>
                </c:pt>
                <c:pt idx="1326">
                  <c:v>5</c:v>
                </c:pt>
                <c:pt idx="1327">
                  <c:v>3</c:v>
                </c:pt>
                <c:pt idx="1328">
                  <c:v>3</c:v>
                </c:pt>
                <c:pt idx="1329">
                  <c:v>3</c:v>
                </c:pt>
                <c:pt idx="1330">
                  <c:v>3</c:v>
                </c:pt>
                <c:pt idx="1331">
                  <c:v>3</c:v>
                </c:pt>
                <c:pt idx="1332">
                  <c:v>4</c:v>
                </c:pt>
                <c:pt idx="1333">
                  <c:v>2</c:v>
                </c:pt>
                <c:pt idx="1334">
                  <c:v>4</c:v>
                </c:pt>
                <c:pt idx="1335">
                  <c:v>3</c:v>
                </c:pt>
                <c:pt idx="1336">
                  <c:v>3</c:v>
                </c:pt>
                <c:pt idx="1337">
                  <c:v>3</c:v>
                </c:pt>
                <c:pt idx="1338">
                  <c:v>4</c:v>
                </c:pt>
                <c:pt idx="1339">
                  <c:v>3</c:v>
                </c:pt>
                <c:pt idx="1340">
                  <c:v>3</c:v>
                </c:pt>
                <c:pt idx="1341">
                  <c:v>2</c:v>
                </c:pt>
                <c:pt idx="1342">
                  <c:v>3</c:v>
                </c:pt>
                <c:pt idx="1343">
                  <c:v>5</c:v>
                </c:pt>
                <c:pt idx="1344">
                  <c:v>4</c:v>
                </c:pt>
                <c:pt idx="1345">
                  <c:v>5</c:v>
                </c:pt>
                <c:pt idx="1346">
                  <c:v>3</c:v>
                </c:pt>
                <c:pt idx="1347">
                  <c:v>2</c:v>
                </c:pt>
                <c:pt idx="1348">
                  <c:v>4</c:v>
                </c:pt>
                <c:pt idx="1349">
                  <c:v>3</c:v>
                </c:pt>
                <c:pt idx="1350">
                  <c:v>2</c:v>
                </c:pt>
                <c:pt idx="1351">
                  <c:v>4</c:v>
                </c:pt>
                <c:pt idx="1352">
                  <c:v>6</c:v>
                </c:pt>
                <c:pt idx="1353">
                  <c:v>4</c:v>
                </c:pt>
                <c:pt idx="1354">
                  <c:v>3</c:v>
                </c:pt>
                <c:pt idx="1355">
                  <c:v>2</c:v>
                </c:pt>
                <c:pt idx="1356">
                  <c:v>3</c:v>
                </c:pt>
                <c:pt idx="1357">
                  <c:v>3</c:v>
                </c:pt>
                <c:pt idx="1358">
                  <c:v>3</c:v>
                </c:pt>
                <c:pt idx="1359">
                  <c:v>2</c:v>
                </c:pt>
                <c:pt idx="1360">
                  <c:v>3</c:v>
                </c:pt>
                <c:pt idx="1361">
                  <c:v>3</c:v>
                </c:pt>
                <c:pt idx="1362">
                  <c:v>3</c:v>
                </c:pt>
                <c:pt idx="1363">
                  <c:v>4</c:v>
                </c:pt>
                <c:pt idx="1364">
                  <c:v>2</c:v>
                </c:pt>
                <c:pt idx="1365">
                  <c:v>3</c:v>
                </c:pt>
                <c:pt idx="1366">
                  <c:v>4</c:v>
                </c:pt>
                <c:pt idx="1367">
                  <c:v>4</c:v>
                </c:pt>
                <c:pt idx="1368">
                  <c:v>3</c:v>
                </c:pt>
                <c:pt idx="1369">
                  <c:v>3</c:v>
                </c:pt>
                <c:pt idx="1370">
                  <c:v>5</c:v>
                </c:pt>
                <c:pt idx="1371">
                  <c:v>3</c:v>
                </c:pt>
                <c:pt idx="1372">
                  <c:v>3</c:v>
                </c:pt>
                <c:pt idx="1373">
                  <c:v>1</c:v>
                </c:pt>
                <c:pt idx="1374">
                  <c:v>4</c:v>
                </c:pt>
                <c:pt idx="1375">
                  <c:v>3</c:v>
                </c:pt>
                <c:pt idx="1376">
                  <c:v>3</c:v>
                </c:pt>
                <c:pt idx="1377">
                  <c:v>5</c:v>
                </c:pt>
                <c:pt idx="1378">
                  <c:v>3</c:v>
                </c:pt>
                <c:pt idx="1379">
                  <c:v>3</c:v>
                </c:pt>
                <c:pt idx="1380">
                  <c:v>3</c:v>
                </c:pt>
                <c:pt idx="1381">
                  <c:v>3</c:v>
                </c:pt>
                <c:pt idx="1382">
                  <c:v>3</c:v>
                </c:pt>
                <c:pt idx="1383">
                  <c:v>3</c:v>
                </c:pt>
                <c:pt idx="1384">
                  <c:v>3</c:v>
                </c:pt>
                <c:pt idx="1385">
                  <c:v>5</c:v>
                </c:pt>
                <c:pt idx="1386">
                  <c:v>2</c:v>
                </c:pt>
                <c:pt idx="1387">
                  <c:v>3</c:v>
                </c:pt>
                <c:pt idx="1388">
                  <c:v>3</c:v>
                </c:pt>
                <c:pt idx="1389">
                  <c:v>3</c:v>
                </c:pt>
                <c:pt idx="1390">
                  <c:v>3</c:v>
                </c:pt>
                <c:pt idx="1391">
                  <c:v>4</c:v>
                </c:pt>
                <c:pt idx="1392">
                  <c:v>3</c:v>
                </c:pt>
                <c:pt idx="1393">
                  <c:v>1</c:v>
                </c:pt>
                <c:pt idx="1394">
                  <c:v>2</c:v>
                </c:pt>
                <c:pt idx="1395">
                  <c:v>3</c:v>
                </c:pt>
                <c:pt idx="1396">
                  <c:v>4</c:v>
                </c:pt>
                <c:pt idx="1397">
                  <c:v>3</c:v>
                </c:pt>
                <c:pt idx="1398">
                  <c:v>5</c:v>
                </c:pt>
                <c:pt idx="1399">
                  <c:v>4</c:v>
                </c:pt>
                <c:pt idx="1400">
                  <c:v>4</c:v>
                </c:pt>
                <c:pt idx="1401">
                  <c:v>2</c:v>
                </c:pt>
                <c:pt idx="1402">
                  <c:v>3</c:v>
                </c:pt>
                <c:pt idx="1403">
                  <c:v>3</c:v>
                </c:pt>
                <c:pt idx="1404">
                  <c:v>3</c:v>
                </c:pt>
                <c:pt idx="1405">
                  <c:v>4</c:v>
                </c:pt>
                <c:pt idx="1406">
                  <c:v>5</c:v>
                </c:pt>
                <c:pt idx="1407">
                  <c:v>3</c:v>
                </c:pt>
                <c:pt idx="1408">
                  <c:v>3</c:v>
                </c:pt>
                <c:pt idx="1409">
                  <c:v>3</c:v>
                </c:pt>
                <c:pt idx="1410">
                  <c:v>3</c:v>
                </c:pt>
                <c:pt idx="1411">
                  <c:v>5</c:v>
                </c:pt>
                <c:pt idx="1412">
                  <c:v>3</c:v>
                </c:pt>
                <c:pt idx="1413">
                  <c:v>5</c:v>
                </c:pt>
                <c:pt idx="1414">
                  <c:v>4</c:v>
                </c:pt>
                <c:pt idx="1415">
                  <c:v>5</c:v>
                </c:pt>
                <c:pt idx="1416">
                  <c:v>6</c:v>
                </c:pt>
                <c:pt idx="1417">
                  <c:v>2</c:v>
                </c:pt>
                <c:pt idx="1418">
                  <c:v>4</c:v>
                </c:pt>
                <c:pt idx="1419">
                  <c:v>4</c:v>
                </c:pt>
                <c:pt idx="1420">
                  <c:v>4</c:v>
                </c:pt>
                <c:pt idx="1421">
                  <c:v>4</c:v>
                </c:pt>
                <c:pt idx="1422">
                  <c:v>3</c:v>
                </c:pt>
                <c:pt idx="1423">
                  <c:v>3</c:v>
                </c:pt>
                <c:pt idx="1424">
                  <c:v>3</c:v>
                </c:pt>
                <c:pt idx="1425">
                  <c:v>2</c:v>
                </c:pt>
                <c:pt idx="1426">
                  <c:v>3</c:v>
                </c:pt>
                <c:pt idx="1427">
                  <c:v>3</c:v>
                </c:pt>
                <c:pt idx="1428">
                  <c:v>3</c:v>
                </c:pt>
                <c:pt idx="1429">
                  <c:v>4</c:v>
                </c:pt>
                <c:pt idx="1430">
                  <c:v>4</c:v>
                </c:pt>
                <c:pt idx="1431">
                  <c:v>3</c:v>
                </c:pt>
                <c:pt idx="1432">
                  <c:v>2</c:v>
                </c:pt>
                <c:pt idx="1433">
                  <c:v>3</c:v>
                </c:pt>
                <c:pt idx="1434">
                  <c:v>3</c:v>
                </c:pt>
                <c:pt idx="1435">
                  <c:v>3</c:v>
                </c:pt>
                <c:pt idx="1436">
                  <c:v>3</c:v>
                </c:pt>
                <c:pt idx="1437">
                  <c:v>5</c:v>
                </c:pt>
                <c:pt idx="1438">
                  <c:v>4</c:v>
                </c:pt>
                <c:pt idx="1439">
                  <c:v>4</c:v>
                </c:pt>
                <c:pt idx="1440">
                  <c:v>4</c:v>
                </c:pt>
                <c:pt idx="1441">
                  <c:v>3</c:v>
                </c:pt>
                <c:pt idx="1442">
                  <c:v>2</c:v>
                </c:pt>
                <c:pt idx="1443">
                  <c:v>3</c:v>
                </c:pt>
                <c:pt idx="1444">
                  <c:v>3</c:v>
                </c:pt>
                <c:pt idx="1445">
                  <c:v>4</c:v>
                </c:pt>
                <c:pt idx="1446">
                  <c:v>1</c:v>
                </c:pt>
                <c:pt idx="1447">
                  <c:v>3</c:v>
                </c:pt>
                <c:pt idx="1448">
                  <c:v>2</c:v>
                </c:pt>
                <c:pt idx="1449">
                  <c:v>3</c:v>
                </c:pt>
                <c:pt idx="1450">
                  <c:v>3</c:v>
                </c:pt>
                <c:pt idx="1451">
                  <c:v>6</c:v>
                </c:pt>
                <c:pt idx="1452">
                  <c:v>2</c:v>
                </c:pt>
                <c:pt idx="1453">
                  <c:v>3</c:v>
                </c:pt>
                <c:pt idx="1454">
                  <c:v>3</c:v>
                </c:pt>
                <c:pt idx="1455">
                  <c:v>3</c:v>
                </c:pt>
                <c:pt idx="1456">
                  <c:v>5</c:v>
                </c:pt>
                <c:pt idx="1457">
                  <c:v>3</c:v>
                </c:pt>
                <c:pt idx="1458">
                  <c:v>3</c:v>
                </c:pt>
                <c:pt idx="1459">
                  <c:v>4</c:v>
                </c:pt>
                <c:pt idx="1460">
                  <c:v>5</c:v>
                </c:pt>
                <c:pt idx="1461">
                  <c:v>3</c:v>
                </c:pt>
                <c:pt idx="1462">
                  <c:v>4</c:v>
                </c:pt>
                <c:pt idx="1463">
                  <c:v>4</c:v>
                </c:pt>
                <c:pt idx="1464">
                  <c:v>3</c:v>
                </c:pt>
                <c:pt idx="1465">
                  <c:v>4</c:v>
                </c:pt>
                <c:pt idx="1466">
                  <c:v>3</c:v>
                </c:pt>
                <c:pt idx="1467">
                  <c:v>3</c:v>
                </c:pt>
                <c:pt idx="1468">
                  <c:v>3</c:v>
                </c:pt>
                <c:pt idx="1469">
                  <c:v>3</c:v>
                </c:pt>
                <c:pt idx="1470">
                  <c:v>3</c:v>
                </c:pt>
                <c:pt idx="1471">
                  <c:v>3</c:v>
                </c:pt>
                <c:pt idx="1472">
                  <c:v>3</c:v>
                </c:pt>
                <c:pt idx="1473">
                  <c:v>4</c:v>
                </c:pt>
                <c:pt idx="1474">
                  <c:v>3</c:v>
                </c:pt>
                <c:pt idx="1475">
                  <c:v>3</c:v>
                </c:pt>
                <c:pt idx="1476">
                  <c:v>4</c:v>
                </c:pt>
                <c:pt idx="1477">
                  <c:v>4</c:v>
                </c:pt>
                <c:pt idx="1478">
                  <c:v>3</c:v>
                </c:pt>
                <c:pt idx="1479">
                  <c:v>4</c:v>
                </c:pt>
                <c:pt idx="1480">
                  <c:v>3</c:v>
                </c:pt>
                <c:pt idx="1481">
                  <c:v>4</c:v>
                </c:pt>
                <c:pt idx="1482">
                  <c:v>4</c:v>
                </c:pt>
                <c:pt idx="1483">
                  <c:v>5</c:v>
                </c:pt>
                <c:pt idx="1484">
                  <c:v>3</c:v>
                </c:pt>
                <c:pt idx="1485">
                  <c:v>3</c:v>
                </c:pt>
                <c:pt idx="1486">
                  <c:v>4</c:v>
                </c:pt>
                <c:pt idx="1487">
                  <c:v>4</c:v>
                </c:pt>
                <c:pt idx="1488">
                  <c:v>5</c:v>
                </c:pt>
                <c:pt idx="1489">
                  <c:v>4</c:v>
                </c:pt>
                <c:pt idx="1490">
                  <c:v>3</c:v>
                </c:pt>
                <c:pt idx="1491">
                  <c:v>6</c:v>
                </c:pt>
                <c:pt idx="1492">
                  <c:v>5</c:v>
                </c:pt>
                <c:pt idx="1493">
                  <c:v>2</c:v>
                </c:pt>
                <c:pt idx="1494">
                  <c:v>4</c:v>
                </c:pt>
                <c:pt idx="1495">
                  <c:v>3</c:v>
                </c:pt>
                <c:pt idx="1496">
                  <c:v>2</c:v>
                </c:pt>
                <c:pt idx="1497">
                  <c:v>5</c:v>
                </c:pt>
                <c:pt idx="1498">
                  <c:v>3</c:v>
                </c:pt>
                <c:pt idx="1499">
                  <c:v>3</c:v>
                </c:pt>
                <c:pt idx="1500">
                  <c:v>4</c:v>
                </c:pt>
                <c:pt idx="1501">
                  <c:v>4</c:v>
                </c:pt>
                <c:pt idx="1502">
                  <c:v>4</c:v>
                </c:pt>
                <c:pt idx="1503">
                  <c:v>4</c:v>
                </c:pt>
                <c:pt idx="1504">
                  <c:v>4</c:v>
                </c:pt>
                <c:pt idx="1505">
                  <c:v>4</c:v>
                </c:pt>
                <c:pt idx="1506">
                  <c:v>3</c:v>
                </c:pt>
                <c:pt idx="1507">
                  <c:v>3</c:v>
                </c:pt>
                <c:pt idx="1508">
                  <c:v>3</c:v>
                </c:pt>
                <c:pt idx="1509">
                  <c:v>4</c:v>
                </c:pt>
                <c:pt idx="1510">
                  <c:v>3</c:v>
                </c:pt>
                <c:pt idx="1511">
                  <c:v>3</c:v>
                </c:pt>
                <c:pt idx="1512">
                  <c:v>3</c:v>
                </c:pt>
                <c:pt idx="1513">
                  <c:v>3</c:v>
                </c:pt>
                <c:pt idx="1514">
                  <c:v>5</c:v>
                </c:pt>
                <c:pt idx="1515">
                  <c:v>3</c:v>
                </c:pt>
                <c:pt idx="1516">
                  <c:v>3</c:v>
                </c:pt>
                <c:pt idx="1517">
                  <c:v>3</c:v>
                </c:pt>
                <c:pt idx="1518">
                  <c:v>4</c:v>
                </c:pt>
                <c:pt idx="1519">
                  <c:v>2</c:v>
                </c:pt>
                <c:pt idx="1520">
                  <c:v>3</c:v>
                </c:pt>
                <c:pt idx="1521">
                  <c:v>2</c:v>
                </c:pt>
                <c:pt idx="1522">
                  <c:v>4</c:v>
                </c:pt>
                <c:pt idx="1523">
                  <c:v>3</c:v>
                </c:pt>
                <c:pt idx="1524">
                  <c:v>4</c:v>
                </c:pt>
                <c:pt idx="1525">
                  <c:v>3</c:v>
                </c:pt>
                <c:pt idx="1526">
                  <c:v>4</c:v>
                </c:pt>
                <c:pt idx="1527">
                  <c:v>3</c:v>
                </c:pt>
                <c:pt idx="1528">
                  <c:v>3</c:v>
                </c:pt>
                <c:pt idx="1529">
                  <c:v>4</c:v>
                </c:pt>
                <c:pt idx="1530">
                  <c:v>4</c:v>
                </c:pt>
                <c:pt idx="1531">
                  <c:v>3</c:v>
                </c:pt>
                <c:pt idx="1532">
                  <c:v>4</c:v>
                </c:pt>
                <c:pt idx="1533">
                  <c:v>3</c:v>
                </c:pt>
                <c:pt idx="1534">
                  <c:v>4</c:v>
                </c:pt>
                <c:pt idx="1535">
                  <c:v>3</c:v>
                </c:pt>
                <c:pt idx="1536">
                  <c:v>4</c:v>
                </c:pt>
                <c:pt idx="1537">
                  <c:v>3</c:v>
                </c:pt>
                <c:pt idx="1538">
                  <c:v>4</c:v>
                </c:pt>
                <c:pt idx="1539">
                  <c:v>3</c:v>
                </c:pt>
                <c:pt idx="1540">
                  <c:v>4</c:v>
                </c:pt>
                <c:pt idx="1541">
                  <c:v>4</c:v>
                </c:pt>
                <c:pt idx="1542">
                  <c:v>4</c:v>
                </c:pt>
                <c:pt idx="1543">
                  <c:v>4</c:v>
                </c:pt>
                <c:pt idx="1544">
                  <c:v>4</c:v>
                </c:pt>
                <c:pt idx="1545">
                  <c:v>4</c:v>
                </c:pt>
                <c:pt idx="1546">
                  <c:v>3</c:v>
                </c:pt>
                <c:pt idx="1547">
                  <c:v>4</c:v>
                </c:pt>
                <c:pt idx="1548">
                  <c:v>4</c:v>
                </c:pt>
                <c:pt idx="1549">
                  <c:v>3</c:v>
                </c:pt>
                <c:pt idx="1550">
                  <c:v>3</c:v>
                </c:pt>
                <c:pt idx="1551">
                  <c:v>3</c:v>
                </c:pt>
                <c:pt idx="1552">
                  <c:v>3</c:v>
                </c:pt>
                <c:pt idx="1553">
                  <c:v>3</c:v>
                </c:pt>
                <c:pt idx="1554">
                  <c:v>4</c:v>
                </c:pt>
                <c:pt idx="1555">
                  <c:v>4</c:v>
                </c:pt>
                <c:pt idx="1556">
                  <c:v>4</c:v>
                </c:pt>
                <c:pt idx="1557">
                  <c:v>2</c:v>
                </c:pt>
                <c:pt idx="1558">
                  <c:v>3</c:v>
                </c:pt>
                <c:pt idx="1559">
                  <c:v>4</c:v>
                </c:pt>
                <c:pt idx="1560">
                  <c:v>3</c:v>
                </c:pt>
                <c:pt idx="1561">
                  <c:v>3</c:v>
                </c:pt>
                <c:pt idx="1562">
                  <c:v>3</c:v>
                </c:pt>
                <c:pt idx="1563">
                  <c:v>3</c:v>
                </c:pt>
                <c:pt idx="1564">
                  <c:v>3</c:v>
                </c:pt>
                <c:pt idx="1565">
                  <c:v>4</c:v>
                </c:pt>
                <c:pt idx="1566">
                  <c:v>3</c:v>
                </c:pt>
                <c:pt idx="1567">
                  <c:v>3</c:v>
                </c:pt>
                <c:pt idx="1568">
                  <c:v>3</c:v>
                </c:pt>
                <c:pt idx="1569">
                  <c:v>4</c:v>
                </c:pt>
                <c:pt idx="1570">
                  <c:v>4</c:v>
                </c:pt>
                <c:pt idx="1571">
                  <c:v>3</c:v>
                </c:pt>
                <c:pt idx="1572">
                  <c:v>4</c:v>
                </c:pt>
                <c:pt idx="1573">
                  <c:v>4</c:v>
                </c:pt>
                <c:pt idx="1574">
                  <c:v>3</c:v>
                </c:pt>
                <c:pt idx="1575">
                  <c:v>5</c:v>
                </c:pt>
                <c:pt idx="1576">
                  <c:v>4</c:v>
                </c:pt>
                <c:pt idx="1577">
                  <c:v>2</c:v>
                </c:pt>
                <c:pt idx="1578">
                  <c:v>2</c:v>
                </c:pt>
                <c:pt idx="1579">
                  <c:v>4</c:v>
                </c:pt>
                <c:pt idx="1580">
                  <c:v>2</c:v>
                </c:pt>
                <c:pt idx="1581">
                  <c:v>4</c:v>
                </c:pt>
                <c:pt idx="1582">
                  <c:v>3</c:v>
                </c:pt>
                <c:pt idx="1583">
                  <c:v>2</c:v>
                </c:pt>
                <c:pt idx="1584">
                  <c:v>3</c:v>
                </c:pt>
                <c:pt idx="1585">
                  <c:v>3</c:v>
                </c:pt>
                <c:pt idx="1586">
                  <c:v>2</c:v>
                </c:pt>
                <c:pt idx="1587">
                  <c:v>4</c:v>
                </c:pt>
                <c:pt idx="1588">
                  <c:v>3</c:v>
                </c:pt>
                <c:pt idx="1589">
                  <c:v>3</c:v>
                </c:pt>
                <c:pt idx="1590">
                  <c:v>4</c:v>
                </c:pt>
                <c:pt idx="1591">
                  <c:v>4</c:v>
                </c:pt>
                <c:pt idx="1592">
                  <c:v>3</c:v>
                </c:pt>
                <c:pt idx="1593">
                  <c:v>3</c:v>
                </c:pt>
                <c:pt idx="1594">
                  <c:v>2</c:v>
                </c:pt>
                <c:pt idx="1595">
                  <c:v>3</c:v>
                </c:pt>
                <c:pt idx="1596">
                  <c:v>3</c:v>
                </c:pt>
                <c:pt idx="1597">
                  <c:v>5</c:v>
                </c:pt>
                <c:pt idx="1598">
                  <c:v>3</c:v>
                </c:pt>
                <c:pt idx="1599">
                  <c:v>4</c:v>
                </c:pt>
                <c:pt idx="1600">
                  <c:v>5</c:v>
                </c:pt>
                <c:pt idx="1601">
                  <c:v>4</c:v>
                </c:pt>
                <c:pt idx="1602">
                  <c:v>3</c:v>
                </c:pt>
                <c:pt idx="1603">
                  <c:v>4</c:v>
                </c:pt>
                <c:pt idx="1604">
                  <c:v>3</c:v>
                </c:pt>
                <c:pt idx="1605">
                  <c:v>4</c:v>
                </c:pt>
                <c:pt idx="1606">
                  <c:v>2</c:v>
                </c:pt>
                <c:pt idx="1607">
                  <c:v>4</c:v>
                </c:pt>
                <c:pt idx="1608">
                  <c:v>5</c:v>
                </c:pt>
                <c:pt idx="1609">
                  <c:v>4</c:v>
                </c:pt>
                <c:pt idx="1610">
                  <c:v>4</c:v>
                </c:pt>
                <c:pt idx="1611">
                  <c:v>2</c:v>
                </c:pt>
                <c:pt idx="1612">
                  <c:v>5</c:v>
                </c:pt>
                <c:pt idx="1613">
                  <c:v>4</c:v>
                </c:pt>
                <c:pt idx="1614">
                  <c:v>3</c:v>
                </c:pt>
                <c:pt idx="1615">
                  <c:v>6</c:v>
                </c:pt>
                <c:pt idx="1616">
                  <c:v>4</c:v>
                </c:pt>
                <c:pt idx="1617">
                  <c:v>4</c:v>
                </c:pt>
                <c:pt idx="1618">
                  <c:v>4</c:v>
                </c:pt>
                <c:pt idx="1619">
                  <c:v>4</c:v>
                </c:pt>
                <c:pt idx="1620">
                  <c:v>3</c:v>
                </c:pt>
                <c:pt idx="1621">
                  <c:v>2</c:v>
                </c:pt>
                <c:pt idx="1622">
                  <c:v>4</c:v>
                </c:pt>
                <c:pt idx="1623">
                  <c:v>4</c:v>
                </c:pt>
                <c:pt idx="1624">
                  <c:v>3</c:v>
                </c:pt>
                <c:pt idx="1625">
                  <c:v>5</c:v>
                </c:pt>
                <c:pt idx="1626">
                  <c:v>3</c:v>
                </c:pt>
                <c:pt idx="1627">
                  <c:v>3</c:v>
                </c:pt>
                <c:pt idx="1628">
                  <c:v>3</c:v>
                </c:pt>
                <c:pt idx="1629">
                  <c:v>4</c:v>
                </c:pt>
                <c:pt idx="1630">
                  <c:v>4</c:v>
                </c:pt>
                <c:pt idx="1631">
                  <c:v>3</c:v>
                </c:pt>
                <c:pt idx="1632">
                  <c:v>3</c:v>
                </c:pt>
                <c:pt idx="1633">
                  <c:v>5</c:v>
                </c:pt>
                <c:pt idx="1634">
                  <c:v>4</c:v>
                </c:pt>
                <c:pt idx="1635">
                  <c:v>3</c:v>
                </c:pt>
                <c:pt idx="1636">
                  <c:v>3</c:v>
                </c:pt>
                <c:pt idx="1637">
                  <c:v>3</c:v>
                </c:pt>
                <c:pt idx="1638">
                  <c:v>3</c:v>
                </c:pt>
                <c:pt idx="1639">
                  <c:v>4</c:v>
                </c:pt>
                <c:pt idx="1640">
                  <c:v>4</c:v>
                </c:pt>
                <c:pt idx="1641">
                  <c:v>4</c:v>
                </c:pt>
                <c:pt idx="1642">
                  <c:v>3</c:v>
                </c:pt>
                <c:pt idx="1643">
                  <c:v>2</c:v>
                </c:pt>
                <c:pt idx="1644">
                  <c:v>5</c:v>
                </c:pt>
                <c:pt idx="1645">
                  <c:v>3</c:v>
                </c:pt>
                <c:pt idx="1646">
                  <c:v>4</c:v>
                </c:pt>
                <c:pt idx="1647">
                  <c:v>2</c:v>
                </c:pt>
                <c:pt idx="1648">
                  <c:v>4</c:v>
                </c:pt>
                <c:pt idx="1649">
                  <c:v>4</c:v>
                </c:pt>
                <c:pt idx="1650">
                  <c:v>3</c:v>
                </c:pt>
                <c:pt idx="1651">
                  <c:v>4</c:v>
                </c:pt>
                <c:pt idx="1652">
                  <c:v>2</c:v>
                </c:pt>
                <c:pt idx="1653">
                  <c:v>3</c:v>
                </c:pt>
                <c:pt idx="1654">
                  <c:v>3</c:v>
                </c:pt>
                <c:pt idx="1655">
                  <c:v>3</c:v>
                </c:pt>
                <c:pt idx="1656">
                  <c:v>3</c:v>
                </c:pt>
                <c:pt idx="1657">
                  <c:v>2</c:v>
                </c:pt>
                <c:pt idx="1658">
                  <c:v>3</c:v>
                </c:pt>
                <c:pt idx="1659">
                  <c:v>3</c:v>
                </c:pt>
                <c:pt idx="1660">
                  <c:v>3</c:v>
                </c:pt>
                <c:pt idx="1661">
                  <c:v>2</c:v>
                </c:pt>
                <c:pt idx="1662">
                  <c:v>2</c:v>
                </c:pt>
                <c:pt idx="1663">
                  <c:v>3</c:v>
                </c:pt>
                <c:pt idx="1664">
                  <c:v>2</c:v>
                </c:pt>
                <c:pt idx="1665">
                  <c:v>2</c:v>
                </c:pt>
                <c:pt idx="1666">
                  <c:v>4</c:v>
                </c:pt>
                <c:pt idx="1667">
                  <c:v>4</c:v>
                </c:pt>
                <c:pt idx="1668">
                  <c:v>3</c:v>
                </c:pt>
                <c:pt idx="1669">
                  <c:v>4</c:v>
                </c:pt>
                <c:pt idx="1670">
                  <c:v>4</c:v>
                </c:pt>
                <c:pt idx="1671">
                  <c:v>3</c:v>
                </c:pt>
                <c:pt idx="1672">
                  <c:v>4</c:v>
                </c:pt>
                <c:pt idx="1673">
                  <c:v>3</c:v>
                </c:pt>
                <c:pt idx="1674">
                  <c:v>4</c:v>
                </c:pt>
                <c:pt idx="1675">
                  <c:v>3</c:v>
                </c:pt>
                <c:pt idx="1676">
                  <c:v>2</c:v>
                </c:pt>
                <c:pt idx="1677">
                  <c:v>4</c:v>
                </c:pt>
                <c:pt idx="1678">
                  <c:v>4</c:v>
                </c:pt>
                <c:pt idx="1679">
                  <c:v>4</c:v>
                </c:pt>
                <c:pt idx="1680">
                  <c:v>4</c:v>
                </c:pt>
                <c:pt idx="1681">
                  <c:v>4</c:v>
                </c:pt>
                <c:pt idx="1682">
                  <c:v>4</c:v>
                </c:pt>
                <c:pt idx="1683">
                  <c:v>4</c:v>
                </c:pt>
                <c:pt idx="1684">
                  <c:v>3</c:v>
                </c:pt>
                <c:pt idx="1685">
                  <c:v>2</c:v>
                </c:pt>
                <c:pt idx="1686">
                  <c:v>4</c:v>
                </c:pt>
                <c:pt idx="1687">
                  <c:v>3</c:v>
                </c:pt>
                <c:pt idx="1688">
                  <c:v>4</c:v>
                </c:pt>
                <c:pt idx="1689">
                  <c:v>2</c:v>
                </c:pt>
                <c:pt idx="1690">
                  <c:v>2</c:v>
                </c:pt>
                <c:pt idx="1691">
                  <c:v>4</c:v>
                </c:pt>
                <c:pt idx="1692">
                  <c:v>4</c:v>
                </c:pt>
                <c:pt idx="1693">
                  <c:v>3</c:v>
                </c:pt>
                <c:pt idx="1694">
                  <c:v>3</c:v>
                </c:pt>
                <c:pt idx="1695">
                  <c:v>2</c:v>
                </c:pt>
                <c:pt idx="1696">
                  <c:v>2</c:v>
                </c:pt>
                <c:pt idx="1697">
                  <c:v>4</c:v>
                </c:pt>
                <c:pt idx="1698">
                  <c:v>3</c:v>
                </c:pt>
                <c:pt idx="1699">
                  <c:v>4</c:v>
                </c:pt>
                <c:pt idx="1700">
                  <c:v>3</c:v>
                </c:pt>
                <c:pt idx="1701">
                  <c:v>3</c:v>
                </c:pt>
                <c:pt idx="1702">
                  <c:v>4</c:v>
                </c:pt>
                <c:pt idx="1703">
                  <c:v>3</c:v>
                </c:pt>
                <c:pt idx="1704">
                  <c:v>4</c:v>
                </c:pt>
                <c:pt idx="1705">
                  <c:v>3</c:v>
                </c:pt>
                <c:pt idx="1706">
                  <c:v>3</c:v>
                </c:pt>
                <c:pt idx="1707">
                  <c:v>3</c:v>
                </c:pt>
                <c:pt idx="1708">
                  <c:v>3</c:v>
                </c:pt>
                <c:pt idx="1709">
                  <c:v>3</c:v>
                </c:pt>
                <c:pt idx="1710">
                  <c:v>4</c:v>
                </c:pt>
                <c:pt idx="1711">
                  <c:v>3</c:v>
                </c:pt>
                <c:pt idx="1712">
                  <c:v>3</c:v>
                </c:pt>
                <c:pt idx="1713">
                  <c:v>3</c:v>
                </c:pt>
                <c:pt idx="1714">
                  <c:v>4</c:v>
                </c:pt>
                <c:pt idx="1715">
                  <c:v>3</c:v>
                </c:pt>
                <c:pt idx="1716">
                  <c:v>4</c:v>
                </c:pt>
                <c:pt idx="1717">
                  <c:v>2</c:v>
                </c:pt>
                <c:pt idx="1718">
                  <c:v>3</c:v>
                </c:pt>
                <c:pt idx="1719">
                  <c:v>3</c:v>
                </c:pt>
                <c:pt idx="1720">
                  <c:v>4</c:v>
                </c:pt>
                <c:pt idx="1721">
                  <c:v>5</c:v>
                </c:pt>
                <c:pt idx="1722">
                  <c:v>3</c:v>
                </c:pt>
                <c:pt idx="1723">
                  <c:v>3</c:v>
                </c:pt>
                <c:pt idx="1724">
                  <c:v>3</c:v>
                </c:pt>
                <c:pt idx="1725">
                  <c:v>4</c:v>
                </c:pt>
                <c:pt idx="1726">
                  <c:v>4</c:v>
                </c:pt>
                <c:pt idx="1727">
                  <c:v>2</c:v>
                </c:pt>
                <c:pt idx="1728">
                  <c:v>3</c:v>
                </c:pt>
                <c:pt idx="1729">
                  <c:v>3</c:v>
                </c:pt>
                <c:pt idx="1730">
                  <c:v>3</c:v>
                </c:pt>
                <c:pt idx="1731">
                  <c:v>4</c:v>
                </c:pt>
                <c:pt idx="1732">
                  <c:v>3</c:v>
                </c:pt>
                <c:pt idx="1733">
                  <c:v>5</c:v>
                </c:pt>
                <c:pt idx="1734">
                  <c:v>6</c:v>
                </c:pt>
                <c:pt idx="1735">
                  <c:v>3</c:v>
                </c:pt>
                <c:pt idx="1736">
                  <c:v>5</c:v>
                </c:pt>
                <c:pt idx="1737">
                  <c:v>3</c:v>
                </c:pt>
                <c:pt idx="1738">
                  <c:v>4</c:v>
                </c:pt>
                <c:pt idx="1739">
                  <c:v>2</c:v>
                </c:pt>
                <c:pt idx="1740">
                  <c:v>3</c:v>
                </c:pt>
                <c:pt idx="1741">
                  <c:v>3</c:v>
                </c:pt>
                <c:pt idx="1742">
                  <c:v>2</c:v>
                </c:pt>
                <c:pt idx="1743">
                  <c:v>4</c:v>
                </c:pt>
                <c:pt idx="1744">
                  <c:v>4</c:v>
                </c:pt>
                <c:pt idx="1745">
                  <c:v>3</c:v>
                </c:pt>
                <c:pt idx="1746">
                  <c:v>5</c:v>
                </c:pt>
                <c:pt idx="1747">
                  <c:v>4</c:v>
                </c:pt>
                <c:pt idx="1748">
                  <c:v>3</c:v>
                </c:pt>
                <c:pt idx="1749">
                  <c:v>4</c:v>
                </c:pt>
                <c:pt idx="1750">
                  <c:v>3</c:v>
                </c:pt>
                <c:pt idx="1751">
                  <c:v>4</c:v>
                </c:pt>
                <c:pt idx="1752">
                  <c:v>3</c:v>
                </c:pt>
                <c:pt idx="1753">
                  <c:v>3</c:v>
                </c:pt>
                <c:pt idx="1754">
                  <c:v>3</c:v>
                </c:pt>
                <c:pt idx="1755">
                  <c:v>2</c:v>
                </c:pt>
                <c:pt idx="1756">
                  <c:v>3</c:v>
                </c:pt>
                <c:pt idx="1757">
                  <c:v>2</c:v>
                </c:pt>
                <c:pt idx="1758">
                  <c:v>4</c:v>
                </c:pt>
                <c:pt idx="1759">
                  <c:v>2</c:v>
                </c:pt>
                <c:pt idx="1760">
                  <c:v>2</c:v>
                </c:pt>
                <c:pt idx="1761">
                  <c:v>3</c:v>
                </c:pt>
                <c:pt idx="1762">
                  <c:v>3</c:v>
                </c:pt>
                <c:pt idx="1763">
                  <c:v>3</c:v>
                </c:pt>
                <c:pt idx="1764">
                  <c:v>2</c:v>
                </c:pt>
                <c:pt idx="1765">
                  <c:v>3</c:v>
                </c:pt>
                <c:pt idx="1766">
                  <c:v>5</c:v>
                </c:pt>
                <c:pt idx="1767">
                  <c:v>3</c:v>
                </c:pt>
                <c:pt idx="1768">
                  <c:v>4</c:v>
                </c:pt>
                <c:pt idx="1769">
                  <c:v>3</c:v>
                </c:pt>
                <c:pt idx="1770">
                  <c:v>4</c:v>
                </c:pt>
                <c:pt idx="1771">
                  <c:v>4</c:v>
                </c:pt>
                <c:pt idx="1772">
                  <c:v>2</c:v>
                </c:pt>
                <c:pt idx="1773">
                  <c:v>4</c:v>
                </c:pt>
                <c:pt idx="1774">
                  <c:v>4</c:v>
                </c:pt>
                <c:pt idx="1775">
                  <c:v>3</c:v>
                </c:pt>
                <c:pt idx="1776">
                  <c:v>3</c:v>
                </c:pt>
                <c:pt idx="1777">
                  <c:v>3</c:v>
                </c:pt>
                <c:pt idx="1778">
                  <c:v>3</c:v>
                </c:pt>
                <c:pt idx="1779">
                  <c:v>5</c:v>
                </c:pt>
                <c:pt idx="1780">
                  <c:v>3</c:v>
                </c:pt>
                <c:pt idx="1781">
                  <c:v>3</c:v>
                </c:pt>
                <c:pt idx="1782">
                  <c:v>3</c:v>
                </c:pt>
                <c:pt idx="1783">
                  <c:v>5</c:v>
                </c:pt>
                <c:pt idx="1784">
                  <c:v>4</c:v>
                </c:pt>
                <c:pt idx="1785">
                  <c:v>3</c:v>
                </c:pt>
                <c:pt idx="1786">
                  <c:v>3</c:v>
                </c:pt>
                <c:pt idx="1787">
                  <c:v>4</c:v>
                </c:pt>
                <c:pt idx="1788">
                  <c:v>3</c:v>
                </c:pt>
                <c:pt idx="1789">
                  <c:v>4</c:v>
                </c:pt>
                <c:pt idx="1790">
                  <c:v>5</c:v>
                </c:pt>
                <c:pt idx="1791">
                  <c:v>3</c:v>
                </c:pt>
                <c:pt idx="1792">
                  <c:v>4</c:v>
                </c:pt>
                <c:pt idx="1793">
                  <c:v>4</c:v>
                </c:pt>
                <c:pt idx="1794">
                  <c:v>5</c:v>
                </c:pt>
                <c:pt idx="1795">
                  <c:v>3</c:v>
                </c:pt>
                <c:pt idx="1796">
                  <c:v>3</c:v>
                </c:pt>
                <c:pt idx="1797">
                  <c:v>3</c:v>
                </c:pt>
                <c:pt idx="1798">
                  <c:v>3</c:v>
                </c:pt>
                <c:pt idx="1799">
                  <c:v>4</c:v>
                </c:pt>
                <c:pt idx="1800">
                  <c:v>4</c:v>
                </c:pt>
                <c:pt idx="1801">
                  <c:v>4</c:v>
                </c:pt>
                <c:pt idx="1802">
                  <c:v>5</c:v>
                </c:pt>
                <c:pt idx="1803">
                  <c:v>5</c:v>
                </c:pt>
                <c:pt idx="1804">
                  <c:v>6</c:v>
                </c:pt>
                <c:pt idx="1805">
                  <c:v>4</c:v>
                </c:pt>
                <c:pt idx="1806">
                  <c:v>4</c:v>
                </c:pt>
                <c:pt idx="1807">
                  <c:v>2</c:v>
                </c:pt>
                <c:pt idx="1808">
                  <c:v>4</c:v>
                </c:pt>
                <c:pt idx="1809">
                  <c:v>4</c:v>
                </c:pt>
                <c:pt idx="1810">
                  <c:v>5</c:v>
                </c:pt>
                <c:pt idx="1811">
                  <c:v>2</c:v>
                </c:pt>
                <c:pt idx="1812">
                  <c:v>3</c:v>
                </c:pt>
                <c:pt idx="1813">
                  <c:v>3</c:v>
                </c:pt>
                <c:pt idx="1814">
                  <c:v>3</c:v>
                </c:pt>
                <c:pt idx="1815">
                  <c:v>4</c:v>
                </c:pt>
                <c:pt idx="1816">
                  <c:v>2</c:v>
                </c:pt>
                <c:pt idx="1817">
                  <c:v>5</c:v>
                </c:pt>
                <c:pt idx="1818">
                  <c:v>3</c:v>
                </c:pt>
                <c:pt idx="1819">
                  <c:v>6</c:v>
                </c:pt>
                <c:pt idx="1820">
                  <c:v>6</c:v>
                </c:pt>
                <c:pt idx="1821">
                  <c:v>2</c:v>
                </c:pt>
                <c:pt idx="1822">
                  <c:v>2</c:v>
                </c:pt>
                <c:pt idx="1823">
                  <c:v>2</c:v>
                </c:pt>
                <c:pt idx="1824">
                  <c:v>3</c:v>
                </c:pt>
                <c:pt idx="1825">
                  <c:v>3</c:v>
                </c:pt>
                <c:pt idx="1826">
                  <c:v>5</c:v>
                </c:pt>
                <c:pt idx="1827">
                  <c:v>3</c:v>
                </c:pt>
                <c:pt idx="1828">
                  <c:v>3</c:v>
                </c:pt>
                <c:pt idx="1829">
                  <c:v>3</c:v>
                </c:pt>
                <c:pt idx="1830">
                  <c:v>3</c:v>
                </c:pt>
                <c:pt idx="1831">
                  <c:v>2</c:v>
                </c:pt>
                <c:pt idx="1832">
                  <c:v>3</c:v>
                </c:pt>
                <c:pt idx="1833">
                  <c:v>4</c:v>
                </c:pt>
                <c:pt idx="1834">
                  <c:v>4</c:v>
                </c:pt>
                <c:pt idx="1835">
                  <c:v>2</c:v>
                </c:pt>
                <c:pt idx="1836">
                  <c:v>5</c:v>
                </c:pt>
                <c:pt idx="1837">
                  <c:v>4</c:v>
                </c:pt>
                <c:pt idx="1838">
                  <c:v>4</c:v>
                </c:pt>
                <c:pt idx="1839">
                  <c:v>3</c:v>
                </c:pt>
                <c:pt idx="1840">
                  <c:v>4</c:v>
                </c:pt>
                <c:pt idx="1841">
                  <c:v>3</c:v>
                </c:pt>
                <c:pt idx="1842">
                  <c:v>3</c:v>
                </c:pt>
                <c:pt idx="1843">
                  <c:v>1</c:v>
                </c:pt>
                <c:pt idx="1844">
                  <c:v>3</c:v>
                </c:pt>
                <c:pt idx="1845">
                  <c:v>3</c:v>
                </c:pt>
                <c:pt idx="1846">
                  <c:v>4</c:v>
                </c:pt>
                <c:pt idx="1847">
                  <c:v>5</c:v>
                </c:pt>
                <c:pt idx="1848">
                  <c:v>3</c:v>
                </c:pt>
                <c:pt idx="1849">
                  <c:v>3</c:v>
                </c:pt>
                <c:pt idx="1850">
                  <c:v>3</c:v>
                </c:pt>
                <c:pt idx="1851">
                  <c:v>4</c:v>
                </c:pt>
                <c:pt idx="1852">
                  <c:v>4</c:v>
                </c:pt>
                <c:pt idx="1853">
                  <c:v>4</c:v>
                </c:pt>
                <c:pt idx="1854">
                  <c:v>4</c:v>
                </c:pt>
                <c:pt idx="1855">
                  <c:v>3</c:v>
                </c:pt>
                <c:pt idx="1856">
                  <c:v>3</c:v>
                </c:pt>
                <c:pt idx="1857">
                  <c:v>3</c:v>
                </c:pt>
                <c:pt idx="1858">
                  <c:v>1</c:v>
                </c:pt>
                <c:pt idx="1859">
                  <c:v>3</c:v>
                </c:pt>
                <c:pt idx="1860">
                  <c:v>3</c:v>
                </c:pt>
                <c:pt idx="1861">
                  <c:v>3</c:v>
                </c:pt>
                <c:pt idx="1862">
                  <c:v>3</c:v>
                </c:pt>
                <c:pt idx="1863">
                  <c:v>4</c:v>
                </c:pt>
                <c:pt idx="1864">
                  <c:v>3</c:v>
                </c:pt>
                <c:pt idx="1865">
                  <c:v>3</c:v>
                </c:pt>
                <c:pt idx="1866">
                  <c:v>4</c:v>
                </c:pt>
                <c:pt idx="1867">
                  <c:v>3</c:v>
                </c:pt>
                <c:pt idx="1868">
                  <c:v>5</c:v>
                </c:pt>
                <c:pt idx="1869">
                  <c:v>2</c:v>
                </c:pt>
                <c:pt idx="1870">
                  <c:v>4</c:v>
                </c:pt>
                <c:pt idx="1871">
                  <c:v>3</c:v>
                </c:pt>
                <c:pt idx="1872">
                  <c:v>4</c:v>
                </c:pt>
                <c:pt idx="1873">
                  <c:v>5</c:v>
                </c:pt>
                <c:pt idx="1874">
                  <c:v>3</c:v>
                </c:pt>
                <c:pt idx="1875">
                  <c:v>3</c:v>
                </c:pt>
                <c:pt idx="1876">
                  <c:v>2</c:v>
                </c:pt>
                <c:pt idx="1877">
                  <c:v>4</c:v>
                </c:pt>
                <c:pt idx="1878">
                  <c:v>4</c:v>
                </c:pt>
                <c:pt idx="1879">
                  <c:v>4</c:v>
                </c:pt>
                <c:pt idx="1880">
                  <c:v>4</c:v>
                </c:pt>
                <c:pt idx="1881">
                  <c:v>4</c:v>
                </c:pt>
                <c:pt idx="1882">
                  <c:v>3</c:v>
                </c:pt>
                <c:pt idx="1883">
                  <c:v>5</c:v>
                </c:pt>
                <c:pt idx="1884">
                  <c:v>5</c:v>
                </c:pt>
                <c:pt idx="1885">
                  <c:v>4</c:v>
                </c:pt>
                <c:pt idx="1886">
                  <c:v>3</c:v>
                </c:pt>
                <c:pt idx="1887">
                  <c:v>3</c:v>
                </c:pt>
                <c:pt idx="1888">
                  <c:v>4</c:v>
                </c:pt>
                <c:pt idx="1889">
                  <c:v>3</c:v>
                </c:pt>
                <c:pt idx="1890">
                  <c:v>2</c:v>
                </c:pt>
                <c:pt idx="1891">
                  <c:v>4</c:v>
                </c:pt>
                <c:pt idx="1892">
                  <c:v>2</c:v>
                </c:pt>
                <c:pt idx="1893">
                  <c:v>3</c:v>
                </c:pt>
                <c:pt idx="1894">
                  <c:v>4</c:v>
                </c:pt>
                <c:pt idx="1895">
                  <c:v>2</c:v>
                </c:pt>
                <c:pt idx="1896">
                  <c:v>3</c:v>
                </c:pt>
                <c:pt idx="1897">
                  <c:v>5</c:v>
                </c:pt>
                <c:pt idx="1898">
                  <c:v>3</c:v>
                </c:pt>
                <c:pt idx="1899">
                  <c:v>4</c:v>
                </c:pt>
                <c:pt idx="1900">
                  <c:v>4</c:v>
                </c:pt>
                <c:pt idx="1901">
                  <c:v>4</c:v>
                </c:pt>
                <c:pt idx="1902">
                  <c:v>3</c:v>
                </c:pt>
                <c:pt idx="1903">
                  <c:v>5</c:v>
                </c:pt>
                <c:pt idx="1904">
                  <c:v>5</c:v>
                </c:pt>
                <c:pt idx="1905">
                  <c:v>0</c:v>
                </c:pt>
                <c:pt idx="1906">
                  <c:v>2</c:v>
                </c:pt>
                <c:pt idx="1907">
                  <c:v>4</c:v>
                </c:pt>
                <c:pt idx="1908">
                  <c:v>4</c:v>
                </c:pt>
                <c:pt idx="1909">
                  <c:v>3</c:v>
                </c:pt>
                <c:pt idx="1910">
                  <c:v>3</c:v>
                </c:pt>
                <c:pt idx="1911">
                  <c:v>4</c:v>
                </c:pt>
                <c:pt idx="1912">
                  <c:v>4</c:v>
                </c:pt>
                <c:pt idx="1913">
                  <c:v>5</c:v>
                </c:pt>
                <c:pt idx="1914">
                  <c:v>3</c:v>
                </c:pt>
                <c:pt idx="1915">
                  <c:v>3</c:v>
                </c:pt>
                <c:pt idx="1916">
                  <c:v>2</c:v>
                </c:pt>
                <c:pt idx="1917">
                  <c:v>4</c:v>
                </c:pt>
                <c:pt idx="1918">
                  <c:v>3</c:v>
                </c:pt>
                <c:pt idx="1919">
                  <c:v>3</c:v>
                </c:pt>
                <c:pt idx="1920">
                  <c:v>3</c:v>
                </c:pt>
                <c:pt idx="1921">
                  <c:v>3</c:v>
                </c:pt>
                <c:pt idx="1922">
                  <c:v>3</c:v>
                </c:pt>
                <c:pt idx="1923">
                  <c:v>3</c:v>
                </c:pt>
                <c:pt idx="1924">
                  <c:v>2</c:v>
                </c:pt>
                <c:pt idx="1925">
                  <c:v>4</c:v>
                </c:pt>
                <c:pt idx="1926">
                  <c:v>4</c:v>
                </c:pt>
                <c:pt idx="1927">
                  <c:v>5</c:v>
                </c:pt>
                <c:pt idx="1928">
                  <c:v>4</c:v>
                </c:pt>
                <c:pt idx="1929">
                  <c:v>4</c:v>
                </c:pt>
                <c:pt idx="1930">
                  <c:v>3</c:v>
                </c:pt>
                <c:pt idx="1931">
                  <c:v>3</c:v>
                </c:pt>
                <c:pt idx="1932">
                  <c:v>3</c:v>
                </c:pt>
                <c:pt idx="1933">
                  <c:v>4</c:v>
                </c:pt>
                <c:pt idx="1934">
                  <c:v>3</c:v>
                </c:pt>
                <c:pt idx="1935">
                  <c:v>5</c:v>
                </c:pt>
                <c:pt idx="1936">
                  <c:v>3</c:v>
                </c:pt>
                <c:pt idx="1937">
                  <c:v>3</c:v>
                </c:pt>
                <c:pt idx="1938">
                  <c:v>3</c:v>
                </c:pt>
                <c:pt idx="1939">
                  <c:v>4</c:v>
                </c:pt>
                <c:pt idx="1940">
                  <c:v>2</c:v>
                </c:pt>
                <c:pt idx="1941">
                  <c:v>4</c:v>
                </c:pt>
                <c:pt idx="1942">
                  <c:v>4</c:v>
                </c:pt>
                <c:pt idx="1943">
                  <c:v>3</c:v>
                </c:pt>
                <c:pt idx="1944">
                  <c:v>2</c:v>
                </c:pt>
                <c:pt idx="1945">
                  <c:v>4</c:v>
                </c:pt>
                <c:pt idx="1946">
                  <c:v>4</c:v>
                </c:pt>
                <c:pt idx="1947">
                  <c:v>5</c:v>
                </c:pt>
                <c:pt idx="1948">
                  <c:v>3</c:v>
                </c:pt>
                <c:pt idx="1949">
                  <c:v>3</c:v>
                </c:pt>
                <c:pt idx="1950">
                  <c:v>5</c:v>
                </c:pt>
                <c:pt idx="1951">
                  <c:v>3</c:v>
                </c:pt>
                <c:pt idx="1952">
                  <c:v>4</c:v>
                </c:pt>
                <c:pt idx="1953">
                  <c:v>4</c:v>
                </c:pt>
                <c:pt idx="1954">
                  <c:v>3</c:v>
                </c:pt>
                <c:pt idx="1955">
                  <c:v>3</c:v>
                </c:pt>
                <c:pt idx="1956">
                  <c:v>1</c:v>
                </c:pt>
                <c:pt idx="1957">
                  <c:v>4</c:v>
                </c:pt>
                <c:pt idx="1958">
                  <c:v>4</c:v>
                </c:pt>
                <c:pt idx="1959">
                  <c:v>4</c:v>
                </c:pt>
                <c:pt idx="1960">
                  <c:v>4</c:v>
                </c:pt>
                <c:pt idx="1961">
                  <c:v>3</c:v>
                </c:pt>
                <c:pt idx="1962">
                  <c:v>4</c:v>
                </c:pt>
                <c:pt idx="1963">
                  <c:v>3</c:v>
                </c:pt>
                <c:pt idx="1964">
                  <c:v>2</c:v>
                </c:pt>
                <c:pt idx="1965">
                  <c:v>3</c:v>
                </c:pt>
                <c:pt idx="1966">
                  <c:v>2</c:v>
                </c:pt>
                <c:pt idx="1967">
                  <c:v>4</c:v>
                </c:pt>
                <c:pt idx="1968">
                  <c:v>4</c:v>
                </c:pt>
                <c:pt idx="1969">
                  <c:v>3</c:v>
                </c:pt>
                <c:pt idx="1970">
                  <c:v>3</c:v>
                </c:pt>
                <c:pt idx="1971">
                  <c:v>4</c:v>
                </c:pt>
                <c:pt idx="1972">
                  <c:v>3</c:v>
                </c:pt>
                <c:pt idx="1973">
                  <c:v>2</c:v>
                </c:pt>
                <c:pt idx="1974">
                  <c:v>5</c:v>
                </c:pt>
                <c:pt idx="1975">
                  <c:v>3</c:v>
                </c:pt>
                <c:pt idx="1976">
                  <c:v>3</c:v>
                </c:pt>
                <c:pt idx="1977">
                  <c:v>2</c:v>
                </c:pt>
                <c:pt idx="1978">
                  <c:v>5</c:v>
                </c:pt>
                <c:pt idx="1979">
                  <c:v>4</c:v>
                </c:pt>
                <c:pt idx="1980">
                  <c:v>4</c:v>
                </c:pt>
                <c:pt idx="1981">
                  <c:v>2</c:v>
                </c:pt>
                <c:pt idx="1982">
                  <c:v>3</c:v>
                </c:pt>
                <c:pt idx="1983">
                  <c:v>6</c:v>
                </c:pt>
                <c:pt idx="1984">
                  <c:v>3</c:v>
                </c:pt>
                <c:pt idx="1985">
                  <c:v>2</c:v>
                </c:pt>
                <c:pt idx="1986">
                  <c:v>4</c:v>
                </c:pt>
                <c:pt idx="1987">
                  <c:v>3</c:v>
                </c:pt>
                <c:pt idx="1988">
                  <c:v>3</c:v>
                </c:pt>
                <c:pt idx="1989">
                  <c:v>2</c:v>
                </c:pt>
                <c:pt idx="1990">
                  <c:v>3</c:v>
                </c:pt>
                <c:pt idx="1991">
                  <c:v>4</c:v>
                </c:pt>
                <c:pt idx="1992">
                  <c:v>4</c:v>
                </c:pt>
                <c:pt idx="1993">
                  <c:v>4</c:v>
                </c:pt>
                <c:pt idx="1994">
                  <c:v>5</c:v>
                </c:pt>
                <c:pt idx="1995">
                  <c:v>3</c:v>
                </c:pt>
                <c:pt idx="1996">
                  <c:v>3</c:v>
                </c:pt>
                <c:pt idx="1997">
                  <c:v>5</c:v>
                </c:pt>
                <c:pt idx="1998">
                  <c:v>4</c:v>
                </c:pt>
                <c:pt idx="1999">
                  <c:v>3</c:v>
                </c:pt>
                <c:pt idx="2000">
                  <c:v>3</c:v>
                </c:pt>
                <c:pt idx="2001">
                  <c:v>4</c:v>
                </c:pt>
                <c:pt idx="2002">
                  <c:v>3</c:v>
                </c:pt>
                <c:pt idx="2003">
                  <c:v>4</c:v>
                </c:pt>
                <c:pt idx="2004">
                  <c:v>2</c:v>
                </c:pt>
                <c:pt idx="2005">
                  <c:v>3</c:v>
                </c:pt>
                <c:pt idx="2006">
                  <c:v>4</c:v>
                </c:pt>
                <c:pt idx="2007">
                  <c:v>4</c:v>
                </c:pt>
                <c:pt idx="2008">
                  <c:v>4</c:v>
                </c:pt>
                <c:pt idx="2009">
                  <c:v>4</c:v>
                </c:pt>
                <c:pt idx="2010">
                  <c:v>3</c:v>
                </c:pt>
                <c:pt idx="2011">
                  <c:v>4</c:v>
                </c:pt>
                <c:pt idx="2012">
                  <c:v>4</c:v>
                </c:pt>
                <c:pt idx="2013">
                  <c:v>3</c:v>
                </c:pt>
                <c:pt idx="2014">
                  <c:v>3</c:v>
                </c:pt>
                <c:pt idx="2015">
                  <c:v>4</c:v>
                </c:pt>
                <c:pt idx="2016">
                  <c:v>3</c:v>
                </c:pt>
                <c:pt idx="2017">
                  <c:v>2</c:v>
                </c:pt>
                <c:pt idx="2018">
                  <c:v>3</c:v>
                </c:pt>
                <c:pt idx="2019">
                  <c:v>4</c:v>
                </c:pt>
                <c:pt idx="2020">
                  <c:v>2</c:v>
                </c:pt>
                <c:pt idx="2021">
                  <c:v>5</c:v>
                </c:pt>
                <c:pt idx="2022">
                  <c:v>5</c:v>
                </c:pt>
                <c:pt idx="2023">
                  <c:v>3</c:v>
                </c:pt>
                <c:pt idx="2024">
                  <c:v>3</c:v>
                </c:pt>
                <c:pt idx="2025">
                  <c:v>4</c:v>
                </c:pt>
                <c:pt idx="2026">
                  <c:v>3</c:v>
                </c:pt>
                <c:pt idx="2027">
                  <c:v>4</c:v>
                </c:pt>
                <c:pt idx="2028">
                  <c:v>4</c:v>
                </c:pt>
                <c:pt idx="2029">
                  <c:v>5</c:v>
                </c:pt>
                <c:pt idx="2030">
                  <c:v>2</c:v>
                </c:pt>
                <c:pt idx="2031">
                  <c:v>5</c:v>
                </c:pt>
                <c:pt idx="2032">
                  <c:v>3</c:v>
                </c:pt>
                <c:pt idx="2033">
                  <c:v>3</c:v>
                </c:pt>
                <c:pt idx="2034">
                  <c:v>4</c:v>
                </c:pt>
                <c:pt idx="2035">
                  <c:v>3</c:v>
                </c:pt>
                <c:pt idx="2036">
                  <c:v>3</c:v>
                </c:pt>
                <c:pt idx="2037">
                  <c:v>4</c:v>
                </c:pt>
                <c:pt idx="2038">
                  <c:v>3</c:v>
                </c:pt>
                <c:pt idx="2039">
                  <c:v>3</c:v>
                </c:pt>
                <c:pt idx="2040">
                  <c:v>2</c:v>
                </c:pt>
                <c:pt idx="2041">
                  <c:v>3</c:v>
                </c:pt>
                <c:pt idx="2042">
                  <c:v>3</c:v>
                </c:pt>
                <c:pt idx="2043">
                  <c:v>3</c:v>
                </c:pt>
                <c:pt idx="2044">
                  <c:v>3</c:v>
                </c:pt>
                <c:pt idx="2045">
                  <c:v>3</c:v>
                </c:pt>
                <c:pt idx="2046">
                  <c:v>4</c:v>
                </c:pt>
                <c:pt idx="2047">
                  <c:v>5</c:v>
                </c:pt>
                <c:pt idx="2048">
                  <c:v>3</c:v>
                </c:pt>
                <c:pt idx="2049">
                  <c:v>4</c:v>
                </c:pt>
                <c:pt idx="2050">
                  <c:v>3</c:v>
                </c:pt>
                <c:pt idx="2051">
                  <c:v>3</c:v>
                </c:pt>
                <c:pt idx="2052">
                  <c:v>4</c:v>
                </c:pt>
                <c:pt idx="2053">
                  <c:v>4</c:v>
                </c:pt>
                <c:pt idx="2054">
                  <c:v>3</c:v>
                </c:pt>
                <c:pt idx="2055">
                  <c:v>3</c:v>
                </c:pt>
                <c:pt idx="2056">
                  <c:v>4</c:v>
                </c:pt>
                <c:pt idx="2057">
                  <c:v>5</c:v>
                </c:pt>
                <c:pt idx="2058">
                  <c:v>2</c:v>
                </c:pt>
                <c:pt idx="2059">
                  <c:v>3</c:v>
                </c:pt>
                <c:pt idx="2060">
                  <c:v>4</c:v>
                </c:pt>
                <c:pt idx="2061">
                  <c:v>4</c:v>
                </c:pt>
                <c:pt idx="2062">
                  <c:v>3</c:v>
                </c:pt>
                <c:pt idx="2063">
                  <c:v>3</c:v>
                </c:pt>
                <c:pt idx="2064">
                  <c:v>3</c:v>
                </c:pt>
                <c:pt idx="2065">
                  <c:v>4</c:v>
                </c:pt>
                <c:pt idx="2066">
                  <c:v>5</c:v>
                </c:pt>
                <c:pt idx="2067">
                  <c:v>3</c:v>
                </c:pt>
                <c:pt idx="2068">
                  <c:v>4</c:v>
                </c:pt>
                <c:pt idx="2069">
                  <c:v>3</c:v>
                </c:pt>
                <c:pt idx="2070">
                  <c:v>3</c:v>
                </c:pt>
                <c:pt idx="2071">
                  <c:v>4</c:v>
                </c:pt>
                <c:pt idx="2072">
                  <c:v>4</c:v>
                </c:pt>
                <c:pt idx="2073">
                  <c:v>4</c:v>
                </c:pt>
                <c:pt idx="2074">
                  <c:v>3</c:v>
                </c:pt>
                <c:pt idx="2075">
                  <c:v>3</c:v>
                </c:pt>
                <c:pt idx="2076">
                  <c:v>2</c:v>
                </c:pt>
                <c:pt idx="2077">
                  <c:v>4</c:v>
                </c:pt>
                <c:pt idx="2078">
                  <c:v>3</c:v>
                </c:pt>
                <c:pt idx="2079">
                  <c:v>3</c:v>
                </c:pt>
                <c:pt idx="2080">
                  <c:v>4</c:v>
                </c:pt>
                <c:pt idx="2081">
                  <c:v>3</c:v>
                </c:pt>
                <c:pt idx="2082">
                  <c:v>3</c:v>
                </c:pt>
                <c:pt idx="2083">
                  <c:v>2</c:v>
                </c:pt>
                <c:pt idx="2084">
                  <c:v>4</c:v>
                </c:pt>
                <c:pt idx="2085">
                  <c:v>2</c:v>
                </c:pt>
                <c:pt idx="2086">
                  <c:v>5</c:v>
                </c:pt>
                <c:pt idx="2087">
                  <c:v>4</c:v>
                </c:pt>
                <c:pt idx="2088">
                  <c:v>4</c:v>
                </c:pt>
                <c:pt idx="2089">
                  <c:v>4</c:v>
                </c:pt>
                <c:pt idx="2090">
                  <c:v>4</c:v>
                </c:pt>
                <c:pt idx="2091">
                  <c:v>4</c:v>
                </c:pt>
                <c:pt idx="2092">
                  <c:v>3</c:v>
                </c:pt>
                <c:pt idx="2093">
                  <c:v>2</c:v>
                </c:pt>
                <c:pt idx="2094">
                  <c:v>3</c:v>
                </c:pt>
                <c:pt idx="2095">
                  <c:v>3</c:v>
                </c:pt>
                <c:pt idx="2096">
                  <c:v>4</c:v>
                </c:pt>
                <c:pt idx="2097">
                  <c:v>4</c:v>
                </c:pt>
                <c:pt idx="2098">
                  <c:v>4</c:v>
                </c:pt>
                <c:pt idx="2099">
                  <c:v>4</c:v>
                </c:pt>
                <c:pt idx="2100">
                  <c:v>1</c:v>
                </c:pt>
                <c:pt idx="2101">
                  <c:v>4</c:v>
                </c:pt>
                <c:pt idx="2102">
                  <c:v>3</c:v>
                </c:pt>
                <c:pt idx="2103">
                  <c:v>3</c:v>
                </c:pt>
                <c:pt idx="2104">
                  <c:v>4</c:v>
                </c:pt>
                <c:pt idx="2105">
                  <c:v>4</c:v>
                </c:pt>
                <c:pt idx="2106">
                  <c:v>3</c:v>
                </c:pt>
                <c:pt idx="2107">
                  <c:v>3</c:v>
                </c:pt>
                <c:pt idx="2108">
                  <c:v>3</c:v>
                </c:pt>
                <c:pt idx="2109">
                  <c:v>3</c:v>
                </c:pt>
                <c:pt idx="2110">
                  <c:v>4</c:v>
                </c:pt>
                <c:pt idx="2111">
                  <c:v>3</c:v>
                </c:pt>
                <c:pt idx="2112">
                  <c:v>3</c:v>
                </c:pt>
                <c:pt idx="2113">
                  <c:v>3</c:v>
                </c:pt>
                <c:pt idx="2114">
                  <c:v>3</c:v>
                </c:pt>
                <c:pt idx="2115">
                  <c:v>5</c:v>
                </c:pt>
                <c:pt idx="2116">
                  <c:v>6</c:v>
                </c:pt>
                <c:pt idx="2117">
                  <c:v>4</c:v>
                </c:pt>
                <c:pt idx="2118">
                  <c:v>2</c:v>
                </c:pt>
                <c:pt idx="2119">
                  <c:v>3</c:v>
                </c:pt>
                <c:pt idx="2120">
                  <c:v>3</c:v>
                </c:pt>
                <c:pt idx="2121">
                  <c:v>4</c:v>
                </c:pt>
                <c:pt idx="2122">
                  <c:v>4</c:v>
                </c:pt>
                <c:pt idx="2123">
                  <c:v>2</c:v>
                </c:pt>
                <c:pt idx="2124">
                  <c:v>3</c:v>
                </c:pt>
                <c:pt idx="2125">
                  <c:v>3</c:v>
                </c:pt>
                <c:pt idx="2126">
                  <c:v>3</c:v>
                </c:pt>
                <c:pt idx="2127">
                  <c:v>3</c:v>
                </c:pt>
                <c:pt idx="2128">
                  <c:v>4</c:v>
                </c:pt>
                <c:pt idx="2129">
                  <c:v>4</c:v>
                </c:pt>
                <c:pt idx="2130">
                  <c:v>4</c:v>
                </c:pt>
                <c:pt idx="2131">
                  <c:v>3</c:v>
                </c:pt>
                <c:pt idx="2132">
                  <c:v>4</c:v>
                </c:pt>
                <c:pt idx="2133">
                  <c:v>2</c:v>
                </c:pt>
                <c:pt idx="2134">
                  <c:v>4</c:v>
                </c:pt>
                <c:pt idx="2135">
                  <c:v>4</c:v>
                </c:pt>
                <c:pt idx="2136">
                  <c:v>6</c:v>
                </c:pt>
                <c:pt idx="2137">
                  <c:v>2</c:v>
                </c:pt>
                <c:pt idx="2138">
                  <c:v>4</c:v>
                </c:pt>
                <c:pt idx="2139">
                  <c:v>5</c:v>
                </c:pt>
                <c:pt idx="2140">
                  <c:v>3</c:v>
                </c:pt>
                <c:pt idx="2141">
                  <c:v>4</c:v>
                </c:pt>
                <c:pt idx="2142">
                  <c:v>3</c:v>
                </c:pt>
                <c:pt idx="2143">
                  <c:v>4</c:v>
                </c:pt>
                <c:pt idx="2144">
                  <c:v>4</c:v>
                </c:pt>
                <c:pt idx="2145">
                  <c:v>4</c:v>
                </c:pt>
                <c:pt idx="2146">
                  <c:v>3</c:v>
                </c:pt>
                <c:pt idx="2147">
                  <c:v>4</c:v>
                </c:pt>
                <c:pt idx="2148">
                  <c:v>2</c:v>
                </c:pt>
                <c:pt idx="2149">
                  <c:v>4</c:v>
                </c:pt>
                <c:pt idx="2150">
                  <c:v>5</c:v>
                </c:pt>
                <c:pt idx="2151">
                  <c:v>3</c:v>
                </c:pt>
                <c:pt idx="2152">
                  <c:v>3</c:v>
                </c:pt>
                <c:pt idx="2153">
                  <c:v>3</c:v>
                </c:pt>
                <c:pt idx="2154">
                  <c:v>4</c:v>
                </c:pt>
                <c:pt idx="2155">
                  <c:v>3</c:v>
                </c:pt>
                <c:pt idx="2156">
                  <c:v>4</c:v>
                </c:pt>
                <c:pt idx="2157">
                  <c:v>3</c:v>
                </c:pt>
                <c:pt idx="2158">
                  <c:v>5</c:v>
                </c:pt>
                <c:pt idx="2159">
                  <c:v>4</c:v>
                </c:pt>
                <c:pt idx="2160">
                  <c:v>4</c:v>
                </c:pt>
                <c:pt idx="2161">
                  <c:v>3</c:v>
                </c:pt>
                <c:pt idx="2162">
                  <c:v>3</c:v>
                </c:pt>
                <c:pt idx="2163">
                  <c:v>4</c:v>
                </c:pt>
                <c:pt idx="2164">
                  <c:v>5</c:v>
                </c:pt>
                <c:pt idx="2165">
                  <c:v>1</c:v>
                </c:pt>
                <c:pt idx="2166">
                  <c:v>3</c:v>
                </c:pt>
                <c:pt idx="2167">
                  <c:v>5</c:v>
                </c:pt>
                <c:pt idx="2168">
                  <c:v>3</c:v>
                </c:pt>
                <c:pt idx="2169">
                  <c:v>3</c:v>
                </c:pt>
                <c:pt idx="2170">
                  <c:v>3</c:v>
                </c:pt>
                <c:pt idx="2171">
                  <c:v>5</c:v>
                </c:pt>
                <c:pt idx="2172">
                  <c:v>2</c:v>
                </c:pt>
                <c:pt idx="2173">
                  <c:v>3</c:v>
                </c:pt>
                <c:pt idx="2174">
                  <c:v>4</c:v>
                </c:pt>
                <c:pt idx="2175">
                  <c:v>3</c:v>
                </c:pt>
                <c:pt idx="2176">
                  <c:v>3</c:v>
                </c:pt>
                <c:pt idx="2177">
                  <c:v>2</c:v>
                </c:pt>
                <c:pt idx="2178">
                  <c:v>4</c:v>
                </c:pt>
                <c:pt idx="2179">
                  <c:v>3</c:v>
                </c:pt>
                <c:pt idx="2180">
                  <c:v>3</c:v>
                </c:pt>
                <c:pt idx="2181">
                  <c:v>3</c:v>
                </c:pt>
                <c:pt idx="2182">
                  <c:v>4</c:v>
                </c:pt>
                <c:pt idx="2183">
                  <c:v>3</c:v>
                </c:pt>
                <c:pt idx="2184">
                  <c:v>2</c:v>
                </c:pt>
                <c:pt idx="2185">
                  <c:v>4</c:v>
                </c:pt>
                <c:pt idx="2186">
                  <c:v>3</c:v>
                </c:pt>
                <c:pt idx="2187">
                  <c:v>4</c:v>
                </c:pt>
                <c:pt idx="2188">
                  <c:v>3</c:v>
                </c:pt>
                <c:pt idx="2189">
                  <c:v>4</c:v>
                </c:pt>
                <c:pt idx="2190">
                  <c:v>5</c:v>
                </c:pt>
                <c:pt idx="2191">
                  <c:v>3</c:v>
                </c:pt>
                <c:pt idx="2192">
                  <c:v>4</c:v>
                </c:pt>
                <c:pt idx="2193">
                  <c:v>2</c:v>
                </c:pt>
                <c:pt idx="2194">
                  <c:v>5</c:v>
                </c:pt>
                <c:pt idx="2195">
                  <c:v>4</c:v>
                </c:pt>
                <c:pt idx="2196">
                  <c:v>4</c:v>
                </c:pt>
                <c:pt idx="2197">
                  <c:v>3</c:v>
                </c:pt>
                <c:pt idx="2198">
                  <c:v>3</c:v>
                </c:pt>
                <c:pt idx="2199">
                  <c:v>3</c:v>
                </c:pt>
                <c:pt idx="2200">
                  <c:v>4</c:v>
                </c:pt>
                <c:pt idx="2201">
                  <c:v>4</c:v>
                </c:pt>
                <c:pt idx="2202">
                  <c:v>4</c:v>
                </c:pt>
                <c:pt idx="2203">
                  <c:v>4</c:v>
                </c:pt>
                <c:pt idx="2204">
                  <c:v>3</c:v>
                </c:pt>
                <c:pt idx="2205">
                  <c:v>4</c:v>
                </c:pt>
                <c:pt idx="2206">
                  <c:v>3</c:v>
                </c:pt>
                <c:pt idx="2207">
                  <c:v>3</c:v>
                </c:pt>
                <c:pt idx="2208">
                  <c:v>3</c:v>
                </c:pt>
                <c:pt idx="2209">
                  <c:v>3</c:v>
                </c:pt>
                <c:pt idx="2210">
                  <c:v>4</c:v>
                </c:pt>
                <c:pt idx="2211">
                  <c:v>2</c:v>
                </c:pt>
                <c:pt idx="2212">
                  <c:v>4</c:v>
                </c:pt>
                <c:pt idx="2213">
                  <c:v>3</c:v>
                </c:pt>
                <c:pt idx="2214">
                  <c:v>3</c:v>
                </c:pt>
                <c:pt idx="2215">
                  <c:v>4</c:v>
                </c:pt>
                <c:pt idx="2216">
                  <c:v>3</c:v>
                </c:pt>
                <c:pt idx="2217">
                  <c:v>4</c:v>
                </c:pt>
                <c:pt idx="2218">
                  <c:v>2</c:v>
                </c:pt>
                <c:pt idx="2219">
                  <c:v>3</c:v>
                </c:pt>
                <c:pt idx="2220">
                  <c:v>4</c:v>
                </c:pt>
                <c:pt idx="2221">
                  <c:v>3</c:v>
                </c:pt>
                <c:pt idx="2222">
                  <c:v>3</c:v>
                </c:pt>
                <c:pt idx="2223">
                  <c:v>2</c:v>
                </c:pt>
                <c:pt idx="2224">
                  <c:v>4</c:v>
                </c:pt>
                <c:pt idx="2225">
                  <c:v>4</c:v>
                </c:pt>
                <c:pt idx="2226">
                  <c:v>4</c:v>
                </c:pt>
                <c:pt idx="2227">
                  <c:v>3</c:v>
                </c:pt>
                <c:pt idx="2228">
                  <c:v>3</c:v>
                </c:pt>
                <c:pt idx="2229">
                  <c:v>2</c:v>
                </c:pt>
                <c:pt idx="2230">
                  <c:v>2</c:v>
                </c:pt>
                <c:pt idx="2231">
                  <c:v>4</c:v>
                </c:pt>
                <c:pt idx="2232">
                  <c:v>6</c:v>
                </c:pt>
                <c:pt idx="2233">
                  <c:v>3</c:v>
                </c:pt>
                <c:pt idx="2234">
                  <c:v>3</c:v>
                </c:pt>
                <c:pt idx="2235">
                  <c:v>3</c:v>
                </c:pt>
                <c:pt idx="2236">
                  <c:v>4</c:v>
                </c:pt>
                <c:pt idx="2237">
                  <c:v>2</c:v>
                </c:pt>
                <c:pt idx="2238">
                  <c:v>4</c:v>
                </c:pt>
                <c:pt idx="2239">
                  <c:v>3</c:v>
                </c:pt>
                <c:pt idx="2240">
                  <c:v>3</c:v>
                </c:pt>
                <c:pt idx="2241">
                  <c:v>3</c:v>
                </c:pt>
                <c:pt idx="2242">
                  <c:v>4</c:v>
                </c:pt>
                <c:pt idx="2243">
                  <c:v>3</c:v>
                </c:pt>
                <c:pt idx="2244">
                  <c:v>4</c:v>
                </c:pt>
                <c:pt idx="2245">
                  <c:v>3</c:v>
                </c:pt>
                <c:pt idx="2246">
                  <c:v>4</c:v>
                </c:pt>
                <c:pt idx="2247">
                  <c:v>4</c:v>
                </c:pt>
                <c:pt idx="2248">
                  <c:v>4</c:v>
                </c:pt>
                <c:pt idx="2249">
                  <c:v>4</c:v>
                </c:pt>
                <c:pt idx="2250">
                  <c:v>3</c:v>
                </c:pt>
                <c:pt idx="2251">
                  <c:v>4</c:v>
                </c:pt>
                <c:pt idx="2252">
                  <c:v>3</c:v>
                </c:pt>
                <c:pt idx="2253">
                  <c:v>4</c:v>
                </c:pt>
                <c:pt idx="2254">
                  <c:v>5</c:v>
                </c:pt>
                <c:pt idx="2255">
                  <c:v>3</c:v>
                </c:pt>
                <c:pt idx="2256">
                  <c:v>4</c:v>
                </c:pt>
                <c:pt idx="2257">
                  <c:v>7</c:v>
                </c:pt>
                <c:pt idx="2258">
                  <c:v>3</c:v>
                </c:pt>
                <c:pt idx="2259">
                  <c:v>4</c:v>
                </c:pt>
                <c:pt idx="2260">
                  <c:v>3</c:v>
                </c:pt>
                <c:pt idx="2261">
                  <c:v>2</c:v>
                </c:pt>
                <c:pt idx="2262">
                  <c:v>3</c:v>
                </c:pt>
                <c:pt idx="2263">
                  <c:v>3</c:v>
                </c:pt>
                <c:pt idx="2264">
                  <c:v>3</c:v>
                </c:pt>
                <c:pt idx="2265">
                  <c:v>4</c:v>
                </c:pt>
                <c:pt idx="2266">
                  <c:v>3</c:v>
                </c:pt>
                <c:pt idx="2267">
                  <c:v>3</c:v>
                </c:pt>
                <c:pt idx="2268">
                  <c:v>4</c:v>
                </c:pt>
                <c:pt idx="2269">
                  <c:v>3</c:v>
                </c:pt>
                <c:pt idx="2270">
                  <c:v>4</c:v>
                </c:pt>
                <c:pt idx="2271">
                  <c:v>6</c:v>
                </c:pt>
                <c:pt idx="2272">
                  <c:v>3</c:v>
                </c:pt>
                <c:pt idx="2273">
                  <c:v>2</c:v>
                </c:pt>
                <c:pt idx="2274">
                  <c:v>3</c:v>
                </c:pt>
                <c:pt idx="2275">
                  <c:v>3</c:v>
                </c:pt>
                <c:pt idx="2276">
                  <c:v>4</c:v>
                </c:pt>
                <c:pt idx="2277">
                  <c:v>3</c:v>
                </c:pt>
                <c:pt idx="2278">
                  <c:v>4</c:v>
                </c:pt>
                <c:pt idx="2279">
                  <c:v>3</c:v>
                </c:pt>
                <c:pt idx="2280">
                  <c:v>4</c:v>
                </c:pt>
                <c:pt idx="2281">
                  <c:v>5</c:v>
                </c:pt>
                <c:pt idx="2282">
                  <c:v>4</c:v>
                </c:pt>
                <c:pt idx="2283">
                  <c:v>4</c:v>
                </c:pt>
                <c:pt idx="2284">
                  <c:v>3</c:v>
                </c:pt>
                <c:pt idx="2285">
                  <c:v>5</c:v>
                </c:pt>
                <c:pt idx="2286">
                  <c:v>3</c:v>
                </c:pt>
                <c:pt idx="2287">
                  <c:v>4</c:v>
                </c:pt>
                <c:pt idx="2288">
                  <c:v>5</c:v>
                </c:pt>
                <c:pt idx="2289">
                  <c:v>3</c:v>
                </c:pt>
                <c:pt idx="2290">
                  <c:v>3</c:v>
                </c:pt>
                <c:pt idx="2291">
                  <c:v>4</c:v>
                </c:pt>
                <c:pt idx="2292">
                  <c:v>5</c:v>
                </c:pt>
                <c:pt idx="2293">
                  <c:v>3</c:v>
                </c:pt>
                <c:pt idx="2294">
                  <c:v>2</c:v>
                </c:pt>
                <c:pt idx="2295">
                  <c:v>3</c:v>
                </c:pt>
                <c:pt idx="2296">
                  <c:v>3</c:v>
                </c:pt>
                <c:pt idx="2297">
                  <c:v>3</c:v>
                </c:pt>
                <c:pt idx="2298">
                  <c:v>4</c:v>
                </c:pt>
                <c:pt idx="2299">
                  <c:v>5</c:v>
                </c:pt>
                <c:pt idx="2300">
                  <c:v>4</c:v>
                </c:pt>
                <c:pt idx="2301">
                  <c:v>4</c:v>
                </c:pt>
                <c:pt idx="2302">
                  <c:v>5</c:v>
                </c:pt>
                <c:pt idx="2303">
                  <c:v>3</c:v>
                </c:pt>
                <c:pt idx="2304">
                  <c:v>4</c:v>
                </c:pt>
                <c:pt idx="2305">
                  <c:v>1</c:v>
                </c:pt>
                <c:pt idx="2306">
                  <c:v>4</c:v>
                </c:pt>
                <c:pt idx="2307">
                  <c:v>3</c:v>
                </c:pt>
                <c:pt idx="2308">
                  <c:v>2</c:v>
                </c:pt>
                <c:pt idx="2309">
                  <c:v>3</c:v>
                </c:pt>
                <c:pt idx="2310">
                  <c:v>2</c:v>
                </c:pt>
                <c:pt idx="2311">
                  <c:v>3</c:v>
                </c:pt>
                <c:pt idx="2312">
                  <c:v>4</c:v>
                </c:pt>
                <c:pt idx="2313">
                  <c:v>3</c:v>
                </c:pt>
                <c:pt idx="2314">
                  <c:v>3</c:v>
                </c:pt>
                <c:pt idx="2315">
                  <c:v>6</c:v>
                </c:pt>
                <c:pt idx="2316">
                  <c:v>5</c:v>
                </c:pt>
                <c:pt idx="2317">
                  <c:v>4</c:v>
                </c:pt>
                <c:pt idx="2318">
                  <c:v>4</c:v>
                </c:pt>
                <c:pt idx="2319">
                  <c:v>5</c:v>
                </c:pt>
                <c:pt idx="2320">
                  <c:v>2</c:v>
                </c:pt>
                <c:pt idx="2321">
                  <c:v>3</c:v>
                </c:pt>
                <c:pt idx="2322">
                  <c:v>5</c:v>
                </c:pt>
                <c:pt idx="2323">
                  <c:v>2</c:v>
                </c:pt>
                <c:pt idx="2324">
                  <c:v>5</c:v>
                </c:pt>
                <c:pt idx="2325">
                  <c:v>3</c:v>
                </c:pt>
                <c:pt idx="2326">
                  <c:v>4</c:v>
                </c:pt>
                <c:pt idx="2327">
                  <c:v>3</c:v>
                </c:pt>
                <c:pt idx="2328">
                  <c:v>4</c:v>
                </c:pt>
                <c:pt idx="2329">
                  <c:v>4</c:v>
                </c:pt>
                <c:pt idx="2330">
                  <c:v>4</c:v>
                </c:pt>
                <c:pt idx="2331">
                  <c:v>3</c:v>
                </c:pt>
                <c:pt idx="2332">
                  <c:v>3</c:v>
                </c:pt>
                <c:pt idx="2333">
                  <c:v>3</c:v>
                </c:pt>
                <c:pt idx="2334">
                  <c:v>4</c:v>
                </c:pt>
                <c:pt idx="2335">
                  <c:v>3</c:v>
                </c:pt>
                <c:pt idx="2336">
                  <c:v>5</c:v>
                </c:pt>
                <c:pt idx="2337">
                  <c:v>2</c:v>
                </c:pt>
                <c:pt idx="2338">
                  <c:v>4</c:v>
                </c:pt>
                <c:pt idx="2339">
                  <c:v>5</c:v>
                </c:pt>
                <c:pt idx="2340">
                  <c:v>4</c:v>
                </c:pt>
                <c:pt idx="2341">
                  <c:v>4</c:v>
                </c:pt>
                <c:pt idx="2342">
                  <c:v>3</c:v>
                </c:pt>
                <c:pt idx="2343">
                  <c:v>5</c:v>
                </c:pt>
                <c:pt idx="2344">
                  <c:v>3</c:v>
                </c:pt>
                <c:pt idx="2345">
                  <c:v>3</c:v>
                </c:pt>
                <c:pt idx="2346">
                  <c:v>3</c:v>
                </c:pt>
                <c:pt idx="2347">
                  <c:v>2</c:v>
                </c:pt>
                <c:pt idx="2348">
                  <c:v>3</c:v>
                </c:pt>
                <c:pt idx="2349">
                  <c:v>4</c:v>
                </c:pt>
                <c:pt idx="2350">
                  <c:v>3</c:v>
                </c:pt>
                <c:pt idx="2351">
                  <c:v>3</c:v>
                </c:pt>
                <c:pt idx="2352">
                  <c:v>4</c:v>
                </c:pt>
                <c:pt idx="2353">
                  <c:v>3</c:v>
                </c:pt>
                <c:pt idx="2354">
                  <c:v>4</c:v>
                </c:pt>
                <c:pt idx="2355">
                  <c:v>4</c:v>
                </c:pt>
                <c:pt idx="2356">
                  <c:v>2</c:v>
                </c:pt>
                <c:pt idx="2357">
                  <c:v>3</c:v>
                </c:pt>
                <c:pt idx="2358">
                  <c:v>4</c:v>
                </c:pt>
                <c:pt idx="2359">
                  <c:v>3</c:v>
                </c:pt>
                <c:pt idx="2360">
                  <c:v>3</c:v>
                </c:pt>
                <c:pt idx="2361">
                  <c:v>3</c:v>
                </c:pt>
                <c:pt idx="2362">
                  <c:v>4</c:v>
                </c:pt>
                <c:pt idx="2363">
                  <c:v>3</c:v>
                </c:pt>
                <c:pt idx="2364">
                  <c:v>4</c:v>
                </c:pt>
                <c:pt idx="2365">
                  <c:v>4</c:v>
                </c:pt>
                <c:pt idx="2366">
                  <c:v>4</c:v>
                </c:pt>
                <c:pt idx="2367">
                  <c:v>2</c:v>
                </c:pt>
                <c:pt idx="2368">
                  <c:v>3</c:v>
                </c:pt>
                <c:pt idx="2369">
                  <c:v>3</c:v>
                </c:pt>
                <c:pt idx="2370">
                  <c:v>4</c:v>
                </c:pt>
                <c:pt idx="2371">
                  <c:v>4</c:v>
                </c:pt>
                <c:pt idx="2372">
                  <c:v>3</c:v>
                </c:pt>
                <c:pt idx="2373">
                  <c:v>2</c:v>
                </c:pt>
                <c:pt idx="2374">
                  <c:v>4</c:v>
                </c:pt>
                <c:pt idx="2375">
                  <c:v>3</c:v>
                </c:pt>
                <c:pt idx="2376">
                  <c:v>3</c:v>
                </c:pt>
                <c:pt idx="2377">
                  <c:v>4</c:v>
                </c:pt>
                <c:pt idx="2378">
                  <c:v>3</c:v>
                </c:pt>
                <c:pt idx="2379">
                  <c:v>3</c:v>
                </c:pt>
                <c:pt idx="2380">
                  <c:v>4</c:v>
                </c:pt>
                <c:pt idx="2381">
                  <c:v>4</c:v>
                </c:pt>
                <c:pt idx="2382">
                  <c:v>2</c:v>
                </c:pt>
                <c:pt idx="2383">
                  <c:v>4</c:v>
                </c:pt>
                <c:pt idx="2384">
                  <c:v>3</c:v>
                </c:pt>
                <c:pt idx="2385">
                  <c:v>3</c:v>
                </c:pt>
                <c:pt idx="2386">
                  <c:v>5</c:v>
                </c:pt>
                <c:pt idx="2387">
                  <c:v>6</c:v>
                </c:pt>
                <c:pt idx="2388">
                  <c:v>2</c:v>
                </c:pt>
                <c:pt idx="2389">
                  <c:v>3</c:v>
                </c:pt>
                <c:pt idx="2390">
                  <c:v>4</c:v>
                </c:pt>
                <c:pt idx="2391">
                  <c:v>2</c:v>
                </c:pt>
                <c:pt idx="2392">
                  <c:v>4</c:v>
                </c:pt>
                <c:pt idx="2393">
                  <c:v>3</c:v>
                </c:pt>
                <c:pt idx="2394">
                  <c:v>3</c:v>
                </c:pt>
                <c:pt idx="2395">
                  <c:v>3</c:v>
                </c:pt>
                <c:pt idx="2396">
                  <c:v>3</c:v>
                </c:pt>
                <c:pt idx="2397">
                  <c:v>2</c:v>
                </c:pt>
                <c:pt idx="2398">
                  <c:v>3</c:v>
                </c:pt>
                <c:pt idx="2399">
                  <c:v>3</c:v>
                </c:pt>
                <c:pt idx="2400">
                  <c:v>4</c:v>
                </c:pt>
                <c:pt idx="2401">
                  <c:v>4</c:v>
                </c:pt>
                <c:pt idx="2402">
                  <c:v>3</c:v>
                </c:pt>
                <c:pt idx="2403">
                  <c:v>4</c:v>
                </c:pt>
                <c:pt idx="2404">
                  <c:v>3</c:v>
                </c:pt>
                <c:pt idx="2405">
                  <c:v>3</c:v>
                </c:pt>
                <c:pt idx="2406">
                  <c:v>4</c:v>
                </c:pt>
                <c:pt idx="2407">
                  <c:v>3</c:v>
                </c:pt>
                <c:pt idx="2408">
                  <c:v>4</c:v>
                </c:pt>
                <c:pt idx="2409">
                  <c:v>5</c:v>
                </c:pt>
                <c:pt idx="2410">
                  <c:v>3</c:v>
                </c:pt>
                <c:pt idx="2411">
                  <c:v>4</c:v>
                </c:pt>
                <c:pt idx="2412">
                  <c:v>3</c:v>
                </c:pt>
                <c:pt idx="2413">
                  <c:v>4</c:v>
                </c:pt>
                <c:pt idx="2414">
                  <c:v>3</c:v>
                </c:pt>
                <c:pt idx="2415">
                  <c:v>2</c:v>
                </c:pt>
                <c:pt idx="2416">
                  <c:v>4</c:v>
                </c:pt>
                <c:pt idx="2417">
                  <c:v>3</c:v>
                </c:pt>
                <c:pt idx="2418">
                  <c:v>6</c:v>
                </c:pt>
                <c:pt idx="2419">
                  <c:v>5</c:v>
                </c:pt>
                <c:pt idx="2420">
                  <c:v>3</c:v>
                </c:pt>
                <c:pt idx="2421">
                  <c:v>4</c:v>
                </c:pt>
                <c:pt idx="2422">
                  <c:v>4</c:v>
                </c:pt>
                <c:pt idx="2423">
                  <c:v>4</c:v>
                </c:pt>
                <c:pt idx="2424">
                  <c:v>4</c:v>
                </c:pt>
                <c:pt idx="2425">
                  <c:v>5</c:v>
                </c:pt>
                <c:pt idx="2426">
                  <c:v>2</c:v>
                </c:pt>
                <c:pt idx="2427">
                  <c:v>5</c:v>
                </c:pt>
                <c:pt idx="2428">
                  <c:v>3</c:v>
                </c:pt>
                <c:pt idx="2429">
                  <c:v>4</c:v>
                </c:pt>
                <c:pt idx="2430">
                  <c:v>3</c:v>
                </c:pt>
                <c:pt idx="2431">
                  <c:v>3</c:v>
                </c:pt>
                <c:pt idx="2432">
                  <c:v>3</c:v>
                </c:pt>
                <c:pt idx="2433">
                  <c:v>4</c:v>
                </c:pt>
                <c:pt idx="2434">
                  <c:v>3</c:v>
                </c:pt>
                <c:pt idx="2435">
                  <c:v>4</c:v>
                </c:pt>
                <c:pt idx="2436">
                  <c:v>4</c:v>
                </c:pt>
                <c:pt idx="2437">
                  <c:v>3</c:v>
                </c:pt>
                <c:pt idx="2438">
                  <c:v>3</c:v>
                </c:pt>
                <c:pt idx="2439">
                  <c:v>4</c:v>
                </c:pt>
                <c:pt idx="2440">
                  <c:v>3</c:v>
                </c:pt>
                <c:pt idx="2441">
                  <c:v>2</c:v>
                </c:pt>
                <c:pt idx="2442">
                  <c:v>3</c:v>
                </c:pt>
                <c:pt idx="2443">
                  <c:v>4</c:v>
                </c:pt>
                <c:pt idx="2444">
                  <c:v>3</c:v>
                </c:pt>
                <c:pt idx="2445">
                  <c:v>4</c:v>
                </c:pt>
                <c:pt idx="2446">
                  <c:v>3</c:v>
                </c:pt>
                <c:pt idx="2447">
                  <c:v>3</c:v>
                </c:pt>
                <c:pt idx="2448">
                  <c:v>3</c:v>
                </c:pt>
                <c:pt idx="2449">
                  <c:v>3</c:v>
                </c:pt>
                <c:pt idx="2450">
                  <c:v>3</c:v>
                </c:pt>
                <c:pt idx="2451">
                  <c:v>3</c:v>
                </c:pt>
                <c:pt idx="2452">
                  <c:v>4</c:v>
                </c:pt>
                <c:pt idx="2453">
                  <c:v>3</c:v>
                </c:pt>
                <c:pt idx="2454">
                  <c:v>4</c:v>
                </c:pt>
                <c:pt idx="2455">
                  <c:v>3</c:v>
                </c:pt>
                <c:pt idx="2456">
                  <c:v>4</c:v>
                </c:pt>
                <c:pt idx="2457">
                  <c:v>7</c:v>
                </c:pt>
                <c:pt idx="2458">
                  <c:v>3</c:v>
                </c:pt>
                <c:pt idx="2459">
                  <c:v>1</c:v>
                </c:pt>
                <c:pt idx="2460">
                  <c:v>4</c:v>
                </c:pt>
                <c:pt idx="2461">
                  <c:v>4</c:v>
                </c:pt>
                <c:pt idx="2462">
                  <c:v>4</c:v>
                </c:pt>
                <c:pt idx="2463">
                  <c:v>2</c:v>
                </c:pt>
                <c:pt idx="2464">
                  <c:v>4</c:v>
                </c:pt>
                <c:pt idx="2465">
                  <c:v>2</c:v>
                </c:pt>
                <c:pt idx="2466">
                  <c:v>2</c:v>
                </c:pt>
                <c:pt idx="2467">
                  <c:v>2</c:v>
                </c:pt>
                <c:pt idx="2468">
                  <c:v>3</c:v>
                </c:pt>
                <c:pt idx="2469">
                  <c:v>3</c:v>
                </c:pt>
                <c:pt idx="2470">
                  <c:v>4</c:v>
                </c:pt>
                <c:pt idx="2471">
                  <c:v>4</c:v>
                </c:pt>
                <c:pt idx="2472">
                  <c:v>3</c:v>
                </c:pt>
                <c:pt idx="2473">
                  <c:v>4</c:v>
                </c:pt>
                <c:pt idx="2474">
                  <c:v>3</c:v>
                </c:pt>
                <c:pt idx="2475">
                  <c:v>3</c:v>
                </c:pt>
                <c:pt idx="2476">
                  <c:v>3</c:v>
                </c:pt>
                <c:pt idx="2477">
                  <c:v>4</c:v>
                </c:pt>
                <c:pt idx="2478">
                  <c:v>3</c:v>
                </c:pt>
                <c:pt idx="2479">
                  <c:v>3</c:v>
                </c:pt>
                <c:pt idx="2480">
                  <c:v>3</c:v>
                </c:pt>
                <c:pt idx="2481">
                  <c:v>5</c:v>
                </c:pt>
                <c:pt idx="2482">
                  <c:v>3</c:v>
                </c:pt>
                <c:pt idx="2483">
                  <c:v>2</c:v>
                </c:pt>
                <c:pt idx="2484">
                  <c:v>3</c:v>
                </c:pt>
                <c:pt idx="2485">
                  <c:v>4</c:v>
                </c:pt>
                <c:pt idx="2486">
                  <c:v>3</c:v>
                </c:pt>
                <c:pt idx="2487">
                  <c:v>3</c:v>
                </c:pt>
                <c:pt idx="2488">
                  <c:v>4</c:v>
                </c:pt>
                <c:pt idx="2489">
                  <c:v>2</c:v>
                </c:pt>
                <c:pt idx="2490">
                  <c:v>3</c:v>
                </c:pt>
                <c:pt idx="2491">
                  <c:v>3</c:v>
                </c:pt>
                <c:pt idx="2492">
                  <c:v>4</c:v>
                </c:pt>
                <c:pt idx="2493">
                  <c:v>4</c:v>
                </c:pt>
                <c:pt idx="2494">
                  <c:v>3</c:v>
                </c:pt>
                <c:pt idx="2495">
                  <c:v>2</c:v>
                </c:pt>
                <c:pt idx="2496">
                  <c:v>3</c:v>
                </c:pt>
                <c:pt idx="2497">
                  <c:v>3</c:v>
                </c:pt>
                <c:pt idx="2498">
                  <c:v>4</c:v>
                </c:pt>
                <c:pt idx="2499">
                  <c:v>4</c:v>
                </c:pt>
                <c:pt idx="2500">
                  <c:v>4</c:v>
                </c:pt>
                <c:pt idx="2501">
                  <c:v>3</c:v>
                </c:pt>
                <c:pt idx="2502">
                  <c:v>5</c:v>
                </c:pt>
                <c:pt idx="2503">
                  <c:v>3</c:v>
                </c:pt>
                <c:pt idx="2504">
                  <c:v>3</c:v>
                </c:pt>
                <c:pt idx="2505">
                  <c:v>4</c:v>
                </c:pt>
                <c:pt idx="2506">
                  <c:v>1</c:v>
                </c:pt>
                <c:pt idx="2507">
                  <c:v>6</c:v>
                </c:pt>
                <c:pt idx="2508">
                  <c:v>4</c:v>
                </c:pt>
                <c:pt idx="2509">
                  <c:v>5</c:v>
                </c:pt>
                <c:pt idx="2510">
                  <c:v>2</c:v>
                </c:pt>
                <c:pt idx="2511">
                  <c:v>5</c:v>
                </c:pt>
                <c:pt idx="2512">
                  <c:v>5</c:v>
                </c:pt>
                <c:pt idx="2513">
                  <c:v>4</c:v>
                </c:pt>
                <c:pt idx="2514">
                  <c:v>4</c:v>
                </c:pt>
                <c:pt idx="2515">
                  <c:v>3</c:v>
                </c:pt>
                <c:pt idx="2516">
                  <c:v>4</c:v>
                </c:pt>
                <c:pt idx="2517">
                  <c:v>3</c:v>
                </c:pt>
                <c:pt idx="2518">
                  <c:v>3</c:v>
                </c:pt>
                <c:pt idx="2519">
                  <c:v>4</c:v>
                </c:pt>
                <c:pt idx="2520">
                  <c:v>6</c:v>
                </c:pt>
                <c:pt idx="2521">
                  <c:v>3</c:v>
                </c:pt>
                <c:pt idx="2522">
                  <c:v>3</c:v>
                </c:pt>
                <c:pt idx="2523">
                  <c:v>4</c:v>
                </c:pt>
                <c:pt idx="2524">
                  <c:v>3</c:v>
                </c:pt>
                <c:pt idx="2525">
                  <c:v>3</c:v>
                </c:pt>
                <c:pt idx="2526">
                  <c:v>3</c:v>
                </c:pt>
                <c:pt idx="2527">
                  <c:v>3</c:v>
                </c:pt>
                <c:pt idx="2528">
                  <c:v>4</c:v>
                </c:pt>
                <c:pt idx="2529">
                  <c:v>4</c:v>
                </c:pt>
                <c:pt idx="2530">
                  <c:v>3</c:v>
                </c:pt>
                <c:pt idx="2531">
                  <c:v>4</c:v>
                </c:pt>
                <c:pt idx="2532">
                  <c:v>2</c:v>
                </c:pt>
                <c:pt idx="2533">
                  <c:v>3</c:v>
                </c:pt>
                <c:pt idx="2534">
                  <c:v>5</c:v>
                </c:pt>
                <c:pt idx="2535">
                  <c:v>4</c:v>
                </c:pt>
                <c:pt idx="2536">
                  <c:v>4</c:v>
                </c:pt>
                <c:pt idx="2537">
                  <c:v>5</c:v>
                </c:pt>
                <c:pt idx="2538">
                  <c:v>6</c:v>
                </c:pt>
                <c:pt idx="2539">
                  <c:v>3</c:v>
                </c:pt>
                <c:pt idx="2540">
                  <c:v>2</c:v>
                </c:pt>
                <c:pt idx="2541">
                  <c:v>4</c:v>
                </c:pt>
                <c:pt idx="2542">
                  <c:v>4</c:v>
                </c:pt>
                <c:pt idx="2543">
                  <c:v>4</c:v>
                </c:pt>
                <c:pt idx="2544">
                  <c:v>7</c:v>
                </c:pt>
                <c:pt idx="2545">
                  <c:v>3</c:v>
                </c:pt>
                <c:pt idx="2546">
                  <c:v>5</c:v>
                </c:pt>
                <c:pt idx="2547">
                  <c:v>3</c:v>
                </c:pt>
                <c:pt idx="2548">
                  <c:v>4</c:v>
                </c:pt>
                <c:pt idx="2549">
                  <c:v>3</c:v>
                </c:pt>
                <c:pt idx="2550">
                  <c:v>3</c:v>
                </c:pt>
                <c:pt idx="2551">
                  <c:v>4</c:v>
                </c:pt>
                <c:pt idx="2552">
                  <c:v>5</c:v>
                </c:pt>
                <c:pt idx="2553">
                  <c:v>3</c:v>
                </c:pt>
                <c:pt idx="2554">
                  <c:v>3</c:v>
                </c:pt>
                <c:pt idx="2555">
                  <c:v>2</c:v>
                </c:pt>
                <c:pt idx="2556">
                  <c:v>3</c:v>
                </c:pt>
                <c:pt idx="2557">
                  <c:v>4</c:v>
                </c:pt>
                <c:pt idx="2558">
                  <c:v>4</c:v>
                </c:pt>
                <c:pt idx="2559">
                  <c:v>4</c:v>
                </c:pt>
                <c:pt idx="2560">
                  <c:v>4</c:v>
                </c:pt>
                <c:pt idx="2561">
                  <c:v>3</c:v>
                </c:pt>
                <c:pt idx="2562">
                  <c:v>3</c:v>
                </c:pt>
                <c:pt idx="2563">
                  <c:v>2</c:v>
                </c:pt>
                <c:pt idx="2564">
                  <c:v>4</c:v>
                </c:pt>
                <c:pt idx="2565">
                  <c:v>4</c:v>
                </c:pt>
                <c:pt idx="2566">
                  <c:v>4</c:v>
                </c:pt>
                <c:pt idx="2567">
                  <c:v>4</c:v>
                </c:pt>
                <c:pt idx="2568">
                  <c:v>4</c:v>
                </c:pt>
                <c:pt idx="2569">
                  <c:v>3</c:v>
                </c:pt>
                <c:pt idx="2570">
                  <c:v>3</c:v>
                </c:pt>
                <c:pt idx="2571">
                  <c:v>4</c:v>
                </c:pt>
                <c:pt idx="2572">
                  <c:v>4</c:v>
                </c:pt>
                <c:pt idx="2573">
                  <c:v>4</c:v>
                </c:pt>
                <c:pt idx="2574">
                  <c:v>4</c:v>
                </c:pt>
                <c:pt idx="2575">
                  <c:v>2</c:v>
                </c:pt>
                <c:pt idx="2576">
                  <c:v>3</c:v>
                </c:pt>
                <c:pt idx="2577">
                  <c:v>2</c:v>
                </c:pt>
                <c:pt idx="2578">
                  <c:v>4</c:v>
                </c:pt>
                <c:pt idx="2579">
                  <c:v>3</c:v>
                </c:pt>
                <c:pt idx="2580">
                  <c:v>2</c:v>
                </c:pt>
                <c:pt idx="2581">
                  <c:v>3</c:v>
                </c:pt>
                <c:pt idx="2582">
                  <c:v>2</c:v>
                </c:pt>
                <c:pt idx="2583">
                  <c:v>2</c:v>
                </c:pt>
                <c:pt idx="2584">
                  <c:v>3</c:v>
                </c:pt>
                <c:pt idx="2585">
                  <c:v>3</c:v>
                </c:pt>
                <c:pt idx="2586">
                  <c:v>7</c:v>
                </c:pt>
                <c:pt idx="2587">
                  <c:v>4</c:v>
                </c:pt>
                <c:pt idx="2588">
                  <c:v>6</c:v>
                </c:pt>
                <c:pt idx="2589">
                  <c:v>4</c:v>
                </c:pt>
                <c:pt idx="2590">
                  <c:v>3</c:v>
                </c:pt>
                <c:pt idx="2591">
                  <c:v>2</c:v>
                </c:pt>
                <c:pt idx="2592">
                  <c:v>2</c:v>
                </c:pt>
                <c:pt idx="2593">
                  <c:v>3</c:v>
                </c:pt>
                <c:pt idx="2594">
                  <c:v>4</c:v>
                </c:pt>
                <c:pt idx="2595">
                  <c:v>6</c:v>
                </c:pt>
                <c:pt idx="2596">
                  <c:v>3</c:v>
                </c:pt>
                <c:pt idx="2597">
                  <c:v>4</c:v>
                </c:pt>
                <c:pt idx="2598">
                  <c:v>4</c:v>
                </c:pt>
                <c:pt idx="2599">
                  <c:v>3</c:v>
                </c:pt>
                <c:pt idx="2600">
                  <c:v>4</c:v>
                </c:pt>
                <c:pt idx="2601">
                  <c:v>3</c:v>
                </c:pt>
                <c:pt idx="2602">
                  <c:v>3</c:v>
                </c:pt>
                <c:pt idx="2603">
                  <c:v>3</c:v>
                </c:pt>
                <c:pt idx="2604">
                  <c:v>3</c:v>
                </c:pt>
                <c:pt idx="2605">
                  <c:v>3</c:v>
                </c:pt>
                <c:pt idx="2606">
                  <c:v>3</c:v>
                </c:pt>
                <c:pt idx="2607">
                  <c:v>3</c:v>
                </c:pt>
                <c:pt idx="2608">
                  <c:v>3</c:v>
                </c:pt>
                <c:pt idx="2609">
                  <c:v>3</c:v>
                </c:pt>
                <c:pt idx="2610">
                  <c:v>3</c:v>
                </c:pt>
                <c:pt idx="2611">
                  <c:v>4</c:v>
                </c:pt>
                <c:pt idx="2612">
                  <c:v>3</c:v>
                </c:pt>
                <c:pt idx="2613">
                  <c:v>3</c:v>
                </c:pt>
                <c:pt idx="2614">
                  <c:v>3</c:v>
                </c:pt>
                <c:pt idx="2615">
                  <c:v>4</c:v>
                </c:pt>
                <c:pt idx="2616">
                  <c:v>4</c:v>
                </c:pt>
                <c:pt idx="2617">
                  <c:v>3</c:v>
                </c:pt>
                <c:pt idx="2618">
                  <c:v>3</c:v>
                </c:pt>
                <c:pt idx="2619">
                  <c:v>3</c:v>
                </c:pt>
                <c:pt idx="2620">
                  <c:v>3</c:v>
                </c:pt>
                <c:pt idx="2621">
                  <c:v>3</c:v>
                </c:pt>
                <c:pt idx="2622">
                  <c:v>3</c:v>
                </c:pt>
                <c:pt idx="2623">
                  <c:v>3</c:v>
                </c:pt>
                <c:pt idx="2624">
                  <c:v>4</c:v>
                </c:pt>
                <c:pt idx="2625">
                  <c:v>4</c:v>
                </c:pt>
                <c:pt idx="2626">
                  <c:v>3</c:v>
                </c:pt>
                <c:pt idx="2627">
                  <c:v>4</c:v>
                </c:pt>
                <c:pt idx="2628">
                  <c:v>3</c:v>
                </c:pt>
                <c:pt idx="2629">
                  <c:v>3</c:v>
                </c:pt>
                <c:pt idx="2630">
                  <c:v>4</c:v>
                </c:pt>
                <c:pt idx="2631">
                  <c:v>4</c:v>
                </c:pt>
                <c:pt idx="2632">
                  <c:v>3</c:v>
                </c:pt>
                <c:pt idx="2633">
                  <c:v>2</c:v>
                </c:pt>
                <c:pt idx="2634">
                  <c:v>4</c:v>
                </c:pt>
                <c:pt idx="2635">
                  <c:v>3</c:v>
                </c:pt>
                <c:pt idx="2636">
                  <c:v>3</c:v>
                </c:pt>
                <c:pt idx="2637">
                  <c:v>4</c:v>
                </c:pt>
                <c:pt idx="2638">
                  <c:v>4</c:v>
                </c:pt>
                <c:pt idx="2639">
                  <c:v>4</c:v>
                </c:pt>
                <c:pt idx="2640">
                  <c:v>3</c:v>
                </c:pt>
                <c:pt idx="2641">
                  <c:v>3</c:v>
                </c:pt>
                <c:pt idx="2642">
                  <c:v>5</c:v>
                </c:pt>
                <c:pt idx="2643">
                  <c:v>3</c:v>
                </c:pt>
                <c:pt idx="2644">
                  <c:v>3</c:v>
                </c:pt>
                <c:pt idx="2645">
                  <c:v>2</c:v>
                </c:pt>
                <c:pt idx="2646">
                  <c:v>3</c:v>
                </c:pt>
                <c:pt idx="2647">
                  <c:v>4</c:v>
                </c:pt>
                <c:pt idx="2648">
                  <c:v>3</c:v>
                </c:pt>
                <c:pt idx="2649">
                  <c:v>6</c:v>
                </c:pt>
                <c:pt idx="2650">
                  <c:v>3</c:v>
                </c:pt>
                <c:pt idx="2651">
                  <c:v>2</c:v>
                </c:pt>
                <c:pt idx="2652">
                  <c:v>4</c:v>
                </c:pt>
                <c:pt idx="2653">
                  <c:v>3</c:v>
                </c:pt>
                <c:pt idx="2654">
                  <c:v>3</c:v>
                </c:pt>
                <c:pt idx="2655">
                  <c:v>4</c:v>
                </c:pt>
                <c:pt idx="2656">
                  <c:v>4</c:v>
                </c:pt>
                <c:pt idx="2657">
                  <c:v>4</c:v>
                </c:pt>
                <c:pt idx="2658">
                  <c:v>4</c:v>
                </c:pt>
                <c:pt idx="2659">
                  <c:v>5</c:v>
                </c:pt>
                <c:pt idx="2660">
                  <c:v>4</c:v>
                </c:pt>
                <c:pt idx="2661">
                  <c:v>3</c:v>
                </c:pt>
                <c:pt idx="2662">
                  <c:v>2</c:v>
                </c:pt>
                <c:pt idx="2663">
                  <c:v>4</c:v>
                </c:pt>
                <c:pt idx="2664">
                  <c:v>4</c:v>
                </c:pt>
                <c:pt idx="2665">
                  <c:v>5</c:v>
                </c:pt>
                <c:pt idx="2666">
                  <c:v>3</c:v>
                </c:pt>
                <c:pt idx="2667">
                  <c:v>3</c:v>
                </c:pt>
                <c:pt idx="2668">
                  <c:v>3</c:v>
                </c:pt>
                <c:pt idx="2669">
                  <c:v>1</c:v>
                </c:pt>
                <c:pt idx="2670">
                  <c:v>4</c:v>
                </c:pt>
                <c:pt idx="2671">
                  <c:v>4</c:v>
                </c:pt>
                <c:pt idx="2672">
                  <c:v>4</c:v>
                </c:pt>
                <c:pt idx="2673">
                  <c:v>4</c:v>
                </c:pt>
                <c:pt idx="2674">
                  <c:v>4</c:v>
                </c:pt>
                <c:pt idx="2675">
                  <c:v>3</c:v>
                </c:pt>
                <c:pt idx="2676">
                  <c:v>3</c:v>
                </c:pt>
                <c:pt idx="2677">
                  <c:v>3</c:v>
                </c:pt>
                <c:pt idx="2678">
                  <c:v>3</c:v>
                </c:pt>
                <c:pt idx="2679">
                  <c:v>3</c:v>
                </c:pt>
                <c:pt idx="2680">
                  <c:v>4</c:v>
                </c:pt>
                <c:pt idx="2681">
                  <c:v>3</c:v>
                </c:pt>
                <c:pt idx="2682">
                  <c:v>4</c:v>
                </c:pt>
                <c:pt idx="2683">
                  <c:v>4</c:v>
                </c:pt>
                <c:pt idx="2684">
                  <c:v>3</c:v>
                </c:pt>
                <c:pt idx="2685">
                  <c:v>4</c:v>
                </c:pt>
                <c:pt idx="2686">
                  <c:v>3</c:v>
                </c:pt>
                <c:pt idx="2687">
                  <c:v>3</c:v>
                </c:pt>
                <c:pt idx="2688">
                  <c:v>2</c:v>
                </c:pt>
                <c:pt idx="2689">
                  <c:v>5</c:v>
                </c:pt>
                <c:pt idx="2690">
                  <c:v>3</c:v>
                </c:pt>
                <c:pt idx="2691">
                  <c:v>3</c:v>
                </c:pt>
                <c:pt idx="2692">
                  <c:v>4</c:v>
                </c:pt>
                <c:pt idx="2693">
                  <c:v>3</c:v>
                </c:pt>
                <c:pt idx="2694">
                  <c:v>3</c:v>
                </c:pt>
                <c:pt idx="2695">
                  <c:v>3</c:v>
                </c:pt>
                <c:pt idx="2696">
                  <c:v>4</c:v>
                </c:pt>
                <c:pt idx="2697">
                  <c:v>3</c:v>
                </c:pt>
                <c:pt idx="2698">
                  <c:v>3</c:v>
                </c:pt>
                <c:pt idx="2699">
                  <c:v>3</c:v>
                </c:pt>
                <c:pt idx="2700">
                  <c:v>3</c:v>
                </c:pt>
                <c:pt idx="2701">
                  <c:v>3</c:v>
                </c:pt>
                <c:pt idx="2702">
                  <c:v>5</c:v>
                </c:pt>
                <c:pt idx="2703">
                  <c:v>5</c:v>
                </c:pt>
                <c:pt idx="2704">
                  <c:v>3</c:v>
                </c:pt>
                <c:pt idx="2705">
                  <c:v>5</c:v>
                </c:pt>
                <c:pt idx="2706">
                  <c:v>3</c:v>
                </c:pt>
                <c:pt idx="2707">
                  <c:v>2</c:v>
                </c:pt>
                <c:pt idx="2708">
                  <c:v>2</c:v>
                </c:pt>
                <c:pt idx="2709">
                  <c:v>3</c:v>
                </c:pt>
                <c:pt idx="2710">
                  <c:v>4</c:v>
                </c:pt>
                <c:pt idx="2711">
                  <c:v>3</c:v>
                </c:pt>
                <c:pt idx="2712">
                  <c:v>3</c:v>
                </c:pt>
                <c:pt idx="2713">
                  <c:v>3</c:v>
                </c:pt>
                <c:pt idx="2714">
                  <c:v>4</c:v>
                </c:pt>
                <c:pt idx="2715">
                  <c:v>3</c:v>
                </c:pt>
                <c:pt idx="2716">
                  <c:v>4</c:v>
                </c:pt>
                <c:pt idx="2717">
                  <c:v>3</c:v>
                </c:pt>
                <c:pt idx="2718">
                  <c:v>3</c:v>
                </c:pt>
                <c:pt idx="2719">
                  <c:v>3</c:v>
                </c:pt>
                <c:pt idx="2720">
                  <c:v>4</c:v>
                </c:pt>
                <c:pt idx="2721">
                  <c:v>3</c:v>
                </c:pt>
                <c:pt idx="2722">
                  <c:v>3</c:v>
                </c:pt>
                <c:pt idx="2723">
                  <c:v>2</c:v>
                </c:pt>
                <c:pt idx="2724">
                  <c:v>3</c:v>
                </c:pt>
                <c:pt idx="2725">
                  <c:v>2</c:v>
                </c:pt>
                <c:pt idx="2726">
                  <c:v>2</c:v>
                </c:pt>
                <c:pt idx="2727">
                  <c:v>3</c:v>
                </c:pt>
                <c:pt idx="2728">
                  <c:v>4</c:v>
                </c:pt>
                <c:pt idx="2729">
                  <c:v>3</c:v>
                </c:pt>
                <c:pt idx="2730">
                  <c:v>3</c:v>
                </c:pt>
                <c:pt idx="2731">
                  <c:v>3</c:v>
                </c:pt>
                <c:pt idx="2732">
                  <c:v>3</c:v>
                </c:pt>
                <c:pt idx="2733">
                  <c:v>4</c:v>
                </c:pt>
                <c:pt idx="2734">
                  <c:v>4</c:v>
                </c:pt>
                <c:pt idx="2735">
                  <c:v>2</c:v>
                </c:pt>
                <c:pt idx="2736">
                  <c:v>3</c:v>
                </c:pt>
                <c:pt idx="2737">
                  <c:v>4</c:v>
                </c:pt>
                <c:pt idx="2738">
                  <c:v>6</c:v>
                </c:pt>
                <c:pt idx="2739">
                  <c:v>4</c:v>
                </c:pt>
                <c:pt idx="2740">
                  <c:v>3</c:v>
                </c:pt>
                <c:pt idx="2741">
                  <c:v>4</c:v>
                </c:pt>
                <c:pt idx="2742">
                  <c:v>5</c:v>
                </c:pt>
                <c:pt idx="2743">
                  <c:v>4</c:v>
                </c:pt>
                <c:pt idx="2744">
                  <c:v>3</c:v>
                </c:pt>
                <c:pt idx="2745">
                  <c:v>4</c:v>
                </c:pt>
                <c:pt idx="2746">
                  <c:v>4</c:v>
                </c:pt>
                <c:pt idx="2747">
                  <c:v>4</c:v>
                </c:pt>
                <c:pt idx="2748">
                  <c:v>4</c:v>
                </c:pt>
                <c:pt idx="2749">
                  <c:v>0</c:v>
                </c:pt>
                <c:pt idx="2750">
                  <c:v>3</c:v>
                </c:pt>
                <c:pt idx="2751">
                  <c:v>3</c:v>
                </c:pt>
                <c:pt idx="2752">
                  <c:v>3</c:v>
                </c:pt>
                <c:pt idx="2753">
                  <c:v>3</c:v>
                </c:pt>
                <c:pt idx="2754">
                  <c:v>2</c:v>
                </c:pt>
                <c:pt idx="2755">
                  <c:v>4</c:v>
                </c:pt>
                <c:pt idx="2756">
                  <c:v>3</c:v>
                </c:pt>
                <c:pt idx="2757">
                  <c:v>4</c:v>
                </c:pt>
                <c:pt idx="2758">
                  <c:v>3</c:v>
                </c:pt>
                <c:pt idx="2759">
                  <c:v>3</c:v>
                </c:pt>
                <c:pt idx="2760">
                  <c:v>2</c:v>
                </c:pt>
                <c:pt idx="2761">
                  <c:v>4</c:v>
                </c:pt>
                <c:pt idx="2762">
                  <c:v>4</c:v>
                </c:pt>
                <c:pt idx="2763">
                  <c:v>2</c:v>
                </c:pt>
                <c:pt idx="2764">
                  <c:v>3</c:v>
                </c:pt>
                <c:pt idx="2765">
                  <c:v>3</c:v>
                </c:pt>
                <c:pt idx="2766">
                  <c:v>4</c:v>
                </c:pt>
                <c:pt idx="2767">
                  <c:v>3</c:v>
                </c:pt>
                <c:pt idx="2768">
                  <c:v>2</c:v>
                </c:pt>
                <c:pt idx="2769">
                  <c:v>3</c:v>
                </c:pt>
                <c:pt idx="2770">
                  <c:v>3</c:v>
                </c:pt>
                <c:pt idx="2771">
                  <c:v>3</c:v>
                </c:pt>
                <c:pt idx="2772">
                  <c:v>3</c:v>
                </c:pt>
                <c:pt idx="2773">
                  <c:v>4</c:v>
                </c:pt>
                <c:pt idx="2774">
                  <c:v>4</c:v>
                </c:pt>
                <c:pt idx="2775">
                  <c:v>4</c:v>
                </c:pt>
                <c:pt idx="2776">
                  <c:v>4</c:v>
                </c:pt>
                <c:pt idx="2777">
                  <c:v>3</c:v>
                </c:pt>
                <c:pt idx="2778">
                  <c:v>4</c:v>
                </c:pt>
                <c:pt idx="2779">
                  <c:v>4</c:v>
                </c:pt>
                <c:pt idx="2780">
                  <c:v>3</c:v>
                </c:pt>
                <c:pt idx="2781">
                  <c:v>2</c:v>
                </c:pt>
                <c:pt idx="2782">
                  <c:v>5</c:v>
                </c:pt>
                <c:pt idx="2783">
                  <c:v>3</c:v>
                </c:pt>
                <c:pt idx="2784">
                  <c:v>3</c:v>
                </c:pt>
                <c:pt idx="2785">
                  <c:v>3</c:v>
                </c:pt>
                <c:pt idx="2786">
                  <c:v>3</c:v>
                </c:pt>
                <c:pt idx="2787">
                  <c:v>2</c:v>
                </c:pt>
                <c:pt idx="2788">
                  <c:v>3</c:v>
                </c:pt>
                <c:pt idx="2789">
                  <c:v>3</c:v>
                </c:pt>
                <c:pt idx="2790">
                  <c:v>4</c:v>
                </c:pt>
                <c:pt idx="2791">
                  <c:v>4</c:v>
                </c:pt>
                <c:pt idx="2792">
                  <c:v>5</c:v>
                </c:pt>
                <c:pt idx="2793">
                  <c:v>3</c:v>
                </c:pt>
                <c:pt idx="2794">
                  <c:v>4</c:v>
                </c:pt>
                <c:pt idx="2795">
                  <c:v>3</c:v>
                </c:pt>
                <c:pt idx="2796">
                  <c:v>3</c:v>
                </c:pt>
                <c:pt idx="2797">
                  <c:v>2</c:v>
                </c:pt>
                <c:pt idx="2798">
                  <c:v>4</c:v>
                </c:pt>
                <c:pt idx="2799">
                  <c:v>3</c:v>
                </c:pt>
                <c:pt idx="2800">
                  <c:v>3</c:v>
                </c:pt>
                <c:pt idx="2801">
                  <c:v>4</c:v>
                </c:pt>
                <c:pt idx="2802">
                  <c:v>2</c:v>
                </c:pt>
                <c:pt idx="2803">
                  <c:v>4</c:v>
                </c:pt>
                <c:pt idx="2804">
                  <c:v>2</c:v>
                </c:pt>
                <c:pt idx="2805">
                  <c:v>2</c:v>
                </c:pt>
                <c:pt idx="2806">
                  <c:v>2</c:v>
                </c:pt>
                <c:pt idx="2807">
                  <c:v>3</c:v>
                </c:pt>
                <c:pt idx="2808">
                  <c:v>3</c:v>
                </c:pt>
                <c:pt idx="2809">
                  <c:v>4</c:v>
                </c:pt>
                <c:pt idx="2810">
                  <c:v>4</c:v>
                </c:pt>
                <c:pt idx="2811">
                  <c:v>2</c:v>
                </c:pt>
                <c:pt idx="2812">
                  <c:v>4</c:v>
                </c:pt>
                <c:pt idx="2813">
                  <c:v>3</c:v>
                </c:pt>
                <c:pt idx="2814">
                  <c:v>4</c:v>
                </c:pt>
                <c:pt idx="2815">
                  <c:v>4</c:v>
                </c:pt>
                <c:pt idx="2816">
                  <c:v>3</c:v>
                </c:pt>
                <c:pt idx="2817">
                  <c:v>3</c:v>
                </c:pt>
                <c:pt idx="2818">
                  <c:v>3</c:v>
                </c:pt>
                <c:pt idx="2819">
                  <c:v>4</c:v>
                </c:pt>
                <c:pt idx="2820">
                  <c:v>3</c:v>
                </c:pt>
                <c:pt idx="2821">
                  <c:v>4</c:v>
                </c:pt>
                <c:pt idx="2822">
                  <c:v>3</c:v>
                </c:pt>
                <c:pt idx="2823">
                  <c:v>3</c:v>
                </c:pt>
                <c:pt idx="2824">
                  <c:v>4</c:v>
                </c:pt>
                <c:pt idx="2825">
                  <c:v>3</c:v>
                </c:pt>
                <c:pt idx="2826">
                  <c:v>4</c:v>
                </c:pt>
                <c:pt idx="2827">
                  <c:v>4</c:v>
                </c:pt>
                <c:pt idx="2828">
                  <c:v>4</c:v>
                </c:pt>
                <c:pt idx="2829">
                  <c:v>2</c:v>
                </c:pt>
                <c:pt idx="2830">
                  <c:v>3</c:v>
                </c:pt>
                <c:pt idx="2831">
                  <c:v>4</c:v>
                </c:pt>
                <c:pt idx="2832">
                  <c:v>2</c:v>
                </c:pt>
                <c:pt idx="2833">
                  <c:v>5</c:v>
                </c:pt>
                <c:pt idx="2834">
                  <c:v>4</c:v>
                </c:pt>
                <c:pt idx="2835">
                  <c:v>2</c:v>
                </c:pt>
                <c:pt idx="2836">
                  <c:v>2</c:v>
                </c:pt>
                <c:pt idx="2837">
                  <c:v>4</c:v>
                </c:pt>
                <c:pt idx="2838">
                  <c:v>3</c:v>
                </c:pt>
                <c:pt idx="2839">
                  <c:v>5</c:v>
                </c:pt>
                <c:pt idx="2840">
                  <c:v>4</c:v>
                </c:pt>
                <c:pt idx="2841">
                  <c:v>4</c:v>
                </c:pt>
                <c:pt idx="2842">
                  <c:v>3</c:v>
                </c:pt>
                <c:pt idx="2843">
                  <c:v>4</c:v>
                </c:pt>
                <c:pt idx="2844">
                  <c:v>4</c:v>
                </c:pt>
                <c:pt idx="2845">
                  <c:v>3</c:v>
                </c:pt>
                <c:pt idx="2846">
                  <c:v>3</c:v>
                </c:pt>
                <c:pt idx="2847">
                  <c:v>3</c:v>
                </c:pt>
                <c:pt idx="2848">
                  <c:v>3</c:v>
                </c:pt>
                <c:pt idx="2849">
                  <c:v>4</c:v>
                </c:pt>
                <c:pt idx="2850">
                  <c:v>4</c:v>
                </c:pt>
                <c:pt idx="2851">
                  <c:v>5</c:v>
                </c:pt>
                <c:pt idx="2852">
                  <c:v>3</c:v>
                </c:pt>
                <c:pt idx="2853">
                  <c:v>3</c:v>
                </c:pt>
                <c:pt idx="2854">
                  <c:v>5</c:v>
                </c:pt>
                <c:pt idx="2855">
                  <c:v>2</c:v>
                </c:pt>
                <c:pt idx="2856">
                  <c:v>3</c:v>
                </c:pt>
                <c:pt idx="2857">
                  <c:v>6</c:v>
                </c:pt>
                <c:pt idx="2858">
                  <c:v>2</c:v>
                </c:pt>
                <c:pt idx="2859">
                  <c:v>3</c:v>
                </c:pt>
                <c:pt idx="2860">
                  <c:v>4</c:v>
                </c:pt>
                <c:pt idx="2861">
                  <c:v>4</c:v>
                </c:pt>
                <c:pt idx="2862">
                  <c:v>2</c:v>
                </c:pt>
                <c:pt idx="2863">
                  <c:v>3</c:v>
                </c:pt>
                <c:pt idx="2864">
                  <c:v>3</c:v>
                </c:pt>
                <c:pt idx="2865">
                  <c:v>4</c:v>
                </c:pt>
                <c:pt idx="2866">
                  <c:v>1</c:v>
                </c:pt>
                <c:pt idx="2867">
                  <c:v>4</c:v>
                </c:pt>
                <c:pt idx="2868">
                  <c:v>3</c:v>
                </c:pt>
                <c:pt idx="2869">
                  <c:v>4</c:v>
                </c:pt>
                <c:pt idx="2870">
                  <c:v>2</c:v>
                </c:pt>
                <c:pt idx="2871">
                  <c:v>3</c:v>
                </c:pt>
                <c:pt idx="2872">
                  <c:v>5</c:v>
                </c:pt>
                <c:pt idx="2873">
                  <c:v>3</c:v>
                </c:pt>
                <c:pt idx="2874">
                  <c:v>4</c:v>
                </c:pt>
                <c:pt idx="2875">
                  <c:v>6</c:v>
                </c:pt>
                <c:pt idx="2876">
                  <c:v>3</c:v>
                </c:pt>
                <c:pt idx="2877">
                  <c:v>3</c:v>
                </c:pt>
                <c:pt idx="2878">
                  <c:v>3</c:v>
                </c:pt>
                <c:pt idx="2879">
                  <c:v>3</c:v>
                </c:pt>
                <c:pt idx="2880">
                  <c:v>4</c:v>
                </c:pt>
                <c:pt idx="2881">
                  <c:v>3</c:v>
                </c:pt>
                <c:pt idx="2882">
                  <c:v>3</c:v>
                </c:pt>
                <c:pt idx="2883">
                  <c:v>4</c:v>
                </c:pt>
                <c:pt idx="2884">
                  <c:v>5</c:v>
                </c:pt>
                <c:pt idx="2885">
                  <c:v>3</c:v>
                </c:pt>
                <c:pt idx="2886">
                  <c:v>4</c:v>
                </c:pt>
                <c:pt idx="2887">
                  <c:v>3</c:v>
                </c:pt>
                <c:pt idx="2888">
                  <c:v>4</c:v>
                </c:pt>
                <c:pt idx="2889">
                  <c:v>5</c:v>
                </c:pt>
                <c:pt idx="2890">
                  <c:v>2</c:v>
                </c:pt>
                <c:pt idx="2891">
                  <c:v>2</c:v>
                </c:pt>
                <c:pt idx="2892">
                  <c:v>3</c:v>
                </c:pt>
                <c:pt idx="2893">
                  <c:v>4</c:v>
                </c:pt>
                <c:pt idx="2894">
                  <c:v>4</c:v>
                </c:pt>
                <c:pt idx="2895">
                  <c:v>4</c:v>
                </c:pt>
                <c:pt idx="2896">
                  <c:v>3</c:v>
                </c:pt>
                <c:pt idx="2897">
                  <c:v>4</c:v>
                </c:pt>
                <c:pt idx="2898">
                  <c:v>3</c:v>
                </c:pt>
                <c:pt idx="2899">
                  <c:v>3</c:v>
                </c:pt>
                <c:pt idx="2900">
                  <c:v>4</c:v>
                </c:pt>
                <c:pt idx="2901">
                  <c:v>5</c:v>
                </c:pt>
                <c:pt idx="2902">
                  <c:v>5</c:v>
                </c:pt>
                <c:pt idx="2903">
                  <c:v>4</c:v>
                </c:pt>
                <c:pt idx="2904">
                  <c:v>2</c:v>
                </c:pt>
                <c:pt idx="2905">
                  <c:v>3</c:v>
                </c:pt>
                <c:pt idx="2906">
                  <c:v>3</c:v>
                </c:pt>
                <c:pt idx="2907">
                  <c:v>3</c:v>
                </c:pt>
                <c:pt idx="2908">
                  <c:v>3</c:v>
                </c:pt>
                <c:pt idx="2909">
                  <c:v>3</c:v>
                </c:pt>
                <c:pt idx="2910">
                  <c:v>7</c:v>
                </c:pt>
                <c:pt idx="2911">
                  <c:v>3</c:v>
                </c:pt>
                <c:pt idx="2912">
                  <c:v>5</c:v>
                </c:pt>
                <c:pt idx="2913">
                  <c:v>5</c:v>
                </c:pt>
                <c:pt idx="2914">
                  <c:v>4</c:v>
                </c:pt>
                <c:pt idx="2915">
                  <c:v>2</c:v>
                </c:pt>
                <c:pt idx="2916">
                  <c:v>3</c:v>
                </c:pt>
                <c:pt idx="2917">
                  <c:v>3</c:v>
                </c:pt>
                <c:pt idx="2918">
                  <c:v>2</c:v>
                </c:pt>
                <c:pt idx="2919">
                  <c:v>3</c:v>
                </c:pt>
                <c:pt idx="2920">
                  <c:v>3</c:v>
                </c:pt>
                <c:pt idx="2921">
                  <c:v>3</c:v>
                </c:pt>
                <c:pt idx="2922">
                  <c:v>3</c:v>
                </c:pt>
                <c:pt idx="2923">
                  <c:v>3</c:v>
                </c:pt>
                <c:pt idx="2924">
                  <c:v>4</c:v>
                </c:pt>
                <c:pt idx="2925">
                  <c:v>3</c:v>
                </c:pt>
                <c:pt idx="2926">
                  <c:v>4</c:v>
                </c:pt>
                <c:pt idx="2927">
                  <c:v>3</c:v>
                </c:pt>
                <c:pt idx="2928">
                  <c:v>4</c:v>
                </c:pt>
                <c:pt idx="2929">
                  <c:v>4</c:v>
                </c:pt>
                <c:pt idx="2930">
                  <c:v>2</c:v>
                </c:pt>
                <c:pt idx="2931">
                  <c:v>3</c:v>
                </c:pt>
                <c:pt idx="2932">
                  <c:v>3</c:v>
                </c:pt>
                <c:pt idx="2933">
                  <c:v>3</c:v>
                </c:pt>
                <c:pt idx="2934">
                  <c:v>4</c:v>
                </c:pt>
                <c:pt idx="2935">
                  <c:v>3</c:v>
                </c:pt>
                <c:pt idx="2936">
                  <c:v>3</c:v>
                </c:pt>
                <c:pt idx="2937">
                  <c:v>5</c:v>
                </c:pt>
                <c:pt idx="2938">
                  <c:v>3</c:v>
                </c:pt>
                <c:pt idx="2939">
                  <c:v>5</c:v>
                </c:pt>
                <c:pt idx="2940">
                  <c:v>3</c:v>
                </c:pt>
                <c:pt idx="2941">
                  <c:v>3</c:v>
                </c:pt>
                <c:pt idx="2942">
                  <c:v>4</c:v>
                </c:pt>
                <c:pt idx="2943">
                  <c:v>4</c:v>
                </c:pt>
                <c:pt idx="2944">
                  <c:v>3</c:v>
                </c:pt>
                <c:pt idx="2945">
                  <c:v>4</c:v>
                </c:pt>
                <c:pt idx="2946">
                  <c:v>3</c:v>
                </c:pt>
                <c:pt idx="2947">
                  <c:v>4</c:v>
                </c:pt>
                <c:pt idx="2948">
                  <c:v>4</c:v>
                </c:pt>
                <c:pt idx="2949">
                  <c:v>3</c:v>
                </c:pt>
                <c:pt idx="2950">
                  <c:v>4</c:v>
                </c:pt>
                <c:pt idx="2951">
                  <c:v>4</c:v>
                </c:pt>
                <c:pt idx="2952">
                  <c:v>3</c:v>
                </c:pt>
                <c:pt idx="2953">
                  <c:v>3</c:v>
                </c:pt>
                <c:pt idx="2954">
                  <c:v>3</c:v>
                </c:pt>
                <c:pt idx="2955">
                  <c:v>2</c:v>
                </c:pt>
                <c:pt idx="2956">
                  <c:v>3</c:v>
                </c:pt>
                <c:pt idx="2957">
                  <c:v>3</c:v>
                </c:pt>
                <c:pt idx="2958">
                  <c:v>4</c:v>
                </c:pt>
                <c:pt idx="2959">
                  <c:v>6</c:v>
                </c:pt>
                <c:pt idx="2960">
                  <c:v>3</c:v>
                </c:pt>
                <c:pt idx="2961">
                  <c:v>4</c:v>
                </c:pt>
                <c:pt idx="2962">
                  <c:v>4</c:v>
                </c:pt>
                <c:pt idx="2963">
                  <c:v>2</c:v>
                </c:pt>
                <c:pt idx="2964">
                  <c:v>4</c:v>
                </c:pt>
                <c:pt idx="2965">
                  <c:v>4</c:v>
                </c:pt>
                <c:pt idx="2966">
                  <c:v>4</c:v>
                </c:pt>
                <c:pt idx="2967">
                  <c:v>5</c:v>
                </c:pt>
                <c:pt idx="2968">
                  <c:v>4</c:v>
                </c:pt>
                <c:pt idx="2969">
                  <c:v>3</c:v>
                </c:pt>
                <c:pt idx="2970">
                  <c:v>3</c:v>
                </c:pt>
                <c:pt idx="2971">
                  <c:v>2</c:v>
                </c:pt>
                <c:pt idx="2972">
                  <c:v>3</c:v>
                </c:pt>
                <c:pt idx="2973">
                  <c:v>3</c:v>
                </c:pt>
                <c:pt idx="2974">
                  <c:v>3</c:v>
                </c:pt>
                <c:pt idx="2975">
                  <c:v>4</c:v>
                </c:pt>
                <c:pt idx="2976">
                  <c:v>5</c:v>
                </c:pt>
                <c:pt idx="2977">
                  <c:v>6</c:v>
                </c:pt>
                <c:pt idx="2978">
                  <c:v>4</c:v>
                </c:pt>
                <c:pt idx="2979">
                  <c:v>4</c:v>
                </c:pt>
                <c:pt idx="2980">
                  <c:v>3</c:v>
                </c:pt>
                <c:pt idx="2981">
                  <c:v>2</c:v>
                </c:pt>
                <c:pt idx="2982">
                  <c:v>2</c:v>
                </c:pt>
                <c:pt idx="2983">
                  <c:v>3</c:v>
                </c:pt>
                <c:pt idx="2984">
                  <c:v>2</c:v>
                </c:pt>
                <c:pt idx="2985">
                  <c:v>3</c:v>
                </c:pt>
                <c:pt idx="2986">
                  <c:v>4</c:v>
                </c:pt>
                <c:pt idx="2987">
                  <c:v>4</c:v>
                </c:pt>
                <c:pt idx="2988">
                  <c:v>4</c:v>
                </c:pt>
                <c:pt idx="2989">
                  <c:v>5</c:v>
                </c:pt>
                <c:pt idx="2990">
                  <c:v>4</c:v>
                </c:pt>
                <c:pt idx="2991">
                  <c:v>4</c:v>
                </c:pt>
                <c:pt idx="2992">
                  <c:v>4</c:v>
                </c:pt>
                <c:pt idx="2993">
                  <c:v>4</c:v>
                </c:pt>
                <c:pt idx="2994">
                  <c:v>4</c:v>
                </c:pt>
                <c:pt idx="2995">
                  <c:v>4</c:v>
                </c:pt>
                <c:pt idx="2996">
                  <c:v>5</c:v>
                </c:pt>
                <c:pt idx="2997">
                  <c:v>3</c:v>
                </c:pt>
                <c:pt idx="2998">
                  <c:v>3</c:v>
                </c:pt>
                <c:pt idx="2999">
                  <c:v>3</c:v>
                </c:pt>
                <c:pt idx="3000">
                  <c:v>3</c:v>
                </c:pt>
                <c:pt idx="3001">
                  <c:v>4</c:v>
                </c:pt>
                <c:pt idx="3002">
                  <c:v>4</c:v>
                </c:pt>
                <c:pt idx="3003">
                  <c:v>4</c:v>
                </c:pt>
                <c:pt idx="3004">
                  <c:v>2</c:v>
                </c:pt>
                <c:pt idx="3005">
                  <c:v>3</c:v>
                </c:pt>
                <c:pt idx="3006">
                  <c:v>4</c:v>
                </c:pt>
                <c:pt idx="3007">
                  <c:v>3</c:v>
                </c:pt>
                <c:pt idx="3008">
                  <c:v>2</c:v>
                </c:pt>
                <c:pt idx="3009">
                  <c:v>4</c:v>
                </c:pt>
                <c:pt idx="3010">
                  <c:v>3</c:v>
                </c:pt>
                <c:pt idx="3011">
                  <c:v>4</c:v>
                </c:pt>
                <c:pt idx="3012">
                  <c:v>3</c:v>
                </c:pt>
                <c:pt idx="3013">
                  <c:v>3</c:v>
                </c:pt>
                <c:pt idx="3014">
                  <c:v>3</c:v>
                </c:pt>
                <c:pt idx="3015">
                  <c:v>3</c:v>
                </c:pt>
                <c:pt idx="3016">
                  <c:v>3</c:v>
                </c:pt>
                <c:pt idx="3017">
                  <c:v>3</c:v>
                </c:pt>
                <c:pt idx="3018">
                  <c:v>4</c:v>
                </c:pt>
                <c:pt idx="3019">
                  <c:v>3</c:v>
                </c:pt>
                <c:pt idx="3020">
                  <c:v>3</c:v>
                </c:pt>
                <c:pt idx="3021">
                  <c:v>3</c:v>
                </c:pt>
                <c:pt idx="3022">
                  <c:v>2</c:v>
                </c:pt>
                <c:pt idx="3023">
                  <c:v>3</c:v>
                </c:pt>
                <c:pt idx="3024">
                  <c:v>3</c:v>
                </c:pt>
                <c:pt idx="3025">
                  <c:v>3</c:v>
                </c:pt>
                <c:pt idx="3026">
                  <c:v>3</c:v>
                </c:pt>
                <c:pt idx="3027">
                  <c:v>3</c:v>
                </c:pt>
                <c:pt idx="3028">
                  <c:v>3</c:v>
                </c:pt>
                <c:pt idx="3029">
                  <c:v>3</c:v>
                </c:pt>
                <c:pt idx="3030">
                  <c:v>4</c:v>
                </c:pt>
                <c:pt idx="3031">
                  <c:v>4</c:v>
                </c:pt>
                <c:pt idx="3032">
                  <c:v>3</c:v>
                </c:pt>
                <c:pt idx="3033">
                  <c:v>3</c:v>
                </c:pt>
                <c:pt idx="3034">
                  <c:v>2</c:v>
                </c:pt>
                <c:pt idx="3035">
                  <c:v>4</c:v>
                </c:pt>
                <c:pt idx="3036">
                  <c:v>5</c:v>
                </c:pt>
                <c:pt idx="3037">
                  <c:v>4</c:v>
                </c:pt>
                <c:pt idx="3038">
                  <c:v>5</c:v>
                </c:pt>
                <c:pt idx="3039">
                  <c:v>3</c:v>
                </c:pt>
                <c:pt idx="3040">
                  <c:v>5</c:v>
                </c:pt>
                <c:pt idx="3041">
                  <c:v>2</c:v>
                </c:pt>
                <c:pt idx="3042">
                  <c:v>4</c:v>
                </c:pt>
                <c:pt idx="3043">
                  <c:v>2</c:v>
                </c:pt>
                <c:pt idx="3044">
                  <c:v>4</c:v>
                </c:pt>
                <c:pt idx="3045">
                  <c:v>5</c:v>
                </c:pt>
                <c:pt idx="3046">
                  <c:v>2</c:v>
                </c:pt>
                <c:pt idx="3047">
                  <c:v>5</c:v>
                </c:pt>
                <c:pt idx="3048">
                  <c:v>3</c:v>
                </c:pt>
                <c:pt idx="3049">
                  <c:v>3</c:v>
                </c:pt>
                <c:pt idx="3050">
                  <c:v>3</c:v>
                </c:pt>
                <c:pt idx="3051">
                  <c:v>4</c:v>
                </c:pt>
                <c:pt idx="3052">
                  <c:v>3</c:v>
                </c:pt>
                <c:pt idx="3053">
                  <c:v>4</c:v>
                </c:pt>
                <c:pt idx="3054">
                  <c:v>4</c:v>
                </c:pt>
                <c:pt idx="3055">
                  <c:v>3</c:v>
                </c:pt>
                <c:pt idx="3056">
                  <c:v>3</c:v>
                </c:pt>
                <c:pt idx="3057">
                  <c:v>4</c:v>
                </c:pt>
                <c:pt idx="3058">
                  <c:v>4</c:v>
                </c:pt>
                <c:pt idx="3059">
                  <c:v>3</c:v>
                </c:pt>
                <c:pt idx="3060">
                  <c:v>3</c:v>
                </c:pt>
                <c:pt idx="3061">
                  <c:v>3</c:v>
                </c:pt>
                <c:pt idx="3062">
                  <c:v>3</c:v>
                </c:pt>
                <c:pt idx="3063">
                  <c:v>2</c:v>
                </c:pt>
                <c:pt idx="3064">
                  <c:v>5</c:v>
                </c:pt>
                <c:pt idx="3065">
                  <c:v>3</c:v>
                </c:pt>
                <c:pt idx="3066">
                  <c:v>4</c:v>
                </c:pt>
                <c:pt idx="3067">
                  <c:v>3</c:v>
                </c:pt>
                <c:pt idx="3068">
                  <c:v>3</c:v>
                </c:pt>
                <c:pt idx="3069">
                  <c:v>2</c:v>
                </c:pt>
                <c:pt idx="3070">
                  <c:v>4</c:v>
                </c:pt>
                <c:pt idx="3071">
                  <c:v>4</c:v>
                </c:pt>
                <c:pt idx="3072">
                  <c:v>4</c:v>
                </c:pt>
                <c:pt idx="3073">
                  <c:v>3</c:v>
                </c:pt>
                <c:pt idx="3074">
                  <c:v>4</c:v>
                </c:pt>
                <c:pt idx="3075">
                  <c:v>3</c:v>
                </c:pt>
                <c:pt idx="3076">
                  <c:v>4</c:v>
                </c:pt>
                <c:pt idx="3077">
                  <c:v>3</c:v>
                </c:pt>
                <c:pt idx="3078">
                  <c:v>4</c:v>
                </c:pt>
                <c:pt idx="3079">
                  <c:v>4</c:v>
                </c:pt>
                <c:pt idx="3080">
                  <c:v>2</c:v>
                </c:pt>
                <c:pt idx="3081">
                  <c:v>4</c:v>
                </c:pt>
                <c:pt idx="3082">
                  <c:v>2</c:v>
                </c:pt>
                <c:pt idx="3083">
                  <c:v>2</c:v>
                </c:pt>
                <c:pt idx="3084">
                  <c:v>3</c:v>
                </c:pt>
                <c:pt idx="3085">
                  <c:v>4</c:v>
                </c:pt>
                <c:pt idx="3086">
                  <c:v>2</c:v>
                </c:pt>
                <c:pt idx="3087">
                  <c:v>3</c:v>
                </c:pt>
                <c:pt idx="3088">
                  <c:v>3</c:v>
                </c:pt>
                <c:pt idx="3089">
                  <c:v>5</c:v>
                </c:pt>
                <c:pt idx="3090">
                  <c:v>2</c:v>
                </c:pt>
                <c:pt idx="3091">
                  <c:v>4</c:v>
                </c:pt>
                <c:pt idx="3092">
                  <c:v>3</c:v>
                </c:pt>
                <c:pt idx="3093">
                  <c:v>3</c:v>
                </c:pt>
                <c:pt idx="3094">
                  <c:v>3</c:v>
                </c:pt>
                <c:pt idx="3095">
                  <c:v>3</c:v>
                </c:pt>
                <c:pt idx="3096">
                  <c:v>2</c:v>
                </c:pt>
                <c:pt idx="3097">
                  <c:v>5</c:v>
                </c:pt>
                <c:pt idx="3098">
                  <c:v>3</c:v>
                </c:pt>
                <c:pt idx="3099">
                  <c:v>4</c:v>
                </c:pt>
                <c:pt idx="3100">
                  <c:v>3</c:v>
                </c:pt>
                <c:pt idx="3101">
                  <c:v>3</c:v>
                </c:pt>
                <c:pt idx="3102">
                  <c:v>3</c:v>
                </c:pt>
                <c:pt idx="3103">
                  <c:v>5</c:v>
                </c:pt>
                <c:pt idx="3104">
                  <c:v>3</c:v>
                </c:pt>
                <c:pt idx="3105">
                  <c:v>5</c:v>
                </c:pt>
                <c:pt idx="3106">
                  <c:v>3</c:v>
                </c:pt>
                <c:pt idx="3107">
                  <c:v>4</c:v>
                </c:pt>
                <c:pt idx="3108">
                  <c:v>2</c:v>
                </c:pt>
                <c:pt idx="3109">
                  <c:v>6</c:v>
                </c:pt>
                <c:pt idx="3110">
                  <c:v>3</c:v>
                </c:pt>
                <c:pt idx="3111">
                  <c:v>4</c:v>
                </c:pt>
                <c:pt idx="3112">
                  <c:v>3</c:v>
                </c:pt>
                <c:pt idx="3113">
                  <c:v>5</c:v>
                </c:pt>
                <c:pt idx="3114">
                  <c:v>4</c:v>
                </c:pt>
                <c:pt idx="3115">
                  <c:v>3</c:v>
                </c:pt>
                <c:pt idx="3116">
                  <c:v>4</c:v>
                </c:pt>
                <c:pt idx="3117">
                  <c:v>4</c:v>
                </c:pt>
                <c:pt idx="3118">
                  <c:v>2</c:v>
                </c:pt>
                <c:pt idx="3119">
                  <c:v>3</c:v>
                </c:pt>
                <c:pt idx="3120">
                  <c:v>3</c:v>
                </c:pt>
                <c:pt idx="3121">
                  <c:v>2</c:v>
                </c:pt>
                <c:pt idx="3122">
                  <c:v>3</c:v>
                </c:pt>
                <c:pt idx="3123">
                  <c:v>4</c:v>
                </c:pt>
                <c:pt idx="3124">
                  <c:v>2</c:v>
                </c:pt>
                <c:pt idx="3125">
                  <c:v>4</c:v>
                </c:pt>
                <c:pt idx="3126">
                  <c:v>5</c:v>
                </c:pt>
                <c:pt idx="3127">
                  <c:v>3</c:v>
                </c:pt>
                <c:pt idx="3128">
                  <c:v>2</c:v>
                </c:pt>
                <c:pt idx="3129">
                  <c:v>2</c:v>
                </c:pt>
                <c:pt idx="3130">
                  <c:v>1</c:v>
                </c:pt>
                <c:pt idx="3131">
                  <c:v>4</c:v>
                </c:pt>
                <c:pt idx="3132">
                  <c:v>3</c:v>
                </c:pt>
                <c:pt idx="3133">
                  <c:v>4</c:v>
                </c:pt>
                <c:pt idx="3134">
                  <c:v>4</c:v>
                </c:pt>
                <c:pt idx="3135">
                  <c:v>2</c:v>
                </c:pt>
                <c:pt idx="3136">
                  <c:v>3</c:v>
                </c:pt>
                <c:pt idx="3137">
                  <c:v>3</c:v>
                </c:pt>
                <c:pt idx="3138">
                  <c:v>3</c:v>
                </c:pt>
                <c:pt idx="3139">
                  <c:v>3</c:v>
                </c:pt>
                <c:pt idx="3140">
                  <c:v>3</c:v>
                </c:pt>
                <c:pt idx="3141">
                  <c:v>4</c:v>
                </c:pt>
                <c:pt idx="3142">
                  <c:v>4</c:v>
                </c:pt>
                <c:pt idx="3143">
                  <c:v>4</c:v>
                </c:pt>
                <c:pt idx="3144">
                  <c:v>3</c:v>
                </c:pt>
                <c:pt idx="3145">
                  <c:v>1</c:v>
                </c:pt>
                <c:pt idx="3146">
                  <c:v>4</c:v>
                </c:pt>
                <c:pt idx="3147">
                  <c:v>2</c:v>
                </c:pt>
                <c:pt idx="3148">
                  <c:v>1</c:v>
                </c:pt>
                <c:pt idx="3149">
                  <c:v>3</c:v>
                </c:pt>
                <c:pt idx="3150">
                  <c:v>3</c:v>
                </c:pt>
                <c:pt idx="3151">
                  <c:v>2</c:v>
                </c:pt>
                <c:pt idx="3152">
                  <c:v>4</c:v>
                </c:pt>
                <c:pt idx="3153">
                  <c:v>3</c:v>
                </c:pt>
                <c:pt idx="3154">
                  <c:v>3</c:v>
                </c:pt>
                <c:pt idx="3155">
                  <c:v>2</c:v>
                </c:pt>
                <c:pt idx="3156">
                  <c:v>5</c:v>
                </c:pt>
                <c:pt idx="3157">
                  <c:v>4</c:v>
                </c:pt>
                <c:pt idx="3158">
                  <c:v>4</c:v>
                </c:pt>
                <c:pt idx="3159">
                  <c:v>3</c:v>
                </c:pt>
                <c:pt idx="3160">
                  <c:v>3</c:v>
                </c:pt>
                <c:pt idx="3161">
                  <c:v>3</c:v>
                </c:pt>
                <c:pt idx="3162">
                  <c:v>3</c:v>
                </c:pt>
                <c:pt idx="3163">
                  <c:v>5</c:v>
                </c:pt>
                <c:pt idx="3164">
                  <c:v>3</c:v>
                </c:pt>
                <c:pt idx="3165">
                  <c:v>4</c:v>
                </c:pt>
                <c:pt idx="3166">
                  <c:v>3</c:v>
                </c:pt>
                <c:pt idx="3167">
                  <c:v>4</c:v>
                </c:pt>
                <c:pt idx="3168">
                  <c:v>3</c:v>
                </c:pt>
                <c:pt idx="3169">
                  <c:v>4</c:v>
                </c:pt>
                <c:pt idx="3170">
                  <c:v>2</c:v>
                </c:pt>
                <c:pt idx="3171">
                  <c:v>2</c:v>
                </c:pt>
                <c:pt idx="3172">
                  <c:v>2</c:v>
                </c:pt>
                <c:pt idx="3173">
                  <c:v>1</c:v>
                </c:pt>
                <c:pt idx="3174">
                  <c:v>3</c:v>
                </c:pt>
                <c:pt idx="3175">
                  <c:v>3</c:v>
                </c:pt>
                <c:pt idx="3176">
                  <c:v>3</c:v>
                </c:pt>
                <c:pt idx="3177">
                  <c:v>4</c:v>
                </c:pt>
                <c:pt idx="3178">
                  <c:v>3</c:v>
                </c:pt>
                <c:pt idx="3179">
                  <c:v>3</c:v>
                </c:pt>
                <c:pt idx="3180">
                  <c:v>3</c:v>
                </c:pt>
                <c:pt idx="3181">
                  <c:v>3</c:v>
                </c:pt>
                <c:pt idx="3182">
                  <c:v>4</c:v>
                </c:pt>
                <c:pt idx="3183">
                  <c:v>2</c:v>
                </c:pt>
                <c:pt idx="3184">
                  <c:v>3</c:v>
                </c:pt>
                <c:pt idx="3185">
                  <c:v>3</c:v>
                </c:pt>
                <c:pt idx="3186">
                  <c:v>4</c:v>
                </c:pt>
                <c:pt idx="3187">
                  <c:v>3</c:v>
                </c:pt>
                <c:pt idx="3188">
                  <c:v>3</c:v>
                </c:pt>
                <c:pt idx="3189">
                  <c:v>4</c:v>
                </c:pt>
                <c:pt idx="3190">
                  <c:v>4</c:v>
                </c:pt>
                <c:pt idx="3191">
                  <c:v>4</c:v>
                </c:pt>
                <c:pt idx="3192">
                  <c:v>2</c:v>
                </c:pt>
                <c:pt idx="3193">
                  <c:v>3</c:v>
                </c:pt>
                <c:pt idx="3194">
                  <c:v>4</c:v>
                </c:pt>
                <c:pt idx="3195">
                  <c:v>3</c:v>
                </c:pt>
                <c:pt idx="3196">
                  <c:v>2</c:v>
                </c:pt>
                <c:pt idx="3197">
                  <c:v>2</c:v>
                </c:pt>
                <c:pt idx="3198">
                  <c:v>2</c:v>
                </c:pt>
                <c:pt idx="3199">
                  <c:v>4</c:v>
                </c:pt>
                <c:pt idx="3200">
                  <c:v>4</c:v>
                </c:pt>
                <c:pt idx="3201">
                  <c:v>5</c:v>
                </c:pt>
                <c:pt idx="3202">
                  <c:v>5</c:v>
                </c:pt>
                <c:pt idx="3203">
                  <c:v>4</c:v>
                </c:pt>
                <c:pt idx="3204">
                  <c:v>4</c:v>
                </c:pt>
                <c:pt idx="3205">
                  <c:v>3</c:v>
                </c:pt>
                <c:pt idx="3206">
                  <c:v>4</c:v>
                </c:pt>
                <c:pt idx="3207">
                  <c:v>5</c:v>
                </c:pt>
                <c:pt idx="3208">
                  <c:v>2</c:v>
                </c:pt>
                <c:pt idx="3209">
                  <c:v>3</c:v>
                </c:pt>
                <c:pt idx="3210">
                  <c:v>3</c:v>
                </c:pt>
                <c:pt idx="3211">
                  <c:v>4</c:v>
                </c:pt>
                <c:pt idx="3212">
                  <c:v>2</c:v>
                </c:pt>
                <c:pt idx="3213">
                  <c:v>3</c:v>
                </c:pt>
                <c:pt idx="3214">
                  <c:v>3</c:v>
                </c:pt>
                <c:pt idx="3215">
                  <c:v>2</c:v>
                </c:pt>
                <c:pt idx="3216">
                  <c:v>3</c:v>
                </c:pt>
                <c:pt idx="3217">
                  <c:v>4</c:v>
                </c:pt>
                <c:pt idx="3218">
                  <c:v>2</c:v>
                </c:pt>
                <c:pt idx="3219">
                  <c:v>4</c:v>
                </c:pt>
                <c:pt idx="3220">
                  <c:v>4</c:v>
                </c:pt>
                <c:pt idx="3221">
                  <c:v>3</c:v>
                </c:pt>
                <c:pt idx="3222">
                  <c:v>4</c:v>
                </c:pt>
                <c:pt idx="3223">
                  <c:v>3</c:v>
                </c:pt>
                <c:pt idx="3224">
                  <c:v>3</c:v>
                </c:pt>
                <c:pt idx="3225">
                  <c:v>4</c:v>
                </c:pt>
                <c:pt idx="3226">
                  <c:v>2</c:v>
                </c:pt>
                <c:pt idx="3227">
                  <c:v>4</c:v>
                </c:pt>
                <c:pt idx="3228">
                  <c:v>4</c:v>
                </c:pt>
                <c:pt idx="3229">
                  <c:v>4</c:v>
                </c:pt>
                <c:pt idx="3230">
                  <c:v>5</c:v>
                </c:pt>
                <c:pt idx="3231">
                  <c:v>4</c:v>
                </c:pt>
                <c:pt idx="3232">
                  <c:v>4</c:v>
                </c:pt>
                <c:pt idx="3233">
                  <c:v>4</c:v>
                </c:pt>
                <c:pt idx="3234">
                  <c:v>3</c:v>
                </c:pt>
                <c:pt idx="3235">
                  <c:v>5</c:v>
                </c:pt>
                <c:pt idx="3236">
                  <c:v>4</c:v>
                </c:pt>
                <c:pt idx="3237">
                  <c:v>4</c:v>
                </c:pt>
                <c:pt idx="3238">
                  <c:v>4</c:v>
                </c:pt>
                <c:pt idx="3239">
                  <c:v>4</c:v>
                </c:pt>
                <c:pt idx="3240">
                  <c:v>3</c:v>
                </c:pt>
                <c:pt idx="3241">
                  <c:v>3</c:v>
                </c:pt>
                <c:pt idx="3242">
                  <c:v>3</c:v>
                </c:pt>
                <c:pt idx="3243">
                  <c:v>4</c:v>
                </c:pt>
                <c:pt idx="3244">
                  <c:v>3</c:v>
                </c:pt>
                <c:pt idx="3245">
                  <c:v>4</c:v>
                </c:pt>
                <c:pt idx="3246">
                  <c:v>3</c:v>
                </c:pt>
                <c:pt idx="3247">
                  <c:v>3</c:v>
                </c:pt>
                <c:pt idx="3248">
                  <c:v>3</c:v>
                </c:pt>
                <c:pt idx="3249">
                  <c:v>5</c:v>
                </c:pt>
                <c:pt idx="3250">
                  <c:v>2</c:v>
                </c:pt>
                <c:pt idx="3251">
                  <c:v>4</c:v>
                </c:pt>
                <c:pt idx="3252">
                  <c:v>4</c:v>
                </c:pt>
                <c:pt idx="3253">
                  <c:v>3</c:v>
                </c:pt>
                <c:pt idx="3254">
                  <c:v>4</c:v>
                </c:pt>
                <c:pt idx="3255">
                  <c:v>2</c:v>
                </c:pt>
                <c:pt idx="3256">
                  <c:v>4</c:v>
                </c:pt>
                <c:pt idx="3257">
                  <c:v>4</c:v>
                </c:pt>
                <c:pt idx="3258">
                  <c:v>3</c:v>
                </c:pt>
                <c:pt idx="3259">
                  <c:v>3</c:v>
                </c:pt>
                <c:pt idx="3260">
                  <c:v>4</c:v>
                </c:pt>
                <c:pt idx="3261">
                  <c:v>6</c:v>
                </c:pt>
                <c:pt idx="3262">
                  <c:v>3</c:v>
                </c:pt>
                <c:pt idx="3263">
                  <c:v>2</c:v>
                </c:pt>
                <c:pt idx="3264">
                  <c:v>4</c:v>
                </c:pt>
                <c:pt idx="3265">
                  <c:v>4</c:v>
                </c:pt>
                <c:pt idx="3266">
                  <c:v>3</c:v>
                </c:pt>
                <c:pt idx="3267">
                  <c:v>3</c:v>
                </c:pt>
                <c:pt idx="3268">
                  <c:v>3</c:v>
                </c:pt>
                <c:pt idx="3269">
                  <c:v>5</c:v>
                </c:pt>
                <c:pt idx="3270">
                  <c:v>3</c:v>
                </c:pt>
                <c:pt idx="3271">
                  <c:v>3</c:v>
                </c:pt>
                <c:pt idx="3272">
                  <c:v>3</c:v>
                </c:pt>
                <c:pt idx="3273">
                  <c:v>4</c:v>
                </c:pt>
                <c:pt idx="3274">
                  <c:v>2</c:v>
                </c:pt>
                <c:pt idx="3275">
                  <c:v>3</c:v>
                </c:pt>
                <c:pt idx="3276">
                  <c:v>3</c:v>
                </c:pt>
                <c:pt idx="3277">
                  <c:v>3</c:v>
                </c:pt>
                <c:pt idx="3278">
                  <c:v>3</c:v>
                </c:pt>
                <c:pt idx="3279">
                  <c:v>5</c:v>
                </c:pt>
                <c:pt idx="3280">
                  <c:v>2</c:v>
                </c:pt>
                <c:pt idx="3281">
                  <c:v>2</c:v>
                </c:pt>
                <c:pt idx="3282">
                  <c:v>4</c:v>
                </c:pt>
                <c:pt idx="3283">
                  <c:v>3</c:v>
                </c:pt>
                <c:pt idx="3284">
                  <c:v>3</c:v>
                </c:pt>
                <c:pt idx="3285">
                  <c:v>3</c:v>
                </c:pt>
                <c:pt idx="3286">
                  <c:v>3</c:v>
                </c:pt>
                <c:pt idx="3287">
                  <c:v>4</c:v>
                </c:pt>
                <c:pt idx="3288">
                  <c:v>4</c:v>
                </c:pt>
                <c:pt idx="3289">
                  <c:v>3</c:v>
                </c:pt>
                <c:pt idx="3290">
                  <c:v>3</c:v>
                </c:pt>
                <c:pt idx="3291">
                  <c:v>3</c:v>
                </c:pt>
                <c:pt idx="3292">
                  <c:v>2</c:v>
                </c:pt>
                <c:pt idx="3293">
                  <c:v>3</c:v>
                </c:pt>
                <c:pt idx="3294">
                  <c:v>3</c:v>
                </c:pt>
                <c:pt idx="3295">
                  <c:v>3</c:v>
                </c:pt>
                <c:pt idx="3296">
                  <c:v>5</c:v>
                </c:pt>
                <c:pt idx="3297">
                  <c:v>3</c:v>
                </c:pt>
                <c:pt idx="3298">
                  <c:v>3</c:v>
                </c:pt>
                <c:pt idx="3299">
                  <c:v>5</c:v>
                </c:pt>
                <c:pt idx="3300">
                  <c:v>2</c:v>
                </c:pt>
                <c:pt idx="3301">
                  <c:v>2</c:v>
                </c:pt>
                <c:pt idx="3302">
                  <c:v>2</c:v>
                </c:pt>
                <c:pt idx="3303">
                  <c:v>5</c:v>
                </c:pt>
                <c:pt idx="3304">
                  <c:v>4</c:v>
                </c:pt>
                <c:pt idx="3305">
                  <c:v>3</c:v>
                </c:pt>
                <c:pt idx="3306">
                  <c:v>3</c:v>
                </c:pt>
                <c:pt idx="3307">
                  <c:v>3</c:v>
                </c:pt>
                <c:pt idx="3308">
                  <c:v>3</c:v>
                </c:pt>
                <c:pt idx="3309">
                  <c:v>2</c:v>
                </c:pt>
                <c:pt idx="3310">
                  <c:v>5</c:v>
                </c:pt>
                <c:pt idx="3311">
                  <c:v>4</c:v>
                </c:pt>
                <c:pt idx="3312">
                  <c:v>2</c:v>
                </c:pt>
                <c:pt idx="3313">
                  <c:v>4</c:v>
                </c:pt>
                <c:pt idx="3314">
                  <c:v>4</c:v>
                </c:pt>
                <c:pt idx="3315">
                  <c:v>4</c:v>
                </c:pt>
                <c:pt idx="3316">
                  <c:v>3</c:v>
                </c:pt>
                <c:pt idx="3317">
                  <c:v>3</c:v>
                </c:pt>
                <c:pt idx="3318">
                  <c:v>1</c:v>
                </c:pt>
                <c:pt idx="3319">
                  <c:v>5</c:v>
                </c:pt>
                <c:pt idx="3320">
                  <c:v>3</c:v>
                </c:pt>
                <c:pt idx="3321">
                  <c:v>4</c:v>
                </c:pt>
                <c:pt idx="3322">
                  <c:v>3</c:v>
                </c:pt>
                <c:pt idx="3323">
                  <c:v>4</c:v>
                </c:pt>
                <c:pt idx="3324">
                  <c:v>4</c:v>
                </c:pt>
                <c:pt idx="3325">
                  <c:v>4</c:v>
                </c:pt>
                <c:pt idx="3326">
                  <c:v>4</c:v>
                </c:pt>
                <c:pt idx="3327">
                  <c:v>4</c:v>
                </c:pt>
                <c:pt idx="3328">
                  <c:v>3</c:v>
                </c:pt>
                <c:pt idx="3329">
                  <c:v>3</c:v>
                </c:pt>
                <c:pt idx="3330">
                  <c:v>4</c:v>
                </c:pt>
                <c:pt idx="3331">
                  <c:v>3</c:v>
                </c:pt>
                <c:pt idx="3332">
                  <c:v>3</c:v>
                </c:pt>
                <c:pt idx="3333">
                  <c:v>4</c:v>
                </c:pt>
                <c:pt idx="3334">
                  <c:v>4</c:v>
                </c:pt>
                <c:pt idx="3335">
                  <c:v>4</c:v>
                </c:pt>
                <c:pt idx="3336">
                  <c:v>4</c:v>
                </c:pt>
                <c:pt idx="3337">
                  <c:v>4</c:v>
                </c:pt>
                <c:pt idx="3338">
                  <c:v>4</c:v>
                </c:pt>
                <c:pt idx="3339">
                  <c:v>3</c:v>
                </c:pt>
                <c:pt idx="3340">
                  <c:v>4</c:v>
                </c:pt>
                <c:pt idx="3341">
                  <c:v>4</c:v>
                </c:pt>
                <c:pt idx="3342">
                  <c:v>4</c:v>
                </c:pt>
                <c:pt idx="3343">
                  <c:v>4</c:v>
                </c:pt>
                <c:pt idx="3344">
                  <c:v>2</c:v>
                </c:pt>
                <c:pt idx="3345">
                  <c:v>3</c:v>
                </c:pt>
                <c:pt idx="3346">
                  <c:v>2</c:v>
                </c:pt>
                <c:pt idx="3347">
                  <c:v>4</c:v>
                </c:pt>
                <c:pt idx="3348">
                  <c:v>4</c:v>
                </c:pt>
                <c:pt idx="3349">
                  <c:v>5</c:v>
                </c:pt>
                <c:pt idx="3350">
                  <c:v>3</c:v>
                </c:pt>
                <c:pt idx="3351">
                  <c:v>2</c:v>
                </c:pt>
                <c:pt idx="3352">
                  <c:v>3</c:v>
                </c:pt>
                <c:pt idx="3353">
                  <c:v>4</c:v>
                </c:pt>
                <c:pt idx="3354">
                  <c:v>3</c:v>
                </c:pt>
                <c:pt idx="3355">
                  <c:v>3</c:v>
                </c:pt>
                <c:pt idx="3356">
                  <c:v>4</c:v>
                </c:pt>
                <c:pt idx="3357">
                  <c:v>4</c:v>
                </c:pt>
                <c:pt idx="3358">
                  <c:v>3</c:v>
                </c:pt>
                <c:pt idx="3359">
                  <c:v>5</c:v>
                </c:pt>
                <c:pt idx="3360">
                  <c:v>3</c:v>
                </c:pt>
                <c:pt idx="3361">
                  <c:v>4</c:v>
                </c:pt>
                <c:pt idx="3362">
                  <c:v>5</c:v>
                </c:pt>
                <c:pt idx="3363">
                  <c:v>3</c:v>
                </c:pt>
                <c:pt idx="3364">
                  <c:v>3</c:v>
                </c:pt>
                <c:pt idx="3365">
                  <c:v>3</c:v>
                </c:pt>
                <c:pt idx="3366">
                  <c:v>3</c:v>
                </c:pt>
                <c:pt idx="3367">
                  <c:v>4</c:v>
                </c:pt>
                <c:pt idx="3368">
                  <c:v>4</c:v>
                </c:pt>
                <c:pt idx="3369">
                  <c:v>4</c:v>
                </c:pt>
                <c:pt idx="3370">
                  <c:v>3</c:v>
                </c:pt>
                <c:pt idx="3371">
                  <c:v>3</c:v>
                </c:pt>
                <c:pt idx="3372">
                  <c:v>4</c:v>
                </c:pt>
                <c:pt idx="3373">
                  <c:v>3</c:v>
                </c:pt>
                <c:pt idx="3374">
                  <c:v>5</c:v>
                </c:pt>
                <c:pt idx="3375">
                  <c:v>4</c:v>
                </c:pt>
                <c:pt idx="3376">
                  <c:v>5</c:v>
                </c:pt>
                <c:pt idx="3377">
                  <c:v>4</c:v>
                </c:pt>
                <c:pt idx="3378">
                  <c:v>3</c:v>
                </c:pt>
                <c:pt idx="3379">
                  <c:v>4</c:v>
                </c:pt>
                <c:pt idx="3380">
                  <c:v>4</c:v>
                </c:pt>
                <c:pt idx="3381">
                  <c:v>4</c:v>
                </c:pt>
                <c:pt idx="3382">
                  <c:v>4</c:v>
                </c:pt>
                <c:pt idx="3383">
                  <c:v>3</c:v>
                </c:pt>
                <c:pt idx="3384">
                  <c:v>3</c:v>
                </c:pt>
                <c:pt idx="3385">
                  <c:v>3</c:v>
                </c:pt>
                <c:pt idx="3386">
                  <c:v>3</c:v>
                </c:pt>
                <c:pt idx="3387">
                  <c:v>4</c:v>
                </c:pt>
                <c:pt idx="3388">
                  <c:v>3</c:v>
                </c:pt>
                <c:pt idx="3389">
                  <c:v>4</c:v>
                </c:pt>
                <c:pt idx="3390">
                  <c:v>4</c:v>
                </c:pt>
                <c:pt idx="3391">
                  <c:v>3</c:v>
                </c:pt>
                <c:pt idx="3392">
                  <c:v>4</c:v>
                </c:pt>
                <c:pt idx="3393">
                  <c:v>4</c:v>
                </c:pt>
                <c:pt idx="3394">
                  <c:v>2</c:v>
                </c:pt>
                <c:pt idx="3395">
                  <c:v>2</c:v>
                </c:pt>
                <c:pt idx="3396">
                  <c:v>3</c:v>
                </c:pt>
                <c:pt idx="3397">
                  <c:v>4</c:v>
                </c:pt>
                <c:pt idx="3398">
                  <c:v>5</c:v>
                </c:pt>
                <c:pt idx="3399">
                  <c:v>4</c:v>
                </c:pt>
                <c:pt idx="3400">
                  <c:v>2</c:v>
                </c:pt>
                <c:pt idx="3401">
                  <c:v>4</c:v>
                </c:pt>
                <c:pt idx="3402">
                  <c:v>4</c:v>
                </c:pt>
                <c:pt idx="3403">
                  <c:v>4</c:v>
                </c:pt>
                <c:pt idx="3404">
                  <c:v>5</c:v>
                </c:pt>
                <c:pt idx="3405">
                  <c:v>2</c:v>
                </c:pt>
                <c:pt idx="3406">
                  <c:v>3</c:v>
                </c:pt>
                <c:pt idx="3407">
                  <c:v>4</c:v>
                </c:pt>
                <c:pt idx="3408">
                  <c:v>3</c:v>
                </c:pt>
                <c:pt idx="3409">
                  <c:v>2</c:v>
                </c:pt>
                <c:pt idx="3410">
                  <c:v>4</c:v>
                </c:pt>
                <c:pt idx="3411">
                  <c:v>5</c:v>
                </c:pt>
                <c:pt idx="3412">
                  <c:v>5</c:v>
                </c:pt>
                <c:pt idx="3413">
                  <c:v>3</c:v>
                </c:pt>
                <c:pt idx="3414">
                  <c:v>3</c:v>
                </c:pt>
                <c:pt idx="3415">
                  <c:v>2</c:v>
                </c:pt>
                <c:pt idx="3416">
                  <c:v>2</c:v>
                </c:pt>
                <c:pt idx="3417">
                  <c:v>3</c:v>
                </c:pt>
                <c:pt idx="3418">
                  <c:v>3</c:v>
                </c:pt>
                <c:pt idx="3419">
                  <c:v>4</c:v>
                </c:pt>
                <c:pt idx="3420">
                  <c:v>4</c:v>
                </c:pt>
                <c:pt idx="3421">
                  <c:v>2</c:v>
                </c:pt>
                <c:pt idx="3422">
                  <c:v>4</c:v>
                </c:pt>
                <c:pt idx="3423">
                  <c:v>3</c:v>
                </c:pt>
                <c:pt idx="3424">
                  <c:v>4</c:v>
                </c:pt>
                <c:pt idx="3425">
                  <c:v>3</c:v>
                </c:pt>
                <c:pt idx="3426">
                  <c:v>2</c:v>
                </c:pt>
                <c:pt idx="3427">
                  <c:v>3</c:v>
                </c:pt>
                <c:pt idx="3428">
                  <c:v>3</c:v>
                </c:pt>
                <c:pt idx="3429">
                  <c:v>5</c:v>
                </c:pt>
                <c:pt idx="3430">
                  <c:v>3</c:v>
                </c:pt>
                <c:pt idx="3431">
                  <c:v>4</c:v>
                </c:pt>
                <c:pt idx="3432">
                  <c:v>4</c:v>
                </c:pt>
                <c:pt idx="3433">
                  <c:v>4</c:v>
                </c:pt>
                <c:pt idx="3434">
                  <c:v>4</c:v>
                </c:pt>
                <c:pt idx="3435">
                  <c:v>3</c:v>
                </c:pt>
                <c:pt idx="3436">
                  <c:v>3</c:v>
                </c:pt>
                <c:pt idx="3437">
                  <c:v>4</c:v>
                </c:pt>
                <c:pt idx="3438">
                  <c:v>4</c:v>
                </c:pt>
                <c:pt idx="3439">
                  <c:v>4</c:v>
                </c:pt>
                <c:pt idx="3440">
                  <c:v>3</c:v>
                </c:pt>
                <c:pt idx="3441">
                  <c:v>3</c:v>
                </c:pt>
                <c:pt idx="3442">
                  <c:v>3</c:v>
                </c:pt>
                <c:pt idx="3443">
                  <c:v>3</c:v>
                </c:pt>
                <c:pt idx="3444">
                  <c:v>3</c:v>
                </c:pt>
                <c:pt idx="3445">
                  <c:v>3</c:v>
                </c:pt>
                <c:pt idx="3446">
                  <c:v>4</c:v>
                </c:pt>
                <c:pt idx="3447">
                  <c:v>3</c:v>
                </c:pt>
                <c:pt idx="3448">
                  <c:v>4</c:v>
                </c:pt>
                <c:pt idx="3449">
                  <c:v>4</c:v>
                </c:pt>
                <c:pt idx="3450">
                  <c:v>5</c:v>
                </c:pt>
                <c:pt idx="3451">
                  <c:v>8</c:v>
                </c:pt>
                <c:pt idx="3452">
                  <c:v>4</c:v>
                </c:pt>
                <c:pt idx="3453">
                  <c:v>4</c:v>
                </c:pt>
                <c:pt idx="3454">
                  <c:v>5</c:v>
                </c:pt>
                <c:pt idx="3455">
                  <c:v>4</c:v>
                </c:pt>
                <c:pt idx="3456">
                  <c:v>4</c:v>
                </c:pt>
                <c:pt idx="3457">
                  <c:v>2</c:v>
                </c:pt>
                <c:pt idx="3458">
                  <c:v>3</c:v>
                </c:pt>
                <c:pt idx="3459">
                  <c:v>3</c:v>
                </c:pt>
                <c:pt idx="3460">
                  <c:v>3</c:v>
                </c:pt>
                <c:pt idx="3461">
                  <c:v>3</c:v>
                </c:pt>
                <c:pt idx="3462">
                  <c:v>3</c:v>
                </c:pt>
                <c:pt idx="3463">
                  <c:v>3</c:v>
                </c:pt>
                <c:pt idx="3464">
                  <c:v>3</c:v>
                </c:pt>
                <c:pt idx="3465">
                  <c:v>3</c:v>
                </c:pt>
                <c:pt idx="3466">
                  <c:v>4</c:v>
                </c:pt>
                <c:pt idx="3467">
                  <c:v>5</c:v>
                </c:pt>
                <c:pt idx="3468">
                  <c:v>3</c:v>
                </c:pt>
                <c:pt idx="3469">
                  <c:v>4</c:v>
                </c:pt>
                <c:pt idx="3470">
                  <c:v>4</c:v>
                </c:pt>
                <c:pt idx="3471">
                  <c:v>3</c:v>
                </c:pt>
                <c:pt idx="3472">
                  <c:v>3</c:v>
                </c:pt>
                <c:pt idx="3473">
                  <c:v>4</c:v>
                </c:pt>
                <c:pt idx="3474">
                  <c:v>4</c:v>
                </c:pt>
                <c:pt idx="3475">
                  <c:v>4</c:v>
                </c:pt>
                <c:pt idx="3476">
                  <c:v>2</c:v>
                </c:pt>
                <c:pt idx="3477">
                  <c:v>4</c:v>
                </c:pt>
                <c:pt idx="3478">
                  <c:v>2</c:v>
                </c:pt>
                <c:pt idx="3479">
                  <c:v>4</c:v>
                </c:pt>
                <c:pt idx="3480">
                  <c:v>4</c:v>
                </c:pt>
                <c:pt idx="3481">
                  <c:v>2</c:v>
                </c:pt>
                <c:pt idx="3482">
                  <c:v>3</c:v>
                </c:pt>
                <c:pt idx="3483">
                  <c:v>2</c:v>
                </c:pt>
                <c:pt idx="3484">
                  <c:v>3</c:v>
                </c:pt>
                <c:pt idx="3485">
                  <c:v>2</c:v>
                </c:pt>
                <c:pt idx="3486">
                  <c:v>5</c:v>
                </c:pt>
                <c:pt idx="3487">
                  <c:v>5</c:v>
                </c:pt>
                <c:pt idx="3488">
                  <c:v>5</c:v>
                </c:pt>
                <c:pt idx="3489">
                  <c:v>4</c:v>
                </c:pt>
                <c:pt idx="3490">
                  <c:v>6</c:v>
                </c:pt>
                <c:pt idx="3491">
                  <c:v>3</c:v>
                </c:pt>
                <c:pt idx="3492">
                  <c:v>3</c:v>
                </c:pt>
                <c:pt idx="3493">
                  <c:v>3</c:v>
                </c:pt>
                <c:pt idx="3494">
                  <c:v>3</c:v>
                </c:pt>
                <c:pt idx="3495">
                  <c:v>3</c:v>
                </c:pt>
                <c:pt idx="3496">
                  <c:v>3</c:v>
                </c:pt>
                <c:pt idx="3497">
                  <c:v>2</c:v>
                </c:pt>
                <c:pt idx="3498">
                  <c:v>4</c:v>
                </c:pt>
                <c:pt idx="3499">
                  <c:v>4</c:v>
                </c:pt>
                <c:pt idx="3500">
                  <c:v>4</c:v>
                </c:pt>
                <c:pt idx="3501">
                  <c:v>3</c:v>
                </c:pt>
                <c:pt idx="3502">
                  <c:v>3</c:v>
                </c:pt>
                <c:pt idx="3503">
                  <c:v>4</c:v>
                </c:pt>
                <c:pt idx="3504">
                  <c:v>4</c:v>
                </c:pt>
                <c:pt idx="3505">
                  <c:v>4</c:v>
                </c:pt>
                <c:pt idx="3506">
                  <c:v>3</c:v>
                </c:pt>
                <c:pt idx="3507">
                  <c:v>3</c:v>
                </c:pt>
                <c:pt idx="3508">
                  <c:v>4</c:v>
                </c:pt>
                <c:pt idx="3509">
                  <c:v>3</c:v>
                </c:pt>
                <c:pt idx="3510">
                  <c:v>5</c:v>
                </c:pt>
                <c:pt idx="3511">
                  <c:v>2</c:v>
                </c:pt>
                <c:pt idx="3512">
                  <c:v>4</c:v>
                </c:pt>
                <c:pt idx="3513">
                  <c:v>3</c:v>
                </c:pt>
                <c:pt idx="3514">
                  <c:v>2</c:v>
                </c:pt>
                <c:pt idx="3515">
                  <c:v>4</c:v>
                </c:pt>
                <c:pt idx="3516">
                  <c:v>3</c:v>
                </c:pt>
                <c:pt idx="3517">
                  <c:v>4</c:v>
                </c:pt>
                <c:pt idx="3518">
                  <c:v>4</c:v>
                </c:pt>
                <c:pt idx="3519">
                  <c:v>3</c:v>
                </c:pt>
                <c:pt idx="3520">
                  <c:v>4</c:v>
                </c:pt>
                <c:pt idx="3521">
                  <c:v>6</c:v>
                </c:pt>
                <c:pt idx="3522">
                  <c:v>2</c:v>
                </c:pt>
                <c:pt idx="3523">
                  <c:v>4</c:v>
                </c:pt>
                <c:pt idx="3524">
                  <c:v>3</c:v>
                </c:pt>
                <c:pt idx="3525">
                  <c:v>3</c:v>
                </c:pt>
                <c:pt idx="3526">
                  <c:v>3</c:v>
                </c:pt>
                <c:pt idx="3527">
                  <c:v>6</c:v>
                </c:pt>
                <c:pt idx="3528">
                  <c:v>3</c:v>
                </c:pt>
                <c:pt idx="3529">
                  <c:v>4</c:v>
                </c:pt>
                <c:pt idx="3530">
                  <c:v>4</c:v>
                </c:pt>
                <c:pt idx="3531">
                  <c:v>2</c:v>
                </c:pt>
                <c:pt idx="3532">
                  <c:v>3</c:v>
                </c:pt>
                <c:pt idx="3533">
                  <c:v>4</c:v>
                </c:pt>
                <c:pt idx="3534">
                  <c:v>3</c:v>
                </c:pt>
                <c:pt idx="3535">
                  <c:v>3</c:v>
                </c:pt>
                <c:pt idx="3536">
                  <c:v>3</c:v>
                </c:pt>
                <c:pt idx="3537">
                  <c:v>3</c:v>
                </c:pt>
                <c:pt idx="3538">
                  <c:v>4</c:v>
                </c:pt>
                <c:pt idx="3539">
                  <c:v>3</c:v>
                </c:pt>
                <c:pt idx="3540">
                  <c:v>5</c:v>
                </c:pt>
                <c:pt idx="3541">
                  <c:v>4</c:v>
                </c:pt>
                <c:pt idx="3542">
                  <c:v>2</c:v>
                </c:pt>
                <c:pt idx="3543">
                  <c:v>3</c:v>
                </c:pt>
                <c:pt idx="3544">
                  <c:v>2</c:v>
                </c:pt>
                <c:pt idx="3545">
                  <c:v>3</c:v>
                </c:pt>
                <c:pt idx="3546">
                  <c:v>4</c:v>
                </c:pt>
                <c:pt idx="3547">
                  <c:v>3</c:v>
                </c:pt>
                <c:pt idx="3548">
                  <c:v>4</c:v>
                </c:pt>
                <c:pt idx="3549">
                  <c:v>3</c:v>
                </c:pt>
                <c:pt idx="3550">
                  <c:v>3</c:v>
                </c:pt>
                <c:pt idx="3551">
                  <c:v>3</c:v>
                </c:pt>
                <c:pt idx="3552">
                  <c:v>2</c:v>
                </c:pt>
                <c:pt idx="3553">
                  <c:v>3</c:v>
                </c:pt>
                <c:pt idx="3554">
                  <c:v>5</c:v>
                </c:pt>
                <c:pt idx="3555">
                  <c:v>3</c:v>
                </c:pt>
                <c:pt idx="3556">
                  <c:v>3</c:v>
                </c:pt>
                <c:pt idx="3557">
                  <c:v>3</c:v>
                </c:pt>
                <c:pt idx="3558">
                  <c:v>5</c:v>
                </c:pt>
                <c:pt idx="3559">
                  <c:v>3</c:v>
                </c:pt>
                <c:pt idx="3560">
                  <c:v>5</c:v>
                </c:pt>
                <c:pt idx="3561">
                  <c:v>3</c:v>
                </c:pt>
                <c:pt idx="3562">
                  <c:v>4</c:v>
                </c:pt>
                <c:pt idx="3563">
                  <c:v>3</c:v>
                </c:pt>
                <c:pt idx="3564">
                  <c:v>3</c:v>
                </c:pt>
                <c:pt idx="3565">
                  <c:v>3</c:v>
                </c:pt>
                <c:pt idx="3566">
                  <c:v>3</c:v>
                </c:pt>
                <c:pt idx="3567">
                  <c:v>2</c:v>
                </c:pt>
                <c:pt idx="3568">
                  <c:v>3</c:v>
                </c:pt>
                <c:pt idx="3569">
                  <c:v>3</c:v>
                </c:pt>
                <c:pt idx="3570">
                  <c:v>4</c:v>
                </c:pt>
                <c:pt idx="3571">
                  <c:v>3</c:v>
                </c:pt>
                <c:pt idx="3572">
                  <c:v>4</c:v>
                </c:pt>
                <c:pt idx="3573">
                  <c:v>3</c:v>
                </c:pt>
                <c:pt idx="3574">
                  <c:v>4</c:v>
                </c:pt>
                <c:pt idx="3575">
                  <c:v>3</c:v>
                </c:pt>
                <c:pt idx="3576">
                  <c:v>3</c:v>
                </c:pt>
                <c:pt idx="3577">
                  <c:v>3</c:v>
                </c:pt>
                <c:pt idx="3578">
                  <c:v>2</c:v>
                </c:pt>
                <c:pt idx="3579">
                  <c:v>4</c:v>
                </c:pt>
                <c:pt idx="3580">
                  <c:v>3</c:v>
                </c:pt>
                <c:pt idx="3581">
                  <c:v>3</c:v>
                </c:pt>
                <c:pt idx="3582">
                  <c:v>4</c:v>
                </c:pt>
                <c:pt idx="3583">
                  <c:v>2</c:v>
                </c:pt>
                <c:pt idx="3584">
                  <c:v>3</c:v>
                </c:pt>
                <c:pt idx="3585">
                  <c:v>3</c:v>
                </c:pt>
                <c:pt idx="3586">
                  <c:v>5</c:v>
                </c:pt>
                <c:pt idx="3587">
                  <c:v>2</c:v>
                </c:pt>
                <c:pt idx="3588">
                  <c:v>3</c:v>
                </c:pt>
                <c:pt idx="3589">
                  <c:v>3</c:v>
                </c:pt>
                <c:pt idx="3590">
                  <c:v>4</c:v>
                </c:pt>
                <c:pt idx="3591">
                  <c:v>2</c:v>
                </c:pt>
                <c:pt idx="3592">
                  <c:v>4</c:v>
                </c:pt>
                <c:pt idx="3593">
                  <c:v>3</c:v>
                </c:pt>
                <c:pt idx="3594">
                  <c:v>3</c:v>
                </c:pt>
                <c:pt idx="3595">
                  <c:v>3</c:v>
                </c:pt>
                <c:pt idx="3596">
                  <c:v>3</c:v>
                </c:pt>
                <c:pt idx="3597">
                  <c:v>4</c:v>
                </c:pt>
                <c:pt idx="3598">
                  <c:v>2</c:v>
                </c:pt>
                <c:pt idx="3599">
                  <c:v>3</c:v>
                </c:pt>
                <c:pt idx="3600">
                  <c:v>4</c:v>
                </c:pt>
                <c:pt idx="3601">
                  <c:v>4</c:v>
                </c:pt>
                <c:pt idx="3602">
                  <c:v>3</c:v>
                </c:pt>
                <c:pt idx="3603">
                  <c:v>4</c:v>
                </c:pt>
                <c:pt idx="3604">
                  <c:v>3</c:v>
                </c:pt>
                <c:pt idx="3605">
                  <c:v>3</c:v>
                </c:pt>
                <c:pt idx="3606">
                  <c:v>2</c:v>
                </c:pt>
                <c:pt idx="3607">
                  <c:v>3</c:v>
                </c:pt>
                <c:pt idx="3608">
                  <c:v>3</c:v>
                </c:pt>
                <c:pt idx="3609">
                  <c:v>5</c:v>
                </c:pt>
                <c:pt idx="3610">
                  <c:v>5</c:v>
                </c:pt>
                <c:pt idx="3611">
                  <c:v>3</c:v>
                </c:pt>
                <c:pt idx="3612">
                  <c:v>4</c:v>
                </c:pt>
                <c:pt idx="3613">
                  <c:v>3</c:v>
                </c:pt>
                <c:pt idx="3614">
                  <c:v>3</c:v>
                </c:pt>
                <c:pt idx="3615">
                  <c:v>5</c:v>
                </c:pt>
                <c:pt idx="3616">
                  <c:v>2</c:v>
                </c:pt>
                <c:pt idx="3617">
                  <c:v>2</c:v>
                </c:pt>
                <c:pt idx="3618">
                  <c:v>3</c:v>
                </c:pt>
                <c:pt idx="3619">
                  <c:v>3</c:v>
                </c:pt>
                <c:pt idx="3620">
                  <c:v>3</c:v>
                </c:pt>
                <c:pt idx="3621">
                  <c:v>4</c:v>
                </c:pt>
                <c:pt idx="3622">
                  <c:v>3</c:v>
                </c:pt>
                <c:pt idx="3623">
                  <c:v>4</c:v>
                </c:pt>
                <c:pt idx="3624">
                  <c:v>3</c:v>
                </c:pt>
                <c:pt idx="3625">
                  <c:v>4</c:v>
                </c:pt>
                <c:pt idx="3626">
                  <c:v>4</c:v>
                </c:pt>
                <c:pt idx="3627">
                  <c:v>4</c:v>
                </c:pt>
                <c:pt idx="3628">
                  <c:v>3</c:v>
                </c:pt>
                <c:pt idx="3629">
                  <c:v>2</c:v>
                </c:pt>
                <c:pt idx="3630">
                  <c:v>3</c:v>
                </c:pt>
                <c:pt idx="3631">
                  <c:v>4</c:v>
                </c:pt>
                <c:pt idx="3632">
                  <c:v>3</c:v>
                </c:pt>
                <c:pt idx="3633">
                  <c:v>4</c:v>
                </c:pt>
                <c:pt idx="3634">
                  <c:v>2</c:v>
                </c:pt>
                <c:pt idx="3635">
                  <c:v>2</c:v>
                </c:pt>
                <c:pt idx="3636">
                  <c:v>3</c:v>
                </c:pt>
                <c:pt idx="3637">
                  <c:v>4</c:v>
                </c:pt>
                <c:pt idx="3638">
                  <c:v>3</c:v>
                </c:pt>
                <c:pt idx="3639">
                  <c:v>4</c:v>
                </c:pt>
                <c:pt idx="3640">
                  <c:v>3</c:v>
                </c:pt>
                <c:pt idx="3641">
                  <c:v>4</c:v>
                </c:pt>
                <c:pt idx="3642">
                  <c:v>3</c:v>
                </c:pt>
                <c:pt idx="3643">
                  <c:v>4</c:v>
                </c:pt>
                <c:pt idx="3644">
                  <c:v>4</c:v>
                </c:pt>
                <c:pt idx="3645">
                  <c:v>3</c:v>
                </c:pt>
                <c:pt idx="3646">
                  <c:v>3</c:v>
                </c:pt>
                <c:pt idx="3647">
                  <c:v>4</c:v>
                </c:pt>
                <c:pt idx="3648">
                  <c:v>3</c:v>
                </c:pt>
                <c:pt idx="3649">
                  <c:v>2</c:v>
                </c:pt>
                <c:pt idx="3650">
                  <c:v>2</c:v>
                </c:pt>
                <c:pt idx="3651">
                  <c:v>3</c:v>
                </c:pt>
                <c:pt idx="3652">
                  <c:v>3</c:v>
                </c:pt>
                <c:pt idx="3653">
                  <c:v>1</c:v>
                </c:pt>
                <c:pt idx="3654">
                  <c:v>4</c:v>
                </c:pt>
                <c:pt idx="3655">
                  <c:v>4</c:v>
                </c:pt>
                <c:pt idx="3656">
                  <c:v>3</c:v>
                </c:pt>
                <c:pt idx="3657">
                  <c:v>1</c:v>
                </c:pt>
                <c:pt idx="3658">
                  <c:v>3</c:v>
                </c:pt>
                <c:pt idx="3659">
                  <c:v>3</c:v>
                </c:pt>
                <c:pt idx="3660">
                  <c:v>4</c:v>
                </c:pt>
                <c:pt idx="3661">
                  <c:v>3</c:v>
                </c:pt>
                <c:pt idx="3662">
                  <c:v>4</c:v>
                </c:pt>
                <c:pt idx="3663">
                  <c:v>2</c:v>
                </c:pt>
                <c:pt idx="3664">
                  <c:v>3</c:v>
                </c:pt>
                <c:pt idx="3665">
                  <c:v>4</c:v>
                </c:pt>
                <c:pt idx="3666">
                  <c:v>3</c:v>
                </c:pt>
                <c:pt idx="3667">
                  <c:v>4</c:v>
                </c:pt>
                <c:pt idx="3668">
                  <c:v>4</c:v>
                </c:pt>
                <c:pt idx="3669">
                  <c:v>3</c:v>
                </c:pt>
                <c:pt idx="3670">
                  <c:v>2</c:v>
                </c:pt>
                <c:pt idx="3671">
                  <c:v>3</c:v>
                </c:pt>
                <c:pt idx="3672">
                  <c:v>5</c:v>
                </c:pt>
                <c:pt idx="3673">
                  <c:v>3</c:v>
                </c:pt>
                <c:pt idx="3674">
                  <c:v>4</c:v>
                </c:pt>
                <c:pt idx="3675">
                  <c:v>4</c:v>
                </c:pt>
                <c:pt idx="3676">
                  <c:v>4</c:v>
                </c:pt>
                <c:pt idx="3677">
                  <c:v>2</c:v>
                </c:pt>
                <c:pt idx="3678">
                  <c:v>5</c:v>
                </c:pt>
                <c:pt idx="3679">
                  <c:v>4</c:v>
                </c:pt>
                <c:pt idx="3680">
                  <c:v>2</c:v>
                </c:pt>
                <c:pt idx="3681">
                  <c:v>4</c:v>
                </c:pt>
                <c:pt idx="3682">
                  <c:v>3</c:v>
                </c:pt>
                <c:pt idx="3683">
                  <c:v>6</c:v>
                </c:pt>
                <c:pt idx="3684">
                  <c:v>3</c:v>
                </c:pt>
                <c:pt idx="3685">
                  <c:v>4</c:v>
                </c:pt>
                <c:pt idx="3686">
                  <c:v>3</c:v>
                </c:pt>
                <c:pt idx="3687">
                  <c:v>2</c:v>
                </c:pt>
                <c:pt idx="3688">
                  <c:v>3</c:v>
                </c:pt>
                <c:pt idx="3689">
                  <c:v>3</c:v>
                </c:pt>
                <c:pt idx="3690">
                  <c:v>3</c:v>
                </c:pt>
                <c:pt idx="3691">
                  <c:v>3</c:v>
                </c:pt>
                <c:pt idx="3692">
                  <c:v>4</c:v>
                </c:pt>
                <c:pt idx="3693">
                  <c:v>4</c:v>
                </c:pt>
                <c:pt idx="3694">
                  <c:v>3</c:v>
                </c:pt>
                <c:pt idx="3695">
                  <c:v>4</c:v>
                </c:pt>
                <c:pt idx="3696">
                  <c:v>2</c:v>
                </c:pt>
                <c:pt idx="3697">
                  <c:v>4</c:v>
                </c:pt>
                <c:pt idx="3698">
                  <c:v>4</c:v>
                </c:pt>
                <c:pt idx="3699">
                  <c:v>4</c:v>
                </c:pt>
                <c:pt idx="3700">
                  <c:v>4</c:v>
                </c:pt>
                <c:pt idx="3701">
                  <c:v>4</c:v>
                </c:pt>
                <c:pt idx="3702">
                  <c:v>3</c:v>
                </c:pt>
                <c:pt idx="3703">
                  <c:v>4</c:v>
                </c:pt>
                <c:pt idx="3704">
                  <c:v>2</c:v>
                </c:pt>
                <c:pt idx="3705">
                  <c:v>5</c:v>
                </c:pt>
                <c:pt idx="3706">
                  <c:v>3</c:v>
                </c:pt>
                <c:pt idx="3707">
                  <c:v>3</c:v>
                </c:pt>
                <c:pt idx="3708">
                  <c:v>3</c:v>
                </c:pt>
                <c:pt idx="3709">
                  <c:v>4</c:v>
                </c:pt>
                <c:pt idx="3710">
                  <c:v>3</c:v>
                </c:pt>
                <c:pt idx="3711">
                  <c:v>4</c:v>
                </c:pt>
                <c:pt idx="3712">
                  <c:v>4</c:v>
                </c:pt>
                <c:pt idx="3713">
                  <c:v>3</c:v>
                </c:pt>
                <c:pt idx="3714">
                  <c:v>5</c:v>
                </c:pt>
                <c:pt idx="3715">
                  <c:v>4</c:v>
                </c:pt>
                <c:pt idx="3716">
                  <c:v>3</c:v>
                </c:pt>
                <c:pt idx="3717">
                  <c:v>4</c:v>
                </c:pt>
                <c:pt idx="3718">
                  <c:v>3</c:v>
                </c:pt>
                <c:pt idx="3719">
                  <c:v>3</c:v>
                </c:pt>
                <c:pt idx="3720">
                  <c:v>3</c:v>
                </c:pt>
                <c:pt idx="3721">
                  <c:v>3</c:v>
                </c:pt>
                <c:pt idx="3722">
                  <c:v>4</c:v>
                </c:pt>
                <c:pt idx="3723">
                  <c:v>6</c:v>
                </c:pt>
                <c:pt idx="3724">
                  <c:v>3</c:v>
                </c:pt>
                <c:pt idx="3725">
                  <c:v>3</c:v>
                </c:pt>
                <c:pt idx="3726">
                  <c:v>3</c:v>
                </c:pt>
                <c:pt idx="3727">
                  <c:v>2</c:v>
                </c:pt>
                <c:pt idx="3728">
                  <c:v>3</c:v>
                </c:pt>
                <c:pt idx="3729">
                  <c:v>4</c:v>
                </c:pt>
                <c:pt idx="3730">
                  <c:v>3</c:v>
                </c:pt>
                <c:pt idx="3731">
                  <c:v>4</c:v>
                </c:pt>
                <c:pt idx="3732">
                  <c:v>2</c:v>
                </c:pt>
                <c:pt idx="3733">
                  <c:v>4</c:v>
                </c:pt>
                <c:pt idx="3734">
                  <c:v>5</c:v>
                </c:pt>
                <c:pt idx="3735">
                  <c:v>5</c:v>
                </c:pt>
                <c:pt idx="3736">
                  <c:v>4</c:v>
                </c:pt>
                <c:pt idx="3737">
                  <c:v>4</c:v>
                </c:pt>
                <c:pt idx="3738">
                  <c:v>4</c:v>
                </c:pt>
                <c:pt idx="3739">
                  <c:v>3</c:v>
                </c:pt>
                <c:pt idx="3740">
                  <c:v>3</c:v>
                </c:pt>
                <c:pt idx="3741">
                  <c:v>2</c:v>
                </c:pt>
                <c:pt idx="3742">
                  <c:v>4</c:v>
                </c:pt>
                <c:pt idx="3743">
                  <c:v>4</c:v>
                </c:pt>
                <c:pt idx="3744">
                  <c:v>6</c:v>
                </c:pt>
                <c:pt idx="3745">
                  <c:v>3</c:v>
                </c:pt>
                <c:pt idx="3746">
                  <c:v>3</c:v>
                </c:pt>
                <c:pt idx="3747">
                  <c:v>4</c:v>
                </c:pt>
                <c:pt idx="3748">
                  <c:v>4</c:v>
                </c:pt>
                <c:pt idx="3749">
                  <c:v>4</c:v>
                </c:pt>
                <c:pt idx="3750">
                  <c:v>3</c:v>
                </c:pt>
                <c:pt idx="3751">
                  <c:v>2</c:v>
                </c:pt>
                <c:pt idx="3752">
                  <c:v>3</c:v>
                </c:pt>
                <c:pt idx="3753">
                  <c:v>5</c:v>
                </c:pt>
                <c:pt idx="3754">
                  <c:v>4</c:v>
                </c:pt>
                <c:pt idx="3755">
                  <c:v>4</c:v>
                </c:pt>
                <c:pt idx="3756">
                  <c:v>3</c:v>
                </c:pt>
                <c:pt idx="3757">
                  <c:v>3</c:v>
                </c:pt>
                <c:pt idx="3758">
                  <c:v>3</c:v>
                </c:pt>
                <c:pt idx="3759">
                  <c:v>3</c:v>
                </c:pt>
                <c:pt idx="3760">
                  <c:v>3</c:v>
                </c:pt>
                <c:pt idx="3761">
                  <c:v>3</c:v>
                </c:pt>
                <c:pt idx="3762">
                  <c:v>3</c:v>
                </c:pt>
                <c:pt idx="3763">
                  <c:v>3</c:v>
                </c:pt>
                <c:pt idx="3764">
                  <c:v>3</c:v>
                </c:pt>
                <c:pt idx="3765">
                  <c:v>4</c:v>
                </c:pt>
                <c:pt idx="3766">
                  <c:v>4</c:v>
                </c:pt>
                <c:pt idx="3767">
                  <c:v>2</c:v>
                </c:pt>
                <c:pt idx="3768">
                  <c:v>3</c:v>
                </c:pt>
                <c:pt idx="3769">
                  <c:v>4</c:v>
                </c:pt>
                <c:pt idx="3770">
                  <c:v>4</c:v>
                </c:pt>
                <c:pt idx="3771">
                  <c:v>3</c:v>
                </c:pt>
                <c:pt idx="3772">
                  <c:v>4</c:v>
                </c:pt>
                <c:pt idx="3773">
                  <c:v>4</c:v>
                </c:pt>
                <c:pt idx="3774">
                  <c:v>5</c:v>
                </c:pt>
                <c:pt idx="3775">
                  <c:v>3</c:v>
                </c:pt>
                <c:pt idx="3776">
                  <c:v>4</c:v>
                </c:pt>
                <c:pt idx="3777">
                  <c:v>1</c:v>
                </c:pt>
                <c:pt idx="3778">
                  <c:v>3</c:v>
                </c:pt>
                <c:pt idx="3779">
                  <c:v>3</c:v>
                </c:pt>
                <c:pt idx="3780">
                  <c:v>4</c:v>
                </c:pt>
                <c:pt idx="3781">
                  <c:v>3</c:v>
                </c:pt>
                <c:pt idx="3782">
                  <c:v>4</c:v>
                </c:pt>
                <c:pt idx="3783">
                  <c:v>7</c:v>
                </c:pt>
                <c:pt idx="3784">
                  <c:v>4</c:v>
                </c:pt>
                <c:pt idx="3785">
                  <c:v>4</c:v>
                </c:pt>
                <c:pt idx="3786">
                  <c:v>5</c:v>
                </c:pt>
                <c:pt idx="3787">
                  <c:v>3</c:v>
                </c:pt>
                <c:pt idx="3788">
                  <c:v>4</c:v>
                </c:pt>
                <c:pt idx="3789">
                  <c:v>2</c:v>
                </c:pt>
                <c:pt idx="3790">
                  <c:v>4</c:v>
                </c:pt>
                <c:pt idx="3791">
                  <c:v>2</c:v>
                </c:pt>
                <c:pt idx="3792">
                  <c:v>4</c:v>
                </c:pt>
                <c:pt idx="3793">
                  <c:v>3</c:v>
                </c:pt>
                <c:pt idx="3794">
                  <c:v>4</c:v>
                </c:pt>
                <c:pt idx="3795">
                  <c:v>2</c:v>
                </c:pt>
                <c:pt idx="3796">
                  <c:v>4</c:v>
                </c:pt>
                <c:pt idx="3797">
                  <c:v>4</c:v>
                </c:pt>
                <c:pt idx="3798">
                  <c:v>2</c:v>
                </c:pt>
                <c:pt idx="3799">
                  <c:v>4</c:v>
                </c:pt>
                <c:pt idx="3800">
                  <c:v>4</c:v>
                </c:pt>
                <c:pt idx="3801">
                  <c:v>5</c:v>
                </c:pt>
                <c:pt idx="3802">
                  <c:v>3</c:v>
                </c:pt>
                <c:pt idx="3803">
                  <c:v>3</c:v>
                </c:pt>
                <c:pt idx="3804">
                  <c:v>3</c:v>
                </c:pt>
                <c:pt idx="3805">
                  <c:v>4</c:v>
                </c:pt>
                <c:pt idx="3806">
                  <c:v>3</c:v>
                </c:pt>
                <c:pt idx="3807">
                  <c:v>3</c:v>
                </c:pt>
                <c:pt idx="3808">
                  <c:v>2</c:v>
                </c:pt>
                <c:pt idx="3809">
                  <c:v>3</c:v>
                </c:pt>
                <c:pt idx="3810">
                  <c:v>4</c:v>
                </c:pt>
                <c:pt idx="3811">
                  <c:v>3</c:v>
                </c:pt>
                <c:pt idx="3812">
                  <c:v>4</c:v>
                </c:pt>
                <c:pt idx="3813">
                  <c:v>5</c:v>
                </c:pt>
                <c:pt idx="3814">
                  <c:v>4</c:v>
                </c:pt>
                <c:pt idx="3815">
                  <c:v>4</c:v>
                </c:pt>
                <c:pt idx="3816">
                  <c:v>4</c:v>
                </c:pt>
                <c:pt idx="3817">
                  <c:v>5</c:v>
                </c:pt>
                <c:pt idx="3818">
                  <c:v>4</c:v>
                </c:pt>
                <c:pt idx="3819">
                  <c:v>3</c:v>
                </c:pt>
                <c:pt idx="3820">
                  <c:v>3</c:v>
                </c:pt>
                <c:pt idx="3821">
                  <c:v>4</c:v>
                </c:pt>
                <c:pt idx="3822">
                  <c:v>4</c:v>
                </c:pt>
                <c:pt idx="3823">
                  <c:v>5</c:v>
                </c:pt>
                <c:pt idx="3824">
                  <c:v>2</c:v>
                </c:pt>
                <c:pt idx="3825">
                  <c:v>2</c:v>
                </c:pt>
                <c:pt idx="3826">
                  <c:v>2</c:v>
                </c:pt>
                <c:pt idx="3827">
                  <c:v>6</c:v>
                </c:pt>
                <c:pt idx="3828">
                  <c:v>2</c:v>
                </c:pt>
                <c:pt idx="3829">
                  <c:v>4</c:v>
                </c:pt>
                <c:pt idx="3830">
                  <c:v>4</c:v>
                </c:pt>
                <c:pt idx="3831">
                  <c:v>3</c:v>
                </c:pt>
                <c:pt idx="3832">
                  <c:v>4</c:v>
                </c:pt>
                <c:pt idx="3833">
                  <c:v>4</c:v>
                </c:pt>
                <c:pt idx="3834">
                  <c:v>4</c:v>
                </c:pt>
                <c:pt idx="3835">
                  <c:v>3</c:v>
                </c:pt>
                <c:pt idx="3836">
                  <c:v>4</c:v>
                </c:pt>
                <c:pt idx="3837">
                  <c:v>2</c:v>
                </c:pt>
                <c:pt idx="3838">
                  <c:v>3</c:v>
                </c:pt>
                <c:pt idx="3839">
                  <c:v>3</c:v>
                </c:pt>
                <c:pt idx="3840">
                  <c:v>3</c:v>
                </c:pt>
                <c:pt idx="3841">
                  <c:v>6</c:v>
                </c:pt>
                <c:pt idx="3842">
                  <c:v>4</c:v>
                </c:pt>
                <c:pt idx="3843">
                  <c:v>3</c:v>
                </c:pt>
                <c:pt idx="3844">
                  <c:v>4</c:v>
                </c:pt>
                <c:pt idx="3845">
                  <c:v>3</c:v>
                </c:pt>
                <c:pt idx="3846">
                  <c:v>4</c:v>
                </c:pt>
                <c:pt idx="3847">
                  <c:v>3</c:v>
                </c:pt>
                <c:pt idx="3848">
                  <c:v>5</c:v>
                </c:pt>
                <c:pt idx="3849">
                  <c:v>3</c:v>
                </c:pt>
                <c:pt idx="3850">
                  <c:v>2</c:v>
                </c:pt>
                <c:pt idx="3851">
                  <c:v>3</c:v>
                </c:pt>
                <c:pt idx="3852">
                  <c:v>4</c:v>
                </c:pt>
                <c:pt idx="3853">
                  <c:v>3</c:v>
                </c:pt>
                <c:pt idx="3854">
                  <c:v>4</c:v>
                </c:pt>
                <c:pt idx="3855">
                  <c:v>4</c:v>
                </c:pt>
                <c:pt idx="3856">
                  <c:v>4</c:v>
                </c:pt>
                <c:pt idx="3857">
                  <c:v>3</c:v>
                </c:pt>
                <c:pt idx="3858">
                  <c:v>2</c:v>
                </c:pt>
                <c:pt idx="3859">
                  <c:v>3</c:v>
                </c:pt>
                <c:pt idx="3860">
                  <c:v>3</c:v>
                </c:pt>
                <c:pt idx="3861">
                  <c:v>4</c:v>
                </c:pt>
                <c:pt idx="3862">
                  <c:v>3</c:v>
                </c:pt>
                <c:pt idx="3863">
                  <c:v>3</c:v>
                </c:pt>
                <c:pt idx="3864">
                  <c:v>4</c:v>
                </c:pt>
                <c:pt idx="3865">
                  <c:v>5</c:v>
                </c:pt>
                <c:pt idx="3866">
                  <c:v>4</c:v>
                </c:pt>
                <c:pt idx="3867">
                  <c:v>3</c:v>
                </c:pt>
                <c:pt idx="3868">
                  <c:v>4</c:v>
                </c:pt>
                <c:pt idx="3869">
                  <c:v>3</c:v>
                </c:pt>
                <c:pt idx="3870">
                  <c:v>3</c:v>
                </c:pt>
                <c:pt idx="3871">
                  <c:v>4</c:v>
                </c:pt>
                <c:pt idx="3872">
                  <c:v>4</c:v>
                </c:pt>
                <c:pt idx="3873">
                  <c:v>2</c:v>
                </c:pt>
                <c:pt idx="3874">
                  <c:v>3</c:v>
                </c:pt>
                <c:pt idx="3875">
                  <c:v>3</c:v>
                </c:pt>
                <c:pt idx="3876">
                  <c:v>3</c:v>
                </c:pt>
                <c:pt idx="3877">
                  <c:v>3</c:v>
                </c:pt>
                <c:pt idx="3878">
                  <c:v>1</c:v>
                </c:pt>
                <c:pt idx="3879">
                  <c:v>4</c:v>
                </c:pt>
                <c:pt idx="3880">
                  <c:v>4</c:v>
                </c:pt>
                <c:pt idx="3881">
                  <c:v>6</c:v>
                </c:pt>
                <c:pt idx="3882">
                  <c:v>3</c:v>
                </c:pt>
                <c:pt idx="3883">
                  <c:v>3</c:v>
                </c:pt>
                <c:pt idx="3884">
                  <c:v>4</c:v>
                </c:pt>
                <c:pt idx="3885">
                  <c:v>4</c:v>
                </c:pt>
                <c:pt idx="3886">
                  <c:v>3</c:v>
                </c:pt>
                <c:pt idx="3887">
                  <c:v>4</c:v>
                </c:pt>
                <c:pt idx="3888">
                  <c:v>4</c:v>
                </c:pt>
                <c:pt idx="3889">
                  <c:v>4</c:v>
                </c:pt>
                <c:pt idx="3890">
                  <c:v>3</c:v>
                </c:pt>
                <c:pt idx="3891">
                  <c:v>2</c:v>
                </c:pt>
                <c:pt idx="3892">
                  <c:v>4</c:v>
                </c:pt>
                <c:pt idx="3893">
                  <c:v>3</c:v>
                </c:pt>
                <c:pt idx="3894">
                  <c:v>3</c:v>
                </c:pt>
                <c:pt idx="3895">
                  <c:v>4</c:v>
                </c:pt>
                <c:pt idx="3896">
                  <c:v>4</c:v>
                </c:pt>
                <c:pt idx="3897">
                  <c:v>6</c:v>
                </c:pt>
                <c:pt idx="3898">
                  <c:v>5</c:v>
                </c:pt>
                <c:pt idx="3899">
                  <c:v>3</c:v>
                </c:pt>
                <c:pt idx="3900">
                  <c:v>3</c:v>
                </c:pt>
                <c:pt idx="3901">
                  <c:v>5</c:v>
                </c:pt>
                <c:pt idx="3902">
                  <c:v>4</c:v>
                </c:pt>
                <c:pt idx="3903">
                  <c:v>3</c:v>
                </c:pt>
                <c:pt idx="3904">
                  <c:v>3</c:v>
                </c:pt>
                <c:pt idx="3905">
                  <c:v>3</c:v>
                </c:pt>
                <c:pt idx="3906">
                  <c:v>3</c:v>
                </c:pt>
                <c:pt idx="3907">
                  <c:v>3</c:v>
                </c:pt>
                <c:pt idx="3908">
                  <c:v>2</c:v>
                </c:pt>
                <c:pt idx="3909">
                  <c:v>3</c:v>
                </c:pt>
                <c:pt idx="3910">
                  <c:v>4</c:v>
                </c:pt>
                <c:pt idx="3911">
                  <c:v>3</c:v>
                </c:pt>
                <c:pt idx="3912">
                  <c:v>3</c:v>
                </c:pt>
                <c:pt idx="3913">
                  <c:v>3</c:v>
                </c:pt>
                <c:pt idx="3914">
                  <c:v>2</c:v>
                </c:pt>
                <c:pt idx="3915">
                  <c:v>3</c:v>
                </c:pt>
                <c:pt idx="3916">
                  <c:v>4</c:v>
                </c:pt>
                <c:pt idx="3917">
                  <c:v>3</c:v>
                </c:pt>
                <c:pt idx="3918">
                  <c:v>3</c:v>
                </c:pt>
                <c:pt idx="3919">
                  <c:v>4</c:v>
                </c:pt>
                <c:pt idx="3920">
                  <c:v>4</c:v>
                </c:pt>
                <c:pt idx="3921">
                  <c:v>3</c:v>
                </c:pt>
                <c:pt idx="3922">
                  <c:v>5</c:v>
                </c:pt>
                <c:pt idx="3923">
                  <c:v>5</c:v>
                </c:pt>
                <c:pt idx="3924">
                  <c:v>3</c:v>
                </c:pt>
                <c:pt idx="3925">
                  <c:v>4</c:v>
                </c:pt>
                <c:pt idx="3926">
                  <c:v>4</c:v>
                </c:pt>
                <c:pt idx="3927">
                  <c:v>4</c:v>
                </c:pt>
                <c:pt idx="3928">
                  <c:v>3</c:v>
                </c:pt>
                <c:pt idx="3929">
                  <c:v>4</c:v>
                </c:pt>
                <c:pt idx="3930">
                  <c:v>3</c:v>
                </c:pt>
                <c:pt idx="3931">
                  <c:v>4</c:v>
                </c:pt>
                <c:pt idx="3932">
                  <c:v>3</c:v>
                </c:pt>
                <c:pt idx="3933">
                  <c:v>3</c:v>
                </c:pt>
                <c:pt idx="3934">
                  <c:v>5</c:v>
                </c:pt>
                <c:pt idx="3935">
                  <c:v>4</c:v>
                </c:pt>
                <c:pt idx="3936">
                  <c:v>4</c:v>
                </c:pt>
                <c:pt idx="3937">
                  <c:v>3</c:v>
                </c:pt>
                <c:pt idx="3938">
                  <c:v>5</c:v>
                </c:pt>
                <c:pt idx="3939">
                  <c:v>4</c:v>
                </c:pt>
                <c:pt idx="3940">
                  <c:v>4</c:v>
                </c:pt>
                <c:pt idx="3941">
                  <c:v>2</c:v>
                </c:pt>
                <c:pt idx="3942">
                  <c:v>3</c:v>
                </c:pt>
                <c:pt idx="3943">
                  <c:v>4</c:v>
                </c:pt>
                <c:pt idx="3944">
                  <c:v>4</c:v>
                </c:pt>
                <c:pt idx="3945">
                  <c:v>4</c:v>
                </c:pt>
                <c:pt idx="3946">
                  <c:v>3</c:v>
                </c:pt>
                <c:pt idx="3947">
                  <c:v>3</c:v>
                </c:pt>
                <c:pt idx="3948">
                  <c:v>5</c:v>
                </c:pt>
                <c:pt idx="3949">
                  <c:v>4</c:v>
                </c:pt>
                <c:pt idx="3950">
                  <c:v>4</c:v>
                </c:pt>
                <c:pt idx="3951">
                  <c:v>5</c:v>
                </c:pt>
                <c:pt idx="3952">
                  <c:v>3</c:v>
                </c:pt>
                <c:pt idx="3953">
                  <c:v>4</c:v>
                </c:pt>
                <c:pt idx="3954">
                  <c:v>4</c:v>
                </c:pt>
                <c:pt idx="3955">
                  <c:v>3</c:v>
                </c:pt>
                <c:pt idx="3956">
                  <c:v>4</c:v>
                </c:pt>
                <c:pt idx="3957">
                  <c:v>4</c:v>
                </c:pt>
                <c:pt idx="3958">
                  <c:v>4</c:v>
                </c:pt>
                <c:pt idx="3959">
                  <c:v>4</c:v>
                </c:pt>
                <c:pt idx="3960">
                  <c:v>4</c:v>
                </c:pt>
                <c:pt idx="3961">
                  <c:v>3</c:v>
                </c:pt>
                <c:pt idx="3962">
                  <c:v>2</c:v>
                </c:pt>
                <c:pt idx="3963">
                  <c:v>3</c:v>
                </c:pt>
                <c:pt idx="3964">
                  <c:v>3</c:v>
                </c:pt>
                <c:pt idx="3965">
                  <c:v>2</c:v>
                </c:pt>
                <c:pt idx="3966">
                  <c:v>3</c:v>
                </c:pt>
                <c:pt idx="3967">
                  <c:v>3</c:v>
                </c:pt>
                <c:pt idx="3968">
                  <c:v>4</c:v>
                </c:pt>
                <c:pt idx="3969">
                  <c:v>2</c:v>
                </c:pt>
                <c:pt idx="3970">
                  <c:v>3</c:v>
                </c:pt>
                <c:pt idx="3971">
                  <c:v>2</c:v>
                </c:pt>
                <c:pt idx="3972">
                  <c:v>5</c:v>
                </c:pt>
                <c:pt idx="3973">
                  <c:v>2</c:v>
                </c:pt>
                <c:pt idx="3974">
                  <c:v>4</c:v>
                </c:pt>
                <c:pt idx="3975">
                  <c:v>2</c:v>
                </c:pt>
                <c:pt idx="3976">
                  <c:v>2</c:v>
                </c:pt>
                <c:pt idx="3977">
                  <c:v>3</c:v>
                </c:pt>
                <c:pt idx="3978">
                  <c:v>4</c:v>
                </c:pt>
                <c:pt idx="3979">
                  <c:v>3</c:v>
                </c:pt>
                <c:pt idx="3980">
                  <c:v>3</c:v>
                </c:pt>
                <c:pt idx="3981">
                  <c:v>4</c:v>
                </c:pt>
                <c:pt idx="3982">
                  <c:v>1</c:v>
                </c:pt>
                <c:pt idx="3983">
                  <c:v>3</c:v>
                </c:pt>
                <c:pt idx="3984">
                  <c:v>5</c:v>
                </c:pt>
                <c:pt idx="3985">
                  <c:v>4</c:v>
                </c:pt>
                <c:pt idx="3986">
                  <c:v>5</c:v>
                </c:pt>
                <c:pt idx="3987">
                  <c:v>3</c:v>
                </c:pt>
                <c:pt idx="3988">
                  <c:v>5</c:v>
                </c:pt>
                <c:pt idx="3989">
                  <c:v>4</c:v>
                </c:pt>
                <c:pt idx="3990">
                  <c:v>4</c:v>
                </c:pt>
                <c:pt idx="3991">
                  <c:v>3</c:v>
                </c:pt>
                <c:pt idx="3992">
                  <c:v>3</c:v>
                </c:pt>
                <c:pt idx="3993">
                  <c:v>3</c:v>
                </c:pt>
                <c:pt idx="3994">
                  <c:v>5</c:v>
                </c:pt>
                <c:pt idx="3995">
                  <c:v>5</c:v>
                </c:pt>
                <c:pt idx="3996">
                  <c:v>4</c:v>
                </c:pt>
                <c:pt idx="3997">
                  <c:v>4</c:v>
                </c:pt>
                <c:pt idx="3998">
                  <c:v>3</c:v>
                </c:pt>
                <c:pt idx="3999">
                  <c:v>3</c:v>
                </c:pt>
                <c:pt idx="4000">
                  <c:v>4</c:v>
                </c:pt>
                <c:pt idx="4001">
                  <c:v>3</c:v>
                </c:pt>
                <c:pt idx="4002">
                  <c:v>4</c:v>
                </c:pt>
                <c:pt idx="4003">
                  <c:v>4</c:v>
                </c:pt>
                <c:pt idx="4004">
                  <c:v>3</c:v>
                </c:pt>
                <c:pt idx="4005">
                  <c:v>3</c:v>
                </c:pt>
                <c:pt idx="4006">
                  <c:v>2</c:v>
                </c:pt>
                <c:pt idx="4007">
                  <c:v>4</c:v>
                </c:pt>
                <c:pt idx="4008">
                  <c:v>3</c:v>
                </c:pt>
                <c:pt idx="4009">
                  <c:v>4</c:v>
                </c:pt>
                <c:pt idx="4010">
                  <c:v>4</c:v>
                </c:pt>
                <c:pt idx="4011">
                  <c:v>4</c:v>
                </c:pt>
                <c:pt idx="4012">
                  <c:v>4</c:v>
                </c:pt>
                <c:pt idx="4013">
                  <c:v>3</c:v>
                </c:pt>
                <c:pt idx="4014">
                  <c:v>3</c:v>
                </c:pt>
                <c:pt idx="4015">
                  <c:v>2</c:v>
                </c:pt>
                <c:pt idx="4016">
                  <c:v>4</c:v>
                </c:pt>
                <c:pt idx="4017">
                  <c:v>4</c:v>
                </c:pt>
                <c:pt idx="4018">
                  <c:v>5</c:v>
                </c:pt>
                <c:pt idx="4019">
                  <c:v>5</c:v>
                </c:pt>
                <c:pt idx="4020">
                  <c:v>3</c:v>
                </c:pt>
                <c:pt idx="4021">
                  <c:v>5</c:v>
                </c:pt>
                <c:pt idx="4022">
                  <c:v>3</c:v>
                </c:pt>
                <c:pt idx="4023">
                  <c:v>5</c:v>
                </c:pt>
                <c:pt idx="4024">
                  <c:v>3</c:v>
                </c:pt>
                <c:pt idx="4025">
                  <c:v>4</c:v>
                </c:pt>
                <c:pt idx="4026">
                  <c:v>2</c:v>
                </c:pt>
                <c:pt idx="4027">
                  <c:v>4</c:v>
                </c:pt>
                <c:pt idx="4028">
                  <c:v>3</c:v>
                </c:pt>
                <c:pt idx="4029">
                  <c:v>4</c:v>
                </c:pt>
                <c:pt idx="4030">
                  <c:v>3</c:v>
                </c:pt>
                <c:pt idx="4031">
                  <c:v>3</c:v>
                </c:pt>
                <c:pt idx="4032">
                  <c:v>3</c:v>
                </c:pt>
                <c:pt idx="4033">
                  <c:v>3</c:v>
                </c:pt>
                <c:pt idx="4034">
                  <c:v>4</c:v>
                </c:pt>
                <c:pt idx="4035">
                  <c:v>2</c:v>
                </c:pt>
                <c:pt idx="4036">
                  <c:v>4</c:v>
                </c:pt>
                <c:pt idx="4037">
                  <c:v>3</c:v>
                </c:pt>
                <c:pt idx="4038">
                  <c:v>3</c:v>
                </c:pt>
                <c:pt idx="4039">
                  <c:v>5</c:v>
                </c:pt>
                <c:pt idx="4040">
                  <c:v>3</c:v>
                </c:pt>
                <c:pt idx="4041">
                  <c:v>3</c:v>
                </c:pt>
                <c:pt idx="4042">
                  <c:v>3</c:v>
                </c:pt>
                <c:pt idx="4043">
                  <c:v>3</c:v>
                </c:pt>
                <c:pt idx="4044">
                  <c:v>3</c:v>
                </c:pt>
                <c:pt idx="4045">
                  <c:v>4</c:v>
                </c:pt>
                <c:pt idx="4046">
                  <c:v>2</c:v>
                </c:pt>
                <c:pt idx="4047">
                  <c:v>4</c:v>
                </c:pt>
                <c:pt idx="4048">
                  <c:v>3</c:v>
                </c:pt>
                <c:pt idx="4049">
                  <c:v>6</c:v>
                </c:pt>
                <c:pt idx="4050">
                  <c:v>4</c:v>
                </c:pt>
                <c:pt idx="4051">
                  <c:v>3</c:v>
                </c:pt>
                <c:pt idx="4052">
                  <c:v>3</c:v>
                </c:pt>
                <c:pt idx="4053">
                  <c:v>3</c:v>
                </c:pt>
                <c:pt idx="4054">
                  <c:v>4</c:v>
                </c:pt>
                <c:pt idx="4055">
                  <c:v>5</c:v>
                </c:pt>
                <c:pt idx="4056">
                  <c:v>4</c:v>
                </c:pt>
                <c:pt idx="4057">
                  <c:v>3</c:v>
                </c:pt>
                <c:pt idx="4058">
                  <c:v>3</c:v>
                </c:pt>
                <c:pt idx="4059">
                  <c:v>4</c:v>
                </c:pt>
                <c:pt idx="4060">
                  <c:v>4</c:v>
                </c:pt>
                <c:pt idx="4061">
                  <c:v>4</c:v>
                </c:pt>
                <c:pt idx="4062">
                  <c:v>2</c:v>
                </c:pt>
                <c:pt idx="4063">
                  <c:v>3</c:v>
                </c:pt>
                <c:pt idx="4064">
                  <c:v>5</c:v>
                </c:pt>
                <c:pt idx="4065">
                  <c:v>2</c:v>
                </c:pt>
                <c:pt idx="4066">
                  <c:v>2</c:v>
                </c:pt>
                <c:pt idx="4067">
                  <c:v>4</c:v>
                </c:pt>
                <c:pt idx="4068">
                  <c:v>4</c:v>
                </c:pt>
                <c:pt idx="4069">
                  <c:v>5</c:v>
                </c:pt>
                <c:pt idx="4070">
                  <c:v>2</c:v>
                </c:pt>
                <c:pt idx="4071">
                  <c:v>4</c:v>
                </c:pt>
                <c:pt idx="4072">
                  <c:v>4</c:v>
                </c:pt>
                <c:pt idx="4073">
                  <c:v>4</c:v>
                </c:pt>
                <c:pt idx="4074">
                  <c:v>3</c:v>
                </c:pt>
                <c:pt idx="4075">
                  <c:v>3</c:v>
                </c:pt>
                <c:pt idx="4076">
                  <c:v>3</c:v>
                </c:pt>
                <c:pt idx="4077">
                  <c:v>3</c:v>
                </c:pt>
                <c:pt idx="4078">
                  <c:v>3</c:v>
                </c:pt>
                <c:pt idx="4079">
                  <c:v>2</c:v>
                </c:pt>
                <c:pt idx="4080">
                  <c:v>5</c:v>
                </c:pt>
                <c:pt idx="4081">
                  <c:v>3</c:v>
                </c:pt>
                <c:pt idx="4082">
                  <c:v>5</c:v>
                </c:pt>
                <c:pt idx="4083">
                  <c:v>3</c:v>
                </c:pt>
                <c:pt idx="4084">
                  <c:v>4</c:v>
                </c:pt>
                <c:pt idx="4085">
                  <c:v>4</c:v>
                </c:pt>
                <c:pt idx="4086">
                  <c:v>3</c:v>
                </c:pt>
                <c:pt idx="4087">
                  <c:v>3</c:v>
                </c:pt>
                <c:pt idx="4088">
                  <c:v>4</c:v>
                </c:pt>
                <c:pt idx="4089">
                  <c:v>3</c:v>
                </c:pt>
                <c:pt idx="4090">
                  <c:v>3</c:v>
                </c:pt>
                <c:pt idx="4091">
                  <c:v>2</c:v>
                </c:pt>
                <c:pt idx="4092">
                  <c:v>4</c:v>
                </c:pt>
                <c:pt idx="4093">
                  <c:v>4</c:v>
                </c:pt>
                <c:pt idx="4094">
                  <c:v>2</c:v>
                </c:pt>
                <c:pt idx="4095">
                  <c:v>2</c:v>
                </c:pt>
                <c:pt idx="4096">
                  <c:v>1</c:v>
                </c:pt>
                <c:pt idx="4097">
                  <c:v>4</c:v>
                </c:pt>
                <c:pt idx="4098">
                  <c:v>4</c:v>
                </c:pt>
                <c:pt idx="4099">
                  <c:v>2</c:v>
                </c:pt>
                <c:pt idx="4100">
                  <c:v>4</c:v>
                </c:pt>
                <c:pt idx="4101">
                  <c:v>3</c:v>
                </c:pt>
                <c:pt idx="4102">
                  <c:v>5</c:v>
                </c:pt>
                <c:pt idx="4103">
                  <c:v>2</c:v>
                </c:pt>
                <c:pt idx="4104">
                  <c:v>4</c:v>
                </c:pt>
                <c:pt idx="4105">
                  <c:v>4</c:v>
                </c:pt>
                <c:pt idx="4106">
                  <c:v>3</c:v>
                </c:pt>
                <c:pt idx="4107">
                  <c:v>4</c:v>
                </c:pt>
                <c:pt idx="4108">
                  <c:v>2</c:v>
                </c:pt>
                <c:pt idx="4109">
                  <c:v>4</c:v>
                </c:pt>
                <c:pt idx="4110">
                  <c:v>2</c:v>
                </c:pt>
                <c:pt idx="4111">
                  <c:v>4</c:v>
                </c:pt>
                <c:pt idx="4112">
                  <c:v>6</c:v>
                </c:pt>
                <c:pt idx="4113">
                  <c:v>3</c:v>
                </c:pt>
                <c:pt idx="4114">
                  <c:v>3</c:v>
                </c:pt>
                <c:pt idx="4115">
                  <c:v>5</c:v>
                </c:pt>
                <c:pt idx="4116">
                  <c:v>3</c:v>
                </c:pt>
                <c:pt idx="4117">
                  <c:v>2</c:v>
                </c:pt>
                <c:pt idx="4118">
                  <c:v>4</c:v>
                </c:pt>
                <c:pt idx="4119">
                  <c:v>2</c:v>
                </c:pt>
                <c:pt idx="4120">
                  <c:v>3</c:v>
                </c:pt>
                <c:pt idx="4121">
                  <c:v>3</c:v>
                </c:pt>
                <c:pt idx="4122">
                  <c:v>2</c:v>
                </c:pt>
                <c:pt idx="4123">
                  <c:v>4</c:v>
                </c:pt>
                <c:pt idx="4124">
                  <c:v>3</c:v>
                </c:pt>
                <c:pt idx="4125">
                  <c:v>3</c:v>
                </c:pt>
                <c:pt idx="4126">
                  <c:v>3</c:v>
                </c:pt>
                <c:pt idx="4127">
                  <c:v>2</c:v>
                </c:pt>
                <c:pt idx="4128">
                  <c:v>4</c:v>
                </c:pt>
                <c:pt idx="4129">
                  <c:v>3</c:v>
                </c:pt>
                <c:pt idx="4130">
                  <c:v>4</c:v>
                </c:pt>
                <c:pt idx="4131">
                  <c:v>3</c:v>
                </c:pt>
                <c:pt idx="4132">
                  <c:v>4</c:v>
                </c:pt>
                <c:pt idx="4133">
                  <c:v>3</c:v>
                </c:pt>
                <c:pt idx="4134">
                  <c:v>3</c:v>
                </c:pt>
                <c:pt idx="4135">
                  <c:v>3</c:v>
                </c:pt>
                <c:pt idx="4136">
                  <c:v>3</c:v>
                </c:pt>
                <c:pt idx="4137">
                  <c:v>3</c:v>
                </c:pt>
                <c:pt idx="4138">
                  <c:v>4</c:v>
                </c:pt>
                <c:pt idx="4139">
                  <c:v>3</c:v>
                </c:pt>
              </c:numCache>
            </c:numRef>
          </c:yVal>
          <c:smooth val="0"/>
          <c:extLst>
            <c:ext xmlns:c16="http://schemas.microsoft.com/office/drawing/2014/chart" uri="{C3380CC4-5D6E-409C-BE32-E72D297353CC}">
              <c16:uniqueId val="{00000000-8922-4F59-ACFF-6CBF1E750278}"/>
            </c:ext>
          </c:extLst>
        </c:ser>
        <c:dLbls>
          <c:showLegendKey val="0"/>
          <c:showVal val="0"/>
          <c:showCatName val="0"/>
          <c:showSerName val="0"/>
          <c:showPercent val="0"/>
          <c:showBubbleSize val="0"/>
        </c:dLbls>
        <c:axId val="1519272176"/>
        <c:axId val="1519271344"/>
      </c:scatterChart>
      <c:valAx>
        <c:axId val="15192721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Prices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9271344"/>
        <c:crosses val="autoZero"/>
        <c:crossBetween val="midCat"/>
      </c:valAx>
      <c:valAx>
        <c:axId val="151927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Bedrooms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92721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Seb24</b:Tag>
    <b:SourceType>InternetSite</b:SourceType>
    <b:Guid>{30BE125B-01A2-4D65-83B7-6C49B9090D0C}</b:Guid>
    <b:Author>
      <b:Author>
        <b:NameList>
          <b:Person>
            <b:Last>Taylor</b:Last>
            <b:First>Sebastian</b:First>
          </b:Person>
        </b:NameList>
      </b:Author>
    </b:Author>
    <b:Title>Correlation</b:Title>
    <b:Year>2024</b:Year>
    <b:YearAccessed>2024</b:YearAccessed>
    <b:MonthAccessed>November</b:MonthAccessed>
    <b:DayAccessed>13</b:DayAccessed>
    <b:URL>https://corporatefinanceinstitute.com/resources/data-science/correlation/</b:URL>
    <b:RefOrder>1</b:RefOrder>
  </b:Source>
  <b:Source>
    <b:Tag>Cor2410</b:Tag>
    <b:SourceType>InternetSite</b:SourceType>
    <b:Guid>{374CD5F9-A41B-4C57-88BB-60C1C536A26B}</b:Guid>
    <b:Author>
      <b:Author>
        <b:Corporate>Corporatefinanceinstitute</b:Corporate>
      </b:Author>
    </b:Author>
    <b:Title>R-Squared</b:Title>
    <b:Year>2024</b:Year>
    <b:YearAccessed>2024</b:YearAccessed>
    <b:MonthAccessed>November</b:MonthAccessed>
    <b:DayAccessed>13</b:DayAccessed>
    <b:URL>https://corporatefinanceinstitute.com/resources/data-science/r-squared/</b:URL>
    <b:RefOrder>2</b:RefOrder>
  </b:Source>
  <b:Source>
    <b:Tag>Eli24</b:Tag>
    <b:SourceType>InternetSite</b:SourceType>
    <b:Guid>{DC8D4EA9-B844-44BE-B6B5-F7132207EA58}</b:Guid>
    <b:Author>
      <b:Author>
        <b:NameList>
          <b:Person>
            <b:Last>Natter</b:Last>
            <b:First>Elisabeth</b:First>
          </b:Person>
        </b:NameList>
      </b:Author>
    </b:Author>
    <b:Title>The Advantages &amp; Disadvantages of Spreadsheets</b:Title>
    <b:Year>2024</b:Year>
    <b:YearAccessed>2024</b:YearAccessed>
    <b:MonthAccessed>November</b:MonthAccessed>
    <b:DayAccessed>13</b:DayAccessed>
    <b:URL>https://smallbusiness.chron.com/advantages-disadvantages-spreadsheets-26551.html</b:URL>
    <b:RefOrder>3</b:RefOrder>
  </b:Source>
  <b:Source>
    <b:Tag>Mic241</b:Tag>
    <b:SourceType>InternetSite</b:SourceType>
    <b:Guid>{CFA08D0D-E8D6-40F6-8041-FD4CA1928824}</b:Guid>
    <b:Author>
      <b:Author>
        <b:Corporate>Microsoft</b:Corporate>
      </b:Author>
    </b:Author>
    <b:Title>Using Access or Excel to manage your data</b:Title>
    <b:Year>2024</b:Year>
    <b:YearAccessed>2024</b:YearAccessed>
    <b:MonthAccessed>November</b:MonthAccessed>
    <b:DayAccessed>13</b:DayAccessed>
    <b:URL>https://support.microsoft.com/en-us/office/using-access-or-excel-to-manage-your-data-09576147-47d1-4c6f-9312-e825227fcaea#:~:text=Excel%20is%20generally%20better%20for,the%20benefits%20of%20both%20programs.</b:URL>
    <b:RefOrder>4</b:RefOrder>
  </b:Source>
  <b:Source>
    <b:Tag>IBM241</b:Tag>
    <b:SourceType>InternetSite</b:SourceType>
    <b:Guid>{B1DA28A0-6619-40E5-A713-9B6545F953CF}</b:Guid>
    <b:Author>
      <b:Author>
        <b:Corporate>IBM</b:Corporate>
      </b:Author>
    </b:Author>
    <b:Title>Data preparation in the mining process</b:Title>
    <b:Year>2024</b:Year>
    <b:YearAccessed>2024</b:YearAccessed>
    <b:MonthAccessed>November</b:MonthAccessed>
    <b:DayAccessed>13</b:DayAccessed>
    <b:URL>https://www.ibm.com/docs/en/db2/11.1?topic=studio-data-preparation-in-mining-process</b:URL>
    <b:RefOrder>5</b:RefOrder>
  </b:Source>
</b:Sources>
</file>

<file path=customXml/itemProps1.xml><?xml version="1.0" encoding="utf-8"?>
<ds:datastoreItem xmlns:ds="http://schemas.openxmlformats.org/officeDocument/2006/customXml" ds:itemID="{1ADC1C16-65C7-4C79-B273-23EA172E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2986</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1</cp:revision>
  <dcterms:created xsi:type="dcterms:W3CDTF">2024-12-15T17:29:00Z</dcterms:created>
  <dcterms:modified xsi:type="dcterms:W3CDTF">2024-12-15T17:48:00Z</dcterms:modified>
</cp:coreProperties>
</file>