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7FC3ABA9" w:rsidR="00A2764A" w:rsidRDefault="00DF2B61" w:rsidP="00652DAE">
      <w:pPr>
        <w:pStyle w:val="Heading2"/>
        <w:spacing w:after="240"/>
        <w:rPr>
          <w:color w:val="auto"/>
        </w:rPr>
      </w:pPr>
      <w:r w:rsidRPr="00EE22A1">
        <w:rPr>
          <w:color w:val="auto"/>
        </w:rPr>
        <w:t>Project Proposal</w:t>
      </w:r>
      <w:r w:rsidR="00271E21">
        <w:rPr>
          <w:color w:val="auto"/>
        </w:rPr>
        <w:t xml:space="preserve"> – </w:t>
      </w:r>
      <w:r w:rsidR="00B121B6">
        <w:rPr>
          <w:color w:val="auto"/>
        </w:rPr>
        <w:t>ACCA6020 Independent Project</w:t>
      </w:r>
    </w:p>
    <w:p w14:paraId="72E646C5" w14:textId="7B059319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 xml:space="preserve">Student </w:t>
      </w:r>
      <w:r w:rsidR="001373D2">
        <w:rPr>
          <w:b/>
          <w:sz w:val="32"/>
        </w:rPr>
        <w:t xml:space="preserve">   </w:t>
      </w:r>
      <w:proofErr w:type="spellStart"/>
      <w:r w:rsidR="001373D2">
        <w:rPr>
          <w:b/>
          <w:sz w:val="32"/>
        </w:rPr>
        <w:t>Carys</w:t>
      </w:r>
      <w:proofErr w:type="spellEnd"/>
      <w:r w:rsidR="001373D2">
        <w:rPr>
          <w:b/>
          <w:sz w:val="32"/>
        </w:rPr>
        <w:t xml:space="preserve"> Lyn Williams</w:t>
      </w:r>
      <w:r>
        <w:rPr>
          <w:b/>
          <w:sz w:val="32"/>
          <w:u w:val="single"/>
        </w:rPr>
        <w:tab/>
      </w:r>
      <w:r>
        <w:rPr>
          <w:b/>
          <w:sz w:val="32"/>
        </w:rPr>
        <w:t xml:space="preserve"> </w:t>
      </w:r>
      <w:r w:rsidR="00E56547">
        <w:rPr>
          <w:b/>
          <w:sz w:val="32"/>
        </w:rPr>
        <w:t>Mark</w:t>
      </w:r>
      <w:r w:rsidR="001373D2">
        <w:rPr>
          <w:b/>
          <w:sz w:val="32"/>
        </w:rPr>
        <w:t xml:space="preserve">   65</w:t>
      </w:r>
      <w:r>
        <w:rPr>
          <w:b/>
          <w:sz w:val="32"/>
          <w:u w:val="single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A&amp;O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755BA9CC" w14:textId="77777777" w:rsidR="0030339B" w:rsidRDefault="0030339B" w:rsidP="00DF2B61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Project </w:t>
            </w:r>
            <w:proofErr w:type="gramStart"/>
            <w:r>
              <w:rPr>
                <w:rFonts w:ascii="Calibri" w:hAnsi="Calibri"/>
                <w:sz w:val="16"/>
                <w:szCs w:val="16"/>
              </w:rPr>
              <w:t>title;</w:t>
            </w:r>
            <w:proofErr w:type="gramEnd"/>
            <w:r>
              <w:rPr>
                <w:rFonts w:ascii="Calibri" w:hAnsi="Calibri"/>
                <w:sz w:val="16"/>
                <w:szCs w:val="16"/>
              </w:rPr>
              <w:t xml:space="preserve">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Identification of a specific problem to be investigated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Well-defined aims and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SMART </w:t>
            </w:r>
            <w:r w:rsidR="008F2CBF">
              <w:rPr>
                <w:rFonts w:ascii="Calibri" w:hAnsi="Calibri"/>
                <w:color w:val="000000"/>
                <w:sz w:val="16"/>
                <w:szCs w:val="16"/>
              </w:rPr>
              <w:t>objectives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Explaining why this project is worth doing</w:t>
            </w:r>
            <w:r w:rsidR="008F2CBF">
              <w:rPr>
                <w:rFonts w:ascii="Calibri" w:hAnsi="Calibri"/>
                <w:sz w:val="16"/>
                <w:szCs w:val="16"/>
              </w:rPr>
              <w:t>;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 Discussion of what the project needs to do in order to be a success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Description any deliverables that will be produced at the end of the project</w:t>
            </w:r>
          </w:p>
          <w:p w14:paraId="588DE22E" w14:textId="77777777" w:rsidR="004830C8" w:rsidRDefault="004830C8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</w:p>
          <w:p w14:paraId="48040564" w14:textId="013013E1" w:rsidR="00522C51" w:rsidRDefault="001373D2" w:rsidP="0030339B">
            <w:r>
              <w:t>Buzz Me</w:t>
            </w:r>
          </w:p>
          <w:p w14:paraId="2C775DD4" w14:textId="05BEBB6D" w:rsidR="001958F9" w:rsidRDefault="001958F9" w:rsidP="0030339B">
            <w:r>
              <w:t>Potentially a very nice project but due to the technology involved a quite ambitious one.</w:t>
            </w:r>
          </w:p>
          <w:p w14:paraId="5D4FA0DF" w14:textId="77777777" w:rsidR="00522C51" w:rsidRDefault="00522C51" w:rsidP="0030339B"/>
          <w:p w14:paraId="52DB7928" w14:textId="77777777" w:rsidR="00522C51" w:rsidRDefault="00522C51" w:rsidP="0030339B"/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3843BBE2" w:rsidR="00DF2B61" w:rsidRPr="00652DAE" w:rsidRDefault="001373D2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15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58CC1A0A" w14:textId="77777777" w:rsidTr="00522C51">
        <w:trPr>
          <w:trHeight w:val="2924"/>
        </w:trPr>
        <w:tc>
          <w:tcPr>
            <w:tcW w:w="7568" w:type="dxa"/>
          </w:tcPr>
          <w:p w14:paraId="6D6A6B64" w14:textId="3E0777FD" w:rsidR="0030339B" w:rsidRPr="00DF2B61" w:rsidRDefault="00DF2B61" w:rsidP="0030339B">
            <w:pPr>
              <w:rPr>
                <w:sz w:val="16"/>
                <w:szCs w:val="24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Description of how the work to be done by in the project relates to the work identified in the literature review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Discussion of any ethical issues raised by the project</w:t>
            </w:r>
            <w:r w:rsidR="0030339B">
              <w:rPr>
                <w:sz w:val="16"/>
                <w:szCs w:val="24"/>
              </w:rPr>
              <w:t xml:space="preserve">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Identifying what has already been done within the field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Topic familiari</w:t>
            </w:r>
            <w:r w:rsidR="0030339B">
              <w:rPr>
                <w:rFonts w:ascii="Calibri" w:hAnsi="Calibri"/>
                <w:sz w:val="16"/>
                <w:szCs w:val="24"/>
              </w:rPr>
              <w:t xml:space="preserve">ty; </w:t>
            </w:r>
            <w:r w:rsidR="003B7FF1">
              <w:rPr>
                <w:rFonts w:ascii="Calibri" w:hAnsi="Calibri"/>
                <w:sz w:val="16"/>
                <w:szCs w:val="24"/>
              </w:rPr>
              <w:t>Brief l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iterature review using appropriate sources </w:t>
            </w:r>
            <w:r w:rsidR="003B7FF1">
              <w:rPr>
                <w:rFonts w:ascii="Calibri" w:hAnsi="Calibri"/>
                <w:sz w:val="16"/>
                <w:szCs w:val="24"/>
              </w:rPr>
              <w:t>–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 </w:t>
            </w:r>
            <w:r w:rsidR="003B7FF1">
              <w:rPr>
                <w:rFonts w:ascii="Calibri" w:hAnsi="Calibri"/>
                <w:sz w:val="16"/>
                <w:szCs w:val="24"/>
              </w:rPr>
              <w:t xml:space="preserve">6-8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journal papers and book chapters rather than just websites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Selection of relevant models &amp; concepts</w:t>
            </w:r>
          </w:p>
          <w:p w14:paraId="26A6C774" w14:textId="77777777" w:rsidR="00DF2B61" w:rsidRPr="00DF2B61" w:rsidRDefault="00DF2B61" w:rsidP="00DF2B61">
            <w:pPr>
              <w:rPr>
                <w:rFonts w:ascii="Calibri" w:hAnsi="Calibri"/>
                <w:sz w:val="16"/>
                <w:szCs w:val="16"/>
              </w:rPr>
            </w:pPr>
          </w:p>
          <w:p w14:paraId="673E64CF" w14:textId="49081ED2" w:rsidR="00DF2B61" w:rsidRDefault="001958F9">
            <w:r>
              <w:t>Reasonable discussion on projects identifying the problem and the need</w:t>
            </w:r>
          </w:p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4517FA8B" w:rsidR="00DF2B61" w:rsidRPr="00652DAE" w:rsidRDefault="001373D2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15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79111D1A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(500 words)</w:t>
            </w:r>
          </w:p>
        </w:tc>
      </w:tr>
      <w:tr w:rsidR="00DF2B61" w14:paraId="5A18E7EB" w14:textId="77777777" w:rsidTr="00522C51">
        <w:trPr>
          <w:trHeight w:val="1682"/>
        </w:trPr>
        <w:tc>
          <w:tcPr>
            <w:tcW w:w="7568" w:type="dxa"/>
          </w:tcPr>
          <w:p w14:paraId="760AE052" w14:textId="77777777" w:rsidR="00DF2B61" w:rsidRPr="00DF2B61" w:rsidRDefault="008F2CBF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Clear statement of which development methods are to be used and why they are appropriate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>;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 </w:t>
            </w:r>
            <w:r w:rsidR="00DF2B61" w:rsidRPr="00DF2B61">
              <w:rPr>
                <w:rFonts w:ascii="Calibri" w:hAnsi="Calibri"/>
                <w:sz w:val="16"/>
                <w:szCs w:val="16"/>
              </w:rPr>
              <w:t>Clear statement of which tools are to be used and why they are appropriate</w:t>
            </w:r>
            <w:r w:rsidR="00DF2B61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>Clear description of how data collected will be analysed</w:t>
            </w:r>
          </w:p>
          <w:p w14:paraId="1A4CB010" w14:textId="77777777" w:rsidR="00DF2B61" w:rsidRDefault="00DF2B61"/>
          <w:p w14:paraId="0B0B1C79" w14:textId="77777777" w:rsidR="00522C51" w:rsidRDefault="00522C51"/>
          <w:p w14:paraId="44500C73" w14:textId="77777777" w:rsidR="00522C51" w:rsidRDefault="00522C51"/>
          <w:p w14:paraId="4DFA5DFC" w14:textId="77777777" w:rsidR="00522C51" w:rsidRDefault="00522C51"/>
          <w:p w14:paraId="18F46DF5" w14:textId="77777777" w:rsidR="00522C51" w:rsidRDefault="00522C51"/>
          <w:p w14:paraId="742B0892" w14:textId="77777777" w:rsidR="00522C51" w:rsidRDefault="00522C51"/>
          <w:p w14:paraId="31F4CE90" w14:textId="77777777" w:rsidR="00522C51" w:rsidRDefault="00522C51"/>
          <w:p w14:paraId="17A5382A" w14:textId="77777777" w:rsidR="00522C51" w:rsidRDefault="00522C51"/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073848C0" w:rsidR="00DF2B61" w:rsidRPr="00652DAE" w:rsidRDefault="001373D2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17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522C51">
        <w:trPr>
          <w:trHeight w:val="1505"/>
        </w:trPr>
        <w:tc>
          <w:tcPr>
            <w:tcW w:w="7568" w:type="dxa"/>
          </w:tcPr>
          <w:p w14:paraId="51A14757" w14:textId="77777777" w:rsidR="0030339B" w:rsidRDefault="008F2CBF" w:rsidP="008F2CBF">
            <w:pPr>
              <w:rPr>
                <w:rFonts w:ascii="Calibri" w:hAnsi="Calibri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List of any deliverables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Clear </w:t>
            </w:r>
            <w:r w:rsidR="004830C8">
              <w:rPr>
                <w:rFonts w:ascii="Calibri" w:hAnsi="Calibri"/>
                <w:sz w:val="16"/>
                <w:szCs w:val="16"/>
              </w:rPr>
              <w:t>diagram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 showing both timing and resource use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Completed ethics form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Limited and relevant appendices</w:t>
            </w:r>
          </w:p>
          <w:p w14:paraId="333AB9E9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6EFAE94C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2AD4F7A8" w14:textId="33B97C0E" w:rsidR="00522C51" w:rsidRPr="001958F9" w:rsidRDefault="001958F9" w:rsidP="008F2CBF">
            <w:pPr>
              <w:rPr>
                <w:rFonts w:ascii="Calibri" w:hAnsi="Calibri"/>
              </w:rPr>
            </w:pPr>
            <w:r w:rsidRPr="001958F9">
              <w:rPr>
                <w:rFonts w:ascii="Calibri" w:hAnsi="Calibri"/>
              </w:rPr>
              <w:t>Good Gant chart</w:t>
            </w:r>
          </w:p>
          <w:p w14:paraId="472DA300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3CD30EF7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07F1FD04" w14:textId="77777777" w:rsidR="00522C51" w:rsidRDefault="00522C51" w:rsidP="008F2CBF"/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0F139B2A" w:rsidR="0030339B" w:rsidRPr="00652DAE" w:rsidRDefault="001373D2" w:rsidP="00922FEC">
            <w:pPr>
              <w:jc w:val="center"/>
              <w:rPr>
                <w:sz w:val="28"/>
              </w:rPr>
            </w:pPr>
            <w:r>
              <w:rPr>
                <w:sz w:val="28"/>
              </w:rPr>
              <w:t>10</w:t>
            </w: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7F6B04F6" w14:textId="77777777" w:rsidR="00DF2B61" w:rsidRPr="00DF2B61" w:rsidRDefault="00DF2B61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 xml:space="preserve">Correct spelling, </w:t>
            </w:r>
            <w:proofErr w:type="gramStart"/>
            <w:r w:rsidRPr="00DF2B61">
              <w:rPr>
                <w:rFonts w:ascii="Calibri" w:hAnsi="Calibri"/>
                <w:sz w:val="16"/>
                <w:szCs w:val="16"/>
              </w:rPr>
              <w:t>grammar</w:t>
            </w:r>
            <w:proofErr w:type="gramEnd"/>
            <w:r w:rsidRPr="00DF2B61">
              <w:rPr>
                <w:rFonts w:ascii="Calibri" w:hAnsi="Calibri"/>
                <w:sz w:val="16"/>
                <w:szCs w:val="16"/>
              </w:rPr>
              <w:t xml:space="preserve"> and punctuation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Flow of narrative/fluency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Coherence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Word processed 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Correct use of referencing with bibliography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Strict word limit</w:t>
            </w:r>
          </w:p>
          <w:p w14:paraId="47AA52B1" w14:textId="77777777" w:rsidR="00DF2B61" w:rsidRDefault="00DF2B61"/>
          <w:p w14:paraId="04DB569D" w14:textId="77777777" w:rsidR="00522C51" w:rsidRDefault="00522C51"/>
          <w:p w14:paraId="6D966A6C" w14:textId="77777777" w:rsidR="00522C51" w:rsidRDefault="00522C51"/>
          <w:p w14:paraId="3E7DA393" w14:textId="77777777" w:rsidR="00522C51" w:rsidRDefault="00522C51"/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7E344497" w:rsidR="00DF2B61" w:rsidRPr="00652DAE" w:rsidRDefault="001373D2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8</w:t>
            </w: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27FEEAD3" w:rsidR="00652DAE" w:rsidRPr="00652DAE" w:rsidRDefault="001373D2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65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67F36A" w14:textId="77777777" w:rsidR="00C444FD" w:rsidRDefault="00C444FD" w:rsidP="003B7FF1">
      <w:pPr>
        <w:spacing w:after="0" w:line="240" w:lineRule="auto"/>
      </w:pPr>
      <w:r>
        <w:separator/>
      </w:r>
    </w:p>
  </w:endnote>
  <w:endnote w:type="continuationSeparator" w:id="0">
    <w:p w14:paraId="42574968" w14:textId="77777777" w:rsidR="00C444FD" w:rsidRDefault="00C444FD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B7B5D8" w14:textId="77777777" w:rsidR="00C444FD" w:rsidRDefault="00C444FD" w:rsidP="003B7FF1">
      <w:pPr>
        <w:spacing w:after="0" w:line="240" w:lineRule="auto"/>
      </w:pPr>
      <w:r>
        <w:separator/>
      </w:r>
    </w:p>
  </w:footnote>
  <w:footnote w:type="continuationSeparator" w:id="0">
    <w:p w14:paraId="1A6E9DF3" w14:textId="77777777" w:rsidR="00C444FD" w:rsidRDefault="00C444FD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43ED"/>
    <w:rsid w:val="001373D2"/>
    <w:rsid w:val="001958F9"/>
    <w:rsid w:val="001C0A9F"/>
    <w:rsid w:val="00252F0D"/>
    <w:rsid w:val="00271E21"/>
    <w:rsid w:val="0030339B"/>
    <w:rsid w:val="003B7FF1"/>
    <w:rsid w:val="003E79D7"/>
    <w:rsid w:val="00427677"/>
    <w:rsid w:val="004830C8"/>
    <w:rsid w:val="005031BC"/>
    <w:rsid w:val="00522C51"/>
    <w:rsid w:val="00652DAE"/>
    <w:rsid w:val="0077572C"/>
    <w:rsid w:val="008827A9"/>
    <w:rsid w:val="008C2FA2"/>
    <w:rsid w:val="008C6D55"/>
    <w:rsid w:val="008F2CBF"/>
    <w:rsid w:val="00930F4F"/>
    <w:rsid w:val="009C301F"/>
    <w:rsid w:val="009E6784"/>
    <w:rsid w:val="00A720EC"/>
    <w:rsid w:val="00B121B6"/>
    <w:rsid w:val="00B156CF"/>
    <w:rsid w:val="00BA52F5"/>
    <w:rsid w:val="00BA698B"/>
    <w:rsid w:val="00BD3B22"/>
    <w:rsid w:val="00C444FD"/>
    <w:rsid w:val="00C5391B"/>
    <w:rsid w:val="00CD32BF"/>
    <w:rsid w:val="00D0333B"/>
    <w:rsid w:val="00DA0423"/>
    <w:rsid w:val="00DF2B61"/>
    <w:rsid w:val="00E56547"/>
    <w:rsid w:val="00E85C1D"/>
    <w:rsid w:val="00E87E55"/>
    <w:rsid w:val="00EE22A1"/>
    <w:rsid w:val="00F364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258</Words>
  <Characters>1477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Ellis Jones</cp:lastModifiedBy>
  <cp:revision>4</cp:revision>
  <dcterms:created xsi:type="dcterms:W3CDTF">2021-10-27T13:40:00Z</dcterms:created>
  <dcterms:modified xsi:type="dcterms:W3CDTF">2022-02-02T19:13:00Z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