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E6D0E5" w14:textId="77777777" w:rsidR="008A2E22" w:rsidRDefault="008A2E22" w:rsidP="008A2E22">
      <w:pPr>
        <w:jc w:val="center"/>
        <w:rPr>
          <w:b/>
          <w:bCs/>
        </w:rPr>
      </w:pPr>
      <w:r>
        <w:rPr>
          <w:b/>
          <w:bCs/>
        </w:rPr>
        <w:t>UNIVERSITY OF WALES</w:t>
      </w:r>
    </w:p>
    <w:p w14:paraId="12E8D3FC" w14:textId="77777777" w:rsidR="008A2E22" w:rsidRDefault="008A2E22" w:rsidP="008A2E22">
      <w:pPr>
        <w:jc w:val="center"/>
        <w:rPr>
          <w:b/>
          <w:bCs/>
        </w:rPr>
      </w:pPr>
      <w:r>
        <w:rPr>
          <w:b/>
          <w:bCs/>
        </w:rPr>
        <w:t>TRINITY SAINT DAVID</w:t>
      </w:r>
    </w:p>
    <w:p w14:paraId="09192884" w14:textId="77777777" w:rsidR="008A2E22" w:rsidRDefault="008A2E22" w:rsidP="008A2E22">
      <w:pPr>
        <w:jc w:val="center"/>
        <w:rPr>
          <w:b/>
          <w:bCs/>
        </w:rPr>
      </w:pPr>
    </w:p>
    <w:p w14:paraId="25340BBF" w14:textId="77777777" w:rsidR="008A2E22" w:rsidRDefault="008A2E22" w:rsidP="008A2E22">
      <w:pPr>
        <w:jc w:val="center"/>
        <w:rPr>
          <w:b/>
          <w:bCs/>
        </w:rPr>
      </w:pPr>
    </w:p>
    <w:p w14:paraId="58B37647" w14:textId="77777777" w:rsidR="008A2E22" w:rsidRDefault="008A2E22" w:rsidP="008A2E22">
      <w:pPr>
        <w:jc w:val="center"/>
        <w:rPr>
          <w:b/>
          <w:bCs/>
        </w:rPr>
      </w:pPr>
    </w:p>
    <w:p w14:paraId="77CD5E1A" w14:textId="77777777" w:rsidR="008A2E22" w:rsidRDefault="008A2E22" w:rsidP="008A2E22">
      <w:pPr>
        <w:jc w:val="center"/>
        <w:rPr>
          <w:b/>
          <w:bCs/>
        </w:rPr>
      </w:pPr>
    </w:p>
    <w:p w14:paraId="1CA00342" w14:textId="77777777" w:rsidR="008A2E22" w:rsidRDefault="008A2E22" w:rsidP="008A2E22">
      <w:pPr>
        <w:jc w:val="center"/>
        <w:rPr>
          <w:b/>
          <w:bCs/>
        </w:rPr>
      </w:pPr>
    </w:p>
    <w:p w14:paraId="41A9BF89" w14:textId="77777777" w:rsidR="008A2E22" w:rsidRDefault="008A2E22" w:rsidP="008A2E22">
      <w:pPr>
        <w:jc w:val="center"/>
        <w:rPr>
          <w:b/>
          <w:bCs/>
        </w:rPr>
      </w:pPr>
    </w:p>
    <w:p w14:paraId="2825CC54" w14:textId="77777777" w:rsidR="008A2E22" w:rsidRDefault="008A2E22" w:rsidP="008A2E22">
      <w:pPr>
        <w:jc w:val="center"/>
        <w:rPr>
          <w:b/>
          <w:bCs/>
        </w:rPr>
      </w:pPr>
    </w:p>
    <w:p w14:paraId="4D1C7906" w14:textId="77777777" w:rsidR="008A2E22" w:rsidRDefault="008A2E22" w:rsidP="008A2E22">
      <w:pPr>
        <w:jc w:val="center"/>
        <w:rPr>
          <w:b/>
          <w:bCs/>
        </w:rPr>
      </w:pPr>
    </w:p>
    <w:p w14:paraId="585BB218" w14:textId="77777777" w:rsidR="008A2E22" w:rsidRDefault="008A2E22" w:rsidP="008A2E22">
      <w:pPr>
        <w:ind w:firstLine="720"/>
        <w:jc w:val="center"/>
        <w:rPr>
          <w:b/>
          <w:bCs/>
        </w:rPr>
      </w:pPr>
      <w:r>
        <w:rPr>
          <w:b/>
          <w:bCs/>
        </w:rPr>
        <w:t>MODULE TITLE: ACCOUNTING FUNDAMENTALS</w:t>
      </w:r>
    </w:p>
    <w:p w14:paraId="50CC3788" w14:textId="77777777" w:rsidR="008A2E22" w:rsidRDefault="008A2E22" w:rsidP="008A2E22">
      <w:pPr>
        <w:jc w:val="center"/>
        <w:rPr>
          <w:b/>
          <w:bCs/>
        </w:rPr>
      </w:pPr>
      <w:r>
        <w:rPr>
          <w:b/>
          <w:bCs/>
        </w:rPr>
        <w:t>MODULE CODE: LCBB4001</w:t>
      </w:r>
    </w:p>
    <w:p w14:paraId="457B3D10" w14:textId="77777777" w:rsidR="008A2E22" w:rsidRDefault="008A2E22" w:rsidP="008A2E22">
      <w:pPr>
        <w:jc w:val="both"/>
        <w:rPr>
          <w:b/>
          <w:bCs/>
        </w:rPr>
      </w:pPr>
    </w:p>
    <w:p w14:paraId="23E274CB" w14:textId="77777777" w:rsidR="008A2E22" w:rsidRDefault="008A2E22" w:rsidP="008A2E22">
      <w:pPr>
        <w:jc w:val="both"/>
        <w:rPr>
          <w:b/>
          <w:bCs/>
        </w:rPr>
      </w:pPr>
    </w:p>
    <w:p w14:paraId="41A74B64" w14:textId="77777777" w:rsidR="008A2E22" w:rsidRDefault="008A2E22" w:rsidP="008A2E22">
      <w:pPr>
        <w:jc w:val="both"/>
        <w:rPr>
          <w:b/>
          <w:bCs/>
        </w:rPr>
      </w:pPr>
    </w:p>
    <w:p w14:paraId="4A040548" w14:textId="77777777" w:rsidR="008A2E22" w:rsidRDefault="008A2E22" w:rsidP="008A2E22">
      <w:pPr>
        <w:jc w:val="both"/>
        <w:rPr>
          <w:b/>
          <w:bCs/>
        </w:rPr>
      </w:pPr>
    </w:p>
    <w:p w14:paraId="174B7FB6" w14:textId="77777777" w:rsidR="008A2E22" w:rsidRDefault="008A2E22" w:rsidP="008A2E22">
      <w:pPr>
        <w:jc w:val="both"/>
        <w:rPr>
          <w:b/>
          <w:bCs/>
        </w:rPr>
      </w:pPr>
    </w:p>
    <w:p w14:paraId="466F39D1" w14:textId="77777777" w:rsidR="008A2E22" w:rsidRDefault="008A2E22" w:rsidP="008A2E22">
      <w:pPr>
        <w:jc w:val="both"/>
        <w:rPr>
          <w:b/>
          <w:bCs/>
        </w:rPr>
      </w:pPr>
    </w:p>
    <w:p w14:paraId="3409D274" w14:textId="77777777" w:rsidR="008A2E22" w:rsidRPr="006869AE" w:rsidRDefault="008A2E22" w:rsidP="008A2E22">
      <w:pPr>
        <w:jc w:val="center"/>
        <w:rPr>
          <w:b/>
          <w:bCs/>
          <w:sz w:val="36"/>
          <w:szCs w:val="36"/>
        </w:rPr>
      </w:pPr>
      <w:r>
        <w:rPr>
          <w:b/>
          <w:bCs/>
        </w:rPr>
        <w:t>ASSIGMENT 1</w:t>
      </w:r>
    </w:p>
    <w:p w14:paraId="77DB8993" w14:textId="77777777" w:rsidR="008A2E22" w:rsidRDefault="008A2E22" w:rsidP="008A2E22">
      <w:pPr>
        <w:jc w:val="both"/>
        <w:rPr>
          <w:b/>
          <w:bCs/>
        </w:rPr>
      </w:pPr>
    </w:p>
    <w:p w14:paraId="3C39B9A6" w14:textId="77777777" w:rsidR="008A2E22" w:rsidRDefault="008A2E22" w:rsidP="008A2E22">
      <w:pPr>
        <w:jc w:val="both"/>
        <w:rPr>
          <w:b/>
          <w:bCs/>
        </w:rPr>
      </w:pPr>
    </w:p>
    <w:p w14:paraId="0D93E8DA" w14:textId="77777777" w:rsidR="008A2E22" w:rsidRDefault="008A2E22" w:rsidP="008A2E22">
      <w:pPr>
        <w:jc w:val="both"/>
        <w:rPr>
          <w:b/>
          <w:bCs/>
        </w:rPr>
      </w:pPr>
    </w:p>
    <w:p w14:paraId="7E58BAF9" w14:textId="77777777" w:rsidR="008A2E22" w:rsidRDefault="008A2E22" w:rsidP="008A2E22">
      <w:pPr>
        <w:jc w:val="both"/>
        <w:rPr>
          <w:b/>
          <w:bCs/>
        </w:rPr>
      </w:pPr>
    </w:p>
    <w:p w14:paraId="2D09E31C" w14:textId="77777777" w:rsidR="008A2E22" w:rsidRDefault="008A2E22" w:rsidP="008A2E22">
      <w:pPr>
        <w:jc w:val="both"/>
        <w:rPr>
          <w:b/>
          <w:bCs/>
        </w:rPr>
      </w:pPr>
    </w:p>
    <w:p w14:paraId="6F5A7E5D" w14:textId="77777777" w:rsidR="008A2E22" w:rsidRDefault="008A2E22" w:rsidP="008A2E22">
      <w:pPr>
        <w:jc w:val="both"/>
        <w:rPr>
          <w:b/>
          <w:bCs/>
        </w:rPr>
      </w:pPr>
    </w:p>
    <w:p w14:paraId="7DAEA3C7" w14:textId="77777777" w:rsidR="008A2E22" w:rsidRDefault="008A2E22" w:rsidP="008A2E22">
      <w:pPr>
        <w:jc w:val="right"/>
        <w:rPr>
          <w:b/>
          <w:bCs/>
        </w:rPr>
      </w:pPr>
      <w:r>
        <w:rPr>
          <w:b/>
          <w:bCs/>
        </w:rPr>
        <w:t xml:space="preserve">                 NAME: OANA BALABAN</w:t>
      </w:r>
    </w:p>
    <w:p w14:paraId="2FCDFC02" w14:textId="77777777" w:rsidR="008A2E22" w:rsidRDefault="008A2E22" w:rsidP="008A2E22">
      <w:pPr>
        <w:jc w:val="right"/>
        <w:rPr>
          <w:b/>
          <w:bCs/>
        </w:rPr>
      </w:pPr>
      <w:r>
        <w:rPr>
          <w:b/>
          <w:bCs/>
        </w:rPr>
        <w:t xml:space="preserve">                 STUDENT NUMBER :1911819</w:t>
      </w:r>
    </w:p>
    <w:p w14:paraId="0C49B62A" w14:textId="77777777" w:rsidR="008A2E22" w:rsidRDefault="008A2E22" w:rsidP="008A2E22">
      <w:pPr>
        <w:jc w:val="right"/>
        <w:rPr>
          <w:b/>
          <w:bCs/>
        </w:rPr>
      </w:pPr>
    </w:p>
    <w:p w14:paraId="02DE3025" w14:textId="77777777" w:rsidR="008A2E22" w:rsidRDefault="008A2E22" w:rsidP="008A2E22">
      <w:pPr>
        <w:jc w:val="both"/>
        <w:rPr>
          <w:b/>
          <w:bCs/>
        </w:rPr>
      </w:pPr>
    </w:p>
    <w:p w14:paraId="20E9A87A" w14:textId="77777777" w:rsidR="008A2E22" w:rsidRDefault="008A2E22" w:rsidP="008A2E22">
      <w:pPr>
        <w:jc w:val="both"/>
        <w:rPr>
          <w:b/>
          <w:bCs/>
        </w:rPr>
      </w:pPr>
    </w:p>
    <w:p w14:paraId="3EF10A2B" w14:textId="77777777" w:rsidR="008A2E22" w:rsidRDefault="008A2E22" w:rsidP="008A2E22">
      <w:pPr>
        <w:jc w:val="both"/>
        <w:rPr>
          <w:b/>
          <w:bCs/>
        </w:rPr>
      </w:pPr>
    </w:p>
    <w:p w14:paraId="401FE6CB" w14:textId="77777777" w:rsidR="008A2E22" w:rsidRDefault="008A2E22" w:rsidP="008A2E22">
      <w:pPr>
        <w:jc w:val="both"/>
        <w:rPr>
          <w:b/>
          <w:bCs/>
        </w:rPr>
      </w:pPr>
    </w:p>
    <w:p w14:paraId="22E5C50D" w14:textId="77777777" w:rsidR="008A2E22" w:rsidRDefault="008A2E22" w:rsidP="008A2E22">
      <w:pPr>
        <w:jc w:val="both"/>
        <w:rPr>
          <w:b/>
          <w:bCs/>
        </w:rPr>
      </w:pPr>
    </w:p>
    <w:p w14:paraId="63C54C40" w14:textId="77777777" w:rsidR="008A2E22" w:rsidRDefault="008A2E22" w:rsidP="008A2E22">
      <w:pPr>
        <w:jc w:val="both"/>
        <w:rPr>
          <w:b/>
          <w:bCs/>
        </w:rPr>
      </w:pPr>
    </w:p>
    <w:p w14:paraId="230B2CDC" w14:textId="77777777" w:rsidR="008A2E22" w:rsidRDefault="008A2E22" w:rsidP="008A2E22">
      <w:pPr>
        <w:jc w:val="both"/>
        <w:rPr>
          <w:b/>
          <w:bCs/>
        </w:rPr>
      </w:pPr>
    </w:p>
    <w:p w14:paraId="7EC4C631" w14:textId="77777777" w:rsidR="008A2E22" w:rsidRDefault="008A2E22" w:rsidP="008A2E22">
      <w:pPr>
        <w:jc w:val="both"/>
        <w:rPr>
          <w:b/>
          <w:bCs/>
        </w:rPr>
      </w:pPr>
    </w:p>
    <w:p w14:paraId="5DF43092" w14:textId="77777777" w:rsidR="008A2E22" w:rsidRDefault="008A2E22" w:rsidP="008A2E22">
      <w:pPr>
        <w:jc w:val="both"/>
        <w:rPr>
          <w:b/>
          <w:bCs/>
        </w:rPr>
      </w:pPr>
    </w:p>
    <w:p w14:paraId="7BF84B18" w14:textId="77777777" w:rsidR="008A2E22" w:rsidRDefault="008A2E22" w:rsidP="008A2E22">
      <w:pPr>
        <w:jc w:val="both"/>
        <w:rPr>
          <w:b/>
          <w:bCs/>
        </w:rPr>
      </w:pPr>
    </w:p>
    <w:p w14:paraId="7F65D3CC" w14:textId="77777777" w:rsidR="008A2E22" w:rsidRDefault="008A2E22" w:rsidP="008A2E22">
      <w:pPr>
        <w:jc w:val="both"/>
        <w:rPr>
          <w:b/>
          <w:bCs/>
        </w:rPr>
      </w:pPr>
    </w:p>
    <w:p w14:paraId="007B3186" w14:textId="77777777" w:rsidR="008A2E22" w:rsidRDefault="008A2E22" w:rsidP="008A2E22">
      <w:pPr>
        <w:jc w:val="both"/>
        <w:rPr>
          <w:b/>
          <w:bCs/>
        </w:rPr>
      </w:pPr>
    </w:p>
    <w:p w14:paraId="11279143" w14:textId="77777777" w:rsidR="008A2E22" w:rsidRDefault="008A2E22" w:rsidP="008A2E22">
      <w:pPr>
        <w:jc w:val="both"/>
        <w:rPr>
          <w:b/>
          <w:bCs/>
        </w:rPr>
      </w:pPr>
    </w:p>
    <w:p w14:paraId="35FC77EE" w14:textId="77777777" w:rsidR="008A2E22" w:rsidRDefault="008A2E22" w:rsidP="008A2E22">
      <w:pPr>
        <w:jc w:val="both"/>
        <w:rPr>
          <w:b/>
          <w:bCs/>
        </w:rPr>
      </w:pPr>
    </w:p>
    <w:p w14:paraId="3191BA78" w14:textId="77777777" w:rsidR="008A2E22" w:rsidRDefault="008A2E22" w:rsidP="008A2E22">
      <w:pPr>
        <w:jc w:val="center"/>
        <w:rPr>
          <w:b/>
          <w:bCs/>
        </w:rPr>
      </w:pPr>
      <w:r>
        <w:rPr>
          <w:b/>
          <w:bCs/>
        </w:rPr>
        <w:t>MODULE LECTURE’S NAME:</w:t>
      </w:r>
    </w:p>
    <w:p w14:paraId="3EAB5706" w14:textId="77777777" w:rsidR="008A2E22" w:rsidRDefault="008A2E22" w:rsidP="008A2E22">
      <w:pPr>
        <w:jc w:val="center"/>
        <w:rPr>
          <w:b/>
          <w:bCs/>
        </w:rPr>
      </w:pPr>
      <w:r>
        <w:rPr>
          <w:b/>
          <w:bCs/>
        </w:rPr>
        <w:t>REXON NTING</w:t>
      </w:r>
    </w:p>
    <w:p w14:paraId="4E365B51" w14:textId="77777777" w:rsidR="008A2E22" w:rsidRDefault="008A2E22" w:rsidP="008A2E22">
      <w:pPr>
        <w:jc w:val="center"/>
        <w:rPr>
          <w:b/>
          <w:bCs/>
        </w:rPr>
      </w:pPr>
      <w:r>
        <w:rPr>
          <w:b/>
          <w:bCs/>
        </w:rPr>
        <w:t>MAY 2020</w:t>
      </w:r>
    </w:p>
    <w:p w14:paraId="165A1FF9" w14:textId="77777777" w:rsidR="008A2E22" w:rsidRDefault="008A2E22" w:rsidP="008A2E22">
      <w:pPr>
        <w:jc w:val="center"/>
        <w:rPr>
          <w:b/>
          <w:bCs/>
        </w:rPr>
      </w:pPr>
    </w:p>
    <w:p w14:paraId="1A895C5D" w14:textId="77777777" w:rsidR="008A2E22" w:rsidRDefault="008A2E22" w:rsidP="008A2E22">
      <w:pPr>
        <w:jc w:val="center"/>
        <w:rPr>
          <w:b/>
          <w:bCs/>
        </w:rPr>
      </w:pPr>
    </w:p>
    <w:p w14:paraId="22A92B83" w14:textId="77777777" w:rsidR="008A2E22" w:rsidRDefault="008A2E22" w:rsidP="008A2E22">
      <w:pPr>
        <w:jc w:val="center"/>
        <w:rPr>
          <w:b/>
          <w:bCs/>
        </w:rPr>
      </w:pPr>
    </w:p>
    <w:p w14:paraId="4EF6FE41" w14:textId="77777777" w:rsidR="008A2E22" w:rsidRDefault="008A2E22" w:rsidP="008A2E22">
      <w:pPr>
        <w:jc w:val="center"/>
        <w:rPr>
          <w:b/>
          <w:bCs/>
        </w:rPr>
      </w:pPr>
    </w:p>
    <w:p w14:paraId="7484F042" w14:textId="77777777" w:rsidR="008A2E22" w:rsidRDefault="008A2E22" w:rsidP="008A2E22">
      <w:pPr>
        <w:jc w:val="center"/>
        <w:rPr>
          <w:b/>
          <w:bCs/>
        </w:rPr>
      </w:pPr>
    </w:p>
    <w:p w14:paraId="2B01FC5A" w14:textId="77777777" w:rsidR="008A2E22" w:rsidRDefault="008A2E22" w:rsidP="008A2E22">
      <w:pPr>
        <w:jc w:val="center"/>
        <w:rPr>
          <w:b/>
          <w:bCs/>
        </w:rPr>
      </w:pPr>
    </w:p>
    <w:p w14:paraId="063AE396" w14:textId="77777777" w:rsidR="008A2E22" w:rsidRDefault="008A2E22" w:rsidP="008A2E22">
      <w:pPr>
        <w:jc w:val="center"/>
        <w:rPr>
          <w:b/>
          <w:bCs/>
        </w:rPr>
      </w:pPr>
      <w:r>
        <w:rPr>
          <w:b/>
          <w:bCs/>
        </w:rPr>
        <w:t>Task 1</w:t>
      </w:r>
    </w:p>
    <w:p w14:paraId="1C39B1A2" w14:textId="77777777" w:rsidR="008A2E22" w:rsidRPr="00F82D5D" w:rsidRDefault="008A2E22" w:rsidP="008A2E22">
      <w:pPr>
        <w:spacing w:before="100" w:beforeAutospacing="1" w:after="100" w:afterAutospacing="1" w:line="360" w:lineRule="auto"/>
        <w:ind w:firstLine="720"/>
        <w:rPr>
          <w:sz w:val="22"/>
          <w:szCs w:val="22"/>
        </w:rPr>
      </w:pPr>
      <w:r w:rsidRPr="00FD4FEF">
        <w:rPr>
          <w:sz w:val="22"/>
          <w:szCs w:val="22"/>
        </w:rPr>
        <w:t>Maxim commenced trading in his bakery on 5 April. All his transactions were on a cash basis, as follows:</w:t>
      </w:r>
    </w:p>
    <w:tbl>
      <w:tblPr>
        <w:tblStyle w:val="PlainTable4"/>
        <w:tblW w:w="9490" w:type="dxa"/>
        <w:tblLook w:val="04A0" w:firstRow="1" w:lastRow="0" w:firstColumn="1" w:lastColumn="0" w:noHBand="0" w:noVBand="1"/>
      </w:tblPr>
      <w:tblGrid>
        <w:gridCol w:w="4745"/>
        <w:gridCol w:w="4745"/>
      </w:tblGrid>
      <w:tr w:rsidR="008A2E22" w:rsidRPr="00F82D5D" w14:paraId="17F7B245" w14:textId="77777777" w:rsidTr="008A2E2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3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45" w:type="dxa"/>
            <w:shd w:val="clear" w:color="auto" w:fill="auto"/>
          </w:tcPr>
          <w:p w14:paraId="6C6059E8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rPr>
                <w:b w:val="0"/>
                <w:bCs w:val="0"/>
                <w:sz w:val="22"/>
                <w:szCs w:val="22"/>
              </w:rPr>
            </w:pPr>
            <w:r w:rsidRPr="00F82D5D">
              <w:rPr>
                <w:b w:val="0"/>
                <w:bCs w:val="0"/>
                <w:sz w:val="22"/>
                <w:szCs w:val="22"/>
              </w:rPr>
              <w:t>5 April</w:t>
            </w:r>
          </w:p>
        </w:tc>
        <w:tc>
          <w:tcPr>
            <w:tcW w:w="4745" w:type="dxa"/>
            <w:shd w:val="clear" w:color="auto" w:fill="auto"/>
          </w:tcPr>
          <w:p w14:paraId="4766131D" w14:textId="77777777" w:rsidR="008A2E22" w:rsidRPr="00F82D5D" w:rsidRDefault="008A2E22" w:rsidP="008A2E22">
            <w:pPr>
              <w:pStyle w:val="NormalWeb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 w:rsidRPr="00F82D5D">
              <w:rPr>
                <w:b w:val="0"/>
                <w:bCs w:val="0"/>
                <w:sz w:val="22"/>
                <w:szCs w:val="22"/>
              </w:rPr>
              <w:t>Introduced cash into the business of £300</w:t>
            </w:r>
          </w:p>
          <w:p w14:paraId="31F826DD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2"/>
                <w:szCs w:val="22"/>
              </w:rPr>
            </w:pPr>
          </w:p>
        </w:tc>
      </w:tr>
      <w:tr w:rsidR="008A2E22" w:rsidRPr="00F82D5D" w14:paraId="432E147E" w14:textId="77777777" w:rsidTr="008A2E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45" w:type="dxa"/>
            <w:shd w:val="clear" w:color="auto" w:fill="auto"/>
          </w:tcPr>
          <w:p w14:paraId="147ECD92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rPr>
                <w:b w:val="0"/>
                <w:bCs w:val="0"/>
                <w:sz w:val="22"/>
                <w:szCs w:val="22"/>
              </w:rPr>
            </w:pPr>
            <w:r w:rsidRPr="00F82D5D">
              <w:rPr>
                <w:b w:val="0"/>
                <w:bCs w:val="0"/>
                <w:sz w:val="22"/>
                <w:szCs w:val="22"/>
              </w:rPr>
              <w:t>7 April</w:t>
            </w:r>
          </w:p>
        </w:tc>
        <w:tc>
          <w:tcPr>
            <w:tcW w:w="4745" w:type="dxa"/>
            <w:shd w:val="clear" w:color="auto" w:fill="auto"/>
          </w:tcPr>
          <w:p w14:paraId="5FA11EF9" w14:textId="77777777" w:rsidR="008A2E22" w:rsidRPr="00F82D5D" w:rsidRDefault="008A2E22" w:rsidP="008A2E22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F82D5D">
              <w:rPr>
                <w:sz w:val="22"/>
                <w:szCs w:val="22"/>
              </w:rPr>
              <w:t>Purchased goods for £200</w:t>
            </w:r>
          </w:p>
        </w:tc>
      </w:tr>
      <w:tr w:rsidR="008A2E22" w:rsidRPr="00F82D5D" w14:paraId="5A247870" w14:textId="77777777" w:rsidTr="008A2E22">
        <w:trPr>
          <w:trHeight w:val="5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45" w:type="dxa"/>
            <w:shd w:val="clear" w:color="auto" w:fill="auto"/>
          </w:tcPr>
          <w:p w14:paraId="59D4FE0A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rPr>
                <w:b w:val="0"/>
                <w:bCs w:val="0"/>
                <w:sz w:val="22"/>
                <w:szCs w:val="22"/>
              </w:rPr>
            </w:pPr>
            <w:r w:rsidRPr="00F82D5D">
              <w:rPr>
                <w:b w:val="0"/>
                <w:bCs w:val="0"/>
                <w:sz w:val="22"/>
                <w:szCs w:val="22"/>
              </w:rPr>
              <w:t>8 April</w:t>
            </w:r>
          </w:p>
        </w:tc>
        <w:tc>
          <w:tcPr>
            <w:tcW w:w="4745" w:type="dxa"/>
            <w:shd w:val="clear" w:color="auto" w:fill="auto"/>
          </w:tcPr>
          <w:p w14:paraId="5B229E6C" w14:textId="77777777" w:rsidR="008A2E22" w:rsidRPr="00F82D5D" w:rsidRDefault="008A2E22" w:rsidP="008A2E22">
            <w:pPr>
              <w:pStyle w:val="NormalWeb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82D5D">
              <w:rPr>
                <w:sz w:val="22"/>
                <w:szCs w:val="22"/>
              </w:rPr>
              <w:t>Received loan from Tatiana of £250 repayable within twelve months</w:t>
            </w:r>
          </w:p>
        </w:tc>
      </w:tr>
      <w:tr w:rsidR="008A2E22" w:rsidRPr="00F82D5D" w14:paraId="1C966852" w14:textId="77777777" w:rsidTr="008A2E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45" w:type="dxa"/>
            <w:shd w:val="clear" w:color="auto" w:fill="auto"/>
          </w:tcPr>
          <w:p w14:paraId="442D4D69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rPr>
                <w:b w:val="0"/>
                <w:bCs w:val="0"/>
                <w:sz w:val="22"/>
                <w:szCs w:val="22"/>
              </w:rPr>
            </w:pPr>
            <w:r w:rsidRPr="00F82D5D">
              <w:rPr>
                <w:b w:val="0"/>
                <w:bCs w:val="0"/>
                <w:sz w:val="22"/>
                <w:szCs w:val="22"/>
              </w:rPr>
              <w:t>15 April</w:t>
            </w:r>
          </w:p>
        </w:tc>
        <w:tc>
          <w:tcPr>
            <w:tcW w:w="4745" w:type="dxa"/>
            <w:shd w:val="clear" w:color="auto" w:fill="auto"/>
          </w:tcPr>
          <w:p w14:paraId="18FF7E21" w14:textId="77777777" w:rsidR="008A2E22" w:rsidRPr="00F82D5D" w:rsidRDefault="008A2E22" w:rsidP="008A2E22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F82D5D">
              <w:rPr>
                <w:sz w:val="22"/>
                <w:szCs w:val="22"/>
              </w:rPr>
              <w:t xml:space="preserve">Purchased a motor van for £150 </w:t>
            </w:r>
          </w:p>
        </w:tc>
      </w:tr>
      <w:tr w:rsidR="008A2E22" w:rsidRPr="00F82D5D" w14:paraId="05A22469" w14:textId="77777777" w:rsidTr="008A2E22">
        <w:trPr>
          <w:trHeight w:val="3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45" w:type="dxa"/>
            <w:shd w:val="clear" w:color="auto" w:fill="auto"/>
          </w:tcPr>
          <w:p w14:paraId="512CCB55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rPr>
                <w:b w:val="0"/>
                <w:bCs w:val="0"/>
                <w:sz w:val="22"/>
                <w:szCs w:val="22"/>
              </w:rPr>
            </w:pPr>
            <w:r w:rsidRPr="00F82D5D">
              <w:rPr>
                <w:b w:val="0"/>
                <w:bCs w:val="0"/>
                <w:sz w:val="22"/>
                <w:szCs w:val="22"/>
              </w:rPr>
              <w:t>20 April</w:t>
            </w:r>
          </w:p>
        </w:tc>
        <w:tc>
          <w:tcPr>
            <w:tcW w:w="4745" w:type="dxa"/>
            <w:shd w:val="clear" w:color="auto" w:fill="auto"/>
          </w:tcPr>
          <w:p w14:paraId="3E8168E6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F82D5D">
              <w:rPr>
                <w:sz w:val="22"/>
                <w:szCs w:val="22"/>
              </w:rPr>
              <w:t xml:space="preserve">Sold goods for £350 </w:t>
            </w:r>
          </w:p>
        </w:tc>
      </w:tr>
      <w:tr w:rsidR="008A2E22" w:rsidRPr="00F82D5D" w14:paraId="253FB062" w14:textId="77777777" w:rsidTr="008A2E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45" w:type="dxa"/>
            <w:shd w:val="clear" w:color="auto" w:fill="auto"/>
          </w:tcPr>
          <w:p w14:paraId="385B965A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rPr>
                <w:b w:val="0"/>
                <w:bCs w:val="0"/>
                <w:sz w:val="22"/>
                <w:szCs w:val="22"/>
              </w:rPr>
            </w:pPr>
            <w:r w:rsidRPr="00F82D5D">
              <w:rPr>
                <w:b w:val="0"/>
                <w:bCs w:val="0"/>
                <w:sz w:val="22"/>
                <w:szCs w:val="22"/>
              </w:rPr>
              <w:t>28 April</w:t>
            </w:r>
          </w:p>
        </w:tc>
        <w:tc>
          <w:tcPr>
            <w:tcW w:w="4745" w:type="dxa"/>
            <w:shd w:val="clear" w:color="auto" w:fill="auto"/>
          </w:tcPr>
          <w:p w14:paraId="2CA3DC1B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F82D5D">
              <w:rPr>
                <w:sz w:val="22"/>
                <w:szCs w:val="22"/>
              </w:rPr>
              <w:t>Paid rent of £50</w:t>
            </w:r>
          </w:p>
        </w:tc>
      </w:tr>
      <w:tr w:rsidR="008A2E22" w:rsidRPr="00F82D5D" w14:paraId="47ACE9D0" w14:textId="77777777" w:rsidTr="008A2E22">
        <w:trPr>
          <w:trHeight w:val="3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45" w:type="dxa"/>
            <w:shd w:val="clear" w:color="auto" w:fill="auto"/>
          </w:tcPr>
          <w:p w14:paraId="175E5866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rPr>
                <w:b w:val="0"/>
                <w:bCs w:val="0"/>
                <w:sz w:val="22"/>
                <w:szCs w:val="22"/>
              </w:rPr>
            </w:pPr>
            <w:r w:rsidRPr="00F82D5D">
              <w:rPr>
                <w:b w:val="0"/>
                <w:bCs w:val="0"/>
                <w:sz w:val="22"/>
                <w:szCs w:val="22"/>
              </w:rPr>
              <w:t>29 April</w:t>
            </w:r>
          </w:p>
        </w:tc>
        <w:tc>
          <w:tcPr>
            <w:tcW w:w="4745" w:type="dxa"/>
            <w:shd w:val="clear" w:color="auto" w:fill="auto"/>
          </w:tcPr>
          <w:p w14:paraId="19720EC2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F82D5D">
              <w:rPr>
                <w:sz w:val="22"/>
                <w:szCs w:val="22"/>
              </w:rPr>
              <w:t>Repaid part of the loan £200</w:t>
            </w:r>
          </w:p>
        </w:tc>
      </w:tr>
      <w:tr w:rsidR="008A2E22" w:rsidRPr="00F82D5D" w14:paraId="64A61CE0" w14:textId="77777777" w:rsidTr="008A2E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45" w:type="dxa"/>
            <w:shd w:val="clear" w:color="auto" w:fill="auto"/>
          </w:tcPr>
          <w:p w14:paraId="4F92B963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rPr>
                <w:b w:val="0"/>
                <w:bCs w:val="0"/>
                <w:sz w:val="22"/>
                <w:szCs w:val="22"/>
              </w:rPr>
            </w:pPr>
            <w:r w:rsidRPr="00F82D5D">
              <w:rPr>
                <w:b w:val="0"/>
                <w:bCs w:val="0"/>
                <w:sz w:val="22"/>
                <w:szCs w:val="22"/>
              </w:rPr>
              <w:t>30 April</w:t>
            </w:r>
          </w:p>
        </w:tc>
        <w:tc>
          <w:tcPr>
            <w:tcW w:w="4745" w:type="dxa"/>
            <w:shd w:val="clear" w:color="auto" w:fill="auto"/>
          </w:tcPr>
          <w:p w14:paraId="4ADEE939" w14:textId="77777777" w:rsidR="008A2E22" w:rsidRPr="00F82D5D" w:rsidRDefault="008A2E22" w:rsidP="008A2E22">
            <w:pPr>
              <w:spacing w:before="100" w:beforeAutospacing="1" w:after="100" w:afterAutospacing="1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F82D5D">
              <w:rPr>
                <w:sz w:val="22"/>
                <w:szCs w:val="22"/>
              </w:rPr>
              <w:t>Drew cash from the business £60</w:t>
            </w:r>
          </w:p>
        </w:tc>
      </w:tr>
    </w:tbl>
    <w:p w14:paraId="53AEB02A" w14:textId="77777777" w:rsidR="008A2E22" w:rsidRPr="00F82D5D" w:rsidRDefault="008A2E22" w:rsidP="008A2E22">
      <w:pPr>
        <w:spacing w:before="100" w:beforeAutospacing="1" w:after="100" w:afterAutospacing="1" w:line="360" w:lineRule="auto"/>
        <w:rPr>
          <w:sz w:val="22"/>
          <w:szCs w:val="22"/>
        </w:rPr>
      </w:pPr>
      <w:r w:rsidRPr="00F82D5D">
        <w:rPr>
          <w:sz w:val="22"/>
          <w:szCs w:val="22"/>
        </w:rPr>
        <w:t>At 30 April maxim had £100 goods in hand.</w:t>
      </w:r>
    </w:p>
    <w:p w14:paraId="6FA91F96" w14:textId="77777777" w:rsidR="008A2E22" w:rsidRDefault="008A2E22" w:rsidP="008A2E22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rPr>
          <w:sz w:val="22"/>
          <w:szCs w:val="22"/>
        </w:rPr>
      </w:pPr>
      <w:r>
        <w:rPr>
          <w:sz w:val="22"/>
          <w:szCs w:val="22"/>
        </w:rPr>
        <w:t>Write up, balance and close the relevant ledger accounts for the above transactions.</w:t>
      </w:r>
    </w:p>
    <w:p w14:paraId="462D9FA6" w14:textId="77777777" w:rsidR="008A2E22" w:rsidRDefault="008A2E22" w:rsidP="008A2E22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rPr>
          <w:sz w:val="22"/>
          <w:szCs w:val="22"/>
        </w:rPr>
      </w:pPr>
      <w:r>
        <w:rPr>
          <w:sz w:val="22"/>
          <w:szCs w:val="22"/>
        </w:rPr>
        <w:t>Prepare the list of account balances at 30 April.</w:t>
      </w:r>
    </w:p>
    <w:p w14:paraId="0795F74D" w14:textId="054DAF13" w:rsidR="00D84D95" w:rsidRDefault="005066A0" w:rsidP="008A2E22">
      <w:pPr>
        <w:rPr>
          <w:sz w:val="22"/>
          <w:szCs w:val="22"/>
        </w:rPr>
      </w:pPr>
      <w:r>
        <w:rPr>
          <w:sz w:val="22"/>
          <w:szCs w:val="22"/>
        </w:rPr>
        <w:tab/>
        <w:t>c)</w:t>
      </w:r>
      <w:r w:rsidR="008A2E22">
        <w:rPr>
          <w:sz w:val="22"/>
          <w:szCs w:val="22"/>
        </w:rPr>
        <w:t>Prepare the statement of profit or loss for the month ended 30 April and a statement of financial position at that date.</w:t>
      </w:r>
    </w:p>
    <w:p w14:paraId="10421078" w14:textId="77777777" w:rsidR="005066A0" w:rsidRDefault="005066A0" w:rsidP="008A2E22">
      <w:pPr>
        <w:rPr>
          <w:sz w:val="22"/>
          <w:szCs w:val="22"/>
        </w:rPr>
      </w:pPr>
    </w:p>
    <w:p w14:paraId="3AC9E504" w14:textId="29F05DDD" w:rsidR="008A2E22" w:rsidRDefault="005066A0" w:rsidP="008A2E22">
      <w:pPr>
        <w:rPr>
          <w:sz w:val="22"/>
          <w:szCs w:val="22"/>
        </w:rPr>
      </w:pPr>
      <w:r>
        <w:rPr>
          <w:sz w:val="22"/>
          <w:szCs w:val="22"/>
        </w:rPr>
        <w:t>a)</w:t>
      </w:r>
    </w:p>
    <w:tbl>
      <w:tblPr>
        <w:tblW w:w="7240" w:type="dxa"/>
        <w:tblLook w:val="04A0" w:firstRow="1" w:lastRow="0" w:firstColumn="1" w:lastColumn="0" w:noHBand="0" w:noVBand="1"/>
      </w:tblPr>
      <w:tblGrid>
        <w:gridCol w:w="1080"/>
        <w:gridCol w:w="3700"/>
        <w:gridCol w:w="1280"/>
        <w:gridCol w:w="1180"/>
      </w:tblGrid>
      <w:tr w:rsidR="008A2E22" w:rsidRPr="008A2E22" w14:paraId="4FF90D66" w14:textId="77777777" w:rsidTr="008A2E22">
        <w:trPr>
          <w:trHeight w:val="300"/>
        </w:trPr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4C2BE9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3D4EEB" w14:textId="49E66B0F" w:rsidR="008A2E22" w:rsidRPr="008A2E22" w:rsidRDefault="00DC645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Description</w:t>
            </w:r>
          </w:p>
        </w:tc>
        <w:tc>
          <w:tcPr>
            <w:tcW w:w="12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095138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7DAA3F" w14:textId="7F1FAD65" w:rsidR="008A2E22" w:rsidRPr="008A2E22" w:rsidRDefault="00B554C3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A2E22"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A2E22" w:rsidRPr="008A2E22" w14:paraId="3849BD3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83EC1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0495E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F89D0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AE1AD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48F5FA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ECEFD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05-Apr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BB38B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7CBF3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C18EC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D0C1F9E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55711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DF8C7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Capital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1D862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B071D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</w:tr>
      <w:tr w:rsidR="008A2E22" w:rsidRPr="008A2E22" w14:paraId="41AEFD6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25DA6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393BFA" w14:textId="15BA0BF4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cash introduced)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BE980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DAEC7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B638CBA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3C46A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6EBC7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413F1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1EBDC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258AA0F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AAB1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07-Apr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21697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Purchase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D6EBB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1DB94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E80C69F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80EB2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CADC3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EECA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7A28E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</w:tr>
      <w:tr w:rsidR="008A2E22" w:rsidRPr="008A2E22" w14:paraId="63FA3F30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506FE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E2600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purchase of goods)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8A449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76CF4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97CC2A2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570C5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80979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44EBC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15FC4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CA31FFC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437E3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08-Apr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DFB1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A7806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F57C0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16117086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0ED66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44B8D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73CE2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B84A9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250</w:t>
            </w:r>
          </w:p>
        </w:tc>
      </w:tr>
      <w:tr w:rsidR="008A2E22" w:rsidRPr="008A2E22" w14:paraId="04D6E2F2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1681F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850E44" w14:textId="2A28640C" w:rsidR="008A2E22" w:rsidRPr="008A2E22" w:rsidRDefault="00B554C3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</w:t>
            </w:r>
            <w:r w:rsidR="008A2E22"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record loan taken)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81144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F2DB6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F07F66C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CD151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ADD4A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C44D0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CC0C7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D1037FA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854CF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E7CE1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Motor van 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D9CBF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721EB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77AA91B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405D3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4405E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A263E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E0571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</w:tr>
      <w:tr w:rsidR="008A2E22" w:rsidRPr="008A2E22" w14:paraId="6EC81829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B66C2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5F7A2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purchase of motor van)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DE9C5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206B7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562BB071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53CBD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C0B79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4F578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DD705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D500113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1CBC2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6C4ED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83F1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38C0F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57F20ED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460FF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F5D4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0B6CB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6EAE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</w:tr>
      <w:tr w:rsidR="008A2E22" w:rsidRPr="008A2E22" w14:paraId="6BEA39E0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1ED8A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69324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sale of goods)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A20C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87AC5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4C30E1B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BB24C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F07C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59AE6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83F10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19A708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011D3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28-Apr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CAA70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Rent expenses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76FF3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2A30A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94B99B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DBEBC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F0C0A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1BA99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453D3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</w:tr>
      <w:tr w:rsidR="008A2E22" w:rsidRPr="008A2E22" w14:paraId="262531C4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54D6A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BC727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payment of rent)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80A50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4827A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1316D9C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F303C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E5698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0F01C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C48BB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B7DC0F6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46CA0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29-Apr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C00AB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66CD9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EAF9C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288ED6F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60418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BF678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F4334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5F5D3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</w:tr>
      <w:tr w:rsidR="008A2E22" w:rsidRPr="008A2E22" w14:paraId="32589336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09BA5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3DFDD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payment of loan)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40B67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A5C3E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9E42BC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145DD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6148D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3529D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3EC7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9C42070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70969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DC6F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Drawings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D5EC3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D3933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46B0CB5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D590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EC5FF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2B6B0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B546D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</w:t>
            </w:r>
          </w:p>
        </w:tc>
      </w:tr>
      <w:tr w:rsidR="008A2E22" w:rsidRPr="008A2E22" w14:paraId="7F98E140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D33F9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3A5FE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drawings made)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7E5D5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D08C0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3BA4B6C2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06461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BAD0B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E5F4D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EDC4D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DD9FBD5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03FDB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29ACD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Inventory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D7F5D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FF151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0CCE6C4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F15B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10C05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B049B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089F1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</w:tr>
      <w:tr w:rsidR="008A2E22" w:rsidRPr="008A2E22" w14:paraId="1D357BE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BDAEC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E66C91" w14:textId="6A92DE66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closing inventory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DFEF1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E3F4D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</w:tbl>
    <w:p w14:paraId="36E61088" w14:textId="6E639108" w:rsidR="008A2E22" w:rsidRDefault="008A2E22" w:rsidP="008A2E22"/>
    <w:tbl>
      <w:tblPr>
        <w:tblW w:w="9620" w:type="dxa"/>
        <w:tblLook w:val="04A0" w:firstRow="1" w:lastRow="0" w:firstColumn="1" w:lastColumn="0" w:noHBand="0" w:noVBand="1"/>
      </w:tblPr>
      <w:tblGrid>
        <w:gridCol w:w="1080"/>
        <w:gridCol w:w="3700"/>
        <w:gridCol w:w="1280"/>
        <w:gridCol w:w="1180"/>
        <w:gridCol w:w="1560"/>
        <w:gridCol w:w="940"/>
      </w:tblGrid>
      <w:tr w:rsidR="008A2E22" w:rsidRPr="008A2E22" w14:paraId="4C17579E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BEFEE" w14:textId="77777777" w:rsidR="008A2E22" w:rsidRPr="008A2E22" w:rsidRDefault="008A2E22" w:rsidP="008A2E22"/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02CAA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  <w:t>Ledger accounts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6E603A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6E959E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EB4AE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6285D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336E5022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892E8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CABA9F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4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64DD6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CASH A/c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4F00C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9C60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25817E1D" w14:textId="77777777" w:rsidTr="008A2E22">
        <w:trPr>
          <w:trHeight w:val="300"/>
        </w:trPr>
        <w:tc>
          <w:tcPr>
            <w:tcW w:w="108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05098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7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4B96CD" w14:textId="1B413999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E4FBA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96426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7F41DC" w14:textId="54A19596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8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0E954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7696BD61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CFF6A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05-Apr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362F8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Capital a/c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C9ECD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8FC0A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07-Apr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DFC57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A7B35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</w:tr>
      <w:tr w:rsidR="008A2E22" w:rsidRPr="008A2E22" w14:paraId="765E610E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EC30B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08-Apr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15E4C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F6694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31B19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77D8A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Motor van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BF925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</w:tr>
      <w:tr w:rsidR="008A2E22" w:rsidRPr="008A2E22" w14:paraId="2912C6E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BE588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5762C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74379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48B0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28-Apr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D6147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Rent expenses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DBBDF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</w:tr>
      <w:tr w:rsidR="008A2E22" w:rsidRPr="008A2E22" w14:paraId="636F6415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656B8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DAEB3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7D85C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81E80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29-Apr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AE377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93C16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</w:tr>
      <w:tr w:rsidR="008A2E22" w:rsidRPr="008A2E22" w14:paraId="0B04E600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5F678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14519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8B88C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0B934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1E328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Drawings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86660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</w:t>
            </w:r>
          </w:p>
        </w:tc>
      </w:tr>
      <w:tr w:rsidR="008A2E22" w:rsidRPr="008A2E22" w14:paraId="4E473019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F83E1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735CD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BC6A9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51B9D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53FDC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3B480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240</w:t>
            </w:r>
          </w:p>
        </w:tc>
      </w:tr>
      <w:tr w:rsidR="008A2E22" w:rsidRPr="008A2E22" w14:paraId="07C290EC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0D1D1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21549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80EC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900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1B0EC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11D9A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D6D55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900</w:t>
            </w:r>
          </w:p>
        </w:tc>
      </w:tr>
      <w:tr w:rsidR="008A2E22" w:rsidRPr="008A2E22" w14:paraId="4EEB2848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3E510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74239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46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C7465E3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CAPITAL A/c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75A5DB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8AE1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41F4B5C9" w14:textId="77777777" w:rsidTr="008A2E22">
        <w:trPr>
          <w:trHeight w:val="300"/>
        </w:trPr>
        <w:tc>
          <w:tcPr>
            <w:tcW w:w="108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75250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7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1A5356" w14:textId="2056F7C2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FBE34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4A2CB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A29591" w14:textId="0F869393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8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50A5C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39A3CAE6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EEA87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C21C99" w14:textId="12F4BB5F" w:rsidR="008A2E22" w:rsidRPr="008A2E22" w:rsidRDefault="00B554C3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</w:t>
            </w:r>
            <w:r w:rsidR="008A2E22"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c/d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CFEFF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360DD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05-Apr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BE61B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B6F36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</w:tr>
      <w:tr w:rsidR="008A2E22" w:rsidRPr="008A2E22" w14:paraId="40AB2971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AB9A4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4B06B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4C66C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10B0A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55928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E3A7D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154FBFFC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61A65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6829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3BA1E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C0281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CE45C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56E9B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</w:tr>
      <w:tr w:rsidR="008A2E22" w:rsidRPr="008A2E22" w14:paraId="3B00C30F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4EA9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96F39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C8FC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3EC3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961DB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BBD5AA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0BC2D900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47EA4C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F422E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46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CEBC1BA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INVENTORY A/c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3ACD3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9F398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75BB1217" w14:textId="77777777" w:rsidTr="008A2E22">
        <w:trPr>
          <w:trHeight w:val="300"/>
        </w:trPr>
        <w:tc>
          <w:tcPr>
            <w:tcW w:w="108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0B931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7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7AFA1" w14:textId="551D177B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B9832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E8B2C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1F46B3" w14:textId="11F7523C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8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E802A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1FB9F90C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B1F07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64009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77937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62458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12368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C2441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</w:tr>
      <w:tr w:rsidR="008A2E22" w:rsidRPr="008A2E22" w14:paraId="054A5593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94160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1DEE2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45047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C8FD9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B5FBE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8C8EA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8D2EC25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C189E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D3F77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C8C7C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A4DE5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F22FD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21C6C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</w:tr>
      <w:tr w:rsidR="008A2E22" w:rsidRPr="008A2E22" w14:paraId="754EB01D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A485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53573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05783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A3B85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4A2B9D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81F1F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5788A674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C7502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213EF" w14:textId="77777777" w:rsidR="008A2E22" w:rsidRDefault="008A2E22" w:rsidP="008A2E22">
            <w:pPr>
              <w:rPr>
                <w:sz w:val="20"/>
                <w:szCs w:val="20"/>
              </w:rPr>
            </w:pPr>
          </w:p>
          <w:p w14:paraId="075ADFAF" w14:textId="40E36DEC" w:rsidR="00B554C3" w:rsidRPr="008A2E22" w:rsidRDefault="00B554C3" w:rsidP="008A2E22">
            <w:pPr>
              <w:rPr>
                <w:sz w:val="20"/>
                <w:szCs w:val="20"/>
              </w:rPr>
            </w:pPr>
          </w:p>
        </w:tc>
        <w:tc>
          <w:tcPr>
            <w:tcW w:w="246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443E52F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PURCHASES A/c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C2725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6A5EE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73146D94" w14:textId="77777777" w:rsidTr="008A2E22">
        <w:trPr>
          <w:trHeight w:val="300"/>
        </w:trPr>
        <w:tc>
          <w:tcPr>
            <w:tcW w:w="108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6687E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7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77B779" w14:textId="09880EA9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C69D0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823FD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D76348" w14:textId="7B8A3A03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8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08B50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02A6E9E1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BCC9E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07-Apr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9A04D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9B9BF2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E6CA1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E340B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Inventory</w:t>
            </w:r>
          </w:p>
        </w:tc>
        <w:tc>
          <w:tcPr>
            <w:tcW w:w="82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36E2C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</w:tr>
      <w:tr w:rsidR="008A2E22" w:rsidRPr="008A2E22" w14:paraId="062E591F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67115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10A1B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19613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B281F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30F9E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82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EF376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</w:tr>
      <w:tr w:rsidR="008A2E22" w:rsidRPr="008A2E22" w14:paraId="71445BF6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1DABC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5440B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42BE1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84231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43314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C6374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</w:tr>
      <w:tr w:rsidR="008A2E22" w:rsidRPr="008A2E22" w14:paraId="517A7977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8E82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ED658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1ADF5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B6E7D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A8D1F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4C4B1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370188C6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2A8CA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623011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46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4DAB81E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LOAN A/c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63CBA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E47FA3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43F7E52E" w14:textId="77777777" w:rsidTr="008A2E22">
        <w:trPr>
          <w:trHeight w:val="300"/>
        </w:trPr>
        <w:tc>
          <w:tcPr>
            <w:tcW w:w="108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E8F7C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7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779EE9" w14:textId="3CDA08DC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181AE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CCC39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796AF9" w14:textId="7F96E358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8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09C5D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45AA594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1FFD4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29-Apr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43CE3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4B6D9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B7667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08-Apr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E2905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C81A6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250</w:t>
            </w:r>
          </w:p>
        </w:tc>
      </w:tr>
      <w:tr w:rsidR="008A2E22" w:rsidRPr="008A2E22" w14:paraId="04C97ECC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2FF3E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CA91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7E02F8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8C02C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53FAC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C8F77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4016C56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121C4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D44E5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1CDA14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B082C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94B97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9B1F0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250</w:t>
            </w:r>
          </w:p>
        </w:tc>
      </w:tr>
      <w:tr w:rsidR="008A2E22" w:rsidRPr="008A2E22" w14:paraId="68FF67D2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60C8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3CCABF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3B0AE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D3F9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1C71D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75E7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34A8C975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3EE1C5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680D6B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46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ED7AD51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MOTOR VAN A/c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0E88C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8620E6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4C27D021" w14:textId="77777777" w:rsidTr="008A2E22">
        <w:trPr>
          <w:trHeight w:val="300"/>
        </w:trPr>
        <w:tc>
          <w:tcPr>
            <w:tcW w:w="108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45664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7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7239F3" w14:textId="438FF9B8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261A9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7ABC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E5308E" w14:textId="161FAF5D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8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8493D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3215BC05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8711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C800F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ED9A34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59A06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6B5F7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394B9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</w:tr>
      <w:tr w:rsidR="008A2E22" w:rsidRPr="008A2E22" w14:paraId="1215C7F0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DACF7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5655F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2D762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1A3BD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775FA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9C953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764F9FD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A3EAF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794A6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29072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04F93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DA028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9FFAC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</w:tr>
      <w:tr w:rsidR="008A2E22" w:rsidRPr="008A2E22" w14:paraId="07529617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D73A4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26CD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76217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D9B68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6FB6D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C5B8E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1541271A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54979F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496921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46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95303EE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SALES A/c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AC5DD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15614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44A58F69" w14:textId="77777777" w:rsidTr="008A2E22">
        <w:trPr>
          <w:trHeight w:val="300"/>
        </w:trPr>
        <w:tc>
          <w:tcPr>
            <w:tcW w:w="108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85D4B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7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3DE970" w14:textId="3B7120DE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3144D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2A5C5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267CF5" w14:textId="61F20829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8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9491A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0EDDE865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B88C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A5D9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5E91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  <w:tc>
          <w:tcPr>
            <w:tcW w:w="11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6AD7E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EA025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C680D9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</w:tr>
      <w:tr w:rsidR="008A2E22" w:rsidRPr="008A2E22" w14:paraId="52947D4A" w14:textId="77777777" w:rsidTr="008A2E22">
        <w:trPr>
          <w:trHeight w:val="300"/>
        </w:trPr>
        <w:tc>
          <w:tcPr>
            <w:tcW w:w="108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29274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D5D98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06724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5BA32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8FDFD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8A596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1B4CBA8C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97548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9388C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F409A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23E63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43F15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8EB89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</w:tr>
      <w:tr w:rsidR="008A2E22" w:rsidRPr="008A2E22" w14:paraId="62961B6D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9D551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D6311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26221C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F7757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1782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A11B6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55BC7613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71A29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A37083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46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5200E5C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RENT EXPENSES A/c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D39ED1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805EAB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118B9E93" w14:textId="77777777" w:rsidTr="008A2E22">
        <w:trPr>
          <w:trHeight w:val="300"/>
        </w:trPr>
        <w:tc>
          <w:tcPr>
            <w:tcW w:w="108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0A9A5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7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CF8A24" w14:textId="54936ADC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F36A1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38994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5C9B0C" w14:textId="1DA3D12F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8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B4F0E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5AC7D705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4F252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28-Apr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51020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C80E4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D9838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98A16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7586F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</w:tr>
      <w:tr w:rsidR="008A2E22" w:rsidRPr="008A2E22" w14:paraId="44336442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90CFA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7A342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2F556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ECCBE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5640B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FCAAD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8F6666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9A038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85494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959D5D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6E1CF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59BA2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4700C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</w:tr>
      <w:tr w:rsidR="008A2E22" w:rsidRPr="008A2E22" w14:paraId="369F940D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3648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419C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8D006A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55D3A6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56BEF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A879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43FE8A51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F909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9B5FC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46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9A75DF0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DRAWINGS A/c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B8E6A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3444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38C1349C" w14:textId="77777777" w:rsidTr="008A2E22">
        <w:trPr>
          <w:trHeight w:val="300"/>
        </w:trPr>
        <w:tc>
          <w:tcPr>
            <w:tcW w:w="108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0D265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7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837937" w14:textId="0631891B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CE2EF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ED6B1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3125C6" w14:textId="10BF0B25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8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82D20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034B5564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0C101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D3721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ECCCDB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FD053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BE65C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D543A3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</w:t>
            </w:r>
          </w:p>
        </w:tc>
      </w:tr>
      <w:tr w:rsidR="008A2E22" w:rsidRPr="008A2E22" w14:paraId="5F246936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1780E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B99BE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79FBAD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D0ECC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1974F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A9621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13DDC9D9" w14:textId="77777777" w:rsidTr="008A2E22">
        <w:trPr>
          <w:trHeight w:val="320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E5358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44428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B8385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7180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41D95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8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3C217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</w:t>
            </w:r>
          </w:p>
        </w:tc>
      </w:tr>
    </w:tbl>
    <w:p w14:paraId="7CBFE427" w14:textId="3E95530A" w:rsidR="008A2E22" w:rsidRDefault="008A2E22" w:rsidP="008A2E22"/>
    <w:tbl>
      <w:tblPr>
        <w:tblW w:w="7240" w:type="dxa"/>
        <w:tblLook w:val="04A0" w:firstRow="1" w:lastRow="0" w:firstColumn="1" w:lastColumn="0" w:noHBand="0" w:noVBand="1"/>
      </w:tblPr>
      <w:tblGrid>
        <w:gridCol w:w="1080"/>
        <w:gridCol w:w="3700"/>
        <w:gridCol w:w="1280"/>
        <w:gridCol w:w="1180"/>
      </w:tblGrid>
      <w:tr w:rsidR="008A2E22" w:rsidRPr="008A2E22" w14:paraId="40BD465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D47C9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  <w:t>b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7B4E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List of account balances at 30 April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2BA7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180679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2C070A3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0778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5926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3DC9D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509D5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75718AD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FD80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EEAD8" w14:textId="0E62182E" w:rsidR="008A2E22" w:rsidRPr="008A2E22" w:rsidRDefault="00815B1E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742EB2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302E6C" w14:textId="4A48557A" w:rsidR="008A2E22" w:rsidRPr="008A2E22" w:rsidRDefault="00B554C3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A2E22"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A2E22" w:rsidRPr="008A2E22" w14:paraId="36C5F402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887B7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AB4C1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92518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240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4DFBE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6814325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ECCD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742A7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Capital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8E0E7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CCDE8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</w:tr>
      <w:tr w:rsidR="008A2E22" w:rsidRPr="008A2E22" w14:paraId="089B231D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9D08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C104E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Inventory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E637E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FABFC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1C3AC32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EB46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7B94F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Purchase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0F388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F94B1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35D290DF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B1BC0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87256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B378A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285F0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</w:tr>
      <w:tr w:rsidR="008A2E22" w:rsidRPr="008A2E22" w14:paraId="43AE184C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C821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E8A13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Motor van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7CF56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DE213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533332A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6EE4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4F1AD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C675A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9CCB6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</w:tr>
      <w:tr w:rsidR="008A2E22" w:rsidRPr="008A2E22" w14:paraId="7364C830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3E8D7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C561A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Rent expenses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3FF43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88FD2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B23408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60BF6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9C279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Drawings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A79CD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393E9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A8625A7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F903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FCCD6C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61859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700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4EFE7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700</w:t>
            </w:r>
          </w:p>
        </w:tc>
      </w:tr>
      <w:tr w:rsidR="008A2E22" w:rsidRPr="008A2E22" w14:paraId="62747559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F578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ACAF8D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79D3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6735D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18D43730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6CAE0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  <w:t xml:space="preserve">c. 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61AA4C" w14:textId="19596209" w:rsidR="008A2E22" w:rsidRPr="008A2E22" w:rsidRDefault="00B554C3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Statement</w:t>
            </w:r>
            <w:r w:rsidR="008A2E22"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of Profit and loss account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F04EB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C870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65B7EE39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5EFA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D78A86" w14:textId="7B64B1BD" w:rsidR="008A2E22" w:rsidRPr="008A2E22" w:rsidRDefault="00815B1E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E9FAA4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4135C0" w14:textId="06701A96" w:rsidR="008A2E22" w:rsidRPr="008A2E22" w:rsidRDefault="00B554C3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A2E22"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A2E22" w:rsidRPr="008A2E22" w14:paraId="07DB55C7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3AFAFD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BBA68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F09B7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88882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</w:tr>
      <w:tr w:rsidR="008A2E22" w:rsidRPr="008A2E22" w14:paraId="3B494B3F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65A1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6B9B1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9C70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C5332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076C16E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87A1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CFB14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less: Closing inventory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D08EC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01C1D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4AEF501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76EC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90BB2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Cost of goods sold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67B2B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40B6B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</w:tr>
      <w:tr w:rsidR="008A2E22" w:rsidRPr="008A2E22" w14:paraId="03275339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FA15B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20963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Gross Profit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2F18B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D3030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250</w:t>
            </w:r>
          </w:p>
        </w:tc>
      </w:tr>
      <w:tr w:rsidR="008A2E22" w:rsidRPr="008A2E22" w14:paraId="3D56F4A3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B06FF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C47B2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Less: Expenses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B4590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C8830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108087A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F3F64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3C765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Rent expenses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957C7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D4C14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</w:tr>
      <w:tr w:rsidR="008A2E22" w:rsidRPr="008A2E22" w14:paraId="1CAC39D3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A0CE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0EF3C8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Net Profit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AB1A06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120DE8" w14:textId="77777777" w:rsidR="008A2E22" w:rsidRPr="008A2E22" w:rsidRDefault="008A2E22" w:rsidP="008A2E22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200</w:t>
            </w:r>
          </w:p>
        </w:tc>
      </w:tr>
      <w:tr w:rsidR="008A2E22" w:rsidRPr="008A2E22" w14:paraId="7AC5304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32481" w14:textId="77777777" w:rsidR="008A2E22" w:rsidRPr="008A2E22" w:rsidRDefault="008A2E22" w:rsidP="008A2E22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C1BF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9A7ED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CBF6BB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2EDF8C73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A3DE1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84C72A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Statement of financial Position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D97BC9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EAC95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146B7677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BD3B8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961FAC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Assets</w:t>
            </w:r>
          </w:p>
        </w:tc>
        <w:tc>
          <w:tcPr>
            <w:tcW w:w="12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9DD8E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C562C9" w14:textId="2A56229B" w:rsidR="008A2E22" w:rsidRPr="008A2E22" w:rsidRDefault="00B554C3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A2E22"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A2E22" w:rsidRPr="008A2E22" w14:paraId="1F7C40EB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AC649B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9C830B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Current assets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5C3D3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A49F3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B2A597B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3459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21CA5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5C114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240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10521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1A51EB4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799B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9055F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Inventory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3E10A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1204E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11C612DD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BDDD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3A027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Total current assets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7D005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821E0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340</w:t>
            </w:r>
          </w:p>
        </w:tc>
      </w:tr>
      <w:tr w:rsidR="008A2E22" w:rsidRPr="008A2E22" w14:paraId="4E527146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E5D7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E53689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Non-current assets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6A138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7C72F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06DCE1D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06FA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58691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Motor van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C4176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C3B7C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</w:tr>
      <w:tr w:rsidR="008A2E22" w:rsidRPr="008A2E22" w14:paraId="228DD234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892EB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D2DA69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 Assets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11A824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6C372F" w14:textId="77777777" w:rsidR="008A2E22" w:rsidRPr="008A2E22" w:rsidRDefault="008A2E22" w:rsidP="008A2E22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490</w:t>
            </w:r>
          </w:p>
        </w:tc>
      </w:tr>
      <w:tr w:rsidR="008A2E22" w:rsidRPr="008A2E22" w14:paraId="65165BC0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5DD59" w14:textId="77777777" w:rsidR="008A2E22" w:rsidRPr="008A2E22" w:rsidRDefault="008A2E22" w:rsidP="008A2E22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C96B9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2161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854E3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3060E64B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CAC62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20AFD0" w14:textId="7274CD94" w:rsidR="008A2E22" w:rsidRPr="008A2E22" w:rsidRDefault="00DC645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Liabilities</w:t>
            </w:r>
            <w:r w:rsidR="008A2E22"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and Equity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05C31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1AEF7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6E93D2E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FAB1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03045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Liabilities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C9806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4FB54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64D14B2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CDAE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C62AC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63045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AAF38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</w:tr>
      <w:tr w:rsidR="008A2E22" w:rsidRPr="008A2E22" w14:paraId="5C93B41C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FF9A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B8973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Total liabilities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8CF66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D507A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</w:tr>
      <w:tr w:rsidR="008A2E22" w:rsidRPr="008A2E22" w14:paraId="743934B2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18E9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77C000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Equity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0D79A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FF966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F616681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7893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48339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Capital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EFE03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78F52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</w:tr>
      <w:tr w:rsidR="008A2E22" w:rsidRPr="008A2E22" w14:paraId="2B139E96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A6497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5C412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less: Drawings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3C4B7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28B77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-60</w:t>
            </w:r>
          </w:p>
        </w:tc>
      </w:tr>
      <w:tr w:rsidR="008A2E22" w:rsidRPr="008A2E22" w14:paraId="4DA535EC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B79D4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18D2B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add: Net Profit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591D0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BBB89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</w:tr>
      <w:tr w:rsidR="008A2E22" w:rsidRPr="008A2E22" w14:paraId="75BBDFB8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1279F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DF0E9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Total Equity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409B3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F625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440</w:t>
            </w:r>
          </w:p>
        </w:tc>
      </w:tr>
      <w:tr w:rsidR="008A2E22" w:rsidRPr="008A2E22" w14:paraId="3E29B3E4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2807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87415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E2F7A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3B95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5BB19219" w14:textId="77777777" w:rsidTr="008A2E22">
        <w:trPr>
          <w:trHeight w:val="300"/>
        </w:trPr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70CA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DCCF1D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 liabilities and equity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0255B7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9F2094" w14:textId="77777777" w:rsidR="008A2E22" w:rsidRPr="008A2E22" w:rsidRDefault="008A2E22" w:rsidP="008A2E22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490</w:t>
            </w:r>
          </w:p>
        </w:tc>
      </w:tr>
    </w:tbl>
    <w:p w14:paraId="019F6BDF" w14:textId="463EBC19" w:rsidR="008A2E22" w:rsidRDefault="008A2E22" w:rsidP="008A2E22"/>
    <w:p w14:paraId="6FC2DDF3" w14:textId="21C9AF70" w:rsidR="008A2E22" w:rsidRDefault="008A2E22" w:rsidP="008A2E22"/>
    <w:p w14:paraId="515C0E6A" w14:textId="53A1D139" w:rsidR="008A2E22" w:rsidRDefault="008A2E22" w:rsidP="008A2E22"/>
    <w:p w14:paraId="01E453F3" w14:textId="2F753565" w:rsidR="008A2E22" w:rsidRDefault="008A2E22" w:rsidP="008A2E22"/>
    <w:p w14:paraId="3E8E2C4D" w14:textId="6F4650D3" w:rsidR="008A2E22" w:rsidRDefault="008A2E22" w:rsidP="008A2E22"/>
    <w:p w14:paraId="77979A19" w14:textId="0DFF9D35" w:rsidR="008A2E22" w:rsidRDefault="008A2E22" w:rsidP="008A2E22"/>
    <w:p w14:paraId="1EF25C18" w14:textId="77777777" w:rsidR="008A2E22" w:rsidRPr="00F82D5D" w:rsidRDefault="008A2E22" w:rsidP="008A2E22">
      <w:pPr>
        <w:pStyle w:val="ListParagraph"/>
        <w:spacing w:before="100" w:beforeAutospacing="1" w:after="100" w:afterAutospacing="1" w:line="360" w:lineRule="auto"/>
        <w:ind w:left="1080"/>
        <w:jc w:val="center"/>
        <w:rPr>
          <w:b/>
          <w:bCs/>
        </w:rPr>
      </w:pPr>
      <w:r w:rsidRPr="00F82D5D">
        <w:rPr>
          <w:b/>
          <w:bCs/>
        </w:rPr>
        <w:t>Task 2</w:t>
      </w:r>
    </w:p>
    <w:p w14:paraId="52C3C621" w14:textId="77777777" w:rsidR="008A2E22" w:rsidRDefault="008A2E22" w:rsidP="008A2E22">
      <w:pPr>
        <w:pStyle w:val="ListParagraph"/>
        <w:spacing w:before="100" w:beforeAutospacing="1" w:after="100" w:afterAutospacing="1" w:line="360" w:lineRule="auto"/>
        <w:ind w:left="1080"/>
        <w:jc w:val="center"/>
        <w:rPr>
          <w:sz w:val="22"/>
          <w:szCs w:val="22"/>
        </w:rPr>
      </w:pPr>
      <w:r>
        <w:rPr>
          <w:sz w:val="22"/>
          <w:szCs w:val="22"/>
        </w:rPr>
        <w:t>P e n d o</w:t>
      </w:r>
    </w:p>
    <w:p w14:paraId="3B94CFC8" w14:textId="77777777" w:rsidR="008A2E22" w:rsidRDefault="008A2E22" w:rsidP="008A2E22">
      <w:pPr>
        <w:pStyle w:val="NormalWeb"/>
        <w:spacing w:line="360" w:lineRule="auto"/>
        <w:ind w:firstLine="720"/>
        <w:rPr>
          <w:rFonts w:ascii="Calibri" w:hAnsi="Calibri"/>
          <w:sz w:val="22"/>
          <w:szCs w:val="22"/>
        </w:rPr>
      </w:pPr>
      <w:r w:rsidRPr="00F82D5D">
        <w:rPr>
          <w:sz w:val="22"/>
          <w:szCs w:val="22"/>
        </w:rPr>
        <w:t xml:space="preserve">You are given the following information on the first month’s trading of </w:t>
      </w:r>
      <w:proofErr w:type="spellStart"/>
      <w:r w:rsidRPr="00F82D5D">
        <w:rPr>
          <w:sz w:val="22"/>
          <w:szCs w:val="22"/>
        </w:rPr>
        <w:t>Pendo</w:t>
      </w:r>
      <w:proofErr w:type="spellEnd"/>
      <w:r w:rsidRPr="00F82D5D">
        <w:rPr>
          <w:sz w:val="22"/>
          <w:szCs w:val="22"/>
        </w:rPr>
        <w:t>, who is in business as a second-hand furniture dealer. All transactions are on a cash basis</w:t>
      </w:r>
      <w:r>
        <w:rPr>
          <w:rFonts w:ascii="Calibri" w:hAnsi="Calibri"/>
          <w:sz w:val="22"/>
          <w:szCs w:val="22"/>
        </w:rPr>
        <w:t xml:space="preserve">. </w:t>
      </w:r>
    </w:p>
    <w:tbl>
      <w:tblPr>
        <w:tblStyle w:val="PlainTable4"/>
        <w:tblW w:w="9169" w:type="dxa"/>
        <w:tblLook w:val="04A0" w:firstRow="1" w:lastRow="0" w:firstColumn="1" w:lastColumn="0" w:noHBand="0" w:noVBand="1"/>
      </w:tblPr>
      <w:tblGrid>
        <w:gridCol w:w="2452"/>
        <w:gridCol w:w="6717"/>
      </w:tblGrid>
      <w:tr w:rsidR="008A2E22" w:rsidRPr="00E9361A" w14:paraId="11564828" w14:textId="77777777" w:rsidTr="008A2E2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52" w:type="dxa"/>
            <w:shd w:val="clear" w:color="auto" w:fill="auto"/>
          </w:tcPr>
          <w:p w14:paraId="56F405CB" w14:textId="77777777" w:rsidR="008A2E22" w:rsidRPr="00E9361A" w:rsidRDefault="008A2E22" w:rsidP="008A2E22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E9361A">
              <w:rPr>
                <w:b w:val="0"/>
                <w:bCs w:val="0"/>
                <w:sz w:val="22"/>
                <w:szCs w:val="22"/>
              </w:rPr>
              <w:t xml:space="preserve">1 January </w:t>
            </w:r>
          </w:p>
        </w:tc>
        <w:tc>
          <w:tcPr>
            <w:tcW w:w="6717" w:type="dxa"/>
            <w:shd w:val="clear" w:color="auto" w:fill="auto"/>
          </w:tcPr>
          <w:p w14:paraId="6A8F2A4A" w14:textId="77777777" w:rsidR="008A2E22" w:rsidRPr="00E9361A" w:rsidRDefault="008A2E22" w:rsidP="008A2E22">
            <w:pPr>
              <w:pStyle w:val="NormalWeb"/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2"/>
                <w:szCs w:val="22"/>
              </w:rPr>
            </w:pPr>
            <w:proofErr w:type="spellStart"/>
            <w:r w:rsidRPr="00E9361A">
              <w:rPr>
                <w:b w:val="0"/>
                <w:bCs w:val="0"/>
                <w:sz w:val="22"/>
                <w:szCs w:val="22"/>
              </w:rPr>
              <w:t>Pendo</w:t>
            </w:r>
            <w:proofErr w:type="spellEnd"/>
            <w:r w:rsidRPr="00E9361A">
              <w:rPr>
                <w:b w:val="0"/>
                <w:bCs w:val="0"/>
                <w:sz w:val="22"/>
                <w:szCs w:val="22"/>
              </w:rPr>
              <w:t xml:space="preserve"> paid £5000 into the business</w:t>
            </w:r>
          </w:p>
        </w:tc>
      </w:tr>
      <w:tr w:rsidR="008A2E22" w:rsidRPr="00E9361A" w14:paraId="2E395B35" w14:textId="77777777" w:rsidTr="008A2E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52" w:type="dxa"/>
            <w:shd w:val="clear" w:color="auto" w:fill="auto"/>
          </w:tcPr>
          <w:p w14:paraId="361ACFE5" w14:textId="77777777" w:rsidR="008A2E22" w:rsidRPr="00E9361A" w:rsidRDefault="008A2E22" w:rsidP="008A2E22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E9361A">
              <w:rPr>
                <w:b w:val="0"/>
                <w:bCs w:val="0"/>
                <w:sz w:val="22"/>
                <w:szCs w:val="22"/>
              </w:rPr>
              <w:t xml:space="preserve">2 January </w:t>
            </w:r>
          </w:p>
        </w:tc>
        <w:tc>
          <w:tcPr>
            <w:tcW w:w="6717" w:type="dxa"/>
            <w:shd w:val="clear" w:color="auto" w:fill="auto"/>
          </w:tcPr>
          <w:p w14:paraId="3DA641DC" w14:textId="77777777" w:rsidR="008A2E22" w:rsidRPr="00E9361A" w:rsidRDefault="008A2E22" w:rsidP="008A2E22">
            <w:pPr>
              <w:pStyle w:val="NormalWeb"/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E9361A">
              <w:rPr>
                <w:sz w:val="22"/>
                <w:szCs w:val="22"/>
              </w:rPr>
              <w:t xml:space="preserve">Bought a motor van for £600 </w:t>
            </w:r>
          </w:p>
        </w:tc>
      </w:tr>
      <w:tr w:rsidR="008A2E22" w:rsidRPr="00E9361A" w14:paraId="2DBFF87D" w14:textId="77777777" w:rsidTr="008A2E22">
        <w:trPr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52" w:type="dxa"/>
            <w:shd w:val="clear" w:color="auto" w:fill="auto"/>
          </w:tcPr>
          <w:p w14:paraId="696CC243" w14:textId="77777777" w:rsidR="008A2E22" w:rsidRPr="00E9361A" w:rsidRDefault="008A2E22" w:rsidP="008A2E22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E9361A">
              <w:rPr>
                <w:b w:val="0"/>
                <w:bCs w:val="0"/>
                <w:sz w:val="22"/>
                <w:szCs w:val="22"/>
              </w:rPr>
              <w:t>3 January</w:t>
            </w:r>
          </w:p>
        </w:tc>
        <w:tc>
          <w:tcPr>
            <w:tcW w:w="6717" w:type="dxa"/>
            <w:shd w:val="clear" w:color="auto" w:fill="auto"/>
          </w:tcPr>
          <w:p w14:paraId="0C658585" w14:textId="77777777" w:rsidR="008A2E22" w:rsidRPr="00E9361A" w:rsidRDefault="008A2E22" w:rsidP="008A2E22">
            <w:pPr>
              <w:pStyle w:val="NormalWeb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E9361A">
              <w:rPr>
                <w:sz w:val="22"/>
                <w:szCs w:val="22"/>
              </w:rPr>
              <w:t>Bought goods for £1300</w:t>
            </w:r>
          </w:p>
        </w:tc>
      </w:tr>
      <w:tr w:rsidR="008A2E22" w:rsidRPr="00E9361A" w14:paraId="4C9460FA" w14:textId="77777777" w:rsidTr="008A2E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52" w:type="dxa"/>
            <w:shd w:val="clear" w:color="auto" w:fill="auto"/>
          </w:tcPr>
          <w:p w14:paraId="38AC9D97" w14:textId="77777777" w:rsidR="008A2E22" w:rsidRPr="00E9361A" w:rsidRDefault="008A2E22" w:rsidP="008A2E22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E9361A">
              <w:rPr>
                <w:b w:val="0"/>
                <w:bCs w:val="0"/>
                <w:sz w:val="22"/>
                <w:szCs w:val="22"/>
              </w:rPr>
              <w:t>4 January</w:t>
            </w:r>
          </w:p>
        </w:tc>
        <w:tc>
          <w:tcPr>
            <w:tcW w:w="6717" w:type="dxa"/>
            <w:shd w:val="clear" w:color="auto" w:fill="auto"/>
          </w:tcPr>
          <w:p w14:paraId="51267CF3" w14:textId="77777777" w:rsidR="008A2E22" w:rsidRPr="00E9361A" w:rsidRDefault="008A2E22" w:rsidP="008A2E22">
            <w:pPr>
              <w:pStyle w:val="NormalWeb"/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E9361A">
              <w:rPr>
                <w:sz w:val="22"/>
                <w:szCs w:val="22"/>
              </w:rPr>
              <w:t>Receive a loan from Sergei £1000 repayable within twelve months</w:t>
            </w:r>
          </w:p>
        </w:tc>
      </w:tr>
      <w:tr w:rsidR="008A2E22" w:rsidRPr="00E9361A" w14:paraId="0A76B9F6" w14:textId="77777777" w:rsidTr="008A2E22">
        <w:trPr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52" w:type="dxa"/>
            <w:shd w:val="clear" w:color="auto" w:fill="auto"/>
          </w:tcPr>
          <w:p w14:paraId="73592378" w14:textId="77777777" w:rsidR="008A2E22" w:rsidRPr="00E9361A" w:rsidRDefault="008A2E22" w:rsidP="008A2E22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E9361A">
              <w:rPr>
                <w:b w:val="0"/>
                <w:bCs w:val="0"/>
                <w:sz w:val="22"/>
                <w:szCs w:val="22"/>
              </w:rPr>
              <w:t>10 January</w:t>
            </w:r>
          </w:p>
        </w:tc>
        <w:tc>
          <w:tcPr>
            <w:tcW w:w="6717" w:type="dxa"/>
            <w:shd w:val="clear" w:color="auto" w:fill="auto"/>
          </w:tcPr>
          <w:p w14:paraId="3DB2ABD4" w14:textId="77777777" w:rsidR="008A2E22" w:rsidRPr="00E9361A" w:rsidRDefault="008A2E22" w:rsidP="008A2E22">
            <w:pPr>
              <w:pStyle w:val="NormalWeb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E9361A">
              <w:rPr>
                <w:sz w:val="22"/>
                <w:szCs w:val="22"/>
              </w:rPr>
              <w:t>Paid expenses on the motor van of £200</w:t>
            </w:r>
          </w:p>
        </w:tc>
      </w:tr>
      <w:tr w:rsidR="008A2E22" w:rsidRPr="00E9361A" w14:paraId="62D2BE55" w14:textId="77777777" w:rsidTr="008A2E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52" w:type="dxa"/>
            <w:shd w:val="clear" w:color="auto" w:fill="auto"/>
          </w:tcPr>
          <w:p w14:paraId="07C8D2F6" w14:textId="77777777" w:rsidR="008A2E22" w:rsidRPr="00E9361A" w:rsidRDefault="008A2E22" w:rsidP="008A2E22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E9361A">
              <w:rPr>
                <w:b w:val="0"/>
                <w:bCs w:val="0"/>
                <w:sz w:val="22"/>
                <w:szCs w:val="22"/>
              </w:rPr>
              <w:t>13 January</w:t>
            </w:r>
          </w:p>
        </w:tc>
        <w:tc>
          <w:tcPr>
            <w:tcW w:w="6717" w:type="dxa"/>
            <w:shd w:val="clear" w:color="auto" w:fill="auto"/>
          </w:tcPr>
          <w:p w14:paraId="3E51CA82" w14:textId="77777777" w:rsidR="008A2E22" w:rsidRPr="00E9361A" w:rsidRDefault="008A2E22" w:rsidP="008A2E22">
            <w:pPr>
              <w:pStyle w:val="NormalWeb"/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E9361A">
              <w:rPr>
                <w:sz w:val="22"/>
                <w:szCs w:val="22"/>
              </w:rPr>
              <w:t xml:space="preserve">Sold goods for £300 </w:t>
            </w:r>
          </w:p>
        </w:tc>
      </w:tr>
      <w:tr w:rsidR="008A2E22" w:rsidRPr="00E9361A" w14:paraId="523D7A9A" w14:textId="77777777" w:rsidTr="008A2E22">
        <w:trPr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52" w:type="dxa"/>
            <w:shd w:val="clear" w:color="auto" w:fill="auto"/>
          </w:tcPr>
          <w:p w14:paraId="49DCAC4E" w14:textId="77777777" w:rsidR="008A2E22" w:rsidRPr="00E9361A" w:rsidRDefault="008A2E22" w:rsidP="008A2E22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E9361A">
              <w:rPr>
                <w:b w:val="0"/>
                <w:bCs w:val="0"/>
                <w:sz w:val="22"/>
                <w:szCs w:val="22"/>
              </w:rPr>
              <w:t>20 January</w:t>
            </w:r>
          </w:p>
        </w:tc>
        <w:tc>
          <w:tcPr>
            <w:tcW w:w="6717" w:type="dxa"/>
            <w:shd w:val="clear" w:color="auto" w:fill="auto"/>
          </w:tcPr>
          <w:p w14:paraId="31CAF59E" w14:textId="77777777" w:rsidR="008A2E22" w:rsidRPr="00E9361A" w:rsidRDefault="008A2E22" w:rsidP="008A2E22">
            <w:pPr>
              <w:pStyle w:val="NormalWeb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E9361A">
              <w:rPr>
                <w:sz w:val="22"/>
                <w:szCs w:val="22"/>
              </w:rPr>
              <w:t>Sold goods for £500</w:t>
            </w:r>
          </w:p>
        </w:tc>
      </w:tr>
      <w:tr w:rsidR="008A2E22" w:rsidRPr="00E9361A" w14:paraId="51D687E3" w14:textId="77777777" w:rsidTr="008A2E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52" w:type="dxa"/>
            <w:shd w:val="clear" w:color="auto" w:fill="auto"/>
          </w:tcPr>
          <w:p w14:paraId="1B95355F" w14:textId="77777777" w:rsidR="008A2E22" w:rsidRPr="00E9361A" w:rsidRDefault="008A2E22" w:rsidP="008A2E22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E9361A">
              <w:rPr>
                <w:b w:val="0"/>
                <w:bCs w:val="0"/>
                <w:sz w:val="22"/>
                <w:szCs w:val="22"/>
              </w:rPr>
              <w:t>24 January</w:t>
            </w:r>
          </w:p>
        </w:tc>
        <w:tc>
          <w:tcPr>
            <w:tcW w:w="6717" w:type="dxa"/>
            <w:shd w:val="clear" w:color="auto" w:fill="auto"/>
          </w:tcPr>
          <w:p w14:paraId="462D45AB" w14:textId="77777777" w:rsidR="008A2E22" w:rsidRPr="00E9361A" w:rsidRDefault="008A2E22" w:rsidP="008A2E22">
            <w:pPr>
              <w:pStyle w:val="NormalWeb"/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E9361A">
              <w:rPr>
                <w:sz w:val="22"/>
                <w:szCs w:val="22"/>
              </w:rPr>
              <w:t>Paid storage expenses £150</w:t>
            </w:r>
          </w:p>
        </w:tc>
      </w:tr>
      <w:tr w:rsidR="008A2E22" w:rsidRPr="00E9361A" w14:paraId="15774A18" w14:textId="77777777" w:rsidTr="008A2E22">
        <w:trPr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52" w:type="dxa"/>
            <w:shd w:val="clear" w:color="auto" w:fill="auto"/>
          </w:tcPr>
          <w:p w14:paraId="2E27F658" w14:textId="77777777" w:rsidR="008A2E22" w:rsidRPr="00E9361A" w:rsidRDefault="008A2E22" w:rsidP="008A2E22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E9361A">
              <w:rPr>
                <w:b w:val="0"/>
                <w:bCs w:val="0"/>
                <w:sz w:val="22"/>
                <w:szCs w:val="22"/>
              </w:rPr>
              <w:t>27 January</w:t>
            </w:r>
          </w:p>
        </w:tc>
        <w:tc>
          <w:tcPr>
            <w:tcW w:w="6717" w:type="dxa"/>
            <w:shd w:val="clear" w:color="auto" w:fill="auto"/>
          </w:tcPr>
          <w:p w14:paraId="4E225081" w14:textId="77777777" w:rsidR="008A2E22" w:rsidRPr="00E9361A" w:rsidRDefault="008A2E22" w:rsidP="008A2E22">
            <w:pPr>
              <w:pStyle w:val="NormalWeb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E9361A">
              <w:rPr>
                <w:sz w:val="22"/>
                <w:szCs w:val="22"/>
              </w:rPr>
              <w:t>Repaid Sergei part of his loan £350</w:t>
            </w:r>
          </w:p>
        </w:tc>
      </w:tr>
      <w:tr w:rsidR="008A2E22" w:rsidRPr="00E9361A" w14:paraId="7E29B3EF" w14:textId="77777777" w:rsidTr="008A2E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52" w:type="dxa"/>
            <w:shd w:val="clear" w:color="auto" w:fill="auto"/>
          </w:tcPr>
          <w:p w14:paraId="1C623D68" w14:textId="77777777" w:rsidR="008A2E22" w:rsidRPr="00E9361A" w:rsidRDefault="008A2E22" w:rsidP="008A2E22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E9361A">
              <w:rPr>
                <w:b w:val="0"/>
                <w:bCs w:val="0"/>
                <w:sz w:val="22"/>
                <w:szCs w:val="22"/>
              </w:rPr>
              <w:t>30 January</w:t>
            </w:r>
          </w:p>
        </w:tc>
        <w:tc>
          <w:tcPr>
            <w:tcW w:w="6717" w:type="dxa"/>
            <w:shd w:val="clear" w:color="auto" w:fill="auto"/>
          </w:tcPr>
          <w:p w14:paraId="7FDA8B94" w14:textId="77777777" w:rsidR="008A2E22" w:rsidRPr="00E9361A" w:rsidRDefault="008A2E22" w:rsidP="008A2E22">
            <w:pPr>
              <w:pStyle w:val="NormalWeb"/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E9361A">
              <w:rPr>
                <w:sz w:val="22"/>
                <w:szCs w:val="22"/>
              </w:rPr>
              <w:t>Withdrew cash from the business £175</w:t>
            </w:r>
          </w:p>
        </w:tc>
      </w:tr>
      <w:tr w:rsidR="008A2E22" w:rsidRPr="00E9361A" w14:paraId="3F435F2C" w14:textId="77777777" w:rsidTr="008A2E22">
        <w:trPr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52" w:type="dxa"/>
            <w:shd w:val="clear" w:color="auto" w:fill="auto"/>
          </w:tcPr>
          <w:p w14:paraId="20E8CBBE" w14:textId="77777777" w:rsidR="008A2E22" w:rsidRPr="00E9361A" w:rsidRDefault="008A2E22" w:rsidP="008A2E22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E9361A">
              <w:rPr>
                <w:b w:val="0"/>
                <w:bCs w:val="0"/>
                <w:sz w:val="22"/>
                <w:szCs w:val="22"/>
              </w:rPr>
              <w:t>31 January</w:t>
            </w:r>
          </w:p>
        </w:tc>
        <w:tc>
          <w:tcPr>
            <w:tcW w:w="6717" w:type="dxa"/>
            <w:shd w:val="clear" w:color="auto" w:fill="auto"/>
          </w:tcPr>
          <w:p w14:paraId="1DDCEB80" w14:textId="77777777" w:rsidR="008A2E22" w:rsidRPr="00E9361A" w:rsidRDefault="008A2E22" w:rsidP="008A2E22">
            <w:pPr>
              <w:pStyle w:val="NormalWeb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E9361A">
              <w:rPr>
                <w:sz w:val="22"/>
                <w:szCs w:val="22"/>
              </w:rPr>
              <w:t>Closing inventory was £800</w:t>
            </w:r>
          </w:p>
        </w:tc>
      </w:tr>
    </w:tbl>
    <w:p w14:paraId="16A6F460" w14:textId="77777777" w:rsidR="008A2E22" w:rsidRPr="00E9361A" w:rsidRDefault="008A2E22" w:rsidP="008A2E22">
      <w:pPr>
        <w:pStyle w:val="NormalWeb"/>
        <w:numPr>
          <w:ilvl w:val="0"/>
          <w:numId w:val="2"/>
        </w:numPr>
        <w:spacing w:line="360" w:lineRule="auto"/>
        <w:rPr>
          <w:sz w:val="22"/>
          <w:szCs w:val="22"/>
        </w:rPr>
      </w:pPr>
      <w:r w:rsidRPr="00E9361A">
        <w:rPr>
          <w:sz w:val="22"/>
          <w:szCs w:val="22"/>
        </w:rPr>
        <w:t>Write up the ledger accounts for the above transactions, including dates, descriptions and balances.</w:t>
      </w:r>
    </w:p>
    <w:p w14:paraId="1DF9D51A" w14:textId="77777777" w:rsidR="008A2E22" w:rsidRPr="00E9361A" w:rsidRDefault="008A2E22" w:rsidP="008A2E22">
      <w:pPr>
        <w:pStyle w:val="NormalWeb"/>
        <w:numPr>
          <w:ilvl w:val="0"/>
          <w:numId w:val="2"/>
        </w:numPr>
        <w:spacing w:line="360" w:lineRule="auto"/>
        <w:rPr>
          <w:sz w:val="22"/>
          <w:szCs w:val="22"/>
        </w:rPr>
      </w:pPr>
      <w:r w:rsidRPr="00E9361A">
        <w:rPr>
          <w:sz w:val="22"/>
          <w:szCs w:val="22"/>
        </w:rPr>
        <w:t>Prepare the trial balance at 31 January.</w:t>
      </w:r>
    </w:p>
    <w:p w14:paraId="14711233" w14:textId="517E97A5" w:rsidR="008A2E22" w:rsidRPr="005066A0" w:rsidRDefault="008A2E22" w:rsidP="008A2E22">
      <w:pPr>
        <w:pStyle w:val="NormalWeb"/>
        <w:numPr>
          <w:ilvl w:val="0"/>
          <w:numId w:val="2"/>
        </w:numPr>
        <w:spacing w:line="360" w:lineRule="auto"/>
      </w:pPr>
      <w:r w:rsidRPr="00E9361A">
        <w:rPr>
          <w:sz w:val="22"/>
          <w:szCs w:val="22"/>
        </w:rPr>
        <w:t>Prepare the statement of profit or loss for the month ended 31 January and a statement of financial position at that date.</w:t>
      </w:r>
    </w:p>
    <w:p w14:paraId="008C7CCC" w14:textId="69C3C621" w:rsidR="005066A0" w:rsidRPr="00E9361A" w:rsidRDefault="005066A0" w:rsidP="005066A0">
      <w:pPr>
        <w:pStyle w:val="NormalWeb"/>
        <w:spacing w:line="360" w:lineRule="auto"/>
        <w:ind w:left="720"/>
      </w:pPr>
      <w:r>
        <w:t>a)</w:t>
      </w:r>
    </w:p>
    <w:tbl>
      <w:tblPr>
        <w:tblW w:w="7142" w:type="dxa"/>
        <w:tblLook w:val="04A0" w:firstRow="1" w:lastRow="0" w:firstColumn="1" w:lastColumn="0" w:noHBand="0" w:noVBand="1"/>
      </w:tblPr>
      <w:tblGrid>
        <w:gridCol w:w="1060"/>
        <w:gridCol w:w="3188"/>
        <w:gridCol w:w="1254"/>
        <w:gridCol w:w="1640"/>
      </w:tblGrid>
      <w:tr w:rsidR="008A2E22" w:rsidRPr="008A2E22" w14:paraId="04E1468B" w14:textId="77777777" w:rsidTr="00B554C3">
        <w:trPr>
          <w:trHeight w:val="300"/>
        </w:trPr>
        <w:tc>
          <w:tcPr>
            <w:tcW w:w="1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B0731C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1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3CB9CD" w14:textId="38FAC931" w:rsidR="008A2E22" w:rsidRPr="008A2E22" w:rsidRDefault="00DC645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DESCRIPTION</w:t>
            </w:r>
          </w:p>
        </w:tc>
        <w:tc>
          <w:tcPr>
            <w:tcW w:w="125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B0A747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6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0E4105" w14:textId="279515A6" w:rsidR="008A2E22" w:rsidRPr="008A2E22" w:rsidRDefault="00B554C3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A2E22"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A2E22" w:rsidRPr="008A2E22" w14:paraId="0F7F2E13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5C015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D0F7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3761C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AE304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A05AF85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17424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01-Jan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57750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31DE2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23FF4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9F28990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2B61E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57939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Capital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C4E17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0975A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</w:tr>
      <w:tr w:rsidR="008A2E22" w:rsidRPr="008A2E22" w14:paraId="36ADE3E3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43E9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32FD0D" w14:textId="23B4BED7" w:rsidR="008A2E22" w:rsidRPr="008A2E22" w:rsidRDefault="003C0EF3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</w:t>
            </w:r>
            <w:r w:rsidR="008A2E22"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record cash introduced)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22CAD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CC824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BD52FC1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0C411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2945E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6C6EA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DD3F6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5FD2A366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95A57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02-Jan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FA132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Motor van 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BDDD9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E9DD1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EBC74AC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3722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CFCDF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1D374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D66C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600</w:t>
            </w:r>
          </w:p>
        </w:tc>
      </w:tr>
      <w:tr w:rsidR="008A2E22" w:rsidRPr="008A2E22" w14:paraId="78E1486A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D4D3E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D25B0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purchase of motor van)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F9E22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667D4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C18D277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A3F4C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F17FD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C1E1A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F9896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9647ACE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4EF2D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763F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25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52112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6907F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A6F89BE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C8216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03-Jan</w:t>
            </w:r>
          </w:p>
        </w:tc>
        <w:tc>
          <w:tcPr>
            <w:tcW w:w="31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B5595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Purchase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30FC9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1300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56866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6BCD5CE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0413F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7ED1A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3EF01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8D107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1300</w:t>
            </w:r>
          </w:p>
        </w:tc>
      </w:tr>
      <w:tr w:rsidR="008A2E22" w:rsidRPr="008A2E22" w14:paraId="12871EAD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632B5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8334F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purchase of goods)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950D0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2293A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57C43058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B07E6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D3D8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5E72A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607DB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5480602D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7F8FD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04-Jan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BDE5D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279F4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15704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5418A86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F6942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9DCAE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7CA3C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A3F02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</w:tr>
      <w:tr w:rsidR="008A2E22" w:rsidRPr="008A2E22" w14:paraId="2A275150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6BF58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B7BE8B" w14:textId="5F1FCF73" w:rsidR="008A2E22" w:rsidRPr="008A2E22" w:rsidRDefault="00B554C3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</w:t>
            </w:r>
            <w:r w:rsidR="008A2E22"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record loan taken)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15CDA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7FAD4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372592A0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673FB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03CDD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FC3E5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F17BC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5CF3E9D8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76D31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10-Jan</w:t>
            </w:r>
          </w:p>
        </w:tc>
        <w:tc>
          <w:tcPr>
            <w:tcW w:w="318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8D512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Motor van expenses</w:t>
            </w:r>
          </w:p>
        </w:tc>
        <w:tc>
          <w:tcPr>
            <w:tcW w:w="12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F34A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441C0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8A2E22" w:rsidRPr="008A2E22" w14:paraId="16933C16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5EF16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318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5F4EB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B7D9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E3C7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</w:tr>
      <w:tr w:rsidR="008A2E22" w:rsidRPr="008A2E22" w14:paraId="12965BAA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4E61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18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AFE5C" w14:textId="0A83957C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(To record </w:t>
            </w:r>
            <w:r w:rsidR="00B554C3" w:rsidRPr="008A2E22">
              <w:rPr>
                <w:rFonts w:ascii="Calibri" w:hAnsi="Calibri"/>
                <w:color w:val="000000"/>
                <w:sz w:val="22"/>
                <w:szCs w:val="22"/>
              </w:rPr>
              <w:t>payment</w:t>
            </w: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of expenses)</w:t>
            </w:r>
          </w:p>
        </w:tc>
        <w:tc>
          <w:tcPr>
            <w:tcW w:w="12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ECBD4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62CED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0EE97B0B" w14:textId="77777777" w:rsidTr="00B554C3">
        <w:trPr>
          <w:trHeight w:val="300"/>
        </w:trPr>
        <w:tc>
          <w:tcPr>
            <w:tcW w:w="1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473AE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AADDC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5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0BB1F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B6A52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FCFBD3C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22143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13-Jan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6F275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4479B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FE1DF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078C5AF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9B64F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7E1A1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BC7E6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496A1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</w:tr>
      <w:tr w:rsidR="008A2E22" w:rsidRPr="008A2E22" w14:paraId="7F17D144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49AA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EE98F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sale of goods)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70205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94875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9B1B6A1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C4094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A5A28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58901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CE96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FCA63E2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B8258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15-Jan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84098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6D577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C0E2D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6AD4B97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66CDE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F54FC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03A9F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9B523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</w:t>
            </w:r>
          </w:p>
        </w:tc>
      </w:tr>
      <w:tr w:rsidR="008A2E22" w:rsidRPr="008A2E22" w14:paraId="45B77527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39AA4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458DF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sale of goods)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48E2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AE6DC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0223644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163E4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6041E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CCE40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55BC3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165DAF4E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888F9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24-Jan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F9793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Storage expenses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CC36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D1CAC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783B2E62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1B09D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557A6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Cash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44F66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AE212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</w:tr>
      <w:tr w:rsidR="008A2E22" w:rsidRPr="008A2E22" w14:paraId="07441EF5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6F558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319DB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payment of expenses)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7C8F1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8A008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2FE25327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64488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F9E1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9FB40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CAB08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A358427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9CD68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27-Jan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F17A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9BC30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96B1F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3E409756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1BB3F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3145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C04E1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81665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</w:tr>
      <w:tr w:rsidR="008A2E22" w:rsidRPr="008A2E22" w14:paraId="25C69626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FA95C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50134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payment of loan)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01A3C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F3E5E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CF9CC80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7AE62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DB4DE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48E04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CFD3B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BCA68E7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272D1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30-Jan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FA402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Drawings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BB56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175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EA910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1CCD0290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27119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DB16D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Cash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0709B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0BCD3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175</w:t>
            </w:r>
          </w:p>
        </w:tc>
      </w:tr>
      <w:tr w:rsidR="008A2E22" w:rsidRPr="008A2E22" w14:paraId="3E7B6570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E815A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9331C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 record drawings made)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E9B39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9AFA2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49A8D866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F473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8CC8E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04F6C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7CF3F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17FDF2EE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82906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EAA6F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Inventory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14532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C60D6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E2AFB99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5D504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DCA58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C6222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9E9C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</w:tr>
      <w:tr w:rsidR="008A2E22" w:rsidRPr="008A2E22" w14:paraId="39FE9DC9" w14:textId="77777777" w:rsidTr="00B554C3">
        <w:trPr>
          <w:trHeight w:val="300"/>
        </w:trPr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02D0C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1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115FD3" w14:textId="48AEB2ED" w:rsidR="008A2E22" w:rsidRPr="008A2E22" w:rsidRDefault="00B554C3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(To</w:t>
            </w:r>
            <w:r w:rsidR="008A2E22"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record closing inventory</w:t>
            </w:r>
          </w:p>
        </w:tc>
        <w:tc>
          <w:tcPr>
            <w:tcW w:w="12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961E8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1F25E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</w:tbl>
    <w:p w14:paraId="223EB1EE" w14:textId="77F7F3B2" w:rsidR="008A2E22" w:rsidRDefault="008A2E22" w:rsidP="008A2E22"/>
    <w:tbl>
      <w:tblPr>
        <w:tblW w:w="8380" w:type="dxa"/>
        <w:tblLook w:val="04A0" w:firstRow="1" w:lastRow="0" w:firstColumn="1" w:lastColumn="0" w:noHBand="0" w:noVBand="1"/>
      </w:tblPr>
      <w:tblGrid>
        <w:gridCol w:w="1060"/>
        <w:gridCol w:w="1457"/>
        <w:gridCol w:w="1023"/>
        <w:gridCol w:w="1640"/>
        <w:gridCol w:w="1980"/>
        <w:gridCol w:w="1220"/>
      </w:tblGrid>
      <w:tr w:rsidR="008A2E22" w:rsidRPr="008A2E22" w14:paraId="43617CB5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6E975" w14:textId="77777777" w:rsidR="008A2E22" w:rsidRPr="008A2E22" w:rsidRDefault="008A2E22" w:rsidP="008A2E22"/>
        </w:tc>
        <w:tc>
          <w:tcPr>
            <w:tcW w:w="24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970865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  <w:t>Ledger accounts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9CAD5" w14:textId="77777777" w:rsidR="008A2E22" w:rsidRPr="008A2E22" w:rsidRDefault="008A2E22" w:rsidP="008A2E22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7137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918329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0F9CB405" w14:textId="77777777" w:rsidTr="008A2E22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FA0A2B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64C20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663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073648C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CASH A/c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E533EF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6594C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6DFD0B8B" w14:textId="77777777" w:rsidTr="008A2E22">
        <w:trPr>
          <w:trHeight w:val="300"/>
        </w:trPr>
        <w:tc>
          <w:tcPr>
            <w:tcW w:w="10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B2DD9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45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EB9F0E" w14:textId="64AB20ED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41B49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B9591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9BEAED" w14:textId="6B4D4931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904D9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6251ADE4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0B91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01-Jan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B9D99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Capital a/c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DE143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BAFE1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02-Jan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B380D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Motor van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629DF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600</w:t>
            </w:r>
          </w:p>
        </w:tc>
      </w:tr>
      <w:tr w:rsidR="008A2E22" w:rsidRPr="008A2E22" w14:paraId="69108B4E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8FC6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04-Jan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47542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74557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  <w:tc>
          <w:tcPr>
            <w:tcW w:w="16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00061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03-Jan</w:t>
            </w:r>
          </w:p>
        </w:tc>
        <w:tc>
          <w:tcPr>
            <w:tcW w:w="19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F6288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7D6EC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1300</w:t>
            </w:r>
          </w:p>
        </w:tc>
      </w:tr>
      <w:tr w:rsidR="008A2E22" w:rsidRPr="008A2E22" w14:paraId="33157AC9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BD319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13-Jan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232F5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DAED4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D6EC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10-Jan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1F5B6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Motor van expenses</w:t>
            </w:r>
          </w:p>
        </w:tc>
        <w:tc>
          <w:tcPr>
            <w:tcW w:w="1220" w:type="dxa"/>
            <w:tcBorders>
              <w:top w:val="nil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023E1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</w:tr>
      <w:tr w:rsidR="008A2E22" w:rsidRPr="008A2E22" w14:paraId="4A48AE7D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1436D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892E1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BB4EC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CAEBC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24-Jan</w:t>
            </w:r>
          </w:p>
        </w:tc>
        <w:tc>
          <w:tcPr>
            <w:tcW w:w="19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C350C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Storage expenses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FF0AA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</w:tr>
      <w:tr w:rsidR="008A2E22" w:rsidRPr="008A2E22" w14:paraId="0566D223" w14:textId="77777777" w:rsidTr="008A2E22">
        <w:trPr>
          <w:trHeight w:val="32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5ADAF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8FCCC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AF3F2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16FE8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27-Jan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2E894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566B7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</w:tr>
      <w:tr w:rsidR="008A2E22" w:rsidRPr="008A2E22" w14:paraId="1E839166" w14:textId="77777777" w:rsidTr="008A2E22">
        <w:trPr>
          <w:trHeight w:val="320"/>
        </w:trPr>
        <w:tc>
          <w:tcPr>
            <w:tcW w:w="106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984AE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7D5C1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440EE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D185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9CEDF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Drawings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622DC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175</w:t>
            </w:r>
          </w:p>
        </w:tc>
      </w:tr>
      <w:tr w:rsidR="008A2E22" w:rsidRPr="008A2E22" w14:paraId="2EE5973F" w14:textId="77777777" w:rsidTr="008A2E22">
        <w:trPr>
          <w:trHeight w:val="320"/>
        </w:trPr>
        <w:tc>
          <w:tcPr>
            <w:tcW w:w="106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DC8E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C201E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CF60D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C3103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51EE5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3149B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4025</w:t>
            </w:r>
          </w:p>
        </w:tc>
      </w:tr>
      <w:tr w:rsidR="008A2E22" w:rsidRPr="008A2E22" w14:paraId="1FF9B3BA" w14:textId="77777777" w:rsidTr="008A2E22">
        <w:trPr>
          <w:trHeight w:val="320"/>
        </w:trPr>
        <w:tc>
          <w:tcPr>
            <w:tcW w:w="106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E8145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61403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FEA874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6800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54993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5C3F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BAD7E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6800</w:t>
            </w:r>
          </w:p>
        </w:tc>
      </w:tr>
      <w:tr w:rsidR="008A2E22" w:rsidRPr="008A2E22" w14:paraId="74E4414D" w14:textId="77777777" w:rsidTr="008A2E22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0B53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E6011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663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9C4829C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CAPITAL A/c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D35770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CE4971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2FDAAF15" w14:textId="77777777" w:rsidTr="008A2E22">
        <w:trPr>
          <w:trHeight w:val="300"/>
        </w:trPr>
        <w:tc>
          <w:tcPr>
            <w:tcW w:w="10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AA0B3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45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7D8B68" w14:textId="3AE0AEE0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59FEC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90FF7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6A31A" w14:textId="48B8CEEC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CBC89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63655E65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7B7FE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E5F756" w14:textId="4E4D88B7" w:rsidR="008A2E22" w:rsidRPr="008A2E22" w:rsidRDefault="00B554C3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</w:t>
            </w:r>
            <w:r w:rsidR="008A2E22" w:rsidRPr="008A2E22">
              <w:rPr>
                <w:rFonts w:ascii="Calibri" w:hAnsi="Calibri"/>
                <w:color w:val="000000"/>
                <w:sz w:val="22"/>
                <w:szCs w:val="22"/>
              </w:rPr>
              <w:t xml:space="preserve"> c/d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4E905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04E56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01-Jan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E15AF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6A7DB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</w:tr>
      <w:tr w:rsidR="008A2E22" w:rsidRPr="008A2E22" w14:paraId="7E57F834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E33A3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3CE43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0BC71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E2285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32105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A9636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8CFE240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D9D84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BF41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DFE25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FAB7C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8885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44071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</w:tr>
      <w:tr w:rsidR="008A2E22" w:rsidRPr="008A2E22" w14:paraId="014F1CE3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7B19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D5408E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0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A58BC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AF345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E3892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10F336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45FF51DB" w14:textId="77777777" w:rsidTr="008A2E22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3E1C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909FA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663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7907EBC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INVENTORY A/c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5AADA4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44106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04F7B447" w14:textId="77777777" w:rsidTr="008A2E22">
        <w:trPr>
          <w:trHeight w:val="300"/>
        </w:trPr>
        <w:tc>
          <w:tcPr>
            <w:tcW w:w="10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F40DC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45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C0A518" w14:textId="619E53F1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8A467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BEE8C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F5CD94" w14:textId="35EC3696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9DC56B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048A0EF7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CBBCB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12B54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C162F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FEBFC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0F11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FED6F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</w:tr>
      <w:tr w:rsidR="008A2E22" w:rsidRPr="008A2E22" w14:paraId="658DFBC7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6CBA8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3D7C2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CFCDB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3A32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66AF1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57C78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27B17D6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00DFA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8FF14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27860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4CDF6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245D9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2779D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</w:tr>
      <w:tr w:rsidR="008A2E22" w:rsidRPr="008A2E22" w14:paraId="40FBCD7B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4E2C9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120AE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0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1F87CE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A9C673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EF0BC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636A8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22D4B27C" w14:textId="77777777" w:rsidTr="008A2E22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06CAAB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9B39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663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58AE3BE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PURCHASES A/c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FEC07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EBA0F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7B1EE917" w14:textId="77777777" w:rsidTr="008A2E22">
        <w:trPr>
          <w:trHeight w:val="300"/>
        </w:trPr>
        <w:tc>
          <w:tcPr>
            <w:tcW w:w="10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CFFB2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45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2617B" w14:textId="3A84AF80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CC2778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6FAF8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ADF788" w14:textId="2C3F4D75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FDF14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5382A5AA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E11A8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03-Jan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C4958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A90AB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1300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0D3B4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A7744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Inventory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5643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</w:tr>
      <w:tr w:rsidR="008A2E22" w:rsidRPr="008A2E22" w14:paraId="592E4C44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1A451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DA925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2D433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794C0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9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65C23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D7A6F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</w:t>
            </w:r>
          </w:p>
        </w:tc>
      </w:tr>
      <w:tr w:rsidR="008A2E22" w:rsidRPr="008A2E22" w14:paraId="01046F41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30BF6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2C493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0242B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1300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617A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581A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CCFCA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1300</w:t>
            </w:r>
          </w:p>
        </w:tc>
      </w:tr>
      <w:tr w:rsidR="008A2E22" w:rsidRPr="008A2E22" w14:paraId="1D583529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CBE0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2A281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0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1084B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7E3C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79FFCE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74E0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7009193F" w14:textId="77777777" w:rsidTr="008A2E22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C3398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5435EB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663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AA56132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LOAN A/c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8E997F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39146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5F1EF798" w14:textId="77777777" w:rsidTr="008A2E22">
        <w:trPr>
          <w:trHeight w:val="300"/>
        </w:trPr>
        <w:tc>
          <w:tcPr>
            <w:tcW w:w="10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1A789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45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918962" w14:textId="5FAD0525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503B7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06D77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83EA42" w14:textId="45C391FF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EC88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119ADF6B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0D704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27-Jan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999A3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BD962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3556A4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04-Jan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49A59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61C3A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</w:tr>
      <w:tr w:rsidR="008A2E22" w:rsidRPr="008A2E22" w14:paraId="56601A35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79BCD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AF4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03D87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650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93098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E0FC1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3326B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40DCEB4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DA4F2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B543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7AEC5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CAADF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7F974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DC008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</w:tr>
      <w:tr w:rsidR="008A2E22" w:rsidRPr="008A2E22" w14:paraId="5BEBC243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BFB30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49D2A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0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E2AE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CFB7C8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A366C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67AA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30577FC5" w14:textId="77777777" w:rsidTr="008A2E22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878A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888EBB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663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5D87879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MOTOR VAN A/c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9279F3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D176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44FF0F45" w14:textId="77777777" w:rsidTr="008A2E22">
        <w:trPr>
          <w:trHeight w:val="300"/>
        </w:trPr>
        <w:tc>
          <w:tcPr>
            <w:tcW w:w="10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CD68A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45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33CDF2" w14:textId="68160975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706E2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3E41E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7236AC" w14:textId="2EB294D9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A8277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409D365C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F99A6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02-Jan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A4BD6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01FDE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76E56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4A9F3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8CBE1AA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600</w:t>
            </w:r>
          </w:p>
        </w:tc>
      </w:tr>
      <w:tr w:rsidR="008A2E22" w:rsidRPr="008A2E22" w14:paraId="47A17ADB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3B4E2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31E2C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4D566A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D0BCC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E74D3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F8AB72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EAB4FAC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F3110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E121D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DC2F5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0FF3B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05A3A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63EDE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600</w:t>
            </w:r>
          </w:p>
        </w:tc>
      </w:tr>
      <w:tr w:rsidR="008A2E22" w:rsidRPr="008A2E22" w14:paraId="1AB1FB18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1C6AA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360C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0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13A3C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7EF711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D8FEB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AFE35A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3A517555" w14:textId="77777777" w:rsidTr="008A2E22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A83E3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26FD5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663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BA92C72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SALES A/c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1B0B2D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8773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5C3F0E03" w14:textId="77777777" w:rsidTr="008A2E22">
        <w:trPr>
          <w:trHeight w:val="300"/>
        </w:trPr>
        <w:tc>
          <w:tcPr>
            <w:tcW w:w="10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0F123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45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3BE8F4" w14:textId="1F97E5A1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64D25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E5936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449FA" w14:textId="407C9842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A6F62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59A0BD0B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9780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FB1A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0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F94E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  <w:tc>
          <w:tcPr>
            <w:tcW w:w="164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0736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13-Jan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B9130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91D06F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</w:tr>
      <w:tr w:rsidR="008A2E22" w:rsidRPr="008A2E22" w14:paraId="498C46F8" w14:textId="77777777" w:rsidTr="008A2E22">
        <w:trPr>
          <w:trHeight w:val="300"/>
        </w:trPr>
        <w:tc>
          <w:tcPr>
            <w:tcW w:w="106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1394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7DEF1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4A30F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44D42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8CFD3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DB27A2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500</w:t>
            </w:r>
          </w:p>
        </w:tc>
      </w:tr>
      <w:tr w:rsidR="008A2E22" w:rsidRPr="008A2E22" w14:paraId="69BEC3F8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8B7F1F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9898B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28414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5D510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FA6CA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265CB0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</w:tr>
      <w:tr w:rsidR="008A2E22" w:rsidRPr="008A2E22" w14:paraId="49A13407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100D8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A530F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0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13235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FC0DE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6E58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307263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17EAA36D" w14:textId="77777777" w:rsidTr="008A2E22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5D83E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5AB5A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663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19B5398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STORAGE EXPENSES A/c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2B508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799F9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00730B41" w14:textId="77777777" w:rsidTr="008A2E22">
        <w:trPr>
          <w:trHeight w:val="300"/>
        </w:trPr>
        <w:tc>
          <w:tcPr>
            <w:tcW w:w="10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8C486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45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1FC38" w14:textId="597F5979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F5CCA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B91A7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39A52C" w14:textId="43B0421F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823D3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6AA07BA3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835D6E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24-Jan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A4343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74969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C32DC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BFE0D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22799D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</w:tr>
      <w:tr w:rsidR="008A2E22" w:rsidRPr="008A2E22" w14:paraId="18BA33EB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B402D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DED2A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43CF2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6F8C8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6FAE4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7E98D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650954DD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66809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60AA08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67A1B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B3B4C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2B4B8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FE337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</w:tr>
      <w:tr w:rsidR="008A2E22" w:rsidRPr="008A2E22" w14:paraId="688EAA25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98D0F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54C12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0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41D4A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14760C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1A63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26F90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205D6F66" w14:textId="77777777" w:rsidTr="008A2E22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24E8B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C030F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663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A7E4B1C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DRAWINGS A/c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146A54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00DC7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023281AA" w14:textId="77777777" w:rsidTr="008A2E22">
        <w:trPr>
          <w:trHeight w:val="300"/>
        </w:trPr>
        <w:tc>
          <w:tcPr>
            <w:tcW w:w="10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87694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45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DFB997" w14:textId="0BE27D73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DFB10C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97CF0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ED5BAB" w14:textId="36C0EDF0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E25DB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2818CC12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A5091C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30-Jan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5B536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9BC4A1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175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3140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B42B9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F8C133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175</w:t>
            </w:r>
          </w:p>
        </w:tc>
      </w:tr>
      <w:tr w:rsidR="008A2E22" w:rsidRPr="008A2E22" w14:paraId="09C8BE4B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59A2D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C8AC7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8DC22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D1E7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678B9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62BBB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3F161175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38F020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0F443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68772E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175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4FC31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FCF60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77DAEB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175</w:t>
            </w:r>
          </w:p>
        </w:tc>
      </w:tr>
      <w:tr w:rsidR="008A2E22" w:rsidRPr="008A2E22" w14:paraId="75DE95A2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8962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588DE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0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0B504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D4AC5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A4C1F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7121D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7E868556" w14:textId="77777777" w:rsidTr="008A2E22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F6368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57ADB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  <w:tc>
          <w:tcPr>
            <w:tcW w:w="2663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0B6D097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MOTOR VAN EXPENSES A/c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D1110" w14:textId="77777777" w:rsidR="008A2E22" w:rsidRPr="008A2E22" w:rsidRDefault="008A2E22" w:rsidP="008A2E22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47558" w14:textId="77777777" w:rsidR="008A2E22" w:rsidRPr="008A2E22" w:rsidRDefault="008A2E22" w:rsidP="008A2E22">
            <w:pPr>
              <w:rPr>
                <w:sz w:val="20"/>
                <w:szCs w:val="20"/>
              </w:rPr>
            </w:pPr>
          </w:p>
        </w:tc>
      </w:tr>
      <w:tr w:rsidR="008A2E22" w:rsidRPr="008A2E22" w14:paraId="2F3D64E8" w14:textId="77777777" w:rsidTr="008A2E22">
        <w:trPr>
          <w:trHeight w:val="300"/>
        </w:trPr>
        <w:tc>
          <w:tcPr>
            <w:tcW w:w="10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B62251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45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4F2A76" w14:textId="79E1249C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1CAAB7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CDEAA6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AFB6AD" w14:textId="20ED9EEC" w:rsidR="008A2E22" w:rsidRPr="008A2E22" w:rsidRDefault="00815B1E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FFD28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A2E22" w:rsidRPr="008A2E22" w14:paraId="574CF30A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54F18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10-Jan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C261F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353B1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28AC96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71B80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AEC875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</w:tr>
      <w:tr w:rsidR="008A2E22" w:rsidRPr="008A2E22" w14:paraId="5D681B8A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14ABDD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11FFF9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95C04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FD84CA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BE092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431ACE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A2E22" w:rsidRPr="008A2E22" w14:paraId="006C5560" w14:textId="77777777" w:rsidTr="008A2E22">
        <w:trPr>
          <w:trHeight w:val="300"/>
        </w:trPr>
        <w:tc>
          <w:tcPr>
            <w:tcW w:w="10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F55AA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339CB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ECF019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C3B044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4E21F5" w14:textId="77777777" w:rsidR="008A2E22" w:rsidRPr="008A2E22" w:rsidRDefault="008A2E22" w:rsidP="008A2E22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797437" w14:textId="77777777" w:rsidR="008A2E22" w:rsidRPr="008A2E22" w:rsidRDefault="008A2E22" w:rsidP="008A2E22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A2E22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</w:tr>
    </w:tbl>
    <w:p w14:paraId="7E4CDF08" w14:textId="5713ECDC" w:rsidR="008A2E22" w:rsidRDefault="008A2E22" w:rsidP="008A2E22"/>
    <w:tbl>
      <w:tblPr>
        <w:tblW w:w="5810" w:type="dxa"/>
        <w:tblLook w:val="04A0" w:firstRow="1" w:lastRow="0" w:firstColumn="1" w:lastColumn="0" w:noHBand="0" w:noVBand="1"/>
      </w:tblPr>
      <w:tblGrid>
        <w:gridCol w:w="1060"/>
        <w:gridCol w:w="2398"/>
        <w:gridCol w:w="1201"/>
        <w:gridCol w:w="1151"/>
      </w:tblGrid>
      <w:tr w:rsidR="00857E5B" w:rsidRPr="00857E5B" w14:paraId="1F06E5FF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42198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  <w:t>B.</w:t>
            </w:r>
          </w:p>
        </w:tc>
        <w:tc>
          <w:tcPr>
            <w:tcW w:w="47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99572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Trial balance at 31 January</w:t>
            </w:r>
          </w:p>
        </w:tc>
      </w:tr>
      <w:tr w:rsidR="00857E5B" w:rsidRPr="00857E5B" w14:paraId="441DA205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B22839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E0E13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2EDEB3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222CCE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0CAA3177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DD62B9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3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2122EF" w14:textId="47E9488E" w:rsidR="00857E5B" w:rsidRPr="00857E5B" w:rsidRDefault="00815B1E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45E87E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1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F4F00E" w14:textId="1B0CD121" w:rsidR="00857E5B" w:rsidRPr="00857E5B" w:rsidRDefault="00B554C3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57E5B"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57E5B" w:rsidRPr="00857E5B" w14:paraId="3E5F7428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856AD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230B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F4D9A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4025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4E42A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BE48CAD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7EFA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0F02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Capital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FA850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CF1EF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</w:tr>
      <w:tr w:rsidR="00857E5B" w:rsidRPr="00857E5B" w14:paraId="2238B40F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F5AE9A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38170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Inventory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D8FDA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88B94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1ABB4435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0601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5243F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Purchase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073C9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500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AD4EF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7E79B023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45D0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E0A83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2DA7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A3EAF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650</w:t>
            </w:r>
          </w:p>
        </w:tc>
      </w:tr>
      <w:tr w:rsidR="00857E5B" w:rsidRPr="00857E5B" w14:paraId="074DB656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727BA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6BCB8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Motor van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6C0CC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600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32149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7AA4FD94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8B8E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BAC14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95733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720E8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</w:tr>
      <w:tr w:rsidR="00857E5B" w:rsidRPr="00857E5B" w14:paraId="48512D8C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1061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74370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Storage expenses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6F5BF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26C49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829B455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4D396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9F698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Motor van expenses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A01C8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72977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78BD66F9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7DD4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F0895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Drawings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1B04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175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65C18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88AFCFF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45AF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C3718E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E81FA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6450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1396B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6450</w:t>
            </w:r>
          </w:p>
        </w:tc>
      </w:tr>
      <w:tr w:rsidR="00857E5B" w:rsidRPr="00857E5B" w14:paraId="1DBF8D80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1893C9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EA54FF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B7F58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E14277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1B244E56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418CD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  <w:t xml:space="preserve">c. </w:t>
            </w:r>
          </w:p>
        </w:tc>
        <w:tc>
          <w:tcPr>
            <w:tcW w:w="47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585E3F" w14:textId="16900590" w:rsidR="00857E5B" w:rsidRPr="00857E5B" w:rsidRDefault="00B554C3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Statement</w:t>
            </w:r>
            <w:r w:rsidR="00857E5B"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of Profit and loss account</w:t>
            </w:r>
          </w:p>
        </w:tc>
      </w:tr>
      <w:tr w:rsidR="00857E5B" w:rsidRPr="00857E5B" w14:paraId="49F2F325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DFC9A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30851A" w14:textId="72CB68F6" w:rsidR="00857E5B" w:rsidRPr="00857E5B" w:rsidRDefault="00815B1E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6EF22B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1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D062D" w14:textId="398C1FAD" w:rsidR="00857E5B" w:rsidRPr="00857E5B" w:rsidRDefault="00B554C3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57E5B"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57E5B" w:rsidRPr="00857E5B" w14:paraId="379656AD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66A398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9EA6D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72FE1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8A817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</w:tr>
      <w:tr w:rsidR="00857E5B" w:rsidRPr="00857E5B" w14:paraId="240A8CB0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8028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D5495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6C2C3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1300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E9BD2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13CA391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3F7C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0678B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less: Closing inventory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511CD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CCCF6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4C9780C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5BB7B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A47AC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Cost of goods sold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06986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109FA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500</w:t>
            </w:r>
          </w:p>
        </w:tc>
      </w:tr>
      <w:tr w:rsidR="00857E5B" w:rsidRPr="00857E5B" w14:paraId="3ED35F15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F4EE9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52FF5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Gross Profit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1B478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94357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300</w:t>
            </w:r>
          </w:p>
        </w:tc>
      </w:tr>
      <w:tr w:rsidR="00857E5B" w:rsidRPr="00857E5B" w14:paraId="2D26B5B5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38E7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ACF29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Less: Expenses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E2C39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76A86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A041555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5AF2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EC5EA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Motor van expenses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F8FCF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200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0CB18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CAF7C28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B3570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1EE97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Storage expenses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EF0AA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7806F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350</w:t>
            </w:r>
          </w:p>
        </w:tc>
      </w:tr>
      <w:tr w:rsidR="00857E5B" w:rsidRPr="00857E5B" w14:paraId="778767FB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AE93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12B9C6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Net Profit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6DE15B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6B46C9" w14:textId="77777777" w:rsidR="00857E5B" w:rsidRPr="00857E5B" w:rsidRDefault="00857E5B" w:rsidP="00857E5B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-50</w:t>
            </w:r>
          </w:p>
        </w:tc>
      </w:tr>
      <w:tr w:rsidR="00857E5B" w:rsidRPr="00857E5B" w14:paraId="7C11FA79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ACF5A8" w14:textId="77777777" w:rsidR="00857E5B" w:rsidRPr="00857E5B" w:rsidRDefault="00857E5B" w:rsidP="00857E5B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58F00C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FDB0CF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4D4BB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048DFF90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2ED91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47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0A606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Statement of financial Position</w:t>
            </w:r>
          </w:p>
        </w:tc>
      </w:tr>
      <w:tr w:rsidR="00857E5B" w:rsidRPr="00857E5B" w14:paraId="1E782AB1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91E072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5C6AE7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Assets</w:t>
            </w:r>
          </w:p>
        </w:tc>
        <w:tc>
          <w:tcPr>
            <w:tcW w:w="12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7DF291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1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CF6590" w14:textId="5947A607" w:rsidR="00857E5B" w:rsidRPr="00857E5B" w:rsidRDefault="00B554C3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57E5B"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57E5B" w:rsidRPr="00857E5B" w14:paraId="6DEA27FF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0A98ED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9980A8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Current assets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E98E9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10145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7A5538C4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D575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DCD8F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7C10D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4025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9FAA4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9B131B7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6FAD8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60739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Inventory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3F9BD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800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4A1FC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BFA9C00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D03F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1DBCF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Total current assets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E776A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C072A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4825</w:t>
            </w:r>
          </w:p>
        </w:tc>
      </w:tr>
      <w:tr w:rsidR="00857E5B" w:rsidRPr="00857E5B" w14:paraId="1040E482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F7C1A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8C298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Non-current assets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9E103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E012D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EE114CA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B0D7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91727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Motor van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E0207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4A065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600</w:t>
            </w:r>
          </w:p>
        </w:tc>
      </w:tr>
      <w:tr w:rsidR="00857E5B" w:rsidRPr="00857E5B" w14:paraId="73F88B06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7482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C8A211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 Assets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FE371A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949A84" w14:textId="77777777" w:rsidR="00857E5B" w:rsidRPr="00857E5B" w:rsidRDefault="00857E5B" w:rsidP="00857E5B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5425</w:t>
            </w:r>
          </w:p>
        </w:tc>
      </w:tr>
      <w:tr w:rsidR="00857E5B" w:rsidRPr="00857E5B" w14:paraId="328F9817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FA538D" w14:textId="77777777" w:rsidR="00857E5B" w:rsidRPr="00857E5B" w:rsidRDefault="00857E5B" w:rsidP="00857E5B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64112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F1EEB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5FA02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D51B20C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A6C5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AC2CF5" w14:textId="5B1DC29D" w:rsidR="00857E5B" w:rsidRPr="00857E5B" w:rsidRDefault="00B554C3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Liabilities</w:t>
            </w:r>
            <w:r w:rsidR="00857E5B"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and Equity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45B8E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D3402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BC40C28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85CE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82304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Liabilities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835D4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9E30D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023F211F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33DE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3A01C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62569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A0433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650</w:t>
            </w:r>
          </w:p>
        </w:tc>
      </w:tr>
      <w:tr w:rsidR="00857E5B" w:rsidRPr="00857E5B" w14:paraId="2467BBE0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E6661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E6A92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Total liabilities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F3AA7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DE54C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650</w:t>
            </w:r>
          </w:p>
        </w:tc>
      </w:tr>
      <w:tr w:rsidR="00857E5B" w:rsidRPr="00857E5B" w14:paraId="2255E8FF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9F48D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B9DFA9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Equity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C6066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F147A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B8A929B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83BB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743A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Capital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6B40A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9BF81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</w:tr>
      <w:tr w:rsidR="00857E5B" w:rsidRPr="00857E5B" w14:paraId="195541B1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719E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1890D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less: Drawings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79B2F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D2A6C9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-175</w:t>
            </w:r>
          </w:p>
        </w:tc>
      </w:tr>
      <w:tr w:rsidR="00857E5B" w:rsidRPr="00857E5B" w14:paraId="73501621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5E08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3112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add: Net Profit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F5DFE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9B9FD9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-50</w:t>
            </w:r>
          </w:p>
        </w:tc>
      </w:tr>
      <w:tr w:rsidR="00857E5B" w:rsidRPr="00857E5B" w14:paraId="78A931A5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6DE91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9345C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Total Equity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E804B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0A714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4775</w:t>
            </w:r>
          </w:p>
        </w:tc>
      </w:tr>
      <w:tr w:rsidR="00857E5B" w:rsidRPr="00857E5B" w14:paraId="190023B8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27A4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78FE6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C5B49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AE4E5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D05E80C" w14:textId="77777777" w:rsidTr="00857E5B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6701A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B7BCF6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 liabilities and equity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D8F9EA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F869F7" w14:textId="77777777" w:rsidR="00857E5B" w:rsidRPr="00857E5B" w:rsidRDefault="00857E5B" w:rsidP="00857E5B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5425</w:t>
            </w:r>
          </w:p>
        </w:tc>
      </w:tr>
    </w:tbl>
    <w:p w14:paraId="32729B7A" w14:textId="56A3DA7E" w:rsidR="008A2E22" w:rsidRDefault="008A2E22" w:rsidP="008A2E22"/>
    <w:p w14:paraId="6701EE36" w14:textId="501C70AC" w:rsidR="00857E5B" w:rsidRDefault="00857E5B" w:rsidP="008A2E22"/>
    <w:p w14:paraId="537F2BD3" w14:textId="77777777" w:rsidR="00857E5B" w:rsidRPr="00D30410" w:rsidRDefault="00857E5B" w:rsidP="00857E5B">
      <w:pPr>
        <w:pStyle w:val="ListParagraph"/>
        <w:spacing w:before="100" w:beforeAutospacing="1" w:after="100" w:afterAutospacing="1" w:line="360" w:lineRule="auto"/>
        <w:ind w:left="1080"/>
        <w:jc w:val="center"/>
        <w:rPr>
          <w:b/>
          <w:bCs/>
        </w:rPr>
      </w:pPr>
      <w:r w:rsidRPr="00D30410">
        <w:rPr>
          <w:b/>
          <w:bCs/>
        </w:rPr>
        <w:t>Task 3</w:t>
      </w:r>
    </w:p>
    <w:p w14:paraId="50C12594" w14:textId="77777777" w:rsidR="00857E5B" w:rsidRPr="009270E3" w:rsidRDefault="00857E5B" w:rsidP="00857E5B">
      <w:pPr>
        <w:spacing w:before="100" w:beforeAutospacing="1" w:after="100" w:afterAutospacing="1"/>
        <w:rPr>
          <w:sz w:val="22"/>
          <w:szCs w:val="22"/>
        </w:rPr>
      </w:pPr>
      <w:r w:rsidRPr="00360FEC">
        <w:rPr>
          <w:sz w:val="22"/>
          <w:szCs w:val="22"/>
        </w:rPr>
        <w:t xml:space="preserve">Mafuta is a retailer and on 1 January his assets were: 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857E5B" w:rsidRPr="009270E3" w14:paraId="7532072E" w14:textId="77777777" w:rsidTr="00857E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  <w:shd w:val="clear" w:color="auto" w:fill="auto"/>
          </w:tcPr>
          <w:p w14:paraId="1CCB7622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Cash in hand</w:t>
            </w:r>
          </w:p>
        </w:tc>
        <w:tc>
          <w:tcPr>
            <w:tcW w:w="4505" w:type="dxa"/>
            <w:shd w:val="clear" w:color="auto" w:fill="auto"/>
          </w:tcPr>
          <w:p w14:paraId="447FC840" w14:textId="77777777" w:rsidR="00857E5B" w:rsidRPr="009270E3" w:rsidRDefault="00857E5B" w:rsidP="00857E5B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£343</w:t>
            </w:r>
          </w:p>
        </w:tc>
      </w:tr>
      <w:tr w:rsidR="00857E5B" w:rsidRPr="009270E3" w14:paraId="717AB075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  <w:shd w:val="clear" w:color="auto" w:fill="auto"/>
          </w:tcPr>
          <w:p w14:paraId="1B4A57F0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Inventory</w:t>
            </w:r>
          </w:p>
        </w:tc>
        <w:tc>
          <w:tcPr>
            <w:tcW w:w="4505" w:type="dxa"/>
            <w:shd w:val="clear" w:color="auto" w:fill="auto"/>
          </w:tcPr>
          <w:p w14:paraId="0E1C5F24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£458</w:t>
            </w:r>
          </w:p>
        </w:tc>
      </w:tr>
      <w:tr w:rsidR="00857E5B" w:rsidRPr="009270E3" w14:paraId="4D517DD1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  <w:shd w:val="clear" w:color="auto" w:fill="auto"/>
          </w:tcPr>
          <w:p w14:paraId="0AD0642E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Furniture and fittings</w:t>
            </w:r>
          </w:p>
        </w:tc>
        <w:tc>
          <w:tcPr>
            <w:tcW w:w="4505" w:type="dxa"/>
            <w:shd w:val="clear" w:color="auto" w:fill="auto"/>
          </w:tcPr>
          <w:p w14:paraId="779FECEF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£198</w:t>
            </w:r>
          </w:p>
        </w:tc>
      </w:tr>
      <w:tr w:rsidR="00857E5B" w:rsidRPr="009270E3" w14:paraId="0233DB94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  <w:shd w:val="clear" w:color="auto" w:fill="auto"/>
          </w:tcPr>
          <w:p w14:paraId="4A549178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Receivables</w:t>
            </w:r>
          </w:p>
        </w:tc>
        <w:tc>
          <w:tcPr>
            <w:tcW w:w="4505" w:type="dxa"/>
            <w:shd w:val="clear" w:color="auto" w:fill="auto"/>
          </w:tcPr>
          <w:p w14:paraId="295D7A91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</w:p>
        </w:tc>
      </w:tr>
      <w:tr w:rsidR="00857E5B" w:rsidRPr="009270E3" w14:paraId="3A8E3594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  <w:shd w:val="clear" w:color="auto" w:fill="auto"/>
          </w:tcPr>
          <w:p w14:paraId="1A7B7A82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 xml:space="preserve">                   Smith</w:t>
            </w:r>
          </w:p>
        </w:tc>
        <w:tc>
          <w:tcPr>
            <w:tcW w:w="4505" w:type="dxa"/>
            <w:shd w:val="clear" w:color="auto" w:fill="auto"/>
          </w:tcPr>
          <w:p w14:paraId="0E179A7C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£18</w:t>
            </w:r>
          </w:p>
        </w:tc>
      </w:tr>
      <w:tr w:rsidR="00857E5B" w:rsidRPr="009270E3" w14:paraId="437262E9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  <w:shd w:val="clear" w:color="auto" w:fill="auto"/>
          </w:tcPr>
          <w:p w14:paraId="7CAA40E2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 xml:space="preserve">                   Harvey</w:t>
            </w:r>
          </w:p>
        </w:tc>
        <w:tc>
          <w:tcPr>
            <w:tcW w:w="4505" w:type="dxa"/>
            <w:shd w:val="clear" w:color="auto" w:fill="auto"/>
          </w:tcPr>
          <w:p w14:paraId="2A88214D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£39</w:t>
            </w:r>
          </w:p>
        </w:tc>
      </w:tr>
      <w:tr w:rsidR="00857E5B" w:rsidRPr="009270E3" w14:paraId="6AD46556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  <w:shd w:val="clear" w:color="auto" w:fill="auto"/>
          </w:tcPr>
          <w:p w14:paraId="1649599E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 xml:space="preserve">                   Moon</w:t>
            </w:r>
          </w:p>
        </w:tc>
        <w:tc>
          <w:tcPr>
            <w:tcW w:w="4505" w:type="dxa"/>
            <w:shd w:val="clear" w:color="auto" w:fill="auto"/>
          </w:tcPr>
          <w:p w14:paraId="16FFB521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£26</w:t>
            </w:r>
          </w:p>
        </w:tc>
      </w:tr>
    </w:tbl>
    <w:p w14:paraId="714096D7" w14:textId="77777777" w:rsidR="00857E5B" w:rsidRPr="00360FEC" w:rsidRDefault="00857E5B" w:rsidP="00857E5B">
      <w:pPr>
        <w:spacing w:before="100" w:beforeAutospacing="1" w:after="100" w:afterAutospacing="1"/>
        <w:rPr>
          <w:sz w:val="22"/>
          <w:szCs w:val="22"/>
        </w:rPr>
      </w:pPr>
      <w:r w:rsidRPr="00360FEC">
        <w:rPr>
          <w:sz w:val="22"/>
          <w:szCs w:val="22"/>
        </w:rPr>
        <w:t xml:space="preserve">His liabilities were to the following suppliers: 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857E5B" w:rsidRPr="009270E3" w14:paraId="0A328215" w14:textId="77777777" w:rsidTr="00857E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  <w:shd w:val="clear" w:color="auto" w:fill="auto"/>
          </w:tcPr>
          <w:p w14:paraId="55E7A705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Rich</w:t>
            </w:r>
          </w:p>
        </w:tc>
        <w:tc>
          <w:tcPr>
            <w:tcW w:w="4505" w:type="dxa"/>
            <w:shd w:val="clear" w:color="auto" w:fill="auto"/>
          </w:tcPr>
          <w:p w14:paraId="32FF60D4" w14:textId="77777777" w:rsidR="00857E5B" w:rsidRPr="009270E3" w:rsidRDefault="00857E5B" w:rsidP="00857E5B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£12</w:t>
            </w:r>
          </w:p>
        </w:tc>
      </w:tr>
      <w:tr w:rsidR="00857E5B" w:rsidRPr="009270E3" w14:paraId="5C974698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  <w:shd w:val="clear" w:color="auto" w:fill="auto"/>
          </w:tcPr>
          <w:p w14:paraId="4EB503AB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Max</w:t>
            </w:r>
          </w:p>
        </w:tc>
        <w:tc>
          <w:tcPr>
            <w:tcW w:w="4505" w:type="dxa"/>
            <w:shd w:val="clear" w:color="auto" w:fill="auto"/>
          </w:tcPr>
          <w:p w14:paraId="115A9F20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£21</w:t>
            </w:r>
          </w:p>
        </w:tc>
      </w:tr>
    </w:tbl>
    <w:p w14:paraId="327C295C" w14:textId="77777777" w:rsidR="00857E5B" w:rsidRPr="00360FEC" w:rsidRDefault="00857E5B" w:rsidP="00857E5B">
      <w:pPr>
        <w:spacing w:before="100" w:beforeAutospacing="1" w:after="100" w:afterAutospacing="1"/>
        <w:rPr>
          <w:sz w:val="22"/>
          <w:szCs w:val="22"/>
        </w:rPr>
      </w:pPr>
      <w:r w:rsidRPr="00360FEC">
        <w:rPr>
          <w:sz w:val="22"/>
          <w:szCs w:val="22"/>
        </w:rPr>
        <w:t xml:space="preserve">His transactions during January were: 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857E5B" w:rsidRPr="009270E3" w14:paraId="2992ED77" w14:textId="77777777" w:rsidTr="00857E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604B76BA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2 January</w:t>
            </w:r>
          </w:p>
        </w:tc>
        <w:tc>
          <w:tcPr>
            <w:tcW w:w="3003" w:type="dxa"/>
            <w:shd w:val="clear" w:color="auto" w:fill="auto"/>
          </w:tcPr>
          <w:p w14:paraId="4A16A246" w14:textId="77777777" w:rsidR="00857E5B" w:rsidRPr="009270E3" w:rsidRDefault="00857E5B" w:rsidP="00857E5B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Goods sold to Harvey on credit</w:t>
            </w:r>
          </w:p>
        </w:tc>
        <w:tc>
          <w:tcPr>
            <w:tcW w:w="3004" w:type="dxa"/>
            <w:shd w:val="clear" w:color="auto" w:fill="auto"/>
          </w:tcPr>
          <w:p w14:paraId="615C3610" w14:textId="77777777" w:rsidR="00857E5B" w:rsidRPr="009270E3" w:rsidRDefault="00857E5B" w:rsidP="00857E5B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£124</w:t>
            </w:r>
          </w:p>
        </w:tc>
      </w:tr>
      <w:tr w:rsidR="00857E5B" w:rsidRPr="009270E3" w14:paraId="4F5AF7F8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04ACA60E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5 January</w:t>
            </w:r>
          </w:p>
        </w:tc>
        <w:tc>
          <w:tcPr>
            <w:tcW w:w="3003" w:type="dxa"/>
            <w:shd w:val="clear" w:color="auto" w:fill="auto"/>
          </w:tcPr>
          <w:p w14:paraId="6E6B26EC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Paid wages</w:t>
            </w:r>
          </w:p>
        </w:tc>
        <w:tc>
          <w:tcPr>
            <w:tcW w:w="3004" w:type="dxa"/>
            <w:shd w:val="clear" w:color="auto" w:fill="auto"/>
          </w:tcPr>
          <w:p w14:paraId="1FC122A6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£12</w:t>
            </w:r>
          </w:p>
        </w:tc>
      </w:tr>
      <w:tr w:rsidR="00857E5B" w:rsidRPr="009270E3" w14:paraId="61B13108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6FE7D1BD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5 January</w:t>
            </w:r>
          </w:p>
        </w:tc>
        <w:tc>
          <w:tcPr>
            <w:tcW w:w="3003" w:type="dxa"/>
            <w:shd w:val="clear" w:color="auto" w:fill="auto"/>
          </w:tcPr>
          <w:p w14:paraId="2B662809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Bought goods on credit from Rich</w:t>
            </w:r>
          </w:p>
        </w:tc>
        <w:tc>
          <w:tcPr>
            <w:tcW w:w="3004" w:type="dxa"/>
            <w:shd w:val="clear" w:color="auto" w:fill="auto"/>
          </w:tcPr>
          <w:p w14:paraId="091ABC29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£150</w:t>
            </w:r>
          </w:p>
        </w:tc>
      </w:tr>
      <w:tr w:rsidR="00857E5B" w:rsidRPr="009270E3" w14:paraId="2B23669E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65B2EC53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7 January</w:t>
            </w:r>
          </w:p>
        </w:tc>
        <w:tc>
          <w:tcPr>
            <w:tcW w:w="3003" w:type="dxa"/>
            <w:shd w:val="clear" w:color="auto" w:fill="auto"/>
          </w:tcPr>
          <w:p w14:paraId="1C2125FD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Smith settled his account</w:t>
            </w:r>
          </w:p>
        </w:tc>
        <w:tc>
          <w:tcPr>
            <w:tcW w:w="3004" w:type="dxa"/>
            <w:shd w:val="clear" w:color="auto" w:fill="auto"/>
          </w:tcPr>
          <w:p w14:paraId="3EBB1BB9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</w:p>
        </w:tc>
      </w:tr>
      <w:tr w:rsidR="00857E5B" w:rsidRPr="009270E3" w14:paraId="107D8015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08249025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lastRenderedPageBreak/>
              <w:t>9 January</w:t>
            </w:r>
          </w:p>
        </w:tc>
        <w:tc>
          <w:tcPr>
            <w:tcW w:w="3003" w:type="dxa"/>
            <w:shd w:val="clear" w:color="auto" w:fill="auto"/>
          </w:tcPr>
          <w:p w14:paraId="7DBA9F9F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Paid the amount owing to Max</w:t>
            </w:r>
          </w:p>
        </w:tc>
        <w:tc>
          <w:tcPr>
            <w:tcW w:w="3004" w:type="dxa"/>
            <w:shd w:val="clear" w:color="auto" w:fill="auto"/>
          </w:tcPr>
          <w:p w14:paraId="7B8AA233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</w:p>
        </w:tc>
      </w:tr>
      <w:tr w:rsidR="00857E5B" w:rsidRPr="009270E3" w14:paraId="4C417736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39A75B5A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11 January</w:t>
            </w:r>
          </w:p>
        </w:tc>
        <w:tc>
          <w:tcPr>
            <w:tcW w:w="3003" w:type="dxa"/>
            <w:shd w:val="clear" w:color="auto" w:fill="auto"/>
          </w:tcPr>
          <w:p w14:paraId="64686E99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 xml:space="preserve"> Cash sales</w:t>
            </w:r>
          </w:p>
        </w:tc>
        <w:tc>
          <w:tcPr>
            <w:tcW w:w="3004" w:type="dxa"/>
            <w:shd w:val="clear" w:color="auto" w:fill="auto"/>
          </w:tcPr>
          <w:p w14:paraId="1567DACC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£64</w:t>
            </w:r>
          </w:p>
        </w:tc>
      </w:tr>
      <w:tr w:rsidR="00857E5B" w:rsidRPr="009270E3" w14:paraId="65801550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068727D1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14 January</w:t>
            </w:r>
          </w:p>
        </w:tc>
        <w:tc>
          <w:tcPr>
            <w:tcW w:w="3003" w:type="dxa"/>
            <w:shd w:val="clear" w:color="auto" w:fill="auto"/>
          </w:tcPr>
          <w:p w14:paraId="0A0F1E33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Paid wages</w:t>
            </w:r>
          </w:p>
        </w:tc>
        <w:tc>
          <w:tcPr>
            <w:tcW w:w="3004" w:type="dxa"/>
            <w:shd w:val="clear" w:color="auto" w:fill="auto"/>
          </w:tcPr>
          <w:p w14:paraId="01063085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£14</w:t>
            </w:r>
          </w:p>
        </w:tc>
      </w:tr>
      <w:tr w:rsidR="00857E5B" w:rsidRPr="009270E3" w14:paraId="4B8B35EA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7DBE8456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14 January</w:t>
            </w:r>
          </w:p>
        </w:tc>
        <w:tc>
          <w:tcPr>
            <w:tcW w:w="3003" w:type="dxa"/>
            <w:shd w:val="clear" w:color="auto" w:fill="auto"/>
          </w:tcPr>
          <w:p w14:paraId="10E7E097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Bought goods for cash</w:t>
            </w:r>
          </w:p>
        </w:tc>
        <w:tc>
          <w:tcPr>
            <w:tcW w:w="3004" w:type="dxa"/>
            <w:shd w:val="clear" w:color="auto" w:fill="auto"/>
          </w:tcPr>
          <w:p w14:paraId="2A9FB262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£75</w:t>
            </w:r>
          </w:p>
        </w:tc>
      </w:tr>
      <w:tr w:rsidR="00857E5B" w:rsidRPr="009270E3" w14:paraId="68078820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36A02375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15 January</w:t>
            </w:r>
          </w:p>
        </w:tc>
        <w:tc>
          <w:tcPr>
            <w:tcW w:w="3003" w:type="dxa"/>
            <w:shd w:val="clear" w:color="auto" w:fill="auto"/>
          </w:tcPr>
          <w:p w14:paraId="387D03FD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 xml:space="preserve">Paid Rich for balance owing on his account </w:t>
            </w:r>
          </w:p>
        </w:tc>
        <w:tc>
          <w:tcPr>
            <w:tcW w:w="3004" w:type="dxa"/>
            <w:shd w:val="clear" w:color="auto" w:fill="auto"/>
          </w:tcPr>
          <w:p w14:paraId="2F0EDB80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</w:p>
        </w:tc>
      </w:tr>
      <w:tr w:rsidR="00857E5B" w:rsidRPr="009270E3" w14:paraId="194015D2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03FE3089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20 January</w:t>
            </w:r>
          </w:p>
        </w:tc>
        <w:tc>
          <w:tcPr>
            <w:tcW w:w="3003" w:type="dxa"/>
            <w:shd w:val="clear" w:color="auto" w:fill="auto"/>
          </w:tcPr>
          <w:p w14:paraId="4998A361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Bought for cash a new office desk</w:t>
            </w:r>
          </w:p>
        </w:tc>
        <w:tc>
          <w:tcPr>
            <w:tcW w:w="3004" w:type="dxa"/>
            <w:shd w:val="clear" w:color="auto" w:fill="auto"/>
          </w:tcPr>
          <w:p w14:paraId="7FC08F22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£32</w:t>
            </w:r>
          </w:p>
        </w:tc>
      </w:tr>
      <w:tr w:rsidR="00857E5B" w:rsidRPr="009270E3" w14:paraId="1717212F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4A91E68A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21 January</w:t>
            </w:r>
          </w:p>
        </w:tc>
        <w:tc>
          <w:tcPr>
            <w:tcW w:w="3003" w:type="dxa"/>
            <w:shd w:val="clear" w:color="auto" w:fill="auto"/>
          </w:tcPr>
          <w:p w14:paraId="5A462063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Paid wages</w:t>
            </w:r>
          </w:p>
        </w:tc>
        <w:tc>
          <w:tcPr>
            <w:tcW w:w="3004" w:type="dxa"/>
            <w:shd w:val="clear" w:color="auto" w:fill="auto"/>
          </w:tcPr>
          <w:p w14:paraId="4F555127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£17</w:t>
            </w:r>
          </w:p>
        </w:tc>
      </w:tr>
      <w:tr w:rsidR="00857E5B" w:rsidRPr="009270E3" w14:paraId="192C92C7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6D60BDA5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21 January</w:t>
            </w:r>
          </w:p>
        </w:tc>
        <w:tc>
          <w:tcPr>
            <w:tcW w:w="3003" w:type="dxa"/>
            <w:shd w:val="clear" w:color="auto" w:fill="auto"/>
          </w:tcPr>
          <w:p w14:paraId="33585E46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Cash sales</w:t>
            </w:r>
          </w:p>
        </w:tc>
        <w:tc>
          <w:tcPr>
            <w:tcW w:w="3004" w:type="dxa"/>
            <w:shd w:val="clear" w:color="auto" w:fill="auto"/>
          </w:tcPr>
          <w:p w14:paraId="60257CAB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£110</w:t>
            </w:r>
          </w:p>
        </w:tc>
      </w:tr>
      <w:tr w:rsidR="00857E5B" w:rsidRPr="009270E3" w14:paraId="4EC382A2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5E0789EC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23 January</w:t>
            </w:r>
          </w:p>
        </w:tc>
        <w:tc>
          <w:tcPr>
            <w:tcW w:w="3003" w:type="dxa"/>
            <w:shd w:val="clear" w:color="auto" w:fill="auto"/>
          </w:tcPr>
          <w:p w14:paraId="62431453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Paid office expenses</w:t>
            </w:r>
          </w:p>
        </w:tc>
        <w:tc>
          <w:tcPr>
            <w:tcW w:w="3004" w:type="dxa"/>
            <w:shd w:val="clear" w:color="auto" w:fill="auto"/>
          </w:tcPr>
          <w:p w14:paraId="426F9C14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£3</w:t>
            </w:r>
          </w:p>
        </w:tc>
      </w:tr>
      <w:tr w:rsidR="00857E5B" w:rsidRPr="009270E3" w14:paraId="76A61390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3D7752C0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23 January</w:t>
            </w:r>
          </w:p>
        </w:tc>
        <w:tc>
          <w:tcPr>
            <w:tcW w:w="3003" w:type="dxa"/>
            <w:shd w:val="clear" w:color="auto" w:fill="auto"/>
          </w:tcPr>
          <w:p w14:paraId="25AE57AF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Harvey paid on account</w:t>
            </w:r>
          </w:p>
        </w:tc>
        <w:tc>
          <w:tcPr>
            <w:tcW w:w="3004" w:type="dxa"/>
            <w:shd w:val="clear" w:color="auto" w:fill="auto"/>
          </w:tcPr>
          <w:p w14:paraId="2C669670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£25</w:t>
            </w:r>
          </w:p>
        </w:tc>
      </w:tr>
      <w:tr w:rsidR="00857E5B" w:rsidRPr="009270E3" w14:paraId="45000CF8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5C496316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28 January</w:t>
            </w:r>
          </w:p>
        </w:tc>
        <w:tc>
          <w:tcPr>
            <w:tcW w:w="3003" w:type="dxa"/>
            <w:shd w:val="clear" w:color="auto" w:fill="auto"/>
          </w:tcPr>
          <w:p w14:paraId="066B32DD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 xml:space="preserve">Cash sales </w:t>
            </w:r>
          </w:p>
        </w:tc>
        <w:tc>
          <w:tcPr>
            <w:tcW w:w="3004" w:type="dxa"/>
            <w:shd w:val="clear" w:color="auto" w:fill="auto"/>
          </w:tcPr>
          <w:p w14:paraId="598B0307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£84</w:t>
            </w:r>
          </w:p>
        </w:tc>
      </w:tr>
      <w:tr w:rsidR="00857E5B" w:rsidRPr="009270E3" w14:paraId="64339674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2DFE4F60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28 January</w:t>
            </w:r>
          </w:p>
        </w:tc>
        <w:tc>
          <w:tcPr>
            <w:tcW w:w="3003" w:type="dxa"/>
            <w:shd w:val="clear" w:color="auto" w:fill="auto"/>
          </w:tcPr>
          <w:p w14:paraId="1037E215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Paid wages</w:t>
            </w:r>
          </w:p>
        </w:tc>
        <w:tc>
          <w:tcPr>
            <w:tcW w:w="3004" w:type="dxa"/>
            <w:shd w:val="clear" w:color="auto" w:fill="auto"/>
          </w:tcPr>
          <w:p w14:paraId="4AE8E8B0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£15</w:t>
            </w:r>
          </w:p>
        </w:tc>
      </w:tr>
      <w:tr w:rsidR="00857E5B" w:rsidRPr="009270E3" w14:paraId="11608502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2A1FDD46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  <w:r w:rsidRPr="009270E3">
              <w:rPr>
                <w:b w:val="0"/>
                <w:bCs w:val="0"/>
                <w:sz w:val="22"/>
                <w:szCs w:val="22"/>
              </w:rPr>
              <w:t>31 January</w:t>
            </w:r>
          </w:p>
        </w:tc>
        <w:tc>
          <w:tcPr>
            <w:tcW w:w="3003" w:type="dxa"/>
            <w:shd w:val="clear" w:color="auto" w:fill="auto"/>
          </w:tcPr>
          <w:p w14:paraId="237886F2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Cash Sales</w:t>
            </w:r>
          </w:p>
        </w:tc>
        <w:tc>
          <w:tcPr>
            <w:tcW w:w="3004" w:type="dxa"/>
            <w:shd w:val="clear" w:color="auto" w:fill="auto"/>
          </w:tcPr>
          <w:p w14:paraId="61DDB473" w14:textId="77777777" w:rsidR="00857E5B" w:rsidRPr="009270E3" w:rsidRDefault="00857E5B" w:rsidP="00857E5B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£30</w:t>
            </w:r>
          </w:p>
        </w:tc>
      </w:tr>
      <w:tr w:rsidR="00857E5B" w:rsidRPr="009270E3" w14:paraId="63460AC7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3" w:type="dxa"/>
            <w:shd w:val="clear" w:color="auto" w:fill="auto"/>
          </w:tcPr>
          <w:p w14:paraId="3EDB606A" w14:textId="77777777" w:rsidR="00857E5B" w:rsidRPr="009270E3" w:rsidRDefault="00857E5B" w:rsidP="00857E5B">
            <w:pPr>
              <w:spacing w:before="100" w:beforeAutospacing="1" w:after="100" w:afterAutospacing="1"/>
              <w:rPr>
                <w:b w:val="0"/>
                <w:bCs w:val="0"/>
                <w:sz w:val="22"/>
                <w:szCs w:val="22"/>
              </w:rPr>
            </w:pPr>
          </w:p>
        </w:tc>
        <w:tc>
          <w:tcPr>
            <w:tcW w:w="3003" w:type="dxa"/>
            <w:shd w:val="clear" w:color="auto" w:fill="auto"/>
          </w:tcPr>
          <w:p w14:paraId="010E8F50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Inventory at cost was</w:t>
            </w:r>
          </w:p>
        </w:tc>
        <w:tc>
          <w:tcPr>
            <w:tcW w:w="3004" w:type="dxa"/>
            <w:shd w:val="clear" w:color="auto" w:fill="auto"/>
          </w:tcPr>
          <w:p w14:paraId="269CAA82" w14:textId="77777777" w:rsidR="00857E5B" w:rsidRPr="009270E3" w:rsidRDefault="00857E5B" w:rsidP="00857E5B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9270E3">
              <w:rPr>
                <w:sz w:val="22"/>
                <w:szCs w:val="22"/>
              </w:rPr>
              <w:t>£374</w:t>
            </w:r>
          </w:p>
        </w:tc>
      </w:tr>
    </w:tbl>
    <w:p w14:paraId="11185990" w14:textId="77777777" w:rsidR="00857E5B" w:rsidRPr="009270E3" w:rsidRDefault="00857E5B" w:rsidP="00857E5B">
      <w:pPr>
        <w:pStyle w:val="NormalWeb"/>
        <w:numPr>
          <w:ilvl w:val="0"/>
          <w:numId w:val="3"/>
        </w:numPr>
        <w:spacing w:line="360" w:lineRule="auto"/>
        <w:rPr>
          <w:sz w:val="22"/>
          <w:szCs w:val="22"/>
        </w:rPr>
      </w:pPr>
      <w:r w:rsidRPr="009270E3">
        <w:rPr>
          <w:sz w:val="22"/>
          <w:szCs w:val="22"/>
        </w:rPr>
        <w:t>Write up and close the relevant ledger accounts.</w:t>
      </w:r>
    </w:p>
    <w:p w14:paraId="6E309C43" w14:textId="77777777" w:rsidR="00857E5B" w:rsidRPr="009270E3" w:rsidRDefault="00857E5B" w:rsidP="00857E5B">
      <w:pPr>
        <w:pStyle w:val="NormalWeb"/>
        <w:numPr>
          <w:ilvl w:val="0"/>
          <w:numId w:val="3"/>
        </w:numPr>
        <w:spacing w:line="360" w:lineRule="auto"/>
        <w:rPr>
          <w:sz w:val="22"/>
          <w:szCs w:val="22"/>
        </w:rPr>
      </w:pPr>
      <w:r w:rsidRPr="009270E3">
        <w:rPr>
          <w:sz w:val="22"/>
          <w:szCs w:val="22"/>
        </w:rPr>
        <w:t xml:space="preserve">Extract a trial balance at 31 January. </w:t>
      </w:r>
    </w:p>
    <w:p w14:paraId="59E7A3F5" w14:textId="77777777" w:rsidR="00857E5B" w:rsidRPr="009270E3" w:rsidRDefault="00857E5B" w:rsidP="00857E5B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sz w:val="22"/>
          <w:szCs w:val="22"/>
        </w:rPr>
      </w:pPr>
      <w:r w:rsidRPr="009270E3">
        <w:rPr>
          <w:sz w:val="22"/>
          <w:szCs w:val="22"/>
        </w:rPr>
        <w:t xml:space="preserve">Prepare a statement of profit or loss for the month ended 31 January and a statement </w:t>
      </w:r>
    </w:p>
    <w:p w14:paraId="2689E451" w14:textId="1694C1E3" w:rsidR="00857E5B" w:rsidRDefault="00857E5B" w:rsidP="00857E5B">
      <w:pPr>
        <w:pStyle w:val="ListParagraph"/>
        <w:spacing w:before="100" w:beforeAutospacing="1" w:after="100" w:afterAutospacing="1" w:line="360" w:lineRule="auto"/>
        <w:ind w:left="1080"/>
        <w:rPr>
          <w:sz w:val="22"/>
          <w:szCs w:val="22"/>
        </w:rPr>
      </w:pPr>
      <w:r w:rsidRPr="009270E3">
        <w:rPr>
          <w:sz w:val="22"/>
          <w:szCs w:val="22"/>
        </w:rPr>
        <w:t xml:space="preserve">of financial position at that date. </w:t>
      </w:r>
    </w:p>
    <w:p w14:paraId="63DECDD2" w14:textId="6BAD5F7B" w:rsidR="005066A0" w:rsidRDefault="005066A0" w:rsidP="00857E5B">
      <w:pPr>
        <w:pStyle w:val="ListParagraph"/>
        <w:spacing w:before="100" w:beforeAutospacing="1" w:after="100" w:afterAutospacing="1" w:line="360" w:lineRule="auto"/>
        <w:ind w:left="1080"/>
        <w:rPr>
          <w:sz w:val="22"/>
          <w:szCs w:val="22"/>
        </w:rPr>
      </w:pPr>
      <w:r>
        <w:rPr>
          <w:sz w:val="22"/>
          <w:szCs w:val="22"/>
        </w:rPr>
        <w:t>a)</w:t>
      </w:r>
    </w:p>
    <w:tbl>
      <w:tblPr>
        <w:tblW w:w="8457" w:type="dxa"/>
        <w:tblLook w:val="04A0" w:firstRow="1" w:lastRow="0" w:firstColumn="1" w:lastColumn="0" w:noHBand="0" w:noVBand="1"/>
      </w:tblPr>
      <w:tblGrid>
        <w:gridCol w:w="920"/>
        <w:gridCol w:w="2220"/>
        <w:gridCol w:w="178"/>
        <w:gridCol w:w="1182"/>
        <w:gridCol w:w="19"/>
        <w:gridCol w:w="109"/>
        <w:gridCol w:w="1029"/>
        <w:gridCol w:w="13"/>
        <w:gridCol w:w="298"/>
        <w:gridCol w:w="1337"/>
        <w:gridCol w:w="212"/>
        <w:gridCol w:w="940"/>
      </w:tblGrid>
      <w:tr w:rsidR="00857E5B" w:rsidRPr="00857E5B" w14:paraId="10A74156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8E430" w14:textId="77777777" w:rsidR="00857E5B" w:rsidRPr="00857E5B" w:rsidRDefault="00857E5B" w:rsidP="00857E5B"/>
        </w:tc>
        <w:tc>
          <w:tcPr>
            <w:tcW w:w="3708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86C81F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3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8406C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3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8C7667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47FC63B3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8233B7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3708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06EB84" w14:textId="4B951D2C" w:rsidR="00857E5B" w:rsidRPr="00857E5B" w:rsidRDefault="00DC6452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DESCRIPTION</w:t>
            </w:r>
          </w:p>
        </w:tc>
        <w:tc>
          <w:tcPr>
            <w:tcW w:w="1340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86007F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33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CDBDF0" w14:textId="3343FAAE" w:rsidR="00857E5B" w:rsidRPr="00857E5B" w:rsidRDefault="003C0EF3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57E5B"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57E5B" w:rsidRPr="00857E5B" w14:paraId="5C6E2F5D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8996C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6943F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60B95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B20B7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E6B40BF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1BF4E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02-Jan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8F0DE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receivable- Harvey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14EB1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124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8B0C7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18DB98FE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9FCCB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7D161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 xml:space="preserve"> Sales</w:t>
            </w:r>
          </w:p>
        </w:tc>
        <w:tc>
          <w:tcPr>
            <w:tcW w:w="1340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C658F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509E7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124</w:t>
            </w:r>
          </w:p>
        </w:tc>
      </w:tr>
      <w:tr w:rsidR="00857E5B" w:rsidRPr="00857E5B" w14:paraId="15F0B8FA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88FB7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2346F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sale of goods)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654F1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96E58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DECE6E4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F4FA3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2F7D4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E4CA5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33D12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93FF0D8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62AB7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05-Jan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58F12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Wages expenses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279DB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12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D937D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7D9A721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07821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1643E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7104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78C2E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12</w:t>
            </w:r>
          </w:p>
        </w:tc>
      </w:tr>
      <w:tr w:rsidR="00857E5B" w:rsidRPr="00857E5B" w14:paraId="05AAEECC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ED71F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399D1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payment of wages)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4C7A6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01D08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AEC4F4A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97AA5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6F18E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1B70C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C306E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30E4792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AAAA6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05-Jan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57965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307E6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6DD84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CC61431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DCA5F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7230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payable-Rich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68D0B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1CB7D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</w:tr>
      <w:tr w:rsidR="00857E5B" w:rsidRPr="00857E5B" w14:paraId="1B42E72C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01682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057D8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goods bought)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AD8A5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A0434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F77A9F1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B42A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9A97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340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56D9C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ED6CE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7446EA5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BF5C1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07-Jan</w:t>
            </w:r>
          </w:p>
        </w:tc>
        <w:tc>
          <w:tcPr>
            <w:tcW w:w="3708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CBA8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CC43FA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18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58A87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7465F985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55825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76FC2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receivable Smith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B36FB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D2286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18</w:t>
            </w:r>
          </w:p>
        </w:tc>
      </w:tr>
      <w:tr w:rsidR="00857E5B" w:rsidRPr="00857E5B" w14:paraId="60AF8B2C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22634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481760" w14:textId="328C2757" w:rsidR="00857E5B" w:rsidRPr="00857E5B" w:rsidRDefault="003C0EF3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</w:t>
            </w:r>
            <w:r w:rsidR="00857E5B" w:rsidRPr="00857E5B">
              <w:rPr>
                <w:rFonts w:ascii="Calibri" w:hAnsi="Calibri"/>
                <w:color w:val="000000"/>
                <w:sz w:val="22"/>
                <w:szCs w:val="22"/>
              </w:rPr>
              <w:t xml:space="preserve"> record cash received)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B5A3A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53249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0E37F31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7AFA6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E58FC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C95B8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C9E1A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E5A708E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93505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09-Jan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7F10A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payable-Max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AD81E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21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C273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3B7E8DA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9CDB2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90C38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AA1A1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B89EF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21</w:t>
            </w:r>
          </w:p>
        </w:tc>
      </w:tr>
      <w:tr w:rsidR="00857E5B" w:rsidRPr="00857E5B" w14:paraId="688C2DA6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6CD06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83FE1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payment)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B8CB0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515DE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4E272EC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C0309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14F14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7974F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88A30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30C6C73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5F907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11-Jan</w:t>
            </w:r>
          </w:p>
        </w:tc>
        <w:tc>
          <w:tcPr>
            <w:tcW w:w="3708" w:type="dxa"/>
            <w:gridSpan w:val="5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36F38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2AA139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64</w:t>
            </w:r>
          </w:p>
        </w:tc>
        <w:tc>
          <w:tcPr>
            <w:tcW w:w="13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7CD5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857E5B" w:rsidRPr="00857E5B" w14:paraId="2D32D8F1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95150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3708" w:type="dxa"/>
            <w:gridSpan w:val="5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16C9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FA08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3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DC2B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64</w:t>
            </w:r>
          </w:p>
        </w:tc>
      </w:tr>
      <w:tr w:rsidR="00857E5B" w:rsidRPr="00857E5B" w14:paraId="6FB629D4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96AD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3708" w:type="dxa"/>
            <w:gridSpan w:val="5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43C8E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cash sales)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7E9B0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3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F6C2F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7D05AFC7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6F934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725FA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CD82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8DDA8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00BF11BC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3568B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FF256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Wages expenses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A89A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8EBB9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0C49FBE8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17FB2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0B57F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3B997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7C580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</w:t>
            </w:r>
          </w:p>
        </w:tc>
      </w:tr>
      <w:tr w:rsidR="00857E5B" w:rsidRPr="00857E5B" w14:paraId="730DC6DE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51B45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7F7AB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payment of wages)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94936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E7C21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3D03D8B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931CA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BFCD3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30DC5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82179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055BF32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D5EC1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CF0C1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0FB11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75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0A687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8D00C44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94BC9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13445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30CD5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433EE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75</w:t>
            </w:r>
          </w:p>
        </w:tc>
      </w:tr>
      <w:tr w:rsidR="00857E5B" w:rsidRPr="00857E5B" w14:paraId="2D99193A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734DF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82DE9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goods bought)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A202D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5511C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7E9E4929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69969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C40F5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8DD55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3F8A0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3DCDE11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69B36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3C2C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payable-Rich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24B9D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162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F9591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D5C2BA2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4009E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C94AB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455B1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C3D20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162</w:t>
            </w:r>
          </w:p>
        </w:tc>
      </w:tr>
      <w:tr w:rsidR="00857E5B" w:rsidRPr="00857E5B" w14:paraId="32A83565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02B35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A6705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cash payment)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F7BE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B0909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19A3E875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15282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B320F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0361E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CF455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93B2983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199FC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20-Jan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1375E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Office equipment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9DF16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32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4222B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38322C3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B46EA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06551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FA107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56944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32</w:t>
            </w:r>
          </w:p>
        </w:tc>
      </w:tr>
      <w:tr w:rsidR="00857E5B" w:rsidRPr="00857E5B" w14:paraId="49E16C6B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D96AC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E3441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purchase of office equipment)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B9004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4D55C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0603420C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0921B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5EF89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74936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478D4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F7856A2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097FC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21-Jan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76EE3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Wages expenses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9CE14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17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7A8CC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1D023EA2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A06D9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99843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72E31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7EB56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17</w:t>
            </w:r>
          </w:p>
        </w:tc>
      </w:tr>
      <w:tr w:rsidR="00857E5B" w:rsidRPr="00857E5B" w14:paraId="21DC9BB6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99D3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2764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payment of expenses)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FFFCA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8B4B8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009A4435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4E54A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128C1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945C9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B1D73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0AED24FD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3755F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21-Jan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E9746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23043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110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6543F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7B67BA1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B0B19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9A944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36284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B3FB2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110</w:t>
            </w:r>
          </w:p>
        </w:tc>
      </w:tr>
      <w:tr w:rsidR="00857E5B" w:rsidRPr="00857E5B" w14:paraId="3BCC1F71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B1AA6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E20B6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proofErr w:type="gramStart"/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 To</w:t>
            </w:r>
            <w:proofErr w:type="gramEnd"/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 xml:space="preserve"> record cash sales)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DB4E4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578D1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1709115A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DF107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87539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9F723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EDB36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BC66A40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EB586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23-Jan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AA51F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Office expenses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162FB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315CE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BB84889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E7130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113E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F69A5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8C698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</w:t>
            </w:r>
          </w:p>
        </w:tc>
      </w:tr>
      <w:tr w:rsidR="00857E5B" w:rsidRPr="00857E5B" w14:paraId="194CB197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C3A55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AA877E" w14:textId="0A4CBCC6" w:rsidR="00857E5B" w:rsidRPr="00857E5B" w:rsidRDefault="003C0EF3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</w:t>
            </w:r>
            <w:r w:rsidR="00857E5B" w:rsidRPr="00857E5B">
              <w:rPr>
                <w:rFonts w:ascii="Calibri" w:hAnsi="Calibri"/>
                <w:color w:val="000000"/>
                <w:sz w:val="22"/>
                <w:szCs w:val="22"/>
              </w:rPr>
              <w:t xml:space="preserve"> record expenses)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1CCFE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60B6A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74A95B1A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459DD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C3FFF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40B7F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DE993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653D38A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18D92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23-Jan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F657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F3635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163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36B89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F41B791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E743C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20F42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receivable-Harvey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4440F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7DC6D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163</w:t>
            </w:r>
          </w:p>
        </w:tc>
      </w:tr>
      <w:tr w:rsidR="00857E5B" w:rsidRPr="00857E5B" w14:paraId="52A7FFCA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2BF59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79795F" w14:textId="4669D226" w:rsidR="00857E5B" w:rsidRPr="00857E5B" w:rsidRDefault="003C0EF3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</w:t>
            </w:r>
            <w:r w:rsidR="00857E5B" w:rsidRPr="00857E5B">
              <w:rPr>
                <w:rFonts w:ascii="Calibri" w:hAnsi="Calibri"/>
                <w:color w:val="000000"/>
                <w:sz w:val="22"/>
                <w:szCs w:val="22"/>
              </w:rPr>
              <w:t xml:space="preserve"> record cash received)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32115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0430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1912C302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0CD4A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46F69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6DE1B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79A09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95AE95A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CFEAC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28-Jan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6DF5C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7BDE3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84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09B46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12C46E13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6E6E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C60C0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C7708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34058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84</w:t>
            </w:r>
          </w:p>
        </w:tc>
      </w:tr>
      <w:tr w:rsidR="00857E5B" w:rsidRPr="00857E5B" w14:paraId="4156D7D5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BF8F9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F37E2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cash sales)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3B54C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30B32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81229CA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A2E45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1EAEE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28B0D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1497D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2CE4113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D9E89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28-Jan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BC201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Wages expenses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2850F9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B73DE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47860F3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A3494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3FC8D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07DC7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A148F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</w:t>
            </w:r>
          </w:p>
        </w:tc>
      </w:tr>
      <w:tr w:rsidR="00857E5B" w:rsidRPr="00857E5B" w14:paraId="771D23B7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2C3FD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99F4B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wages expenses)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4E19F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474B3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3954F3A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F0202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0EA85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5C536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F8EC7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CFA1EC8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0D396A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31-Jan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606D1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455C6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30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F5ACF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0C96FAED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7BB35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9B5AB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F4A12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D6701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30</w:t>
            </w:r>
          </w:p>
        </w:tc>
      </w:tr>
      <w:tr w:rsidR="00857E5B" w:rsidRPr="00857E5B" w14:paraId="3389C163" w14:textId="77777777" w:rsidTr="00857E5B">
        <w:trPr>
          <w:gridAfter w:val="2"/>
          <w:wAfter w:w="1152" w:type="dxa"/>
          <w:trHeight w:val="300"/>
        </w:trPr>
        <w:tc>
          <w:tcPr>
            <w:tcW w:w="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24FE0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3708" w:type="dxa"/>
            <w:gridSpan w:val="5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3271F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(To record cash sales)</w:t>
            </w:r>
          </w:p>
        </w:tc>
        <w:tc>
          <w:tcPr>
            <w:tcW w:w="134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4BE52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A2044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CB0A952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F1F33A" w14:textId="77777777" w:rsidR="00857E5B" w:rsidRPr="00857E5B" w:rsidRDefault="00857E5B" w:rsidP="00857E5B"/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CBE34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  <w:t>Ledger accounts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E9AB54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</w:p>
        </w:tc>
        <w:tc>
          <w:tcPr>
            <w:tcW w:w="11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E9893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0FF7D3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A32AE0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672C9A95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C6F61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9A5BE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517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84B21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CASH A/c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F71A6A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BD1DC9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73F3613A" w14:textId="77777777" w:rsidTr="00857E5B">
        <w:trPr>
          <w:trHeight w:val="300"/>
        </w:trPr>
        <w:tc>
          <w:tcPr>
            <w:tcW w:w="92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333BF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22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914E67" w14:textId="46995A3C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36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7971B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57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0BC74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60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E8D42D" w14:textId="7B79339D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94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206C9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57E5B" w:rsidRPr="00857E5B" w14:paraId="74AA6CB1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E5F5F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01-Jan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1AD7E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Opening balance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DAAA5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343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C4ABA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F9475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326DC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B5E8468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8B6B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07-Jan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2754F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F4501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18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B0741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05-Jan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618C7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Wages expenses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5768D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12</w:t>
            </w:r>
          </w:p>
        </w:tc>
      </w:tr>
      <w:tr w:rsidR="00857E5B" w:rsidRPr="00857E5B" w14:paraId="16327452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0A645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11-Jan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B95B2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EA4A9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64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3D87B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09-Jan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8D063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33904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21</w:t>
            </w:r>
          </w:p>
        </w:tc>
      </w:tr>
      <w:tr w:rsidR="00857E5B" w:rsidRPr="00857E5B" w14:paraId="1B92DD5C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A52BA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21-Jan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898D6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025E1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110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DF8E1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5BC38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Wages expenses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6804F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</w:t>
            </w:r>
          </w:p>
        </w:tc>
      </w:tr>
      <w:tr w:rsidR="00857E5B" w:rsidRPr="00857E5B" w14:paraId="077DCF43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42C84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23-Jan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0AD61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C3F91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163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388F5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DF290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37106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75</w:t>
            </w:r>
          </w:p>
        </w:tc>
      </w:tr>
      <w:tr w:rsidR="00857E5B" w:rsidRPr="00857E5B" w14:paraId="6A2287FA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84F08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28-Jan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0BD41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D5466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84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FB025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96DF0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F7451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162</w:t>
            </w:r>
          </w:p>
        </w:tc>
      </w:tr>
      <w:tr w:rsidR="00857E5B" w:rsidRPr="00857E5B" w14:paraId="6EEBF008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C76EF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F9D2B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5015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30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E1E23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20-Jan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B046D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Office equipment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9BD29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32</w:t>
            </w:r>
          </w:p>
        </w:tc>
      </w:tr>
      <w:tr w:rsidR="00857E5B" w:rsidRPr="00857E5B" w14:paraId="6D8BE414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644DA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04DFE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0E9D1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ACBAE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21-Jan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8B9B1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Wages expenses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CAAE4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17</w:t>
            </w:r>
          </w:p>
        </w:tc>
      </w:tr>
      <w:tr w:rsidR="00857E5B" w:rsidRPr="00857E5B" w14:paraId="554CD2C6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B9C5C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E46BE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0D7C1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EC7D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23-Jan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25472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Office expenses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27073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</w:t>
            </w:r>
          </w:p>
        </w:tc>
      </w:tr>
      <w:tr w:rsidR="00857E5B" w:rsidRPr="00857E5B" w14:paraId="38497CCA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3ED13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EC27C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BEFB8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C5062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28-Jan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8A976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Wages expenses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E041C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</w:t>
            </w:r>
          </w:p>
        </w:tc>
      </w:tr>
      <w:tr w:rsidR="00857E5B" w:rsidRPr="00857E5B" w14:paraId="2DEFF19D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451C1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3558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0403B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0F52C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E696B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3009A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461</w:t>
            </w:r>
          </w:p>
        </w:tc>
      </w:tr>
      <w:tr w:rsidR="00857E5B" w:rsidRPr="00857E5B" w14:paraId="30ED6D12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14DD9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86B81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51EF7A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812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CE4F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9138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FDF6A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812</w:t>
            </w:r>
          </w:p>
        </w:tc>
      </w:tr>
      <w:tr w:rsidR="00857E5B" w:rsidRPr="00857E5B" w14:paraId="608A9295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E08A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FDD71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517" w:type="dxa"/>
            <w:gridSpan w:val="5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E7F16E8" w14:textId="29B74DAC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ACCOUNTS RECEIVAB</w:t>
            </w:r>
            <w:r w:rsidR="005F18F9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LE</w:t>
            </w: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/c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9EC0D5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8A3A4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1FB1B7B3" w14:textId="77777777" w:rsidTr="00857E5B">
        <w:trPr>
          <w:trHeight w:val="300"/>
        </w:trPr>
        <w:tc>
          <w:tcPr>
            <w:tcW w:w="92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264D5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22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7131E9" w14:textId="5F123670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94797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035D3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60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1C8C55" w14:textId="3E0F7636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94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406D6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57E5B" w:rsidRPr="00857E5B" w14:paraId="77211FE4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E1191A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01-Jan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8D064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Opening balance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377FF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83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5891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07-Jan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D9071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F16E4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18</w:t>
            </w:r>
          </w:p>
        </w:tc>
      </w:tr>
      <w:tr w:rsidR="00857E5B" w:rsidRPr="00857E5B" w14:paraId="4474D8D1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D1563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02-Jan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E4E3C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032FC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124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4D6B2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23-Jan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5241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166D8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163</w:t>
            </w:r>
          </w:p>
        </w:tc>
      </w:tr>
      <w:tr w:rsidR="00857E5B" w:rsidRPr="00857E5B" w14:paraId="1E413BE3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E9EA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9F0A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62B53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E40A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86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92A8A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94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45BBBD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26</w:t>
            </w:r>
          </w:p>
        </w:tc>
      </w:tr>
      <w:tr w:rsidR="00857E5B" w:rsidRPr="00857E5B" w14:paraId="4B9A6B7F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A329B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84187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A5B0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3DDD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1311B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95A9A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4167715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1ABC5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B7D08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C6FDF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207</w:t>
            </w:r>
          </w:p>
        </w:tc>
        <w:tc>
          <w:tcPr>
            <w:tcW w:w="1157" w:type="dxa"/>
            <w:gridSpan w:val="3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08E3E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C47E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D00004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207</w:t>
            </w:r>
          </w:p>
        </w:tc>
      </w:tr>
      <w:tr w:rsidR="00857E5B" w:rsidRPr="00857E5B" w14:paraId="2C139724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E346A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1B6A2F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57946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A30FF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673D0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5CFD9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375ECD52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A1BB8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61AF0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517" w:type="dxa"/>
            <w:gridSpan w:val="5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DE452C4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ACCOUNTS PAYABLE A/c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7DA0F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853568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30297100" w14:textId="77777777" w:rsidTr="00857E5B">
        <w:trPr>
          <w:trHeight w:val="300"/>
        </w:trPr>
        <w:tc>
          <w:tcPr>
            <w:tcW w:w="92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F783E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22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8C08D7" w14:textId="3D767985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3BE45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4AFD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60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CA555E" w14:textId="52170F72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94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39F2E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57E5B" w:rsidRPr="00857E5B" w14:paraId="20144DF5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E0CCF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09-Jan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24E46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5AD26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21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469FD9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01-Jan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6F06E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Opening balance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69635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33</w:t>
            </w:r>
          </w:p>
        </w:tc>
      </w:tr>
      <w:tr w:rsidR="00857E5B" w:rsidRPr="00857E5B" w14:paraId="769B3879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FF6B9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CEC06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B79BF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162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6175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05-Jan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1A0D3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79ED8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</w:tr>
      <w:tr w:rsidR="00857E5B" w:rsidRPr="00857E5B" w14:paraId="079C0B5A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D27CA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04244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F1627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5AFD1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AC4C5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F9C8E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14AA0C6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6C243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B6CF8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44AE6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183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E2C9D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66B1E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C3882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183</w:t>
            </w:r>
          </w:p>
        </w:tc>
      </w:tr>
      <w:tr w:rsidR="00857E5B" w:rsidRPr="00857E5B" w14:paraId="2C0D0011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6A1A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42F59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96590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CA254C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5A23C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DB888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37BAD1BA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C84AAB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54854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517" w:type="dxa"/>
            <w:gridSpan w:val="5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E149FEB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PURCHASES A/c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7FFAC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8225A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1884ACE4" w14:textId="77777777" w:rsidTr="00857E5B">
        <w:trPr>
          <w:trHeight w:val="300"/>
        </w:trPr>
        <w:tc>
          <w:tcPr>
            <w:tcW w:w="92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0CB04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22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D44ABF" w14:textId="144A4A82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4453E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2DE6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60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2B7621" w14:textId="3C0F7F21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94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5F9FD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57E5B" w:rsidRPr="00857E5B" w14:paraId="5388B00C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E964D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05-Jan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CF81C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B25CB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150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9B1BD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8C92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94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9984C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225</w:t>
            </w:r>
          </w:p>
        </w:tc>
      </w:tr>
      <w:tr w:rsidR="00857E5B" w:rsidRPr="00857E5B" w14:paraId="21FD7058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D694B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1376C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C0DC1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75</w:t>
            </w:r>
          </w:p>
        </w:tc>
        <w:tc>
          <w:tcPr>
            <w:tcW w:w="1157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C8BE9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457FD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45A5F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1C883089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CB918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99A87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E0328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225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FF03F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48DB8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19882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225</w:t>
            </w:r>
          </w:p>
        </w:tc>
      </w:tr>
      <w:tr w:rsidR="00857E5B" w:rsidRPr="00857E5B" w14:paraId="345EF697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AB1C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1EC54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141EFC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557D1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36B9D6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4452E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6D7A5760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6C284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11C9D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517" w:type="dxa"/>
            <w:gridSpan w:val="5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1B3AAFF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WAGES A/c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3CB21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4B0AB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564AC98B" w14:textId="77777777" w:rsidTr="00857E5B">
        <w:trPr>
          <w:trHeight w:val="300"/>
        </w:trPr>
        <w:tc>
          <w:tcPr>
            <w:tcW w:w="92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76F41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22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7FC84A" w14:textId="6D76E660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338AD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62FAC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60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3C855A" w14:textId="568A58B5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94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D4C9B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57E5B" w:rsidRPr="00857E5B" w14:paraId="0D942436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22BA7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05-Jan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57CFA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C5250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12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29AF8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403E0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98D79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58</w:t>
            </w:r>
          </w:p>
        </w:tc>
      </w:tr>
      <w:tr w:rsidR="00857E5B" w:rsidRPr="00857E5B" w14:paraId="124CC729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3DE95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2E3BA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B419B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4C430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B31A9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0FC03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F199C75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811B9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21-Jan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0BD2A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9C70D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17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A18F5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05E9E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EA49B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1FD1DA62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4253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28-Jan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63D03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36F09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9D12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9A1B1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0E0B3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8079C16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B3B67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6CF84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7CD8D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58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67F6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A3469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D838CA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58</w:t>
            </w:r>
          </w:p>
        </w:tc>
      </w:tr>
      <w:tr w:rsidR="00857E5B" w:rsidRPr="00857E5B" w14:paraId="0B0CA268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FBD7D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39FB4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2A55D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ECCFC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A9E1D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08BB5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38A527ED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F28CC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D2315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517" w:type="dxa"/>
            <w:gridSpan w:val="5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F87919A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Furniture &amp; fittings a/c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9AAE5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DE70A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66CBC6A1" w14:textId="77777777" w:rsidTr="00857E5B">
        <w:trPr>
          <w:trHeight w:val="300"/>
        </w:trPr>
        <w:tc>
          <w:tcPr>
            <w:tcW w:w="92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F978E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22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A00C89" w14:textId="2680B705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0DBCB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0D5CE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60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B1A1AC" w14:textId="3CDDBAE3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94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940D3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57E5B" w:rsidRPr="00857E5B" w14:paraId="58C53F2A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8FEB8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01-Jan</w:t>
            </w: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4C4AA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Opening balance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7C42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198</w:t>
            </w:r>
          </w:p>
        </w:tc>
        <w:tc>
          <w:tcPr>
            <w:tcW w:w="1157" w:type="dxa"/>
            <w:gridSpan w:val="3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8BDDF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CEF42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78F7B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230</w:t>
            </w:r>
          </w:p>
        </w:tc>
      </w:tr>
      <w:tr w:rsidR="00857E5B" w:rsidRPr="00857E5B" w14:paraId="332BFAF0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1513D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20-Jan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7C47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6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284E5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32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521BE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060F0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7BD87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48D142C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469B6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C3E26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D1878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230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48EE0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E168C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7D5E0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230</w:t>
            </w:r>
          </w:p>
        </w:tc>
      </w:tr>
      <w:tr w:rsidR="00857E5B" w:rsidRPr="00857E5B" w14:paraId="46D38C01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4BCFD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0AFE9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96AD1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23A059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B8106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1A56A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1B824135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AEDA8E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34B69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517" w:type="dxa"/>
            <w:gridSpan w:val="5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870BC1B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SALES A/c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D4428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5C7F08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1D601AE6" w14:textId="77777777" w:rsidTr="00857E5B">
        <w:trPr>
          <w:trHeight w:val="300"/>
        </w:trPr>
        <w:tc>
          <w:tcPr>
            <w:tcW w:w="92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C45E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22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E36D5D" w14:textId="32EC4CF7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E761B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9CE75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60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425D0" w14:textId="05899509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94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0B664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57E5B" w:rsidRPr="00857E5B" w14:paraId="1EF13BAC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F4A04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4A80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9E8974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7" w:type="dxa"/>
            <w:gridSpan w:val="3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0C057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02-Jan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3AE71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C07265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124</w:t>
            </w:r>
          </w:p>
        </w:tc>
      </w:tr>
      <w:tr w:rsidR="00857E5B" w:rsidRPr="00857E5B" w14:paraId="375B2E8C" w14:textId="77777777" w:rsidTr="00857E5B">
        <w:trPr>
          <w:trHeight w:val="300"/>
        </w:trPr>
        <w:tc>
          <w:tcPr>
            <w:tcW w:w="92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8B0B0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33DC3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136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C93484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412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4884A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11-Jan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16426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FF332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64</w:t>
            </w:r>
          </w:p>
        </w:tc>
      </w:tr>
      <w:tr w:rsidR="00857E5B" w:rsidRPr="00857E5B" w14:paraId="66970594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158B9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99452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FE911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18B8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21-Jan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22A84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9DF399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110</w:t>
            </w:r>
          </w:p>
        </w:tc>
      </w:tr>
      <w:tr w:rsidR="00857E5B" w:rsidRPr="00857E5B" w14:paraId="51269BBE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BDE62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33CC9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3BEBC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D1437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28-Jan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1687C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63725A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84</w:t>
            </w:r>
          </w:p>
        </w:tc>
      </w:tr>
      <w:tr w:rsidR="00857E5B" w:rsidRPr="00857E5B" w14:paraId="278D305E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31B8F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90C51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E732B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918B7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9F5CB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B4E3A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30</w:t>
            </w:r>
          </w:p>
        </w:tc>
      </w:tr>
      <w:tr w:rsidR="00857E5B" w:rsidRPr="00857E5B" w14:paraId="33AE6FB4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85454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C0ECA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42729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412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32FB1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D7CBA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AD33F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412</w:t>
            </w:r>
          </w:p>
        </w:tc>
      </w:tr>
      <w:tr w:rsidR="00857E5B" w:rsidRPr="00857E5B" w14:paraId="2955C2D6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02D6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B6AB2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98D5B3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B2638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06054A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5C4A4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57148095" w14:textId="77777777" w:rsidTr="00857E5B">
        <w:trPr>
          <w:trHeight w:val="32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205DDD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BDC420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517" w:type="dxa"/>
            <w:gridSpan w:val="5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919B51F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OFFICE EXPENSES A/c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465AA0" w14:textId="77777777" w:rsidR="00857E5B" w:rsidRPr="00857E5B" w:rsidRDefault="00857E5B" w:rsidP="00857E5B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F8957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5EC19DE1" w14:textId="77777777" w:rsidTr="00857E5B">
        <w:trPr>
          <w:trHeight w:val="300"/>
        </w:trPr>
        <w:tc>
          <w:tcPr>
            <w:tcW w:w="92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95B3E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22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22EA8D" w14:textId="1C606692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8CE9F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F8217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60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289452" w14:textId="2627CDCF" w:rsidR="00857E5B" w:rsidRPr="00857E5B" w:rsidRDefault="00815B1E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94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CED4A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857E5B" w:rsidRPr="00857E5B" w14:paraId="1EC42DD4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D2A0F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23-Jan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75467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1C57C9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6081BA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31-Jan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5D8FE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Balance c/d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65F71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</w:t>
            </w:r>
          </w:p>
        </w:tc>
      </w:tr>
      <w:tr w:rsidR="00857E5B" w:rsidRPr="00857E5B" w14:paraId="25D920E5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EF22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3CE81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9F672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445B7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75D57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8A61D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019E07CC" w14:textId="77777777" w:rsidTr="00857E5B">
        <w:trPr>
          <w:trHeight w:val="300"/>
        </w:trPr>
        <w:tc>
          <w:tcPr>
            <w:tcW w:w="9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CFC13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34348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36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CFAE7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</w:t>
            </w:r>
          </w:p>
        </w:tc>
        <w:tc>
          <w:tcPr>
            <w:tcW w:w="115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65683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5B12E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F08EA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</w:t>
            </w:r>
          </w:p>
        </w:tc>
      </w:tr>
      <w:tr w:rsidR="00857E5B" w:rsidRPr="00857E5B" w14:paraId="4968C89E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3C1E8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  <w:t>B.</w:t>
            </w:r>
          </w:p>
        </w:tc>
        <w:tc>
          <w:tcPr>
            <w:tcW w:w="359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52B4AD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Trial balance at 31 January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A310F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</w:tr>
      <w:tr w:rsidR="00857E5B" w:rsidRPr="00857E5B" w14:paraId="2EB40090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E529C4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03247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20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157ABF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12F0FD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09C44EE9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86684F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39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5C69EE" w14:textId="42D4A14E" w:rsidR="00857E5B" w:rsidRPr="00857E5B" w:rsidRDefault="00815B1E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589105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151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C06A8B" w14:textId="770D2B89" w:rsidR="00857E5B" w:rsidRPr="00857E5B" w:rsidRDefault="003C0EF3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57E5B"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57E5B" w:rsidRPr="00857E5B" w14:paraId="158B55D2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13F039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F3A1A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8D99E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461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55EDA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2BE672A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8229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03073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39A4F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26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79C66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202CA1B5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88A41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C5E3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Inventory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87964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458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9E3A3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119789D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4600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253DD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C1613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BADF6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</w:tr>
      <w:tr w:rsidR="00857E5B" w:rsidRPr="00857E5B" w14:paraId="391EBECB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5051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1105F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Purchase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1EC0E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225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DC290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600B856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A55F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2193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Wages expenses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5D228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58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02519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6DFFFEC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CBB1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9176B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Furniture and fixture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84D1E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230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7663D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17DC8CF7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9E70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D0359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A55B2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A65A2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412</w:t>
            </w:r>
          </w:p>
        </w:tc>
      </w:tr>
      <w:tr w:rsidR="00857E5B" w:rsidRPr="00857E5B" w14:paraId="5F1F65AB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18A59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946A3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Office expenses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C99B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615C5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BC9CD73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8C2D9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BD8C8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Capital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C4603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AB398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1049</w:t>
            </w:r>
          </w:p>
        </w:tc>
      </w:tr>
      <w:tr w:rsidR="00857E5B" w:rsidRPr="00857E5B" w14:paraId="7430536E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B8879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0F5FA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D641E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AAC41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829B2BB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D96F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94C903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F03EC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1461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40A3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1461</w:t>
            </w:r>
          </w:p>
        </w:tc>
      </w:tr>
      <w:tr w:rsidR="00857E5B" w:rsidRPr="00857E5B" w14:paraId="01426B9E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A915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6958A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20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83AE4B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240F2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57D1CF9C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74EDC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  <w:t xml:space="preserve">c. </w:t>
            </w:r>
          </w:p>
        </w:tc>
        <w:tc>
          <w:tcPr>
            <w:tcW w:w="359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092C2F" w14:textId="215D41BD" w:rsidR="00857E5B" w:rsidRPr="00857E5B" w:rsidRDefault="003C0EF3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Statement</w:t>
            </w:r>
            <w:r w:rsidR="00857E5B"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of Profit and loss account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F0D96B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</w:tr>
      <w:tr w:rsidR="00857E5B" w:rsidRPr="00857E5B" w14:paraId="788E0FCC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68989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39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A71BE5" w14:textId="276C1C00" w:rsidR="00857E5B" w:rsidRPr="00857E5B" w:rsidRDefault="00815B1E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E5F2D6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151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1E2FE" w14:textId="63BDBDD3" w:rsidR="00857E5B" w:rsidRPr="00857E5B" w:rsidRDefault="003C0EF3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57E5B"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57E5B" w:rsidRPr="00857E5B" w14:paraId="7FC0DF8D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10A07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EAB7B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97979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A0469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412</w:t>
            </w:r>
          </w:p>
        </w:tc>
      </w:tr>
      <w:tr w:rsidR="00857E5B" w:rsidRPr="00857E5B" w14:paraId="28163736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D161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5633F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149E57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225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0B430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0A43730A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50CEC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19D4E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09053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A1FD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0F1E5621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0FF8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76CC8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Cost of goods sold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9160F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428CB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225</w:t>
            </w:r>
          </w:p>
        </w:tc>
      </w:tr>
      <w:tr w:rsidR="00857E5B" w:rsidRPr="00857E5B" w14:paraId="2F3E96A7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AE231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4401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Gross Profit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BBF82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2C517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187</w:t>
            </w:r>
          </w:p>
        </w:tc>
      </w:tr>
      <w:tr w:rsidR="00857E5B" w:rsidRPr="00857E5B" w14:paraId="0A38BC9C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65CA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BC962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Less: Expenses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D863A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74CF1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E999223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A862B2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DF1F1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Wages expenses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B828F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58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09735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4D3BF8D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82CE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2F216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Office expenses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1994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3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02145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61</w:t>
            </w:r>
          </w:p>
        </w:tc>
      </w:tr>
      <w:tr w:rsidR="00857E5B" w:rsidRPr="00857E5B" w14:paraId="3231BD9F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84B8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275D6D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Net Profit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380C71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422FD5" w14:textId="77777777" w:rsidR="00857E5B" w:rsidRPr="00857E5B" w:rsidRDefault="00857E5B" w:rsidP="00857E5B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126</w:t>
            </w:r>
          </w:p>
        </w:tc>
      </w:tr>
      <w:tr w:rsidR="00857E5B" w:rsidRPr="00857E5B" w14:paraId="388B7910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443BED" w14:textId="77777777" w:rsidR="00857E5B" w:rsidRPr="00857E5B" w:rsidRDefault="00857E5B" w:rsidP="00857E5B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BD1A9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20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6FCB7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11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F9B46C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</w:tr>
      <w:tr w:rsidR="00857E5B" w:rsidRPr="00857E5B" w14:paraId="7B719B3F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02EE1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359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3664C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Statement of financial Position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8556A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</w:tr>
      <w:tr w:rsidR="00857E5B" w:rsidRPr="00857E5B" w14:paraId="3BFF4B6D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5DB4A0" w14:textId="77777777" w:rsidR="00857E5B" w:rsidRPr="00857E5B" w:rsidRDefault="00857E5B" w:rsidP="00857E5B">
            <w:pPr>
              <w:rPr>
                <w:sz w:val="20"/>
                <w:szCs w:val="20"/>
              </w:rPr>
            </w:pPr>
          </w:p>
        </w:tc>
        <w:tc>
          <w:tcPr>
            <w:tcW w:w="239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737F7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Assets</w:t>
            </w:r>
          </w:p>
        </w:tc>
        <w:tc>
          <w:tcPr>
            <w:tcW w:w="12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5AD068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151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F9D8CE" w14:textId="0CB6131D" w:rsidR="00857E5B" w:rsidRPr="00857E5B" w:rsidRDefault="003C0EF3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857E5B"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857E5B" w:rsidRPr="00857E5B" w14:paraId="430F7C6A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FD776D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DB80D7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Current assets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EA95B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7D7C1F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14479A6A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4CF7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37E3B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27DB5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461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17709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66E9009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B9FA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28F75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receivables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A6132E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26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3AC39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AD1C0F3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87FB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6940A9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Inventory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E28CC8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458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3F920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314C5829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4232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24CF1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Total current assets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2A0D0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42DE0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945</w:t>
            </w:r>
          </w:p>
        </w:tc>
      </w:tr>
      <w:tr w:rsidR="00857E5B" w:rsidRPr="00857E5B" w14:paraId="5CA27166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EE2E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B29E3D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Non-current assets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6D757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3FE78B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A09C47D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52ED8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42F7A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Furniture and fixture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246E3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4B03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230</w:t>
            </w:r>
          </w:p>
        </w:tc>
      </w:tr>
      <w:tr w:rsidR="00857E5B" w:rsidRPr="00857E5B" w14:paraId="1A0880D7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3CF52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F54372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 Assets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295144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1F8A47" w14:textId="77777777" w:rsidR="00857E5B" w:rsidRPr="00857E5B" w:rsidRDefault="00857E5B" w:rsidP="00857E5B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1175</w:t>
            </w:r>
          </w:p>
        </w:tc>
      </w:tr>
      <w:tr w:rsidR="00857E5B" w:rsidRPr="00857E5B" w14:paraId="32814B6F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4370AD" w14:textId="77777777" w:rsidR="00857E5B" w:rsidRPr="00857E5B" w:rsidRDefault="00857E5B" w:rsidP="00857E5B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467C0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0266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9F0B4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6073A4C2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37BF9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BDA44C" w14:textId="0DB1B85E" w:rsidR="00857E5B" w:rsidRPr="00857E5B" w:rsidRDefault="003C0EF3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Liabilities</w:t>
            </w:r>
            <w:r w:rsidR="00857E5B"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and Equity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54EA6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B12F6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796BC83B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47E5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F0B876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Liabilities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15851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05DFE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52E94FDD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D706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FEDC2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50230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5D78A0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</w:tr>
      <w:tr w:rsidR="00857E5B" w:rsidRPr="00857E5B" w14:paraId="15D44AC3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9C4E6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F38FD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Total liabilities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E0D36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1A58FB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</w:tr>
      <w:tr w:rsidR="00857E5B" w:rsidRPr="00857E5B" w14:paraId="2F4CA6D8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4C97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F0F381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Equity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BA749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172E0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0EA33F54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9751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FD341E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Capital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C5310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F78483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1049</w:t>
            </w:r>
          </w:p>
        </w:tc>
      </w:tr>
      <w:tr w:rsidR="00857E5B" w:rsidRPr="00857E5B" w14:paraId="0ACF1BE9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133A9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E7B270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less: Drawings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B53694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FB6E9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</w:tr>
      <w:tr w:rsidR="00857E5B" w:rsidRPr="00857E5B" w14:paraId="7CFC3302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6E66D4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6B9ACD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add: Net Profit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1E5E6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18442C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126</w:t>
            </w:r>
          </w:p>
        </w:tc>
      </w:tr>
      <w:tr w:rsidR="00857E5B" w:rsidRPr="00857E5B" w14:paraId="4228F72D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3DCA8F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90D373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Total Equity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0CB43A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6AD98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1175</w:t>
            </w:r>
          </w:p>
        </w:tc>
      </w:tr>
      <w:tr w:rsidR="00857E5B" w:rsidRPr="00857E5B" w14:paraId="37F59859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F440D" w14:textId="77777777" w:rsidR="00857E5B" w:rsidRPr="00857E5B" w:rsidRDefault="00857E5B" w:rsidP="00857E5B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02843C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97BFA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A01295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57E5B" w:rsidRPr="00857E5B" w14:paraId="48EF268B" w14:textId="77777777" w:rsidTr="00857E5B">
        <w:trPr>
          <w:gridAfter w:val="4"/>
          <w:wAfter w:w="2787" w:type="dxa"/>
          <w:trHeight w:val="300"/>
        </w:trPr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26D57" w14:textId="77777777" w:rsidR="00857E5B" w:rsidRPr="00857E5B" w:rsidRDefault="00857E5B" w:rsidP="00857E5B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39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8988BD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 liabilities and equity</w:t>
            </w:r>
          </w:p>
        </w:tc>
        <w:tc>
          <w:tcPr>
            <w:tcW w:w="12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4F5DE1" w14:textId="77777777" w:rsidR="00857E5B" w:rsidRPr="00857E5B" w:rsidRDefault="00857E5B" w:rsidP="00857E5B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5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D14273" w14:textId="77777777" w:rsidR="00857E5B" w:rsidRPr="00857E5B" w:rsidRDefault="00857E5B" w:rsidP="00857E5B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857E5B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1175</w:t>
            </w:r>
          </w:p>
        </w:tc>
      </w:tr>
    </w:tbl>
    <w:p w14:paraId="29DB541D" w14:textId="77777777" w:rsidR="00857E5B" w:rsidRPr="009270E3" w:rsidRDefault="00857E5B" w:rsidP="00857E5B">
      <w:pPr>
        <w:pStyle w:val="ListParagraph"/>
        <w:spacing w:before="100" w:beforeAutospacing="1" w:after="100" w:afterAutospacing="1" w:line="360" w:lineRule="auto"/>
        <w:ind w:left="1080"/>
        <w:rPr>
          <w:sz w:val="22"/>
          <w:szCs w:val="22"/>
        </w:rPr>
      </w:pPr>
    </w:p>
    <w:p w14:paraId="1308CA00" w14:textId="688DEC4A" w:rsidR="00857E5B" w:rsidRDefault="00857E5B" w:rsidP="00857E5B">
      <w:pPr>
        <w:pStyle w:val="NormalWeb"/>
        <w:spacing w:line="360" w:lineRule="auto"/>
        <w:ind w:left="1080"/>
        <w:rPr>
          <w:sz w:val="22"/>
          <w:szCs w:val="22"/>
        </w:rPr>
      </w:pPr>
    </w:p>
    <w:p w14:paraId="27AEC1B4" w14:textId="7649E2AA" w:rsidR="00857E5B" w:rsidRDefault="00857E5B" w:rsidP="00857E5B">
      <w:pPr>
        <w:pStyle w:val="NormalWeb"/>
        <w:spacing w:line="360" w:lineRule="auto"/>
        <w:ind w:left="1080"/>
        <w:rPr>
          <w:sz w:val="22"/>
          <w:szCs w:val="22"/>
        </w:rPr>
      </w:pPr>
    </w:p>
    <w:p w14:paraId="0B899084" w14:textId="3779DC10" w:rsidR="00857E5B" w:rsidRDefault="00857E5B" w:rsidP="00857E5B">
      <w:pPr>
        <w:pStyle w:val="NormalWeb"/>
        <w:spacing w:line="360" w:lineRule="auto"/>
        <w:ind w:left="1080"/>
        <w:rPr>
          <w:sz w:val="22"/>
          <w:szCs w:val="22"/>
        </w:rPr>
      </w:pPr>
    </w:p>
    <w:p w14:paraId="5BF59C54" w14:textId="77777777" w:rsidR="00857E5B" w:rsidRDefault="00857E5B" w:rsidP="00857E5B">
      <w:pPr>
        <w:pStyle w:val="NormalWeb"/>
        <w:spacing w:line="360" w:lineRule="auto"/>
        <w:ind w:left="1080"/>
        <w:rPr>
          <w:sz w:val="22"/>
          <w:szCs w:val="22"/>
        </w:rPr>
      </w:pPr>
    </w:p>
    <w:p w14:paraId="533A1BEB" w14:textId="19A68A93" w:rsidR="00857E5B" w:rsidRDefault="00857E5B" w:rsidP="00857E5B">
      <w:pPr>
        <w:pStyle w:val="NormalWeb"/>
        <w:spacing w:line="360" w:lineRule="auto"/>
        <w:ind w:left="1080"/>
        <w:rPr>
          <w:sz w:val="22"/>
          <w:szCs w:val="22"/>
        </w:rPr>
      </w:pPr>
    </w:p>
    <w:p w14:paraId="251EE858" w14:textId="77777777" w:rsidR="00857E5B" w:rsidRDefault="00857E5B" w:rsidP="00857E5B">
      <w:pPr>
        <w:pStyle w:val="NormalWeb"/>
        <w:spacing w:line="360" w:lineRule="auto"/>
        <w:ind w:left="1080"/>
        <w:rPr>
          <w:sz w:val="22"/>
          <w:szCs w:val="22"/>
        </w:rPr>
      </w:pPr>
    </w:p>
    <w:p w14:paraId="774DEFDE" w14:textId="77777777" w:rsidR="00857E5B" w:rsidRPr="00DD74A5" w:rsidRDefault="00857E5B" w:rsidP="00857E5B">
      <w:pPr>
        <w:pStyle w:val="NormalWeb"/>
        <w:spacing w:line="360" w:lineRule="auto"/>
        <w:ind w:left="1080"/>
        <w:jc w:val="center"/>
        <w:rPr>
          <w:b/>
          <w:bCs/>
        </w:rPr>
      </w:pPr>
      <w:r w:rsidRPr="00DD74A5">
        <w:rPr>
          <w:b/>
          <w:bCs/>
        </w:rPr>
        <w:t>Task 4</w:t>
      </w:r>
    </w:p>
    <w:p w14:paraId="03F80E44" w14:textId="77777777" w:rsidR="00857E5B" w:rsidRPr="00D30410" w:rsidRDefault="00857E5B" w:rsidP="00857E5B">
      <w:pPr>
        <w:spacing w:before="100" w:beforeAutospacing="1" w:after="100" w:afterAutospacing="1"/>
      </w:pPr>
      <w:r w:rsidRPr="00D30410">
        <w:rPr>
          <w:sz w:val="22"/>
          <w:szCs w:val="22"/>
        </w:rPr>
        <w:t xml:space="preserve">Ricardo, a sole trader, had the following transactions for the month of June: 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1183"/>
        <w:gridCol w:w="6747"/>
      </w:tblGrid>
      <w:tr w:rsidR="00857E5B" w:rsidRPr="00DD74A5" w14:paraId="657452CB" w14:textId="77777777" w:rsidTr="00857E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3" w:type="dxa"/>
            <w:shd w:val="clear" w:color="auto" w:fill="auto"/>
          </w:tcPr>
          <w:p w14:paraId="5E47E87F" w14:textId="77777777" w:rsidR="00857E5B" w:rsidRPr="00DD74A5" w:rsidRDefault="00857E5B" w:rsidP="00857E5B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DD74A5">
              <w:rPr>
                <w:b w:val="0"/>
                <w:bCs w:val="0"/>
                <w:sz w:val="22"/>
                <w:szCs w:val="22"/>
              </w:rPr>
              <w:t>2 June</w:t>
            </w:r>
          </w:p>
        </w:tc>
        <w:tc>
          <w:tcPr>
            <w:tcW w:w="6747" w:type="dxa"/>
            <w:shd w:val="clear" w:color="auto" w:fill="auto"/>
          </w:tcPr>
          <w:p w14:paraId="07AF26E8" w14:textId="77777777" w:rsidR="00857E5B" w:rsidRPr="00DD74A5" w:rsidRDefault="00857E5B" w:rsidP="00857E5B">
            <w:pPr>
              <w:pStyle w:val="NormalWeb"/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2"/>
                <w:szCs w:val="22"/>
              </w:rPr>
            </w:pPr>
            <w:r w:rsidRPr="00DD74A5">
              <w:rPr>
                <w:b w:val="0"/>
                <w:bCs w:val="0"/>
                <w:sz w:val="22"/>
                <w:szCs w:val="22"/>
              </w:rPr>
              <w:t>Sold goods to Claire for £8500 on credit; offered a 5% quick settlement discount.</w:t>
            </w:r>
          </w:p>
        </w:tc>
      </w:tr>
      <w:tr w:rsidR="00857E5B" w:rsidRPr="00DD74A5" w14:paraId="7CB6ABAB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3" w:type="dxa"/>
            <w:shd w:val="clear" w:color="auto" w:fill="auto"/>
          </w:tcPr>
          <w:p w14:paraId="3A991EA5" w14:textId="77777777" w:rsidR="00857E5B" w:rsidRPr="00DD74A5" w:rsidRDefault="00857E5B" w:rsidP="00857E5B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DD74A5">
              <w:rPr>
                <w:b w:val="0"/>
                <w:bCs w:val="0"/>
                <w:sz w:val="22"/>
                <w:szCs w:val="22"/>
              </w:rPr>
              <w:t>13 June</w:t>
            </w:r>
          </w:p>
        </w:tc>
        <w:tc>
          <w:tcPr>
            <w:tcW w:w="6747" w:type="dxa"/>
            <w:shd w:val="clear" w:color="auto" w:fill="auto"/>
          </w:tcPr>
          <w:p w14:paraId="1F39852C" w14:textId="77777777" w:rsidR="00857E5B" w:rsidRPr="00DD74A5" w:rsidRDefault="00857E5B" w:rsidP="00857E5B">
            <w:pPr>
              <w:pStyle w:val="NormalWeb"/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DD74A5">
              <w:rPr>
                <w:sz w:val="22"/>
                <w:szCs w:val="22"/>
              </w:rPr>
              <w:t>Bought goods from Georgina for £12000 on credit; Georgina offered a 7% quick settlement discount.</w:t>
            </w:r>
          </w:p>
        </w:tc>
      </w:tr>
      <w:tr w:rsidR="00857E5B" w:rsidRPr="00DD74A5" w14:paraId="0AC2F2F1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3" w:type="dxa"/>
            <w:shd w:val="clear" w:color="auto" w:fill="auto"/>
          </w:tcPr>
          <w:p w14:paraId="06E4B24A" w14:textId="77777777" w:rsidR="00857E5B" w:rsidRPr="00DD74A5" w:rsidRDefault="00857E5B" w:rsidP="00857E5B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DD74A5">
              <w:rPr>
                <w:b w:val="0"/>
                <w:bCs w:val="0"/>
                <w:sz w:val="22"/>
                <w:szCs w:val="22"/>
              </w:rPr>
              <w:t>14 June</w:t>
            </w:r>
          </w:p>
        </w:tc>
        <w:tc>
          <w:tcPr>
            <w:tcW w:w="6747" w:type="dxa"/>
            <w:shd w:val="clear" w:color="auto" w:fill="auto"/>
          </w:tcPr>
          <w:p w14:paraId="0E987B68" w14:textId="77777777" w:rsidR="00857E5B" w:rsidRPr="00DD74A5" w:rsidRDefault="00857E5B" w:rsidP="00857E5B">
            <w:pPr>
              <w:pStyle w:val="NormalWeb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DD74A5">
              <w:rPr>
                <w:sz w:val="22"/>
                <w:szCs w:val="22"/>
              </w:rPr>
              <w:t>Sold goods to Hywel for £9000 after a 5% trade discount</w:t>
            </w:r>
          </w:p>
        </w:tc>
      </w:tr>
      <w:tr w:rsidR="00857E5B" w:rsidRPr="00DD74A5" w14:paraId="2A2B66A5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3" w:type="dxa"/>
            <w:shd w:val="clear" w:color="auto" w:fill="auto"/>
          </w:tcPr>
          <w:p w14:paraId="73EEB6D4" w14:textId="77777777" w:rsidR="00857E5B" w:rsidRPr="00DD74A5" w:rsidRDefault="00857E5B" w:rsidP="00857E5B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DD74A5">
              <w:rPr>
                <w:b w:val="0"/>
                <w:bCs w:val="0"/>
                <w:sz w:val="22"/>
                <w:szCs w:val="22"/>
              </w:rPr>
              <w:t>20 June</w:t>
            </w:r>
          </w:p>
        </w:tc>
        <w:tc>
          <w:tcPr>
            <w:tcW w:w="6747" w:type="dxa"/>
            <w:shd w:val="clear" w:color="auto" w:fill="auto"/>
          </w:tcPr>
          <w:p w14:paraId="27E8D475" w14:textId="77777777" w:rsidR="00857E5B" w:rsidRPr="00DD74A5" w:rsidRDefault="00857E5B" w:rsidP="00857E5B">
            <w:pPr>
              <w:pStyle w:val="NormalWeb"/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DD74A5">
              <w:rPr>
                <w:sz w:val="22"/>
                <w:szCs w:val="22"/>
              </w:rPr>
              <w:t xml:space="preserve">Sold goods to Jane for £6000 cash. </w:t>
            </w:r>
          </w:p>
        </w:tc>
      </w:tr>
      <w:tr w:rsidR="00857E5B" w:rsidRPr="00DD74A5" w14:paraId="18B43C22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3" w:type="dxa"/>
            <w:shd w:val="clear" w:color="auto" w:fill="auto"/>
          </w:tcPr>
          <w:p w14:paraId="5E0D8F1F" w14:textId="77777777" w:rsidR="00857E5B" w:rsidRPr="00DD74A5" w:rsidRDefault="00857E5B" w:rsidP="00857E5B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DD74A5">
              <w:rPr>
                <w:b w:val="0"/>
                <w:bCs w:val="0"/>
                <w:sz w:val="22"/>
                <w:szCs w:val="22"/>
              </w:rPr>
              <w:t>21 June</w:t>
            </w:r>
          </w:p>
        </w:tc>
        <w:tc>
          <w:tcPr>
            <w:tcW w:w="6747" w:type="dxa"/>
            <w:shd w:val="clear" w:color="auto" w:fill="auto"/>
          </w:tcPr>
          <w:p w14:paraId="49388788" w14:textId="77777777" w:rsidR="00857E5B" w:rsidRPr="00DD74A5" w:rsidRDefault="00857E5B" w:rsidP="00857E5B">
            <w:pPr>
              <w:pStyle w:val="NormalWeb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DD74A5">
              <w:rPr>
                <w:sz w:val="22"/>
                <w:szCs w:val="22"/>
              </w:rPr>
              <w:t xml:space="preserve">Bought goods on credit for £4500 from Andrew who offered a 2% quick settlement discount </w:t>
            </w:r>
          </w:p>
        </w:tc>
      </w:tr>
      <w:tr w:rsidR="00857E5B" w:rsidRPr="00DD74A5" w14:paraId="45428775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3" w:type="dxa"/>
            <w:shd w:val="clear" w:color="auto" w:fill="auto"/>
          </w:tcPr>
          <w:p w14:paraId="5573A204" w14:textId="77777777" w:rsidR="00857E5B" w:rsidRPr="00DD74A5" w:rsidRDefault="00857E5B" w:rsidP="00857E5B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DD74A5">
              <w:rPr>
                <w:b w:val="0"/>
                <w:bCs w:val="0"/>
                <w:sz w:val="22"/>
                <w:szCs w:val="22"/>
              </w:rPr>
              <w:t>22 June</w:t>
            </w:r>
          </w:p>
        </w:tc>
        <w:tc>
          <w:tcPr>
            <w:tcW w:w="6747" w:type="dxa"/>
            <w:shd w:val="clear" w:color="auto" w:fill="auto"/>
          </w:tcPr>
          <w:p w14:paraId="501B6019" w14:textId="77777777" w:rsidR="00857E5B" w:rsidRPr="00DD74A5" w:rsidRDefault="00857E5B" w:rsidP="00857E5B">
            <w:pPr>
              <w:pStyle w:val="NormalWeb"/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DD74A5">
              <w:rPr>
                <w:sz w:val="22"/>
                <w:szCs w:val="22"/>
              </w:rPr>
              <w:t>Claire returned goods sold of £1000</w:t>
            </w:r>
          </w:p>
        </w:tc>
      </w:tr>
      <w:tr w:rsidR="00857E5B" w:rsidRPr="00DD74A5" w14:paraId="23A330F5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3" w:type="dxa"/>
            <w:shd w:val="clear" w:color="auto" w:fill="auto"/>
          </w:tcPr>
          <w:p w14:paraId="24536E52" w14:textId="77777777" w:rsidR="00857E5B" w:rsidRPr="00DD74A5" w:rsidRDefault="00857E5B" w:rsidP="00857E5B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DD74A5">
              <w:rPr>
                <w:b w:val="0"/>
                <w:bCs w:val="0"/>
                <w:sz w:val="22"/>
                <w:szCs w:val="22"/>
              </w:rPr>
              <w:t>24 June</w:t>
            </w:r>
          </w:p>
        </w:tc>
        <w:tc>
          <w:tcPr>
            <w:tcW w:w="6747" w:type="dxa"/>
            <w:shd w:val="clear" w:color="auto" w:fill="auto"/>
          </w:tcPr>
          <w:p w14:paraId="2FBBF8F6" w14:textId="77777777" w:rsidR="00857E5B" w:rsidRPr="00DD74A5" w:rsidRDefault="00857E5B" w:rsidP="00857E5B">
            <w:pPr>
              <w:pStyle w:val="NormalWeb"/>
              <w:numPr>
                <w:ilvl w:val="0"/>
                <w:numId w:val="4"/>
              </w:num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DD74A5">
              <w:rPr>
                <w:sz w:val="22"/>
                <w:szCs w:val="22"/>
              </w:rPr>
              <w:t>Mandy bough goods worth £5000 and was offered a 3% quick discount</w:t>
            </w:r>
          </w:p>
          <w:p w14:paraId="594ABF8C" w14:textId="77777777" w:rsidR="00857E5B" w:rsidRPr="00DD74A5" w:rsidRDefault="00857E5B" w:rsidP="00857E5B">
            <w:pPr>
              <w:pStyle w:val="NormalWeb"/>
              <w:numPr>
                <w:ilvl w:val="0"/>
                <w:numId w:val="4"/>
              </w:num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DD74A5">
              <w:rPr>
                <w:sz w:val="22"/>
                <w:szCs w:val="22"/>
              </w:rPr>
              <w:t>Claire took advantage of Ricardo’s discount and paid the net amount due after taking the discount offered</w:t>
            </w:r>
          </w:p>
        </w:tc>
      </w:tr>
      <w:tr w:rsidR="00857E5B" w:rsidRPr="00DD74A5" w14:paraId="275215A0" w14:textId="77777777" w:rsidTr="00857E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3" w:type="dxa"/>
            <w:shd w:val="clear" w:color="auto" w:fill="auto"/>
          </w:tcPr>
          <w:p w14:paraId="4699EB57" w14:textId="77777777" w:rsidR="00857E5B" w:rsidRPr="00DD74A5" w:rsidRDefault="00857E5B" w:rsidP="00857E5B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DD74A5">
              <w:rPr>
                <w:b w:val="0"/>
                <w:bCs w:val="0"/>
                <w:sz w:val="22"/>
                <w:szCs w:val="22"/>
              </w:rPr>
              <w:t>25 June</w:t>
            </w:r>
          </w:p>
        </w:tc>
        <w:tc>
          <w:tcPr>
            <w:tcW w:w="6747" w:type="dxa"/>
            <w:shd w:val="clear" w:color="auto" w:fill="auto"/>
          </w:tcPr>
          <w:p w14:paraId="19E63542" w14:textId="77777777" w:rsidR="00857E5B" w:rsidRPr="00DD74A5" w:rsidRDefault="00857E5B" w:rsidP="00857E5B">
            <w:pPr>
              <w:pStyle w:val="NormalWeb"/>
              <w:numPr>
                <w:ilvl w:val="0"/>
                <w:numId w:val="5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DD74A5">
              <w:rPr>
                <w:sz w:val="22"/>
                <w:szCs w:val="22"/>
              </w:rPr>
              <w:t>Hywel settled the amount due in full</w:t>
            </w:r>
          </w:p>
          <w:p w14:paraId="2F95F7D9" w14:textId="77777777" w:rsidR="00857E5B" w:rsidRPr="00DD74A5" w:rsidRDefault="00857E5B" w:rsidP="00857E5B">
            <w:pPr>
              <w:pStyle w:val="NormalWeb"/>
              <w:numPr>
                <w:ilvl w:val="0"/>
                <w:numId w:val="5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DD74A5">
              <w:rPr>
                <w:sz w:val="22"/>
                <w:szCs w:val="22"/>
              </w:rPr>
              <w:t>Ricardo paid Georgina the amount due after deducting the discount offered.</w:t>
            </w:r>
          </w:p>
        </w:tc>
      </w:tr>
      <w:tr w:rsidR="00857E5B" w:rsidRPr="00DD74A5" w14:paraId="45813103" w14:textId="77777777" w:rsidTr="00857E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3" w:type="dxa"/>
            <w:shd w:val="clear" w:color="auto" w:fill="auto"/>
          </w:tcPr>
          <w:p w14:paraId="13147425" w14:textId="77777777" w:rsidR="00857E5B" w:rsidRPr="00DD74A5" w:rsidRDefault="00857E5B" w:rsidP="00857E5B">
            <w:pPr>
              <w:pStyle w:val="NormalWeb"/>
              <w:spacing w:line="360" w:lineRule="auto"/>
              <w:rPr>
                <w:b w:val="0"/>
                <w:bCs w:val="0"/>
                <w:sz w:val="22"/>
                <w:szCs w:val="22"/>
              </w:rPr>
            </w:pPr>
            <w:r w:rsidRPr="00DD74A5">
              <w:rPr>
                <w:b w:val="0"/>
                <w:bCs w:val="0"/>
                <w:sz w:val="22"/>
                <w:szCs w:val="22"/>
              </w:rPr>
              <w:t xml:space="preserve">27 June </w:t>
            </w:r>
          </w:p>
        </w:tc>
        <w:tc>
          <w:tcPr>
            <w:tcW w:w="6747" w:type="dxa"/>
            <w:shd w:val="clear" w:color="auto" w:fill="auto"/>
          </w:tcPr>
          <w:p w14:paraId="12B85AD4" w14:textId="77777777" w:rsidR="00857E5B" w:rsidRPr="00DD74A5" w:rsidRDefault="00857E5B" w:rsidP="00857E5B">
            <w:pPr>
              <w:pStyle w:val="NormalWeb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DD74A5">
              <w:rPr>
                <w:sz w:val="22"/>
                <w:szCs w:val="22"/>
              </w:rPr>
              <w:t>Ricardo paid Andrew in full, after deducting the discount offered</w:t>
            </w:r>
          </w:p>
        </w:tc>
      </w:tr>
    </w:tbl>
    <w:p w14:paraId="40B3953E" w14:textId="5CF9A1DC" w:rsidR="00857E5B" w:rsidRDefault="00E62921" w:rsidP="00857E5B">
      <w:pPr>
        <w:spacing w:before="100" w:beforeAutospacing="1" w:after="100" w:afterAutospacing="1" w:line="360" w:lineRule="auto"/>
        <w:ind w:firstLine="720"/>
        <w:rPr>
          <w:sz w:val="22"/>
          <w:szCs w:val="22"/>
        </w:rPr>
      </w:pPr>
      <w:r>
        <w:rPr>
          <w:sz w:val="22"/>
          <w:szCs w:val="22"/>
        </w:rPr>
        <w:t xml:space="preserve">a) </w:t>
      </w:r>
      <w:r w:rsidR="00857E5B" w:rsidRPr="00DD74A5">
        <w:rPr>
          <w:sz w:val="22"/>
          <w:szCs w:val="22"/>
        </w:rPr>
        <w:t>Prepare the relevant ledger accounts to record the above transactions</w:t>
      </w:r>
      <w:r w:rsidR="00857E5B">
        <w:rPr>
          <w:sz w:val="22"/>
          <w:szCs w:val="22"/>
        </w:rPr>
        <w:t>;</w:t>
      </w:r>
    </w:p>
    <w:p w14:paraId="08420A33" w14:textId="7534E931" w:rsidR="00857E5B" w:rsidRDefault="00E62921" w:rsidP="00857E5B">
      <w:pPr>
        <w:spacing w:before="100" w:beforeAutospacing="1" w:after="100" w:afterAutospacing="1" w:line="360" w:lineRule="auto"/>
        <w:ind w:firstLine="720"/>
        <w:rPr>
          <w:rFonts w:ascii="Calibri,Bold" w:hAnsi="Calibri,Bold"/>
          <w:sz w:val="22"/>
          <w:szCs w:val="22"/>
        </w:rPr>
      </w:pPr>
      <w:r>
        <w:rPr>
          <w:sz w:val="22"/>
          <w:szCs w:val="22"/>
        </w:rPr>
        <w:t xml:space="preserve">b) </w:t>
      </w:r>
      <w:r w:rsidR="00857E5B" w:rsidRPr="00DD74A5">
        <w:rPr>
          <w:sz w:val="22"/>
          <w:szCs w:val="22"/>
        </w:rPr>
        <w:t>extract a trial balance at 27 June and close the relevant ledger accounts. Your answer should clearly show transactions with individual customers and suppliers</w:t>
      </w:r>
      <w:r w:rsidR="00857E5B" w:rsidRPr="00DD74A5">
        <w:rPr>
          <w:rFonts w:ascii="Calibri,Bold" w:hAnsi="Calibri,Bold"/>
          <w:sz w:val="22"/>
          <w:szCs w:val="22"/>
        </w:rPr>
        <w:t xml:space="preserve">. </w:t>
      </w:r>
    </w:p>
    <w:p w14:paraId="09E2F238" w14:textId="6EFD3F46" w:rsidR="005066A0" w:rsidRDefault="005066A0" w:rsidP="00857E5B">
      <w:pPr>
        <w:spacing w:before="100" w:beforeAutospacing="1" w:after="100" w:afterAutospacing="1" w:line="360" w:lineRule="auto"/>
        <w:ind w:firstLine="720"/>
        <w:rPr>
          <w:rFonts w:ascii="Calibri,Bold" w:hAnsi="Calibri,Bold"/>
          <w:sz w:val="22"/>
          <w:szCs w:val="22"/>
        </w:rPr>
      </w:pPr>
      <w:r>
        <w:rPr>
          <w:rFonts w:ascii="Calibri,Bold" w:hAnsi="Calibri,Bold"/>
          <w:sz w:val="22"/>
          <w:szCs w:val="22"/>
        </w:rPr>
        <w:t>a)</w:t>
      </w:r>
    </w:p>
    <w:tbl>
      <w:tblPr>
        <w:tblW w:w="6660" w:type="dxa"/>
        <w:tblLook w:val="04A0" w:firstRow="1" w:lastRow="0" w:firstColumn="1" w:lastColumn="0" w:noHBand="0" w:noVBand="1"/>
      </w:tblPr>
      <w:tblGrid>
        <w:gridCol w:w="1160"/>
        <w:gridCol w:w="2840"/>
        <w:gridCol w:w="1260"/>
        <w:gridCol w:w="1400"/>
      </w:tblGrid>
      <w:tr w:rsidR="00E62921" w:rsidRPr="00E62921" w14:paraId="2EEAC01E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A0900" w14:textId="77777777" w:rsidR="00E62921" w:rsidRPr="00E62921" w:rsidRDefault="00E62921" w:rsidP="00E62921"/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E82DD2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2D5FE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4818C2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335108F4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8F944" w14:textId="77777777" w:rsidR="00E62921" w:rsidRPr="00E62921" w:rsidRDefault="00E62921" w:rsidP="00E62921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F92A6" w14:textId="65262655" w:rsidR="00E62921" w:rsidRPr="00E62921" w:rsidRDefault="00DC6452" w:rsidP="00E62921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DESCRIPTION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9C856" w14:textId="77777777" w:rsidR="00E62921" w:rsidRPr="00E62921" w:rsidRDefault="00E62921" w:rsidP="00E62921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789DF" w14:textId="7C483CE7" w:rsidR="00E62921" w:rsidRPr="00E62921" w:rsidRDefault="00E62921" w:rsidP="00E62921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</w:t>
            </w:r>
            <w:r w:rsidR="00B554C3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(£)</w:t>
            </w:r>
          </w:p>
        </w:tc>
      </w:tr>
      <w:tr w:rsidR="00E62921" w:rsidRPr="00E62921" w14:paraId="09FF08F4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1436B" w14:textId="77777777" w:rsidR="00E62921" w:rsidRPr="00E62921" w:rsidRDefault="00E62921" w:rsidP="00E62921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144459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EFA6C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9F73F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2E42172E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71CAF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02-Jun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4273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120F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8500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9FE6C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7ABC2576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FFE0D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2175C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Sales revenue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6E7B4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3E8F0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8500</w:t>
            </w:r>
          </w:p>
        </w:tc>
      </w:tr>
      <w:tr w:rsidR="00E62921" w:rsidRPr="00E62921" w14:paraId="65DECE86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61DD3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2E82A" w14:textId="7A557475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(To record sales revenue)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17C2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4EFC3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44379D26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5DDD9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C8848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44D957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2DEBB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3A35C01F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4A64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13-Jun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BAD13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Purchase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F947BC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12000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1AA79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498894F7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828C6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E100A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E306D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8B6AAF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12000</w:t>
            </w:r>
          </w:p>
        </w:tc>
      </w:tr>
      <w:tr w:rsidR="00E62921" w:rsidRPr="00E62921" w14:paraId="042E8EB4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795F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0A3C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(To record purchase of goods)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27157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EE406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3D3AFB26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253EAD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E2178F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AEC94E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6D6EA7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5C0DD09B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C1ABA9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14-Jun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3377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42F4B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8550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7204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7FA7B03B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8A679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7337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Sales revenue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AE4F5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5D6A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8550</w:t>
            </w:r>
          </w:p>
        </w:tc>
      </w:tr>
      <w:tr w:rsidR="00E62921" w:rsidRPr="00E62921" w14:paraId="4F8BB148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20CE27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19ECA" w14:textId="2A5F5113" w:rsidR="00E62921" w:rsidRPr="00E62921" w:rsidRDefault="003C0EF3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(To</w:t>
            </w:r>
            <w:r w:rsidR="00E62921" w:rsidRPr="00E62921">
              <w:rPr>
                <w:rFonts w:ascii="Calibri" w:hAnsi="Calibri"/>
                <w:color w:val="000000"/>
                <w:sz w:val="22"/>
                <w:szCs w:val="22"/>
              </w:rPr>
              <w:t xml:space="preserve"> record sales revenue)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55F1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D8F34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1155E03A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1CE68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C3CA6B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91F66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764C3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7FF96DFF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87BE4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20-Jun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A8B6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E27BFC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6000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B214E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6499F594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DC67A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3ED1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Sales revenue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B831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00ED3C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6000</w:t>
            </w:r>
          </w:p>
        </w:tc>
      </w:tr>
      <w:tr w:rsidR="00E62921" w:rsidRPr="00E62921" w14:paraId="2A77EBEB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6F265B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1F20A4" w14:textId="5629167D" w:rsidR="00E62921" w:rsidRPr="00E62921" w:rsidRDefault="003C0EF3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(To</w:t>
            </w:r>
            <w:r w:rsidR="00E62921" w:rsidRPr="00E62921">
              <w:rPr>
                <w:rFonts w:ascii="Calibri" w:hAnsi="Calibri"/>
                <w:color w:val="000000"/>
                <w:sz w:val="22"/>
                <w:szCs w:val="22"/>
              </w:rPr>
              <w:t xml:space="preserve"> record sales revenue)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3F42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AEAA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315B0243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A27082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C318C5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9A2CD5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6DD76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07F13851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728AB3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21-Jun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FBE0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Purchase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69296B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4500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66CDC7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143F3588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0A39EA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CB294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BB92C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BABEC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4500</w:t>
            </w:r>
          </w:p>
        </w:tc>
      </w:tr>
      <w:tr w:rsidR="00E62921" w:rsidRPr="00E62921" w14:paraId="1256AD3A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5701B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AA38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(To record purchase of goods)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F9B0D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AC200F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39B3C294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0526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51195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03967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C6E7B5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76BB8E32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C679B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22-Jun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F75D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Sale returns and allowances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39368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D254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29E4CC99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4B14F8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02ADD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91FAD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0FCF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</w:tr>
      <w:tr w:rsidR="00E62921" w:rsidRPr="00E62921" w14:paraId="76A4602C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9C6A6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96A99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(To record sales return)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F402A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6BEDA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150A2A01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A73EB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0DC2A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F08689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660CE8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4FDBF7A8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FA167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24-Jun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3BE21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Purchase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5D5B8E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8E303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42711DEE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B8CDC9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BB652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232C9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20D3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</w:tr>
      <w:tr w:rsidR="00E62921" w:rsidRPr="00E62921" w14:paraId="7DD0D858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5FEB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88DDC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(To record purchase of goods)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472EA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58EB7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51609B14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08AE5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42720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DDE54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6FEFA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254D6F3E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A3B7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24-Jun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37041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A5B0DE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7125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F077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525653CE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B1544C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FBB8F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Discount expense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4591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375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9999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3429E466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9F2DB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46A06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84C8B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14F5E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7500</w:t>
            </w:r>
          </w:p>
        </w:tc>
      </w:tr>
      <w:tr w:rsidR="00E62921" w:rsidRPr="00E62921" w14:paraId="362184AC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2BFC4A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41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A778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(To record receipt from customer)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93FC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12C2C3C3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B9539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88445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73FBB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4BBBA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096A5F11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CC69D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25-Jun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C466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E5E7A9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8550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51D1A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45E3FBC2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DC2E0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B9F1F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3EAA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CE717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8550</w:t>
            </w:r>
          </w:p>
        </w:tc>
      </w:tr>
      <w:tr w:rsidR="00E62921" w:rsidRPr="00E62921" w14:paraId="10837F3F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E225C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41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B8F7F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(To record receipt from customer)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CAE3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526BAB83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B54784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54C34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C911AC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7E8D2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704483D9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F97A9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25-Jun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89E46C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0CB54A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12000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939840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727FCEFF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3094E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8B75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EAC2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EE6F9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11160</w:t>
            </w:r>
          </w:p>
        </w:tc>
      </w:tr>
      <w:tr w:rsidR="00E62921" w:rsidRPr="00E62921" w14:paraId="6CEEE437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50619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7B17F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Discount received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1026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5AB7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840</w:t>
            </w:r>
          </w:p>
        </w:tc>
      </w:tr>
      <w:tr w:rsidR="00E62921" w:rsidRPr="00E62921" w14:paraId="26A98CA6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B60DD7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41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DAE53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(To record payment to supplier)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568FD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4C3E78A2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594DF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CFD5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7EB8C8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3BEE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383FE888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6AFDA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27-Jun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4FF3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06DC0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4500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6F273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2290C9E6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C87FF4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15F3F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FE92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03AE9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4410</w:t>
            </w:r>
          </w:p>
        </w:tc>
      </w:tr>
      <w:tr w:rsidR="00E62921" w:rsidRPr="00E62921" w14:paraId="7C21AD84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E3A73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5029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Discount received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1A9F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D1F7F0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90</w:t>
            </w:r>
          </w:p>
        </w:tc>
      </w:tr>
      <w:tr w:rsidR="00E62921" w:rsidRPr="00E62921" w14:paraId="2B2589A7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0AA08F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41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BE4E5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(To record payment to supplier)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F2E0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</w:tbl>
    <w:p w14:paraId="36351809" w14:textId="01509E7E" w:rsidR="00E62921" w:rsidRDefault="00E62921" w:rsidP="00857E5B">
      <w:pPr>
        <w:spacing w:before="100" w:beforeAutospacing="1" w:after="100" w:afterAutospacing="1" w:line="360" w:lineRule="auto"/>
        <w:ind w:firstLine="720"/>
        <w:rPr>
          <w:rFonts w:ascii="Calibri,Bold" w:hAnsi="Calibri,Bold"/>
          <w:sz w:val="22"/>
          <w:szCs w:val="22"/>
        </w:rPr>
      </w:pPr>
    </w:p>
    <w:p w14:paraId="0CDCFC87" w14:textId="77777777" w:rsidR="003C0EF3" w:rsidRDefault="003C0EF3" w:rsidP="00857E5B">
      <w:pPr>
        <w:spacing w:before="100" w:beforeAutospacing="1" w:after="100" w:afterAutospacing="1" w:line="360" w:lineRule="auto"/>
        <w:ind w:firstLine="720"/>
        <w:rPr>
          <w:rFonts w:ascii="Calibri,Bold" w:hAnsi="Calibri,Bold"/>
          <w:sz w:val="22"/>
          <w:szCs w:val="22"/>
        </w:rPr>
      </w:pPr>
    </w:p>
    <w:tbl>
      <w:tblPr>
        <w:tblW w:w="9880" w:type="dxa"/>
        <w:tblLook w:val="04A0" w:firstRow="1" w:lastRow="0" w:firstColumn="1" w:lastColumn="0" w:noHBand="0" w:noVBand="1"/>
      </w:tblPr>
      <w:tblGrid>
        <w:gridCol w:w="1160"/>
        <w:gridCol w:w="2840"/>
        <w:gridCol w:w="1439"/>
        <w:gridCol w:w="52"/>
        <w:gridCol w:w="1169"/>
        <w:gridCol w:w="96"/>
        <w:gridCol w:w="1844"/>
        <w:gridCol w:w="1280"/>
      </w:tblGrid>
      <w:tr w:rsidR="00E62921" w:rsidRPr="00E62921" w14:paraId="2F39B300" w14:textId="77777777" w:rsidTr="00E62921">
        <w:trPr>
          <w:trHeight w:val="32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6D04FC" w14:textId="77777777" w:rsidR="00E62921" w:rsidRPr="00E62921" w:rsidRDefault="00E62921" w:rsidP="00E62921"/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6511B0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756" w:type="dxa"/>
            <w:gridSpan w:val="4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A64541E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CASH A/c</w:t>
            </w: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FBF22B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62B58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7396C4ED" w14:textId="77777777" w:rsidTr="00E62921">
        <w:trPr>
          <w:trHeight w:val="300"/>
        </w:trPr>
        <w:tc>
          <w:tcPr>
            <w:tcW w:w="11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94CD4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84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942B89" w14:textId="7C0F83A4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56DB3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24D2E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4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BACBEB" w14:textId="242C108B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2DC97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E62921" w:rsidRPr="00E62921" w14:paraId="7B3F50F2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0DAB1C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20-Jun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6A4A7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Sales revenue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B82D8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6000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7234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25-Jun</w:t>
            </w: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049A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A69216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11160</w:t>
            </w:r>
          </w:p>
        </w:tc>
      </w:tr>
      <w:tr w:rsidR="00E62921" w:rsidRPr="00E62921" w14:paraId="59F327B1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1156F7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24-Jun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420FB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2562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7125</w:t>
            </w:r>
          </w:p>
        </w:tc>
        <w:tc>
          <w:tcPr>
            <w:tcW w:w="1265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8FA1C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27-Jun</w:t>
            </w:r>
          </w:p>
        </w:tc>
        <w:tc>
          <w:tcPr>
            <w:tcW w:w="184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3E556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2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5FA2BD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4410</w:t>
            </w:r>
          </w:p>
        </w:tc>
      </w:tr>
      <w:tr w:rsidR="00E62921" w:rsidRPr="00E62921" w14:paraId="2D91907F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6A34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25-Jun</w:t>
            </w: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F24C1C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49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5E90EF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8550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EAF49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30-Jun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B647E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Balance C/F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F15D36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6105</w:t>
            </w:r>
          </w:p>
        </w:tc>
      </w:tr>
      <w:tr w:rsidR="00E62921" w:rsidRPr="00E62921" w14:paraId="54AA0ECE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61349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2BB0F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30D65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9B7C94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0723B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F1F753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5CC4851C" w14:textId="77777777" w:rsidTr="00E62921">
        <w:trPr>
          <w:trHeight w:val="32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06E50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C2DF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CCCF2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32C97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6838C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56A35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47334DD7" w14:textId="77777777" w:rsidTr="00E62921">
        <w:trPr>
          <w:trHeight w:val="320"/>
        </w:trPr>
        <w:tc>
          <w:tcPr>
            <w:tcW w:w="116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337AF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01DA0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163FA4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94758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6CCAA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82F8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1E9D0B9C" w14:textId="77777777" w:rsidTr="00E62921">
        <w:trPr>
          <w:trHeight w:val="320"/>
        </w:trPr>
        <w:tc>
          <w:tcPr>
            <w:tcW w:w="116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E131D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70097D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28E4F6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21675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E4A86F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1E4F9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DF2BB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21675</w:t>
            </w:r>
          </w:p>
        </w:tc>
      </w:tr>
      <w:tr w:rsidR="00E62921" w:rsidRPr="00E62921" w14:paraId="4D835BFF" w14:textId="77777777" w:rsidTr="00E62921">
        <w:trPr>
          <w:trHeight w:val="32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D32A6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0D8264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756" w:type="dxa"/>
            <w:gridSpan w:val="4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24FDDD0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Sales revenue and allowances</w:t>
            </w: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D6A32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E00743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2A6051AF" w14:textId="77777777" w:rsidTr="00E62921">
        <w:trPr>
          <w:trHeight w:val="300"/>
        </w:trPr>
        <w:tc>
          <w:tcPr>
            <w:tcW w:w="11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6D2A7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84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03E9FB" w14:textId="525394C7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34239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4636C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4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B0C28A" w14:textId="15B53ABB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241C5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E62921" w:rsidRPr="00E62921" w14:paraId="25B6BFC8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2A67C3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22-Apr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DB7EB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998C13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9F7AF7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D02D7" w14:textId="0A52B373" w:rsidR="00E62921" w:rsidRPr="00E62921" w:rsidRDefault="003C0EF3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Balance</w:t>
            </w:r>
            <w:r w:rsidR="00E62921" w:rsidRPr="00E62921">
              <w:rPr>
                <w:rFonts w:ascii="Calibri" w:hAnsi="Calibri"/>
                <w:color w:val="000000"/>
                <w:sz w:val="22"/>
                <w:szCs w:val="22"/>
              </w:rPr>
              <w:t xml:space="preserve"> c/d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A2B2EB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</w:tr>
      <w:tr w:rsidR="00E62921" w:rsidRPr="00E62921" w14:paraId="633DE9AA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E8306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95A39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B2302C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EEF10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A1B33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8655A1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3B51F483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39F95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1F95F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C8D4E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9CC09F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963C73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99D37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</w:tr>
      <w:tr w:rsidR="00E62921" w:rsidRPr="00E62921" w14:paraId="49875100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E2A9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54DD5C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9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D11F3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676F5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EE937C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9CC6E6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5EF21922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3B591F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6D838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9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1D40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9F0759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E9CB23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29D1D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4F2F57DB" w14:textId="77777777" w:rsidTr="00E62921">
        <w:trPr>
          <w:trHeight w:val="32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B0A27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813F68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756" w:type="dxa"/>
            <w:gridSpan w:val="4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6A25F7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PURCHASES A/c</w:t>
            </w: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F3C83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147E0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7B8BC342" w14:textId="77777777" w:rsidTr="00E62921">
        <w:trPr>
          <w:trHeight w:val="300"/>
        </w:trPr>
        <w:tc>
          <w:tcPr>
            <w:tcW w:w="11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4A539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84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7571F7" w14:textId="216ECD56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A1EDB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296F4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4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9EE2EB" w14:textId="4276FBD7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74090C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E62921" w:rsidRPr="00E62921" w14:paraId="5D88DA5F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CEBA2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13-Jun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C7674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0D18F6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12000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76DA8D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AB2A5E" w14:textId="279D7744" w:rsidR="00E62921" w:rsidRPr="00E62921" w:rsidRDefault="003C0EF3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Balance</w:t>
            </w:r>
            <w:r w:rsidR="00E62921" w:rsidRPr="00E62921">
              <w:rPr>
                <w:rFonts w:ascii="Calibri" w:hAnsi="Calibri"/>
                <w:color w:val="000000"/>
                <w:sz w:val="22"/>
                <w:szCs w:val="22"/>
              </w:rPr>
              <w:t xml:space="preserve"> c/d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5152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21500</w:t>
            </w:r>
          </w:p>
        </w:tc>
      </w:tr>
      <w:tr w:rsidR="00E62921" w:rsidRPr="00E62921" w14:paraId="293C1460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2E559C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21-Jun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973F7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6B0430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4500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8C694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AE7E7C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374AC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7B628E54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E6722F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24-Jun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7173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0378C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CFB5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830BA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61DCD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3CBCB0FD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FB256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5AD43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64D7EE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21500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BC913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1BB6F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46B5E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21500</w:t>
            </w:r>
          </w:p>
        </w:tc>
      </w:tr>
      <w:tr w:rsidR="00E62921" w:rsidRPr="00E62921" w14:paraId="6205BABB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EA67D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5D550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9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537FA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714A77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26622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551B5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5692B748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97CA4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8F57DA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9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2A097B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BA91DE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AEEDA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2A0F1D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19C85348" w14:textId="77777777" w:rsidTr="00E62921">
        <w:trPr>
          <w:trHeight w:val="32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E26A3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6D211E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756" w:type="dxa"/>
            <w:gridSpan w:val="4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A9C56EF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SALES Revenue A/c</w:t>
            </w: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00343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4A05AC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36988841" w14:textId="77777777" w:rsidTr="00E62921">
        <w:trPr>
          <w:trHeight w:val="320"/>
        </w:trPr>
        <w:tc>
          <w:tcPr>
            <w:tcW w:w="1160" w:type="dxa"/>
            <w:tcBorders>
              <w:top w:val="single" w:sz="8" w:space="0" w:color="auto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2FA2AF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84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80EFE2" w14:textId="76D05595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7FA8E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7FDD9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44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63E53C" w14:textId="38A99067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5DF54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E62921" w:rsidRPr="00E62921" w14:paraId="4383233F" w14:textId="77777777" w:rsidTr="00E62921">
        <w:trPr>
          <w:trHeight w:val="300"/>
        </w:trPr>
        <w:tc>
          <w:tcPr>
            <w:tcW w:w="11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AFF41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30-Jun</w:t>
            </w:r>
          </w:p>
        </w:tc>
        <w:tc>
          <w:tcPr>
            <w:tcW w:w="284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32EA7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Bal C/F</w:t>
            </w:r>
          </w:p>
        </w:tc>
        <w:tc>
          <w:tcPr>
            <w:tcW w:w="1491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59E39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23050</w:t>
            </w:r>
          </w:p>
        </w:tc>
        <w:tc>
          <w:tcPr>
            <w:tcW w:w="1265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7C3A0C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02-Jun</w:t>
            </w:r>
          </w:p>
        </w:tc>
        <w:tc>
          <w:tcPr>
            <w:tcW w:w="184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CBA85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2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04E99D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8500</w:t>
            </w:r>
          </w:p>
        </w:tc>
      </w:tr>
      <w:tr w:rsidR="00E62921" w:rsidRPr="00E62921" w14:paraId="128092A4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EC015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FCAEE4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CE287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F3033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14-Jun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CF58B4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8AD7AB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8550</w:t>
            </w:r>
          </w:p>
        </w:tc>
      </w:tr>
      <w:tr w:rsidR="00E62921" w:rsidRPr="00E62921" w14:paraId="568E5EF8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86570C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C64D6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949E1F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82D11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20-Jun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9C6AA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B42F7A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6000</w:t>
            </w:r>
          </w:p>
        </w:tc>
      </w:tr>
      <w:tr w:rsidR="00E62921" w:rsidRPr="00E62921" w14:paraId="6F4EAFCB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E2F7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03DE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E4886F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52F44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71F54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DB621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1796C33F" w14:textId="77777777" w:rsidTr="00E62921">
        <w:trPr>
          <w:trHeight w:val="32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AFBB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57E78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59575E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23050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7995C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73CAF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3E06C6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23050</w:t>
            </w:r>
          </w:p>
        </w:tc>
      </w:tr>
      <w:tr w:rsidR="00E62921" w:rsidRPr="00E62921" w14:paraId="48E713ED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CF380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A61E0A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9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DB2360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8E720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F79AE0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FD8513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790B2A11" w14:textId="77777777" w:rsidTr="00E62921">
        <w:trPr>
          <w:trHeight w:val="32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445D5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7FB4F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756" w:type="dxa"/>
            <w:gridSpan w:val="4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1E0D3FF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Accounts Receivables</w:t>
            </w: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31D6B8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073F10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1981B067" w14:textId="77777777" w:rsidTr="00E62921">
        <w:trPr>
          <w:trHeight w:val="300"/>
        </w:trPr>
        <w:tc>
          <w:tcPr>
            <w:tcW w:w="11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59C58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84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C003F" w14:textId="429436EF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A244CF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67D7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4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77DD8E" w14:textId="326906A1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7B413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E62921" w:rsidRPr="00E62921" w14:paraId="36C3F62C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59159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02-Jun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E283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Sales revenue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7957BD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27C95F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22-Jun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6527F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Sale returns and allowances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BA07A3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</w:tr>
      <w:tr w:rsidR="00E62921" w:rsidRPr="00E62921" w14:paraId="596B0FA5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C7B680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14-Jun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B10F0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Sales revenue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9AB17F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8550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83E30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24-Jun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96843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5BF8F7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7500</w:t>
            </w:r>
          </w:p>
        </w:tc>
      </w:tr>
      <w:tr w:rsidR="00E62921" w:rsidRPr="00E62921" w14:paraId="717030CA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4406C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C4F853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E77880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AB5D5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25-Jun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2803A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20267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8550</w:t>
            </w:r>
          </w:p>
        </w:tc>
      </w:tr>
      <w:tr w:rsidR="00E62921" w:rsidRPr="00E62921" w14:paraId="54111167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0CB0DD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E9F55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F74CE9C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271A9F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30-Jun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551C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Balance C/F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90120C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</w:tr>
      <w:tr w:rsidR="00E62921" w:rsidRPr="00E62921" w14:paraId="52DA8F65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D57B5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EA0AD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AF4143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6768C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2A7D8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1F17A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60A298B3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BC04F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17211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5D536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17050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54C33F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D3304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EF552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17050</w:t>
            </w:r>
          </w:p>
        </w:tc>
      </w:tr>
      <w:tr w:rsidR="00E62921" w:rsidRPr="00E62921" w14:paraId="7C947A7C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8FB9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67E323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9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17A0C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6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34115F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8B62D3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AEF20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63DA7746" w14:textId="77777777" w:rsidTr="00E62921">
        <w:trPr>
          <w:trHeight w:val="32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BDB69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D286F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756" w:type="dxa"/>
            <w:gridSpan w:val="4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A54E344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Accounts Payables</w:t>
            </w:r>
          </w:p>
        </w:tc>
        <w:tc>
          <w:tcPr>
            <w:tcW w:w="18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9FA9B5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3E3DEC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10DEA27A" w14:textId="77777777" w:rsidTr="00E62921">
        <w:trPr>
          <w:trHeight w:val="300"/>
        </w:trPr>
        <w:tc>
          <w:tcPr>
            <w:tcW w:w="11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1EB20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84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A0FBE7" w14:textId="08D07AFF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ECB7B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4FD4ED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84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A8307B" w14:textId="6A30091E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58DB3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E62921" w:rsidRPr="00E62921" w14:paraId="7B217D17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0BDF76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25-Jun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88941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A661F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12000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0832BD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13-Jun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8F74D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8269CB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12000</w:t>
            </w:r>
          </w:p>
        </w:tc>
      </w:tr>
      <w:tr w:rsidR="00E62921" w:rsidRPr="00E62921" w14:paraId="491850A0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C8CE3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27-Jun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9C25B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5FC27B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4500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B4E33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21-Jun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7CA7F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448E6B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4500</w:t>
            </w:r>
          </w:p>
        </w:tc>
      </w:tr>
      <w:tr w:rsidR="00E62921" w:rsidRPr="00E62921" w14:paraId="0CBC2CC2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D9D4FA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30-Jun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CC6644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Balance C/F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7C2AAE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7DFEF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24-Jun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AA6A6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C18947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</w:tr>
      <w:tr w:rsidR="00E62921" w:rsidRPr="00E62921" w14:paraId="23106527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0DB84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63AFF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91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639D8E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21500</w:t>
            </w:r>
          </w:p>
        </w:tc>
        <w:tc>
          <w:tcPr>
            <w:tcW w:w="126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A03B3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0C4C4D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D7FCF7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21500</w:t>
            </w:r>
          </w:p>
        </w:tc>
      </w:tr>
      <w:tr w:rsidR="00E62921" w:rsidRPr="00E62921" w14:paraId="1E0975F6" w14:textId="77777777" w:rsidTr="00E62921">
        <w:trPr>
          <w:trHeight w:val="32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A5691C" w14:textId="77777777" w:rsidR="00E62921" w:rsidRPr="00E62921" w:rsidRDefault="00E62921" w:rsidP="00E62921"/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BE1F1B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660" w:type="dxa"/>
            <w:gridSpan w:val="3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FBC10AC" w14:textId="7D5F41F1" w:rsidR="00E62921" w:rsidRPr="00E62921" w:rsidRDefault="003C0EF3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Discount</w:t>
            </w:r>
            <w:r w:rsidR="00E62921"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expense</w:t>
            </w:r>
          </w:p>
        </w:tc>
        <w:tc>
          <w:tcPr>
            <w:tcW w:w="19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8635D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68A832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5507F5B2" w14:textId="77777777" w:rsidTr="00E62921">
        <w:trPr>
          <w:trHeight w:val="300"/>
        </w:trPr>
        <w:tc>
          <w:tcPr>
            <w:tcW w:w="11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FF1224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84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7DCA0" w14:textId="131593FD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87AF2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22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58556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4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CFF94C" w14:textId="15E26009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9BC60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E62921" w:rsidRPr="00E62921" w14:paraId="06384FFC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6985A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24-Jun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3854C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18D6E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375</w:t>
            </w:r>
          </w:p>
        </w:tc>
        <w:tc>
          <w:tcPr>
            <w:tcW w:w="122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F8D40E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30-Apr</w:t>
            </w:r>
          </w:p>
        </w:tc>
        <w:tc>
          <w:tcPr>
            <w:tcW w:w="194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EBCDCA" w14:textId="58C12FC4" w:rsidR="00E62921" w:rsidRPr="00E62921" w:rsidRDefault="003C0EF3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Balance</w:t>
            </w:r>
            <w:r w:rsidR="00E62921" w:rsidRPr="00E62921">
              <w:rPr>
                <w:rFonts w:ascii="Calibri" w:hAnsi="Calibri"/>
                <w:color w:val="000000"/>
                <w:sz w:val="22"/>
                <w:szCs w:val="22"/>
              </w:rPr>
              <w:t xml:space="preserve"> c/d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429AC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375</w:t>
            </w:r>
          </w:p>
        </w:tc>
      </w:tr>
      <w:tr w:rsidR="00E62921" w:rsidRPr="00E62921" w14:paraId="07842BCA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6136E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84639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EE1EC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1FA09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4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60BB1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F5387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53952392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908FD7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EB126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2EF26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375</w:t>
            </w:r>
          </w:p>
        </w:tc>
        <w:tc>
          <w:tcPr>
            <w:tcW w:w="122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156D13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4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0632B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D474E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375</w:t>
            </w:r>
          </w:p>
        </w:tc>
      </w:tr>
      <w:tr w:rsidR="00E62921" w:rsidRPr="00E62921" w14:paraId="050F59AB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28297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8999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885127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2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E1A37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9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069AE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2E671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3F5F8A3A" w14:textId="77777777" w:rsidTr="00E62921">
        <w:trPr>
          <w:trHeight w:val="32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EF95B7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4F67D8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660" w:type="dxa"/>
            <w:gridSpan w:val="3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34FA58F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Discount received</w:t>
            </w:r>
          </w:p>
        </w:tc>
        <w:tc>
          <w:tcPr>
            <w:tcW w:w="19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F1B7F" w14:textId="77777777" w:rsidR="00E62921" w:rsidRPr="00E62921" w:rsidRDefault="00E62921" w:rsidP="00E6292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E819F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083DB16D" w14:textId="77777777" w:rsidTr="00E62921">
        <w:trPr>
          <w:trHeight w:val="300"/>
        </w:trPr>
        <w:tc>
          <w:tcPr>
            <w:tcW w:w="11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46A843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284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B20055" w14:textId="785802A3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C3AF9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  <w:tc>
          <w:tcPr>
            <w:tcW w:w="122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343794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194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50F0C" w14:textId="790CD5E9" w:rsidR="00E62921" w:rsidRPr="00E62921" w:rsidRDefault="00815B1E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2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5EF083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Amount</w:t>
            </w:r>
          </w:p>
        </w:tc>
      </w:tr>
      <w:tr w:rsidR="00E62921" w:rsidRPr="00E62921" w14:paraId="58CC3947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CC6249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30-Jun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E3737E" w14:textId="42BED28B" w:rsidR="00E62921" w:rsidRPr="00E62921" w:rsidRDefault="003C0EF3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Balance</w:t>
            </w:r>
            <w:r w:rsidR="00E62921" w:rsidRPr="00E62921">
              <w:rPr>
                <w:rFonts w:ascii="Calibri" w:hAnsi="Calibri"/>
                <w:color w:val="000000"/>
                <w:sz w:val="22"/>
                <w:szCs w:val="22"/>
              </w:rPr>
              <w:t xml:space="preserve"> c/d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D294F9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840</w:t>
            </w:r>
          </w:p>
        </w:tc>
        <w:tc>
          <w:tcPr>
            <w:tcW w:w="122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A9D306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25-Jun</w:t>
            </w:r>
          </w:p>
        </w:tc>
        <w:tc>
          <w:tcPr>
            <w:tcW w:w="194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115A5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C43258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840</w:t>
            </w:r>
          </w:p>
        </w:tc>
      </w:tr>
      <w:tr w:rsidR="00E62921" w:rsidRPr="00E62921" w14:paraId="0E3B37D1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BE346F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EE3F6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03D57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2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204DB4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27-Jun</w:t>
            </w:r>
          </w:p>
        </w:tc>
        <w:tc>
          <w:tcPr>
            <w:tcW w:w="194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51E3C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9B5C93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90</w:t>
            </w:r>
          </w:p>
        </w:tc>
      </w:tr>
      <w:tr w:rsidR="00E62921" w:rsidRPr="00E62921" w14:paraId="09B915F8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D8FA3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2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2ABD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48693D2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840</w:t>
            </w:r>
          </w:p>
        </w:tc>
        <w:tc>
          <w:tcPr>
            <w:tcW w:w="122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1B4EF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94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E6FFE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F41AE9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840</w:t>
            </w:r>
          </w:p>
        </w:tc>
      </w:tr>
    </w:tbl>
    <w:p w14:paraId="612B4727" w14:textId="1C8C7CD9" w:rsidR="00E62921" w:rsidRDefault="00E62921" w:rsidP="00857E5B">
      <w:pPr>
        <w:spacing w:before="100" w:beforeAutospacing="1" w:after="100" w:afterAutospacing="1" w:line="360" w:lineRule="auto"/>
        <w:ind w:firstLine="720"/>
        <w:rPr>
          <w:rFonts w:ascii="Calibri,Bold" w:hAnsi="Calibri,Bold"/>
          <w:sz w:val="22"/>
          <w:szCs w:val="22"/>
        </w:rPr>
      </w:pPr>
    </w:p>
    <w:tbl>
      <w:tblPr>
        <w:tblW w:w="6660" w:type="dxa"/>
        <w:tblLook w:val="04A0" w:firstRow="1" w:lastRow="0" w:firstColumn="1" w:lastColumn="0" w:noHBand="0" w:noVBand="1"/>
      </w:tblPr>
      <w:tblGrid>
        <w:gridCol w:w="1160"/>
        <w:gridCol w:w="2748"/>
        <w:gridCol w:w="1352"/>
        <w:gridCol w:w="1400"/>
      </w:tblGrid>
      <w:tr w:rsidR="00E62921" w:rsidRPr="00E62921" w14:paraId="0851E8A7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FE9AB" w14:textId="77777777" w:rsidR="00E62921" w:rsidRPr="00E62921" w:rsidRDefault="00E62921" w:rsidP="00E62921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  <w:u w:val="single"/>
              </w:rPr>
              <w:t>b</w:t>
            </w:r>
          </w:p>
        </w:tc>
        <w:tc>
          <w:tcPr>
            <w:tcW w:w="41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0405DC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List of account balances at 27 June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61A05D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E62921" w:rsidRPr="00E62921" w14:paraId="76515858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57127A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6CBAEC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3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BB916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87A87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</w:tr>
      <w:tr w:rsidR="00E62921" w:rsidRPr="00E62921" w14:paraId="20693820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716DD" w14:textId="77777777" w:rsidR="00E62921" w:rsidRPr="00E62921" w:rsidRDefault="00E62921" w:rsidP="00E62921">
            <w:pPr>
              <w:rPr>
                <w:sz w:val="20"/>
                <w:szCs w:val="20"/>
              </w:rPr>
            </w:pPr>
          </w:p>
        </w:tc>
        <w:tc>
          <w:tcPr>
            <w:tcW w:w="27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F4EF87" w14:textId="05F38909" w:rsidR="00E62921" w:rsidRPr="00E62921" w:rsidRDefault="00815B1E" w:rsidP="00E62921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Details</w:t>
            </w:r>
          </w:p>
        </w:tc>
        <w:tc>
          <w:tcPr>
            <w:tcW w:w="135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9606AE" w14:textId="77777777" w:rsidR="00E62921" w:rsidRPr="00E62921" w:rsidRDefault="00E62921" w:rsidP="00E62921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(£)</w:t>
            </w:r>
          </w:p>
        </w:tc>
        <w:tc>
          <w:tcPr>
            <w:tcW w:w="1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8B05C5" w14:textId="390F2381" w:rsidR="00E62921" w:rsidRPr="00E62921" w:rsidRDefault="003C0EF3" w:rsidP="00E62921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AMOUNT (</w:t>
            </w:r>
            <w:r w:rsidR="00E62921"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£)</w:t>
            </w:r>
          </w:p>
        </w:tc>
      </w:tr>
      <w:tr w:rsidR="00E62921" w:rsidRPr="00E62921" w14:paraId="77F07309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AEA47" w14:textId="77777777" w:rsidR="00E62921" w:rsidRPr="00E62921" w:rsidRDefault="00E62921" w:rsidP="00E62921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1AB10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058673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6105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03B2D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385BB05B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A226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87505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receivable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2201E7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AFF520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0910F4D4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963D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C7B4E1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Accounts payable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2CEB2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70238F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5000</w:t>
            </w:r>
          </w:p>
        </w:tc>
      </w:tr>
      <w:tr w:rsidR="00E62921" w:rsidRPr="00E62921" w14:paraId="175F6B75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D0E41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68B804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Sales revenue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685A9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67B38A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23050</w:t>
            </w:r>
          </w:p>
        </w:tc>
      </w:tr>
      <w:tr w:rsidR="00E62921" w:rsidRPr="00E62921" w14:paraId="06B84BE0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A356E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D0933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Discount received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AC0E5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AF721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840</w:t>
            </w:r>
          </w:p>
        </w:tc>
      </w:tr>
      <w:tr w:rsidR="00E62921" w:rsidRPr="00E62921" w14:paraId="75507D0D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38559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5F9148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Sales return and allowance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54ADB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1000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2562EA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0EDBE708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A636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24D7E9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Discount expense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7BEFE5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375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AEED8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78A3350B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3AE936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118525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Purchases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2DD60D" w14:textId="77777777" w:rsidR="00E62921" w:rsidRPr="00E62921" w:rsidRDefault="00E62921" w:rsidP="00E62921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21500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7982FE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E62921" w:rsidRPr="00E62921" w14:paraId="2DE6C0B6" w14:textId="77777777" w:rsidTr="00E62921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6E0FB" w14:textId="77777777" w:rsidR="00E62921" w:rsidRPr="00E62921" w:rsidRDefault="00E62921" w:rsidP="00E62921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1CBEF" w14:textId="77777777" w:rsidR="00E62921" w:rsidRPr="00E62921" w:rsidRDefault="00E62921" w:rsidP="00E62921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965FE" w14:textId="77777777" w:rsidR="00E62921" w:rsidRPr="00E62921" w:rsidRDefault="00E62921" w:rsidP="00E62921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28980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2A96C4" w14:textId="77777777" w:rsidR="00E62921" w:rsidRPr="00E62921" w:rsidRDefault="00E62921" w:rsidP="00E62921">
            <w:pPr>
              <w:jc w:val="right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E6292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28890</w:t>
            </w:r>
          </w:p>
        </w:tc>
      </w:tr>
    </w:tbl>
    <w:p w14:paraId="549E5BAF" w14:textId="77777777" w:rsidR="00E62921" w:rsidRDefault="00E62921" w:rsidP="00857E5B">
      <w:pPr>
        <w:spacing w:before="100" w:beforeAutospacing="1" w:after="100" w:afterAutospacing="1" w:line="360" w:lineRule="auto"/>
        <w:ind w:firstLine="720"/>
        <w:rPr>
          <w:rFonts w:ascii="Calibri,Bold" w:hAnsi="Calibri,Bold"/>
          <w:sz w:val="22"/>
          <w:szCs w:val="22"/>
        </w:rPr>
      </w:pPr>
    </w:p>
    <w:p w14:paraId="2F5BD2F5" w14:textId="77777777" w:rsidR="00E62921" w:rsidRDefault="00E62921" w:rsidP="00857E5B">
      <w:pPr>
        <w:spacing w:before="100" w:beforeAutospacing="1" w:after="100" w:afterAutospacing="1" w:line="360" w:lineRule="auto"/>
        <w:ind w:firstLine="720"/>
        <w:rPr>
          <w:rFonts w:ascii="Calibri,Bold" w:hAnsi="Calibri,Bold"/>
          <w:sz w:val="22"/>
          <w:szCs w:val="22"/>
        </w:rPr>
      </w:pPr>
    </w:p>
    <w:p w14:paraId="5D165FCE" w14:textId="77777777" w:rsidR="00857E5B" w:rsidRPr="00DD74A5" w:rsidRDefault="00857E5B" w:rsidP="00857E5B">
      <w:pPr>
        <w:spacing w:before="100" w:beforeAutospacing="1" w:after="100" w:afterAutospacing="1" w:line="360" w:lineRule="auto"/>
        <w:ind w:firstLine="720"/>
      </w:pPr>
    </w:p>
    <w:p w14:paraId="6E1B5544" w14:textId="77777777" w:rsidR="00857E5B" w:rsidRDefault="00857E5B" w:rsidP="008A2E22"/>
    <w:sectPr w:rsidR="00857E5B" w:rsidSect="005B2EE8">
      <w:footerReference w:type="even" r:id="rId7"/>
      <w:footerReference w:type="default" r:id="rId8"/>
      <w:pgSz w:w="11900" w:h="16840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FD2AE2" w14:textId="77777777" w:rsidR="001D7927" w:rsidRDefault="001D7927" w:rsidP="005B2EE8">
      <w:r>
        <w:separator/>
      </w:r>
    </w:p>
  </w:endnote>
  <w:endnote w:type="continuationSeparator" w:id="0">
    <w:p w14:paraId="50A5B509" w14:textId="77777777" w:rsidR="001D7927" w:rsidRDefault="001D7927" w:rsidP="005B2E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,Bold">
    <w:altName w:val="Calibri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42501157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A36692A" w14:textId="6B5F6530" w:rsidR="005B2EE8" w:rsidRDefault="005B2EE8" w:rsidP="000A16B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B6A5B1E" w14:textId="77777777" w:rsidR="005B2EE8" w:rsidRDefault="005B2EE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4625402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726B48A" w14:textId="01D5195C" w:rsidR="005B2EE8" w:rsidRDefault="005B2EE8" w:rsidP="000A16B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B6119C7" w14:textId="77777777" w:rsidR="005B2EE8" w:rsidRDefault="005B2E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5EC44B" w14:textId="77777777" w:rsidR="001D7927" w:rsidRDefault="001D7927" w:rsidP="005B2EE8">
      <w:r>
        <w:separator/>
      </w:r>
    </w:p>
  </w:footnote>
  <w:footnote w:type="continuationSeparator" w:id="0">
    <w:p w14:paraId="46C9577E" w14:textId="77777777" w:rsidR="001D7927" w:rsidRDefault="001D7927" w:rsidP="005B2E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1C034E"/>
    <w:multiLevelType w:val="hybridMultilevel"/>
    <w:tmpl w:val="5D7CF598"/>
    <w:lvl w:ilvl="0" w:tplc="746E0D1C">
      <w:start w:val="1"/>
      <w:numFmt w:val="lowerLetter"/>
      <w:lvlText w:val="%1)"/>
      <w:lvlJc w:val="left"/>
      <w:pPr>
        <w:ind w:left="1080" w:hanging="36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4D83C91"/>
    <w:multiLevelType w:val="hybridMultilevel"/>
    <w:tmpl w:val="2FEA7356"/>
    <w:lvl w:ilvl="0" w:tplc="5C34AC8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C9D2644"/>
    <w:multiLevelType w:val="hybridMultilevel"/>
    <w:tmpl w:val="BD42134C"/>
    <w:lvl w:ilvl="0" w:tplc="E1CAA32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D23CEF"/>
    <w:multiLevelType w:val="hybridMultilevel"/>
    <w:tmpl w:val="E6201DDC"/>
    <w:lvl w:ilvl="0" w:tplc="78C6DD7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D5915E5"/>
    <w:multiLevelType w:val="hybridMultilevel"/>
    <w:tmpl w:val="4E9E6784"/>
    <w:lvl w:ilvl="0" w:tplc="39640AF2">
      <w:start w:val="1"/>
      <w:numFmt w:val="lowerLetter"/>
      <w:lvlText w:val="%1)"/>
      <w:lvlJc w:val="left"/>
      <w:pPr>
        <w:ind w:left="720" w:hanging="360"/>
      </w:pPr>
      <w:rPr>
        <w:rFonts w:ascii="Times New Roman" w:hAnsi="Times New Roman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E22"/>
    <w:rsid w:val="001D7927"/>
    <w:rsid w:val="003C0EF3"/>
    <w:rsid w:val="00454CCE"/>
    <w:rsid w:val="005066A0"/>
    <w:rsid w:val="005B2EE8"/>
    <w:rsid w:val="005F18F9"/>
    <w:rsid w:val="007E1E81"/>
    <w:rsid w:val="00815B1E"/>
    <w:rsid w:val="00857E5B"/>
    <w:rsid w:val="008A2E22"/>
    <w:rsid w:val="00B554C3"/>
    <w:rsid w:val="00BD7965"/>
    <w:rsid w:val="00D70042"/>
    <w:rsid w:val="00D84D95"/>
    <w:rsid w:val="00DC6452"/>
    <w:rsid w:val="00E62921"/>
    <w:rsid w:val="00F44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98E207"/>
  <w15:chartTrackingRefBased/>
  <w15:docId w15:val="{C4336097-7820-C240-80D2-B0F1B112A2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2E22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A2E22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8A2E22"/>
    <w:pPr>
      <w:ind w:left="720"/>
      <w:contextualSpacing/>
    </w:pPr>
  </w:style>
  <w:style w:type="table" w:styleId="PlainTable4">
    <w:name w:val="Plain Table 4"/>
    <w:basedOn w:val="TableNormal"/>
    <w:uiPriority w:val="44"/>
    <w:rsid w:val="008A2E22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Footer">
    <w:name w:val="footer"/>
    <w:basedOn w:val="Normal"/>
    <w:link w:val="FooterChar"/>
    <w:uiPriority w:val="99"/>
    <w:unhideWhenUsed/>
    <w:rsid w:val="005B2EE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B2EE8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5B2E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917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0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7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21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6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7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12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2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32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3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39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4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20</Pages>
  <Words>2761</Words>
  <Characters>15738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Florin-alin Cretulescu (1911820)</dc:creator>
  <cp:keywords/>
  <dc:description/>
  <cp:lastModifiedBy>Florin-alin Cretulescu (1911820)</cp:lastModifiedBy>
  <cp:revision>9</cp:revision>
  <dcterms:created xsi:type="dcterms:W3CDTF">2020-05-11T19:57:00Z</dcterms:created>
  <dcterms:modified xsi:type="dcterms:W3CDTF">2020-05-11T21:44:00Z</dcterms:modified>
</cp:coreProperties>
</file>