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6F2E96" w14:textId="0676B1C8" w:rsidR="00AA2994" w:rsidRPr="008F21A2" w:rsidRDefault="008F21A2">
      <w:pPr>
        <w:rPr>
          <w:b/>
          <w:bCs/>
        </w:rPr>
      </w:pPr>
      <w:r w:rsidRPr="008F21A2">
        <w:rPr>
          <w:b/>
          <w:bCs/>
        </w:rPr>
        <w:t>Presentation timings for Community Sport Development:</w:t>
      </w:r>
    </w:p>
    <w:p w14:paraId="71840A84" w14:textId="004534CD" w:rsidR="008F21A2" w:rsidRPr="008F21A2" w:rsidRDefault="008F21A2">
      <w:pPr>
        <w:rPr>
          <w:b/>
          <w:bCs/>
        </w:rPr>
      </w:pPr>
      <w:r w:rsidRPr="008F21A2">
        <w:rPr>
          <w:b/>
          <w:bCs/>
        </w:rPr>
        <w:t>Friday 16</w:t>
      </w:r>
      <w:r w:rsidRPr="008F21A2">
        <w:rPr>
          <w:b/>
          <w:bCs/>
          <w:vertAlign w:val="superscript"/>
        </w:rPr>
        <w:t>th</w:t>
      </w:r>
      <w:r w:rsidRPr="008F21A2">
        <w:rPr>
          <w:b/>
          <w:bCs/>
        </w:rPr>
        <w:t xml:space="preserve"> May:</w:t>
      </w:r>
    </w:p>
    <w:p w14:paraId="565AC60C" w14:textId="6B30B3E0" w:rsidR="008F21A2" w:rsidRDefault="008F21A2">
      <w:r>
        <w:t>9:30- Cole</w:t>
      </w:r>
    </w:p>
    <w:p w14:paraId="0D594A24" w14:textId="258DCCA6" w:rsidR="008F21A2" w:rsidRDefault="008F21A2">
      <w:r>
        <w:t>9:50- Adelaida</w:t>
      </w:r>
    </w:p>
    <w:p w14:paraId="6C2CB679" w14:textId="5D0FB751" w:rsidR="008F21A2" w:rsidRDefault="008F21A2">
      <w:r>
        <w:t>10:10- Sophia</w:t>
      </w:r>
    </w:p>
    <w:p w14:paraId="60DF2FB2" w14:textId="77777777" w:rsidR="008F21A2" w:rsidRDefault="008F21A2"/>
    <w:p w14:paraId="3F6817D7" w14:textId="4822F607" w:rsidR="008F21A2" w:rsidRDefault="008F21A2">
      <w:pPr>
        <w:rPr>
          <w:b/>
          <w:bCs/>
        </w:rPr>
      </w:pPr>
      <w:r w:rsidRPr="008F21A2">
        <w:rPr>
          <w:b/>
          <w:bCs/>
        </w:rPr>
        <w:t>Tuesday 20</w:t>
      </w:r>
      <w:r w:rsidRPr="008F21A2">
        <w:rPr>
          <w:b/>
          <w:bCs/>
          <w:vertAlign w:val="superscript"/>
        </w:rPr>
        <w:t>th</w:t>
      </w:r>
      <w:r w:rsidRPr="008F21A2">
        <w:rPr>
          <w:b/>
          <w:bCs/>
        </w:rPr>
        <w:t xml:space="preserve"> May:</w:t>
      </w:r>
    </w:p>
    <w:p w14:paraId="059B8E91" w14:textId="4C8C6E5B" w:rsidR="008F21A2" w:rsidRPr="008F21A2" w:rsidRDefault="008F21A2">
      <w:r w:rsidRPr="008F21A2">
        <w:t>10am- Taylor John</w:t>
      </w:r>
    </w:p>
    <w:p w14:paraId="3E5234D6" w14:textId="10A08BEF" w:rsidR="008F21A2" w:rsidRPr="008F21A2" w:rsidRDefault="008F21A2">
      <w:r w:rsidRPr="008F21A2">
        <w:t>10:20- Kai Barker</w:t>
      </w:r>
    </w:p>
    <w:p w14:paraId="7A80812F" w14:textId="6F9557F7" w:rsidR="008F21A2" w:rsidRDefault="008F21A2">
      <w:r w:rsidRPr="008F21A2">
        <w:t xml:space="preserve">10:40- </w:t>
      </w:r>
      <w:r>
        <w:t>Dylan Davies</w:t>
      </w:r>
    </w:p>
    <w:p w14:paraId="2FBFE332" w14:textId="16D88E18" w:rsidR="008F21A2" w:rsidRDefault="008F21A2">
      <w:r>
        <w:t>11- Harri Byles</w:t>
      </w:r>
    </w:p>
    <w:p w14:paraId="211F2791" w14:textId="0395146F" w:rsidR="008F21A2" w:rsidRDefault="008F21A2">
      <w:r>
        <w:t>11:15- Ifan Rossiter</w:t>
      </w:r>
    </w:p>
    <w:p w14:paraId="1CC06DF2" w14:textId="7C01D0A0" w:rsidR="008F21A2" w:rsidRPr="008F21A2" w:rsidRDefault="008F21A2">
      <w:r>
        <w:t>11:30- Joe Wade</w:t>
      </w:r>
    </w:p>
    <w:p w14:paraId="5F4367B1" w14:textId="77777777" w:rsidR="008F21A2" w:rsidRPr="008F21A2" w:rsidRDefault="008F21A2"/>
    <w:sectPr w:rsidR="008F21A2" w:rsidRPr="008F21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21A2"/>
    <w:rsid w:val="008F21A2"/>
    <w:rsid w:val="00A36E60"/>
    <w:rsid w:val="00AA2994"/>
    <w:rsid w:val="00B975DA"/>
    <w:rsid w:val="00CF77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E015B9B"/>
  <w15:chartTrackingRefBased/>
  <w15:docId w15:val="{FE7161EB-4B9B-4358-97CE-32C7A78ACC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21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21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21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21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21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21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21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21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21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21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21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21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21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21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21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21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21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21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21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21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21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21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21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21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21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21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21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21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21A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</Words>
  <Characters>202</Characters>
  <Application>Microsoft Office Word</Application>
  <DocSecurity>0</DocSecurity>
  <Lines>13</Lines>
  <Paragraphs>12</Paragraphs>
  <ScaleCrop>false</ScaleCrop>
  <Company>University of Wales Trinity Saint David</Company>
  <LinksUpToDate>false</LinksUpToDate>
  <CharactersWithSpaces>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Napieralla</dc:creator>
  <cp:keywords/>
  <dc:description/>
  <cp:lastModifiedBy>Mark Napieralla</cp:lastModifiedBy>
  <cp:revision>1</cp:revision>
  <dcterms:created xsi:type="dcterms:W3CDTF">2025-05-13T08:56:00Z</dcterms:created>
  <dcterms:modified xsi:type="dcterms:W3CDTF">2025-05-13T09:04:00Z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c637e07c-4b50-4c13-81b4-be5e5139d153</vt:lpwstr>
  </property>
</Properties>
</file>