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FCC8ABC">
      <w:r w:rsidR="09DE0EE6">
        <w:rPr/>
        <w:t>Conversation between Friday and Abbas. Friday was a little bi</w:t>
      </w:r>
      <w:r w:rsidR="26177E1C">
        <w:rPr/>
        <w:t>t co</w:t>
      </w:r>
      <w:r w:rsidR="609B3B8A">
        <w:rPr/>
        <w:t xml:space="preserve">nfusing because he wants to save his </w:t>
      </w:r>
      <w:r w:rsidR="136C7FBF">
        <w:rPr/>
        <w:t>document, but he does not how to do it because he is using the computer from the University, that is why Abbas was helping him, teaching him how to create a file in one drive to save his own document.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CFB0BC"/>
    <w:rsid w:val="09DE0EE6"/>
    <w:rsid w:val="136C7FBF"/>
    <w:rsid w:val="20A19A96"/>
    <w:rsid w:val="26177E1C"/>
    <w:rsid w:val="2ACFB0BC"/>
    <w:rsid w:val="33F7662C"/>
    <w:rsid w:val="43255A8B"/>
    <w:rsid w:val="529F157F"/>
    <w:rsid w:val="52BE1CD8"/>
    <w:rsid w:val="5E07EF01"/>
    <w:rsid w:val="609B3B8A"/>
    <w:rsid w:val="774D2683"/>
    <w:rsid w:val="7A3DD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D0374"/>
  <w15:chartTrackingRefBased/>
  <w15:docId w15:val="{01F1757E-0C84-49BC-81D7-21070B8113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Daniela Fernanda Quintanilla Martinez (2508545)</dc:creator>
  <keywords/>
  <dc:description/>
  <lastModifiedBy>Daniela Fernanda Quintanilla Martinez (2508545)</lastModifiedBy>
  <revision>4</revision>
  <dcterms:created xsi:type="dcterms:W3CDTF">2025-10-01T09:00:53.8964853Z</dcterms:created>
  <dcterms:modified xsi:type="dcterms:W3CDTF">2025-10-01T09:11:06.2539155Z</dcterms:modified>
</coreProperties>
</file>