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61"/>
        <w:gridCol w:w="1675"/>
        <w:gridCol w:w="1528"/>
        <w:gridCol w:w="1971"/>
        <w:gridCol w:w="2447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EA2D44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5D19423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203E13">
              <w:rPr>
                <w:rFonts w:ascii="Tahoma" w:hAnsi="Tahoma" w:cs="Tahoma"/>
                <w:sz w:val="22"/>
                <w:szCs w:val="22"/>
              </w:rPr>
              <w:t xml:space="preserve"> Florin Dinca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64E755CA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203E13">
              <w:rPr>
                <w:rFonts w:ascii="Tahoma" w:hAnsi="Tahoma" w:cs="Tahoma"/>
                <w:sz w:val="22"/>
                <w:szCs w:val="22"/>
              </w:rPr>
              <w:t>Sunny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63F423FB" w:rsidR="00594BD8" w:rsidRPr="008105D0" w:rsidRDefault="00203E13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07/02/20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27EB81" w14:textId="471CF5E4" w:rsidR="000769E3" w:rsidRPr="004C5892" w:rsidRDefault="00203E13">
            <w:pPr>
              <w:rPr>
                <w:rFonts w:ascii="Tahoma" w:hAnsi="Tahoma" w:cs="Tahoma"/>
                <w:b/>
                <w:szCs w:val="28"/>
              </w:rPr>
            </w:pPr>
            <w:r w:rsidRPr="004C5892">
              <w:rPr>
                <w:rFonts w:ascii="Tahoma" w:hAnsi="Tahoma" w:cs="Tahoma"/>
                <w:b/>
                <w:szCs w:val="28"/>
              </w:rPr>
              <w:t xml:space="preserve">It was discussed by a 3 star hotel on a low budget </w:t>
            </w:r>
            <w:r w:rsidR="00414819" w:rsidRPr="004C5892">
              <w:rPr>
                <w:rFonts w:ascii="Tahoma" w:hAnsi="Tahoma" w:cs="Tahoma"/>
                <w:b/>
                <w:szCs w:val="28"/>
              </w:rPr>
              <w:t xml:space="preserve">Travelodge </w:t>
            </w:r>
          </w:p>
          <w:p w14:paraId="636B5D2A" w14:textId="2C91C884" w:rsidR="00594BD8" w:rsidRPr="004C5892" w:rsidRDefault="00414819">
            <w:pPr>
              <w:rPr>
                <w:rFonts w:ascii="Tahoma" w:hAnsi="Tahoma" w:cs="Tahoma"/>
                <w:b/>
                <w:szCs w:val="28"/>
              </w:rPr>
            </w:pPr>
            <w:r w:rsidRPr="004C5892">
              <w:rPr>
                <w:rFonts w:ascii="Tahoma" w:hAnsi="Tahoma" w:cs="Tahoma"/>
                <w:b/>
                <w:szCs w:val="28"/>
              </w:rPr>
              <w:t xml:space="preserve">Activities – the staff is trained to be able to work </w:t>
            </w:r>
            <w:r w:rsidR="00213B9C" w:rsidRPr="004C5892">
              <w:rPr>
                <w:rFonts w:ascii="Tahoma" w:hAnsi="Tahoma" w:cs="Tahoma"/>
                <w:b/>
                <w:szCs w:val="28"/>
              </w:rPr>
              <w:t>where needed when somone is away from work ,they are trained from bein a housekeeper to</w:t>
            </w:r>
            <w:r w:rsidR="00264660" w:rsidRPr="004C5892">
              <w:rPr>
                <w:rFonts w:ascii="Tahoma" w:hAnsi="Tahoma" w:cs="Tahoma"/>
                <w:b/>
                <w:szCs w:val="28"/>
              </w:rPr>
              <w:t xml:space="preserve"> </w:t>
            </w:r>
            <w:r w:rsidR="00213B9C" w:rsidRPr="004C5892">
              <w:rPr>
                <w:rFonts w:ascii="Tahoma" w:hAnsi="Tahoma" w:cs="Tahoma"/>
                <w:b/>
                <w:szCs w:val="28"/>
              </w:rPr>
              <w:t xml:space="preserve">bartender </w:t>
            </w:r>
            <w:r w:rsidR="00264660" w:rsidRPr="004C5892">
              <w:rPr>
                <w:rFonts w:ascii="Tahoma" w:hAnsi="Tahoma" w:cs="Tahoma"/>
                <w:b/>
                <w:szCs w:val="28"/>
              </w:rPr>
              <w:t xml:space="preserve">and in finally a receptionist .They don’t have </w:t>
            </w:r>
            <w:r w:rsidR="00707806" w:rsidRPr="004C5892">
              <w:rPr>
                <w:rFonts w:ascii="Tahoma" w:hAnsi="Tahoma" w:cs="Tahoma"/>
                <w:b/>
                <w:szCs w:val="28"/>
              </w:rPr>
              <w:t xml:space="preserve">a bake a la carte menu they don’t sale cocktails they only sale mocktails (non alcoholic drinks) because they don’t have a professional barman hired  </w:t>
            </w: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BB5907" w14:textId="0C53590F" w:rsidR="004E4421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>as explained by Guest Speaker (please fill in as appropriate):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41D82CDD" w:rsidR="000769E3" w:rsidRDefault="004E4421" w:rsidP="004E442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To work in food and beverage department at Travelodge you have to have good customer service, knowledge of food and drinks, have to know food allergies , food poisoning or chimical using for cleaning the kitchen.</w:t>
            </w: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18DA21B1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34B3D60" w14:textId="77777777" w:rsidR="004C5892" w:rsidRDefault="004C5892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</w:p>
          <w:p w14:paraId="33139774" w14:textId="2C7B7F94" w:rsidR="004C5892" w:rsidRPr="004C5892" w:rsidRDefault="004C5892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 I have learn how they are selling pizza 24 hours , and how the receptionist is making preparation for the English breakfast in the night time sift, they are offering a large variety of drinks from lager beer to whiskeys and gyns.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Pr="004C5892" w:rsidRDefault="00594BD8">
            <w:pPr>
              <w:rPr>
                <w:rFonts w:ascii="Tahoma" w:hAnsi="Tahoma" w:cs="Tahoma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1C82DF96" w14:textId="770FB87F" w:rsidR="00594BD8" w:rsidRDefault="004C5892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You do not need to have any particular skills to work </w:t>
            </w:r>
            <w:r w:rsidR="00A1184D">
              <w:rPr>
                <w:rFonts w:ascii="Tahoma" w:hAnsi="Tahoma" w:cs="Tahoma"/>
                <w:b/>
                <w:bCs/>
              </w:rPr>
              <w:t>in this department, the in house training is more then enough to prepare you for a multitasking job.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0F744C5D" w14:textId="3125D0E8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2CC15FF" w14:textId="7A400A1F" w:rsidR="00A1184D" w:rsidRDefault="00A1184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 have to improve my communication skills  also my customer service , I have to learn how to smile more and be polite even with an intoxicated customer.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89ED33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DE1DF3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2CEB0030" w14:textId="1D10E8B6" w:rsidR="00A1184D" w:rsidRPr="00B80581" w:rsidRDefault="00A1184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Before these meeting I didn’t know many things about the low budget hotels and their function with minimum staff.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4A78EE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</w:t>
            </w:r>
            <w:r w:rsidR="00A1184D">
              <w:rPr>
                <w:rFonts w:ascii="Tahoma" w:hAnsi="Tahoma" w:cs="Tahoma"/>
                <w:sz w:val="20"/>
                <w:szCs w:val="20"/>
              </w:rPr>
              <w:t>florin dinca</w:t>
            </w:r>
            <w:r>
              <w:rPr>
                <w:rFonts w:ascii="Tahoma" w:hAnsi="Tahoma" w:cs="Tahoma"/>
                <w:sz w:val="20"/>
                <w:szCs w:val="20"/>
              </w:rPr>
              <w:t>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5599990C" w14:textId="3B55777B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</w:t>
            </w:r>
            <w:r w:rsidR="00A1184D">
              <w:rPr>
                <w:rFonts w:ascii="Tahoma" w:hAnsi="Tahoma" w:cs="Tahoma"/>
                <w:sz w:val="20"/>
                <w:szCs w:val="20"/>
              </w:rPr>
              <w:t>07.02.2020</w:t>
            </w:r>
            <w:bookmarkStart w:id="2" w:name="_GoBack"/>
            <w:bookmarkEnd w:id="2"/>
            <w:r>
              <w:rPr>
                <w:rFonts w:ascii="Tahoma" w:hAnsi="Tahoma" w:cs="Tahoma"/>
                <w:sz w:val="20"/>
                <w:szCs w:val="20"/>
              </w:rPr>
              <w:t>_______________</w:t>
            </w: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8B31CA" w14:textId="77777777" w:rsidR="001C5E00" w:rsidRDefault="001C5E00">
      <w:r>
        <w:separator/>
      </w:r>
    </w:p>
  </w:endnote>
  <w:endnote w:type="continuationSeparator" w:id="0">
    <w:p w14:paraId="3AB55FFE" w14:textId="77777777" w:rsidR="001C5E00" w:rsidRDefault="001C5E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F89F97" w14:textId="77777777" w:rsidR="001C5E00" w:rsidRDefault="001C5E00">
      <w:r>
        <w:separator/>
      </w:r>
    </w:p>
  </w:footnote>
  <w:footnote w:type="continuationSeparator" w:id="0">
    <w:p w14:paraId="39F33E90" w14:textId="77777777" w:rsidR="001C5E00" w:rsidRDefault="001C5E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C5E00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03E13"/>
    <w:rsid w:val="002107D3"/>
    <w:rsid w:val="00213B9C"/>
    <w:rsid w:val="00230308"/>
    <w:rsid w:val="002314D4"/>
    <w:rsid w:val="002430D4"/>
    <w:rsid w:val="00244B89"/>
    <w:rsid w:val="00244EAC"/>
    <w:rsid w:val="00244F84"/>
    <w:rsid w:val="002634D7"/>
    <w:rsid w:val="002638F7"/>
    <w:rsid w:val="00264660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14819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5892"/>
    <w:rsid w:val="004C648C"/>
    <w:rsid w:val="004C7E23"/>
    <w:rsid w:val="004E4421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07806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184D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576</Words>
  <Characters>3284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Florin-marian Dinca (1815349)</dc:creator>
  <cp:lastModifiedBy>Florin-marian Dinca (1815349)</cp:lastModifiedBy>
  <cp:revision>2</cp:revision>
  <cp:lastPrinted>2016-12-15T12:34:00Z</cp:lastPrinted>
  <dcterms:created xsi:type="dcterms:W3CDTF">2020-02-07T13:46:00Z</dcterms:created>
  <dcterms:modified xsi:type="dcterms:W3CDTF">2020-02-07T13:46:00Z</dcterms:modified>
</cp:coreProperties>
</file>