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22165F5">
      <w:r w:rsidR="7B336005">
        <w:rPr/>
        <w:t xml:space="preserve">Good morning </w:t>
      </w:r>
    </w:p>
    <w:p w:rsidR="7B336005" w:rsidRDefault="7B336005" w14:paraId="023209B1" w14:textId="00DD246F">
      <w:r w:rsidR="7B336005">
        <w:rPr/>
        <w:t>Test 1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6F896B"/>
    <w:rsid w:val="056F896B"/>
    <w:rsid w:val="1B43F29A"/>
    <w:rsid w:val="7B3360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1CC9C"/>
  <w15:chartTrackingRefBased/>
  <w15:docId w15:val="{F9833F6B-55BD-474F-B47B-C8EFDFBA48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2026-02-25T09:48:29.0375354Z</dcterms:created>
  <dcterms:modified xsi:type="dcterms:W3CDTF">2026-02-25T09:48:51.2973944Z</dcterms:modified>
  <dc:creator>Floarea Linu (2505748)</dc:creator>
  <lastModifiedBy>Floarea Linu (2505748)</lastModifiedBy>
</coreProperties>
</file>