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1334F" w14:textId="677752FB" w:rsidR="00FE243E" w:rsidRPr="004A4650" w:rsidRDefault="007F37C1">
      <w:pPr>
        <w:rPr>
          <w:b/>
          <w:bCs/>
        </w:rPr>
      </w:pPr>
      <w:r w:rsidRPr="004A4650">
        <w:rPr>
          <w:b/>
          <w:bCs/>
        </w:rPr>
        <w:t>Harvey merrett                                                                                                                                           2204827</w:t>
      </w:r>
    </w:p>
    <w:p w14:paraId="28503317" w14:textId="77777777" w:rsidR="004A4650" w:rsidRDefault="004A4650"/>
    <w:p w14:paraId="424C14D7" w14:textId="071C1716" w:rsidR="004A4650" w:rsidRDefault="004A4650">
      <w:r w:rsidRPr="004A4650">
        <w:drawing>
          <wp:anchor distT="0" distB="0" distL="114300" distR="114300" simplePos="0" relativeHeight="251658240" behindDoc="1" locked="0" layoutInCell="1" allowOverlap="1" wp14:anchorId="4C90C210" wp14:editId="39B0AAC5">
            <wp:simplePos x="0" y="0"/>
            <wp:positionH relativeFrom="column">
              <wp:posOffset>1435395</wp:posOffset>
            </wp:positionH>
            <wp:positionV relativeFrom="paragraph">
              <wp:posOffset>268294</wp:posOffset>
            </wp:positionV>
            <wp:extent cx="2591162" cy="2581635"/>
            <wp:effectExtent l="0" t="0" r="0" b="0"/>
            <wp:wrapTight wrapText="bothSides">
              <wp:wrapPolygon edited="0">
                <wp:start x="0" y="0"/>
                <wp:lineTo x="0" y="21361"/>
                <wp:lineTo x="21441" y="21361"/>
                <wp:lineTo x="21441" y="0"/>
                <wp:lineTo x="0" y="0"/>
              </wp:wrapPolygon>
            </wp:wrapTight>
            <wp:docPr id="344263415" name="Picture 1" descr="A black and yellow shield with blue and yellow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263415" name="Picture 1" descr="A black and yellow shield with blue and yellow strip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91162" cy="2581635"/>
                    </a:xfrm>
                    <a:prstGeom prst="rect">
                      <a:avLst/>
                    </a:prstGeom>
                  </pic:spPr>
                </pic:pic>
              </a:graphicData>
            </a:graphic>
          </wp:anchor>
        </w:drawing>
      </w:r>
    </w:p>
    <w:p w14:paraId="4F11BC89" w14:textId="09BBB74F" w:rsidR="004A4650" w:rsidRDefault="004A4650"/>
    <w:p w14:paraId="26E3F813" w14:textId="77777777" w:rsidR="004A4650" w:rsidRPr="004A4650" w:rsidRDefault="004A4650" w:rsidP="004A4650"/>
    <w:p w14:paraId="3EFD74F2" w14:textId="77777777" w:rsidR="004A4650" w:rsidRPr="004A4650" w:rsidRDefault="004A4650" w:rsidP="004A4650"/>
    <w:p w14:paraId="63BFF422" w14:textId="77777777" w:rsidR="004A4650" w:rsidRPr="004A4650" w:rsidRDefault="004A4650" w:rsidP="004A4650"/>
    <w:p w14:paraId="2F9EE4A1" w14:textId="77777777" w:rsidR="004A4650" w:rsidRPr="004A4650" w:rsidRDefault="004A4650" w:rsidP="004A4650"/>
    <w:p w14:paraId="40915705" w14:textId="77777777" w:rsidR="004A4650" w:rsidRPr="004A4650" w:rsidRDefault="004A4650" w:rsidP="004A4650"/>
    <w:p w14:paraId="59F17C0D" w14:textId="77777777" w:rsidR="004A4650" w:rsidRPr="004A4650" w:rsidRDefault="004A4650" w:rsidP="004A4650"/>
    <w:p w14:paraId="0D301B25" w14:textId="77777777" w:rsidR="004A4650" w:rsidRPr="004A4650" w:rsidRDefault="004A4650" w:rsidP="004A4650"/>
    <w:p w14:paraId="2790DAE0" w14:textId="77777777" w:rsidR="004A4650" w:rsidRPr="004A4650" w:rsidRDefault="004A4650" w:rsidP="004A4650"/>
    <w:p w14:paraId="0447F243" w14:textId="77777777" w:rsidR="004A4650" w:rsidRPr="004A4650" w:rsidRDefault="004A4650" w:rsidP="004A4650"/>
    <w:p w14:paraId="5C1F3D86" w14:textId="77777777" w:rsidR="004A4650" w:rsidRPr="004A4650" w:rsidRDefault="004A4650" w:rsidP="004A4650">
      <w:pPr>
        <w:rPr>
          <w:b/>
          <w:bCs/>
        </w:rPr>
      </w:pPr>
    </w:p>
    <w:p w14:paraId="76CA56E3" w14:textId="2674E91C" w:rsidR="004A4650" w:rsidRPr="004A4650" w:rsidRDefault="004A4650" w:rsidP="004A4650">
      <w:pPr>
        <w:rPr>
          <w:b/>
          <w:bCs/>
        </w:rPr>
      </w:pPr>
      <w:r w:rsidRPr="004A4650">
        <w:rPr>
          <w:b/>
          <w:bCs/>
        </w:rPr>
        <w:t xml:space="preserve">                                                               Engineering Design and Materials</w:t>
      </w:r>
    </w:p>
    <w:p w14:paraId="45A12573" w14:textId="3AD7A327" w:rsidR="004A4650" w:rsidRDefault="004A4650" w:rsidP="004A4650">
      <w:pPr>
        <w:rPr>
          <w:b/>
          <w:bCs/>
        </w:rPr>
      </w:pPr>
      <w:r w:rsidRPr="004A4650">
        <w:rPr>
          <w:b/>
          <w:bCs/>
        </w:rPr>
        <w:t xml:space="preserve">                                                                                        ACHA:4001</w:t>
      </w:r>
    </w:p>
    <w:p w14:paraId="395FF51E" w14:textId="77777777" w:rsidR="004A4650" w:rsidRDefault="004A4650" w:rsidP="004A4650">
      <w:pPr>
        <w:rPr>
          <w:b/>
          <w:bCs/>
        </w:rPr>
      </w:pPr>
    </w:p>
    <w:p w14:paraId="51DB47D7" w14:textId="77777777" w:rsidR="005612AD" w:rsidRDefault="005612AD" w:rsidP="004A4650">
      <w:pPr>
        <w:rPr>
          <w:b/>
          <w:bCs/>
        </w:rPr>
      </w:pPr>
    </w:p>
    <w:p w14:paraId="4E2A5063" w14:textId="77777777" w:rsidR="005612AD" w:rsidRDefault="005612AD" w:rsidP="004A4650">
      <w:pPr>
        <w:rPr>
          <w:b/>
          <w:bCs/>
        </w:rPr>
      </w:pPr>
    </w:p>
    <w:p w14:paraId="5AC5474B" w14:textId="77777777" w:rsidR="005612AD" w:rsidRDefault="005612AD" w:rsidP="004A4650">
      <w:pPr>
        <w:rPr>
          <w:b/>
          <w:bCs/>
        </w:rPr>
      </w:pPr>
    </w:p>
    <w:p w14:paraId="6BF9FB99" w14:textId="77777777" w:rsidR="005612AD" w:rsidRDefault="005612AD" w:rsidP="004A4650">
      <w:pPr>
        <w:rPr>
          <w:b/>
          <w:bCs/>
        </w:rPr>
      </w:pPr>
    </w:p>
    <w:p w14:paraId="6520D22E" w14:textId="77777777" w:rsidR="005612AD" w:rsidRDefault="005612AD" w:rsidP="004A4650">
      <w:pPr>
        <w:rPr>
          <w:b/>
          <w:bCs/>
        </w:rPr>
      </w:pPr>
    </w:p>
    <w:p w14:paraId="2FC3D5B9" w14:textId="77777777" w:rsidR="005612AD" w:rsidRDefault="005612AD" w:rsidP="004A4650">
      <w:pPr>
        <w:rPr>
          <w:b/>
          <w:bCs/>
        </w:rPr>
      </w:pPr>
    </w:p>
    <w:p w14:paraId="7CDB1676" w14:textId="77777777" w:rsidR="005612AD" w:rsidRDefault="005612AD" w:rsidP="004A4650">
      <w:pPr>
        <w:rPr>
          <w:b/>
          <w:bCs/>
        </w:rPr>
      </w:pPr>
    </w:p>
    <w:p w14:paraId="3437DFE0" w14:textId="77777777" w:rsidR="005612AD" w:rsidRDefault="005612AD" w:rsidP="004A4650">
      <w:pPr>
        <w:rPr>
          <w:b/>
          <w:bCs/>
        </w:rPr>
      </w:pPr>
    </w:p>
    <w:p w14:paraId="7B6CB2A8" w14:textId="77777777" w:rsidR="005612AD" w:rsidRDefault="005612AD" w:rsidP="004A4650">
      <w:pPr>
        <w:rPr>
          <w:b/>
          <w:bCs/>
        </w:rPr>
      </w:pPr>
    </w:p>
    <w:p w14:paraId="14C65431" w14:textId="77777777" w:rsidR="005612AD" w:rsidRDefault="005612AD" w:rsidP="004A4650">
      <w:pPr>
        <w:rPr>
          <w:b/>
          <w:bCs/>
        </w:rPr>
      </w:pPr>
    </w:p>
    <w:p w14:paraId="515BD85F" w14:textId="77777777" w:rsidR="005612AD" w:rsidRDefault="005612AD" w:rsidP="004A4650">
      <w:pPr>
        <w:rPr>
          <w:b/>
          <w:bCs/>
        </w:rPr>
      </w:pPr>
    </w:p>
    <w:p w14:paraId="51F1F70C" w14:textId="77777777" w:rsidR="005612AD" w:rsidRDefault="005612AD" w:rsidP="004A4650">
      <w:pPr>
        <w:rPr>
          <w:b/>
          <w:bCs/>
        </w:rPr>
      </w:pPr>
    </w:p>
    <w:p w14:paraId="5EF0983E" w14:textId="77777777" w:rsidR="005612AD" w:rsidRDefault="005612AD" w:rsidP="004A4650">
      <w:pPr>
        <w:rPr>
          <w:b/>
          <w:bCs/>
        </w:rPr>
      </w:pPr>
    </w:p>
    <w:p w14:paraId="66390FDB" w14:textId="77777777" w:rsidR="005612AD" w:rsidRDefault="005612AD" w:rsidP="004A4650">
      <w:pPr>
        <w:rPr>
          <w:b/>
          <w:bCs/>
        </w:rPr>
      </w:pPr>
      <w:r>
        <w:rPr>
          <w:b/>
          <w:bCs/>
        </w:rPr>
        <w:t>Page 1</w:t>
      </w:r>
    </w:p>
    <w:p w14:paraId="75FF5889" w14:textId="02CF4FE7" w:rsidR="004A4650" w:rsidRDefault="00CA53E4" w:rsidP="004A4650">
      <w:pPr>
        <w:rPr>
          <w:b/>
          <w:bCs/>
        </w:rPr>
      </w:pPr>
      <w:r>
        <w:rPr>
          <w:b/>
          <w:bCs/>
        </w:rPr>
        <w:lastRenderedPageBreak/>
        <w:t>Contents page</w:t>
      </w:r>
    </w:p>
    <w:p w14:paraId="58A95A8C" w14:textId="77777777" w:rsidR="00393BD6" w:rsidRDefault="005612AD" w:rsidP="004A4650">
      <w:pPr>
        <w:rPr>
          <w:b/>
          <w:bCs/>
        </w:rPr>
      </w:pPr>
      <w:r>
        <w:rPr>
          <w:b/>
          <w:bCs/>
        </w:rPr>
        <w:t>.</w:t>
      </w:r>
      <w:r w:rsidR="00393BD6">
        <w:rPr>
          <w:b/>
          <w:bCs/>
        </w:rPr>
        <w:t xml:space="preserve"> Introduction</w:t>
      </w:r>
    </w:p>
    <w:p w14:paraId="10768434" w14:textId="77777777" w:rsidR="00393BD6" w:rsidRDefault="00393BD6" w:rsidP="004A4650">
      <w:pPr>
        <w:rPr>
          <w:b/>
          <w:bCs/>
        </w:rPr>
      </w:pPr>
      <w:r>
        <w:rPr>
          <w:b/>
          <w:bCs/>
        </w:rPr>
        <w:t>. component design specification</w:t>
      </w:r>
    </w:p>
    <w:p w14:paraId="5F01FCDC" w14:textId="77777777" w:rsidR="00393BD6" w:rsidRDefault="00393BD6" w:rsidP="004A4650">
      <w:pPr>
        <w:rPr>
          <w:b/>
          <w:bCs/>
        </w:rPr>
      </w:pPr>
      <w:r>
        <w:rPr>
          <w:b/>
          <w:bCs/>
        </w:rPr>
        <w:t xml:space="preserve">. material selection </w:t>
      </w:r>
    </w:p>
    <w:p w14:paraId="55E608B9" w14:textId="77777777" w:rsidR="00A75090" w:rsidRDefault="00393BD6" w:rsidP="004A4650">
      <w:pPr>
        <w:rPr>
          <w:b/>
          <w:bCs/>
        </w:rPr>
      </w:pPr>
      <w:r>
        <w:rPr>
          <w:b/>
          <w:bCs/>
        </w:rPr>
        <w:t xml:space="preserve">. manufacturing </w:t>
      </w:r>
      <w:r w:rsidR="00A75090">
        <w:rPr>
          <w:b/>
          <w:bCs/>
        </w:rPr>
        <w:t xml:space="preserve">process selection </w:t>
      </w:r>
    </w:p>
    <w:p w14:paraId="4B34BB01" w14:textId="77777777" w:rsidR="00A75090" w:rsidRDefault="00A75090" w:rsidP="004A4650">
      <w:pPr>
        <w:rPr>
          <w:b/>
          <w:bCs/>
        </w:rPr>
      </w:pPr>
      <w:r>
        <w:rPr>
          <w:b/>
          <w:bCs/>
        </w:rPr>
        <w:t>. conclusion</w:t>
      </w:r>
    </w:p>
    <w:p w14:paraId="6F51B785" w14:textId="77777777" w:rsidR="00323C55" w:rsidRDefault="00A75090" w:rsidP="004A4650">
      <w:pPr>
        <w:rPr>
          <w:b/>
          <w:bCs/>
        </w:rPr>
      </w:pPr>
      <w:r>
        <w:rPr>
          <w:b/>
          <w:bCs/>
        </w:rPr>
        <w:t xml:space="preserve">. reference </w:t>
      </w:r>
      <w:proofErr w:type="gramStart"/>
      <w:r>
        <w:rPr>
          <w:b/>
          <w:bCs/>
        </w:rPr>
        <w:t>list</w:t>
      </w:r>
      <w:proofErr w:type="gramEnd"/>
      <w:r>
        <w:rPr>
          <w:b/>
          <w:bCs/>
        </w:rPr>
        <w:t xml:space="preserve"> </w:t>
      </w:r>
    </w:p>
    <w:p w14:paraId="1C58D461" w14:textId="77777777" w:rsidR="00323C55" w:rsidRDefault="00323C55" w:rsidP="004A4650">
      <w:pPr>
        <w:rPr>
          <w:b/>
          <w:bCs/>
        </w:rPr>
      </w:pPr>
    </w:p>
    <w:p w14:paraId="05A6EB13" w14:textId="77777777" w:rsidR="00323C55" w:rsidRDefault="00323C55" w:rsidP="004A4650">
      <w:pPr>
        <w:rPr>
          <w:b/>
          <w:bCs/>
        </w:rPr>
      </w:pPr>
    </w:p>
    <w:p w14:paraId="3C8A3745" w14:textId="77777777" w:rsidR="00323C55" w:rsidRDefault="00323C55" w:rsidP="004A4650">
      <w:pPr>
        <w:rPr>
          <w:b/>
          <w:bCs/>
        </w:rPr>
      </w:pPr>
    </w:p>
    <w:p w14:paraId="7C445E56" w14:textId="77777777" w:rsidR="00323C55" w:rsidRDefault="00323C55" w:rsidP="004A4650">
      <w:pPr>
        <w:rPr>
          <w:b/>
          <w:bCs/>
        </w:rPr>
      </w:pPr>
    </w:p>
    <w:p w14:paraId="74A21651" w14:textId="77777777" w:rsidR="00323C55" w:rsidRDefault="00323C55" w:rsidP="004A4650">
      <w:pPr>
        <w:rPr>
          <w:b/>
          <w:bCs/>
        </w:rPr>
      </w:pPr>
    </w:p>
    <w:p w14:paraId="5710C29D" w14:textId="77777777" w:rsidR="00323C55" w:rsidRDefault="00323C55" w:rsidP="004A4650">
      <w:pPr>
        <w:rPr>
          <w:b/>
          <w:bCs/>
        </w:rPr>
      </w:pPr>
    </w:p>
    <w:p w14:paraId="5A4C0F69" w14:textId="77777777" w:rsidR="00323C55" w:rsidRDefault="00323C55" w:rsidP="004A4650">
      <w:pPr>
        <w:rPr>
          <w:b/>
          <w:bCs/>
        </w:rPr>
      </w:pPr>
    </w:p>
    <w:p w14:paraId="74ADACFA" w14:textId="77777777" w:rsidR="00323C55" w:rsidRDefault="00323C55" w:rsidP="004A4650">
      <w:pPr>
        <w:rPr>
          <w:b/>
          <w:bCs/>
        </w:rPr>
      </w:pPr>
    </w:p>
    <w:p w14:paraId="21EF244E" w14:textId="77777777" w:rsidR="00323C55" w:rsidRDefault="00323C55" w:rsidP="004A4650">
      <w:pPr>
        <w:rPr>
          <w:b/>
          <w:bCs/>
        </w:rPr>
      </w:pPr>
    </w:p>
    <w:p w14:paraId="2469A630" w14:textId="77777777" w:rsidR="00323C55" w:rsidRDefault="00323C55" w:rsidP="004A4650">
      <w:pPr>
        <w:rPr>
          <w:b/>
          <w:bCs/>
        </w:rPr>
      </w:pPr>
    </w:p>
    <w:p w14:paraId="582A3101" w14:textId="77777777" w:rsidR="00323C55" w:rsidRDefault="00323C55" w:rsidP="004A4650">
      <w:pPr>
        <w:rPr>
          <w:b/>
          <w:bCs/>
        </w:rPr>
      </w:pPr>
    </w:p>
    <w:p w14:paraId="4B1B1590" w14:textId="77777777" w:rsidR="00323C55" w:rsidRDefault="00323C55" w:rsidP="004A4650">
      <w:pPr>
        <w:rPr>
          <w:b/>
          <w:bCs/>
        </w:rPr>
      </w:pPr>
    </w:p>
    <w:p w14:paraId="349BDD9E" w14:textId="77777777" w:rsidR="00323C55" w:rsidRDefault="00323C55" w:rsidP="004A4650">
      <w:pPr>
        <w:rPr>
          <w:b/>
          <w:bCs/>
        </w:rPr>
      </w:pPr>
    </w:p>
    <w:p w14:paraId="24D21E26" w14:textId="77777777" w:rsidR="00323C55" w:rsidRDefault="00323C55" w:rsidP="004A4650">
      <w:pPr>
        <w:rPr>
          <w:b/>
          <w:bCs/>
        </w:rPr>
      </w:pPr>
    </w:p>
    <w:p w14:paraId="17F20EAD" w14:textId="77777777" w:rsidR="00323C55" w:rsidRDefault="00323C55" w:rsidP="004A4650">
      <w:pPr>
        <w:rPr>
          <w:b/>
          <w:bCs/>
        </w:rPr>
      </w:pPr>
    </w:p>
    <w:p w14:paraId="26A36711" w14:textId="77777777" w:rsidR="00323C55" w:rsidRDefault="00323C55" w:rsidP="004A4650">
      <w:pPr>
        <w:rPr>
          <w:b/>
          <w:bCs/>
        </w:rPr>
      </w:pPr>
    </w:p>
    <w:p w14:paraId="0B2617DF" w14:textId="77777777" w:rsidR="00323C55" w:rsidRDefault="00323C55" w:rsidP="004A4650">
      <w:pPr>
        <w:rPr>
          <w:b/>
          <w:bCs/>
        </w:rPr>
      </w:pPr>
    </w:p>
    <w:p w14:paraId="5AEA1115" w14:textId="77777777" w:rsidR="00323C55" w:rsidRDefault="00323C55" w:rsidP="004A4650">
      <w:pPr>
        <w:rPr>
          <w:b/>
          <w:bCs/>
        </w:rPr>
      </w:pPr>
    </w:p>
    <w:p w14:paraId="31B1EB86" w14:textId="77777777" w:rsidR="00323C55" w:rsidRDefault="00323C55" w:rsidP="004A4650">
      <w:pPr>
        <w:rPr>
          <w:b/>
          <w:bCs/>
        </w:rPr>
      </w:pPr>
    </w:p>
    <w:p w14:paraId="0979E895" w14:textId="77777777" w:rsidR="00323C55" w:rsidRDefault="00323C55" w:rsidP="004A4650">
      <w:pPr>
        <w:rPr>
          <w:b/>
          <w:bCs/>
        </w:rPr>
      </w:pPr>
    </w:p>
    <w:p w14:paraId="35E35C95" w14:textId="77777777" w:rsidR="00323C55" w:rsidRDefault="00323C55" w:rsidP="004A4650">
      <w:pPr>
        <w:rPr>
          <w:b/>
          <w:bCs/>
        </w:rPr>
      </w:pPr>
    </w:p>
    <w:p w14:paraId="7AB8378F" w14:textId="77777777" w:rsidR="00323C55" w:rsidRDefault="00323C55" w:rsidP="004A4650">
      <w:pPr>
        <w:rPr>
          <w:b/>
          <w:bCs/>
        </w:rPr>
      </w:pPr>
    </w:p>
    <w:p w14:paraId="7868C06D" w14:textId="77777777" w:rsidR="00323C55" w:rsidRDefault="00323C55" w:rsidP="004A4650">
      <w:pPr>
        <w:rPr>
          <w:b/>
          <w:bCs/>
        </w:rPr>
      </w:pPr>
    </w:p>
    <w:p w14:paraId="1D093048" w14:textId="5AC9514B" w:rsidR="00393BD6" w:rsidRDefault="00323C55" w:rsidP="004A4650">
      <w:pPr>
        <w:rPr>
          <w:b/>
          <w:bCs/>
        </w:rPr>
      </w:pPr>
      <w:r>
        <w:rPr>
          <w:b/>
          <w:bCs/>
        </w:rPr>
        <w:t>Page 2</w:t>
      </w:r>
      <w:r w:rsidR="00393BD6">
        <w:rPr>
          <w:b/>
          <w:bCs/>
        </w:rPr>
        <w:t xml:space="preserve"> </w:t>
      </w:r>
    </w:p>
    <w:p w14:paraId="4A0AF8CB" w14:textId="2CFE08F2" w:rsidR="00CA53E4" w:rsidRDefault="008D601E" w:rsidP="004A4650">
      <w:pPr>
        <w:rPr>
          <w:b/>
          <w:bCs/>
        </w:rPr>
      </w:pPr>
      <w:r>
        <w:rPr>
          <w:b/>
          <w:bCs/>
        </w:rPr>
        <w:lastRenderedPageBreak/>
        <w:t>Introduction</w:t>
      </w:r>
    </w:p>
    <w:p w14:paraId="4C1A0663" w14:textId="06146CA9" w:rsidR="004A4650" w:rsidRDefault="00F71D94" w:rsidP="004A4650">
      <w:r>
        <w:t>In this report</w:t>
      </w:r>
      <w:r w:rsidR="00AC22E6">
        <w:t xml:space="preserve"> I will be explaining different specifications and selections of a suspension component in a motorcycle. This report will be by picking a part for suspension in a motorcycle and also explaining the impacts that parts </w:t>
      </w:r>
      <w:proofErr w:type="gramStart"/>
      <w:r w:rsidR="00AC22E6">
        <w:t>has</w:t>
      </w:r>
      <w:proofErr w:type="gramEnd"/>
      <w:r w:rsidR="00AC22E6">
        <w:t xml:space="preserve"> on </w:t>
      </w:r>
      <w:r w:rsidR="00261CCA">
        <w:t xml:space="preserve">factors such as materials being used to create that part and the environment. </w:t>
      </w:r>
      <w:r w:rsidR="0089682A">
        <w:t xml:space="preserve"> I will be picking the shock absorbers as I feel like these serve the most impact on a motorcycle suspension system. </w:t>
      </w:r>
    </w:p>
    <w:p w14:paraId="08B30D31" w14:textId="77777777" w:rsidR="0089682A" w:rsidRDefault="0089682A" w:rsidP="004A4650"/>
    <w:p w14:paraId="21583EAD" w14:textId="77777777" w:rsidR="0089682A" w:rsidRDefault="0089682A" w:rsidP="004A4650"/>
    <w:p w14:paraId="4D6B27BC" w14:textId="77777777" w:rsidR="0089682A" w:rsidRDefault="0089682A" w:rsidP="004A4650"/>
    <w:p w14:paraId="0BFDF215" w14:textId="77777777" w:rsidR="0089682A" w:rsidRDefault="0089682A" w:rsidP="004A4650"/>
    <w:p w14:paraId="3F1868D7" w14:textId="77777777" w:rsidR="0089682A" w:rsidRDefault="0089682A" w:rsidP="004A4650"/>
    <w:p w14:paraId="53DF5560" w14:textId="77777777" w:rsidR="0089682A" w:rsidRDefault="0089682A" w:rsidP="004A4650"/>
    <w:p w14:paraId="2831EE95" w14:textId="77777777" w:rsidR="0089682A" w:rsidRDefault="0089682A" w:rsidP="004A4650"/>
    <w:p w14:paraId="2B244EB4" w14:textId="77777777" w:rsidR="0089682A" w:rsidRDefault="0089682A" w:rsidP="004A4650"/>
    <w:p w14:paraId="3C5083A6" w14:textId="77777777" w:rsidR="0089682A" w:rsidRDefault="0089682A" w:rsidP="004A4650"/>
    <w:p w14:paraId="17376DCF" w14:textId="77777777" w:rsidR="0089682A" w:rsidRDefault="0089682A" w:rsidP="004A4650"/>
    <w:p w14:paraId="74050119" w14:textId="77777777" w:rsidR="0089682A" w:rsidRDefault="0089682A" w:rsidP="004A4650"/>
    <w:p w14:paraId="73C7BE8F" w14:textId="77777777" w:rsidR="0089682A" w:rsidRDefault="0089682A" w:rsidP="004A4650"/>
    <w:p w14:paraId="3253A151" w14:textId="77777777" w:rsidR="0089682A" w:rsidRDefault="0089682A" w:rsidP="004A4650"/>
    <w:p w14:paraId="052063D7" w14:textId="77777777" w:rsidR="0089682A" w:rsidRDefault="0089682A" w:rsidP="004A4650"/>
    <w:p w14:paraId="7439C483" w14:textId="77777777" w:rsidR="0089682A" w:rsidRDefault="0089682A" w:rsidP="004A4650"/>
    <w:p w14:paraId="6D152B4B" w14:textId="77777777" w:rsidR="0089682A" w:rsidRDefault="0089682A" w:rsidP="004A4650"/>
    <w:p w14:paraId="631C4A5A" w14:textId="77777777" w:rsidR="0089682A" w:rsidRDefault="0089682A" w:rsidP="004A4650"/>
    <w:p w14:paraId="4B31192F" w14:textId="77777777" w:rsidR="0089682A" w:rsidRDefault="0089682A" w:rsidP="004A4650"/>
    <w:p w14:paraId="56C1A67A" w14:textId="77777777" w:rsidR="0089682A" w:rsidRDefault="0089682A" w:rsidP="004A4650"/>
    <w:p w14:paraId="080F9824" w14:textId="77777777" w:rsidR="0089682A" w:rsidRDefault="0089682A" w:rsidP="004A4650"/>
    <w:p w14:paraId="622AED31" w14:textId="77777777" w:rsidR="0089682A" w:rsidRDefault="0089682A" w:rsidP="004A4650"/>
    <w:p w14:paraId="0C53BA61" w14:textId="77777777" w:rsidR="0089682A" w:rsidRDefault="0089682A" w:rsidP="004A4650"/>
    <w:p w14:paraId="415D872A" w14:textId="77777777" w:rsidR="0089682A" w:rsidRDefault="0089682A" w:rsidP="004A4650"/>
    <w:p w14:paraId="5F58465E" w14:textId="77777777" w:rsidR="0089682A" w:rsidRDefault="0089682A" w:rsidP="004A4650"/>
    <w:p w14:paraId="3A91499C" w14:textId="77777777" w:rsidR="0089682A" w:rsidRDefault="0089682A" w:rsidP="004A4650"/>
    <w:p w14:paraId="4ED413E3" w14:textId="77777777" w:rsidR="0089682A" w:rsidRDefault="0089682A" w:rsidP="004A4650"/>
    <w:p w14:paraId="44627CF7" w14:textId="5F966A93" w:rsidR="0089682A" w:rsidRDefault="0089682A" w:rsidP="004A4650">
      <w:pPr>
        <w:rPr>
          <w:b/>
          <w:bCs/>
        </w:rPr>
      </w:pPr>
      <w:r>
        <w:rPr>
          <w:b/>
          <w:bCs/>
        </w:rPr>
        <w:lastRenderedPageBreak/>
        <w:t>Component design specification</w:t>
      </w:r>
    </w:p>
    <w:p w14:paraId="53D0AFB4" w14:textId="29D1509C" w:rsidR="0089682A" w:rsidRDefault="006A2372" w:rsidP="004A4650">
      <w:r>
        <w:t>Shock absorbers play a crucial role in a motorcycle suspension system. They usually serve only two primary functions being. First being wait support.</w:t>
      </w:r>
      <w:r w:rsidR="000D7561">
        <w:t xml:space="preserve"> Which is that they support the weight of the rear bike by using a bump softening spring. And by using dampness they control up and down oscillations of the suspension by providing dampening which is also known as controlled friction force.</w:t>
      </w:r>
    </w:p>
    <w:p w14:paraId="53B177E6" w14:textId="3FE27880" w:rsidR="000D7561" w:rsidRDefault="00C65879" w:rsidP="004A4650">
      <w:r>
        <w:t>Modern shock absorbers offer linear response</w:t>
      </w:r>
      <w:r w:rsidR="000F2490">
        <w:t xml:space="preserve"> and a lot of </w:t>
      </w:r>
      <w:proofErr w:type="gramStart"/>
      <w:r w:rsidR="000F2490">
        <w:t>customisation</w:t>
      </w:r>
      <w:proofErr w:type="gramEnd"/>
      <w:r w:rsidR="000F2490">
        <w:t xml:space="preserve"> compared to older shock absorber systems. They usually consist </w:t>
      </w:r>
      <w:r w:rsidR="00907AAB">
        <w:t>of an oil filled system with a movable piston</w:t>
      </w:r>
      <w:r w:rsidR="00703C1A">
        <w:t xml:space="preserve"> linked to the suspension</w:t>
      </w:r>
      <w:r w:rsidR="00D533BB">
        <w:t xml:space="preserve">. They are also arranged with </w:t>
      </w:r>
      <w:proofErr w:type="spellStart"/>
      <w:r w:rsidR="00D533BB">
        <w:t>o-rings</w:t>
      </w:r>
      <w:proofErr w:type="spellEnd"/>
      <w:r w:rsidR="00D533BB">
        <w:t xml:space="preserve"> which help to prevent the back flow of fluid </w:t>
      </w:r>
      <w:r w:rsidR="00F4429D">
        <w:t>in the shock absorber</w:t>
      </w:r>
      <w:r w:rsidR="005643EA">
        <w:t xml:space="preserve">.  </w:t>
      </w:r>
      <w:r w:rsidR="002C36C8">
        <w:t>All of the fluid helps to create</w:t>
      </w:r>
      <w:r w:rsidR="00371BCA">
        <w:t xml:space="preserve"> energy and converts the energy of suspension motion into the energy of </w:t>
      </w:r>
      <w:proofErr w:type="gramStart"/>
      <w:r w:rsidR="00371BCA">
        <w:t>fast moving</w:t>
      </w:r>
      <w:proofErr w:type="gramEnd"/>
      <w:r w:rsidR="00371BCA">
        <w:t xml:space="preserve"> jets </w:t>
      </w:r>
      <w:r w:rsidR="00D555AD">
        <w:t>of damping fluid, which is dissipated as heat.</w:t>
      </w:r>
    </w:p>
    <w:p w14:paraId="12DA9D4F" w14:textId="2C641D1E" w:rsidR="00CB55AD" w:rsidRDefault="00177D8B" w:rsidP="004A4650">
      <w:r>
        <w:t xml:space="preserve">One of the main changes and design specifications </w:t>
      </w:r>
      <w:r w:rsidR="009540DC">
        <w:t xml:space="preserve">in a shock absorber is orifice </w:t>
      </w:r>
      <w:r w:rsidR="00FD1E03">
        <w:t xml:space="preserve">limitation. </w:t>
      </w:r>
      <w:r w:rsidR="00FD1E03" w:rsidRPr="00FD1E03">
        <w:t>A simple fixed damping orifice becomes harsh or rigid at higher speeds due to pressure limitations.</w:t>
      </w:r>
      <w:r w:rsidR="007A790F">
        <w:t xml:space="preserve"> </w:t>
      </w:r>
      <w:r w:rsidR="007A790F" w:rsidRPr="007A790F">
        <w:t>The pressure required to push fluid through a fixed orifice increases as the square of speed.</w:t>
      </w:r>
      <w:r w:rsidR="007A790F">
        <w:t xml:space="preserve"> </w:t>
      </w:r>
      <w:r w:rsidR="005D6BAB" w:rsidRPr="005D6BAB">
        <w:t>To address this, variable orifices were invented. These orifices become larger as pressure across them increases.</w:t>
      </w:r>
      <w:r w:rsidR="0063353D">
        <w:t xml:space="preserve"> </w:t>
      </w:r>
      <w:r w:rsidR="0063353D" w:rsidRPr="0063353D">
        <w:t>One approach involves drilling holes through the damper piston, covering them with a thin washer, and backing that washer with a spring.</w:t>
      </w:r>
      <w:r w:rsidR="0063353D">
        <w:t xml:space="preserve"> These usually tend to happen in race or track spec motorcycles</w:t>
      </w:r>
      <w:r w:rsidR="00A103D9">
        <w:t>.</w:t>
      </w:r>
    </w:p>
    <w:p w14:paraId="1834CDD8" w14:textId="585BF78B" w:rsidR="00A103D9" w:rsidRDefault="00A103D9" w:rsidP="004A4650">
      <w:r>
        <w:t xml:space="preserve">Some motorcycles also have gas pressured shock absorbers </w:t>
      </w:r>
      <w:r w:rsidR="00A81FDE">
        <w:t xml:space="preserve">which are pressurized with </w:t>
      </w:r>
      <w:proofErr w:type="gramStart"/>
      <w:r w:rsidR="00A81FDE">
        <w:t>gas</w:t>
      </w:r>
      <w:proofErr w:type="gramEnd"/>
      <w:r w:rsidR="00A81FDE">
        <w:t xml:space="preserve"> but these are not tended to be used as these are sometimes unreliable in pinnacle times as its likely under harsh braking you can</w:t>
      </w:r>
      <w:r w:rsidR="00C31483">
        <w:t xml:space="preserve"> get a gas leak and the absorbers no longer become functional or feel </w:t>
      </w:r>
      <w:r w:rsidR="00C4109F">
        <w:t>‘stiff’.</w:t>
      </w:r>
    </w:p>
    <w:p w14:paraId="046BFCF2" w14:textId="77777777" w:rsidR="00C8731D" w:rsidRDefault="00C8731D" w:rsidP="004A4650"/>
    <w:p w14:paraId="766744DE" w14:textId="77777777" w:rsidR="00C8731D" w:rsidRDefault="00C8731D" w:rsidP="004A4650"/>
    <w:p w14:paraId="48AD3CE8" w14:textId="77777777" w:rsidR="00C8731D" w:rsidRDefault="00C8731D" w:rsidP="004A4650"/>
    <w:p w14:paraId="4597FF24" w14:textId="77777777" w:rsidR="00C8731D" w:rsidRDefault="00C8731D" w:rsidP="004A4650"/>
    <w:p w14:paraId="43737C79" w14:textId="77777777" w:rsidR="00C8731D" w:rsidRDefault="00C8731D" w:rsidP="004A4650"/>
    <w:p w14:paraId="4B206C32" w14:textId="77777777" w:rsidR="00C8731D" w:rsidRDefault="00C8731D" w:rsidP="004A4650"/>
    <w:p w14:paraId="75C606A3" w14:textId="77777777" w:rsidR="00C8731D" w:rsidRDefault="00C8731D" w:rsidP="004A4650"/>
    <w:p w14:paraId="29A13712" w14:textId="77777777" w:rsidR="00C8731D" w:rsidRDefault="00C8731D" w:rsidP="004A4650"/>
    <w:p w14:paraId="78EFB17D" w14:textId="77777777" w:rsidR="00C8731D" w:rsidRDefault="00C8731D" w:rsidP="004A4650"/>
    <w:p w14:paraId="2563142A" w14:textId="77777777" w:rsidR="00C8731D" w:rsidRDefault="00C8731D" w:rsidP="004A4650"/>
    <w:p w14:paraId="32967256" w14:textId="77777777" w:rsidR="00C8731D" w:rsidRDefault="00C8731D" w:rsidP="004A4650"/>
    <w:p w14:paraId="1C319448" w14:textId="77777777" w:rsidR="00C8731D" w:rsidRDefault="00C8731D" w:rsidP="004A4650"/>
    <w:p w14:paraId="17F6DAD4" w14:textId="77777777" w:rsidR="00C8731D" w:rsidRDefault="00C8731D" w:rsidP="004A4650"/>
    <w:p w14:paraId="177FEBCB" w14:textId="77777777" w:rsidR="00C8731D" w:rsidRDefault="00C8731D" w:rsidP="004A4650"/>
    <w:p w14:paraId="4FCFF065" w14:textId="6958383C" w:rsidR="00C8731D" w:rsidRDefault="00C8731D" w:rsidP="004A4650">
      <w:pPr>
        <w:rPr>
          <w:b/>
          <w:bCs/>
        </w:rPr>
      </w:pPr>
      <w:r>
        <w:rPr>
          <w:b/>
          <w:bCs/>
        </w:rPr>
        <w:lastRenderedPageBreak/>
        <w:t>Material selection</w:t>
      </w:r>
    </w:p>
    <w:p w14:paraId="2BBF39EA" w14:textId="13512D63" w:rsidR="00EA2F2D" w:rsidRDefault="00EA2F2D" w:rsidP="004A4650">
      <w:r>
        <w:t xml:space="preserve">Motorcycle shock absorbers are made from several different materials such as steel, aluminium and stainless stell which all materials come to their own advantage. </w:t>
      </w:r>
    </w:p>
    <w:p w14:paraId="6D4FE7F5" w14:textId="484AB753" w:rsidR="007D2349" w:rsidRDefault="007D2349" w:rsidP="004A4650">
      <w:r w:rsidRPr="007D2349">
        <w:t>Steel is a prevalent material for shock absorbers due to its strength, durability, and cost-effectiveness. Coil-over shocks, often used in racing applications, typically have steel bodies. Steel provides robustness and can withstand the stresses of motorcycle riding.</w:t>
      </w:r>
      <w:r w:rsidR="00C11B2A">
        <w:t xml:space="preserve"> Steel is usually the go to as due to its compound it is a lot stronger for the application it is undergoing.</w:t>
      </w:r>
    </w:p>
    <w:p w14:paraId="658E4D73" w14:textId="36A3035F" w:rsidR="007D2349" w:rsidRDefault="007176F4" w:rsidP="004A4650">
      <w:r w:rsidRPr="007176F4">
        <w:t>Aluminium</w:t>
      </w:r>
      <w:r w:rsidRPr="007176F4">
        <w:t xml:space="preserve"> is another popular choice for shock absorber bodies. It offers a good balance between strength and weight. Many aftermarket and high-performance shock absorbers feature </w:t>
      </w:r>
      <w:r w:rsidRPr="007176F4">
        <w:t>aluminium</w:t>
      </w:r>
      <w:r w:rsidRPr="007176F4">
        <w:t xml:space="preserve"> components. Lightweight </w:t>
      </w:r>
      <w:r w:rsidRPr="007176F4">
        <w:t>aluminium</w:t>
      </w:r>
      <w:r w:rsidRPr="007176F4">
        <w:t xml:space="preserve"> helps improve handling and responsiveness.</w:t>
      </w:r>
      <w:r>
        <w:t xml:space="preserve"> Aluminium is usually used in track or racing bikes are they are significantly lighter than steel. </w:t>
      </w:r>
      <w:r w:rsidR="002656E5">
        <w:t xml:space="preserve"> </w:t>
      </w:r>
      <w:proofErr w:type="gramStart"/>
      <w:r w:rsidR="002656E5">
        <w:t>However</w:t>
      </w:r>
      <w:proofErr w:type="gramEnd"/>
      <w:r w:rsidR="002656E5">
        <w:t xml:space="preserve"> it is also more expensive so makes it more scares and less accessible.</w:t>
      </w:r>
    </w:p>
    <w:p w14:paraId="27EEE21B" w14:textId="2BED2F4B" w:rsidR="00C11B2A" w:rsidRDefault="004B4699" w:rsidP="004A4650">
      <w:r w:rsidRPr="004B4699">
        <w:t>Some specialized shock absorbers may incorporate materials like titanium or composite alloys. These materials offer specific advantages such as reduced weight or enhanced performance. However, they are less common and often found in high-end or custom-built shock absorbers.</w:t>
      </w:r>
    </w:p>
    <w:p w14:paraId="4DC1148C" w14:textId="65671444" w:rsidR="00292700" w:rsidRDefault="00397D6C" w:rsidP="004A4650">
      <w:r w:rsidRPr="00397D6C">
        <w:t xml:space="preserve">In summary, motorcycle shock absorbers are crafted from a combination of steel, </w:t>
      </w:r>
      <w:r w:rsidRPr="00397D6C">
        <w:t>aluminium</w:t>
      </w:r>
      <w:r w:rsidRPr="00397D6C">
        <w:t>, and sometimes stainless steel. The choice of material depends on factors like cost, performance requirements, and the specific application</w:t>
      </w:r>
      <w:r>
        <w:t>.</w:t>
      </w:r>
      <w:r w:rsidR="00B94CDC">
        <w:t xml:space="preserve"> </w:t>
      </w:r>
    </w:p>
    <w:p w14:paraId="76DCEE28" w14:textId="3E3C58C4" w:rsidR="00B94CDC" w:rsidRPr="0044518D" w:rsidRDefault="000E67F8" w:rsidP="004A4650">
      <w:r>
        <w:t xml:space="preserve">There are different considerations that you’ll have to take when choosing a material for a shock absorber, 1 being that still is more cost effective and robust. Aluminium is lightweight and suitable for </w:t>
      </w:r>
      <w:r w:rsidR="005871EE">
        <w:t>performance-oriented</w:t>
      </w:r>
      <w:r>
        <w:t xml:space="preserve"> shocks. Stainless steel ensures corrosion resistance and titanium</w:t>
      </w:r>
      <w:r w:rsidR="005871EE">
        <w:t>-</w:t>
      </w:r>
      <w:r>
        <w:t>composites are used in high end or specialised applications.</w:t>
      </w:r>
      <w:r w:rsidR="005871EE">
        <w:t xml:space="preserve"> Due to this, I would pick aluminium for the lightweight and weight saving, as I like to ride on a track. But also, it does provide some stability and </w:t>
      </w:r>
      <w:r w:rsidR="005B2BEF">
        <w:t>Strength when coming to choose a shock absorber material.</w:t>
      </w:r>
      <w:r w:rsidR="00112A71">
        <w:t xml:space="preserve"> This is also what the </w:t>
      </w:r>
      <w:proofErr w:type="spellStart"/>
      <w:r w:rsidR="0044518D">
        <w:rPr>
          <w:b/>
          <w:bCs/>
          <w:i/>
          <w:iCs/>
        </w:rPr>
        <w:t>mzw</w:t>
      </w:r>
      <w:proofErr w:type="spellEnd"/>
      <w:r w:rsidR="0044518D">
        <w:rPr>
          <w:b/>
          <w:bCs/>
          <w:i/>
          <w:iCs/>
        </w:rPr>
        <w:t xml:space="preserve"> </w:t>
      </w:r>
      <w:proofErr w:type="spellStart"/>
      <w:r w:rsidR="0044518D">
        <w:rPr>
          <w:b/>
          <w:bCs/>
          <w:i/>
          <w:iCs/>
        </w:rPr>
        <w:t>motorcompany</w:t>
      </w:r>
      <w:proofErr w:type="spellEnd"/>
      <w:r w:rsidR="0044518D">
        <w:rPr>
          <w:b/>
          <w:bCs/>
          <w:i/>
          <w:iCs/>
        </w:rPr>
        <w:t xml:space="preserve"> </w:t>
      </w:r>
      <w:r w:rsidR="0044518D">
        <w:t>states also.</w:t>
      </w:r>
    </w:p>
    <w:p w14:paraId="014BF0EF" w14:textId="77777777" w:rsidR="00292700" w:rsidRDefault="00292700" w:rsidP="004A4650"/>
    <w:p w14:paraId="5559288B" w14:textId="77777777" w:rsidR="00292700" w:rsidRDefault="00292700" w:rsidP="004A4650"/>
    <w:p w14:paraId="26D44ED5" w14:textId="77777777" w:rsidR="00292700" w:rsidRDefault="00292700" w:rsidP="004A4650"/>
    <w:p w14:paraId="0BF7E3DB" w14:textId="77777777" w:rsidR="00292700" w:rsidRDefault="00292700" w:rsidP="004A4650"/>
    <w:p w14:paraId="01AD5586" w14:textId="77777777" w:rsidR="00292700" w:rsidRDefault="00292700" w:rsidP="004A4650"/>
    <w:p w14:paraId="0667A203" w14:textId="77777777" w:rsidR="00292700" w:rsidRDefault="00292700" w:rsidP="004A4650"/>
    <w:p w14:paraId="4BCD3D9B" w14:textId="77777777" w:rsidR="00292700" w:rsidRDefault="00292700" w:rsidP="004A4650"/>
    <w:p w14:paraId="5DD83D8C" w14:textId="77777777" w:rsidR="00292700" w:rsidRDefault="00292700" w:rsidP="004A4650"/>
    <w:p w14:paraId="53B1C294" w14:textId="77777777" w:rsidR="00292700" w:rsidRDefault="00292700" w:rsidP="004A4650"/>
    <w:p w14:paraId="5942F988" w14:textId="77777777" w:rsidR="00292700" w:rsidRDefault="00292700" w:rsidP="004A4650"/>
    <w:p w14:paraId="3793C1AD" w14:textId="77777777" w:rsidR="00292700" w:rsidRDefault="00292700" w:rsidP="004A4650"/>
    <w:p w14:paraId="6D945179" w14:textId="77777777" w:rsidR="00292700" w:rsidRDefault="00292700" w:rsidP="004A4650"/>
    <w:p w14:paraId="0C4D2E0B" w14:textId="77777777" w:rsidR="00292700" w:rsidRDefault="00292700" w:rsidP="004A4650"/>
    <w:p w14:paraId="0517B246" w14:textId="77777777" w:rsidR="00292700" w:rsidRDefault="00292700" w:rsidP="004A4650"/>
    <w:p w14:paraId="2DC6DEB7" w14:textId="77777777" w:rsidR="00292700" w:rsidRDefault="00292700" w:rsidP="004A4650"/>
    <w:p w14:paraId="57935E2F" w14:textId="77777777" w:rsidR="00292700" w:rsidRDefault="00292700" w:rsidP="004A4650"/>
    <w:p w14:paraId="19A99EA9" w14:textId="77777777" w:rsidR="00292700" w:rsidRDefault="00292700" w:rsidP="004A4650"/>
    <w:p w14:paraId="610B5DC8" w14:textId="45BCD022" w:rsidR="00292700" w:rsidRDefault="004266C9" w:rsidP="004A4650">
      <w:pPr>
        <w:rPr>
          <w:b/>
          <w:bCs/>
        </w:rPr>
      </w:pPr>
      <w:r w:rsidRPr="004266C9">
        <w:rPr>
          <w:b/>
          <w:bCs/>
        </w:rPr>
        <w:t>Manufacturing process selection</w:t>
      </w:r>
    </w:p>
    <w:p w14:paraId="74455FAD" w14:textId="1F0DBAD1" w:rsidR="004C173F" w:rsidRDefault="00FE16C5" w:rsidP="004A4650">
      <w:r w:rsidRPr="00FE16C5">
        <w:t>The process begins with designing the shock absorber based on the specific motorcycle model and its intended use. Engineers consider factors such as rider weight, riding style, and terrain conditions.</w:t>
      </w:r>
      <w:r>
        <w:t xml:space="preserve"> Next then the material selection which can be a difficult process. </w:t>
      </w:r>
    </w:p>
    <w:p w14:paraId="67A8206A" w14:textId="120A0E89" w:rsidR="006A316A" w:rsidRDefault="006A316A" w:rsidP="004A4650">
      <w:r>
        <w:t xml:space="preserve">The choice of the material significantly impacts the shock absorbers performance and what </w:t>
      </w:r>
      <w:proofErr w:type="gramStart"/>
      <w:r>
        <w:t>is should be</w:t>
      </w:r>
      <w:proofErr w:type="gramEnd"/>
      <w:r>
        <w:t xml:space="preserve"> applied to. </w:t>
      </w:r>
      <w:r w:rsidR="007F506A">
        <w:t xml:space="preserve"> Steel is u</w:t>
      </w:r>
      <w:r w:rsidR="007F506A" w:rsidRPr="007F506A">
        <w:t>sed for shock absorber bodies due to its strength and durability.</w:t>
      </w:r>
      <w:r w:rsidR="007F506A">
        <w:t xml:space="preserve"> </w:t>
      </w:r>
      <w:r w:rsidR="00C810DE">
        <w:t>T</w:t>
      </w:r>
      <w:r w:rsidR="007F506A">
        <w:t>his</w:t>
      </w:r>
      <w:r w:rsidR="00C810DE">
        <w:t xml:space="preserve"> is usually applied to many aspects of normal working road bikes</w:t>
      </w:r>
      <w:r w:rsidR="002D7539">
        <w:t>. Aluminium</w:t>
      </w:r>
      <w:r w:rsidR="002D7539" w:rsidRPr="002D7539">
        <w:t xml:space="preserve"> </w:t>
      </w:r>
      <w:r w:rsidR="00A26CBB">
        <w:t xml:space="preserve">Lightweight </w:t>
      </w:r>
      <w:r w:rsidR="002D7539" w:rsidRPr="002D7539">
        <w:t>and often used for shock absorber components.</w:t>
      </w:r>
      <w:r w:rsidR="00A26CBB">
        <w:t xml:space="preserve"> These types of shock absorbers are often usually found in track or race spec motorcycles.</w:t>
      </w:r>
      <w:r w:rsidR="00186027">
        <w:t xml:space="preserve"> </w:t>
      </w:r>
    </w:p>
    <w:p w14:paraId="6CCC9391" w14:textId="4BD82569" w:rsidR="00186027" w:rsidRDefault="00186027" w:rsidP="004A4650">
      <w:r>
        <w:t>Stainless steel is also looked at as it provides corrosion resistance for critical parts on the shock absorber but is more example to produce.</w:t>
      </w:r>
      <w:r w:rsidR="007C3773">
        <w:t xml:space="preserve"> </w:t>
      </w:r>
      <w:proofErr w:type="gramStart"/>
      <w:r w:rsidR="007C3773">
        <w:t>Finally</w:t>
      </w:r>
      <w:proofErr w:type="gramEnd"/>
      <w:r w:rsidR="007C3773">
        <w:t xml:space="preserve"> some specialised</w:t>
      </w:r>
      <w:r w:rsidR="00A1122D">
        <w:t xml:space="preserve"> materials such as composite alloys and titanium have widely been looked at and may create a compound with </w:t>
      </w:r>
      <w:r w:rsidR="00EC56C1">
        <w:t xml:space="preserve">a few different materials. for </w:t>
      </w:r>
      <w:proofErr w:type="gramStart"/>
      <w:r w:rsidR="00EC56C1">
        <w:t>example</w:t>
      </w:r>
      <w:proofErr w:type="gramEnd"/>
      <w:r w:rsidR="00EC56C1">
        <w:t xml:space="preserve"> some steel shock absorbers may integrate </w:t>
      </w:r>
      <w:r w:rsidR="00FE085B">
        <w:t xml:space="preserve">titanium together to make it weigh a bit less. </w:t>
      </w:r>
    </w:p>
    <w:p w14:paraId="06476CB3" w14:textId="1B93DC03" w:rsidR="00FE085B" w:rsidRDefault="00FE085B" w:rsidP="004A4650">
      <w:r>
        <w:t>Manufacturing techniques also can either work in costings fa</w:t>
      </w:r>
      <w:r w:rsidR="00342DF1">
        <w:t>vour or against. For example, casting is used widely in the engineering society. It is used for creating shock absorber bodies from aluminium and steel. That is the same as machining as well. And it is precision machining that ensures accurate dimensions for all internal components for the shock absorber, such as the oil rings.</w:t>
      </w:r>
      <w:r w:rsidR="00886C82">
        <w:t xml:space="preserve"> They can also be welded together by welding various joint parts together, such as mounting brackets and reservoirs, to create the shock absorber. Finally, surface treatment </w:t>
      </w:r>
      <w:proofErr w:type="gramStart"/>
      <w:r w:rsidR="00886C82">
        <w:t>has to</w:t>
      </w:r>
      <w:proofErr w:type="gramEnd"/>
      <w:r w:rsidR="00886C82">
        <w:t xml:space="preserve"> come into costing as coatings such as anodising and powder coating help to protect against corrosion.</w:t>
      </w:r>
      <w:r w:rsidR="000A25BB">
        <w:t xml:space="preserve"> </w:t>
      </w:r>
      <w:proofErr w:type="gramStart"/>
      <w:r w:rsidR="000A25BB">
        <w:t>All of</w:t>
      </w:r>
      <w:proofErr w:type="gramEnd"/>
      <w:r w:rsidR="000A25BB">
        <w:t xml:space="preserve"> these planes were part with cost. And </w:t>
      </w:r>
      <w:proofErr w:type="gramStart"/>
      <w:r w:rsidR="000A25BB">
        <w:t>Whilst</w:t>
      </w:r>
      <w:proofErr w:type="gramEnd"/>
      <w:r w:rsidR="000A25BB">
        <w:t xml:space="preserve"> the manufacturers process selection is very fine, they do need to look at costing to see what materials they can use for the process. That is why titanium is most likely used in racing motorcycles, as they are made for track spec, whereas for civilian motorcycles and road motorcycles, they will take the cheapest, but most durable material to be used for the shock absorbers.</w:t>
      </w:r>
      <w:r w:rsidR="002F0F64">
        <w:t xml:space="preserve"> </w:t>
      </w:r>
    </w:p>
    <w:p w14:paraId="2072D4D3" w14:textId="7AA88F8D" w:rsidR="00A26CBB" w:rsidRDefault="00365AA9" w:rsidP="004A4650">
      <w:r>
        <w:t>From their assembly comes into play.</w:t>
      </w:r>
      <w:r w:rsidR="00E31238">
        <w:t xml:space="preserve"> Internal components such as Pistons, valves, </w:t>
      </w:r>
      <w:proofErr w:type="gramStart"/>
      <w:r w:rsidR="00E31238">
        <w:t>stack</w:t>
      </w:r>
      <w:proofErr w:type="gramEnd"/>
      <w:r w:rsidR="00E31238">
        <w:t xml:space="preserve"> and seals are assembled into a shock body. Gas pressurised shocks have a separating piston to maintain gas pressure, and you also </w:t>
      </w:r>
      <w:proofErr w:type="gramStart"/>
      <w:r w:rsidR="00E31238">
        <w:t>have to</w:t>
      </w:r>
      <w:proofErr w:type="gramEnd"/>
      <w:r w:rsidR="00E31238">
        <w:t xml:space="preserve"> take into account springs, which are either coil or leaf and they are attached to provide weight support.</w:t>
      </w:r>
    </w:p>
    <w:p w14:paraId="2E55679B" w14:textId="7FB6DBA0" w:rsidR="00E31238" w:rsidRDefault="00E31238" w:rsidP="004A4650">
      <w:r>
        <w:t>Finally, then you would have testing and quality control. Each shock made for a motorcycle will undergo rigorous testing.</w:t>
      </w:r>
      <w:r w:rsidR="00874615">
        <w:t xml:space="preserve"> There are three different testing types that motorcycle shock absorbers will usually go through. These are dyno testing leak testing and durability testing. Dino testing measures damping performance under various conditions, such as taking a hard corner very quickly. Leak testing ensures that seals prevent fluid leakage.</w:t>
      </w:r>
      <w:r w:rsidR="00880D4C">
        <w:t xml:space="preserve"> And finally, durability testing simulates real world usage to make sure that the shock absorbers will not fail. </w:t>
      </w:r>
    </w:p>
    <w:p w14:paraId="7F6ACEF6" w14:textId="77777777" w:rsidR="00A26CBB" w:rsidRPr="00FE16C5" w:rsidRDefault="00A26CBB" w:rsidP="004A4650"/>
    <w:p w14:paraId="5123BE21" w14:textId="34BF8851" w:rsidR="00292700" w:rsidRDefault="005B2BEF" w:rsidP="004A4650">
      <w:pPr>
        <w:rPr>
          <w:b/>
          <w:bCs/>
        </w:rPr>
      </w:pPr>
      <w:r w:rsidRPr="005B2BEF">
        <w:rPr>
          <w:b/>
          <w:bCs/>
        </w:rPr>
        <w:t>Conclusion</w:t>
      </w:r>
    </w:p>
    <w:p w14:paraId="422E173F" w14:textId="280E9A47" w:rsidR="004B2C68" w:rsidRPr="004B2C68" w:rsidRDefault="004B2C68" w:rsidP="004A4650">
      <w:r>
        <w:t xml:space="preserve">To conclude, that is what </w:t>
      </w:r>
      <w:proofErr w:type="gramStart"/>
      <w:r>
        <w:t>all of</w:t>
      </w:r>
      <w:proofErr w:type="gramEnd"/>
      <w:r>
        <w:t xml:space="preserve"> the motorcycle shock absorbers will go through when you get to the component design specification, the material selection and the manufacturing process selection. There is a vigorous amount of work that is done going into a set of shock absorbers, as these need to be a safe component for a motorcycle, no matter where they are being ridden.</w:t>
      </w:r>
    </w:p>
    <w:p w14:paraId="4FC70995" w14:textId="77777777" w:rsidR="0044518D" w:rsidRDefault="0044518D" w:rsidP="004A4650">
      <w:pPr>
        <w:rPr>
          <w:b/>
          <w:bCs/>
        </w:rPr>
      </w:pPr>
    </w:p>
    <w:p w14:paraId="7BF9E11B" w14:textId="77777777" w:rsidR="0044518D" w:rsidRDefault="0044518D" w:rsidP="004A4650">
      <w:pPr>
        <w:rPr>
          <w:b/>
          <w:bCs/>
        </w:rPr>
      </w:pPr>
    </w:p>
    <w:p w14:paraId="2A0781D2" w14:textId="77777777" w:rsidR="0044518D" w:rsidRDefault="0044518D" w:rsidP="004A4650">
      <w:pPr>
        <w:rPr>
          <w:b/>
          <w:bCs/>
        </w:rPr>
      </w:pPr>
    </w:p>
    <w:p w14:paraId="54A7571F" w14:textId="77777777" w:rsidR="0044518D" w:rsidRDefault="0044518D" w:rsidP="004A4650">
      <w:pPr>
        <w:rPr>
          <w:b/>
          <w:bCs/>
        </w:rPr>
      </w:pPr>
    </w:p>
    <w:p w14:paraId="749F2C38" w14:textId="77777777" w:rsidR="0044518D" w:rsidRDefault="0044518D" w:rsidP="004A4650">
      <w:pPr>
        <w:rPr>
          <w:b/>
          <w:bCs/>
        </w:rPr>
      </w:pPr>
    </w:p>
    <w:p w14:paraId="04B68952" w14:textId="77777777" w:rsidR="0044518D" w:rsidRDefault="0044518D" w:rsidP="004A4650">
      <w:pPr>
        <w:rPr>
          <w:b/>
          <w:bCs/>
        </w:rPr>
      </w:pPr>
    </w:p>
    <w:p w14:paraId="56495B36" w14:textId="77777777" w:rsidR="0044518D" w:rsidRDefault="0044518D" w:rsidP="004A4650">
      <w:pPr>
        <w:rPr>
          <w:b/>
          <w:bCs/>
        </w:rPr>
      </w:pPr>
    </w:p>
    <w:p w14:paraId="5A66F8C0" w14:textId="77777777" w:rsidR="0044518D" w:rsidRDefault="0044518D" w:rsidP="004A4650">
      <w:pPr>
        <w:rPr>
          <w:b/>
          <w:bCs/>
        </w:rPr>
      </w:pPr>
    </w:p>
    <w:p w14:paraId="3370181E" w14:textId="77777777" w:rsidR="0044518D" w:rsidRDefault="0044518D" w:rsidP="004A4650">
      <w:pPr>
        <w:rPr>
          <w:b/>
          <w:bCs/>
        </w:rPr>
      </w:pPr>
    </w:p>
    <w:p w14:paraId="0E162D4C" w14:textId="77777777" w:rsidR="0044518D" w:rsidRDefault="0044518D" w:rsidP="004A4650">
      <w:pPr>
        <w:rPr>
          <w:b/>
          <w:bCs/>
        </w:rPr>
      </w:pPr>
    </w:p>
    <w:p w14:paraId="0644A008" w14:textId="77777777" w:rsidR="0044518D" w:rsidRDefault="0044518D" w:rsidP="004A4650">
      <w:pPr>
        <w:rPr>
          <w:b/>
          <w:bCs/>
        </w:rPr>
      </w:pPr>
    </w:p>
    <w:p w14:paraId="76B21F3C" w14:textId="77777777" w:rsidR="0044518D" w:rsidRDefault="0044518D" w:rsidP="004A4650">
      <w:pPr>
        <w:rPr>
          <w:b/>
          <w:bCs/>
        </w:rPr>
      </w:pPr>
    </w:p>
    <w:p w14:paraId="0792C4BC" w14:textId="77777777" w:rsidR="0044518D" w:rsidRDefault="0044518D" w:rsidP="004A4650">
      <w:pPr>
        <w:rPr>
          <w:b/>
          <w:bCs/>
        </w:rPr>
      </w:pPr>
    </w:p>
    <w:p w14:paraId="1588A806" w14:textId="77777777" w:rsidR="0044518D" w:rsidRDefault="0044518D" w:rsidP="004A4650">
      <w:pPr>
        <w:rPr>
          <w:b/>
          <w:bCs/>
        </w:rPr>
      </w:pPr>
    </w:p>
    <w:p w14:paraId="198D8B48" w14:textId="77777777" w:rsidR="0044518D" w:rsidRDefault="0044518D" w:rsidP="004A4650">
      <w:pPr>
        <w:rPr>
          <w:b/>
          <w:bCs/>
        </w:rPr>
      </w:pPr>
    </w:p>
    <w:p w14:paraId="35F96DA2" w14:textId="77777777" w:rsidR="0044518D" w:rsidRDefault="0044518D" w:rsidP="004A4650">
      <w:pPr>
        <w:rPr>
          <w:b/>
          <w:bCs/>
        </w:rPr>
      </w:pPr>
    </w:p>
    <w:p w14:paraId="538E2EA7" w14:textId="77777777" w:rsidR="0044518D" w:rsidRDefault="0044518D" w:rsidP="004A4650">
      <w:pPr>
        <w:rPr>
          <w:b/>
          <w:bCs/>
        </w:rPr>
      </w:pPr>
    </w:p>
    <w:p w14:paraId="7DF1116B" w14:textId="77777777" w:rsidR="0044518D" w:rsidRDefault="0044518D" w:rsidP="004A4650">
      <w:pPr>
        <w:rPr>
          <w:b/>
          <w:bCs/>
        </w:rPr>
      </w:pPr>
    </w:p>
    <w:p w14:paraId="4DC5743C" w14:textId="77777777" w:rsidR="0044518D" w:rsidRDefault="0044518D" w:rsidP="004A4650">
      <w:pPr>
        <w:rPr>
          <w:b/>
          <w:bCs/>
        </w:rPr>
      </w:pPr>
    </w:p>
    <w:p w14:paraId="122913B6" w14:textId="77777777" w:rsidR="0044518D" w:rsidRDefault="0044518D" w:rsidP="004A4650">
      <w:pPr>
        <w:rPr>
          <w:b/>
          <w:bCs/>
        </w:rPr>
      </w:pPr>
    </w:p>
    <w:p w14:paraId="28E064A9" w14:textId="77777777" w:rsidR="0044518D" w:rsidRDefault="0044518D" w:rsidP="004A4650">
      <w:pPr>
        <w:rPr>
          <w:b/>
          <w:bCs/>
        </w:rPr>
      </w:pPr>
    </w:p>
    <w:p w14:paraId="7F48DC1D" w14:textId="77777777" w:rsidR="0044518D" w:rsidRDefault="0044518D" w:rsidP="004A4650">
      <w:pPr>
        <w:rPr>
          <w:b/>
          <w:bCs/>
        </w:rPr>
      </w:pPr>
    </w:p>
    <w:p w14:paraId="6212B93C" w14:textId="77777777" w:rsidR="0044518D" w:rsidRDefault="0044518D" w:rsidP="004A4650">
      <w:pPr>
        <w:rPr>
          <w:b/>
          <w:bCs/>
        </w:rPr>
      </w:pPr>
    </w:p>
    <w:p w14:paraId="0E8809E0" w14:textId="77777777" w:rsidR="0044518D" w:rsidRDefault="0044518D" w:rsidP="004A4650">
      <w:pPr>
        <w:rPr>
          <w:b/>
          <w:bCs/>
        </w:rPr>
      </w:pPr>
    </w:p>
    <w:p w14:paraId="691D8FA1" w14:textId="77777777" w:rsidR="0044518D" w:rsidRDefault="0044518D" w:rsidP="004A4650">
      <w:pPr>
        <w:rPr>
          <w:b/>
          <w:bCs/>
        </w:rPr>
      </w:pPr>
    </w:p>
    <w:p w14:paraId="05436974" w14:textId="77777777" w:rsidR="0044518D" w:rsidRDefault="0044518D" w:rsidP="004A4650">
      <w:pPr>
        <w:rPr>
          <w:b/>
          <w:bCs/>
        </w:rPr>
      </w:pPr>
    </w:p>
    <w:p w14:paraId="27D985A3" w14:textId="77777777" w:rsidR="0044518D" w:rsidRDefault="0044518D" w:rsidP="004A4650">
      <w:pPr>
        <w:rPr>
          <w:b/>
          <w:bCs/>
        </w:rPr>
      </w:pPr>
    </w:p>
    <w:p w14:paraId="16C30073" w14:textId="77777777" w:rsidR="0044518D" w:rsidRDefault="0044518D" w:rsidP="004A4650">
      <w:pPr>
        <w:rPr>
          <w:b/>
          <w:bCs/>
        </w:rPr>
      </w:pPr>
    </w:p>
    <w:p w14:paraId="52BBC43C" w14:textId="77777777" w:rsidR="0044518D" w:rsidRDefault="0044518D" w:rsidP="004A4650">
      <w:pPr>
        <w:rPr>
          <w:b/>
          <w:bCs/>
        </w:rPr>
      </w:pPr>
    </w:p>
    <w:p w14:paraId="6ADC6114" w14:textId="37AC1B40" w:rsidR="0044518D" w:rsidRDefault="0044518D" w:rsidP="004A4650">
      <w:pPr>
        <w:rPr>
          <w:b/>
          <w:bCs/>
        </w:rPr>
      </w:pPr>
      <w:r>
        <w:rPr>
          <w:b/>
          <w:bCs/>
        </w:rPr>
        <w:t>References</w:t>
      </w:r>
    </w:p>
    <w:p w14:paraId="3E91214F" w14:textId="5006E254" w:rsidR="004B2C68" w:rsidRDefault="0044518D" w:rsidP="004A4650">
      <w:proofErr w:type="spellStart"/>
      <w:r>
        <w:t>Mzw</w:t>
      </w:r>
      <w:proofErr w:type="spellEnd"/>
      <w:r>
        <w:t xml:space="preserve"> </w:t>
      </w:r>
      <w:proofErr w:type="spellStart"/>
      <w:r>
        <w:t>motorcompany</w:t>
      </w:r>
      <w:proofErr w:type="spellEnd"/>
      <w:r w:rsidR="004B2C68">
        <w:t xml:space="preserve">, </w:t>
      </w:r>
      <w:proofErr w:type="spellStart"/>
      <w:r w:rsidR="004B2C68">
        <w:t>alan</w:t>
      </w:r>
      <w:proofErr w:type="spellEnd"/>
      <w:r w:rsidR="004B2C68">
        <w:t>, 2019</w:t>
      </w:r>
    </w:p>
    <w:p w14:paraId="022A5191" w14:textId="77777777" w:rsidR="004B2C68" w:rsidRDefault="004B2C68" w:rsidP="004A4650"/>
    <w:p w14:paraId="31610BCA" w14:textId="60B7B1BC" w:rsidR="0044518D" w:rsidRDefault="0044518D" w:rsidP="004A4650">
      <w:pPr>
        <w:rPr>
          <w:b/>
          <w:bCs/>
        </w:rPr>
      </w:pPr>
      <w:hyperlink r:id="rId8" w:history="1">
        <w:r>
          <w:rPr>
            <w:rStyle w:val="Hyperlink"/>
          </w:rPr>
          <w:t>Standard Shock Absorber Specifications You Should Know - MZW Motor</w:t>
        </w:r>
      </w:hyperlink>
    </w:p>
    <w:p w14:paraId="6E2485AE" w14:textId="77777777" w:rsidR="005B2BEF" w:rsidRPr="005B2BEF" w:rsidRDefault="005B2BEF" w:rsidP="004A4650">
      <w:pPr>
        <w:rPr>
          <w:b/>
          <w:bCs/>
        </w:rPr>
      </w:pPr>
    </w:p>
    <w:p w14:paraId="7234DFFE" w14:textId="77777777" w:rsidR="00292700" w:rsidRDefault="00292700" w:rsidP="004A4650"/>
    <w:p w14:paraId="22666CC8" w14:textId="77777777" w:rsidR="00292700" w:rsidRDefault="00292700" w:rsidP="004A4650"/>
    <w:p w14:paraId="41BEC45B" w14:textId="77777777" w:rsidR="007176F4" w:rsidRPr="00EA2F2D" w:rsidRDefault="007176F4" w:rsidP="004A4650"/>
    <w:p w14:paraId="18A8AE8D" w14:textId="77777777" w:rsidR="0065246C" w:rsidRPr="0004547E" w:rsidRDefault="0065246C" w:rsidP="004A4650"/>
    <w:sectPr w:rsidR="0065246C" w:rsidRPr="000454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9CA20" w14:textId="77777777" w:rsidR="001E7764" w:rsidRDefault="001E7764" w:rsidP="00CA53E4">
      <w:pPr>
        <w:spacing w:after="0" w:line="240" w:lineRule="auto"/>
      </w:pPr>
      <w:r>
        <w:separator/>
      </w:r>
    </w:p>
  </w:endnote>
  <w:endnote w:type="continuationSeparator" w:id="0">
    <w:p w14:paraId="2FA88602" w14:textId="77777777" w:rsidR="001E7764" w:rsidRDefault="001E7764" w:rsidP="00CA5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B039E" w14:textId="77777777" w:rsidR="001E7764" w:rsidRDefault="001E7764" w:rsidP="00CA53E4">
      <w:pPr>
        <w:spacing w:after="0" w:line="240" w:lineRule="auto"/>
      </w:pPr>
      <w:r>
        <w:separator/>
      </w:r>
    </w:p>
  </w:footnote>
  <w:footnote w:type="continuationSeparator" w:id="0">
    <w:p w14:paraId="3D9F7ADF" w14:textId="77777777" w:rsidR="001E7764" w:rsidRDefault="001E7764" w:rsidP="00CA5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C36C93"/>
    <w:multiLevelType w:val="multilevel"/>
    <w:tmpl w:val="3076A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4842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F47"/>
    <w:rsid w:val="0004547E"/>
    <w:rsid w:val="00076064"/>
    <w:rsid w:val="0008244A"/>
    <w:rsid w:val="000A25BB"/>
    <w:rsid w:val="000D7561"/>
    <w:rsid w:val="000E67F8"/>
    <w:rsid w:val="000F2490"/>
    <w:rsid w:val="00112A71"/>
    <w:rsid w:val="001458F0"/>
    <w:rsid w:val="00177D8B"/>
    <w:rsid w:val="00186027"/>
    <w:rsid w:val="001B60B5"/>
    <w:rsid w:val="001E7764"/>
    <w:rsid w:val="00213639"/>
    <w:rsid w:val="00261CCA"/>
    <w:rsid w:val="002656E5"/>
    <w:rsid w:val="00292700"/>
    <w:rsid w:val="002C36C8"/>
    <w:rsid w:val="002D7539"/>
    <w:rsid w:val="002F0F64"/>
    <w:rsid w:val="00323C55"/>
    <w:rsid w:val="00342DF1"/>
    <w:rsid w:val="00365AA9"/>
    <w:rsid w:val="00371BCA"/>
    <w:rsid w:val="00393BD6"/>
    <w:rsid w:val="00397D6C"/>
    <w:rsid w:val="004266C9"/>
    <w:rsid w:val="0044518D"/>
    <w:rsid w:val="004A4650"/>
    <w:rsid w:val="004B2C68"/>
    <w:rsid w:val="004B4699"/>
    <w:rsid w:val="004C173F"/>
    <w:rsid w:val="005612AD"/>
    <w:rsid w:val="005643EA"/>
    <w:rsid w:val="005871EE"/>
    <w:rsid w:val="005B2BEF"/>
    <w:rsid w:val="005C7971"/>
    <w:rsid w:val="005D6BAB"/>
    <w:rsid w:val="0063353D"/>
    <w:rsid w:val="0065246C"/>
    <w:rsid w:val="006A2372"/>
    <w:rsid w:val="006A316A"/>
    <w:rsid w:val="00703C1A"/>
    <w:rsid w:val="007176F4"/>
    <w:rsid w:val="007A790F"/>
    <w:rsid w:val="007C3773"/>
    <w:rsid w:val="007D2349"/>
    <w:rsid w:val="007F37C1"/>
    <w:rsid w:val="007F506A"/>
    <w:rsid w:val="00874615"/>
    <w:rsid w:val="00880D4C"/>
    <w:rsid w:val="00886C82"/>
    <w:rsid w:val="0089682A"/>
    <w:rsid w:val="008B7629"/>
    <w:rsid w:val="008C2C0F"/>
    <w:rsid w:val="008D601E"/>
    <w:rsid w:val="00907AAB"/>
    <w:rsid w:val="009540DC"/>
    <w:rsid w:val="00A103D9"/>
    <w:rsid w:val="00A1122D"/>
    <w:rsid w:val="00A26CBB"/>
    <w:rsid w:val="00A75090"/>
    <w:rsid w:val="00A81FDE"/>
    <w:rsid w:val="00AC22E6"/>
    <w:rsid w:val="00B94CDC"/>
    <w:rsid w:val="00C11B2A"/>
    <w:rsid w:val="00C31483"/>
    <w:rsid w:val="00C4109F"/>
    <w:rsid w:val="00C65879"/>
    <w:rsid w:val="00C810DE"/>
    <w:rsid w:val="00C8731D"/>
    <w:rsid w:val="00CA53E4"/>
    <w:rsid w:val="00CB55AD"/>
    <w:rsid w:val="00D533BB"/>
    <w:rsid w:val="00D555AD"/>
    <w:rsid w:val="00DB78FC"/>
    <w:rsid w:val="00E31238"/>
    <w:rsid w:val="00EA2F2D"/>
    <w:rsid w:val="00EC1F47"/>
    <w:rsid w:val="00EC56C1"/>
    <w:rsid w:val="00F4429D"/>
    <w:rsid w:val="00F71D94"/>
    <w:rsid w:val="00F7637D"/>
    <w:rsid w:val="00FD1E03"/>
    <w:rsid w:val="00FD4F9B"/>
    <w:rsid w:val="00FE085B"/>
    <w:rsid w:val="00FE16C5"/>
    <w:rsid w:val="00FE2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1847"/>
  <w15:chartTrackingRefBased/>
  <w15:docId w15:val="{3616DCB5-0A95-464A-8CB7-93A032564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1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1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1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1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1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F47"/>
    <w:rPr>
      <w:rFonts w:eastAsiaTheme="majorEastAsia" w:cstheme="majorBidi"/>
      <w:color w:val="272727" w:themeColor="text1" w:themeTint="D8"/>
    </w:rPr>
  </w:style>
  <w:style w:type="paragraph" w:styleId="Title">
    <w:name w:val="Title"/>
    <w:basedOn w:val="Normal"/>
    <w:next w:val="Normal"/>
    <w:link w:val="TitleChar"/>
    <w:uiPriority w:val="10"/>
    <w:qFormat/>
    <w:rsid w:val="00EC1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F47"/>
    <w:pPr>
      <w:spacing w:before="160"/>
      <w:jc w:val="center"/>
    </w:pPr>
    <w:rPr>
      <w:i/>
      <w:iCs/>
      <w:color w:val="404040" w:themeColor="text1" w:themeTint="BF"/>
    </w:rPr>
  </w:style>
  <w:style w:type="character" w:customStyle="1" w:styleId="QuoteChar">
    <w:name w:val="Quote Char"/>
    <w:basedOn w:val="DefaultParagraphFont"/>
    <w:link w:val="Quote"/>
    <w:uiPriority w:val="29"/>
    <w:rsid w:val="00EC1F47"/>
    <w:rPr>
      <w:i/>
      <w:iCs/>
      <w:color w:val="404040" w:themeColor="text1" w:themeTint="BF"/>
    </w:rPr>
  </w:style>
  <w:style w:type="paragraph" w:styleId="ListParagraph">
    <w:name w:val="List Paragraph"/>
    <w:basedOn w:val="Normal"/>
    <w:uiPriority w:val="34"/>
    <w:qFormat/>
    <w:rsid w:val="00EC1F47"/>
    <w:pPr>
      <w:ind w:left="720"/>
      <w:contextualSpacing/>
    </w:pPr>
  </w:style>
  <w:style w:type="character" w:styleId="IntenseEmphasis">
    <w:name w:val="Intense Emphasis"/>
    <w:basedOn w:val="DefaultParagraphFont"/>
    <w:uiPriority w:val="21"/>
    <w:qFormat/>
    <w:rsid w:val="00EC1F47"/>
    <w:rPr>
      <w:i/>
      <w:iCs/>
      <w:color w:val="0F4761" w:themeColor="accent1" w:themeShade="BF"/>
    </w:rPr>
  </w:style>
  <w:style w:type="paragraph" w:styleId="IntenseQuote">
    <w:name w:val="Intense Quote"/>
    <w:basedOn w:val="Normal"/>
    <w:next w:val="Normal"/>
    <w:link w:val="IntenseQuoteChar"/>
    <w:uiPriority w:val="30"/>
    <w:qFormat/>
    <w:rsid w:val="00EC1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F47"/>
    <w:rPr>
      <w:i/>
      <w:iCs/>
      <w:color w:val="0F4761" w:themeColor="accent1" w:themeShade="BF"/>
    </w:rPr>
  </w:style>
  <w:style w:type="character" w:styleId="IntenseReference">
    <w:name w:val="Intense Reference"/>
    <w:basedOn w:val="DefaultParagraphFont"/>
    <w:uiPriority w:val="32"/>
    <w:qFormat/>
    <w:rsid w:val="00EC1F47"/>
    <w:rPr>
      <w:b/>
      <w:bCs/>
      <w:smallCaps/>
      <w:color w:val="0F4761" w:themeColor="accent1" w:themeShade="BF"/>
      <w:spacing w:val="5"/>
    </w:rPr>
  </w:style>
  <w:style w:type="paragraph" w:styleId="Header">
    <w:name w:val="header"/>
    <w:basedOn w:val="Normal"/>
    <w:link w:val="HeaderChar"/>
    <w:uiPriority w:val="99"/>
    <w:unhideWhenUsed/>
    <w:rsid w:val="00CA5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3E4"/>
  </w:style>
  <w:style w:type="paragraph" w:styleId="Footer">
    <w:name w:val="footer"/>
    <w:basedOn w:val="Normal"/>
    <w:link w:val="FooterChar"/>
    <w:uiPriority w:val="99"/>
    <w:unhideWhenUsed/>
    <w:rsid w:val="00CA5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3E4"/>
  </w:style>
  <w:style w:type="character" w:styleId="Hyperlink">
    <w:name w:val="Hyperlink"/>
    <w:basedOn w:val="DefaultParagraphFont"/>
    <w:uiPriority w:val="99"/>
    <w:semiHidden/>
    <w:unhideWhenUsed/>
    <w:rsid w:val="004451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449178">
      <w:bodyDiv w:val="1"/>
      <w:marLeft w:val="0"/>
      <w:marRight w:val="0"/>
      <w:marTop w:val="0"/>
      <w:marBottom w:val="0"/>
      <w:divBdr>
        <w:top w:val="none" w:sz="0" w:space="0" w:color="auto"/>
        <w:left w:val="none" w:sz="0" w:space="0" w:color="auto"/>
        <w:bottom w:val="none" w:sz="0" w:space="0" w:color="auto"/>
        <w:right w:val="none" w:sz="0" w:space="0" w:color="auto"/>
      </w:divBdr>
    </w:div>
    <w:div w:id="1474832129">
      <w:bodyDiv w:val="1"/>
      <w:marLeft w:val="0"/>
      <w:marRight w:val="0"/>
      <w:marTop w:val="0"/>
      <w:marBottom w:val="0"/>
      <w:divBdr>
        <w:top w:val="none" w:sz="0" w:space="0" w:color="auto"/>
        <w:left w:val="none" w:sz="0" w:space="0" w:color="auto"/>
        <w:bottom w:val="none" w:sz="0" w:space="0" w:color="auto"/>
        <w:right w:val="none" w:sz="0" w:space="0" w:color="auto"/>
      </w:divBdr>
    </w:div>
    <w:div w:id="16828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zwmotor.com/shock-absorber-specification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1890</TotalTime>
  <Pages>8</Pages>
  <Words>1299</Words>
  <Characters>7409</Characters>
  <Application>Microsoft Office Word</Application>
  <DocSecurity>0</DocSecurity>
  <Lines>61</Lines>
  <Paragraphs>17</Paragraphs>
  <ScaleCrop>false</ScaleCrop>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Merrett</dc:creator>
  <cp:keywords/>
  <dc:description/>
  <cp:lastModifiedBy>Harvey Merrett</cp:lastModifiedBy>
  <cp:revision>85</cp:revision>
  <dcterms:created xsi:type="dcterms:W3CDTF">2024-04-16T12:37:00Z</dcterms:created>
  <dcterms:modified xsi:type="dcterms:W3CDTF">2024-04-17T20:07:00Z</dcterms:modified>
</cp:coreProperties>
</file>