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8980" w:type="dxa"/>
        <w:tblInd w:w="93" w:type="dxa"/>
        <w:tblLook w:val="04A0"/>
      </w:tblPr>
      <w:tblGrid>
        <w:gridCol w:w="1348"/>
        <w:gridCol w:w="545"/>
        <w:gridCol w:w="644"/>
        <w:gridCol w:w="5743"/>
        <w:gridCol w:w="700"/>
      </w:tblGrid>
      <w:tr w:rsidR="00D32BAD" w:rsidRPr="00D32BAD" w:rsidTr="00D32BAD">
        <w:trPr>
          <w:trHeight w:val="795"/>
        </w:trPr>
        <w:tc>
          <w:tcPr>
            <w:tcW w:w="898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4"/>
                <w:szCs w:val="24"/>
                <w:lang w:val="en-US"/>
              </w:rPr>
            </w:pPr>
            <w:bookmarkStart w:id="0" w:name="RANGE!A1:C39"/>
            <w:r w:rsidRPr="00D32BAD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val="en-US"/>
              </w:rPr>
              <w:t>Haas Computer Numerical Control - Machine Codes Summary Sheet</w:t>
            </w:r>
            <w:r w:rsidRPr="00D32BAD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val="en-US"/>
              </w:rPr>
              <w:br/>
              <w:t>Preparatory Commands (G Codes)</w:t>
            </w:r>
            <w:r w:rsidRPr="00D32BAD">
              <w:rPr>
                <w:rFonts w:ascii="Calibri" w:eastAsia="Times New Roman" w:hAnsi="Calibri" w:cs="Times New Roman"/>
                <w:b/>
                <w:bCs/>
                <w:color w:val="000000"/>
                <w:sz w:val="24"/>
                <w:szCs w:val="24"/>
                <w:lang w:val="en-US"/>
              </w:rPr>
              <w:t xml:space="preserve"> </w:t>
            </w:r>
            <w:bookmarkEnd w:id="0"/>
          </w:p>
        </w:tc>
      </w:tr>
      <w:tr w:rsidR="00D32BAD" w:rsidRPr="00D32BAD" w:rsidTr="00D32BAD">
        <w:trPr>
          <w:trHeight w:val="315"/>
        </w:trPr>
        <w:tc>
          <w:tcPr>
            <w:tcW w:w="1348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b/>
                <w:bCs/>
                <w:color w:val="000000"/>
                <w:lang w:val="en-US"/>
              </w:rPr>
              <w:t xml:space="preserve">G Code 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b/>
                <w:bCs/>
                <w:color w:val="000000"/>
                <w:lang w:val="en-US"/>
              </w:rPr>
              <w:t>Group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b/>
                <w:bCs/>
                <w:color w:val="000000"/>
                <w:lang w:val="en-US"/>
              </w:rPr>
              <w:t>Function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G00</w:t>
            </w:r>
          </w:p>
        </w:tc>
        <w:tc>
          <w:tcPr>
            <w:tcW w:w="118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1</w:t>
            </w:r>
          </w:p>
        </w:tc>
        <w:tc>
          <w:tcPr>
            <w:tcW w:w="64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Rapid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G01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Linear interpolation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G02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Circular interpolation (</w:t>
            </w:r>
            <w:proofErr w:type="spellStart"/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cw</w:t>
            </w:r>
            <w:proofErr w:type="spellEnd"/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)</w:t>
            </w:r>
          </w:p>
        </w:tc>
      </w:tr>
      <w:tr w:rsidR="00D32BAD" w:rsidRPr="00D32BAD" w:rsidTr="00D32BAD">
        <w:trPr>
          <w:trHeight w:val="315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G03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Circular interpolation (</w:t>
            </w:r>
            <w:proofErr w:type="spellStart"/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ccw</w:t>
            </w:r>
            <w:proofErr w:type="spellEnd"/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/</w:t>
            </w:r>
            <w:proofErr w:type="spellStart"/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acw</w:t>
            </w:r>
            <w:proofErr w:type="spellEnd"/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)</w:t>
            </w:r>
          </w:p>
        </w:tc>
      </w:tr>
      <w:tr w:rsidR="00D32BAD" w:rsidRPr="00D32BAD" w:rsidTr="00D32BAD">
        <w:trPr>
          <w:trHeight w:val="315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G04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0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Dwell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G17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2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X Y Plane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G18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Z X Plane</w:t>
            </w:r>
          </w:p>
        </w:tc>
      </w:tr>
      <w:tr w:rsidR="00D32BAD" w:rsidRPr="00D32BAD" w:rsidTr="00D32BAD">
        <w:trPr>
          <w:trHeight w:val="315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G19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Y Z Plane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G20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6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Inch input</w:t>
            </w:r>
          </w:p>
        </w:tc>
      </w:tr>
      <w:tr w:rsidR="00D32BAD" w:rsidRPr="00D32BAD" w:rsidTr="00D32BAD">
        <w:trPr>
          <w:trHeight w:val="315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G21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Metric input</w:t>
            </w:r>
          </w:p>
        </w:tc>
      </w:tr>
      <w:tr w:rsidR="00D32BAD" w:rsidRPr="00D32BAD" w:rsidTr="00D32BAD">
        <w:trPr>
          <w:trHeight w:val="315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G28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0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Reference point return (zero return)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G40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7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Cutter radius compensation cancel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G41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Cutter radius compensation - left</w:t>
            </w:r>
          </w:p>
        </w:tc>
      </w:tr>
      <w:tr w:rsidR="00D32BAD" w:rsidRPr="00D32BAD" w:rsidTr="00D32BAD">
        <w:trPr>
          <w:trHeight w:val="315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G42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Cutter radius compensation - right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G43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8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Tool length compensation on</w:t>
            </w:r>
          </w:p>
        </w:tc>
      </w:tr>
      <w:tr w:rsidR="00D32BAD" w:rsidRPr="00D32BAD" w:rsidTr="00D32BAD">
        <w:trPr>
          <w:trHeight w:val="315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G49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Tool length compensation - cancel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G54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12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Work coordinate system 1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G55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Work coordinate system 2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G56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Work coordinate system 3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G57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Work coordinate system 4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G58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Work coordinate system 5</w:t>
            </w:r>
          </w:p>
        </w:tc>
      </w:tr>
      <w:tr w:rsidR="00D32BAD" w:rsidRPr="00D32BAD" w:rsidTr="00D32BAD">
        <w:trPr>
          <w:trHeight w:val="315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G59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Work coordinate system 6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G73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9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Peck drilling cycle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G74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 xml:space="preserve">Reverse tapping cycle 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G76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Fine boring cycle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G80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Canned cycle cancel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G81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Drilling cycle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G82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Counter-boring cycle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G83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Peck drilling cycle (full retraction)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G84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Tapping cycle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G85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 xml:space="preserve">Boring/Reaming cycle 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G86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Boring/Reaming cycle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G87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Back Boring cycle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G88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Boring cycle</w:t>
            </w:r>
          </w:p>
        </w:tc>
      </w:tr>
      <w:tr w:rsidR="00D32BAD" w:rsidRPr="00D32BAD" w:rsidTr="00D32BAD">
        <w:trPr>
          <w:trHeight w:val="315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G89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Boring cycle</w:t>
            </w:r>
          </w:p>
        </w:tc>
      </w:tr>
      <w:tr w:rsidR="00D32BAD" w:rsidRPr="00D32BAD" w:rsidTr="00D32BAD">
        <w:trPr>
          <w:trHeight w:val="300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G90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jc w:val="right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3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Absolute axes movement</w:t>
            </w:r>
          </w:p>
        </w:tc>
      </w:tr>
      <w:tr w:rsidR="00D32BAD" w:rsidRPr="00D32BAD" w:rsidTr="00D32BAD">
        <w:trPr>
          <w:trHeight w:val="315"/>
        </w:trPr>
        <w:tc>
          <w:tcPr>
            <w:tcW w:w="1348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G91</w:t>
            </w:r>
          </w:p>
        </w:tc>
        <w:tc>
          <w:tcPr>
            <w:tcW w:w="118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 </w:t>
            </w:r>
          </w:p>
        </w:tc>
        <w:tc>
          <w:tcPr>
            <w:tcW w:w="644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Incremental axes movement</w:t>
            </w:r>
          </w:p>
        </w:tc>
      </w:tr>
      <w:tr w:rsidR="00D32BAD" w:rsidRPr="00D32BAD" w:rsidTr="00D32BAD">
        <w:trPr>
          <w:gridAfter w:val="1"/>
          <w:wAfter w:w="700" w:type="dxa"/>
          <w:trHeight w:val="795"/>
        </w:trPr>
        <w:tc>
          <w:tcPr>
            <w:tcW w:w="8280" w:type="dxa"/>
            <w:gridSpan w:val="4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shd w:val="clear" w:color="auto" w:fill="auto"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val="en-US"/>
              </w:rPr>
            </w:pPr>
            <w:bookmarkStart w:id="1" w:name="RANGE!A1:B16"/>
            <w:r w:rsidRPr="00D32BAD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val="en-US"/>
              </w:rPr>
              <w:lastRenderedPageBreak/>
              <w:t>Haas Computer Numerical Control - Machine Codes Summary Sheet</w:t>
            </w:r>
            <w:r w:rsidRPr="00D32BAD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val="en-US"/>
              </w:rPr>
              <w:br/>
              <w:t>Miscellaneous Function (M Codes)</w:t>
            </w:r>
            <w:bookmarkEnd w:id="1"/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b/>
                <w:bCs/>
                <w:color w:val="000000"/>
                <w:lang w:val="en-US"/>
              </w:rPr>
              <w:t>M Code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b/>
                <w:bCs/>
                <w:color w:val="000000"/>
                <w:lang w:val="en-US"/>
              </w:rPr>
              <w:t xml:space="preserve">Function </w:t>
            </w:r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M00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Program stop</w:t>
            </w:r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M01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Optional stop</w:t>
            </w:r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M02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End of program</w:t>
            </w:r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M03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 xml:space="preserve">Spindle rotation </w:t>
            </w:r>
            <w:proofErr w:type="spellStart"/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CW</w:t>
            </w:r>
            <w:proofErr w:type="spellEnd"/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M04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 xml:space="preserve">Spindle rotation </w:t>
            </w:r>
            <w:proofErr w:type="spellStart"/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CCW</w:t>
            </w:r>
            <w:proofErr w:type="spellEnd"/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M05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Spindle stop</w:t>
            </w:r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M06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Tool change</w:t>
            </w:r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M07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Mist coolant on</w:t>
            </w:r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M08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Flood coolant on</w:t>
            </w:r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M09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Coolant off</w:t>
            </w:r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M19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Spindle orientation</w:t>
            </w:r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M30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End of program and rewind</w:t>
            </w:r>
          </w:p>
        </w:tc>
      </w:tr>
      <w:tr w:rsidR="00D32BAD" w:rsidRPr="00D32BAD" w:rsidTr="00D32BAD">
        <w:trPr>
          <w:gridAfter w:val="1"/>
          <w:wAfter w:w="700" w:type="dxa"/>
          <w:trHeight w:val="300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M98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Sub-program call</w:t>
            </w:r>
          </w:p>
        </w:tc>
      </w:tr>
      <w:tr w:rsidR="00D32BAD" w:rsidRPr="00D32BAD" w:rsidTr="00D32BAD">
        <w:trPr>
          <w:gridAfter w:val="1"/>
          <w:wAfter w:w="700" w:type="dxa"/>
          <w:trHeight w:val="315"/>
        </w:trPr>
        <w:tc>
          <w:tcPr>
            <w:tcW w:w="1893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M99</w:t>
            </w:r>
          </w:p>
        </w:tc>
        <w:tc>
          <w:tcPr>
            <w:tcW w:w="6387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32BAD" w:rsidRPr="00D32BAD" w:rsidRDefault="00D32BAD" w:rsidP="00D32BAD">
            <w:pPr>
              <w:spacing w:line="240" w:lineRule="auto"/>
              <w:rPr>
                <w:rFonts w:ascii="Calibri" w:eastAsia="Times New Roman" w:hAnsi="Calibri" w:cs="Times New Roman"/>
                <w:color w:val="000000"/>
                <w:lang w:val="en-US"/>
              </w:rPr>
            </w:pPr>
            <w:r w:rsidRPr="00D32BAD">
              <w:rPr>
                <w:rFonts w:ascii="Calibri" w:eastAsia="Times New Roman" w:hAnsi="Calibri" w:cs="Times New Roman"/>
                <w:color w:val="000000"/>
                <w:lang w:val="en-US"/>
              </w:rPr>
              <w:t>End of sub program</w:t>
            </w:r>
          </w:p>
        </w:tc>
      </w:tr>
    </w:tbl>
    <w:p w:rsidR="003E70C3" w:rsidRDefault="003E70C3"/>
    <w:sectPr w:rsidR="003E70C3" w:rsidSect="003E70C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32BAD"/>
    <w:rsid w:val="000567A7"/>
    <w:rsid w:val="003C1C55"/>
    <w:rsid w:val="003E70C3"/>
    <w:rsid w:val="005D5544"/>
    <w:rsid w:val="00D32BAD"/>
    <w:rsid w:val="00E537C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E70C3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0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54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239</Words>
  <Characters>1365</Characters>
  <Application>Microsoft Office Word</Application>
  <DocSecurity>0</DocSecurity>
  <Lines>11</Lines>
  <Paragraphs>3</Paragraphs>
  <ScaleCrop>false</ScaleCrop>
  <Company> </Company>
  <LinksUpToDate>false</LinksUpToDate>
  <CharactersWithSpaces>1601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fad-rm</dc:creator>
  <cp:keywords/>
  <dc:description/>
  <cp:lastModifiedBy>fad-rm</cp:lastModifiedBy>
  <cp:revision>1</cp:revision>
  <dcterms:created xsi:type="dcterms:W3CDTF">2012-05-30T16:59:00Z</dcterms:created>
  <dcterms:modified xsi:type="dcterms:W3CDTF">2012-05-30T16:59:00Z</dcterms:modified>
</cp:coreProperties>
</file>