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sz w:val="24"/>
          <w:szCs w:val="24"/>
          <w:lang/>
        </w:rPr>
        <w:id w:val="-1740637871"/>
        <w:docPartObj>
          <w:docPartGallery w:val="Cover Pages"/>
          <w:docPartUnique/>
        </w:docPartObj>
      </w:sdtPr>
      <w:sdtEndPr>
        <w:rPr>
          <w:rStyle w:val="Hyperlink"/>
          <w:noProof/>
          <w:color w:val="0563C1" w:themeColor="hyperlink"/>
          <w:u w:val="single"/>
        </w:rPr>
      </w:sdtEndPr>
      <w:sdtContent>
        <w:p w14:paraId="37436D20" w14:textId="3C04CE9F" w:rsidR="006C5FDA" w:rsidRDefault="004A7033">
          <w:pPr>
            <w:pStyle w:val="NoSpacing"/>
          </w:pPr>
          <w:r>
            <w:rPr>
              <w:noProof/>
            </w:rPr>
            <mc:AlternateContent>
              <mc:Choice Requires="wpg">
                <w:drawing>
                  <wp:anchor distT="0" distB="0" distL="114300" distR="114300" simplePos="0" relativeHeight="251659264" behindDoc="1" locked="0" layoutInCell="1" allowOverlap="1" wp14:anchorId="30BE3C38" wp14:editId="74424BC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3881266" cy="9125585"/>
                    <wp:effectExtent l="0" t="0" r="24130" b="15240"/>
                    <wp:wrapNone/>
                    <wp:docPr id="2" name="Group 26"/>
                    <wp:cNvGraphicFramePr/>
                    <a:graphic xmlns:a="http://schemas.openxmlformats.org/drawingml/2006/main">
                      <a:graphicData uri="http://schemas.microsoft.com/office/word/2010/wordprocessingGroup">
                        <wpg:wgp>
                          <wpg:cNvGrpSpPr/>
                          <wpg:grpSpPr>
                            <a:xfrm>
                              <a:off x="0" y="0"/>
                              <a:ext cx="3881266"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69282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10913F" w14:textId="259495A8" w:rsidR="006C5FDA" w:rsidRDefault="006C5FD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0BE3C38" id="Group 26" o:spid="_x0000_s1026" style="position:absolute;margin-left:0;margin-top:0;width:305.6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aoeVCQAAF0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692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" adj="12994" fillcolor="#4472c4 [3204]" stroked="f" strokeweight="1pt">
                      <v:textbox inset=",0,14.4pt,0">
                        <w:txbxContent>
                          <w:p w14:paraId="3710913F" w14:textId="259495A8" w:rsidR="006C5FDA" w:rsidRDefault="006C5FD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DF790A">
            <w:rPr>
              <w:noProof/>
            </w:rPr>
            <w:drawing>
              <wp:inline distT="0" distB="0" distL="0" distR="0" wp14:anchorId="4293A1DB" wp14:editId="282453D4">
                <wp:extent cx="2077720" cy="829310"/>
                <wp:effectExtent l="0" t="0" r="0" b="0"/>
                <wp:docPr id="1752338835"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7720" cy="829310"/>
                        </a:xfrm>
                        <a:prstGeom prst="rect">
                          <a:avLst/>
                        </a:prstGeom>
                        <a:noFill/>
                        <a:ln>
                          <a:noFill/>
                        </a:ln>
                      </pic:spPr>
                    </pic:pic>
                  </a:graphicData>
                </a:graphic>
              </wp:inline>
            </w:drawing>
          </w:r>
        </w:p>
        <w:p w14:paraId="0FA77334" w14:textId="2AF6A89B" w:rsidR="006C5FDA" w:rsidRDefault="00DF790A">
          <w:pPr>
            <w:rPr>
              <w:rStyle w:val="Hyperlink"/>
              <w:noProof/>
            </w:rPr>
          </w:pPr>
          <w:r>
            <w:rPr>
              <w:noProof/>
            </w:rPr>
            <mc:AlternateContent>
              <mc:Choice Requires="wps">
                <w:drawing>
                  <wp:anchor distT="45720" distB="45720" distL="114300" distR="114300" simplePos="0" relativeHeight="251664384" behindDoc="0" locked="0" layoutInCell="1" allowOverlap="1" wp14:anchorId="4CA70FEF" wp14:editId="72C8BBAE">
                    <wp:simplePos x="0" y="0"/>
                    <wp:positionH relativeFrom="column">
                      <wp:posOffset>1828517</wp:posOffset>
                    </wp:positionH>
                    <wp:positionV relativeFrom="paragraph">
                      <wp:posOffset>5788959</wp:posOffset>
                    </wp:positionV>
                    <wp:extent cx="2814955" cy="1404620"/>
                    <wp:effectExtent l="0" t="0" r="4445" b="8890"/>
                    <wp:wrapSquare wrapText="bothSides"/>
                    <wp:docPr id="497263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4955" cy="1404620"/>
                            </a:xfrm>
                            <a:prstGeom prst="rect">
                              <a:avLst/>
                            </a:prstGeom>
                            <a:solidFill>
                              <a:srgbClr val="FFFFFF"/>
                            </a:solidFill>
                            <a:ln w="9525">
                              <a:noFill/>
                              <a:miter lim="800000"/>
                              <a:headEnd/>
                              <a:tailEnd/>
                            </a:ln>
                          </wps:spPr>
                          <wps:txbx>
                            <w:txbxContent>
                              <w:p w14:paraId="11569FD5" w14:textId="41D51A0D" w:rsidR="001B7067" w:rsidRPr="004A7033" w:rsidRDefault="003441AC">
                                <w:pP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lang w:val="en-GB"/>
                                  </w:rPr>
                                  <w:t>Student Name: Natalia Goncearuc</w:t>
                                </w:r>
                              </w:p>
                              <w:p w14:paraId="0193051A" w14:textId="17F452A1" w:rsidR="003441AC" w:rsidRPr="004A7033" w:rsidRDefault="003441AC">
                                <w:pP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lang w:val="en-GB"/>
                                  </w:rPr>
                                  <w:t>Student ID: 2228229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CA70FEF" id="_x0000_t202" coordsize="21600,21600" o:spt="202" path="m,l,21600r21600,l21600,xe">
                    <v:stroke joinstyle="miter"/>
                    <v:path gradientshapeok="t" o:connecttype="rect"/>
                  </v:shapetype>
                  <v:shape id="Text Box 2" o:spid="_x0000_s1055" type="#_x0000_t202" style="position:absolute;margin-left:2in;margin-top:455.8pt;width:221.6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" stroked="f">
                    <v:textbox style="mso-fit-shape-to-text:t">
                      <w:txbxContent>
                        <w:p w14:paraId="11569FD5" w14:textId="41D51A0D" w:rsidR="001B7067" w:rsidRPr="004A7033" w:rsidRDefault="003441AC">
                          <w:pP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lang w:val="en-GB"/>
                            </w:rPr>
                            <w:t>Student Name: Natalia Goncearuc</w:t>
                          </w:r>
                        </w:p>
                        <w:p w14:paraId="0193051A" w14:textId="17F452A1" w:rsidR="003441AC" w:rsidRPr="004A7033" w:rsidRDefault="003441AC">
                          <w:pP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lang w:val="en-GB"/>
                            </w:rPr>
                            <w:t>Student ID: 2228229</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624DF1C7" wp14:editId="6D3B17F2">
                    <wp:simplePos x="0" y="0"/>
                    <wp:positionH relativeFrom="page">
                      <wp:posOffset>1858124</wp:posOffset>
                    </wp:positionH>
                    <wp:positionV relativeFrom="page">
                      <wp:posOffset>2716480</wp:posOffset>
                    </wp:positionV>
                    <wp:extent cx="4124982" cy="1069340"/>
                    <wp:effectExtent l="0" t="0" r="8890" b="13335"/>
                    <wp:wrapNone/>
                    <wp:docPr id="1" name="Text Box 30"/>
                    <wp:cNvGraphicFramePr/>
                    <a:graphic xmlns:a="http://schemas.openxmlformats.org/drawingml/2006/main">
                      <a:graphicData uri="http://schemas.microsoft.com/office/word/2010/wordprocessingShape">
                        <wps:wsp>
                          <wps:cNvSpPr txBox="1"/>
                          <wps:spPr>
                            <a:xfrm>
                              <a:off x="0" y="0"/>
                              <a:ext cx="4124982"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5CDDB1" w14:textId="58EC82AA" w:rsidR="006C5FDA" w:rsidRPr="00DF790A" w:rsidRDefault="00C04D8D" w:rsidP="00DF790A">
                                <w:pPr>
                                  <w:pStyle w:val="NoSpacing"/>
                                  <w:jc w:val="center"/>
                                  <w:rPr>
                                    <w:rFonts w:asciiTheme="majorHAnsi" w:eastAsiaTheme="majorEastAsia" w:hAnsiTheme="majorHAnsi" w:cstheme="majorHAnsi"/>
                                    <w:color w:val="1F3864" w:themeColor="accent1" w:themeShade="80"/>
                                    <w:sz w:val="44"/>
                                    <w:szCs w:val="44"/>
                                  </w:rPr>
                                </w:pPr>
                                <w:sdt>
                                  <w:sdtPr>
                                    <w:rPr>
                                      <w:rFonts w:asciiTheme="majorHAnsi" w:hAnsiTheme="majorHAnsi" w:cstheme="majorHAnsi"/>
                                      <w:b/>
                                      <w:color w:val="1F3864" w:themeColor="accent1" w:themeShade="8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468F" w:rsidRPr="00DF790A">
                                      <w:rPr>
                                        <w:rFonts w:asciiTheme="majorHAnsi" w:hAnsiTheme="majorHAnsi" w:cstheme="majorHAnsi"/>
                                        <w:b/>
                                        <w:color w:val="1F3864" w:themeColor="accent1" w:themeShade="80"/>
                                        <w:sz w:val="44"/>
                                        <w:szCs w:val="44"/>
                                      </w:rPr>
                                      <w:t>Image classification using Artificial Neural Networks</w:t>
                                    </w:r>
                                  </w:sdtContent>
                                </w:sdt>
                              </w:p>
                              <w:p w14:paraId="77B19295" w14:textId="0F3DF187" w:rsidR="006C5FDA" w:rsidRPr="00DF790A" w:rsidRDefault="00C04D8D" w:rsidP="00DF790A">
                                <w:pPr>
                                  <w:spacing w:before="120"/>
                                  <w:jc w:val="center"/>
                                  <w:rPr>
                                    <w:i/>
                                    <w:iCs/>
                                    <w:color w:val="1F3864" w:themeColor="accent1" w:themeShade="80"/>
                                    <w:sz w:val="36"/>
                                    <w:szCs w:val="36"/>
                                  </w:rPr>
                                </w:pPr>
                                <w:sdt>
                                  <w:sdtPr>
                                    <w:rPr>
                                      <w:rFonts w:asciiTheme="majorHAnsi" w:hAnsiTheme="majorHAnsi" w:cstheme="majorHAnsi"/>
                                      <w:i/>
                                      <w:iCs/>
                                      <w:color w:val="1F3864" w:themeColor="accent1"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C5FDA" w:rsidRPr="00DF790A">
                                      <w:rPr>
                                        <w:rFonts w:asciiTheme="majorHAnsi" w:hAnsiTheme="majorHAnsi" w:cstheme="majorHAnsi"/>
                                        <w:i/>
                                        <w:iCs/>
                                        <w:color w:val="1F3864" w:themeColor="accent1" w:themeShade="80"/>
                                        <w:sz w:val="36"/>
                                        <w:szCs w:val="36"/>
                                        <w:lang w:val="en-GB"/>
                                      </w:rPr>
                                      <w:t>Component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24DF1C7" id="Text Box 30" o:spid="_x0000_s1056" type="#_x0000_t202" style="position:absolute;margin-left:146.3pt;margin-top:213.9pt;width:324.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" filled="f" stroked="f" strokeweight=".5pt">
                    <v:textbox style="mso-fit-shape-to-text:t" inset="0,0,0,0">
                      <w:txbxContent>
                        <w:p w14:paraId="1A5CDDB1" w14:textId="58EC82AA" w:rsidR="006C5FDA" w:rsidRPr="00DF790A" w:rsidRDefault="00C04D8D" w:rsidP="00DF790A">
                          <w:pPr>
                            <w:pStyle w:val="NoSpacing"/>
                            <w:jc w:val="center"/>
                            <w:rPr>
                              <w:rFonts w:asciiTheme="majorHAnsi" w:eastAsiaTheme="majorEastAsia" w:hAnsiTheme="majorHAnsi" w:cstheme="majorHAnsi"/>
                              <w:color w:val="1F3864" w:themeColor="accent1" w:themeShade="80"/>
                              <w:sz w:val="44"/>
                              <w:szCs w:val="44"/>
                            </w:rPr>
                          </w:pPr>
                          <w:sdt>
                            <w:sdtPr>
                              <w:rPr>
                                <w:rFonts w:asciiTheme="majorHAnsi" w:hAnsiTheme="majorHAnsi" w:cstheme="majorHAnsi"/>
                                <w:b/>
                                <w:color w:val="1F3864" w:themeColor="accent1" w:themeShade="80"/>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468F" w:rsidRPr="00DF790A">
                                <w:rPr>
                                  <w:rFonts w:asciiTheme="majorHAnsi" w:hAnsiTheme="majorHAnsi" w:cstheme="majorHAnsi"/>
                                  <w:b/>
                                  <w:color w:val="1F3864" w:themeColor="accent1" w:themeShade="80"/>
                                  <w:sz w:val="44"/>
                                  <w:szCs w:val="44"/>
                                </w:rPr>
                                <w:t>Image classification using Artificial Neural Networks</w:t>
                              </w:r>
                            </w:sdtContent>
                          </w:sdt>
                        </w:p>
                        <w:p w14:paraId="77B19295" w14:textId="0F3DF187" w:rsidR="006C5FDA" w:rsidRPr="00DF790A" w:rsidRDefault="00C04D8D" w:rsidP="00DF790A">
                          <w:pPr>
                            <w:spacing w:before="120"/>
                            <w:jc w:val="center"/>
                            <w:rPr>
                              <w:i/>
                              <w:iCs/>
                              <w:color w:val="1F3864" w:themeColor="accent1" w:themeShade="80"/>
                              <w:sz w:val="36"/>
                              <w:szCs w:val="36"/>
                            </w:rPr>
                          </w:pPr>
                          <w:sdt>
                            <w:sdtPr>
                              <w:rPr>
                                <w:rFonts w:asciiTheme="majorHAnsi" w:hAnsiTheme="majorHAnsi" w:cstheme="majorHAnsi"/>
                                <w:i/>
                                <w:iCs/>
                                <w:color w:val="1F3864" w:themeColor="accent1"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C5FDA" w:rsidRPr="00DF790A">
                                <w:rPr>
                                  <w:rFonts w:asciiTheme="majorHAnsi" w:hAnsiTheme="majorHAnsi" w:cstheme="majorHAnsi"/>
                                  <w:i/>
                                  <w:iCs/>
                                  <w:color w:val="1F3864" w:themeColor="accent1" w:themeShade="80"/>
                                  <w:sz w:val="36"/>
                                  <w:szCs w:val="36"/>
                                  <w:lang w:val="en-GB"/>
                                </w:rPr>
                                <w:t>Component 2</w:t>
                              </w:r>
                            </w:sdtContent>
                          </w:sdt>
                        </w:p>
                      </w:txbxContent>
                    </v:textbox>
                    <w10:wrap anchorx="page" anchory="page"/>
                  </v:shape>
                </w:pict>
              </mc:Fallback>
            </mc:AlternateContent>
          </w:r>
          <w:r w:rsidRPr="00F06766">
            <w:rPr>
              <w:rFonts w:asciiTheme="minorHAnsi" w:eastAsiaTheme="minorEastAsia" w:hAnsiTheme="minorHAnsi" w:cstheme="minorBidi"/>
              <w:noProof/>
              <w:color w:val="4472C4" w:themeColor="accent1"/>
              <w:sz w:val="22"/>
              <w:szCs w:val="22"/>
              <w:lang w:val="en-US"/>
            </w:rPr>
            <mc:AlternateContent>
              <mc:Choice Requires="wps">
                <w:drawing>
                  <wp:anchor distT="45720" distB="45720" distL="114300" distR="114300" simplePos="0" relativeHeight="251662336" behindDoc="0" locked="0" layoutInCell="1" allowOverlap="1" wp14:anchorId="35EB266E" wp14:editId="5F9256FA">
                    <wp:simplePos x="0" y="0"/>
                    <wp:positionH relativeFrom="column">
                      <wp:posOffset>981335</wp:posOffset>
                    </wp:positionH>
                    <wp:positionV relativeFrom="paragraph">
                      <wp:posOffset>2446020</wp:posOffset>
                    </wp:positionV>
                    <wp:extent cx="423672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6720" cy="1404620"/>
                            </a:xfrm>
                            <a:prstGeom prst="rect">
                              <a:avLst/>
                            </a:prstGeom>
                            <a:solidFill>
                              <a:srgbClr val="FFFFFF"/>
                            </a:solidFill>
                            <a:ln w="9525">
                              <a:noFill/>
                              <a:miter lim="800000"/>
                              <a:headEnd/>
                              <a:tailEnd/>
                            </a:ln>
                          </wps:spPr>
                          <wps:txbx>
                            <w:txbxContent>
                              <w:p w14:paraId="0E7F4021"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Programme: MSc Data and Artificial Intelligence</w:t>
                                </w:r>
                              </w:p>
                              <w:p w14:paraId="42CBE829"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L7 – Application of Machine Learning</w:t>
                                </w:r>
                              </w:p>
                              <w:p w14:paraId="23965340"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code: ACCA7025</w:t>
                                </w:r>
                              </w:p>
                              <w:p w14:paraId="5904765F"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Lecturer: Dr Aliyu Sambo</w:t>
                                </w:r>
                              </w:p>
                              <w:p w14:paraId="1B3DF63A"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 xml:space="preserve">Submission deadline: </w:t>
                                </w:r>
                                <w:r w:rsidRPr="004A7033">
                                  <w:rPr>
                                    <w:rFonts w:asciiTheme="majorHAnsi" w:hAnsiTheme="majorHAnsi" w:cstheme="majorHAnsi"/>
                                    <w:b/>
                                    <w:bCs/>
                                    <w:color w:val="1F3864" w:themeColor="accent1" w:themeShade="80"/>
                                    <w:sz w:val="28"/>
                                    <w:szCs w:val="28"/>
                                    <w:lang w:val="en-GB"/>
                                  </w:rPr>
                                  <w:t>17th</w:t>
                                </w:r>
                                <w:r w:rsidRPr="004A7033">
                                  <w:rPr>
                                    <w:rFonts w:asciiTheme="majorHAnsi" w:hAnsiTheme="majorHAnsi" w:cstheme="majorHAnsi"/>
                                    <w:b/>
                                    <w:bCs/>
                                    <w:color w:val="1F3864" w:themeColor="accent1" w:themeShade="80"/>
                                    <w:sz w:val="28"/>
                                    <w:szCs w:val="28"/>
                                  </w:rPr>
                                  <w:t xml:space="preserve"> </w:t>
                                </w:r>
                                <w:r w:rsidRPr="004A7033">
                                  <w:rPr>
                                    <w:rFonts w:asciiTheme="majorHAnsi" w:hAnsiTheme="majorHAnsi" w:cstheme="majorHAnsi"/>
                                    <w:b/>
                                    <w:bCs/>
                                    <w:color w:val="1F3864" w:themeColor="accent1" w:themeShade="80"/>
                                    <w:sz w:val="28"/>
                                    <w:szCs w:val="28"/>
                                    <w:lang w:val="en-GB"/>
                                  </w:rPr>
                                  <w:t>July</w:t>
                                </w:r>
                                <w:r w:rsidRPr="004A7033">
                                  <w:rPr>
                                    <w:rFonts w:asciiTheme="majorHAnsi" w:hAnsiTheme="majorHAnsi" w:cstheme="majorHAnsi"/>
                                    <w:b/>
                                    <w:bCs/>
                                    <w:color w:val="1F3864" w:themeColor="accent1" w:themeShade="80"/>
                                    <w:sz w:val="28"/>
                                    <w:szCs w:val="28"/>
                                  </w:rPr>
                                  <w:t xml:space="preserve"> 202</w:t>
                                </w:r>
                                <w:r w:rsidRPr="004A7033">
                                  <w:rPr>
                                    <w:rFonts w:asciiTheme="majorHAnsi" w:hAnsiTheme="majorHAnsi" w:cstheme="majorHAnsi"/>
                                    <w:b/>
                                    <w:bCs/>
                                    <w:color w:val="1F3864" w:themeColor="accent1" w:themeShade="80"/>
                                    <w:sz w:val="28"/>
                                    <w:szCs w:val="28"/>
                                    <w:lang w:val="en-GB"/>
                                  </w:rPr>
                                  <w:t>6</w:t>
                                </w:r>
                                <w:r w:rsidRPr="004A7033">
                                  <w:rPr>
                                    <w:rFonts w:asciiTheme="majorHAnsi" w:hAnsiTheme="majorHAnsi" w:cstheme="majorHAnsi"/>
                                    <w:b/>
                                    <w:bCs/>
                                    <w:color w:val="1F3864" w:themeColor="accent1" w:themeShade="80"/>
                                    <w:sz w:val="28"/>
                                    <w:szCs w:val="28"/>
                                  </w:rPr>
                                  <w:br/>
                                  <w:t>14:00 (2 PM)</w:t>
                                </w:r>
                              </w:p>
                              <w:p w14:paraId="331BCF23" w14:textId="77777777" w:rsidR="000A3B6C" w:rsidRDefault="000A3B6C" w:rsidP="000A3B6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EB266E" id="_x0000_s1057" type="#_x0000_t202" style="position:absolute;margin-left:77.25pt;margin-top:192.6pt;width:333.6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" stroked="f">
                    <v:textbox style="mso-fit-shape-to-text:t">
                      <w:txbxContent>
                        <w:p w14:paraId="0E7F4021"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Programme: MSc Data and Artificial Intelligence</w:t>
                          </w:r>
                        </w:p>
                        <w:p w14:paraId="42CBE829"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L7 – Application of Machine Learning</w:t>
                          </w:r>
                        </w:p>
                        <w:p w14:paraId="23965340" w14:textId="77777777" w:rsidR="000A3B6C" w:rsidRPr="004A7033" w:rsidRDefault="000A3B6C" w:rsidP="000A3B6C">
                          <w:pPr>
                            <w:jc w:val="center"/>
                            <w:rPr>
                              <w:rFonts w:asciiTheme="majorHAnsi" w:hAnsiTheme="majorHAnsi" w:cstheme="majorHAnsi"/>
                              <w:b/>
                              <w:bCs/>
                              <w:color w:val="1F3864" w:themeColor="accent1" w:themeShade="80"/>
                              <w:sz w:val="28"/>
                              <w:szCs w:val="28"/>
                              <w:lang w:val="en-GB"/>
                            </w:rPr>
                          </w:pPr>
                          <w:r w:rsidRPr="004A7033">
                            <w:rPr>
                              <w:rFonts w:asciiTheme="majorHAnsi" w:hAnsiTheme="majorHAnsi" w:cstheme="majorHAnsi"/>
                              <w:b/>
                              <w:bCs/>
                              <w:color w:val="1F3864" w:themeColor="accent1" w:themeShade="80"/>
                              <w:sz w:val="28"/>
                              <w:szCs w:val="28"/>
                            </w:rPr>
                            <w:t>Module code: ACCA7025</w:t>
                          </w:r>
                        </w:p>
                        <w:p w14:paraId="5904765F"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Lecturer: Dr Aliyu Sambo</w:t>
                          </w:r>
                        </w:p>
                        <w:p w14:paraId="1B3DF63A" w14:textId="77777777" w:rsidR="000A3B6C" w:rsidRPr="004A7033" w:rsidRDefault="000A3B6C" w:rsidP="000A3B6C">
                          <w:pPr>
                            <w:jc w:val="center"/>
                            <w:rPr>
                              <w:rFonts w:asciiTheme="majorHAnsi" w:hAnsiTheme="majorHAnsi" w:cstheme="majorHAnsi"/>
                              <w:b/>
                              <w:bCs/>
                              <w:color w:val="1F3864" w:themeColor="accent1" w:themeShade="80"/>
                              <w:sz w:val="28"/>
                              <w:szCs w:val="28"/>
                            </w:rPr>
                          </w:pPr>
                          <w:r w:rsidRPr="004A7033">
                            <w:rPr>
                              <w:rFonts w:asciiTheme="majorHAnsi" w:hAnsiTheme="majorHAnsi" w:cstheme="majorHAnsi"/>
                              <w:b/>
                              <w:bCs/>
                              <w:color w:val="1F3864" w:themeColor="accent1" w:themeShade="80"/>
                              <w:sz w:val="28"/>
                              <w:szCs w:val="28"/>
                            </w:rPr>
                            <w:t xml:space="preserve">Submission deadline: </w:t>
                          </w:r>
                          <w:r w:rsidRPr="004A7033">
                            <w:rPr>
                              <w:rFonts w:asciiTheme="majorHAnsi" w:hAnsiTheme="majorHAnsi" w:cstheme="majorHAnsi"/>
                              <w:b/>
                              <w:bCs/>
                              <w:color w:val="1F3864" w:themeColor="accent1" w:themeShade="80"/>
                              <w:sz w:val="28"/>
                              <w:szCs w:val="28"/>
                              <w:lang w:val="en-GB"/>
                            </w:rPr>
                            <w:t>17th</w:t>
                          </w:r>
                          <w:r w:rsidRPr="004A7033">
                            <w:rPr>
                              <w:rFonts w:asciiTheme="majorHAnsi" w:hAnsiTheme="majorHAnsi" w:cstheme="majorHAnsi"/>
                              <w:b/>
                              <w:bCs/>
                              <w:color w:val="1F3864" w:themeColor="accent1" w:themeShade="80"/>
                              <w:sz w:val="28"/>
                              <w:szCs w:val="28"/>
                            </w:rPr>
                            <w:t xml:space="preserve"> </w:t>
                          </w:r>
                          <w:r w:rsidRPr="004A7033">
                            <w:rPr>
                              <w:rFonts w:asciiTheme="majorHAnsi" w:hAnsiTheme="majorHAnsi" w:cstheme="majorHAnsi"/>
                              <w:b/>
                              <w:bCs/>
                              <w:color w:val="1F3864" w:themeColor="accent1" w:themeShade="80"/>
                              <w:sz w:val="28"/>
                              <w:szCs w:val="28"/>
                              <w:lang w:val="en-GB"/>
                            </w:rPr>
                            <w:t>July</w:t>
                          </w:r>
                          <w:r w:rsidRPr="004A7033">
                            <w:rPr>
                              <w:rFonts w:asciiTheme="majorHAnsi" w:hAnsiTheme="majorHAnsi" w:cstheme="majorHAnsi"/>
                              <w:b/>
                              <w:bCs/>
                              <w:color w:val="1F3864" w:themeColor="accent1" w:themeShade="80"/>
                              <w:sz w:val="28"/>
                              <w:szCs w:val="28"/>
                            </w:rPr>
                            <w:t xml:space="preserve"> 202</w:t>
                          </w:r>
                          <w:r w:rsidRPr="004A7033">
                            <w:rPr>
                              <w:rFonts w:asciiTheme="majorHAnsi" w:hAnsiTheme="majorHAnsi" w:cstheme="majorHAnsi"/>
                              <w:b/>
                              <w:bCs/>
                              <w:color w:val="1F3864" w:themeColor="accent1" w:themeShade="80"/>
                              <w:sz w:val="28"/>
                              <w:szCs w:val="28"/>
                              <w:lang w:val="en-GB"/>
                            </w:rPr>
                            <w:t>6</w:t>
                          </w:r>
                          <w:r w:rsidRPr="004A7033">
                            <w:rPr>
                              <w:rFonts w:asciiTheme="majorHAnsi" w:hAnsiTheme="majorHAnsi" w:cstheme="majorHAnsi"/>
                              <w:b/>
                              <w:bCs/>
                              <w:color w:val="1F3864" w:themeColor="accent1" w:themeShade="80"/>
                              <w:sz w:val="28"/>
                              <w:szCs w:val="28"/>
                            </w:rPr>
                            <w:br/>
                            <w:t>14:00 (2 PM)</w:t>
                          </w:r>
                        </w:p>
                        <w:p w14:paraId="331BCF23" w14:textId="77777777" w:rsidR="000A3B6C" w:rsidRDefault="000A3B6C" w:rsidP="000A3B6C"/>
                      </w:txbxContent>
                    </v:textbox>
                    <w10:wrap type="square"/>
                  </v:shape>
                </w:pict>
              </mc:Fallback>
            </mc:AlternateContent>
          </w:r>
          <w:r w:rsidR="006C5FDA">
            <w:rPr>
              <w:rStyle w:val="Hyperlink"/>
              <w:noProof/>
            </w:rPr>
            <w:br w:type="page"/>
          </w:r>
        </w:p>
      </w:sdtContent>
    </w:sdt>
    <w:p w14:paraId="3C5A648C" w14:textId="4926A843" w:rsidR="000A3B6C" w:rsidRDefault="000A3B6C">
      <w:pPr>
        <w:pStyle w:val="TOCHeading"/>
      </w:pPr>
    </w:p>
    <w:sdt>
      <w:sdtPr>
        <w:rPr>
          <w:rFonts w:ascii="Times New Roman" w:eastAsiaTheme="minorHAnsi" w:hAnsi="Times New Roman" w:cs="Times New Roman"/>
          <w:color w:val="auto"/>
          <w:sz w:val="24"/>
          <w:szCs w:val="24"/>
          <w:lang/>
        </w:rPr>
        <w:id w:val="-1913539807"/>
        <w:docPartObj>
          <w:docPartGallery w:val="Table of Contents"/>
          <w:docPartUnique/>
        </w:docPartObj>
      </w:sdtPr>
      <w:sdtEndPr>
        <w:rPr>
          <w:b/>
          <w:bCs/>
          <w:noProof/>
        </w:rPr>
      </w:sdtEndPr>
      <w:sdtContent>
        <w:p w14:paraId="1765BB90" w14:textId="219DC34F" w:rsidR="00095E40" w:rsidRDefault="00095E40">
          <w:pPr>
            <w:pStyle w:val="TOCHeading"/>
          </w:pPr>
          <w:r>
            <w:t>Table of Contents</w:t>
          </w:r>
        </w:p>
        <w:p w14:paraId="08E5FE51" w14:textId="7AF1A4DF" w:rsidR="00751B81" w:rsidRDefault="00095E40">
          <w:pPr>
            <w:pStyle w:val="TOC1"/>
            <w:tabs>
              <w:tab w:val="right" w:leader="dot" w:pos="9016"/>
            </w:tabs>
            <w:rPr>
              <w:rFonts w:asciiTheme="minorHAnsi" w:eastAsiaTheme="minorEastAsia" w:hAnsiTheme="minorHAnsi" w:cstheme="minorBidi"/>
              <w:noProof/>
              <w:kern w:val="2"/>
              <w:lang/>
              <w14:ligatures w14:val="standardContextual"/>
            </w:rPr>
          </w:pPr>
          <w:r>
            <w:fldChar w:fldCharType="begin"/>
          </w:r>
          <w:r>
            <w:instrText xml:space="preserve"> TOC \o "1-3" \h \z \u </w:instrText>
          </w:r>
          <w:r>
            <w:fldChar w:fldCharType="separate"/>
          </w:r>
          <w:hyperlink w:anchor="_Toc235153071" w:history="1">
            <w:r w:rsidR="00751B81" w:rsidRPr="00AB4F5F">
              <w:rPr>
                <w:rStyle w:val="Hyperlink"/>
                <w:noProof/>
                <w:lang w:val="en-GB"/>
              </w:rPr>
              <w:t>Abstract</w:t>
            </w:r>
            <w:r w:rsidR="00751B81">
              <w:rPr>
                <w:noProof/>
                <w:webHidden/>
              </w:rPr>
              <w:tab/>
            </w:r>
            <w:r w:rsidR="00751B81">
              <w:rPr>
                <w:noProof/>
                <w:webHidden/>
              </w:rPr>
              <w:fldChar w:fldCharType="begin"/>
            </w:r>
            <w:r w:rsidR="00751B81">
              <w:rPr>
                <w:noProof/>
                <w:webHidden/>
              </w:rPr>
              <w:instrText xml:space="preserve"> PAGEREF _Toc235153071 \h </w:instrText>
            </w:r>
            <w:r w:rsidR="00751B81">
              <w:rPr>
                <w:noProof/>
                <w:webHidden/>
              </w:rPr>
            </w:r>
            <w:r w:rsidR="00751B81">
              <w:rPr>
                <w:noProof/>
                <w:webHidden/>
              </w:rPr>
              <w:fldChar w:fldCharType="separate"/>
            </w:r>
            <w:r w:rsidR="00751B81">
              <w:rPr>
                <w:noProof/>
                <w:webHidden/>
              </w:rPr>
              <w:t>2</w:t>
            </w:r>
            <w:r w:rsidR="00751B81">
              <w:rPr>
                <w:noProof/>
                <w:webHidden/>
              </w:rPr>
              <w:fldChar w:fldCharType="end"/>
            </w:r>
          </w:hyperlink>
        </w:p>
        <w:p w14:paraId="7A5A21C5" w14:textId="26FB25AA" w:rsidR="00751B81" w:rsidRDefault="00751B81">
          <w:pPr>
            <w:pStyle w:val="TOC1"/>
            <w:tabs>
              <w:tab w:val="right" w:leader="dot" w:pos="9016"/>
            </w:tabs>
            <w:rPr>
              <w:rFonts w:asciiTheme="minorHAnsi" w:eastAsiaTheme="minorEastAsia" w:hAnsiTheme="minorHAnsi" w:cstheme="minorBidi"/>
              <w:noProof/>
              <w:kern w:val="2"/>
              <w:lang/>
              <w14:ligatures w14:val="standardContextual"/>
            </w:rPr>
          </w:pPr>
          <w:hyperlink w:anchor="_Toc235153072" w:history="1">
            <w:r w:rsidRPr="00AB4F5F">
              <w:rPr>
                <w:rStyle w:val="Hyperlink"/>
                <w:noProof/>
                <w:lang w:val="en-GB"/>
              </w:rPr>
              <w:t>1. Introduction</w:t>
            </w:r>
            <w:r>
              <w:rPr>
                <w:noProof/>
                <w:webHidden/>
              </w:rPr>
              <w:tab/>
            </w:r>
            <w:r>
              <w:rPr>
                <w:noProof/>
                <w:webHidden/>
              </w:rPr>
              <w:fldChar w:fldCharType="begin"/>
            </w:r>
            <w:r>
              <w:rPr>
                <w:noProof/>
                <w:webHidden/>
              </w:rPr>
              <w:instrText xml:space="preserve"> PAGEREF _Toc235153072 \h </w:instrText>
            </w:r>
            <w:r>
              <w:rPr>
                <w:noProof/>
                <w:webHidden/>
              </w:rPr>
            </w:r>
            <w:r>
              <w:rPr>
                <w:noProof/>
                <w:webHidden/>
              </w:rPr>
              <w:fldChar w:fldCharType="separate"/>
            </w:r>
            <w:r>
              <w:rPr>
                <w:noProof/>
                <w:webHidden/>
              </w:rPr>
              <w:t>2</w:t>
            </w:r>
            <w:r>
              <w:rPr>
                <w:noProof/>
                <w:webHidden/>
              </w:rPr>
              <w:fldChar w:fldCharType="end"/>
            </w:r>
          </w:hyperlink>
        </w:p>
        <w:p w14:paraId="6ECE732E" w14:textId="479E21DE" w:rsidR="00751B81" w:rsidRDefault="00751B81">
          <w:pPr>
            <w:pStyle w:val="TOC1"/>
            <w:tabs>
              <w:tab w:val="right" w:leader="dot" w:pos="9016"/>
            </w:tabs>
            <w:rPr>
              <w:rFonts w:asciiTheme="minorHAnsi" w:eastAsiaTheme="minorEastAsia" w:hAnsiTheme="minorHAnsi" w:cstheme="minorBidi"/>
              <w:noProof/>
              <w:kern w:val="2"/>
              <w:lang/>
              <w14:ligatures w14:val="standardContextual"/>
            </w:rPr>
          </w:pPr>
          <w:hyperlink w:anchor="_Toc235153073" w:history="1">
            <w:r w:rsidRPr="00AB4F5F">
              <w:rPr>
                <w:rStyle w:val="Hyperlink"/>
                <w:noProof/>
              </w:rPr>
              <w:t>2. Related Work</w:t>
            </w:r>
            <w:r>
              <w:rPr>
                <w:noProof/>
                <w:webHidden/>
              </w:rPr>
              <w:tab/>
            </w:r>
            <w:r>
              <w:rPr>
                <w:noProof/>
                <w:webHidden/>
              </w:rPr>
              <w:fldChar w:fldCharType="begin"/>
            </w:r>
            <w:r>
              <w:rPr>
                <w:noProof/>
                <w:webHidden/>
              </w:rPr>
              <w:instrText xml:space="preserve"> PAGEREF _Toc235153073 \h </w:instrText>
            </w:r>
            <w:r>
              <w:rPr>
                <w:noProof/>
                <w:webHidden/>
              </w:rPr>
            </w:r>
            <w:r>
              <w:rPr>
                <w:noProof/>
                <w:webHidden/>
              </w:rPr>
              <w:fldChar w:fldCharType="separate"/>
            </w:r>
            <w:r>
              <w:rPr>
                <w:noProof/>
                <w:webHidden/>
              </w:rPr>
              <w:t>3</w:t>
            </w:r>
            <w:r>
              <w:rPr>
                <w:noProof/>
                <w:webHidden/>
              </w:rPr>
              <w:fldChar w:fldCharType="end"/>
            </w:r>
          </w:hyperlink>
        </w:p>
        <w:p w14:paraId="0125AC38" w14:textId="6C9433AC" w:rsidR="00751B81" w:rsidRDefault="00751B81">
          <w:pPr>
            <w:pStyle w:val="TOC1"/>
            <w:tabs>
              <w:tab w:val="right" w:leader="dot" w:pos="9016"/>
            </w:tabs>
            <w:rPr>
              <w:rFonts w:asciiTheme="minorHAnsi" w:eastAsiaTheme="minorEastAsia" w:hAnsiTheme="minorHAnsi" w:cstheme="minorBidi"/>
              <w:noProof/>
              <w:kern w:val="2"/>
              <w:lang/>
              <w14:ligatures w14:val="standardContextual"/>
            </w:rPr>
          </w:pPr>
          <w:hyperlink w:anchor="_Toc235153074" w:history="1">
            <w:r w:rsidRPr="00AB4F5F">
              <w:rPr>
                <w:rStyle w:val="Hyperlink"/>
                <w:noProof/>
                <w:lang w:val="en-GB"/>
              </w:rPr>
              <w:t>3</w:t>
            </w:r>
            <w:r w:rsidRPr="00AB4F5F">
              <w:rPr>
                <w:rStyle w:val="Hyperlink"/>
                <w:noProof/>
              </w:rPr>
              <w:t>. Workflow Methodology</w:t>
            </w:r>
            <w:r>
              <w:rPr>
                <w:noProof/>
                <w:webHidden/>
              </w:rPr>
              <w:tab/>
            </w:r>
            <w:r>
              <w:rPr>
                <w:noProof/>
                <w:webHidden/>
              </w:rPr>
              <w:fldChar w:fldCharType="begin"/>
            </w:r>
            <w:r>
              <w:rPr>
                <w:noProof/>
                <w:webHidden/>
              </w:rPr>
              <w:instrText xml:space="preserve"> PAGEREF _Toc235153074 \h </w:instrText>
            </w:r>
            <w:r>
              <w:rPr>
                <w:noProof/>
                <w:webHidden/>
              </w:rPr>
            </w:r>
            <w:r>
              <w:rPr>
                <w:noProof/>
                <w:webHidden/>
              </w:rPr>
              <w:fldChar w:fldCharType="separate"/>
            </w:r>
            <w:r>
              <w:rPr>
                <w:noProof/>
                <w:webHidden/>
              </w:rPr>
              <w:t>4</w:t>
            </w:r>
            <w:r>
              <w:rPr>
                <w:noProof/>
                <w:webHidden/>
              </w:rPr>
              <w:fldChar w:fldCharType="end"/>
            </w:r>
          </w:hyperlink>
        </w:p>
        <w:p w14:paraId="1D4C813D" w14:textId="70ACCA5E"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75" w:history="1">
            <w:r w:rsidRPr="00AB4F5F">
              <w:rPr>
                <w:rStyle w:val="Hyperlink"/>
                <w:noProof/>
              </w:rPr>
              <w:t>3.1 Machine Learning Pipeline</w:t>
            </w:r>
            <w:r>
              <w:rPr>
                <w:noProof/>
                <w:webHidden/>
              </w:rPr>
              <w:tab/>
            </w:r>
            <w:r>
              <w:rPr>
                <w:noProof/>
                <w:webHidden/>
              </w:rPr>
              <w:fldChar w:fldCharType="begin"/>
            </w:r>
            <w:r>
              <w:rPr>
                <w:noProof/>
                <w:webHidden/>
              </w:rPr>
              <w:instrText xml:space="preserve"> PAGEREF _Toc235153075 \h </w:instrText>
            </w:r>
            <w:r>
              <w:rPr>
                <w:noProof/>
                <w:webHidden/>
              </w:rPr>
            </w:r>
            <w:r>
              <w:rPr>
                <w:noProof/>
                <w:webHidden/>
              </w:rPr>
              <w:fldChar w:fldCharType="separate"/>
            </w:r>
            <w:r>
              <w:rPr>
                <w:noProof/>
                <w:webHidden/>
              </w:rPr>
              <w:t>4</w:t>
            </w:r>
            <w:r>
              <w:rPr>
                <w:noProof/>
                <w:webHidden/>
              </w:rPr>
              <w:fldChar w:fldCharType="end"/>
            </w:r>
          </w:hyperlink>
        </w:p>
        <w:p w14:paraId="1B06D10A" w14:textId="382D0494"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76" w:history="1">
            <w:r w:rsidRPr="00AB4F5F">
              <w:rPr>
                <w:rStyle w:val="Hyperlink"/>
                <w:noProof/>
              </w:rPr>
              <w:t>3.2 Dataset and Preparation</w:t>
            </w:r>
            <w:r>
              <w:rPr>
                <w:noProof/>
                <w:webHidden/>
              </w:rPr>
              <w:tab/>
            </w:r>
            <w:r>
              <w:rPr>
                <w:noProof/>
                <w:webHidden/>
              </w:rPr>
              <w:fldChar w:fldCharType="begin"/>
            </w:r>
            <w:r>
              <w:rPr>
                <w:noProof/>
                <w:webHidden/>
              </w:rPr>
              <w:instrText xml:space="preserve"> PAGEREF _Toc235153076 \h </w:instrText>
            </w:r>
            <w:r>
              <w:rPr>
                <w:noProof/>
                <w:webHidden/>
              </w:rPr>
            </w:r>
            <w:r>
              <w:rPr>
                <w:noProof/>
                <w:webHidden/>
              </w:rPr>
              <w:fldChar w:fldCharType="separate"/>
            </w:r>
            <w:r>
              <w:rPr>
                <w:noProof/>
                <w:webHidden/>
              </w:rPr>
              <w:t>5</w:t>
            </w:r>
            <w:r>
              <w:rPr>
                <w:noProof/>
                <w:webHidden/>
              </w:rPr>
              <w:fldChar w:fldCharType="end"/>
            </w:r>
          </w:hyperlink>
        </w:p>
        <w:p w14:paraId="6F8E1D5F" w14:textId="7BB56C2D"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77" w:history="1">
            <w:r w:rsidRPr="00AB4F5F">
              <w:rPr>
                <w:rStyle w:val="Hyperlink"/>
                <w:noProof/>
              </w:rPr>
              <w:t>3.3 CNN Model Development Strategy</w:t>
            </w:r>
            <w:r>
              <w:rPr>
                <w:noProof/>
                <w:webHidden/>
              </w:rPr>
              <w:tab/>
            </w:r>
            <w:r>
              <w:rPr>
                <w:noProof/>
                <w:webHidden/>
              </w:rPr>
              <w:fldChar w:fldCharType="begin"/>
            </w:r>
            <w:r>
              <w:rPr>
                <w:noProof/>
                <w:webHidden/>
              </w:rPr>
              <w:instrText xml:space="preserve"> PAGEREF _Toc235153077 \h </w:instrText>
            </w:r>
            <w:r>
              <w:rPr>
                <w:noProof/>
                <w:webHidden/>
              </w:rPr>
            </w:r>
            <w:r>
              <w:rPr>
                <w:noProof/>
                <w:webHidden/>
              </w:rPr>
              <w:fldChar w:fldCharType="separate"/>
            </w:r>
            <w:r>
              <w:rPr>
                <w:noProof/>
                <w:webHidden/>
              </w:rPr>
              <w:t>6</w:t>
            </w:r>
            <w:r>
              <w:rPr>
                <w:noProof/>
                <w:webHidden/>
              </w:rPr>
              <w:fldChar w:fldCharType="end"/>
            </w:r>
          </w:hyperlink>
        </w:p>
        <w:p w14:paraId="3A09B891" w14:textId="074512AA"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78" w:history="1">
            <w:r w:rsidRPr="00AB4F5F">
              <w:rPr>
                <w:rStyle w:val="Hyperlink"/>
                <w:noProof/>
              </w:rPr>
              <w:t>3.4 CNN Model Comparisons</w:t>
            </w:r>
            <w:r>
              <w:rPr>
                <w:noProof/>
                <w:webHidden/>
              </w:rPr>
              <w:tab/>
            </w:r>
            <w:r>
              <w:rPr>
                <w:noProof/>
                <w:webHidden/>
              </w:rPr>
              <w:fldChar w:fldCharType="begin"/>
            </w:r>
            <w:r>
              <w:rPr>
                <w:noProof/>
                <w:webHidden/>
              </w:rPr>
              <w:instrText xml:space="preserve"> PAGEREF _Toc235153078 \h </w:instrText>
            </w:r>
            <w:r>
              <w:rPr>
                <w:noProof/>
                <w:webHidden/>
              </w:rPr>
            </w:r>
            <w:r>
              <w:rPr>
                <w:noProof/>
                <w:webHidden/>
              </w:rPr>
              <w:fldChar w:fldCharType="separate"/>
            </w:r>
            <w:r>
              <w:rPr>
                <w:noProof/>
                <w:webHidden/>
              </w:rPr>
              <w:t>7</w:t>
            </w:r>
            <w:r>
              <w:rPr>
                <w:noProof/>
                <w:webHidden/>
              </w:rPr>
              <w:fldChar w:fldCharType="end"/>
            </w:r>
          </w:hyperlink>
        </w:p>
        <w:p w14:paraId="21FA55E3" w14:textId="434154D1"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79" w:history="1">
            <w:r w:rsidRPr="00AB4F5F">
              <w:rPr>
                <w:rStyle w:val="Hyperlink"/>
                <w:noProof/>
              </w:rPr>
              <w:t>3.5 Evaluation Methodology</w:t>
            </w:r>
            <w:r>
              <w:rPr>
                <w:noProof/>
                <w:webHidden/>
              </w:rPr>
              <w:tab/>
            </w:r>
            <w:r>
              <w:rPr>
                <w:noProof/>
                <w:webHidden/>
              </w:rPr>
              <w:fldChar w:fldCharType="begin"/>
            </w:r>
            <w:r>
              <w:rPr>
                <w:noProof/>
                <w:webHidden/>
              </w:rPr>
              <w:instrText xml:space="preserve"> PAGEREF _Toc235153079 \h </w:instrText>
            </w:r>
            <w:r>
              <w:rPr>
                <w:noProof/>
                <w:webHidden/>
              </w:rPr>
            </w:r>
            <w:r>
              <w:rPr>
                <w:noProof/>
                <w:webHidden/>
              </w:rPr>
              <w:fldChar w:fldCharType="separate"/>
            </w:r>
            <w:r>
              <w:rPr>
                <w:noProof/>
                <w:webHidden/>
              </w:rPr>
              <w:t>10</w:t>
            </w:r>
            <w:r>
              <w:rPr>
                <w:noProof/>
                <w:webHidden/>
              </w:rPr>
              <w:fldChar w:fldCharType="end"/>
            </w:r>
          </w:hyperlink>
        </w:p>
        <w:p w14:paraId="1BBDBCAF" w14:textId="3B855F4B" w:rsidR="00751B81" w:rsidRDefault="00751B81">
          <w:pPr>
            <w:pStyle w:val="TOC1"/>
            <w:tabs>
              <w:tab w:val="right" w:leader="dot" w:pos="9016"/>
            </w:tabs>
            <w:rPr>
              <w:rFonts w:asciiTheme="minorHAnsi" w:eastAsiaTheme="minorEastAsia" w:hAnsiTheme="minorHAnsi" w:cstheme="minorBidi"/>
              <w:noProof/>
              <w:kern w:val="2"/>
              <w:lang/>
              <w14:ligatures w14:val="standardContextual"/>
            </w:rPr>
          </w:pPr>
          <w:hyperlink w:anchor="_Toc235153080" w:history="1">
            <w:r w:rsidRPr="00AB4F5F">
              <w:rPr>
                <w:rStyle w:val="Hyperlink"/>
                <w:noProof/>
              </w:rPr>
              <w:t>4. Discussion and Recommendations</w:t>
            </w:r>
            <w:r>
              <w:rPr>
                <w:noProof/>
                <w:webHidden/>
              </w:rPr>
              <w:tab/>
            </w:r>
            <w:r>
              <w:rPr>
                <w:noProof/>
                <w:webHidden/>
              </w:rPr>
              <w:fldChar w:fldCharType="begin"/>
            </w:r>
            <w:r>
              <w:rPr>
                <w:noProof/>
                <w:webHidden/>
              </w:rPr>
              <w:instrText xml:space="preserve"> PAGEREF _Toc235153080 \h </w:instrText>
            </w:r>
            <w:r>
              <w:rPr>
                <w:noProof/>
                <w:webHidden/>
              </w:rPr>
            </w:r>
            <w:r>
              <w:rPr>
                <w:noProof/>
                <w:webHidden/>
              </w:rPr>
              <w:fldChar w:fldCharType="separate"/>
            </w:r>
            <w:r>
              <w:rPr>
                <w:noProof/>
                <w:webHidden/>
              </w:rPr>
              <w:t>11</w:t>
            </w:r>
            <w:r>
              <w:rPr>
                <w:noProof/>
                <w:webHidden/>
              </w:rPr>
              <w:fldChar w:fldCharType="end"/>
            </w:r>
          </w:hyperlink>
        </w:p>
        <w:p w14:paraId="58FC4988" w14:textId="18B65F72"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81" w:history="1">
            <w:r w:rsidRPr="00AB4F5F">
              <w:rPr>
                <w:rStyle w:val="Hyperlink"/>
                <w:noProof/>
              </w:rPr>
              <w:t>4.1 Discussion of CNN Model Results</w:t>
            </w:r>
            <w:r>
              <w:rPr>
                <w:noProof/>
                <w:webHidden/>
              </w:rPr>
              <w:tab/>
            </w:r>
            <w:r>
              <w:rPr>
                <w:noProof/>
                <w:webHidden/>
              </w:rPr>
              <w:fldChar w:fldCharType="begin"/>
            </w:r>
            <w:r>
              <w:rPr>
                <w:noProof/>
                <w:webHidden/>
              </w:rPr>
              <w:instrText xml:space="preserve"> PAGEREF _Toc235153081 \h </w:instrText>
            </w:r>
            <w:r>
              <w:rPr>
                <w:noProof/>
                <w:webHidden/>
              </w:rPr>
            </w:r>
            <w:r>
              <w:rPr>
                <w:noProof/>
                <w:webHidden/>
              </w:rPr>
              <w:fldChar w:fldCharType="separate"/>
            </w:r>
            <w:r>
              <w:rPr>
                <w:noProof/>
                <w:webHidden/>
              </w:rPr>
              <w:t>11</w:t>
            </w:r>
            <w:r>
              <w:rPr>
                <w:noProof/>
                <w:webHidden/>
              </w:rPr>
              <w:fldChar w:fldCharType="end"/>
            </w:r>
          </w:hyperlink>
        </w:p>
        <w:p w14:paraId="619DDCF1" w14:textId="4D8E354B"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82" w:history="1">
            <w:r w:rsidRPr="00AB4F5F">
              <w:rPr>
                <w:rStyle w:val="Hyperlink"/>
                <w:noProof/>
              </w:rPr>
              <w:t>4.2 Comparative Evaluation</w:t>
            </w:r>
            <w:r>
              <w:rPr>
                <w:noProof/>
                <w:webHidden/>
              </w:rPr>
              <w:tab/>
            </w:r>
            <w:r>
              <w:rPr>
                <w:noProof/>
                <w:webHidden/>
              </w:rPr>
              <w:fldChar w:fldCharType="begin"/>
            </w:r>
            <w:r>
              <w:rPr>
                <w:noProof/>
                <w:webHidden/>
              </w:rPr>
              <w:instrText xml:space="preserve"> PAGEREF _Toc235153082 \h </w:instrText>
            </w:r>
            <w:r>
              <w:rPr>
                <w:noProof/>
                <w:webHidden/>
              </w:rPr>
            </w:r>
            <w:r>
              <w:rPr>
                <w:noProof/>
                <w:webHidden/>
              </w:rPr>
              <w:fldChar w:fldCharType="separate"/>
            </w:r>
            <w:r>
              <w:rPr>
                <w:noProof/>
                <w:webHidden/>
              </w:rPr>
              <w:t>17</w:t>
            </w:r>
            <w:r>
              <w:rPr>
                <w:noProof/>
                <w:webHidden/>
              </w:rPr>
              <w:fldChar w:fldCharType="end"/>
            </w:r>
          </w:hyperlink>
        </w:p>
        <w:p w14:paraId="0031F108" w14:textId="720BE0C9" w:rsidR="00751B81" w:rsidRDefault="00751B81">
          <w:pPr>
            <w:pStyle w:val="TOC2"/>
            <w:tabs>
              <w:tab w:val="right" w:leader="dot" w:pos="9016"/>
            </w:tabs>
            <w:rPr>
              <w:rFonts w:asciiTheme="minorHAnsi" w:eastAsiaTheme="minorEastAsia" w:hAnsiTheme="minorHAnsi" w:cstheme="minorBidi"/>
              <w:noProof/>
              <w:kern w:val="2"/>
              <w:lang/>
              <w14:ligatures w14:val="standardContextual"/>
            </w:rPr>
          </w:pPr>
          <w:hyperlink w:anchor="_Toc235153083" w:history="1">
            <w:r w:rsidRPr="00AB4F5F">
              <w:rPr>
                <w:rStyle w:val="Hyperlink"/>
                <w:noProof/>
              </w:rPr>
              <w:t>4.3 Recommendations</w:t>
            </w:r>
            <w:r>
              <w:rPr>
                <w:noProof/>
                <w:webHidden/>
              </w:rPr>
              <w:tab/>
            </w:r>
            <w:r>
              <w:rPr>
                <w:noProof/>
                <w:webHidden/>
              </w:rPr>
              <w:fldChar w:fldCharType="begin"/>
            </w:r>
            <w:r>
              <w:rPr>
                <w:noProof/>
                <w:webHidden/>
              </w:rPr>
              <w:instrText xml:space="preserve"> PAGEREF _Toc235153083 \h </w:instrText>
            </w:r>
            <w:r>
              <w:rPr>
                <w:noProof/>
                <w:webHidden/>
              </w:rPr>
            </w:r>
            <w:r>
              <w:rPr>
                <w:noProof/>
                <w:webHidden/>
              </w:rPr>
              <w:fldChar w:fldCharType="separate"/>
            </w:r>
            <w:r>
              <w:rPr>
                <w:noProof/>
                <w:webHidden/>
              </w:rPr>
              <w:t>19</w:t>
            </w:r>
            <w:r>
              <w:rPr>
                <w:noProof/>
                <w:webHidden/>
              </w:rPr>
              <w:fldChar w:fldCharType="end"/>
            </w:r>
          </w:hyperlink>
        </w:p>
        <w:p w14:paraId="16F86D77" w14:textId="4B9A32AB" w:rsidR="00751B81" w:rsidRDefault="00751B81">
          <w:pPr>
            <w:pStyle w:val="TOC1"/>
            <w:tabs>
              <w:tab w:val="right" w:leader="dot" w:pos="9016"/>
            </w:tabs>
            <w:rPr>
              <w:rFonts w:asciiTheme="minorHAnsi" w:eastAsiaTheme="minorEastAsia" w:hAnsiTheme="minorHAnsi" w:cstheme="minorBidi"/>
              <w:noProof/>
              <w:kern w:val="2"/>
              <w:lang/>
              <w14:ligatures w14:val="standardContextual"/>
            </w:rPr>
          </w:pPr>
          <w:hyperlink w:anchor="_Toc235153084" w:history="1">
            <w:r w:rsidRPr="00AB4F5F">
              <w:rPr>
                <w:rStyle w:val="Hyperlink"/>
                <w:noProof/>
              </w:rPr>
              <w:t>5. Conclusion</w:t>
            </w:r>
            <w:r>
              <w:rPr>
                <w:noProof/>
                <w:webHidden/>
              </w:rPr>
              <w:tab/>
            </w:r>
            <w:r>
              <w:rPr>
                <w:noProof/>
                <w:webHidden/>
              </w:rPr>
              <w:fldChar w:fldCharType="begin"/>
            </w:r>
            <w:r>
              <w:rPr>
                <w:noProof/>
                <w:webHidden/>
              </w:rPr>
              <w:instrText xml:space="preserve"> PAGEREF _Toc235153084 \h </w:instrText>
            </w:r>
            <w:r>
              <w:rPr>
                <w:noProof/>
                <w:webHidden/>
              </w:rPr>
            </w:r>
            <w:r>
              <w:rPr>
                <w:noProof/>
                <w:webHidden/>
              </w:rPr>
              <w:fldChar w:fldCharType="separate"/>
            </w:r>
            <w:r>
              <w:rPr>
                <w:noProof/>
                <w:webHidden/>
              </w:rPr>
              <w:t>20</w:t>
            </w:r>
            <w:r>
              <w:rPr>
                <w:noProof/>
                <w:webHidden/>
              </w:rPr>
              <w:fldChar w:fldCharType="end"/>
            </w:r>
          </w:hyperlink>
        </w:p>
        <w:p w14:paraId="538C327E" w14:textId="2D70994F" w:rsidR="00751B81" w:rsidRDefault="00751B81">
          <w:pPr>
            <w:pStyle w:val="TOC1"/>
            <w:tabs>
              <w:tab w:val="right" w:leader="dot" w:pos="9016"/>
            </w:tabs>
            <w:rPr>
              <w:rFonts w:asciiTheme="minorHAnsi" w:eastAsiaTheme="minorEastAsia" w:hAnsiTheme="minorHAnsi" w:cstheme="minorBidi"/>
              <w:noProof/>
              <w:kern w:val="2"/>
              <w:lang/>
              <w14:ligatures w14:val="standardContextual"/>
            </w:rPr>
          </w:pPr>
          <w:hyperlink w:anchor="_Toc235153085" w:history="1">
            <w:r w:rsidRPr="00AB4F5F">
              <w:rPr>
                <w:rStyle w:val="Hyperlink"/>
                <w:noProof/>
                <w:lang w:val="en-GB"/>
              </w:rPr>
              <w:t xml:space="preserve">8. </w:t>
            </w:r>
            <w:r w:rsidRPr="00AB4F5F">
              <w:rPr>
                <w:rStyle w:val="Hyperlink"/>
                <w:noProof/>
              </w:rPr>
              <w:t>Appendices</w:t>
            </w:r>
            <w:r>
              <w:rPr>
                <w:noProof/>
                <w:webHidden/>
              </w:rPr>
              <w:tab/>
            </w:r>
            <w:r>
              <w:rPr>
                <w:noProof/>
                <w:webHidden/>
              </w:rPr>
              <w:fldChar w:fldCharType="begin"/>
            </w:r>
            <w:r>
              <w:rPr>
                <w:noProof/>
                <w:webHidden/>
              </w:rPr>
              <w:instrText xml:space="preserve"> PAGEREF _Toc235153085 \h </w:instrText>
            </w:r>
            <w:r>
              <w:rPr>
                <w:noProof/>
                <w:webHidden/>
              </w:rPr>
            </w:r>
            <w:r>
              <w:rPr>
                <w:noProof/>
                <w:webHidden/>
              </w:rPr>
              <w:fldChar w:fldCharType="separate"/>
            </w:r>
            <w:r>
              <w:rPr>
                <w:noProof/>
                <w:webHidden/>
              </w:rPr>
              <w:t>22</w:t>
            </w:r>
            <w:r>
              <w:rPr>
                <w:noProof/>
                <w:webHidden/>
              </w:rPr>
              <w:fldChar w:fldCharType="end"/>
            </w:r>
          </w:hyperlink>
        </w:p>
        <w:p w14:paraId="34D93A89" w14:textId="4479DFD3" w:rsidR="00095E40" w:rsidRDefault="00095E40">
          <w:r>
            <w:rPr>
              <w:b/>
              <w:bCs/>
              <w:noProof/>
            </w:rPr>
            <w:fldChar w:fldCharType="end"/>
          </w:r>
        </w:p>
      </w:sdtContent>
    </w:sdt>
    <w:p w14:paraId="2DA5D496" w14:textId="77777777" w:rsidR="00095E40" w:rsidRDefault="00095E40" w:rsidP="00095E40">
      <w:pPr>
        <w:pStyle w:val="Heading1"/>
        <w:rPr>
          <w:lang w:val="en-GB"/>
        </w:rPr>
      </w:pPr>
    </w:p>
    <w:p w14:paraId="192C1010" w14:textId="77777777" w:rsidR="00270112" w:rsidRDefault="00270112" w:rsidP="00270112">
      <w:pPr>
        <w:rPr>
          <w:lang w:val="en-GB"/>
        </w:rPr>
      </w:pPr>
    </w:p>
    <w:p w14:paraId="67DDD71F" w14:textId="77777777" w:rsidR="00270112" w:rsidRDefault="00270112" w:rsidP="00270112">
      <w:pPr>
        <w:rPr>
          <w:lang w:val="en-GB"/>
        </w:rPr>
      </w:pPr>
    </w:p>
    <w:p w14:paraId="6DF06791" w14:textId="77777777" w:rsidR="00270112" w:rsidRDefault="00270112" w:rsidP="00270112">
      <w:pPr>
        <w:rPr>
          <w:lang w:val="en-GB"/>
        </w:rPr>
      </w:pPr>
    </w:p>
    <w:p w14:paraId="50A1E15E" w14:textId="77777777" w:rsidR="00270112" w:rsidRDefault="00270112" w:rsidP="00270112">
      <w:pPr>
        <w:rPr>
          <w:lang w:val="en-GB"/>
        </w:rPr>
      </w:pPr>
    </w:p>
    <w:p w14:paraId="62494E22" w14:textId="77777777" w:rsidR="00270112" w:rsidRDefault="00270112" w:rsidP="00270112">
      <w:pPr>
        <w:rPr>
          <w:lang w:val="en-GB"/>
        </w:rPr>
      </w:pPr>
    </w:p>
    <w:p w14:paraId="11814E6E" w14:textId="77777777" w:rsidR="00270112" w:rsidRDefault="00270112" w:rsidP="00270112">
      <w:pPr>
        <w:rPr>
          <w:lang w:val="en-GB"/>
        </w:rPr>
      </w:pPr>
    </w:p>
    <w:p w14:paraId="0AA808F2" w14:textId="77777777" w:rsidR="00270112" w:rsidRDefault="00270112" w:rsidP="00270112">
      <w:pPr>
        <w:rPr>
          <w:lang w:val="en-GB"/>
        </w:rPr>
      </w:pPr>
    </w:p>
    <w:p w14:paraId="76AF973F" w14:textId="77777777" w:rsidR="00ED3840" w:rsidRDefault="00ED3840" w:rsidP="00270112">
      <w:pPr>
        <w:rPr>
          <w:lang w:val="en-GB"/>
        </w:rPr>
      </w:pPr>
    </w:p>
    <w:p w14:paraId="5A217B82" w14:textId="77777777" w:rsidR="00270112" w:rsidRDefault="00270112" w:rsidP="00270112">
      <w:pPr>
        <w:rPr>
          <w:lang w:val="en-GB"/>
        </w:rPr>
      </w:pPr>
    </w:p>
    <w:p w14:paraId="2C9F98D9" w14:textId="77777777" w:rsidR="00270112" w:rsidRDefault="00270112" w:rsidP="00270112">
      <w:pPr>
        <w:rPr>
          <w:lang w:val="en-GB"/>
        </w:rPr>
      </w:pPr>
    </w:p>
    <w:p w14:paraId="4C2B1D3A" w14:textId="77777777" w:rsidR="00270112" w:rsidRPr="00270112" w:rsidRDefault="00270112" w:rsidP="00270112">
      <w:pPr>
        <w:rPr>
          <w:lang w:val="en-GB"/>
        </w:rPr>
      </w:pPr>
    </w:p>
    <w:p w14:paraId="764B680A" w14:textId="5795ECAF" w:rsidR="005F646B" w:rsidRDefault="005F646B" w:rsidP="00095E40">
      <w:pPr>
        <w:pStyle w:val="Heading1"/>
        <w:rPr>
          <w:lang w:val="en-GB"/>
        </w:rPr>
      </w:pPr>
      <w:bookmarkStart w:id="0" w:name="_Toc235153071"/>
      <w:r>
        <w:rPr>
          <w:lang w:val="en-GB"/>
        </w:rPr>
        <w:lastRenderedPageBreak/>
        <w:t>Abstract</w:t>
      </w:r>
      <w:bookmarkEnd w:id="0"/>
    </w:p>
    <w:p w14:paraId="3BEE66FD" w14:textId="68AE851B" w:rsidR="005F646B" w:rsidRDefault="005C5C54" w:rsidP="00ED3840">
      <w:pPr>
        <w:spacing w:line="360" w:lineRule="auto"/>
        <w:rPr>
          <w:lang w:val="en-GB"/>
        </w:rPr>
      </w:pPr>
      <w:r>
        <w:rPr>
          <w:lang w:val="en-GB"/>
        </w:rPr>
        <w:t>Plant</w:t>
      </w:r>
      <w:r w:rsidR="00E07E3F">
        <w:t xml:space="preserve"> diseases </w:t>
      </w:r>
      <w:r>
        <w:t>pose a major threat to global agriculture, making it essential to deploy</w:t>
      </w:r>
      <w:r w:rsidR="00E07E3F">
        <w:t xml:space="preserve"> precise automated detection systems.</w:t>
      </w:r>
      <w:r w:rsidR="00ED3840" w:rsidRPr="00ED3840">
        <w:t xml:space="preserve"> This report investigates Convolutional Neural Networks (CNNs) for classifying five foliar disease categories using 15,675 images from the Plant Pathology 2021 dataset. Four progressive CNN architectures were systematically evaluated. Model 1 </w:t>
      </w:r>
      <w:r w:rsidR="00ED3840">
        <w:t xml:space="preserve">achieved 88.48% baseline accuracy, while Model 2 increased architectural depth to </w:t>
      </w:r>
      <w:r w:rsidR="00ED3840" w:rsidRPr="00ED3840">
        <w:t xml:space="preserve">93.46%. Model 3 addressed dataset </w:t>
      </w:r>
      <w:r w:rsidR="00ED3840">
        <w:t>imbalance using Focal Loss, targeted augmentation, and dropout, achieving</w:t>
      </w:r>
      <w:r w:rsidR="00ED3840" w:rsidRPr="00ED3840">
        <w:t xml:space="preserve"> 93.80% accuracy with robust minority-class recognition. Finally, Model 4 explored computational efficiency, revealing severe accuracy trade-offs when reducing image resolution. Ultimately, balancing architectural depth with rigorous training optimisation is essential for reliable diagnostic classification</w:t>
      </w:r>
    </w:p>
    <w:p w14:paraId="35C5A2F4" w14:textId="77777777" w:rsidR="00277F20" w:rsidRPr="008E4567" w:rsidRDefault="00277F20" w:rsidP="00277F20">
      <w:pPr>
        <w:spacing w:line="360" w:lineRule="auto"/>
      </w:pPr>
      <w:hyperlink r:id="rId9" w:history="1">
        <w:r w:rsidRPr="008E4567">
          <w:rPr>
            <w:rStyle w:val="Hyperlink"/>
          </w:rPr>
          <w:t>plants</w:t>
        </w:r>
      </w:hyperlink>
      <w:r>
        <w:rPr>
          <w:lang w:val="en-GB"/>
        </w:rPr>
        <w:t xml:space="preserve"> – The link to the folder containing the source code.</w:t>
      </w:r>
    </w:p>
    <w:p w14:paraId="1D288010" w14:textId="77777777" w:rsidR="00277F20" w:rsidRPr="00277F20" w:rsidRDefault="00277F20" w:rsidP="00ED3840">
      <w:pPr>
        <w:spacing w:line="360" w:lineRule="auto"/>
        <w:rPr>
          <w:b/>
          <w:bCs/>
        </w:rPr>
      </w:pPr>
    </w:p>
    <w:p w14:paraId="1B9E0DA7" w14:textId="0A40B311" w:rsidR="00FF4043" w:rsidRPr="00F23EC3" w:rsidRDefault="00C501F5" w:rsidP="00095E40">
      <w:pPr>
        <w:pStyle w:val="Heading1"/>
        <w:rPr>
          <w:lang w:val="en-GB"/>
        </w:rPr>
      </w:pPr>
      <w:bookmarkStart w:id="1" w:name="_Toc235153072"/>
      <w:r>
        <w:rPr>
          <w:lang w:val="en-GB"/>
        </w:rPr>
        <w:t xml:space="preserve">1. </w:t>
      </w:r>
      <w:r w:rsidR="00FF4043" w:rsidRPr="00F23EC3">
        <w:rPr>
          <w:lang w:val="en-GB"/>
        </w:rPr>
        <w:t>Introduction</w:t>
      </w:r>
      <w:bookmarkEnd w:id="1"/>
    </w:p>
    <w:p w14:paraId="6D6EC1F7" w14:textId="6AE4B7BB" w:rsidR="00D2506F" w:rsidRPr="00453200" w:rsidRDefault="00664103" w:rsidP="00C97F41">
      <w:pPr>
        <w:spacing w:line="360" w:lineRule="auto"/>
        <w:rPr>
          <w:lang w:val="en-GB"/>
        </w:rPr>
      </w:pPr>
      <w:r>
        <w:t>Plant diseases threaten global agricultural productivity and food security, resulting in significant crop losses each year. Traditional diagnosis depends on visual inspection by experts, making it expensive, subjective, and time-consuming</w:t>
      </w:r>
      <w:sdt>
        <w:sdtPr>
          <w:rPr>
            <w:color w:val="000000"/>
            <w:highlight w:val="white"/>
          </w:rPr>
          <w:alias w:val="Citation"/>
          <w:tag w:val="{&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9063580"/>
          <w:placeholder>
            <w:docPart w:val="A102D93F74DD4940AAB15244C7F2322E"/>
          </w:placeholder>
        </w:sdtPr>
        <w:sdtEndPr/>
        <w:sdtContent>
          <w:r w:rsidR="00C47080">
            <w:rPr>
              <w:rFonts w:eastAsia="Times New Roman"/>
              <w:color w:val="000000"/>
            </w:rPr>
            <w:t>[1]</w:t>
          </w:r>
        </w:sdtContent>
      </w:sdt>
      <w:r w:rsidR="00216146" w:rsidRPr="00216146">
        <w:t xml:space="preserve">. Consequently, there is an urgent need </w:t>
      </w:r>
      <w:r w:rsidR="002B5E17">
        <w:t>in precision agriculture for automated</w:t>
      </w:r>
      <w:r w:rsidR="00F23EC3">
        <w:t>, reliable disease-detection</w:t>
      </w:r>
      <w:r w:rsidR="002B5E17">
        <w:t xml:space="preserve"> systems to minimise crop damage, optimise pesticide use, and reduce financial waste</w:t>
      </w:r>
      <w:sdt>
        <w:sdtPr>
          <w:rPr>
            <w:color w:val="000000"/>
            <w:highlight w:val="white"/>
          </w:rPr>
          <w:alias w:val="Citation"/>
          <w:tag w:val="{&quot;referencesIds&quot;:[&quot;doc:6a502b1e4d14615a7b552651&quot;],&quot;referencesOptions&quot;:{&quot;doc:6a502b1e4d14615a7b5526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5911923"/>
          <w:placeholder>
            <w:docPart w:val="7668CCCFC8EA43788D6728C1D25A7D35"/>
          </w:placeholder>
        </w:sdtPr>
        <w:sdtEndPr/>
        <w:sdtContent>
          <w:r w:rsidR="00C47080">
            <w:rPr>
              <w:rFonts w:eastAsia="Times New Roman"/>
              <w:color w:val="000000"/>
            </w:rPr>
            <w:t>[2]</w:t>
          </w:r>
        </w:sdtContent>
      </w:sdt>
      <w:r w:rsidR="005261AB">
        <w:rPr>
          <w:lang w:val="en-GB"/>
        </w:rPr>
        <w:t xml:space="preserve">. </w:t>
      </w:r>
      <w:r w:rsidR="00216146" w:rsidRPr="00216146">
        <w:t>Artificial Intelligence, specifically Deep Learning (DL), provides a transformative solution to this diagnostic challenge. While traditional machine learning methods often require laborious manual feature extraction, Convolutional Neural Networks (CNNs) are uniquely engineered to process high-dimensional spatial image data</w:t>
      </w:r>
      <w:sdt>
        <w:sdtPr>
          <w:rPr>
            <w:color w:val="000000"/>
            <w:highlight w:val="white"/>
          </w:rPr>
          <w:alias w:val="Citation"/>
          <w:tag w:val="{&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3239463"/>
          <w:placeholder>
            <w:docPart w:val="4205834D9F97478BBCB50CFB134A10A6"/>
          </w:placeholder>
        </w:sdtPr>
        <w:sdtEndPr/>
        <w:sdtContent>
          <w:r w:rsidR="00C47080">
            <w:rPr>
              <w:rFonts w:eastAsia="Times New Roman"/>
              <w:color w:val="000000"/>
            </w:rPr>
            <w:t>[3]</w:t>
          </w:r>
        </w:sdtContent>
      </w:sdt>
      <w:r w:rsidR="005261AB">
        <w:rPr>
          <w:lang w:val="en-GB"/>
        </w:rPr>
        <w:t xml:space="preserve">, </w:t>
      </w:r>
      <w:sdt>
        <w:sdtPr>
          <w:rPr>
            <w:color w:val="000000"/>
            <w:highlight w:val="white"/>
            <w:lang w:val="en-GB"/>
          </w:rPr>
          <w:alias w:val="Citation"/>
          <w:tag w:val="{&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3484871"/>
          <w:placeholder>
            <w:docPart w:val="84F38C4BC63E405DB507C72C4C5AA4EF"/>
          </w:placeholder>
        </w:sdtPr>
        <w:sdtEndPr/>
        <w:sdtContent>
          <w:r w:rsidR="00C47080">
            <w:rPr>
              <w:rFonts w:eastAsia="Times New Roman"/>
              <w:color w:val="000000"/>
            </w:rPr>
            <w:t>[4]</w:t>
          </w:r>
        </w:sdtContent>
      </w:sdt>
      <w:r w:rsidR="005261AB">
        <w:rPr>
          <w:lang w:val="en-GB"/>
        </w:rPr>
        <w:t xml:space="preserve">. </w:t>
      </w:r>
      <w:r w:rsidR="00216146" w:rsidRPr="00216146">
        <w:t xml:space="preserve">By </w:t>
      </w:r>
      <w:r w:rsidR="00F954E8">
        <w:t>utilising localised convolutional filters and weight sharing, CNNs automatically learn and extract complex, hierarchical visual features</w:t>
      </w:r>
      <w:r w:rsidR="00F06645">
        <w:rPr>
          <w:lang w:val="en-GB"/>
        </w:rPr>
        <w:t xml:space="preserve">, </w:t>
      </w:r>
      <w:r w:rsidR="00F954E8">
        <w:t>such as leaf lesions, edges, and textures</w:t>
      </w:r>
      <w:r w:rsidR="00F06645">
        <w:rPr>
          <w:lang w:val="en-GB"/>
        </w:rPr>
        <w:t xml:space="preserve">, </w:t>
      </w:r>
      <w:r w:rsidR="00F954E8">
        <w:t>directly from raw images without human intervention</w:t>
      </w:r>
      <w:sdt>
        <w:sdtPr>
          <w:rPr>
            <w:color w:val="000000"/>
            <w:highlight w:val="white"/>
          </w:rPr>
          <w:alias w:val="Citation"/>
          <w:tag w:val="{&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0817586"/>
          <w:placeholder>
            <w:docPart w:val="9169499977CF4BA58A2D168FF2437629"/>
          </w:placeholder>
        </w:sdtPr>
        <w:sdtEndPr/>
        <w:sdtContent>
          <w:r w:rsidR="00C47080">
            <w:rPr>
              <w:rFonts w:eastAsia="Times New Roman"/>
              <w:color w:val="000000"/>
            </w:rPr>
            <w:t>[5]</w:t>
          </w:r>
        </w:sdtContent>
      </w:sdt>
      <w:r w:rsidR="005261AB">
        <w:rPr>
          <w:lang w:val="en-GB"/>
        </w:rPr>
        <w:t xml:space="preserve">, </w:t>
      </w:r>
      <w:sdt>
        <w:sdtPr>
          <w:rPr>
            <w:color w:val="000000"/>
            <w:highlight w:val="white"/>
            <w:lang w:val="en-GB"/>
          </w:rPr>
          <w:alias w:val="Citation"/>
          <w:tag w:val="{&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2960502"/>
          <w:placeholder>
            <w:docPart w:val="4D586A9A79814AFEA59C33F15F915EC8"/>
          </w:placeholder>
        </w:sdtPr>
        <w:sdtEndPr/>
        <w:sdtContent>
          <w:r w:rsidR="00C47080">
            <w:rPr>
              <w:rFonts w:eastAsia="Times New Roman"/>
              <w:color w:val="000000"/>
            </w:rPr>
            <w:t>[4]</w:t>
          </w:r>
        </w:sdtContent>
      </w:sdt>
      <w:r w:rsidR="005261AB">
        <w:rPr>
          <w:lang w:val="en-GB"/>
        </w:rPr>
        <w:t>.</w:t>
      </w:r>
    </w:p>
    <w:p w14:paraId="45B6D927" w14:textId="6D36F308" w:rsidR="00216146" w:rsidRDefault="00453200" w:rsidP="00CB19BE">
      <w:pPr>
        <w:spacing w:line="360" w:lineRule="auto"/>
        <w:rPr>
          <w:lang w:val="en-GB"/>
        </w:rPr>
      </w:pPr>
      <w:r w:rsidRPr="00453200">
        <w:t xml:space="preserve">This report examines the use of Convolutional Neural Networks (CNNs) for plant disease classification. The aim is to design, compare, and optimise various CNN architectures to classify a five-class subset of the Plant Pathology 2021 dataset, which includes images of healthy plants and those affected by scab, frog eye leaf spot, rust, and powdery mildew. The </w:t>
      </w:r>
      <w:r w:rsidRPr="00453200">
        <w:lastRenderedPageBreak/>
        <w:t>goal is to achieve strong classification performance through hyperparameter tuning while keeping the network architecture computationally simple and effective.</w:t>
      </w:r>
    </w:p>
    <w:p w14:paraId="1B43E142" w14:textId="56E30922" w:rsidR="00A0577B" w:rsidRPr="00DF3976" w:rsidRDefault="00A0577B" w:rsidP="00095E40">
      <w:pPr>
        <w:pStyle w:val="Heading1"/>
        <w:rPr>
          <w:lang w:val="en-GB"/>
        </w:rPr>
      </w:pPr>
      <w:bookmarkStart w:id="2" w:name="_Toc235153073"/>
      <w:r w:rsidRPr="006B1FD5">
        <w:t>2. Related Work</w:t>
      </w:r>
      <w:bookmarkEnd w:id="2"/>
      <w:r>
        <w:rPr>
          <w:lang w:val="en-GB"/>
        </w:rPr>
        <w:t xml:space="preserve"> </w:t>
      </w:r>
    </w:p>
    <w:p w14:paraId="16256ED4" w14:textId="55A36130" w:rsidR="00A0577B" w:rsidRDefault="00A0577B" w:rsidP="00A0577B">
      <w:pPr>
        <w:spacing w:line="360" w:lineRule="auto"/>
        <w:rPr>
          <w:lang w:val="en-GB"/>
        </w:rPr>
      </w:pPr>
      <w:r w:rsidRPr="00310788">
        <w:rPr>
          <w:b/>
          <w:bCs/>
        </w:rPr>
        <w:t>Artificial Neural Networks</w:t>
      </w:r>
      <w:r w:rsidRPr="00C14D51">
        <w:t xml:space="preserve"> are computational frameworks inspired by biological nervous systems</w:t>
      </w:r>
      <w:r>
        <w:t xml:space="preserve"> that</w:t>
      </w:r>
      <w:r w:rsidRPr="00C14D51">
        <w:t xml:space="preserve"> learn complex representations from massive datasets. </w:t>
      </w:r>
      <w:r>
        <w:t>In deep learning</w:t>
      </w:r>
      <w:r w:rsidRPr="00C14D51">
        <w:t xml:space="preserve">, specific network architectures have been engineered to process distinct data structures. </w:t>
      </w:r>
      <w:r w:rsidRPr="001D169E">
        <w:rPr>
          <w:b/>
          <w:bCs/>
        </w:rPr>
        <w:t>Recurrent Neural Networks (RNNs)</w:t>
      </w:r>
      <w:r w:rsidRPr="00C14D51">
        <w:t xml:space="preserve"> are explicitly designed to handle sequential and time-series data. By </w:t>
      </w:r>
      <w:r>
        <w:t>utilising</w:t>
      </w:r>
      <w:r w:rsidRPr="00C14D51">
        <w:t xml:space="preserve"> an internal hidden state, RNNs can capture temporal dependencies where the sequence of data points is critical, making them the standard choice for natural language processing or weather forecasting</w:t>
      </w:r>
      <w:sdt>
        <w:sdtPr>
          <w:rPr>
            <w:color w:val="000000"/>
            <w:highlight w:val="white"/>
          </w:rPr>
          <w:alias w:val="Citation"/>
          <w:tag w:val="{&quot;referencesIds&quot;:[&quot;doc:6a50bd224d14615a7b5532d0&quot;],&quot;referencesOptions&quot;:{&quot;doc:6a50bd224d14615a7b5532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8571654"/>
          <w:placeholder>
            <w:docPart w:val="0E0680CAA57A49599F6FCFC37960B192"/>
          </w:placeholder>
        </w:sdtPr>
        <w:sdtEndPr/>
        <w:sdtContent>
          <w:r w:rsidR="00C47080">
            <w:rPr>
              <w:rFonts w:eastAsia="Times New Roman"/>
              <w:color w:val="000000"/>
            </w:rPr>
            <w:t>[6]</w:t>
          </w:r>
        </w:sdtContent>
      </w:sdt>
      <w:r w:rsidR="005261AB">
        <w:rPr>
          <w:lang w:val="en-GB"/>
        </w:rPr>
        <w:t xml:space="preserve">. </w:t>
      </w:r>
      <w:r w:rsidRPr="00C14D51">
        <w:t xml:space="preserve">However, RNNs are fundamentally ill-suited for static, two-dimensional image classification because images lack a sequential time-step structure. </w:t>
      </w:r>
      <w:r w:rsidRPr="00B52586">
        <w:rPr>
          <w:b/>
          <w:bCs/>
        </w:rPr>
        <w:t>Conversely, Convolutional Neural Networks (CNNs)</w:t>
      </w:r>
      <w:r w:rsidRPr="00C14D51">
        <w:t xml:space="preserve"> are uniquely engineered to process high-dimensional spatial data</w:t>
      </w:r>
      <w:r>
        <w:rPr>
          <w:lang w:val="en-GB"/>
        </w:rPr>
        <w:t xml:space="preserve"> </w:t>
      </w:r>
      <w:sdt>
        <w:sdtPr>
          <w:rPr>
            <w:color w:val="000000"/>
            <w:highlight w:val="white"/>
            <w:lang w:val="en-GB"/>
          </w:rPr>
          <w:alias w:val="Citation"/>
          <w:tag w:val="{&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7122717"/>
          <w:placeholder>
            <w:docPart w:val="1869D7FFDCE7421E9B2DEB92B0539AB2"/>
          </w:placeholder>
        </w:sdtPr>
        <w:sdtEndPr/>
        <w:sdtContent>
          <w:r w:rsidR="00C47080">
            <w:rPr>
              <w:rFonts w:eastAsia="Times New Roman"/>
              <w:color w:val="000000"/>
            </w:rPr>
            <w:t>[3]</w:t>
          </w:r>
        </w:sdtContent>
      </w:sdt>
      <w:r w:rsidR="005261AB">
        <w:rPr>
          <w:lang w:val="en-GB"/>
        </w:rPr>
        <w:t xml:space="preserve">. </w:t>
      </w:r>
      <w:r w:rsidRPr="00C14D51">
        <w:t>Through the use of convolutional layers, local connectivity, and weight sharing, CNNs automatically extract hierarchical spatial features</w:t>
      </w:r>
      <w:r>
        <w:rPr>
          <w:lang w:val="en-GB"/>
        </w:rPr>
        <w:t xml:space="preserve">, </w:t>
      </w:r>
      <w:r w:rsidRPr="00C14D51">
        <w:t>such as edges, textures, and specific morphological shapes</w:t>
      </w:r>
      <w:r>
        <w:rPr>
          <w:lang w:val="en-GB"/>
        </w:rPr>
        <w:t xml:space="preserve">, </w:t>
      </w:r>
      <w:r w:rsidRPr="00C14D51">
        <w:t>from raw pixels</w:t>
      </w:r>
      <w:sdt>
        <w:sdtPr>
          <w:rPr>
            <w:color w:val="000000"/>
            <w:highlight w:val="white"/>
          </w:rPr>
          <w:alias w:val="Citation"/>
          <w:tag w:val="{&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3427182"/>
          <w:placeholder>
            <w:docPart w:val="92C28D7D167F417F9D7E148999FC9E88"/>
          </w:placeholder>
        </w:sdtPr>
        <w:sdtEndPr/>
        <w:sdtContent>
          <w:r w:rsidR="00C47080">
            <w:rPr>
              <w:rFonts w:eastAsia="Times New Roman"/>
              <w:color w:val="000000"/>
            </w:rPr>
            <w:t>[3]</w:t>
          </w:r>
        </w:sdtContent>
      </w:sdt>
      <w:r w:rsidR="005261AB">
        <w:rPr>
          <w:lang w:val="en-GB"/>
        </w:rPr>
        <w:t xml:space="preserve">, </w:t>
      </w:r>
      <w:sdt>
        <w:sdtPr>
          <w:rPr>
            <w:color w:val="000000"/>
            <w:highlight w:val="white"/>
            <w:lang w:val="en-GB"/>
          </w:rPr>
          <w:alias w:val="Citation"/>
          <w:tag w:val="{&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3232483"/>
          <w:placeholder>
            <w:docPart w:val="11B0506DDC654C179D09A5F8352C6A38"/>
          </w:placeholder>
        </w:sdtPr>
        <w:sdtEndPr/>
        <w:sdtContent>
          <w:r w:rsidR="00C47080">
            <w:rPr>
              <w:rFonts w:eastAsia="Times New Roman"/>
              <w:color w:val="000000"/>
            </w:rPr>
            <w:t>[7]</w:t>
          </w:r>
        </w:sdtContent>
      </w:sdt>
      <w:r w:rsidR="005261AB">
        <w:rPr>
          <w:lang w:val="en-GB"/>
        </w:rPr>
        <w:t xml:space="preserve">. </w:t>
      </w:r>
      <w:r w:rsidRPr="00C14D51">
        <w:t xml:space="preserve">Because plant disease diagnosis relies entirely on evaluating the static spatial distribution of leaf lesions and fungal growth, a CNN architecture is </w:t>
      </w:r>
      <w:r>
        <w:t>definitely</w:t>
      </w:r>
      <w:r w:rsidRPr="00C14D51">
        <w:t xml:space="preserve"> the most appropriate methodology for this computer vision task.</w:t>
      </w:r>
    </w:p>
    <w:p w14:paraId="70B42679" w14:textId="592A0C89" w:rsidR="00610817" w:rsidRPr="00610817" w:rsidRDefault="00610817" w:rsidP="00610817">
      <w:pPr>
        <w:spacing w:line="360" w:lineRule="auto"/>
      </w:pPr>
      <w:r w:rsidRPr="00D720CF">
        <w:t>Convolutional Neural Networks (CNNs) have significantly outperformed traditional machine learning techniques in plant disease detection. Studies such as Mohanty et al.’s PlantVillage research demonstrated the power of deep learning, achieving over 99% accuracy using AlexNet and GoogLeNet</w:t>
      </w:r>
      <w:sdt>
        <w:sdtPr>
          <w:rPr>
            <w:color w:val="000000"/>
            <w:highlight w:val="white"/>
          </w:rPr>
          <w:alias w:val="Citation"/>
          <w:tag w:val="{&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1108335"/>
          <w:placeholder>
            <w:docPart w:val="A188A8EEB8D5409D93C921DB51C19B64"/>
          </w:placeholder>
        </w:sdtPr>
        <w:sdtEndPr/>
        <w:sdtContent>
          <w:r w:rsidR="00C47080">
            <w:rPr>
              <w:rFonts w:eastAsia="Times New Roman"/>
              <w:color w:val="000000"/>
            </w:rPr>
            <w:t>[1]</w:t>
          </w:r>
        </w:sdtContent>
      </w:sdt>
      <w:r w:rsidRPr="00610817">
        <w:t>. Similarly, ResNet-based models and Dual-Channel CNNs have shown strong performance in detecting crop diseases</w:t>
      </w:r>
      <w:sdt>
        <w:sdtPr>
          <w:rPr>
            <w:color w:val="000000"/>
            <w:highlight w:val="white"/>
          </w:rPr>
          <w:alias w:val="Citation"/>
          <w:tag w:val="{&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8876095"/>
          <w:placeholder>
            <w:docPart w:val="BFF3D5850A284143903EE0A08FCE067B"/>
          </w:placeholder>
        </w:sdtPr>
        <w:sdtEndPr/>
        <w:sdtContent>
          <w:r w:rsidR="00C47080">
            <w:rPr>
              <w:rFonts w:eastAsia="Times New Roman"/>
              <w:color w:val="000000"/>
            </w:rPr>
            <w:t>[8]</w:t>
          </w:r>
        </w:sdtContent>
      </w:sdt>
      <w:r w:rsidRPr="00610817">
        <w:t xml:space="preserve">. However, these models often rely on datasets captured under controlled laboratory conditions, limiting their reliability in real agricultural environments </w:t>
      </w:r>
      <w:r w:rsidR="003E2DFE">
        <w:t>characterised</w:t>
      </w:r>
      <w:r w:rsidRPr="00610817">
        <w:t xml:space="preserve"> by varying illumination, complex backgrounds, and overlapping leaves. Additionally, deep CNNs require substantial computational resources and are prone to overfitting</w:t>
      </w:r>
      <w:sdt>
        <w:sdtPr>
          <w:rPr>
            <w:color w:val="000000"/>
            <w:highlight w:val="white"/>
          </w:rPr>
          <w:alias w:val="Citation"/>
          <w:tag w:val="{&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9206557"/>
          <w:placeholder>
            <w:docPart w:val="3479DA9DD2DF49198BC53A6D43910073"/>
          </w:placeholder>
        </w:sdtPr>
        <w:sdtEndPr/>
        <w:sdtContent>
          <w:r w:rsidR="00C47080">
            <w:rPr>
              <w:rFonts w:eastAsia="Times New Roman"/>
              <w:color w:val="000000"/>
            </w:rPr>
            <w:t>[4]</w:t>
          </w:r>
        </w:sdtContent>
      </w:sdt>
      <w:r w:rsidRPr="00610817">
        <w:t>.</w:t>
      </w:r>
    </w:p>
    <w:p w14:paraId="2FDB1977" w14:textId="2A81EECC" w:rsidR="00A0577B" w:rsidRPr="005261AB" w:rsidRDefault="00610817" w:rsidP="00A0577B">
      <w:pPr>
        <w:spacing w:line="360" w:lineRule="auto"/>
        <w:rPr>
          <w:lang w:val="en-GB"/>
        </w:rPr>
      </w:pPr>
      <w:r w:rsidRPr="00610817">
        <w:t xml:space="preserve">Recent studies have addressed these challenges through data augmentation and generative models. For maize disease detection, a DCGAN expanded a field dataset from 4,428 to 89,420 images, enabling </w:t>
      </w:r>
      <w:r w:rsidR="003E2DFE">
        <w:t>an</w:t>
      </w:r>
      <w:r w:rsidRPr="00610817">
        <w:t xml:space="preserve"> MAF-ResNet50 model to achieve 97.41% accuracy and </w:t>
      </w:r>
      <w:r w:rsidR="00D373AA">
        <w:t xml:space="preserve">supporting mobile deployment </w:t>
      </w:r>
      <w:sdt>
        <w:sdtPr>
          <w:rPr>
            <w:color w:val="000000"/>
            <w:highlight w:val="white"/>
          </w:rPr>
          <w:alias w:val="Citation"/>
          <w:tag w:val="{&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5592169"/>
          <w:placeholder>
            <w:docPart w:val="C6D71451997644D9B2E6253F5E0B0502"/>
          </w:placeholder>
        </w:sdtPr>
        <w:sdtEndPr/>
        <w:sdtContent>
          <w:r w:rsidR="00C47080">
            <w:rPr>
              <w:rFonts w:eastAsia="Times New Roman"/>
              <w:color w:val="000000"/>
            </w:rPr>
            <w:t>[8]</w:t>
          </w:r>
        </w:sdtContent>
      </w:sdt>
      <w:r w:rsidRPr="00610817">
        <w:t xml:space="preserve">. Cassava disease detection models achieved 80–93% </w:t>
      </w:r>
      <w:r w:rsidRPr="00610817">
        <w:lastRenderedPageBreak/>
        <w:t xml:space="preserve">accuracy but experienced a 32% </w:t>
      </w:r>
      <w:r w:rsidR="003E2DFE">
        <w:t xml:space="preserve">decline in F1-score during </w:t>
      </w:r>
      <w:r w:rsidRPr="00610817">
        <w:t>field testing</w:t>
      </w:r>
      <w:r w:rsidR="004E1FFE">
        <w:rPr>
          <w:lang w:val="en-GB"/>
        </w:rPr>
        <w:t xml:space="preserve"> </w:t>
      </w:r>
      <w:sdt>
        <w:sdtPr>
          <w:rPr>
            <w:color w:val="000000"/>
            <w:highlight w:val="white"/>
            <w:lang w:val="en-GB"/>
          </w:rPr>
          <w:alias w:val="Citation"/>
          <w:tag w:val="{&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6431184"/>
          <w:placeholder>
            <w:docPart w:val="B2A57E1DFBD549338CFDA46453883CF4"/>
          </w:placeholder>
        </w:sdtPr>
        <w:sdtEndPr/>
        <w:sdtContent>
          <w:r w:rsidR="00C47080">
            <w:rPr>
              <w:rFonts w:eastAsia="Times New Roman"/>
              <w:color w:val="000000"/>
            </w:rPr>
            <w:t>[1]</w:t>
          </w:r>
        </w:sdtContent>
      </w:sdt>
      <w:r w:rsidRPr="00610817">
        <w:t xml:space="preserve">. These findings highlight the importance of realistic datasets, augmentation techniques, and robust </w:t>
      </w:r>
      <w:r w:rsidR="003E2DFE">
        <w:t>regularisation methods for improving CNN generalisation</w:t>
      </w:r>
      <w:r w:rsidRPr="00610817">
        <w:t xml:space="preserve"> in practical agricultural applications</w:t>
      </w:r>
      <w:sdt>
        <w:sdtPr>
          <w:rPr>
            <w:color w:val="000000"/>
            <w:highlight w:val="white"/>
          </w:rPr>
          <w:alias w:val="Citation"/>
          <w:tag w:val="{&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7529674"/>
          <w:placeholder>
            <w:docPart w:val="3E2E6B984032410094955FA18B0F1602"/>
          </w:placeholder>
        </w:sdtPr>
        <w:sdtEndPr/>
        <w:sdtContent>
          <w:r w:rsidR="00C47080">
            <w:rPr>
              <w:rFonts w:eastAsia="Times New Roman"/>
              <w:color w:val="000000"/>
            </w:rPr>
            <w:t>[9]</w:t>
          </w:r>
        </w:sdtContent>
      </w:sdt>
      <w:r w:rsidR="005261AB">
        <w:rPr>
          <w:lang w:val="en-GB"/>
        </w:rPr>
        <w:t xml:space="preserve">. </w:t>
      </w:r>
      <w:r w:rsidR="00E97827" w:rsidRPr="00E97827">
        <w:t>Another important technique is Dropout, which randomly deactivates a proportion of neurons during training, preventing the network from relying on specific features and encouraging the learning of more robust representations</w:t>
      </w:r>
      <w:r w:rsidR="00E97827" w:rsidRPr="00033265">
        <w:rPr>
          <w:i/>
          <w:iCs/>
        </w:rPr>
        <w:t xml:space="preserve"> </w:t>
      </w:r>
      <w:sdt>
        <w:sdtPr>
          <w:rPr>
            <w:i/>
            <w:iCs/>
            <w:color w:val="000000"/>
            <w:highlight w:val="white"/>
          </w:rPr>
          <w:alias w:val="Citation"/>
          <w:tag w:val="{&quot;referencesIds&quot;:[&quot;doc:6a502f1614536727b583d26e&quot;],&quot;referencesOptions&quot;:{&quot;doc:6a502f1614536727b583d2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782268"/>
          <w:placeholder>
            <w:docPart w:val="3F997ABF599145DFA9F2045899D7EC69"/>
          </w:placeholder>
        </w:sdtPr>
        <w:sdtEndPr/>
        <w:sdtContent>
          <w:r w:rsidR="00C47080">
            <w:rPr>
              <w:rFonts w:eastAsia="Times New Roman"/>
              <w:color w:val="000000"/>
            </w:rPr>
            <w:t>[10]</w:t>
          </w:r>
        </w:sdtContent>
      </w:sdt>
      <w:r w:rsidR="005261AB">
        <w:rPr>
          <w:lang w:val="en-GB"/>
        </w:rPr>
        <w:t xml:space="preserve">. </w:t>
      </w:r>
      <w:r w:rsidR="00D95741" w:rsidRPr="00D95741">
        <w:t xml:space="preserve">In addition, </w:t>
      </w:r>
      <w:r w:rsidR="00D95741" w:rsidRPr="00D95741">
        <w:rPr>
          <w:b/>
          <w:bCs/>
        </w:rPr>
        <w:t>early stopping</w:t>
      </w:r>
      <w:r w:rsidR="00D95741" w:rsidRPr="00D95741">
        <w:t xml:space="preserve"> </w:t>
      </w:r>
      <w:r w:rsidR="00D95741">
        <w:t>is an effective optimisation strategy that continuously monitors validation performance and terminates</w:t>
      </w:r>
      <w:r w:rsidR="00D95741" w:rsidRPr="00D95741">
        <w:t xml:space="preserve"> training when </w:t>
      </w:r>
      <w:r w:rsidR="005261AB">
        <w:t>validation performance plateaus</w:t>
      </w:r>
      <w:r w:rsidR="00D95741" w:rsidRPr="00D95741">
        <w:t>. This helps preserve the model at its optimal state before it begins fitting irrelevant noise in the training data</w:t>
      </w:r>
      <w:sdt>
        <w:sdtPr>
          <w:rPr>
            <w:color w:val="000000"/>
            <w:highlight w:val="white"/>
          </w:rPr>
          <w:alias w:val="Citation"/>
          <w:tag w:val="{&quot;referencesIds&quot;:[&quot;doc:6a50c6c214536727b583d521&quot;],&quot;referencesOptions&quot;:{&quot;doc:6a50c6c214536727b583d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4555691"/>
          <w:placeholder>
            <w:docPart w:val="735A7C02947849729868777D797A5DC6"/>
          </w:placeholder>
        </w:sdtPr>
        <w:sdtEndPr/>
        <w:sdtContent>
          <w:r w:rsidR="00C47080">
            <w:rPr>
              <w:rFonts w:eastAsia="Times New Roman"/>
              <w:color w:val="000000"/>
            </w:rPr>
            <w:t>[11]</w:t>
          </w:r>
        </w:sdtContent>
      </w:sdt>
      <w:r w:rsidR="005261AB">
        <w:rPr>
          <w:i/>
          <w:iCs/>
          <w:lang w:val="en-GB"/>
        </w:rPr>
        <w:t xml:space="preserve">, </w:t>
      </w:r>
      <w:sdt>
        <w:sdtPr>
          <w:rPr>
            <w:color w:val="000000"/>
            <w:highlight w:val="white"/>
            <w:lang w:val="en-GB"/>
          </w:rPr>
          <w:alias w:val="Citation"/>
          <w:tag w:val="{&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525108"/>
          <w:placeholder>
            <w:docPart w:val="464AA5F2628C4F54A7C90D8D440835EF"/>
          </w:placeholder>
        </w:sdtPr>
        <w:sdtEndPr/>
        <w:sdtContent>
          <w:r w:rsidR="00C47080">
            <w:rPr>
              <w:rFonts w:eastAsia="Times New Roman"/>
              <w:color w:val="000000"/>
            </w:rPr>
            <w:t>[12]</w:t>
          </w:r>
        </w:sdtContent>
      </w:sdt>
      <w:r w:rsidR="005261AB">
        <w:rPr>
          <w:lang w:val="en-GB"/>
        </w:rPr>
        <w:t xml:space="preserve">. </w:t>
      </w:r>
      <w:r w:rsidR="00B63FF1" w:rsidRPr="00B63FF1">
        <w:t>Complementing these methods, hyperparameter tuning</w:t>
      </w:r>
      <w:r w:rsidR="00B63FF1">
        <w:rPr>
          <w:lang w:val="en-GB"/>
        </w:rPr>
        <w:t xml:space="preserve">, </w:t>
      </w:r>
      <w:r w:rsidR="00B63FF1" w:rsidRPr="00B63FF1">
        <w:t xml:space="preserve">including </w:t>
      </w:r>
      <w:r w:rsidR="00B63FF1">
        <w:t>adjustments to</w:t>
      </w:r>
      <w:r w:rsidR="00B63FF1" w:rsidRPr="00B63FF1">
        <w:t xml:space="preserve"> learning rates, batch sizes, and optimisation algorithms such as Adam or SGD</w:t>
      </w:r>
      <w:r w:rsidR="00B63FF1">
        <w:t xml:space="preserve">, </w:t>
      </w:r>
      <w:r w:rsidR="00B63FF1" w:rsidRPr="00B63FF1">
        <w:t>is essential for maximising model performance and training efficiency</w:t>
      </w:r>
      <w:sdt>
        <w:sdtPr>
          <w:rPr>
            <w:color w:val="000000"/>
            <w:highlight w:val="white"/>
          </w:rPr>
          <w:alias w:val="Citation"/>
          <w:tag w:val="{&quot;referencesIds&quot;:[&quot;doc:6a50c0844d14615a7b553308&quot;],&quot;referencesOptions&quot;:{&quot;doc:6a50c0844d14615a7b553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899562"/>
          <w:placeholder>
            <w:docPart w:val="31EEF642A40143EFB61C46C011E75BBB"/>
          </w:placeholder>
        </w:sdtPr>
        <w:sdtEndPr/>
        <w:sdtContent>
          <w:r w:rsidR="00C47080">
            <w:rPr>
              <w:rFonts w:eastAsia="Times New Roman"/>
              <w:color w:val="000000"/>
            </w:rPr>
            <w:t>[13]</w:t>
          </w:r>
        </w:sdtContent>
      </w:sdt>
      <w:r w:rsidR="005261AB">
        <w:rPr>
          <w:lang w:val="en-GB"/>
        </w:rPr>
        <w:t>.</w:t>
      </w:r>
    </w:p>
    <w:p w14:paraId="0FC16C7B" w14:textId="7E304F48" w:rsidR="00F468C8" w:rsidRDefault="00312A3B" w:rsidP="00A0577B">
      <w:pPr>
        <w:spacing w:line="360" w:lineRule="auto"/>
        <w:rPr>
          <w:lang w:val="en-GB"/>
        </w:rPr>
      </w:pPr>
      <w:r w:rsidRPr="00312A3B">
        <w:t>By combining these optimisation and regularisation strategies, a streamlined CNN can effectively identify disease-specific visual symptoms while maintaining strong generalisation capability and computational efficiency, making it more suitable for practical real-world deployment.</w:t>
      </w:r>
    </w:p>
    <w:p w14:paraId="27418386" w14:textId="77777777" w:rsidR="00F03ACE" w:rsidRPr="00F03ACE" w:rsidRDefault="00F03ACE" w:rsidP="00A0577B">
      <w:pPr>
        <w:spacing w:line="360" w:lineRule="auto"/>
        <w:rPr>
          <w:lang w:val="en-GB"/>
        </w:rPr>
      </w:pPr>
    </w:p>
    <w:p w14:paraId="6DAD3AF8" w14:textId="486A8268" w:rsidR="006F49AC" w:rsidRPr="006F49AC" w:rsidRDefault="00A50343" w:rsidP="00095E40">
      <w:pPr>
        <w:pStyle w:val="Heading1"/>
        <w:rPr>
          <w:lang w:val="en-GB"/>
        </w:rPr>
      </w:pPr>
      <w:bookmarkStart w:id="3" w:name="_Toc235153074"/>
      <w:r>
        <w:rPr>
          <w:lang w:val="en-GB"/>
        </w:rPr>
        <w:t>3</w:t>
      </w:r>
      <w:r w:rsidRPr="0048516F">
        <w:t>. Workflow Methodology</w:t>
      </w:r>
      <w:bookmarkEnd w:id="3"/>
      <w:r>
        <w:rPr>
          <w:lang w:val="en-GB"/>
        </w:rPr>
        <w:t xml:space="preserve"> </w:t>
      </w:r>
    </w:p>
    <w:p w14:paraId="006CA57E" w14:textId="77777777" w:rsidR="00D571A3" w:rsidRPr="00D571A3" w:rsidRDefault="00D571A3" w:rsidP="00095E40">
      <w:pPr>
        <w:pStyle w:val="Heading2"/>
      </w:pPr>
      <w:bookmarkStart w:id="4" w:name="_Toc235153075"/>
      <w:r w:rsidRPr="00D571A3">
        <w:t>3.1 Machine Learning Pipeline</w:t>
      </w:r>
      <w:bookmarkEnd w:id="4"/>
    </w:p>
    <w:p w14:paraId="1C545A5C" w14:textId="36D0D315" w:rsidR="00452DFF" w:rsidRDefault="001958FA" w:rsidP="00D571A3">
      <w:pPr>
        <w:spacing w:line="360" w:lineRule="auto"/>
        <w:rPr>
          <w:lang w:val="en-GB"/>
        </w:rPr>
      </w:pPr>
      <w:r>
        <w:t>A machine learning framework was created to develop a plant disease classification system using the Plant Pathology 2021 dataset. The process included data collection, preprocessing, augmentation, and the training, testing, and evaluation of models, as shown in Figure 1</w:t>
      </w:r>
      <w:sdt>
        <w:sdtPr>
          <w:rPr>
            <w:color w:val="000000"/>
            <w:highlight w:val="white"/>
          </w:rPr>
          <w:alias w:val="Citation"/>
          <w:tag w:val="{&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4556617"/>
          <w:placeholder>
            <w:docPart w:val="1B1D1176302C4BF0B5BF5CB52C86F9F5"/>
          </w:placeholder>
        </w:sdtPr>
        <w:sdtContent>
          <w:r w:rsidR="00C47080">
            <w:rPr>
              <w:rFonts w:eastAsia="Times New Roman"/>
              <w:color w:val="000000"/>
            </w:rPr>
            <w:t>[14]</w:t>
          </w:r>
        </w:sdtContent>
      </w:sdt>
      <w:r w:rsidR="006638E8">
        <w:rPr>
          <w:lang w:val="en-GB"/>
        </w:rPr>
        <w:t xml:space="preserve">. </w:t>
      </w:r>
      <w:r>
        <w:t>Each phase was carefully designed to enable consistent experimentation across four CNN architectures, allowing for objective comparisons of model configurations, balancing strategies, and optimisation techniques.</w:t>
      </w:r>
    </w:p>
    <w:p w14:paraId="5708DAD8" w14:textId="5BAD7552" w:rsidR="00F03ACE" w:rsidRPr="00E61CA9" w:rsidRDefault="00E61CA9" w:rsidP="00487011">
      <w:pPr>
        <w:spacing w:line="360" w:lineRule="auto"/>
        <w:jc w:val="center"/>
        <w:rPr>
          <w:lang w:val="en-GB"/>
        </w:rPr>
      </w:pPr>
      <w:r w:rsidRPr="00E61CA9">
        <w:lastRenderedPageBreak/>
        <w:drawing>
          <wp:inline distT="0" distB="0" distL="0" distR="0" wp14:anchorId="2C95F3DB" wp14:editId="6F702204">
            <wp:extent cx="5682874" cy="3838742"/>
            <wp:effectExtent l="0" t="0" r="0" b="0"/>
            <wp:docPr id="17429553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97465" cy="3848598"/>
                    </a:xfrm>
                    <a:prstGeom prst="rect">
                      <a:avLst/>
                    </a:prstGeom>
                    <a:noFill/>
                    <a:ln>
                      <a:noFill/>
                    </a:ln>
                  </pic:spPr>
                </pic:pic>
              </a:graphicData>
            </a:graphic>
          </wp:inline>
        </w:drawing>
      </w:r>
    </w:p>
    <w:p w14:paraId="3D8DF36A" w14:textId="7F0C27A0" w:rsidR="006A6EEA" w:rsidRPr="006A6EEA" w:rsidRDefault="006A6EEA" w:rsidP="00095E40">
      <w:pPr>
        <w:pStyle w:val="Heading2"/>
      </w:pPr>
      <w:bookmarkStart w:id="5" w:name="_Toc235153076"/>
      <w:r w:rsidRPr="006A6EEA">
        <w:t>3.2 Dataset and Preparation</w:t>
      </w:r>
      <w:bookmarkEnd w:id="5"/>
    </w:p>
    <w:p w14:paraId="09C00B11" w14:textId="29CE9B78" w:rsidR="006A6EEA" w:rsidRDefault="006A6EEA" w:rsidP="006A6EEA">
      <w:pPr>
        <w:spacing w:line="360" w:lineRule="auto"/>
        <w:rPr>
          <w:lang w:val="en-GB"/>
        </w:rPr>
      </w:pPr>
      <w:r w:rsidRPr="006A6EEA">
        <w:t xml:space="preserve">The </w:t>
      </w:r>
      <w:r w:rsidRPr="006A6EEA">
        <w:rPr>
          <w:b/>
          <w:bCs/>
        </w:rPr>
        <w:t>Plant Pathology 2021</w:t>
      </w:r>
      <w:r w:rsidRPr="006A6EEA">
        <w:t xml:space="preserve"> dataset</w:t>
      </w:r>
      <w:r w:rsidR="001C36A4">
        <w:t xml:space="preserve"> is</w:t>
      </w:r>
      <w:r w:rsidRPr="006A6EEA">
        <w:t xml:space="preserve"> a publicly available collection of apple leaf images containing both healthy and diseased samples. Five disease categories were selected for the classification task: Healthy, Scab, Frog Eye Leaf Spot, Rust, and Powdery Mildew</w:t>
      </w:r>
      <w:r w:rsidR="00CE18FA">
        <w:rPr>
          <w:lang w:val="en-GB"/>
        </w:rPr>
        <w:t>(Figure 2)</w:t>
      </w:r>
      <w:r w:rsidRPr="006A6EEA">
        <w:t>. These classes represent common apple leaf conditions and provide a realistic multiclass classification problem.</w:t>
      </w:r>
    </w:p>
    <w:p w14:paraId="2C1C372B" w14:textId="2B07B0F2" w:rsidR="008052C8" w:rsidRPr="008052C8" w:rsidRDefault="008052C8" w:rsidP="008052C8">
      <w:pPr>
        <w:spacing w:line="360" w:lineRule="auto"/>
        <w:jc w:val="center"/>
      </w:pPr>
      <w:r w:rsidRPr="008052C8">
        <w:drawing>
          <wp:inline distT="0" distB="0" distL="0" distR="0" wp14:anchorId="5B74D500" wp14:editId="3AE49D37">
            <wp:extent cx="4773322" cy="2968915"/>
            <wp:effectExtent l="0" t="0" r="8255" b="3175"/>
            <wp:docPr id="11561222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03300" cy="2987561"/>
                    </a:xfrm>
                    <a:prstGeom prst="rect">
                      <a:avLst/>
                    </a:prstGeom>
                    <a:noFill/>
                    <a:ln>
                      <a:noFill/>
                    </a:ln>
                  </pic:spPr>
                </pic:pic>
              </a:graphicData>
            </a:graphic>
          </wp:inline>
        </w:drawing>
      </w:r>
    </w:p>
    <w:p w14:paraId="277551AF" w14:textId="3ED9924D" w:rsidR="006A6EEA" w:rsidRDefault="00484C07" w:rsidP="006A6EEA">
      <w:pPr>
        <w:spacing w:line="360" w:lineRule="auto"/>
        <w:rPr>
          <w:lang w:val="en-GB"/>
        </w:rPr>
      </w:pPr>
      <w:r>
        <w:lastRenderedPageBreak/>
        <w:t>To ensure reliable training and evaluation, the dataset was split into three subsets: 70% for training, 15% for validation, and 15% for testing</w:t>
      </w:r>
      <w:r w:rsidR="0042601C">
        <w:rPr>
          <w:lang w:val="en-GB"/>
        </w:rPr>
        <w:t xml:space="preserve"> (Figure 3)</w:t>
      </w:r>
      <w:r w:rsidR="007F4398">
        <w:rPr>
          <w:lang w:val="en-GB"/>
        </w:rPr>
        <w:t xml:space="preserve">, to </w:t>
      </w:r>
      <w:r w:rsidR="0042601C">
        <w:t>minimise</w:t>
      </w:r>
      <w:r>
        <w:t xml:space="preserve"> the risk of overfitting and data leakage during model learning, hyperparameter tuning, and final evaluation</w:t>
      </w:r>
      <w:r w:rsidR="009B1C76">
        <w:rPr>
          <w:lang w:val="en-GB"/>
        </w:rPr>
        <w:t xml:space="preserve"> </w:t>
      </w:r>
      <w:sdt>
        <w:sdtPr>
          <w:rPr>
            <w:color w:val="000000"/>
            <w:highlight w:val="white"/>
            <w:lang w:val="en-GB"/>
          </w:rPr>
          <w:alias w:val="Citation"/>
          <w:tag w:val="{&quot;referencesIds&quot;:[&quot;doc:6a59844df9bb4c25fd2a7a5a&quot;],&quot;referencesOptions&quot;:{&quot;doc:6a59844df9bb4c25fd2a7a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4705442"/>
          <w:placeholder>
            <w:docPart w:val="02CB53A9729441AEA256C4B8372CB203"/>
          </w:placeholder>
        </w:sdtPr>
        <w:sdtContent>
          <w:r w:rsidR="00C47080">
            <w:rPr>
              <w:rFonts w:eastAsia="Times New Roman"/>
              <w:color w:val="000000"/>
            </w:rPr>
            <w:t>[15]</w:t>
          </w:r>
        </w:sdtContent>
      </w:sdt>
      <w:r w:rsidR="006638E8">
        <w:rPr>
          <w:lang w:val="en-GB"/>
        </w:rPr>
        <w:t>.</w:t>
      </w:r>
    </w:p>
    <w:p w14:paraId="17192109" w14:textId="0BC17641" w:rsidR="00A05FC8" w:rsidRPr="00A05FC8" w:rsidRDefault="00A05FC8" w:rsidP="00A05FC8">
      <w:pPr>
        <w:spacing w:line="360" w:lineRule="auto"/>
        <w:jc w:val="center"/>
      </w:pPr>
      <w:r w:rsidRPr="00A05FC8">
        <w:drawing>
          <wp:inline distT="0" distB="0" distL="0" distR="0" wp14:anchorId="21355C0D" wp14:editId="7A4E53A5">
            <wp:extent cx="4169250" cy="3381684"/>
            <wp:effectExtent l="0" t="0" r="3175" b="0"/>
            <wp:docPr id="101369584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2601" cy="3408735"/>
                    </a:xfrm>
                    <a:prstGeom prst="rect">
                      <a:avLst/>
                    </a:prstGeom>
                    <a:noFill/>
                    <a:ln>
                      <a:noFill/>
                    </a:ln>
                  </pic:spPr>
                </pic:pic>
              </a:graphicData>
            </a:graphic>
          </wp:inline>
        </w:drawing>
      </w:r>
    </w:p>
    <w:p w14:paraId="44271E12" w14:textId="06362DAE" w:rsidR="00EB2C29" w:rsidRPr="00EB2C29" w:rsidRDefault="006A6EEA" w:rsidP="006A6EEA">
      <w:pPr>
        <w:spacing w:line="360" w:lineRule="auto"/>
        <w:rPr>
          <w:lang w:val="en-GB"/>
        </w:rPr>
      </w:pPr>
      <w:r w:rsidRPr="006A6EEA">
        <w:t xml:space="preserve">Prior to training, all images were resized to a standard resolution. CNN Models 1, 2, and 3 used an image size of </w:t>
      </w:r>
      <w:r w:rsidRPr="006A6EEA">
        <w:rPr>
          <w:b/>
          <w:bCs/>
        </w:rPr>
        <w:t>224 × 224 pixels</w:t>
      </w:r>
      <w:r w:rsidRPr="006A6EEA">
        <w:t xml:space="preserve">, while CNN Model 4 used </w:t>
      </w:r>
      <w:r w:rsidRPr="006A6EEA">
        <w:rPr>
          <w:b/>
          <w:bCs/>
        </w:rPr>
        <w:t>160 × 160 pixels</w:t>
      </w:r>
      <w:r w:rsidRPr="006A6EEA">
        <w:t xml:space="preserve"> to reduce computational requirements. In addition, pixel values were normalised by </w:t>
      </w:r>
      <w:r>
        <w:t xml:space="preserve">rescaling them from </w:t>
      </w:r>
      <w:r w:rsidRPr="006A6EEA">
        <w:t xml:space="preserve">0–255 to 0–1 using a rescaling factor of </w:t>
      </w:r>
      <w:r w:rsidRPr="00E249A0">
        <w:rPr>
          <w:b/>
          <w:bCs/>
        </w:rPr>
        <w:t>1/255</w:t>
      </w:r>
      <w:r w:rsidRPr="006A6EEA">
        <w:t>. Normalisation improved numerical stability during optimisation and enabled faster convergence across all CNN architectures.</w:t>
      </w:r>
    </w:p>
    <w:p w14:paraId="16781019" w14:textId="77777777" w:rsidR="002310E0" w:rsidRPr="002310E0" w:rsidRDefault="002310E0" w:rsidP="00095E40">
      <w:pPr>
        <w:pStyle w:val="Heading2"/>
      </w:pPr>
      <w:bookmarkStart w:id="6" w:name="_Toc235153077"/>
      <w:r w:rsidRPr="002310E0">
        <w:t>3.3 CNN Model Development Strategy</w:t>
      </w:r>
      <w:bookmarkEnd w:id="6"/>
    </w:p>
    <w:p w14:paraId="170E43E9" w14:textId="0FFDA5B3" w:rsidR="002310E0" w:rsidRPr="002310E0" w:rsidRDefault="002310E0" w:rsidP="002310E0">
      <w:pPr>
        <w:spacing w:line="360" w:lineRule="auto"/>
      </w:pPr>
      <w:r w:rsidRPr="002310E0">
        <w:t>To investigate the factors that influence plant disease classification performance, four CNN models were developed using an incremental improvement strategy</w:t>
      </w:r>
      <w:r w:rsidR="00B27536">
        <w:rPr>
          <w:lang w:val="en-GB"/>
        </w:rPr>
        <w:t>(Figure 4)</w:t>
      </w:r>
      <w:r w:rsidRPr="002310E0">
        <w:t xml:space="preserve">. </w:t>
      </w:r>
      <w:r w:rsidR="00B85AF6">
        <w:rPr>
          <w:lang w:val="en-GB"/>
        </w:rPr>
        <w:t>E</w:t>
      </w:r>
      <w:r w:rsidR="00436EB8">
        <w:t>ach model was designed to address limitations from the previous experiment.</w:t>
      </w:r>
      <w:r w:rsidRPr="002310E0">
        <w:t xml:space="preserve"> This approach enabled the impact of specific architectural and optimisation changes to be evaluated systematically.</w:t>
      </w:r>
    </w:p>
    <w:p w14:paraId="194FF74C" w14:textId="77777777" w:rsidR="002310E0" w:rsidRDefault="002310E0" w:rsidP="002310E0">
      <w:pPr>
        <w:spacing w:line="360" w:lineRule="auto"/>
        <w:rPr>
          <w:lang w:val="en-GB"/>
        </w:rPr>
      </w:pPr>
      <w:r w:rsidRPr="002310E0">
        <w:t xml:space="preserve">CNN Model 1 established a baseline by assessing the effectiveness of a basic CNN architecture for classifying apple leaf diseases. CNN Model 2 extended this architecture by introducing an additional convolutional layer to improve feature extraction and learn more complex disease patterns. Building on these results, CNN Model 3 retained the improved architecture while incorporating targeted augmentation, class weighting, focal loss, and </w:t>
      </w:r>
      <w:r w:rsidRPr="002310E0">
        <w:lastRenderedPageBreak/>
        <w:t>advanced optimisation techniques to address class imbalance and improve generalisation. Finally, CNN Model 4 investigated computational efficiency by reducing image resolution, increasing batch size, and introducing Batch Normalisation, cosine learning-rate decay, and regularisation techniques.</w:t>
      </w:r>
    </w:p>
    <w:p w14:paraId="6AE84B16" w14:textId="6FB37F45" w:rsidR="00D558FC" w:rsidRPr="00D558FC" w:rsidRDefault="00D558FC" w:rsidP="002310E0">
      <w:pPr>
        <w:spacing w:line="360" w:lineRule="auto"/>
        <w:rPr>
          <w:lang w:val="en-GB"/>
        </w:rPr>
      </w:pPr>
      <w:r w:rsidRPr="004D28E2">
        <w:drawing>
          <wp:inline distT="0" distB="0" distL="0" distR="0" wp14:anchorId="54265D6C" wp14:editId="5D49BCCB">
            <wp:extent cx="5731510" cy="3130090"/>
            <wp:effectExtent l="0" t="0" r="2540" b="0"/>
            <wp:docPr id="35710776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30090"/>
                    </a:xfrm>
                    <a:prstGeom prst="rect">
                      <a:avLst/>
                    </a:prstGeom>
                    <a:noFill/>
                    <a:ln>
                      <a:noFill/>
                    </a:ln>
                  </pic:spPr>
                </pic:pic>
              </a:graphicData>
            </a:graphic>
          </wp:inline>
        </w:drawing>
      </w:r>
    </w:p>
    <w:p w14:paraId="2BCED42F" w14:textId="503E56A9" w:rsidR="002310E0" w:rsidRDefault="002B10C4" w:rsidP="002310E0">
      <w:pPr>
        <w:spacing w:line="360" w:lineRule="auto"/>
        <w:rPr>
          <w:lang w:val="en-GB"/>
        </w:rPr>
      </w:pPr>
      <w:r>
        <w:t xml:space="preserve">This methodology allowed for independent assessment of architecture, </w:t>
      </w:r>
      <w:r w:rsidR="00C22EB5">
        <w:t>optimisation</w:t>
      </w:r>
      <w:r>
        <w:t>, and efficiency, facilitating effective comparison of model performance and configuration identification.</w:t>
      </w:r>
    </w:p>
    <w:p w14:paraId="1312306E" w14:textId="71F0B8B7" w:rsidR="004D28E2" w:rsidRPr="00810406" w:rsidRDefault="004D28E2" w:rsidP="002310E0">
      <w:pPr>
        <w:spacing w:line="360" w:lineRule="auto"/>
        <w:rPr>
          <w:lang w:val="en-GB"/>
        </w:rPr>
      </w:pPr>
    </w:p>
    <w:p w14:paraId="0A08EDFC" w14:textId="77777777" w:rsidR="005639D2" w:rsidRPr="005639D2" w:rsidRDefault="005639D2" w:rsidP="00095E40">
      <w:pPr>
        <w:pStyle w:val="Heading2"/>
      </w:pPr>
      <w:bookmarkStart w:id="7" w:name="_Toc235153078"/>
      <w:r w:rsidRPr="005639D2">
        <w:t>3.4 CNN Model Comparisons</w:t>
      </w:r>
      <w:bookmarkEnd w:id="7"/>
    </w:p>
    <w:p w14:paraId="6939D4CD" w14:textId="2106584A" w:rsidR="0084625F" w:rsidRDefault="0084625F" w:rsidP="0084625F">
      <w:pPr>
        <w:spacing w:line="360" w:lineRule="auto"/>
        <w:rPr>
          <w:lang w:val="en-GB"/>
        </w:rPr>
      </w:pPr>
      <w:r w:rsidRPr="0084625F">
        <w:t xml:space="preserve">To evaluate the effects of architectural design, dataset balancing, and </w:t>
      </w:r>
      <w:r>
        <w:t>optimisation</w:t>
      </w:r>
      <w:r w:rsidRPr="0084625F">
        <w:t xml:space="preserve"> strategies on plant disease classification, we address previous limitations and </w:t>
      </w:r>
      <w:r>
        <w:t xml:space="preserve">enable a systematic comparison of individual modifications to the four </w:t>
      </w:r>
      <w:r w:rsidR="00941795">
        <w:t>CNN models created</w:t>
      </w:r>
      <w:r w:rsidRPr="0084625F">
        <w:t xml:space="preserve"> (Table 1).</w:t>
      </w:r>
    </w:p>
    <w:p w14:paraId="429AE1DC" w14:textId="564671B1" w:rsidR="00EC25EB" w:rsidRPr="00EC25EB" w:rsidRDefault="00EC25EB" w:rsidP="0084625F">
      <w:pPr>
        <w:spacing w:line="360" w:lineRule="auto"/>
        <w:rPr>
          <w:lang w:val="en-GB"/>
        </w:rPr>
      </w:pPr>
      <w:r w:rsidRPr="00EA7DFB">
        <w:rPr>
          <w:noProof/>
        </w:rPr>
        <w:lastRenderedPageBreak/>
        <w:drawing>
          <wp:inline distT="0" distB="0" distL="0" distR="0" wp14:anchorId="67847BF9" wp14:editId="7E24DFFE">
            <wp:extent cx="5909241" cy="7283367"/>
            <wp:effectExtent l="0" t="0" r="0" b="0"/>
            <wp:docPr id="21454363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33" r="1719"/>
                    <a:stretch>
                      <a:fillRect/>
                    </a:stretch>
                  </pic:blipFill>
                  <pic:spPr bwMode="auto">
                    <a:xfrm>
                      <a:off x="0" y="0"/>
                      <a:ext cx="5912051" cy="7286831"/>
                    </a:xfrm>
                    <a:prstGeom prst="rect">
                      <a:avLst/>
                    </a:prstGeom>
                    <a:noFill/>
                    <a:ln>
                      <a:noFill/>
                    </a:ln>
                    <a:extLst>
                      <a:ext uri="{53640926-AAD7-44D8-BBD7-CCE9431645EC}">
                        <a14:shadowObscured xmlns:a14="http://schemas.microsoft.com/office/drawing/2010/main"/>
                      </a:ext>
                    </a:extLst>
                  </pic:spPr>
                </pic:pic>
              </a:graphicData>
            </a:graphic>
          </wp:inline>
        </w:drawing>
      </w:r>
    </w:p>
    <w:p w14:paraId="44C6C064" w14:textId="17EE6D9B" w:rsidR="00E7534B" w:rsidRDefault="00E7534B" w:rsidP="002E28C3">
      <w:pPr>
        <w:spacing w:line="360" w:lineRule="auto"/>
        <w:jc w:val="center"/>
        <w:rPr>
          <w:lang w:val="en-GB"/>
        </w:rPr>
      </w:pPr>
    </w:p>
    <w:p w14:paraId="5A00F5B1" w14:textId="06DC745A" w:rsidR="006E3C6C" w:rsidRPr="006E3C6C" w:rsidRDefault="006E3C6C" w:rsidP="006E3C6C">
      <w:pPr>
        <w:spacing w:line="360" w:lineRule="auto"/>
      </w:pPr>
      <w:r w:rsidRPr="006E3C6C">
        <w:rPr>
          <w:b/>
          <w:bCs/>
        </w:rPr>
        <w:t xml:space="preserve">CNN Model 1 </w:t>
      </w:r>
      <w:r w:rsidR="0039585A">
        <w:t>served as the baseline architecture, comprising three convolutional and pooling blocks, a fully connected layer, and dropout regularisation to prevent overfitting</w:t>
      </w:r>
      <w:sdt>
        <w:sdtPr>
          <w:rPr>
            <w:color w:val="000000"/>
            <w:highlight w:val="white"/>
          </w:rPr>
          <w:alias w:val="Citation"/>
          <w:tag w:val="{&quot;referencesIds&quot;:[&quot;doc:6a50c4bc5be60b69319cf27a&quot;],&quot;referencesOptions&quot;:{&quot;doc:6a50c4bc5be60b69319cf2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7609838"/>
          <w:placeholder>
            <w:docPart w:val="F1808957EC184B598028DC11FED5CBB4"/>
          </w:placeholder>
        </w:sdtPr>
        <w:sdtContent>
          <w:r w:rsidR="00C47080">
            <w:rPr>
              <w:rFonts w:eastAsia="Times New Roman"/>
              <w:color w:val="000000"/>
            </w:rPr>
            <w:t>[16]</w:t>
          </w:r>
        </w:sdtContent>
      </w:sdt>
      <w:r w:rsidR="00145CCC">
        <w:rPr>
          <w:lang w:val="en-GB"/>
        </w:rPr>
        <w:t>.</w:t>
      </w:r>
      <w:r w:rsidRPr="006E3C6C">
        <w:t xml:space="preserve"> Using standard data augmentation and categorical cross-entropy loss, it learned disease-specific features from leaf images and achieved acceptable classification performance. </w:t>
      </w:r>
      <w:r w:rsidRPr="006E3C6C">
        <w:lastRenderedPageBreak/>
        <w:t>However, results highlighted limitations in feature extraction and reduced effectiveness in recognising minority disease classes.</w:t>
      </w:r>
    </w:p>
    <w:p w14:paraId="44BC1070" w14:textId="15365A42" w:rsidR="009F4B55" w:rsidRDefault="00037219" w:rsidP="009F4B55">
      <w:pPr>
        <w:spacing w:line="360" w:lineRule="auto"/>
        <w:rPr>
          <w:lang w:val="en-GB"/>
        </w:rPr>
      </w:pPr>
      <w:r w:rsidRPr="00037219">
        <w:rPr>
          <w:b/>
          <w:bCs/>
        </w:rPr>
        <w:t>CNN Model 2</w:t>
      </w:r>
      <w:r w:rsidRPr="00037219">
        <w:t xml:space="preserve"> improved upon the baseline by adding an extra convolutional block, enabling deeper feature extraction. While initial layers captured basic features such as edges and colour variations, deeper layers identified complex disease patterns, including lesions and texture abnormalities</w:t>
      </w:r>
      <w:sdt>
        <w:sdtPr>
          <w:rPr>
            <w:color w:val="000000"/>
            <w:highlight w:val="white"/>
          </w:rPr>
          <w:alias w:val="Citation"/>
          <w:tag w:val="{&quot;referencesIds&quot;:[&quot;doc:6a50c4438cda6859993ab6db&quot;],&quot;referencesOptions&quot;:{&quot;doc:6a50c4438cda6859993ab6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1403995"/>
          <w:placeholder>
            <w:docPart w:val="0965CFE2C3DB419EBAB5E28CB1839D6E"/>
          </w:placeholder>
        </w:sdtPr>
        <w:sdtContent>
          <w:r w:rsidR="00C47080">
            <w:rPr>
              <w:rFonts w:eastAsia="Times New Roman"/>
              <w:color w:val="000000"/>
            </w:rPr>
            <w:t>[17]</w:t>
          </w:r>
        </w:sdtContent>
      </w:sdt>
      <w:r w:rsidR="00145CCC">
        <w:rPr>
          <w:lang w:val="en-GB"/>
        </w:rPr>
        <w:t xml:space="preserve">. </w:t>
      </w:r>
      <w:r w:rsidRPr="00037219">
        <w:t>This enhanced hierarchical learning significantly improved classification accuracy, demonstrating the value of increased network depth for plant disease recognition</w:t>
      </w:r>
      <w:sdt>
        <w:sdtPr>
          <w:rPr>
            <w:color w:val="000000"/>
            <w:highlight w:val="white"/>
          </w:rPr>
          <w:alias w:val="Citation"/>
          <w:tag w:val="{&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3348401"/>
          <w:placeholder>
            <w:docPart w:val="F518DB0596E440968A61A6F411CEE448"/>
          </w:placeholder>
        </w:sdtPr>
        <w:sdtContent>
          <w:r w:rsidR="00C47080">
            <w:rPr>
              <w:rFonts w:eastAsia="Times New Roman"/>
              <w:color w:val="000000"/>
            </w:rPr>
            <w:t>[18]</w:t>
          </w:r>
        </w:sdtContent>
      </w:sdt>
      <w:r w:rsidR="00145CCC">
        <w:rPr>
          <w:lang w:val="en-GB"/>
        </w:rPr>
        <w:t>.</w:t>
      </w:r>
    </w:p>
    <w:p w14:paraId="55E689F5" w14:textId="4D9FD7E9" w:rsidR="009F4B55" w:rsidRPr="009F4B55" w:rsidRDefault="009F4B55" w:rsidP="009F4B55">
      <w:pPr>
        <w:spacing w:line="360" w:lineRule="auto"/>
      </w:pPr>
      <w:r w:rsidRPr="009F4B55">
        <w:rPr>
          <w:b/>
          <w:bCs/>
        </w:rPr>
        <w:t xml:space="preserve">CNN Model 3 </w:t>
      </w:r>
      <w:r w:rsidRPr="009F4B55">
        <w:t>retained the architecture of Model 2 while enhancing generalisation through targeted augmentation, class weighting, and Focal Loss</w:t>
      </w:r>
      <w:sdt>
        <w:sdtPr>
          <w:rPr>
            <w:color w:val="000000"/>
            <w:highlight w:val="white"/>
          </w:rPr>
          <w:alias w:val="Citation"/>
          <w:tag w:val="{&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7088483"/>
          <w:placeholder>
            <w:docPart w:val="8E38A48098554E288A34014D8AF910D6"/>
          </w:placeholder>
        </w:sdtPr>
        <w:sdtContent>
          <w:r w:rsidR="00C47080">
            <w:rPr>
              <w:rFonts w:eastAsia="Times New Roman"/>
              <w:color w:val="000000"/>
            </w:rPr>
            <w:t>[18]</w:t>
          </w:r>
        </w:sdtContent>
      </w:sdt>
      <w:r w:rsidR="00145CCC">
        <w:rPr>
          <w:lang w:val="en-GB"/>
        </w:rPr>
        <w:t xml:space="preserve">. </w:t>
      </w:r>
      <w:r w:rsidRPr="009F4B55">
        <w:t>Combined with the ReduceLROnPlateau scheduler, these techniques improved learning from minority and challenging samples, resulting in the highest overall accuracy and the most balanced performance across disease categories</w:t>
      </w:r>
      <w:sdt>
        <w:sdtPr>
          <w:rPr>
            <w:color w:val="000000"/>
            <w:highlight w:val="white"/>
          </w:rPr>
          <w:alias w:val="Citation"/>
          <w:tag w:val="{&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0385706"/>
          <w:placeholder>
            <w:docPart w:val="1E118366329441E1A1F982C186D88CA8"/>
          </w:placeholder>
        </w:sdtPr>
        <w:sdtContent>
          <w:r w:rsidR="00C47080">
            <w:rPr>
              <w:rFonts w:eastAsia="Times New Roman"/>
              <w:color w:val="000000"/>
            </w:rPr>
            <w:t>[9]</w:t>
          </w:r>
        </w:sdtContent>
      </w:sdt>
      <w:r w:rsidR="00145CCC">
        <w:rPr>
          <w:lang w:val="en-GB"/>
        </w:rPr>
        <w:t xml:space="preserve">, </w:t>
      </w:r>
      <w:sdt>
        <w:sdtPr>
          <w:rPr>
            <w:color w:val="000000"/>
            <w:highlight w:val="white"/>
            <w:lang w:val="en-GB"/>
          </w:rPr>
          <w:alias w:val="Citation"/>
          <w:tag w:val="{&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4639894"/>
          <w:placeholder>
            <w:docPart w:val="A6B82220C11A4A1787A7301C7A3CB8DC"/>
          </w:placeholder>
        </w:sdtPr>
        <w:sdtContent>
          <w:r w:rsidR="00C47080">
            <w:rPr>
              <w:rFonts w:eastAsia="Times New Roman"/>
              <w:color w:val="000000"/>
            </w:rPr>
            <w:t>[5]</w:t>
          </w:r>
        </w:sdtContent>
      </w:sdt>
      <w:r w:rsidR="00145CCC">
        <w:rPr>
          <w:lang w:val="en-GB"/>
        </w:rPr>
        <w:t xml:space="preserve">. </w:t>
      </w:r>
      <w:r w:rsidRPr="009F4B55">
        <w:t>However, some degree of class imbalance remained, indicating opportunities for further improvement.</w:t>
      </w:r>
    </w:p>
    <w:p w14:paraId="4CEBE2DE" w14:textId="099FEB6F" w:rsidR="00B241D6" w:rsidRPr="00145CCC" w:rsidRDefault="00310DE6" w:rsidP="00DD6392">
      <w:pPr>
        <w:spacing w:line="360" w:lineRule="auto"/>
        <w:rPr>
          <w:b/>
          <w:bCs/>
          <w:lang w:val="en-GB"/>
        </w:rPr>
      </w:pPr>
      <w:r w:rsidRPr="00310DE6">
        <w:rPr>
          <w:b/>
          <w:bCs/>
        </w:rPr>
        <w:t xml:space="preserve">CNN Model 4 </w:t>
      </w:r>
      <w:r w:rsidRPr="00310DE6">
        <w:t xml:space="preserve">prioritised computational efficiency by reducing </w:t>
      </w:r>
      <w:r w:rsidR="0069288C">
        <w:t>the image size from 224×224 to 160×160 pixels, lowering processing demands and training time</w:t>
      </w:r>
      <w:r w:rsidR="00145CCC">
        <w:rPr>
          <w:lang w:val="en-GB"/>
        </w:rPr>
        <w:t xml:space="preserve">. </w:t>
      </w:r>
      <w:r w:rsidRPr="00310DE6">
        <w:t>Batch Normalisation improved training stability, Cosine Learning Rate Decay enhanced optimisation, and L2 regularisation reduced overfitting</w:t>
      </w:r>
      <w:r w:rsidR="00145CCC">
        <w:rPr>
          <w:lang w:val="en-GB"/>
        </w:rPr>
        <w:t xml:space="preserve">. </w:t>
      </w:r>
      <w:r w:rsidRPr="00310DE6">
        <w:t xml:space="preserve">While these modifications significantly </w:t>
      </w:r>
      <w:r w:rsidR="0069288C">
        <w:t>reduced computational cost, they also reduced classification accuracy, illustrating the trade-off between efficiency and predictive performance in plant disease classification</w:t>
      </w:r>
      <w:r w:rsidR="00145CCC">
        <w:rPr>
          <w:lang w:val="en-GB"/>
        </w:rPr>
        <w:t>.</w:t>
      </w:r>
    </w:p>
    <w:p w14:paraId="6EE70804" w14:textId="77777777" w:rsidR="00393F43" w:rsidRPr="00393F43" w:rsidRDefault="00393F43" w:rsidP="00393F43">
      <w:pPr>
        <w:spacing w:line="360" w:lineRule="auto"/>
      </w:pPr>
      <w:r w:rsidRPr="00393F43">
        <w:rPr>
          <w:b/>
          <w:bCs/>
        </w:rPr>
        <w:t>CNN Models 3 and 4</w:t>
      </w:r>
      <w:r w:rsidRPr="00393F43">
        <w:t xml:space="preserve"> addressed class imbalance by applying class weights during training. Underrepresented disease classes received higher weights, increasing their influence on the loss function and improving balanced classification performance. The class-weight values are presented in Table 2.</w:t>
      </w:r>
    </w:p>
    <w:p w14:paraId="4D10B81A" w14:textId="1D1E7BA2" w:rsidR="000A002D" w:rsidRPr="00151802" w:rsidRDefault="000A002D" w:rsidP="005A59B6">
      <w:pPr>
        <w:spacing w:line="360" w:lineRule="auto"/>
        <w:rPr>
          <w:lang w:val="en-GB"/>
        </w:rPr>
      </w:pPr>
      <w:r w:rsidRPr="000A002D">
        <w:rPr>
          <w:noProof/>
        </w:rPr>
        <w:lastRenderedPageBreak/>
        <w:drawing>
          <wp:inline distT="0" distB="0" distL="0" distR="0" wp14:anchorId="1A87E697" wp14:editId="3579B29F">
            <wp:extent cx="5420614" cy="2810600"/>
            <wp:effectExtent l="0" t="0" r="8890" b="8890"/>
            <wp:docPr id="12181688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31075" cy="2816024"/>
                    </a:xfrm>
                    <a:prstGeom prst="rect">
                      <a:avLst/>
                    </a:prstGeom>
                    <a:noFill/>
                    <a:ln>
                      <a:noFill/>
                    </a:ln>
                  </pic:spPr>
                </pic:pic>
              </a:graphicData>
            </a:graphic>
          </wp:inline>
        </w:drawing>
      </w:r>
    </w:p>
    <w:p w14:paraId="3A51E982" w14:textId="77777777" w:rsidR="00381D64" w:rsidRPr="00381D64" w:rsidRDefault="00381D64" w:rsidP="00381D64">
      <w:pPr>
        <w:spacing w:line="360" w:lineRule="auto"/>
      </w:pPr>
      <w:r w:rsidRPr="00381D64">
        <w:t>Rust received the highest class weight due to its limited training samples, while Healthy and Scab received lower weights. This stronger weighting improved minority-class learning and overall classification balance.</w:t>
      </w:r>
    </w:p>
    <w:p w14:paraId="16B1310C" w14:textId="77777777" w:rsidR="003B5760" w:rsidRPr="005A59B6" w:rsidRDefault="003B5760" w:rsidP="00EB26F2"/>
    <w:p w14:paraId="1C8629E1" w14:textId="77777777" w:rsidR="00732D44" w:rsidRPr="00732D44" w:rsidRDefault="00732D44" w:rsidP="00095E40">
      <w:pPr>
        <w:pStyle w:val="Heading2"/>
      </w:pPr>
      <w:bookmarkStart w:id="8" w:name="_Toc235153079"/>
      <w:r w:rsidRPr="00732D44">
        <w:t>3.5 Evaluation Methodology</w:t>
      </w:r>
      <w:bookmarkEnd w:id="8"/>
    </w:p>
    <w:p w14:paraId="6889C508" w14:textId="77777777" w:rsidR="00D8576B" w:rsidRDefault="00120C54" w:rsidP="00120C54">
      <w:pPr>
        <w:spacing w:line="360" w:lineRule="auto"/>
        <w:rPr>
          <w:lang w:val="en-GB"/>
        </w:rPr>
      </w:pPr>
      <w:r w:rsidRPr="00120C54">
        <w:t>To provide a comprehensive evaluation of model performance, multiple metrics were used throughout this study</w:t>
      </w:r>
      <w:r w:rsidR="0078368E">
        <w:rPr>
          <w:lang w:val="en-GB"/>
        </w:rPr>
        <w:t xml:space="preserve">(Figure </w:t>
      </w:r>
      <w:r w:rsidR="004932E4">
        <w:rPr>
          <w:lang w:val="en-GB"/>
        </w:rPr>
        <w:t>5</w:t>
      </w:r>
      <w:r w:rsidR="0078368E">
        <w:rPr>
          <w:lang w:val="en-GB"/>
        </w:rPr>
        <w:t>)</w:t>
      </w:r>
      <w:r w:rsidRPr="00120C54">
        <w:t xml:space="preserve">. </w:t>
      </w:r>
    </w:p>
    <w:p w14:paraId="0FFE4869" w14:textId="4B24BEEE" w:rsidR="00D8576B" w:rsidRPr="00D8576B" w:rsidRDefault="00D8576B" w:rsidP="00120C54">
      <w:pPr>
        <w:spacing w:line="360" w:lineRule="auto"/>
        <w:rPr>
          <w:lang w:val="en-GB"/>
        </w:rPr>
      </w:pPr>
      <w:r w:rsidRPr="00E45571">
        <w:drawing>
          <wp:inline distT="0" distB="0" distL="0" distR="0" wp14:anchorId="5BBD8F05" wp14:editId="7123D3A5">
            <wp:extent cx="5956826" cy="3137387"/>
            <wp:effectExtent l="0" t="0" r="6350" b="6350"/>
            <wp:docPr id="153783241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64973" cy="3141678"/>
                    </a:xfrm>
                    <a:prstGeom prst="rect">
                      <a:avLst/>
                    </a:prstGeom>
                    <a:noFill/>
                    <a:ln>
                      <a:noFill/>
                    </a:ln>
                  </pic:spPr>
                </pic:pic>
              </a:graphicData>
            </a:graphic>
          </wp:inline>
        </w:drawing>
      </w:r>
    </w:p>
    <w:p w14:paraId="782C58AE" w14:textId="77777777" w:rsidR="00D8576B" w:rsidRDefault="00D8576B" w:rsidP="00120C54">
      <w:pPr>
        <w:spacing w:line="360" w:lineRule="auto"/>
        <w:rPr>
          <w:lang w:val="en-GB"/>
        </w:rPr>
      </w:pPr>
    </w:p>
    <w:p w14:paraId="1F843639" w14:textId="118A56FE" w:rsidR="00270967" w:rsidRPr="002A2F0D" w:rsidRDefault="00B659D1" w:rsidP="005879B5">
      <w:pPr>
        <w:spacing w:line="360" w:lineRule="auto"/>
        <w:rPr>
          <w:lang w:val="en-GB"/>
        </w:rPr>
      </w:pPr>
      <w:r w:rsidRPr="00B659D1">
        <w:rPr>
          <w:b/>
          <w:bCs/>
        </w:rPr>
        <w:lastRenderedPageBreak/>
        <w:t xml:space="preserve">Accuracy </w:t>
      </w:r>
      <w:r w:rsidRPr="00B659D1">
        <w:t>was used as the primary measure of overall performance</w:t>
      </w:r>
      <w:r>
        <w:t>, calculated as</w:t>
      </w:r>
      <w:r w:rsidRPr="00B659D1">
        <w:t xml:space="preserve"> the proportion of correctly classified images. However, because accuracy can be misleading in imbalanced datasets, precision, </w:t>
      </w:r>
      <w:r w:rsidRPr="00B659D1">
        <w:rPr>
          <w:b/>
          <w:bCs/>
        </w:rPr>
        <w:t>recall</w:t>
      </w:r>
      <w:r w:rsidRPr="00B659D1">
        <w:t xml:space="preserve">, and </w:t>
      </w:r>
      <w:r w:rsidRPr="00B659D1">
        <w:rPr>
          <w:b/>
          <w:bCs/>
        </w:rPr>
        <w:t>F1-score</w:t>
      </w:r>
      <w:r w:rsidRPr="00B659D1">
        <w:t xml:space="preserve"> were also evaluated. </w:t>
      </w:r>
      <w:r w:rsidRPr="00B659D1">
        <w:rPr>
          <w:b/>
          <w:bCs/>
        </w:rPr>
        <w:t>Precision</w:t>
      </w:r>
      <w:r w:rsidRPr="00B659D1">
        <w:t xml:space="preserve"> measured the reliability of positive predictions, recall assessed the model’s ability to identify actual disease cases, and the F1-score provided a balanced assessment of both metrics </w:t>
      </w:r>
      <w:sdt>
        <w:sdtPr>
          <w:rPr>
            <w:color w:val="000000"/>
            <w:highlight w:val="white"/>
          </w:rPr>
          <w:alias w:val="Citation"/>
          <w:tag w:val="{&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6496341"/>
          <w:placeholder>
            <w:docPart w:val="E59AD0CA72834712908C2D3B7B2F48C1"/>
          </w:placeholder>
        </w:sdtPr>
        <w:sdtContent>
          <w:r w:rsidR="00C47080">
            <w:rPr>
              <w:rFonts w:eastAsia="Times New Roman"/>
              <w:color w:val="000000"/>
            </w:rPr>
            <w:t>[7]</w:t>
          </w:r>
        </w:sdtContent>
      </w:sdt>
      <w:r w:rsidR="00267063">
        <w:rPr>
          <w:lang w:val="en-GB"/>
        </w:rPr>
        <w:t xml:space="preserve">. </w:t>
      </w:r>
      <w:r w:rsidRPr="00B659D1">
        <w:rPr>
          <w:b/>
          <w:bCs/>
        </w:rPr>
        <w:t>Confusion matrices</w:t>
      </w:r>
      <w:r w:rsidRPr="00B659D1">
        <w:t xml:space="preserve"> were used to visualise classification outcomes and identify common misclassification patterns</w:t>
      </w:r>
      <w:sdt>
        <w:sdtPr>
          <w:rPr>
            <w:color w:val="000000"/>
            <w:highlight w:val="white"/>
          </w:rPr>
          <w:alias w:val="Citation"/>
          <w:tag w:val="{&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5891656"/>
          <w:placeholder>
            <w:docPart w:val="4AEC6F36578B4BEEB7EEB66FA573C7D7"/>
          </w:placeholder>
        </w:sdtPr>
        <w:sdtContent>
          <w:r w:rsidR="00C47080">
            <w:rPr>
              <w:rFonts w:eastAsia="Times New Roman"/>
              <w:color w:val="000000"/>
            </w:rPr>
            <w:t>[14]</w:t>
          </w:r>
        </w:sdtContent>
      </w:sdt>
      <w:r w:rsidR="00267063">
        <w:rPr>
          <w:lang w:val="en-GB"/>
        </w:rPr>
        <w:t xml:space="preserve">. </w:t>
      </w:r>
      <w:r w:rsidRPr="00B659D1">
        <w:t xml:space="preserve">Additionally, </w:t>
      </w:r>
      <w:r w:rsidRPr="002A2F0D">
        <w:rPr>
          <w:b/>
          <w:bCs/>
        </w:rPr>
        <w:t xml:space="preserve">training and validation loss curves </w:t>
      </w:r>
      <w:r w:rsidRPr="00B659D1">
        <w:t xml:space="preserve">were analysed to evaluate learning behaviour, convergence, and potential overfitting or underfitting </w:t>
      </w:r>
      <w:sdt>
        <w:sdtPr>
          <w:rPr>
            <w:color w:val="000000"/>
            <w:highlight w:val="white"/>
          </w:rPr>
          <w:alias w:val="Citation"/>
          <w:tag w:val="{&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9203225"/>
          <w:placeholder>
            <w:docPart w:val="4C2097CFC4F04B4DA3B6A0D8F035FA5A"/>
          </w:placeholder>
        </w:sdtPr>
        <w:sdtContent>
          <w:r w:rsidR="00C47080">
            <w:rPr>
              <w:rFonts w:eastAsia="Times New Roman"/>
              <w:color w:val="000000"/>
            </w:rPr>
            <w:t>[12]</w:t>
          </w:r>
        </w:sdtContent>
      </w:sdt>
      <w:r w:rsidR="00267063">
        <w:rPr>
          <w:lang w:val="en-GB"/>
        </w:rPr>
        <w:t xml:space="preserve">. </w:t>
      </w:r>
      <w:r w:rsidRPr="00B659D1">
        <w:t>Together, these metrics provided a comprehensive framework for comparing the four CNN models and identifying the best balance between accuracy, generalisation, and computational efficiency.</w:t>
      </w:r>
    </w:p>
    <w:p w14:paraId="7CD5D667" w14:textId="77777777" w:rsidR="00F55A24" w:rsidRPr="00F55A24" w:rsidRDefault="00F55A24" w:rsidP="00095E40">
      <w:pPr>
        <w:pStyle w:val="Heading1"/>
      </w:pPr>
      <w:bookmarkStart w:id="9" w:name="_Toc235153080"/>
      <w:r w:rsidRPr="00F55A24">
        <w:t>4. Discussion and Recommendations</w:t>
      </w:r>
      <w:bookmarkEnd w:id="9"/>
    </w:p>
    <w:p w14:paraId="328F21A2" w14:textId="77777777" w:rsidR="00F55A24" w:rsidRPr="00F55A24" w:rsidRDefault="00F55A24" w:rsidP="00095E40">
      <w:pPr>
        <w:pStyle w:val="Heading2"/>
      </w:pPr>
      <w:bookmarkStart w:id="10" w:name="_Toc235153081"/>
      <w:r w:rsidRPr="00F55A24">
        <w:t>4.1 Discussion of CNN Model Results</w:t>
      </w:r>
      <w:bookmarkEnd w:id="10"/>
    </w:p>
    <w:p w14:paraId="78A4FBC7" w14:textId="3B431903" w:rsidR="004079EE" w:rsidRDefault="00AD4E4B" w:rsidP="00106F0B">
      <w:pPr>
        <w:spacing w:line="360" w:lineRule="auto"/>
        <w:rPr>
          <w:lang w:val="en-GB"/>
        </w:rPr>
      </w:pPr>
      <w:r w:rsidRPr="00AD4E4B">
        <w:t xml:space="preserve">The results of the four models show that architectural design, </w:t>
      </w:r>
      <w:r w:rsidR="004079EE">
        <w:t>optimisation</w:t>
      </w:r>
      <w:r w:rsidRPr="00AD4E4B">
        <w:t xml:space="preserve"> strategies, and dataset preparation significantly influence CNN performance in plant disease classification. Improved feature extraction, class balancing, and </w:t>
      </w:r>
      <w:r w:rsidR="004079EE">
        <w:t>optimisation techniques improved classification accuracy and generalisation</w:t>
      </w:r>
      <w:r w:rsidRPr="00AD4E4B">
        <w:t>, while improvements in computational efficiency reduced processing costs but introduced tradeoffs, resulting in lower predictive performance.</w:t>
      </w:r>
    </w:p>
    <w:p w14:paraId="631BEE89" w14:textId="06CF6C6A" w:rsidR="00106F0B" w:rsidRDefault="00106F0B" w:rsidP="00106F0B">
      <w:pPr>
        <w:spacing w:line="360" w:lineRule="auto"/>
        <w:rPr>
          <w:lang w:val="en-GB"/>
        </w:rPr>
      </w:pPr>
      <w:r w:rsidRPr="00106F0B">
        <w:rPr>
          <w:b/>
          <w:bCs/>
        </w:rPr>
        <w:t xml:space="preserve">CNN Model 1 </w:t>
      </w:r>
      <w:r w:rsidRPr="00106F0B">
        <w:t>established the baseline performance for the study</w:t>
      </w:r>
      <w:r>
        <w:t>, achieving</w:t>
      </w:r>
      <w:r w:rsidRPr="00106F0B">
        <w:t xml:space="preserve"> a test accuracy of 88.48%. The training and validation curves demonstrated stable learning behaviour, with accuracy increasing steadily and loss decreasing consistently throughout training</w:t>
      </w:r>
      <w:r w:rsidR="003E3CFA">
        <w:rPr>
          <w:lang w:val="en-GB"/>
        </w:rPr>
        <w:t xml:space="preserve"> (Figure </w:t>
      </w:r>
      <w:r w:rsidR="004932E4">
        <w:rPr>
          <w:lang w:val="en-GB"/>
        </w:rPr>
        <w:t>6</w:t>
      </w:r>
      <w:r w:rsidR="003E3CFA">
        <w:rPr>
          <w:lang w:val="en-GB"/>
        </w:rPr>
        <w:t>)</w:t>
      </w:r>
      <w:r w:rsidRPr="00106F0B">
        <w:t>. The close relationship between training and validation performance suggests that the model generalised reasonably well and showed limited signs of overfitting.</w:t>
      </w:r>
    </w:p>
    <w:p w14:paraId="798508BA" w14:textId="362C79C8" w:rsidR="00270967" w:rsidRPr="00270967" w:rsidRDefault="00270967" w:rsidP="00270967">
      <w:pPr>
        <w:spacing w:line="360" w:lineRule="auto"/>
      </w:pPr>
      <w:r w:rsidRPr="00270967">
        <w:lastRenderedPageBreak/>
        <w:drawing>
          <wp:inline distT="0" distB="0" distL="0" distR="0" wp14:anchorId="1A8849D4" wp14:editId="0924B651">
            <wp:extent cx="5731510" cy="2486660"/>
            <wp:effectExtent l="0" t="0" r="2540" b="8890"/>
            <wp:docPr id="187039889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86660"/>
                    </a:xfrm>
                    <a:prstGeom prst="rect">
                      <a:avLst/>
                    </a:prstGeom>
                    <a:noFill/>
                    <a:ln>
                      <a:noFill/>
                    </a:ln>
                  </pic:spPr>
                </pic:pic>
              </a:graphicData>
            </a:graphic>
          </wp:inline>
        </w:drawing>
      </w:r>
    </w:p>
    <w:p w14:paraId="419AF162" w14:textId="542FF00E" w:rsidR="00106F0B" w:rsidRDefault="00106F0B" w:rsidP="00106F0B">
      <w:pPr>
        <w:spacing w:line="360" w:lineRule="auto"/>
        <w:rPr>
          <w:lang w:val="en-GB"/>
        </w:rPr>
      </w:pPr>
      <w:r w:rsidRPr="00106F0B">
        <w:t xml:space="preserve">Analysis of the classification report revealed strong performance for Rust (F1-score = 0.94) and Frog Eye Leaf Spot (F1-score = 0.92), indicating that these diseases </w:t>
      </w:r>
      <w:r>
        <w:t>exhibit distinctive visual characteristics that the network effectively recognises</w:t>
      </w:r>
      <w:r w:rsidRPr="00106F0B">
        <w:t>. However, the model performed less successfully for Powdery Mildew (F1-score = 0.84), with several cases incorrectly classified as Healthy or Scab. Similarly, the confusion matrix</w:t>
      </w:r>
      <w:r w:rsidR="00C73B1F">
        <w:rPr>
          <w:lang w:val="en-GB"/>
        </w:rPr>
        <w:t xml:space="preserve"> </w:t>
      </w:r>
      <w:r>
        <w:t xml:space="preserve">showed that Scab was frequently misclassified as Healthy, accounting for the largest </w:t>
      </w:r>
      <w:r w:rsidRPr="00106F0B">
        <w:t>classification error</w:t>
      </w:r>
      <w:r w:rsidR="00C73B1F">
        <w:rPr>
          <w:lang w:val="en-GB"/>
        </w:rPr>
        <w:t xml:space="preserve"> (Figure </w:t>
      </w:r>
      <w:r w:rsidR="004D2618">
        <w:rPr>
          <w:lang w:val="en-GB"/>
        </w:rPr>
        <w:t>7</w:t>
      </w:r>
      <w:r w:rsidR="00146067">
        <w:rPr>
          <w:lang w:val="en-GB"/>
        </w:rPr>
        <w:t>)</w:t>
      </w:r>
      <w:r w:rsidRPr="00106F0B">
        <w:t>.</w:t>
      </w:r>
    </w:p>
    <w:p w14:paraId="45CE85CC" w14:textId="212CFEDD" w:rsidR="00EA1BC9" w:rsidRPr="00EA1BC9" w:rsidRDefault="00EA1BC9" w:rsidP="00EA1BC9">
      <w:pPr>
        <w:spacing w:line="360" w:lineRule="auto"/>
      </w:pPr>
      <w:r w:rsidRPr="00EA1BC9">
        <w:drawing>
          <wp:inline distT="0" distB="0" distL="0" distR="0" wp14:anchorId="34E81085" wp14:editId="08A3C667">
            <wp:extent cx="5731510" cy="3074670"/>
            <wp:effectExtent l="0" t="0" r="2540" b="0"/>
            <wp:docPr id="124874504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074670"/>
                    </a:xfrm>
                    <a:prstGeom prst="rect">
                      <a:avLst/>
                    </a:prstGeom>
                    <a:noFill/>
                    <a:ln>
                      <a:noFill/>
                    </a:ln>
                  </pic:spPr>
                </pic:pic>
              </a:graphicData>
            </a:graphic>
          </wp:inline>
        </w:drawing>
      </w:r>
    </w:p>
    <w:p w14:paraId="275E92A0" w14:textId="43238DD7" w:rsidR="007B6ED0" w:rsidRPr="00237B29" w:rsidRDefault="005151D4" w:rsidP="007B6ED0">
      <w:pPr>
        <w:spacing w:line="360" w:lineRule="auto"/>
        <w:rPr>
          <w:lang w:val="en-GB"/>
        </w:rPr>
      </w:pPr>
      <w:r w:rsidRPr="005151D4">
        <w:t xml:space="preserve">These findings indicate that while </w:t>
      </w:r>
      <w:r w:rsidRPr="005151D4">
        <w:rPr>
          <w:b/>
          <w:bCs/>
        </w:rPr>
        <w:t>CNN Model 1</w:t>
      </w:r>
      <w:r w:rsidRPr="005151D4">
        <w:t xml:space="preserve"> successfully learned disease-related features and established a strong baseline, its simpler architecture limited its ability to differentiate between visually similar diseases. The observed misclassifications suggest insufficient feature extraction capacity for capturing detailed disease characteristics. These limitations motivated the development of </w:t>
      </w:r>
      <w:r w:rsidRPr="005151D4">
        <w:rPr>
          <w:b/>
          <w:bCs/>
        </w:rPr>
        <w:t>CNN Model 2</w:t>
      </w:r>
      <w:r w:rsidRPr="005151D4">
        <w:t xml:space="preserve">, which incorporated an additional </w:t>
      </w:r>
      <w:r w:rsidRPr="005151D4">
        <w:lastRenderedPageBreak/>
        <w:t xml:space="preserve">convolutional block to </w:t>
      </w:r>
      <w:r>
        <w:t>improve the learning of complex,</w:t>
      </w:r>
      <w:r w:rsidRPr="005151D4">
        <w:t xml:space="preserve"> discriminative plant disease features.</w:t>
      </w:r>
      <w:r w:rsidR="00237B29">
        <w:rPr>
          <w:lang w:val="en-GB"/>
        </w:rPr>
        <w:t xml:space="preserve"> </w:t>
      </w:r>
      <w:r w:rsidR="00CE0B83" w:rsidRPr="00CE0B83">
        <w:t xml:space="preserve">This enhancement improved the network’s ability to learn complex disease patterns, increasing test accuracy to </w:t>
      </w:r>
      <w:r w:rsidR="00CE0B83" w:rsidRPr="00CE0B83">
        <w:rPr>
          <w:b/>
          <w:bCs/>
        </w:rPr>
        <w:t>93.46%</w:t>
      </w:r>
      <w:r w:rsidR="00CE0B83" w:rsidRPr="00CE0B83">
        <w:t xml:space="preserve"> and demonstrating the benefits of deeper feature extraction for plant disease classification.</w:t>
      </w:r>
      <w:r w:rsidR="005508D0">
        <w:rPr>
          <w:lang w:val="en-GB"/>
        </w:rPr>
        <w:t xml:space="preserve"> </w:t>
      </w:r>
      <w:r w:rsidR="007B6ED0" w:rsidRPr="007B6ED0">
        <w:t xml:space="preserve">The training and validation curves showed stable learning, with both accuracy curves converging near </w:t>
      </w:r>
      <w:r w:rsidR="007B6ED0" w:rsidRPr="007B6ED0">
        <w:rPr>
          <w:b/>
          <w:bCs/>
        </w:rPr>
        <w:t>93%</w:t>
      </w:r>
      <w:r w:rsidR="007B6ED0" w:rsidRPr="007B6ED0">
        <w:t xml:space="preserve"> and loss steadily decreasing throughout training. The minimal gap between training and validation results indicates good generalisation to unseen data and little evidence of overfitting</w:t>
      </w:r>
      <w:r w:rsidR="000E300E">
        <w:rPr>
          <w:lang w:val="en-GB"/>
        </w:rPr>
        <w:t xml:space="preserve">(Figure </w:t>
      </w:r>
      <w:r w:rsidR="004D2618">
        <w:rPr>
          <w:lang w:val="en-GB"/>
        </w:rPr>
        <w:t>8</w:t>
      </w:r>
      <w:r w:rsidR="000E300E">
        <w:rPr>
          <w:lang w:val="en-GB"/>
        </w:rPr>
        <w:t>)</w:t>
      </w:r>
      <w:r w:rsidR="007B6ED0" w:rsidRPr="007B6ED0">
        <w:t>.</w:t>
      </w:r>
    </w:p>
    <w:p w14:paraId="04FB6F4D" w14:textId="6A614535" w:rsidR="00BD445A" w:rsidRPr="00BD445A" w:rsidRDefault="00BD445A" w:rsidP="00D06CC0">
      <w:pPr>
        <w:spacing w:line="360" w:lineRule="auto"/>
        <w:jc w:val="center"/>
      </w:pPr>
      <w:r w:rsidRPr="00BD445A">
        <w:drawing>
          <wp:inline distT="0" distB="0" distL="0" distR="0" wp14:anchorId="3C50DB57" wp14:editId="45DF63DA">
            <wp:extent cx="5268547" cy="2350008"/>
            <wp:effectExtent l="0" t="0" r="8890" b="0"/>
            <wp:docPr id="175935203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86776" cy="2358139"/>
                    </a:xfrm>
                    <a:prstGeom prst="rect">
                      <a:avLst/>
                    </a:prstGeom>
                    <a:noFill/>
                    <a:ln>
                      <a:noFill/>
                    </a:ln>
                  </pic:spPr>
                </pic:pic>
              </a:graphicData>
            </a:graphic>
          </wp:inline>
        </w:drawing>
      </w:r>
    </w:p>
    <w:p w14:paraId="060608BC" w14:textId="4C77E5CF" w:rsidR="00F60875" w:rsidRPr="00F60875" w:rsidRDefault="00F60875" w:rsidP="00F60875">
      <w:pPr>
        <w:spacing w:line="360" w:lineRule="auto"/>
      </w:pPr>
      <w:r w:rsidRPr="000C6041">
        <w:rPr>
          <w:b/>
          <w:bCs/>
        </w:rPr>
        <w:t>The classification report</w:t>
      </w:r>
      <w:r w:rsidRPr="00F60875">
        <w:t xml:space="preserve"> demonstrates improved performance across all disease categories. </w:t>
      </w:r>
      <w:r w:rsidRPr="00F60875">
        <w:rPr>
          <w:b/>
          <w:bCs/>
        </w:rPr>
        <w:t>Frog Eye Leaf Spot</w:t>
      </w:r>
      <w:r w:rsidRPr="00F60875">
        <w:t xml:space="preserve"> achieved the highest F1-score of </w:t>
      </w:r>
      <w:r w:rsidRPr="00F60875">
        <w:rPr>
          <w:b/>
          <w:bCs/>
        </w:rPr>
        <w:t>0.97</w:t>
      </w:r>
      <w:r w:rsidRPr="00F60875">
        <w:t xml:space="preserve">, indicating excellent recognition capability, while both </w:t>
      </w:r>
      <w:r w:rsidRPr="00F60875">
        <w:rPr>
          <w:b/>
          <w:bCs/>
        </w:rPr>
        <w:t>Healthy</w:t>
      </w:r>
      <w:r w:rsidRPr="00F60875">
        <w:t xml:space="preserve"> and </w:t>
      </w:r>
      <w:r w:rsidRPr="00F60875">
        <w:rPr>
          <w:b/>
          <w:bCs/>
        </w:rPr>
        <w:t>Rust</w:t>
      </w:r>
      <w:r w:rsidRPr="00F60875">
        <w:t xml:space="preserve"> achieved F1-scores of </w:t>
      </w:r>
      <w:r w:rsidRPr="00F60875">
        <w:rPr>
          <w:b/>
          <w:bCs/>
        </w:rPr>
        <w:t>0.94</w:t>
      </w:r>
      <w:r w:rsidRPr="00F60875">
        <w:t xml:space="preserve">. The model also showed improved performance </w:t>
      </w:r>
      <w:r>
        <w:t>on Scab (F1-score = 0.92), suggesting that the deeper architecture learned</w:t>
      </w:r>
      <w:r w:rsidRPr="00F60875">
        <w:t xml:space="preserve"> more discriminative disease features than the baseline model. Although </w:t>
      </w:r>
      <w:r w:rsidRPr="00F60875">
        <w:rPr>
          <w:b/>
          <w:bCs/>
        </w:rPr>
        <w:t>Powdery Mildew</w:t>
      </w:r>
      <w:r w:rsidRPr="00F60875">
        <w:t xml:space="preserve"> remained the most challenging class, achieving an F1-score of </w:t>
      </w:r>
      <w:r w:rsidRPr="00F60875">
        <w:rPr>
          <w:b/>
          <w:bCs/>
        </w:rPr>
        <w:t>0.85</w:t>
      </w:r>
      <w:r w:rsidRPr="00F60875">
        <w:t>, its performance was still slightly higher than that observed in CNN Model 1.</w:t>
      </w:r>
    </w:p>
    <w:p w14:paraId="3089C407" w14:textId="55439D81" w:rsidR="00F60875" w:rsidRDefault="00F60875" w:rsidP="00F60875">
      <w:pPr>
        <w:spacing w:line="360" w:lineRule="auto"/>
        <w:rPr>
          <w:lang w:val="en-GB"/>
        </w:rPr>
      </w:pPr>
      <w:r w:rsidRPr="00F60875">
        <w:t xml:space="preserve">Analysis of the </w:t>
      </w:r>
      <w:r w:rsidRPr="00102100">
        <w:rPr>
          <w:b/>
          <w:bCs/>
        </w:rPr>
        <w:t>confusion matrix</w:t>
      </w:r>
      <w:r w:rsidRPr="00F60875">
        <w:t xml:space="preserve"> reveals that classification errors were reduced overall compared with the baseline model</w:t>
      </w:r>
      <w:r w:rsidR="002304AE">
        <w:rPr>
          <w:lang w:val="en-GB"/>
        </w:rPr>
        <w:t xml:space="preserve"> (Figure</w:t>
      </w:r>
      <w:r w:rsidR="00202C4B">
        <w:rPr>
          <w:lang w:val="en-GB"/>
        </w:rPr>
        <w:t xml:space="preserve"> 9)</w:t>
      </w:r>
      <w:r w:rsidRPr="00F60875">
        <w:t xml:space="preserve">. However, some confusion remained between </w:t>
      </w:r>
      <w:r w:rsidRPr="00F60875">
        <w:rPr>
          <w:b/>
          <w:bCs/>
        </w:rPr>
        <w:t>Scab</w:t>
      </w:r>
      <w:r w:rsidRPr="00F60875">
        <w:t xml:space="preserve"> and </w:t>
      </w:r>
      <w:r w:rsidRPr="00F60875">
        <w:rPr>
          <w:b/>
          <w:bCs/>
        </w:rPr>
        <w:t>Healthy</w:t>
      </w:r>
      <w:r w:rsidRPr="00F60875">
        <w:t xml:space="preserve">, with </w:t>
      </w:r>
      <w:r w:rsidRPr="00770C31">
        <w:rPr>
          <w:b/>
          <w:bCs/>
        </w:rPr>
        <w:t>68 Scab</w:t>
      </w:r>
      <w:r w:rsidRPr="00F60875">
        <w:t xml:space="preserve"> images incorrectly classified as Healthy and </w:t>
      </w:r>
      <w:r w:rsidRPr="00770C31">
        <w:rPr>
          <w:b/>
          <w:bCs/>
        </w:rPr>
        <w:t>66</w:t>
      </w:r>
      <w:r w:rsidRPr="00F60875">
        <w:t xml:space="preserve"> Healthy images classified as Scab. Similarly, several Powdery Mildew images were misclassified as Healthy or Scab, indicating that these disease classes still share visual similarities that make classification challenging.</w:t>
      </w:r>
    </w:p>
    <w:p w14:paraId="14BB200C" w14:textId="44E9B110" w:rsidR="0072671A" w:rsidRPr="00D06CC0" w:rsidRDefault="00D06CC0" w:rsidP="00D06CC0">
      <w:pPr>
        <w:spacing w:line="360" w:lineRule="auto"/>
        <w:jc w:val="center"/>
        <w:rPr>
          <w:lang w:val="en-GB"/>
        </w:rPr>
      </w:pPr>
      <w:r w:rsidRPr="00D06CC0">
        <w:lastRenderedPageBreak/>
        <w:drawing>
          <wp:inline distT="0" distB="0" distL="0" distR="0" wp14:anchorId="53939E56" wp14:editId="593AF53F">
            <wp:extent cx="5324015" cy="2801213"/>
            <wp:effectExtent l="0" t="0" r="0" b="0"/>
            <wp:docPr id="195725427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45887" cy="2812721"/>
                    </a:xfrm>
                    <a:prstGeom prst="rect">
                      <a:avLst/>
                    </a:prstGeom>
                    <a:noFill/>
                    <a:ln>
                      <a:noFill/>
                    </a:ln>
                  </pic:spPr>
                </pic:pic>
              </a:graphicData>
            </a:graphic>
          </wp:inline>
        </w:drawing>
      </w:r>
    </w:p>
    <w:p w14:paraId="61E154BA" w14:textId="42B52FCB" w:rsidR="008D180B" w:rsidRPr="008D180B" w:rsidRDefault="008D180B" w:rsidP="008D180B">
      <w:pPr>
        <w:spacing w:line="360" w:lineRule="auto"/>
      </w:pPr>
      <w:r w:rsidRPr="008D180B">
        <w:t xml:space="preserve">Overall, the results demonstrate that the additional convolutional block improved feature extraction and classification performance. The deeper architecture enabled </w:t>
      </w:r>
      <w:r w:rsidRPr="008D180B">
        <w:rPr>
          <w:b/>
          <w:bCs/>
        </w:rPr>
        <w:t>CNN Model 2</w:t>
      </w:r>
      <w:r w:rsidRPr="008D180B">
        <w:t xml:space="preserve"> to learn more detailed disease representations, leading to stronger generalisation and fewer classification errors. These findings highlight the importance of network depth in plant disease classification and </w:t>
      </w:r>
      <w:r>
        <w:t>establish</w:t>
      </w:r>
      <w:r w:rsidRPr="008D180B">
        <w:t xml:space="preserve"> a strong foundation for </w:t>
      </w:r>
      <w:r w:rsidRPr="008D180B">
        <w:rPr>
          <w:b/>
          <w:bCs/>
        </w:rPr>
        <w:t>CNN Model 3</w:t>
      </w:r>
      <w:r w:rsidRPr="008D180B">
        <w:t xml:space="preserve">, which </w:t>
      </w:r>
      <w:r w:rsidR="006D508F">
        <w:t>focuses</w:t>
      </w:r>
      <w:r w:rsidRPr="008D180B">
        <w:t xml:space="preserve"> on class balancing and optimisation rather than increasing architectural complexity.</w:t>
      </w:r>
    </w:p>
    <w:p w14:paraId="4CD3587C" w14:textId="77777777" w:rsidR="004477D9" w:rsidRPr="004477D9" w:rsidRDefault="004477D9" w:rsidP="004477D9">
      <w:pPr>
        <w:spacing w:line="360" w:lineRule="auto"/>
      </w:pPr>
      <w:r w:rsidRPr="004477D9">
        <w:rPr>
          <w:b/>
          <w:bCs/>
        </w:rPr>
        <w:t xml:space="preserve">CNN Model 3 </w:t>
      </w:r>
      <w:r w:rsidRPr="004477D9">
        <w:t>retained the architecture of CNN Model 2 while incorporating targeted augmentation, class weighting, Focal Loss, and ReduceLROnPlateau. Training was extended to 30 epochs to support more effective learning. These strategies improved performance on minority and challenging classes, enhancing both generalisation and class balance. As a result, the model achieved the highest test accuracy of 93.80%, demonstrating that effective optimisation can significantly improve classification performance without increasing architectural complexity.</w:t>
      </w:r>
    </w:p>
    <w:p w14:paraId="503B3027" w14:textId="3B66F4AD" w:rsidR="00981B4C" w:rsidRPr="00981B4C" w:rsidRDefault="00981B4C" w:rsidP="00981B4C">
      <w:pPr>
        <w:spacing w:line="360" w:lineRule="auto"/>
      </w:pPr>
      <w:r w:rsidRPr="00981B4C">
        <w:t xml:space="preserve">The training and validation curves showed stable convergence across 30 epochs, with both accuracy curves reaching approximately </w:t>
      </w:r>
      <w:r w:rsidRPr="00981B4C">
        <w:rPr>
          <w:b/>
          <w:bCs/>
        </w:rPr>
        <w:t>94%</w:t>
      </w:r>
      <w:r w:rsidRPr="00981B4C">
        <w:t xml:space="preserve"> and </w:t>
      </w:r>
      <w:r w:rsidR="00675EA0">
        <w:t xml:space="preserve">the loss decreasing consistently </w:t>
      </w:r>
      <w:r w:rsidR="00675EA0">
        <w:rPr>
          <w:lang w:val="en-GB"/>
        </w:rPr>
        <w:t>(Figure 1</w:t>
      </w:r>
      <w:r w:rsidR="00202C4B">
        <w:rPr>
          <w:lang w:val="en-GB"/>
        </w:rPr>
        <w:t>0</w:t>
      </w:r>
      <w:r w:rsidR="00675EA0">
        <w:rPr>
          <w:lang w:val="en-GB"/>
        </w:rPr>
        <w:t>)</w:t>
      </w:r>
      <w:r w:rsidRPr="00981B4C">
        <w:t xml:space="preserve">. The close alignment between training and validation performance indicates strong generalisation and minimal overfitting. Furthermore, the smooth loss reduction suggests that </w:t>
      </w:r>
      <w:r w:rsidRPr="00981B4C">
        <w:rPr>
          <w:b/>
          <w:bCs/>
        </w:rPr>
        <w:t>Focal Loss</w:t>
      </w:r>
      <w:r w:rsidRPr="00981B4C">
        <w:t xml:space="preserve"> and </w:t>
      </w:r>
      <w:r w:rsidRPr="00981B4C">
        <w:rPr>
          <w:b/>
          <w:bCs/>
        </w:rPr>
        <w:t>ReduceLROnPlateau</w:t>
      </w:r>
      <w:r w:rsidRPr="00981B4C">
        <w:t xml:space="preserve"> effectively improved optimisation, contributing to stable learning and enhanced classification performance.</w:t>
      </w:r>
    </w:p>
    <w:p w14:paraId="499AEE64" w14:textId="2CEB8358" w:rsidR="00680E6F" w:rsidRPr="00156187" w:rsidRDefault="00156187" w:rsidP="00156187">
      <w:pPr>
        <w:spacing w:line="360" w:lineRule="auto"/>
        <w:jc w:val="center"/>
        <w:rPr>
          <w:lang w:val="en-GB"/>
        </w:rPr>
      </w:pPr>
      <w:r w:rsidRPr="00156187">
        <w:lastRenderedPageBreak/>
        <w:drawing>
          <wp:inline distT="0" distB="0" distL="0" distR="0" wp14:anchorId="18451870" wp14:editId="0F3E6918">
            <wp:extent cx="5427776" cy="2236417"/>
            <wp:effectExtent l="0" t="0" r="1905" b="0"/>
            <wp:docPr id="42961063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39545" cy="2241266"/>
                    </a:xfrm>
                    <a:prstGeom prst="rect">
                      <a:avLst/>
                    </a:prstGeom>
                    <a:noFill/>
                    <a:ln>
                      <a:noFill/>
                    </a:ln>
                  </pic:spPr>
                </pic:pic>
              </a:graphicData>
            </a:graphic>
          </wp:inline>
        </w:drawing>
      </w:r>
    </w:p>
    <w:p w14:paraId="134471BD" w14:textId="77777777" w:rsidR="00027C42" w:rsidRDefault="00027C42" w:rsidP="00027C42">
      <w:pPr>
        <w:spacing w:line="360" w:lineRule="auto"/>
        <w:rPr>
          <w:lang w:val="en-GB"/>
        </w:rPr>
      </w:pPr>
      <w:r w:rsidRPr="00027C42">
        <w:t xml:space="preserve">The classification report showed strong and balanced performance across most disease categories. </w:t>
      </w:r>
      <w:r w:rsidRPr="00027C42">
        <w:rPr>
          <w:b/>
          <w:bCs/>
        </w:rPr>
        <w:t>Rust</w:t>
      </w:r>
      <w:r w:rsidRPr="00027C42">
        <w:t xml:space="preserve"> achieved the highest F1-score (</w:t>
      </w:r>
      <w:r w:rsidRPr="00027C42">
        <w:rPr>
          <w:b/>
          <w:bCs/>
        </w:rPr>
        <w:t>0.97</w:t>
      </w:r>
      <w:r w:rsidRPr="00027C42">
        <w:t xml:space="preserve">), followed by </w:t>
      </w:r>
      <w:r w:rsidRPr="00027C42">
        <w:rPr>
          <w:b/>
          <w:bCs/>
        </w:rPr>
        <w:t>Frog Eye Leaf Spot</w:t>
      </w:r>
      <w:r w:rsidRPr="00027C42">
        <w:t xml:space="preserve"> (</w:t>
      </w:r>
      <w:r w:rsidRPr="00027C42">
        <w:rPr>
          <w:b/>
          <w:bCs/>
        </w:rPr>
        <w:t>0.96</w:t>
      </w:r>
      <w:r w:rsidRPr="00027C42">
        <w:t xml:space="preserve">). </w:t>
      </w:r>
      <w:r w:rsidRPr="00027C42">
        <w:rPr>
          <w:b/>
          <w:bCs/>
        </w:rPr>
        <w:t>Healthy</w:t>
      </w:r>
      <w:r w:rsidRPr="00027C42">
        <w:t xml:space="preserve"> and </w:t>
      </w:r>
      <w:r w:rsidRPr="00027C42">
        <w:rPr>
          <w:b/>
          <w:bCs/>
        </w:rPr>
        <w:t>Scab</w:t>
      </w:r>
      <w:r w:rsidRPr="00027C42">
        <w:t xml:space="preserve"> also performed well, with F1-scores of </w:t>
      </w:r>
      <w:r w:rsidRPr="00027C42">
        <w:rPr>
          <w:b/>
          <w:bCs/>
        </w:rPr>
        <w:t>0.94</w:t>
      </w:r>
      <w:r w:rsidRPr="00027C42">
        <w:t xml:space="preserve"> and </w:t>
      </w:r>
      <w:r w:rsidRPr="00027C42">
        <w:rPr>
          <w:b/>
          <w:bCs/>
        </w:rPr>
        <w:t>0.93</w:t>
      </w:r>
      <w:r w:rsidRPr="00027C42">
        <w:t xml:space="preserve">, respectively. Although </w:t>
      </w:r>
      <w:r w:rsidRPr="00027C42">
        <w:rPr>
          <w:b/>
          <w:bCs/>
        </w:rPr>
        <w:t>Powdery Mildew</w:t>
      </w:r>
      <w:r w:rsidRPr="00027C42">
        <w:t xml:space="preserve"> remained the most challenging class (</w:t>
      </w:r>
      <w:r w:rsidRPr="00027C42">
        <w:rPr>
          <w:b/>
          <w:bCs/>
        </w:rPr>
        <w:t>0.84</w:t>
      </w:r>
      <w:r w:rsidRPr="00027C42">
        <w:t>), overall class performance was more balanced than in previous models, demonstrating the effectiveness of the class-weighting and balancing strategies.</w:t>
      </w:r>
    </w:p>
    <w:p w14:paraId="2E4C986B" w14:textId="25740286" w:rsidR="009D7DFF" w:rsidRPr="009D7DFF" w:rsidRDefault="009D7DFF" w:rsidP="009D7DFF">
      <w:pPr>
        <w:spacing w:line="360" w:lineRule="auto"/>
      </w:pPr>
      <w:r w:rsidRPr="009D7DFF">
        <w:drawing>
          <wp:inline distT="0" distB="0" distL="0" distR="0" wp14:anchorId="3D4229DB" wp14:editId="4F5D28C0">
            <wp:extent cx="5731510" cy="2970530"/>
            <wp:effectExtent l="0" t="0" r="2540" b="1270"/>
            <wp:docPr id="147322295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inline>
        </w:drawing>
      </w:r>
    </w:p>
    <w:p w14:paraId="25B4722F" w14:textId="160BC386" w:rsidR="00951488" w:rsidRPr="00951488" w:rsidRDefault="00951488" w:rsidP="00951488">
      <w:pPr>
        <w:spacing w:line="360" w:lineRule="auto"/>
      </w:pPr>
      <w:r w:rsidRPr="00951488">
        <w:t>Analysis of the confusion matrix showed a further reduction in classification errors across all classes</w:t>
      </w:r>
      <w:r w:rsidR="005C238F">
        <w:rPr>
          <w:lang w:val="en-GB"/>
        </w:rPr>
        <w:t xml:space="preserve"> (Figure 11)</w:t>
      </w:r>
      <w:r w:rsidRPr="00951488">
        <w:t xml:space="preserve">. Compared with </w:t>
      </w:r>
      <w:r w:rsidRPr="00951488">
        <w:rPr>
          <w:b/>
          <w:bCs/>
        </w:rPr>
        <w:t>CNN Model 2</w:t>
      </w:r>
      <w:r w:rsidRPr="00951488">
        <w:t xml:space="preserve">, fewer </w:t>
      </w:r>
      <w:r w:rsidRPr="00951488">
        <w:rPr>
          <w:b/>
          <w:bCs/>
        </w:rPr>
        <w:t>Scab</w:t>
      </w:r>
      <w:r w:rsidRPr="00951488">
        <w:t xml:space="preserve"> images were misclassified as </w:t>
      </w:r>
      <w:r w:rsidRPr="00951488">
        <w:rPr>
          <w:b/>
          <w:bCs/>
        </w:rPr>
        <w:t>Healthy</w:t>
      </w:r>
      <w:r w:rsidRPr="00951488">
        <w:t xml:space="preserve">, and Healthy samples were more accurately recognised. The model also achieved excellent recall for </w:t>
      </w:r>
      <w:r w:rsidRPr="00951488">
        <w:rPr>
          <w:b/>
          <w:bCs/>
        </w:rPr>
        <w:t>Frog Eye Leaf Spot (0.98)</w:t>
      </w:r>
      <w:r w:rsidRPr="00951488">
        <w:t xml:space="preserve"> and </w:t>
      </w:r>
      <w:r w:rsidRPr="00951488">
        <w:rPr>
          <w:b/>
          <w:bCs/>
        </w:rPr>
        <w:t>Rust (0.95)</w:t>
      </w:r>
      <w:r w:rsidRPr="00951488">
        <w:t xml:space="preserve">. Although some confusion remained between </w:t>
      </w:r>
      <w:r w:rsidRPr="00951488">
        <w:rPr>
          <w:b/>
          <w:bCs/>
        </w:rPr>
        <w:t>Powdery Mildew</w:t>
      </w:r>
      <w:r w:rsidRPr="00951488">
        <w:t>, Healthy, and Scab, the overall number of misclassifications was lower, confirming improved class discrimination and balance.</w:t>
      </w:r>
    </w:p>
    <w:p w14:paraId="640D71B3" w14:textId="4455846A" w:rsidR="00653609" w:rsidRDefault="0047011A" w:rsidP="00FE2833">
      <w:pPr>
        <w:spacing w:line="360" w:lineRule="auto"/>
        <w:rPr>
          <w:lang w:val="en-GB"/>
        </w:rPr>
      </w:pPr>
      <w:r w:rsidRPr="0047011A">
        <w:lastRenderedPageBreak/>
        <w:t xml:space="preserve">Overall, </w:t>
      </w:r>
      <w:r w:rsidRPr="0047011A">
        <w:rPr>
          <w:b/>
          <w:bCs/>
        </w:rPr>
        <w:t>CNN Model 3</w:t>
      </w:r>
      <w:r w:rsidRPr="0047011A">
        <w:t xml:space="preserve"> achieved the best balance between feature extraction, class balance, and optimisation. Targeted augmentation, class weighting, Focal Loss, and adaptive learning-rate scheduling improved generalisation and class-level performance without increasing architectural complexity. These findings suggest that once a strong CNN architecture is established, optimisation and balancing strategies can deliver greater benefits than simply adding network depth, making </w:t>
      </w:r>
      <w:r w:rsidRPr="0047011A">
        <w:rPr>
          <w:b/>
          <w:bCs/>
        </w:rPr>
        <w:t>CNN Model 3</w:t>
      </w:r>
      <w:r w:rsidRPr="0047011A">
        <w:t xml:space="preserve"> the most effective model in this study.</w:t>
      </w:r>
    </w:p>
    <w:p w14:paraId="0B69BE45" w14:textId="4C9D8B9B" w:rsidR="00FE2833" w:rsidRDefault="008774BB" w:rsidP="00FE2833">
      <w:pPr>
        <w:spacing w:line="360" w:lineRule="auto"/>
        <w:rPr>
          <w:lang w:val="en-GB"/>
        </w:rPr>
      </w:pPr>
      <w:r w:rsidRPr="00DA2C38">
        <w:rPr>
          <w:b/>
          <w:bCs/>
        </w:rPr>
        <w:t>CNN Model 4</w:t>
      </w:r>
      <w:r w:rsidRPr="00246B03">
        <w:t xml:space="preserve"> showed less stable learning than previous architectures. While training accuracy rose from 44% to 92% and training loss decreased, validation performance fluctuated significantly. Validation accuracy ranged from 27% to 82%, and validation loss exhibited sharp spikes before stabilising</w:t>
      </w:r>
      <w:r w:rsidR="00173966">
        <w:rPr>
          <w:lang w:val="en-GB"/>
        </w:rPr>
        <w:t>(Figure 1</w:t>
      </w:r>
      <w:r w:rsidR="000D7C8B">
        <w:rPr>
          <w:lang w:val="en-GB"/>
        </w:rPr>
        <w:t>2</w:t>
      </w:r>
      <w:r w:rsidR="00173966">
        <w:rPr>
          <w:lang w:val="en-GB"/>
        </w:rPr>
        <w:t>)</w:t>
      </w:r>
      <w:r w:rsidRPr="00246B03">
        <w:t>. The model was set for 25 epochs</w:t>
      </w:r>
      <w:r w:rsidR="00D777BC" w:rsidRPr="00246B03">
        <w:t>,</w:t>
      </w:r>
      <w:r w:rsidRPr="00246B03">
        <w:t xml:space="preserve"> but stopped at 15 due to Early Stopping, as validation performance stopped improving.</w:t>
      </w:r>
    </w:p>
    <w:p w14:paraId="58B2BE38" w14:textId="42FBBE87" w:rsidR="009F17F1" w:rsidRPr="0059357B" w:rsidRDefault="0059357B" w:rsidP="00FE2833">
      <w:pPr>
        <w:spacing w:line="360" w:lineRule="auto"/>
        <w:rPr>
          <w:lang w:val="en-GB"/>
        </w:rPr>
      </w:pPr>
      <w:r w:rsidRPr="0059357B">
        <w:drawing>
          <wp:inline distT="0" distB="0" distL="0" distR="0" wp14:anchorId="7AC40DD5" wp14:editId="4EC91B2E">
            <wp:extent cx="5368095" cy="2233237"/>
            <wp:effectExtent l="0" t="0" r="4445" b="0"/>
            <wp:docPr id="94920064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76763" cy="2236843"/>
                    </a:xfrm>
                    <a:prstGeom prst="rect">
                      <a:avLst/>
                    </a:prstGeom>
                    <a:noFill/>
                    <a:ln>
                      <a:noFill/>
                    </a:ln>
                  </pic:spPr>
                </pic:pic>
              </a:graphicData>
            </a:graphic>
          </wp:inline>
        </w:drawing>
      </w:r>
    </w:p>
    <w:p w14:paraId="72B5266B" w14:textId="17B04E8A" w:rsidR="00FE2833" w:rsidRPr="00FE2833" w:rsidRDefault="00FE2833" w:rsidP="00FE2833">
      <w:pPr>
        <w:spacing w:line="360" w:lineRule="auto"/>
      </w:pPr>
      <w:r w:rsidRPr="00FE2833">
        <w:t xml:space="preserve">Several factors likely contributed to this instability. First, reducing the input resolution from </w:t>
      </w:r>
      <w:r w:rsidRPr="00FE2833">
        <w:rPr>
          <w:b/>
          <w:bCs/>
        </w:rPr>
        <w:t>224×224 to 160×160 pixels</w:t>
      </w:r>
      <w:r w:rsidRPr="00FE2833">
        <w:t xml:space="preserve"> removed fine-grained visual details that are important for distinguishing diseases with subtle symptoms. As a result, the model learned less discriminative features, making </w:t>
      </w:r>
      <w:r w:rsidR="00D777BC">
        <w:t>its validation predictions more sensitive to data variations</w:t>
      </w:r>
      <w:r w:rsidRPr="00FE2833">
        <w:t xml:space="preserve">. Second, the combination of </w:t>
      </w:r>
      <w:r w:rsidRPr="00FE2833">
        <w:rPr>
          <w:b/>
          <w:bCs/>
        </w:rPr>
        <w:t>strong class weighting</w:t>
      </w:r>
      <w:r w:rsidRPr="00FE2833">
        <w:t xml:space="preserve">, </w:t>
      </w:r>
      <w:r w:rsidRPr="00FE2833">
        <w:rPr>
          <w:b/>
          <w:bCs/>
        </w:rPr>
        <w:t>data augmentation</w:t>
      </w:r>
      <w:r w:rsidRPr="00FE2833">
        <w:t xml:space="preserve">, and </w:t>
      </w:r>
      <w:r w:rsidRPr="00FE2833">
        <w:rPr>
          <w:b/>
          <w:bCs/>
        </w:rPr>
        <w:t>Cosine Learning Rate Decay</w:t>
      </w:r>
      <w:r w:rsidRPr="00FE2833">
        <w:t xml:space="preserve"> may have </w:t>
      </w:r>
      <w:r w:rsidR="00D777BC">
        <w:t>led the optimisation process to focus heavily on certain minority-class samples, resulting in</w:t>
      </w:r>
      <w:r w:rsidRPr="00FE2833">
        <w:t xml:space="preserve"> temporary increases in validation loss despite improvements in training accuracy. Batch Normalisation can also introduce additional variation during training, particularly when combined with relatively small batch sizes.</w:t>
      </w:r>
    </w:p>
    <w:p w14:paraId="2A8FD068" w14:textId="7CD61D3A" w:rsidR="00FE2833" w:rsidRDefault="00FE2833" w:rsidP="00FE2833">
      <w:pPr>
        <w:spacing w:line="360" w:lineRule="auto"/>
        <w:rPr>
          <w:lang w:val="en-GB"/>
        </w:rPr>
      </w:pPr>
      <w:r w:rsidRPr="00FE2833">
        <w:t>The classification report and confusion matrix further support this interpretation</w:t>
      </w:r>
      <w:r w:rsidR="00173966">
        <w:rPr>
          <w:lang w:val="en-GB"/>
        </w:rPr>
        <w:t xml:space="preserve"> (Figure 1</w:t>
      </w:r>
      <w:r w:rsidR="000D7C8B">
        <w:rPr>
          <w:lang w:val="en-GB"/>
        </w:rPr>
        <w:t>3</w:t>
      </w:r>
      <w:r w:rsidR="00173966">
        <w:rPr>
          <w:lang w:val="en-GB"/>
        </w:rPr>
        <w:t>)</w:t>
      </w:r>
      <w:r w:rsidRPr="00FE2833">
        <w:t xml:space="preserve">. While </w:t>
      </w:r>
      <w:r w:rsidRPr="00FE2833">
        <w:rPr>
          <w:b/>
          <w:bCs/>
        </w:rPr>
        <w:t>Rust</w:t>
      </w:r>
      <w:r w:rsidRPr="00FE2833">
        <w:t xml:space="preserve"> (F1 = 0.94) and </w:t>
      </w:r>
      <w:r w:rsidRPr="00FE2833">
        <w:rPr>
          <w:b/>
          <w:bCs/>
        </w:rPr>
        <w:t>Frog Eye Leaf Spot</w:t>
      </w:r>
      <w:r w:rsidRPr="00FE2833">
        <w:t xml:space="preserve"> (F1 = 0.91) were classified effectively, </w:t>
      </w:r>
      <w:r w:rsidRPr="00FE2833">
        <w:rPr>
          <w:b/>
          <w:bCs/>
        </w:rPr>
        <w:t>Scab</w:t>
      </w:r>
      <w:r w:rsidRPr="00FE2833">
        <w:t xml:space="preserve"> achieved a much lower recall of </w:t>
      </w:r>
      <w:r w:rsidRPr="00FE2833">
        <w:rPr>
          <w:b/>
          <w:bCs/>
        </w:rPr>
        <w:t>0.58</w:t>
      </w:r>
      <w:r w:rsidRPr="00FE2833">
        <w:t xml:space="preserve">, with </w:t>
      </w:r>
      <w:r w:rsidRPr="00FE2833">
        <w:rPr>
          <w:b/>
          <w:bCs/>
        </w:rPr>
        <w:t>259 Scab images misclassified as Healthy</w:t>
      </w:r>
      <w:r w:rsidRPr="00FE2833">
        <w:t xml:space="preserve">. </w:t>
      </w:r>
      <w:r w:rsidRPr="00FE2833">
        <w:lastRenderedPageBreak/>
        <w:t xml:space="preserve">Healthy leaves achieved an unusually high recall of </w:t>
      </w:r>
      <w:r w:rsidRPr="00FE2833">
        <w:rPr>
          <w:b/>
          <w:bCs/>
        </w:rPr>
        <w:t>0.99</w:t>
      </w:r>
      <w:r w:rsidRPr="00FE2833">
        <w:t xml:space="preserve">, suggesting the model </w:t>
      </w:r>
      <w:r w:rsidRPr="005F16F3">
        <w:rPr>
          <w:b/>
          <w:bCs/>
        </w:rPr>
        <w:t>developed a bias</w:t>
      </w:r>
      <w:r w:rsidRPr="00FE2833">
        <w:t xml:space="preserve"> toward predicting the Healthy class when disease features were unclear. This pattern indicates that the reduced image resolution limited the model's ability to capture the subtle texture patterns required to differentiate Scab from healthy foliage.</w:t>
      </w:r>
    </w:p>
    <w:p w14:paraId="095CD09F" w14:textId="140561D7" w:rsidR="006164B8" w:rsidRPr="006164B8" w:rsidRDefault="006164B8" w:rsidP="006164B8">
      <w:pPr>
        <w:spacing w:line="360" w:lineRule="auto"/>
      </w:pPr>
      <w:r w:rsidRPr="006164B8">
        <w:drawing>
          <wp:inline distT="0" distB="0" distL="0" distR="0" wp14:anchorId="03059CCB" wp14:editId="0E71E90B">
            <wp:extent cx="5489194" cy="2740340"/>
            <wp:effectExtent l="0" t="0" r="0" b="3175"/>
            <wp:docPr id="142771408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94126" cy="2742802"/>
                    </a:xfrm>
                    <a:prstGeom prst="rect">
                      <a:avLst/>
                    </a:prstGeom>
                    <a:noFill/>
                    <a:ln>
                      <a:noFill/>
                    </a:ln>
                  </pic:spPr>
                </pic:pic>
              </a:graphicData>
            </a:graphic>
          </wp:inline>
        </w:drawing>
      </w:r>
    </w:p>
    <w:p w14:paraId="6A3AF13B" w14:textId="3B224F46" w:rsidR="00FE2833" w:rsidRPr="00FE2833" w:rsidRDefault="00FE2833" w:rsidP="00FE2833">
      <w:pPr>
        <w:spacing w:line="360" w:lineRule="auto"/>
      </w:pPr>
      <w:r w:rsidRPr="00FE2833">
        <w:t>Overall, the results demonstrate that CNN Model 4 successfully reduced computational requirements and training time, but these efficiency gains came at the cost of classification performance and training stability. The findings highlight the trade-off between computational efficiency and predictive accuracy, suggesting that the loss of image detail had a greater impact on performance than the benefits provided by Batch Normalisation, L2 regularisation, and Cosine Learning Rate Decay.</w:t>
      </w:r>
    </w:p>
    <w:p w14:paraId="3F41BE04" w14:textId="77777777" w:rsidR="001B21F7" w:rsidRPr="001B21F7" w:rsidRDefault="001B21F7" w:rsidP="00095E40">
      <w:pPr>
        <w:pStyle w:val="Heading2"/>
      </w:pPr>
      <w:bookmarkStart w:id="11" w:name="_Toc235153082"/>
      <w:r w:rsidRPr="001B21F7">
        <w:t>4.2 Comparative Evaluation</w:t>
      </w:r>
      <w:bookmarkEnd w:id="11"/>
    </w:p>
    <w:p w14:paraId="659F90FF" w14:textId="405DA316" w:rsidR="0091411F" w:rsidRDefault="0091411F" w:rsidP="0091411F">
      <w:pPr>
        <w:spacing w:line="360" w:lineRule="auto"/>
        <w:rPr>
          <w:lang w:val="en-GB"/>
        </w:rPr>
      </w:pPr>
      <w:r w:rsidRPr="0091411F">
        <w:t>The comparative evaluation of the four CNN models demonstrates the influence of architectural design, class-balancing strategies, and optimisation techniques on plant disease classification performance. As illustrated in Figure 1</w:t>
      </w:r>
      <w:r w:rsidR="000D15B2">
        <w:rPr>
          <w:lang w:val="en-GB"/>
        </w:rPr>
        <w:t>4</w:t>
      </w:r>
      <w:r w:rsidRPr="0091411F">
        <w:t xml:space="preserve">, classification accuracy improved progressively from </w:t>
      </w:r>
      <w:r w:rsidRPr="0091411F">
        <w:rPr>
          <w:b/>
          <w:bCs/>
        </w:rPr>
        <w:t>CNN Model 1 (88.48%)</w:t>
      </w:r>
      <w:r w:rsidRPr="0091411F">
        <w:t xml:space="preserve"> to </w:t>
      </w:r>
      <w:r w:rsidRPr="0091411F">
        <w:rPr>
          <w:b/>
          <w:bCs/>
        </w:rPr>
        <w:t>CNN Model 3 (93.80%)</w:t>
      </w:r>
      <w:r w:rsidRPr="0091411F">
        <w:t>, highlighting the importance of both effective feature extraction and training optimisation.</w:t>
      </w:r>
    </w:p>
    <w:p w14:paraId="088D633C" w14:textId="55392E52" w:rsidR="006029DA" w:rsidRPr="006029DA" w:rsidRDefault="006029DA" w:rsidP="006029DA">
      <w:pPr>
        <w:spacing w:line="360" w:lineRule="auto"/>
        <w:jc w:val="center"/>
      </w:pPr>
      <w:r w:rsidRPr="006029DA">
        <w:lastRenderedPageBreak/>
        <w:drawing>
          <wp:inline distT="0" distB="0" distL="0" distR="0" wp14:anchorId="7F0F49C1" wp14:editId="5E219095">
            <wp:extent cx="5369184" cy="3403180"/>
            <wp:effectExtent l="0" t="0" r="3175" b="6985"/>
            <wp:docPr id="9849822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82799" cy="3411810"/>
                    </a:xfrm>
                    <a:prstGeom prst="rect">
                      <a:avLst/>
                    </a:prstGeom>
                    <a:noFill/>
                    <a:ln>
                      <a:noFill/>
                    </a:ln>
                  </pic:spPr>
                </pic:pic>
              </a:graphicData>
            </a:graphic>
          </wp:inline>
        </w:drawing>
      </w:r>
    </w:p>
    <w:p w14:paraId="358A8651" w14:textId="62DFB0BC" w:rsidR="0091411F" w:rsidRPr="0091411F" w:rsidRDefault="0091411F" w:rsidP="0091411F">
      <w:pPr>
        <w:spacing w:line="360" w:lineRule="auto"/>
      </w:pPr>
      <w:r w:rsidRPr="0091411F">
        <w:rPr>
          <w:b/>
          <w:bCs/>
        </w:rPr>
        <w:t>CNN Model 1</w:t>
      </w:r>
      <w:r w:rsidRPr="0091411F">
        <w:t xml:space="preserve"> established a strong baseline, confirming that a conventional CNN architecture could successfully learn disease-related visual features. However, the model exhibited limitations in distinguishing between visually similar disease categories, suggesting that the extracted features were </w:t>
      </w:r>
      <w:r w:rsidR="0072630C">
        <w:t>insufficient to capture subtle differences in</w:t>
      </w:r>
      <w:r w:rsidRPr="0091411F">
        <w:t xml:space="preserve"> disease symptoms.</w:t>
      </w:r>
    </w:p>
    <w:p w14:paraId="1E4F98AF" w14:textId="4928FE5F" w:rsidR="0091411F" w:rsidRPr="0091411F" w:rsidRDefault="0072630C" w:rsidP="0091411F">
      <w:pPr>
        <w:spacing w:line="360" w:lineRule="auto"/>
      </w:pPr>
      <w:r>
        <w:t>Adding an extra convolutional block to</w:t>
      </w:r>
      <w:r w:rsidR="0091411F" w:rsidRPr="0091411F">
        <w:t xml:space="preserve"> </w:t>
      </w:r>
      <w:r w:rsidR="0091411F" w:rsidRPr="0091411F">
        <w:rPr>
          <w:b/>
          <w:bCs/>
        </w:rPr>
        <w:t>CNN Model 2</w:t>
      </w:r>
      <w:r w:rsidR="0091411F" w:rsidRPr="0091411F">
        <w:t xml:space="preserve"> increased classification accuracy to </w:t>
      </w:r>
      <w:r w:rsidR="0091411F" w:rsidRPr="0091411F">
        <w:rPr>
          <w:b/>
          <w:bCs/>
        </w:rPr>
        <w:t>93.46%</w:t>
      </w:r>
      <w:r w:rsidR="0091411F" w:rsidRPr="0091411F">
        <w:t>. This substantial improvement indicates that deeper feature extraction enabled the network to learn more complex visual patterns, including lesion characteristics, texture variations, and disease-specific structures. The reduction in classification errors further demonstrates the importance of network depth in plant disease recognition.</w:t>
      </w:r>
    </w:p>
    <w:p w14:paraId="6EA14172" w14:textId="77777777" w:rsidR="0091411F" w:rsidRPr="0091411F" w:rsidRDefault="0091411F" w:rsidP="0091411F">
      <w:pPr>
        <w:spacing w:line="360" w:lineRule="auto"/>
      </w:pPr>
      <w:r w:rsidRPr="0091411F">
        <w:t xml:space="preserve">Building on this architecture, </w:t>
      </w:r>
      <w:r w:rsidRPr="0091411F">
        <w:rPr>
          <w:b/>
          <w:bCs/>
        </w:rPr>
        <w:t>CNN Model 3</w:t>
      </w:r>
      <w:r w:rsidRPr="0091411F">
        <w:t xml:space="preserve"> achieved the highest performance, with a test accuracy of </w:t>
      </w:r>
      <w:r w:rsidRPr="0091411F">
        <w:rPr>
          <w:b/>
          <w:bCs/>
        </w:rPr>
        <w:t>93.80%</w:t>
      </w:r>
      <w:r w:rsidRPr="0091411F">
        <w:t xml:space="preserve">. Rather than increasing model complexity, improvements were achieved through targeted augmentation, class weighting, Focal Loss, and adaptive learning-rate scheduling. These techniques enhanced learning from underrepresented and difficult samples, improving overall generalisation and reducing the impact of class imbalance. Nevertheless, the dataset remained inherently imbalanced, with substantial differences in class representation. Consequently, some classification challenges persisted, particularly for </w:t>
      </w:r>
      <w:r w:rsidRPr="0091411F">
        <w:rPr>
          <w:b/>
          <w:bCs/>
        </w:rPr>
        <w:t>Powdery Mildew</w:t>
      </w:r>
      <w:r w:rsidRPr="0091411F">
        <w:t xml:space="preserve">, which continued to record the lowest class-level performance, while occasional confusion remained between </w:t>
      </w:r>
      <w:r w:rsidRPr="0091411F">
        <w:rPr>
          <w:b/>
          <w:bCs/>
        </w:rPr>
        <w:t>Healthy</w:t>
      </w:r>
      <w:r w:rsidRPr="0091411F">
        <w:t xml:space="preserve">, </w:t>
      </w:r>
      <w:r w:rsidRPr="0091411F">
        <w:rPr>
          <w:b/>
          <w:bCs/>
        </w:rPr>
        <w:t>Scab</w:t>
      </w:r>
      <w:r w:rsidRPr="0091411F">
        <w:t xml:space="preserve">, and </w:t>
      </w:r>
      <w:r w:rsidRPr="0091411F">
        <w:rPr>
          <w:b/>
          <w:bCs/>
        </w:rPr>
        <w:t>Powdery Mildew</w:t>
      </w:r>
      <w:r w:rsidRPr="0091411F">
        <w:t xml:space="preserve"> samples. </w:t>
      </w:r>
      <w:r w:rsidRPr="0091411F">
        <w:lastRenderedPageBreak/>
        <w:t>Therefore, the balancing strategies mitigated but did not completely eliminate the effects of class imbalance.</w:t>
      </w:r>
    </w:p>
    <w:p w14:paraId="3B58A461" w14:textId="46DFBB65" w:rsidR="0091411F" w:rsidRPr="0091411F" w:rsidRDefault="0091411F" w:rsidP="0091411F">
      <w:pPr>
        <w:spacing w:line="360" w:lineRule="auto"/>
      </w:pPr>
      <w:r w:rsidRPr="0091411F">
        <w:t xml:space="preserve">In contrast, </w:t>
      </w:r>
      <w:r w:rsidRPr="0091411F">
        <w:rPr>
          <w:b/>
          <w:bCs/>
        </w:rPr>
        <w:t>CNN Model 4</w:t>
      </w:r>
      <w:r w:rsidRPr="0091411F">
        <w:t xml:space="preserve"> prioritised computational efficiency. By reducing the input image size from </w:t>
      </w:r>
      <w:r w:rsidRPr="0091411F">
        <w:rPr>
          <w:b/>
          <w:bCs/>
        </w:rPr>
        <w:t>224×224</w:t>
      </w:r>
      <w:r w:rsidRPr="0091411F">
        <w:t xml:space="preserve"> to </w:t>
      </w:r>
      <w:r w:rsidRPr="0091411F">
        <w:rPr>
          <w:b/>
          <w:bCs/>
        </w:rPr>
        <w:t>160×160 pixels</w:t>
      </w:r>
      <w:r w:rsidRPr="0091411F">
        <w:t xml:space="preserve"> and increasing the batch size from </w:t>
      </w:r>
      <w:r w:rsidRPr="0091411F">
        <w:rPr>
          <w:b/>
          <w:bCs/>
        </w:rPr>
        <w:t>32 to 64</w:t>
      </w:r>
      <w:r w:rsidRPr="0091411F">
        <w:t xml:space="preserve">, the number of training steps per epoch decreased from </w:t>
      </w:r>
      <w:r w:rsidRPr="0091411F">
        <w:rPr>
          <w:b/>
          <w:bCs/>
        </w:rPr>
        <w:t>412 to 217</w:t>
      </w:r>
      <w:r w:rsidRPr="0091411F">
        <w:t xml:space="preserve">, significantly reducing training time and computational requirements. However, these efficiency gains came at the expense of predictive performance, with test accuracy declining to </w:t>
      </w:r>
      <w:r w:rsidRPr="0091411F">
        <w:rPr>
          <w:b/>
          <w:bCs/>
        </w:rPr>
        <w:t>82%</w:t>
      </w:r>
      <w:r w:rsidRPr="0091411F">
        <w:t xml:space="preserve">. The lower resolution likely removed important fine-grained disease characteristics, limiting the model's ability to distinguish between visually similar classes and </w:t>
      </w:r>
      <w:r w:rsidR="00EC6867">
        <w:t>leading to more</w:t>
      </w:r>
      <w:r w:rsidRPr="0091411F">
        <w:t xml:space="preserve"> misclassifications.</w:t>
      </w:r>
    </w:p>
    <w:p w14:paraId="52A701B7" w14:textId="426476B9" w:rsidR="0091411F" w:rsidRPr="0091411F" w:rsidRDefault="0091411F" w:rsidP="0091411F">
      <w:pPr>
        <w:spacing w:line="360" w:lineRule="auto"/>
      </w:pPr>
      <w:r w:rsidRPr="0091411F">
        <w:t xml:space="preserve">Overall, the results indicate that increasing feature extraction capacity produced the largest improvement in classification performance, while optimisation and balancing strategies further enhanced generalisation and class-level consistency. Although CNN Model 4 demonstrated </w:t>
      </w:r>
      <w:r w:rsidR="00EC6867">
        <w:t>computational efficiency, CNN Model 3 provided the best</w:t>
      </w:r>
      <w:r w:rsidRPr="0091411F">
        <w:rPr>
          <w:b/>
          <w:bCs/>
        </w:rPr>
        <w:t xml:space="preserve"> balance between accuracy, robustness, and disease recognition performance</w:t>
      </w:r>
      <w:r w:rsidRPr="0091411F">
        <w:t>, making it the strongest model developed in this study.</w:t>
      </w:r>
    </w:p>
    <w:p w14:paraId="39FE44DC" w14:textId="32235F30" w:rsidR="00B93BB0" w:rsidRPr="00B83CD0" w:rsidRDefault="00B93BB0" w:rsidP="0091411F">
      <w:pPr>
        <w:spacing w:line="360" w:lineRule="auto"/>
        <w:rPr>
          <w:lang w:val="en-GB"/>
        </w:rPr>
      </w:pPr>
    </w:p>
    <w:p w14:paraId="2273DDA9" w14:textId="77777777" w:rsidR="00567FB8" w:rsidRPr="00567FB8" w:rsidRDefault="00567FB8" w:rsidP="00095E40">
      <w:pPr>
        <w:pStyle w:val="Heading2"/>
      </w:pPr>
      <w:bookmarkStart w:id="12" w:name="_Toc235153083"/>
      <w:r w:rsidRPr="00567FB8">
        <w:t>4.3 Recommendations</w:t>
      </w:r>
      <w:bookmarkEnd w:id="12"/>
    </w:p>
    <w:p w14:paraId="7CCB6725" w14:textId="14A01F00" w:rsidR="003A4964" w:rsidRPr="003A4964" w:rsidRDefault="003A4964" w:rsidP="003A4964">
      <w:pPr>
        <w:spacing w:line="360" w:lineRule="auto"/>
      </w:pPr>
      <w:r w:rsidRPr="003A4964">
        <w:t xml:space="preserve">Based on the experimental results, </w:t>
      </w:r>
      <w:r w:rsidRPr="003A4964">
        <w:rPr>
          <w:b/>
          <w:bCs/>
        </w:rPr>
        <w:t>CNN Model 3 is recommended as the most suitable model for plant disease classification</w:t>
      </w:r>
      <w:r w:rsidRPr="003A4964">
        <w:t xml:space="preserve">, achieving the highest test accuracy of </w:t>
      </w:r>
      <w:r w:rsidRPr="003A4964">
        <w:rPr>
          <w:b/>
          <w:bCs/>
        </w:rPr>
        <w:t>93.80%</w:t>
      </w:r>
      <w:r w:rsidRPr="003A4964">
        <w:t xml:space="preserve"> while maintaining strong generalisation across all disease classes. Its performance benefited from </w:t>
      </w:r>
      <w:r>
        <w:t xml:space="preserve">a combination of data augmentation, class weighting, focal loss, and adaptive learning rate scheduling, </w:t>
      </w:r>
      <w:r w:rsidR="00EC6867">
        <w:t>thereby improving recognition of minority classes and reducing</w:t>
      </w:r>
      <w:r w:rsidRPr="003A4964">
        <w:t xml:space="preserve"> classification bias.</w:t>
      </w:r>
    </w:p>
    <w:p w14:paraId="2240E530" w14:textId="5D838C68" w:rsidR="003A4964" w:rsidRPr="003A4964" w:rsidRDefault="003A4964" w:rsidP="003A4964">
      <w:pPr>
        <w:spacing w:line="360" w:lineRule="auto"/>
      </w:pPr>
      <w:r w:rsidRPr="003A4964">
        <w:t xml:space="preserve">To further enhance classification performance, future research should investigate </w:t>
      </w:r>
      <w:r w:rsidRPr="003A4964">
        <w:rPr>
          <w:b/>
          <w:bCs/>
        </w:rPr>
        <w:t>transfer learning</w:t>
      </w:r>
      <w:r w:rsidRPr="003A4964">
        <w:t xml:space="preserve"> using pre-trained architectures such as EfficientNet, ResNet, DenseNet, and MobileNet, which may improve feature extraction efficiency and reduce training time. Additionally, preserving </w:t>
      </w:r>
      <w:r w:rsidRPr="003A4964">
        <w:rPr>
          <w:b/>
          <w:bCs/>
        </w:rPr>
        <w:t>higher image resolutions</w:t>
      </w:r>
      <w:r w:rsidRPr="003A4964">
        <w:t xml:space="preserve"> could help retain fine disease characteristics that are lost during image resizing, particularly for diseases with subtle visual symptoms. </w:t>
      </w:r>
      <w:r>
        <w:t>Using</w:t>
      </w:r>
      <w:r w:rsidRPr="003A4964">
        <w:t xml:space="preserve"> </w:t>
      </w:r>
      <w:r w:rsidRPr="003A4964">
        <w:rPr>
          <w:b/>
          <w:bCs/>
        </w:rPr>
        <w:t>GPU-based training</w:t>
      </w:r>
      <w:r w:rsidRPr="003A4964">
        <w:t xml:space="preserve"> is also recommended to accelerate experimentation and support more complex models. Finally, expanding the dataset and applying advanced </w:t>
      </w:r>
      <w:r w:rsidRPr="003A4964">
        <w:rPr>
          <w:b/>
          <w:bCs/>
        </w:rPr>
        <w:t>hyperparameter optimisation</w:t>
      </w:r>
      <w:r w:rsidRPr="003A4964">
        <w:t xml:space="preserve"> techniques, such as grid search or Bayesian optimisation, </w:t>
      </w:r>
      <w:r w:rsidRPr="003A4964">
        <w:lastRenderedPageBreak/>
        <w:t>could further improve model accuracy, robustness, and suitability for real-world precision agriculture applications.</w:t>
      </w:r>
    </w:p>
    <w:p w14:paraId="59728711" w14:textId="35ACF172" w:rsidR="007574D6" w:rsidRPr="00E67979" w:rsidRDefault="007574D6" w:rsidP="00567FB8">
      <w:pPr>
        <w:spacing w:line="360" w:lineRule="auto"/>
      </w:pPr>
    </w:p>
    <w:p w14:paraId="133B088E" w14:textId="0FACC559" w:rsidR="00BE0EC7" w:rsidRPr="00BE0EC7" w:rsidRDefault="00BE0EC7" w:rsidP="00095E40">
      <w:pPr>
        <w:pStyle w:val="Heading1"/>
      </w:pPr>
      <w:bookmarkStart w:id="13" w:name="_Toc235153084"/>
      <w:r w:rsidRPr="00BE0EC7">
        <w:t>5. Conclusion</w:t>
      </w:r>
      <w:bookmarkEnd w:id="13"/>
    </w:p>
    <w:p w14:paraId="779EF822" w14:textId="77777777" w:rsidR="00EC6867" w:rsidRDefault="00EC6867" w:rsidP="00EC6867">
      <w:pPr>
        <w:spacing w:line="360" w:lineRule="auto"/>
        <w:rPr>
          <w:lang w:val="en-GB"/>
        </w:rPr>
      </w:pPr>
      <w:r w:rsidRPr="00EC6867">
        <w:t>This study demonstrated the effectiveness of Convolutional Neural Networks (CNNs) for automated plant disease classification using the Plant Pathology 2021 dataset. The evaluation of four CNN architectures showed that model performance depends on a combination of network design, optimisation techniques, and data preparation strategies. Among the tested models, CNN Model 3 achieved the best overall performance, attaining 93.80% test accuracy through the integration of data augmentation, class weighting, focal loss, and adaptive learning-rate scheduling. The findings also highlighted the importance of preserving image quality and utilising adequate computational resources to maximise classification accuracy. Overall, the study confirms that CNN-based approaches provide a reliable and practical solution for plant disease diagnosis, with strong potential to support precision agriculture and improve crop management practices.</w:t>
      </w:r>
    </w:p>
    <w:p w14:paraId="692FF9E9" w14:textId="77777777" w:rsidR="006029DA" w:rsidRDefault="006029DA" w:rsidP="00EC6867">
      <w:pPr>
        <w:spacing w:line="360" w:lineRule="auto"/>
        <w:rPr>
          <w:lang w:val="en-GB"/>
        </w:rPr>
      </w:pPr>
    </w:p>
    <w:p w14:paraId="5DB49D53" w14:textId="77777777" w:rsidR="006029DA" w:rsidRDefault="006029DA" w:rsidP="00EC6867">
      <w:pPr>
        <w:spacing w:line="360" w:lineRule="auto"/>
        <w:rPr>
          <w:lang w:val="en-GB"/>
        </w:rPr>
      </w:pPr>
    </w:p>
    <w:p w14:paraId="463ABA8B" w14:textId="77777777" w:rsidR="006029DA" w:rsidRDefault="006029DA" w:rsidP="00EC6867">
      <w:pPr>
        <w:spacing w:line="360" w:lineRule="auto"/>
        <w:rPr>
          <w:lang w:val="en-GB"/>
        </w:rPr>
      </w:pPr>
    </w:p>
    <w:p w14:paraId="3B52F805" w14:textId="77777777" w:rsidR="006029DA" w:rsidRDefault="006029DA" w:rsidP="00EC6867">
      <w:pPr>
        <w:spacing w:line="360" w:lineRule="auto"/>
        <w:rPr>
          <w:lang w:val="en-GB"/>
        </w:rPr>
      </w:pPr>
    </w:p>
    <w:p w14:paraId="4E8B286A" w14:textId="77777777" w:rsidR="006029DA" w:rsidRDefault="006029DA" w:rsidP="00EC6867">
      <w:pPr>
        <w:spacing w:line="360" w:lineRule="auto"/>
        <w:rPr>
          <w:lang w:val="en-GB"/>
        </w:rPr>
      </w:pPr>
    </w:p>
    <w:p w14:paraId="774B66DD" w14:textId="77777777" w:rsidR="006029DA" w:rsidRDefault="006029DA" w:rsidP="00EC6867">
      <w:pPr>
        <w:spacing w:line="360" w:lineRule="auto"/>
        <w:rPr>
          <w:lang w:val="en-GB"/>
        </w:rPr>
      </w:pPr>
    </w:p>
    <w:p w14:paraId="41E6C862" w14:textId="77777777" w:rsidR="006029DA" w:rsidRDefault="006029DA" w:rsidP="00EC6867">
      <w:pPr>
        <w:spacing w:line="360" w:lineRule="auto"/>
        <w:rPr>
          <w:lang w:val="en-GB"/>
        </w:rPr>
      </w:pPr>
    </w:p>
    <w:p w14:paraId="5F950D26" w14:textId="77777777" w:rsidR="006029DA" w:rsidRDefault="006029DA" w:rsidP="00EC6867">
      <w:pPr>
        <w:spacing w:line="360" w:lineRule="auto"/>
        <w:rPr>
          <w:lang w:val="en-GB"/>
        </w:rPr>
      </w:pPr>
    </w:p>
    <w:p w14:paraId="7BAB5988" w14:textId="77777777" w:rsidR="006029DA" w:rsidRDefault="006029DA" w:rsidP="00EC6867">
      <w:pPr>
        <w:spacing w:line="360" w:lineRule="auto"/>
        <w:rPr>
          <w:lang w:val="en-GB"/>
        </w:rPr>
      </w:pPr>
    </w:p>
    <w:p w14:paraId="6B92144C" w14:textId="77777777" w:rsidR="006029DA" w:rsidRPr="006029DA" w:rsidRDefault="006029DA" w:rsidP="00EC6867">
      <w:pPr>
        <w:spacing w:line="360" w:lineRule="auto"/>
        <w:rPr>
          <w:lang w:val="en-GB"/>
        </w:rPr>
      </w:pPr>
    </w:p>
    <w:p w14:paraId="23AB85E7" w14:textId="77777777" w:rsidR="002100F3" w:rsidRDefault="002100F3">
      <w:pPr>
        <w:pStyle w:val="NormalWeb"/>
        <w:jc w:val="center"/>
        <w:rPr>
          <w:lang w:val="en-GB"/>
        </w:rPr>
      </w:pPr>
    </w:p>
    <w:p w14:paraId="013D74BC" w14:textId="77777777" w:rsidR="006E5809" w:rsidRDefault="006E5809">
      <w:pPr>
        <w:pStyle w:val="NormalWeb"/>
        <w:jc w:val="center"/>
        <w:rPr>
          <w:lang w:val="en-GB"/>
        </w:rPr>
      </w:pPr>
    </w:p>
    <w:sdt>
      <w:sdtPr>
        <w:tag w:val="rw.bWnCOutputStyleIdiblio"/>
        <w:id w:val="-1349093187"/>
        <w:placeholder>
          <w:docPart w:val="D2AB5F52BA6A465781B8AAB284BEB7DF"/>
        </w:placeholder>
      </w:sdtPr>
      <w:sdtEndPr/>
      <w:sdtContent>
        <w:p w14:paraId="3C4EC55F" w14:textId="77777777" w:rsidR="00C47080" w:rsidRDefault="00C47080">
          <w:pPr>
            <w:pStyle w:val="NormalWeb"/>
            <w:jc w:val="center"/>
            <w:rPr>
              <w:color w:val="000000"/>
            </w:rPr>
          </w:pPr>
          <w:r>
            <w:rPr>
              <w:color w:val="000000"/>
            </w:rPr>
            <w:t>References</w:t>
          </w:r>
        </w:p>
        <w:p w14:paraId="34F6AD7F" w14:textId="77777777" w:rsidR="00C47080" w:rsidRDefault="00C47080">
          <w:pPr>
            <w:pStyle w:val="NormalWeb"/>
            <w:ind w:left="450" w:hanging="450"/>
            <w:rPr>
              <w:color w:val="000000"/>
            </w:rPr>
          </w:pPr>
          <w:r>
            <w:rPr>
              <w:color w:val="000000"/>
            </w:rPr>
            <w:t>[1] A. Upadhyay</w:t>
          </w:r>
          <w:r>
            <w:rPr>
              <w:i/>
              <w:iCs/>
              <w:color w:val="000000"/>
            </w:rPr>
            <w:t xml:space="preserve"> et al., </w:t>
          </w:r>
          <w:r>
            <w:rPr>
              <w:color w:val="000000"/>
            </w:rPr>
            <w:t xml:space="preserve">, "Deep learning and computer vision in plant disease detection: a comprehensive review of techniques, models, and trends in precision agriculture," </w:t>
          </w:r>
          <w:r>
            <w:rPr>
              <w:i/>
              <w:iCs/>
              <w:color w:val="000000"/>
            </w:rPr>
            <w:t xml:space="preserve">Artif.Intell.Rev., </w:t>
          </w:r>
          <w:r>
            <w:rPr>
              <w:color w:val="000000"/>
            </w:rPr>
            <w:t xml:space="preserve">vol. 58, no. 3, pp.92, 2025, </w:t>
          </w:r>
        </w:p>
        <w:p w14:paraId="766AAEC2" w14:textId="77777777" w:rsidR="00C47080" w:rsidRDefault="00C47080">
          <w:pPr>
            <w:pStyle w:val="NormalWeb"/>
            <w:ind w:left="450" w:hanging="450"/>
            <w:rPr>
              <w:color w:val="000000"/>
            </w:rPr>
          </w:pPr>
          <w:r>
            <w:rPr>
              <w:color w:val="000000"/>
            </w:rPr>
            <w:t xml:space="preserve">[2] C. Jackulin and S. Murugavalli, "A comprehensive review on detection of plant disease using machine learning and deep learning approaches," vol. 24, pp.100441, 2022, </w:t>
          </w:r>
        </w:p>
        <w:p w14:paraId="75BF4F92" w14:textId="77777777" w:rsidR="00C47080" w:rsidRDefault="00C47080">
          <w:pPr>
            <w:pStyle w:val="NormalWeb"/>
            <w:ind w:left="450" w:hanging="450"/>
            <w:rPr>
              <w:color w:val="000000"/>
            </w:rPr>
          </w:pPr>
          <w:r>
            <w:rPr>
              <w:color w:val="000000"/>
            </w:rPr>
            <w:t xml:space="preserve">[3] X. Zhao, L. Wang, Y. Zhang, X. Han, M. Deveci and M. Parmar, "A review of convolutional neural networks in computer vision." </w:t>
          </w:r>
          <w:r>
            <w:rPr>
              <w:i/>
              <w:iCs/>
              <w:color w:val="000000"/>
            </w:rPr>
            <w:t xml:space="preserve">Artif.Intell.Rev., </w:t>
          </w:r>
          <w:r>
            <w:rPr>
              <w:color w:val="000000"/>
            </w:rPr>
            <w:t xml:space="preserve">vol. 57, no. 4, pp.1, 2024, </w:t>
          </w:r>
        </w:p>
        <w:p w14:paraId="475C810F" w14:textId="77777777" w:rsidR="00C47080" w:rsidRDefault="00C47080">
          <w:pPr>
            <w:pStyle w:val="NormalWeb"/>
            <w:ind w:left="450" w:hanging="450"/>
            <w:rPr>
              <w:color w:val="000000"/>
            </w:rPr>
          </w:pPr>
          <w:r>
            <w:rPr>
              <w:color w:val="000000"/>
            </w:rPr>
            <w:t>[4] S. F. Ahmed</w:t>
          </w:r>
          <w:r>
            <w:rPr>
              <w:i/>
              <w:iCs/>
              <w:color w:val="000000"/>
            </w:rPr>
            <w:t xml:space="preserve"> et al., </w:t>
          </w:r>
          <w:r>
            <w:rPr>
              <w:color w:val="000000"/>
            </w:rPr>
            <w:t xml:space="preserve">, "Deep learning modelling techniques: current progress, applications, advantages, and challenges," </w:t>
          </w:r>
          <w:r>
            <w:rPr>
              <w:i/>
              <w:iCs/>
              <w:color w:val="000000"/>
            </w:rPr>
            <w:t xml:space="preserve">Artif.Intell.Rev., </w:t>
          </w:r>
          <w:r>
            <w:rPr>
              <w:color w:val="000000"/>
            </w:rPr>
            <w:t xml:space="preserve">vol. 56, no. 11, pp.13521–13617, 2023, </w:t>
          </w:r>
        </w:p>
        <w:p w14:paraId="42D00161" w14:textId="77777777" w:rsidR="00C47080" w:rsidRDefault="00C47080">
          <w:pPr>
            <w:pStyle w:val="NormalWeb"/>
            <w:ind w:left="450" w:hanging="450"/>
            <w:rPr>
              <w:color w:val="000000"/>
            </w:rPr>
          </w:pPr>
          <w:r>
            <w:rPr>
              <w:color w:val="000000"/>
            </w:rPr>
            <w:t xml:space="preserve">[5] Z. Li, F. Liu, W. Yang, S. Peng and J. Zhou, "A survey of convolutional neural networks: analysis, applications, and prospects," vol. 33, no. 12, pp.6999–7019, 2021, </w:t>
          </w:r>
        </w:p>
        <w:p w14:paraId="40D1B36A" w14:textId="77777777" w:rsidR="00C47080" w:rsidRDefault="00C47080">
          <w:pPr>
            <w:pStyle w:val="NormalWeb"/>
            <w:ind w:left="450" w:hanging="450"/>
            <w:rPr>
              <w:color w:val="000000"/>
            </w:rPr>
          </w:pPr>
          <w:r>
            <w:rPr>
              <w:color w:val="000000"/>
            </w:rPr>
            <w:t xml:space="preserve">[6] I. D. Mienye, T. G. Swart and G. Obaido, "Recurrent neural networks: A comprehensive review of architectures, variants, and applications," vol. 15, no. 9, pp.517, 2024, </w:t>
          </w:r>
        </w:p>
        <w:p w14:paraId="47DCC6CB" w14:textId="77777777" w:rsidR="00C47080" w:rsidRDefault="00C47080">
          <w:pPr>
            <w:pStyle w:val="NormalWeb"/>
            <w:ind w:left="450" w:hanging="450"/>
            <w:rPr>
              <w:color w:val="000000"/>
            </w:rPr>
          </w:pPr>
          <w:r>
            <w:rPr>
              <w:color w:val="000000"/>
            </w:rPr>
            <w:t xml:space="preserve">[7] R. Archana and P. E. Jeevaraj, "Deep learning models for digital image processing: a review," </w:t>
          </w:r>
          <w:r>
            <w:rPr>
              <w:i/>
              <w:iCs/>
              <w:color w:val="000000"/>
            </w:rPr>
            <w:t xml:space="preserve">Artif.Intell.Rev., </w:t>
          </w:r>
          <w:r>
            <w:rPr>
              <w:color w:val="000000"/>
            </w:rPr>
            <w:t xml:space="preserve">vol. 57, no. 1, pp.11, 2024, </w:t>
          </w:r>
        </w:p>
        <w:p w14:paraId="7BC3390D" w14:textId="77777777" w:rsidR="00C47080" w:rsidRDefault="00C47080">
          <w:pPr>
            <w:pStyle w:val="NormalWeb"/>
            <w:ind w:left="450" w:hanging="450"/>
            <w:rPr>
              <w:color w:val="000000"/>
            </w:rPr>
          </w:pPr>
          <w:r>
            <w:rPr>
              <w:color w:val="000000"/>
            </w:rPr>
            <w:t xml:space="preserve">[8] Y. Zhang, S. Wa, Y. Liu, X. Zhou, P. Sun and Q. Ma, "High-accuracy detection of maize leaf diseases CNN based on multi-pathway activation function module," vol. 13, no. 21, pp.4218, 2021, </w:t>
          </w:r>
        </w:p>
        <w:p w14:paraId="0B70A9BA" w14:textId="77777777" w:rsidR="00C47080" w:rsidRDefault="00C47080">
          <w:pPr>
            <w:pStyle w:val="NormalWeb"/>
            <w:ind w:left="450" w:hanging="450"/>
            <w:rPr>
              <w:color w:val="000000"/>
            </w:rPr>
          </w:pPr>
          <w:r>
            <w:rPr>
              <w:color w:val="000000"/>
            </w:rPr>
            <w:t xml:space="preserve">[9] T. Kumar, R. Brennan, A. Mileo and M. Bendechache, "Image data augmentation approaches: A comprehensive survey and future directions," vol. 12, pp.187536–187571, 2024, </w:t>
          </w:r>
        </w:p>
        <w:p w14:paraId="7C2BFDBD" w14:textId="77777777" w:rsidR="00C47080" w:rsidRDefault="00C47080">
          <w:pPr>
            <w:pStyle w:val="NormalWeb"/>
            <w:ind w:left="450" w:hanging="450"/>
            <w:rPr>
              <w:color w:val="000000"/>
            </w:rPr>
          </w:pPr>
          <w:r>
            <w:rPr>
              <w:color w:val="000000"/>
            </w:rPr>
            <w:t xml:space="preserve">[10] M. M. Taye, "Theoretical understanding of convolutional neural network: Concepts, architectures, applications, future directions," vol. 11, no. 3, pp.52, 2023, </w:t>
          </w:r>
        </w:p>
        <w:p w14:paraId="3EB22C34" w14:textId="77777777" w:rsidR="00C47080" w:rsidRDefault="00C47080">
          <w:pPr>
            <w:pStyle w:val="NormalWeb"/>
            <w:ind w:left="450" w:hanging="450"/>
            <w:rPr>
              <w:color w:val="000000"/>
            </w:rPr>
          </w:pPr>
          <w:r>
            <w:rPr>
              <w:color w:val="000000"/>
            </w:rPr>
            <w:t xml:space="preserve">[11] H. Li, G. K. Rajbahadur, D. Lin, C. Bezemer and Z. M. Jiang, "Keeping deep learning models in check: A history-based approach to mitigate overfitting," vol. 12, pp.70676–70689, 2024, </w:t>
          </w:r>
        </w:p>
        <w:p w14:paraId="54569A23" w14:textId="77777777" w:rsidR="00C47080" w:rsidRDefault="00C47080">
          <w:pPr>
            <w:pStyle w:val="NormalWeb"/>
            <w:ind w:left="450" w:hanging="450"/>
            <w:rPr>
              <w:color w:val="000000"/>
            </w:rPr>
          </w:pPr>
          <w:r>
            <w:rPr>
              <w:color w:val="000000"/>
            </w:rPr>
            <w:t>[12] B. Sabiri, B. El Asri and M. Rhanoui, "Mechanism of Overfitting Avoidance Techniques for Training Deep Neural Networks.", in</w:t>
          </w:r>
          <w:r>
            <w:rPr>
              <w:i/>
              <w:iCs/>
              <w:color w:val="000000"/>
            </w:rPr>
            <w:t xml:space="preserve"> ICEIS (1), </w:t>
          </w:r>
          <w:r>
            <w:rPr>
              <w:color w:val="000000"/>
            </w:rPr>
            <w:t xml:space="preserve">pp. 418–427. </w:t>
          </w:r>
        </w:p>
        <w:p w14:paraId="196402FD" w14:textId="00004F4A" w:rsidR="00C47080" w:rsidRDefault="00C47080">
          <w:pPr>
            <w:pStyle w:val="NormalWeb"/>
            <w:ind w:left="450" w:hanging="450"/>
            <w:rPr>
              <w:color w:val="000000"/>
            </w:rPr>
          </w:pPr>
          <w:r>
            <w:rPr>
              <w:color w:val="000000"/>
            </w:rPr>
            <w:t xml:space="preserve">[13] K. Bian and R. Priyadarshi, "Machine learning </w:t>
          </w:r>
          <w:r w:rsidR="0036488C">
            <w:rPr>
              <w:color w:val="000000"/>
            </w:rPr>
            <w:t>optimisation</w:t>
          </w:r>
          <w:r>
            <w:rPr>
              <w:color w:val="000000"/>
            </w:rPr>
            <w:t xml:space="preserve"> techniques: a survey, classification, challenges, and future research issues," vol. 31, no. 7, pp.4209–4233, 2024, </w:t>
          </w:r>
        </w:p>
        <w:p w14:paraId="2CD36852" w14:textId="77777777" w:rsidR="00C47080" w:rsidRDefault="00C47080">
          <w:pPr>
            <w:pStyle w:val="NormalWeb"/>
            <w:ind w:left="450" w:hanging="450"/>
            <w:rPr>
              <w:color w:val="000000"/>
            </w:rPr>
          </w:pPr>
          <w:r>
            <w:rPr>
              <w:color w:val="000000"/>
            </w:rPr>
            <w:t xml:space="preserve">[14] M. Krichen, "Convolutional neural networks: A survey," vol. 12, no. 8, pp.151, 2023, </w:t>
          </w:r>
        </w:p>
        <w:p w14:paraId="4555E569" w14:textId="24E68539" w:rsidR="00C47080" w:rsidRDefault="00C47080">
          <w:pPr>
            <w:pStyle w:val="NormalWeb"/>
            <w:ind w:left="450" w:hanging="450"/>
            <w:rPr>
              <w:color w:val="000000"/>
            </w:rPr>
          </w:pPr>
          <w:r>
            <w:rPr>
              <w:color w:val="000000"/>
            </w:rPr>
            <w:t xml:space="preserve">[15] M. R. Ahmed, S. R. Ahmed, A. D. Duru, O. N. Uçan and O. Bayat, "An expert system to predict eye disorder using </w:t>
          </w:r>
          <w:r w:rsidR="0036488C">
            <w:rPr>
              <w:color w:val="000000"/>
            </w:rPr>
            <w:t xml:space="preserve">a </w:t>
          </w:r>
          <w:r>
            <w:rPr>
              <w:color w:val="000000"/>
            </w:rPr>
            <w:t xml:space="preserve">deep convolutional neural network," vol. 9, no. 1, pp.47–52, 2021, </w:t>
          </w:r>
        </w:p>
        <w:p w14:paraId="0B4EBBE6" w14:textId="226E34D8" w:rsidR="00C47080" w:rsidRDefault="00C47080">
          <w:pPr>
            <w:pStyle w:val="NormalWeb"/>
            <w:ind w:left="450" w:hanging="450"/>
            <w:rPr>
              <w:color w:val="000000"/>
            </w:rPr>
          </w:pPr>
          <w:r>
            <w:rPr>
              <w:color w:val="000000"/>
            </w:rPr>
            <w:lastRenderedPageBreak/>
            <w:t xml:space="preserve">[16] I. Salehin and D. Kang, "A review on dropout </w:t>
          </w:r>
          <w:r w:rsidR="0036488C">
            <w:rPr>
              <w:color w:val="000000"/>
            </w:rPr>
            <w:t>regularisation</w:t>
          </w:r>
          <w:r>
            <w:rPr>
              <w:color w:val="000000"/>
            </w:rPr>
            <w:t xml:space="preserve"> approaches for deep neural networks within the scholarly domain," vol. 12, no. 14, pp.3106, 2023, </w:t>
          </w:r>
        </w:p>
        <w:p w14:paraId="668B165B" w14:textId="5C7F90E5" w:rsidR="00C47080" w:rsidRDefault="00C47080">
          <w:pPr>
            <w:pStyle w:val="NormalWeb"/>
            <w:ind w:left="450" w:hanging="450"/>
            <w:rPr>
              <w:color w:val="000000"/>
            </w:rPr>
          </w:pPr>
          <w:r>
            <w:rPr>
              <w:color w:val="000000"/>
            </w:rPr>
            <w:t xml:space="preserve">[17] C. F. G. D. Santos and J. P. Papa, "Avoiding overfitting: A survey on </w:t>
          </w:r>
          <w:r w:rsidR="0036488C">
            <w:rPr>
              <w:color w:val="000000"/>
            </w:rPr>
            <w:t>regularisation</w:t>
          </w:r>
          <w:r>
            <w:rPr>
              <w:color w:val="000000"/>
            </w:rPr>
            <w:t xml:space="preserve"> methods for convolutional neural networks," vol. 54, no. 10s, pp.1–25, 2022, </w:t>
          </w:r>
        </w:p>
        <w:p w14:paraId="00E59CEB" w14:textId="77777777" w:rsidR="00C47080" w:rsidRDefault="00C47080">
          <w:pPr>
            <w:pStyle w:val="NormalWeb"/>
            <w:ind w:left="450" w:hanging="450"/>
            <w:rPr>
              <w:color w:val="000000"/>
            </w:rPr>
          </w:pPr>
          <w:r>
            <w:rPr>
              <w:color w:val="000000"/>
            </w:rPr>
            <w:t xml:space="preserve">[18] M. M. Taye, "Understanding of machine learning with deep learning: architectures, workflow, applications and future directions," vol. 12, no. 5, pp.91, 2023, </w:t>
          </w:r>
        </w:p>
        <w:p w14:paraId="21AF02A1" w14:textId="03C1A084" w:rsidR="0025137F" w:rsidRDefault="00C04D8D" w:rsidP="0043673B">
          <w:pPr>
            <w:spacing w:line="360" w:lineRule="auto"/>
          </w:pPr>
        </w:p>
      </w:sdtContent>
    </w:sdt>
    <w:p w14:paraId="19E2B1D5" w14:textId="77777777" w:rsidR="00CF6BD5" w:rsidRDefault="00CF6BD5" w:rsidP="00CF6BD5">
      <w:pPr>
        <w:spacing w:line="360" w:lineRule="auto"/>
        <w:rPr>
          <w:lang w:val="en-GB"/>
        </w:rPr>
      </w:pPr>
    </w:p>
    <w:p w14:paraId="58A6608C" w14:textId="77777777" w:rsidR="00CF6BD5" w:rsidRDefault="00CF6BD5" w:rsidP="00CF6BD5">
      <w:pPr>
        <w:spacing w:line="360" w:lineRule="auto"/>
        <w:rPr>
          <w:lang w:val="en-GB"/>
        </w:rPr>
      </w:pPr>
    </w:p>
    <w:p w14:paraId="46F5A015" w14:textId="2990E94B" w:rsidR="00CF6BD5" w:rsidRDefault="00CF6BD5" w:rsidP="00CF6BD5">
      <w:pPr>
        <w:pStyle w:val="Heading1"/>
        <w:rPr>
          <w:lang w:val="en-GB"/>
        </w:rPr>
      </w:pPr>
      <w:bookmarkStart w:id="14" w:name="_Toc235153085"/>
      <w:r>
        <w:rPr>
          <w:lang w:val="en-GB"/>
        </w:rPr>
        <w:t xml:space="preserve">8. </w:t>
      </w:r>
      <w:r w:rsidRPr="00CF6BD5">
        <w:t>Appendices</w:t>
      </w:r>
      <w:bookmarkEnd w:id="14"/>
      <w:r w:rsidRPr="00CF6BD5">
        <w:t xml:space="preserve"> </w:t>
      </w:r>
    </w:p>
    <w:p w14:paraId="6065276F" w14:textId="039FAF77" w:rsidR="00A75211" w:rsidRPr="000F3E44" w:rsidRDefault="00A75211" w:rsidP="00A75211">
      <w:pPr>
        <w:rPr>
          <w:b/>
          <w:bCs/>
          <w:lang w:val="en-GB"/>
        </w:rPr>
      </w:pPr>
      <w:r w:rsidRPr="000F3E44">
        <w:rPr>
          <w:b/>
          <w:bCs/>
          <w:lang w:val="en-GB"/>
        </w:rPr>
        <w:t>1. Import Libra</w:t>
      </w:r>
      <w:r w:rsidR="000F3E44" w:rsidRPr="000F3E44">
        <w:rPr>
          <w:b/>
          <w:bCs/>
          <w:lang w:val="en-GB"/>
        </w:rPr>
        <w:t>ries</w:t>
      </w:r>
    </w:p>
    <w:p w14:paraId="0D98D12E" w14:textId="77777777" w:rsidR="00A75211" w:rsidRPr="00A75211" w:rsidRDefault="00A75211" w:rsidP="00A75211">
      <w:pPr>
        <w:spacing w:line="240" w:lineRule="auto"/>
      </w:pPr>
      <w:r w:rsidRPr="00A75211">
        <w:t>import os</w:t>
      </w:r>
    </w:p>
    <w:p w14:paraId="3A9D839D" w14:textId="77777777" w:rsidR="00A75211" w:rsidRPr="00A75211" w:rsidRDefault="00A75211" w:rsidP="00A75211">
      <w:pPr>
        <w:spacing w:line="240" w:lineRule="auto"/>
      </w:pPr>
      <w:r w:rsidRPr="00A75211">
        <w:t>import numpy as np</w:t>
      </w:r>
    </w:p>
    <w:p w14:paraId="47CEF6D3" w14:textId="77777777" w:rsidR="00A75211" w:rsidRPr="00A75211" w:rsidRDefault="00A75211" w:rsidP="00A75211">
      <w:pPr>
        <w:spacing w:line="240" w:lineRule="auto"/>
      </w:pPr>
      <w:r w:rsidRPr="00A75211">
        <w:t>import pandas as pd</w:t>
      </w:r>
    </w:p>
    <w:p w14:paraId="69DFDFDB" w14:textId="77777777" w:rsidR="00A75211" w:rsidRPr="00A75211" w:rsidRDefault="00A75211" w:rsidP="00A75211">
      <w:pPr>
        <w:spacing w:line="240" w:lineRule="auto"/>
      </w:pPr>
      <w:r w:rsidRPr="00A75211">
        <w:t>import matplotlib.pyplot as plt</w:t>
      </w:r>
    </w:p>
    <w:p w14:paraId="0E52B024" w14:textId="1BCA9D5F" w:rsidR="00A75211" w:rsidRPr="00473987" w:rsidRDefault="00A75211" w:rsidP="00A75211">
      <w:pPr>
        <w:spacing w:line="240" w:lineRule="auto"/>
        <w:rPr>
          <w:lang w:val="en-GB"/>
        </w:rPr>
      </w:pPr>
      <w:r w:rsidRPr="00A75211">
        <w:t>import seaborn as sns</w:t>
      </w:r>
    </w:p>
    <w:p w14:paraId="3AA846B1" w14:textId="52E1CC58" w:rsidR="00A75211" w:rsidRPr="00473987" w:rsidRDefault="00A75211" w:rsidP="00A75211">
      <w:pPr>
        <w:spacing w:line="240" w:lineRule="auto"/>
        <w:rPr>
          <w:lang w:val="en-GB"/>
        </w:rPr>
      </w:pPr>
      <w:r w:rsidRPr="00A75211">
        <w:t>import tensorflow as tf</w:t>
      </w:r>
    </w:p>
    <w:p w14:paraId="64ACBAF5" w14:textId="77777777" w:rsidR="00A75211" w:rsidRPr="00A75211" w:rsidRDefault="00A75211" w:rsidP="00A75211">
      <w:pPr>
        <w:spacing w:line="240" w:lineRule="auto"/>
      </w:pPr>
      <w:r w:rsidRPr="00A75211">
        <w:t>from tensorflow.keras.models import Sequential</w:t>
      </w:r>
    </w:p>
    <w:p w14:paraId="518D2DDB" w14:textId="77777777" w:rsidR="00A75211" w:rsidRPr="00A75211" w:rsidRDefault="00A75211" w:rsidP="00A75211">
      <w:pPr>
        <w:spacing w:line="240" w:lineRule="auto"/>
      </w:pPr>
      <w:r w:rsidRPr="00A75211">
        <w:t>from tensorflow.keras.layers import (</w:t>
      </w:r>
    </w:p>
    <w:p w14:paraId="30251722" w14:textId="77777777" w:rsidR="00A75211" w:rsidRPr="00A75211" w:rsidRDefault="00A75211" w:rsidP="00A75211">
      <w:pPr>
        <w:spacing w:line="240" w:lineRule="auto"/>
      </w:pPr>
      <w:r w:rsidRPr="00A75211">
        <w:t>    Input,</w:t>
      </w:r>
    </w:p>
    <w:p w14:paraId="19F52E66" w14:textId="77777777" w:rsidR="00A75211" w:rsidRPr="00A75211" w:rsidRDefault="00A75211" w:rsidP="00A75211">
      <w:pPr>
        <w:spacing w:line="240" w:lineRule="auto"/>
      </w:pPr>
      <w:r w:rsidRPr="00A75211">
        <w:t>    Conv2D,</w:t>
      </w:r>
    </w:p>
    <w:p w14:paraId="6E01B7A0" w14:textId="77777777" w:rsidR="00A75211" w:rsidRPr="00A75211" w:rsidRDefault="00A75211" w:rsidP="00A75211">
      <w:pPr>
        <w:spacing w:line="240" w:lineRule="auto"/>
      </w:pPr>
      <w:r w:rsidRPr="00A75211">
        <w:t>    MaxPooling2D,</w:t>
      </w:r>
    </w:p>
    <w:p w14:paraId="52EE5448" w14:textId="77777777" w:rsidR="00A75211" w:rsidRPr="00A75211" w:rsidRDefault="00A75211" w:rsidP="00A75211">
      <w:pPr>
        <w:spacing w:line="240" w:lineRule="auto"/>
      </w:pPr>
      <w:r w:rsidRPr="00A75211">
        <w:t>    Flatten,</w:t>
      </w:r>
    </w:p>
    <w:p w14:paraId="1C24425F" w14:textId="77777777" w:rsidR="00A75211" w:rsidRPr="00A75211" w:rsidRDefault="00A75211" w:rsidP="00A75211">
      <w:pPr>
        <w:spacing w:line="240" w:lineRule="auto"/>
      </w:pPr>
      <w:r w:rsidRPr="00A75211">
        <w:t>    Dense,</w:t>
      </w:r>
    </w:p>
    <w:p w14:paraId="163C82F5" w14:textId="7D75549F" w:rsidR="00A75211" w:rsidRPr="00473987" w:rsidRDefault="00A75211" w:rsidP="00A75211">
      <w:pPr>
        <w:spacing w:line="240" w:lineRule="auto"/>
        <w:rPr>
          <w:lang w:val="en-GB"/>
        </w:rPr>
      </w:pPr>
      <w:r w:rsidRPr="00A75211">
        <w:t>    Dropout)</w:t>
      </w:r>
    </w:p>
    <w:p w14:paraId="73223F25" w14:textId="12FDF933" w:rsidR="00A75211" w:rsidRPr="00473987" w:rsidRDefault="00A75211" w:rsidP="00A75211">
      <w:pPr>
        <w:spacing w:line="240" w:lineRule="auto"/>
        <w:rPr>
          <w:lang w:val="en-GB"/>
        </w:rPr>
      </w:pPr>
      <w:r w:rsidRPr="00A75211">
        <w:t>from tensorflow.keras.callbacks import EarlyStopping</w:t>
      </w:r>
    </w:p>
    <w:p w14:paraId="5D4CEB54" w14:textId="6C81D076" w:rsidR="00A75211" w:rsidRPr="00473987" w:rsidRDefault="00A75211" w:rsidP="00A75211">
      <w:pPr>
        <w:spacing w:line="240" w:lineRule="auto"/>
        <w:rPr>
          <w:lang w:val="en-GB"/>
        </w:rPr>
      </w:pPr>
      <w:r w:rsidRPr="00A75211">
        <w:t>from tensorflow.keras.preprocessing.image import ImageDataGenerator</w:t>
      </w:r>
    </w:p>
    <w:p w14:paraId="6AECEC80" w14:textId="77777777" w:rsidR="00A75211" w:rsidRPr="00A75211" w:rsidRDefault="00A75211" w:rsidP="00A75211">
      <w:pPr>
        <w:spacing w:line="240" w:lineRule="auto"/>
      </w:pPr>
      <w:r w:rsidRPr="00A75211">
        <w:t>from sklearn.metrics import (</w:t>
      </w:r>
    </w:p>
    <w:p w14:paraId="1E39D56D" w14:textId="77777777" w:rsidR="00A75211" w:rsidRPr="00A75211" w:rsidRDefault="00A75211" w:rsidP="00A75211">
      <w:pPr>
        <w:spacing w:line="240" w:lineRule="auto"/>
      </w:pPr>
      <w:r w:rsidRPr="00A75211">
        <w:t>    classification_report,</w:t>
      </w:r>
    </w:p>
    <w:p w14:paraId="0173510E" w14:textId="58BA452C" w:rsidR="00473987" w:rsidRPr="00473987" w:rsidRDefault="00A75211" w:rsidP="00A75211">
      <w:pPr>
        <w:spacing w:line="240" w:lineRule="auto"/>
        <w:rPr>
          <w:lang w:val="en-GB"/>
        </w:rPr>
      </w:pPr>
      <w:r w:rsidRPr="00A75211">
        <w:t>    confusion_matrix)</w:t>
      </w:r>
    </w:p>
    <w:p w14:paraId="4C36884F" w14:textId="005A9950" w:rsidR="005B4BFB" w:rsidRPr="005B4BFB" w:rsidRDefault="005B4BFB" w:rsidP="00A75211">
      <w:pPr>
        <w:spacing w:line="240" w:lineRule="auto"/>
        <w:rPr>
          <w:b/>
          <w:bCs/>
          <w:lang w:val="en-GB"/>
        </w:rPr>
      </w:pPr>
      <w:r w:rsidRPr="005B4BFB">
        <w:rPr>
          <w:b/>
          <w:bCs/>
          <w:lang w:val="en-GB"/>
        </w:rPr>
        <w:t>2. Loading Dataset</w:t>
      </w:r>
    </w:p>
    <w:p w14:paraId="3C2CB253" w14:textId="0844D1E9" w:rsidR="00473987" w:rsidRPr="00473987" w:rsidRDefault="00473987" w:rsidP="00473987">
      <w:pPr>
        <w:spacing w:line="240" w:lineRule="auto"/>
        <w:rPr>
          <w:lang w:val="en-GB"/>
        </w:rPr>
      </w:pPr>
      <w:r w:rsidRPr="00473987">
        <w:t>df = pd.read_csv("data.csv")</w:t>
      </w:r>
    </w:p>
    <w:p w14:paraId="2A6EDD1E" w14:textId="3C591898" w:rsidR="00DF37C1" w:rsidRPr="00DF37C1" w:rsidRDefault="00473987" w:rsidP="00473987">
      <w:pPr>
        <w:spacing w:line="240" w:lineRule="auto"/>
        <w:rPr>
          <w:lang w:val="en-GB"/>
        </w:rPr>
      </w:pPr>
      <w:r w:rsidRPr="00473987">
        <w:t>print(df.head())</w:t>
      </w:r>
    </w:p>
    <w:p w14:paraId="3A304C0D" w14:textId="2924E724" w:rsidR="00237574" w:rsidRPr="00237574" w:rsidRDefault="00237574" w:rsidP="00473987">
      <w:pPr>
        <w:spacing w:line="240" w:lineRule="auto"/>
        <w:rPr>
          <w:b/>
          <w:bCs/>
          <w:lang w:val="en-GB"/>
        </w:rPr>
      </w:pPr>
      <w:r w:rsidRPr="00237574">
        <w:rPr>
          <w:b/>
          <w:bCs/>
          <w:lang w:val="en-GB"/>
        </w:rPr>
        <w:t>2.1 Dataset Summary</w:t>
      </w:r>
    </w:p>
    <w:p w14:paraId="7C11A1DA" w14:textId="00B4781C" w:rsidR="00DF37C1" w:rsidRPr="00DF37C1" w:rsidRDefault="00DF37C1" w:rsidP="00DF37C1">
      <w:pPr>
        <w:spacing w:line="240" w:lineRule="auto"/>
        <w:rPr>
          <w:lang w:val="en-GB"/>
        </w:rPr>
      </w:pPr>
      <w:r w:rsidRPr="00DF37C1">
        <w:t>print("Dataset Shape:", df.shape)</w:t>
      </w:r>
    </w:p>
    <w:p w14:paraId="4B7B1271" w14:textId="77777777" w:rsidR="00DF37C1" w:rsidRPr="00DF37C1" w:rsidRDefault="00DF37C1" w:rsidP="00DF37C1">
      <w:pPr>
        <w:spacing w:line="240" w:lineRule="auto"/>
      </w:pPr>
      <w:r w:rsidRPr="00DF37C1">
        <w:t>print("\nColumns:")</w:t>
      </w:r>
    </w:p>
    <w:p w14:paraId="71E320BC" w14:textId="4E5FA251" w:rsidR="00DF37C1" w:rsidRPr="00DF37C1" w:rsidRDefault="00DF37C1" w:rsidP="00DF37C1">
      <w:pPr>
        <w:spacing w:line="240" w:lineRule="auto"/>
        <w:rPr>
          <w:lang w:val="en-GB"/>
        </w:rPr>
      </w:pPr>
      <w:r w:rsidRPr="00DF37C1">
        <w:t>print(df.columns)</w:t>
      </w:r>
    </w:p>
    <w:p w14:paraId="316BBDF7" w14:textId="77777777" w:rsidR="00DF37C1" w:rsidRPr="00DF37C1" w:rsidRDefault="00DF37C1" w:rsidP="00DF37C1">
      <w:pPr>
        <w:spacing w:line="240" w:lineRule="auto"/>
      </w:pPr>
      <w:r w:rsidRPr="00DF37C1">
        <w:t>print("\nClass Distribution:")</w:t>
      </w:r>
    </w:p>
    <w:p w14:paraId="0D637557" w14:textId="77777777" w:rsidR="00DF37C1" w:rsidRDefault="00DF37C1" w:rsidP="00DF37C1">
      <w:pPr>
        <w:spacing w:line="240" w:lineRule="auto"/>
        <w:rPr>
          <w:lang w:val="en-GB"/>
        </w:rPr>
      </w:pPr>
      <w:r w:rsidRPr="00DF37C1">
        <w:t>print(df["labels"].value_counts())</w:t>
      </w:r>
    </w:p>
    <w:p w14:paraId="004FAA57" w14:textId="107265AC" w:rsidR="00F82CB8" w:rsidRPr="004749FC" w:rsidRDefault="00F82CB8" w:rsidP="00DF37C1">
      <w:pPr>
        <w:spacing w:line="240" w:lineRule="auto"/>
        <w:rPr>
          <w:b/>
          <w:bCs/>
          <w:lang w:val="en-GB"/>
        </w:rPr>
      </w:pPr>
      <w:r w:rsidRPr="004749FC">
        <w:rPr>
          <w:b/>
          <w:bCs/>
          <w:lang w:val="en-GB"/>
        </w:rPr>
        <w:t xml:space="preserve">3. </w:t>
      </w:r>
      <w:r w:rsidR="004749FC" w:rsidRPr="004749FC">
        <w:rPr>
          <w:b/>
          <w:bCs/>
          <w:lang w:val="en-GB"/>
        </w:rPr>
        <w:t>Filter Dataset</w:t>
      </w:r>
    </w:p>
    <w:p w14:paraId="3638B0F2" w14:textId="464E733E" w:rsidR="00F82CB8" w:rsidRPr="007B178B" w:rsidRDefault="00F82CB8" w:rsidP="00F82CB8">
      <w:pPr>
        <w:spacing w:line="240" w:lineRule="auto"/>
        <w:rPr>
          <w:lang w:val="en-GB"/>
        </w:rPr>
      </w:pPr>
      <w:r w:rsidRPr="00F82CB8">
        <w:t>required_classes = [</w:t>
      </w:r>
      <w:r w:rsidR="007B178B" w:rsidRPr="00F82CB8">
        <w:t> "healthy",</w:t>
      </w:r>
      <w:r w:rsidR="007B178B">
        <w:t xml:space="preserve"> </w:t>
      </w:r>
      <w:r w:rsidR="007B178B" w:rsidRPr="00F82CB8">
        <w:t>"scab", "frog_eye_leaf_spot",</w:t>
      </w:r>
      <w:r w:rsidR="007B178B">
        <w:t xml:space="preserve"> </w:t>
      </w:r>
      <w:r w:rsidR="007B178B" w:rsidRPr="00F82CB8">
        <w:t>"rust", "powdery_mildew"]</w:t>
      </w:r>
    </w:p>
    <w:p w14:paraId="187DBDA9" w14:textId="6C46F79D" w:rsidR="00F82CB8" w:rsidRPr="00F82CB8" w:rsidRDefault="00F82CB8" w:rsidP="00F82CB8">
      <w:pPr>
        <w:spacing w:line="240" w:lineRule="auto"/>
        <w:rPr>
          <w:lang w:val="en-GB"/>
        </w:rPr>
      </w:pPr>
      <w:r w:rsidRPr="00F82CB8">
        <w:t>filtered_df = df[df["labels"].isin(required_classes)]</w:t>
      </w:r>
    </w:p>
    <w:p w14:paraId="32B9C66E" w14:textId="66082896" w:rsidR="00F82CB8" w:rsidRPr="00F82CB8" w:rsidRDefault="00F82CB8" w:rsidP="00F82CB8">
      <w:pPr>
        <w:spacing w:line="240" w:lineRule="auto"/>
        <w:rPr>
          <w:lang w:val="en-GB"/>
        </w:rPr>
      </w:pPr>
      <w:r w:rsidRPr="00F82CB8">
        <w:t>print(filtered_df.shape)</w:t>
      </w:r>
    </w:p>
    <w:p w14:paraId="1BFE3916" w14:textId="77777777" w:rsidR="00F82CB8" w:rsidRDefault="00F82CB8" w:rsidP="00F82CB8">
      <w:pPr>
        <w:spacing w:line="240" w:lineRule="auto"/>
        <w:rPr>
          <w:lang w:val="en-GB"/>
        </w:rPr>
      </w:pPr>
      <w:r w:rsidRPr="00F82CB8">
        <w:t>print(filtered_df["labels"].value_counts())</w:t>
      </w:r>
    </w:p>
    <w:p w14:paraId="0DC7579A" w14:textId="138A9AB7" w:rsidR="00072E17" w:rsidRPr="00072E17" w:rsidRDefault="00072E17" w:rsidP="00F82CB8">
      <w:pPr>
        <w:spacing w:line="240" w:lineRule="auto"/>
        <w:rPr>
          <w:b/>
          <w:bCs/>
          <w:lang w:val="en-GB"/>
        </w:rPr>
      </w:pPr>
      <w:r w:rsidRPr="00072E17">
        <w:rPr>
          <w:b/>
          <w:bCs/>
          <w:lang w:val="en-GB"/>
        </w:rPr>
        <w:t>3.1 Saving Filtered Dataset</w:t>
      </w:r>
    </w:p>
    <w:p w14:paraId="335AF86B" w14:textId="23ED5D1A" w:rsidR="00072E17" w:rsidRPr="007B178B" w:rsidRDefault="00072E17" w:rsidP="00072E17">
      <w:pPr>
        <w:spacing w:line="240" w:lineRule="auto"/>
        <w:rPr>
          <w:lang w:val="en-GB"/>
        </w:rPr>
      </w:pPr>
      <w:r w:rsidRPr="00072E17">
        <w:t>filtered_df.to_csv(</w:t>
      </w:r>
      <w:r w:rsidR="007B178B" w:rsidRPr="00072E17">
        <w:t>"filtered_plant_new_data.csv", index=False)</w:t>
      </w:r>
    </w:p>
    <w:p w14:paraId="0FB906C1" w14:textId="77777777" w:rsidR="00072E17" w:rsidRDefault="00072E17" w:rsidP="00072E17">
      <w:pPr>
        <w:spacing w:line="240" w:lineRule="auto"/>
        <w:rPr>
          <w:lang w:val="en-GB"/>
        </w:rPr>
      </w:pPr>
      <w:r w:rsidRPr="00072E17">
        <w:t>print("Filtered dataset saved!")</w:t>
      </w:r>
    </w:p>
    <w:p w14:paraId="497E7A2B" w14:textId="2422764A" w:rsidR="00F23B04" w:rsidRPr="009D3B4A" w:rsidRDefault="00616B44" w:rsidP="00072E17">
      <w:pPr>
        <w:spacing w:line="240" w:lineRule="auto"/>
        <w:rPr>
          <w:b/>
          <w:bCs/>
          <w:lang w:val="en-GB"/>
        </w:rPr>
      </w:pPr>
      <w:r w:rsidRPr="009D3B4A">
        <w:rPr>
          <w:b/>
          <w:bCs/>
          <w:lang w:val="en-GB"/>
        </w:rPr>
        <w:t xml:space="preserve">4. Create </w:t>
      </w:r>
      <w:r w:rsidR="009D3B4A" w:rsidRPr="009D3B4A">
        <w:rPr>
          <w:b/>
          <w:bCs/>
          <w:lang w:val="en-GB"/>
        </w:rPr>
        <w:t>a new</w:t>
      </w:r>
      <w:r w:rsidRPr="009D3B4A">
        <w:rPr>
          <w:b/>
          <w:bCs/>
          <w:lang w:val="en-GB"/>
        </w:rPr>
        <w:t xml:space="preserve"> dataset </w:t>
      </w:r>
      <w:r w:rsidR="009D3B4A" w:rsidRPr="009D3B4A">
        <w:rPr>
          <w:b/>
          <w:bCs/>
          <w:lang w:val="en-GB"/>
        </w:rPr>
        <w:t>with 5 classes</w:t>
      </w:r>
    </w:p>
    <w:p w14:paraId="560CACAC" w14:textId="7D21FAD0" w:rsidR="00616B44" w:rsidRPr="009D3B4A" w:rsidRDefault="00616B44" w:rsidP="00616B44">
      <w:pPr>
        <w:spacing w:line="240" w:lineRule="auto"/>
        <w:rPr>
          <w:lang w:val="en-GB"/>
        </w:rPr>
      </w:pPr>
      <w:r w:rsidRPr="00616B44">
        <w:t>import shutil</w:t>
      </w:r>
    </w:p>
    <w:p w14:paraId="7251F383" w14:textId="407CE8F9" w:rsidR="00616B44" w:rsidRPr="009D3B4A" w:rsidRDefault="00616B44" w:rsidP="00616B44">
      <w:pPr>
        <w:spacing w:line="240" w:lineRule="auto"/>
        <w:rPr>
          <w:lang w:val="en-GB"/>
        </w:rPr>
      </w:pPr>
      <w:r w:rsidRPr="00616B44">
        <w:t>os.makedirs("plant_dataset", exist_ok=True)</w:t>
      </w:r>
    </w:p>
    <w:p w14:paraId="4CF7DDDA" w14:textId="77777777" w:rsidR="00616B44" w:rsidRPr="00616B44" w:rsidRDefault="00616B44" w:rsidP="00616B44">
      <w:pPr>
        <w:spacing w:line="240" w:lineRule="auto"/>
      </w:pPr>
      <w:r w:rsidRPr="00616B44">
        <w:t>for label in required_classes:</w:t>
      </w:r>
    </w:p>
    <w:p w14:paraId="5C06D860" w14:textId="30157028" w:rsidR="00616B44" w:rsidRPr="007B178B" w:rsidRDefault="00616B44" w:rsidP="00616B44">
      <w:pPr>
        <w:spacing w:line="240" w:lineRule="auto"/>
        <w:rPr>
          <w:lang w:val="en-GB"/>
        </w:rPr>
      </w:pPr>
      <w:r w:rsidRPr="00616B44">
        <w:t>    os.makedirs(</w:t>
      </w:r>
      <w:r w:rsidR="007B178B" w:rsidRPr="00616B44">
        <w:t>os.path.join("plant_dataset", label), exist_ok=True)</w:t>
      </w:r>
    </w:p>
    <w:p w14:paraId="1C50C018" w14:textId="13BC2554" w:rsidR="00616B44" w:rsidRPr="009D3B4A" w:rsidRDefault="00616B44" w:rsidP="00616B44">
      <w:pPr>
        <w:spacing w:line="240" w:lineRule="auto"/>
        <w:rPr>
          <w:lang w:val="en-GB"/>
        </w:rPr>
      </w:pPr>
      <w:r w:rsidRPr="00616B44">
        <w:t>for _, row in filtered_df.iterrows():</w:t>
      </w:r>
    </w:p>
    <w:p w14:paraId="60E61CD4" w14:textId="77777777" w:rsidR="00616B44" w:rsidRPr="00616B44" w:rsidRDefault="00616B44" w:rsidP="00616B44">
      <w:pPr>
        <w:spacing w:line="240" w:lineRule="auto"/>
      </w:pPr>
      <w:r w:rsidRPr="00616B44">
        <w:t>    image_name = row["filepaths"]</w:t>
      </w:r>
    </w:p>
    <w:p w14:paraId="75D2DDDB" w14:textId="60FB5C22" w:rsidR="00616B44" w:rsidRPr="009D3B4A" w:rsidRDefault="00616B44" w:rsidP="00616B44">
      <w:pPr>
        <w:spacing w:line="240" w:lineRule="auto"/>
        <w:rPr>
          <w:lang w:val="en-GB"/>
        </w:rPr>
      </w:pPr>
      <w:r w:rsidRPr="00616B44">
        <w:t>    label = row["labels"]</w:t>
      </w:r>
    </w:p>
    <w:p w14:paraId="359615AB" w14:textId="4A148FC8" w:rsidR="00616B44" w:rsidRPr="007B178B" w:rsidRDefault="00616B44" w:rsidP="00616B44">
      <w:pPr>
        <w:spacing w:line="240" w:lineRule="auto"/>
        <w:rPr>
          <w:lang w:val="en-GB"/>
        </w:rPr>
      </w:pPr>
      <w:r w:rsidRPr="00616B44">
        <w:t>    source = os.path.join(</w:t>
      </w:r>
      <w:r w:rsidR="007B178B" w:rsidRPr="00616B44">
        <w:t>"images",</w:t>
      </w:r>
      <w:r w:rsidR="007B178B">
        <w:rPr>
          <w:lang w:val="en-GB"/>
        </w:rPr>
        <w:t xml:space="preserve">  </w:t>
      </w:r>
      <w:r w:rsidR="007B178B" w:rsidRPr="00616B44">
        <w:t>image_name)</w:t>
      </w:r>
    </w:p>
    <w:p w14:paraId="559B85E0" w14:textId="31069273" w:rsidR="00616B44" w:rsidRPr="00BA5C17" w:rsidRDefault="00616B44" w:rsidP="00616B44">
      <w:pPr>
        <w:spacing w:line="240" w:lineRule="auto"/>
      </w:pPr>
      <w:r w:rsidRPr="00616B44">
        <w:t>            destination = os.path.join(  "plant_dataset", label, image_name)</w:t>
      </w:r>
    </w:p>
    <w:p w14:paraId="4A6BB9F7" w14:textId="77777777" w:rsidR="00616B44" w:rsidRPr="00616B44" w:rsidRDefault="00616B44" w:rsidP="00616B44">
      <w:pPr>
        <w:spacing w:line="240" w:lineRule="auto"/>
      </w:pPr>
      <w:r w:rsidRPr="00616B44">
        <w:t>    if os.path.exists(source):</w:t>
      </w:r>
    </w:p>
    <w:p w14:paraId="3E89DB88" w14:textId="36BCB304" w:rsidR="00616B44" w:rsidRPr="00616B44" w:rsidRDefault="00616B44" w:rsidP="00616B44">
      <w:pPr>
        <w:spacing w:line="240" w:lineRule="auto"/>
      </w:pPr>
      <w:r w:rsidRPr="00616B44">
        <w:t>        shutil.copy2( source,</w:t>
      </w:r>
      <w:r w:rsidR="00BA5C17">
        <w:rPr>
          <w:lang w:val="en-GB"/>
        </w:rPr>
        <w:t xml:space="preserve"> </w:t>
      </w:r>
      <w:r w:rsidRPr="00616B44">
        <w:t>destination)</w:t>
      </w:r>
    </w:p>
    <w:p w14:paraId="296994FC" w14:textId="77777777" w:rsidR="00616B44" w:rsidRDefault="00616B44" w:rsidP="00616B44">
      <w:pPr>
        <w:spacing w:line="240" w:lineRule="auto"/>
        <w:rPr>
          <w:lang w:val="en-GB"/>
        </w:rPr>
      </w:pPr>
      <w:r w:rsidRPr="00616B44">
        <w:t>print("Dataset preparation complete.")</w:t>
      </w:r>
    </w:p>
    <w:p w14:paraId="2B29E072" w14:textId="5D062F5B" w:rsidR="00D65896" w:rsidRPr="00820F68" w:rsidRDefault="00D65896" w:rsidP="00616B44">
      <w:pPr>
        <w:spacing w:line="240" w:lineRule="auto"/>
        <w:rPr>
          <w:b/>
          <w:bCs/>
          <w:lang w:val="en-GB"/>
        </w:rPr>
      </w:pPr>
      <w:r w:rsidRPr="00820F68">
        <w:rPr>
          <w:b/>
          <w:bCs/>
          <w:lang w:val="en-GB"/>
        </w:rPr>
        <w:t xml:space="preserve">4.1 </w:t>
      </w:r>
      <w:r w:rsidR="00820F68" w:rsidRPr="00820F68">
        <w:rPr>
          <w:b/>
          <w:bCs/>
          <w:lang w:val="en-GB"/>
        </w:rPr>
        <w:t xml:space="preserve">Dataset Split (Train, Validation, </w:t>
      </w:r>
      <w:r w:rsidR="00820F68">
        <w:rPr>
          <w:b/>
          <w:bCs/>
          <w:lang w:val="en-GB"/>
        </w:rPr>
        <w:t>Test</w:t>
      </w:r>
      <w:r w:rsidR="00820F68" w:rsidRPr="00820F68">
        <w:rPr>
          <w:b/>
          <w:bCs/>
          <w:lang w:val="en-GB"/>
        </w:rPr>
        <w:t>)</w:t>
      </w:r>
    </w:p>
    <w:p w14:paraId="4802AB2D" w14:textId="77777777" w:rsidR="00D65896" w:rsidRPr="00D65896" w:rsidRDefault="00D65896" w:rsidP="00D65896">
      <w:pPr>
        <w:spacing w:line="240" w:lineRule="auto"/>
      </w:pPr>
      <w:r w:rsidRPr="00D65896">
        <w:t># Create output folders</w:t>
      </w:r>
    </w:p>
    <w:p w14:paraId="71449C2B" w14:textId="39FE5C80" w:rsidR="00D65896" w:rsidRPr="000C15AC" w:rsidRDefault="00D65896" w:rsidP="00D65896">
      <w:pPr>
        <w:spacing w:line="240" w:lineRule="auto"/>
        <w:rPr>
          <w:lang w:val="en-GB"/>
        </w:rPr>
      </w:pPr>
      <w:r w:rsidRPr="00D65896">
        <w:t>base_dir = "plant_split_dataset"</w:t>
      </w:r>
    </w:p>
    <w:p w14:paraId="702805EB" w14:textId="77777777" w:rsidR="00D65896" w:rsidRPr="00D65896" w:rsidRDefault="00D65896" w:rsidP="00D65896">
      <w:pPr>
        <w:spacing w:line="240" w:lineRule="auto"/>
      </w:pPr>
      <w:r w:rsidRPr="00D65896">
        <w:t>for split in ['train', 'validation', 'test']:</w:t>
      </w:r>
    </w:p>
    <w:p w14:paraId="4A780294" w14:textId="77777777" w:rsidR="00D65896" w:rsidRPr="00D65896" w:rsidRDefault="00D65896" w:rsidP="00D65896">
      <w:pPr>
        <w:spacing w:line="240" w:lineRule="auto"/>
      </w:pPr>
      <w:r w:rsidRPr="00D65896">
        <w:t>    for label in required_classes:</w:t>
      </w:r>
    </w:p>
    <w:p w14:paraId="7907CB7E" w14:textId="37FDC0C6" w:rsidR="00D65896" w:rsidRPr="007B178B" w:rsidRDefault="00D65896" w:rsidP="00D65896">
      <w:pPr>
        <w:spacing w:line="240" w:lineRule="auto"/>
        <w:rPr>
          <w:lang w:val="en-GB"/>
        </w:rPr>
      </w:pPr>
      <w:r w:rsidRPr="00D65896">
        <w:t>        os.makedirs(</w:t>
      </w:r>
      <w:r w:rsidR="007B178B" w:rsidRPr="00D65896">
        <w:t>os.path.join(base_dir, split, label), exist_ok=True)</w:t>
      </w:r>
    </w:p>
    <w:p w14:paraId="212049F3" w14:textId="143F0BEA" w:rsidR="00205FB6" w:rsidRPr="00205FB6" w:rsidRDefault="00205FB6" w:rsidP="00205FB6">
      <w:pPr>
        <w:spacing w:line="240" w:lineRule="auto"/>
        <w:rPr>
          <w:lang w:val="en-GB"/>
        </w:rPr>
      </w:pPr>
      <w:r w:rsidRPr="00205FB6">
        <w:t>for label in required_classes:</w:t>
      </w:r>
    </w:p>
    <w:p w14:paraId="6EC1BE2D" w14:textId="77777777" w:rsidR="00205FB6" w:rsidRPr="00205FB6" w:rsidRDefault="00205FB6" w:rsidP="00205FB6">
      <w:pPr>
        <w:spacing w:line="240" w:lineRule="auto"/>
      </w:pPr>
      <w:r w:rsidRPr="00205FB6">
        <w:t>    class_df = filtered_df[</w:t>
      </w:r>
    </w:p>
    <w:p w14:paraId="2F49DB95" w14:textId="024774BC" w:rsidR="00205FB6" w:rsidRPr="00205FB6" w:rsidRDefault="00205FB6" w:rsidP="00205FB6">
      <w:pPr>
        <w:spacing w:line="240" w:lineRule="auto"/>
        <w:rPr>
          <w:lang w:val="en-GB"/>
        </w:rPr>
      </w:pPr>
      <w:r w:rsidRPr="00205FB6">
        <w:t>        filtered_df["labels"] == label ]</w:t>
      </w:r>
    </w:p>
    <w:p w14:paraId="3C870570" w14:textId="760A44E5" w:rsidR="00205FB6" w:rsidRPr="00205FB6" w:rsidRDefault="00205FB6" w:rsidP="00205FB6">
      <w:pPr>
        <w:spacing w:line="240" w:lineRule="auto"/>
        <w:rPr>
          <w:lang w:val="en-GB"/>
        </w:rPr>
      </w:pPr>
      <w:r w:rsidRPr="00205FB6">
        <w:t>    images = class_df["filepaths"].tolist()</w:t>
      </w:r>
    </w:p>
    <w:p w14:paraId="22E875A0" w14:textId="77777777" w:rsidR="00205FB6" w:rsidRPr="00205FB6" w:rsidRDefault="00205FB6" w:rsidP="00205FB6">
      <w:pPr>
        <w:spacing w:line="240" w:lineRule="auto"/>
        <w:rPr>
          <w:b/>
          <w:bCs/>
        </w:rPr>
      </w:pPr>
      <w:r w:rsidRPr="00205FB6">
        <w:rPr>
          <w:b/>
          <w:bCs/>
        </w:rPr>
        <w:t>    # 70% train, 30% temp</w:t>
      </w:r>
    </w:p>
    <w:p w14:paraId="4AF55018" w14:textId="77777777" w:rsidR="00205FB6" w:rsidRPr="00205FB6" w:rsidRDefault="00205FB6" w:rsidP="00205FB6">
      <w:pPr>
        <w:spacing w:line="240" w:lineRule="auto"/>
      </w:pPr>
      <w:r w:rsidRPr="00205FB6">
        <w:t>    train_imgs, temp_imgs = train_test_split(</w:t>
      </w:r>
    </w:p>
    <w:p w14:paraId="400E81CF" w14:textId="77777777" w:rsidR="00205FB6" w:rsidRPr="00205FB6" w:rsidRDefault="00205FB6" w:rsidP="00205FB6">
      <w:pPr>
        <w:spacing w:line="240" w:lineRule="auto"/>
      </w:pPr>
      <w:r w:rsidRPr="00205FB6">
        <w:t>        images,</w:t>
      </w:r>
    </w:p>
    <w:p w14:paraId="0796BAEB" w14:textId="77777777" w:rsidR="00205FB6" w:rsidRPr="00205FB6" w:rsidRDefault="00205FB6" w:rsidP="00205FB6">
      <w:pPr>
        <w:spacing w:line="240" w:lineRule="auto"/>
      </w:pPr>
      <w:r w:rsidRPr="00205FB6">
        <w:t>        test_size=0.30,</w:t>
      </w:r>
    </w:p>
    <w:p w14:paraId="01CC04C2" w14:textId="57D68C28" w:rsidR="00205FB6" w:rsidRPr="00205FB6" w:rsidRDefault="00205FB6" w:rsidP="00205FB6">
      <w:pPr>
        <w:spacing w:line="240" w:lineRule="auto"/>
        <w:rPr>
          <w:lang w:val="en-GB"/>
        </w:rPr>
      </w:pPr>
      <w:r w:rsidRPr="00205FB6">
        <w:t>        random_state=42)</w:t>
      </w:r>
    </w:p>
    <w:p w14:paraId="0ADF3A55" w14:textId="77777777" w:rsidR="00205FB6" w:rsidRPr="00205FB6" w:rsidRDefault="00205FB6" w:rsidP="00205FB6">
      <w:pPr>
        <w:spacing w:line="240" w:lineRule="auto"/>
        <w:rPr>
          <w:b/>
          <w:bCs/>
        </w:rPr>
      </w:pPr>
      <w:r w:rsidRPr="00205FB6">
        <w:rPr>
          <w:b/>
          <w:bCs/>
        </w:rPr>
        <w:t>    # Split remaining 30%</w:t>
      </w:r>
    </w:p>
    <w:p w14:paraId="30CD76AB" w14:textId="77777777" w:rsidR="00205FB6" w:rsidRPr="00205FB6" w:rsidRDefault="00205FB6" w:rsidP="00205FB6">
      <w:pPr>
        <w:spacing w:line="240" w:lineRule="auto"/>
      </w:pPr>
      <w:r w:rsidRPr="00205FB6">
        <w:t>    val_imgs, test_imgs = train_test_split(</w:t>
      </w:r>
    </w:p>
    <w:p w14:paraId="554E59E6" w14:textId="77777777" w:rsidR="00205FB6" w:rsidRPr="00205FB6" w:rsidRDefault="00205FB6" w:rsidP="00205FB6">
      <w:pPr>
        <w:spacing w:line="240" w:lineRule="auto"/>
      </w:pPr>
      <w:r w:rsidRPr="00205FB6">
        <w:t>        temp_imgs,</w:t>
      </w:r>
    </w:p>
    <w:p w14:paraId="39DBAAB4" w14:textId="77777777" w:rsidR="00205FB6" w:rsidRPr="00205FB6" w:rsidRDefault="00205FB6" w:rsidP="00205FB6">
      <w:pPr>
        <w:spacing w:line="240" w:lineRule="auto"/>
      </w:pPr>
      <w:r w:rsidRPr="00205FB6">
        <w:t>        test_size=0.50,</w:t>
      </w:r>
    </w:p>
    <w:p w14:paraId="277C9C2E" w14:textId="556B56E4" w:rsidR="00205FB6" w:rsidRPr="00205FB6" w:rsidRDefault="00205FB6" w:rsidP="00205FB6">
      <w:pPr>
        <w:spacing w:line="240" w:lineRule="auto"/>
        <w:rPr>
          <w:lang w:val="en-GB"/>
        </w:rPr>
      </w:pPr>
      <w:r w:rsidRPr="00205FB6">
        <w:t>        random_state=42)</w:t>
      </w:r>
    </w:p>
    <w:p w14:paraId="728051F9" w14:textId="77777777" w:rsidR="00205FB6" w:rsidRPr="00205FB6" w:rsidRDefault="00205FB6" w:rsidP="00205FB6">
      <w:pPr>
        <w:spacing w:line="240" w:lineRule="auto"/>
        <w:rPr>
          <w:b/>
          <w:bCs/>
        </w:rPr>
      </w:pPr>
      <w:r w:rsidRPr="00205FB6">
        <w:rPr>
          <w:b/>
          <w:bCs/>
        </w:rPr>
        <w:t>    # Copy training images</w:t>
      </w:r>
    </w:p>
    <w:p w14:paraId="014DA299" w14:textId="63D05E4B" w:rsidR="00205FB6" w:rsidRPr="00205FB6" w:rsidRDefault="00205FB6" w:rsidP="00205FB6">
      <w:pPr>
        <w:spacing w:line="240" w:lineRule="auto"/>
        <w:rPr>
          <w:lang w:val="en-GB"/>
        </w:rPr>
      </w:pPr>
      <w:r w:rsidRPr="00205FB6">
        <w:t>    for img in train_imgs:</w:t>
      </w:r>
    </w:p>
    <w:p w14:paraId="1A637597" w14:textId="77777777" w:rsidR="00205FB6" w:rsidRPr="00205FB6" w:rsidRDefault="00205FB6" w:rsidP="00205FB6">
      <w:pPr>
        <w:spacing w:line="240" w:lineRule="auto"/>
      </w:pPr>
      <w:r w:rsidRPr="00205FB6">
        <w:t>        shutil.copy2(</w:t>
      </w:r>
    </w:p>
    <w:p w14:paraId="74A2E98F" w14:textId="77777777" w:rsidR="00205FB6" w:rsidRPr="00205FB6" w:rsidRDefault="00205FB6" w:rsidP="00205FB6">
      <w:pPr>
        <w:spacing w:line="240" w:lineRule="auto"/>
      </w:pPr>
      <w:r w:rsidRPr="00205FB6">
        <w:t>            os.path.join("images", img),</w:t>
      </w:r>
    </w:p>
    <w:p w14:paraId="28E71823" w14:textId="77777777" w:rsidR="00205FB6" w:rsidRPr="00205FB6" w:rsidRDefault="00205FB6" w:rsidP="00205FB6">
      <w:pPr>
        <w:spacing w:line="240" w:lineRule="auto"/>
      </w:pPr>
      <w:r w:rsidRPr="00205FB6">
        <w:t>            os.path.join(</w:t>
      </w:r>
    </w:p>
    <w:p w14:paraId="4495B847" w14:textId="77777777" w:rsidR="00205FB6" w:rsidRPr="00205FB6" w:rsidRDefault="00205FB6" w:rsidP="00205FB6">
      <w:pPr>
        <w:spacing w:line="240" w:lineRule="auto"/>
      </w:pPr>
      <w:r w:rsidRPr="00205FB6">
        <w:t>                base_dir,</w:t>
      </w:r>
    </w:p>
    <w:p w14:paraId="3ECB5329" w14:textId="77777777" w:rsidR="00205FB6" w:rsidRPr="00205FB6" w:rsidRDefault="00205FB6" w:rsidP="00205FB6">
      <w:pPr>
        <w:spacing w:line="240" w:lineRule="auto"/>
      </w:pPr>
      <w:r w:rsidRPr="00205FB6">
        <w:t>                "train",</w:t>
      </w:r>
    </w:p>
    <w:p w14:paraId="19421DCB" w14:textId="77777777" w:rsidR="00205FB6" w:rsidRPr="00205FB6" w:rsidRDefault="00205FB6" w:rsidP="00205FB6">
      <w:pPr>
        <w:spacing w:line="240" w:lineRule="auto"/>
      </w:pPr>
      <w:r w:rsidRPr="00205FB6">
        <w:t>                label,</w:t>
      </w:r>
    </w:p>
    <w:p w14:paraId="536A9411" w14:textId="5CBDE1EA" w:rsidR="00205FB6" w:rsidRPr="006F7EC0" w:rsidRDefault="00205FB6" w:rsidP="00205FB6">
      <w:pPr>
        <w:spacing w:line="240" w:lineRule="auto"/>
        <w:rPr>
          <w:lang w:val="en-GB"/>
        </w:rPr>
      </w:pPr>
      <w:r w:rsidRPr="00205FB6">
        <w:t>                img))</w:t>
      </w:r>
    </w:p>
    <w:p w14:paraId="3ABF3FF8" w14:textId="77777777" w:rsidR="00205FB6" w:rsidRPr="00E42CB1" w:rsidRDefault="00205FB6" w:rsidP="00205FB6">
      <w:pPr>
        <w:spacing w:line="240" w:lineRule="auto"/>
        <w:rPr>
          <w:b/>
          <w:bCs/>
        </w:rPr>
      </w:pPr>
      <w:r w:rsidRPr="00E42CB1">
        <w:rPr>
          <w:b/>
          <w:bCs/>
        </w:rPr>
        <w:t>    # Copy validation images</w:t>
      </w:r>
    </w:p>
    <w:p w14:paraId="3B84AFFB" w14:textId="2E6C5A55" w:rsidR="00205FB6" w:rsidRPr="00205FB6" w:rsidRDefault="00205FB6" w:rsidP="00205FB6">
      <w:pPr>
        <w:spacing w:line="240" w:lineRule="auto"/>
        <w:rPr>
          <w:lang w:val="en-GB"/>
        </w:rPr>
      </w:pPr>
      <w:r w:rsidRPr="00205FB6">
        <w:t>    for img in val_imgs:</w:t>
      </w:r>
    </w:p>
    <w:p w14:paraId="6C5FF916" w14:textId="77777777" w:rsidR="00205FB6" w:rsidRPr="00205FB6" w:rsidRDefault="00205FB6" w:rsidP="00205FB6">
      <w:pPr>
        <w:spacing w:line="240" w:lineRule="auto"/>
      </w:pPr>
      <w:r w:rsidRPr="00205FB6">
        <w:t>        shutil.copy2(</w:t>
      </w:r>
    </w:p>
    <w:p w14:paraId="38E3B714" w14:textId="77777777" w:rsidR="00205FB6" w:rsidRPr="00205FB6" w:rsidRDefault="00205FB6" w:rsidP="00205FB6">
      <w:pPr>
        <w:spacing w:line="240" w:lineRule="auto"/>
      </w:pPr>
      <w:r w:rsidRPr="00205FB6">
        <w:t>            os.path.join("images", img),</w:t>
      </w:r>
    </w:p>
    <w:p w14:paraId="12F35E4C" w14:textId="77777777" w:rsidR="00205FB6" w:rsidRPr="00205FB6" w:rsidRDefault="00205FB6" w:rsidP="00205FB6">
      <w:pPr>
        <w:spacing w:line="240" w:lineRule="auto"/>
      </w:pPr>
      <w:r w:rsidRPr="00205FB6">
        <w:t>            os.path.join(</w:t>
      </w:r>
    </w:p>
    <w:p w14:paraId="1D754FE5" w14:textId="77777777" w:rsidR="00205FB6" w:rsidRPr="00205FB6" w:rsidRDefault="00205FB6" w:rsidP="00205FB6">
      <w:pPr>
        <w:spacing w:line="240" w:lineRule="auto"/>
      </w:pPr>
      <w:r w:rsidRPr="00205FB6">
        <w:t>                base_dir,</w:t>
      </w:r>
    </w:p>
    <w:p w14:paraId="3886C634" w14:textId="77777777" w:rsidR="00205FB6" w:rsidRPr="00205FB6" w:rsidRDefault="00205FB6" w:rsidP="00205FB6">
      <w:pPr>
        <w:spacing w:line="240" w:lineRule="auto"/>
      </w:pPr>
      <w:r w:rsidRPr="00205FB6">
        <w:t>                "validation",</w:t>
      </w:r>
    </w:p>
    <w:p w14:paraId="256E93B5" w14:textId="77777777" w:rsidR="00205FB6" w:rsidRPr="00205FB6" w:rsidRDefault="00205FB6" w:rsidP="00205FB6">
      <w:pPr>
        <w:spacing w:line="240" w:lineRule="auto"/>
      </w:pPr>
      <w:r w:rsidRPr="00205FB6">
        <w:t>                label,</w:t>
      </w:r>
    </w:p>
    <w:p w14:paraId="3FAE462A" w14:textId="076AAFB2" w:rsidR="00205FB6" w:rsidRPr="00205FB6" w:rsidRDefault="00205FB6" w:rsidP="00205FB6">
      <w:pPr>
        <w:spacing w:line="240" w:lineRule="auto"/>
        <w:rPr>
          <w:lang w:val="en-GB"/>
        </w:rPr>
      </w:pPr>
      <w:r w:rsidRPr="00205FB6">
        <w:t>                img ))</w:t>
      </w:r>
    </w:p>
    <w:p w14:paraId="1BC685E9" w14:textId="77777777" w:rsidR="00205FB6" w:rsidRPr="00E42CB1" w:rsidRDefault="00205FB6" w:rsidP="00D67316">
      <w:pPr>
        <w:rPr>
          <w:b/>
          <w:bCs/>
        </w:rPr>
      </w:pPr>
      <w:r w:rsidRPr="00D67316">
        <w:t xml:space="preserve">    </w:t>
      </w:r>
      <w:r w:rsidRPr="00E42CB1">
        <w:rPr>
          <w:b/>
          <w:bCs/>
        </w:rPr>
        <w:t># Copy test images</w:t>
      </w:r>
    </w:p>
    <w:p w14:paraId="2B95B3BF" w14:textId="402E1623" w:rsidR="00205FB6" w:rsidRPr="00D67316" w:rsidRDefault="00205FB6" w:rsidP="00D67316">
      <w:pPr>
        <w:rPr>
          <w:lang w:val="en-GB"/>
        </w:rPr>
      </w:pPr>
      <w:r w:rsidRPr="00D67316">
        <w:t>    for img in test_imgs:</w:t>
      </w:r>
    </w:p>
    <w:p w14:paraId="291D7F67" w14:textId="77777777" w:rsidR="00205FB6" w:rsidRPr="00D67316" w:rsidRDefault="00205FB6" w:rsidP="00D67316">
      <w:r w:rsidRPr="00D67316">
        <w:t>        shutil.copy2(</w:t>
      </w:r>
    </w:p>
    <w:p w14:paraId="6BAD642A" w14:textId="77777777" w:rsidR="00205FB6" w:rsidRPr="00D67316" w:rsidRDefault="00205FB6" w:rsidP="00D67316">
      <w:r w:rsidRPr="00D67316">
        <w:t>            os.path.join("images", img),</w:t>
      </w:r>
    </w:p>
    <w:p w14:paraId="75E87F9D" w14:textId="77777777" w:rsidR="00205FB6" w:rsidRPr="00D67316" w:rsidRDefault="00205FB6" w:rsidP="00D67316">
      <w:r w:rsidRPr="00D67316">
        <w:t>            os.path.join(</w:t>
      </w:r>
    </w:p>
    <w:p w14:paraId="73749AA6" w14:textId="77777777" w:rsidR="00205FB6" w:rsidRPr="00D67316" w:rsidRDefault="00205FB6" w:rsidP="00D67316">
      <w:r w:rsidRPr="00D67316">
        <w:t>                base_dir,</w:t>
      </w:r>
    </w:p>
    <w:p w14:paraId="5B5DD2CE" w14:textId="77777777" w:rsidR="00205FB6" w:rsidRPr="00D67316" w:rsidRDefault="00205FB6" w:rsidP="00D67316">
      <w:r w:rsidRPr="00D67316">
        <w:t>                "test",</w:t>
      </w:r>
    </w:p>
    <w:p w14:paraId="396D1675" w14:textId="77777777" w:rsidR="00205FB6" w:rsidRPr="00D67316" w:rsidRDefault="00205FB6" w:rsidP="00D67316">
      <w:r w:rsidRPr="00D67316">
        <w:t>                label,</w:t>
      </w:r>
    </w:p>
    <w:p w14:paraId="1865325B" w14:textId="22885060" w:rsidR="00205FB6" w:rsidRPr="00034E69" w:rsidRDefault="00205FB6" w:rsidP="00D67316">
      <w:r w:rsidRPr="00D67316">
        <w:t>                img))</w:t>
      </w:r>
    </w:p>
    <w:p w14:paraId="7D498819" w14:textId="77777777" w:rsidR="00205FB6" w:rsidRDefault="00205FB6" w:rsidP="00205FB6">
      <w:pPr>
        <w:spacing w:line="240" w:lineRule="auto"/>
        <w:rPr>
          <w:lang w:val="en-GB"/>
        </w:rPr>
      </w:pPr>
      <w:r w:rsidRPr="00205FB6">
        <w:t>print("Dataset successfully split into Train, Validation and Test sets.")</w:t>
      </w:r>
    </w:p>
    <w:p w14:paraId="523D7B5C" w14:textId="4CC9AAEE" w:rsidR="005F22A6" w:rsidRPr="005F22A6" w:rsidRDefault="005F22A6" w:rsidP="005F22A6">
      <w:pPr>
        <w:spacing w:line="240" w:lineRule="auto"/>
        <w:rPr>
          <w:b/>
          <w:bCs/>
        </w:rPr>
      </w:pPr>
      <w:r w:rsidRPr="005F22A6">
        <w:rPr>
          <w:b/>
          <w:bCs/>
          <w:lang w:val="en-GB"/>
        </w:rPr>
        <w:t>4.2</w:t>
      </w:r>
      <w:r w:rsidRPr="005F22A6">
        <w:rPr>
          <w:b/>
          <w:bCs/>
        </w:rPr>
        <w:t>Verify</w:t>
      </w:r>
      <w:r w:rsidRPr="005F22A6">
        <w:rPr>
          <w:b/>
          <w:bCs/>
          <w:lang w:val="en-GB"/>
        </w:rPr>
        <w:t xml:space="preserve">ing </w:t>
      </w:r>
      <w:r w:rsidRPr="005F22A6">
        <w:rPr>
          <w:b/>
          <w:bCs/>
        </w:rPr>
        <w:t>the number of images in each split</w:t>
      </w:r>
    </w:p>
    <w:p w14:paraId="259CE866" w14:textId="22FE44BB" w:rsidR="005F22A6" w:rsidRPr="005F22A6" w:rsidRDefault="005F22A6" w:rsidP="005F22A6">
      <w:pPr>
        <w:rPr>
          <w:lang w:val="en-GB"/>
        </w:rPr>
      </w:pPr>
      <w:r w:rsidRPr="005F22A6">
        <w:t>for split in ['train', 'validation', 'test']:</w:t>
      </w:r>
    </w:p>
    <w:p w14:paraId="1569ED58" w14:textId="2971F12D" w:rsidR="005F22A6" w:rsidRPr="005F22A6" w:rsidRDefault="005F22A6" w:rsidP="005F22A6">
      <w:pPr>
        <w:rPr>
          <w:lang w:val="en-GB"/>
        </w:rPr>
      </w:pPr>
      <w:r w:rsidRPr="005F22A6">
        <w:t>    print(f"\n{split.upper()} SET")</w:t>
      </w:r>
    </w:p>
    <w:p w14:paraId="25DF2A9C" w14:textId="0C94CCBB" w:rsidR="005F22A6" w:rsidRPr="005F22A6" w:rsidRDefault="005F22A6" w:rsidP="005F22A6">
      <w:pPr>
        <w:rPr>
          <w:lang w:val="en-GB"/>
        </w:rPr>
      </w:pPr>
      <w:r w:rsidRPr="005F22A6">
        <w:t>    total = 0</w:t>
      </w:r>
    </w:p>
    <w:p w14:paraId="2879494B" w14:textId="41FE4C56" w:rsidR="005F22A6" w:rsidRPr="005F22A6" w:rsidRDefault="005F22A6" w:rsidP="005F22A6">
      <w:pPr>
        <w:rPr>
          <w:lang w:val="en-GB"/>
        </w:rPr>
      </w:pPr>
      <w:r w:rsidRPr="005F22A6">
        <w:t>    for label in required_classes:</w:t>
      </w:r>
    </w:p>
    <w:p w14:paraId="4FFD9857" w14:textId="77777777" w:rsidR="005F22A6" w:rsidRPr="005F22A6" w:rsidRDefault="005F22A6" w:rsidP="005F22A6">
      <w:r w:rsidRPr="005F22A6">
        <w:t>        count = len(</w:t>
      </w:r>
    </w:p>
    <w:p w14:paraId="4ECA1021" w14:textId="77777777" w:rsidR="005F22A6" w:rsidRPr="005F22A6" w:rsidRDefault="005F22A6" w:rsidP="005F22A6">
      <w:r w:rsidRPr="005F22A6">
        <w:t>            os.listdir(</w:t>
      </w:r>
    </w:p>
    <w:p w14:paraId="38D9A99D" w14:textId="77777777" w:rsidR="005F22A6" w:rsidRPr="005F22A6" w:rsidRDefault="005F22A6" w:rsidP="005F22A6">
      <w:r w:rsidRPr="005F22A6">
        <w:t>                os.path.join(</w:t>
      </w:r>
    </w:p>
    <w:p w14:paraId="114CCDE5" w14:textId="77777777" w:rsidR="005F22A6" w:rsidRPr="005F22A6" w:rsidRDefault="005F22A6" w:rsidP="005F22A6">
      <w:r w:rsidRPr="005F22A6">
        <w:t>                    base_dir,</w:t>
      </w:r>
    </w:p>
    <w:p w14:paraId="4A838635" w14:textId="77777777" w:rsidR="005F22A6" w:rsidRPr="005F22A6" w:rsidRDefault="005F22A6" w:rsidP="005F22A6">
      <w:r w:rsidRPr="005F22A6">
        <w:t>                    split,</w:t>
      </w:r>
    </w:p>
    <w:p w14:paraId="63D72F19" w14:textId="77777777" w:rsidR="00034E69" w:rsidRPr="005F22A6" w:rsidRDefault="005F22A6" w:rsidP="00034E69">
      <w:pPr>
        <w:rPr>
          <w:lang w:val="en-GB"/>
        </w:rPr>
      </w:pPr>
      <w:r w:rsidRPr="005F22A6">
        <w:t>                    label  )</w:t>
      </w:r>
      <w:r w:rsidR="00034E69" w:rsidRPr="005F22A6">
        <w:t>)</w:t>
      </w:r>
    </w:p>
    <w:p w14:paraId="14D8FF0F" w14:textId="053F3958" w:rsidR="005F22A6" w:rsidRPr="005F22A6" w:rsidRDefault="005F22A6" w:rsidP="005F22A6">
      <w:r w:rsidRPr="005F22A6">
        <w:t>   )</w:t>
      </w:r>
    </w:p>
    <w:p w14:paraId="2FFC42BE" w14:textId="0D94CB74" w:rsidR="005F22A6" w:rsidRPr="005F22A6" w:rsidRDefault="005F22A6" w:rsidP="005F22A6">
      <w:pPr>
        <w:rPr>
          <w:lang w:val="en-GB"/>
        </w:rPr>
      </w:pPr>
      <w:r w:rsidRPr="005F22A6">
        <w:t>                total += count</w:t>
      </w:r>
    </w:p>
    <w:p w14:paraId="42B0B142" w14:textId="0E044AC0" w:rsidR="005F22A6" w:rsidRPr="005F22A6" w:rsidRDefault="005F22A6" w:rsidP="005F22A6">
      <w:pPr>
        <w:rPr>
          <w:lang w:val="en-GB"/>
        </w:rPr>
      </w:pPr>
      <w:r w:rsidRPr="005F22A6">
        <w:t>        print(label, count)</w:t>
      </w:r>
    </w:p>
    <w:p w14:paraId="0F8D19F4" w14:textId="77777777" w:rsidR="005F22A6" w:rsidRDefault="005F22A6" w:rsidP="005F22A6">
      <w:pPr>
        <w:rPr>
          <w:lang w:val="en-GB"/>
        </w:rPr>
      </w:pPr>
      <w:r w:rsidRPr="005F22A6">
        <w:t>    print("Total =", total)</w:t>
      </w:r>
    </w:p>
    <w:p w14:paraId="56C0D409" w14:textId="07DDF07B" w:rsidR="00C43D53" w:rsidRPr="00C43D53" w:rsidRDefault="00C43D53" w:rsidP="005F22A6">
      <w:pPr>
        <w:rPr>
          <w:b/>
          <w:bCs/>
          <w:lang w:val="en-GB"/>
        </w:rPr>
      </w:pPr>
      <w:r w:rsidRPr="00C43D53">
        <w:rPr>
          <w:b/>
          <w:bCs/>
          <w:lang w:val="en-GB"/>
        </w:rPr>
        <w:t>5. Creating data generators</w:t>
      </w:r>
    </w:p>
    <w:p w14:paraId="475A0D27" w14:textId="77777777" w:rsidR="00D7340E" w:rsidRPr="00D7340E" w:rsidRDefault="00D7340E" w:rsidP="00D7340E">
      <w:pPr>
        <w:spacing w:line="240" w:lineRule="auto"/>
      </w:pPr>
      <w:r w:rsidRPr="00D7340E">
        <w:t>train_datagen = ImageDataGenerator(</w:t>
      </w:r>
    </w:p>
    <w:p w14:paraId="64B76FBA" w14:textId="77777777" w:rsidR="00D7340E" w:rsidRPr="00D7340E" w:rsidRDefault="00D7340E" w:rsidP="00D7340E">
      <w:pPr>
        <w:spacing w:line="240" w:lineRule="auto"/>
      </w:pPr>
      <w:r w:rsidRPr="00D7340E">
        <w:t>    rescale=1./255,</w:t>
      </w:r>
    </w:p>
    <w:p w14:paraId="6C461540" w14:textId="77777777" w:rsidR="00D7340E" w:rsidRPr="00D7340E" w:rsidRDefault="00D7340E" w:rsidP="00D7340E">
      <w:pPr>
        <w:spacing w:line="240" w:lineRule="auto"/>
      </w:pPr>
      <w:r w:rsidRPr="00D7340E">
        <w:t>    rotation_range=20,</w:t>
      </w:r>
    </w:p>
    <w:p w14:paraId="57AA1A8E" w14:textId="77777777" w:rsidR="00D7340E" w:rsidRPr="00D7340E" w:rsidRDefault="00D7340E" w:rsidP="00D7340E">
      <w:pPr>
        <w:spacing w:line="240" w:lineRule="auto"/>
      </w:pPr>
      <w:r w:rsidRPr="00D7340E">
        <w:t>    zoom_range=0.2,</w:t>
      </w:r>
    </w:p>
    <w:p w14:paraId="5C45F4F6" w14:textId="5D51DCDC" w:rsidR="00D7340E" w:rsidRPr="00D7340E" w:rsidRDefault="00D7340E" w:rsidP="00D7340E">
      <w:pPr>
        <w:spacing w:line="240" w:lineRule="auto"/>
      </w:pPr>
      <w:r w:rsidRPr="00D7340E">
        <w:t>    horizontal_flip=True)</w:t>
      </w:r>
    </w:p>
    <w:p w14:paraId="02D3652D" w14:textId="77777777" w:rsidR="00D7340E" w:rsidRPr="00D7340E" w:rsidRDefault="00D7340E" w:rsidP="00D7340E">
      <w:pPr>
        <w:spacing w:line="240" w:lineRule="auto"/>
      </w:pPr>
      <w:r w:rsidRPr="00D7340E">
        <w:t>train_generator = train_datagen.flow_from_directory(</w:t>
      </w:r>
    </w:p>
    <w:p w14:paraId="02DD20BB" w14:textId="77777777" w:rsidR="00D7340E" w:rsidRPr="00D7340E" w:rsidRDefault="00D7340E" w:rsidP="00D7340E">
      <w:pPr>
        <w:spacing w:line="240" w:lineRule="auto"/>
      </w:pPr>
      <w:r w:rsidRPr="00D7340E">
        <w:t>    "plant_split_dataset/train",</w:t>
      </w:r>
    </w:p>
    <w:p w14:paraId="783D4DF2" w14:textId="77777777" w:rsidR="00D7340E" w:rsidRPr="00D7340E" w:rsidRDefault="00D7340E" w:rsidP="00D7340E">
      <w:pPr>
        <w:spacing w:line="240" w:lineRule="auto"/>
      </w:pPr>
      <w:r w:rsidRPr="00D7340E">
        <w:t>    target_size=(224,224),</w:t>
      </w:r>
    </w:p>
    <w:p w14:paraId="62E42D9A" w14:textId="77777777" w:rsidR="00D7340E" w:rsidRPr="00D7340E" w:rsidRDefault="00D7340E" w:rsidP="00D7340E">
      <w:pPr>
        <w:spacing w:line="240" w:lineRule="auto"/>
      </w:pPr>
      <w:r w:rsidRPr="00D7340E">
        <w:t>    batch_size=32,</w:t>
      </w:r>
    </w:p>
    <w:p w14:paraId="79BADF35" w14:textId="116601E7" w:rsidR="00D7340E" w:rsidRDefault="00D7340E" w:rsidP="00D7340E">
      <w:pPr>
        <w:spacing w:line="240" w:lineRule="auto"/>
        <w:rPr>
          <w:lang w:val="en-GB"/>
        </w:rPr>
      </w:pPr>
      <w:r w:rsidRPr="00D7340E">
        <w:t>    class_mode="categorical")</w:t>
      </w:r>
    </w:p>
    <w:p w14:paraId="5A8C4079" w14:textId="5E3A0727" w:rsidR="00A10CF3" w:rsidRPr="006F7EC0" w:rsidRDefault="00A10CF3" w:rsidP="00A10CF3">
      <w:pPr>
        <w:spacing w:line="240" w:lineRule="auto"/>
        <w:rPr>
          <w:lang w:val="en-GB"/>
        </w:rPr>
      </w:pPr>
      <w:r w:rsidRPr="00A10CF3">
        <w:t>validation_datagen = ImageDataGenerator(</w:t>
      </w:r>
      <w:r w:rsidR="006F7EC0" w:rsidRPr="00A10CF3">
        <w:t>rescale=1./255)</w:t>
      </w:r>
    </w:p>
    <w:p w14:paraId="29A65961" w14:textId="7E221CE3" w:rsidR="00A10CF3" w:rsidRPr="00A10CF3" w:rsidRDefault="00A10CF3" w:rsidP="00A10CF3">
      <w:pPr>
        <w:spacing w:line="240" w:lineRule="auto"/>
      </w:pPr>
      <w:r w:rsidRPr="00A10CF3">
        <w:t>    validation_generator = validation_datagen.flow_from_directory(</w:t>
      </w:r>
    </w:p>
    <w:p w14:paraId="6DBFB0E2" w14:textId="77777777" w:rsidR="00A10CF3" w:rsidRPr="00A10CF3" w:rsidRDefault="00A10CF3" w:rsidP="00A10CF3">
      <w:pPr>
        <w:spacing w:line="240" w:lineRule="auto"/>
      </w:pPr>
      <w:r w:rsidRPr="00A10CF3">
        <w:t>    "plant_split_dataset/validation",</w:t>
      </w:r>
    </w:p>
    <w:p w14:paraId="6DF1B55A" w14:textId="77777777" w:rsidR="00A10CF3" w:rsidRPr="00A10CF3" w:rsidRDefault="00A10CF3" w:rsidP="00A10CF3">
      <w:pPr>
        <w:spacing w:line="240" w:lineRule="auto"/>
      </w:pPr>
      <w:r w:rsidRPr="00A10CF3">
        <w:t>    target_size=(224,224),</w:t>
      </w:r>
    </w:p>
    <w:p w14:paraId="6CC72339" w14:textId="77777777" w:rsidR="00A10CF3" w:rsidRPr="00A10CF3" w:rsidRDefault="00A10CF3" w:rsidP="00A10CF3">
      <w:pPr>
        <w:spacing w:line="240" w:lineRule="auto"/>
      </w:pPr>
      <w:r w:rsidRPr="00A10CF3">
        <w:t>    batch_size=32,</w:t>
      </w:r>
    </w:p>
    <w:p w14:paraId="2E9F2058" w14:textId="77777777" w:rsidR="00A10CF3" w:rsidRPr="00A10CF3" w:rsidRDefault="00A10CF3" w:rsidP="00A10CF3">
      <w:pPr>
        <w:spacing w:line="240" w:lineRule="auto"/>
      </w:pPr>
      <w:r w:rsidRPr="00A10CF3">
        <w:t>    class_mode="categorical",</w:t>
      </w:r>
    </w:p>
    <w:p w14:paraId="4328E2AB" w14:textId="5A764666" w:rsidR="00A10CF3" w:rsidRDefault="00A10CF3" w:rsidP="00A10CF3">
      <w:pPr>
        <w:spacing w:line="240" w:lineRule="auto"/>
        <w:rPr>
          <w:lang w:val="en-GB"/>
        </w:rPr>
      </w:pPr>
      <w:r w:rsidRPr="00A10CF3">
        <w:t>    shuffle=False)</w:t>
      </w:r>
    </w:p>
    <w:p w14:paraId="4058183C" w14:textId="77777777" w:rsidR="00A10CF3" w:rsidRPr="00A10CF3" w:rsidRDefault="00A10CF3" w:rsidP="00A10CF3">
      <w:pPr>
        <w:spacing w:line="240" w:lineRule="auto"/>
      </w:pPr>
      <w:r w:rsidRPr="00A10CF3">
        <w:t>test_datagen = ImageDataGenerator(</w:t>
      </w:r>
    </w:p>
    <w:p w14:paraId="774207F9" w14:textId="6E53D6F1" w:rsidR="00A10CF3" w:rsidRPr="00A10CF3" w:rsidRDefault="00A10CF3" w:rsidP="00A10CF3">
      <w:pPr>
        <w:spacing w:line="240" w:lineRule="auto"/>
        <w:rPr>
          <w:lang w:val="en-GB"/>
        </w:rPr>
      </w:pPr>
      <w:r w:rsidRPr="00A10CF3">
        <w:t>    rescale=1./255)</w:t>
      </w:r>
    </w:p>
    <w:p w14:paraId="3B38C974" w14:textId="77777777" w:rsidR="00A10CF3" w:rsidRPr="00A10CF3" w:rsidRDefault="00A10CF3" w:rsidP="00A10CF3">
      <w:r w:rsidRPr="00A10CF3">
        <w:t>test_generator = test_datagen.flow_from_directory(</w:t>
      </w:r>
    </w:p>
    <w:p w14:paraId="0C95337F" w14:textId="77777777" w:rsidR="00A10CF3" w:rsidRPr="00A10CF3" w:rsidRDefault="00A10CF3" w:rsidP="00A10CF3">
      <w:r w:rsidRPr="00A10CF3">
        <w:t>    "plant_split_dataset/test",</w:t>
      </w:r>
    </w:p>
    <w:p w14:paraId="52E54622" w14:textId="77777777" w:rsidR="00A10CF3" w:rsidRPr="00A10CF3" w:rsidRDefault="00A10CF3" w:rsidP="00A10CF3">
      <w:r w:rsidRPr="00A10CF3">
        <w:t>    target_size=(224,224),</w:t>
      </w:r>
    </w:p>
    <w:p w14:paraId="40C06CA1" w14:textId="77777777" w:rsidR="00A10CF3" w:rsidRPr="00A10CF3" w:rsidRDefault="00A10CF3" w:rsidP="00A10CF3">
      <w:r w:rsidRPr="00A10CF3">
        <w:t>    batch_size=32,</w:t>
      </w:r>
    </w:p>
    <w:p w14:paraId="31143401" w14:textId="77777777" w:rsidR="00A10CF3" w:rsidRPr="00A10CF3" w:rsidRDefault="00A10CF3" w:rsidP="00A10CF3">
      <w:r w:rsidRPr="00A10CF3">
        <w:t>    class_mode="categorical",</w:t>
      </w:r>
    </w:p>
    <w:p w14:paraId="6F1BEA32" w14:textId="77777777" w:rsidR="00A10CF3" w:rsidRDefault="00A10CF3" w:rsidP="00A10CF3">
      <w:pPr>
        <w:rPr>
          <w:lang w:val="en-GB"/>
        </w:rPr>
      </w:pPr>
      <w:r w:rsidRPr="00A10CF3">
        <w:t>    shuffle=False</w:t>
      </w:r>
    </w:p>
    <w:p w14:paraId="25F8F2F2" w14:textId="5D88E4E7" w:rsidR="00D201A7" w:rsidRPr="00D201A7" w:rsidRDefault="00D201A7" w:rsidP="00A10CF3">
      <w:pPr>
        <w:rPr>
          <w:b/>
          <w:bCs/>
          <w:lang w:val="en-GB"/>
        </w:rPr>
      </w:pPr>
      <w:r w:rsidRPr="00D201A7">
        <w:rPr>
          <w:b/>
          <w:bCs/>
          <w:lang w:val="en-GB"/>
        </w:rPr>
        <w:t>6. CNN Model 1</w:t>
      </w:r>
    </w:p>
    <w:p w14:paraId="411DEFF2" w14:textId="77777777" w:rsidR="00D201A7" w:rsidRPr="00D201A7" w:rsidRDefault="00D201A7" w:rsidP="00D201A7">
      <w:r w:rsidRPr="00D201A7">
        <w:t>model = Sequential([</w:t>
      </w:r>
    </w:p>
    <w:p w14:paraId="517C6B33" w14:textId="5BE79E8B" w:rsidR="00D201A7" w:rsidRPr="00D201A7" w:rsidRDefault="00D201A7" w:rsidP="00D201A7">
      <w:pPr>
        <w:rPr>
          <w:lang w:val="en-GB"/>
        </w:rPr>
      </w:pPr>
      <w:r w:rsidRPr="00D201A7">
        <w:t>    Input(shape=(224,224,3)),</w:t>
      </w:r>
    </w:p>
    <w:p w14:paraId="2D295739" w14:textId="77777777" w:rsidR="00D201A7" w:rsidRPr="00D201A7" w:rsidRDefault="00D201A7" w:rsidP="00D201A7">
      <w:r w:rsidRPr="00D201A7">
        <w:t>    Conv2D(32, (3,3), activation='relu'),</w:t>
      </w:r>
    </w:p>
    <w:p w14:paraId="01D156A6" w14:textId="4F65266C" w:rsidR="00D201A7" w:rsidRPr="00D201A7" w:rsidRDefault="00D201A7" w:rsidP="00D201A7">
      <w:pPr>
        <w:rPr>
          <w:lang w:val="en-GB"/>
        </w:rPr>
      </w:pPr>
      <w:r w:rsidRPr="00D201A7">
        <w:t>    MaxPooling2D(2,2),</w:t>
      </w:r>
    </w:p>
    <w:p w14:paraId="56F5CDCF" w14:textId="77777777" w:rsidR="00D201A7" w:rsidRPr="00D201A7" w:rsidRDefault="00D201A7" w:rsidP="00D201A7">
      <w:r w:rsidRPr="00D201A7">
        <w:t>    Conv2D(64, (3,3), activation='relu'),</w:t>
      </w:r>
    </w:p>
    <w:p w14:paraId="305B15B4" w14:textId="27C0F131" w:rsidR="00D201A7" w:rsidRPr="00D201A7" w:rsidRDefault="00D201A7" w:rsidP="00D201A7">
      <w:pPr>
        <w:rPr>
          <w:lang w:val="en-GB"/>
        </w:rPr>
      </w:pPr>
      <w:r w:rsidRPr="00D201A7">
        <w:t>    MaxPooling2D(2,2),</w:t>
      </w:r>
    </w:p>
    <w:p w14:paraId="315C720F" w14:textId="77777777" w:rsidR="00D201A7" w:rsidRPr="00D201A7" w:rsidRDefault="00D201A7" w:rsidP="00D201A7">
      <w:r w:rsidRPr="00D201A7">
        <w:t>    Conv2D(128, (3,3), activation='relu'),</w:t>
      </w:r>
    </w:p>
    <w:p w14:paraId="3A465F5F" w14:textId="363F225C" w:rsidR="00D201A7" w:rsidRPr="00D201A7" w:rsidRDefault="00D201A7" w:rsidP="00D201A7">
      <w:pPr>
        <w:rPr>
          <w:lang w:val="en-GB"/>
        </w:rPr>
      </w:pPr>
      <w:r w:rsidRPr="00D201A7">
        <w:t>    MaxPooling2D(2,2),</w:t>
      </w:r>
    </w:p>
    <w:p w14:paraId="0C3A8A2B" w14:textId="5440FE19" w:rsidR="00D201A7" w:rsidRPr="00D201A7" w:rsidRDefault="00D201A7" w:rsidP="00D201A7">
      <w:pPr>
        <w:rPr>
          <w:lang w:val="en-GB"/>
        </w:rPr>
      </w:pPr>
      <w:r w:rsidRPr="00D201A7">
        <w:t>    Flatten(),</w:t>
      </w:r>
    </w:p>
    <w:p w14:paraId="3CD34F57" w14:textId="77777777" w:rsidR="00D201A7" w:rsidRPr="00D201A7" w:rsidRDefault="00D201A7" w:rsidP="00D201A7">
      <w:r w:rsidRPr="00D201A7">
        <w:t>    Dense(128, activation='relu'),</w:t>
      </w:r>
    </w:p>
    <w:p w14:paraId="7E1D5479" w14:textId="32CD5025" w:rsidR="00D201A7" w:rsidRPr="00D201A7" w:rsidRDefault="00D201A7" w:rsidP="00D201A7">
      <w:pPr>
        <w:rPr>
          <w:lang w:val="en-GB"/>
        </w:rPr>
      </w:pPr>
      <w:r w:rsidRPr="00D201A7">
        <w:t>    Dropout(0.5),</w:t>
      </w:r>
    </w:p>
    <w:p w14:paraId="463E9D65" w14:textId="77777777" w:rsidR="00D201A7" w:rsidRDefault="00D201A7" w:rsidP="00D201A7">
      <w:pPr>
        <w:rPr>
          <w:lang w:val="en-GB"/>
        </w:rPr>
      </w:pPr>
      <w:r w:rsidRPr="00D201A7">
        <w:t>    Dense(5, activation='softmax')])</w:t>
      </w:r>
    </w:p>
    <w:p w14:paraId="485AD372" w14:textId="77777777" w:rsidR="00B8444A" w:rsidRPr="00B8444A" w:rsidRDefault="00B8444A" w:rsidP="00B8444A">
      <w:r w:rsidRPr="00B8444A">
        <w:t>model.compile(</w:t>
      </w:r>
    </w:p>
    <w:p w14:paraId="5F6E90EE" w14:textId="77777777" w:rsidR="00B8444A" w:rsidRPr="00B8444A" w:rsidRDefault="00B8444A" w:rsidP="00B8444A">
      <w:r w:rsidRPr="00B8444A">
        <w:t>    optimizer='adam',</w:t>
      </w:r>
    </w:p>
    <w:p w14:paraId="2FBAF678" w14:textId="77777777" w:rsidR="00B8444A" w:rsidRPr="00B8444A" w:rsidRDefault="00B8444A" w:rsidP="00B8444A">
      <w:r w:rsidRPr="00B8444A">
        <w:t>    loss='categorical_crossentropy',</w:t>
      </w:r>
    </w:p>
    <w:p w14:paraId="1221B47A" w14:textId="49D52406" w:rsidR="00B8444A" w:rsidRPr="00B8444A" w:rsidRDefault="00B8444A" w:rsidP="00B8444A">
      <w:r w:rsidRPr="00B8444A">
        <w:t>    metrics=['accuracy'])</w:t>
      </w:r>
    </w:p>
    <w:p w14:paraId="77E8ADB4" w14:textId="77777777" w:rsidR="000004EB" w:rsidRPr="000004EB" w:rsidRDefault="000004EB" w:rsidP="000004EB">
      <w:r w:rsidRPr="000004EB">
        <w:t>early_stop = EarlyStopping(</w:t>
      </w:r>
    </w:p>
    <w:p w14:paraId="345CDBBC" w14:textId="77777777" w:rsidR="000004EB" w:rsidRPr="000004EB" w:rsidRDefault="000004EB" w:rsidP="000004EB">
      <w:r w:rsidRPr="000004EB">
        <w:t>    monitor='val_loss',</w:t>
      </w:r>
    </w:p>
    <w:p w14:paraId="69669330" w14:textId="77777777" w:rsidR="000004EB" w:rsidRPr="000004EB" w:rsidRDefault="000004EB" w:rsidP="000004EB">
      <w:r w:rsidRPr="000004EB">
        <w:t>    patience=5,</w:t>
      </w:r>
    </w:p>
    <w:p w14:paraId="1470BB33" w14:textId="30EC42A7" w:rsidR="000004EB" w:rsidRDefault="000004EB" w:rsidP="000004EB">
      <w:pPr>
        <w:rPr>
          <w:lang w:val="en-GB"/>
        </w:rPr>
      </w:pPr>
      <w:r w:rsidRPr="000004EB">
        <w:t>    restore_best_weights=True)</w:t>
      </w:r>
    </w:p>
    <w:p w14:paraId="3378A9EA" w14:textId="1C98E436" w:rsidR="003E73AF" w:rsidRPr="00220E75" w:rsidRDefault="00220E75" w:rsidP="000004EB">
      <w:pPr>
        <w:rPr>
          <w:b/>
          <w:bCs/>
          <w:lang w:val="en-GB"/>
        </w:rPr>
      </w:pPr>
      <w:r w:rsidRPr="00220E75">
        <w:rPr>
          <w:b/>
          <w:bCs/>
          <w:lang w:val="en-GB"/>
        </w:rPr>
        <w:t>6.1 Train model</w:t>
      </w:r>
    </w:p>
    <w:p w14:paraId="25A049CD" w14:textId="77777777" w:rsidR="003E73AF" w:rsidRPr="003E73AF" w:rsidRDefault="003E73AF" w:rsidP="003E73AF">
      <w:r w:rsidRPr="003E73AF">
        <w:t>history = model.fit(</w:t>
      </w:r>
    </w:p>
    <w:p w14:paraId="113BF23A" w14:textId="77777777" w:rsidR="003E73AF" w:rsidRPr="003E73AF" w:rsidRDefault="003E73AF" w:rsidP="003E73AF">
      <w:r w:rsidRPr="003E73AF">
        <w:t>    train_generator,</w:t>
      </w:r>
    </w:p>
    <w:p w14:paraId="43C849C0" w14:textId="77777777" w:rsidR="003E73AF" w:rsidRPr="003E73AF" w:rsidRDefault="003E73AF" w:rsidP="003E73AF">
      <w:r w:rsidRPr="003E73AF">
        <w:t>    validation_data=validation_generator,</w:t>
      </w:r>
    </w:p>
    <w:p w14:paraId="75C22ACE" w14:textId="77777777" w:rsidR="003E73AF" w:rsidRPr="003E73AF" w:rsidRDefault="003E73AF" w:rsidP="003E73AF">
      <w:r w:rsidRPr="003E73AF">
        <w:t>    epochs=20,</w:t>
      </w:r>
    </w:p>
    <w:p w14:paraId="20C4176F" w14:textId="08F78D54" w:rsidR="003E73AF" w:rsidRDefault="003E73AF" w:rsidP="003E73AF">
      <w:pPr>
        <w:rPr>
          <w:lang w:val="en-GB"/>
        </w:rPr>
      </w:pPr>
      <w:r w:rsidRPr="003E73AF">
        <w:t>    callbacks=[early_stop])</w:t>
      </w:r>
    </w:p>
    <w:p w14:paraId="0D6FD98C" w14:textId="77777777" w:rsidR="00210265" w:rsidRPr="00210265" w:rsidRDefault="00210265" w:rsidP="00210265">
      <w:r w:rsidRPr="00210265">
        <w:t>loss, accuracy = model.evaluate(</w:t>
      </w:r>
    </w:p>
    <w:p w14:paraId="296EE719" w14:textId="7C5A47F6" w:rsidR="00210265" w:rsidRPr="00034E69" w:rsidRDefault="00210265" w:rsidP="00210265">
      <w:pPr>
        <w:rPr>
          <w:lang w:val="en-GB"/>
        </w:rPr>
      </w:pPr>
      <w:r w:rsidRPr="00210265">
        <w:t>    test_generator)</w:t>
      </w:r>
    </w:p>
    <w:p w14:paraId="1EA476BC" w14:textId="77777777" w:rsidR="00210265" w:rsidRPr="00210265" w:rsidRDefault="00210265" w:rsidP="00210265">
      <w:r w:rsidRPr="00210265">
        <w:t>print(</w:t>
      </w:r>
    </w:p>
    <w:p w14:paraId="266BDD2B" w14:textId="77777777" w:rsidR="00210265" w:rsidRPr="00210265" w:rsidRDefault="00210265" w:rsidP="00210265">
      <w:r w:rsidRPr="00210265">
        <w:t>    "Test Accuracy:",</w:t>
      </w:r>
    </w:p>
    <w:p w14:paraId="5AA3E56D" w14:textId="0D8F692A" w:rsidR="00210265" w:rsidRPr="00034E69" w:rsidRDefault="00210265" w:rsidP="00210265">
      <w:pPr>
        <w:rPr>
          <w:lang w:val="en-GB"/>
        </w:rPr>
      </w:pPr>
      <w:r w:rsidRPr="00210265">
        <w:t>    accuracy)</w:t>
      </w:r>
    </w:p>
    <w:p w14:paraId="5CA56707" w14:textId="77777777" w:rsidR="00210265" w:rsidRPr="00210265" w:rsidRDefault="00210265" w:rsidP="00210265">
      <w:r w:rsidRPr="00210265">
        <w:t>print(</w:t>
      </w:r>
    </w:p>
    <w:p w14:paraId="506E6EFA" w14:textId="77777777" w:rsidR="00210265" w:rsidRPr="00210265" w:rsidRDefault="00210265" w:rsidP="00210265">
      <w:r w:rsidRPr="00210265">
        <w:t>    "Test Loss:",</w:t>
      </w:r>
    </w:p>
    <w:p w14:paraId="374B2FA2" w14:textId="70E85DE8" w:rsidR="00210265" w:rsidRDefault="00210265" w:rsidP="00210265">
      <w:pPr>
        <w:rPr>
          <w:lang w:val="en-GB"/>
        </w:rPr>
      </w:pPr>
      <w:r w:rsidRPr="00210265">
        <w:t>    loss)</w:t>
      </w:r>
    </w:p>
    <w:p w14:paraId="3F977B97" w14:textId="4070BE0E" w:rsidR="00280115" w:rsidRPr="00280115" w:rsidRDefault="00280115" w:rsidP="00210265">
      <w:pPr>
        <w:rPr>
          <w:b/>
          <w:bCs/>
          <w:lang w:val="en-GB"/>
        </w:rPr>
      </w:pPr>
      <w:r w:rsidRPr="00280115">
        <w:rPr>
          <w:b/>
          <w:bCs/>
          <w:lang w:val="en-GB"/>
        </w:rPr>
        <w:t>7. CNN Model 2</w:t>
      </w:r>
    </w:p>
    <w:p w14:paraId="0787C364" w14:textId="77777777" w:rsidR="00280115" w:rsidRPr="00280115" w:rsidRDefault="00280115" w:rsidP="00280115">
      <w:r w:rsidRPr="00280115">
        <w:t>model2 = Sequential([</w:t>
      </w:r>
    </w:p>
    <w:p w14:paraId="348F1E4F" w14:textId="62D88277" w:rsidR="00280115" w:rsidRPr="00280115" w:rsidRDefault="00280115" w:rsidP="00280115">
      <w:pPr>
        <w:rPr>
          <w:lang w:val="en-GB"/>
        </w:rPr>
      </w:pPr>
      <w:r w:rsidRPr="00280115">
        <w:t>    Input(shape=(224,224,3)),</w:t>
      </w:r>
    </w:p>
    <w:p w14:paraId="718A7977" w14:textId="77777777" w:rsidR="00280115" w:rsidRPr="00280115" w:rsidRDefault="00280115" w:rsidP="00280115">
      <w:r w:rsidRPr="00280115">
        <w:t>    Conv2D(32,(3,3),activation='relu'),</w:t>
      </w:r>
    </w:p>
    <w:p w14:paraId="2D0623CD" w14:textId="15BFFD8C" w:rsidR="00280115" w:rsidRPr="00280115" w:rsidRDefault="00280115" w:rsidP="00280115">
      <w:pPr>
        <w:rPr>
          <w:lang w:val="en-GB"/>
        </w:rPr>
      </w:pPr>
      <w:r w:rsidRPr="00280115">
        <w:t>    MaxPooling2D(2,2),</w:t>
      </w:r>
    </w:p>
    <w:p w14:paraId="5F982D5D" w14:textId="77777777" w:rsidR="00280115" w:rsidRPr="00280115" w:rsidRDefault="00280115" w:rsidP="00280115">
      <w:r w:rsidRPr="00280115">
        <w:t>    Conv2D(64,(3,3),activation='relu'),</w:t>
      </w:r>
    </w:p>
    <w:p w14:paraId="689DE378" w14:textId="582627E5" w:rsidR="00280115" w:rsidRPr="00280115" w:rsidRDefault="00280115" w:rsidP="00280115">
      <w:pPr>
        <w:rPr>
          <w:lang w:val="en-GB"/>
        </w:rPr>
      </w:pPr>
      <w:r w:rsidRPr="00280115">
        <w:t>    MaxPooling2D(2,2),</w:t>
      </w:r>
    </w:p>
    <w:p w14:paraId="0C2C4E89" w14:textId="77777777" w:rsidR="00280115" w:rsidRPr="00280115" w:rsidRDefault="00280115" w:rsidP="00280115">
      <w:r w:rsidRPr="00280115">
        <w:t>    Conv2D(128,(3,3),activation='relu'),</w:t>
      </w:r>
    </w:p>
    <w:p w14:paraId="5A8F17F7" w14:textId="13332EE3" w:rsidR="00280115" w:rsidRPr="00280115" w:rsidRDefault="00280115" w:rsidP="00280115">
      <w:pPr>
        <w:rPr>
          <w:lang w:val="en-GB"/>
        </w:rPr>
      </w:pPr>
      <w:r w:rsidRPr="00280115">
        <w:t>    MaxPooling2D(2,2),</w:t>
      </w:r>
    </w:p>
    <w:p w14:paraId="3E973772" w14:textId="77777777" w:rsidR="00280115" w:rsidRPr="00280115" w:rsidRDefault="00280115" w:rsidP="00280115">
      <w:r w:rsidRPr="00280115">
        <w:t>    Conv2D(256,(3,3),activation='relu'),</w:t>
      </w:r>
    </w:p>
    <w:p w14:paraId="38218D26" w14:textId="5C9F7143" w:rsidR="00280115" w:rsidRPr="00280115" w:rsidRDefault="00280115" w:rsidP="00280115">
      <w:pPr>
        <w:rPr>
          <w:lang w:val="en-GB"/>
        </w:rPr>
      </w:pPr>
      <w:r w:rsidRPr="00280115">
        <w:t>    MaxPooling2D(2,2),</w:t>
      </w:r>
    </w:p>
    <w:p w14:paraId="395F9D5C" w14:textId="29846CD0" w:rsidR="00280115" w:rsidRPr="00280115" w:rsidRDefault="00280115" w:rsidP="00280115">
      <w:pPr>
        <w:rPr>
          <w:lang w:val="en-GB"/>
        </w:rPr>
      </w:pPr>
      <w:r w:rsidRPr="00280115">
        <w:t>    Flatten(),</w:t>
      </w:r>
    </w:p>
    <w:p w14:paraId="2424A093" w14:textId="77777777" w:rsidR="00280115" w:rsidRPr="00280115" w:rsidRDefault="00280115" w:rsidP="00280115">
      <w:r w:rsidRPr="00280115">
        <w:t>    Dense(256,activation='relu'),</w:t>
      </w:r>
    </w:p>
    <w:p w14:paraId="6BE1BD89" w14:textId="2A57B42F" w:rsidR="00280115" w:rsidRPr="00280115" w:rsidRDefault="00280115" w:rsidP="00280115">
      <w:pPr>
        <w:rPr>
          <w:lang w:val="en-GB"/>
        </w:rPr>
      </w:pPr>
      <w:r w:rsidRPr="00280115">
        <w:t>    Dropout(0.5),</w:t>
      </w:r>
    </w:p>
    <w:p w14:paraId="4B70A8D5" w14:textId="015C3198" w:rsidR="00280115" w:rsidRDefault="00280115" w:rsidP="00280115">
      <w:pPr>
        <w:rPr>
          <w:lang w:val="en-GB"/>
        </w:rPr>
      </w:pPr>
      <w:r w:rsidRPr="00280115">
        <w:t>    Dense(5,activation='softmax')])</w:t>
      </w:r>
    </w:p>
    <w:p w14:paraId="62C47AE7" w14:textId="77777777" w:rsidR="00D96AEB" w:rsidRPr="00D96AEB" w:rsidRDefault="00D96AEB" w:rsidP="00034E69">
      <w:pPr>
        <w:spacing w:line="240" w:lineRule="auto"/>
      </w:pPr>
      <w:r w:rsidRPr="00D96AEB">
        <w:t>batch_size = 32</w:t>
      </w:r>
    </w:p>
    <w:p w14:paraId="26ABDEBD" w14:textId="77777777" w:rsidR="00D96AEB" w:rsidRPr="00D96AEB" w:rsidRDefault="00D96AEB" w:rsidP="00034E69">
      <w:pPr>
        <w:spacing w:line="240" w:lineRule="auto"/>
      </w:pPr>
      <w:r w:rsidRPr="00D96AEB">
        <w:t>epochs = 20</w:t>
      </w:r>
    </w:p>
    <w:p w14:paraId="2A8CC4F0" w14:textId="77777777" w:rsidR="00D96AEB" w:rsidRPr="00D96AEB" w:rsidRDefault="00D96AEB" w:rsidP="00034E69">
      <w:pPr>
        <w:spacing w:line="240" w:lineRule="auto"/>
      </w:pPr>
      <w:r w:rsidRPr="00D96AEB">
        <w:t>learning_rate = 0.001</w:t>
      </w:r>
    </w:p>
    <w:p w14:paraId="756C0194" w14:textId="77777777" w:rsidR="00D96AEB" w:rsidRPr="00D96AEB" w:rsidRDefault="00D96AEB" w:rsidP="00034E69">
      <w:pPr>
        <w:spacing w:line="240" w:lineRule="auto"/>
      </w:pPr>
      <w:r w:rsidRPr="00D96AEB">
        <w:t>optimizer = "Adam"</w:t>
      </w:r>
    </w:p>
    <w:p w14:paraId="4B85752A" w14:textId="77777777" w:rsidR="00D96AEB" w:rsidRPr="00D96AEB" w:rsidRDefault="00D96AEB" w:rsidP="00034E69">
      <w:pPr>
        <w:spacing w:line="240" w:lineRule="auto"/>
      </w:pPr>
    </w:p>
    <w:p w14:paraId="59ECA366" w14:textId="77777777" w:rsidR="00D96AEB" w:rsidRPr="00034E69" w:rsidRDefault="00D96AEB" w:rsidP="00034E69">
      <w:r w:rsidRPr="00034E69">
        <w:t>print("Batch Size:", batch_size)</w:t>
      </w:r>
    </w:p>
    <w:p w14:paraId="66456368" w14:textId="77777777" w:rsidR="00D96AEB" w:rsidRPr="00034E69" w:rsidRDefault="00D96AEB" w:rsidP="00034E69">
      <w:r w:rsidRPr="00034E69">
        <w:t>print("Epochs:", epochs)</w:t>
      </w:r>
    </w:p>
    <w:p w14:paraId="0F038771" w14:textId="77777777" w:rsidR="00D96AEB" w:rsidRPr="00034E69" w:rsidRDefault="00D96AEB" w:rsidP="00034E69">
      <w:r w:rsidRPr="00034E69">
        <w:t>print("Learning Rate:", learning_rate)</w:t>
      </w:r>
    </w:p>
    <w:p w14:paraId="156FBACB" w14:textId="77777777" w:rsidR="00D96AEB" w:rsidRPr="00034E69" w:rsidRDefault="00D96AEB" w:rsidP="00034E69">
      <w:pPr>
        <w:rPr>
          <w:lang w:val="en-GB"/>
        </w:rPr>
      </w:pPr>
      <w:r w:rsidRPr="00034E69">
        <w:t>print("Optimizer:", optimizer)</w:t>
      </w:r>
    </w:p>
    <w:p w14:paraId="3778A2CA" w14:textId="77777777" w:rsidR="00C45ECB" w:rsidRPr="00034E69" w:rsidRDefault="00C45ECB" w:rsidP="00034E69">
      <w:r w:rsidRPr="00034E69">
        <w:t>model2.compile(</w:t>
      </w:r>
    </w:p>
    <w:p w14:paraId="2A09F421" w14:textId="77777777" w:rsidR="00C45ECB" w:rsidRPr="00034E69" w:rsidRDefault="00C45ECB" w:rsidP="00034E69">
      <w:r w:rsidRPr="00034E69">
        <w:t>    optimizer='adam',</w:t>
      </w:r>
    </w:p>
    <w:p w14:paraId="5AE75A2C" w14:textId="77777777" w:rsidR="00C45ECB" w:rsidRPr="00C45ECB" w:rsidRDefault="00C45ECB" w:rsidP="00C45ECB">
      <w:r w:rsidRPr="00C45ECB">
        <w:t>    loss='categorical_crossentropy',</w:t>
      </w:r>
    </w:p>
    <w:p w14:paraId="28C953ED" w14:textId="0251029B" w:rsidR="00C45ECB" w:rsidRPr="00C45ECB" w:rsidRDefault="00C45ECB" w:rsidP="00C45ECB">
      <w:r w:rsidRPr="00C45ECB">
        <w:t>    metrics=['accuracy'])</w:t>
      </w:r>
    </w:p>
    <w:p w14:paraId="1445F191" w14:textId="536CD02D" w:rsidR="00C45ECB" w:rsidRPr="00C45ECB" w:rsidRDefault="00C45ECB" w:rsidP="00C45ECB">
      <w:pPr>
        <w:rPr>
          <w:lang w:val="en-GB"/>
        </w:rPr>
      </w:pPr>
      <w:r w:rsidRPr="00C45ECB">
        <w:t>from tensorflow.keras.callbacks import EarlyStopping</w:t>
      </w:r>
    </w:p>
    <w:p w14:paraId="5A50F1DC" w14:textId="77777777" w:rsidR="00C45ECB" w:rsidRPr="00C45ECB" w:rsidRDefault="00C45ECB" w:rsidP="00C45ECB">
      <w:r w:rsidRPr="00C45ECB">
        <w:t>early_stop = EarlyStopping(</w:t>
      </w:r>
    </w:p>
    <w:p w14:paraId="6E5B68E0" w14:textId="77777777" w:rsidR="00C45ECB" w:rsidRPr="00C45ECB" w:rsidRDefault="00C45ECB" w:rsidP="00C45ECB">
      <w:r w:rsidRPr="00C45ECB">
        <w:t>    monitor='val_loss',</w:t>
      </w:r>
    </w:p>
    <w:p w14:paraId="43D33F0E" w14:textId="77777777" w:rsidR="00C45ECB" w:rsidRPr="00C45ECB" w:rsidRDefault="00C45ECB" w:rsidP="00C45ECB">
      <w:r w:rsidRPr="00C45ECB">
        <w:t>    patience=5,</w:t>
      </w:r>
    </w:p>
    <w:p w14:paraId="5BF898A7" w14:textId="79895D2B" w:rsidR="00C45ECB" w:rsidRDefault="00C45ECB" w:rsidP="00C45ECB">
      <w:pPr>
        <w:rPr>
          <w:lang w:val="en-GB"/>
        </w:rPr>
      </w:pPr>
      <w:r w:rsidRPr="00C45ECB">
        <w:t>    restore_best_weights=True)</w:t>
      </w:r>
    </w:p>
    <w:p w14:paraId="716D60F7" w14:textId="78EADD84" w:rsidR="00FF44BF" w:rsidRPr="00FF44BF" w:rsidRDefault="00FF44BF" w:rsidP="00C45ECB">
      <w:pPr>
        <w:rPr>
          <w:b/>
          <w:bCs/>
          <w:lang w:val="en-GB"/>
        </w:rPr>
      </w:pPr>
      <w:r w:rsidRPr="00FF44BF">
        <w:rPr>
          <w:b/>
          <w:bCs/>
          <w:lang w:val="en-GB"/>
        </w:rPr>
        <w:t>7.1 Train Model 2</w:t>
      </w:r>
    </w:p>
    <w:p w14:paraId="1F266470" w14:textId="77777777" w:rsidR="00FF44BF" w:rsidRPr="00FF44BF" w:rsidRDefault="00FF44BF" w:rsidP="00FF44BF">
      <w:r w:rsidRPr="00FF44BF">
        <w:t>history2 = model2.fit(</w:t>
      </w:r>
    </w:p>
    <w:p w14:paraId="1EE7D3D6" w14:textId="77777777" w:rsidR="00FF44BF" w:rsidRPr="00FF44BF" w:rsidRDefault="00FF44BF" w:rsidP="00FF44BF">
      <w:r w:rsidRPr="00FF44BF">
        <w:t>    train_generator,</w:t>
      </w:r>
    </w:p>
    <w:p w14:paraId="3EB68698" w14:textId="77777777" w:rsidR="00FF44BF" w:rsidRPr="00FF44BF" w:rsidRDefault="00FF44BF" w:rsidP="00FF44BF">
      <w:r w:rsidRPr="00FF44BF">
        <w:t>    validation_data=validation_generator,</w:t>
      </w:r>
    </w:p>
    <w:p w14:paraId="7B56447D" w14:textId="77777777" w:rsidR="00FF44BF" w:rsidRPr="00FF44BF" w:rsidRDefault="00FF44BF" w:rsidP="00FF44BF">
      <w:r w:rsidRPr="00FF44BF">
        <w:t>    epochs=20,</w:t>
      </w:r>
    </w:p>
    <w:p w14:paraId="6F5F6024" w14:textId="21C644E2" w:rsidR="00FF44BF" w:rsidRDefault="00FF44BF" w:rsidP="00FF44BF">
      <w:pPr>
        <w:rPr>
          <w:lang w:val="en-GB"/>
        </w:rPr>
      </w:pPr>
      <w:r w:rsidRPr="00FF44BF">
        <w:t>    callbacks=[early_stop])</w:t>
      </w:r>
    </w:p>
    <w:p w14:paraId="65F2999F" w14:textId="77777777" w:rsidR="003934CC" w:rsidRPr="003934CC" w:rsidRDefault="003934CC" w:rsidP="00FF44BF">
      <w:pPr>
        <w:rPr>
          <w:lang w:val="en-GB"/>
        </w:rPr>
      </w:pPr>
    </w:p>
    <w:p w14:paraId="39FB3419" w14:textId="77777777" w:rsidR="003934CC" w:rsidRPr="003934CC" w:rsidRDefault="003934CC" w:rsidP="003934CC">
      <w:r w:rsidRPr="003934CC">
        <w:t>loss, accuracy = model2.evaluate(</w:t>
      </w:r>
    </w:p>
    <w:p w14:paraId="6AACEC42" w14:textId="18EB1313" w:rsidR="003934CC" w:rsidRPr="003934CC" w:rsidRDefault="003934CC" w:rsidP="003934CC">
      <w:pPr>
        <w:rPr>
          <w:lang w:val="en-GB"/>
        </w:rPr>
      </w:pPr>
      <w:r w:rsidRPr="003934CC">
        <w:t>    test_generator)</w:t>
      </w:r>
    </w:p>
    <w:p w14:paraId="58017919" w14:textId="4A4DD313" w:rsidR="003934CC" w:rsidRPr="00034E69" w:rsidRDefault="003934CC" w:rsidP="003934CC">
      <w:pPr>
        <w:rPr>
          <w:lang w:val="en-GB"/>
        </w:rPr>
      </w:pPr>
      <w:r w:rsidRPr="003934CC">
        <w:t>print(</w:t>
      </w:r>
      <w:r w:rsidR="00034E69" w:rsidRPr="003934CC">
        <w:t>"Test Accuracy:",   accuracy)</w:t>
      </w:r>
      <w:r w:rsidRPr="003934CC">
        <w:t xml:space="preserve"> </w:t>
      </w:r>
    </w:p>
    <w:p w14:paraId="1CA28A8F" w14:textId="77777777" w:rsidR="003934CC" w:rsidRPr="003934CC" w:rsidRDefault="003934CC" w:rsidP="003934CC">
      <w:r w:rsidRPr="003934CC">
        <w:t>print(</w:t>
      </w:r>
    </w:p>
    <w:p w14:paraId="22AA4992" w14:textId="77777777" w:rsidR="003934CC" w:rsidRPr="003934CC" w:rsidRDefault="003934CC" w:rsidP="003934CC">
      <w:r w:rsidRPr="003934CC">
        <w:t>    "Test Loss:",</w:t>
      </w:r>
    </w:p>
    <w:p w14:paraId="032BE17F" w14:textId="4E9DE2B3" w:rsidR="003934CC" w:rsidRDefault="003934CC" w:rsidP="003934CC">
      <w:pPr>
        <w:rPr>
          <w:lang w:val="en-GB"/>
        </w:rPr>
      </w:pPr>
      <w:r w:rsidRPr="003934CC">
        <w:t>    loss)</w:t>
      </w:r>
    </w:p>
    <w:p w14:paraId="4BE6009A" w14:textId="2167120D" w:rsidR="00CA63A6" w:rsidRPr="000909A4" w:rsidRDefault="000909A4" w:rsidP="003934CC">
      <w:pPr>
        <w:rPr>
          <w:b/>
          <w:bCs/>
          <w:lang w:val="en-GB"/>
        </w:rPr>
      </w:pPr>
      <w:r w:rsidRPr="000909A4">
        <w:rPr>
          <w:b/>
          <w:bCs/>
          <w:lang w:val="en-GB"/>
        </w:rPr>
        <w:t>8. Accuracy Graph</w:t>
      </w:r>
    </w:p>
    <w:p w14:paraId="398F41C3" w14:textId="4C4366B9" w:rsidR="000909A4" w:rsidRPr="000909A4" w:rsidRDefault="000909A4" w:rsidP="000909A4">
      <w:pPr>
        <w:rPr>
          <w:lang w:val="en-GB"/>
        </w:rPr>
      </w:pPr>
      <w:r w:rsidRPr="000909A4">
        <w:t>plt.figure(figsize=(8,5))</w:t>
      </w:r>
    </w:p>
    <w:p w14:paraId="47DAAC73" w14:textId="77777777" w:rsidR="000909A4" w:rsidRPr="000909A4" w:rsidRDefault="000909A4" w:rsidP="000909A4">
      <w:r w:rsidRPr="000909A4">
        <w:t>plt.plot(</w:t>
      </w:r>
    </w:p>
    <w:p w14:paraId="2B16816F" w14:textId="77777777" w:rsidR="000909A4" w:rsidRPr="000909A4" w:rsidRDefault="000909A4" w:rsidP="000909A4">
      <w:r w:rsidRPr="000909A4">
        <w:t>    history.history['accuracy'],</w:t>
      </w:r>
    </w:p>
    <w:p w14:paraId="7437D7E3" w14:textId="21B522F1" w:rsidR="000909A4" w:rsidRPr="000909A4" w:rsidRDefault="000909A4" w:rsidP="000909A4">
      <w:pPr>
        <w:rPr>
          <w:lang w:val="en-GB"/>
        </w:rPr>
      </w:pPr>
      <w:r w:rsidRPr="000909A4">
        <w:t>    label='Training')</w:t>
      </w:r>
    </w:p>
    <w:p w14:paraId="1D620AFD" w14:textId="77777777" w:rsidR="000909A4" w:rsidRPr="000909A4" w:rsidRDefault="000909A4" w:rsidP="000909A4">
      <w:r w:rsidRPr="000909A4">
        <w:t>plt.plot(</w:t>
      </w:r>
    </w:p>
    <w:p w14:paraId="554C5890" w14:textId="77777777" w:rsidR="000909A4" w:rsidRPr="000909A4" w:rsidRDefault="000909A4" w:rsidP="000909A4">
      <w:r w:rsidRPr="000909A4">
        <w:t>    history.history['val_accuracy'],</w:t>
      </w:r>
    </w:p>
    <w:p w14:paraId="48F214BD" w14:textId="5C38ADF5" w:rsidR="000909A4" w:rsidRPr="000909A4" w:rsidRDefault="000909A4" w:rsidP="000909A4">
      <w:pPr>
        <w:rPr>
          <w:lang w:val="en-GB"/>
        </w:rPr>
      </w:pPr>
      <w:r w:rsidRPr="000909A4">
        <w:t>    label='Validation')</w:t>
      </w:r>
    </w:p>
    <w:p w14:paraId="7874BB0F" w14:textId="1E66A25C" w:rsidR="000909A4" w:rsidRPr="00195505" w:rsidRDefault="000909A4" w:rsidP="000909A4">
      <w:r w:rsidRPr="000909A4">
        <w:t>plt.title( 'Training and Validation Accuracy')</w:t>
      </w:r>
    </w:p>
    <w:p w14:paraId="3139170D" w14:textId="77777777" w:rsidR="000909A4" w:rsidRPr="000909A4" w:rsidRDefault="000909A4" w:rsidP="000909A4">
      <w:r w:rsidRPr="000909A4">
        <w:t>plt.xlabel('Epoch')</w:t>
      </w:r>
    </w:p>
    <w:p w14:paraId="14202D70" w14:textId="2AB68F16" w:rsidR="000909A4" w:rsidRPr="000909A4" w:rsidRDefault="000909A4" w:rsidP="000909A4">
      <w:pPr>
        <w:rPr>
          <w:lang w:val="en-GB"/>
        </w:rPr>
      </w:pPr>
      <w:r w:rsidRPr="000909A4">
        <w:t>plt.ylabel('Accuracy')</w:t>
      </w:r>
    </w:p>
    <w:p w14:paraId="7A45548B" w14:textId="487D0054" w:rsidR="000909A4" w:rsidRPr="000909A4" w:rsidRDefault="000909A4" w:rsidP="000909A4">
      <w:pPr>
        <w:rPr>
          <w:lang w:val="en-GB"/>
        </w:rPr>
      </w:pPr>
      <w:r w:rsidRPr="000909A4">
        <w:t>plt.legend()</w:t>
      </w:r>
    </w:p>
    <w:p w14:paraId="50C949DD" w14:textId="77777777" w:rsidR="000909A4" w:rsidRDefault="000909A4" w:rsidP="000909A4">
      <w:pPr>
        <w:rPr>
          <w:lang w:val="en-GB"/>
        </w:rPr>
      </w:pPr>
      <w:r w:rsidRPr="000909A4">
        <w:t>plt.show()</w:t>
      </w:r>
    </w:p>
    <w:p w14:paraId="37BAA02C" w14:textId="4D0DEDA8" w:rsidR="00BB0788" w:rsidRPr="00BB0788" w:rsidRDefault="00BB0788" w:rsidP="000909A4">
      <w:pPr>
        <w:rPr>
          <w:b/>
          <w:bCs/>
          <w:lang w:val="en-GB"/>
        </w:rPr>
      </w:pPr>
      <w:r w:rsidRPr="00BB0788">
        <w:rPr>
          <w:b/>
          <w:bCs/>
          <w:lang w:val="en-GB"/>
        </w:rPr>
        <w:t>9. Loss Graph</w:t>
      </w:r>
    </w:p>
    <w:p w14:paraId="0E6AF61B" w14:textId="4325222B" w:rsidR="00BB0788" w:rsidRPr="00BB0788" w:rsidRDefault="00BB0788" w:rsidP="00BB0788">
      <w:pPr>
        <w:rPr>
          <w:lang w:val="en-GB"/>
        </w:rPr>
      </w:pPr>
      <w:r w:rsidRPr="00BB0788">
        <w:t>plt.figure(figsize=(8,5))</w:t>
      </w:r>
    </w:p>
    <w:p w14:paraId="38702ED1" w14:textId="77777777" w:rsidR="00BB0788" w:rsidRPr="00BB0788" w:rsidRDefault="00BB0788" w:rsidP="00BB0788">
      <w:r w:rsidRPr="00BB0788">
        <w:t>plt.plot(</w:t>
      </w:r>
    </w:p>
    <w:p w14:paraId="42C0ECEE" w14:textId="77777777" w:rsidR="00BB0788" w:rsidRPr="00BB0788" w:rsidRDefault="00BB0788" w:rsidP="00BB0788">
      <w:r w:rsidRPr="00BB0788">
        <w:t>    history.history['loss'],</w:t>
      </w:r>
    </w:p>
    <w:p w14:paraId="044972CB" w14:textId="18798764" w:rsidR="00BB0788" w:rsidRPr="00BB0788" w:rsidRDefault="00BB0788" w:rsidP="00BB0788">
      <w:pPr>
        <w:rPr>
          <w:lang w:val="en-GB"/>
        </w:rPr>
      </w:pPr>
      <w:r w:rsidRPr="00BB0788">
        <w:t>    label='Training')</w:t>
      </w:r>
    </w:p>
    <w:p w14:paraId="10C59570" w14:textId="77777777" w:rsidR="00BB0788" w:rsidRPr="00BB0788" w:rsidRDefault="00BB0788" w:rsidP="00BB0788">
      <w:r w:rsidRPr="00BB0788">
        <w:t>plt.plot(</w:t>
      </w:r>
    </w:p>
    <w:p w14:paraId="0702AC4D" w14:textId="77777777" w:rsidR="00BB0788" w:rsidRPr="00BB0788" w:rsidRDefault="00BB0788" w:rsidP="00BB0788">
      <w:r w:rsidRPr="00BB0788">
        <w:t>    history.history['val_loss'],</w:t>
      </w:r>
    </w:p>
    <w:p w14:paraId="1FD86662" w14:textId="64B72463" w:rsidR="00BB0788" w:rsidRPr="00BB0788" w:rsidRDefault="00BB0788" w:rsidP="00BB0788">
      <w:pPr>
        <w:rPr>
          <w:lang w:val="en-GB"/>
        </w:rPr>
      </w:pPr>
      <w:r w:rsidRPr="00BB0788">
        <w:t>    label='Validation')</w:t>
      </w:r>
    </w:p>
    <w:p w14:paraId="45057A51" w14:textId="22785AF2" w:rsidR="00BB0788" w:rsidRPr="00195505" w:rsidRDefault="00BB0788" w:rsidP="00BB0788">
      <w:r w:rsidRPr="00BB0788">
        <w:t>plt.title('Training and Validation Loss')</w:t>
      </w:r>
    </w:p>
    <w:p w14:paraId="7E325EFF" w14:textId="77777777" w:rsidR="00BB0788" w:rsidRPr="00BB0788" w:rsidRDefault="00BB0788" w:rsidP="00BB0788">
      <w:r w:rsidRPr="00BB0788">
        <w:t>plt.xlabel('Epoch')</w:t>
      </w:r>
    </w:p>
    <w:p w14:paraId="7D58DA4D" w14:textId="2A109540" w:rsidR="00BB0788" w:rsidRPr="00BB0788" w:rsidRDefault="00BB0788" w:rsidP="00BB0788">
      <w:pPr>
        <w:rPr>
          <w:lang w:val="en-GB"/>
        </w:rPr>
      </w:pPr>
      <w:r w:rsidRPr="00BB0788">
        <w:t>plt.ylabel('Loss')</w:t>
      </w:r>
    </w:p>
    <w:p w14:paraId="3FBEECA6" w14:textId="098B00A9" w:rsidR="00BB0788" w:rsidRPr="00BB0788" w:rsidRDefault="00BB0788" w:rsidP="00BB0788">
      <w:pPr>
        <w:rPr>
          <w:lang w:val="en-GB"/>
        </w:rPr>
      </w:pPr>
      <w:r w:rsidRPr="00BB0788">
        <w:t>plt.legend()</w:t>
      </w:r>
    </w:p>
    <w:p w14:paraId="1A897313" w14:textId="77777777" w:rsidR="00BB0788" w:rsidRDefault="00BB0788" w:rsidP="00BB0788">
      <w:pPr>
        <w:rPr>
          <w:lang w:val="en-GB"/>
        </w:rPr>
      </w:pPr>
      <w:r w:rsidRPr="00BB0788">
        <w:t>plt.show()</w:t>
      </w:r>
    </w:p>
    <w:p w14:paraId="3941FE49" w14:textId="677B9647" w:rsidR="003337E2" w:rsidRPr="00034E69" w:rsidRDefault="003337E2" w:rsidP="00BB0788">
      <w:pPr>
        <w:rPr>
          <w:b/>
          <w:bCs/>
          <w:lang w:val="en-GB"/>
        </w:rPr>
      </w:pPr>
      <w:r w:rsidRPr="00034E69">
        <w:rPr>
          <w:b/>
          <w:bCs/>
          <w:lang w:val="en-GB"/>
        </w:rPr>
        <w:t>10. Classification Report</w:t>
      </w:r>
    </w:p>
    <w:p w14:paraId="11C40106" w14:textId="77777777" w:rsidR="003337E2" w:rsidRPr="003337E2" w:rsidRDefault="003337E2" w:rsidP="003337E2">
      <w:r w:rsidRPr="003337E2">
        <w:t>predictions = model.predict(</w:t>
      </w:r>
    </w:p>
    <w:p w14:paraId="566ACA5A" w14:textId="3C2B5F4B" w:rsidR="003337E2" w:rsidRPr="00195505" w:rsidRDefault="003337E2" w:rsidP="003337E2">
      <w:pPr>
        <w:rPr>
          <w:lang w:val="en-GB"/>
        </w:rPr>
      </w:pPr>
      <w:r w:rsidRPr="003337E2">
        <w:t>    test_generator)</w:t>
      </w:r>
    </w:p>
    <w:p w14:paraId="59E1C199" w14:textId="77777777" w:rsidR="003337E2" w:rsidRPr="003337E2" w:rsidRDefault="003337E2" w:rsidP="003337E2">
      <w:r w:rsidRPr="003337E2">
        <w:t>y_pred = np.argmax(</w:t>
      </w:r>
    </w:p>
    <w:p w14:paraId="44CD01CB" w14:textId="77777777" w:rsidR="003337E2" w:rsidRPr="003337E2" w:rsidRDefault="003337E2" w:rsidP="003337E2">
      <w:r w:rsidRPr="003337E2">
        <w:t>    predictions,</w:t>
      </w:r>
    </w:p>
    <w:p w14:paraId="2280E132" w14:textId="6C2F41AC" w:rsidR="003337E2" w:rsidRPr="00034E69" w:rsidRDefault="003337E2" w:rsidP="003337E2">
      <w:pPr>
        <w:rPr>
          <w:lang w:val="en-GB"/>
        </w:rPr>
      </w:pPr>
      <w:r w:rsidRPr="003337E2">
        <w:t>    axis=1)</w:t>
      </w:r>
    </w:p>
    <w:p w14:paraId="454C0784" w14:textId="77777777" w:rsidR="003337E2" w:rsidRPr="003337E2" w:rsidRDefault="003337E2" w:rsidP="003337E2">
      <w:r w:rsidRPr="003337E2">
        <w:t>print(</w:t>
      </w:r>
    </w:p>
    <w:p w14:paraId="10C93051" w14:textId="77777777" w:rsidR="003337E2" w:rsidRPr="003337E2" w:rsidRDefault="003337E2" w:rsidP="003337E2">
      <w:r w:rsidRPr="003337E2">
        <w:t>    classification_report(</w:t>
      </w:r>
    </w:p>
    <w:p w14:paraId="114F5358" w14:textId="77777777" w:rsidR="003337E2" w:rsidRPr="003337E2" w:rsidRDefault="003337E2" w:rsidP="003337E2">
      <w:r w:rsidRPr="003337E2">
        <w:t>        test_generator.classes,</w:t>
      </w:r>
    </w:p>
    <w:p w14:paraId="2B3D0820" w14:textId="77777777" w:rsidR="003337E2" w:rsidRPr="003337E2" w:rsidRDefault="003337E2" w:rsidP="003337E2">
      <w:r w:rsidRPr="003337E2">
        <w:t>        y_pred,</w:t>
      </w:r>
    </w:p>
    <w:p w14:paraId="5F6D6D18" w14:textId="77777777" w:rsidR="003337E2" w:rsidRPr="003337E2" w:rsidRDefault="003337E2" w:rsidP="003337E2">
      <w:r w:rsidRPr="003337E2">
        <w:t>        target_names=list(</w:t>
      </w:r>
    </w:p>
    <w:p w14:paraId="03FF17C6" w14:textId="77777777" w:rsidR="003337E2" w:rsidRPr="003337E2" w:rsidRDefault="003337E2" w:rsidP="003337E2">
      <w:r w:rsidRPr="003337E2">
        <w:t>            test_generator.class_indices.keys()</w:t>
      </w:r>
    </w:p>
    <w:p w14:paraId="6C3FC98A" w14:textId="77777777" w:rsidR="003337E2" w:rsidRPr="003337E2" w:rsidRDefault="003337E2" w:rsidP="003337E2">
      <w:r w:rsidRPr="003337E2">
        <w:t>        )</w:t>
      </w:r>
    </w:p>
    <w:p w14:paraId="66239F54" w14:textId="77777777" w:rsidR="003337E2" w:rsidRPr="003337E2" w:rsidRDefault="003337E2" w:rsidP="003337E2">
      <w:r w:rsidRPr="003337E2">
        <w:t>    )</w:t>
      </w:r>
    </w:p>
    <w:p w14:paraId="7FA43E71" w14:textId="77777777" w:rsidR="003337E2" w:rsidRPr="003337E2" w:rsidRDefault="003337E2" w:rsidP="003337E2">
      <w:r w:rsidRPr="003337E2">
        <w:t>)</w:t>
      </w:r>
    </w:p>
    <w:p w14:paraId="57640320" w14:textId="05F9B15A" w:rsidR="003337E2" w:rsidRPr="002E2141" w:rsidRDefault="002E2141" w:rsidP="00BB0788">
      <w:pPr>
        <w:rPr>
          <w:b/>
          <w:bCs/>
          <w:lang w:val="en-GB"/>
        </w:rPr>
      </w:pPr>
      <w:r w:rsidRPr="002E2141">
        <w:rPr>
          <w:b/>
          <w:bCs/>
          <w:lang w:val="en-GB"/>
        </w:rPr>
        <w:t>11. Confusion Matrix</w:t>
      </w:r>
    </w:p>
    <w:p w14:paraId="13BA9C4B" w14:textId="77777777" w:rsidR="002E2141" w:rsidRPr="002E2141" w:rsidRDefault="002E2141" w:rsidP="002E2141">
      <w:r w:rsidRPr="002E2141">
        <w:t>cm = confusion_matrix(</w:t>
      </w:r>
    </w:p>
    <w:p w14:paraId="790AB020" w14:textId="77777777" w:rsidR="002E2141" w:rsidRPr="002E2141" w:rsidRDefault="002E2141" w:rsidP="002E2141">
      <w:r w:rsidRPr="002E2141">
        <w:t>    test_generator.classes,</w:t>
      </w:r>
    </w:p>
    <w:p w14:paraId="2A13B563" w14:textId="77777777" w:rsidR="002E2141" w:rsidRPr="002E2141" w:rsidRDefault="002E2141" w:rsidP="002E2141">
      <w:r w:rsidRPr="002E2141">
        <w:t>    y_pred</w:t>
      </w:r>
    </w:p>
    <w:p w14:paraId="2C85D79A" w14:textId="66B0E7B3" w:rsidR="002E2141" w:rsidRPr="002E2141" w:rsidRDefault="002E2141" w:rsidP="002E2141">
      <w:pPr>
        <w:rPr>
          <w:lang w:val="en-GB"/>
        </w:rPr>
      </w:pPr>
      <w:r w:rsidRPr="002E2141">
        <w:t>)</w:t>
      </w:r>
    </w:p>
    <w:p w14:paraId="78C6E93E" w14:textId="765FB96F" w:rsidR="002E2141" w:rsidRPr="002E2141" w:rsidRDefault="002E2141" w:rsidP="002E2141">
      <w:pPr>
        <w:rPr>
          <w:lang w:val="en-GB"/>
        </w:rPr>
      </w:pPr>
      <w:r w:rsidRPr="002E2141">
        <w:t>plt.figure(figsize=(8,6))</w:t>
      </w:r>
    </w:p>
    <w:p w14:paraId="01EEE5B1" w14:textId="77777777" w:rsidR="002E2141" w:rsidRPr="002E2141" w:rsidRDefault="002E2141" w:rsidP="002E2141">
      <w:r w:rsidRPr="002E2141">
        <w:t>sns.heatmap(</w:t>
      </w:r>
    </w:p>
    <w:p w14:paraId="44EE55A6" w14:textId="77777777" w:rsidR="002E2141" w:rsidRPr="002E2141" w:rsidRDefault="002E2141" w:rsidP="002E2141">
      <w:r w:rsidRPr="002E2141">
        <w:t>    cm,</w:t>
      </w:r>
    </w:p>
    <w:p w14:paraId="06588A71" w14:textId="77777777" w:rsidR="002E2141" w:rsidRPr="002E2141" w:rsidRDefault="002E2141" w:rsidP="002E2141">
      <w:r w:rsidRPr="002E2141">
        <w:t>    annot=True,</w:t>
      </w:r>
    </w:p>
    <w:p w14:paraId="0DC3BFF6" w14:textId="77777777" w:rsidR="002E2141" w:rsidRPr="002E2141" w:rsidRDefault="002E2141" w:rsidP="002E2141">
      <w:r w:rsidRPr="002E2141">
        <w:t>    fmt='d',</w:t>
      </w:r>
    </w:p>
    <w:p w14:paraId="29A7E89B" w14:textId="77777777" w:rsidR="002E2141" w:rsidRPr="002E2141" w:rsidRDefault="002E2141" w:rsidP="002E2141">
      <w:r w:rsidRPr="002E2141">
        <w:t>    cmap='Blues',</w:t>
      </w:r>
    </w:p>
    <w:p w14:paraId="29934A8B" w14:textId="77777777" w:rsidR="002E2141" w:rsidRPr="002E2141" w:rsidRDefault="002E2141" w:rsidP="002E2141">
      <w:r w:rsidRPr="002E2141">
        <w:t>    xticklabels=test_generator.class_indices.keys(),</w:t>
      </w:r>
    </w:p>
    <w:p w14:paraId="129F6DDF" w14:textId="77777777" w:rsidR="002E2141" w:rsidRPr="002E2141" w:rsidRDefault="002E2141" w:rsidP="002E2141">
      <w:r w:rsidRPr="002E2141">
        <w:t>    yticklabels=test_generator.class_indices.keys()</w:t>
      </w:r>
    </w:p>
    <w:p w14:paraId="7A5018B0" w14:textId="08443BD5" w:rsidR="002E2141" w:rsidRPr="002E2141" w:rsidRDefault="002E2141" w:rsidP="002E2141">
      <w:pPr>
        <w:rPr>
          <w:lang w:val="en-GB"/>
        </w:rPr>
      </w:pPr>
      <w:r w:rsidRPr="002E2141">
        <w:t>)</w:t>
      </w:r>
    </w:p>
    <w:p w14:paraId="6DD02001" w14:textId="77777777" w:rsidR="002E2141" w:rsidRPr="002E2141" w:rsidRDefault="002E2141" w:rsidP="002E2141">
      <w:r w:rsidRPr="002E2141">
        <w:t>plt.xlabel("Predicted")</w:t>
      </w:r>
    </w:p>
    <w:p w14:paraId="6468C12B" w14:textId="77777777" w:rsidR="002E2141" w:rsidRPr="002E2141" w:rsidRDefault="002E2141" w:rsidP="002E2141">
      <w:r w:rsidRPr="002E2141">
        <w:t>plt.ylabel("Actual")</w:t>
      </w:r>
    </w:p>
    <w:p w14:paraId="7E159976" w14:textId="6C126743" w:rsidR="002E2141" w:rsidRPr="002E2141" w:rsidRDefault="002E2141" w:rsidP="002E2141">
      <w:pPr>
        <w:rPr>
          <w:lang w:val="en-GB"/>
        </w:rPr>
      </w:pPr>
      <w:r w:rsidRPr="002E2141">
        <w:t>plt.title("Confusion Matrix")</w:t>
      </w:r>
    </w:p>
    <w:p w14:paraId="1DAD3FBA" w14:textId="77777777" w:rsidR="002E2141" w:rsidRDefault="002E2141" w:rsidP="002E2141">
      <w:pPr>
        <w:rPr>
          <w:lang w:val="en-GB"/>
        </w:rPr>
      </w:pPr>
      <w:r w:rsidRPr="002E2141">
        <w:t>plt.show()</w:t>
      </w:r>
    </w:p>
    <w:p w14:paraId="40E1C3E5" w14:textId="40525289" w:rsidR="004C1187" w:rsidRPr="004C1187" w:rsidRDefault="004C1187" w:rsidP="002E2141">
      <w:pPr>
        <w:rPr>
          <w:b/>
          <w:bCs/>
          <w:lang w:val="en-GB"/>
        </w:rPr>
      </w:pPr>
      <w:r w:rsidRPr="004C1187">
        <w:rPr>
          <w:b/>
          <w:bCs/>
          <w:lang w:val="en-GB"/>
        </w:rPr>
        <w:t>12. Model 3</w:t>
      </w:r>
    </w:p>
    <w:p w14:paraId="48132E39" w14:textId="571B2B42" w:rsidR="004C1187" w:rsidRPr="004C1187" w:rsidRDefault="004C1187" w:rsidP="004C1187">
      <w:pPr>
        <w:rPr>
          <w:lang w:val="en-GB"/>
        </w:rPr>
      </w:pPr>
      <w:r w:rsidRPr="004C1187">
        <w:t>minority_gen = ImageDataGenerator(</w:t>
      </w:r>
    </w:p>
    <w:p w14:paraId="2E4EBADB" w14:textId="2434B1D5" w:rsidR="004C1187" w:rsidRPr="004C1187" w:rsidRDefault="004C1187" w:rsidP="004C1187">
      <w:pPr>
        <w:rPr>
          <w:lang w:val="en-GB"/>
        </w:rPr>
      </w:pPr>
      <w:r w:rsidRPr="004C1187">
        <w:t>    rotation_range=40,</w:t>
      </w:r>
    </w:p>
    <w:p w14:paraId="006B83EF" w14:textId="56A9ED15" w:rsidR="004C1187" w:rsidRPr="004C1187" w:rsidRDefault="004C1187" w:rsidP="004C1187">
      <w:pPr>
        <w:rPr>
          <w:lang w:val="en-GB"/>
        </w:rPr>
      </w:pPr>
      <w:r w:rsidRPr="004C1187">
        <w:t>    width_shift_range=0.20,</w:t>
      </w:r>
    </w:p>
    <w:p w14:paraId="1EED1C1B" w14:textId="0710A332" w:rsidR="004C1187" w:rsidRPr="004C1187" w:rsidRDefault="004C1187" w:rsidP="004C1187">
      <w:pPr>
        <w:rPr>
          <w:lang w:val="en-GB"/>
        </w:rPr>
      </w:pPr>
      <w:r w:rsidRPr="004C1187">
        <w:t>    height_shift_range=0.20,</w:t>
      </w:r>
    </w:p>
    <w:p w14:paraId="2AE76CF2" w14:textId="67334D12" w:rsidR="004C1187" w:rsidRPr="004C1187" w:rsidRDefault="004C1187" w:rsidP="004C1187">
      <w:pPr>
        <w:rPr>
          <w:lang w:val="en-GB"/>
        </w:rPr>
      </w:pPr>
      <w:r w:rsidRPr="004C1187">
        <w:t>    zoom_range=0.25,</w:t>
      </w:r>
    </w:p>
    <w:p w14:paraId="62636DF1" w14:textId="421BC719" w:rsidR="004C1187" w:rsidRPr="004C1187" w:rsidRDefault="004C1187" w:rsidP="004C1187">
      <w:pPr>
        <w:rPr>
          <w:lang w:val="en-GB"/>
        </w:rPr>
      </w:pPr>
      <w:r w:rsidRPr="004C1187">
        <w:t>    brightness_range=[0.8,1.2],</w:t>
      </w:r>
    </w:p>
    <w:p w14:paraId="3E3DF9CA" w14:textId="52BA1470" w:rsidR="004C1187" w:rsidRPr="004C1187" w:rsidRDefault="004C1187" w:rsidP="004C1187">
      <w:pPr>
        <w:rPr>
          <w:lang w:val="en-GB"/>
        </w:rPr>
      </w:pPr>
      <w:r w:rsidRPr="004C1187">
        <w:t>    horizontal_flip=True,</w:t>
      </w:r>
    </w:p>
    <w:p w14:paraId="4652E654" w14:textId="73D1CF26" w:rsidR="004C1187" w:rsidRPr="004C1187" w:rsidRDefault="004C1187" w:rsidP="004C1187">
      <w:r w:rsidRPr="004C1187">
        <w:t>    fill_mode='nearest')</w:t>
      </w:r>
    </w:p>
    <w:p w14:paraId="61AB5C43" w14:textId="348FDA70" w:rsidR="004C1187" w:rsidRPr="002D2F1F" w:rsidRDefault="002D2F1F" w:rsidP="004C1187">
      <w:pPr>
        <w:rPr>
          <w:b/>
          <w:bCs/>
          <w:lang w:val="en-GB"/>
        </w:rPr>
      </w:pPr>
      <w:r w:rsidRPr="002D2F1F">
        <w:rPr>
          <w:b/>
          <w:bCs/>
          <w:lang w:val="en-GB"/>
        </w:rPr>
        <w:t>12.1 Generate additional Images</w:t>
      </w:r>
    </w:p>
    <w:p w14:paraId="3C439235" w14:textId="77777777" w:rsidR="002D2F1F" w:rsidRPr="002D2F1F" w:rsidRDefault="002D2F1F" w:rsidP="002D2F1F">
      <w:pPr>
        <w:spacing w:line="240" w:lineRule="auto"/>
      </w:pPr>
      <w:r w:rsidRPr="002D2F1F">
        <w:t>from tensorflow.keras.utils import (</w:t>
      </w:r>
    </w:p>
    <w:p w14:paraId="074CC9DC" w14:textId="77777777" w:rsidR="002D2F1F" w:rsidRPr="002D2F1F" w:rsidRDefault="002D2F1F" w:rsidP="002D2F1F">
      <w:pPr>
        <w:spacing w:line="240" w:lineRule="auto"/>
      </w:pPr>
      <w:r w:rsidRPr="002D2F1F">
        <w:t>    load_img,</w:t>
      </w:r>
    </w:p>
    <w:p w14:paraId="553926A7" w14:textId="08A4AD51" w:rsidR="002D2F1F" w:rsidRPr="002D2F1F" w:rsidRDefault="002D2F1F" w:rsidP="002D2F1F">
      <w:pPr>
        <w:spacing w:line="240" w:lineRule="auto"/>
      </w:pPr>
      <w:r w:rsidRPr="002D2F1F">
        <w:t>    img_to_array)</w:t>
      </w:r>
    </w:p>
    <w:p w14:paraId="0C8CBDF2" w14:textId="77777777" w:rsidR="002D2F1F" w:rsidRPr="002D2F1F" w:rsidRDefault="002D2F1F" w:rsidP="002D2F1F">
      <w:pPr>
        <w:spacing w:line="240" w:lineRule="auto"/>
      </w:pPr>
      <w:r w:rsidRPr="002D2F1F">
        <w:t>minority_folder = (</w:t>
      </w:r>
    </w:p>
    <w:p w14:paraId="11D0BDEA" w14:textId="3149A687" w:rsidR="002D2F1F" w:rsidRPr="002D2F1F" w:rsidRDefault="002D2F1F" w:rsidP="002D2F1F">
      <w:pPr>
        <w:spacing w:line="240" w:lineRule="auto"/>
        <w:rPr>
          <w:lang w:val="en-GB"/>
        </w:rPr>
      </w:pPr>
      <w:r w:rsidRPr="002D2F1F">
        <w:t>    "plant_split_dataset/train/powdery_mildew")</w:t>
      </w:r>
    </w:p>
    <w:p w14:paraId="2C66D216" w14:textId="720DF7E5" w:rsidR="002D2F1F" w:rsidRPr="002D2F1F" w:rsidRDefault="002D2F1F" w:rsidP="002D2F1F">
      <w:pPr>
        <w:spacing w:line="240" w:lineRule="auto"/>
        <w:rPr>
          <w:lang w:val="en-GB"/>
        </w:rPr>
      </w:pPr>
      <w:r w:rsidRPr="002D2F1F">
        <w:t>for file in os.listdir(minority_folder):</w:t>
      </w:r>
    </w:p>
    <w:p w14:paraId="7F9652C1" w14:textId="77777777" w:rsidR="002D2F1F" w:rsidRPr="002D2F1F" w:rsidRDefault="002D2F1F" w:rsidP="002D2F1F">
      <w:pPr>
        <w:spacing w:line="240" w:lineRule="auto"/>
      </w:pPr>
      <w:r w:rsidRPr="002D2F1F">
        <w:t>    img_path = os.path.join(</w:t>
      </w:r>
    </w:p>
    <w:p w14:paraId="44F1C23B" w14:textId="77777777" w:rsidR="002D2F1F" w:rsidRPr="002D2F1F" w:rsidRDefault="002D2F1F" w:rsidP="002D2F1F">
      <w:pPr>
        <w:spacing w:line="240" w:lineRule="auto"/>
      </w:pPr>
      <w:r w:rsidRPr="002D2F1F">
        <w:t>        minority_folder,</w:t>
      </w:r>
    </w:p>
    <w:p w14:paraId="7F0AB733" w14:textId="40FFE0ED" w:rsidR="002D2F1F" w:rsidRPr="002D2F1F" w:rsidRDefault="002D2F1F" w:rsidP="002D2F1F">
      <w:pPr>
        <w:spacing w:line="240" w:lineRule="auto"/>
        <w:rPr>
          <w:lang w:val="en-GB"/>
        </w:rPr>
      </w:pPr>
      <w:r w:rsidRPr="002D2F1F">
        <w:t>        file )</w:t>
      </w:r>
    </w:p>
    <w:p w14:paraId="33D876DB" w14:textId="10EE20B0" w:rsidR="002D2F1F" w:rsidRPr="002D2F1F" w:rsidRDefault="002D2F1F" w:rsidP="002D2F1F">
      <w:pPr>
        <w:spacing w:line="240" w:lineRule="auto"/>
        <w:rPr>
          <w:lang w:val="en-GB"/>
        </w:rPr>
      </w:pPr>
      <w:r w:rsidRPr="002D2F1F">
        <w:t>    img = load_img(img_path)</w:t>
      </w:r>
    </w:p>
    <w:p w14:paraId="4F6D0822" w14:textId="5043581F" w:rsidR="002D2F1F" w:rsidRPr="002D2F1F" w:rsidRDefault="002D2F1F" w:rsidP="002D2F1F">
      <w:pPr>
        <w:spacing w:line="240" w:lineRule="auto"/>
        <w:rPr>
          <w:lang w:val="en-GB"/>
        </w:rPr>
      </w:pPr>
      <w:r w:rsidRPr="002D2F1F">
        <w:t>    img = img_to_array(img)</w:t>
      </w:r>
    </w:p>
    <w:p w14:paraId="24DDD912" w14:textId="77777777" w:rsidR="002D2F1F" w:rsidRPr="002D2F1F" w:rsidRDefault="002D2F1F" w:rsidP="002D2F1F">
      <w:pPr>
        <w:spacing w:line="240" w:lineRule="auto"/>
      </w:pPr>
      <w:r w:rsidRPr="002D2F1F">
        <w:t>    img = img.reshape(</w:t>
      </w:r>
    </w:p>
    <w:p w14:paraId="51E313AA" w14:textId="4C763B8A" w:rsidR="002D2F1F" w:rsidRPr="002D2F1F" w:rsidRDefault="002D2F1F" w:rsidP="002D2F1F">
      <w:pPr>
        <w:spacing w:line="240" w:lineRule="auto"/>
        <w:rPr>
          <w:lang w:val="en-GB"/>
        </w:rPr>
      </w:pPr>
      <w:r w:rsidRPr="002D2F1F">
        <w:t>        (1,) + img.shape)</w:t>
      </w:r>
    </w:p>
    <w:p w14:paraId="47D7D88D" w14:textId="0DC9AABC" w:rsidR="002D2F1F" w:rsidRPr="002D2F1F" w:rsidRDefault="002D2F1F" w:rsidP="002D2F1F">
      <w:pPr>
        <w:spacing w:line="240" w:lineRule="auto"/>
        <w:rPr>
          <w:lang w:val="en-GB"/>
        </w:rPr>
      </w:pPr>
      <w:r w:rsidRPr="002D2F1F">
        <w:t>    i = 0</w:t>
      </w:r>
    </w:p>
    <w:p w14:paraId="6F4EBF50" w14:textId="06A3EF04" w:rsidR="002D2F1F" w:rsidRPr="002D2F1F" w:rsidRDefault="002D2F1F" w:rsidP="002D2F1F">
      <w:pPr>
        <w:spacing w:line="240" w:lineRule="auto"/>
        <w:rPr>
          <w:lang w:val="en-GB"/>
        </w:rPr>
      </w:pPr>
      <w:r w:rsidRPr="002D2F1F">
        <w:t>    for batch in minority_gen.flow(</w:t>
      </w:r>
    </w:p>
    <w:p w14:paraId="32227BEE" w14:textId="76425E0D" w:rsidR="002D2F1F" w:rsidRPr="002D2F1F" w:rsidRDefault="002D2F1F" w:rsidP="002D2F1F">
      <w:pPr>
        <w:spacing w:line="240" w:lineRule="auto"/>
        <w:rPr>
          <w:lang w:val="en-GB"/>
        </w:rPr>
      </w:pPr>
      <w:r w:rsidRPr="002D2F1F">
        <w:t>        img,</w:t>
      </w:r>
    </w:p>
    <w:p w14:paraId="45770B0D" w14:textId="719F734C" w:rsidR="002D2F1F" w:rsidRPr="002D2F1F" w:rsidRDefault="002D2F1F" w:rsidP="002D2F1F">
      <w:pPr>
        <w:spacing w:line="240" w:lineRule="auto"/>
        <w:rPr>
          <w:lang w:val="en-GB"/>
        </w:rPr>
      </w:pPr>
      <w:r w:rsidRPr="002D2F1F">
        <w:t>        batch_size=1,</w:t>
      </w:r>
    </w:p>
    <w:p w14:paraId="4438E6CC" w14:textId="01FB4E03" w:rsidR="002D2F1F" w:rsidRPr="002D2F1F" w:rsidRDefault="002D2F1F" w:rsidP="002D2F1F">
      <w:pPr>
        <w:spacing w:line="240" w:lineRule="auto"/>
        <w:rPr>
          <w:lang w:val="en-GB"/>
        </w:rPr>
      </w:pPr>
      <w:r w:rsidRPr="002D2F1F">
        <w:t>        save_to_dir=minority_folder,</w:t>
      </w:r>
    </w:p>
    <w:p w14:paraId="15686994" w14:textId="4F82D4D2" w:rsidR="002D2F1F" w:rsidRPr="002D2F1F" w:rsidRDefault="002D2F1F" w:rsidP="002D2F1F">
      <w:pPr>
        <w:spacing w:line="240" w:lineRule="auto"/>
        <w:rPr>
          <w:lang w:val="en-GB"/>
        </w:rPr>
      </w:pPr>
      <w:r w:rsidRPr="002D2F1F">
        <w:t>        save_prefix='aug',</w:t>
      </w:r>
    </w:p>
    <w:p w14:paraId="05D49566" w14:textId="63E74954" w:rsidR="002D2F1F" w:rsidRPr="002D2F1F" w:rsidRDefault="002D2F1F" w:rsidP="002D2F1F">
      <w:pPr>
        <w:spacing w:line="240" w:lineRule="auto"/>
        <w:rPr>
          <w:lang w:val="en-GB"/>
        </w:rPr>
      </w:pPr>
      <w:r w:rsidRPr="002D2F1F">
        <w:t>        save_format='jpg'):</w:t>
      </w:r>
    </w:p>
    <w:p w14:paraId="4D38F518" w14:textId="07CF9376" w:rsidR="002D2F1F" w:rsidRPr="002D2F1F" w:rsidRDefault="002D2F1F" w:rsidP="002D2F1F">
      <w:pPr>
        <w:spacing w:line="240" w:lineRule="auto"/>
        <w:rPr>
          <w:lang w:val="en-GB"/>
        </w:rPr>
      </w:pPr>
      <w:r w:rsidRPr="002D2F1F">
        <w:t>        i += 1</w:t>
      </w:r>
    </w:p>
    <w:p w14:paraId="1D1F7AC1" w14:textId="77777777" w:rsidR="002D2F1F" w:rsidRPr="002D2F1F" w:rsidRDefault="002D2F1F" w:rsidP="002D2F1F">
      <w:pPr>
        <w:spacing w:line="240" w:lineRule="auto"/>
      </w:pPr>
      <w:r w:rsidRPr="002D2F1F">
        <w:t>        if i &gt;= 3:</w:t>
      </w:r>
    </w:p>
    <w:p w14:paraId="5BB4FA34" w14:textId="77777777" w:rsidR="002D2F1F" w:rsidRDefault="002D2F1F" w:rsidP="002D2F1F">
      <w:pPr>
        <w:spacing w:line="240" w:lineRule="auto"/>
        <w:rPr>
          <w:lang w:val="en-GB"/>
        </w:rPr>
      </w:pPr>
      <w:r w:rsidRPr="002D2F1F">
        <w:t>            break</w:t>
      </w:r>
    </w:p>
    <w:p w14:paraId="09699153" w14:textId="59F552B4" w:rsidR="007F6D7F" w:rsidRPr="007F6D7F" w:rsidRDefault="007F6D7F" w:rsidP="002D2F1F">
      <w:pPr>
        <w:spacing w:line="240" w:lineRule="auto"/>
        <w:rPr>
          <w:b/>
          <w:bCs/>
          <w:lang w:val="en-GB"/>
        </w:rPr>
      </w:pPr>
      <w:r w:rsidRPr="007F6D7F">
        <w:rPr>
          <w:b/>
          <w:bCs/>
          <w:lang w:val="en-GB"/>
        </w:rPr>
        <w:t>12.2 Count Images per class</w:t>
      </w:r>
    </w:p>
    <w:p w14:paraId="209FFF16" w14:textId="77777777" w:rsidR="007F6D7F" w:rsidRPr="007F6D7F" w:rsidRDefault="007F6D7F" w:rsidP="007F6D7F">
      <w:pPr>
        <w:spacing w:line="240" w:lineRule="auto"/>
      </w:pPr>
      <w:r w:rsidRPr="007F6D7F">
        <w:t>import os</w:t>
      </w:r>
    </w:p>
    <w:p w14:paraId="3509C28A" w14:textId="77777777" w:rsidR="007F6D7F" w:rsidRPr="007F6D7F" w:rsidRDefault="007F6D7F" w:rsidP="007F6D7F">
      <w:pPr>
        <w:spacing w:line="240" w:lineRule="auto"/>
      </w:pPr>
      <w:r w:rsidRPr="007F6D7F">
        <w:t>import numpy as np</w:t>
      </w:r>
    </w:p>
    <w:p w14:paraId="72C93EBA" w14:textId="0C2284C6" w:rsidR="007F6D7F" w:rsidRPr="007F6D7F" w:rsidRDefault="007F6D7F" w:rsidP="007F6D7F">
      <w:pPr>
        <w:spacing w:line="240" w:lineRule="auto"/>
        <w:rPr>
          <w:lang w:val="en-GB"/>
        </w:rPr>
      </w:pPr>
      <w:r w:rsidRPr="007F6D7F">
        <w:t>train_dir = "plant_split_dataset/train"</w:t>
      </w:r>
    </w:p>
    <w:p w14:paraId="2D784C99" w14:textId="77777777" w:rsidR="007F6D7F" w:rsidRPr="007F6D7F" w:rsidRDefault="007F6D7F" w:rsidP="007F6D7F">
      <w:pPr>
        <w:spacing w:line="240" w:lineRule="auto"/>
      </w:pPr>
      <w:r w:rsidRPr="007F6D7F">
        <w:t>class_names = []</w:t>
      </w:r>
    </w:p>
    <w:p w14:paraId="7CD187F0" w14:textId="407B30F0" w:rsidR="007F6D7F" w:rsidRPr="007F6D7F" w:rsidRDefault="007F6D7F" w:rsidP="007F6D7F">
      <w:pPr>
        <w:spacing w:line="240" w:lineRule="auto"/>
        <w:rPr>
          <w:lang w:val="en-GB"/>
        </w:rPr>
      </w:pPr>
      <w:r w:rsidRPr="007F6D7F">
        <w:t>labels = []</w:t>
      </w:r>
    </w:p>
    <w:p w14:paraId="2C897362" w14:textId="11BC865C" w:rsidR="007F6D7F" w:rsidRPr="007F6D7F" w:rsidRDefault="007F6D7F" w:rsidP="007F6D7F">
      <w:pPr>
        <w:spacing w:line="240" w:lineRule="auto"/>
        <w:rPr>
          <w:lang w:val="en-GB"/>
        </w:rPr>
      </w:pPr>
      <w:r w:rsidRPr="007F6D7F">
        <w:t>for idx, class_name in enumerate(sorted(os.listdir(train_dir))):</w:t>
      </w:r>
    </w:p>
    <w:p w14:paraId="301C4FC4" w14:textId="77777777" w:rsidR="007F6D7F" w:rsidRPr="007F6D7F" w:rsidRDefault="007F6D7F" w:rsidP="007F6D7F">
      <w:pPr>
        <w:spacing w:line="240" w:lineRule="auto"/>
      </w:pPr>
      <w:r w:rsidRPr="007F6D7F">
        <w:t>    class_path = os.path.join(</w:t>
      </w:r>
    </w:p>
    <w:p w14:paraId="492CF1E3" w14:textId="77777777" w:rsidR="007F6D7F" w:rsidRPr="007F6D7F" w:rsidRDefault="007F6D7F" w:rsidP="007F6D7F">
      <w:pPr>
        <w:spacing w:line="240" w:lineRule="auto"/>
      </w:pPr>
      <w:r w:rsidRPr="007F6D7F">
        <w:t>        train_dir,</w:t>
      </w:r>
    </w:p>
    <w:p w14:paraId="6EC7DFA1" w14:textId="095AFDFD" w:rsidR="007F6D7F" w:rsidRPr="007F6D7F" w:rsidRDefault="007F6D7F" w:rsidP="007F6D7F">
      <w:pPr>
        <w:spacing w:line="240" w:lineRule="auto"/>
        <w:rPr>
          <w:lang w:val="en-GB"/>
        </w:rPr>
      </w:pPr>
      <w:r w:rsidRPr="007F6D7F">
        <w:t>        class_name)</w:t>
      </w:r>
    </w:p>
    <w:p w14:paraId="62ECF1F7" w14:textId="157847B3" w:rsidR="007F6D7F" w:rsidRPr="007F6D7F" w:rsidRDefault="007F6D7F" w:rsidP="007F6D7F">
      <w:pPr>
        <w:spacing w:line="240" w:lineRule="auto"/>
        <w:rPr>
          <w:lang w:val="en-GB"/>
        </w:rPr>
      </w:pPr>
      <w:r w:rsidRPr="007F6D7F">
        <w:t>    if os.path.isdir(class_path):</w:t>
      </w:r>
    </w:p>
    <w:p w14:paraId="4D040933" w14:textId="28E25AC2" w:rsidR="007F6D7F" w:rsidRPr="007F6D7F" w:rsidRDefault="007F6D7F" w:rsidP="007F6D7F">
      <w:pPr>
        <w:spacing w:line="240" w:lineRule="auto"/>
        <w:rPr>
          <w:lang w:val="en-GB"/>
        </w:rPr>
      </w:pPr>
      <w:r w:rsidRPr="007F6D7F">
        <w:t>        image_count = len(os.listdir(class_path))</w:t>
      </w:r>
    </w:p>
    <w:p w14:paraId="28864280" w14:textId="2A780947" w:rsidR="007F6D7F" w:rsidRPr="007F6D7F" w:rsidRDefault="007F6D7F" w:rsidP="007F6D7F">
      <w:pPr>
        <w:spacing w:line="240" w:lineRule="auto"/>
        <w:rPr>
          <w:lang w:val="en-GB"/>
        </w:rPr>
      </w:pPr>
      <w:r w:rsidRPr="007F6D7F">
        <w:t>        class_names.append(class_name)</w:t>
      </w:r>
    </w:p>
    <w:p w14:paraId="41B1EDBC" w14:textId="77777777" w:rsidR="007F6D7F" w:rsidRPr="007F6D7F" w:rsidRDefault="007F6D7F" w:rsidP="007F6D7F">
      <w:pPr>
        <w:spacing w:line="240" w:lineRule="auto"/>
      </w:pPr>
      <w:r w:rsidRPr="007F6D7F">
        <w:t>        labels.extend(</w:t>
      </w:r>
    </w:p>
    <w:p w14:paraId="2736178A" w14:textId="22E744CB" w:rsidR="007F6D7F" w:rsidRPr="007F6D7F" w:rsidRDefault="007F6D7F" w:rsidP="007F6D7F">
      <w:pPr>
        <w:spacing w:line="240" w:lineRule="auto"/>
      </w:pPr>
      <w:r w:rsidRPr="007F6D7F">
        <w:t>            [idx] * image_count)  </w:t>
      </w:r>
    </w:p>
    <w:p w14:paraId="6131DE40" w14:textId="77777777" w:rsidR="007F6D7F" w:rsidRPr="007F6D7F" w:rsidRDefault="007F6D7F" w:rsidP="007F6D7F">
      <w:pPr>
        <w:spacing w:line="240" w:lineRule="auto"/>
      </w:pPr>
      <w:r w:rsidRPr="007F6D7F">
        <w:t>print(class_names)</w:t>
      </w:r>
    </w:p>
    <w:p w14:paraId="53A13D15" w14:textId="107DBDF1" w:rsidR="007F6D7F" w:rsidRPr="00061D55" w:rsidRDefault="00061D55" w:rsidP="002D2F1F">
      <w:pPr>
        <w:spacing w:line="240" w:lineRule="auto"/>
        <w:rPr>
          <w:b/>
          <w:bCs/>
          <w:lang w:val="en-GB"/>
        </w:rPr>
      </w:pPr>
      <w:r w:rsidRPr="00061D55">
        <w:rPr>
          <w:b/>
          <w:bCs/>
          <w:lang w:val="en-GB"/>
        </w:rPr>
        <w:t xml:space="preserve">12.3 </w:t>
      </w:r>
      <w:r w:rsidRPr="00061D55">
        <w:rPr>
          <w:b/>
          <w:bCs/>
        </w:rPr>
        <w:t>Compute class weights</w:t>
      </w:r>
    </w:p>
    <w:p w14:paraId="12C146FE" w14:textId="11B2BEEC" w:rsidR="00061D55" w:rsidRPr="00061D55" w:rsidRDefault="00061D55" w:rsidP="00061D55">
      <w:pPr>
        <w:spacing w:line="240" w:lineRule="auto"/>
        <w:rPr>
          <w:lang w:val="en-GB"/>
        </w:rPr>
      </w:pPr>
      <w:r w:rsidRPr="00061D55">
        <w:t>classes = np.unique(labels)</w:t>
      </w:r>
    </w:p>
    <w:p w14:paraId="29BE0724" w14:textId="01C73CAC" w:rsidR="00061D55" w:rsidRPr="00061D55" w:rsidRDefault="00061D55" w:rsidP="00061D55">
      <w:pPr>
        <w:spacing w:line="240" w:lineRule="auto"/>
        <w:rPr>
          <w:lang w:val="en-GB"/>
        </w:rPr>
      </w:pPr>
      <w:r w:rsidRPr="00061D55">
        <w:t>weights = compute_class_weight(</w:t>
      </w:r>
    </w:p>
    <w:p w14:paraId="6C0AA017" w14:textId="715844EF" w:rsidR="00061D55" w:rsidRPr="00061D55" w:rsidRDefault="00061D55" w:rsidP="00061D55">
      <w:pPr>
        <w:spacing w:line="240" w:lineRule="auto"/>
        <w:rPr>
          <w:lang w:val="en-GB"/>
        </w:rPr>
      </w:pPr>
      <w:r w:rsidRPr="00061D55">
        <w:t>    class_weight='balanced',</w:t>
      </w:r>
    </w:p>
    <w:p w14:paraId="6AFB66AA" w14:textId="2E2854BD" w:rsidR="00061D55" w:rsidRPr="00061D55" w:rsidRDefault="00061D55" w:rsidP="00061D55">
      <w:pPr>
        <w:spacing w:line="240" w:lineRule="auto"/>
        <w:rPr>
          <w:lang w:val="en-GB"/>
        </w:rPr>
      </w:pPr>
      <w:r w:rsidRPr="00061D55">
        <w:t>    classes=classes,</w:t>
      </w:r>
    </w:p>
    <w:p w14:paraId="1068A5C2" w14:textId="46BC11A9" w:rsidR="00061D55" w:rsidRPr="00061D55" w:rsidRDefault="00061D55" w:rsidP="00061D55">
      <w:pPr>
        <w:spacing w:line="240" w:lineRule="auto"/>
        <w:rPr>
          <w:lang w:val="en-GB"/>
        </w:rPr>
      </w:pPr>
      <w:r w:rsidRPr="00061D55">
        <w:t>    y=labels)</w:t>
      </w:r>
    </w:p>
    <w:p w14:paraId="19ABADD0" w14:textId="77777777" w:rsidR="00061D55" w:rsidRPr="00061D55" w:rsidRDefault="00061D55" w:rsidP="00061D55">
      <w:pPr>
        <w:spacing w:line="240" w:lineRule="auto"/>
      </w:pPr>
      <w:r w:rsidRPr="00061D55">
        <w:t>class_weights = dict(</w:t>
      </w:r>
    </w:p>
    <w:p w14:paraId="6A37D017" w14:textId="77777777" w:rsidR="00061D55" w:rsidRPr="00061D55" w:rsidRDefault="00061D55" w:rsidP="00061D55">
      <w:pPr>
        <w:spacing w:line="240" w:lineRule="auto"/>
      </w:pPr>
      <w:r w:rsidRPr="00061D55">
        <w:t>    zip(classes, weights)</w:t>
      </w:r>
    </w:p>
    <w:p w14:paraId="263435A1" w14:textId="68FC129D" w:rsidR="00061D55" w:rsidRPr="00061D55" w:rsidRDefault="00061D55" w:rsidP="00061D55">
      <w:pPr>
        <w:spacing w:line="240" w:lineRule="auto"/>
        <w:rPr>
          <w:lang w:val="en-GB"/>
        </w:rPr>
      </w:pPr>
      <w:r w:rsidRPr="00061D55">
        <w:t>)</w:t>
      </w:r>
    </w:p>
    <w:p w14:paraId="5F2F568A" w14:textId="4CF76E5E" w:rsidR="00061D55" w:rsidRPr="00FF12C8" w:rsidRDefault="00061D55" w:rsidP="002D2F1F">
      <w:pPr>
        <w:spacing w:line="240" w:lineRule="auto"/>
        <w:rPr>
          <w:lang w:val="en-GB"/>
        </w:rPr>
      </w:pPr>
      <w:r w:rsidRPr="00061D55">
        <w:t>print(class_weights)</w:t>
      </w:r>
    </w:p>
    <w:p w14:paraId="348BA0D3" w14:textId="0AC7D6F4" w:rsidR="00FF12C8" w:rsidRPr="00FF12C8" w:rsidRDefault="00FF12C8" w:rsidP="00FF12C8">
      <w:pPr>
        <w:spacing w:line="240" w:lineRule="auto"/>
        <w:rPr>
          <w:lang w:val="en-GB"/>
        </w:rPr>
      </w:pPr>
      <w:r w:rsidRPr="00FF12C8">
        <w:t>weight_df = pd.DataFrame({</w:t>
      </w:r>
    </w:p>
    <w:p w14:paraId="46881D1B" w14:textId="5DBE7290" w:rsidR="00FF12C8" w:rsidRPr="00FF12C8" w:rsidRDefault="00FF12C8" w:rsidP="00FF12C8">
      <w:pPr>
        <w:spacing w:line="240" w:lineRule="auto"/>
        <w:rPr>
          <w:lang w:val="en-GB"/>
        </w:rPr>
      </w:pPr>
      <w:r w:rsidRPr="00FF12C8">
        <w:t>    "Class": class_names,</w:t>
      </w:r>
    </w:p>
    <w:p w14:paraId="3284ADCE" w14:textId="055CEB1F" w:rsidR="00FF12C8" w:rsidRPr="00FF12C8" w:rsidRDefault="00FF12C8" w:rsidP="00FF12C8">
      <w:pPr>
        <w:spacing w:line="240" w:lineRule="auto"/>
      </w:pPr>
      <w:r w:rsidRPr="00FF12C8">
        <w:t>    "Weight": weights})</w:t>
      </w:r>
    </w:p>
    <w:p w14:paraId="270C73A1" w14:textId="77777777" w:rsidR="00FF12C8" w:rsidRPr="00FF12C8" w:rsidRDefault="00FF12C8" w:rsidP="00FF12C8">
      <w:pPr>
        <w:spacing w:line="240" w:lineRule="auto"/>
      </w:pPr>
      <w:r w:rsidRPr="00FF12C8">
        <w:t>weight_df</w:t>
      </w:r>
    </w:p>
    <w:p w14:paraId="0E63D7D4" w14:textId="0A70BFA0" w:rsidR="002E2141" w:rsidRPr="00670769" w:rsidRDefault="00670769" w:rsidP="002D2F1F">
      <w:pPr>
        <w:spacing w:line="240" w:lineRule="auto"/>
        <w:rPr>
          <w:b/>
          <w:bCs/>
          <w:lang w:val="en-GB"/>
        </w:rPr>
      </w:pPr>
      <w:r w:rsidRPr="00670769">
        <w:rPr>
          <w:b/>
          <w:bCs/>
          <w:lang w:val="en-GB"/>
        </w:rPr>
        <w:t>13. Created updated Data Generator</w:t>
      </w:r>
    </w:p>
    <w:p w14:paraId="25C4CE18" w14:textId="49E8C9DB" w:rsidR="00670769" w:rsidRPr="00670769" w:rsidRDefault="00670769" w:rsidP="00670769">
      <w:pPr>
        <w:spacing w:line="240" w:lineRule="auto"/>
        <w:rPr>
          <w:lang w:val="en-GB"/>
        </w:rPr>
      </w:pPr>
      <w:r w:rsidRPr="00670769">
        <w:t>from tensorflow.keras.preprocessing.image import ImageDataGenerator</w:t>
      </w:r>
    </w:p>
    <w:p w14:paraId="06026EDE" w14:textId="23933499" w:rsidR="00670769" w:rsidRPr="00670769" w:rsidRDefault="00670769" w:rsidP="00670769">
      <w:pPr>
        <w:spacing w:line="240" w:lineRule="auto"/>
        <w:rPr>
          <w:lang w:val="en-GB"/>
        </w:rPr>
      </w:pPr>
      <w:r w:rsidRPr="00670769">
        <w:t>train_datagen = ImageDataGenerator(</w:t>
      </w:r>
    </w:p>
    <w:p w14:paraId="62B8D309" w14:textId="40F3A23C" w:rsidR="00670769" w:rsidRPr="00670769" w:rsidRDefault="00670769" w:rsidP="00670769">
      <w:pPr>
        <w:spacing w:line="240" w:lineRule="auto"/>
        <w:rPr>
          <w:lang w:val="en-GB"/>
        </w:rPr>
      </w:pPr>
      <w:r w:rsidRPr="00670769">
        <w:t>    rescale=1./255,</w:t>
      </w:r>
    </w:p>
    <w:p w14:paraId="732282A1" w14:textId="60F955D4" w:rsidR="00670769" w:rsidRPr="00670769" w:rsidRDefault="00670769" w:rsidP="00670769">
      <w:pPr>
        <w:spacing w:line="240" w:lineRule="auto"/>
        <w:rPr>
          <w:lang w:val="en-GB"/>
        </w:rPr>
      </w:pPr>
      <w:r w:rsidRPr="00670769">
        <w:t>    rotation_range=30,</w:t>
      </w:r>
    </w:p>
    <w:p w14:paraId="554B6E84" w14:textId="07ED0086" w:rsidR="00670769" w:rsidRPr="00670769" w:rsidRDefault="00670769" w:rsidP="00670769">
      <w:pPr>
        <w:spacing w:line="240" w:lineRule="auto"/>
        <w:rPr>
          <w:lang w:val="en-GB"/>
        </w:rPr>
      </w:pPr>
      <w:r w:rsidRPr="00670769">
        <w:t>    width_shift_range=0.15,</w:t>
      </w:r>
    </w:p>
    <w:p w14:paraId="0B0459C5" w14:textId="461477AA" w:rsidR="00670769" w:rsidRPr="00670769" w:rsidRDefault="00670769" w:rsidP="00670769">
      <w:pPr>
        <w:spacing w:line="240" w:lineRule="auto"/>
        <w:rPr>
          <w:lang w:val="en-GB"/>
        </w:rPr>
      </w:pPr>
      <w:r w:rsidRPr="00670769">
        <w:t>    height_shift_range=0.15,</w:t>
      </w:r>
    </w:p>
    <w:p w14:paraId="04050AA0" w14:textId="1F8413EA" w:rsidR="00670769" w:rsidRPr="00670769" w:rsidRDefault="00670769" w:rsidP="00670769">
      <w:pPr>
        <w:spacing w:line="240" w:lineRule="auto"/>
        <w:rPr>
          <w:lang w:val="en-GB"/>
        </w:rPr>
      </w:pPr>
      <w:r w:rsidRPr="00670769">
        <w:t>    zoom_range=0.20,</w:t>
      </w:r>
    </w:p>
    <w:p w14:paraId="3EC680C4" w14:textId="0978ABBB" w:rsidR="00670769" w:rsidRPr="00670769" w:rsidRDefault="00670769" w:rsidP="00670769">
      <w:pPr>
        <w:spacing w:line="240" w:lineRule="auto"/>
        <w:rPr>
          <w:lang w:val="en-GB"/>
        </w:rPr>
      </w:pPr>
      <w:r w:rsidRPr="00670769">
        <w:t>    horizontal_flip=True,</w:t>
      </w:r>
    </w:p>
    <w:p w14:paraId="12CE5CD6" w14:textId="38D2140C" w:rsidR="00670769" w:rsidRPr="00670769" w:rsidRDefault="00670769" w:rsidP="00670769">
      <w:pPr>
        <w:spacing w:line="240" w:lineRule="auto"/>
        <w:rPr>
          <w:lang w:val="en-GB"/>
        </w:rPr>
      </w:pPr>
      <w:r w:rsidRPr="00670769">
        <w:t>    brightness_range=[0.8,1.2],</w:t>
      </w:r>
    </w:p>
    <w:p w14:paraId="11CC412E" w14:textId="77777777" w:rsidR="00670769" w:rsidRPr="00670769" w:rsidRDefault="00670769" w:rsidP="00670769">
      <w:pPr>
        <w:spacing w:line="240" w:lineRule="auto"/>
      </w:pPr>
      <w:r w:rsidRPr="00670769">
        <w:t>    fill_mode='nearest'</w:t>
      </w:r>
    </w:p>
    <w:p w14:paraId="63ED4778" w14:textId="77777777" w:rsidR="00670769" w:rsidRPr="00670769" w:rsidRDefault="00670769" w:rsidP="00670769">
      <w:pPr>
        <w:spacing w:line="240" w:lineRule="auto"/>
      </w:pPr>
      <w:r w:rsidRPr="00670769">
        <w:t>)</w:t>
      </w:r>
    </w:p>
    <w:p w14:paraId="2C97CC1E" w14:textId="123BA5CE" w:rsidR="00A2283C" w:rsidRPr="005B35EA" w:rsidRDefault="005B35EA" w:rsidP="00A2283C">
      <w:pPr>
        <w:spacing w:line="240" w:lineRule="auto"/>
        <w:rPr>
          <w:b/>
          <w:bCs/>
          <w:lang w:val="en-GB"/>
        </w:rPr>
      </w:pPr>
      <w:r w:rsidRPr="005B35EA">
        <w:rPr>
          <w:b/>
          <w:bCs/>
          <w:lang w:val="en-GB"/>
        </w:rPr>
        <w:t>13.1 Focal loss function</w:t>
      </w:r>
    </w:p>
    <w:p w14:paraId="494BAF25" w14:textId="79110826" w:rsidR="00A2283C" w:rsidRPr="005B35EA" w:rsidRDefault="00A2283C" w:rsidP="00A2283C">
      <w:pPr>
        <w:spacing w:line="240" w:lineRule="auto"/>
        <w:rPr>
          <w:lang w:val="en-GB"/>
        </w:rPr>
      </w:pPr>
      <w:r w:rsidRPr="00A2283C">
        <w:t>def focal_loss(gamma=2.0, alpha=0.25):</w:t>
      </w:r>
    </w:p>
    <w:p w14:paraId="2BCDB806" w14:textId="1974F47D" w:rsidR="00A2283C" w:rsidRPr="005B35EA" w:rsidRDefault="00A2283C" w:rsidP="00A2283C">
      <w:pPr>
        <w:spacing w:line="240" w:lineRule="auto"/>
        <w:rPr>
          <w:lang w:val="en-GB"/>
        </w:rPr>
      </w:pPr>
      <w:r w:rsidRPr="00A2283C">
        <w:t>    def loss(y_true, y_pred):</w:t>
      </w:r>
    </w:p>
    <w:p w14:paraId="48E3EC70" w14:textId="227955AA" w:rsidR="001E2104" w:rsidRPr="001D1184" w:rsidRDefault="00A2283C" w:rsidP="001E2104">
      <w:pPr>
        <w:spacing w:line="240" w:lineRule="auto"/>
        <w:rPr>
          <w:lang w:val="en-GB"/>
        </w:rPr>
      </w:pPr>
      <w:r w:rsidRPr="00A2283C">
        <w:t>        y_pred = tf.clip_by_value(</w:t>
      </w:r>
      <w:r w:rsidR="001E2104" w:rsidRPr="00A2283C">
        <w:t xml:space="preserve"> y_pred,</w:t>
      </w:r>
      <w:r w:rsidR="001E2104">
        <w:rPr>
          <w:lang w:val="en-GB"/>
        </w:rPr>
        <w:t xml:space="preserve"> </w:t>
      </w:r>
      <w:r w:rsidR="001E2104" w:rsidRPr="00A2283C">
        <w:t>1e-7, 1.0</w:t>
      </w:r>
      <w:r w:rsidR="001D1184">
        <w:rPr>
          <w:lang w:val="en-GB"/>
        </w:rPr>
        <w:t>)</w:t>
      </w:r>
    </w:p>
    <w:p w14:paraId="58124843" w14:textId="77777777" w:rsidR="00A2283C" w:rsidRPr="00A2283C" w:rsidRDefault="00A2283C" w:rsidP="00A2283C">
      <w:pPr>
        <w:spacing w:line="240" w:lineRule="auto"/>
      </w:pPr>
      <w:r w:rsidRPr="00A2283C">
        <w:t>        cross_entropy = (</w:t>
      </w:r>
    </w:p>
    <w:p w14:paraId="506B20DC" w14:textId="77777777" w:rsidR="00A2283C" w:rsidRPr="00A2283C" w:rsidRDefault="00A2283C" w:rsidP="00A2283C">
      <w:pPr>
        <w:spacing w:line="240" w:lineRule="auto"/>
      </w:pPr>
      <w:r w:rsidRPr="00A2283C">
        <w:t>            -y_true *</w:t>
      </w:r>
    </w:p>
    <w:p w14:paraId="38D86EB1" w14:textId="77777777" w:rsidR="00A2283C" w:rsidRPr="00A2283C" w:rsidRDefault="00A2283C" w:rsidP="00A2283C">
      <w:pPr>
        <w:spacing w:line="240" w:lineRule="auto"/>
      </w:pPr>
      <w:r w:rsidRPr="00A2283C">
        <w:t>            tf.math.log(y_pred)</w:t>
      </w:r>
    </w:p>
    <w:p w14:paraId="49F8E076" w14:textId="32B4B5E6" w:rsidR="00A2283C" w:rsidRPr="005B35EA" w:rsidRDefault="00A2283C" w:rsidP="00A2283C">
      <w:pPr>
        <w:spacing w:line="240" w:lineRule="auto"/>
        <w:rPr>
          <w:lang w:val="en-GB"/>
        </w:rPr>
      </w:pPr>
      <w:r w:rsidRPr="00A2283C">
        <w:t>        )</w:t>
      </w:r>
    </w:p>
    <w:p w14:paraId="6BC7F418" w14:textId="77777777" w:rsidR="00A2283C" w:rsidRPr="00A2283C" w:rsidRDefault="00A2283C" w:rsidP="00A2283C">
      <w:pPr>
        <w:spacing w:line="240" w:lineRule="auto"/>
      </w:pPr>
      <w:r w:rsidRPr="00A2283C">
        <w:t>        weights = (</w:t>
      </w:r>
    </w:p>
    <w:p w14:paraId="70EC25C4" w14:textId="77777777" w:rsidR="00A2283C" w:rsidRPr="00A2283C" w:rsidRDefault="00A2283C" w:rsidP="00A2283C">
      <w:pPr>
        <w:spacing w:line="240" w:lineRule="auto"/>
      </w:pPr>
      <w:r w:rsidRPr="00A2283C">
        <w:t>            alpha *</w:t>
      </w:r>
    </w:p>
    <w:p w14:paraId="2E71C385" w14:textId="77777777" w:rsidR="00A2283C" w:rsidRPr="00A2283C" w:rsidRDefault="00A2283C" w:rsidP="00A2283C">
      <w:pPr>
        <w:spacing w:line="240" w:lineRule="auto"/>
      </w:pPr>
      <w:r w:rsidRPr="00A2283C">
        <w:t>            tf.pow(</w:t>
      </w:r>
    </w:p>
    <w:p w14:paraId="5D668DC5" w14:textId="77777777" w:rsidR="00A2283C" w:rsidRPr="00A2283C" w:rsidRDefault="00A2283C" w:rsidP="00A2283C">
      <w:pPr>
        <w:spacing w:line="240" w:lineRule="auto"/>
      </w:pPr>
      <w:r w:rsidRPr="00A2283C">
        <w:t>                1 - y_pred,</w:t>
      </w:r>
    </w:p>
    <w:p w14:paraId="4259B135" w14:textId="77777777" w:rsidR="00A2283C" w:rsidRPr="00A2283C" w:rsidRDefault="00A2283C" w:rsidP="00A2283C">
      <w:pPr>
        <w:spacing w:line="240" w:lineRule="auto"/>
      </w:pPr>
      <w:r w:rsidRPr="00A2283C">
        <w:t>                gamma</w:t>
      </w:r>
    </w:p>
    <w:p w14:paraId="05F014A6" w14:textId="77777777" w:rsidR="00A2283C" w:rsidRPr="00A2283C" w:rsidRDefault="00A2283C" w:rsidP="00A2283C">
      <w:pPr>
        <w:spacing w:line="240" w:lineRule="auto"/>
      </w:pPr>
      <w:r w:rsidRPr="00A2283C">
        <w:t>            )</w:t>
      </w:r>
    </w:p>
    <w:p w14:paraId="626228BF" w14:textId="193F8A9A" w:rsidR="00A2283C" w:rsidRPr="005B35EA" w:rsidRDefault="00A2283C" w:rsidP="00A2283C">
      <w:pPr>
        <w:spacing w:line="240" w:lineRule="auto"/>
        <w:rPr>
          <w:lang w:val="en-GB"/>
        </w:rPr>
      </w:pPr>
      <w:r w:rsidRPr="00A2283C">
        <w:t>        )</w:t>
      </w:r>
    </w:p>
    <w:p w14:paraId="3122EF52" w14:textId="6DDF7AD2" w:rsidR="00A2283C" w:rsidRPr="005B35EA" w:rsidRDefault="00A2283C" w:rsidP="00A2283C">
      <w:pPr>
        <w:spacing w:line="240" w:lineRule="auto"/>
        <w:rPr>
          <w:lang w:val="en-GB"/>
        </w:rPr>
      </w:pPr>
      <w:r w:rsidRPr="00A2283C">
        <w:t>        focal = weights * cross_entropy</w:t>
      </w:r>
    </w:p>
    <w:p w14:paraId="5A965B7C" w14:textId="16486B1A" w:rsidR="00A2283C" w:rsidRPr="005B35EA" w:rsidRDefault="00A2283C" w:rsidP="00A2283C">
      <w:pPr>
        <w:spacing w:line="240" w:lineRule="auto"/>
        <w:rPr>
          <w:lang w:val="en-GB"/>
        </w:rPr>
      </w:pPr>
      <w:r w:rsidRPr="00A2283C">
        <w:t>        return tf.reduce_mean(focal)</w:t>
      </w:r>
    </w:p>
    <w:p w14:paraId="55407CE9" w14:textId="77777777" w:rsidR="00A2283C" w:rsidRDefault="00A2283C" w:rsidP="00A2283C">
      <w:pPr>
        <w:spacing w:line="240" w:lineRule="auto"/>
        <w:rPr>
          <w:lang w:val="en-GB"/>
        </w:rPr>
      </w:pPr>
      <w:r w:rsidRPr="00A2283C">
        <w:t>    return loss</w:t>
      </w:r>
    </w:p>
    <w:p w14:paraId="39A618D0" w14:textId="1C346957" w:rsidR="00846F1C" w:rsidRPr="00846F1C" w:rsidRDefault="00846F1C" w:rsidP="00846F1C">
      <w:pPr>
        <w:spacing w:line="240" w:lineRule="auto"/>
        <w:rPr>
          <w:b/>
          <w:bCs/>
        </w:rPr>
      </w:pPr>
      <w:r w:rsidRPr="00846F1C">
        <w:rPr>
          <w:b/>
          <w:bCs/>
          <w:lang w:val="en-GB"/>
        </w:rPr>
        <w:t>14.</w:t>
      </w:r>
      <w:r w:rsidRPr="00846F1C">
        <w:rPr>
          <w:b/>
          <w:bCs/>
        </w:rPr>
        <w:t xml:space="preserve"> Reusing the best-performing CNN model2 architecture.</w:t>
      </w:r>
    </w:p>
    <w:p w14:paraId="3412AFD7" w14:textId="77777777" w:rsidR="00846F1C" w:rsidRPr="00846F1C" w:rsidRDefault="00846F1C" w:rsidP="00846F1C">
      <w:pPr>
        <w:spacing w:line="240" w:lineRule="auto"/>
      </w:pPr>
      <w:r w:rsidRPr="00846F1C">
        <w:t>model3 = Sequential([</w:t>
      </w:r>
    </w:p>
    <w:p w14:paraId="69706F88" w14:textId="7792253E" w:rsidR="00846F1C" w:rsidRPr="00846F1C" w:rsidRDefault="00846F1C" w:rsidP="00846F1C">
      <w:pPr>
        <w:spacing w:line="240" w:lineRule="auto"/>
        <w:rPr>
          <w:lang w:val="en-GB"/>
        </w:rPr>
      </w:pPr>
      <w:r w:rsidRPr="00846F1C">
        <w:t>    Input(shape=(224,224,3)),</w:t>
      </w:r>
    </w:p>
    <w:p w14:paraId="1973B1EA" w14:textId="77777777" w:rsidR="00846F1C" w:rsidRPr="00846F1C" w:rsidRDefault="00846F1C" w:rsidP="00846F1C">
      <w:pPr>
        <w:spacing w:line="240" w:lineRule="auto"/>
      </w:pPr>
      <w:r w:rsidRPr="00846F1C">
        <w:t>    Conv2D(32,(3,3),activation='relu'),</w:t>
      </w:r>
    </w:p>
    <w:p w14:paraId="0881A34C" w14:textId="2919C902" w:rsidR="00846F1C" w:rsidRPr="00846F1C" w:rsidRDefault="00846F1C" w:rsidP="00846F1C">
      <w:pPr>
        <w:spacing w:line="240" w:lineRule="auto"/>
        <w:rPr>
          <w:lang w:val="en-GB"/>
        </w:rPr>
      </w:pPr>
      <w:r w:rsidRPr="00846F1C">
        <w:t>    MaxPooling2D(2,2),</w:t>
      </w:r>
    </w:p>
    <w:p w14:paraId="70625B58" w14:textId="77777777" w:rsidR="00846F1C" w:rsidRPr="00846F1C" w:rsidRDefault="00846F1C" w:rsidP="00846F1C">
      <w:pPr>
        <w:spacing w:line="240" w:lineRule="auto"/>
      </w:pPr>
      <w:r w:rsidRPr="00846F1C">
        <w:t>    Conv2D(64,(3,3),activation='relu'),</w:t>
      </w:r>
    </w:p>
    <w:p w14:paraId="15C350DF" w14:textId="080663C6" w:rsidR="00846F1C" w:rsidRPr="00846F1C" w:rsidRDefault="00846F1C" w:rsidP="00846F1C">
      <w:pPr>
        <w:spacing w:line="240" w:lineRule="auto"/>
        <w:rPr>
          <w:lang w:val="en-GB"/>
        </w:rPr>
      </w:pPr>
      <w:r w:rsidRPr="00846F1C">
        <w:t>    MaxPooling2D(2,2),</w:t>
      </w:r>
    </w:p>
    <w:p w14:paraId="010245CB" w14:textId="77777777" w:rsidR="00846F1C" w:rsidRPr="00846F1C" w:rsidRDefault="00846F1C" w:rsidP="00846F1C">
      <w:pPr>
        <w:spacing w:line="240" w:lineRule="auto"/>
      </w:pPr>
      <w:r w:rsidRPr="00846F1C">
        <w:t>    Conv2D(128,(3,3),activation='relu'),</w:t>
      </w:r>
    </w:p>
    <w:p w14:paraId="54AAFA04" w14:textId="284BC5C8" w:rsidR="00846F1C" w:rsidRPr="00FA3450" w:rsidRDefault="00846F1C" w:rsidP="00846F1C">
      <w:pPr>
        <w:spacing w:line="240" w:lineRule="auto"/>
        <w:rPr>
          <w:lang w:val="en-GB"/>
        </w:rPr>
      </w:pPr>
      <w:r w:rsidRPr="00846F1C">
        <w:t>    MaxPooling2D(2,2),</w:t>
      </w:r>
    </w:p>
    <w:p w14:paraId="3E464691" w14:textId="77777777" w:rsidR="00846F1C" w:rsidRPr="00846F1C" w:rsidRDefault="00846F1C" w:rsidP="00846F1C">
      <w:pPr>
        <w:spacing w:line="240" w:lineRule="auto"/>
      </w:pPr>
      <w:r w:rsidRPr="00846F1C">
        <w:t>    Conv2D(256,(3,3),activation='relu'),</w:t>
      </w:r>
    </w:p>
    <w:p w14:paraId="18CB5BE8" w14:textId="77AA18DC" w:rsidR="00846F1C" w:rsidRPr="00846F1C" w:rsidRDefault="00846F1C" w:rsidP="00846F1C">
      <w:pPr>
        <w:spacing w:line="240" w:lineRule="auto"/>
        <w:rPr>
          <w:lang w:val="en-GB"/>
        </w:rPr>
      </w:pPr>
      <w:r w:rsidRPr="00846F1C">
        <w:t>    MaxPooling2D(2,2),</w:t>
      </w:r>
    </w:p>
    <w:p w14:paraId="05225B35" w14:textId="1302BDDC" w:rsidR="00846F1C" w:rsidRPr="00846F1C" w:rsidRDefault="00846F1C" w:rsidP="00846F1C">
      <w:pPr>
        <w:spacing w:line="240" w:lineRule="auto"/>
        <w:rPr>
          <w:lang w:val="en-GB"/>
        </w:rPr>
      </w:pPr>
      <w:r w:rsidRPr="00846F1C">
        <w:t>    Flatten(),</w:t>
      </w:r>
    </w:p>
    <w:p w14:paraId="1211A0DA" w14:textId="77777777" w:rsidR="00846F1C" w:rsidRPr="00846F1C" w:rsidRDefault="00846F1C" w:rsidP="00846F1C">
      <w:pPr>
        <w:spacing w:line="240" w:lineRule="auto"/>
      </w:pPr>
      <w:r w:rsidRPr="00846F1C">
        <w:t>    Dense(256,activation='relu'),</w:t>
      </w:r>
    </w:p>
    <w:p w14:paraId="49A07D40" w14:textId="61FB627C" w:rsidR="00846F1C" w:rsidRPr="00846F1C" w:rsidRDefault="00846F1C" w:rsidP="00846F1C">
      <w:pPr>
        <w:spacing w:line="240" w:lineRule="auto"/>
        <w:rPr>
          <w:lang w:val="en-GB"/>
        </w:rPr>
      </w:pPr>
      <w:r w:rsidRPr="00846F1C">
        <w:t>    Dropout(0.5),</w:t>
      </w:r>
    </w:p>
    <w:p w14:paraId="2CF1E328" w14:textId="77777777" w:rsidR="00846F1C" w:rsidRPr="00846F1C" w:rsidRDefault="00846F1C" w:rsidP="00846F1C">
      <w:pPr>
        <w:spacing w:line="240" w:lineRule="auto"/>
      </w:pPr>
      <w:r w:rsidRPr="00846F1C">
        <w:t>    Dense(5,activation='softmax')</w:t>
      </w:r>
    </w:p>
    <w:p w14:paraId="56A44661" w14:textId="77777777" w:rsidR="00846F1C" w:rsidRPr="00846F1C" w:rsidRDefault="00846F1C" w:rsidP="00846F1C">
      <w:pPr>
        <w:spacing w:line="240" w:lineRule="auto"/>
      </w:pPr>
      <w:r w:rsidRPr="00846F1C">
        <w:t>])</w:t>
      </w:r>
    </w:p>
    <w:p w14:paraId="65C044FF" w14:textId="4EE1B231" w:rsidR="00690659" w:rsidRDefault="00846F1C" w:rsidP="00846F1C">
      <w:pPr>
        <w:spacing w:line="240" w:lineRule="auto"/>
        <w:rPr>
          <w:lang w:val="en-GB"/>
        </w:rPr>
      </w:pPr>
      <w:r w:rsidRPr="00846F1C">
        <w:t>model3.summary()</w:t>
      </w:r>
    </w:p>
    <w:p w14:paraId="4091E9DC" w14:textId="4DFEF531" w:rsidR="00690659" w:rsidRPr="00690659" w:rsidRDefault="00690659" w:rsidP="00690659">
      <w:pPr>
        <w:spacing w:line="240" w:lineRule="auto"/>
        <w:rPr>
          <w:lang w:val="en-GB"/>
        </w:rPr>
      </w:pPr>
      <w:r w:rsidRPr="00690659">
        <w:t>model3.compile(</w:t>
      </w:r>
    </w:p>
    <w:p w14:paraId="38C5788F" w14:textId="77777777" w:rsidR="00690659" w:rsidRPr="00690659" w:rsidRDefault="00690659" w:rsidP="00690659">
      <w:pPr>
        <w:spacing w:line="240" w:lineRule="auto"/>
      </w:pPr>
      <w:r w:rsidRPr="00690659">
        <w:t>    optimizer=Adam(</w:t>
      </w:r>
    </w:p>
    <w:p w14:paraId="0AAEE569" w14:textId="48D1CA55" w:rsidR="00690659" w:rsidRPr="006D5C07" w:rsidRDefault="00690659" w:rsidP="00690659">
      <w:pPr>
        <w:spacing w:line="240" w:lineRule="auto"/>
        <w:rPr>
          <w:lang w:val="en-GB"/>
        </w:rPr>
      </w:pPr>
      <w:r w:rsidRPr="00690659">
        <w:t>        learning_rate=0.001</w:t>
      </w:r>
      <w:r w:rsidR="006D5C07">
        <w:rPr>
          <w:lang w:val="en-GB"/>
        </w:rPr>
        <w:t>),</w:t>
      </w:r>
    </w:p>
    <w:p w14:paraId="74826149" w14:textId="7E2AAFC5" w:rsidR="00690659" w:rsidRPr="00690659" w:rsidRDefault="00690659" w:rsidP="00690659">
      <w:pPr>
        <w:spacing w:line="240" w:lineRule="auto"/>
        <w:rPr>
          <w:lang w:val="en-GB"/>
        </w:rPr>
      </w:pPr>
      <w:r w:rsidRPr="00690659">
        <w:t>    loss=focal_loss(),</w:t>
      </w:r>
    </w:p>
    <w:p w14:paraId="48DB14FF" w14:textId="444E0485" w:rsidR="00690659" w:rsidRPr="006D5C07" w:rsidRDefault="00690659" w:rsidP="00690659">
      <w:pPr>
        <w:spacing w:line="240" w:lineRule="auto"/>
        <w:rPr>
          <w:lang w:val="en-GB"/>
        </w:rPr>
      </w:pPr>
      <w:r w:rsidRPr="00690659">
        <w:t>    metrics=['accuracy']</w:t>
      </w:r>
      <w:r w:rsidR="006D5C07">
        <w:rPr>
          <w:lang w:val="en-GB"/>
        </w:rPr>
        <w:t>)</w:t>
      </w:r>
    </w:p>
    <w:p w14:paraId="23AF13E8" w14:textId="4ADA0E9C" w:rsidR="002E6910" w:rsidRPr="002E6910" w:rsidRDefault="002E6910" w:rsidP="002E6910">
      <w:pPr>
        <w:spacing w:line="240" w:lineRule="auto"/>
        <w:rPr>
          <w:lang w:val="en-GB"/>
        </w:rPr>
      </w:pPr>
      <w:r w:rsidRPr="002E6910">
        <w:t>early_stop = EarlyStopping(</w:t>
      </w:r>
    </w:p>
    <w:p w14:paraId="7AF659FB" w14:textId="0C333A7A" w:rsidR="002E6910" w:rsidRPr="002E6910" w:rsidRDefault="002E6910" w:rsidP="002E6910">
      <w:pPr>
        <w:spacing w:line="240" w:lineRule="auto"/>
        <w:rPr>
          <w:lang w:val="en-GB"/>
        </w:rPr>
      </w:pPr>
      <w:r w:rsidRPr="002E6910">
        <w:t>    monitor='val_loss',</w:t>
      </w:r>
    </w:p>
    <w:p w14:paraId="4F66CEE2" w14:textId="1BF0F840" w:rsidR="002E6910" w:rsidRPr="002E6910" w:rsidRDefault="002E6910" w:rsidP="002E6910">
      <w:pPr>
        <w:spacing w:line="240" w:lineRule="auto"/>
        <w:rPr>
          <w:lang w:val="en-GB"/>
        </w:rPr>
      </w:pPr>
      <w:r w:rsidRPr="002E6910">
        <w:t>    patience=5,</w:t>
      </w:r>
    </w:p>
    <w:p w14:paraId="361BA1F3" w14:textId="4A20F4C0" w:rsidR="002E6910" w:rsidRPr="006D5C07" w:rsidRDefault="002E6910" w:rsidP="002E6910">
      <w:pPr>
        <w:spacing w:line="240" w:lineRule="auto"/>
        <w:rPr>
          <w:lang w:val="en-GB"/>
        </w:rPr>
      </w:pPr>
      <w:r w:rsidRPr="002E6910">
        <w:t>    restore_best_weights=True</w:t>
      </w:r>
      <w:r w:rsidR="006D5C07">
        <w:rPr>
          <w:lang w:val="en-GB"/>
        </w:rPr>
        <w:t>)</w:t>
      </w:r>
    </w:p>
    <w:p w14:paraId="19B97F1F" w14:textId="2BAE7036" w:rsidR="002E6910" w:rsidRPr="002E6910" w:rsidRDefault="002E6910" w:rsidP="002E6910">
      <w:pPr>
        <w:spacing w:line="240" w:lineRule="auto"/>
        <w:rPr>
          <w:lang w:val="en-GB"/>
        </w:rPr>
      </w:pPr>
      <w:r w:rsidRPr="002E6910">
        <w:t>reduce_lr = ReduceLROnPlateau(</w:t>
      </w:r>
    </w:p>
    <w:p w14:paraId="6ACE093E" w14:textId="552350FD" w:rsidR="002E6910" w:rsidRPr="002E6910" w:rsidRDefault="002E6910" w:rsidP="002E6910">
      <w:pPr>
        <w:spacing w:line="240" w:lineRule="auto"/>
        <w:rPr>
          <w:lang w:val="en-GB"/>
        </w:rPr>
      </w:pPr>
      <w:r w:rsidRPr="002E6910">
        <w:t>    monitor='val_loss',</w:t>
      </w:r>
    </w:p>
    <w:p w14:paraId="6E68BE2E" w14:textId="590488D3" w:rsidR="002E6910" w:rsidRPr="002E6910" w:rsidRDefault="002E6910" w:rsidP="002E6910">
      <w:pPr>
        <w:spacing w:line="240" w:lineRule="auto"/>
        <w:rPr>
          <w:lang w:val="en-GB"/>
        </w:rPr>
      </w:pPr>
      <w:r w:rsidRPr="002E6910">
        <w:t>    factor=0.5,</w:t>
      </w:r>
    </w:p>
    <w:p w14:paraId="29CAFB85" w14:textId="7B1963C5" w:rsidR="002E6910" w:rsidRPr="002E6910" w:rsidRDefault="002E6910" w:rsidP="002E6910">
      <w:pPr>
        <w:spacing w:line="240" w:lineRule="auto"/>
        <w:rPr>
          <w:lang w:val="en-GB"/>
        </w:rPr>
      </w:pPr>
      <w:r w:rsidRPr="002E6910">
        <w:t>    patience=3,</w:t>
      </w:r>
    </w:p>
    <w:p w14:paraId="3F09E860" w14:textId="026E5D15" w:rsidR="002E6910" w:rsidRPr="002E6910" w:rsidRDefault="002E6910" w:rsidP="002E6910">
      <w:pPr>
        <w:spacing w:line="240" w:lineRule="auto"/>
        <w:rPr>
          <w:lang w:val="en-GB"/>
        </w:rPr>
      </w:pPr>
      <w:r w:rsidRPr="002E6910">
        <w:t>    min_lr=1e-6,</w:t>
      </w:r>
    </w:p>
    <w:p w14:paraId="7A247D11" w14:textId="2D0078F8" w:rsidR="002E6910" w:rsidRPr="006D5C07" w:rsidRDefault="002E6910" w:rsidP="002E6910">
      <w:pPr>
        <w:spacing w:line="240" w:lineRule="auto"/>
        <w:rPr>
          <w:lang w:val="en-GB"/>
        </w:rPr>
      </w:pPr>
      <w:r w:rsidRPr="002E6910">
        <w:t>    verbose=1</w:t>
      </w:r>
      <w:r w:rsidR="006D5C07">
        <w:rPr>
          <w:lang w:val="en-GB"/>
        </w:rPr>
        <w:t>)</w:t>
      </w:r>
    </w:p>
    <w:p w14:paraId="77C958EC" w14:textId="3F2B46E2" w:rsidR="001700AF" w:rsidRPr="001700AF" w:rsidRDefault="001700AF" w:rsidP="001700AF">
      <w:pPr>
        <w:spacing w:line="240" w:lineRule="auto"/>
        <w:rPr>
          <w:lang w:val="en-GB"/>
        </w:rPr>
      </w:pPr>
      <w:r w:rsidRPr="001700AF">
        <w:t>checkpoint = ModelCheckpoint(</w:t>
      </w:r>
    </w:p>
    <w:p w14:paraId="02710307" w14:textId="10DA07C0" w:rsidR="001700AF" w:rsidRPr="001700AF" w:rsidRDefault="001700AF" w:rsidP="001700AF">
      <w:pPr>
        <w:spacing w:line="240" w:lineRule="auto"/>
        <w:rPr>
          <w:lang w:val="en-GB"/>
        </w:rPr>
      </w:pPr>
      <w:r w:rsidRPr="001700AF">
        <w:t>    "3plant_disease_best_balanced_cnn.keras",</w:t>
      </w:r>
    </w:p>
    <w:p w14:paraId="108D22D8" w14:textId="7C57A9FB" w:rsidR="001700AF" w:rsidRPr="006D5C07" w:rsidRDefault="001700AF" w:rsidP="001700AF">
      <w:pPr>
        <w:spacing w:line="240" w:lineRule="auto"/>
        <w:rPr>
          <w:lang w:val="en-GB"/>
        </w:rPr>
      </w:pPr>
      <w:r w:rsidRPr="001700AF">
        <w:t>    monitor='val_accuracy',</w:t>
      </w:r>
    </w:p>
    <w:p w14:paraId="3A16F38D" w14:textId="39695485" w:rsidR="001700AF" w:rsidRPr="001700AF" w:rsidRDefault="001700AF" w:rsidP="001700AF">
      <w:pPr>
        <w:spacing w:line="240" w:lineRule="auto"/>
        <w:rPr>
          <w:lang w:val="en-GB"/>
        </w:rPr>
      </w:pPr>
      <w:r w:rsidRPr="001700AF">
        <w:t>    save_best_only=True,</w:t>
      </w:r>
    </w:p>
    <w:p w14:paraId="1D8A4702" w14:textId="5B8B8126" w:rsidR="001700AF" w:rsidRPr="006D5C07" w:rsidRDefault="001700AF" w:rsidP="001700AF">
      <w:pPr>
        <w:spacing w:line="240" w:lineRule="auto"/>
        <w:rPr>
          <w:lang w:val="en-GB"/>
        </w:rPr>
      </w:pPr>
      <w:r w:rsidRPr="001700AF">
        <w:t>    verbose=1</w:t>
      </w:r>
      <w:r w:rsidR="006D5C07">
        <w:rPr>
          <w:lang w:val="en-GB"/>
        </w:rPr>
        <w:t>)</w:t>
      </w:r>
    </w:p>
    <w:p w14:paraId="752ECB07" w14:textId="0448081B" w:rsidR="00E62094" w:rsidRPr="00E62094" w:rsidRDefault="00E62094" w:rsidP="00E62094">
      <w:pPr>
        <w:spacing w:line="240" w:lineRule="auto"/>
        <w:rPr>
          <w:b/>
          <w:bCs/>
        </w:rPr>
      </w:pPr>
      <w:r w:rsidRPr="00E62094">
        <w:rPr>
          <w:b/>
          <w:bCs/>
          <w:lang w:val="en-GB"/>
        </w:rPr>
        <w:t>15.</w:t>
      </w:r>
      <w:r w:rsidRPr="00E62094">
        <w:rPr>
          <w:b/>
          <w:bCs/>
        </w:rPr>
        <w:t xml:space="preserve"> Train Improved CNN Model3</w:t>
      </w:r>
    </w:p>
    <w:p w14:paraId="0504AE74" w14:textId="5DC1981E" w:rsidR="00E62094" w:rsidRPr="00E62094" w:rsidRDefault="00E62094" w:rsidP="00E62094">
      <w:pPr>
        <w:spacing w:line="240" w:lineRule="auto"/>
        <w:rPr>
          <w:lang w:val="en-GB"/>
        </w:rPr>
      </w:pPr>
      <w:r w:rsidRPr="00E62094">
        <w:t>history = model3.fit(</w:t>
      </w:r>
    </w:p>
    <w:p w14:paraId="24A8CEAF" w14:textId="7135DAD5" w:rsidR="00E62094" w:rsidRPr="00E62094" w:rsidRDefault="00E62094" w:rsidP="00E62094">
      <w:pPr>
        <w:spacing w:line="240" w:lineRule="auto"/>
        <w:rPr>
          <w:lang w:val="en-GB"/>
        </w:rPr>
      </w:pPr>
      <w:r w:rsidRPr="00E62094">
        <w:t>    train_generator,</w:t>
      </w:r>
    </w:p>
    <w:p w14:paraId="5B2E6DD0" w14:textId="0BE6CF61" w:rsidR="00E62094" w:rsidRPr="00E62094" w:rsidRDefault="00E62094" w:rsidP="00E62094">
      <w:pPr>
        <w:spacing w:line="240" w:lineRule="auto"/>
        <w:rPr>
          <w:lang w:val="en-GB"/>
        </w:rPr>
      </w:pPr>
      <w:r w:rsidRPr="00E62094">
        <w:t>    validation_data=validation_generator,</w:t>
      </w:r>
    </w:p>
    <w:p w14:paraId="37DAF804" w14:textId="5D0367D0" w:rsidR="00E62094" w:rsidRPr="00E62094" w:rsidRDefault="00E62094" w:rsidP="00E62094">
      <w:pPr>
        <w:spacing w:line="240" w:lineRule="auto"/>
        <w:rPr>
          <w:lang w:val="en-GB"/>
        </w:rPr>
      </w:pPr>
      <w:r w:rsidRPr="00E62094">
        <w:t>    epochs=30,</w:t>
      </w:r>
    </w:p>
    <w:p w14:paraId="796AD56A" w14:textId="415C21F6" w:rsidR="00E62094" w:rsidRPr="00E62094" w:rsidRDefault="00E62094" w:rsidP="00E62094">
      <w:pPr>
        <w:spacing w:line="240" w:lineRule="auto"/>
        <w:rPr>
          <w:lang w:val="en-GB"/>
        </w:rPr>
      </w:pPr>
      <w:r w:rsidRPr="00E62094">
        <w:t>    class_weight=class_weights,</w:t>
      </w:r>
    </w:p>
    <w:p w14:paraId="5E966061" w14:textId="051B2477" w:rsidR="00E62094" w:rsidRPr="00E62094" w:rsidRDefault="00E62094" w:rsidP="00E62094">
      <w:pPr>
        <w:spacing w:line="240" w:lineRule="auto"/>
        <w:rPr>
          <w:lang w:val="en-GB"/>
        </w:rPr>
      </w:pPr>
      <w:r w:rsidRPr="00E62094">
        <w:t>    callbacks=[</w:t>
      </w:r>
    </w:p>
    <w:p w14:paraId="6E723EC1" w14:textId="1F442FDE" w:rsidR="00E62094" w:rsidRPr="00E62094" w:rsidRDefault="00E62094" w:rsidP="00E62094">
      <w:pPr>
        <w:spacing w:line="240" w:lineRule="auto"/>
        <w:rPr>
          <w:lang w:val="en-GB"/>
        </w:rPr>
      </w:pPr>
      <w:r w:rsidRPr="00E62094">
        <w:t>        early_stop,</w:t>
      </w:r>
    </w:p>
    <w:p w14:paraId="00286964" w14:textId="725552C7" w:rsidR="00E62094" w:rsidRPr="00E62094" w:rsidRDefault="00E62094" w:rsidP="00E62094">
      <w:pPr>
        <w:spacing w:line="240" w:lineRule="auto"/>
        <w:rPr>
          <w:lang w:val="en-GB"/>
        </w:rPr>
      </w:pPr>
      <w:r w:rsidRPr="00E62094">
        <w:t>        reduce_lr,</w:t>
      </w:r>
    </w:p>
    <w:p w14:paraId="5D1D4CE1" w14:textId="334E483D" w:rsidR="00E62094" w:rsidRPr="001D1184" w:rsidRDefault="00E62094" w:rsidP="00E62094">
      <w:pPr>
        <w:spacing w:line="240" w:lineRule="auto"/>
        <w:rPr>
          <w:lang w:val="en-GB"/>
        </w:rPr>
      </w:pPr>
      <w:r w:rsidRPr="00E62094">
        <w:t>        checkpoint</w:t>
      </w:r>
      <w:r w:rsidR="001D1184">
        <w:rPr>
          <w:lang w:val="en-GB"/>
        </w:rPr>
        <w:t>]</w:t>
      </w:r>
      <w:r w:rsidRPr="00E62094">
        <w:t> </w:t>
      </w:r>
      <w:r w:rsidR="006D5C07">
        <w:rPr>
          <w:lang w:val="en-GB"/>
        </w:rPr>
        <w:t>)</w:t>
      </w:r>
      <w:r w:rsidRPr="00E62094">
        <w:t xml:space="preserve">   </w:t>
      </w:r>
    </w:p>
    <w:p w14:paraId="7EB08F3B" w14:textId="77777777" w:rsidR="00DB7852" w:rsidRPr="00DB7852" w:rsidRDefault="00DB7852" w:rsidP="00DB7852">
      <w:pPr>
        <w:spacing w:line="240" w:lineRule="auto"/>
      </w:pPr>
      <w:r w:rsidRPr="00DB7852">
        <w:t>model3.save("3plant_disease_final_balanced_cnn.keras")</w:t>
      </w:r>
    </w:p>
    <w:p w14:paraId="5673D221" w14:textId="77777777" w:rsidR="00DB7852" w:rsidRPr="00DB7852" w:rsidRDefault="00DB7852" w:rsidP="00DB7852">
      <w:pPr>
        <w:spacing w:line="240" w:lineRule="auto"/>
      </w:pPr>
      <w:r w:rsidRPr="00DB7852">
        <w:t>print("Final model saved successfully as '3plant_disease_final_balanced_cnn.keras'")</w:t>
      </w:r>
    </w:p>
    <w:p w14:paraId="7554196A" w14:textId="2667F460" w:rsidR="00E62094" w:rsidRPr="00384BD7" w:rsidRDefault="00384BD7" w:rsidP="001700AF">
      <w:pPr>
        <w:spacing w:line="240" w:lineRule="auto"/>
        <w:rPr>
          <w:b/>
          <w:bCs/>
          <w:lang w:val="en-GB"/>
        </w:rPr>
      </w:pPr>
      <w:r w:rsidRPr="00384BD7">
        <w:rPr>
          <w:b/>
          <w:bCs/>
          <w:lang w:val="en-GB"/>
        </w:rPr>
        <w:t>16. CNN Model 4</w:t>
      </w:r>
    </w:p>
    <w:p w14:paraId="4EC3E0FF" w14:textId="3CE79580" w:rsidR="00384BD7" w:rsidRPr="00384BD7" w:rsidRDefault="00384BD7" w:rsidP="00384BD7">
      <w:pPr>
        <w:spacing w:line="240" w:lineRule="auto"/>
        <w:rPr>
          <w:lang w:val="en-GB"/>
        </w:rPr>
      </w:pPr>
      <w:r w:rsidRPr="00384BD7">
        <w:t>train_datagen = ImageDataGenerator(</w:t>
      </w:r>
    </w:p>
    <w:p w14:paraId="23372104" w14:textId="7C48D6BF" w:rsidR="00384BD7" w:rsidRPr="00384BD7" w:rsidRDefault="00384BD7" w:rsidP="00384BD7">
      <w:pPr>
        <w:spacing w:line="240" w:lineRule="auto"/>
        <w:rPr>
          <w:lang w:val="en-GB"/>
        </w:rPr>
      </w:pPr>
      <w:r w:rsidRPr="00384BD7">
        <w:t>    rescale=1./255,</w:t>
      </w:r>
    </w:p>
    <w:p w14:paraId="6193F9E4" w14:textId="1BAD9E33" w:rsidR="00384BD7" w:rsidRPr="00384BD7" w:rsidRDefault="00384BD7" w:rsidP="00384BD7">
      <w:pPr>
        <w:spacing w:line="240" w:lineRule="auto"/>
        <w:rPr>
          <w:lang w:val="en-GB"/>
        </w:rPr>
      </w:pPr>
      <w:r w:rsidRPr="00384BD7">
        <w:t>    rotation_range=20,</w:t>
      </w:r>
    </w:p>
    <w:p w14:paraId="18AE289B" w14:textId="67EAA973" w:rsidR="00384BD7" w:rsidRPr="00384BD7" w:rsidRDefault="00384BD7" w:rsidP="00384BD7">
      <w:pPr>
        <w:spacing w:line="240" w:lineRule="auto"/>
        <w:rPr>
          <w:lang w:val="en-GB"/>
        </w:rPr>
      </w:pPr>
      <w:r w:rsidRPr="00384BD7">
        <w:t>    width_shift_range=0.10,</w:t>
      </w:r>
    </w:p>
    <w:p w14:paraId="1B7FD11B" w14:textId="5C74BFCE" w:rsidR="00384BD7" w:rsidRPr="00384BD7" w:rsidRDefault="00384BD7" w:rsidP="00384BD7">
      <w:pPr>
        <w:spacing w:line="240" w:lineRule="auto"/>
        <w:rPr>
          <w:lang w:val="en-GB"/>
        </w:rPr>
      </w:pPr>
      <w:r w:rsidRPr="00384BD7">
        <w:t>    height_shift_range=0.10,</w:t>
      </w:r>
    </w:p>
    <w:p w14:paraId="4FBC435D" w14:textId="5FDF25F4" w:rsidR="00384BD7" w:rsidRPr="00384BD7" w:rsidRDefault="00384BD7" w:rsidP="00384BD7">
      <w:pPr>
        <w:spacing w:line="240" w:lineRule="auto"/>
        <w:rPr>
          <w:lang w:val="en-GB"/>
        </w:rPr>
      </w:pPr>
      <w:r w:rsidRPr="00384BD7">
        <w:t>    zoom_range=0.15,</w:t>
      </w:r>
    </w:p>
    <w:p w14:paraId="04A118EB" w14:textId="1D7514A8" w:rsidR="00384BD7" w:rsidRPr="00384BD7" w:rsidRDefault="00384BD7" w:rsidP="00384BD7">
      <w:pPr>
        <w:spacing w:line="240" w:lineRule="auto"/>
        <w:rPr>
          <w:lang w:val="en-GB"/>
        </w:rPr>
      </w:pPr>
      <w:r w:rsidRPr="00384BD7">
        <w:t>    horizontal_flip=True,</w:t>
      </w:r>
    </w:p>
    <w:p w14:paraId="708B2532" w14:textId="1144DD08" w:rsidR="00384BD7" w:rsidRPr="005B445A" w:rsidRDefault="00384BD7" w:rsidP="00384BD7">
      <w:pPr>
        <w:spacing w:line="240" w:lineRule="auto"/>
        <w:rPr>
          <w:lang w:val="en-GB"/>
        </w:rPr>
      </w:pPr>
      <w:r w:rsidRPr="00384BD7">
        <w:t>    brightness_range=[0.8,1.2]</w:t>
      </w:r>
      <w:r w:rsidR="005B445A">
        <w:rPr>
          <w:lang w:val="en-GB"/>
        </w:rPr>
        <w:t>)</w:t>
      </w:r>
    </w:p>
    <w:p w14:paraId="15BDA5A4" w14:textId="77777777" w:rsidR="00F721BD" w:rsidRPr="00F721BD" w:rsidRDefault="00F721BD" w:rsidP="00F721BD">
      <w:pPr>
        <w:spacing w:line="240" w:lineRule="auto"/>
      </w:pPr>
      <w:r w:rsidRPr="00F721BD">
        <w:t>val_datagen = ImageDataGenerator(</w:t>
      </w:r>
    </w:p>
    <w:p w14:paraId="6A35BBFD" w14:textId="490F70AE" w:rsidR="00F721BD" w:rsidRPr="005B445A" w:rsidRDefault="00F721BD" w:rsidP="00F721BD">
      <w:pPr>
        <w:spacing w:line="240" w:lineRule="auto"/>
        <w:rPr>
          <w:lang w:val="en-GB"/>
        </w:rPr>
      </w:pPr>
      <w:r w:rsidRPr="00F721BD">
        <w:t>    rescale=1./255</w:t>
      </w:r>
      <w:r w:rsidR="005B445A">
        <w:rPr>
          <w:lang w:val="en-GB"/>
        </w:rPr>
        <w:t>)</w:t>
      </w:r>
    </w:p>
    <w:p w14:paraId="1AA89777" w14:textId="222F269B" w:rsidR="00F721BD" w:rsidRPr="00780A70" w:rsidRDefault="00F721BD" w:rsidP="00F721BD">
      <w:pPr>
        <w:spacing w:line="240" w:lineRule="auto"/>
        <w:rPr>
          <w:lang w:val="en-GB"/>
        </w:rPr>
      </w:pPr>
      <w:r w:rsidRPr="00F721BD">
        <w:t>validation_generator = val_datagen.flow_from_directory(</w:t>
      </w:r>
    </w:p>
    <w:p w14:paraId="1067D8F7" w14:textId="164AFEDF" w:rsidR="00F721BD" w:rsidRPr="00F721BD" w:rsidRDefault="00F721BD" w:rsidP="00F721BD">
      <w:pPr>
        <w:spacing w:line="240" w:lineRule="auto"/>
        <w:rPr>
          <w:lang w:val="en-GB"/>
        </w:rPr>
      </w:pPr>
      <w:r w:rsidRPr="00F721BD">
        <w:t>    "plant_split_dataset/validation",</w:t>
      </w:r>
    </w:p>
    <w:p w14:paraId="148D908E" w14:textId="6C8E56B3" w:rsidR="00F721BD" w:rsidRPr="00F721BD" w:rsidRDefault="00F721BD" w:rsidP="00F721BD">
      <w:pPr>
        <w:spacing w:line="240" w:lineRule="auto"/>
        <w:rPr>
          <w:lang w:val="en-GB"/>
        </w:rPr>
      </w:pPr>
      <w:r w:rsidRPr="00F721BD">
        <w:t>    target_size=(160,160),</w:t>
      </w:r>
    </w:p>
    <w:p w14:paraId="17CEFA1C" w14:textId="46241361" w:rsidR="00F721BD" w:rsidRPr="00F721BD" w:rsidRDefault="00F721BD" w:rsidP="00F721BD">
      <w:pPr>
        <w:spacing w:line="240" w:lineRule="auto"/>
        <w:rPr>
          <w:lang w:val="en-GB"/>
        </w:rPr>
      </w:pPr>
      <w:r w:rsidRPr="00F721BD">
        <w:t>    batch_size=64,</w:t>
      </w:r>
    </w:p>
    <w:p w14:paraId="78556D3B" w14:textId="437F371B" w:rsidR="00F721BD" w:rsidRPr="00F721BD" w:rsidRDefault="00F721BD" w:rsidP="00F721BD">
      <w:pPr>
        <w:spacing w:line="240" w:lineRule="auto"/>
        <w:rPr>
          <w:lang w:val="en-GB"/>
        </w:rPr>
      </w:pPr>
      <w:r w:rsidRPr="00F721BD">
        <w:t>    class_mode='categorical',</w:t>
      </w:r>
    </w:p>
    <w:p w14:paraId="10B4E184" w14:textId="51079614" w:rsidR="00F721BD" w:rsidRPr="005B445A" w:rsidRDefault="00F721BD" w:rsidP="00F721BD">
      <w:pPr>
        <w:spacing w:line="240" w:lineRule="auto"/>
        <w:rPr>
          <w:lang w:val="en-GB"/>
        </w:rPr>
      </w:pPr>
      <w:r w:rsidRPr="00F721BD">
        <w:t>    shuffle=False</w:t>
      </w:r>
      <w:r w:rsidR="005B445A">
        <w:rPr>
          <w:lang w:val="en-GB"/>
        </w:rPr>
        <w:t>)</w:t>
      </w:r>
    </w:p>
    <w:p w14:paraId="05D54D10" w14:textId="77777777" w:rsidR="00F721BD" w:rsidRPr="00F721BD" w:rsidRDefault="00F721BD" w:rsidP="00F721BD">
      <w:pPr>
        <w:spacing w:line="240" w:lineRule="auto"/>
      </w:pPr>
      <w:r w:rsidRPr="00F721BD">
        <w:t>test_datagen = ImageDataGenerator(</w:t>
      </w:r>
    </w:p>
    <w:p w14:paraId="3ACB864B" w14:textId="4B8016F0" w:rsidR="00F721BD" w:rsidRPr="005B445A" w:rsidRDefault="00F721BD" w:rsidP="00F721BD">
      <w:pPr>
        <w:spacing w:line="240" w:lineRule="auto"/>
        <w:rPr>
          <w:lang w:val="en-GB"/>
        </w:rPr>
      </w:pPr>
      <w:r w:rsidRPr="00F721BD">
        <w:t>    rescale=1./255</w:t>
      </w:r>
      <w:r w:rsidR="005B445A">
        <w:rPr>
          <w:lang w:val="en-GB"/>
        </w:rPr>
        <w:t>)</w:t>
      </w:r>
    </w:p>
    <w:p w14:paraId="6AFA99EA" w14:textId="5A9DA571" w:rsidR="00F721BD" w:rsidRPr="00F721BD" w:rsidRDefault="00F721BD" w:rsidP="00F721BD">
      <w:pPr>
        <w:spacing w:line="240" w:lineRule="auto"/>
        <w:rPr>
          <w:lang w:val="en-GB"/>
        </w:rPr>
      </w:pPr>
      <w:r w:rsidRPr="00F721BD">
        <w:t>test_generator = test_datagen.flow_from_directory(</w:t>
      </w:r>
    </w:p>
    <w:p w14:paraId="42F4038A" w14:textId="26EA9BDE" w:rsidR="00F721BD" w:rsidRPr="00F721BD" w:rsidRDefault="00F721BD" w:rsidP="00F721BD">
      <w:pPr>
        <w:spacing w:line="240" w:lineRule="auto"/>
        <w:rPr>
          <w:lang w:val="en-GB"/>
        </w:rPr>
      </w:pPr>
      <w:r w:rsidRPr="00F721BD">
        <w:t>    "plant_split_dataset/test",</w:t>
      </w:r>
    </w:p>
    <w:p w14:paraId="651DA94A" w14:textId="3A69B241" w:rsidR="00F721BD" w:rsidRPr="00F721BD" w:rsidRDefault="00F721BD" w:rsidP="00F721BD">
      <w:pPr>
        <w:spacing w:line="240" w:lineRule="auto"/>
        <w:rPr>
          <w:lang w:val="en-GB"/>
        </w:rPr>
      </w:pPr>
      <w:r w:rsidRPr="00F721BD">
        <w:t>    target_size=(160,160),</w:t>
      </w:r>
    </w:p>
    <w:p w14:paraId="67070CA3" w14:textId="480CF212" w:rsidR="00F721BD" w:rsidRPr="00F721BD" w:rsidRDefault="00F721BD" w:rsidP="00F721BD">
      <w:pPr>
        <w:spacing w:line="240" w:lineRule="auto"/>
        <w:rPr>
          <w:lang w:val="en-GB"/>
        </w:rPr>
      </w:pPr>
      <w:r w:rsidRPr="00F721BD">
        <w:t>    batch_size=64,</w:t>
      </w:r>
    </w:p>
    <w:p w14:paraId="0F2BA35F" w14:textId="7AA0CA83" w:rsidR="00F721BD" w:rsidRPr="00F721BD" w:rsidRDefault="00F721BD" w:rsidP="00F721BD">
      <w:pPr>
        <w:spacing w:line="240" w:lineRule="auto"/>
        <w:rPr>
          <w:lang w:val="en-GB"/>
        </w:rPr>
      </w:pPr>
      <w:r w:rsidRPr="00F721BD">
        <w:t>    class_mode='categorical',</w:t>
      </w:r>
    </w:p>
    <w:p w14:paraId="2F96FA86" w14:textId="0613C37A" w:rsidR="00F721BD" w:rsidRPr="005B445A" w:rsidRDefault="00F721BD" w:rsidP="00F721BD">
      <w:pPr>
        <w:spacing w:line="240" w:lineRule="auto"/>
        <w:rPr>
          <w:lang w:val="en-GB"/>
        </w:rPr>
      </w:pPr>
      <w:r w:rsidRPr="00F721BD">
        <w:t>    shuffle=False</w:t>
      </w:r>
      <w:r w:rsidR="005B445A">
        <w:rPr>
          <w:lang w:val="en-GB"/>
        </w:rPr>
        <w:t>)</w:t>
      </w:r>
    </w:p>
    <w:p w14:paraId="69215455" w14:textId="23EBCB59" w:rsidR="00CA75FC" w:rsidRPr="00CA75FC" w:rsidRDefault="00CA75FC" w:rsidP="00CA75FC">
      <w:pPr>
        <w:spacing w:line="240" w:lineRule="auto"/>
        <w:rPr>
          <w:lang w:val="en-GB"/>
        </w:rPr>
      </w:pPr>
      <w:r w:rsidRPr="00CA75FC">
        <w:t>train_generator = train_datagen.flow_from_directory(</w:t>
      </w:r>
    </w:p>
    <w:p w14:paraId="1398E2FE" w14:textId="3AA3F1ED" w:rsidR="00CA75FC" w:rsidRPr="00CA75FC" w:rsidRDefault="00CA75FC" w:rsidP="00CA75FC">
      <w:pPr>
        <w:spacing w:line="240" w:lineRule="auto"/>
        <w:rPr>
          <w:lang w:val="en-GB"/>
        </w:rPr>
      </w:pPr>
      <w:r w:rsidRPr="00CA75FC">
        <w:t>    "plant_split_dataset/train",</w:t>
      </w:r>
    </w:p>
    <w:p w14:paraId="6419CFCF" w14:textId="26D60BD5" w:rsidR="00CA75FC" w:rsidRPr="00CA75FC" w:rsidRDefault="00CA75FC" w:rsidP="00CA75FC">
      <w:pPr>
        <w:spacing w:line="240" w:lineRule="auto"/>
        <w:rPr>
          <w:lang w:val="en-GB"/>
        </w:rPr>
      </w:pPr>
      <w:r w:rsidRPr="00CA75FC">
        <w:t>    target_size=(160,160),</w:t>
      </w:r>
    </w:p>
    <w:p w14:paraId="18A12818" w14:textId="04A66A85" w:rsidR="00CA75FC" w:rsidRPr="00CA75FC" w:rsidRDefault="00CA75FC" w:rsidP="00CA75FC">
      <w:pPr>
        <w:spacing w:line="240" w:lineRule="auto"/>
        <w:rPr>
          <w:lang w:val="en-GB"/>
        </w:rPr>
      </w:pPr>
      <w:r w:rsidRPr="00CA75FC">
        <w:t>    batch_size=64,</w:t>
      </w:r>
    </w:p>
    <w:p w14:paraId="06ED7618" w14:textId="20C2DBF9" w:rsidR="00CA75FC" w:rsidRPr="005B445A" w:rsidRDefault="00CA75FC" w:rsidP="00CA75FC">
      <w:pPr>
        <w:spacing w:line="240" w:lineRule="auto"/>
        <w:rPr>
          <w:lang w:val="en-GB"/>
        </w:rPr>
      </w:pPr>
      <w:r w:rsidRPr="00CA75FC">
        <w:t>    class_mode='categorical'</w:t>
      </w:r>
      <w:r w:rsidR="005B445A">
        <w:rPr>
          <w:lang w:val="en-GB"/>
        </w:rPr>
        <w:t>)</w:t>
      </w:r>
    </w:p>
    <w:p w14:paraId="6D63EA53" w14:textId="77777777" w:rsidR="00CA75FC" w:rsidRPr="00EE117A" w:rsidRDefault="00CA75FC" w:rsidP="00CA75FC">
      <w:pPr>
        <w:spacing w:line="240" w:lineRule="auto"/>
        <w:rPr>
          <w:b/>
          <w:bCs/>
        </w:rPr>
      </w:pPr>
      <w:r w:rsidRPr="00EE117A">
        <w:rPr>
          <w:b/>
          <w:bCs/>
        </w:rPr>
        <w:t># Count Images Per Class</w:t>
      </w:r>
    </w:p>
    <w:p w14:paraId="738F4872" w14:textId="2582F48C" w:rsidR="00CA75FC" w:rsidRPr="00CA75FC" w:rsidRDefault="00CA75FC" w:rsidP="00CA75FC">
      <w:pPr>
        <w:spacing w:line="240" w:lineRule="auto"/>
        <w:rPr>
          <w:lang w:val="en-GB"/>
        </w:rPr>
      </w:pPr>
      <w:r w:rsidRPr="00CA75FC">
        <w:t>train_dir = "plant_split_dataset/train"</w:t>
      </w:r>
    </w:p>
    <w:p w14:paraId="5ADB3466" w14:textId="77777777" w:rsidR="00CA75FC" w:rsidRPr="00CA75FC" w:rsidRDefault="00CA75FC" w:rsidP="00CA75FC">
      <w:pPr>
        <w:spacing w:line="240" w:lineRule="auto"/>
      </w:pPr>
      <w:r w:rsidRPr="00CA75FC">
        <w:t>class_names = []</w:t>
      </w:r>
    </w:p>
    <w:p w14:paraId="1B82B361" w14:textId="49265C8A" w:rsidR="00CA75FC" w:rsidRPr="00CA75FC" w:rsidRDefault="00CA75FC" w:rsidP="00CA75FC">
      <w:pPr>
        <w:spacing w:line="240" w:lineRule="auto"/>
        <w:rPr>
          <w:lang w:val="en-GB"/>
        </w:rPr>
      </w:pPr>
      <w:r w:rsidRPr="00CA75FC">
        <w:t>labels = []</w:t>
      </w:r>
    </w:p>
    <w:p w14:paraId="2694B44E" w14:textId="7A15F766" w:rsidR="00CA75FC" w:rsidRPr="00CA75FC" w:rsidRDefault="00CA75FC" w:rsidP="00CA75FC">
      <w:pPr>
        <w:spacing w:line="240" w:lineRule="auto"/>
        <w:rPr>
          <w:lang w:val="en-GB"/>
        </w:rPr>
      </w:pPr>
      <w:r w:rsidRPr="00CA75FC">
        <w:t>for idx, class_name in enumerate(sorted(os.listdir(train_dir))):</w:t>
      </w:r>
    </w:p>
    <w:p w14:paraId="31D5E2CA" w14:textId="77777777" w:rsidR="00CA75FC" w:rsidRPr="00CA75FC" w:rsidRDefault="00CA75FC" w:rsidP="00CA75FC">
      <w:pPr>
        <w:spacing w:line="240" w:lineRule="auto"/>
      </w:pPr>
      <w:r w:rsidRPr="00CA75FC">
        <w:t>    class_path = os.path.join(</w:t>
      </w:r>
    </w:p>
    <w:p w14:paraId="756A280F" w14:textId="77777777" w:rsidR="00CA75FC" w:rsidRPr="00CA75FC" w:rsidRDefault="00CA75FC" w:rsidP="00CA75FC">
      <w:pPr>
        <w:spacing w:line="240" w:lineRule="auto"/>
      </w:pPr>
      <w:r w:rsidRPr="00CA75FC">
        <w:t>        train_dir,</w:t>
      </w:r>
    </w:p>
    <w:p w14:paraId="048FCF00" w14:textId="6E7D9AF3" w:rsidR="00CA75FC" w:rsidRPr="005B445A" w:rsidRDefault="00CA75FC" w:rsidP="00CA75FC">
      <w:pPr>
        <w:spacing w:line="240" w:lineRule="auto"/>
        <w:rPr>
          <w:lang w:val="en-GB"/>
        </w:rPr>
      </w:pPr>
      <w:r w:rsidRPr="00CA75FC">
        <w:t>        class_name</w:t>
      </w:r>
      <w:r w:rsidR="005B445A">
        <w:rPr>
          <w:lang w:val="en-GB"/>
        </w:rPr>
        <w:t>)</w:t>
      </w:r>
    </w:p>
    <w:p w14:paraId="00AF0328" w14:textId="3FF0B97B" w:rsidR="00CA75FC" w:rsidRPr="005B445A" w:rsidRDefault="00CA75FC" w:rsidP="00CA75FC">
      <w:pPr>
        <w:spacing w:line="240" w:lineRule="auto"/>
        <w:rPr>
          <w:lang w:val="en-GB"/>
        </w:rPr>
      </w:pPr>
      <w:r w:rsidRPr="00CA75FC">
        <w:t xml:space="preserve">  </w:t>
      </w:r>
    </w:p>
    <w:p w14:paraId="30494168" w14:textId="2957423D" w:rsidR="00CA75FC" w:rsidRPr="00CA75FC" w:rsidRDefault="00CA75FC" w:rsidP="00CA75FC">
      <w:pPr>
        <w:spacing w:line="240" w:lineRule="auto"/>
        <w:rPr>
          <w:lang w:val="en-GB"/>
        </w:rPr>
      </w:pPr>
      <w:r w:rsidRPr="00CA75FC">
        <w:t>    if os.path.isdir(class_path):</w:t>
      </w:r>
    </w:p>
    <w:p w14:paraId="25E7D5D0" w14:textId="439CDC43" w:rsidR="00CA75FC" w:rsidRPr="00CA75FC" w:rsidRDefault="00CA75FC" w:rsidP="00CA75FC">
      <w:pPr>
        <w:spacing w:line="240" w:lineRule="auto"/>
        <w:rPr>
          <w:lang w:val="en-GB"/>
        </w:rPr>
      </w:pPr>
      <w:r w:rsidRPr="00CA75FC">
        <w:t>        image_count = len(os.listdir(class_path))</w:t>
      </w:r>
    </w:p>
    <w:p w14:paraId="5636D096" w14:textId="08A6B70E" w:rsidR="00CA75FC" w:rsidRPr="00CA75FC" w:rsidRDefault="00CA75FC" w:rsidP="00CA75FC">
      <w:pPr>
        <w:spacing w:line="240" w:lineRule="auto"/>
        <w:rPr>
          <w:lang w:val="en-GB"/>
        </w:rPr>
      </w:pPr>
      <w:r w:rsidRPr="00CA75FC">
        <w:t>        class_names.append(class_name)</w:t>
      </w:r>
    </w:p>
    <w:p w14:paraId="0FECDD11" w14:textId="77777777" w:rsidR="00CA75FC" w:rsidRPr="00CA75FC" w:rsidRDefault="00CA75FC" w:rsidP="00CA75FC">
      <w:pPr>
        <w:spacing w:line="240" w:lineRule="auto"/>
      </w:pPr>
      <w:r w:rsidRPr="00CA75FC">
        <w:t>        labels.extend(</w:t>
      </w:r>
    </w:p>
    <w:p w14:paraId="2654B598" w14:textId="2217FB2B" w:rsidR="00CA75FC" w:rsidRPr="005B445A" w:rsidRDefault="00CA75FC" w:rsidP="00CA75FC">
      <w:pPr>
        <w:spacing w:line="240" w:lineRule="auto"/>
        <w:rPr>
          <w:lang w:val="en-GB"/>
        </w:rPr>
      </w:pPr>
      <w:r w:rsidRPr="00CA75FC">
        <w:t>            [idx] * image_count</w:t>
      </w:r>
      <w:r w:rsidR="005B445A">
        <w:rPr>
          <w:lang w:val="en-GB"/>
        </w:rPr>
        <w:t>)</w:t>
      </w:r>
      <w:r w:rsidRPr="00CA75FC">
        <w:t xml:space="preserve">      </w:t>
      </w:r>
    </w:p>
    <w:p w14:paraId="1AC75061" w14:textId="77777777" w:rsidR="00CA75FC" w:rsidRPr="00CA75FC" w:rsidRDefault="00CA75FC" w:rsidP="00CA75FC">
      <w:pPr>
        <w:spacing w:line="240" w:lineRule="auto"/>
      </w:pPr>
      <w:r w:rsidRPr="00CA75FC">
        <w:t>print(class_names)</w:t>
      </w:r>
    </w:p>
    <w:p w14:paraId="0241EB65" w14:textId="7A1049CF" w:rsidR="00006CEA" w:rsidRPr="00006CEA" w:rsidRDefault="00006CEA" w:rsidP="00006CEA">
      <w:pPr>
        <w:spacing w:line="240" w:lineRule="auto"/>
        <w:rPr>
          <w:lang w:val="en-GB"/>
        </w:rPr>
      </w:pPr>
      <w:r w:rsidRPr="00006CEA">
        <w:t>weights = compute_class_weight(</w:t>
      </w:r>
    </w:p>
    <w:p w14:paraId="598557B1" w14:textId="38361FA6" w:rsidR="00006CEA" w:rsidRPr="00006CEA" w:rsidRDefault="00006CEA" w:rsidP="00006CEA">
      <w:pPr>
        <w:spacing w:line="240" w:lineRule="auto"/>
        <w:rPr>
          <w:lang w:val="en-GB"/>
        </w:rPr>
      </w:pPr>
      <w:r w:rsidRPr="00006CEA">
        <w:t>    class_weight='balanced',</w:t>
      </w:r>
    </w:p>
    <w:p w14:paraId="6B821609" w14:textId="77777777" w:rsidR="00006CEA" w:rsidRPr="00006CEA" w:rsidRDefault="00006CEA" w:rsidP="00006CEA">
      <w:pPr>
        <w:spacing w:line="240" w:lineRule="auto"/>
      </w:pPr>
      <w:r w:rsidRPr="00006CEA">
        <w:t>    classes=np.unique(</w:t>
      </w:r>
    </w:p>
    <w:p w14:paraId="4A9E9C0B" w14:textId="78F85B43" w:rsidR="00006CEA" w:rsidRPr="00780A70" w:rsidRDefault="00006CEA" w:rsidP="00006CEA">
      <w:pPr>
        <w:spacing w:line="240" w:lineRule="auto"/>
        <w:rPr>
          <w:lang w:val="en-GB"/>
        </w:rPr>
      </w:pPr>
      <w:r w:rsidRPr="00006CEA">
        <w:t>        train_generator.classes</w:t>
      </w:r>
      <w:r w:rsidR="00780A70">
        <w:rPr>
          <w:lang w:val="en-GB"/>
        </w:rPr>
        <w:t>),</w:t>
      </w:r>
    </w:p>
    <w:p w14:paraId="41D52265" w14:textId="0D0B7405" w:rsidR="00006CEA" w:rsidRPr="005B445A" w:rsidRDefault="00006CEA" w:rsidP="00006CEA">
      <w:pPr>
        <w:spacing w:line="240" w:lineRule="auto"/>
        <w:rPr>
          <w:lang w:val="en-GB"/>
        </w:rPr>
      </w:pPr>
      <w:r w:rsidRPr="00006CEA">
        <w:t>    y=train_generator.classes</w:t>
      </w:r>
      <w:r w:rsidR="005B445A">
        <w:rPr>
          <w:lang w:val="en-GB"/>
        </w:rPr>
        <w:t>)</w:t>
      </w:r>
    </w:p>
    <w:p w14:paraId="3368CD3B" w14:textId="77777777" w:rsidR="00006CEA" w:rsidRPr="00006CEA" w:rsidRDefault="00006CEA" w:rsidP="00006CEA">
      <w:pPr>
        <w:spacing w:line="240" w:lineRule="auto"/>
      </w:pPr>
      <w:r w:rsidRPr="00006CEA">
        <w:t>class_weights = dict(</w:t>
      </w:r>
    </w:p>
    <w:p w14:paraId="569631EA" w14:textId="6AD20D7A" w:rsidR="00006CEA" w:rsidRPr="00780A70" w:rsidRDefault="00006CEA" w:rsidP="00006CEA">
      <w:pPr>
        <w:spacing w:line="240" w:lineRule="auto"/>
        <w:rPr>
          <w:lang w:val="en-GB"/>
        </w:rPr>
      </w:pPr>
      <w:r w:rsidRPr="00006CEA">
        <w:t>    enumerate(weights)</w:t>
      </w:r>
      <w:r w:rsidR="00780A70">
        <w:rPr>
          <w:lang w:val="en-GB"/>
        </w:rPr>
        <w:t>)</w:t>
      </w:r>
    </w:p>
    <w:p w14:paraId="483CB3A6" w14:textId="77777777" w:rsidR="00006CEA" w:rsidRDefault="00006CEA" w:rsidP="00006CEA">
      <w:pPr>
        <w:spacing w:line="240" w:lineRule="auto"/>
        <w:rPr>
          <w:lang w:val="en-GB"/>
        </w:rPr>
      </w:pPr>
      <w:r w:rsidRPr="00006CEA">
        <w:t>print(class_weights)</w:t>
      </w:r>
    </w:p>
    <w:p w14:paraId="453C29BA" w14:textId="5156E483" w:rsidR="0028722D" w:rsidRPr="0028722D" w:rsidRDefault="0028722D" w:rsidP="0028722D">
      <w:pPr>
        <w:spacing w:line="240" w:lineRule="auto"/>
        <w:rPr>
          <w:lang w:val="en-GB"/>
        </w:rPr>
      </w:pPr>
      <w:r w:rsidRPr="0028722D">
        <w:t>weight_df = pd.DataFrame({</w:t>
      </w:r>
    </w:p>
    <w:p w14:paraId="6257AE62" w14:textId="491ACEC6" w:rsidR="0028722D" w:rsidRPr="0028722D" w:rsidRDefault="0028722D" w:rsidP="0028722D">
      <w:pPr>
        <w:spacing w:line="240" w:lineRule="auto"/>
        <w:rPr>
          <w:lang w:val="en-GB"/>
        </w:rPr>
      </w:pPr>
      <w:r w:rsidRPr="0028722D">
        <w:t>    "Class": class_names,</w:t>
      </w:r>
    </w:p>
    <w:p w14:paraId="6A8DB248" w14:textId="4203FA1D" w:rsidR="0028722D" w:rsidRPr="0028722D" w:rsidRDefault="0028722D" w:rsidP="0028722D">
      <w:pPr>
        <w:spacing w:line="240" w:lineRule="auto"/>
        <w:rPr>
          <w:lang w:val="en-GB"/>
        </w:rPr>
      </w:pPr>
      <w:r w:rsidRPr="0028722D">
        <w:t>    "Weight": weights})</w:t>
      </w:r>
    </w:p>
    <w:p w14:paraId="136D6AEB" w14:textId="37079272" w:rsidR="0028722D" w:rsidRPr="0028722D" w:rsidRDefault="0028722D" w:rsidP="0028722D">
      <w:pPr>
        <w:spacing w:line="240" w:lineRule="auto"/>
        <w:rPr>
          <w:lang w:val="en-GB"/>
        </w:rPr>
      </w:pPr>
      <w:r w:rsidRPr="0028722D">
        <w:t>weight_df</w:t>
      </w:r>
    </w:p>
    <w:p w14:paraId="41841413" w14:textId="518EECA4" w:rsidR="0028722D" w:rsidRPr="0028722D" w:rsidRDefault="0028722D" w:rsidP="0028722D">
      <w:pPr>
        <w:spacing w:line="240" w:lineRule="auto"/>
        <w:rPr>
          <w:lang w:val="en-GB"/>
        </w:rPr>
      </w:pPr>
      <w:r w:rsidRPr="0028722D">
        <w:t>lr_schedule = CosineDecay(</w:t>
      </w:r>
    </w:p>
    <w:p w14:paraId="24D1BC69" w14:textId="718A41C9" w:rsidR="0028722D" w:rsidRPr="0028722D" w:rsidRDefault="0028722D" w:rsidP="0028722D">
      <w:pPr>
        <w:spacing w:line="240" w:lineRule="auto"/>
        <w:rPr>
          <w:lang w:val="en-GB"/>
        </w:rPr>
      </w:pPr>
      <w:r w:rsidRPr="0028722D">
        <w:t>    initial_learning_rate=0.001,</w:t>
      </w:r>
    </w:p>
    <w:p w14:paraId="35EC5794" w14:textId="58AEC9D8" w:rsidR="0028722D" w:rsidRPr="0028722D" w:rsidRDefault="0028722D" w:rsidP="0028722D">
      <w:pPr>
        <w:spacing w:line="240" w:lineRule="auto"/>
        <w:rPr>
          <w:lang w:val="en-GB"/>
        </w:rPr>
      </w:pPr>
      <w:r w:rsidRPr="0028722D">
        <w:t>    decay_steps=12000,</w:t>
      </w:r>
    </w:p>
    <w:p w14:paraId="46E8962B" w14:textId="6AB1DE77" w:rsidR="0028722D" w:rsidRPr="005B445A" w:rsidRDefault="0028722D" w:rsidP="0028722D">
      <w:pPr>
        <w:spacing w:line="240" w:lineRule="auto"/>
        <w:rPr>
          <w:lang w:val="en-GB"/>
        </w:rPr>
      </w:pPr>
      <w:r w:rsidRPr="0028722D">
        <w:t>    alpha=0.0001</w:t>
      </w:r>
      <w:r w:rsidR="005B445A">
        <w:rPr>
          <w:lang w:val="en-GB"/>
        </w:rPr>
        <w:t>)</w:t>
      </w:r>
    </w:p>
    <w:p w14:paraId="56934ED6" w14:textId="08A6F6A1" w:rsidR="00F134E2" w:rsidRPr="00EB5323" w:rsidRDefault="00F134E2" w:rsidP="0028722D">
      <w:pPr>
        <w:spacing w:line="240" w:lineRule="auto"/>
        <w:rPr>
          <w:b/>
          <w:bCs/>
          <w:lang w:val="en-GB"/>
        </w:rPr>
      </w:pPr>
      <w:r w:rsidRPr="00EB5323">
        <w:rPr>
          <w:b/>
          <w:bCs/>
          <w:lang w:val="en-GB"/>
        </w:rPr>
        <w:t>17. CNN M</w:t>
      </w:r>
      <w:r w:rsidR="00EB5323" w:rsidRPr="00EB5323">
        <w:rPr>
          <w:b/>
          <w:bCs/>
          <w:lang w:val="en-GB"/>
        </w:rPr>
        <w:t xml:space="preserve">odel 4 </w:t>
      </w:r>
      <w:r w:rsidR="00EB5323">
        <w:rPr>
          <w:b/>
          <w:bCs/>
          <w:lang w:val="en-GB"/>
        </w:rPr>
        <w:t>architecture</w:t>
      </w:r>
    </w:p>
    <w:p w14:paraId="4C4B2C44" w14:textId="3C5799C4" w:rsidR="00F134E2" w:rsidRPr="00780A70" w:rsidRDefault="00F134E2" w:rsidP="00F134E2">
      <w:pPr>
        <w:spacing w:line="240" w:lineRule="auto"/>
        <w:rPr>
          <w:lang w:val="en-GB"/>
        </w:rPr>
      </w:pPr>
      <w:r w:rsidRPr="00F134E2">
        <w:t>model4 = Sequential([</w:t>
      </w:r>
    </w:p>
    <w:p w14:paraId="19FF02D7" w14:textId="70E0C534" w:rsidR="00F134E2" w:rsidRPr="00EB5323" w:rsidRDefault="00F134E2" w:rsidP="00F134E2">
      <w:pPr>
        <w:spacing w:line="240" w:lineRule="auto"/>
        <w:rPr>
          <w:lang w:val="en-GB"/>
        </w:rPr>
      </w:pPr>
      <w:r w:rsidRPr="00F134E2">
        <w:t>    Input(shape=(160,160,3)),</w:t>
      </w:r>
    </w:p>
    <w:p w14:paraId="671CBC5B" w14:textId="77777777" w:rsidR="00F134E2" w:rsidRPr="00F134E2" w:rsidRDefault="00F134E2" w:rsidP="00F134E2">
      <w:pPr>
        <w:spacing w:line="240" w:lineRule="auto"/>
      </w:pPr>
      <w:r w:rsidRPr="00F134E2">
        <w:t xml:space="preserve">    Conv2D(32,(3,3),activation='relu'), </w:t>
      </w:r>
    </w:p>
    <w:p w14:paraId="585A4E9F" w14:textId="681CB02A" w:rsidR="00F134E2" w:rsidRPr="00EB5323" w:rsidRDefault="00F134E2" w:rsidP="00F134E2">
      <w:pPr>
        <w:spacing w:line="240" w:lineRule="auto"/>
        <w:rPr>
          <w:lang w:val="en-GB"/>
        </w:rPr>
      </w:pPr>
      <w:r w:rsidRPr="00F134E2">
        <w:t>    BatchNormalization(),</w:t>
      </w:r>
    </w:p>
    <w:p w14:paraId="29763085" w14:textId="6CCA5BCD" w:rsidR="00F134E2" w:rsidRPr="00EB5323" w:rsidRDefault="00F134E2" w:rsidP="00F134E2">
      <w:pPr>
        <w:spacing w:line="240" w:lineRule="auto"/>
        <w:rPr>
          <w:lang w:val="en-GB"/>
        </w:rPr>
      </w:pPr>
      <w:r w:rsidRPr="00F134E2">
        <w:t>    MaxPooling2D(2,2),</w:t>
      </w:r>
    </w:p>
    <w:p w14:paraId="6F3572C0" w14:textId="204EF600" w:rsidR="00F134E2" w:rsidRPr="00EB5323" w:rsidRDefault="00F134E2" w:rsidP="00F134E2">
      <w:pPr>
        <w:spacing w:line="240" w:lineRule="auto"/>
        <w:rPr>
          <w:lang w:val="en-GB"/>
        </w:rPr>
      </w:pPr>
      <w:r w:rsidRPr="00F134E2">
        <w:t>    Conv2D(64,(3,3), activation='relu'),</w:t>
      </w:r>
    </w:p>
    <w:p w14:paraId="7CE281AB" w14:textId="15D091D3" w:rsidR="00F134E2" w:rsidRPr="00EB5323" w:rsidRDefault="00F134E2" w:rsidP="00F134E2">
      <w:pPr>
        <w:spacing w:line="240" w:lineRule="auto"/>
        <w:rPr>
          <w:lang w:val="en-GB"/>
        </w:rPr>
      </w:pPr>
      <w:r w:rsidRPr="00F134E2">
        <w:t>    BatchNormalization(),</w:t>
      </w:r>
    </w:p>
    <w:p w14:paraId="390435C3" w14:textId="4461409B" w:rsidR="00F134E2" w:rsidRPr="00EB5323" w:rsidRDefault="00F134E2" w:rsidP="00F134E2">
      <w:pPr>
        <w:spacing w:line="240" w:lineRule="auto"/>
        <w:rPr>
          <w:lang w:val="en-GB"/>
        </w:rPr>
      </w:pPr>
      <w:r w:rsidRPr="00F134E2">
        <w:t>    MaxPooling2D(2,2),</w:t>
      </w:r>
    </w:p>
    <w:p w14:paraId="23A69F15" w14:textId="2273CC29" w:rsidR="00F134E2" w:rsidRPr="00EB5323" w:rsidRDefault="00F134E2" w:rsidP="00F134E2">
      <w:pPr>
        <w:spacing w:line="240" w:lineRule="auto"/>
        <w:rPr>
          <w:lang w:val="en-GB"/>
        </w:rPr>
      </w:pPr>
      <w:r w:rsidRPr="00F134E2">
        <w:t>    Conv2D(128,(3,3),activation='relu'),</w:t>
      </w:r>
    </w:p>
    <w:p w14:paraId="6E49B1F1" w14:textId="7CBF9EB0" w:rsidR="00F134E2" w:rsidRPr="00EB5323" w:rsidRDefault="00F134E2" w:rsidP="00F134E2">
      <w:pPr>
        <w:spacing w:line="240" w:lineRule="auto"/>
        <w:rPr>
          <w:lang w:val="en-GB"/>
        </w:rPr>
      </w:pPr>
      <w:r w:rsidRPr="00F134E2">
        <w:t>    BatchNormalization(),</w:t>
      </w:r>
    </w:p>
    <w:p w14:paraId="519C651B" w14:textId="2714A0F4" w:rsidR="00F134E2" w:rsidRPr="00EB5323" w:rsidRDefault="00F134E2" w:rsidP="00F134E2">
      <w:pPr>
        <w:spacing w:line="240" w:lineRule="auto"/>
        <w:rPr>
          <w:lang w:val="en-GB"/>
        </w:rPr>
      </w:pPr>
      <w:r w:rsidRPr="00F134E2">
        <w:t>    MaxPooling2D(2,2),</w:t>
      </w:r>
    </w:p>
    <w:p w14:paraId="584148DD" w14:textId="6859B718" w:rsidR="00F134E2" w:rsidRPr="00EB5323" w:rsidRDefault="00F134E2" w:rsidP="00F134E2">
      <w:pPr>
        <w:spacing w:line="240" w:lineRule="auto"/>
        <w:rPr>
          <w:lang w:val="en-GB"/>
        </w:rPr>
      </w:pPr>
      <w:r w:rsidRPr="00F134E2">
        <w:t>    Conv2D(256,(3,3),activation='relu'),</w:t>
      </w:r>
    </w:p>
    <w:p w14:paraId="0376F7DF" w14:textId="09430364" w:rsidR="00F134E2" w:rsidRPr="00EB5323" w:rsidRDefault="00F134E2" w:rsidP="00F134E2">
      <w:pPr>
        <w:spacing w:line="240" w:lineRule="auto"/>
        <w:rPr>
          <w:lang w:val="en-GB"/>
        </w:rPr>
      </w:pPr>
      <w:r w:rsidRPr="00F134E2">
        <w:t>    BatchNormalization(),</w:t>
      </w:r>
    </w:p>
    <w:p w14:paraId="261504BE" w14:textId="68B874E5" w:rsidR="00F134E2" w:rsidRPr="00EB5323" w:rsidRDefault="00F134E2" w:rsidP="00F134E2">
      <w:pPr>
        <w:spacing w:line="240" w:lineRule="auto"/>
        <w:rPr>
          <w:lang w:val="en-GB"/>
        </w:rPr>
      </w:pPr>
      <w:r w:rsidRPr="00F134E2">
        <w:t>    MaxPooling2D(2,2),</w:t>
      </w:r>
    </w:p>
    <w:p w14:paraId="00892CB4" w14:textId="16952F69" w:rsidR="00F134E2" w:rsidRPr="00EB5323" w:rsidRDefault="00F134E2" w:rsidP="00F134E2">
      <w:pPr>
        <w:spacing w:line="240" w:lineRule="auto"/>
        <w:rPr>
          <w:lang w:val="en-GB"/>
        </w:rPr>
      </w:pPr>
      <w:r w:rsidRPr="00F134E2">
        <w:t>    Flatten(),</w:t>
      </w:r>
    </w:p>
    <w:p w14:paraId="62A80ECD" w14:textId="16A5A402" w:rsidR="00F134E2" w:rsidRPr="00EB5323" w:rsidRDefault="00F134E2" w:rsidP="00F134E2">
      <w:pPr>
        <w:spacing w:line="240" w:lineRule="auto"/>
        <w:rPr>
          <w:lang w:val="en-GB"/>
        </w:rPr>
      </w:pPr>
      <w:r w:rsidRPr="00F134E2">
        <w:t>    Dense(256,activation='relu', kernel_regularizer=l2(0.0001)),</w:t>
      </w:r>
    </w:p>
    <w:p w14:paraId="6E2ACC74" w14:textId="4EAABA02" w:rsidR="00F134E2" w:rsidRPr="00EB5323" w:rsidRDefault="00F134E2" w:rsidP="00F134E2">
      <w:pPr>
        <w:spacing w:line="240" w:lineRule="auto"/>
        <w:rPr>
          <w:lang w:val="en-GB"/>
        </w:rPr>
      </w:pPr>
      <w:r w:rsidRPr="00F134E2">
        <w:t>    Dropout(0.4),</w:t>
      </w:r>
    </w:p>
    <w:p w14:paraId="7AF2605E" w14:textId="7388974B" w:rsidR="00F134E2" w:rsidRPr="00780A70" w:rsidRDefault="00F134E2" w:rsidP="00F134E2">
      <w:pPr>
        <w:spacing w:line="240" w:lineRule="auto"/>
        <w:rPr>
          <w:lang w:val="en-GB"/>
        </w:rPr>
      </w:pPr>
      <w:r w:rsidRPr="00F134E2">
        <w:t>    Dense(5,activation='softmax')</w:t>
      </w:r>
      <w:r w:rsidR="00780A70">
        <w:rPr>
          <w:lang w:val="en-GB"/>
        </w:rPr>
        <w:t>])</w:t>
      </w:r>
    </w:p>
    <w:p w14:paraId="50F915FF" w14:textId="061B023D" w:rsidR="00733BAB" w:rsidRPr="00733BAB" w:rsidRDefault="00F134E2" w:rsidP="00F134E2">
      <w:pPr>
        <w:spacing w:line="240" w:lineRule="auto"/>
        <w:rPr>
          <w:lang w:val="en-GB"/>
        </w:rPr>
      </w:pPr>
      <w:r w:rsidRPr="00F134E2">
        <w:t>model4.summary()</w:t>
      </w:r>
    </w:p>
    <w:p w14:paraId="760C0A23" w14:textId="750C7CD7" w:rsidR="00733BAB" w:rsidRPr="00733BAB" w:rsidRDefault="00733BAB" w:rsidP="00733BAB">
      <w:pPr>
        <w:spacing w:line="240" w:lineRule="auto"/>
        <w:rPr>
          <w:lang w:val="en-GB"/>
        </w:rPr>
      </w:pPr>
      <w:r w:rsidRPr="00733BAB">
        <w:t>model4.compile(</w:t>
      </w:r>
    </w:p>
    <w:p w14:paraId="46EDE064" w14:textId="77777777" w:rsidR="00733BAB" w:rsidRPr="00733BAB" w:rsidRDefault="00733BAB" w:rsidP="00733BAB">
      <w:pPr>
        <w:spacing w:line="240" w:lineRule="auto"/>
      </w:pPr>
      <w:r w:rsidRPr="00733BAB">
        <w:t>    optimizer=Adam(</w:t>
      </w:r>
    </w:p>
    <w:p w14:paraId="2EC649F3" w14:textId="0587120C" w:rsidR="00733BAB" w:rsidRPr="005B445A" w:rsidRDefault="00733BAB" w:rsidP="00733BAB">
      <w:pPr>
        <w:spacing w:line="240" w:lineRule="auto"/>
        <w:rPr>
          <w:lang w:val="en-GB"/>
        </w:rPr>
      </w:pPr>
      <w:r w:rsidRPr="00733BAB">
        <w:t>        learning_rate=lr_schedule</w:t>
      </w:r>
      <w:r w:rsidR="005B445A">
        <w:rPr>
          <w:lang w:val="en-GB"/>
        </w:rPr>
        <w:t>),</w:t>
      </w:r>
    </w:p>
    <w:p w14:paraId="48AFEE38" w14:textId="1B187AA9" w:rsidR="00733BAB" w:rsidRPr="00733BAB" w:rsidRDefault="00733BAB" w:rsidP="00733BAB">
      <w:pPr>
        <w:spacing w:line="240" w:lineRule="auto"/>
        <w:rPr>
          <w:lang w:val="en-GB"/>
        </w:rPr>
      </w:pPr>
      <w:r w:rsidRPr="00733BAB">
        <w:t>    loss='categorical_crossentropy',</w:t>
      </w:r>
    </w:p>
    <w:p w14:paraId="2052AE1E" w14:textId="13C7507D" w:rsidR="00733BAB" w:rsidRPr="005B445A" w:rsidRDefault="00733BAB" w:rsidP="00733BAB">
      <w:pPr>
        <w:spacing w:line="240" w:lineRule="auto"/>
        <w:rPr>
          <w:lang w:val="en-GB"/>
        </w:rPr>
      </w:pPr>
      <w:r w:rsidRPr="00733BAB">
        <w:t>    metrics=['accuracy']</w:t>
      </w:r>
      <w:r w:rsidR="005B445A">
        <w:rPr>
          <w:lang w:val="en-GB"/>
        </w:rPr>
        <w:t>)</w:t>
      </w:r>
    </w:p>
    <w:p w14:paraId="535AC07E" w14:textId="51C8432D" w:rsidR="00E10298" w:rsidRPr="00E10298" w:rsidRDefault="00E10298" w:rsidP="00E10298">
      <w:pPr>
        <w:spacing w:line="240" w:lineRule="auto"/>
        <w:rPr>
          <w:lang w:val="en-GB"/>
        </w:rPr>
      </w:pPr>
      <w:r w:rsidRPr="00E10298">
        <w:t>early_stop = EarlyStopping(</w:t>
      </w:r>
    </w:p>
    <w:p w14:paraId="5C5FD3DD" w14:textId="0EAA565D" w:rsidR="00E10298" w:rsidRPr="00E10298" w:rsidRDefault="00E10298" w:rsidP="00E10298">
      <w:pPr>
        <w:spacing w:line="240" w:lineRule="auto"/>
        <w:rPr>
          <w:lang w:val="en-GB"/>
        </w:rPr>
      </w:pPr>
      <w:r w:rsidRPr="00E10298">
        <w:t>    monitor='val_loss',</w:t>
      </w:r>
    </w:p>
    <w:p w14:paraId="0116DA9C" w14:textId="1146846B" w:rsidR="00E10298" w:rsidRPr="00E10298" w:rsidRDefault="00E10298" w:rsidP="00E10298">
      <w:pPr>
        <w:spacing w:line="240" w:lineRule="auto"/>
        <w:rPr>
          <w:lang w:val="en-GB"/>
        </w:rPr>
      </w:pPr>
      <w:r w:rsidRPr="00E10298">
        <w:t>    patience=4,</w:t>
      </w:r>
    </w:p>
    <w:p w14:paraId="338A2026" w14:textId="24B8EBEB" w:rsidR="00E10298" w:rsidRPr="005B445A" w:rsidRDefault="00E10298" w:rsidP="00E10298">
      <w:pPr>
        <w:spacing w:line="240" w:lineRule="auto"/>
        <w:rPr>
          <w:lang w:val="en-GB"/>
        </w:rPr>
      </w:pPr>
      <w:r w:rsidRPr="00E10298">
        <w:t>    restore_best_weights=True,</w:t>
      </w:r>
    </w:p>
    <w:p w14:paraId="55002786" w14:textId="332A7F69" w:rsidR="00E10298" w:rsidRPr="005B445A" w:rsidRDefault="00E10298" w:rsidP="00E10298">
      <w:pPr>
        <w:spacing w:line="240" w:lineRule="auto"/>
        <w:rPr>
          <w:lang w:val="en-GB"/>
        </w:rPr>
      </w:pPr>
      <w:r w:rsidRPr="00E10298">
        <w:t>    verbose=1</w:t>
      </w:r>
      <w:r w:rsidR="005B445A">
        <w:rPr>
          <w:lang w:val="en-GB"/>
        </w:rPr>
        <w:t>)</w:t>
      </w:r>
    </w:p>
    <w:p w14:paraId="631C5919" w14:textId="66F182BB" w:rsidR="00E10298" w:rsidRPr="00E10298" w:rsidRDefault="00E10298" w:rsidP="00E10298">
      <w:pPr>
        <w:spacing w:line="240" w:lineRule="auto"/>
        <w:rPr>
          <w:lang w:val="en-GB"/>
        </w:rPr>
      </w:pPr>
      <w:r w:rsidRPr="00E10298">
        <w:t>checkpoint = ModelCheckpoint(</w:t>
      </w:r>
    </w:p>
    <w:p w14:paraId="10E018D1" w14:textId="60A9C8AA" w:rsidR="00E10298" w:rsidRPr="00E10298" w:rsidRDefault="00E10298" w:rsidP="00E10298">
      <w:pPr>
        <w:spacing w:line="240" w:lineRule="auto"/>
        <w:rPr>
          <w:lang w:val="en-GB"/>
        </w:rPr>
      </w:pPr>
      <w:r w:rsidRPr="00E10298">
        <w:t>    "4plant_disease_optimised_cnn.keras",</w:t>
      </w:r>
    </w:p>
    <w:p w14:paraId="1F238BD4" w14:textId="1E0CE69B" w:rsidR="00E10298" w:rsidRPr="00E10298" w:rsidRDefault="00E10298" w:rsidP="00E10298">
      <w:pPr>
        <w:spacing w:line="240" w:lineRule="auto"/>
        <w:rPr>
          <w:lang w:val="en-GB"/>
        </w:rPr>
      </w:pPr>
      <w:r w:rsidRPr="00E10298">
        <w:t>    monitor='val_accuracy',</w:t>
      </w:r>
    </w:p>
    <w:p w14:paraId="7E83C471" w14:textId="1D3E2D24" w:rsidR="00E10298" w:rsidRPr="00E10298" w:rsidRDefault="00E10298" w:rsidP="00E10298">
      <w:pPr>
        <w:spacing w:line="240" w:lineRule="auto"/>
        <w:rPr>
          <w:lang w:val="en-GB"/>
        </w:rPr>
      </w:pPr>
      <w:r w:rsidRPr="00E10298">
        <w:t>    save_best_only=True,</w:t>
      </w:r>
    </w:p>
    <w:p w14:paraId="2014244E" w14:textId="653F6D83" w:rsidR="00E10298" w:rsidRPr="005B445A" w:rsidRDefault="00E10298" w:rsidP="00E10298">
      <w:pPr>
        <w:spacing w:line="240" w:lineRule="auto"/>
        <w:rPr>
          <w:lang w:val="en-GB"/>
        </w:rPr>
      </w:pPr>
      <w:r w:rsidRPr="00E10298">
        <w:t>    verbose=1</w:t>
      </w:r>
      <w:r w:rsidR="005B445A">
        <w:rPr>
          <w:lang w:val="en-GB"/>
        </w:rPr>
        <w:t>)</w:t>
      </w:r>
    </w:p>
    <w:p w14:paraId="25F76B31" w14:textId="2B6752DC" w:rsidR="00D305BB" w:rsidRPr="00D305BB" w:rsidRDefault="00D305BB" w:rsidP="00E10298">
      <w:pPr>
        <w:spacing w:line="240" w:lineRule="auto"/>
        <w:rPr>
          <w:b/>
          <w:bCs/>
          <w:lang w:val="en-GB"/>
        </w:rPr>
      </w:pPr>
      <w:r w:rsidRPr="00D305BB">
        <w:rPr>
          <w:b/>
          <w:bCs/>
          <w:lang w:val="en-GB"/>
        </w:rPr>
        <w:t>18. Train Model 4</w:t>
      </w:r>
    </w:p>
    <w:p w14:paraId="1FDA142C" w14:textId="2AE00591" w:rsidR="00D305BB" w:rsidRPr="00D305BB" w:rsidRDefault="00D305BB" w:rsidP="00D305BB">
      <w:pPr>
        <w:spacing w:line="240" w:lineRule="auto"/>
        <w:rPr>
          <w:lang w:val="en-GB"/>
        </w:rPr>
      </w:pPr>
      <w:r w:rsidRPr="00D305BB">
        <w:t>history4 = model4.fit(</w:t>
      </w:r>
    </w:p>
    <w:p w14:paraId="3F70FA52" w14:textId="5E9A3480" w:rsidR="00D305BB" w:rsidRPr="00D305BB" w:rsidRDefault="00D305BB" w:rsidP="00D305BB">
      <w:pPr>
        <w:spacing w:line="240" w:lineRule="auto"/>
        <w:rPr>
          <w:lang w:val="en-GB"/>
        </w:rPr>
      </w:pPr>
      <w:r w:rsidRPr="00D305BB">
        <w:t>    train_generator,</w:t>
      </w:r>
    </w:p>
    <w:p w14:paraId="6CFB5071" w14:textId="07288593" w:rsidR="00D305BB" w:rsidRPr="00D305BB" w:rsidRDefault="00D305BB" w:rsidP="00D305BB">
      <w:pPr>
        <w:spacing w:line="240" w:lineRule="auto"/>
        <w:rPr>
          <w:lang w:val="en-GB"/>
        </w:rPr>
      </w:pPr>
      <w:r w:rsidRPr="00D305BB">
        <w:t>    validation_data=validation_generator,</w:t>
      </w:r>
    </w:p>
    <w:p w14:paraId="304B43F3" w14:textId="09328B74" w:rsidR="00D305BB" w:rsidRPr="00D305BB" w:rsidRDefault="00D305BB" w:rsidP="00D305BB">
      <w:pPr>
        <w:spacing w:line="240" w:lineRule="auto"/>
        <w:rPr>
          <w:lang w:val="en-GB"/>
        </w:rPr>
      </w:pPr>
      <w:r w:rsidRPr="00D305BB">
        <w:t>    epochs=25,</w:t>
      </w:r>
    </w:p>
    <w:p w14:paraId="4358DC92" w14:textId="7C63FB7A" w:rsidR="00D305BB" w:rsidRPr="00D305BB" w:rsidRDefault="00D305BB" w:rsidP="00D305BB">
      <w:pPr>
        <w:spacing w:line="240" w:lineRule="auto"/>
        <w:rPr>
          <w:lang w:val="en-GB"/>
        </w:rPr>
      </w:pPr>
      <w:r w:rsidRPr="00D305BB">
        <w:t>    class_weight=class_weights,</w:t>
      </w:r>
    </w:p>
    <w:p w14:paraId="3D9BB748" w14:textId="4523B84B" w:rsidR="00D305BB" w:rsidRPr="00D305BB" w:rsidRDefault="00D305BB" w:rsidP="00D305BB">
      <w:pPr>
        <w:spacing w:line="240" w:lineRule="auto"/>
        <w:rPr>
          <w:lang w:val="en-GB"/>
        </w:rPr>
      </w:pPr>
      <w:r w:rsidRPr="00D305BB">
        <w:t>    callbacks=[</w:t>
      </w:r>
    </w:p>
    <w:p w14:paraId="19D31A6D" w14:textId="77777777" w:rsidR="00D305BB" w:rsidRPr="00D305BB" w:rsidRDefault="00D305BB" w:rsidP="00D305BB">
      <w:pPr>
        <w:spacing w:line="240" w:lineRule="auto"/>
      </w:pPr>
      <w:r w:rsidRPr="00D305BB">
        <w:t>        early_stop,</w:t>
      </w:r>
    </w:p>
    <w:p w14:paraId="52A99632" w14:textId="1F56B7D5" w:rsidR="00D305BB" w:rsidRPr="005B445A" w:rsidRDefault="00D305BB" w:rsidP="00D305BB">
      <w:pPr>
        <w:spacing w:line="240" w:lineRule="auto"/>
        <w:rPr>
          <w:lang w:val="en-GB"/>
        </w:rPr>
      </w:pPr>
      <w:r w:rsidRPr="00D305BB">
        <w:t>        checkpoint</w:t>
      </w:r>
      <w:r w:rsidR="005B445A">
        <w:rPr>
          <w:lang w:val="en-GB"/>
        </w:rPr>
        <w:t>])</w:t>
      </w:r>
    </w:p>
    <w:p w14:paraId="493E7672" w14:textId="77777777" w:rsidR="00FA3450" w:rsidRDefault="001A3F3F" w:rsidP="001A3F3F">
      <w:pPr>
        <w:spacing w:line="240" w:lineRule="auto"/>
        <w:rPr>
          <w:b/>
          <w:bCs/>
          <w:lang w:val="en-GB"/>
        </w:rPr>
      </w:pPr>
      <w:r w:rsidRPr="001A3F3F">
        <w:rPr>
          <w:b/>
          <w:bCs/>
          <w:lang w:val="en-GB"/>
        </w:rPr>
        <w:t xml:space="preserve">18.1 Test Model </w:t>
      </w:r>
    </w:p>
    <w:p w14:paraId="57C2D173" w14:textId="2014639E" w:rsidR="001A3F3F" w:rsidRPr="001A3F3F" w:rsidRDefault="001A3F3F" w:rsidP="001A3F3F">
      <w:pPr>
        <w:spacing w:line="240" w:lineRule="auto"/>
      </w:pPr>
      <w:r w:rsidRPr="001A3F3F">
        <w:t>test_loss, test_accuracy = model4.evaluate(</w:t>
      </w:r>
    </w:p>
    <w:p w14:paraId="67EA0D55" w14:textId="62B0ACA0" w:rsidR="001A3F3F" w:rsidRPr="005B445A" w:rsidRDefault="001A3F3F" w:rsidP="001A3F3F">
      <w:pPr>
        <w:spacing w:line="240" w:lineRule="auto"/>
        <w:rPr>
          <w:lang w:val="en-GB"/>
        </w:rPr>
      </w:pPr>
      <w:r w:rsidRPr="001A3F3F">
        <w:t>    test_generator</w:t>
      </w:r>
      <w:r w:rsidR="005B445A">
        <w:rPr>
          <w:lang w:val="en-GB"/>
        </w:rPr>
        <w:t>)</w:t>
      </w:r>
    </w:p>
    <w:p w14:paraId="5616821D" w14:textId="77777777" w:rsidR="001A3F3F" w:rsidRPr="001A3F3F" w:rsidRDefault="001A3F3F" w:rsidP="001A3F3F">
      <w:pPr>
        <w:spacing w:line="240" w:lineRule="auto"/>
      </w:pPr>
      <w:r w:rsidRPr="001A3F3F">
        <w:t>print(</w:t>
      </w:r>
    </w:p>
    <w:p w14:paraId="388A7FB5" w14:textId="5531A411" w:rsidR="001A3F3F" w:rsidRPr="005B445A" w:rsidRDefault="001A3F3F" w:rsidP="001A3F3F">
      <w:pPr>
        <w:spacing w:line="240" w:lineRule="auto"/>
        <w:rPr>
          <w:lang w:val="en-GB"/>
        </w:rPr>
      </w:pPr>
      <w:r w:rsidRPr="001A3F3F">
        <w:t>    f"Test Accuracy: {test_accuracy:.4f}"</w:t>
      </w:r>
      <w:r w:rsidR="005B445A">
        <w:rPr>
          <w:lang w:val="en-GB"/>
        </w:rPr>
        <w:t>)</w:t>
      </w:r>
    </w:p>
    <w:p w14:paraId="682FE496" w14:textId="4C54FE7A" w:rsidR="004B1D8C" w:rsidRPr="00F70F46" w:rsidRDefault="001A3F3F" w:rsidP="004B1D8C">
      <w:pPr>
        <w:spacing w:line="240" w:lineRule="auto"/>
        <w:rPr>
          <w:lang w:val="en-GB"/>
        </w:rPr>
      </w:pPr>
      <w:r w:rsidRPr="001A3F3F">
        <w:t>print(</w:t>
      </w:r>
      <w:r w:rsidR="004B1D8C" w:rsidRPr="001A3F3F">
        <w:t>f"Test Loss: {test_loss:.4f}"</w:t>
      </w:r>
      <w:r w:rsidR="004B1D8C">
        <w:rPr>
          <w:lang w:val="en-GB"/>
        </w:rPr>
        <w:t>)</w:t>
      </w:r>
    </w:p>
    <w:sectPr w:rsidR="004B1D8C" w:rsidRPr="00F70F46" w:rsidSect="006C5FD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A65F5" w14:textId="77777777" w:rsidR="00C04D8D" w:rsidRDefault="00C04D8D" w:rsidP="000504BC">
      <w:pPr>
        <w:spacing w:after="0" w:line="240" w:lineRule="auto"/>
      </w:pPr>
      <w:r>
        <w:separator/>
      </w:r>
    </w:p>
  </w:endnote>
  <w:endnote w:type="continuationSeparator" w:id="0">
    <w:p w14:paraId="5060F686" w14:textId="77777777" w:rsidR="00C04D8D" w:rsidRDefault="00C04D8D" w:rsidP="00050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9982430"/>
      <w:docPartObj>
        <w:docPartGallery w:val="Page Numbers (Bottom of Page)"/>
        <w:docPartUnique/>
      </w:docPartObj>
    </w:sdtPr>
    <w:sdtEndPr>
      <w:rPr>
        <w:noProof/>
      </w:rPr>
    </w:sdtEndPr>
    <w:sdtContent>
      <w:p w14:paraId="4D5EC8E1" w14:textId="5DB40FD8" w:rsidR="000504BC" w:rsidRDefault="000504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6F3E0" w14:textId="77777777" w:rsidR="000504BC" w:rsidRDefault="00050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7F5B9" w14:textId="77777777" w:rsidR="00C04D8D" w:rsidRDefault="00C04D8D" w:rsidP="000504BC">
      <w:pPr>
        <w:spacing w:after="0" w:line="240" w:lineRule="auto"/>
      </w:pPr>
      <w:r>
        <w:separator/>
      </w:r>
    </w:p>
  </w:footnote>
  <w:footnote w:type="continuationSeparator" w:id="0">
    <w:p w14:paraId="3C3AC9B8" w14:textId="77777777" w:rsidR="00C04D8D" w:rsidRDefault="00C04D8D" w:rsidP="000504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9D0338"/>
    <w:multiLevelType w:val="hybridMultilevel"/>
    <w:tmpl w:val="76389C1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763C1AEA"/>
    <w:multiLevelType w:val="hybridMultilevel"/>
    <w:tmpl w:val="F056951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006401049">
    <w:abstractNumId w:val="1"/>
  </w:num>
  <w:num w:numId="2" w16cid:durableId="19951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05E"/>
    <w:rsid w:val="000004EB"/>
    <w:rsid w:val="000012E0"/>
    <w:rsid w:val="000032D1"/>
    <w:rsid w:val="0000484A"/>
    <w:rsid w:val="000059FD"/>
    <w:rsid w:val="00006CEA"/>
    <w:rsid w:val="00024D97"/>
    <w:rsid w:val="00027C42"/>
    <w:rsid w:val="00032D0B"/>
    <w:rsid w:val="00034E69"/>
    <w:rsid w:val="00037219"/>
    <w:rsid w:val="000504BC"/>
    <w:rsid w:val="00053503"/>
    <w:rsid w:val="00061D55"/>
    <w:rsid w:val="00072E17"/>
    <w:rsid w:val="00086311"/>
    <w:rsid w:val="000909A4"/>
    <w:rsid w:val="00095E40"/>
    <w:rsid w:val="000A002D"/>
    <w:rsid w:val="000A3B6C"/>
    <w:rsid w:val="000A7D7A"/>
    <w:rsid w:val="000B0F0D"/>
    <w:rsid w:val="000B1279"/>
    <w:rsid w:val="000C15AC"/>
    <w:rsid w:val="000C6041"/>
    <w:rsid w:val="000D15B2"/>
    <w:rsid w:val="000D67E3"/>
    <w:rsid w:val="000D7C8B"/>
    <w:rsid w:val="000E300E"/>
    <w:rsid w:val="000F0C92"/>
    <w:rsid w:val="000F3E44"/>
    <w:rsid w:val="0010066C"/>
    <w:rsid w:val="0010199D"/>
    <w:rsid w:val="00102100"/>
    <w:rsid w:val="00106581"/>
    <w:rsid w:val="00106F0B"/>
    <w:rsid w:val="00114C5C"/>
    <w:rsid w:val="001159B4"/>
    <w:rsid w:val="00120C54"/>
    <w:rsid w:val="0012297B"/>
    <w:rsid w:val="00145CCC"/>
    <w:rsid w:val="00146067"/>
    <w:rsid w:val="0015076A"/>
    <w:rsid w:val="00151802"/>
    <w:rsid w:val="00156187"/>
    <w:rsid w:val="00163BF0"/>
    <w:rsid w:val="00167727"/>
    <w:rsid w:val="001700AF"/>
    <w:rsid w:val="00173966"/>
    <w:rsid w:val="0018157C"/>
    <w:rsid w:val="001826C4"/>
    <w:rsid w:val="001827ED"/>
    <w:rsid w:val="00194E53"/>
    <w:rsid w:val="00195505"/>
    <w:rsid w:val="001958FA"/>
    <w:rsid w:val="001A3F3F"/>
    <w:rsid w:val="001A67DF"/>
    <w:rsid w:val="001A6BE7"/>
    <w:rsid w:val="001A6D9C"/>
    <w:rsid w:val="001B21F7"/>
    <w:rsid w:val="001B6DF6"/>
    <w:rsid w:val="001B7067"/>
    <w:rsid w:val="001C26CE"/>
    <w:rsid w:val="001C36A4"/>
    <w:rsid w:val="001D00E1"/>
    <w:rsid w:val="001D1184"/>
    <w:rsid w:val="001E0BD0"/>
    <w:rsid w:val="001E2104"/>
    <w:rsid w:val="00202C4B"/>
    <w:rsid w:val="00205FB6"/>
    <w:rsid w:val="002100F3"/>
    <w:rsid w:val="00210265"/>
    <w:rsid w:val="002105B6"/>
    <w:rsid w:val="0021187B"/>
    <w:rsid w:val="00216146"/>
    <w:rsid w:val="00220E75"/>
    <w:rsid w:val="00221AAE"/>
    <w:rsid w:val="002304AE"/>
    <w:rsid w:val="002310E0"/>
    <w:rsid w:val="00234B67"/>
    <w:rsid w:val="00236AC4"/>
    <w:rsid w:val="00237574"/>
    <w:rsid w:val="00237B29"/>
    <w:rsid w:val="002460DD"/>
    <w:rsid w:val="00246B03"/>
    <w:rsid w:val="0025137F"/>
    <w:rsid w:val="00251CEE"/>
    <w:rsid w:val="00262AA8"/>
    <w:rsid w:val="0026399F"/>
    <w:rsid w:val="00267063"/>
    <w:rsid w:val="00270112"/>
    <w:rsid w:val="00270967"/>
    <w:rsid w:val="00277F20"/>
    <w:rsid w:val="00280115"/>
    <w:rsid w:val="0028462C"/>
    <w:rsid w:val="0028722D"/>
    <w:rsid w:val="0029317D"/>
    <w:rsid w:val="002A2F0D"/>
    <w:rsid w:val="002B10C4"/>
    <w:rsid w:val="002B5E17"/>
    <w:rsid w:val="002D1A8A"/>
    <w:rsid w:val="002D2F1F"/>
    <w:rsid w:val="002D3C5B"/>
    <w:rsid w:val="002E2141"/>
    <w:rsid w:val="002E28C3"/>
    <w:rsid w:val="002E6910"/>
    <w:rsid w:val="002F64E4"/>
    <w:rsid w:val="002F6D02"/>
    <w:rsid w:val="00304418"/>
    <w:rsid w:val="00310070"/>
    <w:rsid w:val="00310DE6"/>
    <w:rsid w:val="0031195C"/>
    <w:rsid w:val="00312A3B"/>
    <w:rsid w:val="003268BE"/>
    <w:rsid w:val="00330FBC"/>
    <w:rsid w:val="003337E2"/>
    <w:rsid w:val="00337D91"/>
    <w:rsid w:val="00341E7B"/>
    <w:rsid w:val="003441AC"/>
    <w:rsid w:val="00351208"/>
    <w:rsid w:val="00352A13"/>
    <w:rsid w:val="00353190"/>
    <w:rsid w:val="003579E1"/>
    <w:rsid w:val="00357A96"/>
    <w:rsid w:val="0036488C"/>
    <w:rsid w:val="00375CF4"/>
    <w:rsid w:val="00381D64"/>
    <w:rsid w:val="00384BD7"/>
    <w:rsid w:val="003934CC"/>
    <w:rsid w:val="00393F43"/>
    <w:rsid w:val="0039585A"/>
    <w:rsid w:val="003A4964"/>
    <w:rsid w:val="003A5230"/>
    <w:rsid w:val="003A7A23"/>
    <w:rsid w:val="003B5760"/>
    <w:rsid w:val="003C3BC3"/>
    <w:rsid w:val="003C5D45"/>
    <w:rsid w:val="003D2686"/>
    <w:rsid w:val="003E00B4"/>
    <w:rsid w:val="003E2DFE"/>
    <w:rsid w:val="003E3046"/>
    <w:rsid w:val="003E3CFA"/>
    <w:rsid w:val="003E7039"/>
    <w:rsid w:val="003E73AF"/>
    <w:rsid w:val="003F42D5"/>
    <w:rsid w:val="003F6DFF"/>
    <w:rsid w:val="004079EE"/>
    <w:rsid w:val="00412642"/>
    <w:rsid w:val="00423116"/>
    <w:rsid w:val="0042601C"/>
    <w:rsid w:val="00434695"/>
    <w:rsid w:val="0043673B"/>
    <w:rsid w:val="00436E5D"/>
    <w:rsid w:val="00436EB8"/>
    <w:rsid w:val="00445568"/>
    <w:rsid w:val="004477D9"/>
    <w:rsid w:val="00452DFF"/>
    <w:rsid w:val="00453200"/>
    <w:rsid w:val="00463B98"/>
    <w:rsid w:val="0047011A"/>
    <w:rsid w:val="0047045F"/>
    <w:rsid w:val="00473987"/>
    <w:rsid w:val="004749FC"/>
    <w:rsid w:val="004767B1"/>
    <w:rsid w:val="0047777A"/>
    <w:rsid w:val="00484C07"/>
    <w:rsid w:val="00487011"/>
    <w:rsid w:val="004932E4"/>
    <w:rsid w:val="004A53B6"/>
    <w:rsid w:val="004A62F4"/>
    <w:rsid w:val="004A7033"/>
    <w:rsid w:val="004B1D8C"/>
    <w:rsid w:val="004C1187"/>
    <w:rsid w:val="004D2618"/>
    <w:rsid w:val="004D28E2"/>
    <w:rsid w:val="004E1FFE"/>
    <w:rsid w:val="004E404D"/>
    <w:rsid w:val="004E6E6E"/>
    <w:rsid w:val="00503D8F"/>
    <w:rsid w:val="00505AB9"/>
    <w:rsid w:val="00512591"/>
    <w:rsid w:val="005151D4"/>
    <w:rsid w:val="00523D37"/>
    <w:rsid w:val="005261AB"/>
    <w:rsid w:val="00526DCD"/>
    <w:rsid w:val="00532A7E"/>
    <w:rsid w:val="00543B69"/>
    <w:rsid w:val="00547B49"/>
    <w:rsid w:val="005508D0"/>
    <w:rsid w:val="00554574"/>
    <w:rsid w:val="00562379"/>
    <w:rsid w:val="005639D2"/>
    <w:rsid w:val="00567FB8"/>
    <w:rsid w:val="005879B5"/>
    <w:rsid w:val="0059357B"/>
    <w:rsid w:val="005A59B6"/>
    <w:rsid w:val="005B35EA"/>
    <w:rsid w:val="005B445A"/>
    <w:rsid w:val="005B4BFB"/>
    <w:rsid w:val="005C238F"/>
    <w:rsid w:val="005C5C54"/>
    <w:rsid w:val="005E3C81"/>
    <w:rsid w:val="005E6D29"/>
    <w:rsid w:val="005F16F3"/>
    <w:rsid w:val="005F22A6"/>
    <w:rsid w:val="005F646B"/>
    <w:rsid w:val="006029DA"/>
    <w:rsid w:val="00610817"/>
    <w:rsid w:val="006164B8"/>
    <w:rsid w:val="00616B44"/>
    <w:rsid w:val="00616D9A"/>
    <w:rsid w:val="00616F71"/>
    <w:rsid w:val="006205DE"/>
    <w:rsid w:val="00626796"/>
    <w:rsid w:val="00636CFE"/>
    <w:rsid w:val="006409C1"/>
    <w:rsid w:val="006427ED"/>
    <w:rsid w:val="0064622D"/>
    <w:rsid w:val="00653609"/>
    <w:rsid w:val="006545CC"/>
    <w:rsid w:val="00655EB6"/>
    <w:rsid w:val="006638E8"/>
    <w:rsid w:val="00664103"/>
    <w:rsid w:val="00666EC2"/>
    <w:rsid w:val="00670769"/>
    <w:rsid w:val="0067096B"/>
    <w:rsid w:val="00672AE1"/>
    <w:rsid w:val="00675EA0"/>
    <w:rsid w:val="00677C20"/>
    <w:rsid w:val="00680E6F"/>
    <w:rsid w:val="00683DAB"/>
    <w:rsid w:val="00690659"/>
    <w:rsid w:val="0069288C"/>
    <w:rsid w:val="006944F0"/>
    <w:rsid w:val="006A6EEA"/>
    <w:rsid w:val="006A7494"/>
    <w:rsid w:val="006B4041"/>
    <w:rsid w:val="006C5FDA"/>
    <w:rsid w:val="006D23B6"/>
    <w:rsid w:val="006D3B1E"/>
    <w:rsid w:val="006D508F"/>
    <w:rsid w:val="006D5C07"/>
    <w:rsid w:val="006E3C6C"/>
    <w:rsid w:val="006E4510"/>
    <w:rsid w:val="006E5809"/>
    <w:rsid w:val="006F140D"/>
    <w:rsid w:val="006F49AC"/>
    <w:rsid w:val="006F571D"/>
    <w:rsid w:val="006F5B4B"/>
    <w:rsid w:val="006F7A29"/>
    <w:rsid w:val="006F7EC0"/>
    <w:rsid w:val="007113E9"/>
    <w:rsid w:val="00715C61"/>
    <w:rsid w:val="0072630C"/>
    <w:rsid w:val="0072671A"/>
    <w:rsid w:val="00732D44"/>
    <w:rsid w:val="00733BAB"/>
    <w:rsid w:val="007351D6"/>
    <w:rsid w:val="007467D1"/>
    <w:rsid w:val="00751B81"/>
    <w:rsid w:val="00757263"/>
    <w:rsid w:val="007574D6"/>
    <w:rsid w:val="00761C3B"/>
    <w:rsid w:val="00770C31"/>
    <w:rsid w:val="00780A70"/>
    <w:rsid w:val="0078368E"/>
    <w:rsid w:val="00786EE8"/>
    <w:rsid w:val="00797783"/>
    <w:rsid w:val="007B178B"/>
    <w:rsid w:val="007B6ED0"/>
    <w:rsid w:val="007C0FE6"/>
    <w:rsid w:val="007D155F"/>
    <w:rsid w:val="007D2C20"/>
    <w:rsid w:val="007D554B"/>
    <w:rsid w:val="007E10A7"/>
    <w:rsid w:val="007F1299"/>
    <w:rsid w:val="007F1549"/>
    <w:rsid w:val="007F359C"/>
    <w:rsid w:val="007F4398"/>
    <w:rsid w:val="007F6D7F"/>
    <w:rsid w:val="00803C29"/>
    <w:rsid w:val="008052C8"/>
    <w:rsid w:val="00806B8F"/>
    <w:rsid w:val="00810406"/>
    <w:rsid w:val="00820F68"/>
    <w:rsid w:val="0084625F"/>
    <w:rsid w:val="00846F1C"/>
    <w:rsid w:val="00852770"/>
    <w:rsid w:val="008654B3"/>
    <w:rsid w:val="00866044"/>
    <w:rsid w:val="00870258"/>
    <w:rsid w:val="00873032"/>
    <w:rsid w:val="008754DD"/>
    <w:rsid w:val="008774BB"/>
    <w:rsid w:val="00881E7F"/>
    <w:rsid w:val="008879BC"/>
    <w:rsid w:val="00893748"/>
    <w:rsid w:val="00894018"/>
    <w:rsid w:val="008960AD"/>
    <w:rsid w:val="008A42C8"/>
    <w:rsid w:val="008B0F84"/>
    <w:rsid w:val="008C59FE"/>
    <w:rsid w:val="008C76B8"/>
    <w:rsid w:val="008D180B"/>
    <w:rsid w:val="008D63EC"/>
    <w:rsid w:val="008E15CA"/>
    <w:rsid w:val="008E3095"/>
    <w:rsid w:val="008E4567"/>
    <w:rsid w:val="008F501B"/>
    <w:rsid w:val="008F50A6"/>
    <w:rsid w:val="0090573B"/>
    <w:rsid w:val="00906F6F"/>
    <w:rsid w:val="00907E47"/>
    <w:rsid w:val="0091411F"/>
    <w:rsid w:val="009200F4"/>
    <w:rsid w:val="009226CA"/>
    <w:rsid w:val="00926B7A"/>
    <w:rsid w:val="00941795"/>
    <w:rsid w:val="0094601B"/>
    <w:rsid w:val="00946F10"/>
    <w:rsid w:val="00951488"/>
    <w:rsid w:val="00960DDB"/>
    <w:rsid w:val="00966D70"/>
    <w:rsid w:val="00971C0E"/>
    <w:rsid w:val="00972438"/>
    <w:rsid w:val="00981B4C"/>
    <w:rsid w:val="0099341F"/>
    <w:rsid w:val="009A180E"/>
    <w:rsid w:val="009A4038"/>
    <w:rsid w:val="009A74BB"/>
    <w:rsid w:val="009A7921"/>
    <w:rsid w:val="009B1C76"/>
    <w:rsid w:val="009C181D"/>
    <w:rsid w:val="009D20BB"/>
    <w:rsid w:val="009D3B4A"/>
    <w:rsid w:val="009D7DFF"/>
    <w:rsid w:val="009E3385"/>
    <w:rsid w:val="009E7D9C"/>
    <w:rsid w:val="009F005E"/>
    <w:rsid w:val="009F17F1"/>
    <w:rsid w:val="009F4B55"/>
    <w:rsid w:val="00A0577B"/>
    <w:rsid w:val="00A05FC8"/>
    <w:rsid w:val="00A10CF3"/>
    <w:rsid w:val="00A201B8"/>
    <w:rsid w:val="00A2283C"/>
    <w:rsid w:val="00A23578"/>
    <w:rsid w:val="00A47F08"/>
    <w:rsid w:val="00A50343"/>
    <w:rsid w:val="00A54812"/>
    <w:rsid w:val="00A75211"/>
    <w:rsid w:val="00A766AB"/>
    <w:rsid w:val="00AA291A"/>
    <w:rsid w:val="00AA3760"/>
    <w:rsid w:val="00AA7D31"/>
    <w:rsid w:val="00AB428C"/>
    <w:rsid w:val="00AC449D"/>
    <w:rsid w:val="00AD4E4B"/>
    <w:rsid w:val="00B00378"/>
    <w:rsid w:val="00B046F8"/>
    <w:rsid w:val="00B06BDF"/>
    <w:rsid w:val="00B11326"/>
    <w:rsid w:val="00B241D6"/>
    <w:rsid w:val="00B27536"/>
    <w:rsid w:val="00B47C40"/>
    <w:rsid w:val="00B63FF1"/>
    <w:rsid w:val="00B659D1"/>
    <w:rsid w:val="00B6772C"/>
    <w:rsid w:val="00B8115A"/>
    <w:rsid w:val="00B83CD0"/>
    <w:rsid w:val="00B8444A"/>
    <w:rsid w:val="00B85AF6"/>
    <w:rsid w:val="00B93BB0"/>
    <w:rsid w:val="00BA578F"/>
    <w:rsid w:val="00BA5C17"/>
    <w:rsid w:val="00BA6B0C"/>
    <w:rsid w:val="00BB0788"/>
    <w:rsid w:val="00BC30B2"/>
    <w:rsid w:val="00BD322C"/>
    <w:rsid w:val="00BD445A"/>
    <w:rsid w:val="00BE0EC7"/>
    <w:rsid w:val="00BE34BE"/>
    <w:rsid w:val="00BF1335"/>
    <w:rsid w:val="00C01876"/>
    <w:rsid w:val="00C04D8D"/>
    <w:rsid w:val="00C113C3"/>
    <w:rsid w:val="00C20607"/>
    <w:rsid w:val="00C21EFB"/>
    <w:rsid w:val="00C22EB5"/>
    <w:rsid w:val="00C27619"/>
    <w:rsid w:val="00C40CCD"/>
    <w:rsid w:val="00C43D53"/>
    <w:rsid w:val="00C45ECB"/>
    <w:rsid w:val="00C47080"/>
    <w:rsid w:val="00C47B17"/>
    <w:rsid w:val="00C501F5"/>
    <w:rsid w:val="00C523C8"/>
    <w:rsid w:val="00C577DB"/>
    <w:rsid w:val="00C73B1F"/>
    <w:rsid w:val="00C74330"/>
    <w:rsid w:val="00C91866"/>
    <w:rsid w:val="00C97F41"/>
    <w:rsid w:val="00CA63A6"/>
    <w:rsid w:val="00CA75FC"/>
    <w:rsid w:val="00CB19BE"/>
    <w:rsid w:val="00CC53BE"/>
    <w:rsid w:val="00CE0B83"/>
    <w:rsid w:val="00CE18FA"/>
    <w:rsid w:val="00CE4715"/>
    <w:rsid w:val="00CE6F7F"/>
    <w:rsid w:val="00CF17F2"/>
    <w:rsid w:val="00CF2C49"/>
    <w:rsid w:val="00CF6BD5"/>
    <w:rsid w:val="00D06CC0"/>
    <w:rsid w:val="00D1468F"/>
    <w:rsid w:val="00D201A7"/>
    <w:rsid w:val="00D2506F"/>
    <w:rsid w:val="00D26D66"/>
    <w:rsid w:val="00D305BB"/>
    <w:rsid w:val="00D32C74"/>
    <w:rsid w:val="00D3370B"/>
    <w:rsid w:val="00D373AA"/>
    <w:rsid w:val="00D45D10"/>
    <w:rsid w:val="00D46A75"/>
    <w:rsid w:val="00D558FC"/>
    <w:rsid w:val="00D571A3"/>
    <w:rsid w:val="00D65896"/>
    <w:rsid w:val="00D67316"/>
    <w:rsid w:val="00D720CF"/>
    <w:rsid w:val="00D7340E"/>
    <w:rsid w:val="00D7528D"/>
    <w:rsid w:val="00D777BC"/>
    <w:rsid w:val="00D82EEA"/>
    <w:rsid w:val="00D8576B"/>
    <w:rsid w:val="00D95741"/>
    <w:rsid w:val="00D96AEB"/>
    <w:rsid w:val="00DA0EE3"/>
    <w:rsid w:val="00DA2C38"/>
    <w:rsid w:val="00DB079C"/>
    <w:rsid w:val="00DB2E38"/>
    <w:rsid w:val="00DB7852"/>
    <w:rsid w:val="00DC4FB6"/>
    <w:rsid w:val="00DD6392"/>
    <w:rsid w:val="00DE1E99"/>
    <w:rsid w:val="00DE223A"/>
    <w:rsid w:val="00DF37C1"/>
    <w:rsid w:val="00DF790A"/>
    <w:rsid w:val="00E07E3F"/>
    <w:rsid w:val="00E10298"/>
    <w:rsid w:val="00E1076D"/>
    <w:rsid w:val="00E15992"/>
    <w:rsid w:val="00E16E00"/>
    <w:rsid w:val="00E249A0"/>
    <w:rsid w:val="00E30C17"/>
    <w:rsid w:val="00E334BB"/>
    <w:rsid w:val="00E41B9D"/>
    <w:rsid w:val="00E42CB1"/>
    <w:rsid w:val="00E45571"/>
    <w:rsid w:val="00E46A8E"/>
    <w:rsid w:val="00E61CA9"/>
    <w:rsid w:val="00E62094"/>
    <w:rsid w:val="00E629F8"/>
    <w:rsid w:val="00E62BF3"/>
    <w:rsid w:val="00E646FC"/>
    <w:rsid w:val="00E67979"/>
    <w:rsid w:val="00E71629"/>
    <w:rsid w:val="00E71D85"/>
    <w:rsid w:val="00E72373"/>
    <w:rsid w:val="00E7534B"/>
    <w:rsid w:val="00E7563E"/>
    <w:rsid w:val="00E80161"/>
    <w:rsid w:val="00E8170E"/>
    <w:rsid w:val="00E856F1"/>
    <w:rsid w:val="00E92537"/>
    <w:rsid w:val="00E9382E"/>
    <w:rsid w:val="00E9657E"/>
    <w:rsid w:val="00E97827"/>
    <w:rsid w:val="00EA1BC9"/>
    <w:rsid w:val="00EA36B4"/>
    <w:rsid w:val="00EA7DFB"/>
    <w:rsid w:val="00EB26F2"/>
    <w:rsid w:val="00EB2A56"/>
    <w:rsid w:val="00EB2C29"/>
    <w:rsid w:val="00EB49B2"/>
    <w:rsid w:val="00EB5323"/>
    <w:rsid w:val="00EC25EB"/>
    <w:rsid w:val="00EC4273"/>
    <w:rsid w:val="00EC6867"/>
    <w:rsid w:val="00ED3840"/>
    <w:rsid w:val="00EE0355"/>
    <w:rsid w:val="00EE117A"/>
    <w:rsid w:val="00EE67D0"/>
    <w:rsid w:val="00EE6F0F"/>
    <w:rsid w:val="00F037C8"/>
    <w:rsid w:val="00F03ACE"/>
    <w:rsid w:val="00F061D2"/>
    <w:rsid w:val="00F06645"/>
    <w:rsid w:val="00F133BB"/>
    <w:rsid w:val="00F134E2"/>
    <w:rsid w:val="00F23B04"/>
    <w:rsid w:val="00F23EC3"/>
    <w:rsid w:val="00F250B4"/>
    <w:rsid w:val="00F468C8"/>
    <w:rsid w:val="00F52714"/>
    <w:rsid w:val="00F5312D"/>
    <w:rsid w:val="00F55A24"/>
    <w:rsid w:val="00F60875"/>
    <w:rsid w:val="00F70F46"/>
    <w:rsid w:val="00F721BD"/>
    <w:rsid w:val="00F82CB8"/>
    <w:rsid w:val="00F83010"/>
    <w:rsid w:val="00F83202"/>
    <w:rsid w:val="00F954E8"/>
    <w:rsid w:val="00FA3450"/>
    <w:rsid w:val="00FA48A5"/>
    <w:rsid w:val="00FB3DEB"/>
    <w:rsid w:val="00FC47E3"/>
    <w:rsid w:val="00FD515C"/>
    <w:rsid w:val="00FE2833"/>
    <w:rsid w:val="00FE6EAA"/>
    <w:rsid w:val="00FF06B8"/>
    <w:rsid w:val="00FF12C8"/>
    <w:rsid w:val="00FF4043"/>
    <w:rsid w:val="00FF44B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12C7F"/>
  <w15:chartTrackingRefBased/>
  <w15:docId w15:val="{A9D15728-7E67-47EE-B130-A7083942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0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F00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005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005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F005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F005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005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005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005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0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F00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F005E"/>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005E"/>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9F005E"/>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9F005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F005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F005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F005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F0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05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05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F005E"/>
    <w:pPr>
      <w:spacing w:before="160"/>
      <w:jc w:val="center"/>
    </w:pPr>
    <w:rPr>
      <w:i/>
      <w:iCs/>
      <w:color w:val="404040" w:themeColor="text1" w:themeTint="BF"/>
    </w:rPr>
  </w:style>
  <w:style w:type="character" w:customStyle="1" w:styleId="QuoteChar">
    <w:name w:val="Quote Char"/>
    <w:basedOn w:val="DefaultParagraphFont"/>
    <w:link w:val="Quote"/>
    <w:uiPriority w:val="29"/>
    <w:rsid w:val="009F005E"/>
    <w:rPr>
      <w:i/>
      <w:iCs/>
      <w:color w:val="404040" w:themeColor="text1" w:themeTint="BF"/>
    </w:rPr>
  </w:style>
  <w:style w:type="paragraph" w:styleId="ListParagraph">
    <w:name w:val="List Paragraph"/>
    <w:basedOn w:val="Normal"/>
    <w:uiPriority w:val="34"/>
    <w:qFormat/>
    <w:rsid w:val="009F005E"/>
    <w:pPr>
      <w:ind w:left="720"/>
      <w:contextualSpacing/>
    </w:pPr>
  </w:style>
  <w:style w:type="character" w:styleId="IntenseEmphasis">
    <w:name w:val="Intense Emphasis"/>
    <w:basedOn w:val="DefaultParagraphFont"/>
    <w:uiPriority w:val="21"/>
    <w:qFormat/>
    <w:rsid w:val="009F005E"/>
    <w:rPr>
      <w:i/>
      <w:iCs/>
      <w:color w:val="2F5496" w:themeColor="accent1" w:themeShade="BF"/>
    </w:rPr>
  </w:style>
  <w:style w:type="paragraph" w:styleId="IntenseQuote">
    <w:name w:val="Intense Quote"/>
    <w:basedOn w:val="Normal"/>
    <w:next w:val="Normal"/>
    <w:link w:val="IntenseQuoteChar"/>
    <w:uiPriority w:val="30"/>
    <w:qFormat/>
    <w:rsid w:val="009F00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005E"/>
    <w:rPr>
      <w:i/>
      <w:iCs/>
      <w:color w:val="2F5496" w:themeColor="accent1" w:themeShade="BF"/>
    </w:rPr>
  </w:style>
  <w:style w:type="character" w:styleId="IntenseReference">
    <w:name w:val="Intense Reference"/>
    <w:basedOn w:val="DefaultParagraphFont"/>
    <w:uiPriority w:val="32"/>
    <w:qFormat/>
    <w:rsid w:val="009F005E"/>
    <w:rPr>
      <w:b/>
      <w:bCs/>
      <w:smallCaps/>
      <w:color w:val="2F5496" w:themeColor="accent1" w:themeShade="BF"/>
      <w:spacing w:val="5"/>
    </w:rPr>
  </w:style>
  <w:style w:type="table" w:styleId="PlainTable5">
    <w:name w:val="Plain Table 5"/>
    <w:basedOn w:val="TableNormal"/>
    <w:uiPriority w:val="45"/>
    <w:rsid w:val="009A792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F60875"/>
  </w:style>
  <w:style w:type="paragraph" w:styleId="TOCHeading">
    <w:name w:val="TOC Heading"/>
    <w:basedOn w:val="Heading1"/>
    <w:next w:val="Normal"/>
    <w:uiPriority w:val="39"/>
    <w:unhideWhenUsed/>
    <w:qFormat/>
    <w:rsid w:val="00095E40"/>
    <w:pPr>
      <w:spacing w:before="240" w:after="0"/>
      <w:outlineLvl w:val="9"/>
    </w:pPr>
    <w:rPr>
      <w:sz w:val="32"/>
      <w:szCs w:val="32"/>
      <w:lang w:val="en-US"/>
    </w:rPr>
  </w:style>
  <w:style w:type="paragraph" w:styleId="TOC1">
    <w:name w:val="toc 1"/>
    <w:basedOn w:val="Normal"/>
    <w:next w:val="Normal"/>
    <w:autoRedefine/>
    <w:uiPriority w:val="39"/>
    <w:unhideWhenUsed/>
    <w:rsid w:val="00095E40"/>
    <w:pPr>
      <w:spacing w:after="100"/>
    </w:pPr>
  </w:style>
  <w:style w:type="paragraph" w:styleId="TOC2">
    <w:name w:val="toc 2"/>
    <w:basedOn w:val="Normal"/>
    <w:next w:val="Normal"/>
    <w:autoRedefine/>
    <w:uiPriority w:val="39"/>
    <w:unhideWhenUsed/>
    <w:rsid w:val="00095E40"/>
    <w:pPr>
      <w:spacing w:after="100"/>
      <w:ind w:left="240"/>
    </w:pPr>
  </w:style>
  <w:style w:type="character" w:styleId="Hyperlink">
    <w:name w:val="Hyperlink"/>
    <w:basedOn w:val="DefaultParagraphFont"/>
    <w:uiPriority w:val="99"/>
    <w:unhideWhenUsed/>
    <w:rsid w:val="00095E40"/>
    <w:rPr>
      <w:color w:val="0563C1" w:themeColor="hyperlink"/>
      <w:u w:val="single"/>
    </w:rPr>
  </w:style>
  <w:style w:type="paragraph" w:styleId="NoSpacing">
    <w:name w:val="No Spacing"/>
    <w:link w:val="NoSpacingChar"/>
    <w:uiPriority w:val="1"/>
    <w:qFormat/>
    <w:rsid w:val="006C5FDA"/>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6C5FDA"/>
    <w:rPr>
      <w:rFonts w:asciiTheme="minorHAnsi" w:eastAsiaTheme="minorEastAsia" w:hAnsiTheme="minorHAnsi" w:cstheme="minorBidi"/>
      <w:sz w:val="22"/>
      <w:szCs w:val="22"/>
      <w:lang w:val="en-US"/>
    </w:rPr>
  </w:style>
  <w:style w:type="paragraph" w:styleId="Header">
    <w:name w:val="header"/>
    <w:basedOn w:val="Normal"/>
    <w:link w:val="HeaderChar"/>
    <w:uiPriority w:val="99"/>
    <w:unhideWhenUsed/>
    <w:rsid w:val="00050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4BC"/>
  </w:style>
  <w:style w:type="paragraph" w:styleId="Footer">
    <w:name w:val="footer"/>
    <w:basedOn w:val="Normal"/>
    <w:link w:val="FooterChar"/>
    <w:uiPriority w:val="99"/>
    <w:unhideWhenUsed/>
    <w:rsid w:val="00050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4BC"/>
  </w:style>
  <w:style w:type="character" w:styleId="PlaceholderText">
    <w:name w:val="Placeholder Text"/>
    <w:basedOn w:val="DefaultParagraphFont"/>
    <w:uiPriority w:val="99"/>
    <w:semiHidden/>
    <w:rsid w:val="00866044"/>
    <w:rPr>
      <w:color w:val="666666"/>
    </w:rPr>
  </w:style>
  <w:style w:type="character" w:styleId="UnresolvedMention">
    <w:name w:val="Unresolved Mention"/>
    <w:basedOn w:val="DefaultParagraphFont"/>
    <w:uiPriority w:val="99"/>
    <w:semiHidden/>
    <w:unhideWhenUsed/>
    <w:rsid w:val="008E45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uowtsd-my.sharepoint.com/:f:/g/personal/2228229_student_uwtsd_ac_uk/IgA6HgdRaMvaRLaJjKFDQXxmAYMzMn2zIbZm4-3Zf3pdexY?e=q7c0DQ"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102D93F74DD4940AAB15244C7F2322E"/>
        <w:category>
          <w:name w:val="General"/>
          <w:gallery w:val="placeholder"/>
        </w:category>
        <w:types>
          <w:type w:val="bbPlcHdr"/>
        </w:types>
        <w:behaviors>
          <w:behavior w:val="content"/>
        </w:behaviors>
        <w:guid w:val="{DB1CE603-3D48-4286-A34D-2D92376AF56A}"/>
      </w:docPartPr>
      <w:docPartBody>
        <w:p w:rsidR="00F83D62" w:rsidRDefault="006D5FE3">
          <w:r w:rsidRPr="003C3B8E">
            <w:rPr>
              <w:rStyle w:val="PlaceholderText"/>
            </w:rPr>
            <w:t>Formatting...</w:t>
          </w:r>
        </w:p>
      </w:docPartBody>
    </w:docPart>
    <w:docPart>
      <w:docPartPr>
        <w:name w:val="7668CCCFC8EA43788D6728C1D25A7D35"/>
        <w:category>
          <w:name w:val="General"/>
          <w:gallery w:val="placeholder"/>
        </w:category>
        <w:types>
          <w:type w:val="bbPlcHdr"/>
        </w:types>
        <w:behaviors>
          <w:behavior w:val="content"/>
        </w:behaviors>
        <w:guid w:val="{E028D969-52A3-480F-B6F8-4F95791EC51E}"/>
      </w:docPartPr>
      <w:docPartBody>
        <w:p w:rsidR="00F83D62" w:rsidRDefault="006D5FE3">
          <w:r w:rsidRPr="003C3B8E">
            <w:rPr>
              <w:rStyle w:val="PlaceholderText"/>
            </w:rPr>
            <w:t>Formatting...</w:t>
          </w:r>
        </w:p>
      </w:docPartBody>
    </w:docPart>
    <w:docPart>
      <w:docPartPr>
        <w:name w:val="4205834D9F97478BBCB50CFB134A10A6"/>
        <w:category>
          <w:name w:val="General"/>
          <w:gallery w:val="placeholder"/>
        </w:category>
        <w:types>
          <w:type w:val="bbPlcHdr"/>
        </w:types>
        <w:behaviors>
          <w:behavior w:val="content"/>
        </w:behaviors>
        <w:guid w:val="{9B033AD1-62AE-41C3-BC89-AA9032267062}"/>
      </w:docPartPr>
      <w:docPartBody>
        <w:p w:rsidR="00F83D62" w:rsidRDefault="006D5FE3">
          <w:r w:rsidRPr="003C3B8E">
            <w:rPr>
              <w:rStyle w:val="PlaceholderText"/>
            </w:rPr>
            <w:t>Formatting...</w:t>
          </w:r>
        </w:p>
      </w:docPartBody>
    </w:docPart>
    <w:docPart>
      <w:docPartPr>
        <w:name w:val="84F38C4BC63E405DB507C72C4C5AA4EF"/>
        <w:category>
          <w:name w:val="General"/>
          <w:gallery w:val="placeholder"/>
        </w:category>
        <w:types>
          <w:type w:val="bbPlcHdr"/>
        </w:types>
        <w:behaviors>
          <w:behavior w:val="content"/>
        </w:behaviors>
        <w:guid w:val="{7120BF04-7B4D-4EE4-A014-7648B69345B3}"/>
      </w:docPartPr>
      <w:docPartBody>
        <w:p w:rsidR="00F83D62" w:rsidRDefault="006D5FE3">
          <w:r w:rsidRPr="003C3B8E">
            <w:rPr>
              <w:rStyle w:val="PlaceholderText"/>
            </w:rPr>
            <w:t>Formatting...</w:t>
          </w:r>
        </w:p>
      </w:docPartBody>
    </w:docPart>
    <w:docPart>
      <w:docPartPr>
        <w:name w:val="9169499977CF4BA58A2D168FF2437629"/>
        <w:category>
          <w:name w:val="General"/>
          <w:gallery w:val="placeholder"/>
        </w:category>
        <w:types>
          <w:type w:val="bbPlcHdr"/>
        </w:types>
        <w:behaviors>
          <w:behavior w:val="content"/>
        </w:behaviors>
        <w:guid w:val="{4B7EDF83-68FE-4E66-92F9-7E0F3FB598CF}"/>
      </w:docPartPr>
      <w:docPartBody>
        <w:p w:rsidR="00F83D62" w:rsidRDefault="006D5FE3">
          <w:r w:rsidRPr="003C3B8E">
            <w:rPr>
              <w:rStyle w:val="PlaceholderText"/>
            </w:rPr>
            <w:t>Formatting...</w:t>
          </w:r>
        </w:p>
      </w:docPartBody>
    </w:docPart>
    <w:docPart>
      <w:docPartPr>
        <w:name w:val="4D586A9A79814AFEA59C33F15F915EC8"/>
        <w:category>
          <w:name w:val="General"/>
          <w:gallery w:val="placeholder"/>
        </w:category>
        <w:types>
          <w:type w:val="bbPlcHdr"/>
        </w:types>
        <w:behaviors>
          <w:behavior w:val="content"/>
        </w:behaviors>
        <w:guid w:val="{1B02B0DB-1262-4963-9D57-ADE71BD3E090}"/>
      </w:docPartPr>
      <w:docPartBody>
        <w:p w:rsidR="00F83D62" w:rsidRDefault="006D5FE3">
          <w:r w:rsidRPr="003C3B8E">
            <w:rPr>
              <w:rStyle w:val="PlaceholderText"/>
            </w:rPr>
            <w:t>Formatting...</w:t>
          </w:r>
        </w:p>
      </w:docPartBody>
    </w:docPart>
    <w:docPart>
      <w:docPartPr>
        <w:name w:val="0E0680CAA57A49599F6FCFC37960B192"/>
        <w:category>
          <w:name w:val="General"/>
          <w:gallery w:val="placeholder"/>
        </w:category>
        <w:types>
          <w:type w:val="bbPlcHdr"/>
        </w:types>
        <w:behaviors>
          <w:behavior w:val="content"/>
        </w:behaviors>
        <w:guid w:val="{DB21904F-300C-462D-A85F-B77ADAEC2B14}"/>
      </w:docPartPr>
      <w:docPartBody>
        <w:p w:rsidR="00F83D62" w:rsidRDefault="006D5FE3">
          <w:r w:rsidRPr="003C3B8E">
            <w:rPr>
              <w:rStyle w:val="PlaceholderText"/>
            </w:rPr>
            <w:t>Formatting...</w:t>
          </w:r>
        </w:p>
      </w:docPartBody>
    </w:docPart>
    <w:docPart>
      <w:docPartPr>
        <w:name w:val="1869D7FFDCE7421E9B2DEB92B0539AB2"/>
        <w:category>
          <w:name w:val="General"/>
          <w:gallery w:val="placeholder"/>
        </w:category>
        <w:types>
          <w:type w:val="bbPlcHdr"/>
        </w:types>
        <w:behaviors>
          <w:behavior w:val="content"/>
        </w:behaviors>
        <w:guid w:val="{170396D6-7A80-4817-9334-53BAB0FED4B0}"/>
      </w:docPartPr>
      <w:docPartBody>
        <w:p w:rsidR="00F83D62" w:rsidRDefault="006D5FE3">
          <w:r w:rsidRPr="003C3B8E">
            <w:rPr>
              <w:rStyle w:val="PlaceholderText"/>
            </w:rPr>
            <w:t>Formatting...</w:t>
          </w:r>
        </w:p>
      </w:docPartBody>
    </w:docPart>
    <w:docPart>
      <w:docPartPr>
        <w:name w:val="92C28D7D167F417F9D7E148999FC9E88"/>
        <w:category>
          <w:name w:val="General"/>
          <w:gallery w:val="placeholder"/>
        </w:category>
        <w:types>
          <w:type w:val="bbPlcHdr"/>
        </w:types>
        <w:behaviors>
          <w:behavior w:val="content"/>
        </w:behaviors>
        <w:guid w:val="{9BF7AE76-9F1B-415E-A087-FF99B79558AD}"/>
      </w:docPartPr>
      <w:docPartBody>
        <w:p w:rsidR="00F83D62" w:rsidRDefault="006D5FE3">
          <w:r w:rsidRPr="003C3B8E">
            <w:rPr>
              <w:rStyle w:val="PlaceholderText"/>
            </w:rPr>
            <w:t>Formatting...</w:t>
          </w:r>
        </w:p>
      </w:docPartBody>
    </w:docPart>
    <w:docPart>
      <w:docPartPr>
        <w:name w:val="11B0506DDC654C179D09A5F8352C6A38"/>
        <w:category>
          <w:name w:val="General"/>
          <w:gallery w:val="placeholder"/>
        </w:category>
        <w:types>
          <w:type w:val="bbPlcHdr"/>
        </w:types>
        <w:behaviors>
          <w:behavior w:val="content"/>
        </w:behaviors>
        <w:guid w:val="{753960FC-C927-4718-B5E2-85E26E30A2B7}"/>
      </w:docPartPr>
      <w:docPartBody>
        <w:p w:rsidR="00F83D62" w:rsidRDefault="006D5FE3">
          <w:r w:rsidRPr="003C3B8E">
            <w:rPr>
              <w:rStyle w:val="PlaceholderText"/>
            </w:rPr>
            <w:t>Formatting...</w:t>
          </w:r>
        </w:p>
      </w:docPartBody>
    </w:docPart>
    <w:docPart>
      <w:docPartPr>
        <w:name w:val="3E2E6B984032410094955FA18B0F1602"/>
        <w:category>
          <w:name w:val="General"/>
          <w:gallery w:val="placeholder"/>
        </w:category>
        <w:types>
          <w:type w:val="bbPlcHdr"/>
        </w:types>
        <w:behaviors>
          <w:behavior w:val="content"/>
        </w:behaviors>
        <w:guid w:val="{5F1101FF-C234-420D-9C7B-E5A9FEA3FB5B}"/>
      </w:docPartPr>
      <w:docPartBody>
        <w:p w:rsidR="00F83D62" w:rsidRDefault="006D5FE3">
          <w:r w:rsidRPr="003C3B8E">
            <w:rPr>
              <w:rStyle w:val="PlaceholderText"/>
            </w:rPr>
            <w:t>Formatting...</w:t>
          </w:r>
        </w:p>
      </w:docPartBody>
    </w:docPart>
    <w:docPart>
      <w:docPartPr>
        <w:name w:val="3F997ABF599145DFA9F2045899D7EC69"/>
        <w:category>
          <w:name w:val="General"/>
          <w:gallery w:val="placeholder"/>
        </w:category>
        <w:types>
          <w:type w:val="bbPlcHdr"/>
        </w:types>
        <w:behaviors>
          <w:behavior w:val="content"/>
        </w:behaviors>
        <w:guid w:val="{DBF821B7-D8FF-4DEB-9280-50A9D578E353}"/>
      </w:docPartPr>
      <w:docPartBody>
        <w:p w:rsidR="00F83D62" w:rsidRDefault="006D5FE3">
          <w:r w:rsidRPr="003C3B8E">
            <w:rPr>
              <w:rStyle w:val="PlaceholderText"/>
            </w:rPr>
            <w:t>Formatting...</w:t>
          </w:r>
        </w:p>
      </w:docPartBody>
    </w:docPart>
    <w:docPart>
      <w:docPartPr>
        <w:name w:val="735A7C02947849729868777D797A5DC6"/>
        <w:category>
          <w:name w:val="General"/>
          <w:gallery w:val="placeholder"/>
        </w:category>
        <w:types>
          <w:type w:val="bbPlcHdr"/>
        </w:types>
        <w:behaviors>
          <w:behavior w:val="content"/>
        </w:behaviors>
        <w:guid w:val="{458AEA1B-0D74-44DA-8D34-F6CFC4142BFA}"/>
      </w:docPartPr>
      <w:docPartBody>
        <w:p w:rsidR="00F83D62" w:rsidRDefault="006D5FE3">
          <w:r w:rsidRPr="003C3B8E">
            <w:rPr>
              <w:rStyle w:val="PlaceholderText"/>
            </w:rPr>
            <w:t>Formatting...</w:t>
          </w:r>
        </w:p>
      </w:docPartBody>
    </w:docPart>
    <w:docPart>
      <w:docPartPr>
        <w:name w:val="464AA5F2628C4F54A7C90D8D440835EF"/>
        <w:category>
          <w:name w:val="General"/>
          <w:gallery w:val="placeholder"/>
        </w:category>
        <w:types>
          <w:type w:val="bbPlcHdr"/>
        </w:types>
        <w:behaviors>
          <w:behavior w:val="content"/>
        </w:behaviors>
        <w:guid w:val="{0DF586E4-7B1A-4008-A8F4-8F9C2388A945}"/>
      </w:docPartPr>
      <w:docPartBody>
        <w:p w:rsidR="00F83D62" w:rsidRDefault="006D5FE3">
          <w:r w:rsidRPr="003C3B8E">
            <w:rPr>
              <w:rStyle w:val="PlaceholderText"/>
            </w:rPr>
            <w:t>Formatting...</w:t>
          </w:r>
        </w:p>
      </w:docPartBody>
    </w:docPart>
    <w:docPart>
      <w:docPartPr>
        <w:name w:val="31EEF642A40143EFB61C46C011E75BBB"/>
        <w:category>
          <w:name w:val="General"/>
          <w:gallery w:val="placeholder"/>
        </w:category>
        <w:types>
          <w:type w:val="bbPlcHdr"/>
        </w:types>
        <w:behaviors>
          <w:behavior w:val="content"/>
        </w:behaviors>
        <w:guid w:val="{66BCEAD0-454A-4BCB-B849-13A6BCFED8D2}"/>
      </w:docPartPr>
      <w:docPartBody>
        <w:p w:rsidR="00F83D62" w:rsidRDefault="006D5FE3">
          <w:r w:rsidRPr="003C3B8E">
            <w:rPr>
              <w:rStyle w:val="PlaceholderText"/>
            </w:rPr>
            <w:t>Formatting...</w:t>
          </w:r>
        </w:p>
      </w:docPartBody>
    </w:docPart>
    <w:docPart>
      <w:docPartPr>
        <w:name w:val="D2AB5F52BA6A465781B8AAB284BEB7DF"/>
        <w:category>
          <w:name w:val="General"/>
          <w:gallery w:val="placeholder"/>
        </w:category>
        <w:types>
          <w:type w:val="bbPlcHdr"/>
        </w:types>
        <w:behaviors>
          <w:behavior w:val="content"/>
        </w:behaviors>
        <w:guid w:val="{761CAC70-2A38-4C7F-B9D5-ADDD4EA99F4E}"/>
      </w:docPartPr>
      <w:docPartBody>
        <w:p w:rsidR="00F83D62" w:rsidRDefault="006D5FE3">
          <w:r w:rsidRPr="003C3B8E">
            <w:rPr>
              <w:rStyle w:val="PlaceholderText"/>
            </w:rPr>
            <w:t>Formatting Bibliography...</w:t>
          </w:r>
        </w:p>
      </w:docPartBody>
    </w:docPart>
    <w:docPart>
      <w:docPartPr>
        <w:name w:val="A188A8EEB8D5409D93C921DB51C19B64"/>
        <w:category>
          <w:name w:val="General"/>
          <w:gallery w:val="placeholder"/>
        </w:category>
        <w:types>
          <w:type w:val="bbPlcHdr"/>
        </w:types>
        <w:behaviors>
          <w:behavior w:val="content"/>
        </w:behaviors>
        <w:guid w:val="{4B588593-CEDD-4374-8415-1D2EC12A3DFD}"/>
      </w:docPartPr>
      <w:docPartBody>
        <w:p w:rsidR="00F83D62" w:rsidRDefault="006D5FE3">
          <w:r w:rsidRPr="003C3B8E">
            <w:rPr>
              <w:rStyle w:val="PlaceholderText"/>
            </w:rPr>
            <w:t>Formatting...</w:t>
          </w:r>
        </w:p>
      </w:docPartBody>
    </w:docPart>
    <w:docPart>
      <w:docPartPr>
        <w:name w:val="BFF3D5850A284143903EE0A08FCE067B"/>
        <w:category>
          <w:name w:val="General"/>
          <w:gallery w:val="placeholder"/>
        </w:category>
        <w:types>
          <w:type w:val="bbPlcHdr"/>
        </w:types>
        <w:behaviors>
          <w:behavior w:val="content"/>
        </w:behaviors>
        <w:guid w:val="{D5A00B7E-EB6A-434C-9F7A-71704B318ECB}"/>
      </w:docPartPr>
      <w:docPartBody>
        <w:p w:rsidR="00F83D62" w:rsidRDefault="006D5FE3">
          <w:r w:rsidRPr="003C3B8E">
            <w:rPr>
              <w:rStyle w:val="PlaceholderText"/>
            </w:rPr>
            <w:t>Formatting...</w:t>
          </w:r>
        </w:p>
      </w:docPartBody>
    </w:docPart>
    <w:docPart>
      <w:docPartPr>
        <w:name w:val="3479DA9DD2DF49198BC53A6D43910073"/>
        <w:category>
          <w:name w:val="General"/>
          <w:gallery w:val="placeholder"/>
        </w:category>
        <w:types>
          <w:type w:val="bbPlcHdr"/>
        </w:types>
        <w:behaviors>
          <w:behavior w:val="content"/>
        </w:behaviors>
        <w:guid w:val="{2A4979CC-E4C3-4D35-9FC1-A9FB944D673F}"/>
      </w:docPartPr>
      <w:docPartBody>
        <w:p w:rsidR="00F83D62" w:rsidRDefault="006D5FE3">
          <w:r w:rsidRPr="003C3B8E">
            <w:rPr>
              <w:rStyle w:val="PlaceholderText"/>
            </w:rPr>
            <w:t>Formatting...</w:t>
          </w:r>
        </w:p>
      </w:docPartBody>
    </w:docPart>
    <w:docPart>
      <w:docPartPr>
        <w:name w:val="C6D71451997644D9B2E6253F5E0B0502"/>
        <w:category>
          <w:name w:val="General"/>
          <w:gallery w:val="placeholder"/>
        </w:category>
        <w:types>
          <w:type w:val="bbPlcHdr"/>
        </w:types>
        <w:behaviors>
          <w:behavior w:val="content"/>
        </w:behaviors>
        <w:guid w:val="{3E1C4A31-7FDA-4E64-BA3B-4437C4B108AA}"/>
      </w:docPartPr>
      <w:docPartBody>
        <w:p w:rsidR="00F83D62" w:rsidRDefault="006D5FE3">
          <w:r w:rsidRPr="003C3B8E">
            <w:rPr>
              <w:rStyle w:val="PlaceholderText"/>
            </w:rPr>
            <w:t>Formatting...</w:t>
          </w:r>
        </w:p>
      </w:docPartBody>
    </w:docPart>
    <w:docPart>
      <w:docPartPr>
        <w:name w:val="B2A57E1DFBD549338CFDA46453883CF4"/>
        <w:category>
          <w:name w:val="General"/>
          <w:gallery w:val="placeholder"/>
        </w:category>
        <w:types>
          <w:type w:val="bbPlcHdr"/>
        </w:types>
        <w:behaviors>
          <w:behavior w:val="content"/>
        </w:behaviors>
        <w:guid w:val="{BF983514-4437-4ABC-81E4-0BB10463956D}"/>
      </w:docPartPr>
      <w:docPartBody>
        <w:p w:rsidR="00F83D62" w:rsidRDefault="006D5FE3">
          <w:r w:rsidRPr="003C3B8E">
            <w:rPr>
              <w:rStyle w:val="PlaceholderText"/>
            </w:rPr>
            <w:t>Formatting...</w:t>
          </w:r>
        </w:p>
      </w:docPartBody>
    </w:docPart>
    <w:docPart>
      <w:docPartPr>
        <w:name w:val="1B1D1176302C4BF0B5BF5CB52C86F9F5"/>
        <w:category>
          <w:name w:val="General"/>
          <w:gallery w:val="placeholder"/>
        </w:category>
        <w:types>
          <w:type w:val="bbPlcHdr"/>
        </w:types>
        <w:behaviors>
          <w:behavior w:val="content"/>
        </w:behaviors>
        <w:guid w:val="{23ABDA5A-0A7D-4EA4-9785-3C0CA0FB5316}"/>
      </w:docPartPr>
      <w:docPartBody>
        <w:p w:rsidR="00245A47" w:rsidRDefault="00F83D62">
          <w:r w:rsidRPr="00086D00">
            <w:rPr>
              <w:rStyle w:val="PlaceholderText"/>
            </w:rPr>
            <w:t>Formatting...</w:t>
          </w:r>
        </w:p>
      </w:docPartBody>
    </w:docPart>
    <w:docPart>
      <w:docPartPr>
        <w:name w:val="02CB53A9729441AEA256C4B8372CB203"/>
        <w:category>
          <w:name w:val="General"/>
          <w:gallery w:val="placeholder"/>
        </w:category>
        <w:types>
          <w:type w:val="bbPlcHdr"/>
        </w:types>
        <w:behaviors>
          <w:behavior w:val="content"/>
        </w:behaviors>
        <w:guid w:val="{3907D8D1-FE3C-4104-9778-42C6C6A16BEF}"/>
      </w:docPartPr>
      <w:docPartBody>
        <w:p w:rsidR="00245A47" w:rsidRDefault="00F83D62">
          <w:r w:rsidRPr="00086D00">
            <w:rPr>
              <w:rStyle w:val="PlaceholderText"/>
            </w:rPr>
            <w:t>Formatting...</w:t>
          </w:r>
        </w:p>
      </w:docPartBody>
    </w:docPart>
    <w:docPart>
      <w:docPartPr>
        <w:name w:val="F1808957EC184B598028DC11FED5CBB4"/>
        <w:category>
          <w:name w:val="General"/>
          <w:gallery w:val="placeholder"/>
        </w:category>
        <w:types>
          <w:type w:val="bbPlcHdr"/>
        </w:types>
        <w:behaviors>
          <w:behavior w:val="content"/>
        </w:behaviors>
        <w:guid w:val="{B2F33104-A061-420B-950A-5286F0E0B055}"/>
      </w:docPartPr>
      <w:docPartBody>
        <w:p w:rsidR="00245A47" w:rsidRDefault="00F83D62">
          <w:r w:rsidRPr="00086D00">
            <w:rPr>
              <w:rStyle w:val="PlaceholderText"/>
            </w:rPr>
            <w:t>Formatting...</w:t>
          </w:r>
        </w:p>
      </w:docPartBody>
    </w:docPart>
    <w:docPart>
      <w:docPartPr>
        <w:name w:val="0965CFE2C3DB419EBAB5E28CB1839D6E"/>
        <w:category>
          <w:name w:val="General"/>
          <w:gallery w:val="placeholder"/>
        </w:category>
        <w:types>
          <w:type w:val="bbPlcHdr"/>
        </w:types>
        <w:behaviors>
          <w:behavior w:val="content"/>
        </w:behaviors>
        <w:guid w:val="{E3CE690B-AD26-4A3E-89F7-478F03E1C89B}"/>
      </w:docPartPr>
      <w:docPartBody>
        <w:p w:rsidR="00245A47" w:rsidRDefault="00F83D62">
          <w:r w:rsidRPr="00086D00">
            <w:rPr>
              <w:rStyle w:val="PlaceholderText"/>
            </w:rPr>
            <w:t>Formatting...</w:t>
          </w:r>
        </w:p>
      </w:docPartBody>
    </w:docPart>
    <w:docPart>
      <w:docPartPr>
        <w:name w:val="F518DB0596E440968A61A6F411CEE448"/>
        <w:category>
          <w:name w:val="General"/>
          <w:gallery w:val="placeholder"/>
        </w:category>
        <w:types>
          <w:type w:val="bbPlcHdr"/>
        </w:types>
        <w:behaviors>
          <w:behavior w:val="content"/>
        </w:behaviors>
        <w:guid w:val="{134A6E82-9A14-41BE-8C26-6F5C03E1836D}"/>
      </w:docPartPr>
      <w:docPartBody>
        <w:p w:rsidR="00245A47" w:rsidRDefault="00F83D62">
          <w:r w:rsidRPr="00086D00">
            <w:rPr>
              <w:rStyle w:val="PlaceholderText"/>
            </w:rPr>
            <w:t>Formatting...</w:t>
          </w:r>
        </w:p>
      </w:docPartBody>
    </w:docPart>
    <w:docPart>
      <w:docPartPr>
        <w:name w:val="8E38A48098554E288A34014D8AF910D6"/>
        <w:category>
          <w:name w:val="General"/>
          <w:gallery w:val="placeholder"/>
        </w:category>
        <w:types>
          <w:type w:val="bbPlcHdr"/>
        </w:types>
        <w:behaviors>
          <w:behavior w:val="content"/>
        </w:behaviors>
        <w:guid w:val="{0CDB2EFC-6E45-487A-8B9E-7CE7E3371196}"/>
      </w:docPartPr>
      <w:docPartBody>
        <w:p w:rsidR="00245A47" w:rsidRDefault="00F83D62">
          <w:r w:rsidRPr="00086D00">
            <w:rPr>
              <w:rStyle w:val="PlaceholderText"/>
            </w:rPr>
            <w:t>Formatting...</w:t>
          </w:r>
        </w:p>
      </w:docPartBody>
    </w:docPart>
    <w:docPart>
      <w:docPartPr>
        <w:name w:val="1E118366329441E1A1F982C186D88CA8"/>
        <w:category>
          <w:name w:val="General"/>
          <w:gallery w:val="placeholder"/>
        </w:category>
        <w:types>
          <w:type w:val="bbPlcHdr"/>
        </w:types>
        <w:behaviors>
          <w:behavior w:val="content"/>
        </w:behaviors>
        <w:guid w:val="{CD3BFFDF-C370-497C-84FC-C2ACB72E01C0}"/>
      </w:docPartPr>
      <w:docPartBody>
        <w:p w:rsidR="00245A47" w:rsidRDefault="00F83D62">
          <w:r w:rsidRPr="00086D00">
            <w:rPr>
              <w:rStyle w:val="PlaceholderText"/>
            </w:rPr>
            <w:t>Formatting...</w:t>
          </w:r>
        </w:p>
      </w:docPartBody>
    </w:docPart>
    <w:docPart>
      <w:docPartPr>
        <w:name w:val="A6B82220C11A4A1787A7301C7A3CB8DC"/>
        <w:category>
          <w:name w:val="General"/>
          <w:gallery w:val="placeholder"/>
        </w:category>
        <w:types>
          <w:type w:val="bbPlcHdr"/>
        </w:types>
        <w:behaviors>
          <w:behavior w:val="content"/>
        </w:behaviors>
        <w:guid w:val="{B1D3C257-79CE-44BC-BB9E-F13DDE3891C3}"/>
      </w:docPartPr>
      <w:docPartBody>
        <w:p w:rsidR="00245A47" w:rsidRDefault="00F83D62">
          <w:r w:rsidRPr="00086D00">
            <w:rPr>
              <w:rStyle w:val="PlaceholderText"/>
            </w:rPr>
            <w:t>Formatting...</w:t>
          </w:r>
        </w:p>
      </w:docPartBody>
    </w:docPart>
    <w:docPart>
      <w:docPartPr>
        <w:name w:val="E59AD0CA72834712908C2D3B7B2F48C1"/>
        <w:category>
          <w:name w:val="General"/>
          <w:gallery w:val="placeholder"/>
        </w:category>
        <w:types>
          <w:type w:val="bbPlcHdr"/>
        </w:types>
        <w:behaviors>
          <w:behavior w:val="content"/>
        </w:behaviors>
        <w:guid w:val="{345A136A-3BA0-4A3A-A1B7-B37998B4B948}"/>
      </w:docPartPr>
      <w:docPartBody>
        <w:p w:rsidR="00245A47" w:rsidRDefault="00F83D62">
          <w:r w:rsidRPr="00086D00">
            <w:rPr>
              <w:rStyle w:val="PlaceholderText"/>
            </w:rPr>
            <w:t>Formatting...</w:t>
          </w:r>
        </w:p>
      </w:docPartBody>
    </w:docPart>
    <w:docPart>
      <w:docPartPr>
        <w:name w:val="4AEC6F36578B4BEEB7EEB66FA573C7D7"/>
        <w:category>
          <w:name w:val="General"/>
          <w:gallery w:val="placeholder"/>
        </w:category>
        <w:types>
          <w:type w:val="bbPlcHdr"/>
        </w:types>
        <w:behaviors>
          <w:behavior w:val="content"/>
        </w:behaviors>
        <w:guid w:val="{C39BAC7D-B7EC-4E38-B742-125B9F7A0616}"/>
      </w:docPartPr>
      <w:docPartBody>
        <w:p w:rsidR="00245A47" w:rsidRDefault="00F83D62">
          <w:r w:rsidRPr="00086D00">
            <w:rPr>
              <w:rStyle w:val="PlaceholderText"/>
            </w:rPr>
            <w:t>Formatting...</w:t>
          </w:r>
        </w:p>
      </w:docPartBody>
    </w:docPart>
    <w:docPart>
      <w:docPartPr>
        <w:name w:val="4C2097CFC4F04B4DA3B6A0D8F035FA5A"/>
        <w:category>
          <w:name w:val="General"/>
          <w:gallery w:val="placeholder"/>
        </w:category>
        <w:types>
          <w:type w:val="bbPlcHdr"/>
        </w:types>
        <w:behaviors>
          <w:behavior w:val="content"/>
        </w:behaviors>
        <w:guid w:val="{72AFE792-49CA-4785-A33A-5B7CB0D81CDD}"/>
      </w:docPartPr>
      <w:docPartBody>
        <w:p w:rsidR="00245A47" w:rsidRDefault="00F83D62">
          <w:r w:rsidRPr="00086D0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E3"/>
    <w:rsid w:val="00245A47"/>
    <w:rsid w:val="0031195C"/>
    <w:rsid w:val="005E3C81"/>
    <w:rsid w:val="006D5FE3"/>
    <w:rsid w:val="00C7379A"/>
    <w:rsid w:val="00F83D6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83D6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9A5EA4-CF35-44E9-BA56-6F9672435CB6}">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333348401&quot;:{&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348401,&quot;citationText&quot;:&quot;&lt;span style=\&quot;font-family:Times New Roman;font-size:16px;color:#000000\&quot;&gt;[18]&lt;/span&gt;&quot;},&quot;336431184&quot;:{&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6431184,&quot;citationText&quot;:&quot;&lt;span style=\&quot;font-family:Times New Roman;font-size:16px;color:#000000\&quot;&gt;[1]&lt;/span&gt;&quot;},&quot;370817586&quot;:{&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817586,&quot;citationText&quot;:&quot;&lt;span style=\&quot;font-family:Times New Roman;font-size:16px;color:#000000\&quot;&gt;[5]&lt;/span&gt;&quot;},&quot;574555691&quot;:{&quot;referencesIds&quot;:[&quot;doc:6a50c6c214536727b583d521&quot;],&quot;referencesOptions&quot;:{&quot;doc:6a50c6c214536727b583d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4555691,&quot;citationText&quot;:&quot;&lt;span style=\&quot;font-family:Times New Roman;font-size:16px;color:#000000\&quot;&gt;[11]&lt;/span&gt;&quot;},&quot;587122717&quot;:{&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7122717,&quot;citationText&quot;:&quot;&lt;span style=\&quot;font-family:Times New Roman;font-size:16px;color:#000000\&quot;&gt;[3]&lt;/span&gt;&quot;},&quot;1167525108&quot;:{&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525108,&quot;citationText&quot;:&quot;&lt;span style=\&quot;font-family:Times New Roman;font-size:16px;color:#000000\&quot;&gt;[12]&lt;/span&gt;&quot;},&quot;1207529674&quot;:{&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7529674,&quot;citationText&quot;:&quot;&lt;span style=\&quot;font-family:Times New Roman;font-size:16px;color:#000000\&quot;&gt;[9]&lt;/span&gt;&quot;},&quot;1210385706&quot;:{&quot;referencesIds&quot;:[&quot;doc:6a50c0fad25a1f70cd4bea1a&quot;],&quot;referencesOptions&quot;:{&quot;doc:6a50c0fad25a1f70cd4bea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385706,&quot;citationText&quot;:&quot;&lt;span style=\&quot;font-family:Times New Roman;font-size:16px;color:#000000\&quot;&gt;[9]&lt;/span&gt;&quot;},&quot;1385911923&quot;:{&quot;referencesIds&quot;:[&quot;doc:6a502b1e4d14615a7b552651&quot;],&quot;referencesOptions&quot;:{&quot;doc:6a502b1e4d14615a7b5526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5911923,&quot;citationText&quot;:&quot;&lt;span style=\&quot;font-family:Times New Roman;font-size:16px;color:#000000\&quot;&gt;[2]&lt;/span&gt;&quot;},&quot;1449203225&quot;:{&quot;referencesIds&quot;:[&quot;doc:6a50c59814536727b583d518&quot;],&quot;referencesOptions&quot;:{&quot;doc:6a50c59814536727b583d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9203225,&quot;citationText&quot;:&quot;&lt;span style=\&quot;font-family:Times New Roman;font-size:16px;color:#000000\&quot;&gt;[12]&lt;/span&gt;&quot;},&quot;1473484871&quot;:{&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3484871,&quot;citationText&quot;:&quot;&lt;span style=\&quot;font-family:Times New Roman;font-size:16px;color:#000000\&quot;&gt;[4]&lt;/span&gt;&quot;},&quot;1647088483&quot;:{&quot;referencesIds&quot;:[&quot;doc:6a50294ba4c0223d9040b322&quot;],&quot;referencesOptions&quot;:{&quot;doc:6a50294ba4c0223d9040b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088483,&quot;citationText&quot;:&quot;&lt;span style=\&quot;font-family:Times New Roman;font-size:16px;color:#000000\&quot;&gt;[18]&lt;/span&gt;&quot;},&quot;1845592169&quot;:{&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592169,&quot;citationText&quot;:&quot;&lt;span style=\&quot;font-family:Times New Roman;font-size:16px;color:#000000\&quot;&gt;[8]&lt;/span&gt;&quot;},&quot;1908571654&quot;:{&quot;referencesIds&quot;:[&quot;doc:6a50bd224d14615a7b5532d0&quot;],&quot;referencesOptions&quot;:{&quot;doc:6a50bd224d14615a7b5532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8571654,&quot;citationText&quot;:&quot;&lt;span style=\&quot;font-family:Times New Roman;font-size:16px;color:#000000\&quot;&gt;[6]&lt;/span&gt;&quot;},&quot;1933232483&quot;:{&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232483,&quot;citationText&quot;:&quot;&lt;span style=\&quot;font-family:Times New Roman;font-size:16px;color:#000000\&quot;&gt;[7]&lt;/span&gt;&quot;},&quot;-1439063580&quot;:{&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9063580,&quot;citationText&quot;:&quot;&lt;span style=\&quot;font-family:Times New Roman;font-size:16px;color:#000000\&quot;&gt;[1]&lt;/span&gt;&quot;},&quot;-1523239463&quot;:{&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239463,&quot;citationText&quot;:&quot;&lt;span style=\&quot;font-family:Times New Roman;font-size:16px;color:#000000\&quot;&gt;[3]&lt;/span&gt;&quot;},&quot;-1572960502&quot;:{&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2960502,&quot;citationText&quot;:&quot;&lt;span style=\&quot;font-family:Times New Roman;font-size:16px;color:#000000\&quot;&gt;[4]&lt;/span&gt;&quot;},&quot;-1863427182&quot;:{&quot;referencesIds&quot;:[&quot;doc:6a502f6a5be60b69319ced2c&quot;],&quot;referencesOptions&quot;:{&quot;doc:6a502f6a5be60b69319ced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427182,&quot;citationText&quot;:&quot;&lt;span style=\&quot;font-family:Times New Roman;font-size:16px;color:#000000\&quot;&gt;[3]&lt;/span&gt;&quot;},&quot;-711108335&quot;:{&quot;referencesIds&quot;:[&quot;doc:6a5033ecfc5e600502f8da47&quot;],&quot;referencesOptions&quot;:{&quot;doc:6a5033ecfc5e600502f8da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1108335,&quot;citationText&quot;:&quot;&lt;span style=\&quot;font-family:Times New Roman;font-size:16px;color:#000000\&quot;&gt;[1]&lt;/span&gt;&quot;},&quot;-1428876095&quot;:{&quot;referencesIds&quot;:[&quot;doc:6a503e045be60b69319ced9c&quot;],&quot;referencesOptions&quot;:{&quot;doc:6a503e045be60b69319ced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876095,&quot;citationText&quot;:&quot;&lt;span style=\&quot;font-family:Times New Roman;font-size:16px;color:#000000\&quot;&gt;[8]&lt;/span&gt;&quot;},&quot;-2119206557&quot;:{&quot;referencesIds&quot;:[&quot;doc:6a502e2db00dcc2268ec6a3a&quot;],&quot;referencesOptions&quot;:{&quot;doc:6a502e2db00dcc2268ec6a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206557,&quot;citationText&quot;:&quot;&lt;span style=\&quot;font-family:Times New Roman;font-size:16px;color:#000000\&quot;&gt;[4]&lt;/span&gt;&quot;},&quot;-1593782268&quot;:{&quot;referencesIds&quot;:[&quot;doc:6a502f1614536727b583d26e&quot;],&quot;referencesOptions&quot;:{&quot;doc:6a502f1614536727b583d2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782268,&quot;citationText&quot;:&quot;&lt;span style=\&quot;font-family:Times New Roman;font-size:16px;color:#000000\&quot;&gt;[10]&lt;/span&gt;&quot;},&quot;-431899562&quot;:{&quot;referencesIds&quot;:[&quot;doc:6a50c0844d14615a7b553308&quot;],&quot;referencesOptions&quot;:{&quot;doc:6a50c0844d14615a7b553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899562,&quot;citationText&quot;:&quot;&lt;span style=\&quot;font-family:Times New Roman;font-size:16px;color:#000000\&quot;&gt;[13]&lt;/span&gt;&quot;},&quot;-664556617&quot;:{&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4556617,&quot;citationText&quot;:&quot;&lt;span style=\&quot;font-family:Times New Roman;font-size:16px;color:#000000\&quot;&gt;[14]&lt;/span&gt;&quot;},&quot;-954705442&quot;:{&quot;referencesIds&quot;:[&quot;doc:6a59844df9bb4c25fd2a7a5a&quot;],&quot;referencesOptions&quot;:{&quot;doc:6a59844df9bb4c25fd2a7a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705442,&quot;citationText&quot;:&quot;&lt;span style=\&quot;font-family:Times New Roman;font-size:16px;color:#000000\&quot;&gt;[15]&lt;/span&gt;&quot;},&quot;-1807609838&quot;:{&quot;referencesIds&quot;:[&quot;doc:6a50c4bc5be60b69319cf27a&quot;],&quot;referencesOptions&quot;:{&quot;doc:6a50c4bc5be60b69319cf2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7609838,&quot;citationText&quot;:&quot;&lt;span style=\&quot;font-family:Times New Roman;font-size:16px;color:#000000\&quot;&gt;[16]&lt;/span&gt;&quot;},&quot;-1351403995&quot;:{&quot;referencesIds&quot;:[&quot;doc:6a50c4438cda6859993ab6db&quot;],&quot;referencesOptions&quot;:{&quot;doc:6a50c4438cda6859993ab6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1403995,&quot;citationText&quot;:&quot;&lt;span style=\&quot;font-family:Times New Roman;font-size:16px;color:#000000\&quot;&gt;[17]&lt;/span&gt;&quot;},&quot;-524639894&quot;:{&quot;referencesIds&quot;:[&quot;doc:6a50302ba2b07d4e96a02657&quot;],&quot;referencesOptions&quot;:{&quot;doc:6a50302ba2b07d4e96a026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639894,&quot;citationText&quot;:&quot;&lt;span style=\&quot;font-family:Times New Roman;font-size:16px;color:#000000\&quot;&gt;[5]&lt;/span&gt;&quot;},&quot;-676496341&quot;:{&quot;referencesIds&quot;:[&quot;doc:6a5031615be60b69319ced37&quot;],&quot;referencesOptions&quot;:{&quot;doc:6a5031615be60b69319ced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6496341,&quot;citationText&quot;:&quot;&lt;span style=\&quot;font-family:Times New Roman;font-size:16px;color:#000000\&quot;&gt;[7]&lt;/span&gt;&quot;},&quot;-645891656&quot;:{&quot;referencesIds&quot;:[&quot;doc:6a50bf9eb45f9c295278fa29&quot;],&quot;referencesOptions&quot;:{&quot;doc:6a50bf9eb45f9c295278f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5891656,&quot;citationText&quot;:&quot;&lt;span style=\&quot;font-family:Times New Roman;font-size:16px;color:#000000\&quot;&gt;[14]&lt;/span&gt;&quot;}}"/>
    <we:property name="currentFolder" value="{&quot;id&quot;:&quot;project:6a09ec43c99bc74d3a275ccd&quot;,&quot;userId&quot;:&quot;user:63ffa6bce4788105500f45fb&quot;,&quot;projectId&quot;:&quot;ap:63ffa6bce4788105500f45fc&quot;,&quot;name&quot;:&quot;Machine learning 1&quot;,&quot;created&quot;:1779035203592,&quot;lastModified&quot;:1779035203592,&quot;position&quot;:17,&quot;isShared&quot;:false,&quot;isExampleCollection&quot;:false,&quot;isMyPublicationsCollection&quot;:false,&quot;notInFolder&quot;:false,&quot;isFavorite&quot;:true,&quot;totalReferences&quot;:12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EB817-22ED-45C5-9DB7-D1F226443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6970</Words>
  <Characters>39732</Characters>
  <Application>Microsoft Office Word</Application>
  <DocSecurity>0</DocSecurity>
  <Lines>331</Lines>
  <Paragraphs>93</Paragraphs>
  <ScaleCrop>false</ScaleCrop>
  <Company/>
  <LinksUpToDate>false</LinksUpToDate>
  <CharactersWithSpaces>46609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Image classification using Artificial Neural Networks</dc:title>
  <dc:subject>Component 2</dc:subject>
  <dc:creator>Natalia Goncearuc</dc:creator>
  <cp:keywords/>
  <dc:description/>
  <cp:lastModifiedBy>Natalia Goncearuc</cp:lastModifiedBy>
  <cp:revision>2</cp:revision>
  <cp:lastPrinted>2026-07-15T20:08:00Z</cp:lastPrinted>
  <dcterms:created xsi:type="dcterms:W3CDTF">2026-07-17T03:11:00Z</dcterms:created>
  <dcterms:modified xsi:type="dcterms:W3CDTF">2026-07-17T03:11:00Z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5515dbc0-2f3e-4fdb-b0f4-c934fe9aec9e</vt:lpwstr>
  </property>
</Properties>
</file>