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F97D95C" w:rsidP="21218225" w:rsidRDefault="0F97D95C" w14:paraId="56CB33C3" w14:textId="27098614">
      <w:pPr>
        <w:pStyle w:val="Normal"/>
        <w:rPr>
          <w:sz w:val="26"/>
          <w:szCs w:val="26"/>
        </w:rPr>
      </w:pPr>
      <w:r w:rsidR="0F97D95C">
        <w:rPr/>
        <w:t xml:space="preserve">ECAD4016C                                                                                                 </w:t>
      </w:r>
      <w:r w:rsidR="590506EA">
        <w:rPr/>
        <w:t xml:space="preserve">                                            </w:t>
      </w:r>
      <w:r w:rsidRPr="21218225" w:rsidR="590506EA">
        <w:rPr>
          <w:sz w:val="26"/>
          <w:szCs w:val="26"/>
        </w:rPr>
        <w:t xml:space="preserve">  </w:t>
      </w:r>
      <w:r w:rsidRPr="21218225" w:rsidR="0F97D95C">
        <w:rPr>
          <w:sz w:val="26"/>
          <w:szCs w:val="26"/>
        </w:rPr>
        <w:t>2404523</w:t>
      </w:r>
    </w:p>
    <w:p w:rsidR="47FD692D" w:rsidP="21218225" w:rsidRDefault="47FD692D" w14:paraId="147BD091" w14:textId="7C6644E9">
      <w:pPr>
        <w:pStyle w:val="Heading1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</w:pP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Gan 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ddefnyddio’r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proffil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disgybl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a </w:t>
      </w:r>
      <w:r w:rsidRPr="21218225" w:rsidR="47FD692D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roddir,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nodwch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sut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y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gellid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cwrdd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ag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agweddau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penodol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ar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ddatblygiad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cyfannol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y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plentyn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mewn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lleoliad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addysgol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.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Defnyddiwch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4ACE7D12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gyfe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iriadau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at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ddamcaniaethau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perthnasol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,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ymchwil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ac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enghreifftiau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o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arfer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rhagorol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fel</w:t>
      </w:r>
      <w:r w:rsidRPr="21218225" w:rsidR="3B7AD20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sa</w:t>
      </w:r>
      <w:r w:rsidRPr="21218225" w:rsidR="31F92DD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il </w:t>
      </w:r>
      <w:r w:rsidRPr="21218225" w:rsidR="31F92DD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i</w:t>
      </w:r>
      <w:r w:rsidRPr="21218225" w:rsidR="31F92DD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1218225" w:rsidR="31F92DD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hyn</w:t>
      </w:r>
      <w:r w:rsidRPr="21218225" w:rsidR="31F92DD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.</w:t>
      </w:r>
    </w:p>
    <w:p w:rsidR="398E06BE" w:rsidP="21218225" w:rsidRDefault="398E06BE" w14:paraId="6951DE88" w14:textId="3A33FDF2">
      <w:pPr>
        <w:pStyle w:val="Heading1"/>
        <w:jc w:val="both"/>
        <w:rPr>
          <w:b w:val="1"/>
          <w:bCs w:val="1"/>
          <w:color w:val="000000" w:themeColor="text1"/>
          <w:sz w:val="28"/>
          <w:szCs w:val="28"/>
          <w:u w:val="single"/>
        </w:rPr>
      </w:pPr>
      <w:r w:rsidRPr="21218225" w:rsidR="44175E6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>Cyflwyniad</w:t>
      </w:r>
      <w:r w:rsidRPr="21218225" w:rsidR="44175E6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8"/>
          <w:szCs w:val="28"/>
          <w:u w:val="single"/>
        </w:rPr>
        <w:t xml:space="preserve"> </w:t>
      </w:r>
    </w:p>
    <w:p w:rsidR="499A6702" w:rsidP="21218225" w:rsidRDefault="499A6702" w14:paraId="00C18D92" w14:textId="7A75DF4D">
      <w:pPr>
        <w:rPr>
          <w:b w:val="0"/>
          <w:bCs w:val="0"/>
          <w:sz w:val="22"/>
          <w:szCs w:val="22"/>
        </w:rPr>
      </w:pPr>
      <w:r w:rsidRPr="21218225" w:rsidR="499A6702">
        <w:rPr>
          <w:rFonts w:ascii="Arial Nova" w:hAnsi="Arial Nova" w:eastAsia="Arial Nova" w:cs="Arial Nova"/>
          <w:sz w:val="22"/>
          <w:szCs w:val="22"/>
        </w:rPr>
        <w:t>Bwriad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 xml:space="preserve"> yr 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>aseiniad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>yw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99A6702">
        <w:rPr>
          <w:rFonts w:ascii="Arial Nova" w:hAnsi="Arial Nova" w:eastAsia="Arial Nova" w:cs="Arial Nova"/>
          <w:sz w:val="22"/>
          <w:szCs w:val="22"/>
        </w:rPr>
        <w:t>defnyddi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o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proffil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Ella I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archwilio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sut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I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gwrdd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 a' I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hanghenion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trwy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edrych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ar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ddamcaniaethau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gan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arbenigwyr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ac 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>enghreifftiau</w:t>
      </w:r>
      <w:r w:rsidRPr="21218225" w:rsidR="585CB3F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2DB6AAD">
        <w:rPr>
          <w:rFonts w:ascii="Arial Nova" w:hAnsi="Arial Nova" w:eastAsia="Arial Nova" w:cs="Arial Nova"/>
          <w:sz w:val="22"/>
          <w:szCs w:val="22"/>
        </w:rPr>
        <w:t xml:space="preserve">o </w:t>
      </w:r>
      <w:r w:rsidRPr="21218225" w:rsidR="22DB6AAD">
        <w:rPr>
          <w:rFonts w:ascii="Arial Nova" w:hAnsi="Arial Nova" w:eastAsia="Arial Nova" w:cs="Arial Nova"/>
          <w:sz w:val="22"/>
          <w:szCs w:val="22"/>
        </w:rPr>
        <w:t>brofiad</w:t>
      </w:r>
      <w:r w:rsidRPr="21218225" w:rsidR="22DB6AA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2DB6AAD">
        <w:rPr>
          <w:rFonts w:ascii="Arial Nova" w:hAnsi="Arial Nova" w:eastAsia="Arial Nova" w:cs="Arial Nova"/>
          <w:sz w:val="22"/>
          <w:szCs w:val="22"/>
        </w:rPr>
        <w:t>pontio</w:t>
      </w:r>
      <w:r w:rsidRPr="21218225" w:rsidR="22DB6AAD">
        <w:rPr>
          <w:rFonts w:ascii="Arial Nova" w:hAnsi="Arial Nova" w:eastAsia="Arial Nova" w:cs="Arial Nova"/>
          <w:sz w:val="22"/>
          <w:szCs w:val="22"/>
        </w:rPr>
        <w:t>.</w:t>
      </w:r>
      <w:r w:rsidRPr="21218225" w:rsidR="5271023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Cafwyd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datblygiad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emosiynol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gwybodol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cymdeithasol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effaith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79E68AC">
        <w:rPr>
          <w:rFonts w:ascii="Arial Nova" w:hAnsi="Arial Nova" w:eastAsia="Arial Nova" w:cs="Arial Nova"/>
          <w:sz w:val="22"/>
          <w:szCs w:val="22"/>
        </w:rPr>
        <w:t>uniogyrchol</w:t>
      </w:r>
      <w:r w:rsidRPr="21218225" w:rsidR="5507190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5071909">
        <w:rPr>
          <w:rFonts w:ascii="Arial Nova" w:hAnsi="Arial Nova" w:eastAsia="Arial Nova" w:cs="Arial Nova"/>
          <w:sz w:val="22"/>
          <w:szCs w:val="22"/>
        </w:rPr>
        <w:t>ar</w:t>
      </w:r>
      <w:r w:rsidRPr="21218225" w:rsidR="5507190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5071909">
        <w:rPr>
          <w:rFonts w:ascii="Arial Nova" w:hAnsi="Arial Nova" w:eastAsia="Arial Nova" w:cs="Arial Nova"/>
          <w:sz w:val="22"/>
          <w:szCs w:val="22"/>
        </w:rPr>
        <w:t>ddatblygiad</w:t>
      </w:r>
      <w:r w:rsidRPr="21218225" w:rsidR="55071909">
        <w:rPr>
          <w:rFonts w:ascii="Arial Nova" w:hAnsi="Arial Nova" w:eastAsia="Arial Nova" w:cs="Arial Nova"/>
          <w:sz w:val="22"/>
          <w:szCs w:val="22"/>
        </w:rPr>
        <w:t xml:space="preserve"> plant (</w:t>
      </w:r>
      <w:r w:rsidRPr="21218225" w:rsidR="55071909">
        <w:rPr>
          <w:rFonts w:ascii="Arial Nova" w:hAnsi="Arial Nova" w:eastAsia="Arial Nova" w:cs="Arial Nova"/>
          <w:b w:val="1"/>
          <w:bCs w:val="1"/>
          <w:sz w:val="22"/>
          <w:szCs w:val="22"/>
        </w:rPr>
        <w:t>Vygotsky 1978</w:t>
      </w:r>
      <w:r w:rsidRPr="21218225" w:rsidR="57A8EB7C">
        <w:rPr>
          <w:rFonts w:ascii="Arial Nova" w:hAnsi="Arial Nova" w:eastAsia="Arial Nova" w:cs="Arial Nova"/>
          <w:sz w:val="22"/>
          <w:szCs w:val="22"/>
        </w:rPr>
        <w:t>) Rol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athrawes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yw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I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cydweithio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E05EA41">
        <w:rPr>
          <w:rFonts w:ascii="Arial Nova" w:hAnsi="Arial Nova" w:eastAsia="Arial Nova" w:cs="Arial Nova"/>
          <w:sz w:val="22"/>
          <w:szCs w:val="22"/>
        </w:rPr>
        <w:t>yn</w:t>
      </w:r>
      <w:r w:rsidRPr="21218225" w:rsidR="5E05EA4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E05EA41">
        <w:rPr>
          <w:rFonts w:ascii="Arial Nova" w:hAnsi="Arial Nova" w:eastAsia="Arial Nova" w:cs="Arial Nova"/>
          <w:sz w:val="22"/>
          <w:szCs w:val="22"/>
        </w:rPr>
        <w:t>ymleinllaw</w:t>
      </w:r>
      <w:r w:rsidRPr="21218225" w:rsidR="5E05EA4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gyda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plentyn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gan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B7F22C3">
        <w:rPr>
          <w:rFonts w:ascii="Arial Nova" w:hAnsi="Arial Nova" w:eastAsia="Arial Nova" w:cs="Arial Nova"/>
          <w:sz w:val="22"/>
          <w:szCs w:val="22"/>
        </w:rPr>
        <w:t>sicrh</w:t>
      </w:r>
      <w:r w:rsidRPr="21218225" w:rsidR="2711D6F3">
        <w:rPr>
          <w:rFonts w:ascii="Arial Nova" w:hAnsi="Arial Nova" w:eastAsia="Arial Nova" w:cs="Arial Nova"/>
          <w:sz w:val="22"/>
          <w:szCs w:val="22"/>
        </w:rPr>
        <w:t>au</w:t>
      </w:r>
      <w:r w:rsidRPr="21218225" w:rsidR="2711D6F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B905712">
        <w:rPr>
          <w:rFonts w:ascii="Arial Nova" w:hAnsi="Arial Nova" w:eastAsia="Arial Nova" w:cs="Arial Nova"/>
          <w:sz w:val="22"/>
          <w:szCs w:val="22"/>
        </w:rPr>
        <w:t>lles</w:t>
      </w:r>
      <w:r w:rsidRPr="21218225" w:rsidR="4243704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1218225" w:rsidR="3D7C43D9">
        <w:rPr>
          <w:rFonts w:ascii="Arial Nova" w:hAnsi="Arial Nova" w:eastAsia="Arial Nova" w:cs="Arial Nova"/>
          <w:sz w:val="22"/>
          <w:szCs w:val="22"/>
        </w:rPr>
        <w:t xml:space="preserve">Yn </w:t>
      </w:r>
      <w:r w:rsidRPr="21218225" w:rsidR="5B905712">
        <w:rPr>
          <w:rFonts w:ascii="Arial Nova" w:hAnsi="Arial Nova" w:eastAsia="Arial Nova" w:cs="Arial Nova"/>
          <w:sz w:val="22"/>
          <w:szCs w:val="22"/>
        </w:rPr>
        <w:t>fleinllaw</w:t>
      </w:r>
      <w:r w:rsidRPr="21218225" w:rsidR="5B90571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>yn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>ystod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 xml:space="preserve"> yr 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>ymyraeth</w:t>
      </w:r>
      <w:r w:rsidRPr="21218225" w:rsidR="5A008E5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 xml:space="preserve">ac 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>unwaith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>bod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 xml:space="preserve"> yr 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>amddygiad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>hunanddinistrio</w:t>
      </w:r>
      <w:r w:rsidRPr="21218225" w:rsidR="4E6EACF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0C0C2CD">
        <w:rPr>
          <w:rFonts w:ascii="Arial Nova" w:hAnsi="Arial Nova" w:eastAsia="Arial Nova" w:cs="Arial Nova"/>
          <w:sz w:val="22"/>
          <w:szCs w:val="22"/>
        </w:rPr>
        <w:t>wedi’i</w:t>
      </w:r>
      <w:r w:rsidRPr="21218225" w:rsidR="00C0C2C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0C0C2CD">
        <w:rPr>
          <w:rFonts w:ascii="Arial Nova" w:hAnsi="Arial Nova" w:eastAsia="Arial Nova" w:cs="Arial Nova"/>
          <w:sz w:val="22"/>
          <w:szCs w:val="22"/>
        </w:rPr>
        <w:t>ymddangos</w:t>
      </w:r>
      <w:r w:rsidRPr="21218225" w:rsidR="33FA83A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403A560">
        <w:rPr>
          <w:rFonts w:ascii="Arial Nova" w:hAnsi="Arial Nova" w:eastAsia="Arial Nova" w:cs="Arial Nova"/>
          <w:b w:val="1"/>
          <w:bCs w:val="1"/>
          <w:sz w:val="22"/>
          <w:szCs w:val="22"/>
        </w:rPr>
        <w:t>(</w:t>
      </w:r>
      <w:r w:rsidRPr="21218225" w:rsidR="7F03A9A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Ferenczi </w:t>
      </w:r>
      <w:r w:rsidRPr="21218225" w:rsidR="7403A56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1873) 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>Yn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>fy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>marn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>i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>mae’n</w:t>
      </w:r>
      <w:r w:rsidRPr="21218225" w:rsidR="21FB87E7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>hanfodol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>i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>athrawes</w:t>
      </w:r>
      <w:r w:rsidRPr="21218225" w:rsidR="432966E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9DEF908">
        <w:rPr>
          <w:rFonts w:ascii="Arial Nova" w:hAnsi="Arial Nova" w:eastAsia="Arial Nova" w:cs="Arial Nova"/>
          <w:sz w:val="22"/>
          <w:szCs w:val="22"/>
        </w:rPr>
        <w:t>cynnal</w:t>
      </w:r>
      <w:r w:rsidRPr="21218225" w:rsidR="59DEF9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D6C77E0">
        <w:rPr>
          <w:rFonts w:ascii="Arial Nova" w:hAnsi="Arial Nova" w:eastAsia="Arial Nova" w:cs="Arial Nova"/>
          <w:sz w:val="22"/>
          <w:szCs w:val="22"/>
        </w:rPr>
        <w:t>sefydliadau</w:t>
      </w:r>
      <w:r w:rsidRPr="21218225" w:rsidR="3D6C77E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D6C77E0">
        <w:rPr>
          <w:rFonts w:ascii="Arial Nova" w:hAnsi="Arial Nova" w:eastAsia="Arial Nova" w:cs="Arial Nova"/>
          <w:sz w:val="22"/>
          <w:szCs w:val="22"/>
        </w:rPr>
        <w:t>arferion</w:t>
      </w:r>
      <w:r w:rsidRPr="21218225" w:rsidR="3D6C77E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i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lleuhau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gwrthdyniadau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disgyblion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ac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sicrhau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amyglchedd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dosbarth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rh</w:t>
      </w:r>
      <w:r w:rsidRPr="21218225" w:rsidR="081BDCB9">
        <w:rPr>
          <w:rFonts w:ascii="Arial Nova" w:hAnsi="Arial Nova" w:eastAsia="Arial Nova" w:cs="Arial Nova"/>
          <w:sz w:val="22"/>
          <w:szCs w:val="22"/>
        </w:rPr>
        <w:t>a</w:t>
      </w:r>
      <w:r w:rsidRPr="21218225" w:rsidR="609CA737">
        <w:rPr>
          <w:rFonts w:ascii="Arial Nova" w:hAnsi="Arial Nova" w:eastAsia="Arial Nova" w:cs="Arial Nova"/>
          <w:sz w:val="22"/>
          <w:szCs w:val="22"/>
        </w:rPr>
        <w:t>gwela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dwy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diogel</w:t>
      </w:r>
      <w:r w:rsidRPr="21218225" w:rsidR="40CAA701">
        <w:rPr>
          <w:rFonts w:ascii="Arial Nova" w:hAnsi="Arial Nova" w:eastAsia="Arial Nova" w:cs="Arial Nova"/>
          <w:sz w:val="22"/>
          <w:szCs w:val="22"/>
        </w:rPr>
        <w:t>,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yn</w:t>
      </w:r>
      <w:r w:rsidRPr="21218225" w:rsidR="607A22DF">
        <w:rPr>
          <w:rFonts w:ascii="Arial Nova" w:hAnsi="Arial Nova" w:eastAsia="Arial Nova" w:cs="Arial Nova"/>
          <w:sz w:val="22"/>
          <w:szCs w:val="22"/>
        </w:rPr>
        <w:t>a</w:t>
      </w:r>
      <w:r w:rsidRPr="21218225" w:rsidR="607A22D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fydd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llai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 xml:space="preserve"> o 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gamymddwyn</w:t>
      </w:r>
      <w:r w:rsidRPr="21218225" w:rsidR="07D0004A">
        <w:rPr>
          <w:rFonts w:ascii="Arial Nova" w:hAnsi="Arial Nova" w:eastAsia="Arial Nova" w:cs="Arial Nova"/>
          <w:sz w:val="22"/>
          <w:szCs w:val="22"/>
        </w:rPr>
        <w:t>.</w:t>
      </w:r>
      <w:r w:rsidRPr="21218225" w:rsidR="0F7ADFC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F7ADFC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(B.F. Skinner </w:t>
      </w:r>
      <w:r w:rsidRPr="21218225" w:rsidR="552A1B00">
        <w:rPr>
          <w:rFonts w:ascii="Arial Nova" w:hAnsi="Arial Nova" w:eastAsia="Arial Nova" w:cs="Arial Nova"/>
          <w:b w:val="1"/>
          <w:bCs w:val="1"/>
          <w:sz w:val="22"/>
          <w:szCs w:val="22"/>
        </w:rPr>
        <w:t>1</w:t>
      </w:r>
      <w:r w:rsidRPr="21218225" w:rsidR="552A1B00">
        <w:rPr>
          <w:rFonts w:ascii="Arial Nova" w:hAnsi="Arial Nova" w:eastAsia="Arial Nova" w:cs="Arial Nova"/>
          <w:b w:val="1"/>
          <w:bCs w:val="1"/>
          <w:sz w:val="22"/>
          <w:szCs w:val="22"/>
        </w:rPr>
        <w:t>954)</w:t>
      </w:r>
      <w:r w:rsidRPr="21218225" w:rsidR="3DB718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DB718CF">
        <w:rPr>
          <w:rFonts w:ascii="Arial Nova" w:hAnsi="Arial Nova" w:eastAsia="Arial Nova" w:cs="Arial Nova"/>
          <w:sz w:val="22"/>
          <w:szCs w:val="22"/>
        </w:rPr>
        <w:t>C</w:t>
      </w:r>
      <w:r w:rsidRPr="21218225" w:rsidR="3DB718CF">
        <w:rPr>
          <w:rFonts w:ascii="Arial Nova" w:hAnsi="Arial Nova" w:eastAsia="Arial Nova" w:cs="Arial Nova"/>
          <w:sz w:val="22"/>
          <w:szCs w:val="22"/>
        </w:rPr>
        <w:t>y</w:t>
      </w:r>
      <w:r w:rsidRPr="21218225" w:rsidR="3DB718CF">
        <w:rPr>
          <w:rFonts w:ascii="Arial Nova" w:hAnsi="Arial Nova" w:eastAsia="Arial Nova" w:cs="Arial Nova"/>
          <w:sz w:val="22"/>
          <w:szCs w:val="22"/>
        </w:rPr>
        <w:t>mell</w:t>
      </w:r>
      <w:r w:rsidRPr="21218225" w:rsidR="3DB718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rhyngwe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ithi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o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ac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help</w:t>
      </w:r>
      <w:r w:rsidRPr="21218225" w:rsidR="0EAA167E">
        <w:rPr>
          <w:rFonts w:ascii="Arial Nova" w:hAnsi="Arial Nova" w:eastAsia="Arial Nova" w:cs="Arial Nova"/>
          <w:sz w:val="22"/>
          <w:szCs w:val="22"/>
        </w:rPr>
        <w:t>u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p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l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a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nt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i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arch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w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ilio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perthna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s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oedd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wrth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a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nnog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ch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w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arae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d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iogel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>.</w:t>
      </w:r>
      <w:r w:rsidRPr="21218225" w:rsidR="67EB972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66C273B">
        <w:rPr>
          <w:rFonts w:ascii="Arial Nova" w:hAnsi="Arial Nova" w:eastAsia="Arial Nova" w:cs="Arial Nova"/>
          <w:sz w:val="22"/>
          <w:szCs w:val="22"/>
        </w:rPr>
        <w:t>F</w:t>
      </w:r>
      <w:r w:rsidRPr="21218225" w:rsidR="266C273B">
        <w:rPr>
          <w:rFonts w:ascii="Arial Nova" w:hAnsi="Arial Nova" w:eastAsia="Arial Nova" w:cs="Arial Nova"/>
          <w:sz w:val="22"/>
          <w:szCs w:val="22"/>
        </w:rPr>
        <w:t>ell</w:t>
      </w:r>
      <w:r w:rsidRPr="21218225" w:rsidR="266C273B">
        <w:rPr>
          <w:rFonts w:ascii="Arial Nova" w:hAnsi="Arial Nova" w:eastAsia="Arial Nova" w:cs="Arial Nova"/>
          <w:sz w:val="22"/>
          <w:szCs w:val="22"/>
        </w:rPr>
        <w:t>y</w:t>
      </w:r>
      <w:r w:rsidRPr="21218225" w:rsidR="266C273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5A9D269">
        <w:rPr>
          <w:rFonts w:ascii="Arial Nova" w:hAnsi="Arial Nova" w:eastAsia="Arial Nova" w:cs="Arial Nova"/>
          <w:sz w:val="22"/>
          <w:szCs w:val="22"/>
        </w:rPr>
        <w:t>mae</w:t>
      </w:r>
      <w:r w:rsidRPr="21218225" w:rsidR="45A9D26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45A9D269">
        <w:rPr>
          <w:rFonts w:ascii="Arial Nova" w:hAnsi="Arial Nova" w:eastAsia="Arial Nova" w:cs="Arial Nova"/>
          <w:sz w:val="22"/>
          <w:szCs w:val="22"/>
        </w:rPr>
        <w:t>a</w:t>
      </w:r>
      <w:r w:rsidRPr="21218225" w:rsidR="45A9D269">
        <w:rPr>
          <w:rFonts w:ascii="Arial Nova" w:hAnsi="Arial Nova" w:eastAsia="Arial Nova" w:cs="Arial Nova"/>
          <w:sz w:val="22"/>
          <w:szCs w:val="22"/>
        </w:rPr>
        <w:t>ngen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1BDA256">
        <w:rPr>
          <w:rFonts w:ascii="Arial Nova" w:hAnsi="Arial Nova" w:eastAsia="Arial Nova" w:cs="Arial Nova"/>
          <w:sz w:val="22"/>
          <w:szCs w:val="22"/>
        </w:rPr>
        <w:t>c</w:t>
      </w:r>
      <w:r w:rsidRPr="21218225" w:rsidR="31BDA256">
        <w:rPr>
          <w:rFonts w:ascii="Arial Nova" w:hAnsi="Arial Nova" w:eastAsia="Arial Nova" w:cs="Arial Nova"/>
          <w:sz w:val="22"/>
          <w:szCs w:val="22"/>
        </w:rPr>
        <w:t>ynna</w:t>
      </w:r>
      <w:r w:rsidRPr="21218225" w:rsidR="31BDA256">
        <w:rPr>
          <w:rFonts w:ascii="Arial Nova" w:hAnsi="Arial Nova" w:eastAsia="Arial Nova" w:cs="Arial Nova"/>
          <w:sz w:val="22"/>
          <w:szCs w:val="22"/>
        </w:rPr>
        <w:t>l</w:t>
      </w:r>
      <w:r w:rsidRPr="21218225" w:rsidR="31BDA256">
        <w:rPr>
          <w:rFonts w:ascii="Arial Nova" w:hAnsi="Arial Nova" w:eastAsia="Arial Nova" w:cs="Arial Nova"/>
          <w:sz w:val="22"/>
          <w:szCs w:val="22"/>
        </w:rPr>
        <w:t xml:space="preserve"> yr 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>ymarf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>e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>rio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>n</w:t>
      </w:r>
      <w:r w:rsidRPr="21218225" w:rsidR="150F7EE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yma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FCE0F49">
        <w:rPr>
          <w:rFonts w:ascii="Arial Nova" w:hAnsi="Arial Nova" w:eastAsia="Arial Nova" w:cs="Arial Nova"/>
          <w:sz w:val="22"/>
          <w:szCs w:val="22"/>
        </w:rPr>
        <w:t>tuag</w:t>
      </w:r>
      <w:r w:rsidRPr="21218225" w:rsidR="7FCE0F49">
        <w:rPr>
          <w:rFonts w:ascii="Arial Nova" w:hAnsi="Arial Nova" w:eastAsia="Arial Nova" w:cs="Arial Nova"/>
          <w:sz w:val="22"/>
          <w:szCs w:val="22"/>
        </w:rPr>
        <w:t xml:space="preserve"> at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E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l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la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i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si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c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rhau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canlyn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i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adau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g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or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a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u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ar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g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yf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e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r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ei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datbl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yg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iad</w:t>
      </w:r>
      <w:r w:rsidRPr="21218225" w:rsidR="153CE5A6">
        <w:rPr>
          <w:rFonts w:ascii="Arial Nova" w:hAnsi="Arial Nova" w:eastAsia="Arial Nova" w:cs="Arial Nova"/>
          <w:sz w:val="22"/>
          <w:szCs w:val="22"/>
        </w:rPr>
        <w:t>.</w:t>
      </w:r>
      <w:r w:rsidRPr="21218225" w:rsidR="0FF9AAE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388CB23">
        <w:rPr>
          <w:rFonts w:ascii="Arial Nova" w:hAnsi="Arial Nova" w:eastAsia="Arial Nova" w:cs="Arial Nova"/>
          <w:sz w:val="22"/>
          <w:szCs w:val="22"/>
        </w:rPr>
        <w:t>Awgrymaf</w:t>
      </w:r>
      <w:r w:rsidRPr="21218225" w:rsidR="6388CB2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6388CB23">
        <w:rPr>
          <w:rFonts w:ascii="Arial Nova" w:hAnsi="Arial Nova" w:eastAsia="Arial Nova" w:cs="Arial Nova"/>
          <w:sz w:val="22"/>
          <w:szCs w:val="22"/>
        </w:rPr>
        <w:t>fod</w:t>
      </w:r>
      <w:r w:rsidRPr="21218225" w:rsidR="6388CB23">
        <w:rPr>
          <w:rFonts w:ascii="Arial Nova" w:hAnsi="Arial Nova" w:eastAsia="Arial Nova" w:cs="Arial Nova"/>
          <w:sz w:val="22"/>
          <w:szCs w:val="22"/>
        </w:rPr>
        <w:t xml:space="preserve"> d</w:t>
      </w:r>
      <w:r w:rsidRPr="21218225" w:rsidR="5E8CEDEA">
        <w:rPr>
          <w:rFonts w:ascii="Arial Nova" w:hAnsi="Arial Nova" w:eastAsia="Arial Nova" w:cs="Arial Nova"/>
          <w:sz w:val="22"/>
          <w:szCs w:val="22"/>
        </w:rPr>
        <w:t xml:space="preserve">ull </w:t>
      </w:r>
      <w:r w:rsidRPr="21218225" w:rsidR="4C1CE1E1">
        <w:rPr>
          <w:rFonts w:ascii="Arial Nova" w:hAnsi="Arial Nova" w:eastAsia="Arial Nova" w:cs="Arial Nova"/>
          <w:sz w:val="22"/>
          <w:szCs w:val="22"/>
        </w:rPr>
        <w:t>c</w:t>
      </w:r>
      <w:r w:rsidRPr="21218225" w:rsidR="5E8CEDEA">
        <w:rPr>
          <w:rFonts w:ascii="Arial Nova" w:hAnsi="Arial Nova" w:eastAsia="Arial Nova" w:cs="Arial Nova"/>
          <w:sz w:val="22"/>
          <w:szCs w:val="22"/>
        </w:rPr>
        <w:t>yfanol</w:t>
      </w:r>
      <w:r w:rsidRPr="21218225" w:rsidR="5E8CEDE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yn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cydnabod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bod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skilliau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gwyboddol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52E1603C">
        <w:rPr>
          <w:rFonts w:ascii="Arial Nova" w:hAnsi="Arial Nova" w:eastAsia="Arial Nova" w:cs="Arial Nova"/>
          <w:sz w:val="22"/>
          <w:szCs w:val="22"/>
        </w:rPr>
        <w:t>yn</w:t>
      </w:r>
      <w:r w:rsidRPr="21218225" w:rsidR="52E1603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>hogi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>galluoedd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>deallusol</w:t>
      </w:r>
      <w:r w:rsidRPr="21218225" w:rsidR="19CB391A">
        <w:rPr>
          <w:rFonts w:ascii="Arial Nova" w:hAnsi="Arial Nova" w:eastAsia="Arial Nova" w:cs="Arial Nova"/>
          <w:sz w:val="22"/>
          <w:szCs w:val="22"/>
        </w:rPr>
        <w:t>,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>emosiynol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>yn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>canolbwyntio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>ar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deal a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>rh</w:t>
      </w:r>
      <w:r w:rsidRPr="21218225" w:rsidR="21E4EA28">
        <w:rPr>
          <w:rFonts w:ascii="Arial Nova" w:hAnsi="Arial Nova" w:eastAsia="Arial Nova" w:cs="Arial Nova"/>
          <w:sz w:val="22"/>
          <w:szCs w:val="22"/>
        </w:rPr>
        <w:t>eoli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>teimladau</w:t>
      </w:r>
      <w:r w:rsidRPr="21218225" w:rsidR="2BB4650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6817D29">
        <w:rPr>
          <w:rFonts w:ascii="Arial Nova" w:hAnsi="Arial Nova" w:eastAsia="Arial Nova" w:cs="Arial Nova"/>
          <w:sz w:val="22"/>
          <w:szCs w:val="22"/>
        </w:rPr>
        <w:t xml:space="preserve">ac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cymdeithasol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sydd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yn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pwysleisio</w:t>
      </w:r>
      <w:r w:rsidRPr="21218225" w:rsidR="7A6F903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A6F9036">
        <w:rPr>
          <w:rFonts w:ascii="Arial Nova" w:hAnsi="Arial Nova" w:eastAsia="Arial Nova" w:cs="Arial Nova"/>
          <w:sz w:val="22"/>
          <w:szCs w:val="22"/>
        </w:rPr>
        <w:t>rhyngweithio’n</w:t>
      </w:r>
      <w:r w:rsidRPr="21218225" w:rsidR="7A6F903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effeithiol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at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eraill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Yna’n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B2000F2">
        <w:rPr>
          <w:rFonts w:ascii="Arial Nova" w:hAnsi="Arial Nova" w:eastAsia="Arial Nova" w:cs="Arial Nova"/>
          <w:sz w:val="22"/>
          <w:szCs w:val="22"/>
        </w:rPr>
        <w:t>cy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gysylltiedig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ar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datblygiad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plentyn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ac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yn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dylanwadu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ar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ei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>gilydd</w:t>
      </w:r>
      <w:r w:rsidRPr="21218225" w:rsidR="39879449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Mae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hyn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yn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effeithio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ar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addysg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a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dysgu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oherwydd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fydd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rhaid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i’r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athrawes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cynllunio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ac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asesu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>enghenion</w:t>
      </w:r>
      <w:r w:rsidRPr="21218225" w:rsidR="7DC4E417">
        <w:rPr>
          <w:rFonts w:ascii="Arial Nova" w:hAnsi="Arial Nova" w:eastAsia="Arial Nova" w:cs="Arial Nova"/>
          <w:sz w:val="22"/>
          <w:szCs w:val="22"/>
        </w:rPr>
        <w:t xml:space="preserve"> plant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wrth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deall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y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cyflawniadau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ar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diffygion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sydd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2618151">
        <w:rPr>
          <w:rFonts w:ascii="Arial Nova" w:hAnsi="Arial Nova" w:eastAsia="Arial Nova" w:cs="Arial Nova"/>
          <w:sz w:val="22"/>
          <w:szCs w:val="22"/>
        </w:rPr>
        <w:t>ganddyn.</w:t>
      </w:r>
      <w:r w:rsidRPr="21218225" w:rsidR="1BD89239">
        <w:rPr>
          <w:rFonts w:ascii="Arial Nova" w:hAnsi="Arial Nova" w:eastAsia="Arial Nova" w:cs="Arial Nova"/>
          <w:sz w:val="22"/>
          <w:szCs w:val="22"/>
        </w:rPr>
        <w:t>Yn</w:t>
      </w:r>
      <w:r w:rsidRPr="21218225" w:rsidR="1BD8923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1BD89239">
        <w:rPr>
          <w:rFonts w:ascii="Arial Nova" w:hAnsi="Arial Nova" w:eastAsia="Arial Nova" w:cs="Arial Nova"/>
          <w:sz w:val="22"/>
          <w:szCs w:val="22"/>
        </w:rPr>
        <w:t>ol</w:t>
      </w:r>
      <w:r w:rsidRPr="21218225" w:rsidR="1BD8923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867F65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0D535A9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(Rudolf Steiner 1861) 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>credodd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>canolbwyntio</w:t>
      </w:r>
      <w:r w:rsidRPr="21218225" w:rsidR="4F760A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E1C7B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E1C7B4A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5E1C7B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E1C7B4A">
        <w:rPr>
          <w:rFonts w:ascii="Arial Nova" w:hAnsi="Arial Nova" w:eastAsia="Arial Nova" w:cs="Arial Nova"/>
          <w:b w:val="0"/>
          <w:bCs w:val="0"/>
          <w:sz w:val="22"/>
          <w:szCs w:val="22"/>
        </w:rPr>
        <w:t>archwilio</w:t>
      </w:r>
      <w:r w:rsidRPr="21218225" w:rsidR="5E1C7B4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6040040">
        <w:rPr>
          <w:rFonts w:ascii="Arial Nova" w:hAnsi="Arial Nova" w:eastAsia="Arial Nova" w:cs="Arial Nova"/>
          <w:b w:val="0"/>
          <w:bCs w:val="0"/>
          <w:sz w:val="22"/>
          <w:szCs w:val="22"/>
        </w:rPr>
        <w:t>hunan-gychwyn</w:t>
      </w:r>
      <w:r w:rsidRPr="21218225" w:rsidR="560400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56040040">
        <w:rPr>
          <w:rFonts w:ascii="Arial Nova" w:hAnsi="Arial Nova" w:eastAsia="Arial Nova" w:cs="Arial Nova"/>
          <w:b w:val="0"/>
          <w:bCs w:val="0"/>
          <w:sz w:val="22"/>
          <w:szCs w:val="22"/>
        </w:rPr>
        <w:t>gweithgareddau</w:t>
      </w:r>
      <w:r w:rsidRPr="21218225" w:rsidR="560400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6040040">
        <w:rPr>
          <w:rFonts w:ascii="Arial Nova" w:hAnsi="Arial Nova" w:eastAsia="Arial Nova" w:cs="Arial Nova"/>
          <w:b w:val="0"/>
          <w:bCs w:val="0"/>
          <w:sz w:val="22"/>
          <w:szCs w:val="22"/>
        </w:rPr>
        <w:t>creadigo</w:t>
      </w:r>
      <w:r w:rsidRPr="21218225" w:rsidR="56040040">
        <w:rPr>
          <w:b w:val="0"/>
          <w:bCs w:val="0"/>
          <w:sz w:val="22"/>
          <w:szCs w:val="22"/>
        </w:rPr>
        <w:t>l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>yn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>bwysig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4A4C08CF">
        <w:rPr>
          <w:b w:val="0"/>
          <w:bCs w:val="0"/>
          <w:sz w:val="22"/>
          <w:szCs w:val="22"/>
        </w:rPr>
        <w:t xml:space="preserve">, </w:t>
      </w:r>
      <w:r w:rsidRPr="21218225" w:rsidR="4A4C08CF">
        <w:rPr>
          <w:b w:val="0"/>
          <w:bCs w:val="0"/>
          <w:sz w:val="22"/>
          <w:szCs w:val="22"/>
        </w:rPr>
        <w:t>fydd</w:t>
      </w:r>
      <w:r w:rsidRPr="21218225" w:rsidR="4A4C08CF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>hyn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>yn</w:t>
      </w:r>
      <w:r w:rsidRPr="21218225" w:rsidR="56040040">
        <w:rPr>
          <w:b w:val="0"/>
          <w:bCs w:val="0"/>
          <w:sz w:val="22"/>
          <w:szCs w:val="22"/>
        </w:rPr>
        <w:t xml:space="preserve"> </w:t>
      </w:r>
      <w:r w:rsidRPr="21218225" w:rsidR="56040040">
        <w:rPr>
          <w:b w:val="0"/>
          <w:bCs w:val="0"/>
          <w:sz w:val="22"/>
          <w:szCs w:val="22"/>
        </w:rPr>
        <w:t>datblygu</w:t>
      </w:r>
      <w:r w:rsidRPr="21218225" w:rsidR="56040040">
        <w:rPr>
          <w:b w:val="0"/>
          <w:bCs w:val="0"/>
          <w:sz w:val="22"/>
          <w:szCs w:val="22"/>
        </w:rPr>
        <w:t xml:space="preserve"> plant </w:t>
      </w:r>
      <w:r w:rsidRPr="21218225" w:rsidR="61C04544">
        <w:rPr>
          <w:b w:val="0"/>
          <w:bCs w:val="0"/>
          <w:sz w:val="22"/>
          <w:szCs w:val="22"/>
        </w:rPr>
        <w:t xml:space="preserve">I </w:t>
      </w:r>
      <w:r w:rsidRPr="21218225" w:rsidR="61C04544">
        <w:rPr>
          <w:b w:val="0"/>
          <w:bCs w:val="0"/>
          <w:sz w:val="22"/>
          <w:szCs w:val="22"/>
        </w:rPr>
        <w:t>fod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yn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annibynol</w:t>
      </w:r>
      <w:r w:rsidRPr="21218225" w:rsidR="61C04544">
        <w:rPr>
          <w:b w:val="0"/>
          <w:bCs w:val="0"/>
          <w:sz w:val="22"/>
          <w:szCs w:val="22"/>
        </w:rPr>
        <w:t xml:space="preserve"> ac </w:t>
      </w:r>
      <w:r w:rsidRPr="21218225" w:rsidR="61C04544">
        <w:rPr>
          <w:b w:val="0"/>
          <w:bCs w:val="0"/>
          <w:sz w:val="22"/>
          <w:szCs w:val="22"/>
        </w:rPr>
        <w:t>creadigol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yna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yn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cryfderu</w:t>
      </w:r>
      <w:r w:rsidRPr="21218225" w:rsidR="61C04544">
        <w:rPr>
          <w:b w:val="0"/>
          <w:bCs w:val="0"/>
          <w:sz w:val="22"/>
          <w:szCs w:val="22"/>
        </w:rPr>
        <w:t xml:space="preserve"> a </w:t>
      </w:r>
      <w:r w:rsidRPr="21218225" w:rsidR="61C04544">
        <w:rPr>
          <w:b w:val="0"/>
          <w:bCs w:val="0"/>
          <w:sz w:val="22"/>
          <w:szCs w:val="22"/>
        </w:rPr>
        <w:t>parchu</w:t>
      </w:r>
      <w:r w:rsidRPr="21218225" w:rsidR="61C04544">
        <w:rPr>
          <w:b w:val="0"/>
          <w:bCs w:val="0"/>
          <w:sz w:val="22"/>
          <w:szCs w:val="22"/>
        </w:rPr>
        <w:t xml:space="preserve"> </w:t>
      </w:r>
      <w:r w:rsidRPr="21218225" w:rsidR="61C04544">
        <w:rPr>
          <w:b w:val="0"/>
          <w:bCs w:val="0"/>
          <w:sz w:val="22"/>
          <w:szCs w:val="22"/>
        </w:rPr>
        <w:t>diddordebau</w:t>
      </w:r>
      <w:r w:rsidRPr="21218225" w:rsidR="5518DA5E">
        <w:rPr>
          <w:b w:val="0"/>
          <w:bCs w:val="0"/>
          <w:sz w:val="22"/>
          <w:szCs w:val="22"/>
        </w:rPr>
        <w:t>.</w:t>
      </w:r>
    </w:p>
    <w:p w:rsidR="786E2554" w:rsidP="21218225" w:rsidRDefault="786E2554" w14:paraId="5912CC15" w14:textId="670D40D2">
      <w:pPr>
        <w:pStyle w:val="Normal"/>
        <w:rPr>
          <w:b w:val="1"/>
          <w:bCs w:val="1"/>
          <w:sz w:val="20"/>
          <w:szCs w:val="20"/>
          <w:u w:val="single"/>
        </w:rPr>
      </w:pPr>
      <w:r w:rsidRPr="21218225" w:rsidR="786E2554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Emosiynol</w:t>
      </w:r>
      <w:r w:rsidRPr="21218225" w:rsidR="786E2554">
        <w:rPr>
          <w:b w:val="1"/>
          <w:bCs w:val="1"/>
          <w:sz w:val="20"/>
          <w:szCs w:val="20"/>
          <w:u w:val="single"/>
        </w:rPr>
        <w:t xml:space="preserve"> </w:t>
      </w:r>
    </w:p>
    <w:p w:rsidR="7595BDB5" w:rsidP="21218225" w:rsidRDefault="7595BDB5" w14:paraId="324AE87E" w14:textId="1153FF5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1218225" w:rsidR="7595BDB5">
        <w:rPr>
          <w:rFonts w:ascii="Arial Nova" w:hAnsi="Arial Nova" w:eastAsia="Arial Nova" w:cs="Arial Nova"/>
          <w:sz w:val="22"/>
          <w:szCs w:val="22"/>
        </w:rPr>
        <w:t>Dywed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bod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Ella'n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chwarae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ar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ben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ei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hun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neu’n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dynwared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ei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chyfoedion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ychydig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. Yn 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>ol</w:t>
      </w:r>
      <w:r w:rsidRPr="21218225" w:rsidR="7595BD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(Frobel 1782) 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mae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gynhenid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creadigol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dysgu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orau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trwy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chwarae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phrofiadau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ymarferol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am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datblygiad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Ond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dadlau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(Freud 1856)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ymddygiad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dynol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ddylanwadu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gan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atgodion,meddyliau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ysfaoedd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anymwybodol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Fodd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bynnag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wnaeth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>(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>Siencyn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2010)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cyd-daro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amrywiaeth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phrofiadau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syniadau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traddodiadol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ynghylch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datblygiad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a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gyfrifoldeb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gymdeithas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teulu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sicrhau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Yn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marn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dwi’n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cyd-ymdeimlo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gyda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oherwydd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nid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yw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hi’n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hapus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wahanu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oddi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wrth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mam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bo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re,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creda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hi’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gae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anod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gwahan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wrt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mam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oherwyd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ymlynia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diogelwc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. Er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dwi’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cytun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(Bowlby 1907)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am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cred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bo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cysylltia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cynhara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ffyrfiwy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plenty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a’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gofalwy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cae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effait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aruthro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sy’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parha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trw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gydo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u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hoes.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Awgrymod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ymlynia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hefy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gadw’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plenty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ago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 y fam,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ga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well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siawn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plenty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oroes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595BDB5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1218225" w:rsidR="4813E4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Fy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argymhellion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gyfer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datblygiad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yw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cyflwyno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083EF1AA">
        <w:rPr>
          <w:rFonts w:ascii="Arial Nova" w:hAnsi="Arial Nova" w:eastAsia="Arial Nova" w:cs="Arial Nova"/>
          <w:b w:val="0"/>
          <w:bCs w:val="0"/>
          <w:sz w:val="22"/>
          <w:szCs w:val="22"/>
        </w:rPr>
        <w:t>c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ymryd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amse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dysgu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 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amdano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>cyfarchiadau</w:t>
      </w:r>
      <w:r w:rsidRPr="21218225" w:rsidR="17262A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Defnydd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termau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cyfarch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gwneud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siwr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bod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F3A201B">
        <w:rPr>
          <w:rFonts w:ascii="Arial Nova" w:hAnsi="Arial Nova" w:eastAsia="Arial Nova" w:cs="Arial Nova"/>
          <w:b w:val="0"/>
          <w:bCs w:val="0"/>
          <w:sz w:val="22"/>
          <w:szCs w:val="22"/>
        </w:rPr>
        <w:t>hi’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sicrwydd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bod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mam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meddwl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amdano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hi pan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yr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ysgol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Allwn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8CA17F">
        <w:rPr>
          <w:rFonts w:ascii="Arial Nova" w:hAnsi="Arial Nova" w:eastAsia="Arial Nova" w:cs="Arial Nova"/>
          <w:b w:val="0"/>
          <w:bCs w:val="0"/>
          <w:sz w:val="22"/>
          <w:szCs w:val="22"/>
        </w:rPr>
        <w:t>gofy</w:t>
      </w:r>
      <w:r w:rsidRPr="21218225" w:rsidR="0BB9274E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21218225" w:rsidR="0BB927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BB9274E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0BB927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mam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camol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bore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sicrhau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bod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hi’n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gwybod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diwedd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dydd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fydd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4B74C6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mam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>casglu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hi or 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>ysgol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1218225" w:rsidR="3BF915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Mae</w:t>
      </w:r>
      <w:r w:rsidRPr="21218225" w:rsidR="02F053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F053E2">
        <w:rPr>
          <w:rFonts w:ascii="Arial Nova" w:hAnsi="Arial Nova" w:eastAsia="Arial Nova" w:cs="Arial Nova"/>
          <w:b w:val="0"/>
          <w:bCs w:val="0"/>
          <w:sz w:val="22"/>
          <w:szCs w:val="22"/>
        </w:rPr>
        <w:t>angen</w:t>
      </w:r>
      <w:r w:rsidRPr="21218225" w:rsidR="02F053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help </w:t>
      </w:r>
      <w:r w:rsidRPr="21218225" w:rsidR="02F053E2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02F053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Ella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>gyda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' I 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>datblygiad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>emosiynol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>oherwydd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>mae’n</w:t>
      </w:r>
      <w:r w:rsidRPr="21218225" w:rsidR="47CE5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weithiau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dangos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hoff</w:t>
      </w:r>
      <w:r w:rsidRPr="21218225" w:rsidR="00766F6E">
        <w:rPr>
          <w:rFonts w:ascii="Arial Nova" w:hAnsi="Arial Nova" w:eastAsia="Arial Nova" w:cs="Arial Nova"/>
          <w:b w:val="0"/>
          <w:bCs w:val="0"/>
          <w:sz w:val="22"/>
          <w:szCs w:val="22"/>
        </w:rPr>
        <w:t>t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er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tuag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blant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eraill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</w:t>
      </w:r>
      <w:r w:rsidRPr="21218225" w:rsidR="01B901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>oedolion</w:t>
      </w:r>
      <w:r w:rsidRPr="21218225" w:rsidR="160B36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1E69CB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mwynhau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eraill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ofalu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>amdani</w:t>
      </w:r>
      <w:r w:rsidRPr="21218225" w:rsidR="08407F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Mae Ella 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4 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>mlwydd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>oed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>ond</w:t>
      </w:r>
      <w:r w:rsidRPr="21218225" w:rsidR="0F30EA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4407069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444070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4407069">
        <w:rPr>
          <w:rFonts w:ascii="Arial Nova" w:hAnsi="Arial Nova" w:eastAsia="Arial Nova" w:cs="Arial Nova"/>
          <w:b w:val="0"/>
          <w:bCs w:val="0"/>
          <w:sz w:val="22"/>
          <w:szCs w:val="22"/>
        </w:rPr>
        <w:t>ol</w:t>
      </w:r>
      <w:r w:rsidRPr="21218225" w:rsidR="444070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4407069">
        <w:rPr>
          <w:rFonts w:ascii="Arial Nova" w:hAnsi="Arial Nova" w:eastAsia="Arial Nova" w:cs="Arial Nova"/>
          <w:b w:val="1"/>
          <w:bCs w:val="1"/>
          <w:sz w:val="22"/>
          <w:szCs w:val="22"/>
        </w:rPr>
        <w:t>( Bowlby</w:t>
      </w:r>
      <w:r w:rsidRPr="21218225" w:rsidR="4440706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1907) </w:t>
      </w:r>
      <w:r w:rsidRPr="21218225" w:rsidR="44407069">
        <w:rPr>
          <w:rFonts w:ascii="Arial Nova" w:hAnsi="Arial Nova" w:eastAsia="Arial Nova" w:cs="Arial Nova"/>
          <w:b w:val="0"/>
          <w:bCs w:val="0"/>
          <w:sz w:val="22"/>
          <w:szCs w:val="22"/>
        </w:rPr>
        <w:t>ac</w:t>
      </w:r>
      <w:r w:rsidRPr="21218225" w:rsidR="6C38BB5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21218225" w:rsidR="6C38BB50">
        <w:rPr>
          <w:rFonts w:ascii="Arial Nova" w:hAnsi="Arial Nova" w:eastAsia="Arial Nova" w:cs="Arial Nova"/>
          <w:b w:val="1"/>
          <w:bCs w:val="1"/>
          <w:sz w:val="22"/>
          <w:szCs w:val="22"/>
        </w:rPr>
        <w:t>( Ainsworth</w:t>
      </w:r>
      <w:r w:rsidRPr="21218225" w:rsidR="6C38BB5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1913) </w:t>
      </w:r>
      <w:r w:rsidRPr="21218225" w:rsidR="6C38BB50">
        <w:rPr>
          <w:rFonts w:ascii="Arial Nova" w:hAnsi="Arial Nova" w:eastAsia="Arial Nova" w:cs="Arial Nova"/>
          <w:b w:val="0"/>
          <w:bCs w:val="0"/>
          <w:sz w:val="22"/>
          <w:szCs w:val="22"/>
        </w:rPr>
        <w:t>Mae’r</w:t>
      </w:r>
      <w:r w:rsidRPr="21218225" w:rsidR="6C38BB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dwy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flynedd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cyntaf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bywyd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plentyn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hollbwysig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gyfer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ffurfio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ymlyniadau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Fel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>arfer</w:t>
      </w:r>
      <w:r w:rsidRPr="21218225" w:rsidR="2CFF2F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rhwng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plentyn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a’i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ofalwr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Dwedon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>nhw</w:t>
      </w:r>
      <w:r w:rsidRPr="21218225" w:rsidR="14C37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datblygu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model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gweithio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mewnol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sy’n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siapio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0B69260">
        <w:rPr>
          <w:rFonts w:ascii="Arial Nova" w:hAnsi="Arial Nova" w:eastAsia="Arial Nova" w:cs="Arial Nova"/>
          <w:b w:val="0"/>
          <w:bCs w:val="0"/>
          <w:sz w:val="22"/>
          <w:szCs w:val="22"/>
        </w:rPr>
        <w:t>fel</w:t>
      </w:r>
      <w:r w:rsidRPr="21218225" w:rsidR="70B6926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maen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nhw’n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gweld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>perthnasoedd</w:t>
      </w:r>
      <w:r w:rsidRPr="21218225" w:rsidR="1519F7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rhyngweithio’n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gymdeithasol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Gall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effeithio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deimladau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ymddiriaeth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hunan-werth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7262A5D8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1218225" w:rsidR="561C2235">
        <w:rPr>
          <w:rFonts w:ascii="Arial Nova" w:hAnsi="Arial Nova" w:eastAsia="Arial Nova" w:cs="Arial Nova"/>
          <w:b w:val="0"/>
          <w:bCs w:val="0"/>
          <w:sz w:val="22"/>
          <w:szCs w:val="22"/>
        </w:rPr>
        <w:t>yder</w:t>
      </w:r>
      <w:r w:rsidRPr="21218225" w:rsidR="561C22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Yn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fy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marn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dwi’n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anghytuno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gyda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Bowlby ac Answorth </w:t>
      </w:r>
      <w:r w:rsidRPr="21218225" w:rsidR="7DE49E37">
        <w:rPr>
          <w:rFonts w:ascii="Arial Nova" w:hAnsi="Arial Nova" w:eastAsia="Arial Nova" w:cs="Arial Nova"/>
          <w:b w:val="0"/>
          <w:bCs w:val="0"/>
          <w:sz w:val="22"/>
          <w:szCs w:val="22"/>
        </w:rPr>
        <w:t>oherwydd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>mae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>anrhagweladwy</w:t>
      </w:r>
      <w:r w:rsidRPr="21218225" w:rsidR="704475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785DBDD">
        <w:rPr>
          <w:rFonts w:ascii="Arial Nova" w:hAnsi="Arial Nova" w:eastAsia="Arial Nova" w:cs="Arial Nova"/>
          <w:b w:val="0"/>
          <w:bCs w:val="0"/>
          <w:sz w:val="22"/>
          <w:szCs w:val="22"/>
        </w:rPr>
        <w:t>os</w:t>
      </w:r>
      <w:r w:rsidRPr="21218225" w:rsidR="6785DBD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yw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hi’n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eisiau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gwrando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chwarae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gydag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Hefyd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hi’n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>anodd</w:t>
      </w:r>
      <w:r w:rsidRPr="21218225" w:rsidR="1CCF5C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A368521">
        <w:rPr>
          <w:rFonts w:ascii="Arial Nova" w:hAnsi="Arial Nova" w:eastAsia="Arial Nova" w:cs="Arial Nova"/>
          <w:b w:val="0"/>
          <w:bCs w:val="0"/>
          <w:sz w:val="22"/>
          <w:szCs w:val="22"/>
        </w:rPr>
        <w:t>cadw</w:t>
      </w:r>
      <w:r w:rsidRPr="21218225" w:rsidR="40FCEF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0FCEF61">
        <w:rPr>
          <w:rFonts w:ascii="Arial Nova" w:hAnsi="Arial Nova" w:eastAsia="Arial Nova" w:cs="Arial Nova"/>
          <w:b w:val="0"/>
          <w:bCs w:val="0"/>
          <w:sz w:val="22"/>
          <w:szCs w:val="22"/>
        </w:rPr>
        <w:t>rheolau</w:t>
      </w:r>
      <w:r w:rsidRPr="21218225" w:rsidR="40FCEF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0FCEF61">
        <w:rPr>
          <w:rFonts w:ascii="Arial Nova" w:hAnsi="Arial Nova" w:eastAsia="Arial Nova" w:cs="Arial Nova"/>
          <w:b w:val="0"/>
          <w:bCs w:val="0"/>
          <w:sz w:val="22"/>
          <w:szCs w:val="22"/>
        </w:rPr>
        <w:t>dosbarth</w:t>
      </w:r>
      <w:r w:rsidRPr="21218225" w:rsidR="40FCEF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A3685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A368521">
        <w:rPr>
          <w:rFonts w:ascii="Arial Nova" w:hAnsi="Arial Nova" w:eastAsia="Arial Nova" w:cs="Arial Nova"/>
          <w:b w:val="0"/>
          <w:bCs w:val="0"/>
          <w:sz w:val="22"/>
          <w:szCs w:val="22"/>
        </w:rPr>
        <w:t>yna</w:t>
      </w:r>
      <w:r w:rsidRPr="21218225" w:rsidR="1A3685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A368521">
        <w:rPr>
          <w:rFonts w:ascii="Arial Nova" w:hAnsi="Arial Nova" w:eastAsia="Arial Nova" w:cs="Arial Nova"/>
          <w:b w:val="0"/>
          <w:bCs w:val="0"/>
          <w:sz w:val="22"/>
          <w:szCs w:val="22"/>
        </w:rPr>
        <w:t>byd</w:t>
      </w:r>
      <w:r w:rsidRPr="21218225" w:rsidR="3353FD6E">
        <w:rPr>
          <w:rFonts w:ascii="Arial Nova" w:hAnsi="Arial Nova" w:eastAsia="Arial Nova" w:cs="Arial Nova"/>
          <w:b w:val="0"/>
          <w:bCs w:val="0"/>
          <w:sz w:val="22"/>
          <w:szCs w:val="22"/>
        </w:rPr>
        <w:t>d</w:t>
      </w:r>
      <w:r w:rsidRPr="21218225" w:rsidR="3353FD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gweithgareddau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calon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caredig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bainc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buddy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cwtsh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tawel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siartiau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gwobrwyo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yna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pan </w:t>
      </w:r>
      <w:r w:rsidRPr="21218225" w:rsidR="05AC3DE9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ae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angen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amser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7D5FA0A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77D5FA0A">
        <w:rPr>
          <w:rFonts w:ascii="Arial Nova" w:hAnsi="Arial Nova" w:eastAsia="Arial Nova" w:cs="Arial Nova"/>
          <w:b w:val="0"/>
          <w:bCs w:val="0"/>
          <w:sz w:val="22"/>
          <w:szCs w:val="22"/>
        </w:rPr>
        <w:t>. Yna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2E0A920">
        <w:rPr>
          <w:rFonts w:ascii="Arial Nova" w:hAnsi="Arial Nova" w:eastAsia="Arial Nova" w:cs="Arial Nova"/>
          <w:b w:val="0"/>
          <w:bCs w:val="0"/>
          <w:sz w:val="22"/>
          <w:szCs w:val="22"/>
        </w:rPr>
        <w:t>all h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>cymryd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cornel 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>tawel</w:t>
      </w:r>
      <w:r w:rsidRPr="21218225" w:rsidR="016996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neu pan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angen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chwarae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allau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eistedd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bainc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>buddy</w:t>
      </w:r>
      <w:r w:rsidRPr="21218225" w:rsidR="64ECBD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monitro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ymddygiad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ffordd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hwyl 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>b</w:t>
      </w:r>
      <w:r w:rsidRPr="21218225" w:rsidR="772688D2">
        <w:rPr>
          <w:rFonts w:ascii="Arial Nova" w:hAnsi="Arial Nova" w:eastAsia="Arial Nova" w:cs="Arial Nova"/>
          <w:b w:val="0"/>
          <w:bCs w:val="0"/>
          <w:sz w:val="22"/>
          <w:szCs w:val="22"/>
        </w:rPr>
        <w:t>ydd</w:t>
      </w:r>
      <w:r w:rsidRPr="21218225" w:rsidR="49BB4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5289CF7">
        <w:rPr>
          <w:rFonts w:ascii="Arial Nova" w:hAnsi="Arial Nova" w:eastAsia="Arial Nova" w:cs="Arial Nova"/>
          <w:b w:val="0"/>
          <w:bCs w:val="0"/>
          <w:sz w:val="22"/>
          <w:szCs w:val="22"/>
        </w:rPr>
        <w:t>siart</w:t>
      </w:r>
      <w:r w:rsidRPr="21218225" w:rsidR="65289CF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65289CF7">
        <w:rPr>
          <w:rFonts w:ascii="Arial Nova" w:hAnsi="Arial Nova" w:eastAsia="Arial Nova" w:cs="Arial Nova"/>
          <w:b w:val="0"/>
          <w:bCs w:val="0"/>
          <w:sz w:val="22"/>
          <w:szCs w:val="22"/>
        </w:rPr>
        <w:t>gwobrwyo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>helpu.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Mae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dechrau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cyfleu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theimladau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ymwybodol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>bod</w:t>
      </w:r>
      <w:r w:rsidRPr="21218225" w:rsidR="028630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teimladau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gyda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eraill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One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hi‘n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anodd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iawn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gwneud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dewisiadau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36BAD563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1218225" w:rsidR="4BA07B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>Ar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>llaw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>arall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>dwedodd</w:t>
      </w:r>
      <w:r w:rsidRPr="21218225" w:rsidR="73BC32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21218225" w:rsidR="73BC3210">
        <w:rPr>
          <w:rFonts w:ascii="Arial Nova" w:hAnsi="Arial Nova" w:eastAsia="Arial Nova" w:cs="Arial Nova"/>
          <w:b w:val="1"/>
          <w:bCs w:val="1"/>
          <w:sz w:val="22"/>
          <w:szCs w:val="22"/>
        </w:rPr>
        <w:t>Vigotsky</w:t>
      </w:r>
      <w:r w:rsidRPr="21218225" w:rsidR="73BC321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1978)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fod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datblygiad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agos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golygu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bod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dysgu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gyda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arweiniad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chymorth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mae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hyn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3CAB6384">
        <w:rPr>
          <w:rFonts w:ascii="Arial Nova" w:hAnsi="Arial Nova" w:eastAsia="Arial Nova" w:cs="Arial Nova"/>
          <w:b w:val="0"/>
          <w:bCs w:val="0"/>
          <w:sz w:val="22"/>
          <w:szCs w:val="22"/>
        </w:rPr>
        <w:t>helpu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plant 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>cael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>ei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>cefnogi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>yn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 broses </w:t>
      </w:r>
      <w:r w:rsidRPr="21218225" w:rsidR="577516F5">
        <w:rPr>
          <w:rFonts w:ascii="Arial Nova" w:hAnsi="Arial Nova" w:eastAsia="Arial Nova" w:cs="Arial Nova"/>
          <w:b w:val="0"/>
          <w:bCs w:val="0"/>
          <w:sz w:val="22"/>
          <w:szCs w:val="22"/>
        </w:rPr>
        <w:t>dysgu.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>All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>athrawes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>cyflwyno</w:t>
      </w:r>
      <w:r w:rsidRPr="21218225" w:rsidR="5FA848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mod mood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datblygu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dealltwriaeth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Ella o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teimladau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 </w:t>
      </w:r>
      <w:r w:rsidRPr="21218225" w:rsidR="4FB243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ymarfer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ate</w:t>
      </w:r>
      <w:r w:rsidRPr="21218225" w:rsidR="70C8C7F6">
        <w:rPr>
          <w:rFonts w:ascii="Arial Nova" w:hAnsi="Arial Nova" w:eastAsia="Arial Nova" w:cs="Arial Nova"/>
          <w:b w:val="0"/>
          <w:bCs w:val="0"/>
          <w:sz w:val="22"/>
          <w:szCs w:val="22"/>
        </w:rPr>
        <w:t>b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cwestiynau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heb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>cymorth</w:t>
      </w:r>
      <w:r w:rsidRPr="21218225" w:rsidR="142074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3E541A93" w:rsidP="21218225" w:rsidRDefault="3E541A93" w14:paraId="2D7EE157" w14:textId="657E3C41">
      <w:pPr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1218225" w:rsidR="3E541A93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Cymdeithasol</w:t>
      </w:r>
      <w:r w:rsidRPr="21218225" w:rsidR="3E541A9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</w:p>
    <w:p w:rsidR="38E92B20" w:rsidP="21218225" w:rsidRDefault="38E92B20" w14:paraId="1996C66F" w14:textId="0D2CFEA9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21218225" w:rsidR="38E92B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Awgryma</w:t>
      </w:r>
      <w:r w:rsidRPr="21218225" w:rsidR="38E92B2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(</w:t>
      </w:r>
      <w:r w:rsidRPr="21218225" w:rsidR="38E92B2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Siencyn</w:t>
      </w:r>
      <w:r w:rsidRPr="21218225" w:rsidR="38E92B2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2010) </w:t>
      </w:r>
      <w:r w:rsidRPr="21218225" w:rsidR="497873FD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fydd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awgrym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dda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497873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cynllunio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ardaloedd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dosbarth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helpu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annog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cymdeithasu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plant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Gwelais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hyn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BDD01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derby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1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ysgol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pontio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wnaeth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yr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trefnu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grwpiau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bach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</w:t>
      </w:r>
      <w:r w:rsidRPr="21218225" w:rsidR="3969E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trys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problemau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 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fynegi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syn</w:t>
      </w:r>
      <w:r w:rsidRPr="21218225" w:rsidR="6A239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iadau</w:t>
      </w:r>
      <w:r w:rsidRPr="21218225" w:rsidR="0DACC1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Mae Ella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ben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hun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ac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nid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yw’n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dangos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ymwybyddiaeth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gyfoedion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Yn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marn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81CA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mae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angen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ymarfer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sgiliau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cymdeithasu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gall yr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gwneud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hyn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wrth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defnyddio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C1BD7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cardiau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flach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geiriau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21218225" w:rsidR="2DE606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ml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cyfarch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neu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defnyddio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ELSA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helpu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B027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cyfarthr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ebu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2B566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adegau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mae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amharod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</w:t>
      </w:r>
      <w:r w:rsidRPr="21218225" w:rsidR="204CC9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rhannu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adnoddau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ystod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gweithgareddau</w:t>
      </w:r>
      <w:r w:rsidRPr="21218225" w:rsidR="7D342C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299E46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4B93C3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Yn </w:t>
      </w:r>
      <w:r w:rsidRPr="21218225" w:rsidR="4B93C3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nol</w:t>
      </w:r>
      <w:r w:rsidRPr="21218225" w:rsidR="4B93C3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B93C3F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(Piaget 1896</w:t>
      </w:r>
      <w:r w:rsidRPr="21218225" w:rsidR="4B93C3F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) </w:t>
      </w:r>
      <w:r w:rsidRPr="21218225" w:rsidR="11E4C125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Mae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llawer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 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rhesymau</w:t>
      </w:r>
      <w:r w:rsidRPr="21218225" w:rsidR="561D1D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pam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nad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ydy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angen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rhannu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efallai</w:t>
      </w:r>
      <w:r w:rsidRPr="21218225" w:rsidR="437873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na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fydd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gallu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goddef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teimlad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rwystredigaeth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ddaw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9164A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sgil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ymdeimlad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 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berchnogaeth,ofn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colled</w:t>
      </w:r>
      <w:r w:rsidRPr="21218225" w:rsidR="384B1B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 dyna pam </w:t>
      </w:r>
      <w:r w:rsidRPr="21218225" w:rsidR="384B1B2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yfallau</w:t>
      </w:r>
      <w:r w:rsidRPr="21218225" w:rsidR="065E65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fod</w:t>
      </w:r>
      <w:r w:rsidRPr="21218225" w:rsidR="3AA6AB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dangos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fod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hi’n</w:t>
      </w:r>
      <w:r w:rsidRPr="21218225" w:rsidR="24C336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hunanol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wrth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gystadlu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 </w:t>
      </w:r>
      <w:r w:rsidRPr="21218225" w:rsidR="433DFA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adnoddau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Yn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marn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all yr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gwneud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gweithgareddau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taflu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pel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492D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datbly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gu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hyder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siarad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heb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cymorth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dysgu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rhannu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0797A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</w:t>
      </w:r>
      <w:r w:rsidRPr="21218225" w:rsidR="47BB1E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dosbarth</w:t>
      </w:r>
      <w:r w:rsidRPr="21218225" w:rsidR="47BB1E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1218225" w:rsidR="47BB1E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Nid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yw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ymddangos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diddordeb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mewn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didoli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paru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nac</w:t>
      </w:r>
      <w:r w:rsidRPr="21218225" w:rsidR="47B4DD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ymuno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chyfrif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gemau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rhigmau</w:t>
      </w:r>
      <w:r w:rsidRPr="21218225" w:rsidR="68457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5D52E1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Dwedodd</w:t>
      </w:r>
      <w:r w:rsidRPr="21218225" w:rsidR="5D52E1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D52E1C2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(</w:t>
      </w:r>
      <w:r w:rsidRPr="21218225" w:rsidR="5D52E1C2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B.F</w:t>
      </w:r>
      <w:r w:rsidRPr="21218225" w:rsidR="5D52E1C2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Skinne</w:t>
      </w:r>
      <w:r w:rsidRPr="21218225" w:rsidR="31B5F143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r 1954) 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Fydd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hyn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helpu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trwy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annog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ymddygiad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dymunol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digalonni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defnyddio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0051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atgyfnert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hiad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cadarhnhaol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er 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enghraifft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gal</w:t>
      </w:r>
      <w:r w:rsidRPr="21218225" w:rsidR="692CAC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 yr </w:t>
      </w:r>
      <w:r w:rsidRPr="21218225" w:rsidR="692CACC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gamol</w:t>
      </w:r>
      <w:r w:rsidRPr="21218225" w:rsidR="33C8CE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hi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am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gymryd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rhan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dosbarth.Ond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law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arall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dwedodd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Skinner for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atgyfnerthiad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negyddol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sydd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04CE1F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meddwl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os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13357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ae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pel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ond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cambehafio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fydd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yr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tunnu’r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ECC4E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pel</w:t>
      </w:r>
      <w:r w:rsidRPr="21218225" w:rsidR="5367E2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367E2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oddi</w:t>
      </w:r>
      <w:r w:rsidRPr="21218225" w:rsidR="5367E2E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hi</w:t>
      </w:r>
      <w:r w:rsidRPr="21218225" w:rsidR="021B742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Mae’n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bwysig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rhannu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tasgiau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gamau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bach</w:t>
      </w:r>
      <w:r w:rsidRPr="21218225" w:rsidR="16C483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atgyfnerthwch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bob cam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wrth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iddo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gael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dysgu</w:t>
      </w:r>
      <w:r w:rsidRPr="21218225" w:rsidR="136D11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21218225" w:rsidR="1F5654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Mae Ella </w:t>
      </w:r>
      <w:r w:rsidRPr="21218225" w:rsidR="1F5654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1F5654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F5654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dawel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ochr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ochr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a’i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chyfoedion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yr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ardal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rol</w:t>
      </w:r>
      <w:r w:rsidRPr="21218225" w:rsidR="313B7A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2FE534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Dwedodd</w:t>
      </w:r>
      <w:r w:rsidRPr="21218225" w:rsidR="2FE534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FE53421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(Parten 1933) 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mae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6 cam 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ond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cam 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fwyaf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perthnasol</w:t>
      </w:r>
      <w:r w:rsidRPr="21218225" w:rsidR="20059D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yw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“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annibynnol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ben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hun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”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sydd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268F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meddwl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gall y 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plentyn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eistedd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 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fewn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pellter</w:t>
      </w:r>
      <w:r w:rsidRPr="21218225" w:rsidR="74442D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siarad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blant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ond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dewis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ben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ei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hun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theganau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5B5951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wahanol</w:t>
      </w:r>
      <w:r w:rsidRPr="21218225" w:rsidR="2B9081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Ac cam ”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gweithgaredd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cyfochrog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”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sydd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dweud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fod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plentyn</w:t>
      </w:r>
      <w:r w:rsidRPr="21218225" w:rsidR="2E0159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annibynnol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gyda’r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un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teganau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ond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dim 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6CE7C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ryngweithio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plant 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eraill</w:t>
      </w:r>
      <w:r w:rsidRPr="21218225" w:rsidR="46E12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Yn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fy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marn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dylau'r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athrawes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gwneud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gwersi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rol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gyda’r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dosbarth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gwneud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gweithgareddau</w:t>
      </w:r>
      <w:r w:rsidRPr="21218225" w:rsidR="43A9C7B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ymarfer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lleferydd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gwrando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actio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Gofyn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cwestiynau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75343C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lliwiau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gwisg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pwy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yw’r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cymeriadau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? Neu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wahanol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chwarae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cael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cymdeithasu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fwy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gyda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plant.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Bydd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hyn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sicrhau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fod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Ella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dysgu</w:t>
      </w:r>
      <w:r w:rsidRPr="21218225" w:rsidR="2B9396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sgiliau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newydd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hefyd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helpu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hi </w:t>
      </w:r>
      <w:r w:rsidRPr="21218225" w:rsidR="12CE40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datblygu</w:t>
      </w:r>
      <w:r w:rsidRPr="21218225" w:rsidR="12CE40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12CE40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yn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1218225" w:rsidR="2BCC33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cymdeithasol ac 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gwybyddol</w:t>
      </w:r>
      <w:r w:rsidRPr="21218225" w:rsidR="3C0FD0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</w:p>
    <w:p w:rsidR="04005190" w:rsidP="21218225" w:rsidRDefault="04005190" w14:paraId="01A05EA4" w14:textId="6819387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21218225" w:rsidR="04005190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r w:rsidRPr="21218225" w:rsidR="786E2554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Gwybyddol</w:t>
      </w:r>
      <w:r w:rsidRPr="21218225" w:rsidR="786E2554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</w:p>
    <w:p w:rsidR="21218225" w:rsidP="21218225" w:rsidRDefault="21218225" w14:paraId="2DCFE4CF" w14:textId="0E401978">
      <w:pPr>
        <w:pStyle w:val="Normal"/>
        <w:rPr>
          <w:rFonts w:ascii="Arial Nova" w:hAnsi="Arial Nova" w:eastAsia="Arial Nova" w:cs="Arial Nova"/>
          <w:b w:val="0"/>
          <w:bCs w:val="0"/>
          <w:noProof w:val="0"/>
          <w:color w:val="1F1F1F"/>
          <w:sz w:val="22"/>
          <w:szCs w:val="22"/>
          <w:lang w:val="en-US"/>
        </w:rPr>
      </w:pPr>
    </w:p>
    <w:p w:rsidR="2D22CAA6" w:rsidP="21218225" w:rsidRDefault="2D22CAA6" w14:paraId="084F4C5C" w14:textId="548591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  <w:r w:rsidRPr="21218225" w:rsidR="2D22CAA6">
        <w:rPr>
          <w:b w:val="1"/>
          <w:bCs w:val="1"/>
          <w:sz w:val="28"/>
          <w:szCs w:val="28"/>
          <w:u w:val="single"/>
        </w:rPr>
        <w:t>Cloriad</w:t>
      </w:r>
    </w:p>
    <w:p w:rsidR="21218225" w:rsidP="21218225" w:rsidRDefault="21218225" w14:paraId="1CFF5978" w14:textId="68951EF0">
      <w:pPr>
        <w:rPr>
          <w:b w:val="1"/>
          <w:bCs w:val="1"/>
          <w:sz w:val="22"/>
          <w:szCs w:val="22"/>
        </w:rPr>
      </w:pPr>
    </w:p>
    <w:p w:rsidR="21218225" w:rsidP="21218225" w:rsidRDefault="21218225" w14:paraId="797BD8A7" w14:textId="7EC779B6">
      <w:pPr>
        <w:rPr>
          <w:b w:val="1"/>
          <w:bCs w:val="1"/>
          <w:sz w:val="22"/>
          <w:szCs w:val="22"/>
        </w:rPr>
      </w:pPr>
    </w:p>
    <w:p w:rsidR="21218225" w:rsidP="21218225" w:rsidRDefault="21218225" w14:paraId="19067318" w14:textId="7C27C6F4">
      <w:pPr>
        <w:rPr>
          <w:b w:val="1"/>
          <w:bCs w:val="1"/>
          <w:sz w:val="22"/>
          <w:szCs w:val="22"/>
        </w:rPr>
      </w:pPr>
    </w:p>
    <w:p w:rsidR="21218225" w:rsidP="21218225" w:rsidRDefault="21218225" w14:paraId="0AD03347" w14:textId="3AFB34DD">
      <w:pPr>
        <w:rPr>
          <w:b w:val="1"/>
          <w:bCs w:val="1"/>
          <w:sz w:val="22"/>
          <w:szCs w:val="22"/>
        </w:rPr>
      </w:pPr>
    </w:p>
    <w:p w:rsidR="21218225" w:rsidP="21218225" w:rsidRDefault="21218225" w14:paraId="1E7FFF26" w14:textId="0F360F03">
      <w:pPr>
        <w:rPr>
          <w:b w:val="1"/>
          <w:bCs w:val="1"/>
          <w:sz w:val="22"/>
          <w:szCs w:val="22"/>
        </w:rPr>
      </w:pPr>
    </w:p>
    <w:p w:rsidR="21218225" w:rsidP="21218225" w:rsidRDefault="21218225" w14:paraId="1746733D" w14:textId="1ED3E1D3">
      <w:pPr>
        <w:rPr>
          <w:b w:val="1"/>
          <w:bCs w:val="1"/>
          <w:sz w:val="22"/>
          <w:szCs w:val="22"/>
        </w:rPr>
      </w:pPr>
    </w:p>
    <w:p w:rsidR="21218225" w:rsidP="21218225" w:rsidRDefault="21218225" w14:paraId="1830CA62" w14:textId="7BB49D00">
      <w:pPr>
        <w:rPr>
          <w:b w:val="1"/>
          <w:bCs w:val="1"/>
          <w:sz w:val="22"/>
          <w:szCs w:val="22"/>
        </w:rPr>
      </w:pPr>
    </w:p>
    <w:p w:rsidR="21218225" w:rsidP="21218225" w:rsidRDefault="21218225" w14:paraId="69A8A795" w14:textId="6C612522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21218225" w:rsidP="21218225" w:rsidRDefault="21218225" w14:paraId="525DE78B" w14:textId="3A5DFFA6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786E2554" w:rsidP="21218225" w:rsidRDefault="786E2554" w14:paraId="2D7896BB" w14:textId="3458E833">
      <w:pPr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21218225" w:rsidR="786E2554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Rhestr</w:t>
      </w:r>
      <w:r w:rsidRPr="21218225" w:rsidR="786E2554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</w:t>
      </w:r>
      <w:r w:rsidRPr="21218225" w:rsidR="786E2554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gyfeirniadau</w:t>
      </w:r>
    </w:p>
    <w:p w:rsidR="6A8F95EC" w:rsidP="21218225" w:rsidRDefault="6A8F95EC" w14:paraId="0709EDA7" w14:textId="2425BCD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6A8F95E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2+ 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Lev 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Vigotsky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21218225" w:rsidR="360D651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Saul McLeod, A</w:t>
      </w:r>
      <w:r w:rsidRPr="21218225" w:rsidR="32F0FF5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wst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9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2024</w:t>
      </w:r>
      <w:r w:rsidRPr="21218225" w:rsidR="5BDA969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(</w:t>
      </w:r>
      <w:r w:rsidRPr="21218225" w:rsidR="5BDA969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gwefan</w:t>
      </w:r>
      <w:r w:rsidRPr="21218225" w:rsidR="5BDA969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)</w:t>
      </w:r>
      <w:r w:rsidRPr="21218225" w:rsidR="7A5E132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hyperlink r:id="R8638038d1b204bfa">
        <w:r w:rsidRPr="21218225" w:rsidR="7A5E1323">
          <w:rPr>
            <w:rStyle w:val="Hyperlink"/>
            <w:rFonts w:ascii="Arial Nova" w:hAnsi="Arial Nova" w:eastAsia="Arial Nova" w:cs="Arial Nova"/>
            <w:b w:val="0"/>
            <w:bCs w:val="0"/>
            <w:noProof w:val="0"/>
            <w:color w:val="000000" w:themeColor="text1" w:themeTint="FF" w:themeShade="FF"/>
            <w:sz w:val="22"/>
            <w:szCs w:val="22"/>
            <w:lang w:val="en-US"/>
          </w:rPr>
          <w:t>https://www.simplypsychology.org/vygotsky.html</w:t>
        </w:r>
      </w:hyperlink>
    </w:p>
    <w:p w:rsidR="5EB363BA" w:rsidP="21218225" w:rsidRDefault="5EB363BA" w14:paraId="69F54F41" w14:textId="0522008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1218225" w:rsidR="5EB363B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Ferenczi </w:t>
      </w:r>
      <w:r w:rsidRPr="21218225" w:rsidR="5EB363B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1873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,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218225" w:rsidR="51CA14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awdur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John</w:t>
      </w:r>
      <w:r w:rsidRPr="21218225" w:rsidR="709A4D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218225" w:rsidR="709A4D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21218225" w:rsidR="09AF682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pkins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University press, 2011, journal 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21218225" w:rsidR="4943F06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tojective</w:t>
      </w:r>
      <w:r w:rsidRPr="21218225" w:rsidR="4943F06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218225" w:rsidR="5EB363B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psychoanalyst</w:t>
      </w:r>
    </w:p>
    <w:p w:rsidR="4DDF6B29" w:rsidP="21218225" w:rsidRDefault="4DDF6B29" w14:paraId="7D5BFEF8" w14:textId="1F3BEF3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</w:pPr>
      <w:r w:rsidRPr="21218225" w:rsidR="4DDF6B29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Skinner, </w:t>
      </w:r>
      <w:r w:rsidRPr="21218225" w:rsidR="1A03525A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>awdur</w:t>
      </w:r>
      <w:r w:rsidRPr="21218225" w:rsidR="1A03525A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1218225" w:rsidR="4DDF6B29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Denicia Padgett, </w:t>
      </w:r>
      <w:r w:rsidRPr="21218225" w:rsidR="03316794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>Medi</w:t>
      </w:r>
      <w:r w:rsidRPr="21218225" w:rsidR="4DDF6B29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 2</w:t>
      </w:r>
      <w:r w:rsidRPr="21218225" w:rsidR="4DDF6B29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 2020</w:t>
      </w:r>
      <w:r w:rsidRPr="21218225" w:rsidR="4DDF6B29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 xml:space="preserve">, Leader in me </w:t>
      </w:r>
      <w:r w:rsidRPr="21218225" w:rsidR="20728AC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1218225" w:rsidR="20728AC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>gwefan</w:t>
      </w:r>
      <w:r w:rsidRPr="21218225" w:rsidR="20728ACF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0DF0A323" w:rsidP="21218225" w:rsidRDefault="0DF0A323" w14:paraId="734098D9" w14:textId="0D35634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US"/>
        </w:rPr>
      </w:pPr>
      <w:r w:rsidRPr="21218225" w:rsidR="0DF0A32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Rudolf Steiner </w:t>
      </w:r>
      <w:r w:rsidRPr="21218225" w:rsidR="0DF0A323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1861</w:t>
      </w:r>
      <w:r w:rsidRPr="21218225" w:rsidR="7791AC5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,</w:t>
      </w:r>
      <w:r w:rsidRPr="21218225" w:rsidR="2F4CE4F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>awdur</w:t>
      </w:r>
      <w:r w:rsidRPr="21218225" w:rsidR="2F4CE4F7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 </w:t>
      </w:r>
      <w:r w:rsidRPr="21218225" w:rsidR="7791AC51"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  <w:t xml:space="preserve">Kathy brodie 2017, </w:t>
      </w:r>
      <w:hyperlink w:anchor=" (teledu)" r:id="Rae4c5c6e88004d4b">
        <w:r w:rsidRPr="21218225" w:rsidR="7791AC51">
          <w:rPr>
            <w:rStyle w:val="Hyperlink"/>
            <w:rFonts w:ascii="Arial Nova" w:hAnsi="Arial Nova" w:eastAsia="Arial Nova" w:cs="Arial Nova"/>
            <w:noProof w:val="0"/>
            <w:color w:val="000000" w:themeColor="text1" w:themeTint="FF" w:themeShade="FF"/>
            <w:sz w:val="22"/>
            <w:szCs w:val="22"/>
            <w:lang w:val="en-US"/>
          </w:rPr>
          <w:t>https://www.earlyyears.tv/rudolf-steiners-holistic-approach-play-based-learning-and-7-year-cycles/#</w:t>
        </w:r>
        <w:r w:rsidRPr="21218225" w:rsidR="35DD212B">
          <w:rPr>
            <w:rStyle w:val="Hyperlink"/>
            <w:rFonts w:ascii="Arial Nova" w:hAnsi="Arial Nova" w:eastAsia="Arial Nova" w:cs="Arial Nova"/>
            <w:noProof w:val="0"/>
            <w:color w:val="000000" w:themeColor="text1" w:themeTint="FF" w:themeShade="FF"/>
            <w:sz w:val="22"/>
            <w:szCs w:val="22"/>
            <w:lang w:val="en-US"/>
          </w:rPr>
          <w:t xml:space="preserve"> (teledu)</w:t>
        </w:r>
      </w:hyperlink>
    </w:p>
    <w:p w:rsidR="7A544EB2" w:rsidP="21218225" w:rsidRDefault="7A544EB2" w14:paraId="7BDA1338" w14:textId="257C9A4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Y 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plentyn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bach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Sian Wyn 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Siencyn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, 2010 (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llyfr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)</w:t>
      </w:r>
    </w:p>
    <w:p w:rsidR="7A544EB2" w:rsidP="21218225" w:rsidRDefault="7A544EB2" w14:paraId="6B0CE9A7" w14:textId="37F51EA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Vigotsky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7A544EB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Lorina, Mawrth 7ed 2023</w:t>
      </w:r>
      <w:r w:rsidRPr="21218225" w:rsidR="239E7FC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, Child theorist practice</w:t>
      </w:r>
    </w:p>
    <w:p w:rsidR="239E7FC6" w:rsidP="21218225" w:rsidRDefault="239E7FC6" w14:paraId="62D801E6" w14:textId="331240D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239E7FC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Bowlby ac Ainsworth, </w:t>
      </w:r>
      <w:r w:rsidRPr="21218225" w:rsidR="1906E2F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Chwefror</w:t>
      </w:r>
      <w:r w:rsidRPr="21218225" w:rsidR="1906E2F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22 2023, </w:t>
      </w:r>
      <w:r w:rsidRPr="21218225" w:rsidR="1906E2F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1906E2FF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Kendra Cherry – reviewed David Susman, The importance of early emotional bonds,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(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gwefan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)</w:t>
      </w:r>
    </w:p>
    <w:p w:rsidR="5FAFFC62" w:rsidP="21218225" w:rsidRDefault="5FAFFC62" w14:paraId="36B6710F" w14:textId="7589C37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Piaget, 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Chwefror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16 2024, 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5FAFFC62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Jabeen Begum, Stages of development (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gwefan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)</w:t>
      </w:r>
    </w:p>
    <w:p w:rsidR="3EE338FB" w:rsidP="21218225" w:rsidRDefault="3EE338FB" w14:paraId="7687BA42" w14:textId="3698506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Mildren Parten, Mawrth 2023, 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Ruth Thomas, 6 stages of play (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gwefan</w:t>
      </w:r>
      <w:r w:rsidRPr="21218225" w:rsidR="3EE338FB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)</w:t>
      </w:r>
    </w:p>
    <w:p w:rsidR="2206E90E" w:rsidP="21218225" w:rsidRDefault="2206E90E" w14:paraId="7329BF42" w14:textId="0317DE1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color w:val="000000" w:themeColor="text1" w:themeTint="FF" w:themeShade="FF"/>
          <w:sz w:val="22"/>
          <w:szCs w:val="22"/>
        </w:rPr>
      </w:pPr>
      <w:r w:rsidRPr="21218225" w:rsidR="2206E90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Froben</w:t>
      </w:r>
      <w:r w:rsidRPr="21218225" w:rsidR="2206E90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, 2004, </w:t>
      </w:r>
      <w:r w:rsidRPr="21218225" w:rsidR="2206E90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2206E90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Janel</w:t>
      </w:r>
      <w:r w:rsidRPr="21218225" w:rsidR="2206E90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le </w:t>
      </w:r>
      <w:hyperlink w:anchor=":~:text=Froebel%20viewed%20nature%20as%20a,vital%20for%20early%20child%20development." r:id="Re628931b99dd453c">
        <w:r w:rsidRPr="21218225" w:rsidR="0F144720">
          <w:rPr>
            <w:rStyle w:val="Hyperlink"/>
            <w:rFonts w:ascii="Arial Nova" w:hAnsi="Arial Nova" w:eastAsia="Arial Nova" w:cs="Arial Nova"/>
            <w:noProof w:val="0"/>
            <w:color w:val="000000" w:themeColor="text1" w:themeTint="FF" w:themeShade="FF"/>
            <w:sz w:val="22"/>
            <w:szCs w:val="22"/>
            <w:lang w:val="en-US"/>
          </w:rPr>
          <w:t>https://www.myteachingc</w:t>
        </w:r>
        <w:r w:rsidRPr="21218225" w:rsidR="0F144720">
          <w:rPr>
            <w:rStyle w:val="Hyperlink"/>
            <w:rFonts w:ascii="Arial Nova" w:hAnsi="Arial Nova" w:eastAsia="Arial Nova" w:cs="Arial Nova"/>
            <w:noProof w:val="0"/>
            <w:color w:val="000000" w:themeColor="text1" w:themeTint="FF" w:themeShade="FF"/>
            <w:sz w:val="22"/>
            <w:szCs w:val="22"/>
            <w:lang w:val="en-US"/>
          </w:rPr>
          <w:t>upboard.com/blog/froebel-theory-of play#:~:text=Froebel%20viewed%20nature%20as%20a,vital%20for%20early%20child%20development.</w:t>
        </w:r>
      </w:hyperlink>
    </w:p>
    <w:p w:rsidR="16E65F4D" w:rsidP="21218225" w:rsidRDefault="16E65F4D" w14:paraId="03C7A1C3" w14:textId="769D691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noProof w:val="0"/>
          <w:color w:val="333333"/>
          <w:sz w:val="22"/>
          <w:szCs w:val="22"/>
          <w:lang w:val="en-US"/>
        </w:rPr>
      </w:pPr>
      <w:r w:rsidRPr="21218225" w:rsidR="16E65F4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1218225" w:rsidR="16E65F4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Freud’s, Ebrill 2 </w:t>
      </w:r>
      <w:r w:rsidRPr="21218225" w:rsidR="16E65F4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2024,awdur</w:t>
      </w:r>
      <w:r w:rsidRPr="21218225" w:rsidR="16E65F4D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Kendra Cherry, </w:t>
      </w:r>
      <w:r w:rsidRPr="21218225" w:rsidR="1A9E501F">
        <w:rPr>
          <w:rFonts w:ascii="Arial Nova" w:hAnsi="Arial Nova" w:eastAsia="Arial Nova" w:cs="Arial Nova"/>
          <w:noProof w:val="0"/>
          <w:color w:val="333333"/>
          <w:sz w:val="22"/>
          <w:szCs w:val="22"/>
          <w:lang w:val="en-US"/>
        </w:rPr>
        <w:t>An Overview of Sigmund Freud's Theories, How the Father of Psychology Came to Be (</w:t>
      </w:r>
      <w:r w:rsidRPr="21218225" w:rsidR="1A9E501F">
        <w:rPr>
          <w:rFonts w:ascii="Arial Nova" w:hAnsi="Arial Nova" w:eastAsia="Arial Nova" w:cs="Arial Nova"/>
          <w:noProof w:val="0"/>
          <w:color w:val="333333"/>
          <w:sz w:val="22"/>
          <w:szCs w:val="22"/>
          <w:lang w:val="en-US"/>
        </w:rPr>
        <w:t>gwefan</w:t>
      </w:r>
      <w:r w:rsidRPr="21218225" w:rsidR="1A9E501F">
        <w:rPr>
          <w:rFonts w:ascii="Arial Nova" w:hAnsi="Arial Nova" w:eastAsia="Arial Nova" w:cs="Arial Nova"/>
          <w:noProof w:val="0"/>
          <w:color w:val="333333"/>
          <w:sz w:val="22"/>
          <w:szCs w:val="22"/>
          <w:lang w:val="en-US"/>
        </w:rPr>
        <w:t>)</w:t>
      </w:r>
    </w:p>
    <w:p w:rsidR="2E30C2C4" w:rsidP="21218225" w:rsidRDefault="2E30C2C4" w14:paraId="76AD768B" w14:textId="25F767E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2E30C2C4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Y</w:t>
      </w:r>
      <w:r w:rsidRPr="21218225" w:rsidR="30DC6C2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Skinner, </w:t>
      </w:r>
      <w:r w:rsidRPr="21218225" w:rsidR="30DC6C2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30DC6C2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1218225" w:rsidR="30DC6C2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Fred.R</w:t>
      </w:r>
      <w:r w:rsidRPr="21218225" w:rsidR="30DC6C29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Volkmar, 2013, Encyclopedia of autism spectrum disorder, </w:t>
      </w:r>
      <w:r w:rsidRPr="21218225" w:rsidR="3AA800C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(</w:t>
      </w:r>
      <w:r w:rsidRPr="21218225" w:rsidR="3AA800C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ebook</w:t>
      </w:r>
      <w:r w:rsidRPr="21218225" w:rsidR="3AA800C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) </w:t>
      </w:r>
    </w:p>
    <w:p w:rsidR="2E73CA67" w:rsidP="21218225" w:rsidRDefault="2E73CA67" w14:paraId="086ACCE5" w14:textId="5A67F82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2E73CA6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Watson 1920, </w:t>
      </w:r>
      <w:r w:rsidRPr="21218225" w:rsidR="2E73CA6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2E73CA6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Lumen, 2020, </w:t>
      </w:r>
      <w:r w:rsidRPr="21218225" w:rsidR="4B12E79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parenting and family diversity issues</w:t>
      </w:r>
    </w:p>
    <w:p w:rsidR="0DC7DA45" w:rsidP="21218225" w:rsidRDefault="0DC7DA45" w14:paraId="24DDB475" w14:textId="1ED95C6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</w:pPr>
      <w:r w:rsidRPr="21218225" w:rsidR="0DC7DA4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Hermann Ebbinghaus </w:t>
      </w:r>
      <w:r w:rsidRPr="21218225" w:rsidR="0DC7DA4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1850,</w:t>
      </w:r>
      <w:r w:rsidRPr="21218225" w:rsidR="13834F3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awdur</w:t>
      </w:r>
      <w:r w:rsidRPr="21218225" w:rsidR="13834F36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Kayla Armstead,</w:t>
      </w:r>
      <w:r w:rsidRPr="21218225" w:rsidR="0DC7DA45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1218225" w:rsidR="7A30EB30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Tachwedd</w:t>
      </w:r>
      <w:r w:rsidRPr="21218225" w:rsidR="7A30EB30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21 2023, </w:t>
      </w:r>
      <w:r w:rsidRPr="21218225" w:rsidR="0B1A1BD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Experiments and </w:t>
      </w:r>
      <w:r w:rsidRPr="21218225" w:rsidR="0B1A1BD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>contribustion</w:t>
      </w:r>
      <w:r w:rsidRPr="21218225" w:rsidR="0B1A1BD7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to psychology</w:t>
      </w:r>
    </w:p>
    <w:sectPr w:rsidR="7B4A054A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c517e19e98d4768"/>
      <w:footerReference w:type="default" r:id="R10a7faf156d54064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218225" w:rsidTr="21218225" w14:paraId="4A69CE09">
      <w:trPr>
        <w:trHeight w:val="300"/>
      </w:trPr>
      <w:tc>
        <w:tcPr>
          <w:tcW w:w="3120" w:type="dxa"/>
          <w:tcMar/>
        </w:tcPr>
        <w:p w:rsidR="21218225" w:rsidP="21218225" w:rsidRDefault="21218225" w14:paraId="2D961C78" w14:textId="016BEBD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1218225" w:rsidP="21218225" w:rsidRDefault="21218225" w14:paraId="7F96E4F4" w14:textId="7B43A8D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218225" w:rsidP="21218225" w:rsidRDefault="21218225" w14:paraId="6BAC0260" w14:textId="44435169">
          <w:pPr>
            <w:pStyle w:val="Header"/>
            <w:bidi w:val="0"/>
            <w:ind w:right="-115"/>
            <w:jc w:val="right"/>
          </w:pPr>
        </w:p>
      </w:tc>
    </w:tr>
  </w:tbl>
  <w:p w:rsidR="21218225" w:rsidP="21218225" w:rsidRDefault="21218225" w14:paraId="6F3C1333" w14:textId="3108BE6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218225" w:rsidTr="21218225" w14:paraId="27DC3A5A">
      <w:trPr>
        <w:trHeight w:val="300"/>
      </w:trPr>
      <w:tc>
        <w:tcPr>
          <w:tcW w:w="3120" w:type="dxa"/>
          <w:tcMar/>
        </w:tcPr>
        <w:p w:rsidR="21218225" w:rsidP="21218225" w:rsidRDefault="21218225" w14:paraId="71D7794C" w14:textId="37AF3F30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21218225" w:rsidP="21218225" w:rsidRDefault="21218225" w14:paraId="10840516" w14:textId="1E44FD6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218225" w:rsidP="21218225" w:rsidRDefault="21218225" w14:paraId="6A0213FF" w14:textId="290839C7">
          <w:pPr>
            <w:pStyle w:val="Header"/>
            <w:bidi w:val="0"/>
            <w:ind w:right="-115"/>
            <w:jc w:val="right"/>
          </w:pPr>
        </w:p>
      </w:tc>
    </w:tr>
  </w:tbl>
  <w:p w:rsidR="21218225" w:rsidP="21218225" w:rsidRDefault="21218225" w14:paraId="4D86FAA7" w14:textId="06101C6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y20unIlWsSKeU" int2:id="x4tx0mMl">
      <int2:state int2:type="AugLoop_Text_Critique" int2:value="Rejected"/>
    </int2:textHash>
    <int2:textHash int2:hashCode="VZ0mp+lfCTi+6g" int2:id="xcgbrC3K">
      <int2:state int2:type="AugLoop_Text_Critique" int2:value="Rejected"/>
    </int2:textHash>
    <int2:textHash int2:hashCode="Nuo9agaKL733o9" int2:id="GioL20uE">
      <int2:state int2:type="AugLoop_Text_Critique" int2:value="Rejected"/>
    </int2:textHash>
    <int2:textHash int2:hashCode="EKVE/bxHd95OWE" int2:id="YC21WI5S">
      <int2:state int2:type="AugLoop_Text_Critique" int2:value="Rejected"/>
    </int2:textHash>
    <int2:textHash int2:hashCode="Er9M9Gp3Awy9P0" int2:id="T11UAgmw">
      <int2:state int2:type="AugLoop_Text_Critique" int2:value="Rejected"/>
    </int2:textHash>
    <int2:textHash int2:hashCode="Lr09uc81jI1Kmy" int2:id="WT7x51mb">
      <int2:state int2:type="AugLoop_Text_Critique" int2:value="Rejected"/>
    </int2:textHash>
    <int2:textHash int2:hashCode="vJgzhO4vWATBoK" int2:id="363gyPmH">
      <int2:state int2:type="AugLoop_Text_Critique" int2:value="Rejected"/>
    </int2:textHash>
    <int2:textHash int2:hashCode="hY3d//SPOzEQXU" int2:id="gSPVLIxX">
      <int2:state int2:type="AugLoop_Text_Critique" int2:value="Rejected"/>
    </int2:textHash>
    <int2:textHash int2:hashCode="oe6T3XI3A6HXdS" int2:id="RIPuzIrB">
      <int2:state int2:type="AugLoop_Text_Critique" int2:value="Rejected"/>
    </int2:textHash>
    <int2:textHash int2:hashCode="1Om6HvLyBj70yQ" int2:id="5nQfqP3L">
      <int2:state int2:type="AugLoop_Text_Critique" int2:value="Rejected"/>
    </int2:textHash>
    <int2:textHash int2:hashCode="Omi2yt2a927UxK" int2:id="fyuI7yTM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2">
    <w:nsid w:val="9b94c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17e3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3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C6BF2E"/>
    <w:rsid w:val="000E0F51"/>
    <w:rsid w:val="000F5E2F"/>
    <w:rsid w:val="002A1C7A"/>
    <w:rsid w:val="002F1C10"/>
    <w:rsid w:val="004C5626"/>
    <w:rsid w:val="0058789E"/>
    <w:rsid w:val="006E714A"/>
    <w:rsid w:val="00766F6E"/>
    <w:rsid w:val="007DC27B"/>
    <w:rsid w:val="008B137F"/>
    <w:rsid w:val="00973824"/>
    <w:rsid w:val="00A01B3E"/>
    <w:rsid w:val="00AC098D"/>
    <w:rsid w:val="00BA1423"/>
    <w:rsid w:val="00BB70AC"/>
    <w:rsid w:val="00C0C2CD"/>
    <w:rsid w:val="00C94ADC"/>
    <w:rsid w:val="00CB5551"/>
    <w:rsid w:val="00D3E691"/>
    <w:rsid w:val="00DF61DB"/>
    <w:rsid w:val="00F436F7"/>
    <w:rsid w:val="011D434E"/>
    <w:rsid w:val="012F6A19"/>
    <w:rsid w:val="0169961F"/>
    <w:rsid w:val="0196D041"/>
    <w:rsid w:val="01B90136"/>
    <w:rsid w:val="01F91BAF"/>
    <w:rsid w:val="0202DA86"/>
    <w:rsid w:val="021B7425"/>
    <w:rsid w:val="02277625"/>
    <w:rsid w:val="023A99DB"/>
    <w:rsid w:val="02863011"/>
    <w:rsid w:val="02ABA8F9"/>
    <w:rsid w:val="02AE1E38"/>
    <w:rsid w:val="02B6BC06"/>
    <w:rsid w:val="02F053E2"/>
    <w:rsid w:val="03313DD1"/>
    <w:rsid w:val="03316794"/>
    <w:rsid w:val="034A569D"/>
    <w:rsid w:val="035F9484"/>
    <w:rsid w:val="03AF7330"/>
    <w:rsid w:val="03F00142"/>
    <w:rsid w:val="04005190"/>
    <w:rsid w:val="042923B2"/>
    <w:rsid w:val="043A599B"/>
    <w:rsid w:val="046E632F"/>
    <w:rsid w:val="0496090F"/>
    <w:rsid w:val="04CE1FA1"/>
    <w:rsid w:val="052D15FB"/>
    <w:rsid w:val="05946BC6"/>
    <w:rsid w:val="05A8FD57"/>
    <w:rsid w:val="05AC3DE9"/>
    <w:rsid w:val="05BE8158"/>
    <w:rsid w:val="05F0444C"/>
    <w:rsid w:val="05FD3CBF"/>
    <w:rsid w:val="061A930C"/>
    <w:rsid w:val="065B3769"/>
    <w:rsid w:val="065E65BA"/>
    <w:rsid w:val="066E2641"/>
    <w:rsid w:val="06A049B0"/>
    <w:rsid w:val="07395259"/>
    <w:rsid w:val="076862EE"/>
    <w:rsid w:val="077C7656"/>
    <w:rsid w:val="07D0004A"/>
    <w:rsid w:val="081BDCB9"/>
    <w:rsid w:val="081FC160"/>
    <w:rsid w:val="083EF1AA"/>
    <w:rsid w:val="08407F2F"/>
    <w:rsid w:val="086616FC"/>
    <w:rsid w:val="0867F655"/>
    <w:rsid w:val="087206B0"/>
    <w:rsid w:val="08A33E9B"/>
    <w:rsid w:val="08A84459"/>
    <w:rsid w:val="0980AF6C"/>
    <w:rsid w:val="09860D4A"/>
    <w:rsid w:val="098BE58C"/>
    <w:rsid w:val="09AF6821"/>
    <w:rsid w:val="09ED2902"/>
    <w:rsid w:val="09ED44E5"/>
    <w:rsid w:val="0AA91103"/>
    <w:rsid w:val="0AC25387"/>
    <w:rsid w:val="0AC8B6DF"/>
    <w:rsid w:val="0AE69FD1"/>
    <w:rsid w:val="0B18FB7B"/>
    <w:rsid w:val="0B1A1BD7"/>
    <w:rsid w:val="0B7F22C3"/>
    <w:rsid w:val="0BB9274E"/>
    <w:rsid w:val="0BCF81C8"/>
    <w:rsid w:val="0C26D1E1"/>
    <w:rsid w:val="0C878367"/>
    <w:rsid w:val="0C91A299"/>
    <w:rsid w:val="0C9D8E2C"/>
    <w:rsid w:val="0CEC8627"/>
    <w:rsid w:val="0D0ADE8D"/>
    <w:rsid w:val="0D535A91"/>
    <w:rsid w:val="0D57C22D"/>
    <w:rsid w:val="0DACC192"/>
    <w:rsid w:val="0DC7DA45"/>
    <w:rsid w:val="0DF0A323"/>
    <w:rsid w:val="0E4C7125"/>
    <w:rsid w:val="0EAA167E"/>
    <w:rsid w:val="0EE38F57"/>
    <w:rsid w:val="0F144720"/>
    <w:rsid w:val="0F1BF0D9"/>
    <w:rsid w:val="0F23B7FC"/>
    <w:rsid w:val="0F30EA97"/>
    <w:rsid w:val="0F7ADFCA"/>
    <w:rsid w:val="0F8BFB01"/>
    <w:rsid w:val="0F97D95C"/>
    <w:rsid w:val="0FB2063D"/>
    <w:rsid w:val="0FE53605"/>
    <w:rsid w:val="0FE5B723"/>
    <w:rsid w:val="0FF9AAE6"/>
    <w:rsid w:val="101C9366"/>
    <w:rsid w:val="105ACFFD"/>
    <w:rsid w:val="10C05B30"/>
    <w:rsid w:val="10C8A76A"/>
    <w:rsid w:val="10DDB040"/>
    <w:rsid w:val="10F1ADC8"/>
    <w:rsid w:val="11161B0A"/>
    <w:rsid w:val="11350EA2"/>
    <w:rsid w:val="11ADB940"/>
    <w:rsid w:val="11AF8A02"/>
    <w:rsid w:val="11E4C125"/>
    <w:rsid w:val="12095F43"/>
    <w:rsid w:val="120DC2F3"/>
    <w:rsid w:val="122A0330"/>
    <w:rsid w:val="12588E60"/>
    <w:rsid w:val="12601D16"/>
    <w:rsid w:val="12618151"/>
    <w:rsid w:val="12721B3B"/>
    <w:rsid w:val="12CE40DD"/>
    <w:rsid w:val="12F8C9BC"/>
    <w:rsid w:val="13237085"/>
    <w:rsid w:val="13272D04"/>
    <w:rsid w:val="1346EE12"/>
    <w:rsid w:val="134F3F6E"/>
    <w:rsid w:val="1355F265"/>
    <w:rsid w:val="135DAF0C"/>
    <w:rsid w:val="136D11A2"/>
    <w:rsid w:val="13834F36"/>
    <w:rsid w:val="138919CB"/>
    <w:rsid w:val="13A49417"/>
    <w:rsid w:val="13CC2D6D"/>
    <w:rsid w:val="13D60B1F"/>
    <w:rsid w:val="14207414"/>
    <w:rsid w:val="1479245F"/>
    <w:rsid w:val="14C374A8"/>
    <w:rsid w:val="14E9DF57"/>
    <w:rsid w:val="150F7EE9"/>
    <w:rsid w:val="1519F784"/>
    <w:rsid w:val="152703D5"/>
    <w:rsid w:val="153CE5A6"/>
    <w:rsid w:val="15687948"/>
    <w:rsid w:val="15EC4C92"/>
    <w:rsid w:val="160B36EF"/>
    <w:rsid w:val="161EBAB0"/>
    <w:rsid w:val="1623C81E"/>
    <w:rsid w:val="16328605"/>
    <w:rsid w:val="163D36F8"/>
    <w:rsid w:val="1695A4A9"/>
    <w:rsid w:val="16977D69"/>
    <w:rsid w:val="16C48337"/>
    <w:rsid w:val="16CE05B1"/>
    <w:rsid w:val="16E65F4D"/>
    <w:rsid w:val="171BBE9A"/>
    <w:rsid w:val="17262A14"/>
    <w:rsid w:val="1738C0FA"/>
    <w:rsid w:val="1767986E"/>
    <w:rsid w:val="178A0B2E"/>
    <w:rsid w:val="17916CDC"/>
    <w:rsid w:val="17DEAB63"/>
    <w:rsid w:val="18127FC1"/>
    <w:rsid w:val="18B2924E"/>
    <w:rsid w:val="1906E2FF"/>
    <w:rsid w:val="19104F7A"/>
    <w:rsid w:val="194606B4"/>
    <w:rsid w:val="19AF6402"/>
    <w:rsid w:val="19B82084"/>
    <w:rsid w:val="19CB391A"/>
    <w:rsid w:val="19DA5F4E"/>
    <w:rsid w:val="1A03525A"/>
    <w:rsid w:val="1A2C613C"/>
    <w:rsid w:val="1A368521"/>
    <w:rsid w:val="1A8F6010"/>
    <w:rsid w:val="1A9E501F"/>
    <w:rsid w:val="1B975CE5"/>
    <w:rsid w:val="1BD89239"/>
    <w:rsid w:val="1C125EFD"/>
    <w:rsid w:val="1C30E9BB"/>
    <w:rsid w:val="1C75AFEB"/>
    <w:rsid w:val="1C7C12D2"/>
    <w:rsid w:val="1CCF5C54"/>
    <w:rsid w:val="1CD77888"/>
    <w:rsid w:val="1D155089"/>
    <w:rsid w:val="1D2A1E8E"/>
    <w:rsid w:val="1D4BACDE"/>
    <w:rsid w:val="1D53BB33"/>
    <w:rsid w:val="1DC00651"/>
    <w:rsid w:val="1DE5E74D"/>
    <w:rsid w:val="1E1B9D91"/>
    <w:rsid w:val="1E6D85C8"/>
    <w:rsid w:val="1ECCF745"/>
    <w:rsid w:val="1F5654D0"/>
    <w:rsid w:val="1F66DCFA"/>
    <w:rsid w:val="1FAA4764"/>
    <w:rsid w:val="20040FA6"/>
    <w:rsid w:val="20059DCE"/>
    <w:rsid w:val="204CC9F7"/>
    <w:rsid w:val="206ADBA3"/>
    <w:rsid w:val="20728ACF"/>
    <w:rsid w:val="20C0C629"/>
    <w:rsid w:val="20DAB05B"/>
    <w:rsid w:val="21218225"/>
    <w:rsid w:val="2143C00D"/>
    <w:rsid w:val="216F0622"/>
    <w:rsid w:val="2179E484"/>
    <w:rsid w:val="219B7C59"/>
    <w:rsid w:val="21DD52A6"/>
    <w:rsid w:val="21E4EA28"/>
    <w:rsid w:val="21F78997"/>
    <w:rsid w:val="21FB87E7"/>
    <w:rsid w:val="21FE9F46"/>
    <w:rsid w:val="2206E90E"/>
    <w:rsid w:val="2208C090"/>
    <w:rsid w:val="22DB6AAD"/>
    <w:rsid w:val="236C2287"/>
    <w:rsid w:val="2397D36D"/>
    <w:rsid w:val="239E7FC6"/>
    <w:rsid w:val="23B3AB23"/>
    <w:rsid w:val="23E05EBE"/>
    <w:rsid w:val="243FDCE0"/>
    <w:rsid w:val="247DD981"/>
    <w:rsid w:val="24C33637"/>
    <w:rsid w:val="24D53658"/>
    <w:rsid w:val="257D1CEC"/>
    <w:rsid w:val="259D15D4"/>
    <w:rsid w:val="25EA8775"/>
    <w:rsid w:val="2617D067"/>
    <w:rsid w:val="2668DAA8"/>
    <w:rsid w:val="266C273B"/>
    <w:rsid w:val="26863E16"/>
    <w:rsid w:val="26A5DA37"/>
    <w:rsid w:val="26B3BB25"/>
    <w:rsid w:val="26C0DF4F"/>
    <w:rsid w:val="2711D6F3"/>
    <w:rsid w:val="272E266A"/>
    <w:rsid w:val="2831807E"/>
    <w:rsid w:val="285661AA"/>
    <w:rsid w:val="2880F4D9"/>
    <w:rsid w:val="28E3CB18"/>
    <w:rsid w:val="28F080C1"/>
    <w:rsid w:val="29742605"/>
    <w:rsid w:val="299E4693"/>
    <w:rsid w:val="29AFB549"/>
    <w:rsid w:val="29D2864A"/>
    <w:rsid w:val="29F9E466"/>
    <w:rsid w:val="2A01903F"/>
    <w:rsid w:val="2A5F0FB3"/>
    <w:rsid w:val="2A6397D0"/>
    <w:rsid w:val="2A7FAD56"/>
    <w:rsid w:val="2AA41771"/>
    <w:rsid w:val="2B56670A"/>
    <w:rsid w:val="2B90813B"/>
    <w:rsid w:val="2B9396E6"/>
    <w:rsid w:val="2BB46500"/>
    <w:rsid w:val="2BC2E5B2"/>
    <w:rsid w:val="2BCC3306"/>
    <w:rsid w:val="2BD3C9FA"/>
    <w:rsid w:val="2C08342F"/>
    <w:rsid w:val="2C39900E"/>
    <w:rsid w:val="2C4E2A22"/>
    <w:rsid w:val="2CFA6DF2"/>
    <w:rsid w:val="2CFF2F10"/>
    <w:rsid w:val="2D1A69F3"/>
    <w:rsid w:val="2D22CAA6"/>
    <w:rsid w:val="2D2E8357"/>
    <w:rsid w:val="2DB216C8"/>
    <w:rsid w:val="2DE2D327"/>
    <w:rsid w:val="2DE6069B"/>
    <w:rsid w:val="2E01590E"/>
    <w:rsid w:val="2E1C6230"/>
    <w:rsid w:val="2E1E9B01"/>
    <w:rsid w:val="2E30C2C4"/>
    <w:rsid w:val="2E3581F7"/>
    <w:rsid w:val="2E537D41"/>
    <w:rsid w:val="2E55D09E"/>
    <w:rsid w:val="2E73CA67"/>
    <w:rsid w:val="2EEDA5A9"/>
    <w:rsid w:val="2F171BBD"/>
    <w:rsid w:val="2F4CE4F7"/>
    <w:rsid w:val="2F9BADBA"/>
    <w:rsid w:val="2FE53421"/>
    <w:rsid w:val="2FFF0ADA"/>
    <w:rsid w:val="3014B8C2"/>
    <w:rsid w:val="3060D740"/>
    <w:rsid w:val="30DC6C29"/>
    <w:rsid w:val="3133A399"/>
    <w:rsid w:val="313B7ADD"/>
    <w:rsid w:val="3146D094"/>
    <w:rsid w:val="316C7D4B"/>
    <w:rsid w:val="31756B34"/>
    <w:rsid w:val="319C7DD5"/>
    <w:rsid w:val="31B5F143"/>
    <w:rsid w:val="31BDA256"/>
    <w:rsid w:val="31F92DDE"/>
    <w:rsid w:val="321C3B93"/>
    <w:rsid w:val="323933F0"/>
    <w:rsid w:val="3268FE1C"/>
    <w:rsid w:val="32BA00EF"/>
    <w:rsid w:val="32D7B6D8"/>
    <w:rsid w:val="32E0A920"/>
    <w:rsid w:val="32F0FF58"/>
    <w:rsid w:val="3353FD6E"/>
    <w:rsid w:val="33662CEF"/>
    <w:rsid w:val="33A8198F"/>
    <w:rsid w:val="33C8CE3E"/>
    <w:rsid w:val="33FA83A2"/>
    <w:rsid w:val="343FF8E2"/>
    <w:rsid w:val="34528275"/>
    <w:rsid w:val="34539A23"/>
    <w:rsid w:val="345F05CF"/>
    <w:rsid w:val="3464BFF6"/>
    <w:rsid w:val="3470C675"/>
    <w:rsid w:val="347FC8E6"/>
    <w:rsid w:val="350DE69C"/>
    <w:rsid w:val="358A73C6"/>
    <w:rsid w:val="358CE553"/>
    <w:rsid w:val="359B6A53"/>
    <w:rsid w:val="35CAF963"/>
    <w:rsid w:val="35DD212B"/>
    <w:rsid w:val="3602BD81"/>
    <w:rsid w:val="360D6512"/>
    <w:rsid w:val="36817D29"/>
    <w:rsid w:val="36BAD563"/>
    <w:rsid w:val="36C7F899"/>
    <w:rsid w:val="37182531"/>
    <w:rsid w:val="3747CBBC"/>
    <w:rsid w:val="3751DCB3"/>
    <w:rsid w:val="3784A6BA"/>
    <w:rsid w:val="3790E6EC"/>
    <w:rsid w:val="384B1B2C"/>
    <w:rsid w:val="38866835"/>
    <w:rsid w:val="388DE2F9"/>
    <w:rsid w:val="38C2CBDA"/>
    <w:rsid w:val="38E133D1"/>
    <w:rsid w:val="38E92B20"/>
    <w:rsid w:val="39164AC4"/>
    <w:rsid w:val="39177829"/>
    <w:rsid w:val="393FD257"/>
    <w:rsid w:val="394F2A87"/>
    <w:rsid w:val="3969E4F4"/>
    <w:rsid w:val="39879449"/>
    <w:rsid w:val="398E06BE"/>
    <w:rsid w:val="398EE82E"/>
    <w:rsid w:val="3A760617"/>
    <w:rsid w:val="3AA6AB5A"/>
    <w:rsid w:val="3AA800C5"/>
    <w:rsid w:val="3AABEFBE"/>
    <w:rsid w:val="3AB0AB7C"/>
    <w:rsid w:val="3ADF401A"/>
    <w:rsid w:val="3B0A0784"/>
    <w:rsid w:val="3B2000F2"/>
    <w:rsid w:val="3B37FFC4"/>
    <w:rsid w:val="3B7AD207"/>
    <w:rsid w:val="3B83ECE1"/>
    <w:rsid w:val="3B9908C7"/>
    <w:rsid w:val="3BC915C0"/>
    <w:rsid w:val="3BF915DB"/>
    <w:rsid w:val="3C0FD087"/>
    <w:rsid w:val="3C513F6F"/>
    <w:rsid w:val="3C51FE87"/>
    <w:rsid w:val="3CAB6384"/>
    <w:rsid w:val="3CF56F2B"/>
    <w:rsid w:val="3D3D54B4"/>
    <w:rsid w:val="3D525355"/>
    <w:rsid w:val="3D6C77E0"/>
    <w:rsid w:val="3D6D0A7E"/>
    <w:rsid w:val="3D7C43D9"/>
    <w:rsid w:val="3D7F751A"/>
    <w:rsid w:val="3DAC8337"/>
    <w:rsid w:val="3DB718CF"/>
    <w:rsid w:val="3DFA322F"/>
    <w:rsid w:val="3E2B158E"/>
    <w:rsid w:val="3E38AAC7"/>
    <w:rsid w:val="3E541A93"/>
    <w:rsid w:val="3E866813"/>
    <w:rsid w:val="3E8CA6A1"/>
    <w:rsid w:val="3E95687C"/>
    <w:rsid w:val="3EB8A84B"/>
    <w:rsid w:val="3EE338FB"/>
    <w:rsid w:val="3F1E5109"/>
    <w:rsid w:val="3F74409C"/>
    <w:rsid w:val="3F789396"/>
    <w:rsid w:val="3FD53FEC"/>
    <w:rsid w:val="3FD5664C"/>
    <w:rsid w:val="4020183A"/>
    <w:rsid w:val="4089E31A"/>
    <w:rsid w:val="40970EF1"/>
    <w:rsid w:val="40CAA701"/>
    <w:rsid w:val="40FCEF61"/>
    <w:rsid w:val="411CEC45"/>
    <w:rsid w:val="414F08C4"/>
    <w:rsid w:val="4204B591"/>
    <w:rsid w:val="42437043"/>
    <w:rsid w:val="4318F68D"/>
    <w:rsid w:val="4321783E"/>
    <w:rsid w:val="432966E3"/>
    <w:rsid w:val="432B0165"/>
    <w:rsid w:val="433DFA50"/>
    <w:rsid w:val="437873D5"/>
    <w:rsid w:val="437886F7"/>
    <w:rsid w:val="438F8435"/>
    <w:rsid w:val="43A9C7BE"/>
    <w:rsid w:val="43DB284D"/>
    <w:rsid w:val="43EFF163"/>
    <w:rsid w:val="440B8917"/>
    <w:rsid w:val="44175E6F"/>
    <w:rsid w:val="44407069"/>
    <w:rsid w:val="44551F88"/>
    <w:rsid w:val="4492D5D4"/>
    <w:rsid w:val="44C71BFF"/>
    <w:rsid w:val="44FFF9A9"/>
    <w:rsid w:val="45288DC2"/>
    <w:rsid w:val="453584E6"/>
    <w:rsid w:val="4549430F"/>
    <w:rsid w:val="455D57A4"/>
    <w:rsid w:val="45A9D269"/>
    <w:rsid w:val="45B05CDF"/>
    <w:rsid w:val="45CAAC81"/>
    <w:rsid w:val="465C5208"/>
    <w:rsid w:val="46A1A5B4"/>
    <w:rsid w:val="46A59A46"/>
    <w:rsid w:val="46E12914"/>
    <w:rsid w:val="4701CDE4"/>
    <w:rsid w:val="4718FD09"/>
    <w:rsid w:val="4743127B"/>
    <w:rsid w:val="47B4DD39"/>
    <w:rsid w:val="47BB1E11"/>
    <w:rsid w:val="47CE5EDC"/>
    <w:rsid w:val="47FD692D"/>
    <w:rsid w:val="4813E458"/>
    <w:rsid w:val="4839BD89"/>
    <w:rsid w:val="483A9420"/>
    <w:rsid w:val="48650437"/>
    <w:rsid w:val="4942AD0A"/>
    <w:rsid w:val="4943F067"/>
    <w:rsid w:val="4963D3A0"/>
    <w:rsid w:val="4970D857"/>
    <w:rsid w:val="497873FD"/>
    <w:rsid w:val="499A6702"/>
    <w:rsid w:val="49BB4E59"/>
    <w:rsid w:val="4A4004CD"/>
    <w:rsid w:val="4A4C08CF"/>
    <w:rsid w:val="4A5B039A"/>
    <w:rsid w:val="4ABC17F9"/>
    <w:rsid w:val="4ACE7D12"/>
    <w:rsid w:val="4AE99BB9"/>
    <w:rsid w:val="4AEB3BC4"/>
    <w:rsid w:val="4AFF7298"/>
    <w:rsid w:val="4B12E796"/>
    <w:rsid w:val="4B523761"/>
    <w:rsid w:val="4B5B3556"/>
    <w:rsid w:val="4B5E95E1"/>
    <w:rsid w:val="4B74C66B"/>
    <w:rsid w:val="4B93C3FB"/>
    <w:rsid w:val="4BA07B49"/>
    <w:rsid w:val="4BB77EAD"/>
    <w:rsid w:val="4C1BD78E"/>
    <w:rsid w:val="4C1CE1E1"/>
    <w:rsid w:val="4C61E135"/>
    <w:rsid w:val="4C9EC93A"/>
    <w:rsid w:val="4CAA786E"/>
    <w:rsid w:val="4CB28F12"/>
    <w:rsid w:val="4CDEA1F3"/>
    <w:rsid w:val="4CF0EF36"/>
    <w:rsid w:val="4CF67623"/>
    <w:rsid w:val="4CF8F5EF"/>
    <w:rsid w:val="4D4A84AC"/>
    <w:rsid w:val="4D8EC77A"/>
    <w:rsid w:val="4D96845F"/>
    <w:rsid w:val="4DDF6B29"/>
    <w:rsid w:val="4E5BA30E"/>
    <w:rsid w:val="4E6EACF9"/>
    <w:rsid w:val="4ECC4E0B"/>
    <w:rsid w:val="4F033B8F"/>
    <w:rsid w:val="4F13ACF4"/>
    <w:rsid w:val="4F323115"/>
    <w:rsid w:val="4F3A201B"/>
    <w:rsid w:val="4F5B87DA"/>
    <w:rsid w:val="4F760A43"/>
    <w:rsid w:val="4FB24362"/>
    <w:rsid w:val="4FD39147"/>
    <w:rsid w:val="4FF1CE15"/>
    <w:rsid w:val="4FF95164"/>
    <w:rsid w:val="501F6199"/>
    <w:rsid w:val="5022F30F"/>
    <w:rsid w:val="504FA542"/>
    <w:rsid w:val="50511DD6"/>
    <w:rsid w:val="509632E9"/>
    <w:rsid w:val="509CB640"/>
    <w:rsid w:val="50E89B0D"/>
    <w:rsid w:val="50FC2202"/>
    <w:rsid w:val="513B6B30"/>
    <w:rsid w:val="5167786D"/>
    <w:rsid w:val="51CA144D"/>
    <w:rsid w:val="51D52988"/>
    <w:rsid w:val="51E69CB9"/>
    <w:rsid w:val="523914F2"/>
    <w:rsid w:val="52667BA9"/>
    <w:rsid w:val="52710236"/>
    <w:rsid w:val="527BF61E"/>
    <w:rsid w:val="528AC176"/>
    <w:rsid w:val="52E1603C"/>
    <w:rsid w:val="5331CF02"/>
    <w:rsid w:val="5337256A"/>
    <w:rsid w:val="5367E2ED"/>
    <w:rsid w:val="5368D537"/>
    <w:rsid w:val="53928438"/>
    <w:rsid w:val="53A11F56"/>
    <w:rsid w:val="53CF2942"/>
    <w:rsid w:val="53F6D5BA"/>
    <w:rsid w:val="542D8CA5"/>
    <w:rsid w:val="54621256"/>
    <w:rsid w:val="548C2163"/>
    <w:rsid w:val="54BD6DC7"/>
    <w:rsid w:val="54DAA6A9"/>
    <w:rsid w:val="55071909"/>
    <w:rsid w:val="5518DA5E"/>
    <w:rsid w:val="552A1B00"/>
    <w:rsid w:val="553B1EF1"/>
    <w:rsid w:val="557F0924"/>
    <w:rsid w:val="55985B8C"/>
    <w:rsid w:val="55CD9964"/>
    <w:rsid w:val="56040040"/>
    <w:rsid w:val="561C2235"/>
    <w:rsid w:val="561D1DEE"/>
    <w:rsid w:val="56384D91"/>
    <w:rsid w:val="5645A346"/>
    <w:rsid w:val="5681CA0E"/>
    <w:rsid w:val="56C77C09"/>
    <w:rsid w:val="56C9B4C0"/>
    <w:rsid w:val="56FE0C0D"/>
    <w:rsid w:val="577516F5"/>
    <w:rsid w:val="57828EC3"/>
    <w:rsid w:val="579E68AC"/>
    <w:rsid w:val="57A8EB7C"/>
    <w:rsid w:val="57F44BA8"/>
    <w:rsid w:val="585CB3F0"/>
    <w:rsid w:val="587F11DC"/>
    <w:rsid w:val="590506EA"/>
    <w:rsid w:val="59112435"/>
    <w:rsid w:val="592B7C06"/>
    <w:rsid w:val="59D4A742"/>
    <w:rsid w:val="59D94C55"/>
    <w:rsid w:val="59DEF908"/>
    <w:rsid w:val="5A008E5E"/>
    <w:rsid w:val="5A0E74B3"/>
    <w:rsid w:val="5A16B89F"/>
    <w:rsid w:val="5A327E46"/>
    <w:rsid w:val="5AAC856B"/>
    <w:rsid w:val="5AFFD10B"/>
    <w:rsid w:val="5B350954"/>
    <w:rsid w:val="5B5951EC"/>
    <w:rsid w:val="5B7ABC0F"/>
    <w:rsid w:val="5B905712"/>
    <w:rsid w:val="5BB0272B"/>
    <w:rsid w:val="5BDA969D"/>
    <w:rsid w:val="5C02C97D"/>
    <w:rsid w:val="5C0E1C66"/>
    <w:rsid w:val="5CABA3AF"/>
    <w:rsid w:val="5CB2D189"/>
    <w:rsid w:val="5CE777ED"/>
    <w:rsid w:val="5D18B7B6"/>
    <w:rsid w:val="5D52E1C2"/>
    <w:rsid w:val="5DB26A87"/>
    <w:rsid w:val="5DCDE0C8"/>
    <w:rsid w:val="5DE7B65E"/>
    <w:rsid w:val="5DF93F1D"/>
    <w:rsid w:val="5E05EA41"/>
    <w:rsid w:val="5E08A1AB"/>
    <w:rsid w:val="5E18602C"/>
    <w:rsid w:val="5E1C7B4A"/>
    <w:rsid w:val="5E2A93CE"/>
    <w:rsid w:val="5E2CF9DD"/>
    <w:rsid w:val="5E4C8205"/>
    <w:rsid w:val="5E7CA554"/>
    <w:rsid w:val="5E8CEDEA"/>
    <w:rsid w:val="5EB363BA"/>
    <w:rsid w:val="5EE78BBA"/>
    <w:rsid w:val="5EE96560"/>
    <w:rsid w:val="5F115511"/>
    <w:rsid w:val="5FA2FF31"/>
    <w:rsid w:val="5FA848E9"/>
    <w:rsid w:val="5FAFFC62"/>
    <w:rsid w:val="5FD718D4"/>
    <w:rsid w:val="5FF2559C"/>
    <w:rsid w:val="600C9510"/>
    <w:rsid w:val="60775FCA"/>
    <w:rsid w:val="60797A8D"/>
    <w:rsid w:val="607A22DF"/>
    <w:rsid w:val="609CA737"/>
    <w:rsid w:val="60E02D2A"/>
    <w:rsid w:val="612E9432"/>
    <w:rsid w:val="61335777"/>
    <w:rsid w:val="6145CC1E"/>
    <w:rsid w:val="614A5FCE"/>
    <w:rsid w:val="6196C789"/>
    <w:rsid w:val="61AC5F3F"/>
    <w:rsid w:val="61C04544"/>
    <w:rsid w:val="620D63C0"/>
    <w:rsid w:val="6228B5EB"/>
    <w:rsid w:val="62466BBC"/>
    <w:rsid w:val="62839219"/>
    <w:rsid w:val="62BC1B57"/>
    <w:rsid w:val="6311B332"/>
    <w:rsid w:val="6339636F"/>
    <w:rsid w:val="6362DFCF"/>
    <w:rsid w:val="6388CB23"/>
    <w:rsid w:val="6394EC03"/>
    <w:rsid w:val="648E3F68"/>
    <w:rsid w:val="64D8EE63"/>
    <w:rsid w:val="64ECBDBC"/>
    <w:rsid w:val="64FB849C"/>
    <w:rsid w:val="652886D6"/>
    <w:rsid w:val="65289CF7"/>
    <w:rsid w:val="6536D534"/>
    <w:rsid w:val="6580B5C9"/>
    <w:rsid w:val="6596C170"/>
    <w:rsid w:val="65A8DB41"/>
    <w:rsid w:val="65BF524F"/>
    <w:rsid w:val="65D04918"/>
    <w:rsid w:val="6612A12E"/>
    <w:rsid w:val="66606ED4"/>
    <w:rsid w:val="66792870"/>
    <w:rsid w:val="66993DD8"/>
    <w:rsid w:val="66CEDC0E"/>
    <w:rsid w:val="66F8681B"/>
    <w:rsid w:val="676A47F7"/>
    <w:rsid w:val="676DCD91"/>
    <w:rsid w:val="6785DBDD"/>
    <w:rsid w:val="679FEEA1"/>
    <w:rsid w:val="67A2186C"/>
    <w:rsid w:val="67A522C1"/>
    <w:rsid w:val="67DCDC57"/>
    <w:rsid w:val="67EB9725"/>
    <w:rsid w:val="67F81C63"/>
    <w:rsid w:val="682B10C2"/>
    <w:rsid w:val="68457FF3"/>
    <w:rsid w:val="68894E96"/>
    <w:rsid w:val="6889B632"/>
    <w:rsid w:val="68E0F5FC"/>
    <w:rsid w:val="6901A43A"/>
    <w:rsid w:val="692CACCA"/>
    <w:rsid w:val="698FB84E"/>
    <w:rsid w:val="6A2395DA"/>
    <w:rsid w:val="6A8C0891"/>
    <w:rsid w:val="6A8F95EC"/>
    <w:rsid w:val="6AC6BF2E"/>
    <w:rsid w:val="6ACD44A1"/>
    <w:rsid w:val="6B129C14"/>
    <w:rsid w:val="6B26BA11"/>
    <w:rsid w:val="6B566184"/>
    <w:rsid w:val="6B5AF305"/>
    <w:rsid w:val="6BDD01EB"/>
    <w:rsid w:val="6C38BB50"/>
    <w:rsid w:val="6C833B3B"/>
    <w:rsid w:val="6CBD9C16"/>
    <w:rsid w:val="6CD337D9"/>
    <w:rsid w:val="6CE7C006"/>
    <w:rsid w:val="6CE8E940"/>
    <w:rsid w:val="6CF2AF49"/>
    <w:rsid w:val="6D0AAACB"/>
    <w:rsid w:val="6D2BACE9"/>
    <w:rsid w:val="6D3011AC"/>
    <w:rsid w:val="6D8EBFAF"/>
    <w:rsid w:val="6E280F36"/>
    <w:rsid w:val="6E5AA30E"/>
    <w:rsid w:val="6E7C6B0D"/>
    <w:rsid w:val="6E986581"/>
    <w:rsid w:val="6EB95834"/>
    <w:rsid w:val="6F990694"/>
    <w:rsid w:val="6F9F98A4"/>
    <w:rsid w:val="6FBB22CD"/>
    <w:rsid w:val="70447558"/>
    <w:rsid w:val="70517BC0"/>
    <w:rsid w:val="706A1259"/>
    <w:rsid w:val="707E71B5"/>
    <w:rsid w:val="70855B6B"/>
    <w:rsid w:val="709A4D75"/>
    <w:rsid w:val="70A9A78C"/>
    <w:rsid w:val="70B69260"/>
    <w:rsid w:val="70C8C7F6"/>
    <w:rsid w:val="70CD0120"/>
    <w:rsid w:val="711E21CD"/>
    <w:rsid w:val="718A770A"/>
    <w:rsid w:val="71BEEFC9"/>
    <w:rsid w:val="71D7866E"/>
    <w:rsid w:val="71DD8852"/>
    <w:rsid w:val="7228914F"/>
    <w:rsid w:val="72384C5F"/>
    <w:rsid w:val="72617111"/>
    <w:rsid w:val="7262A5D8"/>
    <w:rsid w:val="727F020B"/>
    <w:rsid w:val="72CEC67E"/>
    <w:rsid w:val="7323F727"/>
    <w:rsid w:val="73A64EF6"/>
    <w:rsid w:val="73BC3210"/>
    <w:rsid w:val="73CB7A00"/>
    <w:rsid w:val="73F1B3F1"/>
    <w:rsid w:val="73FEB2E9"/>
    <w:rsid w:val="7403A560"/>
    <w:rsid w:val="74442DC3"/>
    <w:rsid w:val="74786862"/>
    <w:rsid w:val="74A005E4"/>
    <w:rsid w:val="74A526C1"/>
    <w:rsid w:val="74C5B6BA"/>
    <w:rsid w:val="75343C46"/>
    <w:rsid w:val="75526F2E"/>
    <w:rsid w:val="75849321"/>
    <w:rsid w:val="7595BDB5"/>
    <w:rsid w:val="75A60766"/>
    <w:rsid w:val="75AD5230"/>
    <w:rsid w:val="75E2290A"/>
    <w:rsid w:val="762A6F82"/>
    <w:rsid w:val="764E024E"/>
    <w:rsid w:val="76573BD5"/>
    <w:rsid w:val="769ED5C9"/>
    <w:rsid w:val="772688D2"/>
    <w:rsid w:val="773B39E9"/>
    <w:rsid w:val="7760328E"/>
    <w:rsid w:val="776B7710"/>
    <w:rsid w:val="778CA17F"/>
    <w:rsid w:val="7791AC51"/>
    <w:rsid w:val="77C8E317"/>
    <w:rsid w:val="77D5FA0A"/>
    <w:rsid w:val="780907D4"/>
    <w:rsid w:val="7833BADA"/>
    <w:rsid w:val="784F3EEA"/>
    <w:rsid w:val="786E2554"/>
    <w:rsid w:val="78A86D96"/>
    <w:rsid w:val="78FB2AB6"/>
    <w:rsid w:val="7947F25A"/>
    <w:rsid w:val="79A600C9"/>
    <w:rsid w:val="79C99863"/>
    <w:rsid w:val="7A30EB30"/>
    <w:rsid w:val="7A544EB2"/>
    <w:rsid w:val="7A5E1323"/>
    <w:rsid w:val="7A6F9036"/>
    <w:rsid w:val="7A9DED8E"/>
    <w:rsid w:val="7AB389EE"/>
    <w:rsid w:val="7ABBE21A"/>
    <w:rsid w:val="7ACEAA18"/>
    <w:rsid w:val="7AFADD42"/>
    <w:rsid w:val="7B2E739A"/>
    <w:rsid w:val="7B4A054A"/>
    <w:rsid w:val="7C0E4A17"/>
    <w:rsid w:val="7C3E6F47"/>
    <w:rsid w:val="7C6972A1"/>
    <w:rsid w:val="7C69BFD2"/>
    <w:rsid w:val="7C79A932"/>
    <w:rsid w:val="7CB11DB9"/>
    <w:rsid w:val="7CB36421"/>
    <w:rsid w:val="7CC51E70"/>
    <w:rsid w:val="7CCF7802"/>
    <w:rsid w:val="7D2DE323"/>
    <w:rsid w:val="7D2E627C"/>
    <w:rsid w:val="7D342C3C"/>
    <w:rsid w:val="7D6A0F6E"/>
    <w:rsid w:val="7D780F7B"/>
    <w:rsid w:val="7DC4E417"/>
    <w:rsid w:val="7DD45B4F"/>
    <w:rsid w:val="7DE49E37"/>
    <w:rsid w:val="7DFFCE52"/>
    <w:rsid w:val="7E4E3B1E"/>
    <w:rsid w:val="7E4E6362"/>
    <w:rsid w:val="7E8E651B"/>
    <w:rsid w:val="7EF4CD77"/>
    <w:rsid w:val="7F01349A"/>
    <w:rsid w:val="7F03A9AE"/>
    <w:rsid w:val="7F1895B7"/>
    <w:rsid w:val="7F6EFDE8"/>
    <w:rsid w:val="7FCE0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6BF2E"/>
  <w15:chartTrackingRefBased/>
  <w15:docId w15:val="{60948D4C-2E10-495D-B95F-9185E462B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1B3E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A01B3E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A01B3E"/>
    <w:rPr>
      <w:sz w:val="16"/>
      <w:szCs w:val="1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16/09/relationships/commentsIds" Target="commentsIds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11/relationships/commentsExtended" Target="commentsExtended.xml" Id="rId6" /><Relationship Type="http://schemas.openxmlformats.org/officeDocument/2006/relationships/theme" Target="theme/theme1.xml" Id="rId11" /><Relationship Type="http://schemas.microsoft.com/office/2011/relationships/people" Target="people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simplypsychology.org/vygotsky.html" TargetMode="External" Id="R8638038d1b204bfa" /><Relationship Type="http://schemas.openxmlformats.org/officeDocument/2006/relationships/hyperlink" Target="https://www.earlyyears.tv/rudolf-steiners-holistic-approach-play-based-learning-and-7-year-cycles/" TargetMode="External" Id="Rae4c5c6e88004d4b" /><Relationship Type="http://schemas.openxmlformats.org/officeDocument/2006/relationships/hyperlink" Target="https://www.myteachingcupboard.com/blog/froebel-theory-of-play" TargetMode="External" Id="Re628931b99dd453c" /><Relationship Type="http://schemas.openxmlformats.org/officeDocument/2006/relationships/header" Target="header.xml" Id="Rfc517e19e98d4768" /><Relationship Type="http://schemas.openxmlformats.org/officeDocument/2006/relationships/footer" Target="footer.xml" Id="R10a7faf156d54064" /><Relationship Type="http://schemas.microsoft.com/office/2020/10/relationships/intelligence" Target="intelligence2.xml" Id="Rc7c5d248acc24f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1c2898cf-9150-489c-a72f-4c6f86c41a50">
  <we:reference id="WA104382081" version="1.55.1.0" store="en-US" storeType="omex"/>
  <we:alternateReferences>
    <we:reference id="WA104382081" version="1.55.1.0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 Matthews-Wood (2404523)</dc:creator>
  <keywords/>
  <dc:description/>
  <lastModifiedBy>Mari Matthews-Wood (2404523)</lastModifiedBy>
  <revision>5</revision>
  <dcterms:created xsi:type="dcterms:W3CDTF">2024-11-19T21:27:00.0000000Z</dcterms:created>
  <dcterms:modified xsi:type="dcterms:W3CDTF">2024-11-25T15:37:15.2684436Z</dcterms:modified>
</coreProperties>
</file>