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3728F" w14:textId="77777777" w:rsidR="00F169FA" w:rsidRDefault="00F169FA" w:rsidP="00F169FA">
      <w:r>
        <w:t>NAME:                          KENNEDY NGANGA KAMAU</w:t>
      </w:r>
    </w:p>
    <w:p w14:paraId="482ECD96" w14:textId="190C3515" w:rsidR="00F169FA" w:rsidRDefault="00F169FA" w:rsidP="00F169FA">
      <w:r>
        <w:t xml:space="preserve">PROGRAMME:            </w:t>
      </w:r>
      <w:r>
        <w:t>BA (Hons)</w:t>
      </w:r>
      <w:r w:rsidR="00330F92">
        <w:t xml:space="preserve"> </w:t>
      </w:r>
      <w:r>
        <w:t>LEADERSHIP AND MANAGEMENT SKILLS FOR THE WORKPLACE</w:t>
      </w:r>
    </w:p>
    <w:p w14:paraId="4691D439" w14:textId="77777777" w:rsidR="00F169FA" w:rsidRDefault="00F169FA" w:rsidP="00F169FA">
      <w:r>
        <w:t>STUDENT NUMBER:  2018117</w:t>
      </w:r>
    </w:p>
    <w:p w14:paraId="63877BA7" w14:textId="08B5CA79" w:rsidR="00F169FA" w:rsidRDefault="00F169FA" w:rsidP="00F169FA">
      <w:r>
        <w:t xml:space="preserve">MODULE:                     </w:t>
      </w:r>
      <w:r>
        <w:t>UNDERSTANDING AND ENGAGING IN THE CUSTOMER EXPERIENCE</w:t>
      </w:r>
    </w:p>
    <w:p w14:paraId="5F9F938D" w14:textId="4D6A5C5F" w:rsidR="00F169FA" w:rsidRDefault="00F169FA" w:rsidP="00F169FA">
      <w:r>
        <w:t>MODULE CODE:          BMSW 510</w:t>
      </w:r>
      <w:r>
        <w:t>3</w:t>
      </w:r>
    </w:p>
    <w:p w14:paraId="07EC78EB" w14:textId="1118A1A1" w:rsidR="00F169FA" w:rsidRDefault="00F169FA" w:rsidP="00F169FA">
      <w:r>
        <w:t xml:space="preserve">LECTURERS NAME:    </w:t>
      </w:r>
      <w:r>
        <w:t>RULA ALUOSI</w:t>
      </w:r>
    </w:p>
    <w:p w14:paraId="15E78A0B" w14:textId="7B290C60" w:rsidR="00F169FA" w:rsidRDefault="00F169FA" w:rsidP="00F169FA">
      <w:r>
        <w:t xml:space="preserve">ASSIGNMENT TITLE:  </w:t>
      </w:r>
      <w:r>
        <w:t xml:space="preserve">ORGANISATION’S QUALITY SYSTEMS AND CUSTOMER RELATIONSHIP                                                                                             </w:t>
      </w:r>
    </w:p>
    <w:p w14:paraId="3721FB86" w14:textId="045D16E3" w:rsidR="00E07791" w:rsidRDefault="00F169FA" w:rsidP="00F169FA">
      <w:r>
        <w:t xml:space="preserve">                    </w:t>
      </w:r>
      <w:r>
        <w:t xml:space="preserve">                  MANAGEMENT.</w:t>
      </w:r>
    </w:p>
    <w:p w14:paraId="0243B50C" w14:textId="7A8531C5" w:rsidR="00330F92" w:rsidRDefault="00330F92" w:rsidP="00F169FA"/>
    <w:p w14:paraId="62D35D69" w14:textId="61B365E0" w:rsidR="00330F92" w:rsidRDefault="00330F92" w:rsidP="00F169FA"/>
    <w:p w14:paraId="3A582F52" w14:textId="641C3AAC" w:rsidR="00330F92" w:rsidRDefault="00330F92" w:rsidP="00F169FA"/>
    <w:p w14:paraId="2A03C92E" w14:textId="6E49A461" w:rsidR="00330F92" w:rsidRDefault="00330F92" w:rsidP="00F169FA"/>
    <w:p w14:paraId="1A33FFB2" w14:textId="57E51D37" w:rsidR="00330F92" w:rsidRDefault="00330F92" w:rsidP="00F169FA"/>
    <w:p w14:paraId="0B9EA0C0" w14:textId="5F898A17" w:rsidR="00330F92" w:rsidRDefault="00330F92" w:rsidP="00F169FA"/>
    <w:p w14:paraId="3A8371DE" w14:textId="5FB41F7F" w:rsidR="00330F92" w:rsidRDefault="00330F92" w:rsidP="00F169FA"/>
    <w:p w14:paraId="1C2940C7" w14:textId="75A6CC82" w:rsidR="00330F92" w:rsidRDefault="00330F92" w:rsidP="00F169FA"/>
    <w:p w14:paraId="1B009C9A" w14:textId="01847FB7" w:rsidR="00330F92" w:rsidRDefault="00330F92" w:rsidP="00F169FA"/>
    <w:p w14:paraId="532432B2" w14:textId="2EB9BEBE" w:rsidR="00330F92" w:rsidRDefault="00330F92" w:rsidP="00F169FA"/>
    <w:p w14:paraId="26D7496E" w14:textId="2C28C29A" w:rsidR="00330F92" w:rsidRDefault="00330F92" w:rsidP="00F169FA"/>
    <w:p w14:paraId="32BE45EB" w14:textId="488D1625" w:rsidR="00330F92" w:rsidRDefault="00330F92" w:rsidP="00F169FA"/>
    <w:p w14:paraId="6797781C" w14:textId="38E7AEE0" w:rsidR="00330F92" w:rsidRDefault="00330F92" w:rsidP="00F169FA"/>
    <w:p w14:paraId="2B2CA603" w14:textId="6AE98460" w:rsidR="00330F92" w:rsidRDefault="00330F92" w:rsidP="00F169FA"/>
    <w:p w14:paraId="1B883510" w14:textId="536866BA" w:rsidR="00330F92" w:rsidRDefault="00330F92" w:rsidP="00F169FA"/>
    <w:p w14:paraId="6739C516" w14:textId="2E4ABCD4" w:rsidR="00330F92" w:rsidRDefault="00330F92" w:rsidP="00F169FA"/>
    <w:p w14:paraId="043AD0B5" w14:textId="5F65725D" w:rsidR="00330F92" w:rsidRDefault="00330F92" w:rsidP="00F169FA"/>
    <w:p w14:paraId="51E145FB" w14:textId="4A46931D" w:rsidR="00330F92" w:rsidRDefault="00330F92" w:rsidP="00F169FA"/>
    <w:p w14:paraId="10868CB7" w14:textId="14D0FF68" w:rsidR="00330F92" w:rsidRDefault="00330F92" w:rsidP="00F169FA"/>
    <w:p w14:paraId="30E2F1BA" w14:textId="0D604836" w:rsidR="00330F92" w:rsidRDefault="00330F92" w:rsidP="00F169FA"/>
    <w:p w14:paraId="41BEF8B6" w14:textId="565847B1" w:rsidR="00330F92" w:rsidRDefault="00330F92" w:rsidP="00F169FA"/>
    <w:p w14:paraId="13C32885" w14:textId="40F63A47" w:rsidR="00330F92" w:rsidRDefault="00330F92" w:rsidP="00F169FA"/>
    <w:p w14:paraId="0EFFDB38" w14:textId="0889B07D" w:rsidR="00330F92" w:rsidRDefault="00330F92" w:rsidP="00F169FA"/>
    <w:p w14:paraId="25446748" w14:textId="3D2BD0C8" w:rsidR="00330F92" w:rsidRDefault="001F0B91" w:rsidP="00F169FA">
      <w:r>
        <w:lastRenderedPageBreak/>
        <w:t>Introduction.</w:t>
      </w:r>
    </w:p>
    <w:p w14:paraId="2C10328B" w14:textId="77777777" w:rsidR="00FA4333" w:rsidRDefault="001F0B91" w:rsidP="00F169FA">
      <w:r>
        <w:t xml:space="preserve">We shall be looking at </w:t>
      </w:r>
      <w:r w:rsidR="000F73F3">
        <w:t>how internal and external factors including covid-19 have influenced Barclays bank q</w:t>
      </w:r>
      <w:r>
        <w:t>uality systems and Customer relations manageme</w:t>
      </w:r>
      <w:r w:rsidR="000F73F3">
        <w:t>nt</w:t>
      </w:r>
      <w:r>
        <w:t>.</w:t>
      </w:r>
      <w:r w:rsidR="000F73F3">
        <w:t xml:space="preserve"> </w:t>
      </w:r>
    </w:p>
    <w:p w14:paraId="54F54A98" w14:textId="47B88508" w:rsidR="001F0B91" w:rsidRDefault="000F73F3" w:rsidP="00F169FA">
      <w:r>
        <w:t xml:space="preserve">Quality systems </w:t>
      </w:r>
      <w:r w:rsidR="00FA4333">
        <w:t>is the process that documents responsibilities and procedures with the goal of attaining quality policies and objectives.</w:t>
      </w:r>
      <w:r w:rsidR="00ED5223">
        <w:t xml:space="preserve"> They put together and directs the banks activities to meet customers and regulatory conditions while </w:t>
      </w:r>
      <w:r w:rsidR="00126CCA">
        <w:t>improving</w:t>
      </w:r>
      <w:r w:rsidR="00ED5223">
        <w:t xml:space="preserve"> </w:t>
      </w:r>
      <w:r w:rsidR="00126CCA">
        <w:t>efficiency</w:t>
      </w:r>
      <w:r w:rsidR="00ED5223">
        <w:t xml:space="preserve"> and effectiveness.</w:t>
      </w:r>
    </w:p>
    <w:p w14:paraId="0CD46F22" w14:textId="7403E1DC" w:rsidR="00126CCA" w:rsidRDefault="00126CCA" w:rsidP="00F169FA">
      <w:r>
        <w:t xml:space="preserve">Customer relations management </w:t>
      </w:r>
      <w:r w:rsidR="00315177">
        <w:t xml:space="preserve">(CRM) </w:t>
      </w:r>
      <w:r>
        <w:t xml:space="preserve">is the department that deals with the relationship between the bank and its customers. The Barclays bank expects profits in terms of money from the customers while on the other end customers expect value for their money and </w:t>
      </w:r>
      <w:r w:rsidR="002169C1">
        <w:t>cost-effective</w:t>
      </w:r>
      <w:r>
        <w:t xml:space="preserve"> services and product.</w:t>
      </w:r>
    </w:p>
    <w:p w14:paraId="6F5D3C2F" w14:textId="71ABA3A5" w:rsidR="002169C1" w:rsidRDefault="002169C1" w:rsidP="00F169FA">
      <w:r>
        <w:t xml:space="preserve">Barclays bank is a British universal bank which offers its retail banking services </w:t>
      </w:r>
      <w:r w:rsidR="007759F5">
        <w:t>to individual customers and small businesses, and corporate and investment banking services to larger businesses and institutions.</w:t>
      </w:r>
      <w:r w:rsidR="009F28C4">
        <w:t xml:space="preserve"> It is one of the major global banking and financial organisation started in 1690. </w:t>
      </w:r>
      <w:r w:rsidR="00BF7417">
        <w:t>With over 300 years of history and expertise, i</w:t>
      </w:r>
      <w:r w:rsidR="009F28C4">
        <w:t>t has</w:t>
      </w:r>
      <w:r w:rsidR="004D611F">
        <w:t xml:space="preserve"> over 4700 branches in about 55 countries and of which about 1600 are in the United Kingdom. It has employed </w:t>
      </w:r>
      <w:r w:rsidR="00BF7417">
        <w:t>156</w:t>
      </w:r>
      <w:r w:rsidR="004D611F">
        <w:t xml:space="preserve">600 employees </w:t>
      </w:r>
      <w:r w:rsidR="009F28C4">
        <w:t>as of 2021 serving a customer</w:t>
      </w:r>
      <w:r w:rsidR="00F70E96">
        <w:t xml:space="preserve"> and client</w:t>
      </w:r>
      <w:r w:rsidR="009F28C4">
        <w:t xml:space="preserve"> base of around </w:t>
      </w:r>
      <w:r w:rsidR="004D611F">
        <w:t xml:space="preserve">48 </w:t>
      </w:r>
      <w:r w:rsidR="00F70E96">
        <w:t>million</w:t>
      </w:r>
      <w:r w:rsidR="00BF7417">
        <w:t xml:space="preserve"> worldwide.</w:t>
      </w:r>
    </w:p>
    <w:p w14:paraId="17563A8B" w14:textId="77777777" w:rsidR="00F831A2" w:rsidRDefault="008637C7" w:rsidP="00F169FA">
      <w:r>
        <w:t xml:space="preserve"> </w:t>
      </w:r>
      <w:r w:rsidR="009D6734">
        <w:t xml:space="preserve">The </w:t>
      </w:r>
      <w:r w:rsidR="00A46478">
        <w:t>outbreak</w:t>
      </w:r>
      <w:r w:rsidR="009D6734">
        <w:t xml:space="preserve"> of covid-19 changed the way customers behave and this forced Barclays to review, adjust, </w:t>
      </w:r>
      <w:r w:rsidR="00A46478">
        <w:t xml:space="preserve">and </w:t>
      </w:r>
      <w:r w:rsidR="009D6734">
        <w:t>improve on the way they engage</w:t>
      </w:r>
      <w:r>
        <w:t xml:space="preserve"> </w:t>
      </w:r>
      <w:r w:rsidR="009D6734" w:rsidRPr="009D6734">
        <w:t xml:space="preserve">with their customers </w:t>
      </w:r>
      <w:r w:rsidR="00A46478">
        <w:t>and the customer experience in general. The fall in the profits during the pandemic caused by the clos</w:t>
      </w:r>
      <w:r w:rsidR="00F831A2">
        <w:t>ures of business and stay at home policies put in place by the government forced the bank to use its customer relations management to improve on their engagements and experience of their customers.</w:t>
      </w:r>
    </w:p>
    <w:p w14:paraId="60B1D438" w14:textId="188BD5A2" w:rsidR="00BF7417" w:rsidRDefault="00F831A2" w:rsidP="00F169FA">
      <w:r>
        <w:t xml:space="preserve"> </w:t>
      </w:r>
      <w:r w:rsidR="008637C7">
        <w:t xml:space="preserve">       </w:t>
      </w:r>
    </w:p>
    <w:p w14:paraId="1A927344" w14:textId="0C0187A0" w:rsidR="00C60F87" w:rsidRDefault="00C60F87" w:rsidP="00F169FA">
      <w:pPr>
        <w:rPr>
          <w:u w:val="single"/>
        </w:rPr>
      </w:pPr>
      <w:r>
        <w:rPr>
          <w:u w:val="single"/>
        </w:rPr>
        <w:t>Graph showing f</w:t>
      </w:r>
      <w:r w:rsidR="00495A03" w:rsidRPr="00C60F87">
        <w:rPr>
          <w:u w:val="single"/>
        </w:rPr>
        <w:t xml:space="preserve">all of </w:t>
      </w:r>
      <w:r w:rsidRPr="00C60F87">
        <w:rPr>
          <w:u w:val="single"/>
        </w:rPr>
        <w:t>Barclays</w:t>
      </w:r>
      <w:r w:rsidR="00495A03" w:rsidRPr="00C60F87">
        <w:rPr>
          <w:u w:val="single"/>
        </w:rPr>
        <w:t xml:space="preserve"> profits due to the pandemic</w:t>
      </w:r>
    </w:p>
    <w:p w14:paraId="5AFA58DD" w14:textId="77777777" w:rsidR="00C60F87" w:rsidRPr="00C60F87" w:rsidRDefault="00C60F87" w:rsidP="00F169FA">
      <w:pPr>
        <w:rPr>
          <w:u w:val="single"/>
        </w:rPr>
      </w:pPr>
    </w:p>
    <w:p w14:paraId="0231B47C" w14:textId="42D12B56" w:rsidR="008637C7" w:rsidRDefault="008637C7" w:rsidP="00F169FA">
      <w:r>
        <w:rPr>
          <w:noProof/>
        </w:rPr>
        <w:drawing>
          <wp:inline distT="0" distB="0" distL="0" distR="0" wp14:anchorId="0205EF88" wp14:editId="1198241B">
            <wp:extent cx="4655820" cy="3246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26133" cy="3295143"/>
                    </a:xfrm>
                    <a:prstGeom prst="rect">
                      <a:avLst/>
                    </a:prstGeom>
                    <a:noFill/>
                  </pic:spPr>
                </pic:pic>
              </a:graphicData>
            </a:graphic>
          </wp:inline>
        </w:drawing>
      </w:r>
    </w:p>
    <w:p w14:paraId="68C3C8FD" w14:textId="46B3356C" w:rsidR="008637C7" w:rsidRDefault="008637C7" w:rsidP="00F169FA">
      <w:r>
        <w:t xml:space="preserve">Image 1                                                                                                  </w:t>
      </w:r>
      <w:proofErr w:type="gramStart"/>
      <w:r>
        <w:t xml:space="preserve">   </w:t>
      </w:r>
      <w:r w:rsidRPr="008637C7">
        <w:t>(</w:t>
      </w:r>
      <w:proofErr w:type="gramEnd"/>
      <w:r w:rsidRPr="008637C7">
        <w:t>News, 2020)</w:t>
      </w:r>
    </w:p>
    <w:p w14:paraId="64154F04" w14:textId="77777777" w:rsidR="00F831A2" w:rsidRDefault="00F831A2" w:rsidP="00F169FA"/>
    <w:p w14:paraId="0504BB74" w14:textId="5194037A" w:rsidR="00495A03" w:rsidRDefault="00F831A2" w:rsidP="00F169FA">
      <w:r>
        <w:t xml:space="preserve">From the image 1 above we see that </w:t>
      </w:r>
      <w:r w:rsidR="00495A03">
        <w:t>the</w:t>
      </w:r>
      <w:r>
        <w:t xml:space="preserve"> profits </w:t>
      </w:r>
      <w:r w:rsidR="00495A03">
        <w:t xml:space="preserve">of Barclays bank </w:t>
      </w:r>
      <w:r>
        <w:t>went down</w:t>
      </w:r>
      <w:r w:rsidR="00C60F87">
        <w:t xml:space="preserve"> below the billion </w:t>
      </w:r>
      <w:proofErr w:type="gramStart"/>
      <w:r w:rsidR="00C60F87">
        <w:t>mark</w:t>
      </w:r>
      <w:proofErr w:type="gramEnd"/>
      <w:r w:rsidR="00495A03">
        <w:t xml:space="preserve"> during the pandemic period.</w:t>
      </w:r>
    </w:p>
    <w:p w14:paraId="36564B71" w14:textId="27990C03" w:rsidR="00C60F87" w:rsidRDefault="00C60F87" w:rsidP="00F169FA"/>
    <w:p w14:paraId="1C89B62A" w14:textId="2CFAAD3C" w:rsidR="00495A03" w:rsidRDefault="00C60F87" w:rsidP="00F169FA">
      <w:r>
        <w:t>We shall use two marketing theories</w:t>
      </w:r>
      <w:r w:rsidR="00951E58">
        <w:t xml:space="preserve"> in this report namely the Marketing mix and </w:t>
      </w:r>
      <w:r w:rsidR="00E344C4">
        <w:t>Porters five forces analysis</w:t>
      </w:r>
      <w:r w:rsidR="00951E58">
        <w:t xml:space="preserve"> </w:t>
      </w:r>
      <w:r w:rsidR="006B436B">
        <w:t xml:space="preserve">and two customer relation management models, strategic </w:t>
      </w:r>
      <w:proofErr w:type="gramStart"/>
      <w:r w:rsidR="006B436B">
        <w:t>CRM</w:t>
      </w:r>
      <w:proofErr w:type="gramEnd"/>
      <w:r w:rsidR="006B436B">
        <w:t xml:space="preserve"> and Operational CRM.</w:t>
      </w:r>
    </w:p>
    <w:p w14:paraId="5E221980" w14:textId="2C787163" w:rsidR="00495A03" w:rsidRDefault="006B436B" w:rsidP="00F169FA">
      <w:r>
        <w:t>Marketing mix refers to a variety of factors that Barclays controls to influence customers to buys their products and services.</w:t>
      </w:r>
      <w:r w:rsidR="009215C3">
        <w:t xml:space="preserve"> It involves the 4 Ps namely Product, Place, Price, and Promotion.</w:t>
      </w:r>
      <w:r w:rsidR="00E344C4">
        <w:t xml:space="preserve"> Porters five forces theory is focused on five forces that </w:t>
      </w:r>
      <w:r w:rsidR="006E1CF3">
        <w:t xml:space="preserve">dictate the competitive intensity and attractiveness of the market. They are </w:t>
      </w:r>
      <w:proofErr w:type="gramStart"/>
      <w:r w:rsidR="006E1CF3">
        <w:t>suppliers</w:t>
      </w:r>
      <w:proofErr w:type="gramEnd"/>
      <w:r w:rsidR="006E1CF3">
        <w:t xml:space="preserve"> power, buyer power, competitive rivalry, threat of substitution, and threat of new entry.</w:t>
      </w:r>
    </w:p>
    <w:p w14:paraId="010E1C1D" w14:textId="73922D6D" w:rsidR="007570DF" w:rsidRDefault="007570DF" w:rsidP="00F169FA">
      <w:r>
        <w:t xml:space="preserve">Strategic CRM </w:t>
      </w:r>
      <w:r w:rsidR="00315177">
        <w:t>mainly focuses on winning and maintaining of the profitable customers while operational CRM deals with automation of customer processes like customer service and marketing.</w:t>
      </w:r>
    </w:p>
    <w:p w14:paraId="2C975CEE" w14:textId="45D4F339" w:rsidR="00987593" w:rsidRDefault="00987593" w:rsidP="00F169FA"/>
    <w:p w14:paraId="1583A69B" w14:textId="69EE5B8A" w:rsidR="00987593" w:rsidRDefault="00987593" w:rsidP="00F169FA">
      <w:r>
        <w:t>THE MARKETING MIX OF BARCLAYS.</w:t>
      </w:r>
    </w:p>
    <w:p w14:paraId="783A9A44" w14:textId="64DB1453" w:rsidR="00987593" w:rsidRDefault="00987593" w:rsidP="00987593">
      <w:pPr>
        <w:pStyle w:val="ListParagraph"/>
        <w:numPr>
          <w:ilvl w:val="0"/>
          <w:numId w:val="1"/>
        </w:numPr>
      </w:pPr>
      <w:r>
        <w:t>PRODUCT</w:t>
      </w:r>
    </w:p>
    <w:p w14:paraId="43A7AF42" w14:textId="17B512F8" w:rsidR="00987593" w:rsidRDefault="00987593" w:rsidP="00987593">
      <w:r>
        <w:t xml:space="preserve">Barclays being </w:t>
      </w:r>
      <w:r w:rsidR="007823EF">
        <w:t>one of the biggest and leading financial multinational institution, offers variety of services and products to its customers and clients. This are divided into 3 groups.</w:t>
      </w:r>
    </w:p>
    <w:p w14:paraId="12CB6518" w14:textId="1D40BA9D" w:rsidR="00315177" w:rsidRDefault="00DD31A8" w:rsidP="00E301A0">
      <w:pPr>
        <w:pStyle w:val="ListParagraph"/>
        <w:numPr>
          <w:ilvl w:val="0"/>
          <w:numId w:val="5"/>
        </w:numPr>
      </w:pPr>
      <w:r>
        <w:t>Products and services for institutions and corporates</w:t>
      </w:r>
    </w:p>
    <w:p w14:paraId="2772B95C" w14:textId="77777777" w:rsidR="00DD31A8" w:rsidRDefault="00DD31A8" w:rsidP="00DD31A8">
      <w:pPr>
        <w:pStyle w:val="ListParagraph"/>
      </w:pPr>
    </w:p>
    <w:p w14:paraId="773235B8" w14:textId="04F8A0C5" w:rsidR="00495A03" w:rsidRDefault="00DD31A8" w:rsidP="00DD31A8">
      <w:pPr>
        <w:pStyle w:val="ListParagraph"/>
        <w:numPr>
          <w:ilvl w:val="0"/>
          <w:numId w:val="4"/>
        </w:numPr>
      </w:pPr>
      <w:r>
        <w:t>Investment banking</w:t>
      </w:r>
      <w:r w:rsidR="00C84287">
        <w:t xml:space="preserve"> and risk management services mainly given to global businesses, government, and financial institutions.</w:t>
      </w:r>
    </w:p>
    <w:p w14:paraId="1AB2731C" w14:textId="7C4B16FF" w:rsidR="00DD31A8" w:rsidRDefault="00C84287" w:rsidP="00DD31A8">
      <w:pPr>
        <w:pStyle w:val="ListParagraph"/>
        <w:numPr>
          <w:ilvl w:val="0"/>
          <w:numId w:val="4"/>
        </w:numPr>
      </w:pPr>
      <w:r>
        <w:t xml:space="preserve">Corporate banking provides local business and UK based multinationals </w:t>
      </w:r>
      <w:r w:rsidR="00E301A0">
        <w:t xml:space="preserve">with online banking, trading solutions and financial risk solutions. </w:t>
      </w:r>
    </w:p>
    <w:p w14:paraId="2D3C8F5F" w14:textId="639F29C1" w:rsidR="00495A03" w:rsidRDefault="00E301A0" w:rsidP="00F169FA">
      <w:pPr>
        <w:pStyle w:val="ListParagraph"/>
        <w:numPr>
          <w:ilvl w:val="0"/>
          <w:numId w:val="4"/>
        </w:numPr>
      </w:pPr>
      <w:r>
        <w:t>Barclay card which is a credit card service for business expenses</w:t>
      </w:r>
    </w:p>
    <w:p w14:paraId="6C11AED9" w14:textId="54426AF0" w:rsidR="00E301A0" w:rsidRDefault="00E301A0" w:rsidP="00E301A0"/>
    <w:p w14:paraId="130D4CCF" w14:textId="18CC0469" w:rsidR="00E301A0" w:rsidRDefault="006F1DA0" w:rsidP="00E301A0">
      <w:pPr>
        <w:pStyle w:val="ListParagraph"/>
        <w:numPr>
          <w:ilvl w:val="0"/>
          <w:numId w:val="5"/>
        </w:numPr>
      </w:pPr>
      <w:r>
        <w:t>Products for medium and smaller businesses</w:t>
      </w:r>
    </w:p>
    <w:p w14:paraId="65D1E74B" w14:textId="77777777" w:rsidR="006F1DA0" w:rsidRDefault="006F1DA0" w:rsidP="006F1DA0">
      <w:pPr>
        <w:pStyle w:val="ListParagraph"/>
      </w:pPr>
    </w:p>
    <w:p w14:paraId="3B6B5B4C" w14:textId="2F5D4527" w:rsidR="006F1DA0" w:rsidRDefault="006F1DA0" w:rsidP="006F1DA0">
      <w:pPr>
        <w:pStyle w:val="ListParagraph"/>
        <w:numPr>
          <w:ilvl w:val="0"/>
          <w:numId w:val="7"/>
        </w:numPr>
      </w:pPr>
      <w:r>
        <w:t>Corporate banking which offers banking solution to businesses</w:t>
      </w:r>
    </w:p>
    <w:p w14:paraId="2832B0BA" w14:textId="29348805" w:rsidR="006F1DA0" w:rsidRDefault="006F1DA0" w:rsidP="006F1DA0">
      <w:pPr>
        <w:pStyle w:val="ListParagraph"/>
        <w:numPr>
          <w:ilvl w:val="0"/>
          <w:numId w:val="7"/>
        </w:numPr>
      </w:pPr>
      <w:r>
        <w:t>Business banking which offers business accounts, business loans, and payments</w:t>
      </w:r>
    </w:p>
    <w:p w14:paraId="5F52FC1C" w14:textId="37A91242" w:rsidR="006F1DA0" w:rsidRDefault="006F1DA0" w:rsidP="006F1DA0">
      <w:pPr>
        <w:pStyle w:val="ListParagraph"/>
        <w:numPr>
          <w:ilvl w:val="0"/>
          <w:numId w:val="7"/>
        </w:numPr>
      </w:pPr>
      <w:r>
        <w:t>Barclays card, this is the Barclays card for business.</w:t>
      </w:r>
    </w:p>
    <w:p w14:paraId="6C2E3A40" w14:textId="12B7501D" w:rsidR="006F1DA0" w:rsidRDefault="006F1DA0" w:rsidP="006F1DA0">
      <w:pPr>
        <w:ind w:left="360"/>
      </w:pPr>
    </w:p>
    <w:p w14:paraId="1D8926CE" w14:textId="156E39B9" w:rsidR="00C5743D" w:rsidRDefault="00C5743D" w:rsidP="00C5743D">
      <w:pPr>
        <w:pStyle w:val="ListParagraph"/>
        <w:numPr>
          <w:ilvl w:val="0"/>
          <w:numId w:val="5"/>
        </w:numPr>
      </w:pPr>
      <w:r>
        <w:t>Products for individuals</w:t>
      </w:r>
    </w:p>
    <w:p w14:paraId="40A9225B" w14:textId="77777777" w:rsidR="00C5743D" w:rsidRDefault="00C5743D" w:rsidP="00C5743D">
      <w:pPr>
        <w:pStyle w:val="ListParagraph"/>
      </w:pPr>
    </w:p>
    <w:p w14:paraId="405F71B0" w14:textId="0E54269A" w:rsidR="00C5743D" w:rsidRDefault="00FD24D5" w:rsidP="00C5743D">
      <w:pPr>
        <w:pStyle w:val="ListParagraph"/>
        <w:numPr>
          <w:ilvl w:val="0"/>
          <w:numId w:val="8"/>
        </w:numPr>
      </w:pPr>
      <w:r>
        <w:t>Personal banking which offers savings account, bank accounts, loans, mortgage insurance.</w:t>
      </w:r>
    </w:p>
    <w:p w14:paraId="4D59A754" w14:textId="541DA068" w:rsidR="00FD24D5" w:rsidRDefault="00FD24D5" w:rsidP="00C5743D">
      <w:pPr>
        <w:pStyle w:val="ListParagraph"/>
        <w:numPr>
          <w:ilvl w:val="0"/>
          <w:numId w:val="8"/>
        </w:numPr>
      </w:pPr>
      <w:r>
        <w:t>Premier banking which offers qualifying individuals with priority service and debit card</w:t>
      </w:r>
    </w:p>
    <w:p w14:paraId="0F9FA5CD" w14:textId="7EA74E6A" w:rsidR="00FD24D5" w:rsidRDefault="00FD24D5" w:rsidP="00C5743D">
      <w:pPr>
        <w:pStyle w:val="ListParagraph"/>
        <w:numPr>
          <w:ilvl w:val="0"/>
          <w:numId w:val="8"/>
        </w:numPr>
      </w:pPr>
      <w:r>
        <w:t>International banking for offshore banking</w:t>
      </w:r>
    </w:p>
    <w:p w14:paraId="73783D34" w14:textId="4B0AFCE2" w:rsidR="00FD24D5" w:rsidRDefault="00FD24D5" w:rsidP="00C5743D">
      <w:pPr>
        <w:pStyle w:val="ListParagraph"/>
        <w:numPr>
          <w:ilvl w:val="0"/>
          <w:numId w:val="8"/>
        </w:numPr>
      </w:pPr>
      <w:r>
        <w:t xml:space="preserve">Barclays card </w:t>
      </w:r>
    </w:p>
    <w:p w14:paraId="7F945685" w14:textId="44BA6A5E" w:rsidR="00E7399F" w:rsidRDefault="00E7399F" w:rsidP="00C5743D">
      <w:pPr>
        <w:pStyle w:val="ListParagraph"/>
        <w:numPr>
          <w:ilvl w:val="0"/>
          <w:numId w:val="8"/>
        </w:numPr>
      </w:pPr>
      <w:r>
        <w:t>Wealth management offering trust and fiduciary services</w:t>
      </w:r>
    </w:p>
    <w:p w14:paraId="3E8F604E" w14:textId="77777777" w:rsidR="000B6F25" w:rsidRDefault="000B6F25" w:rsidP="00B16AF0">
      <w:pPr>
        <w:pStyle w:val="ListParagraph"/>
      </w:pPr>
    </w:p>
    <w:p w14:paraId="02BA1615" w14:textId="1D6E671B" w:rsidR="000B6F25" w:rsidRDefault="000B6F25" w:rsidP="000B6F25">
      <w:pPr>
        <w:pStyle w:val="ListParagraph"/>
        <w:numPr>
          <w:ilvl w:val="0"/>
          <w:numId w:val="1"/>
        </w:numPr>
      </w:pPr>
      <w:r>
        <w:lastRenderedPageBreak/>
        <w:t>PLACE</w:t>
      </w:r>
    </w:p>
    <w:p w14:paraId="2F763753" w14:textId="70338EC2" w:rsidR="000B6F25" w:rsidRDefault="000B6F25" w:rsidP="000B6F25">
      <w:r>
        <w:t>Barclays is headquartered in London and has been expanding in over 50 other countries over the years. Thought covid-19 saw the closure of some of its branches, around 4750 branches are operational serving the customers</w:t>
      </w:r>
      <w:r w:rsidR="000E5533">
        <w:t>.</w:t>
      </w:r>
    </w:p>
    <w:p w14:paraId="04F88983" w14:textId="447C394E" w:rsidR="000E5533" w:rsidRDefault="000E5533" w:rsidP="000B6F25">
      <w:r>
        <w:t xml:space="preserve">Being the first bank to offer online banking services, customers </w:t>
      </w:r>
      <w:r w:rsidR="00A85EC5">
        <w:t>can</w:t>
      </w:r>
      <w:r>
        <w:t xml:space="preserve"> access their bank accounts from any location </w:t>
      </w:r>
      <w:r w:rsidR="00A85EC5">
        <w:t xml:space="preserve">in the world </w:t>
      </w:r>
      <w:r>
        <w:t>provided they have internet connection. The bank has over 4.5 million online bankers registered in the UK only.</w:t>
      </w:r>
    </w:p>
    <w:p w14:paraId="054E3D0A" w14:textId="7A4F9DCC" w:rsidR="000E5533" w:rsidRDefault="000E5533" w:rsidP="000E5533">
      <w:pPr>
        <w:pStyle w:val="ListParagraph"/>
        <w:numPr>
          <w:ilvl w:val="0"/>
          <w:numId w:val="1"/>
        </w:numPr>
      </w:pPr>
      <w:r>
        <w:t>PROMOTION</w:t>
      </w:r>
    </w:p>
    <w:p w14:paraId="5B658309" w14:textId="17CD4934" w:rsidR="000E5533" w:rsidRDefault="009D70AD" w:rsidP="000E5533">
      <w:r>
        <w:t>Barclays promotion focuses on reaching out to all its current and potential customers and clients</w:t>
      </w:r>
      <w:r w:rsidR="00A85EC5">
        <w:t>, its main aim is to convince customers to use Barclays banks product and services.</w:t>
      </w:r>
      <w:r w:rsidR="0061627C">
        <w:t xml:space="preserve"> It does this using the following methods.</w:t>
      </w:r>
    </w:p>
    <w:p w14:paraId="397DFE6C" w14:textId="679D0DC0" w:rsidR="0061627C" w:rsidRDefault="0061627C" w:rsidP="0061627C">
      <w:pPr>
        <w:pStyle w:val="ListParagraph"/>
        <w:numPr>
          <w:ilvl w:val="0"/>
          <w:numId w:val="9"/>
        </w:numPr>
      </w:pPr>
      <w:r>
        <w:t>Advertising on billboards, televisions, magazines, websites, and newspapers.</w:t>
      </w:r>
    </w:p>
    <w:p w14:paraId="0F257C1C" w14:textId="18E5BEDB" w:rsidR="0061627C" w:rsidRDefault="0061627C" w:rsidP="0061627C">
      <w:pPr>
        <w:pStyle w:val="ListParagraph"/>
        <w:numPr>
          <w:ilvl w:val="0"/>
          <w:numId w:val="9"/>
        </w:numPr>
      </w:pPr>
      <w:r>
        <w:t>Sales promotions through partnerships with other businesses.</w:t>
      </w:r>
    </w:p>
    <w:p w14:paraId="00B730ED" w14:textId="77777777" w:rsidR="003E6406" w:rsidRDefault="0061627C" w:rsidP="003E6406">
      <w:pPr>
        <w:pStyle w:val="ListParagraph"/>
        <w:numPr>
          <w:ilvl w:val="0"/>
          <w:numId w:val="9"/>
        </w:numPr>
      </w:pPr>
      <w:r>
        <w:t>Visit/meetings with current and potential clients</w:t>
      </w:r>
    </w:p>
    <w:p w14:paraId="7A00FB58" w14:textId="431278B2" w:rsidR="00C5743D" w:rsidRDefault="0061627C" w:rsidP="003E6406">
      <w:pPr>
        <w:pStyle w:val="ListParagraph"/>
        <w:numPr>
          <w:ilvl w:val="0"/>
          <w:numId w:val="9"/>
        </w:numPr>
      </w:pPr>
      <w:r>
        <w:t>Word of mouth by i</w:t>
      </w:r>
      <w:r w:rsidR="003E6406">
        <w:t xml:space="preserve">ssuing leaflets and brochures </w:t>
      </w:r>
    </w:p>
    <w:p w14:paraId="36AD182C" w14:textId="3C304860" w:rsidR="003E6406" w:rsidRDefault="003E6406" w:rsidP="003E6406">
      <w:pPr>
        <w:pStyle w:val="ListParagraph"/>
        <w:numPr>
          <w:ilvl w:val="0"/>
          <w:numId w:val="9"/>
        </w:numPr>
      </w:pPr>
      <w:r>
        <w:t>Sponsorship like in sports and cycling</w:t>
      </w:r>
    </w:p>
    <w:p w14:paraId="23555488" w14:textId="4E8F6CC1" w:rsidR="003E6406" w:rsidRDefault="003E6406" w:rsidP="003E6406"/>
    <w:p w14:paraId="6F4C0206" w14:textId="32656F8E" w:rsidR="003E6406" w:rsidRDefault="003E6406" w:rsidP="003E6406">
      <w:pPr>
        <w:pStyle w:val="ListParagraph"/>
        <w:numPr>
          <w:ilvl w:val="0"/>
          <w:numId w:val="1"/>
        </w:numPr>
      </w:pPr>
      <w:r>
        <w:t>P</w:t>
      </w:r>
      <w:r w:rsidR="00416B80">
        <w:t>RICE</w:t>
      </w:r>
    </w:p>
    <w:p w14:paraId="78755C72" w14:textId="3147E080" w:rsidR="00416B80" w:rsidRDefault="00416B80" w:rsidP="00416B80">
      <w:r>
        <w:t xml:space="preserve">Barclays pricing for their products and services is mainly determined by the banking sector regulatory body, competition influences, and </w:t>
      </w:r>
      <w:proofErr w:type="gramStart"/>
      <w:r>
        <w:t>customers</w:t>
      </w:r>
      <w:proofErr w:type="gramEnd"/>
      <w:r>
        <w:t xml:space="preserve"> demand.</w:t>
      </w:r>
    </w:p>
    <w:p w14:paraId="2D7C6D83" w14:textId="0F1A79EA" w:rsidR="00416B80" w:rsidRDefault="00416B80" w:rsidP="00416B80">
      <w:r>
        <w:t xml:space="preserve">Its offers 25% discount on its broadband scheme, </w:t>
      </w:r>
      <w:r w:rsidR="00BC3C90">
        <w:t>discounted loan repayments, and interest free overdrafts</w:t>
      </w:r>
    </w:p>
    <w:p w14:paraId="05C3C1CE" w14:textId="41EEAD5D" w:rsidR="00BC3C90" w:rsidRDefault="00BC3C90" w:rsidP="00416B80"/>
    <w:p w14:paraId="7C7DA518" w14:textId="23A2B161" w:rsidR="00BC3C90" w:rsidRDefault="00BC3C90" w:rsidP="00416B80">
      <w:r>
        <w:t xml:space="preserve">BARCLAYS BANK </w:t>
      </w:r>
      <w:r w:rsidR="00E344C4">
        <w:t>PORTERS 5 FORCES</w:t>
      </w:r>
    </w:p>
    <w:p w14:paraId="337BA03B" w14:textId="0D4491A4" w:rsidR="006E1CF3" w:rsidRDefault="00735649" w:rsidP="006E1CF3">
      <w:pPr>
        <w:pStyle w:val="ListParagraph"/>
        <w:numPr>
          <w:ilvl w:val="0"/>
          <w:numId w:val="10"/>
        </w:numPr>
      </w:pPr>
      <w:r>
        <w:t xml:space="preserve">BARGAINING POWER OF </w:t>
      </w:r>
      <w:r w:rsidR="006E1CF3">
        <w:t>SUPPLIER</w:t>
      </w:r>
    </w:p>
    <w:p w14:paraId="1A93F10F" w14:textId="45FAA779" w:rsidR="00786E6D" w:rsidRDefault="00786E6D" w:rsidP="00786E6D">
      <w:r>
        <w:t>High cost of supplies from suppliers with better negotiating power decreases the profit margin and in return streams down to the consumers</w:t>
      </w:r>
      <w:r w:rsidR="00342950">
        <w:t xml:space="preserve"> </w:t>
      </w:r>
      <w:proofErr w:type="gramStart"/>
      <w:r w:rsidR="00342950">
        <w:t>end product</w:t>
      </w:r>
      <w:proofErr w:type="gramEnd"/>
      <w:r w:rsidR="00342950">
        <w:t>.</w:t>
      </w:r>
    </w:p>
    <w:p w14:paraId="5F79D398" w14:textId="5C26FDC1" w:rsidR="00386AC7" w:rsidRDefault="00386AC7" w:rsidP="006E1CF3">
      <w:pPr>
        <w:pStyle w:val="ListParagraph"/>
        <w:numPr>
          <w:ilvl w:val="0"/>
          <w:numId w:val="10"/>
        </w:numPr>
      </w:pPr>
      <w:r>
        <w:t>BARGAINING POWER OF BUYERS</w:t>
      </w:r>
    </w:p>
    <w:p w14:paraId="5227155D" w14:textId="3D8155C4" w:rsidR="00626CCC" w:rsidRDefault="00626CCC" w:rsidP="00626CCC">
      <w:r>
        <w:t xml:space="preserve">Considering that almost all banks are proving the same </w:t>
      </w:r>
      <w:r w:rsidR="00A20B39">
        <w:t>services,</w:t>
      </w:r>
      <w:r w:rsidR="00386AC7">
        <w:t xml:space="preserve"> </w:t>
      </w:r>
      <w:r w:rsidR="00A20B39">
        <w:t>Barclays</w:t>
      </w:r>
      <w:r w:rsidR="00386AC7">
        <w:t xml:space="preserve"> focus on providing alternative, flexible </w:t>
      </w:r>
      <w:r w:rsidR="00A20B39">
        <w:t>cost-effective</w:t>
      </w:r>
      <w:r w:rsidR="00386AC7">
        <w:t xml:space="preserve"> services in term of </w:t>
      </w:r>
      <w:r w:rsidR="00A20B39">
        <w:t>loans, finance for houses, cars, and other needs for customers. Thus, bringing down the bargaining power of the customers.</w:t>
      </w:r>
    </w:p>
    <w:p w14:paraId="25C40776" w14:textId="3BF799FC" w:rsidR="00A20B39" w:rsidRDefault="00A20B39" w:rsidP="00A20B39">
      <w:pPr>
        <w:pStyle w:val="ListParagraph"/>
        <w:numPr>
          <w:ilvl w:val="0"/>
          <w:numId w:val="10"/>
        </w:numPr>
      </w:pPr>
      <w:r>
        <w:t>COMPETITIVE RIVALRY</w:t>
      </w:r>
    </w:p>
    <w:p w14:paraId="24DB27E6" w14:textId="4CA371F5" w:rsidR="00342950" w:rsidRDefault="00997F16" w:rsidP="00342950">
      <w:r>
        <w:t>Whenever the rivalry among the players in the industry is high, the prices of product and services goes down causing a reduction in the companies’ profits. Barclays has built a sustainable differentiation and partnered with competitors to increase the market base for all.</w:t>
      </w:r>
    </w:p>
    <w:p w14:paraId="3557ACAE" w14:textId="7F885F88" w:rsidR="00B16AF0" w:rsidRDefault="00B16AF0" w:rsidP="00342950"/>
    <w:p w14:paraId="2DC5D9D2" w14:textId="77777777" w:rsidR="00B16AF0" w:rsidRDefault="00B16AF0" w:rsidP="00342950"/>
    <w:p w14:paraId="433A39D9" w14:textId="76ADE7D7" w:rsidR="00F93169" w:rsidRDefault="00F93169" w:rsidP="00A20B39">
      <w:pPr>
        <w:pStyle w:val="ListParagraph"/>
        <w:numPr>
          <w:ilvl w:val="0"/>
          <w:numId w:val="10"/>
        </w:numPr>
      </w:pPr>
      <w:r>
        <w:lastRenderedPageBreak/>
        <w:t>THREAT OF NEW ENTRANTS</w:t>
      </w:r>
    </w:p>
    <w:p w14:paraId="08A413A7" w14:textId="190C562E" w:rsidR="00F93169" w:rsidRDefault="00F93169" w:rsidP="00F93169">
      <w:r>
        <w:t>New entrants into the market</w:t>
      </w:r>
      <w:r w:rsidR="00735649">
        <w:t xml:space="preserve"> come with new ways of doing business and give better offers to gain their customer base. This forces Barclays to invest in innovation in new products and services which give existing customers reason to stay while attracting new ones.</w:t>
      </w:r>
    </w:p>
    <w:p w14:paraId="7F505BC7" w14:textId="20414E4B" w:rsidR="00F93169" w:rsidRDefault="00F93169" w:rsidP="00A20B39">
      <w:pPr>
        <w:pStyle w:val="ListParagraph"/>
        <w:numPr>
          <w:ilvl w:val="0"/>
          <w:numId w:val="10"/>
        </w:numPr>
      </w:pPr>
      <w:r>
        <w:t>THREAT OF SUSTITUTION</w:t>
      </w:r>
    </w:p>
    <w:p w14:paraId="04654B4C" w14:textId="5746D219" w:rsidR="00342950" w:rsidRDefault="00342950" w:rsidP="00342950">
      <w:r>
        <w:t xml:space="preserve">This mainly occurs when a service or product satisfies a customer similar need in a different way. Barclays has been forced to </w:t>
      </w:r>
      <w:r w:rsidR="00BB60FB">
        <w:t>focus</w:t>
      </w:r>
      <w:r>
        <w:t xml:space="preserve"> more on the needs of the </w:t>
      </w:r>
      <w:r w:rsidR="00BB60FB">
        <w:t>customers</w:t>
      </w:r>
      <w:r>
        <w:t xml:space="preserve"> rather than what </w:t>
      </w:r>
      <w:r w:rsidR="00BB60FB">
        <w:t>the</w:t>
      </w:r>
      <w:r>
        <w:t xml:space="preserve"> customer is purchasing.</w:t>
      </w:r>
      <w:r w:rsidR="00BB60FB">
        <w:t xml:space="preserve"> That is being more service focused than product directed.</w:t>
      </w:r>
    </w:p>
    <w:p w14:paraId="13E255F7" w14:textId="1A42190B" w:rsidR="00A20B39" w:rsidRDefault="00A20B39" w:rsidP="00A20B39"/>
    <w:p w14:paraId="74C786F8" w14:textId="6AE767A6" w:rsidR="00B16AF0" w:rsidRDefault="00B16AF0" w:rsidP="00A20B39">
      <w:r>
        <w:t>BARCLAYS STRATEGIC CRM</w:t>
      </w:r>
    </w:p>
    <w:p w14:paraId="4A80364D" w14:textId="060ECC75" w:rsidR="00B16AF0" w:rsidRDefault="00B16AF0" w:rsidP="00A20B39">
      <w:r>
        <w:t>BARCLAYS OPERATIONAL CRM</w:t>
      </w:r>
    </w:p>
    <w:p w14:paraId="00C65895" w14:textId="544108D2" w:rsidR="008F4C76" w:rsidRDefault="008F4C76" w:rsidP="00A20B39"/>
    <w:p w14:paraId="5DFC3F13" w14:textId="342FA057" w:rsidR="008F4C76" w:rsidRDefault="008F4C76" w:rsidP="00A20B39">
      <w:r>
        <w:t xml:space="preserve">SWOT ANALSYSIS OF BARCLAYS </w:t>
      </w:r>
    </w:p>
    <w:p w14:paraId="2226FE20" w14:textId="311E2487" w:rsidR="008F4C76" w:rsidRDefault="008F4C76" w:rsidP="00A20B39">
      <w:r>
        <w:t xml:space="preserve">This is to find out how internal factors </w:t>
      </w:r>
      <w:r w:rsidR="001C6FD1">
        <w:t>have influenced quality systems and controls for customers.</w:t>
      </w:r>
    </w:p>
    <w:p w14:paraId="6CDC594E" w14:textId="1E717B1D" w:rsidR="001C6FD1" w:rsidRDefault="001C6FD1" w:rsidP="001C6FD1">
      <w:pPr>
        <w:pStyle w:val="ListParagraph"/>
        <w:numPr>
          <w:ilvl w:val="0"/>
          <w:numId w:val="11"/>
        </w:numPr>
      </w:pPr>
      <w:r>
        <w:t>STRENGTHS</w:t>
      </w:r>
    </w:p>
    <w:p w14:paraId="3616F3BA" w14:textId="7EE11363" w:rsidR="001C6FD1" w:rsidRDefault="001C6FD1" w:rsidP="001C6FD1">
      <w:pPr>
        <w:pStyle w:val="ListParagraph"/>
        <w:numPr>
          <w:ilvl w:val="0"/>
          <w:numId w:val="13"/>
        </w:numPr>
      </w:pPr>
      <w:r>
        <w:t xml:space="preserve">Very innovative </w:t>
      </w:r>
    </w:p>
    <w:p w14:paraId="1BB1C2CA" w14:textId="40363C69" w:rsidR="001C6FD1" w:rsidRDefault="001C6FD1" w:rsidP="001C6FD1">
      <w:pPr>
        <w:pStyle w:val="ListParagraph"/>
        <w:numPr>
          <w:ilvl w:val="0"/>
          <w:numId w:val="13"/>
        </w:numPr>
      </w:pPr>
      <w:r>
        <w:t>Strong presence in the market</w:t>
      </w:r>
    </w:p>
    <w:p w14:paraId="7BB85624" w14:textId="00216675" w:rsidR="001C6FD1" w:rsidRDefault="001C6FD1" w:rsidP="001C6FD1">
      <w:pPr>
        <w:pStyle w:val="ListParagraph"/>
        <w:numPr>
          <w:ilvl w:val="0"/>
          <w:numId w:val="13"/>
        </w:numPr>
      </w:pPr>
      <w:r>
        <w:t>Adapting to change</w:t>
      </w:r>
    </w:p>
    <w:p w14:paraId="1C64548C" w14:textId="77777777" w:rsidR="001C6FD1" w:rsidRDefault="001C6FD1" w:rsidP="001C6FD1"/>
    <w:p w14:paraId="06790E02" w14:textId="25E85A99" w:rsidR="001C6FD1" w:rsidRDefault="001C6FD1" w:rsidP="001C6FD1">
      <w:pPr>
        <w:pStyle w:val="ListParagraph"/>
        <w:numPr>
          <w:ilvl w:val="0"/>
          <w:numId w:val="11"/>
        </w:numPr>
      </w:pPr>
      <w:r>
        <w:t>WEAKNESSES</w:t>
      </w:r>
    </w:p>
    <w:p w14:paraId="5DE86976" w14:textId="37321E52" w:rsidR="001C6FD1" w:rsidRDefault="00E14590" w:rsidP="00E14590">
      <w:pPr>
        <w:pStyle w:val="ListParagraph"/>
        <w:numPr>
          <w:ilvl w:val="0"/>
          <w:numId w:val="14"/>
        </w:numPr>
      </w:pPr>
      <w:r>
        <w:t>Controversies</w:t>
      </w:r>
    </w:p>
    <w:p w14:paraId="30C678E0" w14:textId="3370A663" w:rsidR="00E14590" w:rsidRDefault="00E14590" w:rsidP="00E14590">
      <w:pPr>
        <w:pStyle w:val="ListParagraph"/>
        <w:numPr>
          <w:ilvl w:val="0"/>
          <w:numId w:val="14"/>
        </w:numPr>
      </w:pPr>
      <w:r>
        <w:t>Loses due to macroeconomics</w:t>
      </w:r>
    </w:p>
    <w:p w14:paraId="6275BFA5" w14:textId="77777777" w:rsidR="00E14590" w:rsidRDefault="00E14590" w:rsidP="00E14590">
      <w:pPr>
        <w:pStyle w:val="ListParagraph"/>
      </w:pPr>
    </w:p>
    <w:p w14:paraId="27A085AC" w14:textId="03ABE442" w:rsidR="001C6FD1" w:rsidRDefault="001C6FD1" w:rsidP="001C6FD1">
      <w:pPr>
        <w:pStyle w:val="ListParagraph"/>
        <w:numPr>
          <w:ilvl w:val="0"/>
          <w:numId w:val="11"/>
        </w:numPr>
      </w:pPr>
      <w:r>
        <w:t>OPPORTUNITIES</w:t>
      </w:r>
    </w:p>
    <w:p w14:paraId="7460659B" w14:textId="1940C8D0" w:rsidR="00E14590" w:rsidRDefault="00E14590" w:rsidP="00E14590">
      <w:pPr>
        <w:pStyle w:val="ListParagraph"/>
        <w:numPr>
          <w:ilvl w:val="0"/>
          <w:numId w:val="15"/>
        </w:numPr>
      </w:pPr>
      <w:r>
        <w:t>Online banking</w:t>
      </w:r>
    </w:p>
    <w:p w14:paraId="6564823E" w14:textId="5646D378" w:rsidR="00E14590" w:rsidRDefault="00E14590" w:rsidP="00E14590">
      <w:pPr>
        <w:pStyle w:val="ListParagraph"/>
        <w:numPr>
          <w:ilvl w:val="0"/>
          <w:numId w:val="15"/>
        </w:numPr>
      </w:pPr>
      <w:r>
        <w:t>New markets globally</w:t>
      </w:r>
    </w:p>
    <w:p w14:paraId="113EDCDB" w14:textId="77777777" w:rsidR="00E14590" w:rsidRDefault="00E14590" w:rsidP="00E14590">
      <w:pPr>
        <w:pStyle w:val="ListParagraph"/>
      </w:pPr>
    </w:p>
    <w:p w14:paraId="4E6DE46A" w14:textId="762B971B" w:rsidR="001C6FD1" w:rsidRDefault="001C6FD1" w:rsidP="001C6FD1">
      <w:pPr>
        <w:pStyle w:val="ListParagraph"/>
        <w:numPr>
          <w:ilvl w:val="0"/>
          <w:numId w:val="11"/>
        </w:numPr>
      </w:pPr>
      <w:r>
        <w:t>THREATS</w:t>
      </w:r>
    </w:p>
    <w:p w14:paraId="0150D1F6" w14:textId="7040D4FF" w:rsidR="00E14590" w:rsidRDefault="00E14590" w:rsidP="00E14590">
      <w:pPr>
        <w:pStyle w:val="ListParagraph"/>
        <w:numPr>
          <w:ilvl w:val="0"/>
          <w:numId w:val="16"/>
        </w:numPr>
      </w:pPr>
      <w:r>
        <w:t>Competition</w:t>
      </w:r>
    </w:p>
    <w:p w14:paraId="31DE0C5C" w14:textId="091CC111" w:rsidR="00E14590" w:rsidRDefault="00C60C3A" w:rsidP="00E14590">
      <w:pPr>
        <w:pStyle w:val="ListParagraph"/>
        <w:numPr>
          <w:ilvl w:val="0"/>
          <w:numId w:val="16"/>
        </w:numPr>
      </w:pPr>
      <w:r>
        <w:t xml:space="preserve">Political </w:t>
      </w:r>
    </w:p>
    <w:p w14:paraId="2F275130" w14:textId="694EECEC" w:rsidR="00C60C3A" w:rsidRDefault="00C60C3A" w:rsidP="00C60C3A"/>
    <w:p w14:paraId="13E3F6E0" w14:textId="3D7A356C" w:rsidR="00C60C3A" w:rsidRDefault="00C60C3A" w:rsidP="00C60C3A">
      <w:r>
        <w:t>PESTLE ANALYSIS FOR BARCLAYS BANK</w:t>
      </w:r>
    </w:p>
    <w:p w14:paraId="0995E4BC" w14:textId="610DFF9C" w:rsidR="00B30074" w:rsidRDefault="00C60C3A" w:rsidP="00C60C3A">
      <w:r>
        <w:t>This is to find out how external factors have influenced quality systems and controls for customers</w:t>
      </w:r>
      <w:r w:rsidR="00B30074">
        <w:t>.</w:t>
      </w:r>
    </w:p>
    <w:p w14:paraId="7113FB68" w14:textId="3A112F08" w:rsidR="00B30074" w:rsidRDefault="00B30074" w:rsidP="00B30074">
      <w:pPr>
        <w:pStyle w:val="ListParagraph"/>
        <w:numPr>
          <w:ilvl w:val="0"/>
          <w:numId w:val="17"/>
        </w:numPr>
      </w:pPr>
      <w:r>
        <w:t>POLITICAL</w:t>
      </w:r>
    </w:p>
    <w:p w14:paraId="404618B4" w14:textId="34605F5F" w:rsidR="00ED3F36" w:rsidRDefault="00ED3F36" w:rsidP="00ED3F36">
      <w:r>
        <w:t xml:space="preserve">This is a major factor considering Barclays operated in many countries. It </w:t>
      </w:r>
      <w:proofErr w:type="gramStart"/>
      <w:r>
        <w:t>has to</w:t>
      </w:r>
      <w:proofErr w:type="gramEnd"/>
      <w:r>
        <w:t xml:space="preserve"> comply with government regulations and policies of different countries to function effectively. The political stability or instability of a country also </w:t>
      </w:r>
      <w:r w:rsidR="00EC67C9">
        <w:t xml:space="preserve">influences the quality systems and controls. For </w:t>
      </w:r>
      <w:proofErr w:type="gramStart"/>
      <w:r w:rsidR="00EC67C9">
        <w:t>example</w:t>
      </w:r>
      <w:proofErr w:type="gramEnd"/>
      <w:r w:rsidR="00EC67C9">
        <w:t xml:space="preserve"> in a </w:t>
      </w:r>
      <w:r w:rsidR="00EC67C9">
        <w:lastRenderedPageBreak/>
        <w:t>country like Ukraine where there is war at the moment business has come to a stop and the bank is incurring huge losses and destruction of property</w:t>
      </w:r>
    </w:p>
    <w:p w14:paraId="2793FBE7" w14:textId="162FB665" w:rsidR="00B30074" w:rsidRDefault="00B30074" w:rsidP="00B30074">
      <w:pPr>
        <w:pStyle w:val="ListParagraph"/>
        <w:numPr>
          <w:ilvl w:val="0"/>
          <w:numId w:val="17"/>
        </w:numPr>
      </w:pPr>
      <w:r>
        <w:t>ECONOMOCAL</w:t>
      </w:r>
    </w:p>
    <w:p w14:paraId="3F750FE4" w14:textId="51E7D065" w:rsidR="00EC4B29" w:rsidRDefault="00EC4B29" w:rsidP="00EC4B29">
      <w:r>
        <w:t xml:space="preserve">The stronger the economy of a country, the better the environment for doing business. This includes the exchange rates and stability of the </w:t>
      </w:r>
      <w:r w:rsidR="00D833ED">
        <w:t xml:space="preserve">host </w:t>
      </w:r>
      <w:r>
        <w:t>country</w:t>
      </w:r>
      <w:r w:rsidR="00D833ED">
        <w:t>, economic growth rate of the country, inflation, interest rates</w:t>
      </w:r>
      <w:r w:rsidR="004817CA">
        <w:t xml:space="preserve">, education level of the countries economy. For </w:t>
      </w:r>
      <w:proofErr w:type="gramStart"/>
      <w:r w:rsidR="004817CA">
        <w:t>example</w:t>
      </w:r>
      <w:proofErr w:type="gramEnd"/>
      <w:r w:rsidR="004817CA">
        <w:t xml:space="preserve"> while in Europe there is education for almost all people, in some African countries the educated are less than 50%, this changes the dynamics of quality systems and control for customers</w:t>
      </w:r>
    </w:p>
    <w:p w14:paraId="6F2DE493" w14:textId="45328603" w:rsidR="00B30074" w:rsidRDefault="00B30074" w:rsidP="00B30074">
      <w:pPr>
        <w:pStyle w:val="ListParagraph"/>
        <w:numPr>
          <w:ilvl w:val="0"/>
          <w:numId w:val="17"/>
        </w:numPr>
      </w:pPr>
      <w:r>
        <w:t>SOCIAL</w:t>
      </w:r>
    </w:p>
    <w:p w14:paraId="3E4BFA54" w14:textId="58B97E4C" w:rsidR="004817CA" w:rsidRDefault="00EB2044" w:rsidP="004817CA">
      <w:r>
        <w:t xml:space="preserve">Cultures, beliefs, and attitudes of the population are attributes for Barclays to consider while determining quality systems and controls for customers. For </w:t>
      </w:r>
      <w:r w:rsidR="0020269A">
        <w:t>example,</w:t>
      </w:r>
      <w:r>
        <w:t xml:space="preserve"> an </w:t>
      </w:r>
      <w:r w:rsidR="0020269A">
        <w:t>advisement</w:t>
      </w:r>
      <w:r>
        <w:t xml:space="preserve"> </w:t>
      </w:r>
      <w:r w:rsidR="0020269A">
        <w:t xml:space="preserve">that would be received well in a Christian region or nation could be deemed offensive or unethical in a </w:t>
      </w:r>
      <w:proofErr w:type="spellStart"/>
      <w:r w:rsidR="0020269A">
        <w:t>muslim</w:t>
      </w:r>
      <w:proofErr w:type="spellEnd"/>
      <w:r w:rsidR="0020269A">
        <w:t xml:space="preserve"> region or country. </w:t>
      </w:r>
      <w:proofErr w:type="gramStart"/>
      <w:r w:rsidR="0020269A">
        <w:t>Thus</w:t>
      </w:r>
      <w:proofErr w:type="gramEnd"/>
      <w:r w:rsidR="0020269A">
        <w:t xml:space="preserve"> a lot of care and consideration has to be put in place while dealing with social factors.</w:t>
      </w:r>
    </w:p>
    <w:p w14:paraId="195296F5" w14:textId="5F2F1F05" w:rsidR="00B30074" w:rsidRDefault="00B30074" w:rsidP="00B30074">
      <w:pPr>
        <w:pStyle w:val="ListParagraph"/>
        <w:numPr>
          <w:ilvl w:val="0"/>
          <w:numId w:val="17"/>
        </w:numPr>
      </w:pPr>
      <w:r>
        <w:t>TECHNOLOGICAL</w:t>
      </w:r>
    </w:p>
    <w:p w14:paraId="2DC5F4DC" w14:textId="2F91FC35" w:rsidR="0020269A" w:rsidRDefault="00521391" w:rsidP="0020269A">
      <w:r>
        <w:t>This is one factor that is transforming every day and each country is at a different level when it</w:t>
      </w:r>
      <w:r w:rsidR="00F76EA1">
        <w:t xml:space="preserve"> </w:t>
      </w:r>
      <w:r>
        <w:t xml:space="preserve">comes to using technology. While in the west almost all services are going online </w:t>
      </w:r>
      <w:r w:rsidR="00F76EA1">
        <w:t xml:space="preserve">forcing Barclays to invest heavily in innovation, in Africa some countries are still struggling to adapt to the internet and introduction of information technology. The bank </w:t>
      </w:r>
      <w:proofErr w:type="gramStart"/>
      <w:r w:rsidR="00F76EA1">
        <w:t>has to</w:t>
      </w:r>
      <w:proofErr w:type="gramEnd"/>
      <w:r w:rsidR="00F76EA1">
        <w:t xml:space="preserve"> match the level of technology at the ground its working from to reach customers demands as it offers its services.</w:t>
      </w:r>
    </w:p>
    <w:p w14:paraId="59C11EBC" w14:textId="0E854ACF" w:rsidR="00B30074" w:rsidRDefault="00B30074" w:rsidP="00B30074">
      <w:pPr>
        <w:pStyle w:val="ListParagraph"/>
        <w:numPr>
          <w:ilvl w:val="0"/>
          <w:numId w:val="17"/>
        </w:numPr>
      </w:pPr>
      <w:r>
        <w:t>LEGAL</w:t>
      </w:r>
    </w:p>
    <w:p w14:paraId="2A939A9A" w14:textId="272DFAAA" w:rsidR="00F76EA1" w:rsidRDefault="00176252" w:rsidP="00F76EA1">
      <w:r>
        <w:t>This normally involves the laws and rule that govern the business environment. Some countries do not have proper laws to protect intellectual property rights, data protection is not taken seriously,</w:t>
      </w:r>
      <w:r w:rsidR="00E14853">
        <w:t xml:space="preserve"> discrimination laws differ with regions. This forces Barclays to evaluate keenly as it implements quality systems and controls for customers.</w:t>
      </w:r>
    </w:p>
    <w:p w14:paraId="6FA3DE0B" w14:textId="29F61ABC" w:rsidR="00B30074" w:rsidRDefault="00B30074" w:rsidP="00B30074">
      <w:pPr>
        <w:pStyle w:val="ListParagraph"/>
        <w:numPr>
          <w:ilvl w:val="0"/>
          <w:numId w:val="17"/>
        </w:numPr>
      </w:pPr>
      <w:r>
        <w:t>ENVIRONMENTAL</w:t>
      </w:r>
    </w:p>
    <w:p w14:paraId="0F38C544" w14:textId="44AE9A68" w:rsidR="003E6406" w:rsidRDefault="00E14853" w:rsidP="003E6406">
      <w:r>
        <w:t xml:space="preserve">This </w:t>
      </w:r>
      <w:r w:rsidR="00A51148">
        <w:t>includes</w:t>
      </w:r>
      <w:r>
        <w:t xml:space="preserve"> weather, climate change, waste management, endangered species, renewable</w:t>
      </w:r>
      <w:r w:rsidR="00AA6687">
        <w:t xml:space="preserve"> energy, and laws regulating the </w:t>
      </w:r>
      <w:r w:rsidR="00A51148">
        <w:t>environment</w:t>
      </w:r>
      <w:r w:rsidR="00AA6687">
        <w:t xml:space="preserve">. </w:t>
      </w:r>
      <w:r w:rsidR="00A51148">
        <w:t>It</w:t>
      </w:r>
      <w:r w:rsidR="00AA6687">
        <w:t xml:space="preserve"> is therefore important for Barclays to evaluate standards that are applicable for their customer in different countries or regions. For example, by Barclays financing coal mining in India led to protest from environmental activists in most parts of the worl</w:t>
      </w:r>
      <w:r w:rsidR="00A51148">
        <w:t>d</w:t>
      </w:r>
      <w:r w:rsidR="00AA6687">
        <w:t xml:space="preserve"> leading to destruction of the banks assets in the protest and spending u</w:t>
      </w:r>
      <w:r w:rsidR="00A51148">
        <w:t>nbudgeted</w:t>
      </w:r>
      <w:r w:rsidR="00AA6687">
        <w:t xml:space="preserve"> money to enhance security in hostile environments.</w:t>
      </w:r>
    </w:p>
    <w:p w14:paraId="79665BEC" w14:textId="66E16C43" w:rsidR="004A7F8E" w:rsidRDefault="004A7F8E" w:rsidP="003E6406"/>
    <w:p w14:paraId="7103262C" w14:textId="1F3A606C" w:rsidR="004A7F8E" w:rsidRDefault="004A7F8E" w:rsidP="003E6406">
      <w:r>
        <w:t>COVID-19 PANDEMIC</w:t>
      </w:r>
    </w:p>
    <w:p w14:paraId="5EFCE934" w14:textId="300000F9" w:rsidR="00D225DE" w:rsidRDefault="004A7F8E" w:rsidP="003E6406">
      <w:r>
        <w:t>This outbreak that started in 2019 and affected the whole world leading to travel restriction, closure of businesses</w:t>
      </w:r>
      <w:r w:rsidR="00D225DE">
        <w:t xml:space="preserve"> leading to widespread loss of jobs, lockdowns of countries and movement restrictions of people, through government regulation </w:t>
      </w:r>
      <w:r w:rsidR="0087111C">
        <w:t xml:space="preserve">like social distancing which impacted on face to face serving of customers. </w:t>
      </w:r>
      <w:r w:rsidR="00D225DE">
        <w:t>people were forced to work from home and majority of businesses transitioned to online services.</w:t>
      </w:r>
    </w:p>
    <w:p w14:paraId="50606D41" w14:textId="403A98FD" w:rsidR="00236349" w:rsidRDefault="00D225DE" w:rsidP="003E6406">
      <w:r>
        <w:lastRenderedPageBreak/>
        <w:t xml:space="preserve">Barclays was not spared the </w:t>
      </w:r>
      <w:r w:rsidR="00851E48">
        <w:t>calamity as</w:t>
      </w:r>
      <w:r>
        <w:t xml:space="preserve"> it had to close many branches some permanently and send its staff to work from home.</w:t>
      </w:r>
      <w:r w:rsidR="00236349">
        <w:t xml:space="preserve"> This changed the customer experience and engagement from the traditional methods of hall banking and paperwork to online services and digital records.</w:t>
      </w:r>
    </w:p>
    <w:p w14:paraId="1D91CBA1" w14:textId="407F9C0B" w:rsidR="004A7F8E" w:rsidRDefault="00236349" w:rsidP="003E6406">
      <w:r>
        <w:t>This forced Barclays to invest heavily in technology gadgets and fintech</w:t>
      </w:r>
      <w:r w:rsidR="00CB026B">
        <w:t xml:space="preserve"> to be able to continue providing the serves from home as well as connect with the customers differently</w:t>
      </w:r>
      <w:r w:rsidR="0087111C">
        <w:t xml:space="preserve"> and in the process was able to reach customers it would have never reached using the old methods pre-covid.</w:t>
      </w:r>
    </w:p>
    <w:p w14:paraId="7A922C0F" w14:textId="531C4BA0" w:rsidR="0087111C" w:rsidRDefault="00D22DC3" w:rsidP="003E6406">
      <w:r>
        <w:t xml:space="preserve">They made the most of digital tools and platforms to equip employees to work remotely and communicate easily with customers. For </w:t>
      </w:r>
      <w:proofErr w:type="gramStart"/>
      <w:r>
        <w:t>example</w:t>
      </w:r>
      <w:proofErr w:type="gramEnd"/>
      <w:r>
        <w:t xml:space="preserve"> all management were provided with computers, desk and office chairs at their homes at the expense of the bank.</w:t>
      </w:r>
    </w:p>
    <w:p w14:paraId="307460C7" w14:textId="68264EC7" w:rsidR="009D0DD9" w:rsidRDefault="0023067E" w:rsidP="003E6406">
      <w:r>
        <w:t>Barclays also strengthened its online presence for easy access to customers. They made themselves easy to find on search engines such as google, made sure their websites and social profiles were up to date.</w:t>
      </w:r>
      <w:r w:rsidR="00CE358F">
        <w:t xml:space="preserve"> they switched to online advertising and marketing by using social platform like Facebook, twitter, </w:t>
      </w:r>
      <w:proofErr w:type="gramStart"/>
      <w:r w:rsidR="00CE358F">
        <w:t>LinkedIn</w:t>
      </w:r>
      <w:proofErr w:type="gramEnd"/>
      <w:r w:rsidR="00CE358F">
        <w:t xml:space="preserve"> and Instagram.</w:t>
      </w:r>
    </w:p>
    <w:p w14:paraId="20A91B89" w14:textId="7C122FE6" w:rsidR="00CE358F" w:rsidRDefault="00CE358F" w:rsidP="003E6406">
      <w:r>
        <w:t xml:space="preserve">The use of cash was replaced by the cashless payments where you just tap </w:t>
      </w:r>
      <w:r w:rsidR="00851E48">
        <w:t xml:space="preserve">the credit/debit card on a mobile cash machine or a mobile phone using the banks online paying app. Most of these changes have been embrace and look like they are here to stay even after Covid-19 </w:t>
      </w:r>
    </w:p>
    <w:p w14:paraId="60C49133" w14:textId="3227159B" w:rsidR="00D91269" w:rsidRDefault="00D91269" w:rsidP="003E6406">
      <w:r>
        <w:t>RECOMMENDATION.</w:t>
      </w:r>
    </w:p>
    <w:p w14:paraId="2074A50A" w14:textId="0C104ED1" w:rsidR="00D91269" w:rsidRDefault="00D91269" w:rsidP="003E6406">
      <w:r>
        <w:t xml:space="preserve">Customer relation management plays a major role for Barclays when making its strategies for business. Customer service then becomes paramount in retaining and attracting new customers, this is because the longer the bank retains its customers and attract new ones the </w:t>
      </w:r>
      <w:r w:rsidR="0001526D">
        <w:t>more profits it earns.</w:t>
      </w:r>
    </w:p>
    <w:p w14:paraId="7CA046C5" w14:textId="2302FF94" w:rsidR="0001526D" w:rsidRDefault="0001526D" w:rsidP="003E6406">
      <w:r>
        <w:t xml:space="preserve">Barclays should therefore invest in systems that fully support the interaction between customers and bank staff at any time of day, considering accessibility to internet and mobile devices the banking apps are at the tips of our fingers from any location at </w:t>
      </w:r>
      <w:r w:rsidR="00CD39BA">
        <w:t>any</w:t>
      </w:r>
      <w:r>
        <w:t xml:space="preserve"> time.</w:t>
      </w:r>
    </w:p>
    <w:p w14:paraId="5201A259" w14:textId="77777777" w:rsidR="00CA5C38" w:rsidRDefault="00CD39BA" w:rsidP="003E6406">
      <w:r>
        <w:t xml:space="preserve">Since the business environment is now more focused on understanding customer needs and their satisfaction, they should invest more on CRMs that gather more information from the clients </w:t>
      </w:r>
      <w:proofErr w:type="gramStart"/>
      <w:r>
        <w:t>in order to</w:t>
      </w:r>
      <w:proofErr w:type="gramEnd"/>
      <w:r>
        <w:t xml:space="preserve"> offer tailor made services to them.</w:t>
      </w:r>
    </w:p>
    <w:p w14:paraId="4E427884" w14:textId="77777777" w:rsidR="00CA5C38" w:rsidRDefault="00CA5C38" w:rsidP="003E6406"/>
    <w:p w14:paraId="7ECAB106" w14:textId="41E433EA" w:rsidR="00CA5C38" w:rsidRDefault="00CA5C38" w:rsidP="003E6406">
      <w:r>
        <w:t>CONCLUSION</w:t>
      </w:r>
    </w:p>
    <w:p w14:paraId="10A1F465" w14:textId="7F975AEA" w:rsidR="0001526D" w:rsidRDefault="00CA5C38" w:rsidP="00CA5C38">
      <w:r>
        <w:t>Though each business has its challenges not forgetting the covid-19 pandemic that affected majority of businesses worldwide, Barclays has managed to stand out as a leading bank in innovation and IT with variety of programmes to facilitate customer relationships.</w:t>
      </w:r>
    </w:p>
    <w:p w14:paraId="6587C3F4" w14:textId="77777777" w:rsidR="009D0DD9" w:rsidRDefault="009D0DD9" w:rsidP="003E6406"/>
    <w:p w14:paraId="62FE82C1" w14:textId="58EB1D8C" w:rsidR="00495A03" w:rsidRDefault="00495A03" w:rsidP="00F169FA"/>
    <w:p w14:paraId="4ED9723A" w14:textId="4BD40F16" w:rsidR="00495A03" w:rsidRDefault="00495A03" w:rsidP="00F169FA"/>
    <w:p w14:paraId="2153A7BE" w14:textId="2156FB51" w:rsidR="00F32F71" w:rsidRDefault="00F32F71" w:rsidP="00F169FA"/>
    <w:p w14:paraId="20F41D5B" w14:textId="5016F81C" w:rsidR="00F32F71" w:rsidRDefault="00F32F71" w:rsidP="00F169FA"/>
    <w:p w14:paraId="1C393206" w14:textId="77777777" w:rsidR="00F32F71" w:rsidRDefault="00F32F71" w:rsidP="00F169FA"/>
    <w:p w14:paraId="27969B76" w14:textId="77777777" w:rsidR="00495A03" w:rsidRDefault="00495A03" w:rsidP="00F169FA"/>
    <w:p w14:paraId="50DEE4F1" w14:textId="50330CFC" w:rsidR="008637C7" w:rsidRDefault="008637C7" w:rsidP="00F169FA">
      <w:r>
        <w:lastRenderedPageBreak/>
        <w:t>REFFERENCE.</w:t>
      </w:r>
    </w:p>
    <w:p w14:paraId="51860E5D" w14:textId="69ECC8D4" w:rsidR="009D70AD" w:rsidRDefault="009D70AD" w:rsidP="00E344C4">
      <w:r>
        <w:t>-</w:t>
      </w:r>
      <w:r w:rsidR="00E344C4" w:rsidRPr="00E344C4">
        <w:t xml:space="preserve"> </w:t>
      </w:r>
      <w:r w:rsidR="00E344C4">
        <w:t>Barclayscorporate.com. (2022). Adapting to new opportunities is key to success in 2022 | Barclays Corporate. [online] Available at: https://www.barclayscorporate.com/insights/industry-expertise/2022-outlook/mid-corporate/ [Accessed 9 May 2022].</w:t>
      </w:r>
    </w:p>
    <w:p w14:paraId="3BE157B7" w14:textId="0D02B62C" w:rsidR="00065568" w:rsidRDefault="00065568" w:rsidP="00065568">
      <w:r>
        <w:t>-</w:t>
      </w:r>
      <w:r w:rsidRPr="00065568">
        <w:t xml:space="preserve"> </w:t>
      </w:r>
      <w:r>
        <w:t xml:space="preserve">Lauchlan, S. (2018). Barclays CRM team designs banking experiences at scale with Salesforce. [online] </w:t>
      </w:r>
      <w:proofErr w:type="spellStart"/>
      <w:r>
        <w:t>diginomica</w:t>
      </w:r>
      <w:proofErr w:type="spellEnd"/>
      <w:r>
        <w:t>. Available at: https://diginomica.com/barclays-accelerates-salesforce-customer-experience [Accessed 9 May 2022].</w:t>
      </w:r>
    </w:p>
    <w:p w14:paraId="417D010A" w14:textId="5EAB853E" w:rsidR="008637C7" w:rsidRDefault="008637C7" w:rsidP="008637C7">
      <w:r>
        <w:t>-</w:t>
      </w:r>
      <w:r w:rsidRPr="008637C7">
        <w:t xml:space="preserve"> </w:t>
      </w:r>
      <w:r>
        <w:t xml:space="preserve">News, B. (2020). Barclays boss: </w:t>
      </w:r>
      <w:proofErr w:type="gramStart"/>
      <w:r>
        <w:t>Big</w:t>
      </w:r>
      <w:proofErr w:type="gramEnd"/>
      <w:r>
        <w:t xml:space="preserve"> offices ‘may be a thing of the past’. [online] BBC News. Available at: https://www.bbc.co.uk/news/business-52467965 [Accessed 9 May 2022].</w:t>
      </w:r>
    </w:p>
    <w:p w14:paraId="14153B2D" w14:textId="4D4741D5" w:rsidR="00626CCC" w:rsidRDefault="00626CCC" w:rsidP="00626CCC">
      <w:r>
        <w:t>-</w:t>
      </w:r>
      <w:r w:rsidRPr="00626CCC">
        <w:t xml:space="preserve"> </w:t>
      </w:r>
      <w:r>
        <w:t xml:space="preserve">All Answers Ltd (2021). Barclays Bank: PEST, </w:t>
      </w:r>
      <w:proofErr w:type="gramStart"/>
      <w:r>
        <w:t>SWOT</w:t>
      </w:r>
      <w:proofErr w:type="gramEnd"/>
      <w:r>
        <w:t xml:space="preserve"> and Five Forces Analysis. [online] Ukessays.com. Available at: https://www.ukessays.com/essays/business/business-structure-of-barclays-bank-business-essay.php [Accessed 9 May 2022].</w:t>
      </w:r>
    </w:p>
    <w:p w14:paraId="41B578EC" w14:textId="17EF7F73" w:rsidR="00065568" w:rsidRDefault="00AC07CC" w:rsidP="00AC07CC">
      <w:r>
        <w:t>-</w:t>
      </w:r>
      <w:r w:rsidRPr="00AC07CC">
        <w:t xml:space="preserve"> </w:t>
      </w:r>
      <w:r>
        <w:t xml:space="preserve">Lauchlan, S. (2018). Barclays CRM team designs banking experiences at scale with Salesforce. [online] </w:t>
      </w:r>
      <w:proofErr w:type="spellStart"/>
      <w:r>
        <w:t>diginomica</w:t>
      </w:r>
      <w:proofErr w:type="spellEnd"/>
      <w:r>
        <w:t>. Available at: https://diginomica.com/barclays-accelerates-salesforce-customer-experience [Accessed 9 May 2022].</w:t>
      </w:r>
    </w:p>
    <w:p w14:paraId="03D612BC" w14:textId="05FD284C" w:rsidR="003C0E86" w:rsidRDefault="009D70AD" w:rsidP="009D70AD">
      <w:r>
        <w:t>-</w:t>
      </w:r>
      <w:r w:rsidRPr="009D70AD">
        <w:t xml:space="preserve"> </w:t>
      </w:r>
      <w:r>
        <w:t xml:space="preserve">MBA </w:t>
      </w:r>
      <w:proofErr w:type="spellStart"/>
      <w:r>
        <w:t>Skool</w:t>
      </w:r>
      <w:proofErr w:type="spellEnd"/>
      <w:r>
        <w:t xml:space="preserve"> Team (2016). Barclays Marketing Strategy &amp; Marketing Mix (4Ps). [online] MBA </w:t>
      </w:r>
      <w:proofErr w:type="spellStart"/>
      <w:r>
        <w:t>Skool</w:t>
      </w:r>
      <w:proofErr w:type="spellEnd"/>
      <w:r>
        <w:t>. Available at: https://www.mbaskool.com/marketing-mix/services/16805-barclays.html#:~:text=Marketing%20Strategy%20of%20Barclays%20analyses,pricing%20approach%2C%20promotion%20planning%20etc. [Accessed 9 May 2022].</w:t>
      </w:r>
    </w:p>
    <w:p w14:paraId="21B2BED9" w14:textId="5E7BCDFB" w:rsidR="00CB026B" w:rsidRDefault="003C0E86" w:rsidP="003C0E86">
      <w:r>
        <w:t>-</w:t>
      </w:r>
      <w:r w:rsidRPr="003C0E86">
        <w:t xml:space="preserve"> </w:t>
      </w:r>
      <w:r>
        <w:t>Carey, S. (2018). How Barclays is moving from myriad systems to a single CRM with Salesforce. [online] Computerworld. Available at: https://www.computerworld.com/article/3427847/how-barclays-is-moving-from-myriad-systems-to-a-unified-crm-with-salesforce.html [Accessed 9 May 2022].</w:t>
      </w:r>
    </w:p>
    <w:p w14:paraId="24D92769" w14:textId="56945EDB" w:rsidR="00CB026B" w:rsidRDefault="00CB026B" w:rsidP="00CB026B">
      <w:r>
        <w:t>-</w:t>
      </w:r>
      <w:r w:rsidRPr="00CB026B">
        <w:t xml:space="preserve"> </w:t>
      </w:r>
      <w:r>
        <w:t>Barclays.co.uk. (2020). Adapting to Coronavirus | Barclays. [online] Available at: https://www.barclays.co.uk/business-banking/adapting-to-coronavirus/ [Accessed 9 May 2022].</w:t>
      </w:r>
    </w:p>
    <w:p w14:paraId="4E9A0993" w14:textId="5940E094" w:rsidR="00CB026B" w:rsidRDefault="00CB026B" w:rsidP="00CB026B"/>
    <w:p w14:paraId="43AE28ED" w14:textId="77777777" w:rsidR="003C0E86" w:rsidRDefault="003C0E86" w:rsidP="003C0E86"/>
    <w:p w14:paraId="5BFF9425" w14:textId="0B64F035" w:rsidR="003C0E86" w:rsidRDefault="003C0E86" w:rsidP="003C0E86">
      <w:r>
        <w:t>‌</w:t>
      </w:r>
    </w:p>
    <w:p w14:paraId="442DD15D" w14:textId="77777777" w:rsidR="009D70AD" w:rsidRDefault="009D70AD" w:rsidP="009D70AD"/>
    <w:p w14:paraId="739DAB4E" w14:textId="2CC5BD25" w:rsidR="008637C7" w:rsidRDefault="009D70AD" w:rsidP="009D70AD">
      <w:r>
        <w:t>‌</w:t>
      </w:r>
    </w:p>
    <w:p w14:paraId="04F986CB" w14:textId="74833040" w:rsidR="00BF7417" w:rsidRDefault="00BF7417" w:rsidP="00F169FA"/>
    <w:sectPr w:rsidR="00BF74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220FB"/>
    <w:multiLevelType w:val="hybridMultilevel"/>
    <w:tmpl w:val="D83E6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B0B20"/>
    <w:multiLevelType w:val="hybridMultilevel"/>
    <w:tmpl w:val="0C100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377837"/>
    <w:multiLevelType w:val="hybridMultilevel"/>
    <w:tmpl w:val="50C4C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280957"/>
    <w:multiLevelType w:val="hybridMultilevel"/>
    <w:tmpl w:val="FE3A9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95602C"/>
    <w:multiLevelType w:val="hybridMultilevel"/>
    <w:tmpl w:val="087E2ACA"/>
    <w:lvl w:ilvl="0" w:tplc="6AA0E2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C13934"/>
    <w:multiLevelType w:val="hybridMultilevel"/>
    <w:tmpl w:val="A330F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401301"/>
    <w:multiLevelType w:val="hybridMultilevel"/>
    <w:tmpl w:val="1DAA55F4"/>
    <w:lvl w:ilvl="0" w:tplc="5F9C3D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C15767"/>
    <w:multiLevelType w:val="hybridMultilevel"/>
    <w:tmpl w:val="C6E00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201FC1"/>
    <w:multiLevelType w:val="hybridMultilevel"/>
    <w:tmpl w:val="E0A4B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1621EF"/>
    <w:multiLevelType w:val="hybridMultilevel"/>
    <w:tmpl w:val="4F607324"/>
    <w:lvl w:ilvl="0" w:tplc="EDE4E1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3811FE"/>
    <w:multiLevelType w:val="hybridMultilevel"/>
    <w:tmpl w:val="F7D8B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CB578A"/>
    <w:multiLevelType w:val="hybridMultilevel"/>
    <w:tmpl w:val="23501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A76BA3"/>
    <w:multiLevelType w:val="hybridMultilevel"/>
    <w:tmpl w:val="EBB8B7C0"/>
    <w:lvl w:ilvl="0" w:tplc="FF2C01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D4037C"/>
    <w:multiLevelType w:val="hybridMultilevel"/>
    <w:tmpl w:val="9C42362C"/>
    <w:lvl w:ilvl="0" w:tplc="3F3A07C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572D6D"/>
    <w:multiLevelType w:val="hybridMultilevel"/>
    <w:tmpl w:val="B0F89524"/>
    <w:lvl w:ilvl="0" w:tplc="A7A63ED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54E72C1"/>
    <w:multiLevelType w:val="hybridMultilevel"/>
    <w:tmpl w:val="305203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C5055F3"/>
    <w:multiLevelType w:val="hybridMultilevel"/>
    <w:tmpl w:val="50646C88"/>
    <w:lvl w:ilvl="0" w:tplc="F604BB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2945857">
    <w:abstractNumId w:val="6"/>
  </w:num>
  <w:num w:numId="2" w16cid:durableId="1099527620">
    <w:abstractNumId w:val="4"/>
  </w:num>
  <w:num w:numId="3" w16cid:durableId="121046827">
    <w:abstractNumId w:val="13"/>
  </w:num>
  <w:num w:numId="4" w16cid:durableId="1884361034">
    <w:abstractNumId w:val="0"/>
  </w:num>
  <w:num w:numId="5" w16cid:durableId="657879176">
    <w:abstractNumId w:val="14"/>
  </w:num>
  <w:num w:numId="6" w16cid:durableId="2111118166">
    <w:abstractNumId w:val="15"/>
  </w:num>
  <w:num w:numId="7" w16cid:durableId="1938058034">
    <w:abstractNumId w:val="7"/>
  </w:num>
  <w:num w:numId="8" w16cid:durableId="1657343323">
    <w:abstractNumId w:val="1"/>
  </w:num>
  <w:num w:numId="9" w16cid:durableId="1250045029">
    <w:abstractNumId w:val="10"/>
  </w:num>
  <w:num w:numId="10" w16cid:durableId="1615137715">
    <w:abstractNumId w:val="12"/>
  </w:num>
  <w:num w:numId="11" w16cid:durableId="622931469">
    <w:abstractNumId w:val="9"/>
  </w:num>
  <w:num w:numId="12" w16cid:durableId="529029174">
    <w:abstractNumId w:val="11"/>
  </w:num>
  <w:num w:numId="13" w16cid:durableId="745683585">
    <w:abstractNumId w:val="3"/>
  </w:num>
  <w:num w:numId="14" w16cid:durableId="1140686484">
    <w:abstractNumId w:val="8"/>
  </w:num>
  <w:num w:numId="15" w16cid:durableId="1117795275">
    <w:abstractNumId w:val="2"/>
  </w:num>
  <w:num w:numId="16" w16cid:durableId="1979214649">
    <w:abstractNumId w:val="5"/>
  </w:num>
  <w:num w:numId="17" w16cid:durableId="117584948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9FA"/>
    <w:rsid w:val="0001526D"/>
    <w:rsid w:val="00065568"/>
    <w:rsid w:val="000B4422"/>
    <w:rsid w:val="000B6F25"/>
    <w:rsid w:val="000E5533"/>
    <w:rsid w:val="000F73F3"/>
    <w:rsid w:val="00126CCA"/>
    <w:rsid w:val="00176252"/>
    <w:rsid w:val="001C6FD1"/>
    <w:rsid w:val="001F0B91"/>
    <w:rsid w:val="0020269A"/>
    <w:rsid w:val="002169C1"/>
    <w:rsid w:val="0023067E"/>
    <w:rsid w:val="00236349"/>
    <w:rsid w:val="00315177"/>
    <w:rsid w:val="00330F92"/>
    <w:rsid w:val="00342950"/>
    <w:rsid w:val="00386AC7"/>
    <w:rsid w:val="003C0E86"/>
    <w:rsid w:val="003E6406"/>
    <w:rsid w:val="00416B80"/>
    <w:rsid w:val="004817CA"/>
    <w:rsid w:val="00495A03"/>
    <w:rsid w:val="004A7F8E"/>
    <w:rsid w:val="004D611F"/>
    <w:rsid w:val="00521391"/>
    <w:rsid w:val="0061627C"/>
    <w:rsid w:val="00626CCC"/>
    <w:rsid w:val="006B436B"/>
    <w:rsid w:val="006E1CF3"/>
    <w:rsid w:val="006F1DA0"/>
    <w:rsid w:val="007327CF"/>
    <w:rsid w:val="00735649"/>
    <w:rsid w:val="007570DF"/>
    <w:rsid w:val="007759F5"/>
    <w:rsid w:val="007823EF"/>
    <w:rsid w:val="00786E6D"/>
    <w:rsid w:val="00851E48"/>
    <w:rsid w:val="008637C7"/>
    <w:rsid w:val="0087111C"/>
    <w:rsid w:val="008F4C76"/>
    <w:rsid w:val="009215C3"/>
    <w:rsid w:val="00951E58"/>
    <w:rsid w:val="00987593"/>
    <w:rsid w:val="00997F16"/>
    <w:rsid w:val="009D0DD9"/>
    <w:rsid w:val="009D6734"/>
    <w:rsid w:val="009D70AD"/>
    <w:rsid w:val="009F28C4"/>
    <w:rsid w:val="00A20B39"/>
    <w:rsid w:val="00A46478"/>
    <w:rsid w:val="00A51148"/>
    <w:rsid w:val="00A85EC5"/>
    <w:rsid w:val="00AA386B"/>
    <w:rsid w:val="00AA6687"/>
    <w:rsid w:val="00AC07CC"/>
    <w:rsid w:val="00B16AF0"/>
    <w:rsid w:val="00B30074"/>
    <w:rsid w:val="00BB60FB"/>
    <w:rsid w:val="00BC3C90"/>
    <w:rsid w:val="00BF7417"/>
    <w:rsid w:val="00C5743D"/>
    <w:rsid w:val="00C60C3A"/>
    <w:rsid w:val="00C60F87"/>
    <w:rsid w:val="00C84287"/>
    <w:rsid w:val="00CA5C38"/>
    <w:rsid w:val="00CB026B"/>
    <w:rsid w:val="00CD39BA"/>
    <w:rsid w:val="00CE358F"/>
    <w:rsid w:val="00D225DE"/>
    <w:rsid w:val="00D22DC3"/>
    <w:rsid w:val="00D833ED"/>
    <w:rsid w:val="00D91269"/>
    <w:rsid w:val="00DD31A8"/>
    <w:rsid w:val="00E07791"/>
    <w:rsid w:val="00E14590"/>
    <w:rsid w:val="00E14853"/>
    <w:rsid w:val="00E301A0"/>
    <w:rsid w:val="00E344C4"/>
    <w:rsid w:val="00E7399F"/>
    <w:rsid w:val="00EB2044"/>
    <w:rsid w:val="00EC4B29"/>
    <w:rsid w:val="00EC67C9"/>
    <w:rsid w:val="00ED3F36"/>
    <w:rsid w:val="00ED5223"/>
    <w:rsid w:val="00F169FA"/>
    <w:rsid w:val="00F32F71"/>
    <w:rsid w:val="00F70E96"/>
    <w:rsid w:val="00F76EA1"/>
    <w:rsid w:val="00F831A2"/>
    <w:rsid w:val="00F93169"/>
    <w:rsid w:val="00FA4333"/>
    <w:rsid w:val="00FD2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F70BD16"/>
  <w15:chartTrackingRefBased/>
  <w15:docId w15:val="{2EB9DBB2-9D58-4602-8A84-71E55AEB4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75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775</TotalTime>
  <Pages>8</Pages>
  <Words>2285</Words>
  <Characters>13026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Kamau</dc:creator>
  <cp:keywords/>
  <dc:description/>
  <cp:lastModifiedBy>K Kamau</cp:lastModifiedBy>
  <cp:revision>1</cp:revision>
  <dcterms:created xsi:type="dcterms:W3CDTF">2022-05-09T09:15:00Z</dcterms:created>
  <dcterms:modified xsi:type="dcterms:W3CDTF">2022-05-09T22:12:00Z</dcterms:modified>
</cp:coreProperties>
</file>