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1DE7E19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52AC0235" wp14:editId="2BDD7CA1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988056" w14:textId="77777777" w:rsidR="00FD2CFF" w:rsidRDefault="00FD2CFF" w:rsidP="00FD2CFF"/>
    <w:p w14:paraId="18805BCE" w14:textId="77777777" w:rsidR="00C536A6" w:rsidRPr="00B636BC" w:rsidRDefault="00EB1F41" w:rsidP="00EB1F41">
      <w:pPr>
        <w:pStyle w:val="Modcode"/>
        <w:jc w:val="left"/>
      </w:pPr>
      <w:r w:rsidRPr="00B636BC">
        <w:t xml:space="preserve">LEVEL </w:t>
      </w:r>
      <w:r w:rsidR="00490DC7" w:rsidRPr="00B636BC">
        <w:t>5</w:t>
      </w:r>
      <w:r w:rsidRPr="00B636BC">
        <w:t xml:space="preserve">       </w:t>
      </w:r>
    </w:p>
    <w:p w14:paraId="0F4EAB5B" w14:textId="77777777" w:rsidR="00EB1F41" w:rsidRPr="00B636BC" w:rsidRDefault="00EB1F41" w:rsidP="00EB1F41">
      <w:pPr>
        <w:pStyle w:val="Modcode"/>
        <w:jc w:val="left"/>
      </w:pPr>
      <w:r w:rsidRPr="00B636BC">
        <w:t xml:space="preserve">                                                                      </w:t>
      </w:r>
    </w:p>
    <w:p w14:paraId="58107A67" w14:textId="77777777" w:rsidR="00EB1F41" w:rsidRPr="00B636BC" w:rsidRDefault="00EB1F41" w:rsidP="00EB1F41">
      <w:pPr>
        <w:pStyle w:val="Modcode"/>
        <w:jc w:val="left"/>
      </w:pPr>
      <w:r w:rsidRPr="00B636BC">
        <w:t xml:space="preserve">SEMESTER </w:t>
      </w:r>
      <w:r w:rsidR="009552E2" w:rsidRPr="00B636BC">
        <w:t xml:space="preserve">1 </w:t>
      </w:r>
      <w:r w:rsidRPr="00B636BC">
        <w:t xml:space="preserve">                                                                        </w:t>
      </w:r>
    </w:p>
    <w:p w14:paraId="0B34B20A" w14:textId="77777777" w:rsidR="00C536A6" w:rsidRPr="00B636BC" w:rsidRDefault="00C536A6" w:rsidP="00EB1F41">
      <w:pPr>
        <w:pStyle w:val="Modcode"/>
        <w:jc w:val="left"/>
      </w:pPr>
    </w:p>
    <w:p w14:paraId="7F9EDD54" w14:textId="77777777" w:rsidR="00C536A6" w:rsidRPr="00B636BC" w:rsidRDefault="00C536A6" w:rsidP="00EB1F41">
      <w:pPr>
        <w:pStyle w:val="Modcode"/>
        <w:jc w:val="left"/>
      </w:pPr>
    </w:p>
    <w:p w14:paraId="0C9DEC76" w14:textId="60F7BB08" w:rsidR="00EB1F41" w:rsidRPr="00B636BC" w:rsidRDefault="00EB1F41" w:rsidP="00EB1F41">
      <w:pPr>
        <w:pStyle w:val="Modcode"/>
      </w:pPr>
      <w:r w:rsidRPr="00B636BC">
        <w:t xml:space="preserve">MODULE CODE: </w:t>
      </w:r>
      <w:r w:rsidR="00490DC7" w:rsidRPr="00B636BC">
        <w:t>SHSS507</w:t>
      </w:r>
      <w:r w:rsidR="00D61C2D" w:rsidRPr="00B636BC">
        <w:t>0</w:t>
      </w:r>
    </w:p>
    <w:p w14:paraId="2185119B" w14:textId="3A45DE02" w:rsidR="00EB1F41" w:rsidRPr="00B636BC" w:rsidRDefault="00D61C2D" w:rsidP="00EB1F41">
      <w:pPr>
        <w:pStyle w:val="Modname"/>
      </w:pPr>
      <w:r w:rsidRPr="00B636BC">
        <w:t>THE</w:t>
      </w:r>
      <w:r w:rsidR="009552E2" w:rsidRPr="00B636BC">
        <w:t xml:space="preserve"> PSYCHOLOGY</w:t>
      </w:r>
      <w:r w:rsidRPr="00B636BC">
        <w:t xml:space="preserve"> OF EXERCISE AND PHYSICAL ACTIVITY</w:t>
      </w:r>
    </w:p>
    <w:p w14:paraId="09013DA1" w14:textId="3F329679" w:rsidR="00C536A6" w:rsidRPr="00B636BC" w:rsidRDefault="00EB1F41" w:rsidP="00C536A6">
      <w:pPr>
        <w:pStyle w:val="Time"/>
        <w:rPr>
          <w:szCs w:val="28"/>
        </w:rPr>
      </w:pPr>
      <w:r w:rsidRPr="00B636BC">
        <w:rPr>
          <w:szCs w:val="28"/>
        </w:rPr>
        <w:t xml:space="preserve">aSSESSMENT TYPE: </w:t>
      </w:r>
      <w:r w:rsidR="00C06352">
        <w:rPr>
          <w:szCs w:val="28"/>
        </w:rPr>
        <w:t>COURSeWORK</w:t>
      </w:r>
    </w:p>
    <w:p w14:paraId="0FA6068F" w14:textId="635AB443" w:rsidR="00C3093A" w:rsidRPr="00B636BC" w:rsidRDefault="00C3093A" w:rsidP="00C3093A">
      <w:pPr>
        <w:pStyle w:val="Answer"/>
        <w:rPr>
          <w:szCs w:val="28"/>
        </w:rPr>
      </w:pPr>
      <w:r w:rsidRPr="00B636BC">
        <w:rPr>
          <w:szCs w:val="28"/>
        </w:rPr>
        <w:t>Assessment</w:t>
      </w:r>
      <w:r w:rsidR="00C536A6" w:rsidRPr="00B636BC">
        <w:rPr>
          <w:szCs w:val="28"/>
        </w:rPr>
        <w:t>/Component:</w:t>
      </w:r>
      <w:r w:rsidR="000E0236" w:rsidRPr="00B636BC">
        <w:rPr>
          <w:szCs w:val="28"/>
        </w:rPr>
        <w:t xml:space="preserve"> 2</w:t>
      </w:r>
    </w:p>
    <w:p w14:paraId="6F5650D9" w14:textId="77777777" w:rsidR="00401D59" w:rsidRPr="00B636BC" w:rsidRDefault="00401D59" w:rsidP="00401D59">
      <w:pPr>
        <w:pStyle w:val="BodyText"/>
      </w:pPr>
    </w:p>
    <w:p w14:paraId="5D6877D0" w14:textId="77777777" w:rsidR="00401D59" w:rsidRPr="00B636BC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B636BC">
        <w:rPr>
          <w:b/>
          <w:sz w:val="28"/>
          <w:szCs w:val="28"/>
        </w:rPr>
        <w:t xml:space="preserve">COMPONENT WEIGHTING: </w:t>
      </w:r>
      <w:r w:rsidR="00490DC7" w:rsidRPr="00964FB1">
        <w:rPr>
          <w:b/>
          <w:sz w:val="28"/>
          <w:szCs w:val="28"/>
        </w:rPr>
        <w:t>50</w:t>
      </w:r>
      <w:r w:rsidRPr="00B636BC">
        <w:rPr>
          <w:b/>
          <w:sz w:val="28"/>
          <w:szCs w:val="28"/>
        </w:rPr>
        <w:t>%</w:t>
      </w:r>
    </w:p>
    <w:p w14:paraId="0BC93E75" w14:textId="77777777" w:rsidR="00C536A6" w:rsidRPr="00B636BC" w:rsidRDefault="00C536A6" w:rsidP="00C536A6">
      <w:pPr>
        <w:pStyle w:val="BodyText"/>
      </w:pPr>
    </w:p>
    <w:p w14:paraId="426DC474" w14:textId="77777777" w:rsidR="00C536A6" w:rsidRPr="00964FB1" w:rsidRDefault="00EB1F41" w:rsidP="00EB1F41">
      <w:pPr>
        <w:pStyle w:val="BodyText"/>
        <w:rPr>
          <w:b/>
          <w:sz w:val="28"/>
          <w:szCs w:val="28"/>
        </w:rPr>
      </w:pPr>
      <w:r w:rsidRPr="00B636BC">
        <w:rPr>
          <w:b/>
          <w:sz w:val="28"/>
          <w:szCs w:val="28"/>
        </w:rPr>
        <w:t xml:space="preserve">WORD COUNT: </w:t>
      </w:r>
      <w:r w:rsidR="009552E2" w:rsidRPr="00964FB1">
        <w:rPr>
          <w:b/>
          <w:sz w:val="28"/>
          <w:szCs w:val="28"/>
        </w:rPr>
        <w:t>2000 WORDS</w:t>
      </w:r>
    </w:p>
    <w:p w14:paraId="08166797" w14:textId="77777777" w:rsidR="00C536A6" w:rsidRPr="00B636BC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5E90D057" w14:textId="77777777" w:rsidR="00A02860" w:rsidRPr="00964FB1" w:rsidRDefault="00A02860" w:rsidP="00EB1F41">
      <w:pPr>
        <w:pStyle w:val="BodyText"/>
        <w:rPr>
          <w:b/>
          <w:sz w:val="28"/>
          <w:szCs w:val="28"/>
        </w:rPr>
      </w:pPr>
      <w:r w:rsidRPr="00B636BC">
        <w:rPr>
          <w:b/>
          <w:sz w:val="28"/>
          <w:szCs w:val="28"/>
        </w:rPr>
        <w:t xml:space="preserve">MODULE TUTOR: </w:t>
      </w:r>
      <w:r w:rsidR="00490DC7" w:rsidRPr="00964FB1">
        <w:rPr>
          <w:b/>
          <w:sz w:val="28"/>
          <w:szCs w:val="28"/>
        </w:rPr>
        <w:t>ALISON CONNAUGHTON</w:t>
      </w:r>
    </w:p>
    <w:p w14:paraId="24976CCB" w14:textId="77777777" w:rsidR="00EB1F41" w:rsidRPr="00B636BC" w:rsidRDefault="00EB1F41" w:rsidP="00EB1F41">
      <w:pPr>
        <w:pStyle w:val="BodyText"/>
      </w:pPr>
    </w:p>
    <w:p w14:paraId="49FA2AAF" w14:textId="5BA2BDBD" w:rsidR="00317441" w:rsidRPr="00446AF4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446AF4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12B0634C" w14:textId="7561B7F4" w:rsidR="00D0612A" w:rsidRPr="007D4210" w:rsidRDefault="00D0612A" w:rsidP="00446AF4">
      <w:pPr>
        <w:rPr>
          <w:rFonts w:ascii="Times New Roman" w:hAnsi="Times New Roman" w:cs="Times New Roman"/>
          <w:sz w:val="24"/>
          <w:szCs w:val="24"/>
        </w:rPr>
      </w:pPr>
      <w:r w:rsidRPr="00446AF4">
        <w:rPr>
          <w:rFonts w:ascii="Times New Roman" w:hAnsi="Times New Roman" w:cs="Times New Roman"/>
          <w:sz w:val="24"/>
          <w:szCs w:val="24"/>
        </w:rPr>
        <w:t xml:space="preserve">Assignments should be submitted via </w:t>
      </w:r>
      <w:proofErr w:type="spellStart"/>
      <w:r w:rsidRPr="00446AF4">
        <w:rPr>
          <w:rFonts w:ascii="Times New Roman" w:hAnsi="Times New Roman" w:cs="Times New Roman"/>
          <w:sz w:val="24"/>
          <w:szCs w:val="24"/>
        </w:rPr>
        <w:t>Turnitin</w:t>
      </w:r>
      <w:proofErr w:type="spellEnd"/>
      <w:r w:rsidRPr="00446AF4">
        <w:rPr>
          <w:rFonts w:ascii="Times New Roman" w:hAnsi="Times New Roman" w:cs="Times New Roman"/>
          <w:sz w:val="24"/>
          <w:szCs w:val="24"/>
        </w:rPr>
        <w:t xml:space="preserve"> (Moodle) by 3pm on </w:t>
      </w:r>
      <w:r w:rsidR="00446AF4" w:rsidRPr="00446AF4">
        <w:rPr>
          <w:rFonts w:ascii="Times New Roman" w:hAnsi="Times New Roman" w:cs="Times New Roman"/>
          <w:sz w:val="24"/>
          <w:szCs w:val="24"/>
        </w:rPr>
        <w:t>Friday the 12</w:t>
      </w:r>
      <w:r w:rsidR="00446AF4" w:rsidRPr="00446AF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46AF4" w:rsidRPr="00446AF4">
        <w:rPr>
          <w:rFonts w:ascii="Times New Roman" w:hAnsi="Times New Roman" w:cs="Times New Roman"/>
          <w:sz w:val="24"/>
          <w:szCs w:val="24"/>
        </w:rPr>
        <w:t xml:space="preserve"> of </w:t>
      </w:r>
      <w:proofErr w:type="gramStart"/>
      <w:r w:rsidR="00446AF4" w:rsidRPr="00446AF4">
        <w:rPr>
          <w:rFonts w:ascii="Times New Roman" w:hAnsi="Times New Roman" w:cs="Times New Roman"/>
          <w:sz w:val="24"/>
          <w:szCs w:val="24"/>
        </w:rPr>
        <w:t>January,</w:t>
      </w:r>
      <w:proofErr w:type="gramEnd"/>
      <w:r w:rsidR="00446AF4" w:rsidRPr="00446AF4">
        <w:rPr>
          <w:rFonts w:ascii="Times New Roman" w:hAnsi="Times New Roman" w:cs="Times New Roman"/>
          <w:sz w:val="24"/>
          <w:szCs w:val="24"/>
        </w:rPr>
        <w:t xml:space="preserve"> 2018.</w:t>
      </w:r>
    </w:p>
    <w:p w14:paraId="5483B424" w14:textId="77777777" w:rsidR="007D4210" w:rsidRDefault="007D4210" w:rsidP="00D0612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7428583" w14:textId="7F750BA6" w:rsidR="00D0612A" w:rsidRPr="00392DBE" w:rsidRDefault="007D4210" w:rsidP="00D0612A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WORD COUNT</w:t>
      </w:r>
      <w:r w:rsidR="00D0612A" w:rsidRPr="00392DBE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D0612A" w:rsidRPr="00392DBE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0612A" w:rsidRPr="00392DBE">
        <w:rPr>
          <w:rFonts w:ascii="Times New Roman" w:hAnsi="Times New Roman" w:cs="Times New Roman"/>
          <w:bCs/>
          <w:sz w:val="24"/>
          <w:szCs w:val="24"/>
        </w:rPr>
        <w:tab/>
        <w:t xml:space="preserve">2000 words </w:t>
      </w:r>
    </w:p>
    <w:p w14:paraId="1183760D" w14:textId="77777777" w:rsidR="00D0612A" w:rsidRPr="00392DBE" w:rsidRDefault="00D0612A" w:rsidP="00D0612A">
      <w:pPr>
        <w:rPr>
          <w:rFonts w:ascii="Times New Roman" w:hAnsi="Times New Roman" w:cs="Times New Roman"/>
          <w:b/>
          <w:sz w:val="24"/>
          <w:szCs w:val="24"/>
        </w:rPr>
      </w:pPr>
    </w:p>
    <w:p w14:paraId="7A68A3E1" w14:textId="359B0B3E" w:rsidR="00D0612A" w:rsidRPr="00392DBE" w:rsidRDefault="007D4210" w:rsidP="00D0612A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TASK</w:t>
      </w:r>
      <w:r w:rsidR="00D0612A" w:rsidRPr="00392DBE">
        <w:rPr>
          <w:rFonts w:ascii="Times New Roman" w:hAnsi="Times New Roman" w:cs="Times New Roman"/>
          <w:b/>
          <w:sz w:val="24"/>
          <w:szCs w:val="24"/>
        </w:rPr>
        <w:t>:</w:t>
      </w:r>
    </w:p>
    <w:p w14:paraId="761B1648" w14:textId="750C173E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Establish the motives for, and the barriers </w:t>
      </w:r>
      <w:r w:rsidR="000B046F">
        <w:rPr>
          <w:rFonts w:ascii="Times New Roman" w:hAnsi="Times New Roman" w:cs="Times New Roman"/>
          <w:sz w:val="24"/>
          <w:szCs w:val="24"/>
        </w:rPr>
        <w:t>that prevent</w:t>
      </w:r>
      <w:r w:rsidRPr="00392DBE">
        <w:rPr>
          <w:rFonts w:ascii="Times New Roman" w:hAnsi="Times New Roman" w:cs="Times New Roman"/>
          <w:sz w:val="24"/>
          <w:szCs w:val="24"/>
        </w:rPr>
        <w:t xml:space="preserve"> regular </w:t>
      </w:r>
      <w:r w:rsidR="000B046F">
        <w:rPr>
          <w:rFonts w:ascii="Times New Roman" w:hAnsi="Times New Roman" w:cs="Times New Roman"/>
          <w:sz w:val="24"/>
          <w:szCs w:val="24"/>
        </w:rPr>
        <w:t xml:space="preserve">physical activity / </w:t>
      </w:r>
      <w:r w:rsidRPr="00392DBE">
        <w:rPr>
          <w:rFonts w:ascii="Times New Roman" w:hAnsi="Times New Roman" w:cs="Times New Roman"/>
          <w:sz w:val="24"/>
          <w:szCs w:val="24"/>
        </w:rPr>
        <w:t xml:space="preserve">exercise for an individual of your choice. Evaluate your results in light of </w:t>
      </w:r>
      <w:r w:rsidR="00BD7EF4" w:rsidRPr="00392DBE">
        <w:rPr>
          <w:rFonts w:ascii="Times New Roman" w:hAnsi="Times New Roman" w:cs="Times New Roman"/>
          <w:sz w:val="24"/>
          <w:szCs w:val="24"/>
        </w:rPr>
        <w:t>previous research and suggest</w:t>
      </w:r>
      <w:r w:rsidRPr="00392DBE">
        <w:rPr>
          <w:rFonts w:ascii="Times New Roman" w:hAnsi="Times New Roman" w:cs="Times New Roman"/>
          <w:sz w:val="24"/>
          <w:szCs w:val="24"/>
        </w:rPr>
        <w:t xml:space="preserve"> approach</w:t>
      </w:r>
      <w:r w:rsidR="007E2A3C" w:rsidRPr="00392DBE">
        <w:rPr>
          <w:rFonts w:ascii="Times New Roman" w:hAnsi="Times New Roman" w:cs="Times New Roman"/>
          <w:sz w:val="24"/>
          <w:szCs w:val="24"/>
        </w:rPr>
        <w:t>es</w:t>
      </w:r>
      <w:r w:rsidRPr="00392DBE">
        <w:rPr>
          <w:rFonts w:ascii="Times New Roman" w:hAnsi="Times New Roman" w:cs="Times New Roman"/>
          <w:sz w:val="24"/>
          <w:szCs w:val="24"/>
        </w:rPr>
        <w:t xml:space="preserve"> to encourage exercise behaviour for that particular individual and </w:t>
      </w:r>
      <w:r w:rsidR="007E2A3C" w:rsidRPr="00392DBE">
        <w:rPr>
          <w:rFonts w:ascii="Times New Roman" w:hAnsi="Times New Roman" w:cs="Times New Roman"/>
          <w:sz w:val="24"/>
          <w:szCs w:val="24"/>
        </w:rPr>
        <w:t xml:space="preserve">wider </w:t>
      </w:r>
      <w:r w:rsidRPr="00392DBE">
        <w:rPr>
          <w:rFonts w:ascii="Times New Roman" w:hAnsi="Times New Roman" w:cs="Times New Roman"/>
          <w:sz w:val="24"/>
          <w:szCs w:val="24"/>
        </w:rPr>
        <w:t>population group.</w:t>
      </w:r>
    </w:p>
    <w:p w14:paraId="7F39A01D" w14:textId="77777777" w:rsidR="00D0612A" w:rsidRPr="00392DBE" w:rsidRDefault="00D0612A" w:rsidP="00D0612A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0C07045" w14:textId="77777777" w:rsidR="00D0612A" w:rsidRPr="00392DBE" w:rsidRDefault="00D0612A" w:rsidP="00D0612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392DBE">
        <w:rPr>
          <w:rFonts w:ascii="Times New Roman" w:hAnsi="Times New Roman" w:cs="Times New Roman"/>
          <w:b/>
          <w:bCs/>
          <w:sz w:val="24"/>
          <w:szCs w:val="24"/>
        </w:rPr>
        <w:t>Structure of assessment:</w:t>
      </w:r>
    </w:p>
    <w:p w14:paraId="519FEB18" w14:textId="569E6C62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b/>
          <w:sz w:val="24"/>
          <w:szCs w:val="24"/>
        </w:rPr>
        <w:t xml:space="preserve">You </w:t>
      </w:r>
      <w:r w:rsidRPr="00392DBE">
        <w:rPr>
          <w:rFonts w:ascii="Times New Roman" w:hAnsi="Times New Roman" w:cs="Times New Roman"/>
          <w:sz w:val="24"/>
          <w:szCs w:val="24"/>
        </w:rPr>
        <w:t xml:space="preserve">will be asked to decide upon a participant from a specific section of the population </w:t>
      </w:r>
      <w:r w:rsidR="000B046F">
        <w:rPr>
          <w:rFonts w:ascii="Times New Roman" w:hAnsi="Times New Roman" w:cs="Times New Roman"/>
          <w:sz w:val="24"/>
          <w:szCs w:val="24"/>
        </w:rPr>
        <w:t>(</w:t>
      </w:r>
      <w:r w:rsidR="000B046F" w:rsidRPr="00392DBE">
        <w:rPr>
          <w:rFonts w:ascii="Times New Roman" w:hAnsi="Times New Roman" w:cs="Times New Roman"/>
          <w:sz w:val="24"/>
          <w:szCs w:val="24"/>
        </w:rPr>
        <w:t>who is not currently exercising to the extent that will benefit their health</w:t>
      </w:r>
      <w:r w:rsidR="000B046F">
        <w:rPr>
          <w:rFonts w:ascii="Times New Roman" w:hAnsi="Times New Roman" w:cs="Times New Roman"/>
          <w:sz w:val="24"/>
          <w:szCs w:val="24"/>
        </w:rPr>
        <w:t xml:space="preserve">) </w:t>
      </w:r>
      <w:r w:rsidRPr="00392DBE">
        <w:rPr>
          <w:rFonts w:ascii="Times New Roman" w:hAnsi="Times New Roman" w:cs="Times New Roman"/>
          <w:sz w:val="24"/>
          <w:szCs w:val="24"/>
        </w:rPr>
        <w:t xml:space="preserve">to study. </w:t>
      </w:r>
    </w:p>
    <w:p w14:paraId="7F0AE45C" w14:textId="77777777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</w:p>
    <w:p w14:paraId="55C47BC8" w14:textId="484CED12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lastRenderedPageBreak/>
        <w:t>You will be provided with an interview guide to use in order to identify barriers and motives for exercising</w:t>
      </w:r>
      <w:r w:rsidR="007E2A3C" w:rsidRPr="00392DBE">
        <w:rPr>
          <w:rFonts w:ascii="Times New Roman" w:hAnsi="Times New Roman" w:cs="Times New Roman"/>
          <w:sz w:val="24"/>
          <w:szCs w:val="24"/>
        </w:rPr>
        <w:t xml:space="preserve">. In addition you will be required </w:t>
      </w:r>
      <w:r w:rsidRPr="00392DBE">
        <w:rPr>
          <w:rFonts w:ascii="Times New Roman" w:hAnsi="Times New Roman" w:cs="Times New Roman"/>
          <w:sz w:val="24"/>
          <w:szCs w:val="24"/>
        </w:rPr>
        <w:t xml:space="preserve">to establish any particular </w:t>
      </w:r>
      <w:r w:rsidR="007E2A3C" w:rsidRPr="00392DBE">
        <w:rPr>
          <w:rFonts w:ascii="Times New Roman" w:hAnsi="Times New Roman" w:cs="Times New Roman"/>
          <w:sz w:val="24"/>
          <w:szCs w:val="24"/>
        </w:rPr>
        <w:t xml:space="preserve">physical activity </w:t>
      </w:r>
      <w:r w:rsidRPr="00392DBE">
        <w:rPr>
          <w:rFonts w:ascii="Times New Roman" w:hAnsi="Times New Roman" w:cs="Times New Roman"/>
          <w:sz w:val="24"/>
          <w:szCs w:val="24"/>
        </w:rPr>
        <w:t xml:space="preserve">needs or requirements for the chosen participant. </w:t>
      </w:r>
    </w:p>
    <w:p w14:paraId="6DCD8E28" w14:textId="3DA0E104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b/>
          <w:sz w:val="24"/>
          <w:szCs w:val="24"/>
        </w:rPr>
        <w:t>The entire lecture group</w:t>
      </w:r>
      <w:r w:rsidRPr="00392DBE">
        <w:rPr>
          <w:rFonts w:ascii="Times New Roman" w:hAnsi="Times New Roman" w:cs="Times New Roman"/>
          <w:sz w:val="24"/>
          <w:szCs w:val="24"/>
        </w:rPr>
        <w:t xml:space="preserve"> will co</w:t>
      </w:r>
      <w:r w:rsidR="00BD7EF4" w:rsidRPr="00392DBE">
        <w:rPr>
          <w:rFonts w:ascii="Times New Roman" w:hAnsi="Times New Roman" w:cs="Times New Roman"/>
          <w:sz w:val="24"/>
          <w:szCs w:val="24"/>
        </w:rPr>
        <w:t xml:space="preserve">llectively complete and sign a UWTSD </w:t>
      </w:r>
      <w:r w:rsidRPr="00392DBE">
        <w:rPr>
          <w:rFonts w:ascii="Times New Roman" w:hAnsi="Times New Roman" w:cs="Times New Roman"/>
          <w:sz w:val="24"/>
          <w:szCs w:val="24"/>
        </w:rPr>
        <w:t>ethics form for the study. As a group you will discuss and agree upon appropriate methodological guidelines to follow (e.g., interview p</w:t>
      </w:r>
      <w:r w:rsidR="00BD7EF4" w:rsidRPr="00392DBE">
        <w:rPr>
          <w:rFonts w:ascii="Times New Roman" w:hAnsi="Times New Roman" w:cs="Times New Roman"/>
          <w:sz w:val="24"/>
          <w:szCs w:val="24"/>
        </w:rPr>
        <w:t>rocedures, data protection</w:t>
      </w:r>
      <w:r w:rsidRPr="00392DBE">
        <w:rPr>
          <w:rFonts w:ascii="Times New Roman" w:hAnsi="Times New Roman" w:cs="Times New Roman"/>
          <w:sz w:val="24"/>
          <w:szCs w:val="24"/>
        </w:rPr>
        <w:t>)</w:t>
      </w:r>
    </w:p>
    <w:p w14:paraId="01D380F5" w14:textId="77777777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</w:p>
    <w:p w14:paraId="2A06E430" w14:textId="6540D8B4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Each member of the lecture group will </w:t>
      </w:r>
      <w:r w:rsidRPr="00392DBE">
        <w:rPr>
          <w:rFonts w:ascii="Times New Roman" w:hAnsi="Times New Roman" w:cs="Times New Roman"/>
          <w:b/>
          <w:sz w:val="24"/>
          <w:szCs w:val="24"/>
        </w:rPr>
        <w:t xml:space="preserve">individually </w:t>
      </w:r>
      <w:r w:rsidRPr="00392DBE">
        <w:rPr>
          <w:rFonts w:ascii="Times New Roman" w:hAnsi="Times New Roman" w:cs="Times New Roman"/>
          <w:sz w:val="24"/>
          <w:szCs w:val="24"/>
        </w:rPr>
        <w:t>identify a participant meeting their chosen criteria, and obtain consent to be interviewed.</w:t>
      </w:r>
    </w:p>
    <w:p w14:paraId="656CCD38" w14:textId="77777777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</w:p>
    <w:p w14:paraId="1A09CEA3" w14:textId="6B4EF070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Each member of the lecture group will </w:t>
      </w:r>
      <w:r w:rsidRPr="00392DBE">
        <w:rPr>
          <w:rFonts w:ascii="Times New Roman" w:hAnsi="Times New Roman" w:cs="Times New Roman"/>
          <w:b/>
          <w:sz w:val="24"/>
          <w:szCs w:val="24"/>
        </w:rPr>
        <w:t>individually</w:t>
      </w:r>
      <w:r w:rsidRPr="00392DBE">
        <w:rPr>
          <w:rFonts w:ascii="Times New Roman" w:hAnsi="Times New Roman" w:cs="Times New Roman"/>
          <w:sz w:val="24"/>
          <w:szCs w:val="24"/>
        </w:rPr>
        <w:t xml:space="preserve"> interview their chosen participant (approx. 10-15 minute interview) and record the interview for verification purposes. You will be required to retain the recording until the assessment has been marked. </w:t>
      </w:r>
    </w:p>
    <w:p w14:paraId="10DADD3C" w14:textId="77777777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</w:p>
    <w:p w14:paraId="37660C2E" w14:textId="77777777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Each student will then </w:t>
      </w:r>
      <w:r w:rsidRPr="00392DBE">
        <w:rPr>
          <w:rFonts w:ascii="Times New Roman" w:hAnsi="Times New Roman" w:cs="Times New Roman"/>
          <w:b/>
          <w:sz w:val="24"/>
          <w:szCs w:val="24"/>
        </w:rPr>
        <w:t>individually</w:t>
      </w:r>
      <w:r w:rsidRPr="00392DBE">
        <w:rPr>
          <w:rFonts w:ascii="Times New Roman" w:hAnsi="Times New Roman" w:cs="Times New Roman"/>
          <w:sz w:val="24"/>
          <w:szCs w:val="24"/>
        </w:rPr>
        <w:t>:</w:t>
      </w:r>
    </w:p>
    <w:p w14:paraId="60EE2231" w14:textId="65162DA1" w:rsidR="00D0612A" w:rsidRPr="00392DBE" w:rsidRDefault="00D0612A" w:rsidP="00D0612A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>Write up the participant’s results in an appropriate format (approximately 500 words).</w:t>
      </w:r>
    </w:p>
    <w:p w14:paraId="2AA297B4" w14:textId="1EF9E228" w:rsidR="00D0612A" w:rsidRPr="00392DBE" w:rsidRDefault="00D0612A" w:rsidP="00D0612A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>Evaluate the results in light of pr</w:t>
      </w:r>
      <w:r w:rsidR="007D4210">
        <w:rPr>
          <w:rFonts w:ascii="Times New Roman" w:hAnsi="Times New Roman" w:cs="Times New Roman"/>
          <w:sz w:val="24"/>
          <w:szCs w:val="24"/>
        </w:rPr>
        <w:t xml:space="preserve">evious research (approximately </w:t>
      </w:r>
      <w:r w:rsidR="00BD7EF4" w:rsidRPr="00392DBE">
        <w:rPr>
          <w:rFonts w:ascii="Times New Roman" w:hAnsi="Times New Roman" w:cs="Times New Roman"/>
          <w:sz w:val="24"/>
          <w:szCs w:val="24"/>
        </w:rPr>
        <w:t>500</w:t>
      </w:r>
      <w:r w:rsidRPr="00392DBE">
        <w:rPr>
          <w:rFonts w:ascii="Times New Roman" w:hAnsi="Times New Roman" w:cs="Times New Roman"/>
          <w:sz w:val="24"/>
          <w:szCs w:val="24"/>
        </w:rPr>
        <w:t xml:space="preserve"> words)</w:t>
      </w:r>
    </w:p>
    <w:p w14:paraId="0797C540" w14:textId="654195D8" w:rsidR="00D0612A" w:rsidRPr="00392DBE" w:rsidRDefault="00D0612A" w:rsidP="00D0612A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Relate the findings to current behaviour change theory (approximately </w:t>
      </w:r>
      <w:r w:rsidR="00BD7EF4" w:rsidRPr="00392DBE">
        <w:rPr>
          <w:rFonts w:ascii="Times New Roman" w:hAnsi="Times New Roman" w:cs="Times New Roman"/>
          <w:sz w:val="24"/>
          <w:szCs w:val="24"/>
        </w:rPr>
        <w:t>500</w:t>
      </w:r>
      <w:r w:rsidRPr="00392DBE">
        <w:rPr>
          <w:rFonts w:ascii="Times New Roman" w:hAnsi="Times New Roman" w:cs="Times New Roman"/>
          <w:sz w:val="24"/>
          <w:szCs w:val="24"/>
        </w:rPr>
        <w:t xml:space="preserve"> words)</w:t>
      </w:r>
    </w:p>
    <w:p w14:paraId="3AA2AF6E" w14:textId="42097473" w:rsidR="00D0612A" w:rsidRPr="00392DBE" w:rsidRDefault="00D0612A" w:rsidP="00D0612A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Suggest an approach or approaches to elicit behaviour </w:t>
      </w:r>
      <w:r w:rsidR="00BD7EF4" w:rsidRPr="00392DBE">
        <w:rPr>
          <w:rFonts w:ascii="Times New Roman" w:hAnsi="Times New Roman" w:cs="Times New Roman"/>
          <w:sz w:val="24"/>
          <w:szCs w:val="24"/>
        </w:rPr>
        <w:t>change for that particular individual (approximately 400</w:t>
      </w:r>
      <w:r w:rsidRPr="00392DBE">
        <w:rPr>
          <w:rFonts w:ascii="Times New Roman" w:hAnsi="Times New Roman" w:cs="Times New Roman"/>
          <w:sz w:val="24"/>
          <w:szCs w:val="24"/>
        </w:rPr>
        <w:t xml:space="preserve"> words).</w:t>
      </w:r>
    </w:p>
    <w:p w14:paraId="6A7F6C10" w14:textId="4969F470" w:rsidR="00D0612A" w:rsidRPr="00392DBE" w:rsidRDefault="00D0612A" w:rsidP="00D0612A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Present ideas for future research </w:t>
      </w:r>
      <w:r w:rsidR="00BD7EF4" w:rsidRPr="00392DBE">
        <w:rPr>
          <w:rFonts w:ascii="Times New Roman" w:hAnsi="Times New Roman" w:cs="Times New Roman"/>
          <w:sz w:val="24"/>
          <w:szCs w:val="24"/>
        </w:rPr>
        <w:t>in this area (approximately 100</w:t>
      </w:r>
      <w:r w:rsidRPr="00392DBE">
        <w:rPr>
          <w:rFonts w:ascii="Times New Roman" w:hAnsi="Times New Roman" w:cs="Times New Roman"/>
          <w:sz w:val="24"/>
          <w:szCs w:val="24"/>
        </w:rPr>
        <w:t xml:space="preserve"> words).</w:t>
      </w:r>
    </w:p>
    <w:p w14:paraId="0E30DD0A" w14:textId="77777777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</w:p>
    <w:p w14:paraId="1EE153A1" w14:textId="7809A563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Guidance will be provided via Moodle and during lectures regarding the required structure and content of each of the above sections. </w:t>
      </w:r>
    </w:p>
    <w:p w14:paraId="45520EAC" w14:textId="77777777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</w:p>
    <w:p w14:paraId="4A2BBFC5" w14:textId="6D2457E5" w:rsidR="00D0612A" w:rsidRPr="00392DBE" w:rsidRDefault="00D0612A" w:rsidP="00D0612A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392DBE">
        <w:rPr>
          <w:rFonts w:ascii="Times New Roman" w:hAnsi="Times New Roman" w:cs="Times New Roman"/>
          <w:b/>
          <w:sz w:val="24"/>
          <w:szCs w:val="24"/>
          <w:u w:val="single"/>
        </w:rPr>
        <w:t>Important information:</w:t>
      </w:r>
    </w:p>
    <w:p w14:paraId="4D38FE7A" w14:textId="58B97D20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>Participants must be provided with a participant information sheet and sign a consent form.</w:t>
      </w:r>
    </w:p>
    <w:p w14:paraId="1E877C05" w14:textId="2F59311A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The recording of the interview should be retained until the assessment has been marked. </w:t>
      </w:r>
    </w:p>
    <w:p w14:paraId="4EAD7C4B" w14:textId="77777777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</w:p>
    <w:p w14:paraId="70863717" w14:textId="2FC06C33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Ethical guidelines for this research will be discussed </w:t>
      </w:r>
      <w:r w:rsidR="00BD7EF4" w:rsidRPr="00392DBE">
        <w:rPr>
          <w:rFonts w:ascii="Times New Roman" w:hAnsi="Times New Roman" w:cs="Times New Roman"/>
          <w:sz w:val="24"/>
          <w:szCs w:val="24"/>
        </w:rPr>
        <w:t xml:space="preserve">and agree </w:t>
      </w:r>
      <w:r w:rsidRPr="00392DBE">
        <w:rPr>
          <w:rFonts w:ascii="Times New Roman" w:hAnsi="Times New Roman" w:cs="Times New Roman"/>
          <w:sz w:val="24"/>
          <w:szCs w:val="24"/>
        </w:rPr>
        <w:t xml:space="preserve">during lead lectures PRIOR to any data being gathered, and MUST be adhered to. Confidentiality and anonymity MUST be guaranteed to all participants. </w:t>
      </w:r>
    </w:p>
    <w:p w14:paraId="0036B099" w14:textId="77777777" w:rsidR="00D0612A" w:rsidRPr="00392DBE" w:rsidRDefault="00D0612A" w:rsidP="00D0612A">
      <w:pPr>
        <w:rPr>
          <w:rFonts w:ascii="Times New Roman" w:hAnsi="Times New Roman" w:cs="Times New Roman"/>
          <w:sz w:val="24"/>
          <w:szCs w:val="24"/>
        </w:rPr>
      </w:pPr>
    </w:p>
    <w:p w14:paraId="1C847597" w14:textId="264CE427" w:rsidR="00D0612A" w:rsidRPr="007D4210" w:rsidRDefault="00D0612A" w:rsidP="007D4210">
      <w:pPr>
        <w:rPr>
          <w:rFonts w:ascii="Times New Roman" w:hAnsi="Times New Roman" w:cs="Times New Roman"/>
          <w:b/>
          <w:sz w:val="24"/>
          <w:szCs w:val="24"/>
        </w:rPr>
      </w:pPr>
      <w:r w:rsidRPr="00392DBE">
        <w:rPr>
          <w:rFonts w:ascii="Times New Roman" w:hAnsi="Times New Roman" w:cs="Times New Roman"/>
          <w:b/>
          <w:sz w:val="24"/>
          <w:szCs w:val="24"/>
        </w:rPr>
        <w:t>Marking Criteria</w:t>
      </w:r>
    </w:p>
    <w:p w14:paraId="5777991B" w14:textId="7D59E819" w:rsidR="00BD7EF4" w:rsidRPr="00392DBE" w:rsidRDefault="00BD7EF4" w:rsidP="00BD7EF4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>Write up the participant’s results in an appropriate format (approximately 500 words). (25%)</w:t>
      </w:r>
    </w:p>
    <w:p w14:paraId="22398B22" w14:textId="5D0F83F7" w:rsidR="00BD7EF4" w:rsidRPr="00392DBE" w:rsidRDefault="00BD7EF4" w:rsidP="00BD7EF4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>Evaluate the</w:t>
      </w:r>
      <w:r w:rsidR="007E2A3C" w:rsidRPr="00392DBE">
        <w:rPr>
          <w:rFonts w:ascii="Times New Roman" w:hAnsi="Times New Roman" w:cs="Times New Roman"/>
          <w:sz w:val="24"/>
          <w:szCs w:val="24"/>
        </w:rPr>
        <w:t xml:space="preserve"> interview</w:t>
      </w:r>
      <w:r w:rsidRPr="00392DBE">
        <w:rPr>
          <w:rFonts w:ascii="Times New Roman" w:hAnsi="Times New Roman" w:cs="Times New Roman"/>
          <w:sz w:val="24"/>
          <w:szCs w:val="24"/>
        </w:rPr>
        <w:t xml:space="preserve"> results in light of previous research (approximately 500 words) 25%</w:t>
      </w:r>
    </w:p>
    <w:p w14:paraId="149B6787" w14:textId="6130F81A" w:rsidR="00BD7EF4" w:rsidRPr="00392DBE" w:rsidRDefault="00BD7EF4" w:rsidP="00BD7EF4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>Relate the findings to relevant behaviour change theory (approximately 500 words) 25%</w:t>
      </w:r>
    </w:p>
    <w:p w14:paraId="28DF6728" w14:textId="01840CC0" w:rsidR="00BD7EF4" w:rsidRPr="00392DBE" w:rsidRDefault="00BD7EF4" w:rsidP="00BD7EF4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Suggest an approach or approaches to elicit behaviour change for that particular individual </w:t>
      </w:r>
      <w:r w:rsidR="007E2A3C" w:rsidRPr="00392DBE">
        <w:rPr>
          <w:rFonts w:ascii="Times New Roman" w:hAnsi="Times New Roman" w:cs="Times New Roman"/>
          <w:sz w:val="24"/>
          <w:szCs w:val="24"/>
        </w:rPr>
        <w:t xml:space="preserve">and wider population group </w:t>
      </w:r>
      <w:r w:rsidRPr="00392DBE">
        <w:rPr>
          <w:rFonts w:ascii="Times New Roman" w:hAnsi="Times New Roman" w:cs="Times New Roman"/>
          <w:sz w:val="24"/>
          <w:szCs w:val="24"/>
        </w:rPr>
        <w:t>(approximately 400 words). 20%</w:t>
      </w:r>
    </w:p>
    <w:p w14:paraId="1D853D74" w14:textId="1E6DF74F" w:rsidR="00BD7EF4" w:rsidRPr="00392DBE" w:rsidRDefault="00BD7EF4" w:rsidP="00BD7EF4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>Present ideas for future research in this area (approximately 100 words). 5%</w:t>
      </w:r>
    </w:p>
    <w:p w14:paraId="1B934F67" w14:textId="77777777" w:rsidR="00BD7EF4" w:rsidRPr="00392DBE" w:rsidRDefault="00BD7EF4" w:rsidP="00BD7EF4">
      <w:pPr>
        <w:spacing w:line="240" w:lineRule="auto"/>
        <w:ind w:left="720"/>
        <w:rPr>
          <w:rFonts w:ascii="Times New Roman" w:hAnsi="Times New Roman" w:cs="Times New Roman"/>
          <w:sz w:val="24"/>
          <w:szCs w:val="24"/>
        </w:rPr>
      </w:pPr>
    </w:p>
    <w:p w14:paraId="5B556DCB" w14:textId="25FC5B9F" w:rsidR="009552E2" w:rsidRPr="00392DBE" w:rsidRDefault="009552E2" w:rsidP="009552E2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b/>
          <w:bCs/>
          <w:sz w:val="24"/>
          <w:szCs w:val="24"/>
        </w:rPr>
        <w:t xml:space="preserve">Reference to research: </w:t>
      </w:r>
      <w:r w:rsidRPr="00392DBE">
        <w:rPr>
          <w:rFonts w:ascii="Times New Roman" w:hAnsi="Times New Roman" w:cs="Times New Roman"/>
          <w:sz w:val="24"/>
          <w:szCs w:val="24"/>
        </w:rPr>
        <w:t xml:space="preserve">You will be provided with key </w:t>
      </w:r>
      <w:r w:rsidR="0063546D" w:rsidRPr="00392DBE">
        <w:rPr>
          <w:rFonts w:ascii="Times New Roman" w:hAnsi="Times New Roman" w:cs="Times New Roman"/>
          <w:sz w:val="24"/>
          <w:szCs w:val="24"/>
        </w:rPr>
        <w:t xml:space="preserve">readings </w:t>
      </w:r>
      <w:r w:rsidRPr="00392DBE">
        <w:rPr>
          <w:rFonts w:ascii="Times New Roman" w:hAnsi="Times New Roman" w:cs="Times New Roman"/>
          <w:sz w:val="24"/>
          <w:szCs w:val="24"/>
        </w:rPr>
        <w:t>as a starting point</w:t>
      </w:r>
      <w:r w:rsidR="0063546D" w:rsidRPr="00392DBE">
        <w:rPr>
          <w:rFonts w:ascii="Times New Roman" w:hAnsi="Times New Roman" w:cs="Times New Roman"/>
          <w:sz w:val="24"/>
          <w:szCs w:val="24"/>
        </w:rPr>
        <w:t xml:space="preserve"> for the </w:t>
      </w:r>
      <w:r w:rsidR="0063546D" w:rsidRPr="00392DBE">
        <w:rPr>
          <w:rFonts w:ascii="Times New Roman" w:hAnsi="Times New Roman" w:cs="Times New Roman"/>
          <w:sz w:val="24"/>
          <w:szCs w:val="24"/>
        </w:rPr>
        <w:lastRenderedPageBreak/>
        <w:t>assignment</w:t>
      </w:r>
      <w:r w:rsidRPr="00392DBE">
        <w:rPr>
          <w:rFonts w:ascii="Times New Roman" w:hAnsi="Times New Roman" w:cs="Times New Roman"/>
          <w:sz w:val="24"/>
          <w:szCs w:val="24"/>
        </w:rPr>
        <w:t>,</w:t>
      </w:r>
      <w:r w:rsidR="0063546D" w:rsidRPr="00392DBE">
        <w:rPr>
          <w:rFonts w:ascii="Times New Roman" w:hAnsi="Times New Roman" w:cs="Times New Roman"/>
          <w:sz w:val="24"/>
          <w:szCs w:val="24"/>
        </w:rPr>
        <w:t xml:space="preserve"> however you </w:t>
      </w:r>
      <w:r w:rsidRPr="00392DBE">
        <w:rPr>
          <w:rFonts w:ascii="Times New Roman" w:hAnsi="Times New Roman" w:cs="Times New Roman"/>
          <w:sz w:val="24"/>
          <w:szCs w:val="24"/>
        </w:rPr>
        <w:t xml:space="preserve">should also refer to </w:t>
      </w:r>
      <w:r w:rsidR="007E2A3C" w:rsidRPr="00392DBE">
        <w:rPr>
          <w:rFonts w:ascii="Times New Roman" w:hAnsi="Times New Roman" w:cs="Times New Roman"/>
          <w:sz w:val="24"/>
          <w:szCs w:val="24"/>
        </w:rPr>
        <w:t xml:space="preserve">a </w:t>
      </w:r>
      <w:r w:rsidR="0063546D" w:rsidRPr="00392DBE">
        <w:rPr>
          <w:rFonts w:ascii="Times New Roman" w:hAnsi="Times New Roman" w:cs="Times New Roman"/>
          <w:sz w:val="24"/>
          <w:szCs w:val="24"/>
        </w:rPr>
        <w:t xml:space="preserve">range of </w:t>
      </w:r>
      <w:r w:rsidRPr="00392DBE">
        <w:rPr>
          <w:rFonts w:ascii="Times New Roman" w:hAnsi="Times New Roman" w:cs="Times New Roman"/>
          <w:sz w:val="24"/>
          <w:szCs w:val="24"/>
        </w:rPr>
        <w:t>additional resources.</w:t>
      </w:r>
    </w:p>
    <w:p w14:paraId="222C1499" w14:textId="77777777" w:rsidR="0032175D" w:rsidRPr="00392DBE" w:rsidRDefault="009552E2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4"/>
          <w:szCs w:val="24"/>
        </w:rPr>
      </w:pPr>
      <w:r w:rsidRPr="00392DBE">
        <w:rPr>
          <w:rFonts w:ascii="Times New Roman" w:hAnsi="Times New Roman" w:cs="Times New Roman"/>
          <w:sz w:val="24"/>
          <w:szCs w:val="24"/>
        </w:rPr>
        <w:t xml:space="preserve">As a guide, you will be expected to refer to </w:t>
      </w:r>
      <w:r w:rsidRPr="00392DBE">
        <w:rPr>
          <w:rFonts w:ascii="Times New Roman" w:hAnsi="Times New Roman" w:cs="Times New Roman"/>
          <w:b/>
          <w:bCs/>
          <w:sz w:val="24"/>
          <w:szCs w:val="24"/>
        </w:rPr>
        <w:t>at least</w:t>
      </w:r>
      <w:r w:rsidRPr="00392DBE">
        <w:rPr>
          <w:rFonts w:ascii="Times New Roman" w:hAnsi="Times New Roman" w:cs="Times New Roman"/>
          <w:sz w:val="24"/>
          <w:szCs w:val="24"/>
        </w:rPr>
        <w:t xml:space="preserve"> </w:t>
      </w:r>
      <w:r w:rsidR="0063546D" w:rsidRPr="00392DBE">
        <w:rPr>
          <w:rFonts w:ascii="Times New Roman" w:hAnsi="Times New Roman" w:cs="Times New Roman"/>
          <w:b/>
          <w:bCs/>
          <w:sz w:val="24"/>
          <w:szCs w:val="24"/>
        </w:rPr>
        <w:t>10</w:t>
      </w:r>
      <w:r w:rsidRPr="00392DBE">
        <w:rPr>
          <w:rFonts w:ascii="Times New Roman" w:hAnsi="Times New Roman" w:cs="Times New Roman"/>
          <w:sz w:val="24"/>
          <w:szCs w:val="24"/>
        </w:rPr>
        <w:t xml:space="preserve"> peer reviewed research articles (not websites) in your assignment.</w:t>
      </w:r>
    </w:p>
    <w:p w14:paraId="1401A06C" w14:textId="77777777" w:rsidR="00BD7EF4" w:rsidRPr="00392DBE" w:rsidRDefault="00BD7EF4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4"/>
          <w:szCs w:val="24"/>
        </w:rPr>
      </w:pPr>
    </w:p>
    <w:p w14:paraId="40DB118A" w14:textId="77777777" w:rsidR="00446AF4" w:rsidRPr="007D4210" w:rsidRDefault="0032175D" w:rsidP="00446AF4">
      <w:pPr>
        <w:rPr>
          <w:rFonts w:ascii="Times New Roman" w:hAnsi="Times New Roman" w:cs="Times New Roman"/>
          <w:sz w:val="24"/>
          <w:szCs w:val="24"/>
        </w:rPr>
      </w:pPr>
      <w:r w:rsidRPr="00F82EA4">
        <w:rPr>
          <w:rFonts w:ascii="Times New Roman" w:hAnsi="Times New Roman" w:cs="Times New Roman"/>
          <w:b/>
          <w:bCs/>
          <w:sz w:val="24"/>
          <w:szCs w:val="24"/>
        </w:rPr>
        <w:t>Submission Date:</w:t>
      </w:r>
      <w:r w:rsidR="00BD7EF4" w:rsidRPr="00F82EA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46AF4" w:rsidRPr="00F82EA4">
        <w:rPr>
          <w:rFonts w:ascii="Times New Roman" w:hAnsi="Times New Roman" w:cs="Times New Roman"/>
          <w:sz w:val="24"/>
          <w:szCs w:val="24"/>
        </w:rPr>
        <w:t>Friday</w:t>
      </w:r>
      <w:r w:rsidR="00446AF4">
        <w:rPr>
          <w:rFonts w:ascii="Times New Roman" w:hAnsi="Times New Roman" w:cs="Times New Roman"/>
          <w:sz w:val="24"/>
          <w:szCs w:val="24"/>
        </w:rPr>
        <w:t xml:space="preserve"> the 12</w:t>
      </w:r>
      <w:r w:rsidR="00446AF4" w:rsidRPr="00446AF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46AF4">
        <w:rPr>
          <w:rFonts w:ascii="Times New Roman" w:hAnsi="Times New Roman" w:cs="Times New Roman"/>
          <w:sz w:val="24"/>
          <w:szCs w:val="24"/>
        </w:rPr>
        <w:t xml:space="preserve"> of </w:t>
      </w:r>
      <w:proofErr w:type="gramStart"/>
      <w:r w:rsidR="00446AF4">
        <w:rPr>
          <w:rFonts w:ascii="Times New Roman" w:hAnsi="Times New Roman" w:cs="Times New Roman"/>
          <w:sz w:val="24"/>
          <w:szCs w:val="24"/>
        </w:rPr>
        <w:t>January,</w:t>
      </w:r>
      <w:proofErr w:type="gramEnd"/>
      <w:r w:rsidR="00446AF4">
        <w:rPr>
          <w:rFonts w:ascii="Times New Roman" w:hAnsi="Times New Roman" w:cs="Times New Roman"/>
          <w:sz w:val="24"/>
          <w:szCs w:val="24"/>
        </w:rPr>
        <w:t xml:space="preserve"> 2018</w:t>
      </w:r>
    </w:p>
    <w:p w14:paraId="10122296" w14:textId="5D53A66C" w:rsidR="00D61C2D" w:rsidRPr="00392DBE" w:rsidRDefault="00D61C2D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26460774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6798AC9A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67228A60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GoBack"/>
      <w:bookmarkEnd w:id="0"/>
    </w:p>
    <w:p w14:paraId="33237D70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738FEF20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73D59CBA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64EA8062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134C1056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681B79D3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011D718B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61998576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59A1E0E6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323DC57A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06CD9EB5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194E40E0" w14:textId="77777777" w:rsidR="007E2A3C" w:rsidRPr="00392DBE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4"/>
          <w:szCs w:val="24"/>
        </w:rPr>
      </w:pPr>
    </w:p>
    <w:p w14:paraId="6A1B90E9" w14:textId="77777777" w:rsidR="007E2A3C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3E933C0C" w14:textId="77777777" w:rsidR="007E2A3C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31736670" w14:textId="77777777" w:rsidR="007E2A3C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332D9481" w14:textId="77777777" w:rsidR="007E2A3C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1AEB22D9" w14:textId="77777777" w:rsidR="00392DBE" w:rsidRDefault="00392DBE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49A498D4" w14:textId="77777777" w:rsidR="00392DBE" w:rsidRDefault="00392DBE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4A87C71F" w14:textId="77777777" w:rsidR="00392DBE" w:rsidRDefault="00392DBE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55EEBC63" w14:textId="77777777" w:rsidR="00392DBE" w:rsidRDefault="00392DBE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42BE10C9" w14:textId="77777777" w:rsidR="00392DBE" w:rsidRDefault="00392DBE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1096BB4D" w14:textId="77777777" w:rsidR="00392DBE" w:rsidRDefault="00392DBE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019C2901" w14:textId="77777777" w:rsidR="00392DBE" w:rsidRDefault="00392DBE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09C2FA7B" w14:textId="77777777" w:rsidR="007E2A3C" w:rsidRPr="0032175D" w:rsidRDefault="007E2A3C" w:rsidP="0032175D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8"/>
          <w:szCs w:val="28"/>
        </w:rPr>
      </w:pPr>
    </w:p>
    <w:p w14:paraId="6ED97EA9" w14:textId="77777777" w:rsidR="007D4210" w:rsidRDefault="007D4210" w:rsidP="0063546D">
      <w:pPr>
        <w:pStyle w:val="Title"/>
      </w:pPr>
    </w:p>
    <w:p w14:paraId="28DD1913" w14:textId="77777777" w:rsidR="007D4210" w:rsidRDefault="007D4210" w:rsidP="0063546D">
      <w:pPr>
        <w:pStyle w:val="Title"/>
      </w:pPr>
    </w:p>
    <w:p w14:paraId="4517B529" w14:textId="77777777" w:rsidR="007D4210" w:rsidRDefault="007D4210" w:rsidP="0063546D">
      <w:pPr>
        <w:pStyle w:val="Title"/>
      </w:pPr>
    </w:p>
    <w:p w14:paraId="398DB5C5" w14:textId="77777777" w:rsidR="007D4210" w:rsidRDefault="007D4210" w:rsidP="0063546D">
      <w:pPr>
        <w:pStyle w:val="Title"/>
      </w:pPr>
    </w:p>
    <w:p w14:paraId="0C83122C" w14:textId="77777777" w:rsidR="007D4210" w:rsidRDefault="007D4210" w:rsidP="0063546D">
      <w:pPr>
        <w:pStyle w:val="Title"/>
      </w:pPr>
    </w:p>
    <w:p w14:paraId="1B5CE007" w14:textId="77777777" w:rsidR="007D4210" w:rsidRDefault="007D4210" w:rsidP="0063546D">
      <w:pPr>
        <w:pStyle w:val="Title"/>
      </w:pPr>
    </w:p>
    <w:p w14:paraId="550B2F4E" w14:textId="77777777" w:rsidR="007D4210" w:rsidRDefault="007D4210" w:rsidP="0063546D">
      <w:pPr>
        <w:pStyle w:val="Title"/>
      </w:pPr>
    </w:p>
    <w:p w14:paraId="7E0F969E" w14:textId="77777777" w:rsidR="007D4210" w:rsidRDefault="007D4210" w:rsidP="00446AF4">
      <w:pPr>
        <w:pStyle w:val="Title"/>
        <w:jc w:val="left"/>
      </w:pPr>
    </w:p>
    <w:p w14:paraId="2B79C139" w14:textId="3F9F02D9" w:rsidR="009552E2" w:rsidRPr="0063546D" w:rsidRDefault="009552E2" w:rsidP="0063546D">
      <w:pPr>
        <w:pStyle w:val="Title"/>
      </w:pPr>
      <w:r>
        <w:lastRenderedPageBreak/>
        <w:t>School of S</w:t>
      </w:r>
      <w:r w:rsidRPr="007A2699">
        <w:t>port, Health &amp; Outdoor Education</w:t>
      </w:r>
    </w:p>
    <w:p w14:paraId="78F66FEF" w14:textId="07ACC561" w:rsidR="009552E2" w:rsidRPr="007A2699" w:rsidRDefault="009552E2" w:rsidP="009552E2">
      <w:pPr>
        <w:pStyle w:val="Subtitle"/>
      </w:pPr>
      <w:r>
        <w:t>As</w:t>
      </w:r>
      <w:r w:rsidR="0063546D">
        <w:t xml:space="preserve">sessment Feedback Sheet </w:t>
      </w:r>
      <w:r w:rsidR="000E0236">
        <w:t>–</w:t>
      </w:r>
      <w:r w:rsidR="00BD7EF4">
        <w:t xml:space="preserve"> Assignment</w:t>
      </w:r>
      <w:r w:rsidR="000E0236">
        <w:t xml:space="preserve"> 2</w:t>
      </w:r>
    </w:p>
    <w:p w14:paraId="213127ED" w14:textId="77777777" w:rsidR="009552E2" w:rsidRPr="00DB29C9" w:rsidRDefault="009552E2" w:rsidP="009552E2">
      <w:pPr>
        <w:pStyle w:val="Subtitle"/>
        <w:rPr>
          <w:sz w:val="16"/>
          <w:szCs w:val="16"/>
        </w:rPr>
      </w:pPr>
    </w:p>
    <w:p w14:paraId="75D56B90" w14:textId="77777777" w:rsidR="009552E2" w:rsidRPr="00952485" w:rsidRDefault="009552E2" w:rsidP="009552E2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78C638F" w14:textId="46E1291C" w:rsidR="009552E2" w:rsidRPr="00952485" w:rsidRDefault="009552E2" w:rsidP="009552E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 w:rsidR="00D61C2D">
        <w:rPr>
          <w:b/>
          <w:bCs/>
          <w:sz w:val="24"/>
          <w:szCs w:val="24"/>
          <w:u w:val="none"/>
        </w:rPr>
        <w:t xml:space="preserve">Module:   The </w:t>
      </w:r>
      <w:r>
        <w:rPr>
          <w:b/>
          <w:bCs/>
          <w:sz w:val="24"/>
          <w:szCs w:val="24"/>
          <w:u w:val="none"/>
        </w:rPr>
        <w:t>Psychology</w:t>
      </w:r>
      <w:r w:rsidR="00D61C2D">
        <w:rPr>
          <w:b/>
          <w:bCs/>
          <w:sz w:val="24"/>
          <w:szCs w:val="24"/>
          <w:u w:val="none"/>
        </w:rPr>
        <w:t xml:space="preserve"> of Exercise and Physical activity</w:t>
      </w:r>
    </w:p>
    <w:p w14:paraId="7FD41C51" w14:textId="33B4A6BB" w:rsidR="009552E2" w:rsidRDefault="009552E2" w:rsidP="009552E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</w:t>
      </w:r>
      <w:r w:rsidR="00D61C2D">
        <w:rPr>
          <w:b/>
          <w:bCs/>
          <w:sz w:val="24"/>
          <w:szCs w:val="24"/>
          <w:u w:val="none"/>
        </w:rPr>
        <w:t xml:space="preserve">          Module Code</w:t>
      </w:r>
      <w:proofErr w:type="gramStart"/>
      <w:r w:rsidR="00D61C2D">
        <w:rPr>
          <w:b/>
          <w:bCs/>
          <w:sz w:val="24"/>
          <w:szCs w:val="24"/>
          <w:u w:val="none"/>
        </w:rPr>
        <w:t xml:space="preserve">:   </w:t>
      </w:r>
      <w:r w:rsidR="006205C2">
        <w:rPr>
          <w:b/>
          <w:bCs/>
          <w:sz w:val="24"/>
          <w:szCs w:val="24"/>
          <w:u w:val="none"/>
        </w:rPr>
        <w:t>SHSS5070</w:t>
      </w:r>
      <w:proofErr w:type="gramEnd"/>
    </w:p>
    <w:p w14:paraId="0A04B5EC" w14:textId="77777777" w:rsidR="009552E2" w:rsidRPr="00DB29C9" w:rsidRDefault="009552E2" w:rsidP="009552E2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9552E2" w:rsidRPr="00313008" w14:paraId="03A8ADA9" w14:textId="77777777" w:rsidTr="00D61C2D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1C3E803" w14:textId="77777777" w:rsidR="009552E2" w:rsidRPr="00313008" w:rsidRDefault="009552E2" w:rsidP="00D61C2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9552E2" w:rsidRPr="00313008" w14:paraId="33A1E10E" w14:textId="77777777" w:rsidTr="00D61C2D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91AD587" w14:textId="77777777" w:rsidR="009552E2" w:rsidRPr="00313008" w:rsidRDefault="009552E2" w:rsidP="00D61C2D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57E9189" w14:textId="77777777" w:rsidR="009552E2" w:rsidRPr="00313008" w:rsidRDefault="009552E2" w:rsidP="00D61C2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552E2" w:rsidRPr="00313008" w14:paraId="7916E95D" w14:textId="77777777" w:rsidTr="00D61C2D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44396F9" w14:textId="77777777" w:rsidR="009552E2" w:rsidRPr="00313008" w:rsidRDefault="009552E2" w:rsidP="00D61C2D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003B3D7" w14:textId="77777777" w:rsidR="009552E2" w:rsidRPr="00313008" w:rsidRDefault="009552E2" w:rsidP="00D61C2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552E2" w:rsidRPr="00313008" w14:paraId="784BB783" w14:textId="77777777" w:rsidTr="00D61C2D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F037FB4" w14:textId="77777777" w:rsidR="009552E2" w:rsidRPr="00313008" w:rsidRDefault="009552E2" w:rsidP="00D61C2D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4472463" w14:textId="77777777" w:rsidR="009552E2" w:rsidRPr="00313008" w:rsidRDefault="009552E2" w:rsidP="00D61C2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552E2" w:rsidRPr="00313008" w14:paraId="622B0271" w14:textId="77777777" w:rsidTr="00D61C2D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BCC1CB9" w14:textId="77777777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07689B3" w14:textId="77777777" w:rsidR="009552E2" w:rsidRPr="009574BA" w:rsidRDefault="009552E2" w:rsidP="00D61C2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4E8D5D1C" w14:textId="77777777" w:rsidR="009552E2" w:rsidRPr="00313008" w:rsidRDefault="009552E2" w:rsidP="00D61C2D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039E725" w14:textId="77777777" w:rsidR="009552E2" w:rsidRPr="00313008" w:rsidRDefault="009552E2" w:rsidP="00D61C2D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8654676" w14:textId="77777777" w:rsidR="009552E2" w:rsidRPr="00313008" w:rsidRDefault="009552E2" w:rsidP="00D61C2D">
            <w:pPr>
              <w:ind w:left="113" w:right="113"/>
              <w:rPr>
                <w:sz w:val="16"/>
                <w:szCs w:val="16"/>
              </w:rPr>
            </w:pPr>
          </w:p>
          <w:p w14:paraId="104D1CC6" w14:textId="77777777" w:rsidR="009552E2" w:rsidRPr="00313008" w:rsidRDefault="009552E2" w:rsidP="00D61C2D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9558DBA" w14:textId="77777777" w:rsidR="009552E2" w:rsidRPr="00313008" w:rsidRDefault="009552E2" w:rsidP="00D61C2D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9552E2" w:rsidRPr="00313008" w14:paraId="7F2D6BCA" w14:textId="77777777" w:rsidTr="00D61C2D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7099C38" w14:textId="77777777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BACACA" w14:textId="77777777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70274EF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744CCE96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419E418F" w14:textId="77777777" w:rsidR="009552E2" w:rsidRPr="003E3041" w:rsidRDefault="009552E2" w:rsidP="00D61C2D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F45E888" w14:textId="77777777" w:rsidR="009552E2" w:rsidRDefault="009552E2" w:rsidP="00D61C2D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67F6A496" w14:textId="77777777" w:rsidR="009552E2" w:rsidRPr="003E3041" w:rsidRDefault="009552E2" w:rsidP="00D61C2D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C150001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4CAE2DAF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1B6E36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245FED14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16DB7B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AEEAE89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AAA818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AFF70F7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49DA22D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1E63684C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6A4FE2E" w14:textId="77777777" w:rsidR="009552E2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62B80AFE" w14:textId="77777777" w:rsidR="009552E2" w:rsidRPr="003E3041" w:rsidRDefault="009552E2" w:rsidP="00D61C2D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98A9BC6" w14:textId="77777777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586CB2D" w14:textId="77777777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9552E2" w:rsidRPr="00313008" w14:paraId="2866E19E" w14:textId="77777777" w:rsidTr="00D61C2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C8D1A8C" w14:textId="7BB56192" w:rsidR="009552E2" w:rsidRPr="007D4210" w:rsidRDefault="00BD7EF4" w:rsidP="007D4210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7D4210">
              <w:rPr>
                <w:rFonts w:ascii="Times New Roman" w:hAnsi="Times New Roman" w:cs="Times New Roman"/>
                <w:sz w:val="20"/>
                <w:szCs w:val="20"/>
              </w:rPr>
              <w:t>Interview results presented in an appropriate format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403192" w14:textId="14EDEB34" w:rsidR="009552E2" w:rsidRPr="00296B6F" w:rsidRDefault="00296B6F" w:rsidP="00D61C2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296B6F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5BA772B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7A9140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2231BEB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7F2CDC7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CD291A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AEB42B" w14:textId="77777777" w:rsidR="009552E2" w:rsidRPr="002E0D8B" w:rsidRDefault="009552E2" w:rsidP="00D61C2D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42BAD9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906FFF5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C962DC5" w14:textId="7AB311A9" w:rsidR="009552E2" w:rsidRPr="00313008" w:rsidRDefault="00BD7EF4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0E0236">
              <w:rPr>
                <w:b/>
                <w:bCs/>
                <w:sz w:val="18"/>
                <w:szCs w:val="18"/>
                <w:u w:val="none"/>
              </w:rPr>
              <w:t>5</w:t>
            </w:r>
            <w:r w:rsidR="00196903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63546D" w:rsidRPr="00313008" w14:paraId="7703F7C2" w14:textId="77777777" w:rsidTr="00D61C2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A57267A" w14:textId="786D1000" w:rsidR="0063546D" w:rsidRPr="007D4210" w:rsidRDefault="00BD7EF4" w:rsidP="007D4210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7D4210">
              <w:rPr>
                <w:rFonts w:ascii="Times New Roman" w:hAnsi="Times New Roman" w:cs="Times New Roman"/>
                <w:sz w:val="20"/>
                <w:szCs w:val="20"/>
              </w:rPr>
              <w:t>Evaluation of results in light of previous research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6C09DC" w14:textId="0664F712" w:rsidR="0063546D" w:rsidRPr="00296B6F" w:rsidRDefault="00496FEA" w:rsidP="00D61C2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296B6F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7C31A35" w14:textId="77777777" w:rsidR="0063546D" w:rsidRPr="00313008" w:rsidRDefault="0063546D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2D14291" w14:textId="77777777" w:rsidR="0063546D" w:rsidRPr="00313008" w:rsidRDefault="0063546D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0F369F3" w14:textId="77777777" w:rsidR="0063546D" w:rsidRPr="00313008" w:rsidRDefault="0063546D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346EBD" w14:textId="77777777" w:rsidR="0063546D" w:rsidRPr="00313008" w:rsidRDefault="0063546D" w:rsidP="00D61C2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890BDE" w14:textId="77777777" w:rsidR="0063546D" w:rsidRPr="00313008" w:rsidRDefault="0063546D" w:rsidP="00D61C2D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99413B" w14:textId="77777777" w:rsidR="0063546D" w:rsidRDefault="0063546D" w:rsidP="00D61C2D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5683866" w14:textId="77777777" w:rsidR="0063546D" w:rsidRPr="00313008" w:rsidRDefault="0063546D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A484ADE" w14:textId="77777777" w:rsidR="0063546D" w:rsidRPr="00313008" w:rsidRDefault="0063546D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26CE7C4" w14:textId="1258FB72" w:rsidR="0063546D" w:rsidRDefault="00BD7EF4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63546D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BD7EF4" w:rsidRPr="00313008" w14:paraId="34DF288C" w14:textId="77777777" w:rsidTr="00D61C2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E99E141" w14:textId="15B3E734" w:rsidR="00BD7EF4" w:rsidRPr="007D4210" w:rsidRDefault="00BD7EF4" w:rsidP="007D4210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7D4210">
              <w:rPr>
                <w:rFonts w:ascii="Times New Roman" w:hAnsi="Times New Roman" w:cs="Times New Roman"/>
                <w:sz w:val="20"/>
                <w:szCs w:val="20"/>
              </w:rPr>
              <w:t>Relate the findings to relevant behaviour change theory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632253" w14:textId="6A672476" w:rsidR="00BD7EF4" w:rsidRPr="00296B6F" w:rsidRDefault="00296B6F" w:rsidP="00D61C2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296B6F"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628AE55" w14:textId="77777777" w:rsidR="00BD7EF4" w:rsidRPr="00313008" w:rsidRDefault="00BD7EF4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1B4C719" w14:textId="77777777" w:rsidR="00BD7EF4" w:rsidRPr="00313008" w:rsidRDefault="00BD7EF4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F46EA38" w14:textId="77777777" w:rsidR="00BD7EF4" w:rsidRPr="00313008" w:rsidRDefault="00BD7EF4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941B8A" w14:textId="77777777" w:rsidR="00BD7EF4" w:rsidRPr="00313008" w:rsidRDefault="00BD7EF4" w:rsidP="00D61C2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F17BFD" w14:textId="77777777" w:rsidR="00BD7EF4" w:rsidRPr="00313008" w:rsidRDefault="00BD7EF4" w:rsidP="00D61C2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2E6051" w14:textId="77777777" w:rsidR="00BD7EF4" w:rsidRPr="00313008" w:rsidRDefault="00BD7EF4" w:rsidP="00D61C2D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F31E13C" w14:textId="77777777" w:rsidR="00BD7EF4" w:rsidRPr="00313008" w:rsidRDefault="00BD7EF4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79AA485" w14:textId="77777777" w:rsidR="00BD7EF4" w:rsidRPr="00313008" w:rsidRDefault="00BD7EF4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2A6678C" w14:textId="70BF2D9B" w:rsidR="00BD7EF4" w:rsidRDefault="00BD7EF4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25%</w:t>
            </w:r>
          </w:p>
        </w:tc>
      </w:tr>
      <w:tr w:rsidR="009552E2" w:rsidRPr="00313008" w14:paraId="1D47A623" w14:textId="77777777" w:rsidTr="00D61C2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34DA02" w14:textId="764A7C77" w:rsidR="009552E2" w:rsidRPr="007D4210" w:rsidRDefault="00BD7EF4" w:rsidP="007D4210">
            <w:pPr>
              <w:rPr>
                <w:rFonts w:ascii="Times New Roman" w:hAnsi="Times New Roman" w:cs="Times New Roman"/>
                <w:b/>
                <w:sz w:val="20"/>
                <w:szCs w:val="20"/>
              </w:rPr>
            </w:pPr>
            <w:r w:rsidRPr="007D4210">
              <w:rPr>
                <w:rFonts w:ascii="Times New Roman" w:hAnsi="Times New Roman" w:cs="Times New Roman"/>
                <w:sz w:val="20"/>
                <w:szCs w:val="20"/>
              </w:rPr>
              <w:t xml:space="preserve">Suggest appropriate approaches to elicit behaviour change for that particular individual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9C57D2" w14:textId="77777777" w:rsidR="009552E2" w:rsidRPr="00296B6F" w:rsidRDefault="009552E2" w:rsidP="00D61C2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40E1C5A4" w14:textId="122C7B7B" w:rsidR="009552E2" w:rsidRPr="00296B6F" w:rsidRDefault="00496FEA" w:rsidP="00D61C2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296B6F">
              <w:rPr>
                <w:b/>
                <w:bCs/>
                <w:sz w:val="18"/>
                <w:szCs w:val="18"/>
                <w:u w:val="none"/>
              </w:rPr>
              <w:t>2,</w:t>
            </w:r>
            <w:r w:rsidR="0032175D" w:rsidRPr="00296B6F">
              <w:rPr>
                <w:b/>
                <w:bCs/>
                <w:sz w:val="18"/>
                <w:szCs w:val="18"/>
                <w:u w:val="none"/>
              </w:rPr>
              <w:t>3,</w:t>
            </w:r>
            <w:r w:rsidR="00296B6F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Pr="00296B6F">
              <w:rPr>
                <w:b/>
                <w:bCs/>
                <w:sz w:val="18"/>
                <w:szCs w:val="18"/>
                <w:u w:val="none"/>
              </w:rPr>
              <w:t>7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06800D1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0F41C68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F28A63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B3D22E" w14:textId="77777777" w:rsidR="009552E2" w:rsidRPr="00313008" w:rsidRDefault="009552E2" w:rsidP="00D61C2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92FCDC" w14:textId="77777777" w:rsidR="009552E2" w:rsidRPr="00313008" w:rsidRDefault="009552E2" w:rsidP="00D61C2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FB6F12" w14:textId="77777777" w:rsidR="009552E2" w:rsidRPr="00313008" w:rsidRDefault="009552E2" w:rsidP="00D61C2D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8E0D5A3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470AEB9" w14:textId="77777777" w:rsidR="009552E2" w:rsidRPr="00313008" w:rsidRDefault="009552E2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EBC740" w14:textId="3B699777" w:rsidR="009552E2" w:rsidRPr="00313008" w:rsidRDefault="00BD7EF4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="00196903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63546D" w:rsidRPr="00313008" w14:paraId="6B380A30" w14:textId="77777777" w:rsidTr="00D61C2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1B66E6A" w14:textId="40A17CCF" w:rsidR="0063546D" w:rsidRPr="007D4210" w:rsidRDefault="00BD7EF4" w:rsidP="007D4210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7D4210">
              <w:rPr>
                <w:sz w:val="20"/>
                <w:szCs w:val="20"/>
                <w:u w:val="none"/>
              </w:rPr>
              <w:t>Ideas for future research in the area of study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EB68D09" w14:textId="0DD61087" w:rsidR="0063546D" w:rsidRPr="00296B6F" w:rsidRDefault="00496FEA" w:rsidP="00D61C2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296B6F">
              <w:rPr>
                <w:b/>
                <w:bCs/>
                <w:sz w:val="18"/>
                <w:szCs w:val="18"/>
                <w:u w:val="none"/>
              </w:rPr>
              <w:t>1,</w:t>
            </w:r>
            <w:r w:rsidR="0063546D" w:rsidRPr="00296B6F">
              <w:rPr>
                <w:b/>
                <w:bCs/>
                <w:sz w:val="18"/>
                <w:szCs w:val="18"/>
                <w:u w:val="none"/>
              </w:rPr>
              <w:t>2</w:t>
            </w:r>
            <w:r w:rsidRPr="00296B6F">
              <w:rPr>
                <w:b/>
                <w:bCs/>
                <w:sz w:val="18"/>
                <w:szCs w:val="18"/>
                <w:u w:val="none"/>
              </w:rPr>
              <w:t>,7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C4D5268" w14:textId="77777777" w:rsidR="0063546D" w:rsidRPr="00313008" w:rsidRDefault="0063546D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D5F4C34" w14:textId="77777777" w:rsidR="0063546D" w:rsidRPr="00313008" w:rsidRDefault="0063546D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FB3A5C" w14:textId="77777777" w:rsidR="0063546D" w:rsidRPr="00313008" w:rsidRDefault="0063546D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FFAC29A" w14:textId="77777777" w:rsidR="0063546D" w:rsidRPr="00313008" w:rsidRDefault="0063546D" w:rsidP="00D61C2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2084610" w14:textId="77777777" w:rsidR="0063546D" w:rsidRPr="00313008" w:rsidRDefault="0063546D" w:rsidP="00D61C2D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274D5E3" w14:textId="77777777" w:rsidR="0063546D" w:rsidRPr="00313008" w:rsidRDefault="0063546D" w:rsidP="00D61C2D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73E4BE5" w14:textId="77777777" w:rsidR="0063546D" w:rsidRPr="00313008" w:rsidRDefault="0063546D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F24F48" w14:textId="77777777" w:rsidR="0063546D" w:rsidRPr="00313008" w:rsidRDefault="0063546D" w:rsidP="00D61C2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29D854C0" w14:textId="440AE34F" w:rsidR="0063546D" w:rsidRDefault="00BD7EF4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63546D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9552E2" w:rsidRPr="00313008" w14:paraId="57E50E37" w14:textId="77777777" w:rsidTr="00D61C2D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35EC05E7" w14:textId="77777777" w:rsidR="009552E2" w:rsidRPr="009A081E" w:rsidRDefault="009552E2" w:rsidP="00D61C2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AAB478F" w14:textId="77777777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552E2" w:rsidRPr="00313008" w14:paraId="4D01C741" w14:textId="77777777" w:rsidTr="00BE3E04">
        <w:trPr>
          <w:cantSplit/>
          <w:trHeight w:val="2017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95F48F2" w14:textId="77777777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277E3426" w14:textId="77777777" w:rsidR="009552E2" w:rsidRDefault="009552E2" w:rsidP="00D61C2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FA34D2E" w14:textId="77777777" w:rsidR="009552E2" w:rsidRDefault="009552E2" w:rsidP="00D61C2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D49A1B" w14:textId="77777777" w:rsidR="009552E2" w:rsidRDefault="009552E2" w:rsidP="00D61C2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528C0B8" w14:textId="77777777" w:rsidR="009552E2" w:rsidRDefault="009552E2" w:rsidP="00D61C2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1218851" w14:textId="77777777" w:rsidR="009552E2" w:rsidRDefault="009552E2" w:rsidP="0063546D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E774831" w14:textId="77777777" w:rsidR="009552E2" w:rsidRDefault="009552E2" w:rsidP="00D61C2D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0FF9DB" w14:textId="77777777" w:rsidR="009552E2" w:rsidRDefault="009552E2" w:rsidP="00BE3E04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7F110BD" w14:textId="77777777" w:rsidR="007E2A3C" w:rsidRDefault="007E2A3C" w:rsidP="00BE3E04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59C5B0" w14:textId="77777777" w:rsidR="007E2A3C" w:rsidRPr="00313008" w:rsidRDefault="007E2A3C" w:rsidP="00BE3E04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552E2" w:rsidRPr="00313008" w14:paraId="33487958" w14:textId="77777777" w:rsidTr="00D61C2D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13F7FA0C" w14:textId="2F3CA563" w:rsidR="00804B20" w:rsidRDefault="009552E2" w:rsidP="00804B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446AF4">
              <w:rPr>
                <w:b/>
                <w:bCs/>
                <w:sz w:val="18"/>
                <w:szCs w:val="18"/>
                <w:u w:val="none"/>
              </w:rPr>
              <w:t>12/1/18</w:t>
            </w:r>
          </w:p>
          <w:p w14:paraId="0D7D3D43" w14:textId="2B40591B" w:rsidR="009552E2" w:rsidRPr="00313008" w:rsidRDefault="009552E2" w:rsidP="00804B2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18A3EFF6" w14:textId="77777777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643961D1" w14:textId="77777777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86A8AA3" w14:textId="56D28836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7E2A3C">
              <w:rPr>
                <w:b/>
                <w:bCs/>
                <w:sz w:val="18"/>
                <w:szCs w:val="18"/>
                <w:u w:val="none"/>
              </w:rPr>
              <w:t xml:space="preserve"> Alison </w:t>
            </w:r>
            <w:proofErr w:type="spellStart"/>
            <w:r w:rsidR="007E2A3C">
              <w:rPr>
                <w:b/>
                <w:bCs/>
                <w:sz w:val="18"/>
                <w:szCs w:val="18"/>
                <w:u w:val="none"/>
              </w:rPr>
              <w:t>Connaughton</w:t>
            </w:r>
            <w:proofErr w:type="spellEnd"/>
            <w:r w:rsidR="007E2A3C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A553E6B" w14:textId="77777777" w:rsidR="009552E2" w:rsidRPr="00313008" w:rsidRDefault="009552E2" w:rsidP="00D61C2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8DB6E10" w14:textId="701FBAAB" w:rsidR="00D6095A" w:rsidRPr="00BE3E04" w:rsidRDefault="009552E2" w:rsidP="00BE3E04">
      <w:pPr>
        <w:pStyle w:val="Title"/>
        <w:jc w:val="left"/>
      </w:pPr>
      <w:r>
        <w:rPr>
          <w:sz w:val="24"/>
          <w:szCs w:val="24"/>
        </w:rPr>
        <w:br w:type="page"/>
      </w:r>
      <w:r w:rsidR="00D6095A" w:rsidRPr="0006594F">
        <w:rPr>
          <w:u w:val="single"/>
        </w:rPr>
        <w:lastRenderedPageBreak/>
        <w:t>Assignment Checklist</w:t>
      </w:r>
    </w:p>
    <w:p w14:paraId="651A1967" w14:textId="77777777" w:rsidR="00D6095A" w:rsidRPr="009574BA" w:rsidRDefault="00D6095A" w:rsidP="00D6095A">
      <w:pPr>
        <w:pStyle w:val="Title"/>
        <w:ind w:left="-284"/>
      </w:pPr>
    </w:p>
    <w:p w14:paraId="354D6A19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75EC0736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ADDA36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23D3230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75F29CD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777451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35A22F5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29FEE80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33195DEB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F34CB5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576AF4E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D41D8EC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22BA68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7F9F9BB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Palgrave study skills book ‘Cite them </w:t>
      </w:r>
      <w:proofErr w:type="gramStart"/>
      <w:r>
        <w:rPr>
          <w:rFonts w:ascii="Times New Roman" w:eastAsia="Times New Roman" w:hAnsi="Times New Roman"/>
          <w:b/>
          <w:sz w:val="24"/>
          <w:szCs w:val="24"/>
        </w:rPr>
        <w:t>Right</w:t>
      </w:r>
      <w:proofErr w:type="gramEnd"/>
      <w:r>
        <w:rPr>
          <w:rFonts w:ascii="Times New Roman" w:eastAsia="Times New Roman" w:hAnsi="Times New Roman"/>
          <w:b/>
          <w:sz w:val="24"/>
          <w:szCs w:val="24"/>
        </w:rPr>
        <w:t>’.</w:t>
      </w:r>
    </w:p>
    <w:p w14:paraId="2925E18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D4998F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B7CFF0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0551D46B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2F4ECAF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CCE15A3" w14:textId="77777777" w:rsidR="00BA6426" w:rsidRDefault="00D6095A" w:rsidP="00BA642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0921043B" w14:textId="77777777" w:rsidR="00C6371F" w:rsidRPr="00BA6426" w:rsidRDefault="00D6095A" w:rsidP="00BA6426">
      <w:pPr>
        <w:widowControl w:val="0"/>
        <w:autoSpaceDE w:val="0"/>
        <w:autoSpaceDN w:val="0"/>
        <w:adjustRightInd w:val="0"/>
        <w:spacing w:after="240" w:line="360" w:lineRule="auto"/>
        <w:ind w:left="-210" w:right="-391"/>
        <w:rPr>
          <w:rFonts w:ascii="Times New Roman" w:eastAsia="Times New Roman" w:hAnsi="Times New Roman"/>
          <w:b/>
          <w:sz w:val="48"/>
          <w:szCs w:val="48"/>
        </w:rPr>
      </w:pPr>
      <w:r w:rsidRPr="00BA6426">
        <w:rPr>
          <w:b/>
          <w:sz w:val="48"/>
          <w:szCs w:val="48"/>
        </w:rPr>
        <w:t>Failure to follow these guidelines will cost you marks!</w:t>
      </w:r>
    </w:p>
    <w:sectPr w:rsidR="00C6371F" w:rsidRPr="00BA64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B7F18ED" w14:textId="77777777" w:rsidR="00392DBE" w:rsidRDefault="00392DBE" w:rsidP="0077207E">
      <w:pPr>
        <w:spacing w:line="240" w:lineRule="auto"/>
      </w:pPr>
      <w:r>
        <w:separator/>
      </w:r>
    </w:p>
  </w:endnote>
  <w:endnote w:type="continuationSeparator" w:id="0">
    <w:p w14:paraId="3D7FA4F2" w14:textId="77777777" w:rsidR="00392DBE" w:rsidRDefault="00392DBE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1687380" w14:textId="77777777" w:rsidR="00392DBE" w:rsidRDefault="00392DBE" w:rsidP="0077207E">
      <w:pPr>
        <w:spacing w:line="240" w:lineRule="auto"/>
      </w:pPr>
      <w:r>
        <w:separator/>
      </w:r>
    </w:p>
  </w:footnote>
  <w:footnote w:type="continuationSeparator" w:id="0">
    <w:p w14:paraId="1E17D449" w14:textId="77777777" w:rsidR="00392DBE" w:rsidRDefault="00392DBE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51B5AA6"/>
    <w:multiLevelType w:val="hybridMultilevel"/>
    <w:tmpl w:val="A5EE414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570F338D"/>
    <w:multiLevelType w:val="hybridMultilevel"/>
    <w:tmpl w:val="C2748B6A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621B71F3"/>
    <w:multiLevelType w:val="hybridMultilevel"/>
    <w:tmpl w:val="D8A6D6F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03DAE"/>
    <w:rsid w:val="000368AB"/>
    <w:rsid w:val="000B046F"/>
    <w:rsid w:val="000D4291"/>
    <w:rsid w:val="000E0236"/>
    <w:rsid w:val="001349F1"/>
    <w:rsid w:val="00196903"/>
    <w:rsid w:val="001F7C59"/>
    <w:rsid w:val="00284793"/>
    <w:rsid w:val="00296B6F"/>
    <w:rsid w:val="00317441"/>
    <w:rsid w:val="0032175D"/>
    <w:rsid w:val="00344249"/>
    <w:rsid w:val="003456A3"/>
    <w:rsid w:val="00392DBE"/>
    <w:rsid w:val="00401D59"/>
    <w:rsid w:val="004150A6"/>
    <w:rsid w:val="00417FA2"/>
    <w:rsid w:val="00424460"/>
    <w:rsid w:val="00437D19"/>
    <w:rsid w:val="00446AF4"/>
    <w:rsid w:val="00484EC1"/>
    <w:rsid w:val="00490DC7"/>
    <w:rsid w:val="00496FEA"/>
    <w:rsid w:val="004C4D54"/>
    <w:rsid w:val="004E5105"/>
    <w:rsid w:val="005374BB"/>
    <w:rsid w:val="006205C2"/>
    <w:rsid w:val="0063546D"/>
    <w:rsid w:val="0077207E"/>
    <w:rsid w:val="007D2445"/>
    <w:rsid w:val="007D332B"/>
    <w:rsid w:val="007D4210"/>
    <w:rsid w:val="007E275A"/>
    <w:rsid w:val="007E2A3C"/>
    <w:rsid w:val="00804B20"/>
    <w:rsid w:val="00846882"/>
    <w:rsid w:val="008F051F"/>
    <w:rsid w:val="0091602D"/>
    <w:rsid w:val="009552E2"/>
    <w:rsid w:val="00964FB1"/>
    <w:rsid w:val="00996F87"/>
    <w:rsid w:val="00A02860"/>
    <w:rsid w:val="00A1627D"/>
    <w:rsid w:val="00A72A53"/>
    <w:rsid w:val="00B54671"/>
    <w:rsid w:val="00B636BC"/>
    <w:rsid w:val="00BA6426"/>
    <w:rsid w:val="00BD7EF4"/>
    <w:rsid w:val="00BE3E04"/>
    <w:rsid w:val="00BF3F1C"/>
    <w:rsid w:val="00C06352"/>
    <w:rsid w:val="00C10F21"/>
    <w:rsid w:val="00C3093A"/>
    <w:rsid w:val="00C536A6"/>
    <w:rsid w:val="00C6371F"/>
    <w:rsid w:val="00CA255D"/>
    <w:rsid w:val="00CB1CB8"/>
    <w:rsid w:val="00D0612A"/>
    <w:rsid w:val="00D34C76"/>
    <w:rsid w:val="00D354D4"/>
    <w:rsid w:val="00D6095A"/>
    <w:rsid w:val="00D61C2D"/>
    <w:rsid w:val="00DF49CB"/>
    <w:rsid w:val="00DF5A32"/>
    <w:rsid w:val="00E10195"/>
    <w:rsid w:val="00EA5C3F"/>
    <w:rsid w:val="00EB1F41"/>
    <w:rsid w:val="00EC4CA2"/>
    <w:rsid w:val="00EE29ED"/>
    <w:rsid w:val="00F82EA4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0BF132F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5</Pages>
  <Words>1024</Words>
  <Characters>5842</Characters>
  <Application>Microsoft Macintosh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SHOE4</cp:lastModifiedBy>
  <cp:revision>8</cp:revision>
  <cp:lastPrinted>2014-08-18T15:50:00Z</cp:lastPrinted>
  <dcterms:created xsi:type="dcterms:W3CDTF">2017-06-20T15:12:00Z</dcterms:created>
  <dcterms:modified xsi:type="dcterms:W3CDTF">2017-06-29T15:15:00Z</dcterms:modified>
</cp:coreProperties>
</file>