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BDE8C" w14:textId="77777777" w:rsidR="00464D4E" w:rsidRPr="00AC6C29" w:rsidRDefault="00AC6C29">
      <w:pPr>
        <w:rPr>
          <w:b/>
        </w:rPr>
      </w:pPr>
      <w:r w:rsidRPr="00AC6C29">
        <w:rPr>
          <w:b/>
        </w:rPr>
        <w:t>M5X01981 HISTORY AND THEORY 2</w:t>
      </w:r>
    </w:p>
    <w:p w14:paraId="48E56EC9" w14:textId="298A7103" w:rsidR="00AC6C29" w:rsidRDefault="00AC6C29">
      <w:pPr>
        <w:rPr>
          <w:b/>
        </w:rPr>
      </w:pPr>
      <w:r w:rsidRPr="00AC6C29">
        <w:rPr>
          <w:b/>
        </w:rPr>
        <w:t>EXAMINATION QUESTION PAPER</w:t>
      </w:r>
      <w:r w:rsidR="00515351">
        <w:rPr>
          <w:b/>
        </w:rPr>
        <w:t xml:space="preserve"> </w:t>
      </w:r>
      <w:r w:rsidR="00F364D8">
        <w:rPr>
          <w:b/>
        </w:rPr>
        <w:t xml:space="preserve">MAY 2022 </w:t>
      </w:r>
      <w:r w:rsidR="00F364D8" w:rsidRPr="00F364D8">
        <w:rPr>
          <w:b/>
          <w:color w:val="FF0000"/>
        </w:rPr>
        <w:t>WITHOUT ANSWERS</w:t>
      </w:r>
      <w:r w:rsidR="00A46D78" w:rsidRPr="00F364D8">
        <w:rPr>
          <w:b/>
          <w:color w:val="FF0000"/>
        </w:rPr>
        <w:t xml:space="preserve"> </w:t>
      </w:r>
    </w:p>
    <w:p w14:paraId="52B79223" w14:textId="35F3B5B0" w:rsidR="00D35300" w:rsidRDefault="00D35300">
      <w:pPr>
        <w:rPr>
          <w:b/>
        </w:rPr>
      </w:pPr>
      <w:r>
        <w:rPr>
          <w:b/>
        </w:rPr>
        <w:t xml:space="preserve">Please choose and attempt </w:t>
      </w:r>
      <w:r w:rsidR="00167D9A">
        <w:rPr>
          <w:b/>
        </w:rPr>
        <w:t xml:space="preserve">four answers </w:t>
      </w:r>
      <w:r>
        <w:rPr>
          <w:b/>
        </w:rPr>
        <w:t>from the following questions.</w:t>
      </w:r>
    </w:p>
    <w:p w14:paraId="0A6945CE" w14:textId="04FB6F14" w:rsidR="00AC6C29" w:rsidRPr="00A46D78" w:rsidRDefault="00AC6C29">
      <w:pPr>
        <w:rPr>
          <w:b/>
        </w:rPr>
      </w:pPr>
      <w:r>
        <w:t>Wherever possible give examples of architects and bui</w:t>
      </w:r>
      <w:r w:rsidR="007E78D6">
        <w:t>ldings</w:t>
      </w:r>
      <w:r>
        <w:t xml:space="preserve"> to support your argument /discussion.</w:t>
      </w:r>
    </w:p>
    <w:p w14:paraId="364ACD4B" w14:textId="6BE6ECF9" w:rsidR="00515351" w:rsidRPr="00F07D94" w:rsidRDefault="00515351" w:rsidP="00F07D94">
      <w:pPr>
        <w:pStyle w:val="ListParagraph"/>
        <w:numPr>
          <w:ilvl w:val="0"/>
          <w:numId w:val="1"/>
        </w:numPr>
      </w:pPr>
      <w:r w:rsidRPr="00F07D94">
        <w:t>Imagine that you have won a RIBA Award for a building that you designed, but which the client changed throughout the build process. You feel that the building is no longer your original design. What are your emotions about winning the award?</w:t>
      </w:r>
      <w:r w:rsidR="008C0A60" w:rsidRPr="00F07D94">
        <w:t xml:space="preserve"> (25</w:t>
      </w:r>
      <w:r w:rsidR="00AC6C29" w:rsidRPr="00F07D94">
        <w:t xml:space="preserve"> marks available)</w:t>
      </w:r>
    </w:p>
    <w:p w14:paraId="68984979" w14:textId="151E0B77" w:rsidR="00431399" w:rsidRPr="00F07D94" w:rsidRDefault="00515351" w:rsidP="00F07D94">
      <w:pPr>
        <w:pStyle w:val="ListParagraph"/>
        <w:numPr>
          <w:ilvl w:val="0"/>
          <w:numId w:val="1"/>
        </w:numPr>
      </w:pPr>
      <w:r w:rsidRPr="00F07D94">
        <w:t>Consider the term ‘organic architecture’?  What is your understanding of this term and does it have any relevance to architecture today? Discuss</w:t>
      </w:r>
      <w:r w:rsidR="008C0A60" w:rsidRPr="00F07D94">
        <w:t xml:space="preserve"> (25 marks available)</w:t>
      </w:r>
    </w:p>
    <w:p w14:paraId="0B641452" w14:textId="1C73A479" w:rsidR="00AC6C29" w:rsidRPr="00F07D94" w:rsidRDefault="00E23322" w:rsidP="00AC6C29">
      <w:pPr>
        <w:pStyle w:val="ListParagraph"/>
        <w:numPr>
          <w:ilvl w:val="0"/>
          <w:numId w:val="1"/>
        </w:numPr>
      </w:pPr>
      <w:r w:rsidRPr="00F07D94">
        <w:t>What do</w:t>
      </w:r>
      <w:r w:rsidR="008075FC" w:rsidRPr="00F07D94">
        <w:t>es</w:t>
      </w:r>
      <w:r w:rsidRPr="00F07D94">
        <w:t xml:space="preserve"> the inclusion of</w:t>
      </w:r>
      <w:r w:rsidR="008075FC" w:rsidRPr="00F07D94">
        <w:t xml:space="preserve"> ‘</w:t>
      </w:r>
      <w:r w:rsidRPr="00F07D94">
        <w:t>ornament</w:t>
      </w:r>
      <w:r w:rsidR="008075FC" w:rsidRPr="00F07D94">
        <w:t>’</w:t>
      </w:r>
      <w:r w:rsidRPr="00F07D94">
        <w:t xml:space="preserve"> actually </w:t>
      </w:r>
      <w:r w:rsidR="001132A2" w:rsidRPr="00F07D94">
        <w:t>signify</w:t>
      </w:r>
      <w:r w:rsidRPr="00F07D94">
        <w:t>, in architectural terms?</w:t>
      </w:r>
      <w:r w:rsidR="00AC6C29" w:rsidRPr="00F07D94">
        <w:t xml:space="preserve"> Discuss</w:t>
      </w:r>
      <w:r w:rsidR="008C0A60" w:rsidRPr="00F07D94">
        <w:t xml:space="preserve"> (25</w:t>
      </w:r>
      <w:r w:rsidR="007E78D6" w:rsidRPr="00F07D94">
        <w:t xml:space="preserve"> marks available)</w:t>
      </w:r>
    </w:p>
    <w:p w14:paraId="1B7969A9" w14:textId="77777777" w:rsidR="009D75B9" w:rsidRPr="00F07D94" w:rsidRDefault="009D75B9" w:rsidP="009D75B9">
      <w:pPr>
        <w:pStyle w:val="ListParagraph"/>
        <w:ind w:left="1080"/>
      </w:pPr>
    </w:p>
    <w:p w14:paraId="6872867C" w14:textId="1BD7389C" w:rsidR="00AC6C29" w:rsidRPr="00F07D94" w:rsidRDefault="00E23322" w:rsidP="00AC6C29">
      <w:pPr>
        <w:pStyle w:val="ListParagraph"/>
        <w:numPr>
          <w:ilvl w:val="0"/>
          <w:numId w:val="1"/>
        </w:numPr>
      </w:pPr>
      <w:r w:rsidRPr="00F07D94">
        <w:t>As an architectural student, what</w:t>
      </w:r>
      <w:r w:rsidR="00B46128" w:rsidRPr="00F07D94">
        <w:t xml:space="preserve"> do you think about the two U</w:t>
      </w:r>
      <w:r w:rsidRPr="00F07D94">
        <w:t xml:space="preserve">K Channel 4 television programmes, </w:t>
      </w:r>
      <w:r w:rsidRPr="00F07D94">
        <w:rPr>
          <w:i/>
          <w:iCs/>
        </w:rPr>
        <w:t>Grand Designs</w:t>
      </w:r>
      <w:r w:rsidRPr="00F07D94">
        <w:t xml:space="preserve"> and </w:t>
      </w:r>
      <w:r w:rsidRPr="00F07D94">
        <w:rPr>
          <w:i/>
          <w:iCs/>
        </w:rPr>
        <w:t>Amazing Spaces</w:t>
      </w:r>
      <w:r w:rsidR="00AC6C29" w:rsidRPr="00F07D94">
        <w:t>?</w:t>
      </w:r>
      <w:r w:rsidR="008C0A60" w:rsidRPr="00F07D94">
        <w:t xml:space="preserve"> Discuss (25</w:t>
      </w:r>
      <w:r w:rsidR="007E78D6" w:rsidRPr="00F07D94">
        <w:t xml:space="preserve"> marks available)</w:t>
      </w:r>
    </w:p>
    <w:p w14:paraId="2AA385B3" w14:textId="77777777" w:rsidR="009D75B9" w:rsidRPr="00F07D94" w:rsidRDefault="009D75B9" w:rsidP="009D75B9">
      <w:pPr>
        <w:pStyle w:val="ListParagraph"/>
        <w:ind w:left="1080"/>
      </w:pPr>
    </w:p>
    <w:p w14:paraId="2DEE66C7" w14:textId="314BCB5A" w:rsidR="007E78D6" w:rsidRPr="00F07D94" w:rsidRDefault="007E78D6" w:rsidP="007E78D6">
      <w:pPr>
        <w:pStyle w:val="ListParagraph"/>
        <w:numPr>
          <w:ilvl w:val="0"/>
          <w:numId w:val="1"/>
        </w:numPr>
      </w:pPr>
      <w:r w:rsidRPr="00F07D94">
        <w:t>Briefly describe the distinctive qualities of the architecture</w:t>
      </w:r>
      <w:r w:rsidR="008C0A60" w:rsidRPr="00F07D94">
        <w:t>, influences</w:t>
      </w:r>
      <w:r w:rsidRPr="00F07D94">
        <w:t xml:space="preserve"> and design approach of </w:t>
      </w:r>
      <w:r w:rsidR="008C0A60" w:rsidRPr="00F07D94">
        <w:t xml:space="preserve">the Italian architect </w:t>
      </w:r>
      <w:r w:rsidR="00515351" w:rsidRPr="00F07D94">
        <w:t>Carlo Scarpa</w:t>
      </w:r>
      <w:r w:rsidRPr="00F07D94">
        <w:t>. (</w:t>
      </w:r>
      <w:r w:rsidR="008C0A60" w:rsidRPr="00F07D94">
        <w:t>15</w:t>
      </w:r>
      <w:r w:rsidRPr="00F07D94">
        <w:t xml:space="preserve"> marks available)</w:t>
      </w:r>
    </w:p>
    <w:p w14:paraId="78C1F11A" w14:textId="27D4DD7D" w:rsidR="007E78D6" w:rsidRPr="00F07D94" w:rsidRDefault="008075FC" w:rsidP="007E78D6">
      <w:pPr>
        <w:pStyle w:val="ListParagraph"/>
        <w:ind w:left="1080"/>
      </w:pPr>
      <w:r w:rsidRPr="00F07D94">
        <w:t>G</w:t>
      </w:r>
      <w:r w:rsidR="007E78D6" w:rsidRPr="00F07D94">
        <w:t>ive examples of bu</w:t>
      </w:r>
      <w:r w:rsidR="00515351" w:rsidRPr="00F07D94">
        <w:t xml:space="preserve">ildings that best display his </w:t>
      </w:r>
      <w:r w:rsidR="00D269EB" w:rsidRPr="00F07D94">
        <w:t>work. D</w:t>
      </w:r>
      <w:r w:rsidR="007E78D6" w:rsidRPr="00F07D94">
        <w:t>o you believe the intel</w:t>
      </w:r>
      <w:r w:rsidR="00515351" w:rsidRPr="00F07D94">
        <w:t>lectual heritage of his architecture</w:t>
      </w:r>
      <w:r w:rsidR="007E78D6" w:rsidRPr="00F07D94">
        <w:t xml:space="preserve"> is relevant today? (10 marks available)</w:t>
      </w:r>
    </w:p>
    <w:p w14:paraId="239FA2D8" w14:textId="0E258213" w:rsidR="00431399" w:rsidRPr="00F07D94" w:rsidRDefault="00431399" w:rsidP="007E78D6">
      <w:pPr>
        <w:pStyle w:val="ListParagraph"/>
        <w:ind w:left="1080"/>
      </w:pPr>
    </w:p>
    <w:p w14:paraId="0946C54B" w14:textId="46076F1C" w:rsidR="008C0A60" w:rsidRPr="00F07D94" w:rsidRDefault="008C0A60" w:rsidP="008C0A60">
      <w:pPr>
        <w:pStyle w:val="ListParagraph"/>
        <w:numPr>
          <w:ilvl w:val="0"/>
          <w:numId w:val="1"/>
        </w:numPr>
      </w:pPr>
      <w:r w:rsidRPr="00F07D94">
        <w:t xml:space="preserve">a) </w:t>
      </w:r>
      <w:r w:rsidR="00167D9A" w:rsidRPr="00F07D94">
        <w:t>Conservation /</w:t>
      </w:r>
      <w:r w:rsidRPr="00F07D94">
        <w:t>Restoration, b) renovation c) refurbishment? Discuss these ideas in terms of architectural philosophy when acting as an architect working with historic buildings? (a) 9 marks, b) 8 marks and c) 8 marks available) (total 25 marks available)</w:t>
      </w:r>
    </w:p>
    <w:p w14:paraId="5F423C0B" w14:textId="77777777" w:rsidR="008C0A60" w:rsidRDefault="008C0A60" w:rsidP="008C0A60">
      <w:pPr>
        <w:ind w:left="720"/>
      </w:pPr>
    </w:p>
    <w:p w14:paraId="4FFBC87A" w14:textId="77777777" w:rsidR="008C0A60" w:rsidRDefault="008C0A60" w:rsidP="007E78D6">
      <w:pPr>
        <w:pStyle w:val="ListParagraph"/>
        <w:ind w:left="1080"/>
      </w:pPr>
    </w:p>
    <w:p w14:paraId="125F6D38" w14:textId="77777777" w:rsidR="00431399" w:rsidRDefault="00431399" w:rsidP="00431399"/>
    <w:p w14:paraId="2EF20113" w14:textId="77777777" w:rsidR="00431399" w:rsidRPr="00431399" w:rsidRDefault="00431399" w:rsidP="00431399">
      <w:pPr>
        <w:pStyle w:val="ListParagraph"/>
        <w:ind w:left="0"/>
      </w:pPr>
    </w:p>
    <w:p w14:paraId="434B5F64" w14:textId="77777777" w:rsidR="00AC6C29" w:rsidRDefault="00AC6C29" w:rsidP="00AC6C29"/>
    <w:p w14:paraId="3D975D5D" w14:textId="77777777" w:rsidR="00AC6C29" w:rsidRDefault="00AC6C29" w:rsidP="00AC6C29">
      <w:pPr>
        <w:pStyle w:val="ListParagraph"/>
      </w:pPr>
    </w:p>
    <w:sectPr w:rsidR="00AC6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F12384"/>
    <w:multiLevelType w:val="hybridMultilevel"/>
    <w:tmpl w:val="5BDA2AD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C29"/>
    <w:rsid w:val="00054B55"/>
    <w:rsid w:val="000810B7"/>
    <w:rsid w:val="00094EB6"/>
    <w:rsid w:val="00096C98"/>
    <w:rsid w:val="000A670F"/>
    <w:rsid w:val="000B5685"/>
    <w:rsid w:val="000D0236"/>
    <w:rsid w:val="000D7108"/>
    <w:rsid w:val="001132A2"/>
    <w:rsid w:val="00167D9A"/>
    <w:rsid w:val="0018418D"/>
    <w:rsid w:val="00254AE2"/>
    <w:rsid w:val="002615A8"/>
    <w:rsid w:val="00277DD1"/>
    <w:rsid w:val="002C3459"/>
    <w:rsid w:val="00310F3E"/>
    <w:rsid w:val="0035688B"/>
    <w:rsid w:val="00431399"/>
    <w:rsid w:val="00464D4E"/>
    <w:rsid w:val="00465B4B"/>
    <w:rsid w:val="00514E63"/>
    <w:rsid w:val="00515351"/>
    <w:rsid w:val="00523B74"/>
    <w:rsid w:val="00555397"/>
    <w:rsid w:val="0057002E"/>
    <w:rsid w:val="00666F1B"/>
    <w:rsid w:val="00680CAD"/>
    <w:rsid w:val="006A2D51"/>
    <w:rsid w:val="006C39A5"/>
    <w:rsid w:val="006C73DB"/>
    <w:rsid w:val="007339E8"/>
    <w:rsid w:val="00734FD2"/>
    <w:rsid w:val="00757B77"/>
    <w:rsid w:val="007E78D6"/>
    <w:rsid w:val="008075FC"/>
    <w:rsid w:val="008236DB"/>
    <w:rsid w:val="00845C21"/>
    <w:rsid w:val="008702AC"/>
    <w:rsid w:val="0087164D"/>
    <w:rsid w:val="008C0A60"/>
    <w:rsid w:val="008C68CD"/>
    <w:rsid w:val="008D1FFF"/>
    <w:rsid w:val="008D23B5"/>
    <w:rsid w:val="009A457E"/>
    <w:rsid w:val="009D75B9"/>
    <w:rsid w:val="00A46D78"/>
    <w:rsid w:val="00AC6C29"/>
    <w:rsid w:val="00AC7CCD"/>
    <w:rsid w:val="00AE4743"/>
    <w:rsid w:val="00B4276A"/>
    <w:rsid w:val="00B46128"/>
    <w:rsid w:val="00B6504B"/>
    <w:rsid w:val="00B765E7"/>
    <w:rsid w:val="00D12D77"/>
    <w:rsid w:val="00D269EB"/>
    <w:rsid w:val="00D35300"/>
    <w:rsid w:val="00D83160"/>
    <w:rsid w:val="00D83A7E"/>
    <w:rsid w:val="00E01D15"/>
    <w:rsid w:val="00E23322"/>
    <w:rsid w:val="00F03619"/>
    <w:rsid w:val="00F07D94"/>
    <w:rsid w:val="00F364D8"/>
    <w:rsid w:val="00F615AB"/>
    <w:rsid w:val="00FB2587"/>
    <w:rsid w:val="00FF61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4F090"/>
  <w15:chartTrackingRefBased/>
  <w15:docId w15:val="{288E051D-AC8B-48FE-A867-EB78292E3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C29"/>
    <w:pPr>
      <w:ind w:left="720"/>
      <w:contextualSpacing/>
    </w:pPr>
  </w:style>
  <w:style w:type="table" w:styleId="TableGrid">
    <w:name w:val="Table Grid"/>
    <w:basedOn w:val="TableNormal"/>
    <w:uiPriority w:val="39"/>
    <w:rsid w:val="004313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E47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075FC"/>
    <w:rPr>
      <w:sz w:val="16"/>
      <w:szCs w:val="16"/>
    </w:rPr>
  </w:style>
  <w:style w:type="paragraph" w:styleId="CommentText">
    <w:name w:val="annotation text"/>
    <w:basedOn w:val="Normal"/>
    <w:link w:val="CommentTextChar"/>
    <w:uiPriority w:val="99"/>
    <w:semiHidden/>
    <w:unhideWhenUsed/>
    <w:rsid w:val="008075FC"/>
    <w:pPr>
      <w:spacing w:line="240" w:lineRule="auto"/>
    </w:pPr>
    <w:rPr>
      <w:sz w:val="20"/>
      <w:szCs w:val="20"/>
    </w:rPr>
  </w:style>
  <w:style w:type="character" w:customStyle="1" w:styleId="CommentTextChar">
    <w:name w:val="Comment Text Char"/>
    <w:basedOn w:val="DefaultParagraphFont"/>
    <w:link w:val="CommentText"/>
    <w:uiPriority w:val="99"/>
    <w:semiHidden/>
    <w:rsid w:val="008075FC"/>
    <w:rPr>
      <w:sz w:val="20"/>
      <w:szCs w:val="20"/>
    </w:rPr>
  </w:style>
  <w:style w:type="paragraph" w:styleId="CommentSubject">
    <w:name w:val="annotation subject"/>
    <w:basedOn w:val="CommentText"/>
    <w:next w:val="CommentText"/>
    <w:link w:val="CommentSubjectChar"/>
    <w:uiPriority w:val="99"/>
    <w:semiHidden/>
    <w:unhideWhenUsed/>
    <w:rsid w:val="008075FC"/>
    <w:rPr>
      <w:b/>
      <w:bCs/>
    </w:rPr>
  </w:style>
  <w:style w:type="character" w:customStyle="1" w:styleId="CommentSubjectChar">
    <w:name w:val="Comment Subject Char"/>
    <w:basedOn w:val="CommentTextChar"/>
    <w:link w:val="CommentSubject"/>
    <w:uiPriority w:val="99"/>
    <w:semiHidden/>
    <w:rsid w:val="008075FC"/>
    <w:rPr>
      <w:b/>
      <w:bCs/>
      <w:sz w:val="20"/>
      <w:szCs w:val="20"/>
    </w:rPr>
  </w:style>
  <w:style w:type="paragraph" w:styleId="BalloonText">
    <w:name w:val="Balloon Text"/>
    <w:basedOn w:val="Normal"/>
    <w:link w:val="BalloonTextChar"/>
    <w:uiPriority w:val="99"/>
    <w:semiHidden/>
    <w:unhideWhenUsed/>
    <w:rsid w:val="008075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5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217362">
      <w:bodyDiv w:val="1"/>
      <w:marLeft w:val="0"/>
      <w:marRight w:val="0"/>
      <w:marTop w:val="0"/>
      <w:marBottom w:val="0"/>
      <w:divBdr>
        <w:top w:val="none" w:sz="0" w:space="0" w:color="auto"/>
        <w:left w:val="none" w:sz="0" w:space="0" w:color="auto"/>
        <w:bottom w:val="none" w:sz="0" w:space="0" w:color="auto"/>
        <w:right w:val="none" w:sz="0" w:space="0" w:color="auto"/>
      </w:divBdr>
    </w:div>
    <w:div w:id="666135616">
      <w:bodyDiv w:val="1"/>
      <w:marLeft w:val="0"/>
      <w:marRight w:val="0"/>
      <w:marTop w:val="0"/>
      <w:marBottom w:val="0"/>
      <w:divBdr>
        <w:top w:val="none" w:sz="0" w:space="0" w:color="auto"/>
        <w:left w:val="none" w:sz="0" w:space="0" w:color="auto"/>
        <w:bottom w:val="none" w:sz="0" w:space="0" w:color="auto"/>
        <w:right w:val="none" w:sz="0" w:space="0" w:color="auto"/>
      </w:divBdr>
    </w:div>
    <w:div w:id="137292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Pages>
  <Words>227</Words>
  <Characters>1298</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Standen</dc:creator>
  <cp:keywords/>
  <dc:description/>
  <cp:lastModifiedBy>Ian Standen</cp:lastModifiedBy>
  <cp:revision>8</cp:revision>
  <dcterms:created xsi:type="dcterms:W3CDTF">2021-07-08T10:22:00Z</dcterms:created>
  <dcterms:modified xsi:type="dcterms:W3CDTF">2022-04-08T14:51:00Z</dcterms:modified>
</cp:coreProperties>
</file>