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755EAAE" w:rsidP="44B7390C" w:rsidRDefault="1755EAAE" w14:paraId="78DA4FD7" w14:textId="4C57CCF9">
      <w:pPr>
        <w:pStyle w:val="Heading1"/>
      </w:pPr>
      <w:bookmarkStart w:name="_Toc1373200318" w:id="865121714"/>
      <w:r w:rsidR="1755EAAE">
        <w:rPr/>
        <w:t>Introduction</w:t>
      </w:r>
      <w:bookmarkEnd w:id="865121714"/>
    </w:p>
    <w:p w:rsidR="1755EAAE" w:rsidP="44B7390C" w:rsidRDefault="1755EAAE" w14:paraId="1DFB1382" w14:textId="1731FAA2">
      <w:pPr>
        <w:pStyle w:val="Normal"/>
      </w:pPr>
      <w:r w:rsidR="1755EAAE">
        <w:rPr/>
        <w:t>This assignment focuses on the design, implementation, and testing of a smart parking lot management system based on a give</w:t>
      </w:r>
      <w:r w:rsidR="277F5387">
        <w:rPr/>
        <w:t xml:space="preserve">n flowchart. The </w:t>
      </w:r>
      <w:r w:rsidR="277F5387">
        <w:rPr/>
        <w:t>objective</w:t>
      </w:r>
      <w:r w:rsidR="277F5387">
        <w:rPr/>
        <w:t xml:space="preserve"> is to translate the flowchart into a working program, evaluate its behaviour using test cases, and </w:t>
      </w:r>
      <w:r w:rsidR="277F5387">
        <w:rPr/>
        <w:t>identify</w:t>
      </w:r>
      <w:r w:rsidR="277F5387">
        <w:rPr/>
        <w:t xml:space="preserve"> any logica</w:t>
      </w:r>
      <w:r w:rsidR="6C33BB90">
        <w:rPr/>
        <w:t>l or functional errors. The program is then improved to ensure it meets the specified requirements, particularly in terms of input validation and accuracy. This report presents</w:t>
      </w:r>
      <w:r w:rsidR="54D7FCA3">
        <w:rPr/>
        <w:t xml:space="preserve"> the development process, testing outcomes, error analysis, and reflections on the learning experience.</w:t>
      </w:r>
    </w:p>
    <w:p xmlns:wp14="http://schemas.microsoft.com/office/word/2010/wordml" w:rsidP="147568EC" wp14:paraId="2C078E63" wp14:textId="62FF7DE6">
      <w:pPr>
        <w:pStyle w:val="Heading1"/>
      </w:pPr>
      <w:bookmarkStart w:name="_Toc1583032053" w:id="1712360822"/>
      <w:r w:rsidR="1CFE3EE5">
        <w:rPr/>
        <w:t>Implementing the code</w:t>
      </w:r>
      <w:bookmarkEnd w:id="1712360822"/>
    </w:p>
    <w:p w:rsidR="1CFE3EE5" w:rsidP="147568EC" w:rsidRDefault="1CFE3EE5" w14:paraId="7D6E0DE5" w14:textId="0054DA1C">
      <w:pPr>
        <w:pStyle w:val="Heading2"/>
      </w:pPr>
      <w:bookmarkStart w:name="_Toc1738557887" w:id="1348706722"/>
      <w:r w:rsidR="1CFE3EE5">
        <w:rPr/>
        <w:t>Testing</w:t>
      </w:r>
      <w:bookmarkEnd w:id="1348706722"/>
    </w:p>
    <w:tbl>
      <w:tblPr>
        <w:tblStyle w:val="TableGrid"/>
        <w:tblW w:w="9480" w:type="dxa"/>
        <w:tblLook w:val="06A0" w:firstRow="1" w:lastRow="0" w:firstColumn="1" w:lastColumn="0" w:noHBand="1" w:noVBand="1"/>
      </w:tblPr>
      <w:tblGrid>
        <w:gridCol w:w="1350"/>
        <w:gridCol w:w="3975"/>
        <w:gridCol w:w="1695"/>
        <w:gridCol w:w="2460"/>
      </w:tblGrid>
      <w:tr w:rsidR="147568EC" w:rsidTr="581BD3AA" w14:paraId="386E9234">
        <w:trPr>
          <w:trHeight w:val="300"/>
        </w:trPr>
        <w:tc>
          <w:tcPr>
            <w:tcW w:w="1350" w:type="dxa"/>
            <w:tcMar/>
          </w:tcPr>
          <w:p w:rsidR="1CFE3EE5" w:rsidP="147568EC" w:rsidRDefault="1CFE3EE5" w14:paraId="675878CF" w14:textId="14A8E80E">
            <w:pPr>
              <w:pStyle w:val="Normal"/>
            </w:pPr>
            <w:r w:rsidR="1CFE3EE5">
              <w:rPr/>
              <w:t>Test Case</w:t>
            </w:r>
          </w:p>
        </w:tc>
        <w:tc>
          <w:tcPr>
            <w:tcW w:w="3975" w:type="dxa"/>
            <w:tcMar/>
          </w:tcPr>
          <w:p w:rsidR="1CFE3EE5" w:rsidP="147568EC" w:rsidRDefault="1CFE3EE5" w14:paraId="1740A3BE" w14:textId="5CC99A10">
            <w:pPr>
              <w:pStyle w:val="Normal"/>
            </w:pPr>
            <w:r w:rsidR="1CFE3EE5">
              <w:rPr/>
              <w:t>Observed output</w:t>
            </w:r>
          </w:p>
        </w:tc>
        <w:tc>
          <w:tcPr>
            <w:tcW w:w="1695" w:type="dxa"/>
            <w:tcMar/>
          </w:tcPr>
          <w:p w:rsidR="1CFE3EE5" w:rsidP="147568EC" w:rsidRDefault="1CFE3EE5" w14:paraId="0B06FB93" w14:textId="408E223D">
            <w:pPr>
              <w:pStyle w:val="Normal"/>
            </w:pPr>
            <w:r w:rsidR="1CFE3EE5">
              <w:rPr/>
              <w:t>Error Type</w:t>
            </w:r>
          </w:p>
        </w:tc>
        <w:tc>
          <w:tcPr>
            <w:tcW w:w="2460" w:type="dxa"/>
            <w:tcMar/>
          </w:tcPr>
          <w:p w:rsidR="1CFE3EE5" w:rsidP="147568EC" w:rsidRDefault="1CFE3EE5" w14:paraId="7B80F0F8" w14:textId="0D3023F9">
            <w:pPr>
              <w:pStyle w:val="Normal"/>
              <w:rPr>
                <w:noProof w:val="0"/>
                <w:lang w:val="en-GB"/>
              </w:rPr>
            </w:pPr>
            <w:r w:rsidR="1CFE3EE5">
              <w:rPr/>
              <w:t xml:space="preserve">Explanation </w:t>
            </w:r>
          </w:p>
        </w:tc>
      </w:tr>
      <w:tr w:rsidR="147568EC" w:rsidTr="581BD3AA" w14:paraId="4A5E6665">
        <w:trPr>
          <w:trHeight w:val="300"/>
        </w:trPr>
        <w:tc>
          <w:tcPr>
            <w:tcW w:w="1350" w:type="dxa"/>
            <w:tcMar/>
          </w:tcPr>
          <w:p w:rsidR="1CFE3EE5" w:rsidP="147568EC" w:rsidRDefault="1CFE3EE5" w14:paraId="1F0989DD" w14:textId="2027F52F">
            <w:pPr>
              <w:pStyle w:val="Normal"/>
            </w:pPr>
            <w:r w:rsidR="1CFE3EE5">
              <w:rPr/>
              <w:t>A</w:t>
            </w:r>
          </w:p>
        </w:tc>
        <w:tc>
          <w:tcPr>
            <w:tcW w:w="3975" w:type="dxa"/>
            <w:tcMar/>
          </w:tcPr>
          <w:p w:rsidR="105C0C7B" w:rsidP="147568EC" w:rsidRDefault="105C0C7B" w14:paraId="3045A0E7" w14:textId="7D59D2E0">
            <w:pPr>
              <w:pStyle w:val="Normal"/>
            </w:pPr>
            <w:r w:rsidR="5AED6FD9">
              <w:rPr/>
              <w:t>Program calculates occupancy correctly for both zones and displays results</w:t>
            </w:r>
          </w:p>
        </w:tc>
        <w:tc>
          <w:tcPr>
            <w:tcW w:w="1695" w:type="dxa"/>
            <w:tcMar/>
          </w:tcPr>
          <w:p w:rsidR="105C0C7B" w:rsidP="147568EC" w:rsidRDefault="105C0C7B" w14:paraId="34D8BC3A" w14:textId="5264DEDD">
            <w:pPr>
              <w:pStyle w:val="Normal"/>
            </w:pPr>
            <w:r w:rsidR="5AED6FD9">
              <w:rPr/>
              <w:t xml:space="preserve">No </w:t>
            </w:r>
            <w:r w:rsidR="5DF19B72">
              <w:rPr/>
              <w:t>e</w:t>
            </w:r>
            <w:r w:rsidR="5AED6FD9">
              <w:rPr/>
              <w:t>rror</w:t>
            </w:r>
          </w:p>
        </w:tc>
        <w:tc>
          <w:tcPr>
            <w:tcW w:w="2460" w:type="dxa"/>
            <w:tcMar/>
          </w:tcPr>
          <w:p w:rsidR="105C0C7B" w:rsidP="147568EC" w:rsidRDefault="105C0C7B" w14:paraId="10390018" w14:textId="4C6B91FF">
            <w:pPr>
              <w:pStyle w:val="Normal"/>
            </w:pPr>
            <w:r w:rsidR="5AED6FD9">
              <w:rPr/>
              <w:t xml:space="preserve">All inputs are valid (0 or 1), so the program behaves as expected </w:t>
            </w:r>
          </w:p>
        </w:tc>
      </w:tr>
      <w:tr w:rsidR="147568EC" w:rsidTr="581BD3AA" w14:paraId="7A6B81D1">
        <w:trPr>
          <w:trHeight w:val="300"/>
        </w:trPr>
        <w:tc>
          <w:tcPr>
            <w:tcW w:w="1350" w:type="dxa"/>
            <w:tcMar/>
          </w:tcPr>
          <w:p w:rsidR="1CFE3EE5" w:rsidP="147568EC" w:rsidRDefault="1CFE3EE5" w14:paraId="3A172044" w14:textId="0CAADA54">
            <w:pPr>
              <w:pStyle w:val="Normal"/>
            </w:pPr>
            <w:r w:rsidR="1CFE3EE5">
              <w:rPr/>
              <w:t>B</w:t>
            </w:r>
          </w:p>
        </w:tc>
        <w:tc>
          <w:tcPr>
            <w:tcW w:w="3975" w:type="dxa"/>
            <w:tcMar/>
          </w:tcPr>
          <w:p w:rsidR="76ACD6C9" w:rsidP="147568EC" w:rsidRDefault="76ACD6C9" w14:paraId="15D97439" w14:textId="7B0821FB">
            <w:pPr>
              <w:pStyle w:val="Normal"/>
            </w:pPr>
            <w:r w:rsidR="7123A3B6">
              <w:rPr/>
              <w:t>Program shows 100% occupancy for both zones and displays a warning message</w:t>
            </w:r>
          </w:p>
        </w:tc>
        <w:tc>
          <w:tcPr>
            <w:tcW w:w="1695" w:type="dxa"/>
            <w:tcMar/>
          </w:tcPr>
          <w:p w:rsidR="76ACD6C9" w:rsidP="147568EC" w:rsidRDefault="76ACD6C9" w14:paraId="63BC0810" w14:textId="4C89148C">
            <w:pPr>
              <w:pStyle w:val="Normal"/>
            </w:pPr>
            <w:r w:rsidR="7123A3B6">
              <w:rPr/>
              <w:t>No error</w:t>
            </w:r>
          </w:p>
        </w:tc>
        <w:tc>
          <w:tcPr>
            <w:tcW w:w="2460" w:type="dxa"/>
            <w:tcMar/>
          </w:tcPr>
          <w:p w:rsidR="712717D4" w:rsidP="147568EC" w:rsidRDefault="712717D4" w14:paraId="2BDC9DC4" w14:textId="51B12679">
            <w:pPr>
              <w:pStyle w:val="Normal"/>
            </w:pPr>
            <w:r w:rsidR="43432A89">
              <w:rPr/>
              <w:t xml:space="preserve">Logic works correctly when all spaces are occupied, and the warning condition </w:t>
            </w:r>
            <w:r w:rsidR="071250B7">
              <w:rPr/>
              <w:t xml:space="preserve">is </w:t>
            </w:r>
            <w:r w:rsidR="071250B7">
              <w:rPr/>
              <w:t>triggered</w:t>
            </w:r>
            <w:r w:rsidR="071250B7">
              <w:rPr/>
              <w:t xml:space="preserve"> properly</w:t>
            </w:r>
          </w:p>
        </w:tc>
      </w:tr>
      <w:tr w:rsidR="147568EC" w:rsidTr="581BD3AA" w14:paraId="2AE6AEF6">
        <w:trPr>
          <w:trHeight w:val="300"/>
        </w:trPr>
        <w:tc>
          <w:tcPr>
            <w:tcW w:w="1350" w:type="dxa"/>
            <w:tcMar/>
          </w:tcPr>
          <w:p w:rsidR="1CFE3EE5" w:rsidP="147568EC" w:rsidRDefault="1CFE3EE5" w14:paraId="279F60C1" w14:textId="1D13B243">
            <w:pPr>
              <w:pStyle w:val="Normal"/>
            </w:pPr>
            <w:r w:rsidR="1CFE3EE5">
              <w:rPr/>
              <w:t>C</w:t>
            </w:r>
          </w:p>
        </w:tc>
        <w:tc>
          <w:tcPr>
            <w:tcW w:w="3975" w:type="dxa"/>
            <w:tcMar/>
          </w:tcPr>
          <w:p w:rsidR="147568EC" w:rsidP="147568EC" w:rsidRDefault="147568EC" w14:paraId="270E214B" w14:textId="17656F2C">
            <w:pPr>
              <w:pStyle w:val="Normal"/>
            </w:pPr>
            <w:r w:rsidR="311353B2">
              <w:rPr/>
              <w:t>Program crashes or produces incorrect output when inputs 2 and % are entered</w:t>
            </w:r>
          </w:p>
        </w:tc>
        <w:tc>
          <w:tcPr>
            <w:tcW w:w="1695" w:type="dxa"/>
            <w:tcMar/>
          </w:tcPr>
          <w:p w:rsidR="147568EC" w:rsidP="147568EC" w:rsidRDefault="147568EC" w14:paraId="0AF7C509" w14:textId="60D0ECAD">
            <w:pPr>
              <w:pStyle w:val="Normal"/>
            </w:pPr>
            <w:r w:rsidR="13C4666F">
              <w:rPr/>
              <w:t>Runtime error</w:t>
            </w:r>
          </w:p>
        </w:tc>
        <w:tc>
          <w:tcPr>
            <w:tcW w:w="2460" w:type="dxa"/>
            <w:tcMar/>
          </w:tcPr>
          <w:p w:rsidR="147568EC" w:rsidP="147568EC" w:rsidRDefault="147568EC" w14:paraId="1C0D2FB0" w14:textId="671ADD15">
            <w:pPr>
              <w:pStyle w:val="Normal"/>
            </w:pPr>
            <w:r w:rsidR="53AD499A">
              <w:rPr/>
              <w:t xml:space="preserve">The program </w:t>
            </w:r>
            <w:r w:rsidR="53AD499A">
              <w:rPr/>
              <w:t>attempts</w:t>
            </w:r>
            <w:r w:rsidR="53AD499A">
              <w:rPr/>
              <w:t xml:space="preserve"> to convert all inputs to integers without </w:t>
            </w:r>
            <w:r w:rsidR="5729586F">
              <w:rPr/>
              <w:t>validation</w:t>
            </w:r>
            <w:r w:rsidRPr="581BD3AA" w:rsidR="3A4145A4">
              <w:rPr>
                <w:rFonts w:ascii="Aptos" w:hAnsi="Aptos" w:eastAsia="Aptos" w:cs="Aptos"/>
                <w:sz w:val="24"/>
                <w:szCs w:val="24"/>
              </w:rPr>
              <w:t>.</w:t>
            </w:r>
            <w:r w:rsidR="5729586F">
              <w:rPr/>
              <w:t xml:space="preserve"> When a non-numeric value (%) is entered, it causes a runtime error and </w:t>
            </w:r>
            <w:r w:rsidR="5729586F">
              <w:rPr/>
              <w:t>terminates</w:t>
            </w:r>
            <w:r w:rsidR="5729586F">
              <w:rPr/>
              <w:t xml:space="preserve"> e</w:t>
            </w:r>
            <w:r w:rsidR="3120EFA7">
              <w:rPr/>
              <w:t>xecution</w:t>
            </w:r>
            <w:r w:rsidR="5729586F">
              <w:rPr/>
              <w:t xml:space="preserve">  </w:t>
            </w:r>
          </w:p>
        </w:tc>
      </w:tr>
      <w:tr w:rsidR="147568EC" w:rsidTr="581BD3AA" w14:paraId="2A0063F5">
        <w:trPr>
          <w:trHeight w:val="300"/>
        </w:trPr>
        <w:tc>
          <w:tcPr>
            <w:tcW w:w="1350" w:type="dxa"/>
            <w:tcMar/>
          </w:tcPr>
          <w:p w:rsidR="1CFE3EE5" w:rsidP="147568EC" w:rsidRDefault="1CFE3EE5" w14:paraId="64407EAA" w14:textId="09AA5A0C">
            <w:pPr>
              <w:pStyle w:val="Normal"/>
            </w:pPr>
            <w:r w:rsidR="1CFE3EE5">
              <w:rPr/>
              <w:t>D</w:t>
            </w:r>
          </w:p>
        </w:tc>
        <w:tc>
          <w:tcPr>
            <w:tcW w:w="3975" w:type="dxa"/>
            <w:tcMar/>
          </w:tcPr>
          <w:p w:rsidR="147568EC" w:rsidP="147568EC" w:rsidRDefault="147568EC" w14:paraId="0054BF91" w14:textId="60BA53E8">
            <w:pPr>
              <w:pStyle w:val="Normal"/>
            </w:pPr>
            <w:r w:rsidR="40F28CB5">
              <w:rPr/>
              <w:t xml:space="preserve">Program calculates occupancy correctly and </w:t>
            </w:r>
            <w:r w:rsidR="40F28CB5">
              <w:rPr/>
              <w:t>identifies</w:t>
            </w:r>
            <w:r w:rsidR="40F28CB5">
              <w:rPr/>
              <w:t xml:space="preserve"> zone 2 as having the </w:t>
            </w:r>
            <w:r w:rsidR="089F245B">
              <w:rPr/>
              <w:t>freest</w:t>
            </w:r>
            <w:r w:rsidR="40F28CB5">
              <w:rPr/>
              <w:t xml:space="preserve"> spaces</w:t>
            </w:r>
          </w:p>
        </w:tc>
        <w:tc>
          <w:tcPr>
            <w:tcW w:w="1695" w:type="dxa"/>
            <w:tcMar/>
          </w:tcPr>
          <w:p w:rsidR="147568EC" w:rsidP="147568EC" w:rsidRDefault="147568EC" w14:paraId="3E0837BC" w14:textId="43D758A0">
            <w:pPr>
              <w:pStyle w:val="Normal"/>
            </w:pPr>
            <w:r w:rsidR="4484AC1E">
              <w:rPr/>
              <w:t xml:space="preserve">None </w:t>
            </w:r>
          </w:p>
        </w:tc>
        <w:tc>
          <w:tcPr>
            <w:tcW w:w="2460" w:type="dxa"/>
            <w:tcMar/>
          </w:tcPr>
          <w:p w:rsidR="147568EC" w:rsidP="147568EC" w:rsidRDefault="147568EC" w14:paraId="0782FF75" w14:textId="6955F4C0">
            <w:pPr>
              <w:pStyle w:val="Normal"/>
            </w:pPr>
            <w:r w:rsidR="4484AC1E">
              <w:rPr/>
              <w:t>All inputs are valid, so the program produces the correct results for this case</w:t>
            </w:r>
          </w:p>
        </w:tc>
      </w:tr>
    </w:tbl>
    <w:p w:rsidR="44B7390C" w:rsidP="44B7390C" w:rsidRDefault="44B7390C" w14:noSpellErr="1" w14:paraId="7217BC3D" w14:textId="45761782">
      <w:pPr>
        <w:pStyle w:val="Normal"/>
      </w:pPr>
    </w:p>
    <w:p w:rsidR="44B7390C" w:rsidP="44B7390C" w:rsidRDefault="44B7390C" w14:paraId="70958006" w14:textId="1D4CC5F2">
      <w:pPr>
        <w:pStyle w:val="Normal"/>
      </w:pPr>
    </w:p>
    <w:p w:rsidR="44B7390C" w:rsidP="44B7390C" w:rsidRDefault="44B7390C" w14:paraId="1086D207" w14:textId="3B3FEA0B">
      <w:pPr>
        <w:pStyle w:val="Normal"/>
      </w:pPr>
    </w:p>
    <w:p w:rsidR="44B7390C" w:rsidP="44B7390C" w:rsidRDefault="44B7390C" w14:paraId="5FA54A41" w14:noSpellErr="1" w14:textId="307973C1">
      <w:pPr>
        <w:pStyle w:val="Normal"/>
      </w:pPr>
    </w:p>
    <w:p w:rsidR="09606B57" w:rsidP="147568EC" w:rsidRDefault="09606B57" w14:paraId="2D2E7906" w14:textId="0F92EDA2">
      <w:pPr>
        <w:pStyle w:val="Normal"/>
      </w:pPr>
      <w:r w:rsidR="09606B57">
        <w:rPr/>
        <w:t>Test A</w:t>
      </w:r>
    </w:p>
    <w:p w:rsidR="09606B57" w:rsidP="147568EC" w:rsidRDefault="09606B57" w14:paraId="501603A0" w14:textId="255C1EE1">
      <w:pPr>
        <w:pStyle w:val="Normal"/>
      </w:pPr>
      <w:r w:rsidR="44B7390C">
        <w:drawing>
          <wp:anchor distT="0" distB="0" distL="114300" distR="114300" simplePos="0" relativeHeight="251658240" behindDoc="0" locked="0" layoutInCell="1" allowOverlap="1" wp14:editId="4F0801B9" wp14:anchorId="635F5748">
            <wp:simplePos x="0" y="0"/>
            <wp:positionH relativeFrom="column">
              <wp:posOffset>-66675</wp:posOffset>
            </wp:positionH>
            <wp:positionV relativeFrom="paragraph">
              <wp:posOffset>266700</wp:posOffset>
            </wp:positionV>
            <wp:extent cx="3096057" cy="2800741"/>
            <wp:effectExtent l="0" t="0" r="0" b="0"/>
            <wp:wrapNone/>
            <wp:docPr id="19556372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5637244" name="Picture 1955637244"/>
                    <pic:cNvPicPr/>
                  </pic:nvPicPr>
                  <pic:blipFill>
                    <a:blip xmlns:r="http://schemas.openxmlformats.org/officeDocument/2006/relationships" r:embed="rId8998954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6057" cy="280074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4B7390C" w:rsidP="44B7390C" w:rsidRDefault="44B7390C" w14:paraId="4066650F" w14:textId="0BA7ECF6">
      <w:pPr>
        <w:pStyle w:val="Normal"/>
      </w:pPr>
    </w:p>
    <w:p w:rsidR="09606B57" w:rsidP="147568EC" w:rsidRDefault="09606B57" w14:paraId="33D220B9" w14:textId="1FC5902E">
      <w:pPr>
        <w:pStyle w:val="Normal"/>
      </w:pPr>
    </w:p>
    <w:p w:rsidR="09606B57" w:rsidP="147568EC" w:rsidRDefault="09606B57" w14:paraId="2251F359" w14:textId="6994F598">
      <w:pPr>
        <w:pStyle w:val="Normal"/>
      </w:pPr>
    </w:p>
    <w:p w:rsidR="09606B57" w:rsidP="147568EC" w:rsidRDefault="09606B57" w14:paraId="1F212271" w14:textId="269D76CA">
      <w:pPr>
        <w:pStyle w:val="Normal"/>
      </w:pPr>
    </w:p>
    <w:p w:rsidR="09606B57" w:rsidP="147568EC" w:rsidRDefault="09606B57" w14:paraId="654A65B2" w14:textId="5F846770">
      <w:pPr>
        <w:pStyle w:val="Normal"/>
      </w:pPr>
    </w:p>
    <w:p w:rsidR="09606B57" w:rsidP="147568EC" w:rsidRDefault="09606B57" w14:paraId="6248E0C8" w14:textId="09FFC9F0">
      <w:pPr>
        <w:pStyle w:val="Normal"/>
      </w:pPr>
    </w:p>
    <w:p w:rsidR="09606B57" w:rsidP="147568EC" w:rsidRDefault="09606B57" w14:paraId="6D0E3ED4" w14:textId="69BF43CC">
      <w:pPr>
        <w:pStyle w:val="Normal"/>
      </w:pPr>
    </w:p>
    <w:p w:rsidR="44B7390C" w:rsidP="44B7390C" w:rsidRDefault="44B7390C" w14:paraId="3E182E63" w14:textId="4811AD15">
      <w:pPr>
        <w:pStyle w:val="Normal"/>
      </w:pPr>
    </w:p>
    <w:p w:rsidR="44B7390C" w:rsidP="44B7390C" w:rsidRDefault="44B7390C" w14:paraId="1754E55A" w14:textId="004E567D">
      <w:pPr>
        <w:pStyle w:val="Normal"/>
      </w:pPr>
    </w:p>
    <w:p w:rsidR="44B7390C" w:rsidP="44B7390C" w:rsidRDefault="44B7390C" w14:paraId="4304686D" w14:textId="2A898D59">
      <w:pPr>
        <w:pStyle w:val="Normal"/>
      </w:pPr>
    </w:p>
    <w:p w:rsidR="09606B57" w:rsidP="147568EC" w:rsidRDefault="09606B57" w14:paraId="6FFEB29C" w14:noSpellErr="1" w14:textId="63356B23">
      <w:pPr>
        <w:pStyle w:val="Normal"/>
      </w:pPr>
      <w:r w:rsidR="09606B57">
        <w:rPr/>
        <w:t>Test B</w:t>
      </w:r>
    </w:p>
    <w:p w:rsidR="08174712" w:rsidP="147568EC" w:rsidRDefault="08174712" w14:paraId="7E9767EC" w14:noSpellErr="1" w14:textId="68AE9A26">
      <w:pPr>
        <w:pStyle w:val="Normal"/>
      </w:pPr>
      <w:r w:rsidR="08174712">
        <w:rPr/>
        <w:t>￼</w:t>
      </w:r>
    </w:p>
    <w:p w:rsidR="39599B63" w:rsidP="147568EC" w:rsidRDefault="39599B63" w14:noSpellErr="1" w14:paraId="267A17BA" w14:textId="489D7FBD">
      <w:pPr>
        <w:pStyle w:val="Normal"/>
      </w:pPr>
    </w:p>
    <w:p w:rsidR="39599B63" w:rsidP="147568EC" w:rsidRDefault="39599B63" w14:paraId="5A95EDF7" w14:textId="31F351AF">
      <w:pPr>
        <w:pStyle w:val="Normal"/>
      </w:pPr>
    </w:p>
    <w:p w:rsidR="39599B63" w:rsidP="147568EC" w:rsidRDefault="39599B63" w14:paraId="14493A43" w14:textId="3E6F0EE2">
      <w:pPr>
        <w:pStyle w:val="Normal"/>
      </w:pPr>
    </w:p>
    <w:p w:rsidR="39599B63" w:rsidP="147568EC" w:rsidRDefault="39599B63" w14:paraId="6DDA71AD" w14:textId="0F78D8E4">
      <w:pPr>
        <w:pStyle w:val="Normal"/>
      </w:pPr>
      <w:r w:rsidR="39599B63">
        <w:rPr/>
        <w:t>Test C</w:t>
      </w:r>
    </w:p>
    <w:p w:rsidR="3CE01BEE" w:rsidP="72D57B16" w:rsidRDefault="3CE01BEE" w14:paraId="60D19D81" w14:textId="46D39977">
      <w:pPr>
        <w:pStyle w:val="Normal"/>
      </w:pPr>
      <w:r w:rsidR="3CE01BEE">
        <w:drawing>
          <wp:inline wp14:editId="4AA87FB6" wp14:anchorId="4BB37380">
            <wp:extent cx="5553075" cy="1762034"/>
            <wp:effectExtent l="0" t="0" r="0" b="0"/>
            <wp:docPr id="14809268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0926811" name="Picture 1480926811"/>
                    <pic:cNvPicPr/>
                  </pic:nvPicPr>
                  <pic:blipFill>
                    <a:blip xmlns:r="http://schemas.openxmlformats.org/officeDocument/2006/relationships" r:embed="rId136172309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553075" cy="1762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6EABACA" w:rsidP="72D57B16" w:rsidRDefault="36EABACA" w14:paraId="38A4FB63" w14:textId="6485E870">
      <w:pPr>
        <w:pStyle w:val="Normal"/>
      </w:pPr>
      <w:r w:rsidR="36EABACA">
        <w:rPr/>
        <w:t>Test D</w:t>
      </w:r>
    </w:p>
    <w:p w:rsidR="571EBD20" w:rsidP="6C7C9DF0" w:rsidRDefault="571EBD20" w14:paraId="331861BE" w14:textId="04CD5A20">
      <w:pPr>
        <w:pStyle w:val="Normal"/>
      </w:pPr>
      <w:r w:rsidR="36EABACA">
        <w:drawing>
          <wp:inline wp14:editId="46F4E665" wp14:anchorId="6350A849">
            <wp:extent cx="3191320" cy="2324424"/>
            <wp:effectExtent l="0" t="0" r="0" b="0"/>
            <wp:docPr id="5237222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3722293" name="Picture 523722293"/>
                    <pic:cNvPicPr/>
                  </pic:nvPicPr>
                  <pic:blipFill>
                    <a:blip xmlns:r="http://schemas.openxmlformats.org/officeDocument/2006/relationships" r:embed="rId8410191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1320" cy="2324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1EBD20" w:rsidP="6C7C9DF0" w:rsidRDefault="571EBD20" w14:paraId="3B737995" w14:textId="61FCE5FC">
      <w:pPr>
        <w:pStyle w:val="Heading1"/>
      </w:pPr>
      <w:r w:rsidR="40AD3E57">
        <w:rPr/>
        <w:t>Analysis of Test Case Results</w:t>
      </w:r>
    </w:p>
    <w:p w:rsidR="571EBD20" w:rsidP="6C7C9DF0" w:rsidRDefault="571EBD20" w14:paraId="62F4E1E9" w14:textId="025F6388">
      <w:pPr>
        <w:pStyle w:val="Normal"/>
      </w:pPr>
      <w:r w:rsidR="787B8D5D">
        <w:rPr/>
        <w:t xml:space="preserve">The testing plays a crucial role in software development, as it allows developers to evaluate whether a program behaves as expected under different conditions. In this assignment, the use of multiple test cases helped to </w:t>
      </w:r>
      <w:r w:rsidR="787B8D5D">
        <w:rPr/>
        <w:t>identify</w:t>
      </w:r>
      <w:r w:rsidR="787B8D5D">
        <w:rPr/>
        <w:t xml:space="preserve"> both visible and hidden issues within the program. Cases involving invalid input highlighted weaknesses in the original design. This </w:t>
      </w:r>
      <w:r w:rsidR="787B8D5D">
        <w:rPr/>
        <w:t>demonstrates</w:t>
      </w:r>
      <w:r w:rsidR="787B8D5D">
        <w:rPr/>
        <w:t xml:space="preserve"> that testing is not only used to confirm correctness, but also to uncover potential flaws that may not be </w:t>
      </w:r>
      <w:r w:rsidR="787B8D5D">
        <w:rPr/>
        <w:t>immediately</w:t>
      </w:r>
      <w:r w:rsidR="787B8D5D">
        <w:rPr/>
        <w:t xml:space="preserve"> obvious</w:t>
      </w:r>
      <w:r w:rsidR="787B8D5D">
        <w:rPr/>
        <w:t xml:space="preserve">.  </w:t>
      </w:r>
      <w:r w:rsidR="787B8D5D">
        <w:rPr/>
        <w:t xml:space="preserve"> </w:t>
      </w:r>
    </w:p>
    <w:p w:rsidR="571EBD20" w:rsidP="6C7C9DF0" w:rsidRDefault="571EBD20" w14:paraId="3AEC454D" w14:textId="511911EE">
      <w:pPr>
        <w:pStyle w:val="Normal"/>
      </w:pPr>
      <w:r w:rsidR="40AD3E57">
        <w:rPr/>
        <w:t xml:space="preserve">Test Case A </w:t>
      </w:r>
      <w:r w:rsidR="40AD3E57">
        <w:rPr/>
        <w:t>represents</w:t>
      </w:r>
      <w:r w:rsidR="40AD3E57">
        <w:rPr/>
        <w:t xml:space="preserve"> a typical scenario in which both zones </w:t>
      </w:r>
      <w:r w:rsidR="40AD3E57">
        <w:rPr/>
        <w:t>contain</w:t>
      </w:r>
      <w:r w:rsidR="40AD3E57">
        <w:rPr/>
        <w:t xml:space="preserve"> a combination of occupied and free parking spaces. </w:t>
      </w:r>
      <w:r w:rsidR="281DE050">
        <w:rPr/>
        <w:t>T</w:t>
      </w:r>
      <w:r w:rsidR="40AD3E57">
        <w:rPr/>
        <w:t>his test is</w:t>
      </w:r>
      <w:r w:rsidR="27379DD6">
        <w:rPr/>
        <w:t xml:space="preserve"> important for verifying that the program can correctly process valid input data and calculate the occupancy percentage for each zone</w:t>
      </w:r>
      <w:r w:rsidR="5233D360">
        <w:rPr/>
        <w:t xml:space="preserve">. The results </w:t>
      </w:r>
      <w:r w:rsidR="5233D360">
        <w:rPr/>
        <w:t>indicate</w:t>
      </w:r>
      <w:r w:rsidR="5233D360">
        <w:rPr/>
        <w:t xml:space="preserve"> that the program successfully counts the number of occupied spaces and applies the correct formula to </w:t>
      </w:r>
      <w:r w:rsidR="5233D360">
        <w:rPr/>
        <w:t>determine</w:t>
      </w:r>
      <w:r w:rsidR="5233D360">
        <w:rPr/>
        <w:t xml:space="preserve"> occupancy. </w:t>
      </w:r>
      <w:r w:rsidR="0BF7B4A9">
        <w:rPr/>
        <w:t>T</w:t>
      </w:r>
      <w:r w:rsidR="5233D360">
        <w:rPr/>
        <w:t>h</w:t>
      </w:r>
      <w:r w:rsidR="3259AEC6">
        <w:rPr/>
        <w:t xml:space="preserve">is </w:t>
      </w:r>
      <w:r w:rsidR="0BF7B4A9">
        <w:rPr/>
        <w:t>confirms that the core logic of the program functions correctly under normal conditions where all inputs are valid</w:t>
      </w:r>
    </w:p>
    <w:p w:rsidR="571EBD20" w:rsidP="6C7C9DF0" w:rsidRDefault="571EBD20" w14:paraId="2B02295C" w14:textId="6B49C14A">
      <w:pPr>
        <w:pStyle w:val="Normal"/>
      </w:pPr>
      <w:r w:rsidR="0BF7B4A9">
        <w:rPr/>
        <w:t xml:space="preserve">Test Case B </w:t>
      </w:r>
      <w:r w:rsidR="0BF7B4A9">
        <w:rPr/>
        <w:t>represents</w:t>
      </w:r>
      <w:r w:rsidR="0BF7B4A9">
        <w:rPr/>
        <w:t xml:space="preserve"> a situation where all parking spaces in both zones are occupied. This test is useful for verifying that the program can handle</w:t>
      </w:r>
      <w:r w:rsidR="1A1F3A00">
        <w:rPr/>
        <w:t xml:space="preserve"> cases where the occupancy reaches 100%. The output shows</w:t>
      </w:r>
      <w:r w:rsidR="6332CC70">
        <w:rPr/>
        <w:t xml:space="preserve"> </w:t>
      </w:r>
      <w:r w:rsidR="533AF29B">
        <w:rPr/>
        <w:t>that the program correctly calculates full occupancy and triggers the warning message when the occupancy exceeds 80%. This confirms that the conditional</w:t>
      </w:r>
      <w:r w:rsidR="720DAF51">
        <w:rPr/>
        <w:t xml:space="preserve"> logic for detecting high occupancy levels is functioning as intended.</w:t>
      </w:r>
    </w:p>
    <w:p w:rsidR="571EBD20" w:rsidP="6C7C9DF0" w:rsidRDefault="571EBD20" w14:paraId="20EB11DC" w14:textId="3842949F">
      <w:pPr>
        <w:pStyle w:val="Normal"/>
      </w:pPr>
      <w:r w:rsidR="720DAF51">
        <w:rPr/>
        <w:t>Test Case C is designed to test how the program handles invalid inputs. In this scenario, values such a</w:t>
      </w:r>
      <w:r w:rsidR="657C4D26">
        <w:rPr/>
        <w:t xml:space="preserve">s “2” and “%” are entered, which do not meet the expected input criteria of 0 or 1. </w:t>
      </w:r>
      <w:r w:rsidR="13A11391">
        <w:rPr/>
        <w:t>T</w:t>
      </w:r>
      <w:r w:rsidR="657C4D26">
        <w:rPr/>
        <w:t>he results</w:t>
      </w:r>
      <w:r w:rsidR="1E7F348F">
        <w:rPr/>
        <w:t xml:space="preserve"> show that the program fails when </w:t>
      </w:r>
      <w:r w:rsidR="1E7F348F">
        <w:rPr/>
        <w:t>attempting</w:t>
      </w:r>
      <w:r w:rsidR="1E7F348F">
        <w:rPr/>
        <w:t xml:space="preserve"> to process these inputs, resulting in a </w:t>
      </w:r>
      <w:r w:rsidR="74DC4878">
        <w:rPr/>
        <w:t xml:space="preserve">runtime error. This occurs because the program </w:t>
      </w:r>
      <w:r w:rsidR="74DC4878">
        <w:rPr/>
        <w:t>attempts</w:t>
      </w:r>
      <w:r w:rsidR="74DC4878">
        <w:rPr/>
        <w:t xml:space="preserve"> to convert all inputs into integers without </w:t>
      </w:r>
      <w:r w:rsidR="74DC4878">
        <w:rPr/>
        <w:t>validating</w:t>
      </w:r>
      <w:r w:rsidR="74DC4878">
        <w:rPr/>
        <w:t xml:space="preserve"> them first. This test case</w:t>
      </w:r>
      <w:r w:rsidR="732B1D2D">
        <w:rPr/>
        <w:t xml:space="preserve"> highlights a major weakness in the programs design, as it lacks proper input validation and error handling, making it unreliable when faced with un</w:t>
      </w:r>
      <w:r w:rsidR="2979777E">
        <w:rPr/>
        <w:t>expected user inputs.</w:t>
      </w:r>
    </w:p>
    <w:p w:rsidR="571EBD20" w:rsidP="6C7C9DF0" w:rsidRDefault="571EBD20" w14:paraId="40D71D38" w14:textId="5A2AB933">
      <w:pPr>
        <w:pStyle w:val="Normal"/>
      </w:pPr>
      <w:r w:rsidR="2979777E">
        <w:rPr/>
        <w:t xml:space="preserve">Test Case D </w:t>
      </w:r>
      <w:r w:rsidR="2979777E">
        <w:rPr/>
        <w:t>represents</w:t>
      </w:r>
      <w:r w:rsidR="2979777E">
        <w:rPr/>
        <w:t xml:space="preserve"> another valid input scenario, where each zone </w:t>
      </w:r>
      <w:r w:rsidR="2979777E">
        <w:rPr/>
        <w:t>contains</w:t>
      </w:r>
      <w:r w:rsidR="2979777E">
        <w:rPr/>
        <w:t xml:space="preserve"> a mix of occupied and free spaces. This test confirms that the program can still produce</w:t>
      </w:r>
      <w:r w:rsidR="464D47CB">
        <w:rPr/>
        <w:t xml:space="preserve"> </w:t>
      </w:r>
      <w:r w:rsidR="464D47CB">
        <w:rPr/>
        <w:t>accurate</w:t>
      </w:r>
      <w:r w:rsidR="464D47CB">
        <w:rPr/>
        <w:t xml:space="preserve"> results when different distributions of input values are provided. The output shows that the program correctly calculates occup</w:t>
      </w:r>
      <w:r w:rsidR="45609610">
        <w:rPr/>
        <w:t xml:space="preserve">ancy percentages and </w:t>
      </w:r>
      <w:r w:rsidR="45609610">
        <w:rPr/>
        <w:t>identifies</w:t>
      </w:r>
      <w:r w:rsidR="45609610">
        <w:rPr/>
        <w:t xml:space="preserve"> the zone with the freest spaces. This </w:t>
      </w:r>
      <w:r w:rsidR="45609610">
        <w:rPr/>
        <w:t>demonstrates</w:t>
      </w:r>
      <w:r w:rsidR="45609610">
        <w:rPr/>
        <w:t xml:space="preserve"> that, despite its flaws, the program</w:t>
      </w:r>
      <w:r w:rsidR="42F90F12">
        <w:rPr/>
        <w:t xml:space="preserve"> can produce correct results when all inputs fall within the expected range.</w:t>
      </w:r>
      <w:r w:rsidR="45609610">
        <w:rPr/>
        <w:t xml:space="preserve"> </w:t>
      </w:r>
      <w:r w:rsidR="74DC4878">
        <w:rPr/>
        <w:t xml:space="preserve"> </w:t>
      </w:r>
    </w:p>
    <w:p w:rsidR="571EBD20" w:rsidP="581BD3AA" w:rsidRDefault="571EBD20" w14:paraId="2A605EF7" w14:textId="2FEF16D7">
      <w:pPr>
        <w:pStyle w:val="Heading2"/>
      </w:pPr>
      <w:bookmarkStart w:name="_Toc1831125812" w:id="274701800"/>
      <w:r w:rsidR="571EBD20">
        <w:rPr/>
        <w:t>Error identification</w:t>
      </w:r>
      <w:bookmarkEnd w:id="274701800"/>
    </w:p>
    <w:p w:rsidR="571EBD20" w:rsidP="581BD3AA" w:rsidRDefault="571EBD20" w14:paraId="31300552" w14:textId="28F9923C">
      <w:pPr>
        <w:pStyle w:val="Normal"/>
      </w:pPr>
      <w:r w:rsidR="571EBD20">
        <w:rPr/>
        <w:t xml:space="preserve">The testing of the original program revealed a couple </w:t>
      </w:r>
      <w:r w:rsidR="571EBD20">
        <w:rPr/>
        <w:t>problems</w:t>
      </w:r>
      <w:r w:rsidR="36A89220">
        <w:rPr/>
        <w:t xml:space="preserve"> in its behaviour. The major one being test case c, where invalid inputs such as “2” and “%”</w:t>
      </w:r>
      <w:r w:rsidR="0A5B8800">
        <w:rPr/>
        <w:t xml:space="preserve"> were entered. The program </w:t>
      </w:r>
      <w:r w:rsidR="0A5B8800">
        <w:rPr/>
        <w:t>attempted</w:t>
      </w:r>
      <w:r w:rsidR="0A5B8800">
        <w:rPr/>
        <w:t xml:space="preserve"> to convert all inputs into integers without va</w:t>
      </w:r>
      <w:r w:rsidR="4B87C1BD">
        <w:rPr/>
        <w:t xml:space="preserve">lidation, which resulted in a runtime error when a non-numeric value was entered. This caused the program to </w:t>
      </w:r>
      <w:r w:rsidR="4B87C1BD">
        <w:rPr/>
        <w:t>terminat</w:t>
      </w:r>
      <w:r w:rsidR="6CCAFE97">
        <w:rPr/>
        <w:t>e</w:t>
      </w:r>
      <w:r w:rsidR="6CCAFE97">
        <w:rPr/>
        <w:t xml:space="preserve"> unexpectedly, demonstrating a lack of input validation and error handling.</w:t>
      </w:r>
    </w:p>
    <w:p w:rsidR="6CCAFE97" w:rsidP="581BD3AA" w:rsidRDefault="6CCAFE97" w14:paraId="7130C258" w14:textId="6AF1C7FB">
      <w:pPr>
        <w:pStyle w:val="Normal"/>
      </w:pPr>
      <w:r w:rsidR="6CCAFE97">
        <w:rPr/>
        <w:t xml:space="preserve">In addition, the program </w:t>
      </w:r>
      <w:r w:rsidR="6CCAFE97">
        <w:rPr/>
        <w:t>contains</w:t>
      </w:r>
      <w:r w:rsidR="6CCAFE97">
        <w:rPr/>
        <w:t xml:space="preserve"> a logic flaw in how it interprets input values</w:t>
      </w:r>
      <w:r w:rsidR="1DC6C7D6">
        <w:rPr/>
        <w:t xml:space="preserve">. The flowchart assumes that any value other than 0 </w:t>
      </w:r>
      <w:r w:rsidR="1DC6C7D6">
        <w:rPr/>
        <w:t>represents</w:t>
      </w:r>
      <w:r w:rsidR="1DC6C7D6">
        <w:rPr/>
        <w:t xml:space="preserve"> an occupied space. As a result, </w:t>
      </w:r>
      <w:r w:rsidR="142E90C9">
        <w:rPr/>
        <w:t>invalid</w:t>
      </w:r>
      <w:r w:rsidR="1DC6C7D6">
        <w:rPr/>
        <w:t xml:space="preserve"> numeric inputs such as “2” are inc</w:t>
      </w:r>
      <w:r w:rsidR="596D9B7D">
        <w:rPr/>
        <w:t xml:space="preserve">orrectly interpreted as valid occupied values, leading to inaccurate occupancy calculations. This highlights a weakness in the </w:t>
      </w:r>
      <w:r w:rsidR="42171CDC">
        <w:rPr/>
        <w:t>decision-making</w:t>
      </w:r>
      <w:r w:rsidR="319B2337">
        <w:rPr/>
        <w:t xml:space="preserve"> logic of the program</w:t>
      </w:r>
      <w:r w:rsidR="1C1A6228">
        <w:rPr/>
        <w:t>.</w:t>
      </w:r>
    </w:p>
    <w:p w:rsidR="1C1A6228" w:rsidP="581BD3AA" w:rsidRDefault="1C1A6228" w14:paraId="5F40C258" w14:textId="427314A0">
      <w:pPr>
        <w:pStyle w:val="Normal"/>
      </w:pPr>
      <w:r w:rsidR="1C1A6228">
        <w:rPr/>
        <w:t xml:space="preserve">For test cases where only valid inputs were provided (such as test cases a, b and, </w:t>
      </w:r>
      <w:r w:rsidR="70AA9D12">
        <w:rPr/>
        <w:t>d) the program produced correct outputs. However, this behaviour is unreliable, as it depends on the user entering valid data.</w:t>
      </w:r>
      <w:r w:rsidR="652A4588">
        <w:rPr/>
        <w:t xml:space="preserve"> Without proper validation, the program is not robust and may produce incorrect results or crash when unexpected inputs are provided.</w:t>
      </w:r>
    </w:p>
    <w:p w:rsidR="652A4588" w:rsidP="581BD3AA" w:rsidRDefault="652A4588" w14:paraId="5482BB6F" w14:textId="643C7C24">
      <w:pPr>
        <w:pStyle w:val="Normal"/>
      </w:pPr>
      <w:r w:rsidR="652A4588">
        <w:rPr/>
        <w:t xml:space="preserve">Overall, the main type of errors </w:t>
      </w:r>
      <w:r w:rsidR="652A4588">
        <w:rPr/>
        <w:t>identified</w:t>
      </w:r>
      <w:r w:rsidR="652A4588">
        <w:rPr/>
        <w:t xml:space="preserve"> were runtime errors caused by invalid input handling, and logic errors due</w:t>
      </w:r>
      <w:r w:rsidR="689F2677">
        <w:rPr/>
        <w:t xml:space="preserve"> to incorrect assumptions in the flowchart. These issues </w:t>
      </w:r>
      <w:r w:rsidR="689F2677">
        <w:rPr/>
        <w:t>demonstrate</w:t>
      </w:r>
      <w:r w:rsidR="689F2677">
        <w:rPr/>
        <w:t xml:space="preserve"> that while the program may function under ideal conditions, it does not handle</w:t>
      </w:r>
      <w:r w:rsidR="3ABCC900">
        <w:rPr/>
        <w:t xml:space="preserve"> real-world input scenarios effectively.</w:t>
      </w:r>
    </w:p>
    <w:p w:rsidR="1F485DEB" w:rsidP="581BD3AA" w:rsidRDefault="1F485DEB" w14:paraId="210055FB" w14:textId="3763F62A">
      <w:pPr>
        <w:pStyle w:val="Heading2"/>
      </w:pPr>
      <w:bookmarkStart w:name="_Toc1500355795" w:id="1932555747"/>
      <w:r w:rsidR="1F485DEB">
        <w:rPr/>
        <w:t>Re-test</w:t>
      </w:r>
      <w:bookmarkEnd w:id="1932555747"/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290"/>
        <w:gridCol w:w="2775"/>
        <w:gridCol w:w="2775"/>
        <w:gridCol w:w="2640"/>
      </w:tblGrid>
      <w:tr w:rsidR="7AFDC29F" w:rsidTr="6C7C9DF0" w14:paraId="74BCBC0A">
        <w:trPr>
          <w:trHeight w:val="300"/>
        </w:trPr>
        <w:tc>
          <w:tcPr>
            <w:tcW w:w="1290" w:type="dxa"/>
            <w:tcMar/>
          </w:tcPr>
          <w:p w:rsidR="6511BE4B" w:rsidP="7AFDC29F" w:rsidRDefault="6511BE4B" w14:paraId="5DBCB791" w14:textId="1F26A12C">
            <w:pPr>
              <w:pStyle w:val="Normal"/>
            </w:pPr>
            <w:r w:rsidR="32F91009">
              <w:rPr/>
              <w:t>Test Case</w:t>
            </w:r>
          </w:p>
        </w:tc>
        <w:tc>
          <w:tcPr>
            <w:tcW w:w="2775" w:type="dxa"/>
            <w:tcMar/>
          </w:tcPr>
          <w:p w:rsidR="6511BE4B" w:rsidP="7AFDC29F" w:rsidRDefault="6511BE4B" w14:paraId="1E331F8B" w14:textId="01C38FB5">
            <w:pPr>
              <w:pStyle w:val="Normal"/>
            </w:pPr>
            <w:r w:rsidR="32F91009">
              <w:rPr/>
              <w:t>Observed Output</w:t>
            </w:r>
          </w:p>
        </w:tc>
        <w:tc>
          <w:tcPr>
            <w:tcW w:w="2775" w:type="dxa"/>
            <w:tcMar/>
          </w:tcPr>
          <w:p w:rsidR="6511BE4B" w:rsidP="7AFDC29F" w:rsidRDefault="6511BE4B" w14:paraId="3709E129" w14:textId="6138E0C9">
            <w:pPr>
              <w:pStyle w:val="Normal"/>
            </w:pPr>
            <w:r w:rsidR="32F91009">
              <w:rPr/>
              <w:t>Was the issue resolved?</w:t>
            </w:r>
          </w:p>
        </w:tc>
        <w:tc>
          <w:tcPr>
            <w:tcW w:w="2640" w:type="dxa"/>
            <w:tcMar/>
          </w:tcPr>
          <w:p w:rsidR="6511BE4B" w:rsidP="7AFDC29F" w:rsidRDefault="6511BE4B" w14:paraId="6DA56F01" w14:textId="13196E60">
            <w:pPr>
              <w:pStyle w:val="Normal"/>
            </w:pPr>
            <w:r w:rsidR="32F91009">
              <w:rPr/>
              <w:t xml:space="preserve">Explanation </w:t>
            </w:r>
          </w:p>
        </w:tc>
      </w:tr>
      <w:tr w:rsidR="7AFDC29F" w:rsidTr="6C7C9DF0" w14:paraId="15311F8F">
        <w:trPr>
          <w:trHeight w:val="300"/>
        </w:trPr>
        <w:tc>
          <w:tcPr>
            <w:tcW w:w="1290" w:type="dxa"/>
            <w:tcMar/>
          </w:tcPr>
          <w:p w:rsidR="6511BE4B" w:rsidP="7AFDC29F" w:rsidRDefault="6511BE4B" w14:paraId="239E01D6" w14:textId="7FF21040">
            <w:pPr>
              <w:pStyle w:val="Normal"/>
            </w:pPr>
            <w:r w:rsidR="32F91009">
              <w:rPr/>
              <w:t>A</w:t>
            </w:r>
          </w:p>
        </w:tc>
        <w:tc>
          <w:tcPr>
            <w:tcW w:w="2775" w:type="dxa"/>
            <w:tcMar/>
          </w:tcPr>
          <w:p w:rsidR="6511BE4B" w:rsidP="7AFDC29F" w:rsidRDefault="6511BE4B" w14:paraId="22CAD3D6" w14:textId="1BC346E3">
            <w:pPr>
              <w:pStyle w:val="Normal"/>
            </w:pPr>
            <w:r w:rsidR="32F91009">
              <w:rPr/>
              <w:t xml:space="preserve">Program correctly calculates occupancy for both zones and displays </w:t>
            </w:r>
            <w:r w:rsidR="32F91009">
              <w:rPr/>
              <w:t>accurate</w:t>
            </w:r>
            <w:r w:rsidR="32F91009">
              <w:rPr/>
              <w:t xml:space="preserve"> percentages</w:t>
            </w:r>
          </w:p>
        </w:tc>
        <w:tc>
          <w:tcPr>
            <w:tcW w:w="2775" w:type="dxa"/>
            <w:tcMar/>
          </w:tcPr>
          <w:p w:rsidR="6511BE4B" w:rsidP="7AFDC29F" w:rsidRDefault="6511BE4B" w14:paraId="79F43CF5" w14:textId="4F7D405A">
            <w:pPr>
              <w:pStyle w:val="Normal"/>
            </w:pPr>
            <w:r w:rsidR="32F91009">
              <w:rPr/>
              <w:t>Yes</w:t>
            </w:r>
          </w:p>
        </w:tc>
        <w:tc>
          <w:tcPr>
            <w:tcW w:w="2640" w:type="dxa"/>
            <w:tcMar/>
          </w:tcPr>
          <w:p w:rsidR="6511BE4B" w:rsidP="7AFDC29F" w:rsidRDefault="6511BE4B" w14:paraId="7039A5CE" w14:textId="35908D17">
            <w:pPr>
              <w:pStyle w:val="Normal"/>
            </w:pPr>
            <w:r w:rsidR="32F91009">
              <w:rPr/>
              <w:t>No issues were present originally</w:t>
            </w:r>
            <w:r w:rsidRPr="581BD3AA" w:rsidR="451A9390">
              <w:rPr>
                <w:rFonts w:ascii="Aptos" w:hAnsi="Aptos" w:eastAsia="Aptos" w:cs="Aptos"/>
                <w:sz w:val="24"/>
                <w:szCs w:val="24"/>
              </w:rPr>
              <w:t xml:space="preserve">. The corrected program still produces </w:t>
            </w:r>
            <w:r w:rsidRPr="581BD3AA" w:rsidR="451A9390">
              <w:rPr>
                <w:rFonts w:ascii="Aptos" w:hAnsi="Aptos" w:eastAsia="Aptos" w:cs="Aptos"/>
                <w:sz w:val="24"/>
                <w:szCs w:val="24"/>
              </w:rPr>
              <w:t>accurate</w:t>
            </w:r>
            <w:r w:rsidRPr="581BD3AA" w:rsidR="451A9390">
              <w:rPr>
                <w:rFonts w:ascii="Aptos" w:hAnsi="Aptos" w:eastAsia="Aptos" w:cs="Aptos"/>
                <w:sz w:val="24"/>
                <w:szCs w:val="24"/>
              </w:rPr>
              <w:t xml:space="preserve"> results with </w:t>
            </w:r>
            <w:r w:rsidRPr="581BD3AA" w:rsidR="451A9390">
              <w:rPr>
                <w:rFonts w:ascii="Aptos" w:hAnsi="Aptos" w:eastAsia="Aptos" w:cs="Aptos"/>
                <w:sz w:val="24"/>
                <w:szCs w:val="24"/>
              </w:rPr>
              <w:t>valid</w:t>
            </w:r>
            <w:r w:rsidRPr="581BD3AA" w:rsidR="451A9390">
              <w:rPr>
                <w:rFonts w:ascii="Aptos" w:hAnsi="Aptos" w:eastAsia="Aptos" w:cs="Aptos"/>
                <w:sz w:val="24"/>
                <w:szCs w:val="24"/>
              </w:rPr>
              <w:t xml:space="preserve"> inputs</w:t>
            </w:r>
          </w:p>
        </w:tc>
      </w:tr>
      <w:tr w:rsidR="7AFDC29F" w:rsidTr="6C7C9DF0" w14:paraId="7E53F9C4">
        <w:trPr>
          <w:trHeight w:val="300"/>
        </w:trPr>
        <w:tc>
          <w:tcPr>
            <w:tcW w:w="1290" w:type="dxa"/>
            <w:tcMar/>
          </w:tcPr>
          <w:p w:rsidR="6511BE4B" w:rsidP="7AFDC29F" w:rsidRDefault="6511BE4B" w14:paraId="0DCBA051" w14:textId="74AA512C">
            <w:pPr>
              <w:pStyle w:val="Normal"/>
            </w:pPr>
            <w:r w:rsidR="32F91009">
              <w:rPr/>
              <w:t>B</w:t>
            </w:r>
          </w:p>
        </w:tc>
        <w:tc>
          <w:tcPr>
            <w:tcW w:w="2775" w:type="dxa"/>
            <w:tcMar/>
          </w:tcPr>
          <w:p w:rsidR="1C23127E" w:rsidP="7AFDC29F" w:rsidRDefault="1C23127E" w14:paraId="0CA1755E" w14:textId="7A5179E5">
            <w:pPr>
              <w:pStyle w:val="Normal"/>
            </w:pPr>
            <w:r w:rsidR="06FB7F3C">
              <w:rPr/>
              <w:t>Program shows 100% occupancy for both zones</w:t>
            </w:r>
            <w:r w:rsidR="39DF5E20">
              <w:rPr/>
              <w:t xml:space="preserve"> and displays a warning message</w:t>
            </w:r>
          </w:p>
        </w:tc>
        <w:tc>
          <w:tcPr>
            <w:tcW w:w="2775" w:type="dxa"/>
            <w:tcMar/>
          </w:tcPr>
          <w:p w:rsidR="6511BE4B" w:rsidP="7AFDC29F" w:rsidRDefault="6511BE4B" w14:paraId="2B0361D8" w14:textId="5C6B1406">
            <w:pPr>
              <w:pStyle w:val="Normal"/>
            </w:pPr>
            <w:r w:rsidR="32F91009">
              <w:rPr/>
              <w:t>Yes</w:t>
            </w:r>
          </w:p>
        </w:tc>
        <w:tc>
          <w:tcPr>
            <w:tcW w:w="2640" w:type="dxa"/>
            <w:tcMar/>
          </w:tcPr>
          <w:p w:rsidR="5EE93F95" w:rsidP="7AFDC29F" w:rsidRDefault="5EE93F95" w14:paraId="5F060C7F" w14:textId="6EBD31BD">
            <w:pPr>
              <w:pStyle w:val="Normal"/>
            </w:pPr>
            <w:r w:rsidR="7511BCFE">
              <w:rPr/>
              <w:t xml:space="preserve">The program correctly </w:t>
            </w:r>
            <w:r w:rsidR="7511BCFE">
              <w:rPr/>
              <w:t>identifies</w:t>
            </w:r>
            <w:r w:rsidR="7511BCFE">
              <w:rPr/>
              <w:t xml:space="preserve"> high occupancy and displays the warning as expected </w:t>
            </w:r>
          </w:p>
        </w:tc>
      </w:tr>
      <w:tr w:rsidR="7AFDC29F" w:rsidTr="6C7C9DF0" w14:paraId="5C8BFE25">
        <w:trPr>
          <w:trHeight w:val="300"/>
        </w:trPr>
        <w:tc>
          <w:tcPr>
            <w:tcW w:w="1290" w:type="dxa"/>
            <w:tcMar/>
          </w:tcPr>
          <w:p w:rsidR="6511BE4B" w:rsidP="7AFDC29F" w:rsidRDefault="6511BE4B" w14:paraId="7493C37E" w14:textId="7901ADC8">
            <w:pPr>
              <w:pStyle w:val="Normal"/>
            </w:pPr>
            <w:r w:rsidR="32F91009">
              <w:rPr/>
              <w:t>C</w:t>
            </w:r>
          </w:p>
        </w:tc>
        <w:tc>
          <w:tcPr>
            <w:tcW w:w="2775" w:type="dxa"/>
            <w:tcMar/>
          </w:tcPr>
          <w:p w:rsidR="4DA4D275" w:rsidP="7AFDC29F" w:rsidRDefault="4DA4D275" w14:paraId="0CA589F2" w14:textId="51490ED1">
            <w:pPr>
              <w:pStyle w:val="Normal"/>
            </w:pPr>
            <w:r w:rsidR="5BADD561">
              <w:rPr/>
              <w:t>The program does not crash</w:t>
            </w:r>
            <w:r w:rsidRPr="581BD3AA" w:rsidR="5BADD561">
              <w:rPr>
                <w:rFonts w:ascii="Aptos" w:hAnsi="Aptos" w:eastAsia="Aptos" w:cs="Aptos"/>
                <w:sz w:val="24"/>
                <w:szCs w:val="24"/>
              </w:rPr>
              <w:t>. It rejects invalid inputs (2 and %) and repeatedly prompts the user until valid input (0 or 1</w:t>
            </w:r>
            <w:r w:rsidRPr="581BD3AA" w:rsidR="6E83BD03">
              <w:rPr>
                <w:rFonts w:ascii="Aptos" w:hAnsi="Aptos" w:eastAsia="Aptos" w:cs="Aptos"/>
                <w:sz w:val="24"/>
                <w:szCs w:val="24"/>
              </w:rPr>
              <w:t>) is entered</w:t>
            </w:r>
            <w:r w:rsidRPr="581BD3AA" w:rsidR="5BADD561">
              <w:rPr>
                <w:rFonts w:ascii="Aptos" w:hAnsi="Aptos" w:eastAsia="Aptos" w:cs="Aptos"/>
                <w:sz w:val="24"/>
                <w:szCs w:val="24"/>
              </w:rPr>
              <w:t xml:space="preserve"> </w:t>
            </w:r>
          </w:p>
        </w:tc>
        <w:tc>
          <w:tcPr>
            <w:tcW w:w="2775" w:type="dxa"/>
            <w:tcMar/>
          </w:tcPr>
          <w:p w:rsidR="64314260" w:rsidP="7AFDC29F" w:rsidRDefault="64314260" w14:paraId="3E17CD24" w14:textId="79F376AB">
            <w:pPr>
              <w:pStyle w:val="Normal"/>
            </w:pPr>
            <w:r w:rsidR="75BABD90">
              <w:rPr/>
              <w:t>Yes</w:t>
            </w:r>
          </w:p>
        </w:tc>
        <w:tc>
          <w:tcPr>
            <w:tcW w:w="2640" w:type="dxa"/>
            <w:tcMar/>
          </w:tcPr>
          <w:p w:rsidR="64314260" w:rsidP="7AFDC29F" w:rsidRDefault="64314260" w14:paraId="4B4B53B5" w14:textId="780C93C1">
            <w:pPr>
              <w:pStyle w:val="Normal"/>
            </w:pPr>
            <w:r w:rsidR="75BABD90">
              <w:rPr/>
              <w:t xml:space="preserve">Input validation and error handling were added, preventing runtime errors and ensuring only valid values are processed </w:t>
            </w:r>
          </w:p>
        </w:tc>
      </w:tr>
      <w:tr w:rsidR="7AFDC29F" w:rsidTr="6C7C9DF0" w14:paraId="016E684E">
        <w:trPr>
          <w:trHeight w:val="300"/>
        </w:trPr>
        <w:tc>
          <w:tcPr>
            <w:tcW w:w="1290" w:type="dxa"/>
            <w:tcMar/>
          </w:tcPr>
          <w:p w:rsidR="6511BE4B" w:rsidP="7AFDC29F" w:rsidRDefault="6511BE4B" w14:paraId="238632E6" w14:textId="03216DE8">
            <w:pPr>
              <w:pStyle w:val="Normal"/>
            </w:pPr>
            <w:r w:rsidR="32F91009">
              <w:rPr/>
              <w:t>D</w:t>
            </w:r>
          </w:p>
        </w:tc>
        <w:tc>
          <w:tcPr>
            <w:tcW w:w="2775" w:type="dxa"/>
            <w:tcMar/>
          </w:tcPr>
          <w:p w:rsidR="572D47AA" w:rsidP="7AFDC29F" w:rsidRDefault="572D47AA" w14:paraId="63717EF7" w14:textId="67A62103">
            <w:pPr>
              <w:pStyle w:val="Normal"/>
            </w:pPr>
            <w:r w:rsidR="5072CDD1">
              <w:rPr/>
              <w:t xml:space="preserve">Program correctly calculates occupancy and </w:t>
            </w:r>
            <w:r w:rsidR="5072CDD1">
              <w:rPr/>
              <w:t>identifies</w:t>
            </w:r>
            <w:r w:rsidR="5072CDD1">
              <w:rPr/>
              <w:t xml:space="preserve"> zone 2 as having the </w:t>
            </w:r>
            <w:r w:rsidR="5072CDD1">
              <w:rPr/>
              <w:t>freest</w:t>
            </w:r>
            <w:r w:rsidR="5072CDD1">
              <w:rPr/>
              <w:t xml:space="preserve"> spaces </w:t>
            </w:r>
          </w:p>
        </w:tc>
        <w:tc>
          <w:tcPr>
            <w:tcW w:w="2775" w:type="dxa"/>
            <w:tcMar/>
          </w:tcPr>
          <w:p w:rsidR="6511BE4B" w:rsidP="7AFDC29F" w:rsidRDefault="6511BE4B" w14:paraId="0BCE8FF7" w14:textId="2468DCCF">
            <w:pPr>
              <w:pStyle w:val="Normal"/>
            </w:pPr>
            <w:r w:rsidR="32F91009">
              <w:rPr/>
              <w:t>Yes</w:t>
            </w:r>
          </w:p>
        </w:tc>
        <w:tc>
          <w:tcPr>
            <w:tcW w:w="2640" w:type="dxa"/>
            <w:tcMar/>
          </w:tcPr>
          <w:p w:rsidR="46FE36DE" w:rsidP="7AFDC29F" w:rsidRDefault="46FE36DE" w14:paraId="7A1F5CA3" w14:textId="3C85D82C">
            <w:pPr>
              <w:pStyle w:val="Normal"/>
            </w:pPr>
            <w:r w:rsidR="3F5EAD54">
              <w:rPr/>
              <w:t>The corrected program processes valid inputs accurately</w:t>
            </w:r>
          </w:p>
        </w:tc>
      </w:tr>
    </w:tbl>
    <w:p w:rsidR="6C7C9DF0" w:rsidP="6C7C9DF0" w:rsidRDefault="6C7C9DF0" w14:paraId="3947A966" w14:textId="2CD799D3">
      <w:pPr>
        <w:pStyle w:val="Normal"/>
      </w:pPr>
    </w:p>
    <w:p w:rsidR="6C7C9DF0" w:rsidP="6C7C9DF0" w:rsidRDefault="6C7C9DF0" w14:paraId="473EACAA" w14:textId="636AE146">
      <w:pPr>
        <w:pStyle w:val="Normal"/>
      </w:pPr>
    </w:p>
    <w:p w:rsidR="6C7C9DF0" w:rsidP="6C7C9DF0" w:rsidRDefault="6C7C9DF0" w14:paraId="487DE5BF" w14:textId="257C884B">
      <w:pPr>
        <w:pStyle w:val="Normal"/>
      </w:pPr>
    </w:p>
    <w:p w:rsidR="6C7C9DF0" w:rsidP="6C7C9DF0" w:rsidRDefault="6C7C9DF0" w14:paraId="70A31429" w14:textId="3BC02578">
      <w:pPr>
        <w:pStyle w:val="Normal"/>
      </w:pPr>
    </w:p>
    <w:p w:rsidR="6C7C9DF0" w:rsidP="6C7C9DF0" w:rsidRDefault="6C7C9DF0" w14:paraId="7A003061" w14:textId="07115738">
      <w:pPr>
        <w:pStyle w:val="Normal"/>
      </w:pPr>
    </w:p>
    <w:p w:rsidR="6C7C9DF0" w:rsidP="6C7C9DF0" w:rsidRDefault="6C7C9DF0" w14:paraId="4C67CD6B" w14:textId="5B82D206">
      <w:pPr>
        <w:pStyle w:val="Normal"/>
      </w:pPr>
    </w:p>
    <w:p w:rsidR="6C7C9DF0" w:rsidP="6C7C9DF0" w:rsidRDefault="6C7C9DF0" w14:paraId="50DFD695" w14:textId="19367E91">
      <w:pPr>
        <w:pStyle w:val="Normal"/>
      </w:pPr>
    </w:p>
    <w:p w:rsidR="6C7C9DF0" w:rsidP="6C7C9DF0" w:rsidRDefault="6C7C9DF0" w14:paraId="70980B79" w14:textId="526D5E49">
      <w:pPr>
        <w:pStyle w:val="Normal"/>
      </w:pPr>
    </w:p>
    <w:p w:rsidR="07301CB8" w:rsidP="7AFDC29F" w:rsidRDefault="07301CB8" w14:paraId="02790000" w14:textId="73976A9E">
      <w:pPr>
        <w:pStyle w:val="Normal"/>
      </w:pPr>
      <w:r w:rsidR="07301CB8">
        <w:rPr/>
        <w:t>Test A</w:t>
      </w:r>
    </w:p>
    <w:p w:rsidR="07301CB8" w:rsidP="7AFDC29F" w:rsidRDefault="07301CB8" w14:paraId="3BC1A5D7" w14:textId="18F2E586">
      <w:pPr>
        <w:pStyle w:val="Normal"/>
      </w:pPr>
      <w:r w:rsidR="07301CB8">
        <w:drawing>
          <wp:inline wp14:editId="4923224A" wp14:anchorId="6C0009AC">
            <wp:extent cx="3096057" cy="2800741"/>
            <wp:effectExtent l="0" t="0" r="0" b="0"/>
            <wp:docPr id="15929933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5637244" name="Picture 1955637244"/>
                    <pic:cNvPicPr/>
                  </pic:nvPicPr>
                  <pic:blipFill>
                    <a:blip xmlns:r="http://schemas.openxmlformats.org/officeDocument/2006/relationships" r:embed="rId8998954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6057" cy="2800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301CB8" w:rsidP="7AFDC29F" w:rsidRDefault="07301CB8" w14:noSpellErr="1" w14:paraId="5998C552" w14:textId="28930FCC">
      <w:pPr>
        <w:pStyle w:val="Normal"/>
      </w:pPr>
    </w:p>
    <w:p w:rsidR="07301CB8" w:rsidP="7AFDC29F" w:rsidRDefault="07301CB8" w14:paraId="10E148B2" w14:noSpellErr="1" w14:textId="7339B65B">
      <w:pPr>
        <w:pStyle w:val="Normal"/>
      </w:pPr>
      <w:r w:rsidR="07301CB8">
        <w:rPr/>
        <w:t>Test B</w:t>
      </w:r>
    </w:p>
    <w:p w:rsidR="07301CB8" w:rsidP="7AFDC29F" w:rsidRDefault="07301CB8" w14:paraId="0BC04EEF" w14:textId="76402F5E">
      <w:pPr>
        <w:pStyle w:val="Normal"/>
      </w:pPr>
      <w:r w:rsidR="210E02D5">
        <w:drawing>
          <wp:anchor distT="0" distB="0" distL="114300" distR="114300" simplePos="0" relativeHeight="251658240" behindDoc="0" locked="0" layoutInCell="1" allowOverlap="1" wp14:anchorId="6E3F13CA" wp14:editId="30354DD3">
            <wp:simplePos x="0" y="0"/>
            <wp:positionH relativeFrom="column">
              <wp:posOffset>9525</wp:posOffset>
            </wp:positionH>
            <wp:positionV relativeFrom="paragraph">
              <wp:posOffset>152400</wp:posOffset>
            </wp:positionV>
            <wp:extent cx="3105583" cy="2734056"/>
            <wp:effectExtent l="0" t="0" r="0" b="0"/>
            <wp:wrapNone/>
            <wp:docPr id="81645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71516" name="Picture 6571516"/>
                    <pic:cNvPicPr/>
                  </pic:nvPicPr>
                  <pic:blipFill>
                    <a:blip xmlns:r="http://schemas.openxmlformats.org/officeDocument/2006/relationships" r:embed="rId12389917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583" cy="273405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581BD3AA" w:rsidP="581BD3AA" w:rsidRDefault="581BD3AA" w14:paraId="10A2F03A" w14:textId="6F16A80B">
      <w:pPr>
        <w:pStyle w:val="Normal"/>
      </w:pPr>
    </w:p>
    <w:p w:rsidR="581BD3AA" w:rsidP="581BD3AA" w:rsidRDefault="581BD3AA" w14:paraId="6312B906" w14:textId="4869964B">
      <w:pPr>
        <w:pStyle w:val="Normal"/>
      </w:pPr>
    </w:p>
    <w:p w:rsidR="581BD3AA" w:rsidP="581BD3AA" w:rsidRDefault="581BD3AA" w14:paraId="4E24832F" w14:textId="6318C9E4">
      <w:pPr>
        <w:pStyle w:val="Normal"/>
      </w:pPr>
    </w:p>
    <w:p w:rsidR="581BD3AA" w:rsidP="581BD3AA" w:rsidRDefault="581BD3AA" w14:paraId="796E8583" w14:textId="0B9F51E2">
      <w:pPr>
        <w:pStyle w:val="Normal"/>
      </w:pPr>
    </w:p>
    <w:p w:rsidR="581BD3AA" w:rsidP="581BD3AA" w:rsidRDefault="581BD3AA" w14:paraId="0F9DD90E" w14:textId="7C723835">
      <w:pPr>
        <w:pStyle w:val="Normal"/>
      </w:pPr>
    </w:p>
    <w:p w:rsidR="581BD3AA" w:rsidP="581BD3AA" w:rsidRDefault="581BD3AA" w14:paraId="12556756" w14:textId="6888FF26">
      <w:pPr>
        <w:pStyle w:val="Normal"/>
      </w:pPr>
    </w:p>
    <w:p w:rsidR="581BD3AA" w:rsidP="581BD3AA" w:rsidRDefault="581BD3AA" w14:paraId="2FA35339" w14:noSpellErr="1" w14:textId="7C9EA5A3">
      <w:pPr>
        <w:pStyle w:val="Normal"/>
      </w:pPr>
    </w:p>
    <w:p w:rsidR="07301CB8" w:rsidP="7AFDC29F" w:rsidRDefault="07301CB8" w14:noSpellErr="1" w14:paraId="2C50EA12" w14:textId="0C84E8C5">
      <w:pPr>
        <w:pStyle w:val="Normal"/>
      </w:pPr>
    </w:p>
    <w:p w:rsidR="07301CB8" w:rsidP="7AFDC29F" w:rsidRDefault="07301CB8" w14:paraId="13F8934F" w14:textId="750EB52A">
      <w:pPr>
        <w:pStyle w:val="Normal"/>
      </w:pPr>
    </w:p>
    <w:p w:rsidR="07301CB8" w:rsidP="7AFDC29F" w:rsidRDefault="07301CB8" w14:paraId="0D6A7576" w14:textId="5CE317A8">
      <w:pPr>
        <w:pStyle w:val="Normal"/>
      </w:pPr>
    </w:p>
    <w:p w:rsidR="07301CB8" w:rsidP="7AFDC29F" w:rsidRDefault="07301CB8" w14:paraId="4D630F67" w14:textId="4F453233">
      <w:pPr>
        <w:pStyle w:val="Normal"/>
      </w:pPr>
    </w:p>
    <w:p w:rsidR="07301CB8" w:rsidP="7AFDC29F" w:rsidRDefault="07301CB8" w14:paraId="6F677895" w14:textId="2AB3D283">
      <w:pPr>
        <w:pStyle w:val="Normal"/>
      </w:pPr>
    </w:p>
    <w:p w:rsidR="07301CB8" w:rsidP="7AFDC29F" w:rsidRDefault="07301CB8" w14:paraId="158DA015" w14:textId="5C442963">
      <w:pPr>
        <w:pStyle w:val="Normal"/>
      </w:pPr>
      <w:r w:rsidR="07301CB8">
        <w:rPr/>
        <w:t>Test C</w:t>
      </w:r>
    </w:p>
    <w:p w:rsidR="2BE966D2" w:rsidP="7AFDC29F" w:rsidRDefault="2BE966D2" w14:paraId="4E296489" w14:textId="27820B03" w14:noSpellErr="1">
      <w:pPr>
        <w:pStyle w:val="Normal"/>
      </w:pPr>
      <w:r w:rsidR="2BE966D2">
        <w:drawing>
          <wp:inline wp14:editId="4E3C9F8D" wp14:anchorId="31901B1F">
            <wp:extent cx="3343742" cy="2600688"/>
            <wp:effectExtent l="0" t="0" r="0" b="0"/>
            <wp:docPr id="11534329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3432964" name="Picture 1153432964"/>
                    <pic:cNvPicPr/>
                  </pic:nvPicPr>
                  <pic:blipFill>
                    <a:blip xmlns:r="http://schemas.openxmlformats.org/officeDocument/2006/relationships" r:embed="rId389420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742" cy="2600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BE966D2" w:rsidP="7AFDC29F" w:rsidRDefault="2BE966D2" w14:paraId="6CB2CB93" w14:textId="75784733">
      <w:pPr>
        <w:pStyle w:val="Normal"/>
      </w:pPr>
      <w:r w:rsidR="2BE966D2">
        <w:rPr/>
        <w:t>Test D</w:t>
      </w:r>
    </w:p>
    <w:p w:rsidR="7AFDC29F" w:rsidP="7AFDC29F" w:rsidRDefault="7AFDC29F" w14:paraId="480E69ED" w14:noSpellErr="1" w14:textId="2C890335">
      <w:pPr>
        <w:pStyle w:val="Normal"/>
      </w:pPr>
      <w:r w:rsidR="5F915BFD">
        <w:drawing>
          <wp:anchor distT="0" distB="0" distL="114300" distR="114300" simplePos="0" relativeHeight="251658240" behindDoc="0" locked="0" layoutInCell="1" allowOverlap="1" wp14:editId="27F00B49" wp14:anchorId="28CF6961">
            <wp:simplePos x="0" y="0"/>
            <wp:positionH relativeFrom="column">
              <wp:posOffset>-28575</wp:posOffset>
            </wp:positionH>
            <wp:positionV relativeFrom="paragraph">
              <wp:posOffset>38100</wp:posOffset>
            </wp:positionV>
            <wp:extent cx="3191320" cy="2324424"/>
            <wp:effectExtent l="0" t="0" r="0" b="0"/>
            <wp:wrapNone/>
            <wp:docPr id="13926459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3722293" name="Picture 523722293"/>
                    <pic:cNvPicPr/>
                  </pic:nvPicPr>
                  <pic:blipFill>
                    <a:blip xmlns:r="http://schemas.openxmlformats.org/officeDocument/2006/relationships" r:embed="rId8410191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1320" cy="232442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AFDC29F" w:rsidP="7AFDC29F" w:rsidRDefault="7AFDC29F" w14:paraId="00203AFB" w14:noSpellErr="1" w14:textId="4E8EB707">
      <w:pPr>
        <w:pStyle w:val="Normal"/>
      </w:pPr>
    </w:p>
    <w:p w:rsidR="0568CAF4" w:rsidP="6C7C9DF0" w:rsidRDefault="0568CAF4" w14:noSpellErr="1" w14:paraId="57629172" w14:textId="7156E578">
      <w:pPr>
        <w:pStyle w:val="Normal"/>
      </w:pPr>
    </w:p>
    <w:p w:rsidR="0568CAF4" w:rsidP="6C7C9DF0" w:rsidRDefault="0568CAF4" w14:paraId="0E287D95" w14:textId="67C3C677">
      <w:pPr>
        <w:pStyle w:val="Normal"/>
      </w:pPr>
    </w:p>
    <w:p w:rsidR="0568CAF4" w:rsidP="6C7C9DF0" w:rsidRDefault="0568CAF4" w14:paraId="2AC12E64" w14:textId="25BCDFFE">
      <w:pPr>
        <w:pStyle w:val="Normal"/>
      </w:pPr>
    </w:p>
    <w:p w:rsidR="0568CAF4" w:rsidP="6C7C9DF0" w:rsidRDefault="0568CAF4" w14:paraId="7611794E" w14:textId="64D1BAC0">
      <w:pPr>
        <w:pStyle w:val="Normal"/>
      </w:pPr>
    </w:p>
    <w:p w:rsidR="0568CAF4" w:rsidP="6C7C9DF0" w:rsidRDefault="0568CAF4" w14:paraId="3092F791" w14:textId="7393816F">
      <w:pPr>
        <w:pStyle w:val="Normal"/>
      </w:pPr>
    </w:p>
    <w:p w:rsidR="0568CAF4" w:rsidP="6C7C9DF0" w:rsidRDefault="0568CAF4" w14:paraId="4E9F7D8D" w14:textId="3ADB997F">
      <w:pPr>
        <w:pStyle w:val="Normal"/>
      </w:pPr>
    </w:p>
    <w:p w:rsidR="0568CAF4" w:rsidP="581BD3AA" w:rsidRDefault="0568CAF4" w14:paraId="5BE60206" w14:textId="4320CCFA">
      <w:pPr>
        <w:pStyle w:val="Heading2"/>
      </w:pPr>
      <w:bookmarkStart w:name="_Toc1120886349" w:id="941891147"/>
      <w:r w:rsidR="0568CAF4">
        <w:rPr/>
        <w:t>Re-test Explanation</w:t>
      </w:r>
      <w:bookmarkEnd w:id="941891147"/>
    </w:p>
    <w:p w:rsidR="2534B5B4" w:rsidP="581BD3AA" w:rsidRDefault="2534B5B4" w14:paraId="57739FEC" w14:textId="75BEC700">
      <w:pPr>
        <w:pStyle w:val="Normal"/>
      </w:pPr>
      <w:r w:rsidR="2534B5B4">
        <w:rPr/>
        <w:t>The corrected program was retested using the same test cases, and the outputs were compared with the original results. In test cases a and b, the beha</w:t>
      </w:r>
      <w:r w:rsidR="025593C9">
        <w:rPr/>
        <w:t xml:space="preserve">viour </w:t>
      </w:r>
      <w:r w:rsidR="025593C9">
        <w:rPr/>
        <w:t>remained</w:t>
      </w:r>
      <w:r w:rsidR="025593C9">
        <w:rPr/>
        <w:t xml:space="preserve"> the same, as the original program already produced correct outputs when valid inputs </w:t>
      </w:r>
      <w:r w:rsidR="3AB5D04D">
        <w:rPr/>
        <w:t>were provided. However, the key improvement can be seen in test case c. In the original program,</w:t>
      </w:r>
      <w:r w:rsidR="636367E0">
        <w:rPr/>
        <w:t xml:space="preserve"> entering invalid inputs such as “2” and “%” caused a runtime error, which </w:t>
      </w:r>
      <w:r w:rsidR="636367E0">
        <w:rPr/>
        <w:t>terminated</w:t>
      </w:r>
      <w:r w:rsidR="636367E0">
        <w:rPr/>
        <w:t xml:space="preserve"> the program. In the corrected version</w:t>
      </w:r>
      <w:r w:rsidR="0D89351A">
        <w:rPr/>
        <w:t>, input validation and exception handling were implemented, ensuring that the program no longer crashes. Instead, the user is re</w:t>
      </w:r>
      <w:r w:rsidR="48273D96">
        <w:rPr/>
        <w:t>peatedly prompted until a valid input is entered.</w:t>
      </w:r>
    </w:p>
    <w:p w:rsidR="48273D96" w:rsidP="581BD3AA" w:rsidRDefault="48273D96" w14:paraId="597B0F31" w14:textId="772F25BB">
      <w:pPr>
        <w:pStyle w:val="Normal"/>
      </w:pPr>
      <w:r w:rsidR="48273D96">
        <w:rPr/>
        <w:t xml:space="preserve">Additionally, the corrected program ensures that only valid inputs are processed, which </w:t>
      </w:r>
      <w:r w:rsidR="317B4497">
        <w:rPr/>
        <w:t>improves</w:t>
      </w:r>
      <w:r w:rsidR="48273D96">
        <w:rPr/>
        <w:t xml:space="preserve"> the accuracy and </w:t>
      </w:r>
      <w:r w:rsidR="064E5174">
        <w:rPr/>
        <w:t>reliability</w:t>
      </w:r>
      <w:r w:rsidR="48273D96">
        <w:rPr/>
        <w:t xml:space="preserve"> of the results.</w:t>
      </w:r>
    </w:p>
    <w:p w:rsidR="40C4BF87" w:rsidP="581BD3AA" w:rsidRDefault="40C4BF87" w14:paraId="3A3CF6DB" w14:textId="3282A143">
      <w:pPr>
        <w:pStyle w:val="Normal"/>
      </w:pPr>
      <w:r w:rsidR="40C4BF87">
        <w:rPr/>
        <w:t xml:space="preserve">Overall, the changes made specifically the addition of input validation and error handling successfully resolved the issues </w:t>
      </w:r>
      <w:r w:rsidR="40C4BF87">
        <w:rPr/>
        <w:t>identified</w:t>
      </w:r>
      <w:r w:rsidR="40C4BF87">
        <w:rPr/>
        <w:t xml:space="preserve"> in the o</w:t>
      </w:r>
      <w:r w:rsidR="69CBD7F0">
        <w:rPr/>
        <w:t xml:space="preserve">riginal program. The revised program now behaves as expected for all test cases and meets the requirements of the specification, </w:t>
      </w:r>
      <w:r w:rsidR="69CBD7F0">
        <w:rPr/>
        <w:t>demons</w:t>
      </w:r>
      <w:r w:rsidR="781C1917">
        <w:rPr/>
        <w:t>trating</w:t>
      </w:r>
      <w:r w:rsidR="781C1917">
        <w:rPr/>
        <w:t xml:space="preserve"> correct functionality and improved robustness. </w:t>
      </w:r>
      <w:r w:rsidR="0D89351A">
        <w:rPr/>
        <w:t xml:space="preserve"> </w:t>
      </w:r>
      <w:r w:rsidR="636367E0">
        <w:rPr/>
        <w:t xml:space="preserve"> </w:t>
      </w:r>
    </w:p>
    <w:p w:rsidR="1A99BAED" w:rsidP="581BD3AA" w:rsidRDefault="1A99BAED" w14:paraId="1790F448" w14:textId="6BB1F51F">
      <w:pPr>
        <w:pStyle w:val="Heading1"/>
      </w:pPr>
      <w:bookmarkStart w:name="_Toc378254547" w:id="112376394"/>
      <w:r w:rsidR="1A99BAED">
        <w:rPr/>
        <w:t>Improving Logic</w:t>
      </w:r>
      <w:bookmarkEnd w:id="112376394"/>
    </w:p>
    <w:p w:rsidR="3CD3C94B" w:rsidP="581BD3AA" w:rsidRDefault="3CD3C94B" w14:paraId="34BD1406" w14:textId="7C1882C8">
      <w:pPr>
        <w:pStyle w:val="Normal"/>
      </w:pPr>
      <w:r w:rsidR="3CD3C94B">
        <w:rPr/>
        <w:t xml:space="preserve">One of the main difficulties </w:t>
      </w:r>
      <w:r w:rsidR="3CD3C94B">
        <w:rPr/>
        <w:t>encountered</w:t>
      </w:r>
      <w:r w:rsidR="04E64E9B">
        <w:rPr/>
        <w:t xml:space="preserve"> when developing the program was handling data for multiple zones without the use of advanced data structure</w:t>
      </w:r>
      <w:r w:rsidR="409970D6">
        <w:rPr/>
        <w:t>s such as arrays or lists. Without these structures, it was necessary to rely on basic variables and re</w:t>
      </w:r>
      <w:r w:rsidR="08A9FE2A">
        <w:rPr/>
        <w:t xml:space="preserve">petitive loops to process each zone individually. This made the program more complex and harder to manage, </w:t>
      </w:r>
      <w:r w:rsidR="6A9BAB3B">
        <w:rPr/>
        <w:t>particularly as the number of zones increased.</w:t>
      </w:r>
    </w:p>
    <w:p w:rsidR="6A9BAB3B" w:rsidP="581BD3AA" w:rsidRDefault="6A9BAB3B" w14:paraId="44044F05" w14:textId="288ACFD5">
      <w:pPr>
        <w:pStyle w:val="Normal"/>
      </w:pPr>
      <w:r w:rsidR="6A9BAB3B">
        <w:rPr/>
        <w:t xml:space="preserve">Another issue was the </w:t>
      </w:r>
      <w:r w:rsidR="1A377D38">
        <w:rPr/>
        <w:t xml:space="preserve">lack of flexibility in storing and comparing data across zones. For example, tracking the zone with the freest spaces required manually updating variables such as </w:t>
      </w:r>
      <w:r w:rsidR="1A377D38">
        <w:rPr/>
        <w:t>max_</w:t>
      </w:r>
      <w:r w:rsidR="23269775">
        <w:rPr/>
        <w:t>free</w:t>
      </w:r>
      <w:r w:rsidR="23269775">
        <w:rPr/>
        <w:t xml:space="preserve"> and </w:t>
      </w:r>
      <w:r w:rsidR="23269775">
        <w:rPr/>
        <w:t>zone_with_max</w:t>
      </w:r>
      <w:r w:rsidR="23269775">
        <w:rPr/>
        <w:t>, rather than storing all zone data in a structured format. This approach works for smaller inpu</w:t>
      </w:r>
      <w:r w:rsidR="6D0F5A67">
        <w:rPr/>
        <w:t>ts but becomes inefficient and difficult to scale for larger systems.</w:t>
      </w:r>
    </w:p>
    <w:p w:rsidR="1DB9D059" w:rsidP="581BD3AA" w:rsidRDefault="1DB9D059" w14:paraId="0D4A4AFC" w14:textId="4059CC89">
      <w:pPr>
        <w:pStyle w:val="Normal"/>
      </w:pPr>
      <w:r w:rsidR="1DB9D059">
        <w:rPr/>
        <w:t xml:space="preserve">Additionally, the use of nested loops made the program logic harder to follow and debug. Each zone </w:t>
      </w:r>
      <w:r w:rsidR="2A08A74D">
        <w:rPr/>
        <w:t>required a loop to process its spaces, and without structured data storage, there was a higher risk of logical errors, such as incorrec</w:t>
      </w:r>
      <w:r w:rsidR="0589CE8D">
        <w:rPr/>
        <w:t>t counting or mismanagement of variables. This reduced the overall readability and maintainability of the code.</w:t>
      </w:r>
    </w:p>
    <w:p w:rsidR="0589CE8D" w:rsidP="581BD3AA" w:rsidRDefault="0589CE8D" w14:paraId="7217E5C4" w14:textId="3FC6C6F4">
      <w:pPr>
        <w:pStyle w:val="Normal"/>
      </w:pPr>
      <w:r w:rsidR="0589CE8D">
        <w:rPr/>
        <w:t xml:space="preserve">The absence of input </w:t>
      </w:r>
      <w:r w:rsidR="34CB4D1B">
        <w:rPr/>
        <w:t xml:space="preserve">validation in the original flowchart also highlighted inefficiencies in the program design. </w:t>
      </w:r>
      <w:r w:rsidR="253F5EBC">
        <w:rPr/>
        <w:t>Invalid</w:t>
      </w:r>
      <w:r w:rsidR="34CB4D1B">
        <w:rPr/>
        <w:t xml:space="preserve"> inputs</w:t>
      </w:r>
      <w:r w:rsidR="431EE1D8">
        <w:rPr/>
        <w:t xml:space="preserve"> </w:t>
      </w:r>
      <w:r w:rsidR="6B94D4EB">
        <w:rPr/>
        <w:t>could</w:t>
      </w:r>
      <w:r w:rsidR="431EE1D8">
        <w:rPr/>
        <w:t xml:space="preserve"> cause</w:t>
      </w:r>
      <w:r w:rsidR="193AEEF9">
        <w:rPr/>
        <w:t xml:space="preserve"> incorrect results or runtime errors, </w:t>
      </w:r>
      <w:r w:rsidR="193AEEF9">
        <w:rPr/>
        <w:t>demonstrating</w:t>
      </w:r>
      <w:r w:rsidR="193AEEF9">
        <w:rPr/>
        <w:t xml:space="preserve"> that the logic was not robust. Improving the design by adding validation and structured data</w:t>
      </w:r>
      <w:r w:rsidR="6CBD7C31">
        <w:rPr/>
        <w:t xml:space="preserve"> handling would significantly enhance the </w:t>
      </w:r>
      <w:r w:rsidR="6CBD7C31">
        <w:rPr/>
        <w:t>program's</w:t>
      </w:r>
      <w:r w:rsidR="6CBD7C31">
        <w:rPr/>
        <w:t xml:space="preserve"> reliability.</w:t>
      </w:r>
    </w:p>
    <w:p w:rsidR="0F579E38" w:rsidP="6C7C9DF0" w:rsidRDefault="0F579E38" w14:paraId="10EEE319" w14:textId="16696AA0">
      <w:pPr>
        <w:pStyle w:val="Normal"/>
      </w:pPr>
      <w:r w:rsidR="6CBD7C31">
        <w:rPr/>
        <w:t>Overall, the programs design was limited by the lack o</w:t>
      </w:r>
      <w:r w:rsidR="6CBD7C31">
        <w:rPr/>
        <w:t>f advanc</w:t>
      </w:r>
      <w:r w:rsidR="6CBD7C31">
        <w:rPr/>
        <w:t xml:space="preserve">ed data structures, resulting in reduced efficiency, </w:t>
      </w:r>
      <w:r w:rsidR="1DADD042">
        <w:rPr/>
        <w:t>scalability,</w:t>
      </w:r>
      <w:r w:rsidR="6CBD7C31">
        <w:rPr/>
        <w:t xml:space="preserve"> and clarity</w:t>
      </w:r>
      <w:r w:rsidR="69928E8F">
        <w:rPr/>
        <w:t>. Using arrays</w:t>
      </w:r>
      <w:r w:rsidR="3DF8F78B">
        <w:rPr/>
        <w:t xml:space="preserve"> or lists would allow for better organi</w:t>
      </w:r>
      <w:r w:rsidR="2BF0D95E">
        <w:rPr/>
        <w:t>s</w:t>
      </w:r>
      <w:r w:rsidR="3DF8F78B">
        <w:rPr/>
        <w:t xml:space="preserve">ation of data, simplify </w:t>
      </w:r>
      <w:r w:rsidR="3E37AC5F">
        <w:rPr/>
        <w:t>comparison</w:t>
      </w:r>
      <w:r w:rsidR="3DF8F78B">
        <w:rPr/>
        <w:t xml:space="preserve"> between zones, and make the program easier to extend and maintain.</w:t>
      </w:r>
      <w:r w:rsidR="6CBD7C31">
        <w:rPr/>
        <w:t xml:space="preserve"> </w:t>
      </w:r>
      <w:r w:rsidR="0589CE8D">
        <w:rPr/>
        <w:t xml:space="preserve"> </w:t>
      </w:r>
      <w:r w:rsidR="63F096A0">
        <w:rPr/>
        <w:t xml:space="preserve"> </w:t>
      </w:r>
      <w:r w:rsidR="0589CE8D">
        <w:rPr/>
        <w:t xml:space="preserve"> </w:t>
      </w:r>
    </w:p>
    <w:p w:rsidR="0F579E38" w:rsidP="6C7C9DF0" w:rsidRDefault="0F579E38" w14:paraId="41DDE5A1" w14:textId="6565847C">
      <w:pPr>
        <w:pStyle w:val="Normal"/>
      </w:pPr>
    </w:p>
    <w:p w:rsidR="0F579E38" w:rsidP="6C7C9DF0" w:rsidRDefault="0F579E38" w14:paraId="17F9B2AF" w14:textId="4A984731">
      <w:pPr>
        <w:pStyle w:val="Normal"/>
      </w:pPr>
      <w:bookmarkStart w:name="_Toc657322670" w:id="841221501"/>
      <w:r w:rsidR="0F579E38">
        <w:rPr/>
        <w:t>Reflection</w:t>
      </w:r>
      <w:bookmarkEnd w:id="841221501"/>
    </w:p>
    <w:p w:rsidR="0F579E38" w:rsidP="581BD3AA" w:rsidRDefault="0F579E38" w14:paraId="10AE730A" w14:textId="62028D65">
      <w:pPr>
        <w:pStyle w:val="Normal"/>
      </w:pPr>
      <w:r w:rsidR="0F579E38">
        <w:rPr/>
        <w:t xml:space="preserve">During this module, </w:t>
      </w:r>
      <w:r w:rsidR="0F579E38">
        <w:rPr/>
        <w:t xml:space="preserve">I found multiple </w:t>
      </w:r>
      <w:r w:rsidR="3CBFA2F6">
        <w:rPr/>
        <w:t>programming</w:t>
      </w:r>
      <w:r w:rsidR="0F579E38">
        <w:rPr/>
        <w:t xml:space="preserve"> </w:t>
      </w:r>
      <w:r w:rsidR="265A3443">
        <w:rPr/>
        <w:t>concepts</w:t>
      </w:r>
      <w:r w:rsidR="56312CF0">
        <w:rPr/>
        <w:t xml:space="preserve"> were challenging, particularly the use of nested loops, conditional statements, and input validation. Initially, understanding how to stru</w:t>
      </w:r>
      <w:r w:rsidR="602A8F46">
        <w:rPr/>
        <w:t>cture loops within loops to handle multiple zones and spaces was difficult, as it required careful control of counters</w:t>
      </w:r>
      <w:r w:rsidR="4320A8BB">
        <w:rPr/>
        <w:t xml:space="preserve"> and conditions to ensure the program executed correctly. I overcame this by practising simi</w:t>
      </w:r>
      <w:r w:rsidR="7FE45932">
        <w:rPr/>
        <w:t>lar problems and breaking the logic down step by step, which helped me better understand how iteration works in more complex scenarios.</w:t>
      </w:r>
    </w:p>
    <w:p w:rsidR="3A9D4F7C" w:rsidP="581BD3AA" w:rsidRDefault="3A9D4F7C" w14:paraId="097DB8E6" w14:textId="442D2930">
      <w:pPr>
        <w:pStyle w:val="Normal"/>
      </w:pPr>
      <w:r w:rsidR="3A9D4F7C">
        <w:rPr/>
        <w:t xml:space="preserve">Input validation was another challenging area. In the </w:t>
      </w:r>
      <w:r w:rsidR="3A9D4F7C">
        <w:rPr/>
        <w:t>early stages</w:t>
      </w:r>
      <w:r w:rsidR="3A9D4F7C">
        <w:rPr/>
        <w:t xml:space="preserve"> of the assignment, the program did not pro</w:t>
      </w:r>
      <w:r w:rsidR="421508CF">
        <w:rPr/>
        <w:t xml:space="preserve">perly handle invalid inputs, which led to runtime errors, particularly in test case c. </w:t>
      </w:r>
      <w:r w:rsidR="7AF465BD">
        <w:rPr/>
        <w:t>T</w:t>
      </w:r>
      <w:r w:rsidR="421508CF">
        <w:rPr/>
        <w:t xml:space="preserve">hrough </w:t>
      </w:r>
      <w:r w:rsidR="74DED1EF">
        <w:rPr/>
        <w:t>testing</w:t>
      </w:r>
      <w:r w:rsidR="6C7ACC5C">
        <w:rPr/>
        <w:t xml:space="preserve"> and debugging, I learned the importance of </w:t>
      </w:r>
      <w:r w:rsidR="581B8554">
        <w:rPr/>
        <w:t>validating</w:t>
      </w:r>
      <w:r w:rsidR="6C7ACC5C">
        <w:rPr/>
        <w:t xml:space="preserve"> user i</w:t>
      </w:r>
      <w:r w:rsidR="7E48482B">
        <w:rPr/>
        <w:t>nput</w:t>
      </w:r>
      <w:r w:rsidR="585DD14C">
        <w:rPr/>
        <w:t xml:space="preserve"> and ensuring that only acceptable values are processed. I applied this </w:t>
      </w:r>
      <w:r w:rsidR="0BAD9BCD">
        <w:rPr/>
        <w:t>concept</w:t>
      </w:r>
      <w:r w:rsidR="585DD14C">
        <w:rPr/>
        <w:t xml:space="preserve"> in the corrected </w:t>
      </w:r>
      <w:r w:rsidR="187F5ECA">
        <w:rPr/>
        <w:t>version of the program</w:t>
      </w:r>
      <w:r w:rsidR="47964BDF">
        <w:rPr/>
        <w:t xml:space="preserve"> by introducing validation checks and exception handling, which prevented the program from crashing and improved its re</w:t>
      </w:r>
      <w:r w:rsidR="2A1D6D4F">
        <w:rPr/>
        <w:t>liability.</w:t>
      </w:r>
    </w:p>
    <w:p w:rsidR="2A1D6D4F" w:rsidP="581BD3AA" w:rsidRDefault="2A1D6D4F" w14:paraId="2D5CF77D" w14:textId="2F04BAC2">
      <w:pPr>
        <w:pStyle w:val="Normal"/>
      </w:pPr>
      <w:r w:rsidR="2A1D6D4F">
        <w:rPr/>
        <w:t xml:space="preserve">One of the most useful test cases was test case c, as it exposed a major flaw in the original flow chart design. By including </w:t>
      </w:r>
      <w:r w:rsidR="45B8E586">
        <w:rPr/>
        <w:t xml:space="preserve">invalid inputs such as “2” and “%”, this test case </w:t>
      </w:r>
      <w:r w:rsidR="45B8E586">
        <w:rPr/>
        <w:t>demonstrated</w:t>
      </w:r>
      <w:r w:rsidR="45B8E586">
        <w:rPr/>
        <w:t xml:space="preserve"> that the program lacked proper validation and error handling. This helped me understand</w:t>
      </w:r>
      <w:r w:rsidR="05F8A63B">
        <w:rPr/>
        <w:t xml:space="preserve"> that even if the program appears logically correct, it may still fail when faced with unexpected inputs.</w:t>
      </w:r>
    </w:p>
    <w:p w:rsidR="05F8A63B" w:rsidP="581BD3AA" w:rsidRDefault="05F8A63B" w14:paraId="06D036FA" w14:textId="4644C4A4">
      <w:pPr>
        <w:pStyle w:val="Normal"/>
      </w:pPr>
      <w:r w:rsidR="05F8A63B">
        <w:rPr/>
        <w:t xml:space="preserve">Running real test cases significantly improved my understanding of the flowchart. Initially, the flowchart </w:t>
      </w:r>
      <w:r w:rsidR="05F8A63B">
        <w:rPr/>
        <w:t>appe</w:t>
      </w:r>
      <w:r w:rsidR="2C710279">
        <w:rPr/>
        <w:t>ared to represent</w:t>
      </w:r>
      <w:r w:rsidR="2C710279">
        <w:rPr/>
        <w:t xml:space="preserve"> a complete and functional solution. However, once I implemented and tested it, </w:t>
      </w:r>
      <w:r w:rsidR="0BF69391">
        <w:rPr/>
        <w:t>I</w:t>
      </w:r>
      <w:r w:rsidR="2C710279">
        <w:rPr/>
        <w:t xml:space="preserve"> realised</w:t>
      </w:r>
      <w:r w:rsidR="04C7739F">
        <w:rPr/>
        <w:t xml:space="preserve"> that it </w:t>
      </w:r>
      <w:r w:rsidR="04C7739F">
        <w:rPr/>
        <w:t>contained</w:t>
      </w:r>
      <w:r w:rsidR="04C7739F">
        <w:rPr/>
        <w:t xml:space="preserve"> logical weaknesses, particularly in how it handled input and decision making. This highlighted the importance of testing in the s</w:t>
      </w:r>
      <w:r w:rsidR="3CEBD7C1">
        <w:rPr/>
        <w:t xml:space="preserve">oftware development process, as it allows developers to </w:t>
      </w:r>
      <w:r w:rsidR="3CEBD7C1">
        <w:rPr/>
        <w:t>identify</w:t>
      </w:r>
      <w:r w:rsidR="3CEBD7C1">
        <w:rPr/>
        <w:t xml:space="preserve"> and correct issues that may not be obvious during the design phase</w:t>
      </w:r>
      <w:r w:rsidR="17933ECB">
        <w:rPr/>
        <w:t>.</w:t>
      </w:r>
    </w:p>
    <w:p w:rsidR="17933ECB" w:rsidP="581BD3AA" w:rsidRDefault="17933ECB" w14:paraId="0131BE40" w14:textId="3148C125">
      <w:pPr>
        <w:pStyle w:val="Normal"/>
      </w:pPr>
      <w:r w:rsidR="17933ECB">
        <w:rPr/>
        <w:t>Overall, this</w:t>
      </w:r>
      <w:r w:rsidR="4026F2AF">
        <w:rPr/>
        <w:t xml:space="preserve"> assignment helped me develop a better understanding of core programming concepts</w:t>
      </w:r>
      <w:r w:rsidR="37290C95">
        <w:rPr/>
        <w:t xml:space="preserve"> and the importance of testing and debugging. I learned that writing a program is not just about following a design, but also about e</w:t>
      </w:r>
      <w:r w:rsidR="1140B5AA">
        <w:rPr/>
        <w:t xml:space="preserve">valuating its effectiveness and making improvements where necessary. This </w:t>
      </w:r>
      <w:r w:rsidR="667C5096">
        <w:rPr/>
        <w:t>experience has improved my confidence in problem solving and has given me a clearer understanding of how to develop more reliable and efficient programs in</w:t>
      </w:r>
      <w:r w:rsidR="38E5C127">
        <w:rPr/>
        <w:t xml:space="preserve"> the future</w:t>
      </w:r>
      <w:r w:rsidR="38E5C127">
        <w:rPr/>
        <w:t>.</w:t>
      </w:r>
      <w:r w:rsidR="2C710279">
        <w:rPr/>
        <w:t xml:space="preserve"> </w:t>
      </w:r>
    </w:p>
    <w:p w:rsidR="110F0412" w:rsidP="6C7C9DF0" w:rsidRDefault="110F0412" w14:paraId="2DC07B4E" w14:textId="2FF472D6">
      <w:pPr>
        <w:pStyle w:val="Heading1"/>
      </w:pPr>
      <w:r w:rsidR="110F0412">
        <w:rPr/>
        <w:t>Conclusion</w:t>
      </w:r>
    </w:p>
    <w:p w:rsidR="110F0412" w:rsidP="6C7C9DF0" w:rsidRDefault="110F0412" w14:paraId="229F94E3" w14:textId="317409DD">
      <w:pPr>
        <w:pStyle w:val="Normal"/>
      </w:pPr>
      <w:r w:rsidR="110F0412">
        <w:rPr/>
        <w:t xml:space="preserve">In conclusion, this assignment </w:t>
      </w:r>
      <w:r w:rsidR="160DB20C">
        <w:rPr/>
        <w:t>demonstrated</w:t>
      </w:r>
      <w:r w:rsidR="160DB20C">
        <w:rPr/>
        <w:t xml:space="preserve"> the importance of testing and debugging in program development. While the </w:t>
      </w:r>
      <w:r w:rsidR="160DB20C">
        <w:rPr/>
        <w:t>initial</w:t>
      </w:r>
      <w:r w:rsidR="160DB20C">
        <w:rPr/>
        <w:t xml:space="preserve"> implementation followed the flowchart, it </w:t>
      </w:r>
      <w:r w:rsidR="160DB20C">
        <w:rPr/>
        <w:t>contained</w:t>
      </w:r>
      <w:r w:rsidR="160DB20C">
        <w:rPr/>
        <w:t xml:space="preserve"> a cou</w:t>
      </w:r>
      <w:r w:rsidR="13BE84F7">
        <w:rPr/>
        <w:t xml:space="preserve">ple issues that affected its reliability. Through testing and analysis, these issues were </w:t>
      </w:r>
      <w:r w:rsidR="13BE84F7">
        <w:rPr/>
        <w:t>identified</w:t>
      </w:r>
      <w:r w:rsidR="13BE84F7">
        <w:rPr/>
        <w:t xml:space="preserve"> and resolved in the corrected </w:t>
      </w:r>
      <w:r w:rsidR="1930770F">
        <w:rPr/>
        <w:t>version of the program. The final program is more robust and capable of handling a wider range of input sc</w:t>
      </w:r>
      <w:r w:rsidR="464B197A">
        <w:rPr/>
        <w:t>enarios. This assignment has improved my understanding of programming concepts and strengthened my ability to deve</w:t>
      </w:r>
      <w:r w:rsidR="566BB0E4">
        <w:rPr/>
        <w:t>lop reliable and efficient software solutions.</w:t>
      </w:r>
    </w:p>
    <w:p w:rsidR="1DB9D059" w:rsidP="581BD3AA" w:rsidRDefault="1DB9D059" w14:paraId="1E23B63A" w14:textId="11102E1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NLoujw9ZULaVJ" int2:id="azSsIt7N">
      <int2:state int2:type="spell" int2:value="Rejected"/>
    </int2:textHash>
    <int2:textHash int2:hashCode="LKMfTlXOuNmVQE" int2:id="1pl1iGAk">
      <int2:state int2:type="spell" int2:value="Rejected"/>
    </int2:textHash>
    <int2:bookmark int2:bookmarkName="_Int_dyR3v3ak" int2:invalidationBookmarkName="" int2:hashCode="IjKbAQVH0B6Xjz" int2:id="WfWz4sR3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DA83AE"/>
    <w:rsid w:val="008E86BD"/>
    <w:rsid w:val="00A6AD8A"/>
    <w:rsid w:val="00B20804"/>
    <w:rsid w:val="011127D2"/>
    <w:rsid w:val="025593C9"/>
    <w:rsid w:val="027B9839"/>
    <w:rsid w:val="02A8F93C"/>
    <w:rsid w:val="02D80CA2"/>
    <w:rsid w:val="030CA2A8"/>
    <w:rsid w:val="0340DD79"/>
    <w:rsid w:val="03ACB2DF"/>
    <w:rsid w:val="04484D79"/>
    <w:rsid w:val="0486DEC2"/>
    <w:rsid w:val="04C7739F"/>
    <w:rsid w:val="04D26F21"/>
    <w:rsid w:val="04E64E9B"/>
    <w:rsid w:val="055F5F43"/>
    <w:rsid w:val="0568CAF4"/>
    <w:rsid w:val="0589CE8D"/>
    <w:rsid w:val="0590EE95"/>
    <w:rsid w:val="059CAB49"/>
    <w:rsid w:val="05F8A63B"/>
    <w:rsid w:val="064E5174"/>
    <w:rsid w:val="06FB7F3C"/>
    <w:rsid w:val="071250B7"/>
    <w:rsid w:val="07301CB8"/>
    <w:rsid w:val="08174712"/>
    <w:rsid w:val="089F245B"/>
    <w:rsid w:val="08A9FE2A"/>
    <w:rsid w:val="09153BB3"/>
    <w:rsid w:val="0940619D"/>
    <w:rsid w:val="09606B57"/>
    <w:rsid w:val="098769DC"/>
    <w:rsid w:val="0A5B8800"/>
    <w:rsid w:val="0B85D6C2"/>
    <w:rsid w:val="0B9ED405"/>
    <w:rsid w:val="0BAD9BCD"/>
    <w:rsid w:val="0BF69391"/>
    <w:rsid w:val="0BF7B4A9"/>
    <w:rsid w:val="0C0809A4"/>
    <w:rsid w:val="0C1A8772"/>
    <w:rsid w:val="0C64DF05"/>
    <w:rsid w:val="0CE0E288"/>
    <w:rsid w:val="0D89351A"/>
    <w:rsid w:val="0DC79F4F"/>
    <w:rsid w:val="0DFAEED0"/>
    <w:rsid w:val="0E0A587C"/>
    <w:rsid w:val="0E18D30E"/>
    <w:rsid w:val="0EA27B91"/>
    <w:rsid w:val="0EEBC1D8"/>
    <w:rsid w:val="0F579E38"/>
    <w:rsid w:val="105C0C7B"/>
    <w:rsid w:val="110F0412"/>
    <w:rsid w:val="1140B5AA"/>
    <w:rsid w:val="12573ECB"/>
    <w:rsid w:val="12BE9746"/>
    <w:rsid w:val="135F8E8A"/>
    <w:rsid w:val="13A11391"/>
    <w:rsid w:val="13AFF49B"/>
    <w:rsid w:val="13BE84F7"/>
    <w:rsid w:val="13C4666F"/>
    <w:rsid w:val="13C79109"/>
    <w:rsid w:val="141399D6"/>
    <w:rsid w:val="142E90C9"/>
    <w:rsid w:val="147568EC"/>
    <w:rsid w:val="14EE157B"/>
    <w:rsid w:val="1500CE1D"/>
    <w:rsid w:val="151B501D"/>
    <w:rsid w:val="160DB20C"/>
    <w:rsid w:val="1755EAAE"/>
    <w:rsid w:val="177C60DE"/>
    <w:rsid w:val="17933ECB"/>
    <w:rsid w:val="179B2788"/>
    <w:rsid w:val="18184204"/>
    <w:rsid w:val="187F5ECA"/>
    <w:rsid w:val="1930770F"/>
    <w:rsid w:val="193AEEF9"/>
    <w:rsid w:val="194AA367"/>
    <w:rsid w:val="19B84296"/>
    <w:rsid w:val="19BA2A52"/>
    <w:rsid w:val="19BA2A52"/>
    <w:rsid w:val="19C704DA"/>
    <w:rsid w:val="1A1F3A00"/>
    <w:rsid w:val="1A377D38"/>
    <w:rsid w:val="1A99BAED"/>
    <w:rsid w:val="1AF1D4C9"/>
    <w:rsid w:val="1B04F52D"/>
    <w:rsid w:val="1B40CB81"/>
    <w:rsid w:val="1BB2F069"/>
    <w:rsid w:val="1BDAA58C"/>
    <w:rsid w:val="1C1A6228"/>
    <w:rsid w:val="1C1ADB66"/>
    <w:rsid w:val="1C23127E"/>
    <w:rsid w:val="1C5B9D56"/>
    <w:rsid w:val="1CFE3EE5"/>
    <w:rsid w:val="1D270F36"/>
    <w:rsid w:val="1D6411A5"/>
    <w:rsid w:val="1DADD042"/>
    <w:rsid w:val="1DB9D059"/>
    <w:rsid w:val="1DC6C7D6"/>
    <w:rsid w:val="1E7F348F"/>
    <w:rsid w:val="1E83F466"/>
    <w:rsid w:val="1EA12198"/>
    <w:rsid w:val="1EC7A13B"/>
    <w:rsid w:val="1ED7F43F"/>
    <w:rsid w:val="1F01DF3F"/>
    <w:rsid w:val="1F485DEB"/>
    <w:rsid w:val="2069F127"/>
    <w:rsid w:val="210E02D5"/>
    <w:rsid w:val="2190B306"/>
    <w:rsid w:val="228F16FA"/>
    <w:rsid w:val="22BBC879"/>
    <w:rsid w:val="23269775"/>
    <w:rsid w:val="2534B5B4"/>
    <w:rsid w:val="253F5EBC"/>
    <w:rsid w:val="2605A60B"/>
    <w:rsid w:val="265A3443"/>
    <w:rsid w:val="27379DD6"/>
    <w:rsid w:val="277F5387"/>
    <w:rsid w:val="278DE170"/>
    <w:rsid w:val="27DF058B"/>
    <w:rsid w:val="281DE050"/>
    <w:rsid w:val="28D08668"/>
    <w:rsid w:val="28DE1240"/>
    <w:rsid w:val="28FF39BC"/>
    <w:rsid w:val="2979777E"/>
    <w:rsid w:val="2996FB6C"/>
    <w:rsid w:val="2A08A74D"/>
    <w:rsid w:val="2A1D6D4F"/>
    <w:rsid w:val="2A7035AA"/>
    <w:rsid w:val="2AA1F91D"/>
    <w:rsid w:val="2AC1CE61"/>
    <w:rsid w:val="2ACA6E31"/>
    <w:rsid w:val="2BE966D2"/>
    <w:rsid w:val="2BF0D95E"/>
    <w:rsid w:val="2C00ADF3"/>
    <w:rsid w:val="2C209503"/>
    <w:rsid w:val="2C710279"/>
    <w:rsid w:val="2CC74584"/>
    <w:rsid w:val="2D1EB067"/>
    <w:rsid w:val="2DA6CD4A"/>
    <w:rsid w:val="2DAC0039"/>
    <w:rsid w:val="2E51DC3C"/>
    <w:rsid w:val="2EACE6E9"/>
    <w:rsid w:val="2F1BE6AB"/>
    <w:rsid w:val="2FC1C06A"/>
    <w:rsid w:val="2FCEB8D6"/>
    <w:rsid w:val="30818C30"/>
    <w:rsid w:val="308AD1AA"/>
    <w:rsid w:val="309CE724"/>
    <w:rsid w:val="311353B2"/>
    <w:rsid w:val="3120EFA7"/>
    <w:rsid w:val="31304501"/>
    <w:rsid w:val="317B4497"/>
    <w:rsid w:val="319B2337"/>
    <w:rsid w:val="31FD8C81"/>
    <w:rsid w:val="3228B3E5"/>
    <w:rsid w:val="3259AEC6"/>
    <w:rsid w:val="32CADF11"/>
    <w:rsid w:val="32F21F3A"/>
    <w:rsid w:val="32F91009"/>
    <w:rsid w:val="34CB4D1B"/>
    <w:rsid w:val="34DDF38D"/>
    <w:rsid w:val="3629B3F0"/>
    <w:rsid w:val="369289CA"/>
    <w:rsid w:val="36A89220"/>
    <w:rsid w:val="36EABACA"/>
    <w:rsid w:val="37290C95"/>
    <w:rsid w:val="376ABE57"/>
    <w:rsid w:val="389F71B9"/>
    <w:rsid w:val="38E5C127"/>
    <w:rsid w:val="3936B99B"/>
    <w:rsid w:val="39599B63"/>
    <w:rsid w:val="39AD9D22"/>
    <w:rsid w:val="39D2D71B"/>
    <w:rsid w:val="39DF5E20"/>
    <w:rsid w:val="3A4145A4"/>
    <w:rsid w:val="3A9D4F7C"/>
    <w:rsid w:val="3AB5D04D"/>
    <w:rsid w:val="3ABCC900"/>
    <w:rsid w:val="3B27B56B"/>
    <w:rsid w:val="3BB6C920"/>
    <w:rsid w:val="3CBFA2F6"/>
    <w:rsid w:val="3CD3C94B"/>
    <w:rsid w:val="3CE01BEE"/>
    <w:rsid w:val="3CEBD7C1"/>
    <w:rsid w:val="3DF8F78B"/>
    <w:rsid w:val="3E2EB7F9"/>
    <w:rsid w:val="3E37AC5F"/>
    <w:rsid w:val="3E5DF46A"/>
    <w:rsid w:val="3E90F153"/>
    <w:rsid w:val="3F5EAD54"/>
    <w:rsid w:val="3FC30B8B"/>
    <w:rsid w:val="4026F2AF"/>
    <w:rsid w:val="404CDE17"/>
    <w:rsid w:val="40766055"/>
    <w:rsid w:val="409970D6"/>
    <w:rsid w:val="40AD3E57"/>
    <w:rsid w:val="40C4BF87"/>
    <w:rsid w:val="40F28CB5"/>
    <w:rsid w:val="414BAEFF"/>
    <w:rsid w:val="41A2B90C"/>
    <w:rsid w:val="41A31082"/>
    <w:rsid w:val="41C6E470"/>
    <w:rsid w:val="421508CF"/>
    <w:rsid w:val="42171CDC"/>
    <w:rsid w:val="427DD130"/>
    <w:rsid w:val="42E675AF"/>
    <w:rsid w:val="42F90F12"/>
    <w:rsid w:val="430EEC7E"/>
    <w:rsid w:val="431EE1D8"/>
    <w:rsid w:val="4320A8BB"/>
    <w:rsid w:val="43432A89"/>
    <w:rsid w:val="437049B1"/>
    <w:rsid w:val="440DE12F"/>
    <w:rsid w:val="4484AC1E"/>
    <w:rsid w:val="44B7390C"/>
    <w:rsid w:val="44D66EC4"/>
    <w:rsid w:val="451A9390"/>
    <w:rsid w:val="45609610"/>
    <w:rsid w:val="45623CF9"/>
    <w:rsid w:val="45B8E586"/>
    <w:rsid w:val="45DB5A3A"/>
    <w:rsid w:val="464B197A"/>
    <w:rsid w:val="464D47CB"/>
    <w:rsid w:val="46FE36DE"/>
    <w:rsid w:val="473D55D9"/>
    <w:rsid w:val="4795D63E"/>
    <w:rsid w:val="47964BDF"/>
    <w:rsid w:val="48094D5C"/>
    <w:rsid w:val="4820FAFA"/>
    <w:rsid w:val="48273D96"/>
    <w:rsid w:val="48766BBB"/>
    <w:rsid w:val="48C32C2A"/>
    <w:rsid w:val="48F88EF0"/>
    <w:rsid w:val="4A64F270"/>
    <w:rsid w:val="4B60FFDD"/>
    <w:rsid w:val="4B87C1BD"/>
    <w:rsid w:val="4CBCC4F5"/>
    <w:rsid w:val="4CDB5F08"/>
    <w:rsid w:val="4CF15B4E"/>
    <w:rsid w:val="4D6EF3E9"/>
    <w:rsid w:val="4DA4D275"/>
    <w:rsid w:val="4DFA9BC8"/>
    <w:rsid w:val="4EAE9346"/>
    <w:rsid w:val="4ECBDB92"/>
    <w:rsid w:val="50015133"/>
    <w:rsid w:val="500FA86F"/>
    <w:rsid w:val="5072CDD1"/>
    <w:rsid w:val="52005704"/>
    <w:rsid w:val="5233D360"/>
    <w:rsid w:val="52629F60"/>
    <w:rsid w:val="527FF6BC"/>
    <w:rsid w:val="533AF29B"/>
    <w:rsid w:val="539DBD1B"/>
    <w:rsid w:val="53AD499A"/>
    <w:rsid w:val="5467975A"/>
    <w:rsid w:val="54D7FCA3"/>
    <w:rsid w:val="555D250F"/>
    <w:rsid w:val="5573DDE7"/>
    <w:rsid w:val="55BEC773"/>
    <w:rsid w:val="55D957EB"/>
    <w:rsid w:val="56312CF0"/>
    <w:rsid w:val="565C20C3"/>
    <w:rsid w:val="566BB0E4"/>
    <w:rsid w:val="571EBD20"/>
    <w:rsid w:val="5729586F"/>
    <w:rsid w:val="572D47AA"/>
    <w:rsid w:val="57A3066F"/>
    <w:rsid w:val="581B8554"/>
    <w:rsid w:val="581BD3AA"/>
    <w:rsid w:val="585DD14C"/>
    <w:rsid w:val="596D9B7D"/>
    <w:rsid w:val="59BAA62F"/>
    <w:rsid w:val="5A91B703"/>
    <w:rsid w:val="5AED6FD9"/>
    <w:rsid w:val="5B3F1F94"/>
    <w:rsid w:val="5BADD561"/>
    <w:rsid w:val="5CF6E4EB"/>
    <w:rsid w:val="5CF7A112"/>
    <w:rsid w:val="5D2BC2AF"/>
    <w:rsid w:val="5D41B118"/>
    <w:rsid w:val="5DF19B72"/>
    <w:rsid w:val="5EE93F95"/>
    <w:rsid w:val="5EF42BBA"/>
    <w:rsid w:val="5F915BFD"/>
    <w:rsid w:val="5FAC13FA"/>
    <w:rsid w:val="5FC346BE"/>
    <w:rsid w:val="602A8F46"/>
    <w:rsid w:val="6280C052"/>
    <w:rsid w:val="62DA83AE"/>
    <w:rsid w:val="6332CC70"/>
    <w:rsid w:val="636367E0"/>
    <w:rsid w:val="6368CDE9"/>
    <w:rsid w:val="63F096A0"/>
    <w:rsid w:val="6405AD01"/>
    <w:rsid w:val="6418D23F"/>
    <w:rsid w:val="64314260"/>
    <w:rsid w:val="6434DCA5"/>
    <w:rsid w:val="6511BE4B"/>
    <w:rsid w:val="651E8FBF"/>
    <w:rsid w:val="652A4588"/>
    <w:rsid w:val="654D57DF"/>
    <w:rsid w:val="657C4D26"/>
    <w:rsid w:val="65850DC8"/>
    <w:rsid w:val="65D2BF6C"/>
    <w:rsid w:val="65D6107C"/>
    <w:rsid w:val="66389560"/>
    <w:rsid w:val="667C5096"/>
    <w:rsid w:val="66F2B8F6"/>
    <w:rsid w:val="67319AFE"/>
    <w:rsid w:val="6831A179"/>
    <w:rsid w:val="683F0577"/>
    <w:rsid w:val="685F3A4C"/>
    <w:rsid w:val="6862D2E1"/>
    <w:rsid w:val="689F2677"/>
    <w:rsid w:val="69172D85"/>
    <w:rsid w:val="695E1A75"/>
    <w:rsid w:val="69928E8F"/>
    <w:rsid w:val="69CBD7F0"/>
    <w:rsid w:val="6A08FFF0"/>
    <w:rsid w:val="6A7AC7D6"/>
    <w:rsid w:val="6A9BAB3B"/>
    <w:rsid w:val="6B94D4EB"/>
    <w:rsid w:val="6BECDE96"/>
    <w:rsid w:val="6C10A920"/>
    <w:rsid w:val="6C33BB90"/>
    <w:rsid w:val="6C5938DE"/>
    <w:rsid w:val="6C7ACC5C"/>
    <w:rsid w:val="6C7C9DF0"/>
    <w:rsid w:val="6CBD7C31"/>
    <w:rsid w:val="6CC493B0"/>
    <w:rsid w:val="6CCAFE97"/>
    <w:rsid w:val="6CCE7CAF"/>
    <w:rsid w:val="6D0F5A67"/>
    <w:rsid w:val="6E2F6CD5"/>
    <w:rsid w:val="6E4953B7"/>
    <w:rsid w:val="6E7787D2"/>
    <w:rsid w:val="6E83BD03"/>
    <w:rsid w:val="6F64EE28"/>
    <w:rsid w:val="701BC36F"/>
    <w:rsid w:val="708C57DC"/>
    <w:rsid w:val="70AA9D12"/>
    <w:rsid w:val="7123A3B6"/>
    <w:rsid w:val="712717D4"/>
    <w:rsid w:val="714BEA4E"/>
    <w:rsid w:val="715A728C"/>
    <w:rsid w:val="720DAF51"/>
    <w:rsid w:val="72D57B16"/>
    <w:rsid w:val="732B1D2D"/>
    <w:rsid w:val="73A6EDE7"/>
    <w:rsid w:val="74601A26"/>
    <w:rsid w:val="74676CB0"/>
    <w:rsid w:val="74DC4878"/>
    <w:rsid w:val="74DED1EF"/>
    <w:rsid w:val="74E8B777"/>
    <w:rsid w:val="7511BCFE"/>
    <w:rsid w:val="752C4E33"/>
    <w:rsid w:val="75BABD90"/>
    <w:rsid w:val="75FD0C48"/>
    <w:rsid w:val="763C7D8B"/>
    <w:rsid w:val="76ACD6C9"/>
    <w:rsid w:val="77FCB16F"/>
    <w:rsid w:val="78041F82"/>
    <w:rsid w:val="781C1917"/>
    <w:rsid w:val="787B8D5D"/>
    <w:rsid w:val="78C9E54F"/>
    <w:rsid w:val="78F44718"/>
    <w:rsid w:val="79506174"/>
    <w:rsid w:val="7980D9D6"/>
    <w:rsid w:val="79D07639"/>
    <w:rsid w:val="7A5A076C"/>
    <w:rsid w:val="7ACADFD4"/>
    <w:rsid w:val="7AF465BD"/>
    <w:rsid w:val="7AFDC29F"/>
    <w:rsid w:val="7B580F19"/>
    <w:rsid w:val="7BCA58AF"/>
    <w:rsid w:val="7D8981FA"/>
    <w:rsid w:val="7DB2A5B8"/>
    <w:rsid w:val="7DCDAEC5"/>
    <w:rsid w:val="7E48482B"/>
    <w:rsid w:val="7E9D4E1B"/>
    <w:rsid w:val="7EDE471C"/>
    <w:rsid w:val="7F2D4B60"/>
    <w:rsid w:val="7F4C407A"/>
    <w:rsid w:val="7F6ADC46"/>
    <w:rsid w:val="7F7600D9"/>
    <w:rsid w:val="7F809C44"/>
    <w:rsid w:val="7FE459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DA83AE"/>
  <w15:chartTrackingRefBased/>
  <w15:docId w15:val="{A88E746B-F38F-4798-80F2-9888B99312E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81BD3A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81BD3A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581BD3A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581BD3A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79B2788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179B2788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79B278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899895419" /><Relationship Type="http://schemas.openxmlformats.org/officeDocument/2006/relationships/image" Target="/media/image2.png" Id="rId1238991782" /><Relationship Type="http://schemas.openxmlformats.org/officeDocument/2006/relationships/image" Target="/media/image3.png" Id="rId1361723091" /><Relationship Type="http://schemas.openxmlformats.org/officeDocument/2006/relationships/image" Target="/media/image4.png" Id="rId841019169" /><Relationship Type="http://schemas.microsoft.com/office/2020/10/relationships/intelligence" Target="intelligence2.xml" Id="Ree25b8b19c4148f9" /><Relationship Type="http://schemas.openxmlformats.org/officeDocument/2006/relationships/image" Target="/media/image5.png" Id="rId389420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2026-05-03T17:25:45.2185863Z</dcterms:created>
  <dcterms:modified xsi:type="dcterms:W3CDTF">2026-05-04T20:46:39.4564946Z</dcterms:modified>
  <dc:creator>Owen Yates (2502655)</dc:creator>
  <lastModifiedBy>Owen Yates (2502655)</lastModifiedBy>
</coreProperties>
</file>