
<file path=[Content_Types].xml><?xml version="1.0" encoding="utf-8"?>
<Types xmlns="http://schemas.openxmlformats.org/package/2006/content-types">
  <Default Extension="png" ContentType="image/png"/>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comments.xml" ContentType="application/vnd.openxmlformats-officedocument.wordprocessingml.comments+xml"/>
  <Override PartName="/word/commentsExtended.xml" ContentType="application/vnd.openxmlformats-officedocument.wordprocessingml.commentsExtended+xml"/>
  <Override PartName="/word/commentsIds.xml" ContentType="application/vnd.openxmlformats-officedocument.wordprocessingml.commentsIds+xml"/>
  <Override PartName="/word/footer1.xml" ContentType="application/vnd.openxmlformats-officedocument.wordprocessingml.footer+xml"/>
  <Override PartName="/word/fontTable.xml" ContentType="application/vnd.openxmlformats-officedocument.wordprocessingml.fontTable+xml"/>
  <Override PartName="/word/people.xml" ContentType="application/vnd.openxmlformats-officedocument.wordprocessingml.peop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sdt>
      <w:sdtPr>
        <w:rPr>
          <w:rFonts w:eastAsiaTheme="minorHAnsi"/>
          <w:color w:val="4472C4" w:themeColor="accent1"/>
          <w:lang w:val="en-GB"/>
        </w:rPr>
        <w:id w:val="-2011740443"/>
        <w:docPartObj>
          <w:docPartGallery w:val="Cover Pages"/>
          <w:docPartUnique/>
        </w:docPartObj>
      </w:sdtPr>
      <w:sdtEndPr>
        <w:rPr>
          <w:color w:val="auto"/>
        </w:rPr>
      </w:sdtEndPr>
      <w:sdtContent>
        <w:p w14:paraId="00198A7F" w14:textId="278568A4" w:rsidR="00E42084" w:rsidRDefault="00E42084">
          <w:pPr>
            <w:pStyle w:val="NoSpacing"/>
            <w:spacing w:before="1540" w:after="240"/>
            <w:jc w:val="center"/>
            <w:rPr>
              <w:color w:val="4472C4" w:themeColor="accent1"/>
            </w:rPr>
          </w:pPr>
          <w:r>
            <w:rPr>
              <w:noProof/>
              <w:color w:val="4472C4" w:themeColor="accent1"/>
            </w:rPr>
            <w:drawing>
              <wp:inline distT="0" distB="0" distL="0" distR="0" wp14:anchorId="73CE2B30" wp14:editId="475BB31E">
                <wp:extent cx="1417320" cy="750898"/>
                <wp:effectExtent l="0" t="0" r="0" b="0"/>
                <wp:docPr id="143" name="Picture 14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t55.png"/>
                        <pic:cNvPicPr/>
                      </pic:nvPicPr>
                      <pic:blipFill>
                        <a:blip r:embed="rId8" cstate="print">
                          <a:duotone>
                            <a:schemeClr val="accent1">
                              <a:shade val="45000"/>
                              <a:satMod val="135000"/>
                            </a:schemeClr>
                            <a:prstClr val="white"/>
                          </a:duotone>
                          <a:extLst>
                            <a:ext uri="{28A0092B-C50C-407E-A947-70E740481C1C}">
                              <a14:useLocalDpi xmlns:a14="http://schemas.microsoft.com/office/drawing/2010/main" val="0"/>
                            </a:ext>
                          </a:extLst>
                        </a:blip>
                        <a:stretch>
                          <a:fillRect/>
                        </a:stretch>
                      </pic:blipFill>
                      <pic:spPr>
                        <a:xfrm>
                          <a:off x="0" y="0"/>
                          <a:ext cx="1417320" cy="750898"/>
                        </a:xfrm>
                        <a:prstGeom prst="rect">
                          <a:avLst/>
                        </a:prstGeom>
                        <a:noFill/>
                        <a:ln>
                          <a:noFill/>
                        </a:ln>
                      </pic:spPr>
                    </pic:pic>
                  </a:graphicData>
                </a:graphic>
              </wp:inline>
            </w:drawing>
          </w:r>
        </w:p>
        <w:sdt>
          <w:sdtPr>
            <w:rPr>
              <w:rFonts w:asciiTheme="majorHAnsi" w:eastAsiaTheme="majorEastAsia" w:hAnsiTheme="majorHAnsi" w:cstheme="majorBidi"/>
              <w:caps/>
              <w:color w:val="4472C4" w:themeColor="accent1"/>
              <w:sz w:val="72"/>
              <w:szCs w:val="72"/>
            </w:rPr>
            <w:alias w:val="Title"/>
            <w:tag w:val=""/>
            <w:id w:val="1735040861"/>
            <w:placeholder>
              <w:docPart w:val="3B92DB14D48B4D5AADE3FA070FE8EEBB"/>
            </w:placeholder>
            <w:dataBinding w:prefixMappings="xmlns:ns0='http://purl.org/dc/elements/1.1/' xmlns:ns1='http://schemas.openxmlformats.org/package/2006/metadata/core-properties' " w:xpath="/ns1:coreProperties[1]/ns0:title[1]" w:storeItemID="{6C3C8BC8-F283-45AE-878A-BAB7291924A1}"/>
            <w:text/>
          </w:sdtPr>
          <w:sdtEndPr>
            <w:rPr>
              <w:sz w:val="80"/>
              <w:szCs w:val="80"/>
            </w:rPr>
          </w:sdtEndPr>
          <w:sdtContent>
            <w:p w14:paraId="6EE2D5F8" w14:textId="526BF45E" w:rsidR="00E42084" w:rsidRDefault="00E42084">
              <w:pPr>
                <w:pStyle w:val="NoSpacing"/>
                <w:pBdr>
                  <w:top w:val="single" w:sz="6" w:space="6" w:color="4472C4" w:themeColor="accent1"/>
                  <w:bottom w:val="single" w:sz="6" w:space="6" w:color="4472C4" w:themeColor="accent1"/>
                </w:pBdr>
                <w:spacing w:after="240"/>
                <w:jc w:val="center"/>
                <w:rPr>
                  <w:rFonts w:asciiTheme="majorHAnsi" w:eastAsiaTheme="majorEastAsia" w:hAnsiTheme="majorHAnsi" w:cstheme="majorBidi"/>
                  <w:caps/>
                  <w:color w:val="4472C4" w:themeColor="accent1"/>
                  <w:sz w:val="80"/>
                  <w:szCs w:val="80"/>
                </w:rPr>
              </w:pPr>
              <w:r>
                <w:rPr>
                  <w:rFonts w:asciiTheme="majorHAnsi" w:eastAsiaTheme="majorEastAsia" w:hAnsiTheme="majorHAnsi" w:cstheme="majorBidi"/>
                  <w:caps/>
                  <w:color w:val="4472C4" w:themeColor="accent1"/>
                  <w:sz w:val="72"/>
                  <w:szCs w:val="72"/>
                </w:rPr>
                <w:t>cOMPUTER SYSTEMS and component specification</w:t>
              </w:r>
            </w:p>
          </w:sdtContent>
        </w:sdt>
        <w:sdt>
          <w:sdtPr>
            <w:rPr>
              <w:rFonts w:asciiTheme="majorHAnsi" w:eastAsiaTheme="majorEastAsia" w:hAnsiTheme="majorHAnsi" w:cstheme="majorBidi"/>
              <w:caps/>
              <w:color w:val="4472C4" w:themeColor="accent1"/>
              <w:sz w:val="28"/>
              <w:szCs w:val="28"/>
            </w:rPr>
            <w:alias w:val="Subtitle"/>
            <w:tag w:val=""/>
            <w:id w:val="328029620"/>
            <w:placeholder>
              <w:docPart w:val="A2EEB3773EA2404FAB07F4BD9A799F7D"/>
            </w:placeholder>
            <w:dataBinding w:prefixMappings="xmlns:ns0='http://purl.org/dc/elements/1.1/' xmlns:ns1='http://schemas.openxmlformats.org/package/2006/metadata/core-properties' " w:xpath="/ns1:coreProperties[1]/ns0:subject[1]" w:storeItemID="{6C3C8BC8-F283-45AE-878A-BAB7291924A1}"/>
            <w:text/>
          </w:sdtPr>
          <w:sdtEndPr/>
          <w:sdtContent>
            <w:p w14:paraId="0F376EE7" w14:textId="35A269FA" w:rsidR="00E42084" w:rsidRPr="00E42084" w:rsidRDefault="009224A6">
              <w:pPr>
                <w:pStyle w:val="NoSpacing"/>
                <w:jc w:val="center"/>
                <w:rPr>
                  <w:color w:val="4472C4" w:themeColor="accent1"/>
                  <w:sz w:val="10"/>
                  <w:szCs w:val="10"/>
                </w:rPr>
              </w:pPr>
              <w:r>
                <w:rPr>
                  <w:rFonts w:asciiTheme="majorHAnsi" w:eastAsiaTheme="majorEastAsia" w:hAnsiTheme="majorHAnsi" w:cstheme="majorBidi"/>
                  <w:caps/>
                  <w:color w:val="4472C4" w:themeColor="accent1"/>
                  <w:sz w:val="28"/>
                  <w:szCs w:val="28"/>
                </w:rPr>
                <w:t>Ethan james</w:t>
              </w:r>
            </w:p>
          </w:sdtContent>
        </w:sdt>
        <w:p w14:paraId="5CA65315" w14:textId="5C8491E6" w:rsidR="00E42084" w:rsidRDefault="00E42084">
          <w:pPr>
            <w:pStyle w:val="NoSpacing"/>
            <w:spacing w:before="480"/>
            <w:jc w:val="center"/>
            <w:rPr>
              <w:color w:val="4472C4" w:themeColor="accent1"/>
            </w:rPr>
          </w:pPr>
          <w:r>
            <w:rPr>
              <w:noProof/>
              <w:color w:val="4472C4" w:themeColor="accent1"/>
            </w:rPr>
            <w:drawing>
              <wp:inline distT="0" distB="0" distL="0" distR="0" wp14:anchorId="77F768CD" wp14:editId="7496FE5B">
                <wp:extent cx="758952" cy="478932"/>
                <wp:effectExtent l="0" t="0" r="3175" b="0"/>
                <wp:docPr id="144" name="Picture 14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 name="roco bottom.png"/>
                        <pic:cNvPicPr/>
                      </pic:nvPicPr>
                      <pic:blipFill>
                        <a:blip r:embed="rId9" cstate="print">
                          <a:duotone>
                            <a:schemeClr val="accent1">
                              <a:shade val="45000"/>
                              <a:satMod val="135000"/>
                            </a:schemeClr>
                            <a:prstClr val="white"/>
                          </a:duotone>
                          <a:extLst>
                            <a:ext uri="{28A0092B-C50C-407E-A947-70E740481C1C}">
                              <a14:useLocalDpi xmlns:a14="http://schemas.microsoft.com/office/drawing/2010/main" val="0"/>
                            </a:ext>
                          </a:extLst>
                        </a:blip>
                        <a:stretch>
                          <a:fillRect/>
                        </a:stretch>
                      </pic:blipFill>
                      <pic:spPr>
                        <a:xfrm>
                          <a:off x="0" y="0"/>
                          <a:ext cx="758952" cy="478932"/>
                        </a:xfrm>
                        <a:prstGeom prst="rect">
                          <a:avLst/>
                        </a:prstGeom>
                      </pic:spPr>
                    </pic:pic>
                  </a:graphicData>
                </a:graphic>
              </wp:inline>
            </w:drawing>
          </w:r>
        </w:p>
        <w:p w14:paraId="25AE2606" w14:textId="259C35B6" w:rsidR="00E42084" w:rsidRDefault="00E42084">
          <w:r>
            <w:br w:type="page"/>
          </w:r>
        </w:p>
      </w:sdtContent>
    </w:sdt>
    <w:sdt>
      <w:sdtPr>
        <w:rPr>
          <w:rFonts w:asciiTheme="minorHAnsi" w:eastAsiaTheme="minorHAnsi" w:hAnsiTheme="minorHAnsi" w:cstheme="minorBidi"/>
          <w:color w:val="auto"/>
          <w:sz w:val="22"/>
          <w:szCs w:val="22"/>
          <w:lang w:val="en-GB"/>
        </w:rPr>
        <w:id w:val="138925707"/>
        <w:docPartObj>
          <w:docPartGallery w:val="Table of Contents"/>
          <w:docPartUnique/>
        </w:docPartObj>
      </w:sdtPr>
      <w:sdtEndPr>
        <w:rPr>
          <w:b/>
          <w:bCs/>
          <w:noProof/>
        </w:rPr>
      </w:sdtEndPr>
      <w:sdtContent>
        <w:p w14:paraId="765526BC" w14:textId="19F9183E" w:rsidR="00E42084" w:rsidRDefault="00E42084">
          <w:pPr>
            <w:pStyle w:val="TOCHeading"/>
          </w:pPr>
          <w:r>
            <w:t>Contents</w:t>
          </w:r>
        </w:p>
        <w:p w14:paraId="5413E0C0" w14:textId="2EA72E83" w:rsidR="00506237" w:rsidRDefault="00E42084">
          <w:pPr>
            <w:pStyle w:val="TOC1"/>
            <w:tabs>
              <w:tab w:val="right" w:leader="dot" w:pos="9016"/>
            </w:tabs>
            <w:rPr>
              <w:rFonts w:eastAsiaTheme="minorEastAsia"/>
              <w:noProof/>
              <w:lang w:eastAsia="en-GB"/>
            </w:rPr>
          </w:pPr>
          <w:r>
            <w:fldChar w:fldCharType="begin"/>
          </w:r>
          <w:r>
            <w:instrText xml:space="preserve"> TOC \o "1-3" \h \z \u </w:instrText>
          </w:r>
          <w:r>
            <w:fldChar w:fldCharType="separate"/>
          </w:r>
          <w:hyperlink w:anchor="_Toc69470341" w:history="1">
            <w:r w:rsidR="00506237" w:rsidRPr="003B69CD">
              <w:rPr>
                <w:rStyle w:val="Hyperlink"/>
                <w:noProof/>
              </w:rPr>
              <w:t>Introduction</w:t>
            </w:r>
            <w:r w:rsidR="00506237">
              <w:rPr>
                <w:noProof/>
                <w:webHidden/>
              </w:rPr>
              <w:tab/>
            </w:r>
            <w:r w:rsidR="00506237">
              <w:rPr>
                <w:noProof/>
                <w:webHidden/>
              </w:rPr>
              <w:fldChar w:fldCharType="begin"/>
            </w:r>
            <w:r w:rsidR="00506237">
              <w:rPr>
                <w:noProof/>
                <w:webHidden/>
              </w:rPr>
              <w:instrText xml:space="preserve"> PAGEREF _Toc69470341 \h </w:instrText>
            </w:r>
            <w:r w:rsidR="00506237">
              <w:rPr>
                <w:noProof/>
                <w:webHidden/>
              </w:rPr>
            </w:r>
            <w:r w:rsidR="00506237">
              <w:rPr>
                <w:noProof/>
                <w:webHidden/>
              </w:rPr>
              <w:fldChar w:fldCharType="separate"/>
            </w:r>
            <w:r w:rsidR="00506237">
              <w:rPr>
                <w:noProof/>
                <w:webHidden/>
              </w:rPr>
              <w:t>2</w:t>
            </w:r>
            <w:r w:rsidR="00506237">
              <w:rPr>
                <w:noProof/>
                <w:webHidden/>
              </w:rPr>
              <w:fldChar w:fldCharType="end"/>
            </w:r>
          </w:hyperlink>
        </w:p>
        <w:p w14:paraId="19A1F853" w14:textId="68089107" w:rsidR="00506237" w:rsidRDefault="00115491">
          <w:pPr>
            <w:pStyle w:val="TOC1"/>
            <w:tabs>
              <w:tab w:val="right" w:leader="dot" w:pos="9016"/>
            </w:tabs>
            <w:rPr>
              <w:rFonts w:eastAsiaTheme="minorEastAsia"/>
              <w:noProof/>
              <w:lang w:eastAsia="en-GB"/>
            </w:rPr>
          </w:pPr>
          <w:hyperlink w:anchor="_Toc69470342" w:history="1">
            <w:r w:rsidR="00506237" w:rsidRPr="003B69CD">
              <w:rPr>
                <w:rStyle w:val="Hyperlink"/>
                <w:noProof/>
              </w:rPr>
              <w:t>Scenario 1</w:t>
            </w:r>
            <w:r w:rsidR="00506237">
              <w:rPr>
                <w:noProof/>
                <w:webHidden/>
              </w:rPr>
              <w:tab/>
            </w:r>
            <w:r w:rsidR="00506237">
              <w:rPr>
                <w:noProof/>
                <w:webHidden/>
              </w:rPr>
              <w:fldChar w:fldCharType="begin"/>
            </w:r>
            <w:r w:rsidR="00506237">
              <w:rPr>
                <w:noProof/>
                <w:webHidden/>
              </w:rPr>
              <w:instrText xml:space="preserve"> PAGEREF _Toc69470342 \h </w:instrText>
            </w:r>
            <w:r w:rsidR="00506237">
              <w:rPr>
                <w:noProof/>
                <w:webHidden/>
              </w:rPr>
            </w:r>
            <w:r w:rsidR="00506237">
              <w:rPr>
                <w:noProof/>
                <w:webHidden/>
              </w:rPr>
              <w:fldChar w:fldCharType="separate"/>
            </w:r>
            <w:r w:rsidR="00506237">
              <w:rPr>
                <w:noProof/>
                <w:webHidden/>
              </w:rPr>
              <w:t>2</w:t>
            </w:r>
            <w:r w:rsidR="00506237">
              <w:rPr>
                <w:noProof/>
                <w:webHidden/>
              </w:rPr>
              <w:fldChar w:fldCharType="end"/>
            </w:r>
          </w:hyperlink>
        </w:p>
        <w:p w14:paraId="75C04212" w14:textId="329D20A6" w:rsidR="00506237" w:rsidRDefault="00115491">
          <w:pPr>
            <w:pStyle w:val="TOC2"/>
            <w:tabs>
              <w:tab w:val="right" w:leader="dot" w:pos="9016"/>
            </w:tabs>
            <w:rPr>
              <w:rFonts w:eastAsiaTheme="minorEastAsia"/>
              <w:noProof/>
              <w:lang w:eastAsia="en-GB"/>
            </w:rPr>
          </w:pPr>
          <w:hyperlink w:anchor="_Toc69470343" w:history="1">
            <w:r w:rsidR="00506237" w:rsidRPr="003B69CD">
              <w:rPr>
                <w:rStyle w:val="Hyperlink"/>
                <w:noProof/>
              </w:rPr>
              <w:t>Section 1.0 CPU and Motherboard</w:t>
            </w:r>
            <w:r w:rsidR="00506237">
              <w:rPr>
                <w:noProof/>
                <w:webHidden/>
              </w:rPr>
              <w:tab/>
            </w:r>
            <w:r w:rsidR="00506237">
              <w:rPr>
                <w:noProof/>
                <w:webHidden/>
              </w:rPr>
              <w:fldChar w:fldCharType="begin"/>
            </w:r>
            <w:r w:rsidR="00506237">
              <w:rPr>
                <w:noProof/>
                <w:webHidden/>
              </w:rPr>
              <w:instrText xml:space="preserve"> PAGEREF _Toc69470343 \h </w:instrText>
            </w:r>
            <w:r w:rsidR="00506237">
              <w:rPr>
                <w:noProof/>
                <w:webHidden/>
              </w:rPr>
            </w:r>
            <w:r w:rsidR="00506237">
              <w:rPr>
                <w:noProof/>
                <w:webHidden/>
              </w:rPr>
              <w:fldChar w:fldCharType="separate"/>
            </w:r>
            <w:r w:rsidR="00506237">
              <w:rPr>
                <w:noProof/>
                <w:webHidden/>
              </w:rPr>
              <w:t>2</w:t>
            </w:r>
            <w:r w:rsidR="00506237">
              <w:rPr>
                <w:noProof/>
                <w:webHidden/>
              </w:rPr>
              <w:fldChar w:fldCharType="end"/>
            </w:r>
          </w:hyperlink>
        </w:p>
        <w:p w14:paraId="6BB39609" w14:textId="394BE692" w:rsidR="00506237" w:rsidRDefault="00115491">
          <w:pPr>
            <w:pStyle w:val="TOC2"/>
            <w:tabs>
              <w:tab w:val="right" w:leader="dot" w:pos="9016"/>
            </w:tabs>
            <w:rPr>
              <w:rFonts w:eastAsiaTheme="minorEastAsia"/>
              <w:noProof/>
              <w:lang w:eastAsia="en-GB"/>
            </w:rPr>
          </w:pPr>
          <w:hyperlink w:anchor="_Toc69470344" w:history="1">
            <w:r w:rsidR="00506237" w:rsidRPr="003B69CD">
              <w:rPr>
                <w:rStyle w:val="Hyperlink"/>
                <w:noProof/>
              </w:rPr>
              <w:t>Section 1.1 RAM</w:t>
            </w:r>
            <w:r w:rsidR="00506237">
              <w:rPr>
                <w:noProof/>
                <w:webHidden/>
              </w:rPr>
              <w:tab/>
            </w:r>
            <w:r w:rsidR="00506237">
              <w:rPr>
                <w:noProof/>
                <w:webHidden/>
              </w:rPr>
              <w:fldChar w:fldCharType="begin"/>
            </w:r>
            <w:r w:rsidR="00506237">
              <w:rPr>
                <w:noProof/>
                <w:webHidden/>
              </w:rPr>
              <w:instrText xml:space="preserve"> PAGEREF _Toc69470344 \h </w:instrText>
            </w:r>
            <w:r w:rsidR="00506237">
              <w:rPr>
                <w:noProof/>
                <w:webHidden/>
              </w:rPr>
            </w:r>
            <w:r w:rsidR="00506237">
              <w:rPr>
                <w:noProof/>
                <w:webHidden/>
              </w:rPr>
              <w:fldChar w:fldCharType="separate"/>
            </w:r>
            <w:r w:rsidR="00506237">
              <w:rPr>
                <w:noProof/>
                <w:webHidden/>
              </w:rPr>
              <w:t>4</w:t>
            </w:r>
            <w:r w:rsidR="00506237">
              <w:rPr>
                <w:noProof/>
                <w:webHidden/>
              </w:rPr>
              <w:fldChar w:fldCharType="end"/>
            </w:r>
          </w:hyperlink>
        </w:p>
        <w:p w14:paraId="638FCDE1" w14:textId="6E4E0B5D" w:rsidR="00506237" w:rsidRDefault="00115491">
          <w:pPr>
            <w:pStyle w:val="TOC2"/>
            <w:tabs>
              <w:tab w:val="right" w:leader="dot" w:pos="9016"/>
            </w:tabs>
            <w:rPr>
              <w:rFonts w:eastAsiaTheme="minorEastAsia"/>
              <w:noProof/>
              <w:lang w:eastAsia="en-GB"/>
            </w:rPr>
          </w:pPr>
          <w:hyperlink w:anchor="_Toc69470345" w:history="1">
            <w:r w:rsidR="00506237" w:rsidRPr="003B69CD">
              <w:rPr>
                <w:rStyle w:val="Hyperlink"/>
                <w:noProof/>
              </w:rPr>
              <w:t>Section 1.2 Storage size</w:t>
            </w:r>
            <w:r w:rsidR="00506237">
              <w:rPr>
                <w:noProof/>
                <w:webHidden/>
              </w:rPr>
              <w:tab/>
            </w:r>
            <w:r w:rsidR="00506237">
              <w:rPr>
                <w:noProof/>
                <w:webHidden/>
              </w:rPr>
              <w:fldChar w:fldCharType="begin"/>
            </w:r>
            <w:r w:rsidR="00506237">
              <w:rPr>
                <w:noProof/>
                <w:webHidden/>
              </w:rPr>
              <w:instrText xml:space="preserve"> PAGEREF _Toc69470345 \h </w:instrText>
            </w:r>
            <w:r w:rsidR="00506237">
              <w:rPr>
                <w:noProof/>
                <w:webHidden/>
              </w:rPr>
            </w:r>
            <w:r w:rsidR="00506237">
              <w:rPr>
                <w:noProof/>
                <w:webHidden/>
              </w:rPr>
              <w:fldChar w:fldCharType="separate"/>
            </w:r>
            <w:r w:rsidR="00506237">
              <w:rPr>
                <w:noProof/>
                <w:webHidden/>
              </w:rPr>
              <w:t>4</w:t>
            </w:r>
            <w:r w:rsidR="00506237">
              <w:rPr>
                <w:noProof/>
                <w:webHidden/>
              </w:rPr>
              <w:fldChar w:fldCharType="end"/>
            </w:r>
          </w:hyperlink>
        </w:p>
        <w:p w14:paraId="1EDA1F43" w14:textId="71051BC6" w:rsidR="00506237" w:rsidRDefault="00115491">
          <w:pPr>
            <w:pStyle w:val="TOC2"/>
            <w:tabs>
              <w:tab w:val="right" w:leader="dot" w:pos="9016"/>
            </w:tabs>
            <w:rPr>
              <w:rFonts w:eastAsiaTheme="minorEastAsia"/>
              <w:noProof/>
              <w:lang w:eastAsia="en-GB"/>
            </w:rPr>
          </w:pPr>
          <w:hyperlink w:anchor="_Toc69470346" w:history="1">
            <w:r w:rsidR="00506237" w:rsidRPr="003B69CD">
              <w:rPr>
                <w:rStyle w:val="Hyperlink"/>
                <w:noProof/>
              </w:rPr>
              <w:t>Section 1.3 Input/ output ports</w:t>
            </w:r>
            <w:r w:rsidR="00506237">
              <w:rPr>
                <w:noProof/>
                <w:webHidden/>
              </w:rPr>
              <w:tab/>
            </w:r>
            <w:r w:rsidR="00506237">
              <w:rPr>
                <w:noProof/>
                <w:webHidden/>
              </w:rPr>
              <w:fldChar w:fldCharType="begin"/>
            </w:r>
            <w:r w:rsidR="00506237">
              <w:rPr>
                <w:noProof/>
                <w:webHidden/>
              </w:rPr>
              <w:instrText xml:space="preserve"> PAGEREF _Toc69470346 \h </w:instrText>
            </w:r>
            <w:r w:rsidR="00506237">
              <w:rPr>
                <w:noProof/>
                <w:webHidden/>
              </w:rPr>
            </w:r>
            <w:r w:rsidR="00506237">
              <w:rPr>
                <w:noProof/>
                <w:webHidden/>
              </w:rPr>
              <w:fldChar w:fldCharType="separate"/>
            </w:r>
            <w:r w:rsidR="00506237">
              <w:rPr>
                <w:noProof/>
                <w:webHidden/>
              </w:rPr>
              <w:t>5</w:t>
            </w:r>
            <w:r w:rsidR="00506237">
              <w:rPr>
                <w:noProof/>
                <w:webHidden/>
              </w:rPr>
              <w:fldChar w:fldCharType="end"/>
            </w:r>
          </w:hyperlink>
        </w:p>
        <w:p w14:paraId="30EDFDBF" w14:textId="4A17283A" w:rsidR="00506237" w:rsidRDefault="00115491">
          <w:pPr>
            <w:pStyle w:val="TOC2"/>
            <w:tabs>
              <w:tab w:val="right" w:leader="dot" w:pos="9016"/>
            </w:tabs>
            <w:rPr>
              <w:rFonts w:eastAsiaTheme="minorEastAsia"/>
              <w:noProof/>
              <w:lang w:eastAsia="en-GB"/>
            </w:rPr>
          </w:pPr>
          <w:hyperlink w:anchor="_Toc69470347" w:history="1">
            <w:r w:rsidR="00506237" w:rsidRPr="003B69CD">
              <w:rPr>
                <w:rStyle w:val="Hyperlink"/>
                <w:noProof/>
              </w:rPr>
              <w:t>Section 1.4 GPU</w:t>
            </w:r>
            <w:r w:rsidR="00506237">
              <w:rPr>
                <w:noProof/>
                <w:webHidden/>
              </w:rPr>
              <w:tab/>
            </w:r>
            <w:r w:rsidR="00506237">
              <w:rPr>
                <w:noProof/>
                <w:webHidden/>
              </w:rPr>
              <w:fldChar w:fldCharType="begin"/>
            </w:r>
            <w:r w:rsidR="00506237">
              <w:rPr>
                <w:noProof/>
                <w:webHidden/>
              </w:rPr>
              <w:instrText xml:space="preserve"> PAGEREF _Toc69470347 \h </w:instrText>
            </w:r>
            <w:r w:rsidR="00506237">
              <w:rPr>
                <w:noProof/>
                <w:webHidden/>
              </w:rPr>
            </w:r>
            <w:r w:rsidR="00506237">
              <w:rPr>
                <w:noProof/>
                <w:webHidden/>
              </w:rPr>
              <w:fldChar w:fldCharType="separate"/>
            </w:r>
            <w:r w:rsidR="00506237">
              <w:rPr>
                <w:noProof/>
                <w:webHidden/>
              </w:rPr>
              <w:t>5</w:t>
            </w:r>
            <w:r w:rsidR="00506237">
              <w:rPr>
                <w:noProof/>
                <w:webHidden/>
              </w:rPr>
              <w:fldChar w:fldCharType="end"/>
            </w:r>
          </w:hyperlink>
        </w:p>
        <w:p w14:paraId="352C48E7" w14:textId="14DE4775" w:rsidR="00506237" w:rsidRDefault="00115491">
          <w:pPr>
            <w:pStyle w:val="TOC2"/>
            <w:tabs>
              <w:tab w:val="right" w:leader="dot" w:pos="9016"/>
            </w:tabs>
            <w:rPr>
              <w:rFonts w:eastAsiaTheme="minorEastAsia"/>
              <w:noProof/>
              <w:lang w:eastAsia="en-GB"/>
            </w:rPr>
          </w:pPr>
          <w:hyperlink w:anchor="_Toc69470348" w:history="1">
            <w:r w:rsidR="00506237" w:rsidRPr="003B69CD">
              <w:rPr>
                <w:rStyle w:val="Hyperlink"/>
                <w:noProof/>
              </w:rPr>
              <w:t>Section 1.5 Case and Power supply</w:t>
            </w:r>
            <w:r w:rsidR="00506237">
              <w:rPr>
                <w:noProof/>
                <w:webHidden/>
              </w:rPr>
              <w:tab/>
            </w:r>
            <w:r w:rsidR="00506237">
              <w:rPr>
                <w:noProof/>
                <w:webHidden/>
              </w:rPr>
              <w:fldChar w:fldCharType="begin"/>
            </w:r>
            <w:r w:rsidR="00506237">
              <w:rPr>
                <w:noProof/>
                <w:webHidden/>
              </w:rPr>
              <w:instrText xml:space="preserve"> PAGEREF _Toc69470348 \h </w:instrText>
            </w:r>
            <w:r w:rsidR="00506237">
              <w:rPr>
                <w:noProof/>
                <w:webHidden/>
              </w:rPr>
            </w:r>
            <w:r w:rsidR="00506237">
              <w:rPr>
                <w:noProof/>
                <w:webHidden/>
              </w:rPr>
              <w:fldChar w:fldCharType="separate"/>
            </w:r>
            <w:r w:rsidR="00506237">
              <w:rPr>
                <w:noProof/>
                <w:webHidden/>
              </w:rPr>
              <w:t>5</w:t>
            </w:r>
            <w:r w:rsidR="00506237">
              <w:rPr>
                <w:noProof/>
                <w:webHidden/>
              </w:rPr>
              <w:fldChar w:fldCharType="end"/>
            </w:r>
          </w:hyperlink>
        </w:p>
        <w:p w14:paraId="7EF58873" w14:textId="4C3C5A23" w:rsidR="00506237" w:rsidRDefault="00115491">
          <w:pPr>
            <w:pStyle w:val="TOC2"/>
            <w:tabs>
              <w:tab w:val="right" w:leader="dot" w:pos="9016"/>
            </w:tabs>
            <w:rPr>
              <w:rFonts w:eastAsiaTheme="minorEastAsia"/>
              <w:noProof/>
              <w:lang w:eastAsia="en-GB"/>
            </w:rPr>
          </w:pPr>
          <w:hyperlink w:anchor="_Toc69470349" w:history="1">
            <w:r w:rsidR="00506237" w:rsidRPr="003B69CD">
              <w:rPr>
                <w:rStyle w:val="Hyperlink"/>
                <w:noProof/>
              </w:rPr>
              <w:t>Section 1.6 Monitor and Peripherals</w:t>
            </w:r>
            <w:r w:rsidR="00506237">
              <w:rPr>
                <w:noProof/>
                <w:webHidden/>
              </w:rPr>
              <w:tab/>
            </w:r>
            <w:r w:rsidR="00506237">
              <w:rPr>
                <w:noProof/>
                <w:webHidden/>
              </w:rPr>
              <w:fldChar w:fldCharType="begin"/>
            </w:r>
            <w:r w:rsidR="00506237">
              <w:rPr>
                <w:noProof/>
                <w:webHidden/>
              </w:rPr>
              <w:instrText xml:space="preserve"> PAGEREF _Toc69470349 \h </w:instrText>
            </w:r>
            <w:r w:rsidR="00506237">
              <w:rPr>
                <w:noProof/>
                <w:webHidden/>
              </w:rPr>
            </w:r>
            <w:r w:rsidR="00506237">
              <w:rPr>
                <w:noProof/>
                <w:webHidden/>
              </w:rPr>
              <w:fldChar w:fldCharType="separate"/>
            </w:r>
            <w:r w:rsidR="00506237">
              <w:rPr>
                <w:noProof/>
                <w:webHidden/>
              </w:rPr>
              <w:t>7</w:t>
            </w:r>
            <w:r w:rsidR="00506237">
              <w:rPr>
                <w:noProof/>
                <w:webHidden/>
              </w:rPr>
              <w:fldChar w:fldCharType="end"/>
            </w:r>
          </w:hyperlink>
        </w:p>
        <w:p w14:paraId="2C80AF5F" w14:textId="5FE70776" w:rsidR="00506237" w:rsidRDefault="00115491">
          <w:pPr>
            <w:pStyle w:val="TOC1"/>
            <w:tabs>
              <w:tab w:val="right" w:leader="dot" w:pos="9016"/>
            </w:tabs>
            <w:rPr>
              <w:rFonts w:eastAsiaTheme="minorEastAsia"/>
              <w:noProof/>
              <w:lang w:eastAsia="en-GB"/>
            </w:rPr>
          </w:pPr>
          <w:hyperlink w:anchor="_Toc69470350" w:history="1">
            <w:r w:rsidR="00506237" w:rsidRPr="003B69CD">
              <w:rPr>
                <w:rStyle w:val="Hyperlink"/>
                <w:noProof/>
              </w:rPr>
              <w:t>Scenario 2</w:t>
            </w:r>
            <w:r w:rsidR="00506237">
              <w:rPr>
                <w:noProof/>
                <w:webHidden/>
              </w:rPr>
              <w:tab/>
            </w:r>
            <w:r w:rsidR="00506237">
              <w:rPr>
                <w:noProof/>
                <w:webHidden/>
              </w:rPr>
              <w:fldChar w:fldCharType="begin"/>
            </w:r>
            <w:r w:rsidR="00506237">
              <w:rPr>
                <w:noProof/>
                <w:webHidden/>
              </w:rPr>
              <w:instrText xml:space="preserve"> PAGEREF _Toc69470350 \h </w:instrText>
            </w:r>
            <w:r w:rsidR="00506237">
              <w:rPr>
                <w:noProof/>
                <w:webHidden/>
              </w:rPr>
            </w:r>
            <w:r w:rsidR="00506237">
              <w:rPr>
                <w:noProof/>
                <w:webHidden/>
              </w:rPr>
              <w:fldChar w:fldCharType="separate"/>
            </w:r>
            <w:r w:rsidR="00506237">
              <w:rPr>
                <w:noProof/>
                <w:webHidden/>
              </w:rPr>
              <w:t>8</w:t>
            </w:r>
            <w:r w:rsidR="00506237">
              <w:rPr>
                <w:noProof/>
                <w:webHidden/>
              </w:rPr>
              <w:fldChar w:fldCharType="end"/>
            </w:r>
          </w:hyperlink>
        </w:p>
        <w:p w14:paraId="5FD49245" w14:textId="49ED34BA" w:rsidR="00506237" w:rsidRDefault="00115491">
          <w:pPr>
            <w:pStyle w:val="TOC2"/>
            <w:tabs>
              <w:tab w:val="right" w:leader="dot" w:pos="9016"/>
            </w:tabs>
            <w:rPr>
              <w:rFonts w:eastAsiaTheme="minorEastAsia"/>
              <w:noProof/>
              <w:lang w:eastAsia="en-GB"/>
            </w:rPr>
          </w:pPr>
          <w:hyperlink w:anchor="_Toc69470351" w:history="1">
            <w:r w:rsidR="00506237" w:rsidRPr="003B69CD">
              <w:rPr>
                <w:rStyle w:val="Hyperlink"/>
                <w:noProof/>
              </w:rPr>
              <w:t>Section 2.0 CPU and Motherboard</w:t>
            </w:r>
            <w:r w:rsidR="00506237">
              <w:rPr>
                <w:noProof/>
                <w:webHidden/>
              </w:rPr>
              <w:tab/>
            </w:r>
            <w:r w:rsidR="00506237">
              <w:rPr>
                <w:noProof/>
                <w:webHidden/>
              </w:rPr>
              <w:fldChar w:fldCharType="begin"/>
            </w:r>
            <w:r w:rsidR="00506237">
              <w:rPr>
                <w:noProof/>
                <w:webHidden/>
              </w:rPr>
              <w:instrText xml:space="preserve"> PAGEREF _Toc69470351 \h </w:instrText>
            </w:r>
            <w:r w:rsidR="00506237">
              <w:rPr>
                <w:noProof/>
                <w:webHidden/>
              </w:rPr>
            </w:r>
            <w:r w:rsidR="00506237">
              <w:rPr>
                <w:noProof/>
                <w:webHidden/>
              </w:rPr>
              <w:fldChar w:fldCharType="separate"/>
            </w:r>
            <w:r w:rsidR="00506237">
              <w:rPr>
                <w:noProof/>
                <w:webHidden/>
              </w:rPr>
              <w:t>8</w:t>
            </w:r>
            <w:r w:rsidR="00506237">
              <w:rPr>
                <w:noProof/>
                <w:webHidden/>
              </w:rPr>
              <w:fldChar w:fldCharType="end"/>
            </w:r>
          </w:hyperlink>
        </w:p>
        <w:p w14:paraId="78FC5B32" w14:textId="078DAAC9" w:rsidR="00506237" w:rsidRDefault="00115491">
          <w:pPr>
            <w:pStyle w:val="TOC2"/>
            <w:tabs>
              <w:tab w:val="right" w:leader="dot" w:pos="9016"/>
            </w:tabs>
            <w:rPr>
              <w:rFonts w:eastAsiaTheme="minorEastAsia"/>
              <w:noProof/>
              <w:lang w:eastAsia="en-GB"/>
            </w:rPr>
          </w:pPr>
          <w:hyperlink w:anchor="_Toc69470352" w:history="1">
            <w:r w:rsidR="00506237" w:rsidRPr="003B69CD">
              <w:rPr>
                <w:rStyle w:val="Hyperlink"/>
                <w:noProof/>
              </w:rPr>
              <w:t>Section 2.1 RAM</w:t>
            </w:r>
            <w:r w:rsidR="00506237">
              <w:rPr>
                <w:noProof/>
                <w:webHidden/>
              </w:rPr>
              <w:tab/>
            </w:r>
            <w:r w:rsidR="00506237">
              <w:rPr>
                <w:noProof/>
                <w:webHidden/>
              </w:rPr>
              <w:fldChar w:fldCharType="begin"/>
            </w:r>
            <w:r w:rsidR="00506237">
              <w:rPr>
                <w:noProof/>
                <w:webHidden/>
              </w:rPr>
              <w:instrText xml:space="preserve"> PAGEREF _Toc69470352 \h </w:instrText>
            </w:r>
            <w:r w:rsidR="00506237">
              <w:rPr>
                <w:noProof/>
                <w:webHidden/>
              </w:rPr>
            </w:r>
            <w:r w:rsidR="00506237">
              <w:rPr>
                <w:noProof/>
                <w:webHidden/>
              </w:rPr>
              <w:fldChar w:fldCharType="separate"/>
            </w:r>
            <w:r w:rsidR="00506237">
              <w:rPr>
                <w:noProof/>
                <w:webHidden/>
              </w:rPr>
              <w:t>9</w:t>
            </w:r>
            <w:r w:rsidR="00506237">
              <w:rPr>
                <w:noProof/>
                <w:webHidden/>
              </w:rPr>
              <w:fldChar w:fldCharType="end"/>
            </w:r>
          </w:hyperlink>
        </w:p>
        <w:p w14:paraId="04439038" w14:textId="586FB2D8" w:rsidR="00506237" w:rsidRDefault="00115491">
          <w:pPr>
            <w:pStyle w:val="TOC2"/>
            <w:tabs>
              <w:tab w:val="right" w:leader="dot" w:pos="9016"/>
            </w:tabs>
            <w:rPr>
              <w:rFonts w:eastAsiaTheme="minorEastAsia"/>
              <w:noProof/>
              <w:lang w:eastAsia="en-GB"/>
            </w:rPr>
          </w:pPr>
          <w:hyperlink w:anchor="_Toc69470353" w:history="1">
            <w:r w:rsidR="00506237" w:rsidRPr="003B69CD">
              <w:rPr>
                <w:rStyle w:val="Hyperlink"/>
                <w:noProof/>
              </w:rPr>
              <w:t>Section 2.2 Storage size</w:t>
            </w:r>
            <w:r w:rsidR="00506237">
              <w:rPr>
                <w:noProof/>
                <w:webHidden/>
              </w:rPr>
              <w:tab/>
            </w:r>
            <w:r w:rsidR="00506237">
              <w:rPr>
                <w:noProof/>
                <w:webHidden/>
              </w:rPr>
              <w:fldChar w:fldCharType="begin"/>
            </w:r>
            <w:r w:rsidR="00506237">
              <w:rPr>
                <w:noProof/>
                <w:webHidden/>
              </w:rPr>
              <w:instrText xml:space="preserve"> PAGEREF _Toc69470353 \h </w:instrText>
            </w:r>
            <w:r w:rsidR="00506237">
              <w:rPr>
                <w:noProof/>
                <w:webHidden/>
              </w:rPr>
            </w:r>
            <w:r w:rsidR="00506237">
              <w:rPr>
                <w:noProof/>
                <w:webHidden/>
              </w:rPr>
              <w:fldChar w:fldCharType="separate"/>
            </w:r>
            <w:r w:rsidR="00506237">
              <w:rPr>
                <w:noProof/>
                <w:webHidden/>
              </w:rPr>
              <w:t>10</w:t>
            </w:r>
            <w:r w:rsidR="00506237">
              <w:rPr>
                <w:noProof/>
                <w:webHidden/>
              </w:rPr>
              <w:fldChar w:fldCharType="end"/>
            </w:r>
          </w:hyperlink>
        </w:p>
        <w:p w14:paraId="2F005BFB" w14:textId="46C0E6A8" w:rsidR="00506237" w:rsidRDefault="00115491">
          <w:pPr>
            <w:pStyle w:val="TOC2"/>
            <w:tabs>
              <w:tab w:val="right" w:leader="dot" w:pos="9016"/>
            </w:tabs>
            <w:rPr>
              <w:rFonts w:eastAsiaTheme="minorEastAsia"/>
              <w:noProof/>
              <w:lang w:eastAsia="en-GB"/>
            </w:rPr>
          </w:pPr>
          <w:hyperlink w:anchor="_Toc69470354" w:history="1">
            <w:r w:rsidR="00506237" w:rsidRPr="003B69CD">
              <w:rPr>
                <w:rStyle w:val="Hyperlink"/>
                <w:noProof/>
              </w:rPr>
              <w:t>Section 2.3 Input/ output ports</w:t>
            </w:r>
            <w:r w:rsidR="00506237">
              <w:rPr>
                <w:noProof/>
                <w:webHidden/>
              </w:rPr>
              <w:tab/>
            </w:r>
            <w:r w:rsidR="00506237">
              <w:rPr>
                <w:noProof/>
                <w:webHidden/>
              </w:rPr>
              <w:fldChar w:fldCharType="begin"/>
            </w:r>
            <w:r w:rsidR="00506237">
              <w:rPr>
                <w:noProof/>
                <w:webHidden/>
              </w:rPr>
              <w:instrText xml:space="preserve"> PAGEREF _Toc69470354 \h </w:instrText>
            </w:r>
            <w:r w:rsidR="00506237">
              <w:rPr>
                <w:noProof/>
                <w:webHidden/>
              </w:rPr>
            </w:r>
            <w:r w:rsidR="00506237">
              <w:rPr>
                <w:noProof/>
                <w:webHidden/>
              </w:rPr>
              <w:fldChar w:fldCharType="separate"/>
            </w:r>
            <w:r w:rsidR="00506237">
              <w:rPr>
                <w:noProof/>
                <w:webHidden/>
              </w:rPr>
              <w:t>10</w:t>
            </w:r>
            <w:r w:rsidR="00506237">
              <w:rPr>
                <w:noProof/>
                <w:webHidden/>
              </w:rPr>
              <w:fldChar w:fldCharType="end"/>
            </w:r>
          </w:hyperlink>
        </w:p>
        <w:p w14:paraId="3BD58965" w14:textId="0CD7ADD7" w:rsidR="00506237" w:rsidRDefault="00115491">
          <w:pPr>
            <w:pStyle w:val="TOC2"/>
            <w:tabs>
              <w:tab w:val="right" w:leader="dot" w:pos="9016"/>
            </w:tabs>
            <w:rPr>
              <w:rFonts w:eastAsiaTheme="minorEastAsia"/>
              <w:noProof/>
              <w:lang w:eastAsia="en-GB"/>
            </w:rPr>
          </w:pPr>
          <w:hyperlink w:anchor="_Toc69470355" w:history="1">
            <w:r w:rsidR="00506237" w:rsidRPr="003B69CD">
              <w:rPr>
                <w:rStyle w:val="Hyperlink"/>
                <w:noProof/>
              </w:rPr>
              <w:t>Section 2.4 GPU</w:t>
            </w:r>
            <w:r w:rsidR="00506237">
              <w:rPr>
                <w:noProof/>
                <w:webHidden/>
              </w:rPr>
              <w:tab/>
            </w:r>
            <w:r w:rsidR="00506237">
              <w:rPr>
                <w:noProof/>
                <w:webHidden/>
              </w:rPr>
              <w:fldChar w:fldCharType="begin"/>
            </w:r>
            <w:r w:rsidR="00506237">
              <w:rPr>
                <w:noProof/>
                <w:webHidden/>
              </w:rPr>
              <w:instrText xml:space="preserve"> PAGEREF _Toc69470355 \h </w:instrText>
            </w:r>
            <w:r w:rsidR="00506237">
              <w:rPr>
                <w:noProof/>
                <w:webHidden/>
              </w:rPr>
            </w:r>
            <w:r w:rsidR="00506237">
              <w:rPr>
                <w:noProof/>
                <w:webHidden/>
              </w:rPr>
              <w:fldChar w:fldCharType="separate"/>
            </w:r>
            <w:r w:rsidR="00506237">
              <w:rPr>
                <w:noProof/>
                <w:webHidden/>
              </w:rPr>
              <w:t>10</w:t>
            </w:r>
            <w:r w:rsidR="00506237">
              <w:rPr>
                <w:noProof/>
                <w:webHidden/>
              </w:rPr>
              <w:fldChar w:fldCharType="end"/>
            </w:r>
          </w:hyperlink>
        </w:p>
        <w:p w14:paraId="0A04C009" w14:textId="21B440B9" w:rsidR="00506237" w:rsidRDefault="00115491">
          <w:pPr>
            <w:pStyle w:val="TOC2"/>
            <w:tabs>
              <w:tab w:val="right" w:leader="dot" w:pos="9016"/>
            </w:tabs>
            <w:rPr>
              <w:rFonts w:eastAsiaTheme="minorEastAsia"/>
              <w:noProof/>
              <w:lang w:eastAsia="en-GB"/>
            </w:rPr>
          </w:pPr>
          <w:hyperlink w:anchor="_Toc69470356" w:history="1">
            <w:r w:rsidR="00506237" w:rsidRPr="003B69CD">
              <w:rPr>
                <w:rStyle w:val="Hyperlink"/>
                <w:noProof/>
              </w:rPr>
              <w:t>Section 2.5 Case and Power supply</w:t>
            </w:r>
            <w:r w:rsidR="00506237">
              <w:rPr>
                <w:noProof/>
                <w:webHidden/>
              </w:rPr>
              <w:tab/>
            </w:r>
            <w:r w:rsidR="00506237">
              <w:rPr>
                <w:noProof/>
                <w:webHidden/>
              </w:rPr>
              <w:fldChar w:fldCharType="begin"/>
            </w:r>
            <w:r w:rsidR="00506237">
              <w:rPr>
                <w:noProof/>
                <w:webHidden/>
              </w:rPr>
              <w:instrText xml:space="preserve"> PAGEREF _Toc69470356 \h </w:instrText>
            </w:r>
            <w:r w:rsidR="00506237">
              <w:rPr>
                <w:noProof/>
                <w:webHidden/>
              </w:rPr>
            </w:r>
            <w:r w:rsidR="00506237">
              <w:rPr>
                <w:noProof/>
                <w:webHidden/>
              </w:rPr>
              <w:fldChar w:fldCharType="separate"/>
            </w:r>
            <w:r w:rsidR="00506237">
              <w:rPr>
                <w:noProof/>
                <w:webHidden/>
              </w:rPr>
              <w:t>10</w:t>
            </w:r>
            <w:r w:rsidR="00506237">
              <w:rPr>
                <w:noProof/>
                <w:webHidden/>
              </w:rPr>
              <w:fldChar w:fldCharType="end"/>
            </w:r>
          </w:hyperlink>
        </w:p>
        <w:p w14:paraId="7347D2A9" w14:textId="6C5F6609" w:rsidR="00506237" w:rsidRDefault="00115491">
          <w:pPr>
            <w:pStyle w:val="TOC2"/>
            <w:tabs>
              <w:tab w:val="right" w:leader="dot" w:pos="9016"/>
            </w:tabs>
            <w:rPr>
              <w:rFonts w:eastAsiaTheme="minorEastAsia"/>
              <w:noProof/>
              <w:lang w:eastAsia="en-GB"/>
            </w:rPr>
          </w:pPr>
          <w:hyperlink w:anchor="_Toc69470357" w:history="1">
            <w:r w:rsidR="00506237" w:rsidRPr="003B69CD">
              <w:rPr>
                <w:rStyle w:val="Hyperlink"/>
                <w:noProof/>
              </w:rPr>
              <w:t>Section 2.6 Monitor and Peripherals</w:t>
            </w:r>
            <w:r w:rsidR="00506237">
              <w:rPr>
                <w:noProof/>
                <w:webHidden/>
              </w:rPr>
              <w:tab/>
            </w:r>
            <w:r w:rsidR="00506237">
              <w:rPr>
                <w:noProof/>
                <w:webHidden/>
              </w:rPr>
              <w:fldChar w:fldCharType="begin"/>
            </w:r>
            <w:r w:rsidR="00506237">
              <w:rPr>
                <w:noProof/>
                <w:webHidden/>
              </w:rPr>
              <w:instrText xml:space="preserve"> PAGEREF _Toc69470357 \h </w:instrText>
            </w:r>
            <w:r w:rsidR="00506237">
              <w:rPr>
                <w:noProof/>
                <w:webHidden/>
              </w:rPr>
            </w:r>
            <w:r w:rsidR="00506237">
              <w:rPr>
                <w:noProof/>
                <w:webHidden/>
              </w:rPr>
              <w:fldChar w:fldCharType="separate"/>
            </w:r>
            <w:r w:rsidR="00506237">
              <w:rPr>
                <w:noProof/>
                <w:webHidden/>
              </w:rPr>
              <w:t>11</w:t>
            </w:r>
            <w:r w:rsidR="00506237">
              <w:rPr>
                <w:noProof/>
                <w:webHidden/>
              </w:rPr>
              <w:fldChar w:fldCharType="end"/>
            </w:r>
          </w:hyperlink>
        </w:p>
        <w:p w14:paraId="2569A2D8" w14:textId="24711778" w:rsidR="00506237" w:rsidRDefault="00115491">
          <w:pPr>
            <w:pStyle w:val="TOC1"/>
            <w:tabs>
              <w:tab w:val="right" w:leader="dot" w:pos="9016"/>
            </w:tabs>
            <w:rPr>
              <w:rFonts w:eastAsiaTheme="minorEastAsia"/>
              <w:noProof/>
              <w:lang w:eastAsia="en-GB"/>
            </w:rPr>
          </w:pPr>
          <w:hyperlink w:anchor="_Toc69470358" w:history="1">
            <w:r w:rsidR="00506237" w:rsidRPr="003B69CD">
              <w:rPr>
                <w:rStyle w:val="Hyperlink"/>
                <w:noProof/>
              </w:rPr>
              <w:t>Price List</w:t>
            </w:r>
            <w:r w:rsidR="00506237">
              <w:rPr>
                <w:noProof/>
                <w:webHidden/>
              </w:rPr>
              <w:tab/>
            </w:r>
            <w:r w:rsidR="00506237">
              <w:rPr>
                <w:noProof/>
                <w:webHidden/>
              </w:rPr>
              <w:fldChar w:fldCharType="begin"/>
            </w:r>
            <w:r w:rsidR="00506237">
              <w:rPr>
                <w:noProof/>
                <w:webHidden/>
              </w:rPr>
              <w:instrText xml:space="preserve"> PAGEREF _Toc69470358 \h </w:instrText>
            </w:r>
            <w:r w:rsidR="00506237">
              <w:rPr>
                <w:noProof/>
                <w:webHidden/>
              </w:rPr>
            </w:r>
            <w:r w:rsidR="00506237">
              <w:rPr>
                <w:noProof/>
                <w:webHidden/>
              </w:rPr>
              <w:fldChar w:fldCharType="separate"/>
            </w:r>
            <w:r w:rsidR="00506237">
              <w:rPr>
                <w:noProof/>
                <w:webHidden/>
              </w:rPr>
              <w:t>12</w:t>
            </w:r>
            <w:r w:rsidR="00506237">
              <w:rPr>
                <w:noProof/>
                <w:webHidden/>
              </w:rPr>
              <w:fldChar w:fldCharType="end"/>
            </w:r>
          </w:hyperlink>
        </w:p>
        <w:p w14:paraId="6098FF46" w14:textId="3C3F13E6" w:rsidR="00506237" w:rsidRDefault="00115491">
          <w:pPr>
            <w:pStyle w:val="TOC1"/>
            <w:tabs>
              <w:tab w:val="right" w:leader="dot" w:pos="9016"/>
            </w:tabs>
            <w:rPr>
              <w:rFonts w:eastAsiaTheme="minorEastAsia"/>
              <w:noProof/>
              <w:lang w:eastAsia="en-GB"/>
            </w:rPr>
          </w:pPr>
          <w:hyperlink w:anchor="_Toc69470359" w:history="1">
            <w:r w:rsidR="00506237" w:rsidRPr="003B69CD">
              <w:rPr>
                <w:rStyle w:val="Hyperlink"/>
                <w:noProof/>
              </w:rPr>
              <w:t>References</w:t>
            </w:r>
            <w:r w:rsidR="00506237">
              <w:rPr>
                <w:noProof/>
                <w:webHidden/>
              </w:rPr>
              <w:tab/>
            </w:r>
            <w:r w:rsidR="00506237">
              <w:rPr>
                <w:noProof/>
                <w:webHidden/>
              </w:rPr>
              <w:fldChar w:fldCharType="begin"/>
            </w:r>
            <w:r w:rsidR="00506237">
              <w:rPr>
                <w:noProof/>
                <w:webHidden/>
              </w:rPr>
              <w:instrText xml:space="preserve"> PAGEREF _Toc69470359 \h </w:instrText>
            </w:r>
            <w:r w:rsidR="00506237">
              <w:rPr>
                <w:noProof/>
                <w:webHidden/>
              </w:rPr>
            </w:r>
            <w:r w:rsidR="00506237">
              <w:rPr>
                <w:noProof/>
                <w:webHidden/>
              </w:rPr>
              <w:fldChar w:fldCharType="separate"/>
            </w:r>
            <w:r w:rsidR="00506237">
              <w:rPr>
                <w:noProof/>
                <w:webHidden/>
              </w:rPr>
              <w:t>13</w:t>
            </w:r>
            <w:r w:rsidR="00506237">
              <w:rPr>
                <w:noProof/>
                <w:webHidden/>
              </w:rPr>
              <w:fldChar w:fldCharType="end"/>
            </w:r>
          </w:hyperlink>
        </w:p>
        <w:p w14:paraId="3BBBFD59" w14:textId="68861338" w:rsidR="00E42084" w:rsidRDefault="00E42084">
          <w:r>
            <w:rPr>
              <w:b/>
              <w:bCs/>
              <w:noProof/>
            </w:rPr>
            <w:fldChar w:fldCharType="end"/>
          </w:r>
        </w:p>
      </w:sdtContent>
    </w:sdt>
    <w:p w14:paraId="4B19B649" w14:textId="46BD4F34" w:rsidR="00E42084" w:rsidRDefault="00E42084"/>
    <w:p w14:paraId="67945541" w14:textId="77777777" w:rsidR="00E42084" w:rsidRDefault="00E42084">
      <w:r>
        <w:br w:type="page"/>
      </w:r>
    </w:p>
    <w:p w14:paraId="636221F3" w14:textId="2CDBF4FE" w:rsidR="00E43EBF" w:rsidRDefault="00E42084" w:rsidP="00E42084">
      <w:pPr>
        <w:pStyle w:val="Heading1"/>
      </w:pPr>
      <w:bookmarkStart w:id="0" w:name="_Toc69470341"/>
      <w:r>
        <w:lastRenderedPageBreak/>
        <w:t>Introduction</w:t>
      </w:r>
      <w:bookmarkEnd w:id="0"/>
    </w:p>
    <w:p w14:paraId="35CBA6E3" w14:textId="0B93CB89" w:rsidR="00E42084" w:rsidRDefault="003C33E1" w:rsidP="00E42084">
      <w:r>
        <w:t>A task was given out to make two PC builds but with different needs and therefore require different components to be put in them. With each scenario a deeper look at what has been put in the PC has been done</w:t>
      </w:r>
      <w:r w:rsidR="00A45CFC">
        <w:t xml:space="preserve"> and why they have been chosen</w:t>
      </w:r>
      <w:r>
        <w:t xml:space="preserve">, </w:t>
      </w:r>
      <w:r w:rsidR="00A45CFC">
        <w:t>keeping a total of how much the components would cost as well for the end build.</w:t>
      </w:r>
    </w:p>
    <w:p w14:paraId="6024C267" w14:textId="2A40EC04" w:rsidR="00E42084" w:rsidRDefault="00E42084" w:rsidP="00E42084">
      <w:pPr>
        <w:pStyle w:val="Heading1"/>
      </w:pPr>
      <w:bookmarkStart w:id="1" w:name="_Toc69470342"/>
      <w:r>
        <w:t>Scenario 1</w:t>
      </w:r>
      <w:bookmarkEnd w:id="1"/>
    </w:p>
    <w:p w14:paraId="26A3DA97" w14:textId="374917CE" w:rsidR="00E36BC8" w:rsidRPr="00E36BC8" w:rsidRDefault="001A7340" w:rsidP="00E36BC8">
      <w:r>
        <w:t>The first scenario that is given,</w:t>
      </w:r>
      <w:r w:rsidR="00E36BC8">
        <w:t xml:space="preserve"> is to create a low-cost desktop PC for an elderly relative</w:t>
      </w:r>
      <w:r>
        <w:t xml:space="preserve"> </w:t>
      </w:r>
      <w:r w:rsidR="006B46B6">
        <w:t xml:space="preserve">but some of the needs include having a full-sized keyboard and a large monitor to help with the </w:t>
      </w:r>
      <w:r w:rsidR="00E773B4">
        <w:t>eyesight</w:t>
      </w:r>
      <w:r w:rsidR="006B46B6">
        <w:t xml:space="preserve"> of the relative</w:t>
      </w:r>
      <w:r w:rsidR="00E773B4">
        <w:t>. They will be using this PC for the likes of Microsoft Word, checking emails</w:t>
      </w:r>
      <w:r w:rsidR="00181357">
        <w:t xml:space="preserve"> and </w:t>
      </w:r>
      <w:r w:rsidR="00E773B4">
        <w:t xml:space="preserve">surfing the internet </w:t>
      </w:r>
      <w:r w:rsidR="00181357">
        <w:t>mainly</w:t>
      </w:r>
      <w:r w:rsidR="00E773B4">
        <w:t xml:space="preserve"> to watch YouTube videos</w:t>
      </w:r>
      <w:r w:rsidR="00181357">
        <w:t xml:space="preserve"> and Skype with family members abroad.</w:t>
      </w:r>
    </w:p>
    <w:p w14:paraId="5E2549FA" w14:textId="066A5C66" w:rsidR="00E42084" w:rsidRDefault="00E42084" w:rsidP="00E42084">
      <w:pPr>
        <w:pStyle w:val="Heading2"/>
      </w:pPr>
      <w:bookmarkStart w:id="2" w:name="_Section_1.0_CPU"/>
      <w:bookmarkStart w:id="3" w:name="_Toc69470343"/>
      <w:bookmarkEnd w:id="2"/>
      <w:r>
        <w:t>Section 1.0 CPU and Motherboard</w:t>
      </w:r>
      <w:bookmarkEnd w:id="3"/>
    </w:p>
    <w:p w14:paraId="03C90010" w14:textId="07118909" w:rsidR="00EE2C83" w:rsidRDefault="00A05574" w:rsidP="00EE2C83">
      <w:r>
        <w:t>When thinking about which motherboard would be the best for the PC, the thought of which CPU would be the best for what this person wants to be doing on the PC</w:t>
      </w:r>
      <w:r w:rsidR="007B3C7B">
        <w:t xml:space="preserve"> comes to mind</w:t>
      </w:r>
      <w:r w:rsidR="0008519A">
        <w:t xml:space="preserve">. With CPUs there are two brands that stand out as the top competitors </w:t>
      </w:r>
      <w:r w:rsidR="007B3C7B">
        <w:t>currently</w:t>
      </w:r>
      <w:r w:rsidR="0008519A">
        <w:t>, that is Intel and AMD</w:t>
      </w:r>
      <w:r w:rsidR="007B3C7B">
        <w:t xml:space="preserve">. The PC builder used </w:t>
      </w:r>
      <w:r w:rsidR="002E7DD2">
        <w:t xml:space="preserve">the </w:t>
      </w:r>
      <w:r w:rsidR="00F713C7">
        <w:t>I</w:t>
      </w:r>
      <w:r w:rsidR="002E7DD2">
        <w:t xml:space="preserve">ntel and </w:t>
      </w:r>
      <w:r w:rsidR="00F713C7">
        <w:t>AMD websites</w:t>
      </w:r>
      <w:r w:rsidR="007B3C7B">
        <w:t xml:space="preserve"> to see the comparison between </w:t>
      </w:r>
      <w:r w:rsidR="00F713C7">
        <w:t xml:space="preserve">the </w:t>
      </w:r>
      <w:r w:rsidR="007B3C7B">
        <w:t>different CPUs to see which would be the best value</w:t>
      </w:r>
      <w:r w:rsidR="002E7DD2">
        <w:t xml:space="preserve">, the two being compared are the </w:t>
      </w:r>
      <w:commentRangeStart w:id="4"/>
      <w:r w:rsidR="002E7DD2">
        <w:t xml:space="preserve">Core i5-9600K and the </w:t>
      </w:r>
      <w:proofErr w:type="spellStart"/>
      <w:r w:rsidR="002E7DD2">
        <w:t>Ryzen</w:t>
      </w:r>
      <w:proofErr w:type="spellEnd"/>
      <w:r w:rsidR="008842D9">
        <w:t xml:space="preserve"> 5</w:t>
      </w:r>
      <w:r w:rsidR="002E7DD2">
        <w:t xml:space="preserve"> 3600</w:t>
      </w:r>
      <w:commentRangeEnd w:id="4"/>
      <w:r w:rsidR="008D2152">
        <w:rPr>
          <w:rStyle w:val="CommentReference"/>
        </w:rPr>
        <w:commentReference w:id="4"/>
      </w:r>
      <w:r w:rsidR="002E7DD2">
        <w:t>. They found that these were very close to being the same</w:t>
      </w:r>
      <w:r w:rsidR="00F713C7">
        <w:t xml:space="preserve">. When they looked for how much they cost </w:t>
      </w:r>
      <w:r w:rsidR="006924C5">
        <w:t xml:space="preserve">Ebuyer.com </w:t>
      </w:r>
      <w:r w:rsidR="00F713C7">
        <w:t>was used</w:t>
      </w:r>
      <w:r w:rsidR="008842D9">
        <w:t xml:space="preserve">. </w:t>
      </w:r>
    </w:p>
    <w:p w14:paraId="4770245B" w14:textId="5FC71892" w:rsidR="008842D9" w:rsidRDefault="0057760F" w:rsidP="00EE2C83">
      <w:r>
        <w:rPr>
          <w:noProof/>
        </w:rPr>
        <mc:AlternateContent>
          <mc:Choice Requires="wpg">
            <w:drawing>
              <wp:anchor distT="0" distB="0" distL="114300" distR="114300" simplePos="0" relativeHeight="251664384" behindDoc="0" locked="0" layoutInCell="1" allowOverlap="1" wp14:anchorId="154D59EE" wp14:editId="196356FD">
                <wp:simplePos x="0" y="0"/>
                <wp:positionH relativeFrom="column">
                  <wp:posOffset>0</wp:posOffset>
                </wp:positionH>
                <wp:positionV relativeFrom="paragraph">
                  <wp:posOffset>233045</wp:posOffset>
                </wp:positionV>
                <wp:extent cx="4044950" cy="4546600"/>
                <wp:effectExtent l="0" t="0" r="0" b="6350"/>
                <wp:wrapTopAndBottom/>
                <wp:docPr id="8" name="Group 8"/>
                <wp:cNvGraphicFramePr/>
                <a:graphic xmlns:a="http://schemas.openxmlformats.org/drawingml/2006/main">
                  <a:graphicData uri="http://schemas.microsoft.com/office/word/2010/wordprocessingGroup">
                    <wpg:wgp>
                      <wpg:cNvGrpSpPr/>
                      <wpg:grpSpPr>
                        <a:xfrm>
                          <a:off x="0" y="0"/>
                          <a:ext cx="4044950" cy="4546600"/>
                          <a:chOff x="0" y="0"/>
                          <a:chExt cx="4044950" cy="4546600"/>
                        </a:xfrm>
                      </wpg:grpSpPr>
                      <wps:wsp>
                        <wps:cNvPr id="1" name="Text Box 1"/>
                        <wps:cNvSpPr txBox="1"/>
                        <wps:spPr>
                          <a:xfrm>
                            <a:off x="0" y="4279900"/>
                            <a:ext cx="3489325" cy="266700"/>
                          </a:xfrm>
                          <a:prstGeom prst="rect">
                            <a:avLst/>
                          </a:prstGeom>
                          <a:solidFill>
                            <a:prstClr val="white"/>
                          </a:solidFill>
                          <a:ln>
                            <a:noFill/>
                          </a:ln>
                        </wps:spPr>
                        <wps:txbx>
                          <w:txbxContent>
                            <w:p w14:paraId="6FBEC4C2" w14:textId="02E271EF" w:rsidR="00E43EBF" w:rsidRPr="003B4022" w:rsidRDefault="00E43EBF" w:rsidP="00FA171B">
                              <w:pPr>
                                <w:pStyle w:val="Caption"/>
                                <w:rPr>
                                  <w:noProof/>
                                </w:rPr>
                              </w:pPr>
                              <w:r>
                                <w:t>Figure 1: Intel Core i5-9600K specifications [3]</w:t>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pic:pic xmlns:pic="http://schemas.openxmlformats.org/drawingml/2006/picture">
                        <pic:nvPicPr>
                          <pic:cNvPr id="6" name="Picture 6" descr="A screenshot of a computer&#10;&#10;Description automatically generated"/>
                          <pic:cNvPicPr>
                            <a:picLocks noChangeAspect="1"/>
                          </pic:cNvPicPr>
                        </pic:nvPicPr>
                        <pic:blipFill>
                          <a:blip r:embed="rId13" cstate="print">
                            <a:extLst>
                              <a:ext uri="{28A0092B-C50C-407E-A947-70E740481C1C}">
                                <a14:useLocalDpi xmlns:a14="http://schemas.microsoft.com/office/drawing/2010/main" val="0"/>
                              </a:ext>
                            </a:extLst>
                          </a:blip>
                          <a:stretch>
                            <a:fillRect/>
                          </a:stretch>
                        </pic:blipFill>
                        <pic:spPr>
                          <a:xfrm>
                            <a:off x="0" y="0"/>
                            <a:ext cx="4044950" cy="4217035"/>
                          </a:xfrm>
                          <a:prstGeom prst="rect">
                            <a:avLst/>
                          </a:prstGeom>
                        </pic:spPr>
                      </pic:pic>
                    </wpg:wgp>
                  </a:graphicData>
                </a:graphic>
                <wp14:sizeRelH relativeFrom="margin">
                  <wp14:pctWidth>0</wp14:pctWidth>
                </wp14:sizeRelH>
                <wp14:sizeRelV relativeFrom="margin">
                  <wp14:pctHeight>0</wp14:pctHeight>
                </wp14:sizeRelV>
              </wp:anchor>
            </w:drawing>
          </mc:Choice>
          <mc:Fallback xmlns:w16="http://schemas.microsoft.com/office/word/2018/wordml" xmlns:w16cex="http://schemas.microsoft.com/office/word/2018/wordml/cex">
            <w:pict>
              <v:group w14:anchorId="154D59EE" id="Group 8" o:spid="_x0000_s1026" style="position:absolute;margin-left:0;margin-top:18.35pt;width:318.5pt;height:358pt;z-index:251664384;mso-width-relative:margin;mso-height-relative:margin" coordsize="40449,45466"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DWmej8mAMAAEIIAAAOAAAAZHJzL2Uyb0RvYy54bWykVU1v2zgQvS+w/4FQ&#10;gb01sh3HSdTIhTfZBAWCNtik6JmmKImoRHJJypL31+8jJTqbpF9oD5aHM0Ny5s3M48XboW3Ijhsr&#10;lMyT+dEsIVwyVQhZ5cnHh+vXZwmxjsqCNkryPNlzm7xd//7bRa8zvlC1agpuCA6RNut1ntTO6SxN&#10;Lat5S+2R0lzCWCrTUoelqdLC0B6nt026mM1Waa9MoY1i3Fpor0Zjsg7nlyVn7kNZWu5IkyeIzYWv&#10;Cd+t/6brC5pVhupasCkM+hNRtFRIXHo46oo6SjojXhzVCmaUVaU7YqpNVVkKxkMOyGY+e5bNjVGd&#10;DrlUWV/pA0yA9hlOP30se7+7M0QUeYJCSdqiROFWcuah6XWVwePG6Ht9ZyZFNa58tkNpWv+PPMgQ&#10;QN0fQOWDIwzK5Wy5PD8B9gy25clytZpNsLMatXmxj9V/fWdnGi9OfXyHcHqNFrKPKNlfQ+m+ppoH&#10;8K3HYEJpHlF68Pn9qQYyH4EKTh4l4gaoMQtRb6H8KljLxen5eQQkQna8PDs/XpyMkC1Wq9PR4ZA3&#10;zbSx7oarlnghTwz6PLQf3d1ahzrBNbr4q61qRHEtmsYvvOGyMWRHMRN9LRz3kWLHE69Gel+p/K7R&#10;7DVA3GZjQl5yw3YIXWGzrSr2SN6occSsZtcCF91S6+6owUyhA8AT7gM+ZaP6PFGTlJBamX+/pPf+&#10;KCKsCekxo3li/+mo4Qlp3kmU1w90FEwUtlGQXXupkCJKhmiCiA3GNVEsjWo/gT42/haYqGS4K09c&#10;FC/dyBSgH8Y3m+CEsdXU3cp7zfzREdCH4RM1eiqHQyHfq9hANHtWldE31EVvOgeIQ8k8oCOKE85o&#10;5vWFFizDb5p9SC+6+vsciV2u87CNPNv+0BktNZ87/XrMV2xFI9w+UC5y9kHJ3Z1gvrP94nFAVnFA&#10;YPWXEigKbhmQ3BD8cS5trRxRJaHEH945bv54NWzehM+VdxXa4TkhFNiA9gWjTbMnFZfcUMcL363x&#10;zjEC9LRgt4p9tkSqy5rKim+sxkxMU5g+dQ/LJ+FvG6HjeHh5AgoxP+PZL2A9cviVYl3LpRsfJcMb&#10;xK2QqdAWPZfxdssLzOm7At3I8CA6EK02QjqfDUbPGe5Y7cUSA/c3Yh+H7mAIQT/G6TP6JrFMHBsp&#10;5SkLL+ans+OTaewjiUfC+CFOCeGMAQQR8YSuDQ9VYJPpUfUv4f/Xwevx6V//BwAA//8DAFBLAwQK&#10;AAAAAAAAACEA1vEBB92wAQDdsAEAFAAAAGRycy9tZWRpYS9pbWFnZTEucG5niVBORw0KGgoAAAAN&#10;SUhEUgAAA84AAAP4CAYAAAAMNqXoAAAAAXNSR0IArs4c6QAAAARnQU1BAACxjwv8YQUAAAAJcEhZ&#10;cwAAIdUAACHVAQSctJ0AAP+lSURBVHhe7P33bxzdoyb4+T8RyU5s5pxzDiIpMYoKpKhEKkukGCRR&#10;FEUxiTk2U7MTcw43fL8ewAt4sYAB2/APCxsLeMbeHWNt2MZ602Bn7p259z4+VdXsQBZb1Kvwvq/0&#10;/PCBWHVOVVd1V9Wpp+pU6X91yV8DIiIiIiIiol+dn0arisGZiIiIiIiISFALzRIGZyIiIiIiIiJB&#10;LTRLGJyJiIiIiIiIBLXQLGFwJiIiIiIiIhLUQrOEwZmIiIiIiIhIUAvNEgZnIiIiIiIiIkEtNEsY&#10;nImIiIiIiIgEtdAsYXAmIiIiIiIiEtRCs4TBmYiIiIiIiEhQC80SBmciIiIiIiIiQS00SxiciYiI&#10;iIiIiAS10CxhcCYiIiIiIiIS1EKzhMGZiIiIiIiISFALzRIGZyIiIiIiIiJBLTRLGJyJiIiIiIiI&#10;BLXQLGFwJiIiIiIiIhLUQrPkpwnOl6/dQNONy6plPwNDbCqaHtxGVrh6uS/Rqbmoq68T09+R3a2/&#10;juKcJPir1P2zyqm+A9PCPI53HYINwQb1ekREREREROdRC82S3xCcAzG6aXMGlItrrM5Umde383p8&#10;BsemVtWyby8G5dWVKEiKVSn7PiKKronvcRkPUtXL1fhFpuP92AwOt8yYGXqPzvYXeN3WjI+972G3&#10;LWHfMYmG6iIEBKhP/0eiCw5DjfjOixLPliWU3cXx1hK6n9QjITzYoywWFWKa/IQYj3G/L+kCiLQe&#10;6XFBquVERERERPT7OR2YT3zDO84pWBQBeXngvkrZ9/djg/MVrIl1HbpbrlL2fXxpcPY3xGJDLOPW&#10;4gfEhQaq1smouIeRd3UIUCn7o4lIzpQvwIw3nC1rG1uCbfjlmfGX/MuxLqYZrC9TKft+AsNikZ+b&#10;BYNKWWxVo7weLdfiz5QREREREdHvSy00Sxic/yS+NDgnPRoU9e2IDFYPzT+PWMyuOjD6qlal7PeR&#10;fVWE481ZpKmUERERERHRH5daaJYwOP9JfFlwDsTbJamL/KjqXc+fC4MzERERERF9G2qhWfLjg3NA&#10;IGpftGPFsoANxwJs030oTg5Tr3vCEIM3PX1YsSrTmKc/4lZBilcdz+Dsp4vEs64erIi6G/Z5zH5q&#10;RrBO61VfTUBMNvpHxrAmTWeZwcfn137jC7R0aHjahmXLnLy8K/OjeHn3ypl6/sYYPHnzXnwXJme9&#10;YTytzTpTT/JlwVmHdpMUnGcQqFUrv7iQ9CuYmZ/BuvSdLE/jbVPFZ7t26+NzMDgyKq/Tmm0Wg233&#10;PjtNXMktmBZmlc+xiGk6HyEqWKda19vXBGcd7j1vh8X1O43gRcPZbt3+xlg8fSt+J+tJvSE8rjn/&#10;mf2vCc7+gUno6O3Dqk3adudgGupA5oW+Bw1iiuphmp9WltE8hqZK9W3pRHnDcywuKeu0ap4Q2/st&#10;6FXqERERERH9KtRCs+SHBufEgltYW7Nie6EH1QUZSExKQm3jK2xt2jDbWQ8/lWkevR/E3rYd84PN&#10;KMlKF9Mk48r1u1hesWPkYYar3klwzrv2GJvrZnx6fQ9ZKUlIzizAwNS8CDJLuJMV7TXvS/5xmBfL&#10;bHlXjQc9IzjYWsLLexVITU5CdmkN5pfN2LUOIz/IcxpJMiwbDry+VXRqvAYJ11uwsW7D1kI/bl3J&#10;k9cxq6QcQzPzsI+1uOq9+zSC/U2xnO1NyM9W1qviZhM2xbquz3dDq/Ge75d21Y673SPqO3AnOUS1&#10;/Fw5NTjesaGpNBIfJ6axvzqNhisFSBLrUVRTD7tjGbuOCVRnqL/cqrV3CAfbyxhovY0M8f2nZRaK&#10;+ZhwsGbCrTjDmfqB8dlYWF7AwcYC2u5UIkl894kZOXjxrh97a+PIMDrrxaWJ9bGhM+9k2gr5Ge6T&#10;l895M8Gok+qkwCZ+p7brBc5p3BJvtmJjQ/xO8724WZar/E6lFRiZnYd15IWrXvfwKA7E7zTYJn6n&#10;rDRRLwWVt5TfaXX2ndeL1e61St3j1ZbHgcSYUKWe2Aek4cYi93QnHr7uxd6WHVPvnyI3MxUp6Rl4&#10;3PoeR+L3MA81Q3v6JW5pZfJv1VIVgeE5E45WJ1F3NU/+rSpvP8aqWHfHaOvZMKxJxbzVjD3LMBoq&#10;CuR1zygoQdfgMI7E75BnuFhQJyIiIiL62aiFZskPC86BKcVYWbei72HRmbu4YYlXsSJCzOPyNK/x&#10;Zc/6cLhjRUXu2bdX+2kNCPIYloOzbQqr9nGUJkR41b3kr0XH+BwOHQOI8fpvipTgvG8Zx5G9B3FB&#10;eo8yDQKMMZiwOWAdfuo1/rzgrM24JYf8V9cKz4Ycfz3CQt3zj0rJRHjQ2SCpi8rE/o4dgze8Q/4X&#10;vxxMH465NRHaNmbR0nAZulNB/FxScBbfiXV2EObeRuhOlfsZI/F6aAo7Sx8Reaqs/vUADtdGURB3&#10;qgeBRo+azkkcrY0h1PP7D03BlMUM69ALhKv891HGIHc4PxucT/i646wenA3Z9fJ33FyVD81nfqfo&#10;1EyEGb23C4k+JlueR3/t6W3tM3eczwnOxU96cCC29RsFMV7jJcHJBfJnLbyu9N53pOAs5rW2MI7l&#10;9zeh9SwTgpIqsblrx4f73uv/ZGgax5YehAeeDciBkXFnxhERERER/SpOB+YTPyw43+scxvpk+5mT&#10;+xPPP4xhdeixa1gXmoB9cdI/cedi/42VHJzF57+szVYt90t7iD1RXpIR6TFeCc5HW2bkhnrXP1Fw&#10;54MI3JOnxqsEZ10Iph0OHMy1nLlb/GV0aJkTgXf+BTQe4780OMu00bj/4i12t+w4WJvHaE8bGm+V&#10;I1IlMLk4g/OedRDR5/w3VcbUSmyL36brtueFjkSsbdjwsDTZY5ybvy5BXo76RPf3X/X0HQ5XxpES&#10;crb+ad8sOOvDlN/J1AzNV/5OrfPid5p75vU7Sb40OPtpQrC+bsPInXzvuh5ir77BoVj/zBiP/27L&#10;GZx3rUMI9Kjr6eXoAlbGXnmNm7IsYaPvhtc4IiIiIiL63YNzPObXHHh3r1ClTFHxsAPH9n4EO4cj&#10;S9twtG1BRODZu31qlOA8i6xg9fJL/oXY2HbgdoFnsFOC846112Oct7QCEYI25hDrNf5scDZGZSrd&#10;ZtPP3kX+UpXdi2JdBhHiMe43BWcnPxEWL1dew/PmFiwszeNYfK/zg22ovex9h1/mDM6Tr2+dLXMJ&#10;Rv+SFcuDz1zjIuo/iGC3gMTzQrDGIPc4GLt/8t8wGdG7YMFC92eeiXf6VsE5KDZH/E5WvEz+/DPv&#10;n1PTI/1OA149HyRfGpwDCtrFd+dAcrSv/9tZLz8CMHTDY/t1BmfTu+se9bxdbx/Gzny317hXY7Ni&#10;XxtAXMjF9i0iIiIiol+FWmiW/JjgnHpNvtvb97IWFeVXVD17+wHHayOIc05z8+MCDjdN0F/w5VZy&#10;cLa8g1GlTJGB9S0HHhZ7hkUlOK+OnB/eUvIbcLy1gEyv8WeDc0zGU1FvGXH6L3k+VIekzFyUXy3z&#10;/i6Gv21wPs0Yk4G33X1y0B+8X+jd/dcZnNtqTz8P7u1e3yy25rpcw00jZrH+E6jzWA8vFeVyd3zT&#10;i0RlGn0BHOJzPjwsdc3Dl28VnONznonlNCNKbPzedX3RITnr7O/0YvTbBOeyrnkxbh6Rzue5zzNv&#10;X8b2YJ17nDM4d9ed/1tdax7E3tKpC0OxJTCLee1aR9F4/QrS4j17YRARERER/brUQrPkxwTnwtvy&#10;Cb515iPGhnx4/8gV4l5OOnCwMQTdOd2FTzt5OZhameL84LzSc/4bmS8anONq38ldvnW6iwVnQ1QK&#10;JpcWsbc6h7nxfq/vYd5qFd/X9wvOCh1udc3gSKx/aqjRPd4ZnJ+WetY963r3JHbNfc5hHV4vLIvv&#10;aR4THuuh5mlJlDJNvNTd24HWm+muefryrYJz0o0uHG0swv+C25UhKhVT5iXsit/JNN7ntS4LNul3&#10;+vrg3DQqvUBsFhF6j3oqxq1mHE+77/KfBOf2Su96nlSDs0QThodtbzBnmpJfSLZtHkZDeQ6CP7MM&#10;REREREQ/M7XQLPkxwTnrBvZFWVPxxbsxPx2z4XBzEvoLPof6ewfn2Mo3ot4y9Be646yDyWLGztxr&#10;hKmsX8EbkwhE3zs4a6APzsLhjgN91R53HJ3B+VmZ7/Wo75nGxmyna/jZpAh1jneurvafFVOOTfE5&#10;b3103/f0rYJzYs1b8TstIUBs/N511eiwaFvGjqkdoSq/U3Gn9Dt9fXC+0Se+u905RAZ61FMxZ1/G&#10;4USTe9zXBGcPfroQ3HjcitWVZeyvjiPoK/8LMyIiIiKiPyu10Cz5Qc8458ImAlpXY4lKmbqEZyM4&#10;EkE08IJ3wH7v4BweJwLnjhU1hgtcHNDelLuuX05X72LbNCbdgfz+wVkXHC4H5/G7Z4Pzhwfnv6hK&#10;CpS9S9Jv7b77mdU8jqPdJSSFna57ngSYVu0Yaz7/u/f0rYJzZFKt+J0sqBQbv3ddFdpb8u9UkKLe&#10;lfmR/Dt9g2ec6/vkO/8JEb62HS3W1myYe5rqHveNgvMJ/7A4eTkWn/nupk9ERERE9LNSC82SHxSc&#10;NWgZncP6hPv/Mf6ckJhS+Rnch/G+Xpjk9nsHZ7/gaBGy7Fh9c9mj3jlynuNAfG5uksr/sawNxdL2&#10;jwnOxsgGOTg/jA13j3cGZ/tIs1ddT34pV7AnpuusO3nRl6ArxbZY7sbcBK+6vjzsncTu/HvVstO+&#10;VXD2D41TfqeOC9zpzm2Wf6fMBI83WZ/QhsMs/05fH5z9dfHYEdtmS56P/woq+i72xXdemuQR4r9x&#10;cL7kH4YZMb+j0QaVMiIiIiKin59aaJb8sOAcebleviPbVZ+rWn6Gxoh+mwOHK2MID/p89+ffOzhL&#10;dwTzXozgSITbK9GhHuNVaAqwJZblTo7zRVkeosueyGHodHA25FaJcVY8K/Cur0objOaPfSiO9vHW&#10;ZEMEJmwWMc8pBGk97r46g/PxthkPi1SCvVjPloEp7Jl7EHKq+/LbSRMOHMNIDrvYc96hObXYF2F4&#10;6Gm5armnbxWcpeUvfDkq/04lEZ+5KKMplC8G3M7wuEDgFFf+TPmeVIJzSGapsqzlKtuBSnCWPPlk&#10;wuHqBJIizv5mfoYQLDps2J99CYPnd/4bg3NKunpADwiNlR+pMD3iHWciIiIi+jWphWbJDwvOUvfe&#10;ysZ2ufv18JunyEtV7pxpgsJRcfMexmYm0Fjm/X8A+4WnicBgwfbSIB7eKEawQQpkOsSmF6Kt6x0+&#10;3HaH8N8/OIvlDTCidWwex+smvHtyC3Hhyku3gqKT0fi8FaMfH7nqdo6bsG8dRV15JjQBGujC49HU&#10;/Brba3Moqu2U/8/eoZ7XiD3p+qwLR/esGTvWMXx8e/7dYJnWiOr7zSJUWTHV9xb3rl9GZFCgXKYz&#10;RqOy4T4mTHM42JhFQbwy3sUZnLueV2F7YwHvXtxBtPPlYfHZV9A9PIYjMd31zLPhyi8kEZNLC5Be&#10;NPXsTgXCjVLXYx2i47PxvO0N1i2fEGLwnEaLknoRQLctGO9+jvxU5cVh/oZQlN+6j5Ghd8gIV0L9&#10;twvO0s4QhLaJRfl3evv4BmLDle8gODoVTS/aMPKh0VX3/dSc+J1GcOtKhvz/NesjEvCwRfqdTCiR&#10;XjQmlumT+J2iPf8f8IAgPPw4icMtMyb6xXba1YGIkxewnROcL+ljMTA7h53lITRdL0Gg2Nb9dYHI&#10;v3oTEwtLOFoZQkrwqVD9m4KzDktinzKPdaPpxmWEOn+jpNxS9E3N4mB9CtF8xpmIiIiIflFqoVny&#10;DYNzGKrqbqC6NEOl7IQWyQXl6Pw4gN116Y3EDhFKrVie6sb9miIY1N50HBiH+rtPsGCex6HcNdaG&#10;besk3jy9hexY9x3DvKuVqK/09VxuOK7fuoH06DCPccGoFMtcW5zkMc5bcGQa6m/VIMxrfChqbt5A&#10;XnKMx7gTWpTX3sLo1AT2t2zyOu6vzmHo7ROU53tcGNBGouFpG1ZXpLu+0hvElzDa9RgFSdJdSj0q&#10;amtRX1eLUI8XRmlDolFzXYy/WeOejw/G2Ezx3TVh2jSNXeeyHG5bsbowjJcN1xAbpPKcrzM4S2/V&#10;DkkuRPO7j9jZVH6rg80leT1yEiLOTufkFxiFWvGZc4smHMi/l0N+I/VgxwMUJXt+924J+VfR/r4X&#10;265twoKl0U7cqXZvEwFBYeL7uI6CyNPTB6Hi+g2U5ar9hmHy75SbpHYHVSumq8PY9CQOPH6nT28f&#10;42qex7y0UbjzrB2rq87faX0RI12PkJcofqcAPSprr8u/U8jpF3uJspzLV0XZDVmQHFDF+KgUeTgt&#10;+lR9eZoQVN1qxKz47uRtfceGjeUxtNypQajavhEq9g0xr9x4lTKnhJwy3Kr2freAnzEK1+rvY9I0&#10;I34jZd13V+cx8uYRsn31UiAiIiIi+smdDswnvmFwpp+CR3BWLSciIiIiIvpJqYVmCYMzeWNwJiIi&#10;IiKiX5RaaJYwOJM3BmciIiIiIvpFqYVmCYMzeWNwJiIiIiKiX5RaaJYwONMZfgEqLw0jIiIiIiL6&#10;yamFZgmDMxEREREREZGgFpolDM5EREREREREglpoljA4ExEREREREQlqoVnC4ExEREREREQkqIVm&#10;CYMzERERERERkaAWmiUMzkRERERERESCWmiWMDgTERERERERCWqhWcLgTERERERERCSohWYJgzMR&#10;ERERERGRoBaaJQzORERERERERIJaaJYwOBMREREREREJaqFZ8sXB2S9Ai7CoGCIiIiIiIiIXtfz4&#10;Z3M6MJ/gHWciIiIiIiIiQS00SxiciYiIiIiIiAS10CxhcCYiIiIiIiIS1EKzhMGZiIiIiIiISFAL&#10;zRIGZyIiIiIiIiJBLTRLGJyJiIiIiIiIBLXQLGFwJiIiIiIiIhLUQrOEwZmIiIiIiIh+eVqDEUlp&#10;GaoYnImIiIiIiOiXZwgKQW5RiSoGZyIiIiIiIvrlMTgTERERERER+cDgTEREREREROQDgzMRERER&#10;ERGRDwzORERERERERD4wOBMRERERERH5wOBMRERERERE5AODMxEREREREZEPDM5EREREREREPjA4&#10;ExEREREREfnA4ExERERERETkA4MzERERERERkQ8MzkREREREREQ+MDgTERERERER+cDgTERERERE&#10;ROQDgzMRERERERGRDwzORERERERERD4wOBMRERERERH58B2CczKu37iGW6dUl+ao1P2xDHFp8rJc&#10;zU9TLXcLRYWoV1t5WaWMiIiIiIiIfiXfITjXYW/XgeNTHGMtKnW/Jx0yiwtRLOi1yriYinvyssx1&#10;3j1V97RULIl62+Z+lTIiIiIiIiL6lXy34LzRd0Ol7EcKxqQztMeFqZX7wuBMREREREREih8enIOi&#10;s2G2m+VAu2MdRW1uvDzeEJuF6aUFZfzqDB6UxcFPnkaHlNKbsDqsON6xYe7jY+h1WnmarOZRuX5R&#10;Th7GF6VpbRhruwlNQDB6bd53vLtKsk7dcdYiLLkQ80sWHIlx+/ZplKZHy/NVC87h+Q1YXRHLIMav&#10;zPSgMDnYVUZEREREREQ/r+8WnI+2rdjdWHaaRKko04TF4XBHCrImxIUEIq34Jl7V5olpUjC/Ycfh&#10;yiSSQgyITruK8dcl8vzKnnbiSEzz6UUlQhILsLFrx5qpXS47Cc6Hq0NIiwhB47shEa7t+NCQhABd&#10;OKZEmVSeFGVAQID2VHDW4+nwBKryY6HVhWHGvCQ+ZxGFMdI6nA7OVdjdtmN/5hVCAo0ovvkE9ysT&#10;nWVERERERET0M/tBzzibcEWU+YfFKsPbS2iqzIK/a5oEmNZFAN5cQPOtQo95aTC+ZMbxSj/iNMpw&#10;Ucc4jtbn5L9PgvP7skx5OKOyXh4ebb4ihs921fb1jHPNqz65rL40SQyfDs4lIjg7sO8YxrXsONc0&#10;RERERERE9PP7wV21tUjMKcX0wqLcPfpwYxF9T6SQq0FkRjGGp2bk8Hq0ZcbUh3vQivHmFc8A7rTh&#10;HZw7izLk4S8KzppQtA0MYXfLpszTqeGq9Mbts121s8pvYcm2LNfZW5nBC/lOuee6ERERERER0c/o&#10;hz/j7B+g/KsPT8C8zYLj7TFkSGUBynPLuuBEmDaVEBsbbsDA7AKO18eQYvSej+SiwTk+XJm3Z3AO&#10;jU+X/94cqoNGLNP19n55+LzgfHJ3PDyhEqvbomymw1VGREREREREP68f1FVbBFRTJwyROdjfWsCH&#10;lod4+PgFtjbtsH96DGN4FpZXFjH45hkeP3mCHVH/wNwDo16D+PxbWN9wwD7dg6dNd/Hq9XuYPjbI&#10;n+U7OGtR0TUt39ke6XiKsvgor+Csj0iUP+dobRRPHjZh1TqLvS0HhttuiWnDMLBsw9HGAh7dqYE2&#10;pQFbjkm8fvEALzu6sS+mG2utlT+TiIiIiIiIfm7fITjn4VXrc3Sc8rLxmlwekV6KlmZl3NN7NQgW&#10;4VgaH5aQg6fPn8njW5rqYHA+0ywJScjCo6ePlfk8aUB8qPMOcvldeVxNYow8HJWeLw83lEt3jaVp&#10;9bj3WJmuOjkWwelF8t+N15TnqINTSpVlffkQ6RFBuH6/CR0Pa+SykLhstIrlfPVMCemZV2rwSl7u&#10;Z2isLUKAPH8iIiIiIiL62X2H4ExERERERET082BwJiIiIiIiIvKBwZmIiIiIiIjIBwZnIiIiIiIi&#10;Ih8YnImIiIiIiIh8YHAmIiIiIiIi8oHBmYiIiIiIiMgHBmciIiIiIiIiHxiciYiIiIiIiHxgcCYi&#10;IiIiIiLygcGZiIiIiIiIyAcGZyIiIiIiIiIfGJyJiIiIiIiIfGBwJiIiIiIiIvKBwZmIiIiIiIjI&#10;BwZnIiIiIiIiIh8YnImIiIiIiIh8YHAmIiIiIiIi8oHBmYiIiIiIiMgHBmciIiIiIiIiHxiciYiI&#10;iIiIiHxgcCYiIiIiIiLygcGZiIiIiIiIyAcGZyIiIiIiIiIfGJyJiIiIiIiIfGBwJiIiIiIiIvKB&#10;wZmIiIiIiIjIBwZnIiIiIiIiIh8YnImIiIiIiIh8YHAmIiIiIiIi8oHBmYiIiIiIiMiHbxqc/fVB&#10;+NTfjcthwWfKUq49xoe2u2fG/2jF9c/Qfq9cteySvx4195/I6zDU34XWR9egVa1H9OdVde85hge6&#10;Ff3v0dXyAAl69boXFRqfik/dr1TLiOgLxGW79095H32He6Xx6nV/o6ev36EiP0G17FuKKyxHd/c7&#10;eT163j5HdoxBtZ6nsNgiDHa3uoYftXXgfnayVx2iP5PHba9xPytJtUxNQGgcnra0yvvNkGij2+5X&#10;Q6NRr/uz0gZminXvRpBBvfy3SrtyA/2tda5hfVg6envFcfZjK1LDjV51vQSmoPXtWwyJ32SwpwPX&#10;Ci7+e15EQkad65h/v+I2Om5Jx/xAtL95jBCV+vT7+bZ3nAP06Fu2Yrn18qmyCAzZbOi/9+UNddrV&#10;G2i9V+oazmzoxvpcu1edL3Gj9RPmOtUCvBZvh6extTSABzeqUHPtGroGh+H4eEOl7h9NDJ62P0dx&#10;lFoZkbeHncOwfmpBdVW5vJ2//zSKw80FNBWHqda/iOj0fBysTKqWXQoRDU77Y6SplRGRt7QyHG/O&#10;o0nsn9I+euP2E+xu2tB1O129/m/waWEZD6oyVMsuqvb+Q9T5CLRNb/twsGVG94sGsR4VeNLWCfPQ&#10;C9W6nmJSa7G/Mu0a7pudw/srOV51vlTLq2bEhAU6h2MwterAi7Kz9YguQh+ShU9TMzjcseN424rZ&#10;wVeICz4pj8Cj9hcoj3XX75+dx/uybNewL2klt7G2boN55DVu1Yg2uvYmJuYW0JAVrlr/95Bf9wgt&#10;de71Of+8+rczBF8W368D4UHq5V5iS9HRfh/hamWnFDY8x8608yJ/UCwmxt6i+/UTvG69j95PXYg2&#10;np0mrqIJu9t2zHW/wLXqctxqfATrwgASLrJsXyA25RHassXfuc2wzY2g4OYzbC53I/JUvcfjDqy+&#10;LXANjy/bcLzrcNla+uhVn76tb95VO6SkHQfbk4gJ9BiXdQUHq5OID/CuexFXn73D1uhD1bLf4twd&#10;PKwKWzvLKEvSe433+w3L/OOlw7wrToRS1cqIvEnBeba1xmOcFkX3PuBoZx4hBp3H+IvzGZyji7G1&#10;O4dytTIi8iYF540ppHiMS3zYh+PVngudGF7EtwjO78Zm0HutSLUsuPAZ9neWcDXpyy/GfY/gvL7h&#10;QGb82Z5wRF8sIBgflqyw990V7aUWAcExeDM0jpnma846CZjftaI5yz3NhYNzUAoWVuz48PD0zac/&#10;lvqPJqx/9DyH+Pa+KDhnNmF/dxRJamWneAbnwIRMjDzMht3WhyVzN0qevEdeYpBXfX1EisgGVnyo&#10;+nYXLs/jGZyflTzE8tRL9A++PROcvYVhfsWMqwlqZfQ9fIdnnI1wrNpwKzvONa78YTeWB57If/vr&#10;YvCs+5MI13Ycb5rR/bgGBrleOEYcVvQ8rIDFbsXx7gAevBnxuorSfC3+zB3n3Ks3MW9elMt37dNo&#10;uByPoKg89E2MK9NtWzHa3oAQZ5A/NzgHZMGx6UBLXS4CVMNyIG4+7cDmhk3M04bJ902IcnZvDQhJ&#10;Q9fwuHL10bmsE30vkRGmQVHHGCxi3T/NzYtg4sDK5Gtk5l7GmGlOrrcy04XMKGdYD9Ci6u5zbK5L&#10;V49smO97gbgwpSy3bRT2wcd4NzwpH0z2HTO4U5IoyvJgc36mZMcyoMyL6Bxng7PYhgND5X2yLlI5&#10;0Y1IzkHv6BQOxTa1vzKLR9VZzrrhaO75hH2xDxxvWTD98RHCNaeCc0AoOoanMNv1ACEpldj22D7X&#10;TW1ynejsMoybZuVt+XDNhI4Hlc7jgCh7+gk7E4/F5wyIz7HjYHMJb+5fQYCznOinphKcLxW9xMHu&#10;COLE3xUP2mEdbUNrr9Q+mlEvxuljc/BxdELsww4cbC2h7+VtRDq7OPppjbjxqA17m8rdsdGOBsyY&#10;3cG50+RAZ437s66/HcVG/y3ncCDK6ppgs5vFZ9mxZx1DYYQeI4tKm6uYQbFz2hPts4vY6DsJEmf5&#10;h6bh7eCIvH9L5wGfXt9HTIjS1vkMzoERuPO0HduirT4Sx6DZd40w6LRymV9gDBpb3mDL2UZbx14j&#10;zBgifycny7o1/EDU9b7jrAnPRNenMRxI7bdYloH2u4gKVpYlIfsWtq2juPW8C3vSsm4to+thJXTS&#10;stCvKTxJbLciqHiM0159iOO1QcTKNzHc29vRziyMOiU4Dz5sxIjJJI/fWOhHScrZi0opN57heH0E&#10;ST5v2ISg9nGL81zUirnepwhz1n8+PI3Jtnp0j0zIbfeObQK3PLoUZ5TWYNGy5FyGPpSmRMvjE7Ju&#10;irqjuNfRh0Oxnb9KjkVu9W1RV9nP98Q5wJMaZR9sHHWvn+RaXqT3eXWAHqU3HsKxtqx8zuIgrhc5&#10;lyE0FRtbC7h35aYot8jly0MtYt8/6Q3idjo4m2w2tD6+A7NVLP+ODRaxfydKx7hc6djoXp7h+5Vy&#10;/Zi8KswsLYhxduzbx1CdEymP977jHI3R0U68e16Fpqd30D/07swd5+SSZuw5JrzGedGK3+PBS2xs&#10;itwijiGrsz24kq581iX/WMysWtD5+BbsIt9sWzrhJ8aXNzzFxpqUc2xYGmxBgjimSvVDIktQIfVU&#10;iCtHaahyoa+6rgZGeV5u3necs2DbnEau2M4869D3811eDvZ0aBqOj9fkDeRSQATGxQb/8oo4SAQE&#10;om3WgrXJdsSFGqCPSMfkkhmPK1PFdFJwlk7Sp1CdHeua1+k7zp7BOSDuOna2l9FeVwqtOHmPSi9G&#10;fpIWwdFp6GiqkZ9P1kblYtluwcOCFHkaX11KKu+3YGPdioP1RfS/foj87DT4O8uudgxj19KHktQo&#10;+Bui8Fqs46gcPrR4PCHWafgxgkUDro/NxMzyMnpul8jTScH5cHMRj68k45ImCGPSCceOGS+uZSNA&#10;F47X43MwvVeWJ/bWexytTaEqMwaXdEFoESdGs+3KCYwUnI+2zHhVly9/r7Vt/ThaHUC0fMDkHWe6&#10;OLXgLG1vG6LB7LosHfBDMblswfjbBoTotYjJqhIno/NI0Yp6tV04WhlCXLAB2qA4NNyulveRk+Ds&#10;r4/CB9MSFnoeIPCk8T91x9lPGyVOfG3oeVwBndhvY3IqsCj20a57uXK5FJyPRMP4rvEKtGIeaWV1&#10;WF234XH5938mk+h3dyo4++vD8HRwBtuTj+TAJgXn4x0L+p9dg17sP37aIFjEvjvz9h6Cxf4anJCD&#10;sfkFjLdel6dPrWrF4YYJNXJXTwPqXr7HvjghvUhwzrr2EAerM2iqzJSHE/IqodcqvVLOveMcoMPC&#10;igVD9dKF3VNlEtEOTqzaYel/hnCDDrqYdAxOzmLu3T253FdwvvasB1uL/ShOChbfSzh6F82Yui+d&#10;P2jQ9O4TNuZ6UZomwoAmEIVV7mOc9x1nj+CsFcc6sSzLvU/kY53Ufg/PmDDbUS/XlYKzdJJuetso&#10;H88Syu5ie8uBsrSzJ/r0iwhLxJ4477wd4R4Xe/OlCEFzuBwiDavfcT5cnUZdYZLYX8PQMjADx8TZ&#10;d4LcbPmA3akW17AhPgMFBXmynGSlq3bFk05sL39CuThP9DeEo+WTCY5uJSxKwfl4exHPRMj1DzDg&#10;TttHbC30yGWasDyx3Fa01RUiIECLkrut2Fl8h0BRJgVnaTtfeN8kH0Ok+qV193G9OEU+38yqfSTa&#10;9wm5rlR2+o6z53l1eE6jOFddxM0CcR7rr0P5nWbsbM7hSpxRCc4i3O4s9SMzLBD+gUkwWZbRdyPP&#10;Na8TZ4OzA5vzfWLfD4M2JAFTdhuWXzuPP6fuOOvi8rAtfqN3D6vk85O0qodi3acRL0KxV3AW9KHp&#10;6OnpwmB3CxJDzj7jnP1qBJviezo9/kT+zVbs2sdRlhoqhnWof96F/c0ZpMg3vaTg7BC/15A4LkXJ&#10;9SOuvcXh+jRqc+PF8ScIz94PYqFLPZOcxys4B1Vgc30KM7PKRZld6yiu537b56/J23cJzpcy72J3&#10;Zx4ZoaIRL7qBAxE49WK8f1ic2KktqEhJQnxCgqyxoxdTr6QGXgnOY49P7mwpfAXnu5/msdGrnByc&#10;Fhge5fqMnmkTukqU+foKzgotUgoqMTA4iPU1GxwDd+Tx8zYz3pYXueZZduse1qc6RFkgOs02DN+O&#10;k+9US1f3Owan8eaGslFLwdkx+dI5b+Wk5HDysWu4uOY1Vsalu3BBGBAN+MzjNNdnxEsnLQtdcj0p&#10;OK/NKnfrFJXiALSAPPngzeBMF6canPXSnRk7WlMjcCn/Hva3RENwsh0KXSY7PlaLermN8p2XvuY7&#10;SEmMQ6BeOYmWgvPJFd9jy2t5f3fN+1Rw1pZ34Gh7GCEnwVq4fLMFG9POu9EiOB+sdXu9mO/h+xFx&#10;Mut+oQfRT0sKzif7kmTHji3LJHKiQ+RyKTjvzr5x1Q8MrZAvNIV63CmJu3obx/YBEbR1aJ9zYLHF&#10;+8R0wmy9UHB++mkOQ8+qXGWezu+qrcWsw4zx++rPPweGJ8nLG2xU7rJItAU3cbQxJr8H4fzgHIxR&#10;qwPd93LdbWTNGxwuvRLracScOH+4Vey+6O7pvOAcHJOBw80l6LRKWJDoihtwtD6CZPG3FJz3Tz2C&#10;MrVswfXLfFnZr0uHpgERhDenUZiehIzLN+GwLeFAnI+VRUrl6sF55EG+azit6C62zf2u4RPVUs+G&#10;2XblppMQf/c1FmZGYHVYsfb+ijyuZ2YR7xqrXPtArthe91aH5PNPKTiv9rrfyxOafQXHK+PKvF5O&#10;4Hi5A8kn+05CAZbWF1EZpQTnAxHsT6aTBegREROr1BXz2dw0Id1Zdn5w1uLlrANrbwpdZZJXI3Po&#10;b7rqDM4WvEh3lzV2D8PcWeZVX6IWnB/IN9mU4cQXw9g2PVe+q1PBOa/ipQjZH1zfkcRsX0Z+atSZ&#10;4Pw5WeJ8ZGupW7VMeqHwh0UHBh54P/YytWTG82Kpa7cSnF/fVG7cSRcuP4rAP/six71sVXdxsKRc&#10;3Lgor+AcXoTxsR5ckS4Y6oJR19wtjl8mvlDsO/o+wVmYXDajqTQdt18OYKJZ2ZG1EfHyScD26hK2&#10;PIy1SF26lOD8zqMBl/gKzq0zC7C8Vu5SeYrPvS03zCefI3UHu3hwdotOuY7D9Xn5OWeL2On21s1e&#10;y20dUd78acy4LXdvORLrJtkzux/ml7tqD0rdw5Rh725wnsE5BJNi2oMN9/xlzhMkuav2SJNrOgZn&#10;+q3UgrM2KFI0UnYUhIuTy6tP5P1nx3M7FHqqlLrS1dz+iXHsrFtw5PiEJJ37jrMxtV7e34rjPV5k&#10;cjo43+vH0Uqn6+q1JLfmPnbmlYtEcnBeavbqmn2//RMWOpW7QEQ/NbWu2h6k4Lwy8sg1bAy9J/bX&#10;RQR7vH3WUHgTx2tjiBftyoA44Ry/7/1iIc9nnJXg7A6ONzzaqDeTS3jfqPSeOs3XM86PRudxPPPM&#10;1WPLU1BEqXx8CQ50f+allArs7czgsvj7/OAcg+kVB/bXvY9LW3PNMPgnw7LuwLUc9bfinhecw+LK&#10;5R5hOqk3zUn9tBqxLCIUib+l4LxrG3WXCQzOJAWmxq5BbK4sYd3Uh9TLDdhdGUCMXPb5Z5zPC84R&#10;5Q9xtDWBnFPdbnPapl3B+dO8GXsb3ueia+YBeV+TgvNCm/uc2DM4F7yelW9ceU63tTorv8RMCs67&#10;tjHXdJIXvWM42FxWzqPXzDi6UHA2osfqwMIT7+PN44/jGH9a6wzOS6jzKPuS4FxXrNy1lfgKzkXV&#10;0sV566l1XULubwjOCZmNOFybPedRsQiMidzSdUO62+wePzQ3j3el0u+tBOcnJSdlBoxu2s6e588p&#10;5z4XdfrlYF6CE7Eu8sAdtTL6Jr5bcK5t68W2CJYzdgtuZzsbSF0E7DtWvEx3X2l2Uw/OxQ/fYGf8&#10;uWvYMzgnPfokdo4xxJ46yNzqncP0S/cV9uH5+QsE52CUpXt3BU243IJ9cWCRdsz3YkeYeuR9N1wW&#10;EIbpjWXUi8BhMAbBEGj0ekb64sFZgzuDFmz3ioOLs8yT7+CcjIUtCx7muOsTnedscDbg5diiaBgH&#10;lO7VAcVY3VrGlUT3NG5G19VwP40eo2YHnlXGej3jHHf3Aw63FpAa6dzPQ/PFgXwBtc4GUBN4Ffvi&#10;xDkpwt3d8dHHacy/V7pqSsH5cMuMQNd/kRWKcYsVrbfcV+yJflpfGJw1QeHyRa9K5x1pyY0XH7A+&#10;0Sz/Xdk9i+1Fj95KYRXYEPVPgnPHjAPTLe6XEU0sLbraqPpXA1ifdP/XUJ7eDE/hk/ORpNP8Aqux&#10;vW3Hc+kRJY/xGn0g/IIi5OD8MNW9vFcbO7A3pzz/56ur9vPheXx6rv7fSQ6azBh+VKFatrZuR2bC&#10;ycmtOzj7h8bKJ9j3493/TVbV007szXbIy8LgTBfxoncU8+3VzmERljZFe1XkLr9ocL4UYMDwkg0L&#10;PY1e4z2D84ueMYw9V+8F4is467Nf4HB7HCGeF4mc1ILzot2Ocue5ujapwCs413ROYWvAfSHb87w6&#10;rXkUh6t90J2cBwckYm7VjqdVSd8vOMc1YHd3CqnOLBBfUIkD27Bq2P3S4HwpMFbkFjvWBu96XQjU&#10;6JTv5uaHKViG3BnlkiYTq5t2lGZEiOHTwVnkkz4ztge+rvecV3AOiEWI643uGoQk5orfakHuMXMy&#10;jr6t7xacLwWXYX3Ljj1TBzQe48NSbuJgexmWOXGgmR7F6soi6oqk7lXqwVkj6u+IsG2dG8Hd0mjv&#10;l4NpQjC6tIBdhwkLM2LnW5pFz8MyZFS9kq8iz08PY9k8j7GZBfkZg/QwDUrr23CwvoDO+95Xa/xi&#10;yuBYtWDdMoUFMd3i/BT2N5fRWqG8PEETmg7bihUri+NiviOwWebR1yRdbTegdcaCzaUx+fMkEwPt&#10;yIhW3sz3JcHZLzAaKxviM8wT8nwsYtk/PVUOkL6Dsw5PhuaxuzKLqUH1kxyiE1Jw3nXMKNvrzChW&#10;HGbsicY1JtR9Qevqo7fYF/uJeXYEC7Pj2LBNyb0orryZwP7qHBZnRrC0OIt92wDiRcD1ejmY1D10&#10;dAab063O7kKB6Jm3YlvMY+yDckJwp3tSno+03y6b57BnE/tniHLyKj/jLBrxbfuMvC/a7WYxrzYE&#10;feX/NU30p/CFwVnqHpl9twsHos1bkvbLhWkcbMyhJkUJprrIDGxLJ35yGzWCzbVZbDjcd5zTrj7C&#10;4dayvK8tLy9icWHZ1UZpg1Mx67CLfXfa2SaZ0JKn3NW9+qQLhxui/kw3suXl8JZ+7YX8TOVJm2ld&#10;nsP20qBcFlveggPxmfLxRW5rF3E7T2lrg+Iz5Rd/LYiTW+mZ7hf94+KkfhpVBYkITLqMlXUr7AtK&#10;e2uzLOJ9tXSCKs4t8utEWLcpnyeOaw7LpOvkcdy8JHd3n+iQHu3yfDmYFknVrfL6S9/dwvy0WJYF&#10;3MhWTtAZnOmMgAhMrInteknarodhtSxgZ+kD4ownF1+0qPs4h4M1E+amumEQQfXCwVkwROSIkLiM&#10;nRWT2Lekc8oRrKzaXMFZF5qNBYcFq0vSeeIILGK/Mj0/ubB0fnCW7pK/nhbLahPtqpivdI67OqY8&#10;T60WnLsnZrEpzofnxX6xujiBGbsNc71K709t9hPs71iwLPbfkvQwr+Dsp4/G4rod68vK8q2uiH2r&#10;54ESpL9XcPYPxbLDJpZzHB21xfIFiIbOMeytimwgfqMF0wR2VwcRJYJ1SNkd+X1BQ6/c5+GfY4zL&#10;lo+hW1blOLgojrF7W4uoStGL42sWrBvSZyvHV+k9SdPNldDIFw7OBudLunAsi+9k1XmeL53/jMmP&#10;q3rU+QzP4FzU+Ea+g71sGpXP1aSXI061nVzEoe/h+wVnISM3HxkJ7g39hDEqEXn5+SgszENmcoxz&#10;w9cjLS8fSR4vXDgRk5wp6uYjLiIQgdGpyPP8vyM1QUjLzpHL83IyEGzQip1Gj6TMbBQW5CM7LV7+&#10;7wLyC3LltxtKz3LmiM9OT1AaW0/+gWFIzxLTiXkV5OcgMcb7rYfa4Cjk5OXJ5TkZyfIFAb+gSExM&#10;T+FJTak8XvK8+xN2FzoRJMqDkzLFMrjfMB4h1iVPehbBORwckYzcDPeD/H6GUGTl5irrk50mH3Sl&#10;8cbETOSku+dzyT8SeYW5CHJeYdMaI5Ar1is/9/u/Mp/+3E72J5nYR3IyU+WXDJ2uF5WQigJRLr2Y&#10;JNljX0hIy3SOz0FUqHISrTWGoiDPo0eGQexzYv4n5fqQaLEP5iM3y72tu+YjpgsLct/xOemqHZOc&#10;rpTnZiLoN/43WUR/OsZwFOZnu94yf1pYjGgz0uPPjI9Ocu4vYr+MCfP+L1U0ofHy/lco9uWYMCMS&#10;M7IRHXHSdVmHhPQs5Vgg2qLAGNHGerRRGtEmZeYq7Z70wkzlhFASiPRsqa3Kltu6k/qejJFxcruk&#10;tGfpYj92d8+OcB5fCvNzERfpvvssLU9iljTfdOUOT1A08kS9KOc66YKc7bAYl5uVCn/X8ojPC48T&#10;dZWyjBR3e6kJFePFcuTJbagBGeJcIy7MPV1EQpprWWJc34s4bonPzhfHn5NhSUZOHiKcxzX6NUkv&#10;7Mty7hPSdn3yro8TAfpQ+TyzsCBb3oZTsnKQFObexg0hscjPOf9czU8XhFTpHNajjTY63x4v0QZF&#10;IPvk86V9wDk+Lj0bWYnuz9GIeoWe7bLYt5LFfJV2NxvhwUq7q7ad+wWKz5D3M7F/in0iJCHD69w7&#10;SXyW9PnSPCISM8S5vMf7BTQhyMxTzmOlc2Xp5b3yeG2QfN7q+d8rRaeIc2Tni888+WvC5OXUOKfN&#10;FHkiMtR9nqCPz0R+lruXaGhcslw/Ncb5RmuRA+TjmvQdiv06yrmu0neQIo5bUjY4mfYi/HTuc3Mp&#10;H3geYzXiu8rJV4472WkJHsekQPlYExvqno9EOs/PzDk5zxfbj0ovAF9iMsSxL9ndPTwiPsV5fBfZ&#10;RvwOSqai7+W7BudfgTEmCYebZtwsVN4+6KcPRs2LLuzNvzn3xIeIzqf2jDMRERER0e+JwflrBQTi&#10;ZtMLrK5acSS9AXXLisWh1yhJU3+7JxH5xuBMRERERH80DM5EREREREREPjA4ExEREREREfnA4ExE&#10;RERERETkA4MzERERERERkQ8MzkREREREREQ+MDgTERERERER+cDgTERERER0AVkNzfjY/drlTfN9&#10;xATrVOsS0c+FwZmIiIiI6AIq3s/hYP4t6m7WCjfwYXQce9ZBpIWp1yeinweDMxERERHRBUjBeX+o&#10;zmNcMMaWrXh1M89jHBH9jBiciYiIiIgu4Gxw1qBjfB7v75XhUlg6NrYW8ODyLaxtOnA88UCUG3C1&#10;7glWVi043rVhdbobRWmxrmm1ESlo6x7A3rYNx1vLGG67pYwPisOzD0M42rHjeHMRr24VQytNY4hA&#10;Y9t7HGw7cCSmme97Bm2ANK8QPGjvxq48Hwtmep8iQqN8RkxWKaYW58W8HDhYmcbj60XKvIQ3sw6M&#10;PS+HadmMo10TIgL1qH3agZ1NMR8xL/NIGxKDlbpEvzoGZyIiIiKiCzgdnENjcmBZs+F+WYISnHcd&#10;2LEOIy8hWC5PvvcWB6uTqMmJwyVNEOpedmF/ZRKRzlA7YTXDPtqB5AgjAgwxqKoowKWAIHTOWeCY&#10;aEd4oAaBsXlYdlhRmxuDjKq7ctfwjHA9AoxRaHrxFAFScC5vxuHaONIjjdAaY9Bwvw7+Yv7a8BQR&#10;mG340Fgm10suqYNjzYpn1Sny50vB+XBjHg+vZCrrlHBbhG8TShPCxPKE4frdBhil8UTE4ExERERE&#10;dBFScD4W4fjE4ZYF81334CeVy8HZipY8d/0B0zx6anI95hGOYYcDQ/WB4u9C7GzbkRSp9SjXQJOQ&#10;g+PNeeRGRCLc6VnvCIbuFSOm+Cb2t5bR33IbsRER0Gud02XdFYHXjsFXdxEfLcbrlBeWxd56h72V&#10;PgR4zL/26XusDkl3w5XgvPT+uqvsUvBVrG7ZMPruIdJioxBo0LvLiH5xDM5ERERERBeg1lXbRQ7O&#10;S7jlMW7SvITmy+ke9fToWnBg9nmG+Lse+7uLiAtx15cEpeR5hfMTo48uK+WxWRianJbHHW4uwahV&#10;grcuNhuDU8r449UxpGo0iH8+hN2lV17BuezBK+xMv5L/loLz+OM0V5kkICgFXZ/GlPlszqEy3F1G&#10;9CtjcCYiIiIiuoAvDc7P+yew0teg3JEWtDFZ2N4x40G0NByIjQ077ma4n3mWBSVjRdS5G+8x7oQ2&#10;EHr5mWYN/LXRMO3a8C7fIIYD4e/s/u2vM2JgyYHOuniEJ90S4XoRQTr3Xe324VlMNl+T/z4bnHUI&#10;0Ch1/cRnNY8tYvhFiUc50a+LwZmIiIiI6AK+NDgHiHGLNgtspiFMjAzA4VjG/If7rvK8Rx9wsG3G&#10;/EQ/Jsc+wTL5BjoxPrWkCYdbZsyO9zmnW8DltHCU3+vA3ooJ02N9mJ4ak59PjtRqkf+0B3urs5gZ&#10;lcZPYH9lDBlB4jM0gXg+NI9d2yQmR3oxv2DCrmUAyaFS2D4bnOOutWF/fR6mcbE8E6PY2zShIkKp&#10;S/SrY3AmIiIiIrqAiMwiXMmNVy27pAtByZXLiDk1XhscjcKSy7h6pQRFOanyS7s8y2NSslBWVoqr&#10;ZZeRmhDpGh+WkKGMF9PlpsY471rrkJCRiytXpPrFSI4yOutrkZiRI4+/IsYnRoW45iNNk5lfKOYj&#10;yi7nI9ToDsJpBaXITfKsq0FsSqZredLi3ctD9KtjcCYiIiIiIiLygcGZiIiIiIiIyAcGZyIiIiIi&#10;IiIfGJyJiIiIiIiIfGBwJiIiIiIiIvKBwZmIiIiIiIjIBwZnIiIiIiIiIh8YnImIiIiIiIh8YHAm&#10;IiIiIiIi8oHBmYiIiIiIiMgHBmciIiIiIiIiHxiciYiIiIiIiHxgcCYiIiIiIiLygcGZiIiIiIiI&#10;yAcGZyIiIiIiIiIfGJyJiIiIiIiIfGBwJiIiIiIiIvKBwZmIiIiIiIjIBwZnIiIiIiIiIh8YnImI&#10;iIiIiIh8YHAmIiIiIiIi8oHBmYiIiIiIiMgHBmciIiIiIiIiHxicybfsEaRM/dcosv8/kTPxv4ch&#10;rUy9HhERERER0U/qOwTnFIyNDWJmQjE1+gF3yzJV6v0ctGExYj0H8Dg30Gt86fXn+Pis1mvcV9OF&#10;4JP4rBtG78/6Lgx5yLP+96j6C1Cy8J8hpHoUGQv/kxj+JxQv/h8RoFWZhug7qnzxFm13SrzG9X/q&#10;x/uGn/f4Qr+mwMhUvP3QLbehE8M9uFuaDD+VekT04xU8eY/J1nLVsh8pNq0C432tqmVfKiTyhjhf&#10;fwttgHo5ESm+Q3DOxva2A7drinD5chGu1TdhfcOKj42XVer++emjEnG868Dx+iSCDVrX+OsPe2Du&#10;afSq+9X04VjdteNxcJB6+bdiTEfO5n9E1V+BaiHn7TV5fGzvfysPS8os/4ez09GfwvupebRdL1CG&#10;ozKwL22/Hjb6bpyZxlNB3SPYbMs4EnX31xfR3+x9gUibWoVJ0wwOtu043rFjc3kUl+OVMmNiCUxL&#10;8zgS44+3LVgYfY34kJNp9ah5+hYb61Z5ur21Obx/UOia753eKYy0KNvipQADnn+axt58B4L1Olcd&#10;oj+7sLRSrIk2c7b7odyGVlxrgMliweWECLn86u3HeFLt3H8/I/nKPbx++o0v4BL94irez2F/qE61&#10;7EdKzqvHjmVItexLRcQ9wsHmJPQa9XIiUny34Jwc6R5XeLMV2/PdHnV+HnJw3rJgeNmG0bvuk5k/&#10;c3AOvP9/cgVkSdXf/xMq/kb4e/e46r/+M7IeP1Cdnv48dIk5OHCMq5apS8T6hg2Pa/PkK9NhidmY&#10;sSyjuTxBLvfXRWJ904aXt68iJFAHP00gMnOyoZemNUZjbsWG6ZZyGLTisyOSMDhjwuLbenna+MLb&#10;OFybRXluvDycUnQdm5tWXM+IlofdwVmLq03vcLQxgcRAvVxG9LOofvQBK2Mtp8a7L8o2dY1i4vl1&#10;j7LzFTzowcpEs2oZEf02DM5Ev64fEpzTy+qxZ+6X/zY2DeB4rgUfRiZwKOpdzQpHZHI++sencLDr&#10;wOGmGUNt9xDk2nkDUX3/BVZWluW7YVvLIyiPU8qqbj/G6qpVHm8ff4fMuGB5fEzRTSzbzWK8HQdr&#10;c2iuzZDHZ1U0wGpX5rNjn8KTq8nKZwSE4XFHN7bECf/xtg2WsXcoTo2SywJDS3C0s4Rnb7qxt2VH&#10;99VcZRonJTiboYkvxfbmErKilVDrGZzjat9h2/Tc3dUupQ67uxPIkv4Oz8bG1hwe1z0V83eIz7fi&#10;3YMruPGoHZsioBxvL6P/ufMumzM4t165BdPSonJ3cHEQVRlxSrk4ucqtaYDNYZXvBm4tDaI8NVIu&#10;S796E9sLA3jS2Se+Zxu68p3LckYOUvc9AvLSX1xlsX3uO86S8r3/ymM6+rPwvOMcnl6A3eXBM3XO&#10;lfZUbD/jiPboql/ZPABz/xP576jaDzhceoXMglLcvn0Lt+uvIS02TC6LTrsigrFJCdFOoVcfin1+&#10;HJl6Deo/TGGpr8lVJnk3MYuFtivy30pwrkVG9T3sr00jJ9QdJoh+FsU3XmLPNoLCJOXY7al9aEo+&#10;7ivmUSPG5dTch9m6KNopBw7WF1yPM9S8FG2tq64VTTo9LtW243jmpXueyUU43pxBmvjbTxuMV73D&#10;Sk8R0Q4uDLYgNsj784nIR3AOihHnil3Y2lJ6TW0s9qMoxvloXcl9HC++c9cNT5DP73KdwzZxLvvy&#10;2RM4pHPdHRuWhtuQYHDWFaTzXZvzPHjbOoaK7AglONsn8aC9B/tSL64tCz4+rXG1scHRqXg3OOY8&#10;t7ag61GFqyt2bMZljM6alPnZJ/CivoPBmegCvntw1gZF4WnXGCxDz+VhOTiLHfVN4xWxg4oTX20U&#10;Rs0WjHfUy3ehAqOyMGJehq2zDP6ifvrddhw4JlBXmiqCpxaJeYUIE+NDip7jcGMGNwvi4BcQiNtt&#10;H2AfeCg+IwR9FjvGnirBIDa9BJVJ4fLfY2Yb3jTkiL91SMwvRVWKcuLd0DOJ7fn3SI8Jhp8uAg9E&#10;iN5Z/IhgUaYEZwcWPzxCVNDZu1uu4KzVouH9KGw9ddCJ8V8UnMX3sTrZgQgRHiKya7EtAvqaGE4O&#10;D0RUlhjeXcD1MFFXDs7iAOgYxeUUsU7aINxt/4hDWz8ixLxCky6Lg6MI+bW58mcV1bdjz/oBYeJA&#10;KAXnYxGYJztuw6hzLoeasBpc9gjH1Wv/JYLTY+Uyz67aksqj/w5+PMj+6XgG5/jcCuyumrBsUy62&#10;rJs/oTLr7Am7S0Ij9nZMSDC6u0ff7Z7A2vRr+e8HIw5szg/DMTuID51tGJ2cxOH6JIqjDUjNe4nt&#10;01fHA0qwtmtBVaoGH+YdGHzi7potqekYxN6EEsql4KyEALF/N6V51SP6aehj8HpgSARYB3aWx9By&#10;vxq5ye598vQd54iyu7hVLLWPGqSWNIiT9kUURStlZ+44+wjOhtxmHG2Oi7CsR4AxCrfqKqE9qUdE&#10;LuffcQ7BvSf3kRghwrImCI8/mbA/2Sify34+ODvEvvoGGdFB0EekYtpuxeizfLksrFicB2/O4m5Z&#10;BgLEcHxeCZKDlTvOxztWjDfflsNy3OXbYv93oCTVKKYLRtesGQu9TYgwaMU8M2Fdt6I6UXrkIxzj&#10;y+K8++0dhOi1CInLwoQYZnAm+rzvFpyVE1yHCJ1WrMz143K8ElLl4Lw1CKPzqpf+8l0crw0jwWMe&#10;2qgHONiZR3igBt2TJvTVFbvKFFq8Momw2X0NGZkZiqv3sbMyiEh/PZ4OmERgHEdTTQFSkmKVg5bw&#10;ZmQWa/ODaKjJR1K80v1T4li1oiFFCYcyXRqWty14kusOzuHB6l1CPYPzJf8oLDqsIszHfmFwXsbD&#10;BPc8LStW3MpWuqtK85xccaDlqvjbece5M9ejq3ZAFmzbNtzP0yDjYS+2lrrc34lgEetWmqgE50P7&#10;sNfdPlVBlSj0CMcStWecJRWH/x/x+SrzoD80z+AcmXQZo32tSA+VGvpgPPswhsPNUSToNQiKiPXa&#10;lpKjpcZYgznrMuxDL1GQnYGGl++wt76E9dm3ctmjMbHfr48gWEyvfJ4Wb8YXMPS8Rg7OW86eJ24l&#10;Ypu24VqGEpx7H2R5lde0D+JwWjnRV+44X8e15l4RxhcQz7th9BPz14ag4k4jRsakEG3HzWylzTrb&#10;VVuHuORUZGQo+6nZ4UBFulL2JcFZG30dezt2DHY0IS8rDSGBBnc9InLx1VVbawxHanq6vC9m1r3H&#10;oe01DFLZBYJzRa77PPTy6zGY++6Jv/V4b7Fi/pmzh6QHKTjv270ftZqxWFBdmCT27TLsbc/hjkcb&#10;3jK2hKmHCbiUVS/KppDjaqfFuUBeM4Mz0QX8kK7anuTgbG1zXcmOrmoSw30wetTRGqtFcLYhMliD&#10;AdMC3lTnucoUenQuO7C/OgPb0rTbzDvEyOVaFNc2wrwwje1NGxbbS52hVY/yO0+xtDCDnU07ppqV&#10;u1tra1aUJCldsxXxmF6zo02E1ZPgHGo8KfPmHZxFeL3dht2FTtx/cio4z71wB+e0+lPBeRHXT8oE&#10;KTgXZsQ4h88G5yehnsE5DYsbdjwo0CDz5ZB8x9nrOxGK4pXgvLfY457uXFGIM/8nd0D+u39ERnOF&#10;XBb15v+Cir/9F1fZFcd/dmpa+jPwejnYGelY23QgP0HqMvrYazsabkpV6mii8H7okzxuqKMe5bc6&#10;sfhR6u2hwY0+M47HpcbePc+GN8OYbq1HfOZNHKxMu/cDISC3Afs7JhSGaPB4aB5zXcrzzieahyZh&#10;f69cuHE/4xyE19NLOFobRDAbefoFtEzOYaNX2Q+8g7MWN3rmsb82D7tzP90X7a/P4Dzb7NoH/VLc&#10;wVkaDgjOxPu+IazYFnG4PoXcMKVdIyK384Kzf0gWLBs2rFud56Y2M45OBWdX+6cSnEvSlceaJO7g&#10;bMDIug3Dtz1u7jipPePsCs4ZFTjcsWLVeVw4MXhHzKe0EUfrQ0jymC4i4TGDM9EF/O7B+ZKxCCs7&#10;FjQWhbjqlHWZcGR/I98dfdw9jN2JF667xifSXk7iaPGlalcyrVgp13D2UxHCh+RArTe4/xunxMzn&#10;2LYOyH8PLC/C/KrIVRZZUIOjjWk52H5pcJb0TC9ge83sCs6x1R0i5A9B47w7W/vqI45/c3B2YKun&#10;2lU3oUo6AI4iRfo7owl79jFXmaeLB2dx8pRicb1Ru3rpb73Kkub+vTy+6i//gDBnd0D6c/EMzsaQ&#10;MLnr10mZpuipCLIzSDlnez9Dl4L5NTtaKpWLOdq4RrG/WRDpuhscggmrHe31WWJbT8bujg1dpe7e&#10;G819Y9gZfyb/nVvxEge2UWicZZf8I+EQJwxPClLkYXdwFmW6YHHcsGNv4oFHfaI/v+ScQqR53AmS&#10;jFiWMNes/Ldr9zo+YbbVeYEpMBqr4uS7OMDZ/mhzYd90B+fcm52uxyhklW042vqEOGdblF/zwiM4&#10;e99hHphfRmO18n4QInI7LzinifOszel213D0kzEcnwTngnti3xtHpjOYxmQ0XDA4a3C9ZxFHK10I&#10;OdXDz2dw9k/BwqYVTwtV/teJgHzYt+y4Xaw8xihdgGvoW2JwJrqA3z84CyUNLTjcXIbDPI0V6wIO&#10;tpaRFao04gGBcTBZLdhdnYddlK855tFRHix2/GBMW5ex7ZiTx6/aFzH3ThzIgpNg3bRhy26Sx0sv&#10;/Jp4mCNCZzYsazZs2qTxM9gWB5ThRuU5SW1oDlbFCfqGdRb25VnsbtnQfV8J0r8lOBsyrmNHBNyT&#10;4KwJTZC7wG1YZuBYnsO6afKr7jibpszYdC7rnljW9nrn3UNNIJ6PLomQrnxXK9Y57M62ygftLwnO&#10;lwL0CGr/fyjh+W//PQot/7VL6dE/y8E5u2tGfVr6w/MMzlUtA6KxNGNleVpsTya5S2hrla/nh3Ox&#10;uWHBmtiW5f1ow4qp9pse4VuHR0ML2F9bkLfB9dVlrI23wOBsjBNKHymPb4jPW7Et4HBrDkXxygUt&#10;6eVEr8W2fTLt1oYNK/23oXFO6xWcBU1QmtiP7eitU4I10c+g5E4bDret8l0reR9aWRYnzVOID1FO&#10;gHOui31oy4IV8xCu+OvxbNIijvnO9m5D/Lu0ANuA0vZEZ5bhaNuG1eUJ1GvF9AEhWBDt6ZZ9VrRF&#10;Jjis867gnP9iXO6xtCLm4xDt8OHaEFI9/otFIlJIwfloc1He51xGXiIgtgBbOzasLYt912LCzkSb&#10;OEez4GlyrNj3jOifM2NnRZyzinO39dXFCwdn6ULx4ornefASWm5kfSY4a5BS1iDaWIvY/93tdUFU&#10;qFx248UHUbbsaos3pkcYnIku4DsE5yCkZaRD5/HWXU/+kYnISI316q4pCYtJRLqYLj09FRFB3le+&#10;AwwhSEpNQ4YoT0mKd99hEgeixBTp2a50pKUmIdD50iupfrKzfmpyAgKcV+m0QeFISUtX5pPg3e1F&#10;FxLpKouPUf6/TIm/JkQedzKP0/y0BmSknw0a8SnpSI5zd//WhcUq65eWDL0uFCnp4l+pTBuE1IxU&#10;hDjrSZLFcgS6/psdPRLEcFSw+DtAJ+qmwygCckKKsn6Jcade5CTqKM+7SZ+VgiCDMh99cDjSU5T/&#10;MuhCRHgOrNrBlb9RgvKJyuN/h6gK76649OcSk5SKqFDlDfRS0I2IE/uk2F4yMtIQ52xUfQmMiFGe&#10;4RLTJIlt/PS+LF29jhWfIW3vqSmJMJx6GV2Ic1/PEPt6WLC7F4jET2MQ+/TJviv2dY9GPCw+BfHR&#10;J1fIFVHiczLSk1xvCiX6GQSGRYv2SNkP0lOTYfC4MCu1CdL+lSHajSAx7Kcxym2GtP9GhxoREhWP&#10;tKSTC69aRCUmy/ORXqopjdOFRCFN7L9S+xAcFCz25RTXuy+i4pPc+2aQ975JRIqgOOUcy0uK8l6a&#10;wPA45VxPnJNKN4iSxX4caVDOaTXO55+l89ywYCNSxD4r340WpPNPo8F9d9gYk4zkeI/zO12Q6zxY&#10;ahulc2ydMUI+93XVERJFnWCPfdcYLs49ne11Yow7mEttf7Tz2JCSFAeNCOfp4rz0bHtORJ6+Q3Cm&#10;n4pOnFRl1yO0tBGBWTXyXUHVekRERERERD8pBmciIiIiIiIiHxiciYiIiIiIiHxgcCYiIiIiIiLy&#10;gcGZiIiIiIiIyAcGZyIiIiIiIiIfGJyJiIiIiIiIfGBwJiIiIiIiIvKBwZmIiIiIiIjIBwZnIiIi&#10;IiIiIh8YnImIiIiIiIh8YHAmIiIiIiIi8oHBmYiIiIiIiMgHBmciIiIiIiIiHxiciYiIiIiIiHxg&#10;cCYiIiIiIiLygcGZiIiIiIiIyAcGZyIiIiIiIiIfGJyJiIiIiIiIfGBwJiIiIiIiIvKBwZmIiIiI&#10;iIjIBwZnIiIiIiIiIh8YnImIiIiIiIh8YHD+owkwwL9gBmnm/wFl+/+AwuX/G4LybonxOvX6RERE&#10;vzQd/ILrENP3f8Vl0W6WbP0PiHs6BT+tQaUuERHRb/MdgnMGLJY5JISrlf1AuhAs2Ex4EBKsXu4l&#10;FYvLc1izKVaWRvG87rJKve9Mm4OirX+Pqr8AJab/NfQFnUie/P+J4X/BlfX/BgFalWmIfhMtyu81&#10;w2oW27xlFuM9j6FVradueHoaDUXJqmVE9BWSi7FmHkSiWtlnzCzMoSg1VLXsD8EYg0XbNOrUyr5C&#10;9MC/QeXf/wuq/+5/QujlTgTf/TtU/xWo/Jv/BXHXGlSnISIi+lLfIThnY3vbgeRItbIfSB+K1V07&#10;noaFqJd7ycD6lgPXS5KRnJKM0qo6LK/asTbzHgGq9b0Z8hoxM9EMvUrZhRmTUbD3T6gSjb3U4Oe+&#10;vyOPj37/b+VhSfn6vz47HdGXCojD8PwCtpb6UF2QhdT0HHSOzeJgYx4lEWcvNGkikrC8YsOuvQv+&#10;znHD84uoLkx01cm79QTLlkUcbZmh12ld4y/5B6FjcAR7W3Yc79ixt7aAvnvpHuVE5CWtDMcbU0hR&#10;Kat71QPrx5vy34HxGZgdfudVbl11oDQjzGvcH0pQHNZ2LbinVvYbhff831H5F6WNrD78b6AR4zQ5&#10;D1ztZvVf/wnhme5jFdG3oIktxtT0BA627WgsSFGtc0mbgdV1GzZ6r6mXE9GfDoOzTAnOufHucRpj&#10;HGZFeJ59WehRT52xrANHu/0IVCm7KEPTf+nR0ANVf//PqPjbf0Ll37vHVf/1X1DQ3qE6PdFFNbT3&#10;YXv2NcIDPQJugA63++dwYH2HYI1n/VC0fprG3srSOcE5GF2Tc9izj+FebdOZ4Jx87SGOVkaRHi3d&#10;BdMho+QODjcXYdB7hmsicvERnD0FpxbgeG3Ga9yvF5wf4crf/LNHGwlUinaz4u+8x1Ud/BsE6NSm&#10;J/pyWY+6cbRjQ8edMthXrKrB2U8XhLHlZWytMDgT/Ux+aHDOu/UUVvuSOOA4cCBOsAeba13dQz8u&#10;OPDyirtuQ/8i1j9Uyn9fe9IJ62gnPo5O4HDXgcONJXQ/vAI/Z93YvAqMTU/jUHzu0ZYFk+/uuYJz&#10;d8NT2BzLOBbTrS8MoDhF7aTibHCW5D4ewLb1o/x3Vs0DLC4vyMt+uLWMkY4G+fMTrr+T533idY50&#10;AA3E3Za32NywyXfZVmY+IDfIe97eMpF66G7kq83/ylXmecdZUvk3/y38vIIN0ZeZMFvRUpt3tkxf&#10;jB2xD6XHue86X33YgdWpN8gV27lncL5cXoVY593puOwCEcI1CI+rPBOck649wsHiO+icw8FRWfL+&#10;w+BMdI4L3HEOz6/yaneOR5XuyFJw7uxsw9qaRW57bFNdSDe6p7/b3I71Nas8zZZ1HE9r8p1lWhQ3&#10;PIFDhICjk3luTOL+lRxcCs/CxvYCOh60YUu0k8dj9xBz+Tpm5k04lNrDbQtme54gyPkZTaN2LHc2&#10;YGR6RinfWEDngyvK5ziD89vrj7EqLaP4nFVTL7LjQhCWW4V9xyiinfORNA5OY7G1zDV8mv/zf+vq&#10;pVX91/8FxhhlvCbnmVe7KQlJzT4zPdFvoTWmiPNFpf1bsqsFZwPq34xhc/Qx7n6cOTc4P5uwY+lN&#10;A6YX5uRzy92VaTSWpirlsZk4EvvOoxed8l3t420rep9U4mFHD3a37HI7OtSi9D4hoh/nhwbn4LSr&#10;qCxQukxFZZZjbcOKy8mB8vDngvPx9iJeVucjQDTwWTUPPU6+o2CyWtDffAthRj0CjBEozhMHHjk4&#10;i4C+1IOsmFD46SLwbmQGM+23XJ/hph6cEwpbsL8yJQdkXfpV1BRnICBAg4iUEtjXLbiTptQ7fce5&#10;+EE7ds29KEmPESHXiNonH7E9+9IV9M8IuYJiz0Z+618j4nKGXHY6OFf93X+Av15lHkQXkgLLugM3&#10;i2JUyjRYW7fjaqpSFn/5Nrbt4yiM0yK+1js4q1ELzpcCwtDaP4a53he4e/cuJpcW0Xkzy2s6IvJw&#10;wa7a591xtg42IykiCNrQBIwsWzHxskgui64UJ+DrE7iSFi2GdcitfoDtjTlUJYp2MzQG+yIA1xcl&#10;y+1UYmE9NresqEwV85WCs2hL16ZfIzFCaa8vRebjRkUu9BrR/sVkYFaEh/Yq5aJ006gUvM24IwKA&#10;v2iv00saRPu6jLs5Ic7g7MDeQhdSwoPgp4/CwMwcxh6Xi2nD0We2oOtWvPIZ/oFwiJBfEHf+M9sh&#10;s//Jo338R6Q9eyMvv3dXbUVUTonqPIi+hlpwTq16hD37MELF33UffAVnaV9ZxPXcOLHd6nG7vQd7&#10;pg7lEUERnKULS7bB+zCI/Swq9ya2xXnqUu8zRAfrxHAt9rbmUMrzQaIf6sd21dbokZlXiKtXylB+&#10;tQwWhxVXs8Llss8F543x564ybViMfPUtyGjApcKH2N8aQ/LpF2c57zi/yXN31a5qeg3HUKN3PZl6&#10;cE6uk8LCsDPwapGSne9a9lmbA09LlXqng3PHyDRm3j6R60lqb90SJywmaM+7U2woQf6pRl7tGWdJ&#10;5d/+z/BjlzP6zaKxtOJAQ2mSSlkQNjYcyEmKhCEmC4vWedwtUi50/dbgHF9yFzuby5gaeIuuznZM&#10;SHeh1iYQ6fUcNBG5fGVwrsh1XxS7/HoM5v574m89PlitMD31fqHfy5FFDDeXQxMWi4PtZRSlRsvt&#10;XVhiiQits8iPEPXk4LyMhynu6STx6Tmu9rDXZMaHO8q8peC8N3jDq27L6DwGn1c4g7MVLcnusvq2&#10;j7D2XJf/zr7WjFUR0KW/A8teY2+pxecjUIHD/96rfVR/xlkRkaVcQCD6lk4H59DUq9gU+05VgtLG&#10;fS447w1Wu8ddvovj1U+Ikf6WgvP2IioD3PWl/bs8R7rwJQ2nYHHXgicZ7nIi+v5+YHDWoebtBPbs&#10;E5gY7sW4sL1p9wrOLeV6V/0Hn7yDs33wrqvMKziXv8DR+iDiT4dSlWecvyw469HQN4/16WfycEXH&#10;iAgO05gaUZZdChjnBefXY7NYWxiV650Y7X8n3612z99TGKJn/4O7kf+bf4fUJ8qBNuzJf4GyI/fz&#10;Wlcd/5tT0xJ9mZ6peQw/Eiexp8Yb0p9hX5wgJ4Vr0fRmUL7arSb8nMcO1ILzq09TGH5S5a6nDYNV&#10;7JfvLl/kbfdEv6CvDM6ezzi7g7MBg6tWjN6Nc5VJGgfmMN4u2poAA56PLWF/0yZ31d5fX0BnvfNx&#10;Djk4L+K6x3Spd99if82E6VGlfbOv2ryC8/p77+7VL0RwHnAFZ+9nnD2D86WIVKyvzyE7MBDDYl2a&#10;sz7zvHbev0LFyYvB/vrPuLzwX8h36wJSbqDY8T+72k3pbrQhKkp9HkRf4XRwfjS0qNpuHq98RLjH&#10;dBIpOK++znGPOx2ctxaQeVImSPt3mWv/ZnAm+j38wOAcA9POMppClf9XUR+SDMeawxWcO2dsGHqh&#10;NLaaoEg41q0XC87+BVgRAfzelTQlmAboYTQavyo4B+gCkVp8E0fbZjxydseesiyhKVe5+6YLycLC&#10;uhSclYAQmPkch7sTCHXeCb75sge2/kYYDcqFgAC9EUGGk89S5x87isqTRt78V6+y+FnlqnrV3/8D&#10;QqO8pyP6Ulk3nuJgZwl1uZHOizlaBEbEwbFtx1JH6Zn6kt96x/lJ9yjm3zSIccr/Q66PSMT2jg0v&#10;0sQ+6qxDRB4uGJz1ibk4XjchxuD+P/7PD84a5DVP4Mj+HlGBSrtkiC4SbacVT0qDEBKbg4P1afVe&#10;USrB+e3ULLorlBN+TWAURpcdIjgr4UHpqj2J+GClrTfElmB1y4YHRWKf/1xwFq6+nYT9Yz2OdywI&#10;DnTXO0/B5slFZ/czzhJd6r9yjgeKeue8piH6VtSfcXb73B1nBmeiP5fvFpxPX217XiYCcLf0AgS7&#10;PHwkQvSyeRbHc8pborPLHyllwpEIxZMzFw3OGpQ9eiNPK71cQfp3c+HDbwrOJ8uqzMuC93Xu/zan&#10;pnNcHn8s5nm0s4ip0QnsLfXKZZrAcOyLEwPp8zvkl4OFYHB+2VnfuUzD7uU/j+bxv0blX/5FbujL&#10;9v/B5erfitAsxme/G1edjuhLld5plbdLaZuVt3tpGx1/eO5/v/abn3EOzodtXfqck33Hjl3z2wv9&#10;N29EvyQpODvbIk+3UmO9grP02MW0tG9J5SO35XG+grNEugDs2S6Z3igvFfMPjsauc/yJ2Q/3lTfs&#10;q91xbpTeKnwyHyvmhgZwvKK0T1JwXpscwL4ol5ZN/pzOOmXaCwTn8MQCMZ04Hr0rdo3zSduBkr/5&#10;F/klYVcP3O1m2cE/yu1m1eH/G356d282om+JwZno1/IdgrMeYeERCI/wZpBeYBCgQ4izzBioh9YY&#10;gvDQk2CrhTEkXC4LCQlCgDEMocHKi0h0ol6oGOf6jAAtwsV8PF+2pQ8KlT9XEijf6dUiVPpcj+7R&#10;2sBT83HRI9RjmcPCw8U8lFDupkVwmFIeFBgIjT4IYWHul5bog8MQJsoCtcrVfz+NASHO+qGinq/A&#10;4UmTt4DSo39yXSmXVB7/O4QVnO1aS/Q1pP1K2l8i4lPl/15K+j+WTd2NMKq8bMTfINV1X4RS46cJ&#10;lOd3ery/LtC1f4WGhnrtt0R0itbgaos86bRa6EQ7Fxrs7q3hL7VDUnmIMk7az7Si3km5JihMbk9P&#10;hqX3jJy0SyEhIa52KTLzHjat/UiMdH5ebBJGTAsYe14j9+KS2tKTN+OfMIYq7XVwkFHupRUerpzQ&#10;y8FZhN5AZ5sotX/ux5R08rz0HvOR2m7PdfILS8De1hJiT7+3xAe/4HKkzP33Xu1m9V/+GVnvl+Gv&#10;ZWim70c6pz3pUaVGFxzuOpc9zRAq9o8gj+1TFyTvR/J+KfbVcHEu6nmR2Xv/FufTYl8yfMF+QkRf&#10;7zsEZ/pqmiho4osQmFYGXXyuHEhU6xF9M1rEJKaie2wGmTHc3oh+JfF3erBvG0RujHIxOCQpF5Pz&#10;C+i+f/5/BXWek+CsVvZ5WpQ/fY9NU7tK2ecY4R+ZC31KGQzJRfAP5jPNRET0bTE4ExER/cI0hjDc&#10;ffEOe5tK9+s9xyxa7lQg9ALPGJ/2NcH5/ZwDu7YxFMSf7vFFRET0+2NwJiIiIiIiIvKBwZmIiIiI&#10;iIjIBwZnIiIiIiIiIh8YnImIiIiIiIh8YHAmIiIiIiIi8oHBmYiIiIiIiMgHBmciIiIiIiIiHxic&#10;iYiIiIiIiHxgcCYiIiIiIiLygcGZiIiIiIiIyAcGZyIiIiIiIiIfGJyJiIiIiIiIfGBwJiIiIiIi&#10;IvKBwZmIiIiIiIjIBwZnIiIiIiIiIh8YnImIiIiIiIh8YHAmIiIiIiIi8oHBmYiIiIiIiMgHBmci&#10;IiIiIiIiHxiciYiIiIiIiHxgcCYiIiIiIiLygcGZiIiISBMBXW4Xkk3/L1w5+EeUbP9/EXt3CJqQ&#10;CPX6RF8jQIvYuDjoNFr18t9ReHQsggINqmVEv7LvEJyzsb3tQHKkWtnFaA2F2N9xICpEvdynsAxs&#10;7C7hplrZZ5Q2tWN7/JlKWTZ2xDolRZweT/Tn87BzGMe7Dpd1Uw8SAvWucuuqA6UZYV7T/EpGl93f&#10;zWkNWQm4/rwL9v4G1WkvLgnmdQeuZ6uV/Rj3hixY676qWvZdxVdge3cGl9XKCBEFNTjemELKqfFN&#10;PaPYHLrrNe6rSCftuZUwW8zytr2zOo0HxVHqdb9KHmy7ZtxMVIa1egP8z9RR+AXooNW5j0U/lMaI&#10;dNu/Q/VfgYqN/wqalKcIfvx/loer/vJPCMmMUZ+OfjkV7+e82oW1+T5kRwd61dEYQ9H9aQyHO3Yc&#10;b1sw0XUHIVrvgGwIzcORKA81KuMDgpLRPTaBAzHPw61lDDbfQkCAUndjw4GM+GD5bz+NXuwnOtd8&#10;vr14WNftqMgIRuWd917r6mnz0/ntYN2HGWz0XlMtu6QNhmPbjudR4erlRH9gDM4eLhqca+6/xdTr&#10;+lN1iP4cpOA89/omgoJDEBQaiXuv+nG0sYBQZwP9pw7O4TlYto/hqlrZBUkHRfm7CU7Fgjg5GL53&#10;MhwCrUbL4Py1vklwzse8fRJlMWplf24/Kjg3tA/gcHsZb+9elrft5MvXsW7phEGl7tfxCM5BcVjb&#10;teCes6z8+Xssd99y1U0vvovtpT7X8I+Ubv0fUSVCshSUr5j/c3mcoeh/Kw/L4fnv/yOMMYlnpqNf&#10;jxSc90fuOtuFcNx904ujrQVciVfKQxMKsbtlx+bMW6REhyEoKh5vh8ZQkx3iNZ/EJ59w5HgLrfg7&#10;uKxJnmax5xniosIQnpCJnpExxGqVup7B+cqdVqyOPfWa12/RMzWPR+WxZ8Ybr7XgaK0f0eKcQKMP&#10;crV/KS+HcLjZhwjnsNF4/h3pbxac0+7CYe9FnFoZ0e+AwdnDRYPzzccfYf5w/1Qdoj8HKTjPtta4&#10;x2nCMb9rx/BN5Qr2nzo4R+Zjc3ce1WplXywWcyI4D9Z5j2dw/krfJDgXY0Uc5yvj1Mr+3H5EcA4p&#10;bhBt7CJupHifyH8f3necPdW0DWDz050z43+4/CNU/EUJyLK//Asq//6fZa5xQrnlX6lPT78UOTgP&#10;1XmM02NgbhlvG4rF35EYtFph/eC+IKQuGJ9W7JhskMKwDvNWCz7WXT63N4ZncP5Whs0OvKyJPzP+&#10;5dAUFttKzoyPEkH/cPMjdKfGq/lmwTnzIfZ3R5GoVkb0O/juwXl02Y6xnnasrVpwvGPHtm0cFZEn&#10;XUyC8LzzI7Y3rHK3j72VGdxOPxucp60O1GadzF/s1JMOWFuzlOHgNPRPTOFAzPtoy4LZoY9ewTmo&#10;6DYWlhdwJOZ3tLmEgZfuHTntxjOsrlnksr1VE4ZGRj8bnJveDnl0VbHgsVjeSxoDWrvFemzale4r&#10;SyMoSVOCR1HHGNam3mHZvix/zrZlFNduP4TNrnSPk76Pa+lKFx9N+g1YbEtyvUOxLgs9D849iBL9&#10;VmeCs38IxjYdmLx3NjhrotPwaWIch2L7P9qxwjLehSCDFpd0WRicmsD+ltjmxb63uTyK65nO/Tqx&#10;yrXPHW5bYO5/ggD5c4y49/qD2E9srm2/MiVamcZDZNVbHK71Ymx6Wu7mJnVZG229AT9neXBsHqZN&#10;sziU9sEdG+wzfciJFcsbd0UEMnc3sq3lt3L9oMJ6zJvn5eWRjgGDLTfk8VFJIqBsmRFw7vNl5wfn&#10;lalujDuX4XDTjOFX11zLl1V1B2aL2I9F2cH6IrofV3lNr1CC8+C7l1gXxyDpO9yyjqMu1d397k7L&#10;G1HmPDauzaHnSa08PubyCzHfacSESF1ajeiemMP7plK5LPX6czhWlGPN4cY8Om5lOOenRfWTN9iU&#10;jrXScdg6ho8TNtXgnHevB+uLPZgyzYj5KN0MTT1NCHKWf1xwYPbjK6yvW8VyjEOr0eBuS6cYFush&#10;lnV/dQ4fnrm3L/+IfEzNzym/5eYyRj72uINzZLIIiQuuuvL8ZxbQUpMn/x0Sl4PxqSnn9mcXyzWA&#10;iMByrIvPOfmdbUMvvKb/s7tIcI7KKMGCeUFe/6NtK5bHX8PgvDPV8OodNsVvc7yr/M51uWdPtm+/&#10;6sXm+JMz40/4R+SK/X5StMPS/m3D6vwArqWdhOxMbIr2qa//I3a2xL4sym2TbxHj7LHip4vH8Mm+&#10;K7admffdWFG541zfM+v6DSVNV2PP3HFuan+PDed2JbXRXY8qnGVG9NjsGG9vglVqW6Vycf5wtzhV&#10;Lo9MLsPi8qIyb/H9mMebEexcvrP0iFj49+6AfPBvnMcr6Y7zf+4VnKv/+p9gkI41XtPTr+ZscNag&#10;a2oR7++VITA5X7RZC6gO9J7mNH1UsjgeLil3UuPvYndnGTkx7uP/aefecdaF4E1vv3y3WtreNxY+&#10;ISde2VcrnvXDPvsBs4vzcpnUVvU2Fshl0nm1vH8I+5ZPyryclmwWXM9O8BonOROcYwsxNjOFfRGC&#10;pXZlY2kIV5zn/nJwHmzGyOyMOBYonz32xnmR7HRwDohCR/8Q9uTzCRtWTD1IEu3KpdxmpZ13Grpb&#10;rtQn+h39gODsgGP8DVKiguAvdvC2qWXsDt2UTzJLn73H/lIv8lOjxbAWEYnJCBTjvyQ4v/w0ifWx&#10;l4gPN8JPG4SaplaxgzmDc4AeDnHi2XL7KgK1Whhj0zErgumdTAMMkUnYFY16c0UONKJBNYqAMDo3&#10;/5vuOCfUdeFobQh5CaFiWI+r4gR19dNjuUwKzgdrsyhOiRTLY8D7SZNoyOdQmxMLf00Qmj5MYOFj&#10;k1z3/rANjg9X5eXRh8UgL53PVNG35xWcA3TIqbiLg+1lXA5VAqQ7OGvxrH8Gi/3PEBOsh58+BG+n&#10;zBipTxJlelwuLUKYUSdOlIPR0DYM+6iyzdf1LmC17zr0ouHThkQjL1Pp3phY8hB7jikUif1dmnfW&#10;9TbsLLYjWFoOD1JwPtq2oaE8W36+K67gPnZ251Ai7X+aCPQvWzD3+hr0Iij46SLwoHsI29MvlWB3&#10;5o6zFpYVC9rulMOoE8eAmDTMWJdwP8sAfXACbtZWuQLvWecH5+OtedwvTIO/mH/alQb5pEAn5n8p&#10;IAWWVRua6/OhE+sfFn8Z9o05FBu853ESnM39zxEbJo5d4thY+7gXh+uT8vcWU/4C+yKUXk2VjgFa&#10;xOVWYk2Ezkf5ykW2R/1TWO6qQ83jTlg/PYFRjAtKzMPe5iLqSzLlC24RqcVYW19AVpQOUQXXsb9p&#10;wu38FHl9w1OLsCFCz3nB+UiaT1GaPByelAez3YKXV5QQLgXnrcU+ZMWLY5oY1hc+keddniEdxzWI&#10;zSyHZc2C56Vi2QOM6LdY4ei7I28r/vowNL79KI7RFwnOoeg0mbHw4YFoC6QugXrk5krfuVTv177j&#10;fO1FP5Z6H8tthTYoCleLld8q8XozDhwjuJwWK+/bhTeasLXwwWs+kub+SbEPXT8z/sS7sRmYOhsR&#10;EaSHvyEUNx++wc7yoLNcCs4OjD2vR2igTrSlqTA5HHh3S7pzZcCLGTO2J18gOiRQbpOvv3grfm/1&#10;rtqn7zh7BmdDyUscbM6iNC1S3q4ScqpgW1/GwyLpOWwpOIuT6c0x5MWLdle09Y1v+7ExqlwMKGob&#10;gWXwkRyAtcZolOT56mIdjNTD/+gOx3/7PyKl6b1c5tlV+0Rw6snFKPpVeQdnLbLLb2NDHJ9vZoch&#10;Pq8Mx6tTcvfr09N5Sih7gV2bM7DeeCP2kTEkSGHxVL0T5wXn7AcfsGfrRWZskNgPDKh+1QP7R2Wf&#10;koLzoTj/rMyX2mwN0qracbA7jXhnqFe94xxbJ0L8PJKDPcY5nb3jHILS0kIEG8R5gD4UD3qnYO+/&#10;LZdJwVna7xsup8jH7Oi0K7BuWNF+VbQbp4Lz7fY+OMbakBIdIh8zbjQPYeWT83FI3nGmP5gfEpyb&#10;byiNusTYNIBja5t8UOmdmUP3tXxX2YkvCc4L1mXcyVUOCrLILGw7g7Of5hr2dqx43liHuw2KAdMC&#10;3t3LR1z6PXESP+GeTih/8vY3BGc93i46sDHyxPUZd5+9xv7KACJFuRSc7aPuZ1Guvx3F7ugD13Bx&#10;zWusjLfJf6dca8Xh9hI+vXuM+tqrCJHu7DnrEX0rp18OtmufQkvDFVe5OzinYWHThpE29/5z9+ME&#10;DkaVbT8kIQO36m7J41+1DWJ15pU8Pu7KM+xtiYDd/Qy3r5cjwvnik2sfZrEx9949r4bH2NqaQ1ao&#10;9/JJwflgcxh61x2iRCyJkHkzRwNdcr4IFSbvUKG/gnUp+CeIv88E52rsblvxosm9Dn2zC/jQWOie&#10;/lznB+e1EeUigUQXHifflTXo9bhU+lzsw7N44VrHOhHUbeis9J7HSXCuL3R3lZUulh3t2BAcJMLH&#10;p0kstHt3lbvRY4J9UDkpuRQQg3lx7DtcnUBurHIylXn5uTimTbo+V2J1WHAlJw7Vje/gGPK8w6jF&#10;o3H1rtryHefZ117jnvaMYOmtcrVfCs59j93f3+PxRay+d28/kmudY1jouQ//kCgci2NwodHjxTkp&#10;4je5SHBOLBa/3RzK9e4yt18zOK/13ZT/Titvwt7mEobevUT9zQoEOU+4n/ePY3W81b0NPHmGo9Vp&#10;r/lInnQNw/LRuS2dEQnrmgNXM6ULwco4PxGO90XbVCEPK8E5K979mz4dXsTIS7ENBIZjW2zDTdHi&#10;JN5ZdslYpHrHWSo7Pzhr8dLkwEqn1PXVOR/hdvcEZt5IJ9RKcF564T7pj699iuOlLvnv5MomcYK/&#10;jBHx/TTcqJQvmp3UO8uIhK1/9ArHas84nzAmxp2ann41p18OtuOYQWt9sXyBJyLrsth/Z5F0ahpv&#10;ejwcW8Jih/MYX/wSh7smpKqE1RPqwTkQH0T4XRl86N7nX7zDvv0jwkQ9KThbh557zCdLtLkOpEcr&#10;w2rB+cq7CWwPNaj2dlTrqh2RlI26+pvyZ7f0jGNtwnkBXQTn3RHvR0vqe2cx3y3231PBuX9uCePv&#10;X7jW4Yk4h951fFKWgcGZ/mB+SHB+WuluaDyD84BpHl21Spc8T2rB+UbOyUsIdOgQDepJcF6yW1CX&#10;43E1OSITW17B2YK+d63oeut2qyQJ8emPxEnmmHs6ofzx698UnN8sObA53e71GV2t9xAqyqXgbBl0&#10;B2UpOG/0u5998QzOkvD0YrS8asbU3By2514jxDme6Fs521Xbm2dwXtyyYbbPY7uWNJUiIKYMa+tm&#10;jPe+lsd9Gpx0BWdJaEo+XjS/xPjMDHaW3iNCjKsVwXlracB7Xm+fIy7I+/OV4OzZOLuDsyGlQD4p&#10;8XpRiPYyVkVwLUkSf6sFZ3EM6O/y/MxW1Jclu6c/18WecfYKzmUvxImFCR89Pktyy+PCn0IJzjdz&#10;3S9XMYQlyd1ug416tAxPwdTiHRqq38+K8HtPGdbHYtG+gIM1EUCd3fLk4Lw64/W5koyEcNQ+7IZt&#10;8JHX/B6NnR+cV6fdxyTJ84+jmO9Q6krBueu2+2Ll86klOE4FnOoOEbQ/NiIgNFoOzlmewTm5Cjun&#10;grPU0+ikfMC0qATn5BIcbJlQptrl8ecNzgGpZfKd1iJn1+sTHSPTXttEaHwOnr9swcjkNI7WxhGk&#10;18rBeX32o/c20Ha2S3b+3Vc4tg8iUvWiRCxsYtu8kqGcpEv8IlKwK4LzNXlYCc7pHi9mcwfnCNF2&#10;23A3wiM46wvh+A3BuVVsZ7YO7/ODundjmH0r7XtKcJ685w7EnsFZEpKUh+evWjA2PYcjez8izvT6&#10;cNM+/jeuF4NV/91/QOZrszI+bQn5a//gCs1VUjdu1e+MfiVqXbVdQtNEe2RDd9XZx5BO+IWkYW3b&#10;jAbX8SsTa5t20R6cfVHXCfXgbMR7EX5XJ9u89/lXDXIPLCk4m3s9j/ufC846zEs9tErUl+N0cA5K&#10;u47NdbHvf+yQP3dwYtYrOG8NeD/nfbd/DnNdYtyp4DwggvPc6HuvdXjb2qj0BmNwpj+Y3zU4N7wZ&#10;xJ7pLeIilRO/wPBI6MW/GmdwjglRGsWRRSvabhfIO1FoSpE46XIH506xoy5/uIUQcbJ5SRuI0lsP&#10;4eqqLRrf1XUbaotS5bfh+mkMiI5VDgjGmHT52cmqlDj5qpY+JAYDMyKsXiA4Vzd2wjH8HDrnHbHU&#10;u/04Wn6D6DCjPKwPjkREqHKA+5LgHJZegPhI5Sq/MfIaNnbmUBSu1CP6Vj4XnC0rDpRnKf9vaevQ&#10;PEZba2E0KP9FTFBUIrRaLRLr27Az0yw/AhGgD8GtjmERnFvlOiGp+UgSDaK0vwaGl2NtZwGVURqk&#10;lD/DtmUAseHK/q4xhiEm1OME28lXcL6kjcb4ihUTT/LlbqqXNEGoau3D3tIb+Qr7JWOmfJL+MNl9&#10;J9e+asXNknT5GCC9j+DkGKDRhyMrM91V76zfEJz9c2Bft6CuKBYajThBEsek6Di1O1RKcB57VQ+j&#10;CDx+OiNKHvXiYHUEOhGYkm+243BtCNnO40FIQgHsm1a0lyvfV+fMAqabr+L6i25sTr1CsDiZD0vJ&#10;x+7arAjKUfIxzU9rRGK88t8LJUjdydemUBindK8Oiknz2VVb6t6XHqec1ARHJ2PJYcHjEuX50dPB&#10;ObCqTfxeU8iNVb7zkJhczIvvvONaonyCNL1uh6m5AAadtJ5BqG/uEsdoZ3AOTZQvbDxJUra3qORr&#10;WN90OLtqx2LUbsNUe43Y/qRn/7SIiVe6g0sngJZNC27nun/nn0cE+swWTLWJ9Xb+lzMRCflYE23Z&#10;PWeX44i4VCTEKPuYITpVfp44ItSIrPp27M2/k9tUqUxrDEd8tPvOsUtACiYty5h9/wBRYco2pQ0K&#10;Q1a+8njEx6k5jL24rmybYhu+fP059myjzul9BGf/QHRZbFjtu4Yg6ZihCcSVRhHSzwnORU97sDvd&#10;gkDnHWHPrtrG2k5xkj6JzGilLQ2NK8DSmhUvK6QTfd/BOTQuHQnRyrPI+rA4bIpQkh6rtM/qLqNw&#10;9z8pAdnjGWeJ4dW/dQXnhOvVHtPQr8pncBYuP+vDvjiGZiXHKduSRo+YpExEhSsXEBPzqrFnHfaa&#10;5tnHEexb+5AnjnH+Yh+Ujt8JKWkIdV5AWxfBOSdBOd55dtUufDyIbdMrRIQo8zaERCMsWNnWPxec&#10;P5os6Lzn7vXpr4/DrmgX4iLU95XTwbnkYQfWhu7LjyUFBIbiXp8UnJULdUpX7VkUxyv7YWjSZaxs&#10;if23RMxbGyQH51fJSnvU+HYQ8+/ui+VW1iEwLMp9US+yDru7JuSE8f+Upj+G3zU4S89HDEzN4EDs&#10;QFJ3F+lFCS1XgsTJVSBW5ZfiDCFa1Ltyr1XemaWXD+ytTGF42uZ+OVhYCZZtZuXFP9s22GbGsLrj&#10;fjlYaNlTrK9JL8tRXl6wszKGEmfX0LKWfvllBPJLfMRnT0xMXSg4B+fWOF9oZsGjNDFOnBwMTM8o&#10;L0iQ1kOcRE+8Ul4IdPHgHIT3Yh4nyyPdeZp9o7zEiOhb+lxwHpydF9vgIopF2NXF5cBsW5BPzKX9&#10;52DTjGfZIuQE5WPJ+cI76UV2puEOUUcEuxwdXo+OY3fT5tqOFz4475KKbfzl8KT8QjFlf7Wqdhf1&#10;GZzFcFhSKdZWxD4v5i/v0w4TSp0NsOTFoEme/8nLwUJLHmF11fMYMIGyMHES8BUvBzs/OGuQe7sZ&#10;m86XDkqfuW0elO+4n9RXSMHZjoXJT8rxT9TbW5nFDecxRtLSK70sRXmRmnSRb7ZLeRdCVPUb7K32&#10;OU+otOieXMCnZ8oJfe69TvnYdLKum7Z+xMt32rR48nHU9RKX/bU59Pvoqr29MoKNk3UQv9PyQJPr&#10;9zgdnCWt/SNeyzrddfKbixOq2OtY85jX4sgnbO44g7Nw5dWQqw3YdUzBZnG/HCwmowyrDufxXfqO&#10;1mYQ63wW/9XglPzSGetP9nIwSXhKCVbsyosipe9F2u9m2t0vmXv4flTex6Qy6TtdnX7meqay+aN7&#10;u5H3v0G1Nk0EyvhCzC3Pu757qf1ct0yLE3AD/GNKsWRdcu33uyszaMxTToB9B2dxwm/Ihd2h7G/S&#10;owe2kX5xkqwenC/FVGFFfpGZA01Xzr4c7O3wuHu72lzGhNxNWyrzFZx1eNzrnk5aBuugOLl31jtX&#10;1iJK/+af5IB85eAfUOZ05Vj6f5z/BcVTh+rT0S/nc8FZuoD0pG8EO1I7KO3D0rFrdQFt15TjWnnH&#10;KJb7leO5mw7tAx77tbzfmdBapoTYWbP0wskFZIq2y+vlYIYwjMyZ3OfRoj0eflIkl30uOFc/7pKn&#10;O3k5WFBDHw5Xu7x6AHk601U77irsq+LYLn+uaKN6W8RyK/u3FJzXJj8qL+CVysWxyN0u6NE6q7xA&#10;NCtJtN0B8eK842QdlBeCjj076W2iw9SSciz8xJeD0R/AdwjORET0ZyV31Z5qUS0j+qkZ7iFj5X+W&#10;g/KJyr/7B0TXnv8GcqIvE4epNTvaK85/g/bvw4jeFTumGp1vuiYiVQzORETkwuBMvzYD/Iwx0IQl&#10;ICAkVn68Q70e0ZcLzamQX+oY5nr55R+DJjRa7jWWEuTxPgoiOoPBmYiIXBiciYi+D0NIFFKTT/0X&#10;UH8A/tpgpKWlwu8PFuiJ/mgYnImIiIiIiIh8YHAmIiIiIiIi8oHBmYiIiIiIiMgHBmciIiIiIiIi&#10;HxiciYiIiIiIiHxgcCYiIiIiIiLygcGZ6BcXEpeCvVUT/FTKfiXlL7qxPnhPtexztIYG7G1NI1Sv&#10;Xv61ghPyYLYvYcc6rlr+o72esmKoKVW17I+qZcKK2ecZqmVEREREn8PgTPSLC41PxeHGAvz/4P9/&#10;Y1JxFRY/vVItu5R0HTu7U8hTK7ugyuYebA0/UC37HF3gXRzumhBmUC//OomY3bBh8lUNIqMiVcp/&#10;vLezDow+SlMt+61S7r+D5eNd1bLzpF25gb2lj6plp7VOOzD/MlO1jIiIiOhzGJyJfnF/luCcXn4L&#10;e4sfVMu+hT9scI4qwObuPKrUyn4n3yM4Z74YxvH0U9Wyb4HBmYiIiL4GgzPRLyYkoxQTplkc7jhw&#10;sLGE0e5nXsE579o9mJeXRBAU5ZtLGOt8iEDX9CHoHBjG3rYdx9s2mEfbkBgojQ9EQ3s3drZsOBbT&#10;7TqmcTsr1jmN28tJOxbfNWLRsogj8fm7K7NoKklxlutR0dSK1VWLmIcdh2vz+PC8FjpRll//WJ7v&#10;ielnp7rcet5xjsvG0cY8XrR0YXtLLKeob59+j4RwvVzXzxiH9g+92N4Uy7pjx45tEmkhRu/gnFKM&#10;Y8eY12cs2ZbRkJUg/52YVwXT0oI87/11sZwP33gF56t3nsGxIq2HQ8x/Ck1X4rzmJc+jsBqmxTn5&#10;dziSvsuRdvifqnMp7iq2nessz8s6iEupNZidN4npnL/B2GskByn105pHsDn9GhNzynwP1xfx9k6+&#10;9zydgjKvYXbBWW/bgrmBVqSGaOWyRBFid03tmBHrKP1OWQnBXtNKwXmx9yksdrPyOzqmUJ/t/r3z&#10;65+L9V8Wy2zHweoMHpdFyePTrtZjwTzvXGcr5vtfyOuc/9rkWkdJXZl3N3CdMR2T89KySutshXm8&#10;FVEa7zvO+uBwsSw2tHd/wI7829qwPNaBROdv4hmci28/w7Z9GEXxYa7PICIiIvKFwZnoF9M3M4+p&#10;zgeIMOqgCYrG4w/j7uBsyIJj3YIX1/MQIIZD47LwadGM8ZclYlotHozMY33sCRIjguCvD8PLD6MY&#10;el6DS1FpcsguSwqV6yXmlCAiJNDrcyUvJ0VI2zShLE0KUjrcft2LvdlWBIiymLzrOFibQVWuEk5j&#10;s0thX7WisShRHvZ5x/lUcJbCl7X3ngiyWgSEJMBkMaOjIluue+1lL9bnepCXqIS5uJzL0GpP3XH2&#10;GZyjMWaxYqj1Bow6EepC4vB2ekl8phKcjbn12FmfQUNRigiFWjks7tm95yUJEN9ZdWkOtCIA6sOS&#10;MLtiQ3epdx3ZmTvOUai9kge9mE4TmoAB0yI6bhfIZVJwPhS/Q634bOmZ9ey7HTjYGEGSWD/Pefrr&#10;grGyJT7vXjkMWi0MEYl492kSc11KV2kpOB9tLYsAmy7/Np7TSqTgvGsfRWFSuBjWo6l3DLuTT+QQ&#10;HJZdhb0NE+ouZ8jLEF9Qg71tEyKNWmjEb1NRnAmN2LaMURlYWLWhtVCZp687zuGN/Tgyv0WgtM7G&#10;KJQWKxdOzgZnB2ZabyEsUAeD+H5nbVY031DCshKcs1F2+xX2VkaQFx3imj8RERHR5zA4E/1S8uDY&#10;sqI8VecaF5ZQ4ArOYXe6cWzrQrDHNBllzdha6sUlrRHrmzb036/Djes1shdvOuEYEWEnMBKfFszY&#10;mOtD0+1ruJx59m6zRArOax+uuseVNeF4dQBR4u+rrz5heeCxV30pkDm6q+S/vyg4by/iqvMOuqRt&#10;eArjD4vE38EYtjrQcSPePa3ThYNzRi32tqZQ4PEiMF3cI9cd51ttH7Ft6nR9Rzfq72J7awGpHvM6&#10;kZBZgNpapd6w2YGxhrN11Lpqx8vTVcvT9U/O4kPjFXm8fMd5od09rf9VrO8uoijKPa3EEHwNhzsW&#10;hBnd4yJL6sQ6f5J/eyk47yx3nr0D7iQF55nWYve4mldi2g8IE39fbXiLrYWP7vW/cU2+A5zoDKrJ&#10;OUW47lzn8WUHPlxX5uErOAfl1YlQbMdY10vcrL6C8CCDPF4tOEeFui/YPB2aQe/DcvlvKTif3NFu&#10;SOadZiIiIvoyDM5Ev5QSrG4voyxR6ZIrCYvPcgXnuMaPODa/gcFjmrTip9g2D8jBeUMEoLnB9+jv&#10;6XTpfHJNqasxoOr2ffT2dsvdoNsqzr51WQrOltYs9ziP4FzeMYKl3kav+ne7R7DWe0P++4uC89Y8&#10;MjzK3cE5ApMOB9pqo93TOp0Jzivjcjfxk3Kz3Rmcc2/hcHMc2Rp3mS6i0R2c23uxax32+o76u9uQ&#10;4DEvSW7dS+ytzGKkT6ljWblYcA4pfImDjTkx3Tt5OrNlySs4r0898Zj+vOBcJ4KzGaFyN3tFcNFN&#10;8VuMyL+FFJy3Tc/PfdP6mWecPYJzxZ1O7NonvddfiAwLwuWHUtk0hnuVcbbViwVniS4mCy872jA5&#10;PYPDlSG5e7pacA4PUUK15HRwnm/OwbPBKewtvEaIwX3xiIiIiOhzGJyJfik6jC8to/N+OXRaLfx1&#10;Rlx9MeDuqh1cjo0tC67lRcuhSWsMR+vEIha6b8nTdswvYa65CEaD8rxwYFgkgqRnSDVGZGYmwqCV&#10;wogO97rHsNJT6/xMN1/BObX4HvbtY4gLV56nNYRFY8G6jPar6fJwQsl17FsGEaR3h36XCwdnDZo+&#10;TME28gphQcqdyUDxOdK6V7wUwXn0oXKXNa4A+9sLuBUlLYsWEQk3sbPtUIJzQCoW1u1or0+XuxxL&#10;3Z6bBt1dtcPLHuHAPoDU8BD5O5S+46ios3c4n3wYQ//DCrmOLjgBEyJEjt9VCXOngvO9YTvMreny&#10;cmqDItAzs4ieLwzOAfoQbG/Z0FiQInfJD9AH4+GbAdg+KdN+TXCOLxa/k3UYcRGh8vR+WiNio6Qu&#10;/Bq8GZlG560iebw+NA0zaw703FDWOfp+L46X3sAotkvXfJ00oUmIjVTmpxHb5NKKHTW5YV8enJ3P&#10;OI8vLmG567r8+53UJSIiIvKFwZnoF5NY1YjdTRuOdpWXUq3M9Xm9HKzmxXvsiVAll+/YsD73ESGu&#10;6SNgti4pL2kS5YciZL9pKEJYcj621ixycJHGH2wuoyb17F1dX8H5kr8BTR+ncCC9eGzXLi+bY/SZ&#10;+8VkIVmwbljl+U8/9f1yMF/B2S8yE2aHWVkHQVqHMhHKAisey59talcC/72eKbmO1EV4f92ErXX3&#10;y8EKbjyXvyNpWaSXXFl7e3Cw43452P23/dg/KRfTr811y+M9ZV1/7JyHWIbNJXS97pPnFRR4Kjyf&#10;7qqd8xi7W2K55O9/GWPjg+IzZlEiyi4anCXhZS+wvWmVfzNpGXdtYyiKdL8c7LcGZ2m49pX3+u+u&#10;DiJEq0Hh/TbsO3/fg8159HYP4nBtVpmHpgzrG8p2V1d68sI4RYP4LfbF9nCyrBvTrxAkxv/W4HxJ&#10;kw77uh2vqnJcdYmIiIh8YXAm+gUF6AzQGQKh0xvgF6CV//Ys1+hEmVQunARqlwCdq0yrU+48S/w0&#10;eo/x6t1gA/SizPOOojyNO+hItKKOPB9p2TzGS/y1ynJ7zUPiXCalvrI+ntNK6+M1jcc66PTudZA+&#10;273sWmiddTQapUy6O3tSN+DkOxLLefKZJ2USzcl6CJ7TqdVRvkdlmc7WU+bt+byx13TOdZHK/aTv&#10;x2N9TuZ53rPKru1ACNC4v5+z8/Emff7nfkfP9ffchtzLrhPbnvc6n3yn/h7LckJtfn4aMb38/SvD&#10;nvOSSPPTyL0gzi6zPD8f60hERETkicGZiIiIiIiIyAcGZyIiIiIiIiIfGJyJiIiIiIiIfGBwJiIi&#10;IiIiIvKBwZmIiIiIiIjIBwZnIiIiIiIiIh8YnImIiIiIiIh8YHAmIiIiIiIi8oHBmYiIiIiIiMgH&#10;BmciIiIiIiIiHxiciYiIiIiIiHxgcCYiIiIiIiLygcGZiIiIiIiIyAcGZyIiIiIiIiIfGJyJiIiI&#10;iIiIfGBwJiIiIiIiIvKBwZmIiIiIiIjIBwZnIiIiIiIiIh8YnImIiIiIiIh8YHAmIiIiIiIi8oHB&#10;mYiIiIiIiMgHBmciIiIiIiIiHxiciYiIiIiIiHxgcCYiIiIiIiLygcGZiIiIiIiIyAcGZyIiIiIi&#10;IiIfGJyJiIiIiIiIfGBwJiIiIiIiIvKBwZmIiIiIiIjIBwZnIiIiIiIiIh8YnImIiIiIiIh8YHAm&#10;IiIiIiIi+gw/jVYVgzMRERERERGRoBaaJQzORERERERERIJaaJYwOBMREREREREJaqFZwuBMRERE&#10;REREJKiFZgmDMxEREREREZGgFpolDM5EREREREREglpoljA4ExEREREREQlqoVnC4ExEREREREQk&#10;qIVmCYMzERERERERkaAWmiUMzkRERERERESCWmiWMDgTERERERERCWqhWcLgTERERERERCSohWbJ&#10;bwrOGn0gERERERERkYtadvyzUQvNEt5xJiIiIiIiIhLUQrOEwZmIiIiIiIhIUAvNEgZnIiIiIiIi&#10;IkEtNEsYnImIiIiIiIgEtdAsYXAmIiIiIiIiEtRCs4TBmYiIiIiIiEhQC80SBmciIiIiIiIiQS00&#10;SxiciYiIiIiIiAS10CxhcCYiIiIiIiIS1EKzhMGZiIiIiIiISFALzRIGZyIiIiIiIiJBLTRLGJyJ&#10;iIiIiIiIBLXQLGFwJiIiIiIiIhLUQrOEwZmIiIiIiIhIUAvNEgZnIiIiIiIiIkEtNEsYnImIiIiI&#10;iIgEtdAsYXAmIiIiIiIiEtRCs4TBmYiIiIiIiEhQC80SBmciIiIiIiIiQS00SxiciYiIiIiIiAS1&#10;0CxhcCYiIiIiIiIS1EKzhMGZiIiIiIiISFALzRIGZyIiIiIiIiJBLTRLGJyJiIiIiIiIBLXQLGFw&#10;JiIiIiIiIhLUQrOEwZmIiIiIiIhIUAvNEgZnIiIiIiIiIkEtNEt+Y3Cuw96uA8cntm1YnR9EfUmi&#10;St2LySitg9m6JM9vtvOWah0iIiIiIiKi70UtNEu+KjivTTSj8f4dvHrzHvtieN82hDDV+p/3fmpB&#10;BPB53EgKVy0nIiIiIiIi+p7UQrPkq4LzQmu2a9zToXkc7y6iPlQZNkSlorKyAtdqKlCYEeeqF5Z1&#10;GTWVZdAFBKFclJekB6Og7CrmrBYcb8zgQU0lSnKT5Lr+wdG4WiHNoxLlpfkw6rXO+QSjVIyrLMmC&#10;PjYbNdWVCDIaUHSlApVF6QiJSUW1GFd1tQg6UT82s1CuU3WlAAatshyXAoxILyiW532t+iqy4oKc&#10;89Ygp+QKqstyERwWh/IqUV51FYmhOle5JDErX57ntepy5KW71y8+s0D+bGmapMgQr2mIiIiIiIjo&#10;j0stNEu+SXDWhURjYF4E3+05lIrh8IwKHGzb4Zjpw/DICPZ3HGiuzZDr5reP4nhrCR9HzHK3bNPz&#10;BDxq68Dauk1Mv4Txvi68ulcKQ2IhduS72GMY6v+AzXUrtkydiA6SAmwCFkTZ7tqsXEeaT2p8OMaX&#10;xDLYxjExPYzRsWF5vGPwGVal5ZiYxqEYHmq8LC9HbUsvHHNDGOp7j0UptIuynAijXNY1NY/j9WnM&#10;TIvPHujF9rZYjrUJBAQo69/wekDUt8My3S/KP2Kq/6UYr0Phw24ciXWdHe7GzPycWM8ZlMYHy9MQ&#10;ERERERHRH5taaJZ8m2ecneyjLbikDceSPLyIsEClfufEPA4WuxAg/paDsyjfs48iLTzQNc/+uWUc&#10;r40gTh424M28A0fbFiQEGuTy9PoWHInp+prKxbASnI937DB/uA+DM9DKwXl3AWWRYjg4BauizsHa&#10;nFwmBVv7mphmvgP+8rBbYGi1HHjnnil3juXgvGvD3SLlLvTd/kUR6i0o0IrQHl0vh/XVgXvw85xH&#10;ZIq8Xgczj+X1vOSfCsu6AzNtN1x1iIiIiIiI6I9LLTRLvio4H24tY2fNjB3HAgZbbsmBVBeZIAfI&#10;M1aH5FCsBGcrOku85+kVnIMSsC6mkeZv0DvrJN/Erhjn+HRfDCvB+XDN5DUPJThPIVcejse8qLO/&#10;Mu0ql4PzSi8ixN+asHj0TEx7LePa+zK5nhKcl1AVp0x3vUcMO4Nz+pM+ue6HynzXfCXRiY+95nXC&#10;3n/Hqx4RERERERH9MamFZsk3e8bZJSRWCY0rnYgICkbgCaNRvkN7Epw7cryn877jHAWTmIcUnANP&#10;gnP+XfkFZHNv68XwSXCedU0vuXhwDsTgkg3HG9MojY9EZGy5fMf5IsHZ/3qHvH4jTUqX7xPh8VXy&#10;eHNLsnudBYNBuWNOREREREREf2xqoVny7YOzvw63eqXgacfr+svQBGiQdPk6rhUly+UXC84aZDX2&#10;yV2xp5oroNEG4cO4dHfYiruFkaL8a4NzBMbtosw6hIhAA663DCvB+YPUDdx3cL6kCcei3YLD9VnU&#10;5sbAXx+Bq5XF8NOHYX5DzH9zHlU5MWI6A6obm5AtdRt3fj4RERERERH9cZ0OzCe+Q3CWPsyIa03t&#10;2Fq3igDqwJZ5BNcL4+WyiwbnS5pAXL75AKtrNnkem0tDqBXhW3mu+GuDswbJpTdhd1hxuG3F9LsH&#10;uNM3Iz9DnRob5Ds4i+GwhHR0fRrFwbYDB1sWTHTel5crIDwFrb2DYpxdXsfl0TZkRIW6Pp+IiIiI&#10;iIj+uNRCs+Q3BmciIiIiIiKin4taaJYwOBMREREREREJaqFZwuBMREREREREJKiFZgmDMxERERER&#10;EZGgFpolDM5EREREREREglpoljA4ExEREREREQlqoVnC4ExEREREREQkqIVmCYMzERERERERkaAW&#10;miUMzkRERERERESCWmiWMDgTERERERERCWqhWcLgTERERERERCSohWYJgzMRERERERGRoBaaJQzO&#10;RERERERERIJaaJYwOBMREREREREJaqFZwuBMREREREREJKiFZgmDMxEREREREZGgFpolDM5ERERE&#10;REREglpoljA4ExEREREREQlqoVnC4ExEREREREQkqIVmCYMzERERERERkaAWmiUMzkRERERERESC&#10;WmiWMDgTERERERERCWqhWcLgTERERERERCSohWYJgzMRERERERGRoBaaJQzORERERERERIJaaJYw&#10;OBMREREREREJaqFZwuBMREREREREJKiFZgmDMxEREREREZGgFpolDM5EREREREREglpoljA4ExER&#10;EREREQlqoVnC4Py1NEEIiMqCISEP+oRcBATHqNcjIiKib8QA//B00e7mye2vJiJRjNOeqkNERPTl&#10;TgfmE3+I4KzRB0IfaIR/gHq5v9YAncEo19HpDfBTqfN78ItqRPb6f0TVX/4ZFUf/ARV/80+o+iuQ&#10;1WkSX65OdRoiIqJvSSu1oaKN9PcYJ7WbUpupymAQdbRyu3peu/v9iM8VyxCgWnZB+kLETP13qP7L&#10;v6DyWLS9R/8o2mGgxPy/Q0BgoPo0REREF6QWmiVfFZzHTCbkx0t/Z8Bk7ke8Sp3PSb/Xif1tO453&#10;HajNPFuefKMFW+vW/z97//0Vx7boCZ5/igRkQuK9N8Jb4YQRICQhCQTIIiSM8AjvvU0gDd4IEO/d&#10;e6un64de0zNda9b0zNRMdU1X11RPdc2qnuouM9Vlut7rd99739k7Ii2EdCSdc3SO7vn+8FlkxN5h&#10;MjIjdnwzdgT4cKzW+XBkwupg/ZV631zuLIp/9zcoF0H51v7/C9c8feAReI5SMayM2/uvfzUBn36j&#10;dGF4/W4YB9vr2Nucw8vbSdr1iOgXEIFZ8wxSbcObm6uICrxc54fdKH2JM9mGHm0iW+f8wTavtllp&#10;MzVZuuDrEYfNPSsqUq/O82cVmIT9EyPuapV9Dv86ZJ7+UWlny3/3H6H38hHtry8K/0xte0v//N/C&#10;NzJYe1qiL+KD1sER7FnXsbs1h8bSFI06RPSnSCs0Sz8iOPvDvLOIRIN4nVyK49UujTo/bHx1De/K&#10;s9x+KbfzjHuA9+KE4F7uDfjo1RMCn8BQhAT6Xan7beUg48DWcAtlf/6fkLn0/0Dm8r9yBGcprWta&#10;Y1qibyAiH1vbm1gZeI7k+Fik3SzB9OAT7bpE9O0F38C+ZdbW9iXh+HACwV9x9bd9wYzpV7mf/KE2&#10;Oec1TrYmLo3/PoNz7PT/7Ghjy//wN8iWba9Q8ntn21u08V9qTkv0ubwDYrG9a8LG0DPRhsYhNb8U&#10;A28qNc9ViehPj1Zolr4iOHvjeV8nRgZGcXq0jqmBbkzNTuP99jxG+l4jUmOa+Jxy9PWLafrf4nFF&#10;ljreU4+23k7s75lgnRkS82tDSpDrdD7oNZmxO1z28S5dXt6orH+JYbEOg31vkBfr/JU5qbQerXXF&#10;yK95KubdBT+D7JqmR9XjlxgS9fvbGhHp65xX7K2HGHrXJd5DB+pupX7yJERX93edAfnP/g1Cbz5E&#10;kBBS/n9Wumo7GvU//zfwCdaeB9HP6Un3OBZa7rKRJ/oVqn7ZjtGJEZzvG0X71C1M4fxgGWPidVzI&#10;1fqRGbcx0C/ap4EOPLmd4divG9q6Yd21Ym91UGlfPbyuTit9KjhXFcSh+e1bjLzrxLPqXEd5+ZNX&#10;eF4ah9JHz8RyXyNJjvc0oOpJk7LOA53PEGzwttXXo/h+PQbfdWO47y3u34xyzEeKyy1HvzgHGOpt&#10;RdHNPLfg7BV9E9098pyiEy31pTB86seDhBEUOQLyH5H4WG17g262oPjPXdpeURZRcFN7HkSfobJn&#10;ETuDVWxDiX6jtEKz9BXBWY+822WoahnG+5VuVFWWo61vBKaxt6i6XQT/S/XzHrbg/d4KXj+uwt2H&#10;tdi0bmG2tUqU6VAs5rNh2cRcU72YTwnC5NVr+7SGEJycWNCZ4e8c58orEG1TC3i/OYyaqtuof9WO&#10;4z0jarJilPKbjYM4PTBib6ELd8U66vV6dIv6BysDeFR9G81dA9hf6oZO1PWNv4MPxxt4UlOBew/q&#10;sDjXi0jXdbkkfPKfOxvoi38BL9t4D/8ztyvOUlh+3pXpiX5usxsmDPW0YEvsX7Jr5vvdZbQ/4okk&#10;0a9BakEJnr56i8P1EaUNreqbw9Fsk/I6yOUHXelG9WucHxrx4kEFqu4+hHl7E5PNZcqPu9m3yjG/&#10;ZcX6wGNUVZTi+kdC56eC87FlDu2Nd/Cg/inOjrbwMkt9wNbzUbFO1jWsjbfhXlURQryC0Toxj+PN&#10;EdwX6/msfQjH630IFesbUVQL83wfHlSX45EI1qeHGyi2/WicePs5jg+30POiBnfvPcDi+jreO4Jz&#10;KHb3zOh7/gBV1dUYnhrB7fiPtPmC/vGJS/v6VwhLd5bZu2rbpbzsc5uW6LN5h2PjyISBJ09hFues&#10;H5Q2dAXtNbYLP0T0J08rNEtf3VU7+ckQ1lvUg8i9V8PortM6KddhaWsLT2/dcIwLTCzC+d4ywmzD&#10;U6IR7cx2ljv4hYoTfgtehmp3yw6OLxDzWUGEy4lC5ateHM4+V17L4Hy8NQofW9m1qPui8V5CYqD9&#10;HrAgTJg30RDvBf/MZnzYn0R+Wjw8P6OrXNScS1cxQbnHWYzXCs4RRaVXpif6ua1YrNiZ60BKZBCu&#10;eRmQf78R5/vrCP+M7zcR/fwySlqx1l+jvC59Z8TEPY37cn2isLpvQl9xhGOcd/wdHBytIS9cHe5e&#10;tmK8PtE5jYZPBec3lem2YR0eT2xgr09ts2RwPjV2IVCn1g/LuIUz6wwiXY4h8xtGlCQ7102lR5tY&#10;p5kH6vDE6ipGa3Mc5f6JN3HuCM6xODrcRM2tdBj0P/xEbMOzc7f2VbnH2VZ2OTinNg9emZ7os/hF&#10;Y1eG5Y0+JEXIH3K8kVf9CidHq8gP06hPRH9yXMOyqy8Ozte9vFFSUoy++RUstj5CaWkxhpbWMPzm&#10;Lgpzki/VT8L2gRUFibKbtG1cUByOTjbx0Db80eCsC4DxyIK5uuirZUJ8WhOOTeNu4wwlT3GxM4pw&#10;8VoGZ/NEk7P8TqfzwSgu2m+JMp0vWrt6sbO9hbODNbQ9LoP/R7q8Sf6d/8Ctgf54cP4rBCR8/Ndz&#10;op/LksmCxyUu+6NvOPZPTKgXO71rPSL61oJRINrN5qFZrA09EW1oCea2rRi+exuluZce4BeVhgsR&#10;kvNdx3kEYF3Ur84JU4Z/bHB2vce5vH8FxyN3ldcyOG+0ZzvKUgsfa7ahjzPjYAhPROfwBM6OnOPt&#10;wdloMaEiU/6rKNtyLt3jfO/ZKxg3V/Hh0IypznpEBdm7f191/daWexv7ieAcX9N4ZXqiz2KIwvaJ&#10;GT15ruMNWDCJ73tRhMs4IvpTdTkw231xcPbw9sX4SD8O9k1YnR3G5Kh4fWDG+nQ/+prvXaqvx5rF&#10;jPt5zkbTJzYbH/ZXkWAb/mhwFgpb50TdcUT4uDek1z11CEssx9nOInxdxuc3vMX75TdKFzY1OL90&#10;TpdQh5PtYYTpnfWdnGEiNKUEll0z7uZFupRfEj2CAvv9VBf/BoaYW7ayNHg1/1NHw124/p+7T0f0&#10;jfTMrqDrgfM2Aa+QeHyQT90VO71rPSL61hLQI9rNbdHOmOf7MTk2iFMRNGcnBjCp3MbkUtcvFqbD&#10;Lby+4fwB1jOwCDuHmyiKVYd/zuC83u7smhqRWYyTjWHl9ib7OLvHHWMwDr1AkLc8vujRsugMzrNG&#10;IzrKnE8j9o7NwplLcLbfQ6oPTsTUqhFDjSWOulfdQtrhX9na2D8i6vZDR9n1+GMU2dre0g//I7x9&#10;Lk9L9Ln80W00Yb7R5cKNbypM4ry3OtXlQhAR/cnSCs3SV3fVXjZtICU6ULyOxfruHDI06kj3Wgdw&#10;vjuP25lxiE7OweLWFrbGXzjKPxWc5QPEljaN+LAzi/KcJIRHxqH2dReWu2txTReKWcsmjlfeIj4y&#10;EpnldUqYf1GiNtBXgrMwtbIO0+hLpMRFIU6sS2/fa6XRDiloxe5kE25ER+FG8SMcHmyhLDnAbdrL&#10;Qt7+A/VBYBf/Er4RydDbvfhHSsNd9ru/RHCG80ErRN9S9K3HeC9OrpsrsxERk4S+RSP213jPH9Gv&#10;gy9GNtZR5SdeG4KUK7QBvtr/+z/75QjO9ldRlByN8LgMrJqM2BqocTzA8lsF52se4Rjb3MDOTAuS&#10;oiIQlZgmwn4L/Ly8UNs2gp3ZNsSJtriw5iWOd7dgbElR7rkuftmP8+MNPC5JQ1RSBqbWjM6u2voU&#10;HJlGUZgmzg8S87BqMaH9XqbLMq/Sl+/anqD9V4gsdml7I6xqcP7D3yD+oXvbT/SlAm7U4OzYjBel&#10;aQiPSsDg3BIO5podPRyI6E+bVmiWvjo4b5k3EScf/hFSiJ31rk8+hTqz4gl2djdxuruO/ufu9/yO&#10;r6ygPevT/1+2pKENB3L6AxM2JlsRa7BdNfPywcv+CZyIwHy0PY87qRGOaXLr+7Exqt7v7KTHk84B&#10;HO+ZcLyzileVaep4Tx+0DI4r8zndXkJNtku3sk8I7f4nKPvD39p+/XYq+/1fIyidoZl+WWGpxVjf&#10;2sDp/ibmeh9r1iGiX0Ii1qzTiBev9f7Bom1bgMF2L7GWxJKnog3cUh54Ofys2O1Jvx0LJozUJbjV&#10;v+xG9iscGEcvjY/FutWE8hTnuNKeRewP3lFePx2axkrLpRDr6Yf6rmGlLT7dMeL1rTjb+EC0js6K&#10;8ZtY7q2Hb1gx3ovjjp9B/TGgqPYN9ndFu2uaR1VGCua2V3HHNs+SJ63qe9vbQH99gXNZn6Av/yDC&#10;s0bbK0JzQkO75jREX0oXexMbW+q550JfLQwadYjoT9PlwGz31cGZJB94BN9EcPPfQ6r53yNt/p8g&#10;sOA5PHx4XzMREdHPQ5zA+CbB8PDPkLL8/0XO5j9FxONpePprPGCNiIjoC2mFZonBmYiIiIiIiEjQ&#10;Cs0SgzMRERERERGRoBWaJQZnIiIiIiIiIkErNEsMzkRERERERESCVmiWGJyJiIiIiIiIBK3QLDE4&#10;ExEREREREQlaoVlicCYiIiIiIiIStEKzxOBMREREREREJGiFZonBmYiIiIiIiEjQCs0SgzMRERER&#10;ERGRoBWaJQZnIiIiIiIiIkErNEsMzkRERERERESCVmiWGJyJiIiIiIiIBK3QLDE4ExEREREREQla&#10;oVlicCYiIiIiIiIStEKzxOBMREREREREJGiFZonBmYiIiIiIiEjQCs0SgzMRERERERGRoBWaJQZn&#10;IiIiIiIiIkErNEsMzkRERERERESCVmiWGJyJiIiIiIiIBK3QLDE4ExEREREREQlaoVlicKbvjkdE&#10;Ifyy7iEg5z4MSQW45umjWY+IiOh7cD0gHYb0aqVd80svx3W9v2Y9IiL6+WmFZukrg7MBUTExiLaL&#10;jkKgn69GvT8N1728ne/V9n4DfA2adX9qIRFR7ssWIkJ+ow2qTypCxv8Fyv4AFB38K+Rv/0uU/B4o&#10;Pvxn8I1N0J6GvqnrOgPCHN/ZaIQE++O6rczbPxiR4SFXpgmPioa/D3/8oN8QvZ+yfwT66q6WeQco&#10;7au/r/fVsi9kCAhztBuXRYYGaE7zUV4GRMZEwVer7AvpgiKurlPE1WPDb4JXKPwe/+coFm1ZyYf/&#10;KNq1f4HiPwfK/w4Qml8izj/02tPRnyTZhoba29Bo0YYGBTrL/cX+HBXqaFNVPggXdYP8XMcR0Y+l&#10;FZqlrwzOaTg6suJ414jDHSOOdjfx4ciImpRvEya/Ne+wWFwcW3Ak3qvyfvfE+z3eQNmNLzzx+ApD&#10;S2s43d9Qlmu3+rZMs+6fNJ9spH5QTyakkMQMZXz6oX3cXyE0O+nqdL9RPpEpmFhYxMWJFe+3F/Gk&#10;KFqzXs/ChlLnsrLwYKVc/mhU9bIHp2J/P99bQXNV6pV52Oki02DeteDsYFPZV452N3B2ZMGzzHil&#10;/ObdJuzNvb4y3YbFhPps/vBBvyFJhcp+tjbw6EpZ+YtupazxVuSVsi9VVtvlaDeOD8yi3TI72jFT&#10;X6XmNB8VnIL9k3Xc0Sr7QsmvJ8U5w5Zj3RSzrzTr/mnzQeTo/8fRrmX2zCnjQ9adbV3Ss6ZL09C3&#10;5p35GO/FPlmYqF1+TbST5U9acLRvxsWRCSvvnsLgaSvzNOBOW7/SFl7sr+LZ7RR42Msu8TTEYMtq&#10;utSGmtFdEabWqenHhaXr0o9X8VgX69Z923UcEf1YWqFZ+lHBOT7UNuypx+3nw9iZa7tU70+DEpwP&#10;N+Cls10d8PTG66E5rHTcuVL3pyaDc3OZGhJ/ywJ7/7njREIqOvz/4ebuv8Kt3zvHlZ7+T5rT/ha9&#10;6B1Be10RAnz9cfP+K3HCbMLrrKv1dD5+8PF1CgxJwdmxFRGB6tWu10MzeL85gvSYIMTnVOL9sQVL&#10;z5OvzEc23ks7Zqy/q4Veb79CohPz93WcJDA4E9nYgvOHg2VkuJWFw7i9hbPDnyY4u4ptmsCJtRee&#10;GmWf5ScOzruzTzXLfkuuV39A6R+cbVjJ+f+qtGuFtivOij/8DUKzizSnp28hBCbRtsn99WPBedq4&#10;KtrJYeTEh8E3OAIvW14hXGn39Hg1Ky8szSMpPAgROXewd2DBu0f5V+YhbZi3sNVTJdpQe28TWxtq&#10;r8PgTPTNaIVm6acJzkJiQRXebwwrr33utGC1+zZuPW7C8vwkshPklVlvlDe8wdLiJJZnBnA3PdQx&#10;raSPSMe74UGsivLJnmcI9rKV+cRjcGxUGd/bWOLoonLdJwRvBwbE+AksjnchOUTtKn7dPxZdg+p8&#10;pgffIM7buYzonApMTo9jdX4MHfUljoORt18GVhbeISrvDuZnJvAy+4ZjGqX8cnAWXvRPY+GN+ou9&#10;zj8Kbf19yjIXZ3qQFOS88h6UmIfJqTGxzHEMtT1yO2kprVO3z/JkF7JjtLtffyw4V3VMYuBeJB41&#10;d2BlcRDJQWK8LgjPu9T1mH3XBC+X+h6BiegbHsLqwjg6GkqQUtuFyVdqY1z8ogcDdepVQSk6swCL&#10;w64BRxz8uwbEcsQ27X2GUIM6PjKpFDNDTfBPrcb8/ARWZ4dRnOD+uSYWP8Li7KTYvhNorc0W798P&#10;I1OTuHnD2S3PEBGPFfGdcJ3OTfhdFDoC8t8iqbEShrhs4TayTlxOMERZylOejF0ViDGLFdO1QRpl&#10;rnS4PyROAKYeqvtZyC3sH22iNNH5fY7NbsbZ/jJ0OtfpvJBe8QQX1gkEXBrv6geDc1gO5sV3TH5/&#10;HcT3xs+X3bjpT4wMzvvzaHgzCet4rWN8ecsQNrrKMbvlDM6+kdkYHlfbwKmBJgT6qHXvvOjAeNs9&#10;x7Q5z99hdaTe7bjv6kpwji7BwtQbBNmHfSMxvTiKctvw26Eh3E26gaYeMd/hV47gfM87CD1D6vq8&#10;a6qCj316QR8k2t8htV1eGHyNQMePaO4+FpyTiqsx1fEQCcW14lxhDI9tQaWs8TWWRFu5NNmDrBiX&#10;rqs6Pzzr6hXti2ib+l8gsvghVgcalbKo9HzM9j931hWmZiaREOFnG9aj4nmb8j4Wx94ixn7O4RGL&#10;iVnRpialYVBud3G+0Hw/z1amMsQXYGxC3QZDrQ/g7+mNpwNie9S6nzt0j4zhVkaU2zhXaaZ/72i/&#10;cucObO3aTcSYXNs1IG9yR3N6+rnpMGs0YubJQ2zvfyQ4xzzG6cEkwn2uftd9I+PxQZw7Jvg6xyXX&#10;NOPD9jCiXeopCttwfryKmIBPdM3/geDsoffBothPlLbTYQSFEa71iehzaIVm6ScLzgWPurG/1KW8&#10;9m0YwcXBOiwzbSjOy0agnw9eDc7iYHUYt25moeROI94fm9BZFq7UN2RWY3/PjKm3tcjLzkHdqyZk&#10;B4qDQFA+9g/MGH1djdzcmxhbWMJkc6mYxoDXs0ZYJ18iOzsLD568QW+lehVsYGEdC72NyM7JRV1z&#10;G3qrIpTxN+624P3RBp7dLUJufhlm1tZgHFQbbkNgPj4cW3G2M427JXmIC3Lvgq121TZjbKgHo4Pd&#10;IgiP49DYj4RgtQEufDaIsbYHyrrUtY/jfG8Okf5i2oAMmPY30d1Qjty8fLQMDCIjQJ3nq+FpnJgm&#10;UF2ci4rHTTjemUGWLZC6+lhwrp+y4nR7HUt9z5Gfmw4/f9HYr63DPN2G/OxsNLSN4HTzHbxlkDGk&#10;Yt2yhaWB57gptu/Trnc42jVh+12VMq/q3jmsvklxzDuhoALvNwaV1x7evlg1b4pt/RoFuVl42TuK&#10;vZk30ImyuIz7OD8y49g8hmJR9rBtGOcHq0gLV+dT9mpAbNNlNNwpQHZuASZH38BHnJzIq5izTcWO&#10;5aXV9mF7+oVj+DLPrJcuJxF/i9jbzm7Hzq7aqsLlM7dpyQsxOXexb11AjMb3y5U+KAYnIihn2hru&#10;8LtvcLE7igiXOj6hseJEYBMh3u6N+93XI7BOfPwzlGRwPt1ZVPYhV8cHFjU4e4cgU+xDcj+Sarpn&#10;xX65Cl9vjftAib5ntuCcGpyI40Mj8pTQFoYtcUzPifbDjCM4+6F7aRmv64qVfWJwYQUHM43Qi3no&#10;ghKwur2FV7cS4B9VgJP9VcTKdufysmyuBOeEezjZGUaYfVi0IXsnm3hoG55cX8exaCeG39QgNz3J&#10;FpzN2Dau4tmdm8guKMaWZRPrXfeVH9p0IvRZxPrMiXY8OycHL/qmxP6+gGiXH5LtPhacM6obRBuy&#10;he2VAZTkZyLa3xtN4/MiaEyhqjAHtx+9wtHOLHJkG+MVjL7FVbw3jaIoJwulj15iRyz/YrVdmVf8&#10;zXIcLHe7zX93z4q0WNm+G9A2No/9lUHlnKS64Q3OtmfhrZfHmiRYD6x4vzOP+sqbKLlXj7OjLbzI&#10;UY95/sXPcXJoRt/LO8jNzkVTezOS/MTyCsS6bQ45luWR+khs7xGEu/x4f1ne6d842q7ssRXHeNeu&#10;2oqT/9Z51ZG+EW/U9s7g/XyTOI9KhOUjwbl8YFPsk21YXFsRwdeKD0cmbE62KFecI5MaxD6w5D6N&#10;f4HYj4woi3EZJ1QNGnGx/lo5t3Id70YG54MVjLu1oYM4tl9x9tQhy6UNfdUzijPzKKJtP7YR0edz&#10;DcuuflRwftfxAq1vXqC7tw/H+xtoKlOvWirB+WQZIbZf4K4nVoiGZhEFoc6HnUTe6sL5/gT89V54&#10;MzqLlddXuz3fHTFif7jS0dDrUypxLMKgr4cv+jcsWOqsQWKY+0PJJtZNGGm5i5gw98Z6RTTwXSXO&#10;e2C9I3Kwf7SGyghncM5x/BLtTgnOouGsripHVYVQXY1l4xrm39ZcekiDpINlx6w2zsGF2DtcwysR&#10;HAPcTv4TsbdvQna08ypz7cgy+h8lutRRyeAsuwjZnYqwLcfL4Hyx1QMf2xW+G1WNOFnrQYBtuus+&#10;gTgU9RMDfJH1rA+nqx3wt18N9PJD3+rnBWeDCK3nh9PwE5+TWh6CRYsRleKgrwTn3WVEOu7X8REh&#10;24SyLBFsA9NgFgHrSap6r6yrgMw6nMhfXOU8vSOwYN1AffzHryp65b5yP4kQrt7jrCpa/7Mr0/9W&#10;VT8bsH1vLNhd7EN+9KcDaO6TERyvdTi+0/EP2kRD3u52wqYPicLFsQm5lx7mVdM+BtPIE8dw47Tz&#10;OztVq35WMjgfGYfUfcjFzq75SlftyJsPcbK3gszIP92HDtJvmC04J4j2oqB5AkdztajqnIDxbZmy&#10;vzmD86Xp/O6Kk+RJxNiGo2/ew5F5FlPGdXTcir1a38XXBOeN7tvO/V8Jzib0Vzp/uNTHif30ZBUZ&#10;wSJAPO+HZeyVW5s4umHE1MOrt2HI4Gw/PtjdTApSgvPF7iySbD8we/lGiDBiQWqw8zjwfHAOb+9n&#10;ISgpG+d7y4h1CQV324Y+Kzh7pVbj/d4sUmzLuebph8ltM55Gy+Wowbku394LS4enkxtYa5c/9uow&#10;ubWB6QdZtjInr8BY7B9uIN92dfH12CxGHmZfqefq5pl7+6V1j7Pi7B87Pzf6JiJv1Yvv17QInfI8&#10;9uPB+bE8FxNBuCIzVtlXgqJTMbthwrvGHETfeIETy9ilaXJhFd/3mkzXcV54MGrCxeJzx/5T2+nc&#10;R1beygtGYrwMzrsTqHFrQ2uxLepc7qqdUFiLfessCmPdewES0efRCs3SjwrO7U21eNJQi8bH95Gb&#10;5OyOpARnU6vjl7Oo241ieMitS5fOUKrcSxkmGq7RlXW0l16+quqDXpN7w6rYmVC6uATG5GFgZFx5&#10;4MLB5jju5UYo08Vm3MLw5JTyQIXt5SGUZagPVdjbMyM3zvaABUUU5nfFeyh1BudAl+40rrS6auvT&#10;7+H0ZBkF/iJAFt2HcWvdbT3VX7W9kF1Rh4WVRZwfmbA20owbyjKqxcmGy3uymXhZ4Ji/3aeuOO/2&#10;OOuXNry9Mj+pONgfDe8mYe13f6DYnYHVzwrO/g2jmvN9JA76MjjLq+b26aTFrS3czo3DtdRSXBzM&#10;I92lzMkHQ8tGPBEnelFZd3C40qdRx0VcHW65nkQIHwvO2V3qepOTPiACzwbncbDy8WcQeAbEiZPF&#10;LTxLc7nNoOq1OLkfd+tSZgiVXc82EXjpinNRTRuOV7uu/JD0bESc1LsE58+5xzk8oxKHu8soTdL+&#10;IYvou+cIzmo4lA8eOj3axI0w9TvvDM4GlDc0Y29XnFQ7jr/O4CxvwxgymnGyNa7xI667rwnOnbku&#10;XY8173FOU0JmQYIXHg0tYPaN2qbYNYwuY2/gtts46VNXnI+X3zqGfQJuKm2za9sjDTYWIz6rBu8v&#10;tT/xD9s/KzhHlYtzkkvzlD8w9tyU218Nzvnxzulqhtaw2S3eh5e3mIcJdXFqbzl3OpT2LGC7T96/&#10;GgHTzhrSIj79w1/m7l+4tV8fC85Fa//ZlWnp5+MdFo/jEzOW3j7E49oa4TkOD63oaa5BRqLreaQI&#10;vGNmXCw8cdv/qlrHsNpdh8jE2qtXnENv4UAE7ZJIl3FCWP0oPuyPIuTS7U657dPuwfkz7nEOzajA&#10;3vYybidpfU+J6HNcDsx2P1lXbVeXg/P1pEqcHCwgP8R5xTmiqBPnBxMI0Hvh7cQ8VlqvXnGuGNyA&#10;pTNb84Tgus4+Lz3KXo3gfPedcq+Wh3hTark/Hr4ex+FmrzK8atlEZ7Hziq4+XF5xXkeVOHh9TXD2&#10;Sr0jTnZWURQUiQXRkPaU24OnAVb7FWcxbF8fXUAU3q1uivcj75WKwd6+EcnhV7uwXfbJ4Nx90zGc&#10;WFGPw4UWpQufaz0pv6kfp6ttzoOtlz/61pxXnKtEY70/6Nz++Q9anVec017gfHsQBsf9X06fDM4h&#10;WdgVJ4JPMrTvq8191IKt/no86JnF6PMczTpOsYhe/4+2k4i/RVKtOOHS2UJV+DhybScXpX/272D4&#10;yGf4W+Pr5/7diitqxbF56KMn1xmVb3BovHSfeWg+9g63cCfd2WsgpbwTp3vz0F36PvjEF+JQfN6v&#10;i8Rn7zL+S4NzSFKJ2H9WUZsXcaUe0Z8Ml+Ash/Nqm9DZWOTYP+3BWR+boTzNvsh2sn495L7bFee0&#10;O0+xvzqCsY0NjD1OV+f9EVeCc3w1To7mkGbrSuwTnSHC46XgnHM5OG+h/abzCpZ/9hOcHs4pXZVv&#10;a1xxHjEaMa3Rk+qTwXnJGZy9fEOUK84x/s5zB7vQ5Jui3V9ChMsTiu+2DzuCc1xeufLcFfv6XA8t&#10;xbE4b5Ft8/XkKpxujyNCswvrJ4KzCMcLlg3M1GU6ylz5BGXhw9Eykh724GC6/tPdbgW/tr+PMlv7&#10;lTt7gev+tuNnYDVSfufsxh1TfvfKtPTz8Q2NQmd7s4su5bsz9a4ZRRnu/6HCUNaDc8ug0ntSHafH&#10;q6kVjDeVwBAej3PRLuaHOc8dc+vbcW56h1DbsINnmnJr4uNb7v8d5EuDs19cNvZ21vAgg20o0Y/h&#10;GpZdfZPgLBub5uE5HKwMoSAnDUUi5Ml7nHtuq7+GhRc+xJE4YEy2P0RWegYeNr1EYbAeHj43sb+v&#10;3kuUlZGGqtoXeFtXKEJTMCa2jOh4XIH09DR0zq/hYKoBOs9AzK+voOVhGTKyctE/vw7TWJ2yjJT7&#10;bTg92sCTqnxk5t7C9OoaNoafKWWfF5w3kZWVriwvp6AMy5si1I/KbjVhGDObsNp9D+kZGeiYWcX7&#10;QzMe3UqBLq4Mu5uTuFeai+z8cpjFexmqUN9z09AUTtYHUFGYjazcAvQNdCPEceB1+tzgfM0zFhPi&#10;RGd9rBk3s9KQd+s2zCvtYpuIMt9sbO6asNj/FNli+77sHsaxCPv24OxT9FzZNnVlOSiubsTu3qYj&#10;OF/X+2LVtIWNwWfIy8pAflkVxrpqlZOvTwZn8fpBx5hyj3NdRR7SM/MwPtHiDOABGbDsbCr3q6W4&#10;nPh8jEfUaxQoTxr9W9x42gD/jEqbOeTJk4s//DXSu6c1p/3t8cHM+ibG3z4Un3cabt15hMNDE0Zt&#10;J3vVPXO4sPY5uvVf8w7HgtWMwXvOB8TZNXSP4b15CneKMlF6rwHvj7bQd/dq10spq+a1+O6bMNfT&#10;gFyx3PT0bAwvr35+cA5IwcauFdPtNcp+ZucpDlSXpyH6rl0Kzpc5gnNECo5F29Muj6FZeVjZWBBB&#10;dRlFMYEwROfDurOC24k6+IVlKfVuRnz8x9grwdkjBsti35tsEe1uTgGm1o04/cHgbMaBeRWP8jOQ&#10;Jdo0644JM7aHTOricsTwFmZEOy7bwmc9UzjdXURM8NV1+tzgLEPIy8l50R6NoKIgU7SVNzE03I04&#10;+bwGr1AMbWwo9zjni/ODstrX2BXLtwdnz6gMHMjj3tNi0eYXwry7KkKMvTeYDm2jC9he6EVxnngv&#10;N4sxvTQBvdI+fSo4eyHmzhvRXlrQ86wSmemZeNH+Cmn+tmOUly/mdiw4EOczDxI+52pfFpJN/04J&#10;x3kL5y7t2kOk2YJzwdZ/wfubf3HuXbXznwziaN3eu02PRfE93Bp4gZzMNNS3vMPpzhxuKs968Ubd&#10;wKzyY0p5fiYK7z3B4YEJ7VXaP3LdfNyGk0MLZrqfIj8nHZnZOWifWv7s4OyhC1HC99zLUpc2NBVB&#10;n7jPnoi0XQ7Mdl8ZnJOwvDyLaPkkZ41yn3vt2Jx6cunpnt6oeNKGtdVZrC+MoMbWhdrOPyYLI1Pj&#10;2BTls+9eIsQesHwS8G5sVBm/NNGJFNtVa/+YTExMT2JzZQbzw83wt/1yHJ5RjKmZKVF/GtOd9W73&#10;BUXnVWF2fhqby1PofqLeSybHe/tnYWNl1jGPy/TBkcryHcT0fc9vO34YMIQlYXJ2EhvL03hxKwq3&#10;nnRgc0B9UmpORT2WluQ0k+hqvOU23+JHz7G6JNZnaVKEfe1/T9A6OIrH+Vf//U919yzmmy796q0L&#10;RmN7j7KOxvkx1NxwdhPzisjC2IzYvivTaK8rduuqLRU+eok18ZkujLaLkJuLtfFWR5lsGF509cIo&#10;ytcWhlFhe0po1I1yrE6pD4SzG5icRGG6s9t+RkWjMt8N8Tl1PM5x+zwev5vFao/zibI/5HrYIPJP&#10;/hJlLv++Qyr9879EaofzwSokPu+QeHQNDSnfhfW5ITzIc97/WNLUj82ZZvjZhmOzy2Cc6XL7bFwV&#10;PnqlfIZG8dk/KnC/onyZISwBfSPDtn1lEqMdzxEdqH4PM0rrsNBff2WacbG/VqfG4FpyiW06F+J7&#10;4+/7wz0ziL4rsdnYXHx39cm6Nr2Ts7iXp7aRoekVyv63uTSG7DBfvO4fQve9DLx6N462GufTnqPv&#10;d2Fj9R18P/Jk+8jaLqyK/d41hPkn5mN6dhpGMe+avGT0L0ygwlbWNTqGF2kuP6YFJmBhaRApgYmY&#10;WlD3z57HeW5XmPVBcegbHRFlM1gdbb1yS4ddfH035vtqroy/UXIPK4PqD9quCh81YW1pRmyDKbTe&#10;z3WWeQeiY3hIab+n+58iq97ZVVsKvVGMZdH+GpfGcStCj0lxrEmMtN8CohfnJC1q+yTK31TZr4zH&#10;YUZMkxltW4ZQ3jqKiaZCx3CwOFZNizZfboOxt7Xwd/nxV1/djw8HUwjS+CFck1cVbmz+a7d/S6X4&#10;w98if/O/hqcPj3+/vFhML84iO1YdzrzfimXx/XaW+6K5exBG8X1YGO9AWphrDwkdChvasC7ass3F&#10;Edx1aYu16MJvoHtwCOuy/RPnhqNdL5Doa9uPbr8WbfdLt9ser3lEY1TUfVko2n3vNKyJfcGtDV0d&#10;RzGfqk30xS4HZruvDM70vbscnL85T39MbVlQf/PT94Bpyl1G/Pg/RubmP0Xk02UxL406RET0m+J6&#10;j/MvQ4dn8xYsv/h0ONIU8RKRA/8NMvf+NRIG/zNc/9zgTUREPzmt0CwxOP9G/ZLB+ebjFuzvbGBv&#10;5gW7oBER0U/ilwzOgdFJ2DWv4vzYjGADby8hIvqeaYVmicH5N8ovIg6xEYGaZT83Q0gEEhLi4G/4&#10;+L+gIiIi+hK6wHAkxPwyTxL21BtEuxaPyBD+NwAiou+dVmiWGJyJiIiIiIiIBK3QLDE4ExERERER&#10;EQlaoVlicCYiIiIiIiIStEKzxOBMREREREREJGiFZonBmYiIiIiIiEjQCs0SgzMRERERERGRoBWa&#10;JQZnIiIiIiIiIkErNEsMzkRERERERESCVmiWGJyJiIiIiIiIBK3QLDE4ExEREREREQlaoVlicCYi&#10;IiIiIiIStEKzxOBMREREREREJGiFZonBmYiIiIiIiEjQCs0SgzMRERERERGRoBWaJQZnIiIiIiIi&#10;IkErNEsMzkRERERERESCVmiWGJyJiIiIiIiIBK3QLDE4ExEREREREQlaoVlicCYiIiIiIiIStEKz&#10;xOBMREREREREJGiFZuk3EpyD4J35BKEV7QirbIUhuUSjDhEREf1i/NLgW9As2ul2hJY3QxeRol2P&#10;iIjoZ6QVmqUfFZyvG4KRkpaOnJwsZGemITLUX7Pe5wiOSkB6UqRm2dfTwTOpAeknQNnfAXLW/hGy&#10;Nv4lSsXr3JW/B0PMDY1piH5LApAm9t+EqGCNMn+kZ2chNixIGfb2j1D2dbvszFQEGLwvTaO67hmJ&#10;7Jx0eHleLfsxgiLjkXEj2jHsExaHHLGOWWmJ8PK6Wl/y9A1BWlamss5Z4jgVFuCrWe+XYAiJREam&#10;um6Z6ckINOg0632OyBtpiI8M0SyjXxnfYLd9KScrA1GBPtp1v5o3ohNTxH4o9tXsTNyIj8J1zXo/&#10;H0N0MnJSYjTL3PnC97YVNy+A0g//DpmL/xC5u/8JZX/4a9xoX4eHt0FjGqJfES8D4m6kin1N7M9C&#10;SmIMPMR4D523Muy2v9tlpcHHZR7NU0tYe53vPl8i+kVohWbpq4Ozb3gOLNtbODAvYG1xEhur8zjZ&#10;nkWSRt3PUfGsC5bRR5plX8szpVsJyeU23iFifMIMimzDpaf/At6BPNGkPz0ehiA8aO7C2aEV5/vr&#10;aHuQpzTiV+umYevEip3Ztisn1dH3W3Ahyjru5SnDcen3cH64hVWxv0umrXV82J1GQuDV8Ozl/RBn&#10;J8sI8XEfr0UXGIaYzwx8pfXt2J5oVF7rQuJhnm1FUkQEiu40YqQ++0p9fWgyjo4t2NucU9bZuLaA&#10;94fruJUUcKXuTy0oPAohfh8P6Ym3n+H40Iwd46yyblubK9hb6tOs+zlejC9hoPGWZhn9yiQV4uLY&#10;hE3bvrSxvoTz4y3kxARq1/9iOjzrG8fp3ho2liaxtjSN3e0NmPoqNer+fFKaxnGx8FyzzJXvm7+v&#10;/Lgt2+WbSyZlnE/N/93Rdheb/gtcFwHk8nREP5frIgjn13fg+MiCi6MtTLVWw89Hr1nXwz8C8xvr&#10;eL+zAqN9f9vZxOyrfOj8ArGyoO7nq4uLol20wrJmG57pRbRjPjqYt02o+skvIBHR19AKzdJXBme9&#10;CM0mLL4u1Cj7Oj95cPbKQ/KZMzRLRWd/icKzv3Y00FKh+b/Snp7oO/ZmeAbHG0NICTXAPzIdG3tm&#10;LD6J16grg7MF5+LEoDnH9cRUj4WNDZzum9yC84lp0qWOF2aMG2gvSXcbJ31JcE6s78XF8hvNsstc&#10;g3N0Uj3uBoRgrs4X1sFqdIy9RcTl+t1LOFhqdhvn4fn1V3W/RNf0Ioaq1G132XVDOY7ECVljXpxm&#10;+ddgcP6OyOC8P48El3G9q6swdVz98eerRFbh6MSIohj38Z4ur7+FzwrOhkkU/s7ZJpf97o8oPP1L&#10;FF04x0lJ9d829NNvW2zDMM4PVpER5gcPvyQsivZwta1cs+68eQNHc69g0ChzV4w9EZxLbmiU+dzH&#10;++M1RAdolBHRN6cVmqWvC85lnTg/XkSkQaNMoUN9az/2t9dxaFnFizL3+5RibzVg12zE4Y4Rw82l&#10;0Ilx9uCcff819sT4vfUJpLjNX4fH7UPYF2XbS4NIDnItu0p3c9MZkP/wt/CJTISnbzA8M5ZQ7NIY&#10;l/3hP8FPpz0Pou9TBIw7FlRlql2spfDEh3i/PavRVVMG500MNDThYLXfMT6ipgfvZ5+je3blB4Pz&#10;k8Krtzy4BefYCuwYe5GaXIj1zVUcWJbwpipRqXfj2TCOD8y4ODIpx4PG2+qxwjskAUtrKzgUx5C5&#10;rrvQ2+brGpzD4ovQXRqGufo0jNamYGbkObxs9ezuD4nlXQrOTsEYXl9BfVYE5sRfufynueG4FpiO&#10;+eVFHFpX0XIvy1HfJ+4mloxLSr2NqXaE+9rmE5OBw41xhIdlwyKOa5ttWRian8eZCMZn+5ui/hRy&#10;HMtUNU6u4HS28SO9AATfVEwuLCjLMi/1IynE9UqHD+6/6Va2zaF5BU9uqeFbCc5PKtHYM6pON/XW&#10;sd0kj+BkTC3Kea5hobvOMZ5+AR8JzkvP1X0praIWxuHHjjKdXxAOto0I9ld/3EoprYPFsiba1xUM&#10;vapy1HNIvo8TjeBsV946goUXuSh8+BK7ViMONidQdsP9anflyw6lbH9jEsVJrj1CvFHfO6qsz+76&#10;KJJEsHCUGcLROzmtfDeNU63Iav7h4Bw096+dbfX+/1NtpwW/hn/gaKeVtvr3/+ybB3/67Xo5a4W5&#10;zfmjcOGTtzhdanWroyrDiTjWJ0W47Acf9fHgfLtvDe8n1YtHzmO1aGtmOpHwGT9AE9FPSys0S18V&#10;nO8NG3Gx9vrKSaqdPqQY5ok3SImPRXLRA+wfmHD/pnqfU8GrEZzvr6GmKAXRMUno7XkGXy81OJ8d&#10;bGF9rAkJsXGo75vF2d4SvPXqPIcXVrG70IGMxFiUPGrGqXnik7/uBTz5h85GVwRnfWCoWubSVVv1&#10;t4i7e3V6ou9XAsz7VpSnOu+ZDIu/p+x3HlfuOVaD88Mb4ZjbNqHlphrQ1sybKEoKRcel4Cy7astb&#10;MyTT5ho2e+/BR+OHJ7fgHF8tTuJNODKOojAlAXm3G/DhaAOVYr/XBUWgqHlQHE86xfEgBgF+BoTe&#10;KMCROGaMPSsX4+IxsCLCaIf6S79rcL7m5Y2Cx21YW5jA6lQ3EkOv3gfpF5uND8cWbK9PY6T3ORLC&#10;XJ/DEIIpqxXvt5dRn5+EpPwHStfp4/0NPLudjbTC+zg62sLjbB2uefpiSIT+x6XpYp3i0DO9gP3J&#10;F+p84rJxcWwWYWEJdzOTEBnii9DIKAwtLGOyvlLUj4S3Y5mSDouWDcw8TnAZ50qP53PrePMwFzFi&#10;m7zoG8d7Yxf8lbIg9C6v4704/mXdiEF8yk10NqQrP4jI4Hx6uImh57cRk5CMabMFJ0tP1eN0TAl2&#10;9s0Ye30XsXGJaB1dwOb400vLpW/G1lV7y7YvGdcWcb7Zi1BbV9DM6gZsTz5x1Nf7B+P82IqQALFP&#10;pz/EycEq7uenIP5GNjr7O+F/Zb82oHNqQek6ujLVj9qyNLfyqs4pnB9sYvXdcyTGxeLu8w7l6lpV&#10;hCzXoW1mER+s4yhIi0dW2WMc7a+gRIZwryAMrq7jbGsQaWK6/HuvcbI7jxR5G5R3DGZNm9ief4vE&#10;mFhk33uJwz3TDwbntKO/cLbHe//AMd61q7bqb+D7kR8CiH5qIcmivdtbRk6oL3QBiZhdW8NL2w+7&#10;rq7fG8CHkzmE2M5VP+0jwdnLF1vi+Nx6Qz1PnVrfxPjrakTHxuPus2a8LvqpbuEgos+lFZqlrwrO&#10;NaNbuFh68fGrJZc0j8yh8744+Q5Iglmc2L289Mu2JIPzyVo3fG3D+qBocXJtgq98+FBiDU4OZ3HD&#10;197F0oC+NRNas9zn4SrwxX93qdG9eo+zXXzN1emJvmd9c8swjjYj3F8P38gUTKyt4+LQCA+x07vX&#10;VYPzg3gvxOQ/x3vTCOIfvsPRzBPoxcn45eD83jqvPPxEyr91HxbrBnofOq/K2l0Nzhu4nWT/RT4Q&#10;49sWjN1R617uql3+dhrrAy5XRA152N+fQbT3peD8mQxhccguKMbI+CROj6wwL/bjRrAsU4Pz7Ksc&#10;R925DSNmnzqHW2Y3MPw01zHskHxfhJJhhMnXMjiLbfjyhvvDET/eVVuHVas4Mar5zG7a3gXYOZlH&#10;pngdkpKH850FhGucpMngvNJZ6xg2RD8VJ3QL8Bd1H3SNwdxf7Thm66JTcbY956hL35gMzgfLuGvb&#10;l7LzCrFs2YSx96HyQ8cng3PWY5yJIPu0Kh/en+otpfdHcloWHje9wbbVhLPdZbTfUW/XkMH5wija&#10;W8f3yAevZo1Y674ND32IaG8tSA11XkGr7Z5GX30eguOzcbazhEDbeKlvdhmPCxMRV3QXZ6YxBLms&#10;U+3Qwg8G54zjv3Rrj7Xucbbzi9OeB9FPLSirBtt7ZuU5H9K52Ofe3Ll6W9L1+8OifArBtodTljxu&#10;d0xjmWq6VF87OOv8EpQeSuEBao+SmQ0TJjrqEB/+63mQJdFvjVZolr4qOAc+GsKHgymEiRNZrXKv&#10;0FzMLMmHnVgcBxAlOMfliJP3ZeRqTHP5Hmd5JUp23/TzFScK5a8d83HVX351Pnbe+QdXGl3N4Pz7&#10;v0Bg6NXpib5nfiIYDU7P41zsJzLsvqwVJ7W7Kx+94iyD8zXvIKzsWpR7b/Mj1YdnXQ7Ol7tqZ9Z3&#10;4GKrD34u46SrwXkO6Y5yfwyZrZh6oA5fDs5PxkXIv7SvX5ysIiHg64KzK8+AGEwbN9B376YYVoNz&#10;p8txZEYE544MtRu51DS1jtEXBcoV57rWbhwcmJzr5BqcRQhKtk1j96l7nFsX13A0elezTF5xrnje&#10;hp2dLZf3rwbnpNyHONka05jm6j3OhoA6EZyXESCO02/G5lzmZbO75DY9fUMaXbWvhz7A8ckWUsJ/&#10;IDh76JB/pxbLaytKD5DFwRcI/6Gn13t6o6imF6e7c8rT52Vw3h92//4VdM7BPF4v9t1snIplXf6+&#10;jL0oRXRK9ZXxUnNpGvKqm3C49NZtnp9zj3P48r91a6c/Gpx/9y+gY5dV+hYMETAfmjF6L0f9ccrL&#10;BxlVr3B6sIC0y/cghzwS+8sWYoLdH16XXtjy2cE57P4APuz0w9u2H0cm56F3ZAynhxbsro3hXh4f&#10;GEb0rWmFZunr7nH2TMTevhlNVe7dv+QJn/x7f2QTOwNl8NGpV7faJxbV4OyXCLMIwx3FVw8CnwzO&#10;YZU43J1F4pc8NCGwBNn2h4v84W/hG18u1luM94yE/t6+ozEu3vn72tMT/QkpqO3DwaLWvb4uwVkM&#10;+2WUo7HhNnS2BvyHgnNOYycuNnuu3DbxJcE59lE3LlZbHVdDi16OYu2d9oMCvzQ4+0QmXbqvW4eh&#10;pXX014gw/AXB2Sc0Ch8ON5ERr/aW0WfX4fRScL5hm8auY3IBI3dlQHcfL/nnvBAnW0aUud076gUP&#10;Lz08fIOV7uWlaeq/D7oeUoJ9+xXn5Hzlykeq/f5qF58KzpUtQ9jqu+dWn35BWsE5uk7sJ5tICRMn&#10;3XcacLzc4fju+qfWiu+EPTjrcd22fxrCErFosaL/nu1WJIcghIe69+yKutmC070FR3A+2+x1Xh3W&#10;BWF0w4zpZynw0PvhWJywJ4dcvdrlH5uKs51FBFwaL8UU3sWZdRKRLiG+aXr5hx8OlmxB8e9tbfXB&#10;fwsP/1h1vD4VgRP/q6OtTn/TfXVaop9DYCyOjzZQ7fIsneshpTg4WUOh2D/d6or9cXNnC1NPytxu&#10;X/z84OyLAbMFi4+d58We4uRc/r2u80fNyxHsXvpBioh+flqhWfq64Cxk3WtS7gec6XuKirJbeNT4&#10;AlbTHGJEQ3yzeRofrMO4U16Cp63vsL29jqWeBgSL6YqeduP8wIg39ZUoL7uNiclOhProPh2cxfCb&#10;4Vlx8OjHw6oyVFbfx8RU/6X7Bq/S3TKr/45KBOeIu2I5Zc2KsLb/ndIQl178B4Tlap/YEn3POsem&#10;0ffqgdjHSvGq950IefMojtKq6x6cL7scnE+3F8U8bynu17/Awb4ZvXWf01X748H5WnIt3h9v4HVt&#10;hfL/pAOi02De2cR0e6OynEcvXmO8Tn3acPb9JrzfGkNRmtYTwi/zRfPMCo63JlF3t0zZFj3jMzi1&#10;ziIzSh5XPj846wMjcHJsxttHVSivrML68gyORAipTBAnOx8Jzg/ah3BiHMa92/nKsc+1TGrsHMaZ&#10;OBZ2v7ivrNvL9i5sL/fjuk8gdkVwGZfjb1dgdmEKh3vraMwV79krCK0ikJ9uz4lj4S1UVD/A1NsK&#10;5YTtU8H5WlCGct/6TN8zVMpt+vQ15nsYpH8xSlftVTTY9qXKu/exvWuCsadGeVimV1w+9g5MGGqq&#10;RuW9R9jdX3UE57CKV9hbG0TdnTLcq3uO44M13E10n39ocSNODjYx0lqP22L+DxqbcHRowvgTdV+W&#10;wfn9zjpWRt6I9rsM7UPjODGP44YSenWo6R7De9MkGu6V4XZlJcbHB5AaKMv88WJ0Fu83hvGgsgQV&#10;d6qxONeHKPkgT30khtbXsbc6gKqyEjS09GHHsvnDwVmIGPzH6gPCTv6Zo52Wopf/k9JW3zr6H6AL&#10;1Ppf80Q/B2/c65jE+e6iaDtKlGP+wvoaTMNPNJ/t45txB1YRnk2znco5arnYp972TXxWcPYKjsbp&#10;4QZSxAm5Ms4rHGtbq+h8dh+3KyoxuWrEUiefKE/0rWmFZumrg7PkHZWKt51dmBjpw2hfK26lRqll&#10;nno0vGnHuBj/tuEWApPzMTLc4vh1PS7vjhjuU6ZrqslRDkQ5FbXoee486fP0C8bEcA98vO1Pk9Xh&#10;1oNGjA31YXywCw+LnCe3n6KrOMHN9390+xdUUvHB/4jwEp440p8mv+gMvO3qUPax/reNiDG4PpXZ&#10;VRy6RrpRqDwU6KqHze14WJCsvA6LK1Dm5zDQiQf52vfpeuiKMTbSptxfey1C7P/iBD3OUW7Akx6x&#10;7xc565c+eibq96EyT73apAuIREunuv4jPc2ICLA9+MszFK+6utFeW+KY9tP0yKl+hJEBdZ372hsQ&#10;6W/fFgFo6uvDw2xn/Ved4sQn3nYcE6qaOvCsMlV57ZtUhiF53BpoRVpEAB42teJ5aRauhSdhYrAN&#10;UbZpHMS6Nr2V76H1o//fPia3DP0Dvcq6vet4hvgQ9YdCz7AsDMjxg50oTAxDaV0T2uvsx0cDSmuf&#10;Y1yuy2A3qrLUKxWVL9rQUJ5hq+MFvW+JOAa3wWC7qugREIUXrW3qNu1+heTgj30n6GcXlaZ8Dk7d&#10;ePUgH14uV2uj029hWLR3I6JtzQzzUz5vf1/5melRLNtCMTw21Il7N7V/RPKPSRf7kPp5j717i7u2&#10;fUuyd9UuuCfmI8qHupqQGOj+/IPM22K/GRLfwaEesQ+4/jimR9HDZ47v3yOXY4CHbziaO96KtrsP&#10;XS/vwDv7AcZbPu+kP7Ln/4LiP/sbt3a67A9/g7z1v688VVxrGqKfjw6pd+owLL/nYv9srsn/9FPd&#10;vUNQ97JZ2S8nhnvR29KItOjLvTbS8U7sbxnRznER6Q14vz3l1jMqLLUAvX2yXehF19Oqz36eEBH9&#10;dLRCs/SjgvP3RF9uQdz4/xU3Rv4PCMir16xDRET0p07rHudfBe9cBDy9wI3Zv4+4rt9DH3z5djCi&#10;PyU61IyswTqo8S/liOgXpRWapd9McCYiIqJfcXAm+i0xxGJzfx2NLlegiejXQSs0SwzOREREvyFe&#10;Bn/H80OIiIjInVZolhiciYiIiIiIiASt0CwxOBMREREREREJWqFZYnAmIiIiIiIiErRCs8TgTERE&#10;RERERCRohWaJwZmIiIiIiIhI0ArNEoMzERERERERkaAVmiUGZyIiIiIiIiJBKzRLDM5ERERERERE&#10;glZolhiciYiIiIiIiASt0CwxOBMREREREREJWqFZYnAmIiIiIiIiErRCs8TgTERERERERCRohWaJ&#10;wZmIiIiIiIhI0ArNEoMzERERERERkaAVmiUGZyIiIiIiIiJBKzRLDM5EREREREREglZolhiciYiI&#10;iIiIiASt0CwxOBMREREREREJWqFZYnAmIiIiIiIiErRCs8TgTERERERERCRohWbp+w3OnoHQ571F&#10;5JM5RAtBt56KN+SjXZeIiIiIiIjoB2iFZumLg/N1L29UVpSjqlLLLUSJOl6JeW7jy4pzERrg6zaf&#10;kIxi9zq38hBk0LnV+Riv+BYkm/4dyv/wN8gc/z8iefj/hpLfAcX7/28E55ZqTkNEX8YnJg1VFQXw&#10;1yhzo4tAWWUpogM0yoiIiIiIviNaoVn64uDsoffFYH8XhgekAZwcWbE2028bbkWWqOPbMIKLgyWM&#10;KuN6sLy6hPP9RdxNj3TMJ7dzGRfbM7bpurGyvoyjtX6E+15dpiuP2G7k/TlQ/neE3/8F9Lbx+R9s&#10;4/7O/4awvNwr0xH9lngGRuJZxzucHVrFvmdE79NyeLmUt0/M4+LE6mSddpteEVSEvaMtlCQ6e3KE&#10;3HiE4+1VxHl7O8YZcmpwtjuJONswEREREdH3Sis0Sz+yq3Y8tvatuJcb5jZeCc6mVuhcxhXVv8WH&#10;7WlE6tVhJThPP3KUX/MIwozJjI6HWS7jLgtE/Oq/twVkVfHZ/4YiofQPznGlR/89PHVa0xP9NrSN&#10;zWF3sRuJwT7wDU/G7NYmVprSHOWDi8t4kJfgNo2WsdVNNN9x7pPlvUt4v2/C+J0gx7iKF72wjtQ5&#10;homIiIiIvldaoVn6ZsFZ1l09sKK3Jl4ZvhqcvVA/vICxl+Vu49xkTqLUEZr/iPAse1mcyxVnVfwD&#10;nsjTb1UkNnatqEgPcIwLi7+P0515eHiqw1PrRhSmuO+3WmrbRrD1rsY2HI6VwzWUVvXi3PjKcQW7&#10;c2YFb++xlwcRERERff+0QrP0DYOzF3oWTZhpva28vhqcQzBvsaCtJt1lnDvvOqtLOHYNzq5dtVXp&#10;byfdpiX67UiAWeyX5anOLtYyOJ/vrzmC84rJhNHRXuxvG7FnnMCdjGBHXVehJQ34YBlEkHhtiE3F&#10;sWkSXj4heH9kQai/rBMjQvomiuOuTktERERE9L3RCs3SNw3O3UtmTLWoV5SV4Ly/grWlKcW21Yj9&#10;+Q74f6KLtU/ttls41r7HWZXRMXVleqLfiu7pJWzPdiA60Bt+MZlYtWzi4tAID7HTy/Jlswkdj28h&#10;JjoeD1t68OFwDZXhGvPSJcC4t4nqRC8kF73G1nAtrnn6YH3XhKrIEHjk1ePc2OXYD4mIiIiIvmda&#10;oVn6hsE5Gku7VvTcj1OGleC8/AbZ2ZmK9LQb8PX+gadqZ0zilks4/lRwjr//4Or0RL8R3qGx6Bqd&#10;xdmJFSfmWdRWluJsd9lxxfmap+u+ZsCA0Yqxx+ptFJe9GF1EX10eGkdX0F7sp4wr6prHelMGqlsG&#10;Mfuk6Mo0RERERETfI63QLH2z4JxV04zznRkkGdRhrXucf1gsEtf/gy0c/xGRhRnOsqB1FNhC862j&#10;fwIvPhyMyEaHsmfD2J974Rjnp3f5n+f6CMzvmNFTEegc56JA7LtbE0PY3J5HpH182AOcbL/D/NIq&#10;7mQ5n5ZPRERERPQ90wrN0s8XnHcn0Fj3APWP6zAwNoGzg1U8K0lx1Pm64OwFz8Ru5F3IgPzXSH07&#10;gajHdv97FMvg/Pv/DZFldzSnJfqt6Jmaw1jXc9TXPUL3yCjeW6eRHaaWXY+rwcnuMvpanqC+vg7T&#10;C0s4WO5T7mO+PB/JO6kEJ0dm7M6/dRmvw5bVhPPDeST5udcnIiIiIvpeaYVm6UcG51A8f/MKmXHO&#10;p/dK+vwH6Gh75dD89D7iQnzd6sRWPEFH7dc9idczqRcZpv/FduXZqfjwnyP81n3NaYh+SwzhyXjy&#10;4plt/7uHCB/32yAiMvLxqrlJKX9Rext+n+yhEYyG5ld4XOH+r+LuPXmKjsZSt3FERERERN8zrdAs&#10;/cjg/Evyg0f2EKJenyOx8z0Ci55r1CEiIiIiIiL6PFqhWfqOgzMRERERERHRT0crNEsMzkRERERE&#10;RESCVmiWGJyJiIiIiIiIBK3QLDE4ExEREREREQlaoVlicCYiIiIiIiIStEKzxOBMREREREREJGiF&#10;ZonBmYiIiIiIiEjQCs0SgzMRERERERGRoBWaJQZnIiIiIiIiIkErNEsMzkRERERERESCVmiWGJyJ&#10;iIiIiIiIBK3QLDE4ExEREREREQlaoVlicCYiIiIiIiIStEKzxOBMREREREREJGiFZonBmYiIiIiI&#10;iEjQCs0SgzMRERERERGRoBWaJQZnIiIiIiIiIkErNEsMzkRERERERESCVmiWGJyJiIiIiIiIBK3Q&#10;LDE4ExEREREREQlaoVlicCYiIiIiIiIStEKzxOBMREREREREJGiFZonBmYiIiIiIiEjQCs0SgzMR&#10;ERERERGRoBWaJQZnIiIiIiIiIkErNEsMzkRERERERESCVmiWGJyJiIiIiIiIBK3QLDE4ExERERER&#10;EQlaoVlicCYiIiIiIiIStEKzxOBMREREREREJGiFZonBmYiIiIiIiEjQCs0SgzMRERERERGRoBWa&#10;JQZnIiIiIiIiIkErNEsMzkRERERERESCVmiWGJyJiIiIiIiIBK3QLDE4ExEREREREQlaoVlicCYi&#10;IiIiIiIStEKzxOBMREREREREJGiFZonBmYiIiIiIiEjQCs0SgzMRERERERGRoBWaJQZnIiIiIiIi&#10;IkErNEsMzkRERERERESCVmiWGJyJiIiIiIiIBK3QLH1xcL7uqUNYVAwRERERERGRg1Z+/N5ohWaJ&#10;V5yJiIiIiIiIBK3QLDE4ExEREREREQlaoVlicCYiIiIiIiIStEKzxOBMREREREREJGiFZonBmYiI&#10;iIiIiEjQCs0SgzMRERERERGRoBWaJQZnIiIiIiIiIkErNEsMzkRERERERESCVmiWGJyJiIiIiIiI&#10;BK3QLDE4ExEREREREQlaoVlicCYiIiIiIiIStEKzxOBMREREREREJGiFZonBmYiIiIiIiEjQCs0S&#10;gzMRERERERGRoBWaJQZnIiIiIiIiIkErNEsMzkRERERERESCVmiWGJyJiIiIiIiIBK3QLDE4ExER&#10;EREREQlaoVlicCYiIiIiIiIStEKzxOBMREREREREJGiFZonBmYiIiIiIiEjQCs0SgzMRERERERGR&#10;oBWaJQZnIiIiIiIiIkErNEsMzkRERERERESCVmiWGJyJiIiIiIiIBK3QLDE4ExEREREREQlaoVli&#10;cCYiIiIiIiIStEKz9NXB2SswFZNLyzg/seLswIiRN/fhp9dr1v0pheRW4kIsc6W3RrP8188bY9ub&#10;ynu4EXG1PKysUylbaAi4UqbFQxeAvukFZZqJp+WadX4xcTnKeh0aB7TLiYiIiIiIfkW0QrP0dcE5&#10;9CGOjy1KKHJlHKjXrv8T+lUG57BE7FvXYF1th4dWuZufNjgPLi4r9V9WpMHb21uzzrcSX9ulbIfG&#10;/BvqOAZnIiIiIiL6jmiFZumrgvPdYaMSiN6VZcHTU87cG0ER0Qj1+41ecY5IVtbpxNoLT61yNz9t&#10;cF7Y2BD1Z5DkpV3+LSU9GVDW/WVxqmY5ERERERHRr5lWaJa+Kjhnvp1XApJ1vA03IgOvlD+dUa9A&#10;l0cEK8N1raPKcG2OKA9PUl4fLT7H1MIizo8tOD/cxMzbGniJuoGpBUr51rt6rBjX8EGW7xvxrqFA&#10;mZdWcG7q6sfBvkkZ/35nCa+rspXxEUmirph+8mk1LNtbSvne2gAa6l9gf0/UF2Xbi73ws83HI+4W&#10;5pYXcSavph+ZYJrvQYqfLAvCgpj24nAGQ+NTODuS5VuYe3sf10PScSDLXESFBaDmZSsslg18EMMf&#10;xLzWx1vgqyzny4Lz0NIazs3D6Ho3htMjdV6L756IMh1WrOp87GaeV8LDPxK9o2M4OTIr4053VzDy&#10;ugI6Zf6RWNyxYmdhCH2z4jM82kSmpw4m6xbONroxODErPg8rzvZW0dpQicW1VWUe53treJIbqqxP&#10;eX0zTGaj7X2ZsTXTqW6/+/1u63I8/1rjirMezT3ys7Kt2946JjsfK5/7NQ9/zMtpD2cxNDou3qu6&#10;jRe6Hn3GVXwiIiIiIqIfTys0S1/XVds7FhMra46QtGecROez+wjSqeWfE5w/iFBUnBwMD30w+mcX&#10;xTgz7ueGO4Lz2e4i0iJ84OkfhaUteVV1EzdjDFeCc3zNOyXstYiw7OllwPPucVzszyFVBF4lOMtl&#10;bQ8jwFuHolfqFVHr+HME+nijrEEOm9FdrK73qlkE0e0JJIX4wT+qAJYDKxZ7HooyW3AWGopuiA3n&#10;h4GFFTG8guIgMa3GFeeI5Cwkx4biugi4BQ+blOW8uxMmyr48OMvh1vspyv3M3Uti2sN1RNnqq1ec&#10;p5FoG77XPi0C5waabyaIYW9U9Uwq0z8riBfDanCWP0YcGkdQU1mGYDGNDM6yTk1OBHQhN7ErXl/s&#10;L6MgPhjeYWlqiF17rYTv0IQ0pCVEiDCrQ0Zlo5jOgumHEcqyr1xxvhScc5rGlMDdXpMPLy89Shve&#10;KNOPP78pym3BWXhemia2sS+6Z2Q39FWUBTu3DxERERER0c/lcmC2++qHg8krnsnZBah/0oilVfXK&#10;5ObIM6Xsc4Lz6e4IvDzVeRU861LGdT246QjO23MvbcvxQsPgjDLuTn7CpeBswMiuuqzmZw9R+/A+&#10;3r4bVIYbb7oE58n76rxKXyrDo/cLleG0ghZleLkpWQwX4fhIhN/lLmU+0rrViv2lDlHmDM6hgT7K&#10;tK+H58SwEbejxXy1ump7BaKovEKZT3N7u1K+9rZElH1NcDaiOFItvz8ktrUIxum2+u7BORpL+1ac&#10;WaaVMkXgPRyL+Vne3RbDanC+OFhChsFWLqjBeRXJ8kcAjwgsiDrvNwaVMk9DgBqcT8YRKut7BeBm&#10;6W3lfb183ays68FApVL308FZjznb+06JtN2LHZ2vrNveYpcYdgbnmDBfpfxpv/zcN1Adq64nERER&#10;ERHRz0krNEtfF5w9g2HQudzPHJyHPRF4zkzjynDjtHtwfqwRnN/vDNi66Hqh+EWPMq79Xo4jOFun&#10;nzrm/2R4VhlXmRt7KTj7YnRPXdZwbwu6O944FMR9aXAuxfGxFcfr79zm0/qkSpR9eXDunV4UAdeI&#10;id5WDI8NKeVrnWWi7OcMzrFYObDi1DKllCl8q5Vwuj1wRwzbgrNl0lkufElwfiM/C7H86b5WDA6p&#10;3bMPhuS8fzg4L9q6yydH2r47UTdxJIb3lrvFMIMzERERERH9srRCs/QVwVmHws55XOyu4OmdAqSm&#10;ZuBFtxoMrdMtSp30NvUe6Ia0SHjoA9C/oF6Rdg3O5wcbSAzzw3VR3jcju2pvoTI1wBGcT0T4kw8b&#10;u24IxfKmUYS1VWSEeyE4p0IpX3tXqywr7dkkPojA21CQAi8vL3j4+CMqIkQp+7Lg7IUNqwkX5neI&#10;DfJThv3DIhGkXJn9geAcmoRTUfZ+ZwJ621X0DasFxwuvxLAOuVUNyrRqcNZj1HZvcmrU1adg/7jg&#10;7IW6frEtD42ojZfdwnXIfjOizK/llnzS9Y8Pzosm8b5W3sJbfHlSiu8r87YH56hHPUpX7L57eeq8&#10;L3XVLuucVcqflKTDQ2yXnLtPRbkFsy1yuzA4ExERERHRL0srNEtfdcU56W4zrBYjzpVAJULwkQl7&#10;a8NID1DLdT4Z2NszKYFW/o/npWUZMi8FZxGEd7c3lPttPxxuYU4JT86Hg73fW8ChYx4b6Llnu4oZ&#10;kIz1HfXK5VaP7H7shcG5Obw/VB84JR9Ytb/So4S8Lw3Onsn3YLGK9yUfDiYC3dm+Ef0Nsu4PBGcP&#10;bzQOLyj3Wss6UaEBaBmaVB8iJuZ1tDGF5S2xznvLyrTFr8fVspM1ZISo28zuxwZnj6A4LBhX1Aec&#10;ifnIB68ZB2uhV8p/fHBu7B5Vh8X8j7fmML8pphXL0Mv/4e2VhHXzpvKZfezhYENzszg9tK/bFjYn&#10;W20PLmNwJiIiIiKiX5ZWaJZ+xD3OX8kWnM/2ZqDT+BdK9uC8t9J2pYyIiIiIiIjo56IVmiUGZyIi&#10;IiIiIiJBKzRLDM5EREREREREglZolr59cCYiIiIiIiL6FdIKzRKDMxEREREREZGgFZolBmciIiIi&#10;IiIiQSs0SwzORERERERERIJWaJYYnImIiIiIiIgErdAsMTgTERERERERCVqhWWJwJiIiIiIiIhK0&#10;QrPE4ExEREREREQkaIVmicGZiIiIiIiISNAKzRKDMxEREREREZGgFZolBmciIiIiIiIiQSs0SwzO&#10;RERERERERIJWaJYYnImIiIiIiIgErdAsMTgTERERERERCVqhWWJwJiIiIiIiIhK0QrPE4ExERERE&#10;REQkaIVmicGZiIiIiIiISNAKzRKDMxEREREREZGgFZolBmciIiIiIiIiQSs0SwzORERERERERIJW&#10;aJYYnImIiIiIiIgErdAsMTgTERERERERCVqhWWJwJiIiIiIiIhK0QrPE4ExEREREREQkaIVmicGZ&#10;iIiIiIiISNAKzRKDMxEREREREZGgFZolBmciIiIiIiIiQSs0SwzORERERERERIJWaJYYnOm3xb8E&#10;EU1/F1n7/wHFF39E0ft/i+TuE/glpGrXJyIiIvqFROVVoKYszW1cdkklipJj3MbRT+tmeTXybkRp&#10;ln0PDCnFeHSvANc1yr6l8KxSVJdmaZZ9Ph8UVt9HcXKARtmXMQTF4tH9Ss0yV1qhWfrK4JyGoyMr&#10;Lk7czb2t1qj7aVPr6+jMvqFZ9qXeTixguDpfs0yy7FqRlxSkWfYpMVXdODZ3w0Oj7JqnATlld7Gy&#10;uaZuh4MNTLY+Qkyg39W6n+l6bCZKClK0l/dz8QzFktmMje4H2uVfICgmCcU56mcak3YXJ+apK3Uu&#10;CwgvxvnhFgze2uWpbyaxPf1Es+xzeca1IecCKP87wtk/gkdEKYIG/zt1+Pd/gajqRs3pvkeNXRM4&#10;t4whPsA5ztM3EGfHFoQF+7vVJaJvLKnQvf2U7UZnA5JCv92+mZGXj/iwL28PpdisIhSmhmqWEX3/&#10;/DFktmL6gVbZN+YZhHGLGePVrvtbEJbF+dr9vAiXcb+EQBQWFyHAoFX29TJKn+BguUuz7JvRJWFj&#10;z4R7ad/r+ZI33iyYsNWSrlH2Lfmid9WMsfokjbLPdz00DYdH67gdpF3+JVIf9mN/pUOzzNXlwGz3&#10;o4JzfKhW2Zf53oNzSW07TncX8epuFjzFsCEkGf1Tc/iwPYYYP58r9bWU1/Zia/ipY9iz9Dmm+h5B&#10;51Ln5xZ8uwkHazM42ptFqq92nc9149ZdjLbeV17/aoKz722kn9lCs/T+v4Ff2m2Ejf5D57jf/QcE&#10;3YjVnv47I4PzBxGSZ1ucP2YxOBP9SsjgvD+PBNtwYEI63o1P4Xx/DjeCDFfr/wxedHThTkacZtll&#10;99vGsdTu/FG1vPkdBh+nuNUh+tPx6eAccCMXFzvzbuPapxYw05DjNu6n4BOThg8Hq7jhMk6f8xin&#10;B1NI+Mj50rcTg8GRd4gL0Spzl1/fgqPZl5pll/0agnPo7ec4twwiVKPsx/I0BOD0yIKIkB9/Lpb6&#10;ehoX8878YOcRFIfj4w1U+ruP/9Y8Y3JwcrSCQj/t8s91o/AhTjaGNMu+jD/ebVgw3ZCoUeZOKzRL&#10;P31w9tQjLDwcHp4+CAkLV1576/Xw0PvahsPg66131LcHZ9/AEKVuSEiQEkBd5+kfHGYrC4anp0uZ&#10;p7djGYH+hivB2dMQiFBRFibq+Oh0V4KzT4C6zLCwUHjZxql0Ypmh6jKDAz8anK8HZGP72IzmohC3&#10;8dKMcQNjj24qr/X+IQgK8IPeL8i2vDDoxcaXZQaxDg+fD8A80ayU+erF9H5ivUJdAr54nwEhtm0Q&#10;Guy2rkGhcvv6OLZRcJB7NwbfIPU9hoplGry93cpcdc0s4tnNJPTMGdF2X/2F6rqXj7KurvXkDh8m&#10;PiP5WieCWKht+wcF+DrqKONDApXXl4Ozl0+A4zNzXVdHcDYYHOX+vs4fHq4GZ2/x3m3vOfCHu274&#10;PfwvHQG57Pd/hYLtf6YoOvtLZ3AW8pYuNKf/3sjgvDTch73DNVRHqCfiWsFZ5xvg+AwD/JyfIRH9&#10;jC4FZ7vJ1TXMP1PbDem6ztmOBrn2YhLtq/34p7SL9vGCp4+/yzTqvq7zDUaION7a2zxP0f4EijbF&#10;10c9xnoHhoo21BfeAcFKeahsE21trW9QKJ70TGG1p1GUhcFbjDMEi+UGOgP+dZ0Bwfb1CXb/cVqu&#10;i060Ufb1DRDLcS0n+vVxBmfH+ac4F5TngB7efkjML8PF7qIyXranAeK73Tu3iIVXpeo+4iXO+wJC&#10;lfMi131KZzvvkzzFfK6cC+lFeyyGdTrnuiQXNeFwfcAxLD3qHIG1/z6uif0uVCxP71LmykOcb4XJ&#10;c0axrNDQq+epdt6244OXX7Co9/GLS4agMLdzPXkeFiLW10u832teYl3CQsS6O49ZAbaLR97+wahq&#10;6sDxQosy3t9gzwA65RzWvg3sXYo/HZzF+bk4JinbNDQU3i7bys8+XmxrmTvs433F8SrQoHOcRwf6&#10;yWOX3jFsP066eto3gdX2cnVYnIPL46V9mfZjozIPW1aQ21fZDrbp5fvy0Xk7soTjM/bSIzI2XgnO&#10;6clx4nxaPVeWDLYcJOflPKbLnBMmjqHiGOvYrupnoAsIQ1HHLC6W1Pzg7XKOH51WiVPLrPI6SEwX&#10;4Njml3jqlGn1Irspx2qRlTTriX1Cftc8vOXfy5nJyUvkHdf3lFneiKPlXuW1/ByCXAK0khXEfmUf&#10;tr9/mTt8fdzXt7p7Biu9jxzD9s9Dtjf2bOYl2z45LL73avYT++Kl9+MZlYHTw1XkK8PiO2H//ERd&#10;vd5eVye+6yFXArPdjwrOieEiEIsvgcq2wMBIXIgwOb9pwtmhIL4cpytvMTRvFMFIDptxsjXhmJcM&#10;zpMj8zgX42X9c3Fiv9ytXq2UHrybwwcxP6VMzGu66bZapg/G2JYFH+zTibId67ojOPvF5eJUzEtZ&#10;pvBhdwxHe87gnFX5Urkip66jGR82WxxXeGvah93KdhamNYNzSkUtPljG4HNpvHSnbRCni2+U17de&#10;DGPf7Hwfcpt8MHXBX+x8D5qHlHVXy4x4niy+THXDuDC3Kycocvo3I7Nu7/NwuduxnIWNDRiN647t&#10;J+fTVhqslF3PfqUEJWWZh2acG7s+8mWPxs7eIhJ9vZB3vwl7s6/U8QGRYrlbuOXyQ8ejtmGsdt5B&#10;SHqRcxspy7WgMELdtrmPmnA8/1p57R6cfbG96z6NPaTL4Czfo3V/01YuPpNjI25Fq8u+HJyHllac&#10;20TM5+2dBEeZltiVv3CE45L3/71jvG/H/8ktOJef/8+/+P0gPwUlOLfcxq3HfdieaVHGXQ7OAWlV&#10;OHZ8hmJ7H27iSdLn9ZIgoh/hI8G5rHUIFyut6rBnOCZMog1zHNstqIhUTzLejLq2CWYsvy1Rp9Hf&#10;wMG+HKceY8+PllAQLE5Ea9/hZE9MY2uDIkP9Mba6jpfF6rMdbvfOYm9j0q2deT//TGkTn/VPKsNq&#10;2QoqxbiGKSt2u/Ns6xmMybUNZT2UacV6Gt/VqGWC/MHabFmxtcXyOLOKss+4QkX0y1GD8/pwtzhf&#10;c56vtFZkIDi7XPkeX9jazvdj9/BufVX53qv7yCpuRXqhsHMGB5sTbvvU6eJLW8iNwNy23Ldt++nx&#10;FuoCxTl0SiNOT6zIjnGuy8vJDSy32/Zvm+n1DTwvlD0+ErB2YMLzHHW8zlAq2ngrIkPUH7UKH7+B&#10;eaQWhsSb+LC3gCjb9AGPxTnmyQQibAGwpmsSY03liBHLP7E4L3S8GJ3DwZi9p4kBwxsWtNxyDTTJ&#10;2Du0Ij1KvI4qwtHJGoxLRuU9qedwFkQG+KDkVb96DLFts/Y78t5sP/QY7dtMPW68uqX2YvlUcH7a&#10;LY5T9nNpsYyN/jvK+LK3M87xYp7vt4YRYQvVr+as2JkdFmHVvl4mDA3KdZL15THJiEpxnHRdzoLI&#10;MDUF8rzSD21T4nzTMW8Txu6q59gvB6Yd6y/P6w9Wux3njwumDazOi+OerVy+9667CdCHxjiGlenm&#10;1KvwBQ9bnePENMdLL22ZIwnbB1Zsm5fVMrm++0tI03sh5+2CslyZuWRZRZ6zB1Fh1wIsEw3K66fT&#10;q7B2FtjKfDFtsqL3ca4yrA8ME+/BBD8RrFe2NvEgS52HPrVEfEfEsdr+w0TxW5yZ3opckosdsayi&#10;OHX8jbwnOLNMq3WEuqEFrLx23o9fO7yMmTb1M3o6Y8V8nTPc59U242hOzRux6fed71/5jCYQ6viB&#10;IhZLexY0FcqcqceTyXVRrr5n+b0afKS2RamFj3G8s45Dx3YU3y9TNwIc8xF1Cp7hcE39Iapu0vn9&#10;k3VPltpt2zwIjQNDmqFZ+snucT5Z6VTLZHAWw5uvk+EhVtbDOxabouGcbr6j/BrjEZiA/eNN1Aeq&#10;85LB+VScKATafikJSBMB6lh8WLKuoUz5VeZGlHqi7+Wbha2DZeSLgJdQ0oJT6yx8fdTpdL7RMG6b&#10;HcG5ZWYDG0OPoVN+AdIhsKBJOSApwTkoB9siEDZkBypfcg/vIGyJ5VSGBOBaWDkOxJeoOlP9dc5D&#10;H4C3K1uawbnwwRvn+74k4UErLqyDCBavZXA+355FjK96MJO/imxYttCaq3YVuNxV2zU4J1S/wvnO&#10;GBJsV1+9/MX7PLBg8oH665UMznvDD6CXv6556lHSPArrlBpa5ZdiszVFeY/XvbzhY7u6cFna8xFs&#10;dtl2Ku8MmI7WUBGmlt0ZXMfRYJmtrh8WzWZUZYrPw9Mbfv7+tm2iQ83wKnZ6ipR6Hw/OIqj6ByhX&#10;O+Q0hTVNIgyrO40MzrIhas4MV+Ypr3Y/7Z6AaeSxUu4anCMfv8OHnUFEGdTPPjSvEifrg8rrj0na&#10;dYbjsj/8EUWbf1DGXwnOf/ZvvmkX+Z+LPThf10eKBtqMt+WBV4Lz+OomemsL1V4c4ruTVPxKue3A&#10;rVcHEf30PhKcE+u6RLsxoLQbpU/eYXu2DT62ttGQ/hqn5g74itdLIlDfkcdh8drLx9d21cUHE9sm&#10;bHXkQW/7lV3vo7Y5Mjh/2FtBnEuvksvB+dQ0gQCD2kboDMGw7pjxIE19+NDlrtquwfle6yAO51/B&#10;YLvC4xuTiveijX9oa+NlcJ54nC/af3nS4YM3om2ea7NdySH6VVKD87m1H/627/XtV72Orsaf01Vb&#10;BudTywwCHftUEDasZtTL87602/hgGUegsp/qoPdV9+VrOl8EBAWJcyTbfINSsXu8gUeuPzR53RLn&#10;0BvIiFD38bvdM5hrr1JeF3Su4L0IGN35kcpw89g8XlfLhzIFYlwcM7pK5HvRYUyEuvfinDcvUZ7n&#10;BosgJQJTih4ewXF4L0Jksm1ZRssGzg+XkCq7+8bk4WRbvB+384PLwdmKwcabyjnEdV0AlsUyhirU&#10;c+nLXbWjilrwfmcO/rbt453wAMfbQ4gQrz8WnA3FjSJgL6MgzNd2XusDbxEgvbxvKlkhLVq9eCN7&#10;uL4eX8bCW/UinAzOZ/uTCPBWg1fn5CLONnoQIo+t4tyndnQVW/0uz2hKqMHxsQinImtkV7zE6eYo&#10;Amzn79f1BvW2zNIXOD9YQEawuv6ePhGYsFiw9FwNjTI4n869gI/y/dGhvLHfcW5+pat2SBF2jzZR&#10;k65edffwjYRFuWglj/1qcO6/m698L67r/PFu3YrZZ+pFJ+2u2tFi25vQmq9+dz2SnonljSJMvPbO&#10;qhafsVmsi3ruHZT5EueiXZHnvQ39k1htVTPUrcfd4v2ZMP5cfn90eLlsxsS9cKWsb24ZrysylddP&#10;xtZwur+Jp9HqslfMGyhOVOtd80yGUbyPx+nqenwqOGe3TcEoe1GI19dFvvB16XEakleFD1bx+YnX&#10;QdH3xHdyA6GBtqvufvli+4jPwUcNzhciv9wJUrerp08kdvesyE509qJoGFkV3wt1f7nuEwCDLRd5&#10;iqxq3BHtaqqs9zMGZ82u2soV5y0UunQZWBQHoAe2HfmaRziWT0xoT1fLZHDuyXe9xzkU02Lle26L&#10;neHBgAjRRixNj2De5lCExvocL1T2L8MiAqNzOi90TNq7asdjTXxpXuSoBxaVj6Ordkhhjdi4G1h2&#10;me+emO+7ohBE1rTjYqsXBpf5xtzt1QzOaZX1+GAecVwZdlXZOoDTJfVKnwzOmyPP3Mpfjc9jrVX9&#10;4n0qOD/tncBqh/tJRnrbPM7WXijrI4Pz01znTfcZRa3YW1LDvCFaBMpDE6zrU5h414zYQPXLe9ni&#10;lhF7q5OObbG/b8HU61KlTB+cLsLWBoIM4gtb+hwna84r4bH5dzAzoU6zbt7CXr/6q+ingnNgUhGG&#10;RwfVadYWsTvbrIzXusc57vZjfNh4p7x2Dc6vZlaULij29Z2fn8bZ3hzibNNpiVtz75JdfvT3lPFX&#10;gvPZ/+T4xfB7Zg/O8nVc/j283xwXjbNrcL6JHXGgLop17iOewdFiv9hEqksXJyL6GXwkOFe1j+Bi&#10;5Y1yDHo1tYZD05zzODc9pZw0RoqTudq3ozjdXYdxYQRvG9UfNj18/MUJkQWZoc6ub3YyOO8uvnUb&#10;dzk4L/U4rxJLA0vLmHiongR+Kji/W1hBd6XrE1O90blmxVaz2gvo8i1SRSJQrL176Bgm+vVRg/Pc&#10;Y+ftETF3X+FiXQ1znxucjUN1bnW6RJ1pWcc7CP2L6zi2LmFpahCNJdrPGkgoqMH7jSG3c8/sF7I3&#10;Y5Oj92BSwT3sLYpzPn0QNkWAicxrwfHicxGEQrBkWUNBuNrGZzcMYWvogQhefjg+mEdj7xhmGzNw&#10;Lb4MR+I8S70S7o22ZQtGysU5QHwd9qceo3tiEQ1FiUgurcPW6AvHeqguB+dlFDvO4bzRtWnG0jP1&#10;dr/Lwbmsbxlnu0sux7dJEebXkCtyxceCc03HMHaGnT1S7fQyK+y4n7dnVT3B0bJ6LiyDs+Wt8xj1&#10;on8KS7ZzXCntUo/GCnF83R8V20q8vt8/i4X2u44yu1pxbr4z4P5k5qSGQRwa25XXMjh3Zjs/16zy&#10;p9hfUh9IdTk4h5U34kKEQWcmEcsX4bY7W4Z1NTjfTHCelz0cXsNap3rc1wrOoan5ONuecdkevjBt&#10;byE9xg/VL/vxtqERm7vzSBNl1YPrmKlRL8TpMxtwstUNfxGU+5dX0FxxW+SJbuUWgoMTK2Js3fRL&#10;nnXB2HNH5L1UmLfGkHm3D5YheVU5EgcHy4iwPScpprgGZ1tDjszwqeAcknZLufq7vT6DmcF2hPo6&#10;61W96MfGoPrw3sgnI/hwuIYFx7YawbFo9ypT1OB8tK5mBrsNqwk3U2350y8ZpsNN1CXYz3u98aTt&#10;Leam1Pkcie/y3Qw5/hcKzjmXgnPNTdsvEBrBub/U5SEjPnHYEGHvTbYIzmWdON8eQmnBTRS4iAoU&#10;YbRnAduTajcEu56ZJVtwjsWSCH9tJa73YoRi29ZV2zvnLi62p1F0ab5JIT4Iutui/OLv+kCAhLoB&#10;zeDsFZ2vXD1vzLx6ojK2soaZJ4XKaxmct8aa3Mr7Fpcx90T9xehTwbmuYxQmW1cUu9KeFZzNqwdk&#10;GZzrc5w3ubsGZ8k7OArZublo7h/HqXUYcZevJvoV4uRoDlUu2+H+kxc4Xh9Q36+nD+Z3THiZHoq3&#10;E3NoqVDXOSHvId5vL6DhdpEyzePhpR8Ozn5iex1soeVRuTJN3auWTwbnnAev8H5ZPdC4Bue6sSVY&#10;h+471ldxM9PtoHmZf/3fc4Tjkot/j7C7Pcp4z6w+pGz8W0fZzaXfXZn2e+QanK95+qFpZh1r3VUu&#10;wTkNlgMzym4491PZhehCHFTCGZyJfl4fCc5jy6tYfK72/qkfWcZ8X737ca4gG3pbL6rwuBsoKL6N&#10;2Y1NrA2IkzwZnMXJ2J1wtRuhKxmcdxbUW4fsLgfn1b5at/Jp0Tb3FScrrz8VnHtmlzB033lftuyZ&#10;NGCyYrVRXQ8ZnHMTnW0kgzP9+l19ONjXBOfNEff/1DG8uIqhSvWCiby6nJCSjtLqBzg+NqOjyHmF&#10;ze5uxzSWXe7rlEZX1zB4W90vpesivOzuLSA7PEeEnh54iv3PsrOOpOI67M09dwTskISbODFNwKe4&#10;E5bObFwPq8bBRieqHr3BbHOFY37hRW/xfumZOP4sojkrCmm1rdjorMK99il03L98S9zl4LyEAkfZ&#10;p4Nzdvuc0lPF/fiWgwBxDvix4Hy3bRBH05evropzl/IuEaZG4edyfnvzbjMOFtTbXmRwNrU4/+Wo&#10;DM4Lr5zd3y8HZ3nse31L3cb3uqfEsVHt+ejqjjg3Pxhz/2zSmydFOFaDoAzO7amfF5wNhXW4sIxf&#10;yiR5SJDd923BOc/WNVr6oeCcX98Ly7R6Dm73dmYR7YUpGF1bRnGYHg8GFtD9MAfG3TVEOuoFKleM&#10;i0puY2exRaxnHLb2lpAZmC7ODcfhY9u+HlG3cWgZQklxLVZ6a+EXmSLywAyuF3Zgd7jMcfHpQfsI&#10;Vjqd7YYMzuvPnf/eq+xZhyM4S/rACGTl5uFZ5wTO9xYRrfRa8sHQ2hba7qqfR0RNH05NfVfyW5i/&#10;GpwP1/od85Ncg3Ns4T2ciiCvZgUDuo2bMI++xK1CdR5G63cUnGU3iNz4UOWXsMpnrUp/+RBRdt0r&#10;AccHJjy9naY8TEsfEC7eoBrcorJrcLa/intZ6lOQM8oe4kB8uexdtR/0zIkPvgeJ8l4PL1886hzF&#10;ub2rtk8k5k2b6H98C77eYkPoA1D+oBo6+aXwS4F5z4zuxwVKN+/QpFysb1s1g7N079U7HJumUF2Q&#10;pJR7B8TgSecwzndnkByi/lqpdNXeW0FNkXpl+EbhXRyK0FKqdJMRX/L7LThckd1G1F9BXINzYLo4&#10;qB4s49HNJPFl1CEu5zb2RcBsTFEPsp8Kzil3n6MqW6yXeF9RmbU4PlpEjtuT7XQoH1jBRmu2yzjB&#10;PxkWEaAaU9WuKWG3e3G80I6d3UUkKzuyCMe327A73wUfnXjPgYmY29zCwaDa/cE1OEen3sV766x6&#10;8E58itP9GcQH+sDLPxJtg1PYn1evytu7ak88rYJBp4N/dDqmRQMx+kL9VTD11SR2bfeM+8r7cHZm&#10;UJYVp3SZ8Y9Iwi2Xq+6agsqQfvzXanB2ucdZCn/3P6jB+ff/EaEpGW5l3yu34CwYwrNxeqzeV2Pv&#10;qt05sYjVgeeI8PeGl2+oOFiN42SjT/N7TkQ/oUvBOSAyAU/aBnB6sIT0CHX/zKx6hgPjCPKT1Ebf&#10;PzYVhVGyTdGh9vEjJEcGiTbSF/dfjmJ7Th5H9Whf2lBOFtNFmbydJiMnUzn2fk5wPhVBoDI7WhnO&#10;rGzE8aEJWTHqulQ29mF7qh1+tvvdXINzel27OJEZw80k0cZ7+iDnToN4H2tI8VHrMjjT9+fTwdkz&#10;JlMEiXWUuXQBfTo4DctIHXxt3axlcJZXVKtz1XPU9PLHOBLnswUJgbgemozn9bcR6usjwkkoJk0W&#10;LDeI/Sc8Fy9fPlEuDslnHMyJk/4mt4fPBouQbEFWrHqFUKXDs4k1rI5NYLJGPVZ0zi5ibnEJ/fdd&#10;nvLtHQHj/gbGRQgpVu6B1mHGuA7T6iJqCyIc9fSBUTg/MmJ/34ioIHEe758Fq3Uaq+vzyBPhxBAU&#10;jlcv6hGu1P/84JxU/RJnWyOIC1SzQUhKuTiHX0JFRpwStAwRCShOVY8/aSVPlCuH8vzOUx+DphdP&#10;4O9ngM+NuyJ7bKCl+qbyA6JvWALyEw3w0Mfi5NCM5ru5ynl8SGIO5owbGGhQj1FfFJw9b2DvYEu8&#10;J/XCm/wB4lx8jg9LUpVzI9+4NESLfOMVXynO441oEAFbjo/KKIFpbwtvC9T3+6ngfM1b7R3UWJCg&#10;hkxDDJYtG+h6WASDyAEePkEov1dpC6CfDs5+DwZxsT2CCD975vJF7/IWBurcnxodWi3P2cdgmXmu&#10;bNekmw+xZ5rEkQiSrvWaBqaxLj7rd/XFynBV/yJWRIi0vlWzl8obwyvr2Fqcw/MC8f3UBWJuewtD&#10;c5t4lmz/4dYfkxsmvChXP1PpZteS0kXeX7zHgNhskV+MznucRai156iQG8U4Eu3PjXBvXI8qwcHh&#10;IvJst/4YQrLx4WgTj0SekrcEyIuDJXnqe/2h4Fz9etT5gDFdACzifLi9OF7JVhklDWI5VtzPltnq&#10;G93jLCn/x/lrrji/eoMN84Yyj8ONSVTnxTumTSqtwYpxVZzwW3EuwtxMZ536MC4vf9Q2d4rGXV32&#10;xuRbjM7OO4Kzd0gsBqZmcSbK5EOPhpruwWI1O7qMhSflY2J+HudivvJBAVtTbTDYnuKWVVoHk3VT&#10;me/B+jiannZ9NDhf8/RH9ZOXMFmM6nYQoXZp8DXSw50HVBmcrUv9mF5eUeqc7a2h9dFNx/y8I9Ow&#10;ZJT/B3pL8+FgBfcbYTKr63Oys4i3tc4uJh8Pzt648+QFLJZNfBDTnYtldtie8m133TsA+0cWFIW6&#10;HoRVDweWsTlsv6LvC/OOCeZu56+SPhGJmBAHZrlO7y3zeHCrSnzRxQE9McwtOOuDY7Fu3cLpbr84&#10;gfNF19i08vCKs90VvG6oh2XPjP4H8bYrzut4OzCi/BInr3zO9jxFuO0KdEhyBU7Ed87SpnYdLH34&#10;AmZxoJHLPxXvradevb/6UzzjupB9+tco+8Pf4tbFHx1Kfvc3KPvdXyLmoXuvgO/Z5eAsG8nCpjHl&#10;u2APzvrwFPSNjeO92K5yH9iY6kBWiL0LCxH9bGRwFvuig2g3lkdakRfjbDfkice9Fy3Y3d0SdSxK&#10;u/Hmrjj+6WLxpm8AR/viOCnGH6yPoSzZFkw9o/B2cFScRMoyM3aW+5EsTjg+JzibZrqxuLGuLmtn&#10;CS8rnVe1guNzsS5OBC9O1q8+HEwc12tetGNPnDTKaY82p/G43HmSxeBM359PB+drHgF41j+unF+e&#10;T6jdeP1Sb2NLnG9dnBgdDwezzndjQZzbyfPXs51lNFer+0VoUjaGp2ZEQJVtrxmm6bcIlhduXB4O&#10;5p9ZKaaZRIxt+ZKuoA3nOyMIsj+wySap8InyL6uSbMMh5S04F+fZBYnu53a3OhdwfrDkeBK1fBDu&#10;xe4kYl3n5+mL6W2xvuvNjqd1t00uYXdKPT8Kjk1WbnVMV8o+Pzhf80vA+NKy2D5WdFTLHxO8UVz7&#10;HJZtcY4qz+/319H7RA1rvpHp2No2KccsvW+ucs4YaTtPzauqh3FLHqfkufQ6emzhOKH4PlY31G19&#10;vr+GoTc1jivQXxKcIx71i3DXrjxLQi33xu2GV7CK9VSWubsqwqL6nvIq67FhUs/9T7eX0PnE/jyg&#10;HwjOHnpUvelXeghdLKhX4aPTijG9uKhmkqMtrI+9tj0P6NPB+ZpnIubXxPsW61CVFweP6HzlYlvu&#10;lX9DFQ/TrgU99h9Tgm5gT0yz3OJ+4SxK/huuk01UJakX/sKTqpRb+Ipt3a/t7rzoxfn2uONqdVKD&#10;PL/cQqCfmqO8btzB+/1ZpLhM52lIwMyqfNCaFceWWbR09duCsw5Fj16Kc3p1W56JLNDTWKQE/MLH&#10;rdifcT031yFNfgfEdlc+64MNjLfcU76rnw7OQZjcMuFVmfOKd9rdJuztm8UyzTCK7f22dwTHi21K&#10;3Z8hONOXkMF5Y8jZDYR+QX5FiOn7r5Cz+7+g6M/+iMKjf4OMib8L/+RLV92JiH4jZHBe7LqnWUZE&#10;X04G5/UB9668X6LiWS9MI67njTq0Lm9i41LQoZ/Wu3h/9TwAALDBSURBVLV1TNe6X639nuRVv8DB&#10;pedZ/BIqm3qwM+Z+O+3XeDu1hHeP1Ntefwy9/PdcBzNItv2Y8jm0QrPE4PwNMDgTEdGvFYMz0U/r&#10;xwVnb7wTIbntvu1+aEnvi+MDM2679Gakn5inHw72zUiP+n638YuxJYzZbnH8JQ0srqG9yvWhkV9B&#10;lwzTvgm3k6/e//+lKp93wzr6ZUFeKzRLDM7fwM26Tkx3sGsaERH9+hS3DGKk2fXWDiL6MXJeDWCq&#10;3eVfHBHRd0UrNEsMzkRERERERESCVmiWGJyJiIiIiIiIBK3QLDE4ExEREREREQlaoVlicCYiIiIi&#10;IiIStEKzxOBMREREREREJGiFZonBmYiIiIiIfkG+KLpdgRsRBo0yom9LKzRLDM5ERERERD8x74AQ&#10;fDi2ItjfW7P8pxL9chwnq03w0Cj7cWJh3LOiOl2r7KflEXcbx4eLyPbXLv+xsnOyEWL48f8T+Euk&#10;ZecgNPDbLpN+GlqhWWJwJiIiIiL6iX1OcC7oXsHF1APNss/1pxCcS5524HCmSbPsR/PUY3JyBPkR&#10;wdrlP5O+0TEUpXzbZdJPQys0SwzOREREREQ217284esfAD/B19cX1+1lYryfnx+uiyBmL/fW692m&#10;9fT2Vcb7+fvDN/DTwdnLEICyPhGcZx4r03iIE3M53nX5Pt7u017X+TjKDAa1W7M9OOt9/NRl+/nD&#10;w9M2jbKuYthDB4N9nj6X5ul1dZ6qq8HZQ29QlyHnc3ndXObjqCO2j97gD4OP+5VXH6XMOdw5s4R3&#10;9wvUYU+xrn7q9L6+zvWR29ZXrJ9zHfzhZX+fCh18fP0dy1amF5+XLJPr5SXmK1/7iHl76fTKX1nH&#10;/T0LYpvZl3+1zOWzcdmOHj7i8zb4QCfeqyyT219uby+dukxvMT9vvQ7etvVz+17J6V0+VzsfUd9e&#10;7uq6WAf53l23t068H9c6Ho7voVgH2/dKJ9bR8Imr7t6+AdBf+j7/VmmFZonBmYiIiIhI8o+C+cAk&#10;Aq8FFydW8deM/rupatmNInzYW8Xi+pYSiGWd88N1RAWpYSMkuwrHh2ZH2bF5UHn9seBcNbCqLMMu&#10;LSFMBLNYzJtsy5fz31tGupdtGq9YbJg31LITCz4creJ2mBqcTzeHcbwvp1OXvd59R50mOBX7x0Ys&#10;TK7YprOKdTYhOy5QKb8elIqNHefyPhxuYaAyzraO7sHZPzIL723vTy5fzud+Zqxa15CAFYtzu0m7&#10;fcXwFOueXfsGJ/PNtnkK/hE4PtrCLUdIS4Vp34KyZBnwDGifXXWuz5EZL9JClXq5j17hcGMO1n3n&#10;Nj7a6IKnbb7Peydx7rL8060xeOnFtvfyxt6eCZWxYvuKevMmC7bWZtW6wvnhBh6I7aiuixd6Zpdt&#10;70MufxOvbwU5ypbNRkeZnK463V8Zn9Q8gffiMzg9FNOIdUuK9BPbQ2y7HHWZ3csWWOZHcX6klsvv&#10;VWthvDpf32SsW9233U5XHjzdfhRwCooswZnY9tt7m+o0wpn4rkXY6ofE54n1ENtIzkuWbY8gXO+F&#10;osetOJi2X9XX4c38Jg5Hqh3znd/YQkWWuq1/67RCs8TgTERERESk0CEoPEK5OiiHgytfi1DSiwBZ&#10;JoKzDDUj9anKlc7ren9sbG+iPVsNj8PLGxh/VQm9Tp5k+yDlQa8SXr6kq/aTnglsDDyGr7ya6alH&#10;anUvDheeKlcnO+aWYB2shp9BnZ+8Kir/yuB8frCB6DB12C/3MU6P5pHuLeYpg7NYB2N3FfTixP+a&#10;pwGDyyuYqs9Q6j5+N4v1wafw8ZbvV4eQ6HIRjrcQE+Irhl2DcxAGNk1YfVuoXuX19EZCzVuc7o0j&#10;Xiwno/wpdubaYLDNJ6ikQ4TEEQSJZVzzTsXW/gYqEtVtGpHRiGPLoKNredTdN/iw1Qtf8TqzvAnH&#10;xiEEB8jli/cSfh8n+xMI1anB+eJkHXdvBCnbwz8mRQn6YcqV3wRY9jZQmKBeYfaOzsHB8RoqxOur&#10;wdmK1Z46sa4iuIvP6fH4Bk5sn0H2E/GZbfYhwl8uX4eE/EocrQ8oZSU9K/iw1oog5aqtDrkPXmJ7&#10;4plSJoPz+f46okPUIC25B2cr9tb6EaB8djrcahP1l5vhJcrya17DMvFSvcLsqUNkZbcI7EPK9rDP&#10;y5UMzhcieL9IilLCtZdvJFatVtQWRInycExtmzH1NEn9jnoZ0CO+N123UuAReQsH4nuRKcZ7BMfi&#10;vQjV54erMMgr/6EVONwdQ4z9R5rfOK3QLDE4ExERERHZ6INS0P2uG+MjfRifmcP59gCCZZkMzgcL&#10;SHWpO7hpxNjdBPE6E+ajLVQmqeFQ8g6IVK4uyuAcceuROj+bVzU3lTqXg/PIygYsy2OOejNTU3i/&#10;M6kEpC2rCbeTZThyLl9SumobW1zucS7AjgiYhRHitRKcjajxc9Z/NiLCcnuOeB2KeRG4Xpa63Icr&#10;wvrW9hZeJkSKYZfgHJGGs8M13BIB1lHXIwybu1ZUZAQisbAG7y1TyIsTwVGEtcf9CzieqHFcDa7r&#10;GMfUq0rx2oDWhU0MVjiX2To2i9lnajftyu5pHJvn3LbV6ZEZCaFqcD5ZbHFMd80/XARIE/KU7tSB&#10;MFq30HI/U9kOySV1IpxPw0/W0wjO9beiHfMJezaGs43Xyrq2Ton13hx3Ln9yDB+250U9X0wdWnCw&#10;OuAsm50WIVsN1TI4Hyy5XFUXLgfnqWdpzvLKNlxY+xAoXqdVNOBkaxzZ0f64rvPHs6ElHI/dUd7H&#10;nSfNzuUJd9LU4Hx+YIS3S1f34ZVNPKlIxbXoDJyLbbLmMs36lhFrbdmingG9S0a8uBWG6NQ6WCeb&#10;sHhgRlmAH9Iae7HZcUuZ173mTucyhzoRZ1vGb4lWaJYYnImIiIiIBH1IHPb3t9DTVI3yshKUN3Ti&#10;1DU4788jwaW+MzinwyRCyL1059Vln4BER3D2jUtX52eTkxKj1LkcnN8trmOgpc6tbumtPOUK65YI&#10;hnWptq7RLq4+HOxycF7HHZf6zuDsjymzFa8rnCFSBmfrjgn18RFi2CU4h6Xg+MiIal/nfORVXtO+&#10;FWWpBvjF5mJ734RjpZu7GZtjrxBluzIu+adX4GhzEOExaTjZnoPBMQ9frFtMqMqUQd0L5W3j2Jps&#10;dXv/kp+PGpyP3Lp8uwZnHfpml3Cyv6n0CjjYGEN5hm1baQTnukL5/tT5uAbnl6OzMA40ui//Vr6o&#10;Z8DQtgWLLVXuZYVZyjxkcN6fV68+210OzuP1ic5yl+AckFiEXfGdOxbfH9k1fW3oOUJt90YnZea5&#10;LS8p7AeCc3gajg/X8dxlGik/We2CXVLfg/n2GtSNLON1ijfiX01j43U2umcXcT9D/U7eyCtyTlta&#10;pKyjfTm/Fa5h2RWDMxERERGREBSXgvPdZcT4itCn98PD7nFc7AwhXJZ/Mjh7oXN6BcsDLxDh7wMv&#10;31A8eTfzg121o59N4cLcBz9bUKp61QvLZBtSouQVWR1CE9ORFaTWbRqbx+FiOzJiQpSu0olpadDJ&#10;eXx1cPZC9Zsh7Cx0IyHUV7lSXHL/Dc4OlhGurHMs1nateJQn7/H1xfPpNVgnniHYR6yrPhAPO0Zw&#10;bOxAiJcXyhr7sfauwe2BV+4M6Flcx8rIoKhX4xjvEV+Hk4MZxNkCeVzeQ5yYplCcpl5ZN4TFoDhF&#10;vR/7k8E5tFoEz2kk+mo83OoLgnN0SZNY/ijyU6OU7ekXkYTiLPWHhcSaIZwa+5EWF6q8z+C4TKQn&#10;qIH0xwTne83DWHhb84lt5+6TwdkjAK0L61jsuINQ+R328EZqYSmCbNvXL60Uh5uL2DJNKt+d67p0&#10;HO+OY397CQmBzvn91l0OzHYMzkREREREkncQ2kcncS4C78XhBoZf3MGyaROD1fk/GJwDk3Ixt7ys&#10;THu2v47Bllrl4U2fCs46v2yYLFtKwE6LFyHMMxTPO/txuG+GfADVe+simm7bHiLlGYm3g6M4PpQP&#10;kTLjwDiG3NAfF5yv+0ajtX8YJ0dieWJd99fHcT/D+YCoVwPTYllLyBevvQPjMDQ+hfNj+QArMywL&#10;75Ado9aNzKrA8ZH6YCvFkQlT7bXwk/dZ2+aVVfVSbNM1VEQ5x9X0zWDnne1BZgpvlD9pwfbOljIf&#10;GRBHXpYpofbTV5wDMGM0Opd/bIZ5oRdZEWLbf0FwlsPVz95ge1u9cn22t4a+Z+WOus/au7C/p67b&#10;+50lvL4ju0D/uOAcW3BfbH/ntvtwuImJlgfwdusW7/Tp4OwFQ0gChiemcW6b5/7aCDKVH2Jk3TBM&#10;mc3YGHGu64plE0eTj1y+P3Q5MNsxOBMRERER0Vd7Ob6CwYZMx7Au8IYIq2ZUJEY4xt249Qi78+2O&#10;YWnVvInn6Ve7n3+p6IfdOJx9igD5wC8x7KEPRNP0OswjD6/U/bV5O72GrgfO+58N4RnK08uLIpxP&#10;86Zv63JgtmNwJiIiIiKir/ZaBOed+R5kJschOiYWd5/14HRvHXGh8mqwLyLiMzFv2kJ7hXp1XqHP&#10;wdGRCQmhGt2rv1DSo26c7y6htiQT0dHRyLpVDeuuCQP37f9a69erQwRny1QH0m/EIjo2Dg+b+nG6&#10;v4bQgI//z2X6eWmFZonBmYiIiIiIfgQ/PHzbj70dI46217E6+QYBtn/pdc0jG0YxfqrVtUv2Ty+p&#10;vA5bpjUciWVZV0ZQkRyiWe9XxzMADd2Dtm23hsWRl/CW//JLqy59E1qhWWJwJiIiIiIiIhK0QrPE&#10;4ExEREREREQkaIVmicGZiIiIiIiISNAKzRKDMxEREREREZGgFZolBmciIiIiIiIiQSs0SwzORERE&#10;RERERIJWaJYYnImIiIiIvif6QKSk3YC/VtnPxcsHyWkpCNEq+xn4NozgwtQKnUbZj5Vceh8na32a&#10;Zd9OPLb2rShL1ir7cXxDIvHhyARfnx//P7J/i7RCs8TgTERERET0MxkwrmP8XqJm2ee7i5OTFcT4&#10;24ZDM7G8Ooy8K/V+Rj5hmF+dwh2tsivu471Y30g/rbLP81sPzklPBnCx1KxZ9kMYnH8crdAsMTgT&#10;EREREdl4eOnhYfvrqRPEX9dyOc7+19PLPl6nDgse4gTbXtdDDA/K4Hz/hlJ23Tb+mqez/nVP+zyu&#10;lnmI1+q87ynBOS7IPk5dvmN+wnX7+l4af81TjJPrJP/ayh1lCu111+I6b7l95Gv7dnJOK+dXowTn&#10;6EC5vs7pP7qOGuzBWW9fb9vy7OXXXd6PfZuo43XKutjL7dM4li3+ugZn1zpaZLny2vVzubSd1O+I&#10;Wm5/v3I97PW15+8Mzo5taH8fYt2Tn8rg/FqdXpmnmJ9cjst8ZV3HcpR1UOfN4PzjaIVmicGZiIiI&#10;iEjhjyGzBct9b3B8YMaHY6sSQCaeF6vl0Rm42BdBeGFNKdvtycc1ryjMr6/h/NiCC+FsfwPdDzNE&#10;fV/MHolxJ1abdeSGecE7Lgfm7Q113qL+8fYiAnzVwOSbVAKTKLPP671pCj5+tTh3zMOKuecFuBZx&#10;E4cny7hlW+/IkmYc7Zts8zTjaHMc6UHqPFMf9OFoewIHu1vK8mT5Vt9dW5gLweDqumN55wcbqIvw&#10;V6a7wjcSuydbqLMNz20Ysbgwh/eHZmW9zg6MeFkYCL/gx/jgsr6zT/KU+oW1b3EitqkcJ9fhwDQK&#10;fx/3AOpKDc5DsFo31fd1ZMZa70OlLCQ+2/Z+1GWc7q0jIy5EKcu/9wr7G/PYEeUXJ5t4JMbF3X8r&#10;Pk91+5yLz9O4Mq0GZ88QLIh1GiqxLzcVSxtiu6YFK8MxWaU4Mo7Ayy8Ie8pnpn6eZ2I7NRbdUOpE&#10;pd/E6c461qxq+WBJKDwSK2Ddsa23eK97iz3wVObvSg3O6/OjOJPfEzHt6fYC0ry8kPZmVlmOXcPt&#10;FMTlluK9dQXG7U1l3IdjEyYb7mDdYt8+4nv6+o4ybwbnH0crNEsMzkREREREChmcRbjaGUNkoK8Y&#10;1iHkxj0cHm+hPFGEPBmcRWhZ6yyFQaeGvqbRGViHauFv8BZBzBsJhVU431tCsm2e7l21dWifWcNc&#10;Rw189WJ6Lx88ndzAYmO8Uj68ZMT4i0oReOS89AgIDbVNd6mrtktw1gVG4L0IUY9So5WrnV6GQDS/&#10;m8TGOzVkyuD8YX8ViVFqsAxIfIijkzVkhIj5JBXhw84sonzF8sS6BYRHw/PyFXA7jeC8P/EEQX4G&#10;5X1UtU3AMm3vWuzeVVuXXIKTwzXcSw5TAruXXxiGtkzYbC201b9KCc5iW2cnqdME5DzA6dEicg2i&#10;XGdAbEykuq6ePngzMY+lV/LHCjU4Xxyt42FquNJz4LqXN/b3zXhemAIvUd9TbJ8X/bbgLMqTn4/j&#10;/dJTpW7Cw06ciiA93lCklN18PoKl7nvitQ5x8bHwkZ+ZeF32olu890aljgzOFycm9FbEKfOX46bX&#10;jOh7UKTU9/D2x4upFYzUqkHbSQ3O0013YfCW9QLxbl0E6eZ0pfxyV20ZnOUPAU3pEcr2CMprwanY&#10;Po9vpSjbIa7kIc7NY/AWZQzOP45WaJYYnImIiIiIFGpwXqgPdBs/uraJ55UpanA+XEWB3lm2srWF&#10;B9lq8FV4hmN+z4KeUnXYPTgnY+PIgvWJt3jXa7OwivOZx6IsF9tHmyiO17oK+/HgHBJdi7P9Jegc&#10;3cZFqCquw4V1FMHitQzO+6sdjrJrHomwHlhRkCBe+4Tg3eI6DjdnMdLXhkeFMUqd8KIa5/oJjRVZ&#10;msG56WayY77pBS3YW+62DbsH55sPXuFwvsVRV/K63YXzg0EEeYSjpcu5rN4WuS1swXm7C3rHNNmw&#10;nBhREaMOx2TdRm+POs2S2MbrbWIdxXgZnA8X223TiKCsr8Lp8QbC7dtOSC176AjOvqGZOBefqUF8&#10;pr1zS7gj1vVgrQO+Hr7oWzWiMUUNn/rYHHR2tCnLG5+fw9HMC2W8DM5n1lmXK8qx2BGBeG600/Ge&#10;ZpdWYBxUf8hwUoPz7TSDY1zFu1UcDKlXjbWC85lp3KXbd7X4ThgRH2gbTr6Fi/05xIvXDM4/jlZo&#10;lhiciYiIiIgUanBealCvzqoCMLtlRmNpnBqcD1YcV5Olpc1N1OckOOt7RWHlwIyOQnXYPTjHY3V/&#10;CwPPq3Dvrgul228OrIcmlN2QV7pt83L4eHAOjrovgvMK9Dpn/YjSx7iwDMFPvJbBeW+51VHmFpzF&#10;8HW9L9LzCvDwcSNOji1oKwxCwI1ct/UrSI/VDM6NuUmO+X4qOOfcf4EjlzAred/tx4fdfgR4BKL8&#10;jnNZ1eX5SvnVh4M5g3NUVg3O9lbRVHtHmaZ3ZsktOO/OOgOnp75CBOctRAQ4f5DIuF3nfDiYPhDb&#10;x2Zk+sfCYplApI8vJoxrqCjIx/7WEAyijndAOs7Etul5+kBZ3rOeIffgbJl2zFt2f7fsWdHyxPme&#10;pLK8yw+Iu/pwsB8Kzqdbo45hNTivIs7+nWBw/slohWaJwZmIiIiISOHsqp0a5a90A8578AanIpCk&#10;BolyjeD8qGcc+3MtiAsV9b38UPjwGU63ZxFpK2+dX8FG123obd14n7+bx3JfA8IC1SuNkWkFMHjL&#10;rtJeGFxYxXLvU0QH+4l5GZCYqXbbveZxE0dHW7gZG6AOuwRnT78w7Ivg11GdB72XFwyhcXg3vYCF&#10;djWAfTI4B8SgproQwQYfEaAD8M5ogbHJGYbdfFFwzsexWN+caPV+ac/oPOweGPGqPF25MmuITMaC&#10;1YSZ+kzH9Jd9Kjin3uvB7kI7dGKb6oJiMb66ho1O9V7qy8H5utiOu3smdNSWwKDXwS8sAf2zS87g&#10;LFQOrmOhd0iEb7XreE3LINaWx7HaV6cM+4c8wofjBYQYZJfqULwenMDxnLqMq8HZC0MLKxhquocQ&#10;fx/xOXojKT1bCeAeOh/U3K9GtK8Y/wPB2b+6ExfWYUT6ybpfFpwNtuAcrnTBt9enz6UVmiUGZyIi&#10;IiIihe2Kc08dtrflw6WsOLHMoyHfFhA1grN8wFTH0BiOD9QHPO1vTKGuyHkFOqigAbu7JjGvdeSE&#10;iqAXmoihqQm8PzIr9Y8tc7gbpwZi74SbmJyfxemRVZSZsbPUDx/bfAan53F2bMXMs6sPBwvOvIe1&#10;DfmAMvnwq02sDL9BnJ96hfVTwTksOQ8zC/NiGvUhVrurQ4iR91c76rr4ouDshZHZBWV9phvVQJta&#10;8hibpnVlm8qHkM0NvlCCrL3+ZZ8Kzn4RyVgR7/fixILTnWXUP2rCyaEFJWkhV4KzFFNeD7N8iJZY&#10;9vvtRfT39bgF5+sRd3Eq1vVubJgyHJB9F2cnZrwqjVKGPXz8MbW0pDxE7Xx/Hd3PGmHZE+XV6ZrB&#10;+XpkNkZn5Odo/06Mo1xsb51voPIZloYHiXqfDs7XPJMxb1xT1rmhPPmLgvN1nwAsb8n3u4xQeU+4&#10;Yxr6HFqhWWJwJiIiIiJSqMF5+oFWGRH9FmiFZonBmYiIiIhIweBM9FunFZolBmciIiIiIgWDM9Fv&#10;nVZolhiciYiIiIiIiASt0CwxOBMREREREREJWqFZYnAmIiIiIiIiErRCs8TgTERERERERCRohWaJ&#10;wZmIiIiIiIhI0ArNEoMzERERERERkaAVmiUGZyIiIiIiIiJBKzRLDM5EREREREREglZolhiciYiI&#10;iIiIiASt0CwxOBMREREREREJWqFZYnAmIiIiIiIiErRCs8TgTERERERERCRohWaJwZmIiIiIiIhI&#10;0ArNEoMzERERERERkaAVmiUGZyIiIiIiIiJBKzRLDM5EREREREREglZolhiciYiIiIiIiASt0Cwx&#10;OBMREREREREJWqFZYnAmIiIiIiIiErRCs8TgTERERERERCRohWaJwZmIiIiIiIhI0ArNEoMzERER&#10;ERERkaAVmiUGZyIiIiIiIiJBKzRLDM5EREREREREglZolhiciYiIiIiIiASt0CwxOBMREREREREJ&#10;WqFZYnAmIiIiIiIiErRCs8TgTERERERERCRohWaJwZmIiIiIiIhI0ArNEoMzERERERERkaAVmiUG&#10;ZyIiIiIiIiJBKzRLDM5EREREREREglZolhiciYiIiIiIiASt0CwxOBMREREREREJWqFZYnAmIiIi&#10;IiIiErRCs8TgTERERERERCRohWaJwZmIiIiIiIhI0ArNEoMzERERERERkaAVmiUGZyIiIiIiIiJB&#10;KzRLDM5EREREREREglZolhiciYiIiIiIiASt0Cx9VXD28jYQERERERHR/5+9/36Oo2v0A78/hSQw&#10;g5xzBohIgCQyQBJEIDIBgiByIkDknHPGBORAAITufd+3Vmu7ar225Nr17qp21/KVQ5W8llfBd7XW&#10;lXR149fndA8mAE0+DM/7JH5/+BSm+3T3TM909znf7tMNstLKjr82WqFZ4hVnIiIiIiIiIkErNEsM&#10;zkRERERERESCVmiWGJyJiIiIiIiIBK3QLDE4ExEREREREQlaoVlicCYiIiIiIiIStEKzxOBMRERE&#10;REREJGiFZonBmYiIiIiIiEjQCs0SgzMRERERERGRoBWaJQZnIiIiIiIiIkErNEsMzkRERERERESC&#10;VmiWGJyJiIiIiIiIBK3QLDE4ExEREREREQlaoVlicCYiIiIiIiIStEKzxOBMREREREREJGiFZonB&#10;mYiIiIiIiEjQCs0SgzMRERERERGRoBWaJQZnIiIiIiIiIkErNEsMzkRERERERESCVmiWGJyJiIiI&#10;iIiIBK3QLDE4ExEREREREQlaoVlicCYiIiIiIiIStEKzxOBMREREREREJGiFZonBmYiIiIiIiEjQ&#10;Cs0SgzMRERERERGRoBWaJQZnIiIiIiIiIkErNEsMzkRERERERESCVmiWGJyJiIiIiIiIBK3QLDE4&#10;ExEREREREQlaoVn6yuBcjPdnZlydGfAo2ttuvB8mzEYx3oy9tw/sxv/y+aS/xv7eNi5PTcrnvzze&#10;wcHGGNL8taf/MSxs74j3mkeCMuyC1yPzuDgR739qRK2nB5Z3tkT5OpL9bs/7tTKLupX1G62K1iwn&#10;IiIiIiL6XmmFZukbg7MZm13PrONDEoqUcb+24HzP1RsnMrCKz91SlIm4uPsoqG6AcaELHs7a8/wY&#10;wqNjxHtFwlUOhyThQrz/8fYwXCzvqZZHw1XnON+XMO3KcD6FEMuwh0+oWGYsQvzcbk1LRERERET0&#10;PdMKzdI3BeeLIyOujtfxKNRFjPNE5/IWPpwabgVnt8A4NLQ0oa+7FU0VebhnGR/ypFaMa0NIUBhq&#10;m0T52xbkJoXAzScSLR1t6O1uQla4u3U5d+7pkVFYiR4xz7uuZhQ+jrCWBaSXKMtKiAhBWX0DWipz&#10;EZRdqYyreaizTlfd0CzGvUaEy/UyneHi6Ss+twz8M/Bzso2/5uzlryyn+VkEYjIL0f22FT0ttYgK&#10;sAufzq7IL68Vn7kN3R2vEePvaStzckN2SZWyDLlOJY8jlfG1TS1i3CuEeEWha2hQ+d7e7y0q02W5&#10;uqKuWX5nDQjzuH4PTzyrqFGXI9b/SUKQMj4kKR1t7a3K+Jbqp3BSpnVDmxg+k7/R2QZGxeu0uCDE&#10;PihSpitPV+eVEnOKxTq1Kd9/RV4S7lrGe/glimlb8TxKh2eVr/BOLr8qBy6W8js6L5TUvlaW19fR&#10;iHzx210vk4iIiIiI6NfGPizb+6bgPPmmBvtHZsw1P0Vg8lNcnhmx2PrSITj7JuVj78AIw+xbVFS/&#10;wsGxGdvDVUpZfPOsMq1xewJ15S+wurODC/MS5pemUFVejhNRdnW8ggBPGczd0Tk+j6uTTbx7/QJN&#10;b0XQPDViuj5TCeLRVe+UZRl2ltVljtfDK+yh8vrDRqMaJj0fK+9vHlHf30rvge1D9YqzYa4fb6pL&#10;kBjuby13CQhXyq62p7DwrgaVtY04Eut9tj2MCHcxjasfuuZWcXm8hVflRRhZWsXV4SLig0R41gXg&#10;7fSi+NzbGG4pR1l5BUZaM+Aslmvtqu0ehKLXDcp7nBonUFpSiPt6F8eu2h4hGF5aw+XRJnrry1Ba&#10;UYmBqge4652AjZUJNLwswcvGduWq9eZwrQjrrngulnN0KE9kLKNevI4K8b3RVdsFFb1TuDw1i89W&#10;hVfN3TgXZUvvypXw7B+er0y7vzKD9roXaBueUoYHq9PFvK6oGVbX621VMSprXmNrsQ++8vuwfG9E&#10;RERERES/JlqhWfq24PwiDg2D07g6mMfYzArOtkYRFpanhKvr4PxubkkMr+Gh5V7htMZJfDhYhY94&#10;fR2ch57cV8qe1w8pw92Fwcrwy1m123eKCHwej6uVULjUVqiU3XH2wcyeCMUnBni46a3B+XRrEMlh&#10;vuo0Tp4YMYhpTnfg6aZD7MseZZpXWVFquT3PGLT0vIPZvK1MIy30VMNTlFmD89kiPC1Xqqu6xpVx&#10;b/IjEJ5UorxefROjLss1A4cnIowWpyI2r1opW3xb7Ph+gsM9zuEpynQHq+3WcvvgnFpQr5TPNGc5&#10;LMORHgPrZlyYZqzjbnbVtg/Oes9I5Z7ui7Vm61Xk10PzonwTxRG24Hy13qgE/TuuOTgUw8aRF2Ja&#10;L4zsmHF5sIas5Gj1xAQREREREdGvmFZolr45OOvinuBEhMSrMxMGXj6A343gvLQjg5saRK2O1xEv&#10;yq6D89sHscq0+RV9ynBzlvo+L2fU6Z+FBSCz7q3y+l25vNqpljfMi3IR/DK8PKzBeaIsw1ou+eW2&#10;KtNURnjh3fyyCPkTCNPbyrUExj7C3NqGsry2Z4G24Gxog84yTW6dGkDbSlOQVDGglt8wV5eBp9X9&#10;yuveF7Zu5de+JDgXtU0o5a05jsu4ow/Ay7ZenB6rD2VT7C1ayz8VnD18qvBBvN7vzbRO/7xW7TLe&#10;VRRuC87TZZbyTOyLYTU4OyMiswKbO+vqNMdbaCh4CP0f8Z5wIiIiIiKiPyat0Cx9c3CWw+XtfVia&#10;6ESgeH0zOA8vruHqcArRdvcUX/uS4Bz4tF4JedOvn1jm98DAjnrF2dPd1RqcRwofW8pV99x8lM+6&#10;15MD054Js6/THMoVTq5o6SpDSIC30kX5nt4Dr/vUz9ZVFGULzkcjcLPcA13ePiLGmVCXE4bolBrx&#10;2ojBJ163lp1aqF4pnmrKvlX2JcE5s6RDKR99meCwjIev1dDeW/FYfHYd+ta0gvM0Qiyf2z44u3gl&#10;K1ecz2errfedV72V3bENqE60u+L8keB8TecdijWzem97UpStizsREREREdGviVZoln6U4GzvZnCO&#10;fN6o/IulrZEGEUx9EJX6FJOd6pO4vyQ437nnjTkZNI9XUZgYhAfP3yhXko8W65Ruwh8LzlLFtEEJ&#10;3TLcPozxuVXuEVGJC7EsOb+9c+M4wkXgtHXVNqKnKBEBSc9xcCS7RI8iVC7DMwzbBwZcHq3jWVwo&#10;vPxC0T3SgygPHe64x2BFhsrDVRQ/DIV3QCS6XiYqAf1LgvPdgCSYDo243F9BXkIgvIKj0fQsGI/r&#10;+pV166vMQnSG+F1OjLjaX4KPu6uyjMkt9cp54cMo6PT6G/c4u2HaJB/oZsbLjFhEpZfjVJQdLrQr&#10;QfqTwdnJA+8WV9FW8hhevgFY2RXreLKDuBC7h6IRERERERH9imiFZumPHpwl39gsrG2rAe7MMIsn&#10;cWq4+rLgLFfCHbXdY8oDrC6PttEjH44lxsuyTwXnO06PcSa7k682qffqanDyisLM/ILyoKyrYwNm&#10;u0rhIr4gWWYLziN41TGIc7Gs/dV+RPnorfPfdfVCS/+kCKEigIsAOdH4FM6Wq7x3XfzRbHmw1ofj&#10;LfRXpn1xcJbD9zwD0TMl70EWyzncRuuTGOUqc03PuHL/9+HKO8REJeJUfD5Tt3ov9F2XaKwb1Pu2&#10;SzOjbgRnsVwnPQrevBOBW35uA8Ybn1k/9w9dcfaNeoQNZR3MeG+YQUrQ7SvuREREREREvxZaoVn6&#10;yuD8K6PLUoJza2q4dvkPsA/ObhrlRERERERE9OunFZql33hw9kbb2AC2la7Sk/DT2/6f85dgcCYi&#10;IiIiIvrt0wrN0m88OLsiNTcLudkZCPG0dav+UvdcPZErl5Obwn+7RERERERE9BulFZql76OrNhER&#10;EREREdEP0ArNEoMzERERERERkaAVmiUGZyIiIiIiIiJBKzRLDM5EREREREREglZolhiciYiIiIiI&#10;iASt0CwxOBMREREREREJWqFZYnAmIiIiIiIiErRCs8TgTERERERERCRohWaJwZmIiIiIiIhI0ArN&#10;EoMzERERERERkaAVmiUGZyIiIiIiIiJBKzRLDM5EREREREREglZolhiciYiIiIiIiASt0CwxOBMR&#10;EREREREJWqFZYnAmIiIiIiIiErRCs8TgTERERERERCRohWaJwZmIiIiIiIhI0ArNEoMzERERERER&#10;kaAVmiUGZyIiIiIiIiJBKzRLDM5EREREREREglZolhiciYiIiIiIiASt0CwxOBMREREREREJWqFZ&#10;YnAmIiIiIiIiErRCs8TgTERERERERCRohWaJwZmIiIiIiIhI0ArNEoMzERERERERkaAVmiUGZyIi&#10;IiIiIiJBKzRLDM5ERET02+cUCteHjQgo7kXg8y64xWZoT0dERN81rdAsfWVw9sbDRw8R6OF+q8zZ&#10;1Rvpjx8ixEl3q+xrRCSnIj0tFk6aZQ/x+FE87mqU/VJ5hUQr3538jlKT78PDVa853TdzckHHsgEz&#10;5dGa5QFxD5AaF6RZ9nO4q3MT30kanMRGqVVOv2BOroiIS8AjuV0LKQnRuGctD0Ca2Nbl9i49SktB&#10;qL+H4/xE3xsPf2V/iPTXOP57BOORKAvxc7td9guU8CDNun/fFKr/I9VvX0wHXUovUs/+Gvl/+Buk&#10;LP0TpOz8K/EaSF3838I1JFJjHvqe+cY+cNiWHyTG3Wiv6RGbar+9pyHpfhT0Orvl6N3tyoVHaYgO&#10;8rFbBhH9Ut0MzNe+Mjgn4OTEjJ13eXYNZFVq3SiuzoyocXF1GP91dGhb3hDL28GDUMfGtrNvFE7P&#10;zLg8HoLebvwvWWhKBT6cGrCzOI7F2VFsbizj3DCIAFkenoKroxXE3pjna7n5JSnfm5e7i2b588E1&#10;7A4UaJb9HHTegbgS342n+7c1Fp08gxEdHfqrOpnyx+Ls5o3UvDKcHJvRmWdX5uSBB0+qYN7dEduI&#10;GYebo3gcGWA3rwvSSptweGTE1YkBS/01CPDU3p/veQRiaGEF7/dWsTY/hsW5cRhNm9jrz7NMk4sj&#10;cTzYXBhVtvn1tUVcHK4g2//HOD4Q/UrFZCj73tZoza2ywuY+pawmO/hW2S9Rx8CQsm8vzk4o7YKj&#10;rSnL8AgKPX8JJ8n0cE7YRe7voQTl/D/8C+jEeKfMccswkP3+X8D5G+se+m3J6V3Fh71Fy7Y8DpNx&#10;E++Nk0gJ8LJM44EhoxknW2rdtjQ/gf29HRwsdtjqS98w0a4R9Z+yjFEsL87g/bEJL7M1TtTofLFq&#10;3MJ6a/ztMjs+wZF4NzGDS7GvXRxtYehNATxd7KdxQWpBLfYs9fvB+ijSIr2t5e6BERicnMGFmP/q&#10;aBvDDfm2NrSzC2IfFmHHpM57apxBzn37tgHR90MrNEvfFJwvT01Ij7ZddXYKiMPZsQFnP3JwvhDL&#10;NPTlOYShtKZJvDdt/IqCsz8Wj0yYq/ZzGH/XyX6aH8+jziV82GrUvFIv/VaDs092lzjgj8BVo+x7&#10;EplRiqNDE062l3AsKkCH4HzPB0sLotGYGCJCtBuKm/txtTcLb0u5W1EfPpysIzvGH/fcQkUwXoVx&#10;9JXd/DY902L5y53w/uh2LIPzOpL8bOMaZndgGCyxm4boOyODs2hQXxyuId3VrpeNPgI7e5s4O/z1&#10;BGebAMztmjFYHqVR9jPyTMZjS0C+lnnxn5Bx+TcO43L2/vfa89N3SQbn84lih3E17ybwfu0dXJRh&#10;NTjPldnK79xzRd/8GnaGLSfEZHA+2UaStdwZ+a+78X6x1Tqs0uPV7KbSpv6h4JzbMoTRluciLOvh&#10;HfUYW3tGTDfnWsvLR1fxfm8ez+NF/S5C9MPCSjyJU48xer9wfBDHnaXuSnjodXD1iUbjK9u8SRV9&#10;uNhbQdVjNdjfzypFZoxcjuNnIPoeaIVm6ZuCc/fkKIz9tvD1sGEMW+P12LMLzr7387C+tYbzIwN2&#10;ZtvgqzSwdXg5uYnz1XprsCttHcL2cLV1WSo1OK82ZMCwb0JmrCVUBSXg7GAJqbldjsHZJQxjSyvK&#10;e20O19uuhic342yzBVkVrTg5MGB3qQN+4nOk13TjREwrzxi6XU8r6UPROzOrLOdgbRgJgbbuOfUT&#10;8xiriEVdz4Qon8MDlyhsHm3hTZLd/PcSYdrfQkqw3TinQGycmbBQ6283nZ2wZJzvLSJGvHZKbcGZ&#10;eG/5/lYbfdZp7xe34FiOEw2swkTHIK7ywaxoeK1U2k5e3PONx8KaqAgOtzHVXnIrOPulFsFg2sa5&#10;+NxdZWnW8bVTO5gt9kd5Wz9OxXd3sj2GpGD7LvquqBucwvtDA453JhDlZykLfIh98xQSA+OwYdgU&#10;5TsYqUmxm09sLyUNONkXyzQuoCQl5EZw1qHm7RhOxXoero/hvo9tvgOx3uGxD7G+vY7zgy10Vz5W&#10;xkc+78b5sUkEZ5PynbXEhlnnuebkHojRpSX1866PINLXti4F72YwWJOOcvG+cv7j1UH4uv06u44H&#10;PK1BY34C7t6Lxuat4HyDX6ISbp9YhstGt3HQl2UtT3hajovNQdv0Vuk4EN93ToKvRtm128G5cW4H&#10;6+2ZdtMQfWdkcD5cQOnrMRzMv7aOL+mewFprBmZ3HINzTGEzjsQxVB7zS1JsV4AGV7dRnxuDuQ15&#10;jN1Gd14Q7jiHY35DHBtFvdRd9tA6rRSZVYPDfbGco02M1ufa6sjwBzg3TiE4MA37ewYYOx8g8dUA&#10;zlda4Gw3/+OOaWwNvbAOO7odnNd2NtCWGmqbxiUWW0frKA5yRt30DmYKfVDZMYhTcTw+2R5FfJB9&#10;3eKG+iFL3bI9gQgf20nV5IJXSt3x/mATYw3XvVu06bL/sUNAdg/zUW4Ncs6ddBif+6d/jXuuvI2E&#10;VFrB+Y7vYxyK9sXLFDmsFZyd4fPohWjLLCFNmf52cI4teoOrzXeO85T0i9C8gneLyz8YnG/KqR/B&#10;5lCt8vqe3ku0HY0I8de+APHo7SKOxoq1e+R5xMB8sokiX94uRyTdDMzXvik4R4aEYGt3B/n3vXA3&#10;OAlHu4sI9Q5wCM6DU1OoyklEYHA4OkYXsDtnOdPm4ov9QyNaHgbCI60cZ7vjiLrVrfg6OEegqHUQ&#10;hn61ws5qHMby20L42Qdnj1QYRUU601GMkKAwJdiaZy3vldKKyzPRGBirR0RIGLqn5kXw3oJ5vhPh&#10;Yto3Y2u43OtRl+Mch3WzAfPdZQgNCkZebRsuj9bwxFf9TA3TS7gQoWq6owxhQQFKl6/0tikYJm1d&#10;7h41jmB/rOhWN/aIzEblbJ9pYw49jaXwsb9fxr6rtosPAoKCEGjRN7+KrYFKZbqnndMi3C4iPSYE&#10;EfdzsX+wjey4G1cmPIJFWNkRv8H18APx3Rgx2yXXKQRFTT2i4WS0BufI0re4EAfM2rxkhEQmY257&#10;G31VqUpZ3awZl6JBNtNUiGAxb23PGC4OFpAmg6zOD+NbW3i/2Yfo4CCkFbWIhswiYuV3FfQIx2I7&#10;OBOhODcuHBHxT/D+xIRXli7Bz+vfieUuo+RRFEKiU7C2a3QIzqNL69hf6MT98BBkvmjAhWka7mL8&#10;XScdTo7M4jMsIi85CnEZL3AqvtPG3GARin0RV9wrgvM4IsT35ql33J50wfdF49OA5c4i5Xt9Vt+v&#10;NCAfRqn3HBX2z4vtaRvTzc/E9hqK4U0DztebLWeXf61+ODinFrfibHPY2kB28s7AqWiQPo31h7NH&#10;GIYXVtFXrZ6ccJDTjA9nS4h1vTHegdpVe3dzDttrczDurGF/uRvueq1pib4TluAc6x0u6tIt5Cr3&#10;RQbDtL+BxCBXh+Cc2z6NC3GszIwLRXhcNvZE8H0ie4uIspENcXzeX8XLjChEJRfgQhwLT8WxvU7U&#10;uRGpz7Ev6qqX6YHKtImvR0RdtoGc++EIjEjC8vYmjMPlaiM6IlW5An6yu4xn8RHw9xbHYV0UTAcG&#10;ZMRYwqR7FAxi/gKvjzWsbwfn2NfjOF+1HUMTcqtwsNChvGf9nKxbtjDdWKDULXW94+K4Po8H3mJa&#10;XQAmtrdwuv4OkeJY/bCkVdQtC4gW9U5E1gtRB87jaWKYqDuSMDwljl2f6LnlPfK/OgRkV0s4t++q&#10;rfj938LHg/efkkozON/zx5zJjK4XCeK1dnC+4/dIhGsDKuXFlBvB2TMmFWtiu56uy7FO7xOWg7PD&#10;TQR7uqBx+guDs1sUVkTb6V1RuDKsT3ojAvgsttZXlavXV8KZaJc/T5D7sB8Wjo2Y7+1VLhh9ODXj&#10;w4kB6/3qMSAoKQPnuyuYXlkR85qVrtrn+2t4kWh34ovoO6IVmqVvC87+IgA19sIwWIGC1lEsdBTi&#10;jqtjcLbnm5iJ8+1R67B72BOcikp/17SJygx1x3dkC8533CNESN9G8bMcHOzOI8rD2SE457aO4Giy&#10;Ugmyct57/vdxLAKmvxxWgvM6Qr3UoBqSU46rgzncd1OndfPJUQKtlxhOe92L90utcHW+/gx65A8s&#10;42CqQhmWwfls/g30dhW1V9RDEbwXrVetVw3byI8Pspbb6BAQEYPH2SVYWpEHNgNWB6rVwP6Re5xf&#10;iqBqnqyHlwzZPjHYF42sMn9bICx+O47FugcO89zxDVcO1tdXEB81DIh1aoHL9To5uaJzyWANznOi&#10;AdWdEWOdPy6rBLsz6kkHGZyvlt7Aybq+HhhZ20ZP+QMExD7ChfgtPC3zSYOLqygXYVgNzjuoS72+&#10;H0iH7vVN8VnlVWAdZraMePP0vnU+96D7tuAcU4qz4znEWq/2uqJ33Yj2VFtwzhKh7nre6pElTDY9&#10;UV5/qqt2clk3DlZ6HM62No/NK1d45GsZnHdGG6xld7zK8f5sGSGW7eTX6VPB2QVVXYM4MU4jKdh2&#10;D5RTbAEMZvUeJ+nD0Sb6a20VvVVuqyifR7TlYSgJWdXWec4P+i1BXAbnTbzIiEdCQjxSHmWK334H&#10;6yMvHZdF9D2xBOco8TqxZgTvN96ganAOy02PleOTNTh7RWJPHPPL7Y75z9tHsNTwSHktg/Nk43VX&#10;SzfMHRqw2Wx7YGb9xAoGa7NxxyMMhmMD2uI8LdPKE2SPsXu8g9wocZyVwflsG/XRjldcm0dnMfEq&#10;XXl9P6MWB4tdDuWONLpq64Kwe7CDlHC1Huic3UBXiVoug/PV0mvcs6tbxja20VmSjMD4DFyYZuFx&#10;vRxhdHkNJQ8iEJFbjou9ebx8mmat7z/Fa/wvHAOyxj3Oqr+Dr+enes/Q90Q7OPtZgrMMtx8Jzr4P&#10;leBcnihfi+BsqRMVB2toKk6Hu+WihpNfONaNm2hMU0+SfUlwDnqQj/WdDYw3PrH23HR51I4P4n1K&#10;HsXCWbT3nN18UNc9CeO47NUSiBVZN+90I1CeGBPT+4fnYleE6JIUX4SlZIrPaEDv8xhl3rvOnijq&#10;GMP5ZqdDG4/oe3EzMF/75uB8xzMSG6KR/d48ixgvMXwjOFe29eD4wGA9cNgHZ2lRhLar3REEaV6B&#10;sgvOYvjpG3mldAfTLc+UYfvgXDs0Yzs4XRNBNE4uRwnO4/BRlumMwKwyXO0MW95DBGfRgJBn37zd&#10;RQjrm4R5QA1h18LL+nFq7FGuIMvgvNGa6FAuH7bUs7aDkScizEUV471xCN6fcUXNJyIHe0dGFKWI&#10;0KIRnJ+3DOJwqQP+HpYr02HJt9dR2Gx37I6nBOfTbZRYhl8OTMFsfViTyr6rtn1IunZoaSDJ4LzX&#10;leww75vJVYzU5SIiqeTWfNKbTBGIleC8imzrfDq0r2xipUGeIInA9oEZxSm2bnkO9zjnN2kud+CJ&#10;LThHBtrmLR1csG4TnwrO6V0z2BlzvB2gsEM94aK8FsF5Tp78sZYXieC8ilAP2/S/PtrB+a5vIiYW&#10;l7A59Abh/nbdI51csbZvwHR1FjxcxHbn5IKojHKcHa8hy667tcLrCY5PDHgcqVbC1/xCam8EZ8eu&#10;2oEx6fiwv2IdJvru2AXne27+OBP76IUIyFGWJ2lbg3NIwq3joLTVpd7qIINzl+VqkwzO0yI4D+ep&#10;V5il2rEl5Vh9JygOVycbyLCMV3lizWxG6WMxvQzOR8u3Ttx6JFXgxDiIAHEcaJ5ZR1fBjd5NDrTv&#10;cW4em8N4ZQqcI7NwZBxDoOVEmwzOe52OdWnz9CoGXmYhOlXU0Rrr/eqxPMHrjozCSqxvrIv6fwdL&#10;A43QfeKKs0v+f3UjIGsH57zf/TV0brYTC/R90wzO7skwnRjx6pE8waQdnN2SCsS+vIJ00Z60v+J8&#10;zzcWxr0d1D6yXSSqHlzG+d4yujubFRvGbRyt9aK77inuJOQ7bPtn5l5rQH5S1YKTvRVUZ8U4XAhw&#10;SWwUbd1V+Nr1AovPF/X3muwa7o+FYzNmyx174o2sbqPuWQJCksQxaW/e4daMO/crRRtoBtH244i+&#10;E1qhWfr24CyG4x7loTDLUgE6BOfHODxZQ3a4ehY3+EG+Q3BOqxSherkNU4srGK7VuufRMTjf8YxA&#10;aXmx0l1LDtsH56RX/TiarlKv3t70BcE5prILF1u98LMGXze8nF6HeUgNmTI4r7fKbjrX5aqA1Eqc&#10;bfbhtWhcTBbbrt7a6BCdYLvCqnBNgVkcyIoeeN0KzukV3TjZGECI5cygOr0InEdbKI34gXtQ3IKw&#10;f2ZAU5A6nFLXK9ap2/rwpzs6H4zu2Lpqj4oGSHe+Y2PnmgzOFxuttoaJSwhWTCa8zg+FV2QyLnYX&#10;4HVjHsUng7MLpjZ30F5oC+SeEXm24Oz3FMcH84iVXfas86t+KDh7P2oTlcyEZnBOeNaC441Bhy70&#10;PTPLmKtTr958P8HZH1Pr6xisf3a7G7qzu3Iy51Wc7Yr+Xe8HYnvaRHHojWnFbzq+so6Vrgq42jVc&#10;fyg4B8fl4XJ/2TpM9N2xC85y+H5uMSqfJlkbwdbg7BqGLXHMr4jUPuZ/dnB2CcLqoRGDOUHWMn3E&#10;U1E/izAt6wlLcJbP2LguV7lgaHkdrypf4NA0ieBb5fa0g7MuugTHO32obXyH+Xbb8VUG54v1Fls3&#10;a9dQEeRNqMkJgXdMKi7Ms9pXupxdrPO4+yfAJNobzRE3b/Oy41OADLuA7H7f8qwN50C4F//n1vHZ&#10;e/8N7nwigNP3RSs4P6nvxvmO5T+haAZnNzT0TWFvqlHdl2901U6QtxyYphAboG6vj569QGW5zdzm&#10;JvZnG1BZcONiiJ2k4lacGsaQFHK7d4STSzTeHxsQd/2sGeFpfS9M4/XitQ6FQ6vYGy+0tYFco7C9&#10;b0TJA1/c87uPg+NNPLdrX96veYeLzU6Hnh9E34ubgfnajxKcHTgE52gY9ozobXyBouIyLKyu4nRv&#10;CdlJodCHPMT7k3XE+XjgbthDmPY2UZYSdGN5N4LzDQ73ODtFYn5rE0sjzSguyEfVqzdYGLTcd/wF&#10;wfmOUygm19axOdmGomdP0PRuCO9355DkqU77seB8zyMAB6cmnJ/uIMj7djf1u15h2DZvwzT/DqUF&#10;T1BQVIyVjQ2YZxvhIytru+DsdL9M+VcBzZVFKHiWr8pRH9iVXNqGi8NVNJQXiPEFGJydw6OI6+7Q&#10;1zwwLA7oG/WWqwOu97Fm2sbGhFynp+gemcCh+CzXwdk7tRTHh9vobygXy3yKlr5+tD5V72uRwfnM&#10;uIK5d6/w/NkzjC8uYX+pC0FKA8MTr0fncLo5gorCfBSVvMDqYj+CZdfmTwZnZzyubMfF8To6awtR&#10;XFqp/P729zg3Ds3gYGUQVcVPUfyiHNMzg0oY/qHg7OYjGqQiKDZWFCDe2/HqgZNvOJa2t7Ez1qx8&#10;p639k8pvez9I7Z743QTnzEax3yyiWuwn1u3rSaa1kZpRN4iLg1U0Vj5HQWEhppeWsTfbptkt0iXq&#10;MdYNm9hbHUJNqdgmC56isWP0RnDeQmOZ+j4lFTUwHhix1vexBwwRfQduBOeb7O9xlo3ti6M1cUwT&#10;+6M45vfPzCIjWr214rODs3gdVSD3+y00lIn9tKgMO6JOmGl5qjbwPxqcnZFZ1ak8eGzOLvRq0w7O&#10;0uTqJt6LdXgWa+sKLoOzUrd014i6pQAT4jizv9iBQKVu8cKbsTmcbAyj/LmoW168wNpSHwJE3ZJa&#10;3CDqhmFUFD9BeW0DLo82kaz71MlkPXTF/xlyf//3SkAOrexEQIEqtOu/U8blXP25COFa89L3Sgbn&#10;i9VOtX4sKkL/5KyoF5dRnhZtmUYNztt9at1WXFqKmZVVnO1M4VGM5V75Ww8H06FzYgHbQ7WOD6S1&#10;+Jyu2is7m5hqqFQ/l0V60nUbWYfSbtGuMU6iWrSdqurbcHKwjopHanvO1TcR+0dGTLSXK/ucvJ/Z&#10;PPnGGozTX3aJdVxBZbGoq8vqRLvQgDc5/B/n9H26GZivfWVwDkd/fzcCZNfsm2V6b/QMvkWOTu1e&#10;HJCUjd6+txjqbkJymC9eNHSg9cVDNPR2oznH9nTQlCflGGotu/VArcLmdjQ/tTUE7HkmvcBwf7Wt&#10;a4k+AFVvmjAy2I3Bt414EGQJsJGFGB58pTxcSg57x2dgpNN2j6XePQ4jA91wu36Yls4fFQ2NynL6&#10;22sR7mPpKi08fd2E1kJbVxt7ZRM7OJl6cWsdrt3Ve6Ksug7D4r1GBjvRVJFju+/YPwojfS3KGX2n&#10;rJfKezvoqLIuJzTlKQb71PHNZemOXWuupykfwZW5xxp2nPzvo+1th1jPt3j5LBUheTXorlQfACZ5&#10;hqei822nssyu+hJ4WM68X3fVLhINlGFR9q6lUmm8XM8nr0hkvqhRvr+Rvk6UpFmeZO0Ti77BViRY&#10;p3NGkfJb2n7zpPxSDIntaLC7UYRXXwwOdMHV5frKgQ6ZxVVK+XBfB16kX1dWzugX6x5gd3LicVUj&#10;6p5fr4seWVX1yndcEHL7/w/ec/VFbUur8nkH218h0O7/E6dVNKC+2P5M7yMMinWw7/b06xOMNvG7&#10;Fds/9T21xHHbkvqaEGQ3X2RmgbLfjgx2oVlsp5/qCnlH54XnVa+U30puX+9aa/Eg8rqBnIReu/cZ&#10;7u9E7XONB40RfU+C4zHS24hArTKhvrPb4Wn1QUlPMCDqTLkPNVdkWo/r1W3dKHl4fZxzQV1vF6qT&#10;bA+4yq1pQnV+knU4MDFPqbtl/VP7NMVWVwVEi2NAs8MxwMo/C0cnG3jykaveNt6o7+5GZUbQrbLn&#10;TX04nK63XlGXrrtqv6hrUuqWnuYK+DnULa7IKq211i1FKZZ/i+PkihwxfkgeU/ra8Czxc+5L1sPl&#10;5e/w6MLxX1BJGbv/V9EmuPGcEPruJZSLdoKl3pK6GioQ5G3fs8EVVV22crlPNVfnw8tyK4LCwx8j&#10;os4Lt84j2iBBD9Avps9PvP0fVp6+bhbty9v/DcReW5faTrPX+ELtNXctvUhtOw29a0Z6nOP+eNc9&#10;Eq3doi0o5ut4VQD36zaoRVzOC9HuEcsVn/t5knbbm+h7YB+W7X1lcKab7rkGYfPUgFJLF5yfm94z&#10;DJdnZoR5Od5/+qW07nEmIqLvQ9KLRhzNNGmWfRadOwbmV9CU63glTese5z++YLgWmhE1/o8RM/Cn&#10;cI9/qjENERF977RCs8Tg/COIS23Gh1MTjnZ6P3q1+edQOLiMNY1u5V+CwZmI6Pu0sL2DDyc7KH/8&#10;6atgH5VQh4szM84N/beurv88wZmIiOiHaYVmicH5R3DX2RUuru5wutHl5bfAycUdev0PddEjIqLf&#10;Gp2o1/Qa/1ryszm5wMXNHc6isXGzzJl1CxER/UJphWaJwZmIiIiIiIhI0ArNEoMzERERERERkaAV&#10;miUGZyIiIiIiIiJBKzRLDM5EREREREREglZolhicf8l0UXBNrYVffjP8curhEmb7f5xERERERET0&#10;49IKzRKD808ksbwbu3ONmmW36eCSPIu0879G/u/+Cqlrf4a0vf8F+X8AUsZOoPO5/Y/ziYiIiIiI&#10;6NtohWaJwVm466RDcEgI7jlpl/8Y7gVE4f3xJnLctctt9HBO+wNyfw8lKOef/1Plf0Prn06ow0LW&#10;6f8Td3Va8xIREREREdHX0grNEoOz4OLpiw+nZvh6fcP/q/wMLye3sd+Xr1lm5R2PXEtAvpZx/p+Q&#10;8eFvHMZlrxxrz09ERERERERfRSs0S18XnONfYW+5AelFr2E2rGF7phV+Ts5IK2+DybSG3dVBeDjb&#10;z+OCl2+HcCDKDHM9CL0uu1+D3eUmpBe+Upcz2w5/sZzk0lZlOXtrI/DW6xyWU9bcB7MoM29MoSQx&#10;wFqW/aYXS80ZeFLbiV3TAp6GuqB5eg0zdYl28ztjdGEZz9LCrMNeIZE4NK0rwfnQvIatnjxUdgxi&#10;pjnPbj4P9KyuYuiJHk9aRzFbm4KMsnqYxGfeXR9HTrS33bTOeFbfpayPeW0C6VE+1vFBT7pwvj8N&#10;509c2dZX/1/sAvJfwD08CM5eQXB/YbQbD+T97m/g5O6puQwiIiIiIiL6clqhWfq64JzUhMuzHZgm&#10;mpEQE4ueyXmc7G1gb6kHcVExaJxYw4W5C67K9O4YWV6HaaYTibFRePayDWc7E+pyEhtwIZcz1YrE&#10;mBi8nZjH6d469lf6xHKiUT8ml9MNd2U5OrybWcH+fI9YTiQe5lXh/YkBffm+yrKetI3i8nAHGyPy&#10;M0XAQ++MiAf1ON0ZV99LuJdUifemEfjbdXO+p3dDXEKSEpwfJMYgPMgbLmnlON+bQKQl4LoFRuHi&#10;cB2eIvAX9syJ11tYG3iN2KgovGjoFu+7ivwAOa0e7bNL+GCeRGZSDB4+rcHJ4TIyQ9Xl+ATn4/Jo&#10;Ey6f6Gbtv/q3dgH5L+Dio46376qt+P3fwd2L9zoTERERERH9WLRCs/QNwXkDkT4uynBw1gtcHc4j&#10;yXL/rt4jCxenBvh6iNePanGxO44QN8u8zr6Y2d1Gpb94rQTnTcT4qssJelwolrOIFDGfHHZyyVDC&#10;caCXCLiJIsweziLRU68uR4jMfYvLgwnoRaCVwfnKOARfF8v7yPk9Q7F/so1cy/JaRTAfKkmxll+7&#10;3VXbA0Nrm2h4GqMMp74ax954qfJaBuerzW4lmKvTuqFlfhOrb3Ph5BqA98cm3Pdzt5Q542XfLN5V&#10;pimvPQJi8eF4G64utnW4KXDDLhxLGvc4K37/9/Dwtl1xJyIiIiIiom+jFZqlbwjO4/C3DAdklODK&#10;MGIt17unieBshp+nMyJK23F1Zr7BgNYEMa0SnCcQaJnP/+FzEX5tV4id9CkiOJsR5O2M8OJmXG33&#10;wcVSJnkFFOCDCNburmpwPhovs5ZdS++cw8FwLu7eC4Vxbw0JgW63ptG6x/lRWRNMo3W44x6Mjd1N&#10;5ChXlNXgfDj83DqdlPl2ATtjVdb1vrm+o3XZynSegSk/GJxdG/65Y0D+SHDO+93fwsnDS3MZRERE&#10;RERE9OW0QrP0Rw/OdxMqcG4eRaAIt9b5r31BcL4bU4yzo0Wk+atXp6X7xQO43BuG3unjwdnFO1GE&#10;4jUkVvfhYKoczjfKJb0SnE2ODwfzvg+DeQkvsp/heKPfOl7pqr3VA6/r+7R1PhjbMmLq1X3cc/VS&#10;rjjH+t4O55JvcOEPdtW+6/fa7uFg/xFuEclqmT4EXuX/jTU4Zxr+81vzEhERERER0dfTCs3SHz04&#10;y3uT304uwjz/Ds/zM5H/vARzs5Yg+gXBWS6nZWQWhytDKMjLQElVkwip22h4qF51/VhwvuPkhimz&#10;CcdHRhRFB94uF+66eOH4xISppmJkJIZYx5e/ncHZwSaGy9Uu25IMzud7G1gebkJeVjbahydwZpxA&#10;rHI/tA7lfZN4b5hExfNs5D55gvGJfsQp34MzQor7cG4e+eTDwWTXb7fGf2L5d1R/iaCC1/DNVoW2&#10;/pkSmnMv/w1cHB6+RkRERERERN9KKzRLXxeco0owPdEAL8uwd2ImZvrqreXOrnGYmhiE5/V9zfdc&#10;8LT6DSbHBzE92o2yx6Hq+MgiMV0jfCzzecU9xkx/g2UeZ9zTxSjz+FjuUZbLya8UyxHLnhzuRG6M&#10;+mAwKbX0DUYb1C7RN+kK+/HhYBw+1vuSb/NKKcLk2ABG6h5Zx4U/eoYL8zR87aa77qqdXVqnrONY&#10;bxOive2f/O2MBwVVmBDLmhnrR33B9T3Vrmhe3MF2W6rDtNr08Oz4R8i4sn9QmPD7v0f67j+DR0iw&#10;xjxERERERET0LbRCs/R1wfnXxMkFzcsmzNeEa5d/lB5PXw1gra/SYbzWPc6fQxcSjw9H60jSKPu4&#10;WHhUXyJ2/n9EzNA/hNt97RMDRERERERE9O20QrP0mw7OvuFxuDo14fLEaHf1+3OkwXxmVu6Nzle6&#10;idt8bXB+8GYcO+NVmmVERERERET089MKzdJvOjjfdXaBj68fPNztHvr1WVzhJebz9LD9W6lreg8f&#10;eHtqP/yLiIiIiIiIfr20QrP02++qTURERERERPQZtEKzxOBMREREREREJGiFZonBmYiIiIiIiEjQ&#10;Cs0SgzMRERERERGRoBWaJQZnIiIiIiIiIkErNEsMzkRERERERESCVmiWGJyJiIiIiIiIBK3QLDE4&#10;ExEREREREQlaoVlicCYiIiIiIiIStEKzxOBMREREREREJGiFZonBmYiIiIiIiEjQCs0SgzMRERER&#10;ERGRoBWaJQZnIiIiIiIiIkErNEsMzkRERERERESCVmiWGJyJiIiIiIiIBK3QLDE4ExEREREREQla&#10;oVlicCYiIiIiIiIStEKzxOBMREREREREJGiFZonBmYiIiIiIiEjQCs0SgzMRERERERGRoBWaJQZn&#10;+u1wT4NXwSBCqqYQUjYIfUi89nRERES/Ic6JbxBYPiHqv0n45r7GHSft6YiI6IdphWbpK4OzL3Lz&#10;chDq5XGrzNnNF0/ysxHppLtV9nPzCIlBTm42MpPCHMbf1bkiX6xPUpCbw3ilzN1HrE8OkkMdx//i&#10;Obki6dFjZb2eiHVOiQvFXUtZQrpYn0iv2/P8LFzxIDsHiSFaZZ8rEF4VZ8j4UyD3H/wF4sf/MZL3&#10;/yPy/wDc7zVD5xugMQ8R0c/EK1CpJ+OCXDTKwpAn6pzIQPfbZV8hOOkxch4naZbFPniM3Ef3Nct+&#10;iULikpX6WJWN7McpcP2jBMRAZOVnwt9Nq+zrfKre9Q6NRu7jBM2yHxRSiKiVf4M8Ud893PgfED/5&#10;PyJLvM4+/9cIyHyhPQ/9Yt1z90Xq4wxlG8/PyxJtt3Bbebj99p+DnIw0+LlrtLUDnuPkeAXxPjfG&#10;E9Fn0wrN0lcG5wScnJhh6H8GJ4fxOjx+M46rMyNqXFztxn+b+Np+bLSlKq/zq/sx8jrr1jQ/LAA7&#10;uwZszQ+j++UjhzInEY4vT004X22Bq7P9PM5IfNYi1seM0SLH8b9kOq8IzG5u4dy8gOnRPkyOD2N/&#10;bwtFqSFK+btVsT5V0bfm+3n4YtJsRt8zrbLP4Qmfpv9aCclS1sE/Usbr2/7MOu7R6j+Ek9uPtz3+&#10;GgSEx6NvchYXYj+9PN7GVFsxfHTa0xLRTywmQ6lXtsde3Sorbh1Qymqyg2+VfY2CvnlcHa8i3Vfv&#10;WOYRie09M04Xmh3H/4IVNvXhvWkWEyO9mBjtx+b2Js62B260Q34M6dg720BmkFaZtviWKezN1mqW&#10;Sb2i3h2pjFKHPcKQnBwDZ0tZ0vNqnC53Okz/WTwf49HFX1vrusCMHDH+KZIsw3m//1sEpqbfno++&#10;SHh+A87FPpkRbT9eh+DoRLybX8eHszH42E3vSIeopGysbGziUizjYn8V9c+0e8P5Rj2Cec+A/c0Z&#10;TI32YmpiGHu7W2h+5KNO86Jf2Zen5fY/0of1zVWcbAzB38VxObmtYzibeekwjoi+jFZolr4pOF+e&#10;GJEZ42kd7xwYj7MjA05/5OBc1juFvhz1QFM9soSm/KBb0/yg+Dpx4JtBiEbZdXA+OzEh/75t2Xdd&#10;o7Cxv43Dg19RcHZyRfvCDg5Xu7XLhd9ScL6bOKmcXb9uOOT9/u+RefFXyLz6e+s4Kb55WHP+36qc&#10;l20YrH8OdxcdPMKSsXNgxHbnY81piegnJoPzqRHvD9eR7WkXaF2jYdhbx+nhjxucL493YJ6udxhf&#10;1j2K473tX11wNg4XW4ed/ULF97iDp3qNK/ff5MuD8w9xCM7JLSJEjcPXUvZ1wdkdQdt/5VDPZV+J&#10;uk/Uf7l24yS9tyV40RfTe8di78CAD6d2wdnFH13TS7g82sTs8gquPhGcA1Je4cPRBloLH8LJyRmB&#10;sekoT9fqXeChhObZxkyNMgsZnE3dcL8edorE2pEZHU+8Haab3dxAd2aswzgi+jL2YdneNwXnjvFh&#10;mIcKrePTmyewMfpKVDi24ByU9Axbhk3lDLp5sQuBoiEvz8BVT2ziw0aj9YxrRecodoarrcuSnPVl&#10;uBDzyXlvWu293QXJySMKw4uLSvnxxiiSQyxd3VJalTN91/Mut+Q7zmcJzg8axvFhvR0ulvGPCzuw&#10;NdqOMZN9cNYh9mktjg+NuBIHzdbnyWoXaFd/7IkK/JF3FLaMO7g6MaD6cRQ8ox9h02QQw9voKXbs&#10;EhedVQrTnliOaEDNd1dCL34QOf6ezhVnx2ZEpz2Fad+AxcYcxOWW43xz0NrdWnrYNoOzyUrrsOQW&#10;+UC81zpyblw5tyeD83hdKvrmFpXKwDTfDh9Xteyeayi6xqeV7+niYBVVSbYDcv/8CuqzUtA0MqOU&#10;mxc64WH5zHfuxeP4eBX3H+RiZ1eu/w7elj+2+7w6JFd24P2xCVeisVj50NKAuBmcnfSo7RnBpdi+&#10;Lg7W8Cb/093Xggb+J2vjIPPgv7eO17fbrjhLecf/zGG+701M8yQOFuo0y4joJyaD8+ECSmqHcbjY&#10;YB1f1juJ5ebHmN2xBWe/mBy1ThHH3P21AQRZgnZl9yRME3XWY2zeuxVcrDdBZxm+JoPzwng7To83&#10;kHV9ZcopXNQt22jqaHQIznrvECxu7OCDPL7PNMPXVT2+3897gf3ZViQWqT2wTg1j8HB1wfPmXrwX&#10;x+qzrVHE+drCq849EGMrK0r9cr49iZQwP2tZ5ttZLHYU4M34nLIsHw8XbBgNeJ5i65LqHJaAD4cr&#10;CLUMX7sZnF0CI/DheAvROvVzBiU/w7ZhS1muydreEMtz9cC5qJPC4zOxY9pW6ueeynS7+kmPR3W9&#10;Sjvg/eESMqOKrMG5eWYT03Zhxlm0bZyt9WsIVvZNqErV3bri7BH3DEZZFx4b0FedgT5LcPbO7lS+&#10;X/kZpb7MJGtwjs+vEZ/TjEtRRxbaXZTQ5B6K3N/Z6riw3Os2UYH1ivO1yCLtrvr0A5xcYdzbwVBh&#10;PkyH9lecPdA58g568fpu+Yj4HT8WnH0wf2TA2yTZnnWFTmw7uo+c5Ln77J3YX1YQ7H67zOpGcL6r&#10;j8WGWP6rFPvpInB4ZEJ8iJvSnnpW36NuU0fr6K58YDcdEX2KVmiWvik4RwYFYGPXiGcJ3rgbmozT&#10;3QUEegQ4BOf+yUmUPo6Bu7c/mofnsb/QoS5D74U9ET47HgfB83E13u+OIszlRleye65w9/TC0vYm&#10;MpLCxOsYrO0vI0eMc3W9cUXbOQE7+0ZMtT2Ht6c3sl62igp1HU99ZZk73FNlV5tpxCrzOh64roOz&#10;v4+3eK8tlKZGigNOFNZEcCsI8HUIztmtY7gUyy14EAG/iBSsifV/WyRCoAzOZyZcHG8jKyYQUVnV&#10;ODs14Hx/BWVp4Qh/8EwcFLdQZKlwk17KSnoLxeK9PP2i0De/jMNl9SrxdXC+PJhHVnwoXF3E53WO&#10;Ug6Qr1Nt39H27jaeRAVah6WYtFJcmGYdxt0kg7M8U9pVkCC+0wCsmbaw2/dEKUt6XoOJtmL4iu/p&#10;fm6N0iiJFBuKLJPB+fLEhHdlj+HpG46RDQPMc9eNPhmcxXJ3p5Ea6a+cFDg/NeL1I3XekqFVfDhZ&#10;QVp0AAJiM0RlZEDZI9l13DE4Z3fM4v12LyIDfBCcmIH+liLL8rXF7fyltXHgEJztumorfv+/wNVu&#10;vu+KdwRMx0YMPvlx7pkkom9kCc4xXmGiLt3GU+U2ihDsHmwgPkBvF5xd0Tq7iNLMcKUubJtaFuG4&#10;RTmW3dUFYM5kRE9pInwj8nF+sAw3/Y33EZTg3FWIuMoBHK+1KGGxYmAG83WpSCtvsAZnt5BYvBch&#10;b7WzAJ7ivV4OzeH9onpyWwbnD6KONEw3wcfLH22LO7g42MKxmDfYxw9vBiZxNN+kLMfJP0LUX0as&#10;i/f08vJCRmWnaLgb8DTJXymXwfmDGF7sfK6sk/w8Ze8mYB60nYRPKe6BcfqNdfiaDM6Xok46NK0p&#10;Tg+3MVF6fRLWGQNTk3hhaW+0jCxgf75dGa8GZ1E/7c/jYWQAwtNKcCLrJ8vJiewueVV+A49FmXdQ&#10;HFa2NkS4VYNzSm6LaLdYrgaLIHIk2i27vbJLtPgNEgvwwTACD/HaITjHVeC9qCu7Sh/CU3yW173j&#10;yslgGZzv6kR75HE7Ls8mECbW30WnV4LzhxMjTDPtCBLtkEdVMkQZRD388Svpdz3fI/f3tjrOFpxt&#10;XbWvpY2vOMxLn8MVHcvbeD9Zhnv3om8EZ5tPBWeXwEjRhtrGwOo6LsT+I0+UyN4fA2WOtwtKpWM7&#10;uFpt/PRtBzI4i+3ievs/OdzBVONT8fls03i+6MMH0ztlm0yvahPtqRHcF+2pwOgHGB5vcVweEX2U&#10;VmiWvi04+zvj2ZsemEaq8Lx9HHNtBSJAOgZnez6JmTjfHrUOuwRm4+RgHQe7WyJEhTpMa89g3kZs&#10;gHgdkImjnUHrVWp76c1DOFtohM76oBA98vuXYZ6oUIeVrtpTn+yq7e/jgbDSDrxf60BxbTc2euXV&#10;XG+H4Lxp2kFZsu2zpjytx/boa2twHs2znVkfX99GX/n1AdIb47smjD1Xy+TJgPYMW1eae56x2BVB&#10;ulocmK+Dc3aM40Otsl+NYGu0Rnl9N1QE5KNxeN+4shz9sBznxhmHcTfJ4LzaI34ry7BLcTeujD3K&#10;gdZ+Onm2dPnMgJeWM6QyOK+05lrLI1PKcbozbhlWg/OjSF/LsA7Ns5sYff1IVPCBIkQbkO5ne/ha&#10;wZtezDU+E68dg3N6x7z4/GMozox2qAw+Js7wnxwaCFr3OKv+LdxuzPs9CE7Mgcm0henGr3kuABH9&#10;UViCc5R4HVs1KOrFZrwamcdifaoSJO2vODvQF+BE1GNhlmGfhFyc7a9hZ3cTdfcdu2teuw7O9zyD&#10;Rb29g1z3WOwfbiLW39UhOMeX9WJ/qc1uXk/s7G0hRYRHGZyvzFPwstQ3Th6VSm+wMG/1RK5zahGu&#10;9iYRJF5HP+/EyfaQ3XKc8bJnAtvv5PFeDc7WIGpx1zsbh0crSBJtijv3gjAn2gSv426f6JPBeXeq&#10;FhGREYq0PBk4t9GUdnta36QsJTTI19fBOSXM1mX51fgShutEAHYPhfl0B61RtmXoIgtxagnOzpGp&#10;+LA7r9QfTg8acTz2Bkf7swh2dUZWVQdW2kuUeeyDc/30Csx9WbY6TOePGdGO+FRX7SvTOLyun0Ph&#10;6oULEbwz/D7+EM97XpfKA8Hs67mb9zhfezixfmt++rSoF5243BuDt9Kb4euCs2tQlCgzYbMpGa5y&#10;OU4uiC5qxIejacTeeKhdyZgBV8v11m2m4u2UErSl1U5Lu0sG591BxFu2/5SsIuwe7KC34qFlOTq8&#10;29zCXHWMMpxe2Yr3hhmU58R/VnuKiGy0QrP0zcH5jnsY1swGnJtmEOEhhm8E57ruAZweigOC5QBg&#10;H5wleYX3am8UwRpnyiNLmjE80CsqvB1MD73F8PQ0LvZEZTfQceveo9qhGZj61LPA12LkGfbNLnX4&#10;M4PznXtemNrYwMXxKnKVrt6Owdksu1Zb1uWaabrFEpzFettdCR9b20Z1/nX3bC+MiOVMlqhl8kFl&#10;OfH2JwsCMbuvBsjr4Bzm79gYcBUV+HtRgfvec8HrpS1MPHV8OrjkGZOqdNV+/ANdtR3ucS7oFI2i&#10;XniJ1/czX2DbsGG3fo7BeSA3xTpfRFIJzgyTlmE1OMcEWpYpvJnawPibDOh9g+2WZ7PSJbvc3bzH&#10;2Qv5VfUwmbdxcbiBybaSTx7wgwf+uUMD4WPBOff4z5QG6c35f8ue1LbjZG8ZpWmRmuVE9DOxC873&#10;3PxESDOLOmgTkb5q/WELzh541TuC0yP7escWnOXxc2zbJBrHUx89Tl4HZ/k6unoE7w+2sVyfrAzb&#10;B+eUNvUWnZsehavB+Wy917pMJ+U2qhXbU6dTCnG1P6V0rZYBcn/htXVaKa++Gyez6jgZnNcHyhzK&#10;pbdTy2h/lozgtGc4XO3RvPJ2s6u29GxwHVfr9cr0r5X2hu27uhmcg3xtJ2+rRxcxWp+HO4Exos7c&#10;RKZlvMr+HmcvDO/soClBj/rFLVSHeWBqfR1ZcYFomVhCTZZaj9sH5+HtTUxV2K6ES190j7MlOOf4&#10;a58MUbg9Qu7vHJ/l8bHgHFF0Hazoc3gEx4j2ogmmmW7R3hRtz4FBnIntZ2niLfJT7Z5yLXwqOOsD&#10;IsW2tY1U+/HOD7F7tom8G/9JxKN0CB+OpxFwoy2c1jHjGJzt73EW0kveYX/prfL6rt4Nx+JYkRZk&#10;OUGk80ZuURU2jZu4PNrGXO/thxESkTat0Cx9e3AWw5HJ6chNi1PLHIJzOg5PVpERoh78Qx48cQjO&#10;Ga/6cbTQhPH5ZYzXZ1vHX/NLzkHhy15cGEdQ/PwpWnoHsTv3FoXP8xDl5ThtVFU3Lrb74Gc96Ljj&#10;zdwmtnst9zN/dnB2Rlh8KgoyEy3ljsF5aWcTtY8dD5yKLwzOk6LiHS+3hVDXkBTxna7jie/Hg/Od&#10;e254PbeGiYoUvD8xIthdoxuXzgfDGwYYxx3vF5ddzK4bVp8Kzp3z63j38pHaaHHxg+FHCM53XP1w&#10;cGrA07Db/+7rVnDWu1sDbkD0cxyerSFPdre3Tu/oXuqy9eFgmUf/FHc8I9QylygEzPwLa8Mhvk1t&#10;QH0vHpa24GRzGPGhfCgM0S+OXXCWw1Hp+SjMum899l0HZ9eIZFzuLSE2SK1D74VV4MwuOKdXt4s6&#10;sRudixtYand8dsc1++B819kDBQVP4G35LwP2wTkmuwUHy2oD/KYvCc4R6XV4b3IM8m1jC1hqEiFV&#10;vP5YcA7Of4XDuQZUv53GSJ32gwxvB2cdKia2cLX4Uryf2t5ID1a/q1ARwD8rOLsGYevYiJG8695S&#10;ziKAvhLtBdvDwRJLB7AzUYOT43W46XXIbB7G4utCrBpmEGO5b9w+OFeMLuFkutJ6v/ld72jsHNgF&#10;59g34vubhp/lquNXBWcnD4QabU/UjihuF6FMrp+oQ2MbrOPz//DX0PuwHvgSLl6+op351E41jkT7&#10;puPVU8SF23oVSp+8x1nvi+UDIwazbPMEpFfj4mAakTf/y4VTGPbFtB0v1JNa134oOGfXiHax5RZI&#10;fdRL0ZZdgY9lm7yrd7Xuh95Rj3B6uoU8yzARfZpWaJZ+lODswCE4R2Bn14ih9mpUVdVgaXUFp/sr&#10;KEiLgD48Q4S/NcR4i4O8CI2G3U1Upt3urn03rxP7/er9t89f92Kk6nbAVjgFY3J1HVvTnagqK0HX&#10;8BjOTNOIvX7QwhcEZ0eOwTkyU1SeB+vobapGeXkp+sZGUJfm/8XBOfhhKY6OtjHQXI2Kymosb21i&#10;tU990NfHg7NoDKSW4fJwC6fzVR+9wuARmIqdPRMOVwZRU16C6ppX2NjeRFW6Gvg/FZxf9c7APN+L&#10;yrIXeDcygc0dI+ZeF0Dv/A3BWbyOf96Oi8NVtL8uF99bGcZmJ/EkVjYK3NGxbIBpqh4xYrpXE6vY&#10;nuhCdUUJ2vtHcbrVj0DL8rR5wK/zv1MaCNnv/98IFpXYtdidf6uMzzD9n6H71AM3foNGVzcx29uI&#10;8rJiq6J0xysgRPQzuRGcb7oOzs5+Mdg/2sFYgzxuVmBnawqnR+soSw6G3/187Bvn8CBYB1efOByc&#10;7OBF/O2uvfbB+Sb74OzkFYS57W0REFtRIY4XrxqbsNpbZL3H+XOD8z0Pf0ytb4kQ2SXqkWJ0Dk7g&#10;/e4skkLUh119LDjfuReMBdMW3pvnkeB5s0wlg/PRao/lmFaC1p5+5R7Sovtqe8OwJ9obbfbtjWU8&#10;E+2NTwZn8TrlRRcuT7ZFMCpDVXU9TBvLeG8XnL0j0kT5Dk7nqtV61y8Lh7viuxoqty7P4R7nkMc4&#10;ECFooa8BFaKdMLMwh8M9u+As6svTYxN6GyvwKDTg64Kz5PkSaZZ/R5XYe2Sr/16blXF5v/87RJeq&#10;t3fRt/iSrtrBWBK/dX+NepXf/1Gpcr96l2j7VIrt0mjewdBL7X8RFptTodxDvy7aQDWVJaioKMP4&#10;yoZjcBahu8ZSpzd2dOP98RaacuVtfzoUjK7jePgJrk/AFbf0wzjfh5qKYjR19uJ8d15p59m/JxFp&#10;0wrN0lcG51B0dLbAX6ty03mhpasZ6Tr13ie/++lo72jG25ZXSAjxQUFNA14/T0FNWwvqMtSHhUgJ&#10;2UV4W19k3eGvBedVoy5LnS6jsApZdvcX36LzxwsREnu6WtBeX4YQL/XBVIqQbLztqoK3/fQWd108&#10;0C3Wx8PdFnpt3FHW3IIyu6cW+sc+RHNrk3ifJjSU56hXZ2+st1T2uhGPE9T/nSyvFpeK5VQ8sC3H&#10;LyYVTa3N6OlsRvXzR9Z1v+ukR2dHi+aDQe76huO9qOAL5T3fN8rs3RWfp6zutVh2C3o6mlCcGWcN&#10;2oWvxfo8tnuoWFIBelqK1QfOuAWiqr5ezNeE8rwkuMU9Ea9fw1UnDsI1r1F833JFV/ALS0VnU5Vl&#10;OET8zi0IsOsJkF35BuU5tvu4g1Ny0dYu1ld8b68K06yfxyv4gRjXiDQ57OSBspev0S1+w7fNNYgN&#10;vH3y4LZg+Lb8F0j/k+sz7Dapc3+Ai7/GvYK/cZX1jcp+YK+lxPFMNhH9TAJj0dNeC3+tMqG6sQXp&#10;cepVQu/INHQpx/E3iPZ2U47DlRlRKKxtQGmm7T81+GdWif28Fi43btNJKq5BTYHthKe9iIe56Kyx&#10;Xam+q7fVG12trxAboAbxoPg0dNbbrvTedX4o6tPX8Lju4RWegp62Kmt4uKsTx3HLct42VCHE23Yc&#10;j3n+Eq9LtLsOV3ZOYrWnVLNMSs4rdjimyXbFozDbCW//eFt7Iz5YbW/UPRN1n84Vb8Vn8fKw1amP&#10;y16hLPv6vzbokPS0XGkHdLXUiM8biLrWN4jxtry33hdN4v3KEi3DQnVDEwoSbPVhcH4VWqptT9/2&#10;iEpDS5uo7zoakZccgbQXr1H6yFbvJj8rVT5TQWwYQpPT0fnK9tyROzo3pSzO8zPqv4gOxG/+m1v/&#10;girn4s8RVdOjPQ99oUA0tbcg2u7CgNXDMrEtVtg9Q8UHta0tKBb76PU03jEZaLe0fcqz4m61c+05&#10;+YSh8tVrsX/Jfb4J9ZXPEWx5uv2d1BLH7b+tDpkJljaxix92T42oDbfr2Sfagc8qXqrTttbhQZBG&#10;L0Ui0qQVmqWvDM70c4l8WGD3QC5y4JIMz8p9RI39lwhr24ez3/cXmImIfo2c3P0xvbWFyrQgzXL6&#10;NKe4twhs/x1iB/4Av0LtLvf02+UZlIzLow246O0uGBHRV7sZmK8xOP+K9K+p/8qg5xnvVyIiot+G&#10;qMq3uDo1YXf89SevxhGRtsCiTmzMvvnoLXxE9GW0QrPE4ExEREREREQkaIVmicGZiIiIiIiISNAK&#10;zRKDMxEREREREZGgFZolBmciIiIiIiIiQSs0SwzORERERERERIJWaJYYnImIiIiIiIgErdAsMTgT&#10;ERERERERCVqhWWJwJiIiIiIiIhK0QrPE4ExEREREREQkaIVmicGZiIiIiIiISNAKzRKDMxERERER&#10;EZGgFZolBmciIiIiIiIiQSs0SwzORERERERERIJWaJYYnImIiIiIiIgErdAsMTgTERERERERCVqh&#10;WWJwJiIiIiIiIhK0QrPE4ExEREREREQkaIVmicGZiIiIiIiISNAKzRKDMxEREREREZGgFZolBmf6&#10;6TxoREiQt3YZERERERHRz0wrNEsMzvSTuOvkhaS6ITzNfQRXF+1piIiIiIiIfk5aoVlicKafxD1d&#10;ONomFjDQ04IAL+1pbtKl9SK0aRdR7bsILO3DHWft6YiIiIiIiH4MWqFZ+srgHIiKyjK8rHL09HGs&#10;bRonL+QWPEe1GF9VUYz0hHC7+Z3hHZ6CsjJ1vvLifAR5uzuUS3edg1El3ifKy+NWmZtPqJj3Be7f&#10;GP9L5uTijfzCQmWdqypKxHcSirsa0/3a3X+Yh+f228K1vE6EfUZX7buRtYjb+HPk/QFIW/w/Ierd&#10;P0KmeJ179b8ivKxdbFva85FNYvoTVBdnQmc37q7eTdkf3dxcHaYlIiIiIiKVVmiWvjI4J+DkxIzB&#10;7gZ0ttlU5Ccp5frgZBj2jNhfHUFPeyO6e7phNq4gL0Ivyl2QWd2BD6dGzAx3KPONTk5id7wW9268&#10;j5M+Be/F+5gGnsHZoUyH510zuDrbQYXD+F8unWcIFow7OFwbVtb57du32DFu4VVGjOb0PyedTzCe&#10;ZD/ULPscFW1jWOss1Cz7Qb6FeHj+18gXQVkKyX0ixmcj0TKc9/u/R3hB+e35yEFN96TYP4yozwq1&#10;jnNy98bFqQkBvp4O0xIRERERkUorNEvfFJwj/W+X3dX7YvXQBNPgC4erXdeCkvJxebSBkli3W2U3&#10;XQfni2Mj0iO9rONdIx/i7GAbJ7+i4BzzuAFnhskb48WP4DD8y+CTlIMr87Rm2ef4+uCsR8jGv7eG&#10;ZinnH/wVMi//Crl24yTXgCCN+emaDM6HxjUcr7+Dj04dx+BMRERERPRpNwPztR89OPuEZolgvAk3&#10;ne5WmfRicBWmmdeaZTddB+f64XHsDj+HkzJeh6KeWcx0V2LfPji7eOFFYw/OjkXQPlhDfd59dbyb&#10;Dz6IsJCamAvT7g6ujrdQm5uAiLSn2N0z4FIM95QkWN/zjs4TT2vacCLCupx2vK0Enq7X6xIv1nsN&#10;uSVVODwwYqI8Gw+L27C/0GmbX2ifXcbMy3iHcTEP6nBunoef5+0u6VLeuzlMNmTaxhW9w5WpBx7i&#10;9YOSOuxOvEH6i9c4OzLjw/EmOp7HW0N35+Qiul7koXlAXmU042xnCo+CfazLcvEKQvvwhAhN4rvZ&#10;X0b9s2TbFfzSIVwtv0Zlax/OxXfd2PlGWca1/aECZTo33xAMTC/hUow73hhFapjtRIZPyH1s7Gwp&#10;02+NvUZL98TXBWddKLL/xBaOIwqqLWW5SLILzVJ0VZ7jvORABufl1kK8ndvA2Bt1u7oZnO+6eOJ5&#10;ndjWxTZ1ebKN8ZYieOi1l0dERERE9D3QCs3SNwVn+4B1tvpWKQt91oPzvTk4a96H6ospsxlz9Ska&#10;ZbddB+cgb19s7ZqQF+8Np+hMvDdNwssj1CE4d00v4sIwivhAN3hHpmP/ZAd1SSLwiuAsP9+H4xXc&#10;D/BAeM5LnIsAebm3gMwIDwTef4oPIjSkWD5v3fAMLsTyk4Lc4ewXiem1LezOt1k+kwzOInwax5EQ&#10;bAmOoQ9EWF9DtjVwuGFPhOr7ITeuqOsDMG/aESHejPebkyhJj4JeJ7uuq+U/FJyvzkzYGW+Em7Mz&#10;glOLlQDUlaqGYxmcZdf3d+VpuOPsipLmMXw4XIeLsiwdlre3sTNSBy/xGYOSn+Lw2ISJGkuwl8FZ&#10;fD+bwy/h46KeILh9xVkP854RmwNV8NA54+GLZnwwjSufTe8Xprz3SvtT5Td/WNoivl/TVwXnu/oz&#10;hyvLkcWvxfrI78jWVfvaoynDrfnJRg3OT+ARl4nLgwXEiu3mZnCu75/G2fYoEgLc4eIbiQWDASfL&#10;b36T990TEREREX0OrdAsfVNwTgj3hLuHys1dvZIa+qTzk8F5zPQ1wdkZz5r7sTtajqqBOYzUZeGO&#10;Q3D2wu6BCWmRti6oj18NY/ntM0twNqEx9PoKrA6zO2Y0FyVahv2wfGZAT7IMjXrs7JmQnRBoKXOG&#10;LjwZH47WkKAMq8E5KdzXWi6X92J0Baud6hXQ0OoxvJ+tvHW/tsLJBW6efnjR3ImjIyMuj7ZR/EB9&#10;aNoPBuedIbjYfafp71bwYbVeuXIsg/NyS75tXic/bJwZMZ4vXie8xPvTRUS62uaNS6/D6daIOqwE&#10;53kE2l1pvBWcHzbj4mgUvtb312F4w4DaZBHin3Xh/e6opTeAqr5/5kcJztLNe5yvMTh/2nVwlr9V&#10;TtsUDJN1N4JzFLbFPvM8yfbgPbfAKLGtb320twgRERER0W+dVmiW/ihdtT/V+H4xuIbd+QbNspvs&#10;g/MdlyCsmY3K1V5/+X+AHYJzHA6PHa+AS2t9JWpwFmEh08cWqmVwrskOtgz7YUmEzHcP5OeNxf6R&#10;WQRwu6cO+0bj5GwLL5RhNTjfXO/A+Cz1/mVnV6zvGvAs0s+hXJMI0XV9k9gfr1SGfyg4ny612soE&#10;71fTuDJ2KleVZXAeKXpsV+6F0V0z5svF6+dduNofgJ+1zBnhybm4MM2owzI4G7vgZld+Kzi/GLj1&#10;3UoNj5wR9mYCpxvNDicKvvoeZ104sv/B3zsE5I8F58giu++KbrEFZ2c4e0XDdLKFmkT74JyJA7Fd&#10;p4fa5rnnGyr2lR2k6l2s44iIiIiIvidaoVn6ozwcbO3QBGN/KXR2V0jvOuuVcBWc9FR5OFhpguO/&#10;JXJSuuTahpVx9sFZDAdHJyAh2hJ4b3TV3jQZ8PS+7Uqx1RcFZ2cs72yjMTfOOm1Q4jNc7i0qAfZj&#10;wfmOzhczxm28fvAYFyfz8JbB3r5c8PANQcSN+0cbhqZhGixSXue9ncNav+1p0bVTKw7B+cPBHBLc&#10;LfM6uWJ42whDZ7IyLIPz7kiNtYut3i8KZyfbKJT/L9kzC8fH23gQalv/rNfD2F+y3JetEZw947Nw&#10;tTtr6eoteBXj7HARwR62aa4FJr/GxcESdNb/sazD4ML6Vz8cLHDlL2zhuLRdORlx554QXmoXnP8a&#10;Lr72V/3pJvvgLMVkN+B8bxaX1uDsicUdAxrybf82zD++EBeHG3a/JRERERHR90UrNEvfFJz7Ol+j&#10;tcmmNFft/qwPT8PukRHmlSF0NL9G59tOmHe3UJ4iu0u7IvfVW3w4MWCqr1mZb3hyEqcr7ZZwanMz&#10;ODu4EZwTXzThdG8FQ28b0NrSiMXFaeTLq2lfGJzjntSLkLiB4a4GtHd2YG9vG0PV1/+a6SPBWYh9&#10;/g7nB1tYrom+VSbFF7UpJwzGLes8NDYpAuc6nsb5K+URj0txKd73XetrdPcNYmfDMTi/312HeWsK&#10;7WLe/vFJfDheRZy7emVQBucD0ybWJ7uUdV/Z3MTuTJP1vWveie93ewpdLa/xbmAI7w9WUBBnCZ4a&#10;wfmOZxzMx0asDrfi9XP1wWnN44s4XBsVy6hHh/heNubeKvM4ufpgwWzC0eoQ2sVvPT6/gIO9za8M&#10;zoJbHlJO/lIJyA+m/zeIbDaouq6UcfLfUUU8K9Wel6xuBuc7ei+MbhmUngLX9zgnP38jtvU1DHU2&#10;oKOjAweHBgyW2j0oj4iIiIjoO6MVmqWvDM6BeFlTibpaR88zLE+ylvQ+eFbyAq/E+NqXpXgUb/t/&#10;spJv9AO8rFbnqyp9ggBPu+7RFnedg1Ej3sfD7v5cK703KmvLLfceq0LuP0T1ywrU1VSgIMMSAHRu&#10;YrgSYa625ReUVSI54vqp0O4orK1AVrBtOcFxaepyXpYh50GUdfz1entfX/m142G5PzRA//H7Q70j&#10;ElFWWa6sc01FIcL9bPeXyiu1Men5StnLkjw4+aWgtiJb+Zde1121g+4/Rq38PqteIMrb9j5qV+0s&#10;PH5apMxfWZjtcM+xXHZK9hPUis9eW1WMeOv93kK8eM/yzBv/J9sZ/rGPUCOXlXv9f6Z1SMt9hldy&#10;GdWlSIkMsE57V++HF5Vl6jaQHoOolEwU228LXyqoAtFz/9Ot+51zzv81QkveaM9DDpIzn6HoseP/&#10;CNcHP1L2R3c3274QEi+39Urxu5YjJyXSYXoiIiIiou+NVmiWvjI4kyMXPC7rxdHiH+eJxFr3ONu7&#10;fY/zb4NTxCv41RgQ0WKCT+7n3RdPRERERET0tbRCs8Tg/M0isXFmxvneIp5odSn/EXyvwZmIiIiI&#10;iOinpBWaJQZnIiIiIiIiIkErNEsMzkRERERERESCVmiWGJyJiIiIiIiIBK3QLDE4ExEREREREQla&#10;oVlicCYiIiIiIiIStEKzxOBMREREREREJGiFZonBmYiIiIiIiEjQCs0SgzMRERERERGRoBWaJQZn&#10;IiIiIiIiIkErNEsMzkRERERERESCVmiWGJyJiIiIiIiIBK3QLDE4ExEREREREQlaoVlicCYiIiIi&#10;IiIStEKzxOBMREREREREJGiFZonBmYiIiIiIiEjQCs0SgzMRERERERGRoBWaJQZnIiIiIiIiIkEr&#10;NEsMzkRERERERESCVmiWGJyJiIiIiIiIBK3QLDE4ExEREREREQlaoVlicCYiIiIiIiIStEKzxOBM&#10;REREREREJGiFZonBmYiIiIiIiEjQCs0SgzMRERERERGRoBWaJQZnIiIiIiIiIkErNEsMzkRERERE&#10;RESCVmiWGJyJiIiIiIiIBK3QLDE4ExEREREREQlaoVlicCYiIiIiIiIStEKzxOBMREREREREJGiF&#10;ZonBmYiIiIiIiEjQCs0SgzMRERERERGRoBWaJQZnIiIiIiIiIkErNEsMzkRERERERESCVmiWGJyJ&#10;iIiIiIiIBK3QLDE4ExEREREREQlaoVlicCYiIiIiIiIStEKzxOBMREREREREJGiFZonBmYiIiIiI&#10;iEjQCs0SgzMRERERERGRoBWaJQZnIiIiIiIiIkErNEsMzkRERERERESCVmiWvjg433XSwTcwmIiI&#10;iIiIiMhKKz/+2miFZolXnImIiIiIiIgErdAsMTgTERERERERCVqhWWJwJiIiIiIiIhK0QrPE4ExE&#10;REREREQkaIVmicGZiIiIiIiISNAKzRKDMxEREREREZGgFZolBmciIiIiIiIiQSs0SwzORERERERE&#10;RIJWaJYYnImIiIiIiIgErdAsMTgTERERERERCVqhWWJwJiIiIiIiIhK0QrPE4ExEREREREQkaIVm&#10;icGZiIiIiIiISNAKzRKDMxEREREREZGgFZolBmciIiIiIiIiQSs0SwzORERERERERIJWaJYYnImI&#10;iIiIiIgErdAsMTgTERERERERCVqhWWJwJiIiIiIiIhK0QrPE4ExEREREREQkaIVmicGZiIiIiIiI&#10;SNAKzRKDMxEREREREZGgFZolBmciIiIiIiIiQSs0SwzORERERERERIJWaJYYnImIiIiIiIgErdAs&#10;MTgTERERERERCVqhWWJwJiIiIiIiIhK0QrPE4ExEREREREQkaIVmicGZiIiIiIiISNAKzRKDMxER&#10;EREREZGgFZolBmciIiIiIiIiQSs0SwzORERERERERIJWaJYYnImIiIiIiIgErdAsMTgTERERERER&#10;CVqhWWJwJiIiIiIiIhK0QrPE4ExEREREREQkaIVmicGZiIiIiIiISNAKzRKDMxEREREREZGgFZol&#10;BmciIiIiIiIiQSs0SwzORERERERERIJWaJYYnImIiIiIiIgErdAsMTh/r/ReKC1K0y4jIiIiIiL6&#10;DmmFZonB+TuVmFWCje0BPEn21ywnIiIiIiL63miFZonB+XvlEoCVhTrtMiIiIiIiou+QVmiWGJy/&#10;U5U9kzg9WMVEdYxmuSN/uMSPIHr5/4P0i7/C4+M/R9jrRej9QzSmJSIiop+NPhBuD8YRs/6vkCHq&#10;7Mzjf43gymE4ewdoT09ERA60QrP0lcE5AScnZlydqS6O1tFZmgGds9a0vx3ugfGYXV7B5alY72MD&#10;Ft5VwdPFRXPab/Fyxoz97oeaZXed9fDw9NIs+yJuAZgdq9Ius6cLRczJ3yL/D0D+P/iXcImphWfD&#10;f6EO//4/ITi/VHs++lnVdE9iufWJZtnX88KIyYyJEsuwsxvqu4exZ1zFbGcpXHX206q6F5ax0fHA&#10;cbx/lDhu7KDCMvxqeBabnY7327sGR+PqZAuJluGawWnr8ebqzIjdpQE8jPRxmOcmZ3d/VL3tx3vL&#10;sepgfQTJ4X6a036L8NQcnO+Ma5ZJOncvuLq6apZ9DSe9Ozy8vOEpuLu728qcXODm4aWM9/D0hLOT&#10;43x37ungail39/DAPYcy+sk56eEfmYz59VV1uz7ZwUx3Mbz1eu3pv0Faxwx2Pna8F9uNh5cXnLXK&#10;vlBO96xtPz01wbTcizAfN81pf1xFeH/9vlYryNKc9jfOJRsxh3+l1NE5H/5nOEWJOrv//6XW2X/4&#10;awRkPNWej25Qj5fyWCvbXDrRYLYvl8d1eSy18XI4pt5zdoW7p5hXlLm5fez4H4JVsa2ah4tvl+ki&#10;sHZgxnxnoTKsd0/DhWh7+nk6TtcwvYHFt0UO44jo22mFZumbgnNMkAuc9S4IisuC6cCEhc7f7s4b&#10;WTksArMJM+3P4eXuBje/CLydnMKLhJ82OPtF3sfl/rJm2Y8vGKH7f4u838sKV3j/PygVg0vRkqUS&#10;BvL+9D/CM1BrXvo5fUlwfjOxgv4a7e3NkWNwzmwZQ1FrJ4xbiyh9UYSB+vwb0/+4wXnzbbpyvNF7&#10;+KCisRcfxP64UBfvMN81l6iHOD0x4XhtCIlB3sp8mS/bMP86UXP6b/FDwblyeBETjT/OSYzA+Dyc&#10;HxvFuqvh4MOJEVmR8iqSLybWNpXvRBkv/p4YxnDXbt6angnlGKaWG2GcaLCW0U/vcU2/+P0MmGh6&#10;Cjexfbr6hWJwfgkPIz01p/8WnwzOQY9wfLaKbK2yLySD82p/ubK/Oet90D6zKtZxEeHu2tP/eGRw&#10;XkWEj9omuWa//X8fYhFl+Etr/Zxz8U+U8brG/9ZWZ//uP8ArKvDGfOTICz2bO8rxUh5r5fH0YncS&#10;UW62adoW1WOpzRpivNWyu95x2Nw1WOe9FPt5XZy3dV4bNThfHm3C98aJzqzKTmW5DM5EPw+t0Cx9&#10;U3CO9LeNS8p/jdONIbtpfjvcRUP/4tSA2rBPX+H6sXwqOP+UnCKWkWepbK/l/u7vRJD+e4dx2Sf/&#10;veb89PP5kuDcNLOB4brHmmWOHINz/fgQsqtbsbg8i7LHD9DVUX1j+h85OHc9cpgmPLkUHw7XoLMb&#10;p9Kha3YDGwM1cLpV9uP7oeD8Y7kbkIC9ox00pQdBLw7ecj3dffzgZGlwefkHwt1yZcMlMAYn4pj1&#10;JkK9eun3pF4cw1aQEayGMreQJByK8DxQ8CP0XqEv5h6bhfPTLby8/9N8/58Mzj8iJTj32fdCisfh&#10;sRmpUT/+yQBHanAO9dAq+364PDt0qLNlXS3r7NwbdXbawrnm/GTj6h+sXCSRr3XuPpjZ2EL301RL&#10;uRdGDQY0J96eT6oZXoRhvAFuLuL466RH0JMuXB5vItTX8aq1GpwNWJpZxunEC9uJHqdYrO+vY352&#10;kcGZ6GeiFZqlHy0438+qxPutEeW1+8tRXG32YHVzXTnjlhXvi6iHz7G9s4HLM3mVxIDtuX74664P&#10;Ip5o7h3ByaFBOcN2vr+Cyng5Xoe2gWGcHhmV8Sc7c8iNV58CHVfcgqMDOb0Jl0fbmH6jNvzza9tx&#10;fL2cww2M1loa5M5BGJubx/mJSelCdrQ9h/L0SKXMzfux+Jw7mJqfxYUo78tKUuexCMlqw/negrWB&#10;qqV5wYydwQbs7RnwQVTgYX4JmFpetL7fiXEOxQmWLniJb3BxNIHpiRmcH8tyI8wLPQi2LF8JzhON&#10;2NjeUL6/88N1dBSrB+ybV5zj8quws6N+z/J7XeqtxB0XXwzPzeLS0kX1xLSAtOgvf3q25+Cf21W2&#10;fwGd5YDtUrRqN15edf5PcNL/FN3x6HPZB+foB6U4NS1hfGFRveJ4YsTGyCt4iLJ3i1vKNqI4uN6u&#10;fDA6O2fdds1L7xCjXDFyDM5eD2ox3FGF8PBIVLW8RV1OqGV+mz9mcL7rFYwj0ehoi7aNU/im4UCE&#10;xpcPPrFNJuTjam8e/aMzYp83Y6PpPrJev8P+7rayL10e72Cl/6Wl651cbxPm2qphNqvlFwfr6CpR&#10;jxNKcBbfb9+U2OdEmdyft2da4GPpum5/xfmuiyd6xydweqwe097vrYjjYwCi0wphNKu/xQfx3puz&#10;DbdOCKQ+bYB5phUxOeUYHe3D5EgPnotjq/00Vh5B4hi9jYeu6jGncWQGxl7HLppZ75Zxst7yHV6V&#10;+/mlF7bjdO2dZtm1koEF7Mz3wiS2ycvDNdxzcsPUoqVOEdvJqXEBhQ/DlWn9w/OVbXJ0dtq63+6u&#10;DiLOV12WDM4Hq/3YFHWwsn0fbqK/3FLP3bji7Jdaji1R96jHClFXD4k65Z4Lat6N4b1SX5nwXtTR&#10;tUl2twlYOAZnPZ7WD+HCPAR/vRgOTMTs8oJDnVgQrM7nkvAcW5bPJuuxrfEmdRnObugeGcOZfF+x&#10;zsfbM8iI1drmPxKcg2JxdbSJznfjyvse9OeI8Z7oHJlQlyk+x+HmKNK8LNN7J2JuVd6OZVL2w6WR&#10;QXEsWUWOLPPwE9Mb4GkJU1Lz9Ap6K9KV1/e8AjFurXeN4vsfQbif2iOtdHABW7N92DGq+/ilaJt0&#10;PguzLufZq3bs722rZUdbGHuZCM9HnbjYH4K39RY4Twyt76Cz8OPPFgkd/1fWejn75J9Zx9tfcVbq&#10;7A//8kfpmv89GV/bRGVGlGU4GEsiCJdo3J50xykG28dmvEn3cBhv3jegKuZmHakG585H4aIeMiDK&#10;W92n8ut7sfb2BZ73zX9+cHb1w57YfuQ2ZK/2qXavLCL6NK3QLP0owdk9IAaDs6tYG1DPaCvBWeyw&#10;RRmx6n12LlFY3d3Bu4pUOItKQOcRjKbZDRxOlSmNw0xxkDjfGEBiRIBoxOngExIOVzE+qOidCIkT&#10;SA6VV3pd8LC6BQfTjeK1F0aNRgwWqxWPZ0Akon3Vg9Tslglv8uV4sZzQKMT4qeG8cWYZe+Mv4e/p&#10;KipjD2SU1+PcOIFgUaYGZzPGqjLhLs8QinH2IhsnRSOlz3r/StrzcnS1Nymqc1OUcTI4XxwuISUi&#10;0NIQdUFKagq83PW4q/NAUfMEzLOv1WXK4Cy+n9aSx3DR6+DqG4aehXWs9JQo5TI4y24/mTFyWTpk&#10;1bTjYrNP+a4cg3METHtGNJQ8gptYjpObDyJDA+ETFiMq3FWEeIpK28kFUQlJ8HBVP/uXCN62VbTy&#10;3qiE7nll3ey7ait+/zdwc3WsJOjndTM4X4kQ1ZaZpFyB9Yp4iINDMx7FqF3HHK846/B6bl3sKxUI&#10;EpX4Xb0X6ronMN34TJQ5BmcpMiEVeXnZSLtvawTa+9zgfLOyV/xAcL7j5I+1MxNm7T6PIvGpmF8E&#10;UkujRucahU7L/trVXgkfOY0MzuI9ptufwduyzzuHJSMxKljZxr1DUrBzsIOiWLkMdb3Pd6cQFyK/&#10;Mz1iM1/h9GQD6SE6JTjL9ekrTFaOd25B97F/YER6nPogHvvgnFY3gcvdEdwPURv/fhHR8BSh4sXA&#10;PKY7itRbITyD8TD+dlfKZ02jeH+wCeNsB56K77y6pUdpbD2PtJ0USyqqFuvYjKmFBSy8LbCOH1hY&#10;wUjR9dUSVWhBD97vTvwkV+XJ0fOWcRgn3liHH1Zcb59NqHwcoYyTwfncPIMH0UHW6R49fiDqFHlc&#10;d0NFSx8MIy+V8TI4yxM2gyVpcBEVu847BP0zS1jpeK6Uy+B8IeqNtLhgZTim9K0IaFMIlfuIXXB2&#10;9gjEsVhO59OHSp1yT++N8GCxrfo9wOHxCp4Eye1fh8CYRLhbT3zbONzjbDHb8QJuyklhd6Q8FHWi&#10;m6wT3fFETHu5XKts85V9k9h8VwgXMZ3e0x/xcep3EFnWhw/7Y4gP9lLqsvRXndifeOXwnioZnLcx&#10;+Nb2PZZk3FeDs/gMu+J45u+mhthnrUM4WmxFVKC3aAS5Ib+qF+YZ+Vvo0Le6id3RShFOXMVn9ELR&#10;my4x/+cF56KeeRwutCHYS7QxdG6oHZjGcqNaJoPz+51JJMnbKpx0SHw1KsLzKLzF+vo/rMD7o0UU&#10;JUUp+6KLdzDClBMAntgVYSs9Qn0ug0/iM5zujMBXvL5+/5titv+TtV7Ovfp3iO2cVcbfDM75f/j/&#10;wf3GvHRb2NNaZVsanZ7D2mAVPK+DsnsUzPIEz/qaup0fb2G2pwbesjwkEyei/ZZ7I+AuGrYw/OQ6&#10;eF9Tg3Nrgg7pPQvYHymCs2ssNnZXkRnqoRmc7feta1pXnCvejsAw0SS2e8fxRPR5bgbmaz/Kw8Eu&#10;j7ex0N+ASMvZbSU47/cr4VcOe2VW4so8hgDr/OJA7lMiDgJb8BMVxODiKvoKbjSuReO0Y92M47lm&#10;1L4sVzW9xfneBAJFBVfQNIaLvRUMtr1E6bNH1geTvXo3hRPDPHpbq/E8Rw210p6ogJ5G2jVGnSOx&#10;fiRCZ5otOPt43A7NUnj5IN6bJ6zB+X56HqoqSjE0Po/FZvWAJYOzqS/XYT7viARUVJQpn72zawL7&#10;y61qmRKc5xAiz8Jbpk3ObsDRqnoFQgbn0xG7brYpheL7FI0c8dohOGe1iMp3HIFKo8TG2TMQq7sm&#10;mBZH0FhThkdRX/dAJL8FWyWs0LjHWfGnfwWdy+2rD/TzuRmcz3YmHMpXDQbkpKhh1yE4iwbtodgv&#10;Zhprrfvd24FB7E7Jkz63g/MP+WhwFqG4wDL8tVec77gH4fDMiB6xDzuMj8wRjehNFIaow04uoagU&#10;+2tVxVsxfhphchoZnEVjNdVuH5QN58dPClBTra63Yc+MigdyvLreCzWOT6Sd3jLgZV6sEpwvjFOW&#10;E2aqlZ0tVCarPVpswdkX0yJQTxbevhKeUtKAi4MNTLxrRmVRnubVoGfNY8oxQm83rmN+FYZutXEu&#10;RWc+VY5Nb1o6cCYa+W0ZaqiWwXnsheN3rAbncQbnn0H+y37sz1vqA+F+ntw+SzG1sorZl+oJDhmc&#10;l7vLrNNI7sHxKLPUKd2DQ9ibVv+loHrFeQ1Odg/ojC95g8uNHuW1DM7G6Xpr2Z17+Tg6W0eCrLPt&#10;grNvyAtcHK5Cf/NKmi4A75bWcLA5gfa6cjxJU7ftm2521fYOTcCmcRvN+XGW4XiUV6mfv7FvBleG&#10;VmVbj8x+hdPDLcwMNKOq5AkC3GUod0X3phlHMw3WY1Ftcw/Od0cd2hIqGZy30Fyjfo9SVpII3zI4&#10;n2ziqd2J42GxHmv9rdZlNre14NQwKdbRFceHRuSE2NWXoY9w+lnBORiLRyas9Vk+p9Q/gcsl9cq5&#10;DM4LHeqJcVUJzsVyg9ydUd4+iu1+7a62pYNz2GrPVl6XtY9hvOH2cyTsRS79O4e6WeseZ8Wf/H/h&#10;cmNeui3g0XNlW6p73SjakDvoq7ScfNR743lpKdKigpTh4IQM5SRHZYrYL5TgvI58H8dlyeA8lPex&#10;4CxeO4Uq79EzOYXVVvWk5xddcbYb96yhD7tz7Qjy1m7TEtEPuxmYr/1oXbXtKcHZ0GbtauiTVaUE&#10;Zz+7aXTeReIgsK0E5+HlNfQ+vx2cW0VwPpxvQXvLG5s3L+CtlOsQnZKFluYGbBi2YRoqsjQ29bj/&#10;OA+trS3YMhmwbumeKINznkNwjsCqqCSbHtmCs/dHHmDiF5avPLwhwqGR7YyCmgGH4LzZfN9a5hSa&#10;if2DLUz0qp9/cHDmRnCeRpBdIyflaSsOl7uV17fucf5YcM5rx4fDMQTebOQId3WeeFosAntnD05F&#10;hf4i6XY32h+iz/3f2VW2f4vEwUMlHDg/aEPy9r+1luV8+Jfi+7x99YF+Pre6am+NOpR/KjgfyOD8&#10;1nG/e1OaKcq/PDjXilC82+/Y2HMPvS9C6zqCLMNfG5w9Qh7gw/EWku3GqYIwbzJisDr5xvgnIiDY&#10;BeeDWYRby3SoHFvB0dowulrVdTbvOwbn2XL7+zTdMb9tQFVOpOY9ztrB2Q9z4rudfK59X2tA9APU&#10;NdRjRjTsPxgH4WJ3fJCyK3pgmrJ0YbWQy97tk91PHaeVUjuWcLXZqATjN8MzMA+oDbBrT/pXcbLS&#10;6BD46acRkVmKy71ZRNyoc14OTDsE55k2W6+BOy4xODw0YKpP3TdHJiduBOdVh+CcUtaE89VO5fXt&#10;e5y1g7NfSIV2cJacPfDoaaGoUzpwdGzCQP7tOuX2Pc7O6JhZUvZd98gsHBxsYryvWfn8PWML1uAs&#10;p/MVofpl3StMzM7hdHMQHvdc0LlhxsFco/U4pHhTAi+75as+0VX7eAPxduOU4DzW7bDM5roy5Sqx&#10;DM6Z9sE55JEIQY7BOcguOHfOibaLEpyDsCD27bUBu88pVamhVwbn6RbZa8eyXLvgXNk5hu0++1Bt&#10;xzcDhwfziPQOw6p5XYT6T9ezXnX/yFov5/7JXyK2f1cZ75RnwoPDf28ty9z5L2/NS5/28GUHLlc7&#10;NMukEdmOzUgQATgGm0dmNGbZPxNHJ4K1EaUxN7vZ2wVnMfykawIfzjaQEqLWNV8enHV49KINx+tD&#10;CPXlxQyib6EVmqWfJDjfcY3Dxv4OOorjlfuEnd38UDO5jpP5l8o0Re3DeL/6DpFB6oHGwz8IbuJv&#10;SNEAPuy8Q7i/l9K4c/UKRLC/nEaP2NSHCPRWuwcH5XeIyn4Y/uJ1QnIy/L3EAcNJjwd5XTjZHlCm&#10;aV9YhXmwVIRjtZvbg6KXuDBPKY3oHwrOd3TeGFzbwPl6J+6HB1juddah+PXgR4NzWHErTpdb4CG7&#10;ULv6oPTtlAjObWq5pat2eU682rXTJwT9y1uYbVWvWH92cL6XhH0Ril8+SYaLTod7Lp4IDvSDk5sX&#10;MpJiReNH/MgiCA3My6tNtqvvn80jDqkXf2epbG33OEueRf+1Ov73f4u4KvsrGfRL8CXBuXp4BXNd&#10;xZYApUfDwjo2OnPh6yEfNKWDd3C4coJLBsghowiQVVpPB9Xm8qgG56ereBIThHvKvu+D4rZxnGza&#10;HiT4pcFZ/ku2gNA49C5sYH/BdtXO3oPiZlzsL+FpUoz6gBYxTude8PHgLI4JWyKU1FpOMPlHZMEo&#10;Gj+VaXJeNTi/N/QhyFt+J3pE5dfh/dEyksUx8PODszOevl0Qx50BRIhjmhz2CgqDm14c62KTEGE5&#10;/vlHp4jjkUG5zUMOX/OOy8Cp2PezLN3J5ZP9d3Z30Jou73N1R1ZOFkL81OW6eAaga2kHhz3q1Wif&#10;dPk7rKEgLkjMq4OfWNaxeI+OLN5i8fMIwuDKOsyzrYgO9bf0ZtLh1dDMx4NzfAMudofg5yKP9V6o&#10;FvXm3ox6+4/aVduANw9ilPpJ7y2WP7+MmaY8pfxzg7PeJ0hsJ0Y0Pk5Q6hR5AjYoQOzvog5MTUuE&#10;h+zu7OSK4pF1nI2q3cDt3QzOHoGRWBb7Qm9RIhKf1+BosRlusq5y9ULx4DKujO1KcA6MT0ZMSIBy&#10;jPCIzhLtixU8FuOjSwdFG6BbbNfqduom1ivQV+vE0+cH58K2YRjHahDkY1mmXxBClauDeoxtbWGz&#10;+wm8xHre1Xug4FU7rF21RT1+Ir6btgfhyv4XGJWPXXGMuO6qXda7CONIJbyV46a67p6W158KzpFP&#10;anF5OI+86BBlO9B5+CPQbj0GF1bQOz6G/XGtLuo3+JYh5Vz995HZJ3/mUOY79P+w1OV/g/CiCocy&#10;ukFs4+mFheKYrN5S4+zmizd94zANqd+bvN2wMD9BvW1C7LeBUQkw7xnwLF69FaKydxbmmXYEeLlB&#10;3qefWN6Hy6MVBHvfPPHhGJxv+rLgrENM3mucm+cQablXmoi+nlZoln6a4CzEZZVhTz54RwRG+S9U&#10;9tYnEShCpVruhf7pOby3PDDn4nAdzZnyjJsOPRPTOLOMl13CZ1pEA9QjDLOri5YHa5lwcbSF7mei&#10;8aiPw+zasuXhKWL8wTra84PU93AOwfzqivLwLznPqXkFdbkxStkPBmdJ74WJ+Rmcisa1nFYu4/xg&#10;E8M1ati9GZzvuCdhbUf+exj5sI9tzI+2iIOeER3yKYxKcBZhYXVVeZiQ/D5M82+VhzXJeT8/ODvj&#10;cVULDvbUBxbJ5WyN1SMgthAmk3hv8Z3J7+HEOIvYoK88kHq/Q/rV3ylP6sy6+CtkWmT9g79G3u//&#10;DqkzV9rz0c/qS4JzYnaduo+JoKmW+2J+ZVndV8Q2dC72o6YC9UFC+e3yHkYjat1udzf+mMrWfhwr&#10;D/IT26jYBw63JpFl143tc4OznF8l9u3DTaxPtH+ym3HGyw5xzNlS91cxn3zg18F2LwJl+a0rzqLR&#10;33r9ECITjg1TmByfwdmq7AWiBue1kTacHKnHIvmdtOQlKPN9SXC+6+aNhTXbA55k9+znD6LQPCKO&#10;c5Zly+Pc2rtnlhMZjlJetFoeiij39x0YJuvhLq8OusVicmnRegyVD1gyLY9Cr5zkU5W29Fo/vzxm&#10;LnTLhz7Zyumndc87DJPz89bfXW53sk7pL1a3q1vBWWyHa1uWh3uJbWS0rxdnYjvqKgpXrziLemZ1&#10;a02UyzpO1LEr/Yi03N/4ucFZlgUUtCkPqlLrOSN2pxsQeD8Dhu01y8PvTHi/u4xMGQqsy1M53uOs&#10;PmDLuPAWAbK3VkAyNo1qvSQfgLXUU6Ms77WfDxr7hqwPB70U2/VSr3rv9h1nVwzOzlu3a7neUw1Z&#10;t973S4Kz/B57p+zaG+KzTDVaem34ZikP8FLrUwM2ZyeU70YJzkLSqyFre+TUOI+NNds9zk5ewVje&#10;WLIeN+Uxqi0nVin7VHCWwxVdw9b1l9/ZQqttHaOK23ApvsuqrJvdfLU5P5hGpqyzRf18XV8rdfaf&#10;/p1yojuhd01zPrLj5o+xuTll31S2BbEf7It6KzlMPRHiF/0IO2J/kA+WVNqg4ree6yiw9p646xuN&#10;2RX5kDk5rwlnuysoi9Q64fMjBmevQGX7uYkPByP6OjcD87WvDM70TZTgLO/V1ij7RXqA6M0/R86f&#10;/A3yfvf3yP3Tv0XO5b9DaFmLxrREvzVf3kWd6Kek1VWbfgSBaQ7B+edwN6wYp7vDX9Ze8ClC7N5/&#10;EHX236r/kkrW2R/+PQIyPn2PNBERqbRCs8Tg/HP41QVnSa9cdb/n5ot7rt5KV3jt6Yh+axic6ZeN&#10;wfmP5GcPznoMLS1jvNSxR87nEXW0i7dSZ99V6mw+h4SI6HNphWaJwfnn8KsMzkTfKwZn+mVjcP4j&#10;+ZmDs3yglFn+T3hXnqgmIvopaYVmicGZiIiIiIiISNAKzRKDMxEREREREZGgFZolBmciIiIiIiIi&#10;QSs0SwzORERERERERIJWaJYYnImIiIiIiIgErdAsMTgTERERERERCVqhWWJwJiIiIiIiIhK0QrPE&#10;4ExEREREREQkaIVmicGZiIiIiIiISNAKzRKDMxEREREREZGgFZolBmciIiIiIiIiQSs0SwzORERE&#10;RERERIJWaJYYnImIiIiIiIgErdAsMTgTERERERERCVqhWWJwJiIiIiIiIhK0QrPE4ExEREREREQk&#10;aIVmicGZiIiIiIiISNAKzRKDMxEREREREZGgFZolBmciIiIiIiIiQSs0SwzORERERERERIJWaJYY&#10;nImIiIiIiIgErdAsMTgTERER0UfdDX2GgKb/A1JP/gOyPvw1Hhr+bwgsaME9V3fN6YmIfs20QrP0&#10;DcHZBVFpeVhaX8PVmRkXx9uY761DgJeLxrTfpm50DhsdqZplUkRUFHQ6nWbZl2iaXcHV7jD89TfK&#10;nFzxds0s1nMEbvbjv9p9HB3L5akuDtbQ96YI/t5uGtP+PPzDohDk8yWfpwhnlvWxWUW25rT0U3Fy&#10;9VL2Dz9P7XIrJz0CwyIQEebvMN7Z0x9RYn6bSPi52s1nT+eG+w9zsbq5rv7+JzuY76tEkLurUv6o&#10;qAEH88235tsyGVD9IOrWeKLfNGc3xD7IwrLd/rIwUI1gjx+/HkjrmMHOWJVm2R2dpzhGRMBdq+wL&#10;ZFV24XilG3dvlumCsbNvxJOkAHj4hyI00Nex3E7f0haaipM0y76Ge0Si+G4N6MvyuVXmnVaofO+N&#10;mY7jv1bx8BrOjBO4d6vMFY3TKzhYbL8x/tdCD+d4I7L/9O+R/wcgtn4K98KqEWv8a2U46+SfQ+d9&#10;+/v9rfAPCUOkqPsiIyPg46l9kkCpO4O8Ncuku+4BeFbThsM9g7LNvd9dRuOLh9Ar5e4YMNq3mwzY&#10;mmxBlK/nreUQ0U9HKzRLXx2cS/tmcXm4ibdVOXDVOUPvHYb2wQE8ctae/lt8Mjg76bCzvYpQ/29v&#10;bCjBWRy43mTddxjvG/kYH05N+PAjB+fYIHU4OO4x5jY2cW6YhLv4Lm9P/9NrmVxF34sIzTJtMjiv&#10;IuyHAhr9JO6JEBuVUYTDA7ndmtGZpz2d3H88AmMxvbqOS7GNHy/XOzR8H1Y04fJoC/vGVYslNMTZ&#10;zW+lR0HLGC4O19BTnQEnMc7JMxBvx6dwP0RtbDA4E13TI69hRNShG+itzYKzGOfkGYDO0Qkkh3lo&#10;TP9tPhmcAx5g2ziNx1plX+Bu+GOcnW6gxM/xJHZ46VtcGnvhLV7n1vVhuqXYodzeHyc4m3G+Pwud&#10;k32ZHi3Tq6Je/3GD89WZEX2PHNsi3o9LlfbDrzU43w3uVALytcinNXD2Dkb01l9ax2Wf/t815/1V&#10;c3LFy/ENUadt4UDUfQfmdbzf6L51gsnJKx1nJ2YcDj11GG/l4os98fufin3sSXyoMi40KQeTfXWW&#10;adTgPF+hV4bvufuhd3oRF+vdynHBuhwi+klphWbp64Kzcy5OT0x4EOl4deqP5YeuOP9YZHDemhWN&#10;/71hhFjHu+PdhhHTrZ1/tOCs8sWU2YSNrly7cb8mDM6/JBUdI/hwvInyh9nY/ERw9nr0XAnMc53F&#10;eD6wdis4P6vvwWrHc4d5tHgmPxONw00Uh3685weDM5HKIyFX7C9bKA379p5Sn+OTwflH1DSzhaW3&#10;hQ7jBhdXMPYi2WHcx/xRgrMIPjMHRgzk2K7g+WZU4nx9FAt7P25wfr8wjMvjFbjZnQDvntvA6vzQ&#10;rzQ4+yF4++8cgnPe7//ewjYuXwxHlkRrzP/rFfy8W/yWi/Bwse2j90Sj2X6au67eODkxYt9o/Ghw&#10;Tm6ZF/v6Ajw+elHEMTgrHpbhSsyT6DAdEf2UtEKz9FXBObpxFh/2++HtcAbXnh6d69tYH+vB4YHs&#10;mjKH+MBkbBjUq1pXwvnBGqpjLGdmM2vwwTyN6cVlXIgyeXb2eHsKPpblyeBsnO6FeW9buXp2ebyD&#10;iaYnStldZz1ORAiNCFSvaiU/rcaBnO7ULBhhXlIrq6H5eVyIsC/PPl8cbuJVfpz63nZkcF5rSUDf&#10;wio6n6uVd0hCPk62xuCV0WENztEFdTi0vof4rBsj8FeW4YZZ0w5W3qiNhITn9Xi/0QdPuwOvSis4&#10;OyOxehDHWwO45xKI02Mjwvxs3YJevJ3CfHsR7vhFiEC0jYHxRZxb1udsdxGp4ep3WdE7hbMjozL+&#10;w6kB5vFK6JRlhGHjwIS12VHrd2xa6hcNlWVcyuWI4cPlduWqgFxOz4oZE9XXFaEvFlbFb2N5v/OD&#10;VeRHqtPZfCQ4e4bj4HQbYz2z6uddeCXGe2FoblFdnnjfM/Mcsn0s0zuHYWVT3U7k77c3Pw7DyTaq&#10;okWZ3ls5c5vhbWsA1fTOYPb1M+W1k3cw1rbXlN/l6syEE9M8YgPVbsLFAwswL4/icH9H/W7ENjRS&#10;Zqvo81924VjZVkWZqAi3+wtwxzUex8cGRPnbKrSq4SVMt+RZh3+p7rl5wcNNrnv0J4OzvOXC28dL&#10;ef1MIzhXtI5isjLHOvwxeeU9OLbsax/zg8E5JBsn4rPK38BK/N7eH+keR/RrlVnUhZPVbs2yayXy&#10;mLU6guNDAy4P13DPyR3rWxtqHSr2jfP9dVRmqSec/MPzlXptZXPFWscem2aQHKAuSwbno41h7O/t&#10;KMdHefybqktT3yvoEY7tbqsJzHyN/V1Zv8nliFAwKY/ZrmieWLAesy+ONtH68PaV8bisCrzfmbAb&#10;F4m9QxNSLPVTQcs41rorlNd39R5Y2Fy11j8nxmnsbNuCs094NnbtPseeOHZ4WpYb+bBI/Yzie5Dl&#10;R4ZFRHvdPk4owflgBe4h5eI7XIS35TaTd/OrqH+SbQvOrj5Y2Fqx1qmyl827Fw+UaaPSS3CxO4tA&#10;uUwnPdZM22hLvX2iTwZnQ38J5kU9253jp4zzyXqJ92vdyBZtAVtwdsGrsTm8F3W8fK+Lww3UZ8cr&#10;ZdGpZaI+X8W2aUtZL1nXd70ow6ZRDqttn6FXWZblOONx/QBOxPah/KYnBhhnO+BraZc1L5hhGhXb&#10;mWgPfBC/b7inDm9nVtBdYvndBZ/QQvFbLsPlY6HONxPZdqE5od323lEbtivOUu7R/9Fx3l81H0zu&#10;GdD90BOdg2PYXJvD0kQHIrztwq0IvO0Lm9jrzcGL/qWPBGcfzIm23nZDsEbZtRvB2cUbHaPTMI9W&#10;a3T7J6Kfys3AfO2rgnPFhAgfSgBSh7PLGzA11q/oKEsR49TgfHW8gORQX0tD3BURMVFwcxEHBycX&#10;JDVO4GK9Qe2KIoKzrEBaX6RA7+wMZ3c/tMxu4WimXJlXBuerozk8CpHL0iHlaZW1cnYIzm6J2D4w&#10;orkwDi5yBXXuCAlS7705UipvWdHr4BscBi+N+zTV4HwfPg/LcGocQZiTlwiQ6+jMDYS7XXC+4xaA&#10;qIggOIkKytnNFwNrBhHC1C44d32isH+whazEbGztrqMgTuveH+3gHJ3ajDPReJCfcWhjC+Mllq7S&#10;LrHYPFjDk2AXJTjL78rckwN38V3eFQfZ4aVVDJemK9N6BEQg2F8NQrILrqw0IwNko0UGZzMWOsvg&#10;rtfBJSQe52I5h2PFyrDOKwSbu2YUpgYo89qCsx61s+s4m32NAG/ZMNHBJyBAowuRDM4GLEyo24FU&#10;VyAaHjI4i/c5XqiHj4d6/3tJxzAOZusR6CN+D7EtPH7egf3FFqWscW4Vx7O18PUQoc/JFcmFctv4&#10;vOBcOrAkltsAHzfxPmK5L96OY6NNrehlcD7bHkN4oLwPSYew0n7ROJqAr9je9InPcXayjrKEUOU3&#10;dXL1RpAlyE+KEP82xxKwA5Kxt7+Eh7+qq+o/FJxttILzm4EZHO9uqA1K0Xg93JgU37/jfNKLzkns&#10;jNRYh/MabdtBQ7bayJTBWW67Wm5ecb7nEYiZzQ3M1D4UgcE2nui34LkIkMaJeutwjt3+0pQXq4yT&#10;wfncOIkoSx0mxcTa6tCi+rcwjqn7nAzOV6cGvM2OgbM8hok6tGt8HuvdRUq5DM4XuyJcijpUDgc9&#10;a8PF8QzCZWCyC846r0Ccif38TVoc9DpZh3rA30ccb/0fiDprGVk+ah3gFRwu6urbV8vvecbAdLqN&#10;mljL560ZwfnyG8vJW8fgHFc9ItoIc4hQThDrEJhQiKMTsxqcXYKxvC/r1fvQiWO0kwi246Iurn0o&#10;jhMu0VgRZe/KEpTj9T1RL5QOLeNUvI+r5X2uXQdn+X2N7Wyj71koAjNrcbzSCQ/nQLsrzjqExsXB&#10;21JHhTxrwIVxwHIi2RVPW8Zgmm5AXueMqDNL4axxS5oSnHufQhdWgvP9Bfi5O2NocQ01WVFIfWYL&#10;zp73q0TQ3URimNo28k8uw4lpCEHitQzOV8ebqIgNUaYNK+/BpTg+VuXGiXXVIflpJd5vDitlOvcU&#10;5URGVkKIErBcfYLRu7COyQb1xK4MzheH4jcPtG0/iSWNOFlqswQyPaomNrDaGGMtv+lu+BOHcJx1&#10;9E8RkPBYKbsZnPN+92cOdcevmkcI9s9MODTuoKE0E0mJDzC0sCjanQMItdRHyZU9ONkaUO5TLv5Y&#10;cHYPEssxojfVNq6j73pf70aG0ga8eY+zZMS4+B1/M98n0a+QVmiWvio4P+5ewZWh09ptOSw+FXm5&#10;2WiYXMZqp+xqrAZnQ4dj9yyf8BQ0tTbgbUcT3o0t4IOhXX04ggzOBxMIs5vWL/ENLo5mlSAtg7Ph&#10;Xba1zCvuEa725pXX9sHZ90k9roxD1qum9gZXNnG0NYfh7iYUp2tXFNfBWZ4Rbhfrsjjbh8OVXqXS&#10;dwjOQnJOITrbm5R1Wd7ZwVSNbZkxRe0iaBjRV6mG2du0g3N8RR+Ot9RK0S2pHue7Q0qwSyqqh3mi&#10;Tj2IyuB8soUMuzBR1zuFpSa1i/ddNx+UvqxVPpf0/tiE6CB5wkANzmVplrPyygHdgNe+tsbPpPjN&#10;ynPURps1OOs9cCjCd02Yegb942Rw3kRlQbayLUhJ0cGW4LyDukDbtEMi6Bum+qyfcWDgnXrCwEkP&#10;4/4OXscG2Zarvw/DZwXnYCyKdTVMqMtUTM7iclkN5DI4L3SWWOe7c68Y70VjMcTDGfn13TicrrUr&#10;swl41o73G23wEK8fv2jC1tBLzel+ub4tOIfHP0J6itoY13sFoWF2HcdLlm3RTkHdIPZnG63DEanq&#10;NjC8tILpCvUK0md31RbbZv/cEhZaf623LRB9Wl5VHw4W2qzD4Zb9ZXB+CbMv1duSZHBe6nphnUby&#10;jEhFU4tah45PT2JvWr1PUrnifLAGJ7tAF1dcj8uNHuW1DM7Gqet7KqV8HJ2tI8FXvLYLzr4hZSJs&#10;rYjQbFuOwtkHbaJ+PDbMYvhtEypybvfYUunw7N08zJPVyvDM9iaa0tSTypItOLvi7aYZhuZIa5k0&#10;tLKtBGe3yGRRz21j6PpYLsiHqE1Xp8HrYRGudqcQYDffHZd8nInpI+T62I23BmfxWh/5Amd7c1jf&#10;WEN1hjze2AdnWXeGo67pjfp+A/KWrVHreziJY9Lyrgnnx0sIdrW/6mhzHZzl67GNTdHWGMTxajs8&#10;xW9iH5wfdC6J9ssMuq3r1oXj4w1kizpSueK8PW5b7v1anJ/NIcLywFKfpGxcmWeU1+4lA/hw0O9w&#10;suChaCtc9/xRrji/y7SWKVzDsLq7jZL7rnD2j8KJ+G6C7NoStwTmINcuHEvhmWpX/FvB+f1/dXv+&#10;XyuPUCXwzlaF2cbpw7G5L9pQD30QmvoCR8YZRPuo7aePBmdnf2yIAD5fauud8TBT7uuFMBxs4YXS&#10;c+92V21fsZ9v7xlRm233/kT0k7oZmK993T3O0TU4P91EtL8lhFnIytk+OK/Uq2dNJY/oDBwebKC3&#10;pQpVFS9Q0zX5yeAckPtWVODjSmi9eY/zx4Pza1Ghjqldqm5xQdLjLFTV1MO0Z0DPi9v3TNuCs3j/&#10;B4UiWBnQmq8euOyD88PabpztTKDxZZmyLuNr2w7B+Vn7KA53d7DeXfqRhztoBWcPtC5sYWf4uqGk&#10;w6phG9mxAXg7s4r6fMtVT0twtr/3xRacvdA+twbjdLvyuaRTEXrtg3NJsmU+S3CuFhvB9XI0g7PO&#10;Q3xWI+pjf+h+9k901RbBt8xuXP/CCubfNVo/o1Re/EQNzns7aLhv163JNQHGG8G5wC441w/PW4Jz&#10;AOYOjJhvty1T8Uz9nWVwnm0rsM5nH5yfiOB8MvfGrsyeF9aMW8gQ69+3vIHazECNaX7Jvi043xT8&#10;rBvvd/uUh3/Zj4/ILseH/TnE3fj95b77RcFZ74/moSms9VXwbDv9ZoWmF4v9ZQH3b+wvLwemHYLz&#10;jP0xyy0Jx0c76G+uVo5tnf2DnwzOqRUteL+ihqjb9zh/JDgHl+PyaE27666TOxJEHfqy9hX2j0wY&#10;L3YMvdf8o3NE6FyEk1MsTo/XEexlCwT2wbl7QwS7VvsArsPw6o4SnPXhIvAebeCl/bFcyE0IgXtq&#10;oaj/pxFsnU9wK8DZ6RbCr2/5sbAPztLQ8irONzrgrXxPtuDs5O4Ps6grJ97Vqu/V2INzu+Ds5h8H&#10;86ER5yKcP/RXb/+5yT446+KKlQdGVT4MV4btg/P9lnlcbfc6rFdVRRFCRV0kg/Pp1qh1mWpwnrK2&#10;jRyCc2EvPhwOwc0u+D4uacTRQqvyWgbnrWa1C7i95w2DmGsrQkx+C3bnbCc7NTlFIvLYFo4zjP8t&#10;PKPULuzelf8Qj//kuuzvkVjveG/7r5oIvEvi9x7ItO9V4YMVsxnlj3xQO7Fx4wqxxe4gfO2XI9rC&#10;JfIBYxutNx5OF4SlvY8HZ+nd4haGX/3wbVJE9MehFZqlrwvOwvDiGvZnW/EgNkzttuTsgtzuuY8G&#10;57i8Upyu9cDbRY97bj6oGl3BlbELLrLc0lW7s+KBcoXZ3T8ak9sG7LSrDYjPDc53PBOxs29CT/Uj&#10;eOrF+7h4I/G+PNutQ1F+htL9V3Y9e9MzjaX220/2tA/ON9kH56aROczXPVG6iXmHJGDZZMbMqwRl&#10;Ot/4UpztziI8+D4WtrfQUqi1PMfg7O4bgqKaVlweLCPTLkxnt4xgs/8dDsyjCL3+F1mfDM5R2BBl&#10;tbHy6rAO0Q9F+BeVd2yQDJpfGZzFb1k3t473S+2IDpbdnPUIjY661SXuS4JzbkM/9maaRKBX/32D&#10;V0gk4oPUz1E3vYKj+XqE+oqw7+yJ/JoWsW1YgrOzB1YOTZirTlVOSATfT4dx32ztql3QPoO9qXoE&#10;+qondHxFo8lfdgcXrz8VnN3jn+P0ZBP1WfFKt0CdZwASQ22Noxddo1gcHMHRVt+NSvHX4HZwDk3O&#10;QEHuA2v3yWtawflZcQHiIwOVrn1ewdEYWN7GdveNqxiKALybX8HufCcexIVagrUeDRMLXxCcPVHT&#10;M4at0dtdLol+W/zRNbuM/aVupIo66np/qRue/Xhwvv9GBNIxBLnr4eTmjzfvxkUdrHb3vu6q3ZUn&#10;9mtxDHMLiMK4CIkT9WrD+3OD83VX7e7n6cotPPf0PogK98cdF388eZoJX09xXHR2R/XkBk6G1OeM&#10;3OLqj41DA8ZEvXQw/tzhPk37rtpRZQO4Op5BYohar8Rn1eBUHKuUrtp6f0wb5HMoHsJdPiPEyRWx&#10;D1LgKQO9PgzzJlFWl6G0F5zcAvFmag1HM1Vqe8LOzeDsyBac3f1DcHm8jQhvuX5uyGnoFW2McfUh&#10;oa6+6F7awGRtOh5UDODSOAQfjavO9sH5Jvvg7B4lH6S4hvRYtYu13jsQCZHqyeIvCc7ObvHKLTQv&#10;0mOVtohncCzGVjcw8ko9Pn8sOLvEZOPEMIXRjS28SXZ8ArgWp5Qd5FmCc0K7fS+6TNw/V8fnXPzP&#10;v7kTnQ9qRnCx04dIP9GGcHJBckkTzvcmEeN+e9qPXnEW9F5pOD01YaD2CUL9vZXvydklAisfDc56&#10;hCdk/P/bu9enqMoAjuP9GU3NBASYoHg38ZKkWQEpiIvkpFmadPMyhoOao4i2EgrCCgIKCyyGtooX&#10;uow5TfWiP6A39Rf0oqtNNdM0Ydav5zlnXRZ4NBImVv2++Lxgz54FdlnO+e45z3PU1RvRlsDg2RoA&#10;/l+uaLZuO5xT0qdrz8GgN9mSnaDDjn/sO9Wqqo329OyR4ZwybbEa2lq98Tr2Ehy1259X39kevZE7&#10;xw/n3kbV1YfU701y0aWOut3xDe6ow9l8/UTgJYW72r3vYyfL6KgzO+qT89XYcmMyrR4TQHUqWuyP&#10;A0402nCeXbRBp051erF/rrtReyp2mo1zi1Inz9M70S6V5/njyOY+s17nzM9ZOHv49/LD+canlPb3&#10;jbTU6MXChOfLyipQb7RHRzYXD952y3BO15qKgzp/NmI2zBH1HK/W0fYTer95q1l2u+Fsl+XoUN3R&#10;+GQm53pCCjw2fIM7+nC2R9d3VL/tjb+2j2cniqt+xR83lZK+QPV2wjKzobHPS2uwevCIs1mes3Kz&#10;TseuhWgnkAuFQvFwTsueqZqjdd5p8nb5hd5WbSvyf4dbhbP9uuSlCvOahr317AQsTfsS7ptb6o29&#10;O7Ap9jPeUUaG87qqY2bnq1pTh9zPFc7ZqtgfVDQ2aVp/tFNttTvjE/QMl5YzT1WHasz9/QnY7Dgt&#10;+z+hcrX/GvxrOD+1NrZeAvN3wORguBulTZmrfcFDI94vu9b4R2FHhLN5Pza02Mm//G1oVWWlomb7&#10;sOf5+f4R52hYh5ua/MnB7LavfpfmxebyGG0422UzVr2uzu52b8Ip73FqXtOMRflqPt5k/rf678lz&#10;3Q0qnHLz6Fq69Yi3DVo/b/DsIGvI5GCTshVsCMUmHIuo+1iVmttOxicHmzKnQMdPxCY7M89NNFyv&#10;pfP9D1sfXRbQyY4Tse28WbcpqFzH9a9HG84pmVN0oPGYN3GmvZ52895X1ewNwXpWqzbt1qlG/yiu&#10;/UA62HpCzRUlIz54HG042/2jtTv26kxsojYb7M37NnjL/ks4W09u2OFtt7zHMa9/08Etmho7snmz&#10;cLZn3+0+FlZf+1uOZS5Zyqr8QqWX/1bph9e0sn8gzp7GHXjvqmYWPONY7w6Xma39dYfN/pT9+zP7&#10;PZGQyosShhQluFU4WxmPP6eQeW/aoXP2sey+TW/7YRV7Q9hGjnG+eOak6irXcdYVMIGGB/MNtx/O&#10;48kL55qhY5ZgInKa2k2gL1/gPjXs3pCncEI4T4hJC9V9+qQKE8ZpA0Cy8E/VbhtyqjZwMy/sD+nw&#10;tuXOZTeT+lSL8iPfq+TSHwqYgC658Kvymz9X+iT3/QHgTuaKZotwTlKZk7O1qfqoorXl9/injhMb&#10;zvZ12BZsUMRensqxHAAmGuGM0UjLeES5y9frwpmQlgwZcwsASOSKZotwTkqZqu0J60J3vRbO8C+P&#10;ce+a2HAOdXaoryOoBQkT3ABAMiGcMRqFG7d7Q702l/pDsgAAbq5otpIjnAEAAAAAmGCuaLYIZwAA&#10;AAAADFc0W4QzAAAAAACGK5otwhkAAAAAAMMVzRbhDAAAAACA4Ypma/zCefIiTS3r0JKuq/7F8c/+&#10;oEfLa5Qxbbb7/gAAAAAAJBFXNFvjEs6pOS/rib5rKrsiFfd+pbT55Zp65Bfv67IrA5peuMq5HgAA&#10;AAAAycIVzdbYw/nhAi19989YJEtF4U+UmpmlSfu+i99WduV3ZefOcq8PAAAAAEAScEWzNeZwznr9&#10;M62OB7K0+qO/4wbDWcqvbXeuDwAAAABAMnBFszXmcF7c8nM8josjn8Vvz9ybeMTZBPWlr5WesB4A&#10;AAAAAMnEFc3WmMN52TsD8TgO9P+kvMoj3u3Dw7nsyk96ZNi6AAAAAAAkC1c0W2MO5yXh34YEclH4&#10;Y+/2EeH8wTfKGLYuAAAAAADJwhXN1pjDedqbX8bjOND/s+Zvrfduf3jNeT3d90d82YqWSyPWBQAA&#10;AAAgWbii2RpzOKfM3KKCi9e9OC6OfDpk2azjV2PhfE2zi7gkFQAAAAAgebmi2Rp7OBsZxW0qfv+6&#10;Vl++rpX9A3GrLv+lso/+VN72t5zrAQAAAACQLFzRbI1LOHtmvay8rh9V8t6ASk0wBz4w8Rz9VjlL&#10;lrnvDwAAAABAEnFFszV+4QwAAAAAwB3MFc0W4QwAAAAAgOGKZotwBgAAAADAcEWzRTgDAAAAAGC4&#10;otm678nCFQIAAAAA4AZXPN7tHkpN0/0PPOjwoP4BGM1V9sHGmtIAAAAASUVORK5CYIJQSwMEFAAG&#10;AAgAAAAhALtZpP/eAAAABwEAAA8AAABkcnMvZG93bnJldi54bWxMj0FLw0AQhe+C/2EZwZvdpKGJ&#10;xExKKeqpCLaCeNtmp0lodjdkt0n67x1P9jjvPd77pljPphMjDb51FiFeRCDIVk63tkb4Orw9PYPw&#10;QVmtOmcJ4Uoe1uX9XaFy7Sb7SeM+1IJLrM8VQhNCn0vpq4aM8gvXk2Xv5AajAp9DLfWgJi43nVxG&#10;USqNai0vNKqnbUPVeX8xCO+TmjZJ/Druzqft9eew+vjexYT4+DBvXkAEmsN/GP7wGR1KZjq6i9Ve&#10;dAj8SEBI0gwEu2mSsXBEyFbLDGRZyFv+8hcAAP//AwBQSwMEFAAGAAgAAAAhAKomDr68AAAAIQEA&#10;ABkAAABkcnMvX3JlbHMvZTJvRG9jLnhtbC5yZWxzhI9BasMwEEX3hdxBzD6WnUUoxbI3oeBtSA4w&#10;SGNZxBoJSS317SPIJoFAl/M//z2mH//8Kn4pZRdYQde0IIh1MI6tguvle/8JIhdkg2tgUrBRhnHY&#10;ffRnWrHUUV5czKJSOCtYSolfUma9kMfchEhcmzkkj6WeycqI+oaW5KFtjzI9M2B4YYrJKEiT6UBc&#10;tljN/7PDPDtNp6B/PHF5o5DOV3cFYrJUFHgyDh9h10S2IIdevjw23AEAAP//AwBQSwECLQAUAAYA&#10;CAAAACEAsYJntgoBAAATAgAAEwAAAAAAAAAAAAAAAAAAAAAAW0NvbnRlbnRfVHlwZXNdLnhtbFBL&#10;AQItABQABgAIAAAAIQA4/SH/1gAAAJQBAAALAAAAAAAAAAAAAAAAADsBAABfcmVscy8ucmVsc1BL&#10;AQItABQABgAIAAAAIQDWmej8mAMAAEIIAAAOAAAAAAAAAAAAAAAAADoCAABkcnMvZTJvRG9jLnht&#10;bFBLAQItAAoAAAAAAAAAIQDW8QEH3bABAN2wAQAUAAAAAAAAAAAAAAAAAP4FAABkcnMvbWVkaWEv&#10;aW1hZ2UxLnBuZ1BLAQItABQABgAIAAAAIQC7WaT/3gAAAAcBAAAPAAAAAAAAAAAAAAAAAA23AQBk&#10;cnMvZG93bnJldi54bWxQSwECLQAUAAYACAAAACEAqiYOvrwAAAAhAQAAGQAAAAAAAAAAAAAAAAAY&#10;uAEAZHJzL19yZWxzL2Uyb0RvYy54bWwucmVsc1BLBQYAAAAABgAGAHwBAAALuQEAAAA=&#10;">
                <v:shapetype id="_x0000_t202" coordsize="21600,21600" o:spt="202" path="m,l,21600r21600,l21600,xe">
                  <v:stroke joinstyle="miter"/>
                  <v:path gradientshapeok="t" o:connecttype="rect"/>
                </v:shapetype>
                <v:shape id="Text Box 1" o:spid="_x0000_s1027" type="#_x0000_t202" style="position:absolute;top:42799;width:34893;height:2667;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s1sSkwgAAANoAAAAPAAAAZHJzL2Rvd25yZXYueG1sRE9NawIx&#10;EL0L/Q9hCr1IzVZFymoUkQptL+LqxduwGTfbbiZLktXtvzdCwdPweJ+zWPW2ERfyoXas4G2UgSAu&#10;na65UnA8bF/fQYSIrLFxTAr+KMBq+TRYYK7dlfd0KWIlUgiHHBWYGNtcylAashhGriVO3Nl5izFB&#10;X0nt8ZrCbSPHWTaTFmtODQZb2hgqf4vOKthNTzsz7M4f3+vpxH8du83spyqUennu13MQkfr4EP+7&#10;P3WaD/dX7lcubwAAAP//AwBQSwECLQAUAAYACAAAACEA2+H2y+4AAACFAQAAEwAAAAAAAAAAAAAA&#10;AAAAAAAAW0NvbnRlbnRfVHlwZXNdLnhtbFBLAQItABQABgAIAAAAIQBa9CxbvwAAABUBAAALAAAA&#10;AAAAAAAAAAAAAB8BAABfcmVscy8ucmVsc1BLAQItABQABgAIAAAAIQBs1sSkwgAAANoAAAAPAAAA&#10;AAAAAAAAAAAAAAcCAABkcnMvZG93bnJldi54bWxQSwUGAAAAAAMAAwC3AAAA9gIAAAAA&#10;" stroked="f">
                  <v:textbox style="mso-fit-shape-to-text:t" inset="0,0,0,0">
                    <w:txbxContent>
                      <w:p w14:paraId="6FBEC4C2" w14:textId="02E271EF" w:rsidR="00E43EBF" w:rsidRPr="003B4022" w:rsidRDefault="00E43EBF" w:rsidP="00FA171B">
                        <w:pPr>
                          <w:pStyle w:val="Caption"/>
                          <w:rPr>
                            <w:noProof/>
                          </w:rPr>
                        </w:pPr>
                        <w:r>
                          <w:t>Figure 1: Intel Core i5-9600K specifications [3]</w:t>
                        </w:r>
                      </w:p>
                    </w:txbxContent>
                  </v:textbox>
                </v:shape>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Picture 6" o:spid="_x0000_s1028" type="#_x0000_t75" alt="A screenshot of a computer&#10;&#10;Description automatically generated" style="position:absolute;width:40449;height:42170;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IH9TGwwAAANoAAAAPAAAAZHJzL2Rvd25yZXYueG1sRI9Pi8Iw&#10;FMTvC/sdwhO8LJquK1WqUWRB9OR/D96ezbMt27yUJmr32xtB8DjMzG+Y8bQxpbhR7QrLCr67EQji&#10;1OqCMwWH/bwzBOE8ssbSMin4JwfTyefHGBNt77yl285nIkDYJagg975KpHRpTgZd11bEwbvY2qAP&#10;ss6krvEe4KaUvSiKpcGCw0KOFf3mlP7trkZBuZD9zXYd/0T90+AyO55Xa2O/lGq3mtkIhKfGv8Ov&#10;9lIriOF5JdwAOXkAAAD//wMAUEsBAi0AFAAGAAgAAAAhANvh9svuAAAAhQEAABMAAAAAAAAAAAAA&#10;AAAAAAAAAFtDb250ZW50X1R5cGVzXS54bWxQSwECLQAUAAYACAAAACEAWvQsW78AAAAVAQAACwAA&#10;AAAAAAAAAAAAAAAfAQAAX3JlbHMvLnJlbHNQSwECLQAUAAYACAAAACEAiB/UxsMAAADaAAAADwAA&#10;AAAAAAAAAAAAAAAHAgAAZHJzL2Rvd25yZXYueG1sUEsFBgAAAAADAAMAtwAAAPcCAAAAAA==&#10;">
                  <v:imagedata r:id="rId14" o:title="A screenshot of a computer&#10;&#10;Description automatically generated"/>
                </v:shape>
                <w10:wrap type="topAndBottom"/>
              </v:group>
            </w:pict>
          </mc:Fallback>
        </mc:AlternateContent>
      </w:r>
      <w:r w:rsidR="008842D9">
        <w:t>For the Core i5-9600k it was priced at £175</w:t>
      </w:r>
      <w:r w:rsidR="006924C5">
        <w:t xml:space="preserve"> [1]</w:t>
      </w:r>
      <w:r w:rsidR="008842D9">
        <w:t xml:space="preserve"> whereas the </w:t>
      </w:r>
      <w:proofErr w:type="spellStart"/>
      <w:r w:rsidR="008842D9">
        <w:t>Ryzen</w:t>
      </w:r>
      <w:proofErr w:type="spellEnd"/>
      <w:r w:rsidR="008842D9">
        <w:t xml:space="preserve"> 5 3600 was priced at £182.99</w:t>
      </w:r>
      <w:r w:rsidR="006924C5">
        <w:t xml:space="preserve"> [2]</w:t>
      </w:r>
      <w:r w:rsidR="008842D9">
        <w:t>.</w:t>
      </w:r>
    </w:p>
    <w:p w14:paraId="3498A667" w14:textId="2445C04F" w:rsidR="00676124" w:rsidRDefault="009E3BBE" w:rsidP="00EE2C83">
      <w:r>
        <w:lastRenderedPageBreak/>
        <w:t>Looking at Intel’s specifications</w:t>
      </w:r>
      <w:r w:rsidR="007459AF">
        <w:t>, it shows how many cores the CPU comes with 6 cores but only 1 thread to each of the cores</w:t>
      </w:r>
      <w:r w:rsidR="00676124">
        <w:t xml:space="preserve"> which is strong enough to do what the relative would like to do. This CPU also allows the maximum memory size of 128GB which the relative won’t even need that much for the tasks they want to do.</w:t>
      </w:r>
    </w:p>
    <w:p w14:paraId="01FFA4DA" w14:textId="5DB0C2B7" w:rsidR="00676124" w:rsidRDefault="00676124" w:rsidP="00EE2C83">
      <w:r>
        <w:rPr>
          <w:noProof/>
        </w:rPr>
        <mc:AlternateContent>
          <mc:Choice Requires="wpg">
            <w:drawing>
              <wp:anchor distT="0" distB="0" distL="114300" distR="114300" simplePos="0" relativeHeight="251666432" behindDoc="0" locked="0" layoutInCell="1" allowOverlap="1" wp14:anchorId="37CEC7B1" wp14:editId="130CEA99">
                <wp:simplePos x="0" y="0"/>
                <wp:positionH relativeFrom="margin">
                  <wp:align>left</wp:align>
                </wp:positionH>
                <wp:positionV relativeFrom="paragraph">
                  <wp:posOffset>0</wp:posOffset>
                </wp:positionV>
                <wp:extent cx="5835650" cy="4273550"/>
                <wp:effectExtent l="0" t="0" r="0" b="0"/>
                <wp:wrapTopAndBottom/>
                <wp:docPr id="10" name="Group 10"/>
                <wp:cNvGraphicFramePr/>
                <a:graphic xmlns:a="http://schemas.openxmlformats.org/drawingml/2006/main">
                  <a:graphicData uri="http://schemas.microsoft.com/office/word/2010/wordprocessingGroup">
                    <wpg:wgp>
                      <wpg:cNvGrpSpPr/>
                      <wpg:grpSpPr>
                        <a:xfrm>
                          <a:off x="0" y="0"/>
                          <a:ext cx="5835650" cy="4273550"/>
                          <a:chOff x="0" y="0"/>
                          <a:chExt cx="5731510" cy="4197350"/>
                        </a:xfrm>
                      </wpg:grpSpPr>
                      <wps:wsp>
                        <wps:cNvPr id="5" name="Text Box 5"/>
                        <wps:cNvSpPr txBox="1"/>
                        <wps:spPr>
                          <a:xfrm>
                            <a:off x="0" y="3930650"/>
                            <a:ext cx="3486150" cy="266700"/>
                          </a:xfrm>
                          <a:prstGeom prst="rect">
                            <a:avLst/>
                          </a:prstGeom>
                          <a:solidFill>
                            <a:prstClr val="white"/>
                          </a:solidFill>
                          <a:ln>
                            <a:noFill/>
                          </a:ln>
                        </wps:spPr>
                        <wps:txbx>
                          <w:txbxContent>
                            <w:p w14:paraId="67D4223A" w14:textId="791919D4" w:rsidR="00E43EBF" w:rsidRPr="00DC35C2" w:rsidRDefault="00E43EBF" w:rsidP="006924C5">
                              <w:pPr>
                                <w:pStyle w:val="Caption"/>
                                <w:rPr>
                                  <w:noProof/>
                                </w:rPr>
                              </w:pPr>
                              <w:r>
                                <w:t xml:space="preserve">Figure 2: </w:t>
                              </w:r>
                              <w:proofErr w:type="spellStart"/>
                              <w:r>
                                <w:t>Ryzen</w:t>
                              </w:r>
                              <w:proofErr w:type="spellEnd"/>
                              <w:r>
                                <w:t xml:space="preserve"> 5 3600 specifications [4]</w:t>
                              </w:r>
                            </w:p>
                          </w:txbxContent>
                        </wps:txbx>
                        <wps:bodyPr rot="0" spcFirstLastPara="0" vertOverflow="overflow" horzOverflow="overflow" vert="horz" wrap="square" lIns="0" tIns="0" rIns="0" bIns="0" numCol="1" spcCol="0" rtlCol="0" fromWordArt="0" anchor="t" anchorCtr="0" forceAA="0" compatLnSpc="1">
                          <a:prstTxWarp prst="textNoShape">
                            <a:avLst/>
                          </a:prstTxWarp>
                          <a:noAutofit/>
                        </wps:bodyPr>
                      </wps:wsp>
                      <pic:pic xmlns:pic="http://schemas.openxmlformats.org/drawingml/2006/picture">
                        <pic:nvPicPr>
                          <pic:cNvPr id="7" name="Picture 7" descr="A screenshot of a computer&#10;&#10;Description automatically generated with medium confidence"/>
                          <pic:cNvPicPr>
                            <a:picLocks noChangeAspect="1"/>
                          </pic:cNvPicPr>
                        </pic:nvPicPr>
                        <pic:blipFill>
                          <a:blip r:embed="rId15" cstate="print">
                            <a:extLst>
                              <a:ext uri="{28A0092B-C50C-407E-A947-70E740481C1C}">
                                <a14:useLocalDpi xmlns:a14="http://schemas.microsoft.com/office/drawing/2010/main" val="0"/>
                              </a:ext>
                            </a:extLst>
                          </a:blip>
                          <a:stretch>
                            <a:fillRect/>
                          </a:stretch>
                        </pic:blipFill>
                        <pic:spPr>
                          <a:xfrm>
                            <a:off x="0" y="0"/>
                            <a:ext cx="5731510" cy="3924300"/>
                          </a:xfrm>
                          <a:prstGeom prst="rect">
                            <a:avLst/>
                          </a:prstGeom>
                        </pic:spPr>
                      </pic:pic>
                    </wpg:wgp>
                  </a:graphicData>
                </a:graphic>
                <wp14:sizeRelH relativeFrom="margin">
                  <wp14:pctWidth>0</wp14:pctWidth>
                </wp14:sizeRelH>
                <wp14:sizeRelV relativeFrom="margin">
                  <wp14:pctHeight>0</wp14:pctHeight>
                </wp14:sizeRelV>
              </wp:anchor>
            </w:drawing>
          </mc:Choice>
          <mc:Fallback>
            <w:pict>
              <v:group w14:anchorId="37CEC7B1" id="Group 10" o:spid="_x0000_s1029" style="position:absolute;margin-left:0;margin-top:0;width:459.5pt;height:336.5pt;z-index:251666432;mso-position-horizontal:left;mso-position-horizontal-relative:margin;mso-width-relative:margin;mso-height-relative:margin" coordsize="57315,41973" o:gfxdata="UEsDBBQABgAIAAAAIQDki7K8DQEAABMCAAATAAAAW0NvbnRlbnRfVHlwZXNdLnhtbJSRwU7DMAyG&#10;70i8Q5QralN2QAi13YEObmNC4wGixG0jGieKQ9nenrTbJJgYEsfE/n5/Tsrlzg5shEDGYcVv84Iz&#10;QOW0wa7ib9un7J4zihK1HBxCxfdAfFlfX5XbvQdiiUaqeB+jfxCCVA9WUu48YKq0LlgZ0zF0wkv1&#10;LjsQi6K4E8phBIxZnDJ4XTbQyo8hstUuXR9MNutnzh4PfdOoihs78R47Ln4lAgx0hkjvB6NkTLuJ&#10;EfWZV3Z0yhM591BvPN0k8QsTpspPp+8DjtxLesxgNLCNDHEtbTIXOpCAhWucyv/OmCQtZa5tjYK8&#10;CbSaqZPTpWztPjHA+N/wJmGvMJ7Sxfyl9RcAAAD//wMAUEsDBBQABgAIAAAAIQA4/SH/1gAAAJQB&#10;AAALAAAAX3JlbHMvLnJlbHOkkMFqwzAMhu+DvYPRfXGawxijTi+j0GvpHsDYimMaW0Yy2fr2M4PB&#10;MnrbUb/Q94l/f/hMi1qRJVI2sOt6UJgd+ZiDgffL8ekFlFSbvV0oo4EbChzGx4f9GRdb25HMsYhq&#10;lCwG5lrLq9biZkxWOiqY22YiTra2kYMu1l1tQD30/bPm3wwYN0x18gb45AdQl1tp5j/sFB2T0FQ7&#10;R0nTNEV3j6o9feQzro1iOWA14Fm+Q8a1a8+Bvu/d/dMb2JY5uiPbhG/ktn4cqGU/er3pcvwCAAD/&#10;/wMAUEsDBBQABgAIAAAAIQD3XPhKAwQAABcJAAAOAAAAZHJzL2Uyb0RvYy54bWykVttu4zYQfS/Q&#10;fyBUoG+O5Xuixll47SRYINgNmhT7TFOURaxEsiQVKS367z2kxGTjpBfsPkQZksPhzJmZMz5/19UV&#10;eeDGCiXXyeQkTQiXTOVCHtbJb/dXo9OEWEdlTisl+Tp55DZ5d/HjD+etzvhUlarKuSEwIm3W6nVS&#10;Oqez8diyktfUnijNJQ4LZWrqsDSHcW5oC+t1NZ6m6XLcKpNroxi3Fru7/jC5CPaLgjP3qSgsd6Ra&#10;J/DNha8J373/ji/OaXYwVJeCDW7Qb/CipkLi0SdTO+ooaYx4ZaoWzCirCnfCVD1WRSEYDzEgmkl6&#10;FM21UY0OsRyy9qCfYAK0Rzh9s1n28eHWEJEjd4BH0ho5Cs8SrAFOqw8ZdK6NvtO3Ztg49Csfb1eY&#10;2v9HJKQLsD4+wco7Rxg2F6ezxXIB8wxn8+lqtsAiAM9KZOfVPVZexpur2WThHQs3J2e4Gm6O48Nj&#10;79+TO61GEdlnnOz34XRXUs0D/NZjMOC0iDDd+/jeq44seqCCkkeJuA7bQDTuW2z+I1izs1nq0QmA&#10;RMhm89PlJEI2XS5X6cu4aaaNdddc1cQL68Sg0kMB0ocb62ALEEUV/7RVlcivRFX5hT/YVoY8UHRF&#10;WwrH/eu48UKrkl5XKn+rP/Y7QNxmfUBect2+68snBrtX+SMwMKrvNavZlcB7N9S6W2rQXEgnCMN9&#10;wqeoVLtO1CAlpFTmj7f2vT5yidOEtGjWdWJ/b6jhCak+SGQZJl0UTBT2UZBNvVWIdAIq0iyIuGBc&#10;FcXCqPozeGTjX8ERlQxvrRMXxa3rKQM8xPhmE5TQv5q6G3mnmTcdcb3vPlOjh6w45POjinVEs6Pk&#10;9Lo9ypvGqUKEzHlcexQHuFHTF+dasAx/AwlAelXc/02WuOUaD1tPuPX/slFT86XRoz5esReVcI+B&#10;exGzd0o+3ArmC9wvnvtkFfsEp/5Rgo2cWwYkNwT/OJe2VI6oglDijTeOm59/6ja/hM/OqwrtMFcI&#10;BTbgf8FoVT2SA5fcUMdz0gpXkprnoqlhQRYix+wJtRxd6R1DxQt2o9gXS6TallQe+MZqdMzQo+OX&#10;6mH5Iqp9JXRsHi8P+CGUIx5+IwU9x+8Ua2ouXT+0DK8QjgIAQluUYsbrPc/RxR9yFCnDwHTgYW2E&#10;7JsaZYSu9oXiCSLMlT+np5s0PZu+H20X6XY0T1eXo83ZfDVapZereTo/nWwn2798WU7mWWM5wqfV&#10;TovBdey+cv7NITKM2348hTHX00bkIzgUqCO6CBbxCHlfrTPcsdKLBTjkVwA+0Ew8CEg/g+vT8K9c&#10;ecSSi6/Hw+xsOp99H00Gd3oHggh/QgeG6RuiHH4p+PH+9TpoPf+eufgbAAD//wMAUEsDBBQABgAI&#10;AAAAIQC6waW7vAAAACEBAAAZAAAAZHJzL19yZWxzL2Uyb0RvYy54bWwucmVsc4SPywrCMBBF94L/&#10;EGZv07oQkaZuRHEjIvUDhmTaBpsHSRT79wbcKAgu517uOUy9fZqRPShE7ayAqiiBkZVOadsLuLb7&#10;xRpYTGgVjs6SgIkibJv5rL7QiCmP4qB9ZJlio4AhJb/hPMqBDMbCebK56VwwmPIZeu5R3rAnvizL&#10;FQ+fDGi+mOyoBISjqoC1k8/m/2zXdVrSzsm7IZt+KLg22Z2BGHpKAgwpje+wKs6nA/Cm5l+PNS8A&#10;AAD//wMAUEsDBBQABgAIAAAAIQAN4scJ3AAAAAUBAAAPAAAAZHJzL2Rvd25yZXYueG1sTI9BS8NA&#10;EIXvgv9hGcGb3cRitTGbUop6KkJbofQ2TaZJaHY2ZLdJ+u8dvejlweMN732TLkbbqJ46Xzs2EE8i&#10;UMS5K2ouDXzt3h9eQPmAXGDjmAxcycMiu71JMSncwBvqt6FUUsI+QQNVCG2itc8rsugnriWW7OQ6&#10;i0FsV+qiw0HKbaMfo2imLdYsCxW2tKooP28v1sDHgMNyGr/16/NpdT3snj7365iMub8bl6+gAo3h&#10;7xh+8AUdMmE6ugsXXjUG5JHwq5LN47nYo4HZ8zQCnaX6P332DQAA//8DAFBLAwQKAAAAAAAAACEA&#10;Htcd7FurAQBbqwEAFAAAAGRycy9tZWRpYS9pbWFnZTEuUE5HiVBORw0KGgoAAAANSUhEUgAABrcA&#10;AASZCAYAAABxMkWJAAAAAXNSR0IArs4c6QAAAARnQU1BAACxjwv8YQUAAAAJcEhZcwAAFiUAABYl&#10;AUlSJPAAAP+lSURBVHhe7P3rdxzXfeD9nj/Hy8vJPFHG9jNxfBIkGETzxFyhqbGdRXGEEU0pskLE&#10;DEJbpJkYGhoc+hC2LJjRAaVBaAoEbQgM4XQIQSNYUGDDYNwmko5hGqRDIKHBxEdrzTu/8rvfqV1V&#10;u2rvXXtXVzcalya+Lz5LIrqqum69b799+X+97wO/IgAAAAAAAAAAAEA3ILgFAAAAAAAAAACArkFw&#10;CwAAAAAAAAAAAF2D4BYAAAAAAAAAAAC6BsEtAAAAAAAAAAAAdA2CWwAAAAAAAAAAAOgaBLcAAAAA&#10;AAAAAADQNQhuAQAAAAAAAAAAoGsQ3AIAAAAAAAAAAEDXILgFAAAAAAAAAACArkFwCwAAAAAAAAAA&#10;AF2D4BYAAAAAAAAAAAC6BsEtAAAAAAAAAAAAdA2CWwAAAAAAAAAAAOgaBLcAAAAAAAAAAADQNQhu&#10;AQAAAAAAAAAAoGsQ3AIAAAAAAAAAAEDXILgFAAAAAAAAAACArkFwCwAAAAAAAAAAAF2D4BYAAAAA&#10;AAAAAAC6BsEtAAAAAAAAAAAAdA2CWwAAAAAAAAAAAOgaBLcAAAAAAAAAAADQNQhuAQAAAAAAAAAA&#10;oGsQ3AIAAAAAAAAAAEDXILgFAAAAAAAAAACArkFwCwAAAAAAAAAAAF2D4BYAAAAAAAAAAAC6BsEt&#10;AAAAAAD2gN/7/d+XP//iX8jExBX5u4V3ZPn73yt4882/la989Sty8IknvMdox3//9KflL1/5y/jY&#10;vu9U5zJ57aqc/dKX4nP0HaMZtd+FkRHvd8zPvy2vXrok/U8/7d23HccHBmTi6uvyve/9nfVd319a&#10;lOvX35AXz/4P+ehv93j3BQAAwN5HcAsAAAD71uCf/Zn868Y/y3s/f+h1d+3HcvTYMe++IX9y4oT8&#10;y/pPvcdT3/XCF05596vi8H87Ij/+8T95j/1w81/lwsgF737q7+pz334hD3/2L7J+/6dS//tlefW1&#10;Sx1tSDe1c27K/+/fN+XBv9yXuz/5cdww/sWhL8pjH/qw9zuw8y5fHvc+N5N+Z83fzOaDDfnS8HDx&#10;eN/4q/iZq23Ub0D9FtxtWlH2O22FOoY6lu87qlIBlr/6q3FZ/ad/kH//t595v8dH3Y9/WPmhDL04&#10;5D1uM4f+6ydkauqb8e/cd/wQ9b1rd1bj4JDvuK7Bkyfl7299v9K1qWP/+Ef/KP/j7FnvsZpR91IF&#10;tKpek3rfan8zE98L3/EAAACwdxHcAgAAwL41+vVR+feHD7yNnsrPHmxUbsDVyhrNVcPttWuT3v2q&#10;+NrLL8m/bfrPVx37f42/5t2v3QCSSd0nNeKi043AnTg3TQUj220UR2e1G9xS5uf/t3Ws//x7j8sP&#10;f/j32eePWnCrLGhdhfptqiBVK8Hdka+MtBzUMpWlN5o6HxWUbDd4/e7Cd1oaJXbsmWfkH27Xvcdr&#10;Rt2L81/+sve4AAAA2JsIbgEAAGDfunmz5m3oNL1+5RvefUNOf+EL8Ygi37EU1UivGut9+zajGv19&#10;x9RUQMG3X6cDSGrEm+972tHJc1NUQ3+rzwydd2lsLA78KD/71/U4WKGej/qv+n2ov//zvZ/I8Lnh&#10;QqBp/Z/vxlPK6WOpkVxqhI3+/FELbim3lpe8x69KjYpS99x3bJcaJbbV35wOTPqOr73++pWWRqL5&#10;qGkEqwS41HSGP15teI9RlXrH1HSPvuMDAABg7yG4BQAAgH1JBZiq9PJX67X49g9pFqxRDfsqAObb&#10;t4xqvFVT8PmOqe1EcEtRQYlOBbg6fW6KaqT+8v+HURh7hfmMfcEgN9CkAmDmCEc3qPsoBreqBNqb&#10;UelDszWr1JpZakSqb/9WNLtu9fszA5LtUu/Ct751zfsdmkrLv//973r3b5UK3j/zR3/k/R4AAADs&#10;LQS3AAAAsC899/zzcv+na94GTpMaDfCJP/xD7zF8qgRrvvXN8sZan7IpCbWdCm4p3118tyNrXG3H&#10;uSlbGSGHzmoW3PK9Az9qrMRTYKoRXGokl/mZ+t2q3695jFbtteCWGnX18y2OclL7l43eUiOgVtqc&#10;ts/1kx//SI489dS2f4+yfv+enPz857zfpXz94tebpo2tmJu76f0eAAAA7C0EtwAAALAvVQ2qtDrS&#10;qspx1YixVgMv77zztvdYpp0MbqlRGWq6ON/3tWI7zk1pd4QcOs98xlWDWypYoQK6agSXntJQ60RA&#10;aa8Ft9TafmpElQrkqd/6q5cuxaMj1bEV9f8TV1+PRxa598Ok9vUdX2kWIFfPQI2S+/Mv/kVhKsCD&#10;TzwhL5w6FZ+DChyr4JX6m7mN1ux7fnr3J/Fx9PWpgFz9B8ul1/U3377h/S6VjprrsbnUNKVq9K1K&#10;q9R3/cXQF+XbM39d+uzdaTEBAACwNxHcAgAAwL6kRk/5GjZdzUZDuKoEa1QjtmrM9u3vc/TYsbhR&#10;23csUzvBrfrfLxe2V1O+vfzy1+Qf/+F2aYOzagh3921Vq+emqBFjp06/ID+s3yo9P9be2htaCW6p&#10;91yvWfeDW8vy4x/9Y/z/KuCgR1pud3CrE9Metuqjv90jn/jUp7yfmVTQSa1D5TtvpSxwXhYgV6Oj&#10;zvz5n3v3a5Ua+eT7DiW0hpb6TX8zSpNDo9f+qbHiDaadGPxT2bjvf45la2gde+aZePSZb79W03wA&#10;AADsDoJbAAAA2JduLS8VGjX/deOf5eHP/qXw97fmZr3H8KkS3FJu3Phr7/4+o18fjUcg+I5jCgVz&#10;2gkgKarBee7NWe9+SieCAO2em9Js+jOmF9sbWgluqYCpHomjggw6eLn4dwvxFKGhY7RqrwW3WqFH&#10;ebVy7mpqVX3/XP/ewWCOCqyF1jL82b+ux6PCfPspahpKNR2lb9/QMy9LG99d+E7p1KmvvnYpGEwj&#10;7QAAANj7CG4BAABg3wmNhPqHlR96G4BbmUawanArNBLBR02r5TuGK9Qgu5UAUtnIiE5M/beVc1Mu&#10;f+OvgqO3quyP7ddKcEu9w27QQU+BqZ5n6Bit6ubgllrrKjTqKHTuO3W97ZybKTS6TL0f6j1xt1cB&#10;fd/2Smgkq6bSLj1K0EXaAQAAsPcR3AIAAMC+Exr5cPNmzRtIWr//08prsPyv8ddKp8rTqq5Z9dzz&#10;z2fTsTWzHcGtspEYoQbnVmzl3JSt7o/tZz4jX2DKHH2j3uH+p5+Wuz/Jg89qJJd6D3VwS42wVOs1&#10;mcdoVTcHt9S5qXNs5dzLficqzXO3b9dW76t6/r59Q2lNaHulWXCr7FxJOwAAAPY+glsAAADYd3yj&#10;fdS/VWBKTRdo/l1RDe+qAd53LJdqUHX3D/mbb9/wHsOkpgsLTZ3l2o7gllK2Vk+zBuRmtnpuW92/&#10;26jRfn/5yl/K/Pzb8fpFmvq3+nungzL6+95882+z71LBEPXc//DJJ737uMxn5Atumb8Z/Q4PnxuW&#10;iYkrsRdOnYr/poNboUBHK/ZbcKts+r5QutEOglsAAADYKQS3AAAAsO/4gjVqJJca0RVqBK66RlYr&#10;wS21voxaZ8Z3HEWtF7P0vUXvvj7bFdzaSgNyM1s9t6r7lwUJy9ZUK1vfSE9XWdZIXpUv6GMaPHky&#10;Xl+s2ahA9bnaTm3vO47me6bq/ui1l9T+f3/r+/F6TO52mvqdfHvmr0vXNVLMZ+S7Tl9wy4fgVqKd&#10;4FZZulR2z1u11fsaSmtCz3wraVPZuRLcAgAA2PsIbgEAAGBf+cQf/qF3XS019Z+aAjC0DssP67ea&#10;NuIrrQS3mk1NqKZCXP/nu959fUKN1FsNIG2lAbmZrZ5b1f3VNHZqOjvfdmVrqlUJipU1klflC/oo&#10;6p2bmvpmcNRNiLonf/VX4WcTeqbf//5341FaVb9PBdO+9a1r3u/Yywhu5ULpRjsIbgEAAGCnENwC&#10;AADAvhIKcugAx5GnnpKf/PhHhc/vrv1Yjh475j2mqZXgllLWsPzqa5cqT0mohI5FcCsc1FTKnq1v&#10;mkrFHOW0ncGt11+/Ujp6qowacXb2S18qHFMpe6atUgHYqmvS7RXdHNxS76p6Z73nHr3j6l139yG4&#10;VURwCwAAoLsR3AIAAMC+EhqJo6YqVJ+rkTJqlJb7+cOf/Yuc//L5wvFcoUZk9Z2+7w01+IamJPy3&#10;zQfys39dL/xdUWshucdRCG4l1P3xbadG6qkRe+a22q3lpab7bFdwSwWmQlMiVvXDH/69d1RaJ4Nb&#10;ZqCvW3RzcEuN9lSjPn3nHkoDCG4VEdwCAADobgS3AAAAsK+EGkNfv/KNptt865vNp19T2/j2vfPj&#10;H8k/rPyw8PdQo+2JwT+VjfvFhte7P/mxNP5xpfB3JdQgS3AroZ6xbzs1BZ9aa83cVikb7WU21G9H&#10;cCsU3NTUdIAqwKb2U/8NrcWl15LTx9XKnmk7qvw29pJuDW793u//vix//3ve81bvwOVv/JV3P4Jb&#10;RQS3AAAAuhvBLQAAAOwbagSLmn7QbchUDacjXxnJtvtf4695gwWhURGmUGOrathVAQDfcefn/3fh&#10;OKqROrStanh1/66EGmQf5eBWKGClqFFX5rZq5J0agefb1hecidc88wQYFfNdOPRfPxG/MxMTV0qp&#10;0YG+0XuK+h5zar9QcDPZ9p6c+fM/z7ZVXn75a8HRPL5rK3ummgqMqeCeeg6h9co0dTz3O/ayssCG&#10;mmZRrSOmn5saKfXsZ56rtObedvjob/fI88f/OJ6mNDQdoVIWPGoW3FJBswsjI1H68nb8zNW9Uf7x&#10;H27L3y28I//fsVfibXzHNhHcAgAAwE4huAUAAIB9IxSsUA2cqqFTbxcKgmylcVbtqwISquHc/UyN&#10;xup/+unsGKoR/Qe3igEs3cCrGl7dz5RQg+yjGtxS9yw0skq5ebNmbf/c88/L/Z+uebfV01Kays6t&#10;1ZFKKgDWCIy4U9Q9NrcPTZ+p/M23b1jbauoafNu7QT6l7JmqkUHuGloqsOF7JzX3/Pe6ssBGiFr7&#10;7J8aK/LVl76yLYGusvetGRXY/MpXv+I9rlIW3FJpYpXvVdu8+ebfxu+y7zsUglsAAADYKQS3AAAA&#10;sG+o0Vm+RlwVIFFT0OntQkGQsrWZtFBjq2rYfeq/9wfX0frayy9lx3jhC6e8I2V04/B+D24dfOKJ&#10;OACpAg2+/RTfOlChkXuK+ru7NlVoVFjV9ddM6ljBUVv/fLcQTFKBOd+26l6ZowxNofNV90ndM3Pb&#10;dp5pWYBEHc+3z17VTnBLUyMqV6L35dgzz3iP3a52g1sqOBV6J7SyZ9eqH0XvkxmMNxHcAgAAwE4h&#10;uAUAAIB948aNv/Y2ZLojW0JBENWoraafM7d1hRpbdcOumlrMF+QwRw5duzbpnZJQBxD2S3BrK/75&#10;3k/kmT/6o8L3hYJGarq3o8eOWdu+NTfr3VYFPlUA1Ny2jDqP0HRy6jnPRO+lu0+rjfxKKIDhCyq0&#10;80zLAiT63ewWWwluaSooHgrytKOd34JKp1TQ3Hc8U9mza4ca3eebppDgFgAAAHYKwS0AAADsC6Gp&#10;/hQV9HK3D03x5pu+zhRqbNUNu6FRYTq4ogJrP/zh3xc+V9OOqbV/1HcQ3CoXChgpoen+1PpSL579&#10;H9l26n35Yf1WYTvFN8qrjDoXX7BSUc/dF4RrtZFfCQUwCG4VdSK4pXz/+99t6V0o0+5vQaUN3/zm&#10;tXhtLt9xlbJn1w41RaM7MlIhuAUAAICdQnALAAAA+4IKHPlGz/imr1NameLNFGpsNRt2v/e9vyt8&#10;/u8PH8jo10eDUxKqqcD0Wjeh4Fao8Xi/Bbd+/KN/DDaiq2kl1fSS7j7uexB6XxR3La8yJz//OVm/&#10;f897HPWd6j3z7ddqI78SCmAQ3CrqVHCr7Hm0aiu/BRU8fft/zwUDbWXPzqSOo34fKj3yfW5SnQXc&#10;tccIbgEAAGCnENwCAADAvqDWSFJrJbmNmKF1tELrc23c/6mcGPzTwvZalcCTCmL5Go9V0Otb37xW&#10;+LvyN9++0dJ3mMoazR+14NbqP/1D6VpIam01NZ2cb19zBF/VIFgZ1fD/ne/878IxtMY/5gFLV1kj&#10;/6VXL8UN866pqW969yG4VfTfP/1peXfhO/H0eiG3b/9Afvav697rNTUbzVnV8LnheDpNFXBxqXcx&#10;NPpPC42mUsqenTr+G29MybOfec7aR71T6h749lF803OqfdTxfNsT3AIAAEAnEdwCAADAvhAaiaWn&#10;A3S3DzV86hFW7vZalcBTaFSQGuGzdme18Hd3yjyCW0VqajYVAPStA+TyjZxT1N/1NipI4Ju+UI2q&#10;G/yzP7OOF3L2S1+Kn517DOXfNh/I1y9+3bufUnbPW0Vwq30qQHn+y1+Ofpv+IIiigqUqaOrbv5PU&#10;tIPqXH569yfe81BCI0vbfXZl68W56ZJCcAsAAAA7heAWAAAA9oVQQEOtq+ROraWUjfApm5auauBp&#10;fj48osflNljvl+CWCiSqxmetbKq0pe8tep+jT2h0nHmf1Sgu3zZVAxlqerhby0veYyjqs7K1msru&#10;easIbm2dCkSqgKTv2tW7qQIlvv22w6nTLwSDbaGRqFt5dqH1B30BJ4JbAAAA2CkEtwAAAPDIUw2q&#10;qmHV14ippirUwRNXKJjyD7frwcBE1cDT115+KdhY7lLBmHa+Q+vW4JZ7bteuTQanZlMjt740PGxt&#10;HxKaotKcZi0UDK06BV1ZMESNeFGjunz7aWX3vFUEt7auLA3xjWDabqGAU2hk6VaeXehdIbgFAACA&#10;3URwCwAAAI+80PpJ7fKtNaNVDTz1P/203P2Jf7ovk28kRqhB91EPbh0fGJD1f77r3VZRo+HM7UPU&#10;s1PP0N1fBynKRu2p6S19xzSpdbTUelq+/RW1DlezUWZl97xVBLc6I/TbDgVetlNo9KHie35beXah&#10;d4XgFgAAAHYTwS0AAAA88kLrJ7WrrDG7anBLqTI14Q9/+PeFUWKhBt3Q+mGtBJB8ttKA3Eyr51Z2&#10;z9R6WC984VRhH5e6n2r0nbu/ekfUuxIH0TzTvqnRXmrUl++YJhUAC71val21k5//nHc/U9k9bxXB&#10;rc7YS8Gtsmfhe35beXahd8V33QS3AAAAsFMIbgEAAOCR99bcrLcBcyvcqQIVtV6TWrfJt72vYbcs&#10;sKOoKfjUVHzmPkqoQVc11KoGW3f7VgNIrq00IDfT6rmp6fzUCCvf9srffPtGYR+f0DWp9dRC5xQK&#10;Hpqe+aM/irdz99XU9/r2c4XOL9TI36p2nulWAiSPAoJbNt91E9wCAADATiG4BQAAgEdaWcBpK24t&#10;LxW+SzXcqgZc3/Y/rN8qTEVXtr0SGokUatDdruBWWXCwWQNyM62em7qHS99b9G6vqGkL1cgrdz9X&#10;aDSfeq6hQIDvGbpmbvx1cF0wNRXi88f/2Lufq9VG/la1ExTYSoDkUUBwy+a7boJbAAAA2CkEtwAA&#10;APBIOzH4p7LhmWJuq37y4x/Jkaeesr6rLFgVaixVI4182yu+KQmVUIPudgS3VDBHBXV8+3aiUb+d&#10;c/vayy/Jv20+8O4TGu3mCq3DptbaWliYL/xduXHjr73H0tR0g2raQd++6ry+9a3iaL+QVhv5W9VO&#10;UGArAZJHAcEtm++6CW4BAABgpxDcAgAAwCNt9Ouj8u8P/YGQN9/827iBs0wosKOmxnvx7P+wvqud&#10;4JYaWeb7XiXUEBxq0N2O4Fa8/tQ/3/Xuq4JDKkjk26+qds7t0H/9hPyoZDTe3Z/8WPqfftq7rxZ6&#10;VioQeufHPyr8Xb1D6l3yHUtRQcDvfCe8HliVhn1T6Bk3O4+q2gkKbCVA0u3Kftuh3912UtNn+s5F&#10;8T2/snSw2bMLvSu+gJMK+KvAv2/7Kr+B0CjRUHBLrW/n215pFtwa/LM/i0fH+vYluAUAALD3EdwC&#10;AADAI02NtvE1XlYNEoT2VyNxLn/jr6xtyxrAO9lYGmps7nRwSwVs5t4MT0nYasDGp91zU6OzQtP/&#10;qekGX33tknc/0/e+93eFfdUxfdMVqqCXGgXoO45SthbYv0fHU9Mg+vYLCb13StV1xcoQ3GpN2Xta&#10;ZS22TioL7qp31/eunf/yeXn4s3/x7vPOO28XttdUGvCDW/4Ra77gthpp+g+365W3N5VdlwpCqWCU&#10;u09Z0K7suhSVRvh+64oKsvn2AQAAwN5BcAsAAACPrLIp9aqOOmql8fRRCW793u//vvzP8/8znhYx&#10;FEBS5uf/d2HfVrUb3FIjs9QILd9+SuMfV+LGct++2re+ec27r49at02NsvMdRzXoq7W6fPspK7fr&#10;8T317RsSWhNMaWXtrpD9Htz6nf/8n2O+z1x/8tnPekfzaSr4o9Ia375VfeIP/7DSO6K+5403puKA&#10;qe9cfCNKleeefz5+b3z7rN//qZw6/UJhH+XMn/+5d/pOJRTcLnu3lr//veB1vv76leB1hX5/ZdPO&#10;bkb34itf/UphH0WlH2oKUt9+oQAhAAAA9haCWwAAAHhklTXo+tbM8imbuko1jqpGab3tbge3VJBI&#10;BYvc7csCSO0KfVer2g1uKWXrlak1udTaXL79tFbuS9kokLJRMcqPf/SPcaN+M+e//OXsmM3Wivvp&#10;3Z/Iyy+/LB/97R7rXBT1HqpG/XcXviP37t7xBnH3e3BLBS/UO6ICpPPzb8fX9sKpU3FwWPvLV/5S&#10;vrv4buk74hvB2Q4VHFWBHZWmfHvmr+Pnp87h2c88JwcOHoynB1UjjdS7VBZwDk3JWTYCS1Hv0/88&#10;fy4L0qn36usXvx6cklQJBbfL1sRT1Eg3dS36Pn9peDi+/rLrCo1WVIFlFYT37aOojgnq+f7F0Bfj&#10;71LpuRr1qQJ6vu0Vdc3qfvu+DwAAAHsHwS0AAAA8ssqCDmpEV5XRFmUBK3eqLNV4qkZP+bZ91IJb&#10;3//+d+OGZfe7WrWV4NYLXzgVDDwqqtG77BzLgp+mZgGMTt1fM6ik3s2l7y16tzOpc/vZv67H753v&#10;XQ9Nv7nfg1utjNorU2V9t2bK1qlqVdmUlWXT8LVKjRBTU3H6vkeNmGz8Y3hNvFap37j6rfu+S1GB&#10;ytCIr3Z0YkQqAAAAth/BLQAAADyyyhqwb96seffxCU05505ftV+CW+v378WjXNzvacdWglvNAkBq&#10;WjI1KsS3r1K2PpApNNWbth3BLaVsHa9WqPW7zOMq+z24pdZU8l1HK9pZS82nbHRoK5pNV9mpoJMK&#10;qDZLP9XIM/X78+3fCvVdM57316SmOVQjH337t6oTU34CAABgZxDcAgAAwCPre9/7O28Dpmow/V/j&#10;r3n38VHBAd9xFLNRfz8Et1Tjr1qHx/2Odm0luKWo4FVZI7qaVq5shF6VIIeaRu3osWPe/ZXtCm4p&#10;ZesQVaWCs+5x93twS71bvuuoSgd4qoz+bKZsXb+qytaXMqmgtApO+45RlQokVVkfrBPvbtXvKltD&#10;q6qq9xAAAAB7A8EtAAAAPJLKpvpqNhLHVdb4rEb+6KnvHuXglmqkVsHCp/57f+H4W7HV4FazNXeq&#10;TGnWbKo2X3DItJ3BLRU8mZr65paCH+7acMp+Dm6VTTVahXrWk9eudiSwpZQFz6tQ60eNfGXEe2wf&#10;lfaVraUVogJ6ah23KsEmZSvvrvquxb9biEeb+Y7t8yef/WzbAS6VbrdyDwEAALD7CG4BAADgkaQa&#10;cENTujUbieMqmzZMjWRSazep7R6l4JZqXH7wL/fj4N3E1dflD598snDcTthqcEtptpZQ2Ro6p7/w&#10;hfg6fftpvmn9TNsZ3NIGT56Uv7/1/ZZGwqh3VgUjvjj0xUIgZj8Ht1SAVgVEWx1VpJ6xup/P/NEf&#10;eY/bLpVuvPPO2y1PTajWWqvVvt3Wb1MFjd58828rvbcqLVi7sypffekrbQX01Lv7g1vL8XF8xzep&#10;bVT6fPHi19v6ro/+dk+cXoXSYZd+pp0O2gMAAGD7EdwCAAAAsO+paSp9je+q8XsvjehQo2b+/It/&#10;IRMTV+TvFt6Jp23TVLDiypVvyF8MfVEOPvGEd3/kVCBEBV5U0G5+/u34Ht6+/YN4JJSi/l/97dsz&#10;fx2vf1Z1xNJWqFFlamo89Z3qu1VA86d3fxKPtFLB3u8vLcobU9+SL5w5E5+/7xitUNekrk29O+r7&#10;7v7kx9l3qZGa6t48+5nnvPu2Sr2Tf/nKX8b3Oruu9D53+rtUYOzU6Rfie6Xu2T/+w+044KWuT/9W&#10;duqZAgAAYHsQ3AIAAACw74XW3lKN78cHBrz7AAAAAAB2B8EtAAAAAPuaGlHyT40Vb3BL/Z1RUAAA&#10;AACwtxDcAgAAALCvqZFZaoSWL7ilRnT59gEAAAAA7B6CWwAAAAD2NbWmllpbyw1sqTW41Fpcvn0A&#10;AAAAALuH4BYAAACAfe1b37xWCGwpP3uwIS+e/R/efQAAAAAAu4fgFgAAAIB97Xvf+ztvcOsnP/6R&#10;HHnqKe8+AAAAAIDdQ3ALAAAAwL71iT/8Q/nxasMb3Lq1vOTdBwAAAACwuwhuAQAAANi3Bv/sz+Rf&#10;N/7ZG9y6ceOvvfsAAAAAAHYXwS0AAAAA+9bo10fl3x8+KAS2Hm7+q4x8ZcS7DwAAAABgdxHcAgAA&#10;ALBvqdFZbmBLWb//Uzk+MODdBwAAAACwuwhuAQAAANi33l34jvzL+k8L6n+/LAefeMK7DwAAAABg&#10;dxHcAgAAAAAAAAAAQNcguAUAAAAAAAAAAICuQXALAAAAAAAAAAAAXYPgFgAAAAAAAAAAALoGwS0A&#10;AAAAAAAAAAB0DYJbAAAAAAAAAAAA6BoEtwAAAAAAAAAAANA1CG4BAAAAAAAAAACgaxDcAgAAAAAA&#10;AAAAQNcguAUAAAAAAAAAAICuQXALAAAAAAAAAAAAXYPgFgAAAAAAAAAAALoGwS0AAAAAAAAAAAB0&#10;DYJbAAAAAAAAAAAA6BoEtwAAAAAAAAAAANA1CG4BAAAAAAAAAACgaxDcAgAAAAAAAAAAQNcguAUA&#10;AAAAAAAAAICuQXALAAAAAAAAAAAAXYPgFgAAAAAAAAAAALoGwS0AAAAAAAAAAAB0DYJbAAAAAAAA&#10;AAAA6BoEtwAAAAAAAAAAANA1CG4BAAAAAAAAAACgaxDcAgAAAAAAAAAAQNcguAUAAAAAAAAAAICu&#10;QXALAAAAAAAAAAAAXYPgFgAAAAAAAAAAALoGwS0AAAAAAAAAAAB0DYJbAAAAAAAAAAAA6BoEtwAA&#10;AAAAAAAAANA1CG4BAAAAAAAAAACgaxDcAgAAAAAAAAAAQNcguAUAAAAAAAAAAICuQXALAAAAAAAA&#10;AAAAXYPgFgAAAAAAAAAAALoGwS0AAAAAAAAAAAB0DYJbAAAAAAAAAAAA6BoEtwAAAAAAAAAAANA1&#10;CG4BAAAAAAAAAACgaxDcAgAAAAAAAAAAQNcguAUAAAAAAAAAAICuQXALAAAAAAAAAAAAXYPgFgAA&#10;AAAAAAAAALoGwS0AAAAAAAAAAAB0DYJbAAAAAAAAAAAA6BoEtwAAAAAAAAAAANA1CG4BAAAAAAAA&#10;AACgaxDcAgAAAAAAAAAAQNcguAUAAAAAAAAAAICuQXALAAAAAAAAAAAAXYPgFgAAAAAAAAAAALoG&#10;wS0AAAAAAAAAAAB0DYJbAAAAAAAAAAAA6BoEtwAAAAAAAAAAANA1CG4BAAAAAAAAAACgaxDcAgAA&#10;AAAAAAAAQNcguAUAwD7Wc/qqLK3ek82HD+W9n6ce3JOl8QHv9tjveuXw8wNy/IRyVA54twGA9mx/&#10;njQudX3cn9+TuSHfNt2q+6/twLE0fzl20Ps5AOxPQzJ3X6fvD6V+xbfN9hiau5d973v1ce8228uo&#10;e3Qibzh0NK3HDMizR3r92wDoKgS3AADYr/pGZelBXlHKbcjCiGd7R8+RIZmcX5F18xgPN2Tz7oos&#10;XB+RwUP5tpfrxjamaPv11WWpXRyQHuPY7j7rc0PWZ9pWKlytnP++d+i0TC6u2g3OkZ2sXAN4xLWY&#10;J1npfzP3Z2Uo3o/g1s7qlVNTK7JpPQPXQTk1sSzrTv7y3saK1M4T5AL2paFZWTfTA5NRVj/e59m3&#10;i1Svi+y/4FbPwKjU6k5nF2VjVRZeLdYby/XK8YszUr/rHCuYL0X6BmTk+rw07kbPwzwH/XxqY3LK&#10;qivqPHhZLpvHcV1Zjo8TqtsCaB3BLQAAdt1B6Y97kD0nh+NKWt5DbVt7lI0nhevEhqwtzkhtflnq&#10;9Rk559s+E1UQXl0MVzpTa7WT2T7B4JZh89a49Bvfs33BrdbPf187FlXW0kr35p1lmZu6KpMTyoxc&#10;Pu/ZHkCX6448ieCWa49dW9+AXFoynpG3EfGT0TYbyecPVmWpluQvNdWZIt5vVWqD7j4AHnllwS3T&#10;3Shd6coAV6t1kf0W3BqRBV33WM3rHnnesCFLF6uWR3plaHY1Of+H96QxP5PWY67K9NSoHPfs0//y&#10;vKwZAa3NjWi/W1F5pHFPNrNApJs/EdwCdgvBLQAAdltWgYsKySfU36IC/UZScK6PO9t2Ulq4jpX1&#10;XHMcHl9OKxY5Nfqqfsvsebgik0/l+1jBrbsr0bbp9lZvPLuisl3BrXbOf/86KtMNdT82pDF1usVe&#10;kgC6UpfkScfH59O8JNEwe2RvrFqf1efH0wYsJwB0pnjc7rV3gls9A2OylDbErs3OSkOdU+iZHhuX&#10;ubnRwggMnb9vLoxYfwewD1jBrQ1Z02l5fbUwynPtRvdNpd56XWQfjtw6OyaXzxRH7/ZPrCTn0piS&#10;w85nPj0j88m9vjsvo8f825h6XppP373ovZsb887k0XPkpIy8POR8P8EtYLcQ3AIAYJf16EL6xryM&#10;qL89NZU0BLXa8KamjnOntnhwT+o1t9HoqJy77pkCKFVa2O7LGzljnorCgcERmZ4YsQIhwUBVn11Z&#10;e29ptPk+hpYrXG2evxJPj3ErqlQb93fz/qosTZz2rD2VNzImle6D1j23K+JqSqZFWbuf9l5Xoue2&#10;tnjVme4isG1EnUd9blyGjFEVau2aBdUQsDhTqTLndT6tEEYVSHNUHYBHV1flSYZq+YEZAFqWy33R&#10;OS4ajaVqqtxbnrQ3C7ylAb9DwzJd19+ng4AJ31RKm3f90++qNH3wpSlZsHqDR9R51Gfl0ml/z/T+&#10;l2elYeSd641ZGY2+N8/fnOBW34CM1qJ7vGHkHd6pr9SxZ2QpDghG96HNERH90f3a/PmG1CfUNaf3&#10;vIVONDHduL2DjakA9ggruOUEC6J0e+6O/sxNI3rl8NlxmXPK63Gauroo0+ePGtumWkgfldbSeI+2&#10;6iLNgluqfpBMoZcdN85HojrAQGiEk2efSHLdw1m5vyxvTdJ6vW+U75xNv0vlrWrk9a1Fqb3suedb&#10;0Xe1vMOE5YhM3lbnpqY3Dt0HQzY9cpR/XWn1vLcQ3MrKGH5MAw+UI7iFPeljp78ub3/3HfnBUuS7&#10;N2XmpU/JY57tch+Sp794QaZrUWVM75daemdGbr7xVfnaZx+PtntMnn3pdXlXb/PutEye/i3nWI+g&#10;A5+RyTffSu/JW/Lu9Rfl2Q96tgOwK7JKw+2rSSXm4mLy74eLMupsG2RMHed1f1EuZRUns3GvqKwh&#10;sccqfLvTMYSVBapClabtCG61e/49Z81KdtHm6owzLYpxj2+N2+cZySspR6PrtCuVlgdRBSl7br2F&#10;47iWxnTFLar4m6MYjKBhK0YWknPLjwvgUddNeZKpWn5gfteq1EPpr5rqytzPyDvqV4bs9NVoyGqW&#10;V6hrsRo/+8ZkKRDUSxiNhSm7MdHwYFXWssZPM7jVJJ+x8kL7WbQ/IqJXDh/RPe7TYxLcAlBVWXAr&#10;YtYR7DLuSamZga8CN2jRSvrYRhrv0V5dpCy41ewa7kXleDdQ02SfKP/Xo5JCeat9L+z7emrW2KeV&#10;skMVeiRWlZFbunPOnRkZ9H3uOHwtHxXWeqc+nX+2EdwaHMmmSszNSD1+5huy9LKxP4ACglu74MNP&#10;f0a+9trr8vY7OtiQ+u5bsvTm6zL5ygty4shHmgRzHmEfHJRp877EpuVrn/BsG29/QC5cd+6lx7uv&#10;PSnv+/QFedf97N0x+ZzvuI+Mx+TFbzrXHLn5kgr2+bYHsBOaBSlsTg/sAqcip+YTj6fvcKb9ywrq&#10;J2VEFZoX0vnHlY1lqaWF6UtnjzjHz40u2cerMh2EsleCW22df9aLL/Ugne6qrud9T6ipk/IKbXlj&#10;7dLFZLvBG8YziI67MD4sx8+MyPQt47qyCqZ5zA1pzKaVn6lZqa9GFdSNeWNdGie4daudxsGB9L1a&#10;kWk1Lcqho3JuTH3nuIx8/kjTyjuA7tGteZKpWn5QTJvVWoJxmn7HbuizgvpWY6RDN9w5ecX6rSkZ&#10;OTMg58bnZS37+4YsOGsVxuf9wFwHRDdopYxGxvd9wMmP9L118iPrGZ0xGyDvyZJeN7GmeuxHf7OO&#10;b9+f9dnT6d+3Ij1mi8GtwVryPnTjlGMAtigY3Doo/S/NWushuR2wDqsOAFHauHZrVqbjNHVKFlQ5&#10;WR/PLC+3kj62mca72qtLhYNbVl0ist5I8jRzdG9cljdGh4X2ideUiu5t/Up+T315qwpsmc/ADepZ&#10;wa1mwZ5WqBk/4vrNhtTHK5QN0s45yfS2vXL48yNyWT3fsWHpL8yO0ZuO8rKvvzqdf7YR3PLIpq6M&#10;3kFmzwDKEdzaSSoI88bNQpAhaP6aTJ47JB/1HetR5gtALc3Ia5/2bBv55EvTzrY+N+Xy89H2L457&#10;PhuXFz3HfXQcktfecq/5HXn3lUOebQHslI42JOqp42JOD0Crcugcx2ysqzi1Q7L+UqJZodwUDFQ5&#10;vfvNtTU6H9xq7/yzXnzKw0W5ZIzQUhXo7DNVmck+cxtQ78nC2Eln+kK7otq4ZlbSho0pS6JnGk95&#10;ZR4zOt55ex76nj6nd388bZWaVmVZJgNTW5XT06Ysy/SYZ9Fra+QFgG7WnXmSrVp+4KTNVqORnSZb&#10;eYSV1kfuzsulQScNNrexOhs4+UiFkbQ9UZprHiueHlLRo+hi0f0zRnVl64roz/S9Ne/5wxWZdKao&#10;svOOXjk1kUzPFU912JE0Pr3nrTxT3Yj8MMpXWf8S2H+svCJsfXGsWsP/4IysZfulnbbU31tIHzuT&#10;xrdblwoFt8z6wkNZq50M7pN/l72P+rs9ovigHDDqOmbeGh/DqbutL4wWn8GxUZlTgbKNe1Kf2Mqa&#10;vQNyOZ7eMO3EoQJqqjPgq9WmgDw8lTyX9bmrUjMDnLENadwwr13fryZlnCC37leu9Nk/ld5j9U5S&#10;1wKaIri1Uz74KXntzWKAoZm3R/fj6JpnZPJd9168Lue8c777AzcFb12Qp9X2nzgjN93P5r8qf1w4&#10;7h72wc9Y92f6Rc82js99oziybebcR7zbAtgZPUeek+MnBuT4iK5U3ZOFl6J/nxjLKhxrN04n25x4&#10;Tg5708DEcbP33Z2ZdNF8TY++0cc0ekC33JBY0vDXhDV9yN0Vq3dg9nenMtH54FZ752/1sCxUWEet&#10;KaX0iCy3gtOY8szbfsKsaOsAVu7yrXz/+rj6m10ZVdSaLJfPbtcoqvQa1LoDD1XldFiePdIrB46d&#10;lkvz6TtXcZoPAHtbd+ZJtnaCW3mandBTsSpWHmEFt+we8FppXmGODrg7K6fMz3ysht28F7jVG75w&#10;b811XIz89Kl0fZLMhqwtTsmIE5zbPuk9r/xM8+myvHkngEdfleDW/WWZe7Vq4MRM+9tLHzuTxrdb&#10;l7L3y4JbTeoS3vy4yT4uO7g1mo1uUjajvHZ7RxXZ1x2vI9aYl+mRasEtfe6bD6K6TGNWLp05Kgf6&#10;jsizw1PSiAN0G1E5QAcw9Xf5g1tWXVazyhr6HYveIVXPDUmDbOFn3xu9a+SBQCsIbu2Qp1+ZKQQX&#10;mgsFdB59jx0ZlEm1ftY7N+Xd2phceP5D3u3UFIYzhft2UybP9GbTOj7W2ytPfipfV+tjfzosM2/e&#10;jI/99vUL8oUnHsuP1wUeOz0mS8b1VgluqVGD575xTd6NrnnprWsyfeFJ+bBvOwA7bzxtMNPTGpkL&#10;9591tg1o1qAXDBK13JDYmZFbflFFwOo9tx3BrfbOv/w8ApXNUCXaVLFXqqKP2+8bQaVEFfz2RmeV&#10;yStpecVPMxdoNv8OoKt1VZ5kq5YflKfN5jFaPbfm+VzK2r9Xjo9MyULcwz1pzCrKg1vl12jmR+a1&#10;9crQDXfawoRq7OvM6Kwy6T2v9EzztSW3v9EUwJ5llZGdYIEzhezaDXO00q/IgTPjMndrNR6Banei&#10;09pLH9tL410dHrkV6AiR8eVdzfZxWPnOA/PeVy8XdMSho3J8+Kospc9f3btmAa7s3H2d8fQo82xq&#10;yPLg1rnrxjuoR4FZ+bAuXzS5p+kzCT37nouL2XmRBwLVENzaEf1y+R0z+JJYqn1Vzn32kBz6xOOx&#10;Zz9/Rl6bvCbvfjf9fOIz+3fdrap8UxjqUVqPpOL6WZWCWwD2lqeG5FI8B/xVqenFfO8vJ/PCz+lp&#10;LVZlId2m2Xoj5Y1dnW1INEcTqemcqo4YClYIo0pSPProTLGHZPC8DVYvymBjZq6d8y8/j50Nbik9&#10;A6PRe2M880zge9qWXoM5JZZBT/XRmKq2Hg6APaqL8yRTs+9N7KXg1pEoTzIbChMqyLVpTPm09eBW&#10;4sCZq7JUmJYp8iA6/rZO/Vc1uJU3Mm/enpJT+7STJ4BIaQAmD4LHjLRlKF2rz6JG7VidB9pLH1tP&#10;4/3aq0vtkeCW6250zJ1Oq/v0KOXqo878dZX0OFk9x1hzK54xo4S+r1Y+3IHglnlt5pTOAEoR3NoJ&#10;Tw3L20YwIvbO1+XEBz3bxj4kfc99Rk58yvcZLPstuNX3QmGkGsEtoAu1ENRQQoEdbSengNIBjcSK&#10;TFZsEKsSqHJZlcilMU/lz762Ksdt5/y3Pi1hIOhkTQsSnUuLlcOeI0MyuWj3NjXXLNu6tCIdCG5l&#10;lbPZ08XPAHSPLs6TTOWBH237gltmXlEpnzOnsfr5hjSun87XZQw0PlrTEma9zbXy4JZ2YHCs0EFi&#10;ezspVAtu9Uf3OM7PdqOxFMDe0krQJvvcTN+jdHhhVI5naUmFcnmkLH1sOY0PaK8uFQhutTMtoZX3&#10;tDYtobI2PyVLxrmoukfVzo6douuIZuc/n56Jso54+p7m71d2v7z1ToN+/zoa3OrNpkZ2RyMCKEdw&#10;ayf4AjDfHPRv20zhWNfkQpphP/bEk3JBTT1nrlf1zrTMvPIn8vRvOscJ+WCv/PGFrybT9qUjyGLf&#10;fUuW3nxdLl/ol09WPVbkw5/qlwuvvS5vv+Os+aSO99Y1mXntjJw48hFnhNqgTJvbxsblRWubD8kn&#10;Pz8sM1XW2zL3bTMY1t51aI/J7xzpl3OvfD25r+56YvH0iF+VC599vHSqwA8//YJMV7reYsDLHe3l&#10;26bgNx+XE1t9F9z7/eawPJl+9uFPfUZeUSMVzXsaHVtNQ/naFw81nzZRvavnLsi0mr7Sc0/frUXn&#10;+NJn5Nne7pp2EvvEiXFZiKc1WJH1NDCyuZpMc7Cm18vQ61JFFsaNxj8fqwIYVdjMBebP2o1nC+eN&#10;/So01hU4c9PHvasPudsdlP7h09b0D+0Et6wKmbqu8/borqwhLOWuneLVxvlbC0g7C/v2p5WmhFlB&#10;rVKJttfQakz451XPF7M+KAcK51rWoNsrh58fkOPH2l9XJanI+89ff2/T3o0A9rZuzpMMux3cOnzN&#10;yA/UNt4ATW+Upqf/bx7TaQyzjmV+dnHR+Lvds9u+t8a19UV5R+Fc8h7qip0vR3ngiYF4jUV7n3al&#10;97zkmWZT7t6dlXOefA7APlMa3Dool9I1iWJ6Gl037zHTdz0FnftZC+ljy2l8SFt1qUBwy/m7Otcs&#10;KNNnf7Y5P5zuY3fMs/aJ9zsiQ2fy4IqVt6Yjzdy8vH6lWIdJ1vI8mnfa6Jj8+TSt++ngX1QmKASr&#10;+tLnYK6Rlj0bu+xSoPPvDga3snuqOngYfwfQHMGtneALqLw7Jl8Ijtwq4TnW9IuPycdOjxW/w/Tu&#10;NfnaM+WN/B/706/K22YQI+S703L5T/M1rLx+85BceOOmf3+P6RfNNbWaBbcOydduup+X2UJwa0vX&#10;Efn0GZmZ92/r9dbXPWuAPS4vTra2ZtvWgluPyZNfit6nSu/CjEx/6UB4+szC/VbB2Mfk2ZeuWeuG&#10;+SxdPyNPBn4jjz3zotz0TPUZ8u43/kQ+6jkOsOvMtUziSlZeCWmtF/VRa/729x7ek4bTUBlz5+5u&#10;syFxyOw5rqjFfXVD6H09v71dsG8nuPW+p6JKgjU1U1Qxu7+aXJfz91YqAi2ffzZFROqBOodo+3px&#10;1FRecaoS3PoV6bd6b6pFrGfiab9itXlp3I0q71nFKTmmOte5qatyaXhAzo3NSN2s1GajqOzprtau&#10;t9cDMJv3ParMWu9OX1Qxjp9B1R6nAPa8Ls2TtN0ObhXyivtJWp2k6VPJGjDRvci+02kcXJu/KiPD&#10;I3K5tmz8XTHzI532plR+ND8rc4vOvTWvTTX4povw1ybGZeTMaRmZmJc14zh5J4Xomd/Vf/ett9iO&#10;9J4H7lvWoKem/9r29b8AdAUrUGWuuVWsA2wujSblbx2sSK3fmonKysNyacpO79pOH1tN40u0Xpey&#10;A1XmiCW7LhFddyM5TsPYXpXXp4309dy8ERyM6A4tqm4T5yVGHurPW52pIZ30+/C40QFxdaq43lUz&#10;Tw3I8UBHhyzPeLgol4xAYv/LM7IU1aPsdSRPpqPFo+fiBKsG006UedAvkT+be1KfMEZUmzod3MoC&#10;kdXeHwA2gls74jMy6Y4sUW5+VT5XCGQ04QnOLN14vTjtoc+74/LiAc8xIx97cbxpsMH2lky/GAhw&#10;ffBT8tqbvn0CCoG+5sGt1yqOYEq0Gdza8nVE+qJr8T37MtFxPtf0fpRrP7j1mDz7SmuBNOXtVz7l&#10;D3B57vfNN16v/K69O95fPO6BQZlp8Z7OnPuIfQxgrxjRvQjTQnBWKduQhRFn22aOjVlTRBT4Go3a&#10;bkg8KpeWnEpZgV2wbyu4FVEVmDWrwc6j5Qax1s+/5+yMUzF23Inun9VTs1pwq9K5OMEt7zaKsS6A&#10;WwkON/Q2czR6dkkFePPOYlTxjyrwU/PSSO+FepaFnpAAulPX5kmJXQ9uRZrmFdZ3moEkx4NVWcvu&#10;n50fuaOWM3cXZSmb8tH4HquR2MPqHGLnM63k12HpMb33bUzqOo9P18XxWXrV3Q/AI61ZuqXdX5RL&#10;WV7iX8cwcU/Wtpw+tprGl2m1LhIObjU/lmdklQqmhPIfxchDw3mrcwyjw4q1j5OHVZI+FxXwW6jZ&#10;AcQk/9uQxjWz456RdzlTyOejzO5JY24qPlbtVnp+3jrkQTlXMzowGoFHO/gYse6HPocm1+sJbmUB&#10;tcZ8eq22ZmudAvsdwa0d8sevhUb/vCVvT56RP64a5PIFZ1qwNPGZYrDg8Ity07PtD956XaYnx2Iz&#10;bzrT8SkqWFYYcv0ReXHSs22J4jk1C249Li9eSs5r+o2ZYqDk3RmZSc878aL8sd63cnCrE9eRKDz7&#10;eBpCdV6eaQ5Tb48+bhzjSflaei2+56Cm8cuvNfG15+1zqBrceuzzYy0GObW3ZPqLngDSFt/XHyy9&#10;Luecd+xpX/Atns4weV8L0yi2O0oS2AHZnOt6OoSsYbH19ZdifQMyqnp8m5WuB/ekPjfume4isqWG&#10;xF45PjIlC417eQFfiSoAm3dXZOH6sNUjv93gVuzQabk8F13XhtPLMP6eEWM+/Va0dv6x6DzUGlfm&#10;/VUjyZa851DegGpLzmVp1TmXB0lP0unzukJ6Ui7PrxTug3rGa4tXnWfsjNzaytzt0Xt1ad4epabu&#10;U6M2vA1TjQDYLd2dJ+2N4FZM51lOA2g88nhuTE6Z9/LYqL2+i2pEqyc9zwdrempet6EsyjMuzlq9&#10;8vU++VouxrU9NSI1NaLAPZ+N6FnUzDVpFLOxcidGbpnPI6zZuioAHjFNgk7B8ndfUlbPytNxYGJR&#10;Jk/3Ss+Ynta13fQx1UoaX6qVukhZcEtR+cKM1NWMD8Zx1uuzcvlMYHpyXx6t75exT2ne6jwnlW+q&#10;Tm/WyK07M22M3BqVhahelH2v6e6y1C4OOJ3r8qneffXMA+enrJkukuMsyqWBcB53YHBEpp16X0w9&#10;H/Ws52fkknVv2w9umfVkn5brzsA+Q3Brp3wwMHrL8O4bw81HcgWDBTNy+fP5mk2P9X5KLlz3BU7c&#10;YMFj8oWJ4nZvX3rSWfPoMXnyQnEquXdfOWRsE3n+q97zW6pdkM99Sk/Z95j8zsEn5cVXxuRmlCFc&#10;dgIx1dbcSlUOVqWqbt+R60j1vSDT89dk8kK/PFlY/ykwUqr2ohyytkv4Ajvh6QVz1YJbgRFx8+Ny&#10;7hm9nphaP+wz8lrN827NfzUPImolwa23X/tMfj8++BH541H/VIUzX7LvWfFabsrlz+afJz4kfc/9&#10;ibz2xkz8LtufAcB+kaybcvz5I50ZXdV3RJ5Vx9uW+fMBAHuCTuu3sF4jAGB/O3BM1Rmek8OVg30+&#10;6frBcf1jQPoDUxUqVdb4Ss6pk2tKAtgLCG7toMeeGJTppusE3ZSbrzwjh0IjTQLBgpvnPVMEfrBf&#10;LnvWe7KCBX0vyIzz+Q/e+bqc8H7/4/KKu9bVm8PypLGNd4Ra7UX5pLFNc7sf3OrMdVT0wcHiMwhc&#10;77YGt3wBvXdfl3O+qSy9wdq3ZPLzznaB99U/yu235MKN4rZuANV3Le9O/En4NwMAAAAAAAAAeKQQ&#10;3Nppv3lIzk1WWNPo5gX549/07O8NFlyTC4HeECfGi0GapfH+fBvfNHTfHLSOYSoez54u8Gs187PE&#10;9ItNRqMV7HZwq1PXUVX1693O4NaTF4vHVkEocxuT791699Kn7O2876tvpFXCdw5ucOvQS9OFbWLf&#10;nZGZ0c/IJ32/GwAAAAAAAADAI4Pg1i758Kc+I6+80STI9eZwMUgTCM48626nvThub6sYwatgoKAy&#10;MwjjG80zLV/7hP68qt0ObnXqOjQ1lV+/nHvl6zJ9fVqW3rkZ8a+1ldv54NaLk8Vtbr5krv3laPJu&#10;xbzBrcCzVDzHLEx92fcnMl06xedb8vYbF+TFbCpFAAAAAAAAAMCjhODWLnvsiWdKg1wz5z5i79Nq&#10;MKdJAMIXLGmNGahoIShVareDW526jl+RDz/9gkz71rFqyv992xrcqjJ1ock36s+9lx14XwvBrchj&#10;z7woN5usYacs3bggJ3zTKgIAAAAAAAAAuhbBrT3iw88P+xvr3xi0R58Q3LLt4eDWY89ckLcLx/F4&#10;1zeKi+CW5gtuxX7zkLz42uvy7nft7Qveje4lAS4AAAAAAAAAeGQQ3NpDHvvsV5sHAnzBgnfH5HPm&#10;NobHvvS6va1iBLe8axy99owc+sTjFf2WfDj7Pl9QqBunJezEdXxEzl13jxF595pc/uKT8rFec/2u&#10;6te7ncGtz00Ug2zbMi1hp4Jb2m8+LicufF1uztv7mdTaYUxRCAAAAAAAAACPBoJbe4onyFEluFUS&#10;eDkxftPZ9h1599Kn8m2+6A9QtBcIOCSveabgm37RDORUsdvBrU5ch+8aZuS1T1fddueDW77118qC&#10;Qr53a2m8395uJ4JbmQ/JJz9/QW6+Y+8fe+ercsK7DwAAAAAAAACg2xDc2gFPX5yWt9+4IC8+85HS&#10;oNFjf/r14jRvtRflkLmdN7gVCAB88DMy6Znq0ArS9L0gM87ncbDssHGcFvhG/6hr+KRn28Rjcujp&#10;A/I71t92O7jVgevwPqfANTzvGbHXQnDr5nlnXTaPSlMOHh72TKN4TS74pvTzvltvyeTnne12NLiV&#10;8p5b4N4DAAAAAAAAALoOwa0dYAUkvntTbk5ekAuff9KY2u+QnLgw5l076N3XnrSPFwhu/WDppsy8&#10;1C+f/M1kuw9/6jPyWs23ltPrcq7PON4HHpMv+AI58+Ny7ukPGdvlHus9kE4DN1YIGDx22rMOU2Sp&#10;dkE+dyQP7n3496NrPndBZt6MvrsQ7Nj94NaWr+ODg56g4Yy89ow9+uuxJ56Ry2+62ynVg1s/ePOr&#10;8rkn9HEfk985+KR87rP2dILV1tP6Lblwo7hd/C4YgdnguzX/VTnxQeeY2xDcenHyrThYfO6zB+R3&#10;3O9TfvNPZNoNbpVM3QkAAAAAAAAA6C4Et3aANyBRiWfUTDC4Vc274/3F0WOHX5Sbnm1j78zIzTfG&#10;ZHrydbn51k1ZsgJwvgCMf0q/UnswuLX16wjt/5a8fV3dzzGZqRWn9csFrvfz/qBbgbP2VbXg1q/I&#10;Y89c8IzequKt6Hi/VTjetgS3nGtZemdaZqL7qe7p9BvXvEHi9qfaBAAAAAAAAADsNQS3dkB7wa0W&#10;ggXf9Y3Q8nh3XF60Rm3lPnZ6rI2gmT8A03KAZE8Gt7Z+HZ/0rGEV8u68G+gKXG9gqsmCNoNbysde&#10;HK8WQDO8Pf6MfMxzrJ0IbjU3I6941zoDAAAAAAAAAHQjgls74NCXWgwWvHNNXvtTT2BL8QULvjko&#10;z750rfw73nldLhyxp8RzffjpF2S6ldFK3x2TL3iOozx25IzMvOPZx+fmsDxp7b83glvK1q7jt+TF&#10;ybLRWYm3X3tGPlZY+yxwvZHf+fzXi9fg2kJwK14/7ORX5W3fCKiCm3Jz9En5sPc4kd0Obn13Wi6H&#10;fksAAAAAAAAAgK5EcGunfPAj8uznX5TLk6/L2++40/upqdXU9H9flQuffTwcKFB8wYLai3Io+uzD&#10;T/+JvPbGtHXspbeuyfToM3LItzaR14fkk599QV6bvCbvvuOOCHsrOs+b8vb1r8rXPv+k9KXrewWp&#10;a/7iBZm8Hp1TYQ2km/JubUxe++KnPOsm7Z3gVqzt61A+JE9H+8Zrcpn7qec9eUFezNY1e8wJ2oSD&#10;W4paq+sV9ayt81HPZ1pmXntRPuesl9ZacCv1wV7543MXZLo2Y7+v342+583X5fJLn5Gnm70D2xDc&#10;et9v/lbyW1JTEBbe0Uj0jsbP5NyTLbz3AAAAAAAAAIBuQXCr27QTnAEAAAAAAAAAAHhEENzqNgS3&#10;AAAAAAAAAADAPkZwq9sQ3AIAAAAAAAAAAPsYwa1uQ3ALAAAAAAAAAADsYwS3ug3BLQAAAAAAAAAA&#10;sI8R3Oo2BLcAAAAAAAAAAMA+RnCr2xDcAgAAAAAAAAAA+xjBrW5DcAsAAAAAAAAAAOxjBLcAAAAA&#10;AAAAAADQNQhuAQAAAAAAAAAAoGsQ3AIAAAAAAAAAAEDXILgFAAAAAAAAAACArkFwCwAAAAAAAAAA&#10;AF2D4BYAAAAAAAAAAAC6BsEtAAAAAAAAAAAAdA2CWwAAAAAAAAAAAOgaBLcAAAAAAAAAAADQNQhu&#10;AQAAAAAAAAAAoGsQ3AIAAAAAAAAAAEDXILgFAAAAAAAAAACArkFwCwAAAAAAAAAAAF2D4BYAAAAA&#10;AAAAAAC6BsEtAAAAAAAAAAAAdA2CWwAAAAAAAAAAAOgaBLcAAAAAAAAAAADQNQhuAQAAAAAAAAAA&#10;oGsQ3AIAAAAAAAAAAEDXILgFAACAzvhPX5FfH96Q33vjl/LxOZEnUh+v/VJ+/8qG/MYff0Xe/2ue&#10;/QAAAAAAAFpAcAsAAABb82svyP81/G9ywAhohXx85t/kNz79gv84AAAAAAAAFRDcAgAA2HFDMnf/&#10;obz380T9im+b7TE0dy/73vfq495tWvLbV+Qj1/yBrDKPf/mKvN93POyuQ0fl+ImByFE54Psc2FPG&#10;pa7Ts5/fk7kh3zZwdTwf2ClZ+vScHO7zfO7oOfIc6RmAHbRzedKjlL51a55EHgPsDQS3AADYDUOz&#10;sp5VfhKNa0f820ZGl+xt37s/K0Oe7Xac5zoyDzdk8+6KLFwfkeMVGqEeCX1HZGhiXhp3N6x7sblx&#10;TxrzUzIyeDDd9hEJbv3aV+Q3vuUPXlXxX4a/4j/uFl2uV7mvugFiWS57P++AEzOytgsN7v0TK+kz&#10;rn5tB85clfrd9L3Qot9wozZcXmHvG5CR68k7v/nQ3jf+/dfG5NQhc5+K9/3Kcnyc9bkh/+foGCtN&#10;aGav5D2ZFhsSrTyrxd/+sVFZuKP3bS/d7jkyJJPzK7L+ID+OmVcOWr+V7dNdDYkH5dTEoqwZeaa2&#10;Xp+Sc757Fj2ruYadD8fp2dyo9Lvbuvry/LmY/jRJv9S+cTq6Eb0fR9O/m++o48GGrDfmZfKMLhsA&#10;IE8q0yunXo3KXL708NZVOdVifYs8qQ1RuXe0tmzfs/S+rc2Peeq85juxIpNPuZ+7RmUpK0+77wT5&#10;CeBDcAsAgN3gCwpFhfke37YfGJGFDWfbbghume5G59sFAa6escX0nFts9Iz0DIzJkqeyabkzI4Px&#10;9o9CcOvT8uuv/NIbtIrN/kJ+d/h78huXfmGtv2X7pfQ8/2nPsbdmrwS3Dk+pINMOB7eOXZVGsFLs&#10;90T03m/G20cV88UZmZy4KpO1RVlLK+5rN0569+t/eV7WjIBWHMS9tSz1xj3ZzCr9q1IbNPereN8J&#10;bu2YnWtI7JVLuqNGxxqvtrshMXHg/Ez2e9BaS7d75firi03zy7Wa/7fWad3UkPhsnI5G5/lQdRJJ&#10;06epWanrPDTLV1N9eZlp/Va+vW4MXp8tS1N6rXvTUnDLCGw1pk4b5bl0H3X+Kn3U6qtG46gZDAP2&#10;N/KkgL7TMn3bCdo7NqPraBrAj5EntWtkIX0GG6tSn5sqlJk3l0ad+rz5TjyM8odwZ1Ylr4sq7jtB&#10;fgL4ENwCAGA3eINCUQHWFwAamU8bng17Mri1IWtmIdscxRFZuzHgP8aecVSmG/p8qzd6xp6KKhtO&#10;w+d796NKT3QvzFFc+ei8RyC49d/+ST7mDVglfvuPHk+3fVweu+jfJnb9n+Q//Jpz7C3aG8Et3Wiy&#10;k8GtozJ5O/rOB4uypP5b+dqOyuW5WRkd6LX/rn/fG/MyYv490vPSfPrbj373c2Pe3r09R07KyMtD&#10;ctj6e8X7TnBrxxwfn88bSOI0Sz2flGq8MT6rz4/Lcc8xKjk2JQ193G5oSIz1yqmplWIeHGkl3T48&#10;vlw4xvqquqdmj/kqPbo7w8oHbu3thkSVPo2OjxZ7w2cjrDZkYcT4e3Sv4+taGrMbGJ+6mrx/Dxdl&#10;1Py7oeds8n6sLS3H/60e3IrS0HqS16t9vA2b3nJbrxzXI233SrkO2GXkSSF5OqOoUTq1iSmZq5vB&#10;wCg9PO/b10aetAVR3nNp/HRxVoOsc9mKTFv3LX0nGivJ++Z2yLAcScrxD6Nn4S3Hk58APgS3AADY&#10;DUZlZv3OalIQjSyNOY3LkayH2MN7sq5HcBUKrQdl8KUpWbBGTKh9NmS9PiuXThvHNXo1K24PM6uC&#10;8TCq2BzLPysoq5T1nZY5YwonX8WxZ2BUarfM3mbR+dxflaUJT6Uh1eo+arq1pdXovpjBtgf3ZO3W&#10;rFw+eyS+dnXMwhRGmWaV0978GaXbL7zs9Jg7dFJGrl+VkaxxrllwK6qgXJyRunne6lmuLpZMN+HZ&#10;J6LuTX1uLJuqpCy41X/FrOxG1322+D4mHpdfv+QJVGV+IR/5ZL79r577hWebXM+ADoSp0UAzshQ3&#10;WLQ+vYq2peBW+k43Jnql53Ty7mT3q8m7mRm6mo8qcLjn1H9+yv6O6He+thhdextTwejpCBtT0fsc&#10;f3+zhpJm9Hvq/rZHZSn+/bXTOzRw313e4JbZaOTRscap/a1yAPzQ6eJ0RlHaWq+5gQiVNs1Kw9zO&#10;ZOZncVrpmeZSHddIx3LmO9H5hsRLS+Zvc9WaGq9ycMvJc9+7Oy+jTr56YHBEpidGrLxYTRd1eW45&#10;+k47b4rzu+vDgd75recD6jem0t260RFj8/6KzF0ccII0mp4m0Dgvlad6062jMlpbjBuhF6K003+8&#10;9unrMJ/Fs9eTMlVjws0rA+mZpoNlKpg/EQqu+9Kvg3IuPY/1pTHPc0n3CTY2VkwTgX2KPMmg0qnG&#10;itTOm+nbUZle1ceI0qHZ08ZnHuRJ25Qn9SaBqcJzT9+J21dlMq6flLwXT6UB16WZQH5FfgL4ENwC&#10;AGA3mJWZ+nJeEVoadbY1KiBLUWFcb+cWavvGjPm5fexARc9FPQ2Zono9p5+ZvRgjjakmDddNKmU6&#10;yBBzrk33kM4+d2yuzhSmMmx1n2bb657d1nkWNKmc9pkV2apTeJQFt+xpkYo2ZO2G2zO8yT4b83Iu&#10;3TbUSGDfqyZBi1+7IT2eIJXpD8a/I//ho8/L+//wO9L7bf822scv3UiP7dzLNkf7dSK4tX476bn/&#10;3t2VpHdwfTX7zRR75jsGR+JpSpL1eaJ7WYsqtGraksiIMUVfHkyMnqlKB9T33Ekr5w+i8yoLLLv0&#10;b7cxJf3NGnEr8x/n8LW0Z2j8Xeb2VVSseHuDWydlJL2Pptqt5J3eXHTTT7SjUkPiseg5hhoGlfuL&#10;cil7f+3fdYGRn9nT8XgUprg1j93phkQjXX2wItOnzdG91YNbPem7nHCn6QwbrOUdX3yK00+1lw9k&#10;aV1BlHaNu9Mn2SMHCtx0S4+iikXXfsL4bMuOpM/DGbkVlW/i7wuN3PI2CupOKml5yJv+KG76ld/z&#10;8HRg6T6hxkjdmBlsrAT2N/KkZnRQJdEsuEWepD/vdJ6k6+yBkVvqvUrfp835YePzXHKP1ei7UDme&#10;/ATwIbgFAMBusIJbV/PgijtdjjEl4dJFo8LkKbTGFYMHxpoUEzP26JHbV43pwY7I5VtGZSCeIiH6&#10;mxnkKZ02IRWslB2U/pdmrfV4rFFp2ciP1IN0mhEjgKBsLhi9BtvY5/It4++3Z9P7MiVzt6J9HuZT&#10;dwy+FP29Zo5aWpWFrPF8TIbKpuXQDWkxt0ITEg5u2YHH6LzvOEGPmBGQLNsnnR7SbKDzNRKowJb5&#10;rJoGbz5Zl9/3BKkys7+UAzO58JpbqTfq8qvxse0Gh6a9TwM6EdxS+6/V7F6dPQN6ypFqjQHJeQQa&#10;NwZnZE19T1TxnrSmA+yV4xPpu1jlNxjTje7R+xdX4jsU3NLnGJ1HPu1P3ohSv2Ked1WB++4KNi47&#10;9JSgzUaZorLmDYknpWaOys3Wflixp6PNgp9JULJmNkDdmU/T18ir5tSVybsbL2avg8Jq4Xa9XySf&#10;3lUx04ztaEg8KpdqU3Iu7v0dTrfLjOo1XZTontjTdJZI3201VdTcVHIvpufN/C7Pw5S28wEl9Ayd&#10;NGjwhtG4GeXBC+PDcvzMiEynAeaYWdawGhKj53MmP9ZWZZ0DVOOy9Vn0nNK1r9Zqw8lI22OjeWcD&#10;T8eNnrSslZUfKga3snO4E52D0xmnsE+h3BaVk86MydxqElRjjRTAjzypCauDo6ofeLYxkCelf+9o&#10;nmR0dLg17txTMw+I6rLqejzTfb/vA8NJcCzeLlSOJz8BfAhuAQCwG6zgVlQI1gumO5WSc/NpxSsO&#10;ehkVJk9wy8fqcegWpLO5wRONRbMSUrEnn1UpC1tftKfqyUZ+KNG1XTIahQ5bPQqjQn36WTv7mMG6&#10;9fm0kUvr67UDOG1WMPNnF6n4XMKNpOlc6/p4Vs9zJ/gYvTfJZ84+USXO7jl5UA4Y03KYFci4Yun0&#10;dl1fGHX29xjY8AepUv9l+CvG9l+R33jDv11uQ3493rZXTk0sy/rGhqw3ZgvTpFTVkeCWt+KZ37+m&#10;QZdIWXBLH8c/0k9PMWM3FIT0p+9gPtIyVCluRa+MLiXpT/2K2XCjj12h0cbLSMcqKL/PeZC+MUFF&#10;vlOsRiZfQ+J5cx1IJ6+w0lH7HWl63CBj0f+ICkDkn5nv03Y3JIbS7TJ6dFGiSrpRzm7EzRembz8f&#10;iO+bMbK7kJ+mf3ev327QTRvl4s+M3vB9p2Xy1j3Z3LgnjbkKeUuZ81NJw2hEr8GzXteBR0cWzIo8&#10;0OWoe7L0qmdaKz1Fl0rzdbmiQnBrOipfxe/Sw+ge+c4hU57mbd6el8vB6YYBkCeVcUZHNe0URZ7U&#10;qTzJXBtuLf6uDVmbHyuuD6nfibSOqOv2haUI0vc4qReEyvHkJ4APwS0AAHaDWZlRFSo9jYAqmGZT&#10;FRgF83hKP6NAWzWI0qTSpBvFXeuzFSs71vED7i/L3Kv2CBir12BhKsa0V1v6+dLF9vfJgoOaOpfx&#10;ITlcqHhE2qxgWhWyLQe3/NeRMUeJZaP8muzjMM93ParYmZXP8LRKjibBrQNf+5a8/z/pdbRaCW51&#10;RkeCW1FFvNAIqujRlBUaQsLBLd24oCrw7meJU7PJc2o6NaOejtBqOAhViqvLRiQUph7Ux/Y32lgB&#10;WM26V/q+b8ha2ijgFfc+LW94yXoFF84RW9Gswe+42VPaGtWnDFgNXeb72+y4ZcL7mg09292QGEq3&#10;y9j7bL0h0f6N5cdrPx8oPEOjPGLdoxPpSM6Y0ViYMkdK18ftzzrCauCMxGu2jPvXJ1Rr75g995UN&#10;d50aRU9HaDemNg9u2dR23vwilu6TjUTIZWu4qXMLrnEJ7G/kSWHV18rVyJM6xTrnSDy67/pI0+BW&#10;9syj9ybPN3TAdEUm4xlAQuV48hPAh+AWAAC7wazMxJUio/KlC79GT8SkUmBUmApBlF45PjIlCw3V&#10;G80J6GR8lSZnKg9FHdsX/PGxKmVOY7U1jZ6qUOYjVPwVIc3fgNjOPu87NiZLxt8zUaWg7i4k3GYF&#10;s7Mjt5pUir3n2FpF2qqM6R7tet9AoKXgv/2THPAGqXL56K0Kwa2Zf5L/4H7HFuh3ZUvBrVBDh/78&#10;7qyc8n1uSM7D90z0848qsaHfWrBx1ZT+fgtT8oUqxdVk66951/3Sx/a/a+euG2lAGqDyN/w0Obdm&#10;159NU6qnYkSnNGvwa/Z5KK1utl+sbyBfvN8YUWrxvk9K8/Sv3XQ+EUq3y2yhl/yh09ni/aF7kR9v&#10;C/lA4VmYxzLukXXvylW7N+3qlcPPn5ZLtRV/OtUXPSdrWsKDcmp8MZ16156uSQfI1X20ygMVglub&#10;t6fkVDZV7UZUTgs1Jqb7BMoHB86n91WNAKs0rTGwv5An+bW0Vm6GPKnzDkr/iWGZXEynaAytw5bl&#10;AbrurQNZkb50m9t6CsVQOd49lo38BPsVwS0AAHaDWSBPC/F5z8OkEmBOSZhMwWcU7q1CrbN+VkoF&#10;uezKh6fSpKfjMfZrae2a0kqZM1WGcc7tBKra2ScWVUxH1fz4Rg9CzRqh1m4F05q/vSRYYQmdr1mB&#10;81QGvefYZB+H9UxchQpZwEe+I72+IJWhpeDWN74j73e/Ywv0u1JemdX3zXnW+h6HGjr05x0KbgXX&#10;aKsQ3NJrDRSn5AtVipvrOTsjayrdeBCd22lfY62x5laznrDpNfgbfpqcW+n169EWdtAcndGswa/Z&#10;5203JOr10/Q2ysMoH1N5mZl+e98npXn613Y6HyvJZ0qYvceDI0JdQ9Hv0M2zPPciv79byAcKz8I8&#10;lnGPrHtXruq92aps9LkxmluXnfJpWlPZFLzptGU6QK7KJm6+1zS4ld+XbOSEtzOAku4TaIxU6Zme&#10;4iyf0guARp5U5K6VuxbVZyrlLRHypO1ilk3NWReKeYDuGKm301Pv51MVhsrxxWPZyE+wPxHcAgBg&#10;N5gFcl2IN/62Vhs3piTU6y4ZhXuzUHvGLNxvSOP66XxtqdJKU14IdxUXww1oVinTjdvO5zs1LaGl&#10;74gMTSwmDff6OOa6Ss2uJcSaLsOd8z0k1Eja5Dq80xKalb7AtRusCmRkbX7KGt2WLahf6gX58IQn&#10;SJX6+Dfq8utPfDrd9tPyq8/Xpbfm31b5vTMvGMfeOn2NjYmyaTnS++auraXfg9Ai2/oZ+BpCHOHg&#10;VvNpCfU1hKcltN+hchUaWJSs8VedV/jeZYF4a004j20KbvXoqSGbri2BdjRr8NuuKaD0VJwxFVw1&#10;1o0I72umfxXe83bT+Vh7wS1rdK/ZU7uE1fh4d15GB/Lfo7+hdgv5QOFZmMcy7pE1BVTVjhzbTD/P&#10;rEykn5H//KwGRat80kR2j3zpl1GWsqaH1dJ9go2R+fPwpXfAfkee5HDWym0lsKWQJ22jsnKvmQc8&#10;dTWpO8blWD0Lg67XKe0Gt8hPsD8R3AIAYDeYlZmsAGw0nD3YyKckzHpxGYV7s1AbCCApuieY7zN3&#10;OouFV80gTdkUO4bSStlBubRkBM+MQnuPec7OSLH+CX+lq519DhzyLKprXbdxzta1tFJJchZNdirA&#10;2oFjw3IqW+Q61Ejaa1US7Yayo4XFmZPgi11xLzauHZTBs6ezQI1VgUx7bLYztcn7Bzbk455AlZKP&#10;2tJKRm/VNuTXP2Juq6b3GJBnj1R4/wKydyX6bYWCtD1jeZDKahTQ70E2YtKmRwWEg065cHDrV2Sw&#10;ljTGJAtHu5/rKUui3+V59zNtQC7PG1MAWlbSkYp6qtB5ueysRVCQTeEZnW9hXRqHrpQ3CYJtS3BL&#10;TTmmz7NKwA4ta9bgZ6eV9jtQyFeM99eX9ujPFCvts77XSWO975NS4Z0ozbOaCaXbTWS/l0Q8nV1h&#10;nago3Rs+nQZr7e+xfwPmIvnmZ1vIBwrP2Lyn5j2yv7s4YjTR0+ekCYeOyvETz/nXutwq/b5lDdr6&#10;3vmfbU9aVojv2/kpJ9006ClV764k/76u10INpF/ZVIjRsQtrlqb7BBsj83y/Sr4C7DfkSYYtBrZi&#10;5EnblifpPMbuhOnLA3S6H70jY0mQLl9zWwnlZeQngA/BLQAAdoNZmTEK8dlUhJrVwG4U7s1CrVNx&#10;W5u/KiPDI3JZTcWX/V0xC8h5Q4yyGRXCVeXIqlw8WJTRZgV/q1Jmrrm1IuvOVB76O+L93OkQH6wm&#10;+9XT+cr1PuYoojb2iQv48aLzUzI5NizHh8ekZi4yb04t1+dU9u4sSq02Hx9/4dV0mxDrPqT7q+9V&#10;57d6L5seMm8MtSuKZiNpNioltXknvafWGmZRBX0kr6zZQcyIbpDTz8F4X/wVSGcKyeD0Sqah4Oit&#10;j8/8H/ndixvSo732f4JrdP3eGbOSbL6XFQOsPtm74oxkTB04MyWN+JnY9zFmPEtVSTcbDfJGknRa&#10;K+MzH93TNQ9QG3TjQnSvJ40esOpZHJ9Ip7lqe2RSqFIcOTYqtcXo3X7ZaAQw1qiptmZD9B5lPZqT&#10;9evcexzreHArf0+LDcjolPJGJuWotWZHvrC5DqqmGlNWY1bW6BOL8ovFGampAO3qvFyKPrfToCjd&#10;nRiRcy+N22m24n2flFYbEs08yxQKBofT7Wby30vq4YasrybfF69fEt83/ZvIp/6M3V+WWpR/nRub&#10;kgUddEmZv4+t5wOaeU/t32k2DWAseYaTE1cTUX6p1qWxjmfe7yplCo/+gQErHc4djfL45H7knQR0&#10;o7MnbTc6iDQbRRAMrpelX8d0ByG7cT3bJ9AY2f/yYkv5CrDfkCeleZIRRI9l1+mYH3dGrxWRJ0Xa&#10;ypOOyPGBQAcw4/nY5X5/HpB1sovvtZv+h8rx5CeAD8EtAAB2g1m4NgvdTmDDnvbLKNxbhVqnsmOK&#10;KmNrWWNcXkDWa/UkVmRaBzKcAFLTKeqsSlmJ+4tyyQmWZGv7+LZX7kTX6FQ6Wt3H6nVZsCH1cXMK&#10;wSPB7as0YvZHlZRm96JKcCtuwI+ej/UeOIo9NfNGPq9KFUjnPXIaAbx++4b0fNsftKriDy7dcNba&#10;MiuwvobF6lQgKlsf4OE9Wavnlfbk+FEl+Ianx2v6Tm82osq32k5Xxo0gqjqv0t9FqufiYrKP0QCx&#10;MHE6+zxbq0WdS3p+2YiBSgHGkFClOA+4mSMpL2V/S9dP8Fkcs46jet2eqxnvqdEwou9ztg6Dt+Gn&#10;eG4WX+OyTm8erkT3MW28ML06FByph+qaNyRGspF+Ab73V61fYjY0ZtJ3oSQ/2VxdzT/zvk9Kqw2J&#10;IaHjlKXbzRyVS0tOY2JB/ps4PK7ThqL16F5k/2+lkZ3IBxTznrq/0wrXYR5PB7hjFZ6PR5wvP4jS&#10;0MVZmda/ddVoqZ/F/XkZMfL9vINItI/q2BLvMyNLuoNIYQSBRzvBrUiWpqvpbrNzSvfxNETn5bM2&#10;R2AA+wB5UnqcSttGAoEPG3lSe3lSWg5QHRjn80Da9FyUnqf1083GVadjWnr+hedi1LkLndlC5Xjy&#10;E8CH4BYAALvBrKBYhXhnzSVfzy/FLSCr0Rh1o3CvGprrMzIaVeT09GdZATnrXZxYu2FPi3bYLfiX&#10;TTvWpKKlRi8tXR+R46GecYdOy+RiVEE0Alad3GfwStJrz1r4OW6EX5RJz9SB7+uLjn3rnrX95t0V&#10;mQ5ODWfrGRiR6fm0R6L+PnWMjagSMj8l57KKdfNG0gNnrsqSGvWlzyU97+mRUC/2g3JKrSmWBW8S&#10;m3eXpXYx36e0Auk8z0pBnE/W5fFZf/CqzMev1eVXf809XnRfsgDbFkZuaZ53Jb6PjXn/81f0Pbg1&#10;Hj+Duur1qfdV79nE6RYqjL0yNLWc9xyOvrsxZU8Top9zfn73ZG3RfFfaEaoUG6NDjTSkPAicKjQ2&#10;JA4MRu+8e4+V6Frj0YtR5f+Sda91OlY8N4uvcdlKmzwqNeigmUoNiUrfgIyqEcLms39wT+pz454p&#10;jhI9p53fVPx7jN739PP+l2eiz53j1UalP5uqM2Kdk9no1eGGxML+zdPtcr1yfGRKFhp2HhP/VqJ8&#10;ZuH6sBF06U3Sc7OziU5/+sayckIx+NKBfMC6p77faXIdVv6kPEjS1unzxuhP8363OXJr6JrzjmnR&#10;fVtbvOp91/pfnpWGOdLb3L7KOfjSn1iz9KtXRtPpmDej+5o8T/N+OtT7X5qvAyBPSo9TadtI5bIQ&#10;eVI7I7dG56Myr/k9WlR+V+9Gsf6anr/nuegyeXG95ibBLR/yE+xjBLcAAACwNb97RT5yzR/E8nn8&#10;y1fk/YXAVqrviDx7YkCOH2uy7tN20RXfsgaUbpbe3/5AQw8AdFLPkefkeCfSnHidlChvUJ4/Uqnx&#10;Tn/38RNH/VOnAgD2lU7lSXn+sot1FgAxglsAAADogE/IB575nvzutV/Kxz0BrSdmfymPX/qePPb4&#10;Jzz77iGPenALAAAAAIBHAMEtAAAAdNavfVre3/dC7nc+7d9uLyK4BQAAAADAnkdwCwAAANAIbgEA&#10;AAAAsOcR3AIAAAA0glsAAAAAAOx5BLcAAAAAAAAAAADQNQhuAQAAAAAAAAAAoGsQ3AIAAAAAAAAA&#10;AEDXILgFAAAAAAAAAACArkFwCwAAAAAAAAAAAF2D4BYAAAAAAAAAAAC6BsEtAAAAAAAAAAAAdA2C&#10;WwAAAAAAAAAAAOgaBLcAAAAAAAAAAADQNQhuAQAAAAAAAAAAoGsQ3AIAAAAAAAAAAEDXILgFAAAA&#10;AAAAAACArkFwCwAAAAAAAAAAAF2D4BYAAAAAAAAAAAC6BsEtAAAAAAAAAAAAdA2CWwAAAAAAAAAA&#10;AOgaBLcAAAAAAAAAAADQNQhuAQAAAAAAAAAAoGsQ3AIAAAAAAAAAAEDXILgFAAAAAAAAAACArkFw&#10;CwAAAAAAAAAAAF2D4BYAAAAAAAAAAAC6BsEtAAAAAAAAAAAAdA2CWwAAAAAAAAAAAOgaBLcAAAAA&#10;AAAAAADQNQhuAQAAAAAAAAAAoGsQ3AIAAAAAAAAAAEDXILgFAAAAAAAAAACArkFwCwAAAAAAAAAA&#10;AF2D4BYAAAAAAAAAAAC6BsEtAAAAAAAAAAAAdA2CWwAAAAAAAAAAAOgaBLcAAAAAAAAAAADQNQhu&#10;AQAAAAAAAAAAoGsQ3AIAAAAAAAAAAEDXILgFAAAAAAAAAACArkFwCwAAAACArvEJ+cBT35GPjv9C&#10;DtREnpjL/cHML6T3y9+R/+vxT3j2AwAAAB4dBLcAAAAAAOgGf/Cm/PYbdkAr5Pcvvim/+h89xwAA&#10;AAAeAQS3AABAC8al/vOH8l7snswN+bbphIPSf2JAjivPH5Ee7zbdY2juXnrPIvVx7zZ70qGjyTM4&#10;8Zwc7vN87jhwLH1mxw56PwcA026ljbudJrf3/Y/LBz7/b3LAE8Qq8/GZf5MP/T+Pe44HAAC6z5DM&#10;3Y3KDw+W5fJTvs+B/YXgFgAAO8xq1Grm/qwMeY6xe1oMbg3Nynq2fVQA922T6ZXjI1NSv7uRbm94&#10;uCGNuVE5XiHAYuo5MiST8yuy/sA+1ubdFVm4PiKDh/z7dVp3BbcOyqmJRVm7b9yz1Hp9Ss4V7pna&#10;flnWHzrbb6xI7XwxyGXei8354cLnruM3VrPt1+eGrM+CvyX1jO+vSr3W+jsD7EuV0urOd27YrbRx&#10;t9Pkdr7//QMb8gee4FUl396QX/9t/3Hb1T+1kp3/Yc/nscEZWVPbPFiUUdJiAG2oXpYfkjm37Hr7&#10;ajh9urhob1uWrx06KSPXVdnYqaM8uCdrt2bl8pmSTl2HTsvk4mrh/Ncb81IbG6rUeawaM49urn5F&#10;75fUv5ZW78mmWZb3Xpv5HSsy2TSwMipL2TFL6oHRPbo8t1y4v5sb96QxPyUjgyX31yq/hOXXu3dd&#10;rvvPPZO1C+jnsCq1E8XjtKTC/dP3LljvyiTPuPl2hj3X1oFuRHALAIAdtnMFvl65tJQep2ONd9sY&#10;3DqTNoKViSqp/b59C6KK2quLTQvra7WTnn07b7cbUlvxrG6wfKgqlDMyOXFVJqdmpa4bDO7MyGC2&#10;/SejdyytiD5YlaVatG20fS2qxG/G1xtVugbt41v3YmNeRozPik5K7U66bSQU3NpcXZb6rVzDDJDe&#10;jX5DNKoC5Qhu7aiWv//jdfkvvqBV6sDEXfm//+Ku/N6M/3Pl49+qy6/6jt22YVnYUNcQehd6ZTTN&#10;HxpTRz2fA0CZVsvynuCWys8CZcCRBSdQFUjLes5G9RMzMBWwNj9arKMMTTXdd2ms196nbcMybZSF&#10;Y6vpNW6s2n+PTJ9P9huq5Z3I4o5h0WeqHK0DXXZdyQ6gNaaOGJ8V9YyZAUR/2aL/5XlZ0wGwNGip&#10;zsEMdJXeo6j+2NiI9gtJj10f9+y7x+jglluvycyPy/F02wNnxuTS2Q7MbqLLf6re5/vOSPau6LJL&#10;+oyKpuRctN3x8Xnn7ytZJ8j12+bfI8Y1Ae0iuAUAwA5zC3wNNa2AKigqbuVjKwW+Y1PS0MfthuBW&#10;VInVhea4N6MKqkxMyULDrHxuyEJawC5zeHw5Da7k1uOKgtnzs0qPw86wGjJv7e3g1vs+cFRGxz0j&#10;nvp0o0H0DEaMvx8blznPqDp9zZsLI56/RxWo28lzLa2wnp+Pn+Na9FtQ71EouOXtjXloWBbSRo76&#10;lU41HACPKIJbO6q1739ePvQNf8Aqdu178gG97ePfk8d926R6P/+8c+ytOXxlObmGxpSnUTd9p+iV&#10;DaANrZflfcGtUBlwJA3Omzz5mlmX0tIAUN0d6RRR5dQ82HBEJm87nzei/erGKK6N+TgYYH1nJ+k0&#10;OpTPPHU1vb7o2guzLfTK4bMjcu6Y+be0HNBYSfazOry50ut/GF1zfB+KZYues7rssSFrvhk6+o7I&#10;4EvDJd/RTNoJ4+GiXOqCjm46uLWjo8xayKt12cWtjzWnf5udKTsCLoJbAADsssqNXGpaC3dajgf3&#10;PFOv9crxi7PSCPUUNAuv8TQb81YPvZg67tyYnCpUBLYzuKUclcHC1BN2BbRpgb/PqbDenZdRq2L2&#10;K3JgcESmJ0bs3m4t3wtF3euZQgU37vlo7GM+Y1Uh6H852scYXbR5f0XmLg4Eet/paQKNIJ+aKmTx&#10;qpwqTBF4VEZri3Gle2HidMfXKtPXUanSpZ+9804nx4jenYn889B5Jr1qV6VWSyrnLQW3jM9br4QB&#10;+8wWg1t5Ghft25fmQWaaFUjj8v0ihfzPk76qqZxWF2UyOAVU62my+739V8wG1eg6z5oNo62kx5G+&#10;KN++ZZyLyk+itPm4HiGrlOX7SpNRW0+89ma+7a+9Kb/r20Z7wxi9pc5tXjUUL0rt5XZHVunRtarT&#10;g3mfjmSNdIUODOp71RRd5jOtz8joQLEBumdgVGp1pwFZ3e9bs3LJGRUM4BHSVlneCG5FaX42Gmhp&#10;rFjOHEk6T6nP17PyuFuvydMx/fmCm1YeGpaaHh0VM2csMPPMDVl62U7j1PlfftmeQaLn9FVZUIGz&#10;xShNdK63Lc2CWzrvv321Yp0hvaZo+8n43pTUBZ9KA4NLM+lzccsW+fNaq3W+zqLokWP2NOjp96p7&#10;4suPGrOe/MjYR9XH3Xw9qovHHTwKx0vLB946ZFH14Ja+d849jZ938kzcuqYufxwwt1cIbuERQHAL&#10;AIBdVt64lzoWVSZCwSrl/qJcyipBZmXKwyi82tNFeBSmdAs3bnq1HNzyySs/8Xee8W2T69EVuVhx&#10;WryQ1u9FPtLMy+iNaW6npmPI74lpQ+rj7vQeR6OKjllpdqiFhM3K77hz7Vudh91yRKYb6rjOyK2Q&#10;0uCWqrjpRtHACLq+sWSefrVeQvpMWw1u6SlnGLkFNNGx4FaUji0Ue9tnnzlpnJWGWmlFk/Q1Otba&#10;DbOHfIV9Ammy+b15L3IlOt8rZkNmi+mxGu1qjsw2rN/Jp4EK5vupXx3+hT9QlfmFfPSZIXn/R4fk&#10;sQu/kI97t9F+Ib/x8eS4p2aNe/BwUUad762qRzcSGz34fX+LGfdk844KrEUa6Xk8WJVps0zxVF7u&#10;iUc7qG0jyXqQOzfyGsDOa68sb9YXovRCB6Y86Vs2JWH02VIWwHLqNTo4kwpOZe6M7lq7MZB+5uSZ&#10;Z539Ck7becbSqGebFlUNbpWOwDKl16Tqkt7AUW4wnu5Qzbihn4tTttBrnlUIqrRHj5xz35/0fO6v&#10;SF3db2M6vmw2FZWfW3mMs08204ox3d7c1eT5ZcfLP9u8VbI2paEzwa3oHawn5bBsesP6ahaMW591&#10;AlMEt/AIILgFAMAuCzfuafa6Q75CcyybFuikjKh1j8xGuDvzydpJyqtDRgE7KWzGizKn6yVN1uzg&#10;S+Oa2Ri5w8GtviMydH0layitUjkY1euMKdE9qVKZSLR2L3qiSpnZgJs11KnpRqLnYhb8Cw2uoWfo&#10;VC4HbxgNoA9WZWF8WI6fGZHpW8bxzMWyreBW9HyaBAJbkY1mUEE+z+eupFJrVvIT+l6oitvx9Pp8&#10;c/YfvpaMbIgDUy0Gt3qOPCfnJtJnx5pbQHMdC26lQmmc03gSyv+C6esdM7hkjxZqO01Ov1cFtrKe&#10;/hG1vRk8azU9Pn7d2D6iz6cRN/AYSoNbj8t/fM0XpMp9/Nu/lAMzqZp/G9Pvfvbx+NhWcKud/Dlz&#10;NOv4sHRRPY/83/Zort6sQdm9t1n+Yty/w+notrXrxVFlPYcObksvfwB7Q3tled2ArizLpA7sRJYu&#10;mtsZo8KWRo3RWU69pnKHsV57+sEoHUvSJ6f+9qBslgbFCW51YhpzfQ+C+YxeOzFKlxc80wIWGMGt&#10;D4wmndC86+emx4238wdidD7slu07ZjBdy9msJ8WM96RQRziaPUu7bmLsE72P5n2yOsXcn5dz5iju&#10;Y1elEZcrVmS6QoeMTgW3ip1zjPN0nxfBLTwCCG4BALDLQo17mXTdoWQbp/eZ1SBZ0thY2njm6pVL&#10;RqXSXjNpB4JbxsLA+hzUNBEN31zsBXp0UWLrFabQvXDm0Y8qTvZ6IwflgFG5sZ6Fum/GNFfZmiUx&#10;8x4ZFamIHWTMK6NWhVtPgbVxL75fhTVQWnF+KmkYVo2xaWV7vT5lV9pC+qIKr+px/zC6Hqcyp+9F&#10;XHHTc/0XeozqefrTOfLTe+Q+T/u+Oh7ck6XrIxXeGQCdDW7ZaVzZgvL+fMpJX60ppZxpoqJ9ks/a&#10;T5PjdMUZHa0a+ez9W02PB+xGTet8dPAnVZo/f0V+4w1/kCqxIb9ubj+w4dnG9l+Gv5Jse2xU5hpJ&#10;fqGmKtpSsEi/P1FafkoHGaPrshoU9Whc79on+v7m+VkW3AqNlgDwiGq3LG+m06r8mY+osuoyRr1K&#10;Bb1CwS2dBsWajG618jIjSOB2ukg+X5ba2Mni9HCR/peTKX037y7L5Gmzc0Cbmga3kqBH1rHjoZqK&#10;fVyGjoS+2wxu/Yqcm0/qaoXpZ/WauXH6rZ+Lnf9XD+S0I6+/Fdf2zd8T77q/0TOL74U1ck7v45u9&#10;Ig9K+jrrJddZoc4c6VhwyzsST5dLnEBtG8GtkPBvVZ9vtfsAtIrgFgAAu8zfuJfTo1tiUWH1uPW5&#10;3YBmjpJpdtwy4X13ILhl7ZOK10sZ969pYskrLMrWg1uhe5H2Vkz/bvcILbKO4T5Da9oT4x6dSHsc&#10;xpyKSOTyLf1ZVAkatz/rCCvoFqn8DPKpuxpTxR73+l4kFbdef6Uv7W2ZTXXSJLiVTbuhqQbb9Pms&#10;L45tLcgH7AedDG5VTeMibaWvuuFJyRoc20+T1+dGrcDYZnQehTSj5fTYvFfF87EaTUvz52bBrf8j&#10;//cfPJ9v30pwq6OMjiDxc4jukTuNmJ6qMHC9ulEvu1e6131k/daUjBTW4wTwaGq3LG/up/IaI0hm&#10;TEurAzI6/9BpT2m+1qThv2zb/rFFewSzdqe4jljHVQhuxdJ1pMzz2/SuPWUHt7KyQ3T8vIOEzg/0&#10;9LH+QEz1QE4bdOc547nn9PlE5+frAGdcU/738n28dZmUfjeqXGf+Lvrlx/Df01B9SfOep6/ebTLe&#10;5+w9v7ti17tSC+P2bB05fb7+ewRsFcEtAAB2mVUh8lQ+mn1uFoTNwmyz/WJ9AzJyfV4adzdkM7Sm&#10;l7XvDgS3nhqSS+kUirX5ZVnLesRH3DVNCrYwcqule9HafSh/FuaxjHvUrLJh2JaKYaZXDj9/Wi7V&#10;VpLzKX0G+Zo33gbiiP5cn7NvsedkGzVPf7pfk+CW9/qj5zmZBtlaeg+A/ahSWh1O99pK4yL+/Zqk&#10;r95z3UKa/CBt6NT7+tZFaTk9bnI+ZueBwv0yfVo+9A1/kCpnjN6qENzq/fynne/oECMYpUZJFEaC&#10;mddcwkzPD5y5KvW4QSx1d1mmR8qm9QLQ/To0civ6W95BUKfDxkjbdGROXo+y0+pOjNzKHDoZlaOX&#10;i0Gu7Z46u2pwSzt0VM6NzxrprsoTzQBXmrdl1+hZP7cv3SabDtAfiNH3fTvqMNnU6N6Rv4HAkKbz&#10;e+uele/jDRqlSusqDn1PCp32UtO6XhQ6n60Et7LppB3z41mHJX0trder9Pn67xGwVQS3AADYZf7G&#10;veqf55Uyu7DZbD9zsfbMw2Q6QD3qpbhvaw2I1RpMm8nnP481WWDZ7EGvKlaVGsFavhet3YfyZ2Ee&#10;y7hHLTembr9+XdH3PoNeGbqxGvfM37w9JacClXV9L/JzTtc+yBoO0oYHc0qNdoJbim5s9a4HACBT&#10;Ja22Ri/Z6V5baVzEv1+T9NV7rltIk12+xsaW0+Mm51M5uPUr8h8u/NIbpMq1Etz6pXz0v9nH7xy9&#10;7kx0vb4AYXrNm7dnkzUtA0bcEV8fOCiDL03J0moehCzLYwB0v7bK8lkDupLmDUa+FZchzSkJ0ynp&#10;8nqUk1abo4Q9I3ZzoTW3PPoGZHQuKSvr7e1pbjus1eBW5qCcm00Dg1awLs3bjL9lU8ims4foNXPz&#10;Kf/8gZhsDcbZ09nfOkMHMI2Am6U8UJXl99Y9K9+n08Gt5tsGzmcrwS1fUNahr4XgFvYaglsAAOyy&#10;8kbB7ZuW0FpM/sGKTJ/Jp/wJ79taA2KlBtMKml2LyeppGazY2Fq/F+Z9aG0KrOL5m8cy7pHVkByY&#10;OmOnlVSA+qMKVVxZb9ILVd8Ls+JmztmvR3KZ73Lbwa3s3rb/7gH7gpVWe6aUU6yGPvs31VYaF/Hv&#10;1860hFtIkyNr81OyFDe8JAojj1pOj83zKa7R0TNh5FNN8rT3PXNXPu4NVCm/kN8+9Zp8QG/7+Gvy&#10;4dFfeLZL1e7KY+axO6ysga/ZtIRVHBgcz57T2vXQ9EcAul07Zfm8AV3ReY3xt6gOddmYklCv/RcM&#10;bump7VLB9f+OmVPvOuVXL3s939YDBS1oO7ilpJ3PrHw7zdvMeoC1fm46kssa6eYPxPToczM7s3VA&#10;tpaxtV6nKRAY0ghuBelrIbiFvYbgFgAAu6y8UTBiNTpGhUJzof6z5mfGNG4R67ieXoR5ZS5ifa+z&#10;ML/1mdlgV6GAap17oBKR6jlyxLu4slsJbFpBcyqjcQ/vwjpRB6V/+HRWmWr9XthBRXV/7Sn4Dsrg&#10;2dPZYvrlzzjU8GtMnRJpTBTXr1J6+pz58A8dleMnnpPD2xEM0++bE2SN1xNQf787K+earMnlreRl&#10;Fcmrzjz9qXaDW/q4TaaTAWAHlDaj3+JxMw3pG8oWTI85aUB7aVxoP70WX8pKX52RvNFnSTq7hTQ5&#10;zR/d/LR+xUxzW02P7fPZXBo18mDnGgr3y1W27pYxaksrGb3lrrfVc+S5KL84Gsh7W+dtONP0VFVG&#10;o3JbdJDsVrP7BqBrtVGWzxvQlTyvydN7Y9pxI/CR5zdu2uXUP6LPFy4606IeGrbzxqj8Oq2n7j4z&#10;JUuLvvUCj9rTLlojl9RU4ANy/FiH1hjcUnDLF0DxBLeyPDu6f2NJRxBzqvFgIKYvKnekzyOUp7ZO&#10;T5No14ltgfPRsjqJec/K9ynL+5rWVQz6XSS4BbSG4BYAALvM37hnsitB+ZzYK/bc7Y0pqzHP6hke&#10;FfLXFmfiNazqq/NyKfrc+t4Hq7IwMSLnXhqXmrOgsH1OWwluRefgzuMdm5fLJ9Lzia5t7dasTGdT&#10;FM3I0p18KiKlyvQdQ+ZILOXhhqyn85ev3ddTDeYVgnbuhZ52I5Mtrhs9F1VZMyoJ5c843PCbTQMY&#10;S55hNn1TLVkfzDqeeb8fLMpoGw2I/QOh9UyORpWi5FmYvVezBuGm66El9L2wK266Mppye1u2E9zq&#10;O539buyGZQA+3nSzEaVpq/fs6VmjtKg+bqfD7aZxof16dAAjtXknzS+s/ECNiMqD+1tPk/M1A2NO&#10;mtZqejxojrqOrDcWZW5u3rmGSOF+eTxzV/7AE6xSfn98Q3ou5npDgbBv35XHfi0/5uHxdLStsjrV&#10;kZ7zZQ186v7qaagKwdP088ODA1kA8n3HTsqgp7OEfg6dn8oKwF7Salk+b0B3/m5MRajlU+aVBbci&#10;x6L8y522/EFUV6kn52D9PbI+a5RTrTJ5mp+qczc6SsT5WBaEOSKXb+XHXLseGCnWiibBreMjY57g&#10;m9Irp6K0Nr5vUf6Qd2bxBbeiPDuddeG9+Jm4o7/DgaFs1ofoPjSuD3k75oU7P3roZ106Gqw8UEVw&#10;K0xfC8Et7DUEtwAA2GWhxj3LsTFryqQCX2BBrSNlNUhqaUHYCjzZNldX88+sczIbKSsUUEu+I5cc&#10;x7oPAZvRudi98UOOyqWlZsczKgRt3Ys82OPVgeBWpeswj6crsbH2KhBxxSequDcWjSCjarjV79/9&#10;eRnJKp9j+TsWVdzjNco8ll7Njx+q5JlT0JiNDrEmwa3CwssNozG+YtANQJSmGQ1rIWuzQ4Vgcbtp&#10;XHi/fA2/7HNH8Tw6kSYP2b3wrU4jLabH7mi3zIbUl4xAWeF++Twuvzr8i5LpCZv5hfzGJx+3jmnd&#10;g0Le056yBr6Yuie6I4O5eL1Os83GNZ3uq/Rd5UdRPqS2i/clXQf2gRbL8lkDuvt3Pb1eyhk9qgMK&#10;obSr5+yMNNwAl8fa/KhdR6lQB7LzMfP8I5XyhiZ0vSBwrCwfUOsM6w4h9ajeo6/3warUjBlDQsEt&#10;6x4XAkv6unz5jJPXG+ehOowkI+2q5k/5SLvyjpBl5xPRz80tG5TsU5b36Xv8KAW38s5Drik559kv&#10;P9/26qZAMwS3AADYZeFGNodahLi2nFc4lAf3pD437pmqI9Fz+qrUVW9yvX3cEz8vePa/PBN97hyv&#10;pipnxkga65y2L7h1eESdS6BhUp3XxOkWp07qleMjU7JgBjqUtOK0cH3YqoS2fi+Ug3JqYrHQe3Pz&#10;7rLUjKlLyp9xWXBLSa5jyR09EfcCnZfp88ZUHub9bnPk1tA15x3Tovu2tnjVedfMcw8zK2nBSp6e&#10;gmZjvlgxahLc8mry2wDgE0pvklG1l431CE3tpnHN8r8DZ67a56LysNVFmR4JjTDtQJrs5Fsq3cm/&#10;q4X0WDl0WiZvGdturMpSlJf1mA2Bnuv2e15+/ZVfthHg+qX0DDxfOJ41cqtDa540DW4pvrJMnC8v&#10;y9yr6t6k2w2OJ/m3s916fUZGB5wOEAAeUa2U5XUDumLnNaPm9ILO7ADNgluxKN0auV7MW0rzxr4j&#10;MjQ+Wxz9rNKxKL+YLOzjjNy6sf0jtw6fTe+tW+6Prqsx75b5lVBwK18/txhYahJMihwYHJPaLSOo&#10;ltrcUOcxXi1/0vWIplPfNjkfgltBpfWuWOgZ6/NtUj4A2kRwCwAA7DHpfPMnEv0EJ1qSrKHSgfsW&#10;r92VPofnj1gNAQCA3fAJ+dVT/yYHvEGsoo/P/Jt8+A8+4TlO4sAxlcZv0xqNAIAWHZR+yt0A0BKC&#10;WwAAAAAAdIv/9BX5j1/7P/KxWiCodf3/yP/7z74i7zfW2AIAAAAeNQS3AAAAAADoRh99Qd7fZ/iP&#10;nm0AAACARxDBLQAAAAAAAAAAAHQNglsAAAAAAAAAAADoGgS3AAAAAAAAAAAA0DUIbgEAAAAAAAAA&#10;AKBrENwCAAAAAAAAAABA1yC4BQAAAAAAAAAAgK5BcAsAAAAAAAAAAABdg+AWAAAAAAAAAAAAugbB&#10;LQAAAAAAAAAAAHQNglsAAAAAAAAAAADoGgS3AAAAAAAAAAAA0DUIbgEAAAAAAAAAAKBrENwCAAAA&#10;AAAAAABA1yC4BQAAAAAAAAAAgK5BcAsAAAAAAAAAAABdg+AWAAAAAAAAAAAAugbBLQAAAAAAAAAA&#10;AHQNglsAAAAAAAAAAADoGgS3AAAAAAAAAAAA0DUIbgEAAAAAAAAAAKBrENwCAAAAAAAAAABA1yC4&#10;BQAAAAAAAAAAgK5BcAsAAAAAAAAAAABdg+AWAAAAAAAAAAAAugbBLQAAAAAAAAAAAHQNglsAAAAA&#10;AAAAAADoGgS3AAAAAAAAAAAA0DUIbgEAAAAAAAAAAKBrENwCAAAAAAAAAABA1yC4BQAAAAAAAAAA&#10;gK5BcAsAAAAAAAAAAABdg+AWAAAAAAAAAAAAugbBLQAAAAAAAAAAAHQNglsAAAAAAAAAAADoGgS3&#10;AAAAAAAAAAAA0DUIbgEAAAAAAAAAAKBrENwCAAAAAAAAAABA1yC4BQAAAAAAAAAAgK5BcAsAAAAA&#10;AAAAgJ10bFguT1yVyciloU/6t9llTwyNxec3OTEmQ0/5twF2C8EtAAAAAAAAAAB2zBG5XH8o7/08&#10;8mBRRvt82+wBT41L/WFynpu3xuWwbxtglxDcAgAAsaG5e0nBWqmPe7cBAADodofHF2UzbqjbkMa1&#10;k95t0N0OHBuQ4ycizx+RHs/ne0LfEXlWnaNy7KB/G1QwLnVdh/n5PZkb8m2z3+y1ezIkc/f1+TyU&#10;+hXfNttgaEbW0qDM+vzInksLekbmZTO9J2u1vZ0XDdZW0+e3IQvn/ds82qJ3+G50/Q+W5XLl0Wv6&#10;vY/28X6OTiC4BQDAbhialfW0IFvw4J405q/KqUOe/bYRwa1m8krZ0kXf5ynz2W7MyznfNqYTUaVL&#10;b39/VoZ822R68+fUdFsAqGireVLfERmamJfG3Q1r380Nte+UjAyqRlu7YcvWrNJftm+KNLGiXjk+&#10;MiVLq/fS4E5CPav63LgMHen17ONjP5PGtSOebZQjMt3It9srjXdZT3mly8s81rUYNu+vxs+09Ld7&#10;6LRcnluWtftt/Ha3/b61WeY5NioLd5xz3ViW6dNV3+02Gd/brOH+wJmr0W/Qvuc0fias+kgz2XtB&#10;cKuojXvSNyCjtWVZf6D3izzckPXVZZmbGJHBLdVN7XRkp4Jb1vu058oJR2Tytr4nKzLpBkyuLOfn&#10;7ojT99qoHDdHepVsvz43lGxTVt6LnvXm3RVZuD5iH1d76qo09LZLY50NFOr6cPAZjcpSWmapX/Gn&#10;5T36+qO8aXuCmPo3tSq1E/Zno0vJ95p/S+j3nvR9OxHcAgBgN5QVLLWHqzJ3dpsr4gaCW02cz3vW&#10;lRborWe7IQsjnm0MeS+4SJNKV89Z49h7roIGoGttIU/qGRiTpWaBpzszMviB00mPV9/nBLd2hm58&#10;f6gCWVdl5Ew6YiRybmwmbWzfkMbU6UoNQ265wbvPU1N5Y5hqEBr0bLML+q8s573lr3f3yC0d3Fq/&#10;vSz1WykzeKl6mR8r7tf/8nw2okE3aqp9zUDX0pj6zffK4eeH5dLUYpJObCxLbWxYnq0cCG1PW2We&#10;viitSNOZ9fqsTE9clen5leRZB+5DJxw4PyNrRkCgrOE+f/c2ZO1Wco7xWja18eYdovYBglud0uI9&#10;eWq0aV6+tc4J2xPc6hlbTI/pL0eodESnc5uLo9sU9GiTmT/68tCSYFXGTNfGS4Jbs6eTbaqU95S7&#10;0W+rEOBqEozbEv1+FANHMWOE23tLo8XPIyMLSd7VmAp1ttm6A2fG5NJZdzTwiCxsROdFcGvXENwC&#10;AGA3OAGQtawxwunFGTcIevbfBgS3yvTKJdUjKypwN+Ie6CUF+vTZrt9OG1NKe7YNJ4XhO9GzVwXf&#10;ssYb1WCjtrmz2HxbAGhFu3mSWoPB7OGtqN7E0b7mKK5sVE88wisPKihrc2MVeoPbjWKbq+n5mebH&#10;5bh3X8SOJc9qPcqTvD2yU7qRXvXybtoIaL03y3LZc9zD11ay56beH55R5yXBLU/j9aHTMn07/R06&#10;ZZE8cBT93uec3v9K9FsdfGnYKYOmjeU7Uf5os8yj37fNJbsRu38i/fuiv1G0fQflXG01C57NLSZl&#10;6WDD/bG0MfvByvaPJOtSx8fnrbS9YXaK2Ejyl0yW7juBnDPF4+4/rQW3zs3b+X2Sz64Yo7i2Gsyw&#10;8/HOBLeOGiODuy94cHgqzx8bE570wAxuPbwnDd9vImKmdwcGx2TOHLm6sSyTZjAmVN6rr8q6MZpb&#10;WbsxYJ9PxDzn0AiqdsWjn6Lj+u5F0k6xIZvqfXy4KKPO502DY9tpMB11RnBr1xDcAgBgN7gNQsZn&#10;ugKesAtoPUeG/NPH3F+VpevD0m8cJ3dQTvmmi4qnHcj3KQtumT2c4wpS1nv/oAy+NCULjXtJYVNv&#10;o6awqM/KJW/FvTc6H2PKC7XtLTXllTl1ka8AqK5j0b72B/dkbdE3XdZRGa0txoX1hYlqPdBL6WkY&#10;VMNuWtEI9l7Uwa25q3lhNtSQmPZCW6vNNGkw0lPzqJFgV3eucQnA/tBWntSb9ZJN3JOFl49m+8UO&#10;nZSR61dlxEoDW2twS1RvFOs3Gl7i8zVHChkLoitZAMdoQKqPR3nt6SidNfLMzbvLMnnGXQ8nv46k&#10;AeignLse5W3p8e1GoVbyL8+2ET3FnDltYM/AqNTqTv77IMpTG/My/dJJOZAd86TU7kTHiPL2OM+3&#10;nndivTEro2nv7yTwsRHdi2a9n5Pj6mMko3zMz81e3sWGsuz8jWei7nXt4kAh387KKGmjlhoxuKCD&#10;r0ZDVzLdm33M+F7fmpXLRgNfsw498bndWrWm54rLWlGZIr+vWv4uxFM/HTotk7eMc8jKOe5+nSmr&#10;BINbim5025iXkezv+e9prdbK96bXGSp/HHOe58PQO95Mu2UeXY703Yu0Z723UTTXc3ExKe+qUQvu&#10;58eisqC6tocrMqlHSuiRYndm5Vx0nfq9CqVROoDQmHLSSgQ1+60mzHxFlbuj3+Ci0Vgf/A0qvXL8&#10;YlQON+tJcT1mRkYH3DStYrqf5SnJu9j/snP8+ysyl6ZzOs3KPovSq7ovnYnz06Q+56Zv9bkxOVWo&#10;a5j3pFlea4+sXrtuv59x/fNVT4cHldbNmwGwiDofd7q8WDgfL3/G/utQafRcw84nc8b1mgEiTzqy&#10;M2m93+Vb+jsDAZnguRtTtsbfa6drpfezpLz3vuh3YwXGfL+3M8b+zggq9Z4vqUCZmso6VPctkU0r&#10;WBiZlZY1ouusxdfmmRlFj4Iz71N6rfG7lj4rfW3Z+6c6XY3Pxr9P83e1vrook4V2DDdQdURG59PO&#10;Da7sPIx9fOmSKnsV0hm0iuAWAAC7oaxgWVIZsaaw88garjJH5XI9VPCP3L4qh9NtQwVha1oY1dh1&#10;xajw9I1l81/7RedvTWPlFMZNd5elkVV63HvS5DrcqWasaRm23oNL9wSOA1pmoMuzbfZso3uon5d/&#10;LRI9Gkz1hEyfeaDxRi82vLmgFkIu3xYAWtZOntRn/j1NH639QsJ5XFi4UazIDri815hK80UnGKca&#10;+3Xji9GAtHl7OZ+qzeLmZ8Z13Bov5G35ObaSf5XkkaksgJSOxPJtEzPyqHjapgeLMqqvN33em/WZ&#10;eDq0ad04E+VbuvEyDhJWyGesconbIGW9I05nHatsUeSOHMvvS/QcRpxrT8+z2THN0UuhMo/S7Dib&#10;qzPOdE3Gda4uyoLTqz7jBkw6VFYpDW5l52b8ri+m03i1XI5Ij+Xbz3gf1xvpSAAdfLwfvXstjPho&#10;v8yTrsniDWD1poHWZmlOr4wuJee9PpuuURPLf8eNCTeIf0QOp++Dfq/8aVQeYLvURsPvflX2W80Z&#10;v8Hot1QPpbmFoGWzNLfNdN/IU9YW5wPpSVSnmgt9pgJldp6aT78XUJhGzrwnzd57O4/1jiJyNcuD&#10;ot/9JbNu1uHgVmitwYRxvSXBrR1L672M+2F1PjCUnHtZua30fpaW95z7WggyKcY9iK7zlO/vEbcz&#10;SyW+AJWi1+NSZRSdP8wPW/vqwJjKN7K/p9e6VhvLgreqc28jUtOjO3W9/oEaGTcvtalZWWro+7ci&#10;0953WN+3IzL0qppSNu0EfGc+mWJWeXUobWNJ93mwmoy4843AU+XAjk7xuP8Q3AIAYDeUFSz70kJW&#10;zKmMpFNAxQv7TiWFp6xRKrYhC+fz7Qdv2MGwrMFBjbR6qCoWeeXFVxBWhX6zkc83TVG8nyoQzieN&#10;ZJMTM8kUMvpYRgDtfSemksKpFhX09Plkf4vZ98S6jmifhfFhOX5mRKaNHljW91gNRtE93NL0JLqh&#10;VDc89aYFf/teZ/SzVfdQF8YbU/m5abowrQrqukLga7zpSxtDsobYkm0BoB3t5Em6gTy2ItOVK+Zm&#10;A4iTxwWFG8W8rOvZkKWLUV7n+5ve3mxAUrLGhxV7mh4zn3EaclxLF5PtWsu/zGNuSGM2bSSZmk0C&#10;BVE+oNfkOTVr7H93MVu3p6Z60UfnnHeqSPIsK/iY3ou453n8t6MyvRodx8xX4s4rgXzOpEcGKU5Q&#10;IeuFrZhTEvaNypLRKLp+aype/+vc+LyxbpH93W4jsiU9dt4L/qFs3p5NyyRTMncrKic51xJs/HPO&#10;LSun1O3e2UngRR+v+C5squmG1X537EZ2axqnDpVVSoNb+r03GiH1tefPv6pQ+UNPDeZ0gDICB25D&#10;ZNBWyjyhhtGUPpem6Uf2DkTlvnTk5+HoWcXPP/qt+mdJSJR+h1MmPHBsWC6pd3R8RAa3ef2ybhb8&#10;rVqq/wbNEabZSL3YPalfH5FTJ4blslm3MtJd3/eYdLpfyFOiY8d5ipOOJDZkra7O1clvCu9xkg/G&#10;M2/U0ryhtmzka25nOvNcm+W1usNdSq3L6B25pDmdSEJ5Zta5RAnn4+XP2H8dgy8l15/fzyh/TfPB&#10;yYkxGdJlklCAaCfTei/jWGb+aAqdu2IF5uxyW+n9DJb3Dkr/S3a9vzgaWzGeo5Xn2/cmW+OrJQNO&#10;nTuhp0JM1tJKOzE490NPaWjdd32tavu784ERUkfk+KC7hlbeGcoO0ulrd8rJ+nu86ZNxvwoB6KPZ&#10;6PbtXCdsPyC4BQDAbggWLN0ehFUaDO0KRl44StdzSv9eCEz1HZQDRgHL/N64wcPpkbe+MFpaoTdZ&#10;vQuN3mjHzUY+c1qXiD2VlHlP7MqQXXEzr9EoCKth/2qaiI2osjVX/by9zqcL2BoBquz6fOtpWQVc&#10;PSVT3kCi6dFgScUhrRAUKrK6cL0hCyO6QB7aFgDa1EaeZK670Fp6ZDaAtBfc8rEb6p3z3liUpWza&#10;24eF9XjshsjonIye+nZveTNPthty1H4LY+ZUgEqr+Zd9bxbO21Mh9vTl52Vd3+2rzhRQvdG2+v9V&#10;sEDlIcbn6fPW9+zAmalkujUreJdM8da897VdBskad6NzMHuAm8exgl5Ww3GeN8aMXuP2exg9w9tT&#10;1hSNivl96/PD9rOI7p35zK3jGQ1S1vc7I2wOW+9J9DvJPnPeBSsAYt8f6z3tUFklGNw6NJz1VjdH&#10;gej71DTIUxAof+gAp29Ee1+6j3c0lWuLZR6djgUaivUzr3LdWTBLXZNuBHfKrT6l35GOOHivPiWX&#10;luz3WVlfHNtaefURFfqt2sp+g3Y6nP8G7TTKDsDaU6rm6ZrzPd50P2KlFXaQwJ2Fw5yi0s5vnAZ0&#10;LzsoZY1asc61Ql5rdlTQHqjp+YaykYkZXTeKOXUcqzxhfq/9HLYa3IoFyy6GQIBoR9N6L+NYofc6&#10;cO6FEeFGXVspvZ/WPQsrS4/y341dXoyXHYjKG+Y0x63S5563Z+jfqS4nGf/O3jv9bjntJtm1Fuvh&#10;Ten02hq9pr/Hedf093ifY/7ee4OFuqOYd5QcqiK4BQDAbrAKlvlirmtGoT8WFZLyhqYws3KWFaZ1&#10;D9GYLhCGmQXh9blRq1JXnO6wiUBlw+xVXSjE6R63zj7NrsM8plorxfysE7L1EcxGST0do1MZijkF&#10;XN2IZ1dy0gpQ1qiXVnCcxhs99YLaN2+U828LAG1rI0+yGk9aSo9KGqqC7EYxn0JDkh4B4m7rm/4l&#10;2ICkpL2E089DjZzeNXRazr/sTimKWr/SXCtKsxrmFNUIeX1EBgtrfajzLGsQ1PuvSM2afispWzRv&#10;oLMba7PGVWvaYrvBSfewjrllAXM9D89oo5hqyHPz3ojOrzP3l2Vu3NMwGwk1/pWeW8V3If97wpwO&#10;s8r9bJUuA67fTkcQqNETG/l3qkCguf6J3r5TwS0d6PZfm/7tNi+HbrnM45S/XPqZV7vuI9HvM7mH&#10;6+n6d1XWySr9Dp3OPIiOF72bk8PPRe/mQek/MyYLaaO4OxUdwr9VWzu/wdDvOWGOjs1HodjfE3wn&#10;zDzFDezqRvPYikya6ZOZ/rkN6AHh+2Oea7W8tufsjDTM0UxalD9MG+sPWZ0VC8FkPfomkXdssPPx&#10;3Q5u7Xpab5576L223iNjdJzzjNzvKr2fvvzfpfLOV8PrMebtDtXe0Za4wR5dljCena5bZ++WLmu5&#10;76K+1kCHh1Le/GQrwS3nt66V7ouqCG4BALAbKhUs3bnKI4dOy+U51eC4YS8gb8gKuNZ3NC98WgVh&#10;VfHO9o0qEmf9+6jeU8dHpmRBTXNoNKTY8u/2BuEyZoXBON8q9yrVekNNE1njXHQ+ToFUV4rsnvgR&#10;t5Cqj2H2Tk+3yXuJptduNt7onsLqb9Z3e7YFgK1oI0/azZFbm6u6ET+3MF4cYWRPOZUorJejBBq/&#10;EqEGuQrX0Ub+1T+26N9HNYabi5v3DUlNr2lk2XBGAZWM3FoYlePnZ+NGIZUn2w1ZVUduRcwe/7oH&#10;uTltpTM1r1kWKGU8i0oN3Mei/NZ4Vpl0ii3z+kLHKy+ntPcumN9VPObWee+nWqg++p3UPKNK9Pat&#10;l5n85Q/rXgY1+a13osyjf2/WOjA5fZ6VrzudCjw+f2t6tbDS79DpjLn+naanqnZGYCD8W7W18xs0&#10;9ynn36fknS7LU8x8oTCi0Ty+U3frG5CR6/PSuBuuA9r3p+K5uvqOyNDEojFFbMpYH7LZM/Gno6H0&#10;s9nxSq7DymOd+6UFnsWup/XmuYfea/PcA4rrgjW5n9Y9yzszxZypFUPB9vzeBe75VujRvk5Zwrqf&#10;ukNsWrbomQh0sNDXGrq/sYMy+NKULNRX404hatkGff0xa1/9XjjXXfo9gX20SueIZghuAQCwG6yC&#10;pW3zftL72p5iSO0zU1zk/mFUCHMKYlnBzvqO5oVPqyDsKswRreS9Wk3x+VgVovy7yysSgQpdyb1y&#10;td5QU67QM95HTVlj7ucppOqefLqHX9K73JwiIb32rNKlFzSPKk5OT/ritgCwRe3kSdZ6QYEeqV7l&#10;jUN+4UaxMvZ0twmV9xR6I++h4JbSMzAqtbovT3a/56CcUo2QnhFqm7f0KLtkeq3wmlt6Kjjn2HHH&#10;DHudqjBzOqbkOGYPdnctCbMsUMp4Fs0aUzN9AzKq1qFxy0uR9dm83BE63q43eLYhOefAO+ihn03r&#10;a6L4yx/6+tYX9Xo3PsYaOAUdKvPo9QED2+rzrFxWNH+/gdGCrtLvSNMZe+o4LQkmF6bVQvC3amvn&#10;N2juU86/T8lvrmpwq/Cumsc36kJmoFXz1AHt+1PxXINU/mKv6aU75TV7Jv50NJyPlx+v5DqsPDZQ&#10;192rwS1zPdPQex0Kbqlnf1eNTPavi1Z6P0vvmTOlszct7TVmdwnc8y3RaWF0f8/o/MrpoJONDkzS&#10;y6TDqbtNRF9r6P6q6R11W8bGqtSz9cOvyqUr85599XvhXHfp9wT20ZqeI6oguAUAwG6oUhh3WFP6&#10;OYuiegvo1tQWrU1LqKzNT1k9oO0FdSPW8Tekcd0oYAeuz1rsvVC5D1TorGmdWmlA3SpduI7uaTbV&#10;jy3p1RioaJmFVD03vVqjS4/ksqZISK89q0SY96KZau8PAAS1kSfZU8l6RrEGlTcO+YUbxYKO2eeX&#10;83yn2YBUGDlhp8f+6YkC17HF/KvnyJBMLhYXty9ue1AGx2akbtwjs5E8Xj/EbJxPn3dWXlANp2m+&#10;pDtrDKppp7wNW37mNFVrN0aN51VsrDeng2raAJgqb/z08I0+MJ5t6Hhbn6qq+C6Y31X1elvRanAr&#10;W/PM7ZzTVHqdzntRPi1hFfZvrFxZ+pRORepd30s3yEb3KTgbgSlKc+L1yjZkaTG5vkI52EM/a28a&#10;dTb53fl/w8ZzPFP8bD+r9ttv5zdo/p6rvhfl35MJBFRiZn5bSGPN4+fvujlFYjxF4Jl8Pcbw/al4&#10;rk1Ya4Slx9/WaQlvX7V/Z1Y+6lxHlbJL4FnsflpvHKtwD1Nl71GJ0t9Ms3tmfqf3nhrP0ZvWbp1+&#10;3xtT6bqRnu/R72B93AgeuWUsfa2BdCPLC30jc9P02t7X+C5z29LvCeyjNTlHVENwCwCA3VClMG6x&#10;KwR2gdleo8NfaUv+blUWVMPPmbwnt69i0aMLdrGNqCJiTOdUUvi1Rzzln1mVIacXbHgRZfv6vFNK&#10;RcyF9mOHjsrxE2o9A+NvrdDTLEXnaS52b9L3zFqE2ltIzQu2k68m12k3BKcVnKziMizTnmBaIm3o&#10;zOZenwqeHwBU0nKepNgL7rsNbtqBY8NyylrIu50GNzsPbB7cOmqfW2NKLhkjiQqN+lZ+pnr/5vmJ&#10;vbC8Gaipch2t5l8H5UBhzSx/Q1XPoYPFhnazJ7h1TsnIqmz9zPR5m2WJOJgV/U2dY5L3R3n+eNWA&#10;ZcRsgGysGP9vT0moWGUEle958+ne6L7k/y5trEsdiO5J4e9WOSZ/t0PHyxq7lIcrMmlMxdmfTn2U&#10;iD6r+C6Y31Vo8NxqWSXSanArmwIwOp/QO+nnllVSOv1oOVimdarM01tyL/QafNXSt6G0cTUJaOmR&#10;iXba4KOftT+NSsvl3kbqJg2g+1iV3357v0E7DyvUk7Qofc7/XjH/MtOR0O/F95l1/PxdMDsx2vfA&#10;yYetzyqea2xM5rzrO+qRvelxbqXHt8oM0bGNEZdu3TEf/VuSj1vprrmesTOSyL0O6zwCHUgCz2LH&#10;0/oC434UOtWkyt6jEqW/GeueuenNQbkUj6JNP/cGr4x7UAjKHZT+EwPy7JHydLKpdF26zcXFpEwT&#10;XUPht5lex7rexlPWyK41kG7o+9SYKJ5vNvW2tW8gnS79niZpe5NzRDUEtwAA2A2lBUsfcwqAyH21&#10;jsKwnBubkgVnzQ2zMO0urp6tU6LmlVYVbKMg5S8IO5UKY751u8FoQ9bmr8rI8IhcVtMBZX9XjOsz&#10;1+VQ1IK1U1elNr/iTCFk3xN7aqnouxbzaQMma8n881ah0Ly/vrUNKtD3zprKyaWvx6yIBQqpWc9H&#10;dZ1WxU1JKwqVKi6tbAsAFbScJ6Ws/RJqGsM4n1m9l01RmzVixWuGLFsjkdYWxuWUJ6BjsxvFfGtu&#10;1efHs0aWw+Pmd6RTwOrRSenfrbUkzAakWJTP1KNjRnmlea6q40feeFLeyKW1ln8lx1RrJam88dLw&#10;QJTP2yOy9FRycd784J401DQ64yNy6syITM6b5+s8x2PRsaPnsb40Vpxi0nDgfJSvqe1CDb1Bdm99&#10;zTuir08HGlJpWSC5L1Myd0uVUex7WtpYl4obgNX7Nzclk1EZ6fjwmNRuGfsZazEFj+ee24P0fXbe&#10;BXsUT/m7YH6X1eDZgbKK0nJwK9IfvfPJ9aiR90Pe4FrPkSPOlFfpdRbKH0fzke5zw55psg7K4GAr&#10;QTRT6Dt75dTEfPS7vyqnjHPXHaU2l0at9zdrrFYj6I2/e+nnYj4T/TenY5ZLP2t/cEtPv1gMKmbr&#10;A1ppDJQqv/12f4M9aSN69ll9VqZ1+jw1G+dj8dTs2bHKvydTFpQwf/eF99o8fp6GW/cgSpMWJkbk&#10;3EvjdvqmWPen4rnGjG3T9fpUuteIRy/m8vQ8/80n++jgs1Ofs0bElAS33LLE/RVZmJuVpYZzfe51&#10;WB06ot/9nUWpRfmqSq8XXk23CT2LnUzrA/IZTQIzrLQR3DpwZlwWzLx4Y1mmRwbya7DutbnmVvTs&#10;zJHOETcddfe3R6FGzzd7XzZk6eJWAlxpRwA17WZ0PP/MAGnnoXQb7/qg+lwD6YbudGs/40haXoqv&#10;xdo3EKjSs9l4O3gQ3NoJBLcAANgNVsGyWkOi3VhnW1/NR0RZhek+s6DpYRSkwpVH5xhZRaXk2FEF&#10;YS2rwJjX5/bAy23Wl43Al3tPjsqlJf9+GfOcrYbKZhU6H13hMXvr+eQ9JutX0kJ8qJBqTuFVaFxJ&#10;K0uVKi6tbAsAFbSRJ2n9Y4vGvn5JI9bpkvyo2XfqxoESOk00RqUoZqOFHWhakWndWcPMMzbu+a/n&#10;4apMtzUCrZX8yzymh+pgkuZJobxUM9eXyhwbTRq9Ht6T+txVGTkzIMdPJFQQbSnuLLMhjanTxQat&#10;CqzR2bFwHtpzNgmi2dub7HsaLqPkrNENBfZItLLjNT23O9G7ZgU4yt8F87usMtqWyyqJdoJbcXks&#10;el5ZuTJew2UlbdCO/j++fv277JXDzw/LpYn5pJy2kXSwsnrnm42Bau0S3WCqgtyqkTLwzJoLlHmM&#10;qbHtRs18/bf120mgopZN7WmudRqiy7bFxll7NJe5j7FN+qz9wa1Idp/yQPf0/Ep6ftEzLKw5hiq/&#10;/bZ/g+7vwMd698q/J1MWlDDz20JZ3jy+kS9aebRtM6oDZp9Z96fiucbMbf3UOo7W1G3Hxqzp6wvM&#10;DpExOx+3fyNHo3QsCfwWRMdZyjp4utdxJJjuZ8cveRY7ltYHmHlmVo80lb1HPtZaqLZsjcWSd8ly&#10;f1EuWc8vkY1oitjnbL9DVa4/TI/CVYpTG2v5qMLA+x2qk2tGp9v1xqLM1WZlSQU3ozxr83Y6At3a&#10;V7/Dbpk1z3c276R5X30mHfUW2ifV7BxRCcEtAAB2g1WwDBR2ClQvVXvh+Hih/4nT+TpO0d8KhUm9&#10;uLpZeI975S3KZKU52yNOQVh9R1yxP+Yseq+OqwpzUWE4n6Pdvb50gWJ9PtE+a4tX5VRg6qBcrxwf&#10;mZIl3VCit30QfWdjXqbPG71gzfNtozd0NkVihR6+2ba6t22wkKoDYeYUHVpaIahScWlpWwCooK08&#10;KdczMBI30BZ6/W6okUVTci5uICkLUDX7zrJ9U3Ga6EyhVEj/neNE6XbcWGc2IEVp94HzU1JXI6rS&#10;v8X55Wm34am8kctWNf86KZfVfdxwGvke3EvySWOE2+GRmTxwoLeLAxTLUrto9NIuOCiDLxXPRT2r&#10;+ty4DG1lOiFrbZRIs1Eoh07L5TmnfBKJR//NjVkjcqo0cA9eSUbCuffELe8oTY8XnZta78w8t7jM&#10;dX3EM/KtzQbPLZZVtPaCW4kDg2p0m32dSvLbHU97oQd+f+5989wzff+tMlpLAmWep/IRG4VG4UPD&#10;Ums4v6GNFamd90xb6cgCWLfGi++u6jAW34fw9IT6WQeDW5GegTFZuNPe+e1HVX77bf8GU2q0y1xU&#10;nymmHcsy96oZ7K+Y7nc6uBXpfzlK880OIlG+UK+NRnlY3rBu35+K5xpL8oWFRnQPCr/fkjzFV8dU&#10;5xXlJcUR2XY6UviN9KXph34G6rtVnXKgV3qyaQI916H2u+XkZ3dXojQn/bxZgGgn0voQM8/01Tlb&#10;DW6Z2zuy87HKe0Xha1fy9ajj99PaJnq+2fu51ZFbRhAttB6ZcjGtg4emdQzWyXMHzly1ynv57yp9&#10;X6199TvsKbMei9J1czad+/MEt3YQwS0AALA3WIXtZg2dzfUceS7ujd7fdLorAMC+1moDEtAhlFXa&#10;d+DYgBx/3l0jyBCvZxZtc2xvBo30s9+r5wdgu5lrpjWbLWQPKJ2FJNJ3RJ4lTcMuILgFAAB2kL1A&#10;vKn/ujGdkbEuBgAA24rgFgAA2GHZenuR0nWe94B8Le9mIwGBnUVwCwAA7KBxqatpJtS81vHi8WNy&#10;bnhMJtWUFrphURXuzYX+AQDYTgS3AADAjjuaj97awvS02+4pVYdPznNzaTQ8YhbYBQS3AADADjLn&#10;KvfbXJ1xFu8FAGAbEdwCAAC74diwXJ5QnT6vysig5/M94Imhsfj8VMfUob0+fSL2HYJbAABgB52U&#10;S3PLsna/uOC7WgR/bvy0HPDuBwDANiG4BQAAAHQdglsAAAAAAAAAAADoGgS3AAAAAAAAAAAA0DUI&#10;bgEAAAAAAAAAAKBrENwCAAAAAAAAAABA1yC4BQAAAAAAAAAAgK5BcAsAAAAAAAAAAABdg+AWAAAA&#10;AAAAAAAAugbBLQAAAAAAAAAAAHQNglsAAAAAAAAA0Iory/Lezx/K+tyQ/3OfdvYBAHgR3AIAAAAA&#10;AACwNxw6LZfnlmX9wcM4EBR7uCGbd1dk4fqIHO8ztx+VpYcPpX7F/NsOCQSqjt9Ylffuz8qQ8bcM&#10;wS0A6BiCWwAAAAAAAAB231PjUtdBrYcbst5Ylnp9VdY3NtK/LcolM7g1Mi+b0d/3TnDriEw3ovMk&#10;uAUA247gFgAAAAAAAIBdd24+CWJt1q86I7Qih07KyMhp6TH+NlhbjbffM8GtvrF4JBnBLQDYfgS3&#10;AAAAAAAAAOy6y3U1auuezJ31f555alQW7qSjuRxu4Kj/5Rmp3zW2vb8qSxOn5YCxjXZgcESmF1ft&#10;KREf3JN6bVT63e2dQNXQtWVZV4EtvV9mWS579imcl/qewHkBAIoIbgEAAAAAAADYdUlw66EsjfV6&#10;P888NSSXJq5KrZ4Eh9YWrspk9G/l0tkj2Xb9V5bjaQvfe3hPGreWpR5Z20i+Y31xVA6bx4zokWPr&#10;q8uyNDcltflo+zTQtbkwYo0ac4Nbgy+p75+XNfV9G8tSS89ncmJEBt19GivxeW1G36POSU29uJkG&#10;xtZnGdUFAFUQ3AIAAAAAAACw6w5fW4kDPO89WJHpMwe925iG5u7F23unJTw2JY34WMty+Zjx974h&#10;mburAkkbsnDe+Hu8z0kZPOT+LT3Ow0UZNf/uBLcS41JX2zaZllB9d/3KUeuznrOzsq4+25iXEePv&#10;AAA/glsAAAAAAAAA9oCjcvlWPlXf5uqiTL90MjhVX1lwS6/HtVY7WfisRweZlkYLnxUdkemGOp9V&#10;qZ0w/r6V4NadmXw0V2ZAanc83wMA8CK4BQAAAAAAAGCP6JXjF2elkU4fGHvoX48qHNzSAal7Mjfk&#10;fhYZSkdJ3ZmR4+5nHtlaYOaxthDcsvfJeb8HAOBFcAsAAAAAAADAHtMrhz8/ItOLq8m6WZHN+rj0&#10;G9uEg1tDMnc/2aeUE4TqOTIkl+cWpXF3QzbTtbZyBLcAYC8huAUAAAAAAABgz+oZGJOldCRX/Upv&#10;9vfmwa17snTtqkxOBLw6JIfTfdSaV2sPk+9YbyzK3FS6zfiI1G57gk4EtwBgVxHcAgAAAAAAALCn&#10;HZ5aKQSG2p6WsEAHwzZkYSQPniV6ZZLgFgDsOQS3AAAAAAAAAOxpPROtBLfyz9ZqJwufFZUFpUZk&#10;IR41RnALAPYSglsAAAAAAAAAdtmQXBofksN9ns+OjcrCXRX42ZCll/O/n5otCWAdm5KGCjSpYNH5&#10;g8XPD52UwWP636OyFE9JuCLT2d+U3ixI1lJw6+GiXPJdB8EtAOgYglsAAAAAAAAAdlkaGIpsbtyT&#10;tfqy1G8tS+PuRvy3OCi0NCb95j6DM7IWf7aRbV+vjWaf919Zlk19zNX088ja/eSY+YivXhldSr/n&#10;warU52ekNq++W+17TxoN9VmV4JZxnPsr6ffNy+SZsn1yBLcAoDqCWwAAAAAAAAB22Um5NJcEnjbj&#10;UVSphxuyvrostYsD0uPZr39sXtbiaQMT6wt5cEs5cOaqLK3es4/54J6sLU7JOXOUVt+AjM6tyLqx&#10;3frqokye7k2nRKwS3Ir0Dcl0XY/2Ut+1ItMnmuyTIrgFANUR3AIAAAAAAAAAAEDXILgFAAAAAAAA&#10;AACArkFwCwAAAAAAAAAAAF2D4BYAAAAAAAAAAAC6BsEtAAAAAAAAAAAAdA2CWwAAAAAAAAAAAOga&#10;BLcAAAAAAAAAAADQNQhuAQAAAAAAAAAAoGsQ3AIAAAAAAAAAAEDXILgFAAAAAAAAAACArkFwCwAA&#10;AAAAAAAAAF2D4BYAAAAAAAAAAAC6BsEtAAAAAAAAAAAAdA2CWwAAAAAAAAAAAOgaBLcAAAAAAAAA&#10;AADQNQhuAQAAAAAAAAAAoGsQ3AIAAAAAAAAAAEDXILgFAAAAAAAAAACArkFwCwAAAAAAAAAAAF2D&#10;4BYAAAAAAAAAAAC6BsEtAAAAAAAAAAAAdA2CWwAAAAAAAAAAAOgaBLcAAAAAAAAAAADQNQhuAQAA&#10;AAAAAAAAoGsQ3AIAAAAAAAAAAEDXILgFAAAAAAAAAACArkFwCwAAAAAAAAAAAF2D4BYAAAAAAAAA&#10;AAC6BsEtAAAAAAAAAAAAdA2CWwAAAAAAAAAAAOgaBLcAAAAAAAAAAADQNQhuAQAAAAAAAAAAoGsQ&#10;3AIAAAAAAAAAAEDXILgFAAAAAAAAAACArkFwCwAAAAAAAAAAAF2D4BYAAAAAAAAAAAC6BsEtAAAA&#10;AAAAAAAAdA2CWwAAAAAAAAAAAOgaBLcAAAAAAAAAAADQNQhuAQAAAAAAAAAAoGsQ3AIAAAAAAAAA&#10;AEDXILgFAACAbXZUzo1flcmJyNiQPOHdppsMyMiV9HpeOun5HAAeDf3nx5O0bmJMhv6rfxsAAABg&#10;NxDcAgAAwLY6fGVZ3vv5w8iGLF3s9W7TbYbm7qXXdE/mhvzbAEB3G5DaHZXORTbmZcS7DQAAALA7&#10;CG4BANAVxqUeN6TTmJ7be/ckD3hE6uPebTpuaEbWHibfuT4/Ij2+bXZT34gsbKT35M6MDPq26UZ9&#10;Y7KU3vf3bl+Vw75tHnGHx5dlM7r+tdqQ93OvNNC5PtfCPnhEHZXR2rKsP0h/R8rDDVlfnZFz3u23&#10;w5DM3c+/v37Ft80+9tSUNPSzWRr1b4MoPzgiz54YkOPKsYP+bQAAHXZQ+uO09zk53Of7HMB+QHAL&#10;AIAdZgVAmrk/K0PxfgS3itq4J30DgcbUZZmbGJHBQ559WrAbwS3rO7P3Ze84fG0lO7/GtSP259mI&#10;Lm1DFs4bn1uMEQSac48v153PtfQZ1y4OFIN/5jl47l/P2VlZz461IfUrR7PPzs1vpH9fldqgvd9W&#10;jS4l31m/4h/pdvzGavLdwWeuG+23L704NZu+e26j94kZWQt9L8GtvWnIfM8dD+7J2q1ZmRzx/H62&#10;YFC/w67G1A4Gizsd3DLzpeay7yukhbnNjXvSmJ+RS2dCQRP7Giwq7WvMy2Rw33I9xnmF0qJY2ftT&#10;kKcNZWn25t0VWaiNyalQvtzknW3MXw3v2yEHzlyVpVWdD2jLctnaruT5RLJ3IE43o78F0/TRrENF&#10;6FlkzyvKG/dcRxegFZ7fd6EMadBlpsweKA+3V99DNQflXG1FNnUns9T64pgc9wS5Sp9Fob52VEbn&#10;VmRdH/v+isy9nJf9XT0DIzI9H21v1i0jm/dXpT43LkNHHo0ZK4C9jOAWAAA7jOBWp7R4T54alaWS&#10;BiZlrba19ZO2I7jVM7aYHtNtMEs/PzubjdzaXBzdYw1aR2S6kd4Pdf5uhdPToBsMepgjCLSqwS3D&#10;5q1x6Tf2KQ1uHYveMaOyqs7Nur/n5+ORS/Fx54fzv3dA1kjpHS1h3tdVqZ1wP4/o+7WdU4n1DcjI&#10;WDEofHhKBTQJbnWVisGJzcaMnOtIwOC0zN01jq0aj2qzsnRrRRYmwg2YndckuDWYBhwq57udD26Z&#10;/A135cETbW3WSb8qyBuMV2T6Kf82sU4Ht0wP78nSq57AapXvfLgqc2e3p2GxP3pmSfq/EQd/p+N1&#10;ySK1cWfkYf58Njc2CpZedbcLpOkjeX4TGkU3spAE2hpTO/kbAraB7/cdDNoaMwRoBLceaUO6c9WD&#10;VVmqqbR3RpbuJOnfZvSeWOV8tb1+Fg+KafBmlK9a28bHvif16yNy6syITN9K/l0sA/TKqai8m6XL&#10;aUe6elSOWY+OG/9tGzq/ASgiuAUAwA47Pj4fFXxV4TfRMBv4Nlatz+rz43I83s8J5JwpHnf/aS24&#10;lY+ySWzqCkgWvFiRybLGuwo6H9w6ageHvNvsYWZA6vbVYqOEr0E3UMFPAibOtmXBrbsr6e/I6H0Z&#10;c9b9Ms/B/O6+Ibvx3TulotGg0umGibJe/H3pux9V0tV3r90YsD+PlAfHtlOvXIobxAO/yfS8CG7t&#10;MVZDomqsT/Og+mqhN/J7d6N3csvT/zQJKu2YsvPozYIFVfKYxLBM63sXW80bviLrt83PlmVaj1Q1&#10;06GH96Sht2ncK/RMLzbc2deQ5G2R6NnZ+7bayGZPKZuURQJOjMuCPmfltpEXmu9TbF4up8Ebf5qt&#10;ykV2fu2Omo2F3ll3JNV2TId7LM3bHqzI9OlmwbM0vY5+N6e8n+d0MLExUTxmUr7YkE31e3y4KKPO&#10;502DY0A38QavPZ2kFDPwq+2BYFF79T00pacFfxC9D8fMz45GeUqS/i+N2WloktdUqT8n6ajd2fFk&#10;PHOEW27NOzjck/rEaTlgfBY7dFTOjQzty2nLgZ1GcAsAgF1WLSBiBnJU5e60TC6u5o32qrfYrdAU&#10;PL1y/OKM1M3GIrV9fUZGB9wGlPx7kgbzg3Lu+nL2PVkjetYQlzT49b/sHF/1wk+ngEum7TGu8UGo&#10;EnBSRq7Px41aVoOc2n5uTE4VKrStBLfsUQJr1+1Gsp4jQ3L5VV+v9oNyaiI5p+x8gvcu/CzLn7H/&#10;OnoGRmWu4TTSebYLBme0Q9G74k6Xoe5pbbR8BEB0nj1qGkc1NYc5eqkx6712r/H83HwBGPPc1+7o&#10;Kcp8DbDGSKW79/IGD+demg2lViVUBaqMxt/3zICP9/712s+sUIHOXb6VbuM2KKrf6LxqtFiUWsl0&#10;JmHhhko9mm+tFv3u1Hd7pnHTjfLm9FXx/YmvUaUJs9LwBOYODI7ItEpbPO+L2xNW37vsXg9dlbp5&#10;nw3uCBW1TyHdCKUN2H5WQ6IbSI/SwetG7+SINzip0hrn3VHT8iw5z7Tn9JgsBNM2/d29cvjsuMzd&#10;ct7FuGf0okyfL/6mgr9/JXh9dtqQvafqWuLe2vlnpurBuIr5VFk6rtLhBftc6lfMkTmBa1COXZWG&#10;kZ960+EQ455tLoz4twkpfZ9yZc9M5YELZmPww+g4ZgeUku/onzA7Q9hpqEp3luLG5KjM1GaQVneW&#10;aUxVSNv7omegziNYvsuFOyUkjasqqFVLg1wLI+bnEd2ZxFcOALqN8ftez8qHxaCFknVCeBiVD4Md&#10;jg7K4EtTUd5zLwkQp8dLyvSzcskMUptrxUY2o9+jWT+wyocPV2QyUD50VavvRSrmpbEs7+hUfczI&#10;T+KAvDNFn+p8MeepP6h8Sk37no1YUttG9Tk1vex1e4T/ltPgi0kZ2Jsv6dHWqg6T/b1XJm+rcwrn&#10;Rbnk+psGt56K8vb4nmxE7yTrLAK7jeAWAAC7rFplx2wgW5V62jOtQPWot/ZzGukLosqQNWWP8T23&#10;xgv7ug3UytrivNHAZNqQ+lzoM9XIZk8BmE+/F1AYLVCx0TBmN/75ekUX5T0A/e5FFRq7YSv0LMuf&#10;sf86zEa/IuN6yxpFnWn1Cu4vyiWrUm7cp41lWQhdvwr2VBjlll+3pyFOMc59Paro6nel0ABrjABb&#10;W1rM3ynnXpY1lAafgef+5b0xFfc3YsvWnYrUx/1/9/eyby6bYsp5X5Pe/eod0EE/d9Shfo72VGLx&#10;/YnOZVJf34N7stZYjac609voRls1tcrS3JTU5pdlLX2HVEOCFQBO7112rwdH4mm5FuK10aLffzxV&#10;TGJEByz1Po0kWOIbZbI+6wQmsP2aBiPMUUwR951uktaYo43cfMWmvzttzPduoxRH8nQyuFV+jk4A&#10;qVTFfMqTDtnbmKN4I9ZIKv81aKX3pUS2rl9k6aJ/m6AOBLdieoRUysobSr8jdN/Nv3vymkrShu/o&#10;N3CpSsOsPs8qo2hDASo9kjf6HfWko1TcqXB1YKzlQCSwF5m/73pURtD/X/gdGYGoqHyYbef+hvRo&#10;H/15gV3W67m4aJQDVRk2/cxJkyoFuFPldYFUC3lpzMg7OlMfM/MTNbrMyPcN9nk0qy+ZndY6kAan&#10;1+yffjU9f2tK7vRvFcviVaYlzPLH6D4wMgvYfQS3AADYZZUqO05lQNm8kzYKp3OMa2avRrtylhbU&#10;TwzL5XljqqSoApCvD1H8HlPWwGU2xMXSaZRUA7X1d2VD1lTF1J0ertCAl1Q+kkXk9doVecBDsReT&#10;Ns+1pNEwpqdKSz1sPkJk0GjYU9Ybyf1uGI2IcfDACA6FnmX5M/Zfx+BLyfXn93NVFtJAweTEmAzp&#10;oEWwUdRpHM6munKeQ2PKqKDajaSx++lUUQ3jGiJVGkmDo5o049zX58bz73amwMqnJIyOc9Fs8LDv&#10;ZUeCW1aDqQosNWm4MPY3K+lWcKukcbdU2jvVbsxJG3LSiruuYJsjtEJTGmb35+GG/P/Z+9/WOLIE&#10;X9T9Ov2i+01Bz7yYuWw0CNFwjsF4s2fAbcq0t6dvd4+1x0e3Zsbehq3Cx8ZQOlPTGtPI1Vd4V1uq&#10;QeOiBKLcKlq0Cg2JzOQtgUAYWWAJjARNfYt1IzIjMldERmSmZNly2s+Lhypn/F8RGaFYv1xrbX9Z&#10;c/1f/ahnDK1OZU65YiA79nJZt7dT853slFdvOJGOH9cq+9c5ThjVhgkj8vPTEp/f4r3mcGctPLwz&#10;GW58ulRoyZffvy/enkvuYcuhGf0yfnc9v7fNdLqQu5hcK4fJfas7ntFSWI+7nCs8uwYEJbXHV7zn&#10;5cFQex/XsvG2UjVh7UBDPqfK96GKecYKrZEGH0Nb/ov1tmHu220DxkscZJjrKTEw3Crtf+He3W8b&#10;eWuplrjci3/j7D+52V1mWPn9NWsxe+7qnfAgvS7mk2v3UvGHCC3Z9yY9vou/mgzXrid+damipXhq&#10;MvsuFZ+Z+TOwXZk7266kL10neZeGhWcBjKr4+91ciP5+Kf0dEnVJ2Lgffb8r7qOtvwNfJn8Lry1n&#10;9/LkORT/zfvdQhRUXEr+ho2eN63uTZPPonvWcbs8Hfy+d7xnaUv87Gh51fex3veA6vfNg7Ced6t7&#10;K74X74XGUvasXEl7vkg+K5TrKdyD8789K5fN97/iGZke56VftO/B138RLtY+10qt1dLWb4UeGLrP&#10;JfdbeDsItwDgjA1+2UkVXwbSF4W6QKJbQTReeAkr/sr3UqHCqPur7NJ2kpeU9bmP+nSDkS0fBWpT&#10;K8VQKP5VY7F1Vn2FV1cxlCr+Ijne1z6Vhrm8q4pYOhDxo+mKF5w7hS5Jit1T1JV3/bnsf477HMcw&#10;FYR1laL34jEI4l9NJgrrjbdZeqlN19cpm1JAWHutdnWvv8H7npZjt2VI3OIoulbT0KtQ4VHch9qK&#10;0tIvYQvXUaH8tkIz7gar8D2rEe1PcZtpt5J74fCgHaRWV2QOkFfQxmFPvr088Or8e66zjbpf8HfK&#10;J5p3OHlFdymkzLZTOO5Eezs138m8vCsrhaordnkDCveEuntz8fnQCVEKy5ZaEcb3oUJoXbzXDN0S&#10;qnAfr2iZmE0rX5P1x9dvP475jKk05DoK96HeStmWwjHU37fjY+gExpnqX7pXmIj2u6Lb04GGup4G&#10;nLNM4fkZl03tNsot1uPrZDzceNTuOqvVxe6Q3YkV5JXpzaXkmRhvpy1tCVvXsqIg/ZHNl3d6/r7K&#10;9717rvK/5fL7YvTvznM9vwaK3wkYWfH3O/lbr/sjp2JPAJ3xdFuhV3TfqruPlhTeS8o/rCl167q9&#10;Ef9gsPR39RD6vwskCve0IZ+lpfvLq7+Pld4DCn8Hl8K3/G/MeL/TbhpLXZePTcT/PoV7cL69wo/z&#10;2vKWrcVjKv7tEttP7uN3K7v07ycvo5P+XQCcNuEWAJyxgS87LcU/zMtdBMXdRXUriLJf99YsE7cs&#10;6f76rbid2u424pepPr+ibL2cxcFR4dd99RVesfryifd1uBeMsdvLYbuqu4/yoPD5L7Nbeiva4+6a&#10;4pfMun3tf477HEdt5V2kplK0bh/b8hChrdviqPhSW+4upFu5kKi9VnPxugbve+u6ja6dzi9TP+z+&#10;Ar+1P6UKj3h9cUXp98+7Lc4KY7iVy7iu4rEluS4GvXhH+1NXOXtyvWFPXlnR/bVoVs7R9zD/BX/5&#10;O5+XT/nzYbSXrS678nFXzpurWSbXd1len2HuNaXnQx6i9L/XxMvE6y3ea4YOt/rcL+Pvf8/1VXt8&#10;/fbj+M+YXkOuo+Y+XlA4hnhdxWPodPUZj62SKo9Z1U/eajRxom6jhrqeBpyzTOH5WRtuHYTd9JgT&#10;u1FZtCTPiVPtNio/Vy+Tv7tebIbFO2kLgPPh8q25rEvWtMyiH8S0xr1sd/Pabi2y1BpLLn/Wpcdd&#10;+LFBucVu3p1adOz5Dxg65yb/m6Xn+wcjKv5+p3/rRd1Td3+sF/0QrfV9ie63Q4Zbg+5Vl+O/eyMn&#10;6T550PveiZ6l8bPjVN7His+TcrfYlfsY/Z3eltyPN5bCzNTrGouqG7Ltr8+FG1fPh7FLvwh309As&#10;Heer9Td/fEzt8ZObG3kr8IXweLXb5XZvt/eD5GXkb1V4Wwi3AOCMDXrZaetfQRavo1tBFC/TX/Uy&#10;J6yIi18Uyy9adS9nqYnJMPNl2oVF8mJS1998oXyG3NeyiUth+tFG96Uml44jlQcZgyrmao6/7lz2&#10;P8d9jmPQfqSOuS+56krFARXO8bZqr9VcvK7B+97ehyiQTdafVvhd/CKvWMgCnnKFR7S++JiqJS/c&#10;X5UqEuNjysVh2KDWW9H+dMvx9OTnsf0r/jzsSsozehFvh9v5r5nzci/OkxomOBq7NB0erm7UfA9L&#10;y2ZlVz7uvtupWSY3zD7yGgxzryl09ZbcH7Ix5gr3mr7i9Q641yTO3ZpvhQDpL7yLAXWueJ1U39My&#10;tcfXbz9O+IwpOIVnaq7cLeStfFrxGKr1jhHZT/cHMyc87mGup0Tfc5YpXF/Pn4Qb+bTCNmr0jCt5&#10;CvJz9TL5+6ZcIZpX8g7RtWq3VV3pBzQT2TWTryMLuwrlk1f0Z63q8i4r68oQRk78/W79rRf9KCu/&#10;R0atmdo/2onutz330fFwbWYprLda1Of3t7Kqe1Wpi+9Uuu5jhSFtg/4uP9GztN+zIy7Dod/HBjyb&#10;K7c3Hqa/quoG8SgcnrR11iBX50Kj57mXdne9kL1H1D93OiaSY816azjejzjyMjrp3wXAaRNuAcAZ&#10;G/Sy09a/gixeR7dyI16mv+plTlgRF79M9bxc1rxMfZh8Xq5IT399V67ULJTPkPtaK/0lX3FMr86v&#10;QQdVzNUcf9257H+O+xzHoP1IHXNfctWVisd4qa29VnPxWCmD9z3fh7zVUWuZiWKXhK1u7HoqPLrr&#10;i4+p4OVB2G8+CQ9vVfyKND6mo52weu98z0Dizfk+XXlFFc6vpWIx/+Xt0+RYSxWanXmyys9WFzGl&#10;8WDidQ0KjtLK1t3s+7a/vRFW83ET5mfCSus8lJbNyq583H23U7NMbtA+8poMc68p/Ao8OUdZuFK4&#10;1/QVr7f/vWa61J1SS/I9LlZKFq+T6ntapvb4+u3Hqz5jUkOuI74P9Tw32wotZ/scQ8HLvfYv6Evd&#10;RPUXVSIPEdJUGuZ6SvQ9Zy3x2F+J9D6YTytso+jwxU5ofDkTrp2gAnqg7FyVu31ty/d3uO4Bu+Nk&#10;xZ/n62h/x4o/Xsjl56i9nfZ6yvPACKv4W6/baqh9L427JHzQ+q5H99vCfbQ0flam9Y5RePeouFdN&#10;ZOOcRsu1ut47QWAz6O/yEz1L+z074jLsea7Ez6Zhn4mJPts7d2shNOJxMXPpjwdfS3ep4+HiP86E&#10;h9nfqa3xYvO/k+MfQvSTt5Qd+E4T6z6X8h/5AGdLuAUAZ2zQy05b/wqyeB3dCqK4W8JkmdvFZaqd&#10;QkXcCV6m4i4SW10ERiFEffkMua8DFPqkz9f/Orsl/G6h2HKosK3ScQxTQVhzLvp3bxJVXia6v1g8&#10;zXArrrjsLcOWaH35dZt3t5RqPOp2Q9MZ96yiwiM3uKK0QmX5lSpCqn6hn4uWP1H3XQNl13layTzf&#10;3lbvdrLvetq1Sp9f8PcPjvJzn1aQlivC86CytGx27OVt9d1OzTK5/vvIazPwXnOlME5jej3ezaYV&#10;7jXl+1utYUOl5FpZn41Civr7ft/vf16B1TJsRd5pPGOGXEflfSiS/sI82s+0nLvh9YD79nFF3X99&#10;n3eNd1zDPLsSg+7ZPWOG5d3VpobcxqnL9qk63IruYZ2WdfXyvw3K5yz/m2h76U67ZUFPq4vu9645&#10;n5//pAxeR5gHZ6Hqb73os92V+ahLwnwc0eh+G99HC13wHYTtL292x7rrex8ZL3T7Hjt8evzuTuvf&#10;Z9pO9Czt9+yIj63nuRI/m+qfieVxGgvvaz3vFm3npubCSjOar2I9r038Y6+q6WV5GQ3xThPrnMtj&#10;j2ELvA7CLQA4Y4Nedtr6V5DF6+hWEEWtXrLPK/8AnxiPPj+FirgTvEzFFVzFMigeQ3HakPvaMhdW&#10;05Y7ty+VyqD04tr5VXjx5a5QdqVKxm7f/33OZVxenV+YpsoD35eOo/DSXeovP1d3LgrLJuu93Q0s&#10;ihWGB2H9XrbMoErSeFtDvAh2j63mF+XR+jrX7UR0XtMxTVr/v9MduDs+rtI+DKoorVRXfqWBxNMX&#10;5arvT/yiXx7LKh0D4Nr1K91KlBPptgRobKTbqrrWx7NjT+dJy6y6vDuVrpXflazce76zqfyXy6Vl&#10;s7Irl3Xf7dQsk+u/j7w2hftFqYJvYjLMrsf3qTRgjcYUige6r/1Fe/KcKdy/+txryveu+FqIt1Wa&#10;VriX5i09W0rBXJ+KvL7h1lA/ECkb8jlVdx9KXbgZHn8XV7AeJPeaOIAecN8+pvgHBt2x/Y6p3/UU&#10;6XfPPndrqThGZvlHBkNuo9f5cPn6ZPj5pRMeW/5jgsp7ZX4uhtmf/L5dMQ5i1krycGOjHTQmz7qe&#10;5092/Pv5PBWtdWFkxd/vzt960b0ubcmbTW/M5d/l6H4bfz/j+2vpu9nt+rp3Ws/fyp9FwX/PfXiw&#10;2neE3Emepf2eHXEZ9tyv4mdTfNzF50l6X+l2zV2c1gmQJs6Hcz3vJ3HvDeX7+6veg+tcyu6pybn5&#10;ddX0Xp3n3XF/yDGV/zAx/dvgtI8DOC7hFgCcsYEvOy39K8jidcQvEGOFbqSSac3uYLqLS0/aA86n&#10;rT066zqFirgTvEwVyuDlTlh/NBPufjofVp5Gn6cK5TPkvrZE8x4dhP1swP3trK/1XPyr8PIg0vvb&#10;2TLxS1/aJVD08ll7LguVcIkXW2F99UlobJeOr3wcpTFuDp9thJWVtdBsJmX0WTZP7bm4UuzO6Wgv&#10;bLcG3N8K+1Fo0+/F9VXDrR9kLY1Sla2aovV1r9tSoJmKK6orKzza+lWU1upzLRevgaoX2G7lZN49&#10;VD7tYnLsne/ezlJU0X587V/zpl2yJeuKWszE2hU02TwVv/JPtfe17ruSt/QsXtPpMXav69KyWdmV&#10;y/rh03TeuMIpUrNMrv8+8toU7lEHYbd1r0gkz4jyeFeHyfeuOA5d6V6T3MMbK9lzJrGyltxzXpbv&#10;J33uNaX73v7T5fDgzp3wYGmtNFZi8TqJQ5nU4bPNsLqa3C+fxcFQqr4ir98+fv8iWd9Kct9O7qHN&#10;r25G8/Vzgmdq516dPqPK+97+7hSDjgH37WPqdg1bvKcdS+F6KlYYx+J79vfPk3LNn1HlborTsivf&#10;f4fcRlFSVp3n/vErp9vGkzJqn5ftR8VxzDpd2kYt6y5PTlb+MKJTcV74wUsuux+n3aal24lbrHXc&#10;af/oIJvn9bQchjNS87depyvCXOH7E91v47/nSiHV7tpCmLkzEx6uFLsm73k2RO8Ih43Z1ve4+L7S&#10;p1V/hdp3hI4TPEv7/A1bKMMh38d6nnutZdv35uL7T/TDuHQ76bvV9lpYeTQfZm7dDDOPis/rbvd9&#10;p3EPrjIerj3K/u4u/LglcXWyuovaaMytyr9X+4r+Nj5K3snmPqr8Idu5S+UfVQKvg3ALAM7Y4Jed&#10;VP8KsngdxUrj+kF+OwovPCeoiDuNl6lCJVXR4c5Od1qhfIbc15Z43mppFyPlCtsHjejc9EgHLi5W&#10;bNWfyyvhYbO3krLl5WZodMKc8nHkv0Ls1Xm57XcuKgdcjqT94BeCjOJLbU8labyt2ms1Ene5mMzf&#10;84IXrS++botjy6Tdz0StRGoqPFJxWdWFJz36lV95IPFCEJyKxmIoLVu4FoaueK0RHXNtVytxV2JV&#10;ZZ3oHxx1K2zTCpXm2nJYWcsD4L2wvZ1OKy2blV25rDsVvFEl/fqjLAyoWSYn3Dojfe7Bsf2nC+FG&#10;VSXRoHtNol9wVJxWPT5K217Y7XwnS9dJVFHV4/lGaHSWq6/IK9/zit/jrqHvLyd5ptY6CNurs6Xn&#10;VGrAfftYontaTZdTQylcT/X3v7rnW8HLrbD66+KztmXIbRQV/xYY/jyWXE3W06q4PQi7G8utiufH&#10;a1vZ31rJeY6CuNYxHiT31I38x0VLYfVp/ndZ798RbfU/nIh1W567Z/KOqftbr/SjvWK3cNH3u/A3&#10;WZ9nQ/L3zm7n/tm9j0zFXQTGP/opjcFV16q/ylDve8d9lvb7GzYuw56/b+N7Yf0zcf9F9bP4cKMd&#10;9vVsp0rtjyhf4R58bz6sZKFf68ea+Y9Yet5rEmkZHSX36mZ3LNnHq5ud8K33BzvDKr0nRj+e3E3K&#10;rfXDoJ5yB14H4RYAnLGhXnYGVJDF66h6UTh3az6sNku/wM/+CF/97Gb1i+GwFXGn8jL1o3D518uh&#10;Gb98vtwLzZW0Ii8KGArlM+S+tpwPU58uhfXtpAziX4RnZbByv/qX1a1fAt5P9yt6uUuXSbs4jMYF&#10;y/U9lxM3w+LGTrfVVGs9y2F2cjyMZeMkVR5HutzT4rk7fJ68aOe/mOx3LlrLT4bZ9Nep8XGnZbs6&#10;H26kgy8X5h9QSRpvq/ZajUVje1X9Oj1aX+G6LY95lndJmKqr8EjEFaVDvzAPKr/SS3uhO7aokqW8&#10;vULLrfKvSI+tW5nS031VR7es68Y2GBgcpdfKarFl3/7ORli8mV+jpWWzsust6/EwvZRcc9G1vr2U&#10;tSqoXaZt4D7yevSpnDo82Avba0thZqr3nleQXD8zX260KnWqlr97nCA9u1927nute3V2Lc7l42dV&#10;XCdXZ1tjfXSX2wu7Gwute133/lxfkdcbDF3p+U4cvtgJ6/PDtpI5wTM1lhx3ur30fj1d24XToGM4&#10;hug6GPoeWqVwPRWf9bH4nl3wMvv7ZH46XKxrGTHkNoqSsur8nfFqrQbGJufCerlV4MFWWLlX/J5M&#10;fxHdC2PPk789qkK7TOdHHv1CxnwsuXRMxqrpMKri73fhb714POFyi5voflv+ey57NuTLdf4GT55L&#10;3bF3s/vI1bj7wdLffYmLhft1cl8fslu64d73Esd5lvb7GzYuw6Hfx+LnSXpsk+HBWvTu0nk3i9b1&#10;4UxYeZrME79nJNL9Tecttpo6pXtw+ZmZns/0xzc97zWJ6YXi+2VnmYpjObbxcPH2Qvv9snSfbz27&#10;v5rRXSy8AcItAABem3g8g+qulUZX91fzpQAucy7tCuX6L+orZwHeIu0uUNN7Ws04ie+CiUvh59eT&#10;e/PVAWHtkNpjKw5eX2e+xOWqCliAM3eKP5aocyr34Pa4Xa176q+G7Pov3+4rbxt42wi3AAB4fSZm&#10;QyP/Necrt2B6i3wYjQvUnPfLTGDEXeqO91Izbh8A77I3EG4BnDLhFgAAr9XlTreLpzl49Nnqdi9T&#10;3WoLYKRMRN1UNeeHHkcGgHeFcAsYPcItAABesyvh7nw28POnxbELRtNkmPn8XToe4L334XR4kA3Q&#10;/+D2u9WFLADDEG4Bo0e4BQAAAADw3hJuAaNHuAUAAAAAAMDIEG4BAAAAAAAwMoRbAAAAAAAAjAzh&#10;FgAAAAAAACNDuAUAAAAAAMDIEG4BAAAAAAAwMoRbAAAAAAAAjAzhFgAAAAAAACNDuAUA9Pf5Zvj+&#10;T0dhf3W6enqVkywDAAAAAEMQbgHAWblwMzxc3Qz7L49aQVDL0UE4fL4V1r+cCdcm4vlnQ+PoKDQ/&#10;jz97Q+qCquvLYfdPe2F1OvosJ9wCAAAA4DURbgHAWfhwPjTzUOvoIOxvb4ZmcyfsHxxkn22EB3G4&#10;NbMWDpPP36Zw6+LSVvK5cAsAAACAN0u4BQBn4O5aO8Q6bC6UWmglLnwUZmZuhrHos6mVndb8b0+4&#10;NR4eNNJwTrgFAAAAwJsl3AKAM/CwmQVDt6und3w4G9afZa25SsrB0eVfL4fm82jeFzuh8ehmOBfN&#10;kzs3NRMeb+wUu0R8uReaK7Phcnn+clA1vRCaL6LlIp3wLVqmZ7/S7dTsFwAAAAAMItwCgDPQDreO&#10;QmNuvHJ6x4fT4cGjhbDSbIdDu+sLYTH5d+rB7Uud+S5/vtnqtvD7o72w/XQzNBO7B+1t7G/Mhovx&#10;OhN5y7H9nc3QWF0KK2vJ/FnQdbg+U2g11hNuTc20tr/+LJ3/IDRXuvs0M1VaZnurtV+HyXbSfUq7&#10;Xjw8yvbriVZdAAAAAByfcAsAzsDFL9Lxqo7C9y+3wuNb5yvniU2v7rXmr+yW8OpS2G6tazM8vBp9&#10;PjEdVp+3A6j1e9HnrWU+ClMXyp9l6znaCLPx5+VwK9NpfdanW8JW+PX5lcK0sdtPwn467WAtzESf&#10;AwAAAMAwhFsAcCauhIdPu131He5shMefflTbVV+/cCsfj2t35aOeaWN5yNSY7ZnW61J4vJ3uz05Y&#10;uR59/irh1rPlMFWe9sPJsNJq9VXaDgAAAAAMQbgFAGdmPFy7/yRsZ90HthxVj0dVH27lgVRNyDSd&#10;tZJ6thyuladVqAysXiHcKi+T67ssAAAAAPQh3AKAMzceLv7jTHi8sdMeNytx2JwPl6N56sOt6bD6&#10;or1MXy+ehOloubFL0+Hh6kbYfn4QDrOxtrqEWwAAAAC8vYRbAPAWGZucC42sJVfz8/HO54PDrb3Q&#10;+GIhLD6q8dl0uJgtk455tXvU3sb+9kZYXcrmmZ8JK99VhE7CLQAAAADeIsItAHjLXFza6gmGTtwt&#10;YY88DDsI6zPd8KxtPCwKtwAAAAB4ywm3AOAtM/boOOFWd9ruykc903rNh2Yyb7mbwraZsN5qNSbc&#10;AgAAAODtJdwCgDduOjyYnw4XJyqmXZ0N68/T4OcgNH7d/fzGkz4B1tWlsJ0GVmlYdO987/QLH4Wp&#10;q/m/Z0Oj1SXhVnjc+Sw13gnJhg63nqbzHoXGXLkFWEK4BQAAAMBrItwCgDcuaz2VODzYC7vNzdB8&#10;uhm2nx+0PmuFQo25cDleZmo57LamHXTmb67MdqZf/nwzHObr3MmmJ3ZftNfZbfE1HmYb2XZe7oTm&#10;2nJYWUu3nS67F7a302nDhVtj9zfa2zxKlsu2t/7oZt9lcsItAAAAAE5KuAUAb9xH4cFqO3g6bLWi&#10;yhwdhP2dzbByfzKMVSx3eW4t7La6DWzbX++GW6lztxZCY2evuM6Xe2F3YyncjVtpTUyG2dWtsB/N&#10;t7+zERZvjmddIg4XbrVaey1tdteT7P/20uSAZdqEWwAAAACclHALAAAAAACAkSHcAgAAAAAAYGQI&#10;twAAAAAAABgZwi0AAAAAAABGhnALAAAAAACAkSHcAgAAAAAAYGQItwAAAAAAABgZwi0AAAAAAABG&#10;hnALAAAAAACAkSHcAgAAAAAAYGQItwAAAAAAABgZwi0AAAAAAABGhnALAAAAAACAkSHcAgAAAAAA&#10;YGQItwAAAAAAABgZwi0AAAAAAABGhnALAAAAAACAkSHcAgAAAAAAYGQItwAAAAAAABgZwi0AAAAA&#10;AABGhnALAAAAAACAkSHcAgAAAAAAYGQItwAAAAAAABgZwi0AAAAAAABGhnALAAAAAACAkSHcAgAA&#10;AAAAYGQItwAAAAAAABgZwi0AAAAAAABGhnALAAAAAACAkSHcAgAAAAAAYGQItwAAAAAAABgZwi0A&#10;AAAAAABGhnALAAAAAACAkSHcAgAAAAAAYGQItwAAAAAAABgZwi0AAAAAAABGhnALAAAAAACAkSHc&#10;AgAAAAAAYGQItwAAAAAAABgZwi0AAAAAAABGhnALAAAAAACAkSHcAgAAAAAAYGQItwAAAAAAABgZ&#10;wi0AOHOT4eHaZmg+TazOhZ9XzgMAAAAApIRbAHDmJsPKs6Pw/Z8SzfmK6WXj4eLt+bDa3AuHL7Pl&#10;UkcH4fD5Vlj/ciZcm6haru3crYXQ2EmWPYqWfbkXtteWw4Pbl8JYxTJlp7EOAAAAADgJ4RYAvAUe&#10;NtsB0eH6TOX0rivhQWOvGyjVebkVHt8c71l++sudcFg1f+5oIzzoE4ylTmMd742p5bDbKpe9sDpd&#10;MR0AAACAYxNuAcBZuL8W9tNWVitz4e7V82F6tR1Y7T+ZDhd/dSc8WFkL28/3wvr9eLnxMLN+UAqS&#10;DsL+dtql4VbYj1txpV5uhodXo+U/XAjb8fSjvbCddoUYtcA6XLsTba/CaazjvRGfL+EWAAAAwGkR&#10;bgHAGbj21U43IOpje+lSd7npJ2E/mnb43VK4UWghNR6ufbZRnKcx2+0icH6z8/n3BxthtrDs+TD1&#10;6XyYnYo/q3DMdeShXUtPl4vzoZlPK4U/3eWSz2/9KFz+9ZOw/SKf9yjsbz8Js5PllmnR+p4m25q4&#10;GRafRl0nvtwLzUc3w7nCMpkLybxrpYAwnX9ltqKLx+mwmu9LUr7tcl8LuwfRZ+n6km131lXS/Ly8&#10;TgAAAACGJdwCgDNw49FG2H1xEA4PEj0trrLPD/ZCY36ys0yh1VZt13+l1l3JfLP5tM+jYOrFkzBd&#10;WG5Ix1zHq4dbR2G3uVndDWK5ZVq8voOt0NyJ5o3sr04XxwS7mixXPgexF0lZF7YThVvPn4SZpEzi&#10;/UvXXzjuCsItAAAAgJMTbgHAmRoPs40ojEr0hC8tN8Pq8yggabUYKs+TuR238NoLq7ezzzvjP7Ud&#10;VrZ+GuCY6ziNcKvl5U5opt0fNovjfRW7QIzX19busnGz0Orr+z9thcUP82U+CivPoml5N4tpN495&#10;i6/U9lK43NlOFG5V2P1qMly8PRcWH61FZXUQmisLyWdtM4NayAEAAABQS7gFAGfocqfVz0FYX93o&#10;BCGN++XAaCas593eJdIApTg9Vgx5uq2EeoO01H5zOTyYOh8t38/x1nEq4dbRVliMWk5NrURdOh6s&#10;hZns8/JxF0LCibnQiMKqTneP99aisGwnrMShU6EbyHj/yuHWQdj+cjpc7GlJV398AAAAAJyccAsA&#10;zsrVpbCdhx+tlkFRaNKvy71E/27t+s17JTzYqO4yb3dtNmqd1M/w6ziVcOu7hWJLtutx67GdsHI9&#10;n1ZaX95iLTPbyKclspZvhbHPni2Ha9H8P/jhZKFVVzdQLIZbh+szFS3tUsItAAAAgNdBuAUAZ2Xi&#10;UphOx956eRAac+2WWhfTllxHe6H56GY4V5j/NFpudZ2bmgsrzd6AqrpLxGrDrONUwq2hl+sfJlWt&#10;s/92fhQeNrNpifS42p8Xw636oFG4BQAAAPA6CLcA4KxNjEeBUvL/Pd3bpYqtiE405laFscnZsLoT&#10;dzMYj0c1nH7rEG7l8wm3AAAAAE6LcAsARsTdtShAOtoIDypDsPEws16cb7ZnnpLCeFQnDGFq1lEI&#10;j/p2L1jcbmG57aVwMV7uVhze1XVLeBDWZ6JlEg+f5tMSp9gtoXALAAAA4M0SbgHAqJiKw6CjcPjd&#10;UrhxIZ5nPFx7tBkO43mi8aBuLG2ExpczYaqwTCIe+ysNYW6VpkeOvY7PN7PPEoVAbrwYYPULt/60&#10;FR5H448Vph2shZns82KYVBoL68NkWid8OwrbS5fan0+XW7m1u4dMjRVawB2E9XvZuk4abvVpQQcA&#10;AADA8IRbADAyyoFQ4uggHD7fCs3tvXD4Mvo89XIzPIy6GIyXPTzYC9tPN0OzuRMOo9AnDYvuFrZZ&#10;dOx1FMKjxIutsL76JDSS/e181tIv3EocZdsqLXe4dqezTDncak1/liyTLLdbKJu468Ur4fF2NC3f&#10;ztOtsB8f0/ZSuNzZzrDhVnG+719shtWV5NiTdTe/ulkxPwAAAADDEG4BwEi5Eh5slIOhCi+3wuOb&#10;3VZIqZ7AqOxop9Byqcrx13ElPGzG43FFXm6Gxnf5v/uEWy/2Cq3ROl5uhNlC14xxuHUQ9uNgKbL7&#10;5UfRMomrc6FRM29LGhJGLceGD7fqy6s7fhcAAAAAxyXcAoARdO7WfFhtllprZa241r+cCdcqxuMa&#10;uzQdHq5uht0XpbDp5V7YXlsodXFY7UTrmLgZFjd2ui2hkv3cby6H2cnxMPZoK1tHfbiVBkHXPltL&#10;tllavhA4peJwazM8vHAnPE7LKN/ui53QeHSzOO5XbmIyzK5shv24PJNjaq7OVxzT8OFWGu7NrhZb&#10;gR0m+7E+n4/fBQAAAMBxCbcAgLdOocVTc75ynl6lMa6isAwAAACAd4dwCwB46wi3AAAAAKgj3AIA&#10;3jrCLQAAAADqCLcAgLeOcAsAAACAOsItAOCtI9wCAAAAoI5wCwAAAAAAgJEh3AIAAAAAAGBkCLcA&#10;AAAAAAAYGcItAAAAAAAARoZwCwAAAAAAgJEh3AIAAAAAAGBkCLcAAAAAAAAYGcItAAAAAAAARoZw&#10;CwBG3qXw8OlB+P5oJ6xMV00/PQ+bR+H7P+2F1de8nbfV2KVfhGvXJxNXwrmK6a/VxKXw89a2E1fP&#10;V89zZt7cNXgs00/C/p+Sa7Y5H31+kn19S48PAAAA3lPCLQB4w2YbaUB0FJqfj1dOv/bVTmv69y+e&#10;hOmK6T/44XRYfRGHTDfD6vP2Ohv3y/Oerncv3LoSZtey8i4EICUTN8Pj5kF7vtzRTlj/9ZXq+U/R&#10;uVsLobFT2vafNsPDinljlx9tDT1vQR4IVTg82Au7T5fD7GT52q2/BlvXc+21XGU+NEvbLdtfna5Y&#10;rkJluHWSfX1z3zEAAABgMOEWALxhY59vtivpG7MV0y+Fx9vtSvTv/7QTVq6Xpyc+XArb6fSDtTCT&#10;fTY2ORMefPrRa29N9E6FWxfuhJU4NKoNt64kx92e7/DZRlh5tBAWVzbD/lFWFrerQ8rTcDm5Vg5b&#10;+3cQdp8+CY/Tbbe2Px/uVszfcXUhbLf2L3XCcOtgJzSfbnZt74XDzjp7j7v6Gsyu5xOFW+kxR9uP&#10;rM9PVixXoTLcOtm+vqnvGAAAADCYcAsA3rTry2E3rXCvqkSfyCr2X7bDlN2veivx+4djr9e7Em6d&#10;u5ecg5fpsRyE5upGZQDScW+tHTA9Ww5T0edjt7PgZGcpXIs+PzVXsxDz5VZ4fPM4AdqVsPhdutxG&#10;aKT/PWm4VVke58Pdtb329ZdMH+uZXjIxFxppIHaicOuY+12l77GUnGhfAQAAgLMg3AKANy7vVrC3&#10;ZdbY3EYrONhdWW5X8G8vhYvR9NTMejv4irs1rAydsor95ufJem+mXdtloUTq5V7YXp0N1yai+TvO&#10;hxuPNsN+K/xp29/ZCIs3x/uEW+PhxmdPQvN51BIq2UZzpbSN+fpgLj+uNEQqh0UXl9pd7O0/udn+&#10;bGIyzKatp6J9/P7oINnPzbA691Fh2V7jYXo1KYujnbB67/zAAKSqvNvyVnY1Lexe0d219na3l47X&#10;9WHeHeH20mx2nZ1muBVNL4VA5Wtj+ou8dVvZoP05frg1Npkca9yyLLv2Ltccy0n2tV+we/neUvH7&#10;dbQXdjcWwo0LvfP+oBVOt9dz+dfJ97z8nXl0U+swAAAAGEC4BQBnIA9Mth8VA5P2eFxpxXcenGyF&#10;xQ/jZfNgbCs8jj7vF27tf7fZruB/vpV167bVqcg/fDpfCs+y4Ced/2gvbGfdwG1nY3ztPqvYTt9l&#10;Es+fhOk84Mq7VOxpHZMfV6p4bOn628d3ENZn0n9fCg+fZoFA55gSWbiw/cWlaNk658PFS1nZ9w1z&#10;JsNK65irA6z8uNMAsTzt1cyE9YNku0cb4UFlAFkjb+21vRQud8r0lMOtmawlWzI9brlVvganPk27&#10;UFxrt1I82Gx359gyU2gB1+uY4dbVZP4s5Dx8ll0LzZ3WPh4+2xkq3BpmX+vCrULXkc1s+8+y6/Nl&#10;cgxXi/O3w62j1rytfdyJ9jn7Xu4/GXJMMQAAAHhPCbcA4Czcb7fQ+r7QgikLNLKxtK59tdOap9Bi&#10;qKZLw37hVquyfHW62IVcZ0ymUpCUL9NTKR91R1fazlhyLK3K/edPwt1CS5VkmSz8OUyOs739PCwq&#10;bXeqfVy7OxXHHAU9s+m/84BsJw1w8nkyE+fDueOEQam+YU627ZqgZSxrJZWWb3naK8nPc9Zy79zV&#10;O+FBGrbMz4SpPJTrcaUTiD5unbtTDrcmLoWf31kIzSzoLI+5VR3+ZEHVa+uW8FK23d5rfGwyGnds&#10;QLjV1n9fK5fJrtv0+7I4GZfHeLj2KAu9St1Z5uFWq0vMz4ut8jpdXUbj6QEAAAC9hFsAcBYmFtoB&#10;TVyJnYcKeeDV+fdcp9I+H2/rcH2mu65E33CrpvVPu5XYUWjc736Wd4W3u1LRtd9EHjrE28lbVSXr&#10;masIXSZmQ6MVDnVboHW6+ZvvztcO8g7C+lwWXMWhX34c3y20yyEPt8qhwUnVhTkt2THnwVpZdj5O&#10;PdzqtI5aCg8aeajYtb8x1xPsXc66bux2Y/iK4Valg2TbS2GmEOS0nSQwqpZfZ3Wi4/kw+x7VXOOd&#10;FoWvKdzK11/5fUnDxp10meS6vhd9nodblddv/5aCAAAAQJtwCwDORG8l9tRKudVSFk5EwUpVIJXq&#10;G27loVBJb5d6eVeIyXpuF+dtuxlWn5e3k7ds2gqLNS2mHj5Np0f7nLVa6wZ0+XbT0CI75ij0y8fb&#10;2v1qMpv/o6zsEi82w+NPP3q1MYqGCbfqwpnXFW7lAcjLg9YxLt75Rbg4cT5cvjUX1rNj3/0qClTy&#10;7giTc90NvV4x3DrY6Xb52LLVHePs+UZ4UOpu7/TDrYOwW9h+binczefNQ8Caa7wzxttrCbcGfV9+&#10;FG48ycKvzrWbGHDNVO8bAAAAEBNuAcAZycOl7aV0jKg87NoMD6OQqN3KKR9rKgorSkFS33CrMrSp&#10;Crfy9ZfHvOrq3c7g8KJnO3mrtedPwo3033nrm+8WWl3wtY+5u412OFY6tgs3w+LT9npbjvZC88uZ&#10;cK0mYOtrmHCrLiAaKtzK1xEbEF50wq2NMFs+pry8OgFgFvYdbYXFQuBUE27lx1sQzdO3PKLu9krn&#10;/CSBUbUBZR7LyqnckrGj5lhOsq+9y3S/L3XBbuX1IdwCAACAVybcAoCzkrc6eTrf7WovG2OpM0/c&#10;yqk0DlO8rsoK8VcIt2pbYfVsJwsE+owR1Lud4rhbeVeL7ZAvmZ4dc7vyvzgOWbze1LmpmfB4Yycc&#10;5mMrvUzWebOie8R++pZTTUCUGW7MrTvhcU/ro7XwsF+3c31Dm7zFULv8prKx2bYfFcdvqt336/Nh&#10;vWd/otZQA66bbsu5PHRtO0lgVO344VZt+b+hcKsuDBZuAQAAwOsh3AKAMxMFQ1n3aYXuy1pmQyMN&#10;bp4/CdN9gpTKCvFjh1t56FRXsR51w9aZPkS3hK19K3almG87/azd1WI0xtBEVi5piJcHeskxVHY7&#10;l7vwUXiYj021sxSuVc1Tp2855cdcPQZSfhzbj44ZqA1yu71PdS2SOuf7Vh6wDGPIwGRguNU9p91r&#10;py6Uec3hVhaE1u5rZ+yy1xFuDe6WML8+dEsIAAAAp0u4BQBnptsCp7GRVoJXVWiPZ5Xd6TxxF4VF&#10;lRXixw638i4Bo1ZUsYm5dtBW2M54eJCPAzZXEfB0ltkKi3Hrlk7rrIV2OPNsOQqkLoXF79JlNsNi&#10;FuhV7k+PPGgbIhSJDV1O5eOLwo1b8eenIQs1K4OWuEXWZHi4Vm6FldsK+62yz8euGtBaLDcw3OoG&#10;anFgeZLAqNoxwq28xWNNy758HLvXE25117+7Eo1/1hG1cLsXfS7cAgAAgFcm3AKAM3St1aXcQTjM&#10;ut7rdA0XufhFGvBk8xxthNmKeU4r3PrBvayly8vN8LAwftN4Z/6e7eTLPH8S7l6IPv/h+XA3W+aw&#10;MVtsedVpnbXVCifKFf0Xl9rHvLuTLl9uNXUlTE2dj/6duZoFHflYXsMaFOZMZa3Hni2Hqejzsax1&#10;Vfnz0zEeZhtZ0FjqbnDs/ka7vLMxyuJpRTXdEg7StzzGw40v24FjeTywvoFRct0+qBuXqscxwq1O&#10;ENq+hgrX2NVkPS/b044VbtXsa+Uy+fhnyfdlcTIOP6OxycrXh3ALAAAAXplwCwDOUh4kJOq6oOu0&#10;Tkk15yu75zu1cOuH42FmLQuxjvbCdtYKaPt5+u+d0PwuDVzKFe/jYfpJ1kKmvEz6WdqlYk9YkLd6&#10;SpVatqTy7ghTPa1yshDiRbI/TzfC6tJyWI9aKTU/L489NcCgcCsKmg6fbYSVRwvh8epmZ3uN+6fc&#10;JWGuE84chN2N5bCYbndtqx2YpOfg9qDtvmK4dZCWb94KLJWUcR4WVZRzdSjTLbvvX2xl61kLi31b&#10;uuXhVt7irNf6fNTN39RC2M726/BZNk+zPQ7bYfL/ebeW8TZOsq91odPlz7MQK93fZrb9nWw9PSFx&#10;QrgFAAAAr0y4BQBnKu9Kr9jFW1E+FlZ993ynF26lzocbjzajIOMo7O9shMWb41lLs6qK92Ta/eXQ&#10;fJ5V6qde7oXm6ly4UdNip9MSrLJLuWgsqcZsadpH4eHaVtg/iLaVOHy+GVbuT/Yfm6vKwHArMTEZ&#10;HrS6juxuLw3yGp+dYHvHMDY5F9afFY/z+4OtsHKvouVaj1cMt6ocHYT95pPw8Fbv9mtDmYnp8LgZ&#10;ld3LrfC4b/eIebhVrxwMjU3OhtXteBvJtbcyGy7n3TsOFW4l+uxrv9Dp3K2F0Gi1MsyWS66N3Y2l&#10;cLccbKWEWwAAAPDKhFsAAMOauBR+fn0yXPvVpdcaapWNXfpFuJZu9+owoRYAAADAu024BQAAAAAA&#10;wMgQbgEAAAAAADAyhFsAAAAAAACMDOEWAAAAAAAAI0O4BQAAAAAAwMgQbgEAAAAAADAyhFsAAAAA&#10;AACMDOEWAAAAAAAAI0O4BQAAAAAAwMgQbgEAAAAAADAyhFsAAAAAAACMDOEWAAAAAAAAI0O4BQC8&#10;Vc5dnQzXrid+dSmMVUyvNHEp/DxdJnX1fPU8g5zGOl6bS+Hh04Pw/dFOWJmumg4AAADw/hBuAcCZ&#10;mA/NPx2F7yscvtgJjS9nwrWJumU2w8PC5yWfb7bWs786Xfx8+knYj7ZTpfl5d/6Hzd7PXqexmwuh&#10;+aK0T0d7ofnoZm3Ide7WQmjsHBSXGVQ+JSddx+VHW0PPW9DnPBwe7IXdp8thdnK8tNzNsPq8PU/j&#10;fvz5j8JsI/m8OV/4DAAAAOBdJtwCgDORB1UHYffpZmhmtp9HIcuz5TBducwrhltHe2E72mbs8b3u&#10;/G803Lq6FLZbx3YQtteWwuKjhbC4shF2X7Y/a85f6lnmcnKch9kyu0+fhMfpMq3l5sPd0rx1TryO&#10;qwth+6hdPicOtw52iuW/vRcOO+vcC6u3iwHX2ORMePDpR+Fc9NkPfjgT1g+S+YVbAAAAwHtEuAUA&#10;Z6JPUHV1NjSyFkzbX8ShzimFWy+elEKzam8y3LrxZK+1rd2Vj4rT7q21w6dny+Fa/Hkehr3cCo9v&#10;lls5DenE67gSFr9Ll9sIjfS/Jw23KgOp8+HuWrss0ukDu2WcWg67tesCAAAAeDcJtwDgTPQPqi4u&#10;ZV3eNWajz0cn3Bq7v9EOpZ5XbCtv9XS0FRavtj+b3UhbrB2E9ajlWFt2zKV9vrvWbuG2vXQlmvd4&#10;TrqOvDvC7aXZsNoKIU8z3Iqml465fT72wmprzK1LYXZtJ2t1VjLk+QUAAAAYVcItADgTA4KqLKD6&#10;/mkcgIxSy63xMNtoh0f7T+L9uJKsNwuVHnVDpWtf7bQ+q225VWjFlHXFd7QRHvSMSzasE64jb+21&#10;vRQu/3D69YRbM1XH3BtuTX+Wdp+Ydav4bK3dnWLqs+lwMVoOAAAA4F0j3AKAM9EvqBrPWjIdhd2v&#10;JqPPRyncSkzMhkZrzKydsDLV/uzifBbGfLcQLsfzfpgcW2vevdD4bLIV6ozdXArb2WeF8aeuZ13x&#10;bS+1QpxzV++EB2moMz8Tpi4N2b3gidZxJTzeTvdnKzxutTg75XBr4lL4+Z2F0Gyts3fMrWK4lRkU&#10;lAEAAAC8g4RbAHAmqoOqc1dvhgerWXdzLzfCbKFVUb7McGrDrTqV3eC92phbnTDr2XKYysOuqDvC&#10;WDfMSrxsh3vpeFgr984X5+20bFoKDxrZ+FSR/Y25YnBW5QTruJx1FdntxvAVw61KB8m2l8LMZG/A&#10;JtwCAAAAaBNuAcCZ6B9UHW4/CbM9AVC+zEHYfboZmnV2su4A68Kto72wXbXc2ny4Fs1/GuFW2n3e&#10;w6fZ/rzIuiOsGeNqbHI2rG5noVbu+UZ4UA568i4b0wDsxWZYvPOLcHHifLh8ay6sP2svt/tVqXvD&#10;suOuI++OsNDi7BXDrYOd0jnYCvt5uJced+n8C7cAAAAA2oRbAHAmqoKqrMXWwVqYqRwHqrq1V4+3&#10;pVvCXKfLwURrrKqKea7m82TdEk5MhpmVrXZ5lLvo6wRT5ZZtiQ8X2iFUWobx52XHWsdHYSUNvHpa&#10;nFWHW9OrvS3BCuFT30BqPFx7lLV2q2xJJ9wCAAAAEG4BwJmoCqrGw8x61srpSSmYahnRcCvfbqoy&#10;uLsUFr9Lpx+E9ZliK62x29mycQiVHd/h+kxh3rZL3XGxPixPixxjHVNf7bTm3X5UbnFWHW5dm1+L&#10;WmNlvrzTXW5gIJWFaa3y6H4u3AIAAABoE24BwJmoCarSVk5H6edb4XFtt4SjFG5Nh9Xn6XoOQmOj&#10;PWZVGiiNFebJjqtmv/LAr3E/+ywLvKqDqSgEutU7rWPodeQB1jBKwVOdIQKpqrIXbgEAAAC0CbcA&#10;4EzUB1V5S6E0sLhYmDZ64db0k3YXfe1AK26RFLfQ6h9u5d38dfdjNjTSALBy/mHHwRp2HZPh4Vqp&#10;FVbHVthvBZF515Jr4eH18roqDAykuoFaJ9BLCLcAAAAA2oRbAHAm+gRVEzNh/SCddhAa9ytCoFEJ&#10;t/LtxV0K5p8Vuie8kx1vRWu1iTzo2QkrneBoPMw22q25yl0Fjt3faI9X9d1CKRgsO411DBuklfQN&#10;pMbDjS/bLdzK44FVhlu3snU9Ww5T+WcAAAAA7zjhFgCcif5B1cUsoCoGUacUbh3the2eVkhtj+91&#10;58/DrcOd6nmba/PhWrz+gulud4SFgK7cmqv92eWlPNDZCY2VhbD4KLH0JDSzFkz7a6WuDK8mZfGy&#10;vf7djeXW/I/XttqhVBoA3S5us9Irr+MVw62DnVKZboX91v6096n5eTF0qwy3Oq3hkvJ8lq2nuRxm&#10;o+UAAAAA3jXCLQA4E4OCqm5osfvVR9lnpxRu9dE7xlMffVqAdQKsp+WuFROd1lhx94Tj4cajzayb&#10;v8jRXmiuzIbL5XUkxibnwvqzduurjoOtsHLvfM+8dV5tHa8YblU5Ogj7zSfh4a3e7VeHW4mryTHs&#10;RMfwYk24BQAAALzThFsAwFvl3NXJcO164leXiq21aoxd+kV7/qvDh1plp7EOAAAAAN4M4RYAAAAA&#10;AAAjQ7gFAAAAAADAyBBuAQAAAAAAMDKEWwAAAAAAAIwM4RYAAAAAAAAjQ7gFAAAAAADAyBBuAQAA&#10;AAAAMDKEWwAAAAAAAIwM4RYAAAAAAAAjQ7gFAAAAAADAyBBuAQAAAAAAMDKEWwAAAAAAAIwM4RYA&#10;jJzpsPriKHz/p83wsHI6tSYuhZ9fnwzXEpcvVEyvce5qe5lr138RLk5UzzPIaazjdbk4vxkO/3QU&#10;dlemK6cDAAAAvE2EWwBwFqafhP0/HYXvXzwJ01XTM9Ore+H7ZL791Th0eMvDrevLYfdPe2F1umLa&#10;mbkSZle3WgFOWp65w+0nYfZq1fyJickwu7IZ9o+KyxTPxQAnXcdEfo6Pub3Ew2ZxWx1HB+Hw+VZY&#10;f3QznCstc+NJ+zr7vjFb+PztPJcAAADA+064BQBn4R0Oty4ubSX79jYFIuNhZv2gHd682AwrjxbC&#10;4qOlsPpdFug8rzgHabj0LC3jdJmtsL6SLtNe7vH9yeK8dU68jvHOeU+dNNza/24zNJ927b7IyiBx&#10;2JwPl+PlJibDzNxMmCq1Znv7ziUAAACAcAsAzsY7G26NhweNdN/epkBkPjTTsj7aCA8K3QFeCovf&#10;tcOexv34824Ytr8+WwyBhnbydYzdbl8bu43N1n9PFm5Vl//Y5ELYbrUiG+b8vI3nEgAAAEC4BQBn&#10;47TCrQs3w+LTvXCYd3t3tBd2NxbCjZ4xnbKAp257n2/Wb6c5H34wkWxnY6fbvd7RQdhPu/SbHO/O&#10;P70QmllXemXNz9vz5MeT/7to2NDuo7DSahF1EJrzl0rTuq2e0mMZSz/7fy+F3XQ/vlvo6Y6vcn8+&#10;XAjb6fwHa2HmpGNjnXQdeXeE6XKPqs7JYP3Cre700jGXz/8Q5xIAAADgrAi3AOAsnEa49WIrNJ8n&#10;/z3aC9t513MHWQiRdrVXCFVeIdyq2M52+u90fS83w8MPs/mnZlrd7q3nwVOnG76FMDPVnud0wq3E&#10;VDoWVGn7ibzVU+s4O8c/GxppKFfbcqsYBLW74jsKuysfRfMez8nWkbf2OgjrM+M152Sw/uHWpfB4&#10;u2J6eVtDnEsAAACAsyLcAoCzcCottxLbS+FaIbC5Eh42293hFYOVVwi30uV6wrIrnS79tpeKraf6&#10;hSunFm4lpr7aaa3rsDHbbqGVLt8K3ZJt345alCWmn7S3e7izHO62xpW6EmbXsuVL40/NtrriSwOm&#10;5N8Tl8LUp/OtUOfBnSs9Lb/qnGQdYzNr4TDdn/WZ9vGccrh17urN8GB1p72N8phbNdsa1AoMAAAA&#10;4CwItwDgLJxSuFUcKyqTt2p6/iTc6Hz+auFWY64YFrXc32hN+74xW/j8TYVb3TDrICmH8U7YlR5D&#10;O+yKdcOstEvFvBvH/Y25UjgYtWx6lJTjy/Z8HS+3wkopOOt1gnVMzIT1tNVd3I3hK4VbNQ62wvr8&#10;zd6ATbgFAAAAjBDhFgCchVMJt7bCYiGYyWVBSSEkepVwq2Y7+TGkY3JFn7+5cCuR78PBXvbfujGu&#10;zocbjza7Y4aljg7C9sqdUtCT78NBOHyZTF+dCzeung9jl34R7n651Wr19P3LjTBbuY3ccdeRd0eY&#10;lFkcer1iuLX/XbsLyY6ddtm3jvurUgAo3AIAAABGiHALAM7CqYRbdSFQPn0vrN7KP3uVcKtmO29D&#10;uJXIuxxsdwNY1apqvLPdvFvCc7fmQ6M1nlS5i758H47C7le942XdXWt3+VjuirHoeOsYu7/RCrzS&#10;sh8cOGXnsaBY1n0DqQt3stZu6TmIjkG4BQAAAIwQ4RYAnAXhVs+0wcdV5VJ4+LQdFqW2l670znOv&#10;PZZVOj5ZYZypeHyyTgiV78NWePxhPG8mGherZ1rHMdYxMRsaabeF6XkptwarPCd3wuO4NVbLWnh4&#10;vbvcoEBqbC7rTjIpj4v558ItAAAAYIQItwDgLEwshO00YBgy3Cq2FBoQnpygW8KLS1sV4cabDreq&#10;9ru/i/ObWXC1ERqtZZMyuVqcp1OGjypadX241D4Pz5bDtdZn42Hxu2w9VWWbH/PT4jEXHWMdWag0&#10;lFI51xkYSFUFq8ItAAAAYIQItwDgTOTBUb/g4KOw0uo6rzxPvuxRaMxVBDZTy2E3DS+ePwk3Op9n&#10;4dbRRpiN520ZDw8a7fW9qXBr96vJnmmd/R423PowOaa01VMWaOXd+5VbaPUN1CpCxmtf7WTz95bt&#10;2KMsBHxys2dabOh13FsqtcKK7GQt0p5vtf/95Z2edVUZFEiN5YFaJ9BLCLcAAACAESLcAoAzcjlr&#10;LfX987UwO1kKQSYmw+x6O5Tp7U6vG26lAVaxO7uqrvZSk1lQdhSan52PPv9RGLudhVSJUwm3nrbX&#10;VRm83c+6xHv2JNyo2e/hwq1ud4Td4+x+FndPePGLdjmn3QAWxrRKXM6Cpu8bs93P85Ctp6vAPGw8&#10;COv34s8rnMY6agKnQfoGUldnQyO7dgrXR1241e9cAgAAAJwR4RYAnJkrhfGiDvMWOtt74fCo/dn3&#10;LzbCg1I3e53Q6cVO2E5bLh3the2stc9uq2u+RE/oFXXhl9jfzloHJdtq/bu51QqqTiPc6rSgivZr&#10;/VHe0ilZ5/P2Pnx/sNPeh3y/Xyb/v5NOGxxudY7l2XKYiqeVWnO1PpvIuztMju+7J+Hxo4WwmFjZ&#10;2Mn2cyssFsp4vNPa6/sXW2F1KZ1/OTSzUOgwOd5i2FjlFNbxSuFWeqzZOc7tZPuTela6Pmq21f9c&#10;AgAAAJwN4RYAnKnxcO3+cmg+P+gGWonDFzuhuTIbrpUCqrZ26JS2RPrBhZth8WkUhh3thd2NhVKr&#10;qNx4uPFoI+xmAUtLsp3Go5vhXDb21GmEW61gZ2kz7Hf26SBsL0XdEF6dDSvNeJ8Pwn5zudV6bWY9&#10;DfsGhFudAKu6dVKnNVbc4i3Z5up2N0jMHe5shMWbVa2Szoe7X0bHkNnfmKs5J1VecR2vGG5VSa+r&#10;xpczvduv3daAcwkAAABwBoRbAMD7Y+JS+Pn1yXAtcflCxfQe58Pl1vy/CBeHDrXKTmMdAAAAAOSE&#10;WwAAAAAAAIwM4RYAAAAAAAAjQ7gFAAAAAADAyBBuAQAAAAAAMDKEWwAAAAAAAIwM4RYAAAAAAAAj&#10;Q7gFAAAAAADAyBBuAQAAAAAAMDKEWwAAAAAAAIwM4RYAAAAAAAAjQ7gFAMBbYezmbFh8tBBmpqqn&#10;v35/HabnFsLi/J1wuXI6AAAA8DYQbgEA8BaYDqsvjsL3LzfC7ETV9Dfj4ueb4fs/HYXdrz6qnA4A&#10;AACcPeEWALwFrs2vhebTzbA+P1k5nWoX5zfDYRpErExXTmd0XF7aektCpSxkO9oID84wZOOkkvP3&#10;PA1JN8PDD6PPs9ByfzW+V2Tn+k/JvJ3PAAAAGAXCLQB4C0yv7rUqXrcfjVdOLxoPF28vhPXtvXD4&#10;Mq2YzRwdhP3ttbB4+1IYq1xuRF1fDrt/2gur073Tbjxpl9v3jdmeaWdnPFybWQqNneT8HEXn5+Ve&#10;2H36JDy8db5imdM120i215yvnPZ2uhPWD5J97hsovcp1fz7cmH8Sms8PusslDg/2wvbaUpiZLH7v&#10;Ln6RB23C5lf15q/F+dBsnd+dsHI9+ly4BQAA8E4RbgHA2yCreG3cr5hWcCU8aGSBTuplWrG/GZrN&#10;nbAfVfjvN+bemTGDLrZa9FSHWz+YmAwzczNh6kLFtDMyvbLTOQ+HL3ZaLfK2nx90gq7dldfdMmmm&#10;HRSNUrg1s9ZqgVcfUr7KdX8pPHzaDbUOn2+1zsnui+45acyVQuUPF8J2Ov+z5TAVf84xnc21eO7W&#10;XHhQDjuFWwAAAO8U4RYAnIXphdBYWw4P7vwiXExbqtzfCJ0AZ+JSmPp0IaxurIXFW9EyPxzvtPD6&#10;/uVWeFzRAujcrYXQbFXWtitxR78F13h4kLb8qAu33jZ5KJLu773y+UlbHs2Eu1fjz16DqbSlW7IP&#10;IxRuzay3w6fqcPcVr/t7WXD2cjMsllpopS26pj6dCTd6WotdCo+30/WVWv9wPG/TtSjcAgAAeKcI&#10;twDgDIw9and7ltt/nlbeHyT/LXab1vw8Wi6vKE4r3Keiz8uuLoTtVouU8nxZRe53C2Fs4mZY3NgJ&#10;+3m3eUd7YXdjIdyoaQF1+dfLxS7dXuyExqOb4Vx53uknYT/f7wvJNp52W9t0juXCR2Hmy41Wy5nO&#10;+tKu5ZrLYTYOfqa7gUVZZ139KqzTCvWe40xb/DwJsz0hR1sakqTdCXa2lR3n2IdLrdCquJ0K2fG3&#10;yrhqesdHYeVZuo360G4qawHW2ebEZJhd2Sy0VGodz85mWJ1LW4NdCrNrO+0gp+zFkzAdr//qbFhp&#10;Rt0m1p7/qCyz89lZ5uVeaK7MtltK1V1PQ41ZNZmVxVZ4HI+RlHvV677yGhks7/JymK5CxyZL5ZnK&#10;uqF80NmXAUFKfu2UgqCHzeSz1vm7Ujz/+Xem4lo+yTItyXl8sFq8xg6fb4aV+5O913Pf7/oxrsWO&#10;m+2xsqoCxez7ly7fG4BmrcM65VpTzsItAACAd4pwCwDOwNilX4Qbn86HxUcLiaVuiPN8I/tsITz8&#10;9Ga4HIUNeeuVw/WZwrqq3F1rB0eHa3eiz7OK3BdboZlWIh/the2nm+0u2vLK7OdPwnQpkLj8+Wa7&#10;kjqev1WZfBT2N2bDxWjevMJ7d2Uuq6hudwO3nVjJW6HlLWnSLvs2noTHK2uh+SwLug7Wwky+/amZ&#10;Vjmst4KPg9BcaZdLaiYPDPpVWFcc53a2T2krnoelIGXsdhYuJA532vM3d9r7td/cak0bOtwaoju7&#10;a1+1w6viOcrl4Vce1ERd62Xd6rX3LwtgvrjUmmf6s6R8VrLz9WytU16Ln013z9PV+dDMznera7/o&#10;OL9/sRFmC+VSKsuDdjeLzadJeWRBzv7qQvtcd8q5O+3w6Xzx+qiUjZFUE3q88nWfXSPfN+aO15Kx&#10;1ZpyiHP+YUV5JnZb3+mtsNgpzwFBSr9wK7kOms3k2I4Owm6zvf7t1roS6bVcag14kmV+MJHsX/79&#10;SM936Vym5VAov77f9SGvxZK8BV/z82L4Npafw3Qb5esgL7ftpWy9NeUs3AIAAHinCLcA4Izl4dH2&#10;dhp2HITmfBpUlOfLu0kbZlyuRD6G0bPlcK3zeV6Rm9hZLraqmZgMi9+1pxXGhLqatZgoV4Z3KsIP&#10;wvq96PO8ojmtEH++VtNC5EqYmip3LXel9vjaFfU1LZz6Vlin+1AO6650jnN7KS7nPExKyv/zK9Hn&#10;Pwrn7q21j6lnO1XuZK1IknnXZ8O1fi2X8i4MD9bC3fK0vLVSHpLlLVd2lnrHlJo4H87F26kJSdry&#10;ci4fZ7frv8pANF3f9lLheOIw8PsXyTHErb46rahqWmPFrmfHWtna7RSu+05XkQdh+8uK1oZ1+pZj&#10;V3tMuOR782XxukmNXTgfHdOAIKVme+3rP3GwER4UAqnz4e5a1lqqFNwdf5nxMNtoB0v7q3eKZXTh&#10;Tue73rgffZ+H+a4PWYYdWaBYDLCyrkmPdsJuuh+lELRT/l9NZp/VlLNwCwAA4J0i3AKAsxSHGBOz&#10;oZG2AKlqVdGphB1y7Kk8MEhbQnU+z9dxENZnonlzeUV0VHmcd41XCLwyndYUjdnu5/k6yl3DDaG3&#10;krrtVcKtxlxFhXtWgV6535UtrsY7YcHgcKsd+uxmrV3S1kzN1fkwfakq5MvX23s+OuWel0UeblXu&#10;X0m/QKEcmsUmshZURxthtvN5v2sm70auHBS29T1vsb4ByGlc91Hrw9a0ndD4ciZM1XTB2ZWVRxyU&#10;VehctxXfkaL8WE4WblWVceecpeuMgsdjLxOd+wcVgezYrzfa5ffdQrfV1TDf9b7ntkJ+nT9/Em50&#10;Pk/ui+n3aXspPGi17Iq7Lcy/Q8n1cTv/rKachVsAAADvFOEWAJyZ6W440OpW7kdhKuuqrjd8OGYl&#10;f14xX6i0zdexFRYrKrB7x67JW83UbDOvuI4r/6s+G1Zl5fOrhFs1x1lR4Z4HFHXhVd6F4DDhVktp&#10;DKLUYcVYX2NzFUFbpxVZ3KVd/lnixWZ4/OlH9S2Q+gQK/Y8zL7c4POhflv3OTd4SrDBuXJVsf/vv&#10;06tc923puFir2+3WSbn9p/XjzA3qLrGjMyZYur6lMNPTKjGXH0tNkFJz3nrDm1j1d/TYy+Qt3mrH&#10;iuuGX53gc5jvep9rsVrF+GvZvu0/udkJ1LuhXXbPqgxkS+Us3AIAAHinCLcA4AyduzUf1ptrYbbT&#10;gmI2+feT8KCngvyYlfx9W27VVeRG22iNj5X/e4C48n+YyuyJS2F6/klobO+Fw4Ni2JAqhxwnD7eG&#10;DxHyIKaypUuqJngb6MKVcDc51s6Yaq3AIQ64upXznRYzeVgSt5JJlQOztFXYlzO9XR/2OQf5cfYX&#10;l3X/snzrwq2alluxsUsfhZkvN7rjzFW2lEwNGW4lzt1aiM5x4vlmeDwzWQqKjn9dpvpe/53pSTnP&#10;lz87xjIDr++KfR/muz7MPCWd6ybbt/Y4aln3p3nLrmR9rbK91V1/t6xrylm4BQAA8E4RbgHASDjN&#10;MbfqKnLz6XulcGsvNL5YCIuPanw23dtVWV1ldjpWV94C6flWaKwuZeuZDzNfVbcq6ltRf9rh1qOq&#10;7gMTJw23Os6Hu0+yVnmlsKRded/tQjHvkrD5efW+nJuaCY83dsJh3vXhy63w+GY0b59zkB/n/kbp&#10;HBbMhelOi7H+Zdnv3Bw33Kq+Zk7juq8xMRkeZONMFcORXBZuFbrI6+d8mPp0KTR2uoHt4XdL0dh2&#10;x78uU8cOqjqfHT/cKo51FavY90Hf9dQw85QVxt3KttsJK/OWXcl+JOWat0QshtI15SzcAgAAeKcI&#10;twBgRORhQX0FdFcemByu3Yk+zytyoy6/CrKxbToVvQO6JawyoDI7PoZymDD26OzCrUHdEtbt2/GU&#10;u33M5C21kv0Zy/e9ZuyjggsfhYeNdnl+v7PU2zVkxTkYdJy9+pdlv3MzdLiVt7aq6RLv1a/7PvKW&#10;QFWts6JWQYXPh3Buaj40WuV2FHa/zMeQG3Bd5sFcaXvtMq4ZJ68T9hTPwbGXeZVuCfuVz0nCrXz8&#10;rzSgzK+NqNvO9vXQPrbZRjKt5/qrKWfhFgAAwDtFuAUAo6Izts9WeFzZjVrm6kLYboVUO2FlKp6W&#10;V+R2WwkV3Ott9ZIHC7srH/XOX2VAZXYnDKkYC2hmvR1MlIOXNxFudSr3t5eKXQFm6vbteOr2KxtP&#10;Kw208nPcmKsJGcoqArN+5yCflpzj4phudfqX5amEW3moWtf93ytf931MJMuk667adqEFUWnaMPJr&#10;6ml+HvKyjMc068pb7JXPW7uMa76DHymbUNYAAKs/SURBVGb7Xxhz6gTLTMy1z0FNqNoZGy7uKnOY&#10;4GqYeXp0x91azELlQqu97D61v7rQLs+eLihrrlnhFgAAwDtFuAUAI2O8Exi0uqK7VR6Xq9hiJK3E&#10;LQYkeUVu4vmTMB1XYqfdBT5vT9v9KqoQv5q1bEkDjHu920tbD03FgcOAyux2S4u0G7Erhc/HbmfL&#10;JXrCraftzysDudMKt354JwuJDkLz89K+TeZl0LtvZddm5sJMz3hpqfFwY2mrHXbErawyF79IK/EP&#10;QqPR/m9vi5srYapqvfn5ibvOy1scVQZYVzrd/O2v3gnneqafT7YTH3//sjydcKsbZlS3KHy16356&#10;bj5MX6rq4vFKmF1vr/dwo9syKHftq3bYVDsOW+5q8h240Pv55byV3JObnc/y6383+azw3bw6H5r5&#10;GGA14Vbv2GBXkmlZS7XGbGF9J1kmb/XWc11cuJPdG5Lr8/5w3V929L0W67XP917Y3k73KTmGQuCW&#10;Bbo7Oz2tutpqrlnhFgAAwDtFuAUAI+VKeLCRVfSnXu6F7aebofl0K+znleNpBW5jLlzuWTaryD3Y&#10;CttpZfVRvuxm2M2XLYdeicufb7ZDmcThTnv+1jIv2pXhhfBiQIX32P2NbF0HYbe5FlZW1kJzu308&#10;+9+1w59ygNRZJtrf9UdZYHBq4VYpYNvOjrO5096n59k+Dgi3OiHM0UE4fL7VWUfn3LzcCSu3K4KW&#10;vDVN6mAt3C1Pz7uFe7GTrHMjrC4th/X0nLdaKpUDuawlWDL/4bP8OJa7rXTiIOUgXV82z85eexyv&#10;Qrm8iXArnrcqhEqd/LrvBj0HYT+/fpNrrjNm2YuN8KCnRVjeJWd1K6uC/BpM173xJDyOrumecCm/&#10;9hKd71J6jSX7cthMvlPptMpwaydsf5d835LrajeZL11uu3VeKrZxwmUK4+G9yK7dzjXWvvYLgdww&#10;4daga7FO3uotFbcWy+QhYao3fKy5ZoVbAAAA7xThFgCMnPFw8fZCWE8r6KOK/bQSe397LSzevlSs&#10;hO6IKnIv3AyLT6MK/qO9sLuxEG7UjPN07tZCaOThR769l+kyS+FuVeV9bYX3eLh2/0m3kj31Yic0&#10;Ht0MY1kXcb0B0niYXtrsVLKnx7m9lI1jdIrhVio9zubzdmhX2LfK7fS6eHup97yk0jBmLSnfihY+&#10;bePhQVZhXz1e1Efh4dpW2D+I9i2d9/lmWLk/2Xu+r86F9Z34ONaKgUJ6/jei0C2VXj87G+HxvTfd&#10;ciuRd4nZtzvGk133U3NP2sFd6ZwcpkHhymy4VnXN52FjXVeJsan56n1KQ5zJ3rDu8q+Xi9dYcm20&#10;9yNrkVQZbqVlPBlmV7thU2cbPcHcyZZpmUjmX0m+a9GxpNfY6mellmapocKtxKBrscpEFuYmqlrO&#10;5d/H6vBRuAUAAPA+EG4BwHtDRe6JDRlunVwebh1jvKh3SjTuWE3A+ia1u4k8xlhzr1G/ALHOSZYB&#10;AACAUSLcAoD3hnDrpGbW2y1PmvPV019Z3lLomGMTvUs6gVI85tuZyL4nR8n3pHIMsDdLuAUAAAC9&#10;hFsA8N4QbvUzdetmOFfxeXcsrq2w+FrCjvNhdqMdnm1/0dsF2/sjuz5fboTZM2y9dTFrpXf2IVub&#10;cAsAAAB6CbcA4L0h3OqnFQi0xp3aDM2nme32uFGtsGPlNLsknAwP17JtPMvGI3qPW23lxm7OhsVH&#10;C2HmzLpm/OswPbcQFufvhMuV09884RYAAAD0Em4BwHtDuNXP5XtLYX17Lxy+bIdZucPnm2Hl/mQY&#10;q1jm5G62x5hKt5EGak8Xwo23YKwp3j7CLQAAAOgl3AIAAAAAAGBkCLcAAAAAAAAYGcItAAAAAAAA&#10;RoZwCwAAAAAAgJEh3AIAAAAAAGBkCLcAAAAAAAAYGcItAAAAAAAARoZwCwAAAAAAgJEh3AIAjmk6&#10;rL44Ct//aTM8rJzOK7k6G1aae+HwKC3jxNFB2P3qZvW8AAAAAO8h4RYAcEzCrdfno7DyrB1qHT7b&#10;DM2nie2tsHqvat7TM9tIttmcr5wGAAAA8LYRbgEAxyTcem2uL4fdtLXWs+UwVTX9tZgJ6wfCLQAA&#10;AGB0CLcAgGMSbr0200/CfhpuvcmgaSoL1IRbAAAAwIgQbgHAG5UHQ3thdbpq+o/C1MpOq1u6/dXp&#10;7LPxcPH2fFhNx2F6mS6bebETGo9uhrHS8g+b6bQnYTpZ7tr9J2E7bZXTmv9p+P+1urw7zrarROHW&#10;hZth8Wk8PtRe2N1YCDcm8nnzbvZOaZtpAFPe5su90FyZDZfT+SaSaRs7Yb92f3InLdMrYXZlM+xH&#10;yxw+3wyLt84X5h8YAJZDrA9nwsrTaL8jJ70OWpLyeLBa3N+0vLafzIaLP7wUZtd2wmH+eax1rOk6&#10;5kOz8O+Szzdb8xfPXXSufng+3HiUbD8/rkKANp5M2wi7rXJqS8ty5f7kMa7pmv0CAAAA3mnCLQB4&#10;w/qHOXkYtBNWpvLPLoXF75LPjg7C/vZmWF9ZCqsbW53AYHvpSrR8FgQcbYTFzzfbwcXLvbC7vRP2&#10;N+bCta/a2z5cu1NYpq1q21Wy8OLFVmg+T7e1F7bTsaESu3no8PxJmM4CpdeyzYOd9nhUT7vlsL+6&#10;EFYL+9Oddvh0PlwsrO8EZZrsY7N50Fpmt5mNh7WT/Ds93p7w7pjh1vX5sJ6u77u99vo6x5fs2/xk&#10;ttzx9vkHE8k+pOWRri8NtNL1NZPr4GV+Li6F6c8WwuJKdp08WwuLj5J/pz6bzsrrFcKtZ8vhwWp2&#10;POn2txNf3czmGQ/TnWnlc5mU75fF70a/azqeDwAAAHg/CLcA4E3Lu4GrCgzyaaUxly5OfhQullof&#10;jc2sZaHEcrgWfd4OYhJHB2H7y5vhXDTtBx8uhO102sFauBt/nqrZdq88uElsL4Vrhf26kmy/Hfjs&#10;rnzU/uw1b3PsdhYUpV4k27gQLXc12XYrMNkKjz+MPk+cqExfboaHV+NluiHN4fpM9Pkxw61Bn2eG&#10;3+fxMNton4f91TvFayCZNhavo+82XyHcapX7XlivaInV2ecoBG25mmyv1cpsKyxG56vvNQ0AAAC8&#10;d4RbAPDGTdZ21Ze36tr9Km+t089MWE9bSh1thNno804Q0Jir6KpuPJt+ENZnitOG33Y3aGrcr5ie&#10;B1bPn4Qbrc9Oc5u96/jBD292WihtL10qTcvLo75bxKL+ZdoJ7GLXuwFdN1x6PeFWtYp9nshCqeSz&#10;B6UwrMfrCreSzyvLK7keHjTa0xtz4z3T87Awvib6X9MAAADA+0a4BQBn4OLSVkUokHfR19vKqFp1&#10;gJIHAZXBU2JsbiMLCmajz7vbjlvMVMu3m8xbGZxkYUu0X697m/0CrDwsaX7eO61XvzJN1n87njdX&#10;FQBVr6fjVMOtim3lLaO+WxgcBr22cGsnrFyP5u3ovT4KsnXG18qgaxoAAAB4vwi3AOAs5F31xaFB&#10;HjJ8t1AaH+pH4dzUTHi8thl2XxyEw1a3bbGaIKa2pVK3pU+nVU/e2qpi270GBDed6ck+3Mo/e73b&#10;PEm4dXpl+ubCraH3OQuIil0l1nht4Vbd9ZGtc5BofwZf0wAAAMD7RLgFAGfiUlj8Lq2wPwjr99qf&#10;5SHM9hfFrvUuf77ZboVzdBB2m2th5dFCWEzNzYf1ihBhmCDg7lp7PKa8W7i8e8Dm573dxPU6Sbj1&#10;erd53HDrdMv0zYRbx9rnUQi3Xm6F1fwYqnza7dJQuAUAAADEhFsAcEbG8gBi7U7y7ygQiLvdy8dO&#10;SrsqvBp93lIdIgwVBOStpprzYSxfzzDjM7Xk263rPrGm27lT2WZ1YHKscOvUy/QE4VbebeCw4dZx&#10;9/kNdUtY3b3mgGMf1C1hBeEWAAAAEBNuAcBZmZgLjaMsOCgEP9E8efBQFVJ8uNTu2vBYQUwuG+8q&#10;DZfybTfmBgchLXl40W2FVZCv7/mTcKMw7TS2WR2IHCvcOvUy7RduVY87lbdaGzrcOu4+591eDhMe&#10;DhNuJeuZ7Zk2Hh400u0eN9waz8qz5vqpINwCAAAAYsItADgzeTiwE9bX2mFHT2X/9SwEOlgLM4WQ&#10;4kp42Gx383eycOtH4eIXaaubg9BotP+7PlM9X69uuJUGWNM1+7X7Vbdbudyrb/MUwq1TL9Pq1k2z&#10;WfCz++RmMZC6msyfj5c1bLh17H2Ogqe1O+Fc5/O2cxfOd/99K9vms+UwFc3TNtkOJJPpzc+iZRJj&#10;t7Pl0m0cK9xKls1blr3cDIuTvQHX2KWPwrWoVeDga3o83Hi0FpprC+HGoDAPAAAAGHnCLQA4S/c3&#10;WuFAS2Urm6y1Uzr9xVZorC6H1Y3NsJt26/ZyK2y3pp0s3Oq07kkdrIW7VfNUysKLFzthOw1pjvbC&#10;9tPN0Ey09itdX0/olXnVbZ5GuHXqZVrTdV8eVCUOd9rl02zuhMOj5N/NZHvptGHDrRPscyFEO9hp&#10;b//pVthPPyusv7vuw2f5fi53WmpdnM/G+krsb2fTt9tlut9M1pf+95jhVhpGTT/JWq/F6833r1TW&#10;A6/pPKBL7H41WT0PAAAA8M4QbgHAmcrHH0o0ZiumJy7cDItP91qhSGu+o4Own4YPV/Pg5oThVtS6&#10;pz3uV9U8VdrhxeH6TMW+7YXdjX6tZ15tm6cTbiVOtUxrwq3E5V8vh+bzvGVV4uVeaK7MhmsT2Xkf&#10;OtxKHHOfO8ts7GSBUSbdhy/iMCpxdS6s70T7+WIt6oYwbRW1EXZb5Z9P3wmNRzfDuaxLxOOHW6nx&#10;cO1+qXwShwfJ/q3OFa6hgdd0FJo2Px+uq0MAAABgdAm3AOC91e0WcWWqavrrcBbb5H1w7upkuPar&#10;S0OO4QYAAACMMuEWALyv8tYulWMtvSZnsU0AAAAA3inCLQB4L50Psxvt7uC2v7hUMf11OIttAgAA&#10;APCuEW4BwHtjMjxc2wzNp4ln2ThHr70F1VlsEwAAAIB3mXALAN4bN8PKs3S8q8TRQdh/uhBuTFTN&#10;d5rOYpsAAAAAvMuEWwAAAAAAAIwM4RYAAAAAAAAjQ7gFAAAAAADAyBBuAQAAAAAAMDKEWwAAAAAA&#10;AIwM4RYAAAAAAAAjQ7gFAAAAAADAyBBuAQAAAAAAMDKEWwAAAAAAAIwM4RYAAAAAAAAjQ7gFAAAA&#10;AADAyBBuAQAAAAAAMDKEWwAAAAAAAIwM4RYAAAAAAAAjQ7gFAAAAAADAyBBuAQAAAAAAMDKEWwAA&#10;AAAAAIwM4RYAAAAAAAAjQ7gFAAAAAADAyBBuAQAAAAAAMDKEWwAAAAAAAIwM4RYAAAAAAAAjQ7gF&#10;AAAAAADAyBBuAQAAAAAAMDKEWwAAAAAAAIwM4RYAAAAAAAAjQ7gFAAAAAADAyBBuAQAAAAAAMDKE&#10;WwAAAAAAAIwM4RYAAAAAAAAjQ7gFAAAAAADAyBBuAQAAAAAAMDKEWwAAAAAAAIwM4RYAAAAAAAAj&#10;Q7gFAAAAAADAyBBuAQAAAAAAMDKEWwAAAAAAAIwM4RYAAAAAAAAjQ7gFAAAAAADAyBBuAQAAAAAA&#10;MDKEWwAAAAAAAIwM4RYAAAAAAAAjQ7gFAAAAAADAyBBuAQAAAAAAMDKEWwAAAAAAAIwM4RYAAAAA&#10;AAAjQ7gFAAAAAADAyBBuAQAAAAAAMDKEWwAAAAAAAIwM4RYAAAAAAAAjQ7gFAAAAAADAyBBuAQAA&#10;AAAAMDKEWwAAAAAAAIwM4RYAAAAAAAAjQ7gFAAAAAADAyBBuAQAAAAAAMDKEWwAAAAAAAIwM4RYA&#10;AAAAAAAjQ7gFAAAAAADAyBBuAQAAAAAAMDKEWwAAAAAAAIwM4RYAAAAAAAAjQ7gFAAAAAADAyBBu&#10;AQAAAAAAMDKEWwAAAAAAAIwM4RYAAAAAAAAjQ7gFAAAAAADAyBBuAQAAAAAAMDKEWwAAAAAAAIwM&#10;4RYAAAAAAAAjQ7gFAAAAAADAyBBuAQAAAAAAMDKEWwAAAAAAAIwM4RYAAAAAAAAjQ7gFAAAAAADA&#10;yBBuAQAAAAAAMDKEWwAAAAAAAIyME4Vb/8/t/w8AAAAAAAC8ccItAAAAAAAARoZwCwAAAAAAgJFh&#10;zC0AAAAAAABGhnALAAAAAACAkSHcAgAAAAAAYGQItwAAAAAAABgZwi0AAAAAAABGhnALAAAAAACA&#10;kSHcAgAAAAAAYGQItwAAAAAAABgZwi0AAAAAAABGhnALAAAAAACAkSHcAgAAAAAAYGQItwAAAAAA&#10;ABgZwi0AAAAAAABGhnALAAAAAACAkSHcAgAAAAAAYGQItwAAAAAAABgZwi0AAAAAAABGhnALAAAA&#10;AACAkSHcAgAAAAAAYGQItwAAAAAAABgZwi0AAAAAAABGhnALAAAAAACAkSHcAgAAAAAAYGQItwAA&#10;AAAAABgZwi0AAAAAAABGhnALAAAAAACAkSHcAgAAAAAAYGQItwAAAAAAABgZwi0AAAAAAABGhnAL&#10;AAAAAACAkSHcAgAAAAAAYGQItwAAAAAAABgZwi0AAAAAAABGhnALAAAAAACAkSHcAgAAAAAAYGQI&#10;twAAAAAAABgZwi0AAAAAAABGhnALAAAAAACAkSHcAgAAAAAAYGQItwAAAAAAABgZwi0AAAAAAABG&#10;hnALAAAAAACAkSHcAgAAAAAAYGQItwAAAAAAABgZwi0AAAAAAABGhnALAAAAAACAkSHcAgAAAAAA&#10;YGQItwAAAAAAABgZwi0AAAAAAABGhnALAAAAAACAkSHcAgAAAAAAYGQItwAAeE9cCg8bB+H7Px2F&#10;719uhcWp0vSJm2FxYyfsv0ymp/Okjg7CfmM+XJteDrtH7c/212bCWLzcWXub9w0AgHfP55vdv5df&#10;PAnTVfO8F6bD6ousHBLNz6vmedPGw8VfTYZr1yfDzy+NV0yHd4dwCwDOysRkmF3Z7K1I39kMq49m&#10;wtSFimUoeNiMyi51sBbuVszXcn057MbzJt6Ol49RMx6u3V8OzedZSJQ5fLETmqsLYWbqfMUyb4v5&#10;0Iz2uXj+x8NsHnyVHK7PhOnVve5nb9kL/Nu8b4wQz6RX5pn0Bk0/Cful8qu3F1anK9bxjum5/nL5&#10;93j+ZjhXsVyq8BwpLXv4fCusfzkTrk1UL1t+tsbSvw0afZftuvxoK1tuMzysmM57pOL7vf3Fpep5&#10;E7ON4rz+Fno156bmwsrTih97te4j0+Fi/n0WbmXeonAr/VtudSscZj9663i+ER5MCrl4Nwm3AOAs&#10;fDgbGtEfwVV2Vz6qXva0TeUVbKNX+dNbkVN/DBeX8kqTLhWJx3UpzG7UVIDlni2Hqcpl3wZXwsOn&#10;WYB1tBMeF1puFSvnDp9thJWVtdBsboaVez8KY7efdFpHHW7MvtHWUWNzG9l+VVf4neW+8Y7wTDoV&#10;nklvkHCrR3797X+3GZpPc1th/yD64caLjfDgau+yebh1uBMvuxl2X0TLvtwKK7erKkfz5+dB2I2W&#10;3Y5/BJP8bdC34vvqQtjuVMYKt957Vd/v5nzN3zczYf2gNK9w64TOh7srO+EwLssKjbnsPiDcyrwt&#10;4dZHYeVZfj42w+rSQlh8tBRWv8ve3V5uhNkhfmgAo0a4BQBn4O5asYVIuzJhK/qF3FZY/LB62dM1&#10;HmbW8315FyoSj8L+6nTFvJfC4+3eeVUkHtO9teIL78FOTwVWv1/Wvt3icOtt+i5cia5dFX68Hp5J&#10;p8Mz6Q26Ph/WoyClmVfetRRDlubTtfDwesU63jHt66/6ezN2aTo8/i77blVUcObhVuU1eOGj8GBt&#10;JyvbnbBS7tK38/yseEZd7Qbn9X8fXAmL37X3q5H+17OOyvA6uS6qKuZnSn+bpoRbJzL9pPQDtrS1&#10;1nZyD21GrbjiFslxuPX8SbgRrev98va03Bq7vRzWvyy30r3U+ftke2lU39OgnnALAN64m2H1efcP&#10;4N0vrxSmpxUQDz+bbv06sdtiI7UVHpcrFz9cCtud6UehcT9bx+RsWGnuhcO4O4mX6QvKWnj86Uft&#10;P3gv3AyLT0svMZHiH+YVXdGlLzzN5TDb08VB9Ad++ivLfByj/Be56XJPF8KNtIurcjdYrZeoJxXr&#10;rNatSNwJu/kv1apaDkXltP+8e8xVLx+dsou6czh8vhlW7k/2/GK0241P+sI9Hm482gi70ctNutzi&#10;rbSbvt7yO3yxFVYr1tmSnpu1uGI58XIvNFdmK7r2icq7MZv8O9nWZ2thN/8Va2Ol+yu+RNrFXnH5&#10;H0WVyYmk/K6VpuduxC+9O0vhcjx94lKYnp8L0/H+RS+9zfmkbG8uFMugUz7RMpnjnIeWqjJrXU/J&#10;NX8v/45Vv3xevreU7Fe0XCyvIBnw69TW/pa7cEnO2e7TJ+HBzfx6Hg8Xb8+H1cquXjai/eyuc3U7&#10;OjcFUQXmCfat1VXUo6ouqrohX6tSPrtPdM5D/P0tLXv518uhkVYkryXT/TJ0hHgmeSal94T6Z9JJ&#10;7yG7X00m/z4f7n6ZlGm2/7tf/X9P7ZlUUKgM7w1HplbycCZxsBZmStOLFeQ7YaUVhkU/eng6n1wf&#10;pfth+lyuLINEej2XxnCsL7MryXW30Qri1pPplc+4IfQLt9qyECndl7U7hWl9w62W8e719d1CuFiY&#10;1ifcSnRaKbb+RumdnndHuL2UPPNa12v1eniPRN/n/Wfd726nxVCkc7842gv7+d++leHW+eyeGN1f&#10;0r/TNqr+pin9LXS1dB9OtrW9mv1Nnn/Xq54phXWm0n1YK7ZqrH12Rff0o40wm/x7bHIurO/kx7sR&#10;vj7Rfa3G1eLz+/C7pdLfcu2/YR/PRa24478/0+dr8nd+Y6f7TKu/Rx7v7+He53i767142epn9UmX&#10;axv++Vv9ftFWcd2l62l15z4fpqPxsNLya/1oYyO5Hipa2L6S7FxV/+AGRptwCwDeuOIfwNuPqv+g&#10;bpsNjegP6vKvrQrdGuW/pLuavJDFLwplWUVbtxKsWvcP86hCo9JeWC10UxMd38FmWG8W/5jveL4W&#10;VuumDdltQrciMXl56lSK9r68dctpJzQa3WMpV+Kk3bv16+YofSGIX2a65XIQmuubNd147IX11bpp&#10;B6Fxv3T+B52/ni6FovJ+/iTMJC8v8bbSfb72Vb+X32J3Lv1aXhWug+8WBlfARS+9h99tdrrOKypf&#10;P8c/D4PKrHtM1S+f3euowhDhVv/9PQjr9/J5o+5CKiXX0efdF/q++xVXYJ5435LzsrNcDCTjytyd&#10;jbBeF/ol11qx4ihaLtGu1I6n8/byTGrxTEr0PpNe6R7ydL7nXKXHeFrPpIIB4VZxjLPkvjxTnF4I&#10;1DrhTXQsB1uhuZP9f8lxn0mHzfnij0Pmo3v4oAroPgaHW4m828+ssjz/PD9P5WuwYGIu+/6X9zEv&#10;p5pQKn9GpQFheVpeob6d/mAm/64Kt9578fe5udn9HvYEpNH9orHRna8n3LqSfD9q7u+pl8k1V/jb&#10;Ovru9/lb6LD5pP7vpJ4fNgzYh+S725grhjrd+2fyvZ4p3VfSYzzRfa1a4V6d3B8eDPHMK/z9mbb4&#10;rrnv7T8pByrH+3t46Od4eh4LP7o56XLHff4W/44a/u+VOLAt/tDo+5ofA5xYdq7S/a6cDiNMuHUG&#10;/vxnvwz/8tvfhT/88Zvwn40/dv3HN6Hx+9+Fxd/8U7h+6S/CBxXLMro+/rfoXBd8Exb/sXqZKn89&#10;+7hiHW3f/uZC5TLA22Y8PIgHPj7q88vfRKG7qOTlv/ticqnzC9xU/ivcQuua5xvh8aO0v+2FsJK2&#10;ajnqVhRdvD2XfL5WeClqrrTnTc1k3c6M3d+IKsGSff1yJty4fic8XIv6ZM8rMVuKf+CnDp8lLzxP&#10;N8N26fOWF1utac1nxReO5uf9Kljb4orE1c+7LyHFivWo+6fkRXM2eskoVOJMzIZG9FK2/3QpzNya&#10;DHfnkzLqfB4HFRWVsS/b3fQ1tyteZNJfeabTmqW+7NNfEub7UH7Zy5dJuweLg6FWJVC+TG95x1pl&#10;8eFC9GvM0stvoavB/l2PFVttpGVU98vUTPzSm6o7nviF+9jnoa7M8u4SkxfWzgt69cvn1KfpNV/z&#10;Xfhsur1vdQFSaX8710Ci1WKiVMFyMVnPYbKPaYuu9ndzqfsr3FT0XWrt10pcCb0T1rPv5+KjuTCd&#10;n6vj7lvpGkxbTnSvwahCJ5+efX/7f0eLy+0/uRlN4+3mmVTgmdS9H5zSPSTWas13Ss+kgkHhVvn6&#10;LLQYu1MTqPUeS6uLrp5rJ97P4jPpcGctPLwzGW58uhSa0TKF0K4QbiXXzq18XcczVLjVqUBN5rvd&#10;/Ty/dvqGW4mHT7P9L4TgeTlVlft4mN1of5d6f/SQd7u7FR63goX8u1q1Ht4rhXBroXtvLYWyccuk&#10;xv3o+1r622sqDtST+9j6/J1w7dZMeBy3Fi6EP/Xf/e79t6v6mVL8Lhb2IVF3L2l/F9r6BiPJ8+Pa&#10;ie5rVSaL962KFrWVyn/nJ/fz3TSMLJdTRVh2nL+HK9918md16flWDG9OuNyxn7/V7xfF6+ggbD/J&#10;/qZZehKa6bEWjrEUblX9GODEun/n5S3q4V0i3HqTfnwufPLvX1eGEpXWvgiLdy+E/1fVuhg59eHW&#10;H0Nj/nLlMr1+En7zdfU6UsItGCGdAfMjyctW49F0uFj+pVxh3qgbqIn4D+buC1ThRSh5USt2Yzce&#10;xgr/rl5HPH+3si552Sl0Y1N8oer+sVx6kYh/udj51W8m+aN+prM/xQqhYX5ZVqhInI5+vRlXuEaV&#10;aGnFSlw+cSXOWPyCVnjZSF7AvohaI0S/pCu+dO5E41CUKotblXfdiqBC90jxC3ihUi9eX6JQcRef&#10;q/KLW/Ly9GX5OiruT/zSWjiGQtBWpeqXlsmL7MZCoVuNjsJLb7LPUWuKuu7Njn0eCmVW3EZq7ML5&#10;6JjqXj5TA74L8X5F56ywT0dbYbHUjci5ZPvxvyvVfcdTAytsE0PtW7FiIa1U6EwrBIClCp3kHtIN&#10;Uvt9R9Mu0DbD/kHWjVupHHjLeSa1eSad/j0kKYv1uazryY7TeiZFhrhXFp476bnOp5WXrTmW9Bro&#10;Bn/Fa6fTirGwrlI4Fz+vWhXT2ed5d4cHe62uzgqtuo6hff1VfW+K8us0vt7yci8+F3vl8xW/D3k5&#10;Fcv93NWb4cFqFoRWtH68nLVg3F7KW2jk39Xq88d7JP4eJfeBbmvXYhje+bFFK/SKvq+FcKv4DCiG&#10;PHEAFLdILN3HGnPd7375eRn/4Kx0X+h+n4pB0+5K1LVfaf/i71bxnp7cK79b6vl7+/j3tSqlFrOF&#10;8LqPwnMgXS5qbVXY/uD7Ukvt38Ol53h6fjvHU3q+JddLd50nW+74z9/idrrnPb6OkmfhveI7wdhE&#10;sZwv//pJ2H5x0O5CuNOl+SnIy7XwvYB3h3DrTfnx34Tf/r46kOjnD7M/qV7f2+THvwyL33b3+fHH&#10;FfPQN9z6z7V/Dn9XsUyP//Zx+Lpq+YxwC0ZLOuDrdsWv/75/mfwxX/iDtvhruvylrPCHd1RZV/ij&#10;O5VWUH45E6YqW9gU/+juffGYLbyklX/tFf8iv9tSo/gHfu0v1tNlSpWF+S+Cq6ZVKVYkxt1vdCuU&#10;uuXRfmmNXxTjSpzZ+AWn3BXEregFLRowufDSGVdUJQrdc5VfJuJfaUfTCl01ldZXvg665Vos77SS&#10;sLIy8H7x5bf9olZctmosgx4T02Glchyog7C9VBorJL5Ge16oqq+t456H/mVWVvfymRrwXag5lr77&#10;O7Q+2y5XThSWy5xo3+q+28UKnfJ3Pu7iZpjvKKPDM8kzqTztNO4h3eCi5LSeSblh7pWFfe7+6r5Q&#10;bnEldvl6jFo6parKp/8zKV7f6Qc4Zx9uVTus+sFD3h1h4QcU+fkXbr33SuFWPE5h90cNUWDU+v5F&#10;12F8jyt03RcHWG3xfT4dH7b9efGaLj5r+gVBxdY3ne/TgH2ou28U7k1pcFUZUB33vlaleLyD7gMd&#10;8XO/3KquUE6D70tt8X7Ey/R7jpeeb33CrWGXO/7zt7idbvkVQ83UfvNJeHj70oDzcYqS97b2NVn8&#10;UQu8S4Rbb8jPfrNcGUb097twt++vK94OH9ycC41ov4Vb1fqGW43l8Nv/Xr1c7MKn9V0SpoRbMIIm&#10;LoXpdJDZcoViqe/3QuVgq9uM4q/XC3+sp+FD3K1Dx0HFL4LrXiKqpvfXreio+wO/rXa/E/GL2Ekq&#10;EuPKsnYXUtEv+bOXxXgb8b7F+9VX9MJceHEsvEwlShW9hQqu+KV92PUl4n0ctry74hes7OU33o+e&#10;l9J+0oGgF0Kj1G1Xut5CH/k1oUtb9X4f9zwMKrOifmU14LtQcyzV56TeuVvZANoHB4UBqrtK236F&#10;cKv/vtWVRf9yOO53lBHjmVSYdtzrvbuud+OZ9DruIV2n+UxKDHOvTMTdarYryYvHUazEHv5+mJd3&#10;4bO+Tj/AaZ+vfmXelp/X+HrL97v8/SjL5yteD3k5HYTdtLuvlqzFVmWFfNYqsqe1c34uTr9sGDHx&#10;97n13Yp+VJHfo6KWkO3vbfR9je5jxXtDf8Pdx/rdM4r3zc76Bt2fav6O63tPjxzvvlalGNgNug90&#10;DP13fu996Xh/DxePp2f/4v0olNPJljv+87d+O5fnNqqvvxen3DqrUnect/Se/cYCNXjDhFtvxOXw&#10;8I+9QURj5Z/D3b+/EC78t5+0/Pwfb4XfLn4Rvv2PbPqjX47AuFsf9IQ2wq1q/cOtYVrp/ST8y0r1&#10;sjnhFoyy8+0uvaI/egvdLRW6uUheii7E/y51Y9ZZ30bYLf1aLHX4dL6mT/mqCpF4en8nqUgsT4tf&#10;4k5UkRj/ejF5SRmLu3/KugCJtxFv//gvMgNeOmtftBLxS+4xXmLjfRy2vGNx11Pp8vG/h+5fv+Tc&#10;rYXCOCKF7juGfunt7vdxz8OwL/5t/cpqwHeh5liqz0m16bjrr9zL5KU+ebHvflba9jAVtifat7qy&#10;6F8Ox/2OMqo8k1LHvd6763o3nkmv4x4SO9Vn0jD3ylTc7VV6rPG/0yCmMP/w98O8TAuf9dVnH0+o&#10;fb76l3n3vCXzRWN75ftd/g4UdUPsbguXVF5O8TGNd1ou7j8pXjv52EOFLsxa8n07/bJhxMTf5+y7&#10;1W3d1L7G4y4J212mRt/X6D5WvDf0N9x9LL739X7f4vtmZ32D7k81f8f1vafHjnVfq1JscTb033dD&#10;/51fLKfj/z1c97zJ1D7fTrbc8Z+//bczNjkbVppVz4be6+f0XAkPGu1t7q+fvLtbGAXCrTfhwzvh&#10;D+Ug4o//Gq7/uGLelj8LE7/4Zbj+N1XT3jIT/xSWS8cm3KpWDre+/fpxocXbf658HC5ULNcxcavY&#10;JeE3y+Hb+N8J4RaMvsK4F6WXmLiLhMZa1J1P61fzxfV0nQ9Tc8vF8KFQ8TioEiru6iKZXuqSp1r/&#10;P/ArX/oy8UvcySoSo9YDycvuYqe7iZ3O2CPxNuLtx+U77Etd35fOE1Qknka3hD0vbrG4W5Rna2G9&#10;s75uNyYnEr9Exy/tcRn0rTTs/qr0uOch7oast8zK+pXVgO9CzQt83J3N9z3ddsWKx5u+aHbHHuqz&#10;7WEqbGv2rW+3KoXvdvyr3v7lcNzvKKPNM+n9fia9jntIwWk+k4a5V7bEz9KdsL7WvcYLAW5LfCxp&#10;l07xtOr7f+E5nnwX3uQv5dvX2oAyz1u7lJ7J+bXT92+ITjhbDrDzciqV+4fJ561rJJm/00Kr+H3s&#10;b8Cx8O6Kv8/5/Sr6bHdlvtvSqNPlXvR9je5jxS4Bt8LiUL0j9buPxddw7zVa+Uw5jW4Jy/ftguPc&#10;16rF3U4XfqjWT83fn2115RSX7bB/D/d/jtc/30623PGfvwO2kxm7NB0WN7JWrZmT/riwv/HOtXOY&#10;HJdgi3edcOtN+O+f9IQQ//lvU9Xz1vjr2Yru6AaM0/TBx/NDLPNn4Wf/+HF4+OXj0PjjN8V5v/06&#10;NH7/u7D4m38K1//mz6Jl2v78Z/8UHn8Tzd9H38DrLy+Ej38zF77+Jtle1mqt5T++Cd+uzIXf/q+/&#10;CX9VGwQmyuX7+zvhp9m0P//Z/wi//ffk2OL1Jsf1h3//JHz8s+IxffBffxo++d9fhG/jcsj24Tcf&#10;jb9yK7qecOvBJ+Fx9O//bHwRPunzh9Zf3fsimjcNssrLDxNufRAuXLtVeb4bf3wcln97q/Jcx3pa&#10;6v2vbNqPx8PfffKvyXmM1/tNaHzzRVj85KfhQuEcJtfd//okLP++eM7b+/BP4Wd/Gc/bzwfhr/42&#10;Ocdpi8fy9fvH5fD1YnKe//YvBpy7qWI5fjsX/qEzLd/PaN3J9XWl1BVn24BuRKvuAyPS9Sivw1xY&#10;rexvu/sr15anpZeYqPuNw5fd+YoDIyd/OF8431uZMtH9tXj9C0byeU9FYXGA/vQP/MqKmonx6PP+&#10;f+C/3orE4rgvh3nXWsmLYj7+S7yNePuFbrbSF7TK72dynNHnfV86T1CRWKycS89Ht7uKsdvxtLji&#10;b7gXqrb4fEbdgAz5EvtgdTOszk+Hi6WyGZuJBsmvC7daFYPd47lYmNatKDv2eYjHbSmVWSp9kbyR&#10;VSL3L6t+FRmJeH+jc1aokOjpYulH4dxUsv302MrnNl5/9N3umVZYrqZSpmbfCmMglfbt8qOonNP1&#10;Dhku9P+Ong+Xr0+Gn5cGO+dt55lUN+19fya9jntI0as9kwoK98p+4VaxbDvnpPBczcXHkswbj2nZ&#10;CW7atpey6z6+n1c8E9qK563lwpVw7fovep6vx9G+/vqUeWfslW7LwVx+7dT/DdHt3qp3/J68nHrL&#10;PW+llV5z7dB7Mjxcy7suLNsK+60yzbs3XAsPSyEA74n4+9y5X0X38rSVTza9OzZf9H2N7mPlcY96&#10;Wwy2jSXPje6/+93H4mdK7/et+plSfA4Vnl3p9zKaFodRfe/pJcPf12oU/hZN9rEQOmUmLoWp2ze7&#10;P2Cp+fuzraacTvT3cLGMeu5Ttc+3ky13/Odv3XbOh3MV44vWn9fxcPFXk+Ha1fPRZ8c1HqaT+25a&#10;jofNhd5zCO8g4dabUFWp/e1c+J/9ApuyihZS/9n4Ojz8VcW8Lb3dBaa+/e1Pu/Oc+2VYHDKcaln5&#10;OAuNfhI+XjzeGGLV4dYH4af3flcRElT44+/CJ5c+qFhHoqd805Dog/Dz+/3Hp0r94f7ftIKP//Pj&#10;+YH70VicCv9nedvHUD4fjflfhrtfFj/7+t5fVC77gx/+Rfjkq3jedIyuUiiT6Btunfvb8PDr4vx1&#10;/vDbv6091t7juJysO9mXiq43C/44Hz4+l6zjx38TfjNoP/7jcfjN39ac71xyPL/96uvq5UsaX30S&#10;rqfbrlpPOdxKyvY36ct5sp//slIKzFKtYPqnyUtZ6fPE8t2681cz7t6X/xT+qmJe3gfRC9PRQdjf&#10;ab/Ub0fdQaTKFYSdMQqiebpdcXS1/mB+uRe215bD4vxMuHFrJiyuxb8Siysfin+Mp/1/r648CY2n&#10;W6H5VXsw/mJwkbzsNJ+Ex48WwmJq6Ulo7iTbex6/0PR/kXjdFYndXxZ3xZU48TYK258o9jffKoul&#10;7DgfLbX7hT8qvoT1fek8QUViWnn0eDv7PJVsb7tQ4ZPZXqoYgL2t58WtZGwuDoPaypVcdeJzd/hi&#10;p10ZtR2VQSputRGXQctB2G0myzSLv1osLHPs81AarDn5TrW2ke5bem0mn3XLpF9Z9avISNS9wJev&#10;t845S7/TaUVgtq5CZX5yfT9dDg/u3AkPltZK4xuVtl1a7vDZRlhZWWuV4fpn2Tx1+1Yuy5fZOSuV&#10;f6HCdkA51H9Hk7Lt3MMOQuO+gGt0eCbVTXvvn0mv4R5S9irPpIJjhFvFbjUzUeDYFR9L2+Gz9vej&#10;eN+Ow73Sczwps8ZKft4Wwspa8jxPli2c63jfX26E2RNWRravv+oyL3QhnH4/qr6nybTydyCVdqm1&#10;up0FW6Xx99rycqoo9841NMxzIf+uDjh/vPvi70R0v4rHlmopPHOi72vhb+sfhcudVrOp5O/EjeR5&#10;lD83kr+pWn+vFe6L/e5j8TOl9/tW90wp7kPyTNnOnrXxMy/9sVf0/ep7Ty8b+r5W51J4+LRcvsnf&#10;BK39TO5beZeBcdnW/f3ZUlNOJ/p7uP9zvP75dsLljv38rdtO+zpK/65Kl39wZzLcLbVe33/S/tum&#10;XP67X57gOZi4nBxT6/n8rPc+D+8q4dYb8cuw+G2pUjv19T+Hf/ivAyrwO/6iJwhJFcKq2I97g4//&#10;bDwOv7mYT/+b8NvjBFuJ7raq1t1fb7j1Qfh5VWV/X8vht1WBR0V4+PW/DxmaNb4Jy7/9195uI2t8&#10;/emgcbHq9YSN/zbV0xor/ayylVG5S8JWC7xjhFtp+FR1DfbRSPalKuDqOY6134Xl35c+q/P7fw0P&#10;v6wIjKqkLajqAuATHM9/fpuFaz3r6y3H5f97PDnOmv3MWl3+3W8rgrXasOpCxfftm7B4c9jvP++e&#10;3sqSsnQMkqouBAqtRFI9v54tvQhVKI99UDd/tyKv+wuwqvlaCi80/V8kXntFYvJyUKhYirp/SsXb&#10;KG9/7PZy6cWqrPgS2/el8yQViamryctpVH49eiqWBry49Sh2JVUun37ic1epvG9xGRzsRRWPkaOd&#10;8Li0/eOeh2Krtl7dMulXVv0qMhLxsZQrTfIXyUr5uioqDaJ5djshQXnbyXI15d7Z/z77NrAse15+&#10;+5dD/Xe0eF8b5vvL28IzqW5a/fVe7V18Jp32PaTXyZ9JBccJtxKFLhcT1YFafCwHYb/m2dxTCTno&#10;OZ4onOv43AxVZtXy62//u3alecv2XtSKI/kuby+Hu31aEhxm4XZLc6cVxOXLfv9iIzyYrAqo8nKq&#10;LvdOS+3y3zs98u+qcOu9VxNu/aD044biMyf6vvZca93xh2oV7ov97mPxM6X3+1r/TBm0DwfJ/MVW&#10;ZX3v6RWGu6/1MTEdVnbq/lbNxGXb5+/P+nI6yd/D/Z/j9c+3ky533Odv3Xbi66hC+t7U+WFEcR3D&#10;nO8et5J97qy7PYZZr62wEo23CO8C4dYbUlkRnlVw/2HxVvi7IUKuD6q6QqvpmrCyS8Kv74S/7jc9&#10;7ULu978LjxfnwvLKcrErvzgY++FPw78k87Tmi7try6Td+KXTYv9SamH2wT9WHEui8XV7+48Xfxe+&#10;rmgZ85/ffBJ+Fq2npbK7t9dkQFeQ/VSFWz/4bx8XQ6vGfPi4ItD5q7u/i+bJgsaK464Ot34S/mWl&#10;OF/LfyyH5fwcfVkVNH4THn/c2xKp5zheo+qWUDXHM4zf3+m9fqrC2sK1X9Qp44sVY+nVdTN4Gq03&#10;ececD1OfLoX1UoVD/ov5lfuTPZWDHR8uFX7t1h3jouvizHLrl+ud7n2ydR8+r1v3lTC7WmwZlLbK&#10;WZ/Px3RqO3drPqw2e9fb+jXaZzej9fZ/kXj9FYm9fdfHv1rsV5HYcuFmeLi6WazQSbRaKq3OhRvR&#10;9/x1VCS2TEyG2ZXSPrzcS7Y/H270VEoNeHGrUOhqLCmf/uNUdZ2bmgmP01+dJy9HneUTrbJZqei+&#10;pFQG5+4thWarNVP7s/2djbB4s+aX3Mc4D6l8sObC9ZmU2e7GQlRm/cqqX0VGou8LfPtX8Y3y9y49&#10;Z3G5TNxs97Wfz9P6/rTLoNt6oWLb6XJPi+s+fL4VHuddzQzYt7Qs0+3GZZmWY+PLmYruSvqXQ/13&#10;NClbLbdGlGdS3TTPpMwp3kOqnPSZVHDMcKtYSd47Bk5bfCzJOi/cCY/jay4tg0fxtRZJnuMzX26E&#10;3Rel5+VB2opxKdyNfwgS7/srt9yqkD4Lnz4JizP13+XCtVNYNvlOba+Flbmb4VzFcm15OdWVe7eV&#10;5+5X/Srb8++qcOu9Vxdulcf663RJmIq+r1X3sR+Oh2szSxV/q7Wv8cf34mCp330sfqb03uP6PVNa&#10;+3A/eSZGfwu3nltp18C3erui63tPrzLUfW2Q8+HGfLsVdE85lZ+vff/+7FNOx/57uP9zvP75dtLl&#10;MkM/f+u281F4WPHe1Pt+kiq13Op7r6xReA7WGe65DKNEuPWm/Lim9Vbk23+/M6AlV1VXaFVdE1Z3&#10;SRh3eVfVRVpvl3gfhL+6dLk9DtW/VbdIqVpP3/G1Wn5S0S3dN+Hx/10e1+q/hOvzVesvlVFtuPVN&#10;+Po3f9sZ6+mD//q34WGfFkbfLv5T+Pl4tu6//Em4W9lyJ+uyLt7+kCrDrZ6g5puw+I/lZcut9pJz&#10;/vfJ50OGW5Wh6O8/CX9XGtfqg0u3wtfla7QiTKwNt9bmw93OOGZ/Fn72SZ/Wc99+EX77jz8Jf96a&#10;N7nOrn1S3Xpu8X90tpv7q8ouJNNz/cvw1/kx/eV/CT+/O195XfQGZhXhVkE39E1D18VP8jKubk1Z&#10;FchVfU9a3TmW5oOhxH2Rn2RMCkhenuIxa3q7GjtFg0IX3i0Tl8LPr7/qWAGMFM8kXtkbfCZFCmOq&#10;xF3jFhw/qDupsUu/CNeS++flilZVAMMY7r7G26s9du21X5XHQAX6EW69QR/816nB4xI1vi4EMmV/&#10;Pds7jlRP14SVXRIWW5RUVrav3OkJPAY5Ubj1q3/uDR2+ulU9xlNVKFgOPGrCrW/nL/d28Ve17dTK&#10;x51WbR2VgWRV+DSc6nCrtwwbj35ZXLZ8Pv/4z+F6+vlQ4VZVAPN1ePh/VYeovddXb5hXHW59ET7p&#10;6fKvOvxpl2Hv9quu7fS8XCjMV9M954P22Gnx+lJ//ekw66wPt9LA82d9vhOVwWFP14RVXRL2Gy8P&#10;+rlSqACKBxyGYRW78IvHCXkNhFvwDvNM4tW90WdSbqL4K/v6QO3NhVsAr2To+xrAu0W49ab95YVw&#10;d7E3EOrxdW/Lmpby2EupUld5VRXuaWBSqPyv6RbwP//j6/D1/45aMA1wknDrQkXgUDtW1A//Inzy&#10;VXHentZEleFWOj5XNE9HdQu63lZrqYptJwa3TKvWEwr9/k74aTqtHLjl4VWm3IVkp8XPUOFW1fHO&#10;h48L80T+/p97rovy8VaGW/9ePVZY1bkuH19HxbZ7W479j4og6nH4l/8WzxOp+r6kQW8hPK4OtxrJ&#10;MVUGrgWXw8OewLrUNWFV94VRF6Ew2GR4uNYe+6DfgMPQV9odYDZ+RjxWweH6zOv9ZaBwC94xnkmc&#10;gjN5Jt0Jj9NtJgrjqByshZnabgCFW8Db7CT3NYB3i3DrjPz53/wy/ObfB4RcleMD1bTE6bQC+SD8&#10;z0fl7vS+CYs3y2HVhfCbPl30pb5d+dfwyd/nXcdVO0m49Q89+3dMQ4VbdQFOVSua5fDb/141b3WQ&#10;c2rhVuc4ygFJ8XwWl8u6JEynDRNu9YzpdXzDhFu14WTV2G5Zi7UeVeexfK4/rAiKvp0L/xDPUzDM&#10;+a4Kt6JyHqBqPL24a8KqFml/mP1JYR3QX/FXeG29Aw5DX3HIlHv2JEy/7hdf4Ra8YzyTOAVn8kyK&#10;g6rM0U5Yvd1vfEDhFvA2O8l9DeDdItw6Y+k4UP1Crqrxe6paZnW6JqzqSq+upcy5ZN6eMbwqfDMX&#10;7l6qbsl1knCrsuXPcQwTbvW0+MlVhR3lljxdbybc6g38OmFRuUvCOMgZJtyqDP6OZ5hwq7ZMKsKt&#10;tAvBynmHOY/HOtep8phmbcX9rQq3+rRuK6tqmdXpmrBqfLkvwid+RcWx3OwMwp1qDbZbMeAw9PVZ&#10;Pjhz4uVeaK7Mhmtv4l4k3IJ3jGcSp+BMnknJO/RRts2jg7DfXA6zk4MqgIVbwNvsJPc1gHeLcOst&#10;8ee/uhO+rugur7q7t5+Gh+VQKuuasG/wVeXH4+HvPpkLf/iP4jK90m7+egOudyPcqg8y3lS41dNN&#10;ZNZtXfl8FsbjGtVwq66V16iGW5WtKbOuCfsGXwAAAAAAnIRw6y3ywd+Xxl5K1VTc93Z11u7KrrfL&#10;v/ou9wp+/Bfh5//rk7D8+z5dBq583DNO0InCrcXi/KnlT34SLvy3IZ3/i2Lg9y6EW+UWWq1xpMpd&#10;TH4TFv8xWucw4VZVN37f/HP4h6pyrTFRGvvtTMOtqm4WX0u3hMcJt6pD5bTVZdWYY48/Hm48OwAA&#10;AAAAqgm33ioVlex1IU1FJf/Xn06Vxm5KZC2Aepav9UH4q7/9p/C4JxBI9XandpJw66f3e5epDTyG&#10;8S6EWz1jayXn895UsYvJcogzTLj1w/9RHdzUdMM4jDMNt35Y0e1m43H4zcV4nsjErYoxx8rX8auH&#10;W1X71Xg0FT75qvhZeg7/5yuUPQAAAAAAwq034mf3H4c//Psn4eO/LbU4Kvng//rXntYfaWupCxXz&#10;VnWF1vjyd72B173eMbuGUzVWUG8rsKpwa+A2f1XRQi0Nbk5a6f9OhFs/Cn9174vi9G+/6emScFCL&#10;td7gqKrLvDQI/UlpvuGdbbhVbs3W9u385crv1l9XtJzq/U6dRrj1o/B3v/26uI6V34XlcuCV7GfV&#10;sgAAAAAADE+49QYUAqD/+Dp8vfhJ+OQffxp1/XYhXP9kLnxbMe5Vv/GyqrpCK8rG/alY9me/eRy+&#10;XfnX8C/JfpS7nWv58bmKcCvtKq84X1W49Z+//+fwD/8173rtg/BX538a/uHv4zClKjj7Y2isfBIt&#10;V/Tn/8dPw8e/mQ9/+PpOb2j1joRblV3udXwTFm+WymaocKvuOvk6PL57Ifx5ad6WH/9F+Onf3wqL&#10;K8k8Fcd6tuFWTfedSfl8/Ztfhr/Or+W0m8278xXzpeHrfyms77TCrcrxtQraXYdWLgsAAAAAwNCE&#10;W29AZQA0lC/CJ+eq19n20/BwrWq5zL9N1bYU69mnPy6Hr/99LjxeTP0u/KEiaKsMjP5xUMCWSfYl&#10;Xu6DPss1/vg4LOf78cevQyPel6p9eFfCrR/+JPzLSmmeXFV3dkOGW33X+x/fhG9Xftc678sry0nZ&#10;F1tFvY3h1g9++F+SfegzNlw/v/8k/LynheAphVs1reQ6aq9JAAAAAACOQ7j1Bpws3PomPP643MKk&#10;11/PVnS7li3f09Incvx9Svbnf1V0N/jjqjGQKpTCrbRF188//WK4YCz2Todbfc5LVVA5dLiVOJec&#10;p35BaI23M9xK/Phvwm9/X5p3kG9/Fz65VPWdOK1wq39ryj/MnrwrSAAAAAAAuoRbb8CF/3v+eCHO&#10;H78Iv/2/BgdbLXVdof3xn8P1qvkzxwu3vg7L987VtgL7q3/8195Qoqwn3Ep9EC589En4+o8V89f5&#10;+k74aXk971C4VXksiccfV4Qyxwm3Un95IdxdPF6o+fhW73reinArlRzPJ/9eGueqzjf/Gv5nTZeX&#10;pxlu1Ye9X4RParoIBQAAAADgeIRbb0o6BtA/fhweVnW1l2i0ugX85/DJ3/+kehykWtVdofUbq6ul&#10;Na7SP4Xf/u/q/fnPb5PPfv+78PDTX4afVY3JVfLBf/3b8Jt/fxwahYr9b9pdDP724/APP/uzyuVa&#10;8rL5Mlm+1C1e2m1eq2wWPwl3//5c+KueLuUS71K49cPL4WFP2Jfs35DH3Tfcyvz531wOd38zF77+&#10;puK8p9dCdt5//n9Un7O3JtzK/PnPfhn+5bfpdVy6dvLr5tp4bTDbdorhVuLvflsRuH35T+GvKuaF&#10;99KFK+Ha9cnEL8LFIULfc1fTeRNXz1dOLzofLrfWPRl+fmm8YnrJxKXw82z+yxcqpgMAAADwVhJu&#10;jby/CJ98VapIbyyH3/73qnmB1+36fG+4VdnyDqafhP0/HYXvXzwJ01XTM9Ore+H7ZL791enK6adh&#10;tpHsR3O+ctrpOB9uPNoIuy+S7aTHHNlvLoW7PcFSOv9m2D8qzX+wFVbuVYdcl3+9FnZL8x8m675R&#10;GaCNhxtLm+GwNP/u2my4XJ43P0+pg7Vwtzy97Ppy2M3nL5/bY57z5ufV0wEAAADed8KtUVfVLeHX&#10;d8JfV80LvF5V3RJ+Oxf+Z1XLO3hrwq2ZsH6Q7MdrDLd+vrTVDnuO9sL22nJYfLQQFpeehGYedj1b&#10;DlOd+f86PGgctD9/uRMaK8m8yfwrGzvhMP3sTzthZaq4/rHbWVkm62+uLiXzL4X17fY6DpPjKgdW&#10;lz/fbK+rs/7lzr6k5TwWzx+HW386COsz0bQKUys72bwJ4RYAAADAayHcGmn/JXz8b6Wu2BJff/qT&#10;inmB1+uD8POKsewaj35ZMS8k3pZwayprafRaW25dCbPzs+FauRXVxHRYbYVKpdDo6nxYXe2dPy+L&#10;w/WZ6PNLYfG79joa9+OuCK90P/91/lnqTjvMK4dknX3ZCY+vR59n52n/u612INaYK4ZfBdm6n222&#10;wzLhFgAAAMBrIdwaIR/85Z91xg768//jp+GTf68Y20crEXgzku9jPj7eB+Pnwj/89nHv97HxOPzm&#10;Ymk5yL1SuJUFMd8thLGJm2FxY6fbhd/RXtjdWAg3Bo4hdSnMruWtoUrK+3T1TngcbyOxv7MRFm8N&#10;Mw5Wf8cKcvIyi4O4D5fCdtU+p2bWskBqtvezZB3lkOpi1sJs96vJ7ud5uLW6kIVfm+Fh3Vhh2bp3&#10;V5ZDM93GKYZb+WfV9sLqdHEdAAAAAO8y4dYI+VlFq5AyrbbgDfl4vvI7GEtbbeWBNPQ4jXDrxVZo&#10;Pk/+m3b393QzNBO7L7PA43my3roQpuVSmP5sISyuZF30PVtrdxeY+mw6XMznuzofmtk6D9MWSel2&#10;mnkodhCan18prfc4LoXH2+31DOrur6Uq3Lq/0T7eOMDKTSz0BF/Xvmp3G1gIsHJ594bx+qNt5l0O&#10;bn9xqbhcy3h4kI5d9qetsPhhUmal7ba8Qrh18fZc9/zkvsjHGSu1NgMAAAB4xwm3RsigcKvxb1Ph&#10;/6xYDngNBoVbv/8k/FwrSvo5jXArXX5nOdyIQ6yJyaw7vrQF0UfRMjWqAqOOj8LKs3RdB6H5aLLQ&#10;0mlsciELvXrHwBpWZ+yrNIirmF6Wh0txMJW3tqrutjEvp83wMPtsZr09FldlS7GKMKxQPtezLhy3&#10;l7rhX+7DbNlkvrEfnn64VWX6SffaqO8qEQAAAODdI9waIf3CrW//9/8IF1Skw5vTJ9xqfHUn/N1f&#10;ViwDsVMJt2paPA257pZ+4VY+7dlymCpPS1z+sh02Ha7d6ZlW6d5Su+VXYjttcZYeV3Mp3B3YhWJi&#10;YjY00jDtaDM8/LD7eV4+lS2xKsKth832dhv3y/OmKkKpQvnk43v1BnoXv2iHbI25dNyvAeHWkPqG&#10;W/E57ttCDwAAAODdI9waIT/99IvQ+I+oEv3b5fD14ifh45/9WeX8wGt0619D49vo+/gf34Q/fPnP&#10;4ZNr47oiZDhxOFE1PdM/3NoKi5XBxkxYP0ind0OdWoXwpjitf6uoxK1s2WfL4VrV9LLPN1vr63ix&#10;E5qr80OMD3YlPGy2W1xtLxW7Qezfyqku3Kobo2pQuPWjMJYdQ7FMshZuB2vhbuvfA8KtqBvJKnnw&#10;Vx9udVvUrc+kYVrVPAAAAADvLuEWAJyFUwm36sKrfPpeWL1VNT3SJ9zKt739qC5AqQlxBhoPF391&#10;MzxY2Wpv+2VyHFer5kuNd/bjMNnHy6XpnfJ5crPweVt9y63mfHne1OBw6wcTc6GRjnPVCbK683Rb&#10;sA0It4Y853Xh1lQ2btjh+ozuCAEAAID3knALAM7CKIVbS5d6prWdNNzqupy1Dvu+MVsxfTxMf7XT&#10;Gpfr8Lul4thimbFHxxtzq29wNGjMreyzfNyuvGvDu2vpv+OuCl9juHV1qb2PLzfCrO4IAQAAgPeU&#10;cAsAzkJVkFKhOmDKQ5ut8Dgaf6prtt26qDb8ivQJtwZ2S5gvO2y3hFX6BD6XP99sBVvfP0+m1QU5&#10;M2vtearCsYoyzo+pcoyu29m+fLfQbRFVVT738m3OhbG8JVehDF5XuHUlPN5Olv/TQWjc1x0hAAAA&#10;8P4SbgHAmYhaV1WO/5TKx1Yqz5MvexQacxUhRx6+DBM69Qm3fjC1HHaz9UyVpyWmVrLu8Trd8Z1A&#10;HiiV9vXy3Eb78+dPwt1+Y3JN9Gk9lgdfT6Nji4633KVfJ8yLuzisLJ9ui7DFzzZay2x/EYePryfc&#10;upy1UjtMjudi9DkAAADA+0a4BQBnpNMl3/O1MDtZCqkmJsPsejvk+H57qTTWVDfc6mnVNJFMe96e&#10;tvvVR9EyNW51w6XeAOtSWPwuXddBaD6aLIRBY5MLofkynRZ3x1ft8mRx2a4r4WGz3cXf7kp3X8fy&#10;wKvvWFy58fCg0d7HYmumK9m+lwPAPDAs7Xdabq0yLX1eE/7lwd73aauto43woNCy7DWEW1cXwna6&#10;rbRMKlvrAQAAALw/hFsAcGauhIdP2+FO6vD5Vmg+3QzN7b1w2OpWMA1CNsKDnoAnC2IOtsJ2GmQd&#10;7YXtdLnEbitwSvTryq8gD3uS7T9rr6PZXA6z+fSr81mIFU/fyfbvIDQ/v1JaX6+HzWTel8k+bjwJ&#10;jx8thMXUylrYzgO6F2thprOvc6GZH/vLg3B4UK3xWbSNvIXZn5JtrC4l618OjWdZuVaEdmP3N9ot&#10;ul7uhMZKsi9LT0Iz25fDxmwxiKsJt37wYTb2VSrtnjCedurh1qXOdbL/ND2+rAwjMwMCRgAAAIB3&#10;iXALAM7UeLh2fzk0nx90A63E4Yud0FyZDdcqA6put3gPL9wMi0+jMOxoL+xuLIQbQwVbmatzYX2n&#10;G7KlYVMn3Eql29jYCfvR/u3vbITH9wYHW6npLzbDfh66xY4O2vta6HYwC4YGKHfZd+7ectg+KM5z&#10;uL1c06VhUuafbRSOJ7W/Mddb3nXhVtSqbf1e/HnqtMOtqKVejXJ5AAAAALzLhFsAMHKicKty+lvq&#10;wpVw7fpk268u1XRV+GrOXW2v/3K/cbo6xsPFX6Xz/yJcPE4YCAAAAMCZEm4BwMgZ0XALAAAAAE6B&#10;cAsARo5wCwAAAID3l3ALAEaOcAsAAACA95dwCwBGjnALAAAAgPeXcAsAAAAAAICRIdwCAAAAAABg&#10;ZAi3AAAAAAAAGBnCLQAAAAAAAEaGcAsAAAAAAICRIdwCAAAAAABgZAi3AAAAAAAAGBnCLQAAAAAA&#10;AEaGcAsAAAAAAICRIdwCAAAAAABgZAi3AAAAAAAAGBnCLQAAAAAAAEaGcAsAAAAAAICRIdwCAAAA&#10;AABgZAi3AAAAAAAAGBnCLQAAAAAAAEaGcAsAAAAAAICRIdwCAAAAAABgZAi3AAAAAAAAGBnCLQAA&#10;AAAAAEaGcAsAAAAAAICRIdwCAAAAAABgZAi3AAAAAAAAGBnCLQAAAAAAAEaGcAsAAAAAAICRIdwC&#10;AAAAAABgZAi3AAAAAAAAGBnCLQAAAAAAAEaGcAsAAAAAAICRIdwCAAAAAABgZAi3AAAAAAAAGBnC&#10;LQAAAAAAAEaGcAsAAAAAAICRIdwCAAAAAABgZAi3AAAAAAAAGBnCLQAAAAAAAEaGcAsAAAAAAICR&#10;IdwCAAAAAABgZAi3AAAAAAAAGBnCLQAAAAAAAEaGcAsAAAAAAICRIdwCAAAAAABgZAi3AAAAAAAA&#10;GBnCLQAAAAAAAEaGcAsAAAAAAICRIdwCAAAAAABgZAi3AAAAAAAAGBnCLQAAAAAAAEaGcAsAAAAA&#10;AICRIdwCAAAAAABgZAi3AAAAAAAAGBnCLQAAAAAAAEaGcAsAAAAAAICRIdwCAAAAAABgZAi3AAAA&#10;AAAAGBnCLQAAAAAAAEaGcAsAAAAAAICRIdwCAAAAAABgZAi3AAAAAAAAGBnCLQAAAAAAAEaGcAsA&#10;AAAAAICRIdwCAAAAAABgZAi3AAAAAAAAGBnCLQAAAAAAAEaGcAsAAAAAAICRIdwCAAAAAABgZAi3&#10;AAAAAAAAGBnCLQAAAAAAAEaGcAsAAAAAAICRIdwCAAAAAABgZAi3AAAAAAAAGBnCLQAAAAAAAEaG&#10;cAsAAAAAAICRIdwCAAAAAABgZAi3AAAAAAAAGBnCLQAAAAAAAEaGcAsAAAAAAICRcaJw6/+5/f8B&#10;AAAAAACAN064BQAAAAAAwMgQbgEAAAAAADAyjLkFAAAAAADAyBBuAQAAAAAAMDKEW8D/v737f40b&#10;yRP//+/MD7u/DMztD7tweDFm4c4Q8uG9CxmTsHlnh9k9ey9ncnvJBdZD3gmB8Wf3xhcGZwaT94zt&#10;LF6HMTTxethmPPTROGwzhoYmOIG4wbRhmf/i9VZJKqlKKqmldn+xnOcPD2ZildRSSapS1UtVAgAA&#10;AAAAAACgMghuAQAAAAAAAAAAoDIIbgEAAAAAAAAAAKAyCG4BAAAAAAAAAACgMghuAQAAAAAAAAAA&#10;oDIIbgEAAAAAAAAAAKAyCG4BAAAAAAAAAACgMghuAQAAAAAAAAAAoDIIbgEAAAAAAAAAAKAyCG4B&#10;AAAAAAAAAACgMghuAQAAAAAAAAAAoDIIbgEAAAAAAAAAAKAyCG4BAAAAAAAAAACgMghuAQAAAAAA&#10;AAAAoDIIbgEAAAAAAAAAAKAyCG4BAAAAAAAAAACgMghuAQAAAAAAAAAAoDIIbgEAAAAAAAAAAKAy&#10;CG4BAAAAAAAAAACgMghuAQAAAAAAAAAAoDIIbgEAAAAAAAAAAKAyCG4BAAAAAAAAAACgMghuAQAA&#10;AAAAAAAAoDIIbgEAAAAAAAAAAKAyCG4BAAAAAAAAAACgMghuAQAAAAAAAAAAoDIIbgEAAAAAAAAA&#10;AKAyCG4BAAAAAAAAAACgMghuAQAAAAAAAAAAoDIIbgEAAAAAAAAAAKAyCG4BAAAAAAAAAACgMghu&#10;AQAAAAAAAAAAoDIIbgEAAAAAAAAAAKAyCG4BAAAAAAAAAACgMghuAQAAAAAAAAAAoDIIbgEAAAAA&#10;AAAAAKAyCG4BAAAAAAAAAACgMghuAQAAAAAAAAAAoDIIbgEAAAAAAAAAAKAyCG4BAAAAAAAAAACg&#10;MghuAQAAAAAAAAAAoDIIbgEAAAAAAAAAAKAyCG4BAAAAAAAAAACgMghuAQAAAAAAAAAAoDIIbgEA&#10;AAAAAAAAAKAyCG4BAAAAAAAAAACgMghuAQAAAAAAAAAAoDIIbgEAAAAAAAAAAKAyCG4BAAAAAAAA&#10;AACgMghuAQCAHGvS+vupfO97LXtLrjQYhitrDemdqnzuSvvpLWMZ5wAAAm9HeZhdHwAA3CZTP1z7&#10;ZEdar7rh7wZ6bzpSe+hOjypbkr036hwfyBPncgCTQHALAIBJWNqVY6MRZDl5Le36hty+7Fhv7Cra&#10;kZiXv6HjvSX3uhPypGXsX2vNWHa+z8HUFwfBvr3ckXnHcs08vvbTOWca00ozTt/6wl5m5ZXptCvH&#10;nQPZW7sjs0b6IjK36d2PR40tWV6Ydq5XGRn3xPHeWthQP5XmqnGMVzek7aehAf9WoE4aLSt/+99T&#10;2fVBtS3tvQ6OqbniXK6d7/rCvAZtqkO7+WxZ5mdc61XIiOuL6DpwuUDXO85goDppAvXD4o4cmfsW&#10;OZTtq470F152+fj9iVfmtuuyefeSY72qKBfcyqp/VF3R8srT8/FcBVQfwS0AACYhr9GmnXZk796k&#10;O9Qn3ZE4LY91p1WZDo8C+XveglvXvjiQXrhvR8+qMnJrTja/0/vWkdqiK03AauC1t+SKI01kZlWa&#10;/qiFQFZn5fF3B9J6oR3Kcdd4c/ZNQx7fsNfLo7fZ6xjbbL8OR094vPuxVpWOdJeZOfng5oLM39zy&#10;OyHbW+r/F+SDubChro7Tu8emwvSLtU6YlwS33grUSQUNo07qf09l1wdVdl/2u2EenHrlc04A6HzX&#10;F/oa7MpRtL0DaZsjN17uyJJz3YoYcX0RBbdOutLzzoOlsepcB2+ZgeqkYdcPt6T2MtheVpvh9q4Z&#10;qH0t7b0d2Wt45cH+Rn65dWGF5+DUywujfGy1OnJ8ovOp65XT1x3rVsFgwS2r/ukYbYsTbzsl2ioA&#10;3AhuAQAwCVajzegg6djTWqgOkkXX+mMz4Y7EG0HHiv/7A3ck2h1Q2v7agnvdc2fSnbk5wjdWe+1D&#10;P7979fvudJ6ggXcobT8Ylh8Iu/L00D9e1QHp/9fZWenOi6m5Jdn+LryPThqyUvANet0ATf7WOz+4&#10;LiuNsPPiu4vQWRFcT/FxBg31VrPhHeOhbPpvGgcdOs2myn+CW28F6qRihlInvZ331NSqKmNO5cir&#10;L9R/80Zkne/6Ql+DjvN4Y0WafsdnsRFn599o6ovonNx1LwcGq5OGWz9MLdejlwyyglvWKMQydcKF&#10;FZ6DN7uOAP+0zK8H5bR7eRUMEtxyXIuX78R1T3M1elEAwGAIbgEAMAk5HV3X9IO/ryO1m3pZ3Gg7&#10;+koFZi7Jg2cHchy+/RX8LUzrPTRv1g+Nt+Q8J6+lVVvJnC7n2ie70g47ZZTj9q6sLKzEb1onHs51&#10;MMBPm2z09evIc+2fmiKoXZfth+ptPq8B9MjbH3O5qV+jqGxH4uVbsvys7r95Hb1Np6g821uV26k8&#10;i8+Ff+w3VqTWMkf5qLc3w7xWx9roROfJP84X6elUshvIjsZ64k319layE21Ottvx8u/DKaCm7mzI&#10;vuocaOzIyhDeFHxQDxpmzUf6be7st/F1Z+XmejCNYfbIuXDfvW3Vwjwp01kZuB6NKMsLuJn09ZwO&#10;bnmuhh3a3j6teP/Wb6lnHoOepsa/TnVDOEPqWp6W2+sNOTLW6b06kNqjhXTj158SMsiH1Dcf1LW7&#10;7ppuK7ieUp2VXwSjKvwO2Yd171r2zqV/roo14FFx1Ennqk4qUh/4x6j2+4VZ97jrl4A6hkQ5odK3&#10;vPrAMe3qcOsLPcpXBarCY8gJlJ7v+kKfA/d5vLIV3i9+vatHfmT/vl2fxOfXKdV5Xry+8PPBv06v&#10;y0rNu0+Na1mt454qLNif4dYX02F+F0mLt9YZ66TUPVfqOf+Sd1/FdVmKug9n7shjr86wtmWwyqFS&#10;9Z/xzOiXIV65/VldjnS9p6d01VOCZz0DvjmUvbAcmL27Ic2OUadkPR96x7RZV0FErzz9ZNCRVeE5&#10;yKwTc8pPlad76bIpVZ7pZ2w16ik59eOMzj8vXxIjzdN51JGm8znZM7MgK3vGOdN15Q29/WLlV279&#10;o4+jW5dl/bfwuvevn7B+1/trXVNF88pw7eGWfR2oY+p4ZX9y3xxt2qOG67lC3Seq/jHy1Ntm79Wh&#10;7G8tGS8DFk0XunFfts12s+e403DXUUY7aMp7Ptxr69/IyHNcWAS3cGF99Kdv5G9N2/ZH7rTnwnu/&#10;kP969jza1+Zf/lv+c9aRDsDFkNvRldU4M/7+Yi31zYLoofeGl85sQCU5pt8xp0CynHSMThP7QXHg&#10;jsQ++xe87WzmgcOQOxL1G+WZXnm/ZzVAjf3zHrj3XxlpDb3WbuayZMdeqeCW93fzGyOpaZt0MMbX&#10;lX3/o9Z3ZM/clz7fPOkvnGJKdWp5eRMFuszvcBiiBt69MDDnNeYeONJFo8Hq96M8sRp0nv6dlR7d&#10;aAwDUs40Bn09J38roM9BeC3djBukrmPQnZVHNTWd2JwsfbYhm+sJ9XAap86W8a2y6fg68O69YJSh&#10;17j2G3hdOXqWuM/Czo2jVnD/RlMqtjpRo/R4N9kpHBxLfJy6szK8Br3rctO7tvxOXn/7xRrwqDjq&#10;pGjdpEnUSYXqg5y6x6+zjO1ZZYuTKpvNsnvI9YX+JpNf75mBLkdaz/muL/Q5yDiPYbms7gn17/mv&#10;grLeHTjTwS+dF7dkOVlXeGphB2evYZ6HcvVFkA9eupZXV596y716wx4J48qj4FiHW1+EncMF62a8&#10;pc5aJyWu51LP+dZvO6gyuU+awes/HTzxePu0nKgLo7pNlzOeo0Y9Y1+60trLWqZeQLGnvLWmWBz4&#10;/gzPQVadqNsnyeUqKKXrnDeHifIsOG4zaLOoy1WvnI3bP3GZmEwfPVMY0yXqgOGxV67aAZbrXnkZ&#10;lotR2eqlV+cxegYpUtb1q3/09WpsK7yujmqrUX6oIFDbU9MjXUvmlWI+U6mAllrHn0r3VI/ADRnX&#10;63E7SBfVEd61umKkXdLXSzfOIz2du1nfFU3nM36/9zJMq9o0an11PSenswzvg+Z6uJ4fsDv0zpF3&#10;X5npcOER3BqbRdk2gixFffvpZce2UETVglu//HQntb/N9V870wK4APIabTP6w9xKVqMtrflIpYnn&#10;h/dFD/HxQ6+vvSXXot9ckabZ8NLrRA+Tmv1wPlhHYtb+6e9VeGn9xmXQwVPTjQvlZT3u7PnM8aaX&#10;KS9/nYLGpP8WWS38DfVmc7QN3cGp06fPhW4E+I2fxDL9gG6OQkjmp9XxWCC45b8tHf3d/nC1nqbJ&#10;F3UKJjorw463QUUdBbrTU+d5xtR9ZgMvCMx1ZX85nS4IkgXpztRZGR2vl+6ea7lNX8/J31KmPmkE&#10;ef1yJwxE6c5ZHTg0JTsrXXTDVO1b3KEcTYGTDKZGjb1EIzTq3Eg3+KbuhefDfCPUF1xPrs7KuIM3&#10;3Hd/+0XuH1QedVLgnNRJxeqDQNQB9NLYN0/rC6NseRSWYb7X0nq2LLdv3pcndSNPrQDScOuLKOAf&#10;juabCssud8DnvNcX+hy4zuO0rDSC8xCNXNSBPVeATpe5iZddLFfD8l91Qhqd4GXri+j+SH3jJe4Q&#10;7u0vG39XgmMdbn0RbMPv3J770P+W1/zND+WKeQzAmeuk5D1f4jn/6pI89pbvG3VDr7UTl/d/vBWl&#10;yaoTlsNgdfn6L7w/9LKEqFyJnv+0rHpS0cHsxO8mAkz298OK3Msu4TlIBbcuybW7q7LnB0qSz6xe&#10;udkM8vF47749kury/bBs7nrPFOYLGDpvjb/ra0b9tlUmhgG1ZNkXBYnsZ/krOm+TZevMQjTKt2j+&#10;5NY/en+937md/Js6T6/qjlHVA+SVLqu9499Mbm9m2giEXQ9n/Uifn6iOiOrs5eAFx27DMZ3vJZmN&#10;RnkVTafE57S1bo9Am1rYCOu1RNtKnysvv3rfbWWMWsfbgODW2BDcGreqBbdc+/u3Py060wK4ADIb&#10;bcm3q82ghdloU17L/uot+8HWCngkHgCt3zQetB+ZbzOqjp34wdecbz75cD5QR6K1f/ZvKVOXL1kP&#10;s9kdfH1Yv++S0dCwTMtjY3SU3emTOBfmfOm6EaGZjdacD99nH2tWY91uNMdTE05nnptgmi81FYTX&#10;wLmTbDCVYQR3og5HvT/uoI7VwNPXQWqe+XA0WNjRp/NksM7K+BpNru/iTHv5utxe3Q0DlnZjMeqc&#10;TXYGGp2V8Ygsm36L0X67Mr7eXKPfdF5YU73pRp2zY3QhPh/RlD1KcD3Fx2l0Vup19EhAf/uDdnCg&#10;UqiTPPZvKaOpk/rfU8XqA893G0anqF0nxHlg1wl2QEmX5YEgIBkYXn0RluvmtaPrwnDkb3Idq4w/&#10;d/WFPgf2eZy9oaaJCjuWre936fxPB+iSQb+0OXnyIujIbK/bnY1l6wt9fMGIYjt9NBo5VW+Nor5I&#10;lhux49aWPKBzEsqZ66T+97x5HynJ5zl9zyipOiWUWycMUv+lgltdaT9bSgd/9fNfyCwHdLmitbfi&#10;ssMewZa4X2+oad1eS68bTFtol7dFZd/fSu+7ujxJTi83E66TUR9EL5glX57TeeiXt7r+S9fj9mwK&#10;xvoe/Sz/fTQ6Oa4TnTNRROetSFmXU/9EgShVThv7FW3f3ZYaJK+i+sBV9pvyXrYwfjcY0RcGrTL2&#10;I1Y0nUcfu7NN4z2TPAtH65nPMPr8Fdk+LjSCW2NDcGvcJh3c+vnKdvzbX38sv3SkMV3+/59a+6p8&#10;+/n7zrQALgCrURN/KNn8boLPayjFD/J2g8FsrGh6+htfqpNCd3YHdKeH9aZeap3wodRfbj+c5zb6&#10;rOOLGwD5+5eW22jMY/2+S5FGb97v2+fC7BC080x1SJmNI/tteLMTrdhv2ftt5aduyOgGiC+jcXRW&#10;GW+i5zUg7Qaebrx714bRGNGNbv32rM6T0XdW2tdzSvdQ9pLfHzA6Z82pW3Qe2CP9DLrxqEZUWQ0x&#10;fd1kNJhTDfD4b1mdLkXzCaBO8oytTurfKTZY3fNDWd4PAiFKnAcr1ksVyXXM/D7evWMtGwrdwWt1&#10;TOYHZ+yy67zVF/Y5SOqpb8MlptlMjXT26c7YxIhcQzTizhrZoZSvL6J8cI5MC48pNdpiFNT3V+rS&#10;auzKdjjKZXvPGPWeHC2Bt9OZ66Rizz55ZXpunRLKW3+Q+i8Z3FIBN2eQSd/jSuI59B3rJRCvfDHv&#10;p7vl6qLywnNgjILWonPnPVPXzACU3l+vjnAH1PQ2E8fp0S+L9d6E/03ll/4Gccb1oK+z6PzosjWR&#10;bxF9jRXLO30NHX+n8+FQjrtxPe2PNjJ/J7U/CaXzyjj+PqOS9fci3de6vi71C3PxCLLvTw5lf80R&#10;gPUVTdfv9z362jXzxtU2wluJ4NbYENwat8kGt34mnz43frtAcOudH/yj3FxZk79+81ya32zLzqe/&#10;lcvvudIBuBCsRluG1Dzs/Rtt/TreXA21/HXMRpb9m7mNvoyOvH77l1Q2fSSjURyryxNzNMvMQvyh&#10;ad3BkmT9ft65sBumyY5EM9/OGtyKgky+oIMsegtRKdBZOwgdwEmd95xvUQXHHe9/Ogik326PO/p0&#10;nowzuBV9t8oTzMev3rZ3vL3p0R3Jcedsv85Kvdy1TfM85zCvDYJbGBbqJOf+JZVNH8n4/SzZv5Of&#10;5+Z6cR4ULFs8WWXJ4OIgljlNok+P0LOCXoFk2XW+6gudn+azRThiK/XSghZ2mJpvl+sXHRzH75vR&#10;03MeynYiWDZIfZGfD+H2xhLcymB8RyZ7JBveGsOuk0o/5/epU0J5dUK/+sK9fbsNkVkemc/6yfvW&#10;zLtUQMjMoxEGtzLKktmH4b6der+tn5P7PMvGeeLa37jccJe/dn5mivY33H+1LWs7Wt6+pJnnOOJ/&#10;F+pAasmR7oo+d47rxVc6r/S/zRGObtb1msm4r7x7amXvMA6kesfVrq+lpwYsmE7/vv1SqMlxbfXN&#10;D7wtCG6NjSO4VSjggUFNNLj1vz+Wb83f5lwDSMpptPXedKT5bFnmUw/oOY220CANqfx1zEaB/Zu5&#10;jb6Mjrx++5dUNn0k4/ed9PcsovQe78G71/UYb7vbv593LrLzTDHzzWy0Zh9r3m/ZU6q0vrhk/Tue&#10;qnCY9BRT+ZJv4wfHbey//qi0DsDpQJ0x9ZTOk8E6K/V58NLpjzDn0OfF/C3rmyZG2khyuizdWemd&#10;P9cbldfCtxJ7zRXH8vA8nxzKXvg2u5P61oNeh+AWhoU6ybl/SWXTR8rUSZ7s38nPc3O9OA/MdfJl&#10;lSUDs17AyJIeYZwqu85VfaHz0zyP09HLDse77jwMvg8W1406YJcK+vni7VlTVkXK1xf5+RBub5LB&#10;LUUHPMvcW7iYhlknDfSc36dOCeXVCf3qC/f2zTouXZ5Figa3Uve0mUf966Ly+pUlcbslaqOEx5Ka&#10;5jui88Sxv9a5db0IEJftzaeOMlKLvpvZb/9z9sWhWP1j0OcuqwwsnVf638WDW8cNR/5EVmUpsZ2p&#10;uSV5sncQf8/ttCP7ydkuCqTTv5/ddnWcG4JbCBHcGhuCW+M2yeDWv3z+3P5tzjWApJIdXQGzQeJ+&#10;UD7zFFD62wkR/VCs2L+Z2+izvpkSH1/+dFNp/RqGmUrkr7VPJ97DvzEXfPbv552L7DxTzHw7e3DL&#10;Y+Z1s25MP5U1euiMdMCn24lGOFna4XF4x2AGcNINPD2vfdCxqTv6zJFuOk8G6qzUgafMty9t+rzY&#10;vzUX/d015Vo8Esu7xmbi/XXO0x990Lrh+Kiy0meaKReCWxgW6qRzUycpg9YH5npxHpjTEnrr9Jma&#10;aJj0NEPfvzp01xcvw4BQ4nyly67zVF/oc5A4j6qT1c9nVwerx3r5IbyOzZFchujFCu+adH17ZJD6&#10;Ij8fwmPK7NAdk34du3h7DLFOGuw5v0+dEspbfxjTEl684FacZ1GeDjwtofFNwkbWFK59piVM0fVl&#10;Vt6UK3sL1T+mfmXgxKYlLGBmTpa9utnfP9XWcaVRMtL1/X2dN+a9RHALIYJbYzOC4NZ7P5YPfv+x&#10;bNd2pPmtue2vpfn1U9n+9LfywfS77nUjJffrozU7rfKnxXS65Milv9yX98NlP/rFr+XTzafy7Tdf&#10;x8v/52v5trYqn//+svzI3E6mf5BfPviD7PwlvY1Pb03Lu16aX366Ey8L5QW33p2elZsPPpbNZ9vS&#10;NPdN8bbd/MuX8uTja/Lzn7jX9703Lf/+6VNpmutmSeSza3/7T0v5rvz0V7+Vz5P5qXyzI883P5aP&#10;fvVjPz/c6yvJa2BNPgqXvTv9C3nw+ZfyV2vbOi/eZ9pE4CyG2GizWNtVD7JxJ/vUPXNZV/YfhutY&#10;nX72G9T2OvZvWg06qwPmuvWBeuv4rN+y909Rb3XdNn7f+o3MB3mHEvlrNl7txoT9oX17Wd65GHNw&#10;yxxJddINGguKc6qjabnymwWZv5H4mHNhxhuXWd+UmtH7awfXXA08PYXi8d5q0Mjv2tMZ6jwp3Vlp&#10;Tm/U7wPKIX1eUh0JukPSnELFEHWyroaBLmdnpb4nutJay3ojUU+zlREccyG4hWGhTvLY+6dMok5S&#10;Bq0PzPXicsGuy9Tfnfs9M534+1nrC2MaVn1uk3S+JMr+811f6HOQPo+LujPbO2fp+teoI3S9Yow8&#10;i6j98Z8hcvZ5gPoiPx/CY5pwcCuaVpnvp2CIdZK+V3yFn/Pt9bKes7LLas8g9d+Eg1tTcx/K/M3r&#10;6enyCutXlsRlVxTQM75h6wz2628WJto1V9YOjIBW/G2n5Mto+hwVK991MEhNH+5Yrsvugtdkfrnr&#10;oM9d8lrSBsgrPWq47/Hr3858qaIII5iWOwrakU7nbcbv6/ZWr34//nufdhDeHgS3xma4wa1//reP&#10;5fk3ie05PZfnn/5K/tmxjcCYglvNp/LxzLvywR/7B36az+7K+3lBk5+8L5+b37NyaG4uer+1nfq7&#10;O7h1Wf7rWWKkVZ7/2ZHNu0EAzdzOT//1fsFzEjprcGv2V/L5V8X2u/nVx3Jz1rENX/IaeC5P/tW7&#10;xu6sJs6hw1/+kLNdALmG2GizXQ8fFkPRB30P42kAFPPNtui7DqGTjrTqu7LXSKyT+E3r206e3ssD&#10;2durR29ix8zjS0xpd9qVo1b4Bncn3TE1tR6+9e3z0jZ2pFZXaevyONqmQ4n8tRqm3rHvry/Lgz+u&#10;Se2F8XfFamjknYtxB7fiB35TusMrfsNROXpWLOhj0VNBZTSqAnEAzGxIORt4USMtnV4ZpLNy9u6G&#10;tHT+l/gwvT4v6Y6EeHoo53SCYZ70mo3gv46pQq6F13HvhavDMxa9rX9yIJsL6Q7LqblbMm8G2Po0&#10;6ko3qvH2ok4KjKVOMr/VZIq/BTlofWCuZ5YLUdmil7V2ZVtPM7S1GxyrNf3qEOoLPRoqt6NMB8Ds&#10;Out81xf6HDjukxn9Vn9Xmo/SZfiVp+r68ZY1g/+mO0+no+PImt5QK1tf5NcH4TGNI7h1Y8ExnZzH&#10;CDIWfsEDF9cQ6ySrPC38nJ9Yz6u7Wns7Xj10IO3Wjtx2pUkFJAao/yYY3IqCRUpna8AAR35Zcu2T&#10;Rrhv9osrOgBzvHffDqxdvh+WC4kyNZqO0NhO9LfE6Fk9c4K6Jh46Xta4fEsWjfRBOe2lT9UJ171y&#10;VNeLxa7J0s/h+tylrqVY6byKXtI7TNcVM5dkNjrG+HpNbdt3SRYXdeBwTuYX5xwvZyRHthVNp+hg&#10;c1da6wvWOlMLXl2dPN8KwS2ECG6NzfCCW//80VqxkUGG5p8WMwJc4wpufSPP//xl4f3+du1axmij&#10;n8l/1dzrJP31L0VHbv1YPvpTYtRTX1/L5u/sUXGu4FSuswS3Zr3zZo3WK+DbNfnIGYhKXwPfPvtS&#10;/pr4W6av7uYETwFkGllHoufGqjSNhlHKifd7iSlzrnkPh2bHV+RVQ5phx1PqN42OiBRrPfv47LcV&#10;06yGXDTNT1KfPCuTv1ZaW6/TiZcV7mAcf3DrnZv6TcKQM/hkN5jzGk5Z9JQR1ltzLrpT02jcZjXw&#10;dOAo1WDx6Dxxd1Z6jZnvjI7h9mvrI+G99o48SH7UOIfeprMjIboOXflvvvnrGKEQNbZfS+uZOW+9&#10;tmx0IEzL0m4cqDxu6+M7lONwG9bvE9zCsFAn2ekNw6+TssTHM2h9YK5nlwte2fJVOA1QFqsz8uz1&#10;hS7bM0f5hqKORO83dGfW+a4v9Dlwn/MrutPZ1blrfoMsMfLMp6+T00PZT9UVnui7MEq5+iK/PgiP&#10;KaNDeqhU/vhB5IbsbQXHtb13IEfh+eh514E9rRjeSsOskwZ6zs9Zz7hPssvqUOn6zy57nc+kii5n&#10;lOR9a+536p4288jOV+tYCud5Urj9KJAXOzKO62g3MYJY1d+6jn6jp7GNg4CqPovTxy9fJL9JaI/m&#10;iv9uPlP0OuY+Bdux8/mWbLbDuka9XKPTqmCMd75aHbWdYvlT+jlcn7u8OrdUXikZdUXHqwe982Tt&#10;2w3v/Om60Zx+3k/r/S3ar/A6PQnO835tyw/8+nlk7UPRdOnfVy8o+b/d8p5d/GPreucpMUV8eB/Y&#10;zzt4GxHcGpshBbeufCTPk9sp6K+PXIGS8QW3yvlSHjje6Prpgy8daYvLnJbwN3+w9zechnB7c9We&#10;+tD0/L783NjG5d//wU+/raYITKb9dkd2/GWGx7+Vy8b6xYNbxQN8KX+57zi3jmuglOfy5DfJbQLo&#10;a5iNNpeZBVmpHYQdHCHvwbK1tya3nR040zL/aFfaRsPjuLUjK16DK/pmhus3b6xIrRU+8Ko03kPy&#10;UWPD/424kZQ+vqmFxHqKt396XSvtnQ1pvdIdWp7TrvdgvpXuFDKVzN9rn+x4v6HTe1Re1Va8hlH8&#10;Vrnd0Mg7F2bDNJ1nuqNNMRtT2Q3kIuddT+8Qck7pk3gT3/mR+jw6L9Kdimnp6agyG3g6EOaYRrFf&#10;Z2WKuoZe7Mrmsv3GXxF6m1kdCdF0U45RCNE0IHmdlZmS16e6F9X1aFzznl5X3b+rctt8PurTqCvd&#10;qMbbizppjHVSlvh4Bq0PzPVc5cLs3TXZSx6n2v/Ogex9dsfZeaiUri/6TJ1k0WmNqWzPd32hz0HW&#10;fRI/N6TzLR7Z7HxJxOywdkl1VBevL/Lrg/CYxhHcWlL3T7yvEe9eDZ67HOvg7TPkOqn8c75ez66H&#10;/HJjfy365k92WW0oVf+ZbYjsZ9JRBLeskVsDT01nbj/Br2sasp1V5jryqfcqWTcZ+2mNNtbiaYiT&#10;0xOqkbpNHaQJtx/U8179nXjBxt+XPWOEndr38BlkxS/Di12TpZ/D9bnLupa0gnkVc9QV/vmoy0py&#10;yvXLd2Sz0bGvV33uHsYjt5a/ioODWu9NR5rrd4xRX0XTGfTvG+fJ/m0DwS2ECG6NzQABhFSQKWOE&#10;0bdP5fPf/Sz6VtWP/ul9ebDpmq7OFTAaf3Drr5//Wt7X3wJ778fyLyvuqQp3/k/ye2E/k09d0xFa&#10;x/8PMvPhf8j21450nuxvbv1YHvzpuTz/v3fl5lz6G1Xv/upjx0imbfmv/2WnCwwWyCwa3Pqpc+Te&#10;1/L801/H3wP7yT/KBw/WnOdg58GPE9vMvjabf74rH/zTP4Tp/kF+/nv3VIXfPv6FsT0AwPiZU2s5&#10;Rg9FLsm1mwsy/xvHFBEYmA5uFZvPHwCqgPpi+HRwq8hLIhfczJx8oK4vZeDvugEYplk1bejND+VK&#10;v5cSAOAcIbg1NkMIbs38h+yk0u3I579KBoEU9+ie53/8WSLdeINbzfVfO6Yb/Ef5+Kt02lRg53+5&#10;Rq2p70M5jv+9X8umY9q+7OBWP+/Kgz87tvd7V9pRBrd+LA+e2Wn8dI9/4ZzG8eeO7479rfaRNWIs&#10;89r00pkj0wLvys01R+DUdQ0AAMZGf9PJ5xo9hBHS0xLSWQkAyKGnJTzTB/sBAACgEdwamyEEt37v&#10;CCylAhWxnz58mk7/58VEEGScwS0ViEqkC73/qEBgx/XbiakBTa4gzODBrR/KR3+yt5W9vVEGt37r&#10;uI6yRpB5Zu46AoJfyoP3zHTua/P5w+QIr5DrOiS4BQBjN79WD+YibxtToniS03BgtGY/aWROkwUA&#10;QOCSrDSCqZn6fYcMAAAAxRDcGpuzB7dcASA1Esr+HYMrwJQKsowzuLUmHyXTaY7tJgM7zuNfu2al&#10;Mb37f9Lf58oLbr07PSs3H3wsm5tfyl+/eS5N5X/s9ZPGHty6ej89PeK3q/LvZhrLZfk8NUXjjnz+&#10;v800rmszmcbgOrcEtwBg7Kx5/kO9F3yIfRyiwKL6yLGf94zaAgAkLciTevhR/JfhN0cYtQUAADA0&#10;BLfGZrCAh6noN5kizmn8kgGmMQa3Sm43eWylj9+xTWcw6ieX5cFmettFjD24VTZfM6antPfbFdzK&#10;CUQS3AKAc+H2V504sJX3YV4MnZn36gPOm3emnekAAG+zO1J7GdbT6oP8LzbkNt+yAQAAGBqCW2ND&#10;cOtcBrfe+4V8/hc7jdP/fO0cxUVwK0RwCwAAAAAAAAAwJgS3xubswa3Lf9y21/eMe1pC19SA4wpu&#10;Ob/L9fgXVhpLgeDWTx+kpy78W/Nref75b+WDSz+2vk92Lr655QpYjmRaQoJbAAAAAAAAAIDzieDW&#10;2Jw9uPXO71almdzG8/vyc1daz08fPrXTKl/dlZ9a6coENt51BnjGFdxypflb7SO5bKYxfPA4HSxK&#10;BqNcx5M1GuxcBLd+8GvZ/NZO87fmtnx6xUxjmLnrGL33VD62psMguAUAAAAAAAAAqA6CW2MzhODW&#10;e67AxnN58q/vOtK7p6N7/sefJdK5AhveNv/Nsc0rrmkOPeMKbjmnWdyRz3/l2Nf3rsmTejJtMhjl&#10;GtWUFbB6v8D2NEeefvMHuZlKZysW3HpX/nP963S6tWvWKDPt547RfumAIMEtAAAAAAAAAEB1ENwa&#10;myEEt37wrtxce25vQ/n2qXz+u5/Jj8J0707/Qh5sOtKpETuzyW1elk9d35yqr8pHv/iHMM278tNf&#10;/YdsO4I7vnEFtzKCUX/79kv5+FfxFII/+qf35eNn6QCQYgej3pUHf06nUVMdWoGi96bl39fSgSel&#10;cHCr+bXsfHw5Okfv/OQf5f1//ZV8YIygKvpNsXf/9Q/pvFVTKX76a/n5T8J07/1YPniw5kj3jTx/&#10;+I+JbRLcAgAAAAAAAABUB8GtsRlGcMsz620nNXqrmL9+mgjahP7lc1cgrISxBbd+KP/smmqxhGQw&#10;yhVQ8v3lS9neXJXtPz+Vb//HsTzkDm65R82l2d++KhrceucH/ygf/ckdvOvrLx/LB+8lt0dwCwAA&#10;AAAAAABQHQS3xmZIwS3Pu7/6WP6a3FYfzWd35f1UUCM06/ouU4a/fCk7yRFcYwxuZY40S/ladv6c&#10;npIvFYzKmmrRpf48dUzu4FbGdIApgwa3PO/9Qj4vlA8GNcJtzjWFJcEtAAAAAAAAAEB1ENwam+EF&#10;t5Qf/fKu7HyT2F6Gb//vb+VyVmAr9M//9gf5a84IJV99Vf5z9ofpqRHHGtzyzP5Knjy30yb99dEv&#10;5N2Z/5CdxN9dwah/9n67mUiX8vwPcnP2x/Lgmf33rOCWCsL9V63f6KozBLeUn1yWj/9ccNTd1/8t&#10;//n/uQJbCsEtAAAAAAAAAEB1ENwam+EGtwL/IL/83Ufy5Nm2NK2pCr+W5tdPZfvT/5B/yQxopPnf&#10;6vr8S/nrN0ZQ5n+8bf3lS3ny4BfyUx0g+92qHQwad3BLeW9a/uXj/5bnX9v7+m3tv+XBL+Nvhf3n&#10;uh1gygpG/eiXv5XP/+zloxng87e3Kp//Pv5W1ruJ/cwObine+XmQ2Efl2+fBdh+8bwUdSwe3Qj/6&#10;5a/lv5LnTflmR55vfiwP5qed01HGCG4BAADgvFmSvTen8v3fD+SJczkAAACAtxnBLQAAJmJNWn9X&#10;nXYJp1057hzI3todmXWuBwDAsGXUScrJazl6sStP7l5yrDdKZYNbK9I8PZXWF65lk0R9DwAAAIwC&#10;wS0AACYi7Ow6fS3tFwfSCh296UYdX70Xa3LNuS4AAMPkrpNa7dfSOwmDMZ7jxuoY66WSwa3luvS8&#10;fTy3wS3qewAAAGCoCG4BADARYWfXm11ZSiybvbsl7bAzsbk6bS0DAGD4suukd34wLVfuxfVSr7ki&#10;U6k0o1AuuLVY6/j7d26DW9T3AAAAwFAR3AIAYCLyOhLjTrre/nL89y8OvL+9lr2lH8rUworstfVb&#10;38HfonQ37st2oyPHp0GHmXLcachmzpRS1x5uSbPzOkqvp0vaNLer0n2yI61X8dvm37/pSHPdMaXS&#10;zIKs1A7k2HjjP5qCafVW+XSh9H6+lqPGhty+bKdTnrS85X7+Tsv8o11pd8N1jDyfvbvhb69n5FWv&#10;+1ra9S1ZupreJgBcTPl1ku/GhrT9srIr+w9dy1ek1jLK05zyuVjZmxXcmpalvaAe6LXW5NrVFdl/&#10;adRLhuO9JWO9cnVIVOfeS9d9vVcHUnu0UDDId8Hr+x9cktvrDWskmtpm79Wh7G8tyZXS6QIDnauc&#10;/FJ/t65PJZxy8/FiYnsAAACoBIJbAABMRJ+ORL+jxlveWkv9rbnurauCQX6H1KEcvWnIY53mRrjM&#10;S9d7GU5/1Or4UzWpDsnWF9fj7YWuedsNlqtOsWCdturQOj2UTSPAE6UzplY6CgNGx40Vo2NqTp68&#10;CDuWXh1GUzC1wk6q9tO5kukSv+8dx1ErTKs7NE8O5MmNOK3iB7dOG7Kp11OdWO2OP62Wn2ZpV47V&#10;3718jLb34jAItHXr8sDYFgBcbAWCWx4diPm+uWIvM+qe43ZYnnbC8tmro1bMlwUKl72u4Na0zK+H&#10;Zforb19nvL9dXZLH6xtSawW/d7S/IZvev5XH9+J6pGwdoutclVat1wvrRzVVo79ORp2adpHr+x/K&#10;0m6YH91OsA+Kms7y1Nuv+v3S6ZRBz1Vmfl11XJ+eI//6so8dAAAA1UFwCwCAicjv7NJvpR/v3on/&#10;HnbefK86gr7bcry9fEtqL1VHTVda6/Yb5VMLG2HHTkdq5hvKiztypLZ5ciCbC4kpkWam423c2JJ2&#10;mM7qVJpZkr1XwW9Gb/JfDdN2ttLfEJm5JLOqM7JMOiVzP42Ozpc7shj9PQxuqb+fdqX9LP22+fK+&#10;6ijrSvOT9FRQs5ez33oHgIsnv06K3A0DU1a667LdVuVtMqBijLAyghfFy950cCsKeujAVpQ2rjed&#10;0xIOUIdEda7a11U7UDT7sB4G6BryOLEfaRe4vv/BsuyroFe3ISupfPDq8Wi/i6bznOVcZeTXla1D&#10;f/nRs3TAb8q75oqNwAMAAMB5Q3ALAICJyO7smn0Ydh4mO6aizpuMzjT9Nnyy0yd07Vk49ZH5JnXY&#10;qXZUS08BaNJv67vSTen90m/y66BVxn5Eiqbz5O/nddnueNuxOtyM4FZz1dlxFXSw8p0TACgc3NLp&#10;zNFUOhjhKstnwvRevbUS/q142WsHt6buhXVcMugSygtuDVKHRHVueys1ZZ4KtOg6pvVFv+O4wPW9&#10;Dlr1DfIVTXfGc5Wx/Si41efYAQAAUC0EtwAAmAjd4RdP+eNPzxNOm6M6btpbd+ygTKpTyaY7b5Lf&#10;GInoN+5f7si8/7e58G374JsiznV8RrrENzl8RidbsF39RrnnzYFs//GW4xsdZdL138/b4XRHR18t&#10;RH/THY/NR+n0ytSjRjTtUbu+JktzBLkAvK0GD27l1z06QNWR2s3gb8XLXiO4FU3Bp+oBd/rs4NZg&#10;dYiuc7Pq1L51buQi1/fTstIMgpXfnxzK/tqSXHEGr4qmO9u5ysqvKADrOX6xJcuLjM4GAAC4CAhu&#10;AQAwEbqDMMH/uPmOPHZ1vPTpaNMde+31rI7CZOel7jg8lO3c703odH2YnaKX78jmi2B/fKevpfVs&#10;WeaTnVmF0sX7uensDPM48iYIbmV00PmmZf7RrrSjDsZT6bXr8iTnQ/wAcDEl64csuu6Kg1u67sln&#10;lsVFy96w7H/TkH0/4OH5biM9jW0oO7g1WB3Sr86NAiovjG9lOV3w+n5mQVb2DsOApUdNBVxfS0+l&#10;WCjdiM6VZ/buhrTMY3t1INvL9pSOAAAAqBaCWwAATETRjkRD0c6urfgD+razdna9lubT+EP9KZ8t&#10;paZuml1clu1Gx/9gvN+ZdOL91p10Z1x+ugL76cib/sGt0MycLK3tSsv/lkjgqL6S2YEKABdPwTpJ&#10;j9x5tSu3w7/puue44agXIquylCy/+5a9RqDltCNHYbr2Vvq7SUqR4FaZOqRvwCRcXji4dcHr+6m5&#10;JXmydyDHuh73ztn+J45vXOWmG9G5ilySxT9uSbMTjiLz+N/oygqkAQAA4FwjuAUAwEQMv7Or7zRF&#10;qemEhjRNURGXb8mTZtAZ931nK/x9B2e6/vupO/rS0xKW2edpubK8I0f+aIKuND9xpQGAi6hYnfSg&#10;HgQFevvL0d+KT8+XJavs1YGOjtTUyw7m1ISOcj07uDVYHaLrXPNYTfNfBd+m6n/cb1l9PzMny7VO&#10;MELrJP7WWrF0ZztXZa7B2cU1afrXl7etZ8a2AAAAUBkEtwAAmIjhd3blftTfoz8Sb35gXndU9vvI&#10;etSZdKaPsYcflDems3JLp8v7wH387S77A/Plg1uBqNNw945zOQBcPP3rpKl7YcBEBZsWjWVGIMVV&#10;9xSVLnt1cCuuC6559aAfDHnl7WditE12cGuwOkTXue7jmpPN79Q62d91jL2N9b0RpLrrWq6l053l&#10;XJUJbvmW68H11Hf0HQAAAM4jglsAAEzECDq7os62rrTW7e9ITC1shG+8JzoldQfZ6aFsLiSmC5y5&#10;JLO68/DGlrRVOtUB9dDxfZDLt2Txhv73dVl0fUNEbyOazqpoOs/VjeBvJweJ/ZyW+fWwszPRydcv&#10;uHVl4Zbjg/bTsrwfdAC21pLLAOCiyquTLsltr5zV08ipOsj+TtH1MEChlt2XWWuZcskr6+Pp6YqX&#10;venglqrnnryIR4+Z+3F7NycoM0AdEgW3VJ36hT29XhRkUyOO+k5pd5Hr+zmZX5xLf7dqJvmSStF0&#10;njOcq8z8uuHtc/IbYJ5rvMwCAABQaQS3AACYiFF0dnmiaZtOpffyQFovPC39Lat0B53qLFraDd6S&#10;9rfdDtfpvPbWsQNDUWee2nYnTOc5ehN2SEZvy+tj63jLG7K3tSP7Lw7DjlFzH4qmS/5+V45aej+D&#10;31adYE+izrZAv+CW/3b6aTc45vqObO814u05RgUAwMUVlsdeud8Oy3al/aobfwvRK3vbNVfwymPU&#10;Pd93VZmuy2hVl3h/a8UjY4qXva7glicKiCTqCR28MeuI2kq0vGwdouvco+8O/fWieq8dBNFSv59J&#10;13UXsb4Pz9FJcN3s17Zkr+Gl889PsP9BQKtouuTvlztXmfmll6tjaezKdq0en0fX9gAAAFAJBLcA&#10;AJiIEXV2KZfvyGajE3+s3e/Qacj2w6xOuGmZf7QjrVdhx5GiOh47dVlJfNB99u6GNHVnpU578lqO&#10;GlvyIOocuiVP6ody3DW25+m9OpDaI/MN86LpYvr3o/Snyd+O9R25tewds/NYNuS24w1vALi4wjrJ&#10;oadeQNjbkOXkaJ8kXffoIJfi1yV2/VO87M0IbnmiKRITgYlrq/UoYKIc78fBLaVMHRLVubtLXh25&#10;K21/XwJ+PfVJkcCWcpHr+zlZ/ioOemnqmmmu3zECoUXTxQY6V1n5tbgm+23vWJLXZmtHVvpd1wAA&#10;ADi3CG4BAAAAAGAqGmACAAAAMBEEtwAAAAAAMBHcAgAAAM41glsAAAAAAJgIbgEAAADnGsEtAAAA&#10;AABMBLcAAACAc43gFgAAAAAAJoJbAAAAwLlGcAsAAAAAAAAAAACVQXALAAAAAAAAAAAAlUFwCwAA&#10;AAAAAAAAAJVBcAsAAAAAAAAAAACVQXALAAAAAAAAAAAAlUFwCwAAAAAAAAAAAJVBcAsAAAAAAAAA&#10;AACVQXALAAAAAAAAAAAAlUFwCwAAAAAAAAAAAJVBcAsAAAAAAAAAAACVQXALAAAAAAAAAAAAlUFw&#10;CwAAAAAAAAAAAJVBcAsAAAAAAAAAAACVQXALAAAAAAAAAAAAlUFwCwAAAAAAAAAAAJVBcAsAAAAA&#10;AAAAAACVQXALAAAAAAAAAAAAlUFwCwAAAAAAAAAAAJVBcAsAAAAAAAAAAACVQXALAAAAAAAAAAAA&#10;lUFwCwAAAAAAAAAAAJVBcAsAAAAAAAAAAACVQXALAAAAAAAAAAAAlUFwCwAAAAAAAAAAAJVBcAsA&#10;AAAAAAAAAACVQXALAAAAAAAAAAAAlUFwCwAAAAAAAAAAAJVBcAsAAAAAAAAAAACVQXALAAAAAAAA&#10;AAAAlUFwCwAAAAAAAAAAAJVBcAsAAAAAAAAAAACVQXALAAAAAAAAAAAAlUFwCwAAAAAAAAAAAJVB&#10;cAsAAAAAAAAAAACVQXALAAAAAAAAAAAAlUFwCwAAAAAAAAAAAJVBcAsAAAAAAAAAAACVQXALAAAA&#10;AAAAAAAAlUFwCwAAYEKm5j6U+ZsLnusy61huuyTX/LQL8sHctGN5CTNz8kG4rWuXHcsTZm8Eaed/&#10;MydTjuWWktseZR6cn20DwOSMsgwfnpJ13Dmqx0ptu9RxTsuV34TbvnHJsRwALriRlsfDU7ZdcG7q&#10;pJLbLnWcl6+HaT+UKzOO5cCQENwCAGDCZheXZbvRkeOTU/n+77Hem4609tbkdtaD5hcHVnqTv25t&#10;ReaTD5JLu3JspX0te0uJNKEnrf5pAmvSsraZr/WFaxsXxXVZqXeCY22tOZaHZu7Idqtr581pR/Y/&#10;ue5Mf+2TuhydGmk9vdaW3C7dUJiW21sH0kts66i+Itdc6W+syP5LO+333QPZvuPqkCu57VHmwai2&#10;PbMgK7WD1L36/WnXO87V9P1mmLqzJW1/vX73EzBZ1a+TAnH6BO9+Pe4cSO3RgtHpsyR7bxxpfQfy&#10;RKfLOcbvT4Lt7q3dGUPAu2BdM8oyvAjj9/Pq/nJ13Dmqx0ptu/hxTi2sSK31OrUf33e9euwz87pN&#10;Uvt/KD2V9s2uLDnT5N8bvVeHsr+edw1Py5V7G7Lf9vbPLCPUfdWuy+a9dGfq1KNGsE+vsvdp8avg&#10;eu7tL/fvjMVbZax1UnKdU6/8v5pI4zPrDKOOyJG677p1eeBI57u5I0dmWo9dhubUWfpevJsOiJv7&#10;cLy3lFg+LUt7r+PtnHjHdcNcPjzFnolHWx73V6w8LdvmOD91UsltFz7OS3J7vSFHjuvz2KvvHuQF&#10;0Iz9z3pmMK/RXv2+M41pPqxb/N9PXvOpZ9CQep7z7qHt5XR9q+8h9/7F91DPezZz5iNGguAWAAAT&#10;4z0AeQ9c/kNznqwH5LxONi3ZMHE9xL3ckUVzu6G4AURwq5DL96XWMR76Mzscr3t5G6TrvWxIbX1D&#10;NlXAxG9ceHl9z26ATN0Lz9npa68RvyWb61uy3w7XL/ngfM27Zvzr7aQjzZr3u+s70gobH+qB33qA&#10;n/Eazq/CZa1d2fb2c7seNvIcDd5S2x5pHoxu28v7wd9VB2OQVm3ba8CFHS695oqjU25a5j9rGPdd&#10;v/sJmJSLUicFUh2JDr0X+h6/E5V3aUbHZZFj9Iy0U6NoXTPSMry/2Yc7UdmoZNX9Zeu4c1OPldx2&#10;8eNcln1dp6hg6Zbajw2pNfS92ZXmI0dH5cyCPG4aHdMFglvH3x1I60Xs6E18Xbmv4ev2b/gdgN66&#10;LTvwcNxcTaw7J09eBNs++uqW8ffQjS1pq3W7dVnOeUkEb5sJ1EmOddzPdmZwyagjcqTrpOy67MrW&#10;YSJtieCW4WjXLrfMfVBlWrw9o/zzpZ+Xh6P4M/Eoy+O+Cpen5doc56lOKrXtEsf5gb52vbquXd/x&#10;66/Nrd1o21nPeEWfGawArKozHGlit6RmBPuS13z0DKradVFdeGjVZ1n3UHr/jMDWd4O8gIqzILgF&#10;AMCEXHM0XNRb38kOhoDjAdlsgKkHyPChrB0+2GpWoyzjDaXWF3P2tj1xAyi74RG4L9vRA6FiN0ST&#10;nSfbD13bqLb4gbwrrb2w0ZbV4fiwHuRP4uE+6vjqbMl89Pc52fwu2K7dmXU9/vsn+m/93Jf9rlqn&#10;I7VF4++qMeQ3ODqyfTP++5WnwfWZbNRfWw//3liJ/lZ22yPNg1Fu2zuex65RGTc2pO038A5l23zD&#10;12wcv9yVPX+b/e4nYDIuTp0UsDoSXx2GddBh2BmjGff+zJwsrZude6dytLcqi+ZbxhnH2FKjWKzt&#10;nnrbNdYbkjJ1zUjL8FyX5EEtfA44OZC9RlAGujuqytZx56ceK7ftcsc5dW9VnjhGXehtf9/ekivG&#10;36cWVqXp76PqiNsNAkV9g1vu+2hqQddnyeVxx933J15d59i/2bsb2Z2jV9ek5V+73rpWJ6uRB1be&#10;4G03kTrJXCfiuld0uaAMGtwK7pN02jnZbqfT5gW3VCDcr4taXtlr1UV2eWbug/nb0TNyyBmEPqtS&#10;z8SjLI/zlSpPS7U5zlOdVLLOL3Wc12VlzTEqMtp2V/aXzWVlnhl0cMu7n78LyoDmak69Ee73kXdv&#10;qP3MDG6lnqOmZf5RPbwn3PdQcv+iYKEaoUxga+wIbgEAMAmqkW82Pl7VZSXxRlXyDabkA6XVALMe&#10;uo0OCOW0ISt6mdmReGI0DB1vy8YNoKyGRxZzJFfGutG+ew+M6uH58n3Zbul9Dv+m0l2+JcvP6l5D&#10;tGs31k7Um8+rxltR9ptZalob6/c80agbxcvL4CHcewCvNfwGoZqGx+qIKSzM79OO7D28lPOgHND7&#10;0foi+TCuG7PG8V8N32Z2NaqWw4aG14ix/p5Fp/f2K3mc+g3Ro68Wwr/pfXGdv+WgQWReV6W2Pdo8&#10;mEz+Toedc4n8uhF05vVebPiNvLwORWCiLmCdlNWJF3ewhKx7vE/9lXmMnsurVh7anSjjrmtGW4bn&#10;UvmrOo9f7vrTD+lz7+yoKlsGl9rPUeZByW0Pq66Z2XBuJ+hU60prXU2hFF7Drt8K9auL9L1jnbNF&#10;7/5X21V1qNkZmhS97JFOF3X+fbcRjey6shb8Ldkhi7fcpOokY52eWSe1txKjEc16pGxwqyNHus2S&#10;3GdFlxee41fxfuYFt6xl0T0YMMtuZ72YqBOdI2Y/2ZGmCp7VNwYfkVLmmXiU5XEfZcrTUm2O81Qn&#10;ldp22ePM5nweKPPM4AmWe8e5Hj8DZdUdwX57+1YL7uviwS1lWh431bGdSnsrfuHKVT/OPgy386Yh&#10;jxPlFMaD4BYAABOgHxwD2R0F9luLiQfHzEabx+wwNBtd5t+bu8HDbvjv5ANf3ADKaHhk6tM5qBj7&#10;3voifKiN1on3d2q1YfzdwXg7ypxTOz1NQfhgHy5vPw0fUteMPCz4YO52Sa7oD8PnPigvhEE492+l&#10;Hugfhcfv6vTK6OTKovPHbKxE9Jt30T6vSFM1jJ2NwXQgp9y2R5kHk8pffX0lRm55pubmopFeuQ15&#10;YIIuYp0Up09vS5cFPqus7lN/5R1jorPRKg/HXteMsgwv4PJc9PH4VLlrKlkGn596rNy2h1bX6A7J&#10;xMgt9ZtX5vRIqvzOWCW/LnJ3kurz6Hp5KOlBvRukTX0PJR6l1VrznsP0aK4TLx8H7TDHhTSxOslY&#10;52gvHLUTskcUm+V92eDWa2m90HVQuj6Ij70jTWNqPLsMteubZPmaVf+l/x5PN+dzjjox68WMMrKg&#10;os/EIy2P+ypanpZsc5yjOqnctsseZxZdtyRHbnmKPjNYy/WLrYey6fou3sxqkCffbciV8L5OPgvm&#10;P0fFv+W6h/T+RaPXBpn+EkNDcAsAgAl48iJ4MPJFo4gcdKdHqL1uvDGV12jTD1q+jI5E70FOP+wF&#10;7KlizEZY8QaB0qdzULF+N8F6MA8ab/4Hzv35wMM5vo30UaDqqplXiQdnPZ2Cz3gItjocvX29a6wz&#10;qNwHZR0EcTeEp8KpI/RDtG7gph7GfbphW6xRHb9151ie7FzLe8vck2x4lNr2SPNgEvkbvwGsvt9j&#10;dzja8hrywCRdxDopTp++x/U967PK6j71V9YxzszJ4lrDqGcSnbHjrmtGWoaXk/wtU9ky+NzUYyW3&#10;PZS6Rr/drgNDrjS+vM7YQFZdNHvjjjzeC6aHskdv6E7JgtNt6iCcqyzRo0pOGrLfVHne73jwNppY&#10;nWSso+5Xq66wRhTr+zaxfg6rDvsi/n07wBDfa+q4V4zft8sm8/eTy3QwI2CWO8l6cWnXOL5Tr33k&#10;7Jy3g1vHu3ccacrLKoeUUZbH5eSVp+XaHOepTipX55c8zgzWtH2O5Vq/82Uu10E6c2SVpqdp9Eeb&#10;hfd1ah9z2+zT0f3SWov/Hv1N7V84GtEfUZ+cFhVjRXALAICxMxouiutN3ojdeLEeyjIbbYm38MxR&#10;TImORJXW2hfvb7pz3mqEleqM79M5qJj7rryqy+PF9Pcb3OJpApT4LeKsv8cPwj7vGKPpC2buyOaL&#10;19Lrvpb23kpqGo6B5D4oh3njfLPOk3j41vvtfkuyYIdYSJ9Pd8dUovGmjyGjQyHZ8Ci17ZHmwXjy&#10;d36tHnzbwHPkN/i6clRfTc8vnxDkU9n7CRi1i1knxekT+6k7I8Jl9kiUsAzxOX4nWXc5daX9VfJD&#10;72Oua0ZahpeT/C3XsqJlcKn9HGUelNx22eMMLMiTeuI7Oicd2f9MTZVlpkvqf77MeyOleyj7qW9L&#10;6n0sWH/dDKcwTI2iD5ijbfq9FIK30QTrJGMdf1szumPf+Juf1vzdcs/hwX1kbNcciWm8qKfKC112&#10;KHYZah+3uSz5/SzXlGqK+iaylW79epTONi2317203a4ct3dT00MOKtgXd5kyyvK4nLzyNFxWsM1x&#10;nuqkUtsue5zaw62oraS/c3fc2vKnHrTSJfQ7X9Zyfb94x21P7xl+59Lb58eqbZa1jzrfUs9R0zKv&#10;v8GaGFms8671LP42W2utaB8GRoXgFgAAY5fTEEsp2GiLPpR8KMfm/PPJdfRDnKIf5My/+SOegjeP&#10;9MNb4c6MSPgQnLeuue+Jt/OL0A+2PvOBVE/9o3iN1Qf+3+08zP3w7DBkPigryQZDQuLhO/8BXx9X&#10;mUZ11rnMaCQ5jyGrkVRw2yPNg/Hkr3X9efyRhc+WCW6honLqmZSctOesTorTe7x71O9kab9OfGw/&#10;ua2wDHEu81h1l1vvZUO2H2Z1Eg5RXjk90jK8nLxytmwZXGo/R5kHJbdd9jjtv4dOVcdyXbaXhxfc&#10;Up3buvPR1wn2U/2WHaDV+5KVP0n6Psp4PjHu8fzyBm+nnHomJSftIHWSsY7+u3tEsfm7Gdd5Qlwn&#10;BfeRHj1jziihR5voKeB02aHY5Yd93L1O4h7WTr19M6Zsi/fBIfVdsdHKK3NHWR6Xk1ee9ilrw+sm&#10;ur7OUZ1UattljzPx98ibjrT21uT2MINb0eiqxLGE34iMpsbN2kedb11v34x6MHpOPO3I/if281zw&#10;ewnO6TwxTgS3AAAYuxG8kZih19mxH7aMDoX4AXhaVvypYcK/h9MFxA9vWQ+/WcKH4Lx1zX3PelhW&#10;ZhZk+Vld2q+60ks0RiPWg/x94w3Lruw/9P5mHnPWW2fDlNvA0HmT0RBOPHzrB3j3FCD62tDbMvNd&#10;i/Nfn09zaoVYouGij8G7Fm6n0mY1kgpueyx5MIptu1ySazfvy2YjmMapX+PG2QADJu5i1klx+ixd&#10;OUqOsLLKUcfvmMcYdZYG2ka+qG03H03wRYqxlOGm7HOS/C3XsqJlcKn9HGUelNx22eNMuXxd5u9v&#10;SPNlcF+o+y47wJU8X2nBsWacs8v3o++gxt8Y0vtYsP7KHbmlv5Oin+sSU3gCk6yTjHXibelrNlzH&#10;H21o/m7ec2IsrpPC+8h4Ic+fOk2PNlF/C0fg6LIjSGNuzz5ut9fSXO3TMW+97JE3emv48sqhUZbH&#10;qTzwWNeNJa88DZcVbHOcpzqp1LbLHmfKtFz5zR15XDsM9rHPt6mS+9pvuf4+t/mNxyBN2A+g/pa1&#10;jzrfEvxR9vUNWdLfODVE18/JoWzfWYju2Z5XTuW/eIJRIrgFAMAErBjT52VNIeArOpe86bQrvVcH&#10;speaVsZjPsSZHWLqo95GA6e9pabs0P8u2JkR0Q/BOeua+57VAaM/NB5ty6OOresxG2OJjr3FWjD/&#10;tqIeYs1/F/kQ+pnpPHYGt/I7sZLzlufPY57c1n3ZNjpaA3V5En78N7exkJxfPTXfui25rVLbHmke&#10;jHLbeaajN3Dd004Fgnuq7P0EjN5FrJPi9AknXTlu7cqTu65pZPrUX7l113XrOyfqeEba0ZFX14y0&#10;DM+va5Lytl22DC61n6PMg5LbHlpdE02R5v6wfyC8hjP2TelXF+nOwni6tDjY4J7GKiHnm1t6SsLj&#10;3SWZehR+p27MI0Zw/k2sTjLWse5XqxNcjSjW961S5DnRrJP0vbciTV3PqfrCnJKwdstfR5clil02&#10;mb+fcPJajhpbsryQ0zGvvNyVB5cTL5OowIMx0muU8sqhUZbHD54l668D2V/LenbPK0/zy+5UuV9y&#10;P0eZB6W2XfY4c0RT0uYErHP3zbk8rBejF1jDF129ciOaqjC8r1P7mNtmd9P3UPT70VTXXe9v4wsO&#10;w0ZwCwCACYinnVCy31o1v0uQ6szI7WTLkNWR6FkMP8rqO2lIrR48PBbtSIz16RxUCuz7bfMjx+rt&#10;KKMjUj/Y+pIPpPqNYeVlXfajty2NN7hGKfdBWXcQuTum9HFFjXPdQeRqBPRpyCTpD9o7gy96fv7v&#10;NsLO2GRDwaQ/VO2d23vB38pte5R5MLn8ja7pnAZSvw5FYFIuYp1kduIV6XQJnCW4laibiubBoHLr&#10;mlGW4eXoPHF2VJUsg89PPVZu28Osa1IdaylnD25F15axDX0ei7wk9KDeDdIab9L7bmzFx+qPlpmT&#10;Jy+CtOMcMYLzb2J1krGOXW8kgkAvd2Qveplh0OCWnlLN45Ulm9GxxMdr1in2PW8Ht7LLA5uzXky8&#10;TDiuESh55dBIy+NS8srTkm2Oc1Qnldt22ePM4ahbknKfGTKW6zpHfXpAv5xhHVt4X48kuOWZ0nX8&#10;6aFsDumbdCiH4BYAAJMwsxq/rae8qstK4g272YfhA5eWfLN1yB2JyY8mx9wNj2zDCW6ZDTB7X41p&#10;O1LLksuNUV7RN7gS1HQ/Nz+UKznTyZXS50E5fihPNgJ048HLs7vh32ZyGlX6QfpFwQdyY7+SjVbd&#10;yImnTMqYw9ynrxOjMV9q26PNg0nlr35z0dl5GcpryAMTdQHrJLMOGUtwa+aONXVVarTBWOua0Zbh&#10;ZeR2VJUtg89NPVZy20Ora3QnZd4IqpzfCvWri6b0dW5ew+E3TPp+J/XGhrT9siQZkNAjG+Pv6AXp&#10;w4AXnYIwTapOMtZJ1Rv6Wk0ZNLhl3GueaPp1Y8SJLj8VuwwdYnDLc00/w/oS96hPTcO9IB84pmkb&#10;VG45NMryuJT88rRUm+M81Ukl6/xyx5lDB86Sz0eG3GeGrOXR8WzIY3/UZ/wdO194n40quKXyP7pX&#10;XxUsazBUBLcAAJiQa96Dlt+hYeipj622OqmPHTsfVgdptOmHOMXxIBdNEWNxPSjn6dM5qBTY9+gh&#10;UTnpyP76sjz445rUXhh/V1zHoafUMegpPixmfpw0ZGUYnY79HpR1B5HReFWmjAf++O/T4UN68vst&#10;8fRX6i21+O959DcDEh1OM7qBbP89msM88QZn1ABurhp/L7ftkebByLY9J/MLrmnMPOo4w2+U5J2P&#10;3IY8MGEXrU7SHRBKoeDWjPrGo50HR/uJj5+bx2h+c0vlkdkRq9b9yqhzJlDXjLQMLyG/o6psHXd+&#10;6rFy2y5xnFcXZD7jg/tRPXbakMeZ19AZg1s3VqTpH2/iGvaOIXouS4ym12YX16J11T1n5suVteDe&#10;co0K0aM0g28Z2cvw9ppInWSs46o3rBHFkcGDW+8YUxFqZnvFbAvZZagul1zLsmXXi9fDIEVI5VdU&#10;xsTPuOkybHD5z8SjLI/L6FOelmpznKc6qWSdX+I4ry0sZOS1ml46GGHlbJOH8p8Zspbr4wklz3d4&#10;X48uuKXE91Cy/sPoEdwCAGBipmXpq0NHx13CaUf2P3FM1zJIo61PR2KqceMr1pEYG05wy9rXhF7H&#10;a9jqfzuPw5jH3pd4SNfM/Sh9nBn6PijHU5v0Xjaktr4h23sHYceoo9GoGxTe/rX3tmRzfSf6qHyy&#10;kdFP1FF80pFmbUM2t3alFTaO0x1OcUPh+Ltd2fb2s9bohNdrOj/LbXuUeTCqbYcNPtWxUt/x0nnH&#10;GG77KOxk6bU3cs9HfkMemLSLVSdld+K53DE675KMjkurzsjW6+wYHYPJ9cZV14yyDC+uX0dV2Tru&#10;/NRj5bZd+DjD83rcOZB9tQ9+XbMley/0trvSfprdMVg8uKX22/7uTKsTd6Sr7/FY17DvujxuGGlO&#10;vGPx1z20gg3HzVV7BI2e9ixzdJbuPB9exzkuggnUScY6znrDOaL4DMGtaOSLZpcd4wtueaIyKly+&#10;q5eb7bqMfBlAv2fikZbHhfUrT0u2Oc5RnVRu28WP0z+vqm5oBPvg12G1urT19fqmLss5L/gMFtyK&#10;R5wpqRcNw/s6de32fY5K0/eQc/+M72+lRz9ilAhuAQAwYVMLy7LtPXwm30L0307cS7w1bhqk0da3&#10;IzGRxle2I85sBGWsW3Dfr32yIy2zw9F7WG7VVuSa8QCfdRzL+2GnkfIyY/oD81jHNXJLmVmwO4iU&#10;09fS/Mz9ttvswx1pJxrTvfaOPMi6NjJNy/xnjbAxEjturMq869gv35da28hHpXsotYeuEUwltz3K&#10;PBjJtudkpZ4eneHztq2uS+dxGvo15IHz4KLUSbmdeCl2R6GtYHDrtCu9Vweyt3ZHZq1teyZV14yy&#10;DC+ob3DLU66OO0f1WKltFzzOqyuybwaZTN71VXuU9Va81q8z1r43ktR93ny2nHPOp+XKvQ3Zb7+O&#10;p1FTvOv/uF2XzXtzmZ2i7a3s72pF3yzp5nd84u0z1jrJWCer3riSqgfOEtz6ocybo8ESAf2xBrc8&#10;S+b3jqOAiA4+K8MLQPd/Jh5teVxM//K0bJvj/NRJJbdd8DiXnh44RlaqtF05amxk36+hQYNb0ShI&#10;12cIwnt25MEtTxw09MoFptodG4JbAADgArK/y9V+OudIE5ia+1Dmby7ItT4P2yMxMycfeL89/5tk&#10;Z5Db7A0v7VD2dVqu/EZtq+D3X/xvxXjpbxRpIJbc9ijzYETb1tdM8TwB8LabaF0zyjJ8iMrVceeo&#10;Hiu17aLHqfehSFoAGCH9PD2RZ97RlsdDU7LNcX7qpJLbLnqceh/K5AkwIIJbAADgwonmAPclPioL&#10;AAAAAACASiO4BQAALoaHW9GH/YP5xQO9/WXeFgMAAAAAALhACG4BAICLwfUtFOcH0QEAAAAAAFBl&#10;BLcAAMDF8FkjDmqdvJZWbSXng+gAAAAAAACoKoJbAAAAAAAAAAAAqAyCWwAAAAAAAAAAAKgMglsA&#10;AAAAAAAAAACoDIJbAAAAAAAAAAAAqAyCWwAAAAAAAAAAAKgMglsAAAAAAAAAAACoDIJbAAAAAAAA&#10;AAAAqAyCWwAAAAAAAAAAAKgMglsAAAAAAAAAAACoDIJbAAAAAAAAAAAAqAyCWwAAAAAAAAAAAKgM&#10;glsAAAAAAAAAAACoDIJbAAAAAAAAAAAAqAyCWwAAAAAAAAAAAKgMglsAAAAAAAAAAACoDIJbAAAA&#10;AAAAAAAAqAyCWwAAAAAAAAAAAKgMglsAAAAAAAAAAACoDIJbAAAAAAAAAAAAqAyCWwAAAAAAAAAA&#10;AKgMglsAAAAAAAAAAACoDIJbAAAAAAAAAAAAqAyCWwAAAAAAAAAAAKgMglsAAAAAAAAAAACoDIJb&#10;AAAAAAAAAAAAqAyCWwAAAAAAAAAAAKgMglsAAAAAAAAAAACoDIJbAAAAAAAAAAAAqAyCWwAAAAAA&#10;AAAAAKgMglsAAAAAAAAAAACoDIJbAAAAAAAAAAAAqAyCWwAAAAAAAAAAAKgMglsAAAAAAAAAAACo&#10;DIJbAAAAAAAAAAAAqAyCWwAAAAAAAAAAAKgMglsAAAAAAAAAAACoDIJbAAAA8MzJ0mcbsvnZklxx&#10;Lh/A1SV5vL4hj+/NuZcDAAAAAAAMgOAWAAAA5J2ZNWn9/VS+b28NLbg19cWBfO9ts71FcAsAAAAA&#10;AAwPwS0AADBeYcDD92ZXllxpMH6PGv45Ofpqwb18ACtNdZ47UrvpWD4zJx/cXJD5mx/KlRnH8oSp&#10;uQ+9tCr9dZl1LD+TaF9GsG0AAAAAADB0BLcAAJiEpV051gGevx/IE1eai2qowa0l2Xuj8zHhtCvH&#10;nQPZW1+W+QLBk6p70nLkQVJOfi/vd700r2VvKfybdY1ma31hbye2LPtdL03iN6cWVmSvrX7L3s5x&#10;Y9V9nmbuyHYrkf60I/ufXE+njUzL7a1D6am0edfYzII8brxObLsr7dp9glwAAAAAAJxjBLcAAJgE&#10;gluBUQa3TCeHUnt4ybH+IKblsT8iydNacyyfjMeNrvS6GU7C/X21K7cd60b52K3Lsv7b3R1pu7al&#10;nQbbbK2Z2zGE13hvfzn+2+925Ejth+e4tSvb6xuyubUr7fAc9porMmVu4wfX5UkY2Oq9bEhNpa8d&#10;yLH/269l7960kTakAlZNI2CVeY3NyZMXYdDszYHsbQX70gr35XhvKbEvAAAAAADgvCC4BQDAJBDc&#10;CmQGW4qyg1u9zoG0XgSO3iRHB2UEQ8q6sSVtvc1zFNzKc+Xpob+/R7VbzuXvXA2PyTueYgGd+8Go&#10;rNOGPM4YFXdlK/jN1hdmnk/L0ld12b6bCDReXZOWH7A6lO2rxt8f1oPRVy93ZNFIP3UvvH86WzJv&#10;/n1hVZrh9XC0uxscU1ZwazEMtHnX4JJ5DDPeNfVKbaMjtUXj7wAAAAAA4NwguAUAwCSUDm5dksU/&#10;bsl++3U8CkdRU++1duXxnWTQZk1a0faNqeZCS3vGyBYrQBOvp0auvHP5jmy+8H4zHKXj/96LDbl9&#10;2d6epqacq73oyLG5jyev5eiFsY9mcEsFU+5sSLNj7I+XvrV+p+C0cHZwKzlF3uzdLWmb+5IKdJTJ&#10;12mZf7Rrb8+U3LbKu4adF703HWk6j+26rNQaflBu31s+3BFDt6T2Uv3+oWyagSPDVHhO2ltzzuVJ&#10;U6vB97l69fvO5SqvgmkSE8GqHEF6+1oNpkpMBsiUOdluq/T297yuecfR+3vXu34WvDwMr+WM4Nb8&#10;Vx1/265j1sfn3wOJZQAAAAAAYPIIbgEAMAllg1szq9LUASan5Kikswe3vu80ZN8fweKgRrsY21Oi&#10;0TROXdl/GKY1g1tqpFVGsOh4t0hgIT+4pUwth6N/Qs1HxvJS+WrmqYMZRLnhpc0Kgnl6Xp5f02mV&#10;NSNPEgGbM9Ojn5qrmUGzFX+axaK/Oyeb34XpM0c2rQT5+nLHGlmVJx3cWgiDcu790tewfc6n5cqc&#10;HhWWH9wK1veuy+X0sndmNoJRX+0tuZJcBgAAAAAAJo7gFgAAkzDAtIR+Z/zJa2nXd2RTfXtofSf6&#10;PpDvuw2jI34Iwa1Q72U41d9Le5o/azTNzIo0zWDOSceYHtD7txlgMINbvq4ctcK05jZypryL9Q9u&#10;JdMkR+MUz9dbsuwtr4XfgPK9rIfreD5bitIFQZlAr1OXJ/cX5PYft6zttp8aI4as4JZ3vu6Gfz8z&#10;/X0wI7iYshxMMZgRBErR0/lZ11tCGFAsPPJJBxm9c74S/T3cr4z7Y2o9mPYw+zeKBLe8a8b1zTAd&#10;3CqaJwAAAAAAYKwIbgEAMAlD+uaWnj7N163LcrRsSMGt7zaMEUZ20MYMKuhvOvlOD2Xzhl4nMHvZ&#10;+MZSIrjVXr8eL7PyJb3faUWCW3pUUMg6XrfsfM3Lu5B1DImpAPUoKsUc1TQTTv/YfS3tvRV7VNdZ&#10;6EBU4ptVlpthmuaKe7lFB8tOpbmanCowpqf8s0bJ5VgM09uBqvBatAJehvA6GjS4padi7O0vp0a0&#10;XQu/F0ZwCwAAAACA84ngFgAAkzCk4Fb2doYT3EoGJ/Q3kBQzqBBMaxfqFyQxg1upwIUeraNMLriV&#10;d376Bbd0YMeXmpbPzN8znPeCHtSD82WNEku4EgZy0t+1crgajmjq1uWBa7lPfw/LO76+I+9+GE9n&#10;qYKIVvr84NRZg1vxaMOutJ/dlw/mpmX2xh15vHcovZNuEIQkuAUAAAAAwLlEcAsAgEkoHdyalvnl&#10;Ldlvq9E9xrR4lmEHt/LXM4MKZvAoO9gQMoNbqeCBGawaVnBrOvxGVOiFebxl87V/cMtanmvEwS1j&#10;qr/s6R2nw3N3KNvmCLMMi7UgcHdUu+Vc7psJr6Ei36uKvk3mnWvrm3GKvhYz8umswS3P1L0daSe/&#10;jXbakb3VcDTbq1257VgPAAAAAABMFsEtAAAmoVRwa06evEgHXlQwpmd1zBPccge3zNFg3v7t3gn/&#10;Pki+Vie4paeK7NXvO5cHVoIAWKERSvfDfExMtZj0KJjSse91cGNVmv65ey37nxhTU0b0uXXn01m/&#10;uRW7JNfurwbfTVtdkisqEBh+M8wOhAIAAAAAgPOC4BYAAJNQJrh110yrplC7I7N6WdFpCe/pvwes&#10;aQSHEdx6odfxlJmWcAzBrWthECTQlf2H4bKB8rV/cMualvC7jdT3nMZD50tHaouu5aHwONV3p5zL&#10;DVf0eWuu5h5TkD9ePi+7l/tmvP17pfav650zV2BL0dMbesdwM71cn4f2etZ0ikWDW2n6HLa3sqdz&#10;BAAAAAAAk0NwCwCASSgT3DKDQYm0enROepkd9LGmkbuxIW01WkevN4TglhXQOT2UzRv2erOLS3Jb&#10;j/YZW3BrWuYf1Y189rzckUW9fKB8TQS3XMGrh+GoH8WRF4FpmUpOFXj5uszf/DAYOWT+fQBTq8Ho&#10;KbV/eVMD6vOW/LZa2i2pvVTHZAQHnRaCdKlvqRlmlqTWUSPmutJaXygQKHN9D0wHvrxr5K75d9Og&#10;wa04MLjtCKoBAAAAAIDJI7gFAMAkWMGtrhy9OJBWSl2eqM71e4m09Q1Zvr8sT2oHduDGCsLobylp&#10;6jd2Za9+IEfJbwwNIbj1ztUNaUfreU5fSzs8jvYrFcgwtjXC4FavE+ZdqyPHyeM88fLHDDQNlK/x&#10;dHjReo0dqXn52urU5bGf5noYeAmddKRZ2wimvfPU6of+vlmBOPN6OGnIypkCXHPRN8aaq1mjmhQd&#10;IDqUzX6/pwN2ZnDQ5epWcB1kjli77l2XwVSQR7tL/Ue1LYbfvkr87pQ+d7n7M0hw65I8CK/xXnOl&#10;//4BAAAAAICJILgFAMAkWMGtLDq4sxRO4eZw0pGjKLiTCMJYwRvbcbMRBA2UYQS3PNe+OIhHLKWM&#10;J7iV6c2BbN5JBnoGy9d3rnp5ZI58ixjpou9JZbOCW9YosiLHnUMHhLp1eeBars2E5/rljsy7lkem&#10;5XE4jWX7af40fVPhcRx9teBcfrsWj/Dzv23m0t6R29E607LSDIJhvZcNqa1vyPbegRz7+d+V5qO8&#10;4F3/4Nb8oy3ZDoOOm7W6tPU5e+WtM4QRdAAAAAAAYDQIbgEAMAmlglueGytSaxnT4Z125bi1Iys3&#10;fiiLUcAgEYTxXPtkR1r+yKlwvTcdaa6rb0sZQaEhBbeU2bsb0uy8lp4Z/Dl5La3aiszrYMG4glsn&#10;Xh6167L9x1vxt7SSBszXqTsbdr6q9dpbdjBpZkGWnzXk6I2RztPrvpZ23UtrjiIb4sitB/VwZJQ5&#10;FaXLcjAay3UeLXpU3mlDHvfZr+V99dvZ582a0jFL8prw8vFxI7He6WtpfpY/pWGR4FZqf9SIwz3j&#10;WgUAAAAAAOcSwS0AAIBzYGruQ5m/uSDXLruXD1sQ2OnK/rJ7eXlhoLFbl2Xn8jOamZMPvPyZ/83c&#10;8KYL1NtUblxypwEAAAAAAOcOwS0AAIC3zoLUXqrRSulRaQO7GU6H+MIcCQgAAAAAADB8BLcAAADe&#10;Nle3gqkG21tyxbV8AFe2Dv2p/dpb+d/lAgAAAAAAOCuCWwAAAG+bq0vyeH1DHt8bXiDqyr1V2Vxf&#10;laWr7uUAAAAAAADDQnALAAAAAAAAAAAAlUFwCwAAAAAAAAAAAJVBcAsAAAAAAAAAAACVQXALAAAA&#10;AAAAAAAAlUFwCwAAAAAAAAAAAJVBcAsAAAAAAAAAAACVQXALAAAAAAAAAAAAlUFwCwAAAAAAAAAA&#10;AJVBcAsAAAAAAAAAAACVQXALAAAAAAAAAAAAlUFwCwAAAAAAAAAAAJVBcAsAAAAAAAAAAACVQXAL&#10;AAAAAAAAAAAAlUFwCwAAAAAAAAAAAJVBcAsAAAAAAAAAAACVQXALAAAAAAAAAAAAlUFwCwAAAAAA&#10;AAAAAJVBcAsAAAAAAAAAAACVQXALAAAAAAAAAAAAlUFwCwAAAAAAAAAAAJVBcAsAAAAAAAAAAACV&#10;QXALAAAAAAAAAAAAlUFwCwAAAAAAAAAAAJVBcAsAAAAAAAAAAACVQXALAAAAAAAAAAAAlUFwCwAA&#10;AAAAAAAAAJVBcAsAAAAAAAAAAACVQXALAAAAAAAAAAAAlUFwCwAAAAAAAAAAAJVBcAsAAAAAAAAA&#10;AACVQXALAAAAAAAAAAAAlUFwCwAAAAAAAAAAAJVBcAsAAAAAAAAAAACVQXALAAAAAAAAAAAAlUFw&#10;CwAAAAAAAAAAAJVBcAsAAAAAAAAAAACVQXALAAAAAAAAAAAAlUFwCwAAAAAAAAAAAJVBcAsAAAAA&#10;AAAAAACVQXALAAAAAAAAAAAAlUFwCwAAAAAAAAAAABXxQ/l/sHALsD13NAAAAAAASUVORK5CYIJQ&#10;SwECLQAUAAYACAAAACEA5IuyvA0BAAATAgAAEwAAAAAAAAAAAAAAAAAAAAAAW0NvbnRlbnRfVHlw&#10;ZXNdLnhtbFBLAQItABQABgAIAAAAIQA4/SH/1gAAAJQBAAALAAAAAAAAAAAAAAAAAD4BAABfcmVs&#10;cy8ucmVsc1BLAQItABQABgAIAAAAIQD3XPhKAwQAABcJAAAOAAAAAAAAAAAAAAAAAD0CAABkcnMv&#10;ZTJvRG9jLnhtbFBLAQItABQABgAIAAAAIQC6waW7vAAAACEBAAAZAAAAAAAAAAAAAAAAAGwGAABk&#10;cnMvX3JlbHMvZTJvRG9jLnhtbC5yZWxzUEsBAi0AFAAGAAgAAAAhAA3ixwncAAAABQEAAA8AAAAA&#10;AAAAAAAAAAAAXwcAAGRycy9kb3ducmV2LnhtbFBLAQItAAoAAAAAAAAAIQAe1x3sW6sBAFurAQAU&#10;AAAAAAAAAAAAAAAAAGgIAABkcnMvbWVkaWEvaW1hZ2UxLlBOR1BLBQYAAAAABgAGAHwBAAD1swEA&#10;AAA=&#10;">
                <v:shapetype id="_x0000_t202" coordsize="21600,21600" o:spt="202" path="m,l,21600r21600,l21600,xe">
                  <v:stroke joinstyle="miter"/>
                  <v:path gradientshapeok="t" o:connecttype="rect"/>
                </v:shapetype>
                <v:shape id="Text Box 5" o:spid="_x0000_s1030" type="#_x0000_t202" style="position:absolute;top:39306;width:34861;height:2667;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R3rE6wgAAANoAAAAPAAAAZHJzL2Rvd25yZXYueG1sRI9Pi8Iw&#10;FMTvC36H8AQvi6YKylKN4l/w4B50xfOjebbF5qUk0dZvbwRhj8PM/IaZLVpTiQc5X1pWMBwkIIgz&#10;q0vOFZz/dv0fED4ga6wsk4IneVjMO18zTLVt+EiPU8hFhLBPUUERQp1K6bOCDPqBrYmjd7XOYIjS&#10;5VI7bCLcVHKUJBNpsOS4UGBN64Ky2+luFEw27t4cef29OW8P+Fvno8vqeVGq122XUxCB2vAf/rT3&#10;WsEY3lfiDZDzFwAAAP//AwBQSwECLQAUAAYACAAAACEA2+H2y+4AAACFAQAAEwAAAAAAAAAAAAAA&#10;AAAAAAAAW0NvbnRlbnRfVHlwZXNdLnhtbFBLAQItABQABgAIAAAAIQBa9CxbvwAAABUBAAALAAAA&#10;AAAAAAAAAAAAAB8BAABfcmVscy8ucmVsc1BLAQItABQABgAIAAAAIQBR3rE6wgAAANoAAAAPAAAA&#10;AAAAAAAAAAAAAAcCAABkcnMvZG93bnJldi54bWxQSwUGAAAAAAMAAwC3AAAA9gIAAAAA&#10;" stroked="f">
                  <v:textbox inset="0,0,0,0">
                    <w:txbxContent>
                      <w:p w14:paraId="67D4223A" w14:textId="791919D4" w:rsidR="00E43EBF" w:rsidRPr="00DC35C2" w:rsidRDefault="00E43EBF" w:rsidP="006924C5">
                        <w:pPr>
                          <w:pStyle w:val="Caption"/>
                          <w:rPr>
                            <w:noProof/>
                          </w:rPr>
                        </w:pPr>
                        <w:r>
                          <w:t xml:space="preserve">Figure 2: </w:t>
                        </w:r>
                        <w:proofErr w:type="spellStart"/>
                        <w:r>
                          <w:t>Ryzen</w:t>
                        </w:r>
                        <w:proofErr w:type="spellEnd"/>
                        <w:r>
                          <w:t xml:space="preserve"> 5 3600 specifications [4]</w:t>
                        </w:r>
                      </w:p>
                    </w:txbxContent>
                  </v:textbox>
                </v:shape>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Picture 7" o:spid="_x0000_s1031" type="#_x0000_t75" alt="A screenshot of a computer&#10;&#10;Description automatically generated with medium confidence" style="position:absolute;width:57315;height:39243;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ioFlYwQAAANoAAAAPAAAAZHJzL2Rvd25yZXYueG1sRI9fa8Iw&#10;FMXfB36HcIW9zVQZq1SjiCD45FjXBx8vzbUtNjc1iTV++2Uw2OPh/Plx1ttoejGS851lBfNZBoK4&#10;trrjRkH1fXhbgvABWWNvmRQ8ycN2M3lZY6Htg79oLEMj0gj7AhW0IQyFlL5uyaCf2YE4eRfrDIYk&#10;XSO1w0caN71cZNmHNNhxIrQ40L6l+lreTYJ8nsvo3vNbPDyP5/upyvc05kq9TuNuBSJQDP/hv/ZR&#10;K8jh90q6AXLzAwAA//8DAFBLAQItABQABgAIAAAAIQDb4fbL7gAAAIUBAAATAAAAAAAAAAAAAAAA&#10;AAAAAABbQ29udGVudF9UeXBlc10ueG1sUEsBAi0AFAAGAAgAAAAhAFr0LFu/AAAAFQEAAAsAAAAA&#10;AAAAAAAAAAAAHwEAAF9yZWxzLy5yZWxzUEsBAi0AFAAGAAgAAAAhAKKgWVjBAAAA2gAAAA8AAAAA&#10;AAAAAAAAAAAABwIAAGRycy9kb3ducmV2LnhtbFBLBQYAAAAAAwADALcAAAD1AgAAAAA=&#10;">
                  <v:imagedata r:id="rId16" o:title="A screenshot of a computer&#10;&#10;Description automatically generated with medium confidence"/>
                </v:shape>
                <w10:wrap type="topAndBottom" anchorx="margin"/>
              </v:group>
            </w:pict>
          </mc:Fallback>
        </mc:AlternateContent>
      </w:r>
      <w:r>
        <w:t>When looking at the AMD’s specifications this CPU has 12 threads instead of the 6 that the intel has, but this might be a bit too much for what the relative wants to do</w:t>
      </w:r>
      <w:r w:rsidR="003D7E5A">
        <w:t xml:space="preserve">. For the AMD CPU only being a few pounds extra for 6 extra threads, </w:t>
      </w:r>
      <w:r w:rsidR="004B42D0">
        <w:t>they have chosen this to be the CPU of choice</w:t>
      </w:r>
      <w:r w:rsidR="003D7E5A">
        <w:t>.</w:t>
      </w:r>
    </w:p>
    <w:p w14:paraId="7EBF6ECF" w14:textId="0374783B" w:rsidR="00FA171B" w:rsidRDefault="003D7E5A" w:rsidP="00EE2C83">
      <w:r>
        <w:t xml:space="preserve">For the motherboard they have chosen the </w:t>
      </w:r>
      <w:r w:rsidRPr="003D7E5A">
        <w:t>ASUS AMD PRIME A320M-K</w:t>
      </w:r>
      <w:r w:rsidR="00A44290">
        <w:t xml:space="preserve"> [5]</w:t>
      </w:r>
      <w:r>
        <w:t>, a cheap motherboard</w:t>
      </w:r>
      <w:r w:rsidR="004B42D0">
        <w:t xml:space="preserve"> that is compatible with the AMD </w:t>
      </w:r>
      <w:proofErr w:type="spellStart"/>
      <w:r w:rsidR="004B42D0">
        <w:t>Ryzen</w:t>
      </w:r>
      <w:proofErr w:type="spellEnd"/>
      <w:r w:rsidR="004B42D0">
        <w:t xml:space="preserve"> 5 3600 and is a smaller form factor like it states in the brief. </w:t>
      </w:r>
    </w:p>
    <w:p w14:paraId="236A6CDA" w14:textId="5CBCF2E7" w:rsidR="005F2F65" w:rsidRPr="00EE2C83" w:rsidRDefault="00F72AFF" w:rsidP="00EE2C83">
      <w:r>
        <w:lastRenderedPageBreak/>
        <w:t>The addition of two DDR4 RAM slots are good for the RAM that is going to be in the PC, as there are two of them and they are both DDR4.</w:t>
      </w:r>
      <w:r w:rsidR="003C33E1" w:rsidRPr="003C33E1">
        <w:rPr>
          <w:noProof/>
        </w:rPr>
        <w:t xml:space="preserve"> </w:t>
      </w:r>
      <w:r w:rsidR="003C33E1">
        <w:rPr>
          <w:noProof/>
        </w:rPr>
        <mc:AlternateContent>
          <mc:Choice Requires="wpg">
            <w:drawing>
              <wp:inline distT="0" distB="0" distL="0" distR="0" wp14:anchorId="1047FF85" wp14:editId="35225354">
                <wp:extent cx="3695700" cy="3028950"/>
                <wp:effectExtent l="0" t="0" r="0" b="0"/>
                <wp:docPr id="19" name="Group 19"/>
                <wp:cNvGraphicFramePr/>
                <a:graphic xmlns:a="http://schemas.openxmlformats.org/drawingml/2006/main">
                  <a:graphicData uri="http://schemas.microsoft.com/office/word/2010/wordprocessingGroup">
                    <wpg:wgp>
                      <wpg:cNvGrpSpPr/>
                      <wpg:grpSpPr>
                        <a:xfrm>
                          <a:off x="0" y="0"/>
                          <a:ext cx="3695700" cy="3028950"/>
                          <a:chOff x="0" y="0"/>
                          <a:chExt cx="3695700" cy="3028950"/>
                        </a:xfrm>
                      </wpg:grpSpPr>
                      <pic:pic xmlns:pic="http://schemas.openxmlformats.org/drawingml/2006/picture">
                        <pic:nvPicPr>
                          <pic:cNvPr id="2" name="Picture 2" descr="ASUS AMD PRIME A320M-K Ryzen/7th Generation A-Series/Athlon DDR4 GB LAN  Micro ATX Motherboard - Black: Amazon.co.uk: Computers &amp; Accessories"/>
                          <pic:cNvPicPr>
                            <a:picLocks noChangeAspect="1"/>
                          </pic:cNvPicPr>
                        </pic:nvPicPr>
                        <pic:blipFill>
                          <a:blip r:embed="rId17" cstate="print">
                            <a:extLst>
                              <a:ext uri="{28A0092B-C50C-407E-A947-70E740481C1C}">
                                <a14:useLocalDpi xmlns:a14="http://schemas.microsoft.com/office/drawing/2010/main" val="0"/>
                              </a:ext>
                            </a:extLst>
                          </a:blip>
                          <a:srcRect/>
                          <a:stretch>
                            <a:fillRect/>
                          </a:stretch>
                        </pic:blipFill>
                        <pic:spPr bwMode="auto">
                          <a:xfrm>
                            <a:off x="0" y="0"/>
                            <a:ext cx="3695700" cy="2818130"/>
                          </a:xfrm>
                          <a:prstGeom prst="rect">
                            <a:avLst/>
                          </a:prstGeom>
                          <a:noFill/>
                          <a:ln>
                            <a:noFill/>
                          </a:ln>
                        </pic:spPr>
                      </pic:pic>
                      <wps:wsp>
                        <wps:cNvPr id="18" name="Text Box 18"/>
                        <wps:cNvSpPr txBox="1"/>
                        <wps:spPr>
                          <a:xfrm>
                            <a:off x="0" y="2762250"/>
                            <a:ext cx="3695700" cy="266700"/>
                          </a:xfrm>
                          <a:prstGeom prst="rect">
                            <a:avLst/>
                          </a:prstGeom>
                          <a:solidFill>
                            <a:prstClr val="white"/>
                          </a:solidFill>
                          <a:ln>
                            <a:noFill/>
                          </a:ln>
                        </wps:spPr>
                        <wps:txbx>
                          <w:txbxContent>
                            <w:p w14:paraId="563CAC3E" w14:textId="77777777" w:rsidR="003C33E1" w:rsidRPr="0085129A" w:rsidRDefault="003C33E1" w:rsidP="003C33E1">
                              <w:pPr>
                                <w:pStyle w:val="Caption"/>
                                <w:rPr>
                                  <w:noProof/>
                                </w:rPr>
                              </w:pPr>
                              <w:r>
                                <w:t>Figure 3: ASUS AMD PRIME A320M-K [5]</w:t>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wpg:wgp>
                  </a:graphicData>
                </a:graphic>
              </wp:inline>
            </w:drawing>
          </mc:Choice>
          <mc:Fallback xmlns:w16="http://schemas.microsoft.com/office/word/2018/wordml" xmlns:w16cex="http://schemas.microsoft.com/office/word/2018/wordml/cex">
            <w:pict>
              <v:group w14:anchorId="1047FF85" id="Group 19" o:spid="_x0000_s1032" style="width:291pt;height:238.5pt;mso-position-horizontal-relative:char;mso-position-vertical-relative:line" coordsize="36957,30289" o:gfxdata="UEsDBBQABgAIAAAAIQCKFT+YDAEAABUCAAATAAAAW0NvbnRlbnRfVHlwZXNdLnhtbJSRwU7DMAyG&#10;70i8Q5QratPtgBBqu8M6joDQeIAocdtA40RxKNvbk3abBNNA4pjY3+/PSbna2YGNEMg4rPgiLzgD&#10;VE4b7Cr+un3I7jijKFHLwSFUfA/EV/X1VbndeyCWaKSK9zH6eyFI9WAl5c4DpkrrgpUxHUMnvFTv&#10;sgOxLIpboRxGwJjFKYPXZQOt/Bgi2+zS9cHkzUPH2frQOM2quLFTwFwQF5kAA50x0vvBKBnTdmJE&#10;fWaWHa3yRM491BtPN0mdX54wVX5KfR9w5J7ScwajgT3LEB+lTepCBxKwdI1T+d8Zk6SlzLWtUZA3&#10;gTYzdXL6LVu7Twww/je8SdgLjKd0MX9q/QU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H1YuhDoAwAA1AgAAA4AAABkcnMvZTJvRG9jLnhtbJxWTVPjOBC9b9X+&#10;B5UPewtOzE4AL2HKJANFTcKkCFOzV0WWYxW2pJUUEvj1+yTbySawNR8HTKvVanW/ft3K5cdtXZFn&#10;bqxQchQNTvoR4ZKpXMjVKPr6eNM7j4h1VOa0UpKPohduo49Xv/92udEpT1SpqpwbAifSphs9ikrn&#10;dBrHlpW8pvZEaS6xWShTU4elWcW5oRt4r6s46feH8UaZXBvFuLXQTprN6Cr4LwrO3JeisNyRahQh&#10;Nhe+JnyX/htfXdJ0ZaguBWvDoL8QRU2FxKU7VxPqKFkb8cZVLZhRVhXuhKk6VkUhGA85IJtB/yib&#10;W6PWOuSySjcrvYMJ0B7h9Mtu2f3z3BCRo3YXEZG0Ro3CtQRrgLPRqxQ2t0Yv9Ny0ilWz8vluC1P7&#10;/8iEbAOsLztY+dYRBuXp8OLDWR/oM+yd9pPziw8t8KxEdd6cY+Wn75yMu4tjH98uHC1Yir8WJ0hv&#10;cPo+n3DKrQ2PWif1D/moqXla6x5KqqkTS1EJ9xLoieL5oOTzXLC5aRZ7yJMOcez6SwkUObcM/MwW&#10;Xxckm03I/OFu9olkp0l/1vtMHl5euYzPXEluueQGlylJst6CG8FtnLkSXUYmk4c/ye01mWb3hMw8&#10;4Uj2+DeZKVdys1TU5KRHrivKnlKS1fRVSZDxZI3VGAmsHbqZ/EFr/RfJmO8r5Z17MvhUfPRNLtRj&#10;PVXsyRKpxiWVK55ZjY4Dl7x1fGgelgdALCuhb0RVef54uYUc2R+x+52qNZ0zUWxdc+maUWB4FQCx&#10;pdA2Iibl9ZKD2eYuH4B8GEMO7NZGSOfjo6k17AHxNrIz3LHSqwvE1OpBNNtthAT2MfvsLHqCLDcz&#10;lcMxXTsVZsBP90RyPjgfnIae2DEb6BrrbrmqiReQBSIN7unz1PqYYdqZ+Kil8liGXCp5oICh14T4&#10;fcStiAR8f2Pu2g56rN6A/1OjZVFSzRGld7vn+QCPQDNaHv1MuFZbAhVCbc38aCFuC31LHa9vIu0a&#10;/WjCJGfDJOmmyLtzJhkO/cxpcOoq0uH1g5BaVYm8Y6g/O64MeaZ4SjalcLx1fmD1P9DvE/KS2y63&#10;YeYmHQhLlb8AA6NQaAxKq9mNwH1Tat2cGrxIUOKVdV/wKSq1GUWqlSJSKvP6nt7bo5rYjcgGL9wo&#10;sv+sqR9t1Z1Enf1z2AmmE5adINf1WCFTdA6iCSIOGFd1YmFU/Q2Pb+ZvwRaVDHeNIteJY4cVNvB4&#10;M55lQW4m5FQuNObqINDZ4/q4/UaNbqviUM971TGJpkd8b2xD++oMLXcjQjN4XBsUQW+/AKuDFJ5O&#10;SAdv83/XwWr/Y+TqXwAAAP//AwBQSwMECgAAAAAAAAAhALA+Wct1QwMAdUMDABUAAABkcnMvbWVk&#10;aWEvaW1hZ2UxLmpwZWf/2P/gABBKRklGAAEBAQDcANwAAP/bAEMAAgEBAQEBAgEBAQICAgICBAMC&#10;AgICBQQEAwQGBQYGBgUGBgYHCQgGBwkHBgYICwgJCgoKCgoGCAsMCwoMCQoKCv/bAEMBAgICAgIC&#10;BQMDBQoHBgcKCgoKCgoKCgoKCgoKCgoKCgoKCgoKCgoKCgoKCgoKCgoKCgoKCgoKCgoKCgoKCgoK&#10;Cv/AABEIAqUDeAMBIgACEQEDEQH/xAAfAAABBQEBAQEBAQAAAAAAAAAAAQIDBAUGBwgJCgv/xAC1&#10;EAACAQMDAgQDBQUEBAAAAX0BAgMABBEFEiExQQYTUWEHInEUMoGRoQgjQrHBFVLR8CQzYnKCCQoW&#10;FxgZGiUmJygpKjQ1Njc4OTpDREVGR0hJSlNUVVZXWFlaY2RlZmdoaWpzdHV2d3h5eoOEhYaHiImK&#10;kpOUlZaXmJmaoqOkpaanqKmqsrO0tba3uLm6wsPExcbHyMnK0tPU1dbX2Nna4eLj5OXm5+jp6vHy&#10;8/T19vf4+fr/xAAfAQADAQEBAQEBAQEBAAAAAAAAAQIDBAUGBwgJCgv/xAC1EQACAQIEBAMEBwUE&#10;BAABAncAAQIDEQQFITEGEkFRB2FxEyIygQgUQpGhscEJIzNS8BVictEKFiQ04SXxFxgZGiYnKCkq&#10;NTY3ODk6Q0RFRkdISUpTVFVWV1hZWmNkZWZnaGlqc3R1dnd4eXqCg4SFhoeIiYqSk5SVlpeYmZqi&#10;o6Slpqeoqaqys7S1tre4ubrCw8TFxsfIycrS09TV1tfY2dri4+Tl5ufo6ery8/T19vf4+fr/2gAM&#10;AwEAAhEDEQA/AP38ooooAKKKD0oAjnkWNcmvlj9pv/gsP+xT+zD8VD8ANT8Sa/40+IUaiS98EfDj&#10;w5PrN/Yx43F7kxDyrYBcNiWRW2kHGOa9g/a48deIvht+zJ478eeErqa31PSfC95c6fcQqrNHKsTb&#10;WAYFSQeeQRX8/wB8Rv2rdX+F/in7NZfD5Ne0Maj9u8bX1hqkNs9vNNIPMulh4N1NuYyS7RwoJLDJ&#10;A2o0ZVpWim+uib/ILpbn7CeJv+Cz/wCzvZeELfXPCXw+8XalqlzbtJHo95Yx2n2dv4VmlLsgz/0z&#10;8wjuAeK+SfjP/wAFjP2hvjT/AG94L+HnxD0PwVPZ6NJdXWi+HJFuNTht2+VZmllG9VyRiSNE56EV&#10;81/tI/ECX4X/AAo1rWobmBtQjaO00+aRswGeWQRq5YZygJz8uTtHGa+VdI8Yw6B8SNG8Va+uiNqt&#10;xriqNVs7MC8uWugYpIpJAvmGNomwBISgKKF4ArSNGOtzwc04gwuU46hhKkXKVV6W6K6V38z9zvhD&#10;8Xfi1ovwo8OX8XxP1ya4m8O6XLcSXt+1yZXaGIsxaXeSWzkk8nJr0rw58dfj3YWkf9ueOrfVLhpX&#10;kZv7GigiCE/KgRct8q4Bbfljk4Gdo8V+H8bwfCTw/bANmPQ9LV9xBPEMfFelWi8R4H/LNaPZxPeU&#10;eiPTLP8AaY+IEMSjUNH0m4bbysccsWT9d7fyrQ0n9qjUN+3Xfh35a5+9p+qeYx9wJI4x/wCPfjXl&#10;7bDGDt4zgnmnRFWNT7NFRV0fQ3w1+L/hv4oSXkXh+x1S3axfZMup6bJbEt32bwPMTn/WLlG52s2D&#10;jsM1+av7en/BTDxl/wAEyPDvhHxp4M8B+GfETeMNcl024sPE2vTaagVI/MBjuEgkjiPqZtqAfxV4&#10;7on/AAdnaRo3iqPwd8Yf+CfvibSLxpI1jfRPG1nfxTq5wssTvHCskZ6h0ZlYcgms/ZyJP2MyPWjN&#10;fnjpX/Bzh/wSxGpSaF418c+LvDt9btsvIdQ8E3kyxOPvDzLdJFIB7g89q9b+HX/BcX/glJ8UYFm8&#10;M/tueC4S3/LHW75tNkH/AAC6WNv0qfZy7AfWec9KM9q8y8E/ti/snfE2NZvh7+0t4D1pWHH9l+LL&#10;SbH12SGu/wBL8QaHrEAutH1e1uo2+7Jb3CyKfxBNSBeopAynowpcj1oAKKMj1ozQAUUZHrRketAB&#10;RRmjNABRRRQAUUUUAFFFFABRRRQAUUUUAFFFFABRRRQAUUUUAFFFFABRRRQAUUUUAFFFFABRRRQA&#10;UUUUAFFFFABRRRQAUUUUAFFFFABRRRQAUUUUAFFFFABRRRQAUUUUAFFFFABRRRQAUUUUAFFFFABR&#10;RRQAUUUUAFFFFABRRRQAUUUUAFFFFABRRRQAUUUUAFFFFABRRRQAUUUUAFFFFABRRRQAUUUUAFFF&#10;FABRRRQAUUUUAFFFBzjigDxX/gojqDaV+w38VtRWQr5HgbUX3DtiBq/lv1y+vrDRLG60vwLcahrt&#10;/pF7cvNDeTXEMTiGRybhRnd5rTuAvy7Wk6/Kor+pD/goa1kP2IvigNSXdbt4Nvlm91MTAiv5lfGP&#10;gfXtI+I0f7PVrp95p/iDVbwLpfh+MyANayly2oSOQUe3MDeaGyFVkIzlSo+j4frUaMavtGk7Kz/M&#10;xrRlJJI91+IdjfeJf2MPCb3UsbXlvoeh3NwdRbCAi2QkyE98+oz+NeKfDzwn4Q8QfFDSJH0yNp9R&#10;1SG5uL0zMM/YwZHCrkbVREJ3YIOa+wrjSfBev6XN4J1bwzDf6JNtt20s5CGBOERcHjAAxXkafBb4&#10;Pfsq6h4m8f8AjX46SX0upWzWfhc+LPsto+j6e7Ai3RVZjNNgKjTAruRTlRuIXypSWqWt2fL5tw3U&#10;zLOqGMjPljFJNXabs00lbfVJ6n6veEFjHgCzhV/li0exCndzxHHXfaey+WhL7vlHJ+leO/D343/A&#10;bxr4BW98D/G/wfrEJ022VZtO8TWsqjaoBOVk6DBzzxiu5+EfxV+Hnxf8H2vjT4aeM7HWNJvDJHa3&#10;0E4UO0cjRP8AKxDAB0YAkYYcjIINEuXofYR3O3Ll7eSIN8u6pLUpt5cCoYgwt8beTx8veliydu5P&#10;0/wqQifI3/Ba79gL4w/tufsx2Piv4NXVrNqPwruLrxBdaDcBlk1O1MBWRYXGQJUXLBWADYxuFfi/&#10;p1nqnh3wFosfi7VdLvrCbRV8W+D20+7juJbNUlxPYzDG+3kfGTAcLuG/5utfvV/wUA/4KA3H7DXg&#10;zSPA8Gn6Tb3Xxatb/QrLxT4jvpLfT/DziBm+1XPlwyO6YOAAOuO1fgzeDwvqfhWfxPp/gO38Prov&#10;h59J1HXLG6lnHinW5JWxejeoEZZPnaNQNqbWI54Ic3tPIzkdh8X/ANmxtW8Cn9prwT4z+y+FtUhh&#10;1C5bxRo/2eW1imcxhvLsnu2ZDKCoIXdxlgucDznTfhZ4d1RPM0f40eBdQuFX5rVrq7sRu9A9/a26&#10;Z/4FWAt3rcWkN4dh8Q6hHp8zB7jTVvpFt5mHRmiDbGI7Eg4qlFp77ysKbV3Z+oroJN6b4RltYjs/&#10;7N8LXl9JJiGPTfE2l3kjN6L5E7Nn8BXonhXwv+0l8Brv/hLvHfhj47+GPC8dnL9nm8I6hqOmx+ft&#10;BjYSbxGqddzDJAOQD0PE+F/hf4p8beEfEXjLQ4NMGj+EbeCbXr3VNUt7ZUWZmWFIxKwM0jsjhY0B&#10;Y7eBWr4v/Zi+Pnw+vLZdX+Ht1HcXlqLm3uND1CG5jePEhOHtJGCsohm3LkMnlMGAIxR+76heR6TF&#10;/wAFVP2zfhV4rS4/Zk/bp+NUGlm3Gbfx5rVvqc0bZOFAnikRlxjnGfc16p4G/wCDhb/grd4ZEc03&#10;7UGk6wIv9ZF4k8F2DrJ9TbpC35EVwPw78XeL7LQ9LtbXxrrCW/8AwznqWreT/akxja+TULdEuihO&#10;GlCuy72BOCRmvof4L/B/4F/E3/giD4s/ac8e/B7w7qXxQ0ltUax8cXGjwfag0WopFHuTZ5UgERK/&#10;OjE9c55qOWnLRIJScdzb8Ff8HTv/AAUM0NI08cfC74V+INoyJLWwvtPZx7/6RMPxA/CvWfAP/B3J&#10;4ylmFr8S/wBhSzwrASTeHPH5kJHc+XPaR446DefrX5qfs06x4O+JXxW0H4V/Ev4IeH9WstfmeC61&#10;nT7W+hu9MzExW/dLW5SMW8Um15/3fEQcgggV6J8EP+Cdnjb4r/EW60/xh4e0TwtplvJL5lxH8RBF&#10;biFASZ4yLW8fZtBfLuBtGSaXs6Mo6IOZn62fBX/g5s/Zr+NUkmg+Hf2U/i3N4hiXzG0HT7HTriSd&#10;Nrsxhb7YochVLEHbwDjJGK7i2/4OKP2EtHlsYvi14P8Aip4E/tNphp7eJvh1dsLkwnbOENqJgxiP&#10;D4Pyd8V+Oln8OP2NfBsOveHfgJ+0X8Rob6+DafbeMZtPtPsSxOGjlaOBZY7nyXR3jaUlZDGzEQFs&#10;KfIvG3xo/ag+F/xT0CLW/iyrax8Obq5ufB2qWNnZyW8AvoczXkTJAPtAuo5N7NMrOS5LDfuqPYU5&#10;bBzH9E3gn/guv/wSf8dtusP22PCOn84EfiCSXS2HrkXaR/yr2j4W/tt/se/HCZbX4PftQeA/E0zR&#10;71g0XxZaXMm312pITj8K/mV+I/xy/a4+OX7Pdp8KfFHwYsZvDPia6jvNL1Pw74Smga8MDM6iIROb&#10;cxqA4MaoAQm5stGHHI6z8WvCHi7xH4Jv/HHwK0Er4IhuLfUri0t4XvtXja28mL7SZoGhLWrqJIll&#10;ilXcdjqyBVEfV+zKUj+t+21zSbsZttXtZM/d8udWz+tXFYEZDA/Sv5NtK+P/AOzDouveKvEb/CD4&#10;geDrC4aKfw7p/wAOfF09vJoDxoFkjMj3CGeOVldzkAxHAQkdPo39ob9tH9tf4S/Gj9p6y8B/tdeP&#10;NLh8LR+GpvD9rb+IHmt9NkuLzTVmaGKbzFRXE0gK7Sv7wAAZFQ8PUDmP6PaMj1r+ej/gn9/wWV/4&#10;KT6hq/i7TPH37S1x4wtl0nSrHTE8Q6HYg6dNfa3p+nm8R7eGNpJY47p2VZCUJUAg54+gdK/4OBf2&#10;zNG+Buh67rHwg8J6prV9DJc3XiGOzuY9Pg2afHcfZJUDnynkZnZZjJg+WYxHkhqj2NRDuj9lsj1o&#10;3D1r8cvgf/wcy/tKav8AEzTvgz8eP+CekGk6ze+Hp9Zjm0/xo8bSWqabJqKOLea1Bw8MZx85Ib5S&#10;AVYD6htf+C7XwH1Cy0h/D/wQ8eeILzVLOK6Gn+HbGCaRY5prBImUyyRCVSmoxSEqTtWOTPQZXs5L&#10;WwXR92ZozXwLpn/Byd/wStk1i+8P+Kviv4g8P32nahNZXdvqfgvUCElikaNsPFC6EblPIYjFeq/D&#10;r/gtN/wS1+KG1fDn7bXgW3ZhlYta1hdPf6bbnYc/hS5Zdhn1LnPSjPavPvBv7VP7NXxDRT4E+Pvg&#10;/WN/+rOm+Irabd/3w5rt7bVdMvF8yz1C3mU94pg38qkC1RTEl39qcW44NAC0U3c3XFG8/wB2gB1F&#10;G4etGR60AFFGR60ZHrQAUUUUAFFFGaACiiigAooooAKKKKACiiigAooooAKKKKACiiigAooooAKK&#10;KKACiiigAooooAKKKKACiiigAooooAKKKKACiiigAooooAKKKKACiiigAooooAKKKKACiiigAooo&#10;oAKKKKACiiigAooooAKKKKACiiigAooooAKKKKACiiigAooooAKKKKACgnAzRQeRigDw3/gpDNBa&#10;fsHfFrUbyJmhtfAuozzbeqokDszdewGeOeOMmv5s/Fn/AAVs+H99Lb6L8HvA194qvoLB7a0u9YnS&#10;xiitlJleMFg0pi3bm2YVS3PWv6TP+CmMaN/wTy+NiSfdb4X62D/4By1/GH8Otc1HwPqGn+LPD4eO&#10;8t9w+eFJYXjdSrxuj8MjLlSOMgmtIc1rRKjy83vbHuHxT/b/AP2q/iMzWM/jtPDemXBdYbXwrbrC&#10;X2kZAny0hIyAdrL9BXllqLjVdWbXvE+pXl1eSjbJfaldSyykE9WYksQM13fxP+B37SPxGtNL+JPi&#10;D9nHV9M0TU7GS48O2+j+G5hZrbbss8SlpH2s53eZIzM2RyQFA5f4e/ssfF/4p+JF8KeCPhjrRvTH&#10;u3LE0aRcjl3OFjXJxuYge9aQl7t2Eo+9ZO5ePhbwvDp7apqn2PUrPcsbfYbry5pOcAjzULL2JJU4&#10;HUDBrd0T/hJrq4g8V+EtY1jSWs1S3urqw8qxEYyBHhrQp5rknbuZFbpya7f9ov8AZr8T/ALwHoel&#10;fFLwbrWm694isNlnqml+IYL7R3WDYsoTymb/AEgApuTOEL7tzZChv7O2veHPCscnhDxL48uNBsLi&#10;6hmW9tYbP7RDMOPtPn3KbwFHWNJY85zzjFaUb1IttWCpHk2dz374TfGP4+fCTwZLr3jX4kfE6HT9&#10;Ohju9Qu5vE+oGSKCR/LilERfd5ZfjcAVHcipf+HwH7bfhfWHPw+/aK1m402J/wDRYdV0+1uwyjoG&#10;aaLe35ivBfHXxt+Jfie91zw3qHxbvdf065uHtpdQkhiSTU7aOQ+U7uq+ZtICts3bexBFcgqFVwsn&#10;3ezYwK2jFGJ7B8fP29Pj9+0z4b07wr+0AuieLrfSdcutV0mbXo71p7Sa4ULJEslvdRAQgDKR7cJz&#10;1ry/xd408QeMdTtrzWpLVYbOHydPsNPso7a2tI+6xxRgKCx5Zzl3PLMx5re+E+haXr9v4ifVvhH4&#10;j8Ux2+hym3k8Pq//ABKrhuIrqcqrDy1OeDjPv0rnNU8PeIPDbww+J9HubGSaMSwx3UDRtLGRw4yB&#10;lfcVnCpzVJR5WrW16P0Np01GnGSknfp1XqVPJeRSR+fpViGNYl/eEFvWmJKAuR1PbtQDIX3tIEVv&#10;4SM5rYxPS/hL8SfC3hH4EfFr4c6vrGnWOq+MtN0mLRTq2iS3tvN9nnmeZF8uKQQT4dfLlcIoOfnH&#10;OfavBn7T/gv4geMde0vUtX8K+GfDvhjT5j4ekvNV+yy6rHJZamZpP9KkzLO1xcoBDHzhhhcc18n4&#10;Eg35+VfvMvQfWgaVe6jDNdWWnTSW9uA1xJDCzLCTnG7aDjPbNS43A9y8GzR2fhvTZrkMjR/ss6oZ&#10;FZcED+0bbqDX0n+zl4nlm/4Nv/H2rWT7SYdbdMr6aug4r5e8P+IdE8RaSND0nUIZruH9mvVNLuLd&#10;mCsl82oWpW3YMBhyOcEZxzW94W+O3xP/AGdf2NNW/wCCc+p6hNrvgjXII57/AMVeH/A017Hb2N7J&#10;DdzrBIZIpBcI0kQZZU2gtgZzkzzKLaJlHmVjzD9hj4hXHhX4D654vjbN54k8SrpurXm1vMWzgiEq&#10;WgbtG7kuy5+byxmvqr9hv9rI+F/23PhXq3jCdY9AHiqO0vUZQI1WaN4FL54I3OvB7mvjX4Gz/CH4&#10;J+Lde+GF58Q9W1zwH4jsxPZ3t14buNPZL6KT92YndSI5ghB+cCNlZ0ZkJDV6V4G+FmvfEzX5PCvw&#10;o1LTPE1wiK8Ys9WhjZsSQqB5nmeUJQ88HCyHBPB+U40p/wANlWVz99/iz8N5/FPjTVviLaXl7a6t&#10;DpviDR/D+hWytbWd2kUJuIpzF5Kq8jHZi4Jb5VjCMNzA/nV/wX2+BvhDxj+0F8PfE9lr2h+EdUk+&#10;ClrNqbXNniC8nQ6ncsZnjHyOsVrIAdrNIWiQA8Yz9G/4K6/8FTvg58EF8C+LPhJ4L8Tp4d8Ly3Te&#10;I/Hdjb3Orw6Ybg2T3D2sFwDMglKws6qqn+MEEmvl74g/tZ/tiftBeKrf406j8IIddjk0uXShJo/h&#10;a9eyvGkFzFM29Zt4kZbmeIxxyLEqbYxGqpisIRqSenQDy3UfiJ8ZPhB4g174Rad8QbW2Xwzqc9gs&#10;nhm/lW0M6QNA91DLE0bSSssz4mY5YRwKwKRKg0vh74y8a/BDw7/w0RouiObXxn4kn0T7RY64sUTx&#10;oJpr+ymhxJKpcLCEaYkqsnnL5jqjrW+K/wAF/jfB418WfEHxFYaTO11eXOs6pMmsTrDbQt5pUCS/&#10;YSsDHbhkDM7EXVrHkvMitylz4X8c3/hO38F+HPCtxPHpXi6bUNbm029t7yD7W9utpF5flDeRgwR/&#10;K8iO5Y/KRimqkuoe70Os8Y+Jfi3+0/4R0v4N/D74R3esax4d0Fo7OPw7pq3F5d20VrFDkpBCrttk&#10;DyFiWJFwiMWMQkk9e/bO+IXgR/22fi54n8TalDJ4T1Txlo2rXH2q3naLWNNsdOlN3GiwtG86742Q&#10;osiYkjX54yAy+R/s2eGvHOk/GLTfHs/g/wAR2tr4NU6zfSW9skMyqkTSARmeSIPKYlklWNGaR/Lw&#10;qEb2X179sfxdceEfgX4/+B/izxnqT+IvC3hG38La54X1Ta2L42HhqGFlmjtnikONFu3j2z5YTogI&#10;Z3WanUlzJJXD8Dz7w18fdN+Etj401P4KaHD4ZvvEWmra2cF1IdTW0txJYzGFPPtWUSxTxXMsV0ZE&#10;kDRA/JiGOTsfBXxu+H+q/BnQfBHjXxpY6bdW2n3UWvarDa299JFbTWcsltBaot0gdClvaebG0TTC&#10;Z4Qr7phbn56bUrw39kPD+o2CXkepQC1OoyRi280TKV80yfuxFv2l/M+TZu3ELmtf4jah4S1r4yeN&#10;dW8C6bY2mj3XieRtLtbFE8iGEwwFVh2u6iLsu1mG3bjjAFfbA6rwR8fPEXwX+PujfFLSvFF94yPg&#10;vdpmj3GpXRZLrTEha1S3GQ4SPyGI4yrDLEktuP0l+x5+1Z4T1/QfBvhrUfjhH8O9e8L+G5vBnh2+&#10;1K4ju4UtWTQ0NzJbtKnkgmxuZBIqkKSwZyUUV8Q24jBxBMu5X27t3X3/ABp17HaXB8qS0jbcQArf&#10;wk1coxluBoeMdbtfEfjfXvEthHcQ22oa7eXcazKGYLLcPIqttOCQGA+XOT3PFdl4H/ZU+MXxS+Fu&#10;tfFrwV4c0/UdP8P/AGp9YtJ76KC7t4LeGSaWTyZWVnURwzkBQWJiYAE4zqfEH9nbU/gtrfw78T23&#10;iuLVBr/iOOK3UxqiwzQm3djvgkmxGzSkAtslBicGIMCo+nvjENDsI9e1vw7+0V4kt7qSz0eL7B4f&#10;8ZQzLpUMwQ2IH9pQ2oZ544g0qkbzuIJCja883KB8Tz/sy/EtX0VJ/gRqm7xLLCnh1YdJbffyTR+b&#10;CkYUbmd0BdV+8VBIGOavaN8R/j/8D9aufBug/Fr4geC9Q0+TybzSbLxVf6fLbyYyEeJZF2nHOMdK&#10;/Qnw5pHiXRvGGqaV8Wb21vvD1ho9nrDWuv8Ah+wvpBt+W6nHkHdHsVpIixG+UTyEZQbxiaJqf7O8&#10;HhnWviL8PbPSI/EnibT4dOsPEFleS2Y1SCCYpsgmuLp4xCsNvEqvEFYrCQJHZw1Huy3RLkYv7Bf7&#10;U/7eei/DaHx8/wAVPjB8Q7XWNdvI4Y/DnjRr+/0i00628y7kNteny5o2M0DHD79scnKnGfePBH/B&#10;b742aBp1mPHPxe+KVveXmk/2zb/2p8K4ri3bSy8ipfYtrff9m/1Z3bnA27d7MSa8gi+M/h3/AIRi&#10;91T4QRahc2d9qmoJofhfwH4dgh1B5g1wLzZOARLHeJAiu0bBljKsy8EHjvBPxA8U2fhO4+KHg3w5&#10;4w8HaTpemzaTpGk69fSwtPoKZmn0hC5nW4hSWL924EUjyOynOFxlKPkgi1bU+3PFH/Be/wDaUtPg&#10;HD+0H8G/hL4Z8YaTceMIdJ+z69NNohsbdbJ5Lie7nkLRw7ZY87ioUKwBOa7/AMM/8HHfwM134e2G&#10;s2vhnT9X8QWOj3V7400HR9aZXtDCm4/YfOiRtQU9N0YA79Ov5kftgy+A9e+JXhP4H6N4m1bw38Lf&#10;iN4ku/FV1p9vpsl3eWGpSxwbYmh+QvEs13J1wFC7uMVH/wAFK/8AglL4l/4JkfF/wPe2v7QdvFpO&#10;u6LJqeh+LLi1aBrPWLSMSGzwhf8A1rf6t84xw1Ty078r6lq9rn6sfEb/AIOR/wBjv4M6tpemfFz4&#10;P/EvR49V00X1rqC6HDcQNFkcZjmLbgGQsu3K7wDzxXs3wJ/4LI/sH/tCfDT/AIW94O+I2qW+ij7R&#10;5k+reGb228sQjMrHfEOF7npjvX4G6145+APi/VfDfx5+PfxiX7V/YltceH/Btx4Xm1COaSQSG7ju&#10;xuSFG83LffTduX+6K9EsvFvwBvPhfqHhL4IftL+D/A+nXEjXS+HW8VPp02t+Yn7y0SCW6mS3SXlD&#10;O6qVHzEkFaPq9PqyJVJR6H7+eKv28f2NfADeH4vH/wC0p4P8Pv4s09b3w0mva5DaNqdu2MSQiVl8&#10;xeR0zXeeGfit8MvF+nw6z4X+IOi6hZ3C7oLqz1KKRJBnHBBwea/mh/4KqeBPE3hv4efCW7+OPjDx&#10;F4hvL7wks3w/tZtW06+0/RtMDASWzSQ2lvI5GAEY+YGxnfisnwX/AME0/wBoT4ofs1+BfFvw+1Xw&#10;za6dpOmXeo2xm1q4sbi4+2TtP5IARVDJggYcq/UHtUvDroxxqX3P6koNQsrpd1pdRyr6xyBql3L6&#10;1/Ll+yxov7SmlCTQ/E/7RXxy8CeIpvEkWneH9JsfHF1YrqMZj58qG7YRzkN02vuwPuEZYfQnw6+N&#10;/wDwUuuLjxpb/Cr/AIKcfEvT4vBPii10byfE3hnStYM80kKM6OYfNcMrNwRuVwBghvlB9UqdGL20&#10;eazP6CDIAcUpKnqa/nu8X/8ABwJ/wVI/ZY+KGpfBjxL8SPhz8Qm0VoUm1vUPBlzaPcF03bdqzRbW&#10;HQ5jxnpXV+Bv+DsH9q7RJkX4kfss+B9dXdiT+x/EVxYv9AHjlGfxrOWHqRNIyUlofvPuHrRmvzh/&#10;4J2/8HFXwI/bV+NFj+z18QfhVqXw98Sawm3w/Le6hFdWOpXAUs1ukqYZJAASA6ruAOCSCK/RqJt2&#10;GPX/ADxWUouO5RJRRRSAKKKKACiiigAooooAKKKKACiiigAooooAKKKKACiiigAooooAKKKKACii&#10;igAooooAKKKKACiiigAooooAKKKKACiiigAooooAKKKKACiiigAooooAKKKKACiiigAooooAKKKM&#10;0AFFGR60ZHrQAUUZooAKKKKACiijNABRRRQAUUUUAFFFFAHh3/BTLP8Aw7y+NuD/AM0v1v8A9Ipa&#10;/jn+Hmi6TfXWi2eqkC3kuoBcO3ChSy9T2GeK/sZ/4KVIz/8ABPj41qo+Y/DHWsf+ActfxZ2PxS1e&#10;CztdKsdFSR94RoyCTIegUAc5JrWlbm1A/cP9mz4afGHX7rxdqH7dHgGykGnSWMXgnSbeOSzaGCW3&#10;V5ZkK4LKAEj+6V+X5cbefIv+Ck7/AAC03wbqHwa+GHg7U7fVBZw3mqanN4ka6it9kgdIVhMQB3FQ&#10;SSxwDwM182/s+fBf/gqR8Yvif4Z+JGpaprlz/Ysli2qaTH42C6haaXGUVPP08Sh0iMY4LJlzknJz&#10;X1D8c9P/AGQoPGg8F+PbTxJY30epf8geXQ7tJL6Q/cjaTy8uCcEAMM464rCppodlGXMfJX7acl/8&#10;Pv2R/Dq6ZIsjab8SLpfLmy0aGex3OiewMQHQe/Svtr/g3V/ZU/Zs/a08AfFu1/aV+Cmi+L7bTLrR&#10;H01dUEqtZySQTbijxujgEds4/KvmL/go0/gCb4Z+HdI8I3cV9Da+Mb221aJ1+RbpbYHayt0kXO05&#10;AIJI9at/8Eov+Cw9p/wTd8T6/wDDxfhRZ+J9M8batp7+I5mvJYLvTYrdGT9wqxss3yyFtuRnaBXT&#10;R/hmFb4j9eta/wCCCP8AwSr8Tbnt/wBny80GGRTuk0fxjfoF46hZpZFznsRX4R/tI/DKy+C37QXj&#10;L4Q6Jq7XVn4d8RXFpZ3MsY3yQhsoGxxuCkKT3IzX7sfB7/gtn/wSl+NevaPqt38cJtD1y1mkt9N0&#10;rxRptzYywO+Rz/yxcMMEElsdsHNfij+3X4Y8U6Z+1h408T67o80Fn4h8SXV7oeoNblbfU7diG82F&#10;+Q4wy5wTya6KT94wkcr8KPih8WPBZvPAvwrsoby68T3FrHHAYHa6S6hk8y3ltSjKVmV+mdykEgoa&#10;0P2jvEX7Q8lx4f8ADX7TmgaxpepaAl5FaSeIJrr7TcM0gedm+0SOqbWIGyERxjIwgqh8CX8LW/xa&#10;0m/8Z3epQWNpN5rTaNqVra3auB8vlPdERFs/wN94Z461L/wU+1XW9ZsdJ1HxL4/1DXZjDMyTahZ6&#10;LG2wygKq/wBju0bkAAFpcP6ALVylyknK+INIudA+Bi/tDzavZP4dfWG0yNY5h9oe5Az8itgTLjqY&#10;y2zo+0nFc38ZvjB4I8JeKLjwh8OPBOpeZp7xpcX2sa0k0c5MSsWEaxLsyW6bmwO5rrPgT4osT+xy&#10;mkahpHgO5uNJvrm90j7Xpol1lGMjbyd8LRyQ5x8pfjrgnivmWbxJrfjHVrzxT4ivftN/fTebdS+S&#10;sYZsY4VQFAwOwArD2kpbFRS5tT0DwX8VfG/iDxja2N/PFFZ+XcSLawW4VGdYXZQTySMgcVo/CH9t&#10;/wCNfhzU7vQdIvEsY9Qs5EuY9Ji8tbhkQsvnRkskoGO4BGTgjJzxnw8nik8U2tihDTlLlvLz1HkP&#10;xVH4ZeKfCNn4qyfAe+eW1uE8xtQb93+6bJVdnDYBAJJAz0qHKVypRifRXwo/4KM/tEfGj4o2/hnx&#10;fLb6lqGvXubjUrmySeYSGNYx5QWMMnyqihEOCQuBmuo/aP8AG2n+Nvj7qnjTwV4murixbS7O2sZo&#10;7aSykRYY2hO5ePmwXG4Bchjkcmvmn9nxfAGr/FG1t9Lh1ayupFkS2thtuhNuGGTouTg5AIwSMHGc&#10;19neF/2Evit4j/Yt1T9uKxtI4/DGlrcRX10t9bF4IrW6W2kZrd5EcNuZsCPfn5eME40p3lcn3Uee&#10;2Xji01r4OeL/AA/8RPFepalqkCwSeC4NRvbi4FtcNIouZBuYqqtEMHuSATng1k/FPW/EXg34x6x8&#10;P/Cet6hpOkww296tv++tG85o1w5TzMEhcYbuMHOMAZes3HgL4Xzx6D8cfEmsaffalo9rqOkppOjQ&#10;XcV3azoJI5jIZ0wGjZSpTdnJHGBnrvgH8ZfgX408Z61dfFH4PzfEa1Mxka/v7+XS72Vn8vbhoiVy&#10;Ak+dykkzK275cHZ+9omSeynVfGWr/saeIPiHp2veXDD4O0nTr6aRJftsyPcWq3sAlyQ0EkvkXDLw&#10;x84yMczMG4D4L/tF/E/4YWVxb6Gs2pW/hPw1qGoaPYwyzxC3xL5sgm8g5kgbzZQwcAZkx5iDC1pa&#10;b4w0r/hEpfAvimfxJJot1p0Npd6XpF1a28Moim86NyPIJbEioR0YfMSxLENwt18MJ/Fur3nhTwdA&#10;10NYWew0GO8jTzt0x2W3m5dY42yUDSBiEJOAwzT9nL2buB6xpn7aeiXtz4w1PWdG8QfaPF/hHUvD&#10;9zDcWenX1vbQXaQu0kZRYJNwltbZlBJWPDsq5+VvHvGvwfi8I6ToNx8QfGel6Xa+KtBtdV8PxyJL&#10;dXFzZXKTMJClvG7RMqqA+4DBkXGQc0l78F/2h9KgaC/+EmpRhbdQzQ3EcoZGdo1kypIKMUbDDg4P&#10;pU3x41Cx8QxfDWy8Ls1/N4Q8IRadr1rb2q7rK9dJGljKpnhZMxuzHc7YwuBuMR0A9gtf2qdQ+KXh&#10;W68K6x8P/BPiLUL66i+wx2Ej6XdNez+ZCAm+EyPHvu3klRnOWRZGYqhJ9a+Enxg+A3w2+Nc037R3&#10;wz8RaD41i03S73xfrGq65Nb6jq0w/s6GIrHO7wyStP50scoZco6EKCu5fivw3ql5omt2PiTTrbbd&#10;aZdLeW6zW4ZTJCPMUOrFQykphhnJUkDJIFehftla/eeJvGmoeMtS03SWuNa+GPhi71i10vTpYLfT&#10;jNqGl3B+XznbKiaJDJK8i4lCmNGCeVUou17E8p3vxf8AhTaaX+zPpXi/4d/Dizh1m58QXllrTadY&#10;2dzs0EaXp0ZujLGZjDKLuyaNZN6SeUrErvklkfyL4UXXwd1/xXb+HfizptjpWi3SxynUNJsblblp&#10;A6+YFMMm0M8MkjBmXBljt8/LuD+fSS6NDbXOp2LQxsYT/pEbBe3UkYJ4r1f9pXxV4z0z9oe78OW+&#10;vX+k6fB4U0uVdP0z/QYY7iS1hEkjRQEfvGCx7i+XbBY8MMijEo7j9rP4MaH8N/hf4M8SeBp9EuvC&#10;9xfTDRtU0u1EdwsdxYWEqxXZLuxMsqXskMchLqolYHy2XG9+x78JvD1t4F1z4veJfCFxqFmuh3kb&#10;SzeGkv8AyJoG3gwJJ8kjkKTu/hIKEg7s8r+yF8V/DGmeOU0D9oS9ute8FxWciw2uq6dJqlvpt5K6&#10;QR3AgUhs7JnhV/m8sz7lGcY9A+BvxDstM+L3iL9m7Qr7XNKhurjW9Ls9O8K2cUc0oF2blIoJbndI&#10;mYopLcLKSwDjncxaqUtCZHeftyaZ4c1b4C6pfeGPDzaTFZzab410G8gjME6PPfC3FtcKxMh8tNSd&#10;lfja+3BAYKfnbRf2j/2qNP0a4htvjNa3EVxp9pcLY6xpthfNfW5u5Y4lJngkIWOSKVlVmGxRlQAR&#10;n6L/AGydL8W6P+zr4p0/xNJfzCLQNDkHirULOJpJc39mDoPnrhwI90d0PlYOYXO7JNfFOj6VP4b8&#10;Q65a3diba4Wy0+8ELTLOZt6NiYHAGcEYXsCQevEyfLTuEex9IeF/2of2gPENhqXxB8deKvhfcXcO&#10;oQ6VfWusaZAuualCbhTL9gt1xHKwMpPnKBgSN94EivrTwazSaLqVv8NIIdPLapdw2eiNYxK8MEep&#10;XU32ZYVRF3xRfMVR8rtGCMDb+cvjGdlSy1rTSWurSNbq31C0tUVI3V1ALDA8vH3vmB+ZgvQ8fbHw&#10;OsrXxz+zt4d8UeJNI0m+1a6s7W+mvL/QVumnka/uXmYRpbSuu8blcRrgqRkKoLgpy5o3JnHlkeb/&#10;AA1+Gd3H8Sv+E3/Z5+HGn2fxQvPFHiEWurP4g2Qzs01+2+6iS53iJgmWQRxqypt3ksAe8+Nd948/&#10;4UDa/Fr9qi2sPA9wskaW+pab4X/ti1tbX/VWglSEo9nH5hzArmUqGUY2njnfBfwr+LXiRLW7+Gn/&#10;AAinhlbfxJrh0nxFJH5kehobq+jicW01usTuGAVWV5dhUDCjIXU8e6Z45uP2Y/FXgn9rr4oaPJFq&#10;uraHca9qnhnS0m1CxlnmDQRX0e5SC0wh3bMhDLjYgLOK5uaQGB8bH8UTfBbQ/wBqOD4mpoPxS0/x&#10;pbaJ4Va2sbixln0t9OLYIuw5Q3ChWjLAqSFGF4FYn7Q/7eP7Sv7aut2HwxFvrmoa14MhfRvDOi+I&#10;tBgkjttIlthDeT6pJuAa8ST/AFcyoqhcEjfW58QrT4jfsc/s/SzeKNH0nxlq2n+OIvCi+H/G3hoP&#10;ItnLZvPG4kcybw6/LFtJVAQTkgCtr40fA/xB8EP2X9D8ZeOZtN8TaX4y0XWLyPwjeeIrzTtS8PXm&#10;VkFhtiJicIVWCNSyqQxyinplNR5rhGWligngab9n/TND+Hdnrdje2uj6OJp/D8ngAa5A8lupWSRp&#10;AyuXPmOm8bTjrypFJ4X8A/sceM/D2vaF4R+C9tq8ngmMax4obWdO+z3OoZJke0hljHyo42qFUMY1&#10;Uhie/wBSfsAJaar+xvYavrnw60nWNdSRLa4VvDtvfS3kiR4WNJjhlVfm+ZmKksTnmuTt/Ffxw8Aa&#10;/ceL9X/Z60Wyks7qR9P021ksT9rXOAbhV+TygPvqzkggfKxp80r6ambqLmtqeS/EP4XR/tEah4a8&#10;PftB+JNV8Sw6HaQWfhWxutTtNOi0myuYvtJiszDEGkaLKxYlVsgZyOleZ33in4J/sn+JV/4SLX/H&#10;1vql1pu+08I3GrXVxplgvkssU0saxRGZi3IC7SAXA4OT7j+2X/wUQa38LS/D7QNe+Dfg7xFqTWz6&#10;hqWteH2j1GzjHX5Io2+07R90KzjaeADwPzW+IPxX8efEzWLpvFvjKO98m2ktNNvRYqkaIDhCo27g&#10;hHQEZAPIFVH3tkEX0Puz9qn40+M/h5+zFrnx++FXjCaeSfxFptlp+pedbTfY3lQyeYYJLdZbSdCh&#10;2yIxIDkFsmuF+DX7YHx4vPAWn+JvEHiLQ5rjU7hdWuoX8K2CxXV+AyreSKkama42EqXYncpOck5H&#10;xLq13rzJC2ueK7zVZFs9kAvL6aRLVQceWgk4UZ5AUYr6s8O6TDpei6fo0LYt7ezhUdRhdg7A46ns&#10;K6KKXUmXuqxv/EH9tzSdc8eaH8D/AIhfs/8AhnxFFqFqtvqstxo0VvOLdomMQt5lRmRliwfM2lt4&#10;BUquUPfeGPGn7NfjeOz+G3jH9jnw1JNqOm/2Lo914YVLe6S5lYxW9yVkCia4BZPmZhudTwN2B8f+&#10;CNfl+IX7XWsXmsSebJotvcx227+COLZEirgYwFOBkdPevov4SWvimb4m6BaeBNX0HTNbmvli0W+8&#10;Ubv7PgnfKq03lurYwWwQVIYAjnFEI8typScbHrHwE/Zv+GXwt/bj1LRn+Fklvo+k6boOoeGrrTb7&#10;zPKvYJn865WaTMkUn2mAxyRqTtZXjLbcZ/ok0OaSfTLWeQlmkt0ZifUgV+DvjP4R3etaT4H+JHjF&#10;10DxdomvXem6w3hq8SHStQiSeecTGK7SWRvOd3AKlSVmOMHmv3a8LP5nh3TmxjNlEdvp8grgxkUu&#10;Vm1GTldM1qKKK5DYKKKKACiiigAooooAKKKKACiiigAooooAKKKKACiiigAooooAKKM9qM9qACij&#10;OelGaACijIHU0ZHrQAUUZHrRketABRRuHrRuHrQAUUbh60ZHrQAUUZHrRuHrQAUZHTNUdW8S+HtD&#10;51jX7Oz/AOvq6SP/ANCIrndU+PXwQ0bcdV+MXhm3K8sJtdgXH/j1AHYZA6mjNeTa9+3V+xp4ZtpL&#10;7xF+1F4Fs4o/9ZJN4ltwF/8AH6868Uf8Flf+CV3hNN+s/t7/AAyjOcbV8VQM2foGoA+nqM18PeIf&#10;+Din/gj54bmaGb9sfRbwr/FpdvNcqfxRCK5TVf8Ag59/4I8afGzRftA6xdMv8Nn4J1KTP0IhNAH6&#10;GZHXNGR61+WXjr/g7Y/4Jp+H1P8AwhPhn4i+KW7LY+F2ts/+BJjrz68/4PGP2Wndl0b9jT4pyY6f&#10;aZNOjz/5MmgfKz9js0ZHrX4n69/weJeDnib/AIQ39hjxNJIPuf2t4gtYlP18sua4fXf+Dv8A+Pt7&#10;AU8L/sN+GrOTs9940nk/RbYD9aA5WfvRmiv55dV/4Oyv2+r8n+xvgJ8ONNz93zp7q4x/6BXN6j/w&#10;dI/8FUNVVksdN+FlisikBo/C9zIy++TdDn8KA5Wf0fZo3D1r+YHxV/wcI/8ABXbxYClv+0dpmi7v&#10;4tF8K26kfTzfMrj73/gsz/wVi1X59R/bu8V/N/zx0zTo/wD0G3oHys/qu3D1qOa6trdd9xcRxr6u&#10;wFfyba//AMFKP+Civi1CviD9tz4hS+Z977Pqy2//AKJVP0ritY/aO/ae8SSMPEn7U3xOvlb7y3Hx&#10;C1Eqf+A+dj9KCvZyP68p/Fnha1/4+fEunx/9dLxF/maztT+Kvwx0qBrnUfiJocMcYzI8mrQgKPX7&#10;1fyEXnirxzrHOs/ELxJff9fviC6lz/31Iay30XR9SmaS/wBPjmkHO64UuT+JoD2bP6wvGX/BRP8A&#10;YT+HrMPG/wC118P9L2uFP2zxRbJgk4xy/XNdt4H/AGh/gN8TNHh8RfDz4y+GNZsZhmK60/W4JVf6&#10;Yav42f2jNL02y+Dl81np8MTfaIf9XGBjk14h8Dby+s/GzXNhfz28i6fdFZLeYowIhYjkHPWt8PQe&#10;JrKmna5z15+xpufY/u/sNT07Ul8zTtQhnXu0MwYfoasD73Ffwu+CP25v2zfhberP8O/2sPiNo/ky&#10;7o4bHxpfRxZHTMfm7Wx6EEV7p4J/4ODv+CxXgKOODRf25PE0scYwqahZ2dzxnuZISx/PNYuLjoaL&#10;ZH9mGR60Zz0r+VP4Yf8AB39/wVh8DWUOm+Kk+H3iqOP/AFlxqvhuSO4kHu8Uyr/45Xunw8/4Pav2&#10;idKeOH4mfsV+FdWQ4E02l+Jp7Vh6kK0Lgn2yKXoB/RxketNLBTX4j+Ev+D2X9k+5gj/4Tz9kH4g2&#10;su395/Zd5YzKD7b5UP6Cvpf4Vf8AB0j/AMEm/iF8Pm+IWs/EvxJ4bhhvLezvbfV/Ct0zW88yyMiF&#10;4kZDxG+WBIGOtVGM5OyRM5Knqz9Ic7ujYorxT9jD/goJ+yR+3/4b1jxV+yd8XrLxZa6BcRW+s/Zo&#10;3jktJJAzIro4BXcEbH+6aKm0uxTdj22iiigAoPSiigDw7/gpWRH/AME9vjWzbuPhhrRyvX/jylr+&#10;TP4ufth/Cf8AaP1v4NX3wu/Zs0fwP4o+GPw5m07XNU0mOKOLX760gJtb50VQDIPL3Oz5Zmc5yAK/&#10;rM/4KZHH/BPH43f9ku1v/wBIpa/i0+CUGktrtxLdXUyzDQdTKLGvQC0k7/nQlrcD9Jf+Ddfx34js&#10;P+Ck/wDbsviSae68QeHdVh1a6uJWkmvZjbSys0rMcu29d245JIzmv2s+KWpjxB4ZGqeI9K0vUrjT&#10;7iC5tbjUtOjm8maNw0bglTtIIHNfg1/wQrvZrP8A4KS+A7iR1UzSXcfmLnEsZsp1A69QDzX7ufFA&#10;KvgXVFUfKqgD/vqtZRNqfNy6H4C/tlare+ILf4hS6rHCrR/tIa2T5I2jc8UrHkcnJGa8Na3s2soZ&#10;vscYZV+WTyhuHPXOP617V+2C6+R8SIrY/d/aT1Yt82MA20//ANc/hXjNjaSPaQmSbKiPA28g1vRM&#10;582rL0Gpalpxils9XuI3jIaOSG4ZSh7EEHIP06Ve1/xz408UrAfFfjbVtUNqCLX+09SlufIyACI/&#10;MLbBhVBxjhR6CsuWD93tV8dulEdudirv6Ct9jE0NE1zWNNvIdQ0y9lhuoJFktriNF3xSA8ODjgj2&#10;rJ/ah8V+MfiF8PbDVfGWoR3V5aTTCPUFtYYprkNICwmMaKXKnozZOD1rQtWaMb4z8y1X1fRrHxTp&#10;suka1A5imkJdRL8wI7jrim0mgLWg/EP4keDP+CeFjd+APFF99m0vxRIdUt5vCsj2trPJKTGFu2Jj&#10;k3oSTCysoPIAb5q8T+Lkmn6T8VtctrK1htY/tSNHBFGERS0SE4Hbk9PevY9Sttdf4STfA9PFd83h&#10;H+0F1CHQ5mWSO2uwuDNDuGYmYcNtwG75rnPjt+zJ8WLv4ral428O+B5tZ0O6mhns77T2WWOaERpk&#10;/KeDwRXLKnLoUmjkfBHhfXPDviKw8VaxAiwtHIfLWT52R42QlfQ/N3ra0L4Q/DaHXYrzQtY8QLcb&#10;JTtWzSXCFCrtkN2DV3mi6RqPhPUPMkt/sd4UR2t5Y45RHlRgMrBl3Adq2Nc/4XJ8XpbPR/BiR3F9&#10;p8xkKafbwWJihYqjkmJU3FiUUBs5zjFV7PqHMYPwd/ZlPgvxA3xG8La9qUk2l2c15ZXNzCLRl8tk&#10;VmjIbc0gMi7VX5jyR901+lXw2luH/wCDcnx88ksysbXXjNHIuGctrMRy2RnIP8zmvk/9mb4X+P8A&#10;wLrnibw54p8zw7PcaLaXD295CZJVjZpSl+drBhCgyp6qTOhI4BH6CePPh34x1X/gh98RPDOkapZ+&#10;Iry8stRgt73Q7Vvs08javAqRo7fMzdMsxJY5qqfLFMznzM/BnxX8XvE/jvSvCHhDxBL58Xg/SZtN&#10;0u6Zi0ptWnkmWNieoQyFFH8KhQMAV6j+yw/+kapt+8JLfjv0f/CvJfF3ws8bfC7xNa6N430Kaxnu&#10;bYTW6yMGEsZ43qQTkZBFes/stsqazqkMhw263/lLVYdP2iNPsnuy3Ls21xtq1pHj/wAQ/CXVIfix&#10;4L1EWeteF2GpaXdNGGWGaE71Yg9RkYwcVUk2jDqc1Q8Ytav4P1VZ5VjjbTZluJGUsqRlPmYgckBc&#10;kgdhXbUfuEni37UWt6leaL8PfEs8uqR6hdaH/pV9Nq8sqyM8UNwxVWyIcyTySFV4Pmg98m3+yG7b&#10;tYCyHd50IPPX5XJ/Xn8/Wqv7VvxD+FnjWw8K6L8K/Gkmoafp8c0kOlNasn9mRPHAqxFmG53yrK27&#10;JyvBK7TU/wCyA+b3WI1PzNNGx9gIz/jXFh5S9orjlue5pAqbWjLKR/dYjH5U7TtS8BeDzeeJvHHh&#10;ubUNNsdMv5Rp9ose651CS2lSzBMkcihTdvAzsUb5QxwSKfuwuTWN460u/wDEHhW68L6ZcQQ3GpXF&#10;rbwz3WfKgY3MWZH287FXczY6BTXZU1puwjgPj78evDPw6+KN94T8L/AX4a3trFb2txa3FqL6WH5o&#10;I1kRcSxfJ5iu+1k3KzsMsAK0vhRqtz8efDD+MviAPO1IajdKtxazSRiNP3XyBd2CBxyQWY8ksSTX&#10;S/ET/gmv+0D8a7hPjZ8PfCWn6PoF5pssOjtr+uJDJrPkXUqefCr/AHYtoEYZvl3QuudwNYf7PXhH&#10;xF8OfCepeD/GOmyWWqadrl1BfWcww0UoWHcPfr1HBBGOK5KPNKV2B1+heHbHw5cpeWO4yRtFLHLc&#10;OGMbxyLIuDtyMsq5xjK5GcE12XwlvI779qCx8eeIfF1nojeJJtXF9rV0yxw6fdXVpMFlXzNw2h3G&#10;I2LA4VSe9cxLeAICorF8ZyG5sLYyruX7QwZP4T8tdvLG2wH3B+1h4F+IXjD9kjxJ4w8O3el61oVv&#10;4P8ADlnYL4f0kq1zqUeowRzzw7V4tUWNk8lSRGw+Yhjg/GHh/wCGUlrNZ+OfDXgHxlDoeoXFna61&#10;qbaUxNvdRRs92sKqDuxuSRchSArbhyCfdf2ZrabTPhf4T1jRfDeoTf2loGvBdRt9TvraKARFlmUL&#10;bwurK0b5BB+SSNSACTn3q9gj8TaNqPiDS/jq+nanq2parp88l1JeqtrPZtE0xjkkjEjHaOpQbmdi&#10;Q27YOOXZkdbM+B9a8VeENU8DX0WteLtU0vxE2xE0P7CTDqCu7SSiWUbQFQrCw3gszMflGwE/dP7J&#10;nhLRNQ+C9l458b32nvpPirwVaW0Ueq2IWKKe2ulUBLkod6/6KrrGNxVnkOD0Oz4q8RmD4j/8K+1H&#10;4U6Tf31zoqtNca1pOi3UrvNqUiC8kx+8HzSeRuxyVUgYKrWfp+v+CvFvxE8RfA3wPrXhzXNX0y2l&#10;huPDNx4IaG1tLGSQTW7wzuoXIEyKAoDK5zkjKhO0bWQ/efU5HW/Fngz4e+DPEXw5+L/hCbXvCV1r&#10;19LrccLSra3Nv9rvLpHs5rVJHuJ2XYuwqqq/3mAG2vHWk+HvxpsfjnH8L9dZdH8Tah4S07RZL2xn&#10;hntoP7StYI0lE4VnkTZyy5XsDgV7X8AviHJ8Njr2oxaYvii+8L6xeDQfCPhlmmnW48y8jkKWrMFE&#10;nzxpvLIUDFwjAVleOnuv2y/h1N4I+EPhQ+C9asdDit9F8Javo8dne3QimM1tMt0pbzgGS4USFl3S&#10;YJBJ4V+bUk87/aFm+Jt3+yz4w0z41S2f/CWeEfiZFoV1mGWG8L2QS2tpx820A26nH8ZDAjAzX2p4&#10;j0abxV/wTz+C8Nx4osrHVPEPwrupb291KQR/2tN9pYGN34xIwAHnElkALV8h/F3xX41/a8+A/ibx&#10;J/wh8Nv40uPF1vbeIrC8uAty95YQxW8zs7ALyInZstuLcYPWvq3xr4V+H3jj9hH4C+GviBfXGlz+&#10;F/h+nmQXU7WcbXlxcyCG3eRl/jVW+XjIzkr1qtoky5uh5F8J/wDgoV4w/Yw+FLeA7T4AWuoafpVv&#10;DJdLZzTTpC2RCBDLEhypbJAK5I5BNaWr/wDBTPxn478Iax4xg/Y6WTS9Pia51NbPxTtnt4w23zGi&#10;njQkMc8deM4ryb4r/D/43X/gXXtT+G/jHwrb+BXs5Z7iy8m6guIrm1RVeZDDIpWQFlSGNDh49rFW&#10;JJrw3/gnr+0DceHfit8Rv2ZPjbq8uoab8Rfh3qUWl3GrXUvnaffRQPPGq+aTtaUoQxPPHBqeZx3Q&#10;nT1ueVftt/FLwl8ev2r9V+Mvgi0Eem31nanT2mhaOQp5K7gwYDPOVBxjjiuc8R6WnhbxppXgme+h&#10;km1C1aeWZcrFbYHR2fH4kZrkrGWOTRbVw6yf6HGPMXUTd44xjzPb+7j5enNe1eNNEi1P4xaXLd2z&#10;bF8MzDdK0ajqB95eVHuRuqo9zTlseV6fqd94v8ayfD6wtYWvIHkCtDMMNjGfmkZF2/j9M16R8PvH&#10;/wC0x8VfF0Mngkahrl1p9wtk2k2NmJYJZEA+RljjCEbeo3575Fee/Au3W4/am1Sxa2WRT9qAVohJ&#10;nBTkKfvf5Neg/AXVtZ8F6R4g8TeFdYvNL1C11y/uLW+sbryZIypg5AHJx3/hxkHIJopSlzKw5L3T&#10;0Xwj+yh8YPhDrE37RHxEv/CfhxfHEt1b2cniDWliFtJlXlPkRFzhT0DMCcYGTWbpfxb8XrZahYa9&#10;pul6jq+h+IBHZXDWEsdtHLbyghyiShpPmQMDuU4PSuo+PWtfGXxZ8EPBXxH8d/G9vGnhXU1LW3nR&#10;xxHRr6UAvDK2xWbII+cllJBAxg16xp//AATv/Ze8ba7eaJ4M/wCClfwx0/VLq4keey8XXkunTpdM&#10;wzIsaJIDCTu24PIIbIqvaRVmnowVOVvfWpnWH7YHxs8T+A/hrqerT+EWfU/idNpF9ZwaFKrQ25a3&#10;wwLTMCf9Ml253FdijgCv6cfDUXlaFp8IPAs4h/44K/lS8Y2eifDj436L+zN4I8VQ694e8E/F6KS0&#10;8RRyK39qXEk9pFNKhXgw5hHltnJU8helf1Z+HcHQrE/9OcX/AKAK5cVLm5SoR5S9RRRXKaBRRRQA&#10;UUUUAFFFFABRnHWivH/28v2vvCH7Bv7Kfi79q7x94Z1DWNJ8I2aXF5pulbPtEwaRYwE3kLnLjqRQ&#10;B7BketGe1fh3rn/B7T+zJDE58OfsceOJpP8Aln9q1K0RT9cOa838a/8AB71r6ED4e/sIWkv97+2P&#10;FzR/+i4moA/oMyB1NGa/mv8AEn/B6/8Ate38+7wv+yR4J02P/nnNrVxcfqY1ride/wCDy/8A4KX3&#10;wf8AsD4afDaxz/q/N0mebb/5FXNAH9Q2R60Z7V/J741/4O4f+CwXi+y+x2ni7wLoh5/f6L4RKSfn&#10;JM4/SvL9f/4OTP8Agsvr83nH9sbUrMbceXY6TZov15iP86AP7Eqa8scY3SSKo9WNfxia1/wXy/4L&#10;Ba/DJbX/AO3d4wEcy7XWFbWPj2Kwgj8DXlfib/go7+3540kZ/EX7Z3xMm3HLbPGV5EPySRRQB/cH&#10;deJfDli2291+xhPpLdIv8zWbf/FX4XacD/aHxH0GHb97ztYhXH5tX8MOr/tO/tL6/J5uu/tE+Or5&#10;v7114tvZD/49Ka5vWPHHjfxBK03iDxjqt8zfea81CWTd/wB9MaAP7ifGv7cv7HPw4tWvvHP7Tvgf&#10;TIY/vSXXiS3UL/49Xnuo/wDBZP8A4JX6MAb/APb0+Ga9+PFEJ/rX8Um0u2WFO8mMfMaAP7LPFX/B&#10;fr/gj/4Yhkmuf27PA9x5K5aPT9SE7N7AJkk/SvI/Ev8Awdcf8EY/Dk8ltD8edev5I/uix8FX8iN9&#10;H8vb+tfyYrboaesCLQWon9Tetf8AB39/wSbsF3aVd+OdRP8Adj8LSx/+h4rhPE//AAeh/wDBPzR5&#10;mi8Pfs9fFDWFz8ssFrZxD64lmU1/NFHkHBarEXzfKaB+zP6EPFf/AAe1fCCJG/4QX9iTxROw/wBX&#10;/a2s28QP18svXD6r/wAHtHj2QA6D+wRpfU/8fnjZ15/4DAa/CjgckGphtO0saA5D9m/GP/B6H+2N&#10;qzsPBX7I3gnR124X7VrVxec+vEaV5jrv/B3f/wAFbtWd10rTPhbp0LNlVj8KzySIPTcbnH6V+XKT&#10;5AAqYEjpQVyn6Ja5/wAHSX/BY3WgVi+L/hXT93RrDwsoYf8AfbtXE+If+Dh//gs54luN6/twavpq&#10;sp3RaZoOnqv/AI/Ax/WvimJz+lTRvghm9aA5T6P8S/8ABW3/AIKi+MriS58Rft5fEJ2mP7xrXUlt&#10;8/hEq4/CuWvv29f28NbOzVf21/itIp/55+O76P8A9AkFeRxvvGRU0R3ZU0E2sdf4u+OPx3+Iq4+I&#10;Hx88da8FHA1rxhe3X/oyU1yZ0fTLy4+0Xtt50jfekmcuT+JJNPhbadtWIwdnWgUxq6BowGxdKgx/&#10;1zFXLXTdNgTyltY1VudoQAZqON2AxmrCkyYB4xzQOPKWI4ISFCptxx8tWYSIz1qtDIS232qQvzki&#10;gvQugK2HBqe1nG/y2/CvS/2Hf2R/iJ+3d+0don7N/wANLy3sLjUWM+qa3eEC30ixXHm3UpPZR0H8&#10;TEDvX606d/wao/sS6NEjeOP+Cml9Pt/1myDTrYH1HM7UE8x+Ku8Id++rMN2mOWr9b/gL/wAG6n7E&#10;d94s8Vap+01+3HDpvhmz1yS28H6XpviSyhvrizXH+k3MpZgCxztVQeOTXqVz/wAESP8Ag3L8AFdS&#10;8a/tp6oyx8yfbfivZiNvqFgz+tAc5+IYaOUDdJVq3mTZtSVTt7Zr9hvj/wDsyf8ABsX4B+B+vp8E&#10;Pjf4N1zxstosfh21bx/LdXE100iqFVFYBmOTgYryv/gu5+xh+wl+yx+zP8NfFX7JvwAvPCOvat4h&#10;SDXNVnhvQLqH7LuKBrhmQ/Pz8ozQLnPzYjcLku3vRBqdhNP9lgu4mkAyVVwapXG+WOPaduZkyd2M&#10;DIz+nav3M+MUf/BLn4q/s4+AfhZf/sA/EO0YXWiXmrXnhf4J3NpNrLQxBntRdCJWZZm5JVvmA75o&#10;Hzcp+JdtqcEi4jEkmO8UTN/IVdtGv719tl4e1Sdu3k6XM38lr98bf/go7+zB8HdGt/DHwq/4IifF&#10;WexsYVhthY/CO1hwoGMEygMT7kkmoV/4Lj6toA8nwx/wRF+OFuq9Fj8I2cPHr8rYoF7R9j8KZvDf&#10;jfTNNXW9Z8D61Z2LSCP7de6TLDDuPQb3UDJxUMZzg5/Sv0U/4K/f8FqJv23PgDJ+yXrn7IPjL4ZX&#10;8fiC01XzPFnlxybYN/y+UDnB39RkDFfnNaT5/diMrj9aC4u5yn7SBDfBzUv+viH+Zrwj4IKH8YSA&#10;j/mGXX/olq91/aKIPwd1Nf8AptCf1NeG/AkH/hMZz/1Crr/0U1d+Wf79D1OHMP8AdJ+hx9z/AMfE&#10;n+8ajqS5/wCPiT/eNNg2+cocfLuG6uKfxM2j8KBPvc1Iyp0zX68f8Fyf+CBP7OX/AAT7/Z4+F/xR&#10;/Zi8Q+Lta8RfELxVa6LFomqTRzK8k8G5Fj2qDvMhVQPeui8Uf8GbH7U+mfsrx/FXQPjxouofERNJ&#10;+3XXgP7G6Rs2zf8AZorg9Zh93kBSRwelXGUUtRn4xN6V694GXP7HviiTuvxA0UA/W1v68q1jTL3R&#10;9VuNI1G2khuLWVop4ZF2tG6nBUjsQc1638P49/7Gvit8/d+IWh/+kt/XdgferSf92Rw5jK1OP+KP&#10;5o/cj/gyZZR8Of2jIh1XxZon/om9oqD/AIMm5GHhD9pODH3fE+gH849Q/wAKK86XxM7IfCj91KKK&#10;KkoKKKKAPDf+CmbBf+CeHxuLf9Eu1v8A9Ipa/iv+BVw6+NpNkoj/AOJDqQVmPAzbS1/ad/wU4P8A&#10;xrr+OGV/5pbrn/pFLX8V/wAA4IL74nabost5b239qRzWKzXTbYg80bxrvP8ACpLAE9utVED7f/4I&#10;d2s15/wUc8CugZfs8lxM0IXHS2k+cezZr96/iPdxX3w/1h42P721LrX4qf8ABHn9kP8AaC8Iftka&#10;P8QvFLW3gK18MyTeZc+LGjjXUGaFgLKHDfOWHAYE7Qc1+oHib9sH4V6bayfs86h8TPC+p/EG4/4l&#10;cNnputRi1ku2QbDuY/KgyCxPKj3oqS5Tej8J+NP7TRTUz8UA+BGf2jp2Z9uSu+yu2xj3xXkEJnNp&#10;DsZm+Xqy4wPSvUvjvp3jKx+H/wAUW8b2VjFrX/DR0cF9/ZlyZbfzo9O1BZBGx5Zdw4OBmvJ7fULa&#10;e2jgW8j80DDRLINwPXpXRh5aEVOpfjV+CxqWq8TTRhRMu3/eqR5AyHYT+VdRzkquU6V6z+yj+yP4&#10;6/axfVtO+HXjrwrp99pcge6s9fvvs7GAqSJg5G0JuGzk/e4xXjpZwiyMfl9a+jP2LNL1nx58DPiH&#10;8NtL8P6eNmvaLq/9tXCt5x8m4XNplfmCEfMM5UtwcUAc143/AGNPjr4Lga8v9H0zUIfLleJ9J1RJ&#10;HljiXdJIkf3iqrzuxjFePxW1pNIWSFWUfdI5z7196/HDxz4ve9uv7L1zz0utL1ez8UtbeXHHaXUU&#10;ZC2sW0ZXYrBTswGyQeRXwZA0FrZRCIqAsaqMZ9KmnLm3AdbLbxuIYGVV54B6V6j+ypqui6J491W8&#10;17QP7Stv7LAkt1wMgyqoOfvDYzLNuXDg24xwTWC3jD4VXXwx/sCX4fXEfipFjiTVYSvk7QfmlJ3b&#10;t7DqMY9K4s23iS/vNH0Pwtb315czXm+8ttLV5JXjVWwWjRS7KCfvcDPrRUkwPs74geFvC/i3xrLa&#10;w6jNcTWfwT07TLzUrDVN630DK80kcrSjIJ+zwZ6bSuBywFeB/Fz4h/Eb9nvx9r37Onwt8U6pY+DL&#10;eG3uLHR59YumhEkgjmf5I5ljIEqZB2AnLbhkgjzmO88ZaNrkemvf69p999qjWaxlup4JdpYAIyMy&#10;naem1iAc1Hb+D/FviPxFqPirTdJa+VoYhcN9oBm3qUQ7gzZPzSxjqc7uuATWTiBl+K/AmofHLwfq&#10;nie7R4dc8HQ26wXSY8m8tppNnlH+46HLfKDkPzjis/wD8NPiT8O/h1qXxS8O2Fvc3EOuQ6dqFtJe&#10;7nt0kiZ7eUrjBEhS4UEHI8psjkZ9I+FOkfC19O1jTviv43l8OXcxSXR7ebVvJivV+XdmPlWK4c7m&#10;wR8uO9b/AIP8VfB3SvHWpeCvBHiVtW8P6zoEun+MLjdFepZb2MlrPbmP7zxzRQsf4tpmUcNzrTj1&#10;Qve2OE+H3iL4zeJfFOk+HtV0LTov7SvobZALgKWaRwoBYnCDJyWPCgZNfUHxx+BmqfsdeFNL/aQ0&#10;rSb3xrb+Gdd0258WeGdQ0ofZLjR2lCXLbwT+7k3RwjeFJ8/cAQprwP4bC48L/ETw54k1iBlt9L1y&#10;0urp0VWYRRTK5ZQf4sLxngEjPGa+89K+L37Nnxqku/hLZ+PtH1Ndetri2vNLt1ns7i8V4ZPNEG7M&#10;c0ojDsZ5cKmCVGQKKkqija4z8mv2tfgFF8Bf2jdZ8KeDLqTVvCt9HFq3g3XGj2rf6PeRiezn9OYi&#10;qsP4WVh1Fa37N+r6X4MvtQj1TVLdmuYfPTyiWZFRSHBGOmDnPbFfUPxM8BySfAS78GeK4IbrxN8D&#10;fF0Ph2TUCd8F/wCHNUNzdaf5bEfMI7iC8ZM9YruLHC8Z37Gnhm01T49QWlvo0bM+h3SSC30+OYsC&#10;0WFMPBnBIGI1IZm25+TfUU/d1A4Bfjf8PbYskviW33LuZgzdAPr2/rUni261TxTpP9haTFeWd1eW&#10;9re2sk0BjP2WQCSOYHuskZDA9wcetfUvxE/4J6/DS98Eab4/1nxpdRXuo+MtU0/zNbt4l+yGOG0d&#10;EKpHtmnaS4lPloWTDbdylDXzDDr3iLw5prfC74haDa3Gr+Hb3UbFbyxn8ttPb7VLI9sm3KvCk7MF&#10;GSFUALgZzv7SUtA5kfvd/wAEwrPw18eP+CX/AMGdLbwvpurWvhHS00PXdIW1jmuLbU4L7l5Syt+7&#10;ZMuyEfOZAScdfzP/AOC0s3wh0D9vdPB/w3s9L0+80v4X6FH47t9NVI4Brree0h2qAPM8j7MGwBja&#10;oIBFeI/sKfFP42eB/jreaV4H+LviDR7PXPBviI32n6XqUkMMk8GhX9xBc7VbHnRywxsG74AORgV8&#10;xar8HvH/AMSLyG18I+JdY1/xTrmoxx26XkhmudSup5AoXexLNK7sACx5JrFRlCV0B7K+pWTR7vtU&#10;WP8AZkB/rUOga94bb4weCfC3ia7hi0fXvENvY6nesN/2WBpVWSTHYhSea+UrTwf8Y7XxGWsLG8vG&#10;06+KzLGx8p2R8EZGNynHUcEV6D8Rl8J+Dr1dY8P67cSSXzI6aC1tO81ixwzxq5GCiN8qtnLDb6Vo&#10;6spLYb3P6Svj5/wTP+Her69H4D+BXxR8ReCdHZYrQ6Tb3olswkssEEMFtbr5YhhYy73lBZy2Scls&#10;jyb9k39jXXdS/Zr8Y+KvBHxxks9a8L/EvxF4dupGh/tK6v1siIXEbzEiOeXY7SOQWZdoyME18VfD&#10;7/g40/bY8Vfs8W/hG0+EvgybxpoOkx6bpvjLXL6W2vPKRABP5OPLeQHBHIBZc8Hiuf8A+CQv/BVn&#10;4o/sKT+Jvh78fvC0vi/wH481g6jrkq3wbUtPvpQyzXkRIw5kyDIOpIJGc1zxdXYjlTldn0r+3x8F&#10;vj1+zN4Km+Jdt4n0zxlqXiKESeH3k0VpLlBaXtqJ7MxlAGTaryshbI2FlzyF+BdE/aE/aQ+Fvxt1&#10;L4zaV4Ls7DxFqVvBHeW954ckNtDCFj2hIlKiJtkcZyOgJOBkY+o/2kv+CgPxp/bB/aP1BP2ffiPF&#10;4L8EeDdNW/8ADa3Fms0sknmxzNPJuXPmi5dcAfKPJVju6V8++J/2tv2gfCXifxZ4D8T6zpGqbrzV&#10;dN1JobV0WWedWt7u6Ry29Gk27854P3QnStoqe7DlMf8AZm/aG074Q/tSt+0P8UbLUjeX/wBt/tQ2&#10;Nj++T7UjJKyq5DIu1mGeWAPANfQniv8Aa+j8c/B74kePv2eNW1DT9f8AC914bg8HTLYeXJaad9sj&#10;hNptKkOp3MgyS2Cemcn5/wDDv7VOvaV4z/4WD4l+G+i+INUFvLBnVJyI5FktYLYqylX3fLAj8k5Y&#10;t0ya9GtP2lT4y/Z3+I3j60+E2maLqmh654d1W5WzdRHdoup2CCE7VXoLYtnABaViAMmqlIOXyPet&#10;QsX/AGgvC1x+0V+zT4M0fTte8YeMP+JxH4gsV/s/Tb86O5uJHiIBjX7XFvC5IZ9uQTWPY+Mv2sfD&#10;l1aeGf2i9J8G6z/wmkymfU7hGZ7XT/LbzJnjldgrrhWbYVEaseFyah/an/aH8DfAf4BHxj+z5p+i&#10;32h/EX4jf27o+j6tIZ1MEmnvJequxgQIrqfyix4yQK6P42/CXQtL/wCCcPgv4m3emWBk8feE/E3i&#10;CS1+zvJ9glOmupjR5GZtoKBlxgD61PYk82/bNutT+EHwE0fxN8NviFrFrqjeOo0muFh2K8f2Euki&#10;7i0b7yquAFyqpHnrXw2LTUfH3x+1r46fEnVrj+zvDPha61rxPrnlr5l3cNG0MMJKgL5skjAKMDO0&#10;19GfEv4zN8UP+CfvhXTNR8R3lxq3hf4gC21m3ulBjhh+wsIbhT1zIMKxPAKKBXPfA79nPWfj18Xf&#10;hn+xyLJUTx1fx+M/iYI7jKpoFtzaW0oHTcAzlTghnBrOX8NGmx8jRLdxaXZW92twshsYmxdW8cTc&#10;r6R/Lj36nvzXvs2nAftCaHZxxY87Qbp8tGsJY7l+YM3GP9ojn0rzP446D4c8P/EvX9L8H6Za2enW&#10;uq3UVnY2cLxx20aTuqoBKSxIAALZwccV7Bc6d5H7S3hdUgVnl8K3MoSO3JYsWTJKyfK3Hf7vpWlP&#10;YmW54j8ClQ/tUa95sanb9u+/GzD/AFif3eW/CtvUzeab8AfG2tab5kLQ318iTQx7du5oMgseRkdh&#10;x61mfBJRH+0t4idnVf8Aj+JZpCgH76PncvI/Cuy0vwqPGX7PnjbRfMWOWfWL1I5mjZvnDRHbuHCg&#10;+h5NTT+H7welkYH/AAT2g1PxlpXjrQtT8zVluvCdytrp9zmZHuNhEJVGyPMzhVIGRkYrjf2ejZxf&#10;8JD/AG5pqwSrqCpJDIn+qbGMHPoeK9U/Zy+GniX9nL4aSePLvxMdP1LxALZbLSWsT5t5ZkF5Jo34&#10;2hflUEcl/wDdNe4eGtP8I/Az4efD3wB4M+G8et67eXWpa7q9xq3h952iuNVi+xrZ3ThTtkgiCTjd&#10;lUkbPGM1nrKMSveTdzgfg9HpkmleF9QsbaFSvxg02HcqgOoBtGMfA+7zn0BJ455/rh8Nf8gKyJ72&#10;kfH/AAEV/LV+0RF8BfDn7RPw/wDhX8BtJktm8H3+i6P41uPs7Rx6prcF5Ek18u4/N5ihfnAAIA9K&#10;/qW8NnGgWGe9nF/6AKzxHwxKiXqKKK5ygooooAKKKKACiiigAr4d/wCDkD/lDD8bv+wFb/8ApXDX&#10;3FXw7/wcgf8AKGH43f8AYCt//SuGgD+OXNFFAoAKcqEDJFCoS33akXIOKTZUYuQ0IT2/SjYemKko&#10;pczNFGJH5X+zQEI6CpKKOZj5UHzY4pOvU0tFHMxcoDg4zQelDYxyaTOQaoykiWEnPWpKrqeeDUyM&#10;O5oNYgwYkYNSxyBnwKZQDg5oKLAIbq1OVgDnO6o43ANSDPXigCVWz0X9aspJ8uMVTDSZx0qxE4Uc&#10;0AW4n+Xipo3zxVRGBHBqeGQH5QeaALMcgTr61YWSRXwvpVHc3rVq3k+9vNBEtEXEckq1TQSk8AdD&#10;VOOQIcuetWIuPmBoFbmWpaWUbsnirHm7tpQ1RUqy5qa3YJ8ucUE/CzRjyuOanjW4vZo7KxtZJrie&#10;RYreGJdzSOxwqgdyT0FUd7iPBNfQ3/BMb9oD9lX9lj9qLT/2hf2s/htr3jHTvCwF34a8O6LHEyz6&#10;iGGyWfzCAEjGXA7sF7UGil7p+xf7Fn7K37PP/BDX/gk/4g/ay/bK8E6fqXxC8W6XHc6lpN9ErTNI&#10;43WWjxhud24q0g6buv3K+cf+DajwX8L/ANu/9tb48eMv2m/hN4b8SJqGhQapZ6PfaWklnpjSXSgR&#10;wRkYjCpheME8k8mvlr/gs3/wWB8U/wDBVf4p6HL4e8Pan4a+HfhmEvovhq/mUzTXjjElzOEJUsB8&#10;qY6At61T/wCCOP8AwVY0/wD4JQ/Ebx58Srr4NXnjGbxZoUGnWtra3yW6wFJlkMjluoIGMDmgza1P&#10;sLwj+1l+zP8As2fHz4nfs6/HT/giTffEfTtA8falD4Y8UeFPBcbSSWZl3JC4kVVKpkhWUnIIHavY&#10;vD/x/wD+Cbvj4mOL/g3P+Jf/AAD4ewnH/fL15trn/B4v8XCzDwh+wno6qV+U6h4rdTn32Ia5i9/4&#10;O/8A9sm8VlsP2QfAdof4WbxBdSf+0xQHKfZmh/8ABKv/AIJt/wDBQP8AZ61Txd4e/YE1j9nrX9D1&#10;GObR9W8QaW2nXMckTCQTFN5WSH5cNn16itP/AIOHf2HP2mf2zv2M/hd4T/Za8EJ4w1Lwz4jt7u+t&#10;rO7RDLbm18sSx7j8y559gc1+W37YX/Bxn/wUA/bC+E2ofBW60zw74H0PWozDq9x4ZaRru6tz1h8x&#10;8GNT0JXk+1U/2c/+DiD/AIKdfs5fC2x+D3hrx/4c17TdJgWDS73xVof2m7ghUALF5gdd6qBgZGcd&#10;6A5ZEnhb/g3e/wCCu/iuUQj9m+x09GkTdJqniq1hEY3DLctzgdhzX7Sf8FN/2c/2n/iv+wN4B/Zw&#10;/Za8b2Gh/FvSNW0G80aSXW1s2LadEPtLRSH720Hpggg1+Omsf8HLv/BXPWiUh+JPguxVv4rPweAR&#10;+cprxjV/+Cs//BRnxR8b7D9ofWf2n9ZbxdpNjcWek3i28Yt7CCcASrFBjaCwAG45bA60FcspH7Ce&#10;Efhn/wAHUNpp8NhffGz4GqscaoZ9U01ppTgdXMbgE+uAM16F4X+EP/BylcIH8Q/tZfs32mGGVbwX&#10;qEhP/fLYr8X7n/gtj/wVnv33S/tveJE/697G1X/2nVO8/wCCvn/BU3WVxd/t0eNcf9MzbJ/KKgPZ&#10;s/UD/g6In+Clv+yn8O9N+IVxotz8YV163Gm3FnHtnNqIj9tIGSywM2wgN+HOa/Eu2mBQBW56VP41&#10;+IPxA+Kfiy48cfFbx9q/iTWbts3Gqa1fPcSn2UsSFX/ZXA9qrW4/dYUUFpcuhy37Qkm74Q6krHnz&#10;Iv8A0I14x8AVDeMLncP+YRdf+ijXsXx/yPhNqSn+9H/6FXjv7P4J8YXWB/zCLr/0Ua9DK/8Af4ep&#10;w5l/uc/Q4m5/4+JP94/zpsP+tX/eFOuj/pMn+8f502IgSKzdAwrhn8TNo/Cj+rH/AILy2Lap4e/Y&#10;gsVBJk/aM8L9PbyjXqvwf+Ovj/xL/wAHBHxa+BVz42vpPDfhz4GaFLDoDTE20N083mmVU6ByLggs&#10;OSCAegx57/wV7Fp48f8AYRuPDF5He2918fvD11bzW7h1liW3EhcHuNqk1k/sZ6zFr/8AwdBftWSx&#10;Tqy2Pwv8P2vytnBW2ssj2wQfxqRn86//AAVo0+00v/gqP+0VpunWkdvb2/xr8TRwwQxhEjUanOAo&#10;A4AA4wOBWJ8OVz+xd4wkH8HxE0In/wABr+uh/wCCvQK/8FVv2kAf+i3eJ8/X+1LisX4YqrfsReNm&#10;bt8RNB/9J7+vUwGtRr+7L8jzM2fLh4P+/D/0pH7Yf8GTgx4d/aZX+74k8Pf+galRR/wZQZGi/tOI&#10;R/zMXh3/ANA1OivNqu1Ro9OnrBM/diiiipAKKKD0oA8N/wCCmSNN/wAE8vjdEvVvhfreP/AKWv4h&#10;Ws7u0ihN1bSQmSMNDvjI3jceR6jNf29f8FLs/wDDvX417W2n/hV+t8+n+hS1/If+19+33pn7X/hj&#10;4JeGNQ+APhnwm3wk8LQ6FfanoFuEl15EeICacAAbgsWe5LSOe9VF8srgemfDH/gl/wD8FANZ8LeG&#10;fiPFqf27T3tbfVbXR18UN9osLeQJJG+wt8jOuflHOFINfU3xb+JP/BOix8WR65408Bx6fqUGr+X5&#10;c3h2eOYSq2S7Ac7Mjl+h49a9s/YU+FE8HiHx78QPHHxS0HVvCPxCt7PUvCXh+88SRGPT7KaS4ljh&#10;KeYrIViMRwpG0kr2rW/bZ+A/we1L4S6r8U/D+l+HBqXhnSWgtZtOuoppJLbIBhxvYsc4YdSdoHNc&#10;9T2ktXY7qfLHRHx3/wAFFNT+CNv+yhc/FL4QXNrdNJ8V7OfxJ9hUgyzzadfbZDnvjNfPvwP/AGZZ&#10;v2gPCfiLxp4Q8L+JtQ1jSbe1NjB4X0H7ZI8sw+Vp2z+5QYxvwcnivd/26vhvaeAf2YB8M9ZaT7Z4&#10;l8a6VdTTNGsX2tbbT7yOWVB04Z1zjgFlHevqv/g1Yu4dH+K/xi0CyvyrR+CdPZNsg3bVulXt9ea6&#10;sPd0k7HPW+M/Pjwx+yt+0z8N/FE1r46+DXjHXtLvLFhZrZ6PcF7e4PTOY+QD2JwR3rr/AIYeAf2S&#10;/E/ijT9S+JXj6/8ABel2MlzB4p8PaheE30skYAjNuduQHfeHXGY8cZr+mUeIPGEPifQ4tB0+4vVv&#10;Lgre3DSN5NrGOpbHOWPTtX4f/tnfDq+tvDPxi8beFdI8O3Okr40aO+1a5s43AL3rg+Sy/NEc5Vg3&#10;LcnPFdVOXQ55HiHwz/Zr/Zl/aVuvEg+Bd/rmnt4Vms7nULbxFq6EXWnvMYppLcKpaST7jBSAT2rT&#10;+G+i+DfhRpfjz4U/AvxLqF342sfEWnNfat9oitxeaKLpS8B3MFHl8mUfe29cc11eufBzQfhr4esf&#10;FXgTwp4S0e8utDhn1C/0m4kimkwk0m9P3nI3IrEYIAFUv2odD+Oun+DfAXxV0D4c6WfGjW+pReLv&#10;7M0m1khns5ZN0BmiyVZnAB3Llj3wTiqlJba6k/FFvsdn+0F4l8M3/hDxF4h0e58PtHZ6HqDRw6GR&#10;PHMzRDLQNjMpUcOwJC+pr83PDnju78W+LNH8A+FbWH7dq15HBFJMx2R7vvO3soyfwr0j9pT9v/8A&#10;ab8V/Dy6+CmrDw5pfh3VLS3huptH8MRWN0PJY5QtHgqW6PgDcAM9K+efg94stfA/xf0HxjqMbfZb&#10;O+C3XlruKRupRmA9g2aiT9nYD6pGj/DLSNUa20BJr23sf3TahfH5rxxw0u3oik52pzgV+nH7Mn/B&#10;Ojx+n7Dfg347fAn44+HPAtx4o0i51TXpodHmm1bU5E3uLaKWFSUjSNcCNSMnknmvyn1Xwd4g+H2s&#10;NofiVWSO4fzdPvcfur2BvmR4z0OVIyOoPUCv2G/4Ib/tl/CXxR8CNH/ZW+LPj630PxF4H/tCXw6u&#10;pTCKHVrSdCAvmkgIEJww69xxinzS3A8t+Nf/AATG+Kfxv+DeqfFn4seP/DesP4N8MJ4nk1C8t7qx&#10;1SOz2lzbXEjRlmV0XOGDGNgOxIr501P/AIJ6/sxaz/wR48W/tdT6zrWo+MtLsL+50vWNH1wrpxEe&#10;oJAkRhKclI5GV+RlgTX6Y/t+/tK/DP4VfBzxp8JvBPi/R9e8aeOvBOn+G49O0nWo54IopPN8ws+S&#10;sZaNZVUsfmxXyvfeA/J/4Ih/FT9n3wX4EbSdY0XT9WS68Pi8jke2zfR3wZ9pKrvth5oAJGDx2qoS&#10;Ur3RnU5o2sfgnJC3/CQCMztL1G+Q5JGK94/ZCgVLvXg0a7mEDBtv+/XgtjuXUFbqWUg8dD6V7/8A&#10;sk4Go6xu5DCDp2wH/wAaij8Zu9j2EowLSGT5j7V1HwHe20345eEb+a5ii8vXoEDzNtUMx2KcnheW&#10;GC3yA43fLkVgPDHIzL/drC+JP23TvAer3+lufOhsXeLB6EAnNd8o6EH1N8Rfgz4w+KHiH9oDSdN1&#10;XSbOLxFr3g5tD1rXPEUf2O9k0+zvhdxR3WNs0kQuYM7VC5bjAAFeV/sY+ENV8KftMDR/F+kiGez0&#10;S6a7t762eSNYy0Q3s8R3xIw6SR5ds+WMGQ4/Sz/gix4P+Evx6/4JReEr6H4b6dfav4Z1zVLLxdrn&#10;2dZtQsmF+LuJURgQVlSba2Rkx4AOAMcn/wAFMPDXwr+Hf7V3wPsfCfh3SND8SHwn4yXXodPk+xOb&#10;OLU4P7PuN6Dbblh9sYSSjaq7sZfZXC6lo8oHO+J7mVf2evCUemzTL5PizXh5NlqCW620f2PS2KNH&#10;MCbGLbybYZmkyGBBdsfB/wC2wvgbSfiRpvjfTPE8HmeIrB11C0bT0tXjmtiiJL5MeRHG8RSNAfmb&#10;7M8j4L1c/b+/bZfSr7Sf2YLbVC2m+H7WTV9U+yzZY3V6LWRLdJziSSLyrW3n81/3rPOQSq5WvC/2&#10;dfCni79q342/Db4T+EbiODWfih4yOmm/uFMsenR/aI7cMR12RRuZ3A5bd9KmM401dsIx1PYP2J7/&#10;AE/Vf2kLG20+8jkYeD/FhfbnKj/hGtT5I9K5f4bD/hE/A2qfFl3RLqKMaJ4XVmZZP7SuIm866jxj&#10;/j1tC7bgcpPcWbfxV+iXi3/gl7/wTf8A+F46P+yv+xn+1P4o0/4+NoOvR6X4ga++0W39o2Fq6Xlr&#10;fxlAlssyG4iwpbASQDnmvy/8ZfEbxdYafpfwu8S+GJLP/hC1utPjsrG/Rl+1vOz3Ny55BlkYRxkq&#10;SojtoVBISqhWVTYuUHEkkkitLTcqH9yvypGvP/1+BR5QkCyyoGO3MbbR8ucH/CuFPiX4r6zqrWug&#10;aHZrbb/ljmuh5jLnPXpnGF/AVeTUPifp+vQzeKdIsbOy8wtMsd8Cx5zge1bEHcbVJ+eZuvHek1LW&#10;LDRLJtR1fUYbO3jIDzzPhV56fj2rEm+I3hW0jzfXwTbyGZxj8a5P4xeP/BvjfwFceD9M161E00kc&#10;izTSEKm1wfTOcAj8aJVOVDSufVX7M9x8FYfC958TpP2tvC+l61Jp0i2fhW5t0u49QgLbTHKWwEmy&#10;pYISCPkYHmm/Gf4KeE7bwpdftBeHPj5pHidtc1Rbi+tYVCz/AGq4kLzR7VJAMe4bh0HQE4r49+Ce&#10;jjR/DWoxxXEF8q3alZYG4B2nIGRwf8RXpnhBdOspJL2doYJJF2+c+E8wjsP72MkZ780ozclcR0KI&#10;0h8ydenCj2r2r9mHTbzXfh7488OWOhtqTXGueEYjp6gMbhW1u33JzxjbnOa8GvvGelaYqm6lB3Nt&#10;hWP5mkbpwB1Ne+fsg/tK/Dj9l+1+Iuj/ABSks5Na8V6Ja2Gl2ccxe40qZZ0mNy20YSURZ8sZ+8QD&#10;jmnJ3QHUf8Fg/AvgD4SftI2/wZ+Emmxw+EPCukzQeGYre8E0Zgmk+0vKGUY3NJKVOONsaDtX1V+0&#10;bKX/AOCSHwJkVOP+FR+Jf/SCavzB+JnxQs/EyafpPh3StVm03RI7u20ua8uvOuXsjMWhyOWbamFP&#10;uDjiv03+Peqadrn/AASO+BE+ianb3Ua/CnxNFLJbyqyq4sJdyHHRhnkHkVEn7qQfaR+dnwD8Q/Dq&#10;w8UXfhn4v2+fCevaasWuTRpveF4WE0EgHs67fcP7V9gfs368n7J/7Cvxo/4Kr/EXQFsfEXj+RtP8&#10;D2hhCNHaqfJs0izyAWAO4cERcjmvkP8AZ9+BniX9oX41eG/gZ4OQfb/E+qQ2aytnbDCTmWQkdAsY&#10;bnoDivWv+Dj39ofw1p/izwT/AME+vg5eQReE/hZosJ1WGzkO03xjCrGw9UXkjsz5pS01B72PjXXN&#10;afxNCNZ1O5knury3Se6mlvBcs8zfM7F+PvMSdv8AD0r3vxVPEP2h/DbQt5hj8FTBlXfLubzE6o33&#10;vovAr5u0+SSbR7eT94xa0jBEluIyQBjoOPx6mvoXxGYtS+PelW0Mu9E8IzRr5lwZFTEsXynbhh9F&#10;6d60j8L+RjfoeT/AJDJ+1DriI+0/6d8quFx+8TueFr0v4LT+D7f4b+Irvx9Pef2XF4mvHmhsZNs9&#10;wA0X7tf4QGOAZD8yjJAPSvPv2Zk+0/tZ6tCqM25r4fu41Ygb06K3B/GvUf2fvAfhj4l+FNe+G/iX&#10;XbrSbXVPEGpFtQt1B+zSx+WySNH1dAR823nB4BNTS+EJfEetf8E+/gh4D/bP/a/8G/AzxVrNzHok&#10;guJ7e3vNQkkW2toFMq2cJPQF9p+UDI3nGTX6Jftr/Df42fsyfs1/ET4rRWnhXUtN0FtP1O+XTrKW&#10;xuGT+1IxubJO/wAyR+cYyoYHggV+Z/wI17xN+yF8c/D/AMUvh7q2la9qfhfU1l0/UpLWe303Ut0T&#10;rLCJpFUfdLKV+8GxX2F/wUL/AOCpmpftHfsp6v8ADOD4A33gXS/Gmkwm41W/1WO4XVLyO4tbuO3t&#10;An/LPy5HkJb+4o65oe5d/eTPFfEvxV8WftX+GbP9oyz+FHw10240vxVY6fr011o7R6kIY3slSe2l&#10;Rgs0zHdkFcIpHOcmv6SPCrbvD2mnOf8AQYTz/uCv5sf2IdD1DXv2ZdYW4+It94d0uHxQ6XFxcW5e&#10;zWRpLMqEAPKuQFkbB2blPHNf0m+FFCeHtNTerbbCEBl6H5B0rkxHxFw3Zq0UUVgaBRRRQAUUUUAF&#10;FFFABXw7/wAHIH/KGH43f9gK3/8ASuGvuKvh3/g5A/5Qw/G7/sBW/wD6Vw0Afxy1Ii54pijJ5FTA&#10;DGcUMuC1FAwMUU1nx0oD+orM1HUUZooAKKKKACjI9aRjgVEX54qkiXKxMDk8UUyE5FPqjEaz7Dmp&#10;UbcuajYAjOKVHAbYKCokyuScU6ow21qd5o6Ue90NhyyAPsNTJIG4xVYsPvFafFNv4xRyyAsg4OQK&#10;lErYbK1CmCvLU5GVDu60Wl2AtWcxkO1l+7U8Z8ty471UguN7YCH8aso/HAoAtBgRyal8zaOKppJh&#10;tpFTq26gC4rGXaCPerKSYXFUIZTGwz3q2rfMCOlBESzBIc4NWV+cj2qmj71ygqSCZk4egJX5S+ku&#10;RtIqVJSowFqmHyNwFSQyhh83FBmjShm3fIewqZTxiqCfP9084qzA5CqG+9QbR2LkV0A3lkVYDc8G&#10;qK8N5hFWIZw3LUDNC2mLjDVNvK8qM1RhbDg5q1HJlcgUAXreYlORU0chX5xVJZSvarUT5UDFAF2O&#10;THAHWrEdwyPt2iqELFWzVtG3jdigC4WTgsatWtwGXbis+OQEhWWrEUgTkDHNAHOfH2Qn4VakMd4/&#10;/Qq8k/Z4Tf4yuh/1B7v/ANFGvWPjxKr/AAr1LH/TP/0IV5T+zn/yOd2f+oNd/wDopq9LKf8AkY0/&#10;X9Dz8z/3Op6HB3f/AB9Sf75pqLudR7068/4+5P8Arof50wEjBB71w1P4kvU3j8KP6nPGX7FPxN/Z&#10;s8M/sV/s4aP+0VqHjFLH4pXEng3WvEmhxtLokS+G76VInCN/pCRsAV3EEBQO2a7n9j3/AIJGftBf&#10;8E6/2ivjF+3rp3xyPxm8e/ELSHNxourWw083k32jz2CyAlUJUFUB+UcCv5c7D9rv9qWy1DT9Ti/a&#10;L8bNPpNwZ9Kmm8TXUjWchjaItFvc7DsdlyMcMRX7Y/8ABoh+25+1d+0L+1B8TPhf8cvjt4i8WaPZ&#10;eCre/srXXL43AgnW5Ee9C3IyrEH1qXTko8wz8YP28fjA37Qv7avxZ+Or+FLvQW8ZfETWNZfRL8gz&#10;WDXN5JKYHx/EhbafcVtfDIBf2GvHB/6qJoH/AKT6hWt/wVyt7e1/4KnftG21lbJFDH8bvE6xxRqF&#10;VFGqXGAAOgArL+GHP7DPjgn/AKKJ4f8A/SfUK9XLFepL/DL8jyc3/wB3p/44f+lI/a3/AIMpmxB+&#10;1BDn7viLw7/6Dqg/pRTP+DKg4uf2pE9Ne8N/y1aivLqfxJep6dP+GvRH7tUUUVBYUUUE45oA8M/4&#10;KZOqf8E8fjc7HGPhdrhz6f6FLX8QkH+pBx1yf1r+3L/gqXN9n/4JufHWUfw/CnXD/wCSUtfxveG/&#10;hf4ZudDtpLiTEslupb5hxkZrSnTlKQHEeEtY8WDXrVtKh1DUJ48RwWtvJI7sc8KgXJ69gK+gPGH/&#10;AAUp/ao1iG00PWtHttJisWjjjt9L0NLOSSSNQu+Q7ctJjk8cE5rD+Fvgi08OePtB1vw9qE1te6fr&#10;UMlvdbivlsGGOhBx9CDXq/hL4XW0XxR15fHel2N9reqPJd+H7PVmL/bWmuvnKLncMoGBG4HCEdRW&#10;3sZE89tmeX6V+1b4/wDFmvWXiHxz8OG8VNZvu8rxBfNNGVL5xtYjapOM4xnvX2n+zl/wV6+In7Fe&#10;rTN8IP2ePhPoN94mhji8RTaXp582SFQGRN6sRjPOB3FcS3wYvR8LtQOn+DPJ8QQwG5m0vRNLSNP7&#10;HTUUS8lmaUtIqKQVTZj5EPUYzk/FTwd+z8Pjt4Xbxp/Ymmx32qAXlvoErKg0vAWBtxUHc7B13Yzu&#10;DdsGqjTfLYObmlqz7r+BX/Bxv+154q0XxH41u/2bPh5JpfhK3lmuLyXWbmFpWVS0UewfxPjAx37V&#10;8HSav+11+0P431XxR4C8Pa3JonjLxC2qTeH7G4iezjjlvN4WRc7vKWRmUMwz1xVnxR/wmnw3+B/x&#10;asZPBdv4Ptr/AMcWun6Vb22mpbtqeklpcKclt/yqjFlPBOM811n7F9lqmv8AwQ/4Ts6/HbzaPFrV&#10;no/k2u2e4MSCVY3myP3cWWkVcE7ue2Krl5dRN3PpT4xax8Kb3TNU+Guva34dn1H/AIRKQ6tZWt0k&#10;b2Z+zSB1jlwPKjEmIt65wrtjqceHfs/eEvh54Q1Z49cvrhvCP/CaRQaLcXGoOyyKsKTNiTOWAbOM&#10;cnbxnmvkkav9u1W9tvEOuw6k1u62kWoW87NDKgByqM2CUOc4I65r68/Yx0rRLj4K32rfEnw3rt5p&#10;194gjg8KXGi6pasfOhtJCPNjmPyQ5+XChWGCRnNTzR1EfI/xr8L6b4v8c66Li4lkhbXruSGVSCTm&#10;Zvm6cisn4TeAvB/gH4laP4y1ya7ltrG6ZplggSRgpjZchW4bBPQ1rarqEdtdSNe3cKv50h+/gH5j&#10;yM0haKeISxTK6sPvLzW3KnuB0/jH4m+I9X8Qaxb+HfEmoL4fvL0yWem3iIwhTAwFBB8vpztIrsP2&#10;VV0m/wDF+qWvifVZoY7jSViSZSGeBjPFsZVPDkyiFChxlJHOflrymM/OVzn5e30qbTfiI3gC+sZt&#10;Nt45NQ1SYQqXmK7IQCzkDqSSq89sUS7AfWXxK8L+ItM+IGrPaww291d/Auyj1ONbVbWKDU2kja3v&#10;BEMg4jinAfrmX/arz3wb+0d8Uf2a77x18HPG/wAWzfSeKbXTv+Ey0W/0uS8juo42gliWOdSDC7Ip&#10;VyB91FXHJrnvCH7U/jK08TXE8HhVb/Udcs4tJuLrUNamkPk7TFGib8KoUOwAJxzzjGa8w+JvxD1n&#10;4ifGnxF458Yx2v8AaOoR27XRtoVjVmCY4x1wBjPfFZyjLQL8zemhzX7R/hqD4rajYfEP4S+Gw/8A&#10;Z1j5HiDT7HT3U2rFiVlkc4D7s7QVH8IzzXNfCrxN4j+E9zc3svhW7vvtiKWh2FfLK5G7jtzivf8A&#10;9mnTvEmq+EPiEfhxrdtb6/O2mWsen3V5DD/aFoXleZR5jKMxusbe4kYdqyPH/hb4p+HruHw5410+&#10;0Vm/fRwWdxbTEe5aB2CjnoT+FOEPe0YXsc/p3xn8Y3vhK/8AHM/wo1CKw0+YJdSmVQgc4O3JOQcM&#10;uBjuKy7H9o/wl4x0NrLW/CmoR2uowyQeV5w3TjIVlBH3e43djWp4Fsblf2N/HGleM9R+y+IrjxeJ&#10;7XR5o3864gK2qh0ABG0Ybv8Aw143pm7R9O0q51Dw/fRLDaeTceZauoidXOckjjIIbP8Ate1XzVNN&#10;Sk+5+rn/AASr/Z8/bM+EP7KGq/tpfsyeI/Gnhvw/4u1dLLT7fSb2G58iG1ZoLi5uYZiI5VlnYRxE&#10;YdRb8kiTjx34kXP7SXwe/wCCm/hm9/a81rxbq2s+PNFutO0fxRrBVJb65klUJC0Un7pmWSEQCE4j&#10;SWSNzwvP3p/wb7/tO/Ar4pfsI237L3xC+JWl6J4k+HmuXRtbLxBcLbWtzpd1cxzht0uI8/JKgydw&#10;YMQO9fHH/ByT8d/Bn7Q3xC+G3wg/Z21i316f4Sx6/eeJvEei3Qe3OpX16s7wQTD/AFpi8ncXU43S&#10;YBOM1jUvstyT4O/4KY+EfEPhX9rTWdavbmS4tfEdrbX9ncuys0hESwyqzL8russUil14fAcfK4rz&#10;34HfGnxf8IPElrquk3uoabJZ3hvNN1bT2KXGmzMoR5I29HT5WXuApGCor9EtU/Zw8Nf8FOP2CdA+&#10;PPhyGxtfGUOqXCX81nmIfb4rW3juIHUjZD8yI0aJ8ggkiz84Jr4D0v4S6no9xdW3jrwfcWs1rcNB&#10;smuixkkSQq4Zc/LhlZceoI7UezlZabhGfM/Q/Qz4b/8ABSv9mrwb4U8B/Hf4kfD7xF4p+IXws03z&#10;tBjs5PsM+r6wbuWc3upToN91CYpI4DCeD5cjEt5lfnPFrPirSdJs7nULRonvGnljhwSYkMpbafTl&#10;jj2rtob/AMSR4VdUmXbtChY14GAMfpUiXHiX74nVl/6aWqmlCj71zSVTSxx9r40vxIrxySRyL/EA&#10;RivUvAnxksJrJdL8eeGIdRt9uPN2jdiuR1bxXP4dKx6xeadC0ys0P2izHOOp4H0qTS9afXbJdQsr&#10;LT5o2486EMFatYvW1zM67xh8P/gz4rtmuvDWsPZu3/LvIvSvJdb+D+qWd639lzrPE2VjbcME9jXa&#10;JdahGzGXw5ZyL0XZMwzzWjL42nudsV14LhlKqFCrJgAYqpR5gNv4SeDPBvgbwh/ZWpaxDcXkrmW+&#10;dfuhyMbR/sgce9M+N0GhR+AINa00Q3TWd+omhbnZGwKggf7xH51kDxHop2hvh0wB/hjkUf1pR4j8&#10;K2gZrrwLeESKUkjjbcsinqCAeav3VGyA5bw/st4V1C5t28zdvh2k4TnjHoauSaiCsjxswmcsdzNk&#10;sx7knrk1cstX8FSyMkU2pWsfO2GexyFx2zTp18EXzCVPELxspyd9qwz+lID9TP8AgmH8cP2X/wBn&#10;/wD4JV3/AIm+G3hbwr4q/aGkurq81611jR0u5tNhjkUI9x5o2w2ix5+YHkt3NO/aw+I3hzxH4R0b&#10;xv4L+HUfgDwb8TPhv4s1Oy8JybY7c65FbLA93ZrxiG5RmbAAy0Y4r4f+DP7Zg/Z91S68TfB6HSNN&#10;1LVtAbRvEInhW4t9YsiRuimjlGME+lcv4m+MXiv47/H3Q/iP8Z/F19r2h6Bax2Hh3wvpMjbdLsgu&#10;BDBGOABxhVznvXLCNT2l3saSceU/QD/gjFoXgn4N/Dz40f8ABQnxqrXH/Cs/Dn2HT7OO3DlXliMj&#10;Sj/ewseOwJNfH/7M/wAFdX/bl/4KPQ+Pvi8txfaPpX2jxt8QNQlgDq8UTGVbck/L877IlDcHAFe6&#10;fsa/tO+FfBP7AP7SH7M3iPwZ4qj13xlobX+j6l/YMv2FIreMIyzy4Ahc54VutQ/8E29Z0yb4YePv&#10;hXosUMOueMPFejWGpakzOHXS1jLLEMDa6tOQxUnooPNdEjmjzK7Z8L/EufTta8a61r2lWkdrDda7&#10;eSw2kYx9nVrhyEI/hKjjaOBjAr2zynj/AGm/D63M5O7wvdFTJKiYXzoujqPlGPxryH4uaLJ4Y+I2&#10;vaDc3crzWGuXUDTTSIxcJO65ynHbgdR3r2y6sxF+1d4RnmSZWk8H3Mi/KkJIMsf3T0AI7tyadP8A&#10;hi+LU8d/Zu+T9rDXCqbstfll8kyL/rU42jBYfrXrv7MI1ltQmi0HxP8A2Pcf8JHqLpq3yolowMfz&#10;F3+4R7cDvXjHwFIT9pzxLJI8a+Wl+xaZn2j9/H1Kc/lXsX7NHxK+H3wf0TUfit8T9Klv9F0nXdQW&#10;+t4bGO5kZWaHCqJRtAYjaQ2ThiRzSp+7HXzKl8Wvkbfxl/aH8f8AxEudY+CPj6w0+68L6br3m2uj&#10;afM9vCtwAxe4DAbmkkZ2ZnwM5GBxXd6r4y1n4/fsleKJPGVhp9rZeBbdNU0Vba+xNFIt0ITF5YG6&#10;UFJQzOQF6H2r55tfiV8FPjH8VdXufh3deIo/t1018y3FrDDHGpAxEickEHIyTjAHeuv0E+I/BFj4&#10;n03SLRmh8UaCdIvppgN62/2iKfI28EkwgEdME1pTpylTKl8J9CfszaR49+EfwP1ZfEVr4j07UpJL&#10;fVNFj0/D2/kXItyN4YGM7o/mkTllXaTjiv6T/Bcjy+FdJkf+LTYDlRx/qxX8s/gfUfitqnw5uPGO&#10;vftOXGnw6BqOj+HYPCd/ZtJLfWk025be3kzgLiL5iFyAAGYggV/U14KGPCelcY/4l0GB6fIK48VF&#10;xlqOma1FFFcpqFFFFABRRRQAUUUUAFfDv/ByB/yhh+N3/YCt/wD0rhr7ir4d/wCDkH/lDD8bv+wH&#10;b/8ApZDQB/HLk4xU5Py1B2rQ0KwGoXrGVv3cK75fmxlR2HuelBcHZnQeB9AsmKtqlqsj3C5SOQcC&#10;P1+pP6V1EHwe8MapEpj+0QMzZZlbIHtg1RutY07w3qy3erRNGkqr9nVU5VNvXHp2rrPCfxC8A3ao&#10;q69HDJjCx3KlazNacve944jx18F7rwfoU3iODV1mt4WVWjZNrZZsCuIByM19AfGiO0u/g7qF1bX8&#10;ExWaA4hmDcbx6Gvn5TkUFS5b6C00uq8GmvKwPBpjMWOTVcpi5CvIWGM02nbQRxQEGfvVRF2wiOHq&#10;YkDrTFUHoKftDHaTW0aLkITcvrRhTyBS+Sn9+nFFHAFUqPkxXERjnk04HI4FMdSOAakiicjJYVpG&#10;hPoi1LzDn0pyyoo5ULR5a5+9TlgB+9WnsZJbC549ySJywytTdv4arxx7ThTU2G7VnKmONQkiY5+8&#10;KswurDaDVWIfMSRinhjF8wNZyp3NFK5c5ZPeprZwV2E/N1qqkgIHzc1Khw/mA/w4rGUOUouKQeBU&#10;1vIQdrHiqkEm45LdqmVsMCDUgXVkVDgtUpZSRzVRCJDknpU8ZycFqCdepcQj+E/LUsThT8xqqjlf&#10;lzUpGejUEONnc0I2GNwYVLHKo6tVC3kKjBarMRVsE0DiXwc8ipEI7GqsUx3bD0qwhweaDQuDa6A5&#10;qWB9hwTxVSCTB2k8Gp85+6aANFSGGQanhl2gc1QtyyjGasRMeuaAL0UjMKmhkYNgtxVWF/l61Mrd&#10;1NAF5ZgDlasRSF1y1U7Yq3UjNTrIVHBoAwPjZsPwq1T1/dY/76rzD9nMFvGF4f8AqD3f/opq9N+N&#10;DA/CvVPmGcx/+hV5r+zUu7xffc/8wa7/APRTV6mT/wC/w/roeZm3+41PQ89u/wDj5k/66N/OmxqG&#10;cKzbQTgt6U67/wCPmT/ro386bEcSKdufm6etefU+N/11OmPwo/XbxL/waG/tY6XrPgzQ/D37THgn&#10;UpvGtjNc2X+g3MIt1ihjkbfu6580DjvX6Gf8G83/AAQl/aj/AOCVf7Qvj74u/tA+MvDd9Z694Zi0&#10;vS49EuGkLMJ/MeR8gbQAoAHufSsH/grxq37cn7C/wB+A/wAVP2Z/2v8AxJrXjHxh4w0/wtoVl4is&#10;baSC3+326japC55dIhz2zX3V4k+AXxp+Kf7Hd9+xz4o/bj1S1+L2oeF/tmqeLtJMEF6nniSMlYF5&#10;W1Lh4wwGfk65qeZ8tij+S/8A4KpeKPDnjf8A4KYftAeM/B+sW+o6Tq3xk8SXem6haybormCTUp2S&#10;RT3VlIIPpTPhcoH7C/jg+nxF8Pn/AMl9QrzT45/Cnxr8CfjR4r+CfxHsfs3iDwj4ivdH1qASb9l1&#10;bzNFKM9/nU8969M+FY3fsK+PUJ/5qF4f/wDRGoV7OVKPtJf4JfkePnWmHp/46f8A6Uj9ov8Agynf&#10;/iaftUxE/d1rwucemf7Y/wAKKj/4MqmI8WftYQf3dU8KH/x7W/8ACivIrfxGerT/AIa9EfvBRRRW&#10;ZYUUUHpQB87/APBWe4Np/wAEyPj1cI21l+E+ubW3Yx/oUtfyp/CP4raL8Pvh/wCHNA8c/A+3vDJC&#10;rWRv7V4f7XQStIyOzL+8VfMXAQ5yqckHB/q8/wCCmFr4Tv8A/gn38ZLHx1qN1aaLN8OtVTVLmzhE&#10;s0cJtn3FFJAZsdB0NfjV/wAG+E/hT45fDv4yeMfHng/SNctZfiLa3Gi2WrWqXaaZbyxTuttEXX5A&#10;qCNSFx9wVcakqewcikfmn4+03X7XxPZ6lffBzWvCsMBSKDTdS0meJJpPOlkCKXRSflkSMZyxEefS&#10;qHjXxbqXibWI73XtMi0iaztTbW8EKvDsUSvIT83zA75G9wMCv288ef8ABITwH488U+LPES/tf/FT&#10;SrfxlJc/2hoVtcWs1pZwzSFzDb+bGzRqvRCDuUADNdzZf8E8v2D/AAPoPhjwVrn7Ovh/WtWaFdM0&#10;vxFq2lebd3t1FA0gurhxgCQiMuWxgsMd62jiH2NPY+6fi5+z/wCI9E8X/CPWvhzHqFvY69He2V7D&#10;rGoa69uNVs1u4DJYoRzKQqlgjkDjjBNe5eOvA3hXQPidrHjH4pa/ouq+D2heP/SLFYb+c21rN5dq&#10;IM7/AN3NLDlgxBGCc9K4b9qr9nvxR4Q/bbvvh98QPHfhrxHqXhu+s28eNJcJaxiLykleR1cKHTy5&#10;IlxHukJPCnBNaeg/Cv4c+H9P8ReP/jl4Ejt9J0fMOnLbytJJbX91eBLKIFgPnaMFvmyrKo3HPFb3&#10;5onK1yyOf/Z0+HuveONY+Ingb9ou6jm0DW47OWxt9a1rbdyyreIYjYmMnbJgfMMBQnB5rrP2Z7DS&#10;ND+D2r+FIfEElvpdjr3iS3uLRLZmM9vtWEFZApRWA6lmU4yRmq3wP+FXxv03wn8RvFnxJ03Srqzs&#10;PG1pLeT6pqEL3yeTO7boGgchIvu70wNwIC8ivCviB4V8c/CP4n2vh3WPEO3TdVni1j/iX3UiWktv&#10;NKxwRk8pgq2dxGOcmhR0/wAxrY+hoPgn8DNc0SzvvEWoWMWoX8i6RJHceNoHk02yAYJfbGP31VVI&#10;B7OeMiu3+HXwotT+z7pNh4S0z+zbyx8dTy3M1/qKLNqsf2FyCDECsz4UADgbWwDnNef/ABc+MP7O&#10;Piq70uy0/wAd+DdQkt1hFxdf8Ii3kPGI2BiDlAwKuQSMYb72ecV4J8bfE/hmX4sa1d/CTVriHw39&#10;rQ6UmnvJDDjyUDtHGT+7Uyb8DsDRGN9Ghnuv7I+neKdY+Dms2/h+2bT5L7xZNHa3lnrkNlfX8ywF&#10;vso8+CSH5VGRveMZ4ya8k/aWubGf4p7LNds9votnDqW++guZJbhUIkkmkgRIzMT97YMAjqetbX7O&#10;GkWt34V1LX9T0zx7crDqUQb/AIRvWIk0/GAWWe3EkdxJJt6OjBexzXFftdeOdOj/AGkW8NeEPDN8&#10;019Z2MOj6deLcJPIrpiPf55ZySep3MvoTRze9qBzaQN55kVvatfwh8KL/wCKci6PpF55E2jFLxXk&#10;t3kjlDOsO07eE5kU7jwBknpXT6x8J/C3hTWF8O3/AI6/tDUrWMf25JZoFtLefGWgiJO59n3TITgn&#10;oBX2X+y3+zr4v+DnwVtPHXhf9knWPH0PjGzW/wBW1jX5DFoNjaN8sSJiRPMlx995DtBOAO9VLl6g&#10;fEfj34A+NfAesx+F9R1CzuNS/saPWrhLJt8FtprlQLt5eV2AumQAcFh1rjdc8L+L/EHhXVLPwRca&#10;dPqWnaTLqHk3wLNd28LI0qQcHfIFCvt4/dxyHoDX6YftJ/s3/GTXPhl4u+O3iD9mzUfANhZ+FZdG&#10;1/7O8LWJs7qa22zIXlZoHU28K7DmMrJuGMEn4J0DRrPwj+094W8OeHfEtvqy2fiZ7ZdQtCpE0bWk&#10;wkTglT8pKtglTzgkUpSXLoG+p8a3vibV9Y1m3S9k8vyYfLRYvlwMc5x39T3r2z9kRkjbVIwOk5xz&#10;/sJwf1rw+/w3je8LKP8Aj8mxt4A+c17l+yUv+kaoFHWUn/xxail/EKtoe0TRI0nnyL82MKRWT4o8&#10;VXXgnQbjxjY3Hl3Wm7ZoZGjDqpDc5VgQRjIwRzmtZiS2wvnHasP4gaHc6/4G1TRbUxmWezYQiRtq&#10;luwJ+td0uXlJP0q/Yl/4JteCv2jf+Cfuh/tQ+J/GZvfGPxSvvt2p+HbPS4FsZrazuhZWsCLx5X2e&#10;KZnIBG8ylTztr5b/AOCjn7BVx+wl428MQWXiqx1jw346026vfDdxZwvH5D20whuYiHJO0M6Mpzyr&#10;4/hr6a/4Ivft/wBz+zf+zB4k/ZO/aM+B2ta7Y+A9SstTsdQ8F3UV5cRLe/6ZHbMCVU4aHc2HBXcq&#10;spPT5g/4KT/t0S/t0/FrRdV0rwnfeHPC3gzRG0jwloWq4+1xqzGS4ubnAGJZpNuUAwqog55J44uX&#10;NZB7tz0L/gi78RdJtviD4i/Y78RIsOmeOI5tc8KxRxgrFrUEObqMDsZrRN/pmxUAZat//goV+w38&#10;K7Dx3HfeIJ9AgbxbHG9jb7pIbhr0TRwyo0sQLW8UkksEpbYXlku328ISPiHwP478VfDnxpo3xO8D&#10;3zW2veF9Yt9V0W4DEBbiGVZFU4P3WKBWHdSw6E1+o/x+174XfGuw/wCG2fAfjbwneab4ibwxfaX4&#10;Dt/FMbeILfUJrzRbQ2Ys/MXM0U0UyFiAwA3qwGDW0pe7ymMoy9pzI/O7X/2KPhJ4F+GL+KX/AGoP&#10;t2uSRzf2Z4cjsEmmvAgmIuBtwRbkW8/zDc24IOrkLneCv2NvGOteFtB1LxrrC+G9S1i6WKTTbyMb&#10;rYN5vLqSGU/u0ILbQfMGPf6Q0zwh4Sh8CeFdOl8DpHoeiwtb266pZLGH87WkYXMczSlkgha5dDI3&#10;EbKwPysCNL4n+FL/AErRvFOm+NvEWj67Z+IdY1LXoPDem60P7WY3suniBvNmVxmORoIRHwWkuQDg&#10;Btk6dij8+PHXgO51P4dzeIPDD/aNctpfIgtltf3tkWl2s+4nBjeLkEDrIvcHEnwL+H17P4P/ALG1&#10;PW9J0m40+Rvl1udrf7TufJZPlPyp0JOOor27Q/gj4b+NmmeJPjV8LdN8Xza4dUku7zT5VgXT7dp7&#10;+VooRKzo23yJVUYUlpRsGARj1z4KfsezeL/hfa694r8F6O19JHIbiS/s/OnVftGQWaOQgo0QIAIB&#10;BXn7vERjuzTsfFGu+PtE8O6pcaNf6RfSSWs8kTT29mzQylDjfGxxuQ4yDjkc1UX4p+B7pfMWK4AB&#10;x89qwGfevQPH0FnaeP8AxDoVkMQ6fr19a2/mRlT5UdxJGoIPKnaF4PI6Gs1NDsriL5LOPavK/IOa&#10;sDAsfFXhbUA0kdu21V3GR7dgMVzvxU8TeHLnwXeHwxri/bsKY47ZW3bd4z244r0c6XbCL7OloFXa&#10;A3of8/1qrc+GdFhUxy6JbuVk3oyrz+NTLmkrAeU/AiTxD4n/ALQsNVluL24jVWhhclnCAEuwUc4H&#10;U+gr0HTvDsGqJI2nWFxeRqylprONpI1LHC5ZQQCTwAepOBzXs/7DnhHwrD+0LFLpnhqFZj4N15mk&#10;2dxp8x/LitD9m/xQfCv7NvxL8W2WnwNLo6+F7yGORAEZk1i3facdjjFKMZR3A8dtPh1PKFZtPlj3&#10;syo15bmMHacN1AyQeCOx4r7N/wCCK8nwO8F/tdWPww+NHgTQtX0/x1ptxpFnq2rW483T711JiMB/&#10;gZ+Uz2znrXGft26x8LPEXxT07x78EreKLw34ot5NbtrWGUutrcXXly3MKk84W4aUc/yxXkfh/wAQ&#10;634b1yz8UeHL42+oaXdxXenzbeUnjcOh/Mc+1X8QH62ePvhFD8KP+Cfv7WnhzU76Ftdj00WOsQrH&#10;yi26AW1xk9poGTp1aJieTXwT/wAEzHtv+E01Sae3XfH4m0dlPRmx1AOPT3FfdH7a/wAf9N8f/sB6&#10;h+1roN8v9i/GT4Wnw14qt47fbs16N1a3kYD7pLrLCM9FcV8J/wDBNePf481JJRtdPE2lGOTcD2wR&#10;jP8AT8e1TEj7LPkn483Ulz8XPFl4lusat4n1Db/ovk/8vUnJHr/td+te3+KHZ/2pfCr20S7o/Asw&#10;VVtBGW/exc4Y4kP+0cA9a8G+Mk6TfFHxUqMrbfFWoj93MzDP2uTu3OfboK9k1KY6h+0fosMRjJPh&#10;K4QN5MjdJ4v4G++fpwO1VD4TI8l+Aaif9p7xAPM2nbqG798IiD5yfx9F+tbWvrG/7J3j4uytKuv3&#10;QX9424/vYcgY+U/jzWX+zQsk37W+rWkJZmY6gmEADFvNT+/8o79eK3NdcQfsh/EdCmG/4Si6OPOC&#10;k4lh/g/jP+10FJfw/vNur+R5f+xuFHxRkU5+axXjd05NfV12rBC393kV8qfsUQz6n8XGt7OBppHt&#10;F2xqvXBOfy/rX13d+G9ejgbfo8+7nH7s12YPWm79xVPI6b4Kafb6j4B8a2am1W+Fxp81ncXDMjCN&#10;bmMyQpIHAXcvO1lYMUVfl7/08eCGP/CJaSP+obAf/Ia1/LX4P+JMHw00i+8G674Qvr2HxffWtpDH&#10;iNII5EniZZZN6FiVY7hsKncvORxX9SngkFfCmkr1xp8I3ev7ta87MP4pVM2KKKK4TUKKKKACiiig&#10;AooooAK+Hf8Ag5A/5Qw/G7/sBW//AKVw19xV8O/8HIH/AChh+N3/AGArf/0rhoA/jlrc8CwedqE5&#10;MQZY7csyl9uQCO9YdanhME6ixJO1YyxX+9jkZ9s0AdVdadpGstfa5e3y30sumyfY442wLdlXIPvg&#10;D8+a5mXwvrMunQ6tY6XcTW8ifPNFEWVGyQQSOnTv616Vq+gadZeAf7YtLGOGeS12yOg6hk5z+Jrl&#10;fh18V/FnwuZ00CeF4rhkaa3uoRIjY6delVGJt9kr23hzU7a3W21C0eOGS33rC0hVZyMZyRyMcU2w&#10;8G2euiKWytpIxcBltoY5uXYememTxz1q94j+Ieo+K9ZXX/sEVpLHM0myFjty2CQAegp2o3upXd4t&#10;tdRJHIF3s0cmSd3zZ4OO+fWteXyM5GM3gON4pgLmaGaFtrQyQ7wT9VPH41Xl+HniFLP+0IFgmjBw&#10;3lzD5frnGK6HRbK1trvzLq5MMMhxNJuOMf412ei6J4Yvxb2Nhr0WpW86qFjumHyMBl8D0z3PpS5I&#10;knjlzoGt2Sefc6XMsf8Az08s7fz6VEttNsEpjbaxwG2nB/Gvovxf4H8Iafe+GLeygksNOvvDEGpa&#10;hJ9qbPmEkMUDcYYjGO1erWGsfsheP/gfe6lq/hiO11K209oJ9FtbaT7RLOPuTxlRjLHHXGOc1pH2&#10;cJWYWZ8QpDI52iOpFsJmPCV6ZbeAPBd/osOq6cuoW7LuF80hSREbsFXIb0Her2nfBXUtViaXR72z&#10;nkjjDvayb45gpIXOCOmWHevdwv8AZ8tL2fmcdarWhtG55QumTFchaX+zbgHla9KtfhrrF3azX9hp&#10;jTRQTGKaSPB2sDj16Z4HqaoXHhiVId8tvty2AWXr2xXt0cvw9RLkafzPPnmE4O0otHCfYJM/NHmg&#10;W20c5FdpJ4aB6RfXiqtzoChtoTnvW0stjBWsKOZQlocr9nIGeacFKnIFdFLoDRx7jF7KazZtHdWK&#10;n73pXFUwN42SOinjIsohuPmalBJ/ip8trPD1HA4qPc+eWrzKmDcYnVGq9x4jYjO6lDj7vvSRy7eH&#10;epF2nla8uVPU64z5tgDbGLkcVPayCZNwXFQnNEbmNvlPy1z1KfMbRkXYT5fFSiTDCq8cgcZU1LG4&#10;LYrkas7FFmGTNWuu2qJOOc1ZhuELYL9qRMi6p3gNUqy4XaBzVRZdvRqmQ4+YmgFsWt3QgVNA3mEd&#10;sVVics2Qf4amik2DcGoM5aF1JABVqKXeduKo28m9NzSVYSQF/lb60FxZcX7tWbeRWXbmqatuHBqS&#10;NlUZNBZfWcqeKtROWUbqzoZFcZDVYgkbzAN1AFyMOGyDVyBuNuKoxE7etTJMV70AXUfY+cVZhmDI&#10;MDvVOJ96ZzU0L4O0tQBi/GMf8Wu1QkfxR/8AoVef/szgHxjff9ga6/8ARZrvPjBI3/CtNUUv/DH/&#10;AOhCuE/ZkAbxlfE/9Ae6P/kJq9bJf+RhD1PKzn/kX1PQ86vOLyb/AK6N/OolOGB96lvObuX/AK6N&#10;/OoR1rzavxv1Z1x+FH9Wn/BbnTv7Z+Ff7D9gBzN+0Z4O/RVNd18IfHE3iX/g5M+LXhdp9y+G/wBn&#10;fQ7JV3cAPci5/ncH86xf26o/DP7SXg79gnWPAGuw6lpWp/GjQtWsdQtZMpNFb6TcXYIP0h/xrif2&#10;GfHegfEH/g5//au1Lw/rNveQ6b8ONH0ySS3kDKs1vHZxTJ9UkRlI7EGsyj+fX/gsEpX/AIKt/tIH&#10;PX43eJz/AOVOesn4Uc/sK+Pxt/5qB4d/9E6jWx/wWF/5SuftH8f81s8Tf+nKesn4S7T+wn8QT3Hx&#10;A8O/+idRr3MnXNXa/uS/I8XPP91p/wDXyn/6Wj9nP+DLMFPHv7W0f/UU8J/+ha7RS/8ABl2yp4//&#10;AGtARydU8KZ/761yivJxH8eXqerQd6MfRH7v0UUViahQelFFAHgf/BUKFZ/+Cd/xoikHyt8N9WHK&#10;k/8ALrJ6V+Mv/BsVr2ma3+zF8Rv7G8PW+nrYa9pNvcNBn/Sphb3BM7ZJw3IHHBCg1+03/BSZ4V/Y&#10;E+MLXD7U/wCFd6tu9v8ARZK/Fv8A4NjvD/h/w5+yz8QH0Pxnb619v8QaXcX32W3eP7BL5E4+ztu+&#10;8wAzleKDSn8R+jPi34neFvh81vaeILi48yazmulWGNTujiK7+Sw5+YYHfnvgHX0HX7PWtI/t+1tp&#10;khkViq3seyWPHUEZO05z0Jon0jRtYVTfaXb3SKNu24hDcZBI59cD8qFttN0+wj0u3itrWPYYrW3L&#10;BPM/2YxkZPU7Rk4yfWm1Y3aufjx/wVo03wd8K/2tfjF8WJtU1K41zxpb6fpum2NprEccdu0lgm+a&#10;dEQtsUQpiN2BcknGBkUl8L/GJrXSfF7/AAnm1a1uJtJm1bTppJZ0vl+wt5WIxHiXDMs5bjYQuc5z&#10;WT/wW/1+/i/a98TeCb/wPaadDHqen3dnr0McJlvlGnhGEpUb/vONqyEECJiowSR0hfTdK+H19cTe&#10;FfiZE8Unhl/O0/VxFHdt9mOJLJtimKMZ+cFhkYOedx66fQ4qi5ZHlfwT1H4f/s8aJ8UPhP8AFz4z&#10;w2eqeIPEECJpcdrNO1uVlaQzXjPGGhaMOpKxksSWweK81/ao8W+C/FvjjSdN+HPiSPXNL0XQ0to9&#10;YhhlhjnleV5ZFEcxLKFLbcknPX2GB8f5hP8AHjxZdQC8WNr8Mo1KUSXIHkxcTN/E/qecnmuWj8xV&#10;VGk8tG5aTaSMY9q2SJPQ/gJ8CLr4wnXtb1XWbjRfDPhPRptQ8SeJrfSGvvse0ZSMwo6sS5O0NkKO&#10;5r1vU/8Agne/h6xvrq6+Imoa00MlqbFfDulIGWGa2M/nXUUhZolUYB57/jWD+w9Z3J8EfEzxJ4lt&#10;bnVPANh4YuIfE3hqw1aOxuLu6eP/AEaeOSQhf3Z543MOyHOR9aaR/wAI3qHgGeTWJPEOrC3vrSCa&#10;80a4+wzJcf2eWiWfy1KzQBNqkKWyRkkZxRKVgPjn9nA3+jeAbrVLXw58P9Z+0eKvI1C18V6bpNxc&#10;WFqsJJnjN9NE7q7ABVjO0Hk15b+054wtIP2+fB3iXV9b0Vbe20jSY420WztobXTIzGRHAVtZJIw8&#10;ZPJDHr2rpPhz+z7+y/8AGPStU1H9on4inQW0e8K2ken61DBeXaknckEE0DJJg/xGWPHoa8v+J37N&#10;nw68O/E640n4aalqkXh+JY59P/ty6tru4kU872kt1WIhv7oGVHBJrNwUpXuB3eteEfEej+ItS8K+&#10;ILaSG8gncybs4kVyWWQH+JWBBDDg1+5P/BMrx6P2nv8Agnf4J+HWnanNfW/hHQbjQPGWgQyKwhmi&#10;cSW7yRdX3hV24HQ5r8XfEH7Sd54u8JaT4H8TfCXw9NLodiLax1eCS4hmHH3lCvtRR18tQEzztqx+&#10;z9+1z8S/2bfHv/CYeCPilqfhvVZ4o4I5dHuHgM53bvnCECRQqlWDBhhuxxinHmQH7iftbfGfTf2Q&#10;P2Ofi9quuJp5udY8K2H/AAivhfWLXa19OwijnRFlGbgxht5VQcADNfh34n+JOrfGT9pTSfjxb+C7&#10;HQrKHWoJ9Vh0O1hSCzjWDy3l8nIOSsoZtq85JGQrY9k8WftrXn7QfjXVvFvxl+K32jUr/wAN2ml6&#10;a11NLct50UMqO4Ey+XG80jxkngfLglQcj5l+Pfizwv49/aH8T+KvCf2xbG6htTFBdW6Qsg8kKBhC&#10;R068nk9TWbi46PqB5/8AGD9kjVLf4zaP4W+AGj674mXxLbzTW7TW4XdeIC9zAjFUB8oA5yAfUdqd&#10;8MI9a/Z78Wap4Y+KnhXWrO+VwslnDprSPFIQMq2OORgjBr6o/wCCWGtbP2orGy1S21CbS5GlZrpL&#10;eWWz02T7LcfvJZclYWkLBBuGWOOazf28dB1eD9q7xbe6fo99Jp8moxtZ30dq7QSjyl5RwNrjPoTz&#10;V06b5eZPYPae9Y8Vtv2mvhVePMbW51OTyIzJMsenk+UoIGW+bgZYDPqRVHxd8a/CfiXwrc6JoRvH&#10;uNSsyNPzb7FdWJTfnPABDfiKnvf2XPDd98JtQ+Mnh7XbfTdS03xdJa+IbG8uTGx0+4tEeCQRnlkF&#10;wkoJXPLLkDANcp8E/Avwj1RdP8N/ED4rXFvbrqCxxavpu5YbFHbLht0TswXO8hQcDdxkitXUqbWH&#10;5n7Q/wDBH79jv4BfGf8A4Jf+E/iFcaZqSeJLTWtYTXL631Cc2kU0d5ukmubeNlEkjQbYVZmBCxpj&#10;7teQf8F2v2bPgl8EfEfwm174R+HbXSdR8RW/iO08S29uCftK6feQR2ly/JyxSR03Hlggz0457/gk&#10;R+0L+0/+zN4O8dWfwN+K2gp4P1LWVttFi+IEbNourXyITesgRfPWZYTYn5QsZEhDsWCrXiP7a3xi&#10;/aL+Of7Quq+M/wBpvxTZax4gMPk2cujsBpsViJJPLW0ChQse4seVDkklhk5rOMZSYly6s8bsbL7P&#10;Fujfd5rH/Ir67/4J7a7oVx4D8QeHdV8Hb9a0ubTYPCc1x4fae01hr7VobO8iFzsY217bC/t7iMxn&#10;eVQ8Ar83gfgLxL8CtN8EX2kfEXwJqWoazcPetY6hZXO1Qr2fl2iHJHlmK6AmZud6Eritr4a65qLf&#10;BHUPCaftBWeiLdXEiXHhP7DH9pvleS2VkSbcJI5X2hkZAQhiJGMtWjjoB9IfF7SZPEXwaU+FPEt/&#10;rGpa1oV6uj2sGu4k1EpqSWRlYsg86bz45IA21EV4UjKvsDtRf9pz9lPxF4MuvsXxX0XC6c8envLo&#10;N0uomPy4Nv78hsSh08zPI8+3ilB+RAPN9R/ah8Z/FfQ7ybwz8A/BtvbR+IltP7Rt/FUtm017bnct&#10;sBNdKCQHWRo0GGZlJBryrUfhJ4qtVItvgXFbxKMsNP8AEpuuw4GZ36H9aDM9b+BusfDj4bfB5dM8&#10;F674bm1DxFp2mXuqaXfahKkkF3DDPcTD5sJHs1CDTlO07QkzlVcJW58MPj7q+gadOfEv7NfwyjkS&#10;1LXW74gYaWVrlXcf63r+8ldcHh8EEABT84W/gO8t5JLnX/hF44ZMZK6fHu289B+4ft71v+D7L4ae&#10;GvFGl+KW+D/xQE2l6lBdKskULB2ikD7ebMdSO5q1TDmj0OU+KVhZ6v8AFHxdrlrLDJHfeLNUnhkt&#10;WDQlGu5GXy2/iTaQVbupB4rFW3McXlgfKFx06GvT/HFp4A8T+JNX8VWmieMtF/tTUJrw2k2iiSOD&#10;exbYuFT5Rnj9a5W50rwDEQG8e6knTKTeFDlf/JgUuUrmOZj04l/LyyjHp0qw+hxyjyDPuGeo61tB&#10;vh2z+VB8SrhTj703h7aP0uDWpZ+EfBd8N9v8ZdCh3f8AP5b3EePrtjb+tHKHMdV+xXo0C/tGxvCd&#10;oHgvXwy56/8AEtmqr+za+meEv2eviH4g1CyNxZ6fJ4Vub634/ewprNszrz6rmt79n+TwR8IPiYvx&#10;B174zeEbyxj0HU7H7Pp9zdmcyXFpJDGcNbKMbnBPPA9azPhDL4L8IfDfxR8N/G/i3R76PxNNocZT&#10;T7pyr29vqEU9yGZ0TB8pWx6nA4olG5Lmbv7d3ww8IfDD4wQ6F8MdU+2eG743GseHbiQAEWd6Y7mO&#10;LC8Ap5pjx/sV47GwQYMw/wC+a9I+NHh3T7iZbT4cata6x4f8N/b/ALJdnU4PNXTzOXh/dtKZG2xE&#10;AgAnIOK81+SVV8tMd85oirFx+E+7P2NdX1Pxj/wRX/af8IeKbv7Zp3hWZLzw9bzLkWU8kayNInod&#10;ygj0rwX/AIJrXES+PdWguNQPnr4k0l47Rukg7nG7t67T9RXun7CAYf8ABHj9r48ZMNt1/wCuFeI/&#10;8E3I7iXx7qSxfMG8RaSJFjbkv0A645+h/CszK/xI+Qfjm91J8XvFTXKyGZvE99uaSRWJX7W+OQMY&#10;9O/rXsFopuv2odBikkEit4YvNwF48ioPOi4OBuUj+6vArx745WqWnxZ8VW3lqu3xNf7l+z+Vg/a5&#10;M/L6+pHB7V7tFC9v+1v4QLXnDeDblmZ7tE2KZI+N6D93j05PY9adMOh49+y7EJP2xdTSVPMTzdQP&#10;lrb+duPmLxsJG/6H+ldx4S0yx8Q/Ajxt4dvCfIuvFl6ZGRVGdrwEDJ+Yc9hx1zXnv7PFzFa/tXax&#10;cuob95qHLbmH+uXqF+b8ua9T+DOhad4i8Ma9pWpRBrKPxBq9zdLsyJVghSYW5fOY1coFK9SCaUfd&#10;j95pL4vkefaR8NdN05BPpmvX0bRnH+j3gXHPIyuDXpfws+HnxC8b31lH4d1DUrKwnubRJtYuPOME&#10;UE1zFbechxiQK8ykgEZHcVmfC6z8NeNPip4Uj8Z6Iv8AZOqeItPi1ZbddqpZvcRq8SAcKuw7fpX7&#10;lfFH/gmx+ypqPjLVtI0bwfqngp77R7iNdT8Pa5PbiCxeGc+djf5eGWNfkK4Xg8HFUpqmD+E/G/8A&#10;aG+FPij4B/tFR/BbxZ4+/wCEivND1LTJJL3y2j8t5TFK0RQs2103BW5PINf1V+CRnwhpJP8A0DoT&#10;/wCQxX8tf7W3gHSfhH8c/D/gS08Z614i1LS7fT5Nam8Ry+Y9lLJcCWOzH8W1IWi3Z+bcWzzX9Sfg&#10;hi3hDSW9dOgPH/XMVzYt3aNIfCa1FFFchQUUUUAFFFFABRRRQAV8O/8AByB/yhh+N3/YCt//AErh&#10;r7ir4d/4OQP+UMPxu/7AVv8A+lcNAH8ctbHgi3N1rPkD+KJqyUODWn4UazTVkbUrhYoP+WjuhYAZ&#10;7gdauMbq4HqWteKdE1nwP/Yenq3nLGgXyyGVcYyCR/hXllrKpRd2M+9dHpfiLV/D2ktqE2hQrpdy&#10;JBbs0Bw7YOAjH0J7dOat+HvgV488e+DrDxF4P8KTXEbSTJcXCtwSNu3j8TRGXLobfZMWGJTCG2+4&#10;PrXZXVrNc+HNB/tW8Z4bhmG+NFzH2wGABwMdDnBNYl38JdZ8OW8x1a2vo7y1kQTQDBVEI3FiR2xg&#10;cdz7Vq+L7xrLwbpc1rqdvqC2rrJNGlvtaH/ZdsDJx9frW/NpcxMHxXq2n6Vr6aTbf6q2h2XG9icy&#10;nPzD14I7UfDK9tdD8ZaTqd0IZIbe5PnSQyDO1hjO09cA9MVl3tuvicza4k8arCnFu02ZSNxwFz97&#10;AP6V6F8HPBXhe3lW11nwrqGpXF9HiSZUAjteeAxwSv8AvZWo96WtgJNUur7xp45h0eHWkXTtPh+w&#10;aW19GzfuCQFjbHQEkkZ6V2Hg69h8NaJqF3oc3k3Gls6SLNBHLHOQ2zcmfm5GT1OPStD9seO5+E/g&#10;L4c2Gl6Hb29xrHhGUXWoQJhuLlv4x94lSFPJ4rjvAAg1HwjaNFPGWVcEbhn8a0h7zsBra9Y2GqXU&#10;fiS38b6TdJb26yTQi3dZGO/iMoTyfXk4Favwl0fW5NJ1LXr6O38q9ga3hjivN0rAyAsIwBndwuAw&#10;55xXH/EDVdD8J2Y1rS3v01iGZYZoXjja2UkZVwNuenv1ra8Mx/2XDHq1lbRGaaH940ke7bu5LqOz&#10;A9CORVct5WJ2ZJ4Y8e+I/Cd413f2KQtAzedYX1iY0nyxH7zOORgEH1rY8BfFO30fVJ7vxLoVjqGl&#10;3khkuoTCH2jKZ254/h/HJrnPFV9rWh3Vrovjy7aZrtmbS38yNvOkYjDsFOQPXPeux06+0TWNR0nU&#10;PG9nawyaW0cEkdrZjy7q35LO46B146A5FOM6lP4WTJRlujD0b4X6r4jnvpoIEsVWQvBHeKysyuN0&#10;eAAcZXoelVtY+DnjCzkVn8PXFwrMw36f+/XIHIyv3T25xzxXpfxf1nWvDPiGx1HRXktbW+09Y1ks&#10;4UWO4C7gj4KkbQGOAOm7GRXR/DPxze+I/EUOn6ozTXYs5ri8aPEK3HQqdseBlTj6c84rtp5pjqC9&#10;2bOWpl+FqauKXmtDx7Vf2aPHemyx2l5dWMMzWYuJI7uRo1Ref4tpGPlbnjpXH6/8IPHmnz3FvP4R&#10;unmtZQk62+JNrE8YVfmIORhgMEnGea+ntF1y2t726vfFmqpqF1aWrTwLcX0kl1OquGKpAB5JXbwW&#10;zuOO+eeduvBur6f8ZbXxZoN/Hci4hN7btDIVjLy7WjQPkbhEXCPnKqIieQQtd9PPcRUuqltDn/s2&#10;mvhdvmfJ+qaV9jdlmPlv/wA85F2kevWsO7jWJ+R+vSvvDwt8PNR0/VodB1Pw54Utob7ULa5vJdZL&#10;RG7j3bi370Os4VTuyCqsxCnjivKfix+zp8K/B2o6hpHix2tbqa6lm0JbGBZVv7X5dhDQviMtuyAQ&#10;QBwTjIrT+1qVSL5o2NqeHlTWrufL5dAMNtzToJtx2qPyr6kGleBNQ8L2PgzRNU0eExaP9nt7e7aL&#10;z5FKFmd/V8tuJ4Oenty/xE+C/hXVvh9J4h+G/gWGNpJUOmyRzYLR5wQcnk4xy3OTXkyrRqSbidFP&#10;3XY8JBB6GmuN1OvbHUNF1GbR9Vs3t7q3kKTQydVP+e/cUEjHNZNXOmOjJIJMDarigahbRSbHuQDn&#10;nNVWV0DEYyfu57V+7n/BNP4IeAvFv/BPv9n2Zfhv4dl1DVfBeqXF9qN5p0O6WRPEGqAyTSsOixxK&#10;Nx6KvoK5ZUXKrqXUqezifhmdVsD8v2pfwqazuI5iTBKrY4981/RVoWp/sVaayyaj8aPgPGOnzeIN&#10;PbP4AGuA/wCCmP8AwSs8Ifts/BmHVfg1omh6f8RvD9j9r8H6loyxJZ+I7N18z7I0kY2yLIp3QSDo&#10;5wTgnESpqK0ZlGrKW8bH4OzX1vboouZ9re/elh1/Swm17wfka/Yj/g1v+HvhzWfh/wDtGJ448B6f&#10;cajo/iTw3a7dW06OWS0fZqSyxjeDt5TDAdSo9K/Qfxr+0j/wTp+CPja8+G/xf+L/AMJfD2v6X5a6&#10;lo2qWUKXFsXjWRQ6iEgEo6t1PBrNR90vm5T+Xi21mxlmSC3uVYscfNmryOoj3EYVVJb/ABr+p6b4&#10;QfsD/wDBSX9nXxB4J8LL4G8XeEdVV9PvtY8K2sSy6dcgBlZXCK8UqHa6nvjvg1/PX+0J+xH8RP8A&#10;gnz/AMFJNC/Zc+KMsN81n4r0q80bU1UbdT0qe6AhnK/w7grKykdVbtipD4j5zsdYs5p/s0UnPT7h&#10;Xac9OatTapbWUiJcybWdfl+UnI9a/oa/4OaPh94T8L/8E1fG2p6V4Q0eydfHWhi2ms9KiheNTdqC&#10;AyKDjFeO/wDBtj4P0fxH+wP4yu9Q8PadeXUfxMMaXF5YRyyBPsw+UMyk4z2oC/Kfinp2oR3ih4ZA&#10;y9ORhh+FWpJAq/eHHXnpX6mf8HGf7F1r4f0rwr+2r4M8N29n5U6+HPGy2cKxqzE5s7hkUAA/ejJA&#10;ySV9K+Qf+CS/7Iw/bE/bJ0LQdb064k8KeER/wkHiy4ijBUQwMDDCT6yyhVx3GafLrYvm9254DBoP&#10;i6K2a8l8Ga1Haqu57p9InEaJ/eZyu0L7k45qzomh+JPEE0kPhrwxqWrSQrumTStNluTEp6FhGp2g&#10;9s1/Qb+2zpfm/sefGu81DSbOHd8MtTlEUVmihPu7cccYHTFfnn/wbuxCTTPjg4VWaPRtBZZGXLKP&#10;tDZ60+W1Sxkql6bfY+Gbb4ZfF2dMR/Bvxe2P7vhe7/8AjdXrf4O/HC54g+BnjZs9x4TvMf8Aouv3&#10;E+Mvxz/Zp+AGt2PhD46/teeEfB+t3ulw6hFo+p2920y28oyjHyoWXkD1rhJ/22/2DHdtn/BRnwKq&#10;kfdWx1I/ygrT2dPqzP6xPpE/G/W/B3xB8GJby+Ofh7r2hx3cjJaya1o89qs7qMsqGVFDEAgkDJAI&#10;qor88mvtz/gsZ+0d+zv8Y/g98LfBXwN/aN0Xx9faH4u1W+1ZtJtrqMWkMtvCkefPjXOWVumelfDl&#10;u+9sZznvmsXy82h0Q5nG7RlfF5t/w21T5v4U/wDQq4r9l9Q/i7UM9tHuv/RTV2HxaP8AxbvUx/0z&#10;X/0IVyH7Li7vGGoAf9Ae6/8ARTV6mTu2Yx9f0PLzv/kXVPT9UebXnF3MP+mh/nUeec4qS9GLyYf9&#10;NG/nTAea8+prUfqd0fhR/Vh4q/Ye/Z3/AGSfh5+yn8KvCvxf8T+D/BN549ur59R1fx1LGNEaTwzq&#10;IYWlzO/+ihnl4VSOTxXpH7EX7In/AARr/wCCePxm8TfHn4EftTeF18UeLrF7XxBqHiL4w2181yrT&#10;eaznzrg/OXGS3U14n8UY/wBlH/g4s/Yl+DnwL+FHxcnsYbWSS58QR2bqNR8O6hbaYY4hNEeShkkI&#10;z91xnBz0/Bv/AIKWf8Eq/wBq7/gmH8UpPA/x+8KTXGi3czDw74y09XbTtUj6ja//ACzkx96NsMCD&#10;jI+Y1RpKs2r2ZRz/APwVp1/QvFf/AAU+/aE8TeFNbtNS03UPjF4iuNP1DT7lJoLmF9QmZJI5EJV0&#10;YHIYEgg5FVfhEN37CvxEyf8AmffDo/8AIOo14SyCNjx1Fe6/CM/8YJ/EbP8A0Pnh0/8AkHUK97KK&#10;PJinG+0J/wDpJ4eef7nD/r5T/wDS0fs7/wAGZGY/iX+1tCf4dT8Kf+ha5RT/APgzRUr8W/2uh6ap&#10;4U/9D12ivDxH+8T9Wexhf93j6L8j93aKKK5zQKD0oooA8H/4KY63pfhj/gn18ZfEOuaQb+zs/hzq&#10;091aCRk86NbWQsmV5HGa/ED/AIIe/G/9l79i3wD8UPA/xb+Nuk6fYa548gbwvf2rfaPtmnxxTLFO&#10;4h3iJ2Qq3luVf73GFJH7W/8ABWxtv/BMP49n0+E+ufd/68pa/lt+CmhfCrwj4N09PBv7VOpaHPrG&#10;jxvrVtpitGn2gB2SCTEYMmx1jZiNxAZ9m5sCtKdN1NgjUUJan6wfEv8A4K0/Hj4Va74rhb9jDwdq&#10;Wi+H7mcaPdQ/GbTm1DWIFc+Rss4pZZvtE0e2RYtoPJHpXuHgP9ub9kn4l+APB/jvx78SPD/h3xFe&#10;aemrWfhfV9UxPpd+0TD7Mchd8g3FcAZ5IxmvxD0f4d2Vh8Zj8Q/EHxc1fQZpJrXUfDfxCuN4kvLv&#10;dB50iSyKhlmhLyRq6AfPGu7YhJrutds/ih+0P8NbG5+I/wC1ppWq6OviMSR+E2W3F/PKLr7GsiBX&#10;DPKUbzV3xj5QxIHy7j2Mr7mka/ulX/goP+1X42/aT+KGqXPxQ+Hfhzw/r1nq0dzrNxpWmiGQskDR&#10;iKRjmRsRuhAd2KkHHXA9G0v/AIRfxP4I8QWegfEi9WW4g8PajstdSt5mS1hg/eTJEk6usS4/eDAK&#10;gbjzmub0z9k/wV4ettY+Ifw78Y3XiLVPBOn3Wuw6Xc6taXUtzPa3IiFncW0KiaMsTlju+UdN3Wqv&#10;hqDTtY/aZ8afETW/FNroXiS+8ESXGpeE/D/hmRLjR5vsm0wqoIWWVFAYlyS24biTk11bKy6HPUfN&#10;qj5h/aG+K2g2nxn8TJaeIItQWa+Aj1AShhdL5MY8wlWYc47Mee5qD4beLbDX9Dm8Qa/bvI08jW+l&#10;2cTFVUJw87nq2OAEGBk5ORxX02+j2t/Y6/4Lsf2gNT8ZSW/m2GoW0fhG3WG0lng8tUZ/JeVQJDlt&#10;m07gcEH568d/Yq/Zh+JXxz+Dt1J4F8PR3mseH7yRodLbU7dZ7+CTBKJblhKXDAFX2+WRkFlOKmMp&#10;c1itLH3n/wAE7P8Agnr8RfHP7J8f7UHwuv8AwbC3iqTUNK1JfE+if2xc/YomUG3tNPkxFM8mdzsx&#10;DALhSBmsj/grB+yH8cvg18O/Cf7Rvjj4+2viBTqr+Fb630rw7JpDWsgiWSMlBK6uu0iPC4AA4r6C&#10;/wCCU/xwuv2X/g/N+y5+1V4T1bSbGx1afUvDOs6E8d5NpMsyfvYLqOF2KHuAQ3uveud/4K5/Hz4c&#10;ftH/AAEvfDXgDTfEFxoum3zatay6zoNwl3eX8caxb4BGDGIVQEsXYnceQBWj92ViT4P/AGbvEvxr&#10;8MaPqFz8J/DPgPUIWvFeeTxJrmm6XqSSLyFguZ54LlIz3EbbD3zXP/tTal4l1v40TeLPGUmntrOq&#10;aJZ3eqWum6+mqQ2Ejp/x7LcpLKH2AdA7bc4rhFsrSY+ZJYQTM0eFaaMPge2RxVdLU2G6OGMKjHlc&#10;cGtLIB6W63T+cD8w+9iqOu6Nresahpg0fRdQuvsuoefdfY4zJGsflFdzIqFuCPvEgAetaUe1B+7G&#10;M16r+zJ4g+Fvh/xDeSeL9P8AEV9q15ZzJY6fpNqslv5UQS489yJY3LIYmJTdsZBgg5xRLyA8ptNM&#10;8QJdwG48J6l5cl6sK77NlVnz/qsyIU3EdmBGMkgiu1vf2P8A4gnw3D8RdZvoNCvNat9q6f4huJNO&#10;eGOIYjZlmgO8PGrMrRkhvMj4GCD0P7T3xg8MfFnxpovjP4XXupNJHotrYG1j0U2jrNDGIkKRpLJv&#10;kfnlTkkjAGcV9Y/EfRfF3hX9kbwno/ibxBNqGq2fwpuLa6muslgiGZVt/wDRg0zIiYRROYmHy/Mo&#10;+UZ1d0B+SXxM1Px58OfHKeErLxrHua1jnupdB1jz7eZnTeBuTAJXOCDkqQa7z9mjxB4j17UNSl13&#10;xBfXzRNGsf2m7dtikOSACeM8flXhAaCbxJJNbweWrSOyx/dxz6Divav2V1/4merbgf8AWQfyelR5&#10;uexTse1NZrKzOrsvfDNkH61h/EjStLs/AmqX1lplus1layTW7eUvyuBnd+g/KumbYq/eGayPHmpQ&#10;6R4G1TVJYo5BDZuzRzJuRxjlWHcHofat5En69/8ABvDr+lfFf/glZqXw30EWk+reHvFmrHXPsZUa&#10;hGs8SzwPFtBkzI4UZBUFVZcnBA8d/wCDiK68B2fjT4S+A9Ojs18XaNJ4nvNet7a3WGaDTri6t105&#10;JkXp8kUpXPUDd/FXLf8ABMf9iz41eHv2aI/+CgHwj0Twv4esfiJI0H2Kx8X6lolv4ftred7SGOH+&#10;zwbuSSWQlpGaVk2tFlSVLr4V/wAFAP2Qvjf+yp8S7DWfjd4itdXk8fQ3mpafqlr4gm1KSRobjyri&#10;KSeeON2eN9o+fedpXLsQWPPTX7zewHgwAZm3BS1fRvwas4o/2KtYjGl28q3t7qNwJLiT99HJbvp7&#10;ZhQoVZBgb33Bx82QQkefm8vHHuUyBdm37x9en59q+hPgl8G/h144/Zy0O4livF8XeLbnVJvDtwLq&#10;5WGL7FcIJfMQTCExxxRNI2Y2eRZ9sQnkQxx7SlZAfGOiTwTaX4Rh81mab9o7UWbdn5lA00f+z/rX&#10;t/xb1n4eaLexm58LaP4iZoZ3RvtgV4NsqAwnZuK4LsDkA706dj4ja3Trp3g6/jRd0v7ROsn5U+U5&#10;XShwD9ePfn0rvvF00ckl1a21jGF8y6bdLfRbs/aAmG3XeB/eIwMNjpnbRR+F3JkmdL4f1/w1pF3J&#10;rGl/Chob6xaSW1SHUbja7xMm3ASPBByT36Yxzgbms/EPUV1T7RrPw+nuraKSb7Rbx3NyvnsijbyI&#10;T3bOMdj1HA4NEup9Mu5D5W77Ld7SXgbaxkjUcZY9M8c+/pVrxHbyLFcBLiNQJr4D/RkO3csa9Et3&#10;/D1x3xW3N2M+VHoVr8Z/BmlSeS/wkkt1WYhbi31dkbiMyYw4XqPT/GtbXv2lLLxD4UuPC3hjVNS8&#10;O317FFDZ6pBf2r/ZZJVJWXHmKW2gHODk9q8T0/S1vZZkl1TLC5lxthcc/Zz/AHbLoOO/58itjRLS&#10;G1u45GeRs/YRu8qYKQIWyo/dx85/Xr6U/aS/pBy9judS+N0+oizkk+OviFWaG2jkhZtOljcsuzft&#10;kDtlmVmIBOM9SaoQ+MrPUjKbXx+10zIXVbjw7Y3JADFf4YieT+HFYOnXY8y1trWxkdZFswqtJKgj&#10;BkbGc3C9/Uj8eBUl7ciztpksdGt4f3bEu2oJgqZ+mJL056d8j+VHS4WZH8dPi14h+HXw4bxZ4V0T&#10;wnNeQXAguJL3wHZpIrZwA8ZQgEgEgn7wYHsQLXwD8W3XxF+HjeL/ABl4a0GS8bUpoXktdDhhjCoF&#10;IGxAFHU845ry39oxQNEuvt05hhuJpDdQwPA+5fMQ7/3TtlgPu7j3I4ziu8/ZNXVl+EF09yuntp8O&#10;rXQsGty/2uVsJnzlJ2gBcEY75z2qYNe2sOXwndoPBV/4Xu9Z0vw3FaXn2eaC2u7dRsm+UBgV7fe4&#10;69K44woY8HCnHar114+trLUrH4VzeHmFxfWl5qCahHcAKojjj+VlCgnr6jHfNVHLAK2e/wDCtOUo&#10;89kaR7n2/wDsFhj/AMEeP2wDuP8Ax72+3/vxXzf+xlLN4Y8B/E74yXc9zDofgGbRtb8RX1vJ+8Fr&#10;HcRfuVQg+Zv5HDAjHTnNfSX7Ckir/wAEd/2wGUA/ubft/wBMK+MdQ/aRt/gh/wAEy/jB8MrawkfV&#10;fiZ4507SbW4CKUitY7TzZ9+RnkBQuOQa5pO0WyY25meK/GLxVpPjX4m+JPGvhi5+06drGvXd7YSv&#10;LuJhmuHkTP8AdbawyvbpzXv+qXR0/wDau8I337xSngmbZIwjgZcyR9G5UD/acZP1r5Wto7q00nT4&#10;mWZT9hh+W4tRCceoC9vRup7ivpm9WWT9pnw+mJN7eEboQ7LRVY/vYvmCMdsv+82M9eKcdkO2uh4/&#10;8Cr3b+0zrkrN8yNqB5uDGF/fL1kHK/7wr134Papa6L4d1LW9RsWubfT/ABld3MlutyY5nC+QSI2A&#10;K4IwMuDkcFSCQfJf2fDLJ+1Vq0MKs0m/UAGjlSOQnzF5DP8AID9eK9u/Zu0DRvEdl4h0/wATQCa0&#10;h8Zapd/Y7hoyl3NBarPFC0fPnK0kaBuxBxzuxREJbl7xj4v+EMtt/bP7Pnwj8XWN1JIbm6TXtSjv&#10;LRcnP7gQQI0fzdG3bR2UYr72X9r39oD4pfEG4/ZUvP2k5IfA7eBbW00/4jR6XDHqnnyrEHja7kA3&#10;yRq0qgRkq2AQSAa/P/4Y/ELUvE3xC0DU/FcIuLHUvEdidcDN5aPC9zGJUx0VQm5cdl44r9sfjB+w&#10;F+yhp/ji98Zah8L9G8M2sWnNqNveaDZiFbCOGG4uE1B3RgXb91ESjbo8JjZ8zVUpRi1cnll0Px+/&#10;a+8Fan4F8c+E7jVPjje+Ppb6zSQaxdakt15CpftGtur7VLhVVSZMbXLFkO0iv6jvALZ8E6Pg/wDM&#10;Lt//AEUtfyf/ABU+MviP4zaxpWoa/pmk2y6beNFZrpNn5Kusl4ZSzDk5JbgcADAAFf1gfD5s+BNG&#10;J/6Bdv8A+i1rlxUuaxvHY2KKMjpmiuUYUUUUAFFFFABRRRQAV8O/8HIHP/BGH42/9gO3/wDSuGvu&#10;Kvh3/g4//wCUMXxt/wCwHb/+lcNAH8dMahlNT24Hk3Dg/KsXP5ioY+nNXdNtLi7guobW3aRvJBVE&#10;Ukn5xXVTj+7bANQ1/VL/AE200q5uWa3sUZbeLPypk7icep/pXoXw8/a4+NHw50+20HQdatZLO3ws&#10;Nvd2KOFH1xkVwFloM8sc325JIHi2HbJhflJ64Nbdp8K/EElguswND5Jkx/pEgQNzjr0z+Pp1zXL8&#10;UjTaNj2jRPHMHxLXxBrfjSS4sLzUoQ9wtrYkwxs0e3KABjyAGC/X6VrfDzwDpfga/leTxFDeWuqW&#10;f7jzYwDMu9VJYcjZhjweVYYOa5H4Z2Wo6Vew6HbaiklrcWMeoa6t6vESo7LuUgZ4UccHJNdnrXif&#10;RPF+ka5/wgniG4t7e3ZtUtbiGF454pFBQIdvyhCp9PqfTqsZnAeMvC3hnS/itqKPolubeC8AjWzU&#10;RZXYpyOMDOevNfcnwI/YB8LeJ/2df+FufC7x9p81lrfhi4m1e91WNpYbK7j3MYW2uqx7QgG4gfeH&#10;rX5zweKr7xF421C58e63NF/o8jTNgtJO4HG31c9s8GvbPhBc/GGLQbrS/hj4uu4dFby21qxuJmg+&#10;1b2ACiFWYZx1LED1IqlrEDifFGs698UdZk02/u2tdLeEm30m41ApaWgK7shjny13/N05J71yvg34&#10;RT6tJpurx+IGh01plTUnhYsyBW+doxxuBHQZFe6/tiJoniT9l/wzZeE9etbrVPDXiPUofEFjsEN1&#10;Dbkgxuy4G6IEEA5Yema8g+F3xA8C6f4Qt9C1bWRb3Ech3LJCdpyeuRRFR59XYDpv2pfB+k/8Iwms&#10;/Ci9ubjw7bSIWW4hIkkT7okckkl1bKHGeMEmuJ8P/EX4l6bZ6etz4VhuLW6iAtZDGV8xAducj3GO&#10;a+yP+CeXjz9mvxh47134R/tFeDrnxF4XbQftOk6po+nz3MemOz/v1ufs43hZEG0HBAI4GahuYP2b&#10;PD/wS8VXdoz6b4IfV5otDS9jH2qS2WV9saqcnf8AU5HGanl5paMmUuU5f4R/tOfsdeFP2S/Efwl/&#10;aS+FMl94wDXF14f1HS7FPNmnc5hV52Iki8lvQFSoxjmvDbb4v+Arm0+0y623nxxk+U8RUsdvIH1N&#10;d94W/YU8V+OvgdfftC6Zr3l2mt6JfT6D4dmWWa6uLC2lQS3CSeX5TFACTHvEmATtwDXh+rfBwWPi&#10;Q2Xg3V7HWrOGzVri7a8jVJpCuWRBu3DnoSBnHapjKSbRVtD9DrX9j3QvjX+z58M/iLp/xl8L6jZ+&#10;KJbfTrUXAW2MF9MmRabUb7ytGExjcCwODnnndc/ZE1/9mH4kQzfEO8ufIsYN3lwhtp3uI0DvuXdG&#10;HOxl44x9a+H/AIU+FzqM8U3jDxTNoOmabqCzwqurLG7SKwOEUklWGP8AWAcds17hD+1DrXxdje18&#10;f+G59ct7a+MFrql9r1zNfPHsjVWMu4hgNoIXAXIOR0q4RlIUtInsmt629pfQ+HEvLO1t4ZLuyXw9&#10;iT7fPK0UqxpEF/dsd7pIC2DiIAHim2kEPjy+8Y+F9QWOZ774dyTQ362Xl+V9lvBZtLHGuGh+Vw2w&#10;cgZBzjnmvhN430/QPGqyjxJq1rDq2pW4ure9sYb3zf3gTc8jFWUBTwynIxk7sYr1HSPDt54n1Pwz&#10;aeFvGXka9rGh6hP9j0yONotS8gNLcNeLNGzGUldsqqyoZInK7u2ns5GcZJ7HH+Gv2hdIDaX8OfFf&#10;wrh1zWNN0rylhstVQ3M0MCH5XikALPsQvtAAIwcZ4r5F8XeJ9cvNf1O68Oa7JdxLrT2thqNwp3JA&#10;SVjOO2FUDGBjFe3fHq01zX/G/g/xb8M1j0uHT7r+0JdUlmDXFjPBIxupCxy/lpGmDGxJbysgfNg+&#10;QeBdC269rXh3xLYvF5LwXjW8i7WgMdyjMrbgMEI7A+9RyyTHa+pyXw8+H3jr4j+KbLw14R0j7Zqm&#10;rXckUIkfDGRD829j90crwOTn3r64+F3wK0D9l77PqXiXx7oupeJr+M29xbatHdKlo4MBkRCkm1VV&#10;Zo3y8eSvbkY8V+FEM/hTx3cCwuZoJNP+Il0gkgGJBG1rI6lO4JMQI9CBXVa58YfD/wAWfh9pPxS8&#10;QtrUWu6h4ml0a3mt75JIraOO2h3vOJEYu0oESpyuPLbJYcK37oa9jlf+CjfgKz8E/G3RbjStUs7u&#10;31LwbYyR3Fm4O8RboFD4JBcRxx5IPzcHvXgnmqRjNe2/tmWk+oad4J8YCB0huNNls4WklEjmG38u&#10;CPewAUufLYnaACc4AGBXiJRMZFdEfhuUncY7qImQnnmv6Ef+CXtqJf8Aglz8D5SMbfhD4oLe/wDx&#10;Ntdr+e6aNFj31/QF/wAEzdatbH/gmd8AbC7uZEjuvhfr1tI8S7mj87XdbiDbcjOC44yM+tZ1PiJr&#10;SXKr9z8AtOggkso5GiBbbyfev6IP+Dc3xj4p+IP/AATZ8FXXjPXbjUZND+JmsaTpUl1IWa2skisJ&#10;Ut1J6IrzSMq9BvOK/PXTv+DdP4vSIIIv2qvCuB3/ALDn/wDi6/TT9m+y+Af/AASM/Ybgstf8YSR+&#10;Efh6JtX8QaxdR4n8Q65cKm5II8na0zRQwxRgkIke58Eux5HzcpUqkZqyZ4v/AMG0AWTxH+2QJBuH&#10;/C1NLz7/AL/WK/Of/gutFbSf8Ffvjf5sYbGsabt3D/qE2dffn/BsD41g8ReGv2rPiKlr9nXWPH3h&#10;+/W3kkyYhOdVlCFsDJG7Gcdq+mv2lP8AgiJ+wJ+2B8afEP7UXxu8D+MDr/iiaCXWLrTfEUsFuzx2&#10;8UClUA+UFY1/E1nZlaRep8Uf8Gf+ranJ+2F8XvBS6ldf2S3wpW8bTjKfJ+0Jqdoqy7c43hWZd3XD&#10;Ed6zP+DjFcf8F6Ph2oHB8K+ESvuP7QuK/UL9kj9kz9g//gkb8I/GHxG+GGknw1oC2hvfGfjDxFqD&#10;3Vy1rENyw+YeRGCvEaj5mI6kCvwp/bc/b0/4eQf8FYPDf7Sdn4Z/svR49f0XQ/DNo3+ubT7a8Jjl&#10;m5x5jmRmwOACByQSVqVoftB/wdRxLH/wSn8WOsajd480P5vX/TFrx3/g1U09NT/YR8cRl/mX4oLs&#10;b/t3Few/8HUN0J/+CUPisqfu+PdDB/8AAwV5B/wanXRtv2GvGgVvlb4qL/6TikHmfWnxM074Kf8A&#10;BQ34E/Ez4PTeXDp+oXmpeEfElozJJJpepQHEc3tk7JFYgfxY6V80/wDBKH9h2L/gmp+xt4r8RfH1&#10;YbLxJqV1fa1401CZhGYdJsS62sYJOE3qhkxnGXSvn39g79tL/hSP/BdL9oD9lnxvqLR+GPix47ub&#10;bTVdcrb63EAbds543jdGe2Grsv8Ag5d/bN1P4Pfs2Wf7HmhXckPir4jD7X4l8z/WWmjwHhDzlfNk&#10;wMHOVHFU5En1J+3D4z0r4pf8E+vid8WtD0h7Gx8SfA+a/sbSVgzQQyRoUUnAyduM+5r82/8Ag27X&#10;7Rb/AB2iY7v+Kf0L5f8At5avvr45XX/GonXLZZF2j9meD5d3T/RYq+Af+DbW4MEPx1mLbf8AiQaF&#10;k/8Aby1V9pEv4GcD/wAHBrWFv/wUF01L1o1/4tdoYXzCP+ebV8TxXGjecFMtv9Ny8/Sv6Efjd8PP&#10;2bfFfiOx1L9onwx8D7zXm0mFbKX4hXWiLqRscHyuLtxJ5eM4yPpXAax8F/8AgnhbeGvElxr3gb9m&#10;OO2j8I6s9vJp994dNwtyLOUwGPy5C/meZt27ec4xRKn1FTqbK3Q/EGGK0TiKBVJ9FxmrcMoXAFZu&#10;lOfssZk+933VdRjxnrWduU6/smX8Vmz8O9S4/wCWa/8AoYrlf2Whu8ZagR/0Bbn/ANFNXTfE1mPw&#10;91TP/PJf/QxXN/sqoW8Y6gQP+YPcj/yE1etksb5lD5/keNnT/wCE2r6fqjzO/wD+QjN/12b+dQjm&#10;ptQP/EwmP/TZv51Ghrzqn8R+rO+n8C9D1D9k/wDav+Pv7Gnxd0743fs5/Ee/8N6/pkgMdxaSHZOm&#10;QTFKhyskbYAZWBBHWv6KP+Cdf/BcT9iT/gtF8JW/Yk/4KF+ANA0XxprVotrdaXq20aXr7fLiS1kc&#10;/uJ95BEec5XKseAP5kdPBYfWtRbu80y4h1DTrmSG4hkWSGeFirxsDwykdCK9WOBjWwvMtGYyqcsr&#10;M9M/4KHfBLwX+zV+3P8AGD9n/wCG8dwvh/wX8RtY0bRVu5vMkW1t7uSKMM38R2qOeprW+Eahv2Ev&#10;iQdv/M9eHf8A0Tf14z4z8V+JfHPiG98YeMddutT1TUrl7jUNQvpjJNcTMSWkdzyzEnJJr2v4Mx+Z&#10;+wd8TiR08ceHSuP+uV/Xdk8ZRxsov+Sf38p5GfS/2Gm/+nlP/wBLifsz/wAGbRA+Mv7Xcef+Yl4V&#10;P/kTXKKb/wAGcJ2fHT9r2NT/AMxDwsfyl1yivn8VH/aZ+rPbwf8AusPRfkfu9RRRXOaBQTjmig9K&#10;APnn/gq5aC//AOCa3x0sCN32j4X61Eo92tJAP1NfzV/sU+NdV+KFr448D/EXT9FuLXw9oW7T47XT&#10;VjIntJ49tyGHIZZBGRzyM54Jr+mX/gpXqo0T9gH4wav5Ucn2f4e6o+yT7pxbP19q/l2/4JyRQaSP&#10;iFowSMrpfhHVLTz9uGudl5F+8fnliOPoBXdg6cZU6kn0V196MK03GUUurt+Fz17/AIJLfEfQfjj+&#10;0toWuftZ/HSy0Pw/4VsrjWlutYa0htk1S2dVRPPkQGJZS3llY9rMGwGya+2PiB+z9/wRo+PnjXVv&#10;FieHl8XeJNSk8/W5/h/pPiC/kLkY8xzp0LKpP9/I3dc18B/8EQfgLoP7VXx8X4a+I/GOreHV0vw/&#10;fazp+r6DHbNcQz2V5HcxfLcxSxMpcAFWQgjjIr9Evhv8PNC/YsXxr4n1j4/apptp4ugt7HWl+MXw&#10;R1qO3EcBCwsmoaI8UNuGIX524IOcDNdmPo0aMocnWMW/VrUxwdbEVIyU/wCZpeidkdZpP7Bn7Enx&#10;u8FeG7vSPg3qmh2fhW8e20Fm0efQdTRkwT5+5UuLmNic5n3ByCcZBqDxt/wS6/ZFXxte/tCeKNZ8&#10;aQa9DbqbjW7bxDI0yxqgjRY0YFVwuFUKBjsM19C+FNe1jw/4QttS/aEv/C+i6hLPHBatod5dT2dw&#10;r4+zqplQyLI/905UcHfnNHxct0X4d6tIWVh5yRFFPT51z/OuP3VHQ74x5tz4r/aA/Ya+DPwe8Aa1&#10;+0D+z9FrWuX0kv2DX7O7s4bXVbnUHkGJXe/WApgH5t43tlWTkCvzP+FPgfxZ8K/2k9J8GfEHSZtF&#10;1axuFjurZNShhkikMY2Bpg5VUPG4nPy7h1Nft5/wUg8A3utfsfeLvDfgjwVdapeahdW//Et02zee&#10;adt4G4hUkLkDqXVxjgqRxX43/E34F+JfEfxy8UfDG48PWGm3OmaDaSXlx4kuBpi6OIwXLFAkKjcP&#10;kOYVVQwYqmd1FOXK9iZU9dD3744/tYap+yV4gvPh3F4S8N+Jo/iBoGmarr1x4Y1Zo7Gxu7Z3VU05&#10;kGPI4BO9C/JHHWuo8P8A/BVLxB+1RD4l/Z5vfhJ/YcvxJ0Gazvr+31g3NrYSW9szrPFC8Zbcwi2s&#10;C/O4muF+Cv8AwTcs/wBqKD4dfDiP406doup3ngV9Q0/xVotwmt6clv5xLWt1YKsNxa3aMdpLS7Mc&#10;gEHNdv8AGz/gmxoP/BIbVvA/7RPx6+MLfEzT9c1KfTtI0bwZoYsXMz27IyXHmzOWUrJ92N43B745&#10;qr0ua7Mz8+NL17TriKOBLhN23btVuSQORU0epaZqe6GzvYZpFyCsMyttx9DX6DaF8K9J1ObXNP8A&#10;GsR/4QmDSNPj8N+CdW1SKeWe28pfOtLWa2G+F43w7xCTzvUS/erm/jd8H9U8XeG9Y8LfFsTWFvde&#10;MfK0W6a2luNXjsEUm1S1WCGUSQlfkYpE7rj5wpzVe0iB8OxhlGJB+HtXoH7Llnd6h8cdNsNOtXuL&#10;mbR9XitYI0y0kj6dcKqKO7EkADuTxUPjX4Q6VF8b5vgx8HvEV5rif8ut/r1u2nyoyQGWdZklSMxi&#10;MI2SYwTjIHNd1+zv8Jfi38Jf2g/BfjXVvDml3Sw6pAr2uk+JrG8uBFeRyJbziOGYkxSAFlYckKcA&#10;NtBOb3QMz9ir4WL8RfifHqt7apNa+HI1lktJEd3lvOkUawxsry7CC7BXRlIQ55r7b+Ong7XPGfwl&#10;0Pw/pJvHvrzwff28azWb3CrN5s6fcUoY0LE7y7XJBLBwzbmo8W/BfQvgZfa54e03w5caZa6ldf2r&#10;qlnc6fHDCbicbmwm9tPES9EFzKHCgAjPFWPj+i23wU8KyaizW8cngO7FpcXE0aK/zzbfLN0zpwOB&#10;9jTjH7veoVjjzXA/Gj4n/sc/Hv4Q/Eqx8D654JutR1PUbFb22tdDsZ5m8l9xXKmJWU4BJBA2jrjm&#10;ut+C/hjxB8Kby8uPiTpg0SOZ4/La+uI9+4BvlKKSyk7gcEDg96+gP2OPh9468d/tC6TD8LLq6/4S&#10;zR7a813Qo497tfXNlEZzYkKdxWdEeEgYP7zt0r6U/wCCrHwe8M/EX4XeBf29PhtbLPp+rW1vY63H&#10;boD5ccsZktZJdg4ZGEsD7zlCIl46VtTp8q5kyZVJc3K1ufGh+IXgYjcni2124/eFg2B+OOKZ4gbQ&#10;/GvhrUNA0nUorz7RYkbbeZVZlK543lQOD69x6iqPh74dQfEP9mLUP2ifCmsf8Tjwn48udI8VaX9p&#10;2yR6PPYRtZTtB0VRcLcIX5LMyjqnHnfwy+HfiefQ9F1Oy1OfztTsmvLq4Ex3OjSsixAkcLtQZAPL&#10;ZzkbcHtHexelj9j/APgj1+3v+zt8Jv2OLj9nT9pbWNa8DTfDu5W50PxTf6Pc3NrHaasPtUIeO33v&#10;ukSF2T5NpRd+4bitfOH/AAVc/bf+GX7Zfxg8O2vwTN1P4F8E2epLoWrX1qYJtUudQvWurq5WMkmO&#10;HIhSNWw2I2YhdwUfTX/BNn9hD4YeLf8Agmf4Y8ZWGteLtP8AiF4h8S6hNrWq+H9SjtkvDb3cdrBY&#10;3TywyloY4nUwxhGBkeQ5TezD5y/4K8fsc6L+zD4n+HPj/QPHDa5H8SLPWHnmk09IJQunzwQpNMI2&#10;ZZHkWf8A1q7dyxKWBbczTG0ZXEcL+zDZ2txe+EEu7WOaN/hd8XGkjdeC0fhu/KNz3DKGHoRnrWt+&#10;zv8AGr4s+C/2XJvCXg3466Po2l2+ozyNofnFNQEpmtnQW/8ApKMrnfKyMkJGWbcz4ITI/ZSfMng/&#10;d97/AIVZ8YBx2/4pq/8AWvBNAukXWdJE91Gphu4NpaTHlqZE/Icn61WktwPOtNt0Gm+C7PKx+T+0&#10;VrZ2nsETSjj9MfX8K9L8RXWrRS6hax+JZIo9l4gV9QMbKq3oxkG8TG36ADOOM4ry60hmex8FwiJl&#10;mj/aK1syAnlQF0kkH6YJr1LWtMLXN5Ib+8zN9oVFjinKqTdBt6kRAYGB0YjngkfNTp7EyC3tbW50&#10;7UF1DxLD5gt7zcrXkZwvnRDnN7gHtgkY4BIyAa/ie08L3IvEk1izlLC9PmedCAQSg6+e3PHT16AV&#10;oi407TnuSqXLxzR3Csu6XPFyuF/16emMYGBuOR1N+/vbK+1mXSdOiuFa8bUFSSH7RJLIYyDsEcd9&#10;vbcOnK47bc4OpJyOq6HomhfZTYzaZcyzLNJthaF3jDW5yjgxNhhyCvO09+a6Lwjp39o3cdtb+HdP&#10;UqISJZIoERcQdCxswCx3DAUkkZIHGKWHw6r3LXqw6lBv86VWm0TViGDLtILLK4HP4ehBzmC1+JXw&#10;i8O6t5OufHrw/btBdRi4hutEvmVWEWAuTauASDnr05GDRfuB1Hhy11uwWBdK0FlZ/sIjf+zrg+Wd&#10;zHkizTAx7gfTvn3t14wis5rkLdQxmzT77Xy7Qbk/7mP89hWpDp19+5kgv9JZPM09oLhbK3kRwQ5E&#10;g/0dn2kdiFbB5VeaxLvQLmewV01yyBa1Q+ZHprLuXz24/d6cc89TkjnoOtaAeYftFWmo33hO6ifU&#10;JboxzTbY90jMHMi/LteaQ5ycDgE/ofSv2K9Fm1z4Q3NvZ3lrI8GrXPnWi3CefDkIAZEzuUZ4BIHI&#10;IrgP2hrC+0HwlfXWn3ch/wBIlcTLFMiqyupDKXtoRkEcYye+D1Hqv7EVhbWvwHv9fgsBb3up65dR&#10;XGrR26+bNgRnDP1YAndySB1qaVvbIJfAWvGnwVg0bWLP4lXGvh5tNsby2hsY4RiRZlQFic8YKnoO&#10;c+uTXOqcrkV3F7dXqad4gsZZpLoLJKsk00KqWZEOGXAwFY9MdRzgGuJVS8akr1UVdRR59EFNytZn&#10;3B+wkVH/AAR7/bA3Af6i1/8ASevzN/aPDr+ymhd92figp+n/ABLK/UD/AIJeaFb/ABo/YH/ai/ZY&#10;8La7Zw+L/EGkR3+n2d07DfbrCV3cD++uwAZOSO1fmn8UtMt/H3wS8YfDGO5+y654Wu7fxba6cYWd&#10;ruFY/st4hIO2PyVIc5xuzgVxS+F+pdveueY2L2i6Npr2ht2DWcW77G0mwN/21+bd6/w56cV9OrBE&#10;37UfhmztVhP2nwvdhkFrLLuJkjJBiPMh/wBw47jivlux1211/RbHUbZ76TZaRwltRuhK+UHRSFAC&#10;D+EYJA6k19Z3tpDb/tnfD/QgzN9s8GyyeZLNI2C21sfeDDHYKyj+VVTjzRFqeP8A7NNmz/tg6lZm&#10;CRpGn1BfKjtxIxXevAjY4J9jXr3wg1GXw54F8aeIVL7tJ+Is13tM3kKJI/s7KWZHWVGBGQ0RAUjk&#10;44ryH9mxRfftn31qFjVbi/1CPbOhkjHzDquQWAx6g+9dFq13b3H7KXxi1MMq/ZvGU9uoaIGQtIYB&#10;uVsgooCcjnt1xTjHlj95T+L7j0/47fHD4H+Pr9fEXwm+FFp4Pvr4GTxFJN4rjuoLuQ94oQkcVurH&#10;LNwSSevXPof7aP8AwUS8fWv7FB+FXwW/bZ1rxxpa61b6dHb6nqEIvpLLyndoJlI8+WKP5FDbvKJy&#10;AuMV+WMiL5RG9vu9mPNXtBt5FgUyIu72rKVTmVrFcttT6Z8PfFbWbn4m2a/E268LWOkTaLZz27eG&#10;ZkaGOciIorqo3edjd5i9n3d6/qN+GX/BWn/gnBqXhfSdMtP2uvCZuIdPgikhkmljZWCAEENGCDkV&#10;/HrossNnrlhK/wAqpfwsfl4/1q13lv8AB/4tW/xr8R3dvNYadcXMGoSW81z4gtYnVZInKgx+ZujL&#10;qdo3AfeGcDmsZLn3Hqf2YfCD9qb9nf496vd6N8F/jL4d8TXenwRz31ro+pJNJBG5YI7KDkAlW59q&#10;9EBzzX8+n/Bmf4S8S+E/jt8ZLfxRpzQzS+HNLaFmuo5ty+ZMDhkZuM+9f0F1jJcrsMKKKKkAoooo&#10;AKKKKACvh3/g5A/5Qw/G7/sBW/8A6Vw19xV8O/8AByB/yhh+N3/YCt//AErhprcD+OxFyuBXW/BY&#10;KPiFp6u3WdRj1+Yda5OJCV6V0nw31q08K+JYfEN9A0i2siuI1bDP8w4B7V6saEnhpSFGfLUR9V+G&#10;fAfgfX7/AOzaz4WsZvMJZ2ns1K89T05JNeZ6JpsWieItS8NWc0f9n2GtSrYtdWJkIAJ3DapUShSQ&#10;AozjdyK7z4b/ABN1eC4XVPEPw31KTS2kY2d9otu11lgcbHUEnA5BZRjIOK860qXVNW+KN5qOsQyW&#10;0c1nJMLa4hb92r3DHym+QtuAIzjGfUV5VPm9odVZRlZxOktYbPwjo3h2W70FTHr+jy2N1eyTRrtL&#10;3L7TMwJ+UFW+b5Rg/nNNZfCX4d2Gt6PYancQ3moWctpDc6fdfaYJMYBhVweEOTlsY6AdMnh/EGue&#10;Jtd1u4+HZkgWxh1V7TS7VYVixmc+XGWxnbuYn5iefpXt3iv9i7xL8JfhhqHiL4g/DW70q5sVW1j1&#10;KbUVkjkutrM20QuynhRtJAGAwPPFdZyy9081+Jvw28BeGtV0rU/D+mxyLcWpkjupPN8zhRwyyqCG&#10;BJ5UspGCD2r6E+Dn/BMP9pP4tfCbRfib4Cuv3fiLTJtR0O2tZYmE7RkgRSsZFKZ2Hr3xhWr5z+MP&#10;iy9tta8LaXq1tdaYt1Yt5UuoXVtKAHRQspaNi4UEZ2uAQD0r6Z/Yh/bC/a5+EPgbVP2e/hv8X/DV&#10;vYeTLe6XHfwwXwspWzvls5jgBmAJEe44POwGtFtYhs+XPijcTXHiR9e+J+kfY0spFtdUgaFYpY5I&#10;8gxtCAFLFuq5GfTvXP8AgDwH8PvGNqvi6Xw1HtW4ljay86RYZRzg4DZUjIOA2O1er/tZ6LazprWg&#10;ahN5Oqa1pdjqEV9qX/MQmD+ZJJGwXcd4O3lV+ZSOeDXing3x/P8ACSwk8GeOvBuqW1z5gn8qaNoZ&#10;Arjj5JFBweoPeptCM7TKifbH/BFnw1+0D4A/aW8VaJ+z94a8P+KNHn8G/aPF+ieJNQazaa2SXMXk&#10;SKjlZFk5zjGOua8q/bQ0D4x/Hb4s/E74a+KPhrDofjXwrr1zr0/hfTZg0cFs4UzrHsJWTb8rZHUE&#10;nrXT/wDBJTxL4c+Kn7fPh+LRf2g9W+F95H4evI9O1eOSGP7fdnHl2bGQiMq/PDnDbcYJ4Ol+018O&#10;/Ef7JH/BSzXviOPj9c/ELWrXWFutc1lxEy6nHMoM9rKE+Xeq5UqMqCF4GMVPKub3Ql5nw94R+Inx&#10;V8KQyab4M8YanaxBJIprW1umVTG4w6FM/dI4K9DVNvE9zEfKvvC9kzHjKW5tzn6xla+9v2h/2KPh&#10;V8T/AIgar41+CGmaK2keIYfteh3+k30zCDew3F1hVtjr8xMUgQ7VJ9M/Pfx3/ZVk+HOkvYaNb6h4&#10;guG08XCSWsxK22zG6RkJLFTkg4GARWcqco6iU1LqeIWviPwjLeR3es6HeMysDIi3gdW/B1J/Wuy0&#10;b4geA1eO5tPEd5pcylSq/ZiFQjoQVJ/QVleO/AnjfwHomm614x8AXEcOowgxzXmmmNC20HakiOQ3&#10;BBwcEZ5Fcn9r8NXBH2jRZofU2839GB/nQpSgWe/x/H6eS7a/0+w03V5PMWZrqLWFgk8wEclZQpbk&#10;dhn+dfaH7LHiBP2hPib4L/afv/EWl6BJpPiaPwL4V+GMNm11rGq2cltIr3EjhwAoS4wJBGVeTCkq&#10;NzL+V9np2kahqTwRahJDCFzHLNCS34hc8e9dV4H+G3xM1u+S98A3l5ceTIqtd2LSIICeeX4C8c4y&#10;Ce1VGpKb0M/ZQjufoF4B+GOm/EH9o7xj4F16yjk8BQ6hf+I/EGqSKrf2fotu/wBpleNuimfy4IGI&#10;5ZTgYya+SJvidJ8cfjB488fm1W3n8UJrV1b28LFipkDSKnboFX619n/D/wDY08U/s0fsp/GO51P4&#10;qXXi648QfDHR73Q9esXmj0+4sZ9Qj8+JBJ/rGGbclmGUIePjLg/NPxN8L+BPh/8AtGeDrPwDp1u3&#10;hpvDunxaXNDD5bajH5LW8l1KnVZJnDyMDyC+O1bWk5oxlLl0Rh+HdTtIPi14qkdVUf2hoN7AzkYQ&#10;S7Ink/74nPHvX0J/wTh079gey+Ivjf4WftK6dceHdLt7e4tNB8ST+aZbZ3M0N6kxjVnV5LeXZE+0&#10;hAHAILlj843el2dv4p81ZcXl/wDCn7RdK3Ba8snXI6dSkB/H9PavG174J03xT4d+GupaTZ61cf2V&#10;Hqc08N0Y9QZZGbz4gUb90oUIysQHY9RtCgFoydjRt8tzlP8AgoX4H8Lf8Kh0/wAW/C83cmgaL4gi&#10;0aRruyeK4N2sUzTS3HJUyzErKxBBy5Xb8hJ+PIpNgB29R6e9foR+0NpPhjxH+yr8avDNprVvqi6b&#10;fafrujXUamJpG+0wpK2x41ZikcjRM/yqTnGTX56I+zg9+a9KjR5qTM/aEtxmSLgj3r9+f+CYhFr/&#10;AME7/wBnfWH0yC8Wx+GuuXf2e6j3RSNDrmuSKrr/ABLlRle4r8A3chdzc+1f0l/8Em/hXLrn/BFb&#10;4QfEU2zbbH4V+Lo/M2/3dU1pv/Z/1rgxFPkkpF354o/LGw/4OO/224VDQfC74TjnP/Iiwj+VeH/t&#10;vf8ABS39pX9v6fRbL4z3Gk6bo+gqz6b4d8MWAs7ETv8AeuWjXIaUrtXcc4CgDvXzjYGI2yhs5x2+&#10;pqxGd6YB5HrWXLpc6FGKS0P2W/4Nbp5I/wBn39oqTed3/CVeEfmPOf3ep15x8ff24PE/7Hf/AAce&#10;a78QtY8TahN4Vt/EekaZrmjy3zm3/s+70a0hnKx5xuUSlxxgMMmvU/8Ag1M0a51n4HftGW0cBfb4&#10;i8Jkqqk8+XqXNfC//BdW1eH/AIK4fGqzl+SRNQ0pFb0YaRZCuOTdxS+I/Uj/AIOP/wBm7X/iD+xI&#10;Pid4ca+uNQ+FOvrLqK6fcMYLvQ7kqkzuinbIqyeRKCc4XcQcE1+JP7ODxj9ob4f7HGP+Ez0w/X/S&#10;Er+g7/gmP8TPBv8AwUi/4JW+HvD/AMTblb5rzwnd/D74gRpJtYSQxeTDIe4Jt2hIbuyMc+n4JeG/&#10;hP4p+Af7duk/A/xvps1vqnhT4pW2mXcM0e1j5V4qrJj0ddrA9CGBHWldjif0A/8AB0NqZuv+CVHj&#10;KEw7fL8e6L83r/porxz/AINbb9rf9g/xU+eG+K6Agf8AXAV6T/wcz3sd9/wTH+IEMQcmPx9oqsvv&#10;9vFeN/8ABs9dTaZ+wj4iDKyFvi8g2NkdLcUR1Y2fl1/wU8mmt/8AgpX8cLqC4kikX4iXhjkhcqyN&#10;8vIIwQfcGvCNcu9Zv9LurjWtYu76Zoj/AKRd3TyvjHAyxJwPSvdv+CoxRP8AgpL8b3edct8Qrz5F&#10;ByOF55rwTWX3aPceXI3+qPJ4q/Zkn9Evxqvlf/glfr1kF5X9mSHd/wCAsVfA3/Bu9qAtPD3x4mY7&#10;dui6D+P+kNX218WtQD/8E4PEdg0nzL+zHCcf9ucVfB//AAQFufsvgz47T5UZ0nw+vPTJuXrRr316&#10;Gb0hJnNf8F9orbUf28dFluY1k/4tTobLu/65tXxjFpthlZEt4/X5V6V+sX7d37BfwM/bg+Lmi/Gr&#10;V/2sNc8E6hY+EbHRbzRofh3HqUW63UrvWU30RIbPTYK8Sl/4Ix/AW03IP+CiWrL/AL/wVAH6apVO&#10;Ml0FTxUORXkfDEbGPnb+A7VahmLgNivev21v2CfD/wCyD8PfCPxP8HftJt8QNP8AFmvXmkmOXwWd&#10;Iks5beGOXdg3M3mAiQf3enevA4A6Rqm5t3U1PIdKlGUbpmb8Tn/4oDVAB1hX/wBDWsP9k9f+Ky1A&#10;H/oD3H/ol62PiLG//CBakWkX/Urxn/bWs39kaIzeN9RCKPl0a6/9EvXq5LH/AIVKS9Txc/ly5TVf&#10;l+qPKdSUrf3HH/LVv51B0PFT6mSdRuAB/wAtm/nUIXLbSteRUj++kvM9Sn/DXoX9HUyyLH/dq/eR&#10;sqb/AEqnogAn6VeuA0o8kLuaQ4Re7H0H1r6TCrlwhw1eaVbQyrosE2Y71778Ejn9g74mR/8AU8eH&#10;cf8Afq/ry34u/Ar4x/AybRLf4x/DrVPDdx4i0SPV9HtdXt/JmuLGSSSNJvLPzIGaJ8BgCQMgYIJ9&#10;M/Z2uYrr9mDx14cukMkEnizRbu6jRsMYYYb93x6EqCAexIrTJv3mZNd4zX/kp52fxf8AZ8fKdN/d&#10;OLP2c/4M608n9oT9r63/AOn3wx/6O1qij/gz1V7f9pH9ryCUc/avDOce02s0V87jI8uMqL+8z18H&#10;U/2Wn6L8kfu5RRRXGdQUHpRQxwKAPBf+CnelSa1/wT0+M2kxbN1x8OtVRfM6DNq/Wv5c/wDgnduu&#10;7f4gatbIyxan4N1K6tQzAtte6j27sdDkYx/jX9O3/BXDVbjRv+CY/wAddVtULSQfDDWJFHmFcsLW&#10;TGD2r+bf9mL4V+Mv2eNP8Tax8YrDSNLXx5YnTvCtva61a3D/AGi8dZEt5VD4AB2jzDhVCksQK7sH&#10;VhTp1Iv7St+KMKtOU5wa6O7+6w7/AIIv/tF3X7KPxW/4XDaeH9J1Sa68PXelNJrurvp+n2C3l7DA&#10;1zczpG7RxRhtzYHT+JeTX3J+y1pPhH9tT4ieM7f4T/AH9mOzvvClvZ6m02h/C4+J77UZ7kiQ+T5u&#10;pQh3jJyz46humMV8t/8ABLG1+L//AATs/ai0LVNQvvh/47l1jTrrTdS8LeBNRudW1W2sJCn2i6SK&#10;CIpvTC7VJYNk4UgEj62/ag/4Kq/8E6/hh8TYfhn+1Z+xPrDeI7y3iubSHXPhrplxK8MjMscmLhlk&#10;hLFTjcitjDdCDXVjsVRrTj7N7RSfqlZkYPD4ijTlz9W2vRu6Pq74waJ8TNE+Geh6T8T7PUvHHiaH&#10;xJBc3V54f8KpYxxKpDKktqXl8qAH5ZJFZ5NrHGcZrrfi/HIPAWrRAfJ9qiO6SQthQyE8n05r5gH/&#10;AAUu/Zy/ZZ+HNnJL+zH8WvCvhK7uVubW9Pglm0+GWcYCC4kl8tCdnyxKxA/hAzWbff8ABbP9hj4g&#10;/D7V7h7D4kW+m2sMb6pqyeE41+wK0qpHKQZTwZCqj1JGPWuON5RfLqd3NGNrn2voPiXRPEzXGreD&#10;/EdnqNqt40DXmm3STRrIp+aNipOG9QeR7V+R37W1jcX/APwV4+NmdB8N384tYI4ZfFl8LeyjJtof&#10;lm9bd/uynB2DDY4r9HPgF+1j8Nfjf8WpvhR8OfAerWupXvhGLxhfX2tyKs91bzyJHbylPMlkkWRC&#10;WEjsu0R7cEkV8V/FTwU3in/gpN+0NeWuk6lJJb+MNIt9WvNCsVmuLbTmsYzOJFZT5kBON0b/ALtj&#10;gEE4FV9ixzzlzVtOw3WNOs73w54V0XxL4xVTqX2W10tLiyj2idtw+95S4IAdN28KRgswUnHzz+1/&#10;8Sfhdp/wv17TvB8+h3moS/Eiyu/DaaXrsV1FpdvAN0tosatuaIuM/aiFdm3IAFCs3v3malKgQ+Or&#10;7Sbe31gSafdXiyt50iviOC3hAPlW75EZyu1BJKcAJkfHP7bvha18NeLPCU7+D5ND1K68Mt/adnd6&#10;alvdTSC4cB5guNzbcfMwDEYOMYJmEeaQHJeMfj5458Talpuv+HtD03whfaPqlzqdhfeFJrmCVLyc&#10;jfNvklkKnsNpGATwc4r6h8F+PdD+Mf7NFn8Vb/wZo9r420iK403+0NEvprrWEt/MwWaJSZSr53ll&#10;dMlvukfMfkXwB4QvviR4+0D4dadcxQ3XiDWbXTbeeZdyxPNKse4jvjdnHtXqdl4i8B/sWftbfEDw&#10;dr9rqd9pmh3d94dFzp9yEuFYAIZAdycsS2QGXKna2VZgdJRT2Ag/aL1T4ur+2BDrvw7sfGEfjBtP&#10;0248P/2fb3I1iWX7NtDxJkzhyu7GSWAzkkc17J8Ev2a/2pPgf8cfhpo/xj1vXG8L698QbHUtc8O3&#10;Wg6t9hk1CWCVlkkluoIbOa6QZ6T+YG+6rFcH5r/aM+KPhD4w+NF8TeELbULXS7PRbWyjW+VBNmJc&#10;MxCOwwT0+cn3Axj6rvfhDd/DzwD8PfiVB8I/hz4U+1axojtq2ha0LjU7Oby5wrO1xpSW8QkKrlUu&#10;nYuofM0jLICWwHsPxU8dXnxQ8Tax42uvEt9Z61paxpodzp8lhPHc2sc8cTbfs1uTbrlnjaVROQ69&#10;Wb5Ks/HlpdD+EekyWVvcW0118OryW6ks5JUknjkadlaUWsbzTKwIIM4gWQEN+6BCC38RvAOl/GX4&#10;mxaj4X8L6hZzLo66x4l8K2eq32jWsjW8YNzObd3FwAdihJoise942cZq58Tf2l/+F0eLfC/xY0fw&#10;GI9Mt/C91br4N0/ULqe+sPs8EZxIimDYh+0BZMPIAyNxlmkXnD7SPkn/AIItTRXf/BRHwXfafJ5j&#10;RWOqMpjfo627dTzjHHWv0E034MeF/Efib4ufsCeILqdfCPjOwu9e8DrHGxFnb3FyRqFuhCjH2HVk&#10;E6q2SUmj5wa+Rf8Agn58UPCXxb/4Kx+B/GHgiyNpZxeDLm0azSKZUt54rLbIsbTM00ibs/PKWZjk&#10;k9KtftX+KL+z/wCCjPxn03w74s8QaX4h0CS88Q6HJo3iS5tJHgTT7f7XBbLBIuJiqCeQAZkhtnBy&#10;EArs/wCXd+xl8U7Hxrbfs0ftBfs06T42tZtNh0/w/wCJPEGpeAvGelXUhY2ep6ZHDqCuSnyFiGKx&#10;MC24NMAOrDF/ZQgbxLpmh/A2+8YJBrGntKPD1+Le3ktxHNcK32e5kmngEFusspcSkvs82RhgZQfp&#10;X/wVxuLHwr8I/EWv6Zc22qeF/i/YadfaXNpqtJDaeKbKFFXUUZfkU3ulM6+ZnLGylz9/n83P2ePh&#10;h4U1T4O+H1fSInjvLFr67uBHzfTvcSo7t/eCbBCBjA8tsYLNnFfxLFp80T70/wCCXX/BSH47fAf4&#10;OfELwLYfs4XXxS8O+Hda0jUofCelw3UGpCa7kuN12k0aSbbWJrBWZTGcyXCkOB8rfM/7cH7Vnxm/&#10;a++M3/CSfGHw0vhlPCtqdF8O+B0gkjHh21Vt7QOJsSPcMWDSyuFZ2x8qhVUfol+wH+x5+zd8Rv8A&#10;gm1pvijXfhzdatrtr4q1aVppNX1GCxEouI4/OvEtJYw7/ZwIo3YgrtwDjfXzh/wWx/Z1+CHwNuPh&#10;Drvwk8MXWk6h4kHimw1yxv8AWrm+ka302+ghs5d9xJIwU+ZLtAbbt4AAUAUrc5UZaWPFP2XpVs7r&#10;wi5wqp8LPjAdzMOP+KZ1A10X7H+kw+NdHs/gOumTaV4m8F6hqVxrM1zptkqXX2sG2iIuZp4Nk1jN&#10;5d2qCQNOImVNy7tmF+y/GGufCYaMPn4U/GDap9f+EZvx/KrPwK1z4Z3/AMMdJ+KPibXlHiW3kttB&#10;8V67J4g1ewntfLVk8O2aGzeONyY7ECYSkI9nbbona6jYrQHxhpV9dwW3gu9luFWZv2htbWeTyQMb&#10;o9KVjt7dTxXpOv6Zo6XlxFaeCpJgJLqNpP7NMnmL9sHzErpjHLctncxJ67shj5mlndSaV4TjuIFW&#10;4T9oTXDJHbqOGVNKJUDpgc46V6hri39xq2oldHs22zXKtutbR3J+3qOc27t1GcHJ65yRinR1iTI0&#10;L7TdShtZjF4LuId6zldulSKWJu1BHFmpzjngHO3JB4Ydh8GLx7D9pf4T6xqCNYWem+OHvopLuOW1&#10;g3RSLMgaaVFWGNtmGlw2xQZAsgXa3PxeGZotKub660O1VVimYsulxbf+QjGADtsD/tHBBGQDgsNw&#10;l8C6Hp2ufGbwfofjSHydL1TxBd2eoR2tiluxScspUSCyjVQS3XMmDyEbG6rqfwyV8Vz7y8MeF9L0&#10;+4jfVPhXPql5Yrpd1HDHeW0k0EUPiGa6TdiFjCbhriS3/iCtGr/vBIyR/l9+2h8KfHPwx8La9c/F&#10;H4Vahod9qXjC7udPhuJLWRbSO5uItiExszKUFncQH5U+ZDhuqH9PoPBXiP4deMr66+HfiHw3qlvc&#10;Gz037Pr15dQGJbHxWYYyv2e2TKtesZHLszeScKEbDj5B/wCCumt/E/XPA/irUNf8P+D7e0k1ayF6&#10;+j+IL+5kSP8AtvWPLMKzRqpJl84Oz8lDDtVWMhbx/aR5rJfidvLKULt/hY5S1n1AadpUjeNLWHdZ&#10;aSNn9o24dcQYA2SX42/9+1/3Saw9WtdIeMmXxZp90JLVGXm0k/5bn/p7k9M9AfyrpbATnTdJU6zq&#10;SL9h0giGFrjkiHgACRVH1HHIHNYt9eQpbsz6jrTsbNfl+1XB2/6QRj5r5eM8/wAz2r3H8PyON7nm&#10;vxj1HwroXhq8fT7Ozum+2GWfy/J3SLHcIzJlF4DdDkkZ9SK779hHwXbad4Y8WfEddSkWHWtQltrf&#10;SjGNtrsZXzvJIIIO0/KPc4rzn9pOaLU/DlzBppupitxIpWW6eQn51A4a8nyc9MKM9AR90+nfsZ3t&#10;lP8ABG40qG+spJo9cuxdWJugZUVljG50U7kXjGSBzmpp/wAZCl8J1mq6/wCGbW+1nwld6uy6xdxT&#10;XUFjIrbpIUH7wKwBXEZO0c8gDaMVyqsVjUsO1XH+Gut33xNb4i2dnaR6Xofh3UrS9hW73OskgGzy&#10;w3zOuMZPY9c1QyREpxuHsPbrWlTmu2yqZ7Z/wTy/aam/ZM/a78J/Fa6vpo9FmvP7L8SRwpu32VyR&#10;Gzbc8srFWB7cmuM/4LO/C5v2Dv8AgpnD490GzZ/BviuM65YxWEAhWaxuwUvbVSQUdlLMQ2MZdSRx&#10;XC3Fsl7aPbS52yKVbBxX1T+2fojf8FF/+CMel/FS1s7i5+IPwBvPsuqMswklubNFCu7Ajdhodjqo&#10;HVCea5asbxKPzFt9IstL0+a10zSdQsrGS4kn0m11RT9oFozkws+AAxKY+YAAnOK+z9Q8UfDm0+O/&#10;hE6n4Xkm1yDw+rweJodUGyxtVjCyW7QqSjFmwdzsrKBjaK+PHXTm0mwl0uSyaNtNhH+g3Ms0YfHz&#10;ZMuWD+qj5Qfu8V9K+Jb26l/aS8NzqZEdPCd15O6OGN8B0AKvgxjP96T5vXmineFOxnLex5b+zpdx&#10;6Z+2Vf6pcXsUUdreajJJcclQM8H36jvXcfFa48Av+yr8UNI8IeHLrR5bjxCZbi3ub83P2ueLyfOm&#10;VsDy1PmLhD+B4rz/AOCNzJH+1DrUiykTGS/27J1jZW3LyJW+UHryRiva/gL8NLX4yal4g+GN74Zu&#10;dVtdZ8XahFfaLbagLeW8iSCCRggDL50gVGZPnRSVwWUNmiNS0HfzNHfm0PgIoph8tuFYcFa0vD4d&#10;LNRK3zbuvqK++PjT+x98K/hx4hMC/sxR3ljqWrHQJTfQizWwmlEoja2mincyTL5QO50ZOcbXPJ+F&#10;f7L/ALIv7rSg3/HneSxbfM3EYYjBO0ZPqcDJ7Vyx5ZK6aZa5raotWcgj1SxnddwW9hYqOpxIpxXp&#10;XiT4IeKT8cPFGoP4o8OXC30N9MouPFFrFOnmQsVEkbyBkIJGQw4x2Fec2JP221cLu/0uH5QOT861&#10;6JqXwi0rWfjz4nk0T4t+Gbia8j1J2sLma5iurY/Z5GcSF4fLATDbiHIOOM5Aqtreo7H6zf8ABmz4&#10;I1XwL8ePjFZaxPpsklx4Z0t420vWba+XAlmB3NBI4Uk8gE9DX9Alfz5f8GZ3hiHwt8evjJaxeIdJ&#10;1LzvDOlt5mj3DSJHiWYYbci4J69DxX9BtYVPiAKKKKgAooooAKKKKACvh3/g4+I/4cxfG3n/AJgd&#10;v/6Vw19xHpXw3/wcef8AKGL43f8AYDtv/SyGqj8SA/jzhBKqAO1d18GYli8Z2s0qsD5iqv7oMGyw&#10;BB3dBjv1ri9OiaV1G3PGK7jwVf2/ha8j8Qal81raOss8eQGdQwO1c9W9q+sWH5MvnLyOKdS1ZI9S&#10;+Fdp4We00270/SlmvWth9skNnM6q+8DJ/dnKhNp2oykn8a+vvhxBFq1umnxyqybhbs3l8NhV3fLy&#10;QOcYPPrX56+H/wBpzxn4QSPStJsbG90u1bFjaatZrM0aZyRvPzrkknggAnjFe0fDX/go3qbD+y9c&#10;+Etu6GNTJNpOpPDIu3+Jd+7nHuPrXyMtZHrQnGMNTnfjp4K8NWv7REnhPQprfQ1vdUuoovJTfHFI&#10;rJs+RNoj6/hnJ9a98+M3hH9tL4y/AhpPiVrsmqeBfAun/wBo2d7ZxwTi92R+WJrh4sPlUVgGk3YU&#10;ZzggnivFngDUPEfhiT40Xt/JpV14j+I/2eHT7PJbTWNtHPHOk6ndvIIzwAM9TXXX/wCzn8ONM8N3&#10;nxf1r4q+KW1xriD+2ND+xwpFfxyeWksou2nLBlBeRleIhgv3gzAV1U9zmqWu2eCeNb2L4paZoene&#10;K0vbiTRwTG0955iOpAAGMbgMAdWIxwMCtbwn8Nta8dakmkeGp9Ptmhbcq3100MbttOxFCK7buOPl&#10;xnqRXsF1+yZ8MtX8P3mpfCv4lxfaLHIurdp5rm1gud2VtsrA0it5X7wyMSmchWY8CH9mf9nb4nfF&#10;jU7rw1oejR2q+JfD15b6XfzSK6GRfu70RjLHGzKV8xkVQcZIrrhTjzWOaU7nmvjfwZ45uPhDY/tB&#10;+LvEtnJpmlzNYx2epPI9xBLFICYAwDbct04K9zjpWDqHxWk/a18Z6l8UPiV4W0sXkdvbWVnHaWoV&#10;YLeFNqD3buW6k19Uftg/B7S/Bf7A0fguYzW9npM3+k31vZpNLNc53MxAK5Bf5d2RgAHmviN/Dfxo&#10;/Zv8G6D4y1jwfBNofjSD7Rot5u8xZdh2vHlSDHIp6xsARkHGDUTio1NdiqVTnjc+hP2JPDP7MvhD&#10;9tLwPqP7QXwnv/FHg/UnurbU7GwtZrqS3laP93c+VGdzJG2GO3kDJ7YrvP2v9N/ZDs/2ptYtP2TZ&#10;76T4dx+THI0cMkLteBf9JFuLhQ6Jv6bwO/auL/4JT/Gz9oLUf29Ph3qH7O/w50HUPGUWpT20Ph/W&#10;tREVvfQSQnz45GYgxKUBw4Jw2PevoX/gpinx4+Kv7a7X/wAZfgzY/DvUdU0OKHQ7B74z29xa26MD&#10;L9oVAJWypUkKNpwPeqo8rrNoup8J518NPibD8N/hrbtr1pqFrol5b3lvDNHEIxPI3LMZJGSOaVY1&#10;wql2ZQcBQMVTt/2hr6HxbZ+JNW0Pw752lwNFZyLaywyzRyDjzS6OjnaV6d1xkDNZvx9+Hdz4S/Zj&#10;s9N1/wATXba5oviqeKfwz9nj8u3mMEu/awVZHATy2LsSo34ABBrzvUru71bVZJrq8aa6ht4xE0ZG&#10;EjWMKNuM4IzyxGfetna70Ofl1PUfjeZfip4P0mG98I6Rp91Z3shjsdLnV5pVYDEjIrsADjqVU59R&#10;ivLNX+Cei747XxD4LhtZJlyVurLa0y+vzYyB68YzQ3iTW7X55dSba8ewNNAk2eMKcuDjJ685PpVv&#10;T/Hnim0jaCHUvJ85f9Hhi3ReYoIKuqpgdyOQMhRzxS5actGioynET4Ifsv8Aw0X4tW1x/Za+Tc6b&#10;q1s1v5xZd8unXMcbYYcbZSh+q167BprSfsx6RqOk+Bre2XS5tM0+61G0UNcIsNs1qouMfehka3Z4&#10;WzkMJwc8V5tB8Y/HfgxpddmmgvtQ0m3e5juL7S7eQ29wg2oHZUDyICAOS4GR2ya6X4ReLI/iZ8E/&#10;Dd3ewWP2q8WaObUOYWgnExd4AT8rq0jnAYHaeFIyQbp06cKhNSUtD6M/Zi+JOq+Pf2TfiZ+zVq2+&#10;7vdG8J3mq+HbdlVmuNJEqz3dqpJXBt7jF2uSfkluhjODXxv+0PaW+h2/wb+IR2vBHZxWckm0fLJa&#10;zxu4z6jzR/kV9S/8E7ba8vP2w/DvhSTmPxBouvaTcQ7flkWbSrobMduQK+T/ANqLSr6X9nHQ76aT&#10;yl0LxdqNvIm1jsN0zyLzjGSICSOoATjBGVUjFRuiPilqU/E/hQ2Pxc+Ht9a3Lqt9f+JLFY36oqy3&#10;ARcj+8kiHoB83vXLxeKrLw1+0t4R8feI9SSCHXPCNlPfXUjFY42e22Z+m5B6Cug+IOs/YdU0PxnH&#10;cSY074oaXIjN91Y57C1kcfQ7WyO/Ws79oH4N2Hiax0HXbW/kX7FqOpeH/LjjEcUkdrezmLLHo7Ru&#10;MAnoM9Biua/vXOjeKTPffCUHhX4x6J4v+HfhHWdN1i517wHqscUNiiXcsZgi+0+YirlkI8k5ZRkB&#10;jkhWJr89xM0iYUAKvGAOn4/hX7AfFn9kX9gn4V/Avw78Yf2C/F+sasurR2/9t6LGkd7Lo6eSjzPq&#10;cuxZbNlcmMJIWV3U7CFYZ/JHxj4cv/CXivVvCl+ys2k6lNZSSdQWikZDj8s17GDlzU2YuNtDLYB1&#10;wRx0r3H4b/8ABSv9v/4Q/CO1+Avwv/a58caF4LsrO4tbTwvp2uzR2cUFw7vNGsQO0K7ySMRjq59a&#10;8Sht2uNzRriKP70rdFrf+Fvwx8TfGL4laD8K/AVj52reJNatdK05mYhTc3MqwxBsA4Bdx07fSuat&#10;R51zSLpy5dDAWGKIbVk6fw9smn24lmm8iwiMkpONq8k/QetfVP8AwU1/4JO/tI/8EjPFXhHwj+0P&#10;q3hPVpvGlreXOj6l4duJ7iIrbvEskbi4hjCt+9jPAbg9ax/+CfX/AATV/bL/AOCo3xGv/hv+ytoF&#10;nLHosMc3iLWNa1A2mm6QkmRH5pVWJLkHakaMTtY42gkcd6Sp85tzSbskc1+yp+3R+2v+xRaa5pH7&#10;Lfxo1LwTF4kuLebXo7fyU+1tbiQQlvNHOzzZMYHeuM+NPxf+IP7Rfxa1n44fHr4jtrnirX5o5dY1&#10;hrfdLcukaxqxVQqfcRR15xX6P6z/AMGev/BV7SrObULbxz8H9Q8mMstnbeKL5ZJiBnapexChvTJA&#10;9xXwxpX/AAT0/bF1P9riT9hOz+AOrH4sR3xtpPC0jRhk+XeZvNz5fkeX8/mbtoXnPGDgpUZaor3+&#10;prfsl/8ABSv9sP8AYS0HXPDH7KvxpvtB0/xDeQ3WqWraXZTRzTRBlR/Lnil2kBm+6RnvnAri/iX+&#10;1D8dvjV8d7r9qT4keIINS8eahqlvqN5r39mwxmS6gVFjkMIAiGBGnATnHOa+/pP+DRr/AIK6wWYu&#10;1n+EzyeXuNtH4wut+f7uTZ4z/wACx718S/tO/sO/tY/sX/GCH4DftJ/By98P+JrpVfTbVZY7iLUo&#10;2cKr20kTFZ8scbVO4HgjJAp01Cfu3RVz0H9p3/gr7/wUX/bS+E+ofAv9pb442Ot+GdU1CC+vrGHw&#10;lp1m8k8MnmRt5tvCjrhudoIB7iqX7Jv/AAVM/bY/Yd8AXfwv/Z1+Imj6foV9rX9qz2eqeFbO+b7V&#10;t27w80bMvHYHFemeHf8Ag3Z/4LV+K/Dtr4p0j9h68W1vIRLbw6h4w0i1uAhGRvilug0Zxj5WAI6E&#10;CvIf2tP+Cbf7dX7Bmnafq/7W/wCzNrfhGz1S6FtYapJfWl1aSTkZEXnWssqBiOxIpclGK1aJ5vI8&#10;0+K/xR8afHH4o698aviVew3XiPxNqUl/rN1DbrCss7/eYIgCoPYACsd7WK5tTBKnDLhtuM16f8ev&#10;2F/20v2Vvh9oXxW/aJ/Zz1bwn4b8UeX/AMI9reoTQTQ3pePzUCmKRyCYyGAIHHvXkyX05XMjZ/us&#10;q4olOjFaK5UbtXsfXer/APBY39sPxL8Fbz4Catongd9HvvB48MTX0fh3Zff2eECAedvA37VHzbT9&#10;K85/ZB/bV+K37FMHiay+F3hnwxqtr4sgtYtYtfFFlJcJi3cvEU8mSMhgSTnPNc58JP2Of2wfjx8P&#10;tQ+LfwS/Zq8YeLPC2ktIuqeINF0lpbW2aNC8m9x02KCTxgCuAtGe7RWiTcrDKtuzn/PvU80ZfChW&#10;0sz6+m/4LN/tAXH/AB8fAH4USY/6hepLj8BfCon/AOCwHxvuuX/Zs+E7A8kra6sp/IX9fOOpfA74&#10;16D4Ct/i1r/wb8WWPhC+Kix8WXXhy5j0y5LZ2+XdNGInyQQMMc4rM0jR9Q1e8g0jRNNur68unEdr&#10;YWVu0087noscaAs59gCaIxqSiR7Gj1R7H+0v+3Z8Sv2r/A3h34b+L/ht4S8O6b4X1m51SyTwvBdq&#10;01xPEkbmQ3FxLldsa4C45zXkmfMIYu25hWp4i+Hnj/wMkM/jf4ZeItBS4kMdvJr2g3FksrAcqpmR&#10;dxHcDJFVYI1jfPX+laxoyluEqsKatFGL49WVvA+psY24tx2/21qP9jBBL481SMDP/Eiuz+UElXPi&#10;EAfAmqYfH+jj/wBDWmfsNRef8R9UQdvDd8f/ACXkr08jouOc0l6/kzxs+re0yOs7bL9UeXeEtX0f&#10;w98S9M13xHZfadPsdcgnvrby1fzoUmVnTa3ByoIweDnniv3Z8J/sNf8ABBH/AILY+HPL/Z0+JGi/&#10;C74lPZiK0stFSHR7w3BQkLNpUmIbwBs5a2beR1deAPwm8Lv4aj+JmnSeMgraOuuQtqqsGObYTDzR&#10;8vP3N3Tn05r9s/hp/wAFA/8Ag1d/ZtvI9T039kgeLrqEBke2+Ga34VsAfe1S5XoRkcDmvArP99Jr&#10;uz26f8Neh88fFj/g1S/4KKfDL4z2/gLwHqfhDxV4Vurhkk8ef2wLOHT4lPL3VrITMj46JEJckYzz&#10;x71H+zp/wSr/AOCEPh2z8afHXxvb/FD42QxLcafai3jlu4plIKfZLQl00xMMuLictM2N0akMUHsv&#10;jT/g6/8A+CZ8GmxaV8Pf2ffixLb28SxWOnjTNNs4I0UYVFCXL7VA4AC4HpwK+b/iD/wc9fCaDVLz&#10;Ufhp+wRdQtd3DPNfah4yhjkuWPO9xHZZJPBPzE+5reP1upDlSbSJtGMmz89v+Cm37bfxT/b2+Ptr&#10;8Zvih8N4vCkdtoqad4b0lIZAyaas88sbPJJzO5eWTMoABPAAAAHnXwp8QXfh3wBrVhHdtH/b91Hb&#10;JHj/AFiQQyySn2xuiX3DtXo//BTL/goFrn/BRz416L8YNb+Gtr4WOi+FYdEg0+01B7kSJHPPN5hZ&#10;guGJnIwAB8oryvSFU6F4X2jb+51Nj7na3P6AfhXoYCdSjWTjo1+tkcuNhCrQcJbb/Nar8UfvB/wZ&#10;/ZT9pz9ruM/8/Hhs4bt+/wBY/wDrUUf8Ghi+V+1b+1xH2M3h0flNqn+NFcOO/wB+qW/mZWD5fqdP&#10;/CvyR+7lFFFcJ2BQenNFB+lAHzP/AMFlUD/8EqP2gcAf8kn1r73T/j0kr+RXwnaWNl4csIllhZpI&#10;V2szjLZHYn6d8d6/rq/4LHBH/wCCWnx8R+FPwt1kN8oP/Lq/bvX85fgfUfg5pvwD8VeP9C8ZWF14&#10;Vt2Np4mvD4blWfT1uBCzfY4y5BmWRIj8wwAx2upUpLtR+ID53+Hfjzxd8L/F1n8QfhT4tutD1zSp&#10;fNs9W0mby7i3cjghuAVKk5U5DA8jBwdLxt8QPHHxY8X6h4/+Jnii88Ra/rEwudV1vV7oy3F1JgAE&#10;ls4AACgDhQMAAcV9Jfs7fAX4H/8ABQP9oDSfD3w01zxp4k8K6bb6nqPijS/Cei29vqFs0kr3Kolz&#10;ftDbxQycxgSS7kMeUjBkJPS/GX/giZ+2YnxDvpv2YfgRq154PnjR9MXxx408PwalZEk74JfIvmjl&#10;CH7ki4LhsEZBNbc1Pm5bfMq0/Z7/ACPnH4g/tL/tG/GH4f6H8Lvi38ade8Q+GfCfGg6JqF0Ghs22&#10;7FYAAF3C/KHkLsF4BA4r2PT/AIT6h4D/AGP9ct9Qsre31jVrX7RrjalaeXcWInjVEWNWBZ2S2mAQ&#10;7lVri/te6GvbPi5/wQ9+IXhPwR4M8S/sv+DPGXjHxpaXED+OPDfxAvNEstJmIALvbSQXySbEkGPK&#10;MjGRcYdeat/EH/gnJ/wUy8c+FtQ8H6j8BbPUo723eW3mb+xbOeO6JkfcCNfcQqjyGRZB5mGSI+Wf&#10;JjAUZrl5Y6JkzjLd6lD4E+JP2gfF3x+n8TeAPjHb6PqVj8JbXwrpuqaHp99pLTWunxh7bBt9RM73&#10;A589CFiyF+XDCvUfDfwi+KOn/GHx94N8U+LLCPxR4b+MFr/wl3i5vGxW5MiWcZ8x7nUJVe+LZDR7&#10;9zRsvlBPnFeQ+Afhv+1T+yp8arfwD+1jpektDq2h3Ul0NHuZb6+v5UtHeB2mZJUc/uvm8hTMWRSV&#10;yQx9C8Ha38JH8L/EnxB+0XbaLYeHb7VNPvH/AOEi0q5nmeaQ23kzmM+RI0PnGNpkdgzztG6bYgcr&#10;UzE+Kvhb4mf2nay+CrCGa1uPEkMOralca9BFvtHmaOV7eMSKv2clhG0Z2qRJOfm24r48/bV07RfD&#10;fjLw78P7DU9LvNQ8P6PNDrS6dfRTtb3L3DuY5DCxj3hSpOCTgjLHOB9C/FL4s/DMQafY/BnSf2f2&#10;tY+dQn8ZXV1HL5n2lidsdmrFVD7GLFxlSVCiPk/Hvxr1DxfdfGvxRL46i0lNUbVmfUP7B3CyEmxf&#10;9RuwfL2lduea0p9QNX9maQj9pj4dwWtzGszeMtPEZaMsFYTLycEcd+o9Aa+tP2ivHPgr9kHxXB8Y&#10;vDPwX0vSda8RavrmlzeJtBuIrO71yJ0b/T54IxusJVkb5bYlWzGshL7s15X+zl4Eb4dab8Nb3xDq&#10;0+kah42+KOg3K6W2npK2o2aXAaCEyZ/coELXB6MWbYRWlcaLu/4KFfGTwiujR6tp2l61rLWNlrDN&#10;ex2Cxygho45m29T/AH0BbapLhhDJo5AeZXfxw0H43/G3wf4u+IM2l2NrpGiR6dqOueLYZb6LVJYY&#10;pPIudRRfMLF32ozIuBkNgV3vhfxbo5+J3ge38Kaj8HZY5NUt7m+l+F2m6tZalb3ZgkE0ACwlngQk&#10;q0oTDLgsEQswx/jZ4c8L237W2jaNf/BCHVtNk8Kw30/huG0fSjq7LZyS+dPHDPE8XzL5jiOdSRHh&#10;G58sM+Bvg/4W6n470XWtF+D3jjw/r91rWjXFra3F7HqWmWul3qTt9qt5lks7iLzVXKRT+d5SxFpZ&#10;iMo83uB9ffCz4J/EfQr7xB8a/B+s2+jaFHpepahL/wAI7rj6TeLDCm6S4iubGSZA21GTyIpAWO1i&#10;sWRWm3x6uYtG+J37Zf7Stt4b1qTR/BTWvgn7HY3aW8+q38UtnaJFLPdXEQnS2ZpisDbnR5Gkw2CP&#10;T/jTr+teH9Ii+Gnw601pLq+mhtPJ024ggVvnCw2rXCgLbO7MgBa1nC7hi4KHj5B/4K//ABit9C8Q&#10;eEf2DPB17dS6Z8MbVr/xlI0yvHe+JLseZcP8pIJiDbCuFCyGTaApFSoroTHm6ni3/BPX4hfE/wCF&#10;f7WOi+M/hV4dm1LxFZaXfvp+m6f4dn1aa7kMeGhFtb4fDBm/eZCx43HP3Tb/AGhPjb8Z9O/4KA6t&#10;8e/FekR2fi7TfGlrdul54audKQqoWPa9jdlpoklhJR1Z8lJGIIzX1x/wR1+HfhL9mH9mv4gf8FKv&#10;jDaw+Wum3Nv4ZtblhB51hbsBIY5GGVa7utkA4IxFGwJDGvinSvjL8M/ip8XfFXxk/a28PeIPFGue&#10;LfEFtf2KaPftCtrLJcSNNvIkTIUNAI48FPkxlFBD7LzCPxNn6IftM/C3TNC/4JP/ABB8BK8l3p/g&#10;nxhquj+HTqEnmSW9pY+IJbS0XdgZaO3PlhjztOPr+Yf7OviG98D/AA0vvhPNoOlahpun2dzrWn6x&#10;dR3R1HR33x+eIdlysckThifIZVRnwxKsd4/Tz9p34k2UP7E3xK/Z9vPD+rX3i/XPHHizUY7q3a0S&#10;zkS18Q3lzcKGedX8xYbWSQqE28qAckrX58/si+Ffh5r13d6r8Q/FkKs6tpk3htoxnULB0R2n84Tx&#10;PCGkVbcNGsnltIHIYDFHYmPwn1V4J/bW+LP/AAT8tPjx8Pf2aPFHh/xp4I8O694Ql8N2vi7Txf6b&#10;q0Gs2l1dfb3ETRM0nl2tsF8p0iPLFGbaw+R/2lv2m/jR+1b8U5fjF8cNetb7VprUW9rb6ZYpa2Om&#10;W3mNJ9ltLdeIog7u5yWd3dmdmYk11GufCfxl+z74E/aI+B3xGaP+3PCfjrwXpl60UjPGyImviJ4i&#10;4DeS0Wxo8gEIV4GMDxsuFfkjbnGTSiryuVE98/ZVlibUvCcR/wCiXfFwc47+F741B+yxqnwD8S6F&#10;4L+EWtfBubWvGDaxeDUtStvAlhqIvbe6VhZu9xJKs1rHZXBhumuVUBxEbaQmFwRpfsteEbrV/C3h&#10;3xJpGvm1uP7B8YeHbOEaPcXsUr61Y3Wm+ZI9uwe3WJGaYSFGjOPnaFfnP158KPhB+zp4X/4JwfAj&#10;47eHPhv4H0v42XPxG8IDU7qL7NpepPay6qpDXESAko8ENvId0TB8CXGSXqJ1IxklZu5pFc0b9j8b&#10;ku5k0Pwjc3E4nmH7QWsm4m2kLL8ulBjjJ65PT1xXq+sGf+39SD+JNMVVuJl8mO+tiI1F+uVwdSBA&#10;+UKVKJ0A2qV2Dya3mtk0DwlOi+ZA37QWsKIZE+baY9K5PJPbpnt35r1i/wBY0OTWbySXXbzy0e4V&#10;om1BwUH21MgL/bEQHXoETI/hThBpQ2ZEti1rNnYNpTQzapYz7obh2ZWt2AH24dxdSjsBkn0zkgCq&#10;thJ4f8JeJbfxZfXULSaZqGpSM1na7po3YqqTfubiKUgSAN/rlIK53Z4qW613RbiK6dtTDCGO4KFt&#10;RcqB9qUkbjq5buep6f3fuszxFf6MlzqEl3qiCZpL7y2OobckSDecHV0I+8OegAxhOh1e5B6Jd/tb&#10;eM5b+aSL43eLortnlMl5/aWut+8+1/2k7grrB+Y3WJsgjLrnG7LHgfjPp/xP/aVtrnw/4k/aW8YX&#10;GnXlxA95ZXmiavdrcypJPdqZBcX0mf3lzcSgkZDSsOMkmiPFvhREWCK4kW823H2641HVLWZZpvIA&#10;byyt6gROAVBVnAOGboTqaF4k8P8A2horpbFm/wBFbT/Jv7BURmg/eeaGuHY5UZQqwGew5NZezpy3&#10;ii+afmbq6T4d8myR/DuoTSLDpqxzf2X5Uj4BUOP+JS7KT15kcjdw/dqE9rptqjeV4P1aORbMN8tr&#10;ICf37Db8ukr74A4z155p2nazprxwiDTdMCSLp5ZfO05mBy2OPMY4OM5HA7Z5NZupa7YxW7eXoWlq&#10;slrljJ/ZQGftBGVJhbjHH8uea1v7tkQcP+0Jr15pPhq5mh0O4s5I9QNwv2uGZQ0iSKwGJLeLJz1w&#10;c/qa6T9kHwdotr8M9f8AiPZfal1HWtQuINRXepi2LsdTGpUlG3Mect6Yrj/j3fadJ4cvpLrRrXy1&#10;upDJHYpaQh40kUFM28QOSDjLFuecE8j0j9iDw/cax8INYm8SeMvL0OHWZfstl9lSNrV32cmfgzbh&#10;hdhAwRkdcUqfL9YQSf7s7nQ4NW8Qvq3hPQ9Iv9UvdQ8xLOztY2mnuGEQcqF+8zYHpnjoK4iBvMhV&#10;1Q7WUEbj1Fe2fBXw3pw+OHhu4021utU0e616F5pYbOS4SQKcGJI4ZYZJD8pG0SL6bgMiuf8Ajz8B&#10;fjF4O8Q+IviXq3whbRPCt3rU9zp93HqVo0Zt57lhFIkKXDyCNmbbkKUVsqGwONKt+YVN6nmbI6fO&#10;zkLnJG6vYP8AgmB+0ro3ww/bW1D9lr4gGz/4RH4weFX0y6jvMqsV6EfyirA7Y/MUshYgn7uOa8dm&#10;uoh8r7ue3c15/otk8f7d3wp1GMSBJPFmljac5Ui5XqT1zXLW2NTnfi/pNl4X8Y32g2Ud5Fb6fcS2&#10;lmuoXaTyLBHM6RqHUY2hQAMjcO5r2+90u6/4aM8N6Wto2+68N3TLHHpO1JhvQk+SWxcn/bJAbsK8&#10;U/aYu4pPjV4sk057cKviO/En2S1MI3/a5d2VbJZvVx8rdsV71rWmQW37UHge3mt48XHg6Z5IprO4&#10;ZWyy8vFkPN9Yvl9Ohqomcjxn4DpeT/tdX9lGrHzLy+jCxxIzOcjgI5C5GOhOOPavXvBHieHwJ4H+&#10;JPje98EWHiG10vxxeGfR9UhR7S6LxW8YjnBYSHltw8o7cqMngA+S/AqGL/hsm8t2jjkVtSvlK/YT&#10;cKfYwZDSD/Z4Nev/AAx8GaH8Q/DXjr4daxeHTYdW+Jhsk1KPR1uWtGke1VSpMiCEbusZOXA2g5AB&#10;zjT5o2fmXzSjt5GVffE7WPjdo91qXwH+FPgzwr43s/EUOqWsNnouxU2NIpSa5nk8hI9kgxuXauOZ&#10;FYha+Q7htUOqX0mvKFvmvZWvAoXaJCxLYxwRnOCOMV9xRfBH4c/s73Fxr3jL44XGl6pN4muNNtXv&#10;byHSYDHCyo7qsySx3BVgyszqwTjKOQCvxLrkkEnifVmt9ZGoRtqkxW+V1YTguSHyoCnPqAAewArn&#10;jTjTgrdblxlKT1HabKhv7MxxtxeRfd/3xXotj8PfA2vftH+JTJ8YtJhmvF1c3NjJpt0JLb/RpixL&#10;mMRkJjJw/IB27jgHzS1xDcwNtJ23Ee1QcbjvHFekS+Hfg/Z/tI+JYdV+IGr3EkkGrNqEOneH48QM&#10;bWUtsle5HmbD1BVd4UgFSQwrsUfq5/wZmaLpeg/tAfGa20rxjp+tJJ4a0wtPpsN0qx4mmADfaIoz&#10;kjkYyMd6/oQr+ev/AIMybPwxY/tBfGJPCniS61SFvC+m+dJd6X9laIieYKAPMfII9xj0r+hSsKnx&#10;AFFFFQAUUUUAFFFFABXw7/wcfDH/AARi+NgX/oB2/wD6WQ19xV8O/wDBx4VP/BGf42Kf+gJbf+lk&#10;NVT+NeonsfyEaLaM7KQn8I/Gu103w5Za0YbG9kZI2kB4h3KzDkBsMPlyOfaud0OKQCMiPjYOa7TS&#10;DHDdWcszbN11lW7fdOf0r9CxMFDKarXY8B1ObMYJdzuvh/8ADX4XeKvD9np/in4aWNncaxCHW7t9&#10;QkEkx3Z3rHHE/wBnQ8gEAAbSCeRXsVp+wt8Edf0qy1Dw9NqdveWaiG3iEcVxFc/NyZUwjyHPGRIo&#10;4715n8Dtc8O31ro3h0+I7S81i1yiaNf2ginsSH+Vo5PJlyV+91U5JzgivrH4c39vpES3NxND5xk8&#10;wq0vlluffpgdT0r84lufXRjGUdUedadH/YFnb/DjUdOja10vxxLdx3x1BILiTybBICTHMgEcZ8su&#10;JQSh+6DnBrk/2k5LNvA94LFmby7y3E15aqI7a9y54XDHfgDOBvHGS5PNa3gLXLS4+M3jnVNG1GCZ&#10;ZfFkv2Wa2kSWJ2MQVTjCQEZ6llbnqH5NcN8Srm3+I3hrVLfSriOwl0nxtFYSQz3apbXLOGi8/cSk&#10;MJU/w7V4zya7aWyPPqbNWOn/AGUPA/ivSLHTfiZ4L0FvEceu391pOveHY7i3g/cIF8tg8roylnYc&#10;qyDjBPNdx+yPo2p+D/iBceL4dKuvCNxp/jQ6Vc6otmWv7e3mLpNH5rTBVKfcIRWXPJycEw3fhTRN&#10;P8O+FfhPdKp8K3HiVbHXbUzSQwXSiDz1ml8kRMD5kZbcCT23sAK0v2cPD3hzxD8VtN+Fkfje3s9P&#10;t/G8gttBjt4Lq6hjDsEfM9t9pigERxvS6l3Z+YKCWr0Ix1OOR7d8d/C2g61+zFqngHxF8TtLtdW1&#10;S8ub/T2H71WsI4sxTbyyhllK/eTARs5XJxWh8Svhx8P/AIy/sO/Cf4RNqLWfi7xJ4JtPE/gKWfZP&#10;b2ut2kzxkAMoCpPEhEhXlmRScZxXL/tsfFL4WfCr4Ua14D+Cu2S88QX0vhbSPC9nrdzqH2eLj7bd&#10;mCWRxbyStsjjjRVIY7l4JBj8eT/FL9nn40fs6fBP/hb5m8VeCvAMcHiDRTpcEP8Awj8N7N56WMbu&#10;pNxNjDM3EkfzD5aq0XuSm90fNv7P3w1+K9/+31H8PdA1O1+Fviz/AITC0K+INPjVrHSbmTDYE4cl&#10;CzchVEg/ebSp5FfUn/BUD4Qfti/DH9rzwX4l/a4+MWn+MrjWNNmi8LX9nZrbC1t1LxvCbeOGFEZp&#10;DvLLHhy2Sc14Z+1R8LI/B37fPxN0d9MuNP8ABot4tduNU8LW7Trp9w8IkVSsZ27Wm6/MpUkspypF&#10;ZHxH8Y+OtX/aKt5PHHxE1/xI+j61ZWtjP4i8QT6jLbW4MR8mOS4d22AE4XpWNGm4SLlUci9+3f4d&#10;1rxHq/xO+LPg/wAeaedN/tSEroct9t1Ha6xKt0sBQ5hY7l8wHGeK8RJFtdWmpOvmbbO3nVY1IkO5&#10;Ad7K3BXOOMckV7d8XPEui638JfHWgjWNFF5Pb2+oWNjcNcrfvZCeE8FSYzCHLFV4w5kLHBSvD9Ou&#10;LfUNF0OdrnfHHpMSTSRtuYMuflPGMZGP4SAepqua9ZryKjGSNcaR4n8U6xJp/hD4a+IvE16bMXBi&#10;8K6O+oSJB83LRqCwUFSSyk454XvgWGvaRD4mk8Fk31prFnl7jTdX0m4guIFXGAyyRjYBv54BwASc&#10;CvWP2aPGNr8OPidcareeMP7CjvNJa1tL5pZI4HwwIR5IWEsCfMcsj8AHdkEg7n7d1r8MNb+Ivh34&#10;tfCjWNMkSS+bT/ER8O/ESHxFp7XAs1XMVxLGtyEKRgbXVlBBw2eaxnWlGsom/InG543rWkXMunX1&#10;lfPGHWNllke4RSxHyrtkDHcAduV3E9cCtj9kvw/e+LvgfpvhfUbieGGHXbyGOSxlHmMwlEm8b1wp&#10;DlfX7ik84FZrWq3EQsT8qwxsrrKzCJiBtGGLE8tsHD/gO1z9jHxGtr4P8ZX+haTFNqWm6y1wLWGY&#10;qBFFD5kRKjOAzIwJAG75uTyK6pe9Wj8znl8DPp39jPxC3w6/bt+GepX00ci2/wARLOynmjBEZSaU&#10;WzH5ucESH8DXzV/wUYuNY8DT2/7Oc1nbQ2PhP4heKpPt8MWJbq9MlokkTnI+RYoImDcn5iOgGPVt&#10;Q8Q66PE1n8RbKz+w6o01nrNrZ3ULf6LckJcIjq2G4fbkHB+nWsb/AILA6TovjnXNL/aL8IK8Xhn4&#10;qW9z4r0FruQuNL8RZW313RGcIGd1kWORM4UIkZBYzEiMRflsFL41c8V8b3OjeIv2WJdVt0kW7sPC&#10;/h/UH2PhZbqC5ntGZuuT5Jj/ALuMd69O1Nj4YsPFHjfwjpGj6ssOr+Sltrelw3X+j3NrbXbXXlSo&#10;y4jZ9wkxiN1DHOAR554DsPCfi79lF7ARt/ay/D/XYJ4SDgzWmoRXaSkg4BW3bYFI5DE/LgZ7/wCF&#10;njbQfhn8MtN+N2qeKLtY9P8AB/h24jt9FugL6K4Cz20kxTK7gzKq7mZlO1t+MCsor3jTdWPszS/i&#10;x/wT5+Iv7DXh6HSD4m8HfF6+8PWGjeLrXTlvxZa1LbJCv2q5lZJLa6s5DAl15UIVhKsMbBfLLj8q&#10;P2l/BVzoXx08SN4gguFjutTNxZ2cKkmSSZEmZV64CmTaT1yOmRXafGr/AIKM/GP4teGbH4WeF7O1&#10;8N6NpEk32TUII92rTxySvI6yXZO5QXkZiqBcnbkttBrlPCyeJtT8C2PiFtS8VR27Q6xZXmoaPeGQ&#10;JJBGt7E7oRuLu8+0szrlSAMEV0YfFU8PJySbQSozlHQ4U+HkhRZ9dXaisfJ021+8fXJ7e7EZI6et&#10;fev/AAbQfs0D9pL/AIK7eBbzxHoK3Wh/DPT7zxfdWpX93ayWyhLOX/eW8ltnySSSnJPNfJPiXQNP&#10;l1NtaspT5N9Z292biaNYvmlgR2yu4qmGYgjcQDnmv2O/4NifhH4y+EX7Dv7Tn7f3w68NT+KPEs2m&#10;3Hh/wNoOl6e89zfXOn2b3ZhiRRulM89zbIqjktER6V7WbRhSyxVNuZL8Ty8Dip4jFSh/Kdp/wcoX&#10;Xgb/AIKK/wDBIw/te/CzwzCs3wb+NWp6RqE7SCSZLSDULjSbhkZRwk0gtbnaQMJtJyV58J/4IQft&#10;gfCX9jT/AIIhftMeOvDXx+8E+HPjA11q134S07VPEFnDqF5Lb6VE1m0FpO4efE0kgUBCGbgA16l/&#10;wQz/AGPP2v8A4gf8E4P2p/8AgnT+278C/iL4H/4Tazn1nwrq3jbwtd2sc19d2zxXM6yzIBLKk0Vn&#10;IULEtycY3Z/Cnw5+z18YdX8O3/jW3+G3iCXRNFvJLXVNYt9BuJbK1miIMkUtwE8uNlzk7mGAcntX&#10;yeHpzxEfZxPZlKMdWfav7OH/AAcef8FkLD41eEbLU/2t77xJp83iGzhvNF1bQrGWO9iaVVaJtsAl&#10;AYEjKsG9DX726f4Y8PaX/wAHAvjj4k/2NG+oWP7KNq8UzDJBGstyPQlcrn0avlP9jj/gqJ/wbN+E&#10;/A/wr8N+J/ht8OtL+ImlaHotrca9dfAd1mt9Xjghjef7WtiSG84FvODdfm3d64X/AIKp/s6f8FMf&#10;2hv+Dgmw+D37Hv7UeqeA/wDhLPhHYteeIfD9xc2KaToMNzMZ47ryZc3RMw3L9wOZY0IXaXOdSjUj&#10;LllFoalGUbxZ8D/GT/g5k/4LCW/7QnijXvBn7VFxpuiweJ7xNN8Or4X0uS3trVJ3EUPz2zE4QBSx&#10;yx5JJ7fsV8XNK0P9vvxV/wAE7f2l/jF4XsZNc1jXv7V1BY4AI3mTS5btk28/uzNArbDx09K8Y8G/&#10;8GXf7LltqD698bf23viJrk1xM02pSaLpdhpvnSOcu2ZluduST1yeete6/ET41fsxeA/+Cm/7H/8A&#10;wTT/AGe/F9rq8nwvt9SudQgtdRS6fTIYtIlt4Yrh0PE8iuZCuB3OACKlxjGK5Nw1Pin/AIKtf8HO&#10;f/BQX9lj/gob8Rv2cP2dtG8DQ+FfBepQ6dZpr3h97i4nfyEd5XcSr1ZyABwAo9TXrXhP9uP4of8A&#10;Ba3/AIN+P2gPGn7THhPw9aeKPBXmvbzaLayQ2ryW4WeCTy2dyrAg5wcHjpX5P/8ABZbT9Pv/APgr&#10;/wDHiW+vGXHjb7scLOxxbQ+gr9C/+CK1vpsP/BBj9ryG0eRovLut3nR7T/x6HtXoVsDGngY1l1Oe&#10;OJ5sU6Ntkfdn/BVb9kmL9sf/AIIHWvhmwspptc8N/DHQ/EegJZxgyNc2llDJ5WOTtZcg45xX8tGk&#10;ahJc2W+C33Fs7I9ucsegwOpJ/Gv6zvA/7UVl8OfjB+y9+yn4z1qGPw58WvgD9lW0upAscl/FZWzI&#10;Fz1d03Rgc5zX4Y/B/wD4Jfa1N/wcIv8AsB6u0zaLpPxFl1ua4t7Mx79Hjf7YpUHI2gFUz0O0/Sub&#10;C1IRupm1SMpJKJ+4X/BPD9k21/Y2/wCCGafDW4s5I9V1D4V6trmveZ95ry8sJJW47AKUGCSRiv5P&#10;vB93t0KPzX/gPXt14r+ufxV+1pJ8Z/iF+1T+z54cv7VtB+FPwvex8q1wWF/Np88kqv7oNqgehr8F&#10;fgX/AMG0X/BRL4ufspaL+1d4J8c/CeTwvq/hdtdtYL7xBfx3a2ojZyrILJlD4U8BsZ70sNUp06jk&#10;2E4ylGyPZP2u/Pt/+Dar4T3hk2w/aNHPPQHzp66z/gip+wTov7OHwgm/4KNftULDoNwdHmv/AAzJ&#10;rDLEugaSE/eX7q2CtxMPljBIO1gB8zYr63/YU/Yy+GP7Wf8AwSG+Avwv+Nfh+41HRtLsbLWZrGzm&#10;VY7y4tLiQpFJuB3QluWUbWYDHAyK+JP+Dmb9rn4v6F8QtF/YN0TwrqPh7weun2+r6lqTJtj8RvjE&#10;UcJVtv2SEDbsxneMkcADOVSTk1F6MqPNy6nxl/wUX/b68Yft/ftCzePZBNY+ENDL2XgfQy/Fpabu&#10;ZpFI5nl++7cdce1eLpewtD5c123HVeP8Kx9LtxEcY571d8uPfnHJrop1pRjYUoKRD45ubF/A+pKi&#10;HcLcY5OPvrWl+wDEZfipq2B/zK2pH/yWesPxko/4Q7Uh/wBO4/8AQhXSf8E7oTcfFrWkP/Qoaof/&#10;ACVkr2OH5yqZ5S5u7/JnicRR9nkVf/D+qPBdY/5Ctzj/AJ7t/OoYxlsGrGrAPrFyP+mz/wAzX2x8&#10;Bf8Ag3J/4LCftE+E9G+Inw//AGUPJ8O6/YxXula1rHi7SrWKa3kUMkmxrnzgCpBH7vNfP1Hy1n6v&#10;8z26f8NeiPrX/g0a0PR9Uu/2o73UtHtrmaz+FtsbWWeBXaFimoZKkjjOBnHXFfkbrZDXdwD2upP/&#10;AEI1+1v7Dn/Bur/wcE/sbW3id/2fP2l/hH8OR460lNO8WQzaidRkuLVRIBGfM02ZUIEsnMbA/N14&#10;GL3w9/4MnPjXrdtJe/Gv/goD4a0S4Mm9rfw14Fn1JX9T5k91a7T/AMANehh8VSoynJvfYipBySsf&#10;hbPxJ04rttDQ/wBg+E8/xQ6p/wCgtX0d/wAFu/8Agl94M/4JPftN+G/2fPBHxovPHUOs+A7fXbzW&#10;LzT4rXy53u7uAwqkcj4AW3VuWzl/TFfO/h+MHw/4RJ/546t/6Cf8a2w8lUrOS8vzRz4q6off/wCk&#10;s/dz/g0ZhMX7Xn7XMbD/AJbeH+P+2+qUVP8A8Glcfk/tjfteR/3bjw+P/I2p0V5+Ov8AX6v+JlYD&#10;/caX+Ffkj9z6KKK4zsCg0UHpQB8m/wDBcCyjv/8AglP8bYpF3BPBdxJt5+YrhgOPXGK/mM/Za1O7&#10;X9iX45TTurYuLCRree3JihklkkEqBJAcn+Ek5+4OeBX9Qf8AwWc0uXVv+CW/xushceWx8A37BvLL&#10;9IyemR6etfy4fs1SA/sY/HxXk2p/aFl90/8ATab/AD3ranpqB7Z/wRe/aU/aG+EB+JHiX4SwDVpN&#10;ft9PtfE2tXXw71LxMml2qQXE8Tiy0yWN0LXEUVusjN5UYk5AHT9Df2bP2kbL43x+ILX9oT/gpgPA&#10;OpabfRx6VoOl2fhzwhLdxlW3P5GtWV1dkqQOUlGA2OvX5V/4NWtQj01vjzNLqcdmV8F6YVupL5bf&#10;yv8ASDyJG4Qg8g4OOpUjivpPxd+1n+0Tba3pvhq+/wCCknwh0HQ7XVE/4SXw743+M2heN57myDYe&#10;CO1tvCsM6ykZAJuhz1I61Vmti6Z9ifDQ+HvDvhXR9J0v4nXPiq21CRks/Emra9bXlxqTcsSZ4/Lj&#10;l44AjXgAADPFbvi6IXOg2umiSaNrnXrFS0N81q+DOBxMqO0f1CN/umuE0dvAHiCHwj4i+C+jw2fh&#10;pryWTQ107QZLZYo2bdJshKx7FYBtz7AoBL7j91u71wH+zbNcD5fEmntljn/l4H+f8KDU+X/23Lb4&#10;p/D34a/Diw8SfGqO516y8Xa/Na+K760ldYY20y4MUTrboJbkomIyyiNpduSU5NfOHwa+IY8UXPi7&#10;QL/RdQ8TX48a6RLrN5aWNm9tqcU9j/x9tbazdRSLKhU7Nkqs4cnaMqB9s/tnfBv4jfG2DwLpPw3+&#10;Gmm+LJtN13UptQ0jWNWitbdoZdPlhVm3yxCUb3GY9+D34Ffnl8A/jN4e0j49/FKLSfE6+EZtH8Ta&#10;cdWtdJuLK3kitLCEwXqxRyw3bSQRSDLSKjLgB3fJxVR+HQ56n8Sx5J40+Mfiy9/bg0n4deDPE0lz&#10;4attetrGbRf7D01YJ2XcW8pDbDy0+6THJykvm5KDkVP2rvBngjxF8ffBUnjGCHwfb69paXHiSXUr&#10;WG4ubyZJ2VRIlkwV5JgqQgJggMDgBQzVNH+AP7Req/tXSfGvXfAEcmiw+NJL/UtcbXtM2pbhiRLK&#10;ttO4jkMZRmAUlmbJyWr1zxfqnhTwlZeAfjR4P+DFv8RNL+3R2l5qmsxtPIIDckoY7cRSqPKZvtJl&#10;QrIdqoHQsMVzNR0M/tGl4u1fW9N+IXg2BfDXiPQY9N+IGi3fiTSD4N1CV5LeO6Rt8jtAfsqKR5pG&#10;RnaFG7Nc5pWmeN5f2/fjF8TNN+GuvXui6lrWpS6abizm01L6C4lKiZZJowzqq53IoyVcsdqoTXZ/&#10;C/wzoXhTwDceMPDniK18YTWPxA1VJ9B0/XNumrBc3Y33aR6nL58U8f3Zo9tvIw4L3G0EeM/CmHxv&#10;8D9X8XaPaan4c07XPFniptQ8N+G2163XTtTs/wB5G909/wDalazUAtGTO6pIr7CWBC0lzAYn7aNx&#10;4w8AfF/wT8SNAk1Pwrql74WS401tM1qTzdP8iRoBLbXsLhpAwGRKrDgkAkc1P+zJ+0j4w+J/xasP&#10;CP7Tf7QfjDxlodlfQ6ha6N428f6vdW0F+j7kuoozOQ1yhx5e4OOX+UgmuT/bg8S3y/EnTvB7adb6&#10;bZ+FPCtlaWGj2d21zaaaHXzJLe1nLMstuHYlCm2PBwqgCu2/Y5/aD8LapP4P+Dvh+/1htf0W31W5&#10;vBI8dnaeXMLeOOC2uIFmlmaWT70UyQxb2X94DjOuijqB9YftDW+u6n4F8Tftg+JZo9B0zwJcxG3u&#10;NQ0+aG7muJlKQWVncT2/nwTqGWYxqkdrKr7l2+Xz8ffEr4Fa78YLCH9pHTtd8P8Ah3w94p03+0bq&#10;3vdSnuL62KxXDTzyAQEzOxtmZ3QMI2uYVLNuyLn7dOvR/C7xTqn7M9z4/tPEFvdL9q8Q6jpdq1om&#10;h6hJJ5xtYUkMknnQg+WZi6su50UKK4b9j79kb9ov9pj4jf8ACCfseaNrF3qWQNV8bLdS2UOkRnbn&#10;7VfqQVH3Ds3M7cbUain1JifZH7XXxr139oX9jfw7+z98K9O8AfC/4a+E2t1uJD4v1XUl1i3tJZrG&#10;3RVOkxS4jmhlkZQsh/fQs2MAn4FsGdrqznh5230JVip5xKOee3HoD7V+zf7PX/Bvh+w/ofwxsIf2&#10;vfCl18UPiJPmfxF4vXxlrFnDJcN/yzgWG4iLKi7VEsgDybdzAcAfO3/BR/8A4IEeJPhxqrfHr/gn&#10;4viDVPCunaUG174a32vT6hqVvcI+77Vp4m3NdRhRloXcy5DbQ44Wr2K0PYv2u/h38O9W/wCCeHxk&#10;8f6p8P8AQ7jxBY/E7xLFZ+I5tLia/ghPimdTEk5XesZEj5Tdt+Y+tfmX+zB8MtY+NPxHT4LeHZbV&#10;NR8ZaTLpNg14zeUJ7ieCOIMeSql2UHb0GTivqb4ef8FIPCf7QH/BOH4rfs2fFK7hsvioNZvNcdrd&#10;Vjtdd+06ut9cCGMndBPB5j77dgSEAdSw3hPlf9mzWvGPhnxldeMPh1PcReIdF8PT6loNxawGWSG8&#10;hmglgdU2ncVkRTjBB9DRDWJnHm5rHUap45+IfxQ+FPx48b/FdppfFE/iX4fWWvPdQvHM9xZ22uWj&#10;NMrYKzMIQ0gwBvLYCjCjgfg34b03xj8YPCfgrxIZP7O1zxVpmn33kybH8ie6SOTa2V2nax53Lj+8&#10;Oo9n+Nnxn0P9ovT/ANpH9oLwz4dGlweMfFXw81W80tQf3GoSWWsternHzn7X537xflc/MODXQ/sx&#10;fsu+AH8RfDuy8S+K9Vj+IPiDxN4Z8TeEtU0/wrf3mippM3lzzWNxNGI4/tSP5URZZABNdJFuBQst&#10;J23NDrvhh8OPDeg+NPhh8J/C3wk8QXOteJrW88V6T4a0+4juRc3GlR3d1eJE+qRMVWWOMG3WNJCZ&#10;ciO7RR58vnP/AAS++L3jO/8AE3hX9nCB7P8A4QCymtPE/i2+XRbq/kt7e31CK4S6hhRWkW5nvbmx&#10;sftC8okkDONkDOvt37N97f2f7S3wJ+LfgC0s/D6+BbXxD9nTQY45rG1smvXsp7i5k8m38xTA/ltN&#10;sSbzJopCWPDdP41+BHhL4AftX/tJWvwp0+XxJ4J+K3h3RtT8HjR9NTWrUahJr0N/e6e6QSRoVhlt&#10;rmVLcyITC1tHkNIN02XQmNtj8jUgvF8P+FdNW32z/wDC/NRLL5gLfNFppA44xgdun6D1fxNqbWd9&#10;eGz0m63brhUkjsLwqVF9vHzRkK3975S691znJ8btbuK50bwqkRUiT48ag4kWTcoBTTun55H+PX6D&#10;8a/DTVrm/lTQF0H99G/mfbWsbd93nK5dmeCVmdn81ixZQD0HOFqim4uwSOet77WYdOuHhhukfyZ1&#10;8ySzvVfPnxnHyyhiSAW5K8DjAAzqa7rOt/btQjtWuoxHJf7Pmv8AAUOhGCLxO2e4z6IOti4+HPi8&#10;Q3UVpb6DJmOcQQ22qWa+eXmV1G0W2RwGPUkNwc5GHT+DvFOv/bLtbfS0WZbyWLzLpFG2YqIycWbY&#10;OQc8cEAewq0iTm7/AMQ+L4NZksob67X/AEqYyFrjUUBBgBB41BQeeR6kkjB+atDSvFni8GG3g1mV&#10;MTQl/O1C8ZeYiGU7tU4GR3B65+brV68+FHxBvtQkuYjoTLJJJtZdajLIpi2jcRZjncOTkHFNf4fe&#10;MvDWnvr3ibVdOstPsVgmvLldSllEEaxkOSI7fc3J5GOR6AZq+Sp2DmjIlg8SeNFi8sav5sbx2ZuV&#10;bVpuG3NkMp1Xlcc5IOD1LcgJLrmv3liZzrMCssJ+9rTFwRcYI+bWN3TqTzjpgcVNo3gDxhNZWt7P&#10;dWnzQWjIrawFJj3b2YgoPlKMDggM3TsRTD8LfiRcSXH2PUrFpPs7RqreI9u4mQnHABA2H7xGB09q&#10;XK9wPNv2i4NZ1PwtdwC4iuFe4aC1jivBNlyyBUGL65x1OPlUDP3v4a7/APYe1jRL34U3/h7T7/zt&#10;W0nxBNNf2SRyLJZK2xVl3lSm7cDjGcEciuY/ai+Hcvhf4JXer61cf8TK7usw2q6l9oFrB5g6kOVL&#10;NgHcANobaepFdB+yjd3Np8CoYG1K8tw3iK5Aa1gMm8mNBg/QkHkHPTBopp+3CX8M9I+DPhHW9S/b&#10;++E+gRaDN4gtI7O7hmjbRYryOd3lL7Gimmiidjn7rSRgkEjHSqnxw8YeMZviv4x8K6r4v1yfTW8W&#10;Xkkml3GoXItPMWVgjfZ5HZQQANp5wANpC4A7X9m/WPEOjftOeA76y8U6lHBH4ygKyMsSkOv8Iju2&#10;FvKMN1kYDgYAyCeR/bZ8PWHg/wDbE+Jnhbw1p/kWVn42vBb2Me5RFvIkZRu5A3u3BwQDjtTqRlGd&#10;mxUzhJreOVfNRF3L91tucV59oTY/bn+F4WdmVvGGlCRWxywuF6DHYV3kT3nlqBH+8/ugc1wujMx/&#10;bf8AhcjBd3/CaaXu2rjP+kL1P/1qwrfCanP/ALSUCf8AC4fGSiQMf+En1H710t1/y9y8Blxj/rn/&#10;AA9DXvGvanCf2m/BV3Pdwulv4LnWZxfXTLDgpwzAeZFj+5FkDsTzXhf7UkMMfxu8XxeXdLJ/wkF6&#10;3+labHbMf9Kl52Rltyejn5nHJFewaxPI3x/8N3y6hJm38L3KR3B1ojyvmTgT9LMf7GDjp3qad+X5&#10;kyPK/gzcCz/a21CaQwsv26/ZmmMyxleOSyHzPy+avev2fZdatPGWuW3h7TIr7ULj4mTfZbNrSafc&#10;B9mLOFiZVwi/vP3hyCikAkEV89/Da5MX7U+pTxXvktHdX7+Yt79nwSBg+cP9Xnn5+f1r6A+BotD4&#10;91KyfxLb6Ot58SJlkuby8ngj+7a7flt2D3DFsAMGX5iMkBjVU78vzJPHf2ivip8E/wBobU73RvGX&#10;xZ8QR3mnX19LpOm6P8LUkurrUNojWCeVtQLPGRGo83czqDxGeg+c9GRorBY5Q25WZXVicq2eR+de&#10;2+Iv2h/hB4N+POqfEyw/Zk1lfElhrNy7X6+OriHbOSymcKkGU4zwG4yTuPGPGpNc/wCEj1W98SSI&#10;Va+u5JpI9xbYzNkrk8n/AHjyfxrGXLubQ+EsQu5a3eMfOtzGV+u8V6R4isfhfD+0x4rk0rxPrC3P&#10;2PVRewf2HDJEkps5fNCSG5DEA7tuUH1715tArO0IV9rfaI9rbc4+cV6bd3/wx1L9q/xNbXHhHVLF&#10;1j1dNSu4dXjlibbZz+bJHC0AO5gDtUyYVmGTgUo9ij9UP+DMKPw1b/tC/GGHwvrGoXkbeE9NadtS&#10;0uO1ZWE8wGAk8oIx6kV/Q1X88f8AwZiXHhmX9o74wjwxp+oW8f8Awienecuo36Ts58+XaQUjQdD3&#10;BNf0OVz1PiAKKKKgAooooAKKKKACvh7/AIOO03f8EafjXk/8wS2/9LIa+4a+Hf8Ag48cD/gjR8aw&#10;f+gHbf8ApZDWlH+NH1QpbH8lPh6EMkZWNfuj5jmunvNF8Q63pH9j+Hlj8+4kUebJkC3X+KQnouBn&#10;5sEjtziuc0Ce1jt490hb5R8qiu00q4v5rnToNMWUQzX8a3xXhfLweWI7dK/S8Z7P+xay8j5Cnzf2&#10;pT9TqvgFq/gfwV8S9P8AhP4diNxeXQW5vtdZT/psnVUTGNsQGT3yQOvb7b8BuruqhflLYYfj718E&#10;fBbRI7X9qbRbWW6ST+z9JRFZOku1WTK+xHP0r708BTK0iyf7R/Dmvyqq3zn3+H+H5nuXhfQdB8Rw&#10;ww+JPD2n6kgbd5d9p8c6g+vzqcfhg16N8OP2Vf2YXkupF/Z78HwvqBke8e30aONp5GU5LFQCS2Tn&#10;1715/wDD6b54Rj/69e8fDe+hEsZeTyx03Y9qqMpKyTNKkYyi9D8j/F37SejfCD4yWca6DcTXml65&#10;qFjp9hYahE9nFayuYXSaOZWlMnlg4DSYAAAK5Jq18CfGNs/xus/iZpsNvpmn6p4kWwt/ELak1kNH&#10;G1nkAVcKYjAmNm5s4/1hLA15f+2j4a8OeD/ixNqutatcJLqXizUr6yWJJSkdslyU37lhCrlt3ygP&#10;txk4yM8b8ePEely/Ae109tRuprqTX0uLOPfIbaWExNulDzDzWk3ELj5UCk/ICa9aNTli5Hjyinof&#10;rR+wZ/wTt/4eXXtn+2P8U/iJq3hX4YaPr/keBtE8O6THY33iJrN8DUhcMN1jHI/LFVmml6eau0Ee&#10;2ft9f8EYW8ReMpP2wf2ErmdfiTYX76r4g8J+M/EV3qNv4tYR4YR3VxK00NzsB2guUbgfKevZf8EE&#10;/jj4Q+M3/BK/4c6d4OvS1z4Hil0DxBa7VBguUkaRWIDEhWV8gnGcHivsyK6u3dSEA+YOpDEZb8qF&#10;KUtSeVR0PwH+InxW0fxr+1Uvi/4SprHwk/tTw3NYatouq6Wymw1OKEwPZ3dtx5iNITGG27R5wYet&#10;eZ+LPB+p6v8AtFLoNtYXGnyXV9ZPeSQ2zzpZMUXrt/hBQ8E8gcV9W/8ABXPSPDNr/wAFb/sXhews&#10;9a/tHw5DL4i0W8RRC1zOn79Gk2n/AJZ5bc4YowBwQMV5NYal8QPAPjO1i8A6Rp2seG761tNO1jT/&#10;AO2pfPsZEhaJpJQvlZOwgZeNgSobZwK6oyco8xjOOuh0/wAaPixJffAXxj+zF4V8HyWPgfxZ4bfx&#10;l4b1NrRJbyKKyQwSRrMJgIITKoDRBJDnhm7j4r8B28LeHdLmWWSIsLhIruNkGxRJySMjAwDnnP8A&#10;s4wa+o/2hf2n/wDhE/CNn8IvE0UNrp8eky2OoWOm+Gxd3R+3zmK9MG2aAq6pDC6wM+Hclhjca8Ru&#10;NM/ZZ8LadH4B+G/7ZFrpcq3ktxcQfGj4Y61otxFvH+pddNXUY+ezFgpHXFc8ZKnK77GkeZ0zCjS5&#10;S3dLa3gt7eWHYyOpeO4kViSWAUMDt9VwOvNUFntNJMlkukxWky4DfZxtBVMggbPlkyrAhiV7+tdx&#10;pnw0e4v7jwxo/wAQPhrrN9N8+m3/AIX+KmiT2+o5wuEtr2eG4gYgkbHEUhPQdq3p/wBgn9sXSdLu&#10;tfl/Zg+Il5YiF5PNsPBt/fKyZ+99oto5I1QDBI831xurZVKbSbFyyPK4bhrorKY5FdsG4YrhpQOO&#10;rAcFivzDeBn1xiv+zLBqN14p8fQmzhlhs5LaeTUZLhf3SStIfJ4XOGHmN8uACORzVvxLNFpNyuke&#10;Ir2bT9biYJdWGpaXPCsjAc8mEAjcAfm5yMn1rQ/Z5Sy8L/tR634Yude025tdU8N289xDcMDBdMCp&#10;UZQbzs39VIGNxPbBzR500wkpcjPZ/iDoOrW17pfjW8eGTT/Edh9o0iZHGWSFjA6OB0dXjPqdrKe9&#10;U9Q13wz43+CPib9k34oa/HZ6Zryz+JvAOoXEIf8AsvxVp9sZFiHI+W/tVlt2BIDSxW/pz2XiYXPh&#10;b9k7RbKy8MWP2WHx5rVjqF9dWvnTwM5gvIPIaRA1omLiSPauPM8ol1yK8K+K2oadok/g3xhr10rW&#10;WmfETSLy6kmziGFZ/n6A8bTzkHOOh6U63vRbMqcUpHmv7MzpdeE7PSABKh8WXdpc2k3GYbjR5w4x&#10;gkKWjBIxyQOegHRfsxeHfBPxR+HPhb4c+N9YfTLHxBpOq6NrWsNMqLawwajDPbOCwCqUaaTk7xgj&#10;heTXN/szanF4a1/xjo/iTesuneKNJuFhdsEML9reftnPlSuMkjHToa6P4QeF9CtNP1b4dz4jNh8S&#10;tY0KcRkDy7O4sZChwOWPmW/ALFSQBgjOeaLbtY3em54/+0r8BLD4FeN49J0jUNWmX7VJbzf2xGEk&#10;MkccUhYDCkL++EfII3RPtdgRhnw+sv7e8O2+jahaWkmn2vi6xaRpdUjs5I1uYpkmEbyNsLMtunBV&#10;z8ucEZFdl+1l4H+Hvww8H6T4D0/xzJrWtWd5GdOuprPLCwMt7G8IlErrHHHJFGyxHDHz2JACivOP&#10;BZt7jw94i0zUbyzt7ddLgu4ZtQWVo0nju4UU4iBbdsmlAIBGGPTqMbSs0zojK8T0az0q1s/COmyW&#10;2h3lusVpLHJa3l4t06SRzyjBlRFVzgJjC4Axzxmv3H8Z/ts/ED/ggD/wRQ/Zv0X4R/CDQdW+IXjy&#10;cahq2g+KIZljjS7il1C8llMLxMJYmmtrcZPAwCDtxX4ceG/GkXh/wxqGmQy/Y9PXxDcy29v4bvn2&#10;FZVQxs/7wyR7lQ4RiBwSF6mo/jP+0D8ZvjzLpq/Fr4meNPHEOjiQaOvjjxZdakNP8zZ5vki5kk8v&#10;fsTO3AOxfTj7x4GlnGU4ZqStH4lrd206Hx9Gs8vzKvzLd6PZfiz9tP8Agnd/wdFftCftU/th/Dz9&#10;nD49/s4fD3QdF8d64ujtq/h3xJNLc29xMjC3HlO7jDTeWhz/AHuDmvbPhN+xSfFHwN/b+/4Jq/DO&#10;9stN8SeJviBqWuaFBeI8FuLfX9LhmtZAwH+p+0x3UJKghTAwx0z/ADi+HvHnxV8M65p3iL4fytpO&#10;p6TeRXml6hp8P720uI2DxyxnOAysAwPYgV9DeFv+Ckn/AAWx1j9pCH9q/wALfHzxLeeOYNBj0WTW&#10;rfw3ZiK705JHdILi3jthBcqryMwMiOylsgjg14uYZBVp4jmwSbS7rr5HpYfOMPKk1iZxi/VH0p4f&#10;/wCDWr/gqFHrmkwav8JfAccceqW73OqP8REkWCNZAzP5SwqzYA6A84r9ktJka5/4La+OLTQWhk1j&#10;T/2XLSO2XzAGRpNXJQHJ+UFox19K/D++/wCDgv8A4L3eFJvsvjH9p3wbpcmPu634Z0S3kX32GIH9&#10;K8S+D3/BXb9u/wDZu/aG8a/tX6H+2toeoeP/AB5ax2nibU7zw8NU823Rw6RQo0IhhRSowse1QOmO&#10;a83F4XNMVNPEJJru0jpwuIy+nG1GV79rs99/aN/4INf8HE37SPxM1r4i/GPwNrHii41LVLi4iW++&#10;MunypFHJIzCKNZbzEaAYUKoAAAGBius/4JT/APBMX9tD/gl3/wAFVvgX8TP2zPgNb+CdD8U+Irrw&#10;9o+qP4w03UPtmpXFnN5cAS1uHcE4PLKBnv2rzu1/4O1P+CqWgR5sviJ4Q8RSK2D/AGr8O4bdGHr+&#10;4uVbP5CvJ/24f+DiH9ur9vvwv4K0P4ueE/A+j33w/wDF0fiPw34g8I6ZeWl5BfRxsiNue6kTHzno&#10;g/KuWdarCHsny/I7ox5nzJM9R/4Lff8ABNT/AIKIRf8ABUz4sfEL4TfsffEzxl4X8U6xDqukeIPB&#10;/ge91O2mje3jUp5ltG6q6ujAqSGAwSORX17/AME4fgZ8df2Qf+Dd/wDae8QftQ/CrxF4Lv8AxFb3&#10;0un6P4o0iWxvGjEIjVzBKFkUMzYG4DODivHfhx/weo/tg+HPB1joXxJ/ZI8D+JtYtoVS81q21q4s&#10;PtRAA3mFUkVGPU7Tt54AHFeDf8FPv+Dlr9qf/gpn8EI/2epvg1ofw/8ACdxqENzrkOjX815can5T&#10;bkiaR1QJHuAJULluhOOK55YjESoqi3dIv2dOFRztr3Prn/gv98b/ABF+zHrP7AXx88KTKt54P8I6&#10;dqMbOuRtjgtC/GR/Dur9TNU8A/s/eAviL4g/4LYTalYxvffAuBZI7ooqJbxp9qifzy2ASG8ojHVu&#10;vav5n/8Agpv/AMFXPF3/AAU+8CfCfwT4p+Atn4R/4VV4dXSLS6s9Ya7GpIIo497K0SeUcRg4BcZN&#10;eheIP+C6Hxj1n/gj/bf8Enh8EVg+z28dg/xBXxESZtMExlNs1p5AwxyV3edjH8Pap9hWktglWpR3&#10;Z91/8G6Hxn8Q/tGfCb9un47eK2Y33iy11DUp9zFiglsbllTPfau1fwr8rPhv/wAFcP8Agpz4E+Et&#10;n8IvAn7a3jTTfC1jpLadaaDDcw/ZYrUqymEI0R+UqSPxr27/AII2/wDBWv4a/wDBM34J/Gb4T/Ef&#10;4PeIvETfFLR5LPT77QZoFWxY2skIMqysuRlwflJOB+FfCnh3Till9meX5sMCB0Ge30pfV60t0Htq&#10;O9z91/2kfix48+C//Brl+zv8c/hr4ik0/wAUaHrmgajp2oR9UuFuZ2zgdQeQR0IJB4r1L4jeCfg5&#10;/wAHKH/BKm1+Jnw8tLHR/jF4NDLbwswEmn60sYaaxd8ZNvcgbk/hBZSMcmvzX/aA/wCCpHwE+KP/&#10;AARX8Df8E2ND8L+MofG3hebTWvNRvNLt10txbyStIYpVnMhyHGMxjPPSvLP+CUH/AAUQ8T/8E4P2&#10;iofiUUvLzwVrkK2PjrQ7N/mnts5WeJSR++ib5l5+Ybl9KXspR6FqUZaxPAta0HxB4N8T6h4K8ZaJ&#10;cabrGkXklpqlhdRsklvPGxV0YHoQRTVmZVwmK+w/+CzH7TH/AAT+/bS+KemftP8A7JPiPUofGGoK&#10;LXx5oWqeE57BdQ2r+6v0YJ5XnY+WTcwLkBgDk4+OradQmZBy3aqXNbUZV8Xu8ngzUU9YB/6EK7D/&#10;AIJswmb4y60v/Ul6sf8AyUkrmb3SE8UQr4cTUre1OoXEVstxdSbIYWeRVDO3O1RnJODgV3n/AATn&#10;0K/8OftB+KNB1OPbcWfhDWoZlzxuW1lHHtXvcMx5s8ot93+TPB4qqR/sHEL+7+qPmfVsjV7gD/n4&#10;b+dfrh+wx/wd8ftYfsteAvDPwU+K/wCzF4F8beEfC+hwaVpkej3lzo+pCGGMRxl7h2uYnwoGR5K5&#10;/vCvyQ1Ykaxcqw/5eGz+dfvn/wAEkf8Ag0u+A/xL+D3hD9qb9un4wXXiaz8UaNb6tpvgXwpLJZ2q&#10;28yB4xc3h2zO2xhuSIRbW4DsBz8/X/jS9We1T/hx9D6y/Yf/AODln9lD/gpdrQ/Z7t/2WPjtomu6&#10;qFt7z/hEdPuL63tFkIUOdQ0mZLm1Gc5mMcSqBkuMHGL/AMFUf+CE/wCwZ4q+GmrfGj45/wDBSj4w&#10;/Cy1gt3NlqXj74sXGvaVaybSwjWDVJWubg4BxElwHbGAc193aZ8I/wBkz9i/9ny6+F/wE1zwP8D9&#10;Dt7Ty4dWsbext1tGCgfaJDcfLPLtH+sn3knlt1fm9+0r8FP+Daz4neMrj4j/ALeP/BUOb42a/wCY&#10;8klx4g+NwvltSW+aO3tdEEMVsmf+WUUagY4HFZo0P5zPjLoPgvwv8VPEXhn4bfEV/F/h3T9YuLbQ&#10;/FUljJatq9okjLFd+RLl4fMQB/LYkoGwScZPQeH4s+GPCDjvDrA/8hmvfP8Agtfcf8Eq3/ac8P2f&#10;/BIyOFfh7a+CIItceFdWxJrAvLvzG3ap+9c+Qbb5k/dkDjnNeE+FST4U8G8fwa4P/INetgpc07en&#10;5o4cZ/D+/wD9JZ+7n/BqCnlftt/thQDot1oH/o7U6Kf/AMGpytD+3X+2JGf+e3h8/wDkbUqK48y/&#10;5GFX/E/zDLP+RdR/wx/JH7j0UUVxncFB6UUUAfMP/BZezbUf+CW3xzsRcCHzPhzqS+cWAEf7hvmJ&#10;JGAOtfy5/sxadDF+xJ8bX1q9tbWxWa0tYdQZG8uRrcyE5WPc25wVwcEEuORya/qH/wCC00gh/wCC&#10;Unx+m8oSbPhdqz7D0fFs/Br+ZK2/bm1jxFo2i219+z34BsNHs5Ul1Lw7penLb22vR+XsWC6CKNyL&#10;hWGdzZQcgZJ0p9gPTP8AghT+yjY/tieJfHnhqTx54R0u+8NWNjq2n2XibwgmvWOoN5E1mwNqbiE5&#10;jWczCQEmN41JHFfrN+zB+z7+17+yzomvaf4Xg+Efiy21y5hkkjstY1Pwy6GLf92IWN7GzEPjmRQN&#10;o5xzX40eH/23rDRvjBovxN8D/sz+CfDdrpNncWmqaH4P1STQbnVFuV8pj9ts/JnQqGwqruQbiXBH&#10;K6XxM+Nf7b3jj4ky6p4R8WePPBen39kbrSvCVj8SL2WG0t4cBmlkuLks0pJBcOUOWwFArTXsaR9n&#10;CN2fvboHg/xH4x/s3xj8RvhzZ6b4i09pGt7dtUXUPsDMNpMdwqqshZf9kEegNaHjLQrlfCii3+3Q&#10;zLq1nJ51gEE8EYlBaVfNR4xt5JLoyjqVxX4weI/21/ir408JeDLGf4Y2vw70XTdSk0zxr4+svi1f&#10;3/228S3ZnRVe9CxyqoMi2+58yALyODxmp/tM/Dq0+IWh6ddftAfFpNH0/wASW0nivxD4W+IGqXIl&#10;0td0s8FspulEk5Lx2+ThQLaRskyKwPeehU5Ri/d1P2++Fdx4o0fWtJ8FfErx9o+s+Kreeaa4j06S&#10;LzWsSx8iWWONYwGC4VnWJYy4O0V+E/w/vPE3iD9s34meEPBfwZt/HuueJPFXiK00rw/NG27zFvZn&#10;Bys8BEOFIlUSIWj+UEHivsL9i7/go18J9N8XfGD9pjxJbaj/AGc2m3MPwt8K6aYLi807SreMuJr2&#10;a4nFzcShgpUSSS4V5gmOh+O/2A9L/aJ+JX7afh+5+APiPwhp/wARdauNS1C31Hxm0q6W80qPLcNI&#10;YgZPm3ttC45xk4rTWNM51aU7m9+zV8bfGHjL4wR+APD37Ovww0mza5+1+Kv7P8OzxzQ29s3zx5uZ&#10;5ApEgVQpRiGPAPOfovxN4s0+6t9Lk0e3bTrLSc2en6jNYqAqtIzPFJFDBHGNzlyZBGGyFJPRq+QP&#10;gTpHjHQP2rb7Rb6GK/1DT9a1FPEU1lcskMbRyuJroIm3zgJC3lo6lcyKSOK+sF0+41a71a8sfJnb&#10;TdPWfU9SnhBgggaTYkd6vl4hVnG1ePmePgEnNTLZBLSVj578V6zo1tL4s1Sw+Iq2euteavp6f2Td&#10;CJUWSSCPEUvJEsQQKF5MjqzAjv8AJum/tL+NbHxzZahqPiTXtQ1azvZ7W41i+1hzPN85RD5hOU2r&#10;wR0bNfTnjXRdV/4Wld6Tq3gLw7dy32pXksd9H4XtzcCLETW3lXLqZsqquBtADFJCGHK18O32iazP&#10;41ubuPS5nhk16Z45gpw6rccn6DuaIysSfSy+d4x+MWip8RNTNra3GoQR33iXUriK6XyhgqrpdSBN&#10;g4XEjLCAcsQoNbuj/HD4U/sf/wDBQ7xt8T7Qxrb+E/Cd4vgywt1tIIr3U3SOOBXGnQR2k6De8v7t&#10;PKcxg72IDHE+GVl4h1j46+Hx8E7o6l4olvBFptnqULXemiZoiA7W7q0UoUZbbhslejHAPjn/AAUB&#10;8PeIvA37S2qeEPiBb6M3ibS40h8R6h4d0eHT7K+usZMsVtFDCsK4IGBGhyORk1VR2RXKdn+yl8P/&#10;AIp/t3/tc+Efg1b69I19488Qt/a+rSt5ksEG4yXNxlvvEIGxnqcA8Gv6ef2f/gP8H/2TfhHpfwF+&#10;CWgQ6P4d0oMII95aS8mwWkuJWPMkrnLEnOOgwBX4P/8ABsn4UstY/wCCkOnazcpubR/hzf3Fspwd&#10;skpRd31xnp61/QLqVvaXlsjag0yQxt5ytHGeWGVHOOME5yOcj0yDpT1jcTVi9PLavbRl9QW3RtrR&#10;yeYqrgd+QavNdwQqs8l1HH8u5HeQcqO4P65xWPfX1tc2k8FxfSGS18qS4uFjO4/NuXjPcgd/ep01&#10;GHVDhJpdsbPGzIpUhjgHaeGXBx04PcHArQR8Cf8ABYf/AIJ6aXrnxM8F/wDBRL4AW0Wk/EnRfF2n&#10;QeKkW6hht9d5K2M8xmkijEn2gQ2rsXXzY7rB5zu/NH9kD4lXnwZ/aMj+NXiDQTft4TnbW77RLUhf&#10;PW2v4J5rdN2RhgrKOSOR1HX95f24LyyT9jD4neI5dPjuv7A8M/23Zx3kZ8l7ywuIry33YwSvnwRZ&#10;AIJHGRnj8A/gMkPiTxpq0evfZY/7U8P3qs00gigWaWWIKGYkBI97LlmIUDluAamPVID0349+Gvg/&#10;8O7f9pDw98DNahvvAepePPBt94DuoZPNhutPki1idooWOfOW3N1FA7c4baGwWxWV8DP2zviH4c8W&#10;fD7wdr13by+G9F1CDTboW1rdTXIsZmhtp3EMcjCW6W1QwRkRNuV2RopfMAr0X4kePfHXwk1fxxo/&#10;jC28R2GpeGP+ES0jxZ4LdIWtfBFwDIyxWWJGhka5jinnjlsms4Q8YISFjbSQWPhJ4R+F/wC1f8Q9&#10;S+Nh8Ga/Np/h/VrGw/4SnVPE1za67Zx22k+bBJBDb3bvc3KvCGz5kz7IgwChgiyB1Hwkv/Fnjv4q&#10;zX/j/wAJX+n69ZeGdPGpW15psliQ39seIXVo1vBI0m+JopJHT5fMgkQsjrx8MeCfGPg/w78GvhS/&#10;iz9nTw9eL4l1LVk8Wa5fQ6i11Da29xHGhhjjvIYciNjhWA3kLubJ3V9Y/FfRtV+E3x4hvNf1rwB4&#10;e0u1s9NvvFUnjLU5NShSNNV1sJ/Z7xNMftS29vcl41/5bAsq7mZj5ve+Bb34C/CnSV+JPxv8E2Fl&#10;ZxC2jvNL8ca5bpciSCPVYXaKC02O7Wt/GySIMSJ5aZLL81QjzaXsTI6LXP2Tv+CVOsafp2kQf8FV&#10;PCOi2+k6vNqtq/hL9nvxNM32x1iUyeZcXkxOFgTaoIAPPJOTb1j4C/8ABNPV5JJNe/4LT6ncTqP9&#10;HkuP2YdTuJIMc4Qv05HQ1wmvW1vpN6NJ1z4u+HNPuJ/FF5oFrJfeNvEapNe2oj85A/2Qrt2yRhZB&#10;8rbgOODXYXPwM+KGlfAGP9qWe90tPAp1TUNNt9WPjjXWka6svN+0Q/ZxF5yhfImIZlVW2cMSQC/Z&#10;22kHN5HJ+If2S/8AgnYNLaHRP+CxC6hqy3HnPFffs030MLQhg8eZbfMkTF+Tgkn1GSD3Xw48N/8A&#10;BOy51qZPiJ/wUhbQbG5VmabwH8H9cFy1wXUlgbqFEjTgjOGOMDjnPO+MfCuv+A7TXptb+LXhNrnw&#10;ujvq1pa+OfErPEiahDYuIwtp85WedVb1GWHCkll7o/xK8O+MLr4d+K9a03RdUstMXUb6zvvE/iom&#10;K0MQm80+XAf+WbDgcg8HBBAcY9pBzPsesHwR/wAEZL9EF/8A8FZfjhcIv3Yl+F10qg9c/NBgHPrU&#10;WreDf+CKmq6HceGtb/4KU/tCatp80bRz2L/D9jDMp6jDW4BH1NcN408LfEHwLp0mr6/8S/CrbNDj&#10;1hreHxp4raSTT3uWt1kVfJ+Y+YpO3OQuDXPal4m8Z6H4C8P/ABVn8Z6Iuk+Kby+tdFaPxR4qaYvZ&#10;+V5+9MBkUefEATw2TjpRyc2nMw5uXoei/wDCv/8AghvNqeZP2yf2htUurOzRi9x8NdHkCwgbEUNc&#10;WZ3YHAXcxA9qS88Gf8EHYo1N98c/2lrzzF27ofAfhpQR/umx4HNeV6V8XPF2ravZ+HtD8X2dzd3l&#10;5HBZ28fiLxazPPI2xVHzjliccV6f8X/hH+1P8DY9aufiVeaXHDoNwYL66sPFXimeGWQPsk8lxKBM&#10;iNxIyn93glgMU/YxStzEKb5rWOL+Knw5/wCCNvjDw83hfw9+1l+0p4f0NW33VjqHwz0S6SQjGCot&#10;DAVPAzwc8Zrxb42fFD9lr4GfCGX4c/sGXfxq8Xa5qF1uvvF3xC8PwWNppUJ+8LK1t2k3TvgK0kxZ&#10;Qh+VQ3zD0yT46eJ3CsfHtlGqjgrr3ik/ic3FXNT8f/ELS9N0vXdY8T2sVjrdtJPpl82r+KJEuljf&#10;ZIVBuOGVyAR23L60vYW1Ui+bpYw/2NviX4+0b4SaX8XPiheI2saPqlxfR3fiDRlkCxQSw+WW3Srh&#10;MM42eQ6uT95SADu/trXv9s/th/EDxJBHttdb1tdUsHXPlzW1xbxSRyxk/fRlPDexHUGl8PfH668J&#10;eKbb4gzaroep3NgsKyi4j1u+muLeN94tl+33EkSqxzngfUV037TfgCKXwLa+JtCFxdReCWt7Oyvp&#10;tga58K6gWn0iY4Y7zBK09m38W4ZIwBVzk4yS3CJ4eWYf6sPuH8S155pTl/26/hWDIP8AkctL247/&#10;AOkJkH/OPSu+86CePn73X8K8+0OSKb9uj4WlJhk+MdL+UtuBb7SmTgH5fpwT7VlW+EtbMwf2jvs/&#10;/C5PGQhe38v/AISjUd32VZAhb7XLn/WfNu9cfKT0r3LWtOvV/aQ8JW8qO0tx4VupLdfLhB2fJwuD&#10;sI/66EN614j+0vdvdfGPxc93eyyTf8JFqKp518JmA+1y8b1+6oHROSvQ19Ba7pRb9p34dWv9lNuv&#10;vBty6wLoSHz/ALvzeVuxc5/vNtJ6kcVNP4X8iOW+p4T8Ira4uP2sNRit45GaS8vgqxrHuVgByA/7&#10;vPseDXvnwKWceM9euUsLGZF+JlxG6albwG13NFbACQySx7WPO3YwG7GOQAfB/gtZQ337Y91pKW7S&#10;ebq16qw/YTNn1Hkj7/T7nH14r6G/Z3geDxb4q1KDw9JqSWPxXcSKdMSYxqyW6k75UlS3x1wY3J28&#10;FduaqO33hY+c7P8Aab/ae+JXxf1L4CeFvjhrGj6J4o1O40m6tbi1FyFtAz4ibbG00qBQQFBJ6Ac4&#10;rxmTw+/hbV7zw5KQzWF3Jbu/lld7K2M4PI6dCAR0PSvVvFX7ZHxd8J+IfFGhaF8MfAttJJdXFr/b&#10;0fgS3XULVPMYCWK4RQYpcH/Wpg98147o1/c6iGubp5HkkkLTSSHLO3die+ev41jLexcdzSVlRoyP&#10;4Zk7Z/iFeoQat8OrD9rPxV/bPgi+ma3/ALa+3yrrSlZx9jn8wCLywVLDIHzHYSD823afK5mcCMRn&#10;B8xdrbc4O4V6lrHjjw5pn7U/iiLSfhbpLTWcWrie+vprqaS5kWyn8xnXzRHtf5gVCDAbgggNU9mW&#10;fqR/wZqap4du/wBqL4sR+GPD1zpsL+D7NpI7rVPtTP8Av22nPlpjAOOhzX9EFfzq/wDBmfrljrX7&#10;VvxUew8KadpSr4LtdyadJcMsh+0Hk+dLJg/TFf0VVzz+K4BRRRUgFFFFABRRRQAV8O/8HHi7v+CN&#10;XxrH/UEtv/SyCvuKvh3/AIOOTj/gjX8ayP8AoC2v/pZBWlHWtH1X5ky+E/ku8P6TH5cYml+ZlFdp&#10;pMF0k1m1nerb28Vwr6jLIyhVhAOc598dOtclo1yIIo2uLu3hG3q7c/lW0sul3ccVk5bUGaQPFax4&#10;WORh2fHJXg8Z5xX6PmVSlSySpGXVKx8rh6dapmUZdmzvvh3a3Gu20Ol+D9cOg6Pbwqk3iBXSLUNV&#10;aL7qwbvuoG74x9a+jvA/gn4mwJA/h/8AaH8QW900Ks0WtaTaX8asRyDhInP/AH2Me9fK+itN4iuZ&#10;PIl+1TRzJNNCtvtWzRAgwB0RQFyDwOa+0Phzdadr0VvqNjP8sluu0rOG7exI/KvzWtHlUZdz67Lq&#10;0q0pxkrKL08zvPAEv7YmnoselfEP4a6zs6DWPDt7YyP7boJZAv8A3zXoaftfftB/AGaG8+MH7Jdp&#10;q2mi2lu5dd8EeNI5ILeKFd0jzJdRIYgB0LHk8AEnFZnw/sbuMr5OoleQWV4w278tp/WvZI4b6H4U&#10;+Jg0cbyN4dvVPkgozL5D/L1PHTn1qIx5WehUUop2Z+av7b142u+J/CvjmbWo5G8WaVPr1rpkZUnT&#10;LO5uWMUUmAFDkKTxkcHmtf4z/F2LwX/wSK8L/s76p4fk1K+8WeOr7xEln521jpkLqBOdvzLvlGF4&#10;+YIx7VW1n9jn4o+KtH+HvxfvfD0tn8M9c8M6cNZ8Yi7i8mxVHkWZWydwYIu1cjliMZrzz4xePdc+&#10;PHj/AFr4kaHoGrL4X01o7HRbdrE403TY12W8c7LgLI6LvfPJZm6ivSjTvDlPBUpOV2eafsN/t/8A&#10;7ZX/AATt8Zr8Tf2dfGF5YaZq03l6pouqWrz6RraxnBjmiOFcjONyEOueGFfsxo3/AAcaLN8OodI8&#10;OfsyaHf/ABDubWKCzk0v4g2dzo8+oOF3N9ltnuLuOFNwOG4O1gzpivzu8FfAPwl8c/2L9C+H1iS3&#10;iZfiJqF3p9j9oeCD+z2t8yzM8auihSuSrKCRnoOat/stfAHwb8PtTuvFXh74Y6D4u0+W2cza/p8c&#10;17Fp6RtiRxNLJBGnRW3R+ZtB5IyBRCjPmtc151yvQ96/aV1v4d+FPjJ4J+MX7Q3xi8ZaX4u8SeCb&#10;jxJH408J+FTfG98RTTyMyGOMfu4ECqsYDZVQD61w+o3XgiD4p+Cfi7+zt+05r3iiS50jT9K8W6pq&#10;HgV9HVInLechmndzM8gV8GOMjdjpXWfH3xJ4H+P+rfBHQ/2afil4b1LxF4L8K/bdSWO6adLK4imZ&#10;hCQquWIIztYAMOMnNfN37YHiXVfhZ43+H/xB1nwt/ZeqaxdXF+tjp8263s9uoYJQ42hW5O3jG7aQ&#10;K05ZRqXi9DOM3LdH1TqnwZ+IOorq3ifV9C0zVHt7f+0Y9W1SzjsNRs7ctukeVZ4pFE2wD5QCH3EE&#10;gkGvO/gq3wR+IeheJbjxp4i8Mya1D4XvL3R47vUWtpIb6KWAJHKhWPIMckh8lA+SnDHGB4L+2/8A&#10;HDx9+1L+0bpX7OXw1uP+EVXUryx0W38K6bqH2WwN1MyDEv3I2TzGXBbofTivNf2gv2Uv2wv2TfEc&#10;ejfEu93R/wBqTafHqEdwl1bm6gVXZAzKcnY6srdCrAqSDUyxEU7WuaRhKUdD6dtfhR8KfEniaP4d&#10;+Mvh/ouqalrSxS2Oo3FrEIVj2ySSSwSBTtUKiAiTLks3A24OGv7OHwR0DU72+s/CeoW8NpoI1y3u&#10;9Jv7izkns/tMUayJ5UibC3mq211yoUjGSK+T4viN8eNKks5buSC6XTh/oKtvjWAFtxK7GUA55z1B&#10;6Vo2X7YXjjwu0lpdQzM81q1ndfZ9YZla3Lq5i2urYXcqtgEcj8a19rh+X3kL2dTufd3wz1X9rPUt&#10;L17xv8FP20/jVPoegtHHd2reOJZBbjYzxokWoblmCojHywWOByQK8b+NXhb43/GPQdanT4oeAPFF&#10;xfQNJqWp6j8MdFh1vYzKu43cFuJAQWCtIzK2WwpbcK5L4Rf8FJ/iD8OPAk3gPw5oFwuh6w2bq3n0&#10;GKQXOdwP72J0YnBI5yAOMEDab3wE/bq8CfBX4rv4j8W+D7HWtLl02/0rVPDNzeXFn9tsbu3eFx9o&#10;MBEUi7xIpCEBkXB4BC5cNJXsT+9ie0fDT4c/EHS/2Kr/AOEWp6rZ340DW7PVrP7HprLJcQwWrpKo&#10;A3Mf3bNIWZVULaOWYGRAfEP2lNPg1P4Fa4QVaSGOOaNlY5Gxx0I46e1bnwH/AGnfB3gv4laZ4p0X&#10;xJbx28LG21Czt9SLNNZO6s0bAECcoVSVY2Hlu8KbwVyDrftL6R8O00fxfofw48T6bqmlTaLcX1j/&#10;AGVfvdC3QxsxjLyBXfY4KiRgvmKFcABhW0pL2bS7Ga92V2eG21wn/DQnxWtzt8y40XUtSsVKhFka&#10;GaO6QrjrmNWYYPOeCa6yPRF0b45fEjTdPv1RofFnhvUYGm4LLcXADPtzk8XC5HOBn1zXC+Gr6LXf&#10;2j/A91psu6W98F2FvfRx5LNJ/YwifcDtB3bd3BI59RitqHXWt/iBd66bvfc6x8FY76Rmk4N5FEjR&#10;kgAAlXiGAQcFRksc1x09kdEo9Q/bL1Dw7ZXnjDR7fSJB9ovrG7tbP/hMY44dOuJUWaSaHSsBkLLI&#10;yMVLBSzH5dwA8s+DGtQWPia4hvZAIbvQNUs8tCJP3kljOI/kb7483Yehx2GcV7h+1N4I1TUPEsni&#10;3wNpfh24uvF3g1XtkvJpk1KaFC1rIkETyGOYhbYn5V3JuJ/hBr56+E93a2nj3wzPfXDR24160+0T&#10;RthkjMqBiue+Cfb9aj7WpcfhPSfAvxI+GHh7QNW1Xxx4d/4SKGbT9OmhsdDkOnyW88Sm382Znt2W&#10;RGJOVUglpV5G3FQH9sDw3oyNB4Q/Z08KrIf9XdatLdXMi+h4mWM/ipBqz4M0zw/f6vH8OZtS1LU4&#10;7yxvNLvLHWdJSCeKe1n+1DDiRyoyFXbuAOOmSAOw0z4LaJAFXTvBVudv3W+y7s+/Ir9B4XwOaZhl&#10;tsPUUIxbW2vc+G4kxmRYHG3xkHOUknvZW9Lo8wuv2v8A4/3csh8L3VnpDPxu8PaHBbN+DxoG/XNY&#10;Or+J/wBo74ju0niPxP4k1DjLNqF7KwPtlzX0XbfCXxDNDtstBkjjX73lw7VU1Wb4d3Elx9nluofM&#10;6BTLlj+Ve1X4Vxk3++xL+Wh4MeLMpoxth8PFW76nzZF8IPH2okSXlpEu77zS3Y/oau23wK1ZWEt3&#10;rNrH7Rxs3+FfR9z8EfFcUH2keGdUZG/ij0+Tb/30ygY/Gqknwl1WG38y8tUhKjO2a+hT8xvLfpXH&#10;LhHBUled5ebbNv8AXTEVV+7lGPokeF2/wT02L95eazcyZ7Qxqv8AjV2D4V+F4k2xWc0v+1NNx/Kv&#10;UbnwUbf55tT0lU7st1I+P/HBn8xWLrt14Q0seTc+PbCBl/h+zID/AOPSH+VY/wBjZTh43UV82v1N&#10;Y51meL2qN+if6I5GDwPols37jSYRj/YqQ+GbdGJi05R7rGBVjUPG3w+hjKXHjWeZv+nfauf++U/r&#10;WDcfEH4e7iot9SuznhWkcj68tj9K5aksvo/Coo66NHMq2rU38n+peu9DhjTc/lqv95mAArPvI9Nj&#10;AU31u+f4Y5N38qj/AOE/0qQeXpngRWdj8u6Ncn9Cabd+K/F5BaPw4tnH/emUgD8SQK8mpjMLfR/c&#10;j0qOX4yUbuL+bQjx25Xbbx3HP923bB/OkS1uEGFs5QMZPzLVGXW9euD/AKVq1pGv8O2RM/puNNS8&#10;llP77W/MP92OOTH6gfzrzcRiqcpaHo0cFXjo7L72aRjlk3M4iC9F3N0/SnAMsQD3EO3+7Wefsar+&#10;6vLqQ9/MhVQPzJNOS6tlAUWLO395pzj+Q/nXnyxFM9ahCpFWb/AviO0iIl+0buPu1PHKsmH27u2K&#10;pxzLkH7LH/sg7j/M1PBKHUqfl/65qBXLKfM7bHWtDU0DwjdfEjxJpnw402aO1utf1S10+3nmzsik&#10;lmVFc47Ann2r6H/Zv8JXVh+0vqXirUIoo7y+8A61ba1DEpXy9QtraSGbcD3cp5g/2XFeAfDnxXY+&#10;AfiP4d8b6yZpLTR/EFje3axtyYorhHbA7nA46V99+O7Pw7pn7U/ja88L28K2esabfarFtjHD3Ohr&#10;I7Aj+9wfSvr+EcP9YxUaresZJW8mnZ/gfnPG+Z1MPH6pyO06cmn00lFNf+TJ/I/JvWSTrd0R/wA/&#10;D/zr9h/2Ov8Agix/wXq/4KF/su+EPiFrH7d994R+HGq6LA3hfw74n+I+rqBpoQCFksbRHiRSmNoY&#10;qcdRX48azltbus/8/D/zr96P+C1n7Xf7XP7Lv/BJb9i7T/2Wfjb4q8HN4p8B+V4gk8KXTW81ykNh&#10;YGMGSMeYmDI/3WHWvjK38eS82foVH+DFeSLHgv8A4MrNZvr+LWP2h/8Ago3Cyhg11b6P4Red3HcC&#10;e5ul2/Uxn6V3Oo/8G2H/AAb7/AG5jT9oT9v7Vrea3kAuYPEHxQ0XTEdgcFSpgDAZwMbs+9fkH4R+&#10;Dn/BaH9vDQPt+m+Ev2iPihpE7EfarmXWNRsiT6ySFo+3f0r174Gf8Gx//BYv4q6rY6lN+y/H4XsW&#10;njM154s8RWlm0K/eyYjIZu2PlQkZ571v7OMaV+f5FXexW/4OSf8Agnp+zT/wTf8A25/D/wAK/wBl&#10;HTL2w8K+JPhvZa+NOvNSkvBbzvd3dswjlkJdkYWyvyzYLnBxgD5J8LYHhPwb7rrv/oiv0i/4PLIP&#10;sX/BRr4a2MjKZLb4EabFMqtna41TU+K/N7wqmfBPg+73Dy0m16Jmz0YWqNg+hwwP0NdGB33/AKuj&#10;lxn8P7//AEln7u/8GrTBf28/2xFDD/WeH/8A0fqVFdV/wbXeCLXwv+3N+0lr1gD9m8Q+E/C18r5y&#10;Gk8zUEk592Ut/wACopZxh5YfM6tOotVJ/wCZx5DiqOMyehVhs4x/BJP7mfs5RRRXlnsBRRQelAHz&#10;T/wV+0W18U/8Ez/jR4Qu9Q+yLrHgO/sFujCZBE00RjDFR1ALDPtX8zOi/wDBM/4nDTYdP0f40eGf&#10;lUKPMtLlWx/3wRmv6Vv+C0esan4d/wCCWvxu8S6PP5d3pvgK+ubOQqG2SRx7lYg8HBAOCCPrX83H&#10;7I/7WXxu+JnwR+KHjzxdrdjPqvhjwvNe6IyWCIscsMTMXdQMOC2z5eB1xjNb0Y80XboHNy2uev6p&#10;+zl8Yde/Z5h/Zwi8G/Au3XTWguNA8WWVvewa3YXisDJcy3BhY3HmjKvG2F5GAu3nB8MfsN/tbWuq&#10;jVPEHxy8J6xcm3eGOTUIJZPs6tsBaPESfMoiiCk/dEahcYFcr8CP24Pjd43/AGXviN8d/ENh4fk1&#10;TwpZ2smkWtvYvHCyksshlG/c2doPDDB6elee6F/wVX+PHxquLn4WWXgbTNKudYtZI4dU0SS4+12x&#10;AzmLDZ3cdqtx5N9P+D1Kc1UPs/8AZ0/YJ8efHfxpF4T8b/G3wZqFj8OfFlj4h1rw/q2hSi11e6mV&#10;8xEJJuIdM7yVQNxySDX0J+2p/wAEs/GH7V/xl8J/Fz4YH4T/AA5bw7Z+VfJ4fWe2GpOHVo3eCK38&#10;sGIAqpDbmDckYBqH/gnxczf8Lp+JVncFtzaR4elm68ubPLE+5JOfevseyEcoUx9KOX3k77FU/g5e&#10;58g6l/wS5+O2u+DNd8GTfGfwIDrXh+5037ctxqpMYlUjcI3DRqT/ABMFZvUMQpWp+zF/wRT8PfCy&#10;zj0j4++CPhB46jjkd/7etvFHiez1JFIwsISB4ISnqxw2CeG4Ffb1lbJH8569Ktwhc/MtEpPYapxR&#10;8T2X/BHmPS/HWoeLvAOi/BvwXbXKmK1tdA1XxFdT268/O096kpaQknO0BSOCDjNVfE3/AARf8beM&#10;PE9//bXxl8B6fofiLRk0/wAU6ho+iXlxrNxGhAWKGSby4oU2qp3KqnfuYht2K+50hUZ8uPvk5qdc&#10;qME8VI3CLlc/Pz48f8EvtH+BPw48XftMa1+0BquvaP4F8EPcaX4Lt9OjtEa6j2xKRPkssSI3yxg5&#10;Zi2WAbA/Hjw3p/im2udK1S1Wztfs817JMb9TiHzX3DeFPJI6AZx+tf0U/wDBQosP2CfjEcn/AJEm&#10;f/0ZHX8+yxJMiy4ZgsY+XPDd+DWtOPMzGpFROw+G+i+NvGfxH0iz0TwHq3xBvLNnvz4d8A6fcSXk&#10;scS7vMIw5QLJ5ZLBSFHrkCvDv25/D/xr0r423Pi343fA/wAReAr3xBGLizsPE1vMtzdRL8n2gyTR&#10;oZSzA7mVVUkcKK+9f+CHEUy/8FD43LfK/wAPdaOFPTLQYGarf8F7/E3wT+LP7Vt94L8X6xfWt54C&#10;+Fc1ppt7DHuhuvEDXUc0dnkA4xFJKGB2/MvX1daOm5lGXvWPGP8AggR+0Jo3wD/4KHfD3Wtf1Dyb&#10;HXY7rwzqEkg+SNrkf6OWPbMmFB9TX9KFx9qtnktDGoYEjaeFU+/qOnSv43fC+r6z4c1SO90+doby&#10;2kXcvmMhbBz1BDAgjIIwVPI6V++X/BJT/gvL8Kfjn4D0f4E/tkeNbfwz48sY47LS/FGrOI7PXo1A&#10;WMSynCw3P8PzHbIRkEElRNOXLuaNXP00tW1lZVjgmt/J8wbo2U7tv8XzdM46cY4q0Bdkl3MUhXnY&#10;uOzcD8sfjWB4du/BnieW5v8Aw7r1nqQtbhrK5msb5JFhmT70T7DhXGRkcHB5ry/9on/gob+x3+yp&#10;4Sh8S+MvitZ6zfatEknhvwn4WuV1DVNcd+EFtDGSdjE/6xiEHPNb80N7i5Tg/wDgtf8AGfwz4B/Y&#10;kuvhDqniBrTVPihqi6TpcEbhZHgtF+33MnbCAQRRN7XAH0/E/wCCX9n6/wCO5vAc83kzeJPDs2nW&#10;5+yyTZ86WGPcFjDM4yDhUBd8HYrEV7v+0p4z/aR/4KXa/wDFT9sT4mWR0vwz8KfDsWm+HdFtLp5L&#10;DQ767uoY0sUl27bi5W3adrmUc7njX7qrjov2Mv8Agpx4P+DHgG3+FVn+wP4X+Lmq2PheC8vLvxnb&#10;Qx/ZTa2sNs9pbEWs7yozjI3FVzJwBlqwlOpZ2QR5ebU8b1D4heOvF/wc+M/ij4v6hcN4i1TWvAEF&#10;1eXCky362NjrELXBPPmsYVhaRlyMzA4VWApvwL8P+OvhF+198Pvhr8YU1LQdPuPHfhq48V6DqGoN&#10;HZTadPcW0wa7iVhFLC9s6sd4ICEA4wRX0r8E/wDgr74g+DX7LLaX8Mv2I/hR4kj+HX9i6dqOueKU&#10;/wBMvG1FLp0ghQ2pCwQmzmgQvJlYkhIBGVHzp8OPFvhDQf2jNQvfgN8StT1CGbw3BbaF4i8cx3P2&#10;27v3ayFyqRoRJwyz+VEfMzBGI2WQHkp1Nkwto7HqF98MvjN8Pvid45134QeMvD+seGPGC6Pd+DfE&#10;/jL7R4i0+60sXF2LizhlZGcm3mMlsA6JI4RiEXzGq14r0T9s7SPB91Pcap4D0/TZ4NcvI38dfDM6&#10;lC05vZFWdJJrWWCGBYIraNIm+5DbQQNGyW6ontHirxZ4kb4aeB9c168+0X2oafq0mqTaatxBFc6g&#10;+tX0l/dxRhGkWOW43zJ+7hbyXQO6oFUeU/Hn9qnwN4U+FXhuy0zWLN7yx8Panbo2iSW8K6fcm+uT&#10;GrXNk6fZTubpFFlmLtuaRJXeo/EZ8x5f+zBqfgL4lftSaU6fHe3s9G1j48fadP8ADOq2UUsuqW11&#10;eJscNPMbqF72NxbN5YkcMI2lf92HHsnw7MviD/ghj8L2k8STW99Y/F7XL2e3sfEUOmzXORqMSrJL&#10;PFIqxGaaMszJhXeNiVJDD478O/teSeHvF+n+K7D4R6GzaL4y0bxBotutvaQfZZNOuIZxAssVok2J&#10;WhZN7MdiTMCsh+esv4eftH+KPAHwf1r4GXdpJq2ga4zs9nJqBhis5JLdopJUjCN5jMwtZNrkxg2i&#10;ZQsQ6acoSi7o+hvj14TvLb4Dte+JviR4qml1C3uJr+x1LxpZXUb+WDNaNMYraN7oyzx2p8tmLO7x&#10;zHBRdsP7NPjtvjj8ZtW8afEaxsdS8YX0Nha2kOn3Eliy2QVxf3kMcRAnujhX8tt4ea4cpEcKi+E/&#10;FH49ePfHPwM8VeKLbTmka11qzuruHU9ev7/dxJI6W0ZjMMGCGldmZCF4QAZWuG+DHx+8daaNN+Jm&#10;j2ujteKQ9va6jZNcQxSRShopcB0LMrxowBO3KjIYZBIy5dCj6G1f476H4o/ZSbwx4j8a6hqXiG+0&#10;v7Tf3D6pdmeW/j1G322a2kYFv9i+yeZcElQomJbzN+Vap461S01f9lj4P+HNKljutUsdU8WXN9pd&#10;ofMntoZG01kleMZKI3lSbSRg+W2D8pI5fwL+2L478DfCST4PWmg2tzp7aDPpUc0l46eXFPLJJM21&#10;QN3mb0DIzMrGFSc5wMP4dftIeP8A4XeFdQ8LeGzbwrqVrDby3lrNLayBorpZ0m3wssgYDfGNsijb&#10;K+7cCVNAe3/sIfDm5134sxfFbULO5j03wncW+y8W8S1jW7mfEZeRiZIgqh3EsaNskEYbGc19B/8A&#10;BTY6fI/xUWa1s2mXxIftJaC7mlP+lDyncbhDH2VJLfjotwDhq+T9N/4KLfFS08WL4zm8BeHZr4eT&#10;5d48krXVqIixVYJZNwQEu4YMrggjuoNYv7YX/BR74ifF7wV4q1bWfANjYtrF8920NvrFwYLZnm37&#10;YIj8sWc7XA4mGSwBJNZzj7yYHN7sRKcV9qSfs4SfGb/gif4e+LPhy1kk174a+J9U1LbGq5l015EW&#10;7T+8QoxKAOS0YxX5j/C340eLfiCl1PdLawrayKAibuVIPqevFfWXwx/4Ki/Gn4Ufsy6f+yvoXgXw&#10;3Jo+n+IRqjarcSSm4uV80O9rIgOxoXxtI9DV83MtAPJ7+8WRVi+1KwPzHap79K+hP2b/ABRpnjb4&#10;St4d8X3XnWvhlX0DxF9rlOG8N6pIEilAAORY3/lyLkjYkjsCDwfmEeIdJubuSWwsFtbeSVvs8Ecj&#10;MsCk/LGGY5YKOMnkgV6V8A/G+l+A/iFp2peI1jl0DUbebR/FCsNyy6ZdIYp/b5QwcehSnL3ogZXi&#10;PwzrngrxLqngbxEAL7RtQlsrxlchXeNtu9d3O1gN6kjlWBrzTS2En7c3wv5ZFXxhpW5W55+0Lzu7&#10;8elfTX7U/gbW7G5svGGqXX22/wBNm/4RjxXeLGiCe6tolawveOourExSZyRlMda+YtNdYv28PhfA&#10;+FceKdJbC9P+PlOR7+v6VnU+FAZH7S0aL8YfF7QSeYP+Ei1A/Na+QQ32qXOAPvD/AG+d3Wvctelt&#10;k/aR8Cs0Nt5Ufg+6+0f6DPslJ2/fQNulP+1HgHtXhv7S8cZ+M/i4WCoFPiPUDm3uDIu77XLkEsBh&#10;vVRwvavWvE2p2o+Onhy7M8SLbeGbwNJ9slXZ93IZ/vRH/rmCKqPwpky3PL/gs9t/w2JdGcQ+X/a1&#10;2ZI5FkCFcfxbMNjp0O79a+gv2f7eOXxd4usrjRrTUF/4WhLIttcSvGpULbklW3KnA7OwPTHUivm/&#10;4Uzm2/arvLmSXysX123nNO0QHy/89Adyf7/WvpD9nbULO0+IPiKyvL1oYr74nyLJHDIhklDLaqNs&#10;cjKs/wAzD5iwK9RnoZp/CGpwc3ij9uXRPjN4ls/Ftn43t/hbDqk3/CVxzabNNYppO9tomdF3vAOA&#10;AHxjgEV8ueKtQ8H3/jzWrzwFaJBok2pzHSYYVcKsG75ABIdwGP73PrmvY/jT4S8N+INZ8aazdfty&#10;aTZq19cTQ+EZJdTaS6k81i1qYxEI1YMOrYUk5B71zv7b/hjw54N/bF+IHhXwh4ft9L0zT/EUkVjp&#10;tpD5cdugVcKq/wAI9qzlZdC4bHm0+WCxkldzrlh25Few638RbK+/al8S6BH8PtAiax0/V4m1BrOZ&#10;ri58nTpzvciQL8+3DfL0Y9+a8gcCUJg/xr/OvX5Pi945uf2oPEXh1rHSLiGxh1dbdZPDdo00iwWU&#10;7IjTeV5jj5ADlvmXg5BIrMs/TH/gzX8UR+JP2sfipIvh7S9O8vwTaAppNu0avm4Jy252yR+Ff0T1&#10;/Or/AMGePjzxB4y/bM+I7+Ik05ZF8AwiNdP0m2sx/wAfIOGWBEDkZ6kcV/RVWNT4gCiiipAKKKKA&#10;CiiigAr4d/4OOMf8OZ/jWHPXRLbOf+vyGvuKvhv/AIOPT/xpk+NpP/QDt/8A0rhq6cuWon5gfyV6&#10;M/hWGGNZtYVztG5Y4ckfnW4n/CJXts13Brn2A20YLXU2VzyeBtOf4jxg15rpsF3NIGtxXQSaPef2&#10;bGL5W+aVSPLwSWx78V9vjakcVlc4uC0Vzx6VNYbGKan5W9TpbP406XFqz6dZacbbTfJZLiRZCJb0&#10;jhTKSeF5+6PxzWT4c8U6rpmtzXOleJtQs1kC7Wsb11CBvTaeoxUVt4SsdYB1jxTrEVrLeSZjiS1Z&#10;mZhwx2pjYg6Zxyc4Bwa7bQvh1psWtaboD2DSx2dqs7ahpMYK3UcsgGWYk5wQV6cd8HIr4eM4rRnt&#10;8rjG6Nzwl+0B+0poVpHN8PPi74gkka5clVlEiW6qxGXypGB68npX2b+y7/wUa0DwZ4NuPD/x41rx&#10;l4k8R6xp1xp0izeG4Leys1ZTlkKS+ZJkfxMowcZUcmvlDUJdL8FaFeaNHe2+h2NzriWbGSCGSOeC&#10;N3ZY3BILbSd539cAk4Arpvgt8JfFXxZ+Jek/Cvw98RdHsY/E04sm1iPTZfLmVmVIzPkHK8rgx8qo&#10;74FbJU5Rux81Tn5Ud1+xv8aPjJqmm3H7OMvxN1KbwNDbvqMPhT7Xb26i5B3K63U0ZeBVYBiu8Rjn&#10;jk19A/Cj4x6t488VWn7OHhj4bS6fr0Piq21G98RzSW89l4g023tQ11Yi7WMIZmRmKycsO0gB4+aL&#10;LQ/+GJvi7qvw4+NOmyrfQ3x+ya1oSpKLy0wU3Lkq2xupUj2I4zUnxH/aC8M+K9PXwD8Njq3h3R11&#10;59TurqylMM0wMfl/ZpUZ1R12gZwxUkdDnNdHuyWjOWNoys9z3DwFo/w98K/GLVvht8HQ2j2OqzXm&#10;o+BtNuLPfeW1gZGE1paM74z5W7MkrS/ICFXJDVieO9R+Bmp/sneJLj4M6BZ2/h/Qx502m6brWofZ&#10;/wC3CpDq6sPMUmLDKfN2YBGw14h8Svjdd+NfjZD8SPDuiiw0/TbuN9H8O2d4sMkESqglijePlC5D&#10;NkZCmToR19Zu/CEtn8AviMD498F33hbUdNGtaRpun+IrFdUhuFdVWK7sk2zSTIGKb9g+7uOc10Om&#10;5RSuZy+K58ufArxN4+tvA0g8CNqC39urSbrPdMqxkj5WUv5ZJI4VkYnHQ9vTviqda8bfs6/D2Px1&#10;HdHUo5dYj1JrtFjkDtf+cDgABeMHgDjoKy/hf8ePiL8C4J2+Gt9b2qyQsVt2jkiVGbOXHlPGd/uS&#10;fpXd/taeDH+HWi6LqdzdXk8fjKOPX7G7vJNxl8y2RZ0GM4VZQQAfmPU0oYd03dsmVTmPO/2uf2I/&#10;izoGv2nx++Gv2i9tf7L0+91ya6vBHNp1xLxE5Ysp+YpuUqcjb7Vz3jfXP2lPib8LfsvxA+JVxdaL&#10;4NvIGsl2rOsU14JBLOVRFZ5GMSqzsGJ9cCvrr9r/AFHxh4t8D+H/AII/DLwRrWpw+HtGtvFHxCuL&#10;XS5nm06S4hWOzgu9oPlqkS5w/R3bHWvKf2YdJ8OXXiy/034g6XcwrNbxS2trdWbqkrRCU7yroyOV&#10;3DarqVy3NL6tTlJtvuXTr9D5D8PzfETxXq2qaLYXdjNdaXavOsN7biNpo1+8VD4AbpgHk5AAJrgr&#10;Wy1jxdr8enW1t5t5dSbUiUBct1x2Ga+7br4V+GPg5+1tp/xl8S6dZ2vhPxFeS6bfaTtSKa1t5VVT&#10;cskg2q0RZJcbdoMZAwRgXPH37NGg/BX9qPS/B9zpVvJHd61G9rcR2cQLq0u1mTacbCclMnJVhnBy&#10;KxjhpSl5F+2j0PmLwjY+IPB/hSXwf4x8La1DfWa3MS2v9myFkZlLAdMfxA/j1p9r47+HN7Yw2niW&#10;aJr2OEQ3S3Vu0Tqy8YbIA/HrX0/8Vfi74i+HP7S/iPw/pHgK3vodP+y2EkmoaaXM7eXsaLlMkggs&#10;uRu5wRya9d+J37Bn7LGufCrxd8RfCWkWKal8VvHVp4b8E3WrrKX02OyT7RrOpeWoXmNg0ThcICoC&#10;9QTpGM43UdbC9orXZ89/sx/sc/sdftU/DHWLzxl8bk8GeKtH16RLo3Ebrp9t4f8AssbrqLSBChkN&#10;wzptaRAyptUF2GOy/Z3+HvhDxb+zHefCDTvBOm2Hi3S9LF9bahDayfadYgZdskbFFPzln2kOTuaS&#10;1VFUJMzea+HP2TPC/wANdB8Qw+J4bu41bw3r1nZNbz3CvbhZhdN8o2ZK5hjIbdtYPnBzz7nqd3F8&#10;JtV+G/xp+FG1JLvTYbu5s47x4POukbybyFn8xmSKUFgGBUhX6KRRCjOMnJsiVSMoqx8gJp+geFLv&#10;4I+O7K4aSa9tWTxBBJKrCGWDV7q08tl42g2ywMQeu70OK7TVdB0i2+MngCW9vVWxvv7d8JyqrZGy&#10;Ce4jhIznAPmx4I4+XPYk7H/BS/wn8H/Anxs1/V/gVqEY8N3nj2+1bRdJjVom0q2mdGWJopQJI18y&#10;OUrkYK7eT1rj/jqdA8LeJ9I1KfxFEi6H8QllngVt0yW08FtcvP5YzwNxBIBy3HbFZx92Opp8Tudf&#10;8Q5tSm+C3gvxRp2sXVlM2nOt3dWVpay3STCCFpUjknKTWqgA7mtmYjLFlGV3/O/jv4UeLPhP8QLr&#10;4f8AivTrjTZIdUlhsZ7iBmW4CvhHjYLiRWXYQwyCCCOtfY/w81/4ReBPhrqnh74qS2cxg1KWWS4v&#10;NNhvI9NtdRUTW5H2hXVJZYre1kHlqCPLMbY3uH6Xwv8AADwD+0B8cPBXwjsbq817S7bWtL0OeWTT&#10;1t10G7zFJcyN5O2RpIYlbfJM5LJHI5Tdh609l7RomMuWJ8+6JrfwV+GHxL0/xj4i/aCuZ57fxG2q&#10;a14XtbW4miCuymS0LrlSwAABPCkMDyDXqeu/8FJf2XbYyWfg74Ea9fckLJNcSYfnjI87b/47Xg/7&#10;Uz+JPAX7TPxC8K/D7QNKtdNtfGGoRWbXWkwXExh89im55lc7gpAJGOc15vBqHxZR2ktvF02n7/vL&#10;prfZwfwiC19rk+KzLJ8M6eFXxau6/K58bn3DeRcRYqFbHNtwVklNxVvNLc+lNX/4KCeIdQgx4D/Z&#10;YtI1z+7uLizWRx758sn9a5nXP21/2rNQtGs/7P0HQYxkxreXiWuPweRQT+FeD3fhXxLr0u/W/Fd1&#10;dN/euJnkP5sTUafDFf8AltcSN+Vb1s24krStzNfcvyOXD8K8F4PahF273k/xZ3GqftEfG7X7phr3&#10;xw0vT1ZvmeNhKB/35RzXJa98QdUu52h1L4xatqCt957GORUPvhzHn8qrf8K9tIWx5LtnrzmlfwTb&#10;RrsW3PB79q8mvTzqv8Un97Z7mHjkeH0pU4x9IxX6FF9V8GCJhfT+INRmb7rPcJCv/tTP6VVj1XRI&#10;Z/MtPCPmL/dvLtn/AFQJ/OtlfCqk7Vs2P0Spk8MX8g2QWE30EdcbyvFW96X4Hcsww8dILQyLrxDc&#10;XZT+y/C+l6ftXDC3tS+/3JmL8/TFOi1nxDH8kdxHA2f9Za28Ubf99KoIrdi+HfiySPedFmC/3mXH&#10;86gPhloGZbrUrGFl/hlvEGP1rnnlttZSKWYRjsl+LMqZdau/nudUmkJ+9vmYk/nnNLb6cBDvlYE/&#10;QirrWmlWzf6R4ksv96GRpP8A0EGmyX3h6HaP7aklOeVjtmOP++sVyyw+HjvL8TaOKqz2h+A2OxTb&#10;uLZ/3hU0VvsxtxUMmo6MPkikum7r+7VR/wChH+VLHqWnhwDpc2f7zXX9AtctSOGgr8x0RrYh7wLa&#10;JuXg/pUlrGiKVk596ppqo3ZW0Tb/ALTMc/rViPWb4giKOFF/2Ywf1asVUodzZe235SzEUYZT9Ks2&#10;6syglW6+lUU1K8c/Ndn8FVf5CnrdyN0mbPruqZVKTexX7x7ok8SK7eHLyQRn5YfvfiK+p/2cPian&#10;iz4V6B8RNV1p7jUF0rVdC1JZG+aNrbSSkJHqpi2c+ufSvnD4d+F7Lx/488P+BNYmeO11zXLSwuJo&#10;2+ZI5ZkRiPcA17F8JfDt78DvC/xA+BWvaezapFr+ow6VI0Y3CeCzbC5P8LwtLkDqVSvpOFq0sPjl&#10;WatB3TfnbQ+U4qoUMZhVQ3qKzS68rdn8tm/RHx9qLk6pPJn70zH9a/fb9kL/AIOvP2S/g7+yD8L/&#10;AIJeJP2NfHXijxr4I8J2mkTXFnZ2MlpvhjWMvDK0plUPsBx5Y7ZzjNfgPdY+2P5ny5c59ua/pq8D&#10;ftm/8E8v+CC3/BMj9m/4o+If2UJtY8RfEbwPHcWus+GtAsTqE92ttBPO9xdTMkgUtcDADNgZwOK+&#10;WrfxpNdz6uCtTR86/tCf8HlH7UWj3/8AYnwx/YE0nwjI0fmWtx451q5nklQ/dYwJDDtyPSQj3r5T&#10;+M3/AAdTf8Fhvi/cQ2fhb4q+FPAMc0gi/wCKS8KRZbcQPma9NwR16rg+nOK/RDwH/wAFwf8AgiJ/&#10;wWh0BvgZ/wAFFfghp3gXWJ5Hh0jUPFzKI4035QwarFta2boSjFFLEr84zn56/b0/4NHfHvh6OT42&#10;f8E0fivB4/8ADPmG9h8Ia1eRLfpECGCW1yP3V18uSM+Wx4ADE870nh402qkXzW3B817pnwf/AMFz&#10;f2Wf2zv2W/2sNCs/27f2krX4n+OvGXgSz199es7iZ47e2e4uLeO3HmRxhdpt2O1EVfnyOcmvGP2f&#10;tIu/EnwY8W6Wqw/8S8zX+ntJ97zUsLrzokP+3CTIfX7KuOcV+hH/AAeTKy/8FDfhckqMrL8A9MVl&#10;YYK41TVOK+F/2aFtdE/Z81Hxpe6dHdw2fjqFLi3kJAnhOl3xeMn0Zcr+Nejk9P21Vxa2i/6+W55u&#10;cT9ng7+a/Pb57H7a/wDBoP8AE1/ij4T8faldFWvNI8N6LpV4+cszQy3gQn6xGP8AL60VwP8AwZ0+&#10;BPEfwg/ad/aj+EviGVmbRbfQotqn92xW41BRIvsy7TnuMUVwZhiquIxTdRe8kk/kkv0LyfB0cDg+&#10;SjrCUnJeknzWXlqfvrRRRXCeiFB6UUHpQB8s/wDBaOwGrf8ABLH446W8rRrcfD6/jZ1UMQDGRkDI&#10;z+dfzC/sO+HrPT/hX8a/CdvctJE3gfUYxNJGFbbsVfu5xnn1P4V/T3/wWmvZdM/4JX/HLUoUVmt/&#10;h7qEiK3QlYicHFfzAfsGeI7jWfhX8Z/E1zZx+YfA2ozNDD8i4CIdoPP9TXpYFR9nUv2/yOeupOUL&#10;dyv+zlZR2H7CHxs0qOYybNAgZJMdVEj9u3v1r5Y+GnxC8WfCL4g6Z8R/AutXFjquj3iT2t1azGN1&#10;KnkZHOCOPoa+q/2Zbpdb/Ya+OGoRwmBW8Mhkj37toV2IGe9fHtnZTahqcdlbWzSyTsqRxx/eZjwA&#10;OD1NaZlGPtU1/LH8kTg+b2Nnvd/mf0I/8E2/GUnxK+Knj74kTabHYt4g8P8Ah/UZLOFiyQGW3LlF&#10;JAJAJ6kA19p6S3yYDd6+H/8Aglno+p+FPEfivwzrmlzWV9YeC/DNveWVx9+CZbcgq3TBHpX21pdx&#10;lCVXoRXHF+6rnoQ+E3LWaQtt9au2/wAx5rMtJTwxFaELMgyKPdKLiEDrSlhjg1AJx/FR5y45NSB5&#10;X+3ncWkP7D/xbe/sluof+EHufMt2kK7huTHI6YOD07Yr+fOCN0s1tyNyxxht6/yr+gL9vqZn/YW+&#10;MCQr/wAyLcj/AMfSvwF0/S9T1Oez03SLQz393NHbWduvHmzSFVROO5ZgPxraj7sWzGtuj64/4JO3&#10;Vt+z/pnxK/4KK+Nb1IdP+HvhWXQ/Cum3EQMes6xeFdsRAIZlTajNjqN4zkV8meONXvPiTrGq+Kfi&#10;FGL+91u+lvNUMxZhJNI5ZjnO7qcDnOK+ov265PhV+zH8LvCP/BPLwD4WtrzXvB+h21x4+8UWuuSO&#10;i6xNI91Pb+Tt2u6mXazMcxldoHevlIgF1R2+VeW24+b0+lVH3lqYpe9c8/8AAn7LOp/Hj4v654C+&#10;GerQ6bLovhO81yBb6GTa62yqzxAgHkhuGPHHNeUX2qeK/D99Npd5fAyW8/ksRztYHk/5Ffpv/wAE&#10;dvDWkeL/ANuFfDesadG1vf8Aw71u1ufLUBzDIYEbBwcHaxwcHB5rB+Lnww+DvhL9pP4seAbn4cz3&#10;Vn4Q8aapY6K1r4fF5MsESHyROywsDIZPmZjt+XGFwSwJUQ5/eaPPf2ZP2pPiT8AfhTefB74W6toO&#10;u+I/iFtm1O18ZeNRpujabZwRurblttQt282aMqH+0CMBY1VQ+cjY+GHiP4i/tKWX/CJxfBvwd4b8&#10;QR6ep0TU/g7qEazTabHdC2ls743F9IUgeSSMRyI6yAE4WVGGyv4rtvEVl8HL6MfswafptqbGEw+P&#10;JLeASSxsRGwQNCQA0ocDy3DIuOccn0zRfGXwm0zwv4u+If7PVl4vsda1Tw/b2niu40/Tbi1srd5b&#10;u2dlXbEoghKo7Kc8Dao25IbNUZKW4+Y+5vi58OvCXwp/4JK/Fr4cfDfwrbaLoui/ETXrHTdMt+fI&#10;ji8UOiqWJLOyqgXcxYkKOTxj80/2RviBB8G/jTpfxobw+mq/8IbHHrselyKCLk2l1bzNFzkAsqMu&#10;71Nfpx+0TfaJrH/BOf4vaLaavZt/aHxn1O1gjtZkkcpceMgnmKgcFyEk3rggH1xzXwF8Nfgh8NPC&#10;mka98TfDvjDxFqUGizWel3eial4NSRdWjup3jeJDFdjp5J6EEDOQrAVvzRjGzIp81yD9p3Qfhh4U&#10;h/aZ0v8AZ0aO68F3Hj7wBq/hFbN2aNbG9tNbvYokZiSVQTCME8kKCeSa+av2ffH3jDQP2ufh1bw3&#10;z6Vcf8JNZ3FveRMokgbeds4Yh9pjZd4O1xlRlJB+7b6N8W/Cu3+Dv7O3xM0K112+1GG88QeC51uL&#10;7T1tm+WTxPAAiB2/dkRKVzg4PTpXzX4KtbqD9rX4c+IY4pMnWrdDIjH5fnbagC87vTaQxONrK2GG&#10;EtNUUfdX/BRb9qeNtP0fxTpX9n/2jrWkyWcOktMZVWWGUI2xFMc6qoO5ftL5CIpKruRX/MD/AITm&#10;5+HVxLonirwprDXUjI5W91jztjY+8oKjGQw7/wB3mu8/b5+JGrQftW+INL04/ZYdHSG2t0ThjujW&#10;SR35PzF3bgksqrGhJKZpf2QPC/wR1vx14f8AG/7Xuq6u/hPUNSvJLuHRYfOvjaW6L58sMZyXlkke&#10;GFeoVVlkIxCBUylbVDjHQoyaz4Ugt2v7r4i2ccJKhd1qwJJGcckZx7UWev8AhK8iMtl46hZc4/48&#10;3/xr7u8V/sq/sIftE/F+z/Zp+HHw08X29r4+8Lz614H8SW2sLLd+HorOylmu21a2lt0RmjmhkhMc&#10;Mu5Fibd8xAb8+vhx8KL+28G2s17asZLxmmb/AGE3FUH4gbh7NWlKrKo7WHLubk8/hnVLSTT7jxfH&#10;LHN9+MQyKrdRyAw3cEjnIwan0XTtH0+1XTtN1+JYY/uRxae2FH/fXrSN8OZC22BGXpt+XpW7ocfw&#10;18Bw/aPF2o/arhWH+jQN09q25baskz/skUSeddeKAq986e3Hv96o7q58P2p23fjmNe6tHYswx9Q3&#10;FO8a/tLaPHbvpnhLwTawwqpCySL83NeOeIPiFrupXzahAi2s2/JNv8oI9COhHsc1LlYD1xdW8IBG&#10;I+Ii/Kf+ge/+NK114J13bptx4qe5WbCrb/2YxV+/c+1cv4TuV8ZeHl1z7JDC0chiu9q4VZAOo9AR&#10;g47c9q6Lwj9j0LW47zUbf5WQxx7lxgHr+lEPe2AtDQPCWirJZ6frP2UO3702uk7c/kaQ2/hMHZF4&#10;v1BpG4+SxPJ9K63xB8PY2lXVNHk8y1uFDKrfwEjpms3/AIQOW0ja5uI22xqZJAq87QMnFU1YCG48&#10;EnSrX7Rea9MsXlh2aSRAcHpkZ61W8NfFvw1Z69b+CNI8VXGoSyTeUsMlmPL3HrkkLx7g4r7X/YUu&#10;rfxX/wAE9fHHj24/Y/0YXUNjfXuk/FjW45b0kRsq5htirJJLD8o8kKxPmFjwK5L/AIKOfsyfCb4d&#10;/Fr4VfFPS/hbZ+B/GXiLwnLqHi/wzpWprcQFkES2988QVfsck6s0ht9oCnoAK54zlKVjSUdLon+H&#10;Gp/Ez9oDwtfaP4wfRRpGoWNp4VXUpLh1lg1WFHn0q4ny7ZJIe384DBDJGR0NfL2jR3U/7c3wxm1K&#10;GRLi38ZaZb3MPaJ1ulVlJ4wwYEHjjFe8/s6eINI07x3c+B/FN9HZaT42sV0m41Ro1b7BdBxLY3gB&#10;H34rpYyP97tVX9rn4B/E34W/t+fAX4t+O9B+yw/ErUtK1R1ji2x2+opeiG8gXHG0yp5g7/vCaqpf&#10;Zme258+/tQmS4+M/i2aUXG6PXr/atyEyyi7l6bcAr6Z+b1r1zxjlPj34TjivJGkk8J3RWRdRUGH7&#10;p2q5XEOP7pBx614/+0jFbz/GPxg8FtCv/FS6irLbwNGob7XLyQ3Jb1boe1e1+LryU/tLfD1Hjldm&#10;8H3QBWSF2PA+70UfSTJ9a0j8JL+JHh3w1SZf2q9Qji3M32y8O5HRWJ29i2Vz7nj1r6n/AGMbV9a/&#10;aNutK/tOOy8z4nTv9omliWFJhDAU8wyI3cY+QY7DB2mvlz4WRfav2x7y08ln8zUrxFjEKysSV6bM&#10;7X/3ehr6a/Y//sSf9ofVG12xt5Le3+K8isbyEmKOQx2/llmAPkjzAnygHcRjIxmpp/qymbXjv9lr&#10;w/q6eNta0/8A4J56W0I0+4uG8UXPiC93afD5z51HZ5gWSU4Py/dHXHYan7ZXgT4dfFwal4x179l/&#10;wDpfiDWoZri88U6b4idL+RlhUpcm2mvguWx1EZDHO1QeB03jr4D6prXgqz8IeL9V+x2svii71bQo&#10;bG+gu/7KhmhbEG3zVHlubWecsuT867gN4z478dvhJ4U+CfxFuvht4c1e+vrzSSU11tU02KD7Ne7v&#10;9XEY5HWVAm0+YCOSRjiteWM0RGUlofOfhX9nrxbc/EG30LXfhNqOn2MfhcandRrI1y0+2FZPtPmI&#10;qiJWXMuwghAMHPWv6ff2cf8Agh5/wTV0/wCHOl+Ltf8A2ZrbUtW1uxt768uda1CSS4gkeBQyLJCy&#10;cHknJYksckjivxt/Zj+HU3hj9ir42ftO6vpD/aNS8O3XhHwaszKqO0gjn1C6CnDSBFEcIZc7Wc9s&#10;1/Sb8HFb/hVXhjjH/Ehs+PT9ytcVdcljWMuY8/8A2df+Ce37Gv7Jni+88e/s6fs/6J4T1fUbFbK+&#10;vtMEm+WBW3CM73bjPPGCT1r2iiiufV7lBRRRQAUUUUAFFFFABXw3/wAHHnP/AARl+Nmf+gHb/wDp&#10;XDX3JXw7/wAHHUYP/BGj41hjx/Yttn/wMhqoazSBuyufx+6drd9aII7Xavo2yuj0y713WgsGoFpY&#10;9w8uNY85bHHA7/8A6qn0Hw5obRRy/wBnySbhn7z+nsBXUWVvYaVe6fOtgIVW63FmRugQ+/49K+8q&#10;4atHKak5S+yeK8TRniowUdb7lF2uba1t2t7KRnklMMohwTtGTgZKjgk5zyRjnrXVaBYeL7HU5r5L&#10;m5Etrp4uLGxjvAV3uoERO3IUgKGKAjqBXN6NqKCZLe4WRm1C6aW1t413OyqPvAZ4UkcHvg+9dOni&#10;iz8DzzeMZ7Oa6WKSGGOHcsO4OZDvBIbOGCk5z0xxXw8ZOpRUJPS7se9LSXMt9Llga1afGezbRvFN&#10;rJZXy6hLfW/9m25yQ2dw2kbThTtHIyAM5NeyfskeONL+Bn7Q3g6/8Ti9XwjZ6lZ6ldazeRkyKI3P&#10;mLsHPCfMIxlj0Ga8105R8ZtNuLTw3eX2k/2dbqJmvpo3Y7mwpidZFPbBBHv71v8Ah/QNX0Xwa+ln&#10;U5vEd0sLy29i83lSJcJiNdqsp3LySWz93utXKEZRsZpvmuzh/wBtj41eEvi1+0rrPxI8Oyzf2ZqE&#10;90mm3Vyjj7TH5pCSDLsRkY7RgDHy9ScjRbeP4w3suuaX4b8WMun2kY1K80OOby4kRcbm8vfzx14z&#10;7VheMtHttZ17w/4V8UXsPk2sT2iLAHVrTaxYwFmG0tkk7lyOetfpn/wR/wDEv7BPjr9l66+AvjHX&#10;NG0Hxd4f8TS6qtxfeIJrKbUIXQeXtKSorlcFCdrMobjrinT5loxS1lc/OrTfE3gTTrRo9N+ImqNJ&#10;NtVZL/M0luc/fj82NecjoSox3qWyg1W61FbvT/i/YXTW8mQbyzt027upIhfdn1r1/wDb8+CfwCvv&#10;iv4g1X9nDW7q10KXxV5MqmGQrbSGFfMXLbTtMm8jIBI5AIrw3Vfgt4h0DWp/AejeItN1C6/tKOGL&#10;W1bELBsYGHX7vPJOMYNVJ66XFyve52F7N8QIreWO01nQLtdocpbrdxl8dl8wOuOOauXfxY+PXinT&#10;LPSfGdveapp+hyCfT7e58SQTpbHAA2K6Ahfl+5nbxyK4/Sf2XP2rNf1rxBpfgn4bHxJL4ek8nVrz&#10;RYBcJAu04IaM4IIBORnOK1vC3wZ/aH0K8t9B+JngfWPC9nJCs9ncXnnW1vJHuUMfmJUna2QO5NVG&#10;Untczly9Wex+F/8Ago9+1x4F8Rah4laHVprrVtR+36tfN4fjU39wIhErTvayxl0RVXYgwit82CTX&#10;WfG3/grN49+P3wp1T4VfEzw7ptvb6ppsdvM6w6t5sLo6us6G4knCOdu04dVwxwOlfNXi/wAN6j4S&#10;8eX3g3R/FA1K3sklkk1r5GhuChz5cTMpHIwAM9Qak0PxB42udP8AM0bxCkk0jJF9njlSNIj1Odsi&#10;k844x0q/aVPMOSB9PaL/AMFKf2d9b8J33hzxr+z14XuNSvtFlto7++j0yaOOZoigkw1vbTpIG/eA&#10;+cwBPQ4weF1j436T8QLDwXd6pqn2q/8AB1vBY3OoLMHF5bRy5gKmEkqyRgKzA5YjdnJrw+XxNHcs&#10;b/VtN0+6iMQm3NZtI7sW2jJZG4LDb3556EVTudf8B6rfw6RqvgLSJLiFZRdQgBJAygE/KgjY4GT2&#10;4BNNV6kepHsafY+4Lr9tj4aaT4svte8OeENQutPt7f5NcuI40mjmZ40iuhDI2TLF90lUZm25wVJq&#10;HVP2o2+MnhDwz4K0zT/EUk3gzwjPpuktYQwW0ZBnW4muCqMZPPlmjj3ylgWXg45x8aX/AId0jRfC&#10;SaNbfDXXNLuNQuLe6sVjDRhjtDpIMyMVzEWYdyGHIAr2f4Z+B/FfiXw6t74ki1bXLe7jYpdrev8A&#10;bo0AwEV8k9sbTndxXfg+WSvJHBjnOmoqB7bqWr6H4/8Ah9418U+KtSuv+ExvvBdrfatHLGFjM1rf&#10;WVuuwqoUOqSyK2CS3U5PNeQ/tDfHLxpafBPwPeaVoml3Fjca1daXHpunpMsdrMnlRl5IvMcPLKq7&#10;t0QTJLdTgDV8FaFrEtvZ+N4I5I/Bs9hfW+oWd8xWfdkyKJU3LxJJFGm7PyqQT0riPGvgrxn8S/iB&#10;puh+Gm097e31y1MVtb+W0MEMnmJ5a37wJL+6j3FcNJHiMtxtUFYiNTlbitFv+hpQ5eZJvXoeMePv&#10;2Yvi/N4et/iH4a0p/EWntLBbm60OOWdY5pIt6xOSoIm8sxs0fLIJAGCniuTtvAepaZpi6v40nms4&#10;bjfFCZLWRpZJFHMY47fXAr9Vv2bvGXxN/Yj8L614A8H+BNG8deGdV1tdZ0/WNaum06Sx1qNkj8yK&#10;ORCZGMMZDwkKjC2OHCtlvO/hl4O/Ze+NfhXRPE3hnwPca1b6TqF1b3V1qtnH5ySlIpY2EZkxtQx+&#10;aVcYdeCcFq8/ll0O+Mvd1PmDwJpl58efhFN8KI/DHiSbU10vjUvs8LQyrbkm1kc7t+2ONVUlgcKX&#10;x2FfWv7GegftAfs8+NIviJ4l0DVJ18TWM2neMG0fTvPcahdW4gEyNEHCSP5ghkO0YjuJhjOCMH9m&#10;f4Tan8eYteSa58HNdXHhe41Xw9oepaisYuZobtVlhjgiZZI9qrIuxdpDTWx2srKD7BcfHM/s0/s7&#10;+KPiTp3w70u7vfDvh06JdafZ6MIp9Gi1C18pHe3Mv7yTNy7rLKscirFIVLLMSvUpRi7MwlCcuh8R&#10;/tc+HLDRfjpq1z8UvGOnaZrE9rbPqX224EklxcCFElnHlBgyySI7hl4OeK8wvdZ+BmmxGR/ivDeM&#10;v/LGy0q5LH2BdFH616n+2/4Fvv2qdc8BfGHwBY29hHqnw/spb63nu/M2TchgGAGQG3LjAwUIrx+x&#10;/Ym8aXBAvfElnH67Y3OP0r7/AC5Z9isFB4XD80baS7nx+OqcP4TES+t4rld9trfcitP8VPgZbcQ/&#10;8JFcN/dFjCo/MyH+VU5/jt8NYdwsPhzqMwHG6fWEjJ/ARn+ddZbfsLy5xeeLZCf4tlr/AImtOz/Y&#10;i0GAFrzUb6b/AHcL/jXV/YfGVaXwRj93/BPNlnnA9Hes5fN/8A8vm/aDtoJP+JV8MtN2/wAP9oTy&#10;zH/xwp/Ks3UPj54wuW3afoWi2K/w/ZrHd/6MZq9ui/Y/8F2jB/7Eu5mH/Pa6/wAAKsx/syeFbZts&#10;Pg2Nv98s39a5pcJcVVH79ZR9H/ki/wDW3g6n8Mb/AC/zZ87T/Gb4j3QKrr3l/wDXC1ijP4bVFUZf&#10;GnjrUv3d14i1WQN2+2Sf419Pr8DNKh/49fCFkn1tQf51KnwruoPlt9ChX/rnbqP5CuGpwZmz/i4j&#10;8zWPHmSQ/h0196PlWO01u7PmNaXk2Tgs4ZqsQ+FfEc7YTw/dbf4T5ZFfTtx8MvEDHMWny+yqCapX&#10;Hwx8QkfvdOkyv95Tz+dcMuD1T+OqzSPHmGn/AA4x+8+eoPAnip/mOjSR+ucLn9RVtfA/iQKC1tGp&#10;/wCuwNe2T/DjXo12tZMp64ZgM1RuPB91af8AH3cW8eRnL3CjFYvhvB095N/M61xdjKkfdSt5JnlM&#10;HgTWWPmTSwr/ALIyamj8HXIO+W9X6CM16Jc6dpFou648TaaB/wBfin+VUZf+EUj5/t23kb+7ECxP&#10;5Cs55Nl8Y7/iEc/zKorpP5I4/wD4Ri3Rf+Pl/wABU0WhQquCzH/gX/1q6d5fDKLuEtw/p5dnIc/p&#10;UZn0Z5NsWkak/wDu2+P5kVzf2fhNkkP+1Mxlq2/wOdXTYUXaIM1LbWdurZ8ofSti7jhU5ttAuv8A&#10;tpKi/wAiahYXOz59EVfTdd5/kKylhacbpr8Dop5ljI/E/wAUXPAmvab4T8e6D4o1M+XaaXr1ndXE&#10;ka5ZI0nRmOPYA171+3nrcdn+0Da+INAl2i88XaVeLMv8e+1g+Y+uQefXPNfN+uLenQ7o/YbaLEJ5&#10;LMe/0616l+0Xc3Elx4KM0rSZk0AszHJJ+xW9elhaijlVeil9qDv23RxVabxGd4bEylry1Itd03B/&#10;hY+bfidZ29l8Qtas7JCscepTCNfQbjX9NmlfBb/gkF/wUE/4Jlfsv+J/25P2jNJsdD+GngW3Nvp7&#10;eNLfTYXnktbeG4jutwMnym3UYVkIOck54/mX+KXPxL1sf9RGX/0I1+437CH/AAbo/wDBMHwZ+xX4&#10;B/a//wCCmH7S15pc3jrQYNXgsJvEFvpGn28csayCAu6s0zBWXJUpgtjHc/F1r+2l6s+4p60o+iPz&#10;L/4K/wCi/sW6F/wUK8aaL/wT/k0ST4T29npaeHW8PahJd2bMLCD7QUlkd2cmcSknd1zjFdJ/wTW/&#10;4KYf8FUf2MPE1jafsfa14r8R+HVnzN4DvtLn1LSrobSNojxui67sxMnzAZ3DIP63eKv+DcT/AIJo&#10;/tfeI/gv8ev+CbPinSbr4b6X4xa3+J0mn+ImvrfVtPg3swVy3EpliEDhSDtnDAfKTVL9o7/g61/Z&#10;E/Yo8Yap+y/+xH+xeNSsfCmtz6S19HPbaXpNw0L+V51uIFd5EJH3mVSRg85ru+sc2HUFG7W7FytS&#10;Z+U3/BeP9tz9ob9uz9rHw38Qv2nf2VL/AOEPibw/8PbPRm8N6hJMZLmEXFzcrdhZoo2RXNywC4Iw&#10;nUnNcH+zjosmr/sSeJrezXdcS/EWzhto8/6yV9Lv0RB7sxCj1JFfbn/B5pcHUf8Agod8MdXeGON7&#10;r4GafJIqL0Y6pqR69+oHNfB3wt1XUNB/4J4+LNc0qcw3Vn8VNFmt5VJ3I62t2wI/EV3ZH7tabelo&#10;S/I8XiCMpYOEU7XqQX3ysfu7/wAG2dtovir9p34ufH7wrb+Xp/jr4a+F7x13f6u4jkvI3Q/7QAUH&#10;/aVqK4v/AINEfiBZeIde+MnhCwsGtbW10vRdV0OFpN6xWN693J5Ct1YQzLNGSe/40VwZxUjWxzqU&#10;+qTfrZX/ABNOHaOIwOVxw9XXkbS/wp+7fz5bXP3Cooorzj2goNFIxA4JoA+Zf+CwXh+Txb/wTQ+M&#10;3hSK5SFtV8D3tos0mSqNImwE45wCecV/Od+zd+xP8QfgR8NfiJ4Bk8VaTr1x4u8IT2ejSWLPEqXU&#10;kTAo5lVcDdsG7p+Vf0X/APBZDUr3R/8Aglz8dNa0lf8ATbL4b6nPZ/u922ZIGZCB3IYAiv5g/hF+&#10;1f8AtS+JbPzNQ+LPh/w60I2I3iPSWUTzbSyxjbyuccscKMjpkVrGfs4u73HGn7SSS3PQ/wBn/wDY&#10;x/aB+G/7L3xW+CfiTQNNk1rxNoMUHh1bLUopEnbDmRGcHapUsBzjNeF+CP2Fv2vf2WvGlv8AHbxn&#10;8MtNOm+ElbUbq8mlt7+2jEYJDOgJDAHFeoL/AMFPfiR4R0iSLVb3T7/xFbXQgm0v+xfLt0wcSP56&#10;yncCclcA9ecDmt7w9/wVi1bXNNksPGXwZ8NXVnKnl3kM2pMY50PVGRoyGHqDxitJVHWs29rfd0KV&#10;H2d4+d9PPVn6Ef8ABPDV7jW/iP448TXxX7Rqvh3w7eXTKvBkltEc49sscegr68s5yoGG+vvX5v8A&#10;7Kv7fv7PPwe8N+LPj98StSit5Nbt9OWHwb4bb7RcWEMPyLncFXG0qcD7o+lei6T/AMF6v2QdXvor&#10;LQPhh47uPOuY7dZGtbeNQzuEBOZOmTz6U+aJpH3dD7xtLwIv3+TViHUsnb5n618d3n/BWbwDaa5q&#10;mhR/BDXf+JTq01hNcNq1nskeF9juoEmduemRlu1eZ+KP+C/PgLwl4t0/whdfss+JBfanqn2CKGTV&#10;7XMT/Jh32seCHVuO3vUjvE/Rb7f/ANNKRb/ccBulebfHr4k/Eb4F/Diw+Ib+CrHWF1GSKOOx09rq&#10;aVZJIw6KUjiLYYnaWxtXqSBzVr9o34p+Jv2aP2XdW/ai8VeGbO+tdB0OLUdS8N21w8d0zSBMQq5X&#10;aCjNhiTzjijmTKtoUf23xfXf7EfxctbG1eaaTwPciOGKMsznenAAySfpX5O/8E8vCWl/DTxdrP7a&#10;fxi8ITQ+G/g1obalYR6haFf7Z1+UGOwtQsuBLh28xgBwqg9RX6mf8E5P2/PAP7bXgnUvGugaXH4P&#10;17w/qX2e+0O+1ZGdYmTdHOrkqGVhkEDoeK+Uv+ClOrfD/wCKGu6v4U8QO+safcePLOy0vS77WvLa&#10;ykLMGmgj8zEoABXZgKGbO/PFbLSmccp81RH5teKfFvi34leM9U8c+L7uS/1vxFqU1/qUwyzyzysW&#10;bp164HsKrX2ia5ZWS3N7oGoQQyRh47iexdEK5wCGIxjPevvv4Tf8E9PgN448d+GfCvw7tvFvg3xB&#10;qmp2Y0PxR4jvcWwuJY5T9m2Kpcy/LkhQRGuxiTvqP4T6x4Q/b++PnjP9g9vEXiDw63iW6nuNU1rW&#10;5kmtLG404hDFpscZdoLdsb/IIVSeSQaftIp2Qcstz57/AOCfGt6n8NfGGqfHbwx47j0PxHpKyaTZ&#10;PJOm17edBJJ8jxsGOYlG4kYz9SPVNW8bat4O/Z2+KH7Xix6f4l8XXvxria31C/sxJZ2r3BvY3f8A&#10;cugkciHcARtXze/yheN/Zf8ADPjr4IfEvUPhD408JzWHhnVPGQt4/HmtK1taNJxFCqhYpD5k3llo&#10;wCAzbRn7pr1ibw4Ne03xFo/hX4E+NvDNnpTSX7eHrmzsprPxveNLMLUzRl9sBSNZJMgAM8bqAC1N&#10;yUoxd+pny+8zwP8AZWl8NftG/FTVPg78TvC1qfD9x8P9dvLd9HvrxE026gtvMhunSW5ZDGHATYQA&#10;WaP05zP2n/jvBq3wl1LwtoHw18SXFzpem3lnJ4tjXyPt1mkaQFpBvIkjSbfjgbleJiFZAK+mdV8L&#10;xWngGTUtC/ZfuLXUvF26z8TeEftVjpc2jabPG6QwNeAHzRJIgmdcZiMI3g7hj5v/AOCnHizxP4N0&#10;+8+FHhfSdSk0W58OPHKt1NDJKnkX9xEHRwq5yIl3EBiBuGQDiobepSsfM3wSmvtc8O6TH/bF5Z3F&#10;wqxxX0Fw0cUR5XzJJWG2I8jc7HAGDxivpHwR+27ZeH/hn4Z0XXtCutY1iysZLTUtWhjsppN8c5QP&#10;IhYYkAtNP2rIqloxcbtwuSz/ADJ+zbHAbTQ7YWaqs90gmuLo7dOQhxj7UTjEf987h8veuv0D4VfE&#10;+fwf4furTwG0lpq8d1PpjaZEWlmj+1Xahrk7j++P2ecgcfuok9MnFtyLilE9i8M+IPDXib4BfHbx&#10;N4RsdUtNOu/G/gp7O11iZZLiEMuvtsLKSuAxbGO2OlcH8MfDthqvxg8KT3sSyMmqWnlyZA2HJyOe&#10;Np+XO4FePmBXdXUfC/Rtb8Ofst/GrR/Euk3FjfQ+MfBPm2tzHtkizFrm3IPruBrO+C1vJb/GPwfs&#10;LeYPEVn5fks3mFhJkBNoLbs4xj5s425bArril7OxH2jO/wCCqn7Hvinw94303456TpzXltrNkkev&#10;fZFLtBOo/dyHaNrRtFtQNGAv7o5CnivL/wBnX4j+Ifg54o+HXxI8I/Y4/FHw51ZtU0Wx1mHfZ6va&#10;NP5zJKv8S78o8eRvjYgEZzX7Fap4H0j48fGnRfBGtXR0zwx4Z0ibWfGWq+U0jWmn21qsuozSlguw&#10;ujLaGQkzKLjJGACfzP8Aif480n4ieOPEGu+C/C1toPhbUNWun8O+HbfT44/sOmvKTDascF2wgTeC&#10;xDMCemAJ9nEIyPs7RP8Agr14B8feKrPT/gJ+xxoOgfFjxN4n/s7wb431iOCSLw3JrMFrYX8jNCBJ&#10;es87TSAyqV8uRfukGM/APhy/8E/8IsbDV4vEMd40Dx6e+n3UUUNvmMpGz71dpdrFWP3ciMqAN+5O&#10;6/ZnttP0j9pn4V3EtvHb2dn8TtAubh448LDCmp27SOcDhVUFj3wPStX4Q/s2WGs6XpvgX4ia4uge&#10;MfGFtajwLb3kcyxxStqP2Mi9CxsESUCWRXDYjSEM3Ei1dOnGCbQSlzaHzRP43+JXhTVI7jxPeTza&#10;TDeRpfLDColljLjcsZwcEjOCQa9U+OXwjs/COtaTq3g7UpNQ0G5vmsby4vNPjW6RjEl5Z3Dps/cr&#10;dWFxbyqpziSK5AJCCqc9paX+lMYrbdiEtGsnylnUY5HrngenNfanx/8AgNDr/wANvAOt6RJM2n/E&#10;X4feG9DvLj7REIU1qDTof7EuWJ+5+++0WM0pOES4K4BGA+WXKTJ2kj4R/wCFXeGtRtxPfPcM8md2&#10;1YgByemE9KtfHT9mL4YeBf2R7f446ddSxa6+pLbxrNqUcyXKvO6+UYFQPAwQbxIx2MFIB3fLXRW4&#10;kjEllc20kckMhWeGRNrxSLwysOxDAgjseK+pPhP4W8A+J/2QdJPxf0a1vvD0Md3LcLrN1b2lsJI7&#10;qR12TqDJuU7W+zSDDnBQgvSqJcppzH58/s8Ryt4KvJbvywralmGOUqFkIXkjdwccdeK96+Dnw007&#10;x54M8Qw2ml2t9rVr9lbTf3Y6tJiQ5JCAY645GQ2NqtXnvhfUPDet6p4gstP8NaSLDT9akNjJHbOs&#10;ckMziVQsZyUXYjqBuziY91FfYn7B3if4feF/2SPivJ4qey03xFcazYx+HdahswotrmYR2yIgLfek&#10;3OWULtwzlmUAAxRlbQmUup5z+yr+xD45/aP8PePvifrXju8sfCnhPQ2EN1NdJHbx6gyl1LEAZjSN&#10;GfjvtB6189+FPB/7Qi6x9v8ADsC+KtHaQpO0VyqyJEV585ScwHqORyRxxzX6i/tT+AJ/2Of+Cenw&#10;8/YB8GxwyfEL4rXCyeJYobdvOEchR7oMPVMw2rDPO1iO9fLn7V/wi+HvhGHQvF3wvvLG+0NbGHSm&#10;vtNtyqXpQMEv3brvmlS5Bzjaqwf3xnSXxImMrnN/sfftZ/tN/sUaNHD8Gr6GbwlLrUsunaJ410B7&#10;rT477biYR7SnzBDhhvKkYOM4NdN8PvEZ+OvjX4nfE/4q+E/Cvibxrr01rrEcniLxHLpURb7QqyQW&#10;o3bdgTGVduEHynPNcrrUTv8As1+F90zKT461Mcnv9njx+OK739hD4gf8IL8RfEXlfFHw74UfVNFt&#10;YI5vEltGyantvULQwtLcW674x+9ZQ5LIuNhzU8sY6ormlyniHiC687UNQdLZbZvtUpW3s5t0duwc&#10;kLEcnKqeFOScAHJr7g/bh8b+Hvj78MP2Tdbk+JGm6j4g8LwnX9Yhs5I5ZzcW0SBYp03Dyi5ABJx0&#10;J5Nfnv8AGv4wP4W/aU8ReDb7UNB8RXEniqZ4fFHh++Wa1uTJMz+aMEjryUydpO0k4qv8Tf2zviH4&#10;o8Oa9o3h/wAP6H4cTWrdbfVr3RdPSG6uvKyA3nKgZCep2EAnrmplUjKNifiOa+Ouoy6r8VfEWpGN&#10;cXWqXNxIUvftChpJncgN/CMn7nVa9X8VagR+0T4NMlm22Dw3dALJBGyyrgH7g++P94hq+ZtM8X69&#10;4m0mG61N1kuI4xbrKsSpuVDxuwAC3qx5PcmvVdb+KPhHUviZofi6K4m+wWum3EGobrMq6u644XPz&#10;4PfIzVRd4v5BylD4SxW8v7Y8gl2mP+1brephZgFKdCincR/sqc/lXsHg3Xtb0Gy+Kus+FZmj1G38&#10;azrbSRQyNKsbxwJLsABAHllsl+QOVwRmvEPBWo6Rovx4Tx2Nb/0O4vXaDy5PLm+fCqBkghs+9e6f&#10;BHxN43+Gv7Qev+BHtGh8Qa1rkeuW9vFfBkSGVE+WYZCzBowQybhlXZSeTU0yi9DeeLZIZJrTXtba&#10;SWM+atuzFmUmPj1GSkQ4HZR359y/ZW+C2gfEr4PyeIfGmi6L4g17VNa1iANq2vS/2pam301nghlh&#10;kdW2PLscTDcRwCMZA53wJ+2B8Ovid4nv/BnhvxnrFhqumWM080dr4LjtlkjhDLIGlN7gkjYCcHJi&#10;ibG5BXXeH/2l/wBgzxnfp+0J4K+H+p3HiS11h4fEHi7VNOmE0Mm4hL+3ghkBkkd3AEIwiLEQc7jW&#10;kfi2IdQ9C/as+Jfw3+D37Mui/sm+EPDN3NYWvg7VNH0zXLaPNpdanE7S6les7EbhLOrgGPcMKmcE&#10;YH9A3wbBHwp8L44xoNmMf9sVr+b/APaam1/43/DPTPjvo2unVvCuhXGv6db3U0Tw+X9pW8+yxQQS&#10;oHKLFAwaQ5BbJ3cgn+kD4Pf8kt8M8D/kA2nT/ritc+L+GIYf3kzqKKKK4zcKKKKACiiigAooooAD&#10;0r4c/wCDjtiP+CMfxtOf+YHbf+lcNfcZ54r4b/4OPdv/AA5j+Ngz/wAwO2/9LIaqPxKwH8hek6/J&#10;DAiNqCrt/vhjW7p2vR6gwtv7QVyscjMPKYD7hHbk1zGmaPPcoHQx44+8a6KysLmxMZkmj+feNqSb&#10;f4D1btX2VapiP7NnGW1tTzPZ4f6xFpanSeH7RNUaaKI5uIbS3kVY1Am6KDtbHpxjNdF4h0FdSsm0&#10;zUL6SG3uZreRlbGQqhsbATzgkbjzznpmuG0jX7S1Ed09leK9xDGi+W5EbbcKc45OQV6dxmurvvDn&#10;jnWYZtRtNXt7eeRViYSOwfygcKQQPlYDGSOor4+m7RVz156ydjsPhnps/gvU5NC0u/muf7e2wXc3&#10;2d4WtJI3G1ckEE88g9/epW8beIL7VVurm7XSdO0nULmC2vLXTzezvcjOA0cmVYSEAMhBQdcCvPE+&#10;LV1ovh+y0zTjKmraXqjy3E7R7knIz8zNu+f5sce2c1H4d+JviyeeHTLG/tbdZtWN99okVcQzk5LA&#10;SZX6ZB5710bmY79pLUYNS1Pw3dsqfbJLJpLi5hgFurSF8kmMcqQeMEL7DGKyI/GD+HL2zuv7LhNx&#10;b7LiKe109SyS5yGZsjJ3DNS/Fq58aeM/GkY1uea6gs22reXEaxS4c5MkiqSue/AGRVfwd8M/ij4z&#10;gvb/AMK6VdXsWm3OJNQt7fdGFwfQZzjnr0rKTaA7bQv2lvFmoXF1c+I3i1x7rWodY1C21gTKJ5Yx&#10;98so9PQ5xwOOK2vG/wC1H4T+KXxRHxEfwBJHfXGoQTahaw68JVv5EIy4LxBkyFHylWGBgk15cfAv&#10;xX1JVs4IN0bIpjwWXcpOAeTW/wDCT4DfFv4leOLXwZ4S8P2d1q0s2zylmWJomH8RYjnjJ47ZojUl&#10;1D1PqjwD+0l8Qb3XPG3ir4EJ4f0XUvF0kcs2haxZRSSYijYPNa4jSCPCgnYu1wenetvTP+CkvjJv&#10;DS6Br3w1sbiH+y2tZJrG8MUk0n7orcSllO6RWiGMYGODnGa8q8YL4U+AXiLU/h7YeHNSttWhjhSW&#10;61KMDUbVyhEzQuR5flSA4AwxK4IIzXnel3cF9qMNtbRSss10kfl7fnKsw4474rtp1JKOhzVOW9z7&#10;T8B/t++Arm4uPHvxI/ZxvpNN1DQf7NuL3S9DtprU3CzySSS+WzqoY+aN2CSCM4ORXhPwtv8A9m7T&#10;Phd8TNF+Lnh66bWPEcKxeAdQXTWZNNmjkaUuWAAQvxEwweo7Amu98NeHtL+G09svhTwP4w1K3tt5&#10;Yw2q3FvaFmXIaEhTJIeAHJGRjGcYrn9ZvdA0LwdodprZvF/s28vtQtmvkRvtTTB8QzxuMhx/Dyfu&#10;9Kv2go01u2emT6X/AME8vG/jXR5/BWn+Ff7L/wCEIWPxC2oW9/p0b6rG5b904ZVEzZHzMREu3PJr&#10;i7f9kT9jrxrLo+vaX8RLHQtQ1DQ5I77WF8XRXEzajNaxqwliKkxKkjXEb5J3LtYEYrznx9c+JvDH&#10;iLwjrmoeI4bG3uo4XbQdHY27wqHQv5iKeS+T97rzXVnRvhrr3xy0G2guPtDXc7XdzfahYxxJG3nK&#10;PJaNFIkKANxgbyeT1pRqRlpJFcklszf8P/szaRJ+0FffD5v2g/B+rXOoaldafDfXrMl9Z2lhDJJb&#10;XUrlfK+zmOEfPCS20gEHJFei+Dvib8L/AAR4d0vwlqMi3WteHfEHiS1vLKaz8i4u0nltm092IIBU&#10;kSrCScDfjivGIdF8MHVNS8MXHji8tbXSIf8AiSYCLDp6uAkkAnIUnibcVI5UAZGa5mL4s6fqXhzx&#10;J4x8daRNqUlraLZ6emmtLZqEtouHIjIGCqqvP3WAIGOK09pTjHTQzlTlU3R6V+xt4k8efBf4v+GP&#10;HHxK+Gsnjbw9pXjCS08SaTI8csUsksslsf3cv7tyskiyKSNhdVU4Ir3r4my/BH9pf4v+Ite/Ynsr&#10;fR/D/gXwHcajq2uLpZs31K/NveFzGsxBjeK1EqR7VRGmAZyRsI+Pvhl4+vvihpfhHxpfeHrHTNP0&#10;6+mutCP9oPcXX+jXETTJK7DJVmkDZz97divqH4M2Xgf4O/AC++EviHxPDZ+OtWupLzWNLt5Ctxaa&#10;ZeKMSykZXY0C2iqpBKtJLx8xFTGpzU7pt33JqU4xqJ8pzdz+2N8NPiIugfEdfiZqGn6po4kNjY3V&#10;hFDDFbtcxOpJWN1aSRURS8rNzwd5bnzHx7+0h+zr4O8P6PpHwl0i30rXfFGvSW9xZ6JMBLZqBGhe&#10;4wTlWZpGjCYV9xwFwC134OfsnfDT4ua7rHw4u/F+seHdQ0VfDq38cdxHcQyLqcv7vZhV+WKUQ5XJ&#10;GXPTZzh6h+wF8PNA8eaX4r8Y+NNS1D7HqGgSzafa24hmkt7pJJ5Ixg4DLIiwK+efO3cbQDN+iRrz&#10;K3vHtP8AwSW/Zk0H9o74h+KPi/4U+LVvpN34XuENx4eNpukvNP1CNY5rg4IOxHsoiNu4pIynHIBP&#10;jf440HTvGt946sLS80ubxVYpp3kvJDdG+trRJEkklV8LEIxKsaOfmlafKAleML4ZfCDxJe/Gm81H&#10;4I63Z+C5LrTZ7/w1DokjxPJa/ZLG+8h33gmRodSiVsEI5t3YgYXN7wz+x9+2b8S/H+kz/EW28N6t&#10;4PsdBu77Q7fS9QSGS7sZ48RQsA7fZ5H8xJEBXIe3HPyHOMoxUrt6lxqN07djtfhB+yRZ+Jf2fvBv&#10;xV8AeDJLTwHoXh3XLXVNamv1kmkNpd+e0v2Qu0yBE80MoBDYDLwxxXTwF8Cre386LxHrExjXLLH4&#10;ZuwPX7zRgd/WqPxU8VftE/sXfs4/Fb4SfCz4gQaTKvxOtNN0/S7yTz7caJNprTz30jsBsEyyWcZb&#10;CgkSIRnp8P8Axb/a0/aYvPDtxba98cNIkFxG8LWukxpvZSMEbgvHBx1zX6hwvxVUyfJp0p8z5drJ&#10;W173/Q/GeMuAa/EHEEcRQqcqkkpXk1quqSXbuz6+ufiP8DoGY6H4B8YazZrO8Tana6IwtS6HayrK&#10;flbB4ODwRTpPi58EoSI18F3NvJt+b+19Tt4MfUBiR+Veb/t0/wDBQn9tn9i34o/Dv4Vfsw/tE+Iv&#10;A+g2HwF8CXMeh6JMkdqlzcaBaXFxL5RUqXkmlkkdsZZnYnJNc7ov/BVD/gtN408LQfFDXrvUfiBo&#10;N0zQw6l4g+F9hqdtMynDLvFpliOh+avK/wCInZ1KXwRt9zO7/iDPDsaNlVqOXdybXnoe0P4+8B6s&#10;MeHtO8IqfW48Tb//AEFKoT+ItRt2YRXXgWFeuRJJIR+ZFeOXv/BWT9tS0bHiz9ib4NzlR83274EQ&#10;w5+vlhK9G/YY/a18C/t5ftaeCf2SP2k/+CfPwetdP8fa5HpN1rXhfw7d6Re2Ky/L50JW4Zd6nkZG&#10;MjkVa8SMRLWdK/pJmX/EIMDBWp1/m4p/qM8TeOrGKErqPxS8I6Y3RTb2KAn8XkNcRq3xV8B2g3X3&#10;7TVp8v8AyztVtV/kpryP9nb9nT4F+Iv+Cn+l/sqfGrxNfW3gUfFK48Pahfi5WGV4I7x4E3SEERlt&#10;qgvghcnivbvi74j/AOCOPwY+N3ir4G/H7/gnp8X9A1Twrrlzpt2vh/4mQNJmJyok2z244YAOOcEM&#10;CK4cRx1XrX5aK+cmz18L4a4XD6PEP5Qgv0Zwmv8Axq+DBX/iY/HjVrjHRbSbZn/v2grmNS+NH7Pg&#10;DEeMtcviOQJbi5Of5Vm/8FDP2S/A/wCzh408KfED4E6hqerfC34meF49e8Capqyr56xlik9nKyHa&#10;00Eg2ORjOQcc1438HvhZ43+OPxS0D4P/AA20SW+1zxLq0NhptokZJklkcKPw5yfavJqcVYqstYRX&#10;ybPcw/BeX0/+Xs380vyR6dq/xt+Ccit5PhrULhu24sw/8feslvjb8Owd2n/D5hxwZI4/8TX098Qv&#10;+CSP7Inw++I+ofBHxN/wVv8AhhoPjTQZRbeIrHxBpd9FaWt2FBkhS5WMrIFJ25HcGvnj9sr9jHXP&#10;2PdX8OSx/Fzwp8QPDXi+ynuvDHjDwXemexv1hkEcygsAwZGIByO9cE8+xkvhsvRI9Olw3ltPdyfr&#10;JnN3Xxu05pCLHwdCu7pu2j+QqCX4x66p8yz0a0jHpknFcTHaTs25bU1NGt2y7fL2tnpWMsyzOX2r&#10;fI64ZNlcfsX+bOsHxU8TTNuC2sf+7ET/AFqGXx74quW3tqKj2WIVz6xyB9pK+43VOoxwRWM8Zjqi&#10;1kb08ry2O1NfM1j4p8QMdsmqybW64Uf4Uv8AaN+/376Zvq2Ky4/nbDPirkLxhMNJXN9YxCesmdEc&#10;HhY6RgvuHaxc3kmmTg3MhXy/mzIa9k+P0zGPweS5JDaER/4BQV4rqbk6ZNtPBjNevfHK7EkXhEdg&#10;2h/+kkNe9lU5SwGI5n1j+p42Y04xzHD2XSf/ALaeD/FLJ+IutH/qIS/+hGv6Ev8Agoz/AMEs/wBr&#10;b/gqP/wS7/Yj8Dfsr+FtNvG8NeBlm8RX2qatFaxWMM9hp6xv+8YGTPlv8qgn5elfz2fE5g/xC1li&#10;euoSf+hV9ufC7/g5O/4KrfBz9nDw/wDsx/DH4q6Jpei+F9Gj0vSNUh0BX1GO3jXagMrsykqowDs6&#10;CvBrfx5ep7NP+DH5Ho8P7Wv7Z3/Bun4n+O//AAS1uPF2l+Jm8TeG7Uw6rpN9PHDoGoX2nxSPeWuU&#10;Em/yJ1Q/dxJErDuT7Z/wST/4J/f8EKLv9iXwZ+2p/wAFI/jnaW/izWLzUXvPDPiDxoltayeTeTxR&#10;/wCjxgTOzIiP98ZPsa+A/hn+zZ/wUz/4LK/tCXnxH0vwX4m+I3izWJLePWvF+oWYhtkVYxHG00+1&#10;YkVY0AHYBRX6rfsx/wDBrH+yd+x38Mrr9q3/AIK+/tC2c2j6Hbxz6toel3htdLsGMiqiz3R+eXcW&#10;VNiBQWYYbpW0vZKhZP3nuPVyZ8H/APByz/wUA/Zy/wCChH7c/h/x3+y5rU2qeF/CPw7tPDyaxJav&#10;DHeTJdXVwxjDgMUUXATcepQ44wa+c/AvP/BNLx0cfd+Jmj5/8A7yvWP+C7P7VP7BH7Tn7SHhOL/g&#10;nP8ADuDw74A8G+CI9D222hixjvbpby5la4AI8x8pLGu+TLHZ1ryjwER/w7R8fAH/AJqVo/8A6SXl&#10;ejk+k6n/AF7l/wCkni57/Bpf9faf/pSP1d/4Mktah1Xx58dNOuN7XGn+H9DjhbcceS9xett9sPuP&#10;/AzRWX/wY/Mo+M/7QSjv4Z8P/wDpRe0V4Upc7uz24xUdEf0TUUUUDCmuwHanU11z3oA+T/8Agrj+&#10;0P8ACP4X/sf+Mfhj4x8ZWFt4i8ZeGL6z8MaHNIPP1GQRHKxp3xkc9MkDvX4f6t8QvDsOhNY6b4Ph&#10;1jW7jT92hQz6erR6hehc+RuwfmGDnPYcGvXv+DkX4tePdK/4KleDfDURlbT/ALLo+nxoVyFt5pZ3&#10;lCem9gMsME+UB2r5x+Kvj7Uf2ePhT4m+LWh6Wsl9pMEK2O8ErulYDd64HfHbjvXHWxlSnJKKvc+k&#10;p5ThVk88VOT5opPy12PVtW8Cfs5ak0EvifwJoax3DPbx3V1oyx7fUOcDbn1PfoRXP+Cv2Yv2VviD&#10;4Wj8Z3XwesdB3XEwuIftDxPAIpnjDvklQHCBgSOjCuyu/EOneMvgZp3xA1OxIXWvDMV9fRyfMrCS&#10;FXKsO4+bH4VmfsY/Frw5+1P8JNW1ibT/AC10m8lsoo7iNW8yOMhQHGMMu0oQCDjp2r3uHcPUzym+&#10;d8tna3V23Pz3M87eXpvkbStfXvsWtS/ZU+CHiPVvhf8ABDxHJqd54R174i6fpt1odtqxXzIbmTaW&#10;jkVcllzvXO5RivrOx/4I0/8ABOjwfZSeHLD4Xa7Jarfx3PmT+IWaUTRtlCH2ZCg9V6HvX56zyX3h&#10;n9p/RfBOja/eR2n/AAmOk3Njbw3DKLTdcrxGc/IAQ2MYwDgV+xXhWZ101heXgZjM23zJOf1qswwP&#10;1PEOm9T1stx7zDCxrrS6seKr/wAEsP2CY9bvvFafC3VP7Q1K++2Xtz/wkUgE0xJO/btwOSfpUEH/&#10;AASM/wCCa66hDrtx+zs01zb6g17bzya9cExzs29nUAgZLc+le/XV1aLHlp41x33CmWup2KFSb6P/&#10;AL6rllGMo2O/l7EmveCPC/i/Qj4c8SXOqXmmPCsT2L6gyxvGuNqttA3LgD5TkHHIrxz/AIKfRi5/&#10;4J0/Fyyn1G8mtoPCJaGFmXbHslj2gBVHA6Y7Cval8QaPGSkupRc/d9qzvHeseC7r4P8Ajq01a4s7&#10;qFvBOq7rW6h8yOT/AEWTGVYEHnBHoRQoxiM/nL+ZNPiZ22r5XzqrEEe/BGR+dfbnw9m1n4FfB/w/&#10;4Y+H/wAPLjSf+Kmsj4kuNSs4NS8i0aXzJZpSUKx7mIxIuCi8bhXxP4a8O+JfGEFrovhrQ5tQu5LE&#10;uscR+ZUUfM7eir1J7Cvtzwv4n+Kmsfs8NocMPijw/J4a8Qadd6xqmqa19hnv7ONgksVvCryfb1Rm&#10;jchj93A2kcDaXwHJJ+8cd40/b8+PnwR/a78W/EHw6bHxRJo18p8Mx3DP9h0gAHbcQrGvGUbacjpg&#10;ZwK9N/Yt0mw0/wAOa9/wUF+C+jaj4X8RaLoc0+u3aa5BdzX2p3b7xbWsM0YHkNhd7nDbWKqCa5fw&#10;h8PfF/h6T46/EnxL4/sb22tfDN14g0jUrO3iJ12WPy7Zo5ohwEUStvi4IOG4rxH9lv4/65P8SvAP&#10;wd8T+B9FvvB2paxBY6ho2lafOJrgz4gF1xPgzxK2Q2AAqnjuMZRlLSP9IceVbo9G/a81rVdK+CVx&#10;feC9ShuGHi7R7m61K3vo5ZdHuI4GntnMe5iGeQuQGVQqxqBhcIvZ+BfjTpPxC/Z4+Ovxr8IXLWmr&#10;aX8OdD1FbOMq0elasbi3s7yLDjMiEbpUPOFmOeTXhv7Zvxn0/wAW+PvEHwh8P+EdNtdN8N+MLhId&#10;Z0/aH1GKIeVGJNqKX6M2WLHc7YIzWV+ydct4u1rxJ8Dl16+0/U/GWgyxeEprdlEJ1iErNHbzqwKy&#10;R3EcbRBW48zyT1rSNNct7k3sd9+w5+0r8YPiL+1V4T+HHxF8Vp4i8P6jHfHVLWbT7ZRahLGZxe7h&#10;GGPlFFfbn5tuMHpXlP7a3g7w9rvjSz8Jym+KnQo7yG/l1DcZIdRkbUY9iqdqqEuQuMDO0kgZrP8A&#10;hP8AGSz8O/FLTbj4hXMMljDefZdYgwtk1ujHY7mSFA6BGwXA6oGGOa73/goDomiaF+0/ceHvDtn9&#10;n07TfBPhqGxty24LGNHtsDOTkYPXPNHLzSuB5p8Gfhf+zz4e8P6fp3ibxXr8+ux6zb21rZ2cKxaf&#10;NEblU824djlVEZZm9lr6gFppOleF9EsLb4daP9qlmls9W0rUdUt55oLZnkQTP86h5GSGB+gyL65H&#10;/LUEfIquhG5SoroPgdbWT/HjwLamzjYyeNNLWNRCjq5N3F8m1/lbJP3TgN0PBqpQi1oB6FokOp2f&#10;wT+P1hrltNDcL4z8Hs8N1bmGQZbXijFCAUyuCFxwCO1cn8EJbWT43eE4L5tsf/CQWxaTg4G/kckD&#10;BHqQOOSBkj6H/wCChttqHhS68ZeO9UXUr9Pi9eaA7alNcx3LR6locN1byxPJGdriS3u4JPNA2tIk&#10;yrnYa8b/AGDfgz4t/ac/a48B/CHwpLNZ3Goa0tzfalBEGbTbCAGS4usMNoZV+VN3BkeMHOcUQleN&#10;gPrf9s34kwfAr9hCPwxpN0q+KPj5f+SJre+cTWvhGwfc7bQdqfarlwm6P5JrZuSWTNfny18bWzja&#10;Qfw/LlupzjH44r7I8QeEdN/4Kx/tr/Ejx/b/ABRtfh/8H/hp4ejsdM8SXlmiW+jaJZEw2UEcbELH&#10;5/l3N0QxHloXB/hB6C9/4JFfsz6FrOoJ4r/bsvl0e3jhaze18I+ZPNKylpBIM4jQK0RTBJbcxOMD&#10;N00+VoV1GJ8u/smrY337SvhWx1prpbGa4uobh7OINNExs5gHUFlztJ3EZztQkZIAP1JeajYaD4n8&#10;F+AdCk1jVdB1rwhp6r4xj0pHt9GmWZo2luVSXa8X2bzTOsbYdfJMeV6SfDj9hX9iGy+M3hTwt8Kv&#10;2sfGnirxBdaldvPptp4RO9bODT55ZZFRsb/nWGMgHO2RumAa8b/YT+KWtfG74jxeE/itN4ibQdL8&#10;CzXlnpvwt0VZJ4LqzCJbO0arIfs0YmnLnnLPz1GHKPKRzanA/G/4G+FPg14V0TVrDxjc3l1eXs9m&#10;1nNbx7l8mOFnlVo2YHDSLGwOMl1IyM4+gv2KPEnhr9oH9kvx1+yD478uS58N2U19oMkcZkuDpdxJ&#10;lzGCQA1nfGKdDn/l6cnASvUbD9iP9iL/AIRvSI/G3wG/ae8RX0Onr52qJoFxDDdTsFMlxHGsRCCQ&#10;gHqx4XLHAr5c8Z/Ev4Ofsn/tuw+K/wBmXwl4u03wfoPl2Gt+G/FheHUp45YWi1Kzk3hSokjkYIT0&#10;4YHgGnca95nmXx1uYb/4sSa99jjhutZ0HRNVvjBnZJe3ukWl3dS9f+WtxNLIR0BcgYFe5/DnTf7c&#10;/YnbR9H+fUrnSbqJY4bC3SeWN7yRFHnStieLcwL8CaEbnQkba+d/2xde0H4c/HXUvA2h+IINWs9L&#10;8OeHbWz1azmDR3kEeiWSJICONxUBiv8AC2VPKmvWvg3qumaP+yfovxv1PW9N0+20/Uhc+auit9qg&#10;jSW43ytKQzTNth2RNGPlfCtjAJnmiORV+B/7I3h5dI1DX7rw8t9cR4l1+3jt5vIt3wTbwpIpAkyl&#10;vIhZeB9pboyivpD9hb9lH4R/Ef8AbB8M+C/AGjaldeFfAsUPi34gXs10HQavbyXNtY25jOQiujx3&#10;EyEkjzGAxsNeM6H+3h8L4/EviXU/C3xQ8TLZ6xo7L4ZWbSr0SaVclELvdhBtkAmLxgRn7zo5AANf&#10;TH/BMX4t/CSw8M/H7xN/wl8Olza34d0+3muNUZrZ9S1d4b4MYUf51LIYwVJLbg7E80Qptuy6hze6&#10;eGftj/tJ6j8d/wBoX4nftY6feXn9naRJ/wAIT8MWe+XdFcMJFlu0Az/AtxcLJ/eMQPUVs+PtP0//&#10;AIdpXWqW72Vx5cGhJFfWpAIDX0a7ZF/56OYdp/ui0jP/AC058O8a/B34g6Ro/hP4Y+FfBr3mn+F9&#10;BjFxqlnEY0vdRuVWW6lO7r5eIrf6wMRw1dL8ONa8TXf7I3j/AOAupWcP2q41fTr/AMO+bMFZSl1E&#10;93DjoSwjRwT08sgdar2dXRtbGftKfc5TXdkX7L3hmVv+h81M7sdP9HjrM+DvxI/ay1SHVfhz+yzp&#10;vhmbT/Dqrq3iW819EBVJ3EKoZHbNuGb5cweXISeXIra8Y6JqGgfs3+HbDVYGhmtfH+pLJHnPW2Qi&#10;r/7HWt/Ef4c6/qnxXs/gF4i8XaPqNq1nazeEdSa3nLQXMf2kSiOaFnYo4VFZ8Z+bHFTUjaOprE+I&#10;tP8ADHiPxx8aLixn1HT9DvJNcme91GVmez09w7EuWbcTHkYBJJPcnrXVaj8CPHNrZaeNbm04Q6td&#10;bLC9N5tj1Fi3/LBsYbdnC46k47V6p8J7Pw78TPHfj/4jfFXw5qMPhXSNaktrXw2siQ3F9fTzOUtZ&#10;rjDMqxJlpG+Zjt75zX0d8Ivhb8TP26I/Cf7M3huHVvEGn/C+4l8TeF9Ds51kksmUriBXkwBbk4GG&#10;Py8nPaueMLob90/OXVPC+t+BPHWpeFX0iaztbO9kj8i6YGWPHUE9+fSr374lklt5I9qgsrREEKeh&#10;/Gv10+En7Cnjz4eeHPG3xg/aC+D3hXVf7S8SW8trfNqtvqzWTPkNbPgB4/myRxt4xVf9p/4KeBfH&#10;PgPQXf4f2du8d1qM26ys/IZo7a0MuzdHGzOrbcLkYHWrTjHRjj72p+SP9o6bYahZXM82VhuI5cbe&#10;WCuCcflX2Fp3hnwZL8XIPj7A9y+pSWMEZT7QPs7IiALxjPSvQ/2pvhF8Pv2efhLpPwksvhroN5ef&#10;ESxXXdQ16608LdWCn5fs9qpG5YiMESEqWwTtGa5D9mTwZH45ax+Dmh6TLNeaf4dkkh1Aozx3EkW1&#10;USQj/Vh2dV3H7vJPSt6OquyJHz/8F9Qi+HX7T+raTrsLLLqNrf2ccbAgP5hD5B9CgbBr6o/Yd0n4&#10;J/CD44eH9G1vUpPD/hTUr66t9W1SVRdyacJreRfPRWwN+W2qf4WYMORXa6f+y7JL8OLiP42aBb2N&#10;omoaf4h0DUPBtnFqGolomubeaGWd2HlRMIgdhxxtODuBqj+0J8JtG/Z2huPiDrGl2ur+G42tm0ki&#10;7Q3V9Kzr+6uLdf8AUxkZ3HdnGMcmrj8LM5W0iz1/9safU/Ffwd8Xab4Vsb+Tw94XnlGmvdaGLELp&#10;0NtepA8gwQX2TwnCkHdK3AKEV++HwaBPwo8Mtj/mA2n/AKJWv5f/AILftpav8Vv2cPiV8Lrf4a6b&#10;omhrod1NpsFrfSyG0LxsZgGfJfzHUPyRgu2M5Ff0/fBkD/hU/hcqP+YBZ/h+5WuXFfw4+hpSjyyd&#10;jqqKKK4TYKKKKACiiigAooooAK+G/wDg4+G3/gjL8bf+wHb/APpXDX3JXw7/AMHIH/KGL43HH/MC&#10;t/8A0rhpx+ID+PW1u2T5PNYCtTRry8uLzyIJWZjG4VQefukVgpkDIrU8KS41uESH7xwa92WMlPBy&#10;g+pj7OPtOaxvzai0nhu1glZflgZY2xkg8ev1/lSfC2/urTxPHLcTSbWhlBWSRgp+U468dcVX1K8e&#10;zul0y1dQtsAWabG1uOnP06VbtNU8S6zcw6DDNZxlZN6zSYVeD/X1rw5R906YyaOwXwD4Z1HWtQfU&#10;baSN2EckajeghYqu/AAIPJJxW1pvw+8OeH9etdQXTdSjhiuFb7RLLFLGY+hbZ97I9CPTNclrPxN1&#10;HTdfk09tUntZLeP94ywLLGzbR8wB54zjuOM961NP8Rajf+Fb7UbDVVjVrdzayTLGryfLmQgsS3I+&#10;UAdD+FaUZLlsOp/EbI/jNJqkI09dNaW50+4vlmhkkZRKF6Oj7R0JwevHT1r6C/Y4/a1074A+CdW8&#10;B+LvhE2rW8mvfb9HbRpreRhKRjypAxHyngZ578V8o+PPEWr3fhHTIX8XNfYd/wB2JQXgH9w85xn2&#10;9awILmSGygntpI1dUIlZ8ksfXim5amZ9O3mreGPG3iqS/kvtS0zULq4num02NbZ/sk0kpJjCEZwE&#10;bAPoKo6L8W4vhn8RdH8deB47yS60eWSK4j1PTIoxNGMpsIU/vFZSwOSDz1r560vxB4j0u7F/aazJ&#10;bSR8faLW6eOQD2YHIq/f+LvEl8ym51G4aTqsz6gZGHOSeetLmXUOW+p798U/2k7/AOLOqahqeq/D&#10;/wAN20d3axWmnIlqxk023j4jSF92fl5xu3dcVmeAPiPp/hK+02ODwDptxfQ3cfk6pLM/mM24feXO&#10;056duKTRtP8ACF1okj6Foyx6pceGpPJhlc+W75AMgLA5cjuMc9KT4dQ2Hhn4ca3e+KrKG31AQ+bp&#10;sd+Nss2GXlM9QD2GM81sqnu2sQ43s+x9a/Ef9pDwj8S7SHxmPCmsTXGk3B0/Wrd52ebzJMMUhMGF&#10;kjhIHlE/MMsM44rxi6/aP8E+JPjZ4f1u/wDC+q6hoek3oe6tJmAnkberOuD2ADgLnHzHGM1yXwu+&#10;JkNj4b13xJr9uqW8l0wkjt5HiQB1UttVCMYYKcjpnryar+KvF3gWxvJvFvgLRNT03WF1DzIdU2+Z&#10;ZyqUJOOCQxyODUx5Rbs9i/acu/gH408Waf4t+HsNjdyWdv8AaL6603Rrs2IvkYzeQmSSrFCgkBO1&#10;SS3FcHpd1qPxH1yz+JOnLYaJDYeYLm2imdzuLOS+372MnoM9OK8ttfij400C1uhY69Na29001xca&#10;fbMEiMkibZGA/gLoApI7VNpHi/U4fCl3qvhu3htLe3VIZ1eQzSFZdzDaxxt5U9Oc960jaOhMuaWu&#10;x9C/8IhpN3r+oaP4Ya30ayks3u1njtjJDJMZIRtSGQ4MhG19zcdcYxXm3x48I6hoz61Lpmoqmj6t&#10;ayTSae1xgPdPG6NtiHBwyq/ou9eT1qL4a6hr1l4vs9J1m6XZNpJm+3fbCIlhUbwGVv4iy7ck5y1d&#10;D8ZBDceB7/xhqERmWyvLS1WE7CI96yMhJJHyMybeOwXuKKvwjjfqeWfsxeLdSl+GlnoNxL+60/XL&#10;yygxGDtjuLfzmX6loCRX1d4+eef9oXxB4rt/DNxfS6x4T0W8+2WdrLNdT+Zp9uzQKFBUIWGSTjG7&#10;GcZr4n/Z217U7N5tGhmsY7e38SRXVxHcXG2R2MUkCbF6uB5jZx0HNfWt5+1P8U/gd8RfCfi7whql&#10;vDb3fglYphPHu2+Ssluy++77LHgZHzevSopylGj7u46sYzmr7WRe+Fes+I/BX7Tvjq38Q6TcWbTf&#10;DPTdWsLyZGVLtrLVLCdWj4H3EMit6FG+tekfF3W4/D3xdTWZrZvs1ja2c5jIypGn6/GhH4W6k/Q+&#10;hrxuD9tH46ftS/FjQfBPj7w9psWl2dpqtvPeabp5V5GvNKuAsPmc4j3RRkr/AH9p9K9A+Nfi2bX3&#10;0/xMkbrb6xo2rKFkH3Xu9NWYZB7h5E49QKVKpPW5NaMVFWND4G3uoeA/iv4R1PU3L/Y9atbS3Ver&#10;QCx1XS5E99z6PCMey10Nz+014n/Zb8Yaxb+AvAFz4i1j/hGYZ/st1dLFb3EFojRShWUNJuVoJNqY&#10;IzM2K8ysvGb2vi+28YXjuv8AYOrLqdqA3Dxtq9nd/wDorWrj8zXLft/fFnx/8P8AVrmTwVt86aOS&#10;DS7m3x9oQXFzJcXOf4njCPAoxwrS8/f5vcmnqLrvxJ+I/wC2EfHut+M5jHdX3h24W3t9NdoVtyxu&#10;LqPzMsPNjiGYdpDZTYNuVzXxz8Sfhxqvh6wj1LUvEEdx80YjSMADn2619afsjeKvAbfHSz8M/ELX&#10;NR0vS9atpI7HUIZtqzztCWt52dlYKsm4h+MAyFTxmvIv24/C/wAKvBfxA1Hwf8KLWObSbO+gjsrx&#10;bjzDuKq0ibv4trllz3xX0mUwo4rA4iEk7pXPLxFStRxlNprlk7PRXNP/AILQS7P2zbDStu3+z/g7&#10;4CtlU9seF9NOP/Hq+iP2lv2mPj/+yN/wRp/Ydu/2b/jT4g8H3niW38dahqzaDqT2/wBoaLWVhTzA&#10;pw4AHG4HGTXz7/wXJjFp/wAFJPFGmKABY+DvBtttX+HZ4X0sEfgc16dpf/BQL/gl58bP2O/g5+zL&#10;+2X+zd8WLjVPg/4f1HTNF1zwN4ks4LdzeXrXUsrQyjLHcR3HSvkY8vNrse70PKIv+C2H/BUZIVj1&#10;H9qjVNSRVwF1bRbC6yPcyW5J/E1q+Gv+C5f7f/htpL+31rwPLqnlstnrsnw50tL+wcjHmwTxwq0c&#10;g7MOQa6f/hHf+CGXiOH7Von7T/xl8JBl407Vfh9bah5XsZI5Bn8B3rRsv+Cd/wCz5+0V4U1HXP8A&#10;gnl+1zpPxL1zR7aS5uvh/wCIvDr6NrlxDGhd5LSOTK3GFH3VO4noDXpwo5bWaTm4r0OeU60do3+Z&#10;8K3PiPxJd+JpPG99qdxNqk2oNezX0shaR7gvvMhbuxbkn1r7U/4KWWmm/th/sy/DT/gqL4PsY21b&#10;U7aLwb8Zkt4SDFr9nFiC9k6/8fNuqZbgF4yBzXzL4isba+0aW2hshDNG7LLG8AVo2BIKkdQQeor6&#10;I/4JEfE3wp4n8T+OP+Ccvxmv44fBvx60hdJtrq4mKppmvxHzNMvB/DkTAIScAK5NVmWWfU4xqQfN&#10;F9TLC4pYi6as10L37Mjzftqf8E0fHf7LEsiT+OPgvPJ46+HO6PdNNppAXVLNT1bCBZlQDqhNdj/w&#10;SX0fS/2S/wBnr4l/8FfPinbpJP4MtH8O/CGznZV+2+JbpCnnKuMsIEO8kfdODXzV+zT8TviV/wAE&#10;2P29dP1nxXpjWmpeCfFE2k+LtIaX5Li13tBd27HoyNGWHoRg17x/wW7/AGpfgJ4j8S+Df2J/2JLr&#10;b8HfhrYtf2Pk7duoarf/AOkS3DFfvtHHIkIJ5AUg9K8nmklY7D5b+Anwj+KP7cP7U+kfDjTr2bUP&#10;EPjTxA0upaldHdt8xzJcXUrfwqq7nJ6DFekf8FO/2gfBHxO+N9h8GfgkFT4cfCXSV8L+C1T/AJeF&#10;iP8ApN4fUzz7nz3AWvRPgeZf+Cfn/BPbWv2nbpWs/iR8cLW48NfDvJKzafoY+XUL9cYKmTIhVu+W&#10;r4psonnk+VPxxTpxc5JIDU08loFJyT/vGrEahs4JBNRxRPGoQTbR7LR5cmAqzNXbJ62ZMX2J4U8p&#10;uWzU5bJqru24yT+NSc44rM0uWFGD1qSMBj1qnvkMqlj8oFTRSADArNjh8TJ9QYjTpo/+mZr1P40X&#10;LSr4T4/i0f8AS0hryW9kZrGbIP3K9R+Mcm5PCxHb+yP/AElir3Mq/wBwr+sfzZ5GZf7/AEPSf6Hj&#10;nxHw3j7Vgx638n86/on/AOCOf/Brb+xe3wR8D/tW/tS63ffEXU/FXh601i38MyqbbTLPzo1kVGCn&#10;fORnqSoz2Ir+dX4hMf8AhONUJ/5/pP516X4b/wCCh37dHhLQrLwv4V/a18fafp+n2629jY2niW4S&#10;OCJRhUVQ2AoHAA7V4NaLlWkl3PSp/wANeh/WV+1V+z9/wUksPBknwQ/4JjS/Bv4Q+FYLUQWWrXtj&#10;O95GMAExQQxeVGRjh2LH1FeI6n/wR9/bm+KX/BHb4ofsH/tGftR6T4u+KHxD8XpqzeNtQnuZbVIx&#10;fWlx5ZBXcgCwMAqKFBIwBX83tt/wUv8A+ChuAw/bQ+Iv/hUXH/xVXo/+CpH/AAUcsV8yD9tX4hDH&#10;PPiGU/zNdH1Gry8xPtI81jov+CsX/BKX4qf8EkvjL4b+C3xc+I+h+JdQ8SeFxrcFzoMcqxxRG5mg&#10;2HzVBzuhY8djXM+AOf8Agmn8QDjp8StF/wDSS8rzX48ftLfHr9pzX7XxZ+0F8V9a8Xapp9mLOzvt&#10;cvDNJDbh2cRqT0Xc7HHqxr0vwBj/AIdrfELA/wCakaJ/6S3td2Vx5a1RP+Sf/pJ4+eO+Hpf9faf/&#10;AKWj9R/+DH5v+L3fH9P+pV0M/wDkzd0Uz/gyAcj47fHxAPveE9EP/kzdUV4MrnuH9FtFFFUAVHL0&#10;zUlNZSec0Afmr/wXU/4J82/xdi079tfSLu1SbwPpLQ+INMnj+e9tllEkLwt/BLG7PyeqyN3r83Pi&#10;P4X8F+PfC+qWvj3S428P3mltFqMccbfJGMbSFTJyBzuHpX7S/wDBay4vNO/4JV/HPUNOumhurf4e&#10;38ttMjbTHIsZKsD6ggGv55vgn8cvjp8Jb5rL4x+HLfxsmqWUUOj6lb+JlsbPR7giVla5dFYOpSKR&#10;yDglItw4NTLD0a0XdO/S3c9OOa4v6i8JzJRe+h9c+I9D8KwfCGH4YeHLFp3s9PFjCIYvlIVQoBP8&#10;KAYGfauQ/Yp+CXhT9nf4W6/YaReSSWur3s11ZSTSKxZXYFj8pI2rsCjucHNeKT/tS/tH/Dqy8L2n&#10;in4bLqGpeJmvo9Jh0XypF1aa2lWOQRhSWUAsoHXcS3pXdeBP2l/i7o1pHZeIv2JPF+g6fDI26ZIQ&#10;traKzlnlbui7iznj1r08pzXL+H/3blG71tKST100PmMZw/VzSLcXLl6tLTQx9W8I61J+0VoXxPvf&#10;D1xa6XN420qHTrqRcfaI0uFw2OuCxbHqK/Xbwnb28unyLJbqzfaGxuX7pr83fF/x1+FnhP4w/DYf&#10;ErxJY6XN4f8AF1j4m1JJ7g3DLpdu7sbqNEGJo5QhCnkEHPavq6z/AOCnn7Inia6Fr4O+J8WpXk0k&#10;iw2On2MjTSbfM3MBgcAROT+HrVZhjI15uvUslvc7srwKwtH2NPW23mfQxsAdwa3jZd21sRipLaCK&#10;EZjto+p6KK+ZfAv/AAVX/Zc8e+DW8YeF/EmqSWf2KW9UX2kyQSG3jB3S7W/h+Vsc84NcHpH/AAXH&#10;/Yu1zUrewj1nXbX7RcND9o1HTfs9vCwOC0jkkKuQeeelc/NzbHZzH21Ghk+WHarKxz8o571zf7QH&#10;xI8J/CH9mT4lfEHxxeG10yy8D6gk84j3bWlhMSDHuzqPxr5V8V/8FpP2fPDMXiC40jwt4g1j/hFw&#10;jagumrEVnjZQxlhYnEsahl3MOma9G/Yy/bC+GP8AwUr8B67qUfga7sfCOm63b6T4k0vxFHFMdSjl&#10;iMm0KnGzA5zyDUyqRjuL4tEfjT+zh4q8J+CvFL3Hj7UJLG1k0KW3jubeEuysy8DgHAJ6nB4/CvpH&#10;wF+0X8L9W+IMPxN8Ma7rWrL4e0NrW802WyIU+ZCIA6rIu3HmFXbbzhQw5yK+bf8AgpRqfw0+G/ji&#10;20v4A/B+Twbpf9s6laXH23xBFezXeydlDqgJaKPaPk34bHGOK4L4b/tP/CbwjZatdDwZ4jVZre1j&#10;tb2e6SURyK4M3mAY4kQbQq/dxmr56co7GEtz6u+Id9+0XcaVF4O+HWgaPJPda3eQXck8yiM/2gyJ&#10;9kwdm2SZwB3DnG3BFeJ654S+MHwD1r/hK9Q0DSvDeoabqk2lsumSA3NjfRL+8VhuOz5HwG/iBNen&#10;3v7U3w8sdQ1PxI/hvT5VOsWdxeWZaTz49PEe+G3k2EAThkd0uAMp0AFeZfGf4meGfjd4J03RItav&#10;tLvLHXrzVdS1iOGSZ9TM7oI0kRuB5aMibgfmwSeauPMtiSzpfwA8Z67oVr8WvHHxD0LTbLVz5rNe&#10;XLSTtuXfvKKPvFTkD3xVjwz8DdSl8cXljpfxk0TRdQ8O6pC+m38nnZuJkeF0lj2jKFXlh+96+1Vj&#10;8Z0k+GEfgHRb7XPsNjo0NvAyxl9kyBma7VGGPMdYtuw5VcjHU07RPjjDca5rXiPwz4Ve4uZvE0Go&#10;agv9jfIs0Qgj+yruJP2dgyMyDkmM4IwKv94TzH0Z4W/4KU/HPxjpN5runeBf2edP1i0t7q5ktNQ+&#10;GMc8120IlBcuflZpDBIee/XrXkf7YOvax+0F4wvP2uNc1XSdPm8SRaLD/Yun2vkxWata+VGh/hDK&#10;kGSq/L8wxxiuN+HHxJv9C8N/2N4b+D62tr5eoL5tzpamSRb4TGUM5yTsCny8EbPNXrTNT8ZeJtd8&#10;PTeDdR+Fskml/wBj2tgtvJtB8uzSIwFSfuykqEaTq21geDU7ahGR2+kfssfC+bwHpXxA1b4n+JYb&#10;fWpFhs4z4dT5GZNPcSv82QmNRiz6eTN/drP0n4d/CDwKvgX4kWPxD1CTVLTxh4fl1rT9Q0lfssFv&#10;NLK00oYH95Ggtw3ONyTrkgmsnUvjr8bZvErXKWd023XX1Fb3+00jiFxI/kPIsZ+UR+Sgk8vBQf3c&#10;msO/8ceJrbQrXw8U0/7Da6O+nrpd1rSSRx2cnmTTW/J5UzBPcb8AgLijnk9LlH1x+0h8R/2bvi38&#10;LPEHw21D4v6LZ6rIsNxpL3GknzodSRXayhLxfIZJtzwLEgCRxTyv8xUYX/giV8Z/2Vf2Y7DxP8ev&#10;j38U7LSPFmrXzabp9lfWs4u7XR7LbNeSINm3a8+3ef4RZLnGcH5GX4veIWik1bVvFHhe0vp5re9G&#10;y9Q4vbS322UrEHhopHkVW7JuNQ2Pxx1bTZ5IB8XPB8NhuvkhVrrcyxXMw80HJPEqeaZV6OWXOaI+&#10;79pEvY92/aU+Mfw++Cv/AATk0H9iT9l/xPH4g17x9PD4k+Net6PG7QhroLJp2neaVHEnlxbcfK8d&#10;nuGROa+1PHf7XfwA8Q+P7j4k+C/+CiPj7wS2qeH4rLVNB8K6Glxa3D6PbO9zIRMpKywxORLjHCKP&#10;mPFflPrvx/0m5K2v/C6fD6w/uEkT5mJjguJBAuMc+TaCKOMdEbO3aKpWX7THg+ynhfxL8ePthMtv&#10;LN9lsWKsA7vOmcZy+6JCereWxOc04z5XuTaUo2P1fsP+CgnwH+Fdz4VTUfF3jr4tXbeIrO5vPFWq&#10;eGFjufDllqdk8drPFt2+YsvmhTGvOyaQtgouPH/g9rX/AATs/YNv9c+LX7NGlfE7xF4qj8Oa3otn&#10;p2uW7LbvHbGJ71GLKApQqihjkyZYIGNfnH/w074RLx/aPjtrTpCY9yx6SwEmLdhJ9A8rbj6BPwpf&#10;+GqfhXY2yWkfjzxJeMsUCSXItfLaQx20kW7rzl3En1RfenKrF7i5GfpN4J+P/wCxR8IVsdO+Hdl+&#10;0JdQ6e1lFa/2h46m8lIZ490DHzBgRquBJniJiFYV8tftyfGHxJ+1z+0z4l+NcPw9/sW01SxVdP02&#10;XUImuhDZW6wqZdvH2iYrujXPzJt54r5lvv2nfALvug8QeN7qPzldoVuFVCPs/kkY3c7nPmn/AGhV&#10;jSf2tPCWl2cMWl+B/FN00KqFkuL4Nu22pt1JH0Jc+rfSlzdioxZD4h/Zl+J93cXGpLqNlcQNqKww&#10;/YZfN3q8IkeVVzkqh/dtj+Pp3NfUfwH8W3Pgb9mHTPg5qsItdS0i+nlNxrFqL2zmWUzqfLtmO6GV&#10;o5cbhlPukjKZr5Uv/wBobStTliktvgJr83k7DFm9l52QeQvIX+7yfVuadZfF7WbcR3Phz9k6+8xJ&#10;YZFkmurl+YV2xj7vYMSfUnNTHljK7Ksz6u/aA/aDtPhT4O+G2rfBzxro1/qo1Gb/AISRtS8FwxWe&#10;n3B/1KgIxM2QpkLOMbl3DIK4zPgR47svA9vfaxrWj3F7qeszGdbjzmT5tzb3Kt3LM4B64JHevNvC&#10;F1o938Pj4w8dfDVLUasFmutGjuTHP59s8cMIQSDqIwc+ua7T4caF8P8AxrqsOreOtb1DR7cX0azx&#10;LNtmEZkXzGCk9VQkgdCRXp4SEebmZwYiUouyPTJvjFqPiBpHtvDF488UTIqmQmNpD93O3nHrx0ri&#10;/CvimbwoNSfx5BJZ7WLi6eAqkzBs/KB1PWur+NkfwP8AAFhMv7K/ijxFrFw0kcbyX2n/ADNEYXJb&#10;GcZEojHuGNcx450Y+LdRuPD+m6tem1nsLd7f7VGBslNvE8o5xkiUyqBxwBXRV5uVmFP3pHRaTrvw&#10;w8YfCeH4p/EXRr/UPCdr4quoxarqzWgjnEKjeqqhLu4+VVznuQBzXk3jX4Y2ct54mltrb4ieAdIg&#10;1SG2h1GbWXNvYXNynm26X0KMojLwlSHj3Ejmu2+E2ianH438I/ArVdDt9e0O38VXVxqfh3xJcnT7&#10;SS68pUnMsoPyMi+YU552js1fa/8AwWA+Hn7IXgnT/gDof7INt4L1i81TwfeN4jt9S1w+RfafHYAx&#10;3d2287rlH/1Rf5t3yjjivFrSlKSTPWh8Oh8N/sLfsq694uHjv9n/AOI3jzT9B8y8i1Ow1LVJH2R6&#10;hCvDs+D5iSxNggfNhg4BGa+0f+CZHhnwp+w/+1I2s/GW/trzw5428P3mkyXmi3omIihYM12hXg24&#10;PBk6elcl+wV4M8NnwVo6eP8A4lWdvceIPDdjqoh1+RlWBQ8kEWoXaqN5CDhcEZzg5FWP2yvFngjw&#10;Te+Cf2cfh34m0fxEbyS3i1rVvDGlTLaR6d9p80WgncERoxADL0I4IojHX2YmnL3rnu37bn/BS39k&#10;r4W+F4vhzpviS48a2virVLe9jk8LxDMf2XcEikLEBWOec+leK3v7TPhv4+eAo9e+GHhzxbo9jpd8&#10;w1K7+0W/nJG0qwyIFOTFw3DEYIJHNee/Ef8AZ08DfHX4TeE/FNzbSaDqFvqWpW9pcaPo4aElY3l3&#10;SyDBnI2kb8AdABXIwah4D/Zk+E8/jXTNb1jT9P1KKC8vLpNNkikO8lUieaX+JXBkEbqcHGOKpQ92&#10;5bn71kcP+3H8SZbTxppX2nX9Q1a00XRbMyHUZ1ljQTSh3S32qpEZUnKnjdnGBXtX/BPb9qyW0/aL&#10;8cfCr4EaLpvg/wAJabb2+sb7rS1vbq/mciMIXkIMMOP+WILKT1618qftEah4v+JGm618UIvD+oyR&#10;eIv9K8PyX8Q3Tqu0oAvp8vYBTnivVf8Aglf4O+IFh+0V4m8X+OdBuLW11/wnZolwbctHPKJA8kab&#10;c/OAPu9qmtzRjoOjFOUeY+hv2wvg/wCCvDPw48R/tAeCNf1K18QRYuprfTZpIbe9nnnwZHgVtqtk&#10;gKEGNqgYxUviCS++Of7P15oHx3v9Htr6TQ9OurjT49UNuxmW0uZJHKpv8zbctaYORuUqCMZNd58T&#10;YdL1f4YappvgWODx1Emo28d5Y+SfKtFjnj84SKGVlMUQd85GGUV8ueH9b+H/AMUbzxJ4g+A3whs2&#10;8A6bcPpa6nr/AIgksIL2SORHNtYhgWmcKig7hnDckZFY4f2sotNs0xEYRqXijyf9mH9nP4/+Ff2c&#10;/ip4w1bwJJHpdnoskUmsWtyjRxygozJwepicZHo3Nf1efBXB+E3hfj/mX7P/ANErX87J8T+OL3wl&#10;8SvB+gaPpei/D/xD8Pfs9na3lxBbeVrIAIbOcNI7PLGWHLKkZ4Ar+hL9mbxb4a8a/Anwlr3hDxFY&#10;6tYyaBaol5p10s0TlY1VgGXg4YEVpivgijGGup31FFFcJoFFFFABRRRQAUUUUAFfDv8Awcgf8oYf&#10;jd/2Arf/ANK4a+4q+Hf+DkD/AJQw/G7/ALAVv/6Vw0Afx1oy7Rz2q5oTL/akZLdz1+lZ6ntmrWlS&#10;7L5SB7fpW3tLRsgNTWr2zvNVmVlMqNtbdD13AEfl61HbXk1xq0Nlp100Jkbyd4JOAcD/ADjpVWKZ&#10;A8m7cpZgDtPXmnPs+3wpbFVZpMKxPTkYNYuWhpE9A+Inwv1ya+sZPDd3/aE80YgEMa7ZmCryevzc&#10;ZOfSsO8e70CF/Ck+lySR5aOFtnzlyozj3Ddh3rck0rxtoviDTdW8P+LGvLkb44fOwPLG0luvByM1&#10;mzeM/D7680uu6RcSTWshMcsdwYzu/iPHQ7vSpjJxehpyqRX8LQaOltfabqlnN5jW73CyNbjIZOQO&#10;ecHnOKr/ANjabrnhtrzRzFb+W3+kfaG2vI3UKnr3rY/trwtqsi3FncXUd41m9rDbyyGVW3f7RwVA&#10;JqHw3deAPCckmk+LJbjUI2uVM1tbx7GjYDnDHjrxW6lGW5nKLjsZFp8NdYmt7eV7xIlujm3Dq3zJ&#10;/eJAxx6Vbk8DR2TQ2VzfrLdbRu+zyfcYnhTn1rsdN8aeELAWcHha71Kz3zyLK08yPGikHayqfu88&#10;GnaxqcfiK9t01m+kWOFz9nnhtYx5jDGC3qPen7pPLI6TTIp9L8FSR2WpWsl2zLbKun3ieeoMeHXc&#10;TwmRg8denNaHgLxlZ2nhyHR/GPwE0LxB/YcfmzzTapN9qljOcg/NtGPTGeKqaAtlq11JbWOmabJ5&#10;URZrp7ZQxOzJ46Y//XWN4h8URWF/cafoz6SrXUEi300LPk7OF47FgTg0adw95dDV8I6lZa94V8ZW&#10;+ko1nY32JIrGPD+Qn3kTcRnA24461yviz4i+I/C/gHw/4estSvm03UC919hkmUQfaFkZd4x831z3&#10;p1nYf2vo76h4K1aW0Zowl3ayS+WkuATuGevFY/iBtS8R6ZY6brV3FJFas4SOOFVeMqM/MwHIq4k/&#10;auesfs0fC3QP2gbDxJJdaoy6pp8cRs7bzMb1diGkbgkgY6f41k+M/Cuk/DzUfEfwkleOa9sbgSx6&#10;nau0Ud0UUsE8t+oVS5BHoe1cjpfjHW7SddT8PPb6XcW4SJp9P3QST7uNrlT8w9RV618aTeIvEd5f&#10;65BtuG0Se38zzmcllT5B83YAYHt3pknZeGfiJp3iTxNa301i2bfQ/s0kd55ah33fKUHAx655+Ymt&#10;DU/F3gbxd4D1Lw3qWr3lrb6iFW60vdxLcxRsInYqDtRWLN1H3h6GvIEu9P8A7NR2S6EzSbNxUCPb&#10;gnKt+HQ+9dn8Mdd1TTvDU17pXi2OyWS5zJbLYCZnbYSCS3BHy4AHUsRQNI6TwT+z/wDDm3u7PxYj&#10;3FxAyTPPcW83lyAeQQxQHoysVbnqv1pf2jfD/jS6+DHw+03QbZpNS0+HUrC8nhkA+0RpN5qSqSeh&#10;FwR67lrLu/jlaaOk2nah4gu7qT7OszSXEOxnd0wIljx+7UjBz/s+9ZnjT4h3fimdTpeumRbO1f7H&#10;FNtbyWKq8gHG3G5WAbHzbFHfkj5EytY9i/Yc/aM0rw34X8O/DjV9VtNIXS5LmLWotQYRm4uHkklj&#10;uC5HztsKIOeAh7Yr1T4pfFnwD4317Sb/AE7xNY/Yf7cspbgtcKuEffA52noMRhT7bTXyz4FS7vdG&#10;m0w2kNyxuIYVkNsJo1uCEBlkBwWQtlFI4AVsdqb4sHh+906105fA7TXTXFuk195Z8m8TcA7of4AW&#10;2kHtuYdBSULTuPm5oWaPVDr/APaHh4wjWrfz47DyNsV0uX/4lO317S6WhHpuHtXY/to+LfD978Op&#10;tbIhihS3W90u+izvhuJYEWEZAPG+2wcnGeDnjHzouiaBYXuoNqKvptxEv/EtZCsovrdQ7b/9k7VU&#10;AdxW94ffWdc06+iu4LU6fdQQQTRXkhnhdo5GkdVAPyHa5fPby/U1fqZxjynlsP7SHjHwnrUPm2a3&#10;y2KMtpHeSEeUCpXaAhGAG5xnnGOhrK+I/wAQbzxhHFI+nRQtIVmka1XbGkjDzNiL2CqcZzyQaz/G&#10;/wAPZfCem3cl1cQzt9pie3mjbJaN93B9P4WHqGU96zLS+F9b6bY3EAwJYYyw4yBJJkfXbIv5CtKO&#10;MxGHvFNpPR+aCWHpTs5LVbH0Y/8AwVP8VeL0sZP2if2U/hL8StQs9Ot7F/EHiTw7KupXUUESQxed&#10;PDMvmMsaIm4rnCDOasXn7fH7GviG1aDxR/wSl+Hy7sbptB8U39lIMjqD8+PYYr6m/b2/bP8ADv7F&#10;v7Z/jz9krwz+wT8FfFXgL4f3Fnp2l2+teFfLvJbcWNvJmW4jbc7kuxLdSa8L/wCCsvwY+BTXXwJ/&#10;aE+AnwW0/wCHsPxm+GP9v614P0O6eSxsLqO8ltyYDL8wVlVSQe/1rHDUViMQqd7XdjaUuSPMy58A&#10;/hb/AME2v20/ht8W7fwF+zb418B+LvAvwj1zxfp12njn+0LGSaxgMiwskkSttY4rwb/gmJ4m1zwr&#10;/wAFCvg7qnhvVJrO4/4WFpcfnQuVYq1wgYH2IJBHccV7H/wSY0ibQ9X/AGl9PnT5o/2W/GX/AKR1&#10;4n/wTfsZ1/b3+DLvG21/iPpGD/29JUYij9XrSg9bO33ChL2kbo6z9sXSbpP2/PjhomiaX/osPxS1&#10;1Y4YY8LGPt83THT6V4x4h0Txj4B8TWnjLTYbiyms7pLi1uo/laORG3KwPbBFez/tna5Ppf8AwUY+&#10;OC/2o9vH/wALU1xvlYgE/b5qd+yj+zr4n/b1/az8I/s2+GNUdbfVNQ87XNQkmPlWOnRDzLmdz2CR&#10;Kxr63kws+H4upe9tDwo/WI5xyxXutanqH/BXPwcPjn8H/g1/wVCt9MOn3vxc0FtM8a2dxGsb3Oua&#10;eoikv0HG9J0UMXA271I6186fsGfsuXf7Yv7T/hv4HpfCz0+8me78QagzH/Q9Nt1Mt1Nx1KxK3A5z&#10;XrP/AAWD/a08J/tQ/tRW3wt+AEDQ/Cv4W2EfhH4Y6ZDJuja2gbY90MAAvPIC5b+IbT3NeU/s+fE/&#10;4t/8E9P2uvD/AMR9V8OXWl+IPCOrW82paLfwlWltnVWkgkQ9VkhfG09Q1fG6HvGx/wAFCf2lbH9q&#10;39pG8vfh7HLD4H8K2cXh34eaWzELbaRajy4m2nADyYMrnAJZ+eleUWPhLU7WLzZIguei7hXvf/BU&#10;39nHwt8DP2n/APhYHwpikb4d/FLS4/F3gW6jj2xra3eXktQR8u6CUtGVHTAr5/laRY1KTN933r1s&#10;DRhyOp1Rx4mVRfC7Fo6RfIC3lqRj1qubW8jPzRLVO6nuCuBO/wCDVVN5dR/Kk7/jWlSNNa2Joutb&#10;VmsEkHLgLjtUiyI3RqxRq9/GuBLmnLr9wpy8CsfWuGTj0OyPN1NoqHxtNORCo5FY6eIST89of+Am&#10;pIfEcEZPmRt+NYuSuUaV8SLGXJ/gr0z4uSq8Phtg+dv9k/8ApNFXk8+tWV1bOqvhmXoa9S+IME2o&#10;v4fgjbhV0+SRm/hRLVGY/goJr3sr1wOI9Y/qebmGuMovyl+h5L4+3P411PA5+2Sfzqvc+Hde07Tb&#10;bWr/AEO8gs7xiLW7mtmWOcjGQjEYbGRnHSvSP2XWsPFH7avw6Gp6fDc2t98StJWe1mQPHLG99EGR&#10;geCpBIIPUGvvH/g4BH2f4MfCOI29vDDH4u8RpDDa2kcEaRiOwwoSNVUAfT+deFJ81RzXc7oP3UvI&#10;/MmzyVCAHOM429q1/A2jWHiTx9ofhvVC32XUNZtbW68ttp2PMqNg9jgmv1M/4I0/Dn4f33/BK/4p&#10;eP7/AMBaHea1JrHjSyfVr7Sop7hLaHwvbSxRo8gOwLJIzjbg5Oc1+cP7M3wY+L/xY+L/AIbh+G3w&#10;w17XPK8R2kkkmm6ZJLGiiZWJZwNqjAJySBwa9BYi9GxnyrmufUH/AAVm/Zr+APwK/Z1+G2pfB74R&#10;2vhu6b4geKNFvbxLp57i/t7S10domnkY/O4a4mOQqj568R+HRB/4JrfEYHt8SND2/wDgLfV9b/8A&#10;Bdyzitv2avhhJDOkiyfFzxqVaNsqR9j0Hv3r5J+HJ/41rfEcf9VH0H/0lvqeXfxqn+CX/pJ4ubSc&#10;8FRf/T2n/wClo/UH/gyBcD4//HlB1bwfox/8mriio/8AgyEbb+0T8dgOc+DNI/8ASuaivGZ9Ef0a&#10;UUUUgCg9KKDyMUAfK/8AwWyVf+HUHx5kcsNvw31I/Lj/AJ4t61/Pn8XvDV7q+m+D7j/hIZRodxpL&#10;3194d8UTxRboRa3bXupN5Chlijtowq4yWefCdSK/oJ/4LdbG/wCCTnx8R5vLU/DbUg0n939yea/n&#10;q8FWF/8A2Hc6/e63rHiyxutJs3sZNUWIzX/h+zuEh0+xhRRuWPUNaA2qBvS3t3JypOd6crR07kvV&#10;2Or8GeKvijD8HPC+p/Cfwtp6/EDxJ4Y1bWPCWniRYbfwT4fa8K3cNl5mXl1CeUYHVhwBzXtv7XH/&#10;AATg/ad/4JpeEh+0nNcancWfirVtF07wm9x4zuLlPA11LJCkn9qeadl1HMN6NtAVWk9K8U8ceL7/&#10;APZ9u/hr+0b8QtHXxV4m+GC3ml6hJpV8qQ2niibUWvLO9lGAJ7J33fdGCyspAxX03/wWE/4LDax+&#10;2l8CdW/Zgi+FXh/SdD8JajourfFKG48WW92ddXzYp47DS2jH74Ftpdhyqhgec185leDo4qhUqV48&#10;05SkpX3Vm0l5JRtp536ns43EVMNUhCi7R5U1brdK789b3Plf4tN8N/F/7RVl8XPD/wAQ9JvPEWg6&#10;p/wimsfDmf5rO6mieSMi0uj+7WzdfMlTJ4AP4+m/soLB8bvEHiNB4g0u1bR49X1JdnhtLOy0DS7e&#10;adHvpLof8fv+vdUCYVpJRngYr5Ik+Gur/H/x1H4B+EfhW00e68ca5c+IdJ8Jsxht9I0qNZRAgkbO&#10;VMckgHc+T6MK7X9pD40+LPCF/feA/hH4DvPCngfUvh9beAbOO+ulkkvIbC7M1/IrRnH765LBs4+Q&#10;r7V6UcnjLBxw0qknBPZ22/lfkvvOOWOl7f20YJSfrv39fwO6+F3i/TdX/Yu1CDwgs9jfaN4c1a10&#10;JlXc9zZSyNEqSrt+YsjDPOFOcYya+LvDvh660/T7fwnqVptvILiS0mt2dPkmSQoy7gcEhuOK9k/Z&#10;/wDjTH8NodV0DXfG2pabZ3VmYdPt7OzNwryOQDhc8AHDf7XQc17JcXln4k+Ira3oNxrVxpe6MReE&#10;v+EHs4Ilkk8tFiln3lYwWRiXPOX55zXsyj0tY4lJrU8V8d+IZfBOia3pfxZ8UaVDqmoaAw0mSxZV&#10;e9E0SxrEdgxk7MSKcHCg1+g3/BtvcWlz+y78TNaS9VWh+I1miyDLBWW0b5F/z3r4r/ae/Zs1L4r+&#10;O7DxPoN1pM9xoekWlzdafqV1HEpgWSWQyM6HayYzGQBkBOTyK91+BH/BRX9n/wD4JwfALxFof7O3&#10;wpvdU1D4jakdRi8P6hfD7Fod8sBjd/tK8zRAndGuAwHBzXPUhJx2NKcuWVz4v/4KiW9w3jqynTSv&#10;CVismvao8f8Awjt0JLjUlNy5N3d/885c/IVOOnSvm24s5P7EmuxqsaqJlWSxWQ7m44fb3xX0L+2R&#10;plqYdD1n4ifE611C61qSbXFs9P0dLdrSC4wVL/KpDFt3yEtxg55rwG4h8DaiBbaJ4mk81pNsjXkG&#10;xVUnk5Hp+tOMdERL3mz6W+J7fGC00vQz8GdGsbi4m02P+2JpoYmY4UbN5bvjOM+/vXHrp37b5Qyj&#10;U9Js02/MxntlCj8j/nHtVofGP4e6nHeRado/2i4vra3S6d9VMSytBGyIB/cBDtnHetSG7sYtKs7l&#10;fC2lul80YYLrE7BSSCASV28FFzhj0rosnqYqUjn/AOxP2ynRZLj4w6Vax4Vm8vUIQoXseE6YB/I+&#10;lW/Eeg/ETxho+m2fhf432NjdabA1t4iaK6Yedeed98lVGeJIxn3FdnqPwy8deEvDuo6lrfg/RDa6&#10;Zqken6pDHJIwtp3RmSB9wBzsZifZ/esSw8Sa5FJfSjwtopjmYs0Vppv3E3J+8lYdcskfzHA+VaOW&#10;O7/Mpc3Y4aP4KeP9ZhaVv2mVm/iMcMtw2flcjgEdRE4/4Aafb/AG0meS31X9o3UpvJVzILW3nYYU&#10;KxAy3OUdW984616JpGrRw2lxqdzPDbSpCI7HS7LSl8uTjl3kz6u+PQbvWp7Gb4ha1bXXi7StFu30&#10;fQI4zq7Wdqvk27zNtjedwOAxXao6ZxntRyxF7x53D+zt4CXXf7C1b4leKrmRJFRmtrMsqsZ2gI5P&#10;Z1B/3easTfswfBy3SG7uLnxjeeZGjFY7dAwDRPIM8cY8sqfd1rvDqXj3xlc29po2n6ld/ZpDLJaa&#10;TbSSNIcceZ5altuckDjJzWpN4U+O3i++XwO3w98TSXjxrdyaTa6Lcx3E8AYfMUCB/JztBPQnAzmr&#10;5PIFzdTzfTv2cPgnqGkyXln4S8VzSJG0kcN1MIxIqwpLtyo4JDeWO24HtV3Sf2e/hbJqUltZ/BvV&#10;Lm3WWZY7iTWMrNsmRAcjjDKzPx2j969r8MfBz44R+NNM8A/Ev9n/AMZ3cGuW1zDD4etLWS0utQVI&#10;S7eSzYx5fyyP38sNjqK6qW08FX/wKtj8Pf2QvGEl74q8XrpfgLxRe3UbWd4QsdpPowhQhmc3BmCu&#10;MEM0QJyDS5V2C58+3HwK+HltPFLpPwPs7y33bZJpNVLL/wAfEiOcg8/uFjm9i+096seGfhj8Kp4x&#10;LrPwd8OxmG5hhujDdPIFAMyXGDnBKKIG4yNzla908A/safto6xrutT+E/gxa6QvhXVv7Av8ASdWv&#10;LW1tNL1GOCJ2gAd8GURPFKSCf9cfeuT8aaD8W/2SPidfeAfEvhrwsutKtpqUMFusGoWlrG+94mtZ&#10;FJjADM6uoz80O08pVexDmPL9J8EaG941rp3gDwX/AKLJEl4cbhE5tz5yA9GK3AUqRng4PpXQ6dpW&#10;lxxXGmN4b8J2t7YtHFqUcOlfLDN9lYPFlh1WfY3sAQeorvNF+Fnx98S/s0al+074ctNPi8E+DfEk&#10;eiX19b7EvEv3hX5/LC/vFEN4m9zgAyAnlc16r+yv+wb8Rf2sPBLftBw/tWaJoMk8k1nra3+kXN3d&#10;W4STaiz+Uu1i6xxyAKC7KyM1Hs49SeY+cba316TV7rS9K1nSY1tpALqOPQV8uL9xgoGK9RKRJt/h&#10;GQfSti31DxBpF6NK1u6jjuA2bi4k8Oi2jLtblWRNyjc3mlZSq/cGAcE4r2f9m79jD/hojwctzrf7&#10;V2m+H5/EfxEvvDtj4f8A7Mlup768R4y92SuAiSbw/P8ACpY8A42fDv7Cngn4gWt5q/xu/a71Szjt&#10;vixeeBfD95b6X9sS/njitZFvPMLYj877TEOM5IB5GDVRpxC9+p85jU9U1fWrjQrbx7qTLawNdX1x&#10;a2qKkcUdq3nDplhhTMxHCgc1an8MX/hPSPD/AIx1zxH4sudJ8SQmfQNWW4QQ3osSYZwqLljhmG8k&#10;ADA5POPdtA/4JzeIr/wb8VfEXhnx/dt4g+GvjOPwhFpsEMarqttdoIZix6lmjm8tkXCspJrR8Xfs&#10;H/G7wR+1l4k+BH7I88njrS/A3heCB9Z8RzW8VvFZ6lFIH2qzBEWQvKybecnJ6Cq5SbR7njEfwYi1&#10;zRrqy17xbJp82sX1iZprqR7ia22QgRvsRGwHG0sqn/WOueeKueEP2bx471rVtFttSsNSvNDvWhlv&#10;rWR0iu13ZSWMPhgrA4wQD+dfT37OP7Ofxa+Nnwj8VX+seJNS8LeJ/C/xM+ya8nh7yxHBpsafbp2t&#10;4hnzp3dVMTKTnepxiuL/AGXPjR+yafFvxc8bfFzW9U8ItqkkU/gGO8SS81C4uIt0fkzkj5pHG0MG&#10;A2nGOVrSjV9kzGpT5jlfCnwf1j4f2VxLNq1hYXX2bbDbz2bStM+RtXefljGerHOKop4b8V3+n3k/&#10;xP0+KSzvoJRY2N5Zp8zJJ5UhJU4JVvusD1GRXpen/GGx8e+Il8J6dLJY3uj6CmpeNl8UaC9qdKkK&#10;JvhwxyqqzHEjcFcHHNeaSeKPDj/Do+Ndd+KdrpmqXUtxLo/h270GYRXlmsh2iGRWKs+NpZgFGW5H&#10;FdX1inLqZxpVFuj1r4LfsKfEH9qX4Ja02haRY61peg+JYfOt9S1wWcqTPb7SyFQZp28tQNo+UAZP&#10;Sl+Kn7BHxj0P4+eHv2fvjVr+iWOi/EyO31trfQ7GOaaWx0tfLlkDhQYEiVeTx5jNkgk16/8A8EzP&#10;2+f2Zvgp+zV4mX9oiG+0Ftc8XAaH4rs7N7jbcra825jXmPEYcBhw289K6rSP2ldN/am+NWm/tE6P&#10;YQab4It1k8J+CrjUoCt19gW7W51O6KscwxyOUjJySFBANeTUl7zVjuj8J8t/FD4maP8Asg/HW7t/&#10;iH8MPEGk61qfhu3ttMmm8WLtk0WRS1mDF5ZHMQ3mIgFemc1qa1+2b+y2vhltA0DxbqFvG2mvHM1r&#10;G0yIz4JMjSAbVJwhAzgfd5ryf/gqn8QvE3xu/wCCh+sfFmTSbttNaxa10+FYSWtLZImWBDt4IZcu&#10;GHBEigV8++JvDvirXvB2pR6T4cu5VVI1+SAnLs4KqOCSxAOAOeO1aRleN2HJ1ue1J+0vP4O1C18O&#10;R/ExtW8JxL5V7pc1hKDaxmM+ZJblSCAWwn94j0r5f+O/x30r4zfH3w7pms3j23gW11q0gktvMkjW&#10;W2M6+bJMrMd7BcgM3zAV3154b8YXZjiTwTqKxyMF8y4j8lD8u4/M5A+7nvz068VrfCT4R+Dviz8W&#10;fDPw38P6Do8l9rGuW1sPOgjKRpvDO7hsKVChmIJwcY70P3kHu81zQ1/xn4m1Pxpr2p6nE8lxaXkk&#10;UOfuw26HbDGg/hjEe3AHFfsF8Gf+CbX7PvgrwN4E8d6tomta3qOt6bptz5t1q8q2knmm3aQQRW5U&#10;LsEhBZiSTX5j/tm/EPwV4b+MutfCL4Z6J4XutJ8N6wlhH4w0Xw6LWbUJUUKYsqWXysnAAzuxXvng&#10;P9tf9r7wb8D7P9nDTf2jr/8A4RuGaPSrKS38DK+oaWs2Mi2mdwwjjH8eOKmalKOgKQ7VPgv8PvDF&#10;z8R9c+GvgfVtYtbnxvq9lZ32oa08cM0n2mdYJ4XU5mY/vSysMHGOgr5o+FR8Q6n+zd8OtT0Dw5fL&#10;pelw6lpOoNBbviDUxfTSSlwB1kR42D9G+7n5cDi/EHj7x4PE994Yb4mateWtrqklt9q+1OkbMX2G&#10;UbflDHrn68193/sT+EfhXqn7SFj+wvZfGjVl0LUvh3qD/bdJ1aMpqGqyYMQlWMFWkhiZ5QFPJU55&#10;WiFJrdhKproj3j/gjf8AC7wl4+/ZX8faZ4y8O6VqupReNIZLq01SxjuLq2tTAiK8SSKSASR8wHTd&#10;3Ffpt+xL4G8L+AvgNpNj4T8KWuj295uupLOzhEcYkc5Y7V+VST1wAK/DX4EX3xy/Z3/Y6+NHhP4Z&#10;y3uofHK5+KreB9KvrXUAlzpVnZxRS3FzFkgfefZk5/1+R0r+gL4QQXEPwz8Orer+/wD7GtvtB4yZ&#10;PLG4nHvmufEXWhUDqKKKK5TQKKKKACiiigAooooAK+Hf+DkH/lDD8bv+wHb/APpZDX3FXw7/AMHI&#10;H/KGH43f9gK3/wDSuGgD+OWgEqcg0qoznCil8t/7vTrQA4SM7Zb6U/BB3BjuByD6VDhhzinhmxy1&#10;FjSMo9TRTxP4gSaKZNTkVoVxG2elQSXzXMqyXKtuxhpFb5jzVVZAPvNTvMT+9SsO8S82ryw3cc1j&#10;JIFjYEeZjNaU2q6DrTtcX1xJazCVmWTywwcNgnP0Irn/ADEP8VG+Nu9MejLian5DvGIYWTd9/wAv&#10;qM1rS+N9Tv0jtrm7VY9qIcRjjb0Oetc9le9JuXGM0cwWO0HiK/u76PTTr1i8LRHdcLmMhSMFQfXF&#10;ZGr6Ld6PbtLFqVvNCzfuTDccjk9RWEMY+WgLkcCnzMLOR12l2niDUNKb+z53mVeGt0kPGBnI9ePy&#10;qX+3FsLyO11D+0LXPEysq8qSc4454P51yEV3e2w2293LGOv7uQimzXN5O2+e4kkb+8zE0vaSM/Zy&#10;OsuYrnTbzy45pri3Vi1rNDHuVlHKkgd8/kaqazrCtF9oW53SMxMkbKUY8nFZOneJPEOlR+Tp2qzQ&#10;rknatQ6hqV9qlz9t1CdpZSACzfSjmHyMnt9WvVTy/wC0ZlVWyqebkc1qWHjnX9KgS007XJUjVw+0&#10;hcbh36VzuWznZ+lAJznYPy60c3mVynQQeONXurhpdWaC6GCWaePJJ45z178V1nhTx5oml3VvAmh6&#10;esUkii4m3Eny32gqc+men+yB2Ncf4e8aRaDNJct4as7iSRVXc8fCKPQe9XNT8fabqlp9mfwnbQ7o&#10;yrtb/KRznI9+1aKRnyyvsdL4v+J1lF4s+yaJpXkxoyRx3FtdPGsinP7zjuCwx2AQUuifEW6g05Zo&#10;NMu9zJtjZdQH7tRwdit93LKD+FcRd6p4cuJIHi0q6hWGMLt+0bud2eCe1PGo6LdKyyySpubO2aES&#10;Acnpjvinz+Yct1sdtd/Ema50660bzbhY9qJLazKjEKGyoyOepHQ89K0tD+L1rZyWtvcNfQafb2rL&#10;dxR27fvJdmEkJH45zXm9tdaNFC0Q1Fo/MVS6x2/cHPX8sfSkmu7CYLnUNwkcpIvnOo28YYj37j2p&#10;+0J5Tt/Emt+G/FPhVdO1bUWt7vy0Mc6QEC4Acjc2PRVUD8a5OS10SyvdPttMuxPJ9vjbJbJ5YVNa&#10;3NkYxbW+oW48mMxR+XMQzqDuCjI7sT+ftWb4il/svWY5I9Y+2SW8qssi4K5GDjI96qMlG+l7ifQ/&#10;Uz/grv8ABKy8S/8ABR34w6wbfd9q1e1O4Lnd/wAS21q1+3h/wTi/av8A2uv2Zf2V9V/ZM+G6+LLf&#10;wn8IZdM1a303VrcXFtcnUJn8sxs4YNtOelZHwm/bu/Zi/bRhsfF/xu+LNr4D+IjaVZWHiX/hILd5&#10;NN1eW1tYrZL9J0+a3keKKPzEYFS6swxur1fw98Hvh3rLm++HP7VPw5uON6SaT47eFmz7FVwfx7Vj&#10;SqSpyUo7o0laUbHjf/BOL/gnD+2/+zH4k+P11+0v+zX4q8H2Oofs2+K7WLUNbsx5JkktPlXepK5P&#10;pmvFf2JPgJcaJ+138GdXt4fmt/iNohZj3UXUfNfex+Ev7Ut7oN14W8O/FXWNa0zUIHgvrHTPHUN7&#10;FcwsMMjKZycEcYx0qt8Ff2QPEvwv+MHhX4u/Fywi8FeEfB+vWusa54g8RXEdvbwwW0glMcYLbpZG&#10;C7VVQSSaqpUlVqOcupMfdifl1+3n4jstB/4KGfHSa50uO43fFHXcCRiMf6dN0r66+DPhnVv+Cff/&#10;AAS81T4q2mjf2b8Y/wBqGGbTfDDKR52g+EYiPtF2ON0bXDfu1PB+6RkE15D+zP8As8eDv+Co/wDw&#10;WU8QWdpqP2TwT4h8fax4o1i6lYJKujxzy3kuAf4zCMAf3jivqv8Aa68QXX7UXxv1P4pWtmINBtYY&#10;tI8D6GuNum6PbDy7aBFHTON5HXL47V1VsdVqYSFB7IiNKCqOZ8m/8E8P2S/Ak/xe1T9on456dj4c&#10;/BfQ38VeKvOA23s0R/0SxGcAvNNsUL1Iz6V2/wDwVAXRv+Cgvwd+Hv8AwVV8G+HLO11PxRcTeFPi&#10;ppul2vlpZa1b7mtpcDgLJblV3HGWTAq5/wAFbPG+mfsl/s0eE/8Agnz4RuY4/EniSaHxj8XJI48O&#10;JXXOnae57+TGTIyn7ruK4/8A4IhfFDRfiJ4p8b/8E5vifqyx+HfjRo3laDLcTBY9P8R2372xnUHj&#10;czjys8cPzXCavc1fhn4R1T9tP/gmZ4m/ZX1KBZvH3wFafxd8OXkLGe90NyP7SsV67thxKqj/AGjX&#10;wRFqUzx7GmbI45r9O/gbpvjH9kf9oPSPip/wjk0WqeE9ZltfEWl7tq3NuGaG8tX/ALyOu8Y6EYr5&#10;O/4Kzfsl6b+yR+17qmneBFaXwP4yt4/EvgW9UgrLp93+8EeRxujctGQOm0V1YXESomdSmpI+dGvJ&#10;CeXzxUG9nO5qEVn5SNmx12rTcSKfmVv++a7KlfmjojOMVEGbPGKbgelDEbsUm4Dqa45XubC00sD2&#10;pwYHpUbRNnINc8r8wApy4UDvX0dd+Dj4j8Fa1rUTt5mk+FLOW329Qxt4gW/Bcj/gVfOIjYMK+w/g&#10;hZWviHw74100KzNa/CH7RMrf89P3IB/75xX2XCVGnXVaE+qX4KR83xJWnhqdOpHo19zlFHhX7FQB&#10;/bI+FKn/AKKRog/8noa/cP8Aaj/4Jy/D3/goHZeGtD+KXi/xDpOkeDNa1a7nTw5piSSXX2lbYKTN&#10;L+7iUeQwOeeQa/CL9nqb4hWn7Q3gmX4RwQzeLI/GGnnw1DcKGjfUBcp9nDBuCDJsznj1r9ibL/gl&#10;5/wVL/aw1e5tf21/+ChNxotnNcMzeE/AUsl2QpzujAtxHHGo6YbcMV8n8LcT6CUXdSTPXPDQ/wCC&#10;cv8AwS/+DS/s8zfHTwzoGj3V9e6pqGna5r66vqGqTXNtHazb4rfKqpigRPLBA5PrXhXj3/gtB8Bd&#10;ciuvBn7Iv7P/AI/+I2pWuIbOHw3ov9j6ZJFngSxWiefjBbGc813Fp/wTn/4IZ/sFwjxL+0L8S9D8&#10;SeItNR5LgeOvFC3rXb4bgWFplS/TCsQQetcP8Uf+C/H7BvwFsv8AhEf2Q/gfqWrWqxHZ/ZemQ+H7&#10;GM5OE+QGdx053dCafvSjoifZxla+p8j/APBXbxp+3b4y+F3w11H9qP8AZp0n4YeDZNX1afwVotiF&#10;aaW6aCwF3JM+5mLGNbMDdgjHTmvGfhu2f+CbHxIXH/NSNB/9Jb6rn7ff/BTT4u/t+2eg+GvGnhDQ&#10;/D+geGNU1C+0TSdHjZmjlu0t0laWZyXmYrbQgFum33qj8NTj/gm78SQT/wA1F0D/ANJr+u/K/wCN&#10;U/wT/Jnk51Hlw1JL/n7T/wDS0fqB/wAGQv8AycX8df8AsS9J/wDSuaij/gyF/wCTi/jr/wBiXpP/&#10;AKVzUV4sj3D+jSiiiqAKKKD0oA+Vf+C2yL/w6f8Aj3vg81V+GupsY/7+IWO38a/BrwT8Kdf134Se&#10;Iv2jNQtrrTLf4XN4f8Ra9p2m2oTGqXDw2uk6JEerJZ6W7TMRhjNcncNwr96f+C1wkb/glH8e/KlW&#10;N/8AhWupmORjjY3kNg59B1r8xE8KeC/hL/wRjbW9L8ULqK3VzpfiDxZ4mTLtrWptr9uLy5z/ABKG&#10;iMKN0aOJWxziujDx5rvsTKXLbz0PlH4kaNqfxj8DeNLfw/4e/tKbXLrw/cf2f4q36e5aTVdX3+Zu&#10;+eBwxO3+LIUnrXl/wO/Zm0pbzw/4q1v4Xafqjafqbf2z4fl1qYy29rFfLbSG23DbK5YSjd8wXAI9&#10;B6h8OvFXgnV7v9oDxlrOqjxJ4dXxx4dnt5tIt3njkQ+ZhYoyFMkSSsRswoYBsAZrpPhn8OPEsmoT&#10;a5oGltb250HUZkhvka1sSo1Z54VJ5COIrnyxt+YPvBz5WR5mTy/2rF/9fP8A2yJ6WYR/c4d/3P8A&#10;25lfWvHPhjx7/wAFEI/i1pvwwuNK8P3GmWHhrwvpNlIhg0/RbkTwSS3kgVC8xnadg2BkbR0AxleI&#10;/wBnP4YfE/wBZ65rnhnUNLmufGOoSKza/FbmOMozzyqrHJVSo7EHgVz/AIc8I23hbxX/AMJwr295&#10;q2g+B4rzR9L0/wAS/a7B5Ib27lfzpjI0rmKUJGONrqWIOTXB6X+118MdL0i30TUPgXdXOoeH42sd&#10;QutOvI1heWE+VJKqyKxG8oC3PUk17Mpcp5sVfQ6fwx+z1+z5ZXnhePV9Ls2a80lbuOe4+ICquon7&#10;JLMZflP+jCOVIgFzyZNvPbzr4mfHjxT4S+L17J4Bv7VdLgure4m0mNxdWclysas6O5AM6rMXOT39&#10;cZr0r4E+O/h/+1x8WdH+DGhfBvS9Gmksr6Wz1HxFax3lrCqWzFl8mFY2Z8ElDuwrYbBxWt8IPgh4&#10;btPBFpoU/wANvBPirxFY3tvNHaQ2srTalvupcq10BsVQibDFtYkHrlaqMuZ6hJcpn/Bn4u/EP4la&#10;dNrni+Lwro+k6jpN1p39pW6rBdXRiDCOOOMKQFR5TkjBbdzwM188/th6Zb+FdF8M+El1hbzUre0a&#10;S+8qx8iJFcEJjpuYgck8n6Gvs74f6T4XsvA2ha7r2jy+G9PN1NM1r/wj/wBqiktRJi4syWEQR5W2&#10;sHwGCpjnJNeSfG74Ofs3+KviZ4kk8afEHxh4k8R3Gitf6D4RstJFleRrjFtaRRtHMbjamTuDIoXk&#10;5PNHcInxF8e/H37QHjLSfD4+N+manDa2unmLw7JqGjtb+fbDHKuyjzVHHIyBTvDvwys5PCOiPJDl&#10;tWha5uHC8kbsKv0A/WvQ/jf8H/iNdfD3TbTxvd6n9qk1iaXQ5NbvlnaGxEQVoAFdvLIkAJUhc9aw&#10;Ph54X+K13p1j4S07QodSu9N8wWMcdztd7cncVweMg5I5zisox96zC7Ppj/gl1+w1pn7QPxtvItD8&#10;BaP4mu/DOgyalb6D4hvPs9nd3W4CH7RJg/uUOXZcfNgD1r7f1D4Cft4eItc1D4VfEn4sfDG6trI2&#10;v27wpEkMmkiOcgxRxLHbhNp4AKvleOc18/f8EWv2h/DH7PH7SOp+E/j9ap4St/HXhqTStO8R6rMq&#10;2dtclSUV5EPCSBvvZGNvUZzX6efHWH4cfB74Rr4i+JnxH8P2Wix2+kyw6wniRI21KS3lDlbSJGMk&#10;mVGwLltxbk46Xy9ESflf+3P8H7/4ReOfip8C/EUSpqnhO80/W2R7iaaOCzkVVS1t3J/fZ80P5knz&#10;4GMkAAeZfso2XxVubP4o6f8ACT4Tx+KpLr4a3dv4gaS6WP8AsbT94kkvsE/vNixtwOh216V8avjb&#10;8Rf2tfHXxs+Oc0lrpem/FqX7F4d0vUNTUPs02VJEhIWNiTFBnoV5OPmrI/Z58N/Bb4W/Dj/hPvit&#10;4x+IHh2XxPDb6S8/g3xRara62twikW7Dy/MhQpONyyH+J+Mrip5eaDVzSM1B3PnW2t0treOJZCyr&#10;GFVj1avoH9nzwv8AHjV/2HfjtrXw6m8Px+B47rSY/HkmoOf7Q/cTRPEloMchpJ4S57BPek+K/wCx&#10;94c8P+BfEfxy0fx7DoPhnQ4Y7mbw/DA2pX2n2TkRJcPL5iq6vIHQEdWRsACqPw1+NH7Cnhj4aLba&#10;z8C/FOvX19ZNLcRw+J7y1tNQn8s+TLLA0pQDeIyygY2ggY4xUpxmrJhC8dWj2D/gj5r3hfwH4X+P&#10;HjLxX8Qbzwjp9jY+G2k8R6XaRz3Vp/yEmDLG/DDKbmHcJzmvon4aftX/AAf+PP7X83i34T/GTXta&#10;t/CX7O+pWet+KkhW01O6lTUdPLyopwokbliBkYY4HavgP4ZfBbxv8QPAOreLdK+NfgPwvJ4gt4Zm&#10;8DrrzRT31uZT+6eNU2RCJiMIWLHdgDnngfFHhjxf8LfF+reCNfjudJ1jSLuSx1C3XfE4ZWw6H7rF&#10;DgEZAyMGumNRSjYwdP3rn6q658UfAOk/Hf4C6IfjFeeItBsdF8WavY/EfWNSjdNTgu9EnlQHaMxu&#10;pfyVjPzsYWGMqM+X/s6/HPwX4R/ZF8O+DLjVdLm1nwr4k8XeL/D9vJcRfLrcWtXselWrliNizyTf&#10;aQ2cAWGWwGUn85wZSnmNcTbF+YRJM21W9QM4XqemOtSaVpWpa3qFpo+k6bdXlxeTJEtvbK8s0shA&#10;GFRAWdiNxwATindsORH6z6X4v/Z48W6p8etG1n4o/DmVbz9oG51zS18VOt1bz2c+haUIriJVkXIJ&#10;V1yCfuMpwQRXwB+3xP4Pm/aa1KT4ea54X1TSovDtlFHdeC7FrbTzKEPmIsTM22RSBu2naw2t95mr&#10;S+JP7C9n4M0+N/CfiHVtZkm0eO709rq0hjiec6sbN4EdRi42QZuZEQh4grFuFINf4c/st/C2X9oK&#10;T4K+MvjRZXy6L4TTxHrzaJYyxwS2ptDP5CTk/unDFP3rARGMFtw3qKXNHRBGPKz6G+Dn7X/7EfhP&#10;9hbR/wBi3xLqWoR6trHgLU4/FerW1sRYw6xe3H2tlmGMl0xBbiYbvkt9owMGoP8Agnp/wUR/Z0/Z&#10;D/Zz8KeDvGk3jJda0rxbqWpeLNF0PyvseuXE7CO3kk3gnYlrFboFUj5lP4/ME3wh+FmtfF/xN4C8&#10;PeLrjT4fDPg3/hIr6S3uV1G1jWOx+0NbxSMsbyNKAJEY5UJKvBxx6hP8EfhT8HJY/FelXVtbzp4m&#10;1Dw3NDdeKobeGRohb213te4hcgo1zKu4BMKInPBxSc4g6d7m1+xb+0V+yL8Kvh/4sg+I/wAFPHOq&#10;eJ/EnjDUL3+2PDO9AmkyFTBaxsvMDAl9xX5jhOcDFZ/wn/bW/Z9+GXw8vPhV4g/ZwuPEFpp3xUuv&#10;Gfhg6xqs0U2mebBaLbIwBDF4zbbhvzuVl9Dnx34DfF/4jfEL4j+HbPxfJa6nZ6pcXE8el3PmLFIZ&#10;YmGzMCNJtz0VFPAAG3qPXPjP4O+Ktu/ifxt8ZtJ8E3OkQWutaf4akuGUapBDLbzXFnOSAvmXCLFF&#10;GGLMw8sooMfzEjJbhym18J/+CgD2fxE8Za7p3wv1S9vNc8Yah43a2sbqHEUMWiXEN0JVkGGSKMvc&#10;rjkNGvUisXWPEnjP4sm1/ab8GftE2vw/e+8M6X4Y1Lwzpcr3N6FsYRbW0kiA7pVnZEC4UsrtuOFz&#10;WD+yJ8G/DXjXQbnxBP4H8R3+pN4b1wPe6Tq5jF8vlRwNpCqDtV7qGeS3DNyPtIbI2jE1v8IfhZ4H&#10;+IF38RzoXibQ4bDTNH1nQvC81+V1LS7i5kuCIxcwja7LHahlDY+a4UtjYVI6guVbmL8Pv2ofiXpX&#10;wluvhvN8R49Hurr4l6XrN9qzSH+0rSSOLm8DqfmjjSFY/LPDeaPStv4na18Ovjt+2dqV38I/E+g6&#10;lHr2k3csWsyWCrbf2t5c+28aEbQrjEMuMAK3TOKl/ac8G/D3wz4B1Lf4E0uxs/P8rwJrF1JM+p6i&#10;jIWnlkyNrySXSrLu3FY4iyfx4r5p8AjRPBOvt8SZPC8k2qW+rW9no11BePCsTPDMzttHyTyAqh2n&#10;t9am9ldhGEuh9O3vwu+P3iz4rRaRc/tR2GpeKJrBBqyW9irSm3KwpHLdOTiYG3Pygnnj8WfGnUND&#10;1H4C+Jn0X4nXniy0uPEFsY7rUtPSEW80EwS4eJliVVd9qDywQdmcjgV8b/Hz9pb9oKH4n32u+F/i&#10;VqWhI2m2Qe10+baD+4U8nqT8ueeM9AK7b4O6/wCM9O1fSfB3xB12TXPD/iVn1CC3aSWNrS4EIldw&#10;udhZyeW61PtKfNZdzT2crantOjeGfEPjT9lnw34R8K2E11qGsfGQ2Fja26bmeWSyZQQO+M5PsK/T&#10;vX/CfhL9lr9i218EWdlpMd94gs08LeGJNQw/m6ZahpL+7j4yrSS+czKOWVFwTxXxl+ywYPAv7Lfx&#10;E/aY0bw/D/xafVY7nw7ZzNuj/tq/s5rS3mKjoEDs+7PVRXB/sg+JfHepaJrVx491zXrqxa3jhsL6&#10;+026u1fB3NHDJgiA5+fzF+8RsPWipH3rGdzo/H3gj4jeGfiN4m+KvhvSobXwlY+GdLs7u10vVvOi&#10;upTOWt7SOUgskQH7xW+9s4P3cUnwY+BOh/Evw18Mv2m/FPxI8SX2teOfiRPo18kt0n2azhWURh4F&#10;UAeaoJCyEHHXvVX493+i2nwB8dXfg1NQ+2+WPKht7OOVTAuU3RooXyAHLD5yXAOMCuv/AGLJpbj9&#10;iT9m+6n+Vh8Y5F246H7QtXT+KxM/huU/2zv2Xvhfp3wx1u21W717VX8O/EqXTNBk1HWXYx26DzcS&#10;4wJiW7t0HAp0Xwj8Pt4z0+w+0zLHd/BCbxcphVUktdQVBgROACsXqnQ16F+3cNnw98and8y/GK5O&#10;f+2QrHt/+Sg6KP8Aq1a5/RKupH3kZqR5zpvwv8CapH4XN94ft2TVfgrceJriNV2rHq0LExXMY/gI&#10;IzgcE17p8P8Awd4d1v8AYb8I/ETVdHt7jxB4nvdHfW9ZkjHnXDfagvJ7AjqBgGvK9ETMXgJMY3/s&#10;zajz9N1e0fCeOSb/AIJr/DhYx+987Sdreh+2AClAOY+hvg78UPBP7S+o6p8H5fhT4Zbwy0Go6b4m&#10;sbzwxEkj+Syxr5ThR1VtxfPXAXkGsP8Aad/4Ju/s+/Bv4Ly/tN/shfDjS/A/j74S+V4k0e70yZ7e&#10;DUbe2Ia6tblcnKyQeYu7qCSOhNecT/t8/BP4M/tV6l8KPCvwVvIdX0eNfN8V32vL9geOeWIToLZA&#10;G3FnLYLcMMn0rzr9tf8A4K8/EH9oP4D6t+z38OP2a/EXg+18RWtqNY8T6nfCU3dixEvlQBETbuKh&#10;XJJwAy+tYRjUi3zHVeLSZ88a94rl/bA+O3xC1j4beENe/s/xF4sv9es9e8O6g1reWAu3Uxwuj/up&#10;l8xUyP8AWYUAEAV/TJ8HrWaz+F3hy0uA4ki0W1SQSfe3CJQc+9fzg/sU2UNh8NcXEGtWU02qXzw6&#10;f5afYdRRJbaLzQ5nQIVL+T8ykGSbIJK4H9IPwsR0+HXh9XtWhI0m3zCzbin7scE9zWOK2QQep0lF&#10;FFcpoFFFFABRRRQAUUUUAFfDv/ByB/yhh+N3/YCt/wD0rhr7ir4d/wCDkD/lDD8bv+wFb/8ApXDQ&#10;B/JH+y748b4Z/tAeEPHkPw2tPGE+la9b3Fr4Zv2YQ6jMHGyF9vJUtjI7192fEL4tfCzwXeTaX+0F&#10;/wAEzLXSbOP+0Xl1+3sbfUpIb2Se+aWNniZkMUU0+2NSdwWAE528fnD4e1ibw/rlprduCZLS4WVQ&#10;rlclTnqOR9RzX6GfsVftq/tQftH+K38L+Afgb4V1iTQNWk8R6jHNeT2y3clxE2nsMICu/ZcgrkYV&#10;wz9WbIBwnxv0z9jjxtpXh3wP8Nf2f9W8O3U2tG+hu9S8NzafMLF7a6kexmmY7bp4nNsUmUDenUcc&#10;+6/8Exf+CCHwr/bl/wCCeGrftLePfibrHh/xnq2parbfD+xt1j+zXn2O184mQMMsCd33eQImrzf9&#10;qPxJ8edY+JPh+H4ifDVfDGjt4u1m80/T2vInbz7jTLMpDsUAgQxIF3Y+9K4PzBq/YL9jj9jj9ob4&#10;WfCX9izw98JJdJl8DfD/AECfV/ilDeXnlXdy+r2jZMMeD5hSK8lQ5I+6tAH4j/8ABNb/AII63v8A&#10;wUd8E+KPEtj+1x4B+H+qeHNWj09PDvi64EdzfyOrEGIGRSwypU4B5rttD/4NnP8Agpl4w1/xlong&#10;3w74WvG8F6ydOvTJr4ja5byxIjxpsOVZSMZI5yO1el/Aj9j3/gm94C/4Ks/Gf4P/ALa3x71bwDqH&#10;hj4mR3Xw3/s9WSC5Mtx9oSCQhW2rskjUHjAr139s3wV+31+0h/wcRXnwT+B3iLxB4Hge80nVL+XS&#10;dZkazXSoUBN/LsKqd43qFIyTxzQB+anhX/glT/wUF8efF/xZ8BvBH7L/AIk1bxR4JkC+JtPs4UxZ&#10;EjK7pGYIdw5XBJIrxf4h/DT4gfCHxheeAPih4N1LQda09/LvNM1W0aGaJvdWHT0PQ9q/pN/4KHft&#10;paj8J/2Pv2ov2nf2PvFi6X4i8K/ETQdAk8Q2caMZLmMBJvm5DcPsOeh3Cvz5/wCDl7RF+KXxA/Ze&#10;+JZ0qxi8XfEb4S2s3iDVI4Nn2y6doAhfaCcAyNjAOM4FOO4Lc/J8rxzSBXB6V95fBr/gjZ8WPAfx&#10;Vhf9pjw3/aGjQ6SdTtdN0GSXz9TVZRGUVJUjkwrEbjtwAck4ya9V03xv+zzf/ZdB+J3/AASYuIfh&#10;3qOoDRo/FuhWouLy3mZ2jVlaDcPMyp+UfMccZrwMyzqtg8Q6dDCzq8qvJx5Vb0u1d+SPpMPkMZYC&#10;GJr140+e/JF3bdtLtLZeb3Py3xtoLv1xX0x/wU6/YRP7EXxvtNA8L3d9eeEvE2lrqvhe61G1aKdb&#10;djgxShgCHQ/LzjNQ/sPf8Etf2kf+CgngD4ifEP4D3Og/Zfhno7an4ih1fUDBI1usbyExjadxwh44&#10;5r1MDjKGY4OGJou8ZK6urP0a6NbPzPFxGHq4Ss6VTRo+blGRuNOyAfvV6B+zZ+yp+0F+118SG+EH&#10;7N3w0vPFniZbCa9Gj6dJGJWgix5jjeyg43Dv3roJv+CfP7cA0681iz/ZU8cX1rp+oTWN5caZ4fmu&#10;liuYW2SxEwhvmVgQa6GjKMkeQZHrRWp4q+H3j3wHqLaT448D6xot3H/rLXVtMlt5F+qyKCKyS2Gw&#10;TUlXQ6immQCnZFAwoo3D1oyKACijIoJAoAKa5welOyPWkbGKBS1RJpKpNqlvBMflknRWwOcFhX7F&#10;/En/AIJkfsn+KPGtvon/AAzPoOh+Dda/amX4E6Prmg+Ir5NYsb2RFEWqOjMYJtoO5kIwzLjoa/HP&#10;TJki1O3lYfdnU/kRX6ofHP8AbT+FPwE/aCsfjfpOkWvjLUvEv7S2ueOvCqy+OJ/7P0pYpNPOkaob&#10;OCTyi5M10SJQGPlbSMA1tfQwJrf/AIIgfAH4nDQbPw1ovi7whZ+PPixrfw78B+MpvEVvfWY1awmv&#10;EV7y08sTLG4spCSj8Z47V5z42/4Jff8ABPX4LeF7vw78Tf8AgpJrlp4kvdVnsdB8S2vgqRfDkE0L&#10;yoUuX3mY5aFwGQY6HvX0tZ3nxX+FXjvRPip4U0/X9b1ax8T+Pb/wv4XuL6T7DpviU6lqF1o2qPaj&#10;hlu7eS9t0kOI2YxknsfkH9o74TeKv2gfir4VHgLTbrVPhZ4qjm1vwONP3XEks8ztLLpUm37lzBNN&#10;LEQ2Mook+6ciQLPiv/gkx8afgB8MNC+PJ/bx8D2fhfxY0kvg/wAU6Ze6g1jqUMcvkmRp44SLdvN+&#10;QRv8xOcZxWN8U/8Agnl/wUt1i607wH4v+L+m+II9W08ahomn6h8QEhN9Zlyi3EUd6Y/lZ1ZACA25&#10;SMdK9b+Ifxe0fwf4D8UfsUaD40/tTQfhj8KfDljq0dveGSzGuS+NtOvrtYux8j7SbfcB1jkwcGvp&#10;KX43+K/Hn7S3ijx34k1nTZIIfhnrFrrHjDXtWigl0C1j8e3cdtJAZYZVYqohhCbR8hPIoA/Ob4U/&#10;sff8FT/2NPHkHxr+HXwV8UeHvEGiXU0atbywm9Ro3Mbr9mDmZlJVh9whgcjIOa9luf8Agqz/AMFY&#10;fDPk6147/ZeS8jtQs8d5r3wnkITHzCQM0Kjjrn8a+1/ienw3+KnxO+OPiLxM+t+ONQv9e8CwaP8A&#10;FfRY411Gwj/sOW6OoRrLLEqid4UVl3LzLwCeK5OD9rHRvih+07J+09q/hHxJo8ENv4invvBaeJLi&#10;0jv59Ou7K2tmuoQxVZNkreZGvyseOepAPxx/aK+N/wATf2jfjBrXxn+L+ozXfiDxBeG71G4uAQzu&#10;3fB6DGAB0CgAcCsT4Z+Ote+GPj7SfiF4XvGt9Q0e/iu7OZOqSRsGB/MV/QH4o8J+GPir8N7WW8h0&#10;Oz8Ya9+2Nq3w/g8XSeHrS4utO8PG6hAtYkkTZsXoAQeDjvXmv7Sv7OX7MHwa+EP7SnxY+LX7PXgf&#10;xtrXwI+ImjeEtKv18LwWA1DTL9Y3nklt7bbGbpVZhHKBlSaAPH9a/wCCsP8AwTt/aO1Rfin8ZLXx&#10;p4S8VavZwt4nj0W2tp7Ga+CBZbhIyu5fMI3Fc4BJxXiX/BVv9sX9jb4//sy/Dj4O/BPxHqfibXvB&#10;F5eGz8Rahpf2NrfTZzvFjsydwWTL7s98Yrqv2/8A9gf9hfwH8CdX8Tfs3+FL61bR5vCd1pfiOXWp&#10;p5NQtdaeVmimiYmNWhXagZQCShz1rs/G/wDwRf8A2IT8MvFHxS0/xL8QNLtfAvjLRvBupWdne200&#10;mp6hqEVuyXqmWMiOJGmO6MDJA4IoA/KO2v76AYtrhlHfDVIdV1F/lN435Cvur/gpR/wRq8G/sH+C&#10;PFureGv2iLjxNrXgHWtNsPFFhcaF9nhb7ertA8Em47sBfmBHXpXwSGXqRWsa0krE8sSwby6PzPL+&#10;YprzSynDSfpUO8dqUnb1p+1uirIk+bOWNBPzCot49KMvjdWblcCZGBdef4q+w/2WmyPiYD/0Rxf5&#10;Q18cRNl8+9fYX7LD/wCjfEtv+qO//Ga+u4Rf+0T9H/6TI+T4vV8B93/pcD5h+E3xJ1P4OfGXw38X&#10;dFsIbq88LeJLPV7W1uc+XNJbTpMqNjnaSgBx2NfsB+x//wAHMMPiz4kW/hfx3+xprLaxq9wkGkxf&#10;DHVnknnmZjkGGdW3fRccZzX48/DX4e+IPi38VNB+FXhPyP7U8Ta9baVpv2qTZH9ouJlij3Ng7V3O&#10;MnHAr+lr/gkR/wAEdvgT+wVYtqvkL4o8fyW4/tzxg1lloT3trMH/AI9489ZD8zYGeMCvlZS/eM+q&#10;j8JJ+3X8JP8AgmBpXwYT9qj/AIKE/s3eFtKt7iwWSaO+sY7fXXu2Ut9gjaAjzrgZwzAFVJ5Pr/OL&#10;8P8A9nv4wftEeOLjSP2d/g14m8RQ3mqtDYw6Vpck4iDP8iSSgbEIUrksQB3Nf0Sftk3H/BGH4ZfE&#10;6T42f8FCv2jdH+JPi7TI3g0/w3q2pDU7exVT/qbfS7Q/Z4nXIyWIYnk85r5n+Iv/AAca/B211CT4&#10;Ff8ABNX9hrV/EzyKsGh4sTZxTHYOVsrFfM+UAnDOwO3J4zRGUoj5T8r/ANrz/gmd+1p+wv8ADzwn&#10;8Rv2mPBFr4fj8ZX99aaVp/8AaUc9yj2sdu8nmLGSqcXMePmOefSpPhs3/GuL4lf9lC0A/wDktqFe&#10;0f8ABX34j/8ABVT4u+APh38Qv+Cgvwtt/Bvhe61HVF8A6JbaZBZ4l2WpunaOMltxX7OCZMNx0rxP&#10;4bOD/wAE5/iYm3/moXh8/wDktqNelln8Wf8Agn+TPGzz+BS/6+0//S0fqN/wZDH/AIyM+Og/6kvS&#10;P/Suaik/4MhsD9o346f9iXpP/pXNRXjSPa6H9GtFFFMAoPSiigD5Z/4LWmL/AIdQ/H5ZkZo/+FY6&#10;r5ir1K/Z2zj3xX5IfHP9pDwH4B/4JGfD/wAF+ENNHhWHXNBsU0nQ9U0l5nRY74yWClXXbI0xSO8l&#10;GCskUd0F2krX65/8Fo/OH/BKv49m1UNKPhlq3lKwyC32dsA1+Mf7RMHiNNA/ZGh+MurWeva1KthF&#10;ptjptwTDpt62ts97dyRqu0xwRLFpqK3yBpWEf3eSdaWGwtSot0m/uKp0fb4iEO7R83fGT4meKf2Z&#10;vCPijQ5vig9x8Vvid4ms9Y1a80+0WzGg6fC5+zCSFciK4uI3yYASIkODzXovwG8Ka/qv7Onh/wCM&#10;Fzreotd3Ojx205k1MMn2VtZIkkEZbm4Zp3yzKRjgnkA2Na+H/gDU/HvhfWNc8G6Hc6hr3xG1GDWL&#10;jVvDb3D3ird3DBPOVz50jYTjywwRMbiPlrS+GnwSvNN+HGi+Oda0v+wdetvC8w0nQNctbeTTZ7SH&#10;UPtP2uEO7pdwhGJljGMMfmUFSGzymh7PC+2bvOpacn5tLb0SS+R0Y6pKVZU+kLxXp5/M53XPBvgL&#10;Q/HOseKPhT4ZSPQb74Z3Vrb6kLlYwWjnkkMCWjMssSFXSQu6AFwVU4ytfI/g64vYPF3iD7HKqBta&#10;v1kPlg/L9rYjnBwc19k+MPgfP4c+IvxB8e3/AMQbObxRrvg23gZND0FPIsfOaKMZ023t8pbhwEaZ&#10;D8oPmhSCRXkGgfDn9g/RbGKbxf8AGnV9X8RXV5JHrUehyNHB/aUhaWWCJAoYhW3Dd935eoyBXofa&#10;ORG9/wAE89Yv7v8Abg8L29/Nu+zaRq3+jpHteMtbSMckAZyfyFehfDDxTpn/AAhun+AfFnhz7PZ6&#10;lFJbXWpWuqCC3tbeW/lJuPO807QjlOgUg5HfNed6h4a+E3wqn0rx78Ebf4leHdT1C1vntPElitxN&#10;fparCQ22JsmNJMhTI64CFmB+WptR8EeE1/YXvPinol/NcapfeHbe2ZpfL5tRqbYbiZjuIJ3ERBSW&#10;yWXjNwjLmTFLR6jf2mPiL8NvBPhTSvg14x1e48aahpOh3F1/wkVjLFHBLPMuyJmCl2iMYjzhWywY&#10;E4NcT8QviX/wUL+EXwx0Sw0D4SW1j4b1Czhi+wxafa37v5iqEmumDvcQFwQytNsADcYqj4D+G3w1&#10;1j4OyeIfEHhSS71a6t9W8u+XUpIxH5EaGLEAYK3JOTzkcEGo4/ht+1t428M2f7VPh39o/wAOy6X4&#10;a8qDUtW07xBPDd6bCqjFpc74olaQqNqqrucdDxSqKK0RKOE/bzi8S/CfT/Byw+GNB8P3F1YTfbE0&#10;HVo7t76QMAbifaT5T5yu3Axt4FeWfBn49+HvAd7qHiLxNfape34sQuj27Kn2dLhiQzyd9qqSRg8n&#10;rxXZf8FBry8uYfCc2pzeHfNvra4vbGLQ/DyWMslnK4MNxOwG+UyfMQz5bgnvXzaUkXiUYytZXZof&#10;VHxL+LfhHx3pFlpGqaZrkOnabqFtNYQRalbpJJp5iAkE37snzmwdrDCgdQTXC+NIrDxB4f0zTrPx&#10;LqEN3aXk7faNW8QTXKNEZP3CpHtAjZB8pIwGIzxTddl1Hwzomk+IfDHgKPV7u+09IryS4tWmVVUD&#10;AwOB9fQkd6yR43+Mt8wltvhxpsO5QoP9lxqv/j3fnrSbA7i68b+DofDn2J9GYTSaBHarqMGr3kzp&#10;fIVeTUY0LhRI6/LsxtAbgZq5cfFvwjrA17SPD/w2t7GW61CLy/sKTyf2XIqAYiDOchsMx3A8k44A&#10;xwaeMP2jvtMd7DDplk8YBjlWO1j2Yw2cg+wP4U7Ul+Jl3p1n/wAI54ut7XUlMg8QPHfBC9wZW2k4&#10;6/IwA+tHMFj0iw+P3xX0/wCF/i74WWiag2ieNNJgtNatX0UBlggmkuo1i4/dgSOfu/31B7Vj+A9a&#10;guLGTR5bW4hXSo0g866jCFwONw7Y/nXns1h8Yb2Tzbz4sw7dpZpP7TfA+Utzhe4U/lX0f+wVrnwY&#10;8Py+Ip/jVc6Pq2raboclvop12za6sU1SZ2VZJUKN5iojDIA6NuBygBqPkFztvCXwhvdM+H+m/tC/&#10;EX4ZLpPgS3sbJZbrT9etftur3P2mOSG4S3aQy4d4cS/KgVelc18afHVv8VvjH4k+J1jpEthaa9qs&#10;tzZ2U8kkjwQ5+RWeT5nbbjLEnJ6cYrs/HXxs0vw94E03w/8ADSPwRHq0l9K+s3Hhfw20cbWywWvk&#10;BjcLkuk6XeCOiStzh9o4r4qfH34rfHrWLHVviv4rbU7nS7T7LYj7LHCkMZOSAqADr/T2ropx5ZXZ&#10;D3OblWaMM8Y+Vf4R1Ne5fBb9lLxZrmv+GdV0z4iyWdxrWkSXUU0GlyQyWKzafAfMjkL4aRPt67SM&#10;cxM5G3FeO+H/AA/4i8Ya1Z+FvCmjTahqmoTeTY2Nqu6SdyCSAPQYLEngKGJxivr74e/sq/E7xp8P&#10;tOv/AIbfDrxBqOkx2seg+LvFHh+6njihkm0r+zZ3SRnCeTFLLdGSRQNoji3qqs9aSlHuIsaZ8Ffg&#10;T8HrC41L4f8AxzFlHqeoQReG/FeoeIEvbGxtJNUgtJtPe38/zmkljjuzPcoFGyWQq2wcv8E+Dfgz&#10;dfGHV/in8JtH0O91CPwzNperXFjqCW9vFZwaermBUwLYyJaK+9j5mFSPPVsMvvh3/wAE2vCnh/WP&#10;ENo/g260GDXLbTTrAuJLj+wXvQ1vDDGuCCFs7a7vI32ndidWxMyOvUSeEPgp8PNWv/BnwzsLGz1z&#10;Vv7N8QeB49H0e4uILW3fw/5cvkyrCq28cwt4WnSbc0puCJgDkDH1A8s+OfxR8Eajp/xY+LOk+H/D&#10;vh/Xp/DMXh6DUI/EAnu7iGXT7Iz6d9my0UzCW6uU86MBY/szANhAB0PjbS9U0LxJrUGl2d1bz33x&#10;a13UIyq36hoZLzSPLZWsFdyrKFw0wOWjdlJY4rzn9lm2u/2q/wBoTy9A0+2k134gWtlouieGbzT4&#10;JrrVJrLTYxNfBpIvKhj820E0jptYF5+W8spL7p+1Z+xN8f8A9jvw3ofij4qar4E8S/D+z0yztLPV&#10;vtG5tL1yOdZG0aee3RS5dlf/AEvbl/KZSEcjdMpU/hW4cstz4z/Zdlmbxb8PStmtxcMw8u38t3Zi&#10;ElwWUSRHG7rmRB/e4yD3Hxt+LfjLxr8JNI8Ja9Mps18ZXGqCEQMUjmaB5FCO4BKqbu5GBgBWjUgb&#10;BR8HPAXwG+C3xGs/FupeKIfFXh3SbC7XTbzWLS5/sx73yVWKI4tl81laWX91wVESSlv+WdP+OFr8&#10;PfFOhWsPwG0DWLjQdO8QXwm8Qalv8u+QRRCKWR5MJHMUXe8KABd6nAG2toxelwuei/ss+Idbk+G1&#10;uNP8C3WtwaT4Y1tV03T7gRy3kixylYgzMPL80XRRpOi4jcFWQGsXw5r39uv8QE+LvgHxPof9p6Vo&#10;kuj+H9JvzdSQIlpeGNhIS37tnjY5lLYZm3gt06D9h3V9b8K+HZfEdxr3hO20/TLfUovN1TxBp7G3&#10;vpURbc+S0gZwZTG5BIRjCFPquh4h8OfFTx3+0FpPhbS9V8DeJZvGmh2Nn4i8WfZU+z3E8c1+txcw&#10;QQvsfy7aYA7SMrCMfMCKTjqT0MH4tfBnQPit488UaRH8YG1zxpcW32yw8O3utrEmkMtpbtCqxlQo&#10;3w+Sj5ZgqPJIQCmB5Z+zh4tm/wCFe65b6fp1i0nhVr2+tGvXh+eS7tJFYFZgdzKsGFVMP+8yCCor&#10;6c8O+ANA0DxLfeIbvw74Pjv4NQvLTWLy38PTXN5O0M7W7TvIzvutwFQlVwZGljthzuI8U+NvwQ0X&#10;wH4n8ceNfEdtqxsfE15De6C1zo5RBqccVwJhOEYCNQ7xyufupJKyjIiNYSfNGxptI+I/2mL+bUfi&#10;VqmpzgNJdaXYXEmzhVaS2ViAOwGeB2HFexeAbaLU/G3w9soz8zaXM+GboPsa15D+0Ppxs/HE8ckE&#10;kTN4d0t1Uqc82q4PPY9a9a8LWK3fiL4eRrG277DMGdFYAj7GOM5NZ01+8h6lyl7r9D7m+D2nzWH/&#10;AASj/agsp1bb/wAJL4ZdXXOGX950rk/gL8XfEPgzwXHafFL43SWNhDpFtb6DpOl6S0LsQS/2cXCx&#10;7ZZfLJYAEEMQSe1dx8D7ibWf+CZPxw8K3huG/tbxx4Xs91sqmTYZGDBdxA3Y4HTtX2h/wT//AGTv&#10;hN8UPh9qGtaVpehw+FNJvF07w/p40GO/vYpVU+Z9puroP50y8htqoEJ24+WujEVo05nNSp82p+Zf&#10;/BSjUfjD4H/Zwm+MHgP4iXW68v4rLxhHdaSkaT28mGtpFJUHzwSolxxlge9ejfsGXst3+wF+zpe3&#10;TMZG+NEjMzLjJN0uf1r9Svi5/wAEm/2XvjH8O7rwZ8QNJ1Sw0kK90t9CVt4rN40J88hVC7V+8VPB&#10;x7V+Yv7L9jYeF/2Ufg/4V0y/S6s9H/aOvbC0vIz8tzFHf7Ulx23qA3/AqmjUjUqaDqU7RR3n7eiq&#10;fh345zxt+L9wf/INYdiHk8f+HWOfm/ZavB9f3Zre/bxj834fePgB0+Lc5/8AINYugxtL8QPDKN/0&#10;a/fA/hGa7qm6OY57wzAzJ8Ny8ed37M+q/jjfXs/wTjab/gnD8P2Ut8smkldo5H+mgcV5L4XgH2L4&#10;XuD8zfs0awP/AEZXr3wKRv8Ah3B4B2HDK2lke5+3VnS1bA+Y/wBsb4mfCz4MfG7xZ8W7jwFDqFta&#10;6xDb6teaPK6sbs3jHyisu6NcG2+YgAlsMOCRXi/ww1b4l/tU+D/+Fy/FHxvY6BoMGp3Wl+FLe10/&#10;dcanIpMrxpDGyrHFGZVDzNkbnwoODg/4KN/B7xp43+LXiXSPg58RNd8SWV54x1ZvFfhu6Zbez0TU&#10;Y55HEKBjh18p/NEjHH7zsTtq98C/2efjEn7M+g6+PBOq2uqfDi51TSfFmkxsjeTbm5a5W9UozAEe&#10;aySK2CAqMNwYVnzSd0dH2T0X4W+CPj7oHgq68NaL+2Z/wrvwrC268vGjd44ppmyqpGp3yySMvCr0&#10;I3EcCv6M/wBjz41fDj47/Abw94w+GPjCLWrOGxjs7q6ijkTFxEgWQFZFDA5GeRznIyOa/Jn/AIIj&#10;6r8KviP4N+I/geXXNDuvF6SQ3ekWN8kTXFzbC2cOLUyAnfu2gsg3LweARn9bP2YNOn0rwNcQzaa1&#10;on9tXghja3MeY/OfY3PJG3Az0PbiuXE7F0z06ik3D1pa5TUKKKKACiiigAooooAK+Hf+DkD/AJQw&#10;/G7/ALAVv/6Vw19xV8O/8HIP/KGH43Z/6Adv/wClkNAH8g/wn8E2fxI+JWg+AtQ8QR6TDrGrQ2cu&#10;pSx71tlkcL5hXcuQM56j619UeCP2MP23fgzqKXv7NPxht18O63r2n6Q3iPSdaFnGLy8BhiinjyXV&#10;tlxk7d4VZM5JBx8bxTywOJIXZWHRl6itzw78T/iH4Sure78N+NNSspLW8iuoDBduNk0ZBSQDONyk&#10;DB6jFAH3B49/ZS/4KkfD74h+DfA3xATSfGF3ot1Ne+H7N9cjkhZriQ2qu00gRWWQ2hKFm2kHOcyA&#10;Hif20P8AgoL/AMFAfjn+0B4f/aQ+J+lal4Wbwlp9lpFpH4Taa10l47KeQAK8LGFyWDISpIIQY4Fe&#10;Nz/8FAP2u9S1u18Q+IfjZq2rXlnHHHbzatJ9o2RpP56p838PmEtj1Navwr/4KHfHz4W+E9O+Httd&#10;WOoeHtNs7i3tdJubcKqmYsTLuXDCRdzbWByASKAPu+1/4LA/8Ervj1+0J4n/AGh/28v+CaF9J4h8&#10;UNpd9aaxo+pbmgubWN0aRA4DFJMRcA4/dd6+lfgf/wAHCv8AwTT+I3xF+KPjT4m3njT4b6/48+za&#10;RpPiS00SO6uLTSbeBkjJnVgY33O7bQpA4PJFfl1cf8FLPBHj7Tb+H44/sl+D/Elx/YVrpuj3vkBX&#10;03yvvvGGyB5nGQOmPlxmo/FPxu/4JvfG26bxR40+CGteEtcmmsvtX9hzFrN40jSOUJDG0axj5C3A&#10;JO7GQRkgH6WfCbUf+CRXxk/Z1+Ln/BJz4P8A7esljonjrVNL8V6P8QPGWFa51Au73Ns7yKi7kZUP&#10;zEZDk7ieK+Y/+Di79o/4M3nxu+BPww/Zv+Lmn+Kr34LeA4NLvNd0eVJrcXUMkTRMrrlXYeVuOCQM&#10;gZNfGvxG8HfsOXOj2v8AwrD4la7YyXHiVo5rrVLX7RNb6eLYEOYF2AkzkjPmEgAcdc9kv7DXwI8W&#10;fs8eG/iZ4K/ag0Ox8SahDP8A2lo+vajCqyyiXZEsaJ+8hBGCzSZxngEZIa3A3f2YP+Cjvxx1X4h+&#10;X8VPidcXl5PpmqWGn61qH7yS3GoMWnBYnJBZjtGcL2r0rSPjv8W/hL8Mvhz+zen7IdjrWg+HvGkN&#10;7Bq2j65dbPFVyCx33kHmGNpSrDazKNm3jvXzhp3/AATp/aE1vxBJoPw/udF1q5hsIbtTa6okYlV5&#10;XjzGZMBkUxljKcR7ed1b/wATf2av2/Pg14J8N67e317fabq8Vw2lf8I7qjXPlmM7XX5RgtjoELFh&#10;0zXl1MNi6eKdShNcst07791+p9ph84yPF5DDBZhRl7Wk/cnBpXi3rGSd7rs1qj7t/a5/4Kg/s4fC&#10;/XvA/wAI/i78GbXxdDb6XpY8XaXHJbs2mLFem4aGJ40AWRRtxjGcENkGm/8ABCz/AIKa/sWfsta3&#10;+1Z4v+MnjDTdDtfH9ndy+DfD+tafI0OpKVnZLSQRKQqtuWMjgYY1+Wv/AAzz+0d4p8bR+DX+FHia&#10;68RXt0sUelTabL9tnlePzQBERvYlPmBwcij4YfG34wfs2+IL+w8LOlnP9pVNU0vVtMSZDJESNskc&#10;qnkEngitcuway/CKk3d3bb7tu706eR83mGIp4zFOpTjyx0SV7tJba/qfst/wQP8A+Cl/7DfxQ/4K&#10;F2dtcfsIfCT4H60PDOoGHxxoOrtp8G393uhZbiTyy0h6c5+XivcLH4XftheKv2MPiZ8bP+CZ37Sf&#10;jNvicvxt14WPgfw/4whfTLq1N/LvmFs7bASu1twIznNfhHY/to6pJ/alx4m+B3gDVrrVLlZpLmbw&#10;7HEYCM5EYjwEByc4HPHoK6Lwl+1v8ENP8Rza1c/A7X/D8Dsrrb+CfHV7ZiNsYcrvdgMnnnOOnSu3&#10;mOHlP3I/YM8Jf8FMPjn+zh+0t4G/4LPfs+WslvYfC24u/CF5r/hmwEs1wLe6Z2FxDuYshjiYZYEH&#10;BFcL+13dfsY/s0fsm/sT2Pjr/gnh8LfiFc/GK1sdD1bVPEGllLm0BFmnnRvEVy/+kE/NnpX5l+H/&#10;APgpBN4m+FkXwy8V/t2/tDaBpd9pUlh4i0Bdbjv7S6jZH4QnaVjOUUq24kBueRjpPix+1a3x/wDA&#10;fwb+Hup/8FI9H1W1+C+qWt94FtPGHw/exOnvvjJjlnhMjSogt4gcgj0ph7x+mf7U3/BN3/ghn4X/&#10;AOCkPw1/4JseIP2E9Zsdc+KHh1tV03xT4Z8XS2dvZMEuD5bQr8x/49zyGx8w4r5Q8W/8G6H7N+k/&#10;Az9r74np8XfE0N9+z7401Kx8L20PlNDeWcWn2t3ElxuUtvBnKsVI4FcHaf8ABSj9rT48f8FC/hP/&#10;AMFE/HviT4Ma94n+GnhXyrHRIfEh02O8tpXngCS+YqhZla6JKg8KoPIzXsHi7/gr38Zrf9nP9rLw&#10;p4s/Ya1S4sfjtqmpazN4l0HxdbXFloe6yttPYnarGaNZYM7gVyHGM9SBaR+ff7F//BP74T/8FD/2&#10;mdM/Zk/Zx+PN5ourar4OvdTs18XaGG8/U7di39noYnUNvgBkEmAAVII71zX7KP8AwTE/am/bLt/G&#10;2t/Cbw/p9lo3w/t2PiDXfEV09ra+fv2JaRFUdpblz9yFFLMcDqy5Z/wSo+NPjX9m7/goN8L/AI6e&#10;BfDN9rVx4X8SLc32n6bb+ZNNYMjRXQRMjc3kSSYGRlsD0r9WfB//AAV2/Zn8Dft5aDNrnwk174Uf&#10;s4eB9H1zx54csNU8MXNtN8QfE0y/uruVdhVwWuJfJyTGjBDuBIxOhTUj8vn/AOCQP7c1z4tk+H3h&#10;7wR4d1bxFb3n2O68N6f4203+0IbvobZreSdJPNDZUqATkYr3/wD4Jt/8Ebb39que4+Cnj74frZ/E&#10;618deJNM1rT/ABBrE1quj2+jWukPLGywN80kk2p7NxyAIiVzya9j/wCCRHxv/Y0+JOteOv28vFP7&#10;PWoeKf2ovhf4l1Dxxa6PD4sntl8XafPLIZ5ooX3xm5txOx8tU+YRoQC2SPI/+CbH/BVD42aJ+2l8&#10;Tv2jfDum6fcfEnxh4m1HxToel6ncFbSY3jOuqWKAA5kMDwzxDDEtpixhXLhTQe8fXn7XX/Btb8PP&#10;g18A18ZeLbDwHosOl28ktwnhPXr+HVlCglvLe9addQPKnyxGGAT5WTcTX5H/ALZH7G11+yc+gz/8&#10;JyutW+uXmoWbbrBYWtbizaDzI9ySyxzIUuYnWRHwwfOBX78eBP2F/wBsX9tCyvP2wv8AgoF+0jN8&#10;I/hrc6NBqV5pum+Jo7zUrzTI187zpL1f9HsInU4K2w+dNmGyBX4o/wDBXnxR8NNJ+Mmj/s8fBXSr&#10;nS/Cfg2TUbzTdD1Dd9r0lb24UW9rcFyWFwum2mlmZGJaOdpo2JKE0CR8v/EjwBrvwt8cal8PvEpg&#10;/tDSbkw3Zt5N6bwAflbAyOfSrnw6+Cnxj+LVtql/8K/hjr/iOPQrNbrV20PS5br7HCW2iSTy1JRc&#10;9zXUftlMv/DU3jjJ/wCY5J/IV/Rt/wAEGP2f/wBmf4P/ALD3hyL9mv456WuteLfD8HibXtXXT901&#10;3cmIQ3MV6k5+e1trgSwrsVIl+Y7mc76lXCR/M7ZfFn4vaDqU0tp8RNetrowi2mb+0plfYpIEZy2Q&#10;FJOB256V0fwp/a2/aF+CfgnVvh18MPiZqGlaTrXN5bQSfcbG0vGesbFSVLLgkEg1/Rn+2t/wSt/Z&#10;V/aT1LULb9ur9jG48Eai140Og/GX4LwPdNeb3KrcX9tEhZSUAmIaORFy65JUF/xr/wCCq3/BFy//&#10;AOCdngjQPj74E/aV8J/ET4a+Lr57Xwzq1jdeVfXMilt+IORIibCGlVgoYgYGRmhdD5T+Cvx98T/B&#10;TXdT1Wz0jTdat9ctVg1jT9btvPiulWeO4QnPO5Zoo5AwOcrXsXgP/gpT4v8ADgTVPEPgtrjXv9Ki&#10;n8RaTrlxZy3FpcXr3sltJCjeTInnuzfMpPI9BXmP7Nvw/wDCPj1vHS+K9La6/sf4eavqem7ZivlX&#10;UMDNG/H3gCOnQ15mFyNzDjNBJ9wav/wVM8AfFGfxVL440Txh4VtfG91ps3inQfBt5a/2dd/YAFtd&#10;iTxM8RCAKdrY64HNUY/+ChXwx16HxD491641Sy13UdU1podEjs/Njkgv7u2mDefuG1oxBypU7j0I&#10;rqf+CV//AAQc+In/AAU3+AHjL9oeL45af8PtD8L6ktnZ3uuaO88F+ywtLOd6yJsES+XknP3xXw34&#10;/wDDekeEvHGseFND8Tw6zZ6bqc9ta6xbxGOO9jRyomRTkhWxuGT0NAH6kWn/AAUV+As2labb+EPj&#10;Jo9xqtn8crv4ow2+ttPZ2zxzXEUn2FpVjcpcABv4Svy9a7lv2rtI/aM8IfGqzj17wzBrXxY+LHhv&#10;xRZ+E5PFFvOWsLFoknd5n8uPAVSdpwxXPFfj7oPgTxF4j8Ma54v0m3V7Lw5bwTapI0gUxpNMsKEA&#10;/ezI6jj1qnomna7rWpxaX4dsLq7vJm229tYxM8kh9FVQSe/Sgdj9JP2x9S0Twn8Nvi/D4I8XR6t4&#10;H8UfE7QbvwDefaFaNLKK9lZ7WPngRSNLhR0Qqehr6T+IfxY1G0/Z9+MOn3lnNbw6r8dvBupWokjZ&#10;VljRLJfMTI+ZflI3DivxKu7zxGltHpN5cXqwxNvjtpGbapI+8FPArt9C/a0/aa8LS2raJ8afEVu1&#10;jZ/ZbZft7ERw/wBwA9umKBH6b/8ABbv4wQeOfDP7Q7BgW1Lxf4RdcZ6RxyivyB6V6R8QP2sPj38V&#10;PAX/AArfx/47uNS083S3EzXEamaeRM7PMkxucLk4BJxmvN8H0oAVTjtScmjBHUUAkdKAHArjkU36&#10;UAZOKVgB0NADo1YPgivr/wDZabbB8Swf+iN4/wDRFfICMxkznvX1z+zBNiD4mc/80d/+MV9VwrLl&#10;xEvR/wDpMj5fiyP+w/d/6XA+cvgh4g8d+E/jx4R8UfC7Sft/ibTvFVjc+HbHyfM+0XyXKNBHs/i3&#10;SBBt75xX7H6N/wAE7P8Ag4l/4KYyiL9qL9odPhX4be483+xZNSEGwt/ElnYnHQkfM4Ix0r8b/gb8&#10;Trj4K/Hfwh8ZbfSF1CTwn4ssNZjsWcqLhra5SYRkjkBtmMj1r9l/g/8Atbf8HCP/AAWo0HUNZ/ZK&#10;Gg/B74dvq/l/29pe7S0lZch447sq89zt5DKCV3cEgjj5iV+dn00fhR674U/4N2v+CQn7B+jH4n/8&#10;FE/2oF8SahbxLPex+J/ECafbvJ/EyWsRNxOCT0bd71j/ABI/4L//APBHP9hXRZPhf+wb+zr/AMJE&#10;2nKy2M3hnRYdJsd7A/N9odWmlHPzEBCecetcr+0H/wAGnvxg8Q/Cy98Z+Mf28dS8WfFq6c3Fsuu2&#10;MiaZdynGYDJIzyIxZseZyvIyteH/ALAf/Bv9ofw50+6/ai/4Kla7Y+HfC/hmU3MnhG61AQwtGrYS&#10;XUJxzHG7A7bdP3snAOMlDSj7t7lHzp/wVk/4KO/tf/8ABST4XfD34pfGH4Baf4L+HOn6zq0HgmbT&#10;bWQR3960dobxvNmYvMVQWwJHygkgHOQPGvhoG/4d3/EwZ4/4WB4e/wDSfUa+hv8AguT/AMFS/gz+&#10;3Dc+Cf2dv2Y/h7Dpfw3+FMt8vh/Uhai2N+9ylvG5jt1+WCBBbKI15bBJY84Hzv8ADSQ/8O8PiYg/&#10;6KB4d/8ASfUq9PLP41T/AAT/ACZ4+d/7vS/6+Uv/AEuJ+ov/AAZESH/hpX45Rk9fA+ln8ryT/Gio&#10;v+DItz/w1H8bk/6kLTj/AOTrf40V4sj2D+j6iiiqAKCcDNFB6UAfLv8AwWlSKX/glL8fkmmMat8L&#10;9WDSL1UfZnyfwr8WPG83hn/hW/7Ldv8ABG5vE0ldF0Qa5qWt3SxyX2lx+JWjhhhVhulmub8/bWQH&#10;McVqOSFav2p/4LR7l/4JT/HxlgEpX4X6t+6K53/6M/y/j0r8bfjr4X+KfibwH+yre+I/hvJ/bWm6&#10;HZavofg/w/LBB51za381xIk7u3FvYaNHLHjIMc06h8ktWeKjKpgqkY9Yv8jbCyUMXTk9k0cf4C+N&#10;WseHfjF4S8ETahZxafceMtSR5J9LeVjuvrsmMSRM2GO3fuMe7bEVyVBWum0Pwl4dufj38Jdds/HO&#10;sP4oh8LXsem+H9SWG7hvrZ4ohcTRyu5e1ESKzBJkkDt/qwiFc8f8JPh38bfjR+0Tq3wM+DHjzTY7&#10;W78I6t488D+Pta1K4tootMvxK9tG8KsAk63JkhDYbaSzYZRirmq6V4Nbwpaz/CqKzbxz4e8B3Udj&#10;qFvrMcNrBdXEVulwJpAu1Zmb7imRFCKjAvI5jGmVyjLL6TT+ylr5JBjub61N+b/MTxN4y0LQv2oN&#10;c8KfCX4mapafEzVfA/2SS+tLFksYrKGeW8n8396S0pCyx+VGTGCNuTtryLxl8c9K+HWpeJPAvjr4&#10;reLdWv7vw/bW008fhGziW1mmgWfzQ7bZjlJUU8Ix5JyuFqT4i+G/2nPjT8Vz8Z/CXw0Xwl482i2k&#10;u9H16WS6gWK5Nm8hW2WST5pQYjJKSAWZsqGBry74m/ssftDeCvButfGb4o6Za20drrC2erfbtZSX&#10;UJLmSTAkCJu3qTk7iwIA5A4B9CKXMc2u59PfD9brwL+zl4p+L11LND/Zmnvfx6BqF4tle6jaz2vl&#10;h7UKXM0KDmQghFG1SAa8Xb4pfD7Tv2A9N+D6/EO2m15tJt7RvDcMREizJetLuY+QoVQnzBhMw5xt&#10;J6Zmo/tv3GsfAjUPg7q/wosbnUrzRm0y38TGUBtOgIAYQLtLp5u0GUB8OVXgAYPgtxNNeMFmU7f4&#10;vn6mnEb1ep7B4L/aD0Pwr8CpfhPea/rSyltSEml22nxPaTi5VQpaV23IQRkhAO2Dnmtr4VWX7Zv7&#10;R/wn/srwj+1pc6D4N0LVIdCl06fVmSOOd4fMRxAoG9do25yTnPYE18/XsJdBbxyn5mO5fXjGK9f+&#10;EvgaT4/eFJLrU/g3o9va6PJFpEPi7w94ptNAmfUCm6OGSCdxDeSsnzErF5rDrIM1EtdQ9Dyv432n&#10;i34161br8XNYsby88PW76Zb32kaVDbGaOJimWaMDzfu5DHOQfeuC8Ufs0xWfwph+IuharfTzSah9&#10;mWykjRgy7iM5DbgRjJ+XGD1Brt/2mvhR8Y/2ftMs9d8U2sMOm6ldSW1jLBMTJ50Y/eRuNuAydGCs&#10;wBOATXlfhjWfHGrWM3iNdXuI7S3mWGGPdxLKedv4Dk1myj0bw94DvvGVvdS6XeX1g0emxCb7ZfRW&#10;0OVG1UjLkEu5P0GMkgVZ0D4IeN/FPiKy8NLYLDdXTt5K3PiS1kQsMvszEWJJxjpjPXAyR237Ifwc&#10;8d/HH4h2934s8Q6bougaXqFu93ff2a93eXM24Mtta2iMrXUpwMqCoUEFmGQD9Q/Gr9l/4/8Aw7kk&#10;8XfDjwnqWreF9cv7eDW5PGXge80d4L5Y3CyYZnWRXjV1xC+WKgNGeCdIxjy3ZLkfFrfAPxDbyS6T&#10;4pn8P6fNbTeQsOpX18vm4AUqrJCyuR0O09c4zwTt6n+zBqtlr0ukeAJNO8RXs7vcPpWl6bqH2wQq&#10;M+fJFMilV27W4B4IOa9rn8D/ALaPjqCxuZdO8DNZDUXutDW78t7azmzDC3liRM71ARnC7tjKfMKn&#10;AO94g+H37QumR2Pj/wCJv7RfhHw34ihhmgjuWhj/ALY1KOERW8SSysEdouSGBLKgRs5KlQ+VS6C5&#10;j53+GHwFuPiB458M+FLXVdLsbPxN4ssvDKK1r5n2a4uCkZuHHDPGnnAbQQTyMjrX6IfAj/glR8K/&#10;DVt8fP2dvix8NtfuvHPhPTbybwj8VriyGn6RcTWoXy2tIQ5x5rMFbzXYunQjGB8a+H9f0T4D/GWS&#10;6t/7L+IFtpl/HKNU4Md3InzCe3l+9GVc5Rh1KqcAquPav2p/+CtP7V37Uvwti+CeueIE0vw3KI21&#10;g2caLe6rtO5Y5541UtEpC/IANxUFixAqJU5cysOO2py6/sLamngfUvHOs/tJ+A7G30vT7u8aznuC&#10;l1eeTbG4jWCGR1dhODGiNtyGkwyhlZB5n8F/A3g74h+JrrTPGvjS38PWcOm/aVvri4EfmSGeGJYs&#10;sp7SNI2BlUidgH27G5WaOOaLErFh/CX+bH5nilCtcqRJD8sfzYb+Ht/WuhJy3JPcNS+DPwK0rwjJ&#10;d/s+/H7UvEXxA1Nfsem+HpbFopLWPbHK8yuiBRMJljUYkKBEmZiEO4fsT8B4fi/4Vb4RfEPw7+0F&#10;4X0L4KeEPhJpeg+NvAslnG1z/biR/wClpKwO77U/yII9pZtpIBJG78HPBF9Ynx9ocMV60bLrln5z&#10;WsjiWNDcRgsPLPmKfm4ZCGGeOcV734Ps9O/4a/8ADHgDwfr+rL4chs21zWtD1O1vbtHvDazLcW4s&#10;5ZfMu7iXzBboAwEkkgGGBO7KpRu1qVGXKe2eNv2mfAuhXD6V4qs9L8KR+KLW1v5rWTS4lgvVmnkt&#10;tRuIzbrIVUR28PloCpRoDGvy3MjDzL9qb9t+wvp7PQ/2ePE819Z32m63pesXVxbtCrQXOnadp9te&#10;BBtEd4LaG7gIAKLG395mJ7vxl8CPhB420/Rv2mPiR4D+JfiHw1Z6bq2lQ+AR4JktdWN1bKk19q11&#10;M9wha2iursRCYoCAUV1JiJf5n+K37Kfxd+GfxP1P4ZWXgvxBrEWnzWlvDql1pgtWuLqe3EvkN83l&#10;iZXW5iKqxBNpOVJCORVNK2pJ7B/wS7+MXw3+Cn7Qfgf4/wDjK+2XHwl03UreDwzBcwxS6xZ3/wBp&#10;ga6geXCmaI6gSItwLLaOSQMGvo/46/tEfswfC34K+Iv2J/8Agm94Un+J2n6fdS+KviN4k8Yalcya&#10;PpVhbRTi4KyyOHnkBZncKSpXeVEmcp8LfDD4gfDD4W6Hf6B8X/gnD4o1W08SXEV1aXVrAjWsYjWK&#10;SEXDK5DpLG37sAgbi4I+bdzvwt+LXjj4Owatp/g6/jaz17SZNK1qx1KITQ31o67GSVOFctG0kbcA&#10;FZZBjDHCdCPNzD5uh3X7Qnir4++Ivh34P1z4j2egr4P8UXl9qfg288PQosd4IJpYJPMIUO7xM80e&#10;+UF3+ZiTkk7nwB8V3MXwx8P/AAq0dof7V8aeNtR07RWutL+0+TcEaS6PDJ5qC3l8xIwJCrYHPG2v&#10;NfGvxkt/iFpmh+GPjFrkmk6botnPZ+BtH8MeGYPs0SectxdqVV4xF88/mbsP5juwOMkmn4Y1fxTq&#10;3gfUNP8Ah3Z3r6N4Xt21bXJ9Qjtt2nPcSW9sZoDt3oHk8hCuWLFY+/FaRlLaxEoycbo99+IHxk+G&#10;HgLx5Y2Pj3wFbT6n4F8J6Zpkmn6bLCtrqUd5BbNHPcGQSEyeXMhfHBPyHIXnp/gJ46v9V/bb/wCE&#10;Jg0C4vFs9ZuJNQvrSS1m09bmC1uyJbZ4bZFRN93dA7GCOXPUBa+d/g74k/aD8WXL+Ffh18ZJNMZW&#10;RAmoa09tHIxV3VECo29gqO23g4TjJwD0vwJPxx1/9rDwzoGo65qniq48L+J7fUdaXTb83SCyt5Uk&#10;muUclfMiVPmzgZU5xiq5ST6o0VdafWtZFidZbzvGmsm1m0m6igiDf2rdqoG7BEm7zFijxhZTcXDf&#10;KimvGvizo3jrxJbXN/4N8HalLf8AiD7ZZw6TPqa3Fg+i2yToGtpd0jNG0n2l2lwodYUcf61q9e1P&#10;QbuDVvFV/eeG9I1DyvFWtbl1LUvK+1edcmaKNMN/rJ4poVMnH7hVjXDyPjk/+Ck48OfCP9h74N/t&#10;T6c91DJdrfaHNcaJbm3+1O15ePFGtvJxaRGOOUEKAy5CEEDNctnZs07H5f8Axw1FLvx1eWQ1CKZr&#10;fS7O0mYHbtkhi8txjvgqVz6ivZvh+0F548+H2k206vNHYTFoYSu8A2YxnnODjvxXz/8AFxvAWt+K&#10;7fVPD2qTSwzaTay+deXDb5J3Umd8nk5m3/nXtXwlsPD2n/FPwrcaJ4kbUr65t5Dc2SyQsYttmAuN&#10;nzrjpg+nrSpLmqw5u5UvhfofoR8NtKfTP+CWP7Q80yvFPHq3h+7tXj4MTJI2GGOQQcV438Iv27P2&#10;h/h98OfHF/p3xTuLC71TyI1ksLk2cl3fS8GciHb5s6qN7vJnKAjrzXrPgvVvE0H/AASY/aamvY99&#10;1AdEazj28hVduvvyK/KL4geONWs3ktbRpI3YYaQE7QTyxx6nuRXTinH2mqM6PNy6H0V8Wf2gf2k/&#10;ib480DwnrX7RHjDVLbUZD/wkL3niKaVWs0YFgw34A7H1zX1h+ybrdpq/7JHwh1GxbdBN+0pdCHDc&#10;Ki3cYAHsAKp/8EefgR+yB8JPgbofxR+M3w50Xx38S/iRb3dxpGk+KofOs7bT4JAojiQgqsjE5aRg&#10;cAYHpX6hWv7GX7PPxK0bwza6l8PLPw7a+GdXh1bR9F8JyfZLSwvEIfcFjCrKC3Xcoz6Cs6XxBV5u&#10;U+L/ANuG38zwR8QB/e+LE/4fuRWBoVv5fxD8KxD5cfsx6kG98Rk13f7fnhq+8MeCvG2k6oF87/ha&#10;Eksjr0dWt1YMPYg1xuiBH+KfhNSPvfs0amP/ACE1dk5HKYvg2BpdO+FGGxv/AGbdbP0wJa9U+CDg&#10;f8E4fBEqj7qaWQfT/Tq818FQ7tJ+D5EfEn7NuvDPfI86vTfgdCZP+CbXg1Y+sa6aQPXGoGpp6AfM&#10;P/BTGPw58KNF1z4t/C2506x1yPxdI95Bo18l0Zby5llhmnvUK5jlWOMYRslfMKj5QpPxL8UP2t/j&#10;XYW2o3+rfEO+vF1ho5dYslYRx3OGL4ZQMD5nY8DvjoK+tf8Agrx491DwT4iuvh/4otL238K+ItYm&#10;Njql5pMcNxEy3MksrwKjA3lt9oeZRLMAx24ViF5/N/4r+LNF1ENpekz3E0W7EV1cIE3L67OcEkdz&#10;0rnqS5ZaHVTXMj6e+CP/AAUlj8G/D+x8FXnhdbFrW/muP7Ws7ETXLQzFHe2J8xB5ReNGO0Bm2BS2&#10;3iv3Z+Cv/Bzn/wAE+bvwl4J8P+JbLxlp+oaza2kEMNxo6DYrMITO3zjEKkMxYZAQE9q/mA8O69ay&#10;aTbwXVvIGd1hyEGOuPyr0z43eErafV/EXj63u2tf7J8ax6Fp+nWqKlvDa+WxUIAPlwFxgcEN61nK&#10;PPG5fws/th0LV9M8QaZa69ot7HcWd5brNa3ELblkjYZDA9wRV+uP+Adotl8E/CNrHGqLH4dslCqO&#10;mIV4rsK4ftFhRRRQAUUUUAFFFFABXzT/AMFdP2WfHP7bn/BPb4j/ALL/AMNdY03T9a8VaXFBp95r&#10;ErJbo6zxyfOygkAhccA9a+lqwfiCv/FK3XH8I/mKAP5Lviz/AMGvX/BXb4Z3Jj0P4OaH4zh6rceE&#10;vE0Ei4+lx5LfpXzp8Wv+CU//AAUf+Bxb/hZP7FnxDtFU4aaz8Oy3sQ9y9sJFA9ycV/YovmRjcrHI&#10;HG3qOKkTVLyBjF9obayn5W5U/hQB/Dx4j8F+MfB119h8XeFNS0qb/njqVjJA/wCTgGszn0r+4DxR&#10;4J8A+OtJm0Hxt8O/D2s2d1HtuLXUtIgmWVfT5krwb4g/8Egf+CWXxRsLi08W/sH/AA9VrgENeaVo&#10;aWc/PXbJDtZTnuCKAP4+KK/p78e/8Grf/BJHxok//COeFvHHhOSX7jaP4sluBGfUC58wfgRivnj4&#10;o/8ABmt8H72/aX4Kftv67ptv/DF4q8Lw3jA/70Dwj/x2gD8Cx7il3EHI4r9bfjH/AMGfn7e/ha+z&#10;8FvjX8N/GViI8+deXk+l3BbPQRNHKp+u8fSvnL4tf8G5f/BYL4SrLdXP7JF7r1nCuWvvC+sWl4jf&#10;7qeaJT+CUAfG+iePfGOgXAudH8UajbSrGI1kt7xlIQchev3Qe3Su78MftiftLeFP7JgsvjBrklpo&#10;uoC802xmvmaKGXnJAPTIJ6etO+JH7DP7aHwatJNV+Kf7J/xE0Gzt/wDXX2peD7yO3T6ymPYPzrzA&#10;5jYo+cr97cMY9qmRcT6f8J/8FQviR4M/aK0r9pHQ/hnocOqaPfRz2enw3FykIRbVrfZvEnmgkMzb&#10;wwYMcg1b/wCHg3w18fy60fi1+zP4XuBdaPNHYN9mkuJBclSEYySPvLAkESOWI29CWJr5U3oTjdSE&#10;oeAKkuyPfbr4ofsgeKvg9pXhjW/hVeWHiu3n0uG+1yxjVVa3jBW7fahUMXBGFI3EjJfmta9+Fn/B&#10;PbWPAfi7xH4Y+OPia11y0Td4Q0HUNNCC/P2raBIwD7CYcNt3cdd5+7XzZuJ4NKjlTlaB6n1hqP7G&#10;f7P3inwHq+r+H/iouh67aeIbiysdLvNYtJo7v9/CkSRI0qyAbZGZnfAyvylskLk67/wTA+Ji69pf&#10;hbwN8QtB1zUNSur6zjjhuPLj+0Wp/ffvW/dmPZlg6s3TBANfM5uJjJ5jStu65zV7TfFnirSb631D&#10;TfEV9bzWknmWssN0wMT9dy88HNVzBynr3g39g34leNdMa8s/HPhezuo/Dl5rP2G/vpfMmitr+Sxe&#10;KEwxSLJKZkUKoIDeYuD1xxrfD79o/wAPXdx8Pf8AhDPGVtNNtgutJXT7oGTcVKoY9vIO5CBjnevq&#10;KbZftG/F7SbLRbTR/FtxZtoNjLZ2M9niOQwyXpvnV2HMn+kYf5s42qOgFeneGP8Agp7+1HoWk6To&#10;up63puqR6K8bWlzf6XG107RyQMjyTgCSR0S2jiRmYmOMbVwKOYXKeQfCz4ifFD4L+NR4/wDhdrF9&#10;pOtaSrE3lmjCS2UkIxbj5QSQpzjk471754C/4K//ALXXhPxDp2qeIJ/DXiay0+20e1Gj+IPDdvNC&#10;9rpcolsoPuhkRJFV/lI3FRnOKX4nf8FRfGPxf+FPiD4d+Lvgt4UtrzWvCsOgxa1otm1rLHbpdW9x&#10;84U4lwbYBAeE82TA+avlkdcUPyK5WfUXiz/gqh8XNY8X6H418J/D/wAPeG73w/4itdQ0+bS4ZGlS&#10;0gtBbLp5mkYyNA+65lk3MWkkunZiTjHl/gX9nj9pa60vw38dvhF4M1i+fUtSubjQbjw1DJNcwS2c&#10;gMkhEQJiKHDckEKN5AUhj5c2cfLXvf7G/wC0b+0nZ+M/Dn7OHhH9pnXvBfhXXJrrR7v7LcBoLezv&#10;yovFETSIj+aFAKl1DnALAHNHMZyR9YeMv+Ckf/BRzwp8ELr9mnWP2dfGR17wdrH2XUA0FzeaHpWp&#10;C4ZUu4bSNWh+0NPFchVLPbh4y8MayBmP5v8AiDW9Y8R63ceJfEOoz3l9e3DT3l1dSGSSaVmyzsxJ&#10;LEnkk9Tmv1etNR/4LL+G/C1lrvg7S/Bfj7Qbuw0+fw7earDY214IIptS1SCWZJHVBcqkF2kh8yXy&#10;t7QBy29R8L/tu/t7a5+2zaaLb+Ifg74S8JNo2vanqKjwfZPbwSm8gsY5E8ssRgNZ7wewl28KqgHM&#10;TE8r+Pnj/Svin8Y/EPxF0OzlgtdZ1BriGCcgsgIHBx7g16h+yz/wUd/aM/ZWNlonh7X31jw3Y3DS&#10;2/hrUriTybeQg4eB0YPAwbD/ACEAlRnPSuj/AGOPjF+w/P8ACq3/AGd/2s/gDrWsy3XjpdTtfEfg&#10;u1j/ALWaFrZIvsWRiSZXeNVSMMAjTySYc4WvV/2jvgL/AMEWtN+Elr40+GXxc+IvhfxNqUk/2Pwz&#10;qUK3s1mkeptARdW8kSNG5tPLnXbOQTI46xYkoo+zv2Hv+Dq1Phr8O5v+GjTqWsXlrqBmuNNSzXzr&#10;m1kkCiOKYfLI0e7e3mKJZFVv3oIAb8t/+Cjf/BQr4u/8FFv2gbz4v/EVrew0q13W3hXwvpcZisdH&#10;sweI4Y8naWOXY8ks3Jr6D17/AIJ8f8Esvjr8WdQs/wBl7/gokvhfwxZ6jcWrR+OtBXf5cEsS/ao5&#10;XniLxSpNlFKeZvRsqqAsvJWv/BDH9pjxLZWN18PfjB8MfEzaxZQT6JaaD4kluJbiSWW3jWBykBji&#10;kAuVYhnC4jlwSI3KguU8O/Y8jLf8LLbk4+Euun6D7MapfDD4sfAj4e+CvDur3vwmuNV8b6L4kur6&#10;4vLm9H2K8tzHF9lhkhKncqSrIzDjcGxmum/aW/ZA/a3/AOCcV5pulfGS1h8OX/jrRb62Wx0/UkuH&#10;lsfljkWQxkqEkWRWUAklGBOOlcP8Sv2UP2hPhF4d0Xxb4++GF9Z6b4gs0udJvIWSdHRoEuFDGJm8&#10;pzBJHL5b7X8t1bG05pXKsfth/wAEwf8Agpd8I/AH/BP/AOLPgr4v+CvB+pfArwN4NGoatcWNnLb3&#10;WveJtZnaRtH8tzsdAhaL5VGPKXnbX5Z/FP4Jfs2/Ff4h2vw88C/FDwd4V8SajrTajeaozNBoyWl8&#10;DLFZR+WGRDbR+Sv8A3TSKxygNec3n7Z/xXf9iux/YPNrp8PhC18aTeJ5JfsS/bJrt4ViVTKeRGqq&#10;SFHUua8fd5Fb5vb7ppkRPUfhjYnS/gj8aNN89Jfs+l6XEZY2yr7dYtxuB7g4r2n/AII//D3wT4y+&#10;MGpa14u8Mrqz6LNYTWdpHeLDcSlrgK8cJCGUs6kr+7ZSAck44r59+G/jTw54f+EXxH8K6tcut94g&#10;0vTodJjEeRI8WowzOCe37tGPv0r2n/glB+0t4G/Z4/aGsoviLY3Mula1qlit9/xOFs7XyIZxLIJy&#10;yncpQEDkYYigqx+1afCn9hDU/h1Z6d4o+BWpeFbrWvDc11Pe2fjiW6sbG3jhtmljXz4ZMzKGRDEE&#10;J3Rbfp8G/wDBT39hz9j3R/2WrH41fBPxR4oaCTTbzUdOvdY8IWdpLfSxtLhBNZ2372LJcsXKY+TL&#10;A4FfoBZ/tb/sR/GLwvaxfC39ovxxZw2FnLLcQXNvpF4I4CYZEiCQ3fmhYoykaiMbmIbcGOa+Xf8A&#10;grd4w+Gmsfsax6DqP7R9r4sjsdFvBoMf/CF32hQw3AjZTAiOY0nllkSSRjukBZXO08YCeU/Kb9jn&#10;4deDPiPc/ExPGOjLeDQ/hFrer6ZuP+ovIFjMUox3G4140pGelfQX/BP8E3XxiGOvwH8R/wDoENe0&#10;f8EBPhV8D/i3+1l4i8J/HXw54e1OzfwLfPpdv4h0e11CMXQGVMdvcuqzPxgKDuJIxQGp8R+HfDfi&#10;Dxjrtp4V8KaLdalqV/OsNlY2cJklnkY4Cqo5Yn0FdZ45/Zb/AGlPhheR2HxJ/Z/8beH5pmIhj1rw&#10;reWrSEDPy+ZGN3Hpmv26+FH/AATh/Z0t9J8SftC698JLXRfF3ge8ttQ8M3Vn8I9Y8G/Zz50Sqx2S&#10;vaOBubcwBIGCoBFd5+zV4S+FGh/tDaHP8PfiNe+JI9Wute1HVLO4+LSaxDb3n2SYNLC80avaEkf6&#10;6TCqR0+Umgk/nSubO6sZ2t723kikjbDxyKVZT6EHpUeCTX6f/wDBylpdvZH9mXUBpdxBdX/wZefU&#10;JL7WLXUrqaU6hMN0t7bfurs4AxIvBFfmCCoPFADlHOAK+sP2YWyvxL/7I/8A/GK+T0YB+fWvqv8A&#10;ZalBj+JjH/okRH/j0FfScMyti38//SWfM8Uf7j93/pcDwn9nD4a6T8Zf2kvAnwf13UZ7Ox8VeNtM&#10;0e8urXHmQw3N3HC7pkEbgrkjIxmv3t/4LkftlfET/gjx+xl8J/2Y/wBgW5TwbZ6pcX2m2+rWKj7R&#10;YWtnHCWWMkHEsslx5jy/eLL15Ofww/YfMg/bg+ERiB3D4paCVwP+ojBX9KP/AAUQ+A3/AAT8+Lz+&#10;FfGX/BSDUNJ0/S/Bt3e3/h208TeJWsLe8WYReafs6HzrsAQp8qBl6gg5xXz7+Nn0sfhR8Rf8Gtn7&#10;SXxz+P3jP48/8L3+NHiPxBFKnh+6+1a1qUlx9nuJri6SW4XzCQrlVXJxyFFP/bA/YF/4Knf8FTvi&#10;7qWi/tDfEnw78JfhjpGtTReGfB1vdtqFzcRq+Fu2trdz580gUsWmlDAnAUDbXcfEv/gtd+w/+zt8&#10;INY0X/gnF+xhr3jLwn4fy2uap4U8JtovhzT5j8sUs0scbSSAk9X8pvzr80/2lv8Agvb/AMFCPj79&#10;o0vw54+t/h3pMokjk0/wLCbOSWNusctxkzTLjs7H9apbDO2/4LWf8Erv2X/+Canwt+GFt8JPi7qf&#10;iTxn4k1LVR4utdavrYXNnFDHaeQfssOGgV2kmxvyTt6nFfNXw1f/AI18fE5Nv/M/eHT/AOS+pV4j&#10;rev694lv31XxFrN1fXEhJe4u7hpHJ+rEmva/ho4/4YA+Jy+vjrw7/wCk+p16OW/xJ/4J/kzx85/3&#10;en/18p/+lo/UH/gyNfb+1b8bEx974fWB/wDJ6imf8GSD4/a4+NEfr8OrM/8Ak+KK8aR7UT+kaiii&#10;qJCiignHNAHzD/wWeDf8Op/j4ol8s/8ACsNWxKTjZ/o7/N+FfhX+3r8MtIX9jj9mXxp4D+IOseM/&#10;F19pbaRogtVkc3kH9oXkuq3rbckpNdtDAh+UvGctySB+6X/BaRol/wCCUnx/a5UtF/wq3VzIqtgs&#10;v2Z8ge9fiH+0dPfap8H/ANlTT9P+F2m+ENBuPCsZ+xXtxJBJcSSS3w0rT2bGPmtfNuZX4DvN5hXO&#10;xTtR3aJl8SPGv2sPhhqVnBpOseIPE9ivh6Pxlef8JBfeH3lkGhLdNEUCx+Yd0BYvFFsG0vA45G0t&#10;j/Ar4n+BvBUviD4efFT4ueLdN0ObSbeHQtL16YrBc2OD9rgubaJJGimWYgxblVgArfLvFev/ABO1&#10;bVdc/wCCcGl6JaWWvaxHb3GjC30mbwrLbw2UUeqXczP9oSGN5vLiDytMSIweNo4WvmH9ruK1g/aQ&#10;125Sz06SGTxBrB8zT7xpEk+az5BPIHoT15NVGfurl036Gko+83fsfQWi/twfCD4V69D468D+Oo21&#10;ZYdl1Nb215LDJG1z9smR7ciNNjzhSVUrgqACVAx1P7STeJPj/wDAvxZp/wANfhoul+IvESWPie6s&#10;dQ0swXOqWhIneSznF7cqzMIld7d2U4RWCggV8KwQRXOm3MosFEag7WLfKvHck8V+nPgTWrBtd8Aa&#10;e07LdXHwBQ2kn2PyYJbVIwJ4wFP7xw/lESyDAXzAASQR4+eTrYPAzxdGTUqavbSzt0fe56GVxpYj&#10;FRoVIpqel+q9D83fh78IPin8XrSfUPhh4XfWYbdgLho7yCHYxUsA3muvQAsSMhVBLEDmup0X9kv9&#10;oGb4hX/ws8R+B/8AhH/EOk6bBqOqaX4kkNvNBazSmJHKorN94E4xnaMjIIB9h+BGh/CT4c+E7JvB&#10;dp8TtFm1iKCV5tL1ueFZb11MUU+VWP8Acr+8DSDcGU7FIIY11Hg/TF8W6inhfR/g5NLayW7Q6vq9&#10;xrl42pXMSSZadblpt8kdu26by5QNpbcI8ct7VGbqU4y7nl1I8lRo8f1f/gnJ8ebWx1TXLTXfCt7Z&#10;6Zon9oyTWN9O/nr8/wC6QPEn735N21ygCkEntXtngLxf4G+GfhjwzN4j/ajkvvBeqaBaLoOgax4h&#10;8W6fPNdkjz3jjsLKKCWZcmGJI5yhO0sWyawdY/ZJ/ZGt/DK+OvEuu+OfGcet2GoWtnF4TW71b+z9&#10;QjdfLuJ54DH94vgwyKATzla0vjhHqnws+Nek/DuP9r6xk142dhDqWgyeFdPsNO1jyYkKXl2l/qE1&#10;mrW64DJKscm9SI0J+atJSsSfIf7Q/wAMLy88FXNhYeNtF1BtS8TT3kNhHqc097pcS7gsV0hjCxyM&#10;MFgHZg2d2DXE/C74Y/E8+B5tC074dz6qtvq32uKbT3WRgxiCNGyZDdACCAeeM16f+3V8bdc1XRPD&#10;sH/C8PCviQaXqF7a2X/CK6FLbsLdmLtNdsyqklwzkkfM7BMYbbgV5t4L+IvgRvhL4k8Ma58ZJrTV&#10;x5M+mSRaU0qahiT5rcAlfKYBi3mNkcbQATurO8Nyt9D9Z/8Ag3D8d/Du88D/ABK+Aeo2a2fjq+8R&#10;2sk2h3862d5c2JiMU3liTEjBDw6xneOOOc17R/wVV/aA8Kfsqfsp6/8ACS3021utW8VaxpJtPCdn&#10;qjLPounwQmN7ndIzSRHeBtZhu+Y9sGvxr+E3xJ8BfDbR7zw9pmo65r1qviC3FlfyeFfs95e2DNvn&#10;mWT7S4t5kJIjTZKvOSQScwfGv41y+MfhevgnwppOpWOpXWrSnWZtYuEaGSxVybXywVDpPyTI2/G4&#10;/KFBxVe08g5T0Hxb+0Ho/wATPiHeaPo2ha1pE/i7TksWhvPFMl1DbIseHmQeUSrkKc4BB/hWtn4j&#10;fDa88Sa7o/hm9vtHtI9PhaOym02O7vGna5v3VnYTsrtiV+owNh+UHv8APem3nw50NLKXw94CkttR&#10;t/DYgl1TUPFHnLFqmQZL+NE2gxlNy+Q+9cMx54x117+1Vrkl/q1/4Nkt9HurpbVI7nT/ABBqnm6Y&#10;0Zbf5RaZuJZJWkYMWCs/y4AAq1VXUOVC28k6LLbRxKrQSMhXI7EjPpjiuj8F/Cr4p+OtC1Txd4O8&#10;B32qaXokbzaxcWmG+zovl7m2E73C71LFQQodc9a8jsviF4ilu5tTXxDp8kUis3lW+nkKnDthQNpH&#10;CN3+vWvp79jD496H4gtNL8My+FdYuJvh6+t3zavpFxIkMZudPvWmM0BDK+dtuisWA+QjBzlX7WJJ&#10;g/C74R2/izwT4i8W+MtO8XWMdpJosPhm60zw3c3Fre/brpoHmkaO3kzEg8tl27TKzbULEba5PwBp&#10;mhfEbxhoumWltqmn6fqV5HHcSSX9u06wlssyNKsESyY/ildUQZzyCK9/8FeH/BPx2/Zu0DQNLZZb&#10;jw7Y6WuoLrmhWl1Db/YJknvvskRvorhIxHvdyI2W5kcoojLMR5x8Df2d/jP4R0Hw78Wb7wcraLok&#10;iXM6pcxwvcxR6gtpsie5hktkc3DBVMgdRtZjnYcHNUctAPbv2oNN8NeB/hLZfEXStSs9RjuPiTpF&#10;/wCHdGlmWbNrbC7ne33rDG8dqRKiqSxd4hGyshBjj8w8K/HvxT8U/wBtD4b/ABSMK+HdQtdT07SL&#10;efTbqc+QGmMb3KvK0jpMTM7hlBKybXRd4GaHxz+PviDxh8O9I/Z41zwPa6SvgrWFl+0QyhmkmS3F&#10;u6uFO0klVbeCM46EYrnf2dJ7zTvj74Tv9Mjs5LiHUpZbf7dteGGZYJGjlYMCMIwEmTxlFJ4GRpFP&#10;kuB9ZfErx9qFz471D4fa18XdA0i20vwroWpLp99BFFZvLPqd29zBbw6gQ8SKv2K9eFvviAsATMgf&#10;lfiZ/wAFFde8IfFnx14C+Gmh6f8AY7GMT6HqGp2sMiwz6tpVhcafOF2lXNrMl6RncHiu2j5jJB8r&#10;/bNa3v8AxD4Fsz8VJvHa6d4Mktv+Etv12zago1G6ddysFdRGJPLRXB2xxoqllANR/Cf9tjwf+ztJ&#10;a+Jfih+y54T8eatq1kmlL4g8Q6agmOgwQRWsdvagxNE00YgdftTrK6EKnQSK2fLzRumByvxc+J+m&#10;/E3xB4q8XppkOl3WveOm1f8AsqGQtHbI0MiuULZONxAOTnEn+zmuWWaIjzCdw6gqfyNQeH/in4n8&#10;ea1D4P0R9U8SeINZurc29uNLF/eXUkMZjjZMhnUrEuMjA2J8xwgK6mu+DvFXhy8Ztf0vdIy/aZpr&#10;O6iu4/mOSfMgd4+TnIDcH8BW1O+lwOT8Y3d5P4x8MwNpl59nWPUHt77yD9neRlhV4Q2PmkUeSSue&#10;BInA3gnuPA2q6RpXgzx5pmtWs0EuseFYLfQXubRl+0XQ1Kylby2JAcJCC7DDAK6tgkJXSfs8eFP2&#10;gfi0PFXhD4H61dwxeC/COq+NPEVpJqj2iwadBHGt1MqqpLyOFhiCkDdtAJAGa7r4B/Enwt8bZNO+&#10;A3xb+BMPjDSrpY7u71TR9cTTdYlnF2zC8e+uJo1RQlw6shf942z8Ij8dwMX9iaawg8c3S3viSTTQ&#10;0ieW8em/aGuP9Gug0YAB24Us2TgHbjIzXUfs0zWdh+2pqyrql5cRs9rHb3mj2Qge7DXdmA5hIj8m&#10;NxyyhVMYOAoIAHjHwI+Ofjb4OXF14i8FyabJc6laxrJcXVn5iAA7tyK3rkjkdCeOhr3j9lbw5438&#10;Yap4g/aluviB4s03VtVm1KDVtU8I2MB+VYoZHg3zQTKks5kCrwpAQlmIJq1ImWp6up0bWNN1K303&#10;QvFoifUtA8uWTVh5MQFlbAiYoSxZSS8rLkiLjcgBB2vjJY+Nvjn8HvGfwR+I3iq11Tw/8KNC1W+0&#10;doY5Ht3v5mDq8k0h8+5ZDeMyb2LNtIcEmvmXxn8efG3wz+N/iPwj4K+IHiDxF4d1G3jtbW21S83X&#10;AuJraJVnH2dI182JwFGyNQVQKQMk1794v0n/AIKY+O/EWoXPhj4d+F9Es9Bn1D+wGvNe1Fp7PTrm&#10;ZUayjhSWSLUGCxKAkkcuxpWQEEBFmW5PLbqeM+D/ANg74Kax4Uj1341W2m+IGtVs7XS7ePQLqH7B&#10;HMHmYlIZY5rjuTg4QZ78V1HwZ/Y2/Zt8A6j461uXwnaR3GueF4Y/h/faTrF/I+hamBg3bMYWSSM4&#10;YNESVBOGxjNehaZqfizSJ4ND/aN8d/Du+bUINR1C88MHwut5HctCC6PHdXDuZHjuT5ZRI8xGEhiM&#10;bS5/iT8Ofh/pem/8J5+1PcWvia18RRW2oeIPBek2FjfapazpEbe2v1hRxHAIS0giLFgMksM/IeiF&#10;eXc0vC/hD4j/AA+/4JpfGv4NfEDwbcXniLULSz1CbxRFDMi6hA8sf2e3it9hXaoLYY7XctwrAbh+&#10;c/xE/ZG1jxLNJYWul+TrENv5sdtaazZ3EvAyVEMczMXHeMAuDkFQRiv0H+Pv7Xs3jv4DXH7NHwb+&#10;I+oeGpPiL8UJNP8AEHirxdqKyG2hgSTenmI3mR2/mskaKQMKdqFwCRyn/BRj/gnfYfsEfC34U+Kv&#10;Gms+EdHtfiettbahrWl6Tez3nha/t7b7Rvt2e4ZpftHSXKgAkbFQCplU1XMioxl0MP8A4JjfGf4S&#10;WPwKX4UftJ3eoaBd+C1e30j4h6Dpv2pVtZ5Q4hkU/PFLG46qpBUkEHiv0j07/gp1+xR4R+y6O3xX&#10;1HUI1jijjvo/C93awzdFyGuY48t8pYgAnjgdBX5lfAnWtZ+IHw88QCy0vwvod5H4P863kaa0hgvv&#10;ENw+Gub1bhj+7MaYBRMbiQAWYg3fh/ofxP8AhR8SDfftfx6Lp/gm402a2WZprKG3nvpo8WlykNu0&#10;c8oVz1Kr8pbOBWkYLmugvLlaZ6n+1Z+2x4K+PHgHx54g0Dwv4mvPM8YSapb3U1nDbw/2esSxCYeZ&#10;MHPIHyBSwzkgdBx+kfta/DSDxD4b8YaZo+vX0Ok/CW/8J30cOlNtGoyRMchwxXyl/ifjHYV5H8W/&#10;itY+K4tH8I+Evih4XN9JcGw13wvo8N59jln24hMskxeK6hc7crhACQNr9a9A+Mtn+1f4M1DQ/Efw&#10;w1vU/CnhDS9IttPuNej1OOy0y2vxbFWjeNI1OPO6FmmA4IwORXwijG+4zwH+2P4S+xfD60i8Faw0&#10;3hD4Z3/hrWG2Dyma8D4uItqszKnmLlNu5gCRgc1t+M/2vfiT8Jf2Q/C/wg8I6dolk9vrcNjcfbLy&#10;G9vbm3hm85ZwkTbYI3LAHPzYXHynOcP4+fG3w1qHwy07UfA3jrQdQ8TQafp1v4t1drRZtQuNTAYX&#10;MscjyyCVdvWbG0nGCp4rL/Zb/Z9/Zk+PkupXOn614+1KTR7qKW7aSexsbWFirSIsrrHNIVLph5AI&#10;1jTLHng1DXVmcox6Ff8Aavbx98afF3j6S/8A2flij/sfUodD1jSVn26heXE9qwuVLsTIrASMAvy4&#10;YgDAr4g+DHw017wp4+8W+FPiB4Sa11DTdFIaHVdO+ZGEyhiitHJyeeQOn8SjJr9RfFdz8TvEukaP&#10;rl38PvANtPrl5dab4wt7jVp7j7XYZba2nvAFLztEj/NJ8vO4DaSD8f8A7TeseOPC+h6lp/jrxd4P&#10;hlW2+yaXY6XDJZ3Ntp8dvL5cQEwUzRAuuyRl3MS+AOM4Vo82tjSn2PkDRbqwksVgeSEDzCm3phgc&#10;YFeqfGKZJPCHjJwu1T8Xo/LDf3fJevHNNttDltreHyl3LIr/AHvm3evufxr1r4oeIvAUWmeNvBWt&#10;eLDJq0njaLWdG/suH7RbXkLKAC0oICLtYnPPK475rOL5YtGsuiP7O/gowPwe8K4P/Mv2f/ola6mu&#10;R+A9wt18FvCNyhG2Tw5ZlT/2wSuurgLCiiigAooooAKKKKACsP4gf8ird/7o/nW4TjrWH8QP+RVu&#10;/wDdH86APNSSMMo6YPP0qeO6udQje3hsUbzEy6pFkjLZLD8T+GcVXdz91RluNo9a0dPOigobPUPs&#10;8hZVIWQ4wQdzfMM9D09++AaAC5vNEum/eaO0EifeCKPn7A5PTBqvIuku0wF7MrLxErJyeMnOT1zx&#10;+NWr+51SVHglZZrcSRhZhHjHJ5447YrSnsNP1rw2t9eXq2ctvdSRzXIjznk4U+vUUAYJs7dm3Qap&#10;Dt3lf3vy9uKF0y7dfMhRHB/uSZHX1rY1rSfDWhS2Nrf2807NCWuJIGO4nsQO1Nj8JaZqEVrqGkax&#10;JDDdsyx/ax8wcDp2oAx5bC8iby5LV1O3PAPT14qJbkxD5LjHH9/pW7ceG9b0qRYLDVo7uQvtFurf&#10;Mv1BJ496r3Om+JPDKPPqejLJHJHsDswdV57+/wCFAGfd3kt/D9lvXWaL/nnKoZT+B4rz34kfszfs&#10;0fFyB7D4pfs6+BfEEMvEseseFbSYOO+dyV6G89pKjb7BfMb/AJ5tj/Gl/wCJJKDtEluxx8rkMGPt&#10;QB8b/EH/AIIL/wDBH34m3kl74i/Yj0LT2l+8PDOoXOlqP91bZ0UfgK+c/i7/AMGlX/BNfx1rU2rf&#10;DP4ifErwPHJ/qtMs9UgvraL2zcxPKR9XNfqsLXSZI2jg1UNM0gVVEe3IzTP7AvxD58Xlurb9vzYJ&#10;wcUFczPwm+LP/BmxrUYmvPgT+3JYXH/PvY+KvCrxk+gaaGUjPv5dfPfxb/4NOv8AgqN8PdKk1nwN&#10;dfD7xykZwtjoPidoLp/ot1FFH/5Er+le5069tZFimgO5hldvcdKheGdGMbQlT3DA0rBzM/kg+J3/&#10;AAQ//wCCsnwi0qTWvGX7C/jZreP7zaLbRam34JZySsfwBr598c/BL41fDF3i+JPwf8U+HWjOJF1z&#10;w/c2hX2PmouK/tiF3eRBRbzsuOcK5pJ3jvh/xMrO3uVPDLdWySbvY7gf60uUftGfw7BjnDGlyCMk&#10;V/ZL8Sf+CeH/AAT/APjDezan8T/2JvhfrN5NkSX114PtRM3/AG0VA3f1r53+Kn/Btx/wR7+KM0l7&#10;H+zlqHhW4m5abwp4ovIEX3WF5GiXHslHKHOz+WHdGOtOGDyor+hj4uf8Gfv7E3iKyaX4KftQ/ETw&#10;vdtISsfiC1s9StVGOAFRIZPxLmvnf4q/8GcH7Rmk2DXHwQ/bM8D+JLoMxWz8RaPc6UNo6fvEa4BJ&#10;PbaMUco/aH435HrSpI8brJE21hyrenvX6D/Ef/g14/4LBeA0kk0X4LeH/FiR7ju8M+MLViwHcC4a&#10;FjnsMZ9q+c/H3/BKr/gpR8L7+fTvGv7DfxPha2ZhNLaeD7q7iGOpEkCOjDjqCR3o5R86PG9G+JPx&#10;C8O3KXeg+NdWs5Itwie3v5F2Aq6kDB4yJJB9Hb1NY5LE8k1Y1zRNa8MatNofiLRbrT722cpcWd9a&#10;vDLE3oyMAVP1FVfMIOCKVh80Td+GnjnVPhj8R9A+JWiRQve+H9YttSs0uFLRtLBKsqhgOoJUZHFf&#10;Y/iD/gs1a/Fd8ftCfsafDnxNJqX2S38XajDpaQ3muWsc2mvPvuHV3ikmWxky8ZXa928ihWCmvh3I&#10;9aNwAyTSGfcGqftZ/wDBIHxxNHq97/wTy1LwjeXWg3NleQ6D4omuYLS5kWNftsEc77TIo8zy1lDp&#10;GSCVc8ra+H/wm/4JpfGL4Z+N/Gfwp/aZ+I/g3xf4J+G7a5p+iatfadp9pq+pwRhDa2wZgWOVEn+s&#10;aWXzW2rlcN8JknGSKNoqrsVkbfjL4m/EX4htZr488baprP8AZ8bJY/2pePN5CMclV3E4BPYV+gv7&#10;K/jv/gpP4/8A2WPCnxk+Bf7SPhO+1LR9cnsNB+HmsWemLeTR6ZFZSPdBrhsybbdYo2Z1UGCDyt7Z&#10;EZ/OAFVZS24/SrWn63q2lXMd5pmp3FvJExaOSGYqUJ64x0zx9aOZhyn606z8fP8Agqb4MRvFf7Sn&#10;/BL3wF8SLVp7e6unXRIby4sormIxQ27rZzM0MMroJ8FQGILBsFq4vxt8UP2X9Y+I9rJ/wUj/AOCb&#10;OqeEdTvdJaW41rR1iS2tiTdvB5kFnGkokkeSNSJptxCBtp4NfEfh/wD4KAftl+HNCk8K2n7R3iyb&#10;Sprg3Fxpd5rEk9tNITks8bkqxOTnIOQSO9e1fD//AIL2/wDBR/wD4ebwovxP0vVLL7Fb2kf9p+G7&#10;R5oYYW3II5hGJEOcEsGyccmjmYcrPn39rDXP2afFPxaXUv2R/h7rPhvws2j2aSaTrF09xMt8I8XD&#10;Kzu7FC/I+b8B0rH/AGePC/w28bfGrw74R+MerajY+Gb/AFSODWLrS7iCG4iiJwWV7giJSD3fgV13&#10;wa/a/wDEPwr/AG0rX9tG98H2GoapD4vn8Qz6LHmC1knlleRo1C8ogZzgA5AA5r6C1v8Ab3/4JtfH&#10;2fTvEf7Un/BPy8PiSSwkj8Q694G8VnThfXjPxdGJY/nYJj/WM7M4yWIJBEDNDQP+CQ/hbx14nvpf&#10;gj+2l4Vk0O3sIHhv59Ygnna+mkmRLMR20hlkC+WpeUQgKH3AEYB8j/bn/YT/AGrP2P8Aw3puqfFr&#10;xXHrfg691Z7HQ9YtdZSaCe7jiDyiOHzGZVUOwDkAN14zivUIb3/girqnxW8PD4baf4z0rQ9Q0fUB&#10;4im8a6pepBpN55KC1aFLBmmuWV/MbaZEV8AEqDx6N4B/4I6/s2/tU6d9l+AX/BVnRdS03+2LaPT9&#10;M1rRJYisskBknYRXFxE4MKghmCmMDrJ60Sfn18J/iH8RfAWqalpvw1umS68U6NPoF5CtusjXVtdF&#10;VeEBgcFsKARyOxq34++CXx2+B/iuPw1448A61oerNKsVvH5JzI5xhEeMkM/I+VSSCcHB4r279sj/&#10;AIJ76j+xfoWk/G3wR8evBnjnwrda62m6bqejakk0k+oW+HlHkpvTyh8pDFiCDivTvhb/AMFtf21P&#10;H2uW3wmvfh14F8Xy+JJLXSNP0rWtNkW33l40jwkcqR+YzKoMrAtjjOAMAanyNpn7QP7Rng2KbR9M&#10;+L3izT445sT2o1e4ULIjZwyluoI79CK9K8Kf8FUP2+PCGu2PiS3/AGkNc1C60/zRbtrbLeqFkj8t&#10;0KzBgyMhIKnI5PFfWvxA+N/jv4V+Jda+AP7Tv/BIXQr/AFK4vNV0+W28M6WVsbjVH2+VIHt0dbiW&#10;23/eEpcBxkivP9L+IH/BJa68Y+DvHPi39jHxx4Yht/FVzaeMI5ppZtFUJEAYXVmJldGyfLTymXgu&#10;ZRkEDRny/wDtT/ts/tA/tlr4RtvjdrWlT23gfQzo3hey0Xw9a6dBZWZlaXyljto0U/OzHJBIzivI&#10;yCDgiv0K8Q/s5/8ABD/486jB/wAKz/bB8R/DfULrUra3eDVtGa4sdrRu00+xlHlDzAqKvnFQOSAD&#10;hfkf9r74X/CH4RfGq68C/A/x6PEug29jbPHq6zJJ50zRgycpwPm/hycdMnrQTy6nmIBznFfUX7LU&#10;3+ifEwZ/5pIf/QoK+XwMZBr6X/ZZkLWnxLOf+aTMP/H4K97h+X+1ff8Akz5/iWN8D93/AKXE+dvC&#10;/ifxH4L8Z6f4x8H6xcafq2lalFeaXqFnIVltriNw8ciEchlYBgRyCBX7VfsR/sH/AAA+D/wJl/bn&#10;/wCCzvimx1/xNq0kN9byfEvUbu8t9BjkUmG2ktRu+13swzIYyjhFABClWJ/I/wDY3EJ/bD+Ff2mF&#10;JE/4WRom6ORAysPt8PBB4I9j1r9Wv+C/3gD41ftGeAPhL8O/gn4F8Q+LL5/FniKe60fw/Yy3TBUh&#10;08CaRIwdqruI3sAqg9RmvH5bts9py5bI+iP2bf8Agsh+xz+1P8Zm/ZM/Za8MeItLWHR7m40u8udD&#10;s7LSLqG3QtNB9jQnylMa/KxLbskFFzmvyJ/4LffDL4cfCf8A4KK+LvDXwq8F2Hh/SLrSdF1IaXpd&#10;uIreO4utMt7icpGvyoGlkdtq4AzgDAr63/4JL/8ABKb9pb9k74+2v7Q/x0l0mxvF8P3tlpngfR7r&#10;+0tUuJrqExKH+z7oogoYscSO424KDrXu/wC0b8SP+CW/wR+N837RX7WVj4Ju/HFxYWlleWrxr4l1&#10;VfsNtFbosdhvNtZyYiX/AFxikDFvmYCr5fcuHN71kfhnq/w2+I+g+EdP+IGueAdas9B1eaSHSdau&#10;tLmjtL2RArOkUzKEkZQ6khSSAyk9RXrHwzY/8MFfEpD/ANDz4cP/AJA1Ovor/gtJ/wAFnPD3/BUH&#10;w/4B+FvgL4K3Phnw/wDDy81Cax1HVNSWa81FrlYELMkaJHCoFupCDcQSfmPWvnD4bSH/AIYY+JUR&#10;HP8Awmvh0/8AkDUq6stlepP/AAS/I83OP93p/wDXyn/6Wj9Q/wDgyQb/AIzF+Myevw2tT/5UEopv&#10;/BkpFKn7YvxjuGjby/8AhWtsN3YH+0I8D9D+VFeRU3PVuluf0mUUUVoMKa8iqMGmyy7OprNvtYEO&#10;7PagD51/4LMvLJ/wSr+Pi2hHnf8ACr9W8rdjG77O+OvHWvxm/al+A/jPVv2bv2W/jh8SPizFrp8O&#10;qLD7LZXxt7WbWJby9u72ViE+VITbJbBkJyI2MfyhM/r7/wAFgtZg1D/glt+0JbXMxWL/AIVXrBdk&#10;5Kr9nfJA9cV+c8PwP1j47f8ABNf9m3Qv2Y/h5eXui6PqkN/9l1S6hSaLTov7Ria9m8+RM+bIwmMS&#10;lyouNihlUNXVh480mZVJWt6nyN4p+GWleLf2MtK0TwtrumLrD+MNGaGaTQZ9MtLS6Oq3duzTahJA&#10;hvYzE75PzhC/3FZAB5h8R/gx4z/aq+NXiXxN4Pg0TT4tNvpbvWtSS+jbT/tF/HDNFb28v7trhVig&#10;OXKR7H3qVG3cfcP2rPiTrnhHSfGX7N1jqOkWOrfD/wAVaLqOlRaxYNa2HhLTY5Wv1tNTlhUR3d1K&#10;Zll/0bzJHctHEjEnb4xafteu1umkaF+0JpMF82oyalFdaj8Prh9LvL47cyteTXtzfFVK7l/0YZZc&#10;ugy1FOm4w1et2bTnzS08jEuP2MItE8O3Wp+LvjzpMNrZ2X2ia00q3tbidldCSFjN3vbAHOBuA5x0&#10;Fe5/sj/HSYxeIvGvxO/aF0mbw/ZeEItBSzlDQxpNA3kWssVqGJWIRliZ5CSfMz5YCEj548WfGL9q&#10;K61Bfgn4j8fx251iGOCP7HDbLHqFrMXCEXcSbpbZlklUYcqFkljwMuleofss/sXfHHw/rq+ONf1L&#10;wrrHw9+3NZ+IodFuWnSWVR5QAeWONw6vKit5YztYoxwSp4c2jSjldVVtVbpudOX+0+vQdO17q1zq&#10;NX/al+DvwffSfh7408GeKPOfwyrXtjDpYVNMadNlq8TR3YW48wqrEHAK7SC/3F53U/jJoP7SXifQ&#10;fB/w/wD2dfiPosNn4giuLHXNJ1YxzBYR5N1NeQ3SSo+Ww+0uGVUMe4J8tfJHgb9r79okS+f4f8dx&#10;2eqaLqYOm6odJiml3qhjTfIyny1WMBQwxgYHStm7+NX7SeswtourfEvxXfaT4qtX0+80lY1ji1hl&#10;l3NbW5G2KZRJIQI1LFSwAHIFdlGdONGKv0X5HNUg1Uk/Nn174L8X/Frxt4U8SaJpXiTwz4J8N+Hf&#10;EWpXHhfxJrF9bRzeJL22uB5tiA13BDHECEbIhKZbG7gY+IvjV4B8W+NfjZdeHPiprmm6X4o1TUpZ&#10;9euryYTQ27lQzSGS3LLJnK4ZMqc5z3r608Q+L/hnb/B/wf4V8HfsWanfzaDM8HiHSNV0O6uGsbhp&#10;FMjIt1H5ts9xswSiEBo2+fJGPmv4u+PvFvjT4qal8XdDjXRtek1J5beO3tQDp4KhBBtKj5UVQuCO&#10;AOeea2Xv7GRi/t1tqmheFPCvgfXviR4i1+4gVrmzXVLzzLa1tvLVFjVQzKkgIPyqqYUruXPJ+a3M&#10;kn7xhmvs/S/2X/2tP20vhlpnjv4rftCDWtJ02eax0CDxB4iu5Hik8woYoIfJk+ckbvLUglBuHSvn&#10;n4w/s5a58KbS2vh4lttSWZY1ktoYXjuImbIBMZz8hYEK2QW/uispU6jZpdG1ruseGfB1jb6n4sk1&#10;a8XVLOMQWtnMsaw7RjgsGxnJ7eh7VkH4x+ASVTTvhRdzKuOLzWnk3deTtVfY8EcqO2Qesu9C8XNo&#10;cl7qkumrb2tpH9hW5hVpLcBfnB+QnOcYAyfYVc0nw94vayjvR41t7GM4ZFKspRCc5KgYXPTB557U&#10;uWUQOPh+KepySxzaF8BbMrGV2Rtb3M0ZwOhUths985zk9jWlPcfEzTbO11fwF8PrO2uNUVp9VjWz&#10;WRYJt7Kq/v8Ad5fy4+X/AAFdbpvwj8U6/YW154y8U6hpS30ZbTv7QsJBNcx4P71RnATqc5OAMnFd&#10;F8Nf2V9e8U6v420fTodUmk8Jq1/4kja8tlmt4UILStGzjABT7itI/PQZGbVOUieY8o/tv9po7rYa&#10;tb2aiPDeVcWkQCAZx8pyBhM/RfavcP2OfEOox+KNP8Gaj4i023n8QXkejeKNZkkDPpltcGSC4nD7&#10;WRW8iaTLFJAowQpZRjj9H+Gvw+n1pUS21S40toUit4VYvfXkz7k2ADCoDvKhQHYlscEAV9PfC79j&#10;3QvhFqPgb4u6zNqmh6hH4pg1bXNN0/S2ml0i2glgZUv5ZXh+wXyudzI4KrHJC5YA86RpyjLUHYo6&#10;hp3jf4NeBPG3w5+A1m3jLw3JY+H7vxN4ik8TxWcnhiS5Mm82tzMkC20kzAxsfKdsQqr7t22vSf2N&#10;/wBkr/gnV8bdT8YH9rD9rTxYLHQNWsIfCdxZ+OLKJb2V7WOW4R2vbW1kl8iZ9gnWJY3JAXJwW5r4&#10;z/s96X8RfiW+q3X7Rnw307wZbeG7aw0TxXH4z0zyNdvLezyqm1W4F1bW5KbFkmhYRlo13gENXDWd&#10;n+zr8Jdfu/Auu63fWfxK8F+Jkgbx3pcb3VnBqCtLthWBryFFjtpfIkW8XJcozCMhfmylC87tle05&#10;eXc+w/B/7M//AARP0jx14oh+KXxj1S68E6b4gtrD4f8AiZvHEVxNqH+hW1xqFnIbdXV7e2mm+WZe&#10;f9JZMkooHyf8EPC3w71X/goXYeDPh3BrWteCZPiNqNt4VXSW/wCJlqmjh5hZrH5jRgzzQCIJvZAz&#10;uAxUMzDsP25vBvw+8LfCVdYb4dLpfixviLNFrmqXmpQXF5LB5Vwzrc4hjmV/NO3c+1JTCZApLMa8&#10;P/Z3+KfhL4VfGvw78UfE+gnXNI8PXjTatpMeC15C8csDwfeUEHcysu5SRuwysAa1jTlFN36A5K7Z&#10;61+21a2uqeEPhV48sdKjt21bQ9bt2vNI1KS60a8S31SYD7E9yzXZKM7JMZwgM6yeXmMKx8X/AG7d&#10;P+O+n/smfs0+G/Hvw8t9J8I6TofiZ/h/4ittRjlm8QwXWpreTzTRKxNt5RnjiUPhm2EkAnFdT49+&#10;LnhDx9ZeCdG1L4fLc2vhWe+bXNas0TTdT8SxXNyZlSTb50du0EIW3ikxIAqjKnGD1Hx5+O/7MXj3&#10;4XaB8Pvh98I/iZJqHh3T/snh28+JHxck1ax8N25CiSOwsLeC3jAIWP5mIjGxd0T8AKVKcuW3TcIy&#10;ir3Pk79nHVfEWl6d411nQmMeoR2FnZ3F4mVktdPnudtxICMFd7i3tmIH3LgoeGOf0J/4Iu/DvTfj&#10;5+1FqHhj4o6jNY6D4U+Heq+Im1C1t4ZXsbiEJHDOkdwjwyPE0vmqJUdBJEu4EZr5i+C/jSx+CHjG&#10;68eaV8KfB/iWa902Swu7DxRpsjW89vKMSD/R5YZAWHBw+0jIYHIr0r9kr9u34k/saftHQftAfCH4&#10;a+F7PaklldeFl+2PazWErK0ltHLcTyzrl41lVneRkZF6qpQ1yyityHufoF8Zv+Ce2ifDz4e/Ezxh&#10;8Sv26Pi7a6PYeFL+41DXNS8TRahLe2s0kNutk5jtY3Q3UkjQzwoHj2wqpBfy2X8vfgt8HLD4yeKo&#10;fh58QviPH8PVksTcLe3mg3N8RKduyBbeJlfBDl/MJ2JGrOdwAB+tf2of+C4f7XPxR1C3m+A/g+1+&#10;CWg3dtLLbx6IovrrUy88wnk+1zwiMp55m+eCNGWaMhnZkAXyz/gnL8X/ABXZftm6h4517xtr9xrn&#10;ibw7e2k19az6XcanrFzO8OYd+tOIZZZNowAXnYqqojAkFxT1Y/sngOueIofE/iHVvHktjFp0Wtax&#10;dX32FX3RWfnztIIlbAyqbwo4HAHAqrHPBdxZtZWkWRmwluzHcwHTC9SRz9ParPwo8SePfCOqWHiP&#10;4ZadaX2tWMbmOyuoGaGeFo2S4Vw2GVPJMjMcqwAJDAgV2PxP/aF/aG8Z/E+78Y/FTxtq2k66dD/s&#10;26n8MxpaQ3CiV5DFMkUiokgM5AKgx+X8qgYquZxJMT4fyePPC/i7SfG3gDw5q01/pupQz2dzbaLL&#10;cosquMbh5bAjkZ7AkdCa+s7P4bftyw6r4i8ITftJ+DfCtvpupXVzZ7dMhup7aOdY1eCzup4kmtW8&#10;oRp5pePc/mHO0l6+df2QPiFJ8OPiXY+M/A2q+KPD/iaza6ik8TL4iim8qO5mCbTCYwLhZd5Do0uz&#10;EmSV2E165478L/Dnxrb/ABG8GXt7LqOh6la2N8t74ctTcGN47m3t1S2VpfMMYnilcSNI0YWVgEOW&#10;yc3kTaJvaz4+8S/BfSvDviHxTp/h3xtrTXV9f6r4rutJ0tLiAM42xxTK5EMbybZAyyR71lY5zwKf&#10;i/8AavsLTxdpafDnWvDdjb3lvHeaxqHh2yAhg1SRibmNU+0rNMEIYN8lzGSB5bKvFeA/Hj9mvSPh&#10;/wCMdF8cjxO/g/RLCw/sG60241prh7uWMtK08cieaqq/nLKY3dvL8xVIXIFZ1j4J+GUV1HqmofFy&#10;3vLOG0uPJj0/XrWGaeYr+6aJfNdxgnL5hVmVSBg4zD16fiPTudroni2e58U6p48+GHhG11bVbPxl&#10;JrnheLWtOZo9RhQSRPF9k/5alc+dsB3ER4GWGK7z4+/txfGf9tTV/BlzqPxQ8Ralr3w70y2j8Dlv&#10;DWn2mn2VwYzFqF7eqrSEhY/limyPl5dVPXzb4eP+wlpN5pNrffELxhrk11KlpIlnFd6fpTXwbebx&#10;LkoJYGh9AZgzR5MRVjX0b+0d8SPg14f+Ci/F/wAYT6h4x+yw2+o3WkeItYmmXxApkdY2kt5GaKyu&#10;pU2bm2Hbs3J98hTljUaclsLb4TzX4fw/s2X3wv8A+Ed1z4ieH/Bus6OsP9h6tql+ZovEdoshLXt0&#10;EjlktZEYv5K7U81MFkPNXPF/xr/ZDk13TZNa+I+neKvAr6fGdD0OPQwutaVffMszKhs47WWNsByS&#10;4Ijbja3A+a/BX7QXgGO1bxZ40+DWg2OoWsV1caTcap4am1W2v5C7eTY3RhkRooUR8+aBIcqMLVn4&#10;afF74s+OLD7Zp/hfwLa6BNdKtxcaWY083YQr7De3CmOUxZjDeUygHJU4rSLpyloTKMj3291j9nPU&#10;vDVr4x8Q+ANHj0fz5X03TdNt57LXNT8sKIpPJjDo2JCSqh4g6qAzDvyuqftbfCP4fCGy8RfAua8t&#10;UuIja6b461WOa4kuFZ2kMiTW7YSUMoMTZChAAx4IwviX8b9Zs/iF9t8P/FmDw74VksbG2vNN/wCF&#10;hWyXTx28bIFxBGY9pBCkhCCoxtHWvHm1Dxvovxeb9oH4D/E228RXkNx5aw215O93ZZAXzA7xKJD/&#10;AA70Qqo6gDmq5uXbUnlXU9D+LPxr8CfEHxpH8Rrf4f6D4M0lkt4pdJ8NWjnTodmAWPBAdhkvnqQa&#10;7H49ftW+DLLwLpifs3fF201a+uZ7rTtZ1DTGupJjatGGjiSK8kecN+9dfNAxjKK20YHjfxY+Nt7e&#10;aPL4a+OnxZ1D7Pr2oS3eq+FdJ8nUYkkZ85eeGaNY2LfNtZGI5Oa4jTPEP7O3hp1bwl8LfGWstk/L&#10;DZ2m1gRjb5jxTSAenzY7gCp9pKxTcT61+N9x470vxF4K1XwVorSSaHryPDpWr3ywrY2gtLVZUIvZ&#10;QJFIZ12KAfmJCDitj4j/ALQ/wjt9I1HRPF/jHWvEGveJrW6fQdPvtN067tdD82CRNg+zwJEpE7tl&#10;AxVQqsqhsivls6zpPx71m2uNC8QeIPCGsWt/Hba1pOqa1LJdTJkASLlcmRQMndGFOQC4I5m8JX/x&#10;Z17S5NV+Bfwv0O60dZJLbUtc8SSWy3N3OrEMZMFF4/3Onc9amU5S0Gtx2seE/gleR6k+leF9Ojjh&#10;aSWwsLrVkurq3Xj5XnQIzkNk8gbRgdq/pH+A3/BFb/gllpPwm8MvH+ytpN8L3w/aSSDVNQubkSBo&#10;QcfvJGBHP+cV/NkfDHx4XUzcXXxK+DXhGZmXfJu01Zo/q2xn4+tfqB/wa6/8FGP2lfiP8btS/Yi8&#10;eeM4tf8AC1npOoasby8bzpobiN4wv2aXIby33szK2VHy7FUZzjWSStE15pS3P3g8L2mmeG9ItfD2&#10;iWCW1nZQLBa28S4WKJBtVR7AAAVsW05kPNYOlXTSIpbqVrXsXIXcTXGUXaKYkm7kGn0AFFFFABRR&#10;RQAHOOKwviD/AMird59B/MVu1h+PsHwtdD/ZH86APNI/Mjmjniba0bKyt6EVfTxDdmTzbzT7e4Zm&#10;+9JEMqCRkA+nHHWqqRgjineV/s0ASS3mnT27H+zlhuBINhiHGNwJye5xntjmtLw7qehFNQ0rXZtl&#10;tdTCRS2Sc56cdP8A61ZLRgDlahlRAcqKANmfU7zWfGcl5o9/DC6ZW2a4YeXtA6cir/irT9av7DT0&#10;hCtqCbnaG0kXYcDO4dK5dER48S/TGKcm+BlntpnSRfusshDDmgDstLtJrrUdL13ULF7e9CtFcKyj&#10;5/l4NZ1g2/w74hyWIWZtqvng+ozWNJreszTQ3E+pzM1u26ItIW2t+dXL7xlr+qWclhKtuEkP7x4o&#10;cM496AKdpot9e2azxou35t2VIK7R+ufanC1e0uv7MTTPOlMe/wDfSBOCOxNVPszwyqySEbeRt7Vo&#10;rcrqUsc02pG1vITmOSVd0Z/2sc4P4VEnbc1i+WGhVi0k3ME13ZW0iNDy3y7l49GHpVEGckIXZ9vP&#10;XgE/yrprW9ttAgkeTUILqWQMYUt4yFDHqeOB+lZF7d/bo1jbT4oW8/zMRrx2B5xk5PPJpU23sZvu&#10;Qf8AE/tw0qhsMuN8bB889Bz/AEpRqOpW8371WZmbMiSJ149+ldH4z0bQbeS1lXUYNOd4cti2ba/1&#10;K9PxzTn8OxW2j6ffR65K7XM6xyTLNuj2kHkBhWgjnZNRtppXknsljVmQMsffB5P1P5UgXRJJGKwz&#10;KDkoeOBknBHPsM9a1tW0XRbHU/sEviKzaSNctHdWJAbP+2uBUV14RvVvYrCXSUla4jLwtZ3PylRj&#10;kFx+nvQBnzWWnZDQX27zJAoj2Y6jrn68U06LcrEtwqfK3Klvl+XLc8/7p/MUHRIWuZI7WK8VoX23&#10;C+Tv8o+mU680ps5XXzbXVoDnAVZJPLAOPQ4xQAyXSNRVt5tj8y7lxzkDPPH0qv8AZZU3B4WXH94d&#10;RzzVgtq2nqjpIwBBP7q4zkD3FQ3U888avOxZlX/WY++Mk5Pqcn60ARgMB8hIqSHUNTt+I7yQL0xu&#10;7VHvULuLU5VMziFF3MzYC45JoAyPFngnwB48ga08f/Dnw7r0LLjydX0WCcH/AL7U14N8U/8Agj9/&#10;wSu+M/8AyO/7Avw6jmkYtNdeH9H/ALKmck8sZLQxkn3P519NQWWniNl1K4a1kWUBt8Z4X19+fp+I&#10;qO4sIYYFurfU4pd7EeUqkMhAzzx/h9KAPzj+Mf8Awax/8EkPieoPgnwx4++Hs27LSeGfFrXKtweq&#10;36XAxnBwu3p9a+d/iN/wZtfBjVFb/hTf7d3iHSJFyUXxV4PhvlPoN1vNBjtzg/Sv2c8xV4ZqcYyy&#10;b1K88BvWgd2fzu+OP+DPT9v/AEuSd/hx+0D8Jdfij3NELzU72wllUdPlNtIoY+hfAPevmz4g/wDB&#10;u9/wWM+HE8wvf2MNW1a3hUlbvw7rVhfJIACcqsVwXP8A3yD7V/ViiK7ZO1semDipI7m4VNqStt9A&#10;eDQPmZ/GF8U/2Lv2wvgjK0Hxg/ZV+IvhnGcSa34NvbaNsdSrvGFYe4JFeaSwTW0jRXFu8bpw8cik&#10;Mv1Hav7i01K/MflG6Z1X7qyHcAe/BzXA/GH9l/8AZh/aFEf/AAv79mj4f+NfKXELeJ/CFnePH9Gk&#10;jJH4EUrBzyP4sAwx/hS71r+sv4r/APBBT/gj58ZIN/iD9iPQdGmCkJP4P1K80kqT32Wsqox/3lI9&#10;q+e/iP8A8Gk3/BMDxdayyeBPiL8WPCN03/Hv9n1q0vYAf9pJrcuR9HH1pcpXOfzcZBpPZTX7dePf&#10;+DNHxHGJpfhT+3/pF02WNraeIvAs1tx2V5YbiQf8CCfhXz38TP8Ag0x/4Kr+Dy0ngRPhz41hVflO&#10;g+MvJd/bbewwAH8SPejlY+dH5kjjp3qW3vLu1fdbXcsbDOGRiuPyr6l+Mf8AwQ+/4K0fAe58nx3+&#10;wj48mVhlZvDVjHrUeP8Af055lH4kGvnv4kfBX4z/AAav10z4wfCDxR4UuWXK2/iTw/c2LkeoWZFJ&#10;FFpDUomJPrut3WlQaDdarcyWNvI0lvZvMxjjdvvMFzgE9zUnhbxNr3grxJYeL/C+oy2WpaZeR3Vj&#10;eQth4ZkYMjqexBANUPMT+9TgwYZFGo9GfVlr/wAFn/2+ZYrW18T/ABVttahtNWOpKmqaHbSM9ySp&#10;8xpAgc4KDC7tuMjHJreh/wCCxPjrXbvXPEHxJ+CPhnVNX1bxkPEkN3ZRvaxQXTm3FwPJ3MqpJHbK&#10;oVNmze+Mg4r41J2/epNy+tSFkex/tz/tS6T+2F8cm+L+k+AJPDyNo9rZSW91qIvLi4eJMNPLMI49&#10;7se+0YAA5xmvHByeRS5FGaBjWznNfSH7KzZsviYoP/NKX/8AQ4K+bmJr6N/Zbcx2fxKfsfhZIP8A&#10;yJBXt5HLlxP3/kz53iSP+x281/6VE8u/ZZ8Q6F4T/aj+HfijxRq0On6ZpvjrSrrUL+63eXbQR3kT&#10;SSttBbaqgscAnA4B6V+rPx8/4L4/s0fBiS/8I/AjT/EHxMuo9QkZpXmk0jQJG6bwMm5uVYAZ+W1b&#10;5RX40EMZmwpPJrrvgr8A/jj+0h4zj+H3wG+E3iPxlrTKp/s3w3pM13MiZC72EanYgJALNhR3Nebz&#10;Wuew4KVmz3P9pv8A4LC/txftM2114cvvib/wifhm4Z/+KX8FRf2fbGNv+WcrofOuQB0Mzu3vya+Y&#10;7iS6vpmmmkkmkdslnYsxJ9z1r9cf2Ov+DRn9rP4mJb+K/wBsr4o6T8L9L3JJJoGmBdV1iWPPzK3l&#10;uILdsfxb5SCeU4wf1s/Yv/4Ikf8ABNf9heWy1z4T/s/2eueKLKZJ7fxp46K6pqKTLyssXmKI7Yj/&#10;AKYohyO55pOSehSR/O1+xL/wQu/4KSft13Vhqnw5+BF54d8LXjnd428cbtN06NAu7eu9TNMp+6DF&#10;G43EZIGSP2W/YX/4Nbv2Yfgh8OdQ8P8A7XfxO1H4nzaldWWoal4b0tX0vSRc26zJH86N9olA85+d&#10;6Kw6oOg/Tq4ea4bzZC23kL2C9TwOg69var2nKJNPu5mP8Knp7j/CinKUdU7X0+RjiIxnTV1fVP7n&#10;oc7+zF8Dfg1+z7Hpvw6+A3wl8PeDdAtQ/l6b4d0uO1RsRsNz7AC7Z6sxJJJJOTmiur+HxYeMLNf+&#10;un/oBorKyZUoylax6rTXbaM06ql/O8fBbFM0KWsX7RK3zVxfibxRFaby8v8ADnrV7xVrhggZt/4V&#10;4j8U/iB9iEj/AGjHy8/N1oA8f/4Ks/EJJf8Agnd8dtPj8uZrj4ZaqkcG3Ikb7O3y475PGK4f9iST&#10;xxJ+x58LR8SbCzt/EDeG0/tKx0/b9ntAbiXyrRAvCiCLy4ChyUaEoSSpNeSf8FN/i9HffsdfFjSU&#10;vPL+1eB9RiaRzt2ZiYbsj0r0n/gnrJ4dT9hz4Sp4L8SXmr6TD4ckFvrV7Jul1GUXtwLi49Qjz+c8&#10;Yb5/LKbvmzXdg/ifoYVvhXqflR+39p2lftF/8FFvit8M7j4q2vhuy0O/e80+2msBMviPxFHb28KW&#10;fyMh3ShI4VLErGolKgb2z6P+2x8DfBXwo+DfiX4mWPxIt7O48Y6ho9h8TtN0fwnYRWUVmkkUYTR4&#10;VhL2bRlFwxd2kAJYkmvPv+CjOo3v7PP7fPxa+K3w38D6LqmneJrptD1C61a2W4k8M6pcWdu8k8O1&#10;gbW52kTQSsCGzMq7zG+OE+NXx58LfES41SwtP2iL7x1eeGbnTLr4Uz+G/BMtla+JNa3xGWW+tLzz&#10;JI44QZUWPIMkm1lTadtTWT9poax5eW5wus+JfDPha/g1Tw9rN5eeEfB3xDe28KzatpscOqSaXMss&#10;uZxtT94Ps6MIyVVGeTaqb2Fe1/skftJfD/xD8afD/wANNN8M+Ir681rxg97H4g1LXmEdvG0iy+X9&#10;jRzCG2x4Z1Clt/JO3J+OP2oPHvie78VyaV4v8TSal441vXrjXfiNqyXBKDU7jOy12KgEckKPJvVC&#10;wDS+WQhiKj6J/wCCRf7KHi39rn9pLSdJ8KaTPoul+HYvtWreMdHvms57KEYDStexqXMzltiRhcn7&#10;oKDL15eaf7Vgp0UtZKy9Tuy39ziI1W9nc8O+KnhT+w/it4vufAnjrRtc0zWNSe5hutOt7qOIqc5g&#10;IljiZHU8H5GTIOCRV/w54B8X+Kfh1qXimx8dW9naeB9Bn1TVtHkEjNp0RkjjAt8x+XNJK3zNjZwv&#10;LZxX6C/tWf8ABDXwl+x/4T139o7xx+0B4i8XfDWwaW41Ox8L6BBY61pbSSZX/j5nmjuIVBwZCwkJ&#10;x8vJYeEfs+/ALX7DwF8UPFnw9sfEmreF/FXglrT4d32qeA1aHxXcm6QHTjFdW8sclyiktttXDMUJ&#10;STAIGmHxdGMlhWpKUUtbaPTa/cmtRqypuummm7ea17HMeFf26tV1r4N6No+rTX2rXun2kdtpdxp2&#10;rS6ZPNb7tzPemCUsCm3agG8lTknoB88+LPHet654p1DxMdT0OB9SvZLjZJJO4YO2dokOC2PUks3U&#10;gnmvRP2lP2adE/Zs8cW/we1Of+0ltdFtryO+1bwxPpdxHNINzxBZ9shCN8u9SyHsxrcufFv7Hmo6&#10;l8PW8ceP/GF7YXWhyJ8XLHQ9Nsbe4tbpCRb2+nhkWOUFQpkmcOSTySRXUqij1MPY2Oi/ZT+Nfgga&#10;PafCG/8Agx4V8XXUvnCHVNcjikkt2L+bm3tHEVzMWIEbYnK44RVPXgfip8bPGllr+oeGYfAuj2q2&#10;98f9GudPlt5IZE24KwK+2DaFCqMkhc55JNdB+yz460zwn8YNF12a71SPRdAh1GTQYdHjWa6sEkVy&#10;GhjRdu/cQ0mxcsckYrzn4p+Kf+Ex8Z654outVvbhry8d/O1hTHcPwBl1bkZ9Ota80uaxnypHrEmm&#10;/BnR/BulfEz4p/DXXrrU/GdpNfWdxpgWHToG2MALVI5Y/L2S7dyyGTADHnOK5z4AeGfDPiXxi1j4&#10;2i0SaOS0b7IPEGrfZLU3H8ByHRpWLYHlAOG3cow5Htvwt+Bui/tJeGPhD+zz4S8OXqam3hG61O4+&#10;2eKBaaazEea11FJHbzsWfcoeJU3KVOSCeO8vv2B/2efAvj+z+Gfjj4g/DfS76+8KrqcmueJvGl1N&#10;p0FxHO0MsEYM1j5jtt3lXbdHnHIxjXmp7sVmjifgl8AfiR4d1rU5/F37TXhOSx8PyTJNb+HfDVlr&#10;8yboZrqYWFtcw/uQGTBVQgIeQnYilm7bxr8Arj48aZ8P9d1D9qbULfVtMVrXVrzTYI7S6t5pLiaa&#10;4lneFhFPOtvJGkSocFCNzsFIrktX8C/s3fBT9o/xV8LLj44ak2h3HhO31PS5Phnqj2mj308tmTcf&#10;aGE88n2NSYw6wyyTNF5gTcQNvDfFnSvhTY+I/DPgu8+FfjbxxZ6X8N0u76G08YXctva3MsbNDqNo&#10;hMstpYwCSLFtcCNmZVD7d+DMpRjq3YSi5OyPMbHxPpnhv4t2fin+1Jr6z03xVHdR32qzF57uOC5D&#10;l5W2qzOVUsxwvc8da+mdF+Dv/BOFb24uvEviG21KPUooWuJF+Ikd1ciQBppI3+yXiPLNPMFhO1Fj&#10;hSWMbG2zTR4/7NXjjwJ8OdQm0Tx9+yM1nqiDSIrLXNL06K51i9uLu4xbiSHVrloYHkPkuFiQAPFv&#10;kVQNrdl8Rfi58RPiP430Xwh/ZWsQxzfEJYptU8XeKLCyivtQsdHljkluJbNJIbabypBsYFy4VFUA&#10;sDRKtQXU0+r4j+U2PBvhX9nr4SfB6fWfDfw78HW10yx3eseKNYabVridm+0LZoLPyJ5bUeYZFxEF&#10;kZEWRJUZPn4r49/tEfCS+sfGV/4Z+Curajb319c2d94iufC8umQQX+o5lunaWSD/AEOeUK7QKoWe&#10;S0RYpVZBIp9H+I/7b37M3w++Atp8VltviJ4j02bxVpd6fD+n+LNLtbnStRkuZtQs7u3BtLhoZ0MD&#10;wStK0weOUhFi6D4y/aS/bZ+IvxV8UeNPCfw/nn0fwJ8RfHCeK9a0PxN4htrt7zVxCVkmlvI7O1YM&#10;zSOwhSJE5U4ZlEhj2jcly25XuL2cdebc9g8Z/GH4q+PvH3hH4ofFP4e+D/A/gy61iS+0uTQo7SO3&#10;e8khuWimOyZ5kkLF44muQkVu6DzAgjlNdAvh7wf+1JDFYeJfiXHdXHhJr+7uotBupILGwtWbStP0&#10;9ykVtczzPPZ2krzLbo8sbxhmTcDEfjfxF8WvGHiy10bwu1to+hxSeWLuW30WSTVZzDHIImucHdJ9&#10;6TbsAXMuGUgADtR8XNT0vXdNtv2dP+JDo+seEY18eWXh+Br+e9a2vLhzcXH2wuLZz5UMjK3lxchg&#10;gAzWnPFaJk8sux3njn9mz4g/D2x1TXNQ8VeFtWt9H0uLUdU/sXVJHltreW9+xoXikijcN5xT5SFP&#10;lurjOcVxXjG50v8A4V74Wl8J6zb2upas2qWXiaKwupEuS3mr9i80l40CFDcBTG2MbhKEzGzcpfXP&#10;in4vanMNXbxdrVx4dW4vY7SOx+ypBp6O0s7mKGJW35bzJJ0VuTyCMETaL8J7ydrfUIvh75Mup2Mm&#10;uWdxr2urbGWxgaRTZyoXRfMlMDpHBMYrm4Z4GRWWeNmylVtuCidN8SPFHhK2+IPiSXTdW0n7P/wk&#10;F15P9myQ/ZhGZWMflGGKKLydm0qyRxR7CpVI1IQZGmfGXwZ4WsdYhvPEMq/2zZ2ccLaLqUiM4gvo&#10;Lpw4ilQyIVgZQpOPMZD8jKGFH4ofsx+KL3StH/aO8W3Fh4d8K3wOmlpLyaYW+prFeyxWXlRL5sM0&#10;32OQBUWSKJpkaaSMOcFxDpya5eQax4u0XSdB1GGO21+40/SIpJEtgzb2iiDiO4dEZ2ESvFuZRlx1&#10;GntPd0C0S/4h+KfhLVvB2g2Gh62WutA8PS29xtsP9Hike6uJlG+GEO8eJk+e4zJncoIjSNV8iu/j&#10;3+0B8K/E0rw6x4j8I391YvC0enzS6dcNZyAhkLLtZ4nGQwztbGDnBr1lNY8HXZtrbW/jNq1xf3F3&#10;s1i3s9MVIbvSlZtqo3PlTZMw2zRyxJuDb2JZRynxtv8A4e6XrOna7r3gfWPGmlw69J9q1a+17yBN&#10;ZBzjTBIIjsuPleQyr8rLIrLCgANZ+0HynG+DvHXiDxJBJoNj4mvbGKzi+0FiNxVMhcKQTnlgQCMD&#10;8Kn/ALLEMjQT+M7lFjbP7yUbi3XAAI/Lr71zHhmXTYrvWtSk0hY7KO28z7HNI2yGI3Ee1CcFmVQQ&#10;OeWxz1Nd0/jLwbJqM2o2HjfQY/J1TUF/4kfhExwMroAs0SFYZFhlI2bGRRCoYiPJKk5pFRURvhPU&#10;tE8MXUl1pvjXVGkniEMy2l9LEZASDsJjck5P8J6n8KluvFOo2uiNb+FfBep32nxRyzra25mMVvEr&#10;Ylkzs2qozhiMjsaraj8RzD8useMtVvklS1ST7Lb+WnkxLtERLb8bF+WJjjaP4RnFYuo3XibxFbLY&#10;2/w91q+jZZfJuLi8Mili37p9qxjO1eoJIY+nSp56g2olm6+IfjG4+IOm+D/GnhKG1ns7pGjS8uJp&#10;JLTzFVgy7pNozGI+gxhVBHAFdbY6r4Ws9cSHxh48u10n+0PtF02m6fCt0jEfLMvO1iCBwApI71nf&#10;Df4R/FfxZr1pf6X+zPNb2EOuWs95qWl2180lvbxqI5IVaeWRdjE+aSVdw+3aQvyH9IdS+Fn7JXhT&#10;xx4Z8S+FfBVxa3f2z7d4Z8S/2TDqV1ZMCvmtrEVuIJCWBdY2eVW5UtGBuVdIxc1dsyk+XofA+n69&#10;4GvbOC1ksfE+qtc28q6ha6TcSpE0nGy5tcq4RRz5gkEjNnjZXuXxA8S618d/g1D8OJfCWsafH4V+&#10;E9xrNv4k1DTUjXXIo+CFt1AMEZ+6kwdkdlOeSRX0B8RtPudX0jUvhv8ADf4b6g2m6lp15Dpuq2/i&#10;NLDT9KWdRm0+wwBf3DMFMpQnAQKvmn5jU8Lfs2fCnRtF/sp/2etCutWXT0h/4Sa88WXMsJuVVg19&#10;BaG3CqZCVzFJkKIxt2liQuVU3dSG5OXQ/Obw+NPhuoy0t3DctdwpDHCMLjzAGWQkhhx0wD7iu18U&#10;wfDXx34r8TS/HfxTqnk6FrAtNA06xv4o3WJlBOFf+EHqVB96+z7T/gn38I7/AEGSw1fw3pl5q02p&#10;fa4fEF3Nc+dEvkquzZaPahmWQGQM7MvRShAJPc+C/wBhr4S6JqM2u6pFDd6jdL+9uodIhj3vhfnI&#10;l83LcdyQdxyCMAbOtT3uZuMj81tR8Q/s1afdHTfD37NPiLxM0eFW4vtedd/0SKInH5VpfB6x1qT4&#10;uN468MfDmbwJ4fW3UXWjXV1cRQzADbu82YKshLclSeCeAa/V6y/Zf+Ck43t4Fhtpm5uLjTZja+c2&#10;cjakWFgwe0AjBHBBrsLf4GfCHUXY6z8P7XU5JCTINVZ7hDldp+WRioyoA4GMCs3XpgoSR+Ufw78I&#10;/H3wrp2up4c+BV5dyXGvPdLrN9p8MkENs3Cjc+SuXzjgA9OTWprPw6/4KMyahHow8SR6LNdRJPa6&#10;da6Wq3DQPyj7ILcvg9mxzX67+Cfhj4D8HtHc+Ffh5oelSRcRzabpUULr7blXd+td3ps9+UDRRsse&#10;eBjj347UpYixXI2fkL8Bv+CZH7Y9n46v/iV408Kajq3iCSVJjcGG5ZLvMibl83yGVpMEsDvCkKw6&#10;4z33g7/ghr+1h4rsIPA+r+IX03TPtc17bS3H2e2t4ppXIdZWzJODtUNlYpFw6gDO4L+r1rZytLHG&#10;WkYdI8KMdPrXYaDoU6R+YLjCp6jGT6c1H1h9h+zPzL+GX/BsP4e1nxlCPi58SGXw81mHvLywunbU&#10;Hu8cxRRbRF5IPSZpNzAf6pc4H6Sf8Euf+CNX7NH/AATw8X3nxV+GuqeIdW1i601rGwm8R3EbPp0T&#10;sDMIvLRTtlIQsHLj5BtxzXoHhyzt0j/druPygYUc/h2Ney6H4/vfJWKHQtuxVV2kYsB/KspVHLyK&#10;SPVtFBwCTnK1t2Qyv9Ky9IgZYowygEqPu/Ste0gZeMVmMsxjCjHFOoAwMUUAFFFFABRRRQAZxWH4&#10;8/5Fm4/3R/Otw/SsXxwgPh66GP4R/OgDzhCMAe1LkelTosa/eWn7I/7tAFVgGGKaY8c1aZERsk/h&#10;UctuZDuWgCEIxGQKPLf+7VjyJBEpVsdsUPbyDBZ+KAKp44agPs+7+lTNbBuADS/Y3AAUg/WgCEyt&#10;9aSTnnbUzWPeMLu9zTWtJ1GTt/Ch+9owI4845FOZQ5FCwykfKpNNcODtINK1tgHOC6KkhZgP7zE4&#10;qc63q0dtFYNdeZBC4eKGWNSA3Pt05qssZPIb9aVoyTuJpgX5PEFpejGpeEbBv7zW+Ym/Q/1rUg+I&#10;NgdWs7uXTZobe1haMqsgZucf4VzdJsUc4oA63QdS8LW1xqF5B4i+a+B/dzW7L5bc9+neo7S0tdK8&#10;G3lrdalZ3EryZt2jn3HkgAeorlGKnoKQbeyfpQB0fxE0y0sLmzGn2ccLPDuk8mMDfz1PHUUzw5Ya&#10;ldaLJeLqkUcfmbLSGaNWWaQgjbnGec469aw7e+u7Vt0F1KrdNyt27099S1KbTF0d591ur7whxwec&#10;/wA6ANC/guoNLiv77T4XaSZreSNY9skcgB6kdSe3T7q+9VtX0uDSjDdyKtrczMJIbMEZjUAfeGPX&#10;GAe30qxH4puZ7X7HqVru+7++hk2SblxtfJBG4DjOOnHNO1DxBZ3nh+awu57qa4WZZLWS6w3lkEcF&#10;sg4PI/GgCOy1XxHflkCpcLv+VpoRhGODxkYJPZeSc8A026vIrW4WHUvD0Xm+RsbDHc6n+LPUnOev&#10;QfkOh0Tw5cLZJqekXrQS24eFI8KUXa2CcYGdxG48jORzwKg13ydah8jUbH7HqLlUfvHK3O11I7gn&#10;JGdwXd1wCADlZ3h87zYYfLiZ/wCIZ2qT+ta2nT6fp160emeIlhSbasxlt8huoG3g8jOeQM1RsI1e&#10;C8AXHl24+X0PmKP61Xgje7kSGNNzO2F5AoA2pjrjLJFFbafqKqu+RkVdxy3BwCMH1HbsTUP9k27l&#10;pr3wrdRZ+b/RW3Ko6ADHbgnnkdKiXwtrJG5LP+LIMbBv5Zplzb+IdBRQ89xbqWwrRysoJ647UAVt&#10;QTTBKiWFvNGu394s687s9c5pLWxe+uY7SAKGkbars+BVy08U67aMqtdK0anLRtCp3fjjOfxqGwmj&#10;s5HXUbESRyL8mODjPX+ntQA1vDOsgZFkT/eCuD/WoZ9L1O0ZftNhMm44+eMjGKuNP4e+V47O8tjk&#10;BmhuNxK9CvOP8PYdKtQXcbKJrXxi+5WwFvIzuXI6jdnOKAMUQ7hkP04b1oEOB9/+Va2vWt1PZx3X&#10;9s2d0sKgM0O1X69PcfgMe9QwzeHjbqt1pU7zKuGaOYLuPr069vagCjDLqFud1vM6fNwVYjIqPVEO&#10;uWb6drtpBf2sgxJb31uk6sPQhwa0rpfC7W/mW730M3ZZ4d6scdAw7e5x9Kc3h+0MhWPxFabzFuKt&#10;IABx03Z6/WgDw34nf8E7v2A/jVZTWPxU/Ye+FmsNOMPeP4Js4bke4niRZEPurA187+Pv+Daj/gjJ&#10;45sbi2tP2YNV8N3MykJfeHfHOpK8DH+JUnmliyPRkYe1ffEmgajFHJOrRvHFHu3xyg7hVNSj89aA&#10;PyE+In/BnV+xjqkcr/Cv9rz4l6CzD93/AMJBpen6oqn6QpbEj8RXzt8Tf+DN/wDae026b/hSv7Zv&#10;w68QW/8AB/wkmmXukzfQrEt0v47q/oCeSJThiB9aFKsd1A7s/l2+LX/Br/8A8FjPhnetb6B8A9F8&#10;bWsa5/tDwf40sJEb2Ed1LBMT9I6+dvir/wAEsP8AgpH8D7ae++KP7DfxQ02ztxmbUl8G3dxaoPUz&#10;wo8Y/wC+q/sUypbIPPtU0GoahbDEF5KnsrGlZD5mfw46zomu+Hrw6fr2j3VjcL963vLdo3H4MAa/&#10;Qr/gmB/wSh/b9/autvEep/D39n3VNH8NeKPBLabYeNPGCNpumb2eFvMV5F8ydMKfmhSQZ4yK/p41&#10;/SNB8b20emeN/Cuj61bxXCXMcOsaXDcqs0R3xyBXU4ZWAYMOQQCK1rO5uLyTzZZGY/ZWHLfd9h7V&#10;1YWtUw8+aHn+KscWOw9PFUuWpt/k0/0PyG/Yy/4NKv2QfhG9j4x/bQ+K+rfFHWFj3TeG9F3aXosc&#10;nXBZT9puAvADb4g3OU5AH6b/AAb+CfwX/Zz8IW/w9/Z++Evh/wAG6LDtWPT/AA7pcdqJcDHzmMAy&#10;v23Nknuc8120Fsst3CkvCySKkm3rhjiuk1KfTPBqqNL0ZfOk3ASCToB3LYJP0GBXM9zrWxh2XhfW&#10;bmRXe2FvG3O64+XC4/u/e/QVfbTvCmhHOs3LXFwCCYeeh/2VwBn/AGjU/hvVtU1vXdk0y/ZxAQ0c&#10;cYCKx6fjwe+ay/Epim8RXD28isoZU3A8EhQKADxF4mj1xY7Kz0xLWG33eWoxk5x1xx2qLTNo0y8U&#10;Hoqfzqi65fIx1I/EVd0xWXTr0kfwp/OtImNb4Sx8P/8Akc7Uk/8APT/0A0U74erjxjbFv7r/APoB&#10;orN7mx6i8qquTWF4h1OOIH5u1aWqzrFDu3VwvjXWooIyS+PlNAHF/Efxh9mhkKn7uc/Wvk348/Fg&#10;26TRNdD5R149a9Y+NvjZLWCYm5IVRnrXwr+0p8U3jFwEvcLtO7dn/GgDwL9vr4srqfwI8b6NLcny&#10;rrw/dRyLu4cFDkZ7Z6V9ZfDb46+IP2fP+Ca/wp+K9v8AA2zj1C+sdJ0nS/A/9qPpsdhHfX3kWRee&#10;O2unbbbyW8rv9neSVmZ2AZ2r8vP2s/iUdR8I6vYpcljLA6xq397qPpz37e1foV8WYb/Rv+CRXwxe&#10;f4mReItQsvE2i3V94phtzIl5fLrsk10yIssZkRZ/OiWRZFWRY1dSqsorswj5b+hjW+z6nwf8dtF+&#10;Nfxn/bk8cfG7wZrWi2t1qXjK20b4gaX4Tlm1u10CYNFZx2d9He2dta6ukrwbvIVXjYqwkRAmRx8/&#10;h7W/HuheJpP2efjP4Y+zaB4ifT/FHiDTfhzpnhSSVpHkRJbSfTg91LYMscrPG3koq7B5TFsL6Z8L&#10;vBX7Jvj/AOLHja90G68TRahef2t4hlXwxY2Nl4c1a4s5Xnjh+zyrcxx2u6JpggkjC/u4/nd1K1PC&#10;/hzwNca74j8d2fhXVLfxEy32o2viy6tWhgjlZ1jnkuYltY0a4keSYxho2miyFEXmPtrTmcUxx6I+&#10;LPil8DIPh34o0XU9emtbaHU4xLb6gYS2nv5czRSDcmRJsZRu2bhtdD1YCvvf/ghz+0T+x7+yR8Vv&#10;GWmfET46+GdOvfEWmJFp+rW+qONLWIXAl8ppbiOMxyKygBWC7kORvYba+LP2+49TuE8FILqaa1mm&#10;1qKK6ube6VZAL7Od04G4/MCdsafMxLZJwvqH/BIb/gnZ4c/bV/aDm8K/ELQ4z4N8P6O1/wCJLhZH&#10;VJSxCxwCSN1bJJHyhlJ55UDI8rFSjGUXG/PfS3V+j01PQwq6NKz3v/W59yf8Fqv+CpPwa+J/7M2p&#10;fslfss+MF8T3niO6t/8AhItc0eVJNPgs4n3NCku75pGwMjjHAx3r1D4//wDBQ/8AZH1L/gkJJ8Of&#10;hnZy+JGX4Y2tjqHhe3jks4dJ8iJBLLOzqNgZ1YjyyzM5O0qDur5//wCCi/8AwQs+Av7Mf7NXiL9o&#10;/wDZr+J/izVG0iGBR4Z8VaqkiZeQKGjktlh86TDBY0YZHykl+hoeJ/8Agj5+0R4L/Y0j1zx54+0K&#10;Rb3wU0Orae1vKup+F0lTzdzbpCl0D8qSKnlEE/MMrmoUXUrS9re9rPTT5W2HKUadOPJayd1bfQ8A&#10;0n9rH9mHS/hHZa/8PfhD8JdJ168VUXQ4PgpdagsVw0m0xi/vp5Y5AI8PnG7ccAHk1qaJ/wAFGvEv&#10;hjU7q58PL4n0fS9NsYFvIfDnwp8NWk0d/wDxrvNqGjgxyh2vJjr618ueDdXsLf4fWdjFqMK3SW/+&#10;jWkm8x7gfvqIyrE57o2frW/a+Ifh7aXk0qeIvEN5GtjtiuI5zHc219txkuA+IA3Hlzhyw4LKaxlk&#10;eUy+Kipf4ry/NmqzXH3bU7ell+R7JZftN+BPF3xFPijxJ+xfD4Z8ZahG0l58QNK+JF7YpGz5X7ZH&#10;ZWBjCTFTmSNCdzZyhB21n/G7XNO/Zc8Mw+Kz4DvPHWmeI2a6tfFGuax9l1FriLEdwh32a3CoHwVV&#10;ihZTyv8AFXnejww63ZaT4ds/hfq2s3d/5rPdLp6Tf2pJvyHt40UR7kAKny3dmIzhSMV3HjO88N6t&#10;8LPhJq2q6VrEOlaT47l/t+68SR6lc2+krFPGxtrdrkMGiMIM0kUav8+en3aqnho5a4Qwt7Set25W&#10;VtldvlXpp0MpVJYvmnU3S02V/wANfzPLfFv7Xnxj+OECeKtRv9B021jsrbSdL0O80GPUIYY4OAYp&#10;L0SfZ5myS5jKGQ/eBHFYMev/ABYv9UuNIt/iv4thMcRmtdO0pXszHNtwT9khwvl4A+aNeAK9ak/Y&#10;h+NM/wAQNQ8JfCvWvCfiCPWtWurzS5tJ8RRIksEhMyoYZTHNBMsbKzW80UUirglVBBNXxT8KPjV8&#10;HPHPh/wR8RP2hofD194dsZTbzaDLd3H/AAi0cwd/LRoFI8ybdkm2lYATHew+dR6UpVI9fwOOMY9j&#10;jvhw3xJtPFlh428JeI/HH2y+vf7Nh1ZdYcxXd82zMaXcZJ87DITA5VzuQHqM+03Gs/Djw38PNRn8&#10;aavqkfxB1SW+07WbrT/FF1JqUq/usLqVvI0kXkq6OqooiZvkZmYJlvGbXTfh9YQaVJ4n+OGrQXA1&#10;F/7asbWC1T7PaFgS9vK90FmmcbiUlQKpxl2ydprHxH+A+h6TNZweJHbUP7QH2HUmukkzZbTmOeK3&#10;DKZy2CGjKIoyCJMhglL2keWZcXyS5kdh498f+EbjXbC98Hv4mvtFjs7GLxBp3ibxDNJPrHksC8ck&#10;odtkZ+ZU2BRGDlUU9dKz+Nnw5sdTiutK/Z70G8ji8ST6ndNq2oG7mv4mgMaWkzzxSsI43PnBVYo0&#10;iqZEcgEeT6T8fPhv4Z1KPV7K/wDt3kh9trJoIuInLIygmO4XY2CcjcOCMjkCuo+OP7avwQ+J/hzw&#10;7oPw8/ZG0rwfdaFNdjUdW8PlIJNbjlK+StzGvyholXG5eGLsdq8Vbo4WKWpbxVWV3b8DoLvw9rH7&#10;ZnhS7+EHh74O+EbjVvA3wz1C88Lx+E9NWy1DULwatYtJcXMm8NezC3luFVHZhtUkDOAOD8MeC/i7&#10;rfg630fRvhx4qMC2xXVbiys5WtnaCFneW4EQ3gRRQzuWKsdkEg4CuR3nhH/grd+0X4D8FaP4C8Gf&#10;DLwklnodnbWul3d/aSPeRLDbpbjdNE6NLuRCWWQshaR8KAEVcrxN/wAFQv21PE/h2fwla+IfDmh6&#10;Pdae+nS6bpfhmEqLR1dXhV5Q8iKwll+ZWVgZGIKk0fuIrlRz+0qSleRS12/+JWm+INe8Na3Y/D9r&#10;PUryNNetdLtbC60+4aEkxm1Noj28S79rlrRkWbbiRipIHrlh8P8A40ftD+LPBXhbSviLocmoafpm&#10;q6ba+OtJmv8A7R4jka3tdmgzebbiZxEs1vYpGVlgKskURkTYT8s23jf4hvDFbWN/b2scYAjS30+E&#10;bcdMFkJHGOnI9e9dT4R+M/7R/hXSl0Hwj8cvGejWS6t/akdroniCezSO+8hrb7UghZNsvkM0Rccm&#10;NipyCRU81PoVzy7H0roX/BN34n69c3Fh42+KNvplm/hXTdasvJvAsP229uUsLT7RezpFDZPDe7Wu&#10;4gzSRQ/Nb/aWOB5Nrfg3w38OPF954e1GPVrzUdDTUNK1iSbxiY7e41hDLAupReRGrGGIrC6QySSG&#10;YwszyKkwSLza9sPEfimeO58VeItU1aSOCOCN9R1CaZlijG2OMF2PyIpKqv3VBOAMmtbSfBqhY44b&#10;RgF4RQTxxgYyT26DoPajmphzSZ6Rp3xN8J3fhtPhX4o8OeHl8N6vJo1v4qvJhcX14sVlc3Dx39qf&#10;MAs54ILyeFUt0VHjRcozySF+60aP9hz4ezSeJ2vLHxb4stNNuBb3Ufh1prV9ZiSxe3u445bOCKW1&#10;F1/aRit59yXMKoLt0+RT4/pfgWZ1G+3bI/vV0Gl/D+8LKGgP+yvpRKpfYnlO0+Jnj74Pal4Sj0H4&#10;D6R4o8N3kfxFl8QWskVwLa2t7Z9Pt0Jj8uUyC5S+jleKTAaOFgA53COLjL7R9T8Y2/2Hxfqtzq9q&#10;bqS5aDWpGvEa4kCiScrMWBlfaNzkFmwMk4GOm034c3Xy/uWP/AetdRo/wzuiFxatg1PtJd/wK5fM&#10;8g0T9m/4X21zNPb6BLH9qXZLHFO4jZchvu5wAGUcDHT04rstI+Cfw5gh8uLwRZNz/Fbrn8wM49s4&#10;HavUtK+GU8hQi1b/AL5rqdF+Fd20yj7MRx02Uud9QPNPDXw28IWG2Gw8J2abh8waEMP/AB7I/Sux&#10;0fwnaQNtstHtY/ZbZVx+lei6J8JruWVQtpu5+VdmP1rrdG+D14Nwayy3BX5anruB5tY6BdSBSQR8&#10;oHyAqT+VdDo/hq6Mm8IVycg8r/KvTtN+EN5HIsctpzgfwH0rp9I+DtwoVXspGZmx9w0+bzA8x0rw&#10;hPKfvjd1Y8k9e3vXUab4Nk+VT/EvRl5r0zQ/hEwl2mPy2Z9iybDgCu3PwHm0x7cvAsnnDpHES0ZA&#10;6AZ5+tTYDxzSfBV2oV47R5OMcL2rpNK8DXMjqgtf3n3l3t0r1rR/hcTGwW3wsaB5tin5v9o+9dJp&#10;PwwS9kMBt5o1Cl2kZtu/HY0AeTad4IlDru4ZgMlkyv4DrXR6d4Act5tx5mOitHDXqVt8JxDHHKkI&#10;YAZlkJJx+Brfs/hqz3isokMfl/8ALO3PpzRZgeVWPgWVf3lvFMI2I2tJHgmuo0bwPLJH5d5btGoX&#10;KjcMk+or06y+H13fLGh0j5VhG3eMHaB1rYtPhPcGCG6tbDO+RTncDwT7VVgPPtO8GYeGYWjZXlt8&#10;gyvuRXQ2Php2G248venO2PnCn3/pXcXHhCbTTIk8zlpIyI8RkBDn6cjrzT9J8Px2cTyy2+5mx83r&#10;UgY/h7QymwAL94fw13Wl6cBFuz/y884qLSdJTK7LdfvDtW9BbRQObMx/Ms+7b60AevabAEt0AXPy&#10;j+VXoIivzt+VRWKBY4wox8o/lVmgAooooAKKKKACiiigArG8bnGgXP8Auj+dbNYvjj/kX7g/7I/n&#10;QBwSLkcmlO7eMDihM46U6t+X3RXEdA3JpCFVeakALLimmF85rBjGyEbVK0oYkYqf93jaQKFEeAT+&#10;lAFfzBnBFOp7QGMHnNMAzQAJtLYZeaXaCMMKbvA5BpMZOd1ADlUoOX+nHSmtBIku4qCv96pofLY+&#10;W4OT0ok3fcV+jc+1AFd4Y852mmiOM9m/75qztt9/B3N9aSRGZvlXb/s0AVJLUL92k8gjnbVoqpHz&#10;NiiQBAv9aAKpjA52rTQFPRRVpthXkVEY1botAEexfRaTy19R+dSeUCcA0NayhsjDUAR+UvqPzoMS&#10;kYO3rTmjdfvR0mD/AHaAJ7bWdUtrgSNOzbG+VgxVv++gQT9GJX2q5eeKbu+C/boJJiD99pY1cDtg&#10;hBjPfGKzOP7tISPSgCSKYxm6c9blMD/ZO9W9T6UaTe3Gh38eo2rZKcFdoOVPUcnj61GSB/D+VWLG&#10;1gu/MeUNiNV+7/tMFH86AO2/4S/S54Flt9VtY9yghZo2LL6g4qrqviDwtqVs1lqmvRzRsOVjs2yP&#10;oea5GLSLp7uSyKbHWVUVWB+di2Bjjv61DNYXNq6rJGvzMVXYwbLDqv1HFADZ7eONmW2mMybv3cjK&#10;VLDPHHY1YurdmFn5x2K1uu5+uBub86jKXFnII7m2ZGZcosi4z7024nluljilPyxR7EK9+Sf60ATW&#10;dmyut2sCXEcbbjGu4mUcZGOucc/Sna54dudKvJI44GETKHiYddp7epx3qLTb2XSb6G/hZtsUgJXs&#10;R3ArV8UeJYNXure80y5k/d8NBNCMqcYyCc9RwRQBhfZwsipIjLubC5X/ADmn3NlJb3H2YOzndgHF&#10;SiaWUwxyyMyxtlNx+7k81NfZGp+YH5WXLUATQS+Jra0itUs0VYwfL3ICSM9T6+9Nu72KW3ZbnwxD&#10;HKeFkRcBePvZGQT39q6jTJ7+SyX7MJCrKwWSPLKDySTzt9OvNVtTIa2k+1pbv/o+5ma3UFu2FI7+&#10;3pQBxaMIW2Rnb833R2OKvQaRplzYJJLrBgZx8yNHux29Rn/PWkWC2N6zQIBH9owE24xzTBA9zffZ&#10;I9oLyELuUkdfYH+VAGsDrdwqW9q+lXCxx7Vj2jJUdznofpVe804pcSTXnht4UYqqpC4/dnn5uD3q&#10;vL4Z1SKRwkEcjLncqMFJH0bBquljqllHn7NdRxg7tvlsEz68DGaAF1RbKG4VbOOaPauJI5l5zUKs&#10;GGRWiPEmvrwbxmB+8JIlOec46VWu5vtcxlaGNDgDES4H1oAitwTL+Df+gmrekxsC3+zbtUFshE3H&#10;of8A0E1c03OJP+vVjWlMyrfCUbedY7uGeUN5aTKz7R2BGa6fVLzwPrMaXF/fLKsPKxozCRvVdoGT&#10;XNWEC3NzDby7tskyo23rgsK6jVbnSPAJjGkaHH58gO2Z+Tgf3j1/LFZvc16AYtY1TTvsPhrR/wCz&#10;bVhtN1dRmORlP91Bk/iTn6VRj0zwRoIB1C7a/mXrHGA20+m0HA/E1qeE9c1XWJby61G6Vo4ym35d&#10;sadc9aom7+HtsP3ejySLuzu8kkE59SaAMfxF4kh1xYbaDTltYbdj5aqwPXHXAAHTt+dQ2B/4ll4f&#10;9mP/ANCq34k1XRdSaGPSNK+zrGzbm8sLuzj0PbFQ2ca/2ZeEf3Y//QqqO5nU6E/gJD/wltsy+j/+&#10;gminfD/P/CV2oB7Sf+gGikbROw8QXaiJg3G1a8j+KeuNbRyYk4CmvUPFEnlxSH1BrwP4xajKltMr&#10;P8208fhSJPmX9ozx28Md0PtH3lI61+fP7T/xHmEl0WuVbhuK+u/2ldZmVLj8a/O79pXVbiSe4+fb&#10;96gD5n+NnjNLx5Ir688uGQmOdkwWVScFvwHP4V+rHjrXPAF//wAEjPgT4S0a4sfBtv4m8TeH9N8B&#10;6PqFjJqSX+NWkBWSNJIzIzQpLdylZFXdvRSMqB+NvxSu7h5JN2Sdx79ea5XTv2kP2g/BWm+HNC8N&#10;/FLVU0/whq0mqeE9OnuGlg0e8dkZp7dHJWNyyKTgYyDx8zZ1pVPZ3IlHmt6n3F+2R+0z+0H+zF+1&#10;t8Rvg14Y+Mnh29h0W8m0ifxFa+AdMt/7VhuY4rq4je3nWdY182T7u9vLZSU2bmB8R8UftdftKfEZ&#10;Xste+PuotDKf31pYLb2sNzhePNSzgRXKr93zA20DggcV85eLvjh8cfH/AIk1Lxj4t8d3N9q2r3kl&#10;3qmpXEUZlup5GLPI7bclmPJ/Adqw5Ne8f6gGFz4v1D5m3bY7hlUn6LgVr7aI+U9r1nS9Q8Y+INP1&#10;/wAbaxqmpfYrpXF1qN4byVYfMLuoEzH5SWdtm5QWYknJJr7y/wCCWv7aX7EX7IXxQ8baevxXn0fR&#10;vFc8M1v/AMJjp8NjIVjHMYeGSdInGeFeXYQqjdkkj8l10LUbuQy3d3NIx5zI7E/nmprXwfI5wbcb&#10;fwrixFONaSlFuLTumvLy1OijW9ldNJp7pn7Gf8FVP+C2/wAAPHvw+T4A/ATxHpepw3Wp2eo6pq0i&#10;m6t4xBKJViURZXeXVeY3JHU7cbT5L+1L/wAHM3xo+OXhLS/Cfwu8FWfw9uoVQ+INZ09V1eTWHVdu&#10;3yr6Dyo426spRtxODxzX5t2/gW4ZcLEPvZA6gVoQeAJZCD5fI/2acIOMuaTbfV/8Bdiqlfm0grLt&#10;/wAFnbal+1VpWt6v/aOueCG1q1bUhfXek3Gn2tnaTSbgxURQpsiRiMFY1UAE4AzXpHir/gqv8RtT&#10;eG/+GXwA8I+DdShtprT+1tLgBuJLSSExfZ2OxVZFQkAYwfl3hyAa8Rs/hxLJ8pUr/WtOx+Fk5GRE&#10;x+q1tzc25y2kZ+ofH74tavBBFPNDstYjHZrNJPMLeMnJSPzJGWNSeSqqBnnFUrn4sfGHVbSPT5/E&#10;zfZ4VZbe1+xxGOFWOWVAVIUE8kADJ5OTXaWXwjnkcAoSMHC44rX0/wCDVwDgW2M+gqbor3rHETfG&#10;79p+/wBFn8MzfHjxr/Z11Zizu9Nj8S3KW9xbg5EUkYfY6ZOdrAiuZbwvq+oyK+p3dxcsiKqfapmf&#10;aoGAoJ7DsO1e8WHwSncCT7M3121vaf8AAm7kK7bViT/epMD5xtfhy7vkWkYPbapP9K0rL4bXLgbr&#10;Ruv8Oa+nNK/Z7uZBl7XaQP7oroNN/ZzmkRf9Hf8A75pXYHyzZfCy5J3LEc9l21tWPwknY72tmHtt&#10;H86+rNL/AGcpPlH2Jv8Ae2811Ol/s1Suq/6Gx/3o6APkGy+C88zLJ9k4/wBoVs6b8EJmfaLNj+df&#10;ZejfswvKqg2DHuflFdPpP7L8h24sm2+vGKAPirTvgNdSMALE4H1rf0z4Ay4Vv7PI/wCBV9vaf+y8&#10;Iwrm0bjg10Wh/swpNNGjWBZT0G0UAfEOl/AKYqrGwbr6V1WhfAGUkH7E3pjbX25p37MMdsIXFjyV&#10;LMrL05rqLL9nGFIoDFZMSy5kbyePz7/hQB8S6H+z9PuGdPP/AHzXXeH/ANnS7ublYrezXJyee1fZ&#10;mjfs5fJkWfzegXmuu8Jfs92+lXHnXdqCrRsNpXv2PrQB8b6R+zTc+X5xtF+VQWO08D16V03hn9nh&#10;mn2C0HThtwwfzAr7MsPgjC0kkQmCL5JYMsXDH+5znrWp4e/Z/heSMz2LLCvBk3bQOfUqwOfpQB8g&#10;6L8BmjRAdO+63zBl6fnXWaT8A5i6uLBl4/hT/wCtX1ho3wKlu5GP2VM7tzSSfLk//q/yK6XQPg+s&#10;U32BoIwqt8zFSeeB0oA+UtI+BKs6xS2xRf4txwR712elfAbT1XEkztt5+UkgD8O1fTenfBywLyTt&#10;bb3dcKyx4AGODW7ZfDXT7WGTfp42qGZJFUYZvXGMH+lAHzh4c+BcBiX7NatsVSyj7O3Xr1Pb2z1H&#10;auk0v4LwvtYWsrM7bmVmC498ZPB+le7WHhGwto2WaJiGbft4549qu6Z4dtEnayj07CsoELSKo28c&#10;ngc0AeQWnwWt4NPa6tEaGe3l3/eLAg8dR3/X2rR/4V35wjNxtZY1/d8NuRcdFJ6Z717baeCoF8MX&#10;rtGpMcigTMPmYehrJl8IR+YMKvuAKrlsBw3hr4aw3MPn36CGLpCyx5fHp9Pc12GnfBPSxJHJMksq&#10;jlQXH58AV1/huy0T7LHFqJkhmgUqg8sncPUYOPzroIZrSRbeayJeOaby98ikMMdRiiIHmtx8MrKx&#10;ikjisNuJuGOcD2rUg8FotyA0Y/5BZPBNdrqOmgxOuMj7QTyvtUz6ei3GQox/ZuK0+Elu5yFl4YEa&#10;xDyeP7OJ6nitbS/DKLo1sQpX7gP51tR2BPl7B0085+lXrOJF0q3UoNu1OPxpiOO1zwtHCGvDBty2&#10;V4GASeT949cdffoKoTaawj8uNM+nsK6jWblLO8dblUkVmbZGsgwFz/EO5z/Sm2k2+wjdbSJftBZl&#10;Cr91QcD8foKykWZOl+GJ7lo234ypVUj2/N6t3OB9DzXoGjeAfD1qkM7w+fNGoxJI2SO/tWf4ems9&#10;Ks5pCsm4thdsRYgfgOOa6bS33wK7xspYk/MMGpAtIpU9KdRRQAUUUUAFFFFABRRRQAVj+Nv+Rfuv&#10;9wfzrYrH8ajOgXQ/2B/OgDhQQFGP7tOTdt3EU2Pb5WGXnFSQeWwCHrXRL4SV8QKPMGBxzTjC2Mbq&#10;AjIcBafIrbCAOcVzlERst6nLYpiRSQsEALHGakhWcsoJ+vFSOJCGAVs9MUARS4VPnPXt70kdqbmR&#10;bfzlVW/vVJPCRFucjKj3qqVkPzEUAW7rSDbBVaRWU/dZWqL7CFG4bj9BSebIqqTMrcc/NQblmTO3&#10;r+tADoUMe4n+7j6UCWZLjZDEPu/ePf8ASrCx2T2iyCSTzcc/KTimjazYRvlX+IigCG7BQ7TEnynO&#10;5V20Ss32pWCbvlq1DaTXJZdu7vuLAfhzRKiLxLBvyfpz9aAM5vMLMGj/ADqy+l2yWvm/aN25fmpz&#10;hW+cJtHTb6UNEcbFX86AKuwtBGqHjJ59KcIR1kGf9rPWrCQYbEgyAPlxTooopY1/E0AVZYIwPlTm&#10;m4YMEbirrtBG6ocbiMgbaRlimIXaOuAaAK5hZFyce1RhZN2MVYdPIciZ93NOAQ4QJ15HFAFN4kJw&#10;ab9miz938zVo2okJMZHy9c002rhjyDxQBXe3iYYEY/M1NpzW6Ca1uDGvmKgXzOjYdWI6HsDTvIdR&#10;8ydaa0YIxtoA12uLaeRoLNlKDUoZY4YZg5jj24JA5xg84/QUraZLb6c10qTRyRyvBFcNuUrF97zC&#10;GHDE5y2M1j6fo0uqSyKJljjVd0jtztGfSr0fhhbYrcafrnlsp+VvLZcfiM0AUYES9im0SQs0yq5h&#10;duWBAzkE9j35x3681N9jjmMYlhjKrtC/IOMwM2OMZ5Hc1f8AL8ZKySWuqQybc/cCc+5GAf61WW51&#10;K1kmuNQ0dm81CsrLI2CcY3ZbdzjOP5UAQS6XYNp7XqK0jbUPmRkKmWx8pO5iDz/dAqK98OC1l5Yq&#10;u8iRs5U/KWypxz0x9atjWLWe3NhOJlbYiLIz7tm3kAjOD0AyFBqd7zR5xK0Qt1mbcIUiyq8g53M4&#10;UdTmgDITRbpP3cTo7cGNQeXyMjr3xUT212oPybtv3tsitj8jXTWNvAbqznaVGXzF87Zz5YEZGWIy&#10;MZ79KitEspf7Ntg6LcLqb+YjAblXJxkdcUAYEeo6pZsojcqyrhV2jIH5AirS+JtbMfkeYzBlPBYt&#10;n/vonFXo3+0Ti3tjujjvminmbnqeEB71DplnbXm20aGNhJJN82Pm+Xpz2oAyY55luRPPz5kmZMev&#10;rUzSXMM4u7I/OJCynA45q8dFhkhinSIrJPv+UPkLt78/4ms+POOTQBat/EWqwXD3ckUZaRSsm15F&#10;znvgNt/StzTtWtri9jRzbqqsu2YTLk+2NoP51zW09QxpGjVuTGp/3lBoA0/FMYjs7R+haaXd97LD&#10;PGdxJ/p6VjLGQzSn7vTFWFSMDbt/KjEeMbaAGwA7Rz/9bg1Z0+MjzGJ/5dTUUYUzKoHHP8qs2C/u&#10;3UD5vsrfyrSn8TMa3wooWRe3u4ZnX5Y5lY/gRXVa5rfgO+WK+1Wdp5I8+Xbx5Dc9iOOPrxXNwwLN&#10;JHBK+wNIqs2fugkZP5VuQ6t4Y0eVLbw7pDX0w4WT7xX88/oKzZstgnPiHxNaf2ZoXh3+z7EdGkOw&#10;SD8s4+mc+tRroXhPQhjXtX+1TKMtbwn9CF5x9SBV64sfFesp9o1fVY9NturKj87fr/ifwqiZ/Buh&#10;qX0+1OoTA58yTkZ9cn5R9QCaAM/xJq0Wp2lqLDRjaWsbOIT5YUP0zgDj+fWq9mcaTe/9s/8A0Kpt&#10;b1a/8QMr3CoqxZ8uOPtnGee/T2qO3Vk0q8DL97y//QqqPxGdToWvAIA8VW2B2f8A9ANFHgLP/CV2&#10;wx/C/wD6AaKmPmbRRt+LcyQyAj1rwH40WchikMa8sv3jX0X4htTcJJGf4lOK8f8Aib4d+2QNC0dB&#10;J+e/7Seh3UoucRnvX5//ALRfhK6luZx9nY/e7mv1Y+OXw4F4Zj5AbOePwr47+M3wKluJ5i1ru+91&#10;7UAflp8SPh7dSiRvs3C5OPxrzK5+HFysrBLL6bq/Qb4jfs5zi2uJvsB+VW429a85l/Z0uAuRp3De&#10;i0AfHcPwtujgm1HP1rW0/wCEt2elo3/fNfW1r+zaok2HTm/Fa6S0/ZmvbQK9xobqrD93uj4PFAHx&#10;7p3wZupvmFvg/wCfatzTvgfdNtElmD9Fr7I0z9mnlWOmtu9AldJof7NLTSqi6bjB/iWgD4tsPgLe&#10;EKTp7AdfuV0Gnfs/zFAzWfXn7tfbGnfs0HK5sT9NtdNo/wCzIfLz/Z8jbv8Apn0oA+I9K/Z53Krf&#10;YV/Dmui0r9nOVlG6zHPTH/6q+4tF/Zhh8vzJrJRt+8G7eldFpf7OEeV26eNo6H1oA+IdI/Zsl3qG&#10;0/nb/drotN/ZrJZSbA/9819zaT+z7axxKj2TK68fKvWtyx+AMKldth1/vUAfFGlfs0/ulH9n/wDj&#10;ldLov7MzsQTY8f8AXOvtTTf2f7ZFXfZKfotb2l/AiFDhdPb8FFAHxjpH7Mg3ZbT89+9dNpX7N0Kq&#10;yjTRwM9DX2Np/wADFjI/4luOP4kFbmn/AAUiiPMUXPqKAPkHSP2bYQFb7B7/AHa6vSP2fHlaGE6Z&#10;0kCq23rX1XZ/Bq2RlJXr/s4rpPDnwjtZGcrpnyqpCM4+6dp5z9aAPlW0/ZxjhnaOWxkDbV+4oO3P&#10;r6V03hf9nPQBkX1wVWMgIsa/fzyenvX09p/wzs7OyMlzZRyCQqWzIASD0yT6Hn8a0NH8EC4eO3S2&#10;jRZFGWjiORz265/AH2oA+e9N+BnhS2nkcaPLJGcCNWXG31PPStLQ/ghC2qxlbONN8mQrKPlHpX0N&#10;N8NrOzs45VtTv8wLJ27df/1VPpngyKG9R4oP+Wm3lc5UjBI/CgDxC6+BsdqtrFJZrxE2CvT73bt+&#10;tbWl/BOW9tFinFvHHZodiS/K2CST+p/Wvbl8D2fmCUQkxxwr5KovyZyc/wD6+24Vdl8BadHeyS3F&#10;55WX2qu3oFUBf03fgaAPEtM+EECuCYlRlOPc1qW3wytUkLNbbu3Lf/Wr1M+HrU3EiW9uxjjmPlsB&#10;ncv1p8WkwyPthh3N/djGaAPOrX4fW0Uy/wChfw53Oep9BWtaeBInWTMbFI0Vl2MdqncOvOOmeua7&#10;P+yUVlluIGXKtt2r15H+FWIrCIMojDL5uU2k5zjHU46c/SgDmdB8IKJS7Wat8wC5Td2PFXdP8Lww&#10;6u4Khd0myNVX+It+grcOjxxswZHkC7chcLnIzxjrV3SdOU6tH5loNqNlW3fNnqOBQBljw9Yq7ecn&#10;mN93duAX5fl3EdcE9+al1fRvt+kWdiiO21N5WPt1HPbH4/8A19XYrS+YB0Zuqrt+9/kccevrVXUC&#10;iR+WwVfLb93+8GemdpA6YPI7c0AcxJptssgRbdV2qA27rmtG005Re28k2W3L8vtxUmoEyXOR/Ei/&#10;+g1cjyZbU4/5ZH+WKYF9rWAeF7xQrYMsedo5qrp3ha4vbeT7Lb8rJjczDhvTP8/8itCLcnh28nDY&#10;Mc0bdcZ9qs2GtSWlt/okDsj/ADhWQfJ+PenICifh9rUrR3Ze0jaPnbvJ/DpRp8KCxsX7/bm4P15/&#10;WpPEPiS+GnIFumSSZiNkeOV7/Tml0mNm0jTQFwWmz973pw3FIn1Xm2kz/wA/Bpjkb8f9Q+n6p/x6&#10;SZ/5+GqNs7io/wCgbVy2BIdE23auf+YaasWpZdMtyv8A0z/nVNAdw4/5hlXIWK6Lbsg+b5MfnRFo&#10;Zk6nplnLdy2ULx5aUPI2BuBz/wDXFV7eO902E2KtBKm444+aPn8D/Ot+LSLK8vWlSR9xGG6bcg+l&#10;P1nw/ocWlzTQWscMinKuuclumPesnuBi2ltNdQKyXk6ncylrfIx7ZAPbnGK720wYYxlvuD730rg7&#10;UtZBl1C2RQrYVt5ULnqvHJ/Wu9tcGJWAwCBjn2pATUUUUAFFFFABRRRQAUUUUAFZPjEE6JcBf7o/&#10;nWtWV4t/5A8/+6P50AcKsEny59Kf9nUMGKn86kVScH2pzKWORW0vhJjuN3NjbtpGaQOr/wAPQ0pD&#10;fShlcMrb6xKJDJJjBjxTVEyru34Vvb9Kl3rKPLVgflxmkhRQv7x9yg/doAhnClHaR+lFvZy3brFA&#10;u78f1rR1y0tksoJRCo3RgMuOtUIWl0+Zbu1baw4oAfe6JJaFVm2/vGIBHIWomsgsLTJKqhWx34q5&#10;c6lfXaLHn5V5xkZJ/Kqarcf6uRRjrQA2CB9vmbCoLYZvWppVjjfEe33x2qPz3VdhiI2yZVs9atfb&#10;9Kf5prF9x6svT60ANs50iRgrspPJPanrL5i7Ag29MhvanJBpjR+budW6K23pSXUAthHPbXgk7jdj&#10;j8qAC38iLzIbi3DMefuiq8YWTc6ZwPvVbFjdh9gEcjMu/arZwDUUcMsCKzxswflcqaAGLEjqTv6d&#10;6SKCMR+WF656H3pyLH5WwsQwbseW9qLpXhh/c4ZiMY9KAKeoqRI0pPJ4DelSWEMiuC6NhJBkt7DO&#10;aL6Il4o2TI45q9DGxWVmPHlSD9MUAZXkrLKJXk/dyTZbr0rRttNtZUaRXX5fu7JM5/WpYjZfZwt1&#10;YKVVSxaNuaZpu2WHzIVKxlmZQeoGQBQBXuLY+ZhJPl3D5dvXAzSLbykY2/N0/Qf41Zxl2P8AeLAe&#10;2SB/WpLcKx3noI8fiTQBlXczw/uWU5/lUHnO7Zzxuq7cbbq7KHAZeG96jksJV+YMu31o1An0UpFb&#10;37Y/5YL/AOhrVrQ7iO7vY7R9zIysdi55wpPb6Cs22u47EyrPaiZJl2SIWK55z1HTkCrGm6nollef&#10;2hb290rRq37t5FZTkY+vegCSPX9MuE3zwXEJ+iyL+XFXPNktVjaC+Zo5o96tt28dOnNc8m5LYQs/&#10;PJrS1KRltbEK3S1H/oRqmA7X7a3udKj1hVCyecYpNq439wfY1LBp2h3WlQyrYlzysknmkMr+nSoX&#10;3y+E+v8Ay/cf981FolytlK1pdP8Aubn5W/2T2b6ilZgN1Hw5plvYvqNgeVx5qScsM9896qLqt6MB&#10;L+Zdv3fm6fT0/DFagums7poL6Lcq5jmXsVPf+tZ8+jXY1ddMhi8wtJiN88FT0b6YpAWLK78Q3Izb&#10;Wf2iOOTfjy/4+u7jGT9abYX76PIst3psjOGZlcMFHzdcjHWtKS6gsUj0zTWYR2/G9W+83c0+71AR&#10;aO092PMNwNsMMn/oVAFKDWtIa0itoJJt1ush/eR8vuB6EE9KyY4gF5b64qRYmHO6nbDQBGyAD736&#10;U1Bk8mpCCODRQA3YKNg9adRQA1AUnT6n+VXdOUHcc/8ALqaqxH9+v4/yq7p8LBG/69ia1p7sxrfC&#10;ijELczr9r/1JdfN5x8uef0rrLXxB4UsF8u0uo41H/POJsn07ZP51yIgmuWW3gX5mbav1JrqNF0Kw&#10;8Ng3eoyI0+3BmbCiP2Un+fWsjYPElv4fS3+06vLNIzrmGLzjlj2AXjHUdq5/TPDmu3qGT7L5at0k&#10;m4z+HU1tNrNnNdPJomlSX1x0Nw6kD8znH4YFNe01W+UNrmr+TDIw/cWzbQDnoW//AF0AZOuafa6U&#10;sUMF8s07E/aB/d6Y4GSO/Wm2Y32N0reif+hVa8RWNlY20AtLXy23srcklsbe5696r2SbbK6+q/zq&#10;o7mdTp6r8yx4JC/8JTblV/hf/wBBNFHgc58TW3+6/wD6DRUmh2Wp2wkX73zY+9XF+LNA+1KxJr0J&#10;4FYHIrL1PS/PQoqr+VAHzf8AEL4ZR3qsPIX5s14P8Q/gQtzI2bUHcp6A+tfcWseEorlSjxnnvXGa&#10;18LoZy4Matj1oA/Ozx9+zSr6NeMLHO2Bv4T6Vxun/su281lC/wBi8zcn/PPrzX6JeNfg3anwxqEg&#10;iXK27H5V6cVyp+E0VrotnO1nCxZwjFV+Ug7uR9etAHwpF+zPBYak001gzBG/dbV4OPr6d/auxm+C&#10;VnqNl9mt9MReVMnzbg567VxX1lJ8FrXy5tQEIZpJlK7eQQeMlT0PH/160tM+DekxRmJ5sNGwBVYw&#10;u4deuAfrQB8k6b+zrGkscZsVQGTcVXovtmuq0P4AWMcscIgVm3c/KOO/pX07D8LdDiVYysRYqQrM&#10;pJ/nWvovwqtD5lvLaPgR7w2Md+OvqOaUvhA+X9K+AMsjLIun/KxwNy4FdDp3wAKuYxbRI23Cru+8&#10;c4496+jbH4faOZRPOjOzJj5sYb0yBWhZ+BNMlkjFrbLH+8y7KmSOO2egpgeE6X8FbFrZFW0gRrfd&#10;5iycsMHr7g+lWrL4TWIuWuBZ/IWJLBf6V74vg+0tY9zC08yPc8jMDwueO3OaWbwjpQv1ke027vnx&#10;IqhfoeeM/n7UAeNy/Ci1Plzmw27V2geVtX6+5q3afC+IKJBb5VfvbV6V61e+HLNAoi2feJby4zgf&#10;UnqaW30qyWFk8xueDt7+1AHnlp8OWRjts9uJBG25cYY9K0ofAwgtBK8W/wCYj5WHy4/p/OvUPB/h&#10;W2u7aW7vE3RLLgRs3X6n09hitLW/Dekzaabi0RVZWXdsYnePxPWgDyay8HWrRqkaruZM/Mp5buvP&#10;b3rXg8CwQPtEXy8FZCvT3P8AnpXUNo9tFK0sDKML+7LTYx+VOuba2ZUd7yNCBhlwxJ59+vHvQBzc&#10;Xhe2hZcvuP1rQtbJI1VJIEdo1IgY5GzPXjoe/X1rUisYmm+z2sqtzhZtuM/hWhceFdUij85PLfjL&#10;Rq3zAetAGHb6Y0SNHKu5QAI/mxjH06/nRHpMUDKYYF7ctz+h4rTXT7x4mkAXCrn5mA7ZqOJVY/PM&#10;FGOuM0AJuLNGs8I2mZH+TAJK9D+GamiXdqsbxgEbQqsBjHy9fQ49+KNtpHE0lvcs8m7KqY+Dx/jX&#10;SWkkUGxlNqtm0K+cv8TSY6Y9aAMGaRYLeGGaCaaEK0kSqcONxwVIAAxkZ/I/SncxzzO1zdgq2TuZ&#10;s4JA/wAK1o38uIyxWkrOXVYWlYBmAOQ/XA5yD26YovoWlWSWSNWSOPaVPJBZOQOP72D27ZoAq6Ja&#10;3Fyy2FvcLGWU7Yx6c7j+HNWBplvawyahomoxzQt+7kLqRjI7EVU0uR7G6E4nXzrVv3cjfdKkdD69&#10;f1FWdUvbqcxiZI44kbaIYkGFJPJPuM9s496AKlws86RxRTLIY8xrDHn5Vzn8afDO1nbxpdW7j52Z&#10;Sy89qitNQvZbiKd3TcU5XaNpz9aW7kkuLWO4lX5hIw3cDsPT8aALFp5d3Kl2rOJkhby3Xqwzz+JH&#10;+e1OTzY7tbuCT/VqrSCVtx/iPOO/Xt0NR2cTpaAQSMv7p8SKPu5Of0NDGSGCRnjY/c/1vYbTg8fX&#10;igCaM7J2RkkPUlmjAXnnr26++e9Z/mmQyiL/AJacL8o5UKcDFWNSkuikipcllDdOBsX06df6VWik&#10;nMflW8u19zfU5H50AULni6wf7q/yq7GQJId3HykD8qim0u/ubplji+b5T8xx2qaOzlgj+2TvzHwi&#10;8+n61UZAasEmPDd6u7afMjOfQetVLSa3ki220TKwYKxeUqCfYD+VOt777MkckkQZGkZJ48feXb/9&#10;fNaEmkWUem5sDhkIMyhs+YhHDc9PwokBT1FP9AkmbaedvCjP1+tWNM/5BumjPAm/rVOZ38z7JcSr&#10;HEyjq2WBHofT1prau1qkcMksflQPuRo4zu3GiIGhqvzWkhHa6ao5polkYFv+Ybjb3rNu7t502C4m&#10;+Z90jZXknuKLfUBbyRy3UqyKr5IdutOUrqwGiZIllVjLtX7CIuf7x7VOL23h0y3tmdt6FdyqvB9s&#10;9KydTjs5blmtJwY2fd5e04X8TW/aeGIWtYxeXc3mOob90FCr6dutKIFWTxNptkCLG2m8zp+8O1Vz&#10;3IB5p8M893qqvq14rW8EfnKqIFV2+nOcfWqLabBbwvPNHLIybz/rRzjue9Q2txdDSoSW+WRS3yjn&#10;6f40faAvWsV1qtlcXVlFuuVuMrHInVD2GeAe9dlZsDEhBH3a5PSNUh03T5B5Ukjs5LbccD1Jrp9M&#10;Ny9vG9zCIzt4TdnA98cZ+lEgLdFFFSAUUUUAFFFFABRRRQAVleLf+QPP/uj+datZfi0f8Sa4J/uj&#10;+dCA42MEqD7UrZX5z92liXKde1PCfLhwu33raXwkr4gUofvL8tKmn3M53RyrjqFpCI3YHYxH93vW&#10;hZm3jjUhtvGPmrEopHTbuIkiMc/3TTo7OaZ/JkQ8dI2/i/GtUFMZD1LDEGBLHIoAw/L8ifyLlD7L&#10;uyBU32GGR9j5Tg7WPQ1YuksVvZpL1HbkKvl9qjE1lIypNHuVuVcelAFKS1VU837PxuwGxj8aWG2m&#10;uELJNtx3kYKD9KvSussSwrIzNtwzDoB2pV0+OQqI1XZGPmU9/f60AUDa3cb7JHj4/wBqmtDKFyYF&#10;b6GpLtybzasLbenFWbVI7aRds3mM/G09qAM9ZUIKr5mP7rKajRcnBI6/KPStewhdjLCiq2eUZ+1N&#10;lfR5W3PBJH8v3l5HWgCgHuVbdE7K3TPtSpqF3CQsUasQpAVk9RzzVuTTbRXzBLhWXhtuM/rTJrWW&#10;EqIJ1bcDjnNAES30kikNAu4ZJy5z1zinwsk8XlxptkdvlbdkDJHY1H9nnLFvLVv9r+7QGaOc7E/h&#10;+X396AJr+EW4EVyFZdxEbDuc801T5UDSMRt3KpKt/CetTkq8CrKinDZyex9afaX1taWzLFaeYrN8&#10;2epHcVco2iAXEdtDBsgGFZMKWbrTrAW8VikZdQyxjeN351HFBHdqIWuAQv3VxyBj/wCtUdxpaDcI&#10;X2/N95qgB7vGVyF/1agNhfQFv6inxW6Q2TS57gAeny/4iqaQX1mksMz7kbnd7f8A6sD8KueVqkNv&#10;HIzx/Nnar54+tAFG5tPs486WJt8n/LTsakmkMFksLwKSVzu9KtPqbTWMkE8Ksy5EfzcFse9UNRCi&#10;48iOfIQc+9aQAisBLE15JCE3R2bOjOoYAhh2PtmoVu5pyDcaRbXEn91IyhJ/4Cf6U+0Ev+nCTjOn&#10;yD+VS+HWEeuWz/7WB+WKU9wKzDTJVIe2uYGX73ltvH5HbT9RvrKRLeG1mkkWGHYWaPBPJPT8akOr&#10;36SMk9yLjbIRtmjVu/0z+tH23S53Pn6RHlv4oXZD/UVFmwHb8+El2/8AQQO7/vmoWtw8HH93r6VL&#10;NdLJAljbWqwwRsX27slmPcmoGdYkweewrZe6TImud+oaSt3lmntFCTt/fTs/4UtvrJisvLEf+lKn&#10;kpcd1j9PrT9OY6ZZtrF4P9chjt4f7+erEegrNwg4H/16yY1sXtJUyytPPIVt4VzM3qOy/U1Df6hP&#10;ql2bmcYAGI0HRV7CpdQmC6dZ2lomLZgWZgeXk75+naoIoEHGTTilLcY2ipfJQetNWAyco2PrVSgk&#10;JXGFQeSKTYvpUn2dunnD8qUW7d5B+VZjIti+lGxfSnNG8fLGkx8u/tQAixKXyDj/APUav6eDmT/r&#10;zqlCcz4Poat20hRGZR/yx21rT+JmVTWKKVnHO97Etu4V/OG1m7HIrZn03SNJlTUdcvZruZ+R5rH5&#10;vUAf/XrL0radQhDn/lqCPfmtLxaUN3alx2b/ANCrJ7mhoQ38V1pEl5aWwg8pJPKjXGOBwcDjNc7F&#10;cTXV7DJdzNIfOT7zZ/iHapnu54bX7BBL5cbbs7epz1qq1uCuAW3e1aRQdTS8UzRSyRxCQErJIWHp&#10;0xVO0BNhdY7NH/M1FNp9zaFPtERXzU3orDBx61YtV26ddfKf4D/OiOkiKnQl8DxkeJrdgOAr5/75&#10;NFP8D/8AIxxr/sv/AOg0VmaHfmmmMng06igCrPYrIMFRVGfw7C+cDNbFGB6UAcZ4s8L2w8L6k7R5&#10;/wBFb5fXiuQ1Hw7JBpWnWi2Cxwu2WVOdjbjx9COR1r07xiobwxfJnH+jNn8q4+/s7aHTNNu5Ekt1&#10;WLZ8zE9z8pHqOSD3FAHNPoFu2lBWj2ozR7X8sZzuPfvzik1Lw9Et+YYoOQ74+nHFdBdzJBapYmRW&#10;3MP3/UfKSeh7HPaokt4L+7ku55GIjG792uFPTJHFAGJHpEUa/vYcHPVq6KGyt4XjklAGLLr6D3pb&#10;XTNPZ9rDb8ucyMcZzjHWkv5InspFjlVtsm1Y4z6Hg/T8TSkuZWAz7EwRriWOKL5cFliy3I61ZNza&#10;gtF5bGMLhV+6T9cdsVEtrO8DTmJtqfeYimh1PSmA8ixjRlg0qFc/3hnn15zVqDa6qZVjkiUKu2Q7&#10;yh/EHj24ql5sbZVTmnWyQpGs806wtu2nzPvEfXoKAK+rRm3VYTMGO4lfLPCL2FVrdvK/dqhbJyTV&#10;qea0D/N8ylsK20/MPWmz3MYg22ylW3Z3LQBb03Uryx+VR8jMCyhiM/iOn5VLcXiSTbZWaNGwVjVi&#10;B9Se9UDJIsm8hVRkzuZj81RmdN4V2LAfdCr0oAt77BXZY/3mDyzEkYp5vofN2QwL8gO3cvAJ7is8&#10;Skqyi0c/7zU5Q4Y/ZtqbjlizUAWorw2k63C7WaNwyj3FXrHVL64ivZo7VfMuG+ebcfkU9eprHHmy&#10;H99c4/3eatWN7cWiMYW+8uGD85FADzbyhRJv3gtgYbPSg/aFIEsG1Wzt3Z5qeK5UBYJ5tjSbSsy8&#10;nr2UDjr60y8a5ScwTzM5jbG5shvpQAgJU7hxWgE3pHE7xjKqQz8/w9cfUis3evrTkmKsplORt+YM&#10;T6YxQBp3AvAMz6j5a+ZtmEMeQckAoB+P4VHt8i+kt21IGQxbv3mcglMcn6dKrrd20EWy1K79oBkD&#10;HLHODknrlQB0pkNy1tdtdR2qxM0ePbGMd/oKAJn8i5e5sIWdmjhL+Zt6kKP8P1qTUkuhFIPI+9cO&#10;7KpPOSPr6ehqOS31m/b7QsHlq0e/eFwCuO5P0qSz0rVLy2S6F0hEikRqzZzjrxQBT0oT5hlU/dj5&#10;bceO3t34/wA4qxeXW2I2tzDHGvzGMbue4B/M55qSwsoL5c3N8zSByGhhXBb8ak0+ytfsiz3GmSSy&#10;NeFPmk+4vHJ/OgCnZ3UUYMRj/wCWTg7m4P8AFjp14xT4DO6re3U8UcbbSsZx0U/Q4q1HHYwW11PN&#10;GuIb3Yi9GPy7cfhnPuaZc3FqNQbbYR3RjjVVKt0IHzdPwoArk3V9bfaHkkaMyqg2LyR/Uio38vSr&#10;8/Z2XcqdZOct71estUltbWRfs6bmuCzR5wAuMYB7EU3T2W1e6t0G5X4DSAZUc/40LUBim7lbYt0q&#10;yLyzRpgHPTB70k0kl3ZK8cync+W3SfNkdsD9amMluNpBVkjG35v4R9KgEiB92zYNuD7ntWns2Bd0&#10;Pw3/AGnZeZdXBjSORvu/eYkc/Spltk02aOxeXeixlrfd1Zc/Mv4delU4tXurS2+y24y0knChfmyB&#10;9fT2pNT/ALVt5Irm9uJFZ1zbySYCkYzj2NTtuBV16BE1pjZuksZX5dp+7kcCmy6LdvBhyqbsHlul&#10;aFrEkifPKVikjyyoo3K2eTxyaffk2xje1uneHID7lAYA9/WpAyWspJHwqHy84MnqPb1qrd6dLZzf&#10;aB+9hVgcDr9K1L+/W3tIII2Vt247skD0p1orXe2OUeXGowqqByKAKTyQQxPcZyjfdz1Hf8609J1e&#10;7vbkwvdzKsKgrubrms/VYHW48n5dnBUHpVzQNMuPtk0uxZI2ULuVwMfhQBPPBbWdq88I43AyNNli&#10;QTziqsVmsULGDzvJxvZWOAM9xnp+lW76WWeD7JHZ+Whx+8kPXnqPrUOoOtjaNbQfNIqqG+bJ+6Rn&#10;FAEcFzprWV26N+8aIKqryFXI5/Ku8s8+RGcfwj+Ved6XbPHp84lgZR5fdcV6JaD9xGD/AHB/KgCa&#10;iiigAooooAKKKKACiiigArP8Vf8AIBuP93+taFZ/io40G4/3f604/EBxqn5VwakK5jww+WmwJFIF&#10;5P3asBojhcVu17pK+Ih+ZLiLemd2a1GhjGAqiqcETtL8y5VWyParw+bkVzlDRY27ygNHz/eBqaPT&#10;lZSizyLn/apY0ZpN4HC1OqsEwaAM7ULURKyNIzMw3eYeo7VBbwfaA1ueu0ugX1x0q3riSLLyrbWh&#10;+bH1qnYyywzedbyfMo4LYoAjt7yKG4X7Qo24+b8ulJFfHdG7qo8s4BbPPtRp1nPq975UTYLZZj6e&#10;tbkPhO0VNjTyMc5zx/KgDL+wT3TfbUZVCqSynlSB3pkEFupS7jm3dTt/CtKeyk0hpVY/uZIj5bH1&#10;9KqQQFIiimGT5SWO75h+dAFez1EW8Uzsp3bcL9agF4JnZhHtY87R0q9badbSW8y8lqqJJNpYaJ7B&#10;WbcGVmoAkfUFVDCiDKj5T/OmwXMUFsZNo82Y4YN/CvtVYFZZWLpt3E/hzSsluo/1n4kUAWoXk8mR&#10;4V3FadZrBcSRrKm1lHzYHbPX+VUo2aP5IZ8Kx54qeSa6hj2REbmHB70AWpLFldiW2LCxMh9qjltY&#10;yqwRsdsi53Y9T1qGe91KTaZYxwoD4b73uatRSOJVa4iK/L9wiqcrqxKuU4W+xTyQwE5MmAzf3R/h&#10;/WrU8GnyIEN95oz8wPUHGabLbC4SaWVtgh6/jxVARSO7Oo561JRfnW3ki8uJsqvDZ/u1YiXNhgT7&#10;2+8qk8qMnA/CstmKyeQNwbHzVat7zyJ44Sd+Fz9aAH7LeK5hEx+Zm3EDnHv+NS3bR3/zSW8f4LjN&#10;SSSWM8fnxp+824J21mJe7RhwW7c1tFq5nUXNoS/2bDZFrhEwkkLJIq/NjI6/h1quljJE6z2OqW7S&#10;RsCvz7TnHoasQ6iEPHy88e1TK9rcLieFWWqlBSZmqk6ehSmGpAiTUdEimwctIsZBP4jioIjosrt5&#10;1lNDj/nm4b+YFaflwrhbdmTPcMV/lSnzxzLKz4+75kayA/oDUunJGkanMZtxaRwwx31rP5kMhK7m&#10;XawYdsU2z05b6cyXGRbxfNMw/l9TVy7t7i6ijtoxGI4mLrHGMZJ6k1HvgexTTL2SS1KybmZVLCQ9&#10;s9+Kzal1K5irqEsmqXPmyLhVXbDGv8K9hVw6NYrbtpipm+KibcT0/wBj64ptvFZ2QN+b6GfYv7mP&#10;aR83qfaqf2i5iuhfctMX3Fs1JQ7T4IplaylkKrI2Yj/ckHQ/j0NNht3hLRyDDL8rA1NrCKZBe24K&#10;w3C7lx/C3dfzpty8l3GNTVfmLbLgL03f3vxFADSCOtAdlGFFADE4xSlSOSKd2AgGDmiiikAjLu4P&#10;SmTqPK2otSUEZGCKAIYYy0ny1aIICBT/AA80yJQrjAqcrhFBHPH9a0hsyZFfPlyLMgwyNlW9DTZp&#10;Zp5PPuZi8n95m6fT0ocFdxbpurotK8KadBHHeaxcIzbcrHuworNlGLpmkX+rHzIU2Rj700nCj/Gt&#10;n7Po+haS2rWoS6lWTYsjNwG5qXU7rw/MwivdVzCv3be3GF/SoofEWn28S6bo2gyTR7sqvb1zzz1r&#10;S+gGHcahdX0/2y/lZpG6ZXCgegFOicjTLwkdFWp/EcupXl9GuqWSwssfypHzwTUMCf6FcArx8oNE&#10;felYzqE3gb/kYI5m/iVgv1xRVzwdFjVFkEa7VQhf97r/ACoqZRsyk7nYUUUVJQUHpRQc9qAMvxcp&#10;Phq+CnH+jN1+lcjeok1pp+J5JVMY3LI20t8xAP1U8H1Fdd4w2/8ACMXqv0+ztz+FcrcSSSppYedL&#10;jKqeBgjL8P8Aj0NAENvOTdea1h9qjwyoJOFeQZyw9ORT0KGRbKJDG9xH/rOgTHI/Wkt0WN4Vldc+&#10;c3ysvXk8e1SrO0/ku08ZjjjYyRxtj6c4oj8KZUviKV1poju2tyj+RHz5m4n5vTPvUK6ZtmZYpV2q&#10;NxO4HqPbvWhdzxSyvMj+cnkg+Xj/AGs/n9api+tHiw9zcKS3+rjUDGO1BJaRYLixkEpKNt27s8dP&#10;Tv8A0qvHCi6Ktz5ChioO4/72KIY7bULhLOKNl25KvMd2eKfbGa6tPsYdSrLg7V6Hd1PoKAI7UBbH&#10;92Pm2tu6YNRfatKisfJnsTJIw25VThD68nmnzWMiRALeAxFWZW3fe9qZNBqOobZBNbw5jX5lb5jj&#10;tj+goAo6sxlaN3bO1dud2eB0+hqHODg1evo3YRiZ2GM/e9fb0H61DayQxSMzFpA33lXvQABZn4C/&#10;LjYuR0akkuI4Y1G772RhOM1raHpkesX3kXqlY4k3Mo+81dDLY6OIPs8NjD95RtWMbuvrQBxrRzvF&#10;uijkLMv7sFTyfTmpk0llXclsW3EBWUZIHfOM1b1CwgsbrUIIpnZY9vlDcflyai0y6lSGZZWmYLGS&#10;vknbg46nHagAbTrGOymWC4XzJFAjLjBQ5yT+RqO10xHtldtRiUqPu8nmmIWdRu5br7mrdtNJHpd1&#10;HHPGql03qy/M/Tp9MUANthdC3lis4I8RgBpEjy3OMfXp+lFvpN9d3EnmIysI/Mwy4Lc9ado2rR6a&#10;JlkSTdNt2+WBxjOf51NP4leSbz/sq7fJ8rEzdec549qAFXw48c0NtPPuZ0ZmZTwSFzin2elWNxp8&#10;c8mFeaR4oy/3SwYhT+Q5+tVjq14ZVkDeSsatt8mP1HNMmlthYrAjTMysWjG4AL7/AFNAGxa2lrCb&#10;zy4Y18u+Kxk44XYOmfesfX50n1JtjjhR0IIP5VAnkkB5AzZOdhc9QeppVbyjuWPJ9lAFAF5NdnTw&#10;+dKO4yH5Uk/2M9KWw1ltMtvsUFmWf5ixaTA59MdKyzchG3SXMbLu/ifke3FMa8UZAlLM3Xy1oA0L&#10;fVr6yi8i2uIlMbk/6vLAn0qOO+vkka2g1CRVdt7c7QxPpVASTSuG+wt/vSPjing3qvtXyYvbqRQB&#10;YDLHJJJKPMyjD5eSPc+9IJpN8YWH5Y8hc4XOcnJPeoPIuX/ePqEm3uI0xiiPTTI/7iFpMY+eSTr6&#10;0AT+dOBmIYXd+724bPHJNT26+bhXn27m+ZpOKrtFc2XlxoF/ekmNV5O3HP61Zs4lvBuwuRwc9q2i&#10;BJLbfZ28i3ulm55Ze1MmOzLN/wAByfu1KdP8hsB9o69O9RReX+8k83O1sPntVEpMjOQI7qKPe5kb&#10;92uck8c1a17W5dQMdxefKIV2xsV46YJx/eqJ55IbdZbSQx7mbkfhVazhE7OjpGrdfOkyzde3YVgy&#10;ixpeqRCOSTyi0at+7XjOfStPQJ4b+/33Ua/uYi0St+XU9RXPWDfZp3tI0WVWfPlhsNkZ5FWGuo1W&#10;GS1n+dm/0gMvAT0560gOkubjTbiAtCY3kjYBV2j5RVO+lSGJGZuSW9u3FYMerXdpLJb2j7VaTJ+X&#10;P4Uk15e3b7ri5ZuPlHpQBoapcaf5PnwtGzL8rr3LUyxZlVXX5WaPB29qz0hBlUMNw3fNV62uc3bW&#10;seDGOFP4VUQEj1SVpfs9sZB8+XkznK+nsKt2ireX+2SQ7eTJIvJGB/Oqtjpk0ReS4dVVlK/LyeTU&#10;+n6daQoLNbqSRlb95wR+HsarmiBcvEu4tPlhYqEU4A9QSefxwDXY2wzCmB/CK4edHgg8gEbf3gOD&#10;6NxXdWvEKe6j+VTLUCSiiipAKKKKACiiigAooooAKo+Iwp0aYMONtXqo+Iv+QPNkfw0IDk4RGDkg&#10;DipfLhB3ZpPLj4IT+GnxRpKcMp6V0X90lbjo1YYKjgmraJlOB+dU1gYD5Gb/AHaP9LX7qtisZFE0&#10;ocTbQzBdvrUitcRMDv42mmQJJNHiThtp61IQNm08VIEUk/26LMg3Oo/So5I44Arx55H92pLdo0dl&#10;Y/eBGKUL5syx7+n3cigBdODaXMt8g+Q/JIdv6it+2mimi8yKQMP7wrKhRDEqMh4yc1CjfZYZrfzG&#10;HG5WU9fagC9rd/YiE27OJJGX5Y1asuOKJ7cJzwM+/wCdSLFEumSMiru3AFu9NkTdEAG/hz8vbmgB&#10;qRFYtqQyLtbP1FRyyW4Ja4Vv8KtQvJD8wbO3p71BdvMs0KgiNiuZFXuc0AMc2TFWTb90fL701bJW&#10;jbKrUskPnPucIf8AgAp4gjAxt6dNpIoAqLp8Wwbh83PPpSyaZJBtLShu42mrCoEZgpl59GBxTZBI&#10;n7w3I46LIh4oArNaXzfvQf3e4jd71JNcajPIrTt5iq+WK/Sla88yRYJY1Yfw+U3Aq06i33QQ9eM/&#10;lQBVvpFxFEgxGWyw/vd6qWu54mlY/PwG96u3eGlAYcLGTUNjC0UW4p1Zjn04oAjX5pnePndKFZvw&#10;qyY7OU/MjFgu3co7VFZQRvHGUJ6lmX1qKVggZo37/wB7pQBdluYTpsiAAMpwuPSs0GNRtYbvcVLC&#10;U8k7t3zddpp62JlZlhAfb3rWBMiF0tfK4YhqakJH+qm59KdcW5jOM4b/AGqjCTKMhT65qnsSSefL&#10;EdrtUiXm1925hn3qOImX5vlP+9TngBODx9OaS5ujJtEsGVX4Vh/tHvTcAtw7H/eNV2Vk+4c/hTft&#10;DQMpcdarn5dw5V0Jp7OB2LPF17ioTbSK25X+U8c1YF2OpX9aDdRMMOtT7sgXMupXjuruwHlgqY85&#10;8t0DL9aHvhJFJBFYQqJVxI0eR39KsRmMhiJSPZqQJFMpII/Cly2KTZSUEckYpxGRg1NJaeWM76jK&#10;Y71Eol8xHsFGwVIFz3o8v3qRkewUbBUnl+9BQ9jQBGoxIBVoqhK7v9moVBV+RU8ijcpPbbWkCZFS&#10;RRllYcc1astB1TV/3kOdu3/WTNx9Kr3vEbg9BnNdFrVjq13b2dtpW5Y/J+ba20Z4xmpZRhvpN1HP&#10;NBBEZPJb955fTFWLLxDe29rFpunWYDHhpNuSea0Yr+28LpHZELNJIxa6YHOKYPEG+Zbbw9pS7mbh&#10;2Uf5xR9kCv4w3/2pGF/5913H3yao2yk2so9XTP61Y16zurG+Q3t000sse5m7L7Co7QEoyf3pE/rR&#10;T+JESLfhxdmt2cOf+WLO/wBSKKTwbFJLrAuZfQhfyop1PiCn8J2FFFFQWFFFB6UAZPjJwvhi9ZgG&#10;xbsea5TUP9HtNNuZbeMbFBLQc7SXyfwPUe9db4vyvhu8JwP3DZz6Vg3VrC/hiILEse1V+Tv97BGf&#10;THT8KAMe7uZbKSOYw71MjMsitww3E/n7GpAyfZo7ppGDbc7V7ZbriktYVRLuDMfyzIV3NkD3qW2G&#10;9yFhVWWPY3y8H5v51MX0KkRsIY7mQqdzG3JLqPvc+3GKz4CCzF2+67A+vU1elJLqpjVUmAj9CMse&#10;n86fbokcSvBGnTDMVyScdaoki0m5SPUVnfKou75mHTip4ZtlriONNrcLuXbvyx4qKS4BZTcTbVI+&#10;8rADkf48VVeybz2QL8u7IVmzgmgDQmljNrF50SswYhWVvlC9yB6iqt/eyRSNGtvCysny7l5I9/en&#10;QIlqrKJ2X93khlGOfSmz2Oo3Fmsq2skgXJZgvQe9AGRdSYTZFO20sWZWXo3oKnjmijtlAX+H5sCi&#10;6jtGMeG2/LgqsZGSO9R7Y4z8uf8AgVAGloutR6fNuDtmRdu5V3bferF1q4z5suqySM7YO2PZn2Jr&#10;OZreFvLdI1VlBUu3WmNd2iLgz7upXy1oAt3l6l3v/fb90mV+Xg8foahgluY/Mjjfy98ZWTcPvD0q&#10;LzxcIot7WRj/ALXH404eZCuIxGNwzIGb7p9KAHxyDbskHf5WUnilI3NhYW/3mHWq5SWV9rXxXPZF&#10;py2GY/MkMsgXncz4oAllktoyqjaFVuCW5A//AFUyS8hki8rzv97EdSnT2STy0tlVVkKfN1BHOM/S&#10;lWN1jWRtzblBVVAyzdl/Ec0AQrPKzeTFazSDp8zYxSLJdNx5ccbdtzZPWrpsJ4naRrbIXDMZHxuX&#10;HP0OKm8PaMusl5jcxx7GKsoXLc8hvw/oaAM0W92S3m3rNgn5Yo6dHp8X3pGkbbz+8bHHc1evLOKf&#10;SV1vSLqRgCouI26ow6Efnn361staW1pqLQ2dlCifeaQRtI7M2ckDp6f5FAHMJZRxSKkUKK0mwKuN&#10;3UnB/Kra6DqyxswspCVLD5Vx04/I+tdDaSTRXAjnshGke5llkCq3ToB2rD0nULmG73Xt1IzSQyBm&#10;ck7mJAwPegCZPD0e7E11Eu4rkNNubryOP0rP1O0n02+ezd0ZlU7mVfXofY1rzarptmkSq0+wr8qw&#10;wiPI+veq0FtDqerSXC2rR28Ue9ld8lj2B+ppsDJvI74Tss77dwUtHj7uRWlbApo0ZjVd+7hWXOeD&#10;jOOvNQ3CfabhpHO5vKiLN6/uxVm3IgsPMiH3clWHfnp9OKQEUFpf+ZIiXEcew7vkjx9AD3rS0G3h&#10;IvrWOLfIoB+bgh+ayodRc7kWJt2cMR+fH5/pV/TL+4NwdVtINvk4Sdf7685NUpAUTBcXUC3UjtvX&#10;CzqG4DDv+I/UVNLb+XpDiKJTvkjLe1Xdds4rSddXgTfb3KYlVTgc9/8APeqd8fKjW0gm3LtB3Duu&#10;ODRKVwIpEItocL0Zv6VHHaSjd5GoeX53DR7dxNTO4+yR5P8AEx/lU2kFoXklZW4j52kYPPGakDFj&#10;hlWQWk0RVlc724zTvJZbQy+UQvTO3FXhCibvLX+Inke9aGp20do1jEzPuulw8btwG7flQBz8Svsw&#10;4yc96uRRBbyOFUyu0liRUbwr5zY/hYjA+tXEjC3kYBO3y2zQBXsV/wCJiwK/LzS2Zki8x4oh/rDj&#10;5elOtVxqJAHrVrSIV89t6tjzDQAzdcynHzHd3UdOKkinlt42tbhG3I53BWwTx3NWHjm2qzvHuVs/&#10;Mecf45zUdyHkLTTzK2F6qvTigCxJML7SWuvK+dU2XGP72R81dhbjEKH/AGR/KuBtb+VJDFHFtSSP&#10;Dbu/pXVDxZo8EOx5mLIuCoWgDYDZOKKy9E8TW+uXMkFtAyiPnc3etSgAooooAKKKKACiiigAqnry&#10;79KlUjtVyqutf8g2SgDmjbI6YUc0+OExtndmnIQOtOGCearm0sA0AR/w96kViy7lOKDGpFRyptfC&#10;rUgOuTiZSOvl06MyPGGRVLdNrVC0RB6E8VNbqkw+U7XUdaAI0WJMtJF86n+9T/NDXHmdPl6+lNkB&#10;UYbt3pEVSMmgC7DIMLGjZwuWzTLZ45LieIKMeXtFR2pRJ95b7w+b3qvOrO5wdpJwdvcUASajLEbc&#10;28O5kV/vr0JqS1g860YtOB/s5qr9lATy9/y+meKvRQj+zSJLRsD/AJaetAFcfNbs390024Xddrhf&#10;4c060B8jCj5mbO2kkU+a0rfexQAdDS87d5BxTSGIzUiXHlRHMLN/KgCMMrH5OtMug3lsymljDYZz&#10;/E3C0XOTFgDqaAHQoPIjAXDHHOPenS/8fMkmfvN+VPtwVKljhRSKiu/TcxbhfWgCpeuP3mByFAH5&#10;0iDZBwx/1fPtmpLyOGKRrbdulb/W+g9B+FJJCRF5an+JR9aAEijKK4A+7GB+JqvLHGvySR8+tXPL&#10;kBaWKJtucNk9KryIjSN1bHrQA2OEvGAP+A1NEPLwwlXio0DLhake3R1XAwWHUVpTJnqSBluCS67v&#10;Y1DJYpj92GX23ZzSLBNE/wC6kVvoaVp5ydhXB9609SeVdCBrKdPmIDfSmNFIDnBq0szKfmjOf7wp&#10;z3MbcSJ/30KJRvsHvFPdNj7v6UolQnbJH8w9qtssGPkcZ96hMGH37B9RUe91Ahfy2ORxTNp6Ag/Q&#10;1ZaNG52KajSKLfxHtpXRXKRKdr5ZKektuOqMv0NTGJGGCKa1tHj5RzQhA0i9M8U0Qh+lNFrIOjU9&#10;RMOKrm7lcow20u7ij7PL/d/Wp03Y+alpPlYtUVZIpIxkrUZcqu5kNXWGaYyOx2soK1Mo6BzFXd82&#10;cVcmjVgpI7LUM0QD7hHwOuKtzxlNqsOflpx+FkyM6/jPnNEua3oIfEV/bRyXN8lrbqoGFHzMKy7h&#10;ELtIB9K3tV0z7clu73oiiWPD7u9Q2aGAdNe+1CS1st0iCTCyFs59SauT3dtoMS2GlDzJ2YCWfH3R&#10;UlxfRQxf2VoETtuOJJlXkmktvDly0fmahIsKn72771UBH4wfdqMbZywtwP1P+NUYW2IXz/EKu63p&#10;UFheLBFIzFow252yepqp5aZjiA6sx/SlF2ZL3NLwuBb31rbKfvIzt+X/ANeim+GlP/CQxuR/y7Y/&#10;QUUql+YIfCdVRRRSKCiig9KAMrxkceGL7Az/AKOw5+lclb6m0mlNo7SF9xUWu/sAwyh915PuK6vx&#10;oceFr4j/AJ92NcMnzKxDbcKH8wKc4x8suPUfdPqKALc8kdpDMzbNzyIJMjhjuYVWSaYNzBIqxtun&#10;GAOpzgipp1+1SwRXpTZJC01wwbAVsgbh649K1fFlr4et7SFrNF+0GRT5yknC56t6j61nH3blSMqa&#10;8thefarZPJt3UbVZdwVh6fpUeoreRyPb7WGzMjDcCu1uhHtTprdVZkuJN0skm9Y1Xbkep/u5HNTW&#10;DNbSNFuVm8to9sjhlZMnj1/GnzklOzsRMjPKu1Ryu7jP41JLcQxTYiuAwVsYZevvmpbVmudLNpb7&#10;vmjYqNucDsKitNA1e4hEa2R/3mqwIdQ33JDI6skaZb0OP61t+BjKun3VxLI0jNOM7j1yOBUUfhLU&#10;Wt2ieSOPdwPl6ccn61oaZp6+FtPmkmuTNHuDycc/hQByetf8fKj5TiRj8rE4Ge+e9VmEsmFhXJ9K&#10;v30dtqN15tpbyKM7j5kmTz/KprWCYKySRKWdPlXcB0NAEX2VpX8lo432sEj3dc45+lNkjaG3EwVc&#10;MWChF6YOOfSrdw7xyCa3t1c7tzMzfd29elQsHv51i89MtISoVeOaAGfZi9ssjSu3y5X69wakgtof&#10;NkURoF8zO5+vQdf89qif7Tb3DWjS8IcbaksoEeXzLkZWFd8i/wB70H4mgAtYZ5bbasTMy527Yjlt&#10;xP8AKi8iForWt0sgkXZ5kbeg7VOt7q1xODLeS7Rn5VTb8uOmBTdWfzLvzMY3RR59T8o5oAYLxDEI&#10;BDu75Zicfdz/AOgimwzyyPBbkAqsy8KMHrxz681HGk8gVlhbBbG7HSrNrZrbtFP8+BL8w4G3DY5/&#10;T86ALGtM0tv9n3fdkHn/AC+v3V9+hOPYVW0e6n0vVIru0H8W1o+zKetWC9xdW13czFdzTxHgdMBx&#10;/KoYEHnxjbn5hQBYljuNBvzNp0w+z3EZaAsuQVz0PuOlQS6tqjyNO16w34DKh2r6A/WtWSzW5hk0&#10;m4Cjcd1sx7ScfoayDBNETFPHhl4YelABZ5nu1W6kZsnO9iT2IxV2VCZ4zHKAvlgpDuwCe34Y/wA9&#10;aq2QI1C3iYfK1wuV7dabHPOibEIJ243MvIXOf5/zNABcyvKq7x90kgeh9varzx/2dpq2ivtkuFMk&#10;0g/u9/0IA9zWZLckJ5ccYZiMZ9Knvb03Emw8r8oBX0XgD8/m/KgCJ1MkjTOOWGB7L2H4Cp0mgs7B&#10;ZLk/uz8o+XJJyarvLUd1qEktutkEXYPvYHWgAtwgiZ43ZsyE+nHar2mXElpZywbVKucuO54qrZqE&#10;hI2/eqaNSxwpoAsWmqrDZzaXdwtMpQmPjj6f1qgkVxs3tJ5eOWweTVoksu2kMblc4oAk0yzsZLVt&#10;QuN0rdfJVsfmfX+lSXaDT7jy7aZlWdN/lt95fSmRXU0FqbKORVjPLAKOTURtpWn+2zTmST39PSgC&#10;azgMkrSv84Xkrt6t2FR3kj3msW6SS7hGQqn8eTVpY5bOEybxnd8q+jEf0FV/s7jUIG3dHX+dAFd4&#10;gJCAvPmHn8aseQTdKN38JpkqBbg5H8R/nVkKTfoNvVGoAr2tv/p7Zb1qxpiotw4Zjw5PAqO1U/b2&#10;yPWrFkojZm6Hzjg0AV5nmAYgW6cfdPJ/Cmai0k9y6Gbaqt8q9KWSK2luGRrPaC3zSEnimKvzYY7u&#10;fvetADFjO4NnmpGSKS4Zs5LEjFOEe4/KO9Tywk3LGOEKwJ5xQBp+AohFPNhP4F+aumrnfBMcizTC&#10;Q9FWuioAKKKKACiiigAooooAKq6yN2nSCrVV9WBOnyAelAHO+X706l2N6UpRgdtAAHK9KazFjk0N&#10;GxGAKGIU4oAduJ4NAWMnEeVz1oHO0beakLLwFSgCOSHKMrSbqLe2klkUoRtX72aSZyh5X71KhkR8&#10;oNooAfNatbNlkHzN8rBu1QNIhJVozuz970qxMrsRKztx2qP5Qfmx1oAY3IyPrVoNHHp/F1Jn+644&#10;NQMM/dIqxdNPFYKDPHIv93AzQBDbIBtIlH4VG0bb5Czct92pbeNEAmlOM/6taleSNmCgLQBVCsij&#10;eKTa5P3Tip/MhDY2/nSMwYYWgCJvlbmkwHwM1IAoONu78aFSHEcv3Ru6UAKwwoUHvUlviCKa7x83&#10;ypGfQnvSTABsAd+KedsenBWH3p8/pQBnJCHutw/vfMfU+tTMqloyG4YlvpT9vluxPoTUckbK5C/d&#10;WMY+uaAEliuIgqxynH8XvUBgl3HG35q0I4Z3nSNMberZ7U29tHgkyeA3Tb0oApRqWl+8vWrdlbre&#10;Ti2dtmR8rDuajVFXtQsjW8qzqPusDWii90TIhmhaGeSANtZGxmnFbp0y8XmKOrKOlauqyaPGytfW&#10;x/fDKyLTbxbfTdNS3ttyi4kUZbrgnn9KOcLGQjxdF4psm9ztjG4e1bl3e2VtOtn9jjZducriq8tl&#10;pt3azXVhG0ckXLL60e0G1cz2miUcxD8KVNrDcOBV8eGxJGsqXa/OgIVhUUmg6lDwsYZf9k0c4uUq&#10;fZWGWU5ppj9T+dH2iRSwWNvlOGpRfwPw+BRzKWlg5RgD78E8UH2YfjUwVZBjd+FHlHPVT+FDjpoU&#10;QgnOMj8KKQqwlPyGl2k9qnlaAKa7spwFp5Ujkik+XPzCpAj85/7lHnP/AHKkBjU/dobB5207snlG&#10;RAzzxo3y5bB96uyCO5nkYDiPge+BVWHKSiUL8y1ctI1wUjH3gx/StIyuiWjPdN0J+fFan9mwW1tF&#10;Nrd7JJ8uY7de9Zpt5Cu3bW/fwafIkF1eXe1Y0+6P4qyZoUjru1fK0iyWNem7HOajj0fWNRxLfTlF&#10;3ZZpD/SrUV9AP3Gjabnd92Tb0pbixlmj363q21f7itimBT1x4Lq/WSCUMscYXcvfk/41SRSTGxP3&#10;WP8AKrV3BZO4XTP9Wo6nuaiWIx7Vb+9QiZFnw6f+J3GT2t8/mB/hRU2gR7NaXj/l3Aopz+Ia2Oio&#10;ooqRhRRRQBk+NURvDF8snQ27dK4e4maEwt5ylY1xt8zknBwM+hruvFqCfw7dQFsboioY+9cfDpsN&#10;kkjMI5n24DOOg7/nQBXVoRbR2rwNcRsWIRTlocHjafSrFtaXE7NNFaOhYje1xJknHfHTj+dXI7WP&#10;ToRMqLjb8oHOPxp2kXK3dm4jbdtJG71560qdOMuoSmV59OgS9t5rvMnmSrE/ptPGSfUVuW+jadBk&#10;pZx/eypK1gu8sWoxxmXK+cvWuoBO3GM+9VKny6BF8yuIsEcYxHHGvGBtFKYweu2jcMZxQzAD5hSA&#10;Xk/3aiu0L6fMHTO6Fvx4qbysqpR16VDqsxs9JnmUqWWPjP5UAcVazi3Zt0ZYOmGxWi8OVWXbkHCJ&#10;5J3ED396orbLIg/e/Nx8orSV4Vto5WlaL94oxtOT7Y/xoAghngtRcW8rpGrKVVCMkZ5z9aWwsrdb&#10;Manbt+8h+cRt1x6+9XI9Lsp9SxcruWR8klvuLimaZGILzzr8bbSMMqgqOPSgCtqoT7IXWMH97nf7&#10;kdD/APWp1rp7W9pcRbi0hiXbu7PnOB+FFv5c5ZpYV8sSfLtY59jU8zbbeSc3LyLu2yM3BX0x60AQ&#10;aXps1jdx317OpWNSCu7nkEc+1VdZDwsuRlipPyr15NaFpcx3bfZxDsVFZ4+M445yar6kk8tuzyWy&#10;8Dbu8zPTnI/A0AULNpmKgs2D/CG6VIs09xbpvZV2uV+XqxxjP5cUtnC5jEkaM4z0xVyDSoFhXzY+&#10;gHmLu9f/ANf6UAR27btKuDu3HzYv/Z6bb5+0Lx/GKuG1MFjcRmNfmmjO1Rt28tx+FU9rC8hUZ5bm&#10;gCbXdVdHjs7dMsq5Zj2/+vVW23zzL593t3/elfogz940ahbzPfSSAYU8q3rRaNJaSLM0auy9iOD7&#10;e4oA1jYaDJcrbwpN5nls0dwWwQVGRj61lwSyvEuRt3csvpVi6u7u7jZkkWLeu1tq4P1/pUccQSME&#10;fkKAGCILkhF5oVEPLwFj61KYhGnmUQiWXoNoNACGO23Aon/fVJ9miPPy/lVg2blPM27hSxWM0wJB&#10;2jbkbu/tQBB5MarnH5U0MIudnX3rQt9MLSeW7fxAcf59qlutMt4InXG4K2M0AZiyBlyD+VSJaXMi&#10;+YsDFd2NxFWIbSPZgxqvPWtBpY4tDS2jOGkYgc/d560AZccSr/rIxU1pamR/MX5vL5Ax/F2FOaDB&#10;wknTr7VMsRtISsZ+f+8D/Ef8BQBXuF82Xy0Yt5fGf7x7n86h2yHUoVK9GGatIv7rav5+tNSJRfQt&#10;jHzDmgCrdRHzj8n8R/nVpk/0qIqv/LM5ouUzM2N33j/Opoo900bE+ooAq2sQ+3sCP4jU1tEGLZTj&#10;zD0+tFoh+3MT71NbAqSAv/LQmgCh5FxIzB51bceF3daRLfZuVh0qyttCu5reY+Z2+XpSxWxKZlm+&#10;bvxQBEsYyqhOe1PaOU3MiyHHJqQxKjKA26pPKVJmdV53Z5oAueEQFlmRW4AWt6sbw0g86ZgPStmg&#10;AooooAKKKKACiiigAqvqv/HhJ9KsVX1MbrKQZoAwwQelBILY71J5AI4lFNFsQ4Zn/KgBpRj/AAni&#10;lD7Dzj8RU7AMMmkwOwoAYJ0zwmT7U2B/3u9z8v8AtVIUGOlKFCrtC0AMnkhkH7sqTRFHG/yu2GoM&#10;aQx7gM02JQzmXb+FAEjBIX278jaarrB5p3butWjCJYy2duP4ajjQ7M4/CgBktoynAarMkOYY4ZLR&#10;FX++GqMqR1P/AAKoyZluAT0XotAEbRTvJgoeuFpGikQhnRl9Knd7lzkE9abNJK75kJyVx06UAQkZ&#10;bBWj5umKeCy9aXGV3g5oAjwyrhRRlw68blqaNBJwTig2rY+Rx+PpQAKn2xtikqfX0qa4iyYoIk+V&#10;Rkf41H9gGWltrkrnsTTpp3Taw6mLYc+tAFcI7F9w9qF3GVuON1SR70QZ/iamxgMdxP8AFmgAtZIk&#10;uWNyWw3TbUl7JFIFaEHb0GetOt1Tyyxj5z6Uy7wFTA+9zTjuBBTZFLoUH8Qxn0p3fNI31p+0kT1L&#10;9tD/AGlYQJIR/o8w3Z7rUOtSC4vPIAysWFH1NR2l9LZlvLUYaotv7zzw25t25uetSUPggtre6+z6&#10;kjIu35far0dra2On3MlnKZldMdenFNnjsNZK3D3PlSbdrLTktf7M0q6RrmNi6ny9n0oAijjh1myg&#10;Vbry5oVxjdjtioJk13TJPMMjMn+ycipNSgf+z7WeGAFiq7yo9qm0OaW4M1tM7Ovl5O7tQAgum0vR&#10;VuobZZGlbLLjuTSQzadqjC2udMEbsvBHalvAg0aFYz8ok4/M1Bp2F1KEbv4qYEY0NY7a5leVt0LY&#10;X6VDpltdXQk8ld3ljPzGti7Y/Zr4BercflUdpJHoljGJ+ZJjzS94DKScSzGDaN4+9x1p2Id2wj5v&#10;Sr62iWviKMqvyy5Zap6oFj1WY56NVNgRyLHjGOcVXMbNgg4/3hWlbWNvc6dJczKdyfdNV4Ukmfy4&#10;E3sf0qQKgjY9FanLDLn7jVauNOvbJy8+zafugHmmBmB420AVxbTySrEMjcwFaUap57LH/CuB9AKq&#10;FisqPtz84q5YjddO3+wQK0iTIqSqVGUXc3Wr9rpujQxq93cCRuu1j0qkSW7VZ0rRp5m8+4OyI/nU&#10;Pcovw32nyn7HbbvmH/LNcY/Gq80emgslnam4m6HOSAamuLrTLKL7LEpb/Zj7/jVN9WuDH5dnF5I7&#10;8daSVwIJbWezfZc7d3XC9qiZd2Gx3p53uSZJCzeppUXgDNXHYmJPohxrKk/88cUU7RUA1Zef+Wf9&#10;BRSn8RRv0UUVIBRRRQByPjvV7i2v4LGIfKSNwz1yay9U824sZEtx87f3a6PxT4fiuidXDHdDGTs/&#10;vHtWEsItlLmbY3Rdx6GgtNco4lhpscEknO3b932pdFt4bCxaO1YsTkhv5ioZdZs4FWMRtIy9GHQG&#10;oodTu5F8qztlVQ2VVeep5og3Ezcblv7Hm6hluH+Z5VDbjjHPWt2a90+1+/fx7f8Afz/KsKHRZ9Wj&#10;aO5ufLZefmXp+tWYfB1rAuZL2RznPy4GaqUuYaXKrFq48Q6XDuRRJIy5B2r0NUG8ZyErFa6WvzPt&#10;y0m7HvWmmh6cjNJ5X8WSGydzHqatW8FrAu2G3jT2VakCG7M4tAbZW8w9lzxSXFn/AGhpZtMeW8sY&#10;3bh0NW8RA5xz/KhdhbIH1oAoaZpNvolq8tzMpO7c0m3oPSqGpSrqTzNpwjl8tg+05BK+vvWtqeJd&#10;NuldeFjyK5m2nltJ0niP+r5x68cg+1AA1/dSMPMkyu7dtHAonubmfdvZcMcsFXGT61a1K0tmh/tO&#10;ydRDNghR/Ce4qqigrg/rQBY0SH7VcNZjC7hu3Hmny/u2lsJ4vMUTnOVx096ZpN1HZ3jSEhT5DBSf&#10;Wqr30887EuFaRss2OTQBMYyLRpLa0ZT9wuGxn2981NJCpLQrcBmVV3Jt4HT+lR2un3WoQ/ao5WLR&#10;/fEikjH/ANapFtLqwCtLbye0nlkKq+nFAGlNbRPpMyxJsAmJA+j5rLgFzKHUNuJjxGqj+LtWlHqc&#10;M2kTQNHskDZ4Ocgn/wCvVewsNSRBPbIBlQFdugNAFe4hW1t7mEzF2WaNWfrk/Nn9ahs42k1CEqud&#10;rA81oR6Ukdkwl1GKMOysxb72Rn/GiFSL3Y0W3dgBVb16H8aAHahYRSpHDGBtVSd2O9Uzo08Ch2ZS&#10;GzjC/X/CtGWRVAibdujUhuc5PJxSeY00aK0DfKxU+3WgDLaxmEiRAZ8yQLz7mprewY2xvHUqu4qv&#10;uas2xEEySyrvxJ8jNVnbJ/Y9vGSu4O5bJFAGfLZEQmJ/mCtnNGnW8Rm3sTtXhht6VcWCNyYVfco9&#10;M0LCVlZEXGR9AaAIVikW1VBwu3g++aaISLeEbt33vm9eatMRt3HHT7oOakjhmkhVRbttHT5cAfnQ&#10;BWtxJEwJXj+L396nuvs07yRgk7jnPNAtn6PPHH/sl/8ACjyrOJuZZHJ+8I04oAh2BFw4G2mu0RT7&#10;y4XoD2qxlIoyyWYwf+ezFv0pr25uod7Ii/N/AmKAG2xV5RJFHvXH4USrIZTGp+4cN7+9T2kAiuI7&#10;WJflpskDtdSbV4LGgCIwt0VRTVtw93GT/eFT+QQM4pYYibqPP96gCAx7JWU/3zipdh81QPelaIiY&#10;krxu/rUpjHm5C/w8UAVYk23BOO5qaFkX5n7NSxwSCXcydzU8MMatuZO9AFVVlD+a5VV/u+tMeMs2&#10;4CrskCSpmRvmzxt71CLeEnIbNAEPklSuR1p5h+ckD9KlWFcjcvepigDE4FAE+gpt8w49K0ao6Ufm&#10;cZ9KvUAFFFFABRRRQAUUUUAFQaj/AMeb8VPUOoc2jCgDJRNw6UojJPNLhRxtp4HHUUAM8v8A26PK&#10;/wBupMe60hB9VoAicBeQ9AYGpHhb/Z/Kmqi5x8ufpQA0jNO8rHQ07YPVadg+q0ANxgYD0hhIOS3H&#10;an491pykYwSKAIfJyMlqPKbORL+lTPGUONwpuPdaAIwrRtv8zOPaiaV52DyY9OBUmM9StNKLjOFo&#10;ASKNN2XQMP7tKqWw3L5G3P3aEbPSjyy7ZL0AHlov3QKRkVgAT0OalWFxxuprK6qSaAI2wAAo/ipl&#10;wmAxb+L7vsfWpU+bbx2/WiZAq4c0AQhCsezdyRQsLRxBg44XFBV/lqQqJsRZ70AOW3dYg3mbs9vS&#10;q93jzQvotTRygMY0Y/e9KbIFeRiVoAr4HpSxQpNKsLj5WbBqUxIe2KdBEkdzGWP8Y/nQKw2/0+Gw&#10;ZRETtPrVcBR91avaxuaKM7TkZzVFXTpnmgY2RGB3ACmoGZfvZ7VKRvOK0dStofsnnCIbhjmgChZX&#10;17YApgbewbnFTrrT7Cq2qqzfedarpG87iNRnP6VJc2Elqm92VhuxxQBJbS2VxYfYbx9uGyG9Kkst&#10;Hhgu47qHUA6q2duetUSp2bhEzfSmBgWwsW2gDZ08pcyXBx8vm/0rN1iYXt2wyNqcLSRXM8CbLeTA&#10;Pbd1qMIoP8WTyaANTTkW+hhuHP7y3bG71qvLPZW19Ml1Z+ZukznHSjSbtLR2WVtqtUF7Is1+8yfd&#10;ZuDQBa0+OCW0uIrbhHfChl6UYtPD1rhU8yZvzNNs0/4lcwHynd1HrSBU1a18iT/Xxr8retAFCVp7&#10;qYz3EhLenp7U1Y2B605SRJ5ZX5l4NP2t6UAMSP8AejP0q3bLtkZv9kiqzq4KlR/EKt20bqvzj5tp&#10;qoilsU/LPUjOGz9ale7u51Kzybf7qrxxTQ3zbQO9WbSyvJpN5iXb/ek70hi2DRpbzPLtU7SF3VUg&#10;jnlXZFEzNWsujWaj9+25uuC2BT3t50QpBcRxj2px2Ax5baeB9rqOmaVVKqcL3zU81rcRSFGl8z/a&#10;BpqrIiuMdhRDczHaID/aYIH/ACzoqTSBjVuB/wAsf60UpbmhtUUUUgCiiigDO8SJJLod0kfys0LB&#10;T71yFvolxAPMmvVXKZf1/Wuy8RCQ6PP5bbW8vrXG6VDK1nctLcMzNGdzMc0ATwR6Vb28kqkyKoy3&#10;Oc1FLrqSn7LYWqxqwx5jMARUdrAU0i4Td/yz6/jVfbHs/wBVyo7UwOi0dHR5lY7vlT5s+1agjG3d&#10;is7Q9yQs79fLTrWkJwf4TSAYxJ4K0Y/2KlJP8Ip4iLDJ6UAQAIeW4pSpi5Vd1TeXHnOwUowB0oAq&#10;XyA6VdOV/wCWXSub8lZBvI28dPWuo1HJ0u4X1WufS2cL94dKAJNGVJDJp80X7qRCW4+6exFU7qyl&#10;tJntWXJVdwb1X1q/Yyi0n8xkZvkIwgyTUWsSLf3CvCjRbV27S2c0AZxQscKMtn7vvW5oHhZXUXWp&#10;YbusfTFVtB04TakiSHhRurqBwMUANSBIB+5RV9gOlBQngninZooAydb0a3AF5D8naYL0IPf86z4o&#10;ZXkyHdti5C564rob+28y0dGb74A/WsW3wGZ+TtUnjv7UAM+yRiOaCQhmEkZ+7nHXI/OnW8GJVbJU&#10;qQfyqxL5sYkLbV2soZey9eP896jSK4kmWXc2KAI40G9ipYblBY7ucnPOKc8n2iNZAn3mJX3PAqws&#10;RlkUvJncB90dTyKjFg1sY12lfLy2SepzxQA2O0uiGC27eu3piiOyddweWNf72WyR+VDmebb5r53S&#10;fNyeakFuqjCjA/u0ARn7FuyWkkYHoseB+Z5p8IUSlfsi7R03k0hglI4wo9qURyfwvk7vu0AS75Ap&#10;jRlQ9PkUcfjUUil02tLI3+81P8sq+4nrTwhIzQBWWNUbd5YH9ac4c8qDVgW5K7+Pyo8v3oArypNs&#10;2ueM1JaRuYuR8tTSLvXbmpIFwmM8ZoArxiRb+PZu6elSNBIshkbkbuxqbIVwcdKjWNc7y+M0AMaI&#10;NztNIsCmdZcEMO1SlCBuD5p8CEyGQN8qr+tAFeRP4P8AapSNsuMfw1KI8nl6kWAl1YP2oAhiUu+0&#10;rQsQK7VOfmP4VJBE28uT0p0eYC28Z3MT0oAjEJBwCSemQOlRR224nPHNWvMdzlU/WkSN+d3y0AVz&#10;C6lQxqR4wCcDJ9KleFgN4OfalRH8zcY6AHaYu1mJGD6VcqGDIkyamoAKKKKACiiigAooooAKivBm&#10;3YVLUd3/AKg0AZ4LB9p+7TSPRalIzSbDQBGMZ+ZacFj6gGnbDTWVejPQA5gpHXtURTByFp+zccLJ&#10;R5Tf3qAGYP8Adowf7tKVYHA3U2VmRsc0AO2sBnZSYP8Adp0UjswBY1LweooAr5zzS4/2af5Eaxlc&#10;e9NQDdtFACYP92jB/u1IY2PQ00oV4MlVzAMVSBjBpwyDnbThE3XfSmIngmi4Cea/92ms7Ou0rQY2&#10;BwFNGNp5BFSAijb0U04ux6pSbh6tRuHq1BN2Ic4wFphhJGAWFSZHq1AYA/xUBzDSdpzt5qPHzbqe&#10;y5Oc0nl+9BQ2nQqWuIjnpIP50jLtpbcsbmPC/wAYoAtXN0LYKTEWyfWmFrK8XLL87diop2opIyqy&#10;xsdvXFVYAzXEbqjff9KAIpbSWBs7cr61oagGaxYKpJ68Uam/+iD5er4qzM5giEu3O3AoAoaVaSRq&#10;bh1wzfd3dqr6lcieby1Y7Y+npmtEapaSN5UyspP5VV1DT44T5kY+Rv4f60AT6IoNnv8AVjVOKOJt&#10;U2PHu+YjFaGjqBZ4Uf8ALSqaKf7TyB/y0oAj1GzgtfLeFcbmORVdWjUYctn2FaOtW2fLIPTNUBCV&#10;/ioAFtp5uYkyP73pTWikiz5h6Vo6ShFpnP8Ay0qvEvm6mytHkfN96gCqpkRSqO2G7UqM0Uqyq3zL&#10;056VeltYJcZiI5/hbFQtpoDZTcn+9zQBFdTJcyea0O2Q/eZehphyOoqSSzMCee5DLux8tDywk/6v&#10;j60AQuQdvH8QrQTGGz2U1VaCAbWj+9uBqaNwWdQKAI0yQuxfm6irbM8SCS4l8yTP3F4Aqop3AOvH&#10;pUkJdj855JzmgGOcGZ/MlB5/Soio39Pzqbgdc0xk75pom7I1DJwuBUuG2Mf9mk8vBxmpVP7tvpTi&#10;KwzSsDUclufLop2nRqNQ3Y+8lFSWa1FFFABRRRQBT14A6RPn+5muTsPL8u4Ea/L5ZPFdZr246VOo&#10;HWMiub0zTbpIZFkj2+YlAFe2jDabMdvVaq29urThZDtX+IjvW1BpsVrbtBcT5VvU4/CgxaRGOYx0&#10;6jqaAJrBY1aRYVPlqqhavIedrCqNjc28BZmR8SMAN33RipNR1Ro3WKzmjKn/AFjKM7aAL0DBW2up&#10;9aleaKM7HbGenvWRLNdXMTNFI3yrzs6Go7O4YyqpldU77eX/AANAGpNfWS9ZG/75NVZNUgj+eOFn&#10;XqzbulVF3yzMZJGb5jyx6f8A16FQR4Prxgc8etAE76i80TxPAqxuuPvc/Ws0Yj+TJq4kMoJlPuOW&#10;HSoUUtIdyHr6UAHljAAXvnCnrUNxFvmZ4ww3cnd2q4q7JFz/AN9U5YoZL+RG5Rs5x296AGeHnS31&#10;BfMIPmKVz6VvgrICFQ/jWEbM2x4Ycfdb1FXrPUbu3jWOUCZccN3+lAGiYgiZA5p2EWIu46DJ9qqx&#10;avbuPmjdW/u7aq3V5cXkhRNyp0C0AF3ey39z5MCnyI2+Zx3qvGn2UvJGgOxcquOv+TV9YVgsmRVw&#10;ob+HvzVeBOFkYfw0ARyQOYZg3zN5in5voTT4GK7eG3bh34AqQxhY5DzlpAT+tNCBGyaAHrGBNCzd&#10;Np/Qk0xJFmmmkZT+8xk+mKmXJSN2PzDdTkhWO23KeSfmoAz0gZFUt/z0zVgRhu1AjyFX/aqZYdnO&#10;RQBDsUnG2lWAhsqFzT3UIdxqQI0hVoz8vegCFonYcinNGwj+QVY+zk9GqORSq8H9KAIYxuTe5Oae&#10;pRvurT1hVV781ILdR3oAgkj3DC0sVsTHhj0Oam8gf3qekQC4LUAQiEDvTPszLgueKtBFHRqGAA60&#10;AVvLUL8rVLJCqQeSnVuWqVUjK7in5UgzK3mkH0xQBD5G7aGqVUVOAKXDbwMU7yHJyDQBHEgV2yvF&#10;OKxEfcp3lMvU04QZGd1AEIj55/KnFF6iM1KIQDnNPwPSgCFEfOWRfbFOeN2GBUlFAEcUWzlqkooo&#10;AKKKKACiiigAooooAKZcYMfIp9NlQum0UAVsR/3aY8aMuFqVoSpwTSGJ+xoAhEbKORUchjDYbrVs&#10;RttximSW6SLtI5oAqgMvtR8398VJJEQ2JKa0ahcrQA0M44D/AK0qkE/vDmkwT0Wja39ygB4aMdKY&#10;SS3DUAH+5TkiV/vDFADTu/vU54yyjlv+AnFOkt4kbG/P0FL5Uu/Cn5aAIhBIOkn50MrZ+Y1IVmB6&#10;UPFuOSKAIwWHR6CWPV6WRAvQU3GewoAUFx0enKxz87U3af7tGD/doAfujppKE8UmD3WgDPIX9aAJ&#10;NgIzimGBz/y0qUdKKAIfIcc76Pm/vU92cNgCkWMNyRQBXZHL7s1IpdMFPvA96l8lfWl2Lt24oAIr&#10;6cAiUL+FSR3MIbLFvxqIQr3NHkrQAl3P56eWBwDkVauYXubXy14zzVVowoyKBNdhgI5W2+9ACS6e&#10;6DeYuexqzeYawOV5AppvJU4cbqjnuJ5+FX5f4qALGkqUs8EfxVTRd2oA5/5aVa09/Lj2McDOarx/&#10;8fu7/a4oAm1SOWSSOKM8+9MudMRbQtH99V5q/Iq7vNI+6OvpVRL4S3BVvu9KAItLDPbZH/PSo4Dm&#10;+LY/vCr1rCIA6D+/mqlumLknP96gBmooohjEq/xGoUmkRcK7ewrQlSGVFE34ZqM6dbSHbFLjvwaA&#10;Kpnd4/JIGM56VCYVYcj5qmkibO1R04zTRHIvLCgCERlJlPbIq9GB0x/FVfaSVGP4hVlUG8qDx1oA&#10;iEajgUoXHQijZ2FCo6/fGaAFETjkGnwQvM3zD5VPzGpIYzKeDjFJLPv/ANHi4XufWgCHa3mOUPy7&#10;uM96cM7GyacNpO0duKPLCxsfpVIliaf/AMfw/wB2ilsOL7b7UVJRpUUUUAFFFFAFXViy6fNIo5CH&#10;iuf+0XLpmRtuR2FdFqilrGYesZFYcXlmPdHBsMeBnOefWgCIL5kPkpB83BLMp3N+J6U543M/lJB8&#10;wXgbasWkiSSM90u4jiPHA6Vbt53uFJ8xIVXhfL+Y/wCfwoAqrp9xJbxjCvz86hcY/Onpok/nLO0i&#10;owbPyrnNX4k+TAbcrfxNTs4GFFAENtaQwyvMrq3mcHaMCs+KOSG7kELqu1mIZlrUmYW6LlaqwwKt&#10;1I+PvN+eaAKaWZD73c/N/CFqb7MqIuOrD0pyLL9oZHB+9xz2qUxSbuGwRQBAsEe0NH0zjav86IbY&#10;sftCMRt4K9qnRTlY/u/NztFLEhEjhenNAFe6gWSQSt/EvSnRkkokaAN/FgdamdCZfu/w07yRHtkT&#10;/gQoAjkti6Mu3/dpuxI1EYRWI7+lXnAOSqHOOKhmtxu85Y/vD5hQAkkD/Z/PjkY8YZe1QRLIx3Bf&#10;r7VZtZJI5tjIdrDmk+xyh/kIA3c0APZc229TwM/zqCNdkTbzu9KttFi1ZNvX9ait7bauWGf9mgCL&#10;5yjBh/EDSuG6rj8qtx24OSy//XpZ441520AVIw8kSkj7u7FOtw/kqX61PGAIhtHrxREo2fMOlAFX&#10;DZ+b1qYW4TkGneSOpX3FP5J/GgCJos8sBTkXafuAUHLnAFORXxgR0AKWbGFWmFGIGR0qbynHK0LA&#10;P4jQBGeRtxSh2BxUoiQdqPLXsKAIwZGH3KeFZkwRT+nAooAj8g/3qabbP8VTUUANRPLXA5p2MdBR&#10;RQAYz1FFFFABRRRQAUUUUAFFFFABRRRQAUUUUAFFFFABRRRQAUUUUAGM9RSFFPBFLRQAx4twwGph&#10;tzjlqmooArtiQ7Xj/Go/s6Ecire1fSkaNTwFoAqC1iXvSva4bCtUz2+eQaGDjgCgCqbLJzvpPKkj&#10;4C1Z3oP4DS5UjgUAVAsgbfsqYRsec1JQD60AM5U0FiakIjP8NJsjzzmgCMgHqtG1P+ea1IUTsKZt&#10;OcAUAQtbAtnNKtsoPymptj/3aQow6rQBE1kx5303yXj4C5+tSF1BxmnDJ5ANAEJ80fwU4ZxyKkw3&#10;92nBEPVaAIGJAzimef7VZIi6baikRc8R0AR+f7Uef7VJ5A/vUeQB3oAj8/2o8/2qTyT/AHKR02DJ&#10;Q0AMEu44xTySoyBSBlH/ACzb8qRpFxjNACef7Uef7U1d7HANLtkoAXzuOBQJsHcFpMSA81JtGMYo&#10;AJbuS4j8lu/eofswQ7g1OYPnpTfm4YNQBdglDBW389CpPSoEjxPuz60wCMtuIpykjlBQA69jdlXa&#10;marESK2djKasi5mBwUzUv2iI8yRflQBSyOuKAVPUGrNyIJIw8Y5zyKYEBPK0AV3ILYHqKtx24VfM&#10;FRMsfdasQJIo+du1AEQUrwaUjPFN3MpOUY/SlRRI27NAFiSLmNF+VcHdT4YoA3yjmhtu+PPSljCo&#10;7EDpQBTIKzyDtu4pW5iZfanm2MjNKD1OaQRv5bce1ADLKM/bVf8A2KKfZDZcFCOduKKAL1FFFABR&#10;RRQBDqIzZyD/AGaxYY3ZJM8Lxitq9BNtID6VnKn7jGfu0AP0xIVV8/d96mKs/wA0RkY9vm4/WobO&#10;GMttfdz2qd/ssfBDk/WgCcLI0YLgD+8KeqIEwtVpbxIlCRfNuPOe1PEsjfdb8qAGzHzHVZB/Efxp&#10;EVQzYHXpQEfO5n596kEZJyHFAFf7OFbzMHdTQ8of94MVaIwM++KZOnQkZoAiRQSrEe9CiRS0qJu3&#10;E8VImchAtSMXTcgFAEJiLMr7cZH3aRYBncUOalVJQ/znjFTKpA60ARoueKcQqDrUmw0SRh1wetAE&#10;CIQd7Nn0p7JKRuRqckci4FSUAVpS7KQaRAwHEnHptqw0YdvmFHlp/doAahLcUhRlPIzUgUKPlWlo&#10;AhRJD1HFOWEAYqSigBvlLjFHkqOlOooAakaJyop1FFABRRRQAUUUUAFFFFABRRRQAUUUUAFFFFAB&#10;RRRQAUUUUAFFFFABRRRQAUUUUAFFFFABRRRQAUUUUAFFFFABRRRQAUUUUAFIy7uc0tFACbR0xTWh&#10;BOafRQBE0Shs4pGXHIqaigCvQTt61PsU87aRokc5YUAQ0ZqYR44FRSqynNACbm9aCSepoAJ6UHIO&#10;MUAAAHQUowetBUhdxpKAFO0dDTTHnpMR+FLt3cYooAb5Sg9aCmBxTqKAI/wozjmpQxHakIB6igCP&#10;zf8AaoLZ6mnbFzjZQYoz2oAbk5o2r/dFOK8YBo2NQA0JHnkUbIvWgo/agKwHNADTESeJf0pBCR/y&#10;2/SnsQpwTRnjIoAjMTdzmmmIdxUiOd3Jp3mZOCKAIfLAGQKbukHAFWd3bAphjQ87aAIfMk9KTfIR&#10;U5ijIxtpqwBDwaAI4927kVJTth7GmsCOKAGgBpMH2qxG+VJNV1B80bh1Iq6kUZRgBQBXLbj8ppQP&#10;aneUgPy0hjb1oAn2btpNDAKzNinKpwtOoAqlmSPp3p2cx81JcHanAprk7NoH3hQBDbsPthJPbiin&#10;xwqsinFFAFmiiigAooooAhuv9S4qFUTao2CiigBso2t8tRlCx+9RRQAG2+Tl/wBKng4gK4+73ooo&#10;AeiKx5/ug06JRuIoooAa33sf7VOkUEciiigBu0BcgVKnCbjRRQAksasc05BhaKKAHUUUUAFFFFAB&#10;RRRQAUUUUAFFFFABRRRQAUUUUAFFFFABRRRQAUUUUAFFFFABRRRQAUUUUAFFFFABRRRQAUUUUAFF&#10;FFABRRRQAUUUUAFFFFABRRRQAUUUUAFFFFABRRRQAUUUUAFFFFABRRRQAUUUUAFBAPBFFFADSigc&#10;CmkZGDRRQBHNIwZUFFFFACFivzClByM0UUAFFFFABRRRQAUUUUAFFFFABRjnNFFADWJEmBUhRCuS&#10;tFFAEJjRmwFxTvs5IyJCKKKAEWLbyWzSUUUAFFFFABSbQW3YoooASVfn3e4q1H9xjRRQBCnSnUUU&#10;ASISMVJRRQA1kDdajftRRQAL95PrRRRQB//ZUEsDBBQABgAIAAAAIQDfdhgq3AAAAAUBAAAPAAAA&#10;ZHJzL2Rvd25yZXYueG1sTI9BS8NAEIXvgv9hmYI3u0m1tqTZlFLUUxFsBfE2TaZJaHY2ZLdJ+u8d&#10;vejlweMN732TrkfbqJ46Xzs2EE8jUMS5K2ouDXwcXu6XoHxALrBxTAau5GGd3d6kmBRu4Hfq96FU&#10;UsI+QQNVCG2itc8rsuinriWW7OQ6i0FsV+qiw0HKbaNnUfSkLdYsCxW2tK0oP+8v1sDrgMPmIX7u&#10;d+fT9vp1mL997mIy5m4yblagAo3h7xh+8AUdMmE6ugsXXjUG5JHwq5LNlzOxRwOPi0UEOkv1f/rs&#10;GwAA//8DAFBLAwQUAAYACAAAACEAWGCzG7oAAAAiAQAAGQAAAGRycy9fcmVscy9lMm9Eb2MueG1s&#10;LnJlbHOEj8sKwjAQRfeC/xBmb9O6EJGmbkRwK/UDhmSaRpsHSRT79wbcKAgu517uOUy7f9qJPSgm&#10;452ApqqBkZNeGacFXPrjagssZXQKJ+9IwEwJ9t1y0Z5pwlxGaTQhsUJxScCYc9hxnuRIFlPlA7nS&#10;DD5azOWMmgeUN9TE13W94fGTAd0Xk52UgHhSDbB+DsX8n+2HwUg6eHm35PIPBTe2uAsQo6YswJIy&#10;+A6b6hpIA+9a/vVZ9wIAAP//AwBQSwECLQAUAAYACAAAACEAihU/mAwBAAAVAgAAEwAAAAAAAAAA&#10;AAAAAAAAAAAAW0NvbnRlbnRfVHlwZXNdLnhtbFBLAQItABQABgAIAAAAIQA4/SH/1gAAAJQBAAAL&#10;AAAAAAAAAAAAAAAAAD0BAABfcmVscy8ucmVsc1BLAQItABQABgAIAAAAIQB9WLoQ6AMAANQIAAAO&#10;AAAAAAAAAAAAAAAAADwCAABkcnMvZTJvRG9jLnhtbFBLAQItAAoAAAAAAAAAIQCwPlnLdUMDAHVD&#10;AwAVAAAAAAAAAAAAAAAAAFAGAABkcnMvbWVkaWEvaW1hZ2UxLmpwZWdQSwECLQAUAAYACAAAACEA&#10;33YYKtwAAAAFAQAADwAAAAAAAAAAAAAAAAD4SQMAZHJzL2Rvd25yZXYueG1sUEsBAi0AFAAGAAgA&#10;AAAhAFhgsxu6AAAAIgEAABkAAAAAAAAAAAAAAAAAAUsDAGRycy9fcmVscy9lMm9Eb2MueG1sLnJl&#10;bHNQSwUGAAAAAAYABgB9AQAA8ksDAAAA&#10;">
                <v:shape id="Picture 2" o:spid="_x0000_s1033" type="#_x0000_t75" alt="ASUS AMD PRIME A320M-K Ryzen/7th Generation A-Series/Athlon DDR4 GB LAN  Micro ATX Motherboard - Black: Amazon.co.uk: Computers &amp; Accessories" style="position:absolute;width:36957;height:28181;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w2AoqwgAAANoAAAAPAAAAZHJzL2Rvd25yZXYueG1sRI/Na8JA&#10;FMTvgv/D8gq96SYpFE1dpQqCBy/x6/zIvibR7NuQXfPx37uFQo/DzPyGWW0GU4uOWldZVhDPIxDE&#10;udUVFwou5/1sAcJ5ZI21ZVIwkoPNejpZYaptzxl1J1+IAGGXooLS+yaV0uUlGXRz2xAH78e2Bn2Q&#10;bSF1i32Am1omUfQpDVYcFkpsaFdS/jg9jYL7cmuzQyfHj+uelkV86/pjJJV6fxu+v0B4Gvx/+K99&#10;0AoS+L0SboBcvwAAAP//AwBQSwECLQAUAAYACAAAACEA2+H2y+4AAACFAQAAEwAAAAAAAAAAAAAA&#10;AAAAAAAAW0NvbnRlbnRfVHlwZXNdLnhtbFBLAQItABQABgAIAAAAIQBa9CxbvwAAABUBAAALAAAA&#10;AAAAAAAAAAAAAB8BAABfcmVscy8ucmVsc1BLAQItABQABgAIAAAAIQDw2AoqwgAAANoAAAAPAAAA&#10;AAAAAAAAAAAAAAcCAABkcnMvZG93bnJldi54bWxQSwUGAAAAAAMAAwC3AAAA9gIAAAAA&#10;">
                  <v:imagedata r:id="rId18" o:title=" Computers &amp; Accessories"/>
                </v:shape>
                <v:shape id="Text Box 18" o:spid="_x0000_s1034" type="#_x0000_t202" style="position:absolute;top:27622;width:36957;height:2667;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oB5fAxgAAANsAAAAPAAAAZHJzL2Rvd25yZXYueG1sRI9BSwMx&#10;EIXvgv8hjOBFbFYtpaxNSykK2kvpthdvw2a6Wd1MliTbrv++cxC8zfDevPfNYjX6Tp0ppjawgadJ&#10;AYq4DrblxsDx8P44B5UyssUuMBn4pQSr5e3NAksbLrync5UbJSGcSjTgcu5LrVPtyGOahJ5YtFOI&#10;HrOssdE24kXCfaefi2KmPbYsDQ572jiqf6rBG9hNv3buYTi9bdfTl/h5HDaz76Yy5v5uXL+CyjTm&#10;f/Pf9YcVfIGVX2QAvbwCAAD//wMAUEsBAi0AFAAGAAgAAAAhANvh9svuAAAAhQEAABMAAAAAAAAA&#10;AAAAAAAAAAAAAFtDb250ZW50X1R5cGVzXS54bWxQSwECLQAUAAYACAAAACEAWvQsW78AAAAVAQAA&#10;CwAAAAAAAAAAAAAAAAAfAQAAX3JlbHMvLnJlbHNQSwECLQAUAAYACAAAACEA6AeXwMYAAADbAAAA&#10;DwAAAAAAAAAAAAAAAAAHAgAAZHJzL2Rvd25yZXYueG1sUEsFBgAAAAADAAMAtwAAAPoCAAAAAA==&#10;" stroked="f">
                  <v:textbox style="mso-fit-shape-to-text:t" inset="0,0,0,0">
                    <w:txbxContent>
                      <w:p w14:paraId="563CAC3E" w14:textId="77777777" w:rsidR="003C33E1" w:rsidRPr="0085129A" w:rsidRDefault="003C33E1" w:rsidP="003C33E1">
                        <w:pPr>
                          <w:pStyle w:val="Caption"/>
                          <w:rPr>
                            <w:noProof/>
                          </w:rPr>
                        </w:pPr>
                        <w:r>
                          <w:t>Figure 3: ASUS AMD PRIME A320M-K [5]</w:t>
                        </w:r>
                      </w:p>
                    </w:txbxContent>
                  </v:textbox>
                </v:shape>
                <w10:anchorlock/>
              </v:group>
            </w:pict>
          </mc:Fallback>
        </mc:AlternateContent>
      </w:r>
    </w:p>
    <w:p w14:paraId="444C4E99" w14:textId="753FEFFF" w:rsidR="00E42084" w:rsidRDefault="00E42084" w:rsidP="00E42084">
      <w:pPr>
        <w:pStyle w:val="Heading2"/>
      </w:pPr>
      <w:bookmarkStart w:id="5" w:name="_Toc69470344"/>
      <w:r>
        <w:t>Section 1.1 RAM</w:t>
      </w:r>
      <w:bookmarkEnd w:id="5"/>
    </w:p>
    <w:p w14:paraId="30E6FADB" w14:textId="4746F8DF" w:rsidR="001B6BD1" w:rsidRDefault="00535346" w:rsidP="001B6BD1">
      <w:r w:rsidRPr="007F4374">
        <w:rPr>
          <w:noProof/>
        </w:rPr>
        <w:drawing>
          <wp:anchor distT="0" distB="0" distL="114300" distR="114300" simplePos="0" relativeHeight="251668480" behindDoc="0" locked="0" layoutInCell="1" allowOverlap="1" wp14:anchorId="1718C723" wp14:editId="5897DC68">
            <wp:simplePos x="0" y="0"/>
            <wp:positionH relativeFrom="margin">
              <wp:align>left</wp:align>
            </wp:positionH>
            <wp:positionV relativeFrom="paragraph">
              <wp:posOffset>753745</wp:posOffset>
            </wp:positionV>
            <wp:extent cx="2635250" cy="1937752"/>
            <wp:effectExtent l="0" t="0" r="0" b="5715"/>
            <wp:wrapTopAndBottom/>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9" cstate="print">
                      <a:extLst>
                        <a:ext uri="{28A0092B-C50C-407E-A947-70E740481C1C}">
                          <a14:useLocalDpi xmlns:a14="http://schemas.microsoft.com/office/drawing/2010/main" val="0"/>
                        </a:ext>
                      </a:extLst>
                    </a:blip>
                    <a:stretch>
                      <a:fillRect/>
                    </a:stretch>
                  </pic:blipFill>
                  <pic:spPr>
                    <a:xfrm>
                      <a:off x="0" y="0"/>
                      <a:ext cx="2635250" cy="1937752"/>
                    </a:xfrm>
                    <a:prstGeom prst="rect">
                      <a:avLst/>
                    </a:prstGeom>
                  </pic:spPr>
                </pic:pic>
              </a:graphicData>
            </a:graphic>
            <wp14:sizeRelH relativeFrom="page">
              <wp14:pctWidth>0</wp14:pctWidth>
            </wp14:sizeRelH>
            <wp14:sizeRelV relativeFrom="page">
              <wp14:pctHeight>0</wp14:pctHeight>
            </wp14:sizeRelV>
          </wp:anchor>
        </w:drawing>
      </w:r>
      <w:r w:rsidR="001B6BD1">
        <w:t xml:space="preserve">The RAM that has been picked </w:t>
      </w:r>
      <w:r w:rsidR="0026255E">
        <w:t>by</w:t>
      </w:r>
      <w:r w:rsidR="001B6BD1">
        <w:t xml:space="preserve"> Corsair </w:t>
      </w:r>
      <w:r w:rsidR="0026255E">
        <w:t>(</w:t>
      </w:r>
      <w:r w:rsidR="001B6BD1" w:rsidRPr="001B6BD1">
        <w:t xml:space="preserve">CMK8GX4M2A2400C14 </w:t>
      </w:r>
      <w:commentRangeStart w:id="6"/>
      <w:r w:rsidR="001B6BD1" w:rsidRPr="001B6BD1">
        <w:t xml:space="preserve">Vengeance LPX 8 GB (2 x 4 GB) </w:t>
      </w:r>
      <w:commentRangeEnd w:id="6"/>
      <w:r w:rsidR="001D3497">
        <w:rPr>
          <w:rStyle w:val="CommentReference"/>
        </w:rPr>
        <w:commentReference w:id="6"/>
      </w:r>
      <w:r w:rsidR="001B6BD1" w:rsidRPr="001B6BD1">
        <w:t>DDR4 2400 MHz C14 XMP 2.0</w:t>
      </w:r>
      <w:r w:rsidR="0026255E">
        <w:t>)</w:t>
      </w:r>
      <w:r w:rsidR="00A44290">
        <w:t xml:space="preserve"> [6]</w:t>
      </w:r>
      <w:r w:rsidR="001B6BD1">
        <w:t xml:space="preserve">, which is a cheap and well performing RAM. Corsair is a well know brand with </w:t>
      </w:r>
      <w:r w:rsidR="007F4374">
        <w:t>some</w:t>
      </w:r>
      <w:r w:rsidR="001B6BD1">
        <w:t xml:space="preserve"> great products, </w:t>
      </w:r>
      <w:r w:rsidR="007F4374">
        <w:t>so the product will last longer due to it being made by a big company.</w:t>
      </w:r>
    </w:p>
    <w:p w14:paraId="1B40C0E7" w14:textId="1FE8606B" w:rsidR="00535346" w:rsidRPr="001B6BD1" w:rsidRDefault="000E0E72" w:rsidP="001B6BD1">
      <w:r>
        <w:rPr>
          <w:noProof/>
        </w:rPr>
        <mc:AlternateContent>
          <mc:Choice Requires="wps">
            <w:drawing>
              <wp:anchor distT="0" distB="0" distL="114300" distR="114300" simplePos="0" relativeHeight="251682816" behindDoc="0" locked="0" layoutInCell="1" allowOverlap="1" wp14:anchorId="30C7BAB2" wp14:editId="06777F9E">
                <wp:simplePos x="0" y="0"/>
                <wp:positionH relativeFrom="margin">
                  <wp:align>left</wp:align>
                </wp:positionH>
                <wp:positionV relativeFrom="paragraph">
                  <wp:posOffset>1859280</wp:posOffset>
                </wp:positionV>
                <wp:extent cx="5080000" cy="266700"/>
                <wp:effectExtent l="0" t="0" r="6350" b="0"/>
                <wp:wrapNone/>
                <wp:docPr id="20" name="Text Box 20"/>
                <wp:cNvGraphicFramePr/>
                <a:graphic xmlns:a="http://schemas.openxmlformats.org/drawingml/2006/main">
                  <a:graphicData uri="http://schemas.microsoft.com/office/word/2010/wordprocessingShape">
                    <wps:wsp>
                      <wps:cNvSpPr txBox="1"/>
                      <wps:spPr>
                        <a:xfrm>
                          <a:off x="0" y="0"/>
                          <a:ext cx="5080000" cy="266700"/>
                        </a:xfrm>
                        <a:prstGeom prst="rect">
                          <a:avLst/>
                        </a:prstGeom>
                        <a:solidFill>
                          <a:prstClr val="white"/>
                        </a:solidFill>
                        <a:ln>
                          <a:noFill/>
                        </a:ln>
                      </wps:spPr>
                      <wps:txbx>
                        <w:txbxContent>
                          <w:p w14:paraId="662BA6DE" w14:textId="6C51CD80" w:rsidR="00E43EBF" w:rsidRPr="0085129A" w:rsidRDefault="00E43EBF" w:rsidP="000E0E72">
                            <w:pPr>
                              <w:pStyle w:val="Caption"/>
                              <w:rPr>
                                <w:noProof/>
                              </w:rPr>
                            </w:pPr>
                            <w:r>
                              <w:t xml:space="preserve">Figure 4: </w:t>
                            </w:r>
                            <w:r w:rsidRPr="00A772AC">
                              <w:t xml:space="preserve">Corsair CMK8GX4M2A2400C14 Vengeance LPX 8 GB (2 x 4 GB) DDR4 2400 MHz C14 XMP 2.0 </w:t>
                            </w:r>
                            <w:r>
                              <w:t>[6]</w:t>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14:sizeRelH relativeFrom="margin">
                  <wp14:pctWidth>0</wp14:pctWidth>
                </wp14:sizeRelH>
              </wp:anchor>
            </w:drawing>
          </mc:Choice>
          <mc:Fallback xmlns:w16="http://schemas.microsoft.com/office/word/2018/wordml" xmlns:w16cex="http://schemas.microsoft.com/office/word/2018/wordml/cex">
            <w:pict>
              <v:shape w14:anchorId="30C7BAB2" id="Text Box 20" o:spid="_x0000_s1035" type="#_x0000_t202" style="position:absolute;margin-left:0;margin-top:146.4pt;width:400pt;height:21pt;z-index:251682816;visibility:visible;mso-wrap-style:square;mso-width-percent:0;mso-wrap-distance-left:9pt;mso-wrap-distance-top:0;mso-wrap-distance-right:9pt;mso-wrap-distance-bottom:0;mso-position-horizontal:left;mso-position-horizontal-relative:margin;mso-position-vertical:absolute;mso-position-vertical-relative:text;mso-width-percent:0;mso-width-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XGOQCLwIAAGkEAAAOAAAAZHJzL2Uyb0RvYy54bWysVMGO2jAQvVfqP1i+lwBV6QoRVpQVVSW0&#10;uxJUezaOQyI5Htc2JNuv77ND2O22p6oczHhm/Oz3ZiaL267R7Kycr8nkfDIac6aMpKI2x5x/328+&#10;3HDmgzCF0GRUzp+V57fL9+8WrZ2rKVWkC+UYQIyftzbnVQh2nmVeVqoRfkRWGQRLco0I2LpjVjjR&#10;Ar3R2XQ8nmUtucI6ksp7eO/6IF8m/LJUMjyUpVeB6ZzjbSGtLq2HuGbLhZgfnbBVLS/PEP/wikbU&#10;Bpdeoe5EEOzk6j+gmlo68lSGkaQmo7KspUocwGYyfsNmVwmrEheI4+1VJv//YOX9+dGxusj5FPIY&#10;0aBGe9UF9oU6Bhf0aa2fI21nkRg6+FHnwe/hjLS70jXxH4QY4oB6vqob0SScn8Y3Y/w4k4hNZ7PP&#10;sAGfvZy2zoevihoWjZw7VC+JKs5bH/rUISVe5knXxabWOm5iYK0dOwtUuq3qoC7gv2VpE3MNxVM9&#10;YPRkkWJPJVqhO3RJko8DzQMVz2DvqO8fb+Wmxn1b4cOjcGgYsMIQhAcspaY253SxOKvI/fybP+aj&#10;johy1qIBc+5/nIRTnOlvBhUGZBgMNxiHwTCnZk1gOsF4WZlMHHBBD2bpqHnCbKziLQgJI3FXzsNg&#10;rkM/BpgtqVarlISetCJszc7KCD3ouu+ehLOXqgTU856G1hTzN8Xpc1N57OoUoHSqXNS1V/EiN/o5&#10;1f4ye3FgXu9T1ssXYvkLAAD//wMAUEsDBBQABgAIAAAAIQBSph5C3wAAAAgBAAAPAAAAZHJzL2Rv&#10;d25yZXYueG1sTI+xTsMwEIZ3JN7BOiQWRG2SqErTXKqqggGWitCFzY3dOBDbUey04e05Jjre/af/&#10;vq/czLZnZz2GzjuEp4UApl3jVedahMPHy2MOLETplOy90wg/OsCmur0pZaH8xb3rcx1bRiUuFBLB&#10;xDgUnIfGaCvDwg/aUXbyo5WRxrHlapQXKrc9T4RYcis7Rx+MHPTO6Oa7nizCPvvcm4fp9Py2zdLx&#10;9TDtll9tjXh/N2/XwKKe4/8x/OETOlTEdPSTU4H1CCQSEZJVQgIU50LQ5oiQplkOvCr5tUD1CwAA&#10;//8DAFBLAQItABQABgAIAAAAIQC2gziS/gAAAOEBAAATAAAAAAAAAAAAAAAAAAAAAABbQ29udGVu&#10;dF9UeXBlc10ueG1sUEsBAi0AFAAGAAgAAAAhADj9If/WAAAAlAEAAAsAAAAAAAAAAAAAAAAALwEA&#10;AF9yZWxzLy5yZWxzUEsBAi0AFAAGAAgAAAAhAFcY5AIvAgAAaQQAAA4AAAAAAAAAAAAAAAAALgIA&#10;AGRycy9lMm9Eb2MueG1sUEsBAi0AFAAGAAgAAAAhAFKmHkLfAAAACAEAAA8AAAAAAAAAAAAAAAAA&#10;iQQAAGRycy9kb3ducmV2LnhtbFBLBQYAAAAABAAEAPMAAACVBQAAAAA=&#10;" stroked="f">
                <v:textbox style="mso-fit-shape-to-text:t" inset="0,0,0,0">
                  <w:txbxContent>
                    <w:p w14:paraId="662BA6DE" w14:textId="6C51CD80" w:rsidR="00E43EBF" w:rsidRPr="0085129A" w:rsidRDefault="00E43EBF" w:rsidP="000E0E72">
                      <w:pPr>
                        <w:pStyle w:val="Caption"/>
                        <w:rPr>
                          <w:noProof/>
                        </w:rPr>
                      </w:pPr>
                      <w:r>
                        <w:t xml:space="preserve">Figure 4: </w:t>
                      </w:r>
                      <w:r w:rsidRPr="00A772AC">
                        <w:t xml:space="preserve">Corsair CMK8GX4M2A2400C14 Vengeance LPX 8 GB (2 x 4 GB) DDR4 2400 MHz C14 XMP 2.0 </w:t>
                      </w:r>
                      <w:r>
                        <w:t>[6]</w:t>
                      </w:r>
                    </w:p>
                  </w:txbxContent>
                </v:textbox>
                <w10:wrap anchorx="margin"/>
              </v:shape>
            </w:pict>
          </mc:Fallback>
        </mc:AlternateContent>
      </w:r>
      <w:r w:rsidR="00535346">
        <w:rPr>
          <w:noProof/>
        </w:rPr>
        <w:drawing>
          <wp:anchor distT="0" distB="0" distL="114300" distR="114300" simplePos="0" relativeHeight="251669504" behindDoc="0" locked="0" layoutInCell="1" allowOverlap="1" wp14:anchorId="1BF4B2C5" wp14:editId="54EF75B2">
            <wp:simplePos x="0" y="0"/>
            <wp:positionH relativeFrom="margin">
              <wp:align>left</wp:align>
            </wp:positionH>
            <wp:positionV relativeFrom="paragraph">
              <wp:posOffset>2132330</wp:posOffset>
            </wp:positionV>
            <wp:extent cx="4603750" cy="1892300"/>
            <wp:effectExtent l="0" t="0" r="6350" b="0"/>
            <wp:wrapTopAndBottom/>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0">
                      <a:extLst>
                        <a:ext uri="{28A0092B-C50C-407E-A947-70E740481C1C}">
                          <a14:useLocalDpi xmlns:a14="http://schemas.microsoft.com/office/drawing/2010/main" val="0"/>
                        </a:ext>
                      </a:extLst>
                    </a:blip>
                    <a:stretch>
                      <a:fillRect/>
                    </a:stretch>
                  </pic:blipFill>
                  <pic:spPr>
                    <a:xfrm>
                      <a:off x="0" y="0"/>
                      <a:ext cx="4642910" cy="1908912"/>
                    </a:xfrm>
                    <a:prstGeom prst="rect">
                      <a:avLst/>
                    </a:prstGeom>
                  </pic:spPr>
                </pic:pic>
              </a:graphicData>
            </a:graphic>
            <wp14:sizeRelH relativeFrom="page">
              <wp14:pctWidth>0</wp14:pctWidth>
            </wp14:sizeRelH>
            <wp14:sizeRelV relativeFrom="page">
              <wp14:pctHeight>0</wp14:pctHeight>
            </wp14:sizeRelV>
          </wp:anchor>
        </w:drawing>
      </w:r>
    </w:p>
    <w:p w14:paraId="2A6693F6" w14:textId="7A5CB1C5" w:rsidR="00535346" w:rsidRDefault="000E0E72" w:rsidP="00535346">
      <w:r>
        <w:rPr>
          <w:noProof/>
        </w:rPr>
        <mc:AlternateContent>
          <mc:Choice Requires="wps">
            <w:drawing>
              <wp:anchor distT="0" distB="0" distL="114300" distR="114300" simplePos="0" relativeHeight="251684864" behindDoc="0" locked="0" layoutInCell="1" allowOverlap="1" wp14:anchorId="511CC3DB" wp14:editId="57929AF9">
                <wp:simplePos x="0" y="0"/>
                <wp:positionH relativeFrom="column">
                  <wp:posOffset>0</wp:posOffset>
                </wp:positionH>
                <wp:positionV relativeFrom="paragraph">
                  <wp:posOffset>1879600</wp:posOffset>
                </wp:positionV>
                <wp:extent cx="3695700" cy="266700"/>
                <wp:effectExtent l="0" t="0" r="0" b="0"/>
                <wp:wrapNone/>
                <wp:docPr id="21" name="Text Box 21"/>
                <wp:cNvGraphicFramePr/>
                <a:graphic xmlns:a="http://schemas.openxmlformats.org/drawingml/2006/main">
                  <a:graphicData uri="http://schemas.microsoft.com/office/word/2010/wordprocessingShape">
                    <wps:wsp>
                      <wps:cNvSpPr txBox="1"/>
                      <wps:spPr>
                        <a:xfrm>
                          <a:off x="0" y="0"/>
                          <a:ext cx="3695700" cy="266700"/>
                        </a:xfrm>
                        <a:prstGeom prst="rect">
                          <a:avLst/>
                        </a:prstGeom>
                        <a:solidFill>
                          <a:prstClr val="white"/>
                        </a:solidFill>
                        <a:ln>
                          <a:noFill/>
                        </a:ln>
                      </wps:spPr>
                      <wps:txbx>
                        <w:txbxContent>
                          <w:p w14:paraId="4BCCE2BD" w14:textId="27C63251" w:rsidR="00E43EBF" w:rsidRPr="0085129A" w:rsidRDefault="00E43EBF" w:rsidP="000E0E72">
                            <w:pPr>
                              <w:pStyle w:val="Caption"/>
                              <w:rPr>
                                <w:noProof/>
                              </w:rPr>
                            </w:pPr>
                            <w:r>
                              <w:t>Figure 5: A review by a top 1000 reviewer for the Corsair RAM [6]</w:t>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xmlns:w16="http://schemas.microsoft.com/office/word/2018/wordml" xmlns:w16cex="http://schemas.microsoft.com/office/word/2018/wordml/cex">
            <w:pict>
              <v:shape w14:anchorId="511CC3DB" id="Text Box 21" o:spid="_x0000_s1036" type="#_x0000_t202" style="position:absolute;margin-left:0;margin-top:148pt;width:291pt;height:21pt;z-index:251684864;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5W1T7LwIAAGkEAAAOAAAAZHJzL2Uyb0RvYy54bWysVMGO0zAQvSPxD5bvNG2BAlHTVemqCGm1&#10;u1KL9uw6TmPJ8Zix26R8PWMn6cLCCXFxxjPjsd97M1nedI1hZ4Vegy34bDLlTFkJpbbHgn/bb998&#10;5MwHYUthwKqCX5TnN6vXr5aty9UcajClQkZFrM9bV/A6BJdnmZe1aoSfgFOWghVgIwJt8ZiVKFqq&#10;3phsPp0ushawdAhSeU/e2z7IV6l+VSkZHqrKq8BMweltIa2Y1kNcs9VS5EcUrtZyeIb4h1c0Qlu6&#10;9FrqVgTBTqj/KNVoieChChMJTQZVpaVKGAjNbPoCza4WTiUsRI53V5r8/ysr78+PyHRZ8PmMMysa&#10;0mivusA+Q8fIRfy0zueUtnOUGDryk86j35Mzwu4qbOKXADGKE9OXK7uxmiTn28Wn9x+mFJIUmy8W&#10;0aby2fNphz58UdCwaBQcSb1Eqjjf+dCnjinxMg9Gl1ttTNzEwMYgOwtSuq11UEPx37KMjbkW4qm+&#10;YPRkEWIPJVqhO3SJkncjzAOUF0KP0PePd3Kr6b474cOjQGoYQkVDEB5oqQy0BYfB4qwG/PE3f8wn&#10;HSnKWUsNWHD//SRQcWa+WlI4duto4GgcRsOemg0QUhKNXpNMOoDBjGaF0DzRbKzjLRQSVtJdBQ+j&#10;uQn9GNBsSbVepyTqSSfCnd05GUuPvO67J4FuUCWQnvcwtqbIX4jT5yZ53PoUiOmkXOS1Z3Ggm/o5&#10;aT/MXhyYX/cp6/kPsfoJAAD//wMAUEsDBBQABgAIAAAAIQBdd6Gj3wAAAAgBAAAPAAAAZHJzL2Rv&#10;d25yZXYueG1sTI/BTsMwEETvSPyDtUhcEHVISpSmcaqqggNcKkIv3Nx4GwdiO7KdNvw9ywlus5rR&#10;7JtqM5uBndGH3lkBD4sEGNrWqd52Ag7vz/cFsBClVXJwFgV8Y4BNfX1VyVK5i33DcxM7RiU2lFKA&#10;jnEsOQ+tRiPDwo1oyTs5b2Sk03dceXmhcjPwNElybmRv6YOWI+40tl/NZATslx97fTednl63y8y/&#10;HKZd/tk1QtzezNs1sIhz/AvDLz6hQ01MRzdZFdgggIZEAekqJ0H2Y5GSOArIsiIBXlf8/4D6BwAA&#10;//8DAFBLAQItABQABgAIAAAAIQC2gziS/gAAAOEBAAATAAAAAAAAAAAAAAAAAAAAAABbQ29udGVu&#10;dF9UeXBlc10ueG1sUEsBAi0AFAAGAAgAAAAhADj9If/WAAAAlAEAAAsAAAAAAAAAAAAAAAAALwEA&#10;AF9yZWxzLy5yZWxzUEsBAi0AFAAGAAgAAAAhAHlbVPsvAgAAaQQAAA4AAAAAAAAAAAAAAAAALgIA&#10;AGRycy9lMm9Eb2MueG1sUEsBAi0AFAAGAAgAAAAhAF13oaPfAAAACAEAAA8AAAAAAAAAAAAAAAAA&#10;iQQAAGRycy9kb3ducmV2LnhtbFBLBQYAAAAABAAEAPMAAACVBQAAAAA=&#10;" stroked="f">
                <v:textbox style="mso-fit-shape-to-text:t" inset="0,0,0,0">
                  <w:txbxContent>
                    <w:p w14:paraId="4BCCE2BD" w14:textId="27C63251" w:rsidR="00E43EBF" w:rsidRPr="0085129A" w:rsidRDefault="00E43EBF" w:rsidP="000E0E72">
                      <w:pPr>
                        <w:pStyle w:val="Caption"/>
                        <w:rPr>
                          <w:noProof/>
                        </w:rPr>
                      </w:pPr>
                      <w:r>
                        <w:t>Figure 5: A review by a top 1000 reviewer for the Corsair RAM [6]</w:t>
                      </w:r>
                    </w:p>
                  </w:txbxContent>
                </v:textbox>
              </v:shape>
            </w:pict>
          </mc:Fallback>
        </mc:AlternateContent>
      </w:r>
    </w:p>
    <w:p w14:paraId="4BB9597E" w14:textId="4820F830" w:rsidR="00535346" w:rsidRDefault="005F2F65" w:rsidP="00535346">
      <w:r>
        <w:lastRenderedPageBreak/>
        <w:t xml:space="preserve">Out of the 37,659 reviews for this RAM on Amazon, one of the top 1000 reviews says that “Corsair offer the best RAM out there”. </w:t>
      </w:r>
      <w:r w:rsidR="0031421B">
        <w:t>It also has 4.8 out of 5 stars on Amazon which is 86% of the reviews being at 5 stars, it can be trusted to be a good product.</w:t>
      </w:r>
    </w:p>
    <w:p w14:paraId="2AA196CC" w14:textId="3A714009" w:rsidR="00E42084" w:rsidRDefault="00E42084" w:rsidP="00E42084">
      <w:pPr>
        <w:pStyle w:val="Heading2"/>
      </w:pPr>
      <w:bookmarkStart w:id="7" w:name="_Toc69470345"/>
      <w:r>
        <w:t>Section 1.2 Storage size</w:t>
      </w:r>
      <w:bookmarkEnd w:id="7"/>
    </w:p>
    <w:p w14:paraId="348758A8" w14:textId="7262AF7A" w:rsidR="0026255E" w:rsidRDefault="00A772AC" w:rsidP="0026255E">
      <w:r>
        <w:rPr>
          <w:noProof/>
        </w:rPr>
        <mc:AlternateContent>
          <mc:Choice Requires="wps">
            <w:drawing>
              <wp:anchor distT="0" distB="0" distL="114300" distR="114300" simplePos="0" relativeHeight="251686912" behindDoc="0" locked="0" layoutInCell="1" allowOverlap="1" wp14:anchorId="7CABB6BC" wp14:editId="20A5D347">
                <wp:simplePos x="0" y="0"/>
                <wp:positionH relativeFrom="margin">
                  <wp:align>left</wp:align>
                </wp:positionH>
                <wp:positionV relativeFrom="paragraph">
                  <wp:posOffset>2132330</wp:posOffset>
                </wp:positionV>
                <wp:extent cx="2863850" cy="266700"/>
                <wp:effectExtent l="0" t="0" r="0" b="0"/>
                <wp:wrapNone/>
                <wp:docPr id="22" name="Text Box 22"/>
                <wp:cNvGraphicFramePr/>
                <a:graphic xmlns:a="http://schemas.openxmlformats.org/drawingml/2006/main">
                  <a:graphicData uri="http://schemas.microsoft.com/office/word/2010/wordprocessingShape">
                    <wps:wsp>
                      <wps:cNvSpPr txBox="1"/>
                      <wps:spPr>
                        <a:xfrm>
                          <a:off x="0" y="0"/>
                          <a:ext cx="2863850" cy="266700"/>
                        </a:xfrm>
                        <a:prstGeom prst="rect">
                          <a:avLst/>
                        </a:prstGeom>
                        <a:solidFill>
                          <a:prstClr val="white"/>
                        </a:solidFill>
                        <a:ln>
                          <a:noFill/>
                        </a:ln>
                      </wps:spPr>
                      <wps:txbx>
                        <w:txbxContent>
                          <w:p w14:paraId="7DC23A19" w14:textId="184A86F3" w:rsidR="00E43EBF" w:rsidRPr="0085129A" w:rsidRDefault="00E43EBF" w:rsidP="000E0E72">
                            <w:pPr>
                              <w:pStyle w:val="Caption"/>
                              <w:rPr>
                                <w:noProof/>
                              </w:rPr>
                            </w:pPr>
                            <w:r>
                              <w:t xml:space="preserve">Figure 6: </w:t>
                            </w:r>
                            <w:r w:rsidRPr="00A772AC">
                              <w:t>Crucial BX500 480 GB CT480BX500SSD1-Up to 540 MB/s (Internal SSD, 3D NAND, SATA, 2.5 Inch), Black</w:t>
                            </w:r>
                            <w:r>
                              <w:t xml:space="preserve"> [7]</w:t>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14:sizeRelH relativeFrom="margin">
                  <wp14:pctWidth>0</wp14:pctWidth>
                </wp14:sizeRelH>
              </wp:anchor>
            </w:drawing>
          </mc:Choice>
          <mc:Fallback xmlns:w16="http://schemas.microsoft.com/office/word/2018/wordml" xmlns:w16cex="http://schemas.microsoft.com/office/word/2018/wordml/cex">
            <w:pict>
              <v:shape w14:anchorId="7CABB6BC" id="Text Box 22" o:spid="_x0000_s1037" type="#_x0000_t202" style="position:absolute;margin-left:0;margin-top:167.9pt;width:225.5pt;height:21pt;z-index:251686912;visibility:visible;mso-wrap-style:square;mso-width-percent:0;mso-wrap-distance-left:9pt;mso-wrap-distance-top:0;mso-wrap-distance-right:9pt;mso-wrap-distance-bottom:0;mso-position-horizontal:left;mso-position-horizontal-relative:margin;mso-position-vertical:absolute;mso-position-vertical-relative:text;mso-width-percent:0;mso-width-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2632NAIAAGkEAAAOAAAAZHJzL2Uyb0RvYy54bWysVMFu2zAMvQ/YPwi6L049NCuCOEXWosOA&#10;oC3QDj0rshwLkEVNUmJ3X78nOW63bqdhF5kiKUrvPdKry6Ez7Kh80GQrfjabc6aspFrbfcW/Pd58&#10;uOAsRGFrYciqij+rwC/X79+terdUJbVkauUZitiw7F3F2xjdsiiCbFUnwoycsgg25DsRsfX7ovai&#10;R/XOFOV8vih68rXzJFUI8F6PQb7O9ZtGyXjXNEFFZiqOt8W8+rzu0lqsV2K598K1Wp6eIf7hFZ3Q&#10;Fpe+lLoWUbCD13+U6rT0FKiJM0ldQU2jpcoYgOZs/gbNQyucylhATnAvNIX/V1beHu8903XFy5Iz&#10;Kzpo9KiGyD7TwOACP70LS6Q9OCTGAX7oPPkDnAn20PgufQGIIQ6mn1/YTdUknOXF4uPFOUISsXKx&#10;+DTP9Bevp50P8YuijiWj4h7qZVLFcRsiXoLUKSVdFsjo+kYbkzYpcGU8Owoo3bc6qvRGnPgty9iU&#10;aymdGsPJUySII5RkxWE3ZErOJ5g7qp+B3tPYP8HJG437tiLEe+HRMECFIYh3WBpDfcXpZHHWkv/x&#10;N3/Kh46IctajASsevh+EV5yZrxYKp26dDD8Zu8mwh+6KgPQM4+VkNnHARzOZjafuCbOxSbcgJKzE&#10;XRWPk3kVxzHAbEm12eQk9KQTcWsfnEylJ14fhyfh3UmVCD1vaWpNsXwjzpib5XGbQwTTWbnE68ji&#10;iW70c5bnNHtpYH7d56zXP8T6JwAAAP//AwBQSwMEFAAGAAgAAAAhAFGT3yDfAAAACAEAAA8AAABk&#10;cnMvZG93bnJldi54bWxMj81OwzAQhO9IvIO1SFwQdUrSH4U4VVXBAS4VoRdubryNA/E6ip02vD3L&#10;CY47M5qdr9hMrhNnHELrScF8loBAqr1pqVFweH++X4MIUZPRnSdU8I0BNuX1VaFz4y/0hucqNoJL&#10;KORagY2xz6UMtUWnw8z3SOyd/OB05HNopBn0hctdJx+SZCmdbok/WN3jzmL9VY1OwT772Nu78fT0&#10;us3S4eUw7pafTaXU7c20fQQRcYp/Yfidz9Oh5E1HP5IJolPAIFFBmi4YgO1sMWflyMpqtQZZFvI/&#10;QPkDAAD//wMAUEsBAi0AFAAGAAgAAAAhALaDOJL+AAAA4QEAABMAAAAAAAAAAAAAAAAAAAAAAFtD&#10;b250ZW50X1R5cGVzXS54bWxQSwECLQAUAAYACAAAACEAOP0h/9YAAACUAQAACwAAAAAAAAAAAAAA&#10;AAAvAQAAX3JlbHMvLnJlbHNQSwECLQAUAAYACAAAACEAvtut9jQCAABpBAAADgAAAAAAAAAAAAAA&#10;AAAuAgAAZHJzL2Uyb0RvYy54bWxQSwECLQAUAAYACAAAACEAUZPfIN8AAAAIAQAADwAAAAAAAAAA&#10;AAAAAACOBAAAZHJzL2Rvd25yZXYueG1sUEsFBgAAAAAEAAQA8wAAAJoFAAAAAA==&#10;" stroked="f">
                <v:textbox style="mso-fit-shape-to-text:t" inset="0,0,0,0">
                  <w:txbxContent>
                    <w:p w14:paraId="7DC23A19" w14:textId="184A86F3" w:rsidR="00E43EBF" w:rsidRPr="0085129A" w:rsidRDefault="00E43EBF" w:rsidP="000E0E72">
                      <w:pPr>
                        <w:pStyle w:val="Caption"/>
                        <w:rPr>
                          <w:noProof/>
                        </w:rPr>
                      </w:pPr>
                      <w:r>
                        <w:t xml:space="preserve">Figure 6: </w:t>
                      </w:r>
                      <w:r w:rsidRPr="00A772AC">
                        <w:t>Crucial BX500 480 GB CT480BX500SSD1-Up to 540 MB/s (Internal SSD, 3D NAND, SATA, 2.5 Inch), Black</w:t>
                      </w:r>
                      <w:r>
                        <w:t xml:space="preserve"> [7]</w:t>
                      </w:r>
                    </w:p>
                  </w:txbxContent>
                </v:textbox>
                <w10:wrap anchorx="margin"/>
              </v:shape>
            </w:pict>
          </mc:Fallback>
        </mc:AlternateContent>
      </w:r>
      <w:r w:rsidR="00BD0214" w:rsidRPr="00BD0214">
        <w:rPr>
          <w:noProof/>
        </w:rPr>
        <w:drawing>
          <wp:anchor distT="0" distB="0" distL="114300" distR="114300" simplePos="0" relativeHeight="251670528" behindDoc="0" locked="0" layoutInCell="1" allowOverlap="1" wp14:anchorId="1373D30D" wp14:editId="0183076F">
            <wp:simplePos x="0" y="0"/>
            <wp:positionH relativeFrom="margin">
              <wp:align>left</wp:align>
            </wp:positionH>
            <wp:positionV relativeFrom="paragraph">
              <wp:posOffset>208280</wp:posOffset>
            </wp:positionV>
            <wp:extent cx="2762250" cy="1955800"/>
            <wp:effectExtent l="0" t="0" r="0" b="6350"/>
            <wp:wrapSquare wrapText="bothSides"/>
            <wp:docPr id="9"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21" cstate="print">
                      <a:extLst>
                        <a:ext uri="{28A0092B-C50C-407E-A947-70E740481C1C}">
                          <a14:useLocalDpi xmlns:a14="http://schemas.microsoft.com/office/drawing/2010/main" val="0"/>
                        </a:ext>
                      </a:extLst>
                    </a:blip>
                    <a:srcRect t="14943" b="14253"/>
                    <a:stretch/>
                  </pic:blipFill>
                  <pic:spPr bwMode="auto">
                    <a:xfrm>
                      <a:off x="0" y="0"/>
                      <a:ext cx="2762250" cy="1955800"/>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r w:rsidR="0026255E">
        <w:t xml:space="preserve">When it comes to the storage size the tasks that this relative is going to be doing must be considered and seeing how they are using it mostly for YouTube and video calls. They don’t need a lot of internal storage, </w:t>
      </w:r>
      <w:commentRangeStart w:id="8"/>
      <w:r w:rsidR="0026255E">
        <w:t xml:space="preserve">so 480GB should be great </w:t>
      </w:r>
      <w:commentRangeEnd w:id="8"/>
      <w:r w:rsidR="001D3497">
        <w:rPr>
          <w:rStyle w:val="CommentReference"/>
        </w:rPr>
        <w:commentReference w:id="8"/>
      </w:r>
      <w:r w:rsidR="0026255E">
        <w:t>for what they want to be doing. The SSD chosen is made by Crucial (</w:t>
      </w:r>
      <w:r w:rsidR="0026255E" w:rsidRPr="004B42D0">
        <w:t>BX500 480 GB CT480BX500SSD1-Up to 540 MB/s (Internal SSD, 3D NAND, SATA, 2.5 Inch), Black</w:t>
      </w:r>
      <w:r w:rsidR="0026255E">
        <w:t>)</w:t>
      </w:r>
      <w:r w:rsidR="00A44290">
        <w:t xml:space="preserve"> [7].</w:t>
      </w:r>
      <w:r w:rsidR="0026255E">
        <w:t xml:space="preserve"> </w:t>
      </w:r>
      <w:r w:rsidR="00A44290">
        <w:t>T</w:t>
      </w:r>
      <w:r w:rsidR="0026255E">
        <w:t xml:space="preserve">his is </w:t>
      </w:r>
      <w:r w:rsidR="00BD0214">
        <w:t>also a highly recommended product based off the reviews from Amazon with 64,873 of the reviews, 86% of them being 5-star reviews. Whilst also being a cheap choice for the memory size given.</w:t>
      </w:r>
    </w:p>
    <w:p w14:paraId="6D4053E3" w14:textId="253B6371" w:rsidR="00BD0214" w:rsidRPr="004B42D0" w:rsidRDefault="00BD0214" w:rsidP="0026255E"/>
    <w:p w14:paraId="50BB9F99" w14:textId="4760FBCC" w:rsidR="0031421B" w:rsidRPr="0031421B" w:rsidRDefault="0031421B" w:rsidP="0031421B"/>
    <w:p w14:paraId="55816718" w14:textId="48E9CFFD" w:rsidR="00E42084" w:rsidRDefault="00E42084" w:rsidP="00E42084">
      <w:pPr>
        <w:pStyle w:val="Heading2"/>
      </w:pPr>
      <w:bookmarkStart w:id="9" w:name="_Toc69470346"/>
      <w:r>
        <w:t>Section 1.3 Input/ output ports</w:t>
      </w:r>
      <w:bookmarkEnd w:id="9"/>
    </w:p>
    <w:p w14:paraId="4CDD08E2" w14:textId="02C18884" w:rsidR="00BD0214" w:rsidRPr="00BD0214" w:rsidRDefault="00BD0214" w:rsidP="00BD0214">
      <w:bookmarkStart w:id="10" w:name="_Hlk69468607"/>
      <w:r>
        <w:t xml:space="preserve">With input and output ports it all depends on what needs to be used. This old relative is not going to be using anything that is going to be really complicated, so there is most likely just going to be a lot of USB ports as they are </w:t>
      </w:r>
      <w:r w:rsidR="00283A94">
        <w:t xml:space="preserve">common </w:t>
      </w:r>
      <w:r>
        <w:t>and</w:t>
      </w:r>
      <w:r w:rsidR="00283A94" w:rsidRPr="00283A94">
        <w:t xml:space="preserve"> </w:t>
      </w:r>
      <w:r w:rsidR="00283A94">
        <w:t>really simple</w:t>
      </w:r>
      <w:r>
        <w:t xml:space="preserve"> to use. </w:t>
      </w:r>
      <w:r w:rsidR="00283A94">
        <w:t xml:space="preserve">There will have to be HDMI input ports so the monitor can have an image on it. A LAN port might be come in handy if it can be used with the relatives </w:t>
      </w:r>
      <w:r w:rsidR="008D0969">
        <w:t>WIFI,</w:t>
      </w:r>
      <w:r w:rsidR="00283A94">
        <w:t xml:space="preserve"> so the PC has a strong, steady and reliable connection to the internet. </w:t>
      </w:r>
      <w:r w:rsidR="008D0969">
        <w:t>They will probably need a headphone and microphone jack if they</w:t>
      </w:r>
      <w:r w:rsidR="003C7EC6">
        <w:t xml:space="preserve"> want to use those peripherals. </w:t>
      </w:r>
    </w:p>
    <w:p w14:paraId="27D899D0" w14:textId="7DD25316" w:rsidR="00E42084" w:rsidRDefault="00E42084" w:rsidP="00E42084">
      <w:pPr>
        <w:pStyle w:val="Heading2"/>
      </w:pPr>
      <w:bookmarkStart w:id="11" w:name="_Toc69470347"/>
      <w:bookmarkEnd w:id="10"/>
      <w:r>
        <w:t>Section 1.4 GPU</w:t>
      </w:r>
      <w:bookmarkEnd w:id="11"/>
    </w:p>
    <w:p w14:paraId="08CA7A51" w14:textId="00DADBD4" w:rsidR="007B5754" w:rsidRDefault="00CB7909" w:rsidP="007B5754">
      <w:r>
        <w:rPr>
          <w:noProof/>
        </w:rPr>
        <w:drawing>
          <wp:anchor distT="0" distB="0" distL="114300" distR="114300" simplePos="0" relativeHeight="251671552" behindDoc="0" locked="0" layoutInCell="1" allowOverlap="1" wp14:anchorId="598C2F9C" wp14:editId="1AC0D1AB">
            <wp:simplePos x="0" y="0"/>
            <wp:positionH relativeFrom="margin">
              <wp:align>left</wp:align>
            </wp:positionH>
            <wp:positionV relativeFrom="paragraph">
              <wp:posOffset>956310</wp:posOffset>
            </wp:positionV>
            <wp:extent cx="2882900" cy="2705100"/>
            <wp:effectExtent l="0" t="0" r="0" b="0"/>
            <wp:wrapTopAndBottom/>
            <wp:docPr id="11" name="Picture 11" descr="ASUS GT710-SL-2GD5 GeForce GT 710 2 GB DDR5 Graphics with Passive 0 dB  Efficient Cooling: Amazon.co.uk: Computers &amp; Accessorie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ASUS GT710-SL-2GD5 GeForce GT 710 2 GB DDR5 Graphics with Passive 0 dB  Efficient Cooling: Amazon.co.uk: Computers &amp; Accessories"/>
                    <pic:cNvPicPr>
                      <a:picLocks noChangeAspect="1" noChangeArrowheads="1"/>
                    </pic:cNvPicPr>
                  </pic:nvPicPr>
                  <pic:blipFill rotWithShape="1">
                    <a:blip r:embed="rId22">
                      <a:extLst>
                        <a:ext uri="{28A0092B-C50C-407E-A947-70E740481C1C}">
                          <a14:useLocalDpi xmlns:a14="http://schemas.microsoft.com/office/drawing/2010/main" val="0"/>
                        </a:ext>
                      </a:extLst>
                    </a:blip>
                    <a:srcRect l="6967" t="5738" b="6967"/>
                    <a:stretch/>
                  </pic:blipFill>
                  <pic:spPr bwMode="auto">
                    <a:xfrm>
                      <a:off x="0" y="0"/>
                      <a:ext cx="2882900" cy="2705100"/>
                    </a:xfrm>
                    <a:prstGeom prst="rect">
                      <a:avLst/>
                    </a:prstGeom>
                    <a:noFill/>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r w:rsidR="007B5754">
        <w:t xml:space="preserve">The GPU </w:t>
      </w:r>
      <w:r w:rsidR="001322BC">
        <w:t xml:space="preserve">that has been picked is by </w:t>
      </w:r>
      <w:r w:rsidR="001322BC" w:rsidRPr="001322BC">
        <w:t xml:space="preserve">ASUS </w:t>
      </w:r>
      <w:r w:rsidR="001322BC">
        <w:t>(</w:t>
      </w:r>
      <w:r w:rsidR="001322BC" w:rsidRPr="001322BC">
        <w:t>GT710-SL-2GD5 GeForce GT 710 2 GB DDR5 Graphics with Passive 0 dB Efficient Cooling</w:t>
      </w:r>
      <w:r w:rsidR="001322BC">
        <w:t>)</w:t>
      </w:r>
      <w:r w:rsidR="00A44290">
        <w:t xml:space="preserve"> [8]</w:t>
      </w:r>
      <w:r w:rsidR="001322BC">
        <w:t xml:space="preserve">, this was chosen due to the demands of the brief. </w:t>
      </w:r>
      <w:commentRangeStart w:id="12"/>
      <w:r w:rsidR="001322BC">
        <w:t xml:space="preserve">It’s cheap and </w:t>
      </w:r>
      <w:commentRangeEnd w:id="12"/>
      <w:r w:rsidR="001D3497">
        <w:rPr>
          <w:rStyle w:val="CommentReference"/>
        </w:rPr>
        <w:commentReference w:id="12"/>
      </w:r>
      <w:r w:rsidR="001322BC">
        <w:t xml:space="preserve">made by a </w:t>
      </w:r>
      <w:r w:rsidR="005D43D3">
        <w:t>well-known</w:t>
      </w:r>
      <w:r w:rsidR="001322BC">
        <w:t xml:space="preserve"> parts company</w:t>
      </w:r>
      <w:r w:rsidR="00E341C0">
        <w:t xml:space="preserve">, it can </w:t>
      </w:r>
      <w:r w:rsidR="00C570BB">
        <w:t xml:space="preserve">do YouTube at 1080p and then also do video calling </w:t>
      </w:r>
      <w:r w:rsidR="00C570BB">
        <w:lastRenderedPageBreak/>
        <w:t xml:space="preserve">with </w:t>
      </w:r>
      <w:r>
        <w:t xml:space="preserve">family with ease. </w:t>
      </w:r>
      <w:r w:rsidR="005D43D3">
        <w:t>It is also a very small form factor for a GPU and will fit nicely with the rest of the small form factor parts.</w:t>
      </w:r>
    </w:p>
    <w:p w14:paraId="7F47AE1A" w14:textId="5F7EB29F" w:rsidR="00E91D5A" w:rsidRPr="007B5754" w:rsidRDefault="000E0E72" w:rsidP="007B5754">
      <w:r>
        <w:rPr>
          <w:noProof/>
        </w:rPr>
        <mc:AlternateContent>
          <mc:Choice Requires="wps">
            <w:drawing>
              <wp:anchor distT="0" distB="0" distL="114300" distR="114300" simplePos="0" relativeHeight="251688960" behindDoc="0" locked="0" layoutInCell="1" allowOverlap="1" wp14:anchorId="1A976790" wp14:editId="46E424E1">
                <wp:simplePos x="0" y="0"/>
                <wp:positionH relativeFrom="margin">
                  <wp:align>left</wp:align>
                </wp:positionH>
                <wp:positionV relativeFrom="paragraph">
                  <wp:posOffset>2639695</wp:posOffset>
                </wp:positionV>
                <wp:extent cx="5435600" cy="266700"/>
                <wp:effectExtent l="0" t="0" r="0" b="0"/>
                <wp:wrapNone/>
                <wp:docPr id="23" name="Text Box 23"/>
                <wp:cNvGraphicFramePr/>
                <a:graphic xmlns:a="http://schemas.openxmlformats.org/drawingml/2006/main">
                  <a:graphicData uri="http://schemas.microsoft.com/office/word/2010/wordprocessingShape">
                    <wps:wsp>
                      <wps:cNvSpPr txBox="1"/>
                      <wps:spPr>
                        <a:xfrm>
                          <a:off x="0" y="0"/>
                          <a:ext cx="5435600" cy="266700"/>
                        </a:xfrm>
                        <a:prstGeom prst="rect">
                          <a:avLst/>
                        </a:prstGeom>
                        <a:solidFill>
                          <a:prstClr val="white"/>
                        </a:solidFill>
                        <a:ln>
                          <a:noFill/>
                        </a:ln>
                      </wps:spPr>
                      <wps:txbx>
                        <w:txbxContent>
                          <w:p w14:paraId="49B9453E" w14:textId="3202E325" w:rsidR="00E43EBF" w:rsidRPr="0085129A" w:rsidRDefault="00E43EBF" w:rsidP="000E0E72">
                            <w:pPr>
                              <w:pStyle w:val="Caption"/>
                              <w:rPr>
                                <w:noProof/>
                              </w:rPr>
                            </w:pPr>
                            <w:r>
                              <w:t>Figure 7:</w:t>
                            </w:r>
                            <w:r w:rsidRPr="00A772AC">
                              <w:t xml:space="preserve"> ASUS GT710-SL-2GD5 GeForce GT 710 2 GB DDR5 Graphics with Passive 0 dB Efficient Cooling</w:t>
                            </w:r>
                            <w:r>
                              <w:t xml:space="preserve"> [8]</w:t>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14:sizeRelH relativeFrom="margin">
                  <wp14:pctWidth>0</wp14:pctWidth>
                </wp14:sizeRelH>
              </wp:anchor>
            </w:drawing>
          </mc:Choice>
          <mc:Fallback xmlns:w16="http://schemas.microsoft.com/office/word/2018/wordml" xmlns:w16cex="http://schemas.microsoft.com/office/word/2018/wordml/cex">
            <w:pict>
              <v:shape w14:anchorId="1A976790" id="Text Box 23" o:spid="_x0000_s1038" type="#_x0000_t202" style="position:absolute;margin-left:0;margin-top:207.85pt;width:428pt;height:21pt;z-index:251688960;visibility:visible;mso-wrap-style:square;mso-width-percent:0;mso-wrap-distance-left:9pt;mso-wrap-distance-top:0;mso-wrap-distance-right:9pt;mso-wrap-distance-bottom:0;mso-position-horizontal:left;mso-position-horizontal-relative:margin;mso-position-vertical:absolute;mso-position-vertical-relative:text;mso-width-percent:0;mso-width-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u7Qj2MQIAAGkEAAAOAAAAZHJzL2Uyb0RvYy54bWysVMFu2zAMvQ/YPwi6L07SNSuMOEWWIsOA&#10;oC2QDD0rshwLkEWNUmJnXz9KjtOt22nYRaZIitJ7j/T8vmsMOyn0GmzBJ6MxZ8pKKLU9FPzbbv3h&#10;jjMfhC2FAasKflae3y/ev5u3LldTqMGUChkVsT5vXcHrEFyeZV7WqhF+BE5ZClaAjQi0xUNWomip&#10;emOy6Xg8y1rA0iFI5T15H/ogX6T6VaVkeKoqrwIzBae3hbRiWvdxzRZzkR9QuFrLyzPEP7yiEdrS&#10;pddSDyIIdkT9R6lGSwQPVRhJaDKoKi1VwkBoJuM3aLa1cCphIXK8u9Lk/19Z+Xh6RqbLgk9vOLOi&#10;IY12qgvsM3SMXMRP63xOaVtHiaEjP+k8+D05I+yuwiZ+CRCjODF9vrIbq0ly3n68uZ2NKSQpNp3N&#10;PpFN5bPX0w59+KKgYdEoOJJ6iVRx2vjQpw4p8TIPRpdrbUzcxMDKIDsJUrqtdVCX4r9lGRtzLcRT&#10;fcHoySLEHkq0QrfvEiWzAeYeyjOhR+j7xzu51nTfRvjwLJAahlDREIQnWioDbcHhYnFWA/74mz/m&#10;k44U5aylBiy4/34UqDgzXy0pHLt1MHAw9oNhj80KCOmExsvJZNIBDGYwK4TmhWZjGW+hkLCS7ip4&#10;GMxV6MeAZkuq5TIlUU86ETZ262QsPfC6614EuosqgfR8hKE1Rf5GnD43yeOWx0BMJ+Uirz2LF7qp&#10;n5P2l9mLA/PrPmW9/iEWPwEAAP//AwBQSwMEFAAGAAgAAAAhAHf2INPfAAAACAEAAA8AAABkcnMv&#10;ZG93bnJldi54bWxMj81OwzAQhO9IvIO1SFwQdQr5qUKcqqrgAJeK0As3N3bjQLyObKcNb89yKsed&#10;Gc1+U61nO7CT9qF3KGC5SIBpbJ3qsROw/3i5XwELUaKSg0Mt4EcHWNfXV5UslTvjuz41sWNUgqGU&#10;AkyMY8l5aI22MizcqJG8o/NWRjp9x5WXZyq3A39Ikpxb2SN9MHLUW6Pb72ayAnbp587cTcfnt036&#10;6F/30zb/6hohbm/mzROwqOd4CcMfPqFDTUwHN6EKbBBAQ6KAdJkVwMheZTkpB1KyogBeV/z/gPoX&#10;AAD//wMAUEsBAi0AFAAGAAgAAAAhALaDOJL+AAAA4QEAABMAAAAAAAAAAAAAAAAAAAAAAFtDb250&#10;ZW50X1R5cGVzXS54bWxQSwECLQAUAAYACAAAACEAOP0h/9YAAACUAQAACwAAAAAAAAAAAAAAAAAv&#10;AQAAX3JlbHMvLnJlbHNQSwECLQAUAAYACAAAACEAru0I9jECAABpBAAADgAAAAAAAAAAAAAAAAAu&#10;AgAAZHJzL2Uyb0RvYy54bWxQSwECLQAUAAYACAAAACEAd/Yg098AAAAIAQAADwAAAAAAAAAAAAAA&#10;AACLBAAAZHJzL2Rvd25yZXYueG1sUEsFBgAAAAAEAAQA8wAAAJcFAAAAAA==&#10;" stroked="f">
                <v:textbox style="mso-fit-shape-to-text:t" inset="0,0,0,0">
                  <w:txbxContent>
                    <w:p w14:paraId="49B9453E" w14:textId="3202E325" w:rsidR="00E43EBF" w:rsidRPr="0085129A" w:rsidRDefault="00E43EBF" w:rsidP="000E0E72">
                      <w:pPr>
                        <w:pStyle w:val="Caption"/>
                        <w:rPr>
                          <w:noProof/>
                        </w:rPr>
                      </w:pPr>
                      <w:r>
                        <w:t>Figure 7:</w:t>
                      </w:r>
                      <w:r w:rsidRPr="00A772AC">
                        <w:t xml:space="preserve"> ASUS GT710-SL-2GD5 GeForce GT 710 2 GB DDR5 Graphics with Passive 0 dB Efficient Cooling</w:t>
                      </w:r>
                      <w:r>
                        <w:t xml:space="preserve"> [8]</w:t>
                      </w:r>
                    </w:p>
                  </w:txbxContent>
                </v:textbox>
                <w10:wrap anchorx="margin"/>
              </v:shape>
            </w:pict>
          </mc:Fallback>
        </mc:AlternateContent>
      </w:r>
    </w:p>
    <w:p w14:paraId="243C798B" w14:textId="0DE4D3A4" w:rsidR="00E42084" w:rsidRDefault="00E42084" w:rsidP="00E42084">
      <w:pPr>
        <w:pStyle w:val="Heading2"/>
      </w:pPr>
      <w:bookmarkStart w:id="13" w:name="_Toc69470348"/>
      <w:r>
        <w:t>Section 1.5 Case and Power supply</w:t>
      </w:r>
      <w:bookmarkEnd w:id="13"/>
    </w:p>
    <w:p w14:paraId="3F71BF9F" w14:textId="672FF6EE" w:rsidR="00DE66CE" w:rsidRDefault="00C80289" w:rsidP="00DE66CE">
      <w:r>
        <w:t xml:space="preserve">The case that has been chosen for the build is by a brand called </w:t>
      </w:r>
      <w:r w:rsidRPr="00C80289">
        <w:t xml:space="preserve">GOLDEN FIELD </w:t>
      </w:r>
      <w:r>
        <w:t>(</w:t>
      </w:r>
      <w:r w:rsidRPr="00C80289">
        <w:t>N-1 Mini ITX Computer Case Gaming PC Case Mini Desktop Computer Shell Cases Magic Black</w:t>
      </w:r>
      <w:r>
        <w:t>)</w:t>
      </w:r>
      <w:r w:rsidR="00A44290">
        <w:t xml:space="preserve"> [9]</w:t>
      </w:r>
      <w:r>
        <w:t xml:space="preserve">, who make a lot of cases that are unique. This case is a very small case as is mostly everything else that is going into this build, so it fits into the brief of being a smaller form factor. </w:t>
      </w:r>
      <w:r w:rsidR="00A2006E">
        <w:t>Being on the smaller side it’s easy for the relative to find space for it.</w:t>
      </w:r>
    </w:p>
    <w:p w14:paraId="45737B96" w14:textId="7B5AB4CC" w:rsidR="00C80289" w:rsidRDefault="00CC0D9A" w:rsidP="00DE66CE">
      <w:r>
        <w:t xml:space="preserve">The case can hold an ATX motherboard but best suited is Micro ATX, which </w:t>
      </w:r>
      <w:r w:rsidR="00A2006E">
        <w:t>is great because the motherboard chosen is ATX form factor.</w:t>
      </w:r>
    </w:p>
    <w:p w14:paraId="61D6F663" w14:textId="6E269387" w:rsidR="00A2006E" w:rsidRDefault="00A2006E" w:rsidP="00DE66CE">
      <w:r>
        <w:t>The case can also hold up to 4 SSDs but only one will be used. With room for more if wanted is a great addition.</w:t>
      </w:r>
    </w:p>
    <w:p w14:paraId="00910280" w14:textId="03460A61" w:rsidR="00CC0D9A" w:rsidRDefault="00A2006E" w:rsidP="00DE66CE">
      <w:r>
        <w:t>There’s also room for one fan, which they can have as either intake or outtake.</w:t>
      </w:r>
    </w:p>
    <w:p w14:paraId="3172E11F" w14:textId="13E4B909" w:rsidR="00CC0D9A" w:rsidRDefault="00A2006E" w:rsidP="00DE66CE">
      <w:r w:rsidRPr="00C80289">
        <w:rPr>
          <w:noProof/>
        </w:rPr>
        <w:drawing>
          <wp:anchor distT="0" distB="0" distL="114300" distR="114300" simplePos="0" relativeHeight="251673600" behindDoc="0" locked="0" layoutInCell="1" allowOverlap="1" wp14:anchorId="238B6EDD" wp14:editId="72384444">
            <wp:simplePos x="0" y="0"/>
            <wp:positionH relativeFrom="margin">
              <wp:posOffset>2749550</wp:posOffset>
            </wp:positionH>
            <wp:positionV relativeFrom="paragraph">
              <wp:posOffset>6350</wp:posOffset>
            </wp:positionV>
            <wp:extent cx="2489200" cy="2489200"/>
            <wp:effectExtent l="0" t="0" r="6350" b="6350"/>
            <wp:wrapSquare wrapText="bothSides"/>
            <wp:docPr id="13" name="Picture 1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3">
                      <a:extLst>
                        <a:ext uri="{28A0092B-C50C-407E-A947-70E740481C1C}">
                          <a14:useLocalDpi xmlns:a14="http://schemas.microsoft.com/office/drawing/2010/main" val="0"/>
                        </a:ext>
                      </a:extLst>
                    </a:blip>
                    <a:stretch>
                      <a:fillRect/>
                    </a:stretch>
                  </pic:blipFill>
                  <pic:spPr>
                    <a:xfrm>
                      <a:off x="0" y="0"/>
                      <a:ext cx="2489200" cy="2489200"/>
                    </a:xfrm>
                    <a:prstGeom prst="rect">
                      <a:avLst/>
                    </a:prstGeom>
                  </pic:spPr>
                </pic:pic>
              </a:graphicData>
            </a:graphic>
            <wp14:sizeRelH relativeFrom="page">
              <wp14:pctWidth>0</wp14:pctWidth>
            </wp14:sizeRelH>
            <wp14:sizeRelV relativeFrom="page">
              <wp14:pctHeight>0</wp14:pctHeight>
            </wp14:sizeRelV>
          </wp:anchor>
        </w:drawing>
      </w:r>
      <w:r>
        <w:rPr>
          <w:noProof/>
        </w:rPr>
        <w:drawing>
          <wp:anchor distT="0" distB="0" distL="114300" distR="114300" simplePos="0" relativeHeight="251672576" behindDoc="0" locked="0" layoutInCell="1" allowOverlap="1" wp14:anchorId="3C2D3094" wp14:editId="739FE46A">
            <wp:simplePos x="0" y="0"/>
            <wp:positionH relativeFrom="margin">
              <wp:align>left</wp:align>
            </wp:positionH>
            <wp:positionV relativeFrom="paragraph">
              <wp:posOffset>0</wp:posOffset>
            </wp:positionV>
            <wp:extent cx="2482850" cy="2482850"/>
            <wp:effectExtent l="0" t="0" r="0" b="0"/>
            <wp:wrapSquare wrapText="bothSides"/>
            <wp:docPr id="12" name="Picture 12" descr="GOLDEN FIELD N-1 Mini ITX Computer Case Gaming PC Case: Amazon.co.uk:  Electronic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GOLDEN FIELD N-1 Mini ITX Computer Case Gaming PC Case: Amazon.co.uk:  Electronics"/>
                    <pic:cNvPicPr>
                      <a:picLocks noChangeAspect="1" noChangeArrowheads="1"/>
                    </pic:cNvPicPr>
                  </pic:nvPicPr>
                  <pic:blipFill>
                    <a:blip r:embed="rId24" cstate="print">
                      <a:extLst>
                        <a:ext uri="{28A0092B-C50C-407E-A947-70E740481C1C}">
                          <a14:useLocalDpi xmlns:a14="http://schemas.microsoft.com/office/drawing/2010/main" val="0"/>
                        </a:ext>
                      </a:extLst>
                    </a:blip>
                    <a:srcRect/>
                    <a:stretch>
                      <a:fillRect/>
                    </a:stretch>
                  </pic:blipFill>
                  <pic:spPr bwMode="auto">
                    <a:xfrm>
                      <a:off x="0" y="0"/>
                      <a:ext cx="2482850" cy="2482850"/>
                    </a:xfrm>
                    <a:prstGeom prst="rect">
                      <a:avLst/>
                    </a:prstGeom>
                    <a:noFill/>
                    <a:ln>
                      <a:noFill/>
                    </a:ln>
                  </pic:spPr>
                </pic:pic>
              </a:graphicData>
            </a:graphic>
            <wp14:sizeRelH relativeFrom="page">
              <wp14:pctWidth>0</wp14:pctWidth>
            </wp14:sizeRelH>
            <wp14:sizeRelV relativeFrom="page">
              <wp14:pctHeight>0</wp14:pctHeight>
            </wp14:sizeRelV>
          </wp:anchor>
        </w:drawing>
      </w:r>
    </w:p>
    <w:p w14:paraId="007C4FB9" w14:textId="096CF7B9" w:rsidR="00CC0D9A" w:rsidRDefault="00CC0D9A" w:rsidP="00DE66CE">
      <w:r w:rsidRPr="00CC0D9A">
        <w:t xml:space="preserve"> </w:t>
      </w:r>
    </w:p>
    <w:p w14:paraId="11D6CDBC" w14:textId="29E259E3" w:rsidR="00CC0D9A" w:rsidRDefault="00CC0D9A" w:rsidP="00DE66CE"/>
    <w:p w14:paraId="786233E6" w14:textId="1AAA97C5" w:rsidR="00C80289" w:rsidRDefault="00CC0D9A" w:rsidP="00DE66CE">
      <w:r w:rsidRPr="00CC0D9A">
        <w:t xml:space="preserve"> </w:t>
      </w:r>
    </w:p>
    <w:p w14:paraId="1D8D11DF" w14:textId="5239B2FA" w:rsidR="00CC0D9A" w:rsidRDefault="00CC0D9A" w:rsidP="00DE66CE"/>
    <w:p w14:paraId="0A9402E8" w14:textId="16FA9F48" w:rsidR="00CC0D9A" w:rsidRDefault="00CC0D9A" w:rsidP="00DE66CE"/>
    <w:p w14:paraId="27BD5C22" w14:textId="0F4B092F" w:rsidR="00CC0D9A" w:rsidRDefault="00CC0D9A" w:rsidP="00DE66CE"/>
    <w:p w14:paraId="4CAC0160" w14:textId="61E15F79" w:rsidR="00CC0D9A" w:rsidRDefault="00CC0D9A" w:rsidP="00DE66CE"/>
    <w:p w14:paraId="1E188A30" w14:textId="4E5F29F0" w:rsidR="00CC0D9A" w:rsidRDefault="000E0E72" w:rsidP="00DE66CE">
      <w:r>
        <w:rPr>
          <w:noProof/>
        </w:rPr>
        <mc:AlternateContent>
          <mc:Choice Requires="wps">
            <w:drawing>
              <wp:anchor distT="0" distB="0" distL="114300" distR="114300" simplePos="0" relativeHeight="251691008" behindDoc="0" locked="0" layoutInCell="1" allowOverlap="1" wp14:anchorId="2770A389" wp14:editId="2EA349F4">
                <wp:simplePos x="0" y="0"/>
                <wp:positionH relativeFrom="margin">
                  <wp:align>left</wp:align>
                </wp:positionH>
                <wp:positionV relativeFrom="paragraph">
                  <wp:posOffset>241935</wp:posOffset>
                </wp:positionV>
                <wp:extent cx="5746750" cy="266700"/>
                <wp:effectExtent l="0" t="0" r="6350" b="0"/>
                <wp:wrapNone/>
                <wp:docPr id="24" name="Text Box 24"/>
                <wp:cNvGraphicFramePr/>
                <a:graphic xmlns:a="http://schemas.openxmlformats.org/drawingml/2006/main">
                  <a:graphicData uri="http://schemas.microsoft.com/office/word/2010/wordprocessingShape">
                    <wps:wsp>
                      <wps:cNvSpPr txBox="1"/>
                      <wps:spPr>
                        <a:xfrm>
                          <a:off x="0" y="0"/>
                          <a:ext cx="5746750" cy="266700"/>
                        </a:xfrm>
                        <a:prstGeom prst="rect">
                          <a:avLst/>
                        </a:prstGeom>
                        <a:solidFill>
                          <a:prstClr val="white"/>
                        </a:solidFill>
                        <a:ln>
                          <a:noFill/>
                        </a:ln>
                      </wps:spPr>
                      <wps:txbx>
                        <w:txbxContent>
                          <w:p w14:paraId="6E34FB05" w14:textId="3A4C4167" w:rsidR="00E43EBF" w:rsidRPr="0085129A" w:rsidRDefault="00E43EBF" w:rsidP="000E0E72">
                            <w:pPr>
                              <w:pStyle w:val="Caption"/>
                              <w:rPr>
                                <w:noProof/>
                              </w:rPr>
                            </w:pPr>
                            <w:r>
                              <w:t xml:space="preserve">Figure 8: </w:t>
                            </w:r>
                            <w:r w:rsidRPr="00A772AC">
                              <w:t xml:space="preserve">GOLDEN FIELD N-1 Mini ITX Computer Case Gaming PC Case Mini Desktop Computer Shell Cases Magic Black </w:t>
                            </w:r>
                            <w:r>
                              <w:t>[9]</w:t>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14:sizeRelH relativeFrom="margin">
                  <wp14:pctWidth>0</wp14:pctWidth>
                </wp14:sizeRelH>
              </wp:anchor>
            </w:drawing>
          </mc:Choice>
          <mc:Fallback xmlns:w16="http://schemas.microsoft.com/office/word/2018/wordml" xmlns:w16cex="http://schemas.microsoft.com/office/word/2018/wordml/cex">
            <w:pict>
              <v:shape w14:anchorId="2770A389" id="Text Box 24" o:spid="_x0000_s1039" type="#_x0000_t202" style="position:absolute;margin-left:0;margin-top:19.05pt;width:452.5pt;height:21pt;z-index:251691008;visibility:visible;mso-wrap-style:square;mso-width-percent:0;mso-wrap-distance-left:9pt;mso-wrap-distance-top:0;mso-wrap-distance-right:9pt;mso-wrap-distance-bottom:0;mso-position-horizontal:left;mso-position-horizontal-relative:margin;mso-position-vertical:absolute;mso-position-vertical-relative:text;mso-width-percent:0;mso-width-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gPyQbNAIAAGkEAAAOAAAAZHJzL2Uyb0RvYy54bWysVFFP2zAQfp+0/2D5faRU0E4RKepATJMQ&#10;IJWJZ9dxSCTb59luE/br99lpCmN7mvbinO/OZ3/fd5eLy8Fotlc+dGQrfnoy40xZSXVnnyv+/fHm&#10;02fOQhS2FpqsqviLCvxy9fHDRe9KNaeWdK08QxEbyt5VvI3RlUURZKuMCCfklEWwIW9ExNY/F7UX&#10;PaobXcxns0XRk6+dJ6lCgPd6DPJVrt80Ssb7pgkqMl1xvC3m1ed1m9ZidSHKZy9c28nDM8Q/vMKI&#10;zuLSY6lrEQXb+e6PUqaTngI18USSKahpOqkyBqA5nb1Ds2mFUxkLyAnuSFP4f2Xl3f7Bs66u+PyM&#10;MysMNHpUQ2RfaGBwgZ/ehRJpG4fEOMAPnSd/gDPBHhpv0heAGOJg+uXIbqom4Txfni2W5whJxOaL&#10;xXKW6S9eTzsf4ldFhiWj4h7qZVLF/jZEvASpU0q6LJDu6ptO67RJgSvt2V5A6b7tokpvxInfsrRN&#10;uZbSqTGcPEWCOEJJVhy2Q6ZkOcHcUv0C9J7G/glO3nS471aE+CA8GgaoMATxHkujqa84HSzOWvI/&#10;/+ZP+dARUc56NGDFw4+d8Ioz/c1C4dStk+EnYzsZdmeuCEhPMV5OZhMHfNST2XgyT5iNdboFIWEl&#10;7qp4nMyrOI4BZkuq9TonoSediLd242QqPfH6ODwJ7w6qROh5R1NrivKdOGNulsetdxFMZ+USryOL&#10;B7rRz1mew+ylgXm7z1mvf4jVLwAAAP//AwBQSwMEFAAGAAgAAAAhAA5/cbLeAAAABgEAAA8AAABk&#10;cnMvZG93bnJldi54bWxMj8FOwzAQRO9I/IO1SFwQtUNLlaZxqqqCA1wqQi/c3HgbB+J1ZDtt+HvM&#10;CY47M5p5W24m27Mz+tA5kpDNBDCkxumOWgmH9+f7HFiIirTqHaGEbwywqa6vSlVod6E3PNexZamE&#10;QqEkmBiHgvPQGLQqzNyAlLyT81bFdPqWa68uqdz2/EGIJbeqo7Rg1IA7g81XPVoJ+8XH3tyNp6fX&#10;7WLuXw7jbvnZ1lLe3kzbNbCIU/wLwy9+QocqMR3dSDqwXkJ6JEqY5xmw5K7EYxKOEnKRAa9K/h+/&#10;+gEAAP//AwBQSwECLQAUAAYACAAAACEAtoM4kv4AAADhAQAAEwAAAAAAAAAAAAAAAAAAAAAAW0Nv&#10;bnRlbnRfVHlwZXNdLnhtbFBLAQItABQABgAIAAAAIQA4/SH/1gAAAJQBAAALAAAAAAAAAAAAAAAA&#10;AC8BAABfcmVscy8ucmVsc1BLAQItABQABgAIAAAAIQAgPyQbNAIAAGkEAAAOAAAAAAAAAAAAAAAA&#10;AC4CAABkcnMvZTJvRG9jLnhtbFBLAQItABQABgAIAAAAIQAOf3Gy3gAAAAYBAAAPAAAAAAAAAAAA&#10;AAAAAI4EAABkcnMvZG93bnJldi54bWxQSwUGAAAAAAQABADzAAAAmQUAAAAA&#10;" stroked="f">
                <v:textbox style="mso-fit-shape-to-text:t" inset="0,0,0,0">
                  <w:txbxContent>
                    <w:p w14:paraId="6E34FB05" w14:textId="3A4C4167" w:rsidR="00E43EBF" w:rsidRPr="0085129A" w:rsidRDefault="00E43EBF" w:rsidP="000E0E72">
                      <w:pPr>
                        <w:pStyle w:val="Caption"/>
                        <w:rPr>
                          <w:noProof/>
                        </w:rPr>
                      </w:pPr>
                      <w:r>
                        <w:t xml:space="preserve">Figure 8: </w:t>
                      </w:r>
                      <w:r w:rsidRPr="00A772AC">
                        <w:t xml:space="preserve">GOLDEN FIELD N-1 Mini ITX Computer Case Gaming PC Case Mini Desktop Computer Shell Cases Magic Black </w:t>
                      </w:r>
                      <w:r>
                        <w:t>[9]</w:t>
                      </w:r>
                    </w:p>
                  </w:txbxContent>
                </v:textbox>
                <w10:wrap anchorx="margin"/>
              </v:shape>
            </w:pict>
          </mc:Fallback>
        </mc:AlternateContent>
      </w:r>
    </w:p>
    <w:p w14:paraId="5C57C755" w14:textId="5BFE85C8" w:rsidR="00CC0D9A" w:rsidRDefault="00CC0D9A" w:rsidP="00DE66CE"/>
    <w:p w14:paraId="468313FE" w14:textId="31B5DA67" w:rsidR="00CC0D9A" w:rsidRDefault="00A2006E" w:rsidP="00DE66CE">
      <w:r w:rsidRPr="00CC0D9A">
        <w:rPr>
          <w:noProof/>
        </w:rPr>
        <w:drawing>
          <wp:anchor distT="0" distB="0" distL="114300" distR="114300" simplePos="0" relativeHeight="251674624" behindDoc="0" locked="0" layoutInCell="1" allowOverlap="1" wp14:anchorId="54C42885" wp14:editId="580ABAE8">
            <wp:simplePos x="0" y="0"/>
            <wp:positionH relativeFrom="column">
              <wp:posOffset>2755900</wp:posOffset>
            </wp:positionH>
            <wp:positionV relativeFrom="paragraph">
              <wp:posOffset>7620</wp:posOffset>
            </wp:positionV>
            <wp:extent cx="2482850" cy="2482850"/>
            <wp:effectExtent l="0" t="0" r="0" b="0"/>
            <wp:wrapSquare wrapText="bothSides"/>
            <wp:docPr id="15" name="Picture 1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5" cstate="print">
                      <a:extLst>
                        <a:ext uri="{28A0092B-C50C-407E-A947-70E740481C1C}">
                          <a14:useLocalDpi xmlns:a14="http://schemas.microsoft.com/office/drawing/2010/main" val="0"/>
                        </a:ext>
                      </a:extLst>
                    </a:blip>
                    <a:stretch>
                      <a:fillRect/>
                    </a:stretch>
                  </pic:blipFill>
                  <pic:spPr>
                    <a:xfrm>
                      <a:off x="0" y="0"/>
                      <a:ext cx="2482850" cy="2482850"/>
                    </a:xfrm>
                    <a:prstGeom prst="rect">
                      <a:avLst/>
                    </a:prstGeom>
                  </pic:spPr>
                </pic:pic>
              </a:graphicData>
            </a:graphic>
            <wp14:sizeRelH relativeFrom="page">
              <wp14:pctWidth>0</wp14:pctWidth>
            </wp14:sizeRelH>
            <wp14:sizeRelV relativeFrom="page">
              <wp14:pctHeight>0</wp14:pctHeight>
            </wp14:sizeRelV>
          </wp:anchor>
        </w:drawing>
      </w:r>
      <w:r w:rsidRPr="00CC0D9A">
        <w:rPr>
          <w:noProof/>
        </w:rPr>
        <w:drawing>
          <wp:anchor distT="0" distB="0" distL="114300" distR="114300" simplePos="0" relativeHeight="251675648" behindDoc="0" locked="0" layoutInCell="1" allowOverlap="1" wp14:anchorId="25F943FD" wp14:editId="2EB12EA0">
            <wp:simplePos x="0" y="0"/>
            <wp:positionH relativeFrom="margin">
              <wp:align>left</wp:align>
            </wp:positionH>
            <wp:positionV relativeFrom="paragraph">
              <wp:posOffset>7620</wp:posOffset>
            </wp:positionV>
            <wp:extent cx="2495550" cy="2495550"/>
            <wp:effectExtent l="0" t="0" r="0" b="0"/>
            <wp:wrapSquare wrapText="bothSides"/>
            <wp:docPr id="14" name="Picture 1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6" cstate="print">
                      <a:extLst>
                        <a:ext uri="{28A0092B-C50C-407E-A947-70E740481C1C}">
                          <a14:useLocalDpi xmlns:a14="http://schemas.microsoft.com/office/drawing/2010/main" val="0"/>
                        </a:ext>
                      </a:extLst>
                    </a:blip>
                    <a:stretch>
                      <a:fillRect/>
                    </a:stretch>
                  </pic:blipFill>
                  <pic:spPr>
                    <a:xfrm>
                      <a:off x="0" y="0"/>
                      <a:ext cx="2495550" cy="2495550"/>
                    </a:xfrm>
                    <a:prstGeom prst="rect">
                      <a:avLst/>
                    </a:prstGeom>
                  </pic:spPr>
                </pic:pic>
              </a:graphicData>
            </a:graphic>
          </wp:anchor>
        </w:drawing>
      </w:r>
    </w:p>
    <w:p w14:paraId="5398CC93" w14:textId="60442E4C" w:rsidR="00CC0D9A" w:rsidRDefault="00CC0D9A" w:rsidP="00DE66CE"/>
    <w:p w14:paraId="32B109A1" w14:textId="6DD990DD" w:rsidR="00CC0D9A" w:rsidRDefault="00CC0D9A" w:rsidP="00DE66CE"/>
    <w:p w14:paraId="4E9759CF" w14:textId="7A7AFDF7" w:rsidR="00CC0D9A" w:rsidRDefault="00CC0D9A" w:rsidP="00DE66CE"/>
    <w:p w14:paraId="5B6DEC1B" w14:textId="59232209" w:rsidR="00CC0D9A" w:rsidRDefault="00CC0D9A" w:rsidP="00DE66CE"/>
    <w:p w14:paraId="33DDA5D6" w14:textId="4E32400F" w:rsidR="00CC0D9A" w:rsidRDefault="00CC0D9A" w:rsidP="00DE66CE"/>
    <w:p w14:paraId="78D06653" w14:textId="45DD4D67" w:rsidR="00CC0D9A" w:rsidRDefault="00CC0D9A" w:rsidP="00DE66CE"/>
    <w:p w14:paraId="55EF3C30" w14:textId="18DDB678" w:rsidR="00CC0D9A" w:rsidRDefault="00CC0D9A" w:rsidP="00DE66CE"/>
    <w:p w14:paraId="3EE88BE8" w14:textId="4A4C604C" w:rsidR="00A2006E" w:rsidRDefault="00A2006E" w:rsidP="00DE66CE"/>
    <w:p w14:paraId="6F1727C9" w14:textId="2A4B166F" w:rsidR="00A2006E" w:rsidRDefault="00A2006E" w:rsidP="00DE66CE">
      <w:r>
        <w:lastRenderedPageBreak/>
        <w:t xml:space="preserve">The power supply that was chosen </w:t>
      </w:r>
      <w:r w:rsidR="00653066">
        <w:t xml:space="preserve">is made by </w:t>
      </w:r>
      <w:bookmarkStart w:id="14" w:name="_Hlk69312689"/>
      <w:proofErr w:type="spellStart"/>
      <w:r w:rsidR="00653066" w:rsidRPr="00653066">
        <w:t>Aerocool</w:t>
      </w:r>
      <w:proofErr w:type="spellEnd"/>
      <w:r w:rsidR="00653066" w:rsidRPr="00653066">
        <w:t xml:space="preserve"> </w:t>
      </w:r>
      <w:r w:rsidR="00653066">
        <w:t>(</w:t>
      </w:r>
      <w:r w:rsidR="00653066" w:rsidRPr="00653066">
        <w:t xml:space="preserve">Integrator 400 W 80 Plus Bronze Power Supply Unit with UK 3 Pin Power </w:t>
      </w:r>
      <w:proofErr w:type="gramStart"/>
      <w:r w:rsidR="00653066" w:rsidRPr="00653066">
        <w:t>Lead</w:t>
      </w:r>
      <w:r w:rsidR="00653066">
        <w:t>)</w:t>
      </w:r>
      <w:bookmarkEnd w:id="14"/>
      <w:r w:rsidR="00A44290">
        <w:t>[</w:t>
      </w:r>
      <w:proofErr w:type="gramEnd"/>
      <w:r w:rsidR="00A44290">
        <w:t>10]</w:t>
      </w:r>
      <w:r w:rsidR="00653066">
        <w:t xml:space="preserve">. </w:t>
      </w:r>
      <w:proofErr w:type="spellStart"/>
      <w:r w:rsidR="00653066">
        <w:t>Aerocool</w:t>
      </w:r>
      <w:proofErr w:type="spellEnd"/>
      <w:r w:rsidR="00653066">
        <w:t xml:space="preserve"> specialise in </w:t>
      </w:r>
      <w:r w:rsidR="00150348">
        <w:t>“</w:t>
      </w:r>
      <w:r w:rsidR="00150348" w:rsidRPr="00150348">
        <w:t>technical expertise and innovative design in providing total-solution for thermal management in industrial and personal computers.</w:t>
      </w:r>
      <w:r w:rsidR="00150348">
        <w:t>”</w:t>
      </w:r>
      <w:r w:rsidR="00A44290">
        <w:t xml:space="preserve"> [11]</w:t>
      </w:r>
      <w:r w:rsidR="00150348">
        <w:t xml:space="preserve"> </w:t>
      </w:r>
      <w:r w:rsidR="00992B1A">
        <w:t>So,</w:t>
      </w:r>
      <w:r w:rsidR="00150348">
        <w:t xml:space="preserve"> they are great for keeping the PC interior cool and refreshed. Also, the PC doesn’t need a lot of watts to power everything as it’s all low specifications and run at really low wattage. 400w is a good amount for this PC and the price of 400w is really cheap especially for the make of the product</w:t>
      </w:r>
      <w:r w:rsidR="00992B1A">
        <w:t xml:space="preserve">. </w:t>
      </w:r>
    </w:p>
    <w:p w14:paraId="6652BF8B" w14:textId="7E9256F7" w:rsidR="00992B1A" w:rsidRDefault="00992B1A" w:rsidP="00DE66CE"/>
    <w:p w14:paraId="20C6B1CC" w14:textId="6D824AA6" w:rsidR="00653066" w:rsidRDefault="00653066" w:rsidP="00DE66CE"/>
    <w:p w14:paraId="0D2E12A1" w14:textId="49AD7F52" w:rsidR="00992B1A" w:rsidRDefault="00992B1A" w:rsidP="00DE66CE"/>
    <w:p w14:paraId="3BEA00EB" w14:textId="001D70FA" w:rsidR="00992B1A" w:rsidRDefault="00992B1A" w:rsidP="00DE66CE">
      <w:r w:rsidRPr="00992B1A">
        <w:rPr>
          <w:noProof/>
        </w:rPr>
        <w:drawing>
          <wp:anchor distT="0" distB="0" distL="114300" distR="114300" simplePos="0" relativeHeight="251676672" behindDoc="0" locked="0" layoutInCell="1" allowOverlap="1" wp14:anchorId="1E432557" wp14:editId="536B4F7C">
            <wp:simplePos x="0" y="0"/>
            <wp:positionH relativeFrom="margin">
              <wp:align>left</wp:align>
            </wp:positionH>
            <wp:positionV relativeFrom="paragraph">
              <wp:posOffset>-802640</wp:posOffset>
            </wp:positionV>
            <wp:extent cx="2647950" cy="1887244"/>
            <wp:effectExtent l="0" t="0" r="0" b="0"/>
            <wp:wrapSquare wrapText="bothSides"/>
            <wp:docPr id="16" name="Picture 1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7" cstate="print">
                      <a:extLst>
                        <a:ext uri="{28A0092B-C50C-407E-A947-70E740481C1C}">
                          <a14:useLocalDpi xmlns:a14="http://schemas.microsoft.com/office/drawing/2010/main" val="0"/>
                        </a:ext>
                      </a:extLst>
                    </a:blip>
                    <a:stretch>
                      <a:fillRect/>
                    </a:stretch>
                  </pic:blipFill>
                  <pic:spPr>
                    <a:xfrm>
                      <a:off x="0" y="0"/>
                      <a:ext cx="2647950" cy="1887244"/>
                    </a:xfrm>
                    <a:prstGeom prst="rect">
                      <a:avLst/>
                    </a:prstGeom>
                  </pic:spPr>
                </pic:pic>
              </a:graphicData>
            </a:graphic>
            <wp14:sizeRelH relativeFrom="page">
              <wp14:pctWidth>0</wp14:pctWidth>
            </wp14:sizeRelH>
            <wp14:sizeRelV relativeFrom="page">
              <wp14:pctHeight>0</wp14:pctHeight>
            </wp14:sizeRelV>
          </wp:anchor>
        </w:drawing>
      </w:r>
    </w:p>
    <w:p w14:paraId="6032ED57" w14:textId="632A679A" w:rsidR="00992B1A" w:rsidRDefault="00992B1A" w:rsidP="00DE66CE"/>
    <w:p w14:paraId="282160EF" w14:textId="4F1F4D9F" w:rsidR="00992B1A" w:rsidRDefault="00A44290" w:rsidP="00DE66CE">
      <w:r>
        <w:rPr>
          <w:noProof/>
        </w:rPr>
        <mc:AlternateContent>
          <mc:Choice Requires="wps">
            <w:drawing>
              <wp:anchor distT="0" distB="0" distL="114300" distR="114300" simplePos="0" relativeHeight="251693056" behindDoc="0" locked="0" layoutInCell="1" allowOverlap="1" wp14:anchorId="1B1E19B6" wp14:editId="1B7CA85C">
                <wp:simplePos x="0" y="0"/>
                <wp:positionH relativeFrom="column">
                  <wp:posOffset>2438400</wp:posOffset>
                </wp:positionH>
                <wp:positionV relativeFrom="paragraph">
                  <wp:posOffset>3810</wp:posOffset>
                </wp:positionV>
                <wp:extent cx="1924050" cy="266700"/>
                <wp:effectExtent l="0" t="0" r="0" b="0"/>
                <wp:wrapNone/>
                <wp:docPr id="25" name="Text Box 25"/>
                <wp:cNvGraphicFramePr/>
                <a:graphic xmlns:a="http://schemas.openxmlformats.org/drawingml/2006/main">
                  <a:graphicData uri="http://schemas.microsoft.com/office/word/2010/wordprocessingShape">
                    <wps:wsp>
                      <wps:cNvSpPr txBox="1"/>
                      <wps:spPr>
                        <a:xfrm>
                          <a:off x="0" y="0"/>
                          <a:ext cx="1924050" cy="266700"/>
                        </a:xfrm>
                        <a:prstGeom prst="rect">
                          <a:avLst/>
                        </a:prstGeom>
                        <a:solidFill>
                          <a:prstClr val="white"/>
                        </a:solidFill>
                        <a:ln>
                          <a:noFill/>
                        </a:ln>
                      </wps:spPr>
                      <wps:txbx>
                        <w:txbxContent>
                          <w:p w14:paraId="7F44CD31" w14:textId="14010CC8" w:rsidR="00E43EBF" w:rsidRPr="0085129A" w:rsidRDefault="00E43EBF" w:rsidP="000E0E72">
                            <w:pPr>
                              <w:pStyle w:val="Caption"/>
                              <w:rPr>
                                <w:noProof/>
                              </w:rPr>
                            </w:pPr>
                            <w:r>
                              <w:t xml:space="preserve">Figure 9: </w:t>
                            </w:r>
                            <w:proofErr w:type="spellStart"/>
                            <w:r w:rsidRPr="00A772AC">
                              <w:t>Aerocool</w:t>
                            </w:r>
                            <w:proofErr w:type="spellEnd"/>
                            <w:r>
                              <w:t xml:space="preserve"> </w:t>
                            </w:r>
                            <w:r w:rsidRPr="00A772AC">
                              <w:t xml:space="preserve">Integrator 400 W 80 Plus Bronze Power Supply Unit with UK 3 Pin Power Lead </w:t>
                            </w:r>
                            <w:r>
                              <w:t>[10]</w:t>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14:sizeRelH relativeFrom="margin">
                  <wp14:pctWidth>0</wp14:pctWidth>
                </wp14:sizeRelH>
              </wp:anchor>
            </w:drawing>
          </mc:Choice>
          <mc:Fallback xmlns:w16="http://schemas.microsoft.com/office/word/2018/wordml" xmlns:w16cex="http://schemas.microsoft.com/office/word/2018/wordml/cex">
            <w:pict>
              <v:shape w14:anchorId="1B1E19B6" id="Text Box 25" o:spid="_x0000_s1040" type="#_x0000_t202" style="position:absolute;margin-left:192pt;margin-top:.3pt;width:151.5pt;height:21pt;z-index:251693056;visibility:visible;mso-wrap-style:square;mso-width-percent:0;mso-wrap-distance-left:9pt;mso-wrap-distance-top:0;mso-wrap-distance-right:9pt;mso-wrap-distance-bottom:0;mso-position-horizontal:absolute;mso-position-horizontal-relative:text;mso-position-vertical:absolute;mso-position-vertical-relative:text;mso-width-percent:0;mso-width-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C5ibmMwIAAGkEAAAOAAAAZHJzL2Uyb0RvYy54bWysVMFu2zAMvQ/YPwi6L3aCNWuDOEWWIsOA&#10;oC2QDD0rshwLkEWNUmJnXz9KjtOt22nYRaZIitJ7j/T8vmsMOyn0GmzBx6OcM2UllNoeCv5tt/5w&#10;y5kPwpbCgFUFPyvP7xfv381bN1MTqMGUChkVsX7WuoLXIbhZlnlZq0b4EThlKVgBNiLQFg9ZiaKl&#10;6o3JJnk+zVrA0iFI5T15H/ogX6T6VaVkeKoqrwIzBae3hbRiWvdxzRZzMTugcLWWl2eIf3hFI7Sl&#10;S6+lHkQQ7Ij6j1KNlggeqjCS0GRQVVqqhIHQjPM3aLa1cCphIXK8u9Lk/19Z+Xh6RqbLgk9uOLOi&#10;IY12qgvsM3SMXMRP6/yM0raOEkNHftJ58HtyRthdhU38EiBGcWL6fGU3VpPx0N3kY35DIUmxyXT6&#10;KU/0Z6+nHfrwRUHDolFwJPUSqeK08YFeQqlDSrzMg9HlWhsTNzGwMshOgpRuax1UfCOd+C3L2Jhr&#10;IZ7qw9GTRYg9lGiFbt8lSm4HmHsoz4Qeoe8f7+Ra030b4cOzQGoYQkVDEJ5oqQy0BYeLxVkN+ONv&#10;/phPOlKUs5YasOD++1Gg4sx8taRw7NbBwMHYD4Y9NisgpGMaLyeTSQcwmMGsEJoXmo1lvIVCwkq6&#10;q+BhMFehHwOaLamWy5REPelE2Nitk7H0wOuuexHoLqoE0vMRhtYUszfi9LlJHrc8BmI6KRd57Vm8&#10;0E39nOS5zF4cmF/3Kev1D7H4CQAA//8DAFBLAwQUAAYACAAAACEA0vvK494AAAAHAQAADwAAAGRy&#10;cy9kb3ducmV2LnhtbEyPMU/DMBSEdyT+g/WQWBB1aCMThbxUVQUDLBWhC5sbu3EgtiPbacO/5zHR&#10;8XSnu++q9WwHdtIh9t4hPCwyYNq1XvWuQ9h/vNwXwGKSTsnBO43woyOs6+urSpbKn927PjWpY1Ti&#10;YikRTEpjyXlsjbYyLvyoHXlHH6xMJEPHVZBnKrcDX2aZ4Fb2jhaMHPXW6Pa7mSzCLv/cmbvp+Py2&#10;yVfhdT9txVfXIN7ezJsnYEnP6T8Mf/iEDjUxHfzkVGQDwqrI6UtCEMDIFsUjyQNCvhTA64pf8te/&#10;AAAA//8DAFBLAQItABQABgAIAAAAIQC2gziS/gAAAOEBAAATAAAAAAAAAAAAAAAAAAAAAABbQ29u&#10;dGVudF9UeXBlc10ueG1sUEsBAi0AFAAGAAgAAAAhADj9If/WAAAAlAEAAAsAAAAAAAAAAAAAAAAA&#10;LwEAAF9yZWxzLy5yZWxzUEsBAi0AFAAGAAgAAAAhAALmJuYzAgAAaQQAAA4AAAAAAAAAAAAAAAAA&#10;LgIAAGRycy9lMm9Eb2MueG1sUEsBAi0AFAAGAAgAAAAhANL7yuPeAAAABwEAAA8AAAAAAAAAAAAA&#10;AAAAjQQAAGRycy9kb3ducmV2LnhtbFBLBQYAAAAABAAEAPMAAACYBQAAAAA=&#10;" stroked="f">
                <v:textbox style="mso-fit-shape-to-text:t" inset="0,0,0,0">
                  <w:txbxContent>
                    <w:p w14:paraId="7F44CD31" w14:textId="14010CC8" w:rsidR="00E43EBF" w:rsidRPr="0085129A" w:rsidRDefault="00E43EBF" w:rsidP="000E0E72">
                      <w:pPr>
                        <w:pStyle w:val="Caption"/>
                        <w:rPr>
                          <w:noProof/>
                        </w:rPr>
                      </w:pPr>
                      <w:r>
                        <w:t xml:space="preserve">Figure 9: </w:t>
                      </w:r>
                      <w:proofErr w:type="spellStart"/>
                      <w:r w:rsidRPr="00A772AC">
                        <w:t>Aerocool</w:t>
                      </w:r>
                      <w:proofErr w:type="spellEnd"/>
                      <w:r>
                        <w:t xml:space="preserve"> </w:t>
                      </w:r>
                      <w:r w:rsidRPr="00A772AC">
                        <w:t xml:space="preserve">Integrator 400 W 80 Plus Bronze Power Supply Unit with UK 3 Pin Power Lead </w:t>
                      </w:r>
                      <w:r>
                        <w:t>[10]</w:t>
                      </w:r>
                    </w:p>
                  </w:txbxContent>
                </v:textbox>
              </v:shape>
            </w:pict>
          </mc:Fallback>
        </mc:AlternateContent>
      </w:r>
    </w:p>
    <w:p w14:paraId="071DB3F8" w14:textId="3A897A5D" w:rsidR="00992B1A" w:rsidRPr="00DE66CE" w:rsidRDefault="00992B1A" w:rsidP="00DE66CE"/>
    <w:p w14:paraId="545EDA09" w14:textId="5A73665F" w:rsidR="00E42084" w:rsidRDefault="00E42084" w:rsidP="00E42084">
      <w:pPr>
        <w:pStyle w:val="Heading2"/>
      </w:pPr>
      <w:bookmarkStart w:id="15" w:name="_Toc69470349"/>
      <w:r>
        <w:t>Section 1.6 Monitor and Peripherals</w:t>
      </w:r>
      <w:bookmarkEnd w:id="15"/>
    </w:p>
    <w:p w14:paraId="182B258D" w14:textId="37D9E825" w:rsidR="00A2006E" w:rsidRDefault="000C0ACF" w:rsidP="00A2006E">
      <w:r>
        <w:t>In the brief, they state that because of the failing eyesight of the relative the monitor and keyboard need to be a good size so they can use it with ease.</w:t>
      </w:r>
    </w:p>
    <w:p w14:paraId="3DAB9A40" w14:textId="5FBCD3FD" w:rsidR="000C0ACF" w:rsidRDefault="0062457A" w:rsidP="00A2006E">
      <w:r w:rsidRPr="008B097E">
        <w:rPr>
          <w:noProof/>
        </w:rPr>
        <w:drawing>
          <wp:anchor distT="0" distB="0" distL="114300" distR="114300" simplePos="0" relativeHeight="251677696" behindDoc="0" locked="0" layoutInCell="1" allowOverlap="1" wp14:anchorId="6AD64076" wp14:editId="341AF267">
            <wp:simplePos x="0" y="0"/>
            <wp:positionH relativeFrom="margin">
              <wp:align>left</wp:align>
            </wp:positionH>
            <wp:positionV relativeFrom="paragraph">
              <wp:posOffset>969010</wp:posOffset>
            </wp:positionV>
            <wp:extent cx="2571877" cy="2292350"/>
            <wp:effectExtent l="0" t="0" r="0" b="0"/>
            <wp:wrapTopAndBottom/>
            <wp:docPr id="17" name="Picture 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8" cstate="print">
                      <a:extLst>
                        <a:ext uri="{28A0092B-C50C-407E-A947-70E740481C1C}">
                          <a14:useLocalDpi xmlns:a14="http://schemas.microsoft.com/office/drawing/2010/main" val="0"/>
                        </a:ext>
                      </a:extLst>
                    </a:blip>
                    <a:stretch>
                      <a:fillRect/>
                    </a:stretch>
                  </pic:blipFill>
                  <pic:spPr>
                    <a:xfrm>
                      <a:off x="0" y="0"/>
                      <a:ext cx="2571877" cy="2292350"/>
                    </a:xfrm>
                    <a:prstGeom prst="rect">
                      <a:avLst/>
                    </a:prstGeom>
                  </pic:spPr>
                </pic:pic>
              </a:graphicData>
            </a:graphic>
            <wp14:sizeRelH relativeFrom="page">
              <wp14:pctWidth>0</wp14:pctWidth>
            </wp14:sizeRelH>
            <wp14:sizeRelV relativeFrom="page">
              <wp14:pctHeight>0</wp14:pctHeight>
            </wp14:sizeRelV>
          </wp:anchor>
        </w:drawing>
      </w:r>
      <w:r w:rsidR="00CA767F">
        <w:t xml:space="preserve">The monitor that has been picked is made by </w:t>
      </w:r>
      <w:r w:rsidR="00CA767F" w:rsidRPr="00CA767F">
        <w:t xml:space="preserve">Dell </w:t>
      </w:r>
      <w:r w:rsidR="00CA767F">
        <w:t>(</w:t>
      </w:r>
      <w:r w:rsidR="00CA767F" w:rsidRPr="00CA767F">
        <w:t xml:space="preserve">SE2416H 24 Inch Full HD (1920 x 1080) Monitor, 60 Hz, IPS, 6 </w:t>
      </w:r>
      <w:proofErr w:type="spellStart"/>
      <w:r w:rsidR="00CA767F" w:rsidRPr="00CA767F">
        <w:t>ms</w:t>
      </w:r>
      <w:proofErr w:type="spellEnd"/>
      <w:r w:rsidR="00CA767F" w:rsidRPr="00CA767F">
        <w:t>, Thin Bezel, HDMI, VGA, 3 Years Warranty, Black</w:t>
      </w:r>
      <w:r w:rsidR="00CA767F">
        <w:t>)</w:t>
      </w:r>
      <w:r w:rsidR="00A44290">
        <w:t xml:space="preserve"> [12]</w:t>
      </w:r>
      <w:r w:rsidR="00CA767F">
        <w:t>. The monitor is a great size whilst still being able to do 1080p</w:t>
      </w:r>
      <w:r w:rsidR="00485B7A">
        <w:t xml:space="preserve">. 24inch monitors are a great middle point when it comes to screen size as it is not too small, and it is not so big that </w:t>
      </w:r>
      <w:r w:rsidR="008B097E">
        <w:t>it is</w:t>
      </w:r>
      <w:r w:rsidR="00485B7A">
        <w:t xml:space="preserve"> taking up room. This one of Amazon also comes with the 3-year warranty so if something would happen to it then </w:t>
      </w:r>
      <w:r w:rsidR="008B097E">
        <w:t>it is</w:t>
      </w:r>
      <w:r w:rsidR="00485B7A">
        <w:t xml:space="preserve"> covered for those first 3 </w:t>
      </w:r>
      <w:commentRangeStart w:id="16"/>
      <w:r w:rsidR="00485B7A">
        <w:t>years</w:t>
      </w:r>
      <w:commentRangeEnd w:id="16"/>
      <w:r w:rsidR="002C3AE2">
        <w:rPr>
          <w:rStyle w:val="CommentReference"/>
        </w:rPr>
        <w:commentReference w:id="16"/>
      </w:r>
      <w:r w:rsidR="00485B7A">
        <w:t>.</w:t>
      </w:r>
    </w:p>
    <w:p w14:paraId="10C1C661" w14:textId="74A7F1C3" w:rsidR="00A772AC" w:rsidRDefault="00A772AC" w:rsidP="0062457A">
      <w:r>
        <w:rPr>
          <w:noProof/>
        </w:rPr>
        <mc:AlternateContent>
          <mc:Choice Requires="wps">
            <w:drawing>
              <wp:anchor distT="0" distB="0" distL="114300" distR="114300" simplePos="0" relativeHeight="251695104" behindDoc="0" locked="0" layoutInCell="1" allowOverlap="1" wp14:anchorId="45AF813C" wp14:editId="69F2B63B">
                <wp:simplePos x="0" y="0"/>
                <wp:positionH relativeFrom="margin">
                  <wp:align>left</wp:align>
                </wp:positionH>
                <wp:positionV relativeFrom="paragraph">
                  <wp:posOffset>2277110</wp:posOffset>
                </wp:positionV>
                <wp:extent cx="4191000" cy="266700"/>
                <wp:effectExtent l="0" t="0" r="0" b="0"/>
                <wp:wrapNone/>
                <wp:docPr id="26" name="Text Box 26"/>
                <wp:cNvGraphicFramePr/>
                <a:graphic xmlns:a="http://schemas.openxmlformats.org/drawingml/2006/main">
                  <a:graphicData uri="http://schemas.microsoft.com/office/word/2010/wordprocessingShape">
                    <wps:wsp>
                      <wps:cNvSpPr txBox="1"/>
                      <wps:spPr>
                        <a:xfrm>
                          <a:off x="0" y="0"/>
                          <a:ext cx="4191000" cy="266700"/>
                        </a:xfrm>
                        <a:prstGeom prst="rect">
                          <a:avLst/>
                        </a:prstGeom>
                        <a:solidFill>
                          <a:prstClr val="white"/>
                        </a:solidFill>
                        <a:ln>
                          <a:noFill/>
                        </a:ln>
                      </wps:spPr>
                      <wps:txbx>
                        <w:txbxContent>
                          <w:p w14:paraId="75C6E293" w14:textId="07541373" w:rsidR="00E43EBF" w:rsidRPr="0085129A" w:rsidRDefault="00E43EBF" w:rsidP="000E0E72">
                            <w:pPr>
                              <w:pStyle w:val="Caption"/>
                              <w:rPr>
                                <w:noProof/>
                              </w:rPr>
                            </w:pPr>
                            <w:r>
                              <w:t>Figure 10:</w:t>
                            </w:r>
                            <w:r w:rsidRPr="00A772AC">
                              <w:t xml:space="preserve"> </w:t>
                            </w:r>
                            <w:r w:rsidRPr="00CA767F">
                              <w:t xml:space="preserve">Dell SE2416H 24 Inch Full HD (1920 x 1080) Monitor, 60 Hz, IPS, 6 </w:t>
                            </w:r>
                            <w:proofErr w:type="spellStart"/>
                            <w:r w:rsidRPr="00CA767F">
                              <w:t>ms</w:t>
                            </w:r>
                            <w:proofErr w:type="spellEnd"/>
                            <w:r w:rsidRPr="00CA767F">
                              <w:t>, Thin Bezel, HDMI, VGA, 3 Years Warranty, Black</w:t>
                            </w:r>
                            <w:r>
                              <w:t xml:space="preserve"> [12]</w:t>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14:sizeRelH relativeFrom="margin">
                  <wp14:pctWidth>0</wp14:pctWidth>
                </wp14:sizeRelH>
              </wp:anchor>
            </w:drawing>
          </mc:Choice>
          <mc:Fallback xmlns:w16="http://schemas.microsoft.com/office/word/2018/wordml" xmlns:w16cex="http://schemas.microsoft.com/office/word/2018/wordml/cex">
            <w:pict>
              <v:shape w14:anchorId="45AF813C" id="Text Box 26" o:spid="_x0000_s1041" type="#_x0000_t202" style="position:absolute;margin-left:0;margin-top:179.3pt;width:330pt;height:21pt;z-index:251695104;visibility:visible;mso-wrap-style:square;mso-width-percent:0;mso-wrap-distance-left:9pt;mso-wrap-distance-top:0;mso-wrap-distance-right:9pt;mso-wrap-distance-bottom:0;mso-position-horizontal:left;mso-position-horizontal-relative:margin;mso-position-vertical:absolute;mso-position-vertical-relative:text;mso-width-percent:0;mso-width-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Npl4ZMAIAAGkEAAAOAAAAZHJzL2Uyb0RvYy54bWysVMFu2zAMvQ/YPwi6L3aCIVuNOEWWIsOA&#10;oC2QDD0rshwLkEWNUmJ3Xz9KjtOu22nYRaZIitJ7j/Titm8NOyv0GmzJp5OcM2UlVNoeS/59v/nw&#10;mTMfhK2EAatK/qw8v12+f7foXKFm0ICpFDIqYn3RuZI3Ibgiy7xsVCv8BJyyFKwBWxFoi8esQtFR&#10;9dZkszyfZx1g5RCk8p68d0OQL1P9ulYyPNS1V4GZktPbQloxrYe4ZsuFKI4oXKPl5RniH17RCm3p&#10;0mupOxEEO6H+o1SrJYKHOkwktBnUtZYqYSA00/wNml0jnEpYiBzvrjT5/1dW3p8fkemq5LM5Z1a0&#10;pNFe9YF9gZ6Ri/jpnC8obecoMfTkJ51HvydnhN3X2MYvAWIUJ6afr+zGapKcH6c30zynkKTYbD7/&#10;RDaVz15OO/Thq4KWRaPkSOolUsV568OQOqbEyzwYXW20MXETA2uD7CxI6a7RQV2K/5ZlbMy1EE8N&#10;BaMnixAHKNEK/aFPlNyMMA9QPRN6hKF/vJMbTfdthQ+PAqlhCBUNQXigpTbQlRwuFmcN4M+/+WM+&#10;6UhRzjpqwJL7HyeBijPzzZLCsVtHA0fjMBr21K6BkE5pvJxMJh3AYEazRmifaDZW8RYKCSvprpKH&#10;0VyHYQxotqRarVIS9aQTYWt3TsbSI6/7/kmgu6gSSM97GFtTFG/EGXKTPG51CsR0Ui7yOrB4oZv6&#10;OWl/mb04MK/3KevlD7H8BQAA//8DAFBLAwQUAAYACAAAACEA5KDLFt4AAAAIAQAADwAAAGRycy9k&#10;b3ducmV2LnhtbEyPwU7DMBBE70j8g7VIXBB1oMGqQpyqquAAl4rQCzc33saBeB3FThv+nuUEx90Z&#10;zbwp17PvxQnH2AXScLfIQCA1wXbUati/P9+uQMRkyJo+EGr4xgjr6vKiNIUNZ3rDU51awSEUC6PB&#10;pTQUUsbGoTdxEQYk1o5h9CbxObbSjubM4b6X91mmpDcdcYMzA24dNl/15DXs8o+du5mOT6+bfDm+&#10;7Ket+mxrra+v5s0jiIRz+jPDLz6jQ8VMhzCRjaLXwEOShuXDSoFgWamMPwcNObeCrEr5f0D1AwAA&#10;//8DAFBLAQItABQABgAIAAAAIQC2gziS/gAAAOEBAAATAAAAAAAAAAAAAAAAAAAAAABbQ29udGVu&#10;dF9UeXBlc10ueG1sUEsBAi0AFAAGAAgAAAAhADj9If/WAAAAlAEAAAsAAAAAAAAAAAAAAAAALwEA&#10;AF9yZWxzLy5yZWxzUEsBAi0AFAAGAAgAAAAhAE2mXhkwAgAAaQQAAA4AAAAAAAAAAAAAAAAALgIA&#10;AGRycy9lMm9Eb2MueG1sUEsBAi0AFAAGAAgAAAAhAOSgyxbeAAAACAEAAA8AAAAAAAAAAAAAAAAA&#10;igQAAGRycy9kb3ducmV2LnhtbFBLBQYAAAAABAAEAPMAAACVBQAAAAA=&#10;" stroked="f">
                <v:textbox style="mso-fit-shape-to-text:t" inset="0,0,0,0">
                  <w:txbxContent>
                    <w:p w14:paraId="75C6E293" w14:textId="07541373" w:rsidR="00E43EBF" w:rsidRPr="0085129A" w:rsidRDefault="00E43EBF" w:rsidP="000E0E72">
                      <w:pPr>
                        <w:pStyle w:val="Caption"/>
                        <w:rPr>
                          <w:noProof/>
                        </w:rPr>
                      </w:pPr>
                      <w:r>
                        <w:t>Figure 10:</w:t>
                      </w:r>
                      <w:r w:rsidRPr="00A772AC">
                        <w:t xml:space="preserve"> </w:t>
                      </w:r>
                      <w:r w:rsidRPr="00CA767F">
                        <w:t xml:space="preserve">Dell SE2416H 24 Inch Full HD (1920 x 1080) Monitor, 60 Hz, IPS, 6 </w:t>
                      </w:r>
                      <w:proofErr w:type="spellStart"/>
                      <w:r w:rsidRPr="00CA767F">
                        <w:t>ms</w:t>
                      </w:r>
                      <w:proofErr w:type="spellEnd"/>
                      <w:r w:rsidRPr="00CA767F">
                        <w:t>, Thin Bezel, HDMI, VGA, 3 Years Warranty, Black</w:t>
                      </w:r>
                      <w:r>
                        <w:t xml:space="preserve"> [12]</w:t>
                      </w:r>
                    </w:p>
                  </w:txbxContent>
                </v:textbox>
                <w10:wrap anchorx="margin"/>
              </v:shape>
            </w:pict>
          </mc:Fallback>
        </mc:AlternateContent>
      </w:r>
    </w:p>
    <w:p w14:paraId="0A7CCCD9" w14:textId="00AC7F9A" w:rsidR="0062457A" w:rsidRDefault="0062457A" w:rsidP="0062457A"/>
    <w:p w14:paraId="05E595CE" w14:textId="7CD7593F" w:rsidR="00A44290" w:rsidRDefault="00A772AC" w:rsidP="00A2006E">
      <w:r w:rsidRPr="000E0E72">
        <w:rPr>
          <w:noProof/>
        </w:rPr>
        <w:lastRenderedPageBreak/>
        <w:drawing>
          <wp:anchor distT="0" distB="0" distL="114300" distR="114300" simplePos="0" relativeHeight="251696128" behindDoc="0" locked="0" layoutInCell="1" allowOverlap="1" wp14:anchorId="1438BBC8" wp14:editId="33631676">
            <wp:simplePos x="0" y="0"/>
            <wp:positionH relativeFrom="margin">
              <wp:align>left</wp:align>
            </wp:positionH>
            <wp:positionV relativeFrom="paragraph">
              <wp:posOffset>1664970</wp:posOffset>
            </wp:positionV>
            <wp:extent cx="3841750" cy="1071315"/>
            <wp:effectExtent l="0" t="0" r="6350" b="0"/>
            <wp:wrapTopAndBottom/>
            <wp:docPr id="27" name="Picture 2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9" cstate="print">
                      <a:extLst>
                        <a:ext uri="{28A0092B-C50C-407E-A947-70E740481C1C}">
                          <a14:useLocalDpi xmlns:a14="http://schemas.microsoft.com/office/drawing/2010/main" val="0"/>
                        </a:ext>
                      </a:extLst>
                    </a:blip>
                    <a:stretch>
                      <a:fillRect/>
                    </a:stretch>
                  </pic:blipFill>
                  <pic:spPr>
                    <a:xfrm>
                      <a:off x="0" y="0"/>
                      <a:ext cx="3841750" cy="1071315"/>
                    </a:xfrm>
                    <a:prstGeom prst="rect">
                      <a:avLst/>
                    </a:prstGeom>
                  </pic:spPr>
                </pic:pic>
              </a:graphicData>
            </a:graphic>
            <wp14:sizeRelH relativeFrom="page">
              <wp14:pctWidth>0</wp14:pctWidth>
            </wp14:sizeRelH>
            <wp14:sizeRelV relativeFrom="page">
              <wp14:pctHeight>0</wp14:pctHeight>
            </wp14:sizeRelV>
          </wp:anchor>
        </w:drawing>
      </w:r>
      <w:r w:rsidR="0062457A">
        <w:t>The keyboard and mouse that has been picked is by Logitech (</w:t>
      </w:r>
      <w:r w:rsidR="0062457A" w:rsidRPr="00485B7A">
        <w:t xml:space="preserve">MK270 Wireless Keyboard and Mouse Combo for Windows, 2.4 GHz Wireless, Compact Wireless Mouse, 8 Multimedia &amp; Shortcut Keys, 2-Year Battery Life, PC/Laptop, QWERTY UK Layout </w:t>
      </w:r>
      <w:r w:rsidR="0062457A">
        <w:t>–</w:t>
      </w:r>
      <w:r w:rsidR="0062457A" w:rsidRPr="00485B7A">
        <w:t xml:space="preserve"> Black</w:t>
      </w:r>
      <w:r w:rsidR="0062457A">
        <w:t>)</w:t>
      </w:r>
      <w:r w:rsidR="00A44290">
        <w:t xml:space="preserve"> [13]</w:t>
      </w:r>
      <w:r w:rsidR="0062457A">
        <w:t>. The price of a wireless mouse and keyboard is normally much more expensive but to get both in the same bundle and a well-known brand making them is incredible value. Having the option of wireless is great as there is no need for cable management which is even more stressful if the person doesn’t know anything about computers, so this relative won’t have to fuss with cables and the mouse and keyboard have a very long battery life which is another thing they won’t have to fuss with. The keyboard is also a full-sized keyboard which is another great feature that fits the brief.</w:t>
      </w:r>
    </w:p>
    <w:p w14:paraId="7F8CF19E" w14:textId="6D72C3D4" w:rsidR="00A772AC" w:rsidRDefault="00A772AC" w:rsidP="00A44290">
      <w:r>
        <w:rPr>
          <w:noProof/>
        </w:rPr>
        <mc:AlternateContent>
          <mc:Choice Requires="wps">
            <w:drawing>
              <wp:anchor distT="0" distB="0" distL="114300" distR="114300" simplePos="0" relativeHeight="251698176" behindDoc="0" locked="0" layoutInCell="1" allowOverlap="1" wp14:anchorId="0E66EBAF" wp14:editId="086ECCE8">
                <wp:simplePos x="0" y="0"/>
                <wp:positionH relativeFrom="margin">
                  <wp:align>left</wp:align>
                </wp:positionH>
                <wp:positionV relativeFrom="paragraph">
                  <wp:posOffset>1006475</wp:posOffset>
                </wp:positionV>
                <wp:extent cx="5149850" cy="266700"/>
                <wp:effectExtent l="0" t="0" r="0" b="0"/>
                <wp:wrapNone/>
                <wp:docPr id="28" name="Text Box 28"/>
                <wp:cNvGraphicFramePr/>
                <a:graphic xmlns:a="http://schemas.openxmlformats.org/drawingml/2006/main">
                  <a:graphicData uri="http://schemas.microsoft.com/office/word/2010/wordprocessingShape">
                    <wps:wsp>
                      <wps:cNvSpPr txBox="1"/>
                      <wps:spPr>
                        <a:xfrm>
                          <a:off x="0" y="0"/>
                          <a:ext cx="5149850" cy="266700"/>
                        </a:xfrm>
                        <a:prstGeom prst="rect">
                          <a:avLst/>
                        </a:prstGeom>
                        <a:solidFill>
                          <a:prstClr val="white"/>
                        </a:solidFill>
                        <a:ln>
                          <a:noFill/>
                        </a:ln>
                      </wps:spPr>
                      <wps:txbx>
                        <w:txbxContent>
                          <w:p w14:paraId="13075565" w14:textId="2EE9BEA3" w:rsidR="00E43EBF" w:rsidRPr="0085129A" w:rsidRDefault="00E43EBF" w:rsidP="00A44290">
                            <w:pPr>
                              <w:pStyle w:val="Caption"/>
                              <w:rPr>
                                <w:noProof/>
                              </w:rPr>
                            </w:pPr>
                            <w:r>
                              <w:t xml:space="preserve">Figure 11: </w:t>
                            </w:r>
                            <w:r w:rsidRPr="00A772AC">
                              <w:t xml:space="preserve">Logitech MK270 Wireless Keyboard and Mouse Combo for Windows, 2.4 GHz Wireless, Compact Wireless Mouse, 8 Multimedia &amp; Shortcut Keys, 2-Year Battery Life, PC/Laptop, QWERTY UK Layout - Black </w:t>
                            </w:r>
                            <w:r>
                              <w:t>[13]</w:t>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14:sizeRelH relativeFrom="margin">
                  <wp14:pctWidth>0</wp14:pctWidth>
                </wp14:sizeRelH>
              </wp:anchor>
            </w:drawing>
          </mc:Choice>
          <mc:Fallback xmlns:w16="http://schemas.microsoft.com/office/word/2018/wordml" xmlns:w16cex="http://schemas.microsoft.com/office/word/2018/wordml/cex">
            <w:pict>
              <v:shape w14:anchorId="0E66EBAF" id="Text Box 28" o:spid="_x0000_s1042" type="#_x0000_t202" style="position:absolute;margin-left:0;margin-top:79.25pt;width:405.5pt;height:21pt;z-index:251698176;visibility:visible;mso-wrap-style:square;mso-width-percent:0;mso-wrap-distance-left:9pt;mso-wrap-distance-top:0;mso-wrap-distance-right:9pt;mso-wrap-distance-bottom:0;mso-position-horizontal:left;mso-position-horizontal-relative:margin;mso-position-vertical:absolute;mso-position-vertical-relative:text;mso-width-percent:0;mso-width-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lKivnMwIAAGoEAAAOAAAAZHJzL2Uyb0RvYy54bWysVMGO2jAQvVfqP1i+lwDq0l1EWFFWVJVW&#10;uytBtWfjOCSS43FtQ0K/vs+GQLvtqerFTGbG43nvzTC77xrNDsr5mkzOR4MhZ8pIKmqzy/m3zerD&#10;LWc+CFMITUbl/Kg8v5+/fzdr7VSNqSJdKMdQxPhpa3NehWCnWeZlpRrhB2SVQbAk14iAT7fLCida&#10;VG90Nh4OJ1lLrrCOpPIe3odTkM9T/bJUMjyXpVeB6Zyjt5BOl85tPLP5TEx3Ttiqluc2xD900Yja&#10;4NFLqQcRBNu7+o9STS0deSrDQFKTUVnWUiUMQDMavkGzroRVCQvI8fZCk/9/ZeXT4cWxusj5GEoZ&#10;0UCjjeoC+0wdgwv8tNZPkba2SAwd/NC593s4I+yudE38BSCGOJg+XtiN1SScN6OPd7c3CEnExpPJ&#10;p2GiP7vets6HL4oaFo2cO6iXSBWHRx/QCVL7lPiYJ10Xq1rr+BEDS+3YQUDptqqDij3ixm9Z2sRc&#10;Q/HWKRw9WYR4ghKt0G27RMkoNRhdWyqOgO/oNEDeylWNBx+FDy/CYWIAC1sQnnGUmtqc09nirCL3&#10;42/+mA8hEeWsxQTm3H/fC6c4018NJI7j2huuN7a9YfbNkgB1hP2yMpm44ILuzdJR84rlWMRXEBJG&#10;4q2ch95chtMeYLmkWixSEobSivBo1lbG0j2xm+5VOHuWJUDQJ+pnU0zfqHPKTfrYxT6A6iTdlcUz&#10;3xjopM95+eLG/Pqdsq5/EfOfAAAA//8DAFBLAwQUAAYACAAAACEAECW/n94AAAAIAQAADwAAAGRy&#10;cy9kb3ducmV2LnhtbEyPwU7DMBBE70j8g7VIXBB1Ak0VhThVVcEBLhWhF25uvI0D8TqKnTb8PcuJ&#10;HndmNfOmXM+uFyccQ+dJQbpIQCA13nTUKth/vNznIELUZHTvCRX8YIB1dX1V6sL4M73jqY6t4BAK&#10;hVZgYxwKKUNj0emw8AMSe0c/Oh35HFtpRn3mcNfLhyRZSac74garB9xabL7rySnYLT939m46Pr9t&#10;lo/j637arr7aWqnbm3nzBCLiHP+f4Q+f0aFipoOfyATRK+AhkdUsz0CwnacpKwcF3JqBrEp5OaD6&#10;BQAA//8DAFBLAQItABQABgAIAAAAIQC2gziS/gAAAOEBAAATAAAAAAAAAAAAAAAAAAAAAABbQ29u&#10;dGVudF9UeXBlc10ueG1sUEsBAi0AFAAGAAgAAAAhADj9If/WAAAAlAEAAAsAAAAAAAAAAAAAAAAA&#10;LwEAAF9yZWxzLy5yZWxzUEsBAi0AFAAGAAgAAAAhACUqK+czAgAAagQAAA4AAAAAAAAAAAAAAAAA&#10;LgIAAGRycy9lMm9Eb2MueG1sUEsBAi0AFAAGAAgAAAAhABAlv5/eAAAACAEAAA8AAAAAAAAAAAAA&#10;AAAAjQQAAGRycy9kb3ducmV2LnhtbFBLBQYAAAAABAAEAPMAAACYBQAAAAA=&#10;" stroked="f">
                <v:textbox style="mso-fit-shape-to-text:t" inset="0,0,0,0">
                  <w:txbxContent>
                    <w:p w14:paraId="13075565" w14:textId="2EE9BEA3" w:rsidR="00E43EBF" w:rsidRPr="0085129A" w:rsidRDefault="00E43EBF" w:rsidP="00A44290">
                      <w:pPr>
                        <w:pStyle w:val="Caption"/>
                        <w:rPr>
                          <w:noProof/>
                        </w:rPr>
                      </w:pPr>
                      <w:r>
                        <w:t xml:space="preserve">Figure 11: </w:t>
                      </w:r>
                      <w:r w:rsidRPr="00A772AC">
                        <w:t xml:space="preserve">Logitech MK270 Wireless Keyboard and Mouse Combo for Windows, 2.4 GHz Wireless, Compact Wireless Mouse, 8 Multimedia &amp; Shortcut Keys, 2-Year Battery Life, PC/Laptop, QWERTY UK Layout - Black </w:t>
                      </w:r>
                      <w:r>
                        <w:t>[13]</w:t>
                      </w:r>
                    </w:p>
                  </w:txbxContent>
                </v:textbox>
                <w10:wrap anchorx="margin"/>
              </v:shape>
            </w:pict>
          </mc:Fallback>
        </mc:AlternateContent>
      </w:r>
    </w:p>
    <w:p w14:paraId="66CF8B0F" w14:textId="77777777" w:rsidR="00A772AC" w:rsidRDefault="00A772AC" w:rsidP="00A44290"/>
    <w:p w14:paraId="161DB357" w14:textId="03308CA4" w:rsidR="00A44290" w:rsidRDefault="00A44290" w:rsidP="00A44290">
      <w:r>
        <w:t xml:space="preserve">They will also need a webcam as they are going to be having video calls with family members. The webcam that’s going to be used is the </w:t>
      </w:r>
      <w:r w:rsidR="001E3E85">
        <w:t>EYONM</w:t>
      </w:r>
      <w:r w:rsidR="001E3E85" w:rsidRPr="001E3E85">
        <w:t>É</w:t>
      </w:r>
      <w:r w:rsidR="001E3E85">
        <w:t xml:space="preserve"> (</w:t>
      </w:r>
      <w:r w:rsidR="001E3E85" w:rsidRPr="001E3E85">
        <w:t>Webcam for PC with Microphone - 1080P FHD Webcam with Privacy Cover, Plug and Play USB Web Camera for Desktop &amp; Laptop Conference, Meeting, Zoom, Skype, Facetime, Windows, Linux, and macOS</w:t>
      </w:r>
      <w:r w:rsidR="001E3E85">
        <w:t>)</w:t>
      </w:r>
      <w:r w:rsidR="005A06A2">
        <w:t xml:space="preserve"> [14]. A great, cheap and simple webcam to use. The webcam is plug and play meaning it doesn’t need anything more than to just be plugged in and used, no drivers needing to be installed. A </w:t>
      </w:r>
      <w:r w:rsidR="00A45E8E">
        <w:t>feature that is amazing for older people who are sceptical about hackers accessing the webcam, this one comes with a privacy cover that negates the possibility of that happening. The webcam is also 1080p image quality which gives a sharp and clear image on the other end.</w:t>
      </w:r>
    </w:p>
    <w:p w14:paraId="318C8916" w14:textId="006D3262" w:rsidR="00A772AC" w:rsidRDefault="00A772AC" w:rsidP="00A44290">
      <w:r w:rsidRPr="00A772AC">
        <w:rPr>
          <w:noProof/>
        </w:rPr>
        <w:drawing>
          <wp:inline distT="0" distB="0" distL="0" distR="0" wp14:anchorId="3293207C" wp14:editId="7090DCA2">
            <wp:extent cx="2484246" cy="2222500"/>
            <wp:effectExtent l="0" t="0" r="0" b="6350"/>
            <wp:docPr id="29" name="Picture 2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0"/>
                    <a:stretch>
                      <a:fillRect/>
                    </a:stretch>
                  </pic:blipFill>
                  <pic:spPr>
                    <a:xfrm>
                      <a:off x="0" y="0"/>
                      <a:ext cx="2499604" cy="2236240"/>
                    </a:xfrm>
                    <a:prstGeom prst="rect">
                      <a:avLst/>
                    </a:prstGeom>
                  </pic:spPr>
                </pic:pic>
              </a:graphicData>
            </a:graphic>
          </wp:inline>
        </w:drawing>
      </w:r>
    </w:p>
    <w:p w14:paraId="78329312" w14:textId="75C9825B" w:rsidR="00A772AC" w:rsidRPr="00A44290" w:rsidRDefault="00A772AC" w:rsidP="00A44290">
      <w:r>
        <w:rPr>
          <w:noProof/>
        </w:rPr>
        <mc:AlternateContent>
          <mc:Choice Requires="wps">
            <w:drawing>
              <wp:anchor distT="0" distB="0" distL="114300" distR="114300" simplePos="0" relativeHeight="251700224" behindDoc="0" locked="0" layoutInCell="1" allowOverlap="1" wp14:anchorId="4E9ADD8F" wp14:editId="2632A492">
                <wp:simplePos x="0" y="0"/>
                <wp:positionH relativeFrom="column">
                  <wp:posOffset>0</wp:posOffset>
                </wp:positionH>
                <wp:positionV relativeFrom="paragraph">
                  <wp:posOffset>-635</wp:posOffset>
                </wp:positionV>
                <wp:extent cx="3695700" cy="266700"/>
                <wp:effectExtent l="0" t="0" r="0" b="0"/>
                <wp:wrapNone/>
                <wp:docPr id="30" name="Text Box 30"/>
                <wp:cNvGraphicFramePr/>
                <a:graphic xmlns:a="http://schemas.openxmlformats.org/drawingml/2006/main">
                  <a:graphicData uri="http://schemas.microsoft.com/office/word/2010/wordprocessingShape">
                    <wps:wsp>
                      <wps:cNvSpPr txBox="1"/>
                      <wps:spPr>
                        <a:xfrm>
                          <a:off x="0" y="0"/>
                          <a:ext cx="3695700" cy="266700"/>
                        </a:xfrm>
                        <a:prstGeom prst="rect">
                          <a:avLst/>
                        </a:prstGeom>
                        <a:solidFill>
                          <a:prstClr val="white"/>
                        </a:solidFill>
                        <a:ln>
                          <a:noFill/>
                        </a:ln>
                      </wps:spPr>
                      <wps:txbx>
                        <w:txbxContent>
                          <w:p w14:paraId="6583340B" w14:textId="48E2F436" w:rsidR="00E43EBF" w:rsidRPr="0085129A" w:rsidRDefault="00E43EBF" w:rsidP="00A772AC">
                            <w:pPr>
                              <w:pStyle w:val="Caption"/>
                              <w:rPr>
                                <w:noProof/>
                              </w:rPr>
                            </w:pPr>
                            <w:r>
                              <w:t xml:space="preserve">Figure 12: </w:t>
                            </w:r>
                            <w:r w:rsidRPr="00A772AC">
                              <w:t xml:space="preserve">Webcam </w:t>
                            </w:r>
                            <w:r>
                              <w:t xml:space="preserve">by </w:t>
                            </w:r>
                            <w:r w:rsidRPr="00A772AC">
                              <w:t>EYONMÉ</w:t>
                            </w:r>
                            <w:r>
                              <w:t xml:space="preserve"> [14]</w:t>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xmlns:w16="http://schemas.microsoft.com/office/word/2018/wordml" xmlns:w16cex="http://schemas.microsoft.com/office/word/2018/wordml/cex">
            <w:pict>
              <v:shape w14:anchorId="4E9ADD8F" id="Text Box 30" o:spid="_x0000_s1043" type="#_x0000_t202" style="position:absolute;margin-left:0;margin-top:-.05pt;width:291pt;height:21pt;z-index:251700224;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VQA4XLwIAAGoEAAAOAAAAZHJzL2Uyb0RvYy54bWysVMGO2jAQvVfqP1i+lwCr0hYRVpQVVaXV&#10;7kpQ7dk4DonkeFzbkNCv77ND2HbbU9WLGc+Mn/Pe87C47RrNTsr5mkzOJ6MxZ8pIKmpzyPm33ebd&#10;R858EKYQmozK+Vl5frt8+2bR2rmaUkW6UI4BxPh5a3NehWDnWeZlpRrhR2SVQbEk14iArTtkhRMt&#10;0BudTcfjWdaSK6wjqbxH9q4v8mXCL0slw2NZehWYzjm+LaTVpXUf12y5EPODE7aq5eUzxD98RSNq&#10;g0uvUHciCHZ09R9QTS0deSrDSFKTUVnWUiUOYDMZv2KzrYRViQvE8fYqk/9/sPLh9ORYXeT8BvIY&#10;0cCjneoC+0wdQwr6tNbP0ba1aAwd8vB5yHskI+2udE38BSGGOqDOV3UjmkTyZvbp/YcxShK16WwW&#10;Y8BnL6et8+GLoobFIOcO7iVRxeneh751aImXedJ1sam1jptYWGvHTgJOt1Ud1AX8ty5tYq+heKoH&#10;jJksUuypxCh0+y5JMrny3FNxBn1H/QPyVm5qXHgvfHgSDi8GtDAF4RFLqanNOV0izipyP/6Wj/0w&#10;ElXOWrzAnPvvR+EUZ/qrgcWADEPghmA/BObYrAlUJ5gvK1OIAy7oISwdNc8YjlW8BSVhJO7KeRjC&#10;dejnAMMl1WqVmvAorQj3ZmtlhB6E3XXPwtmLLQGGPtDwNsX8lTt9b/LHro4BUifrorC9ihe98aCT&#10;+ZfhixPz6z51vfxFLH8CAAD//wMAUEsDBBQABgAIAAAAIQD7DMG13QAAAAUBAAAPAAAAZHJzL2Rv&#10;d25yZXYueG1sTI8xT8MwFIR3JP6D9ZBYUOukhKqEvFRVBQMsFaELmxu7cSB+jmKnDf+ex1TG053u&#10;vivWk+vEyQyh9YSQzhMQhmqvW2oQ9h8vsxWIEBVp1XkyCD8mwLq8vipUrv2Z3s2pio3gEgq5QrAx&#10;9rmUobbGqTD3vSH2jn5wKrIcGqkHdeZy18lFkiylUy3xglW92VpTf1ejQ9hlnzt7Nx6f3zbZ/fC6&#10;H7fLr6ZCvL2ZNk8gopniJQx/+IwOJTMd/Eg6iA6Bj0SEWQqCzYfVgvUBIUsfQZaF/E9f/gIAAP//&#10;AwBQSwECLQAUAAYACAAAACEAtoM4kv4AAADhAQAAEwAAAAAAAAAAAAAAAAAAAAAAW0NvbnRlbnRf&#10;VHlwZXNdLnhtbFBLAQItABQABgAIAAAAIQA4/SH/1gAAAJQBAAALAAAAAAAAAAAAAAAAAC8BAABf&#10;cmVscy8ucmVsc1BLAQItABQABgAIAAAAIQCVQA4XLwIAAGoEAAAOAAAAAAAAAAAAAAAAAC4CAABk&#10;cnMvZTJvRG9jLnhtbFBLAQItABQABgAIAAAAIQD7DMG13QAAAAUBAAAPAAAAAAAAAAAAAAAAAIkE&#10;AABkcnMvZG93bnJldi54bWxQSwUGAAAAAAQABADzAAAAkwUAAAAA&#10;" stroked="f">
                <v:textbox style="mso-fit-shape-to-text:t" inset="0,0,0,0">
                  <w:txbxContent>
                    <w:p w14:paraId="6583340B" w14:textId="48E2F436" w:rsidR="00E43EBF" w:rsidRPr="0085129A" w:rsidRDefault="00E43EBF" w:rsidP="00A772AC">
                      <w:pPr>
                        <w:pStyle w:val="Caption"/>
                        <w:rPr>
                          <w:noProof/>
                        </w:rPr>
                      </w:pPr>
                      <w:r>
                        <w:t xml:space="preserve">Figure 12: </w:t>
                      </w:r>
                      <w:r w:rsidRPr="00A772AC">
                        <w:t xml:space="preserve">Webcam </w:t>
                      </w:r>
                      <w:r>
                        <w:t xml:space="preserve">by </w:t>
                      </w:r>
                      <w:r w:rsidRPr="00A772AC">
                        <w:t>EYONMÉ</w:t>
                      </w:r>
                      <w:r>
                        <w:t xml:space="preserve"> [14]</w:t>
                      </w:r>
                    </w:p>
                  </w:txbxContent>
                </v:textbox>
              </v:shape>
            </w:pict>
          </mc:Fallback>
        </mc:AlternateContent>
      </w:r>
    </w:p>
    <w:p w14:paraId="60ABC135" w14:textId="429C29BE" w:rsidR="00E42084" w:rsidRDefault="00E42084" w:rsidP="00E42084">
      <w:pPr>
        <w:pStyle w:val="Heading1"/>
      </w:pPr>
      <w:bookmarkStart w:id="17" w:name="_Toc69470350"/>
      <w:r>
        <w:t>Scenario 2</w:t>
      </w:r>
      <w:bookmarkEnd w:id="17"/>
    </w:p>
    <w:p w14:paraId="12329965" w14:textId="2DF11557" w:rsidR="00526101" w:rsidRPr="00526101" w:rsidRDefault="00AD7D1B" w:rsidP="00AD7D1B">
      <w:r>
        <w:t xml:space="preserve">The second scenario is a bit more complex than the first. A recent graduate wants to become self-employed and start up their own company involving producing and editing 4K video content using software that utilises not only the main CPU but can also take advantage of GPU acceleration. As speed and productivity is important, fast rendering is required for this build and a budget of </w:t>
      </w:r>
      <w:r>
        <w:lastRenderedPageBreak/>
        <w:t>approximately £2500 (</w:t>
      </w:r>
      <w:proofErr w:type="spellStart"/>
      <w:r>
        <w:t>inc</w:t>
      </w:r>
      <w:proofErr w:type="spellEnd"/>
      <w:r>
        <w:t xml:space="preserve"> vat) has been allocated for the system unit and monitor, so produce as powerful/fast/appropriate a specification as you can, given this approximate budget. Assume the data is going to be presented on various types of fast memory cards. Also assume speakers, headphones and a surround sound monitoring system with SPDIF input are already available, however </w:t>
      </w:r>
      <w:r w:rsidR="00535DF8">
        <w:t>the</w:t>
      </w:r>
      <w:r>
        <w:t xml:space="preserve"> computer will need to have the appropriate ports to output this audio.</w:t>
      </w:r>
    </w:p>
    <w:p w14:paraId="744633F1" w14:textId="14CC8113" w:rsidR="00E42084" w:rsidRDefault="00E42084" w:rsidP="00E42084">
      <w:pPr>
        <w:pStyle w:val="Heading2"/>
      </w:pPr>
      <w:bookmarkStart w:id="18" w:name="_Toc69470351"/>
      <w:r>
        <w:t xml:space="preserve">Section </w:t>
      </w:r>
      <w:r w:rsidR="00665B65">
        <w:t>2</w:t>
      </w:r>
      <w:r>
        <w:t>.0 CPU and Motherboard</w:t>
      </w:r>
      <w:bookmarkEnd w:id="18"/>
    </w:p>
    <w:p w14:paraId="048080E9" w14:textId="13BEDE58" w:rsidR="00535DF8" w:rsidRDefault="00FD073E" w:rsidP="00535DF8">
      <w:r>
        <w:t xml:space="preserve">The CPU that has been picked for this build is </w:t>
      </w:r>
      <w:r w:rsidR="00E206CE">
        <w:t>an</w:t>
      </w:r>
      <w:r>
        <w:t xml:space="preserve"> AMD </w:t>
      </w:r>
      <w:proofErr w:type="spellStart"/>
      <w:r>
        <w:t>Ryzen</w:t>
      </w:r>
      <w:proofErr w:type="spellEnd"/>
      <w:r>
        <w:t xml:space="preserve"> </w:t>
      </w:r>
      <w:r w:rsidR="006D6A0C">
        <w:t xml:space="preserve">7 3700X a highly affordable and capable CPU of running all the applications needed by the graduate. It keeps cool under stressed tasks </w:t>
      </w:r>
      <w:r w:rsidR="008C3069">
        <w:t xml:space="preserve">and an all around quiet yet efficient operation. </w:t>
      </w:r>
      <w:r w:rsidR="00E206CE">
        <w:t>It also has a massive on-board cache storage, 36MB.</w:t>
      </w:r>
    </w:p>
    <w:p w14:paraId="3652D621" w14:textId="046CB845" w:rsidR="00E206CE" w:rsidRPr="00535DF8" w:rsidRDefault="00E206CE" w:rsidP="00535DF8">
      <w:r w:rsidRPr="00E206CE">
        <w:rPr>
          <w:noProof/>
        </w:rPr>
        <w:drawing>
          <wp:inline distT="0" distB="0" distL="0" distR="0" wp14:anchorId="06445C55" wp14:editId="58024F95">
            <wp:extent cx="1964693" cy="1619250"/>
            <wp:effectExtent l="0" t="0" r="0" b="0"/>
            <wp:docPr id="31" name="Picture 3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1" cstate="print">
                      <a:extLst>
                        <a:ext uri="{28A0092B-C50C-407E-A947-70E740481C1C}">
                          <a14:useLocalDpi xmlns:a14="http://schemas.microsoft.com/office/drawing/2010/main" val="0"/>
                        </a:ext>
                      </a:extLst>
                    </a:blip>
                    <a:stretch>
                      <a:fillRect/>
                    </a:stretch>
                  </pic:blipFill>
                  <pic:spPr>
                    <a:xfrm>
                      <a:off x="0" y="0"/>
                      <a:ext cx="1964693" cy="1619250"/>
                    </a:xfrm>
                    <a:prstGeom prst="rect">
                      <a:avLst/>
                    </a:prstGeom>
                  </pic:spPr>
                </pic:pic>
              </a:graphicData>
            </a:graphic>
          </wp:inline>
        </w:drawing>
      </w:r>
    </w:p>
    <w:p w14:paraId="16AF9B54" w14:textId="5B16966B" w:rsidR="00E206CE" w:rsidRDefault="00506237" w:rsidP="00E206CE">
      <w:r>
        <w:rPr>
          <w:noProof/>
        </w:rPr>
        <mc:AlternateContent>
          <mc:Choice Requires="wps">
            <w:drawing>
              <wp:anchor distT="0" distB="0" distL="114300" distR="114300" simplePos="0" relativeHeight="251703296" behindDoc="0" locked="0" layoutInCell="1" allowOverlap="1" wp14:anchorId="0C957817" wp14:editId="5D2CCF70">
                <wp:simplePos x="0" y="0"/>
                <wp:positionH relativeFrom="column">
                  <wp:posOffset>0</wp:posOffset>
                </wp:positionH>
                <wp:positionV relativeFrom="paragraph">
                  <wp:posOffset>0</wp:posOffset>
                </wp:positionV>
                <wp:extent cx="3695700" cy="266700"/>
                <wp:effectExtent l="0" t="0" r="0" b="0"/>
                <wp:wrapNone/>
                <wp:docPr id="40" name="Text Box 40"/>
                <wp:cNvGraphicFramePr/>
                <a:graphic xmlns:a="http://schemas.openxmlformats.org/drawingml/2006/main">
                  <a:graphicData uri="http://schemas.microsoft.com/office/word/2010/wordprocessingShape">
                    <wps:wsp>
                      <wps:cNvSpPr txBox="1"/>
                      <wps:spPr>
                        <a:xfrm>
                          <a:off x="0" y="0"/>
                          <a:ext cx="3695700" cy="266700"/>
                        </a:xfrm>
                        <a:prstGeom prst="rect">
                          <a:avLst/>
                        </a:prstGeom>
                        <a:solidFill>
                          <a:prstClr val="white"/>
                        </a:solidFill>
                        <a:ln>
                          <a:noFill/>
                        </a:ln>
                      </wps:spPr>
                      <wps:txbx>
                        <w:txbxContent>
                          <w:p w14:paraId="2EF49A77" w14:textId="1723E0C9" w:rsidR="00E43EBF" w:rsidRPr="0085129A" w:rsidRDefault="00E43EBF" w:rsidP="00506237">
                            <w:pPr>
                              <w:pStyle w:val="Caption"/>
                              <w:rPr>
                                <w:noProof/>
                              </w:rPr>
                            </w:pPr>
                            <w:r>
                              <w:t xml:space="preserve">Figure 1.2: AMD </w:t>
                            </w:r>
                            <w:proofErr w:type="spellStart"/>
                            <w:r>
                              <w:t>Ryzen</w:t>
                            </w:r>
                            <w:proofErr w:type="spellEnd"/>
                            <w:r>
                              <w:t xml:space="preserve"> 7 3700X [15]</w:t>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xmlns:w16="http://schemas.microsoft.com/office/word/2018/wordml" xmlns:w16cex="http://schemas.microsoft.com/office/word/2018/wordml/cex">
            <w:pict>
              <v:shape w14:anchorId="0C957817" id="Text Box 40" o:spid="_x0000_s1044" type="#_x0000_t202" style="position:absolute;margin-left:0;margin-top:0;width:291pt;height:21pt;z-index:251703296;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pqXTwMAIAAGoEAAAOAAAAZHJzL2Uyb0RvYy54bWysVMGO0zAQvSPxD5bvNG2BAlXTVemqCGm1&#10;u1KL9uw6ThPJ8RjbbVK+nmen6cLCCXFxxzPj57z3PF3cdI1mJ+V8TSbnk9GYM2UkFbU55PzbbvPm&#10;I2c+CFMITUbl/Kw8v1m+frVo7VxNqSJdKMcAYvy8tTmvQrDzLPOyUo3wI7LKoFiSa0TA1h2ywokW&#10;6I3OpuPxLGvJFdaRVN4je9sX+TLhl6WS4aEsvQpM5xzfFtLq0rqPa7ZciPnBCVvV8vIZ4h++ohG1&#10;waVXqFsRBDu6+g+oppaOPJVhJKnJqCxrqRIHsJmMX7DZVsKqxAXieHuVyf8/WHl/enSsLnL+DvIY&#10;0cCjneoC+0wdQwr6tNbP0ba1aAwd8vB5yHskI+2udE38BSGGOqDOV3UjmkTy7ezT+w9jlCRq09ks&#10;xoDPnk9b58MXRQ2LQc4d3EuiitOdD33r0BIv86TrYlNrHTexsNaOnQScbqs6qAv4b13axF5D8VQP&#10;GDNZpNhTiVHo9l2SZDIdeO6pOIO+o/4BeSs3NS68Ez48CocXA1qYgvCApdTU5pwuEWcVuR9/y8d+&#10;GIkqZy1eYM7996NwijP91cBiQIYhcEOwHwJzbNYEqhPMl5UpxAEX9BCWjponDMcq3oKSMBJ35TwM&#10;4Tr0c4Dhkmq1Sk14lFaEO7O1MkIPwu66J+HsxZYAQ+9peJti/sKdvjf5Y1fHAKmTdVHYXsWL3njQ&#10;yfzL8MWJ+XWfup7/IpY/AQAA//8DAFBLAwQUAAYACAAAACEAgp+Y/9sAAAAEAQAADwAAAGRycy9k&#10;b3ducmV2LnhtbEyPMU/DMBCFdyT+g3VILIg6lFBVIU5VVTDAUjV0YXPjaxyIz5HttOHfc7DAcqen&#10;d3r3vXI1uV6cMMTOk4K7WQYCqfGmo1bB/u35dgkiJk1G955QwRdGWFWXF6UujD/TDk91agWHUCy0&#10;ApvSUEgZG4tOx5kfkNg7+uB0YhlaaYI+c7jr5TzLFtLpjviD1QNuLDaf9egUbPP3rb0Zj0+v6/w+&#10;vOzHzeKjrZW6vprWjyASTunvGH7wGR0qZjr4kUwUvQIukn4new/LOcuDgpy3rEr5H776BgAA//8D&#10;AFBLAQItABQABgAIAAAAIQC2gziS/gAAAOEBAAATAAAAAAAAAAAAAAAAAAAAAABbQ29udGVudF9U&#10;eXBlc10ueG1sUEsBAi0AFAAGAAgAAAAhADj9If/WAAAAlAEAAAsAAAAAAAAAAAAAAAAALwEAAF9y&#10;ZWxzLy5yZWxzUEsBAi0AFAAGAAgAAAAhAKmpdPAwAgAAagQAAA4AAAAAAAAAAAAAAAAALgIAAGRy&#10;cy9lMm9Eb2MueG1sUEsBAi0AFAAGAAgAAAAhAIKfmP/bAAAABAEAAA8AAAAAAAAAAAAAAAAAigQA&#10;AGRycy9kb3ducmV2LnhtbFBLBQYAAAAABAAEAPMAAACSBQAAAAA=&#10;" stroked="f">
                <v:textbox style="mso-fit-shape-to-text:t" inset="0,0,0,0">
                  <w:txbxContent>
                    <w:p w14:paraId="2EF49A77" w14:textId="1723E0C9" w:rsidR="00E43EBF" w:rsidRPr="0085129A" w:rsidRDefault="00E43EBF" w:rsidP="00506237">
                      <w:pPr>
                        <w:pStyle w:val="Caption"/>
                        <w:rPr>
                          <w:noProof/>
                        </w:rPr>
                      </w:pPr>
                      <w:r>
                        <w:t xml:space="preserve">Figure 1.2: AMD </w:t>
                      </w:r>
                      <w:proofErr w:type="spellStart"/>
                      <w:r>
                        <w:t>Ryzen</w:t>
                      </w:r>
                      <w:proofErr w:type="spellEnd"/>
                      <w:r>
                        <w:t xml:space="preserve"> 7 3700X [15]</w:t>
                      </w:r>
                    </w:p>
                  </w:txbxContent>
                </v:textbox>
              </v:shape>
            </w:pict>
          </mc:Fallback>
        </mc:AlternateContent>
      </w:r>
    </w:p>
    <w:p w14:paraId="0AD6BB46" w14:textId="6ADB3076" w:rsidR="00E206CE" w:rsidRDefault="00E206CE" w:rsidP="00E206CE"/>
    <w:p w14:paraId="75DF1C5E" w14:textId="30F406C5" w:rsidR="00E206CE" w:rsidRDefault="00E206CE" w:rsidP="00E206CE">
      <w:r>
        <w:t xml:space="preserve">The motherboard that was chosen to go with this CPU is by </w:t>
      </w:r>
      <w:r w:rsidRPr="00E206CE">
        <w:t xml:space="preserve">Gigabyte </w:t>
      </w:r>
      <w:r>
        <w:t>(</w:t>
      </w:r>
      <w:proofErr w:type="spellStart"/>
      <w:r w:rsidRPr="00E206CE">
        <w:t>Aorus</w:t>
      </w:r>
      <w:proofErr w:type="spellEnd"/>
      <w:r w:rsidRPr="00E206CE">
        <w:t xml:space="preserve"> AMD x570 PRO Motherboard</w:t>
      </w:r>
      <w:r>
        <w:t xml:space="preserve">). </w:t>
      </w:r>
      <w:r w:rsidR="00355EE3">
        <w:t xml:space="preserve">Highly compatible with all AMD AM4 </w:t>
      </w:r>
      <w:proofErr w:type="spellStart"/>
      <w:r w:rsidR="00355EE3">
        <w:t>Ryzen</w:t>
      </w:r>
      <w:proofErr w:type="spellEnd"/>
      <w:r w:rsidR="00355EE3">
        <w:t xml:space="preserve"> CPU’s. </w:t>
      </w:r>
      <w:r>
        <w:t xml:space="preserve">Has great cooling inbuilt with heatsink and a </w:t>
      </w:r>
      <w:proofErr w:type="spellStart"/>
      <w:r>
        <w:t>heatpipe</w:t>
      </w:r>
      <w:proofErr w:type="spellEnd"/>
      <w:r>
        <w:t xml:space="preserve">, which this PC will need </w:t>
      </w:r>
      <w:r w:rsidR="00355EE3">
        <w:t>exquisite cooling because of how much it’s going to be doing. This motherboard is also the same form factor as recommended for the case that has been chosen.</w:t>
      </w:r>
    </w:p>
    <w:p w14:paraId="3A878F33" w14:textId="0031F6C1" w:rsidR="00355EE3" w:rsidRDefault="00355EE3" w:rsidP="00E206CE">
      <w:r>
        <w:t>It also has enough space for 4 DDR4 slots of RAM if needed.</w:t>
      </w:r>
      <w:r w:rsidR="009A6A49">
        <w:t xml:space="preserve"> For this PC 32GB of RAM has been chosen so there is more than enough but it’s a great feature that there is room for additional RAM sticks.</w:t>
      </w:r>
    </w:p>
    <w:p w14:paraId="17D40948" w14:textId="28B33E3F" w:rsidR="00506237" w:rsidRDefault="00506237" w:rsidP="00E206CE">
      <w:r w:rsidRPr="00506237">
        <w:rPr>
          <w:noProof/>
        </w:rPr>
        <w:drawing>
          <wp:inline distT="0" distB="0" distL="0" distR="0" wp14:anchorId="00956ABA" wp14:editId="12ECFD04">
            <wp:extent cx="3131397" cy="2393950"/>
            <wp:effectExtent l="0" t="0" r="0" b="6350"/>
            <wp:docPr id="39" name="Picture 3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2"/>
                    <a:stretch>
                      <a:fillRect/>
                    </a:stretch>
                  </pic:blipFill>
                  <pic:spPr>
                    <a:xfrm>
                      <a:off x="0" y="0"/>
                      <a:ext cx="3137604" cy="2398696"/>
                    </a:xfrm>
                    <a:prstGeom prst="rect">
                      <a:avLst/>
                    </a:prstGeom>
                  </pic:spPr>
                </pic:pic>
              </a:graphicData>
            </a:graphic>
          </wp:inline>
        </w:drawing>
      </w:r>
    </w:p>
    <w:p w14:paraId="7F67CEC6" w14:textId="790D9197" w:rsidR="00506237" w:rsidRDefault="00506237" w:rsidP="00E206CE">
      <w:r>
        <w:rPr>
          <w:noProof/>
        </w:rPr>
        <mc:AlternateContent>
          <mc:Choice Requires="wps">
            <w:drawing>
              <wp:anchor distT="0" distB="0" distL="114300" distR="114300" simplePos="0" relativeHeight="251705344" behindDoc="0" locked="0" layoutInCell="1" allowOverlap="1" wp14:anchorId="189757E0" wp14:editId="0112F655">
                <wp:simplePos x="0" y="0"/>
                <wp:positionH relativeFrom="column">
                  <wp:posOffset>0</wp:posOffset>
                </wp:positionH>
                <wp:positionV relativeFrom="paragraph">
                  <wp:posOffset>-635</wp:posOffset>
                </wp:positionV>
                <wp:extent cx="3695700" cy="266700"/>
                <wp:effectExtent l="0" t="0" r="0" b="0"/>
                <wp:wrapNone/>
                <wp:docPr id="41" name="Text Box 41"/>
                <wp:cNvGraphicFramePr/>
                <a:graphic xmlns:a="http://schemas.openxmlformats.org/drawingml/2006/main">
                  <a:graphicData uri="http://schemas.microsoft.com/office/word/2010/wordprocessingShape">
                    <wps:wsp>
                      <wps:cNvSpPr txBox="1"/>
                      <wps:spPr>
                        <a:xfrm>
                          <a:off x="0" y="0"/>
                          <a:ext cx="3695700" cy="266700"/>
                        </a:xfrm>
                        <a:prstGeom prst="rect">
                          <a:avLst/>
                        </a:prstGeom>
                        <a:solidFill>
                          <a:prstClr val="white"/>
                        </a:solidFill>
                        <a:ln>
                          <a:noFill/>
                        </a:ln>
                      </wps:spPr>
                      <wps:txbx>
                        <w:txbxContent>
                          <w:p w14:paraId="7834E50F" w14:textId="474B4B57" w:rsidR="00E43EBF" w:rsidRPr="0085129A" w:rsidRDefault="00E43EBF" w:rsidP="00506237">
                            <w:pPr>
                              <w:pStyle w:val="Caption"/>
                              <w:rPr>
                                <w:noProof/>
                              </w:rPr>
                            </w:pPr>
                            <w:r>
                              <w:t>Figure 2.2:</w:t>
                            </w:r>
                            <w:r w:rsidRPr="00E43EBF">
                              <w:t xml:space="preserve"> Gigabyte </w:t>
                            </w:r>
                            <w:proofErr w:type="spellStart"/>
                            <w:r w:rsidRPr="00E43EBF">
                              <w:t>Aorus</w:t>
                            </w:r>
                            <w:proofErr w:type="spellEnd"/>
                            <w:r w:rsidRPr="00E43EBF">
                              <w:t xml:space="preserve"> AMD x570 PRO Motherboard</w:t>
                            </w:r>
                            <w:r>
                              <w:t xml:space="preserve"> [16]</w:t>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xmlns:w16="http://schemas.microsoft.com/office/word/2018/wordml" xmlns:w16cex="http://schemas.microsoft.com/office/word/2018/wordml/cex">
            <w:pict>
              <v:shape w14:anchorId="189757E0" id="Text Box 41" o:spid="_x0000_s1045" type="#_x0000_t202" style="position:absolute;margin-left:0;margin-top:-.05pt;width:291pt;height:21pt;z-index:251705344;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tE8geMQIAAGoEAAAOAAAAZHJzL2Uyb0RvYy54bWysVMFu2zAMvQ/YPwi6L07SLeuMOEWWIsOA&#10;oC2QDD0rshwLkEWNUmJnXz9KjtOt22nYRaZIitJ7j/T8rmsMOyn0GmzBJ6MxZ8pKKLU9FPzbbv3u&#10;ljMfhC2FAasKflae3y3evpm3LldTqMGUChkVsT5vXcHrEFyeZV7WqhF+BE5ZClaAjQi0xUNWomip&#10;emOy6Xg8y1rA0iFI5T157/sgX6T6VaVkeKwqrwIzBae3hbRiWvdxzRZzkR9QuFrLyzPEP7yiEdrS&#10;pddS9yIIdkT9R6lGSwQPVRhJaDKoKi1VwkBoJuNXaLa1cCphIXK8u9Lk/19Z+XB6QqbLgr+fcGZF&#10;QxrtVBfYZ+gYuYif1vmc0raOEkNHftJ58HtyRthdhU38EiBGcWL6fGU3VpPkvJl9+vBxTCFJsels&#10;Fm0qn72cdujDFwUNi0bBkdRLpIrTxoc+dUiJl3kwulxrY+ImBlYG2UmQ0m2tg7oU/y3L2JhrIZ7q&#10;C0ZPFiH2UKIVun2XKJncDDj3UJ4JPkLfQN7JtaYLN8KHJ4HUMQSLpiA80lIZaAsOF4uzGvDH3/wx&#10;n4SkKGctdWDB/fejQMWZ+WpJ4tiug4GDsR8Me2xWQFBJNXpNMukABjOYFULzTMOxjLdQSFhJdxU8&#10;DOYq9HNAwyXVcpmSqCmdCBu7dTKWHojddc8C3UWWQII+wNCbIn+lTp+b9HHLYyCqk3SR2J7FC9/U&#10;0En8y/DFifl1n7JefhGLnwAAAP//AwBQSwMEFAAGAAgAAAAhAPsMwbXdAAAABQEAAA8AAABkcnMv&#10;ZG93bnJldi54bWxMjzFPwzAUhHck/oP1kFhQ66SEqoS8VFUFAywVoQubG7txIH6OYqcN/57HVMbT&#10;ne6+K9aT68TJDKH1hJDOExCGaq9bahD2Hy+zFYgQFWnVeTIIPybAury+KlSu/ZnezamKjeASCrlC&#10;sDH2uZShtsapMPe9IfaOfnAqshwaqQd15nLXyUWSLKVTLfGCVb3ZWlN/V6ND2GWfO3s3Hp/fNtn9&#10;8Loft8uvpkK8vZk2TyCimeIlDH/4jA4lMx38SDqIDoGPRIRZCoLNh9WC9QEhSx9BloX8T1/+AgAA&#10;//8DAFBLAQItABQABgAIAAAAIQC2gziS/gAAAOEBAAATAAAAAAAAAAAAAAAAAAAAAABbQ29udGVu&#10;dF9UeXBlc10ueG1sUEsBAi0AFAAGAAgAAAAhADj9If/WAAAAlAEAAAsAAAAAAAAAAAAAAAAALwEA&#10;AF9yZWxzLy5yZWxzUEsBAi0AFAAGAAgAAAAhAC0TyB4xAgAAagQAAA4AAAAAAAAAAAAAAAAALgIA&#10;AGRycy9lMm9Eb2MueG1sUEsBAi0AFAAGAAgAAAAhAPsMwbXdAAAABQEAAA8AAAAAAAAAAAAAAAAA&#10;iwQAAGRycy9kb3ducmV2LnhtbFBLBQYAAAAABAAEAPMAAACVBQAAAAA=&#10;" stroked="f">
                <v:textbox style="mso-fit-shape-to-text:t" inset="0,0,0,0">
                  <w:txbxContent>
                    <w:p w14:paraId="7834E50F" w14:textId="474B4B57" w:rsidR="00E43EBF" w:rsidRPr="0085129A" w:rsidRDefault="00E43EBF" w:rsidP="00506237">
                      <w:pPr>
                        <w:pStyle w:val="Caption"/>
                        <w:rPr>
                          <w:noProof/>
                        </w:rPr>
                      </w:pPr>
                      <w:r>
                        <w:t>Figure 2.2:</w:t>
                      </w:r>
                      <w:r w:rsidRPr="00E43EBF">
                        <w:t xml:space="preserve"> Gigabyte </w:t>
                      </w:r>
                      <w:proofErr w:type="spellStart"/>
                      <w:r w:rsidRPr="00E43EBF">
                        <w:t>Aorus</w:t>
                      </w:r>
                      <w:proofErr w:type="spellEnd"/>
                      <w:r w:rsidRPr="00E43EBF">
                        <w:t xml:space="preserve"> AMD x570 PRO Motherboard</w:t>
                      </w:r>
                      <w:r>
                        <w:t xml:space="preserve"> [16]</w:t>
                      </w:r>
                    </w:p>
                  </w:txbxContent>
                </v:textbox>
              </v:shape>
            </w:pict>
          </mc:Fallback>
        </mc:AlternateContent>
      </w:r>
    </w:p>
    <w:p w14:paraId="44438B0E" w14:textId="3AD69265" w:rsidR="00E42084" w:rsidRDefault="00E42084" w:rsidP="00E42084">
      <w:pPr>
        <w:pStyle w:val="Heading2"/>
      </w:pPr>
      <w:bookmarkStart w:id="19" w:name="_Toc69470352"/>
      <w:r>
        <w:lastRenderedPageBreak/>
        <w:t xml:space="preserve">Section </w:t>
      </w:r>
      <w:r w:rsidR="00665B65">
        <w:t>2</w:t>
      </w:r>
      <w:r>
        <w:t>.1 RAM</w:t>
      </w:r>
      <w:bookmarkEnd w:id="19"/>
    </w:p>
    <w:p w14:paraId="0E24387C" w14:textId="6E838185" w:rsidR="009A6A49" w:rsidRDefault="009A6A49" w:rsidP="009A6A49">
      <w:r>
        <w:t xml:space="preserve">For all the editing and producing a few software’s will have to be used and they can consume a lot of RAM memory. 32GB of RAM is a great amount as there is plenty for any other tasks that want to be done at the same time. Having the </w:t>
      </w:r>
      <w:proofErr w:type="spellStart"/>
      <w:r>
        <w:t>Ryzen</w:t>
      </w:r>
      <w:proofErr w:type="spellEnd"/>
      <w:r>
        <w:t xml:space="preserve"> 7’s power it should easily be able to have multiple applications open with no fault to execution.</w:t>
      </w:r>
    </w:p>
    <w:p w14:paraId="7DD352C5" w14:textId="0BDA4D00" w:rsidR="009A6A49" w:rsidRDefault="009A6A49" w:rsidP="009A6A49">
      <w:r>
        <w:t xml:space="preserve">The RAM chosen is by </w:t>
      </w:r>
      <w:r w:rsidRPr="009A6A49">
        <w:t xml:space="preserve">Corsair </w:t>
      </w:r>
      <w:r>
        <w:t>(</w:t>
      </w:r>
      <w:r w:rsidRPr="009A6A49">
        <w:t xml:space="preserve">Vengeance LPX Black 32GB (2x16GB) 3600 MHz AMD </w:t>
      </w:r>
      <w:proofErr w:type="spellStart"/>
      <w:r w:rsidRPr="009A6A49">
        <w:t>Ryzen</w:t>
      </w:r>
      <w:proofErr w:type="spellEnd"/>
      <w:r w:rsidRPr="009A6A49">
        <w:t xml:space="preserve"> Tuned DDR4 Memory Dual Kit</w:t>
      </w:r>
      <w:r>
        <w:t xml:space="preserve">). These RAM sticks are already AMD </w:t>
      </w:r>
      <w:proofErr w:type="spellStart"/>
      <w:r>
        <w:t>Ryzen</w:t>
      </w:r>
      <w:proofErr w:type="spellEnd"/>
      <w:r>
        <w:t xml:space="preserve"> tuned so they are a perfect pick for the </w:t>
      </w:r>
      <w:proofErr w:type="spellStart"/>
      <w:r>
        <w:t>Ryzen</w:t>
      </w:r>
      <w:proofErr w:type="spellEnd"/>
      <w:r>
        <w:t xml:space="preserve"> 7 being used in this build. Also made by Corsair who are a worldwide PC company, making everything from cases to RAM.</w:t>
      </w:r>
    </w:p>
    <w:p w14:paraId="7BD69767" w14:textId="57B97D52" w:rsidR="009A6A49" w:rsidRDefault="009A6A49" w:rsidP="009A6A49">
      <w:r w:rsidRPr="009A6A49">
        <w:rPr>
          <w:noProof/>
        </w:rPr>
        <w:drawing>
          <wp:inline distT="0" distB="0" distL="0" distR="0" wp14:anchorId="10C88453" wp14:editId="74F0DF75">
            <wp:extent cx="2817212" cy="2063750"/>
            <wp:effectExtent l="0" t="0" r="2540" b="0"/>
            <wp:docPr id="32" name="Picture 3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3"/>
                    <a:stretch>
                      <a:fillRect/>
                    </a:stretch>
                  </pic:blipFill>
                  <pic:spPr>
                    <a:xfrm>
                      <a:off x="0" y="0"/>
                      <a:ext cx="2826442" cy="2070512"/>
                    </a:xfrm>
                    <a:prstGeom prst="rect">
                      <a:avLst/>
                    </a:prstGeom>
                  </pic:spPr>
                </pic:pic>
              </a:graphicData>
            </a:graphic>
          </wp:inline>
        </w:drawing>
      </w:r>
    </w:p>
    <w:p w14:paraId="02098956" w14:textId="7AFC2483" w:rsidR="009A6A49" w:rsidRPr="009A6A49" w:rsidRDefault="00506237" w:rsidP="009A6A49">
      <w:r>
        <w:rPr>
          <w:noProof/>
        </w:rPr>
        <mc:AlternateContent>
          <mc:Choice Requires="wps">
            <w:drawing>
              <wp:anchor distT="0" distB="0" distL="114300" distR="114300" simplePos="0" relativeHeight="251707392" behindDoc="0" locked="0" layoutInCell="1" allowOverlap="1" wp14:anchorId="3611BF16" wp14:editId="61DC6E74">
                <wp:simplePos x="0" y="0"/>
                <wp:positionH relativeFrom="column">
                  <wp:posOffset>0</wp:posOffset>
                </wp:positionH>
                <wp:positionV relativeFrom="paragraph">
                  <wp:posOffset>-635</wp:posOffset>
                </wp:positionV>
                <wp:extent cx="3695700" cy="266700"/>
                <wp:effectExtent l="0" t="0" r="0" b="0"/>
                <wp:wrapNone/>
                <wp:docPr id="42" name="Text Box 42"/>
                <wp:cNvGraphicFramePr/>
                <a:graphic xmlns:a="http://schemas.openxmlformats.org/drawingml/2006/main">
                  <a:graphicData uri="http://schemas.microsoft.com/office/word/2010/wordprocessingShape">
                    <wps:wsp>
                      <wps:cNvSpPr txBox="1"/>
                      <wps:spPr>
                        <a:xfrm>
                          <a:off x="0" y="0"/>
                          <a:ext cx="3695700" cy="266700"/>
                        </a:xfrm>
                        <a:prstGeom prst="rect">
                          <a:avLst/>
                        </a:prstGeom>
                        <a:solidFill>
                          <a:prstClr val="white"/>
                        </a:solidFill>
                        <a:ln>
                          <a:noFill/>
                        </a:ln>
                      </wps:spPr>
                      <wps:txbx>
                        <w:txbxContent>
                          <w:p w14:paraId="6E457AE9" w14:textId="3F2DEE04" w:rsidR="00E43EBF" w:rsidRPr="0085129A" w:rsidRDefault="00E43EBF" w:rsidP="00506237">
                            <w:pPr>
                              <w:pStyle w:val="Caption"/>
                              <w:rPr>
                                <w:noProof/>
                              </w:rPr>
                            </w:pPr>
                            <w:r>
                              <w:t>Figure 3.2:</w:t>
                            </w:r>
                            <w:r w:rsidRPr="00E43EBF">
                              <w:t xml:space="preserve"> Corsair Vengeance LPX Black 32GB (2x16GB) 3600 MHz AMD </w:t>
                            </w:r>
                            <w:proofErr w:type="spellStart"/>
                            <w:r w:rsidRPr="00E43EBF">
                              <w:t>Ryzen</w:t>
                            </w:r>
                            <w:proofErr w:type="spellEnd"/>
                            <w:r w:rsidRPr="00E43EBF">
                              <w:t xml:space="preserve"> Tuned DDR4 Memory Dual Kit</w:t>
                            </w:r>
                            <w:r>
                              <w:t xml:space="preserve"> [17]</w:t>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xmlns:w16="http://schemas.microsoft.com/office/word/2018/wordml" xmlns:w16cex="http://schemas.microsoft.com/office/word/2018/wordml/cex">
            <w:pict>
              <v:shape w14:anchorId="3611BF16" id="Text Box 42" o:spid="_x0000_s1046" type="#_x0000_t202" style="position:absolute;margin-left:0;margin-top:-.05pt;width:291pt;height:21pt;z-index:251707392;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kRO5iMQIAAGoEAAAOAAAAZHJzL2Uyb0RvYy54bWysVMFu2zAMvQ/YPwi6L06yLuuMOEWWIsOA&#10;oC2QDD0rshwLkEWNUmJnXz9KjtOt22nYRaZIitJ7j/T8rmsMOyn0GmzBJ6MxZ8pKKLU9FPzbbv3u&#10;ljMfhC2FAasKflae3y3evpm3LldTqMGUChkVsT5vXcHrEFyeZV7WqhF+BE5ZClaAjQi0xUNWomip&#10;emOy6Xg8y1rA0iFI5T157/sgX6T6VaVkeKwqrwIzBae3hbRiWvdxzRZzkR9QuFrLyzPEP7yiEdrS&#10;pddS9yIIdkT9R6lGSwQPVRhJaDKoKi1VwkBoJuNXaLa1cCphIXK8u9Lk/19Z+XB6QqbLgt9MObOi&#10;IY12qgvsM3SMXMRP63xOaVtHiaEjP+k8+D05I+yuwiZ+CRCjODF9vrIbq0lyvp99+vBxTCFJsels&#10;Fm0qn72cdujDFwUNi0bBkdRLpIrTxoc+dUiJl3kwulxrY+ImBlYG2UmQ0m2tg7oU/y3L2JhrIZ7q&#10;C0ZPFiH2UKIVun2XKJncDDj3UJ4JPkLfQN7JtaYLN8KHJ4HUMQSLpiA80lIZaAsOF4uzGvDH3/wx&#10;n4SkKGctdWDB/fejQMWZ+WpJ4tiug4GDsR8Me2xWQFAnNF9OJpMOYDCDWSE0zzQcy3gLhYSVdFfB&#10;w2CuQj8HNFxSLZcpiZrSibCxWydj6YHYXfcs0F1kCSToAwy9KfJX6vS5SR+3PAaiOkkXie1ZvPBN&#10;DZ3EvwxfnJhf9ynr5Rex+AkAAP//AwBQSwMEFAAGAAgAAAAhAPsMwbXdAAAABQEAAA8AAABkcnMv&#10;ZG93bnJldi54bWxMjzFPwzAUhHck/oP1kFhQ66SEqoS8VFUFAywVoQubG7txIH6OYqcN/57HVMbT&#10;ne6+K9aT68TJDKH1hJDOExCGaq9bahD2Hy+zFYgQFWnVeTIIPybAury+KlSu/ZnezamKjeASCrlC&#10;sDH2uZShtsapMPe9IfaOfnAqshwaqQd15nLXyUWSLKVTLfGCVb3ZWlN/V6ND2GWfO3s3Hp/fNtn9&#10;8Loft8uvpkK8vZk2TyCimeIlDH/4jA4lMx38SDqIDoGPRIRZCoLNh9WC9QEhSx9BloX8T1/+AgAA&#10;//8DAFBLAQItABQABgAIAAAAIQC2gziS/gAAAOEBAAATAAAAAAAAAAAAAAAAAAAAAABbQ29udGVu&#10;dF9UeXBlc10ueG1sUEsBAi0AFAAGAAgAAAAhADj9If/WAAAAlAEAAAsAAAAAAAAAAAAAAAAALwEA&#10;AF9yZWxzLy5yZWxzUEsBAi0AFAAGAAgAAAAhAORE7mIxAgAAagQAAA4AAAAAAAAAAAAAAAAALgIA&#10;AGRycy9lMm9Eb2MueG1sUEsBAi0AFAAGAAgAAAAhAPsMwbXdAAAABQEAAA8AAAAAAAAAAAAAAAAA&#10;iwQAAGRycy9kb3ducmV2LnhtbFBLBQYAAAAABAAEAPMAAACVBQAAAAA=&#10;" stroked="f">
                <v:textbox style="mso-fit-shape-to-text:t" inset="0,0,0,0">
                  <w:txbxContent>
                    <w:p w14:paraId="6E457AE9" w14:textId="3F2DEE04" w:rsidR="00E43EBF" w:rsidRPr="0085129A" w:rsidRDefault="00E43EBF" w:rsidP="00506237">
                      <w:pPr>
                        <w:pStyle w:val="Caption"/>
                        <w:rPr>
                          <w:noProof/>
                        </w:rPr>
                      </w:pPr>
                      <w:r>
                        <w:t>Figure 3.2:</w:t>
                      </w:r>
                      <w:r w:rsidRPr="00E43EBF">
                        <w:t xml:space="preserve"> Corsair Vengeance LPX Black 32GB (2x16GB) 3600 MHz AMD </w:t>
                      </w:r>
                      <w:proofErr w:type="spellStart"/>
                      <w:r w:rsidRPr="00E43EBF">
                        <w:t>Ryzen</w:t>
                      </w:r>
                      <w:proofErr w:type="spellEnd"/>
                      <w:r w:rsidRPr="00E43EBF">
                        <w:t xml:space="preserve"> Tuned DDR4 Memory Dual Kit</w:t>
                      </w:r>
                      <w:r>
                        <w:t xml:space="preserve"> [17]</w:t>
                      </w:r>
                    </w:p>
                  </w:txbxContent>
                </v:textbox>
              </v:shape>
            </w:pict>
          </mc:Fallback>
        </mc:AlternateContent>
      </w:r>
    </w:p>
    <w:p w14:paraId="32C0A6FD" w14:textId="77777777" w:rsidR="002C3AE2" w:rsidRDefault="002C3AE2" w:rsidP="00E42084">
      <w:pPr>
        <w:pStyle w:val="Heading2"/>
      </w:pPr>
      <w:bookmarkStart w:id="20" w:name="_Toc69470353"/>
    </w:p>
    <w:p w14:paraId="6E3A5E24" w14:textId="5EB722D8" w:rsidR="00E42084" w:rsidRDefault="00E42084" w:rsidP="00E42084">
      <w:pPr>
        <w:pStyle w:val="Heading2"/>
      </w:pPr>
      <w:r>
        <w:t xml:space="preserve">Section </w:t>
      </w:r>
      <w:r w:rsidR="00665B65">
        <w:t>2</w:t>
      </w:r>
      <w:r>
        <w:t>.2 Storage size</w:t>
      </w:r>
      <w:bookmarkEnd w:id="20"/>
    </w:p>
    <w:p w14:paraId="06C4DE9C" w14:textId="00B6480D" w:rsidR="009A6A49" w:rsidRDefault="00E44569" w:rsidP="009A6A49">
      <w:r w:rsidRPr="00E44569">
        <w:rPr>
          <w:noProof/>
        </w:rPr>
        <w:drawing>
          <wp:anchor distT="0" distB="0" distL="114300" distR="114300" simplePos="0" relativeHeight="251701248" behindDoc="0" locked="0" layoutInCell="1" allowOverlap="1" wp14:anchorId="1F65AE8C" wp14:editId="75A26699">
            <wp:simplePos x="0" y="0"/>
            <wp:positionH relativeFrom="margin">
              <wp:align>left</wp:align>
            </wp:positionH>
            <wp:positionV relativeFrom="paragraph">
              <wp:posOffset>671195</wp:posOffset>
            </wp:positionV>
            <wp:extent cx="2038350" cy="1415960"/>
            <wp:effectExtent l="0" t="0" r="0" b="0"/>
            <wp:wrapSquare wrapText="bothSides"/>
            <wp:docPr id="34" name="Picture 3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4" cstate="print">
                      <a:extLst>
                        <a:ext uri="{28A0092B-C50C-407E-A947-70E740481C1C}">
                          <a14:useLocalDpi xmlns:a14="http://schemas.microsoft.com/office/drawing/2010/main" val="0"/>
                        </a:ext>
                      </a:extLst>
                    </a:blip>
                    <a:stretch>
                      <a:fillRect/>
                    </a:stretch>
                  </pic:blipFill>
                  <pic:spPr>
                    <a:xfrm>
                      <a:off x="0" y="0"/>
                      <a:ext cx="2038350" cy="1415960"/>
                    </a:xfrm>
                    <a:prstGeom prst="rect">
                      <a:avLst/>
                    </a:prstGeom>
                  </pic:spPr>
                </pic:pic>
              </a:graphicData>
            </a:graphic>
            <wp14:sizeRelH relativeFrom="page">
              <wp14:pctWidth>0</wp14:pctWidth>
            </wp14:sizeRelH>
            <wp14:sizeRelV relativeFrom="page">
              <wp14:pctHeight>0</wp14:pctHeight>
            </wp14:sizeRelV>
          </wp:anchor>
        </w:drawing>
      </w:r>
      <w:r w:rsidR="00F355C2">
        <w:t xml:space="preserve">With the storage the tasks that the graduate wanted to do had to be </w:t>
      </w:r>
      <w:proofErr w:type="gramStart"/>
      <w:r w:rsidR="00F355C2">
        <w:t>taken into account</w:t>
      </w:r>
      <w:proofErr w:type="gramEnd"/>
      <w:r w:rsidR="00F355C2">
        <w:t xml:space="preserve">, they want to do a lot of editing and producing of 4K video content which is going to take up quite a lot of space depending on how long the content is. </w:t>
      </w:r>
      <w:commentRangeStart w:id="21"/>
      <w:r w:rsidR="00F355C2">
        <w:t xml:space="preserve">A good size for this is 2TB because </w:t>
      </w:r>
      <w:commentRangeEnd w:id="21"/>
      <w:r w:rsidR="002C3AE2">
        <w:rPr>
          <w:rStyle w:val="CommentReference"/>
        </w:rPr>
        <w:commentReference w:id="21"/>
      </w:r>
      <w:r w:rsidR="00F355C2">
        <w:t>it is affordable but also a lot of storge if the content isn’t that long in duration, so they stay at a relatively small storage size. It will be able to hold all of it and more.</w:t>
      </w:r>
    </w:p>
    <w:p w14:paraId="6F7BFC16" w14:textId="7CD13736" w:rsidR="00F355C2" w:rsidRDefault="00F355C2" w:rsidP="009A6A49">
      <w:r>
        <w:t xml:space="preserve">The SSD chosen for this build is by </w:t>
      </w:r>
      <w:r w:rsidRPr="00F355C2">
        <w:t xml:space="preserve">Samsung </w:t>
      </w:r>
      <w:r>
        <w:t>(</w:t>
      </w:r>
      <w:r w:rsidRPr="00F355C2">
        <w:t>SSD 870 EVO, 2 TB, Form Factor 2.5”, Intelligent Turbo Write, Magician 6 Software, Black</w:t>
      </w:r>
      <w:r>
        <w:t xml:space="preserve">). The reading speed of this SSD is 560 Mbps which is </w:t>
      </w:r>
      <w:r w:rsidR="00E44569">
        <w:t xml:space="preserve">a </w:t>
      </w:r>
      <w:r>
        <w:t>really great amount for being a 2TB SSD</w:t>
      </w:r>
      <w:r w:rsidR="00E44569">
        <w:t>,</w:t>
      </w:r>
      <w:r>
        <w:t xml:space="preserve"> this will help with </w:t>
      </w:r>
      <w:r w:rsidR="00E44569">
        <w:t xml:space="preserve">opening files from the device quickly. </w:t>
      </w:r>
    </w:p>
    <w:p w14:paraId="014002B7" w14:textId="41FEB355" w:rsidR="00E44569" w:rsidRPr="009A6A49" w:rsidRDefault="00506237" w:rsidP="009A6A49">
      <w:r>
        <w:rPr>
          <w:noProof/>
        </w:rPr>
        <mc:AlternateContent>
          <mc:Choice Requires="wps">
            <w:drawing>
              <wp:anchor distT="0" distB="0" distL="114300" distR="114300" simplePos="0" relativeHeight="251709440" behindDoc="0" locked="0" layoutInCell="1" allowOverlap="1" wp14:anchorId="63328F08" wp14:editId="2A889EFE">
                <wp:simplePos x="0" y="0"/>
                <wp:positionH relativeFrom="margin">
                  <wp:align>left</wp:align>
                </wp:positionH>
                <wp:positionV relativeFrom="paragraph">
                  <wp:posOffset>0</wp:posOffset>
                </wp:positionV>
                <wp:extent cx="5384800" cy="266700"/>
                <wp:effectExtent l="0" t="0" r="6350" b="0"/>
                <wp:wrapNone/>
                <wp:docPr id="43" name="Text Box 43"/>
                <wp:cNvGraphicFramePr/>
                <a:graphic xmlns:a="http://schemas.openxmlformats.org/drawingml/2006/main">
                  <a:graphicData uri="http://schemas.microsoft.com/office/word/2010/wordprocessingShape">
                    <wps:wsp>
                      <wps:cNvSpPr txBox="1"/>
                      <wps:spPr>
                        <a:xfrm>
                          <a:off x="0" y="0"/>
                          <a:ext cx="5384800" cy="266700"/>
                        </a:xfrm>
                        <a:prstGeom prst="rect">
                          <a:avLst/>
                        </a:prstGeom>
                        <a:solidFill>
                          <a:prstClr val="white"/>
                        </a:solidFill>
                        <a:ln>
                          <a:noFill/>
                        </a:ln>
                      </wps:spPr>
                      <wps:txbx>
                        <w:txbxContent>
                          <w:p w14:paraId="55ECD3E7" w14:textId="03DEE4D1" w:rsidR="00E43EBF" w:rsidRPr="0085129A" w:rsidRDefault="00E43EBF" w:rsidP="00506237">
                            <w:pPr>
                              <w:pStyle w:val="Caption"/>
                              <w:rPr>
                                <w:noProof/>
                              </w:rPr>
                            </w:pPr>
                            <w:r>
                              <w:t>Figure 4.2:</w:t>
                            </w:r>
                            <w:r w:rsidRPr="00E43EBF">
                              <w:t xml:space="preserve"> Samsung SSD 870 EVO, 2 TB, Form Factor 2.5”, Intelligent Turbo Write, Magician 6 Software, Black</w:t>
                            </w:r>
                            <w:r>
                              <w:t xml:space="preserve"> [18]</w:t>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14:sizeRelH relativeFrom="margin">
                  <wp14:pctWidth>0</wp14:pctWidth>
                </wp14:sizeRelH>
              </wp:anchor>
            </w:drawing>
          </mc:Choice>
          <mc:Fallback xmlns:w16="http://schemas.microsoft.com/office/word/2018/wordml" xmlns:w16cex="http://schemas.microsoft.com/office/word/2018/wordml/cex">
            <w:pict>
              <v:shape w14:anchorId="63328F08" id="Text Box 43" o:spid="_x0000_s1047" type="#_x0000_t202" style="position:absolute;margin-left:0;margin-top:0;width:424pt;height:21pt;z-index:251709440;visibility:visible;mso-wrap-style:square;mso-width-percent:0;mso-wrap-distance-left:9pt;mso-wrap-distance-top:0;mso-wrap-distance-right:9pt;mso-wrap-distance-bottom:0;mso-position-horizontal:left;mso-position-horizontal-relative:margin;mso-position-vertical:absolute;mso-position-vertical-relative:text;mso-width-percent:0;mso-width-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NFMuuMgIAAGoEAAAOAAAAZHJzL2Uyb0RvYy54bWysVFFv2yAQfp+0/4B4X5ykbRZZcaosVaZJ&#10;UVspmfpMMI6RgGNAYme/fge2067b07QXfNwdB9/33Xlx32pFzsJ5Caagk9GYEmE4lNIcC/p9v/k0&#10;p8QHZkqmwIiCXoSn98uPHxaNzcUUalClcASLGJ83tqB1CDbPMs9roZkfgRUGgxU4zQJu3TErHWuw&#10;ulbZdDyeZQ240jrgwnv0PnRBukz1q0rw8FRVXgSiCopvC2l1aT3ENVsuWH50zNaS989g//AKzaTB&#10;S6+lHlhg5OTkH6W05A48VGHEQWdQVZKLhAHRTMbv0OxqZkXCguR4e6XJ/7+y/PH87IgsC3p7Q4lh&#10;GjXaizaQL9ASdCE/jfU5pu0sJoYW/ajz4PfojLDbyun4RUAE48j05cpurMbReXczv52PMcQxNp3N&#10;PqON5bPX09b58FWAJtEoqEP1EqnsvPWhSx1S4mUelCw3Uqm4iYG1cuTMUOmmlkH0xX/LUibmGoin&#10;uoLRk0WIHZRohfbQJkomdwPOA5QXhO+gayBv+UbihVvmwzNz2DEIC6cgPOFSKWgKCr1FSQ3u59/8&#10;MR+FxCglDXZgQf2PE3OCEvXNoMSxXQfDDcZhMMxJrwGhTnC+LE8mHnBBDWblQL/gcKziLRhihuNd&#10;BQ2DuQ7dHOBwcbFapSRsSsvC1uwsj6UHYvftC3O2lyWgoI8w9CbL36nT5SZ97OoUkOokXSS2Y7Hn&#10;Gxs6id8PX5yYt/uU9fqLWP4CAAD//wMAUEsDBBQABgAIAAAAIQAKW3v93AAAAAQBAAAPAAAAZHJz&#10;L2Rvd25yZXYueG1sTI/BTsMwEETvSPyDtUhcEHUoURWFOFVVwQEuFaEXbm68jQPxOrKdNvw9Cxe4&#10;jDSa1czbaj27QZwwxN6TgrtFBgKp9aanTsH+7em2ABGTJqMHT6jgCyOs68uLSpfGn+kVT03qBJdQ&#10;LLUCm9JYShlbi07HhR+RODv64HRiGzppgj5zuRvkMstW0umeeMHqEbcW289mcgp2+fvO3kzHx5dN&#10;fh+e99N29dE1Sl1fzZsHEAnn9HcMP/iMDjUzHfxEJopBAT+SfpWzIi/YHhTkywxkXcn/8PU3AAAA&#10;//8DAFBLAQItABQABgAIAAAAIQC2gziS/gAAAOEBAAATAAAAAAAAAAAAAAAAAAAAAABbQ29udGVu&#10;dF9UeXBlc10ueG1sUEsBAi0AFAAGAAgAAAAhADj9If/WAAAAlAEAAAsAAAAAAAAAAAAAAAAALwEA&#10;AF9yZWxzLy5yZWxzUEsBAi0AFAAGAAgAAAAhAE0Uy64yAgAAagQAAA4AAAAAAAAAAAAAAAAALgIA&#10;AGRycy9lMm9Eb2MueG1sUEsBAi0AFAAGAAgAAAAhAApbe/3cAAAABAEAAA8AAAAAAAAAAAAAAAAA&#10;jAQAAGRycy9kb3ducmV2LnhtbFBLBQYAAAAABAAEAPMAAACVBQAAAAA=&#10;" stroked="f">
                <v:textbox style="mso-fit-shape-to-text:t" inset="0,0,0,0">
                  <w:txbxContent>
                    <w:p w14:paraId="55ECD3E7" w14:textId="03DEE4D1" w:rsidR="00E43EBF" w:rsidRPr="0085129A" w:rsidRDefault="00E43EBF" w:rsidP="00506237">
                      <w:pPr>
                        <w:pStyle w:val="Caption"/>
                        <w:rPr>
                          <w:noProof/>
                        </w:rPr>
                      </w:pPr>
                      <w:r>
                        <w:t>Figure 4.2:</w:t>
                      </w:r>
                      <w:r w:rsidRPr="00E43EBF">
                        <w:t xml:space="preserve"> Samsung SSD 870 EVO, 2 TB, Form Factor 2.5”, Intelligent Turbo Write, Magician 6 Software, Black</w:t>
                      </w:r>
                      <w:r>
                        <w:t xml:space="preserve"> [18]</w:t>
                      </w:r>
                    </w:p>
                  </w:txbxContent>
                </v:textbox>
                <w10:wrap anchorx="margin"/>
              </v:shape>
            </w:pict>
          </mc:Fallback>
        </mc:AlternateContent>
      </w:r>
    </w:p>
    <w:p w14:paraId="503A84E9" w14:textId="61EDA502" w:rsidR="00E42084" w:rsidRDefault="00E42084" w:rsidP="00E42084">
      <w:pPr>
        <w:pStyle w:val="Heading2"/>
      </w:pPr>
      <w:bookmarkStart w:id="22" w:name="_Toc69470354"/>
      <w:r>
        <w:t xml:space="preserve">Section </w:t>
      </w:r>
      <w:r w:rsidR="00665B65">
        <w:t>2</w:t>
      </w:r>
      <w:r>
        <w:t>.3 Input/ output ports</w:t>
      </w:r>
      <w:bookmarkEnd w:id="22"/>
    </w:p>
    <w:p w14:paraId="74E02CB1" w14:textId="752EAA16" w:rsidR="005A71D1" w:rsidRPr="005A71D1" w:rsidRDefault="005A71D1" w:rsidP="005A71D1">
      <w:r w:rsidRPr="005A71D1">
        <w:t>With input and output ports it all depends on what needs to be used. This</w:t>
      </w:r>
      <w:r>
        <w:t xml:space="preserve"> graduate will need a few USB ports for </w:t>
      </w:r>
      <w:r w:rsidR="00AB0479">
        <w:t>putting the content on the PC</w:t>
      </w:r>
      <w:r w:rsidR="00506237">
        <w:t xml:space="preserve"> from external devices</w:t>
      </w:r>
      <w:r w:rsidRPr="005A71D1">
        <w:t>. There will have to be HDMI input ports so the monitor can have an image on it</w:t>
      </w:r>
      <w:r w:rsidR="00506237">
        <w:t>, this might need a 4K HDMI cable for the monitor being used</w:t>
      </w:r>
      <w:r w:rsidRPr="005A71D1">
        <w:t>. A LAN port</w:t>
      </w:r>
      <w:r w:rsidR="00506237">
        <w:t xml:space="preserve"> will be great for editing as the rendering speed will go off the internet connection</w:t>
      </w:r>
      <w:r w:rsidRPr="005A71D1">
        <w:t xml:space="preserve">, so </w:t>
      </w:r>
      <w:r w:rsidR="00506237">
        <w:t xml:space="preserve">having </w:t>
      </w:r>
      <w:r w:rsidRPr="005A71D1">
        <w:t>a strong, steady and reliable connection to the internet</w:t>
      </w:r>
      <w:r w:rsidR="00506237">
        <w:t xml:space="preserve"> is essential for video editing</w:t>
      </w:r>
      <w:r w:rsidRPr="005A71D1">
        <w:t>. They will probably need a headphone and microphone jack if they want to use those peripherals</w:t>
      </w:r>
      <w:r w:rsidR="00506237">
        <w:t xml:space="preserve"> as well</w:t>
      </w:r>
      <w:r w:rsidRPr="005A71D1">
        <w:t>.</w:t>
      </w:r>
      <w:r w:rsidR="00506237">
        <w:t xml:space="preserve"> </w:t>
      </w:r>
    </w:p>
    <w:p w14:paraId="7009C5F8" w14:textId="3EE8ACF4" w:rsidR="00E42084" w:rsidRDefault="00E42084" w:rsidP="00E42084">
      <w:pPr>
        <w:pStyle w:val="Heading2"/>
      </w:pPr>
      <w:bookmarkStart w:id="23" w:name="_Toc69470355"/>
      <w:r>
        <w:lastRenderedPageBreak/>
        <w:t xml:space="preserve">Section </w:t>
      </w:r>
      <w:r w:rsidR="00665B65">
        <w:t>2</w:t>
      </w:r>
      <w:r>
        <w:t>.4 GPU</w:t>
      </w:r>
      <w:bookmarkEnd w:id="23"/>
    </w:p>
    <w:p w14:paraId="7F3FD17F" w14:textId="2A9A7E8B" w:rsidR="00810D1A" w:rsidRDefault="00810D1A" w:rsidP="00810D1A">
      <w:r>
        <w:t>The GPU picked for this build is by MSI (</w:t>
      </w:r>
      <w:r w:rsidRPr="00810D1A">
        <w:t xml:space="preserve">GeForce RTX 3060 </w:t>
      </w:r>
      <w:proofErr w:type="spellStart"/>
      <w:r w:rsidRPr="00810D1A">
        <w:t>Ti</w:t>
      </w:r>
      <w:proofErr w:type="spellEnd"/>
      <w:r w:rsidRPr="00810D1A">
        <w:t xml:space="preserve"> 8 GB GAMING X TRIO Graphics Card</w:t>
      </w:r>
      <w:r>
        <w:t>). Even though this is on the more expensive side when it comes to GPU’s, it will be able to do 4K with no problems and has amazing cooling to add to the other cooling that is going on inside the PC.</w:t>
      </w:r>
      <w:bookmarkStart w:id="24" w:name="_GoBack"/>
      <w:bookmarkEnd w:id="24"/>
    </w:p>
    <w:p w14:paraId="03F562E1" w14:textId="553D1A78" w:rsidR="008D2C65" w:rsidRDefault="008D2C65" w:rsidP="00810D1A">
      <w:r w:rsidRPr="008D2C65">
        <w:rPr>
          <w:noProof/>
        </w:rPr>
        <w:drawing>
          <wp:inline distT="0" distB="0" distL="0" distR="0" wp14:anchorId="78E907CF" wp14:editId="3B2E4429">
            <wp:extent cx="3238500" cy="2872527"/>
            <wp:effectExtent l="0" t="0" r="0" b="4445"/>
            <wp:docPr id="35" name="Picture 3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5"/>
                    <a:stretch>
                      <a:fillRect/>
                    </a:stretch>
                  </pic:blipFill>
                  <pic:spPr>
                    <a:xfrm>
                      <a:off x="0" y="0"/>
                      <a:ext cx="3248849" cy="2881706"/>
                    </a:xfrm>
                    <a:prstGeom prst="rect">
                      <a:avLst/>
                    </a:prstGeom>
                  </pic:spPr>
                </pic:pic>
              </a:graphicData>
            </a:graphic>
          </wp:inline>
        </w:drawing>
      </w:r>
    </w:p>
    <w:p w14:paraId="242D4D94" w14:textId="4FCC8E52" w:rsidR="00506237" w:rsidRPr="00810D1A" w:rsidRDefault="00506237" w:rsidP="00810D1A">
      <w:r>
        <w:rPr>
          <w:noProof/>
        </w:rPr>
        <mc:AlternateContent>
          <mc:Choice Requires="wps">
            <w:drawing>
              <wp:anchor distT="0" distB="0" distL="114300" distR="114300" simplePos="0" relativeHeight="251711488" behindDoc="0" locked="0" layoutInCell="1" allowOverlap="1" wp14:anchorId="757CAE03" wp14:editId="4B2C9B35">
                <wp:simplePos x="0" y="0"/>
                <wp:positionH relativeFrom="column">
                  <wp:posOffset>0</wp:posOffset>
                </wp:positionH>
                <wp:positionV relativeFrom="paragraph">
                  <wp:posOffset>0</wp:posOffset>
                </wp:positionV>
                <wp:extent cx="3695700" cy="266700"/>
                <wp:effectExtent l="0" t="0" r="0" b="0"/>
                <wp:wrapNone/>
                <wp:docPr id="44" name="Text Box 44"/>
                <wp:cNvGraphicFramePr/>
                <a:graphic xmlns:a="http://schemas.openxmlformats.org/drawingml/2006/main">
                  <a:graphicData uri="http://schemas.microsoft.com/office/word/2010/wordprocessingShape">
                    <wps:wsp>
                      <wps:cNvSpPr txBox="1"/>
                      <wps:spPr>
                        <a:xfrm>
                          <a:off x="0" y="0"/>
                          <a:ext cx="3695700" cy="266700"/>
                        </a:xfrm>
                        <a:prstGeom prst="rect">
                          <a:avLst/>
                        </a:prstGeom>
                        <a:solidFill>
                          <a:prstClr val="white"/>
                        </a:solidFill>
                        <a:ln>
                          <a:noFill/>
                        </a:ln>
                      </wps:spPr>
                      <wps:txbx>
                        <w:txbxContent>
                          <w:p w14:paraId="0B21C6E3" w14:textId="5AE61EE3" w:rsidR="00E43EBF" w:rsidRPr="0085129A" w:rsidRDefault="00E43EBF" w:rsidP="00506237">
                            <w:pPr>
                              <w:pStyle w:val="Caption"/>
                              <w:rPr>
                                <w:noProof/>
                              </w:rPr>
                            </w:pPr>
                            <w:r>
                              <w:t xml:space="preserve">Figure 5.2: </w:t>
                            </w:r>
                            <w:r w:rsidRPr="00E43EBF">
                              <w:t xml:space="preserve">MSI GeForce RTX 3060 </w:t>
                            </w:r>
                            <w:proofErr w:type="spellStart"/>
                            <w:r w:rsidRPr="00E43EBF">
                              <w:t>Ti</w:t>
                            </w:r>
                            <w:proofErr w:type="spellEnd"/>
                            <w:r w:rsidRPr="00E43EBF">
                              <w:t xml:space="preserve"> 8 GB GAMING X TRIO Graphics Card </w:t>
                            </w:r>
                            <w:r>
                              <w:t>[19]</w:t>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xmlns:w16="http://schemas.microsoft.com/office/word/2018/wordml" xmlns:w16cex="http://schemas.microsoft.com/office/word/2018/wordml/cex">
            <w:pict>
              <v:shape w14:anchorId="757CAE03" id="Text Box 44" o:spid="_x0000_s1048" type="#_x0000_t202" style="position:absolute;margin-left:0;margin-top:0;width:291pt;height:21pt;z-index:251711488;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7T2T8MQIAAGoEAAAOAAAAZHJzL2Uyb0RvYy54bWysVMFu2zAMvQ/YPwi6L06yLuuMOEWWIsOA&#10;oC2QDD0rshwLkEWNUmJnXz9KjtOt22nYRaZIitJ7j/T8rmsMOyn0GmzBJ6MxZ8pKKLU9FPzbbv3u&#10;ljMfhC2FAasKflae3y3evpm3LldTqMGUChkVsT5vXcHrEFyeZV7WqhF+BE5ZClaAjQi0xUNWomip&#10;emOy6Xg8y1rA0iFI5T157/sgX6T6VaVkeKwqrwIzBae3hbRiWvdxzRZzkR9QuFrLyzPEP7yiEdrS&#10;pddS9yIIdkT9R6lGSwQPVRhJaDKoKi1VwkBoJuNXaLa1cCphIXK8u9Lk/19Z+XB6QqbLgt/ccGZF&#10;QxrtVBfYZ+gYuYif1vmc0raOEkNHftJ58HtyRthdhU38EiBGcWL6fGU3VpPkfD/79OHjmEKSYtPZ&#10;LNpUPns57dCHLwoaFo2CI6mXSBWnjQ996pASL/NgdLnWxsRNDKwMspMgpdtaB3Up/luWsTHXQjzV&#10;F4yeLELsoUQrdPsuUTKZDTj3UJ4JPkLfQN7JtaYLN8KHJ4HUMQSLpiA80lIZaAsOF4uzGvDH3/wx&#10;n4SkKGctdWDB/fejQMWZ+WpJ4tiug4GDsR8Me2xWQFAnNF9OJpMOYDCDWSE0zzQcy3gLhYSVdFfB&#10;w2CuQj8HNFxSLZcpiZrSibCxWydj6YHYXfcs0F1kCSToAwy9KfJX6vS5SR+3PAaiOkkXie1ZvPBN&#10;DZ3EvwxfnJhf9ynr5Rex+AkAAP//AwBQSwMEFAAGAAgAAAAhAIKfmP/bAAAABAEAAA8AAABkcnMv&#10;ZG93bnJldi54bWxMjzFPwzAQhXck/oN1SCyIOpRQVSFOVVUwwFI1dGFz42sciM+R7bTh33OwwHKn&#10;p3d6971yNblenDDEzpOCu1kGAqnxpqNWwf7t+XYJIiZNRveeUMEXRlhVlxelLow/0w5PdWoFh1As&#10;tAKb0lBIGRuLTseZH5DYO/rgdGIZWmmCPnO46+U8yxbS6Y74g9UDbiw2n/XoFGzz9629GY9Pr+v8&#10;Przsx83io62Vur6a1o8gEk7p7xh+8BkdKmY6+JFMFL0CLpJ+J3sPyznLg4Kct6xK+R+++gYAAP//&#10;AwBQSwECLQAUAAYACAAAACEAtoM4kv4AAADhAQAAEwAAAAAAAAAAAAAAAAAAAAAAW0NvbnRlbnRf&#10;VHlwZXNdLnhtbFBLAQItABQABgAIAAAAIQA4/SH/1gAAAJQBAAALAAAAAAAAAAAAAAAAAC8BAABf&#10;cmVscy8ucmVsc1BLAQItABQABgAIAAAAIQA7T2T8MQIAAGoEAAAOAAAAAAAAAAAAAAAAAC4CAABk&#10;cnMvZTJvRG9jLnhtbFBLAQItABQABgAIAAAAIQCCn5j/2wAAAAQBAAAPAAAAAAAAAAAAAAAAAIsE&#10;AABkcnMvZG93bnJldi54bWxQSwUGAAAAAAQABADzAAAAkwUAAAAA&#10;" stroked="f">
                <v:textbox style="mso-fit-shape-to-text:t" inset="0,0,0,0">
                  <w:txbxContent>
                    <w:p w14:paraId="0B21C6E3" w14:textId="5AE61EE3" w:rsidR="00E43EBF" w:rsidRPr="0085129A" w:rsidRDefault="00E43EBF" w:rsidP="00506237">
                      <w:pPr>
                        <w:pStyle w:val="Caption"/>
                        <w:rPr>
                          <w:noProof/>
                        </w:rPr>
                      </w:pPr>
                      <w:r>
                        <w:t xml:space="preserve">Figure 5.2: </w:t>
                      </w:r>
                      <w:r w:rsidRPr="00E43EBF">
                        <w:t xml:space="preserve">MSI GeForce RTX 3060 </w:t>
                      </w:r>
                      <w:proofErr w:type="spellStart"/>
                      <w:r w:rsidRPr="00E43EBF">
                        <w:t>Ti</w:t>
                      </w:r>
                      <w:proofErr w:type="spellEnd"/>
                      <w:r w:rsidRPr="00E43EBF">
                        <w:t xml:space="preserve"> 8 GB GAMING X TRIO Graphics Card </w:t>
                      </w:r>
                      <w:r>
                        <w:t>[19]</w:t>
                      </w:r>
                    </w:p>
                  </w:txbxContent>
                </v:textbox>
              </v:shape>
            </w:pict>
          </mc:Fallback>
        </mc:AlternateContent>
      </w:r>
    </w:p>
    <w:p w14:paraId="41FCA771" w14:textId="700623B2" w:rsidR="00E42084" w:rsidRDefault="00E42084" w:rsidP="00E42084">
      <w:pPr>
        <w:pStyle w:val="Heading2"/>
      </w:pPr>
      <w:bookmarkStart w:id="25" w:name="_Toc69470356"/>
      <w:r>
        <w:t xml:space="preserve">Section </w:t>
      </w:r>
      <w:r w:rsidR="00665B65">
        <w:t>2</w:t>
      </w:r>
      <w:r>
        <w:t>.5 Case and Power supply</w:t>
      </w:r>
      <w:bookmarkEnd w:id="25"/>
    </w:p>
    <w:p w14:paraId="36945FF9" w14:textId="74541006" w:rsidR="00F61A09" w:rsidRDefault="00F61A09" w:rsidP="00F61A09">
      <w:r>
        <w:t xml:space="preserve">The case that has been chosen is by </w:t>
      </w:r>
      <w:r w:rsidRPr="00F61A09">
        <w:t xml:space="preserve">Corsair </w:t>
      </w:r>
      <w:r>
        <w:t>(</w:t>
      </w:r>
      <w:r w:rsidRPr="00F61A09">
        <w:t xml:space="preserve">Crystal Series 680X RGB High Airflow Tempered Glass ATX Smart Gaming Case </w:t>
      </w:r>
      <w:r>
        <w:t>–</w:t>
      </w:r>
      <w:r w:rsidRPr="00F61A09">
        <w:t xml:space="preserve"> Black</w:t>
      </w:r>
      <w:r>
        <w:t>). Corsair appearing again is no surprise the products they have are very affordable and consistent. With this case it has a wide side on it that can keep all the wires out of sight and allow greater airflow within the part with all the components</w:t>
      </w:r>
      <w:r w:rsidR="008154EB">
        <w:t>, overall, this will keep the important parts of the PC at a lower temperature. Another feature is that it comes with RGB, this is not an essential component to a PC, but it is for aesthetics.</w:t>
      </w:r>
    </w:p>
    <w:p w14:paraId="57F7AF1D" w14:textId="5C1ADAC3" w:rsidR="008154EB" w:rsidRDefault="008154EB" w:rsidP="00F61A09">
      <w:r w:rsidRPr="008154EB">
        <w:rPr>
          <w:noProof/>
        </w:rPr>
        <w:drawing>
          <wp:inline distT="0" distB="0" distL="0" distR="0" wp14:anchorId="6A2D069E" wp14:editId="7B43337A">
            <wp:extent cx="2292350" cy="2292350"/>
            <wp:effectExtent l="0" t="0" r="0" b="0"/>
            <wp:docPr id="36" name="Picture 3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6"/>
                    <a:stretch>
                      <a:fillRect/>
                    </a:stretch>
                  </pic:blipFill>
                  <pic:spPr>
                    <a:xfrm>
                      <a:off x="0" y="0"/>
                      <a:ext cx="2292350" cy="2292350"/>
                    </a:xfrm>
                    <a:prstGeom prst="rect">
                      <a:avLst/>
                    </a:prstGeom>
                  </pic:spPr>
                </pic:pic>
              </a:graphicData>
            </a:graphic>
          </wp:inline>
        </w:drawing>
      </w:r>
    </w:p>
    <w:p w14:paraId="634F9E40" w14:textId="04EB4D2F" w:rsidR="008154EB" w:rsidRDefault="00506237" w:rsidP="00F61A09">
      <w:r>
        <w:rPr>
          <w:noProof/>
        </w:rPr>
        <mc:AlternateContent>
          <mc:Choice Requires="wps">
            <w:drawing>
              <wp:anchor distT="0" distB="0" distL="114300" distR="114300" simplePos="0" relativeHeight="251713536" behindDoc="0" locked="0" layoutInCell="1" allowOverlap="1" wp14:anchorId="51FCC017" wp14:editId="68621F26">
                <wp:simplePos x="0" y="0"/>
                <wp:positionH relativeFrom="column">
                  <wp:posOffset>0</wp:posOffset>
                </wp:positionH>
                <wp:positionV relativeFrom="paragraph">
                  <wp:posOffset>0</wp:posOffset>
                </wp:positionV>
                <wp:extent cx="3695700" cy="266700"/>
                <wp:effectExtent l="0" t="0" r="0" b="0"/>
                <wp:wrapNone/>
                <wp:docPr id="45" name="Text Box 45"/>
                <wp:cNvGraphicFramePr/>
                <a:graphic xmlns:a="http://schemas.openxmlformats.org/drawingml/2006/main">
                  <a:graphicData uri="http://schemas.microsoft.com/office/word/2010/wordprocessingShape">
                    <wps:wsp>
                      <wps:cNvSpPr txBox="1"/>
                      <wps:spPr>
                        <a:xfrm>
                          <a:off x="0" y="0"/>
                          <a:ext cx="3695700" cy="266700"/>
                        </a:xfrm>
                        <a:prstGeom prst="rect">
                          <a:avLst/>
                        </a:prstGeom>
                        <a:solidFill>
                          <a:prstClr val="white"/>
                        </a:solidFill>
                        <a:ln>
                          <a:noFill/>
                        </a:ln>
                      </wps:spPr>
                      <wps:txbx>
                        <w:txbxContent>
                          <w:p w14:paraId="0590721C" w14:textId="7EDEF514" w:rsidR="00E43EBF" w:rsidRPr="0085129A" w:rsidRDefault="00E43EBF" w:rsidP="00506237">
                            <w:pPr>
                              <w:pStyle w:val="Caption"/>
                              <w:rPr>
                                <w:noProof/>
                              </w:rPr>
                            </w:pPr>
                            <w:r>
                              <w:t xml:space="preserve">Figure 6.2: </w:t>
                            </w:r>
                            <w:r w:rsidRPr="00E43EBF">
                              <w:t xml:space="preserve">Corsair Crystal Series 680X RGB High Airflow Tempered Glass ATX Smart Gaming Case – Black </w:t>
                            </w:r>
                            <w:r>
                              <w:t>[20]</w:t>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xmlns:w16="http://schemas.microsoft.com/office/word/2018/wordml" xmlns:w16cex="http://schemas.microsoft.com/office/word/2018/wordml/cex">
            <w:pict>
              <v:shape w14:anchorId="51FCC017" id="Text Box 45" o:spid="_x0000_s1049" type="#_x0000_t202" style="position:absolute;margin-left:0;margin-top:0;width:291pt;height:21pt;z-index:251713536;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9dgSMQIAAGoEAAAOAAAAZHJzL2Uyb0RvYy54bWysVMFu2zAMvQ/YPwi6L06yNd2COEWWIsOA&#10;oC2QDD0rshwLkEWNUmJnXz9KttOt22nYRaZIitJ7j/Tirq0NOyv0GmzOJ6MxZ8pKKLQ95vzbfvPu&#10;I2c+CFsIA1bl/KI8v1u+fbNo3FxNoQJTKGRUxPp543JeheDmWeZlpWrhR+CUpWAJWItAWzxmBYqG&#10;qtcmm47Hs6wBLByCVN6T974L8mWqX5ZKhsey9Cowk3N6W0grpvUQ12y5EPMjCldp2T9D/MMraqEt&#10;XXotdS+CYCfUf5SqtUTwUIaRhDqDstRSJQyEZjJ+hWZXCacSFiLHuytN/v+VlQ/nJ2S6yPmHG86s&#10;qEmjvWoD+wwtIxfx0zg/p7Sdo8TQkp90HvyenBF2W2IdvwSIUZyYvlzZjdUkOd/PPt3cjikkKTad&#10;zaJN5bOX0w59+KKgZtHIOZJ6iVRx3vrQpQ4p8TIPRhcbbUzcxMDaIDsLUrqpdFB98d+yjI25FuKp&#10;rmD0ZBFiByVaoT20iZLJ7YDzAMWF4CN0DeSd3Gi6cCt8eBJIHUOwaArCIy2lgSbn0FucVYA//uaP&#10;+SQkRTlrqANz7r+fBCrOzFdLEsd2HQwcjMNg2FO9BoI6oflyMpl0AIMZzBKhfqbhWMVbKCSspLty&#10;HgZzHbo5oOGSarVKSdSUToSt3TkZSw/E7ttnga6XJZCgDzD0ppi/UqfLTfq41SkQ1Um6SGzHYs83&#10;NXQSvx++ODG/7lPWyy9i+RMAAP//AwBQSwMEFAAGAAgAAAAhAIKfmP/bAAAABAEAAA8AAABkcnMv&#10;ZG93bnJldi54bWxMjzFPwzAQhXck/oN1SCyIOpRQVSFOVVUwwFI1dGFz42sciM+R7bTh33OwwHKn&#10;p3d6971yNblenDDEzpOCu1kGAqnxpqNWwf7t+XYJIiZNRveeUMEXRlhVlxelLow/0w5PdWoFh1As&#10;tAKb0lBIGRuLTseZH5DYO/rgdGIZWmmCPnO46+U8yxbS6Y74g9UDbiw2n/XoFGzz9629GY9Pr+v8&#10;Przsx83io62Vur6a1o8gEk7p7xh+8BkdKmY6+JFMFL0CLpJ+J3sPyznLg4Kct6xK+R+++gYAAP//&#10;AwBQSwECLQAUAAYACAAAACEAtoM4kv4AAADhAQAAEwAAAAAAAAAAAAAAAAAAAAAAW0NvbnRlbnRf&#10;VHlwZXNdLnhtbFBLAQItABQABgAIAAAAIQA4/SH/1gAAAJQBAAALAAAAAAAAAAAAAAAAAC8BAABf&#10;cmVscy8ucmVsc1BLAQItABQABgAIAAAAIQC/9dgSMQIAAGoEAAAOAAAAAAAAAAAAAAAAAC4CAABk&#10;cnMvZTJvRG9jLnhtbFBLAQItABQABgAIAAAAIQCCn5j/2wAAAAQBAAAPAAAAAAAAAAAAAAAAAIsE&#10;AABkcnMvZG93bnJldi54bWxQSwUGAAAAAAQABADzAAAAkwUAAAAA&#10;" stroked="f">
                <v:textbox style="mso-fit-shape-to-text:t" inset="0,0,0,0">
                  <w:txbxContent>
                    <w:p w14:paraId="0590721C" w14:textId="7EDEF514" w:rsidR="00E43EBF" w:rsidRPr="0085129A" w:rsidRDefault="00E43EBF" w:rsidP="00506237">
                      <w:pPr>
                        <w:pStyle w:val="Caption"/>
                        <w:rPr>
                          <w:noProof/>
                        </w:rPr>
                      </w:pPr>
                      <w:r>
                        <w:t xml:space="preserve">Figure 6.2: </w:t>
                      </w:r>
                      <w:r w:rsidRPr="00E43EBF">
                        <w:t xml:space="preserve">Corsair Crystal Series 680X RGB High Airflow Tempered Glass ATX Smart Gaming Case – Black </w:t>
                      </w:r>
                      <w:r>
                        <w:t>[20]</w:t>
                      </w:r>
                    </w:p>
                  </w:txbxContent>
                </v:textbox>
              </v:shape>
            </w:pict>
          </mc:Fallback>
        </mc:AlternateContent>
      </w:r>
    </w:p>
    <w:p w14:paraId="58BAC5EA" w14:textId="77777777" w:rsidR="00506237" w:rsidRDefault="00506237" w:rsidP="00F61A09"/>
    <w:p w14:paraId="331B8BCA" w14:textId="6CCE4FDC" w:rsidR="008154EB" w:rsidRDefault="00A70385" w:rsidP="00F61A09">
      <w:r>
        <w:lastRenderedPageBreak/>
        <w:t xml:space="preserve">For the power supply there need to be a bit more power put into it due to more powerful components being put in. The PSU that has been picked is by </w:t>
      </w:r>
      <w:r w:rsidRPr="00A70385">
        <w:t xml:space="preserve">be quiet! </w:t>
      </w:r>
      <w:r>
        <w:t>(</w:t>
      </w:r>
      <w:r w:rsidRPr="00A70385">
        <w:t xml:space="preserve">Straight Power 11 750W </w:t>
      </w:r>
      <w:proofErr w:type="spellStart"/>
      <w:r w:rsidRPr="00A70385">
        <w:t>750W</w:t>
      </w:r>
      <w:proofErr w:type="spellEnd"/>
      <w:r w:rsidRPr="00A70385">
        <w:t xml:space="preserve"> ATX Black power supply unit - power supply units (750 W, 100-240, 820 W, 50-60, Active, 150 W), gold, BN283</w:t>
      </w:r>
      <w:r>
        <w:t>). Be quiet! Are well know for their power supply’s as they are really quiet and have great efficiency when it comes power usage. The price of this 750W PSU is very reasonable for what you get out of it and the product being at such a high standard.</w:t>
      </w:r>
    </w:p>
    <w:p w14:paraId="79AB1C4A" w14:textId="6BFD4E9C" w:rsidR="00506237" w:rsidRDefault="00E43EBF" w:rsidP="00F61A09">
      <w:r>
        <w:rPr>
          <w:noProof/>
        </w:rPr>
        <mc:AlternateContent>
          <mc:Choice Requires="wps">
            <w:drawing>
              <wp:anchor distT="0" distB="0" distL="114300" distR="114300" simplePos="0" relativeHeight="251715584" behindDoc="0" locked="0" layoutInCell="1" allowOverlap="1" wp14:anchorId="44E04F0F" wp14:editId="6FBDA9FC">
                <wp:simplePos x="0" y="0"/>
                <wp:positionH relativeFrom="margin">
                  <wp:align>left</wp:align>
                </wp:positionH>
                <wp:positionV relativeFrom="paragraph">
                  <wp:posOffset>2025650</wp:posOffset>
                </wp:positionV>
                <wp:extent cx="4210050" cy="266700"/>
                <wp:effectExtent l="0" t="0" r="0" b="0"/>
                <wp:wrapNone/>
                <wp:docPr id="46" name="Text Box 46"/>
                <wp:cNvGraphicFramePr/>
                <a:graphic xmlns:a="http://schemas.openxmlformats.org/drawingml/2006/main">
                  <a:graphicData uri="http://schemas.microsoft.com/office/word/2010/wordprocessingShape">
                    <wps:wsp>
                      <wps:cNvSpPr txBox="1"/>
                      <wps:spPr>
                        <a:xfrm>
                          <a:off x="0" y="0"/>
                          <a:ext cx="4210050" cy="266700"/>
                        </a:xfrm>
                        <a:prstGeom prst="rect">
                          <a:avLst/>
                        </a:prstGeom>
                        <a:solidFill>
                          <a:prstClr val="white"/>
                        </a:solidFill>
                        <a:ln>
                          <a:noFill/>
                        </a:ln>
                      </wps:spPr>
                      <wps:txbx>
                        <w:txbxContent>
                          <w:p w14:paraId="465E68C3" w14:textId="5A2F175D" w:rsidR="00E43EBF" w:rsidRPr="0085129A" w:rsidRDefault="00E43EBF" w:rsidP="00506237">
                            <w:pPr>
                              <w:pStyle w:val="Caption"/>
                              <w:rPr>
                                <w:noProof/>
                              </w:rPr>
                            </w:pPr>
                            <w:r>
                              <w:t>Figure 7.2:</w:t>
                            </w:r>
                            <w:r w:rsidRPr="00E43EBF">
                              <w:t xml:space="preserve"> be quiet! Straight Power 11 750W </w:t>
                            </w:r>
                            <w:proofErr w:type="spellStart"/>
                            <w:r w:rsidRPr="00E43EBF">
                              <w:t>750W</w:t>
                            </w:r>
                            <w:proofErr w:type="spellEnd"/>
                            <w:r w:rsidRPr="00E43EBF">
                              <w:t xml:space="preserve"> ATX Black power supply unit</w:t>
                            </w:r>
                            <w:r>
                              <w:t xml:space="preserve"> [21]</w:t>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14:sizeRelH relativeFrom="margin">
                  <wp14:pctWidth>0</wp14:pctWidth>
                </wp14:sizeRelH>
              </wp:anchor>
            </w:drawing>
          </mc:Choice>
          <mc:Fallback xmlns:w16="http://schemas.microsoft.com/office/word/2018/wordml" xmlns:w16cex="http://schemas.microsoft.com/office/word/2018/wordml/cex">
            <w:pict>
              <v:shape w14:anchorId="44E04F0F" id="Text Box 46" o:spid="_x0000_s1050" type="#_x0000_t202" style="position:absolute;margin-left:0;margin-top:159.5pt;width:331.5pt;height:21pt;z-index:251715584;visibility:visible;mso-wrap-style:square;mso-width-percent:0;mso-wrap-distance-left:9pt;mso-wrap-distance-top:0;mso-wrap-distance-right:9pt;mso-wrap-distance-bottom:0;mso-position-horizontal:left;mso-position-horizontal-relative:margin;mso-position-vertical:absolute;mso-position-vertical-relative:text;mso-width-percent:0;mso-width-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y/+qMNAIAAGoEAAAOAAAAZHJzL2Uyb0RvYy54bWysVMFu2zAMvQ/YPwi6L3aCLiuCOEWWIsOA&#10;oC2QDj0rshwbkEVNUmJ3X78nOW63bqdhF5kiKUrvPdLLm77V7Kycb8gUfDrJOVNGUtmYY8G/PW4/&#10;XHPmgzCl0GRUwZ+V5zer9++WnV2oGdWkS+UYihi/6GzB6xDsIsu8rFUr/ISsMghW5FoRsHXHrHSi&#10;Q/VWZ7M8n2cdudI6ksp7eG+HIF+l+lWlZLivKq8C0wXH20JaXVoPcc1WS7E4OmHrRl6eIf7hFa1o&#10;DC59KXUrgmAn1/xRqm2kI09VmEhqM6qqRqqEAWim+Rs0+1pYlbCAHG9faPL/r6y8Oz841pQFv5pz&#10;ZkQLjR5VH9hn6hlc4KezfoG0vUVi6OGHzqPfwxlh95Vr4xeAGOJg+vmF3VhNwnk1m+b5R4QkYrP5&#10;/FOe6M9eT1vnwxdFLYtGwR3US6SK884HvASpY0q8zJNuym2jddzEwEY7dhZQuquboOIbceK3LG1i&#10;rqF4aghHTxYhDlCiFfpDnyiZXo84D1Q+A76joYG8ldsGF+6EDw/CoWMAC1MQ7rFUmrqC08XirCb3&#10;42/+mA8hEeWsQwcW3H8/Cac4018NJI7tOhpuNA6jYU7thgB1ivmyMpk44IIezcpR+4ThWMdbEBJG&#10;4q6Ch9HchGEOMFxSrdcpCU1pRdiZvZWx9EjsY/8knL3IEiDoHY29KRZv1Blykz52fQqgOkkXiR1Y&#10;vPCNhk76XIYvTsyv+5T1+otY/QQAAP//AwBQSwMEFAAGAAgAAAAhAJxrgwDeAAAACAEAAA8AAABk&#10;cnMvZG93bnJldi54bWxMjzFPwzAQhXck/oN1SCyodUIqC0KcqqpggKUidOnmxm4ciM+R7bTh33NM&#10;sL27d3r3vWo9u4GdTYi9Rwn5MgNmsPW6x07C/uNl8QAsJoVaDR6NhG8TYV1fX1Wq1P6C7+bcpI5R&#10;CMZSSbApjSXnsbXGqbj0o0HyTj44lWgMHddBXSjcDfw+ywR3qkf6YNVotta0X83kJOxWh529m07P&#10;b5tVEV7301Z8do2Utzfz5glYMnP6O4ZffEKHmpiOfkId2SCBiiQJRf5IgmwhChJH2og8A15X/H+B&#10;+gcAAP//AwBQSwECLQAUAAYACAAAACEAtoM4kv4AAADhAQAAEwAAAAAAAAAAAAAAAAAAAAAAW0Nv&#10;bnRlbnRfVHlwZXNdLnhtbFBLAQItABQABgAIAAAAIQA4/SH/1gAAAJQBAAALAAAAAAAAAAAAAAAA&#10;AC8BAABfcmVscy8ucmVsc1BLAQItABQABgAIAAAAIQCy/+qMNAIAAGoEAAAOAAAAAAAAAAAAAAAA&#10;AC4CAABkcnMvZTJvRG9jLnhtbFBLAQItABQABgAIAAAAIQCca4MA3gAAAAgBAAAPAAAAAAAAAAAA&#10;AAAAAI4EAABkcnMvZG93bnJldi54bWxQSwUGAAAAAAQABADzAAAAmQUAAAAA&#10;" stroked="f">
                <v:textbox style="mso-fit-shape-to-text:t" inset="0,0,0,0">
                  <w:txbxContent>
                    <w:p w14:paraId="465E68C3" w14:textId="5A2F175D" w:rsidR="00E43EBF" w:rsidRPr="0085129A" w:rsidRDefault="00E43EBF" w:rsidP="00506237">
                      <w:pPr>
                        <w:pStyle w:val="Caption"/>
                        <w:rPr>
                          <w:noProof/>
                        </w:rPr>
                      </w:pPr>
                      <w:r>
                        <w:t>Figure 7.2:</w:t>
                      </w:r>
                      <w:r w:rsidRPr="00E43EBF">
                        <w:t xml:space="preserve"> be quiet! Straight Power 11 750W </w:t>
                      </w:r>
                      <w:proofErr w:type="spellStart"/>
                      <w:r w:rsidRPr="00E43EBF">
                        <w:t>750W</w:t>
                      </w:r>
                      <w:proofErr w:type="spellEnd"/>
                      <w:r w:rsidRPr="00E43EBF">
                        <w:t xml:space="preserve"> ATX Black power supply unit</w:t>
                      </w:r>
                      <w:r>
                        <w:t xml:space="preserve"> [21]</w:t>
                      </w:r>
                    </w:p>
                  </w:txbxContent>
                </v:textbox>
                <w10:wrap anchorx="margin"/>
              </v:shape>
            </w:pict>
          </mc:Fallback>
        </mc:AlternateContent>
      </w:r>
      <w:r w:rsidR="00A70385">
        <w:rPr>
          <w:noProof/>
        </w:rPr>
        <w:drawing>
          <wp:inline distT="0" distB="0" distL="0" distR="0" wp14:anchorId="122FABD7" wp14:editId="56175E1C">
            <wp:extent cx="1911350" cy="1911350"/>
            <wp:effectExtent l="0" t="0" r="0" b="0"/>
            <wp:docPr id="38" name="Picture 38" descr="be quiet! Straight Power 11 750W 750W ATX Black power supply unit - power  supply units (750 W, 100-240, 820 W, 50-60, Active, 150 W),gold,BN283:  Amazon.co.uk: Computers &amp; Accessorie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8" descr="be quiet! Straight Power 11 750W 750W ATX Black power supply unit - power  supply units (750 W, 100-240, 820 W, 50-60, Active, 150 W),gold,BN283:  Amazon.co.uk: Computers &amp; Accessories"/>
                    <pic:cNvPicPr>
                      <a:picLocks noChangeAspect="1" noChangeArrowheads="1"/>
                    </pic:cNvPicPr>
                  </pic:nvPicPr>
                  <pic:blipFill>
                    <a:blip r:embed="rId37">
                      <a:extLst>
                        <a:ext uri="{28A0092B-C50C-407E-A947-70E740481C1C}">
                          <a14:useLocalDpi xmlns:a14="http://schemas.microsoft.com/office/drawing/2010/main" val="0"/>
                        </a:ext>
                      </a:extLst>
                    </a:blip>
                    <a:srcRect/>
                    <a:stretch>
                      <a:fillRect/>
                    </a:stretch>
                  </pic:blipFill>
                  <pic:spPr bwMode="auto">
                    <a:xfrm>
                      <a:off x="0" y="0"/>
                      <a:ext cx="1911350" cy="1911350"/>
                    </a:xfrm>
                    <a:prstGeom prst="rect">
                      <a:avLst/>
                    </a:prstGeom>
                    <a:noFill/>
                    <a:ln>
                      <a:noFill/>
                    </a:ln>
                  </pic:spPr>
                </pic:pic>
              </a:graphicData>
            </a:graphic>
          </wp:inline>
        </w:drawing>
      </w:r>
    </w:p>
    <w:p w14:paraId="7AAE3133" w14:textId="714E82D0" w:rsidR="00506237" w:rsidRPr="00F61A09" w:rsidRDefault="00506237" w:rsidP="00F61A09"/>
    <w:p w14:paraId="14B066B5" w14:textId="31E934E7" w:rsidR="00E42084" w:rsidRPr="00E42084" w:rsidRDefault="00E42084" w:rsidP="00E42084">
      <w:pPr>
        <w:pStyle w:val="Heading2"/>
      </w:pPr>
      <w:bookmarkStart w:id="26" w:name="_Toc69470357"/>
      <w:r>
        <w:t xml:space="preserve">Section </w:t>
      </w:r>
      <w:r w:rsidR="00665B65">
        <w:t>2</w:t>
      </w:r>
      <w:r>
        <w:t>.6 Monitor and Peripherals</w:t>
      </w:r>
      <w:bookmarkEnd w:id="26"/>
    </w:p>
    <w:p w14:paraId="59C8F339" w14:textId="5C84F344" w:rsidR="00EE2C83" w:rsidRDefault="00CA5E48" w:rsidP="00E42084">
      <w:r>
        <w:t xml:space="preserve">As the graduate will be using 4K content a 4K monitor will have to be used. The monitor chosen is by </w:t>
      </w:r>
      <w:r w:rsidRPr="00CA5E48">
        <w:t xml:space="preserve">BenQ </w:t>
      </w:r>
      <w:r>
        <w:t>(</w:t>
      </w:r>
      <w:r w:rsidRPr="00CA5E48">
        <w:t>EL2870UE 28" 1ms HDR 4K Gaming Monitor</w:t>
      </w:r>
      <w:r>
        <w:t>). This monitor can do 4K with a reasonable sized screen at 28</w:t>
      </w:r>
      <w:r w:rsidRPr="00CA5E48">
        <w:t>"</w:t>
      </w:r>
      <w:r>
        <w:t xml:space="preserve"> and it has a 1ms response </w:t>
      </w:r>
      <w:r w:rsidR="00217446">
        <w:t>time,</w:t>
      </w:r>
      <w:r>
        <w:t xml:space="preserve"> so the picture is </w:t>
      </w:r>
      <w:r w:rsidR="00961F17">
        <w:t xml:space="preserve">smooth and </w:t>
      </w:r>
      <w:r w:rsidR="00217446">
        <w:t xml:space="preserve">has </w:t>
      </w:r>
      <w:r w:rsidR="00961F17">
        <w:t>no smearing</w:t>
      </w:r>
      <w:r w:rsidR="00217446">
        <w:t xml:space="preserve"> of video content</w:t>
      </w:r>
      <w:r w:rsidR="00961F17">
        <w:t xml:space="preserve">. </w:t>
      </w:r>
    </w:p>
    <w:p w14:paraId="0DCEFADB" w14:textId="4616A9EA" w:rsidR="00CA5E48" w:rsidRDefault="00217446" w:rsidP="00E42084">
      <w:r w:rsidRPr="00217446">
        <w:rPr>
          <w:noProof/>
        </w:rPr>
        <w:drawing>
          <wp:inline distT="0" distB="0" distL="0" distR="0" wp14:anchorId="6E815769" wp14:editId="75D88273">
            <wp:extent cx="2743200" cy="2029895"/>
            <wp:effectExtent l="0" t="0" r="0" b="8890"/>
            <wp:docPr id="33" name="Picture 3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8"/>
                    <a:stretch>
                      <a:fillRect/>
                    </a:stretch>
                  </pic:blipFill>
                  <pic:spPr>
                    <a:xfrm>
                      <a:off x="0" y="0"/>
                      <a:ext cx="2760545" cy="2042730"/>
                    </a:xfrm>
                    <a:prstGeom prst="rect">
                      <a:avLst/>
                    </a:prstGeom>
                  </pic:spPr>
                </pic:pic>
              </a:graphicData>
            </a:graphic>
          </wp:inline>
        </w:drawing>
      </w:r>
    </w:p>
    <w:p w14:paraId="44537934" w14:textId="4560C2EC" w:rsidR="005A71D1" w:rsidRDefault="00506237" w:rsidP="00E42084">
      <w:r>
        <w:rPr>
          <w:noProof/>
        </w:rPr>
        <mc:AlternateContent>
          <mc:Choice Requires="wps">
            <w:drawing>
              <wp:anchor distT="0" distB="0" distL="114300" distR="114300" simplePos="0" relativeHeight="251717632" behindDoc="0" locked="0" layoutInCell="1" allowOverlap="1" wp14:anchorId="2C22BCE4" wp14:editId="4BB5328C">
                <wp:simplePos x="0" y="0"/>
                <wp:positionH relativeFrom="column">
                  <wp:posOffset>0</wp:posOffset>
                </wp:positionH>
                <wp:positionV relativeFrom="paragraph">
                  <wp:posOffset>0</wp:posOffset>
                </wp:positionV>
                <wp:extent cx="3695700" cy="266700"/>
                <wp:effectExtent l="0" t="0" r="0" b="0"/>
                <wp:wrapNone/>
                <wp:docPr id="47" name="Text Box 47"/>
                <wp:cNvGraphicFramePr/>
                <a:graphic xmlns:a="http://schemas.openxmlformats.org/drawingml/2006/main">
                  <a:graphicData uri="http://schemas.microsoft.com/office/word/2010/wordprocessingShape">
                    <wps:wsp>
                      <wps:cNvSpPr txBox="1"/>
                      <wps:spPr>
                        <a:xfrm>
                          <a:off x="0" y="0"/>
                          <a:ext cx="3695700" cy="266700"/>
                        </a:xfrm>
                        <a:prstGeom prst="rect">
                          <a:avLst/>
                        </a:prstGeom>
                        <a:solidFill>
                          <a:prstClr val="white"/>
                        </a:solidFill>
                        <a:ln>
                          <a:noFill/>
                        </a:ln>
                      </wps:spPr>
                      <wps:txbx>
                        <w:txbxContent>
                          <w:p w14:paraId="734FB2FF" w14:textId="13F49C34" w:rsidR="00E43EBF" w:rsidRPr="0085129A" w:rsidRDefault="00E43EBF" w:rsidP="00506237">
                            <w:pPr>
                              <w:pStyle w:val="Caption"/>
                              <w:rPr>
                                <w:noProof/>
                              </w:rPr>
                            </w:pPr>
                            <w:r>
                              <w:t>Figure 8.2:</w:t>
                            </w:r>
                            <w:r w:rsidRPr="00E43EBF">
                              <w:t xml:space="preserve"> BenQ EL2870UE 28" 1ms HDR 4K Gaming Monitor</w:t>
                            </w:r>
                            <w:r>
                              <w:t xml:space="preserve"> [22]</w:t>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xmlns:w16="http://schemas.microsoft.com/office/word/2018/wordml" xmlns:w16cex="http://schemas.microsoft.com/office/word/2018/wordml/cex">
            <w:pict>
              <v:shape w14:anchorId="2C22BCE4" id="Text Box 47" o:spid="_x0000_s1051" type="#_x0000_t202" style="position:absolute;margin-left:0;margin-top:0;width:291pt;height:21pt;z-index:251717632;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7IhZyMQIAAGoEAAAOAAAAZHJzL2Uyb0RvYy54bWysVMFu2zAMvQ/YPwi6L06yLV2DOEWWIsOA&#10;oC2QDD0rshwLkEWNUmJnXz9KttOt22nYRaZIitJ7j/Tirq0NOyv0GmzOJ6MxZ8pKKLQ95vzbfvPu&#10;E2c+CFsIA1bl/KI8v1u+fbNo3FxNoQJTKGRUxPp543JeheDmWeZlpWrhR+CUpWAJWItAWzxmBYqG&#10;qtcmm47Hs6wBLByCVN6T974L8mWqX5ZKhsey9Cowk3N6W0grpvUQ12y5EPMjCldp2T9D/MMraqEt&#10;XXotdS+CYCfUf5SqtUTwUIaRhDqDstRSJQyEZjJ+hWZXCacSFiLHuytN/v+VlQ/nJ2S6yPmHG86s&#10;qEmjvWoD+wwtIxfx0zg/p7Sdo8TQkp90HvyenBF2W2IdvwSIUZyYvlzZjdUkOd/Pbj/ejCkkKTad&#10;zaJN5bOX0w59+KKgZtHIOZJ6iVRx3vrQpQ4p8TIPRhcbbUzcxMDaIDsLUrqpdFB98d+yjI25FuKp&#10;rmD0ZBFiByVaoT20iZLJ7YDzAMWF4CN0DeSd3Gi6cCt8eBJIHUOwaArCIy2lgSbn0FucVYA//uaP&#10;+SQkRTlrqANz7r+fBCrOzFdLEsd2HQwcjMNg2FO9BoI6oflyMpl0AIMZzBKhfqbhWMVbKCSspLty&#10;HgZzHbo5oOGSarVKSdSUToSt3TkZSw/E7ttnga6XJZCgDzD0ppi/UqfLTfq41SkQ1Um6SGzHYs83&#10;NXQSvx++ODG/7lPWyy9i+RMAAP//AwBQSwMEFAAGAAgAAAAhAIKfmP/bAAAABAEAAA8AAABkcnMv&#10;ZG93bnJldi54bWxMjzFPwzAQhXck/oN1SCyIOpRQVSFOVVUwwFI1dGFz42sciM+R7bTh33OwwHKn&#10;p3d6971yNblenDDEzpOCu1kGAqnxpqNWwf7t+XYJIiZNRveeUMEXRlhVlxelLow/0w5PdWoFh1As&#10;tAKb0lBIGRuLTseZH5DYO/rgdGIZWmmCPnO46+U8yxbS6Y74g9UDbiw2n/XoFGzz9629GY9Pr+v8&#10;Przsx83io62Vur6a1o8gEk7p7xh+8BkdKmY6+JFMFL0CLpJ+J3sPyznLg4Kct6xK+R+++gYAAP//&#10;AwBQSwECLQAUAAYACAAAACEAtoM4kv4AAADhAQAAEwAAAAAAAAAAAAAAAAAAAAAAW0NvbnRlbnRf&#10;VHlwZXNdLnhtbFBLAQItABQABgAIAAAAIQA4/SH/1gAAAJQBAAALAAAAAAAAAAAAAAAAAC8BAABf&#10;cmVscy8ucmVsc1BLAQItABQABgAIAAAAIQC7IhZyMQIAAGoEAAAOAAAAAAAAAAAAAAAAAC4CAABk&#10;cnMvZTJvRG9jLnhtbFBLAQItABQABgAIAAAAIQCCn5j/2wAAAAQBAAAPAAAAAAAAAAAAAAAAAIsE&#10;AABkcnMvZG93bnJldi54bWxQSwUGAAAAAAQABADzAAAAkwUAAAAA&#10;" stroked="f">
                <v:textbox style="mso-fit-shape-to-text:t" inset="0,0,0,0">
                  <w:txbxContent>
                    <w:p w14:paraId="734FB2FF" w14:textId="13F49C34" w:rsidR="00E43EBF" w:rsidRPr="0085129A" w:rsidRDefault="00E43EBF" w:rsidP="00506237">
                      <w:pPr>
                        <w:pStyle w:val="Caption"/>
                        <w:rPr>
                          <w:noProof/>
                        </w:rPr>
                      </w:pPr>
                      <w:r>
                        <w:t>Figure 8.2:</w:t>
                      </w:r>
                      <w:r w:rsidRPr="00E43EBF">
                        <w:t xml:space="preserve"> BenQ EL2870UE 28" 1ms HDR 4K Gaming Monitor</w:t>
                      </w:r>
                      <w:r>
                        <w:t xml:space="preserve"> [22]</w:t>
                      </w:r>
                    </w:p>
                  </w:txbxContent>
                </v:textbox>
              </v:shape>
            </w:pict>
          </mc:Fallback>
        </mc:AlternateContent>
      </w:r>
    </w:p>
    <w:p w14:paraId="0B5A515D" w14:textId="77777777" w:rsidR="00506237" w:rsidRDefault="00506237" w:rsidP="00E42084"/>
    <w:p w14:paraId="2D25BEBC" w14:textId="71FECA66" w:rsidR="00CA5E48" w:rsidRDefault="005A71D1" w:rsidP="00E42084">
      <w:r>
        <w:t>The keyboard chosen for the PC is by</w:t>
      </w:r>
      <w:r w:rsidRPr="005A71D1">
        <w:t xml:space="preserve"> JOYACCESS</w:t>
      </w:r>
      <w:r>
        <w:t xml:space="preserve"> (</w:t>
      </w:r>
      <w:r w:rsidRPr="005A71D1">
        <w:t xml:space="preserve">Wireless Keyboard and Mouse </w:t>
      </w:r>
      <w:proofErr w:type="spellStart"/>
      <w:proofErr w:type="gramStart"/>
      <w:r w:rsidRPr="005A71D1">
        <w:t>Set,Compact</w:t>
      </w:r>
      <w:proofErr w:type="spellEnd"/>
      <w:proofErr w:type="gramEnd"/>
      <w:r w:rsidRPr="005A71D1">
        <w:t xml:space="preserve"> Wireless Keyboard with Numeric Keypad and Ergonomic Quiet Mouse Full-size 2400 DPI for Windows by JOYACCESS,QWERTY UK </w:t>
      </w:r>
      <w:proofErr w:type="spellStart"/>
      <w:r w:rsidRPr="005A71D1">
        <w:t>layout-Black+Gray</w:t>
      </w:r>
      <w:proofErr w:type="spellEnd"/>
      <w:r>
        <w:t>). Having a wireless mouse and keyboard is much easier for working away from the computer if needed, also no need for cable management. It’s an affordable keyboard and mouse as well, it doesn’t have any fancy features, but does have an ergonomic design which will help with long working sessions.</w:t>
      </w:r>
    </w:p>
    <w:p w14:paraId="2876FB0D" w14:textId="202975D8" w:rsidR="003B02E0" w:rsidRDefault="005A71D1" w:rsidP="00E42084">
      <w:r w:rsidRPr="005A71D1">
        <w:rPr>
          <w:noProof/>
        </w:rPr>
        <w:lastRenderedPageBreak/>
        <w:drawing>
          <wp:inline distT="0" distB="0" distL="0" distR="0" wp14:anchorId="199F0A1F" wp14:editId="05540E39">
            <wp:extent cx="3409950" cy="1720842"/>
            <wp:effectExtent l="0" t="0" r="0" b="0"/>
            <wp:docPr id="37" name="Picture 3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9"/>
                    <a:stretch>
                      <a:fillRect/>
                    </a:stretch>
                  </pic:blipFill>
                  <pic:spPr>
                    <a:xfrm>
                      <a:off x="0" y="0"/>
                      <a:ext cx="3431920" cy="1731929"/>
                    </a:xfrm>
                    <a:prstGeom prst="rect">
                      <a:avLst/>
                    </a:prstGeom>
                  </pic:spPr>
                </pic:pic>
              </a:graphicData>
            </a:graphic>
          </wp:inline>
        </w:drawing>
      </w:r>
    </w:p>
    <w:p w14:paraId="719AA872" w14:textId="75DD305A" w:rsidR="00506237" w:rsidRDefault="00506237" w:rsidP="00E42084">
      <w:r>
        <w:rPr>
          <w:noProof/>
        </w:rPr>
        <mc:AlternateContent>
          <mc:Choice Requires="wps">
            <w:drawing>
              <wp:anchor distT="0" distB="0" distL="114300" distR="114300" simplePos="0" relativeHeight="251719680" behindDoc="0" locked="0" layoutInCell="1" allowOverlap="1" wp14:anchorId="4194E63B" wp14:editId="085130E4">
                <wp:simplePos x="0" y="0"/>
                <wp:positionH relativeFrom="column">
                  <wp:posOffset>0</wp:posOffset>
                </wp:positionH>
                <wp:positionV relativeFrom="paragraph">
                  <wp:posOffset>0</wp:posOffset>
                </wp:positionV>
                <wp:extent cx="3695700" cy="266700"/>
                <wp:effectExtent l="0" t="0" r="0" b="0"/>
                <wp:wrapNone/>
                <wp:docPr id="48" name="Text Box 48"/>
                <wp:cNvGraphicFramePr/>
                <a:graphic xmlns:a="http://schemas.openxmlformats.org/drawingml/2006/main">
                  <a:graphicData uri="http://schemas.microsoft.com/office/word/2010/wordprocessingShape">
                    <wps:wsp>
                      <wps:cNvSpPr txBox="1"/>
                      <wps:spPr>
                        <a:xfrm>
                          <a:off x="0" y="0"/>
                          <a:ext cx="3695700" cy="266700"/>
                        </a:xfrm>
                        <a:prstGeom prst="rect">
                          <a:avLst/>
                        </a:prstGeom>
                        <a:solidFill>
                          <a:prstClr val="white"/>
                        </a:solidFill>
                        <a:ln>
                          <a:noFill/>
                        </a:ln>
                      </wps:spPr>
                      <wps:txbx>
                        <w:txbxContent>
                          <w:p w14:paraId="78C930AF" w14:textId="3F720FCC" w:rsidR="00E43EBF" w:rsidRPr="0085129A" w:rsidRDefault="00E43EBF" w:rsidP="00506237">
                            <w:pPr>
                              <w:pStyle w:val="Caption"/>
                              <w:rPr>
                                <w:noProof/>
                              </w:rPr>
                            </w:pPr>
                            <w:r>
                              <w:t xml:space="preserve">Figure 9.2: </w:t>
                            </w:r>
                            <w:r w:rsidRPr="00E43EBF">
                              <w:t xml:space="preserve">JOYACCESS Wireless Keyboard and Mouse Set </w:t>
                            </w:r>
                            <w:r>
                              <w:t>[23]</w:t>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xmlns:w16="http://schemas.microsoft.com/office/word/2018/wordml" xmlns:w16cex="http://schemas.microsoft.com/office/word/2018/wordml/cex">
            <w:pict>
              <v:shape w14:anchorId="4194E63B" id="Text Box 48" o:spid="_x0000_s1052" type="#_x0000_t202" style="position:absolute;margin-left:0;margin-top:0;width:291pt;height:21pt;z-index:251719680;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0rpYkLwIAAGoEAAAOAAAAZHJzL2Uyb0RvYy54bWysVMGO0zAQvSPxD5bvNG2BAlXTVemqCKna&#10;XalFe3Ydp7HkeMzYbVK+nrGTtLBwQlyc8cz42W/eTBZ3bW3YWaHXYHM+GY05U1ZCoe0x59/2mzcf&#10;OfNB2EIYsCrnF+X53fL1q0Xj5moKFZhCISMQ6+eNy3kVgptnmZeVqoUfgVOWgiVgLQJt8ZgVKBpC&#10;r002HY9nWQNYOASpvCfvfRfky4RflkqGx7L0KjCTc3pbSCum9RDXbLkQ8yMKV2nZP0P8wytqoS1d&#10;eoW6F0GwE+o/oGotETyUYSShzqAstVSJA7GZjF+w2VXCqcSFiuPdtUz+/8HKh/MTMl3k/B0pZUVN&#10;Gu1VG9hnaBm5qD6N83NK2zlKDC35SefB78kZabcl1vFLhBjFqdKXa3UjmiTn29mn9x/GFJIUm85m&#10;0Sb47HbaoQ9fFNQsGjlHUi8VVZy3PnSpQ0q8zIPRxUYbEzcxsDbIzoKUbiodVA/+W5axMddCPNUB&#10;Rk8WKXZUohXaQ5tKMk0PjK4DFBeij9A1kHdyo+nCrfDhSSB1DNGiKQiPtJQGmpxDb3FWAf74mz/m&#10;k5AU5ayhDsy5/34SqDgzXy1JHNt1MHAwDoNhT/UaiOqE5svJZNIBDGYwS4T6mYZjFW+hkLCS7sp5&#10;GMx16OaAhkuq1SolUVM6EbZ252SEHgq7b58Ful6WQII+wNCbYv5CnS436eNWp0ClTtLdqtjXmxo6&#10;id8PX5yYX/cp6/aLWP4EAAD//wMAUEsDBBQABgAIAAAAIQCCn5j/2wAAAAQBAAAPAAAAZHJzL2Rv&#10;d25yZXYueG1sTI8xT8MwEIV3JP6DdUgsiDqUUFUhTlVVMMBSNXRhc+NrHIjPke204d9zsMByp6d3&#10;eve9cjW5XpwwxM6TgrtZBgKp8aajVsH+7fl2CSImTUb3nlDBF0ZYVZcXpS6MP9MOT3VqBYdQLLQC&#10;m9JQSBkbi07HmR+Q2Dv64HRiGVppgj5zuOvlPMsW0umO+IPVA24sNp/16BRs8/etvRmPT6/r/D68&#10;7MfN4qOtlbq+mtaPIBJO6e8YfvAZHSpmOviRTBS9Ai6Sfid7D8s5y4OCnLesSvkfvvoGAAD//wMA&#10;UEsBAi0AFAAGAAgAAAAhALaDOJL+AAAA4QEAABMAAAAAAAAAAAAAAAAAAAAAAFtDb250ZW50X1R5&#10;cGVzXS54bWxQSwECLQAUAAYACAAAACEAOP0h/9YAAACUAQAACwAAAAAAAAAAAAAAAAAvAQAAX3Jl&#10;bHMvLnJlbHNQSwECLQAUAAYACAAAACEAtK6WJC8CAABqBAAADgAAAAAAAAAAAAAAAAAuAgAAZHJz&#10;L2Uyb0RvYy54bWxQSwECLQAUAAYACAAAACEAgp+Y/9sAAAAEAQAADwAAAAAAAAAAAAAAAACJBAAA&#10;ZHJzL2Rvd25yZXYueG1sUEsFBgAAAAAEAAQA8wAAAJEFAAAAAA==&#10;" stroked="f">
                <v:textbox style="mso-fit-shape-to-text:t" inset="0,0,0,0">
                  <w:txbxContent>
                    <w:p w14:paraId="78C930AF" w14:textId="3F720FCC" w:rsidR="00E43EBF" w:rsidRPr="0085129A" w:rsidRDefault="00E43EBF" w:rsidP="00506237">
                      <w:pPr>
                        <w:pStyle w:val="Caption"/>
                        <w:rPr>
                          <w:noProof/>
                        </w:rPr>
                      </w:pPr>
                      <w:r>
                        <w:t xml:space="preserve">Figure 9.2: </w:t>
                      </w:r>
                      <w:r w:rsidRPr="00E43EBF">
                        <w:t xml:space="preserve">JOYACCESS Wireless Keyboard and Mouse Set </w:t>
                      </w:r>
                      <w:r>
                        <w:t>[23]</w:t>
                      </w:r>
                    </w:p>
                  </w:txbxContent>
                </v:textbox>
              </v:shape>
            </w:pict>
          </mc:Fallback>
        </mc:AlternateContent>
      </w:r>
    </w:p>
    <w:p w14:paraId="1BB7FAD0" w14:textId="0BC40E26" w:rsidR="00EE2C83" w:rsidRDefault="00EE2C83" w:rsidP="00EE2C83">
      <w:pPr>
        <w:pStyle w:val="Heading1"/>
      </w:pPr>
      <w:bookmarkStart w:id="27" w:name="_Toc69470358"/>
      <w:r>
        <w:t>Price List</w:t>
      </w:r>
      <w:bookmarkEnd w:id="27"/>
    </w:p>
    <w:tbl>
      <w:tblPr>
        <w:tblStyle w:val="TableGrid"/>
        <w:tblpPr w:leftFromText="180" w:rightFromText="180" w:vertAnchor="text" w:horzAnchor="margin" w:tblpXSpec="center" w:tblpY="191"/>
        <w:tblW w:w="11902" w:type="dxa"/>
        <w:tblLayout w:type="fixed"/>
        <w:tblLook w:val="04A0" w:firstRow="1" w:lastRow="0" w:firstColumn="1" w:lastColumn="0" w:noHBand="0" w:noVBand="1"/>
      </w:tblPr>
      <w:tblGrid>
        <w:gridCol w:w="1018"/>
        <w:gridCol w:w="1277"/>
        <w:gridCol w:w="850"/>
        <w:gridCol w:w="1276"/>
        <w:gridCol w:w="1134"/>
        <w:gridCol w:w="1134"/>
        <w:gridCol w:w="1134"/>
        <w:gridCol w:w="992"/>
        <w:gridCol w:w="992"/>
        <w:gridCol w:w="1134"/>
        <w:gridCol w:w="961"/>
      </w:tblGrid>
      <w:tr w:rsidR="0062457A" w:rsidRPr="001E3E85" w14:paraId="26C4FDAF" w14:textId="77777777" w:rsidTr="008502E3">
        <w:trPr>
          <w:trHeight w:val="706"/>
        </w:trPr>
        <w:tc>
          <w:tcPr>
            <w:tcW w:w="1018" w:type="dxa"/>
            <w:tcBorders>
              <w:bottom w:val="single" w:sz="4" w:space="0" w:color="auto"/>
            </w:tcBorders>
          </w:tcPr>
          <w:p w14:paraId="1C7BD6C4" w14:textId="77777777" w:rsidR="0062457A" w:rsidRPr="001E3E85" w:rsidRDefault="0062457A" w:rsidP="0062457A">
            <w:pPr>
              <w:rPr>
                <w:sz w:val="16"/>
                <w:szCs w:val="16"/>
              </w:rPr>
            </w:pPr>
          </w:p>
        </w:tc>
        <w:tc>
          <w:tcPr>
            <w:tcW w:w="1277" w:type="dxa"/>
          </w:tcPr>
          <w:p w14:paraId="55EAEDFA" w14:textId="77777777" w:rsidR="0062457A" w:rsidRPr="001E3E85" w:rsidRDefault="0062457A" w:rsidP="0062457A">
            <w:pPr>
              <w:rPr>
                <w:sz w:val="16"/>
                <w:szCs w:val="16"/>
              </w:rPr>
            </w:pPr>
            <w:r w:rsidRPr="001E3E85">
              <w:rPr>
                <w:sz w:val="16"/>
                <w:szCs w:val="16"/>
              </w:rPr>
              <w:t>Motherboard</w:t>
            </w:r>
          </w:p>
        </w:tc>
        <w:tc>
          <w:tcPr>
            <w:tcW w:w="850" w:type="dxa"/>
          </w:tcPr>
          <w:p w14:paraId="30B86251" w14:textId="77777777" w:rsidR="0062457A" w:rsidRPr="001E3E85" w:rsidRDefault="0062457A" w:rsidP="0062457A">
            <w:pPr>
              <w:rPr>
                <w:sz w:val="16"/>
                <w:szCs w:val="16"/>
              </w:rPr>
            </w:pPr>
            <w:r w:rsidRPr="001E3E85">
              <w:rPr>
                <w:sz w:val="16"/>
                <w:szCs w:val="16"/>
              </w:rPr>
              <w:t>CPU</w:t>
            </w:r>
          </w:p>
        </w:tc>
        <w:tc>
          <w:tcPr>
            <w:tcW w:w="1276" w:type="dxa"/>
          </w:tcPr>
          <w:p w14:paraId="2CA096BE" w14:textId="77777777" w:rsidR="0062457A" w:rsidRPr="001E3E85" w:rsidRDefault="0062457A" w:rsidP="0062457A">
            <w:pPr>
              <w:rPr>
                <w:sz w:val="16"/>
                <w:szCs w:val="16"/>
              </w:rPr>
            </w:pPr>
            <w:r w:rsidRPr="001E3E85">
              <w:rPr>
                <w:sz w:val="16"/>
                <w:szCs w:val="16"/>
              </w:rPr>
              <w:t>RAM</w:t>
            </w:r>
          </w:p>
        </w:tc>
        <w:tc>
          <w:tcPr>
            <w:tcW w:w="1134" w:type="dxa"/>
          </w:tcPr>
          <w:p w14:paraId="27C3BE48" w14:textId="77777777" w:rsidR="0062457A" w:rsidRPr="001E3E85" w:rsidRDefault="0062457A" w:rsidP="0062457A">
            <w:pPr>
              <w:rPr>
                <w:sz w:val="16"/>
                <w:szCs w:val="16"/>
              </w:rPr>
            </w:pPr>
            <w:r w:rsidRPr="001E3E85">
              <w:rPr>
                <w:sz w:val="16"/>
                <w:szCs w:val="16"/>
              </w:rPr>
              <w:t>Storage size</w:t>
            </w:r>
          </w:p>
        </w:tc>
        <w:tc>
          <w:tcPr>
            <w:tcW w:w="1134" w:type="dxa"/>
          </w:tcPr>
          <w:p w14:paraId="1B67A008" w14:textId="77777777" w:rsidR="0062457A" w:rsidRPr="001E3E85" w:rsidRDefault="0062457A" w:rsidP="0062457A">
            <w:pPr>
              <w:rPr>
                <w:sz w:val="16"/>
                <w:szCs w:val="16"/>
              </w:rPr>
            </w:pPr>
            <w:r w:rsidRPr="001E3E85">
              <w:rPr>
                <w:sz w:val="16"/>
                <w:szCs w:val="16"/>
              </w:rPr>
              <w:t>GPU</w:t>
            </w:r>
          </w:p>
        </w:tc>
        <w:tc>
          <w:tcPr>
            <w:tcW w:w="1134" w:type="dxa"/>
          </w:tcPr>
          <w:p w14:paraId="71731E82" w14:textId="77777777" w:rsidR="0062457A" w:rsidRPr="001E3E85" w:rsidRDefault="0062457A" w:rsidP="0062457A">
            <w:pPr>
              <w:rPr>
                <w:sz w:val="16"/>
                <w:szCs w:val="16"/>
              </w:rPr>
            </w:pPr>
            <w:r w:rsidRPr="001E3E85">
              <w:rPr>
                <w:sz w:val="16"/>
                <w:szCs w:val="16"/>
              </w:rPr>
              <w:t>Case</w:t>
            </w:r>
          </w:p>
        </w:tc>
        <w:tc>
          <w:tcPr>
            <w:tcW w:w="992" w:type="dxa"/>
          </w:tcPr>
          <w:p w14:paraId="686645A1" w14:textId="77777777" w:rsidR="0062457A" w:rsidRPr="001E3E85" w:rsidRDefault="0062457A" w:rsidP="0062457A">
            <w:pPr>
              <w:rPr>
                <w:sz w:val="16"/>
                <w:szCs w:val="16"/>
              </w:rPr>
            </w:pPr>
            <w:r w:rsidRPr="001E3E85">
              <w:rPr>
                <w:sz w:val="16"/>
                <w:szCs w:val="16"/>
              </w:rPr>
              <w:t>Power supply</w:t>
            </w:r>
          </w:p>
        </w:tc>
        <w:tc>
          <w:tcPr>
            <w:tcW w:w="992" w:type="dxa"/>
          </w:tcPr>
          <w:p w14:paraId="368A1A9D" w14:textId="77777777" w:rsidR="0062457A" w:rsidRPr="001E3E85" w:rsidRDefault="0062457A" w:rsidP="0062457A">
            <w:pPr>
              <w:rPr>
                <w:sz w:val="16"/>
                <w:szCs w:val="16"/>
              </w:rPr>
            </w:pPr>
            <w:r w:rsidRPr="001E3E85">
              <w:rPr>
                <w:sz w:val="16"/>
                <w:szCs w:val="16"/>
              </w:rPr>
              <w:t xml:space="preserve">Monitor </w:t>
            </w:r>
          </w:p>
        </w:tc>
        <w:tc>
          <w:tcPr>
            <w:tcW w:w="1134" w:type="dxa"/>
            <w:tcBorders>
              <w:bottom w:val="single" w:sz="4" w:space="0" w:color="auto"/>
            </w:tcBorders>
          </w:tcPr>
          <w:p w14:paraId="6B2BCCCD" w14:textId="77777777" w:rsidR="0062457A" w:rsidRPr="001E3E85" w:rsidRDefault="0062457A" w:rsidP="0062457A">
            <w:pPr>
              <w:rPr>
                <w:sz w:val="16"/>
                <w:szCs w:val="16"/>
              </w:rPr>
            </w:pPr>
            <w:r w:rsidRPr="001E3E85">
              <w:rPr>
                <w:sz w:val="16"/>
                <w:szCs w:val="16"/>
              </w:rPr>
              <w:t>Peripherals</w:t>
            </w:r>
          </w:p>
        </w:tc>
        <w:tc>
          <w:tcPr>
            <w:tcW w:w="961" w:type="dxa"/>
          </w:tcPr>
          <w:p w14:paraId="0A5CD787" w14:textId="77777777" w:rsidR="0062457A" w:rsidRPr="001E3E85" w:rsidRDefault="0062457A" w:rsidP="0062457A">
            <w:pPr>
              <w:rPr>
                <w:sz w:val="16"/>
                <w:szCs w:val="16"/>
              </w:rPr>
            </w:pPr>
            <w:r w:rsidRPr="001E3E85">
              <w:rPr>
                <w:sz w:val="16"/>
                <w:szCs w:val="16"/>
              </w:rPr>
              <w:t>Price</w:t>
            </w:r>
          </w:p>
        </w:tc>
      </w:tr>
      <w:tr w:rsidR="0062457A" w:rsidRPr="001E3E85" w14:paraId="25A2510D" w14:textId="77777777" w:rsidTr="00E206CE">
        <w:trPr>
          <w:trHeight w:val="3812"/>
        </w:trPr>
        <w:tc>
          <w:tcPr>
            <w:tcW w:w="1018" w:type="dxa"/>
            <w:tcBorders>
              <w:bottom w:val="single" w:sz="4" w:space="0" w:color="auto"/>
            </w:tcBorders>
          </w:tcPr>
          <w:p w14:paraId="6E44D96B" w14:textId="493B1C40" w:rsidR="0062457A" w:rsidRPr="001E3E85" w:rsidRDefault="0041492A" w:rsidP="0062457A">
            <w:pPr>
              <w:rPr>
                <w:sz w:val="16"/>
                <w:szCs w:val="16"/>
              </w:rPr>
            </w:pPr>
            <w:r>
              <w:rPr>
                <w:sz w:val="16"/>
                <w:szCs w:val="16"/>
              </w:rPr>
              <w:t xml:space="preserve">Relative </w:t>
            </w:r>
            <w:r w:rsidR="0062457A" w:rsidRPr="001E3E85">
              <w:rPr>
                <w:sz w:val="16"/>
                <w:szCs w:val="16"/>
              </w:rPr>
              <w:t>desktop computer</w:t>
            </w:r>
          </w:p>
        </w:tc>
        <w:tc>
          <w:tcPr>
            <w:tcW w:w="1277" w:type="dxa"/>
          </w:tcPr>
          <w:p w14:paraId="6255DC93" w14:textId="77777777" w:rsidR="0062457A" w:rsidRPr="001E3E85" w:rsidRDefault="0062457A" w:rsidP="0062457A">
            <w:pPr>
              <w:rPr>
                <w:sz w:val="16"/>
                <w:szCs w:val="16"/>
              </w:rPr>
            </w:pPr>
            <w:bookmarkStart w:id="28" w:name="_Hlk69236849"/>
            <w:bookmarkStart w:id="29" w:name="_Hlk69313436"/>
            <w:r w:rsidRPr="001E3E85">
              <w:rPr>
                <w:sz w:val="16"/>
                <w:szCs w:val="16"/>
              </w:rPr>
              <w:t xml:space="preserve">ASUS AMD PRIME A320M-K </w:t>
            </w:r>
            <w:bookmarkEnd w:id="28"/>
            <w:proofErr w:type="spellStart"/>
            <w:r w:rsidRPr="001E3E85">
              <w:rPr>
                <w:sz w:val="16"/>
                <w:szCs w:val="16"/>
              </w:rPr>
              <w:t>Ryzen</w:t>
            </w:r>
            <w:proofErr w:type="spellEnd"/>
            <w:r w:rsidRPr="001E3E85">
              <w:rPr>
                <w:sz w:val="16"/>
                <w:szCs w:val="16"/>
              </w:rPr>
              <w:t xml:space="preserve">/7th Generation A-Series/Athlon DDR4 GB LAN Micro ATX Motherboard – Black </w:t>
            </w:r>
            <w:bookmarkEnd w:id="29"/>
            <w:r w:rsidRPr="001E3E85">
              <w:rPr>
                <w:sz w:val="16"/>
                <w:szCs w:val="16"/>
              </w:rPr>
              <w:t>- £58.95</w:t>
            </w:r>
          </w:p>
          <w:p w14:paraId="12FBD33D" w14:textId="77777777" w:rsidR="0062457A" w:rsidRPr="001E3E85" w:rsidRDefault="0062457A" w:rsidP="0062457A">
            <w:pPr>
              <w:rPr>
                <w:sz w:val="16"/>
                <w:szCs w:val="16"/>
              </w:rPr>
            </w:pPr>
          </w:p>
        </w:tc>
        <w:tc>
          <w:tcPr>
            <w:tcW w:w="850" w:type="dxa"/>
          </w:tcPr>
          <w:p w14:paraId="61E38AD9" w14:textId="77777777" w:rsidR="0062457A" w:rsidRPr="001E3E85" w:rsidRDefault="0062457A" w:rsidP="0062457A">
            <w:pPr>
              <w:rPr>
                <w:sz w:val="16"/>
                <w:szCs w:val="16"/>
              </w:rPr>
            </w:pPr>
            <w:r w:rsidRPr="001E3E85">
              <w:rPr>
                <w:sz w:val="16"/>
                <w:szCs w:val="16"/>
              </w:rPr>
              <w:t xml:space="preserve">AMD </w:t>
            </w:r>
            <w:proofErr w:type="spellStart"/>
            <w:r w:rsidRPr="001E3E85">
              <w:rPr>
                <w:sz w:val="16"/>
                <w:szCs w:val="16"/>
              </w:rPr>
              <w:t>Ryzen</w:t>
            </w:r>
            <w:proofErr w:type="spellEnd"/>
            <w:r w:rsidRPr="001E3E85">
              <w:rPr>
                <w:sz w:val="16"/>
                <w:szCs w:val="16"/>
              </w:rPr>
              <w:t xml:space="preserve"> 5 3600 – £182.99</w:t>
            </w:r>
          </w:p>
        </w:tc>
        <w:tc>
          <w:tcPr>
            <w:tcW w:w="1276" w:type="dxa"/>
          </w:tcPr>
          <w:p w14:paraId="71528FCE" w14:textId="77777777" w:rsidR="0062457A" w:rsidRPr="001E3E85" w:rsidRDefault="0062457A" w:rsidP="0062457A">
            <w:pPr>
              <w:rPr>
                <w:sz w:val="16"/>
                <w:szCs w:val="16"/>
              </w:rPr>
            </w:pPr>
            <w:bookmarkStart w:id="30" w:name="_Hlk69313604"/>
            <w:r w:rsidRPr="001E3E85">
              <w:rPr>
                <w:sz w:val="16"/>
                <w:szCs w:val="16"/>
              </w:rPr>
              <w:t xml:space="preserve">Corsair </w:t>
            </w:r>
            <w:bookmarkStart w:id="31" w:name="_Hlk69244993"/>
            <w:r w:rsidRPr="001E3E85">
              <w:rPr>
                <w:sz w:val="16"/>
                <w:szCs w:val="16"/>
              </w:rPr>
              <w:t xml:space="preserve">CMK8GX4M2A2400C14 Vengeance LPX 8 GB (2 x 4 GB) DDR4 2400 MHz C14 XMP 2.0 </w:t>
            </w:r>
            <w:bookmarkEnd w:id="31"/>
            <w:r w:rsidRPr="001E3E85">
              <w:rPr>
                <w:sz w:val="16"/>
                <w:szCs w:val="16"/>
              </w:rPr>
              <w:t>High Performance Desktop Memory Kit, Black</w:t>
            </w:r>
            <w:bookmarkEnd w:id="30"/>
            <w:r w:rsidRPr="001E3E85">
              <w:rPr>
                <w:sz w:val="16"/>
                <w:szCs w:val="16"/>
              </w:rPr>
              <w:t xml:space="preserve"> - £42.48</w:t>
            </w:r>
          </w:p>
          <w:p w14:paraId="0763BE09" w14:textId="77777777" w:rsidR="0062457A" w:rsidRPr="001E3E85" w:rsidRDefault="0062457A" w:rsidP="0062457A">
            <w:pPr>
              <w:rPr>
                <w:sz w:val="16"/>
                <w:szCs w:val="16"/>
              </w:rPr>
            </w:pPr>
          </w:p>
        </w:tc>
        <w:tc>
          <w:tcPr>
            <w:tcW w:w="1134" w:type="dxa"/>
          </w:tcPr>
          <w:p w14:paraId="187E1DD6" w14:textId="77777777" w:rsidR="0062457A" w:rsidRPr="001E3E85" w:rsidRDefault="0062457A" w:rsidP="0062457A">
            <w:pPr>
              <w:rPr>
                <w:sz w:val="16"/>
                <w:szCs w:val="16"/>
              </w:rPr>
            </w:pPr>
            <w:bookmarkStart w:id="32" w:name="_Hlk69316679"/>
            <w:r w:rsidRPr="001E3E85">
              <w:rPr>
                <w:sz w:val="16"/>
                <w:szCs w:val="16"/>
              </w:rPr>
              <w:t>Crucial BX500 480 GB CT480BX500SSD1-Up to 540 MB/s (Internal SSD, 3D NAND, SATA, 2.5 Inch), Black</w:t>
            </w:r>
          </w:p>
          <w:bookmarkEnd w:id="32"/>
          <w:p w14:paraId="394B67EB" w14:textId="77777777" w:rsidR="0062457A" w:rsidRPr="001E3E85" w:rsidRDefault="0062457A" w:rsidP="0062457A">
            <w:pPr>
              <w:rPr>
                <w:sz w:val="16"/>
                <w:szCs w:val="16"/>
              </w:rPr>
            </w:pPr>
            <w:r w:rsidRPr="001E3E85">
              <w:rPr>
                <w:sz w:val="16"/>
                <w:szCs w:val="16"/>
              </w:rPr>
              <w:t>- £41.99</w:t>
            </w:r>
          </w:p>
          <w:p w14:paraId="1CDE7FA9" w14:textId="77777777" w:rsidR="0062457A" w:rsidRPr="001E3E85" w:rsidRDefault="0062457A" w:rsidP="0062457A">
            <w:pPr>
              <w:rPr>
                <w:sz w:val="16"/>
                <w:szCs w:val="16"/>
              </w:rPr>
            </w:pPr>
          </w:p>
        </w:tc>
        <w:tc>
          <w:tcPr>
            <w:tcW w:w="1134" w:type="dxa"/>
          </w:tcPr>
          <w:p w14:paraId="1ED42F58" w14:textId="77777777" w:rsidR="0062457A" w:rsidRPr="001E3E85" w:rsidRDefault="0062457A" w:rsidP="0062457A">
            <w:pPr>
              <w:rPr>
                <w:sz w:val="16"/>
                <w:szCs w:val="16"/>
              </w:rPr>
            </w:pPr>
            <w:r w:rsidRPr="001E3E85">
              <w:rPr>
                <w:sz w:val="16"/>
                <w:szCs w:val="16"/>
              </w:rPr>
              <w:t>ASUS GT710-SL-2GD5 GeForce GT 710 2 GB DDR5 Graphics with Passive 0 dB Efficient Cooling - £49.96</w:t>
            </w:r>
          </w:p>
          <w:p w14:paraId="4D28F83E" w14:textId="77777777" w:rsidR="0062457A" w:rsidRPr="001E3E85" w:rsidRDefault="0062457A" w:rsidP="0062457A">
            <w:pPr>
              <w:rPr>
                <w:sz w:val="16"/>
                <w:szCs w:val="16"/>
              </w:rPr>
            </w:pPr>
          </w:p>
        </w:tc>
        <w:tc>
          <w:tcPr>
            <w:tcW w:w="1134" w:type="dxa"/>
          </w:tcPr>
          <w:p w14:paraId="37C841FC" w14:textId="77777777" w:rsidR="0062457A" w:rsidRPr="001E3E85" w:rsidRDefault="0062457A" w:rsidP="0062457A">
            <w:pPr>
              <w:rPr>
                <w:sz w:val="16"/>
                <w:szCs w:val="16"/>
              </w:rPr>
            </w:pPr>
            <w:bookmarkStart w:id="33" w:name="_Hlk69302783"/>
            <w:r w:rsidRPr="001E3E85">
              <w:rPr>
                <w:sz w:val="16"/>
                <w:szCs w:val="16"/>
              </w:rPr>
              <w:t>GOLDEN FIELD N-1 Mini ITX Computer Case Gaming PC Case Mini Desktop Computer Shell Cases Magic Black</w:t>
            </w:r>
            <w:bookmarkEnd w:id="33"/>
            <w:r w:rsidRPr="001E3E85">
              <w:rPr>
                <w:sz w:val="16"/>
                <w:szCs w:val="16"/>
              </w:rPr>
              <w:t xml:space="preserve"> - £35.99</w:t>
            </w:r>
          </w:p>
          <w:p w14:paraId="189823C3" w14:textId="77777777" w:rsidR="0062457A" w:rsidRPr="001E3E85" w:rsidRDefault="0062457A" w:rsidP="0062457A">
            <w:pPr>
              <w:rPr>
                <w:sz w:val="16"/>
                <w:szCs w:val="16"/>
              </w:rPr>
            </w:pPr>
          </w:p>
        </w:tc>
        <w:tc>
          <w:tcPr>
            <w:tcW w:w="992" w:type="dxa"/>
          </w:tcPr>
          <w:p w14:paraId="1FA0A0B2" w14:textId="77777777" w:rsidR="0062457A" w:rsidRPr="001E3E85" w:rsidRDefault="0062457A" w:rsidP="0062457A">
            <w:pPr>
              <w:rPr>
                <w:sz w:val="16"/>
                <w:szCs w:val="16"/>
              </w:rPr>
            </w:pPr>
            <w:proofErr w:type="spellStart"/>
            <w:r w:rsidRPr="001E3E85">
              <w:rPr>
                <w:sz w:val="16"/>
                <w:szCs w:val="16"/>
              </w:rPr>
              <w:t>Aerocool</w:t>
            </w:r>
            <w:proofErr w:type="spellEnd"/>
            <w:r w:rsidRPr="001E3E85">
              <w:rPr>
                <w:sz w:val="16"/>
                <w:szCs w:val="16"/>
              </w:rPr>
              <w:t xml:space="preserve"> Integrator 400 W 80 Plus Bronze Power Supply Unit with UK 3 Pin Power Lead – £28.90</w:t>
            </w:r>
          </w:p>
          <w:p w14:paraId="7041909F" w14:textId="77777777" w:rsidR="0062457A" w:rsidRPr="001E3E85" w:rsidRDefault="0062457A" w:rsidP="0062457A">
            <w:pPr>
              <w:rPr>
                <w:sz w:val="16"/>
                <w:szCs w:val="16"/>
              </w:rPr>
            </w:pPr>
          </w:p>
        </w:tc>
        <w:tc>
          <w:tcPr>
            <w:tcW w:w="992" w:type="dxa"/>
            <w:tcBorders>
              <w:right w:val="single" w:sz="4" w:space="0" w:color="auto"/>
            </w:tcBorders>
          </w:tcPr>
          <w:p w14:paraId="1E561A4D" w14:textId="77777777" w:rsidR="0062457A" w:rsidRPr="001E3E85" w:rsidRDefault="0062457A" w:rsidP="0062457A">
            <w:pPr>
              <w:rPr>
                <w:sz w:val="16"/>
                <w:szCs w:val="16"/>
              </w:rPr>
            </w:pPr>
            <w:r w:rsidRPr="001E3E85">
              <w:rPr>
                <w:sz w:val="16"/>
                <w:szCs w:val="16"/>
              </w:rPr>
              <w:t xml:space="preserve">Dell SE2416H 24 Inch Full HD (1920 x 1080) Monitor, 60 Hz, IPS, 6 </w:t>
            </w:r>
            <w:proofErr w:type="spellStart"/>
            <w:r w:rsidRPr="001E3E85">
              <w:rPr>
                <w:sz w:val="16"/>
                <w:szCs w:val="16"/>
              </w:rPr>
              <w:t>ms</w:t>
            </w:r>
            <w:proofErr w:type="spellEnd"/>
            <w:r w:rsidRPr="001E3E85">
              <w:rPr>
                <w:sz w:val="16"/>
                <w:szCs w:val="16"/>
              </w:rPr>
              <w:t>, Thin Bezel, HDMI, VGA, 3 Years Warranty, Black – £97.25</w:t>
            </w:r>
          </w:p>
        </w:tc>
        <w:tc>
          <w:tcPr>
            <w:tcW w:w="1134" w:type="dxa"/>
            <w:tcBorders>
              <w:top w:val="single" w:sz="4" w:space="0" w:color="auto"/>
              <w:left w:val="single" w:sz="4" w:space="0" w:color="auto"/>
              <w:bottom w:val="nil"/>
              <w:right w:val="single" w:sz="4" w:space="0" w:color="auto"/>
            </w:tcBorders>
          </w:tcPr>
          <w:p w14:paraId="683BBD3C" w14:textId="77777777" w:rsidR="0062457A" w:rsidRPr="001E3E85" w:rsidRDefault="0062457A" w:rsidP="0062457A">
            <w:pPr>
              <w:rPr>
                <w:sz w:val="16"/>
                <w:szCs w:val="16"/>
              </w:rPr>
            </w:pPr>
            <w:r w:rsidRPr="001E3E85">
              <w:rPr>
                <w:sz w:val="16"/>
                <w:szCs w:val="16"/>
              </w:rPr>
              <w:t>Logitech MK270 Wireless Keyboard and Mouse Combo for Windows, 2.4 GHz Wireless, Compact Wireless Mouse, 8 Multimedia &amp; Shortcut Keys, 2-Year Battery Life, PC/Laptop, QWERTY UK Layout – Black - £19.99</w:t>
            </w:r>
          </w:p>
        </w:tc>
        <w:tc>
          <w:tcPr>
            <w:tcW w:w="961" w:type="dxa"/>
            <w:tcBorders>
              <w:left w:val="single" w:sz="4" w:space="0" w:color="auto"/>
            </w:tcBorders>
          </w:tcPr>
          <w:p w14:paraId="56D788A7" w14:textId="24E9E26B" w:rsidR="0062457A" w:rsidRPr="001E3E85" w:rsidRDefault="0062457A" w:rsidP="0062457A">
            <w:pPr>
              <w:rPr>
                <w:sz w:val="16"/>
                <w:szCs w:val="16"/>
              </w:rPr>
            </w:pPr>
            <w:r w:rsidRPr="001E3E85">
              <w:rPr>
                <w:sz w:val="16"/>
                <w:szCs w:val="16"/>
              </w:rPr>
              <w:t>£5</w:t>
            </w:r>
            <w:r w:rsidR="005A06A2">
              <w:rPr>
                <w:sz w:val="16"/>
                <w:szCs w:val="16"/>
              </w:rPr>
              <w:t>77</w:t>
            </w:r>
            <w:r w:rsidRPr="001E3E85">
              <w:rPr>
                <w:sz w:val="16"/>
                <w:szCs w:val="16"/>
              </w:rPr>
              <w:t>.</w:t>
            </w:r>
            <w:r w:rsidR="005A06A2">
              <w:rPr>
                <w:sz w:val="16"/>
                <w:szCs w:val="16"/>
              </w:rPr>
              <w:t>61</w:t>
            </w:r>
          </w:p>
        </w:tc>
      </w:tr>
      <w:tr w:rsidR="001E3E85" w:rsidRPr="001E3E85" w14:paraId="3161A20A" w14:textId="77777777" w:rsidTr="00E206CE">
        <w:trPr>
          <w:trHeight w:val="3830"/>
        </w:trPr>
        <w:tc>
          <w:tcPr>
            <w:tcW w:w="1018" w:type="dxa"/>
            <w:tcBorders>
              <w:top w:val="single" w:sz="4" w:space="0" w:color="auto"/>
              <w:bottom w:val="single" w:sz="4" w:space="0" w:color="auto"/>
            </w:tcBorders>
          </w:tcPr>
          <w:p w14:paraId="12848F81" w14:textId="77777777" w:rsidR="001E3E85" w:rsidRPr="001E3E85" w:rsidRDefault="001E3E85" w:rsidP="0062457A">
            <w:pPr>
              <w:rPr>
                <w:sz w:val="16"/>
                <w:szCs w:val="16"/>
              </w:rPr>
            </w:pPr>
          </w:p>
        </w:tc>
        <w:tc>
          <w:tcPr>
            <w:tcW w:w="1277" w:type="dxa"/>
          </w:tcPr>
          <w:p w14:paraId="02821545" w14:textId="77777777" w:rsidR="001E3E85" w:rsidRPr="001E3E85" w:rsidRDefault="001E3E85" w:rsidP="0062457A">
            <w:pPr>
              <w:rPr>
                <w:sz w:val="16"/>
                <w:szCs w:val="16"/>
              </w:rPr>
            </w:pPr>
          </w:p>
        </w:tc>
        <w:tc>
          <w:tcPr>
            <w:tcW w:w="850" w:type="dxa"/>
          </w:tcPr>
          <w:p w14:paraId="53769D88" w14:textId="77777777" w:rsidR="001E3E85" w:rsidRPr="001E3E85" w:rsidRDefault="001E3E85" w:rsidP="0062457A">
            <w:pPr>
              <w:rPr>
                <w:sz w:val="16"/>
                <w:szCs w:val="16"/>
              </w:rPr>
            </w:pPr>
          </w:p>
        </w:tc>
        <w:tc>
          <w:tcPr>
            <w:tcW w:w="1276" w:type="dxa"/>
          </w:tcPr>
          <w:p w14:paraId="08863D5C" w14:textId="77777777" w:rsidR="001E3E85" w:rsidRPr="001E3E85" w:rsidRDefault="001E3E85" w:rsidP="0062457A">
            <w:pPr>
              <w:rPr>
                <w:sz w:val="16"/>
                <w:szCs w:val="16"/>
              </w:rPr>
            </w:pPr>
          </w:p>
        </w:tc>
        <w:tc>
          <w:tcPr>
            <w:tcW w:w="1134" w:type="dxa"/>
          </w:tcPr>
          <w:p w14:paraId="20EC9976" w14:textId="77777777" w:rsidR="001E3E85" w:rsidRPr="001E3E85" w:rsidRDefault="001E3E85" w:rsidP="0062457A">
            <w:pPr>
              <w:rPr>
                <w:sz w:val="16"/>
                <w:szCs w:val="16"/>
              </w:rPr>
            </w:pPr>
          </w:p>
        </w:tc>
        <w:tc>
          <w:tcPr>
            <w:tcW w:w="1134" w:type="dxa"/>
          </w:tcPr>
          <w:p w14:paraId="2FC80FB2" w14:textId="77777777" w:rsidR="001E3E85" w:rsidRPr="001E3E85" w:rsidRDefault="001E3E85" w:rsidP="0062457A">
            <w:pPr>
              <w:rPr>
                <w:sz w:val="16"/>
                <w:szCs w:val="16"/>
              </w:rPr>
            </w:pPr>
          </w:p>
        </w:tc>
        <w:tc>
          <w:tcPr>
            <w:tcW w:w="1134" w:type="dxa"/>
          </w:tcPr>
          <w:p w14:paraId="290EF29D" w14:textId="77777777" w:rsidR="001E3E85" w:rsidRPr="001E3E85" w:rsidRDefault="001E3E85" w:rsidP="0062457A">
            <w:pPr>
              <w:rPr>
                <w:sz w:val="16"/>
                <w:szCs w:val="16"/>
              </w:rPr>
            </w:pPr>
          </w:p>
        </w:tc>
        <w:tc>
          <w:tcPr>
            <w:tcW w:w="992" w:type="dxa"/>
          </w:tcPr>
          <w:p w14:paraId="3D7E276F" w14:textId="77777777" w:rsidR="001E3E85" w:rsidRPr="001E3E85" w:rsidRDefault="001E3E85" w:rsidP="0062457A">
            <w:pPr>
              <w:rPr>
                <w:sz w:val="16"/>
                <w:szCs w:val="16"/>
              </w:rPr>
            </w:pPr>
          </w:p>
        </w:tc>
        <w:tc>
          <w:tcPr>
            <w:tcW w:w="992" w:type="dxa"/>
          </w:tcPr>
          <w:p w14:paraId="2BBBA238" w14:textId="77777777" w:rsidR="001E3E85" w:rsidRPr="001E3E85" w:rsidRDefault="001E3E85" w:rsidP="0062457A">
            <w:pPr>
              <w:rPr>
                <w:sz w:val="16"/>
                <w:szCs w:val="16"/>
              </w:rPr>
            </w:pPr>
          </w:p>
        </w:tc>
        <w:tc>
          <w:tcPr>
            <w:tcW w:w="1134" w:type="dxa"/>
            <w:tcBorders>
              <w:top w:val="nil"/>
              <w:bottom w:val="single" w:sz="4" w:space="0" w:color="auto"/>
            </w:tcBorders>
          </w:tcPr>
          <w:p w14:paraId="584B1077" w14:textId="450B170D" w:rsidR="001E3E85" w:rsidRPr="001E3E85" w:rsidRDefault="001E3E85" w:rsidP="0062457A">
            <w:pPr>
              <w:rPr>
                <w:sz w:val="16"/>
                <w:szCs w:val="16"/>
              </w:rPr>
            </w:pPr>
            <w:r w:rsidRPr="001E3E85">
              <w:rPr>
                <w:sz w:val="16"/>
                <w:szCs w:val="16"/>
              </w:rPr>
              <w:t>Webcam for PC with Microphone - 1080P FHD Webcam with Privacy Cover, Plug and Play USB Web Camera for Desktop &amp; Laptop Conference, Meeting, Zoom, Skype, Facetime, Windows, Linux, and macOS</w:t>
            </w:r>
            <w:r>
              <w:rPr>
                <w:sz w:val="16"/>
                <w:szCs w:val="16"/>
              </w:rPr>
              <w:t xml:space="preserve"> </w:t>
            </w:r>
            <w:r w:rsidR="005A06A2">
              <w:rPr>
                <w:sz w:val="16"/>
                <w:szCs w:val="16"/>
              </w:rPr>
              <w:t>- £19.11</w:t>
            </w:r>
          </w:p>
        </w:tc>
        <w:tc>
          <w:tcPr>
            <w:tcW w:w="961" w:type="dxa"/>
          </w:tcPr>
          <w:p w14:paraId="52C38211" w14:textId="77777777" w:rsidR="001E3E85" w:rsidRPr="001E3E85" w:rsidRDefault="001E3E85" w:rsidP="0062457A">
            <w:pPr>
              <w:rPr>
                <w:sz w:val="16"/>
                <w:szCs w:val="16"/>
              </w:rPr>
            </w:pPr>
          </w:p>
        </w:tc>
      </w:tr>
      <w:tr w:rsidR="00FE20A3" w:rsidRPr="001E3E85" w14:paraId="1DAE06EC" w14:textId="77777777" w:rsidTr="00E206CE">
        <w:trPr>
          <w:trHeight w:val="3830"/>
        </w:trPr>
        <w:tc>
          <w:tcPr>
            <w:tcW w:w="1018" w:type="dxa"/>
            <w:tcBorders>
              <w:top w:val="single" w:sz="4" w:space="0" w:color="auto"/>
            </w:tcBorders>
          </w:tcPr>
          <w:p w14:paraId="1649017F" w14:textId="69D6CCF1" w:rsidR="00FE20A3" w:rsidRPr="001E3E85" w:rsidRDefault="00FE20A3" w:rsidP="0062457A">
            <w:pPr>
              <w:rPr>
                <w:sz w:val="16"/>
                <w:szCs w:val="16"/>
              </w:rPr>
            </w:pPr>
            <w:r>
              <w:rPr>
                <w:sz w:val="16"/>
                <w:szCs w:val="16"/>
              </w:rPr>
              <w:lastRenderedPageBreak/>
              <w:t>Graduate PC</w:t>
            </w:r>
          </w:p>
        </w:tc>
        <w:tc>
          <w:tcPr>
            <w:tcW w:w="1277" w:type="dxa"/>
          </w:tcPr>
          <w:p w14:paraId="09CB2D39" w14:textId="4CCB04F6" w:rsidR="00FE20A3" w:rsidRPr="001E3E85" w:rsidRDefault="00D976A0" w:rsidP="0062457A">
            <w:pPr>
              <w:rPr>
                <w:sz w:val="16"/>
                <w:szCs w:val="16"/>
              </w:rPr>
            </w:pPr>
            <w:r w:rsidRPr="00D976A0">
              <w:rPr>
                <w:sz w:val="16"/>
                <w:szCs w:val="16"/>
              </w:rPr>
              <w:t xml:space="preserve">Gigabyte </w:t>
            </w:r>
            <w:proofErr w:type="spellStart"/>
            <w:r w:rsidRPr="00D976A0">
              <w:rPr>
                <w:sz w:val="16"/>
                <w:szCs w:val="16"/>
              </w:rPr>
              <w:t>Aorus</w:t>
            </w:r>
            <w:proofErr w:type="spellEnd"/>
            <w:r w:rsidRPr="00D976A0">
              <w:rPr>
                <w:sz w:val="16"/>
                <w:szCs w:val="16"/>
              </w:rPr>
              <w:t xml:space="preserve"> AMD x570 PRO Motherboard</w:t>
            </w:r>
            <w:r>
              <w:rPr>
                <w:sz w:val="16"/>
                <w:szCs w:val="16"/>
              </w:rPr>
              <w:t xml:space="preserve"> - £204.46</w:t>
            </w:r>
          </w:p>
        </w:tc>
        <w:tc>
          <w:tcPr>
            <w:tcW w:w="850" w:type="dxa"/>
          </w:tcPr>
          <w:p w14:paraId="52928D24" w14:textId="79870140" w:rsidR="00FE20A3" w:rsidRPr="001E3E85" w:rsidRDefault="00F1271D" w:rsidP="0062457A">
            <w:pPr>
              <w:rPr>
                <w:sz w:val="16"/>
                <w:szCs w:val="16"/>
              </w:rPr>
            </w:pPr>
            <w:r w:rsidRPr="00F1271D">
              <w:rPr>
                <w:sz w:val="16"/>
                <w:szCs w:val="16"/>
              </w:rPr>
              <w:t xml:space="preserve">AMD </w:t>
            </w:r>
            <w:proofErr w:type="spellStart"/>
            <w:r w:rsidRPr="00F1271D">
              <w:rPr>
                <w:sz w:val="16"/>
                <w:szCs w:val="16"/>
              </w:rPr>
              <w:t>Ryzen</w:t>
            </w:r>
            <w:proofErr w:type="spellEnd"/>
            <w:r w:rsidRPr="00F1271D">
              <w:rPr>
                <w:sz w:val="16"/>
                <w:szCs w:val="16"/>
              </w:rPr>
              <w:t xml:space="preserve"> 7 3700X 3.6GHz 8 Core</w:t>
            </w:r>
            <w:r>
              <w:rPr>
                <w:sz w:val="16"/>
                <w:szCs w:val="16"/>
              </w:rPr>
              <w:t xml:space="preserve"> - £280.88</w:t>
            </w:r>
          </w:p>
        </w:tc>
        <w:tc>
          <w:tcPr>
            <w:tcW w:w="1276" w:type="dxa"/>
          </w:tcPr>
          <w:p w14:paraId="5B3D8913" w14:textId="2D7CAF71" w:rsidR="00FE20A3" w:rsidRPr="001E3E85" w:rsidRDefault="00F1271D" w:rsidP="0062457A">
            <w:pPr>
              <w:rPr>
                <w:sz w:val="16"/>
                <w:szCs w:val="16"/>
              </w:rPr>
            </w:pPr>
            <w:r w:rsidRPr="00F1271D">
              <w:rPr>
                <w:sz w:val="16"/>
                <w:szCs w:val="16"/>
              </w:rPr>
              <w:t xml:space="preserve">Corsair Vengeance LPX Black 32GB (2x16GB) 3600 MHz AMD </w:t>
            </w:r>
            <w:proofErr w:type="spellStart"/>
            <w:r w:rsidRPr="00F1271D">
              <w:rPr>
                <w:sz w:val="16"/>
                <w:szCs w:val="16"/>
              </w:rPr>
              <w:t>Ryzen</w:t>
            </w:r>
            <w:proofErr w:type="spellEnd"/>
            <w:r w:rsidRPr="00F1271D">
              <w:rPr>
                <w:sz w:val="16"/>
                <w:szCs w:val="16"/>
              </w:rPr>
              <w:t xml:space="preserve"> Tuned DDR4 Memory Dual Kit</w:t>
            </w:r>
            <w:r>
              <w:rPr>
                <w:sz w:val="16"/>
                <w:szCs w:val="16"/>
              </w:rPr>
              <w:t xml:space="preserve"> - £178.98</w:t>
            </w:r>
          </w:p>
        </w:tc>
        <w:tc>
          <w:tcPr>
            <w:tcW w:w="1134" w:type="dxa"/>
          </w:tcPr>
          <w:p w14:paraId="62C0866D" w14:textId="6127C77B" w:rsidR="00FE20A3" w:rsidRPr="001E3E85" w:rsidRDefault="00F1271D" w:rsidP="0062457A">
            <w:pPr>
              <w:rPr>
                <w:sz w:val="16"/>
                <w:szCs w:val="16"/>
              </w:rPr>
            </w:pPr>
            <w:r w:rsidRPr="00F1271D">
              <w:rPr>
                <w:sz w:val="16"/>
                <w:szCs w:val="16"/>
              </w:rPr>
              <w:t>Samsung SSD 870 EVO, 2 TB, Form Factor 2.5”, Intelligent Turbo Write, Magician 6 Software, Black</w:t>
            </w:r>
            <w:r>
              <w:rPr>
                <w:sz w:val="16"/>
                <w:szCs w:val="16"/>
              </w:rPr>
              <w:t xml:space="preserve"> - £197.99 </w:t>
            </w:r>
          </w:p>
        </w:tc>
        <w:tc>
          <w:tcPr>
            <w:tcW w:w="1134" w:type="dxa"/>
          </w:tcPr>
          <w:p w14:paraId="0EF1EC5A" w14:textId="1F1A60D3" w:rsidR="00FE20A3" w:rsidRPr="001E3E85" w:rsidRDefault="00146EEC" w:rsidP="0062457A">
            <w:pPr>
              <w:rPr>
                <w:sz w:val="16"/>
                <w:szCs w:val="16"/>
              </w:rPr>
            </w:pPr>
            <w:r w:rsidRPr="00146EEC">
              <w:rPr>
                <w:sz w:val="16"/>
                <w:szCs w:val="16"/>
              </w:rPr>
              <w:t xml:space="preserve">MSI GeForce RTX 3060 </w:t>
            </w:r>
            <w:proofErr w:type="spellStart"/>
            <w:r w:rsidRPr="00146EEC">
              <w:rPr>
                <w:sz w:val="16"/>
                <w:szCs w:val="16"/>
              </w:rPr>
              <w:t>Ti</w:t>
            </w:r>
            <w:proofErr w:type="spellEnd"/>
            <w:r w:rsidRPr="00146EEC">
              <w:rPr>
                <w:sz w:val="16"/>
                <w:szCs w:val="16"/>
              </w:rPr>
              <w:t xml:space="preserve"> 8 GB GAMING X TRIO Graphics Card</w:t>
            </w:r>
            <w:r>
              <w:rPr>
                <w:sz w:val="16"/>
                <w:szCs w:val="16"/>
              </w:rPr>
              <w:t xml:space="preserve"> - £550</w:t>
            </w:r>
          </w:p>
        </w:tc>
        <w:tc>
          <w:tcPr>
            <w:tcW w:w="1134" w:type="dxa"/>
          </w:tcPr>
          <w:p w14:paraId="7204E99F" w14:textId="702C268C" w:rsidR="00FE20A3" w:rsidRPr="001E3E85" w:rsidRDefault="00146EEC" w:rsidP="0062457A">
            <w:pPr>
              <w:rPr>
                <w:sz w:val="16"/>
                <w:szCs w:val="16"/>
              </w:rPr>
            </w:pPr>
            <w:r w:rsidRPr="00146EEC">
              <w:rPr>
                <w:sz w:val="16"/>
                <w:szCs w:val="16"/>
              </w:rPr>
              <w:t xml:space="preserve">Corsair Crystal Series 680X RGB High Airflow Tempered Glass ATX Smart Gaming Case </w:t>
            </w:r>
            <w:r>
              <w:rPr>
                <w:sz w:val="16"/>
                <w:szCs w:val="16"/>
              </w:rPr>
              <w:t>–</w:t>
            </w:r>
            <w:r w:rsidRPr="00146EEC">
              <w:rPr>
                <w:sz w:val="16"/>
                <w:szCs w:val="16"/>
              </w:rPr>
              <w:t xml:space="preserve"> Black</w:t>
            </w:r>
            <w:r>
              <w:rPr>
                <w:sz w:val="16"/>
                <w:szCs w:val="16"/>
              </w:rPr>
              <w:t xml:space="preserve"> - £196.</w:t>
            </w:r>
            <w:r w:rsidR="00C73FDD">
              <w:rPr>
                <w:sz w:val="16"/>
                <w:szCs w:val="16"/>
              </w:rPr>
              <w:t>97</w:t>
            </w:r>
          </w:p>
        </w:tc>
        <w:tc>
          <w:tcPr>
            <w:tcW w:w="992" w:type="dxa"/>
          </w:tcPr>
          <w:p w14:paraId="41836A0E" w14:textId="3B6365E3" w:rsidR="00FE20A3" w:rsidRPr="001E3E85" w:rsidRDefault="00C73FDD" w:rsidP="0062457A">
            <w:pPr>
              <w:rPr>
                <w:sz w:val="16"/>
                <w:szCs w:val="16"/>
              </w:rPr>
            </w:pPr>
            <w:r w:rsidRPr="00C73FDD">
              <w:rPr>
                <w:sz w:val="16"/>
                <w:szCs w:val="16"/>
              </w:rPr>
              <w:t xml:space="preserve">be quiet! Straight Power 11 750W </w:t>
            </w:r>
            <w:proofErr w:type="spellStart"/>
            <w:r w:rsidRPr="00C73FDD">
              <w:rPr>
                <w:sz w:val="16"/>
                <w:szCs w:val="16"/>
              </w:rPr>
              <w:t>750W</w:t>
            </w:r>
            <w:proofErr w:type="spellEnd"/>
            <w:r w:rsidRPr="00C73FDD">
              <w:rPr>
                <w:sz w:val="16"/>
                <w:szCs w:val="16"/>
              </w:rPr>
              <w:t xml:space="preserve"> ATX Black power supply unit - power supply units (750 W, 100-240, 820 W, 50-60, Active, 150 W</w:t>
            </w:r>
            <w:proofErr w:type="gramStart"/>
            <w:r w:rsidRPr="00C73FDD">
              <w:rPr>
                <w:sz w:val="16"/>
                <w:szCs w:val="16"/>
              </w:rPr>
              <w:t>),gold</w:t>
            </w:r>
            <w:proofErr w:type="gramEnd"/>
            <w:r w:rsidRPr="00C73FDD">
              <w:rPr>
                <w:sz w:val="16"/>
                <w:szCs w:val="16"/>
              </w:rPr>
              <w:t>,BN283</w:t>
            </w:r>
            <w:r>
              <w:rPr>
                <w:sz w:val="16"/>
                <w:szCs w:val="16"/>
              </w:rPr>
              <w:t xml:space="preserve"> - £112.98</w:t>
            </w:r>
          </w:p>
        </w:tc>
        <w:tc>
          <w:tcPr>
            <w:tcW w:w="992" w:type="dxa"/>
          </w:tcPr>
          <w:p w14:paraId="4C1EE6FC" w14:textId="5E79CB72" w:rsidR="00FE20A3" w:rsidRDefault="00C73FDD" w:rsidP="0062457A">
            <w:pPr>
              <w:rPr>
                <w:sz w:val="16"/>
                <w:szCs w:val="16"/>
              </w:rPr>
            </w:pPr>
            <w:r w:rsidRPr="00C73FDD">
              <w:rPr>
                <w:sz w:val="16"/>
                <w:szCs w:val="16"/>
              </w:rPr>
              <w:t>BenQ EL2870UE 28" 1ms HDR 4K Gaming Monitor</w:t>
            </w:r>
            <w:r>
              <w:rPr>
                <w:sz w:val="16"/>
                <w:szCs w:val="16"/>
              </w:rPr>
              <w:t xml:space="preserve"> - </w:t>
            </w:r>
            <w:r w:rsidR="00C12D45">
              <w:rPr>
                <w:sz w:val="16"/>
                <w:szCs w:val="16"/>
              </w:rPr>
              <w:t>£239.99</w:t>
            </w:r>
          </w:p>
          <w:p w14:paraId="2D6A4BD0" w14:textId="77777777" w:rsidR="00C73FDD" w:rsidRDefault="00C73FDD" w:rsidP="00C73FDD">
            <w:pPr>
              <w:rPr>
                <w:sz w:val="16"/>
                <w:szCs w:val="16"/>
              </w:rPr>
            </w:pPr>
          </w:p>
          <w:p w14:paraId="69886723" w14:textId="58902863" w:rsidR="00C73FDD" w:rsidRPr="00C73FDD" w:rsidRDefault="00C73FDD" w:rsidP="00C73FDD">
            <w:pPr>
              <w:rPr>
                <w:sz w:val="16"/>
                <w:szCs w:val="16"/>
              </w:rPr>
            </w:pPr>
          </w:p>
        </w:tc>
        <w:tc>
          <w:tcPr>
            <w:tcW w:w="1134" w:type="dxa"/>
            <w:tcBorders>
              <w:top w:val="single" w:sz="4" w:space="0" w:color="auto"/>
            </w:tcBorders>
          </w:tcPr>
          <w:p w14:paraId="30E99191" w14:textId="7CAB1802" w:rsidR="00FE20A3" w:rsidRPr="001E3E85" w:rsidRDefault="00C12D45" w:rsidP="0062457A">
            <w:pPr>
              <w:rPr>
                <w:sz w:val="16"/>
                <w:szCs w:val="16"/>
              </w:rPr>
            </w:pPr>
            <w:r w:rsidRPr="00C12D45">
              <w:rPr>
                <w:sz w:val="16"/>
                <w:szCs w:val="16"/>
              </w:rPr>
              <w:t xml:space="preserve">Wireless Keyboard and Mouse </w:t>
            </w:r>
            <w:proofErr w:type="spellStart"/>
            <w:proofErr w:type="gramStart"/>
            <w:r w:rsidRPr="00C12D45">
              <w:rPr>
                <w:sz w:val="16"/>
                <w:szCs w:val="16"/>
              </w:rPr>
              <w:t>Set,Compact</w:t>
            </w:r>
            <w:proofErr w:type="spellEnd"/>
            <w:proofErr w:type="gramEnd"/>
            <w:r w:rsidRPr="00C12D45">
              <w:rPr>
                <w:sz w:val="16"/>
                <w:szCs w:val="16"/>
              </w:rPr>
              <w:t xml:space="preserve"> Wireless Keyboard with Numeric Keypad and Ergonomic Quiet Mouse Full-size 2400 DPI for Windows by JOYACCESS,QWERTY UK </w:t>
            </w:r>
            <w:proofErr w:type="spellStart"/>
            <w:r w:rsidRPr="00C12D45">
              <w:rPr>
                <w:sz w:val="16"/>
                <w:szCs w:val="16"/>
              </w:rPr>
              <w:t>layout-Black+Gray</w:t>
            </w:r>
            <w:proofErr w:type="spellEnd"/>
            <w:r>
              <w:rPr>
                <w:sz w:val="16"/>
                <w:szCs w:val="16"/>
              </w:rPr>
              <w:t xml:space="preserve"> - £30.49</w:t>
            </w:r>
          </w:p>
        </w:tc>
        <w:tc>
          <w:tcPr>
            <w:tcW w:w="961" w:type="dxa"/>
          </w:tcPr>
          <w:p w14:paraId="0B823814" w14:textId="01918966" w:rsidR="00FE20A3" w:rsidRPr="001E3E85" w:rsidRDefault="008502E3" w:rsidP="0062457A">
            <w:pPr>
              <w:rPr>
                <w:sz w:val="16"/>
                <w:szCs w:val="16"/>
              </w:rPr>
            </w:pPr>
            <w:r>
              <w:rPr>
                <w:sz w:val="16"/>
                <w:szCs w:val="16"/>
              </w:rPr>
              <w:t>£1,794.95</w:t>
            </w:r>
          </w:p>
        </w:tc>
      </w:tr>
    </w:tbl>
    <w:p w14:paraId="7B5F780E" w14:textId="77777777" w:rsidR="00A05574" w:rsidRPr="00A05574" w:rsidRDefault="00A05574" w:rsidP="00A05574"/>
    <w:p w14:paraId="17553834" w14:textId="501C5E4C" w:rsidR="00EE2C83" w:rsidRDefault="007B3C7B" w:rsidP="007B3C7B">
      <w:pPr>
        <w:pStyle w:val="Heading1"/>
      </w:pPr>
      <w:bookmarkStart w:id="34" w:name="_References"/>
      <w:bookmarkStart w:id="35" w:name="_Toc69470359"/>
      <w:bookmarkEnd w:id="34"/>
      <w:r>
        <w:t>References</w:t>
      </w:r>
      <w:bookmarkEnd w:id="35"/>
    </w:p>
    <w:p w14:paraId="6B5A6159" w14:textId="360D2136" w:rsidR="00506237" w:rsidRPr="00506237" w:rsidRDefault="00506237" w:rsidP="00506237">
      <w:pPr>
        <w:rPr>
          <w:b/>
          <w:bCs/>
          <w:u w:val="single"/>
        </w:rPr>
      </w:pPr>
      <w:r w:rsidRPr="00506237">
        <w:rPr>
          <w:b/>
          <w:bCs/>
          <w:u w:val="single"/>
        </w:rPr>
        <w:t>Scenario 1</w:t>
      </w:r>
    </w:p>
    <w:p w14:paraId="41AACB23" w14:textId="58139FCB" w:rsidR="007B3C7B" w:rsidRDefault="0062457A" w:rsidP="007B3C7B">
      <w:pPr>
        <w:rPr>
          <w:rFonts w:cstheme="minorHAnsi"/>
          <w:color w:val="000000" w:themeColor="text1"/>
          <w:sz w:val="20"/>
          <w:szCs w:val="20"/>
          <w:shd w:val="clear" w:color="auto" w:fill="FFFFFF" w:themeFill="background1"/>
        </w:rPr>
      </w:pPr>
      <w:r>
        <w:t xml:space="preserve"> </w:t>
      </w:r>
      <w:r w:rsidR="006924C5">
        <w:t xml:space="preserve">[1] </w:t>
      </w:r>
      <w:r w:rsidR="006924C5" w:rsidRPr="006924C5">
        <w:rPr>
          <w:rFonts w:cstheme="minorHAnsi"/>
          <w:color w:val="000000" w:themeColor="text1"/>
          <w:sz w:val="20"/>
          <w:szCs w:val="20"/>
          <w:shd w:val="clear" w:color="auto" w:fill="FFFFFF" w:themeFill="background1"/>
        </w:rPr>
        <w:t>Ebuyer.com. 2021. </w:t>
      </w:r>
      <w:r w:rsidR="006924C5" w:rsidRPr="006924C5">
        <w:rPr>
          <w:rFonts w:cstheme="minorHAnsi"/>
          <w:i/>
          <w:iCs/>
          <w:color w:val="000000" w:themeColor="text1"/>
          <w:sz w:val="20"/>
          <w:szCs w:val="20"/>
          <w:shd w:val="clear" w:color="auto" w:fill="FFFFFF" w:themeFill="background1"/>
        </w:rPr>
        <w:t>Intel Core i5 9600K 9th Gen Coffee Lake 6 Core Processor | Ebuyer.com</w:t>
      </w:r>
      <w:r w:rsidR="006924C5" w:rsidRPr="006924C5">
        <w:rPr>
          <w:rFonts w:cstheme="minorHAnsi"/>
          <w:color w:val="000000" w:themeColor="text1"/>
          <w:sz w:val="20"/>
          <w:szCs w:val="20"/>
          <w:shd w:val="clear" w:color="auto" w:fill="FFFFFF" w:themeFill="background1"/>
        </w:rPr>
        <w:t>. [online] Available at: &lt;https://www.ebuyer.com/859396-intel-core-i5-9600k-9th-gen-coffee-lake-6-core-processor-bx80684i59600k&gt; [Accessed 18 March 2021].</w:t>
      </w:r>
    </w:p>
    <w:p w14:paraId="5B7C3ABD" w14:textId="5300C204" w:rsidR="006924C5" w:rsidRDefault="006924C5" w:rsidP="006924C5">
      <w:pPr>
        <w:shd w:val="clear" w:color="auto" w:fill="FFFFFF" w:themeFill="background1"/>
        <w:rPr>
          <w:rFonts w:cstheme="minorHAnsi"/>
          <w:color w:val="000000" w:themeColor="text1"/>
          <w:sz w:val="20"/>
          <w:szCs w:val="20"/>
          <w:shd w:val="clear" w:color="auto" w:fill="FFFFFF" w:themeFill="background1"/>
        </w:rPr>
      </w:pPr>
      <w:r>
        <w:rPr>
          <w:rFonts w:cstheme="minorHAnsi"/>
          <w:color w:val="000000" w:themeColor="text1"/>
          <w:sz w:val="20"/>
          <w:szCs w:val="20"/>
          <w:shd w:val="clear" w:color="auto" w:fill="FFFFFF" w:themeFill="background1"/>
        </w:rPr>
        <w:t xml:space="preserve">[2] </w:t>
      </w:r>
      <w:r w:rsidRPr="006924C5">
        <w:rPr>
          <w:rFonts w:cstheme="minorHAnsi"/>
          <w:color w:val="000000" w:themeColor="text1"/>
          <w:sz w:val="20"/>
          <w:szCs w:val="20"/>
          <w:shd w:val="clear" w:color="auto" w:fill="FFFFFF" w:themeFill="background1"/>
        </w:rPr>
        <w:t>Ebuyer.com. 2021. </w:t>
      </w:r>
      <w:r w:rsidRPr="006924C5">
        <w:rPr>
          <w:rFonts w:cstheme="minorHAnsi"/>
          <w:i/>
          <w:iCs/>
          <w:color w:val="000000" w:themeColor="text1"/>
          <w:sz w:val="20"/>
          <w:szCs w:val="20"/>
          <w:shd w:val="clear" w:color="auto" w:fill="FFFFFF" w:themeFill="background1"/>
        </w:rPr>
        <w:t>Intel Core i5 9600K 9th Gen Coffee Lake 6 Core Processor | Ebuyer.com</w:t>
      </w:r>
      <w:r w:rsidRPr="006924C5">
        <w:rPr>
          <w:rFonts w:cstheme="minorHAnsi"/>
          <w:color w:val="000000" w:themeColor="text1"/>
          <w:sz w:val="20"/>
          <w:szCs w:val="20"/>
          <w:shd w:val="clear" w:color="auto" w:fill="FFFFFF" w:themeFill="background1"/>
        </w:rPr>
        <w:t>. [online] Available at: &lt;https://www.ebuyer.com/859396-intel-core-i5-9600k-9th-gen-coffee-lake-6-core-processor-bx80684i59600k&gt; [Accessed 18 March 2021].</w:t>
      </w:r>
    </w:p>
    <w:p w14:paraId="5F1FF1C9" w14:textId="49453EC9" w:rsidR="0057760F" w:rsidRDefault="0057760F" w:rsidP="006924C5">
      <w:pPr>
        <w:shd w:val="clear" w:color="auto" w:fill="FFFFFF" w:themeFill="background1"/>
        <w:rPr>
          <w:rFonts w:cstheme="minorHAnsi"/>
          <w:color w:val="000000" w:themeColor="text1"/>
          <w:sz w:val="20"/>
          <w:szCs w:val="20"/>
          <w:shd w:val="clear" w:color="auto" w:fill="FFFFFF" w:themeFill="background1"/>
        </w:rPr>
      </w:pPr>
      <w:r>
        <w:rPr>
          <w:rFonts w:cstheme="minorHAnsi"/>
          <w:color w:val="000000" w:themeColor="text1"/>
          <w:sz w:val="20"/>
          <w:szCs w:val="20"/>
          <w:shd w:val="clear" w:color="auto" w:fill="FFFFFF" w:themeFill="background1"/>
        </w:rPr>
        <w:t xml:space="preserve">[3] </w:t>
      </w:r>
      <w:r w:rsidRPr="0057760F">
        <w:rPr>
          <w:rFonts w:cstheme="minorHAnsi"/>
          <w:color w:val="000000" w:themeColor="text1"/>
          <w:sz w:val="20"/>
          <w:szCs w:val="20"/>
          <w:shd w:val="clear" w:color="auto" w:fill="FFFFFF" w:themeFill="background1"/>
        </w:rPr>
        <w:t>Intel.</w:t>
      </w:r>
      <w:r w:rsidR="003E50B0">
        <w:rPr>
          <w:rFonts w:cstheme="minorHAnsi"/>
          <w:color w:val="000000" w:themeColor="text1"/>
          <w:sz w:val="20"/>
          <w:szCs w:val="20"/>
          <w:shd w:val="clear" w:color="auto" w:fill="FFFFFF" w:themeFill="background1"/>
        </w:rPr>
        <w:t>co.uk</w:t>
      </w:r>
      <w:r w:rsidRPr="0057760F">
        <w:rPr>
          <w:rFonts w:cstheme="minorHAnsi"/>
          <w:color w:val="000000" w:themeColor="text1"/>
          <w:sz w:val="20"/>
          <w:szCs w:val="20"/>
          <w:shd w:val="clear" w:color="auto" w:fill="FFFFFF" w:themeFill="background1"/>
        </w:rPr>
        <w:t xml:space="preserve"> 2021. </w:t>
      </w:r>
      <w:r w:rsidRPr="0057760F">
        <w:rPr>
          <w:rFonts w:cstheme="minorHAnsi"/>
          <w:i/>
          <w:iCs/>
          <w:color w:val="000000" w:themeColor="text1"/>
          <w:sz w:val="20"/>
          <w:szCs w:val="20"/>
          <w:shd w:val="clear" w:color="auto" w:fill="FFFFFF" w:themeFill="background1"/>
        </w:rPr>
        <w:t>Intel® Core™ i5-9600K Processor (9M Cache, up to 4.60 GHz)</w:t>
      </w:r>
      <w:r w:rsidRPr="0057760F">
        <w:rPr>
          <w:rFonts w:cstheme="minorHAnsi"/>
          <w:color w:val="000000" w:themeColor="text1"/>
          <w:sz w:val="20"/>
          <w:szCs w:val="20"/>
          <w:shd w:val="clear" w:color="auto" w:fill="FFFFFF" w:themeFill="background1"/>
        </w:rPr>
        <w:t>. [online] Available at: &lt;https://www.intel.co.uk/content/www/uk/en/products/processors/core/i5-processors/i5-9600k.html&gt; [Accessed 18 March 2021].</w:t>
      </w:r>
    </w:p>
    <w:p w14:paraId="2C1F65D4" w14:textId="75F84BAB" w:rsidR="0057760F" w:rsidRDefault="0057760F" w:rsidP="006924C5">
      <w:pPr>
        <w:shd w:val="clear" w:color="auto" w:fill="FFFFFF" w:themeFill="background1"/>
        <w:rPr>
          <w:rFonts w:cstheme="minorHAnsi"/>
          <w:color w:val="000000" w:themeColor="text1"/>
          <w:sz w:val="20"/>
          <w:szCs w:val="20"/>
          <w:shd w:val="clear" w:color="auto" w:fill="FFFFFF" w:themeFill="background1"/>
        </w:rPr>
      </w:pPr>
      <w:r>
        <w:rPr>
          <w:rFonts w:cstheme="minorHAnsi"/>
          <w:color w:val="000000" w:themeColor="text1"/>
          <w:sz w:val="20"/>
          <w:szCs w:val="20"/>
          <w:shd w:val="clear" w:color="auto" w:fill="FFFFFF" w:themeFill="background1"/>
        </w:rPr>
        <w:t xml:space="preserve">[4] </w:t>
      </w:r>
      <w:r w:rsidR="003E50B0" w:rsidRPr="003E50B0">
        <w:rPr>
          <w:rFonts w:cstheme="minorHAnsi"/>
          <w:color w:val="000000" w:themeColor="text1"/>
          <w:sz w:val="20"/>
          <w:szCs w:val="20"/>
          <w:shd w:val="clear" w:color="auto" w:fill="FFFFFF" w:themeFill="background1"/>
        </w:rPr>
        <w:t>AMD.com. 2021. </w:t>
      </w:r>
      <w:r w:rsidR="003E50B0" w:rsidRPr="003E50B0">
        <w:rPr>
          <w:rFonts w:cstheme="minorHAnsi"/>
          <w:i/>
          <w:iCs/>
          <w:color w:val="000000" w:themeColor="text1"/>
          <w:sz w:val="20"/>
          <w:szCs w:val="20"/>
          <w:shd w:val="clear" w:color="auto" w:fill="FFFFFF" w:themeFill="background1"/>
        </w:rPr>
        <w:t xml:space="preserve">AMD </w:t>
      </w:r>
      <w:proofErr w:type="spellStart"/>
      <w:r w:rsidR="003E50B0" w:rsidRPr="003E50B0">
        <w:rPr>
          <w:rFonts w:cstheme="minorHAnsi"/>
          <w:i/>
          <w:iCs/>
          <w:color w:val="000000" w:themeColor="text1"/>
          <w:sz w:val="20"/>
          <w:szCs w:val="20"/>
          <w:shd w:val="clear" w:color="auto" w:fill="FFFFFF" w:themeFill="background1"/>
        </w:rPr>
        <w:t>Ryzen</w:t>
      </w:r>
      <w:proofErr w:type="spellEnd"/>
      <w:r w:rsidR="003E50B0" w:rsidRPr="003E50B0">
        <w:rPr>
          <w:rFonts w:cstheme="minorHAnsi"/>
          <w:i/>
          <w:iCs/>
          <w:color w:val="000000" w:themeColor="text1"/>
          <w:sz w:val="20"/>
          <w:szCs w:val="20"/>
          <w:shd w:val="clear" w:color="auto" w:fill="FFFFFF" w:themeFill="background1"/>
        </w:rPr>
        <w:t>™ 5 3600</w:t>
      </w:r>
      <w:r w:rsidR="003E50B0" w:rsidRPr="003E50B0">
        <w:rPr>
          <w:rFonts w:cstheme="minorHAnsi"/>
          <w:color w:val="000000" w:themeColor="text1"/>
          <w:sz w:val="20"/>
          <w:szCs w:val="20"/>
          <w:shd w:val="clear" w:color="auto" w:fill="FFFFFF" w:themeFill="background1"/>
        </w:rPr>
        <w:t>. [online] Available at: &lt;https://www.amd.com/en/products/cpu/amd-ryzen-5-3600&gt; [Accessed 18 March 2021].</w:t>
      </w:r>
    </w:p>
    <w:p w14:paraId="517BDD73" w14:textId="40E3C7D6" w:rsidR="003D7E5A" w:rsidRDefault="00A772AC" w:rsidP="006924C5">
      <w:pPr>
        <w:shd w:val="clear" w:color="auto" w:fill="FFFFFF" w:themeFill="background1"/>
        <w:rPr>
          <w:rFonts w:cstheme="minorHAnsi"/>
          <w:color w:val="000000" w:themeColor="text1"/>
          <w:sz w:val="20"/>
          <w:szCs w:val="20"/>
          <w:shd w:val="clear" w:color="auto" w:fill="FFFFFF" w:themeFill="background1"/>
        </w:rPr>
      </w:pPr>
      <w:r>
        <w:rPr>
          <w:rFonts w:cstheme="minorHAnsi"/>
          <w:color w:val="000000" w:themeColor="text1"/>
          <w:sz w:val="20"/>
          <w:szCs w:val="20"/>
          <w:shd w:val="clear" w:color="auto" w:fill="FFFFFF" w:themeFill="background1"/>
        </w:rPr>
        <w:t>[5]</w:t>
      </w:r>
      <w:r w:rsidR="00A51E0B" w:rsidRPr="00A51E0B">
        <w:t xml:space="preserve"> </w:t>
      </w:r>
      <w:r w:rsidR="00A51E0B" w:rsidRPr="00A51E0B">
        <w:rPr>
          <w:rFonts w:cstheme="minorHAnsi"/>
          <w:color w:val="000000" w:themeColor="text1"/>
          <w:sz w:val="20"/>
          <w:szCs w:val="20"/>
          <w:shd w:val="clear" w:color="auto" w:fill="FFFFFF" w:themeFill="background1"/>
        </w:rPr>
        <w:t xml:space="preserve">Amazon.co.uk. 2021. </w:t>
      </w:r>
      <w:r w:rsidR="00A51E0B" w:rsidRPr="00A51E0B">
        <w:rPr>
          <w:rFonts w:cstheme="minorHAnsi"/>
          <w:i/>
          <w:iCs/>
          <w:color w:val="000000" w:themeColor="text1"/>
          <w:sz w:val="20"/>
          <w:szCs w:val="20"/>
          <w:shd w:val="clear" w:color="auto" w:fill="FFFFFF" w:themeFill="background1"/>
        </w:rPr>
        <w:t xml:space="preserve">ASUS AMD PRIME A320M-K </w:t>
      </w:r>
      <w:proofErr w:type="spellStart"/>
      <w:r w:rsidR="00A51E0B" w:rsidRPr="00A51E0B">
        <w:rPr>
          <w:rFonts w:cstheme="minorHAnsi"/>
          <w:i/>
          <w:iCs/>
          <w:color w:val="000000" w:themeColor="text1"/>
          <w:sz w:val="20"/>
          <w:szCs w:val="20"/>
          <w:shd w:val="clear" w:color="auto" w:fill="FFFFFF" w:themeFill="background1"/>
        </w:rPr>
        <w:t>Ryzen</w:t>
      </w:r>
      <w:proofErr w:type="spellEnd"/>
      <w:r w:rsidR="00A51E0B" w:rsidRPr="00A51E0B">
        <w:rPr>
          <w:rFonts w:cstheme="minorHAnsi"/>
          <w:i/>
          <w:iCs/>
          <w:color w:val="000000" w:themeColor="text1"/>
          <w:sz w:val="20"/>
          <w:szCs w:val="20"/>
          <w:shd w:val="clear" w:color="auto" w:fill="FFFFFF" w:themeFill="background1"/>
        </w:rPr>
        <w:t>/7th Generation A-Series/Athlon DDR4 GB LAN Micro ATX Motherboard – Black</w:t>
      </w:r>
      <w:r w:rsidR="00A51E0B">
        <w:rPr>
          <w:rFonts w:cstheme="minorHAnsi"/>
          <w:color w:val="000000" w:themeColor="text1"/>
          <w:sz w:val="20"/>
          <w:szCs w:val="20"/>
          <w:shd w:val="clear" w:color="auto" w:fill="FFFFFF" w:themeFill="background1"/>
        </w:rPr>
        <w:t xml:space="preserve">. </w:t>
      </w:r>
      <w:r w:rsidR="00A51E0B" w:rsidRPr="00A51E0B">
        <w:rPr>
          <w:rFonts w:cstheme="minorHAnsi"/>
          <w:color w:val="000000" w:themeColor="text1"/>
          <w:sz w:val="20"/>
          <w:szCs w:val="20"/>
          <w:shd w:val="clear" w:color="auto" w:fill="FFFFFF" w:themeFill="background1"/>
        </w:rPr>
        <w:t>[online] Available at: &lt;https://www.amazon.co.uk/ASUS-PRIME-A320M-K-Generation</w:t>
      </w:r>
      <w:r w:rsidR="00A51E0B">
        <w:rPr>
          <w:rFonts w:cstheme="minorHAnsi"/>
          <w:color w:val="000000" w:themeColor="text1"/>
          <w:sz w:val="20"/>
          <w:szCs w:val="20"/>
          <w:shd w:val="clear" w:color="auto" w:fill="FFFFFF" w:themeFill="background1"/>
        </w:rPr>
        <w:t>-</w:t>
      </w:r>
      <w:r w:rsidR="00A51E0B" w:rsidRPr="00A51E0B">
        <w:rPr>
          <w:rFonts w:cstheme="minorHAnsi"/>
          <w:color w:val="000000" w:themeColor="text1"/>
          <w:sz w:val="20"/>
          <w:szCs w:val="20"/>
          <w:shd w:val="clear" w:color="auto" w:fill="FFFFFF" w:themeFill="background1"/>
        </w:rPr>
        <w:t>Motherboard/dp/B06Y6GDYD4/ref=sr_1_8?dchild=1&amp;keywords=asus+amd+prime&amp;qid=1618417322&amp;sr=8-8&gt; [Accessed 14 April 2021].</w:t>
      </w:r>
    </w:p>
    <w:p w14:paraId="7D762B90" w14:textId="26587DD8" w:rsidR="00A51E0B" w:rsidRDefault="00A51E0B" w:rsidP="006924C5">
      <w:pPr>
        <w:shd w:val="clear" w:color="auto" w:fill="FFFFFF" w:themeFill="background1"/>
        <w:rPr>
          <w:rFonts w:cstheme="minorHAnsi"/>
          <w:color w:val="000000" w:themeColor="text1"/>
          <w:sz w:val="20"/>
          <w:szCs w:val="20"/>
          <w:shd w:val="clear" w:color="auto" w:fill="FFFFFF" w:themeFill="background1"/>
        </w:rPr>
      </w:pPr>
      <w:r>
        <w:rPr>
          <w:rFonts w:cstheme="minorHAnsi"/>
          <w:color w:val="000000" w:themeColor="text1"/>
          <w:sz w:val="20"/>
          <w:szCs w:val="20"/>
          <w:shd w:val="clear" w:color="auto" w:fill="FFFFFF" w:themeFill="background1"/>
        </w:rPr>
        <w:t>[6]</w:t>
      </w:r>
      <w:r w:rsidRPr="00A51E0B">
        <w:t xml:space="preserve"> </w:t>
      </w:r>
      <w:r w:rsidRPr="00A51E0B">
        <w:rPr>
          <w:rFonts w:cstheme="minorHAnsi"/>
          <w:color w:val="000000" w:themeColor="text1"/>
          <w:sz w:val="20"/>
          <w:szCs w:val="20"/>
          <w:shd w:val="clear" w:color="auto" w:fill="FFFFFF" w:themeFill="background1"/>
        </w:rPr>
        <w:t xml:space="preserve">Amazon.co.uk. 2021. </w:t>
      </w:r>
      <w:r w:rsidRPr="00A51E0B">
        <w:rPr>
          <w:rFonts w:cstheme="minorHAnsi"/>
          <w:i/>
          <w:iCs/>
          <w:color w:val="000000" w:themeColor="text1"/>
          <w:sz w:val="20"/>
          <w:szCs w:val="20"/>
          <w:shd w:val="clear" w:color="auto" w:fill="FFFFFF" w:themeFill="background1"/>
        </w:rPr>
        <w:t>Corsair CMK8GX4M2A2400C14 Vengeance LPX 8 GB (2 x 4 GB) DDR4 2400 MHz C14 XMP 2.0 High Performance Desktop Memory Kit, Black</w:t>
      </w:r>
      <w:r>
        <w:rPr>
          <w:rFonts w:cstheme="minorHAnsi"/>
          <w:i/>
          <w:iCs/>
          <w:color w:val="000000" w:themeColor="text1"/>
          <w:sz w:val="20"/>
          <w:szCs w:val="20"/>
          <w:shd w:val="clear" w:color="auto" w:fill="FFFFFF" w:themeFill="background1"/>
        </w:rPr>
        <w:t xml:space="preserve"> and Review. </w:t>
      </w:r>
      <w:r w:rsidRPr="00A51E0B">
        <w:rPr>
          <w:rFonts w:cstheme="minorHAnsi"/>
          <w:color w:val="000000" w:themeColor="text1"/>
          <w:sz w:val="20"/>
          <w:szCs w:val="20"/>
          <w:shd w:val="clear" w:color="auto" w:fill="FFFFFF" w:themeFill="background1"/>
        </w:rPr>
        <w:t>[online] Available at: &lt;https://www.amazon.co.uk/Corsair-CMK8GX4M2A2400C14-Vengeance-Performance-Desktop/dp/B00S51XM5Q/ref=sr_1_1?dchild=1&amp;keywords=Corsair+CMK8GX4M2A2400C14+Vengeance+LPX+8+GB+%282+x+4+GB%29+DDR4+2400+MHz+C14+XMP+2.0&amp;qid=1618417157&amp;sr=8-1&gt; [Accessed 14 April 2021].</w:t>
      </w:r>
    </w:p>
    <w:p w14:paraId="2BE083B6" w14:textId="48CE2029" w:rsidR="00A51E0B" w:rsidRDefault="00A51E0B" w:rsidP="006924C5">
      <w:pPr>
        <w:shd w:val="clear" w:color="auto" w:fill="FFFFFF" w:themeFill="background1"/>
        <w:rPr>
          <w:rFonts w:cstheme="minorHAnsi"/>
          <w:color w:val="000000" w:themeColor="text1"/>
          <w:sz w:val="20"/>
          <w:szCs w:val="20"/>
          <w:shd w:val="clear" w:color="auto" w:fill="FFFFFF" w:themeFill="background1"/>
        </w:rPr>
      </w:pPr>
      <w:r>
        <w:rPr>
          <w:rFonts w:cstheme="minorHAnsi"/>
          <w:color w:val="000000" w:themeColor="text1"/>
          <w:sz w:val="20"/>
          <w:szCs w:val="20"/>
          <w:shd w:val="clear" w:color="auto" w:fill="FFFFFF" w:themeFill="background1"/>
        </w:rPr>
        <w:t>[7]</w:t>
      </w:r>
      <w:r w:rsidR="003B02E0">
        <w:rPr>
          <w:rFonts w:cstheme="minorHAnsi"/>
          <w:color w:val="000000" w:themeColor="text1"/>
          <w:sz w:val="20"/>
          <w:szCs w:val="20"/>
          <w:shd w:val="clear" w:color="auto" w:fill="FFFFFF" w:themeFill="background1"/>
        </w:rPr>
        <w:t xml:space="preserve"> </w:t>
      </w:r>
      <w:r w:rsidR="003B02E0" w:rsidRPr="003B02E0">
        <w:rPr>
          <w:rFonts w:cstheme="minorHAnsi"/>
          <w:color w:val="000000" w:themeColor="text1"/>
          <w:sz w:val="20"/>
          <w:szCs w:val="20"/>
          <w:shd w:val="clear" w:color="auto" w:fill="FFFFFF" w:themeFill="background1"/>
        </w:rPr>
        <w:t xml:space="preserve">Amazon.co.uk. 2021. </w:t>
      </w:r>
      <w:r w:rsidR="003B02E0" w:rsidRPr="003B02E0">
        <w:rPr>
          <w:rFonts w:cstheme="minorHAnsi"/>
          <w:i/>
          <w:iCs/>
          <w:color w:val="000000" w:themeColor="text1"/>
          <w:sz w:val="20"/>
          <w:szCs w:val="20"/>
          <w:shd w:val="clear" w:color="auto" w:fill="FFFFFF" w:themeFill="background1"/>
        </w:rPr>
        <w:t xml:space="preserve">Crucial BX500 480 GB CT480BX500SSD1-Up to 540 MB/s (Internal SSD, 3D NAND, SATA, 2.5 Inch), Black. </w:t>
      </w:r>
      <w:r w:rsidR="003B02E0" w:rsidRPr="003B02E0">
        <w:rPr>
          <w:rFonts w:cstheme="minorHAnsi"/>
          <w:color w:val="000000" w:themeColor="text1"/>
          <w:sz w:val="20"/>
          <w:szCs w:val="20"/>
          <w:shd w:val="clear" w:color="auto" w:fill="FFFFFF" w:themeFill="background1"/>
        </w:rPr>
        <w:t>[online] Available at: &lt;https://www.amazon.co.uk/Crucial-CT480BX500SSD1Z-Internal-Solid-State/dp/B07G3KRVWP/ref=sr_1_1?dchild=1&amp;keywords=Crucial+BX500+480+GB+CT480BX500SSD1-Up+to+540+MB%2Fs+%28Internal+SSD%2C+3D+NAND%2C+SATA%2C+2.5+Inch&amp;qid=1618417142&amp;sr=8-1&gt; [Accessed 14 April 2021].</w:t>
      </w:r>
    </w:p>
    <w:p w14:paraId="26B4ACF9" w14:textId="1729AF34" w:rsidR="003B02E0" w:rsidRDefault="003B02E0" w:rsidP="006924C5">
      <w:pPr>
        <w:shd w:val="clear" w:color="auto" w:fill="FFFFFF" w:themeFill="background1"/>
        <w:rPr>
          <w:rFonts w:cstheme="minorHAnsi"/>
          <w:color w:val="000000" w:themeColor="text1"/>
          <w:sz w:val="20"/>
          <w:szCs w:val="20"/>
          <w:shd w:val="clear" w:color="auto" w:fill="FFFFFF" w:themeFill="background1"/>
        </w:rPr>
      </w:pPr>
      <w:r>
        <w:rPr>
          <w:rFonts w:cstheme="minorHAnsi"/>
          <w:color w:val="000000" w:themeColor="text1"/>
          <w:sz w:val="20"/>
          <w:szCs w:val="20"/>
          <w:shd w:val="clear" w:color="auto" w:fill="FFFFFF" w:themeFill="background1"/>
        </w:rPr>
        <w:lastRenderedPageBreak/>
        <w:t xml:space="preserve">[8] </w:t>
      </w:r>
      <w:r w:rsidRPr="003B02E0">
        <w:rPr>
          <w:rFonts w:cstheme="minorHAnsi"/>
          <w:color w:val="000000" w:themeColor="text1"/>
          <w:sz w:val="20"/>
          <w:szCs w:val="20"/>
          <w:shd w:val="clear" w:color="auto" w:fill="FFFFFF" w:themeFill="background1"/>
        </w:rPr>
        <w:t xml:space="preserve">Amazon.co.uk. 2021. </w:t>
      </w:r>
      <w:r w:rsidRPr="003B02E0">
        <w:rPr>
          <w:rFonts w:cstheme="minorHAnsi"/>
          <w:i/>
          <w:iCs/>
          <w:color w:val="000000" w:themeColor="text1"/>
          <w:sz w:val="20"/>
          <w:szCs w:val="20"/>
          <w:shd w:val="clear" w:color="auto" w:fill="FFFFFF" w:themeFill="background1"/>
        </w:rPr>
        <w:t xml:space="preserve">ASUS GT710-SL-2GD5 GeForce GT 710 2 GB DDR5 Graphics with Passive 0 dB Efficient Cooling. </w:t>
      </w:r>
      <w:r w:rsidRPr="003B02E0">
        <w:rPr>
          <w:rFonts w:cstheme="minorHAnsi"/>
          <w:color w:val="000000" w:themeColor="text1"/>
          <w:sz w:val="20"/>
          <w:szCs w:val="20"/>
          <w:shd w:val="clear" w:color="auto" w:fill="FFFFFF" w:themeFill="background1"/>
        </w:rPr>
        <w:t>[online] Available at: &lt;https://www.amazon.co.uk/ASUS-GT710-SL-1GD5-GeForce-Graphics-Efficient/dp/B07489XSJP/ref=sr_1_2?dchild=1&amp;keywords=ASUS%2BGT710-SL-2GD5%2BGeForce%2BGT%2B710%2B2%2BGB%2BDDR5%2BGraphics%2Bwith%2BPassive%2B0%2BdB%2BEfficient%2BCooling&amp;qid=1618346513&amp;s=computers&amp;sr=1-2&amp;th=1&gt; [Accessed 14 April 2021].</w:t>
      </w:r>
    </w:p>
    <w:p w14:paraId="3533199C" w14:textId="1B6FAC2B" w:rsidR="003B02E0" w:rsidRDefault="003B02E0" w:rsidP="006924C5">
      <w:pPr>
        <w:shd w:val="clear" w:color="auto" w:fill="FFFFFF" w:themeFill="background1"/>
        <w:rPr>
          <w:rFonts w:cstheme="minorHAnsi"/>
          <w:color w:val="000000" w:themeColor="text1"/>
          <w:sz w:val="20"/>
          <w:szCs w:val="20"/>
          <w:shd w:val="clear" w:color="auto" w:fill="FFFFFF" w:themeFill="background1"/>
        </w:rPr>
      </w:pPr>
      <w:r>
        <w:rPr>
          <w:rFonts w:cstheme="minorHAnsi"/>
          <w:color w:val="000000" w:themeColor="text1"/>
          <w:sz w:val="20"/>
          <w:szCs w:val="20"/>
          <w:shd w:val="clear" w:color="auto" w:fill="FFFFFF" w:themeFill="background1"/>
        </w:rPr>
        <w:t xml:space="preserve">[9] </w:t>
      </w:r>
      <w:r w:rsidRPr="003B02E0">
        <w:rPr>
          <w:rFonts w:cstheme="minorHAnsi"/>
          <w:color w:val="000000" w:themeColor="text1"/>
          <w:sz w:val="20"/>
          <w:szCs w:val="20"/>
          <w:shd w:val="clear" w:color="auto" w:fill="FFFFFF" w:themeFill="background1"/>
        </w:rPr>
        <w:t xml:space="preserve">Amazon.co.uk. 2021. </w:t>
      </w:r>
      <w:r w:rsidRPr="003B02E0">
        <w:rPr>
          <w:rFonts w:cstheme="minorHAnsi"/>
          <w:i/>
          <w:iCs/>
          <w:color w:val="000000" w:themeColor="text1"/>
          <w:sz w:val="20"/>
          <w:szCs w:val="20"/>
          <w:shd w:val="clear" w:color="auto" w:fill="FFFFFF" w:themeFill="background1"/>
        </w:rPr>
        <w:t>GOLDEN FIELD N-1 Mini ITX Computer Case Gaming PC Case Mini Desktop Computer Shell Cases Magic Black</w:t>
      </w:r>
      <w:r>
        <w:rPr>
          <w:rFonts w:cstheme="minorHAnsi"/>
          <w:color w:val="000000" w:themeColor="text1"/>
          <w:sz w:val="20"/>
          <w:szCs w:val="20"/>
          <w:shd w:val="clear" w:color="auto" w:fill="FFFFFF" w:themeFill="background1"/>
        </w:rPr>
        <w:t xml:space="preserve">. </w:t>
      </w:r>
      <w:r w:rsidRPr="003B02E0">
        <w:rPr>
          <w:rFonts w:cstheme="minorHAnsi"/>
          <w:color w:val="000000" w:themeColor="text1"/>
          <w:sz w:val="20"/>
          <w:szCs w:val="20"/>
          <w:shd w:val="clear" w:color="auto" w:fill="FFFFFF" w:themeFill="background1"/>
        </w:rPr>
        <w:t>[online] Available at: &lt;https://www.amazon.co.uk/GOLDEN-FIELD-N-1-Computer-Desktop/dp/B076KC2SBQ/ref=sr_1_1?dchild=1&amp;keywords=GOLDEN+FIELD+N-1+Mini+ITX+Computer+Case+Gaming+PC+Case+Mini+Desktop+Computer+Shell+Cases+Magic+Black&amp;qid=1618417110&amp;sr=8-1&gt; [Accessed 14 April 2021].</w:t>
      </w:r>
    </w:p>
    <w:p w14:paraId="262CB315" w14:textId="6B407718" w:rsidR="003B02E0" w:rsidRDefault="003B02E0" w:rsidP="006924C5">
      <w:pPr>
        <w:shd w:val="clear" w:color="auto" w:fill="FFFFFF" w:themeFill="background1"/>
        <w:rPr>
          <w:rFonts w:cstheme="minorHAnsi"/>
          <w:color w:val="000000" w:themeColor="text1"/>
          <w:sz w:val="20"/>
          <w:szCs w:val="20"/>
          <w:shd w:val="clear" w:color="auto" w:fill="FFFFFF" w:themeFill="background1"/>
        </w:rPr>
      </w:pPr>
      <w:r>
        <w:rPr>
          <w:rFonts w:cstheme="minorHAnsi"/>
          <w:color w:val="000000" w:themeColor="text1"/>
          <w:sz w:val="20"/>
          <w:szCs w:val="20"/>
          <w:shd w:val="clear" w:color="auto" w:fill="FFFFFF" w:themeFill="background1"/>
        </w:rPr>
        <w:t xml:space="preserve">[10] </w:t>
      </w:r>
      <w:r w:rsidRPr="003B02E0">
        <w:rPr>
          <w:rFonts w:cstheme="minorHAnsi"/>
          <w:color w:val="000000" w:themeColor="text1"/>
          <w:sz w:val="20"/>
          <w:szCs w:val="20"/>
          <w:shd w:val="clear" w:color="auto" w:fill="FFFFFF" w:themeFill="background1"/>
        </w:rPr>
        <w:t xml:space="preserve">Amazon.co.uk. 2021. </w:t>
      </w:r>
      <w:proofErr w:type="spellStart"/>
      <w:r w:rsidRPr="003B02E0">
        <w:rPr>
          <w:rFonts w:cstheme="minorHAnsi"/>
          <w:i/>
          <w:iCs/>
          <w:color w:val="000000" w:themeColor="text1"/>
          <w:sz w:val="20"/>
          <w:szCs w:val="20"/>
          <w:shd w:val="clear" w:color="auto" w:fill="FFFFFF" w:themeFill="background1"/>
        </w:rPr>
        <w:t>Aerocool</w:t>
      </w:r>
      <w:proofErr w:type="spellEnd"/>
      <w:r w:rsidRPr="003B02E0">
        <w:rPr>
          <w:rFonts w:cstheme="minorHAnsi"/>
          <w:i/>
          <w:iCs/>
          <w:color w:val="000000" w:themeColor="text1"/>
          <w:sz w:val="20"/>
          <w:szCs w:val="20"/>
          <w:shd w:val="clear" w:color="auto" w:fill="FFFFFF" w:themeFill="background1"/>
        </w:rPr>
        <w:t xml:space="preserve"> Integrator 400 W 80 Plus Bronze Power Supply Unit with UK 3 Pin Power Lead</w:t>
      </w:r>
      <w:r>
        <w:rPr>
          <w:rFonts w:cstheme="minorHAnsi"/>
          <w:color w:val="000000" w:themeColor="text1"/>
          <w:sz w:val="20"/>
          <w:szCs w:val="20"/>
          <w:shd w:val="clear" w:color="auto" w:fill="FFFFFF" w:themeFill="background1"/>
        </w:rPr>
        <w:t xml:space="preserve">. </w:t>
      </w:r>
      <w:r w:rsidRPr="003B02E0">
        <w:rPr>
          <w:rFonts w:cstheme="minorHAnsi"/>
          <w:color w:val="000000" w:themeColor="text1"/>
          <w:sz w:val="20"/>
          <w:szCs w:val="20"/>
          <w:shd w:val="clear" w:color="auto" w:fill="FFFFFF" w:themeFill="background1"/>
        </w:rPr>
        <w:t>[online] Available at: &lt;https://www.amazon.co.uk/AeroCool-Integrator-Supply-Efficiency-Entry-Level/dp/B071ZY9PRB/ref=sr_1_2?dchild=1&amp;keywords=Aerocool+Integrator+400+W+80+Plus+Bronze+Power+Supply+Unit+with+UK+3+Pin+Power+Lead&amp;qid=1618408679&amp;s=computers&amp;sr=1-2&gt; [Accessed 14 April 2021].</w:t>
      </w:r>
    </w:p>
    <w:p w14:paraId="2325B3DB" w14:textId="730B4192" w:rsidR="003B02E0" w:rsidRDefault="003B02E0" w:rsidP="006924C5">
      <w:pPr>
        <w:shd w:val="clear" w:color="auto" w:fill="FFFFFF" w:themeFill="background1"/>
        <w:rPr>
          <w:rFonts w:cstheme="minorHAnsi"/>
          <w:color w:val="000000" w:themeColor="text1"/>
          <w:sz w:val="20"/>
          <w:szCs w:val="20"/>
          <w:shd w:val="clear" w:color="auto" w:fill="FFFFFF" w:themeFill="background1"/>
        </w:rPr>
      </w:pPr>
      <w:r>
        <w:rPr>
          <w:rFonts w:cstheme="minorHAnsi"/>
          <w:color w:val="000000" w:themeColor="text1"/>
          <w:sz w:val="20"/>
          <w:szCs w:val="20"/>
          <w:shd w:val="clear" w:color="auto" w:fill="FFFFFF" w:themeFill="background1"/>
        </w:rPr>
        <w:t xml:space="preserve">[11] </w:t>
      </w:r>
      <w:r w:rsidRPr="003B02E0">
        <w:rPr>
          <w:rFonts w:cstheme="minorHAnsi"/>
          <w:color w:val="000000" w:themeColor="text1"/>
          <w:sz w:val="20"/>
          <w:szCs w:val="20"/>
          <w:shd w:val="clear" w:color="auto" w:fill="FFFFFF" w:themeFill="background1"/>
        </w:rPr>
        <w:t>AeroCool</w:t>
      </w:r>
      <w:r w:rsidR="00AA65ED">
        <w:rPr>
          <w:rFonts w:cstheme="minorHAnsi"/>
          <w:color w:val="000000" w:themeColor="text1"/>
          <w:sz w:val="20"/>
          <w:szCs w:val="20"/>
          <w:shd w:val="clear" w:color="auto" w:fill="FFFFFF" w:themeFill="background1"/>
        </w:rPr>
        <w:t>.io</w:t>
      </w:r>
      <w:r w:rsidRPr="003B02E0">
        <w:rPr>
          <w:rFonts w:cstheme="minorHAnsi"/>
          <w:color w:val="000000" w:themeColor="text1"/>
          <w:sz w:val="20"/>
          <w:szCs w:val="20"/>
          <w:shd w:val="clear" w:color="auto" w:fill="FFFFFF" w:themeFill="background1"/>
        </w:rPr>
        <w:t xml:space="preserve">. 2021. </w:t>
      </w:r>
      <w:r w:rsidRPr="00AA65ED">
        <w:rPr>
          <w:rFonts w:cstheme="minorHAnsi"/>
          <w:i/>
          <w:iCs/>
          <w:color w:val="000000" w:themeColor="text1"/>
          <w:sz w:val="20"/>
          <w:szCs w:val="20"/>
          <w:shd w:val="clear" w:color="auto" w:fill="FFFFFF" w:themeFill="background1"/>
        </w:rPr>
        <w:t xml:space="preserve">About </w:t>
      </w:r>
      <w:proofErr w:type="spellStart"/>
      <w:r w:rsidRPr="00AA65ED">
        <w:rPr>
          <w:rFonts w:cstheme="minorHAnsi"/>
          <w:i/>
          <w:iCs/>
          <w:color w:val="000000" w:themeColor="text1"/>
          <w:sz w:val="20"/>
          <w:szCs w:val="20"/>
          <w:shd w:val="clear" w:color="auto" w:fill="FFFFFF" w:themeFill="background1"/>
        </w:rPr>
        <w:t>Aerocool</w:t>
      </w:r>
      <w:proofErr w:type="spellEnd"/>
      <w:r w:rsidRPr="00AA65ED">
        <w:rPr>
          <w:rFonts w:cstheme="minorHAnsi"/>
          <w:i/>
          <w:iCs/>
          <w:color w:val="000000" w:themeColor="text1"/>
          <w:sz w:val="20"/>
          <w:szCs w:val="20"/>
          <w:shd w:val="clear" w:color="auto" w:fill="FFFFFF" w:themeFill="background1"/>
        </w:rPr>
        <w:t xml:space="preserve"> - </w:t>
      </w:r>
      <w:proofErr w:type="spellStart"/>
      <w:r w:rsidRPr="00AA65ED">
        <w:rPr>
          <w:rFonts w:cstheme="minorHAnsi"/>
          <w:i/>
          <w:iCs/>
          <w:color w:val="000000" w:themeColor="text1"/>
          <w:sz w:val="20"/>
          <w:szCs w:val="20"/>
          <w:shd w:val="clear" w:color="auto" w:fill="FFFFFF" w:themeFill="background1"/>
        </w:rPr>
        <w:t>AeroCool</w:t>
      </w:r>
      <w:proofErr w:type="spellEnd"/>
      <w:r w:rsidRPr="003B02E0">
        <w:rPr>
          <w:rFonts w:cstheme="minorHAnsi"/>
          <w:color w:val="000000" w:themeColor="text1"/>
          <w:sz w:val="20"/>
          <w:szCs w:val="20"/>
          <w:shd w:val="clear" w:color="auto" w:fill="FFFFFF" w:themeFill="background1"/>
        </w:rPr>
        <w:t>. [online] Available at: &lt;https://aerocool.io/company/&gt; [Accessed 14 April 2021].</w:t>
      </w:r>
    </w:p>
    <w:p w14:paraId="11DF7E52" w14:textId="3DBE484F" w:rsidR="00AA65ED" w:rsidRDefault="00AA65ED" w:rsidP="006924C5">
      <w:pPr>
        <w:shd w:val="clear" w:color="auto" w:fill="FFFFFF" w:themeFill="background1"/>
        <w:rPr>
          <w:rFonts w:cstheme="minorHAnsi"/>
          <w:color w:val="000000" w:themeColor="text1"/>
          <w:sz w:val="20"/>
          <w:szCs w:val="20"/>
          <w:shd w:val="clear" w:color="auto" w:fill="FFFFFF" w:themeFill="background1"/>
        </w:rPr>
      </w:pPr>
      <w:r>
        <w:rPr>
          <w:rFonts w:cstheme="minorHAnsi"/>
          <w:color w:val="000000" w:themeColor="text1"/>
          <w:sz w:val="20"/>
          <w:szCs w:val="20"/>
          <w:shd w:val="clear" w:color="auto" w:fill="FFFFFF" w:themeFill="background1"/>
        </w:rPr>
        <w:t xml:space="preserve">[12] </w:t>
      </w:r>
      <w:r w:rsidRPr="00AA65ED">
        <w:rPr>
          <w:rFonts w:cstheme="minorHAnsi"/>
          <w:color w:val="000000" w:themeColor="text1"/>
          <w:sz w:val="20"/>
          <w:szCs w:val="20"/>
          <w:shd w:val="clear" w:color="auto" w:fill="FFFFFF" w:themeFill="background1"/>
        </w:rPr>
        <w:t xml:space="preserve">Amazon.co.uk. 2021. </w:t>
      </w:r>
      <w:r w:rsidRPr="00AA65ED">
        <w:rPr>
          <w:rFonts w:cstheme="minorHAnsi"/>
          <w:i/>
          <w:iCs/>
          <w:color w:val="000000" w:themeColor="text1"/>
          <w:sz w:val="20"/>
          <w:szCs w:val="20"/>
          <w:shd w:val="clear" w:color="auto" w:fill="FFFFFF" w:themeFill="background1"/>
        </w:rPr>
        <w:t xml:space="preserve">Dell SE2416H 24 Inch Full HD (1920 x 1080) Monitor, 60 Hz, IPS, 6 </w:t>
      </w:r>
      <w:proofErr w:type="spellStart"/>
      <w:r w:rsidRPr="00AA65ED">
        <w:rPr>
          <w:rFonts w:cstheme="minorHAnsi"/>
          <w:i/>
          <w:iCs/>
          <w:color w:val="000000" w:themeColor="text1"/>
          <w:sz w:val="20"/>
          <w:szCs w:val="20"/>
          <w:shd w:val="clear" w:color="auto" w:fill="FFFFFF" w:themeFill="background1"/>
        </w:rPr>
        <w:t>ms</w:t>
      </w:r>
      <w:proofErr w:type="spellEnd"/>
      <w:r w:rsidRPr="00AA65ED">
        <w:rPr>
          <w:rFonts w:cstheme="minorHAnsi"/>
          <w:i/>
          <w:iCs/>
          <w:color w:val="000000" w:themeColor="text1"/>
          <w:sz w:val="20"/>
          <w:szCs w:val="20"/>
          <w:shd w:val="clear" w:color="auto" w:fill="FFFFFF" w:themeFill="background1"/>
        </w:rPr>
        <w:t>, Thin Bezel, HDMI, VGA, 3 Years Warranty, Black</w:t>
      </w:r>
      <w:r>
        <w:rPr>
          <w:rFonts w:cstheme="minorHAnsi"/>
          <w:color w:val="000000" w:themeColor="text1"/>
          <w:sz w:val="20"/>
          <w:szCs w:val="20"/>
          <w:shd w:val="clear" w:color="auto" w:fill="FFFFFF" w:themeFill="background1"/>
        </w:rPr>
        <w:t xml:space="preserve">. </w:t>
      </w:r>
      <w:r w:rsidRPr="00AA65ED">
        <w:rPr>
          <w:rFonts w:cstheme="minorHAnsi"/>
          <w:color w:val="000000" w:themeColor="text1"/>
          <w:sz w:val="20"/>
          <w:szCs w:val="20"/>
          <w:shd w:val="clear" w:color="auto" w:fill="FFFFFF" w:themeFill="background1"/>
        </w:rPr>
        <w:t>[online] Available at: &lt;https://www.amazon.co.uk/Dell-SE2416H-Full-LED-Monitor/dp/B015P6O1US/ref=sr_1_9?dchild=1&amp;keywords=60hz+monitor&amp;qid=1618410830&amp;sr=8-9&gt; [Accessed 14 April 2021].</w:t>
      </w:r>
    </w:p>
    <w:p w14:paraId="47E8DB63" w14:textId="10E78FEF" w:rsidR="00AA65ED" w:rsidRDefault="00AA65ED" w:rsidP="006924C5">
      <w:pPr>
        <w:shd w:val="clear" w:color="auto" w:fill="FFFFFF" w:themeFill="background1"/>
        <w:rPr>
          <w:rFonts w:cstheme="minorHAnsi"/>
          <w:color w:val="000000" w:themeColor="text1"/>
          <w:sz w:val="20"/>
          <w:szCs w:val="20"/>
          <w:shd w:val="clear" w:color="auto" w:fill="FFFFFF" w:themeFill="background1"/>
        </w:rPr>
      </w:pPr>
      <w:r>
        <w:rPr>
          <w:rFonts w:cstheme="minorHAnsi"/>
          <w:color w:val="000000" w:themeColor="text1"/>
          <w:sz w:val="20"/>
          <w:szCs w:val="20"/>
          <w:shd w:val="clear" w:color="auto" w:fill="FFFFFF" w:themeFill="background1"/>
        </w:rPr>
        <w:t xml:space="preserve">[13] </w:t>
      </w:r>
      <w:r w:rsidRPr="00AA65ED">
        <w:rPr>
          <w:rFonts w:cstheme="minorHAnsi"/>
          <w:color w:val="000000" w:themeColor="text1"/>
          <w:sz w:val="20"/>
          <w:szCs w:val="20"/>
          <w:shd w:val="clear" w:color="auto" w:fill="FFFFFF" w:themeFill="background1"/>
        </w:rPr>
        <w:t xml:space="preserve">Amazon.co.uk. 2021. </w:t>
      </w:r>
      <w:r w:rsidRPr="00AA65ED">
        <w:rPr>
          <w:rFonts w:cstheme="minorHAnsi"/>
          <w:i/>
          <w:iCs/>
          <w:color w:val="000000" w:themeColor="text1"/>
          <w:sz w:val="20"/>
          <w:szCs w:val="20"/>
          <w:shd w:val="clear" w:color="auto" w:fill="FFFFFF" w:themeFill="background1"/>
        </w:rPr>
        <w:t xml:space="preserve">Logitech MK270 Wireless Keyboard and Mouse Combo for Windows, 2.4 GHz Wireless, Compact Wireless Mouse, 8 Multimedia &amp; Shortcut Keys, 2-Year Battery Life, PC/Laptop, QWERTY UK Layout </w:t>
      </w:r>
      <w:r>
        <w:rPr>
          <w:rFonts w:cstheme="minorHAnsi"/>
          <w:i/>
          <w:iCs/>
          <w:color w:val="000000" w:themeColor="text1"/>
          <w:sz w:val="20"/>
          <w:szCs w:val="20"/>
          <w:shd w:val="clear" w:color="auto" w:fill="FFFFFF" w:themeFill="background1"/>
        </w:rPr>
        <w:t>–</w:t>
      </w:r>
      <w:r w:rsidRPr="00AA65ED">
        <w:rPr>
          <w:rFonts w:cstheme="minorHAnsi"/>
          <w:i/>
          <w:iCs/>
          <w:color w:val="000000" w:themeColor="text1"/>
          <w:sz w:val="20"/>
          <w:szCs w:val="20"/>
          <w:shd w:val="clear" w:color="auto" w:fill="FFFFFF" w:themeFill="background1"/>
        </w:rPr>
        <w:t xml:space="preserve"> Black</w:t>
      </w:r>
      <w:r>
        <w:rPr>
          <w:rFonts w:cstheme="minorHAnsi"/>
          <w:color w:val="000000" w:themeColor="text1"/>
          <w:sz w:val="20"/>
          <w:szCs w:val="20"/>
          <w:shd w:val="clear" w:color="auto" w:fill="FFFFFF" w:themeFill="background1"/>
        </w:rPr>
        <w:t>.</w:t>
      </w:r>
      <w:r w:rsidRPr="00AA65ED">
        <w:rPr>
          <w:rFonts w:cstheme="minorHAnsi"/>
          <w:color w:val="000000" w:themeColor="text1"/>
          <w:sz w:val="20"/>
          <w:szCs w:val="20"/>
          <w:shd w:val="clear" w:color="auto" w:fill="FFFFFF" w:themeFill="background1"/>
        </w:rPr>
        <w:t xml:space="preserve"> [online] Available at: &lt;https://www.amazon.co.uk/Logitech-Wireless-Keyboard-Windows-Connection/dp/B00CL6353A/ref=pd_bxgy_2/257-7635019-4375640?_encoding=UTF8&amp;pd_rd_i=B00CL6353A&amp;pd_rd_r=e23c20b5-1fef-41bf-a1df-48cbe3655361&amp;pd_rd_w=DFa3G&amp;pd_rd_wg=Iz6fn&amp;pf_rd_p=9e9b2dac-997a-46d1-b24e-aa9531fadebe&amp;pf_rd_r=M4MFN9PDMEK3FKVP1K8J&amp;psc=1&amp;refRID=M4MFN9PDMEK3FKVP1K8J&gt; [Accessed 14 April 2021].</w:t>
      </w:r>
    </w:p>
    <w:p w14:paraId="1E897A4D" w14:textId="233EE090" w:rsidR="00AA65ED" w:rsidRDefault="00AA65ED" w:rsidP="006924C5">
      <w:pPr>
        <w:shd w:val="clear" w:color="auto" w:fill="FFFFFF" w:themeFill="background1"/>
        <w:rPr>
          <w:rFonts w:cstheme="minorHAnsi"/>
          <w:color w:val="000000" w:themeColor="text1"/>
          <w:sz w:val="20"/>
          <w:szCs w:val="20"/>
          <w:shd w:val="clear" w:color="auto" w:fill="FFFFFF" w:themeFill="background1"/>
        </w:rPr>
      </w:pPr>
      <w:r>
        <w:rPr>
          <w:rFonts w:cstheme="minorHAnsi"/>
          <w:color w:val="000000" w:themeColor="text1"/>
          <w:sz w:val="20"/>
          <w:szCs w:val="20"/>
          <w:shd w:val="clear" w:color="auto" w:fill="FFFFFF" w:themeFill="background1"/>
        </w:rPr>
        <w:t xml:space="preserve">[14] </w:t>
      </w:r>
      <w:r w:rsidRPr="00AA65ED">
        <w:rPr>
          <w:rFonts w:cstheme="minorHAnsi"/>
          <w:color w:val="000000" w:themeColor="text1"/>
          <w:sz w:val="20"/>
          <w:szCs w:val="20"/>
          <w:shd w:val="clear" w:color="auto" w:fill="FFFFFF" w:themeFill="background1"/>
        </w:rPr>
        <w:t xml:space="preserve">Amazon.co.uk. 2021. </w:t>
      </w:r>
      <w:r w:rsidRPr="00AA65ED">
        <w:rPr>
          <w:rFonts w:cstheme="minorHAnsi"/>
          <w:i/>
          <w:iCs/>
          <w:color w:val="000000" w:themeColor="text1"/>
          <w:sz w:val="20"/>
          <w:szCs w:val="20"/>
          <w:shd w:val="clear" w:color="auto" w:fill="FFFFFF" w:themeFill="background1"/>
        </w:rPr>
        <w:t>Webcam for PC with Microphone - 1080P FHD Webcam with Privacy Cover, Plug and Play USB Web Camera for Desktop &amp; Laptop Conference, Meeting, Zoom, Skype, Facetime, Windows, Linux, and macOS</w:t>
      </w:r>
      <w:r>
        <w:rPr>
          <w:rFonts w:cstheme="minorHAnsi"/>
          <w:color w:val="000000" w:themeColor="text1"/>
          <w:sz w:val="20"/>
          <w:szCs w:val="20"/>
          <w:shd w:val="clear" w:color="auto" w:fill="FFFFFF" w:themeFill="background1"/>
        </w:rPr>
        <w:t xml:space="preserve">. </w:t>
      </w:r>
      <w:r w:rsidRPr="00AA65ED">
        <w:rPr>
          <w:rFonts w:cstheme="minorHAnsi"/>
          <w:color w:val="000000" w:themeColor="text1"/>
          <w:sz w:val="20"/>
          <w:szCs w:val="20"/>
          <w:shd w:val="clear" w:color="auto" w:fill="FFFFFF" w:themeFill="background1"/>
        </w:rPr>
        <w:t>[online] Available at: &lt;https://www.amazon.co.uk/Webcam-PC-Microphone-Conference-Facetime-Black/dp/B08GM7M11Y/ref=sr_1_1?dchild=1&amp;keywords=Webcam+for+PC+with+Microphone+-+1080P+FHD+Webcam+with+Privacy+Cover%2C+Plug+and+Play+USB+Web+Camera+for+Desktop+%26+Laptop+Conference%2C+Meeting%2C+Zoom%2C+Skype%2C+Facetime%2C+Windows%2C+Linux%2C+and+macOS&amp;qid=1618417068&amp;sr=8-1&gt; [Accessed 14 April 2021].</w:t>
      </w:r>
    </w:p>
    <w:p w14:paraId="3E39C755" w14:textId="2F4B5F1E" w:rsidR="00506237" w:rsidRDefault="00506237" w:rsidP="006924C5">
      <w:pPr>
        <w:shd w:val="clear" w:color="auto" w:fill="FFFFFF" w:themeFill="background1"/>
        <w:rPr>
          <w:rFonts w:cstheme="minorHAnsi"/>
          <w:b/>
          <w:bCs/>
          <w:color w:val="000000" w:themeColor="text1"/>
          <w:sz w:val="20"/>
          <w:szCs w:val="20"/>
          <w:u w:val="single"/>
          <w:shd w:val="clear" w:color="auto" w:fill="FFFFFF" w:themeFill="background1"/>
        </w:rPr>
      </w:pPr>
      <w:r w:rsidRPr="00506237">
        <w:rPr>
          <w:rFonts w:cstheme="minorHAnsi"/>
          <w:b/>
          <w:bCs/>
          <w:color w:val="000000" w:themeColor="text1"/>
          <w:sz w:val="20"/>
          <w:szCs w:val="20"/>
          <w:u w:val="single"/>
          <w:shd w:val="clear" w:color="auto" w:fill="FFFFFF" w:themeFill="background1"/>
        </w:rPr>
        <w:t>Scenario 2</w:t>
      </w:r>
    </w:p>
    <w:p w14:paraId="798CC70E" w14:textId="7143DB23" w:rsidR="00506237" w:rsidRDefault="00A95FE2" w:rsidP="006924C5">
      <w:pPr>
        <w:shd w:val="clear" w:color="auto" w:fill="FFFFFF" w:themeFill="background1"/>
        <w:rPr>
          <w:rFonts w:cstheme="minorHAnsi"/>
          <w:color w:val="000000" w:themeColor="text1"/>
          <w:sz w:val="20"/>
          <w:szCs w:val="20"/>
          <w:shd w:val="clear" w:color="auto" w:fill="FFFFFF" w:themeFill="background1"/>
        </w:rPr>
      </w:pPr>
      <w:r>
        <w:rPr>
          <w:rFonts w:cstheme="minorHAnsi"/>
          <w:color w:val="000000" w:themeColor="text1"/>
          <w:sz w:val="20"/>
          <w:szCs w:val="20"/>
          <w:shd w:val="clear" w:color="auto" w:fill="FFFFFF" w:themeFill="background1"/>
        </w:rPr>
        <w:t>[15]</w:t>
      </w:r>
      <w:r w:rsidRPr="00A95FE2">
        <w:t xml:space="preserve"> </w:t>
      </w:r>
      <w:r w:rsidRPr="00A95FE2">
        <w:rPr>
          <w:rFonts w:cstheme="minorHAnsi"/>
          <w:color w:val="000000" w:themeColor="text1"/>
          <w:sz w:val="20"/>
          <w:szCs w:val="20"/>
          <w:shd w:val="clear" w:color="auto" w:fill="FFFFFF" w:themeFill="background1"/>
        </w:rPr>
        <w:t>CCL Computers</w:t>
      </w:r>
      <w:r>
        <w:rPr>
          <w:rFonts w:cstheme="minorHAnsi"/>
          <w:color w:val="000000" w:themeColor="text1"/>
          <w:sz w:val="20"/>
          <w:szCs w:val="20"/>
          <w:shd w:val="clear" w:color="auto" w:fill="FFFFFF" w:themeFill="background1"/>
        </w:rPr>
        <w:t>.com</w:t>
      </w:r>
      <w:r w:rsidRPr="00A95FE2">
        <w:rPr>
          <w:rFonts w:cstheme="minorHAnsi"/>
          <w:color w:val="000000" w:themeColor="text1"/>
          <w:sz w:val="20"/>
          <w:szCs w:val="20"/>
          <w:shd w:val="clear" w:color="auto" w:fill="FFFFFF" w:themeFill="background1"/>
        </w:rPr>
        <w:t xml:space="preserve">. 2021. </w:t>
      </w:r>
      <w:r w:rsidRPr="00A95FE2">
        <w:rPr>
          <w:rFonts w:cstheme="minorHAnsi"/>
          <w:i/>
          <w:iCs/>
          <w:color w:val="000000" w:themeColor="text1"/>
          <w:sz w:val="20"/>
          <w:szCs w:val="20"/>
          <w:shd w:val="clear" w:color="auto" w:fill="FFFFFF" w:themeFill="background1"/>
        </w:rPr>
        <w:t xml:space="preserve">AMD </w:t>
      </w:r>
      <w:proofErr w:type="spellStart"/>
      <w:r w:rsidRPr="00A95FE2">
        <w:rPr>
          <w:rFonts w:cstheme="minorHAnsi"/>
          <w:i/>
          <w:iCs/>
          <w:color w:val="000000" w:themeColor="text1"/>
          <w:sz w:val="20"/>
          <w:szCs w:val="20"/>
          <w:shd w:val="clear" w:color="auto" w:fill="FFFFFF" w:themeFill="background1"/>
        </w:rPr>
        <w:t>Ryzen</w:t>
      </w:r>
      <w:proofErr w:type="spellEnd"/>
      <w:r w:rsidRPr="00A95FE2">
        <w:rPr>
          <w:rFonts w:cstheme="minorHAnsi"/>
          <w:i/>
          <w:iCs/>
          <w:color w:val="000000" w:themeColor="text1"/>
          <w:sz w:val="20"/>
          <w:szCs w:val="20"/>
          <w:shd w:val="clear" w:color="auto" w:fill="FFFFFF" w:themeFill="background1"/>
        </w:rPr>
        <w:t xml:space="preserve"> 7 3700X 3.6GHz 8 Core (Socket AM4) CPU - 100-100000071BOX</w:t>
      </w:r>
      <w:r w:rsidRPr="00A95FE2">
        <w:rPr>
          <w:rFonts w:cstheme="minorHAnsi"/>
          <w:color w:val="000000" w:themeColor="text1"/>
          <w:sz w:val="20"/>
          <w:szCs w:val="20"/>
          <w:shd w:val="clear" w:color="auto" w:fill="FFFFFF" w:themeFill="background1"/>
        </w:rPr>
        <w:t>. [online] Available at: &lt;https://www.cclonline.com/product/287403/100-100000071BOX/CPU-Processors/AMD-Ryzen-7-3700X-3-6GHz-Octa-Core-Processor-with-8-Cores-16-Threads-65W-TDP-36MB-Cache-4-4GHz-Turbo-Wraith-Prism-Cooler/CPU0603/&gt; [Accessed 16 April 2021].</w:t>
      </w:r>
    </w:p>
    <w:p w14:paraId="533AC885" w14:textId="26A701B7" w:rsidR="00A95FE2" w:rsidRDefault="00A95FE2" w:rsidP="006924C5">
      <w:pPr>
        <w:shd w:val="clear" w:color="auto" w:fill="FFFFFF" w:themeFill="background1"/>
        <w:rPr>
          <w:rFonts w:cstheme="minorHAnsi"/>
          <w:color w:val="000000" w:themeColor="text1"/>
          <w:sz w:val="20"/>
          <w:szCs w:val="20"/>
          <w:shd w:val="clear" w:color="auto" w:fill="FFFFFF" w:themeFill="background1"/>
        </w:rPr>
      </w:pPr>
      <w:r>
        <w:rPr>
          <w:rFonts w:cstheme="minorHAnsi"/>
          <w:color w:val="000000" w:themeColor="text1"/>
          <w:sz w:val="20"/>
          <w:szCs w:val="20"/>
          <w:shd w:val="clear" w:color="auto" w:fill="FFFFFF" w:themeFill="background1"/>
        </w:rPr>
        <w:t>[16]</w:t>
      </w:r>
      <w:r w:rsidRPr="00A95FE2">
        <w:t xml:space="preserve"> </w:t>
      </w:r>
      <w:r w:rsidRPr="00A95FE2">
        <w:rPr>
          <w:rFonts w:cstheme="minorHAnsi"/>
          <w:color w:val="000000" w:themeColor="text1"/>
          <w:sz w:val="20"/>
          <w:szCs w:val="20"/>
          <w:shd w:val="clear" w:color="auto" w:fill="FFFFFF" w:themeFill="background1"/>
        </w:rPr>
        <w:t>Amazon.co.uk. 2021.</w:t>
      </w:r>
      <w:r>
        <w:rPr>
          <w:rFonts w:cstheme="minorHAnsi"/>
          <w:color w:val="000000" w:themeColor="text1"/>
          <w:sz w:val="20"/>
          <w:szCs w:val="20"/>
          <w:shd w:val="clear" w:color="auto" w:fill="FFFFFF" w:themeFill="background1"/>
        </w:rPr>
        <w:t xml:space="preserve"> </w:t>
      </w:r>
      <w:r w:rsidRPr="00A95FE2">
        <w:rPr>
          <w:rFonts w:cstheme="minorHAnsi"/>
          <w:i/>
          <w:iCs/>
          <w:color w:val="000000" w:themeColor="text1"/>
          <w:sz w:val="20"/>
          <w:szCs w:val="20"/>
          <w:shd w:val="clear" w:color="auto" w:fill="FFFFFF" w:themeFill="background1"/>
        </w:rPr>
        <w:t xml:space="preserve">Gigabyte </w:t>
      </w:r>
      <w:proofErr w:type="spellStart"/>
      <w:r w:rsidRPr="00A95FE2">
        <w:rPr>
          <w:rFonts w:cstheme="minorHAnsi"/>
          <w:i/>
          <w:iCs/>
          <w:color w:val="000000" w:themeColor="text1"/>
          <w:sz w:val="20"/>
          <w:szCs w:val="20"/>
          <w:shd w:val="clear" w:color="auto" w:fill="FFFFFF" w:themeFill="background1"/>
        </w:rPr>
        <w:t>Aorus</w:t>
      </w:r>
      <w:proofErr w:type="spellEnd"/>
      <w:r w:rsidRPr="00A95FE2">
        <w:rPr>
          <w:rFonts w:cstheme="minorHAnsi"/>
          <w:i/>
          <w:iCs/>
          <w:color w:val="000000" w:themeColor="text1"/>
          <w:sz w:val="20"/>
          <w:szCs w:val="20"/>
          <w:shd w:val="clear" w:color="auto" w:fill="FFFFFF" w:themeFill="background1"/>
        </w:rPr>
        <w:t xml:space="preserve"> AMD x570 PRO Motherboard</w:t>
      </w:r>
      <w:r>
        <w:rPr>
          <w:rFonts w:cstheme="minorHAnsi"/>
          <w:color w:val="000000" w:themeColor="text1"/>
          <w:sz w:val="20"/>
          <w:szCs w:val="20"/>
          <w:shd w:val="clear" w:color="auto" w:fill="FFFFFF" w:themeFill="background1"/>
        </w:rPr>
        <w:t>.</w:t>
      </w:r>
      <w:r w:rsidRPr="00A95FE2">
        <w:rPr>
          <w:rFonts w:cstheme="minorHAnsi"/>
          <w:color w:val="000000" w:themeColor="text1"/>
          <w:sz w:val="20"/>
          <w:szCs w:val="20"/>
          <w:shd w:val="clear" w:color="auto" w:fill="FFFFFF" w:themeFill="background1"/>
        </w:rPr>
        <w:t xml:space="preserve"> [online] Available at: &lt;https://www.amazon.co.uk/Gigabyte-Aorus-x570-PRO-Motherboard/dp/B07TSKR5T3/ref=sr_1_17?dchild=1&amp;keywords=motherboard&amp;qid=1618511131&amp;sr=8-17&gt; [Accessed 16 April 2021].</w:t>
      </w:r>
    </w:p>
    <w:p w14:paraId="7C2D5C0A" w14:textId="79FBF9F9" w:rsidR="00A95FE2" w:rsidRDefault="00A95FE2" w:rsidP="006924C5">
      <w:pPr>
        <w:shd w:val="clear" w:color="auto" w:fill="FFFFFF" w:themeFill="background1"/>
        <w:rPr>
          <w:rFonts w:cstheme="minorHAnsi"/>
          <w:color w:val="000000" w:themeColor="text1"/>
          <w:sz w:val="20"/>
          <w:szCs w:val="20"/>
          <w:shd w:val="clear" w:color="auto" w:fill="FFFFFF" w:themeFill="background1"/>
        </w:rPr>
      </w:pPr>
      <w:r>
        <w:rPr>
          <w:rFonts w:cstheme="minorHAnsi"/>
          <w:color w:val="000000" w:themeColor="text1"/>
          <w:sz w:val="20"/>
          <w:szCs w:val="20"/>
          <w:shd w:val="clear" w:color="auto" w:fill="FFFFFF" w:themeFill="background1"/>
        </w:rPr>
        <w:lastRenderedPageBreak/>
        <w:t>[17]</w:t>
      </w:r>
      <w:r w:rsidR="00D274DD" w:rsidRPr="00D274DD">
        <w:t xml:space="preserve"> </w:t>
      </w:r>
      <w:r w:rsidR="00D274DD" w:rsidRPr="00D274DD">
        <w:rPr>
          <w:rFonts w:cstheme="minorHAnsi"/>
          <w:color w:val="000000" w:themeColor="text1"/>
          <w:sz w:val="20"/>
          <w:szCs w:val="20"/>
          <w:shd w:val="clear" w:color="auto" w:fill="FFFFFF" w:themeFill="background1"/>
        </w:rPr>
        <w:t xml:space="preserve">Ebuyer.com. 2021. </w:t>
      </w:r>
      <w:r w:rsidR="00D274DD" w:rsidRPr="00D274DD">
        <w:rPr>
          <w:rFonts w:cstheme="minorHAnsi"/>
          <w:i/>
          <w:iCs/>
          <w:color w:val="000000" w:themeColor="text1"/>
          <w:sz w:val="20"/>
          <w:szCs w:val="20"/>
          <w:shd w:val="clear" w:color="auto" w:fill="FFFFFF" w:themeFill="background1"/>
        </w:rPr>
        <w:t xml:space="preserve">Corsair Vengeance LPX Black 32GB (2x16GB) 3600 MHz AMD </w:t>
      </w:r>
      <w:proofErr w:type="spellStart"/>
      <w:r w:rsidR="00D274DD" w:rsidRPr="00D274DD">
        <w:rPr>
          <w:rFonts w:cstheme="minorHAnsi"/>
          <w:i/>
          <w:iCs/>
          <w:color w:val="000000" w:themeColor="text1"/>
          <w:sz w:val="20"/>
          <w:szCs w:val="20"/>
          <w:shd w:val="clear" w:color="auto" w:fill="FFFFFF" w:themeFill="background1"/>
        </w:rPr>
        <w:t>Ryzen</w:t>
      </w:r>
      <w:proofErr w:type="spellEnd"/>
      <w:r w:rsidR="00D274DD" w:rsidRPr="00D274DD">
        <w:rPr>
          <w:rFonts w:cstheme="minorHAnsi"/>
          <w:i/>
          <w:iCs/>
          <w:color w:val="000000" w:themeColor="text1"/>
          <w:sz w:val="20"/>
          <w:szCs w:val="20"/>
          <w:shd w:val="clear" w:color="auto" w:fill="FFFFFF" w:themeFill="background1"/>
        </w:rPr>
        <w:t xml:space="preserve"> Tuned DDR4 Memory Dual Kit | Ebuyer.com</w:t>
      </w:r>
      <w:r w:rsidR="00D274DD" w:rsidRPr="00D274DD">
        <w:rPr>
          <w:rFonts w:cstheme="minorHAnsi"/>
          <w:color w:val="000000" w:themeColor="text1"/>
          <w:sz w:val="20"/>
          <w:szCs w:val="20"/>
          <w:shd w:val="clear" w:color="auto" w:fill="FFFFFF" w:themeFill="background1"/>
        </w:rPr>
        <w:t>. [online] Available at: &lt;https://www.ebuyer.com/982371-corsair-vengeance-lpx-black-32gb-2x16gb-3600-mhz-amd-ryzen-tuned-ddr4-cmk32gx4m2z3600c18&gt; [Accessed 16 April 2021].</w:t>
      </w:r>
    </w:p>
    <w:p w14:paraId="26A29E5B" w14:textId="2D4009BF" w:rsidR="00A95FE2" w:rsidRDefault="00A95FE2" w:rsidP="006924C5">
      <w:pPr>
        <w:shd w:val="clear" w:color="auto" w:fill="FFFFFF" w:themeFill="background1"/>
        <w:rPr>
          <w:rFonts w:cstheme="minorHAnsi"/>
          <w:color w:val="000000" w:themeColor="text1"/>
          <w:sz w:val="20"/>
          <w:szCs w:val="20"/>
          <w:shd w:val="clear" w:color="auto" w:fill="FFFFFF" w:themeFill="background1"/>
        </w:rPr>
      </w:pPr>
      <w:r>
        <w:rPr>
          <w:rFonts w:cstheme="minorHAnsi"/>
          <w:color w:val="000000" w:themeColor="text1"/>
          <w:sz w:val="20"/>
          <w:szCs w:val="20"/>
          <w:shd w:val="clear" w:color="auto" w:fill="FFFFFF" w:themeFill="background1"/>
        </w:rPr>
        <w:t>[18]</w:t>
      </w:r>
      <w:r w:rsidR="00D274DD" w:rsidRPr="00D274DD">
        <w:t xml:space="preserve"> </w:t>
      </w:r>
      <w:r w:rsidR="00D274DD" w:rsidRPr="00D274DD">
        <w:rPr>
          <w:rFonts w:cstheme="minorHAnsi"/>
          <w:color w:val="000000" w:themeColor="text1"/>
          <w:sz w:val="20"/>
          <w:szCs w:val="20"/>
          <w:shd w:val="clear" w:color="auto" w:fill="FFFFFF" w:themeFill="background1"/>
        </w:rPr>
        <w:t xml:space="preserve">Amazon.co.uk. 2021. </w:t>
      </w:r>
      <w:r w:rsidR="00D274DD" w:rsidRPr="00D274DD">
        <w:rPr>
          <w:rFonts w:cstheme="minorHAnsi"/>
          <w:i/>
          <w:iCs/>
          <w:color w:val="000000" w:themeColor="text1"/>
          <w:sz w:val="20"/>
          <w:szCs w:val="20"/>
          <w:shd w:val="clear" w:color="auto" w:fill="FFFFFF" w:themeFill="background1"/>
        </w:rPr>
        <w:t>Samsung SSD 870 EVO, 2 TB, Form Factor 2.5”, Intelligent Turbo Write, Magician 6 Software, Black</w:t>
      </w:r>
      <w:r w:rsidR="00D274DD">
        <w:rPr>
          <w:rFonts w:cstheme="minorHAnsi"/>
          <w:color w:val="000000" w:themeColor="text1"/>
          <w:sz w:val="20"/>
          <w:szCs w:val="20"/>
          <w:shd w:val="clear" w:color="auto" w:fill="FFFFFF" w:themeFill="background1"/>
        </w:rPr>
        <w:t xml:space="preserve">. </w:t>
      </w:r>
      <w:r w:rsidR="00D274DD" w:rsidRPr="00D274DD">
        <w:rPr>
          <w:rFonts w:cstheme="minorHAnsi"/>
          <w:color w:val="000000" w:themeColor="text1"/>
          <w:sz w:val="20"/>
          <w:szCs w:val="20"/>
          <w:shd w:val="clear" w:color="auto" w:fill="FFFFFF" w:themeFill="background1"/>
        </w:rPr>
        <w:t>[online] Available at: &lt;https://www.amazon.co.uk/Samsung-Factor-Intelligent-Magician-Software/dp/B08PC5ZYB1/ref=sr_1_6?adgrpid=50627498302&amp;dchild=1&amp;gclid=Cj0KCQjwyN-DBhCDARIsAFOELTkvmD7w1bDJ5Ev12aDu9NTyeq4cQGhh3DEf4EIGTWh6hCtxBBGDnXcaArKFEALw_wcB&amp;hvadid=259055821327&amp;hvdev=c&amp;hvlocphy=1007434&amp;hvnetw=g&amp;hvqmt=e&amp;hvrand=5507546527983381216&amp;hvtargid=kwd-84981651&amp;hydadcr=176_1736131&amp;keywords=ssd&amp;qid=1618512998&amp;sr=8-6&gt; [Accessed 16 April 2021].</w:t>
      </w:r>
    </w:p>
    <w:p w14:paraId="4388BC1C" w14:textId="27CFB738" w:rsidR="00A95FE2" w:rsidRDefault="00A95FE2" w:rsidP="006924C5">
      <w:pPr>
        <w:shd w:val="clear" w:color="auto" w:fill="FFFFFF" w:themeFill="background1"/>
        <w:rPr>
          <w:rFonts w:cstheme="minorHAnsi"/>
          <w:color w:val="000000" w:themeColor="text1"/>
          <w:sz w:val="20"/>
          <w:szCs w:val="20"/>
          <w:shd w:val="clear" w:color="auto" w:fill="FFFFFF" w:themeFill="background1"/>
        </w:rPr>
      </w:pPr>
      <w:r>
        <w:rPr>
          <w:rFonts w:cstheme="minorHAnsi"/>
          <w:color w:val="000000" w:themeColor="text1"/>
          <w:sz w:val="20"/>
          <w:szCs w:val="20"/>
          <w:shd w:val="clear" w:color="auto" w:fill="FFFFFF" w:themeFill="background1"/>
        </w:rPr>
        <w:t>[19]</w:t>
      </w:r>
      <w:r w:rsidR="00D274DD" w:rsidRPr="00D274DD">
        <w:t xml:space="preserve"> </w:t>
      </w:r>
      <w:r w:rsidR="00D274DD" w:rsidRPr="00D274DD">
        <w:rPr>
          <w:rFonts w:cstheme="minorHAnsi"/>
          <w:color w:val="000000" w:themeColor="text1"/>
          <w:sz w:val="20"/>
          <w:szCs w:val="20"/>
          <w:shd w:val="clear" w:color="auto" w:fill="FFFFFF" w:themeFill="background1"/>
        </w:rPr>
        <w:t>currys</w:t>
      </w:r>
      <w:r w:rsidR="00D274DD">
        <w:rPr>
          <w:rFonts w:cstheme="minorHAnsi"/>
          <w:color w:val="000000" w:themeColor="text1"/>
          <w:sz w:val="20"/>
          <w:szCs w:val="20"/>
          <w:shd w:val="clear" w:color="auto" w:fill="FFFFFF" w:themeFill="background1"/>
        </w:rPr>
        <w:t>.co.uk</w:t>
      </w:r>
      <w:r w:rsidR="00D274DD" w:rsidRPr="00D274DD">
        <w:rPr>
          <w:rFonts w:cstheme="minorHAnsi"/>
          <w:color w:val="000000" w:themeColor="text1"/>
          <w:sz w:val="20"/>
          <w:szCs w:val="20"/>
          <w:shd w:val="clear" w:color="auto" w:fill="FFFFFF" w:themeFill="background1"/>
        </w:rPr>
        <w:t xml:space="preserve">. 2021. </w:t>
      </w:r>
      <w:r w:rsidR="00D274DD" w:rsidRPr="00D274DD">
        <w:rPr>
          <w:rFonts w:cstheme="minorHAnsi"/>
          <w:i/>
          <w:iCs/>
          <w:color w:val="000000" w:themeColor="text1"/>
          <w:sz w:val="20"/>
          <w:szCs w:val="20"/>
          <w:shd w:val="clear" w:color="auto" w:fill="FFFFFF" w:themeFill="background1"/>
        </w:rPr>
        <w:t xml:space="preserve">MSI GeForce RTX 3060 </w:t>
      </w:r>
      <w:proofErr w:type="spellStart"/>
      <w:r w:rsidR="00D274DD" w:rsidRPr="00D274DD">
        <w:rPr>
          <w:rFonts w:cstheme="minorHAnsi"/>
          <w:i/>
          <w:iCs/>
          <w:color w:val="000000" w:themeColor="text1"/>
          <w:sz w:val="20"/>
          <w:szCs w:val="20"/>
          <w:shd w:val="clear" w:color="auto" w:fill="FFFFFF" w:themeFill="background1"/>
        </w:rPr>
        <w:t>Ti</w:t>
      </w:r>
      <w:proofErr w:type="spellEnd"/>
      <w:r w:rsidR="00D274DD" w:rsidRPr="00D274DD">
        <w:rPr>
          <w:rFonts w:cstheme="minorHAnsi"/>
          <w:i/>
          <w:iCs/>
          <w:color w:val="000000" w:themeColor="text1"/>
          <w:sz w:val="20"/>
          <w:szCs w:val="20"/>
          <w:shd w:val="clear" w:color="auto" w:fill="FFFFFF" w:themeFill="background1"/>
        </w:rPr>
        <w:t xml:space="preserve"> 8 GB GAMING X TRIO Graphics Card</w:t>
      </w:r>
      <w:r w:rsidR="00D274DD" w:rsidRPr="00D274DD">
        <w:rPr>
          <w:rFonts w:cstheme="minorHAnsi"/>
          <w:color w:val="000000" w:themeColor="text1"/>
          <w:sz w:val="20"/>
          <w:szCs w:val="20"/>
          <w:shd w:val="clear" w:color="auto" w:fill="FFFFFF" w:themeFill="background1"/>
        </w:rPr>
        <w:t>. [online] Available at: &lt;https://www.currys.co.uk/gbuk/computing-accessories/components-upgrades/graphics-cards/msi-geforce-rtx-3060-ti-8-gb-gaming-x-trio-graphics-card-10219250-pdt.html&gt; [Accessed 16 April 2021].</w:t>
      </w:r>
    </w:p>
    <w:p w14:paraId="717C00A3" w14:textId="3FE847C0" w:rsidR="00A95FE2" w:rsidRDefault="00A95FE2" w:rsidP="006924C5">
      <w:pPr>
        <w:shd w:val="clear" w:color="auto" w:fill="FFFFFF" w:themeFill="background1"/>
        <w:rPr>
          <w:rFonts w:cstheme="minorHAnsi"/>
          <w:color w:val="000000" w:themeColor="text1"/>
          <w:sz w:val="20"/>
          <w:szCs w:val="20"/>
          <w:shd w:val="clear" w:color="auto" w:fill="FFFFFF" w:themeFill="background1"/>
        </w:rPr>
      </w:pPr>
      <w:r>
        <w:rPr>
          <w:rFonts w:cstheme="minorHAnsi"/>
          <w:color w:val="000000" w:themeColor="text1"/>
          <w:sz w:val="20"/>
          <w:szCs w:val="20"/>
          <w:shd w:val="clear" w:color="auto" w:fill="FFFFFF" w:themeFill="background1"/>
        </w:rPr>
        <w:t>[20]</w:t>
      </w:r>
      <w:r w:rsidR="00D274DD" w:rsidRPr="00D274DD">
        <w:t xml:space="preserve"> </w:t>
      </w:r>
      <w:r w:rsidR="00D274DD" w:rsidRPr="00D274DD">
        <w:rPr>
          <w:rFonts w:cstheme="minorHAnsi"/>
          <w:color w:val="000000" w:themeColor="text1"/>
          <w:sz w:val="20"/>
          <w:szCs w:val="20"/>
          <w:shd w:val="clear" w:color="auto" w:fill="FFFFFF" w:themeFill="background1"/>
        </w:rPr>
        <w:t>Amazon.co.uk. 2021.</w:t>
      </w:r>
      <w:r w:rsidR="00D274DD" w:rsidRPr="00D274DD">
        <w:t xml:space="preserve"> </w:t>
      </w:r>
      <w:r w:rsidR="00D274DD" w:rsidRPr="00D274DD">
        <w:rPr>
          <w:rFonts w:cstheme="minorHAnsi"/>
          <w:i/>
          <w:iCs/>
          <w:color w:val="000000" w:themeColor="text1"/>
          <w:sz w:val="20"/>
          <w:szCs w:val="20"/>
          <w:shd w:val="clear" w:color="auto" w:fill="FFFFFF" w:themeFill="background1"/>
        </w:rPr>
        <w:t>Corsair Crystal Series 680X RGB High Airflow Tempered Glass ATX Smart Gaming Case – Black</w:t>
      </w:r>
      <w:r w:rsidR="00D274DD">
        <w:rPr>
          <w:rFonts w:cstheme="minorHAnsi"/>
          <w:color w:val="000000" w:themeColor="text1"/>
          <w:sz w:val="20"/>
          <w:szCs w:val="20"/>
          <w:shd w:val="clear" w:color="auto" w:fill="FFFFFF" w:themeFill="background1"/>
        </w:rPr>
        <w:t>.</w:t>
      </w:r>
      <w:r w:rsidR="00D274DD" w:rsidRPr="00D274DD">
        <w:rPr>
          <w:rFonts w:cstheme="minorHAnsi"/>
          <w:color w:val="000000" w:themeColor="text1"/>
          <w:sz w:val="20"/>
          <w:szCs w:val="20"/>
          <w:shd w:val="clear" w:color="auto" w:fill="FFFFFF" w:themeFill="background1"/>
        </w:rPr>
        <w:t xml:space="preserve"> [online] Available at: &lt;https://www.amazon.co.uk/dp/B07MFR1VDN/ref=sspa_dk_detail_2?pd_rd_i=B07MSQ63WS&amp;pd_rd_w=tXDxA&amp;pf_rd_p=395f87e5-7923-465a-b450-eb84f1966add&amp;pd_rd_wg=i8Mx2&amp;pf_rd_r=WTQ1Z3NT2QC351JV5Z6N&amp;pd_rd_r=b95439ec-b551-4e99-82ca-4730d2ebbbb2&amp;spLa=ZW5jcnlwdGVkUXVhbGlmaWVyPUEzQlU3M04zOVlPNzlQJmVuY3J5cHRlZElkPUEwNzkwOTc4MUNZVjMzU0MzRkhIQyZlbmNyeXB0ZWRBZElkPUEwMzQ5MTgyMUlaTTU0R0hPUkxCQSZ3aWRnZXROYW1lPXNwX2RldGFpbCZhY3Rpb249Y2xpY2tSZWRpcmVjdCZkb05vdExvZ0NsaWNrPXRydWU&amp;th=1&gt; [Accessed 16 April 2021].</w:t>
      </w:r>
    </w:p>
    <w:p w14:paraId="6853E7F7" w14:textId="05CA6AAF" w:rsidR="00A95FE2" w:rsidRDefault="00A95FE2" w:rsidP="006924C5">
      <w:pPr>
        <w:shd w:val="clear" w:color="auto" w:fill="FFFFFF" w:themeFill="background1"/>
        <w:rPr>
          <w:rFonts w:cstheme="minorHAnsi"/>
          <w:color w:val="000000" w:themeColor="text1"/>
          <w:sz w:val="20"/>
          <w:szCs w:val="20"/>
          <w:shd w:val="clear" w:color="auto" w:fill="FFFFFF" w:themeFill="background1"/>
        </w:rPr>
      </w:pPr>
      <w:r>
        <w:rPr>
          <w:rFonts w:cstheme="minorHAnsi"/>
          <w:color w:val="000000" w:themeColor="text1"/>
          <w:sz w:val="20"/>
          <w:szCs w:val="20"/>
          <w:shd w:val="clear" w:color="auto" w:fill="FFFFFF" w:themeFill="background1"/>
        </w:rPr>
        <w:t>[21]</w:t>
      </w:r>
      <w:r w:rsidR="00D274DD" w:rsidRPr="00D274DD">
        <w:t xml:space="preserve"> </w:t>
      </w:r>
      <w:r w:rsidR="00D274DD" w:rsidRPr="00D274DD">
        <w:rPr>
          <w:rFonts w:cstheme="minorHAnsi"/>
          <w:color w:val="000000" w:themeColor="text1"/>
          <w:sz w:val="20"/>
          <w:szCs w:val="20"/>
          <w:shd w:val="clear" w:color="auto" w:fill="FFFFFF" w:themeFill="background1"/>
        </w:rPr>
        <w:t xml:space="preserve">Amazon.co.uk. 2021. </w:t>
      </w:r>
      <w:r w:rsidR="00D274DD" w:rsidRPr="00021C7D">
        <w:rPr>
          <w:rFonts w:cstheme="minorHAnsi"/>
          <w:i/>
          <w:iCs/>
          <w:color w:val="000000" w:themeColor="text1"/>
          <w:sz w:val="20"/>
          <w:szCs w:val="20"/>
          <w:shd w:val="clear" w:color="auto" w:fill="FFFFFF" w:themeFill="background1"/>
        </w:rPr>
        <w:t xml:space="preserve">be quiet! Straight Power 11 750W </w:t>
      </w:r>
      <w:proofErr w:type="spellStart"/>
      <w:r w:rsidR="00D274DD" w:rsidRPr="00021C7D">
        <w:rPr>
          <w:rFonts w:cstheme="minorHAnsi"/>
          <w:i/>
          <w:iCs/>
          <w:color w:val="000000" w:themeColor="text1"/>
          <w:sz w:val="20"/>
          <w:szCs w:val="20"/>
          <w:shd w:val="clear" w:color="auto" w:fill="FFFFFF" w:themeFill="background1"/>
        </w:rPr>
        <w:t>750W</w:t>
      </w:r>
      <w:proofErr w:type="spellEnd"/>
      <w:r w:rsidR="00D274DD" w:rsidRPr="00021C7D">
        <w:rPr>
          <w:rFonts w:cstheme="minorHAnsi"/>
          <w:i/>
          <w:iCs/>
          <w:color w:val="000000" w:themeColor="text1"/>
          <w:sz w:val="20"/>
          <w:szCs w:val="20"/>
          <w:shd w:val="clear" w:color="auto" w:fill="FFFFFF" w:themeFill="background1"/>
        </w:rPr>
        <w:t xml:space="preserve"> ATX Black power supply unit - power supply units (750 W, 100-240, 820 W, 50-60, Active, 150 W</w:t>
      </w:r>
      <w:proofErr w:type="gramStart"/>
      <w:r w:rsidR="00D274DD" w:rsidRPr="00021C7D">
        <w:rPr>
          <w:rFonts w:cstheme="minorHAnsi"/>
          <w:i/>
          <w:iCs/>
          <w:color w:val="000000" w:themeColor="text1"/>
          <w:sz w:val="20"/>
          <w:szCs w:val="20"/>
          <w:shd w:val="clear" w:color="auto" w:fill="FFFFFF" w:themeFill="background1"/>
        </w:rPr>
        <w:t>),gold</w:t>
      </w:r>
      <w:proofErr w:type="gramEnd"/>
      <w:r w:rsidR="00D274DD" w:rsidRPr="00021C7D">
        <w:rPr>
          <w:rFonts w:cstheme="minorHAnsi"/>
          <w:i/>
          <w:iCs/>
          <w:color w:val="000000" w:themeColor="text1"/>
          <w:sz w:val="20"/>
          <w:szCs w:val="20"/>
          <w:shd w:val="clear" w:color="auto" w:fill="FFFFFF" w:themeFill="background1"/>
        </w:rPr>
        <w:t>,BN283</w:t>
      </w:r>
      <w:r w:rsidR="00021C7D">
        <w:rPr>
          <w:rFonts w:cstheme="minorHAnsi"/>
          <w:color w:val="000000" w:themeColor="text1"/>
          <w:sz w:val="20"/>
          <w:szCs w:val="20"/>
          <w:shd w:val="clear" w:color="auto" w:fill="FFFFFF" w:themeFill="background1"/>
        </w:rPr>
        <w:t xml:space="preserve">. </w:t>
      </w:r>
      <w:r w:rsidR="00D274DD" w:rsidRPr="00D274DD">
        <w:rPr>
          <w:rFonts w:cstheme="minorHAnsi"/>
          <w:color w:val="000000" w:themeColor="text1"/>
          <w:sz w:val="20"/>
          <w:szCs w:val="20"/>
          <w:shd w:val="clear" w:color="auto" w:fill="FFFFFF" w:themeFill="background1"/>
        </w:rPr>
        <w:t>[online] Available at: &lt;https://www.amazon.co.uk/gp/product/B078X1KZ8N/ref=ppx_yo_dt_b_asin_title_o03_s00?ie=UTF8&amp;th=1&gt; [Accessed 16 April 2021].</w:t>
      </w:r>
    </w:p>
    <w:p w14:paraId="4C56C663" w14:textId="15CF0FC6" w:rsidR="00A95FE2" w:rsidRDefault="00A95FE2" w:rsidP="006924C5">
      <w:pPr>
        <w:shd w:val="clear" w:color="auto" w:fill="FFFFFF" w:themeFill="background1"/>
        <w:rPr>
          <w:rFonts w:cstheme="minorHAnsi"/>
          <w:color w:val="000000" w:themeColor="text1"/>
          <w:sz w:val="20"/>
          <w:szCs w:val="20"/>
          <w:shd w:val="clear" w:color="auto" w:fill="FFFFFF" w:themeFill="background1"/>
        </w:rPr>
      </w:pPr>
      <w:r>
        <w:rPr>
          <w:rFonts w:cstheme="minorHAnsi"/>
          <w:color w:val="000000" w:themeColor="text1"/>
          <w:sz w:val="20"/>
          <w:szCs w:val="20"/>
          <w:shd w:val="clear" w:color="auto" w:fill="FFFFFF" w:themeFill="background1"/>
        </w:rPr>
        <w:t>[22]</w:t>
      </w:r>
      <w:r w:rsidR="00021C7D" w:rsidRPr="00021C7D">
        <w:t xml:space="preserve"> </w:t>
      </w:r>
      <w:r w:rsidR="00021C7D" w:rsidRPr="00021C7D">
        <w:rPr>
          <w:rFonts w:cstheme="minorHAnsi"/>
          <w:color w:val="000000" w:themeColor="text1"/>
          <w:sz w:val="20"/>
          <w:szCs w:val="20"/>
          <w:shd w:val="clear" w:color="auto" w:fill="FFFFFF" w:themeFill="background1"/>
        </w:rPr>
        <w:t xml:space="preserve">Ebuyer.com. 2021. </w:t>
      </w:r>
      <w:r w:rsidR="00021C7D" w:rsidRPr="00021C7D">
        <w:rPr>
          <w:rFonts w:cstheme="minorHAnsi"/>
          <w:i/>
          <w:iCs/>
          <w:color w:val="000000" w:themeColor="text1"/>
          <w:sz w:val="20"/>
          <w:szCs w:val="20"/>
          <w:shd w:val="clear" w:color="auto" w:fill="FFFFFF" w:themeFill="background1"/>
        </w:rPr>
        <w:t>BenQ EL2870UE 28" 4K HDR Monitor</w:t>
      </w:r>
      <w:r w:rsidR="00021C7D" w:rsidRPr="00021C7D">
        <w:rPr>
          <w:rFonts w:cstheme="minorHAnsi"/>
          <w:color w:val="000000" w:themeColor="text1"/>
          <w:sz w:val="20"/>
          <w:szCs w:val="20"/>
          <w:shd w:val="clear" w:color="auto" w:fill="FFFFFF" w:themeFill="background1"/>
        </w:rPr>
        <w:t>. [online] Available at: &lt;https://www.ebuyer.com/910955-benq-el2870ue-28-4k-hdr-monitor-9h-lgtlb-fse&gt; [Accessed 16 April 2021].</w:t>
      </w:r>
    </w:p>
    <w:p w14:paraId="54793F70" w14:textId="6A178962" w:rsidR="00A70385" w:rsidRPr="006924C5" w:rsidRDefault="00A95FE2" w:rsidP="006924C5">
      <w:pPr>
        <w:shd w:val="clear" w:color="auto" w:fill="FFFFFF" w:themeFill="background1"/>
        <w:rPr>
          <w:rFonts w:cstheme="minorHAnsi"/>
          <w:color w:val="000000" w:themeColor="text1"/>
          <w:sz w:val="20"/>
          <w:szCs w:val="20"/>
          <w:shd w:val="clear" w:color="auto" w:fill="FFFFFF" w:themeFill="background1"/>
        </w:rPr>
      </w:pPr>
      <w:r>
        <w:rPr>
          <w:rFonts w:cstheme="minorHAnsi"/>
          <w:color w:val="000000" w:themeColor="text1"/>
          <w:sz w:val="20"/>
          <w:szCs w:val="20"/>
          <w:shd w:val="clear" w:color="auto" w:fill="FFFFFF" w:themeFill="background1"/>
        </w:rPr>
        <w:t>[23]</w:t>
      </w:r>
      <w:r w:rsidR="00021C7D" w:rsidRPr="00021C7D">
        <w:t xml:space="preserve"> </w:t>
      </w:r>
      <w:r w:rsidR="00021C7D" w:rsidRPr="00021C7D">
        <w:rPr>
          <w:rFonts w:cstheme="minorHAnsi"/>
          <w:color w:val="000000" w:themeColor="text1"/>
          <w:sz w:val="20"/>
          <w:szCs w:val="20"/>
          <w:shd w:val="clear" w:color="auto" w:fill="FFFFFF" w:themeFill="background1"/>
        </w:rPr>
        <w:t xml:space="preserve">Amazon.co.uk. 2021. </w:t>
      </w:r>
      <w:r w:rsidR="00021C7D" w:rsidRPr="00F822B0">
        <w:rPr>
          <w:rFonts w:cstheme="minorHAnsi"/>
          <w:i/>
          <w:iCs/>
          <w:color w:val="000000" w:themeColor="text1"/>
          <w:sz w:val="20"/>
          <w:szCs w:val="20"/>
          <w:shd w:val="clear" w:color="auto" w:fill="FFFFFF" w:themeFill="background1"/>
        </w:rPr>
        <w:t xml:space="preserve">Wireless Keyboard and Mouse </w:t>
      </w:r>
      <w:proofErr w:type="spellStart"/>
      <w:proofErr w:type="gramStart"/>
      <w:r w:rsidR="00021C7D" w:rsidRPr="00F822B0">
        <w:rPr>
          <w:rFonts w:cstheme="minorHAnsi"/>
          <w:i/>
          <w:iCs/>
          <w:color w:val="000000" w:themeColor="text1"/>
          <w:sz w:val="20"/>
          <w:szCs w:val="20"/>
          <w:shd w:val="clear" w:color="auto" w:fill="FFFFFF" w:themeFill="background1"/>
        </w:rPr>
        <w:t>Set,Compact</w:t>
      </w:r>
      <w:proofErr w:type="spellEnd"/>
      <w:proofErr w:type="gramEnd"/>
      <w:r w:rsidR="00021C7D" w:rsidRPr="00F822B0">
        <w:rPr>
          <w:rFonts w:cstheme="minorHAnsi"/>
          <w:i/>
          <w:iCs/>
          <w:color w:val="000000" w:themeColor="text1"/>
          <w:sz w:val="20"/>
          <w:szCs w:val="20"/>
          <w:shd w:val="clear" w:color="auto" w:fill="FFFFFF" w:themeFill="background1"/>
        </w:rPr>
        <w:t xml:space="preserve"> Wireless Keyboard with Numeric Keypad and Ergonomic Quiet Mouse Full-size 2400 DPI for Windows by JOYACCESS,QWERTY UK </w:t>
      </w:r>
      <w:proofErr w:type="spellStart"/>
      <w:r w:rsidR="00021C7D" w:rsidRPr="00F822B0">
        <w:rPr>
          <w:rFonts w:cstheme="minorHAnsi"/>
          <w:i/>
          <w:iCs/>
          <w:color w:val="000000" w:themeColor="text1"/>
          <w:sz w:val="20"/>
          <w:szCs w:val="20"/>
          <w:shd w:val="clear" w:color="auto" w:fill="FFFFFF" w:themeFill="background1"/>
        </w:rPr>
        <w:t>layout-Black+Gray</w:t>
      </w:r>
      <w:proofErr w:type="spellEnd"/>
      <w:r w:rsidR="00F822B0" w:rsidRPr="00F822B0">
        <w:rPr>
          <w:rFonts w:cstheme="minorHAnsi"/>
          <w:i/>
          <w:iCs/>
          <w:color w:val="000000" w:themeColor="text1"/>
          <w:sz w:val="20"/>
          <w:szCs w:val="20"/>
          <w:shd w:val="clear" w:color="auto" w:fill="FFFFFF" w:themeFill="background1"/>
        </w:rPr>
        <w:t>.</w:t>
      </w:r>
      <w:r w:rsidR="00F822B0">
        <w:rPr>
          <w:rFonts w:cstheme="minorHAnsi"/>
          <w:color w:val="000000" w:themeColor="text1"/>
          <w:sz w:val="20"/>
          <w:szCs w:val="20"/>
          <w:shd w:val="clear" w:color="auto" w:fill="FFFFFF" w:themeFill="background1"/>
        </w:rPr>
        <w:t xml:space="preserve"> </w:t>
      </w:r>
      <w:r w:rsidR="00021C7D" w:rsidRPr="00021C7D">
        <w:rPr>
          <w:rFonts w:cstheme="minorHAnsi"/>
          <w:color w:val="000000" w:themeColor="text1"/>
          <w:sz w:val="20"/>
          <w:szCs w:val="20"/>
          <w:shd w:val="clear" w:color="auto" w:fill="FFFFFF" w:themeFill="background1"/>
        </w:rPr>
        <w:t>[online] Available at: &lt;https://www.amazon.co.uk/Wireless-Ergonomic-Full-size-JOYACCESS-layout-Black/dp/B07G734DQX/ref=sr_1_20?dchild=1&amp;keywords=wireless%2Bkeyboard%2Band%2Bmouse&amp;qid=1618515266&amp;sr=8-20&amp;th=1&gt; [Accessed 16 April 2021].</w:t>
      </w:r>
    </w:p>
    <w:sectPr w:rsidR="00A70385" w:rsidRPr="006924C5" w:rsidSect="00E42084">
      <w:footerReference w:type="default" r:id="rId40"/>
      <w:pgSz w:w="11906" w:h="16838"/>
      <w:pgMar w:top="1440" w:right="1440" w:bottom="1440" w:left="1440" w:header="708" w:footer="708" w:gutter="0"/>
      <w:pgNumType w:start="0"/>
      <w:cols w:space="708"/>
      <w:titlePg/>
      <w:docGrid w:linePitch="360"/>
    </w:sectPr>
  </w:body>
</w:document>
</file>

<file path=word/comments.xml><?xml version="1.0" encoding="utf-8"?>
<w:comment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comment w:id="4" w:author="Ian Lewis" w:date="2021-05-11T10:44:00Z" w:initials="IL">
    <w:p w14:paraId="7DD0B0B3" w14:textId="4B2C42B7" w:rsidR="008D2152" w:rsidRDefault="008D2152">
      <w:pPr>
        <w:pStyle w:val="CommentText"/>
      </w:pPr>
      <w:r>
        <w:rPr>
          <w:rStyle w:val="CommentReference"/>
        </w:rPr>
        <w:annotationRef/>
      </w:r>
      <w:r>
        <w:t>These may be a bit overkill for the purpos</w:t>
      </w:r>
      <w:r w:rsidR="001D3497">
        <w:t>es</w:t>
      </w:r>
    </w:p>
  </w:comment>
  <w:comment w:id="6" w:author="Ian Lewis" w:date="2021-05-11T10:44:00Z" w:initials="IL">
    <w:p w14:paraId="7C0839A6" w14:textId="107EC711" w:rsidR="001D3497" w:rsidRDefault="001D3497">
      <w:pPr>
        <w:pStyle w:val="CommentText"/>
      </w:pPr>
      <w:r>
        <w:rPr>
          <w:rStyle w:val="CommentReference"/>
        </w:rPr>
        <w:annotationRef/>
      </w:r>
      <w:r>
        <w:rPr>
          <w:rFonts w:ascii="Wingdings" w:hAnsi="Wingdings"/>
        </w:rPr>
        <w:t></w:t>
      </w:r>
    </w:p>
  </w:comment>
  <w:comment w:id="8" w:author="Ian Lewis" w:date="2021-05-11T10:46:00Z" w:initials="IL">
    <w:p w14:paraId="6AA78B06" w14:textId="21B6C673" w:rsidR="001D3497" w:rsidRDefault="001D3497">
      <w:pPr>
        <w:pStyle w:val="CommentText"/>
      </w:pPr>
      <w:r>
        <w:rPr>
          <w:rStyle w:val="CommentReference"/>
        </w:rPr>
        <w:annotationRef/>
      </w:r>
      <w:r>
        <w:rPr>
          <w:rFonts w:ascii="Wingdings" w:hAnsi="Wingdings"/>
        </w:rPr>
        <w:t></w:t>
      </w:r>
    </w:p>
  </w:comment>
  <w:comment w:id="12" w:author="Ian Lewis" w:date="2021-05-11T10:48:00Z" w:initials="IL">
    <w:p w14:paraId="7BE7F9DF" w14:textId="31462663" w:rsidR="001D3497" w:rsidRDefault="001D3497">
      <w:pPr>
        <w:pStyle w:val="CommentText"/>
      </w:pPr>
      <w:r>
        <w:rPr>
          <w:rStyle w:val="CommentReference"/>
        </w:rPr>
        <w:annotationRef/>
      </w:r>
      <w:r>
        <w:t>Could onboard graphics have been used?</w:t>
      </w:r>
    </w:p>
  </w:comment>
  <w:comment w:id="16" w:author="Ian Lewis" w:date="2021-05-11T10:50:00Z" w:initials="IL">
    <w:p w14:paraId="29D33F00" w14:textId="21F2125C" w:rsidR="002C3AE2" w:rsidRDefault="002C3AE2">
      <w:pPr>
        <w:pStyle w:val="CommentText"/>
      </w:pPr>
      <w:r>
        <w:rPr>
          <w:rStyle w:val="CommentReference"/>
        </w:rPr>
        <w:annotationRef/>
      </w:r>
      <w:r>
        <w:rPr>
          <w:rFonts w:ascii="Wingdings" w:hAnsi="Wingdings"/>
        </w:rPr>
        <w:t></w:t>
      </w:r>
    </w:p>
  </w:comment>
  <w:comment w:id="21" w:author="Ian Lewis" w:date="2021-05-11T10:52:00Z" w:initials="IL">
    <w:p w14:paraId="23D30EAE" w14:textId="658DD667" w:rsidR="002C3AE2" w:rsidRDefault="002C3AE2">
      <w:pPr>
        <w:pStyle w:val="CommentText"/>
      </w:pPr>
      <w:r>
        <w:rPr>
          <w:rStyle w:val="CommentReference"/>
        </w:rPr>
        <w:annotationRef/>
      </w:r>
      <w:r>
        <w:t>This would be a little light if it were not for the intended NAS</w:t>
      </w:r>
    </w:p>
  </w:comment>
</w:comments>
</file>

<file path=word/commentsExtended.xml><?xml version="1.0" encoding="utf-8"?>
<w15:commentsEx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15:commentEx w15:paraId="7DD0B0B3" w15:done="0"/>
  <w15:commentEx w15:paraId="7C0839A6" w15:done="0"/>
  <w15:commentEx w15:paraId="6AA78B06" w15:done="0"/>
  <w15:commentEx w15:paraId="7BE7F9DF" w15:done="0"/>
  <w15:commentEx w15:paraId="29D33F00" w15:done="0"/>
  <w15:commentEx w15:paraId="23D30EAE" w15:done="0"/>
</w15:commentsEx>
</file>

<file path=word/commentsIds.xml><?xml version="1.0" encoding="utf-8"?>
<w16cid:commentsId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16cid:commentId w16cid:paraId="7DD0B0B3" w16cid:durableId="2444DE74"/>
  <w16cid:commentId w16cid:paraId="7C0839A6" w16cid:durableId="2444DE96"/>
  <w16cid:commentId w16cid:paraId="6AA78B06" w16cid:durableId="2444DEF1"/>
  <w16cid:commentId w16cid:paraId="7BE7F9DF" w16cid:durableId="2444DF64"/>
  <w16cid:commentId w16cid:paraId="29D33F00" w16cid:durableId="2444DFE7"/>
  <w16cid:commentId w16cid:paraId="23D30EAE" w16cid:durableId="2444E061"/>
</w16cid:commentsIds>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5D05840D" w14:textId="77777777" w:rsidR="00353643" w:rsidRDefault="00353643" w:rsidP="00E36BC8">
      <w:pPr>
        <w:spacing w:after="0" w:line="240" w:lineRule="auto"/>
      </w:pPr>
      <w:r>
        <w:separator/>
      </w:r>
    </w:p>
  </w:endnote>
  <w:endnote w:type="continuationSeparator" w:id="0">
    <w:p w14:paraId="3B39B2F9" w14:textId="77777777" w:rsidR="00353643" w:rsidRDefault="00353643" w:rsidP="00E36BC8">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Segoe UI">
    <w:panose1 w:val="020B0502040204020203"/>
    <w:charset w:val="00"/>
    <w:family w:val="swiss"/>
    <w:pitch w:val="variable"/>
    <w:sig w:usb0="E4002EFF" w:usb1="C000E47F" w:usb2="00000009" w:usb3="00000000" w:csb0="000001FF" w:csb1="00000000"/>
  </w:font>
  <w:font w:name="Wingdings">
    <w:panose1 w:val="05000000000000000000"/>
    <w:charset w:val="02"/>
    <w:family w:val="auto"/>
    <w:pitch w:val="variable"/>
    <w:sig w:usb0="00000000" w:usb1="10000000" w:usb2="00000000" w:usb3="00000000" w:csb0="80000000"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525323182"/>
      <w:docPartObj>
        <w:docPartGallery w:val="Page Numbers (Bottom of Page)"/>
        <w:docPartUnique/>
      </w:docPartObj>
    </w:sdtPr>
    <w:sdtEndPr>
      <w:rPr>
        <w:noProof/>
      </w:rPr>
    </w:sdtEndPr>
    <w:sdtContent>
      <w:p w14:paraId="58995B59" w14:textId="03F530AB" w:rsidR="00E43EBF" w:rsidRDefault="00E43EBF">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731A653B" w14:textId="77777777" w:rsidR="00E43EBF" w:rsidRDefault="00E43EBF">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6082D6DF" w14:textId="77777777" w:rsidR="00353643" w:rsidRDefault="00353643" w:rsidP="00E36BC8">
      <w:pPr>
        <w:spacing w:after="0" w:line="240" w:lineRule="auto"/>
      </w:pPr>
      <w:r>
        <w:separator/>
      </w:r>
    </w:p>
  </w:footnote>
  <w:footnote w:type="continuationSeparator" w:id="0">
    <w:p w14:paraId="650531C0" w14:textId="77777777" w:rsidR="00353643" w:rsidRDefault="00353643" w:rsidP="00E36BC8">
      <w:pPr>
        <w:spacing w:after="0" w:line="240" w:lineRule="auto"/>
      </w:pPr>
      <w:r>
        <w:continuationSeparator/>
      </w:r>
    </w:p>
  </w:footnote>
</w:footnotes>
</file>

<file path=word/people.xml><?xml version="1.0" encoding="utf-8"?>
<w15:people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15:person w15:author="Ian Lewis">
    <w15:presenceInfo w15:providerId="AD" w15:userId="S-1-5-21-1708537768-2139871995-725345543-2975"/>
  </w15:person>
</w15:people>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2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42084"/>
    <w:rsid w:val="00021C7D"/>
    <w:rsid w:val="00081DDF"/>
    <w:rsid w:val="0008519A"/>
    <w:rsid w:val="000C0ACF"/>
    <w:rsid w:val="000E0E72"/>
    <w:rsid w:val="00115491"/>
    <w:rsid w:val="001322BC"/>
    <w:rsid w:val="00146EEC"/>
    <w:rsid w:val="00150348"/>
    <w:rsid w:val="00181357"/>
    <w:rsid w:val="001A7340"/>
    <w:rsid w:val="001B6BD1"/>
    <w:rsid w:val="001D3497"/>
    <w:rsid w:val="001E3E85"/>
    <w:rsid w:val="00217446"/>
    <w:rsid w:val="00231D9F"/>
    <w:rsid w:val="00232F2D"/>
    <w:rsid w:val="0026255E"/>
    <w:rsid w:val="00283A94"/>
    <w:rsid w:val="002C3AE2"/>
    <w:rsid w:val="002E787B"/>
    <w:rsid w:val="002E7DD2"/>
    <w:rsid w:val="0031421B"/>
    <w:rsid w:val="00353643"/>
    <w:rsid w:val="00355EE3"/>
    <w:rsid w:val="003751E0"/>
    <w:rsid w:val="003B02E0"/>
    <w:rsid w:val="003C33E1"/>
    <w:rsid w:val="003C7EC6"/>
    <w:rsid w:val="003D7E5A"/>
    <w:rsid w:val="003E50B0"/>
    <w:rsid w:val="0041492A"/>
    <w:rsid w:val="00481D80"/>
    <w:rsid w:val="00485B7A"/>
    <w:rsid w:val="00493FBD"/>
    <w:rsid w:val="004B42D0"/>
    <w:rsid w:val="00506237"/>
    <w:rsid w:val="00507E66"/>
    <w:rsid w:val="00514C7F"/>
    <w:rsid w:val="00526101"/>
    <w:rsid w:val="00535346"/>
    <w:rsid w:val="00535DF8"/>
    <w:rsid w:val="00556B04"/>
    <w:rsid w:val="0057760F"/>
    <w:rsid w:val="005A06A2"/>
    <w:rsid w:val="005A4EDF"/>
    <w:rsid w:val="005A71D1"/>
    <w:rsid w:val="005D43D3"/>
    <w:rsid w:val="005F2F65"/>
    <w:rsid w:val="00616F2D"/>
    <w:rsid w:val="0062457A"/>
    <w:rsid w:val="00653066"/>
    <w:rsid w:val="00665B65"/>
    <w:rsid w:val="00676124"/>
    <w:rsid w:val="006924C5"/>
    <w:rsid w:val="006A2393"/>
    <w:rsid w:val="006B46B6"/>
    <w:rsid w:val="006D6A0C"/>
    <w:rsid w:val="00706540"/>
    <w:rsid w:val="007459AF"/>
    <w:rsid w:val="007B3C7B"/>
    <w:rsid w:val="007B5754"/>
    <w:rsid w:val="007C3A9C"/>
    <w:rsid w:val="007F4374"/>
    <w:rsid w:val="00810D1A"/>
    <w:rsid w:val="008154EB"/>
    <w:rsid w:val="008502E3"/>
    <w:rsid w:val="008842D9"/>
    <w:rsid w:val="008B097E"/>
    <w:rsid w:val="008C3069"/>
    <w:rsid w:val="008D0969"/>
    <w:rsid w:val="008D1E46"/>
    <w:rsid w:val="008D2152"/>
    <w:rsid w:val="008D2C65"/>
    <w:rsid w:val="0091140D"/>
    <w:rsid w:val="009224A6"/>
    <w:rsid w:val="00942E9C"/>
    <w:rsid w:val="00961F17"/>
    <w:rsid w:val="00992B1A"/>
    <w:rsid w:val="009A6A49"/>
    <w:rsid w:val="009E3BBE"/>
    <w:rsid w:val="00A05574"/>
    <w:rsid w:val="00A2006E"/>
    <w:rsid w:val="00A44290"/>
    <w:rsid w:val="00A45CFC"/>
    <w:rsid w:val="00A45E8E"/>
    <w:rsid w:val="00A51E0B"/>
    <w:rsid w:val="00A70385"/>
    <w:rsid w:val="00A7524F"/>
    <w:rsid w:val="00A772AC"/>
    <w:rsid w:val="00A95FE2"/>
    <w:rsid w:val="00AA65ED"/>
    <w:rsid w:val="00AB0479"/>
    <w:rsid w:val="00AD7D1B"/>
    <w:rsid w:val="00B70DF2"/>
    <w:rsid w:val="00BD0214"/>
    <w:rsid w:val="00C00410"/>
    <w:rsid w:val="00C12D45"/>
    <w:rsid w:val="00C570BB"/>
    <w:rsid w:val="00C73FDD"/>
    <w:rsid w:val="00C80289"/>
    <w:rsid w:val="00CA5E48"/>
    <w:rsid w:val="00CA767F"/>
    <w:rsid w:val="00CB7909"/>
    <w:rsid w:val="00CC0D9A"/>
    <w:rsid w:val="00CE140D"/>
    <w:rsid w:val="00D274DD"/>
    <w:rsid w:val="00D36A97"/>
    <w:rsid w:val="00D976A0"/>
    <w:rsid w:val="00DE66CE"/>
    <w:rsid w:val="00E206CE"/>
    <w:rsid w:val="00E31428"/>
    <w:rsid w:val="00E341C0"/>
    <w:rsid w:val="00E36BC8"/>
    <w:rsid w:val="00E42084"/>
    <w:rsid w:val="00E43EBF"/>
    <w:rsid w:val="00E44569"/>
    <w:rsid w:val="00E517AB"/>
    <w:rsid w:val="00E773B4"/>
    <w:rsid w:val="00E91D5A"/>
    <w:rsid w:val="00EE2C83"/>
    <w:rsid w:val="00F1271D"/>
    <w:rsid w:val="00F355C2"/>
    <w:rsid w:val="00F61A09"/>
    <w:rsid w:val="00F713C7"/>
    <w:rsid w:val="00F72AFF"/>
    <w:rsid w:val="00F822B0"/>
    <w:rsid w:val="00FA171B"/>
    <w:rsid w:val="00FA6FAF"/>
    <w:rsid w:val="00FD073E"/>
    <w:rsid w:val="00FE20A3"/>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72BB777"/>
  <w15:chartTrackingRefBased/>
  <w15:docId w15:val="{1BACF27A-7B38-44B2-8701-DE1DF93DD31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E42084"/>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E42084"/>
    <w:pPr>
      <w:keepNext/>
      <w:keepLines/>
      <w:spacing w:before="40" w:after="0"/>
      <w:outlineLvl w:val="1"/>
    </w:pPr>
    <w:rPr>
      <w:rFonts w:asciiTheme="majorHAnsi" w:eastAsiaTheme="majorEastAsia" w:hAnsiTheme="majorHAnsi" w:cstheme="majorBidi"/>
      <w:color w:val="2F5496"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link w:val="NoSpacingChar"/>
    <w:uiPriority w:val="1"/>
    <w:qFormat/>
    <w:rsid w:val="00E42084"/>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E42084"/>
    <w:rPr>
      <w:rFonts w:eastAsiaTheme="minorEastAsia"/>
      <w:lang w:val="en-US"/>
    </w:rPr>
  </w:style>
  <w:style w:type="character" w:customStyle="1" w:styleId="Heading1Char">
    <w:name w:val="Heading 1 Char"/>
    <w:basedOn w:val="DefaultParagraphFont"/>
    <w:link w:val="Heading1"/>
    <w:uiPriority w:val="9"/>
    <w:rsid w:val="00E42084"/>
    <w:rPr>
      <w:rFonts w:asciiTheme="majorHAnsi" w:eastAsiaTheme="majorEastAsia" w:hAnsiTheme="majorHAnsi" w:cstheme="majorBidi"/>
      <w:color w:val="2F5496" w:themeColor="accent1" w:themeShade="BF"/>
      <w:sz w:val="32"/>
      <w:szCs w:val="32"/>
    </w:rPr>
  </w:style>
  <w:style w:type="paragraph" w:styleId="TOCHeading">
    <w:name w:val="TOC Heading"/>
    <w:basedOn w:val="Heading1"/>
    <w:next w:val="Normal"/>
    <w:uiPriority w:val="39"/>
    <w:unhideWhenUsed/>
    <w:qFormat/>
    <w:rsid w:val="00E42084"/>
    <w:pPr>
      <w:outlineLvl w:val="9"/>
    </w:pPr>
    <w:rPr>
      <w:lang w:val="en-US"/>
    </w:rPr>
  </w:style>
  <w:style w:type="character" w:customStyle="1" w:styleId="Heading2Char">
    <w:name w:val="Heading 2 Char"/>
    <w:basedOn w:val="DefaultParagraphFont"/>
    <w:link w:val="Heading2"/>
    <w:uiPriority w:val="9"/>
    <w:rsid w:val="00E42084"/>
    <w:rPr>
      <w:rFonts w:asciiTheme="majorHAnsi" w:eastAsiaTheme="majorEastAsia" w:hAnsiTheme="majorHAnsi" w:cstheme="majorBidi"/>
      <w:color w:val="2F5496" w:themeColor="accent1" w:themeShade="BF"/>
      <w:sz w:val="26"/>
      <w:szCs w:val="26"/>
    </w:rPr>
  </w:style>
  <w:style w:type="paragraph" w:styleId="TOC1">
    <w:name w:val="toc 1"/>
    <w:basedOn w:val="Normal"/>
    <w:next w:val="Normal"/>
    <w:autoRedefine/>
    <w:uiPriority w:val="39"/>
    <w:unhideWhenUsed/>
    <w:rsid w:val="00665B65"/>
    <w:pPr>
      <w:spacing w:after="100"/>
    </w:pPr>
  </w:style>
  <w:style w:type="paragraph" w:styleId="TOC2">
    <w:name w:val="toc 2"/>
    <w:basedOn w:val="Normal"/>
    <w:next w:val="Normal"/>
    <w:autoRedefine/>
    <w:uiPriority w:val="39"/>
    <w:unhideWhenUsed/>
    <w:rsid w:val="00665B65"/>
    <w:pPr>
      <w:spacing w:after="100"/>
      <w:ind w:left="220"/>
    </w:pPr>
  </w:style>
  <w:style w:type="character" w:styleId="Hyperlink">
    <w:name w:val="Hyperlink"/>
    <w:basedOn w:val="DefaultParagraphFont"/>
    <w:uiPriority w:val="99"/>
    <w:unhideWhenUsed/>
    <w:rsid w:val="00665B65"/>
    <w:rPr>
      <w:color w:val="0563C1" w:themeColor="hyperlink"/>
      <w:u w:val="single"/>
    </w:rPr>
  </w:style>
  <w:style w:type="paragraph" w:styleId="Header">
    <w:name w:val="header"/>
    <w:basedOn w:val="Normal"/>
    <w:link w:val="HeaderChar"/>
    <w:uiPriority w:val="99"/>
    <w:unhideWhenUsed/>
    <w:rsid w:val="00E36BC8"/>
    <w:pPr>
      <w:tabs>
        <w:tab w:val="center" w:pos="4513"/>
        <w:tab w:val="right" w:pos="9026"/>
      </w:tabs>
      <w:spacing w:after="0" w:line="240" w:lineRule="auto"/>
    </w:pPr>
  </w:style>
  <w:style w:type="character" w:customStyle="1" w:styleId="HeaderChar">
    <w:name w:val="Header Char"/>
    <w:basedOn w:val="DefaultParagraphFont"/>
    <w:link w:val="Header"/>
    <w:uiPriority w:val="99"/>
    <w:rsid w:val="00E36BC8"/>
  </w:style>
  <w:style w:type="paragraph" w:styleId="Footer">
    <w:name w:val="footer"/>
    <w:basedOn w:val="Normal"/>
    <w:link w:val="FooterChar"/>
    <w:uiPriority w:val="99"/>
    <w:unhideWhenUsed/>
    <w:rsid w:val="00E36BC8"/>
    <w:pPr>
      <w:tabs>
        <w:tab w:val="center" w:pos="4513"/>
        <w:tab w:val="right" w:pos="9026"/>
      </w:tabs>
      <w:spacing w:after="0" w:line="240" w:lineRule="auto"/>
    </w:pPr>
  </w:style>
  <w:style w:type="character" w:customStyle="1" w:styleId="FooterChar">
    <w:name w:val="Footer Char"/>
    <w:basedOn w:val="DefaultParagraphFont"/>
    <w:link w:val="Footer"/>
    <w:uiPriority w:val="99"/>
    <w:rsid w:val="00E36BC8"/>
  </w:style>
  <w:style w:type="table" w:styleId="TableGrid">
    <w:name w:val="Table Grid"/>
    <w:basedOn w:val="TableNormal"/>
    <w:uiPriority w:val="39"/>
    <w:rsid w:val="00A05574"/>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UnresolvedMention">
    <w:name w:val="Unresolved Mention"/>
    <w:basedOn w:val="DefaultParagraphFont"/>
    <w:uiPriority w:val="99"/>
    <w:semiHidden/>
    <w:unhideWhenUsed/>
    <w:rsid w:val="00F713C7"/>
    <w:rPr>
      <w:color w:val="605E5C"/>
      <w:shd w:val="clear" w:color="auto" w:fill="E1DFDD"/>
    </w:rPr>
  </w:style>
  <w:style w:type="character" w:styleId="FollowedHyperlink">
    <w:name w:val="FollowedHyperlink"/>
    <w:basedOn w:val="DefaultParagraphFont"/>
    <w:uiPriority w:val="99"/>
    <w:semiHidden/>
    <w:unhideWhenUsed/>
    <w:rsid w:val="00F713C7"/>
    <w:rPr>
      <w:color w:val="954F72" w:themeColor="followedHyperlink"/>
      <w:u w:val="single"/>
    </w:rPr>
  </w:style>
  <w:style w:type="paragraph" w:styleId="Caption">
    <w:name w:val="caption"/>
    <w:basedOn w:val="Normal"/>
    <w:next w:val="Normal"/>
    <w:uiPriority w:val="35"/>
    <w:unhideWhenUsed/>
    <w:qFormat/>
    <w:rsid w:val="00FA171B"/>
    <w:pPr>
      <w:spacing w:after="200" w:line="240" w:lineRule="auto"/>
    </w:pPr>
    <w:rPr>
      <w:i/>
      <w:iCs/>
      <w:color w:val="44546A" w:themeColor="text2"/>
      <w:sz w:val="18"/>
      <w:szCs w:val="18"/>
    </w:rPr>
  </w:style>
  <w:style w:type="character" w:styleId="CommentReference">
    <w:name w:val="annotation reference"/>
    <w:basedOn w:val="DefaultParagraphFont"/>
    <w:uiPriority w:val="99"/>
    <w:semiHidden/>
    <w:unhideWhenUsed/>
    <w:rsid w:val="008D2152"/>
    <w:rPr>
      <w:sz w:val="16"/>
      <w:szCs w:val="16"/>
    </w:rPr>
  </w:style>
  <w:style w:type="paragraph" w:styleId="CommentText">
    <w:name w:val="annotation text"/>
    <w:basedOn w:val="Normal"/>
    <w:link w:val="CommentTextChar"/>
    <w:uiPriority w:val="99"/>
    <w:semiHidden/>
    <w:unhideWhenUsed/>
    <w:rsid w:val="008D2152"/>
    <w:pPr>
      <w:spacing w:line="240" w:lineRule="auto"/>
    </w:pPr>
    <w:rPr>
      <w:sz w:val="20"/>
      <w:szCs w:val="20"/>
    </w:rPr>
  </w:style>
  <w:style w:type="character" w:customStyle="1" w:styleId="CommentTextChar">
    <w:name w:val="Comment Text Char"/>
    <w:basedOn w:val="DefaultParagraphFont"/>
    <w:link w:val="CommentText"/>
    <w:uiPriority w:val="99"/>
    <w:semiHidden/>
    <w:rsid w:val="008D2152"/>
    <w:rPr>
      <w:sz w:val="20"/>
      <w:szCs w:val="20"/>
    </w:rPr>
  </w:style>
  <w:style w:type="paragraph" w:styleId="CommentSubject">
    <w:name w:val="annotation subject"/>
    <w:basedOn w:val="CommentText"/>
    <w:next w:val="CommentText"/>
    <w:link w:val="CommentSubjectChar"/>
    <w:uiPriority w:val="99"/>
    <w:semiHidden/>
    <w:unhideWhenUsed/>
    <w:rsid w:val="008D2152"/>
    <w:rPr>
      <w:b/>
      <w:bCs/>
    </w:rPr>
  </w:style>
  <w:style w:type="character" w:customStyle="1" w:styleId="CommentSubjectChar">
    <w:name w:val="Comment Subject Char"/>
    <w:basedOn w:val="CommentTextChar"/>
    <w:link w:val="CommentSubject"/>
    <w:uiPriority w:val="99"/>
    <w:semiHidden/>
    <w:rsid w:val="008D2152"/>
    <w:rPr>
      <w:b/>
      <w:bCs/>
      <w:sz w:val="20"/>
      <w:szCs w:val="20"/>
    </w:rPr>
  </w:style>
  <w:style w:type="paragraph" w:styleId="BalloonText">
    <w:name w:val="Balloon Text"/>
    <w:basedOn w:val="Normal"/>
    <w:link w:val="BalloonTextChar"/>
    <w:uiPriority w:val="99"/>
    <w:semiHidden/>
    <w:unhideWhenUsed/>
    <w:rsid w:val="008D2152"/>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8D2152"/>
    <w:rPr>
      <w:rFonts w:ascii="Segoe UI" w:hAnsi="Segoe UI" w:cs="Segoe UI"/>
      <w:sz w:val="18"/>
      <w:szCs w:val="18"/>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36397145">
      <w:bodyDiv w:val="1"/>
      <w:marLeft w:val="0"/>
      <w:marRight w:val="0"/>
      <w:marTop w:val="0"/>
      <w:marBottom w:val="0"/>
      <w:divBdr>
        <w:top w:val="none" w:sz="0" w:space="0" w:color="auto"/>
        <w:left w:val="none" w:sz="0" w:space="0" w:color="auto"/>
        <w:bottom w:val="none" w:sz="0" w:space="0" w:color="auto"/>
        <w:right w:val="none" w:sz="0" w:space="0" w:color="auto"/>
      </w:divBdr>
    </w:div>
    <w:div w:id="296300053">
      <w:bodyDiv w:val="1"/>
      <w:marLeft w:val="0"/>
      <w:marRight w:val="0"/>
      <w:marTop w:val="0"/>
      <w:marBottom w:val="0"/>
      <w:divBdr>
        <w:top w:val="none" w:sz="0" w:space="0" w:color="auto"/>
        <w:left w:val="none" w:sz="0" w:space="0" w:color="auto"/>
        <w:bottom w:val="none" w:sz="0" w:space="0" w:color="auto"/>
        <w:right w:val="none" w:sz="0" w:space="0" w:color="auto"/>
      </w:divBdr>
    </w:div>
    <w:div w:id="304547467">
      <w:bodyDiv w:val="1"/>
      <w:marLeft w:val="0"/>
      <w:marRight w:val="0"/>
      <w:marTop w:val="0"/>
      <w:marBottom w:val="0"/>
      <w:divBdr>
        <w:top w:val="none" w:sz="0" w:space="0" w:color="auto"/>
        <w:left w:val="none" w:sz="0" w:space="0" w:color="auto"/>
        <w:bottom w:val="none" w:sz="0" w:space="0" w:color="auto"/>
        <w:right w:val="none" w:sz="0" w:space="0" w:color="auto"/>
      </w:divBdr>
    </w:div>
    <w:div w:id="328794997">
      <w:bodyDiv w:val="1"/>
      <w:marLeft w:val="0"/>
      <w:marRight w:val="0"/>
      <w:marTop w:val="0"/>
      <w:marBottom w:val="0"/>
      <w:divBdr>
        <w:top w:val="none" w:sz="0" w:space="0" w:color="auto"/>
        <w:left w:val="none" w:sz="0" w:space="0" w:color="auto"/>
        <w:bottom w:val="none" w:sz="0" w:space="0" w:color="auto"/>
        <w:right w:val="none" w:sz="0" w:space="0" w:color="auto"/>
      </w:divBdr>
    </w:div>
    <w:div w:id="355348934">
      <w:bodyDiv w:val="1"/>
      <w:marLeft w:val="0"/>
      <w:marRight w:val="0"/>
      <w:marTop w:val="0"/>
      <w:marBottom w:val="0"/>
      <w:divBdr>
        <w:top w:val="none" w:sz="0" w:space="0" w:color="auto"/>
        <w:left w:val="none" w:sz="0" w:space="0" w:color="auto"/>
        <w:bottom w:val="none" w:sz="0" w:space="0" w:color="auto"/>
        <w:right w:val="none" w:sz="0" w:space="0" w:color="auto"/>
      </w:divBdr>
    </w:div>
    <w:div w:id="368336938">
      <w:bodyDiv w:val="1"/>
      <w:marLeft w:val="0"/>
      <w:marRight w:val="0"/>
      <w:marTop w:val="0"/>
      <w:marBottom w:val="0"/>
      <w:divBdr>
        <w:top w:val="none" w:sz="0" w:space="0" w:color="auto"/>
        <w:left w:val="none" w:sz="0" w:space="0" w:color="auto"/>
        <w:bottom w:val="none" w:sz="0" w:space="0" w:color="auto"/>
        <w:right w:val="none" w:sz="0" w:space="0" w:color="auto"/>
      </w:divBdr>
    </w:div>
    <w:div w:id="386609904">
      <w:bodyDiv w:val="1"/>
      <w:marLeft w:val="0"/>
      <w:marRight w:val="0"/>
      <w:marTop w:val="0"/>
      <w:marBottom w:val="0"/>
      <w:divBdr>
        <w:top w:val="none" w:sz="0" w:space="0" w:color="auto"/>
        <w:left w:val="none" w:sz="0" w:space="0" w:color="auto"/>
        <w:bottom w:val="none" w:sz="0" w:space="0" w:color="auto"/>
        <w:right w:val="none" w:sz="0" w:space="0" w:color="auto"/>
      </w:divBdr>
    </w:div>
    <w:div w:id="387650786">
      <w:bodyDiv w:val="1"/>
      <w:marLeft w:val="0"/>
      <w:marRight w:val="0"/>
      <w:marTop w:val="0"/>
      <w:marBottom w:val="0"/>
      <w:divBdr>
        <w:top w:val="none" w:sz="0" w:space="0" w:color="auto"/>
        <w:left w:val="none" w:sz="0" w:space="0" w:color="auto"/>
        <w:bottom w:val="none" w:sz="0" w:space="0" w:color="auto"/>
        <w:right w:val="none" w:sz="0" w:space="0" w:color="auto"/>
      </w:divBdr>
    </w:div>
    <w:div w:id="411316541">
      <w:bodyDiv w:val="1"/>
      <w:marLeft w:val="0"/>
      <w:marRight w:val="0"/>
      <w:marTop w:val="0"/>
      <w:marBottom w:val="0"/>
      <w:divBdr>
        <w:top w:val="none" w:sz="0" w:space="0" w:color="auto"/>
        <w:left w:val="none" w:sz="0" w:space="0" w:color="auto"/>
        <w:bottom w:val="none" w:sz="0" w:space="0" w:color="auto"/>
        <w:right w:val="none" w:sz="0" w:space="0" w:color="auto"/>
      </w:divBdr>
    </w:div>
    <w:div w:id="413363153">
      <w:bodyDiv w:val="1"/>
      <w:marLeft w:val="0"/>
      <w:marRight w:val="0"/>
      <w:marTop w:val="0"/>
      <w:marBottom w:val="0"/>
      <w:divBdr>
        <w:top w:val="none" w:sz="0" w:space="0" w:color="auto"/>
        <w:left w:val="none" w:sz="0" w:space="0" w:color="auto"/>
        <w:bottom w:val="none" w:sz="0" w:space="0" w:color="auto"/>
        <w:right w:val="none" w:sz="0" w:space="0" w:color="auto"/>
      </w:divBdr>
    </w:div>
    <w:div w:id="488253102">
      <w:bodyDiv w:val="1"/>
      <w:marLeft w:val="0"/>
      <w:marRight w:val="0"/>
      <w:marTop w:val="0"/>
      <w:marBottom w:val="0"/>
      <w:divBdr>
        <w:top w:val="none" w:sz="0" w:space="0" w:color="auto"/>
        <w:left w:val="none" w:sz="0" w:space="0" w:color="auto"/>
        <w:bottom w:val="none" w:sz="0" w:space="0" w:color="auto"/>
        <w:right w:val="none" w:sz="0" w:space="0" w:color="auto"/>
      </w:divBdr>
    </w:div>
    <w:div w:id="491920180">
      <w:bodyDiv w:val="1"/>
      <w:marLeft w:val="0"/>
      <w:marRight w:val="0"/>
      <w:marTop w:val="0"/>
      <w:marBottom w:val="0"/>
      <w:divBdr>
        <w:top w:val="none" w:sz="0" w:space="0" w:color="auto"/>
        <w:left w:val="none" w:sz="0" w:space="0" w:color="auto"/>
        <w:bottom w:val="none" w:sz="0" w:space="0" w:color="auto"/>
        <w:right w:val="none" w:sz="0" w:space="0" w:color="auto"/>
      </w:divBdr>
    </w:div>
    <w:div w:id="535198493">
      <w:bodyDiv w:val="1"/>
      <w:marLeft w:val="0"/>
      <w:marRight w:val="0"/>
      <w:marTop w:val="0"/>
      <w:marBottom w:val="0"/>
      <w:divBdr>
        <w:top w:val="none" w:sz="0" w:space="0" w:color="auto"/>
        <w:left w:val="none" w:sz="0" w:space="0" w:color="auto"/>
        <w:bottom w:val="none" w:sz="0" w:space="0" w:color="auto"/>
        <w:right w:val="none" w:sz="0" w:space="0" w:color="auto"/>
      </w:divBdr>
    </w:div>
    <w:div w:id="549921705">
      <w:bodyDiv w:val="1"/>
      <w:marLeft w:val="0"/>
      <w:marRight w:val="0"/>
      <w:marTop w:val="0"/>
      <w:marBottom w:val="0"/>
      <w:divBdr>
        <w:top w:val="none" w:sz="0" w:space="0" w:color="auto"/>
        <w:left w:val="none" w:sz="0" w:space="0" w:color="auto"/>
        <w:bottom w:val="none" w:sz="0" w:space="0" w:color="auto"/>
        <w:right w:val="none" w:sz="0" w:space="0" w:color="auto"/>
      </w:divBdr>
    </w:div>
    <w:div w:id="615259493">
      <w:bodyDiv w:val="1"/>
      <w:marLeft w:val="0"/>
      <w:marRight w:val="0"/>
      <w:marTop w:val="0"/>
      <w:marBottom w:val="0"/>
      <w:divBdr>
        <w:top w:val="none" w:sz="0" w:space="0" w:color="auto"/>
        <w:left w:val="none" w:sz="0" w:space="0" w:color="auto"/>
        <w:bottom w:val="none" w:sz="0" w:space="0" w:color="auto"/>
        <w:right w:val="none" w:sz="0" w:space="0" w:color="auto"/>
      </w:divBdr>
      <w:divsChild>
        <w:div w:id="1833787506">
          <w:marLeft w:val="0"/>
          <w:marRight w:val="0"/>
          <w:marTop w:val="0"/>
          <w:marBottom w:val="0"/>
          <w:divBdr>
            <w:top w:val="none" w:sz="0" w:space="0" w:color="auto"/>
            <w:left w:val="none" w:sz="0" w:space="0" w:color="auto"/>
            <w:bottom w:val="none" w:sz="0" w:space="0" w:color="auto"/>
            <w:right w:val="none" w:sz="0" w:space="0" w:color="auto"/>
          </w:divBdr>
          <w:divsChild>
            <w:div w:id="622467460">
              <w:marLeft w:val="0"/>
              <w:marRight w:val="0"/>
              <w:marTop w:val="0"/>
              <w:marBottom w:val="330"/>
              <w:divBdr>
                <w:top w:val="none" w:sz="0" w:space="0" w:color="auto"/>
                <w:left w:val="none" w:sz="0" w:space="0" w:color="auto"/>
                <w:bottom w:val="none" w:sz="0" w:space="0" w:color="auto"/>
                <w:right w:val="none" w:sz="0" w:space="0" w:color="auto"/>
              </w:divBdr>
            </w:div>
          </w:divsChild>
        </w:div>
      </w:divsChild>
    </w:div>
    <w:div w:id="616110416">
      <w:bodyDiv w:val="1"/>
      <w:marLeft w:val="0"/>
      <w:marRight w:val="0"/>
      <w:marTop w:val="0"/>
      <w:marBottom w:val="0"/>
      <w:divBdr>
        <w:top w:val="none" w:sz="0" w:space="0" w:color="auto"/>
        <w:left w:val="none" w:sz="0" w:space="0" w:color="auto"/>
        <w:bottom w:val="none" w:sz="0" w:space="0" w:color="auto"/>
        <w:right w:val="none" w:sz="0" w:space="0" w:color="auto"/>
      </w:divBdr>
    </w:div>
    <w:div w:id="653265878">
      <w:bodyDiv w:val="1"/>
      <w:marLeft w:val="0"/>
      <w:marRight w:val="0"/>
      <w:marTop w:val="0"/>
      <w:marBottom w:val="0"/>
      <w:divBdr>
        <w:top w:val="none" w:sz="0" w:space="0" w:color="auto"/>
        <w:left w:val="none" w:sz="0" w:space="0" w:color="auto"/>
        <w:bottom w:val="none" w:sz="0" w:space="0" w:color="auto"/>
        <w:right w:val="none" w:sz="0" w:space="0" w:color="auto"/>
      </w:divBdr>
    </w:div>
    <w:div w:id="701899692">
      <w:bodyDiv w:val="1"/>
      <w:marLeft w:val="0"/>
      <w:marRight w:val="0"/>
      <w:marTop w:val="0"/>
      <w:marBottom w:val="0"/>
      <w:divBdr>
        <w:top w:val="none" w:sz="0" w:space="0" w:color="auto"/>
        <w:left w:val="none" w:sz="0" w:space="0" w:color="auto"/>
        <w:bottom w:val="none" w:sz="0" w:space="0" w:color="auto"/>
        <w:right w:val="none" w:sz="0" w:space="0" w:color="auto"/>
      </w:divBdr>
      <w:divsChild>
        <w:div w:id="604314268">
          <w:marLeft w:val="0"/>
          <w:marRight w:val="0"/>
          <w:marTop w:val="0"/>
          <w:marBottom w:val="0"/>
          <w:divBdr>
            <w:top w:val="none" w:sz="0" w:space="0" w:color="auto"/>
            <w:left w:val="none" w:sz="0" w:space="0" w:color="auto"/>
            <w:bottom w:val="none" w:sz="0" w:space="0" w:color="auto"/>
            <w:right w:val="none" w:sz="0" w:space="0" w:color="auto"/>
          </w:divBdr>
          <w:divsChild>
            <w:div w:id="555703297">
              <w:marLeft w:val="0"/>
              <w:marRight w:val="0"/>
              <w:marTop w:val="0"/>
              <w:marBottom w:val="330"/>
              <w:divBdr>
                <w:top w:val="none" w:sz="0" w:space="0" w:color="auto"/>
                <w:left w:val="none" w:sz="0" w:space="0" w:color="auto"/>
                <w:bottom w:val="none" w:sz="0" w:space="0" w:color="auto"/>
                <w:right w:val="none" w:sz="0" w:space="0" w:color="auto"/>
              </w:divBdr>
            </w:div>
          </w:divsChild>
        </w:div>
      </w:divsChild>
    </w:div>
    <w:div w:id="735126769">
      <w:bodyDiv w:val="1"/>
      <w:marLeft w:val="0"/>
      <w:marRight w:val="0"/>
      <w:marTop w:val="0"/>
      <w:marBottom w:val="0"/>
      <w:divBdr>
        <w:top w:val="none" w:sz="0" w:space="0" w:color="auto"/>
        <w:left w:val="none" w:sz="0" w:space="0" w:color="auto"/>
        <w:bottom w:val="none" w:sz="0" w:space="0" w:color="auto"/>
        <w:right w:val="none" w:sz="0" w:space="0" w:color="auto"/>
      </w:divBdr>
    </w:div>
    <w:div w:id="743180518">
      <w:bodyDiv w:val="1"/>
      <w:marLeft w:val="0"/>
      <w:marRight w:val="0"/>
      <w:marTop w:val="0"/>
      <w:marBottom w:val="0"/>
      <w:divBdr>
        <w:top w:val="none" w:sz="0" w:space="0" w:color="auto"/>
        <w:left w:val="none" w:sz="0" w:space="0" w:color="auto"/>
        <w:bottom w:val="none" w:sz="0" w:space="0" w:color="auto"/>
        <w:right w:val="none" w:sz="0" w:space="0" w:color="auto"/>
      </w:divBdr>
    </w:div>
    <w:div w:id="761803885">
      <w:bodyDiv w:val="1"/>
      <w:marLeft w:val="0"/>
      <w:marRight w:val="0"/>
      <w:marTop w:val="0"/>
      <w:marBottom w:val="0"/>
      <w:divBdr>
        <w:top w:val="none" w:sz="0" w:space="0" w:color="auto"/>
        <w:left w:val="none" w:sz="0" w:space="0" w:color="auto"/>
        <w:bottom w:val="none" w:sz="0" w:space="0" w:color="auto"/>
        <w:right w:val="none" w:sz="0" w:space="0" w:color="auto"/>
      </w:divBdr>
    </w:div>
    <w:div w:id="869952081">
      <w:bodyDiv w:val="1"/>
      <w:marLeft w:val="0"/>
      <w:marRight w:val="0"/>
      <w:marTop w:val="0"/>
      <w:marBottom w:val="0"/>
      <w:divBdr>
        <w:top w:val="none" w:sz="0" w:space="0" w:color="auto"/>
        <w:left w:val="none" w:sz="0" w:space="0" w:color="auto"/>
        <w:bottom w:val="none" w:sz="0" w:space="0" w:color="auto"/>
        <w:right w:val="none" w:sz="0" w:space="0" w:color="auto"/>
      </w:divBdr>
    </w:div>
    <w:div w:id="1002509572">
      <w:bodyDiv w:val="1"/>
      <w:marLeft w:val="0"/>
      <w:marRight w:val="0"/>
      <w:marTop w:val="0"/>
      <w:marBottom w:val="0"/>
      <w:divBdr>
        <w:top w:val="none" w:sz="0" w:space="0" w:color="auto"/>
        <w:left w:val="none" w:sz="0" w:space="0" w:color="auto"/>
        <w:bottom w:val="none" w:sz="0" w:space="0" w:color="auto"/>
        <w:right w:val="none" w:sz="0" w:space="0" w:color="auto"/>
      </w:divBdr>
      <w:divsChild>
        <w:div w:id="697777056">
          <w:marLeft w:val="0"/>
          <w:marRight w:val="0"/>
          <w:marTop w:val="0"/>
          <w:marBottom w:val="0"/>
          <w:divBdr>
            <w:top w:val="none" w:sz="0" w:space="0" w:color="auto"/>
            <w:left w:val="none" w:sz="0" w:space="0" w:color="auto"/>
            <w:bottom w:val="none" w:sz="0" w:space="0" w:color="auto"/>
            <w:right w:val="none" w:sz="0" w:space="0" w:color="auto"/>
          </w:divBdr>
          <w:divsChild>
            <w:div w:id="1946426895">
              <w:marLeft w:val="0"/>
              <w:marRight w:val="0"/>
              <w:marTop w:val="0"/>
              <w:marBottom w:val="330"/>
              <w:divBdr>
                <w:top w:val="none" w:sz="0" w:space="0" w:color="auto"/>
                <w:left w:val="none" w:sz="0" w:space="0" w:color="auto"/>
                <w:bottom w:val="none" w:sz="0" w:space="0" w:color="auto"/>
                <w:right w:val="none" w:sz="0" w:space="0" w:color="auto"/>
              </w:divBdr>
            </w:div>
          </w:divsChild>
        </w:div>
      </w:divsChild>
    </w:div>
    <w:div w:id="1170564917">
      <w:bodyDiv w:val="1"/>
      <w:marLeft w:val="0"/>
      <w:marRight w:val="0"/>
      <w:marTop w:val="0"/>
      <w:marBottom w:val="0"/>
      <w:divBdr>
        <w:top w:val="none" w:sz="0" w:space="0" w:color="auto"/>
        <w:left w:val="none" w:sz="0" w:space="0" w:color="auto"/>
        <w:bottom w:val="none" w:sz="0" w:space="0" w:color="auto"/>
        <w:right w:val="none" w:sz="0" w:space="0" w:color="auto"/>
      </w:divBdr>
    </w:div>
    <w:div w:id="1187601470">
      <w:bodyDiv w:val="1"/>
      <w:marLeft w:val="0"/>
      <w:marRight w:val="0"/>
      <w:marTop w:val="0"/>
      <w:marBottom w:val="0"/>
      <w:divBdr>
        <w:top w:val="none" w:sz="0" w:space="0" w:color="auto"/>
        <w:left w:val="none" w:sz="0" w:space="0" w:color="auto"/>
        <w:bottom w:val="none" w:sz="0" w:space="0" w:color="auto"/>
        <w:right w:val="none" w:sz="0" w:space="0" w:color="auto"/>
      </w:divBdr>
    </w:div>
    <w:div w:id="1285426971">
      <w:bodyDiv w:val="1"/>
      <w:marLeft w:val="0"/>
      <w:marRight w:val="0"/>
      <w:marTop w:val="0"/>
      <w:marBottom w:val="0"/>
      <w:divBdr>
        <w:top w:val="none" w:sz="0" w:space="0" w:color="auto"/>
        <w:left w:val="none" w:sz="0" w:space="0" w:color="auto"/>
        <w:bottom w:val="none" w:sz="0" w:space="0" w:color="auto"/>
        <w:right w:val="none" w:sz="0" w:space="0" w:color="auto"/>
      </w:divBdr>
    </w:div>
    <w:div w:id="1287082028">
      <w:bodyDiv w:val="1"/>
      <w:marLeft w:val="0"/>
      <w:marRight w:val="0"/>
      <w:marTop w:val="0"/>
      <w:marBottom w:val="0"/>
      <w:divBdr>
        <w:top w:val="none" w:sz="0" w:space="0" w:color="auto"/>
        <w:left w:val="none" w:sz="0" w:space="0" w:color="auto"/>
        <w:bottom w:val="none" w:sz="0" w:space="0" w:color="auto"/>
        <w:right w:val="none" w:sz="0" w:space="0" w:color="auto"/>
      </w:divBdr>
    </w:div>
    <w:div w:id="1308167790">
      <w:bodyDiv w:val="1"/>
      <w:marLeft w:val="0"/>
      <w:marRight w:val="0"/>
      <w:marTop w:val="0"/>
      <w:marBottom w:val="0"/>
      <w:divBdr>
        <w:top w:val="none" w:sz="0" w:space="0" w:color="auto"/>
        <w:left w:val="none" w:sz="0" w:space="0" w:color="auto"/>
        <w:bottom w:val="none" w:sz="0" w:space="0" w:color="auto"/>
        <w:right w:val="none" w:sz="0" w:space="0" w:color="auto"/>
      </w:divBdr>
    </w:div>
    <w:div w:id="1317298123">
      <w:bodyDiv w:val="1"/>
      <w:marLeft w:val="0"/>
      <w:marRight w:val="0"/>
      <w:marTop w:val="0"/>
      <w:marBottom w:val="0"/>
      <w:divBdr>
        <w:top w:val="none" w:sz="0" w:space="0" w:color="auto"/>
        <w:left w:val="none" w:sz="0" w:space="0" w:color="auto"/>
        <w:bottom w:val="none" w:sz="0" w:space="0" w:color="auto"/>
        <w:right w:val="none" w:sz="0" w:space="0" w:color="auto"/>
      </w:divBdr>
    </w:div>
    <w:div w:id="1364210137">
      <w:bodyDiv w:val="1"/>
      <w:marLeft w:val="0"/>
      <w:marRight w:val="0"/>
      <w:marTop w:val="0"/>
      <w:marBottom w:val="0"/>
      <w:divBdr>
        <w:top w:val="none" w:sz="0" w:space="0" w:color="auto"/>
        <w:left w:val="none" w:sz="0" w:space="0" w:color="auto"/>
        <w:bottom w:val="none" w:sz="0" w:space="0" w:color="auto"/>
        <w:right w:val="none" w:sz="0" w:space="0" w:color="auto"/>
      </w:divBdr>
    </w:div>
    <w:div w:id="1364869291">
      <w:bodyDiv w:val="1"/>
      <w:marLeft w:val="0"/>
      <w:marRight w:val="0"/>
      <w:marTop w:val="0"/>
      <w:marBottom w:val="0"/>
      <w:divBdr>
        <w:top w:val="none" w:sz="0" w:space="0" w:color="auto"/>
        <w:left w:val="none" w:sz="0" w:space="0" w:color="auto"/>
        <w:bottom w:val="none" w:sz="0" w:space="0" w:color="auto"/>
        <w:right w:val="none" w:sz="0" w:space="0" w:color="auto"/>
      </w:divBdr>
      <w:divsChild>
        <w:div w:id="1293637530">
          <w:marLeft w:val="0"/>
          <w:marRight w:val="0"/>
          <w:marTop w:val="0"/>
          <w:marBottom w:val="0"/>
          <w:divBdr>
            <w:top w:val="none" w:sz="0" w:space="0" w:color="auto"/>
            <w:left w:val="none" w:sz="0" w:space="0" w:color="auto"/>
            <w:bottom w:val="none" w:sz="0" w:space="0" w:color="auto"/>
            <w:right w:val="none" w:sz="0" w:space="0" w:color="auto"/>
          </w:divBdr>
          <w:divsChild>
            <w:div w:id="1451780372">
              <w:marLeft w:val="0"/>
              <w:marRight w:val="0"/>
              <w:marTop w:val="0"/>
              <w:marBottom w:val="330"/>
              <w:divBdr>
                <w:top w:val="none" w:sz="0" w:space="0" w:color="auto"/>
                <w:left w:val="none" w:sz="0" w:space="0" w:color="auto"/>
                <w:bottom w:val="none" w:sz="0" w:space="0" w:color="auto"/>
                <w:right w:val="none" w:sz="0" w:space="0" w:color="auto"/>
              </w:divBdr>
            </w:div>
          </w:divsChild>
        </w:div>
      </w:divsChild>
    </w:div>
    <w:div w:id="1372925218">
      <w:bodyDiv w:val="1"/>
      <w:marLeft w:val="0"/>
      <w:marRight w:val="0"/>
      <w:marTop w:val="0"/>
      <w:marBottom w:val="0"/>
      <w:divBdr>
        <w:top w:val="none" w:sz="0" w:space="0" w:color="auto"/>
        <w:left w:val="none" w:sz="0" w:space="0" w:color="auto"/>
        <w:bottom w:val="none" w:sz="0" w:space="0" w:color="auto"/>
        <w:right w:val="none" w:sz="0" w:space="0" w:color="auto"/>
      </w:divBdr>
    </w:div>
    <w:div w:id="1404793277">
      <w:bodyDiv w:val="1"/>
      <w:marLeft w:val="0"/>
      <w:marRight w:val="0"/>
      <w:marTop w:val="0"/>
      <w:marBottom w:val="0"/>
      <w:divBdr>
        <w:top w:val="none" w:sz="0" w:space="0" w:color="auto"/>
        <w:left w:val="none" w:sz="0" w:space="0" w:color="auto"/>
        <w:bottom w:val="none" w:sz="0" w:space="0" w:color="auto"/>
        <w:right w:val="none" w:sz="0" w:space="0" w:color="auto"/>
      </w:divBdr>
    </w:div>
    <w:div w:id="1431197141">
      <w:bodyDiv w:val="1"/>
      <w:marLeft w:val="0"/>
      <w:marRight w:val="0"/>
      <w:marTop w:val="0"/>
      <w:marBottom w:val="0"/>
      <w:divBdr>
        <w:top w:val="none" w:sz="0" w:space="0" w:color="auto"/>
        <w:left w:val="none" w:sz="0" w:space="0" w:color="auto"/>
        <w:bottom w:val="none" w:sz="0" w:space="0" w:color="auto"/>
        <w:right w:val="none" w:sz="0" w:space="0" w:color="auto"/>
      </w:divBdr>
    </w:div>
    <w:div w:id="1565337100">
      <w:bodyDiv w:val="1"/>
      <w:marLeft w:val="0"/>
      <w:marRight w:val="0"/>
      <w:marTop w:val="0"/>
      <w:marBottom w:val="0"/>
      <w:divBdr>
        <w:top w:val="none" w:sz="0" w:space="0" w:color="auto"/>
        <w:left w:val="none" w:sz="0" w:space="0" w:color="auto"/>
        <w:bottom w:val="none" w:sz="0" w:space="0" w:color="auto"/>
        <w:right w:val="none" w:sz="0" w:space="0" w:color="auto"/>
      </w:divBdr>
    </w:div>
    <w:div w:id="1617637549">
      <w:bodyDiv w:val="1"/>
      <w:marLeft w:val="0"/>
      <w:marRight w:val="0"/>
      <w:marTop w:val="0"/>
      <w:marBottom w:val="0"/>
      <w:divBdr>
        <w:top w:val="none" w:sz="0" w:space="0" w:color="auto"/>
        <w:left w:val="none" w:sz="0" w:space="0" w:color="auto"/>
        <w:bottom w:val="none" w:sz="0" w:space="0" w:color="auto"/>
        <w:right w:val="none" w:sz="0" w:space="0" w:color="auto"/>
      </w:divBdr>
    </w:div>
    <w:div w:id="1746566850">
      <w:bodyDiv w:val="1"/>
      <w:marLeft w:val="0"/>
      <w:marRight w:val="0"/>
      <w:marTop w:val="0"/>
      <w:marBottom w:val="0"/>
      <w:divBdr>
        <w:top w:val="none" w:sz="0" w:space="0" w:color="auto"/>
        <w:left w:val="none" w:sz="0" w:space="0" w:color="auto"/>
        <w:bottom w:val="none" w:sz="0" w:space="0" w:color="auto"/>
        <w:right w:val="none" w:sz="0" w:space="0" w:color="auto"/>
      </w:divBdr>
    </w:div>
    <w:div w:id="1752852780">
      <w:bodyDiv w:val="1"/>
      <w:marLeft w:val="0"/>
      <w:marRight w:val="0"/>
      <w:marTop w:val="0"/>
      <w:marBottom w:val="0"/>
      <w:divBdr>
        <w:top w:val="none" w:sz="0" w:space="0" w:color="auto"/>
        <w:left w:val="none" w:sz="0" w:space="0" w:color="auto"/>
        <w:bottom w:val="none" w:sz="0" w:space="0" w:color="auto"/>
        <w:right w:val="none" w:sz="0" w:space="0" w:color="auto"/>
      </w:divBdr>
    </w:div>
    <w:div w:id="1774780534">
      <w:bodyDiv w:val="1"/>
      <w:marLeft w:val="0"/>
      <w:marRight w:val="0"/>
      <w:marTop w:val="0"/>
      <w:marBottom w:val="0"/>
      <w:divBdr>
        <w:top w:val="none" w:sz="0" w:space="0" w:color="auto"/>
        <w:left w:val="none" w:sz="0" w:space="0" w:color="auto"/>
        <w:bottom w:val="none" w:sz="0" w:space="0" w:color="auto"/>
        <w:right w:val="none" w:sz="0" w:space="0" w:color="auto"/>
      </w:divBdr>
    </w:div>
    <w:div w:id="1791362689">
      <w:bodyDiv w:val="1"/>
      <w:marLeft w:val="0"/>
      <w:marRight w:val="0"/>
      <w:marTop w:val="0"/>
      <w:marBottom w:val="0"/>
      <w:divBdr>
        <w:top w:val="none" w:sz="0" w:space="0" w:color="auto"/>
        <w:left w:val="none" w:sz="0" w:space="0" w:color="auto"/>
        <w:bottom w:val="none" w:sz="0" w:space="0" w:color="auto"/>
        <w:right w:val="none" w:sz="0" w:space="0" w:color="auto"/>
      </w:divBdr>
    </w:div>
    <w:div w:id="1853759431">
      <w:bodyDiv w:val="1"/>
      <w:marLeft w:val="0"/>
      <w:marRight w:val="0"/>
      <w:marTop w:val="0"/>
      <w:marBottom w:val="0"/>
      <w:divBdr>
        <w:top w:val="none" w:sz="0" w:space="0" w:color="auto"/>
        <w:left w:val="none" w:sz="0" w:space="0" w:color="auto"/>
        <w:bottom w:val="none" w:sz="0" w:space="0" w:color="auto"/>
        <w:right w:val="none" w:sz="0" w:space="0" w:color="auto"/>
      </w:divBdr>
    </w:div>
    <w:div w:id="1871139765">
      <w:bodyDiv w:val="1"/>
      <w:marLeft w:val="0"/>
      <w:marRight w:val="0"/>
      <w:marTop w:val="0"/>
      <w:marBottom w:val="0"/>
      <w:divBdr>
        <w:top w:val="none" w:sz="0" w:space="0" w:color="auto"/>
        <w:left w:val="none" w:sz="0" w:space="0" w:color="auto"/>
        <w:bottom w:val="none" w:sz="0" w:space="0" w:color="auto"/>
        <w:right w:val="none" w:sz="0" w:space="0" w:color="auto"/>
      </w:divBdr>
    </w:div>
    <w:div w:id="190494791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image" Target="media/image3.png"/><Relationship Id="rId18" Type="http://schemas.openxmlformats.org/officeDocument/2006/relationships/image" Target="media/image8.jpeg"/><Relationship Id="rId26" Type="http://schemas.openxmlformats.org/officeDocument/2006/relationships/image" Target="media/image15.jpeg"/><Relationship Id="rId39" Type="http://schemas.openxmlformats.org/officeDocument/2006/relationships/image" Target="media/image28.png"/><Relationship Id="rId3" Type="http://schemas.openxmlformats.org/officeDocument/2006/relationships/styles" Target="styles.xml"/><Relationship Id="rId21" Type="http://schemas.openxmlformats.org/officeDocument/2006/relationships/image" Target="media/image10.png"/><Relationship Id="rId34" Type="http://schemas.openxmlformats.org/officeDocument/2006/relationships/image" Target="media/image23.jpeg"/><Relationship Id="rId42" Type="http://schemas.microsoft.com/office/2011/relationships/people" Target="people.xml"/><Relationship Id="rId7" Type="http://schemas.openxmlformats.org/officeDocument/2006/relationships/endnotes" Target="endnotes.xml"/><Relationship Id="rId12" Type="http://schemas.microsoft.com/office/2016/09/relationships/commentsIds" Target="commentsIds.xml"/><Relationship Id="rId17" Type="http://schemas.openxmlformats.org/officeDocument/2006/relationships/image" Target="media/image7.jpeg"/><Relationship Id="rId25" Type="http://schemas.openxmlformats.org/officeDocument/2006/relationships/image" Target="media/image14.jpeg"/><Relationship Id="rId33" Type="http://schemas.openxmlformats.org/officeDocument/2006/relationships/image" Target="media/image22.png"/><Relationship Id="rId38" Type="http://schemas.openxmlformats.org/officeDocument/2006/relationships/image" Target="media/image27.png"/><Relationship Id="rId2" Type="http://schemas.openxmlformats.org/officeDocument/2006/relationships/customXml" Target="../customXml/item2.xml"/><Relationship Id="rId16" Type="http://schemas.openxmlformats.org/officeDocument/2006/relationships/image" Target="media/image6.png"/><Relationship Id="rId20" Type="http://schemas.openxmlformats.org/officeDocument/2006/relationships/image" Target="media/image9.png"/><Relationship Id="rId29" Type="http://schemas.openxmlformats.org/officeDocument/2006/relationships/image" Target="media/image18.jpeg"/><Relationship Id="rId41"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footnotes" Target="footnotes.xml"/><Relationship Id="rId11" Type="http://schemas.microsoft.com/office/2011/relationships/commentsExtended" Target="commentsExtended.xml"/><Relationship Id="rId24" Type="http://schemas.openxmlformats.org/officeDocument/2006/relationships/image" Target="media/image13.jpeg"/><Relationship Id="rId32" Type="http://schemas.openxmlformats.org/officeDocument/2006/relationships/image" Target="media/image21.png"/><Relationship Id="rId37" Type="http://schemas.openxmlformats.org/officeDocument/2006/relationships/image" Target="media/image26.jpeg"/><Relationship Id="rId40" Type="http://schemas.openxmlformats.org/officeDocument/2006/relationships/footer" Target="footer1.xml"/><Relationship Id="rId5" Type="http://schemas.openxmlformats.org/officeDocument/2006/relationships/webSettings" Target="webSettings.xml"/><Relationship Id="rId15" Type="http://schemas.openxmlformats.org/officeDocument/2006/relationships/image" Target="media/image5.PNG"/><Relationship Id="rId23" Type="http://schemas.openxmlformats.org/officeDocument/2006/relationships/image" Target="media/image12.png"/><Relationship Id="rId28" Type="http://schemas.openxmlformats.org/officeDocument/2006/relationships/image" Target="media/image17.jpeg"/><Relationship Id="rId36" Type="http://schemas.openxmlformats.org/officeDocument/2006/relationships/image" Target="media/image25.png"/><Relationship Id="rId10" Type="http://schemas.openxmlformats.org/officeDocument/2006/relationships/comments" Target="comments.xml"/><Relationship Id="rId19" Type="http://schemas.openxmlformats.org/officeDocument/2006/relationships/image" Target="media/image8.png"/><Relationship Id="rId31" Type="http://schemas.openxmlformats.org/officeDocument/2006/relationships/image" Target="media/image20.jpeg"/><Relationship Id="rId44"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image" Target="media/image4.png"/><Relationship Id="rId22" Type="http://schemas.openxmlformats.org/officeDocument/2006/relationships/image" Target="media/image11.jpeg"/><Relationship Id="rId27" Type="http://schemas.openxmlformats.org/officeDocument/2006/relationships/image" Target="media/image16.jpeg"/><Relationship Id="rId30" Type="http://schemas.openxmlformats.org/officeDocument/2006/relationships/image" Target="media/image19.png"/><Relationship Id="rId35" Type="http://schemas.openxmlformats.org/officeDocument/2006/relationships/image" Target="media/image24.png"/><Relationship Id="rId43" Type="http://schemas.openxmlformats.org/officeDocument/2006/relationships/glossaryDocument" Target="glossary/document.xml"/></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docParts>
    <w:docPart>
      <w:docPartPr>
        <w:name w:val="3B92DB14D48B4D5AADE3FA070FE8EEBB"/>
        <w:category>
          <w:name w:val="General"/>
          <w:gallery w:val="placeholder"/>
        </w:category>
        <w:types>
          <w:type w:val="bbPlcHdr"/>
        </w:types>
        <w:behaviors>
          <w:behavior w:val="content"/>
        </w:behaviors>
        <w:guid w:val="{0272CF16-2DFE-4807-ABC0-0A0C073EFD6C}"/>
      </w:docPartPr>
      <w:docPartBody>
        <w:p w:rsidR="007C4B18" w:rsidRDefault="00587D96" w:rsidP="00587D96">
          <w:pPr>
            <w:pStyle w:val="3B92DB14D48B4D5AADE3FA070FE8EEBB"/>
          </w:pPr>
          <w:r>
            <w:rPr>
              <w:rFonts w:asciiTheme="majorHAnsi" w:eastAsiaTheme="majorEastAsia" w:hAnsiTheme="majorHAnsi" w:cstheme="majorBidi"/>
              <w:caps/>
              <w:color w:val="4472C4" w:themeColor="accent1"/>
              <w:sz w:val="80"/>
              <w:szCs w:val="80"/>
            </w:rPr>
            <w:t>[Document title]</w:t>
          </w:r>
        </w:p>
      </w:docPartBody>
    </w:docPart>
    <w:docPart>
      <w:docPartPr>
        <w:name w:val="A2EEB3773EA2404FAB07F4BD9A799F7D"/>
        <w:category>
          <w:name w:val="General"/>
          <w:gallery w:val="placeholder"/>
        </w:category>
        <w:types>
          <w:type w:val="bbPlcHdr"/>
        </w:types>
        <w:behaviors>
          <w:behavior w:val="content"/>
        </w:behaviors>
        <w:guid w:val="{2B4C6E12-565D-4031-BD54-D3A475BC16C8}"/>
      </w:docPartPr>
      <w:docPartBody>
        <w:p w:rsidR="007C4B18" w:rsidRDefault="00587D96" w:rsidP="00587D96">
          <w:pPr>
            <w:pStyle w:val="A2EEB3773EA2404FAB07F4BD9A799F7D"/>
          </w:pPr>
          <w:r>
            <w:rPr>
              <w:color w:val="4472C4" w:themeColor="accent1"/>
              <w:sz w:val="28"/>
              <w:szCs w:val="28"/>
            </w:rPr>
            <w:t>[Document subtitle]</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Segoe UI">
    <w:panose1 w:val="020B0502040204020203"/>
    <w:charset w:val="00"/>
    <w:family w:val="swiss"/>
    <w:pitch w:val="variable"/>
    <w:sig w:usb0="E4002EFF" w:usb1="C000E47F" w:usb2="00000009" w:usb3="00000000" w:csb0="000001FF" w:csb1="00000000"/>
  </w:font>
  <w:font w:name="Wingdings">
    <w:panose1 w:val="05000000000000000000"/>
    <w:charset w:val="02"/>
    <w:family w:val="auto"/>
    <w:pitch w:val="variable"/>
    <w:sig w:usb0="00000000" w:usb1="10000000" w:usb2="00000000" w:usb3="00000000" w:csb0="80000000"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view w:val="normal"/>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587D96"/>
    <w:rsid w:val="00030D8C"/>
    <w:rsid w:val="00245FD3"/>
    <w:rsid w:val="00587D96"/>
    <w:rsid w:val="00663D13"/>
    <w:rsid w:val="00691AEE"/>
    <w:rsid w:val="00732F97"/>
    <w:rsid w:val="00784F3A"/>
    <w:rsid w:val="007C4B18"/>
    <w:rsid w:val="007D1C66"/>
    <w:rsid w:val="008E04E8"/>
    <w:rsid w:val="009E66E8"/>
    <w:rsid w:val="009E69FF"/>
    <w:rsid w:val="00F90673"/>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EastAsia" w:hAnsiTheme="minorHAnsi" w:cstheme="minorBidi"/>
        <w:sz w:val="22"/>
        <w:szCs w:val="22"/>
        <w:lang w:val="en-GB" w:eastAsia="en-GB"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3B92DB14D48B4D5AADE3FA070FE8EEBB">
    <w:name w:val="3B92DB14D48B4D5AADE3FA070FE8EEBB"/>
    <w:rsid w:val="00587D96"/>
  </w:style>
  <w:style w:type="paragraph" w:customStyle="1" w:styleId="A2EEB3773EA2404FAB07F4BD9A799F7D">
    <w:name w:val="A2EEB3773EA2404FAB07F4BD9A799F7D"/>
    <w:rsid w:val="00587D96"/>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2021-03-11T00:00:00</PublishDate>
  <Abstract/>
  <CompanyAddress/>
  <CompanyPhone/>
  <CompanyFax/>
  <CompanyEmail/>
</CoverPageProperties>
</file>

<file path=customXml/item2.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F8090AF9-77C0-4B33-9D39-EFCE150315C8}">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2403</TotalTime>
  <Pages>17</Pages>
  <Words>4017</Words>
  <Characters>22897</Characters>
  <Application>Microsoft Office Word</Application>
  <DocSecurity>0</DocSecurity>
  <Lines>190</Lines>
  <Paragraphs>53</Paragraphs>
  <ScaleCrop>false</ScaleCrop>
  <HeadingPairs>
    <vt:vector size="2" baseType="variant">
      <vt:variant>
        <vt:lpstr>Title</vt:lpstr>
      </vt:variant>
      <vt:variant>
        <vt:i4>1</vt:i4>
      </vt:variant>
    </vt:vector>
  </HeadingPairs>
  <TitlesOfParts>
    <vt:vector size="1" baseType="lpstr">
      <vt:lpstr>cOMPUTER SYSTEMS and component specification</vt:lpstr>
    </vt:vector>
  </TitlesOfParts>
  <Company>Ethan james</Company>
  <LinksUpToDate>false</LinksUpToDate>
  <CharactersWithSpaces>26861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cOMPUTER SYSTEMS and component specification</dc:title>
  <dc:subject>Ethan james</dc:subject>
  <dc:creator>Ethan James</dc:creator>
  <cp:keywords/>
  <dc:description/>
  <cp:lastModifiedBy>Ian Lewis</cp:lastModifiedBy>
  <cp:revision>25</cp:revision>
  <dcterms:created xsi:type="dcterms:W3CDTF">2021-03-11T13:25:00Z</dcterms:created>
  <dcterms:modified xsi:type="dcterms:W3CDTF">2021-05-11T10:32:00Z</dcterms:modified>
</cp:coreProperties>
</file>